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496C7" w14:textId="77777777" w:rsidR="00E079A5" w:rsidRDefault="00E079A5">
      <w:pPr>
        <w:widowControl w:val="0"/>
        <w:spacing w:line="240" w:lineRule="auto"/>
        <w:ind w:right="-20"/>
        <w:rPr>
          <w:rFonts w:ascii="Times New Roman" w:hAnsi="Times New Roman"/>
        </w:rPr>
      </w:pPr>
    </w:p>
    <w:p w14:paraId="2698F815" w14:textId="77777777" w:rsidR="00E079A5" w:rsidRDefault="00E079A5">
      <w:pPr>
        <w:widowControl w:val="0"/>
        <w:spacing w:line="228" w:lineRule="auto"/>
        <w:ind w:left="6447" w:right="11"/>
        <w:rPr>
          <w:rFonts w:ascii="Times New Roman" w:eastAsia="OGPNU+TimesNewRomanPSMT" w:hAnsi="Times New Roman" w:cs="OGPNU+TimesNewRomanPSMT"/>
          <w:b/>
          <w:bCs/>
          <w:color w:val="D9D9D9"/>
          <w:w w:val="99"/>
          <w:sz w:val="20"/>
          <w:szCs w:val="20"/>
        </w:rPr>
      </w:pPr>
    </w:p>
    <w:p w14:paraId="55720269" w14:textId="77777777" w:rsidR="00C14005" w:rsidRDefault="00000000" w:rsidP="00C14005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bookmarkStart w:id="0" w:name="_Hlk231235795"/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8803FA7" wp14:editId="6B16E54C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0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686789B8" wp14:editId="671B5473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11D36C9C" w14:textId="77777777" w:rsidR="00C14005" w:rsidRDefault="00000000" w:rsidP="00C14005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76FA56D0" w14:textId="77777777" w:rsidR="00C14005" w:rsidRPr="00CB5FF6" w:rsidRDefault="00C14005" w:rsidP="00C14005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7CE167F7" w14:textId="77777777" w:rsidR="00C14005" w:rsidRPr="003560A9" w:rsidRDefault="00000000" w:rsidP="00C14005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Pr="00321A4F">
        <w:rPr>
          <w:rStyle w:val="FontStyle35"/>
          <w:sz w:val="20"/>
          <w:szCs w:val="20"/>
        </w:rPr>
        <w:t xml:space="preserve">АВТОНОМНОЕ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6E5E590D" w14:textId="77777777" w:rsidR="00C14005" w:rsidRPr="00CB5FF6" w:rsidRDefault="00000000" w:rsidP="00C14005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348B3E56" w14:textId="77777777" w:rsidR="00C14005" w:rsidRPr="003560A9" w:rsidRDefault="00000000" w:rsidP="00C14005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5CE33166" w14:textId="77777777" w:rsidR="00C14005" w:rsidRPr="003560A9" w:rsidRDefault="00000000" w:rsidP="00C14005">
      <w:pPr>
        <w:pStyle w:val="Style3"/>
        <w:widowControl/>
        <w:spacing w:line="218" w:lineRule="exact"/>
        <w:ind w:firstLine="0"/>
        <w:jc w:val="center"/>
        <w:rPr>
          <w:rStyle w:val="FontStyle36"/>
          <w:sz w:val="20"/>
          <w:szCs w:val="20"/>
        </w:rPr>
      </w:pPr>
      <w:r w:rsidRPr="003560A9">
        <w:rPr>
          <w:rStyle w:val="FontStyle36"/>
          <w:sz w:val="20"/>
          <w:szCs w:val="20"/>
        </w:rPr>
        <w:t xml:space="preserve"> (национальный исследовательский университет)»</w:t>
      </w:r>
    </w:p>
    <w:bookmarkEnd w:id="0"/>
    <w:p w14:paraId="12EAECD3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598C1B2A" w14:textId="77777777" w:rsidR="00E079A5" w:rsidRDefault="00000000"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12065" distB="10160" distL="12065" distR="11430" simplePos="0" relativeHeight="251659264" behindDoc="1" locked="0" layoutInCell="0" allowOverlap="1" wp14:anchorId="1E839C3E" wp14:editId="3A0DAF8B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6264275" cy="635"/>
                <wp:effectExtent l="12065" t="12065" r="11430" b="10160"/>
                <wp:wrapNone/>
                <wp:docPr id="6" name="drawingObjec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720"/>
                        </a:xfrm>
                        <a:custGeom>
                          <a:avLst/>
                          <a:gdLst>
                            <a:gd name="textAreaLeft" fmla="*/ 0 w 3551400"/>
                            <a:gd name="textAreaRight" fmla="*/ 3555360 w 3551400"/>
                            <a:gd name="textAreaTop" fmla="*/ 0 h 360"/>
                            <a:gd name="textAreaBottom" fmla="*/ 73728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rawingObject 1" o:spid="_x0000_s1025" style="width:493.25pt;height:0.05pt;margin-top:0.3pt;margin-left:-3.65pt;mso-wrap-distance-bottom:0.8pt;mso-wrap-distance-left:0.95pt;mso-wrap-distance-right:0.9pt;mso-wrap-distance-top:0.95pt;position:absolute;v-text-anchor:top;z-index:-251658240" coordsize="21600,21600" o:allowincell="f" path="m,l21600,e" filled="f" fillcolor="this" stroked="t" strokecolor="black" strokeweight="1.75pt">
                <v:stroke joinstyle="round"/>
              </v:shape>
            </w:pict>
          </mc:Fallback>
        </mc:AlternateContent>
      </w:r>
    </w:p>
    <w:p w14:paraId="6EFB0328" w14:textId="77777777" w:rsidR="00E079A5" w:rsidRDefault="00E079A5">
      <w:pPr>
        <w:spacing w:after="10" w:line="140" w:lineRule="exact"/>
        <w:rPr>
          <w:rFonts w:ascii="Times New Roman" w:hAnsi="Times New Roman"/>
          <w:sz w:val="14"/>
          <w:szCs w:val="14"/>
        </w:rPr>
      </w:pPr>
    </w:p>
    <w:p w14:paraId="39A8A666" w14:textId="77777777" w:rsidR="004C550D" w:rsidRDefault="00000000" w:rsidP="004C550D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</w:pPr>
      <w:bookmarkStart w:id="1" w:name="_Hlk231235752"/>
      <w:bookmarkStart w:id="2" w:name="_Hlk231235814"/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>№8 «Компьютерные науки и прикладная математика»</w:t>
      </w:r>
      <w:r w:rsidR="006E0822"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 xml:space="preserve">      </w:t>
      </w:r>
    </w:p>
    <w:p w14:paraId="431B567C" w14:textId="77777777" w:rsidR="004C550D" w:rsidRDefault="006E0822" w:rsidP="004C550D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bookmarkStart w:id="3" w:name="_Hlk231926348"/>
      <w:r w:rsidR="004C550D"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>Образовательный центр Института № 8</w:t>
      </w:r>
      <w:bookmarkEnd w:id="3"/>
    </w:p>
    <w:p w14:paraId="7004CD99" w14:textId="16046ECC" w:rsidR="00C14005" w:rsidRDefault="00000000" w:rsidP="004C550D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Г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уппа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</w:t>
      </w:r>
      <w:r w:rsidR="004C550D" w:rsidRPr="007759BA">
        <w:rPr>
          <w:sz w:val="24"/>
          <w:szCs w:val="24"/>
          <w:u w:val="single"/>
        </w:rPr>
        <w:t>М8О</w:t>
      </w:r>
      <w:r w:rsidR="004C550D">
        <w:rPr>
          <w:sz w:val="24"/>
          <w:szCs w:val="24"/>
          <w:u w:val="single"/>
        </w:rPr>
        <w:t>-209СВ</w:t>
      </w:r>
      <w:r w:rsidR="004C550D" w:rsidRPr="007759BA">
        <w:rPr>
          <w:sz w:val="24"/>
          <w:szCs w:val="24"/>
          <w:u w:val="single"/>
        </w:rPr>
        <w:t>-</w:t>
      </w:r>
      <w:r w:rsidR="004C550D">
        <w:rPr>
          <w:sz w:val="24"/>
          <w:szCs w:val="24"/>
          <w:u w:val="single"/>
        </w:rPr>
        <w:t xml:space="preserve">24  </w:t>
      </w:r>
      <w:r w:rsidR="004C550D" w:rsidRPr="00B42758">
        <w:rPr>
          <w:sz w:val="24"/>
          <w:szCs w:val="24"/>
          <w:u w:val="single"/>
        </w:rPr>
        <w:t xml:space="preserve"> </w:t>
      </w:r>
      <w:r w:rsidR="004C550D">
        <w:rPr>
          <w:b/>
          <w:sz w:val="24"/>
          <w:szCs w:val="24"/>
          <w:u w:val="single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вл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 w:rsidR="004C550D" w:rsidRPr="004C550D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 </w:t>
      </w:r>
      <w:r w:rsidR="004C550D">
        <w:rPr>
          <w:bCs/>
          <w:sz w:val="24"/>
          <w:szCs w:val="24"/>
          <w:u w:val="single"/>
        </w:rPr>
        <w:t>02.0</w:t>
      </w:r>
      <w:r w:rsidR="004C550D" w:rsidRPr="00AD49E5">
        <w:rPr>
          <w:bCs/>
          <w:sz w:val="24"/>
          <w:szCs w:val="24"/>
          <w:u w:val="single"/>
        </w:rPr>
        <w:t>4</w:t>
      </w:r>
      <w:r w:rsidR="004C550D">
        <w:rPr>
          <w:bCs/>
          <w:sz w:val="24"/>
          <w:szCs w:val="24"/>
          <w:u w:val="single"/>
        </w:rPr>
        <w:t xml:space="preserve">.02 </w:t>
      </w:r>
      <w:r w:rsidR="004C550D" w:rsidRPr="00E50947">
        <w:rPr>
          <w:bCs/>
          <w:sz w:val="24"/>
          <w:szCs w:val="24"/>
          <w:u w:val="single"/>
        </w:rPr>
        <w:t>Фундаментальная информатика и информационные технологии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</w:t>
      </w:r>
    </w:p>
    <w:p w14:paraId="035060B8" w14:textId="77777777" w:rsidR="00C14005" w:rsidRDefault="00C14005" w:rsidP="00C14005">
      <w:pPr>
        <w:spacing w:after="17" w:line="120" w:lineRule="exact"/>
        <w:rPr>
          <w:rFonts w:ascii="Times New Roman" w:hAnsi="Times New Roman"/>
          <w:sz w:val="12"/>
          <w:szCs w:val="12"/>
        </w:rPr>
      </w:pPr>
    </w:p>
    <w:p w14:paraId="3D9B2951" w14:textId="403F3C0A" w:rsidR="00C14005" w:rsidRDefault="00000000" w:rsidP="00C14005">
      <w:pPr>
        <w:widowControl w:val="0"/>
        <w:tabs>
          <w:tab w:val="left" w:pos="13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о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гр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="004C550D" w:rsidRPr="004C550D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>Информатика и компьютерные науки</w:t>
      </w:r>
      <w:r w:rsidR="004C550D" w:rsidRPr="004C550D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</w:t>
      </w:r>
    </w:p>
    <w:p w14:paraId="048CE44B" w14:textId="77777777" w:rsidR="00C14005" w:rsidRDefault="00C14005" w:rsidP="00C14005">
      <w:pPr>
        <w:spacing w:line="140" w:lineRule="exact"/>
        <w:rPr>
          <w:rFonts w:ascii="Times New Roman" w:hAnsi="Times New Roman"/>
          <w:sz w:val="14"/>
          <w:szCs w:val="14"/>
        </w:rPr>
      </w:pPr>
    </w:p>
    <w:p w14:paraId="2C1ECFE3" w14:textId="77777777" w:rsidR="00C14005" w:rsidRDefault="00000000" w:rsidP="00C14005">
      <w:pPr>
        <w:widowControl w:val="0"/>
        <w:tabs>
          <w:tab w:val="left" w:pos="19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вали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ф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ц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ия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  <w:t>Инженер-исследователь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bookmarkEnd w:id="1"/>
    </w:p>
    <w:bookmarkEnd w:id="2"/>
    <w:p w14:paraId="351A0B9C" w14:textId="77777777" w:rsidR="00C14005" w:rsidRDefault="00C14005">
      <w:pPr>
        <w:widowControl w:val="0"/>
        <w:spacing w:line="240" w:lineRule="auto"/>
        <w:ind w:left="6387" w:right="-20"/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</w:pPr>
    </w:p>
    <w:p w14:paraId="433C38D6" w14:textId="77777777" w:rsidR="00E079A5" w:rsidRDefault="00000000">
      <w:pPr>
        <w:widowControl w:val="0"/>
        <w:spacing w:line="240" w:lineRule="auto"/>
        <w:ind w:left="6387"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УТВ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Ж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ДАЮ</w:t>
      </w:r>
    </w:p>
    <w:p w14:paraId="785D496C" w14:textId="77777777" w:rsidR="00E079A5" w:rsidRDefault="00E079A5">
      <w:pPr>
        <w:widowControl w:val="0"/>
        <w:tabs>
          <w:tab w:val="left" w:pos="7128"/>
          <w:tab w:val="left" w:pos="8115"/>
        </w:tabs>
        <w:spacing w:line="264" w:lineRule="auto"/>
        <w:ind w:right="139"/>
        <w:jc w:val="right"/>
        <w:rPr>
          <w:rFonts w:ascii="Times New Roman" w:hAnsi="Times New Roman"/>
        </w:rPr>
      </w:pPr>
    </w:p>
    <w:p w14:paraId="2DD6B2B7" w14:textId="77777777" w:rsidR="00E079A5" w:rsidRDefault="00000000">
      <w:pPr>
        <w:widowControl w:val="0"/>
        <w:tabs>
          <w:tab w:val="left" w:pos="6855"/>
          <w:tab w:val="left" w:pos="7830"/>
        </w:tabs>
        <w:spacing w:line="264" w:lineRule="auto"/>
        <w:ind w:right="139"/>
        <w:jc w:val="center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 xml:space="preserve">                                                                     Заведующий кафедрой </w:t>
      </w:r>
      <w:r w:rsidR="006A6127"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806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 xml:space="preserve">    _________ </w:t>
      </w:r>
      <w:r w:rsidR="006A6127" w:rsidRPr="006A6127"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  <w:u w:val="single"/>
        </w:rPr>
        <w:t>Крылов С.С.</w:t>
      </w:r>
    </w:p>
    <w:p w14:paraId="2092E156" w14:textId="77777777" w:rsidR="00E079A5" w:rsidRDefault="00000000">
      <w:pPr>
        <w:tabs>
          <w:tab w:val="left" w:pos="6804"/>
        </w:tabs>
        <w:ind w:right="-14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6"/>
        </w:rPr>
        <w:t xml:space="preserve">                                                                                                                                                                 (№ каф.)       (</w:t>
      </w:r>
      <w:proofErr w:type="gramStart"/>
      <w:r>
        <w:rPr>
          <w:rFonts w:ascii="Times New Roman" w:hAnsi="Times New Roman"/>
          <w:sz w:val="16"/>
        </w:rPr>
        <w:t xml:space="preserve">подпись)   </w:t>
      </w:r>
      <w:proofErr w:type="gramEnd"/>
      <w:r>
        <w:rPr>
          <w:rFonts w:ascii="Times New Roman" w:hAnsi="Times New Roman"/>
          <w:sz w:val="16"/>
        </w:rPr>
        <w:t xml:space="preserve">     (инициалы, фамилия)</w:t>
      </w:r>
    </w:p>
    <w:p w14:paraId="3DDB6554" w14:textId="72E9B79B" w:rsidR="00E079A5" w:rsidRDefault="00000000">
      <w:pPr>
        <w:widowControl w:val="0"/>
        <w:tabs>
          <w:tab w:val="left" w:pos="7080"/>
          <w:tab w:val="left" w:pos="7650"/>
          <w:tab w:val="left" w:pos="7935"/>
        </w:tabs>
        <w:spacing w:line="264" w:lineRule="auto"/>
        <w:ind w:right="139"/>
        <w:jc w:val="right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ab/>
        <w:t xml:space="preserve">      </w:t>
      </w:r>
      <w:r w:rsidR="001B0950"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 xml:space="preserve"> </w:t>
      </w:r>
      <w:r w:rsidR="001B0950"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  <w:u w:val="single"/>
        </w:rPr>
        <w:t xml:space="preserve">    02  </w:t>
      </w:r>
      <w:r w:rsidR="001B0950"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 xml:space="preserve">  </w:t>
      </w:r>
      <w:r w:rsidR="001B0950"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  <w:u w:val="single"/>
        </w:rPr>
        <w:t xml:space="preserve">      09        </w:t>
      </w:r>
      <w:r w:rsidR="001B0950"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 xml:space="preserve"> 202</w:t>
      </w:r>
      <w:r w:rsidR="001B0950"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4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г.</w:t>
      </w:r>
    </w:p>
    <w:p w14:paraId="24CB0D20" w14:textId="77777777" w:rsidR="00E079A5" w:rsidRDefault="00000000">
      <w:pPr>
        <w:spacing w:after="41"/>
        <w:ind w:left="170" w:hanging="10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36"/>
        </w:rPr>
        <w:t>ЗАДАНИЕ</w:t>
      </w:r>
    </w:p>
    <w:p w14:paraId="1CC354A7" w14:textId="77777777" w:rsidR="00E079A5" w:rsidRDefault="00000000">
      <w:pPr>
        <w:spacing w:after="142"/>
        <w:ind w:left="170" w:hanging="10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на выпускную квалификационную работу  </w:t>
      </w:r>
    </w:p>
    <w:p w14:paraId="0C933DD9" w14:textId="0D985793" w:rsidR="00E079A5" w:rsidRDefault="00000000">
      <w:pPr>
        <w:pStyle w:val="af0"/>
        <w:spacing w:line="276" w:lineRule="auto"/>
        <w:ind w:right="-143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 w:rsidR="004C550D" w:rsidRPr="006332A8">
        <w:rPr>
          <w:spacing w:val="-2"/>
          <w:sz w:val="24"/>
          <w:u w:val="single"/>
          <w:lang w:val="ru-RU"/>
        </w:rPr>
        <w:tab/>
      </w:r>
      <w:r w:rsidR="00C14005">
        <w:rPr>
          <w:b/>
          <w:bCs/>
          <w:sz w:val="24"/>
          <w:szCs w:val="24"/>
          <w:u w:val="single"/>
          <w:lang w:val="ru-RU"/>
        </w:rPr>
        <w:tab/>
      </w:r>
      <w:r w:rsidR="001A7120" w:rsidRPr="006332A8">
        <w:rPr>
          <w:spacing w:val="-2"/>
          <w:sz w:val="24"/>
          <w:u w:val="single"/>
          <w:lang w:val="ru-RU"/>
        </w:rPr>
        <w:t>Муханов Дмитрий Ильич</w:t>
      </w:r>
      <w:r w:rsidR="00C14005">
        <w:rPr>
          <w:b/>
          <w:bCs/>
          <w:sz w:val="24"/>
          <w:szCs w:val="24"/>
          <w:u w:val="single"/>
          <w:lang w:val="ru-RU"/>
        </w:rPr>
        <w:tab/>
      </w:r>
      <w:r w:rsidR="00C14005">
        <w:rPr>
          <w:b/>
          <w:bCs/>
          <w:sz w:val="24"/>
          <w:szCs w:val="24"/>
          <w:u w:val="single"/>
          <w:lang w:val="ru-RU"/>
        </w:rPr>
        <w:tab/>
      </w:r>
      <w:r w:rsidR="00C14005">
        <w:rPr>
          <w:b/>
          <w:bCs/>
          <w:sz w:val="24"/>
          <w:szCs w:val="24"/>
          <w:u w:val="single"/>
          <w:lang w:val="ru-RU"/>
        </w:rPr>
        <w:tab/>
      </w:r>
      <w:r w:rsidR="00C14005">
        <w:rPr>
          <w:b/>
          <w:bCs/>
          <w:sz w:val="24"/>
          <w:szCs w:val="24"/>
          <w:u w:val="single"/>
          <w:lang w:val="ru-RU"/>
        </w:rPr>
        <w:tab/>
      </w:r>
      <w:r w:rsidR="00C14005">
        <w:rPr>
          <w:b/>
          <w:bCs/>
          <w:sz w:val="24"/>
          <w:szCs w:val="24"/>
          <w:u w:val="single"/>
          <w:lang w:val="ru-RU"/>
        </w:rPr>
        <w:tab/>
      </w:r>
      <w:r w:rsidR="00C14005">
        <w:rPr>
          <w:b/>
          <w:bCs/>
          <w:sz w:val="24"/>
          <w:szCs w:val="24"/>
          <w:u w:val="single"/>
          <w:lang w:val="ru-RU"/>
        </w:rPr>
        <w:tab/>
      </w:r>
      <w:r w:rsidR="001A7120" w:rsidRPr="006332A8">
        <w:rPr>
          <w:b/>
          <w:bCs/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 xml:space="preserve"> </w:t>
      </w:r>
    </w:p>
    <w:p w14:paraId="07B863A2" w14:textId="77777777" w:rsidR="00E079A5" w:rsidRDefault="00000000">
      <w:pPr>
        <w:pStyle w:val="af1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47D3015D" w14:textId="3C7FBECD" w:rsidR="00E079A5" w:rsidRDefault="00000000">
      <w:pPr>
        <w:pStyle w:val="af0"/>
        <w:tabs>
          <w:tab w:val="left" w:pos="4536"/>
        </w:tabs>
        <w:spacing w:line="276" w:lineRule="auto"/>
        <w:ind w:right="-143"/>
        <w:rPr>
          <w:sz w:val="16"/>
          <w:szCs w:val="16"/>
          <w:lang w:val="ru-RU"/>
        </w:rPr>
      </w:pPr>
      <w:r>
        <w:rPr>
          <w:b/>
          <w:sz w:val="24"/>
          <w:szCs w:val="24"/>
          <w:lang w:val="ru-RU"/>
        </w:rPr>
        <w:t>Руководитель</w:t>
      </w:r>
      <w:r w:rsidR="001A7120" w:rsidRPr="001A7120">
        <w:rPr>
          <w:lang w:val="ru-RU"/>
        </w:rPr>
        <w:t xml:space="preserve"> </w:t>
      </w:r>
      <w:r w:rsidR="001A7120" w:rsidRPr="001A7120">
        <w:rPr>
          <w:bCs/>
          <w:sz w:val="24"/>
          <w:szCs w:val="24"/>
          <w:u w:val="single"/>
          <w:lang w:val="ru-RU"/>
        </w:rPr>
        <w:t>к. т. н, доцент, доцент кафедры 806 Романенков Александр Михайлович</w:t>
      </w:r>
      <w:r w:rsidR="001A7120">
        <w:rPr>
          <w:b/>
          <w:bCs/>
          <w:sz w:val="24"/>
          <w:szCs w:val="24"/>
          <w:u w:val="single"/>
          <w:lang w:val="ru-RU"/>
        </w:rPr>
        <w:tab/>
      </w:r>
      <w:r w:rsidR="001A7120">
        <w:rPr>
          <w:b/>
          <w:bCs/>
          <w:sz w:val="24"/>
          <w:szCs w:val="24"/>
          <w:u w:val="single"/>
          <w:lang w:val="ru-RU"/>
        </w:rPr>
        <w:tab/>
      </w:r>
      <w:r w:rsidRPr="001A7120">
        <w:rPr>
          <w:bCs/>
          <w:sz w:val="24"/>
          <w:szCs w:val="16"/>
          <w:u w:val="single"/>
          <w:lang w:val="ru-RU"/>
        </w:rPr>
        <w:t xml:space="preserve">                                                                                                                                          </w:t>
      </w:r>
    </w:p>
    <w:p w14:paraId="04E81984" w14:textId="77777777" w:rsidR="00E079A5" w:rsidRDefault="00000000">
      <w:pPr>
        <w:pStyle w:val="af1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5727906E" w14:textId="77777777" w:rsidR="00E079A5" w:rsidRDefault="00000000">
      <w:pPr>
        <w:pStyle w:val="af0"/>
        <w:spacing w:line="276" w:lineRule="auto"/>
        <w:ind w:right="-143"/>
        <w:rPr>
          <w:sz w:val="24"/>
          <w:szCs w:val="16"/>
          <w:u w:val="single"/>
          <w:lang w:val="ru-RU"/>
        </w:rPr>
      </w:pPr>
      <w:r>
        <w:rPr>
          <w:sz w:val="24"/>
          <w:szCs w:val="16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</w:t>
      </w:r>
    </w:p>
    <w:p w14:paraId="23DC9DA3" w14:textId="77777777" w:rsidR="00E079A5" w:rsidRDefault="00000000">
      <w:pPr>
        <w:spacing w:line="240" w:lineRule="auto"/>
        <w:ind w:right="-143"/>
        <w:jc w:val="center"/>
        <w:rPr>
          <w:rFonts w:ascii="Times New Roman" w:hAnsi="Times New Roman"/>
          <w:sz w:val="16"/>
          <w:szCs w:val="20"/>
        </w:rPr>
      </w:pPr>
      <w:r>
        <w:rPr>
          <w:rFonts w:ascii="Times New Roman" w:hAnsi="Times New Roman"/>
          <w:sz w:val="16"/>
          <w:szCs w:val="20"/>
        </w:rPr>
        <w:t>(ученая степень, ученое звание, должность и место работы)</w:t>
      </w:r>
    </w:p>
    <w:p w14:paraId="6198293D" w14:textId="77777777" w:rsidR="00E079A5" w:rsidRDefault="00E079A5">
      <w:pPr>
        <w:pStyle w:val="af0"/>
        <w:spacing w:line="276" w:lineRule="auto"/>
        <w:ind w:right="-143"/>
        <w:rPr>
          <w:sz w:val="16"/>
          <w:szCs w:val="16"/>
          <w:lang w:val="ru-RU"/>
        </w:rPr>
      </w:pPr>
    </w:p>
    <w:p w14:paraId="2572FDC0" w14:textId="3A29CD88" w:rsidR="00E079A5" w:rsidRDefault="00000000">
      <w:pPr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>1. Наименование темы</w:t>
      </w:r>
      <w:r>
        <w:rPr>
          <w:rFonts w:ascii="Times New Roman" w:hAnsi="Times New Roman"/>
          <w:sz w:val="24"/>
          <w:u w:val="single"/>
        </w:rPr>
        <w:tab/>
      </w:r>
      <w:r w:rsidR="004C550D" w:rsidRPr="006332A8">
        <w:rPr>
          <w:spacing w:val="-2"/>
          <w:sz w:val="24"/>
          <w:u w:val="single"/>
        </w:rPr>
        <w:t>Асимптотический анализ алгоритма сортировки Бэтчера и его сравнение с классическими методами сортировки</w:t>
      </w:r>
      <w:r w:rsidR="004C550D" w:rsidRPr="00CE5162">
        <w:rPr>
          <w:spacing w:val="-2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477D7A81" w14:textId="77777777" w:rsidR="00E079A5" w:rsidRDefault="00E079A5">
      <w:pPr>
        <w:ind w:right="-143"/>
        <w:rPr>
          <w:rFonts w:ascii="Times New Roman" w:hAnsi="Times New Roman"/>
          <w:sz w:val="24"/>
          <w:u w:val="single"/>
        </w:rPr>
      </w:pPr>
    </w:p>
    <w:p w14:paraId="33D172D7" w14:textId="77777777" w:rsidR="00E079A5" w:rsidRDefault="00000000">
      <w:pPr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>2. Срок сдачи обучающимся законченной работы</w:t>
      </w:r>
      <w:r>
        <w:rPr>
          <w:rFonts w:ascii="Times New Roman" w:hAnsi="Times New Roman"/>
          <w:sz w:val="24"/>
          <w:u w:val="single"/>
        </w:rPr>
        <w:tab/>
        <w:t>24.05.2026 г.</w:t>
      </w:r>
      <w:r w:rsidR="00C14005">
        <w:rPr>
          <w:rFonts w:ascii="Times New Roman" w:hAnsi="Times New Roman"/>
          <w:sz w:val="24"/>
          <w:u w:val="single"/>
        </w:rPr>
        <w:tab/>
      </w:r>
      <w:r w:rsidR="00C14005">
        <w:rPr>
          <w:rFonts w:ascii="Times New Roman" w:hAnsi="Times New Roman"/>
          <w:sz w:val="24"/>
          <w:u w:val="single"/>
        </w:rPr>
        <w:tab/>
      </w:r>
      <w:r w:rsidR="00C14005">
        <w:rPr>
          <w:rFonts w:ascii="Times New Roman" w:hAnsi="Times New Roman"/>
          <w:sz w:val="24"/>
          <w:u w:val="single"/>
        </w:rPr>
        <w:tab/>
      </w:r>
      <w:r w:rsidR="00C14005">
        <w:rPr>
          <w:rFonts w:ascii="Times New Roman" w:hAnsi="Times New Roman"/>
          <w:sz w:val="24"/>
          <w:u w:val="single"/>
        </w:rPr>
        <w:tab/>
      </w:r>
      <w:r w:rsidR="00C14005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 xml:space="preserve">                                            </w:t>
      </w:r>
    </w:p>
    <w:p w14:paraId="052F82FE" w14:textId="77777777" w:rsidR="00E079A5" w:rsidRDefault="00E079A5">
      <w:pPr>
        <w:tabs>
          <w:tab w:val="left" w:pos="10773"/>
        </w:tabs>
        <w:ind w:right="-143"/>
        <w:rPr>
          <w:rFonts w:ascii="Times New Roman" w:hAnsi="Times New Roman"/>
          <w:b/>
          <w:sz w:val="24"/>
        </w:rPr>
      </w:pPr>
    </w:p>
    <w:p w14:paraId="0AC0F86F" w14:textId="77777777" w:rsidR="00E079A5" w:rsidRDefault="00000000">
      <w:pPr>
        <w:tabs>
          <w:tab w:val="left" w:pos="10773"/>
        </w:tabs>
        <w:ind w:right="-14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3. Задание и исходные данные к работе </w:t>
      </w:r>
    </w:p>
    <w:p w14:paraId="3BBB6627" w14:textId="77777777" w:rsidR="004C550D" w:rsidRPr="004C550D" w:rsidRDefault="004C550D" w:rsidP="00A32762">
      <w:pPr>
        <w:tabs>
          <w:tab w:val="left" w:pos="9923"/>
        </w:tabs>
        <w:ind w:right="-143"/>
        <w:jc w:val="both"/>
        <w:rPr>
          <w:rFonts w:ascii="Times New Roman" w:hAnsi="Times New Roman"/>
          <w:sz w:val="24"/>
          <w:u w:val="single"/>
        </w:rPr>
      </w:pPr>
      <w:r w:rsidRPr="004C550D">
        <w:rPr>
          <w:rFonts w:ascii="Times New Roman" w:hAnsi="Times New Roman"/>
          <w:sz w:val="24"/>
          <w:u w:val="single"/>
        </w:rPr>
        <w:t>В выпускной квалификационной работе необходимо выполнить математический анализ сложности алгоритма четно-нечетной сортировки слиянием Бэтчера, получить рекуррентные соотношения для числа компараторов операции слияния, полной сортировочной сети и глубины сети, решить данные соотношения методом раскрутки и телескопического суммирования, а также сопоставить полученные результаты с классическими алгоритмами сортировки.</w:t>
      </w:r>
    </w:p>
    <w:p w14:paraId="30835166" w14:textId="348E82DE" w:rsidR="00E079A5" w:rsidRPr="004C550D" w:rsidRDefault="004C550D" w:rsidP="00A32762">
      <w:pPr>
        <w:tabs>
          <w:tab w:val="left" w:pos="9923"/>
        </w:tabs>
        <w:ind w:right="-143"/>
        <w:jc w:val="both"/>
        <w:rPr>
          <w:rFonts w:ascii="Times New Roman" w:hAnsi="Times New Roman"/>
          <w:sz w:val="24"/>
          <w:u w:val="single"/>
        </w:rPr>
      </w:pPr>
      <w:r w:rsidRPr="004C550D">
        <w:rPr>
          <w:rFonts w:ascii="Times New Roman" w:hAnsi="Times New Roman"/>
          <w:sz w:val="24"/>
          <w:u w:val="single"/>
        </w:rPr>
        <w:t>В ходе работы требуется рассмотреть теоретические основы асимптотического анализа алгоритмов, свойства сортировочных сетей, информационно-теоретическую нижнюю границу для сортировки сравнениями, классические алгоритмы сортировки и границы применимости метода рекуррентных соотношений.</w:t>
      </w:r>
      <w:r w:rsidR="001B0950" w:rsidRPr="001B0950">
        <w:rPr>
          <w:rFonts w:ascii="Times New Roman" w:hAnsi="Times New Roman"/>
          <w:sz w:val="24"/>
          <w:u w:val="single"/>
        </w:rPr>
        <w:t xml:space="preserve"> </w:t>
      </w:r>
      <w:r w:rsidRPr="004C550D">
        <w:rPr>
          <w:rFonts w:ascii="Times New Roman" w:hAnsi="Times New Roman"/>
          <w:sz w:val="24"/>
          <w:u w:val="single"/>
        </w:rPr>
        <w:t xml:space="preserve">Исходными данными являются научная и учебная литература по анализу алгоритмов, сортировочным сетям и рекуррентным соотношениям; классические результаты К. Э. Бэтчера по сортировочным сетям; известные оценки сложности сортировки слиянием, быстрой сортировки, битонической сортировки, сортировки вставками и пирамидальной сортировки; программные средства Python, </w:t>
      </w:r>
      <w:proofErr w:type="spellStart"/>
      <w:r w:rsidRPr="004C550D">
        <w:rPr>
          <w:rFonts w:ascii="Times New Roman" w:hAnsi="Times New Roman"/>
          <w:sz w:val="24"/>
          <w:u w:val="single"/>
        </w:rPr>
        <w:t>Jupyter</w:t>
      </w:r>
      <w:proofErr w:type="spellEnd"/>
      <w:r w:rsidRPr="004C550D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Pr="004C550D">
        <w:rPr>
          <w:rFonts w:ascii="Times New Roman" w:hAnsi="Times New Roman"/>
          <w:sz w:val="24"/>
          <w:u w:val="single"/>
        </w:rPr>
        <w:t>Notebook</w:t>
      </w:r>
      <w:proofErr w:type="spellEnd"/>
      <w:r w:rsidRPr="004C550D">
        <w:rPr>
          <w:rFonts w:ascii="Times New Roman" w:hAnsi="Times New Roman"/>
          <w:sz w:val="24"/>
          <w:u w:val="single"/>
        </w:rPr>
        <w:t xml:space="preserve">, </w:t>
      </w:r>
      <w:proofErr w:type="spellStart"/>
      <w:r w:rsidRPr="004C550D">
        <w:rPr>
          <w:rFonts w:ascii="Times New Roman" w:hAnsi="Times New Roman"/>
          <w:sz w:val="24"/>
          <w:u w:val="single"/>
        </w:rPr>
        <w:t>NumPy</w:t>
      </w:r>
      <w:proofErr w:type="spellEnd"/>
      <w:r w:rsidRPr="004C550D">
        <w:rPr>
          <w:rFonts w:ascii="Times New Roman" w:hAnsi="Times New Roman"/>
          <w:sz w:val="24"/>
          <w:u w:val="single"/>
        </w:rPr>
        <w:t xml:space="preserve"> и </w:t>
      </w:r>
      <w:proofErr w:type="spellStart"/>
      <w:r w:rsidRPr="004C550D">
        <w:rPr>
          <w:rFonts w:ascii="Times New Roman" w:hAnsi="Times New Roman"/>
          <w:sz w:val="24"/>
          <w:u w:val="single"/>
        </w:rPr>
        <w:t>Matplotlib</w:t>
      </w:r>
      <w:proofErr w:type="spellEnd"/>
      <w:r w:rsidRPr="004C550D"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38D68508" w14:textId="77777777" w:rsidR="00E079A5" w:rsidRDefault="00000000">
      <w:pPr>
        <w:spacing w:after="79" w:line="264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Перечень иллюстративно-графических материалов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*</w:t>
      </w:r>
      <w:r>
        <w:rPr>
          <w:rFonts w:ascii="Times New Roman" w:eastAsia="Times New Roman" w:hAnsi="Times New Roman" w:cs="Times New Roman"/>
          <w:sz w:val="24"/>
          <w:vertAlign w:val="superscript"/>
        </w:rPr>
        <w:t>при наличии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tbl>
      <w:tblPr>
        <w:tblW w:w="9916" w:type="dxa"/>
        <w:tblInd w:w="7" w:type="dxa"/>
        <w:tblLayout w:type="fixed"/>
        <w:tblCellMar>
          <w:top w:w="6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09"/>
        <w:gridCol w:w="6488"/>
        <w:gridCol w:w="2619"/>
      </w:tblGrid>
      <w:tr w:rsidR="00D31AB1" w14:paraId="7E657292" w14:textId="77777777">
        <w:trPr>
          <w:trHeight w:val="644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A489E" w14:textId="77777777" w:rsidR="00E079A5" w:rsidRDefault="00000000">
            <w:pPr>
              <w:widowControl w:val="0"/>
              <w:spacing w:after="6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№</w:t>
            </w:r>
          </w:p>
          <w:p w14:paraId="3D809E87" w14:textId="77777777" w:rsidR="00E079A5" w:rsidRDefault="0000000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п/п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E85AD" w14:textId="77777777" w:rsidR="00E079A5" w:rsidRDefault="00000000">
            <w:pPr>
              <w:widowControl w:val="0"/>
              <w:ind w:left="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Наименование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AEF28" w14:textId="77777777" w:rsidR="00E079A5" w:rsidRDefault="00000000">
            <w:pPr>
              <w:widowControl w:val="0"/>
              <w:ind w:left="1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Количество листов</w:t>
            </w:r>
          </w:p>
        </w:tc>
      </w:tr>
      <w:tr w:rsidR="00D31AB1" w14:paraId="72C671B8" w14:textId="77777777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94F37" w14:textId="77777777" w:rsidR="00E079A5" w:rsidRDefault="0000000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0BFE1" w14:textId="77777777" w:rsidR="00E079A5" w:rsidRDefault="0000000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Раздаточный материал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DFED8" w14:textId="37FD209E" w:rsidR="00E079A5" w:rsidRDefault="004C550D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</w:tr>
      <w:tr w:rsidR="00D31AB1" w14:paraId="0D92B3FD" w14:textId="77777777">
        <w:trPr>
          <w:trHeight w:val="326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58419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98E6B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988D2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</w:tr>
    </w:tbl>
    <w:p w14:paraId="0EE9CB50" w14:textId="77777777" w:rsidR="00E079A5" w:rsidRDefault="00000000" w:rsidP="00C14005">
      <w:pPr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</w:rPr>
        <w:t>4. Перечень подлежащих разработке разделов и этапы выполнения работы</w:t>
      </w:r>
    </w:p>
    <w:p w14:paraId="3A298412" w14:textId="77777777" w:rsidR="00E079A5" w:rsidRDefault="00E079A5">
      <w:pPr>
        <w:ind w:left="2"/>
        <w:rPr>
          <w:rFonts w:eastAsia="Times New Roman" w:cs="Times New Roman"/>
          <w:b/>
        </w:rPr>
      </w:pPr>
    </w:p>
    <w:tbl>
      <w:tblPr>
        <w:tblW w:w="10068" w:type="dxa"/>
        <w:tblInd w:w="-27" w:type="dxa"/>
        <w:tblLayout w:type="fixed"/>
        <w:tblCellMar>
          <w:top w:w="50" w:type="dxa"/>
          <w:left w:w="134" w:type="dxa"/>
          <w:right w:w="115" w:type="dxa"/>
        </w:tblCellMar>
        <w:tblLook w:val="04A0" w:firstRow="1" w:lastRow="0" w:firstColumn="1" w:lastColumn="0" w:noHBand="0" w:noVBand="1"/>
      </w:tblPr>
      <w:tblGrid>
        <w:gridCol w:w="696"/>
        <w:gridCol w:w="3687"/>
        <w:gridCol w:w="2411"/>
        <w:gridCol w:w="1714"/>
        <w:gridCol w:w="1560"/>
      </w:tblGrid>
      <w:tr w:rsidR="00D31AB1" w14:paraId="1E88FEBC" w14:textId="77777777">
        <w:trPr>
          <w:trHeight w:val="970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C6F5E" w14:textId="77777777" w:rsidR="00E079A5" w:rsidRDefault="0000000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п/п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95845" w14:textId="77777777" w:rsidR="00E079A5" w:rsidRDefault="00000000">
            <w:pPr>
              <w:widowControl w:val="0"/>
              <w:ind w:right="1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раздела или этапа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C10DA" w14:textId="77777777" w:rsidR="00E079A5" w:rsidRDefault="00000000">
            <w:pPr>
              <w:widowControl w:val="0"/>
              <w:spacing w:after="41" w:line="235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Трудоёмкость в % от полной (100%)</w:t>
            </w:r>
          </w:p>
          <w:p w14:paraId="066F6778" w14:textId="77777777" w:rsidR="00E079A5" w:rsidRDefault="00000000">
            <w:pPr>
              <w:widowControl w:val="0"/>
              <w:ind w:right="14"/>
              <w:jc w:val="center"/>
              <w:rPr>
                <w:rFonts w:eastAsia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трудоёмкости ВКР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12C20" w14:textId="77777777" w:rsidR="00E079A5" w:rsidRDefault="00000000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выполнения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B70C" w14:textId="77777777" w:rsidR="00E079A5" w:rsidRDefault="00000000">
            <w:pPr>
              <w:widowControl w:val="0"/>
              <w:ind w:left="65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</w:tr>
      <w:tr w:rsidR="00D31AB1" w14:paraId="4C666F2D" w14:textId="77777777">
        <w:trPr>
          <w:trHeight w:val="3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12EB1" w14:textId="59E682BE" w:rsidR="00E079A5" w:rsidRDefault="004C550D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8FF37" w14:textId="42E1577F" w:rsidR="00E079A5" w:rsidRDefault="004C550D" w:rsidP="004C550D">
            <w:pPr>
              <w:pStyle w:val="editorthemeparagraph"/>
            </w:pPr>
            <w:r>
              <w:t>Подбор и анализ литературы по теме исследования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39C52" w14:textId="61C518BE" w:rsidR="00E079A5" w:rsidRDefault="004C550D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9F1E6" w14:textId="77777777" w:rsidR="004C550D" w:rsidRDefault="004C550D" w:rsidP="004C550D">
            <w:pPr>
              <w:pStyle w:val="editorthemeparagraph"/>
            </w:pPr>
            <w:r>
              <w:t>02.09.2024-30.11.2024</w:t>
            </w:r>
          </w:p>
          <w:p w14:paraId="5980F098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AEC42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</w:tr>
      <w:tr w:rsidR="00D31AB1" w14:paraId="74E127B8" w14:textId="77777777">
        <w:trPr>
          <w:trHeight w:val="3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3EAF7" w14:textId="43488C6C" w:rsidR="00E079A5" w:rsidRDefault="004C550D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00B2C" w14:textId="77777777" w:rsidR="004C550D" w:rsidRDefault="004C550D" w:rsidP="004C550D">
            <w:pPr>
              <w:pStyle w:val="editorthemeparagraph"/>
            </w:pPr>
            <w:r>
              <w:t>Изучение методов асимптотического анализа и теории сортировочных сетей</w:t>
            </w:r>
          </w:p>
          <w:p w14:paraId="4719C27F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767E4" w14:textId="1A83443E" w:rsidR="00E079A5" w:rsidRDefault="004C550D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931E" w14:textId="77777777" w:rsidR="004C550D" w:rsidRDefault="004C550D" w:rsidP="004C550D">
            <w:pPr>
              <w:pStyle w:val="editorthemeparagraph"/>
            </w:pPr>
            <w:r>
              <w:t>01.12.2024-31.01.2025</w:t>
            </w:r>
          </w:p>
          <w:p w14:paraId="486962EE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51AC8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</w:tr>
      <w:tr w:rsidR="00D31AB1" w14:paraId="58E2AC47" w14:textId="77777777">
        <w:trPr>
          <w:trHeight w:val="382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DBF77" w14:textId="1227651E" w:rsidR="00E079A5" w:rsidRDefault="004C550D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52749" w14:textId="77777777" w:rsidR="004C550D" w:rsidRDefault="004C550D" w:rsidP="004C550D">
            <w:pPr>
              <w:pStyle w:val="editorthemeparagraph"/>
            </w:pPr>
            <w:r>
              <w:t>Анализ алгоритма сортировки Бэтчера и вывод рекуррентных соотношений</w:t>
            </w:r>
          </w:p>
          <w:p w14:paraId="166741BA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CDAC8" w14:textId="77777777" w:rsidR="004C550D" w:rsidRDefault="004C550D" w:rsidP="004C550D">
            <w:pPr>
              <w:pStyle w:val="editorthemeparagraph"/>
            </w:pPr>
            <w:r>
              <w:t>20</w:t>
            </w:r>
          </w:p>
          <w:p w14:paraId="12513C0A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8B7B0" w14:textId="77777777" w:rsidR="004C550D" w:rsidRDefault="004C550D" w:rsidP="004C550D">
            <w:pPr>
              <w:pStyle w:val="editorthemeparagraph"/>
            </w:pPr>
            <w:r>
              <w:t>01.02.2025-31.05.2025</w:t>
            </w:r>
          </w:p>
          <w:p w14:paraId="5178F957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250CE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</w:tr>
      <w:tr w:rsidR="00D31AB1" w14:paraId="032DB69B" w14:textId="77777777">
        <w:trPr>
          <w:trHeight w:val="3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7F78A" w14:textId="06EDF8B5" w:rsidR="00E079A5" w:rsidRDefault="004C550D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E01124" w14:textId="068857CE" w:rsidR="00E079A5" w:rsidRDefault="001B0950" w:rsidP="001B0950">
            <w:pPr>
              <w:pStyle w:val="editorthemeparagraph"/>
            </w:pPr>
            <w:r>
              <w:t>Сравнение сортировки Бэтчера с классическими алгоритмами сортировки и Исследование границ применимости метода рекуррентных соотношений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8523D" w14:textId="77777777" w:rsidR="001B0950" w:rsidRDefault="001B0950" w:rsidP="001B0950">
            <w:pPr>
              <w:pStyle w:val="editorthemeparagraph"/>
            </w:pPr>
            <w:r>
              <w:t>15</w:t>
            </w:r>
          </w:p>
          <w:p w14:paraId="5FFE9221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EB2C7" w14:textId="77777777" w:rsidR="001B0950" w:rsidRDefault="001B0950" w:rsidP="001B0950">
            <w:pPr>
              <w:pStyle w:val="editorthemeparagraph"/>
            </w:pPr>
            <w:r>
              <w:t>01.11.2025-31.01.2026</w:t>
            </w:r>
          </w:p>
          <w:p w14:paraId="4438E616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FBB9F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</w:tr>
      <w:tr w:rsidR="00D31AB1" w14:paraId="6E672565" w14:textId="77777777">
        <w:trPr>
          <w:trHeight w:val="3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304BF" w14:textId="573C8E2E" w:rsidR="00E079A5" w:rsidRDefault="001B095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C66E5" w14:textId="77777777" w:rsidR="001B0950" w:rsidRDefault="001B0950" w:rsidP="001B0950">
            <w:pPr>
              <w:pStyle w:val="editorthemeparagraph"/>
            </w:pPr>
            <w:r>
              <w:t>Разработка программных реализаций и проведение машинного эксперимента</w:t>
            </w:r>
          </w:p>
          <w:p w14:paraId="5399BBD9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70DCD" w14:textId="2C17E96E" w:rsidR="001B0950" w:rsidRPr="001B0950" w:rsidRDefault="001B0950" w:rsidP="001B0950">
            <w:pPr>
              <w:pStyle w:val="editorthemeparagraph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  <w:p w14:paraId="4BC867F6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715FEE" w14:textId="77777777" w:rsidR="001B0950" w:rsidRDefault="001B0950" w:rsidP="001B0950">
            <w:pPr>
              <w:pStyle w:val="editorthemeparagraph"/>
            </w:pPr>
            <w:r>
              <w:t>01.11.2025-31.01.2026</w:t>
            </w:r>
          </w:p>
          <w:p w14:paraId="624927C0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6D35B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</w:tr>
      <w:tr w:rsidR="00D31AB1" w14:paraId="5A6F1B88" w14:textId="77777777">
        <w:trPr>
          <w:trHeight w:val="382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27DA5" w14:textId="4927658F" w:rsidR="00E079A5" w:rsidRDefault="001B095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0068C" w14:textId="77777777" w:rsidR="001B0950" w:rsidRDefault="001B0950" w:rsidP="001B0950">
            <w:pPr>
              <w:pStyle w:val="editorthemeparagraph"/>
            </w:pPr>
            <w:r>
              <w:t>Оформление текста ВКР, подготовка презентации и материалов к защите</w:t>
            </w:r>
          </w:p>
          <w:p w14:paraId="0E6AD06D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02CE4" w14:textId="6AF4AAE3" w:rsidR="001B0950" w:rsidRDefault="001B0950" w:rsidP="001B0950">
            <w:pPr>
              <w:pStyle w:val="editorthemeparagraph"/>
            </w:pPr>
            <w:r>
              <w:rPr>
                <w:lang w:val="en-US"/>
              </w:rPr>
              <w:t>2</w:t>
            </w:r>
            <w:r>
              <w:t>0</w:t>
            </w:r>
          </w:p>
          <w:p w14:paraId="32CAA2E4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8636E2" w14:textId="473ABE8D" w:rsidR="001B0950" w:rsidRDefault="001B0950" w:rsidP="001B0950">
            <w:pPr>
              <w:pStyle w:val="editorthemeparagraph"/>
            </w:pPr>
            <w:r>
              <w:t>31</w:t>
            </w:r>
            <w:r>
              <w:rPr>
                <w:lang w:val="en-US"/>
              </w:rPr>
              <w:t>.01</w:t>
            </w:r>
            <w:r>
              <w:t>.2026-24.05.2026</w:t>
            </w:r>
          </w:p>
          <w:p w14:paraId="22D7CEA2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EF378" w14:textId="77777777" w:rsidR="00E079A5" w:rsidRDefault="00E079A5">
            <w:pPr>
              <w:widowControl w:val="0"/>
              <w:rPr>
                <w:rFonts w:ascii="Times New Roman" w:hAnsi="Times New Roman"/>
              </w:rPr>
            </w:pPr>
          </w:p>
        </w:tc>
      </w:tr>
    </w:tbl>
    <w:p w14:paraId="23DD2F48" w14:textId="77777777" w:rsidR="00E079A5" w:rsidRDefault="00E079A5" w:rsidP="001B0950">
      <w:pPr>
        <w:pStyle w:val="1"/>
        <w:ind w:left="0" w:firstLine="0"/>
        <w:rPr>
          <w:lang w:val="ru-RU"/>
        </w:rPr>
      </w:pPr>
    </w:p>
    <w:p w14:paraId="776BAAEE" w14:textId="77777777" w:rsidR="00E079A5" w:rsidRDefault="00000000">
      <w:pPr>
        <w:pStyle w:val="1"/>
        <w:ind w:left="-1"/>
      </w:pPr>
      <w:r>
        <w:t>5. Исходные материалы и пособия</w:t>
      </w:r>
    </w:p>
    <w:p w14:paraId="7D30309F" w14:textId="77777777" w:rsidR="001B0950" w:rsidRPr="001B0950" w:rsidRDefault="001B0950" w:rsidP="001B0950">
      <w:pPr>
        <w:tabs>
          <w:tab w:val="left" w:pos="9923"/>
        </w:tabs>
        <w:ind w:right="-143"/>
        <w:rPr>
          <w:rFonts w:ascii="Times New Roman" w:hAnsi="Times New Roman"/>
          <w:sz w:val="24"/>
          <w:u w:val="single"/>
        </w:rPr>
      </w:pPr>
      <w:r w:rsidRPr="001B0950">
        <w:rPr>
          <w:rFonts w:ascii="Times New Roman" w:hAnsi="Times New Roman"/>
          <w:sz w:val="24"/>
          <w:u w:val="single"/>
        </w:rPr>
        <w:t>Кнут Д. Э. Искусство программирования. Том 3. Сортировка и поиск.</w:t>
      </w:r>
    </w:p>
    <w:p w14:paraId="077075E2" w14:textId="3CC62FCF" w:rsidR="00E079A5" w:rsidRDefault="001B0950" w:rsidP="001B0950">
      <w:pPr>
        <w:tabs>
          <w:tab w:val="left" w:pos="9923"/>
        </w:tabs>
        <w:ind w:right="-143"/>
        <w:rPr>
          <w:rFonts w:ascii="Times New Roman" w:hAnsi="Times New Roman"/>
          <w:sz w:val="24"/>
          <w:u w:val="single"/>
        </w:rPr>
      </w:pPr>
      <w:proofErr w:type="spellStart"/>
      <w:r w:rsidRPr="001B0950">
        <w:rPr>
          <w:rFonts w:ascii="Times New Roman" w:hAnsi="Times New Roman"/>
          <w:sz w:val="24"/>
          <w:u w:val="single"/>
        </w:rPr>
        <w:t>Кормен</w:t>
      </w:r>
      <w:proofErr w:type="spellEnd"/>
      <w:r w:rsidRPr="001B0950">
        <w:rPr>
          <w:rFonts w:ascii="Times New Roman" w:hAnsi="Times New Roman"/>
          <w:sz w:val="24"/>
          <w:u w:val="single"/>
        </w:rPr>
        <w:t xml:space="preserve"> Т., </w:t>
      </w:r>
      <w:proofErr w:type="spellStart"/>
      <w:r w:rsidRPr="001B0950">
        <w:rPr>
          <w:rFonts w:ascii="Times New Roman" w:hAnsi="Times New Roman"/>
          <w:sz w:val="24"/>
          <w:u w:val="single"/>
        </w:rPr>
        <w:t>Лейзерсон</w:t>
      </w:r>
      <w:proofErr w:type="spellEnd"/>
      <w:r w:rsidRPr="001B0950">
        <w:rPr>
          <w:rFonts w:ascii="Times New Roman" w:hAnsi="Times New Roman"/>
          <w:sz w:val="24"/>
          <w:u w:val="single"/>
        </w:rPr>
        <w:t xml:space="preserve"> Ч., </w:t>
      </w:r>
      <w:proofErr w:type="spellStart"/>
      <w:r w:rsidRPr="001B0950">
        <w:rPr>
          <w:rFonts w:ascii="Times New Roman" w:hAnsi="Times New Roman"/>
          <w:sz w:val="24"/>
          <w:u w:val="single"/>
        </w:rPr>
        <w:t>Ривест</w:t>
      </w:r>
      <w:proofErr w:type="spellEnd"/>
      <w:r w:rsidRPr="001B0950">
        <w:rPr>
          <w:rFonts w:ascii="Times New Roman" w:hAnsi="Times New Roman"/>
          <w:sz w:val="24"/>
          <w:u w:val="single"/>
        </w:rPr>
        <w:t xml:space="preserve"> Р., Штайн К. Алгоритмы: построение и анализ.</w:t>
      </w:r>
      <w:r>
        <w:rPr>
          <w:rFonts w:ascii="Times New Roman" w:hAnsi="Times New Roman"/>
          <w:sz w:val="24"/>
          <w:u w:val="single"/>
        </w:rPr>
        <w:tab/>
      </w:r>
    </w:p>
    <w:p w14:paraId="0067253D" w14:textId="69C3AFE6" w:rsidR="00E079A5" w:rsidRDefault="00000000">
      <w:pPr>
        <w:spacing w:after="305"/>
        <w:ind w:left="2" w:right="-36"/>
        <w:rPr>
          <w:rFonts w:ascii="Times New Roman" w:hAnsi="Times New Roman"/>
        </w:rPr>
      </w:pPr>
      <w:bookmarkStart w:id="4" w:name="__DdeLink__18118_1432710916"/>
      <w:r>
        <w:rPr>
          <w:rFonts w:ascii="Times New Roman" w:eastAsia="Times New Roman" w:hAnsi="Times New Roman" w:cs="Times New Roman"/>
          <w:sz w:val="24"/>
          <w:u w:val="single"/>
        </w:rPr>
        <w:tab/>
      </w:r>
      <w:bookmarkEnd w:id="4"/>
      <w:r>
        <w:rPr>
          <w:rFonts w:ascii="Times New Roman" w:eastAsia="Times New Roman" w:hAnsi="Times New Roman" w:cs="Times New Roman"/>
          <w:sz w:val="24"/>
          <w:u w:val="single"/>
        </w:rPr>
        <w:t xml:space="preserve">                     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00C493D" w14:textId="77777777" w:rsidR="00E079A5" w:rsidRPr="001B0950" w:rsidRDefault="00000000">
      <w:pPr>
        <w:pStyle w:val="1"/>
        <w:spacing w:after="250"/>
        <w:ind w:left="0" w:firstLine="0"/>
        <w:rPr>
          <w:lang w:val="ru-RU"/>
        </w:rPr>
      </w:pPr>
      <w:r>
        <w:rPr>
          <w:lang w:val="ru-RU"/>
        </w:rPr>
        <w:t xml:space="preserve">6. Дата выдачи задания </w:t>
      </w:r>
      <w:r>
        <w:rPr>
          <w:b w:val="0"/>
          <w:u w:val="single"/>
          <w:lang w:val="ru-RU"/>
        </w:rPr>
        <w:t xml:space="preserve">                            </w:t>
      </w:r>
      <w:r w:rsidR="00C14005">
        <w:rPr>
          <w:b w:val="0"/>
          <w:u w:val="single"/>
          <w:lang w:val="ru-RU"/>
        </w:rPr>
        <w:t>02</w:t>
      </w:r>
      <w:r>
        <w:rPr>
          <w:b w:val="0"/>
          <w:u w:val="single"/>
          <w:lang w:val="ru-RU"/>
        </w:rPr>
        <w:t xml:space="preserve"> .09.2024 г.</w:t>
      </w:r>
      <w:r w:rsidR="00C14005">
        <w:rPr>
          <w:b w:val="0"/>
          <w:u w:val="single"/>
          <w:lang w:val="ru-RU"/>
        </w:rPr>
        <w:tab/>
      </w:r>
      <w:r w:rsidR="00C14005">
        <w:rPr>
          <w:b w:val="0"/>
          <w:u w:val="single"/>
          <w:lang w:val="ru-RU"/>
        </w:rPr>
        <w:tab/>
      </w:r>
      <w:r w:rsidR="00C14005">
        <w:rPr>
          <w:b w:val="0"/>
          <w:u w:val="single"/>
          <w:lang w:val="ru-RU"/>
        </w:rPr>
        <w:tab/>
      </w:r>
      <w:r w:rsidR="00C14005">
        <w:rPr>
          <w:b w:val="0"/>
          <w:u w:val="single"/>
          <w:lang w:val="ru-RU"/>
        </w:rPr>
        <w:tab/>
      </w:r>
      <w:r w:rsidR="00C14005">
        <w:rPr>
          <w:b w:val="0"/>
          <w:u w:val="single"/>
          <w:lang w:val="ru-RU"/>
        </w:rPr>
        <w:tab/>
      </w:r>
      <w:r w:rsidR="00C14005">
        <w:rPr>
          <w:b w:val="0"/>
          <w:u w:val="single"/>
          <w:lang w:val="ru-RU"/>
        </w:rPr>
        <w:tab/>
      </w:r>
      <w:r w:rsidR="00C14005">
        <w:rPr>
          <w:b w:val="0"/>
          <w:u w:val="single"/>
          <w:lang w:val="ru-RU"/>
        </w:rPr>
        <w:tab/>
      </w:r>
      <w:r>
        <w:rPr>
          <w:b w:val="0"/>
          <w:u w:val="single"/>
          <w:lang w:val="ru-RU"/>
        </w:rPr>
        <w:t xml:space="preserve">                                                                                </w:t>
      </w:r>
    </w:p>
    <w:p w14:paraId="426265DB" w14:textId="77777777" w:rsidR="00E079A5" w:rsidRDefault="00000000">
      <w:pPr>
        <w:spacing w:after="3"/>
        <w:ind w:left="2832" w:right="-51" w:hanging="10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</w:rPr>
        <w:t>Руководитель ________________________________________________</w:t>
      </w:r>
    </w:p>
    <w:p w14:paraId="53EA4959" w14:textId="77777777" w:rsidR="00E079A5" w:rsidRDefault="00000000">
      <w:pPr>
        <w:spacing w:after="329"/>
        <w:ind w:left="10" w:right="2387" w:hanging="10"/>
        <w:jc w:val="right"/>
        <w:rPr>
          <w:rFonts w:ascii="Times New Roman" w:hAnsi="Times New Roman"/>
        </w:rPr>
      </w:pPr>
      <w:bookmarkStart w:id="5" w:name="_page_1353_0_Копия_2"/>
      <w:r>
        <w:rPr>
          <w:rFonts w:ascii="Times New Roman" w:eastAsia="Times New Roman" w:hAnsi="Times New Roman" w:cs="Times New Roman"/>
          <w:sz w:val="16"/>
        </w:rPr>
        <w:t xml:space="preserve">(подпись) </w:t>
      </w:r>
      <w:bookmarkEnd w:id="5"/>
    </w:p>
    <w:p w14:paraId="5E0CAFA0" w14:textId="31210FF1" w:rsidR="00E079A5" w:rsidRDefault="00000000">
      <w:pPr>
        <w:tabs>
          <w:tab w:val="left" w:pos="2835"/>
        </w:tabs>
        <w:ind w:right="-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Задание принял к исполнению_________</w:t>
      </w:r>
      <w:r w:rsidR="001B0950" w:rsidRPr="001B0950">
        <w:rPr>
          <w:spacing w:val="-2"/>
          <w:sz w:val="24"/>
          <w:u w:val="single"/>
        </w:rPr>
        <w:t xml:space="preserve">         </w:t>
      </w:r>
      <w:r w:rsidR="001B0950">
        <w:rPr>
          <w:spacing w:val="-2"/>
          <w:sz w:val="24"/>
          <w:u w:val="single"/>
        </w:rPr>
        <w:t>Муханов Дмитрий Ильич</w:t>
      </w:r>
    </w:p>
    <w:p w14:paraId="65E40AD3" w14:textId="134003B7" w:rsidR="00E079A5" w:rsidRDefault="00000000">
      <w:pPr>
        <w:tabs>
          <w:tab w:val="left" w:pos="6804"/>
        </w:tabs>
        <w:ind w:right="-1"/>
        <w:rPr>
          <w:rFonts w:ascii="Times New Roman" w:hAnsi="Times New Roman"/>
          <w:sz w:val="18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24"/>
        </w:rPr>
        <w:tab/>
        <w:t>(подпись)</w:t>
      </w:r>
    </w:p>
    <w:sectPr w:rsidR="00E079A5">
      <w:pgSz w:w="11906" w:h="16838"/>
      <w:pgMar w:top="664" w:right="618" w:bottom="282" w:left="1133" w:header="0" w:footer="0" w:gutter="0"/>
      <w:pgNumType w:start="4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00E9D5E-8C52-4998-A94A-FC6FF83691CF}"/>
    <w:embedBold r:id="rId2" w:fontKey="{F7195108-D1A8-4EFC-B027-94D6EC96D2F3}"/>
    <w:embedItalic r:id="rId3" w:fontKey="{6BDE700F-3E3B-4633-8AE2-194147F157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122C6CF1-178D-4D79-8B02-DAF5B6578C39}"/>
  </w:font>
  <w:font w:name="PT Astra Serif">
    <w:altName w:val="Arial"/>
    <w:charset w:val="01"/>
    <w:family w:val="roman"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  <w:embedRegular r:id="rId5" w:fontKey="{487D6CFB-C452-4ECB-B4B3-2F41D8137B54}"/>
    <w:embedItalic r:id="rId6" w:fontKey="{0954A55C-3B39-4F39-971D-F0BE229DBE6E}"/>
  </w:font>
  <w:font w:name="OGPNU+TimesNewRomanPSMT">
    <w:altName w:val="Cambria"/>
    <w:charset w:val="01"/>
    <w:family w:val="roman"/>
    <w:pitch w:val="default"/>
    <w:embedBold r:id="rId7" w:fontKey="{AEA57591-6670-4ED7-98D9-9DF9C5761D68}"/>
  </w:font>
  <w:font w:name="EVLCC+TimesNewRomanPSMT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14E47700-284C-4D9F-8A93-9BDD41774C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A5"/>
    <w:rsid w:val="001A7120"/>
    <w:rsid w:val="001B0950"/>
    <w:rsid w:val="00280214"/>
    <w:rsid w:val="002E7DFF"/>
    <w:rsid w:val="00321A4F"/>
    <w:rsid w:val="003560A9"/>
    <w:rsid w:val="004C550D"/>
    <w:rsid w:val="004F6DAC"/>
    <w:rsid w:val="005E1D41"/>
    <w:rsid w:val="006332A8"/>
    <w:rsid w:val="00680C3C"/>
    <w:rsid w:val="006A6127"/>
    <w:rsid w:val="006E0822"/>
    <w:rsid w:val="00764C0A"/>
    <w:rsid w:val="008922DF"/>
    <w:rsid w:val="00A32762"/>
    <w:rsid w:val="00AA1AD8"/>
    <w:rsid w:val="00C14005"/>
    <w:rsid w:val="00C745F3"/>
    <w:rsid w:val="00CB5FF6"/>
    <w:rsid w:val="00D31AB1"/>
    <w:rsid w:val="00D8346C"/>
    <w:rsid w:val="00E0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0BC9B"/>
  <w15:docId w15:val="{C3EC3E6E-4F16-45A0-9A83-6435C373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C0A"/>
    <w:pPr>
      <w:spacing w:line="259" w:lineRule="auto"/>
    </w:pPr>
  </w:style>
  <w:style w:type="paragraph" w:styleId="1">
    <w:name w:val="heading 1"/>
    <w:next w:val="a"/>
    <w:link w:val="10"/>
    <w:uiPriority w:val="9"/>
    <w:unhideWhenUsed/>
    <w:qFormat/>
    <w:rsid w:val="007218A9"/>
    <w:pPr>
      <w:keepNext/>
      <w:keepLines/>
      <w:spacing w:line="264" w:lineRule="auto"/>
      <w:ind w:left="6772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E874E8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qFormat/>
    <w:rsid w:val="00E874E8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E874E8"/>
    <w:rPr>
      <w:b/>
      <w:bCs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874E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7218A9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styleId="aa">
    <w:name w:val="Placeholder Text"/>
    <w:basedOn w:val="a0"/>
    <w:uiPriority w:val="99"/>
    <w:semiHidden/>
    <w:qFormat/>
    <w:rsid w:val="00D83206"/>
    <w:rPr>
      <w:color w:val="666666"/>
    </w:rPr>
  </w:style>
  <w:style w:type="character" w:customStyle="1" w:styleId="FontStyle37">
    <w:name w:val="Font Style37"/>
    <w:qFormat/>
    <w:rPr>
      <w:rFonts w:ascii="Times New Roman" w:hAnsi="Times New Roman" w:cs="Times New Roman"/>
      <w:b/>
      <w:bCs/>
      <w:sz w:val="18"/>
      <w:szCs w:val="1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ascii="PT Astra Serif" w:hAnsi="PT Astra Serif"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5">
    <w:name w:val="annotation text"/>
    <w:basedOn w:val="a"/>
    <w:link w:val="a4"/>
    <w:uiPriority w:val="99"/>
    <w:unhideWhenUsed/>
    <w:qFormat/>
    <w:rsid w:val="00E874E8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E874E8"/>
    <w:rPr>
      <w:b/>
      <w:bCs/>
    </w:rPr>
  </w:style>
  <w:style w:type="paragraph" w:styleId="a9">
    <w:name w:val="Balloon Text"/>
    <w:basedOn w:val="a"/>
    <w:link w:val="a8"/>
    <w:uiPriority w:val="99"/>
    <w:semiHidden/>
    <w:unhideWhenUsed/>
    <w:qFormat/>
    <w:rsid w:val="00E874E8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Style3">
    <w:name w:val="Style3"/>
    <w:basedOn w:val="a"/>
    <w:qFormat/>
    <w:pPr>
      <w:widowControl w:val="0"/>
      <w:spacing w:line="222" w:lineRule="exact"/>
      <w:ind w:firstLine="698"/>
    </w:pPr>
    <w:rPr>
      <w:rFonts w:ascii="Times New Roman" w:hAnsi="Times New Roman"/>
      <w:sz w:val="24"/>
      <w:szCs w:val="24"/>
    </w:rPr>
  </w:style>
  <w:style w:type="paragraph" w:customStyle="1" w:styleId="af0">
    <w:name w:val="Нормальный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f0">
    <w:name w:val="Ноsf0мальный"/>
    <w:qFormat/>
    <w:pPr>
      <w:overflowPunct w:val="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1">
    <w:name w:val="No Spacing"/>
    <w:uiPriority w:val="1"/>
    <w:qFormat/>
    <w:rPr>
      <w:rFonts w:asciiTheme="minorHAnsi" w:eastAsia="Times New Roman" w:hAnsiTheme="minorHAnsi" w:cs="Times New Roman"/>
    </w:rPr>
  </w:style>
  <w:style w:type="paragraph" w:customStyle="1" w:styleId="Style2">
    <w:name w:val="Style2"/>
    <w:basedOn w:val="a"/>
    <w:rsid w:val="00C14005"/>
    <w:pPr>
      <w:widowControl w:val="0"/>
      <w:suppressAutoHyphens w:val="0"/>
      <w:autoSpaceDE w:val="0"/>
      <w:autoSpaceDN w:val="0"/>
      <w:adjustRightInd w:val="0"/>
      <w:spacing w:line="238" w:lineRule="exact"/>
      <w:ind w:hanging="19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35">
    <w:name w:val="Font Style35"/>
    <w:rsid w:val="00C14005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C14005"/>
    <w:rPr>
      <w:rFonts w:ascii="Times New Roman" w:hAnsi="Times New Roman" w:cs="Times New Roman"/>
      <w:sz w:val="18"/>
      <w:szCs w:val="18"/>
    </w:rPr>
  </w:style>
  <w:style w:type="paragraph" w:customStyle="1" w:styleId="editorthemeparagraph">
    <w:name w:val="editortheme__paragraph"/>
    <w:basedOn w:val="a"/>
    <w:rsid w:val="004C550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202B2-3BEB-47F2-B769-AA2D1F948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Machikhina</dc:creator>
  <cp:lastModifiedBy>mitya much</cp:lastModifiedBy>
  <cp:revision>11</cp:revision>
  <dcterms:created xsi:type="dcterms:W3CDTF">2026-05-14T17:44:00Z</dcterms:created>
  <dcterms:modified xsi:type="dcterms:W3CDTF">2026-06-10T16:16:00Z</dcterms:modified>
  <dc:language>ru-RU</dc:language>
</cp:coreProperties>
</file>