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38AE0B8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DE92632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0964F451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699CA33C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4E06D24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B2784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AEC80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406BD051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4F5FF5B2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1722975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58A62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780D973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7FB0976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19C268D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0CF1A310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0BD232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423A3A4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0E211F4D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72CE3B2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2FEDC77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183AD2D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2F89CE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4B84CE3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1B9D93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45533A8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280DA25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6456052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4702B3C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1FBFEE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367FE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797BBAB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2F22A1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6A3669D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10E9D84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08417B45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1982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04DF7B9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3791F1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6FAD3A7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26D72E0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A4C733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23088B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489970B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3DDD2B7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78302DA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0FC4769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0083263C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2086039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5BBC8B23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49AC207" w14:textId="77E56B09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 w:rsidP="00444956">
      <w:pPr>
        <w:pStyle w:val="1"/>
        <w:spacing w:before="0" w:after="0"/>
        <w:jc w:val="center"/>
        <w:rPr>
          <w:b w:val="0"/>
          <w:bCs w:val="0"/>
        </w:rPr>
      </w:pPr>
      <w:r>
        <w:lastRenderedPageBreak/>
        <w:br w:type="page"/>
      </w:r>
    </w:p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4165C2">
      <w:pPr>
        <w:spacing w:after="240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4165C2">
      <w:pPr>
        <w:spacing w:after="240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4165C2">
      <w:pPr>
        <w:spacing w:after="240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4165C2">
      <w:pPr>
        <w:spacing w:after="240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4165C2">
      <w:pPr>
        <w:spacing w:after="240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2FC0A528" w:rsidR="00992F9B" w:rsidRPr="00992F9B" w:rsidRDefault="00992F9B" w:rsidP="004165C2">
      <w:pPr>
        <w:spacing w:after="240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f(n)</w:t>
      </w:r>
    </w:p>
    <w:p w14:paraId="728D7B0D" w14:textId="0C8CB07F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6AC6A592" w:rsidR="00992F9B" w:rsidRPr="00992F9B" w:rsidRDefault="00992F9B" w:rsidP="004165C2">
      <w:pPr>
        <w:spacing w:after="240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n→∞,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4165C2">
      <w:pPr>
        <w:spacing w:after="240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4165C2">
      <w:pPr>
        <w:spacing w:after="240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4165C2">
      <w:pPr>
        <w:spacing w:after="240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4165C2">
      <w:pPr>
        <w:spacing w:after="240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4165C2">
      <w:pPr>
        <w:spacing w:after="240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4165C2">
      <w:pPr>
        <w:spacing w:after="240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36EA9715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[21, 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705A8AE0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767CA96D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26424D">
      <w:pPr>
        <w:ind w:firstLine="708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E267A9">
      <w:pPr>
        <w:ind w:firstLine="708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–</m:t>
        </m:r>
        <m:r>
          <w:rPr>
            <w:rFonts w:ascii="Cambria Math" w:hAnsi="Cambria Math"/>
          </w:rPr>
          <m:t xml:space="preserve">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–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0C6671">
      <w:pPr>
        <w:ind w:firstLine="708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</w:t>
      </w:r>
      <w:r w:rsidRPr="000C6671">
        <w:rPr>
          <w:sz w:val="28"/>
          <w:szCs w:val="22"/>
        </w:rPr>
        <w:lastRenderedPageBreak/>
        <w:t>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D367B7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D367B7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67409B">
      <w:pPr>
        <w:ind w:firstLine="360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AF0AB4">
      <w:pPr>
        <w:ind w:firstLine="360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</m:t>
          </m:r>
          <m:r>
            <w:rPr>
              <w:rFonts w:ascii="Cambria Math" w:hAnsi="Cambria Math"/>
              <w:lang w:val="en-US"/>
            </w:rPr>
            <m:t>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 xml:space="preserve">n - </m:t>
          </m:r>
          <m:r>
            <w:rPr>
              <w:rFonts w:ascii="Cambria Math" w:hAnsi="Cambria Math"/>
              <w:lang w:val="en-US"/>
            </w:rPr>
            <m:t>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  <w:lang w:val="en-US"/>
            </w:rPr>
            <m:t>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AF0AB4">
      <w:pPr>
        <w:ind w:firstLine="360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4360E7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29303A">
      <w:pPr>
        <w:ind w:firstLine="708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96F5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 xml:space="preserve">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531CDB">
      <w:pPr>
        <w:ind w:firstLine="708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012870EF" w:rsidR="00A65356" w:rsidRDefault="00C144B9" w:rsidP="00C144B9">
      <w:pPr>
        <w:ind w:firstLine="708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C144B9">
      <w:pPr>
        <w:ind w:firstLine="708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C144B9">
      <w:pPr>
        <w:ind w:firstLine="708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6" w:name="_Toc227889251"/>
      <w:r w:rsidRPr="00572F3A">
        <w:rPr>
          <w:noProof/>
        </w:rPr>
        <w:t>Сложность операции слияния (Odd-Even Merge)</w:t>
      </w:r>
      <w:bookmarkEnd w:id="26"/>
    </w:p>
    <w:p w14:paraId="46EF23C4" w14:textId="3A210366" w:rsidR="00C144B9" w:rsidRDefault="00C144B9" w:rsidP="00C144B9">
      <w:pPr>
        <w:ind w:firstLine="708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C144B9">
      <w:pPr>
        <w:ind w:firstLine="708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C144B9">
      <w:pPr>
        <w:ind w:firstLine="708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772E2A">
      <w:pPr>
        <w:ind w:firstLine="708"/>
      </w:pPr>
      <w:r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772E2A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772E2A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7308F2">
      <w:pPr>
        <w:ind w:firstLine="708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4C554D">
      <w:pPr>
        <w:ind w:firstLine="708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7" w:name="_Toc227889252"/>
      <w:r w:rsidRPr="00572F3A">
        <w:rPr>
          <w:noProof/>
        </w:rPr>
        <w:t>Сложность полной сортировки</w:t>
      </w:r>
      <w:bookmarkEnd w:id="27"/>
    </w:p>
    <w:p w14:paraId="1E42C8E3" w14:textId="671FEE2F" w:rsidR="00DF223B" w:rsidRPr="00D367B7" w:rsidRDefault="00DF223B" w:rsidP="00DF223B">
      <w:pPr>
        <w:ind w:firstLine="708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8E04E0">
      <w:pPr>
        <w:ind w:firstLine="708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8E04E0">
      <w:pPr>
        <w:ind w:firstLine="708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8" w:name="_Toc227889253"/>
      <w:r w:rsidRPr="00572F3A">
        <w:rPr>
          <w:noProof/>
        </w:rPr>
        <w:t>Глубина сети и параллельная сложность</w:t>
      </w:r>
      <w:bookmarkEnd w:id="28"/>
    </w:p>
    <w:p w14:paraId="3A30E446" w14:textId="7D8BC299" w:rsidR="008E04E0" w:rsidRPr="00D367B7" w:rsidRDefault="008E04E0" w:rsidP="008E04E0">
      <w:pPr>
        <w:ind w:firstLine="708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8E04E0">
      <w:pPr>
        <w:ind w:firstLine="708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(a₁,a₂), (a₃,a₄), …, (aₙ₋₃,aₙ₋₂)</m:t>
          </m:r>
        </m:oMath>
      </m:oMathPara>
    </w:p>
    <w:p w14:paraId="109BE609" w14:textId="1EEC58EC" w:rsidR="008E04E0" w:rsidRDefault="008E04E0" w:rsidP="008E04E0">
      <w:pPr>
        <w:ind w:firstLine="708"/>
        <w:rPr>
          <w:lang w:val="en-US"/>
        </w:rPr>
      </w:pPr>
      <w:r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4E10CA">
      <w:pPr>
        <w:ind w:firstLine="708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lastRenderedPageBreak/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4E10CA">
      <w:pPr>
        <w:ind w:firstLine="708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29" w:name="_Toc227889254"/>
      <w:r w:rsidRPr="00572F3A">
        <w:t>Применение метода к классическим алгоритмам сортировки</w:t>
      </w:r>
      <w:bookmarkEnd w:id="29"/>
    </w:p>
    <w:p w14:paraId="6AA49AA3" w14:textId="5C129DCB" w:rsidR="000149E2" w:rsidRPr="000149E2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5"/>
      <w:r w:rsidRPr="00572F3A">
        <w:rPr>
          <w:noProof/>
        </w:rPr>
        <w:t>Сортировка слиянием (Merge Sort)</w:t>
      </w:r>
      <w:bookmarkEnd w:id="30"/>
    </w:p>
    <w:p w14:paraId="758B99DD" w14:textId="77777777" w:rsidR="00B303CB" w:rsidRDefault="00B303CB" w:rsidP="00B303CB">
      <w:pPr>
        <w:ind w:firstLine="708"/>
        <w:rPr>
          <w:lang w:eastAsia="en-US"/>
        </w:rPr>
      </w:pPr>
      <w:r>
        <w:rPr>
          <w:lang w:eastAsia="en-US"/>
        </w:rPr>
        <w:t xml:space="preserve">Сортировка слиянием является классическим алгоритмом парадигмы «разделяй и властвуй». Массив длины n делится на две половины, каждая </w:t>
      </w:r>
      <w:r>
        <w:rPr>
          <w:lang w:eastAsia="en-US"/>
        </w:rPr>
        <w:lastRenderedPageBreak/>
        <w:t>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190F8A">
      <w:pPr>
        <w:ind w:firstLine="708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6"/>
      <w:r w:rsidRPr="00572F3A">
        <w:rPr>
          <w:noProof/>
        </w:rPr>
        <w:lastRenderedPageBreak/>
        <w:t>Быстрая сортировка (Quick Sort)</w:t>
      </w:r>
      <w:bookmarkEnd w:id="31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190F8A">
      <w:pPr>
        <w:ind w:firstLine="708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190F8A">
      <w:pPr>
        <w:ind w:firstLine="708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5C7596">
      <w:pPr>
        <w:ind w:firstLine="708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5C7596">
      <w:pPr>
        <w:ind w:firstLine="708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5C7596">
      <w:pPr>
        <w:ind w:firstLine="708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5C7596">
      <w:pPr>
        <w:ind w:firstLine="708"/>
      </w:pPr>
      <w:r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5C7596">
      <w:pPr>
        <w:ind w:firstLine="708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lastRenderedPageBreak/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D13842">
      <w:pPr>
        <w:ind w:firstLine="708"/>
      </w:pPr>
      <w:r w:rsidRPr="00D13842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2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2"/>
    </w:p>
    <w:p w14:paraId="379FB337" w14:textId="20AE529B" w:rsidR="00D13842" w:rsidRPr="00354426" w:rsidRDefault="00D13842" w:rsidP="00D13842">
      <w:pPr>
        <w:ind w:firstLine="708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D13842">
      <w:pPr>
        <w:ind w:firstLine="708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786454">
      <w:pPr>
        <w:ind w:firstLine="708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3" w:name="_Toc227889258"/>
      <w:r w:rsidRPr="00572F3A">
        <w:rPr>
          <w:noProof/>
        </w:rPr>
        <w:t>Сортировка вставками и пирамидальная сортировка</w:t>
      </w:r>
      <w:bookmarkEnd w:id="33"/>
    </w:p>
    <w:p w14:paraId="458674D7" w14:textId="3948BE6E" w:rsidR="00786454" w:rsidRDefault="00786454" w:rsidP="00786454">
      <w:pPr>
        <w:ind w:firstLine="708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786454">
      <w:pPr>
        <w:ind w:firstLine="708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786454">
      <w:pPr>
        <w:ind w:firstLine="708"/>
      </w:pPr>
      <w:r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786454">
      <w:pPr>
        <w:ind w:firstLine="708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786454">
      <w:pPr>
        <w:ind w:firstLine="708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0969F4">
      <w:pPr>
        <w:ind w:firstLine="708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</w:t>
      </w:r>
      <w:r>
        <w:lastRenderedPageBreak/>
        <w:t>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4" w:name="_Toc227889259"/>
      <w:r w:rsidRPr="00572F3A">
        <w:t>Границы применимости метода рекуррентных соотношений</w:t>
      </w:r>
      <w:bookmarkEnd w:id="34"/>
    </w:p>
    <w:p w14:paraId="3F88FF2B" w14:textId="0C219C05" w:rsidR="000969F4" w:rsidRPr="00354426" w:rsidRDefault="000969F4" w:rsidP="000969F4">
      <w:pPr>
        <w:ind w:firstLine="708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60"/>
      <w:r w:rsidRPr="00572F3A">
        <w:rPr>
          <w:noProof/>
        </w:rPr>
        <w:t>Необходимые условия применимости</w:t>
      </w:r>
      <w:bookmarkEnd w:id="35"/>
    </w:p>
    <w:p w14:paraId="2862D482" w14:textId="779D5343" w:rsidR="000969F4" w:rsidRPr="00354426" w:rsidRDefault="000969F4" w:rsidP="000969F4">
      <w:pPr>
        <w:ind w:firstLine="708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0969F4">
      <w:pPr>
        <w:ind w:firstLine="708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0969F4">
      <w:pPr>
        <w:ind w:firstLine="708"/>
      </w:pPr>
      <w:r w:rsidRPr="000969F4">
        <w:rPr>
          <w:b/>
          <w:bCs/>
        </w:rPr>
        <w:t>Условие B</w:t>
      </w:r>
      <w:r w:rsidRPr="000969F4">
        <w:t xml:space="preserve"> — детерминированные размеры подзадач.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0969F4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0969F4">
      <w:pPr>
        <w:ind w:firstLine="708"/>
      </w:pPr>
      <w:r>
        <w:lastRenderedPageBreak/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0969F4">
      <w:pPr>
        <w:ind w:firstLine="708"/>
      </w:pPr>
      <w:r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6" w:name="_Toc227889261"/>
      <w:r w:rsidRPr="00572F3A">
        <w:rPr>
          <w:noProof/>
        </w:rPr>
        <w:t>Алгоритмы, требующие альтернативных методов анализа</w:t>
      </w:r>
      <w:bookmarkEnd w:id="36"/>
    </w:p>
    <w:p w14:paraId="106E5262" w14:textId="722A2975" w:rsidR="000969F4" w:rsidRDefault="000969F4" w:rsidP="000969F4">
      <w:pPr>
        <w:ind w:firstLine="708"/>
      </w:pPr>
      <w:r>
        <w:t>Рассмотрим основные случаи нарушения условий A–C.</w:t>
      </w:r>
    </w:p>
    <w:p w14:paraId="72D8839E" w14:textId="77777777" w:rsidR="000969F4" w:rsidRDefault="000969F4" w:rsidP="000969F4">
      <w:pPr>
        <w:ind w:firstLine="708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4D00F8">
      <w:pPr>
        <w:ind w:firstLine="708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5E0E83">
      <w:pPr>
        <w:ind w:firstLine="708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 xml:space="preserve">. Стоимость каждого прохода зависит от выбранной последовательности шагов и от числа инверсий, оставшихся после предыдущих </w:t>
      </w:r>
      <w:r w:rsidRPr="005E0E83">
        <w:lastRenderedPageBreak/>
        <w:t>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0969F4">
      <w:pPr>
        <w:ind w:firstLine="708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7" w:name="_Toc227889262"/>
      <w:r w:rsidRPr="00572F3A">
        <w:t>Применение метода к криптографическим алгоритмам</w:t>
      </w:r>
      <w:bookmarkEnd w:id="37"/>
    </w:p>
    <w:p w14:paraId="566F9DBF" w14:textId="71E2F946" w:rsidR="005E0E83" w:rsidRPr="005E0E83" w:rsidRDefault="005E0E83" w:rsidP="005E0E83">
      <w:pPr>
        <w:ind w:firstLine="708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38" w:name="_Toc227889263"/>
      <w:r w:rsidRPr="00572F3A">
        <w:rPr>
          <w:noProof/>
        </w:rPr>
        <w:t>Умножение Карацубы и алгоритм Тоома–Кука</w:t>
      </w:r>
      <w:bookmarkEnd w:id="38"/>
    </w:p>
    <w:p w14:paraId="0005E5B9" w14:textId="6C3F4E7E" w:rsidR="005E0E83" w:rsidRPr="00354426" w:rsidRDefault="005E0E83" w:rsidP="005E0E83">
      <w:pPr>
        <w:ind w:firstLine="708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5E0E83">
      <w:pPr>
        <w:ind w:firstLine="708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096B5C">
      <w:pPr>
        <w:ind w:firstLine="708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297C5A">
      <w:pPr>
        <w:ind w:firstLine="708"/>
      </w:pPr>
      <w:r>
        <w:lastRenderedPageBreak/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39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39"/>
    </w:p>
    <w:p w14:paraId="4D3506CD" w14:textId="7428EC62" w:rsidR="00297C5A" w:rsidRPr="00354426" w:rsidRDefault="00297C5A" w:rsidP="00297C5A">
      <w:pPr>
        <w:ind w:firstLine="708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297C5A">
      <w:pPr>
        <w:ind w:firstLine="708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297C5A">
      <w:pPr>
        <w:ind w:firstLine="708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297C5A">
      <w:pPr>
        <w:ind w:firstLine="708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297C5A">
      <w:pPr>
        <w:ind w:firstLine="708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297C5A">
      <w:pPr>
        <w:ind w:firstLine="708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297C5A">
      <w:pPr>
        <w:ind w:firstLine="708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0" w:name="_Toc227889265"/>
      <w:r w:rsidRPr="00572F3A">
        <w:rPr>
          <w:noProof/>
        </w:rPr>
        <w:t>Алгоритм Штрассена и деревья Меркля</w:t>
      </w:r>
      <w:bookmarkEnd w:id="40"/>
    </w:p>
    <w:p w14:paraId="0E77E6AE" w14:textId="334BCEC6" w:rsidR="00297C5A" w:rsidRPr="00354426" w:rsidRDefault="004D725C" w:rsidP="004D725C">
      <w:pPr>
        <w:ind w:firstLine="708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4D725C">
      <w:pPr>
        <w:ind w:firstLine="708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07AC9701" w14:textId="127A4DD7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4D725C">
      <w:pPr>
        <w:ind w:firstLine="708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4D725C">
      <w:pPr>
        <w:ind w:firstLine="708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4D725C">
      <w:pPr>
        <w:ind w:firstLine="708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1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6E3BB131" w14:textId="077DD58A" w:rsidR="004D725C" w:rsidRDefault="004D725C" w:rsidP="004D725C">
      <w:pPr>
        <w:ind w:firstLine="708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015FE878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S(n)=(nlog₂ n(log₂ n-1))/4+n-1,</m:t>
        </m:r>
      </m:oMath>
      <w:r w:rsidRPr="004D725C">
        <w:t xml:space="preserve"> </w:t>
      </w:r>
      <w:r>
        <w:t xml:space="preserve">и 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4D725C">
      <w:pPr>
        <w:pStyle w:val="a7"/>
        <w:numPr>
          <w:ilvl w:val="1"/>
          <w:numId w:val="33"/>
        </w:numPr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4D725C">
      <w:pPr>
        <w:pStyle w:val="a7"/>
        <w:numPr>
          <w:ilvl w:val="1"/>
          <w:numId w:val="33"/>
        </w:numPr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4651A8">
      <w:pPr>
        <w:ind w:firstLine="708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CE26CE">
      <w:pPr>
        <w:tabs>
          <w:tab w:val="left" w:pos="1965"/>
        </w:tabs>
        <w:ind w:firstLine="708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CE26CE">
      <w:pPr>
        <w:ind w:firstLine="708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11F50AEE" w14:textId="484D7C48" w:rsidR="00CE26CE" w:rsidRPr="00C7181C" w:rsidRDefault="00CE26CE" w:rsidP="00CE26CE">
      <w:pPr>
        <w:ind w:firstLine="708"/>
      </w:pPr>
      <w:r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CE26CE">
      <w:pPr>
        <w:ind w:firstLine="708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CE26CE">
      <w:pPr>
        <w:ind w:firstLine="708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CE26CE">
      <w:pPr>
        <w:ind w:firstLine="708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2E23B6">
      <w:pPr>
        <w:ind w:firstLine="708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2E23B6">
      <w:pPr>
        <w:ind w:firstLine="708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Pr="00C7181C" w:rsidRDefault="002E23B6" w:rsidP="002E23B6">
      <w:pPr>
        <w:ind w:firstLine="708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2E23B6">
      <w:pPr>
        <w:ind w:firstLine="708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19D6CE0F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Pr="00C7181C" w:rsidRDefault="002E23B6" w:rsidP="002E23B6">
      <w:pPr>
        <w:ind w:firstLine="360"/>
        <w:rPr>
          <w:lang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</w:t>
      </w:r>
      <w:proofErr w:type="spellStart"/>
      <w:r w:rsidR="00EE088C" w:rsidRPr="00EE088C">
        <w:t>личия</w:t>
      </w:r>
      <w:proofErr w:type="spellEnd"/>
      <w:r w:rsidR="00EE088C" w:rsidRPr="00EE088C">
        <w:t xml:space="preserve">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AB79F6">
      <w:pPr>
        <w:ind w:firstLine="708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4C116E">
      <w:pPr>
        <w:ind w:firstLine="708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4C116E">
      <w:pPr>
        <w:ind w:firstLine="708"/>
      </w:pPr>
      <w:r w:rsidRPr="004C116E"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95D3D" w14:textId="77777777" w:rsidR="00683521" w:rsidRDefault="00683521" w:rsidP="00CC294D">
      <w:pPr>
        <w:spacing w:after="0" w:line="240" w:lineRule="auto"/>
      </w:pPr>
      <w:r>
        <w:separator/>
      </w:r>
    </w:p>
  </w:endnote>
  <w:endnote w:type="continuationSeparator" w:id="0">
    <w:p w14:paraId="413DB41F" w14:textId="77777777" w:rsidR="00683521" w:rsidRDefault="00683521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F56C6" w14:textId="77777777" w:rsidR="00683521" w:rsidRDefault="00683521" w:rsidP="00CC294D">
      <w:pPr>
        <w:spacing w:after="0" w:line="240" w:lineRule="auto"/>
      </w:pPr>
      <w:r>
        <w:separator/>
      </w:r>
    </w:p>
  </w:footnote>
  <w:footnote w:type="continuationSeparator" w:id="0">
    <w:p w14:paraId="681DDEA5" w14:textId="77777777" w:rsidR="00683521" w:rsidRDefault="00683521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647AE"/>
    <w:rsid w:val="00175612"/>
    <w:rsid w:val="00190F8A"/>
    <w:rsid w:val="001A35F2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30431"/>
    <w:rsid w:val="00332867"/>
    <w:rsid w:val="00354426"/>
    <w:rsid w:val="003567A7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751F"/>
    <w:rsid w:val="004651A8"/>
    <w:rsid w:val="00475927"/>
    <w:rsid w:val="004B4D01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416B3"/>
    <w:rsid w:val="0064469E"/>
    <w:rsid w:val="00647AD5"/>
    <w:rsid w:val="00663ED9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84CBB"/>
    <w:rsid w:val="00886125"/>
    <w:rsid w:val="00891011"/>
    <w:rsid w:val="00893D61"/>
    <w:rsid w:val="00896DB9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FAE"/>
    <w:rsid w:val="00AF0AB4"/>
    <w:rsid w:val="00AF4BF2"/>
    <w:rsid w:val="00B05558"/>
    <w:rsid w:val="00B07061"/>
    <w:rsid w:val="00B14B96"/>
    <w:rsid w:val="00B17254"/>
    <w:rsid w:val="00B20C69"/>
    <w:rsid w:val="00B23A5F"/>
    <w:rsid w:val="00B303CB"/>
    <w:rsid w:val="00B323E3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CE7D11"/>
    <w:rsid w:val="00D13842"/>
    <w:rsid w:val="00D15C04"/>
    <w:rsid w:val="00D367B7"/>
    <w:rsid w:val="00D41E40"/>
    <w:rsid w:val="00D45B41"/>
    <w:rsid w:val="00D5578E"/>
    <w:rsid w:val="00D65C7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522AF"/>
    <w:rsid w:val="00F928C7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92</Pages>
  <Words>18295</Words>
  <Characters>104285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108</cp:revision>
  <cp:lastPrinted>2022-05-11T11:21:00Z</cp:lastPrinted>
  <dcterms:created xsi:type="dcterms:W3CDTF">2022-03-01T09:12:00Z</dcterms:created>
  <dcterms:modified xsi:type="dcterms:W3CDTF">2026-04-26T20:23:00Z</dcterms:modified>
</cp:coreProperties>
</file>