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E0EE" w14:textId="2E6B82A5" w:rsidR="00ED1DEF" w:rsidRDefault="000848D5">
      <w:pPr>
        <w:rPr>
          <w:sz w:val="2"/>
          <w:szCs w:val="2"/>
        </w:rPr>
      </w:pPr>
      <w:r>
        <w:pict w14:anchorId="78D16EEF">
          <v:shapetype id="_x0000_t202" coordsize="21600,21600" o:spt="202" path="m,l,21600r21600,l21600,xe">
            <v:stroke joinstyle="miter"/>
            <v:path gradientshapeok="t" o:connecttype="rect"/>
          </v:shapetype>
          <v:shape id="docshape23" o:spid="_x0000_s1027" type="#_x0000_t202" style="position:absolute;margin-left:450.8pt;margin-top:279.75pt;width:57.4pt;height:10.95pt;z-index:-15798272;mso-position-horizontal-relative:page;mso-position-vertical-relative:page" filled="f" stroked="f">
            <v:textbox inset="0,0,0,0">
              <w:txbxContent>
                <w:p w14:paraId="54030A01" w14:textId="32963CCB" w:rsidR="00ED1DEF" w:rsidRDefault="000848D5" w:rsidP="000848D5">
                  <w:pPr>
                    <w:pStyle w:val="a3"/>
                    <w:jc w:val="center"/>
                  </w:pPr>
                  <w:r w:rsidRPr="000848D5">
                    <w:t>{{</w:t>
                  </w:r>
                  <w:proofErr w:type="spellStart"/>
                  <w:r w:rsidRPr="000848D5">
                    <w:t>policDate</w:t>
                  </w:r>
                  <w:proofErr w:type="spellEnd"/>
                  <w:r w:rsidRPr="000848D5">
                    <w:t>}}</w:t>
                  </w:r>
                </w:p>
              </w:txbxContent>
            </v:textbox>
            <w10:wrap anchorx="page" anchory="page"/>
          </v:shape>
        </w:pict>
      </w:r>
      <w:r>
        <w:pict w14:anchorId="61DB2746">
          <v:shape id="docshape4" o:spid="_x0000_s1046" type="#_x0000_t202" style="position:absolute;margin-left:442pt;margin-top:81.75pt;width:27.25pt;height:10.95pt;z-index:-15808000;mso-position-horizontal-relative:page;mso-position-vertical-relative:page" filled="f" stroked="f">
            <v:textbox inset="0,0,0,0">
              <w:txbxContent>
                <w:p w14:paraId="72BF00CB" w14:textId="2D0D7A1C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</w:t>
                  </w:r>
                  <w:proofErr w:type="spellStart"/>
                  <w:r>
                    <w:rPr>
                      <w:b/>
                      <w:sz w:val="16"/>
                    </w:rPr>
                    <w:t>seriaPass</w:t>
                  </w:r>
                  <w:proofErr w:type="spellEnd"/>
                  <w:r>
                    <w:rPr>
                      <w:b/>
                      <w:sz w:val="16"/>
                    </w:rPr>
                    <w:t>}}</w:t>
                  </w:r>
                </w:p>
              </w:txbxContent>
            </v:textbox>
            <w10:wrap anchorx="page" anchory="page"/>
          </v:shape>
        </w:pict>
      </w:r>
      <w:r>
        <w:pict w14:anchorId="46FA8CEE">
          <v:shape id="docshape9" o:spid="_x0000_s1041" type="#_x0000_t202" style="position:absolute;margin-left:311pt;margin-top:120.75pt;width:40.9pt;height:10.95pt;z-index:-15805440;mso-position-horizontal-relative:page;mso-position-vertical-relative:page" filled="f" stroked="f">
            <v:textbox inset="0,0,0,0">
              <w:txbxContent>
                <w:p w14:paraId="31DED371" w14:textId="3FE1E73C" w:rsidR="00ED1DEF" w:rsidRDefault="000848D5">
                  <w:pPr>
                    <w:pStyle w:val="a3"/>
                  </w:pPr>
                  <w:r w:rsidRPr="000848D5">
                    <w:t>{{days}}</w:t>
                  </w:r>
                </w:p>
              </w:txbxContent>
            </v:textbox>
            <w10:wrap anchorx="page" anchory="page"/>
          </v:shape>
        </w:pict>
      </w:r>
      <w:r>
        <w:pict w14:anchorId="7E1A0339">
          <v:shape id="docshape8" o:spid="_x0000_s1042" type="#_x0000_t202" style="position:absolute;margin-left:197.95pt;margin-top:120.75pt;width:81.75pt;height:10.95pt;z-index:-15805952;mso-position-horizontal-relative:page;mso-position-vertical-relative:page" filled="f" stroked="f">
            <v:textbox inset="0,0,0,0">
              <w:txbxContent>
                <w:p w14:paraId="5A78CBA4" w14:textId="5B11C2CF" w:rsidR="00ED1DEF" w:rsidRDefault="000848D5" w:rsidP="000848D5">
                  <w:pPr>
                    <w:pStyle w:val="a3"/>
                    <w:jc w:val="right"/>
                  </w:pPr>
                  <w:r w:rsidRPr="000848D5">
                    <w:t>{{</w:t>
                  </w:r>
                  <w:proofErr w:type="spellStart"/>
                  <w:r w:rsidRPr="000848D5">
                    <w:t>periodTo</w:t>
                  </w:r>
                  <w:proofErr w:type="spellEnd"/>
                  <w:r w:rsidRPr="000848D5">
                    <w:t>}}</w:t>
                  </w:r>
                  <w:r>
                    <w:t xml:space="preserve"> </w:t>
                  </w:r>
                  <w:r>
                    <w:t>23:59</w:t>
                  </w:r>
                </w:p>
              </w:txbxContent>
            </v:textbox>
            <w10:wrap anchorx="page" anchory="page"/>
          </v:shape>
        </w:pict>
      </w:r>
      <w:r>
        <w:pict w14:anchorId="2452231E">
          <v:shape id="docshape7" o:spid="_x0000_s1043" type="#_x0000_t202" style="position:absolute;margin-left:74.85pt;margin-top:120.85pt;width:85.95pt;height:10.95pt;z-index:-15806464;mso-position-horizontal-relative:page;mso-position-vertical-relative:page" filled="f" stroked="f">
            <v:textbox inset="0,0,0,0">
              <w:txbxContent>
                <w:p w14:paraId="4C9EB6DA" w14:textId="6D7FCE14" w:rsidR="00ED1DEF" w:rsidRDefault="000848D5" w:rsidP="000848D5">
                  <w:pPr>
                    <w:pStyle w:val="a3"/>
                    <w:jc w:val="right"/>
                  </w:pPr>
                  <w:r w:rsidRPr="000848D5">
                    <w:t>{{</w:t>
                  </w:r>
                  <w:proofErr w:type="spellStart"/>
                  <w:r w:rsidRPr="000848D5">
                    <w:t>periodFrom</w:t>
                  </w:r>
                  <w:proofErr w:type="spellEnd"/>
                  <w:r w:rsidRPr="000848D5">
                    <w:t>}}</w:t>
                  </w:r>
                  <w:r>
                    <w:t xml:space="preserve"> </w:t>
                  </w:r>
                  <w:r>
                    <w:t>00:00</w:t>
                  </w:r>
                </w:p>
              </w:txbxContent>
            </v:textbox>
            <w10:wrap anchorx="page" anchory="page"/>
          </v:shape>
        </w:pict>
      </w:r>
      <w:r>
        <w:pict w14:anchorId="2477D5CF">
          <v:shape id="docshape6" o:spid="_x0000_s1044" type="#_x0000_t202" style="position:absolute;margin-left:321pt;margin-top:100.75pt;width:50.2pt;height:10.95pt;z-index:-15806976;mso-position-horizontal-relative:page;mso-position-vertical-relative:page" filled="f" stroked="f">
            <v:textbox inset="0,0,0,0">
              <w:txbxContent>
                <w:p w14:paraId="3CC0841D" w14:textId="64FC96F2" w:rsidR="00ED1DEF" w:rsidRDefault="000848D5" w:rsidP="000848D5">
                  <w:pPr>
                    <w:pStyle w:val="a3"/>
                    <w:jc w:val="center"/>
                  </w:pPr>
                  <w:r w:rsidRPr="000848D5">
                    <w:t>{{</w:t>
                  </w:r>
                  <w:proofErr w:type="spellStart"/>
                  <w:r w:rsidRPr="000848D5">
                    <w:t>policN</w:t>
                  </w:r>
                  <w:proofErr w:type="spellEnd"/>
                  <w:r w:rsidRPr="000848D5">
                    <w:t>}}</w:t>
                  </w:r>
                </w:p>
              </w:txbxContent>
            </v:textbox>
            <w10:wrap anchorx="page" anchory="page"/>
          </v:shape>
        </w:pict>
      </w:r>
      <w:r>
        <w:pict w14:anchorId="1D15A156">
          <v:shape id="docshape3" o:spid="_x0000_s1047" type="#_x0000_t202" style="position:absolute;margin-left:308.5pt;margin-top:81.75pt;width:79.05pt;height:10.95pt;z-index:-15808512;mso-position-horizontal-relative:page;mso-position-vertical-relative:page" filled="f" stroked="f">
            <v:textbox inset="0,0,0,0">
              <w:txbxContent>
                <w:p w14:paraId="560A3A20" w14:textId="0FC06D23" w:rsidR="00ED1DEF" w:rsidRDefault="000848D5" w:rsidP="000848D5">
                  <w:pPr>
                    <w:pStyle w:val="a3"/>
                    <w:jc w:val="center"/>
                  </w:pPr>
                  <w:r w:rsidRPr="000848D5">
                    <w:t>{{</w:t>
                  </w:r>
                  <w:proofErr w:type="spellStart"/>
                  <w:r w:rsidRPr="000848D5">
                    <w:t>bornDate</w:t>
                  </w:r>
                  <w:proofErr w:type="spellEnd"/>
                  <w:r w:rsidRPr="000848D5">
                    <w:t>}}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60800" behindDoc="1" locked="0" layoutInCell="1" allowOverlap="1" wp14:anchorId="2DEDF6BC" wp14:editId="1D1F4FD5">
            <wp:simplePos x="0" y="0"/>
            <wp:positionH relativeFrom="page">
              <wp:posOffset>424932</wp:posOffset>
            </wp:positionH>
            <wp:positionV relativeFrom="page">
              <wp:posOffset>412576</wp:posOffset>
            </wp:positionV>
            <wp:extent cx="6726886" cy="98497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886" cy="984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46676F">
          <v:shape id="docshape1" o:spid="_x0000_s1049" type="#_x0000_t202" style="position:absolute;margin-left:479pt;margin-top:67.75pt;width:44.1pt;height:52.95pt;z-index:-15809536;mso-position-horizontal-relative:page;mso-position-vertical-relative:page" filled="f" stroked="f">
            <v:textbox inset="0,0,0,0">
              <w:txbxContent>
                <w:p w14:paraId="443F0E47" w14:textId="77777777" w:rsidR="00ED1DEF" w:rsidRDefault="000848D5">
                  <w:pPr>
                    <w:pStyle w:val="a3"/>
                    <w:ind w:left="240"/>
                  </w:pPr>
                  <w:r>
                    <w:t>9142824</w:t>
                  </w:r>
                </w:p>
                <w:p w14:paraId="42138F83" w14:textId="0759E6D9" w:rsidR="00ED1DEF" w:rsidRDefault="000848D5">
                  <w:pPr>
                    <w:pStyle w:val="a3"/>
                    <w:spacing w:before="96"/>
                  </w:pPr>
                  <w:r>
                    <w:t>{{</w:t>
                  </w:r>
                  <w:proofErr w:type="spellStart"/>
                  <w:r>
                    <w:t>nPass</w:t>
                  </w:r>
                  <w:proofErr w:type="spellEnd"/>
                  <w:r>
                    <w:t>}</w:t>
                  </w:r>
                  <w:bookmarkStart w:id="0" w:name="_GoBack"/>
                  <w:bookmarkEnd w:id="0"/>
                  <w:r>
                    <w:t>}</w:t>
                  </w:r>
                </w:p>
                <w:p w14:paraId="037566A4" w14:textId="77777777" w:rsidR="00ED1DEF" w:rsidRDefault="000848D5">
                  <w:pPr>
                    <w:spacing w:before="40" w:line="260" w:lineRule="atLeast"/>
                    <w:ind w:left="20" w:right="23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WORLD</w:t>
                  </w:r>
                  <w:r>
                    <w:rPr>
                      <w:b/>
                      <w:spacing w:val="-43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8FAEAFD">
          <v:shape id="docshape2" o:spid="_x0000_s1048" type="#_x0000_t202" style="position:absolute;margin-left:44.15pt;margin-top:81.85pt;width:90.45pt;height:10.95pt;z-index:-15809024;mso-position-horizontal-relative:page;mso-position-vertical-relative:page" filled="f" stroked="f">
            <v:textbox inset="0,0,0,0">
              <w:txbxContent>
                <w:p w14:paraId="7D06729C" w14:textId="72762B8E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{{name}}</w:t>
                  </w:r>
                </w:p>
              </w:txbxContent>
            </v:textbox>
            <w10:wrap anchorx="page" anchory="page"/>
          </v:shape>
        </w:pict>
      </w:r>
      <w:r>
        <w:pict w14:anchorId="2F7E89C3">
          <v:shape id="docshape5" o:spid="_x0000_s1045" type="#_x0000_t202" style="position:absolute;margin-left:44.15pt;margin-top:100.85pt;width:60.05pt;height:10.95pt;z-index:-15807488;mso-position-horizontal-relative:page;mso-position-vertical-relative:page" filled="f" stroked="f">
            <v:textbox inset="0,0,0,0">
              <w:txbxContent>
                <w:p w14:paraId="03DEFCE9" w14:textId="26742AC2" w:rsidR="00ED1DEF" w:rsidRDefault="000848D5">
                  <w:pPr>
                    <w:pStyle w:val="a3"/>
                  </w:pPr>
                  <w:r>
                    <w:t>{{phone}}</w:t>
                  </w:r>
                </w:p>
              </w:txbxContent>
            </v:textbox>
            <w10:wrap anchorx="page" anchory="page"/>
          </v:shape>
        </w:pict>
      </w:r>
      <w:r>
        <w:pict w14:anchorId="14FD5D9B">
          <v:shape id="docshape10" o:spid="_x0000_s1040" type="#_x0000_t202" style="position:absolute;margin-left:359pt;margin-top:120.75pt;width:19.3pt;height:10.95pt;z-index:-15804928;mso-position-horizontal-relative:page;mso-position-vertical-relative:page" filled="f" stroked="f">
            <v:textbox inset="0,0,0,0">
              <w:txbxContent>
                <w:p w14:paraId="7407368E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ONE</w:t>
                  </w:r>
                </w:p>
              </w:txbxContent>
            </v:textbox>
            <w10:wrap anchorx="page" anchory="page"/>
          </v:shape>
        </w:pict>
      </w:r>
      <w:r>
        <w:pict w14:anchorId="56FCC04D">
          <v:shape id="docshape11" o:spid="_x0000_s1039" type="#_x0000_t202" style="position:absolute;margin-left:44.15pt;margin-top:141.85pt;width:79.25pt;height:48.95pt;z-index:-15804416;mso-position-horizontal-relative:page;mso-position-vertical-relative:page" filled="f" stroked="f">
            <v:textbox inset="0,0,0,0">
              <w:txbxContent>
                <w:p w14:paraId="4068EDE5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  <w:p w14:paraId="147B3247" w14:textId="77777777" w:rsidR="00ED1DEF" w:rsidRDefault="000848D5">
                  <w:pPr>
                    <w:spacing w:before="7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  <w:p w14:paraId="5544773A" w14:textId="77777777" w:rsidR="00ED1DEF" w:rsidRDefault="000848D5">
                  <w:pPr>
                    <w:spacing w:before="6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  <w:p w14:paraId="3E9ED711" w14:textId="77777777" w:rsidR="00ED1DEF" w:rsidRDefault="000848D5">
                  <w:pPr>
                    <w:spacing w:before="7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-----------------------------</w:t>
                  </w:r>
                </w:p>
              </w:txbxContent>
            </v:textbox>
            <w10:wrap anchorx="page" anchory="page"/>
          </v:shape>
        </w:pict>
      </w:r>
      <w:r>
        <w:pict w14:anchorId="396A1E45">
          <v:shape id="docshape12" o:spid="_x0000_s1038" type="#_x0000_t202" style="position:absolute;margin-left:321pt;margin-top:141.75pt;width:28.6pt;height:48.95pt;z-index:-15803904;mso-position-horizontal-relative:page;mso-position-vertical-relative:page" filled="f" stroked="f">
            <v:textbox inset="0,0,0,0">
              <w:txbxContent>
                <w:p w14:paraId="136EAEC8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1833DFBD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191B082A" w14:textId="77777777" w:rsidR="00ED1DEF" w:rsidRDefault="000848D5">
                  <w:pPr>
                    <w:spacing w:before="5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3D14F712" w14:textId="77777777" w:rsidR="00ED1DEF" w:rsidRDefault="000848D5">
                  <w:pPr>
                    <w:spacing w:before="7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</w:txbxContent>
            </v:textbox>
            <w10:wrap anchorx="page" anchory="page"/>
          </v:shape>
        </w:pict>
      </w:r>
      <w:r>
        <w:pict w14:anchorId="3717FDCE">
          <v:shape id="docshape13" o:spid="_x0000_s1037" type="#_x0000_t202" style="position:absolute;margin-left:442pt;margin-top:141.75pt;width:9.95pt;height:48.95pt;z-index:-15803392;mso-position-horizontal-relative:page;mso-position-vertical-relative:page" filled="f" stroked="f">
            <v:textbox inset="0,0,0,0">
              <w:txbxContent>
                <w:p w14:paraId="73D0AEA5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27C8E97A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61B1B8C5" w14:textId="77777777" w:rsidR="00ED1DEF" w:rsidRDefault="000848D5">
                  <w:pPr>
                    <w:spacing w:before="5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7A0A5A65" w14:textId="77777777" w:rsidR="00ED1DEF" w:rsidRDefault="000848D5">
                  <w:pPr>
                    <w:spacing w:before="7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2E709F47">
          <v:shape id="docshape14" o:spid="_x0000_s1036" type="#_x0000_t202" style="position:absolute;margin-left:479pt;margin-top:141.75pt;width:28.6pt;height:48.95pt;z-index:-15802880;mso-position-horizontal-relative:page;mso-position-vertical-relative:page" filled="f" stroked="f">
            <v:textbox inset="0,0,0,0">
              <w:txbxContent>
                <w:p w14:paraId="3BCD008C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429ABF45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45A88DB0" w14:textId="77777777" w:rsidR="00ED1DEF" w:rsidRDefault="000848D5">
                  <w:pPr>
                    <w:spacing w:before="5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  <w:p w14:paraId="6E5067AF" w14:textId="77777777" w:rsidR="00ED1DEF" w:rsidRDefault="000848D5">
                  <w:pPr>
                    <w:spacing w:before="7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----------</w:t>
                  </w:r>
                </w:p>
              </w:txbxContent>
            </v:textbox>
            <w10:wrap anchorx="page" anchory="page"/>
          </v:shape>
        </w:pict>
      </w:r>
      <w:r>
        <w:pict w14:anchorId="319B3FA9">
          <v:shape id="docshape15" o:spid="_x0000_s1035" type="#_x0000_t202" style="position:absolute;margin-left:148.65pt;margin-top:207.75pt;width:35.35pt;height:65.95pt;z-index:-15802368;mso-position-horizontal-relative:page;mso-position-vertical-relative:page" filled="f" stroked="f">
            <v:textbox inset="0,0,0,0">
              <w:txbxContent>
                <w:p w14:paraId="1C7F5E74" w14:textId="77777777" w:rsidR="00ED1DEF" w:rsidRDefault="000848D5">
                  <w:pPr>
                    <w:pStyle w:val="a3"/>
                    <w:ind w:left="0" w:right="17"/>
                    <w:jc w:val="right"/>
                  </w:pPr>
                  <w:r>
                    <w:t>30000,00</w:t>
                  </w:r>
                </w:p>
                <w:p w14:paraId="5D575338" w14:textId="77777777" w:rsidR="00ED1DEF" w:rsidRDefault="000848D5">
                  <w:pPr>
                    <w:pStyle w:val="a3"/>
                    <w:spacing w:before="96"/>
                    <w:ind w:left="0" w:right="17"/>
                    <w:jc w:val="right"/>
                  </w:pPr>
                  <w:r>
                    <w:t>3000,00</w:t>
                  </w:r>
                </w:p>
                <w:p w14:paraId="7A206554" w14:textId="77777777" w:rsidR="00ED1DEF" w:rsidRDefault="000848D5">
                  <w:pPr>
                    <w:spacing w:before="76"/>
                    <w:ind w:right="17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</w:t>
                  </w:r>
                </w:p>
                <w:p w14:paraId="47DC4D7D" w14:textId="77777777" w:rsidR="00ED1DEF" w:rsidRDefault="000848D5">
                  <w:pPr>
                    <w:spacing w:before="97"/>
                    <w:ind w:right="17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</w:t>
                  </w:r>
                </w:p>
                <w:p w14:paraId="6995858E" w14:textId="77777777" w:rsidR="00ED1DEF" w:rsidRDefault="000848D5">
                  <w:pPr>
                    <w:spacing w:before="96"/>
                    <w:ind w:right="17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--------</w:t>
                  </w:r>
                </w:p>
              </w:txbxContent>
            </v:textbox>
            <w10:wrap anchorx="page" anchory="page"/>
          </v:shape>
        </w:pict>
      </w:r>
      <w:r>
        <w:pict w14:anchorId="2BE5FA35">
          <v:shape id="docshape16" o:spid="_x0000_s1034" type="#_x0000_t202" style="position:absolute;margin-left:188.1pt;margin-top:207.75pt;width:18.85pt;height:65.95pt;z-index:-15801856;mso-position-horizontal-relative:page;mso-position-vertical-relative:page" filled="f" stroked="f">
            <v:textbox inset="0,0,0,0">
              <w:txbxContent>
                <w:p w14:paraId="101E81CF" w14:textId="77777777" w:rsidR="00ED1DEF" w:rsidRDefault="000848D5">
                  <w:pPr>
                    <w:spacing w:before="14" w:line="364" w:lineRule="auto"/>
                    <w:ind w:left="20" w:right="-1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EUR</w:t>
                  </w:r>
                  <w:r>
                    <w:rPr>
                      <w:b/>
                      <w:spacing w:val="-4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</w:rPr>
                    <w:t>EUR</w:t>
                  </w:r>
                  <w:proofErr w:type="spellEnd"/>
                </w:p>
                <w:p w14:paraId="7D66AB53" w14:textId="77777777" w:rsidR="00ED1DEF" w:rsidRDefault="000848D5">
                  <w:pPr>
                    <w:spacing w:line="165" w:lineRule="exact"/>
                    <w:ind w:left="19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66C79A24" w14:textId="77777777" w:rsidR="00ED1DEF" w:rsidRDefault="000848D5">
                  <w:pPr>
                    <w:spacing w:before="96"/>
                    <w:ind w:left="19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1271552F" w14:textId="77777777" w:rsidR="00ED1DEF" w:rsidRDefault="000848D5">
                  <w:pPr>
                    <w:spacing w:before="96"/>
                    <w:ind w:left="19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30BC857E">
          <v:shape id="docshape17" o:spid="_x0000_s1033" type="#_x0000_t202" style="position:absolute;margin-left:211pt;margin-top:207.75pt;width:9.95pt;height:65.95pt;z-index:-15801344;mso-position-horizontal-relative:page;mso-position-vertical-relative:page" filled="f" stroked="f">
            <v:textbox inset="0,0,0,0">
              <w:txbxContent>
                <w:p w14:paraId="7546A777" w14:textId="77777777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</w:t>
                  </w:r>
                </w:p>
                <w:p w14:paraId="32936A54" w14:textId="77777777" w:rsidR="00ED1DEF" w:rsidRDefault="000848D5">
                  <w:pPr>
                    <w:spacing w:before="9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5C62FA25" w14:textId="77777777" w:rsidR="00ED1DEF" w:rsidRDefault="000848D5">
                  <w:pPr>
                    <w:spacing w:before="7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5C235147" w14:textId="77777777" w:rsidR="00ED1DEF" w:rsidRDefault="000848D5">
                  <w:pPr>
                    <w:spacing w:before="97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  <w:p w14:paraId="51F209F4" w14:textId="77777777" w:rsidR="00ED1DEF" w:rsidRDefault="000848D5">
                  <w:pPr>
                    <w:spacing w:before="9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4B59FC21">
          <v:shape id="docshape18" o:spid="_x0000_s1032" type="#_x0000_t202" style="position:absolute;margin-left:233pt;margin-top:208.15pt;width:12.1pt;height:64.85pt;z-index:-15800832;mso-position-horizontal-relative:page;mso-position-vertical-relative:page" filled="f" stroked="f">
            <v:textbox inset="0,0,0,0">
              <w:txbxContent>
                <w:p w14:paraId="0ED6465F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4D565585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041BB333" w14:textId="77777777" w:rsidR="00ED1DEF" w:rsidRDefault="000848D5">
                  <w:pPr>
                    <w:spacing w:before="9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35B663E0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312252A1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562A5128">
          <v:shape id="docshape19" o:spid="_x0000_s1031" type="#_x0000_t202" style="position:absolute;margin-left:284pt;margin-top:208.15pt;width:12.1pt;height:64.85pt;z-index:-15800320;mso-position-horizontal-relative:page;mso-position-vertical-relative:page" filled="f" stroked="f">
            <v:textbox inset="0,0,0,0">
              <w:txbxContent>
                <w:p w14:paraId="0D293BCE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01E7F481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0%</w:t>
                  </w:r>
                </w:p>
                <w:p w14:paraId="3A9BA1DA" w14:textId="77777777" w:rsidR="00ED1DEF" w:rsidRDefault="000848D5">
                  <w:pPr>
                    <w:spacing w:before="9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7F9CE962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41B2467E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30785D33">
          <v:shape id="docshape20" o:spid="_x0000_s1030" type="#_x0000_t202" style="position:absolute;margin-left:319pt;margin-top:208.15pt;width:21.8pt;height:64.85pt;z-index:-15799808;mso-position-horizontal-relative:page;mso-position-vertical-relative:page" filled="f" stroked="f">
            <v:textbox inset="0,0,0,0">
              <w:txbxContent>
                <w:p w14:paraId="189E3781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0,03%</w:t>
                  </w:r>
                </w:p>
                <w:p w14:paraId="08C3FD0C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0,07%</w:t>
                  </w:r>
                </w:p>
                <w:p w14:paraId="61CF7D24" w14:textId="77777777" w:rsidR="00ED1DEF" w:rsidRDefault="000848D5">
                  <w:pPr>
                    <w:spacing w:before="9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7000A85D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  <w:p w14:paraId="6447F344" w14:textId="77777777" w:rsidR="00ED1DEF" w:rsidRDefault="000848D5">
                  <w:pPr>
                    <w:spacing w:before="119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---</w:t>
                  </w:r>
                </w:p>
              </w:txbxContent>
            </v:textbox>
            <w10:wrap anchorx="page" anchory="page"/>
          </v:shape>
        </w:pict>
      </w:r>
      <w:r>
        <w:pict w14:anchorId="149C3610">
          <v:shape id="docshape21" o:spid="_x0000_s1029" type="#_x0000_t202" style="position:absolute;margin-left:370.75pt;margin-top:207.65pt;width:27.25pt;height:23.05pt;z-index:-15799296;mso-position-horizontal-relative:page;mso-position-vertical-relative:page" filled="f" stroked="f">
            <v:textbox inset="0,0,0,0">
              <w:txbxContent>
                <w:p w14:paraId="07DAFC69" w14:textId="77777777" w:rsidR="00ED1DEF" w:rsidRDefault="000848D5">
                  <w:pPr>
                    <w:spacing w:before="15"/>
                    <w:ind w:right="17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1367,46</w:t>
                  </w:r>
                </w:p>
                <w:p w14:paraId="7711FEC4" w14:textId="77777777" w:rsidR="00ED1DEF" w:rsidRDefault="000848D5">
                  <w:pPr>
                    <w:spacing w:before="104"/>
                    <w:ind w:right="36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353,5</w:t>
                  </w:r>
                </w:p>
              </w:txbxContent>
            </v:textbox>
            <w10:wrap anchorx="page" anchory="page"/>
          </v:shape>
        </w:pict>
      </w:r>
      <w:r>
        <w:pict w14:anchorId="47D2B0B2">
          <v:shape id="docshape22" o:spid="_x0000_s1028" type="#_x0000_t202" style="position:absolute;margin-left:349.2pt;margin-top:277.65pt;width:51.8pt;height:10.95pt;z-index:-15798784;mso-position-horizontal-relative:page;mso-position-vertical-relative:page" filled="f" stroked="f">
            <v:textbox inset="0,0,0,0">
              <w:txbxContent>
                <w:p w14:paraId="07E5DF20" w14:textId="7D12694F" w:rsidR="00ED1DEF" w:rsidRDefault="000848D5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>1</w:t>
                  </w:r>
                  <w:r>
                    <w:rPr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sz w:val="16"/>
                    </w:rPr>
                    <w:t>131</w:t>
                  </w:r>
                  <w:proofErr w:type="gramStart"/>
                  <w:r>
                    <w:rPr>
                      <w:b/>
                      <w:spacing w:val="-1"/>
                      <w:sz w:val="16"/>
                    </w:rPr>
                    <w:t>,</w:t>
                  </w:r>
                  <w:r w:rsidRPr="000848D5">
                    <w:t xml:space="preserve"> </w:t>
                  </w:r>
                  <w:r w:rsidRPr="000848D5">
                    <w:rPr>
                      <w:b/>
                      <w:spacing w:val="-1"/>
                      <w:sz w:val="16"/>
                    </w:rPr>
                    <w:t>,</w:t>
                  </w:r>
                  <w:proofErr w:type="gramEnd"/>
                  <w:r w:rsidRPr="000848D5">
                    <w:rPr>
                      <w:b/>
                      <w:spacing w:val="-1"/>
                      <w:sz w:val="16"/>
                    </w:rPr>
                    <w:t>{{</w:t>
                  </w:r>
                  <w:proofErr w:type="spellStart"/>
                  <w:r w:rsidRPr="000848D5">
                    <w:rPr>
                      <w:b/>
                      <w:spacing w:val="-1"/>
                      <w:sz w:val="16"/>
                    </w:rPr>
                    <w:t>randomEUR</w:t>
                  </w:r>
                  <w:proofErr w:type="spellEnd"/>
                  <w:r w:rsidRPr="000848D5">
                    <w:rPr>
                      <w:b/>
                      <w:spacing w:val="-1"/>
                      <w:sz w:val="16"/>
                    </w:rPr>
                    <w:t>}}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UAH</w:t>
                  </w:r>
                </w:p>
              </w:txbxContent>
            </v:textbox>
            <w10:wrap anchorx="page" anchory="page"/>
          </v:shape>
        </w:pict>
      </w:r>
      <w:r>
        <w:pict w14:anchorId="1599B19A">
          <v:shape id="docshape24" o:spid="_x0000_s1026" type="#_x0000_t202" style="position:absolute;margin-left:44pt;margin-top:281.15pt;width:68.4pt;height:9.85pt;z-index:-15797760;mso-position-horizontal-relative:page;mso-position-vertical-relative:page" filled="f" stroked="f">
            <v:textbox inset="0,0,0,0">
              <w:txbxContent>
                <w:p w14:paraId="08085144" w14:textId="77777777" w:rsidR="00ED1DEF" w:rsidRDefault="000848D5">
                  <w:pPr>
                    <w:spacing w:before="15"/>
                    <w:ind w:left="20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вкл</w:t>
                  </w:r>
                  <w:proofErr w:type="spellEnd"/>
                  <w:r>
                    <w:rPr>
                      <w:b/>
                      <w:sz w:val="14"/>
                    </w:rPr>
                    <w:t>./ incl. COVID-19</w:t>
                  </w:r>
                </w:p>
              </w:txbxContent>
            </v:textbox>
            <w10:wrap anchorx="page" anchory="page"/>
          </v:shape>
        </w:pict>
      </w:r>
    </w:p>
    <w:sectPr w:rsidR="00ED1DEF">
      <w:type w:val="continuous"/>
      <w:pgSz w:w="11900" w:h="16840"/>
      <w:pgMar w:top="1340" w:right="13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DEF"/>
    <w:rsid w:val="000848D5"/>
    <w:rsid w:val="00E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42B0064F"/>
  <w15:docId w15:val="{D003EE54-5A12-4801-96E9-505B66B4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"/>
      <w:ind w:left="20"/>
    </w:pPr>
    <w:rPr>
      <w:b/>
      <w:bCs/>
      <w:sz w:val="16"/>
      <w:szCs w:val="16"/>
    </w:rPr>
  </w:style>
  <w:style w:type="paragraph" w:styleId="a4">
    <w:name w:val="Title"/>
    <w:basedOn w:val="a"/>
    <w:uiPriority w:val="10"/>
    <w:qFormat/>
    <w:pPr>
      <w:spacing w:before="14"/>
      <w:ind w:left="20"/>
    </w:pPr>
    <w:rPr>
      <w:b/>
      <w:bCs/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Холодков</cp:lastModifiedBy>
  <cp:revision>2</cp:revision>
  <dcterms:created xsi:type="dcterms:W3CDTF">2023-04-27T18:23:00Z</dcterms:created>
  <dcterms:modified xsi:type="dcterms:W3CDTF">2023-04-27T18:28:00Z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LastSaved">
    <vt:filetime>2023-04-27T00:00:00Z</vt:filetime>
  </property>
</Properties>
</file>