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5F95" w:rsidRPr="008318F2" w:rsidTr="00155F95">
        <w:tc>
          <w:tcPr>
            <w:tcW w:w="4675" w:type="dxa"/>
          </w:tcPr>
          <w:p w:rsidR="00155F95" w:rsidRPr="008318F2" w:rsidRDefault="00155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b/>
                <w:sz w:val="24"/>
                <w:szCs w:val="24"/>
              </w:rPr>
              <w:t>PROPS</w:t>
            </w:r>
          </w:p>
        </w:tc>
        <w:tc>
          <w:tcPr>
            <w:tcW w:w="4675" w:type="dxa"/>
          </w:tcPr>
          <w:p w:rsidR="00155F95" w:rsidRPr="008318F2" w:rsidRDefault="00155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b/>
                <w:sz w:val="24"/>
                <w:szCs w:val="24"/>
              </w:rPr>
              <w:t>useContext</w:t>
            </w:r>
          </w:p>
        </w:tc>
      </w:tr>
      <w:tr w:rsidR="00155F95" w:rsidRPr="008318F2" w:rsidTr="00155F95">
        <w:tc>
          <w:tcPr>
            <w:tcW w:w="4675" w:type="dxa"/>
          </w:tcPr>
          <w:p w:rsidR="00155F95" w:rsidRPr="008318F2" w:rsidRDefault="0043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Pcprops</w:t>
            </w: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.js</w:t>
            </w:r>
          </w:p>
        </w:tc>
        <w:tc>
          <w:tcPr>
            <w:tcW w:w="4675" w:type="dxa"/>
          </w:tcPr>
          <w:p w:rsidR="00155F95" w:rsidRPr="008318F2" w:rsidRDefault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Pcusecontextdemo</w:t>
            </w: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.js</w:t>
            </w:r>
          </w:p>
        </w:tc>
      </w:tr>
      <w:tr w:rsidR="00155F95" w:rsidRPr="008318F2" w:rsidTr="00155F95">
        <w:tc>
          <w:tcPr>
            <w:tcW w:w="4675" w:type="dxa"/>
          </w:tcPr>
          <w:p w:rsidR="00434687" w:rsidRPr="008318F2" w:rsidRDefault="00434687" w:rsidP="0043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import C1props from './C1props';</w:t>
            </w:r>
          </w:p>
          <w:p w:rsidR="00434687" w:rsidRPr="008318F2" w:rsidRDefault="00434687" w:rsidP="0043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function Pcprops(){</w:t>
            </w:r>
          </w:p>
          <w:p w:rsidR="00434687" w:rsidRPr="008318F2" w:rsidRDefault="00434687" w:rsidP="0043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return(&lt;&gt;</w:t>
            </w:r>
          </w:p>
          <w:p w:rsidR="00434687" w:rsidRPr="008318F2" w:rsidRDefault="00434687" w:rsidP="0043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    &lt;C1props data="some imp message"/&gt;</w:t>
            </w:r>
          </w:p>
          <w:p w:rsidR="00434687" w:rsidRPr="008318F2" w:rsidRDefault="00434687" w:rsidP="0043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&lt;/&gt;)</w:t>
            </w:r>
          </w:p>
          <w:p w:rsidR="00434687" w:rsidRPr="008318F2" w:rsidRDefault="00434687" w:rsidP="0043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55F95" w:rsidRPr="008318F2" w:rsidRDefault="00434687" w:rsidP="0043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export default Pcprops;</w:t>
            </w:r>
          </w:p>
        </w:tc>
        <w:tc>
          <w:tcPr>
            <w:tcW w:w="4675" w:type="dxa"/>
          </w:tcPr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import C1usecontextdemo from './C1usecontextdemo';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import {createContext} from 'react';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const Data=createContext();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function Pcusecontextdemo(){</w:t>
            </w:r>
            <w:bookmarkStart w:id="0" w:name="_GoBack"/>
            <w:bookmarkEnd w:id="0"/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return(&lt;&gt;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&lt;Data.Provider value="some imp message"&gt;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    &lt;C1usecontextdemo /&gt;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&lt;/Data.Provider&gt;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&lt;/&gt;)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export default Pcusecontextdemo;</w:t>
            </w:r>
          </w:p>
          <w:p w:rsidR="00155F95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export {Data};</w:t>
            </w:r>
          </w:p>
        </w:tc>
      </w:tr>
      <w:tr w:rsidR="00155F95" w:rsidRPr="008318F2" w:rsidTr="00155F95">
        <w:tc>
          <w:tcPr>
            <w:tcW w:w="4675" w:type="dxa"/>
          </w:tcPr>
          <w:p w:rsidR="00155F95" w:rsidRPr="008318F2" w:rsidRDefault="0043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C1props</w:t>
            </w: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.js</w:t>
            </w:r>
          </w:p>
        </w:tc>
        <w:tc>
          <w:tcPr>
            <w:tcW w:w="4675" w:type="dxa"/>
          </w:tcPr>
          <w:p w:rsidR="00155F95" w:rsidRPr="008318F2" w:rsidRDefault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C1usecontextdemo</w:t>
            </w: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.js</w:t>
            </w:r>
          </w:p>
        </w:tc>
      </w:tr>
      <w:tr w:rsidR="00FC2063" w:rsidRPr="008318F2" w:rsidTr="00155F95">
        <w:tc>
          <w:tcPr>
            <w:tcW w:w="4675" w:type="dxa"/>
          </w:tcPr>
          <w:p w:rsidR="00434687" w:rsidRPr="008318F2" w:rsidRDefault="00434687" w:rsidP="0043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import C2props from './C2props';</w:t>
            </w:r>
          </w:p>
          <w:p w:rsidR="00434687" w:rsidRPr="008318F2" w:rsidRDefault="00434687" w:rsidP="0043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function C1props(props){</w:t>
            </w:r>
          </w:p>
          <w:p w:rsidR="00434687" w:rsidRPr="008318F2" w:rsidRDefault="00434687" w:rsidP="0043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return(&lt;&gt;</w:t>
            </w:r>
          </w:p>
          <w:p w:rsidR="00434687" w:rsidRPr="008318F2" w:rsidRDefault="00434687" w:rsidP="0043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    &lt;C2props d={props.data}/&gt;</w:t>
            </w:r>
          </w:p>
          <w:p w:rsidR="00434687" w:rsidRPr="008318F2" w:rsidRDefault="00434687" w:rsidP="0043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&lt;/&gt;)</w:t>
            </w:r>
          </w:p>
          <w:p w:rsidR="00434687" w:rsidRPr="008318F2" w:rsidRDefault="00434687" w:rsidP="0043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C2063" w:rsidRPr="008318F2" w:rsidRDefault="00434687" w:rsidP="00434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export default C1props;</w:t>
            </w:r>
          </w:p>
        </w:tc>
        <w:tc>
          <w:tcPr>
            <w:tcW w:w="4675" w:type="dxa"/>
          </w:tcPr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import C2usecontextdemo from './C2usecontextdemo';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function C1usecontextdemo(){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return(&lt;&gt;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    &lt;C2usecontextdemo /&gt;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&lt;/&gt;)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export default C1usecontextdemo;</w:t>
            </w:r>
          </w:p>
        </w:tc>
      </w:tr>
      <w:tr w:rsidR="00FC2063" w:rsidRPr="008318F2" w:rsidTr="00155F95">
        <w:tc>
          <w:tcPr>
            <w:tcW w:w="4675" w:type="dxa"/>
          </w:tcPr>
          <w:p w:rsidR="00FC2063" w:rsidRPr="008318F2" w:rsidRDefault="0024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C2props</w:t>
            </w: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.js</w:t>
            </w:r>
          </w:p>
        </w:tc>
        <w:tc>
          <w:tcPr>
            <w:tcW w:w="4675" w:type="dxa"/>
          </w:tcPr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C2usecontextdemo</w:t>
            </w: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.js</w:t>
            </w:r>
          </w:p>
        </w:tc>
      </w:tr>
      <w:tr w:rsidR="00FC2063" w:rsidRPr="008318F2" w:rsidTr="00155F95">
        <w:tc>
          <w:tcPr>
            <w:tcW w:w="4675" w:type="dxa"/>
          </w:tcPr>
          <w:p w:rsidR="00245336" w:rsidRPr="008318F2" w:rsidRDefault="00245336" w:rsidP="0024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function C2props(props){</w:t>
            </w:r>
          </w:p>
          <w:p w:rsidR="00245336" w:rsidRPr="008318F2" w:rsidRDefault="00245336" w:rsidP="0024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return(&lt;&gt;</w:t>
            </w:r>
          </w:p>
          <w:p w:rsidR="00245336" w:rsidRPr="008318F2" w:rsidRDefault="00245336" w:rsidP="0024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   &lt;h1&gt;You have received : {props.d}&lt;/h1&gt;</w:t>
            </w:r>
          </w:p>
          <w:p w:rsidR="00245336" w:rsidRPr="008318F2" w:rsidRDefault="00245336" w:rsidP="0024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&lt;/&gt;)</w:t>
            </w:r>
          </w:p>
          <w:p w:rsidR="00245336" w:rsidRPr="008318F2" w:rsidRDefault="00245336" w:rsidP="0024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C2063" w:rsidRPr="008318F2" w:rsidRDefault="00245336" w:rsidP="00245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export default C2props;</w:t>
            </w:r>
          </w:p>
        </w:tc>
        <w:tc>
          <w:tcPr>
            <w:tcW w:w="4675" w:type="dxa"/>
          </w:tcPr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import { useContext } from "react";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import {Data} from "./Pcusecontextdemo";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function C2usecontextdemo(){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const d=useContext(Data);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return(&lt;&gt;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   &lt;h1&gt;You have received : {d}&lt;/h1&gt;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 xml:space="preserve">    &lt;/&gt;)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FC2063" w:rsidRPr="008318F2" w:rsidRDefault="00FC2063" w:rsidP="00FC2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F2">
              <w:rPr>
                <w:rFonts w:ascii="Times New Roman" w:hAnsi="Times New Roman" w:cs="Times New Roman"/>
                <w:sz w:val="24"/>
                <w:szCs w:val="24"/>
              </w:rPr>
              <w:t>export default C2usecontextdemo;</w:t>
            </w:r>
          </w:p>
        </w:tc>
      </w:tr>
    </w:tbl>
    <w:p w:rsidR="00016545" w:rsidRPr="008318F2" w:rsidRDefault="00016545">
      <w:pPr>
        <w:rPr>
          <w:rFonts w:ascii="Times New Roman" w:hAnsi="Times New Roman" w:cs="Times New Roman"/>
          <w:sz w:val="24"/>
          <w:szCs w:val="24"/>
        </w:rPr>
      </w:pPr>
    </w:p>
    <w:sectPr w:rsidR="00016545" w:rsidRPr="0083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45"/>
    <w:rsid w:val="00016545"/>
    <w:rsid w:val="00155F95"/>
    <w:rsid w:val="00245336"/>
    <w:rsid w:val="00434687"/>
    <w:rsid w:val="008318F2"/>
    <w:rsid w:val="00FC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C4CA"/>
  <w15:chartTrackingRefBased/>
  <w15:docId w15:val="{B0CD359B-BDF7-4C68-98A7-297E0A08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</dc:creator>
  <cp:keywords/>
  <dc:description/>
  <cp:lastModifiedBy>Dhruvi</cp:lastModifiedBy>
  <cp:revision>6</cp:revision>
  <dcterms:created xsi:type="dcterms:W3CDTF">2025-06-09T02:33:00Z</dcterms:created>
  <dcterms:modified xsi:type="dcterms:W3CDTF">2025-06-09T02:39:00Z</dcterms:modified>
</cp:coreProperties>
</file>