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312" w:rsidRDefault="00433312" w:rsidP="00DF0545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8477B1" w:rsidRPr="008477B1" w:rsidRDefault="008477B1" w:rsidP="008477B1">
      <w:pPr>
        <w:spacing w:after="0" w:line="276" w:lineRule="auto"/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8477B1">
        <w:rPr>
          <w:rFonts w:cstheme="minorHAnsi"/>
          <w:b/>
          <w:color w:val="000000" w:themeColor="text1"/>
          <w:sz w:val="28"/>
          <w:szCs w:val="24"/>
        </w:rPr>
        <w:t>File System</w:t>
      </w:r>
      <w:r w:rsidR="00A6154D">
        <w:rPr>
          <w:rFonts w:cstheme="minorHAnsi"/>
          <w:b/>
          <w:color w:val="000000" w:themeColor="text1"/>
          <w:sz w:val="28"/>
          <w:szCs w:val="24"/>
        </w:rPr>
        <w:t xml:space="preserve"> (fs)</w:t>
      </w:r>
      <w:r w:rsidRPr="008477B1">
        <w:rPr>
          <w:rFonts w:cstheme="minorHAnsi"/>
          <w:b/>
          <w:color w:val="000000" w:themeColor="text1"/>
          <w:sz w:val="28"/>
          <w:szCs w:val="24"/>
        </w:rPr>
        <w:t xml:space="preserve"> Module</w:t>
      </w:r>
    </w:p>
    <w:p w:rsidR="00A6154D" w:rsidRPr="00F60261" w:rsidRDefault="00A6154D" w:rsidP="00A61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60261">
        <w:rPr>
          <w:rFonts w:cstheme="minorHAnsi"/>
          <w:color w:val="000000"/>
          <w:sz w:val="24"/>
          <w:szCs w:val="24"/>
          <w:shd w:val="clear" w:color="auto" w:fill="FFFFFF"/>
        </w:rPr>
        <w:t xml:space="preserve">The syntax for including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fs</w:t>
      </w:r>
      <w:r w:rsidRPr="00F60261">
        <w:rPr>
          <w:rFonts w:cstheme="minorHAnsi"/>
          <w:color w:val="000000"/>
          <w:sz w:val="24"/>
          <w:szCs w:val="24"/>
          <w:shd w:val="clear" w:color="auto" w:fill="FFFFFF"/>
        </w:rPr>
        <w:t xml:space="preserve"> module in your application:</w:t>
      </w:r>
    </w:p>
    <w:p w:rsidR="008477B1" w:rsidRPr="00A6154D" w:rsidRDefault="00A6154D" w:rsidP="00A61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var </w:t>
      </w:r>
      <w:r w:rsidR="00C06AB9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f</w:t>
      </w: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s=require("</w:t>
      </w: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fs</w:t>
      </w: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");</w:t>
      </w:r>
    </w:p>
    <w:p w:rsidR="008477B1" w:rsidRPr="00DF0545" w:rsidRDefault="008477B1" w:rsidP="00DF0545">
      <w:pPr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9E1A0D" w:rsidRPr="00DF0545" w:rsidRDefault="009E1A0D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Write node Example </w:t>
      </w:r>
      <w:r w:rsidR="004A0180" w:rsidRPr="00DF0545">
        <w:rPr>
          <w:rFonts w:cstheme="minorHAnsi"/>
          <w:b/>
          <w:color w:val="000000" w:themeColor="text1"/>
          <w:sz w:val="24"/>
          <w:szCs w:val="24"/>
        </w:rPr>
        <w:t>with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 File system </w:t>
      </w:r>
      <w:r w:rsidR="0096682C" w:rsidRPr="00DF0545">
        <w:rPr>
          <w:rFonts w:cstheme="minorHAnsi"/>
          <w:b/>
          <w:color w:val="000000" w:themeColor="text1"/>
          <w:sz w:val="24"/>
          <w:szCs w:val="24"/>
        </w:rPr>
        <w:t>methods.</w:t>
      </w:r>
    </w:p>
    <w:p w:rsidR="004A0180" w:rsidRPr="00DF0545" w:rsidRDefault="004A0180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T</w:t>
      </w:r>
      <w:r w:rsidR="009E1A0D" w:rsidRPr="00DF0545">
        <w:rPr>
          <w:rFonts w:cstheme="minorHAnsi"/>
          <w:b/>
          <w:color w:val="000000" w:themeColor="text1"/>
          <w:sz w:val="24"/>
          <w:szCs w:val="24"/>
        </w:rPr>
        <w:t>o create folder</w:t>
      </w:r>
    </w:p>
    <w:p w:rsidR="004A0180" w:rsidRPr="00DF0545" w:rsidRDefault="004A0180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C</w:t>
      </w:r>
      <w:r w:rsidR="009E1A0D" w:rsidRPr="00DF0545">
        <w:rPr>
          <w:rFonts w:cstheme="minorHAnsi"/>
          <w:b/>
          <w:color w:val="000000" w:themeColor="text1"/>
          <w:sz w:val="24"/>
          <w:szCs w:val="24"/>
        </w:rPr>
        <w:t>reate one file inside that folder</w:t>
      </w:r>
    </w:p>
    <w:p w:rsidR="004A0180" w:rsidRPr="00DF0545" w:rsidRDefault="004A0180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A</w:t>
      </w:r>
      <w:r w:rsidR="009E1A0D" w:rsidRPr="00DF0545">
        <w:rPr>
          <w:rFonts w:cstheme="minorHAnsi"/>
          <w:b/>
          <w:color w:val="000000" w:themeColor="text1"/>
          <w:sz w:val="24"/>
          <w:szCs w:val="24"/>
        </w:rPr>
        <w:t xml:space="preserve">ppend some data to that file. </w:t>
      </w:r>
    </w:p>
    <w:p w:rsidR="004A0180" w:rsidRPr="00DF0545" w:rsidRDefault="009E1A0D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Read data from the</w:t>
      </w:r>
      <w:r w:rsidR="004A0180" w:rsidRPr="00DF0545">
        <w:rPr>
          <w:rFonts w:cstheme="minorHAnsi"/>
          <w:b/>
          <w:color w:val="000000" w:themeColor="text1"/>
          <w:sz w:val="24"/>
          <w:szCs w:val="24"/>
        </w:rPr>
        <w:t xml:space="preserve"> file</w:t>
      </w:r>
    </w:p>
    <w:p w:rsidR="004A0180" w:rsidRPr="00DF0545" w:rsidRDefault="004A0180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Rename that file</w:t>
      </w:r>
    </w:p>
    <w:p w:rsidR="00433312" w:rsidRPr="00DF0545" w:rsidRDefault="004A0180" w:rsidP="00DF054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Delete File</w:t>
      </w:r>
      <w:r w:rsidR="009E1A0D" w:rsidRPr="00DF0545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=require("fs");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ps.mkdirSync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("node");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("node/</w:t>
      </w:r>
      <w:proofErr w:type="spell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write.txt","Hello</w:t>
      </w:r>
      <w:proofErr w:type="spell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ps.appendFileSync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("node/</w:t>
      </w:r>
      <w:proofErr w:type="spell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write.txt","Hi</w:t>
      </w:r>
      <w:proofErr w:type="spell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ps.readFileSync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("node/write.txt");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console.log(data);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data.toString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());</w:t>
      </w:r>
    </w:p>
    <w:p w:rsidR="00433312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ps.renameSync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("node/write.txt"," node/readwrite.txt")</w:t>
      </w:r>
    </w:p>
    <w:p w:rsidR="00B41285" w:rsidRPr="00DF0545" w:rsidRDefault="004333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ps.unlinkSync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("node/readwrite.txt");</w:t>
      </w:r>
    </w:p>
    <w:p w:rsidR="00421764" w:rsidRDefault="00421764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FA2F40" w:rsidRPr="00DF0545" w:rsidRDefault="00FA2F40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Read data from file and sort that data in ascending order.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//string format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B41285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B41285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("s1.txt","50 -1 99 20 0 56 78 59");</w:t>
      </w:r>
    </w:p>
    <w:p w:rsidR="00B41285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("S1.txt","utf-8");</w:t>
      </w:r>
    </w:p>
    <w:p w:rsidR="00B41285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data.split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 ");</w:t>
      </w:r>
    </w:p>
    <w:p w:rsidR="00B41285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data.sort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();</w:t>
      </w:r>
    </w:p>
    <w:p w:rsidR="00CE3318" w:rsidRPr="00DF0545" w:rsidRDefault="00B41285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console.log(data); </w:t>
      </w:r>
    </w:p>
    <w:p w:rsidR="003D12D2" w:rsidRPr="00DF0545" w:rsidRDefault="003D12D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7137ED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7137ED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</w:t>
      </w:r>
    </w:p>
    <w:p w:rsidR="007137ED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'-1', '0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',  '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20',</w:t>
      </w:r>
    </w:p>
    <w:p w:rsidR="007137ED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'50', '56', '59',</w:t>
      </w:r>
    </w:p>
    <w:p w:rsidR="007137ED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'78', '99'</w:t>
      </w:r>
    </w:p>
    <w:p w:rsidR="00BF1D12" w:rsidRPr="00DF0545" w:rsidRDefault="007137E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</w:t>
      </w:r>
    </w:p>
    <w:p w:rsidR="00BF1D12" w:rsidRPr="00DF0545" w:rsidRDefault="00BF1D12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//integer format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("s1.txt","50 -1 99 20 0 56 78 59");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("S1.txt","utf-8");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data.split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 ");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data.sort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let p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=[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for(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0;i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&lt;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d.length;i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++){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p[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]=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parseInt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(d[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]);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console.log(p)</w:t>
      </w:r>
    </w:p>
    <w:p w:rsidR="00C46681" w:rsidRPr="00DF0545" w:rsidRDefault="00C46681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-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1,  0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, 20, 50,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56, 59, 78, 99</w:t>
      </w:r>
    </w:p>
    <w:p w:rsidR="00C46681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</w:t>
      </w:r>
    </w:p>
    <w:p w:rsidR="00BF1D12" w:rsidRPr="00DF0545" w:rsidRDefault="00BF1D12" w:rsidP="00DF0545">
      <w:pPr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0E1D67" w:rsidRPr="00DF0545" w:rsidRDefault="000E1D67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Write a node.js script to copy contents of one file to another file. Data should be fetched from Source.txt and insert to destination.txt.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source.txt","AB</w:t>
      </w:r>
      <w:r w:rsidR="000D5F1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ps.appendFileSync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source.txt","</w:t>
      </w:r>
      <w:r w:rsidR="000D5F1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DEF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("Source.txt","utf-8");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destination.txt",data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data1=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("destination.txt","utf-8");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data.toString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AB</w:t>
      </w:r>
      <w:r w:rsidR="000D5F11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CDEF</w:t>
      </w:r>
    </w:p>
    <w:p w:rsidR="000E1D67" w:rsidRPr="00DF0545" w:rsidRDefault="000E1D67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0E1D67" w:rsidRPr="00DF0545" w:rsidRDefault="000E1D67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E1D67" w:rsidRPr="00DF0545" w:rsidRDefault="00A55D3D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Reading the file data from file using Asynchronous mode.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abc.txt",function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err,data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if(err)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{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console.error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(err);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}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console.log(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data.toString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console.error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("completed");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);</w:t>
      </w:r>
    </w:p>
    <w:p w:rsidR="000E1D67" w:rsidRPr="00DF0545" w:rsidRDefault="00A55D3D" w:rsidP="00004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"Program ended")</w:t>
      </w:r>
      <w:r w:rsidR="000044F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Program ended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Today is a good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dayToday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is a good day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completed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A55D3D" w:rsidRPr="00DF0545" w:rsidRDefault="00A55D3D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55D3D" w:rsidRPr="00DF0545" w:rsidRDefault="00A55D3D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Writing data to file, appending data to file and then reading the file data using Asynchronous mode.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var fs=require("fs");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fs.writeFile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abc.txt","Today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is a good day",(err)=&gt; {if(err){console.log("completed")}});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fs.appendFile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abc.txt","Today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is a good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day",function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(err)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</w:t>
      </w:r>
    </w:p>
    <w:p w:rsidR="00AD3AAA" w:rsidRPr="00DF0545" w:rsidRDefault="00AD3AAA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</w:t>
      </w:r>
      <w:r w:rsidR="00A55D3D"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if(err){console.log("completed")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});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fs.readFile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("abc.txt",(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err,data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)=&gt;{ 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if(err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){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</w:t>
      </w:r>
    </w:p>
    <w:p w:rsidR="00AD3AAA" w:rsidRPr="00DF0545" w:rsidRDefault="00AD3AAA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</w:t>
      </w:r>
      <w:proofErr w:type="spellStart"/>
      <w:proofErr w:type="gramStart"/>
      <w:r w:rsidR="00A55D3D"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console.error</w:t>
      </w:r>
      <w:proofErr w:type="spellEnd"/>
      <w:proofErr w:type="gramEnd"/>
      <w:r w:rsidR="00A55D3D"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(err);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AD3AAA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data.toString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});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"File Operations ended")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File Operations ended</w:t>
      </w:r>
    </w:p>
    <w:p w:rsidR="00A55D3D" w:rsidRPr="00DF0545" w:rsidRDefault="00A55D3D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Today is a good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dayToday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is a good day</w:t>
      </w:r>
    </w:p>
    <w:p w:rsidR="00A55D3D" w:rsidRPr="00DF0545" w:rsidRDefault="00A55D3D" w:rsidP="00DF0545">
      <w:pPr>
        <w:jc w:val="both"/>
        <w:rPr>
          <w:rFonts w:eastAsia="Times New Roman" w:cstheme="minorHAnsi"/>
          <w:sz w:val="21"/>
          <w:szCs w:val="21"/>
          <w:lang w:eastAsia="en-IN"/>
        </w:rPr>
      </w:pPr>
    </w:p>
    <w:p w:rsidR="00A55D3D" w:rsidRPr="00DF0545" w:rsidRDefault="008270B0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Defining an array of object with properties name and age. Write this object in a file named student.txt then read the file and display the object on console.  </w:t>
      </w:r>
    </w:p>
    <w:p w:rsidR="008270B0" w:rsidRPr="00DF0545" w:rsidRDefault="008270B0" w:rsidP="00DF0545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const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student = 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[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name: "ABC",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age: 30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},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name: "XYZ",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age: 32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] 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("student.txt",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(student));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("student.txt","utf-8");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b=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JSON.parse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(data);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console.log(b);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lastRenderedPageBreak/>
        <w:t>Output:</w:t>
      </w:r>
    </w:p>
    <w:p w:rsidR="008270B0" w:rsidRPr="00DF0545" w:rsidRDefault="008270B0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ind w:firstLine="720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[ 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 name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: 'ABC', age: 30 }, { name: 'XYZ', age: 32 } ]</w:t>
      </w:r>
    </w:p>
    <w:p w:rsidR="008270B0" w:rsidRPr="00DF0545" w:rsidRDefault="008270B0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E24BB" w:rsidRPr="00DF0545" w:rsidRDefault="000E24BB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E24BB" w:rsidRPr="00DF0545" w:rsidRDefault="007750EB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Create JSON object which contains array of objects. Calculate perimeter of square and perimeter of circle by using side value and diameter</w:t>
      </w:r>
      <w:r w:rsidR="004E3AC1" w:rsidRPr="00DF0545">
        <w:rPr>
          <w:rFonts w:cstheme="minorHAnsi"/>
          <w:b/>
          <w:color w:val="000000" w:themeColor="text1"/>
          <w:sz w:val="24"/>
          <w:szCs w:val="24"/>
        </w:rPr>
        <w:t xml:space="preserve"> value respectively. And 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   </w:t>
      </w:r>
    </w:p>
    <w:p w:rsidR="007750EB" w:rsidRPr="00DF0545" w:rsidRDefault="007750EB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const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shape = 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[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name: "circle",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diameter: 8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},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name: "square",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side: 10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] 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("shape.txt",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(shape));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data=</w:t>
      </w:r>
      <w:proofErr w:type="spellStart"/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ps.readFileSync</w:t>
      </w:r>
      <w:proofErr w:type="spellEnd"/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("shape.txt","utf-8");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b=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JSON.parse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(data);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if( b</w:t>
      </w:r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[0].name == 'circle'){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var perimeter = (b[0</w:t>
      </w:r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].diameter</w:t>
      </w:r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/2) * 3.14 * 2 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console.log(perimeter);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if </w:t>
      </w:r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 b</w:t>
      </w:r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[1].name == 'square'){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var peri = (b[1</w:t>
      </w:r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].side</w:t>
      </w:r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 *4  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console.log(peri);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BD00D9" w:rsidRPr="00BD00D9" w:rsidRDefault="00BD00D9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ps.appendFileSync</w:t>
      </w:r>
      <w:proofErr w:type="spellEnd"/>
      <w:proofErr w:type="gram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("shape.txt","\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nPerimeter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of circle = "+ 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(perimeter)+ "\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nPerimeter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of square = "+</w:t>
      </w:r>
      <w:proofErr w:type="spellStart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BD00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(peri));</w:t>
      </w:r>
    </w:p>
    <w:p w:rsidR="0033648F" w:rsidRPr="00DF0545" w:rsidRDefault="0033648F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33648F" w:rsidRPr="00DF0545" w:rsidRDefault="0033648F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 xml:space="preserve">Output: </w:t>
      </w:r>
    </w:p>
    <w:p w:rsidR="0033648F" w:rsidRPr="00DF0545" w:rsidRDefault="0033648F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[{"name":"circle","diameter":8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},{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"name":"square","side":10}]</w:t>
      </w:r>
    </w:p>
    <w:p w:rsidR="0033648F" w:rsidRPr="00DF0545" w:rsidRDefault="0033648F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Perimeter of circle = 25.12</w:t>
      </w:r>
    </w:p>
    <w:p w:rsidR="0033648F" w:rsidRPr="00DF0545" w:rsidRDefault="0033648F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Perimeter of square = 40</w:t>
      </w:r>
    </w:p>
    <w:p w:rsidR="000E24BB" w:rsidRPr="00DF0545" w:rsidRDefault="000E24BB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0E24BB" w:rsidRDefault="0018203F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lastRenderedPageBreak/>
        <w:t>Write node.js script to c</w:t>
      </w:r>
      <w:r w:rsidR="009E081C" w:rsidRPr="00DF0545">
        <w:rPr>
          <w:rFonts w:cstheme="minorHAnsi"/>
          <w:b/>
          <w:color w:val="000000" w:themeColor="text1"/>
          <w:sz w:val="24"/>
          <w:szCs w:val="24"/>
        </w:rPr>
        <w:t xml:space="preserve">reate </w:t>
      </w:r>
      <w:r w:rsidRPr="00DF0545">
        <w:rPr>
          <w:rFonts w:cstheme="minorHAnsi"/>
          <w:b/>
          <w:color w:val="000000" w:themeColor="text1"/>
          <w:sz w:val="24"/>
          <w:szCs w:val="24"/>
        </w:rPr>
        <w:t>a</w:t>
      </w:r>
      <w:r w:rsidR="009E081C" w:rsidRPr="00DF054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class named person by assigning name and age in form of members. Create one function named elder which returns elder person object. Details of elder person should be printed </w:t>
      </w:r>
      <w:r w:rsidR="00B86201">
        <w:rPr>
          <w:rFonts w:cstheme="minorHAnsi"/>
          <w:b/>
          <w:color w:val="000000" w:themeColor="text1"/>
          <w:sz w:val="24"/>
          <w:szCs w:val="24"/>
        </w:rPr>
        <w:t>i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n console as well as </w:t>
      </w:r>
      <w:r w:rsidR="00B87803">
        <w:rPr>
          <w:rFonts w:cstheme="minorHAnsi"/>
          <w:b/>
          <w:color w:val="000000" w:themeColor="text1"/>
          <w:sz w:val="24"/>
          <w:szCs w:val="24"/>
        </w:rPr>
        <w:t>i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n file. </w:t>
      </w:r>
    </w:p>
    <w:p w:rsidR="006B37E9" w:rsidRPr="00DF0545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20F58" w:rsidRPr="00DF0545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class person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constructor(</w:t>
      </w:r>
      <w:proofErr w:type="spellStart"/>
      <w:proofErr w:type="gram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name,age</w:t>
      </w:r>
      <w:proofErr w:type="spellEnd"/>
      <w:proofErr w:type="gram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{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this.age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=age;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this.name=name;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}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elder(P)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{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if(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this.age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&gt;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P.age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return this;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gram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return P;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}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var p1= new person("xyz",23);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var p2= new person("abc",34);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var p3=p1.elder(p2);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const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jsonstr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(p3);</w:t>
      </w:r>
    </w:p>
    <w:p w:rsidR="00120F58" w:rsidRPr="00120F58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120F58" w:rsidRPr="00DF0545" w:rsidRDefault="00120F58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120F58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("d2.txt",jsonstr);</w:t>
      </w:r>
    </w:p>
    <w:p w:rsidR="001F4E3E" w:rsidRPr="00DF0545" w:rsidRDefault="001F4E3E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 xml:space="preserve">Output: </w:t>
      </w:r>
    </w:p>
    <w:p w:rsidR="001F4E3E" w:rsidRPr="00120F58" w:rsidRDefault="001F4E3E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person </w:t>
      </w:r>
      <w:proofErr w:type="gram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 age</w:t>
      </w:r>
      <w:proofErr w:type="gram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: 34, name: '</w:t>
      </w:r>
      <w:proofErr w:type="spellStart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abc</w:t>
      </w:r>
      <w:proofErr w:type="spellEnd"/>
      <w:r w:rsidRPr="00DF054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' }</w:t>
      </w:r>
    </w:p>
    <w:p w:rsidR="004F2A3C" w:rsidRPr="00DF0545" w:rsidRDefault="004F2A3C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9B2493" w:rsidRDefault="00794277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Write node.js script to create a class named time</w:t>
      </w:r>
      <w:r w:rsidR="00DF0545" w:rsidRPr="00DF0545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811EB3">
        <w:rPr>
          <w:rFonts w:cstheme="minorHAnsi"/>
          <w:b/>
          <w:color w:val="000000" w:themeColor="text1"/>
          <w:sz w:val="24"/>
          <w:szCs w:val="24"/>
        </w:rPr>
        <w:t xml:space="preserve">and assign members </w:t>
      </w:r>
      <w:r w:rsidR="00DF0545" w:rsidRPr="00DF0545">
        <w:rPr>
          <w:rFonts w:cstheme="minorHAnsi"/>
          <w:b/>
          <w:color w:val="000000" w:themeColor="text1"/>
          <w:sz w:val="24"/>
          <w:szCs w:val="24"/>
        </w:rPr>
        <w:t xml:space="preserve">hour, minute 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and </w:t>
      </w:r>
      <w:r w:rsidR="00DF0545" w:rsidRPr="00DF0545">
        <w:rPr>
          <w:rFonts w:cstheme="minorHAnsi"/>
          <w:b/>
          <w:color w:val="000000" w:themeColor="text1"/>
          <w:sz w:val="24"/>
          <w:szCs w:val="24"/>
        </w:rPr>
        <w:t>second</w:t>
      </w: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. </w:t>
      </w:r>
      <w:r w:rsidR="003D52D4">
        <w:rPr>
          <w:rFonts w:cstheme="minorHAnsi"/>
          <w:b/>
          <w:color w:val="000000" w:themeColor="text1"/>
          <w:sz w:val="24"/>
          <w:szCs w:val="24"/>
        </w:rPr>
        <w:t xml:space="preserve">Create two objects of time class and add both the time objects so that it should return the value in third time object. The third time object should have </w:t>
      </w:r>
      <w:proofErr w:type="gramStart"/>
      <w:r w:rsidR="003D52D4">
        <w:rPr>
          <w:rFonts w:cstheme="minorHAnsi"/>
          <w:b/>
          <w:color w:val="000000" w:themeColor="text1"/>
          <w:sz w:val="24"/>
          <w:szCs w:val="24"/>
        </w:rPr>
        <w:t>hour ,</w:t>
      </w:r>
      <w:proofErr w:type="gramEnd"/>
      <w:r w:rsidR="003D52D4">
        <w:rPr>
          <w:rFonts w:cstheme="minorHAnsi"/>
          <w:b/>
          <w:color w:val="000000" w:themeColor="text1"/>
          <w:sz w:val="24"/>
          <w:szCs w:val="24"/>
        </w:rPr>
        <w:t xml:space="preserve"> minute and second such that after addition if seconds exceed 60 then minute value should be incremented and if minute exceed 60 then hour value should be incremented.</w:t>
      </w:r>
      <w:r w:rsidR="006D2BD7">
        <w:rPr>
          <w:rFonts w:cstheme="minorHAnsi"/>
          <w:b/>
          <w:color w:val="000000" w:themeColor="text1"/>
          <w:sz w:val="24"/>
          <w:szCs w:val="24"/>
        </w:rPr>
        <w:t xml:space="preserve"> The value should be printed in</w:t>
      </w:r>
      <w:r w:rsidR="00080BEC">
        <w:rPr>
          <w:rFonts w:cstheme="minorHAnsi"/>
          <w:b/>
          <w:color w:val="000000" w:themeColor="text1"/>
          <w:sz w:val="24"/>
          <w:szCs w:val="24"/>
        </w:rPr>
        <w:t xml:space="preserve"> console as well as in file. </w:t>
      </w:r>
      <w:r w:rsidR="006D2BD7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4F2A3C" w:rsidRPr="00DF0545" w:rsidRDefault="003D52D4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class time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{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constructor(</w:t>
      </w:r>
      <w:proofErr w:type="spellStart"/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hour,min</w:t>
      </w:r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,sec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{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this.hour</w:t>
      </w:r>
      <w:proofErr w:type="spellEnd"/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=hour;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=min;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=sec;    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}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    timer(p)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{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var t=new </w:t>
      </w:r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time(</w:t>
      </w:r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t.hour</w:t>
      </w:r>
      <w:proofErr w:type="spellEnd"/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this.hour+p.hour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this.min+p.min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this.sec+p.sec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if(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&gt;60)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t.sec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%=60;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++;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if(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&gt;60)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{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t.min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%=60;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t.hour</w:t>
      </w:r>
      <w:proofErr w:type="spellEnd"/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++;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}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return t;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}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t1= new </w:t>
      </w:r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time(</w:t>
      </w:r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1,50,50);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t2= new </w:t>
      </w:r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time(</w:t>
      </w:r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2,30,50);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var t3=t1.timer(t2);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console.log(t3);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const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jsonstr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JSON.stringify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(t3);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4F2A3C" w:rsidRPr="004F2A3C" w:rsidRDefault="004F2A3C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("time.txt",</w:t>
      </w:r>
      <w:proofErr w:type="spellStart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jsonstr</w:t>
      </w:r>
      <w:proofErr w:type="spellEnd"/>
      <w:r w:rsidRPr="004F2A3C">
        <w:rPr>
          <w:rFonts w:eastAsia="Times New Roman" w:cstheme="minorHAnsi"/>
          <w:color w:val="000000" w:themeColor="text1"/>
          <w:sz w:val="21"/>
          <w:szCs w:val="21"/>
          <w:lang w:eastAsia="en-IN"/>
        </w:rPr>
        <w:t>);</w:t>
      </w:r>
    </w:p>
    <w:p w:rsidR="007065B3" w:rsidRPr="00DF0545" w:rsidRDefault="007065B3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7065B3" w:rsidRPr="00DF0545" w:rsidRDefault="007065B3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7065B3" w:rsidRPr="00EB04FB" w:rsidRDefault="007065B3" w:rsidP="00DF0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 xml:space="preserve">time </w:t>
      </w:r>
      <w:proofErr w:type="gramStart"/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{ hour</w:t>
      </w:r>
      <w:proofErr w:type="gramEnd"/>
      <w:r w:rsidRPr="00DF0545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: 4, min: 21, sec: 40 }</w:t>
      </w:r>
    </w:p>
    <w:p w:rsidR="001B720C" w:rsidRDefault="001B720C" w:rsidP="001B720C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6B37E9" w:rsidRDefault="006B37E9" w:rsidP="0033545E">
      <w:pPr>
        <w:spacing w:after="0" w:line="285" w:lineRule="atLeast"/>
        <w:rPr>
          <w:rFonts w:cstheme="minorHAnsi"/>
          <w:b/>
          <w:color w:val="000000" w:themeColor="text1"/>
          <w:sz w:val="28"/>
          <w:szCs w:val="24"/>
        </w:rPr>
      </w:pPr>
    </w:p>
    <w:p w:rsidR="001B720C" w:rsidRPr="001B720C" w:rsidRDefault="001B720C" w:rsidP="001B720C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1B720C">
        <w:rPr>
          <w:rFonts w:cstheme="minorHAnsi"/>
          <w:b/>
          <w:color w:val="000000" w:themeColor="text1"/>
          <w:sz w:val="28"/>
          <w:szCs w:val="24"/>
        </w:rPr>
        <w:lastRenderedPageBreak/>
        <w:t xml:space="preserve">OS </w:t>
      </w:r>
      <w:proofErr w:type="gramStart"/>
      <w:r w:rsidRPr="001B720C">
        <w:rPr>
          <w:rFonts w:cstheme="minorHAnsi"/>
          <w:b/>
          <w:color w:val="000000" w:themeColor="text1"/>
          <w:sz w:val="28"/>
          <w:szCs w:val="24"/>
        </w:rPr>
        <w:t>Module  :</w:t>
      </w:r>
      <w:proofErr w:type="gramEnd"/>
      <w:r w:rsidRPr="001B720C">
        <w:rPr>
          <w:rFonts w:cstheme="minorHAnsi"/>
          <w:b/>
          <w:color w:val="000000" w:themeColor="text1"/>
          <w:sz w:val="28"/>
          <w:szCs w:val="24"/>
        </w:rPr>
        <w:t xml:space="preserve">  Operating System</w:t>
      </w:r>
    </w:p>
    <w:p w:rsidR="00EB04FB" w:rsidRDefault="001B720C" w:rsidP="001B720C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1B720C">
        <w:rPr>
          <w:rFonts w:cstheme="minorHAnsi"/>
          <w:b/>
          <w:color w:val="000000" w:themeColor="text1"/>
          <w:sz w:val="24"/>
          <w:szCs w:val="24"/>
        </w:rPr>
        <w:t>Get information about the computer's operating system:</w:t>
      </w:r>
    </w:p>
    <w:p w:rsidR="00A3117E" w:rsidRDefault="00A3117E" w:rsidP="001B720C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3117E" w:rsidRPr="00A3117E" w:rsidRDefault="00A3117E" w:rsidP="00A31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3117E">
        <w:rPr>
          <w:rFonts w:cstheme="minorHAnsi"/>
          <w:color w:val="000000"/>
          <w:sz w:val="24"/>
          <w:szCs w:val="24"/>
          <w:shd w:val="clear" w:color="auto" w:fill="FFFFFF"/>
        </w:rPr>
        <w:t xml:space="preserve">The syntax for including the </w:t>
      </w:r>
      <w:proofErr w:type="spellStart"/>
      <w:r w:rsidRPr="00A3117E">
        <w:rPr>
          <w:rFonts w:cstheme="minorHAnsi"/>
          <w:color w:val="000000"/>
          <w:sz w:val="24"/>
          <w:szCs w:val="24"/>
          <w:shd w:val="clear" w:color="auto" w:fill="FFFFFF"/>
        </w:rPr>
        <w:t>os</w:t>
      </w:r>
      <w:proofErr w:type="spellEnd"/>
      <w:r w:rsidRPr="00A3117E">
        <w:rPr>
          <w:rFonts w:cstheme="minorHAnsi"/>
          <w:color w:val="000000"/>
          <w:sz w:val="24"/>
          <w:szCs w:val="24"/>
          <w:shd w:val="clear" w:color="auto" w:fill="FFFFFF"/>
        </w:rPr>
        <w:t xml:space="preserve"> module in your application:</w:t>
      </w:r>
    </w:p>
    <w:p w:rsidR="00A3117E" w:rsidRPr="00A3117E" w:rsidRDefault="00A3117E" w:rsidP="00A31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3117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A3117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os</w:t>
      </w:r>
      <w:proofErr w:type="spellEnd"/>
      <w:r w:rsidRPr="00A3117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=require("</w:t>
      </w:r>
      <w:proofErr w:type="spellStart"/>
      <w:r w:rsidRPr="00A3117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os</w:t>
      </w:r>
      <w:proofErr w:type="spellEnd"/>
      <w:r w:rsidRPr="00A3117E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");</w:t>
      </w:r>
    </w:p>
    <w:p w:rsidR="001B720C" w:rsidRDefault="001B720C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9586A" w:rsidRPr="00DF0545" w:rsidRDefault="00A9586A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Write node.js script to</w:t>
      </w:r>
      <w:r>
        <w:rPr>
          <w:rFonts w:cstheme="minorHAnsi"/>
          <w:b/>
          <w:color w:val="000000" w:themeColor="text1"/>
          <w:sz w:val="24"/>
          <w:szCs w:val="24"/>
        </w:rPr>
        <w:t xml:space="preserve"> create a folder named “AA” at temp folder. Also, create file named “temp.txt” inside “AA” folder. Now, check if available physical memory of the system is greater than 1 GB then print message “Sufficient Memory” in the file, else print message “</w:t>
      </w:r>
      <w:r w:rsidR="00A54179">
        <w:rPr>
          <w:rFonts w:cstheme="minorHAnsi"/>
          <w:b/>
          <w:color w:val="000000" w:themeColor="text1"/>
          <w:sz w:val="24"/>
          <w:szCs w:val="24"/>
        </w:rPr>
        <w:t>Low Memory</w:t>
      </w:r>
      <w:r>
        <w:rPr>
          <w:rFonts w:cstheme="minorHAnsi"/>
          <w:b/>
          <w:color w:val="000000" w:themeColor="text1"/>
          <w:sz w:val="24"/>
          <w:szCs w:val="24"/>
        </w:rPr>
        <w:t>”</w:t>
      </w:r>
      <w:r w:rsidR="00A54179">
        <w:rPr>
          <w:rFonts w:cstheme="minorHAnsi"/>
          <w:b/>
          <w:color w:val="000000" w:themeColor="text1"/>
          <w:sz w:val="24"/>
          <w:szCs w:val="24"/>
        </w:rPr>
        <w:t xml:space="preserve"> in file.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=require("fs");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=require("</w:t>
      </w: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");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os.arch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os.hostname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os.platform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os.tmpdir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f = 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os.tmpdir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freemem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=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os.freemem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()/1024/1024/1024;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ps.mkdirSync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(f+"/AA");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if(</w:t>
      </w:r>
      <w:proofErr w:type="spellStart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freemem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&gt; 1){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(f+"/AA/</w:t>
      </w: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temp.txt","Sufficient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memory")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150DD4" w:rsidRPr="00150DD4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(f+"/AA/</w:t>
      </w:r>
      <w:proofErr w:type="spellStart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temp.txt","Low</w:t>
      </w:r>
      <w:proofErr w:type="spellEnd"/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memory")</w:t>
      </w:r>
    </w:p>
    <w:p w:rsidR="00A83AFD" w:rsidRDefault="00150DD4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150DD4">
        <w:rPr>
          <w:rFonts w:eastAsia="Times New Roman" w:cstheme="minorHAnsi"/>
          <w:color w:val="000000" w:themeColor="text1"/>
          <w:sz w:val="21"/>
          <w:szCs w:val="21"/>
          <w:lang w:eastAsia="en-IN"/>
        </w:rPr>
        <w:t>}</w:t>
      </w:r>
    </w:p>
    <w:p w:rsidR="00DE2C65" w:rsidRDefault="00DE2C65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DE2C65" w:rsidRPr="00C028FB" w:rsidRDefault="00DE2C65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</w:pPr>
      <w:r w:rsidRPr="00C028FB">
        <w:rPr>
          <w:rFonts w:eastAsia="Times New Roman" w:cstheme="minorHAnsi"/>
          <w:b/>
          <w:color w:val="000000" w:themeColor="text1"/>
          <w:sz w:val="21"/>
          <w:szCs w:val="21"/>
          <w:lang w:eastAsia="en-IN"/>
        </w:rPr>
        <w:t>Output:</w:t>
      </w:r>
    </w:p>
    <w:p w:rsidR="00DE2C65" w:rsidRDefault="00DE2C65" w:rsidP="0015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</w:p>
    <w:p w:rsidR="00DE2C65" w:rsidRPr="00DE2C65" w:rsidRDefault="00DE2C65" w:rsidP="00DE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E2C6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x64</w:t>
      </w:r>
    </w:p>
    <w:p w:rsidR="00DE2C65" w:rsidRPr="00DE2C65" w:rsidRDefault="00DE2C65" w:rsidP="00DE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E2C6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ITICT406-182</w:t>
      </w:r>
    </w:p>
    <w:p w:rsidR="00DE2C65" w:rsidRPr="00DE2C65" w:rsidRDefault="00DE2C65" w:rsidP="00DE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E2C6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win32</w:t>
      </w:r>
    </w:p>
    <w:p w:rsidR="00DE2C65" w:rsidRPr="00150DD4" w:rsidRDefault="00DE2C65" w:rsidP="00DE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DE2C6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C:\Users\LJIET\AppData\Local\Temp</w:t>
      </w:r>
    </w:p>
    <w:p w:rsidR="000E24BB" w:rsidRPr="00DF0545" w:rsidRDefault="000E24BB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431E49" w:rsidRDefault="00431E49" w:rsidP="00431E49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>Write node.js script to</w:t>
      </w:r>
      <w:r>
        <w:rPr>
          <w:rFonts w:cstheme="minorHAnsi"/>
          <w:b/>
          <w:color w:val="000000" w:themeColor="text1"/>
          <w:sz w:val="24"/>
          <w:szCs w:val="24"/>
        </w:rPr>
        <w:t xml:space="preserve"> create a folder named “AA” at temp folder. Also, create file named “temp</w:t>
      </w:r>
      <w:r w:rsidR="00A96B6E">
        <w:rPr>
          <w:rFonts w:cstheme="minorHAnsi"/>
          <w:b/>
          <w:color w:val="000000" w:themeColor="text1"/>
          <w:sz w:val="24"/>
          <w:szCs w:val="24"/>
        </w:rPr>
        <w:t>1</w:t>
      </w:r>
      <w:r>
        <w:rPr>
          <w:rFonts w:cstheme="minorHAnsi"/>
          <w:b/>
          <w:color w:val="000000" w:themeColor="text1"/>
          <w:sz w:val="24"/>
          <w:szCs w:val="24"/>
        </w:rPr>
        <w:t>.txt” inside “AA” folder. Now, check if available physical memory of the system is greater than 1 GB then print message “Sufficient Memory” in the file, else print message “Low Memory” in file.</w:t>
      </w:r>
    </w:p>
    <w:p w:rsidR="00A96B6E" w:rsidRDefault="00A96B6E" w:rsidP="00431E49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</w:t>
      </w:r>
      <w:proofErr w:type="spell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=require("fs");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var </w:t>
      </w:r>
      <w:proofErr w:type="spell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</w:t>
      </w:r>
      <w:proofErr w:type="spell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=require("</w:t>
      </w:r>
      <w:proofErr w:type="spell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</w:t>
      </w:r>
      <w:proofErr w:type="spell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");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console.log(</w:t>
      </w:r>
      <w:proofErr w:type="spellStart"/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os.platform</w:t>
      </w:r>
      <w:proofErr w:type="spellEnd"/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());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f = </w:t>
      </w:r>
      <w:proofErr w:type="spellStart"/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os.tmpdir</w:t>
      </w:r>
      <w:proofErr w:type="spellEnd"/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p = </w:t>
      </w:r>
      <w:proofErr w:type="spellStart"/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os.platform</w:t>
      </w:r>
      <w:proofErr w:type="spellEnd"/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();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if(</w:t>
      </w:r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 ==  "win32"){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ps.writeFileSync</w:t>
      </w:r>
      <w:proofErr w:type="spellEnd"/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(f+"/AAAA/temp1.txt","You are working on windows 32 bit")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else{</w:t>
      </w:r>
      <w:proofErr w:type="gramEnd"/>
    </w:p>
    <w:p w:rsidR="00A96B6E" w:rsidRP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ps.writeFileSync</w:t>
      </w:r>
      <w:proofErr w:type="spellEnd"/>
      <w:proofErr w:type="gram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(f+"/AAAA/</w:t>
      </w:r>
      <w:proofErr w:type="spellStart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temp.txt","You</w:t>
      </w:r>
      <w:proofErr w:type="spellEnd"/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are working on windows 64 bit")</w:t>
      </w:r>
    </w:p>
    <w:p w:rsidR="00A96B6E" w:rsidRDefault="00A96B6E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96B6E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DF017B" w:rsidRPr="00A96B6E" w:rsidRDefault="00DF017B" w:rsidP="00A9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A96B6E" w:rsidRPr="00DF0545" w:rsidRDefault="00A96B6E" w:rsidP="00431E49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9E081C" w:rsidRDefault="009E081C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B37E9" w:rsidRDefault="006B37E9" w:rsidP="00A3117E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</w:p>
    <w:p w:rsidR="001A712A" w:rsidRPr="00A3117E" w:rsidRDefault="001A712A" w:rsidP="00A3117E">
      <w:pPr>
        <w:spacing w:after="0" w:line="285" w:lineRule="atLeast"/>
        <w:jc w:val="center"/>
        <w:rPr>
          <w:rFonts w:cstheme="minorHAnsi"/>
          <w:b/>
          <w:color w:val="000000" w:themeColor="text1"/>
          <w:sz w:val="28"/>
          <w:szCs w:val="24"/>
        </w:rPr>
      </w:pPr>
      <w:r w:rsidRPr="00A3117E">
        <w:rPr>
          <w:rFonts w:cstheme="minorHAnsi"/>
          <w:b/>
          <w:color w:val="000000" w:themeColor="text1"/>
          <w:sz w:val="28"/>
          <w:szCs w:val="24"/>
        </w:rPr>
        <w:t>Path Module</w:t>
      </w:r>
    </w:p>
    <w:p w:rsidR="00A3117E" w:rsidRDefault="00A3117E" w:rsidP="00DF0545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A3117E" w:rsidRPr="00F60261" w:rsidRDefault="00A3117E" w:rsidP="00F60261">
      <w:pPr>
        <w:spacing w:after="0" w:line="276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60261">
        <w:rPr>
          <w:rFonts w:cstheme="minorHAnsi"/>
          <w:color w:val="000000"/>
          <w:sz w:val="23"/>
          <w:szCs w:val="23"/>
          <w:shd w:val="clear" w:color="auto" w:fill="FFFFFF"/>
        </w:rPr>
        <w:t>The Path module provides a way of working with directories and file paths.</w:t>
      </w:r>
    </w:p>
    <w:p w:rsidR="00F60261" w:rsidRPr="00F60261" w:rsidRDefault="00F60261" w:rsidP="00F6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60261">
        <w:rPr>
          <w:rFonts w:cstheme="minorHAnsi"/>
          <w:color w:val="000000"/>
          <w:sz w:val="24"/>
          <w:szCs w:val="24"/>
          <w:shd w:val="clear" w:color="auto" w:fill="FFFFFF"/>
        </w:rPr>
        <w:t xml:space="preserve">The syntax for including the </w:t>
      </w:r>
      <w:r w:rsidRPr="00F60261">
        <w:rPr>
          <w:rFonts w:cstheme="minorHAnsi"/>
          <w:color w:val="000000"/>
          <w:sz w:val="24"/>
          <w:szCs w:val="24"/>
          <w:shd w:val="clear" w:color="auto" w:fill="FFFFFF"/>
        </w:rPr>
        <w:t>path</w:t>
      </w:r>
      <w:r w:rsidRPr="00F60261">
        <w:rPr>
          <w:rFonts w:cstheme="minorHAnsi"/>
          <w:color w:val="000000"/>
          <w:sz w:val="24"/>
          <w:szCs w:val="24"/>
          <w:shd w:val="clear" w:color="auto" w:fill="FFFFFF"/>
        </w:rPr>
        <w:t xml:space="preserve"> module in your application:</w:t>
      </w:r>
    </w:p>
    <w:p w:rsidR="00F60261" w:rsidRPr="00F60261" w:rsidRDefault="00F60261" w:rsidP="00F6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os</w:t>
      </w:r>
      <w:proofErr w:type="spellEnd"/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=require("</w:t>
      </w: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path</w:t>
      </w:r>
      <w:r w:rsidRPr="00F60261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");</w:t>
      </w:r>
    </w:p>
    <w:p w:rsidR="00F60261" w:rsidRDefault="00F60261" w:rsidP="00F60261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84043" w:rsidRDefault="00684043" w:rsidP="00684043">
      <w:pP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DF0545">
        <w:rPr>
          <w:rFonts w:cstheme="minorHAnsi"/>
          <w:b/>
          <w:color w:val="000000" w:themeColor="text1"/>
          <w:sz w:val="24"/>
          <w:szCs w:val="24"/>
        </w:rPr>
        <w:t xml:space="preserve">Write node.js script </w:t>
      </w:r>
      <w:r>
        <w:rPr>
          <w:rFonts w:cstheme="minorHAnsi"/>
          <w:b/>
          <w:color w:val="000000" w:themeColor="text1"/>
          <w:sz w:val="24"/>
          <w:szCs w:val="24"/>
        </w:rPr>
        <w:t xml:space="preserve">to check whether the file extension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is  .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txt or not.</w:t>
      </w:r>
    </w:p>
    <w:p w:rsidR="00684043" w:rsidRDefault="00684043" w:rsidP="00F60261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var pm=require("path");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path=</w:t>
      </w:r>
      <w:proofErr w:type="spellStart"/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pm.dirname</w:t>
      </w:r>
      <w:proofErr w:type="spellEnd"/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("D:/LJ/abc.html");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console.log(path);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path=</w:t>
      </w:r>
      <w:proofErr w:type="spellStart"/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pm.basename</w:t>
      </w:r>
      <w:proofErr w:type="spellEnd"/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("D:/LJ/abc.txt");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console.log(path);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</w:t>
      </w:r>
      <w:proofErr w:type="spell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pm.extname</w:t>
      </w:r>
      <w:proofErr w:type="spellEnd"/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("D:/LJ/abc.txt")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spell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</w:t>
      </w:r>
      <w:proofErr w:type="spell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path=</w:t>
      </w:r>
      <w:proofErr w:type="spellStart"/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pm.parse</w:t>
      </w:r>
      <w:proofErr w:type="spellEnd"/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("D:/LJ/abc.html");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console.log(path);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if(</w:t>
      </w:r>
      <w:proofErr w:type="spellStart"/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path.ext</w:t>
      </w:r>
      <w:proofErr w:type="spell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== ".txt"){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"Text Document");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}else</w:t>
      </w:r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"Not a text Document");</w:t>
      </w:r>
    </w:p>
    <w:p w:rsidR="00684043" w:rsidRPr="00684043" w:rsidRDefault="00684043" w:rsidP="0068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68404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00480D" w:rsidRDefault="0000480D" w:rsidP="00CA3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00480D" w:rsidRPr="005A0CEB" w:rsidRDefault="0000480D" w:rsidP="00CA3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Output: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D:/LJ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abc.txt</w:t>
      </w:r>
      <w:bookmarkStart w:id="0" w:name="_GoBack"/>
      <w:bookmarkEnd w:id="0"/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.txt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{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root: 'D:/',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dir</w:t>
      </w:r>
      <w:proofErr w:type="spellEnd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'D:/LJ',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base: 'abc.html',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ext</w:t>
      </w:r>
      <w:proofErr w:type="spellEnd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'.html',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 name: '</w:t>
      </w:r>
      <w:proofErr w:type="spellStart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abc</w:t>
      </w:r>
      <w:proofErr w:type="spellEnd"/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</w:t>
      </w:r>
    </w:p>
    <w:p w:rsidR="005A0CEB" w:rsidRPr="005A0CEB" w:rsidRDefault="005A0CEB" w:rsidP="005A0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A0CE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Not a text Document</w:t>
      </w:r>
    </w:p>
    <w:p w:rsidR="00FC695B" w:rsidRPr="00F60261" w:rsidRDefault="00FC695B" w:rsidP="00F60261">
      <w:pPr>
        <w:spacing w:after="0"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sectPr w:rsidR="00FC695B" w:rsidRPr="00F6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27F1"/>
    <w:multiLevelType w:val="hybridMultilevel"/>
    <w:tmpl w:val="F8E86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75C0"/>
    <w:multiLevelType w:val="multilevel"/>
    <w:tmpl w:val="4F6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02F8"/>
    <w:multiLevelType w:val="multilevel"/>
    <w:tmpl w:val="126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500F7"/>
    <w:multiLevelType w:val="hybridMultilevel"/>
    <w:tmpl w:val="502C33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F184E"/>
    <w:multiLevelType w:val="hybridMultilevel"/>
    <w:tmpl w:val="1756A2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5745C4"/>
    <w:multiLevelType w:val="multilevel"/>
    <w:tmpl w:val="554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32EDE"/>
    <w:multiLevelType w:val="multilevel"/>
    <w:tmpl w:val="72BE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14DC0"/>
    <w:multiLevelType w:val="multilevel"/>
    <w:tmpl w:val="28C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C3030"/>
    <w:multiLevelType w:val="multilevel"/>
    <w:tmpl w:val="D9B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3315F"/>
    <w:multiLevelType w:val="hybridMultilevel"/>
    <w:tmpl w:val="95DE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64545"/>
    <w:multiLevelType w:val="multilevel"/>
    <w:tmpl w:val="705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1298"/>
    <w:multiLevelType w:val="multilevel"/>
    <w:tmpl w:val="184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A787B"/>
    <w:multiLevelType w:val="multilevel"/>
    <w:tmpl w:val="C54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725D3"/>
    <w:multiLevelType w:val="hybridMultilevel"/>
    <w:tmpl w:val="D65C1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529A7"/>
    <w:multiLevelType w:val="multilevel"/>
    <w:tmpl w:val="638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B7C80"/>
    <w:multiLevelType w:val="multilevel"/>
    <w:tmpl w:val="235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53D3F"/>
    <w:multiLevelType w:val="multilevel"/>
    <w:tmpl w:val="AD6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B3A9A"/>
    <w:multiLevelType w:val="hybridMultilevel"/>
    <w:tmpl w:val="CD9C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759E0"/>
    <w:multiLevelType w:val="multilevel"/>
    <w:tmpl w:val="5442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C6D30"/>
    <w:multiLevelType w:val="multilevel"/>
    <w:tmpl w:val="1D82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F6760"/>
    <w:multiLevelType w:val="multilevel"/>
    <w:tmpl w:val="526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F5BA1"/>
    <w:multiLevelType w:val="multilevel"/>
    <w:tmpl w:val="F4E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7"/>
  </w:num>
  <w:num w:numId="5">
    <w:abstractNumId w:val="18"/>
  </w:num>
  <w:num w:numId="6">
    <w:abstractNumId w:val="4"/>
  </w:num>
  <w:num w:numId="7">
    <w:abstractNumId w:val="8"/>
  </w:num>
  <w:num w:numId="8">
    <w:abstractNumId w:val="10"/>
  </w:num>
  <w:num w:numId="9">
    <w:abstractNumId w:val="17"/>
  </w:num>
  <w:num w:numId="10">
    <w:abstractNumId w:val="22"/>
  </w:num>
  <w:num w:numId="11">
    <w:abstractNumId w:val="15"/>
  </w:num>
  <w:num w:numId="12">
    <w:abstractNumId w:val="11"/>
  </w:num>
  <w:num w:numId="13">
    <w:abstractNumId w:val="20"/>
  </w:num>
  <w:num w:numId="14">
    <w:abstractNumId w:val="1"/>
  </w:num>
  <w:num w:numId="15">
    <w:abstractNumId w:val="14"/>
  </w:num>
  <w:num w:numId="16">
    <w:abstractNumId w:val="12"/>
  </w:num>
  <w:num w:numId="17">
    <w:abstractNumId w:val="6"/>
  </w:num>
  <w:num w:numId="18">
    <w:abstractNumId w:val="5"/>
  </w:num>
  <w:num w:numId="19">
    <w:abstractNumId w:val="13"/>
  </w:num>
  <w:num w:numId="20">
    <w:abstractNumId w:val="3"/>
  </w:num>
  <w:num w:numId="21">
    <w:abstractNumId w:val="16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1"/>
    <w:rsid w:val="000044F6"/>
    <w:rsid w:val="0000480D"/>
    <w:rsid w:val="00011EBB"/>
    <w:rsid w:val="0007750E"/>
    <w:rsid w:val="00080BEC"/>
    <w:rsid w:val="00084539"/>
    <w:rsid w:val="000A097A"/>
    <w:rsid w:val="000D5F11"/>
    <w:rsid w:val="000E1D67"/>
    <w:rsid w:val="000E24BB"/>
    <w:rsid w:val="000E58E0"/>
    <w:rsid w:val="000F2AB8"/>
    <w:rsid w:val="00120F58"/>
    <w:rsid w:val="00132E73"/>
    <w:rsid w:val="00150DD4"/>
    <w:rsid w:val="00170085"/>
    <w:rsid w:val="0018203F"/>
    <w:rsid w:val="0019728A"/>
    <w:rsid w:val="001A225C"/>
    <w:rsid w:val="001A233B"/>
    <w:rsid w:val="001A712A"/>
    <w:rsid w:val="001B720C"/>
    <w:rsid w:val="001F4E3E"/>
    <w:rsid w:val="0023130B"/>
    <w:rsid w:val="00245C7E"/>
    <w:rsid w:val="0024660F"/>
    <w:rsid w:val="00304A6A"/>
    <w:rsid w:val="00317CA0"/>
    <w:rsid w:val="0033545E"/>
    <w:rsid w:val="0033648F"/>
    <w:rsid w:val="003C7761"/>
    <w:rsid w:val="003D12D2"/>
    <w:rsid w:val="003D52D4"/>
    <w:rsid w:val="003E08AF"/>
    <w:rsid w:val="0041415C"/>
    <w:rsid w:val="00421764"/>
    <w:rsid w:val="00431E49"/>
    <w:rsid w:val="00433312"/>
    <w:rsid w:val="004368E8"/>
    <w:rsid w:val="00443A55"/>
    <w:rsid w:val="00462E81"/>
    <w:rsid w:val="00493DF8"/>
    <w:rsid w:val="004A0180"/>
    <w:rsid w:val="004A3614"/>
    <w:rsid w:val="004E3AC1"/>
    <w:rsid w:val="004F2A3C"/>
    <w:rsid w:val="004F35D7"/>
    <w:rsid w:val="0054244A"/>
    <w:rsid w:val="005A0CEB"/>
    <w:rsid w:val="00600D2E"/>
    <w:rsid w:val="006412BE"/>
    <w:rsid w:val="006605D7"/>
    <w:rsid w:val="00684043"/>
    <w:rsid w:val="0069413D"/>
    <w:rsid w:val="006B37E9"/>
    <w:rsid w:val="006C3278"/>
    <w:rsid w:val="006D2BD7"/>
    <w:rsid w:val="00700954"/>
    <w:rsid w:val="007029AC"/>
    <w:rsid w:val="007065B3"/>
    <w:rsid w:val="00706A73"/>
    <w:rsid w:val="00712371"/>
    <w:rsid w:val="007137ED"/>
    <w:rsid w:val="0074756C"/>
    <w:rsid w:val="00770411"/>
    <w:rsid w:val="007750EB"/>
    <w:rsid w:val="0077782B"/>
    <w:rsid w:val="00777A88"/>
    <w:rsid w:val="00794277"/>
    <w:rsid w:val="007A410A"/>
    <w:rsid w:val="007B4632"/>
    <w:rsid w:val="007C2214"/>
    <w:rsid w:val="007D79F4"/>
    <w:rsid w:val="00804A7F"/>
    <w:rsid w:val="00811EB3"/>
    <w:rsid w:val="00813F95"/>
    <w:rsid w:val="00821DA2"/>
    <w:rsid w:val="008270B0"/>
    <w:rsid w:val="008477B1"/>
    <w:rsid w:val="00861EDD"/>
    <w:rsid w:val="00864072"/>
    <w:rsid w:val="0089664A"/>
    <w:rsid w:val="008B43BA"/>
    <w:rsid w:val="008C0233"/>
    <w:rsid w:val="008C218C"/>
    <w:rsid w:val="008C6057"/>
    <w:rsid w:val="008D1FFA"/>
    <w:rsid w:val="008D6502"/>
    <w:rsid w:val="008E4582"/>
    <w:rsid w:val="00904AEE"/>
    <w:rsid w:val="009512A7"/>
    <w:rsid w:val="0096682C"/>
    <w:rsid w:val="009B2493"/>
    <w:rsid w:val="009B4384"/>
    <w:rsid w:val="009D04DD"/>
    <w:rsid w:val="009E081C"/>
    <w:rsid w:val="009E1A0D"/>
    <w:rsid w:val="009E3978"/>
    <w:rsid w:val="009F3022"/>
    <w:rsid w:val="009F7C0D"/>
    <w:rsid w:val="00A05C0F"/>
    <w:rsid w:val="00A3117E"/>
    <w:rsid w:val="00A54179"/>
    <w:rsid w:val="00A55D3D"/>
    <w:rsid w:val="00A600D9"/>
    <w:rsid w:val="00A6154D"/>
    <w:rsid w:val="00A83AFD"/>
    <w:rsid w:val="00A955E2"/>
    <w:rsid w:val="00A9586A"/>
    <w:rsid w:val="00A96B6E"/>
    <w:rsid w:val="00AB2121"/>
    <w:rsid w:val="00AD3AAA"/>
    <w:rsid w:val="00AE0F09"/>
    <w:rsid w:val="00AF7362"/>
    <w:rsid w:val="00B01474"/>
    <w:rsid w:val="00B01BFB"/>
    <w:rsid w:val="00B0732F"/>
    <w:rsid w:val="00B3743E"/>
    <w:rsid w:val="00B41285"/>
    <w:rsid w:val="00B53F80"/>
    <w:rsid w:val="00B643E6"/>
    <w:rsid w:val="00B65989"/>
    <w:rsid w:val="00B86201"/>
    <w:rsid w:val="00B87803"/>
    <w:rsid w:val="00BB5D03"/>
    <w:rsid w:val="00BD00D9"/>
    <w:rsid w:val="00BF1D12"/>
    <w:rsid w:val="00C028FB"/>
    <w:rsid w:val="00C06AB9"/>
    <w:rsid w:val="00C22BB5"/>
    <w:rsid w:val="00C46681"/>
    <w:rsid w:val="00C50A83"/>
    <w:rsid w:val="00C55F11"/>
    <w:rsid w:val="00C84AD2"/>
    <w:rsid w:val="00CA3FD4"/>
    <w:rsid w:val="00CB7C67"/>
    <w:rsid w:val="00CE3318"/>
    <w:rsid w:val="00D22F40"/>
    <w:rsid w:val="00DE2C65"/>
    <w:rsid w:val="00DF017B"/>
    <w:rsid w:val="00DF0545"/>
    <w:rsid w:val="00E37D1D"/>
    <w:rsid w:val="00E513D0"/>
    <w:rsid w:val="00E54D64"/>
    <w:rsid w:val="00E560C0"/>
    <w:rsid w:val="00E627D3"/>
    <w:rsid w:val="00E70541"/>
    <w:rsid w:val="00EB04FB"/>
    <w:rsid w:val="00EC0F2B"/>
    <w:rsid w:val="00EC60E7"/>
    <w:rsid w:val="00EE269B"/>
    <w:rsid w:val="00F13A69"/>
    <w:rsid w:val="00F33508"/>
    <w:rsid w:val="00F33DDA"/>
    <w:rsid w:val="00F60261"/>
    <w:rsid w:val="00F87D56"/>
    <w:rsid w:val="00FA2F40"/>
    <w:rsid w:val="00FC695B"/>
    <w:rsid w:val="00FD67B4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332C"/>
  <w15:chartTrackingRefBased/>
  <w15:docId w15:val="{29EB700D-3BF0-433E-A08C-A63C7591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8E8"/>
  </w:style>
  <w:style w:type="paragraph" w:styleId="Heading1">
    <w:name w:val="heading 1"/>
    <w:basedOn w:val="Normal"/>
    <w:next w:val="Normal"/>
    <w:link w:val="Heading1Char"/>
    <w:uiPriority w:val="9"/>
    <w:qFormat/>
    <w:rsid w:val="0077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411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alue">
    <w:name w:val="value"/>
    <w:basedOn w:val="DefaultParagraphFont"/>
    <w:rsid w:val="00770411"/>
  </w:style>
  <w:style w:type="paragraph" w:styleId="NormalWeb">
    <w:name w:val="Normal (Web)"/>
    <w:basedOn w:val="Normal"/>
    <w:uiPriority w:val="99"/>
    <w:unhideWhenUsed/>
    <w:rsid w:val="007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770411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770411"/>
  </w:style>
  <w:style w:type="character" w:customStyle="1" w:styleId="jsstringcolor">
    <w:name w:val="jsstringcolor"/>
    <w:basedOn w:val="DefaultParagraphFont"/>
    <w:rsid w:val="00770411"/>
  </w:style>
  <w:style w:type="character" w:customStyle="1" w:styleId="jskeywordcolor">
    <w:name w:val="jskeywordcolor"/>
    <w:basedOn w:val="DefaultParagraphFont"/>
    <w:rsid w:val="00770411"/>
  </w:style>
  <w:style w:type="character" w:customStyle="1" w:styleId="jspropertycolor">
    <w:name w:val="jspropertycolor"/>
    <w:basedOn w:val="DefaultParagraphFont"/>
    <w:rsid w:val="00770411"/>
  </w:style>
  <w:style w:type="paragraph" w:styleId="HTMLPreformatted">
    <w:name w:val="HTML Preformatted"/>
    <w:basedOn w:val="Normal"/>
    <w:link w:val="HTMLPreformattedChar"/>
    <w:uiPriority w:val="99"/>
    <w:unhideWhenUsed/>
    <w:rsid w:val="00770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411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pun">
    <w:name w:val="pun"/>
    <w:basedOn w:val="DefaultParagraphFont"/>
    <w:rsid w:val="00770411"/>
  </w:style>
  <w:style w:type="character" w:customStyle="1" w:styleId="pln">
    <w:name w:val="pln"/>
    <w:basedOn w:val="DefaultParagraphFont"/>
    <w:rsid w:val="00770411"/>
  </w:style>
  <w:style w:type="character" w:customStyle="1" w:styleId="str">
    <w:name w:val="str"/>
    <w:basedOn w:val="DefaultParagraphFont"/>
    <w:rsid w:val="00770411"/>
  </w:style>
  <w:style w:type="paragraph" w:styleId="ListParagraph">
    <w:name w:val="List Paragraph"/>
    <w:basedOn w:val="Normal"/>
    <w:uiPriority w:val="34"/>
    <w:qFormat/>
    <w:rsid w:val="00770411"/>
    <w:pPr>
      <w:ind w:left="720"/>
      <w:contextualSpacing/>
    </w:pPr>
  </w:style>
  <w:style w:type="character" w:customStyle="1" w:styleId="tagnamecolor">
    <w:name w:val="tagnamecolor"/>
    <w:basedOn w:val="DefaultParagraphFont"/>
    <w:rsid w:val="00770411"/>
  </w:style>
  <w:style w:type="character" w:customStyle="1" w:styleId="tagcolor">
    <w:name w:val="tagcolor"/>
    <w:basedOn w:val="DefaultParagraphFont"/>
    <w:rsid w:val="00770411"/>
  </w:style>
  <w:style w:type="character" w:styleId="Emphasis">
    <w:name w:val="Emphasis"/>
    <w:basedOn w:val="DefaultParagraphFont"/>
    <w:uiPriority w:val="20"/>
    <w:qFormat/>
    <w:rsid w:val="00770411"/>
    <w:rPr>
      <w:i/>
      <w:iCs/>
    </w:rPr>
  </w:style>
  <w:style w:type="character" w:styleId="Strong">
    <w:name w:val="Strong"/>
    <w:basedOn w:val="DefaultParagraphFont"/>
    <w:uiPriority w:val="22"/>
    <w:qFormat/>
    <w:rsid w:val="00770411"/>
    <w:rPr>
      <w:b/>
      <w:bCs/>
    </w:rPr>
  </w:style>
  <w:style w:type="character" w:customStyle="1" w:styleId="jsnumbercolor">
    <w:name w:val="jsnumbercolor"/>
    <w:basedOn w:val="DefaultParagraphFont"/>
    <w:rsid w:val="00770411"/>
  </w:style>
  <w:style w:type="character" w:customStyle="1" w:styleId="hljs-string">
    <w:name w:val="hljs-string"/>
    <w:basedOn w:val="DefaultParagraphFont"/>
    <w:rsid w:val="00770411"/>
  </w:style>
  <w:style w:type="character" w:customStyle="1" w:styleId="hljs-attr">
    <w:name w:val="hljs-attr"/>
    <w:basedOn w:val="DefaultParagraphFont"/>
    <w:rsid w:val="00770411"/>
  </w:style>
  <w:style w:type="character" w:customStyle="1" w:styleId="hljs-number">
    <w:name w:val="hljs-number"/>
    <w:basedOn w:val="DefaultParagraphFont"/>
    <w:rsid w:val="00770411"/>
  </w:style>
  <w:style w:type="character" w:customStyle="1" w:styleId="hljs-punctuation">
    <w:name w:val="hljs-punctuation"/>
    <w:basedOn w:val="DefaultParagraphFont"/>
    <w:rsid w:val="00770411"/>
  </w:style>
  <w:style w:type="character" w:customStyle="1" w:styleId="token">
    <w:name w:val="token"/>
    <w:basedOn w:val="DefaultParagraphFont"/>
    <w:rsid w:val="00770411"/>
  </w:style>
  <w:style w:type="paragraph" w:customStyle="1" w:styleId="example">
    <w:name w:val="example"/>
    <w:basedOn w:val="Normal"/>
    <w:rsid w:val="0077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lit">
    <w:name w:val="lit"/>
    <w:basedOn w:val="DefaultParagraphFont"/>
    <w:rsid w:val="00770411"/>
  </w:style>
  <w:style w:type="character" w:customStyle="1" w:styleId="kwd">
    <w:name w:val="kwd"/>
    <w:basedOn w:val="DefaultParagraphFont"/>
    <w:rsid w:val="00770411"/>
  </w:style>
  <w:style w:type="character" w:styleId="Hyperlink">
    <w:name w:val="Hyperlink"/>
    <w:basedOn w:val="DefaultParagraphFont"/>
    <w:uiPriority w:val="99"/>
    <w:unhideWhenUsed/>
    <w:rsid w:val="0019728A"/>
    <w:rPr>
      <w:color w:val="0000FF"/>
      <w:u w:val="single"/>
    </w:rPr>
  </w:style>
  <w:style w:type="character" w:customStyle="1" w:styleId="kwrd">
    <w:name w:val="kwrd"/>
    <w:basedOn w:val="DefaultParagraphFont"/>
    <w:rsid w:val="0070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5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LJENG</dc:creator>
  <cp:keywords/>
  <dc:description/>
  <cp:lastModifiedBy>LJIET</cp:lastModifiedBy>
  <cp:revision>132</cp:revision>
  <dcterms:created xsi:type="dcterms:W3CDTF">2023-05-04T08:47:00Z</dcterms:created>
  <dcterms:modified xsi:type="dcterms:W3CDTF">2023-05-06T09:53:00Z</dcterms:modified>
</cp:coreProperties>
</file>