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Claur, Alessandra Nicole</w:t>
      </w:r>
    </w:p>
    <w:p w14:paraId="24A90A6F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Escartin, Mitzi Vera</w:t>
      </w:r>
    </w:p>
    <w:p w14:paraId="0401F9FA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Fontelo,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187E81D5" w:rsidR="00CE4F10" w:rsidRDefault="00000000">
      <w:pPr>
        <w:spacing w:before="240" w:after="240"/>
      </w:pPr>
      <w:r>
        <w:t xml:space="preserve">This document details the architectural </w:t>
      </w:r>
      <w:r w:rsidR="004330E2">
        <w:t>Decision</w:t>
      </w:r>
      <w:r>
        <w:t xml:space="preserve">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148933FF" w14:textId="530BDEE4" w:rsid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 xml:space="preserve">Local Storage: </w:t>
      </w:r>
      <w:commentRangeStart w:id="5"/>
      <w:r w:rsidR="001B6DDA" w:rsidRPr="001B6DDA">
        <w:rPr>
          <w:sz w:val="22"/>
          <w:szCs w:val="22"/>
        </w:rPr>
        <w:t>react-native-</w:t>
      </w:r>
      <w:proofErr w:type="spellStart"/>
      <w:r w:rsidR="001B6DDA" w:rsidRPr="001B6DDA">
        <w:rPr>
          <w:sz w:val="22"/>
          <w:szCs w:val="22"/>
        </w:rPr>
        <w:t>mmkv</w:t>
      </w:r>
      <w:proofErr w:type="spellEnd"/>
      <w:r w:rsidR="001B6DDA">
        <w:rPr>
          <w:sz w:val="22"/>
          <w:szCs w:val="22"/>
        </w:rPr>
        <w:t xml:space="preserve"> (</w:t>
      </w:r>
      <w:r w:rsidR="001B6DDA" w:rsidRPr="001B6DDA">
        <w:rPr>
          <w:sz w:val="22"/>
          <w:szCs w:val="22"/>
        </w:rPr>
        <w:t>https://github.com/mrousavy/react-native-mmkv/tree/main/package</w:t>
      </w:r>
      <w:r w:rsidR="001B6DDA">
        <w:rPr>
          <w:sz w:val="22"/>
          <w:szCs w:val="22"/>
        </w:rPr>
        <w:t>)</w:t>
      </w:r>
      <w:commentRangeEnd w:id="5"/>
      <w:r w:rsidR="00AB04E8">
        <w:rPr>
          <w:rStyle w:val="CommentReference"/>
        </w:rPr>
        <w:commentReference w:id="5"/>
      </w:r>
    </w:p>
    <w:p w14:paraId="0F6F6B0E" w14:textId="618DB5ED" w:rsidR="00CE4F10" w:rsidRP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>Data Flow: UI interactions → Business Logic Processing → Data Storage &amp; Retrieval.</w:t>
      </w:r>
    </w:p>
    <w:p w14:paraId="5869B7CB" w14:textId="65DAEA22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84sqfhh9185" w:colFirst="0" w:colLast="0"/>
      <w:bookmarkStart w:id="7" w:name="_gkbn07248lk2" w:colFirst="0" w:colLast="0"/>
      <w:bookmarkEnd w:id="6"/>
      <w:bookmarkEnd w:id="7"/>
      <w:r>
        <w:rPr>
          <w:b/>
          <w:sz w:val="34"/>
          <w:szCs w:val="34"/>
        </w:rPr>
        <w:t xml:space="preserve">3. Architecture </w:t>
      </w:r>
      <w:r w:rsidR="004330E2">
        <w:rPr>
          <w:b/>
          <w:sz w:val="34"/>
          <w:szCs w:val="34"/>
        </w:rPr>
        <w:t>Decision:</w:t>
      </w:r>
      <w:r>
        <w:rPr>
          <w:b/>
          <w:sz w:val="34"/>
          <w:szCs w:val="34"/>
        </w:rPr>
        <w:t xml:space="preserve">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ewzr4u0y7no" w:colFirst="0" w:colLast="0"/>
      <w:bookmarkEnd w:id="8"/>
      <w:r>
        <w:rPr>
          <w:b/>
          <w:color w:val="000000"/>
          <w:sz w:val="26"/>
          <w:szCs w:val="26"/>
        </w:rPr>
        <w:t>3.1 Development Framework</w:t>
      </w:r>
    </w:p>
    <w:p w14:paraId="70B15D37" w14:textId="77777777" w:rsidR="004330E2" w:rsidRDefault="004330E2"/>
    <w:p w14:paraId="5AB931C6" w14:textId="69D05D79" w:rsidR="00CE4F10" w:rsidRDefault="004330E2">
      <w:pPr>
        <w:rPr>
          <w:highlight w:val="yellow"/>
        </w:rPr>
      </w:pPr>
      <w:r w:rsidRPr="004330E2">
        <w:rPr>
          <w:b/>
          <w:bCs/>
        </w:rPr>
        <w:t>Status:</w:t>
      </w:r>
      <w:r>
        <w:t xml:space="preserve"> Accepted</w:t>
      </w:r>
    </w:p>
    <w:p w14:paraId="0DB75911" w14:textId="77777777" w:rsidR="00CE4F10" w:rsidRDefault="00CE4F10"/>
    <w:p w14:paraId="4DE0A1D7" w14:textId="5F520D2D" w:rsidR="00CE4F10" w:rsidRDefault="004330E2">
      <w:r>
        <w:t xml:space="preserve">Context: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99EDAE6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5E4091A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Justification: </w:t>
      </w:r>
    </w:p>
    <w:p w14:paraId="2C93379C" w14:textId="778959F3" w:rsidR="00CE4F10" w:rsidRDefault="00000000">
      <w:r>
        <w:t xml:space="preserve">- It supports </w:t>
      </w:r>
      <w:commentRangeStart w:id="9"/>
      <w:r>
        <w:t>Android</w:t>
      </w:r>
      <w:commentRangeEnd w:id="9"/>
      <w:r w:rsidR="00D1643E">
        <w:rPr>
          <w:rStyle w:val="CommentReference"/>
        </w:rPr>
        <w:commentReference w:id="9"/>
      </w:r>
      <w:r>
        <w:t xml:space="preserve"> </w:t>
      </w:r>
      <w:r w:rsidR="004330E2">
        <w:t xml:space="preserve">and Apple </w:t>
      </w:r>
      <w:r>
        <w:t xml:space="preserve">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6E1FB2DD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3A3262A4" w14:textId="511DBF45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7klp7u13ofe" w:colFirst="0" w:colLast="0"/>
      <w:bookmarkEnd w:id="10"/>
      <w:r>
        <w:rPr>
          <w:b/>
          <w:color w:val="000000"/>
          <w:sz w:val="26"/>
          <w:szCs w:val="26"/>
        </w:rPr>
        <w:t>3.2 Navigation Strategy</w:t>
      </w:r>
    </w:p>
    <w:p w14:paraId="08EEB87C" w14:textId="6B022404" w:rsidR="00CE4F10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66B8F2AD" w14:textId="77777777" w:rsidR="00FD5E2E" w:rsidRDefault="00FD5E2E"/>
    <w:p w14:paraId="492825D8" w14:textId="0DA95F78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24409D2C" w14:textId="77777777" w:rsidR="00CE4F10" w:rsidRDefault="00000000">
      <w:r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A084303" w14:textId="77777777" w:rsidR="00FD5E2E" w:rsidRDefault="00FD5E2E">
      <w:pPr>
        <w:rPr>
          <w:b/>
          <w:bCs/>
        </w:rPr>
      </w:pPr>
    </w:p>
    <w:p w14:paraId="1DFACC9E" w14:textId="510077FF" w:rsidR="00CE4F10" w:rsidRDefault="004330E2">
      <w:r w:rsidRPr="004330E2">
        <w:rPr>
          <w:b/>
          <w:bCs/>
        </w:rPr>
        <w:lastRenderedPageBreak/>
        <w:t>Decision:</w:t>
      </w:r>
      <w:r>
        <w:t xml:space="preserve"> We will implement </w:t>
      </w:r>
    </w:p>
    <w:p w14:paraId="3988814C" w14:textId="77777777" w:rsidR="00CE4F10" w:rsidRDefault="00000000">
      <w:r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16120459" w14:textId="49FF879B" w:rsidR="00CE4F10" w:rsidRDefault="00000000" w:rsidP="00FD5E2E">
      <w:pPr>
        <w:ind w:firstLine="720"/>
      </w:pPr>
      <w:r>
        <w:t xml:space="preserve">- Settings Tab: App settings </w:t>
      </w:r>
    </w:p>
    <w:p w14:paraId="4C3D7BDC" w14:textId="2C2D8D1B" w:rsidR="00CE4F10" w:rsidRPr="004330E2" w:rsidRDefault="004330E2">
      <w:pPr>
        <w:pStyle w:val="Heading2"/>
        <w:keepNext w:val="0"/>
        <w:keepLines w:val="0"/>
        <w:spacing w:after="80"/>
        <w:rPr>
          <w:b/>
          <w:bCs/>
          <w:sz w:val="34"/>
          <w:szCs w:val="34"/>
        </w:rPr>
      </w:pPr>
      <w:bookmarkStart w:id="11" w:name="_p33xiiksp2lw" w:colFirst="0" w:colLast="0"/>
      <w:bookmarkEnd w:id="11"/>
      <w:r w:rsidRPr="004330E2">
        <w:rPr>
          <w:b/>
          <w:bCs/>
          <w:sz w:val="22"/>
          <w:szCs w:val="22"/>
        </w:rPr>
        <w:t>Justification:</w:t>
      </w:r>
    </w:p>
    <w:p w14:paraId="4D48663E" w14:textId="6042C464" w:rsidR="00CE4F10" w:rsidRDefault="00000000" w:rsidP="00FD5E2E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6D874372" w14:textId="7B1E0CF4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79334DF8" w14:textId="0D372B22" w:rsidR="00CE4F10" w:rsidRDefault="00000000">
      <w:r>
        <w:t xml:space="preserve">- The app will have </w:t>
      </w:r>
      <w:r w:rsidR="004330E2">
        <w:t>consistent</w:t>
      </w:r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6kysv2cvk34" w:colFirst="0" w:colLast="0"/>
      <w:bookmarkEnd w:id="12"/>
      <w:r>
        <w:rPr>
          <w:b/>
          <w:color w:val="000000"/>
          <w:sz w:val="26"/>
          <w:szCs w:val="26"/>
        </w:rPr>
        <w:t>3.3 Hardware Utilization</w:t>
      </w:r>
    </w:p>
    <w:p w14:paraId="54AA8211" w14:textId="77777777" w:rsidR="00CE4F10" w:rsidRDefault="00CE4F10"/>
    <w:p w14:paraId="2C4CA57C" w14:textId="26B118D2" w:rsidR="00CE4F10" w:rsidRPr="004330E2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137561B0" w14:textId="77777777" w:rsidR="00CE4F10" w:rsidRDefault="00CE4F10"/>
    <w:p w14:paraId="19315609" w14:textId="4AE3F815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Pr="004330E2" w:rsidRDefault="00CE4F10">
      <w:pPr>
        <w:rPr>
          <w:b/>
          <w:bCs/>
        </w:rPr>
      </w:pPr>
    </w:p>
    <w:p w14:paraId="11B01CE2" w14:textId="7311E5EF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Decision: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Pr="004330E2" w:rsidRDefault="00000000">
      <w:pPr>
        <w:ind w:firstLine="720"/>
      </w:pPr>
      <w:r w:rsidRPr="004330E2">
        <w:t xml:space="preserve">- **Push Notifications**: Remind users of upcoming tasks. </w:t>
      </w:r>
    </w:p>
    <w:p w14:paraId="4FF919ED" w14:textId="77777777" w:rsidR="00CE4F10" w:rsidRDefault="00CE4F10"/>
    <w:p w14:paraId="22647B8E" w14:textId="10AF042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307019A" w14:textId="7C751F98" w:rsidR="00CE4F10" w:rsidRDefault="00000000" w:rsidP="00FD5E2E">
      <w:r>
        <w:t>- Vibration feedback will be limited to supported devices.</w:t>
      </w:r>
    </w:p>
    <w:p w14:paraId="15FA945E" w14:textId="77777777" w:rsidR="00FD5E2E" w:rsidRPr="00FD5E2E" w:rsidRDefault="00FD5E2E" w:rsidP="00FD5E2E"/>
    <w:p w14:paraId="5450DD48" w14:textId="00F2D3A6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j9n5bjzcrx87" w:colFirst="0" w:colLast="0"/>
      <w:bookmarkEnd w:id="13"/>
      <w:r>
        <w:rPr>
          <w:b/>
          <w:color w:val="000000"/>
          <w:sz w:val="26"/>
          <w:szCs w:val="26"/>
        </w:rPr>
        <w:t>3.4 Database Storage</w:t>
      </w:r>
    </w:p>
    <w:p w14:paraId="1FC93904" w14:textId="504FBAE6" w:rsidR="00CE4F10" w:rsidRPr="004330E2" w:rsidRDefault="004330E2">
      <w:r w:rsidRPr="004330E2">
        <w:rPr>
          <w:b/>
          <w:bCs/>
        </w:rPr>
        <w:t>Status:</w:t>
      </w:r>
      <w:r>
        <w:t xml:space="preserve"> </w:t>
      </w:r>
      <w:r w:rsidRPr="004330E2">
        <w:t>Accepted</w:t>
      </w:r>
    </w:p>
    <w:p w14:paraId="7F64E18E" w14:textId="77777777" w:rsidR="004330E2" w:rsidRPr="004330E2" w:rsidRDefault="004330E2"/>
    <w:p w14:paraId="059D156A" w14:textId="2D91ED4E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</w:p>
    <w:p w14:paraId="764B3781" w14:textId="77777777" w:rsidR="00CE4F10" w:rsidRPr="004330E2" w:rsidRDefault="00000000">
      <w:r w:rsidRPr="004330E2">
        <w:t>The app needs to store user tasks, reminders, and completed task history.</w:t>
      </w:r>
    </w:p>
    <w:p w14:paraId="3E9D5250" w14:textId="77777777" w:rsidR="00CE4F10" w:rsidRPr="004330E2" w:rsidRDefault="00CE4F10"/>
    <w:p w14:paraId="346BAA0B" w14:textId="5249A5F2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21673FD0" w14:textId="2112075E" w:rsidR="00CE4F10" w:rsidRPr="004330E2" w:rsidRDefault="00000000">
      <w:r w:rsidRPr="004330E2">
        <w:t xml:space="preserve">We will use </w:t>
      </w:r>
      <w:r w:rsidR="00AB04E8">
        <w:t xml:space="preserve">React native community package </w:t>
      </w:r>
      <w:r w:rsidR="00AB04E8" w:rsidRPr="00AB04E8">
        <w:rPr>
          <w:b/>
          <w:bCs/>
        </w:rPr>
        <w:t>react-native-</w:t>
      </w:r>
      <w:proofErr w:type="spellStart"/>
      <w:r w:rsidR="00AB04E8" w:rsidRPr="00AB04E8">
        <w:rPr>
          <w:b/>
          <w:bCs/>
        </w:rPr>
        <w:t>mmkv</w:t>
      </w:r>
      <w:proofErr w:type="spellEnd"/>
      <w:r w:rsidRPr="004330E2">
        <w:t xml:space="preserve"> to:</w:t>
      </w:r>
    </w:p>
    <w:p w14:paraId="1107E3E9" w14:textId="77777777" w:rsidR="00CE4F10" w:rsidRPr="004330E2" w:rsidRDefault="00000000">
      <w:pPr>
        <w:ind w:left="720"/>
      </w:pPr>
      <w:r w:rsidRPr="004330E2">
        <w:t>- Store tasks locally on the device.</w:t>
      </w:r>
    </w:p>
    <w:p w14:paraId="76BF10D9" w14:textId="77777777" w:rsidR="00CE4F10" w:rsidRPr="004330E2" w:rsidRDefault="00000000">
      <w:pPr>
        <w:ind w:left="720"/>
      </w:pPr>
      <w:r w:rsidRPr="004330E2">
        <w:t>- Encrypt sensitive user data.</w:t>
      </w:r>
    </w:p>
    <w:p w14:paraId="73E77185" w14:textId="77777777" w:rsidR="00CE4F10" w:rsidRPr="004330E2" w:rsidRDefault="00CE4F10"/>
    <w:p w14:paraId="10FAE186" w14:textId="6E70223B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</w:p>
    <w:p w14:paraId="03AA7BDE" w14:textId="77777777" w:rsidR="00CE4F10" w:rsidRPr="004330E2" w:rsidRDefault="00000000">
      <w:r w:rsidRPr="004330E2">
        <w:t>- The app will work offline without needing an internet connection.</w:t>
      </w:r>
    </w:p>
    <w:p w14:paraId="3E5EB13D" w14:textId="77777777" w:rsidR="00CE4F10" w:rsidRPr="004330E2" w:rsidRDefault="00000000">
      <w:r w:rsidRPr="004330E2">
        <w:t>- Data will be stored securely, but syncing with external services will require additional development in the future.</w:t>
      </w:r>
    </w:p>
    <w:p w14:paraId="03657627" w14:textId="7E39B78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86970d1ebh50" w:colFirst="0" w:colLast="0"/>
      <w:bookmarkEnd w:id="14"/>
      <w:r>
        <w:rPr>
          <w:b/>
          <w:sz w:val="34"/>
          <w:szCs w:val="34"/>
        </w:rPr>
        <w:t>4. Progress Report</w:t>
      </w:r>
    </w:p>
    <w:p w14:paraId="4F17C76E" w14:textId="77777777" w:rsidR="00CE4F10" w:rsidRDefault="00CE4F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B347B7" w:rsidRPr="00B347B7" w14:paraId="4A88239C" w14:textId="77777777" w:rsidTr="00B347B7">
        <w:trPr>
          <w:trHeight w:val="1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EF59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Highlights and Accomplishments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E594" w14:textId="25E8FA1D" w:rsidR="00B347B7" w:rsidRPr="00B347B7" w:rsidRDefault="00B347B7" w:rsidP="00B347B7">
            <w:pPr>
              <w:pStyle w:val="ListParagraph"/>
              <w:numPr>
                <w:ilvl w:val="0"/>
                <w:numId w:val="13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Developed the architectural framework</w:t>
            </w:r>
          </w:p>
          <w:p w14:paraId="4A3E13BD" w14:textId="77777777" w:rsidR="00B347B7" w:rsidRPr="00B347B7" w:rsidRDefault="00B347B7" w:rsidP="00B347B7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Determined the development framework, navigation strategy, hardware utilization and database storage.</w:t>
            </w:r>
          </w:p>
        </w:tc>
      </w:tr>
      <w:tr w:rsidR="00B347B7" w:rsidRPr="00B347B7" w14:paraId="5A8D1355" w14:textId="77777777" w:rsidTr="00B347B7">
        <w:trPr>
          <w:trHeight w:val="1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EB5D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Challenges and Issues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4ADD" w14:textId="4789D0F4" w:rsidR="00B347B7" w:rsidRPr="00B347B7" w:rsidRDefault="00B347B7" w:rsidP="00B347B7">
            <w:pPr>
              <w:pStyle w:val="ListParagraph"/>
              <w:numPr>
                <w:ilvl w:val="0"/>
                <w:numId w:val="12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Considering the team’s skill set in architecture decisions.</w:t>
            </w:r>
          </w:p>
          <w:p w14:paraId="71A8F8B1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Managing time effectively alongside coursework.</w:t>
            </w:r>
          </w:p>
          <w:p w14:paraId="7A599A9B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Balancing workload among team members.</w:t>
            </w:r>
          </w:p>
        </w:tc>
      </w:tr>
      <w:tr w:rsidR="00B347B7" w:rsidRPr="00B347B7" w14:paraId="2C68BEE2" w14:textId="77777777" w:rsidTr="00B347B7">
        <w:trPr>
          <w:trHeight w:val="34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9ACA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Contributions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9812" w14:textId="77777777" w:rsidR="00B347B7" w:rsidRPr="00B347B7" w:rsidRDefault="00B347B7" w:rsidP="00B347B7">
            <w:pPr>
              <w:pStyle w:val="ListParagraph"/>
              <w:numPr>
                <w:ilvl w:val="0"/>
                <w:numId w:val="11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Alessandra Nicole Claur - Contributed to design planning and technical documentation</w:t>
            </w:r>
          </w:p>
          <w:p w14:paraId="4495BE9C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Bryan Benedict Teruel - Designed the architectural framework and database schema</w:t>
            </w:r>
          </w:p>
          <w:p w14:paraId="3FBE38DE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Gabriel Ira Siwa - Assisted in setting up the frontend structure</w:t>
            </w:r>
          </w:p>
          <w:p w14:paraId="7F988073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Lulubelle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  <w:r w:rsidRPr="00B347B7">
              <w:rPr>
                <w:lang w:val="en-CA"/>
              </w:rPr>
              <w:t xml:space="preserve"> - Facilitated decision-making discussions and project conceptualization.</w:t>
            </w:r>
          </w:p>
          <w:p w14:paraId="1884B9E2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Mitzi Vera Escartin - Compiled technical documentation, ensuring clear documentation of the system.</w:t>
            </w:r>
          </w:p>
          <w:p w14:paraId="36DBE18D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All - Participated in discussions, collaborated on architecture decisions, and ensured project alignment with initial planning.</w:t>
            </w:r>
          </w:p>
        </w:tc>
      </w:tr>
      <w:tr w:rsidR="00B347B7" w:rsidRPr="00B347B7" w14:paraId="690D9256" w14:textId="77777777" w:rsidTr="00B347B7">
        <w:trPr>
          <w:trHeight w:val="106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FA3B7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Team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857C" w14:textId="47BA38B4" w:rsidR="00B347B7" w:rsidRPr="00B347B7" w:rsidRDefault="00B347B7" w:rsidP="00B347B7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Design wireframes and UI mock-ups for key pages</w:t>
            </w:r>
          </w:p>
          <w:p w14:paraId="2555D65E" w14:textId="77777777" w:rsidR="00B347B7" w:rsidRPr="00B347B7" w:rsidRDefault="00B347B7" w:rsidP="00B347B7">
            <w:pPr>
              <w:numPr>
                <w:ilvl w:val="0"/>
                <w:numId w:val="7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Develop a prototype using Figma </w:t>
            </w:r>
          </w:p>
        </w:tc>
      </w:tr>
      <w:tr w:rsidR="00B347B7" w:rsidRPr="00B347B7" w14:paraId="02A8458A" w14:textId="77777777" w:rsidTr="00B347B7">
        <w:trPr>
          <w:trHeight w:val="141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3E44E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4FDD" w14:textId="77777777" w:rsidR="00B347B7" w:rsidRPr="00B347B7" w:rsidRDefault="00B347B7" w:rsidP="00B347B7">
            <w:pPr>
              <w:numPr>
                <w:ilvl w:val="0"/>
                <w:numId w:val="8"/>
              </w:numPr>
              <w:spacing w:before="240"/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Alessandra</w:t>
            </w:r>
            <w:r w:rsidRPr="00B347B7">
              <w:rPr>
                <w:lang w:val="en-CA"/>
              </w:rPr>
              <w:t xml:space="preserve"> – Work on designing the dashboard and its user interactions.</w:t>
            </w:r>
          </w:p>
          <w:p w14:paraId="15E6AEB9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Bryan</w:t>
            </w:r>
            <w:r w:rsidRPr="00B347B7">
              <w:rPr>
                <w:lang w:val="en-CA"/>
              </w:rPr>
              <w:t xml:space="preserve"> – Develop wireframe and work on notification page</w:t>
            </w:r>
          </w:p>
          <w:p w14:paraId="4DC9B617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Gabriel</w:t>
            </w:r>
            <w:r w:rsidRPr="00B347B7">
              <w:rPr>
                <w:lang w:val="en-CA"/>
              </w:rPr>
              <w:t xml:space="preserve"> – Focus on creating UI components and calendar page.</w:t>
            </w:r>
          </w:p>
          <w:p w14:paraId="4E5B63C0" w14:textId="7B96D12C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lastRenderedPageBreak/>
              <w:t>Lulubelle</w:t>
            </w:r>
            <w:r w:rsidRPr="00B347B7">
              <w:rPr>
                <w:lang w:val="en-CA"/>
              </w:rPr>
              <w:t xml:space="preserve"> – Assist in integrating UI/UX mock-ups and other pages</w:t>
            </w:r>
          </w:p>
          <w:p w14:paraId="230E9CF6" w14:textId="0170E426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Mitzi</w:t>
            </w:r>
            <w:r w:rsidRPr="00B347B7">
              <w:rPr>
                <w:lang w:val="en-CA"/>
              </w:rPr>
              <w:t xml:space="preserve"> – Ensure documentation of UI/UX decisions and assist on creating</w:t>
            </w:r>
            <w:r>
              <w:rPr>
                <w:lang w:val="en-CA"/>
              </w:rPr>
              <w:t xml:space="preserve"> </w:t>
            </w:r>
            <w:r w:rsidRPr="00B347B7">
              <w:rPr>
                <w:lang w:val="en-CA"/>
              </w:rPr>
              <w:t>UI components.</w:t>
            </w:r>
          </w:p>
        </w:tc>
      </w:tr>
    </w:tbl>
    <w:p w14:paraId="5E4AAEA9" w14:textId="77777777" w:rsidR="00CE4F10" w:rsidRDefault="00CE4F10"/>
    <w:p w14:paraId="57EE0C79" w14:textId="77777777" w:rsidR="00CE4F10" w:rsidRDefault="00CE4F10"/>
    <w:p w14:paraId="2729FEF6" w14:textId="454307A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z09n5i1hv1gd" w:colFirst="0" w:colLast="0"/>
      <w:bookmarkEnd w:id="15"/>
      <w:r>
        <w:rPr>
          <w:b/>
          <w:sz w:val="34"/>
          <w:szCs w:val="34"/>
        </w:rPr>
        <w:t>5. Attribution List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267"/>
      </w:tblGrid>
      <w:tr w:rsidR="00B347B7" w:rsidRPr="00B347B7" w14:paraId="15E651B4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C62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Task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73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Assigned Member</w:t>
            </w:r>
          </w:p>
        </w:tc>
      </w:tr>
      <w:tr w:rsidR="00B347B7" w:rsidRPr="00B347B7" w14:paraId="4E452AE6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1C1D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Wireframe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677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Bryan Benedict Teruel</w:t>
            </w:r>
          </w:p>
        </w:tc>
      </w:tr>
      <w:tr w:rsidR="00B347B7" w:rsidRPr="00B347B7" w14:paraId="5737C6B8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9305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UX/UI Design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FC0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Alessandra Nicole Claur</w:t>
            </w:r>
          </w:p>
        </w:tc>
      </w:tr>
      <w:tr w:rsidR="00B347B7" w:rsidRPr="00B347B7" w14:paraId="7E7846F9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390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Navigation and Notification Integration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12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Gabriel Ira Siwa</w:t>
            </w:r>
          </w:p>
        </w:tc>
      </w:tr>
      <w:tr w:rsidR="00B347B7" w:rsidRPr="00B347B7" w14:paraId="177C31F5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BC56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Documentation and Report Compilation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0F13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Mitzi Vera Escartin</w:t>
            </w:r>
          </w:p>
        </w:tc>
      </w:tr>
      <w:tr w:rsidR="00B347B7" w:rsidRPr="00B347B7" w14:paraId="6647795C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469E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Research and Decision Validation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E13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</w:p>
        </w:tc>
      </w:tr>
    </w:tbl>
    <w:p w14:paraId="5F07B1F6" w14:textId="77777777" w:rsidR="00B347B7" w:rsidRDefault="00B347B7" w:rsidP="00B347B7"/>
    <w:p w14:paraId="1126E9F4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Bryan Benedict Teruel" w:date="2025-03-05T16:39:00Z" w:initials="BT">
    <w:p w14:paraId="77C00059" w14:textId="77777777" w:rsidR="00AB04E8" w:rsidRDefault="00AB04E8" w:rsidP="00AB04E8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React community package, popular</w:t>
      </w:r>
    </w:p>
  </w:comment>
  <w:comment w:id="9" w:author="Bryan Benedict Teruel" w:date="2025-03-04T10:46:00Z" w:initials="BT">
    <w:p w14:paraId="2BF1DBAE" w14:textId="36E59734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C00059" w15:done="0"/>
  <w15:commentEx w15:paraId="2BF1DB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88FAF6" w16cex:dateUtc="2025-03-05T23:39:00Z"/>
  <w16cex:commentExtensible w16cex:durableId="73AFBE20" w16cex:dateUtc="2025-03-04T17:46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1Z">
              <cr:user userId="f56021aba715866b" userProvider="Windows Live" userName="Mitzi Vera Escart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C00059" w16cid:durableId="0188FAF6"/>
  <w16cid:commentId w16cid:paraId="2BF1DBAE" w16cid:durableId="73AFBE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0D8"/>
    <w:multiLevelType w:val="hybridMultilevel"/>
    <w:tmpl w:val="E674A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D6F30"/>
    <w:multiLevelType w:val="multilevel"/>
    <w:tmpl w:val="7F182C2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17CEA"/>
    <w:multiLevelType w:val="multilevel"/>
    <w:tmpl w:val="D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371E"/>
    <w:multiLevelType w:val="hybridMultilevel"/>
    <w:tmpl w:val="4B1AB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365C"/>
    <w:multiLevelType w:val="hybridMultilevel"/>
    <w:tmpl w:val="49E2D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838EC"/>
    <w:multiLevelType w:val="hybridMultilevel"/>
    <w:tmpl w:val="F2FEB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0FA5"/>
    <w:multiLevelType w:val="multilevel"/>
    <w:tmpl w:val="C60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A44A1"/>
    <w:multiLevelType w:val="multilevel"/>
    <w:tmpl w:val="26003CB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DB6098"/>
    <w:multiLevelType w:val="multilevel"/>
    <w:tmpl w:val="F73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E14CA"/>
    <w:multiLevelType w:val="hybridMultilevel"/>
    <w:tmpl w:val="8B6AD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62D00"/>
    <w:multiLevelType w:val="multilevel"/>
    <w:tmpl w:val="36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63DD0"/>
    <w:multiLevelType w:val="multilevel"/>
    <w:tmpl w:val="454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40545">
    <w:abstractNumId w:val="1"/>
  </w:num>
  <w:num w:numId="2" w16cid:durableId="160435964">
    <w:abstractNumId w:val="8"/>
  </w:num>
  <w:num w:numId="3" w16cid:durableId="1059598403">
    <w:abstractNumId w:val="2"/>
  </w:num>
  <w:num w:numId="4" w16cid:durableId="740366398">
    <w:abstractNumId w:val="12"/>
  </w:num>
  <w:num w:numId="5" w16cid:durableId="23751759">
    <w:abstractNumId w:val="7"/>
  </w:num>
  <w:num w:numId="6" w16cid:durableId="1722751885">
    <w:abstractNumId w:val="11"/>
  </w:num>
  <w:num w:numId="7" w16cid:durableId="1268466226">
    <w:abstractNumId w:val="3"/>
  </w:num>
  <w:num w:numId="8" w16cid:durableId="934823603">
    <w:abstractNumId w:val="9"/>
  </w:num>
  <w:num w:numId="9" w16cid:durableId="1463042070">
    <w:abstractNumId w:val="6"/>
  </w:num>
  <w:num w:numId="10" w16cid:durableId="1359046451">
    <w:abstractNumId w:val="10"/>
  </w:num>
  <w:num w:numId="11" w16cid:durableId="1865243547">
    <w:abstractNumId w:val="0"/>
  </w:num>
  <w:num w:numId="12" w16cid:durableId="1547910916">
    <w:abstractNumId w:val="4"/>
  </w:num>
  <w:num w:numId="13" w16cid:durableId="157346873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123710"/>
    <w:rsid w:val="001B6DDA"/>
    <w:rsid w:val="00224A15"/>
    <w:rsid w:val="002808A0"/>
    <w:rsid w:val="004330E2"/>
    <w:rsid w:val="004D30A7"/>
    <w:rsid w:val="00665E25"/>
    <w:rsid w:val="008B7BF0"/>
    <w:rsid w:val="00934864"/>
    <w:rsid w:val="00A34D5A"/>
    <w:rsid w:val="00AB04E8"/>
    <w:rsid w:val="00B2589B"/>
    <w:rsid w:val="00B347B7"/>
    <w:rsid w:val="00C27FDA"/>
    <w:rsid w:val="00CE4F10"/>
    <w:rsid w:val="00D1643E"/>
    <w:rsid w:val="00F615E2"/>
    <w:rsid w:val="00F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Benedict Teruel</cp:lastModifiedBy>
  <cp:revision>15</cp:revision>
  <dcterms:created xsi:type="dcterms:W3CDTF">2025-03-04T17:41:00Z</dcterms:created>
  <dcterms:modified xsi:type="dcterms:W3CDTF">2025-03-05T23:43:00Z</dcterms:modified>
</cp:coreProperties>
</file>