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43A88" w14:textId="77777777" w:rsidR="00CE4F10" w:rsidRDefault="00000000">
      <w:pPr>
        <w:pStyle w:val="Heading2"/>
        <w:spacing w:before="240" w:after="240" w:line="240" w:lineRule="auto"/>
        <w:jc w:val="center"/>
        <w:rPr>
          <w:sz w:val="24"/>
          <w:szCs w:val="24"/>
        </w:rPr>
      </w:pPr>
      <w:r>
        <w:rPr>
          <w:i/>
        </w:rPr>
        <w:t xml:space="preserve">Mobile Application Development (CPRG-303-E)  </w:t>
      </w:r>
    </w:p>
    <w:p w14:paraId="40B6660C" w14:textId="77777777" w:rsidR="00CE4F10" w:rsidRDefault="00000000">
      <w:pPr>
        <w:pStyle w:val="Heading2"/>
        <w:spacing w:before="240" w:after="240" w:line="480" w:lineRule="auto"/>
        <w:jc w:val="center"/>
        <w:rPr>
          <w:b/>
          <w:sz w:val="36"/>
          <w:szCs w:val="36"/>
        </w:rPr>
      </w:pPr>
      <w:r>
        <w:rPr>
          <w:sz w:val="30"/>
          <w:szCs w:val="30"/>
        </w:rPr>
        <w:t xml:space="preserve">Project Phase 2: App Architecture </w:t>
      </w:r>
    </w:p>
    <w:p w14:paraId="3075B0E7" w14:textId="77777777" w:rsidR="00CE4F10" w:rsidRDefault="00000000">
      <w:pPr>
        <w:pStyle w:val="Heading2"/>
        <w:spacing w:before="240" w:after="240"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Prepared by</w:t>
      </w:r>
    </w:p>
    <w:p w14:paraId="2E105FE4" w14:textId="77777777" w:rsidR="00CE4F10" w:rsidRDefault="00000000">
      <w:pPr>
        <w:jc w:val="center"/>
        <w:rPr>
          <w:b/>
          <w:i/>
          <w:sz w:val="51"/>
          <w:szCs w:val="51"/>
        </w:rPr>
      </w:pPr>
      <w:r>
        <w:rPr>
          <w:b/>
          <w:i/>
          <w:sz w:val="51"/>
          <w:szCs w:val="51"/>
        </w:rPr>
        <w:t>Coffee Mates</w:t>
      </w:r>
    </w:p>
    <w:p w14:paraId="453B7CBA" w14:textId="77777777" w:rsidR="00CE4F10" w:rsidRDefault="00000000">
      <w:pPr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t>Team Name</w:t>
      </w:r>
    </w:p>
    <w:p w14:paraId="162CCFAD" w14:textId="77777777" w:rsidR="00CE4F10" w:rsidRDefault="00CE4F10">
      <w:pPr>
        <w:jc w:val="center"/>
        <w:rPr>
          <w:i/>
          <w:sz w:val="23"/>
          <w:szCs w:val="23"/>
        </w:rPr>
      </w:pPr>
    </w:p>
    <w:p w14:paraId="5027ED19" w14:textId="77777777" w:rsidR="00CE4F10" w:rsidRDefault="00000000">
      <w:pPr>
        <w:jc w:val="center"/>
        <w:rPr>
          <w:sz w:val="23"/>
          <w:szCs w:val="23"/>
        </w:rPr>
      </w:pPr>
      <w:r>
        <w:rPr>
          <w:sz w:val="23"/>
          <w:szCs w:val="23"/>
        </w:rPr>
        <w:t>Members:</w:t>
      </w:r>
    </w:p>
    <w:p w14:paraId="26BFBC57" w14:textId="77777777" w:rsidR="00CE4F10" w:rsidRPr="001237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  <w:lang w:val="pt-BR"/>
        </w:rPr>
      </w:pPr>
      <w:proofErr w:type="spellStart"/>
      <w:r w:rsidRPr="00123710">
        <w:rPr>
          <w:i/>
          <w:sz w:val="23"/>
          <w:szCs w:val="23"/>
          <w:lang w:val="pt-BR"/>
        </w:rPr>
        <w:t>Claur</w:t>
      </w:r>
      <w:proofErr w:type="spellEnd"/>
      <w:r w:rsidRPr="00123710">
        <w:rPr>
          <w:i/>
          <w:sz w:val="23"/>
          <w:szCs w:val="23"/>
          <w:lang w:val="pt-BR"/>
        </w:rPr>
        <w:t>, Alessandra Nicole</w:t>
      </w:r>
    </w:p>
    <w:p w14:paraId="24A90A6F" w14:textId="77777777" w:rsidR="00CE4F10" w:rsidRPr="001237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  <w:lang w:val="pt-BR"/>
        </w:rPr>
      </w:pPr>
      <w:proofErr w:type="spellStart"/>
      <w:r w:rsidRPr="00123710">
        <w:rPr>
          <w:i/>
          <w:sz w:val="23"/>
          <w:szCs w:val="23"/>
          <w:lang w:val="pt-BR"/>
        </w:rPr>
        <w:t>Escartin</w:t>
      </w:r>
      <w:proofErr w:type="spellEnd"/>
      <w:r w:rsidRPr="00123710">
        <w:rPr>
          <w:i/>
          <w:sz w:val="23"/>
          <w:szCs w:val="23"/>
          <w:lang w:val="pt-BR"/>
        </w:rPr>
        <w:t xml:space="preserve">, </w:t>
      </w:r>
      <w:proofErr w:type="spellStart"/>
      <w:r w:rsidRPr="00123710">
        <w:rPr>
          <w:i/>
          <w:sz w:val="23"/>
          <w:szCs w:val="23"/>
          <w:lang w:val="pt-BR"/>
        </w:rPr>
        <w:t>Mitzi</w:t>
      </w:r>
      <w:proofErr w:type="spellEnd"/>
      <w:r w:rsidRPr="00123710">
        <w:rPr>
          <w:i/>
          <w:sz w:val="23"/>
          <w:szCs w:val="23"/>
          <w:lang w:val="pt-BR"/>
        </w:rPr>
        <w:t xml:space="preserve"> Vera</w:t>
      </w:r>
    </w:p>
    <w:p w14:paraId="0401F9FA" w14:textId="77777777" w:rsidR="00CE4F10" w:rsidRPr="001237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  <w:lang w:val="pt-BR"/>
        </w:rPr>
      </w:pPr>
      <w:r w:rsidRPr="00123710">
        <w:rPr>
          <w:i/>
          <w:sz w:val="23"/>
          <w:szCs w:val="23"/>
          <w:lang w:val="pt-BR"/>
        </w:rPr>
        <w:t>Fontelo, Lulubelle</w:t>
      </w:r>
    </w:p>
    <w:p w14:paraId="5ADFA165" w14:textId="77777777" w:rsidR="00CE4F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t>Siwa, Gabriel Ira</w:t>
      </w:r>
    </w:p>
    <w:p w14:paraId="503F74A9" w14:textId="77777777" w:rsidR="00CE4F10" w:rsidRDefault="00000000">
      <w:pPr>
        <w:spacing w:line="240" w:lineRule="auto"/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t>Teruel, Bryan Benedict</w:t>
      </w:r>
    </w:p>
    <w:p w14:paraId="2D6B507C" w14:textId="77777777" w:rsidR="00CE4F10" w:rsidRDefault="00CE4F10">
      <w:pPr>
        <w:jc w:val="center"/>
        <w:rPr>
          <w:i/>
          <w:sz w:val="23"/>
          <w:szCs w:val="23"/>
        </w:rPr>
      </w:pPr>
    </w:p>
    <w:p w14:paraId="08FB7DC4" w14:textId="77777777" w:rsidR="00CE4F1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Prepared for</w:t>
      </w:r>
    </w:p>
    <w:p w14:paraId="33147E14" w14:textId="77777777" w:rsidR="00CE4F10" w:rsidRDefault="00CE4F10">
      <w:pPr>
        <w:jc w:val="center"/>
        <w:rPr>
          <w:b/>
          <w:sz w:val="24"/>
          <w:szCs w:val="24"/>
        </w:rPr>
      </w:pPr>
    </w:p>
    <w:p w14:paraId="34358FBF" w14:textId="77777777" w:rsidR="00CE4F10" w:rsidRDefault="00000000">
      <w:pPr>
        <w:jc w:val="center"/>
        <w:rPr>
          <w:sz w:val="23"/>
          <w:szCs w:val="23"/>
        </w:rPr>
      </w:pPr>
      <w:r>
        <w:rPr>
          <w:sz w:val="23"/>
          <w:szCs w:val="23"/>
        </w:rPr>
        <w:t>Mohammed Al-</w:t>
      </w:r>
      <w:proofErr w:type="spellStart"/>
      <w:r>
        <w:rPr>
          <w:sz w:val="23"/>
          <w:szCs w:val="23"/>
        </w:rPr>
        <w:t>Haifi</w:t>
      </w:r>
      <w:proofErr w:type="spellEnd"/>
    </w:p>
    <w:p w14:paraId="05D85AFF" w14:textId="77777777" w:rsidR="00CE4F10" w:rsidRDefault="00000000">
      <w:pPr>
        <w:jc w:val="center"/>
        <w:rPr>
          <w:sz w:val="23"/>
          <w:szCs w:val="23"/>
        </w:rPr>
      </w:pPr>
      <w:r>
        <w:rPr>
          <w:sz w:val="49"/>
          <w:szCs w:val="49"/>
        </w:rPr>
        <w:t xml:space="preserve"> </w:t>
      </w:r>
      <w:r>
        <w:rPr>
          <w:sz w:val="12"/>
          <w:szCs w:val="12"/>
        </w:rPr>
        <w:t xml:space="preserve"> </w:t>
      </w:r>
      <w:r>
        <w:rPr>
          <w:sz w:val="23"/>
          <w:szCs w:val="23"/>
        </w:rPr>
        <w:t>Date: March 05, 2025</w:t>
      </w:r>
    </w:p>
    <w:p w14:paraId="58279C7C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5"/>
          <w:szCs w:val="5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</w:p>
    <w:p w14:paraId="02AB3590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5"/>
          <w:szCs w:val="5"/>
        </w:rPr>
      </w:pPr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</w:p>
    <w:p w14:paraId="7D329A18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5"/>
          <w:szCs w:val="5"/>
        </w:rPr>
      </w:pPr>
      <w:bookmarkStart w:id="0" w:name="_1x29b4bmwvdm" w:colFirst="0" w:colLast="0"/>
      <w:bookmarkEnd w:id="0"/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</w:p>
    <w:p w14:paraId="194E812F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b4jul7f67pmy" w:colFirst="0" w:colLast="0"/>
      <w:bookmarkEnd w:id="1"/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School for Advanced Digital Technology </w:t>
      </w:r>
    </w:p>
    <w:p w14:paraId="73BEB938" w14:textId="77777777" w:rsidR="00CE4F10" w:rsidRDefault="00CE4F10"/>
    <w:p w14:paraId="76D48EAE" w14:textId="77777777" w:rsidR="00CE4F10" w:rsidRDefault="00CE4F10"/>
    <w:p w14:paraId="5372946F" w14:textId="77777777" w:rsidR="00CE4F10" w:rsidRDefault="00CE4F10"/>
    <w:p w14:paraId="6DB53D77" w14:textId="77777777" w:rsidR="00CE4F10" w:rsidRDefault="00CE4F10"/>
    <w:p w14:paraId="5D03E195" w14:textId="4B703A4D" w:rsidR="00CE4F10" w:rsidRDefault="008B7BF0">
      <w:r>
        <w:br/>
      </w:r>
    </w:p>
    <w:p w14:paraId="78F20BEF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kn27phqnrchz" w:colFirst="0" w:colLast="0"/>
      <w:bookmarkEnd w:id="2"/>
      <w:r>
        <w:rPr>
          <w:b/>
          <w:sz w:val="34"/>
          <w:szCs w:val="34"/>
        </w:rPr>
        <w:lastRenderedPageBreak/>
        <w:t>1. Introduction</w:t>
      </w:r>
    </w:p>
    <w:p w14:paraId="78C0C4DC" w14:textId="77777777" w:rsidR="00CE4F10" w:rsidRDefault="00000000">
      <w:pPr>
        <w:spacing w:before="240" w:after="240"/>
      </w:pPr>
      <w:r>
        <w:t xml:space="preserve">This document details the architectural decisions for </w:t>
      </w:r>
      <w:proofErr w:type="spellStart"/>
      <w:r>
        <w:t>Studdy</w:t>
      </w:r>
      <w:proofErr w:type="spellEnd"/>
      <w:r>
        <w:t>, a mobile study planner designed to help students manage their tasks, set reminders, and track progress efficiently. This architecture plan is based on the team's skill set and project requirements, ensuring a structured development process.</w:t>
      </w:r>
    </w:p>
    <w:p w14:paraId="164D21A3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yy5tuy15b2i5" w:colFirst="0" w:colLast="0"/>
      <w:bookmarkEnd w:id="3"/>
      <w:r>
        <w:rPr>
          <w:b/>
          <w:sz w:val="34"/>
          <w:szCs w:val="34"/>
        </w:rPr>
        <w:t>2. Architectural Framework Overview</w:t>
      </w:r>
    </w:p>
    <w:p w14:paraId="28102B7B" w14:textId="77777777" w:rsidR="00CE4F10" w:rsidRDefault="00000000">
      <w:pPr>
        <w:pStyle w:val="Heading2"/>
        <w:keepNext w:val="0"/>
        <w:keepLines w:val="0"/>
        <w:spacing w:before="240" w:after="24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Studdy</w:t>
      </w:r>
      <w:proofErr w:type="spellEnd"/>
      <w:r>
        <w:rPr>
          <w:sz w:val="22"/>
          <w:szCs w:val="22"/>
        </w:rPr>
        <w:t xml:space="preserve"> mobile application follows a three-tier architecture, ensuring modularity, scalability, and ease of maintenance:</w:t>
      </w:r>
    </w:p>
    <w:p w14:paraId="0F60C92E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bookmarkStart w:id="4" w:name="_tkst9trvtsvk" w:colFirst="0" w:colLast="0"/>
      <w:bookmarkEnd w:id="4"/>
      <w:r>
        <w:rPr>
          <w:b/>
          <w:sz w:val="34"/>
          <w:szCs w:val="34"/>
        </w:rPr>
        <w:t>2.1. Architecture Diagram</w:t>
      </w:r>
    </w:p>
    <w:p w14:paraId="0F12A5BB" w14:textId="50BBBEA7" w:rsidR="00CE4F10" w:rsidRDefault="00C27FDA">
      <w:r>
        <w:rPr>
          <w:noProof/>
        </w:rPr>
        <w:drawing>
          <wp:inline distT="0" distB="0" distL="0" distR="0" wp14:anchorId="65461B13" wp14:editId="7E0AE174">
            <wp:extent cx="5943600" cy="3278505"/>
            <wp:effectExtent l="152400" t="152400" r="361950" b="360045"/>
            <wp:docPr id="13758259" name="Picture 1" descr="A diagram of a study plann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259" name="Picture 1" descr="A diagram of a study plann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CBD5D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2.2 Presentation Layer (Frontend)</w:t>
      </w:r>
    </w:p>
    <w:p w14:paraId="3BA98F19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Built using React Native for cross-platform support.</w:t>
      </w:r>
    </w:p>
    <w:p w14:paraId="72E384A6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Utilizes Bootstrap for UI consistency.</w:t>
      </w:r>
    </w:p>
    <w:p w14:paraId="1D64DAF4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Implements React Navigation for screen transitions.</w:t>
      </w:r>
    </w:p>
    <w:p w14:paraId="413085DA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240"/>
        <w:rPr>
          <w:b/>
          <w:sz w:val="34"/>
          <w:szCs w:val="34"/>
        </w:rPr>
      </w:pPr>
      <w:r>
        <w:rPr>
          <w:sz w:val="22"/>
          <w:szCs w:val="22"/>
        </w:rPr>
        <w:t>UI components include Task List, Calendar View, Reminders, and Progress Tracker.</w:t>
      </w:r>
    </w:p>
    <w:p w14:paraId="7D8BD369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2.3 Business Logic Layer</w:t>
      </w:r>
    </w:p>
    <w:p w14:paraId="783A4D77" w14:textId="77777777" w:rsidR="00CE4F10" w:rsidRDefault="00000000">
      <w:pPr>
        <w:pStyle w:val="Heading2"/>
        <w:keepNext w:val="0"/>
        <w:keepLines w:val="0"/>
        <w:numPr>
          <w:ilvl w:val="0"/>
          <w:numId w:val="3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Handles task management, scheduling reminders, and progress tracking.</w:t>
      </w:r>
    </w:p>
    <w:p w14:paraId="6FBAC4D7" w14:textId="77777777" w:rsidR="00CE4F10" w:rsidRDefault="00000000">
      <w:pPr>
        <w:pStyle w:val="Heading2"/>
        <w:keepNext w:val="0"/>
        <w:keepLines w:val="0"/>
        <w:numPr>
          <w:ilvl w:val="0"/>
          <w:numId w:val="3"/>
        </w:numPr>
        <w:spacing w:before="0" w:after="240"/>
        <w:rPr>
          <w:b/>
          <w:sz w:val="34"/>
          <w:szCs w:val="34"/>
        </w:rPr>
      </w:pPr>
      <w:r>
        <w:rPr>
          <w:sz w:val="22"/>
          <w:szCs w:val="22"/>
        </w:rPr>
        <w:t>Ensures seamless navigation between screens using stack-based routing.</w:t>
      </w:r>
    </w:p>
    <w:p w14:paraId="6B1E5A9F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2.4 Data Layer (Storage &amp; Backend)</w:t>
      </w:r>
    </w:p>
    <w:p w14:paraId="068782F9" w14:textId="77777777" w:rsidR="00CE4F10" w:rsidRDefault="00000000">
      <w:pPr>
        <w:pStyle w:val="Heading2"/>
        <w:keepNext w:val="0"/>
        <w:keepLines w:val="0"/>
        <w:numPr>
          <w:ilvl w:val="0"/>
          <w:numId w:val="1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 xml:space="preserve">Local Storage: Encrypted </w:t>
      </w:r>
      <w:proofErr w:type="spellStart"/>
      <w:r>
        <w:rPr>
          <w:sz w:val="22"/>
          <w:szCs w:val="22"/>
        </w:rPr>
        <w:t>AsyncStorage</w:t>
      </w:r>
      <w:proofErr w:type="spellEnd"/>
      <w:r>
        <w:rPr>
          <w:sz w:val="22"/>
          <w:szCs w:val="22"/>
        </w:rPr>
        <w:t xml:space="preserve"> for offline access.</w:t>
      </w:r>
    </w:p>
    <w:p w14:paraId="0F6F6B0E" w14:textId="77777777" w:rsidR="00CE4F10" w:rsidRDefault="00000000">
      <w:pPr>
        <w:pStyle w:val="Heading2"/>
        <w:keepNext w:val="0"/>
        <w:keepLines w:val="0"/>
        <w:numPr>
          <w:ilvl w:val="0"/>
          <w:numId w:val="1"/>
        </w:numPr>
        <w:spacing w:before="0" w:after="240"/>
        <w:rPr>
          <w:b/>
          <w:sz w:val="34"/>
          <w:szCs w:val="34"/>
        </w:rPr>
      </w:pPr>
      <w:bookmarkStart w:id="5" w:name="_poyt53ms2s81" w:colFirst="0" w:colLast="0"/>
      <w:bookmarkEnd w:id="5"/>
      <w:r>
        <w:rPr>
          <w:rFonts w:ascii="Arial Unicode MS" w:eastAsia="Arial Unicode MS" w:hAnsi="Arial Unicode MS" w:cs="Arial Unicode MS"/>
          <w:sz w:val="22"/>
          <w:szCs w:val="22"/>
        </w:rPr>
        <w:t>Data Flow: UI interactions → Business Logic Processing → Data Storage &amp; Retrieval.</w:t>
      </w:r>
    </w:p>
    <w:p w14:paraId="5869B7CB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g84sqfhh9185" w:colFirst="0" w:colLast="0"/>
      <w:bookmarkStart w:id="7" w:name="_gkbn07248lk2" w:colFirst="0" w:colLast="0"/>
      <w:bookmarkEnd w:id="6"/>
      <w:bookmarkEnd w:id="7"/>
      <w:r>
        <w:rPr>
          <w:b/>
          <w:sz w:val="34"/>
          <w:szCs w:val="34"/>
        </w:rPr>
        <w:t>3. Architecture Decision Records</w:t>
      </w:r>
    </w:p>
    <w:p w14:paraId="6ABCC1C8" w14:textId="77777777" w:rsidR="00CE4F1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pewzr4u0y7no" w:colFirst="0" w:colLast="0"/>
      <w:bookmarkEnd w:id="8"/>
      <w:r>
        <w:rPr>
          <w:b/>
          <w:color w:val="000000"/>
          <w:sz w:val="26"/>
          <w:szCs w:val="26"/>
        </w:rPr>
        <w:t>3.1 Development Framework</w:t>
      </w:r>
    </w:p>
    <w:p w14:paraId="66630A18" w14:textId="77777777" w:rsidR="00CE4F10" w:rsidRDefault="00000000">
      <w:r>
        <w:t xml:space="preserve"># ADR-001: Development Framework </w:t>
      </w:r>
    </w:p>
    <w:p w14:paraId="00871EE7" w14:textId="77777777" w:rsidR="00CE4F10" w:rsidRDefault="00CE4F10"/>
    <w:p w14:paraId="5AB931C6" w14:textId="77777777" w:rsidR="00CE4F10" w:rsidRDefault="00000000">
      <w:pPr>
        <w:rPr>
          <w:highlight w:val="yellow"/>
        </w:rPr>
      </w:pPr>
      <w:r>
        <w:t xml:space="preserve">## Status </w:t>
      </w:r>
      <w:r>
        <w:rPr>
          <w:highlight w:val="yellow"/>
        </w:rPr>
        <w:t xml:space="preserve">&lt;Pending&gt; - Everyone in the team needs to confirm that they agree to this </w:t>
      </w:r>
      <w:commentRangeStart w:id="9"/>
      <w:r>
        <w:rPr>
          <w:highlight w:val="yellow"/>
        </w:rPr>
        <w:t>framework</w:t>
      </w:r>
      <w:commentRangeEnd w:id="9"/>
      <w:r>
        <w:commentReference w:id="9"/>
      </w:r>
    </w:p>
    <w:p w14:paraId="0DB75911" w14:textId="77777777" w:rsidR="00CE4F10" w:rsidRDefault="00CE4F10"/>
    <w:p w14:paraId="4DE0A1D7" w14:textId="77777777" w:rsidR="00CE4F10" w:rsidRDefault="00000000">
      <w:r>
        <w:t xml:space="preserve">## Context Our mobile app is a **Study Planner App** that allows students to create tasks, set reminders, and receive notifications. We need a framework that supports cross-platform mobile app development with Android as the target device. </w:t>
      </w:r>
    </w:p>
    <w:p w14:paraId="3DAD8594" w14:textId="77777777" w:rsidR="00CE4F10" w:rsidRDefault="00CE4F10"/>
    <w:p w14:paraId="44EA5BC0" w14:textId="77777777" w:rsidR="00CE4F10" w:rsidRDefault="00000000">
      <w:r>
        <w:t>## Decision</w:t>
      </w:r>
    </w:p>
    <w:p w14:paraId="6DCEBE8C" w14:textId="77777777" w:rsidR="00CE4F10" w:rsidRDefault="00000000">
      <w:r>
        <w:t>We will use **React Native** as our development framework.</w:t>
      </w:r>
    </w:p>
    <w:p w14:paraId="2F70ECFB" w14:textId="77777777" w:rsidR="00CE4F10" w:rsidRDefault="00CE4F10"/>
    <w:p w14:paraId="1A403739" w14:textId="77777777" w:rsidR="00CE4F10" w:rsidRDefault="00000000">
      <w:r>
        <w:t xml:space="preserve">## Justification </w:t>
      </w:r>
    </w:p>
    <w:p w14:paraId="2C93379C" w14:textId="77777777" w:rsidR="00CE4F10" w:rsidRDefault="00000000">
      <w:r>
        <w:t xml:space="preserve">- It supports </w:t>
      </w:r>
      <w:commentRangeStart w:id="10"/>
      <w:r>
        <w:t>Android</w:t>
      </w:r>
      <w:commentRangeEnd w:id="10"/>
      <w:r w:rsidR="00D1643E">
        <w:rPr>
          <w:rStyle w:val="CommentReference"/>
        </w:rPr>
        <w:commentReference w:id="10"/>
      </w:r>
      <w:r>
        <w:t xml:space="preserve"> devices. </w:t>
      </w:r>
    </w:p>
    <w:p w14:paraId="26C93477" w14:textId="77777777" w:rsidR="00CE4F10" w:rsidRDefault="00000000">
      <w:r>
        <w:t xml:space="preserve">- The team is familiar with JavaScript and React. </w:t>
      </w:r>
    </w:p>
    <w:p w14:paraId="0FEE7613" w14:textId="77777777" w:rsidR="00CE4F10" w:rsidRDefault="00000000">
      <w:r>
        <w:t xml:space="preserve">- It provides a wide range of libraries for navigation and notifications. </w:t>
      </w:r>
    </w:p>
    <w:p w14:paraId="4A347D42" w14:textId="77777777" w:rsidR="00CE4F10" w:rsidRDefault="00CE4F10"/>
    <w:p w14:paraId="5AB63C52" w14:textId="77777777" w:rsidR="00CE4F10" w:rsidRDefault="00000000">
      <w:r>
        <w:t xml:space="preserve">## Consequences </w:t>
      </w:r>
    </w:p>
    <w:p w14:paraId="1C34EC7C" w14:textId="77777777" w:rsidR="00CE4F10" w:rsidRDefault="00000000">
      <w:r>
        <w:t xml:space="preserve">- The app will require third-party libraries like `react-navigation` and `react-native-push-notifications`. </w:t>
      </w:r>
    </w:p>
    <w:p w14:paraId="35610A98" w14:textId="77777777" w:rsidR="00CE4F10" w:rsidRDefault="00000000">
      <w:pPr>
        <w:rPr>
          <w:b/>
        </w:rPr>
      </w:pPr>
      <w:r>
        <w:t>- Some advanced features may require native code integration.</w:t>
      </w:r>
    </w:p>
    <w:p w14:paraId="66E02FE0" w14:textId="77777777" w:rsidR="00CE4F1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m7klp7u13ofe" w:colFirst="0" w:colLast="0"/>
      <w:bookmarkEnd w:id="11"/>
      <w:r>
        <w:rPr>
          <w:b/>
          <w:color w:val="000000"/>
          <w:sz w:val="26"/>
          <w:szCs w:val="26"/>
        </w:rPr>
        <w:t>3.2 Navigation Strategy</w:t>
      </w:r>
    </w:p>
    <w:p w14:paraId="4199893B" w14:textId="77777777" w:rsidR="00CE4F10" w:rsidRDefault="00000000">
      <w:r>
        <w:t xml:space="preserve"># ADR-002: Navigation Strategy </w:t>
      </w:r>
    </w:p>
    <w:p w14:paraId="3A3262A4" w14:textId="77777777" w:rsidR="00CE4F10" w:rsidRDefault="00CE4F10"/>
    <w:p w14:paraId="39FF0EFC" w14:textId="77777777" w:rsidR="00CE4F10" w:rsidRDefault="00000000">
      <w:pPr>
        <w:rPr>
          <w:highlight w:val="yellow"/>
        </w:rPr>
      </w:pPr>
      <w:r>
        <w:rPr>
          <w:highlight w:val="yellow"/>
        </w:rPr>
        <w:t xml:space="preserve">## Status Accepted (During 02/28 </w:t>
      </w:r>
      <w:commentRangeStart w:id="12"/>
      <w:r>
        <w:rPr>
          <w:highlight w:val="yellow"/>
        </w:rPr>
        <w:t>meeting</w:t>
      </w:r>
      <w:commentRangeEnd w:id="12"/>
      <w:r w:rsidR="00123710">
        <w:rPr>
          <w:rStyle w:val="CommentReference"/>
        </w:rPr>
        <w:commentReference w:id="12"/>
      </w:r>
      <w:r>
        <w:rPr>
          <w:highlight w:val="yellow"/>
        </w:rPr>
        <w:t>)</w:t>
      </w:r>
    </w:p>
    <w:p w14:paraId="08EEB87C" w14:textId="77777777" w:rsidR="00CE4F10" w:rsidRDefault="00CE4F10"/>
    <w:p w14:paraId="492825D8" w14:textId="77777777" w:rsidR="00CE4F10" w:rsidRDefault="00000000">
      <w:r>
        <w:t xml:space="preserve">## Context </w:t>
      </w:r>
    </w:p>
    <w:p w14:paraId="24409D2C" w14:textId="77777777" w:rsidR="00CE4F10" w:rsidRDefault="00000000">
      <w:r>
        <w:lastRenderedPageBreak/>
        <w:t xml:space="preserve">The app needs a simple way for users to navigate between the **Home**, **Calendar View**, and **Settings** screens. </w:t>
      </w:r>
    </w:p>
    <w:p w14:paraId="5DDA6252" w14:textId="77777777" w:rsidR="00CE4F10" w:rsidRDefault="00CE4F10"/>
    <w:p w14:paraId="1DFACC9E" w14:textId="77777777" w:rsidR="00CE4F10" w:rsidRDefault="00000000">
      <w:r>
        <w:t xml:space="preserve">## Decision We will implement </w:t>
      </w:r>
    </w:p>
    <w:p w14:paraId="3988814C" w14:textId="77777777" w:rsidR="00CE4F10" w:rsidRDefault="00000000">
      <w:r>
        <w:t xml:space="preserve">**Bottom Tab Navigation** using the `react-navigation` library with the following structure: </w:t>
      </w:r>
    </w:p>
    <w:p w14:paraId="44D5076B" w14:textId="77777777" w:rsidR="00CE4F10" w:rsidRDefault="00000000">
      <w:pPr>
        <w:ind w:firstLine="720"/>
      </w:pPr>
      <w:r>
        <w:t>- Home Tab: Task List and Daily/Weekly Overview</w:t>
      </w:r>
    </w:p>
    <w:p w14:paraId="3B8A604C" w14:textId="77777777" w:rsidR="00CE4F10" w:rsidRDefault="00000000">
      <w:pPr>
        <w:ind w:firstLine="720"/>
      </w:pPr>
      <w:r>
        <w:t xml:space="preserve">- Calendar Tab: Calendar View </w:t>
      </w:r>
    </w:p>
    <w:p w14:paraId="469D27F0" w14:textId="77777777" w:rsidR="00CE4F10" w:rsidRDefault="00000000">
      <w:pPr>
        <w:ind w:firstLine="720"/>
      </w:pPr>
      <w:r>
        <w:t xml:space="preserve">- Settings Tab: App settings </w:t>
      </w:r>
    </w:p>
    <w:p w14:paraId="16120459" w14:textId="77777777" w:rsidR="00CE4F10" w:rsidRDefault="00CE4F10"/>
    <w:p w14:paraId="4C3D7BDC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p33xiiksp2lw" w:colFirst="0" w:colLast="0"/>
      <w:bookmarkEnd w:id="13"/>
      <w:r>
        <w:rPr>
          <w:sz w:val="22"/>
          <w:szCs w:val="22"/>
        </w:rPr>
        <w:t>## Justification</w:t>
      </w:r>
    </w:p>
    <w:p w14:paraId="6DC5833B" w14:textId="77777777" w:rsidR="00CE4F10" w:rsidRDefault="00000000">
      <w:pPr>
        <w:spacing w:before="240" w:after="240"/>
      </w:pPr>
      <w:r>
        <w:t>Bottom Tab Navigation provides a user-friendly and intuitive way to switch between primary app sections. It aligns with standard mobile design patterns, ensuring a familiar experience for users. Additionally, it keeps navigation accessible from all screens, reducing the number of steps needed to move between key features.</w:t>
      </w:r>
    </w:p>
    <w:p w14:paraId="4D48663E" w14:textId="77777777" w:rsidR="00CE4F10" w:rsidRDefault="00CE4F10"/>
    <w:p w14:paraId="6D874372" w14:textId="77777777" w:rsidR="00CE4F10" w:rsidRDefault="00000000">
      <w:r>
        <w:t xml:space="preserve">## Consequences </w:t>
      </w:r>
    </w:p>
    <w:p w14:paraId="79334DF8" w14:textId="77777777" w:rsidR="00CE4F10" w:rsidRDefault="00000000">
      <w:r>
        <w:t xml:space="preserve">- The app will have </w:t>
      </w:r>
      <w:proofErr w:type="gramStart"/>
      <w:r>
        <w:t>a consistent</w:t>
      </w:r>
      <w:proofErr w:type="gramEnd"/>
      <w:r>
        <w:t xml:space="preserve"> user experience across all screens. </w:t>
      </w:r>
    </w:p>
    <w:p w14:paraId="4043101D" w14:textId="77777777" w:rsidR="00CE4F10" w:rsidRDefault="00000000">
      <w:r>
        <w:t>- We need to install and configure `react-navigation` dependencies.</w:t>
      </w:r>
    </w:p>
    <w:p w14:paraId="67CE0D76" w14:textId="77777777" w:rsidR="00CE4F1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s6kysv2cvk34" w:colFirst="0" w:colLast="0"/>
      <w:bookmarkEnd w:id="14"/>
      <w:r>
        <w:rPr>
          <w:b/>
          <w:color w:val="000000"/>
          <w:sz w:val="26"/>
          <w:szCs w:val="26"/>
        </w:rPr>
        <w:t>3.3 Hardware Utilization</w:t>
      </w:r>
    </w:p>
    <w:p w14:paraId="66E75B68" w14:textId="77777777" w:rsidR="00CE4F10" w:rsidRDefault="00000000">
      <w:r>
        <w:t xml:space="preserve"># ADR-003: Hardware Integration </w:t>
      </w:r>
    </w:p>
    <w:p w14:paraId="54AA8211" w14:textId="77777777" w:rsidR="00CE4F10" w:rsidRDefault="00CE4F10"/>
    <w:p w14:paraId="2C4CA57C" w14:textId="77777777" w:rsidR="00CE4F10" w:rsidRDefault="00000000">
      <w:pPr>
        <w:rPr>
          <w:highlight w:val="yellow"/>
        </w:rPr>
      </w:pPr>
      <w:r>
        <w:rPr>
          <w:highlight w:val="yellow"/>
        </w:rPr>
        <w:t xml:space="preserve">## Status Accepted </w:t>
      </w:r>
    </w:p>
    <w:p w14:paraId="137561B0" w14:textId="77777777" w:rsidR="00CE4F10" w:rsidRDefault="00CE4F10"/>
    <w:p w14:paraId="19315609" w14:textId="77777777" w:rsidR="00CE4F10" w:rsidRDefault="00000000">
      <w:r>
        <w:t xml:space="preserve">## Context </w:t>
      </w:r>
    </w:p>
    <w:p w14:paraId="14BE5A7C" w14:textId="77777777" w:rsidR="00CE4F10" w:rsidRDefault="00000000">
      <w:r>
        <w:t xml:space="preserve">Our app requires hardware integration to improve user experience and productivity. </w:t>
      </w:r>
    </w:p>
    <w:p w14:paraId="65A1F7E6" w14:textId="77777777" w:rsidR="00CE4F10" w:rsidRDefault="00CE4F10"/>
    <w:p w14:paraId="11B01CE2" w14:textId="77777777" w:rsidR="00CE4F10" w:rsidRDefault="00000000">
      <w:r>
        <w:t xml:space="preserve">## Decision </w:t>
      </w:r>
    </w:p>
    <w:p w14:paraId="2C50B3EA" w14:textId="77777777" w:rsidR="00CE4F10" w:rsidRDefault="00000000">
      <w:r>
        <w:t xml:space="preserve">We will integrate the following hardware features: </w:t>
      </w:r>
    </w:p>
    <w:p w14:paraId="2F12D91F" w14:textId="77777777" w:rsidR="00CE4F10" w:rsidRDefault="00000000">
      <w:pPr>
        <w:ind w:firstLine="720"/>
      </w:pPr>
      <w:r>
        <w:t xml:space="preserve">- **Push Notifications**: Remind users of upcoming tasks. </w:t>
      </w:r>
    </w:p>
    <w:p w14:paraId="01204E30" w14:textId="77777777" w:rsidR="00CE4F10" w:rsidRDefault="00000000">
      <w:pPr>
        <w:ind w:firstLine="720"/>
      </w:pPr>
      <w:commentRangeStart w:id="15"/>
      <w:r>
        <w:t xml:space="preserve">- **Vibration**: Provide haptic feedback for notifications. </w:t>
      </w:r>
    </w:p>
    <w:p w14:paraId="4F642555" w14:textId="77777777" w:rsidR="00CE4F10" w:rsidRDefault="00000000">
      <w:r>
        <w:t xml:space="preserve">We will not integrate GPS, Camera, or Fingerprint Scanner, as they are not relevant to the app's functionality. </w:t>
      </w:r>
      <w:commentRangeEnd w:id="15"/>
      <w:r w:rsidR="00123710">
        <w:rPr>
          <w:rStyle w:val="CommentReference"/>
        </w:rPr>
        <w:commentReference w:id="15"/>
      </w:r>
    </w:p>
    <w:p w14:paraId="4FF919ED" w14:textId="77777777" w:rsidR="00CE4F10" w:rsidRDefault="00CE4F10"/>
    <w:p w14:paraId="22647B8E" w14:textId="77777777" w:rsidR="00CE4F10" w:rsidRDefault="00000000">
      <w:r>
        <w:t xml:space="preserve">## Consequences </w:t>
      </w:r>
    </w:p>
    <w:p w14:paraId="03E4C3FE" w14:textId="77777777" w:rsidR="00CE4F10" w:rsidRDefault="00000000">
      <w:r>
        <w:t xml:space="preserve">- The app will request user permissions for Notifications access. </w:t>
      </w:r>
    </w:p>
    <w:p w14:paraId="7A3F8CBC" w14:textId="77777777" w:rsidR="00CE4F10" w:rsidRDefault="00000000">
      <w:r>
        <w:t>- Vibration feedback will be limited to supported devices.</w:t>
      </w:r>
    </w:p>
    <w:p w14:paraId="7307019A" w14:textId="77777777" w:rsidR="00CE4F10" w:rsidRDefault="00CE4F10">
      <w:pPr>
        <w:spacing w:before="240" w:after="240"/>
        <w:rPr>
          <w:b/>
        </w:rPr>
      </w:pPr>
    </w:p>
    <w:p w14:paraId="6ED57424" w14:textId="77777777" w:rsidR="00CE4F1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j9n5bjzcrx87" w:colFirst="0" w:colLast="0"/>
      <w:bookmarkEnd w:id="16"/>
      <w:r>
        <w:rPr>
          <w:b/>
          <w:color w:val="000000"/>
          <w:sz w:val="26"/>
          <w:szCs w:val="26"/>
        </w:rPr>
        <w:t>3.4 Database Storage</w:t>
      </w:r>
    </w:p>
    <w:p w14:paraId="0DD58B62" w14:textId="77777777" w:rsidR="00CE4F10" w:rsidRDefault="00000000">
      <w:r>
        <w:lastRenderedPageBreak/>
        <w:t># ADR-004: Database Storage</w:t>
      </w:r>
    </w:p>
    <w:p w14:paraId="5450DD48" w14:textId="77777777" w:rsidR="00CE4F10" w:rsidRDefault="00CE4F10"/>
    <w:p w14:paraId="3D45F337" w14:textId="77777777" w:rsidR="00CE4F10" w:rsidRDefault="00000000">
      <w:r>
        <w:t>## Status</w:t>
      </w:r>
    </w:p>
    <w:p w14:paraId="3F905993" w14:textId="77777777" w:rsidR="00CE4F10" w:rsidRDefault="00000000">
      <w:pPr>
        <w:rPr>
          <w:highlight w:val="yellow"/>
        </w:rPr>
      </w:pPr>
      <w:r>
        <w:rPr>
          <w:highlight w:val="yellow"/>
        </w:rPr>
        <w:t xml:space="preserve">&lt;To be confirmed - </w:t>
      </w:r>
      <w:proofErr w:type="spellStart"/>
      <w:r>
        <w:rPr>
          <w:highlight w:val="yellow"/>
        </w:rPr>
        <w:t>wala</w:t>
      </w:r>
      <w:proofErr w:type="spellEnd"/>
      <w:r>
        <w:rPr>
          <w:highlight w:val="yellow"/>
        </w:rPr>
        <w:t xml:space="preserve"> pa </w:t>
      </w:r>
      <w:proofErr w:type="spellStart"/>
      <w:r>
        <w:rPr>
          <w:highlight w:val="yellow"/>
        </w:rPr>
        <w:t>usapan</w:t>
      </w:r>
      <w:proofErr w:type="spellEnd"/>
      <w:r>
        <w:rPr>
          <w:highlight w:val="yellow"/>
        </w:rPr>
        <w:t xml:space="preserve"> about storage&gt;</w:t>
      </w:r>
    </w:p>
    <w:p w14:paraId="1FC93904" w14:textId="77777777" w:rsidR="00CE4F10" w:rsidRDefault="00CE4F10">
      <w:pPr>
        <w:rPr>
          <w:highlight w:val="yellow"/>
        </w:rPr>
      </w:pPr>
    </w:p>
    <w:p w14:paraId="059D156A" w14:textId="77777777" w:rsidR="00CE4F10" w:rsidRDefault="00000000">
      <w:pPr>
        <w:rPr>
          <w:highlight w:val="yellow"/>
        </w:rPr>
      </w:pPr>
      <w:r>
        <w:rPr>
          <w:highlight w:val="yellow"/>
        </w:rPr>
        <w:t>## Context</w:t>
      </w:r>
    </w:p>
    <w:p w14:paraId="764B3781" w14:textId="77777777" w:rsidR="00CE4F10" w:rsidRDefault="00000000">
      <w:pPr>
        <w:rPr>
          <w:highlight w:val="yellow"/>
        </w:rPr>
      </w:pPr>
      <w:r>
        <w:rPr>
          <w:highlight w:val="yellow"/>
        </w:rPr>
        <w:t>The app needs to store user tasks, reminders, and completed task history.</w:t>
      </w:r>
    </w:p>
    <w:p w14:paraId="3E9D5250" w14:textId="77777777" w:rsidR="00CE4F10" w:rsidRDefault="00CE4F10">
      <w:pPr>
        <w:rPr>
          <w:highlight w:val="yellow"/>
        </w:rPr>
      </w:pPr>
    </w:p>
    <w:p w14:paraId="346BAA0B" w14:textId="77777777" w:rsidR="00CE4F10" w:rsidRDefault="00000000">
      <w:pPr>
        <w:rPr>
          <w:highlight w:val="yellow"/>
        </w:rPr>
      </w:pPr>
      <w:r>
        <w:rPr>
          <w:highlight w:val="yellow"/>
        </w:rPr>
        <w:t>## Decision</w:t>
      </w:r>
    </w:p>
    <w:p w14:paraId="21673FD0" w14:textId="77777777" w:rsidR="00CE4F10" w:rsidRDefault="00000000">
      <w:pPr>
        <w:rPr>
          <w:highlight w:val="yellow"/>
        </w:rPr>
      </w:pPr>
      <w:commentRangeStart w:id="17"/>
      <w:r>
        <w:rPr>
          <w:highlight w:val="yellow"/>
        </w:rPr>
        <w:t>We will use **Local Storage (Encrypted)** with `</w:t>
      </w:r>
      <w:proofErr w:type="spellStart"/>
      <w:r>
        <w:rPr>
          <w:highlight w:val="yellow"/>
        </w:rPr>
        <w:t>AsyncStorage</w:t>
      </w:r>
      <w:proofErr w:type="spellEnd"/>
      <w:r>
        <w:rPr>
          <w:highlight w:val="yellow"/>
        </w:rPr>
        <w:t xml:space="preserve">` in combination with **SQLite** </w:t>
      </w:r>
      <w:commentRangeEnd w:id="17"/>
      <w:r w:rsidR="00123710">
        <w:rPr>
          <w:rStyle w:val="CommentReference"/>
        </w:rPr>
        <w:commentReference w:id="17"/>
      </w:r>
      <w:r>
        <w:rPr>
          <w:highlight w:val="yellow"/>
        </w:rPr>
        <w:t>to:</w:t>
      </w:r>
    </w:p>
    <w:p w14:paraId="1107E3E9" w14:textId="77777777" w:rsidR="00CE4F10" w:rsidRDefault="00000000">
      <w:pPr>
        <w:ind w:left="720"/>
        <w:rPr>
          <w:highlight w:val="yellow"/>
        </w:rPr>
      </w:pPr>
      <w:r>
        <w:rPr>
          <w:highlight w:val="yellow"/>
        </w:rPr>
        <w:t>- Store tasks locally on the device.</w:t>
      </w:r>
    </w:p>
    <w:p w14:paraId="76BF10D9" w14:textId="77777777" w:rsidR="00CE4F10" w:rsidRDefault="00000000">
      <w:pPr>
        <w:ind w:left="720"/>
        <w:rPr>
          <w:highlight w:val="yellow"/>
        </w:rPr>
      </w:pPr>
      <w:r>
        <w:rPr>
          <w:highlight w:val="yellow"/>
        </w:rPr>
        <w:t>- Encrypt sensitive user data.</w:t>
      </w:r>
    </w:p>
    <w:p w14:paraId="1AF63F4F" w14:textId="77777777" w:rsidR="00CE4F10" w:rsidRDefault="00000000">
      <w:pPr>
        <w:ind w:left="720"/>
        <w:rPr>
          <w:highlight w:val="yellow"/>
        </w:rPr>
      </w:pPr>
      <w:commentRangeStart w:id="18"/>
      <w:commentRangeStart w:id="19"/>
      <w:r>
        <w:rPr>
          <w:highlight w:val="yellow"/>
        </w:rPr>
        <w:t>- Sync with the device's calendar for recurring events.</w:t>
      </w:r>
      <w:commentRangeEnd w:id="18"/>
      <w:r w:rsidR="00D1643E">
        <w:rPr>
          <w:rStyle w:val="CommentReference"/>
        </w:rPr>
        <w:commentReference w:id="18"/>
      </w:r>
      <w:commentRangeEnd w:id="19"/>
      <w:r w:rsidR="00123710">
        <w:rPr>
          <w:rStyle w:val="CommentReference"/>
        </w:rPr>
        <w:commentReference w:id="19"/>
      </w:r>
    </w:p>
    <w:p w14:paraId="73E77185" w14:textId="77777777" w:rsidR="00CE4F10" w:rsidRDefault="00CE4F10">
      <w:pPr>
        <w:rPr>
          <w:highlight w:val="yellow"/>
        </w:rPr>
      </w:pPr>
    </w:p>
    <w:p w14:paraId="10FAE186" w14:textId="77777777" w:rsidR="00CE4F10" w:rsidRDefault="00000000">
      <w:pPr>
        <w:rPr>
          <w:highlight w:val="yellow"/>
        </w:rPr>
      </w:pPr>
      <w:r>
        <w:rPr>
          <w:highlight w:val="yellow"/>
        </w:rPr>
        <w:t>## Consequences</w:t>
      </w:r>
    </w:p>
    <w:p w14:paraId="03AA7BDE" w14:textId="77777777" w:rsidR="00CE4F10" w:rsidRDefault="00000000">
      <w:pPr>
        <w:rPr>
          <w:highlight w:val="yellow"/>
        </w:rPr>
      </w:pPr>
      <w:r>
        <w:rPr>
          <w:highlight w:val="yellow"/>
        </w:rPr>
        <w:t>- The app will work offline without needing an internet connection.</w:t>
      </w:r>
    </w:p>
    <w:p w14:paraId="3E5EB13D" w14:textId="77777777" w:rsidR="00CE4F10" w:rsidRDefault="00000000">
      <w:pPr>
        <w:rPr>
          <w:highlight w:val="yellow"/>
        </w:rPr>
      </w:pPr>
      <w:r>
        <w:rPr>
          <w:highlight w:val="yellow"/>
        </w:rPr>
        <w:t>- Data will be stored securely, but syncing with external services will require additional development in the future.</w:t>
      </w:r>
    </w:p>
    <w:p w14:paraId="51C256D6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86970d1ebh50" w:colFirst="0" w:colLast="0"/>
      <w:bookmarkEnd w:id="20"/>
      <w:r>
        <w:rPr>
          <w:b/>
          <w:sz w:val="34"/>
          <w:szCs w:val="34"/>
        </w:rPr>
        <w:t>4. Progress Report</w:t>
      </w:r>
    </w:p>
    <w:p w14:paraId="278A3C3D" w14:textId="77777777" w:rsidR="00CE4F10" w:rsidRDefault="00CE4F10"/>
    <w:p w14:paraId="7D35CA98" w14:textId="77777777" w:rsidR="00CE4F10" w:rsidRDefault="00CE4F10"/>
    <w:p w14:paraId="13AA32A4" w14:textId="77777777" w:rsidR="00CE4F10" w:rsidRDefault="00CE4F10"/>
    <w:p w14:paraId="03657627" w14:textId="77777777" w:rsidR="00CE4F10" w:rsidRDefault="00CE4F10"/>
    <w:p w14:paraId="66726EF6" w14:textId="77777777" w:rsidR="00CE4F10" w:rsidRDefault="00CE4F10"/>
    <w:p w14:paraId="4F17C76E" w14:textId="77777777" w:rsidR="00CE4F10" w:rsidRDefault="00CE4F10"/>
    <w:p w14:paraId="5E4AAEA9" w14:textId="77777777" w:rsidR="00CE4F10" w:rsidRDefault="00CE4F10"/>
    <w:p w14:paraId="721B7237" w14:textId="77777777" w:rsidR="00CE4F10" w:rsidRDefault="00CE4F10"/>
    <w:p w14:paraId="21F9AC9B" w14:textId="77777777" w:rsidR="00CE4F10" w:rsidRDefault="00CE4F10"/>
    <w:p w14:paraId="025F7D45" w14:textId="77777777" w:rsidR="00CE4F10" w:rsidRDefault="00CE4F10"/>
    <w:p w14:paraId="24557412" w14:textId="77777777" w:rsidR="00CE4F10" w:rsidRDefault="00CE4F10"/>
    <w:p w14:paraId="7D528C43" w14:textId="77777777" w:rsidR="00CE4F10" w:rsidRDefault="00CE4F10"/>
    <w:p w14:paraId="62DBE03F" w14:textId="77777777" w:rsidR="00CE4F10" w:rsidRDefault="00CE4F10"/>
    <w:p w14:paraId="2836BF1C" w14:textId="77777777" w:rsidR="00CE4F10" w:rsidRDefault="00CE4F10"/>
    <w:p w14:paraId="574E5010" w14:textId="77777777" w:rsidR="00CE4F10" w:rsidRDefault="00CE4F10"/>
    <w:p w14:paraId="72626D2C" w14:textId="77777777" w:rsidR="00CE4F10" w:rsidRDefault="00CE4F10"/>
    <w:p w14:paraId="45031863" w14:textId="77777777" w:rsidR="00CE4F10" w:rsidRDefault="00CE4F10"/>
    <w:p w14:paraId="22CB5AEB" w14:textId="77777777" w:rsidR="00CE4F10" w:rsidRDefault="00CE4F10"/>
    <w:p w14:paraId="6E6BB1C0" w14:textId="77777777" w:rsidR="00CE4F10" w:rsidRDefault="00CE4F10"/>
    <w:p w14:paraId="348EFE6C" w14:textId="77777777" w:rsidR="00CE4F10" w:rsidRDefault="00CE4F10"/>
    <w:p w14:paraId="6CC34FD2" w14:textId="77777777" w:rsidR="00CE4F10" w:rsidRDefault="00CE4F10"/>
    <w:p w14:paraId="1BDA1C49" w14:textId="77777777" w:rsidR="00CE4F10" w:rsidRDefault="00CE4F10"/>
    <w:p w14:paraId="197BCCB3" w14:textId="77777777" w:rsidR="00CE4F10" w:rsidRDefault="00CE4F10"/>
    <w:p w14:paraId="3D68C100" w14:textId="77777777" w:rsidR="00CE4F10" w:rsidRDefault="00CE4F10"/>
    <w:p w14:paraId="76C0EBE5" w14:textId="77777777" w:rsidR="00CE4F10" w:rsidRDefault="00CE4F10"/>
    <w:p w14:paraId="6226BAA8" w14:textId="77777777" w:rsidR="00CE4F10" w:rsidRDefault="00CE4F10"/>
    <w:p w14:paraId="02D3B2A6" w14:textId="77777777" w:rsidR="00CE4F10" w:rsidRDefault="00CE4F10"/>
    <w:p w14:paraId="0E794833" w14:textId="77777777" w:rsidR="00CE4F10" w:rsidRDefault="00CE4F10"/>
    <w:p w14:paraId="5DD3815A" w14:textId="77777777" w:rsidR="00CE4F10" w:rsidRDefault="00CE4F10"/>
    <w:p w14:paraId="16164CB7" w14:textId="77777777" w:rsidR="00CE4F10" w:rsidRDefault="00CE4F10"/>
    <w:p w14:paraId="7089B4FC" w14:textId="77777777" w:rsidR="00CE4F10" w:rsidRDefault="00CE4F10"/>
    <w:p w14:paraId="6DF123B3" w14:textId="77777777" w:rsidR="00CE4F10" w:rsidRDefault="00CE4F10"/>
    <w:p w14:paraId="56F3897B" w14:textId="77777777" w:rsidR="00CE4F10" w:rsidRDefault="00CE4F10"/>
    <w:p w14:paraId="57EE0C79" w14:textId="77777777" w:rsidR="00CE4F10" w:rsidRDefault="00CE4F10"/>
    <w:p w14:paraId="62616129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z09n5i1hv1gd" w:colFirst="0" w:colLast="0"/>
      <w:bookmarkEnd w:id="21"/>
      <w:r>
        <w:rPr>
          <w:b/>
          <w:sz w:val="34"/>
          <w:szCs w:val="34"/>
        </w:rPr>
        <w:t>5. Attribution List</w:t>
      </w:r>
    </w:p>
    <w:p w14:paraId="4CD94E9D" w14:textId="77777777" w:rsidR="00CE4F10" w:rsidRDefault="00CE4F10"/>
    <w:p w14:paraId="47A9CC61" w14:textId="77777777" w:rsidR="00CE4F10" w:rsidRDefault="00CE4F1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E4F10" w14:paraId="408AB8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7BEE" w14:textId="77777777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395E" w14:textId="77777777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Member</w:t>
            </w:r>
          </w:p>
        </w:tc>
      </w:tr>
      <w:tr w:rsidR="00CE4F10" w14:paraId="0E9F50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2E7A" w14:textId="77777777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Wireframe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C488" w14:textId="77777777" w:rsidR="00CE4F10" w:rsidRDefault="00CE4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4F10" w14:paraId="079BDC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2AB7" w14:textId="77777777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22"/>
            <w:commentRangeStart w:id="23"/>
            <w:r>
              <w:t>UX/UI Design</w:t>
            </w:r>
            <w:commentRangeEnd w:id="22"/>
            <w:r w:rsidR="00D1643E">
              <w:rPr>
                <w:rStyle w:val="CommentReference"/>
              </w:rPr>
              <w:commentReference w:id="22"/>
            </w:r>
            <w:commentRangeEnd w:id="23"/>
            <w:r w:rsidR="00123710">
              <w:rPr>
                <w:rStyle w:val="CommentReference"/>
              </w:rPr>
              <w:commentReference w:id="23"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6747" w14:textId="77777777" w:rsidR="00CE4F10" w:rsidRDefault="00CE4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4F10" w14:paraId="093295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57A" w14:textId="77777777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and Notification Integration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CBC8" w14:textId="77777777" w:rsidR="00CE4F10" w:rsidRDefault="00CE4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4F10" w14:paraId="102E10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2AA4" w14:textId="77777777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Documentation and Report Compilation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C05A" w14:textId="77777777" w:rsidR="00CE4F10" w:rsidRDefault="00CE4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4F10" w14:paraId="192803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A20C" w14:textId="77777777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Research and Decision Validation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7868" w14:textId="77777777" w:rsidR="00CE4F10" w:rsidRDefault="00CE4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F20D74A" w14:textId="77777777" w:rsidR="00CE4F10" w:rsidRDefault="00CE4F10"/>
    <w:p w14:paraId="19EFFF83" w14:textId="77777777" w:rsidR="00CE4F10" w:rsidRDefault="00CE4F10"/>
    <w:p w14:paraId="2729FEF6" w14:textId="77777777" w:rsidR="00CE4F10" w:rsidRDefault="00CE4F10"/>
    <w:p w14:paraId="1126E9F4" w14:textId="77777777" w:rsidR="00CE4F10" w:rsidRDefault="00CE4F10"/>
    <w:p w14:paraId="1CE9ED2A" w14:textId="77777777" w:rsidR="00CE4F10" w:rsidRDefault="00CE4F10"/>
    <w:p w14:paraId="553C2E96" w14:textId="77777777" w:rsidR="00CE4F10" w:rsidRDefault="00CE4F10"/>
    <w:p w14:paraId="00D41187" w14:textId="77777777" w:rsidR="00CE4F10" w:rsidRDefault="00CE4F10"/>
    <w:p w14:paraId="62B12422" w14:textId="77777777" w:rsidR="00CE4F10" w:rsidRDefault="00CE4F10"/>
    <w:sectPr w:rsidR="00CE4F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9" w:author="Gabriel Ira Siwa" w:date="2025-03-03T06:37:00Z" w:initials="">
    <w:p w14:paraId="40C4201E" w14:textId="37C56CF6" w:rsidR="00CE4F1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Good for me</w:t>
      </w:r>
    </w:p>
  </w:comment>
  <w:comment w:id="10" w:author="Bryan Benedict Teruel" w:date="2025-03-04T10:46:00Z" w:initials="BT">
    <w:p w14:paraId="2BF1DBAE" w14:textId="77777777" w:rsidR="00D1643E" w:rsidRDefault="00D1643E" w:rsidP="00D1643E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Android and Apple</w:t>
      </w:r>
    </w:p>
  </w:comment>
  <w:comment w:id="12" w:author="Lulubelle Fontelo" w:date="2025-03-04T11:24:00Z" w:initials="LF">
    <w:p w14:paraId="41D65C7E" w14:textId="77777777" w:rsidR="00123710" w:rsidRDefault="00123710" w:rsidP="00123710">
      <w:pPr>
        <w:pStyle w:val="CommentText"/>
      </w:pPr>
      <w:r>
        <w:rPr>
          <w:rStyle w:val="CommentReference"/>
        </w:rPr>
        <w:annotationRef/>
      </w:r>
      <w:r>
        <w:t>This is okay na for me</w:t>
      </w:r>
    </w:p>
  </w:comment>
  <w:comment w:id="15" w:author="Lulubelle Fontelo" w:date="2025-03-04T11:24:00Z" w:initials="LF">
    <w:p w14:paraId="593AD07E" w14:textId="3E87F232" w:rsidR="00123710" w:rsidRDefault="00123710" w:rsidP="00123710">
      <w:pPr>
        <w:pStyle w:val="CommentText"/>
      </w:pPr>
      <w:r>
        <w:rPr>
          <w:rStyle w:val="CommentReference"/>
        </w:rPr>
        <w:annotationRef/>
      </w:r>
      <w:r>
        <w:t>Is this still necessary? Lets make it simple?</w:t>
      </w:r>
    </w:p>
  </w:comment>
  <w:comment w:id="17" w:author="Lulubelle Fontelo" w:date="2025-03-04T11:25:00Z" w:initials="LF">
    <w:p w14:paraId="17EACB17" w14:textId="77777777" w:rsidR="00123710" w:rsidRDefault="00123710" w:rsidP="00123710">
      <w:pPr>
        <w:pStyle w:val="CommentText"/>
      </w:pPr>
      <w:r>
        <w:rPr>
          <w:rStyle w:val="CommentReference"/>
        </w:rPr>
        <w:annotationRef/>
      </w:r>
      <w:r>
        <w:t>Yup local storage lang</w:t>
      </w:r>
    </w:p>
  </w:comment>
  <w:comment w:id="18" w:author="Bryan Benedict Teruel" w:date="2025-03-04T10:49:00Z" w:initials="BT">
    <w:p w14:paraId="7C349D69" w14:textId="41483EDA" w:rsidR="00D1643E" w:rsidRDefault="00D1643E" w:rsidP="00D1643E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App calendar and push notification only. Not sync with device calendar?</w:t>
      </w:r>
    </w:p>
  </w:comment>
  <w:comment w:id="19" w:author="Lulubelle Fontelo" w:date="2025-03-04T11:25:00Z" w:initials="LF">
    <w:p w14:paraId="006332B9" w14:textId="77777777" w:rsidR="00123710" w:rsidRDefault="00123710" w:rsidP="00123710">
      <w:pPr>
        <w:pStyle w:val="CommentText"/>
      </w:pPr>
      <w:r>
        <w:rPr>
          <w:rStyle w:val="CommentReference"/>
        </w:rPr>
        <w:annotationRef/>
      </w:r>
      <w:r>
        <w:t>Yeah wala na lang sync with device calendar. Lets make it simple</w:t>
      </w:r>
    </w:p>
  </w:comment>
  <w:comment w:id="22" w:author="Bryan Benedict Teruel" w:date="2025-03-04T10:49:00Z" w:initials="BT">
    <w:p w14:paraId="48D3ECA8" w14:textId="282B15A9" w:rsidR="00D1643E" w:rsidRDefault="00D1643E" w:rsidP="00D1643E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No UI yet</w:t>
      </w:r>
    </w:p>
  </w:comment>
  <w:comment w:id="23" w:author="Lulubelle Fontelo" w:date="2025-03-04T11:26:00Z" w:initials="LF">
    <w:p w14:paraId="0BA00CC3" w14:textId="77777777" w:rsidR="00123710" w:rsidRDefault="00123710" w:rsidP="00123710">
      <w:pPr>
        <w:pStyle w:val="CommentText"/>
      </w:pPr>
      <w:r>
        <w:rPr>
          <w:rStyle w:val="CommentReference"/>
        </w:rPr>
        <w:annotationRef/>
      </w:r>
      <w:r>
        <w:t>To remove?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C4201E" w15:done="0"/>
  <w15:commentEx w15:paraId="2BF1DBAE" w15:done="0"/>
  <w15:commentEx w15:paraId="41D65C7E" w15:done="0"/>
  <w15:commentEx w15:paraId="593AD07E" w15:done="0"/>
  <w15:commentEx w15:paraId="17EACB17" w15:done="0"/>
  <w15:commentEx w15:paraId="7C349D69" w15:done="0"/>
  <w15:commentEx w15:paraId="006332B9" w15:paraIdParent="7C349D69" w15:done="0"/>
  <w15:commentEx w15:paraId="48D3ECA8" w15:done="0"/>
  <w15:commentEx w15:paraId="0BA00CC3" w15:paraIdParent="48D3EC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3AFBE20" w16cex:dateUtc="2025-03-04T17:46:00Z"/>
  <w16cex:commentExtensible w16cex:durableId="4C363F8D" w16cex:dateUtc="2025-03-04T18:24:00Z"/>
  <w16cex:commentExtensible w16cex:durableId="3A708097" w16cex:dateUtc="2025-03-04T18:24:00Z"/>
  <w16cex:commentExtensible w16cex:durableId="0FAAF9BD" w16cex:dateUtc="2025-03-04T18:25:00Z"/>
  <w16cex:commentExtensible w16cex:durableId="0559B99F" w16cex:dateUtc="2025-03-04T17:49:00Z"/>
  <w16cex:commentExtensible w16cex:durableId="351AFB79" w16cex:dateUtc="2025-03-04T18:25:00Z"/>
  <w16cex:commentExtensible w16cex:durableId="5C8939B8" w16cex:dateUtc="2025-03-04T17:49:00Z"/>
  <w16cex:commentExtensible w16cex:durableId="0924E9DD" w16cex:dateUtc="2025-03-04T1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C4201E" w16cid:durableId="40A98604"/>
  <w16cid:commentId w16cid:paraId="2BF1DBAE" w16cid:durableId="73AFBE20"/>
  <w16cid:commentId w16cid:paraId="41D65C7E" w16cid:durableId="4C363F8D"/>
  <w16cid:commentId w16cid:paraId="593AD07E" w16cid:durableId="3A708097"/>
  <w16cid:commentId w16cid:paraId="17EACB17" w16cid:durableId="0FAAF9BD"/>
  <w16cid:commentId w16cid:paraId="7C349D69" w16cid:durableId="0559B99F"/>
  <w16cid:commentId w16cid:paraId="006332B9" w16cid:durableId="351AFB79"/>
  <w16cid:commentId w16cid:paraId="48D3ECA8" w16cid:durableId="5C8939B8"/>
  <w16cid:commentId w16cid:paraId="0BA00CC3" w16cid:durableId="0924E9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2B8E"/>
    <w:multiLevelType w:val="multilevel"/>
    <w:tmpl w:val="61EE3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DD6F30"/>
    <w:multiLevelType w:val="multilevel"/>
    <w:tmpl w:val="8348F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4A44A1"/>
    <w:multiLevelType w:val="multilevel"/>
    <w:tmpl w:val="38B01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8340545">
    <w:abstractNumId w:val="0"/>
  </w:num>
  <w:num w:numId="2" w16cid:durableId="160435964">
    <w:abstractNumId w:val="2"/>
  </w:num>
  <w:num w:numId="3" w16cid:durableId="105959840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yan Benedict Teruel">
    <w15:presenceInfo w15:providerId="AD" w15:userId="S::BryanBenedict.Teruel@edu.sait.ca::abc92e9b-aea7-43ad-92a3-8665b4ae8fdf"/>
  </w15:person>
  <w15:person w15:author="Lulubelle Fontelo">
    <w15:presenceInfo w15:providerId="AD" w15:userId="S::Lulubelle.Fontelo@edu.sait.ca::5f4ffb33-9b04-4b97-a8fe-7958b87201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F10"/>
    <w:rsid w:val="00123710"/>
    <w:rsid w:val="008B7BF0"/>
    <w:rsid w:val="00B2589B"/>
    <w:rsid w:val="00C27FDA"/>
    <w:rsid w:val="00CE4F10"/>
    <w:rsid w:val="00D1643E"/>
    <w:rsid w:val="00F6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1866"/>
  <w15:docId w15:val="{7C8A957A-D598-4938-8781-55B3397F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4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Lulubelle Fontelo</cp:lastModifiedBy>
  <cp:revision>6</cp:revision>
  <dcterms:created xsi:type="dcterms:W3CDTF">2025-03-04T17:41:00Z</dcterms:created>
  <dcterms:modified xsi:type="dcterms:W3CDTF">2025-03-04T18:26:00Z</dcterms:modified>
</cp:coreProperties>
</file>