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3B67" w14:textId="0ED0164F" w:rsidR="00E26315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PROCESO GESTIÓN DE INNOVACIÓN Y COMPETITIVIDAD</w:t>
      </w:r>
    </w:p>
    <w:p w14:paraId="447D67FC" w14:textId="2D695F69" w:rsidR="00A048BE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ACTA DE INICIO DE PROYECTOS</w:t>
      </w:r>
    </w:p>
    <w:p w14:paraId="402D676E" w14:textId="33E05A75" w:rsidR="00A048BE" w:rsidRPr="0039677D" w:rsidRDefault="00A048BE" w:rsidP="00A048BE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</w:pPr>
      <w:r w:rsidRPr="0039677D">
        <w:rPr>
          <w:rFonts w:asciiTheme="minorHAnsi" w:eastAsia="Times New Roman" w:hAnsiTheme="minorHAnsi" w:cstheme="minorHAnsi"/>
          <w:b/>
          <w:bCs/>
          <w:sz w:val="24"/>
          <w:szCs w:val="24"/>
          <w:lang w:val="es-CO" w:eastAsia="es-CO"/>
        </w:rPr>
        <w:t>SISTEMA DE INVESTIGACIÓN, DESARROLLO TECNOLÓGICO E INNOVACIÓN DEL SENA – SENNOVA</w:t>
      </w:r>
    </w:p>
    <w:p w14:paraId="2985FB08" w14:textId="77777777" w:rsidR="00A048BE" w:rsidRPr="0039677D" w:rsidRDefault="00A048BE" w:rsidP="008F4AD2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</w:p>
    <w:p w14:paraId="4E08A602" w14:textId="77777777" w:rsidR="00A048BE" w:rsidRPr="0039677D" w:rsidRDefault="00A048BE" w:rsidP="008F4AD2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s-CO" w:eastAsia="es-CO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3104"/>
        <w:gridCol w:w="2982"/>
      </w:tblGrid>
      <w:tr w:rsidR="00B51C95" w:rsidRPr="0039677D" w14:paraId="2CC6ADD6" w14:textId="77777777">
        <w:trPr>
          <w:trHeight w:val="460"/>
        </w:trPr>
        <w:tc>
          <w:tcPr>
            <w:tcW w:w="9075" w:type="dxa"/>
            <w:gridSpan w:val="3"/>
          </w:tcPr>
          <w:p w14:paraId="67A2ACE3" w14:textId="77777777" w:rsidR="002533DC" w:rsidRDefault="00E41D34" w:rsidP="002533DC">
            <w:pPr>
              <w:pStyle w:val="Sinespaciado"/>
              <w:rPr>
                <w:rFonts w:ascii="Arial" w:hAnsi="Arial" w:cs="Arial"/>
                <w:bCs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 DEL PROYECTO:</w:t>
            </w:r>
            <w:r w:rsidR="005A3B08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2533DC">
              <w:rPr>
                <w:rFonts w:ascii="Arial" w:hAnsi="Arial" w:cs="Arial"/>
                <w:bCs/>
              </w:rPr>
              <w:t>F</w:t>
            </w:r>
            <w:r w:rsidR="002533DC" w:rsidRPr="003F491A">
              <w:rPr>
                <w:rFonts w:ascii="Arial" w:hAnsi="Arial" w:cs="Arial"/>
                <w:bCs/>
              </w:rPr>
              <w:t xml:space="preserve">ortalecimiento de los procesos de organización documental </w:t>
            </w:r>
            <w:r w:rsidR="002533DC">
              <w:rPr>
                <w:rFonts w:ascii="Arial" w:hAnsi="Arial" w:cs="Arial"/>
                <w:bCs/>
                <w:lang w:val="es-ES_tradnl"/>
              </w:rPr>
              <w:t xml:space="preserve">en </w:t>
            </w:r>
            <w:r w:rsidR="002533DC" w:rsidRPr="00203889">
              <w:rPr>
                <w:rFonts w:ascii="Arial" w:hAnsi="Arial" w:cs="Arial"/>
                <w:bCs/>
                <w:lang w:val="es-ES_tradnl"/>
              </w:rPr>
              <w:t>entidades territoriales y públicas de la provincia de Vélez</w:t>
            </w:r>
            <w:r w:rsidR="002533DC" w:rsidRPr="003F491A">
              <w:rPr>
                <w:rFonts w:ascii="Arial" w:hAnsi="Arial" w:cs="Arial"/>
                <w:bCs/>
              </w:rPr>
              <w:t xml:space="preserve"> </w:t>
            </w:r>
          </w:p>
          <w:p w14:paraId="1722CAB1" w14:textId="66CF6BD6" w:rsidR="005A7F62" w:rsidRPr="002533DC" w:rsidRDefault="005A7F62" w:rsidP="005A3B08">
            <w:pPr>
              <w:pStyle w:val="TableParagraph"/>
              <w:spacing w:line="227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  <w:lang w:val="es-CO"/>
              </w:rPr>
            </w:pPr>
          </w:p>
        </w:tc>
      </w:tr>
      <w:tr w:rsidR="00B51C95" w:rsidRPr="0039677D" w14:paraId="58F14D17" w14:textId="77777777">
        <w:trPr>
          <w:trHeight w:val="460"/>
        </w:trPr>
        <w:tc>
          <w:tcPr>
            <w:tcW w:w="2989" w:type="dxa"/>
          </w:tcPr>
          <w:p w14:paraId="52857619" w14:textId="6C2B839F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CIUDAD Y FECHA:</w:t>
            </w:r>
            <w:r w:rsidR="005A3B08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Vélez, </w:t>
            </w:r>
          </w:p>
          <w:p w14:paraId="5D07B3CC" w14:textId="211BCBD4" w:rsidR="005A7F62" w:rsidRPr="00A729BE" w:rsidRDefault="002533DC" w:rsidP="005A3B08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15/04/2026</w:t>
            </w:r>
          </w:p>
        </w:tc>
        <w:tc>
          <w:tcPr>
            <w:tcW w:w="3104" w:type="dxa"/>
          </w:tcPr>
          <w:p w14:paraId="27C31C82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HORA DE INICIO:</w:t>
            </w:r>
          </w:p>
          <w:p w14:paraId="0B8976C6" w14:textId="0611EC5C" w:rsidR="005A7F62" w:rsidRPr="00A729BE" w:rsidRDefault="005A3B08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8</w:t>
            </w:r>
            <w:r w:rsidR="005A7F62"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:00 am</w:t>
            </w:r>
          </w:p>
        </w:tc>
        <w:tc>
          <w:tcPr>
            <w:tcW w:w="2982" w:type="dxa"/>
          </w:tcPr>
          <w:p w14:paraId="1E9958E8" w14:textId="77777777" w:rsidR="00B51C95" w:rsidRPr="00A729BE" w:rsidRDefault="00E41D34">
            <w:pPr>
              <w:pStyle w:val="TableParagraph"/>
              <w:spacing w:line="225" w:lineRule="exact"/>
              <w:ind w:left="10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HORA FIN:</w:t>
            </w:r>
          </w:p>
          <w:p w14:paraId="339E3F5B" w14:textId="78B6F473" w:rsidR="005A7F62" w:rsidRPr="00A729BE" w:rsidRDefault="005A7F62">
            <w:pPr>
              <w:pStyle w:val="TableParagraph"/>
              <w:spacing w:line="225" w:lineRule="exact"/>
              <w:ind w:left="104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10:00 am</w:t>
            </w:r>
          </w:p>
        </w:tc>
      </w:tr>
      <w:tr w:rsidR="00B51C95" w:rsidRPr="0039677D" w14:paraId="3C8F2833" w14:textId="77777777">
        <w:trPr>
          <w:trHeight w:val="460"/>
        </w:trPr>
        <w:tc>
          <w:tcPr>
            <w:tcW w:w="2989" w:type="dxa"/>
          </w:tcPr>
          <w:p w14:paraId="58184D96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LUGAR:</w:t>
            </w:r>
          </w:p>
          <w:p w14:paraId="354C444A" w14:textId="34655516" w:rsidR="005A7F62" w:rsidRPr="00A729BE" w:rsidRDefault="005A3B08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Auditorio CGAO</w:t>
            </w:r>
          </w:p>
          <w:p w14:paraId="3C274CB0" w14:textId="77777777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6086" w:type="dxa"/>
            <w:gridSpan w:val="2"/>
          </w:tcPr>
          <w:p w14:paraId="44F2B433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DIRECCIÓN GENERAL / REGIONAL / CENTRO</w:t>
            </w:r>
          </w:p>
          <w:p w14:paraId="1BADEB10" w14:textId="77777777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AB5D3E7" w14:textId="09F77C91" w:rsidR="005A7F62" w:rsidRPr="00A729BE" w:rsidRDefault="005A7F62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Centro de gestión agroempresarial del oriente </w:t>
            </w:r>
          </w:p>
        </w:tc>
      </w:tr>
      <w:tr w:rsidR="00B51C95" w:rsidRPr="0039677D" w14:paraId="732BE6F5" w14:textId="77777777">
        <w:trPr>
          <w:trHeight w:val="1840"/>
        </w:trPr>
        <w:tc>
          <w:tcPr>
            <w:tcW w:w="9075" w:type="dxa"/>
            <w:gridSpan w:val="3"/>
          </w:tcPr>
          <w:p w14:paraId="5B05F9DA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TEMAS:</w:t>
            </w:r>
          </w:p>
          <w:p w14:paraId="0F4F0B6C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3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Información general del</w:t>
            </w:r>
            <w:r w:rsidRPr="00A729BE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proyecto</w:t>
            </w:r>
          </w:p>
          <w:p w14:paraId="6675DEF0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Personal</w:t>
            </w:r>
            <w:r w:rsidRPr="00A729BE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vinculado</w:t>
            </w:r>
          </w:p>
          <w:p w14:paraId="52F67993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29" w:lineRule="exact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Descripción de actividades y entregables</w:t>
            </w:r>
          </w:p>
          <w:p w14:paraId="54A2D4D1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line="229" w:lineRule="exact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Presupuesto y cronograma de</w:t>
            </w:r>
            <w:r w:rsidRPr="00A729BE"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ejecución</w:t>
            </w:r>
          </w:p>
          <w:p w14:paraId="05CB3CA8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Alcance e impacto del proyecto</w:t>
            </w:r>
          </w:p>
          <w:p w14:paraId="60E2ADA1" w14:textId="77777777" w:rsidR="00B51C95" w:rsidRPr="00A729BE" w:rsidRDefault="00E41D34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1"/>
              <w:ind w:hanging="361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Observaciones y</w:t>
            </w:r>
            <w:r w:rsidRPr="00A729BE">
              <w:rPr>
                <w:rFonts w:asciiTheme="minorHAnsi" w:hAnsiTheme="minorHAnsi" w:cstheme="minorHAnsi"/>
                <w:spacing w:val="1"/>
                <w:sz w:val="20"/>
                <w:szCs w:val="20"/>
              </w:rPr>
              <w:t xml:space="preserve"> 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conclusiones</w:t>
            </w:r>
          </w:p>
        </w:tc>
      </w:tr>
      <w:tr w:rsidR="00B51C95" w:rsidRPr="0039677D" w14:paraId="49FEDD2E" w14:textId="77777777">
        <w:trPr>
          <w:trHeight w:val="1617"/>
        </w:trPr>
        <w:tc>
          <w:tcPr>
            <w:tcW w:w="9075" w:type="dxa"/>
            <w:gridSpan w:val="3"/>
          </w:tcPr>
          <w:p w14:paraId="46E10A32" w14:textId="77777777" w:rsidR="00B51C95" w:rsidRPr="00A729BE" w:rsidRDefault="00E41D34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OBJETIVO(S) DE LA REUNIÓN:</w:t>
            </w:r>
          </w:p>
          <w:p w14:paraId="22B36599" w14:textId="24CF5F33" w:rsidR="005A7F62" w:rsidRPr="002533DC" w:rsidRDefault="00B876E6">
            <w:pPr>
              <w:pStyle w:val="TableParagraph"/>
              <w:spacing w:line="225" w:lineRule="exact"/>
              <w:ind w:left="107"/>
              <w:rPr>
                <w:rFonts w:asciiTheme="minorHAnsi" w:hAnsiTheme="minorHAnsi" w:cstheme="minorHAnsi"/>
                <w:bCs/>
                <w:sz w:val="20"/>
                <w:szCs w:val="20"/>
                <w:lang w:val="es-CO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Determinar 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alcance, 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actividades, </w:t>
            </w:r>
            <w:proofErr w:type="gramStart"/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entregables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, 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presupuesto</w:t>
            </w:r>
            <w:proofErr w:type="gramEnd"/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general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y demás consideraciones </w:t>
            </w:r>
            <w:proofErr w:type="gramStart"/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a</w:t>
            </w:r>
            <w:proofErr w:type="gramEnd"/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tener en cuenta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durant</w:t>
            </w:r>
            <w:r w:rsidR="005A3B08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e la ejecución del proyecto </w:t>
            </w:r>
            <w:r w:rsidR="00A729BE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– CAP-06-2026_ </w:t>
            </w:r>
            <w:r w:rsidR="002533DC" w:rsidRPr="002533DC">
              <w:rPr>
                <w:rFonts w:asciiTheme="minorHAnsi" w:hAnsiTheme="minorHAnsi" w:cstheme="minorHAnsi"/>
                <w:bCs/>
                <w:sz w:val="20"/>
                <w:szCs w:val="20"/>
              </w:rPr>
              <w:t>Fortalecimiento de los procesos de organización documental en entidades territoriales y públicas de la provincia de Vélez</w:t>
            </w:r>
          </w:p>
          <w:p w14:paraId="76482D4D" w14:textId="77777777" w:rsidR="005A7F62" w:rsidRPr="00A729BE" w:rsidRDefault="005A7F62" w:rsidP="005A3B08">
            <w:pPr>
              <w:pStyle w:val="TableParagraph"/>
              <w:spacing w:line="225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1781171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0641ECD4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4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6095"/>
      </w:tblGrid>
      <w:tr w:rsidR="00B51C95" w:rsidRPr="0039677D" w14:paraId="3BFBE41F" w14:textId="77777777">
        <w:trPr>
          <w:trHeight w:val="489"/>
        </w:trPr>
        <w:tc>
          <w:tcPr>
            <w:tcW w:w="9074" w:type="dxa"/>
            <w:gridSpan w:val="2"/>
          </w:tcPr>
          <w:p w14:paraId="2A272D26" w14:textId="77777777" w:rsidR="00B51C95" w:rsidRPr="0039677D" w:rsidRDefault="00E41D34">
            <w:pPr>
              <w:pStyle w:val="TableParagraph"/>
              <w:spacing w:before="124"/>
              <w:ind w:left="248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1. INFORMACIÓN GENERAL DEL PROYECTO</w:t>
            </w:r>
          </w:p>
        </w:tc>
      </w:tr>
      <w:tr w:rsidR="00B51C95" w:rsidRPr="0039677D" w14:paraId="65A26967" w14:textId="77777777">
        <w:trPr>
          <w:trHeight w:val="482"/>
        </w:trPr>
        <w:tc>
          <w:tcPr>
            <w:tcW w:w="2979" w:type="dxa"/>
          </w:tcPr>
          <w:p w14:paraId="496B4085" w14:textId="77777777" w:rsidR="00B51C95" w:rsidRPr="0039677D" w:rsidRDefault="00E41D34">
            <w:pPr>
              <w:pStyle w:val="TableParagraph"/>
              <w:spacing w:before="120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RESPONSABLE</w:t>
            </w:r>
          </w:p>
        </w:tc>
        <w:tc>
          <w:tcPr>
            <w:tcW w:w="6095" w:type="dxa"/>
          </w:tcPr>
          <w:p w14:paraId="3296FE31" w14:textId="52B55181" w:rsidR="00B51C95" w:rsidRPr="00A729BE" w:rsidRDefault="005A3B08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Equipo Ejecutor Área Administrativa</w:t>
            </w:r>
          </w:p>
        </w:tc>
      </w:tr>
      <w:tr w:rsidR="00B51C95" w:rsidRPr="0039677D" w14:paraId="195A2B48" w14:textId="77777777">
        <w:trPr>
          <w:trHeight w:val="352"/>
        </w:trPr>
        <w:tc>
          <w:tcPr>
            <w:tcW w:w="2979" w:type="dxa"/>
          </w:tcPr>
          <w:p w14:paraId="22B278D3" w14:textId="77777777" w:rsidR="00B51C95" w:rsidRPr="0039677D" w:rsidRDefault="00E41D34">
            <w:pPr>
              <w:pStyle w:val="TableParagraph"/>
              <w:spacing w:before="57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OBJETIVO GENERAL</w:t>
            </w:r>
          </w:p>
        </w:tc>
        <w:tc>
          <w:tcPr>
            <w:tcW w:w="6095" w:type="dxa"/>
          </w:tcPr>
          <w:p w14:paraId="33D1F96A" w14:textId="638D80FA" w:rsidR="00B51C95" w:rsidRPr="00A729BE" w:rsidRDefault="002533DC" w:rsidP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2533DC">
              <w:rPr>
                <w:rFonts w:asciiTheme="minorHAnsi" w:hAnsiTheme="minorHAnsi" w:cstheme="minorHAnsi"/>
                <w:sz w:val="20"/>
                <w:szCs w:val="20"/>
                <w:lang w:val="es-CO"/>
              </w:rPr>
              <w:t>Fortalecimiento de los procesos de organización documental en entidades territoriales y públicas de la provincia de Vélez</w:t>
            </w:r>
          </w:p>
        </w:tc>
      </w:tr>
      <w:tr w:rsidR="00B51C95" w:rsidRPr="0039677D" w14:paraId="18B359EB" w14:textId="77777777">
        <w:trPr>
          <w:trHeight w:val="347"/>
        </w:trPr>
        <w:tc>
          <w:tcPr>
            <w:tcW w:w="2979" w:type="dxa"/>
          </w:tcPr>
          <w:p w14:paraId="333B1F7B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VALOR</w:t>
            </w:r>
          </w:p>
        </w:tc>
        <w:tc>
          <w:tcPr>
            <w:tcW w:w="6095" w:type="dxa"/>
          </w:tcPr>
          <w:p w14:paraId="7E337F9B" w14:textId="059FEEE6" w:rsidR="00B51C95" w:rsidRPr="00A729BE" w:rsidRDefault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$ </w:t>
            </w:r>
            <w:r w:rsidR="002533DC">
              <w:rPr>
                <w:rFonts w:asciiTheme="minorHAnsi" w:hAnsiTheme="minorHAnsi" w:cstheme="minorHAnsi"/>
                <w:sz w:val="20"/>
                <w:szCs w:val="20"/>
              </w:rPr>
              <w:t>10.</w:t>
            </w:r>
            <w:r w:rsidR="001C21F6">
              <w:rPr>
                <w:rFonts w:asciiTheme="minorHAnsi" w:hAnsiTheme="minorHAnsi" w:cstheme="minorHAnsi"/>
                <w:sz w:val="20"/>
                <w:szCs w:val="20"/>
              </w:rPr>
              <w:t>996</w:t>
            </w:r>
            <w:r w:rsidR="002533DC">
              <w:rPr>
                <w:rFonts w:asciiTheme="minorHAnsi" w:hAnsiTheme="minorHAnsi" w:cstheme="minorHAnsi"/>
                <w:sz w:val="20"/>
                <w:szCs w:val="20"/>
              </w:rPr>
              <w:t>.</w:t>
            </w:r>
            <w:r w:rsidR="001C21F6">
              <w:rPr>
                <w:rFonts w:asciiTheme="minorHAnsi" w:hAnsiTheme="minorHAnsi" w:cstheme="minorHAnsi"/>
                <w:sz w:val="20"/>
                <w:szCs w:val="20"/>
              </w:rPr>
              <w:t>585</w:t>
            </w:r>
          </w:p>
        </w:tc>
      </w:tr>
      <w:tr w:rsidR="00B51C95" w:rsidRPr="0039677D" w14:paraId="79ACC750" w14:textId="77777777">
        <w:trPr>
          <w:trHeight w:val="347"/>
        </w:trPr>
        <w:tc>
          <w:tcPr>
            <w:tcW w:w="2979" w:type="dxa"/>
          </w:tcPr>
          <w:p w14:paraId="338D428C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CENTRO DE FORMACIÓN:</w:t>
            </w:r>
          </w:p>
        </w:tc>
        <w:tc>
          <w:tcPr>
            <w:tcW w:w="6095" w:type="dxa"/>
          </w:tcPr>
          <w:p w14:paraId="4D3EB4D9" w14:textId="4012D93E" w:rsidR="00B51C95" w:rsidRPr="00A729BE" w:rsidRDefault="00B876E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Centro de gestión agroempresarial del oriente</w:t>
            </w:r>
          </w:p>
        </w:tc>
      </w:tr>
      <w:tr w:rsidR="00B51C95" w:rsidRPr="0039677D" w14:paraId="7EE2D59A" w14:textId="77777777">
        <w:trPr>
          <w:trHeight w:val="525"/>
        </w:trPr>
        <w:tc>
          <w:tcPr>
            <w:tcW w:w="2979" w:type="dxa"/>
          </w:tcPr>
          <w:p w14:paraId="74674A23" w14:textId="77777777" w:rsidR="00B51C95" w:rsidRPr="0039677D" w:rsidRDefault="00E41D34">
            <w:pPr>
              <w:pStyle w:val="TableParagraph"/>
              <w:tabs>
                <w:tab w:val="left" w:pos="1239"/>
                <w:tab w:val="left" w:pos="1738"/>
              </w:tabs>
              <w:ind w:left="69" w:right="6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GRUPO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/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</w:r>
            <w:r w:rsidRPr="0039677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SEMILLERO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EJECUTOR</w:t>
            </w:r>
          </w:p>
        </w:tc>
        <w:tc>
          <w:tcPr>
            <w:tcW w:w="6095" w:type="dxa"/>
          </w:tcPr>
          <w:p w14:paraId="39940724" w14:textId="5BD07E8F" w:rsidR="00B51C95" w:rsidRPr="00A729BE" w:rsidRDefault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729BE"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Grupo Ejecutor Administrativo / Semillero </w:t>
            </w: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SIADM </w:t>
            </w:r>
          </w:p>
        </w:tc>
      </w:tr>
      <w:tr w:rsidR="00B51C95" w:rsidRPr="0039677D" w14:paraId="7192648F" w14:textId="77777777">
        <w:trPr>
          <w:trHeight w:val="412"/>
        </w:trPr>
        <w:tc>
          <w:tcPr>
            <w:tcW w:w="2979" w:type="dxa"/>
          </w:tcPr>
          <w:p w14:paraId="5F2979DE" w14:textId="77777777" w:rsidR="00B51C95" w:rsidRPr="0039677D" w:rsidRDefault="00E41D34">
            <w:pPr>
              <w:pStyle w:val="TableParagraph"/>
              <w:spacing w:line="225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DURACIÓN DEL PROYECTO</w:t>
            </w:r>
          </w:p>
        </w:tc>
        <w:tc>
          <w:tcPr>
            <w:tcW w:w="6095" w:type="dxa"/>
          </w:tcPr>
          <w:p w14:paraId="55351C7A" w14:textId="360CA8F5" w:rsidR="00B51C95" w:rsidRPr="00A729BE" w:rsidRDefault="00F03330" w:rsidP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1</w:t>
            </w:r>
            <w:r w:rsidR="002533DC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="00B876E6"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meses</w:t>
            </w:r>
          </w:p>
        </w:tc>
      </w:tr>
      <w:tr w:rsidR="00B51C95" w:rsidRPr="0039677D" w14:paraId="0D0856E7" w14:textId="77777777">
        <w:trPr>
          <w:trHeight w:val="558"/>
        </w:trPr>
        <w:tc>
          <w:tcPr>
            <w:tcW w:w="2979" w:type="dxa"/>
          </w:tcPr>
          <w:p w14:paraId="1828C5E7" w14:textId="77777777" w:rsidR="00B51C95" w:rsidRPr="0039677D" w:rsidRDefault="00E41D34">
            <w:pPr>
              <w:pStyle w:val="TableParagraph"/>
              <w:tabs>
                <w:tab w:val="left" w:pos="1043"/>
                <w:tab w:val="left" w:pos="1607"/>
                <w:tab w:val="left" w:pos="2504"/>
              </w:tabs>
              <w:ind w:left="69" w:right="6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FECHA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DE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INICIO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</w:r>
            <w:r w:rsidRPr="0039677D"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DEL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PROYECTO</w:t>
            </w:r>
          </w:p>
        </w:tc>
        <w:tc>
          <w:tcPr>
            <w:tcW w:w="6095" w:type="dxa"/>
          </w:tcPr>
          <w:p w14:paraId="6F3CDD72" w14:textId="7724AC89" w:rsidR="00B51C95" w:rsidRPr="00A729BE" w:rsidRDefault="00F03330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01-0</w:t>
            </w:r>
            <w:r w:rsidR="002533DC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-2026</w:t>
            </w:r>
          </w:p>
        </w:tc>
      </w:tr>
      <w:tr w:rsidR="00B51C95" w:rsidRPr="0039677D" w14:paraId="6A4478AE" w14:textId="77777777" w:rsidTr="005229D5">
        <w:trPr>
          <w:trHeight w:val="1321"/>
        </w:trPr>
        <w:tc>
          <w:tcPr>
            <w:tcW w:w="2979" w:type="dxa"/>
          </w:tcPr>
          <w:p w14:paraId="13FA9265" w14:textId="77777777" w:rsidR="00B51C95" w:rsidRPr="0039677D" w:rsidRDefault="00E41D34">
            <w:pPr>
              <w:pStyle w:val="TableParagraph"/>
              <w:tabs>
                <w:tab w:val="left" w:pos="1491"/>
              </w:tabs>
              <w:spacing w:line="225" w:lineRule="exact"/>
              <w:ind w:left="12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lastRenderedPageBreak/>
              <w:t xml:space="preserve">FECHA  </w:t>
            </w:r>
            <w:r w:rsidRPr="0039677D">
              <w:rPr>
                <w:rFonts w:asciiTheme="minorHAnsi" w:hAnsiTheme="minorHAnsi" w:cstheme="minorHAnsi"/>
                <w:b/>
                <w:spacing w:val="30"/>
                <w:sz w:val="20"/>
              </w:rPr>
              <w:t xml:space="preserve"> 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>DE</w:t>
            </w:r>
            <w:r w:rsidRPr="0039677D">
              <w:rPr>
                <w:rFonts w:asciiTheme="minorHAnsi" w:hAnsiTheme="minorHAnsi" w:cstheme="minorHAnsi"/>
                <w:b/>
                <w:sz w:val="20"/>
              </w:rPr>
              <w:tab/>
              <w:t>TERMINACIÓN</w:t>
            </w:r>
          </w:p>
          <w:p w14:paraId="0ECEE232" w14:textId="77777777" w:rsidR="00B51C95" w:rsidRPr="0039677D" w:rsidRDefault="00E41D34">
            <w:pPr>
              <w:pStyle w:val="TableParagraph"/>
              <w:spacing w:line="220" w:lineRule="exact"/>
              <w:ind w:left="69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DEL PROYECTO</w:t>
            </w:r>
          </w:p>
        </w:tc>
        <w:tc>
          <w:tcPr>
            <w:tcW w:w="6095" w:type="dxa"/>
          </w:tcPr>
          <w:p w14:paraId="2B380263" w14:textId="77777777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3E1D573" w14:textId="77777777" w:rsidR="005229D5" w:rsidRPr="00A729BE" w:rsidRDefault="005229D5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69841C8" w14:textId="35D82247" w:rsidR="005229D5" w:rsidRPr="00A729BE" w:rsidRDefault="00F03330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30-09-2027</w:t>
            </w:r>
          </w:p>
          <w:p w14:paraId="1A9E5E96" w14:textId="77777777" w:rsidR="005229D5" w:rsidRPr="00A729BE" w:rsidRDefault="005229D5" w:rsidP="005229D5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1C83FCD" w14:textId="489F5A90" w:rsidR="005229D5" w:rsidRPr="00A729BE" w:rsidRDefault="005229D5" w:rsidP="005229D5">
            <w:pPr>
              <w:tabs>
                <w:tab w:val="left" w:pos="5255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ab/>
            </w:r>
          </w:p>
        </w:tc>
      </w:tr>
    </w:tbl>
    <w:p w14:paraId="28CFBDC5" w14:textId="77777777" w:rsidR="00B51C95" w:rsidRDefault="00B51C95">
      <w:pPr>
        <w:rPr>
          <w:rFonts w:asciiTheme="minorHAnsi" w:hAnsiTheme="minorHAnsi" w:cstheme="minorHAnsi"/>
          <w:sz w:val="18"/>
        </w:rPr>
      </w:pPr>
    </w:p>
    <w:p w14:paraId="67D18EDB" w14:textId="77777777" w:rsidR="000D3E82" w:rsidRDefault="000D3E82">
      <w:pPr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61"/>
        <w:gridCol w:w="1559"/>
        <w:gridCol w:w="4655"/>
      </w:tblGrid>
      <w:tr w:rsidR="00B51C95" w:rsidRPr="0039677D" w14:paraId="01094403" w14:textId="77777777">
        <w:trPr>
          <w:trHeight w:val="489"/>
        </w:trPr>
        <w:tc>
          <w:tcPr>
            <w:tcW w:w="9075" w:type="dxa"/>
            <w:gridSpan w:val="3"/>
          </w:tcPr>
          <w:p w14:paraId="4B3D12DB" w14:textId="77777777" w:rsidR="00B51C95" w:rsidRPr="0039677D" w:rsidRDefault="00E41D34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2. PERSONAL VINCULADO</w:t>
            </w:r>
          </w:p>
        </w:tc>
      </w:tr>
      <w:tr w:rsidR="00B51C95" w:rsidRPr="0039677D" w14:paraId="2B50CA24" w14:textId="77777777" w:rsidTr="007D4B23">
        <w:trPr>
          <w:trHeight w:val="489"/>
        </w:trPr>
        <w:tc>
          <w:tcPr>
            <w:tcW w:w="2861" w:type="dxa"/>
          </w:tcPr>
          <w:p w14:paraId="5B82E282" w14:textId="77777777" w:rsidR="00B51C95" w:rsidRPr="00A729BE" w:rsidRDefault="00E41D34" w:rsidP="007D4B23">
            <w:pPr>
              <w:pStyle w:val="TableParagraph"/>
              <w:spacing w:before="124"/>
              <w:ind w:right="103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1559" w:type="dxa"/>
          </w:tcPr>
          <w:p w14:paraId="473870A4" w14:textId="77777777" w:rsidR="00B51C95" w:rsidRPr="00A729BE" w:rsidRDefault="00E41D34" w:rsidP="007D4B23">
            <w:pPr>
              <w:pStyle w:val="TableParagraph"/>
              <w:spacing w:before="124"/>
              <w:ind w:right="1039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ROL</w:t>
            </w:r>
          </w:p>
        </w:tc>
        <w:tc>
          <w:tcPr>
            <w:tcW w:w="4655" w:type="dxa"/>
          </w:tcPr>
          <w:p w14:paraId="5B461998" w14:textId="77777777" w:rsidR="00B51C95" w:rsidRPr="00A729BE" w:rsidRDefault="00E41D34">
            <w:pPr>
              <w:pStyle w:val="TableParagraph"/>
              <w:spacing w:before="9"/>
              <w:ind w:left="260" w:right="234" w:firstLine="388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DESCRIPCIÓN DE ACTIVIDADES A LÍDERAR</w:t>
            </w:r>
          </w:p>
        </w:tc>
      </w:tr>
      <w:tr w:rsidR="00B51C95" w:rsidRPr="0039677D" w14:paraId="183A70D7" w14:textId="77777777" w:rsidTr="007D4B23">
        <w:trPr>
          <w:trHeight w:val="489"/>
        </w:trPr>
        <w:tc>
          <w:tcPr>
            <w:tcW w:w="2861" w:type="dxa"/>
          </w:tcPr>
          <w:p w14:paraId="55678C76" w14:textId="37BAC7C9" w:rsidR="00B51C95" w:rsidRPr="00A729BE" w:rsidRDefault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Juan Ernesto Duarte Ballesteros</w:t>
            </w:r>
          </w:p>
        </w:tc>
        <w:tc>
          <w:tcPr>
            <w:tcW w:w="1559" w:type="dxa"/>
          </w:tcPr>
          <w:p w14:paraId="00846C5A" w14:textId="1E07894B" w:rsidR="00B51C95" w:rsidRPr="00A729BE" w:rsidRDefault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Líder</w:t>
            </w:r>
            <w:r w:rsidR="00CA7E29"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Semillero</w:t>
            </w:r>
          </w:p>
        </w:tc>
        <w:tc>
          <w:tcPr>
            <w:tcW w:w="4655" w:type="dxa"/>
          </w:tcPr>
          <w:p w14:paraId="733D783B" w14:textId="4E8FA7CE" w:rsidR="00B51C95" w:rsidRPr="00A729BE" w:rsidRDefault="00CA7E29" w:rsidP="001D0177">
            <w:pPr>
              <w:pStyle w:val="TableParagraph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Líder del Semillero, coordinación del proyecto</w:t>
            </w:r>
          </w:p>
        </w:tc>
      </w:tr>
      <w:tr w:rsidR="00B51C95" w:rsidRPr="0039677D" w14:paraId="62160D1A" w14:textId="77777777" w:rsidTr="007D4B23">
        <w:trPr>
          <w:trHeight w:val="489"/>
        </w:trPr>
        <w:tc>
          <w:tcPr>
            <w:tcW w:w="2861" w:type="dxa"/>
          </w:tcPr>
          <w:p w14:paraId="15079B6F" w14:textId="04947A26" w:rsidR="0022535C" w:rsidRPr="00A729BE" w:rsidRDefault="00CE5C52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Paige Yuliana Valencia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Gonzalez</w:t>
            </w:r>
            <w:proofErr w:type="spellEnd"/>
          </w:p>
        </w:tc>
        <w:tc>
          <w:tcPr>
            <w:tcW w:w="1559" w:type="dxa"/>
          </w:tcPr>
          <w:p w14:paraId="5FE2B50F" w14:textId="4DF5F5ED" w:rsidR="007D4B23" w:rsidRPr="00A729BE" w:rsidRDefault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Líder proyecto</w:t>
            </w:r>
          </w:p>
        </w:tc>
        <w:tc>
          <w:tcPr>
            <w:tcW w:w="4655" w:type="dxa"/>
          </w:tcPr>
          <w:p w14:paraId="1748E215" w14:textId="774E1704" w:rsidR="00B51C95" w:rsidRPr="00A729BE" w:rsidRDefault="00CA7E29" w:rsidP="001D0177">
            <w:pPr>
              <w:pStyle w:val="Table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Ejecución de innovación empresarial en Manual de funciones en empresas con aprendices</w:t>
            </w:r>
          </w:p>
        </w:tc>
      </w:tr>
      <w:tr w:rsidR="00B51C95" w:rsidRPr="0039677D" w14:paraId="7DF3A8C8" w14:textId="77777777" w:rsidTr="007D4B23">
        <w:trPr>
          <w:trHeight w:val="489"/>
        </w:trPr>
        <w:tc>
          <w:tcPr>
            <w:tcW w:w="2861" w:type="dxa"/>
          </w:tcPr>
          <w:p w14:paraId="0301979C" w14:textId="41F6D3F3" w:rsidR="0022535C" w:rsidRPr="00A729BE" w:rsidRDefault="00033382" w:rsidP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Nestor Andres Ortiz Malgon</w:t>
            </w:r>
          </w:p>
        </w:tc>
        <w:tc>
          <w:tcPr>
            <w:tcW w:w="1559" w:type="dxa"/>
          </w:tcPr>
          <w:p w14:paraId="6F21E421" w14:textId="02DACCF7" w:rsidR="00B51C95" w:rsidRPr="00A729BE" w:rsidRDefault="00CA7E29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Coinvestigador</w:t>
            </w:r>
          </w:p>
        </w:tc>
        <w:tc>
          <w:tcPr>
            <w:tcW w:w="4655" w:type="dxa"/>
          </w:tcPr>
          <w:p w14:paraId="0239C97E" w14:textId="2D245D07" w:rsidR="00B51C95" w:rsidRPr="00A729BE" w:rsidRDefault="00CA7E29" w:rsidP="001D0177">
            <w:pPr>
              <w:pStyle w:val="Table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Revisión y ajuste documental</w:t>
            </w:r>
            <w:r w:rsidR="00CE5C52">
              <w:rPr>
                <w:rFonts w:asciiTheme="minorHAnsi" w:hAnsiTheme="minorHAnsi" w:cstheme="minorHAnsi"/>
                <w:sz w:val="20"/>
                <w:szCs w:val="20"/>
              </w:rPr>
              <w:t xml:space="preserve"> marco normativo</w:t>
            </w:r>
          </w:p>
        </w:tc>
      </w:tr>
      <w:tr w:rsidR="00B51C95" w:rsidRPr="0039677D" w14:paraId="11DF9903" w14:textId="77777777" w:rsidTr="007D4B23">
        <w:trPr>
          <w:trHeight w:val="489"/>
        </w:trPr>
        <w:tc>
          <w:tcPr>
            <w:tcW w:w="2861" w:type="dxa"/>
          </w:tcPr>
          <w:p w14:paraId="079F01D7" w14:textId="226337D8" w:rsidR="00B51C95" w:rsidRPr="00A729BE" w:rsidRDefault="00B51C95" w:rsidP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7A163EFD" w14:textId="6E2C011E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55" w:type="dxa"/>
          </w:tcPr>
          <w:p w14:paraId="427B5E5B" w14:textId="1370EC75" w:rsidR="00B51C95" w:rsidRPr="00A729BE" w:rsidRDefault="00B51C95" w:rsidP="001D0177">
            <w:pPr>
              <w:pStyle w:val="TableParagraph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D0177" w:rsidRPr="0039677D" w14:paraId="3BA85A1C" w14:textId="77777777" w:rsidTr="007D4B23">
        <w:trPr>
          <w:trHeight w:val="489"/>
        </w:trPr>
        <w:tc>
          <w:tcPr>
            <w:tcW w:w="2861" w:type="dxa"/>
          </w:tcPr>
          <w:p w14:paraId="4242B8EB" w14:textId="5362206D" w:rsidR="001D0177" w:rsidRPr="00A729BE" w:rsidRDefault="001D0177" w:rsidP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14BCD8E1" w14:textId="4542069C" w:rsidR="001D0177" w:rsidRPr="00A729BE" w:rsidRDefault="001D017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55" w:type="dxa"/>
          </w:tcPr>
          <w:p w14:paraId="2BD8EA7C" w14:textId="2933DA14" w:rsidR="001D0177" w:rsidRPr="00A729BE" w:rsidRDefault="001D0177" w:rsidP="00C562B7">
            <w:pPr>
              <w:pStyle w:val="Table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  <w:tr w:rsidR="00975AE5" w:rsidRPr="0039677D" w14:paraId="26D95DD1" w14:textId="77777777" w:rsidTr="007D4B23">
        <w:trPr>
          <w:trHeight w:val="489"/>
        </w:trPr>
        <w:tc>
          <w:tcPr>
            <w:tcW w:w="2861" w:type="dxa"/>
          </w:tcPr>
          <w:p w14:paraId="6DCEDCD6" w14:textId="7682CFF5" w:rsidR="00975AE5" w:rsidRPr="00A729BE" w:rsidRDefault="00975AE5" w:rsidP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3FB00A5" w14:textId="708662A1" w:rsidR="00975AE5" w:rsidRPr="00A729BE" w:rsidRDefault="00975AE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55" w:type="dxa"/>
          </w:tcPr>
          <w:p w14:paraId="3F547A01" w14:textId="1104643E" w:rsidR="00975AE5" w:rsidRPr="00A729BE" w:rsidRDefault="00975AE5" w:rsidP="00C562B7">
            <w:pPr>
              <w:pStyle w:val="TableParagraph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  <w:lang w:val="es-CO"/>
              </w:rPr>
            </w:pPr>
          </w:p>
        </w:tc>
      </w:tr>
    </w:tbl>
    <w:p w14:paraId="49FDB44C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3F07BF54" w14:textId="77777777" w:rsidR="00B51C95" w:rsidRPr="0039677D" w:rsidRDefault="00B51C95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B51C95" w:rsidRPr="0039677D" w14:paraId="6EA02C48" w14:textId="77777777">
        <w:trPr>
          <w:trHeight w:val="489"/>
        </w:trPr>
        <w:tc>
          <w:tcPr>
            <w:tcW w:w="9075" w:type="dxa"/>
          </w:tcPr>
          <w:p w14:paraId="2743C9C4" w14:textId="3ADFF475" w:rsidR="00B51C95" w:rsidRPr="0039677D" w:rsidRDefault="00E41D34">
            <w:pPr>
              <w:pStyle w:val="TableParagraph"/>
              <w:spacing w:before="124"/>
              <w:ind w:left="2090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3. DESCRIPC</w:t>
            </w:r>
            <w:r w:rsidR="00110865">
              <w:rPr>
                <w:rFonts w:asciiTheme="minorHAnsi" w:hAnsiTheme="minorHAnsi" w:cstheme="minorHAnsi"/>
                <w:b/>
                <w:sz w:val="20"/>
              </w:rPr>
              <w:t xml:space="preserve">IÓN DE ACTIVIDADES </w:t>
            </w:r>
          </w:p>
        </w:tc>
      </w:tr>
    </w:tbl>
    <w:tbl>
      <w:tblPr>
        <w:tblStyle w:val="TableNormal"/>
        <w:tblW w:w="9083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2"/>
        <w:gridCol w:w="3450"/>
        <w:gridCol w:w="1701"/>
      </w:tblGrid>
      <w:tr w:rsidR="00033382" w:rsidRPr="00033382" w14:paraId="1D6BEDAA" w14:textId="77777777" w:rsidTr="00033382">
        <w:tc>
          <w:tcPr>
            <w:tcW w:w="0" w:type="auto"/>
            <w:hideMark/>
          </w:tcPr>
          <w:p w14:paraId="5C2B9F82" w14:textId="77777777" w:rsidR="00033382" w:rsidRPr="00033382" w:rsidRDefault="00033382" w:rsidP="0003338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  <w:t>ACTIVIDAD</w:t>
            </w:r>
          </w:p>
        </w:tc>
        <w:tc>
          <w:tcPr>
            <w:tcW w:w="3450" w:type="dxa"/>
            <w:hideMark/>
          </w:tcPr>
          <w:p w14:paraId="109338AA" w14:textId="77777777" w:rsidR="00033382" w:rsidRPr="00033382" w:rsidRDefault="00033382" w:rsidP="0003338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  <w:t>ENCARGADO</w:t>
            </w:r>
          </w:p>
        </w:tc>
        <w:tc>
          <w:tcPr>
            <w:tcW w:w="1701" w:type="dxa"/>
            <w:hideMark/>
          </w:tcPr>
          <w:p w14:paraId="7AF17D96" w14:textId="77777777" w:rsidR="00033382" w:rsidRPr="00033382" w:rsidRDefault="00033382" w:rsidP="0003338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s-CO" w:eastAsia="es-CO"/>
              </w:rPr>
              <w:t>FECHA</w:t>
            </w:r>
          </w:p>
        </w:tc>
      </w:tr>
      <w:tr w:rsidR="00033382" w:rsidRPr="00033382" w14:paraId="7ED5B517" w14:textId="77777777" w:rsidTr="00033382">
        <w:tc>
          <w:tcPr>
            <w:tcW w:w="0" w:type="auto"/>
            <w:hideMark/>
          </w:tcPr>
          <w:p w14:paraId="50894423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Acta de inicio del proyecto</w:t>
            </w:r>
          </w:p>
        </w:tc>
        <w:tc>
          <w:tcPr>
            <w:tcW w:w="3450" w:type="dxa"/>
            <w:hideMark/>
          </w:tcPr>
          <w:p w14:paraId="3D07C117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(Investigadora principal) Néstor Andrés Ortiz Malagón (Coinvestigador)</w:t>
            </w:r>
          </w:p>
        </w:tc>
        <w:tc>
          <w:tcPr>
            <w:tcW w:w="1701" w:type="dxa"/>
            <w:hideMark/>
          </w:tcPr>
          <w:p w14:paraId="6D87690B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30 de abril de 2026</w:t>
            </w:r>
          </w:p>
        </w:tc>
      </w:tr>
      <w:tr w:rsidR="00033382" w:rsidRPr="00033382" w14:paraId="446EF45F" w14:textId="77777777" w:rsidTr="00033382">
        <w:tc>
          <w:tcPr>
            <w:tcW w:w="0" w:type="auto"/>
            <w:hideMark/>
          </w:tcPr>
          <w:p w14:paraId="67913B59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Revisión y ajuste documental del marco normativo</w:t>
            </w:r>
          </w:p>
        </w:tc>
        <w:tc>
          <w:tcPr>
            <w:tcW w:w="3450" w:type="dxa"/>
            <w:hideMark/>
          </w:tcPr>
          <w:p w14:paraId="499EB93F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69357FA6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1</w:t>
            </w:r>
          </w:p>
        </w:tc>
      </w:tr>
      <w:tr w:rsidR="00033382" w:rsidRPr="00033382" w14:paraId="4FB8692A" w14:textId="77777777" w:rsidTr="00033382">
        <w:tc>
          <w:tcPr>
            <w:tcW w:w="0" w:type="auto"/>
            <w:hideMark/>
          </w:tcPr>
          <w:p w14:paraId="6FA1BE05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Socialización del proyecto (objetivos, alcance y metodología)</w:t>
            </w:r>
          </w:p>
        </w:tc>
        <w:tc>
          <w:tcPr>
            <w:tcW w:w="3450" w:type="dxa"/>
            <w:hideMark/>
          </w:tcPr>
          <w:p w14:paraId="2B03BA08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</w:t>
            </w:r>
          </w:p>
        </w:tc>
        <w:tc>
          <w:tcPr>
            <w:tcW w:w="1701" w:type="dxa"/>
            <w:hideMark/>
          </w:tcPr>
          <w:p w14:paraId="49049441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1</w:t>
            </w:r>
          </w:p>
        </w:tc>
      </w:tr>
      <w:tr w:rsidR="00033382" w:rsidRPr="00033382" w14:paraId="281C98EE" w14:textId="77777777" w:rsidTr="00033382">
        <w:tc>
          <w:tcPr>
            <w:tcW w:w="0" w:type="auto"/>
            <w:hideMark/>
          </w:tcPr>
          <w:p w14:paraId="70A74B25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Planeación de la fase diagnóstica (diseño de instrumentos y visitas)</w:t>
            </w:r>
          </w:p>
        </w:tc>
        <w:tc>
          <w:tcPr>
            <w:tcW w:w="3450" w:type="dxa"/>
            <w:hideMark/>
          </w:tcPr>
          <w:p w14:paraId="5CFAB0F1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1862F9FA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1</w:t>
            </w:r>
          </w:p>
        </w:tc>
      </w:tr>
      <w:tr w:rsidR="00033382" w:rsidRPr="00033382" w14:paraId="5FE26D61" w14:textId="77777777" w:rsidTr="00033382">
        <w:tc>
          <w:tcPr>
            <w:tcW w:w="0" w:type="auto"/>
            <w:hideMark/>
          </w:tcPr>
          <w:p w14:paraId="6C23A346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Ejecución del diagnóstico en entidades (observación y revisión documental)</w:t>
            </w:r>
          </w:p>
        </w:tc>
        <w:tc>
          <w:tcPr>
            <w:tcW w:w="3450" w:type="dxa"/>
            <w:hideMark/>
          </w:tcPr>
          <w:p w14:paraId="2E3B92D7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3E7D16DA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1 - Mes 2</w:t>
            </w:r>
          </w:p>
        </w:tc>
      </w:tr>
      <w:tr w:rsidR="00033382" w:rsidRPr="00033382" w14:paraId="4D06C668" w14:textId="77777777" w:rsidTr="00033382">
        <w:tc>
          <w:tcPr>
            <w:tcW w:w="0" w:type="auto"/>
            <w:hideMark/>
          </w:tcPr>
          <w:p w14:paraId="0C8B0752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Organización documental: clasificación y ordenación de archivos</w:t>
            </w:r>
          </w:p>
        </w:tc>
        <w:tc>
          <w:tcPr>
            <w:tcW w:w="3450" w:type="dxa"/>
            <w:hideMark/>
          </w:tcPr>
          <w:p w14:paraId="4CA4898A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5F3D482D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2 - Mes 3</w:t>
            </w:r>
          </w:p>
        </w:tc>
      </w:tr>
      <w:tr w:rsidR="00033382" w:rsidRPr="00033382" w14:paraId="7E505982" w14:textId="77777777" w:rsidTr="00033382">
        <w:tc>
          <w:tcPr>
            <w:tcW w:w="0" w:type="auto"/>
            <w:hideMark/>
          </w:tcPr>
          <w:p w14:paraId="17F65861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Aplicación de procesos de foliación e inventario documental</w:t>
            </w:r>
          </w:p>
        </w:tc>
        <w:tc>
          <w:tcPr>
            <w:tcW w:w="3450" w:type="dxa"/>
            <w:hideMark/>
          </w:tcPr>
          <w:p w14:paraId="60A9377C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56C27D5E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2 - Mes 3</w:t>
            </w:r>
          </w:p>
        </w:tc>
      </w:tr>
      <w:tr w:rsidR="00033382" w:rsidRPr="00033382" w14:paraId="0689ED99" w14:textId="77777777" w:rsidTr="00033382">
        <w:tc>
          <w:tcPr>
            <w:tcW w:w="0" w:type="auto"/>
            <w:hideMark/>
          </w:tcPr>
          <w:p w14:paraId="6B86D2AD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lastRenderedPageBreak/>
              <w:t>Ejecución de procesos de digitalización e indexación documental</w:t>
            </w:r>
          </w:p>
        </w:tc>
        <w:tc>
          <w:tcPr>
            <w:tcW w:w="3450" w:type="dxa"/>
            <w:hideMark/>
          </w:tcPr>
          <w:p w14:paraId="2E4D19D4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5EE4B1E8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4</w:t>
            </w:r>
          </w:p>
        </w:tc>
      </w:tr>
      <w:tr w:rsidR="00033382" w:rsidRPr="00033382" w14:paraId="2AA83EED" w14:textId="77777777" w:rsidTr="00033382">
        <w:tc>
          <w:tcPr>
            <w:tcW w:w="0" w:type="auto"/>
            <w:hideMark/>
          </w:tcPr>
          <w:p w14:paraId="746CB1AA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Seguimiento y verificación de la calidad de los procesos archivísticos implementados</w:t>
            </w:r>
          </w:p>
        </w:tc>
        <w:tc>
          <w:tcPr>
            <w:tcW w:w="3450" w:type="dxa"/>
            <w:hideMark/>
          </w:tcPr>
          <w:p w14:paraId="08E8B19C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</w:t>
            </w:r>
          </w:p>
        </w:tc>
        <w:tc>
          <w:tcPr>
            <w:tcW w:w="1701" w:type="dxa"/>
            <w:hideMark/>
          </w:tcPr>
          <w:p w14:paraId="61F2620C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4</w:t>
            </w:r>
          </w:p>
        </w:tc>
      </w:tr>
      <w:tr w:rsidR="00033382" w:rsidRPr="00033382" w14:paraId="1CB6F010" w14:textId="77777777" w:rsidTr="00033382">
        <w:tc>
          <w:tcPr>
            <w:tcW w:w="0" w:type="auto"/>
            <w:hideMark/>
          </w:tcPr>
          <w:p w14:paraId="1382D867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Evaluación del impacto institucional y formativo</w:t>
            </w:r>
          </w:p>
        </w:tc>
        <w:tc>
          <w:tcPr>
            <w:tcW w:w="3450" w:type="dxa"/>
            <w:hideMark/>
          </w:tcPr>
          <w:p w14:paraId="1DB493C7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 Néstor Andrés Ortiz Malagón (Coinvestigador)</w:t>
            </w:r>
          </w:p>
        </w:tc>
        <w:tc>
          <w:tcPr>
            <w:tcW w:w="1701" w:type="dxa"/>
            <w:hideMark/>
          </w:tcPr>
          <w:p w14:paraId="33960126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5 - Mes 6</w:t>
            </w:r>
          </w:p>
        </w:tc>
      </w:tr>
      <w:tr w:rsidR="00033382" w:rsidRPr="00033382" w14:paraId="1895E9F0" w14:textId="77777777" w:rsidTr="00033382">
        <w:tc>
          <w:tcPr>
            <w:tcW w:w="0" w:type="auto"/>
            <w:hideMark/>
          </w:tcPr>
          <w:p w14:paraId="312466D0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Elaboración de informe final y cierre del proyecto</w:t>
            </w:r>
          </w:p>
        </w:tc>
        <w:tc>
          <w:tcPr>
            <w:tcW w:w="3450" w:type="dxa"/>
            <w:hideMark/>
          </w:tcPr>
          <w:p w14:paraId="5C88FA99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Yuliana Valencia (Líder del proyecto)</w:t>
            </w:r>
          </w:p>
        </w:tc>
        <w:tc>
          <w:tcPr>
            <w:tcW w:w="1701" w:type="dxa"/>
            <w:hideMark/>
          </w:tcPr>
          <w:p w14:paraId="0E02B2E6" w14:textId="77777777" w:rsidR="00033382" w:rsidRPr="00033382" w:rsidRDefault="00033382" w:rsidP="00033382">
            <w:pPr>
              <w:widowControl/>
              <w:autoSpaceDE/>
              <w:autoSpaceDN/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Mes 6</w:t>
            </w:r>
          </w:p>
        </w:tc>
      </w:tr>
    </w:tbl>
    <w:p w14:paraId="63D6338B" w14:textId="77777777" w:rsidR="00B51C95" w:rsidRPr="0039677D" w:rsidRDefault="00B51C95">
      <w:pPr>
        <w:pStyle w:val="Textoindependiente"/>
        <w:rPr>
          <w:rFonts w:asciiTheme="minorHAnsi" w:hAnsiTheme="minorHAnsi" w:cstheme="minorHAnsi"/>
          <w:sz w:val="20"/>
        </w:rPr>
      </w:pPr>
    </w:p>
    <w:p w14:paraId="0D6BAE79" w14:textId="77777777" w:rsidR="00B51C95" w:rsidRPr="0039677D" w:rsidRDefault="00B51C95">
      <w:pPr>
        <w:pStyle w:val="Textoindependiente"/>
        <w:spacing w:before="10"/>
        <w:rPr>
          <w:rFonts w:asciiTheme="minorHAnsi" w:hAnsiTheme="minorHAnsi" w:cstheme="minorHAnsi"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7"/>
        <w:gridCol w:w="2127"/>
        <w:gridCol w:w="2976"/>
        <w:gridCol w:w="2410"/>
      </w:tblGrid>
      <w:tr w:rsidR="00B51C95" w:rsidRPr="0039677D" w14:paraId="653B041F" w14:textId="77777777">
        <w:trPr>
          <w:trHeight w:val="489"/>
        </w:trPr>
        <w:tc>
          <w:tcPr>
            <w:tcW w:w="9140" w:type="dxa"/>
            <w:gridSpan w:val="4"/>
          </w:tcPr>
          <w:p w14:paraId="7711140C" w14:textId="77777777" w:rsidR="00B51C95" w:rsidRPr="0039677D" w:rsidRDefault="00E41D34">
            <w:pPr>
              <w:pStyle w:val="TableParagraph"/>
              <w:spacing w:line="227" w:lineRule="exact"/>
              <w:ind w:left="2162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4. PRESUPUESTO Y CRONOGRAMA DE EJECUCIÓN</w:t>
            </w:r>
          </w:p>
        </w:tc>
      </w:tr>
      <w:tr w:rsidR="00B51C95" w:rsidRPr="0039677D" w14:paraId="5B657F37" w14:textId="77777777">
        <w:trPr>
          <w:trHeight w:val="489"/>
        </w:trPr>
        <w:tc>
          <w:tcPr>
            <w:tcW w:w="1627" w:type="dxa"/>
          </w:tcPr>
          <w:p w14:paraId="241A0B88" w14:textId="77777777" w:rsidR="00B51C95" w:rsidRPr="0039677D" w:rsidRDefault="00E41D34">
            <w:pPr>
              <w:pStyle w:val="TableParagraph"/>
              <w:spacing w:before="124"/>
              <w:ind w:left="44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RUBRO</w:t>
            </w:r>
          </w:p>
        </w:tc>
        <w:tc>
          <w:tcPr>
            <w:tcW w:w="2127" w:type="dxa"/>
          </w:tcPr>
          <w:p w14:paraId="163913F6" w14:textId="77777777" w:rsidR="00B51C95" w:rsidRPr="0039677D" w:rsidRDefault="00E41D34">
            <w:pPr>
              <w:pStyle w:val="TableParagraph"/>
              <w:spacing w:before="124"/>
              <w:ind w:left="124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VALOR PLANEADO</w:t>
            </w:r>
          </w:p>
        </w:tc>
        <w:tc>
          <w:tcPr>
            <w:tcW w:w="2976" w:type="dxa"/>
          </w:tcPr>
          <w:p w14:paraId="26BF76A5" w14:textId="77777777" w:rsidR="00B51C95" w:rsidRPr="0039677D" w:rsidRDefault="00E41D34">
            <w:pPr>
              <w:pStyle w:val="TableParagraph"/>
              <w:spacing w:before="124"/>
              <w:ind w:left="213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DESCRIPCIÓN DE SU USO</w:t>
            </w:r>
          </w:p>
        </w:tc>
        <w:tc>
          <w:tcPr>
            <w:tcW w:w="2410" w:type="dxa"/>
          </w:tcPr>
          <w:p w14:paraId="1A376D36" w14:textId="77777777" w:rsidR="00B51C95" w:rsidRPr="0039677D" w:rsidRDefault="00E41D34">
            <w:pPr>
              <w:pStyle w:val="TableParagraph"/>
              <w:spacing w:before="124"/>
              <w:ind w:left="81"/>
              <w:rPr>
                <w:rFonts w:asciiTheme="minorHAnsi" w:hAnsiTheme="minorHAnsi" w:cstheme="minorHAnsi"/>
                <w:b/>
                <w:sz w:val="20"/>
              </w:rPr>
            </w:pPr>
            <w:r w:rsidRPr="0039677D">
              <w:rPr>
                <w:rFonts w:asciiTheme="minorHAnsi" w:hAnsiTheme="minorHAnsi" w:cstheme="minorHAnsi"/>
                <w:b/>
                <w:sz w:val="20"/>
              </w:rPr>
              <w:t>FECHA DE EJECUCIÓN</w:t>
            </w:r>
          </w:p>
        </w:tc>
      </w:tr>
      <w:tr w:rsidR="00B51C95" w:rsidRPr="0039677D" w14:paraId="70A5DB5A" w14:textId="77777777">
        <w:trPr>
          <w:trHeight w:val="489"/>
        </w:trPr>
        <w:tc>
          <w:tcPr>
            <w:tcW w:w="1627" w:type="dxa"/>
          </w:tcPr>
          <w:p w14:paraId="5FCE4F93" w14:textId="1EB2A0E2" w:rsidR="00B51C95" w:rsidRPr="00A729BE" w:rsidRDefault="00C53767" w:rsidP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Servicios personales </w:t>
            </w:r>
            <w:r w:rsidR="00CB38D6" w:rsidRPr="00A729BE">
              <w:rPr>
                <w:rFonts w:asciiTheme="minorHAnsi" w:hAnsiTheme="minorHAnsi" w:cstheme="minorHAnsi"/>
                <w:sz w:val="20"/>
                <w:szCs w:val="20"/>
              </w:rPr>
              <w:t>instructores del área administrativa</w:t>
            </w:r>
          </w:p>
        </w:tc>
        <w:tc>
          <w:tcPr>
            <w:tcW w:w="2127" w:type="dxa"/>
          </w:tcPr>
          <w:p w14:paraId="08CF9824" w14:textId="649DDD70" w:rsidR="00B51C95" w:rsidRPr="00A729BE" w:rsidRDefault="00CB38D6" w:rsidP="00CB38D6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$ </w:t>
            </w:r>
            <w:r w:rsidR="00763A07">
              <w:rPr>
                <w:rFonts w:asciiTheme="minorHAnsi" w:hAnsiTheme="minorHAnsi" w:cstheme="minorHAnsi"/>
                <w:sz w:val="20"/>
                <w:szCs w:val="20"/>
              </w:rPr>
              <w:t>10.000.000</w:t>
            </w:r>
          </w:p>
        </w:tc>
        <w:tc>
          <w:tcPr>
            <w:tcW w:w="2976" w:type="dxa"/>
          </w:tcPr>
          <w:p w14:paraId="1F0C5979" w14:textId="38593EF1" w:rsidR="00B51C95" w:rsidRPr="00A729BE" w:rsidRDefault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Pago de honorarios</w:t>
            </w:r>
          </w:p>
        </w:tc>
        <w:tc>
          <w:tcPr>
            <w:tcW w:w="2410" w:type="dxa"/>
          </w:tcPr>
          <w:p w14:paraId="37D139DE" w14:textId="16EED29A" w:rsidR="00B51C95" w:rsidRPr="00A729BE" w:rsidRDefault="00CB38D6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Desarrollo del proyecto</w:t>
            </w:r>
          </w:p>
        </w:tc>
      </w:tr>
      <w:tr w:rsidR="00B51C95" w:rsidRPr="0039677D" w14:paraId="1F644D1C" w14:textId="77777777">
        <w:trPr>
          <w:trHeight w:val="489"/>
        </w:trPr>
        <w:tc>
          <w:tcPr>
            <w:tcW w:w="1627" w:type="dxa"/>
          </w:tcPr>
          <w:p w14:paraId="25DD0681" w14:textId="5E503A6C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Servicios personales indirectos </w:t>
            </w:r>
            <w:proofErr w:type="gramStart"/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( sin</w:t>
            </w:r>
            <w:proofErr w:type="gramEnd"/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 ser roles </w:t>
            </w:r>
            <w:proofErr w:type="spellStart"/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sennova</w:t>
            </w:r>
            <w:proofErr w:type="spellEnd"/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) operador logístico evento EDT</w:t>
            </w:r>
          </w:p>
        </w:tc>
        <w:tc>
          <w:tcPr>
            <w:tcW w:w="2127" w:type="dxa"/>
          </w:tcPr>
          <w:p w14:paraId="2B4F519D" w14:textId="303C6CA0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1CFACA35" w14:textId="279F95A4" w:rsidR="00B51C95" w:rsidRPr="00A729BE" w:rsidRDefault="00B51C95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C2C0262" w14:textId="40B2D4EE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51C95" w:rsidRPr="0039677D" w14:paraId="120B178D" w14:textId="77777777">
        <w:trPr>
          <w:trHeight w:val="489"/>
        </w:trPr>
        <w:tc>
          <w:tcPr>
            <w:tcW w:w="1627" w:type="dxa"/>
          </w:tcPr>
          <w:p w14:paraId="65EEE70A" w14:textId="404B430E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Materiales de formación</w:t>
            </w:r>
          </w:p>
        </w:tc>
        <w:tc>
          <w:tcPr>
            <w:tcW w:w="2127" w:type="dxa"/>
          </w:tcPr>
          <w:p w14:paraId="1922497F" w14:textId="2D5F503E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536A3EF7" w14:textId="7D4DD131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DFE5B8E" w14:textId="19200ADF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51C95" w:rsidRPr="0039677D" w14:paraId="7BBF27FA" w14:textId="77777777">
        <w:trPr>
          <w:trHeight w:val="489"/>
        </w:trPr>
        <w:tc>
          <w:tcPr>
            <w:tcW w:w="1627" w:type="dxa"/>
          </w:tcPr>
          <w:p w14:paraId="4E934235" w14:textId="53295781" w:rsidR="00B51C95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Mantenimiento</w:t>
            </w:r>
          </w:p>
        </w:tc>
        <w:tc>
          <w:tcPr>
            <w:tcW w:w="2127" w:type="dxa"/>
          </w:tcPr>
          <w:p w14:paraId="025FB7C3" w14:textId="6FC2C4EC" w:rsidR="00B51C95" w:rsidRPr="00A729BE" w:rsidRDefault="00B51C95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D195269" w14:textId="69976320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F7B642F" w14:textId="3C9635B6" w:rsidR="00B51C95" w:rsidRPr="00A729BE" w:rsidRDefault="00B51C95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E1DAB07" w14:textId="77777777">
        <w:trPr>
          <w:trHeight w:val="489"/>
        </w:trPr>
        <w:tc>
          <w:tcPr>
            <w:tcW w:w="1627" w:type="dxa"/>
          </w:tcPr>
          <w:p w14:paraId="0783CA3E" w14:textId="2BD018A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Equipos sistemas</w:t>
            </w:r>
          </w:p>
        </w:tc>
        <w:tc>
          <w:tcPr>
            <w:tcW w:w="2127" w:type="dxa"/>
          </w:tcPr>
          <w:p w14:paraId="65F26B9C" w14:textId="3CE1DAE0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20173DA1" w14:textId="7507876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6A409ED" w14:textId="6D6C7669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431EA2F" w14:textId="77777777">
        <w:trPr>
          <w:trHeight w:val="489"/>
        </w:trPr>
        <w:tc>
          <w:tcPr>
            <w:tcW w:w="1627" w:type="dxa"/>
          </w:tcPr>
          <w:p w14:paraId="3FC322EF" w14:textId="0D0A4E6D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viáticos a la formación profesional</w:t>
            </w:r>
          </w:p>
        </w:tc>
        <w:tc>
          <w:tcPr>
            <w:tcW w:w="2127" w:type="dxa"/>
          </w:tcPr>
          <w:p w14:paraId="3C1FFB86" w14:textId="722D524C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2010F35" w14:textId="0D6837B2" w:rsidR="00C53767" w:rsidRPr="00A729BE" w:rsidRDefault="00C53767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DB141B0" w14:textId="3F968B3B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53767" w:rsidRPr="0039677D" w14:paraId="4A398319" w14:textId="77777777">
        <w:trPr>
          <w:trHeight w:val="489"/>
        </w:trPr>
        <w:tc>
          <w:tcPr>
            <w:tcW w:w="1627" w:type="dxa"/>
          </w:tcPr>
          <w:p w14:paraId="3A331DED" w14:textId="49C2857F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Bienestar alumnos</w:t>
            </w:r>
          </w:p>
        </w:tc>
        <w:tc>
          <w:tcPr>
            <w:tcW w:w="2127" w:type="dxa"/>
          </w:tcPr>
          <w:p w14:paraId="560FD6FA" w14:textId="49C32B60" w:rsidR="00C53767" w:rsidRPr="00A729BE" w:rsidRDefault="00C53767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38B71268" w14:textId="5721E10A" w:rsidR="00C53767" w:rsidRPr="00A729BE" w:rsidRDefault="00C53767" w:rsidP="005E7CB2">
            <w:pPr>
              <w:pStyle w:val="TableParagraph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249F499" w14:textId="4FBB1503" w:rsidR="00C53767" w:rsidRPr="00A729BE" w:rsidRDefault="00C5376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140F4" w:rsidRPr="0039677D" w14:paraId="448F6C30" w14:textId="77777777">
        <w:trPr>
          <w:trHeight w:val="489"/>
        </w:trPr>
        <w:tc>
          <w:tcPr>
            <w:tcW w:w="1627" w:type="dxa"/>
          </w:tcPr>
          <w:p w14:paraId="1141D048" w14:textId="45307DB5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Ediciones e impresos </w:t>
            </w:r>
          </w:p>
        </w:tc>
        <w:tc>
          <w:tcPr>
            <w:tcW w:w="2127" w:type="dxa"/>
          </w:tcPr>
          <w:p w14:paraId="24E023F6" w14:textId="7A719C88" w:rsidR="00C140F4" w:rsidRPr="00A729BE" w:rsidRDefault="00C140F4" w:rsidP="005E7CB2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976" w:type="dxa"/>
          </w:tcPr>
          <w:p w14:paraId="45D06AFC" w14:textId="179CEE60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7A51E7C" w14:textId="5F63ED8C" w:rsidR="00C140F4" w:rsidRPr="00A729BE" w:rsidRDefault="00C140F4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E9052C5" w14:textId="77777777" w:rsidR="00B51C95" w:rsidRDefault="00CA7E29">
      <w:pPr>
        <w:rPr>
          <w:rFonts w:asciiTheme="minorHAnsi" w:hAnsiTheme="minorHAnsi" w:cstheme="minorHAnsi"/>
          <w:sz w:val="18"/>
        </w:rPr>
      </w:pPr>
      <w:r>
        <w:rPr>
          <w:rFonts w:asciiTheme="minorHAnsi" w:hAnsiTheme="minorHAnsi" w:cstheme="minorHAnsi"/>
          <w:sz w:val="18"/>
        </w:rPr>
        <w:tab/>
      </w:r>
    </w:p>
    <w:p w14:paraId="63CD6362" w14:textId="77777777" w:rsidR="00CA7E29" w:rsidRDefault="00CA7E29">
      <w:pPr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CA7E29" w:rsidRPr="0039677D" w14:paraId="60E43B69" w14:textId="77777777" w:rsidTr="00B50696">
        <w:trPr>
          <w:trHeight w:val="489"/>
        </w:trPr>
        <w:tc>
          <w:tcPr>
            <w:tcW w:w="9075" w:type="dxa"/>
          </w:tcPr>
          <w:p w14:paraId="54E7EFB8" w14:textId="424BCC72" w:rsidR="00CA7E29" w:rsidRPr="0039677D" w:rsidRDefault="00CA7E29" w:rsidP="00B50696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5. ALCANCE E IMPACTO DEL PROYECTO</w:t>
            </w:r>
          </w:p>
        </w:tc>
      </w:tr>
      <w:tr w:rsidR="00CA7E29" w:rsidRPr="00A729BE" w14:paraId="4BDBC189" w14:textId="77777777" w:rsidTr="00A54E3B">
        <w:trPr>
          <w:trHeight w:val="489"/>
        </w:trPr>
        <w:tc>
          <w:tcPr>
            <w:tcW w:w="9075" w:type="dxa"/>
          </w:tcPr>
          <w:p w14:paraId="242FFE42" w14:textId="2E5B57BD" w:rsidR="00CA7E29" w:rsidRPr="00A729BE" w:rsidRDefault="00CA7E29" w:rsidP="00CA7E29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Sector productivo: El fortalecimiento administrativo mediante diagnóstico y planes de mejora en procesos administrativos definidos como Talento Humano, Servicio al cliente y clima organizacional</w:t>
            </w:r>
          </w:p>
          <w:p w14:paraId="29E57ACD" w14:textId="77777777" w:rsidR="00CA7E29" w:rsidRPr="00A729BE" w:rsidRDefault="00CA7E29" w:rsidP="00CA7E29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14:paraId="07FCB459" w14:textId="77777777" w:rsidR="00CA7E29" w:rsidRPr="00A729BE" w:rsidRDefault="00CA7E29" w:rsidP="00CA7E29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Academia/Formación</w:t>
            </w:r>
            <w:r w:rsidR="000D3E82"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: ACADEMIA / FORMACIÓN: Integrando los conocimientos y habilidades adquiridas en los programas de formación del área administrativa, que permitirán la implementación de propuestas concretas de mejora, apoyadas en las competencias adquiridas por los futuros profesionales.</w:t>
            </w:r>
          </w:p>
          <w:p w14:paraId="01A25677" w14:textId="0282C4DB" w:rsidR="000D3E82" w:rsidRPr="00A729BE" w:rsidRDefault="000D3E82" w:rsidP="00CA7E29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</w:tbl>
    <w:p w14:paraId="52D51DE0" w14:textId="77777777" w:rsidR="00CA7E29" w:rsidRPr="00A729BE" w:rsidRDefault="00CA7E29">
      <w:pPr>
        <w:pStyle w:val="Textoindependiente"/>
        <w:ind w:left="149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75"/>
      </w:tblGrid>
      <w:tr w:rsidR="00CA7E29" w:rsidRPr="00A729BE" w14:paraId="256FC2F2" w14:textId="77777777" w:rsidTr="00B50696">
        <w:trPr>
          <w:trHeight w:val="489"/>
        </w:trPr>
        <w:tc>
          <w:tcPr>
            <w:tcW w:w="9075" w:type="dxa"/>
          </w:tcPr>
          <w:p w14:paraId="599ADF27" w14:textId="24E8CF21" w:rsidR="00CA7E29" w:rsidRPr="00A729BE" w:rsidRDefault="00CA7E29" w:rsidP="00B50696">
            <w:pPr>
              <w:pStyle w:val="TableParagraph"/>
              <w:spacing w:before="124"/>
              <w:ind w:left="3357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6. OBSERVACIONES Y CONCLUSIONES</w:t>
            </w:r>
          </w:p>
        </w:tc>
      </w:tr>
      <w:tr w:rsidR="00CA7E29" w:rsidRPr="00A729BE" w14:paraId="44775DF7" w14:textId="77777777" w:rsidTr="00B50696">
        <w:trPr>
          <w:trHeight w:val="489"/>
        </w:trPr>
        <w:tc>
          <w:tcPr>
            <w:tcW w:w="9075" w:type="dxa"/>
          </w:tcPr>
          <w:p w14:paraId="4F705AA2" w14:textId="7B1C9A59" w:rsidR="000D3E82" w:rsidRPr="00A729BE" w:rsidRDefault="000D3E82" w:rsidP="00B50696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Se definió el alcance de este proyecto para el fortalecimiento administrativo mediante diagnóstico y planes de mejora en los siguientes procesos administrativos: Talento Humano, Servicio al cliente y clima organizacional</w:t>
            </w:r>
          </w:p>
          <w:p w14:paraId="7A8A6D64" w14:textId="0141AC01" w:rsidR="000D3E82" w:rsidRPr="00A729BE" w:rsidRDefault="000D3E82" w:rsidP="00B50696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Se realizó la creación del proyecto en CVLAC y asociación del mismo de todos los coinvestigadores y vinculación al GrupLAC</w:t>
            </w:r>
          </w:p>
          <w:p w14:paraId="04DD9A5C" w14:textId="6DC6B13D" w:rsidR="00CA7E29" w:rsidRPr="00A729BE" w:rsidRDefault="0066007B" w:rsidP="00B50696">
            <w:pPr>
              <w:pStyle w:val="TableParagraph"/>
              <w:spacing w:before="9"/>
              <w:ind w:right="234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Cs/>
                <w:sz w:val="20"/>
                <w:szCs w:val="20"/>
              </w:rPr>
              <w:t>Realizar reuniones periódicas para revisar avances y definir ajustes y plan de trabajo</w:t>
            </w:r>
          </w:p>
        </w:tc>
      </w:tr>
    </w:tbl>
    <w:p w14:paraId="3F9CAA37" w14:textId="77777777" w:rsidR="00B51C95" w:rsidRPr="00A729BE" w:rsidRDefault="00B51C95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p w14:paraId="75FBD803" w14:textId="77777777" w:rsidR="00CA7E29" w:rsidRPr="00A729BE" w:rsidRDefault="00CA7E29">
      <w:pPr>
        <w:pStyle w:val="Textoindependiente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6"/>
        <w:gridCol w:w="3826"/>
        <w:gridCol w:w="2552"/>
      </w:tblGrid>
      <w:tr w:rsidR="00B51C95" w:rsidRPr="00A729BE" w14:paraId="32E04BA5" w14:textId="77777777">
        <w:trPr>
          <w:trHeight w:val="230"/>
        </w:trPr>
        <w:tc>
          <w:tcPr>
            <w:tcW w:w="9074" w:type="dxa"/>
            <w:gridSpan w:val="3"/>
          </w:tcPr>
          <w:p w14:paraId="7F10642F" w14:textId="3006BEAA" w:rsidR="00B51C95" w:rsidRPr="00A729BE" w:rsidRDefault="00E41D34">
            <w:pPr>
              <w:pStyle w:val="TableParagraph"/>
              <w:spacing w:line="210" w:lineRule="exact"/>
              <w:ind w:left="3446" w:right="344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ASISTENTES</w:t>
            </w:r>
          </w:p>
        </w:tc>
      </w:tr>
      <w:tr w:rsidR="00B51C95" w:rsidRPr="00A729BE" w14:paraId="5EE78E30" w14:textId="77777777">
        <w:trPr>
          <w:trHeight w:val="230"/>
        </w:trPr>
        <w:tc>
          <w:tcPr>
            <w:tcW w:w="2696" w:type="dxa"/>
          </w:tcPr>
          <w:p w14:paraId="61C2DA6C" w14:textId="77777777" w:rsidR="00B51C95" w:rsidRPr="00A729BE" w:rsidRDefault="00E41D34">
            <w:pPr>
              <w:pStyle w:val="TableParagraph"/>
              <w:spacing w:line="210" w:lineRule="exact"/>
              <w:ind w:left="881" w:right="87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3826" w:type="dxa"/>
          </w:tcPr>
          <w:p w14:paraId="0B424724" w14:textId="77777777" w:rsidR="00B51C95" w:rsidRPr="00A729BE" w:rsidRDefault="00E41D34">
            <w:pPr>
              <w:pStyle w:val="TableParagraph"/>
              <w:spacing w:line="210" w:lineRule="exact"/>
              <w:ind w:left="287" w:right="28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CARGO/DEPENDENCIA/ENTIDAD</w:t>
            </w:r>
          </w:p>
        </w:tc>
        <w:tc>
          <w:tcPr>
            <w:tcW w:w="2552" w:type="dxa"/>
          </w:tcPr>
          <w:p w14:paraId="08AFE4C2" w14:textId="0536DFA7" w:rsidR="00B51C95" w:rsidRPr="00A729BE" w:rsidRDefault="00E41D34">
            <w:pPr>
              <w:pStyle w:val="TableParagraph"/>
              <w:spacing w:line="210" w:lineRule="exact"/>
              <w:ind w:left="807" w:right="796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FIRMA</w:t>
            </w:r>
          </w:p>
        </w:tc>
      </w:tr>
      <w:tr w:rsidR="0066007B" w:rsidRPr="00A729BE" w14:paraId="0C3109F0" w14:textId="77777777" w:rsidTr="00165081">
        <w:trPr>
          <w:trHeight w:val="329"/>
        </w:trPr>
        <w:tc>
          <w:tcPr>
            <w:tcW w:w="2696" w:type="dxa"/>
          </w:tcPr>
          <w:p w14:paraId="1872234C" w14:textId="335B79C8" w:rsidR="0066007B" w:rsidRPr="00A729BE" w:rsidRDefault="0066007B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Fredy Zafra</w:t>
            </w:r>
          </w:p>
        </w:tc>
        <w:tc>
          <w:tcPr>
            <w:tcW w:w="3826" w:type="dxa"/>
          </w:tcPr>
          <w:p w14:paraId="6DC0E443" w14:textId="4342ABD6" w:rsidR="0066007B" w:rsidRPr="00A729BE" w:rsidRDefault="0066007B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sz w:val="20"/>
                <w:szCs w:val="20"/>
              </w:rPr>
              <w:t xml:space="preserve">Dinamizador </w:t>
            </w:r>
            <w:proofErr w:type="spellStart"/>
            <w:r w:rsidRPr="00A729BE">
              <w:rPr>
                <w:rFonts w:asciiTheme="minorHAnsi" w:hAnsiTheme="minorHAnsi" w:cstheme="minorHAnsi"/>
                <w:sz w:val="20"/>
                <w:szCs w:val="20"/>
              </w:rPr>
              <w:t>Sennova</w:t>
            </w:r>
            <w:proofErr w:type="spellEnd"/>
          </w:p>
        </w:tc>
        <w:tc>
          <w:tcPr>
            <w:tcW w:w="2552" w:type="dxa"/>
          </w:tcPr>
          <w:p w14:paraId="1C01CD63" w14:textId="77777777" w:rsidR="0066007B" w:rsidRPr="00A729BE" w:rsidRDefault="0066007B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5081" w:rsidRPr="00A729BE" w14:paraId="523615F8" w14:textId="77777777" w:rsidTr="00165081">
        <w:trPr>
          <w:trHeight w:val="329"/>
        </w:trPr>
        <w:tc>
          <w:tcPr>
            <w:tcW w:w="2696" w:type="dxa"/>
          </w:tcPr>
          <w:p w14:paraId="7446AB9D" w14:textId="6A1505F7" w:rsidR="00165081" w:rsidRPr="00A729BE" w:rsidRDefault="00763A07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Paige Yuliana Valencia</w:t>
            </w:r>
          </w:p>
        </w:tc>
        <w:tc>
          <w:tcPr>
            <w:tcW w:w="3826" w:type="dxa"/>
          </w:tcPr>
          <w:p w14:paraId="5632A09E" w14:textId="3E936A1A" w:rsidR="00165081" w:rsidRPr="00A729BE" w:rsidRDefault="00763A07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Instructor</w:t>
            </w:r>
          </w:p>
        </w:tc>
        <w:tc>
          <w:tcPr>
            <w:tcW w:w="2552" w:type="dxa"/>
          </w:tcPr>
          <w:p w14:paraId="6F48AD87" w14:textId="76CFBE7C" w:rsidR="00165081" w:rsidRPr="00A729BE" w:rsidRDefault="00763A07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1ACB9AA7" wp14:editId="5222B643">
                  <wp:extent cx="1614170" cy="259080"/>
                  <wp:effectExtent l="0" t="0" r="5080" b="7620"/>
                  <wp:docPr id="83309091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090913" name="Imagen 83309091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25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81" w:rsidRPr="00A729BE" w14:paraId="2F11E8C4" w14:textId="77777777">
        <w:trPr>
          <w:trHeight w:val="230"/>
        </w:trPr>
        <w:tc>
          <w:tcPr>
            <w:tcW w:w="2696" w:type="dxa"/>
          </w:tcPr>
          <w:p w14:paraId="7FF5A3BB" w14:textId="14DF5D83" w:rsidR="00165081" w:rsidRPr="00A729BE" w:rsidRDefault="00763A07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033382">
              <w:rPr>
                <w:rFonts w:ascii="Calibri" w:eastAsia="Times New Roman" w:hAnsi="Calibri" w:cs="Calibri"/>
                <w:sz w:val="20"/>
                <w:szCs w:val="20"/>
                <w:lang w:val="es-CO" w:eastAsia="es-CO"/>
              </w:rPr>
              <w:t>Néstor Andrés Ortiz Malagón</w:t>
            </w:r>
          </w:p>
        </w:tc>
        <w:tc>
          <w:tcPr>
            <w:tcW w:w="3826" w:type="dxa"/>
          </w:tcPr>
          <w:p w14:paraId="0D973892" w14:textId="150A95D5" w:rsidR="00165081" w:rsidRPr="00A729BE" w:rsidRDefault="00763A07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Instructor</w:t>
            </w:r>
          </w:p>
        </w:tc>
        <w:tc>
          <w:tcPr>
            <w:tcW w:w="2552" w:type="dxa"/>
          </w:tcPr>
          <w:p w14:paraId="7D61E16C" w14:textId="08C338D9" w:rsidR="00165081" w:rsidRPr="00A729BE" w:rsidRDefault="00C03239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3D4DA6">
              <w:rPr>
                <w:noProof/>
                <w:lang w:val="es-ES_tradnl" w:eastAsia="es-CO"/>
              </w:rPr>
              <w:drawing>
                <wp:inline distT="0" distB="0" distL="0" distR="0" wp14:anchorId="44688897" wp14:editId="6493DC9F">
                  <wp:extent cx="235606" cy="642578"/>
                  <wp:effectExtent l="635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G_20220117_133554.jpg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A9A599"/>
                              </a:clrFrom>
                              <a:clrTo>
                                <a:srgbClr val="A9A599">
                                  <a:alpha val="0"/>
                                </a:srgbClr>
                              </a:clrTo>
                            </a:clrChange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041" t="29740" r="33123" b="26953"/>
                          <a:stretch/>
                        </pic:blipFill>
                        <pic:spPr bwMode="auto">
                          <a:xfrm rot="5400000">
                            <a:off x="0" y="0"/>
                            <a:ext cx="252599" cy="688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081" w:rsidRPr="00A729BE" w14:paraId="4BE6CD76" w14:textId="77777777">
        <w:trPr>
          <w:trHeight w:val="230"/>
        </w:trPr>
        <w:tc>
          <w:tcPr>
            <w:tcW w:w="2696" w:type="dxa"/>
          </w:tcPr>
          <w:p w14:paraId="5D1B7CD8" w14:textId="6B7E24DC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02915BEA" w14:textId="136D846E" w:rsidR="00165081" w:rsidRPr="00A729BE" w:rsidRDefault="00165081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D7FD3A3" w14:textId="07BDAD32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5081" w:rsidRPr="00A729BE" w14:paraId="4B9D62CF" w14:textId="77777777" w:rsidTr="00DF099B">
        <w:trPr>
          <w:trHeight w:val="294"/>
        </w:trPr>
        <w:tc>
          <w:tcPr>
            <w:tcW w:w="2696" w:type="dxa"/>
          </w:tcPr>
          <w:p w14:paraId="70651004" w14:textId="2BD1EBCF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702455B9" w14:textId="6158EEE7" w:rsidR="00165081" w:rsidRPr="00A729BE" w:rsidRDefault="00165081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CF9862E" w14:textId="12AA0F97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5081" w:rsidRPr="00A729BE" w14:paraId="64FC2AB6" w14:textId="77777777">
        <w:trPr>
          <w:trHeight w:val="230"/>
        </w:trPr>
        <w:tc>
          <w:tcPr>
            <w:tcW w:w="2696" w:type="dxa"/>
          </w:tcPr>
          <w:p w14:paraId="6FE47FB4" w14:textId="6C2C4B1D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2C041ACC" w14:textId="34C7B30A" w:rsidR="00165081" w:rsidRPr="00A729BE" w:rsidRDefault="00165081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484C812" w14:textId="2F504083" w:rsidR="00165081" w:rsidRPr="00A729BE" w:rsidRDefault="00165081" w:rsidP="00CC3F9C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5081" w:rsidRPr="00A729BE" w14:paraId="22559158" w14:textId="77777777">
        <w:trPr>
          <w:trHeight w:val="230"/>
        </w:trPr>
        <w:tc>
          <w:tcPr>
            <w:tcW w:w="2696" w:type="dxa"/>
          </w:tcPr>
          <w:p w14:paraId="7B6B10E7" w14:textId="7C394614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5574576B" w14:textId="22323C1F" w:rsidR="00165081" w:rsidRPr="00A729BE" w:rsidRDefault="00165081" w:rsidP="00165081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B4A741E" w14:textId="77777777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165081" w:rsidRPr="00A729BE" w14:paraId="4BCB69B8" w14:textId="77777777">
        <w:trPr>
          <w:trHeight w:val="230"/>
        </w:trPr>
        <w:tc>
          <w:tcPr>
            <w:tcW w:w="9074" w:type="dxa"/>
            <w:gridSpan w:val="3"/>
          </w:tcPr>
          <w:p w14:paraId="4C895695" w14:textId="77777777" w:rsidR="00165081" w:rsidRPr="00A729BE" w:rsidRDefault="00165081" w:rsidP="00165081">
            <w:pPr>
              <w:pStyle w:val="TableParagraph"/>
              <w:spacing w:line="210" w:lineRule="exact"/>
              <w:ind w:left="3446" w:right="3444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INVITADOS (Opcional)</w:t>
            </w:r>
          </w:p>
        </w:tc>
      </w:tr>
      <w:tr w:rsidR="00165081" w:rsidRPr="00A729BE" w14:paraId="4DFEFF19" w14:textId="77777777">
        <w:trPr>
          <w:trHeight w:val="230"/>
        </w:trPr>
        <w:tc>
          <w:tcPr>
            <w:tcW w:w="2696" w:type="dxa"/>
          </w:tcPr>
          <w:p w14:paraId="55A39EA5" w14:textId="77777777" w:rsidR="00165081" w:rsidRPr="00A729BE" w:rsidRDefault="00165081" w:rsidP="00165081">
            <w:pPr>
              <w:pStyle w:val="TableParagraph"/>
              <w:spacing w:line="210" w:lineRule="exact"/>
              <w:ind w:left="881" w:right="87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NOMBRE</w:t>
            </w:r>
          </w:p>
        </w:tc>
        <w:tc>
          <w:tcPr>
            <w:tcW w:w="3826" w:type="dxa"/>
          </w:tcPr>
          <w:p w14:paraId="010A01E0" w14:textId="77777777" w:rsidR="00165081" w:rsidRPr="00A729BE" w:rsidRDefault="00165081" w:rsidP="00165081">
            <w:pPr>
              <w:pStyle w:val="TableParagraph"/>
              <w:spacing w:line="210" w:lineRule="exact"/>
              <w:ind w:left="287" w:right="28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CARGO</w:t>
            </w:r>
          </w:p>
        </w:tc>
        <w:tc>
          <w:tcPr>
            <w:tcW w:w="2552" w:type="dxa"/>
          </w:tcPr>
          <w:p w14:paraId="77F6B15C" w14:textId="77777777" w:rsidR="00165081" w:rsidRPr="00A729BE" w:rsidRDefault="00165081" w:rsidP="00165081">
            <w:pPr>
              <w:pStyle w:val="TableParagraph"/>
              <w:spacing w:line="210" w:lineRule="exact"/>
              <w:ind w:left="807" w:right="80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A729BE">
              <w:rPr>
                <w:rFonts w:asciiTheme="minorHAnsi" w:hAnsiTheme="minorHAnsi" w:cstheme="minorHAnsi"/>
                <w:b/>
                <w:sz w:val="20"/>
                <w:szCs w:val="20"/>
              </w:rPr>
              <w:t>ENTIDAD</w:t>
            </w:r>
          </w:p>
        </w:tc>
      </w:tr>
      <w:tr w:rsidR="00165081" w:rsidRPr="00A729BE" w14:paraId="719C8CE2" w14:textId="77777777">
        <w:trPr>
          <w:trHeight w:val="230"/>
        </w:trPr>
        <w:tc>
          <w:tcPr>
            <w:tcW w:w="2696" w:type="dxa"/>
          </w:tcPr>
          <w:p w14:paraId="4A8D3E05" w14:textId="77777777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826" w:type="dxa"/>
          </w:tcPr>
          <w:p w14:paraId="27911AC9" w14:textId="77777777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4BD6A1D" w14:textId="77777777" w:rsidR="00165081" w:rsidRPr="00A729BE" w:rsidRDefault="00165081" w:rsidP="00165081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DD5BCB4" w14:textId="77777777" w:rsidR="00E41D34" w:rsidRPr="00A729BE" w:rsidRDefault="00E41D34">
      <w:pPr>
        <w:rPr>
          <w:rFonts w:asciiTheme="minorHAnsi" w:hAnsiTheme="minorHAnsi" w:cstheme="minorHAnsi"/>
          <w:sz w:val="20"/>
          <w:szCs w:val="20"/>
        </w:rPr>
      </w:pPr>
    </w:p>
    <w:sectPr w:rsidR="00E41D34" w:rsidRPr="00A729BE">
      <w:headerReference w:type="default" r:id="rId10"/>
      <w:footerReference w:type="default" r:id="rId11"/>
      <w:pgSz w:w="12240" w:h="15840"/>
      <w:pgMar w:top="2280" w:right="1200" w:bottom="820" w:left="1660" w:header="713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2322C" w14:textId="77777777" w:rsidR="00A11C8E" w:rsidRDefault="00A11C8E">
      <w:r>
        <w:separator/>
      </w:r>
    </w:p>
  </w:endnote>
  <w:endnote w:type="continuationSeparator" w:id="0">
    <w:p w14:paraId="7C72546B" w14:textId="77777777" w:rsidR="00A11C8E" w:rsidRDefault="00A11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930E" w14:textId="54844490" w:rsidR="00B51C95" w:rsidRDefault="00450407">
    <w:pPr>
      <w:pStyle w:val="Textoindependiente"/>
      <w:spacing w:line="14" w:lineRule="auto"/>
      <w:rPr>
        <w:sz w:val="20"/>
        <w:lang w:val="es-MX"/>
      </w:rPr>
    </w:pPr>
    <w:r>
      <w:rPr>
        <w:noProof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487344640" behindDoc="0" locked="0" layoutInCell="1" allowOverlap="1" wp14:anchorId="64A97B47" wp14:editId="2A2914B1">
              <wp:simplePos x="0" y="0"/>
              <wp:positionH relativeFrom="column">
                <wp:posOffset>2210188</wp:posOffset>
              </wp:positionH>
              <wp:positionV relativeFrom="paragraph">
                <wp:posOffset>18349</wp:posOffset>
              </wp:positionV>
              <wp:extent cx="1496291" cy="320634"/>
              <wp:effectExtent l="0" t="0" r="8890" b="3810"/>
              <wp:wrapNone/>
              <wp:docPr id="56" name="Cuadro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6291" cy="32063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D9A07A" w14:textId="1A88DC32" w:rsidR="005229D5" w:rsidRPr="00450407" w:rsidRDefault="005229D5" w:rsidP="00450407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val="es-MX"/>
                            </w:rPr>
                          </w:pPr>
                          <w:r w:rsidRPr="00450407">
                            <w:rPr>
                              <w:rFonts w:asciiTheme="minorHAnsi" w:hAnsiTheme="minorHAnsi" w:cstheme="minorHAnsi"/>
                              <w:lang w:val="es-MX"/>
                            </w:rPr>
                            <w:t>GIC-F-0</w:t>
                          </w:r>
                          <w:r w:rsidR="00450407" w:rsidRPr="00450407">
                            <w:rPr>
                              <w:rFonts w:asciiTheme="minorHAnsi" w:hAnsiTheme="minorHAnsi" w:cstheme="minorHAnsi"/>
                              <w:lang w:val="es-MX"/>
                            </w:rPr>
                            <w:t>37 V02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A97B47" id="_x0000_t202" coordsize="21600,21600" o:spt="202" path="m,l,21600r21600,l21600,xe">
              <v:stroke joinstyle="miter"/>
              <v:path gradientshapeok="t" o:connecttype="rect"/>
            </v:shapetype>
            <v:shape id="Cuadro de texto 56" o:spid="_x0000_s1026" type="#_x0000_t202" style="position:absolute;margin-left:174.05pt;margin-top:1.45pt;width:117.8pt;height:25.25pt;z-index:48734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" fillcolor="white [3201]" stroked="f" strokeweight=".5pt">
              <v:textbox>
                <w:txbxContent>
                  <w:p w14:paraId="5ED9A07A" w14:textId="1A88DC32" w:rsidR="005229D5" w:rsidRPr="00450407" w:rsidRDefault="005229D5" w:rsidP="00450407">
                    <w:pPr>
                      <w:jc w:val="center"/>
                      <w:rPr>
                        <w:rFonts w:asciiTheme="minorHAnsi" w:hAnsiTheme="minorHAnsi" w:cstheme="minorHAnsi"/>
                        <w:lang w:val="es-MX"/>
                      </w:rPr>
                    </w:pPr>
                    <w:r w:rsidRPr="00450407">
                      <w:rPr>
                        <w:rFonts w:asciiTheme="minorHAnsi" w:hAnsiTheme="minorHAnsi" w:cstheme="minorHAnsi"/>
                        <w:lang w:val="es-MX"/>
                      </w:rPr>
                      <w:t>GIC-F-0</w:t>
                    </w:r>
                    <w:r w:rsidR="00450407" w:rsidRPr="00450407">
                      <w:rPr>
                        <w:rFonts w:asciiTheme="minorHAnsi" w:hAnsiTheme="minorHAnsi" w:cstheme="minorHAnsi"/>
                        <w:lang w:val="es-MX"/>
                      </w:rPr>
                      <w:t>37 V02</w:t>
                    </w:r>
                  </w:p>
                </w:txbxContent>
              </v:textbox>
            </v:shape>
          </w:pict>
        </mc:Fallback>
      </mc:AlternateContent>
    </w:r>
  </w:p>
  <w:p w14:paraId="622EAF2B" w14:textId="4AA65B00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29EE70E0" w14:textId="77777777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5F58D116" w14:textId="33DA96D8" w:rsidR="005229D5" w:rsidRDefault="005229D5">
    <w:pPr>
      <w:pStyle w:val="Textoindependiente"/>
      <w:spacing w:line="14" w:lineRule="auto"/>
      <w:rPr>
        <w:sz w:val="20"/>
        <w:lang w:val="es-MX"/>
      </w:rPr>
    </w:pPr>
  </w:p>
  <w:p w14:paraId="3EACA92C" w14:textId="6AAB9BC8" w:rsidR="005229D5" w:rsidRPr="005229D5" w:rsidRDefault="005229D5">
    <w:pPr>
      <w:pStyle w:val="Textoindependiente"/>
      <w:spacing w:line="14" w:lineRule="auto"/>
      <w:rPr>
        <w:sz w:val="20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42A7" w14:textId="77777777" w:rsidR="00A11C8E" w:rsidRDefault="00A11C8E">
      <w:r>
        <w:separator/>
      </w:r>
    </w:p>
  </w:footnote>
  <w:footnote w:type="continuationSeparator" w:id="0">
    <w:p w14:paraId="20423D9B" w14:textId="77777777" w:rsidR="00A11C8E" w:rsidRDefault="00A11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BE17" w14:textId="790C877E" w:rsidR="00B51C95" w:rsidRDefault="005229D5">
    <w:pPr>
      <w:pStyle w:val="Textoindependiente"/>
      <w:spacing w:line="14" w:lineRule="auto"/>
      <w:rPr>
        <w:sz w:val="20"/>
      </w:rPr>
    </w:pPr>
    <w:r w:rsidRPr="001A74F0">
      <w:rPr>
        <w:noProof/>
        <w:lang w:val="es-CO" w:eastAsia="es-CO"/>
      </w:rPr>
      <w:drawing>
        <wp:anchor distT="0" distB="0" distL="114300" distR="114300" simplePos="0" relativeHeight="487343616" behindDoc="0" locked="0" layoutInCell="1" allowOverlap="1" wp14:anchorId="70B6E568" wp14:editId="0CDE786E">
          <wp:simplePos x="0" y="0"/>
          <wp:positionH relativeFrom="column">
            <wp:posOffset>2531885</wp:posOffset>
          </wp:positionH>
          <wp:positionV relativeFrom="paragraph">
            <wp:posOffset>333565</wp:posOffset>
          </wp:positionV>
          <wp:extent cx="592455" cy="561340"/>
          <wp:effectExtent l="0" t="0" r="0" b="0"/>
          <wp:wrapSquare wrapText="bothSides"/>
          <wp:docPr id="55" name="Imagen 55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233"/>
    <w:multiLevelType w:val="hybridMultilevel"/>
    <w:tmpl w:val="DB42FD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4F58"/>
    <w:multiLevelType w:val="hybridMultilevel"/>
    <w:tmpl w:val="8CF873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C0BA7"/>
    <w:multiLevelType w:val="hybridMultilevel"/>
    <w:tmpl w:val="6C9ABC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67CEA"/>
    <w:multiLevelType w:val="hybridMultilevel"/>
    <w:tmpl w:val="F348D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B081C"/>
    <w:multiLevelType w:val="hybridMultilevel"/>
    <w:tmpl w:val="7F0C78F0"/>
    <w:lvl w:ilvl="0" w:tplc="14B6086C">
      <w:start w:val="1"/>
      <w:numFmt w:val="decimal"/>
      <w:lvlText w:val="%1."/>
      <w:lvlJc w:val="left"/>
      <w:pPr>
        <w:ind w:left="827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val="es-ES" w:eastAsia="en-US" w:bidi="ar-SA"/>
      </w:rPr>
    </w:lvl>
    <w:lvl w:ilvl="1" w:tplc="9B98B23E">
      <w:numFmt w:val="bullet"/>
      <w:lvlText w:val="•"/>
      <w:lvlJc w:val="left"/>
      <w:pPr>
        <w:ind w:left="1644" w:hanging="360"/>
      </w:pPr>
      <w:rPr>
        <w:rFonts w:hint="default"/>
        <w:lang w:val="es-ES" w:eastAsia="en-US" w:bidi="ar-SA"/>
      </w:rPr>
    </w:lvl>
    <w:lvl w:ilvl="2" w:tplc="8C6ED726">
      <w:numFmt w:val="bullet"/>
      <w:lvlText w:val="•"/>
      <w:lvlJc w:val="left"/>
      <w:pPr>
        <w:ind w:left="2469" w:hanging="360"/>
      </w:pPr>
      <w:rPr>
        <w:rFonts w:hint="default"/>
        <w:lang w:val="es-ES" w:eastAsia="en-US" w:bidi="ar-SA"/>
      </w:rPr>
    </w:lvl>
    <w:lvl w:ilvl="3" w:tplc="6186A83E">
      <w:numFmt w:val="bullet"/>
      <w:lvlText w:val="•"/>
      <w:lvlJc w:val="left"/>
      <w:pPr>
        <w:ind w:left="3293" w:hanging="360"/>
      </w:pPr>
      <w:rPr>
        <w:rFonts w:hint="default"/>
        <w:lang w:val="es-ES" w:eastAsia="en-US" w:bidi="ar-SA"/>
      </w:rPr>
    </w:lvl>
    <w:lvl w:ilvl="4" w:tplc="DD48B854">
      <w:numFmt w:val="bullet"/>
      <w:lvlText w:val="•"/>
      <w:lvlJc w:val="left"/>
      <w:pPr>
        <w:ind w:left="4118" w:hanging="360"/>
      </w:pPr>
      <w:rPr>
        <w:rFonts w:hint="default"/>
        <w:lang w:val="es-ES" w:eastAsia="en-US" w:bidi="ar-SA"/>
      </w:rPr>
    </w:lvl>
    <w:lvl w:ilvl="5" w:tplc="F94EB9FE">
      <w:numFmt w:val="bullet"/>
      <w:lvlText w:val="•"/>
      <w:lvlJc w:val="left"/>
      <w:pPr>
        <w:ind w:left="4942" w:hanging="360"/>
      </w:pPr>
      <w:rPr>
        <w:rFonts w:hint="default"/>
        <w:lang w:val="es-ES" w:eastAsia="en-US" w:bidi="ar-SA"/>
      </w:rPr>
    </w:lvl>
    <w:lvl w:ilvl="6" w:tplc="D72AE568">
      <w:numFmt w:val="bullet"/>
      <w:lvlText w:val="•"/>
      <w:lvlJc w:val="left"/>
      <w:pPr>
        <w:ind w:left="5767" w:hanging="360"/>
      </w:pPr>
      <w:rPr>
        <w:rFonts w:hint="default"/>
        <w:lang w:val="es-ES" w:eastAsia="en-US" w:bidi="ar-SA"/>
      </w:rPr>
    </w:lvl>
    <w:lvl w:ilvl="7" w:tplc="5CD268F2">
      <w:numFmt w:val="bullet"/>
      <w:lvlText w:val="•"/>
      <w:lvlJc w:val="left"/>
      <w:pPr>
        <w:ind w:left="6591" w:hanging="360"/>
      </w:pPr>
      <w:rPr>
        <w:rFonts w:hint="default"/>
        <w:lang w:val="es-ES" w:eastAsia="en-US" w:bidi="ar-SA"/>
      </w:rPr>
    </w:lvl>
    <w:lvl w:ilvl="8" w:tplc="983475AE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82D331B"/>
    <w:multiLevelType w:val="hybridMultilevel"/>
    <w:tmpl w:val="889C41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14BA0"/>
    <w:multiLevelType w:val="hybridMultilevel"/>
    <w:tmpl w:val="0D62E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C251F"/>
    <w:multiLevelType w:val="hybridMultilevel"/>
    <w:tmpl w:val="8530F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FF5606"/>
    <w:multiLevelType w:val="hybridMultilevel"/>
    <w:tmpl w:val="B8620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74161"/>
    <w:multiLevelType w:val="hybridMultilevel"/>
    <w:tmpl w:val="E65CF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988895">
    <w:abstractNumId w:val="4"/>
  </w:num>
  <w:num w:numId="2" w16cid:durableId="316766543">
    <w:abstractNumId w:val="3"/>
  </w:num>
  <w:num w:numId="3" w16cid:durableId="1054042106">
    <w:abstractNumId w:val="9"/>
  </w:num>
  <w:num w:numId="4" w16cid:durableId="381945423">
    <w:abstractNumId w:val="0"/>
  </w:num>
  <w:num w:numId="5" w16cid:durableId="1323773005">
    <w:abstractNumId w:val="6"/>
  </w:num>
  <w:num w:numId="6" w16cid:durableId="2117944206">
    <w:abstractNumId w:val="2"/>
  </w:num>
  <w:num w:numId="7" w16cid:durableId="1397581475">
    <w:abstractNumId w:val="5"/>
  </w:num>
  <w:num w:numId="8" w16cid:durableId="1454326454">
    <w:abstractNumId w:val="7"/>
  </w:num>
  <w:num w:numId="9" w16cid:durableId="483283077">
    <w:abstractNumId w:val="8"/>
  </w:num>
  <w:num w:numId="10" w16cid:durableId="726564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C95"/>
    <w:rsid w:val="00033382"/>
    <w:rsid w:val="00082B3F"/>
    <w:rsid w:val="000D3E82"/>
    <w:rsid w:val="000E7E06"/>
    <w:rsid w:val="00110865"/>
    <w:rsid w:val="00165081"/>
    <w:rsid w:val="001B3CF2"/>
    <w:rsid w:val="001C21F6"/>
    <w:rsid w:val="001D0177"/>
    <w:rsid w:val="0022535C"/>
    <w:rsid w:val="002502A8"/>
    <w:rsid w:val="002533DC"/>
    <w:rsid w:val="002A267B"/>
    <w:rsid w:val="002F5C25"/>
    <w:rsid w:val="00314F47"/>
    <w:rsid w:val="0034044F"/>
    <w:rsid w:val="00340FBE"/>
    <w:rsid w:val="0036753B"/>
    <w:rsid w:val="00367727"/>
    <w:rsid w:val="0039677D"/>
    <w:rsid w:val="003B1B78"/>
    <w:rsid w:val="00405FEB"/>
    <w:rsid w:val="00450407"/>
    <w:rsid w:val="005229D5"/>
    <w:rsid w:val="005A3B08"/>
    <w:rsid w:val="005A7F62"/>
    <w:rsid w:val="005E7CB2"/>
    <w:rsid w:val="006167DF"/>
    <w:rsid w:val="0066007B"/>
    <w:rsid w:val="00664D4E"/>
    <w:rsid w:val="006777CE"/>
    <w:rsid w:val="00742060"/>
    <w:rsid w:val="0076398C"/>
    <w:rsid w:val="00763A07"/>
    <w:rsid w:val="00787B3C"/>
    <w:rsid w:val="00795C91"/>
    <w:rsid w:val="007D4B23"/>
    <w:rsid w:val="008F4AD2"/>
    <w:rsid w:val="00913A69"/>
    <w:rsid w:val="00922DBB"/>
    <w:rsid w:val="00975AE5"/>
    <w:rsid w:val="00991236"/>
    <w:rsid w:val="009961C8"/>
    <w:rsid w:val="00A048BE"/>
    <w:rsid w:val="00A11C8E"/>
    <w:rsid w:val="00A1316A"/>
    <w:rsid w:val="00A729BE"/>
    <w:rsid w:val="00AD3EBB"/>
    <w:rsid w:val="00AD6A67"/>
    <w:rsid w:val="00B51C95"/>
    <w:rsid w:val="00B601A7"/>
    <w:rsid w:val="00B742B5"/>
    <w:rsid w:val="00B876E6"/>
    <w:rsid w:val="00BB66DA"/>
    <w:rsid w:val="00C03239"/>
    <w:rsid w:val="00C140F4"/>
    <w:rsid w:val="00C257B0"/>
    <w:rsid w:val="00C26B60"/>
    <w:rsid w:val="00C53767"/>
    <w:rsid w:val="00C562B7"/>
    <w:rsid w:val="00CA0961"/>
    <w:rsid w:val="00CA458A"/>
    <w:rsid w:val="00CA7E29"/>
    <w:rsid w:val="00CB38D6"/>
    <w:rsid w:val="00CC3F9C"/>
    <w:rsid w:val="00CE5C52"/>
    <w:rsid w:val="00D55FAF"/>
    <w:rsid w:val="00DF099B"/>
    <w:rsid w:val="00E26315"/>
    <w:rsid w:val="00E41D34"/>
    <w:rsid w:val="00E56D19"/>
    <w:rsid w:val="00EF5EE3"/>
    <w:rsid w:val="00F03330"/>
    <w:rsid w:val="00F871EE"/>
    <w:rsid w:val="00FA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5431A"/>
  <w15:docId w15:val="{F12DDA35-CBC2-4D99-AC1C-6F38E30EE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A7E29"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Liberation Sans Narrow" w:eastAsia="Liberation Sans Narrow" w:hAnsi="Liberation Sans Narrow" w:cs="Liberation Sans Narrow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961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61C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61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1C8"/>
    <w:rPr>
      <w:rFonts w:ascii="Arial" w:eastAsia="Arial" w:hAnsi="Arial" w:cs="Arial"/>
      <w:lang w:val="es-ES"/>
    </w:rPr>
  </w:style>
  <w:style w:type="paragraph" w:styleId="NormalWeb">
    <w:name w:val="Normal (Web)"/>
    <w:basedOn w:val="Normal"/>
    <w:uiPriority w:val="99"/>
    <w:semiHidden/>
    <w:unhideWhenUsed/>
    <w:rsid w:val="005A3B08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2533DC"/>
    <w:pPr>
      <w:widowControl/>
      <w:autoSpaceDE/>
      <w:autoSpaceDN/>
    </w:pPr>
    <w:rPr>
      <w:rFonts w:ascii="Calibri" w:eastAsia="Calibri" w:hAnsi="Calibri" w:cs="Times New Roman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E610D-B8FF-456C-942C-4F92BD950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697</Words>
  <Characters>4416</Characters>
  <Application>Microsoft Office Word</Application>
  <DocSecurity>0</DocSecurity>
  <Lines>252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 Giraldo</dc:creator>
  <cp:lastModifiedBy>VALENCIA GONZALES PAIGE YULIANA</cp:lastModifiedBy>
  <cp:revision>2</cp:revision>
  <dcterms:created xsi:type="dcterms:W3CDTF">2026-04-15T19:42:00Z</dcterms:created>
  <dcterms:modified xsi:type="dcterms:W3CDTF">2026-04-15T19:42:00Z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2021-01-27T00:00:00Z</vt:filetime>
  </property>
  <property fmtid="{D5CDD505-2E9C-101B-9397-08002B2CF9AE}" pid="3" name="Creator">
    <vt:lpwstr>PDFium</vt:lpwstr>
  </property>
  <property fmtid="{D5CDD505-2E9C-101B-9397-08002B2CF9AE}" pid="4" name="LastSaved">
    <vt:filetime>2021-01-27T00:00:00Z</vt:filetime>
  </property>
  <property fmtid="{D5CDD505-2E9C-101B-9397-08002B2CF9AE}" pid="5" name="MSIP_Label_1299739c-ad3d-4908-806e-4d91151a6e13_Enabled">
    <vt:lpwstr>true</vt:lpwstr>
  </property>
  <property fmtid="{D5CDD505-2E9C-101B-9397-08002B2CF9AE}" pid="6" name="MSIP_Label_1299739c-ad3d-4908-806e-4d91151a6e13_SetDate">
    <vt:lpwstr>2023-05-04T21:32:35Z</vt:lpwstr>
  </property>
  <property fmtid="{D5CDD505-2E9C-101B-9397-08002B2CF9AE}" pid="7" name="MSIP_Label_1299739c-ad3d-4908-806e-4d91151a6e13_Method">
    <vt:lpwstr>Standard</vt:lpwstr>
  </property>
  <property fmtid="{D5CDD505-2E9C-101B-9397-08002B2CF9AE}" pid="8" name="MSIP_Label_1299739c-ad3d-4908-806e-4d91151a6e13_Name">
    <vt:lpwstr>All Employees (Unrestricted)</vt:lpwstr>
  </property>
  <property fmtid="{D5CDD505-2E9C-101B-9397-08002B2CF9AE}" pid="9" name="MSIP_Label_1299739c-ad3d-4908-806e-4d91151a6e13_SiteId">
    <vt:lpwstr>cbc2c381-2f2e-4d93-91d1-506c9316ace7</vt:lpwstr>
  </property>
  <property fmtid="{D5CDD505-2E9C-101B-9397-08002B2CF9AE}" pid="10" name="MSIP_Label_1299739c-ad3d-4908-806e-4d91151a6e13_ActionId">
    <vt:lpwstr>f328256f-8fa1-4243-99a3-4a82041544c6</vt:lpwstr>
  </property>
  <property fmtid="{D5CDD505-2E9C-101B-9397-08002B2CF9AE}" pid="11" name="MSIP_Label_1299739c-ad3d-4908-806e-4d91151a6e13_ContentBits">
    <vt:lpwstr>0</vt:lpwstr>
  </property>
</Properties>
</file>