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BC6625" w14:textId="77777777" w:rsidR="004261E4" w:rsidRPr="0086141A" w:rsidRDefault="004261E4">
      <w:pPr>
        <w:spacing w:after="0" w:line="240" w:lineRule="auto"/>
        <w:jc w:val="center"/>
        <w:rPr>
          <w:rFonts w:ascii="Arial" w:eastAsia="Arial Narrow" w:hAnsi="Arial" w:cs="Arial"/>
        </w:rPr>
      </w:pPr>
    </w:p>
    <w:tbl>
      <w:tblPr>
        <w:tblStyle w:val="a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7"/>
        <w:gridCol w:w="1418"/>
        <w:gridCol w:w="1996"/>
        <w:gridCol w:w="2207"/>
      </w:tblGrid>
      <w:tr w:rsidR="004261E4" w:rsidRPr="0086141A" w14:paraId="54450F19" w14:textId="77777777">
        <w:tc>
          <w:tcPr>
            <w:tcW w:w="8828" w:type="dxa"/>
            <w:gridSpan w:val="4"/>
            <w:shd w:val="clear" w:color="auto" w:fill="E7E6E6"/>
          </w:tcPr>
          <w:p w14:paraId="62A7A3D5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hanging="360"/>
              <w:jc w:val="center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IDENTIFICACION BÁSICA</w:t>
            </w:r>
          </w:p>
        </w:tc>
      </w:tr>
      <w:tr w:rsidR="004261E4" w:rsidRPr="0086141A" w14:paraId="21D8DBDE" w14:textId="77777777" w:rsidTr="004662BC">
        <w:tc>
          <w:tcPr>
            <w:tcW w:w="3207" w:type="dxa"/>
            <w:shd w:val="clear" w:color="auto" w:fill="E7E6E6"/>
          </w:tcPr>
          <w:p w14:paraId="7861216C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del Semillero</w:t>
            </w:r>
          </w:p>
        </w:tc>
        <w:tc>
          <w:tcPr>
            <w:tcW w:w="5621" w:type="dxa"/>
            <w:gridSpan w:val="3"/>
          </w:tcPr>
          <w:p w14:paraId="414C294A" w14:textId="76839251" w:rsidR="004261E4" w:rsidRPr="0086141A" w:rsidRDefault="00480CB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FORMART</w:t>
            </w:r>
            <w:r w:rsidR="00BF56BF" w:rsidRPr="0086141A">
              <w:rPr>
                <w:rFonts w:ascii="Arial" w:eastAsia="Arial Narrow" w:hAnsi="Arial" w:cs="Arial"/>
              </w:rPr>
              <w:t xml:space="preserve"> </w:t>
            </w:r>
          </w:p>
        </w:tc>
      </w:tr>
      <w:tr w:rsidR="004261E4" w:rsidRPr="0086141A" w14:paraId="484EA0D7" w14:textId="77777777" w:rsidTr="004662BC">
        <w:tc>
          <w:tcPr>
            <w:tcW w:w="3207" w:type="dxa"/>
            <w:shd w:val="clear" w:color="auto" w:fill="E7E6E6"/>
          </w:tcPr>
          <w:p w14:paraId="1777A147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Fecha de Creación</w:t>
            </w:r>
          </w:p>
        </w:tc>
        <w:tc>
          <w:tcPr>
            <w:tcW w:w="5621" w:type="dxa"/>
            <w:gridSpan w:val="3"/>
          </w:tcPr>
          <w:p w14:paraId="6372DB29" w14:textId="04379A46" w:rsidR="004261E4" w:rsidRPr="0086141A" w:rsidRDefault="00F948E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>Mayo 08 de 2017</w:t>
            </w:r>
          </w:p>
        </w:tc>
      </w:tr>
      <w:tr w:rsidR="004261E4" w:rsidRPr="0086141A" w14:paraId="0968C3FB" w14:textId="77777777" w:rsidTr="004662BC">
        <w:tc>
          <w:tcPr>
            <w:tcW w:w="3207" w:type="dxa"/>
            <w:shd w:val="clear" w:color="auto" w:fill="E7E6E6"/>
          </w:tcPr>
          <w:p w14:paraId="0B7D35FF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Centro de Formación</w:t>
            </w:r>
          </w:p>
        </w:tc>
        <w:tc>
          <w:tcPr>
            <w:tcW w:w="5621" w:type="dxa"/>
            <w:gridSpan w:val="3"/>
          </w:tcPr>
          <w:p w14:paraId="5D8D1B9A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 xml:space="preserve">Centro de gestión Agroempresarial del oriente </w:t>
            </w:r>
          </w:p>
        </w:tc>
      </w:tr>
      <w:tr w:rsidR="004261E4" w:rsidRPr="0086141A" w14:paraId="7DED6E1A" w14:textId="77777777" w:rsidTr="004662BC">
        <w:tc>
          <w:tcPr>
            <w:tcW w:w="3207" w:type="dxa"/>
            <w:shd w:val="clear" w:color="auto" w:fill="E7E6E6"/>
          </w:tcPr>
          <w:p w14:paraId="13333047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Regional</w:t>
            </w:r>
          </w:p>
        </w:tc>
        <w:tc>
          <w:tcPr>
            <w:tcW w:w="1418" w:type="dxa"/>
          </w:tcPr>
          <w:p w14:paraId="2DCFE132" w14:textId="77777777" w:rsidR="004261E4" w:rsidRPr="0086141A" w:rsidRDefault="00F948E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>Santander</w:t>
            </w:r>
          </w:p>
        </w:tc>
        <w:tc>
          <w:tcPr>
            <w:tcW w:w="1996" w:type="dxa"/>
            <w:shd w:val="clear" w:color="auto" w:fill="E7E6E6"/>
          </w:tcPr>
          <w:p w14:paraId="1AFF06FE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Municipio</w:t>
            </w:r>
          </w:p>
        </w:tc>
        <w:tc>
          <w:tcPr>
            <w:tcW w:w="2207" w:type="dxa"/>
          </w:tcPr>
          <w:p w14:paraId="44BC1138" w14:textId="77777777" w:rsidR="004261E4" w:rsidRPr="0086141A" w:rsidRDefault="00F948E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>Vélez</w:t>
            </w:r>
          </w:p>
        </w:tc>
      </w:tr>
      <w:tr w:rsidR="004261E4" w:rsidRPr="0086141A" w14:paraId="2241FAD6" w14:textId="77777777">
        <w:tc>
          <w:tcPr>
            <w:tcW w:w="8828" w:type="dxa"/>
            <w:gridSpan w:val="4"/>
          </w:tcPr>
          <w:p w14:paraId="18A5D6B5" w14:textId="77777777" w:rsidR="004261E4" w:rsidRPr="0086141A" w:rsidRDefault="0093135A">
            <w:pPr>
              <w:shd w:val="clear" w:color="auto" w:fill="E7E6E6"/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Líneas de Investigación Adscritas por el Semillero de Investigación</w:t>
            </w:r>
          </w:p>
          <w:p w14:paraId="03139B85" w14:textId="5E31ACB4" w:rsidR="004261E4" w:rsidRPr="0086141A" w:rsidRDefault="00480CB1" w:rsidP="0059641F">
            <w:pPr>
              <w:numPr>
                <w:ilvl w:val="0"/>
                <w:numId w:val="7"/>
              </w:numPr>
              <w:spacing w:after="160" w:line="259" w:lineRule="auto"/>
              <w:ind w:left="313" w:hanging="36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 xml:space="preserve">Pedagogía </w:t>
            </w:r>
          </w:p>
        </w:tc>
      </w:tr>
      <w:tr w:rsidR="00504CB3" w:rsidRPr="0086141A" w14:paraId="3E4AFB08" w14:textId="77777777" w:rsidTr="004662BC">
        <w:tc>
          <w:tcPr>
            <w:tcW w:w="3207" w:type="dxa"/>
            <w:shd w:val="clear" w:color="auto" w:fill="E7E6E6"/>
          </w:tcPr>
          <w:p w14:paraId="58409C17" w14:textId="77777777" w:rsidR="00504CB3" w:rsidRPr="0086141A" w:rsidRDefault="00504CB3" w:rsidP="00504CB3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Instructor Líder de Semillero</w:t>
            </w:r>
          </w:p>
        </w:tc>
        <w:tc>
          <w:tcPr>
            <w:tcW w:w="5621" w:type="dxa"/>
            <w:gridSpan w:val="3"/>
          </w:tcPr>
          <w:p w14:paraId="41B0FF9D" w14:textId="2114D36B" w:rsidR="00504CB3" w:rsidRPr="0086141A" w:rsidRDefault="00C82AFA" w:rsidP="00504CB3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Monica Liliana Lobo Castillo</w:t>
            </w:r>
            <w:r w:rsidR="00480CB1">
              <w:rPr>
                <w:rFonts w:ascii="Arial" w:eastAsia="Arial Narrow" w:hAnsi="Arial" w:cs="Arial"/>
              </w:rPr>
              <w:t xml:space="preserve"> </w:t>
            </w:r>
          </w:p>
        </w:tc>
      </w:tr>
      <w:tr w:rsidR="00504CB3" w:rsidRPr="0086141A" w14:paraId="551E570C" w14:textId="77777777" w:rsidTr="004662BC">
        <w:tc>
          <w:tcPr>
            <w:tcW w:w="3207" w:type="dxa"/>
            <w:shd w:val="clear" w:color="auto" w:fill="E7E6E6"/>
          </w:tcPr>
          <w:p w14:paraId="5D8D494E" w14:textId="77777777" w:rsidR="00504CB3" w:rsidRPr="0086141A" w:rsidRDefault="00504CB3" w:rsidP="00504CB3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e-mail de Contacto</w:t>
            </w:r>
          </w:p>
        </w:tc>
        <w:tc>
          <w:tcPr>
            <w:tcW w:w="5621" w:type="dxa"/>
            <w:gridSpan w:val="3"/>
          </w:tcPr>
          <w:p w14:paraId="104228A7" w14:textId="0F2F080F" w:rsidR="00504CB3" w:rsidRPr="0086141A" w:rsidRDefault="00C82AFA" w:rsidP="00A73E37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hyperlink r:id="rId10" w:history="1">
              <w:r w:rsidRPr="000456C3">
                <w:rPr>
                  <w:rStyle w:val="Hipervnculo"/>
                  <w:rFonts w:ascii="Arial" w:eastAsia="Arial Narrow" w:hAnsi="Arial" w:cs="Arial"/>
                </w:rPr>
                <w:t>mlobo@sena.edu.co</w:t>
              </w:r>
            </w:hyperlink>
          </w:p>
        </w:tc>
      </w:tr>
      <w:tr w:rsidR="00504CB3" w:rsidRPr="0086141A" w14:paraId="7C1BD6E4" w14:textId="77777777" w:rsidTr="004662BC">
        <w:tc>
          <w:tcPr>
            <w:tcW w:w="3207" w:type="dxa"/>
            <w:shd w:val="clear" w:color="auto" w:fill="E7E6E6"/>
          </w:tcPr>
          <w:p w14:paraId="07FE5309" w14:textId="77777777" w:rsidR="00504CB3" w:rsidRPr="0086141A" w:rsidRDefault="00504CB3" w:rsidP="00504CB3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No. Teléfono Móvil</w:t>
            </w:r>
          </w:p>
        </w:tc>
        <w:tc>
          <w:tcPr>
            <w:tcW w:w="5621" w:type="dxa"/>
            <w:gridSpan w:val="3"/>
          </w:tcPr>
          <w:p w14:paraId="42C4346B" w14:textId="72A69393" w:rsidR="00504CB3" w:rsidRPr="0086141A" w:rsidRDefault="007354B3" w:rsidP="00504CB3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3</w:t>
            </w:r>
            <w:r w:rsidR="00C82AFA">
              <w:rPr>
                <w:rFonts w:ascii="Arial" w:eastAsia="Arial Narrow" w:hAnsi="Arial" w:cs="Arial"/>
              </w:rPr>
              <w:t>213076003</w:t>
            </w:r>
          </w:p>
        </w:tc>
      </w:tr>
      <w:tr w:rsidR="004261E4" w:rsidRPr="0086141A" w14:paraId="248B484F" w14:textId="77777777">
        <w:trPr>
          <w:trHeight w:val="60"/>
        </w:trPr>
        <w:tc>
          <w:tcPr>
            <w:tcW w:w="8828" w:type="dxa"/>
            <w:gridSpan w:val="4"/>
            <w:shd w:val="clear" w:color="auto" w:fill="FFFFFF"/>
          </w:tcPr>
          <w:p w14:paraId="530FE9DB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0B95A7B2" w14:textId="77777777" w:rsidTr="004662BC">
        <w:tc>
          <w:tcPr>
            <w:tcW w:w="3207" w:type="dxa"/>
            <w:shd w:val="clear" w:color="auto" w:fill="E7E6E6"/>
          </w:tcPr>
          <w:p w14:paraId="0E61B8B2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Instructor Co-Líder de Semillero</w:t>
            </w:r>
          </w:p>
        </w:tc>
        <w:tc>
          <w:tcPr>
            <w:tcW w:w="5621" w:type="dxa"/>
            <w:gridSpan w:val="3"/>
          </w:tcPr>
          <w:p w14:paraId="55F74EC4" w14:textId="6EC10B9C" w:rsidR="004261E4" w:rsidRPr="0086141A" w:rsidRDefault="0059641F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Michael Rodríguez</w:t>
            </w:r>
          </w:p>
        </w:tc>
      </w:tr>
      <w:tr w:rsidR="006F661E" w:rsidRPr="0086141A" w14:paraId="0EFDB187" w14:textId="77777777" w:rsidTr="004662BC">
        <w:tc>
          <w:tcPr>
            <w:tcW w:w="3207" w:type="dxa"/>
            <w:shd w:val="clear" w:color="auto" w:fill="E7E6E6"/>
          </w:tcPr>
          <w:p w14:paraId="074F2020" w14:textId="77777777" w:rsidR="006F661E" w:rsidRPr="0086141A" w:rsidRDefault="006F661E" w:rsidP="006F661E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e-mail de Contacto</w:t>
            </w:r>
          </w:p>
        </w:tc>
        <w:tc>
          <w:tcPr>
            <w:tcW w:w="5621" w:type="dxa"/>
            <w:gridSpan w:val="3"/>
          </w:tcPr>
          <w:p w14:paraId="0190118B" w14:textId="71B002B2" w:rsidR="006F661E" w:rsidRPr="0086141A" w:rsidRDefault="0059641F" w:rsidP="006F661E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hyperlink r:id="rId11" w:history="1">
              <w:r w:rsidRPr="00511B12">
                <w:rPr>
                  <w:rStyle w:val="Hipervnculo"/>
                  <w:rFonts w:ascii="Arial" w:eastAsia="Arial Narrow" w:hAnsi="Arial" w:cs="Arial"/>
                </w:rPr>
                <w:t>myrodriguezg@sena.edu.co</w:t>
              </w:r>
            </w:hyperlink>
            <w:r>
              <w:rPr>
                <w:rFonts w:ascii="Arial" w:eastAsia="Arial Narrow" w:hAnsi="Arial" w:cs="Arial"/>
              </w:rPr>
              <w:t xml:space="preserve"> </w:t>
            </w:r>
          </w:p>
        </w:tc>
      </w:tr>
      <w:tr w:rsidR="006F661E" w:rsidRPr="0086141A" w14:paraId="15C21F53" w14:textId="77777777" w:rsidTr="004662BC">
        <w:tc>
          <w:tcPr>
            <w:tcW w:w="3207" w:type="dxa"/>
            <w:shd w:val="clear" w:color="auto" w:fill="E7E6E6"/>
          </w:tcPr>
          <w:p w14:paraId="35904C14" w14:textId="77777777" w:rsidR="006F661E" w:rsidRPr="0086141A" w:rsidRDefault="006F661E" w:rsidP="006F661E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No. Teléfono Móvil</w:t>
            </w:r>
          </w:p>
        </w:tc>
        <w:tc>
          <w:tcPr>
            <w:tcW w:w="5621" w:type="dxa"/>
            <w:gridSpan w:val="3"/>
          </w:tcPr>
          <w:p w14:paraId="7BC37DE8" w14:textId="0BC37FB7" w:rsidR="006F661E" w:rsidRPr="0086141A" w:rsidRDefault="0059641F" w:rsidP="006F661E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59641F">
              <w:rPr>
                <w:rFonts w:ascii="Arial" w:eastAsia="Arial Narrow" w:hAnsi="Arial" w:cs="Arial"/>
              </w:rPr>
              <w:t>3229193818</w:t>
            </w:r>
          </w:p>
        </w:tc>
      </w:tr>
      <w:tr w:rsidR="004261E4" w:rsidRPr="0086141A" w14:paraId="386C61A4" w14:textId="77777777">
        <w:trPr>
          <w:trHeight w:val="60"/>
        </w:trPr>
        <w:tc>
          <w:tcPr>
            <w:tcW w:w="8828" w:type="dxa"/>
            <w:gridSpan w:val="4"/>
            <w:shd w:val="clear" w:color="auto" w:fill="FFFFFF"/>
          </w:tcPr>
          <w:p w14:paraId="5338784F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1B916A3A" w14:textId="77777777" w:rsidTr="004662BC">
        <w:tc>
          <w:tcPr>
            <w:tcW w:w="3207" w:type="dxa"/>
            <w:shd w:val="clear" w:color="auto" w:fill="E7E6E6"/>
          </w:tcPr>
          <w:p w14:paraId="30EA9C7B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Aprendiz Coordinador del Semillero</w:t>
            </w:r>
          </w:p>
        </w:tc>
        <w:tc>
          <w:tcPr>
            <w:tcW w:w="5621" w:type="dxa"/>
            <w:gridSpan w:val="3"/>
          </w:tcPr>
          <w:p w14:paraId="3381F499" w14:textId="61B8D80A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612FB177" w14:textId="77777777" w:rsidTr="004662BC">
        <w:tc>
          <w:tcPr>
            <w:tcW w:w="3207" w:type="dxa"/>
            <w:shd w:val="clear" w:color="auto" w:fill="E7E6E6"/>
          </w:tcPr>
          <w:p w14:paraId="34A4E1FA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e-mail de Contacto</w:t>
            </w:r>
          </w:p>
        </w:tc>
        <w:tc>
          <w:tcPr>
            <w:tcW w:w="5621" w:type="dxa"/>
            <w:gridSpan w:val="3"/>
          </w:tcPr>
          <w:p w14:paraId="347E026C" w14:textId="3C5E3EFD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321E4379" w14:textId="77777777" w:rsidTr="004662BC">
        <w:tc>
          <w:tcPr>
            <w:tcW w:w="3207" w:type="dxa"/>
            <w:shd w:val="clear" w:color="auto" w:fill="E7E6E6"/>
          </w:tcPr>
          <w:p w14:paraId="7DB7FFF6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No. Teléfono Móvil</w:t>
            </w:r>
          </w:p>
        </w:tc>
        <w:tc>
          <w:tcPr>
            <w:tcW w:w="5621" w:type="dxa"/>
            <w:gridSpan w:val="3"/>
          </w:tcPr>
          <w:p w14:paraId="16E3897D" w14:textId="5AC0C504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</w:tbl>
    <w:p w14:paraId="4E0F423D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tbl>
      <w:tblPr>
        <w:tblStyle w:val="a0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261E4" w:rsidRPr="0086141A" w14:paraId="7F67C135" w14:textId="77777777">
        <w:tc>
          <w:tcPr>
            <w:tcW w:w="8828" w:type="dxa"/>
            <w:shd w:val="clear" w:color="auto" w:fill="E7E6E6"/>
          </w:tcPr>
          <w:p w14:paraId="3A6CEA5D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TELEOLOGIA DEL SEMILLERO DE INVESTIGACION, DESARROLLO TECNOLOGICO E INNOVACION</w:t>
            </w:r>
          </w:p>
        </w:tc>
      </w:tr>
      <w:tr w:rsidR="004261E4" w:rsidRPr="0086141A" w14:paraId="7FF065EB" w14:textId="77777777">
        <w:tc>
          <w:tcPr>
            <w:tcW w:w="8828" w:type="dxa"/>
          </w:tcPr>
          <w:p w14:paraId="4A6BFCC6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Visión </w:t>
            </w:r>
          </w:p>
          <w:p w14:paraId="74BC8969" w14:textId="77777777" w:rsidR="004261E4" w:rsidRPr="0086141A" w:rsidRDefault="004261E4" w:rsidP="00A023E4">
            <w:pPr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79389036" w14:textId="77777777">
        <w:tc>
          <w:tcPr>
            <w:tcW w:w="8828" w:type="dxa"/>
          </w:tcPr>
          <w:p w14:paraId="4482F46A" w14:textId="77777777" w:rsidR="004261E4" w:rsidRPr="0086141A" w:rsidRDefault="0093135A">
            <w:pPr>
              <w:numPr>
                <w:ilvl w:val="1"/>
                <w:numId w:val="6"/>
              </w:numPr>
              <w:spacing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Misión</w:t>
            </w:r>
          </w:p>
          <w:p w14:paraId="3A76E9E3" w14:textId="6EBC2A50" w:rsidR="004261E4" w:rsidRPr="00024057" w:rsidRDefault="00024057">
            <w:pPr>
              <w:contextualSpacing w:val="0"/>
              <w:jc w:val="both"/>
              <w:rPr>
                <w:rFonts w:ascii="Arial" w:eastAsia="Arial Narrow" w:hAnsi="Arial" w:cs="Arial"/>
                <w:bCs/>
              </w:rPr>
            </w:pPr>
            <w:r w:rsidRPr="00024057">
              <w:rPr>
                <w:rFonts w:ascii="Arial" w:eastAsia="Arial Narrow" w:hAnsi="Arial" w:cs="Arial"/>
                <w:bCs/>
              </w:rPr>
              <w:t>FORMART, pretende brindar oportunidades pedagógicas exitosas para apoyar instructores en su quehacer diario y permitirles a los aprendices formarse en ambientes didácticos y prácticos que garantices la permanencia en la formación y la calidad en el desarrollo de los procesos de las etapas productivas</w:t>
            </w:r>
          </w:p>
          <w:p w14:paraId="7EF78865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458F1F59" w14:textId="77777777">
        <w:tc>
          <w:tcPr>
            <w:tcW w:w="8828" w:type="dxa"/>
          </w:tcPr>
          <w:p w14:paraId="0A015BD6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Objetivos </w:t>
            </w:r>
          </w:p>
          <w:p w14:paraId="712CC9BA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</w:p>
          <w:p w14:paraId="5E43CC1F" w14:textId="2D3D47A5" w:rsidR="004261E4" w:rsidRDefault="0093135A">
            <w:pPr>
              <w:contextualSpacing w:val="0"/>
              <w:jc w:val="both"/>
              <w:rPr>
                <w:rFonts w:ascii="Arial" w:eastAsia="Arial" w:hAnsi="Arial" w:cs="Arial"/>
              </w:rPr>
            </w:pPr>
            <w:r w:rsidRPr="0086141A">
              <w:rPr>
                <w:rFonts w:ascii="Arial" w:eastAsia="Arial" w:hAnsi="Arial" w:cs="Arial"/>
                <w:b/>
              </w:rPr>
              <w:t>Objetivo General</w:t>
            </w:r>
            <w:r w:rsidRPr="0086141A">
              <w:rPr>
                <w:rFonts w:ascii="Arial" w:eastAsia="Arial" w:hAnsi="Arial" w:cs="Arial"/>
              </w:rPr>
              <w:t xml:space="preserve">: </w:t>
            </w:r>
          </w:p>
          <w:p w14:paraId="5E4A04AE" w14:textId="3453A345" w:rsidR="00024057" w:rsidRPr="0086141A" w:rsidRDefault="00024057">
            <w:pPr>
              <w:contextualSpacing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Investigar </w:t>
            </w:r>
            <w:r w:rsidR="00B45365">
              <w:rPr>
                <w:rFonts w:ascii="Arial" w:eastAsia="Arial" w:hAnsi="Arial" w:cs="Arial"/>
              </w:rPr>
              <w:t>oportunidades pedagógicas para los instructores del centro de gestión agroempresarial del oriente</w:t>
            </w:r>
          </w:p>
          <w:p w14:paraId="69FA9C4C" w14:textId="77777777" w:rsidR="00303CA8" w:rsidRPr="0086141A" w:rsidRDefault="00303CA8">
            <w:pPr>
              <w:contextualSpacing w:val="0"/>
              <w:jc w:val="both"/>
              <w:rPr>
                <w:rFonts w:ascii="Arial" w:eastAsia="Arial" w:hAnsi="Arial" w:cs="Arial"/>
                <w:b/>
              </w:rPr>
            </w:pPr>
          </w:p>
          <w:p w14:paraId="4E4B040C" w14:textId="77777777" w:rsidR="004261E4" w:rsidRDefault="0093135A">
            <w:pPr>
              <w:contextualSpacing w:val="0"/>
              <w:jc w:val="both"/>
              <w:rPr>
                <w:rFonts w:ascii="Arial" w:eastAsia="Arial" w:hAnsi="Arial" w:cs="Arial"/>
              </w:rPr>
            </w:pPr>
            <w:r w:rsidRPr="0086141A">
              <w:rPr>
                <w:rFonts w:ascii="Arial" w:eastAsia="Arial" w:hAnsi="Arial" w:cs="Arial"/>
                <w:b/>
              </w:rPr>
              <w:t>Objetivos Específicos</w:t>
            </w:r>
            <w:r w:rsidRPr="0086141A">
              <w:rPr>
                <w:rFonts w:ascii="Arial" w:eastAsia="Arial" w:hAnsi="Arial" w:cs="Arial"/>
              </w:rPr>
              <w:t xml:space="preserve">: </w:t>
            </w:r>
          </w:p>
          <w:p w14:paraId="5370BB77" w14:textId="4AEE6DD5" w:rsidR="00B45365" w:rsidRDefault="00B45365" w:rsidP="00B4536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Identificar casos exitosos de pedagogía</w:t>
            </w:r>
          </w:p>
          <w:p w14:paraId="19C36FFB" w14:textId="44AE7E4C" w:rsidR="00B45365" w:rsidRDefault="00B45365" w:rsidP="00B4536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Formular proyectos enfocados al mejoramiento de la pedagogía en el centro</w:t>
            </w:r>
          </w:p>
          <w:p w14:paraId="379D2533" w14:textId="4194900F" w:rsidR="004261E4" w:rsidRPr="00B45365" w:rsidRDefault="00B45365" w:rsidP="00B4536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Capacitar en áreas pedagógicas a los actores de la comunidad educativa</w:t>
            </w:r>
          </w:p>
          <w:p w14:paraId="22A8ECBF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093B339F" w14:textId="77777777">
        <w:tc>
          <w:tcPr>
            <w:tcW w:w="8828" w:type="dxa"/>
          </w:tcPr>
          <w:p w14:paraId="1EB26982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lastRenderedPageBreak/>
              <w:t>Retos</w:t>
            </w:r>
          </w:p>
          <w:p w14:paraId="341F9664" w14:textId="7B785EDE" w:rsidR="004261E4" w:rsidRDefault="00B45365" w:rsidP="00A023E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L</w:t>
            </w:r>
            <w:r w:rsidR="00C82AFA">
              <w:rPr>
                <w:rFonts w:ascii="Arial" w:eastAsia="Arial Narrow" w:hAnsi="Arial" w:cs="Arial"/>
              </w:rPr>
              <w:t>l</w:t>
            </w:r>
            <w:r>
              <w:rPr>
                <w:rFonts w:ascii="Arial" w:eastAsia="Arial Narrow" w:hAnsi="Arial" w:cs="Arial"/>
              </w:rPr>
              <w:t>egar a la población educativa del centro de formación</w:t>
            </w:r>
          </w:p>
          <w:p w14:paraId="4F825FF2" w14:textId="56DA063F" w:rsidR="00B45365" w:rsidRDefault="00B45365" w:rsidP="00A023E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Identificar los instructores y sus ideas pedagógicas</w:t>
            </w:r>
          </w:p>
          <w:p w14:paraId="4D852DCF" w14:textId="4A9E9427" w:rsidR="00B45365" w:rsidRPr="0086141A" w:rsidRDefault="00B45365" w:rsidP="00B45365">
            <w:pPr>
              <w:pStyle w:val="Prrafodelista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45DA18F2" w14:textId="77777777">
        <w:tc>
          <w:tcPr>
            <w:tcW w:w="8828" w:type="dxa"/>
          </w:tcPr>
          <w:p w14:paraId="3F3810EF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Oportunidades</w:t>
            </w:r>
          </w:p>
          <w:p w14:paraId="5A7B14A7" w14:textId="40D4317C" w:rsidR="00B45365" w:rsidRPr="00C82AFA" w:rsidRDefault="00142AC0" w:rsidP="00142AC0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eastAsia="Arial Narrow" w:hAnsi="Arial" w:cs="Arial"/>
                <w:bCs/>
              </w:rPr>
            </w:pPr>
            <w:r w:rsidRPr="00C82AFA">
              <w:rPr>
                <w:rFonts w:ascii="Arial" w:eastAsia="Arial Narrow" w:hAnsi="Arial" w:cs="Arial"/>
                <w:bCs/>
              </w:rPr>
              <w:t xml:space="preserve">Mantener </w:t>
            </w:r>
            <w:r w:rsidR="00873D99" w:rsidRPr="00C82AFA">
              <w:rPr>
                <w:rFonts w:ascii="Arial" w:eastAsia="Arial Narrow" w:hAnsi="Arial" w:cs="Arial"/>
                <w:bCs/>
              </w:rPr>
              <w:t>capacitados a los instructores en temas pedagógicos para incentivar la investigación en las diferentes áreas.</w:t>
            </w:r>
          </w:p>
          <w:p w14:paraId="42E0D1B6" w14:textId="77777777" w:rsidR="004261E4" w:rsidRPr="0086141A" w:rsidRDefault="004261E4" w:rsidP="00A023E4">
            <w:pPr>
              <w:ind w:left="1080"/>
              <w:jc w:val="both"/>
              <w:rPr>
                <w:rFonts w:ascii="Arial" w:eastAsia="Arial Narrow" w:hAnsi="Arial" w:cs="Arial"/>
                <w:color w:val="0000FF"/>
              </w:rPr>
            </w:pPr>
          </w:p>
        </w:tc>
      </w:tr>
    </w:tbl>
    <w:p w14:paraId="5AFBCFFB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0966C8BF" w14:textId="77777777" w:rsidR="004261E4" w:rsidRPr="0086141A" w:rsidRDefault="0093135A">
      <w:pPr>
        <w:rPr>
          <w:rFonts w:ascii="Arial" w:hAnsi="Arial" w:cs="Arial"/>
        </w:rPr>
      </w:pPr>
      <w:r w:rsidRPr="0086141A">
        <w:rPr>
          <w:rFonts w:ascii="Arial" w:hAnsi="Arial" w:cs="Arial"/>
        </w:rPr>
        <w:br w:type="page"/>
      </w:r>
    </w:p>
    <w:tbl>
      <w:tblPr>
        <w:tblStyle w:val="a1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261E4" w:rsidRPr="0086141A" w14:paraId="6D2DB0D9" w14:textId="77777777">
        <w:tc>
          <w:tcPr>
            <w:tcW w:w="8828" w:type="dxa"/>
            <w:shd w:val="clear" w:color="auto" w:fill="E7E6E6"/>
          </w:tcPr>
          <w:p w14:paraId="183610C2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lastRenderedPageBreak/>
              <w:t>FOCALIZACION ESTRATEGICA DEL SEMILLERO DE INVESTIGACION, DESARROLLO TECNOLOGICO E INNOVACION</w:t>
            </w:r>
          </w:p>
        </w:tc>
      </w:tr>
      <w:tr w:rsidR="004261E4" w:rsidRPr="0086141A" w14:paraId="49DEFBB1" w14:textId="77777777">
        <w:tc>
          <w:tcPr>
            <w:tcW w:w="8828" w:type="dxa"/>
          </w:tcPr>
          <w:p w14:paraId="0CE674E3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</w:p>
          <w:p w14:paraId="001EEC47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Estrategias de Investigación, Desarrollo Tecnológico e Innovación.</w:t>
            </w:r>
          </w:p>
          <w:p w14:paraId="3D5B2208" w14:textId="77777777" w:rsidR="00E41776" w:rsidRDefault="00E41776" w:rsidP="00E41776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  <w:b/>
              </w:rPr>
            </w:pPr>
          </w:p>
          <w:p w14:paraId="6C355643" w14:textId="06B48E5D" w:rsidR="00E41776" w:rsidRPr="00FA7000" w:rsidRDefault="00DF28B3" w:rsidP="00DF28B3">
            <w:pPr>
              <w:pStyle w:val="Prrafodelista"/>
              <w:jc w:val="both"/>
              <w:rPr>
                <w:rFonts w:ascii="Arial" w:eastAsia="Arial Narrow" w:hAnsi="Arial" w:cs="Arial"/>
              </w:rPr>
            </w:pPr>
            <w:r w:rsidRPr="00FA7000">
              <w:rPr>
                <w:rFonts w:ascii="Arial" w:eastAsia="Arial Narrow" w:hAnsi="Arial" w:cs="Arial"/>
              </w:rPr>
              <w:t>-</w:t>
            </w:r>
            <w:r w:rsidR="00873D99">
              <w:rPr>
                <w:rFonts w:ascii="Arial" w:eastAsia="Arial Narrow" w:hAnsi="Arial" w:cs="Arial"/>
              </w:rPr>
              <w:t>Identificar los l</w:t>
            </w:r>
            <w:r w:rsidRPr="00FA7000">
              <w:rPr>
                <w:rFonts w:ascii="Arial" w:eastAsia="Arial Narrow" w:hAnsi="Arial" w:cs="Arial"/>
              </w:rPr>
              <w:t xml:space="preserve">ineamientos y parámetros establecidos por el SENA para llevar a cabo la investigación </w:t>
            </w:r>
            <w:r w:rsidR="00873D99">
              <w:rPr>
                <w:rFonts w:ascii="Arial" w:eastAsia="Arial Narrow" w:hAnsi="Arial" w:cs="Arial"/>
              </w:rPr>
              <w:t>de los actores académicos en áreas de pedagogía</w:t>
            </w:r>
          </w:p>
          <w:p w14:paraId="3733EF2A" w14:textId="4990D9F7" w:rsidR="004261E4" w:rsidRPr="00873D99" w:rsidRDefault="00DF28B3" w:rsidP="00873D99">
            <w:pPr>
              <w:pStyle w:val="Prrafodelista"/>
              <w:jc w:val="both"/>
              <w:rPr>
                <w:rFonts w:ascii="Arial" w:eastAsia="Arial Narrow" w:hAnsi="Arial" w:cs="Arial"/>
              </w:rPr>
            </w:pPr>
            <w:r w:rsidRPr="00FA7000">
              <w:rPr>
                <w:rFonts w:ascii="Arial" w:eastAsia="Arial Narrow" w:hAnsi="Arial" w:cs="Arial"/>
              </w:rPr>
              <w:t>-</w:t>
            </w:r>
            <w:r w:rsidR="00873D99">
              <w:rPr>
                <w:rFonts w:ascii="Arial" w:eastAsia="Arial Narrow" w:hAnsi="Arial" w:cs="Arial"/>
              </w:rPr>
              <w:t>Utilizar de manera clara y oportuna las herramientas tecnológicas con las que cuenta el centro de formación.</w:t>
            </w:r>
          </w:p>
          <w:p w14:paraId="5E6AFFAA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4F1B45EE" w14:textId="77777777">
        <w:tc>
          <w:tcPr>
            <w:tcW w:w="8828" w:type="dxa"/>
          </w:tcPr>
          <w:p w14:paraId="0A6A9477" w14:textId="77777777" w:rsidR="004261E4" w:rsidRPr="0086141A" w:rsidRDefault="0093135A">
            <w:pPr>
              <w:numPr>
                <w:ilvl w:val="1"/>
                <w:numId w:val="6"/>
              </w:numPr>
              <w:spacing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Estrategias de Desarrollo Académico </w:t>
            </w:r>
            <w:r w:rsidRPr="0086141A">
              <w:rPr>
                <w:rFonts w:ascii="Arial" w:eastAsia="Arial Narrow" w:hAnsi="Arial" w:cs="Arial"/>
              </w:rPr>
              <w:t>(Incluir lo relacionado con la articulación a redes académicas y de investigación).</w:t>
            </w:r>
          </w:p>
          <w:p w14:paraId="35CE4092" w14:textId="77777777" w:rsidR="004261E4" w:rsidRDefault="004261E4">
            <w:pPr>
              <w:spacing w:line="259" w:lineRule="auto"/>
              <w:ind w:left="596"/>
              <w:contextualSpacing w:val="0"/>
              <w:jc w:val="both"/>
              <w:rPr>
                <w:rFonts w:ascii="Arial" w:eastAsia="Arial Narrow" w:hAnsi="Arial" w:cs="Arial"/>
                <w:b/>
                <w:color w:val="0000FF"/>
              </w:rPr>
            </w:pPr>
          </w:p>
          <w:p w14:paraId="451CE5C9" w14:textId="2AD67C2B" w:rsidR="004261E4" w:rsidRPr="0086141A" w:rsidRDefault="00873D99" w:rsidP="000C4935">
            <w:pPr>
              <w:spacing w:line="259" w:lineRule="auto"/>
              <w:ind w:left="596"/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>
              <w:rPr>
                <w:rFonts w:ascii="Arial" w:eastAsia="Arial Narrow" w:hAnsi="Arial" w:cs="Arial"/>
                <w:color w:val="auto"/>
              </w:rPr>
              <w:t xml:space="preserve">Utilización de ambientes simulados, biblioteca, bases de datos virtuales que permitan que las consultas y las bibliografías sean verídicas y confiables, permitiendo que </w:t>
            </w:r>
            <w:r w:rsidR="00C82AFA">
              <w:rPr>
                <w:rFonts w:ascii="Arial" w:eastAsia="Arial Narrow" w:hAnsi="Arial" w:cs="Arial"/>
                <w:color w:val="auto"/>
              </w:rPr>
              <w:t>la formulación de los proyectos enfocados al área de pedagogía sea</w:t>
            </w:r>
            <w:r>
              <w:rPr>
                <w:rFonts w:ascii="Arial" w:eastAsia="Arial Narrow" w:hAnsi="Arial" w:cs="Arial"/>
                <w:color w:val="auto"/>
              </w:rPr>
              <w:t xml:space="preserve"> de ayuda a todos los instructores de las diferentes áreas y programas del centro de gestión agroempresarial del oriente</w:t>
            </w:r>
          </w:p>
          <w:p w14:paraId="00A82EE2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1208D8ED" w14:textId="77777777">
        <w:tc>
          <w:tcPr>
            <w:tcW w:w="8828" w:type="dxa"/>
          </w:tcPr>
          <w:p w14:paraId="64568D48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Estrategias para el Desarrollo de Capacidades</w:t>
            </w:r>
          </w:p>
          <w:p w14:paraId="6776F5F2" w14:textId="77777777" w:rsidR="00FA7000" w:rsidRDefault="00FA7000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  <w:b/>
              </w:rPr>
            </w:pPr>
          </w:p>
          <w:p w14:paraId="59C6293E" w14:textId="2B3B1538" w:rsidR="00FA7000" w:rsidRPr="00B17CD4" w:rsidRDefault="00FA7000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 w:rsidRPr="00B17CD4">
              <w:rPr>
                <w:rFonts w:ascii="Arial" w:eastAsia="Arial Narrow" w:hAnsi="Arial" w:cs="Arial"/>
              </w:rPr>
              <w:t xml:space="preserve">-Participación activa de los instructores </w:t>
            </w:r>
            <w:r w:rsidR="00873D99">
              <w:rPr>
                <w:rFonts w:ascii="Arial" w:eastAsia="Arial Narrow" w:hAnsi="Arial" w:cs="Arial"/>
              </w:rPr>
              <w:t>en el semillero FORMART</w:t>
            </w:r>
            <w:r w:rsidRPr="00B17CD4">
              <w:rPr>
                <w:rFonts w:ascii="Arial" w:eastAsia="Arial Narrow" w:hAnsi="Arial" w:cs="Arial"/>
              </w:rPr>
              <w:t>.</w:t>
            </w:r>
          </w:p>
          <w:p w14:paraId="222911AF" w14:textId="4AB543E3" w:rsidR="00FA7000" w:rsidRDefault="00C00A3E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 w:rsidRPr="00B17CD4">
              <w:rPr>
                <w:rFonts w:ascii="Arial" w:eastAsia="Arial Narrow" w:hAnsi="Arial" w:cs="Arial"/>
              </w:rPr>
              <w:t xml:space="preserve">-Aplicación de los procesos de formación </w:t>
            </w:r>
            <w:r w:rsidR="00873D99">
              <w:rPr>
                <w:rFonts w:ascii="Arial" w:eastAsia="Arial Narrow" w:hAnsi="Arial" w:cs="Arial"/>
              </w:rPr>
              <w:t xml:space="preserve">y sus buenas </w:t>
            </w:r>
            <w:r w:rsidR="00C82AFA">
              <w:rPr>
                <w:rFonts w:ascii="Arial" w:eastAsia="Arial Narrow" w:hAnsi="Arial" w:cs="Arial"/>
              </w:rPr>
              <w:t>prácticas</w:t>
            </w:r>
            <w:r w:rsidR="00873D99">
              <w:rPr>
                <w:rFonts w:ascii="Arial" w:eastAsia="Arial Narrow" w:hAnsi="Arial" w:cs="Arial"/>
              </w:rPr>
              <w:t xml:space="preserve"> pedagógicas.</w:t>
            </w:r>
          </w:p>
          <w:p w14:paraId="5B8164E6" w14:textId="52151491" w:rsidR="001B4747" w:rsidRPr="00B17CD4" w:rsidRDefault="001B4747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-Capacitación instructores para fortalecer sus conocimientos en investigación</w:t>
            </w:r>
          </w:p>
          <w:p w14:paraId="1C98181B" w14:textId="77777777" w:rsidR="00C00A3E" w:rsidRPr="00B17CD4" w:rsidRDefault="00C00A3E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 w:rsidRPr="00B17CD4">
              <w:rPr>
                <w:rFonts w:ascii="Arial" w:eastAsia="Arial Narrow" w:hAnsi="Arial" w:cs="Arial"/>
              </w:rPr>
              <w:t>-Utilización de herramientas y materiales de formación en los procesos de investigación, desarrollo tecnológico e innovación de los programas del área de servicios, tales como s</w:t>
            </w:r>
            <w:r w:rsidR="00462685" w:rsidRPr="00B17CD4">
              <w:rPr>
                <w:rFonts w:ascii="Arial" w:eastAsia="Arial Narrow" w:hAnsi="Arial" w:cs="Arial"/>
              </w:rPr>
              <w:t>oftware, laboratorios de inglés.</w:t>
            </w:r>
          </w:p>
          <w:p w14:paraId="11E179C3" w14:textId="77777777" w:rsidR="004261E4" w:rsidRPr="0086141A" w:rsidRDefault="004261E4" w:rsidP="00303CA8">
            <w:pPr>
              <w:ind w:left="596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66C4283C" w14:textId="77777777">
        <w:tc>
          <w:tcPr>
            <w:tcW w:w="8828" w:type="dxa"/>
          </w:tcPr>
          <w:p w14:paraId="7876C094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Estrategias de Financiamiento</w:t>
            </w:r>
          </w:p>
          <w:p w14:paraId="7EC6EEB7" w14:textId="77777777" w:rsidR="00C00A3E" w:rsidRDefault="00C00A3E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  <w:b/>
              </w:rPr>
            </w:pPr>
          </w:p>
          <w:p w14:paraId="30C0D38C" w14:textId="77777777" w:rsidR="00C00A3E" w:rsidRPr="00200B5C" w:rsidRDefault="00C00A3E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</w:rPr>
            </w:pPr>
            <w:r w:rsidRPr="00200B5C">
              <w:rPr>
                <w:rFonts w:ascii="Arial" w:eastAsia="Arial Narrow" w:hAnsi="Arial" w:cs="Arial"/>
              </w:rPr>
              <w:t xml:space="preserve">-Convocatorias internas </w:t>
            </w:r>
            <w:r w:rsidR="00200B5C" w:rsidRPr="00200B5C">
              <w:rPr>
                <w:rFonts w:ascii="Arial" w:eastAsia="Arial Narrow" w:hAnsi="Arial" w:cs="Arial"/>
              </w:rPr>
              <w:t>SENOVA, y del SENA en general.</w:t>
            </w:r>
          </w:p>
          <w:p w14:paraId="70807F71" w14:textId="73340273" w:rsidR="00200B5C" w:rsidRPr="00200B5C" w:rsidRDefault="00200B5C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</w:rPr>
            </w:pPr>
            <w:r w:rsidRPr="00200B5C">
              <w:rPr>
                <w:rFonts w:ascii="Arial" w:eastAsia="Arial Narrow" w:hAnsi="Arial" w:cs="Arial"/>
              </w:rPr>
              <w:t>-Convocatorias externas de COL</w:t>
            </w:r>
            <w:r w:rsidR="001B4747">
              <w:rPr>
                <w:rFonts w:ascii="Arial" w:eastAsia="Arial Narrow" w:hAnsi="Arial" w:cs="Arial"/>
              </w:rPr>
              <w:t>C</w:t>
            </w:r>
            <w:r w:rsidRPr="00200B5C">
              <w:rPr>
                <w:rFonts w:ascii="Arial" w:eastAsia="Arial Narrow" w:hAnsi="Arial" w:cs="Arial"/>
              </w:rPr>
              <w:t>IENCIAS y otras entidades gubernamentales y no gubernamentales.</w:t>
            </w:r>
          </w:p>
          <w:p w14:paraId="0CA60D3D" w14:textId="77777777" w:rsidR="00200B5C" w:rsidRDefault="00200B5C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  <w:b/>
              </w:rPr>
            </w:pPr>
          </w:p>
          <w:p w14:paraId="595681F3" w14:textId="77777777" w:rsidR="004261E4" w:rsidRPr="0086141A" w:rsidRDefault="004261E4" w:rsidP="00303CA8">
            <w:pPr>
              <w:ind w:left="236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1C28E03B" w14:textId="77777777">
        <w:tc>
          <w:tcPr>
            <w:tcW w:w="8828" w:type="dxa"/>
          </w:tcPr>
          <w:p w14:paraId="0E48614A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Estrategias de Difusión y Apropiación del Conocimiento: </w:t>
            </w:r>
          </w:p>
          <w:p w14:paraId="09C8FF0C" w14:textId="77777777" w:rsidR="00303CA8" w:rsidRDefault="00303CA8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  <w:b/>
              </w:rPr>
            </w:pPr>
          </w:p>
          <w:p w14:paraId="390B5548" w14:textId="59A9B1A6" w:rsidR="00873D99" w:rsidRDefault="00200B5C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</w:t>
            </w:r>
            <w:r w:rsidR="00873D99">
              <w:rPr>
                <w:rFonts w:ascii="Arial" w:eastAsia="Arial Narrow" w:hAnsi="Arial" w:cs="Arial"/>
              </w:rPr>
              <w:t>Socialización de proyectos formulados en toda la comunidad educativa del centro de formación</w:t>
            </w:r>
          </w:p>
          <w:p w14:paraId="48A67EAE" w14:textId="77777777" w:rsidR="00873D99" w:rsidRDefault="00873D99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</w:p>
          <w:p w14:paraId="6836563E" w14:textId="77777777" w:rsidR="00200B5C" w:rsidRDefault="00200B5C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-Documentos como guías, folletos, instructivos, manuales entre otros como productos de investigación.</w:t>
            </w:r>
          </w:p>
          <w:p w14:paraId="07977A0B" w14:textId="77777777" w:rsidR="00200B5C" w:rsidRDefault="00200B5C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-Participación en eventos internos como encuentros de investigación del CGAO y del SENA.</w:t>
            </w:r>
          </w:p>
          <w:p w14:paraId="629D2657" w14:textId="316F15D6" w:rsidR="00200B5C" w:rsidRPr="00200B5C" w:rsidRDefault="00200B5C" w:rsidP="00873D99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</w:t>
            </w:r>
            <w:r w:rsidR="000850FB">
              <w:rPr>
                <w:rFonts w:ascii="Arial" w:eastAsia="Arial Narrow" w:hAnsi="Arial" w:cs="Arial"/>
              </w:rPr>
              <w:t xml:space="preserve"> Participación de instructores del semillero en congresos, seminarios, </w:t>
            </w:r>
            <w:r w:rsidR="00925E0A">
              <w:rPr>
                <w:rFonts w:ascii="Arial" w:eastAsia="Arial Narrow" w:hAnsi="Arial" w:cs="Arial"/>
              </w:rPr>
              <w:t>foros de ciencia, innovación y desarrollo tecnológico a nivel Nacional e Internacional.</w:t>
            </w:r>
          </w:p>
          <w:p w14:paraId="41D4CF7E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  <w:color w:val="FF00FF"/>
              </w:rPr>
            </w:pPr>
          </w:p>
        </w:tc>
      </w:tr>
    </w:tbl>
    <w:p w14:paraId="672EE789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tbl>
      <w:tblPr>
        <w:tblStyle w:val="a2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261E4" w:rsidRPr="0086141A" w14:paraId="6B8F65BC" w14:textId="77777777">
        <w:tc>
          <w:tcPr>
            <w:tcW w:w="8828" w:type="dxa"/>
            <w:shd w:val="clear" w:color="auto" w:fill="E7E6E6"/>
          </w:tcPr>
          <w:p w14:paraId="0D756424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PROYECTADO A TRES AÑOS PARA EL SEMILLERO DE INVESTIGACON, DESARROLLO TECNOLÓGICO E INNOVACION</w:t>
            </w:r>
          </w:p>
        </w:tc>
      </w:tr>
      <w:tr w:rsidR="004261E4" w:rsidRPr="0086141A" w14:paraId="71355D1B" w14:textId="77777777">
        <w:tc>
          <w:tcPr>
            <w:tcW w:w="8828" w:type="dxa"/>
          </w:tcPr>
          <w:p w14:paraId="773EC106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y/o Consolidación de Capacidades.</w:t>
            </w:r>
          </w:p>
          <w:p w14:paraId="3D7FFA64" w14:textId="77777777" w:rsidR="00A85F4F" w:rsidRDefault="00A85F4F" w:rsidP="00A85F4F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  <w:b/>
              </w:rPr>
            </w:pPr>
          </w:p>
          <w:p w14:paraId="71B5A7DD" w14:textId="77777777" w:rsidR="00A85F4F" w:rsidRDefault="00A85F4F" w:rsidP="00A85F4F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-Formación de aprendices e instructores enfocados a los procesos de investigación e innovación.</w:t>
            </w:r>
          </w:p>
          <w:p w14:paraId="5098AE39" w14:textId="2F020D9B" w:rsidR="00303CA8" w:rsidRPr="0086141A" w:rsidRDefault="00A85F4F" w:rsidP="000C4935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  <w:b/>
              </w:rPr>
            </w:pPr>
            <w:r>
              <w:rPr>
                <w:rFonts w:ascii="Arial" w:eastAsia="Arial Narrow" w:hAnsi="Arial" w:cs="Arial"/>
              </w:rPr>
              <w:t>-Salidas técnicas al sector empresarial y a entidades académicas donde se desarrollen procesos de innovación y desarrollo tecnológico.</w:t>
            </w:r>
          </w:p>
          <w:p w14:paraId="0C609B60" w14:textId="77777777" w:rsidR="004261E4" w:rsidRPr="0086141A" w:rsidRDefault="004261E4" w:rsidP="00303CA8">
            <w:pPr>
              <w:ind w:left="72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73DBF63F" w14:textId="77777777">
        <w:tc>
          <w:tcPr>
            <w:tcW w:w="8828" w:type="dxa"/>
          </w:tcPr>
          <w:p w14:paraId="2741CD98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y/o Consolidación de Infraestructura para la I+D+i</w:t>
            </w:r>
          </w:p>
          <w:p w14:paraId="22791291" w14:textId="77777777" w:rsidR="00303CA8" w:rsidRDefault="00303CA8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  <w:color w:val="CC0000"/>
              </w:rPr>
            </w:pPr>
          </w:p>
          <w:p w14:paraId="6FD50288" w14:textId="77777777" w:rsidR="004261E4" w:rsidRDefault="00873D99" w:rsidP="00873D99">
            <w:pPr>
              <w:ind w:left="720"/>
              <w:jc w:val="both"/>
              <w:rPr>
                <w:rFonts w:ascii="Arial" w:eastAsia="Arial Narrow" w:hAnsi="Arial" w:cs="Arial"/>
                <w:color w:val="auto"/>
              </w:rPr>
            </w:pPr>
            <w:r>
              <w:rPr>
                <w:rFonts w:ascii="Arial" w:eastAsia="Arial Narrow" w:hAnsi="Arial" w:cs="Arial"/>
                <w:color w:val="auto"/>
              </w:rPr>
              <w:t xml:space="preserve">Aplicación de buenas prácticas tecnológicas que permitan el acceso a las diferentes ideas </w:t>
            </w:r>
            <w:r w:rsidR="00E2257F">
              <w:rPr>
                <w:rFonts w:ascii="Arial" w:eastAsia="Arial Narrow" w:hAnsi="Arial" w:cs="Arial"/>
                <w:color w:val="auto"/>
              </w:rPr>
              <w:t>de investigación a través de herramientas tecnológicas.</w:t>
            </w:r>
          </w:p>
          <w:p w14:paraId="193A7D0C" w14:textId="6D925A53" w:rsidR="00E2257F" w:rsidRPr="0086141A" w:rsidRDefault="00E2257F" w:rsidP="00873D99">
            <w:pPr>
              <w:ind w:left="72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5A2D0E82" w14:textId="77777777">
        <w:tc>
          <w:tcPr>
            <w:tcW w:w="8828" w:type="dxa"/>
          </w:tcPr>
          <w:p w14:paraId="5882B443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y/o Consolidación de las Líneas de Investigación</w:t>
            </w:r>
          </w:p>
          <w:p w14:paraId="294A6567" w14:textId="77777777" w:rsidR="004261E4" w:rsidRDefault="004261E4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</w:p>
          <w:p w14:paraId="58088059" w14:textId="64FD53B5" w:rsidR="003814D6" w:rsidRPr="00446D2E" w:rsidRDefault="00AF1D75" w:rsidP="00E2257F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</w:rPr>
            </w:pPr>
            <w:r w:rsidRPr="00446D2E">
              <w:rPr>
                <w:rFonts w:ascii="Arial" w:eastAsia="Arial Narrow" w:hAnsi="Arial" w:cs="Arial"/>
              </w:rPr>
              <w:t>-</w:t>
            </w:r>
            <w:r w:rsidR="00E2257F">
              <w:rPr>
                <w:rFonts w:ascii="Arial" w:eastAsia="Arial Narrow" w:hAnsi="Arial" w:cs="Arial"/>
              </w:rPr>
              <w:t xml:space="preserve">apoyar la contratación de personal idóneo para la realización de buenas prácticas pedagógicas dentro </w:t>
            </w:r>
            <w:r w:rsidR="00C82AFA">
              <w:rPr>
                <w:rFonts w:ascii="Arial" w:eastAsia="Arial Narrow" w:hAnsi="Arial" w:cs="Arial"/>
              </w:rPr>
              <w:t xml:space="preserve">del </w:t>
            </w:r>
            <w:r w:rsidR="00C82AFA" w:rsidRPr="00446D2E">
              <w:rPr>
                <w:rFonts w:ascii="Arial" w:eastAsia="Arial Narrow" w:hAnsi="Arial" w:cs="Arial"/>
              </w:rPr>
              <w:t>centro</w:t>
            </w:r>
            <w:r w:rsidR="00E2257F">
              <w:rPr>
                <w:rFonts w:ascii="Arial" w:eastAsia="Arial Narrow" w:hAnsi="Arial" w:cs="Arial"/>
              </w:rPr>
              <w:t xml:space="preserve"> de formación</w:t>
            </w:r>
          </w:p>
          <w:p w14:paraId="3ECBD829" w14:textId="60E36D76" w:rsidR="003814D6" w:rsidRDefault="003814D6" w:rsidP="005C37A5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</w:rPr>
            </w:pPr>
            <w:r w:rsidRPr="00446D2E">
              <w:rPr>
                <w:rFonts w:ascii="Arial" w:eastAsia="Arial Narrow" w:hAnsi="Arial" w:cs="Arial"/>
              </w:rPr>
              <w:t>-</w:t>
            </w:r>
            <w:r w:rsidR="00A8019D">
              <w:rPr>
                <w:rFonts w:ascii="Arial" w:eastAsia="Arial Narrow" w:hAnsi="Arial" w:cs="Arial"/>
              </w:rPr>
              <w:t>Aplicabilidad total</w:t>
            </w:r>
            <w:r w:rsidRPr="00446D2E">
              <w:rPr>
                <w:rFonts w:ascii="Arial" w:eastAsia="Arial Narrow" w:hAnsi="Arial" w:cs="Arial"/>
              </w:rPr>
              <w:t xml:space="preserve"> a los procesos de innovación e investigación de los sistemas virtuales de Bibliotecas.</w:t>
            </w:r>
          </w:p>
          <w:p w14:paraId="383C30FA" w14:textId="67DB3DEC" w:rsidR="009F004D" w:rsidRPr="00446D2E" w:rsidRDefault="009F004D" w:rsidP="005C37A5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-Participación de más instructores y aprendices en eventos Nacionales e Internacionales de ciencia, Investigación, desarrollo tecnológico e innovación.</w:t>
            </w:r>
          </w:p>
          <w:p w14:paraId="782FBB30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</w:tbl>
    <w:p w14:paraId="0D9264A0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442B07F8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41DD97A0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6D0EA97E" w14:textId="77777777" w:rsidR="004261E4" w:rsidRPr="0086141A" w:rsidRDefault="0093135A">
      <w:pPr>
        <w:numPr>
          <w:ilvl w:val="0"/>
          <w:numId w:val="6"/>
        </w:numPr>
        <w:spacing w:after="0" w:line="240" w:lineRule="auto"/>
        <w:ind w:hanging="360"/>
        <w:contextualSpacing/>
        <w:jc w:val="both"/>
        <w:rPr>
          <w:rFonts w:ascii="Arial" w:eastAsia="Arial Narrow" w:hAnsi="Arial" w:cs="Arial"/>
          <w:b/>
        </w:rPr>
      </w:pPr>
      <w:r w:rsidRPr="0086141A">
        <w:rPr>
          <w:rFonts w:ascii="Arial" w:eastAsia="Arial Narrow" w:hAnsi="Arial" w:cs="Arial"/>
          <w:b/>
        </w:rPr>
        <w:t>PLAN OPERATIVO ANUAL DE INVESTIGACIÓN, DESARROLLO TECNOLOGICO E INNOVACIÓN DEL SEMILLERO</w:t>
      </w:r>
    </w:p>
    <w:p w14:paraId="668934D7" w14:textId="330443B9" w:rsidR="004261E4" w:rsidRDefault="0093135A">
      <w:pPr>
        <w:spacing w:after="0" w:line="240" w:lineRule="auto"/>
        <w:jc w:val="both"/>
        <w:rPr>
          <w:rFonts w:ascii="Arial" w:eastAsia="Arial Narrow" w:hAnsi="Arial" w:cs="Arial"/>
        </w:rPr>
      </w:pPr>
      <w:r w:rsidRPr="0086141A">
        <w:rPr>
          <w:rFonts w:ascii="Arial" w:eastAsia="Arial Narrow" w:hAnsi="Arial" w:cs="Arial"/>
        </w:rPr>
        <w:t xml:space="preserve">(Diligenciar Formato POAIDI para Grupos y Semilleros adscritos al Sistema de </w:t>
      </w:r>
      <w:r w:rsidRPr="0086141A">
        <w:rPr>
          <w:rFonts w:ascii="Arial" w:eastAsia="Arial Narrow" w:hAnsi="Arial" w:cs="Arial"/>
        </w:rPr>
        <w:lastRenderedPageBreak/>
        <w:t>Investigación, Desarrollo Tecnológico e Innovación del SENA)</w:t>
      </w:r>
    </w:p>
    <w:p w14:paraId="45A6D3B8" w14:textId="2C150692" w:rsidR="006004B7" w:rsidRDefault="006004B7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3DA9E8E1" w14:textId="3A57D169" w:rsidR="006004B7" w:rsidRDefault="006004B7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56098288" w14:textId="77777777" w:rsidR="006004B7" w:rsidRPr="0086141A" w:rsidRDefault="006004B7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3F90B430" w14:textId="77777777" w:rsidR="004261E4" w:rsidRPr="0086141A" w:rsidRDefault="004261E4">
      <w:pPr>
        <w:rPr>
          <w:rFonts w:ascii="Arial" w:eastAsia="Arial Narrow" w:hAnsi="Arial" w:cs="Arial"/>
        </w:rPr>
      </w:pPr>
    </w:p>
    <w:tbl>
      <w:tblPr>
        <w:tblStyle w:val="a3"/>
        <w:tblW w:w="5216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004B7" w:rsidRPr="0086141A" w14:paraId="746BC97F" w14:textId="77777777" w:rsidTr="002D39A1">
        <w:tc>
          <w:tcPr>
            <w:tcW w:w="5000" w:type="pct"/>
            <w:shd w:val="clear" w:color="auto" w:fill="E7E6E6"/>
          </w:tcPr>
          <w:p w14:paraId="2D5D6EAE" w14:textId="5DD0119B" w:rsidR="006004B7" w:rsidRPr="0086141A" w:rsidRDefault="006004B7">
            <w:pPr>
              <w:numPr>
                <w:ilvl w:val="0"/>
                <w:numId w:val="6"/>
              </w:numPr>
              <w:spacing w:after="160" w:line="259" w:lineRule="auto"/>
              <w:ind w:hanging="360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EQUIPO DE APRENDICES ADSCRITOA AL SEMILLERO DE INVESTIGACIÓN, DESARROLLO TECNOLÓGICO E INNOVACION</w:t>
            </w:r>
          </w:p>
        </w:tc>
      </w:tr>
    </w:tbl>
    <w:tbl>
      <w:tblPr>
        <w:tblW w:w="9209" w:type="dxa"/>
        <w:tblLook w:val="04A0" w:firstRow="1" w:lastRow="0" w:firstColumn="1" w:lastColumn="0" w:noHBand="0" w:noVBand="1"/>
      </w:tblPr>
      <w:tblGrid>
        <w:gridCol w:w="3944"/>
        <w:gridCol w:w="1361"/>
        <w:gridCol w:w="3904"/>
      </w:tblGrid>
      <w:tr w:rsidR="00470B89" w:rsidRPr="00666B77" w14:paraId="30BB2BBE" w14:textId="77777777" w:rsidTr="00470B89">
        <w:trPr>
          <w:trHeight w:val="270"/>
        </w:trPr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14:paraId="2772A88A" w14:textId="77777777" w:rsidR="00470B89" w:rsidRPr="00666B77" w:rsidRDefault="00470B89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r w:rsidRPr="00666B77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Nombre (s)</w:t>
            </w:r>
          </w:p>
          <w:p w14:paraId="540710D8" w14:textId="023BAFE0" w:rsidR="00470B89" w:rsidRPr="00666B77" w:rsidRDefault="006A56EE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r w:rsidRPr="00666B77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Apell</w:t>
            </w:r>
            <w:r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 xml:space="preserve">ido </w:t>
            </w:r>
            <w:r w:rsidR="00470B89" w:rsidRPr="00666B77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 xml:space="preserve"> (</w:t>
            </w:r>
            <w:r w:rsidR="00470B89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s</w:t>
            </w:r>
            <w:r w:rsidR="00470B89" w:rsidRPr="00666B77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14:paraId="2E1E0191" w14:textId="77777777" w:rsidR="00470B89" w:rsidRPr="00666B77" w:rsidRDefault="00470B89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r w:rsidRPr="00666B77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Número de documento de identidad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14:paraId="502EDC02" w14:textId="5068A431" w:rsidR="00470B89" w:rsidRPr="00666B77" w:rsidRDefault="006A56EE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 xml:space="preserve">Correo </w:t>
            </w:r>
          </w:p>
        </w:tc>
      </w:tr>
      <w:tr w:rsidR="00470B89" w:rsidRPr="00666B77" w14:paraId="51F471CE" w14:textId="77777777" w:rsidTr="00470B89">
        <w:trPr>
          <w:trHeight w:val="270"/>
        </w:trPr>
        <w:tc>
          <w:tcPr>
            <w:tcW w:w="3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528FD" w14:textId="348ADB0B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2248F" w14:textId="118BA021" w:rsidR="00470B89" w:rsidRPr="00666B77" w:rsidRDefault="00470B89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17A10" w14:textId="07CEE20B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  <w:tr w:rsidR="00470B89" w:rsidRPr="00666B77" w14:paraId="0C7A5D60" w14:textId="77777777" w:rsidTr="00470B89">
        <w:trPr>
          <w:trHeight w:val="270"/>
        </w:trPr>
        <w:tc>
          <w:tcPr>
            <w:tcW w:w="3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66877" w14:textId="52174952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B265AF" w14:textId="409292D2" w:rsidR="00470B89" w:rsidRPr="00666B77" w:rsidRDefault="00470B89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3DD38" w14:textId="26C270B4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  <w:tr w:rsidR="00470B89" w:rsidRPr="00666B77" w14:paraId="681DD52F" w14:textId="77777777" w:rsidTr="00470B89">
        <w:trPr>
          <w:trHeight w:val="151"/>
        </w:trPr>
        <w:tc>
          <w:tcPr>
            <w:tcW w:w="3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C94CA" w14:textId="6FFC2D59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94C660" w14:textId="4BC56D3A" w:rsidR="00470B89" w:rsidRPr="00666B77" w:rsidRDefault="00470B89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B252C" w14:textId="0C6A5F6B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  <w:tr w:rsidR="00470B89" w:rsidRPr="00666B77" w14:paraId="306E53A2" w14:textId="77777777" w:rsidTr="00470B89">
        <w:trPr>
          <w:trHeight w:val="118"/>
        </w:trPr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AE257" w14:textId="77777777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B9FEA5" w14:textId="77777777" w:rsidR="00470B89" w:rsidRPr="00666B77" w:rsidRDefault="00470B89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ACE05" w14:textId="77777777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  <w:tr w:rsidR="00470B89" w:rsidRPr="00666B77" w14:paraId="5758FBFD" w14:textId="77777777" w:rsidTr="00470B89">
        <w:trPr>
          <w:trHeight w:val="134"/>
        </w:trPr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D0F8E7" w14:textId="77777777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E9A02B" w14:textId="77777777" w:rsidR="00470B89" w:rsidRPr="00666B77" w:rsidRDefault="00470B89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25AF9" w14:textId="77777777" w:rsidR="00470B89" w:rsidRPr="00666B77" w:rsidRDefault="00470B89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</w:tbl>
    <w:p w14:paraId="144A984D" w14:textId="77777777" w:rsidR="00470B89" w:rsidRDefault="00470B89" w:rsidP="00431DCB">
      <w:pPr>
        <w:spacing w:after="0" w:line="240" w:lineRule="auto"/>
        <w:rPr>
          <w:rFonts w:ascii="Arial" w:eastAsia="Arial Narrow" w:hAnsi="Arial" w:cs="Arial"/>
          <w:lang w:val="en-U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964"/>
        <w:gridCol w:w="1276"/>
        <w:gridCol w:w="3969"/>
      </w:tblGrid>
      <w:tr w:rsidR="00470B89" w14:paraId="13839B23" w14:textId="77777777" w:rsidTr="00470B89">
        <w:tc>
          <w:tcPr>
            <w:tcW w:w="3964" w:type="dxa"/>
          </w:tcPr>
          <w:p w14:paraId="1C4E7C07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09F8DA2F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2AD6F50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23CDE1EE" w14:textId="77777777" w:rsidTr="00470B89">
        <w:tc>
          <w:tcPr>
            <w:tcW w:w="3964" w:type="dxa"/>
          </w:tcPr>
          <w:p w14:paraId="3AE3560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3E67E28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3269E6F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44386E0C" w14:textId="77777777" w:rsidTr="00470B89">
        <w:tc>
          <w:tcPr>
            <w:tcW w:w="3964" w:type="dxa"/>
          </w:tcPr>
          <w:p w14:paraId="2C611F4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24F9F35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23F9E0F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6D5BE97F" w14:textId="77777777" w:rsidTr="00470B89">
        <w:tc>
          <w:tcPr>
            <w:tcW w:w="3964" w:type="dxa"/>
          </w:tcPr>
          <w:p w14:paraId="09F677F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F65472D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7B685A4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2A83888B" w14:textId="77777777" w:rsidTr="00470B89">
        <w:tc>
          <w:tcPr>
            <w:tcW w:w="3964" w:type="dxa"/>
          </w:tcPr>
          <w:p w14:paraId="7A19A4A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4CE435B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37FAC5D0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2569E687" w14:textId="77777777" w:rsidTr="00470B89">
        <w:tc>
          <w:tcPr>
            <w:tcW w:w="3964" w:type="dxa"/>
          </w:tcPr>
          <w:p w14:paraId="1319F70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662628F8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60FEAE1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5960329B" w14:textId="77777777" w:rsidTr="00470B89">
        <w:tc>
          <w:tcPr>
            <w:tcW w:w="3964" w:type="dxa"/>
          </w:tcPr>
          <w:p w14:paraId="6ABD7CAB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02648BB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6651561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2F0BF76A" w14:textId="77777777" w:rsidTr="00470B89">
        <w:tc>
          <w:tcPr>
            <w:tcW w:w="3964" w:type="dxa"/>
          </w:tcPr>
          <w:p w14:paraId="5A82400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51DEE63E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6F33BDF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78A133CD" w14:textId="77777777" w:rsidTr="00470B89">
        <w:tc>
          <w:tcPr>
            <w:tcW w:w="3964" w:type="dxa"/>
          </w:tcPr>
          <w:p w14:paraId="791F5E0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366CEB7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A1527B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406D8897" w14:textId="77777777" w:rsidTr="00470B89">
        <w:tc>
          <w:tcPr>
            <w:tcW w:w="3964" w:type="dxa"/>
          </w:tcPr>
          <w:p w14:paraId="5B4D32A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3B9C781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7CB82B9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33265156" w14:textId="77777777" w:rsidTr="00470B89">
        <w:tc>
          <w:tcPr>
            <w:tcW w:w="3964" w:type="dxa"/>
          </w:tcPr>
          <w:p w14:paraId="451DD40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245B31B0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98DE20F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21584F15" w14:textId="77777777" w:rsidTr="00470B89">
        <w:tc>
          <w:tcPr>
            <w:tcW w:w="3964" w:type="dxa"/>
          </w:tcPr>
          <w:p w14:paraId="600B1BB1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2532522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1685AD5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48956AE4" w14:textId="77777777" w:rsidTr="00470B89">
        <w:tc>
          <w:tcPr>
            <w:tcW w:w="3964" w:type="dxa"/>
          </w:tcPr>
          <w:p w14:paraId="53DE95FF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1D2D2869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687416A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7D032A78" w14:textId="77777777" w:rsidTr="00470B89">
        <w:tc>
          <w:tcPr>
            <w:tcW w:w="3964" w:type="dxa"/>
          </w:tcPr>
          <w:p w14:paraId="27329A7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5B5BFDA6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731EBB4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37979BE5" w14:textId="77777777" w:rsidTr="00470B89">
        <w:tc>
          <w:tcPr>
            <w:tcW w:w="3964" w:type="dxa"/>
          </w:tcPr>
          <w:p w14:paraId="7D8126B7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5EB734B0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356D27AB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0E3B29E3" w14:textId="77777777" w:rsidTr="00470B89">
        <w:tc>
          <w:tcPr>
            <w:tcW w:w="3964" w:type="dxa"/>
          </w:tcPr>
          <w:p w14:paraId="4E4472B0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32F0A341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4B3BBDF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77367598" w14:textId="77777777" w:rsidTr="00470B89">
        <w:tc>
          <w:tcPr>
            <w:tcW w:w="3964" w:type="dxa"/>
          </w:tcPr>
          <w:p w14:paraId="0EC2B51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5EA9319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1BDFE3E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07D6372E" w14:textId="77777777" w:rsidTr="00470B89">
        <w:tc>
          <w:tcPr>
            <w:tcW w:w="3964" w:type="dxa"/>
          </w:tcPr>
          <w:p w14:paraId="7F4A4B4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60366411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21A9BD77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21302068" w14:textId="77777777" w:rsidTr="00470B89">
        <w:tc>
          <w:tcPr>
            <w:tcW w:w="3964" w:type="dxa"/>
          </w:tcPr>
          <w:p w14:paraId="400F94F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30D3670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39237AF0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3B1B4680" w14:textId="77777777" w:rsidTr="00470B89">
        <w:tc>
          <w:tcPr>
            <w:tcW w:w="3964" w:type="dxa"/>
          </w:tcPr>
          <w:p w14:paraId="4E57F9BE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2014BE3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6D16BA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1C9A48FB" w14:textId="77777777" w:rsidTr="00470B89">
        <w:tc>
          <w:tcPr>
            <w:tcW w:w="3964" w:type="dxa"/>
          </w:tcPr>
          <w:p w14:paraId="206C60C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78C8DE8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4D0D91A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2AD9090F" w14:textId="77777777" w:rsidTr="00470B89">
        <w:tc>
          <w:tcPr>
            <w:tcW w:w="3964" w:type="dxa"/>
          </w:tcPr>
          <w:p w14:paraId="65EE825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0A0A8C6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1B86A76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06225D5A" w14:textId="77777777" w:rsidTr="00470B89">
        <w:tc>
          <w:tcPr>
            <w:tcW w:w="3964" w:type="dxa"/>
          </w:tcPr>
          <w:p w14:paraId="633D564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3237C6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4367F4AD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0D8758A7" w14:textId="77777777" w:rsidTr="00470B89">
        <w:tc>
          <w:tcPr>
            <w:tcW w:w="3964" w:type="dxa"/>
          </w:tcPr>
          <w:p w14:paraId="6F640AA0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6BF8A08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3C330D0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1953AF60" w14:textId="77777777" w:rsidTr="00470B89">
        <w:tc>
          <w:tcPr>
            <w:tcW w:w="3964" w:type="dxa"/>
          </w:tcPr>
          <w:p w14:paraId="1C60BE5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6739208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AB6291A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4F534FE8" w14:textId="77777777" w:rsidTr="00470B89">
        <w:tc>
          <w:tcPr>
            <w:tcW w:w="3964" w:type="dxa"/>
          </w:tcPr>
          <w:p w14:paraId="3A7BC30D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38F6A70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6971D708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78588869" w14:textId="77777777" w:rsidTr="00470B89">
        <w:tc>
          <w:tcPr>
            <w:tcW w:w="3964" w:type="dxa"/>
          </w:tcPr>
          <w:p w14:paraId="4A2D56BD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8657A3C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780F270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615DA925" w14:textId="77777777" w:rsidTr="00470B89">
        <w:tc>
          <w:tcPr>
            <w:tcW w:w="3964" w:type="dxa"/>
          </w:tcPr>
          <w:p w14:paraId="77761AC1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08ED4CA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12A1B9B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44FD2C9C" w14:textId="77777777" w:rsidTr="00470B89">
        <w:tc>
          <w:tcPr>
            <w:tcW w:w="3964" w:type="dxa"/>
          </w:tcPr>
          <w:p w14:paraId="612ED538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5CB6AAF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66C8EB71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3E239C16" w14:textId="77777777" w:rsidTr="00470B89">
        <w:tc>
          <w:tcPr>
            <w:tcW w:w="3964" w:type="dxa"/>
          </w:tcPr>
          <w:p w14:paraId="3FA53F5A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17C4200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6FCDFD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6409C814" w14:textId="77777777" w:rsidTr="00470B89">
        <w:tc>
          <w:tcPr>
            <w:tcW w:w="3964" w:type="dxa"/>
          </w:tcPr>
          <w:p w14:paraId="7727CA2F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C84773E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10DF5D45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093638BA" w14:textId="77777777" w:rsidTr="00470B89">
        <w:tc>
          <w:tcPr>
            <w:tcW w:w="3964" w:type="dxa"/>
          </w:tcPr>
          <w:p w14:paraId="664D80F4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4658FABD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5E98064A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  <w:tr w:rsidR="00470B89" w14:paraId="7383CE26" w14:textId="77777777" w:rsidTr="00470B89">
        <w:tc>
          <w:tcPr>
            <w:tcW w:w="3964" w:type="dxa"/>
          </w:tcPr>
          <w:p w14:paraId="002AE402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1276" w:type="dxa"/>
          </w:tcPr>
          <w:p w14:paraId="0879C931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  <w:tc>
          <w:tcPr>
            <w:tcW w:w="3969" w:type="dxa"/>
          </w:tcPr>
          <w:p w14:paraId="43281393" w14:textId="77777777" w:rsidR="00470B89" w:rsidRDefault="00470B89" w:rsidP="00431DCB">
            <w:pPr>
              <w:rPr>
                <w:rFonts w:ascii="Arial" w:eastAsia="Arial Narrow" w:hAnsi="Arial" w:cs="Arial"/>
                <w:lang w:val="en-US"/>
              </w:rPr>
            </w:pPr>
          </w:p>
        </w:tc>
      </w:tr>
    </w:tbl>
    <w:p w14:paraId="6CA04B34" w14:textId="0BC80A94" w:rsidR="004261E4" w:rsidRPr="00666B77" w:rsidRDefault="004261E4" w:rsidP="00431DCB">
      <w:pPr>
        <w:spacing w:after="0" w:line="240" w:lineRule="auto"/>
        <w:rPr>
          <w:rFonts w:ascii="Arial" w:eastAsia="Arial Narrow" w:hAnsi="Arial" w:cs="Arial"/>
          <w:lang w:val="en-US"/>
        </w:rPr>
      </w:pPr>
    </w:p>
    <w:sectPr w:rsidR="004261E4" w:rsidRPr="00666B77">
      <w:headerReference w:type="default" r:id="rId12"/>
      <w:footerReference w:type="default" r:id="rId13"/>
      <w:type w:val="continuous"/>
      <w:pgSz w:w="12240" w:h="15840"/>
      <w:pgMar w:top="1418" w:right="1701" w:bottom="1418" w:left="1701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5A526" w14:textId="77777777" w:rsidR="00B5777F" w:rsidRDefault="00B5777F">
      <w:pPr>
        <w:spacing w:after="0" w:line="240" w:lineRule="auto"/>
      </w:pPr>
      <w:r>
        <w:separator/>
      </w:r>
    </w:p>
  </w:endnote>
  <w:endnote w:type="continuationSeparator" w:id="0">
    <w:p w14:paraId="0B40D2B4" w14:textId="77777777" w:rsidR="00B5777F" w:rsidRDefault="00B57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C09E" w14:textId="77777777" w:rsidR="004261E4" w:rsidRDefault="0093135A">
    <w:pPr>
      <w:tabs>
        <w:tab w:val="center" w:pos="4419"/>
        <w:tab w:val="right" w:pos="8838"/>
      </w:tabs>
      <w:spacing w:after="0" w:line="240" w:lineRule="auto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 GIC-F-014</w:t>
    </w:r>
  </w:p>
  <w:p w14:paraId="601F46A3" w14:textId="77777777" w:rsidR="004261E4" w:rsidRDefault="004261E4">
    <w:pPr>
      <w:tabs>
        <w:tab w:val="center" w:pos="4419"/>
        <w:tab w:val="right" w:pos="8838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E0E0" w14:textId="77777777" w:rsidR="00B5777F" w:rsidRDefault="00B5777F">
      <w:pPr>
        <w:spacing w:after="0" w:line="240" w:lineRule="auto"/>
      </w:pPr>
      <w:r>
        <w:separator/>
      </w:r>
    </w:p>
  </w:footnote>
  <w:footnote w:type="continuationSeparator" w:id="0">
    <w:p w14:paraId="69CEA739" w14:textId="77777777" w:rsidR="00B5777F" w:rsidRDefault="00B57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00C7" w14:textId="77777777" w:rsidR="004261E4" w:rsidRDefault="004261E4">
    <w:pPr>
      <w:spacing w:before="708" w:after="0" w:line="276" w:lineRule="auto"/>
      <w:rPr>
        <w:rFonts w:ascii="Arial Narrow" w:eastAsia="Arial Narrow" w:hAnsi="Arial Narrow" w:cs="Arial Narrow"/>
      </w:rPr>
    </w:pPr>
  </w:p>
  <w:tbl>
    <w:tblPr>
      <w:tblStyle w:val="a4"/>
      <w:tblW w:w="8856" w:type="dxa"/>
      <w:tblInd w:w="-14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85"/>
      <w:gridCol w:w="6871"/>
    </w:tblGrid>
    <w:tr w:rsidR="004261E4" w14:paraId="1E31FC06" w14:textId="77777777">
      <w:trPr>
        <w:trHeight w:val="400"/>
      </w:trPr>
      <w:tc>
        <w:tcPr>
          <w:tcW w:w="19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EEC89C" w14:textId="77777777" w:rsidR="004261E4" w:rsidRDefault="0093135A">
          <w:pPr>
            <w:spacing w:after="0" w:line="240" w:lineRule="auto"/>
            <w:ind w:left="-70"/>
            <w:jc w:val="center"/>
            <w:rPr>
              <w:rFonts w:ascii="Arial" w:eastAsia="Arial" w:hAnsi="Arial" w:cs="Arial"/>
              <w:b/>
              <w:color w:val="FF0000"/>
              <w:sz w:val="18"/>
              <w:szCs w:val="18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F55C62C" wp14:editId="38A0478C">
                <wp:extent cx="1301885" cy="97174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885" cy="9717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7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392B4E1" w14:textId="77777777" w:rsidR="004261E4" w:rsidRDefault="0093135A">
          <w:pPr>
            <w:keepNext/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FICHA DE REGISTRO DE SEMILLERO DE INVESTIGACIÓN</w:t>
          </w:r>
        </w:p>
      </w:tc>
    </w:tr>
    <w:tr w:rsidR="004261E4" w14:paraId="77779221" w14:textId="77777777">
      <w:trPr>
        <w:trHeight w:val="400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9E3550" w14:textId="77777777" w:rsidR="004261E4" w:rsidRDefault="004261E4">
          <w:pPr>
            <w:spacing w:after="0" w:line="276" w:lineRule="auto"/>
            <w:rPr>
              <w:rFonts w:ascii="Arial" w:eastAsia="Arial" w:hAnsi="Arial" w:cs="Arial"/>
              <w:b/>
              <w:sz w:val="18"/>
              <w:szCs w:val="18"/>
            </w:rPr>
          </w:pPr>
        </w:p>
      </w:tc>
      <w:tc>
        <w:tcPr>
          <w:tcW w:w="687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67034AD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  <w:p w14:paraId="69A19900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</w:tr>
    <w:tr w:rsidR="004261E4" w14:paraId="7AB9CD2B" w14:textId="77777777">
      <w:trPr>
        <w:trHeight w:val="260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2DE2DD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6871" w:type="dxa"/>
          <w:vMerge w:val="restar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18652143" w14:textId="77777777" w:rsidR="004261E4" w:rsidRDefault="0093135A">
          <w:pPr>
            <w:keepNext/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SISTEMA DE INVESTIGACIÓN, DESARROLLO TECNOLÓGIC E INNOVACIÓN DEL SENA – SENNOVA</w:t>
          </w:r>
        </w:p>
      </w:tc>
    </w:tr>
    <w:tr w:rsidR="004261E4" w14:paraId="2CF4719F" w14:textId="77777777">
      <w:trPr>
        <w:trHeight w:val="420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00F5EA" w14:textId="77777777" w:rsidR="004261E4" w:rsidRDefault="004261E4">
          <w:pPr>
            <w:spacing w:after="0" w:line="276" w:lineRule="auto"/>
            <w:rPr>
              <w:rFonts w:ascii="Arial" w:eastAsia="Arial" w:hAnsi="Arial" w:cs="Arial"/>
              <w:b/>
              <w:sz w:val="18"/>
              <w:szCs w:val="18"/>
            </w:rPr>
          </w:pPr>
        </w:p>
      </w:tc>
      <w:tc>
        <w:tcPr>
          <w:tcW w:w="6871" w:type="dxa"/>
          <w:vMerge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50E6DF42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  <w:p w14:paraId="440FCB3B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</w:p>
      </w:tc>
    </w:tr>
  </w:tbl>
  <w:p w14:paraId="38B7BCC6" w14:textId="77777777" w:rsidR="004261E4" w:rsidRDefault="004261E4">
    <w:pP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B38"/>
    <w:multiLevelType w:val="hybridMultilevel"/>
    <w:tmpl w:val="6EA066D2"/>
    <w:lvl w:ilvl="0" w:tplc="C658997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16778"/>
    <w:multiLevelType w:val="multilevel"/>
    <w:tmpl w:val="47F4B13E"/>
    <w:lvl w:ilvl="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" w15:restartNumberingAfterBreak="0">
    <w:nsid w:val="20980DC8"/>
    <w:multiLevelType w:val="multilevel"/>
    <w:tmpl w:val="B0367E4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27872049"/>
    <w:multiLevelType w:val="hybridMultilevel"/>
    <w:tmpl w:val="740EC108"/>
    <w:lvl w:ilvl="0" w:tplc="240A0001">
      <w:start w:val="1"/>
      <w:numFmt w:val="bullet"/>
      <w:lvlText w:val=""/>
      <w:lvlJc w:val="left"/>
      <w:pPr>
        <w:ind w:left="95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4" w15:restartNumberingAfterBreak="0">
    <w:nsid w:val="33CF4017"/>
    <w:multiLevelType w:val="multilevel"/>
    <w:tmpl w:val="F77603A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decimal"/>
      <w:lvlText w:val="%1.%2."/>
      <w:lvlJc w:val="left"/>
      <w:pPr>
        <w:ind w:left="720" w:firstLine="360"/>
      </w:pPr>
    </w:lvl>
    <w:lvl w:ilvl="2">
      <w:start w:val="1"/>
      <w:numFmt w:val="decimal"/>
      <w:lvlText w:val="%1.%2.%3."/>
      <w:lvlJc w:val="left"/>
      <w:pPr>
        <w:ind w:left="1080" w:firstLine="360"/>
      </w:pPr>
    </w:lvl>
    <w:lvl w:ilvl="3">
      <w:start w:val="1"/>
      <w:numFmt w:val="decimal"/>
      <w:lvlText w:val="%1.%2.%3.%4."/>
      <w:lvlJc w:val="left"/>
      <w:pPr>
        <w:ind w:left="1080" w:firstLine="360"/>
      </w:pPr>
    </w:lvl>
    <w:lvl w:ilvl="4">
      <w:start w:val="1"/>
      <w:numFmt w:val="decimal"/>
      <w:lvlText w:val="%1.%2.%3.%4.%5."/>
      <w:lvlJc w:val="left"/>
      <w:pPr>
        <w:ind w:left="1440" w:firstLine="360"/>
      </w:pPr>
    </w:lvl>
    <w:lvl w:ilvl="5">
      <w:start w:val="1"/>
      <w:numFmt w:val="decimal"/>
      <w:lvlText w:val="%1.%2.%3.%4.%5.%6."/>
      <w:lvlJc w:val="left"/>
      <w:pPr>
        <w:ind w:left="1440" w:firstLine="360"/>
      </w:pPr>
    </w:lvl>
    <w:lvl w:ilvl="6">
      <w:start w:val="1"/>
      <w:numFmt w:val="decimal"/>
      <w:lvlText w:val="%1.%2.%3.%4.%5.%6.%7."/>
      <w:lvlJc w:val="left"/>
      <w:pPr>
        <w:ind w:left="1440" w:firstLine="360"/>
      </w:pPr>
    </w:lvl>
    <w:lvl w:ilvl="7">
      <w:start w:val="1"/>
      <w:numFmt w:val="decimal"/>
      <w:lvlText w:val="%1.%2.%3.%4.%5.%6.%7.%8."/>
      <w:lvlJc w:val="left"/>
      <w:pPr>
        <w:ind w:left="1800" w:firstLine="360"/>
      </w:pPr>
    </w:lvl>
    <w:lvl w:ilvl="8">
      <w:start w:val="1"/>
      <w:numFmt w:val="decimal"/>
      <w:lvlText w:val="%1.%2.%3.%4.%5.%6.%7.%8.%9."/>
      <w:lvlJc w:val="left"/>
      <w:pPr>
        <w:ind w:left="1800" w:firstLine="360"/>
      </w:pPr>
    </w:lvl>
  </w:abstractNum>
  <w:abstractNum w:abstractNumId="5" w15:restartNumberingAfterBreak="0">
    <w:nsid w:val="35E665C8"/>
    <w:multiLevelType w:val="multilevel"/>
    <w:tmpl w:val="037E5046"/>
    <w:lvl w:ilvl="0">
      <w:start w:val="1"/>
      <w:numFmt w:val="bullet"/>
      <w:lvlText w:val="➢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-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6" w15:restartNumberingAfterBreak="0">
    <w:nsid w:val="361B6939"/>
    <w:multiLevelType w:val="multilevel"/>
    <w:tmpl w:val="E3EC959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decimal"/>
      <w:lvlText w:val="●.%2."/>
      <w:lvlJc w:val="left"/>
      <w:pPr>
        <w:ind w:left="360" w:firstLine="0"/>
      </w:pPr>
    </w:lvl>
    <w:lvl w:ilvl="2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</w:rPr>
    </w:lvl>
    <w:lvl w:ilvl="3">
      <w:start w:val="1"/>
      <w:numFmt w:val="decimal"/>
      <w:lvlText w:val="●.%2.●.%4."/>
      <w:lvlJc w:val="left"/>
      <w:pPr>
        <w:ind w:left="720" w:firstLine="0"/>
      </w:pPr>
    </w:lvl>
    <w:lvl w:ilvl="4">
      <w:start w:val="1"/>
      <w:numFmt w:val="decimal"/>
      <w:lvlText w:val="●.%2.●.%4.%5."/>
      <w:lvlJc w:val="left"/>
      <w:pPr>
        <w:ind w:left="1080" w:firstLine="0"/>
      </w:pPr>
    </w:lvl>
    <w:lvl w:ilvl="5">
      <w:start w:val="1"/>
      <w:numFmt w:val="decimal"/>
      <w:lvlText w:val="●.%2.●.%4.%5.%6."/>
      <w:lvlJc w:val="left"/>
      <w:pPr>
        <w:ind w:left="1080" w:firstLine="0"/>
      </w:pPr>
    </w:lvl>
    <w:lvl w:ilvl="6">
      <w:start w:val="1"/>
      <w:numFmt w:val="decimal"/>
      <w:lvlText w:val="●.%2.●.%4.%5.%6.%7."/>
      <w:lvlJc w:val="left"/>
      <w:pPr>
        <w:ind w:left="1080" w:firstLine="0"/>
      </w:pPr>
    </w:lvl>
    <w:lvl w:ilvl="7">
      <w:start w:val="1"/>
      <w:numFmt w:val="decimal"/>
      <w:lvlText w:val="●.%2.●.%4.%5.%6.%7.%8."/>
      <w:lvlJc w:val="left"/>
      <w:pPr>
        <w:ind w:left="1440" w:firstLine="0"/>
      </w:pPr>
    </w:lvl>
    <w:lvl w:ilvl="8">
      <w:start w:val="1"/>
      <w:numFmt w:val="decimal"/>
      <w:lvlText w:val="●.%2.●.%4.%5.%6.%7.%8.%9."/>
      <w:lvlJc w:val="left"/>
      <w:pPr>
        <w:ind w:left="1440" w:firstLine="0"/>
      </w:pPr>
    </w:lvl>
  </w:abstractNum>
  <w:abstractNum w:abstractNumId="7" w15:restartNumberingAfterBreak="0">
    <w:nsid w:val="45DD7B67"/>
    <w:multiLevelType w:val="hybridMultilevel"/>
    <w:tmpl w:val="86F608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135DB"/>
    <w:multiLevelType w:val="multilevel"/>
    <w:tmpl w:val="A558C13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73710901"/>
    <w:multiLevelType w:val="multilevel"/>
    <w:tmpl w:val="20D02D62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decimal"/>
      <w:lvlText w:val="%1.%2."/>
      <w:lvlJc w:val="left"/>
      <w:pPr>
        <w:ind w:left="720" w:firstLine="360"/>
      </w:pPr>
    </w:lvl>
    <w:lvl w:ilvl="2">
      <w:start w:val="1"/>
      <w:numFmt w:val="decimal"/>
      <w:lvlText w:val="%1.%2.%3."/>
      <w:lvlJc w:val="left"/>
      <w:pPr>
        <w:ind w:left="1080" w:firstLine="360"/>
      </w:pPr>
    </w:lvl>
    <w:lvl w:ilvl="3">
      <w:start w:val="1"/>
      <w:numFmt w:val="decimal"/>
      <w:lvlText w:val="%1.%2.%3.%4."/>
      <w:lvlJc w:val="left"/>
      <w:pPr>
        <w:ind w:left="1080" w:firstLine="360"/>
      </w:pPr>
    </w:lvl>
    <w:lvl w:ilvl="4">
      <w:start w:val="1"/>
      <w:numFmt w:val="decimal"/>
      <w:lvlText w:val="%1.%2.%3.%4.%5."/>
      <w:lvlJc w:val="left"/>
      <w:pPr>
        <w:ind w:left="1440" w:firstLine="360"/>
      </w:pPr>
    </w:lvl>
    <w:lvl w:ilvl="5">
      <w:start w:val="1"/>
      <w:numFmt w:val="decimal"/>
      <w:lvlText w:val="%1.%2.%3.%4.%5.%6."/>
      <w:lvlJc w:val="left"/>
      <w:pPr>
        <w:ind w:left="1440" w:firstLine="360"/>
      </w:pPr>
    </w:lvl>
    <w:lvl w:ilvl="6">
      <w:start w:val="1"/>
      <w:numFmt w:val="decimal"/>
      <w:lvlText w:val="%1.%2.%3.%4.%5.%6.%7."/>
      <w:lvlJc w:val="left"/>
      <w:pPr>
        <w:ind w:left="1440" w:firstLine="360"/>
      </w:pPr>
    </w:lvl>
    <w:lvl w:ilvl="7">
      <w:start w:val="1"/>
      <w:numFmt w:val="decimal"/>
      <w:lvlText w:val="%1.%2.%3.%4.%5.%6.%7.%8."/>
      <w:lvlJc w:val="left"/>
      <w:pPr>
        <w:ind w:left="1800" w:firstLine="360"/>
      </w:pPr>
    </w:lvl>
    <w:lvl w:ilvl="8">
      <w:start w:val="1"/>
      <w:numFmt w:val="decimal"/>
      <w:lvlText w:val="%1.%2.%3.%4.%5.%6.%7.%8.%9."/>
      <w:lvlJc w:val="left"/>
      <w:pPr>
        <w:ind w:left="1800" w:firstLine="360"/>
      </w:pPr>
    </w:lvl>
  </w:abstractNum>
  <w:num w:numId="1" w16cid:durableId="87389686">
    <w:abstractNumId w:val="5"/>
  </w:num>
  <w:num w:numId="2" w16cid:durableId="392311764">
    <w:abstractNumId w:val="1"/>
  </w:num>
  <w:num w:numId="3" w16cid:durableId="1247305180">
    <w:abstractNumId w:val="2"/>
  </w:num>
  <w:num w:numId="4" w16cid:durableId="1846164355">
    <w:abstractNumId w:val="8"/>
  </w:num>
  <w:num w:numId="5" w16cid:durableId="303044780">
    <w:abstractNumId w:val="6"/>
  </w:num>
  <w:num w:numId="6" w16cid:durableId="1712075475">
    <w:abstractNumId w:val="9"/>
  </w:num>
  <w:num w:numId="7" w16cid:durableId="1617256387">
    <w:abstractNumId w:val="4"/>
  </w:num>
  <w:num w:numId="8" w16cid:durableId="1148404107">
    <w:abstractNumId w:val="0"/>
  </w:num>
  <w:num w:numId="9" w16cid:durableId="806433671">
    <w:abstractNumId w:val="3"/>
  </w:num>
  <w:num w:numId="10" w16cid:durableId="1249071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E4"/>
    <w:rsid w:val="00003469"/>
    <w:rsid w:val="00020CEA"/>
    <w:rsid w:val="00024057"/>
    <w:rsid w:val="00064C48"/>
    <w:rsid w:val="00074563"/>
    <w:rsid w:val="000850FB"/>
    <w:rsid w:val="000A685D"/>
    <w:rsid w:val="000C1C13"/>
    <w:rsid w:val="000C4935"/>
    <w:rsid w:val="000C7F96"/>
    <w:rsid w:val="001050F7"/>
    <w:rsid w:val="00142AC0"/>
    <w:rsid w:val="00176412"/>
    <w:rsid w:val="001802A5"/>
    <w:rsid w:val="00186088"/>
    <w:rsid w:val="001975E9"/>
    <w:rsid w:val="001B4747"/>
    <w:rsid w:val="001F2EAD"/>
    <w:rsid w:val="00200B5C"/>
    <w:rsid w:val="00270476"/>
    <w:rsid w:val="002D39A1"/>
    <w:rsid w:val="00303CA8"/>
    <w:rsid w:val="0031535B"/>
    <w:rsid w:val="00346CA8"/>
    <w:rsid w:val="003708E4"/>
    <w:rsid w:val="00373B00"/>
    <w:rsid w:val="003814D6"/>
    <w:rsid w:val="003A475C"/>
    <w:rsid w:val="003B018D"/>
    <w:rsid w:val="003C1D26"/>
    <w:rsid w:val="004261E4"/>
    <w:rsid w:val="00431DCB"/>
    <w:rsid w:val="00446D2E"/>
    <w:rsid w:val="00462685"/>
    <w:rsid w:val="004662BC"/>
    <w:rsid w:val="00470B89"/>
    <w:rsid w:val="004717D6"/>
    <w:rsid w:val="00480CB1"/>
    <w:rsid w:val="004E2EFE"/>
    <w:rsid w:val="004F3F2E"/>
    <w:rsid w:val="00504CB3"/>
    <w:rsid w:val="005123E6"/>
    <w:rsid w:val="005535DF"/>
    <w:rsid w:val="00577678"/>
    <w:rsid w:val="0059641F"/>
    <w:rsid w:val="005A3AB1"/>
    <w:rsid w:val="005C37A5"/>
    <w:rsid w:val="005D21E5"/>
    <w:rsid w:val="005E351D"/>
    <w:rsid w:val="005E3A24"/>
    <w:rsid w:val="005F1BD4"/>
    <w:rsid w:val="006004B7"/>
    <w:rsid w:val="006273E5"/>
    <w:rsid w:val="00637C29"/>
    <w:rsid w:val="00654664"/>
    <w:rsid w:val="00666B77"/>
    <w:rsid w:val="006A56EE"/>
    <w:rsid w:val="006C637E"/>
    <w:rsid w:val="006F661E"/>
    <w:rsid w:val="006F6E1A"/>
    <w:rsid w:val="00722DAC"/>
    <w:rsid w:val="007354B3"/>
    <w:rsid w:val="007515C6"/>
    <w:rsid w:val="00767907"/>
    <w:rsid w:val="007726D9"/>
    <w:rsid w:val="00783B04"/>
    <w:rsid w:val="007A355E"/>
    <w:rsid w:val="007D6246"/>
    <w:rsid w:val="007F45B0"/>
    <w:rsid w:val="00803A50"/>
    <w:rsid w:val="00816529"/>
    <w:rsid w:val="00842B56"/>
    <w:rsid w:val="008441E5"/>
    <w:rsid w:val="0086141A"/>
    <w:rsid w:val="00873D99"/>
    <w:rsid w:val="008916C8"/>
    <w:rsid w:val="008F20BA"/>
    <w:rsid w:val="00914D2D"/>
    <w:rsid w:val="00925E0A"/>
    <w:rsid w:val="0093135A"/>
    <w:rsid w:val="00935B68"/>
    <w:rsid w:val="009377D9"/>
    <w:rsid w:val="00942229"/>
    <w:rsid w:val="00990ECA"/>
    <w:rsid w:val="009C4848"/>
    <w:rsid w:val="009E71A6"/>
    <w:rsid w:val="009F004D"/>
    <w:rsid w:val="009F1E2E"/>
    <w:rsid w:val="009F35C0"/>
    <w:rsid w:val="00A023E4"/>
    <w:rsid w:val="00A04482"/>
    <w:rsid w:val="00A1351B"/>
    <w:rsid w:val="00A3549B"/>
    <w:rsid w:val="00A73E37"/>
    <w:rsid w:val="00A8019D"/>
    <w:rsid w:val="00A85F4F"/>
    <w:rsid w:val="00AA04BB"/>
    <w:rsid w:val="00AA3F84"/>
    <w:rsid w:val="00AD3B3F"/>
    <w:rsid w:val="00AF1D75"/>
    <w:rsid w:val="00B16DF4"/>
    <w:rsid w:val="00B17CD4"/>
    <w:rsid w:val="00B356B5"/>
    <w:rsid w:val="00B45365"/>
    <w:rsid w:val="00B5777F"/>
    <w:rsid w:val="00BB377B"/>
    <w:rsid w:val="00BF3BA4"/>
    <w:rsid w:val="00BF56BF"/>
    <w:rsid w:val="00C00A3E"/>
    <w:rsid w:val="00C51817"/>
    <w:rsid w:val="00C613DB"/>
    <w:rsid w:val="00C82AFA"/>
    <w:rsid w:val="00C878C5"/>
    <w:rsid w:val="00CB2C79"/>
    <w:rsid w:val="00CF1F9B"/>
    <w:rsid w:val="00D00BC2"/>
    <w:rsid w:val="00DB0458"/>
    <w:rsid w:val="00DB1218"/>
    <w:rsid w:val="00DC13EF"/>
    <w:rsid w:val="00DD2F4C"/>
    <w:rsid w:val="00DE0EDC"/>
    <w:rsid w:val="00DE6465"/>
    <w:rsid w:val="00DE77AC"/>
    <w:rsid w:val="00DF28B3"/>
    <w:rsid w:val="00E13184"/>
    <w:rsid w:val="00E2257F"/>
    <w:rsid w:val="00E246D8"/>
    <w:rsid w:val="00E32B05"/>
    <w:rsid w:val="00E41776"/>
    <w:rsid w:val="00E560B8"/>
    <w:rsid w:val="00E64900"/>
    <w:rsid w:val="00E71BE2"/>
    <w:rsid w:val="00EB0B3D"/>
    <w:rsid w:val="00EC7C17"/>
    <w:rsid w:val="00ED6A6B"/>
    <w:rsid w:val="00F21336"/>
    <w:rsid w:val="00F43B0A"/>
    <w:rsid w:val="00F455AE"/>
    <w:rsid w:val="00F73EC3"/>
    <w:rsid w:val="00F879FB"/>
    <w:rsid w:val="00F948E1"/>
    <w:rsid w:val="00FA2316"/>
    <w:rsid w:val="00FA2AB6"/>
    <w:rsid w:val="00FA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D8BF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E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94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48E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F948E1"/>
    <w:rPr>
      <w:color w:val="0563C1" w:themeColor="hyperlink"/>
      <w:u w:val="single"/>
    </w:rPr>
  </w:style>
  <w:style w:type="paragraph" w:styleId="Prrafodelista">
    <w:name w:val="List Paragraph"/>
    <w:aliases w:val="Llista Nivell1,Lista vistosa - Énfasis 11"/>
    <w:basedOn w:val="Normal"/>
    <w:link w:val="PrrafodelistaCar"/>
    <w:uiPriority w:val="34"/>
    <w:qFormat/>
    <w:rsid w:val="009F35C0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  <w:lang w:val="es-CO" w:eastAsia="es-CO"/>
    </w:rPr>
  </w:style>
  <w:style w:type="character" w:customStyle="1" w:styleId="PrrafodelistaCar">
    <w:name w:val="Párrafo de lista Car"/>
    <w:aliases w:val="Llista Nivell1 Car,Lista vistosa - Énfasis 11 Car"/>
    <w:link w:val="Prrafodelista"/>
    <w:uiPriority w:val="34"/>
    <w:locked/>
    <w:rsid w:val="009F35C0"/>
    <w:rPr>
      <w:rFonts w:ascii="Times New Roman" w:eastAsia="Times New Roman" w:hAnsi="Times New Roman" w:cs="Times New Roman"/>
      <w:color w:val="auto"/>
      <w:sz w:val="24"/>
      <w:szCs w:val="24"/>
      <w:lang w:val="es-CO" w:eastAsia="es-CO"/>
    </w:rPr>
  </w:style>
  <w:style w:type="character" w:customStyle="1" w:styleId="Mencin1">
    <w:name w:val="Mención1"/>
    <w:basedOn w:val="Fuentedeprrafopredeter"/>
    <w:uiPriority w:val="99"/>
    <w:semiHidden/>
    <w:unhideWhenUsed/>
    <w:rsid w:val="00DE6465"/>
    <w:rPr>
      <w:color w:val="2B579A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A044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482"/>
  </w:style>
  <w:style w:type="paragraph" w:styleId="Piedepgina">
    <w:name w:val="footer"/>
    <w:basedOn w:val="Normal"/>
    <w:link w:val="PiedepginaCar"/>
    <w:uiPriority w:val="99"/>
    <w:unhideWhenUsed/>
    <w:rsid w:val="00A044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482"/>
  </w:style>
  <w:style w:type="character" w:customStyle="1" w:styleId="Mencinsinresolver1">
    <w:name w:val="Mención sin resolver1"/>
    <w:basedOn w:val="Fuentedeprrafopredeter"/>
    <w:uiPriority w:val="99"/>
    <w:rsid w:val="003B018D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4536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70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yrodriguezg@sena.edu.c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mlobo@sena.edu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17560D2A4774F97BBAE715F5C5BD4" ma:contentTypeVersion="10" ma:contentTypeDescription="Crear nuevo documento." ma:contentTypeScope="" ma:versionID="5d789480591ea64b24a60cbc5419db43">
  <xsd:schema xmlns:xsd="http://www.w3.org/2001/XMLSchema" xmlns:xs="http://www.w3.org/2001/XMLSchema" xmlns:p="http://schemas.microsoft.com/office/2006/metadata/properties" xmlns:ns2="9a78f2d7-1a36-44ad-9e72-e67eb2507a17" xmlns:ns3="476c8898-a373-4be4-806f-47201c2ed61a" targetNamespace="http://schemas.microsoft.com/office/2006/metadata/properties" ma:root="true" ma:fieldsID="1b82c07462c1d22e87d6cedc5f3f1608" ns2:_="" ns3:_="">
    <xsd:import namespace="9a78f2d7-1a36-44ad-9e72-e67eb2507a17"/>
    <xsd:import namespace="476c8898-a373-4be4-806f-47201c2ed6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8f2d7-1a36-44ad-9e72-e67eb2507a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c8898-a373-4be4-806f-47201c2ed6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AB2CF4-4619-4698-A747-8E8F4A8A7D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ED1FEAC-4417-456B-8671-04F3B6168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8f2d7-1a36-44ad-9e72-e67eb2507a17"/>
    <ds:schemaRef ds:uri="476c8898-a373-4be4-806f-47201c2ed6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4F5124-10E9-454E-9B50-F6458DB87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832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Yamile Muñoz Barrios</dc:creator>
  <cp:lastModifiedBy>Alba Zoraida Vargas Hurtado</cp:lastModifiedBy>
  <cp:revision>5</cp:revision>
  <dcterms:created xsi:type="dcterms:W3CDTF">2026-03-11T14:37:00Z</dcterms:created>
  <dcterms:modified xsi:type="dcterms:W3CDTF">2026-04-28T23:11:00Z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0x0101007B217560D2A4774F97BBAE715F5C5BD4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2024-04-12T16:17:45Z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51cf78d2-5801-4d70-bf2f-52d1b54725a3</vt:lpwstr>
  </property>
  <property fmtid="{D5CDD505-2E9C-101B-9397-08002B2CF9AE}" pid="9" name="MSIP_Label_fc111285-cafa-4fc9-8a9a-bd902089b24f_ContentBits">
    <vt:lpwstr>0</vt:lpwstr>
  </property>
</Properties>
</file>