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0B076" w14:textId="1ED59120" w:rsidR="007402B8" w:rsidRDefault="00000000">
      <w:hyperlink r:id="rId4" w:history="1">
        <w:r w:rsidR="00263258" w:rsidRPr="00B910E6">
          <w:rPr>
            <w:rStyle w:val="a3"/>
          </w:rPr>
          <w:t>https://store.facebook.com/jp/ja/quest/setup/</w:t>
        </w:r>
      </w:hyperlink>
    </w:p>
    <w:p w14:paraId="20215B59" w14:textId="1BCB246C" w:rsidR="00263258" w:rsidRDefault="00263258"/>
    <w:p w14:paraId="5B410A1D" w14:textId="383997ED" w:rsidR="00DF473B" w:rsidRDefault="00263258">
      <w:r w:rsidRPr="00263258">
        <w:rPr>
          <w:noProof/>
        </w:rPr>
        <w:drawing>
          <wp:inline distT="0" distB="0" distL="0" distR="0" wp14:anchorId="337A4A14" wp14:editId="4267392C">
            <wp:extent cx="5400040" cy="3084195"/>
            <wp:effectExtent l="0" t="0" r="0" b="1905"/>
            <wp:docPr id="1" name="図 1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グラフィカル ユーザー インターフェイス&#10;&#10;低い精度で自動的に生成された説明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B36">
        <w:rPr>
          <w:noProof/>
        </w:rPr>
        <w:drawing>
          <wp:inline distT="0" distB="0" distL="0" distR="0" wp14:anchorId="4DE6E933" wp14:editId="229D24C1">
            <wp:extent cx="5400040" cy="4050030"/>
            <wp:effectExtent l="0" t="0" r="0" b="7620"/>
            <wp:docPr id="2" name="図 2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 descr="グラフィカル ユーザー インターフェイス, テキスト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2FE0" w14:textId="77777777" w:rsidR="00DF473B" w:rsidRDefault="00DF473B">
      <w:pPr>
        <w:widowControl/>
        <w:jc w:val="left"/>
      </w:pPr>
      <w:r>
        <w:br w:type="page"/>
      </w:r>
    </w:p>
    <w:p w14:paraId="1C488745" w14:textId="4B55D4B7" w:rsidR="00DF473B" w:rsidRDefault="00DF473B">
      <w:r w:rsidRPr="00DF473B">
        <w:rPr>
          <w:noProof/>
        </w:rPr>
        <w:lastRenderedPageBreak/>
        <w:drawing>
          <wp:inline distT="0" distB="0" distL="0" distR="0" wp14:anchorId="6824F0D6" wp14:editId="47271174">
            <wp:extent cx="5400040" cy="3508375"/>
            <wp:effectExtent l="0" t="0" r="0" b="0"/>
            <wp:docPr id="4" name="図 4" descr="テレビゲームの画面のスクリーンショッ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 descr="テレビゲームの画面のスクリーンショット&#10;&#10;中程度の精度で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19E3" w14:textId="0387B7FB" w:rsidR="00DF473B" w:rsidRDefault="00DF473B">
      <w:r>
        <w:rPr>
          <w:noProof/>
        </w:rPr>
        <w:drawing>
          <wp:inline distT="0" distB="0" distL="0" distR="0" wp14:anchorId="08A9C272" wp14:editId="7642D806">
            <wp:extent cx="5400040" cy="3524250"/>
            <wp:effectExtent l="0" t="0" r="0" b="0"/>
            <wp:docPr id="5" name="図 5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 descr="コンピューターのスクリーンショット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9DDB" w14:textId="5D3A2FCC" w:rsidR="00263258" w:rsidRDefault="00DF473B">
      <w:r>
        <w:rPr>
          <w:noProof/>
        </w:rPr>
        <w:lastRenderedPageBreak/>
        <w:drawing>
          <wp:inline distT="0" distB="0" distL="0" distR="0" wp14:anchorId="06F7639C" wp14:editId="1E283C78">
            <wp:extent cx="5400040" cy="3524250"/>
            <wp:effectExtent l="0" t="0" r="0" b="0"/>
            <wp:docPr id="3" name="図 3" descr="モニター画面に映るウェブサイト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 descr="モニター画面に映るウェブサイトのスクリーンショット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1192" w14:textId="09F2842B" w:rsidR="00B57A9C" w:rsidRDefault="00B57A9C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37C52802" w14:textId="2E3CD1F3" w:rsidR="00B57A9C" w:rsidRDefault="00B57A9C">
      <w:pPr>
        <w:rPr>
          <w:noProof/>
        </w:rPr>
      </w:pPr>
      <w:r w:rsidRPr="00B57A9C">
        <w:rPr>
          <w:noProof/>
        </w:rPr>
        <w:lastRenderedPageBreak/>
        <w:t>Quest2MrtkOculusXrUrpBaseProject</w:t>
      </w:r>
    </w:p>
    <w:p w14:paraId="503E87F4" w14:textId="77777777" w:rsidR="00B57A9C" w:rsidRDefault="00F80ADA">
      <w:r>
        <w:rPr>
          <w:noProof/>
        </w:rPr>
        <w:drawing>
          <wp:inline distT="0" distB="0" distL="0" distR="0" wp14:anchorId="67E50E14" wp14:editId="55C550FD">
            <wp:extent cx="5400040" cy="5325745"/>
            <wp:effectExtent l="0" t="0" r="0" b="8255"/>
            <wp:docPr id="6" name="図 6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EEBE" w14:textId="1F4FB77A" w:rsidR="00E31466" w:rsidRDefault="00F80ADA">
      <w:r>
        <w:rPr>
          <w:noProof/>
        </w:rPr>
        <w:lastRenderedPageBreak/>
        <w:drawing>
          <wp:inline distT="0" distB="0" distL="0" distR="0" wp14:anchorId="264A77D4" wp14:editId="3AE508D8">
            <wp:extent cx="5400040" cy="5325745"/>
            <wp:effectExtent l="0" t="0" r="0" b="8255"/>
            <wp:docPr id="7" name="図 7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 descr="グラフィカル ユーザー インターフェイス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466">
        <w:rPr>
          <w:noProof/>
        </w:rPr>
        <w:lastRenderedPageBreak/>
        <w:drawing>
          <wp:inline distT="0" distB="0" distL="0" distR="0" wp14:anchorId="0AD71153" wp14:editId="18C2F912">
            <wp:extent cx="5400040" cy="4050030"/>
            <wp:effectExtent l="0" t="0" r="0" b="7620"/>
            <wp:docPr id="12" name="図 12" descr="グラフィカル ユーザー インターフェイス, Web サイ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2" descr="グラフィカル ユーザー インターフェイス, Web サイト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3486" w14:textId="77777777" w:rsidR="00E31466" w:rsidRDefault="00E31466">
      <w:pPr>
        <w:widowControl/>
        <w:jc w:val="left"/>
      </w:pPr>
      <w:r>
        <w:br w:type="page"/>
      </w:r>
    </w:p>
    <w:p w14:paraId="3F4984FD" w14:textId="77777777" w:rsidR="00E31466" w:rsidRDefault="00E31466">
      <w:r>
        <w:rPr>
          <w:noProof/>
        </w:rPr>
        <w:lastRenderedPageBreak/>
        <w:drawing>
          <wp:inline distT="0" distB="0" distL="0" distR="0" wp14:anchorId="58140871" wp14:editId="23756450">
            <wp:extent cx="5400040" cy="3037840"/>
            <wp:effectExtent l="0" t="0" r="0" b="0"/>
            <wp:docPr id="13" name="図 13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図 13" descr="コンピューターのスクリーンショット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D1D9" w14:textId="643B7451" w:rsidR="00777246" w:rsidRDefault="00E31466">
      <w:r>
        <w:rPr>
          <w:noProof/>
        </w:rPr>
        <w:drawing>
          <wp:inline distT="0" distB="0" distL="0" distR="0" wp14:anchorId="2AA83DF1" wp14:editId="3E00D50A">
            <wp:extent cx="5400040" cy="4305300"/>
            <wp:effectExtent l="0" t="0" r="0" b="0"/>
            <wp:docPr id="14" name="図 14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4" descr="グラフィカル ユーザー インターフェイス, テキスト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ADA">
        <w:rPr>
          <w:noProof/>
        </w:rPr>
        <w:lastRenderedPageBreak/>
        <w:drawing>
          <wp:inline distT="0" distB="0" distL="0" distR="0" wp14:anchorId="3E5C1DE7" wp14:editId="0B4EC2EC">
            <wp:extent cx="5400040" cy="3830955"/>
            <wp:effectExtent l="0" t="0" r="0" b="0"/>
            <wp:docPr id="8" name="図 8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 descr="グラフィカル ユーザー インターフェイス, テキスト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ADA">
        <w:rPr>
          <w:noProof/>
        </w:rPr>
        <w:drawing>
          <wp:inline distT="0" distB="0" distL="0" distR="0" wp14:anchorId="17DDFA46" wp14:editId="3571E1A7">
            <wp:extent cx="5400040" cy="3830955"/>
            <wp:effectExtent l="0" t="0" r="0" b="0"/>
            <wp:docPr id="9" name="図 9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 descr="グラフィカル ユーザー インターフェイス, テキスト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ADA">
        <w:rPr>
          <w:noProof/>
        </w:rPr>
        <w:lastRenderedPageBreak/>
        <w:drawing>
          <wp:inline distT="0" distB="0" distL="0" distR="0" wp14:anchorId="5E581803" wp14:editId="42C252F3">
            <wp:extent cx="5400040" cy="4305300"/>
            <wp:effectExtent l="0" t="0" r="0" b="0"/>
            <wp:docPr id="10" name="図 10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10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ADA">
        <w:rPr>
          <w:noProof/>
        </w:rPr>
        <w:lastRenderedPageBreak/>
        <w:drawing>
          <wp:inline distT="0" distB="0" distL="0" distR="0" wp14:anchorId="226C2236" wp14:editId="6687BB8E">
            <wp:extent cx="5400040" cy="4305300"/>
            <wp:effectExtent l="0" t="0" r="0" b="0"/>
            <wp:docPr id="11" name="図 1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グラフィカル ユーザー インターフェイス, テキスト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2FCD" w14:textId="77777777" w:rsidR="00777246" w:rsidRDefault="00777246">
      <w:pPr>
        <w:widowControl/>
        <w:jc w:val="left"/>
      </w:pPr>
      <w:r>
        <w:br w:type="page"/>
      </w:r>
    </w:p>
    <w:p w14:paraId="36D3539D" w14:textId="547B41AA" w:rsidR="00B57A9C" w:rsidRDefault="00777246">
      <w:r>
        <w:rPr>
          <w:noProof/>
        </w:rPr>
        <w:lastRenderedPageBreak/>
        <w:drawing>
          <wp:inline distT="0" distB="0" distL="0" distR="0" wp14:anchorId="28A5BEF2" wp14:editId="54A28530">
            <wp:extent cx="5400040" cy="3830955"/>
            <wp:effectExtent l="0" t="0" r="0" b="0"/>
            <wp:docPr id="15" name="図 15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 15" descr="グラフィカル ユーザー インターフェイス, テキスト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F0E6" w14:textId="77777777" w:rsidR="00B57A9C" w:rsidRDefault="00B57A9C">
      <w:pPr>
        <w:widowControl/>
        <w:jc w:val="left"/>
      </w:pPr>
      <w:r>
        <w:br w:type="page"/>
      </w:r>
    </w:p>
    <w:p w14:paraId="7540DD6B" w14:textId="1E16E1A8" w:rsidR="00DF473B" w:rsidRDefault="00343F8B">
      <w:r w:rsidRPr="00343F8B">
        <w:lastRenderedPageBreak/>
        <w:t>Quest2MrtkOpenXrUrpBaseProject</w:t>
      </w:r>
    </w:p>
    <w:p w14:paraId="6EDBBEFF" w14:textId="6301EBBC" w:rsidR="00343F8B" w:rsidRDefault="007E4B8D">
      <w:r>
        <w:rPr>
          <w:noProof/>
        </w:rPr>
        <w:drawing>
          <wp:inline distT="0" distB="0" distL="0" distR="0" wp14:anchorId="0D3E22ED" wp14:editId="1C221810">
            <wp:extent cx="5400040" cy="4050030"/>
            <wp:effectExtent l="0" t="0" r="0" b="7620"/>
            <wp:docPr id="16" name="図 16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 16" descr="グラフィカル ユーザー インターフェイス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87E7" w14:textId="500980FD" w:rsidR="006373A0" w:rsidRDefault="007E4B8D">
      <w:r>
        <w:rPr>
          <w:noProof/>
        </w:rPr>
        <w:lastRenderedPageBreak/>
        <w:drawing>
          <wp:inline distT="0" distB="0" distL="0" distR="0" wp14:anchorId="69C91B5B" wp14:editId="632B5231">
            <wp:extent cx="4762500" cy="7058025"/>
            <wp:effectExtent l="0" t="0" r="0" b="9525"/>
            <wp:docPr id="17" name="図 17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図 17" descr="テキスト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B8E8D6" wp14:editId="24B1CEBE">
            <wp:extent cx="5400040" cy="4305300"/>
            <wp:effectExtent l="0" t="0" r="0" b="0"/>
            <wp:docPr id="19" name="図 19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図 19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D304EC" wp14:editId="1C70BBC3">
            <wp:extent cx="4781550" cy="5419725"/>
            <wp:effectExtent l="0" t="0" r="0" b="9525"/>
            <wp:docPr id="20" name="図 20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図 20" descr="テキスト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94D">
        <w:rPr>
          <w:noProof/>
        </w:rPr>
        <w:lastRenderedPageBreak/>
        <w:drawing>
          <wp:inline distT="0" distB="0" distL="0" distR="0" wp14:anchorId="2B9F10E8" wp14:editId="666AB1AB">
            <wp:extent cx="5400040" cy="3037840"/>
            <wp:effectExtent l="0" t="0" r="0" b="0"/>
            <wp:docPr id="21" name="図 2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図 21" descr="グラフィカル ユーザー インターフェイス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94D">
        <w:rPr>
          <w:noProof/>
        </w:rPr>
        <w:lastRenderedPageBreak/>
        <w:drawing>
          <wp:inline distT="0" distB="0" distL="0" distR="0" wp14:anchorId="7063AA82" wp14:editId="3A914320">
            <wp:extent cx="4762500" cy="7058025"/>
            <wp:effectExtent l="0" t="0" r="0" b="9525"/>
            <wp:docPr id="22" name="図 22" descr="テキスト, タイムライ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図 22" descr="テキスト, タイムライン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94D">
        <w:rPr>
          <w:noProof/>
        </w:rPr>
        <w:lastRenderedPageBreak/>
        <w:drawing>
          <wp:inline distT="0" distB="0" distL="0" distR="0" wp14:anchorId="683508E2" wp14:editId="55A2B4EB">
            <wp:extent cx="4762500" cy="7058025"/>
            <wp:effectExtent l="0" t="0" r="0" b="9525"/>
            <wp:docPr id="24" name="図 24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図 24" descr="テキスト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5CA">
        <w:rPr>
          <w:noProof/>
        </w:rPr>
        <w:lastRenderedPageBreak/>
        <w:drawing>
          <wp:inline distT="0" distB="0" distL="0" distR="0" wp14:anchorId="5405AD4D" wp14:editId="694AA2C7">
            <wp:extent cx="5400040" cy="3830955"/>
            <wp:effectExtent l="0" t="0" r="0" b="0"/>
            <wp:docPr id="25" name="図 25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図 25" descr="グラフィカル ユーザー インターフェイス, テキスト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4A58" w14:textId="77777777" w:rsidR="006373A0" w:rsidRDefault="006373A0">
      <w:pPr>
        <w:widowControl/>
        <w:jc w:val="left"/>
      </w:pPr>
      <w:r>
        <w:br w:type="page"/>
      </w:r>
    </w:p>
    <w:p w14:paraId="1BC42D45" w14:textId="71B94EFA" w:rsidR="007E4B8D" w:rsidRDefault="006373A0">
      <w:r>
        <w:rPr>
          <w:rFonts w:hint="eastAsia"/>
        </w:rPr>
        <w:lastRenderedPageBreak/>
        <w:t>Quest2TestUrpProject</w:t>
      </w:r>
    </w:p>
    <w:p w14:paraId="6D17C2D4" w14:textId="4D7EE1B2" w:rsidR="006373A0" w:rsidRDefault="006373A0">
      <w:r>
        <w:rPr>
          <w:noProof/>
        </w:rPr>
        <w:drawing>
          <wp:inline distT="0" distB="0" distL="0" distR="0" wp14:anchorId="17A54C33" wp14:editId="35EAE8D2">
            <wp:extent cx="5400040" cy="4861560"/>
            <wp:effectExtent l="0" t="0" r="0" b="0"/>
            <wp:docPr id="18" name="図 18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図 18" descr="グラフィカル ユーザー インターフェイス, テキスト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73A0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469"/>
    <w:rsid w:val="0009794D"/>
    <w:rsid w:val="00263258"/>
    <w:rsid w:val="00343F8B"/>
    <w:rsid w:val="00393BA5"/>
    <w:rsid w:val="003F6404"/>
    <w:rsid w:val="004A77F7"/>
    <w:rsid w:val="006373A0"/>
    <w:rsid w:val="006915CA"/>
    <w:rsid w:val="007402B8"/>
    <w:rsid w:val="00777246"/>
    <w:rsid w:val="007E4B8D"/>
    <w:rsid w:val="00B57A9C"/>
    <w:rsid w:val="00BE1469"/>
    <w:rsid w:val="00DF473B"/>
    <w:rsid w:val="00E31466"/>
    <w:rsid w:val="00ED5EDF"/>
    <w:rsid w:val="00F233DE"/>
    <w:rsid w:val="00F80ADA"/>
    <w:rsid w:val="00FB3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48C7E66"/>
  <w15:chartTrackingRefBased/>
  <w15:docId w15:val="{37119A13-5B6C-4033-B90C-9B39548E8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6325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632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86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store.facebook.com/jp/ja/quest/setup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20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miyake takuto</dc:creator>
  <cp:keywords/>
  <dc:description/>
  <cp:lastModifiedBy>miyake takuto</cp:lastModifiedBy>
  <cp:revision>10</cp:revision>
  <dcterms:created xsi:type="dcterms:W3CDTF">2022-07-11T23:22:00Z</dcterms:created>
  <dcterms:modified xsi:type="dcterms:W3CDTF">2022-07-12T09:04:00Z</dcterms:modified>
</cp:coreProperties>
</file>