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553B" w14:textId="7CC36732" w:rsidR="001363D7" w:rsidRDefault="001363D7" w:rsidP="001363D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EDD599B" w14:textId="5C85728C" w:rsidR="001363D7" w:rsidRDefault="001363D7" w:rsidP="001363D7">
      <w:pPr>
        <w:pStyle w:val="ListParagraph"/>
      </w:pPr>
      <w:r>
        <w:t>Ans 1: There were more successful campaigns during May-June</w:t>
      </w:r>
    </w:p>
    <w:p w14:paraId="0688412D" w14:textId="795F0533" w:rsidR="001363D7" w:rsidRDefault="001363D7" w:rsidP="001363D7">
      <w:pPr>
        <w:pStyle w:val="ListParagraph"/>
      </w:pPr>
      <w:r>
        <w:t>Ans 2: There are no live campaigns after 1</w:t>
      </w:r>
      <w:r w:rsidRPr="001363D7">
        <w:rPr>
          <w:vertAlign w:val="superscript"/>
        </w:rPr>
        <w:t>st</w:t>
      </w:r>
      <w:r>
        <w:t xml:space="preserve"> quarter</w:t>
      </w:r>
    </w:p>
    <w:p w14:paraId="4D575D61" w14:textId="7EEF0BA7" w:rsidR="001363D7" w:rsidRDefault="001363D7" w:rsidP="001363D7">
      <w:pPr>
        <w:pStyle w:val="ListParagraph"/>
      </w:pPr>
      <w:r>
        <w:t xml:space="preserve">Ans 3: Towards the end of the year, Successful vs Failed campaigns are almost same </w:t>
      </w:r>
    </w:p>
    <w:p w14:paraId="2DEB0121" w14:textId="77777777" w:rsidR="001363D7" w:rsidRDefault="001363D7" w:rsidP="001363D7">
      <w:pPr>
        <w:pStyle w:val="ListParagraph"/>
      </w:pPr>
    </w:p>
    <w:p w14:paraId="06458623" w14:textId="3600AC7B" w:rsidR="001363D7" w:rsidRDefault="001363D7" w:rsidP="001C265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AD8B0BB" w14:textId="0749AD61" w:rsidR="001C265D" w:rsidRDefault="001C265D" w:rsidP="001C265D">
      <w:pPr>
        <w:pStyle w:val="ListParagraph"/>
      </w:pPr>
      <w:r>
        <w:t xml:space="preserve">Ans: </w:t>
      </w:r>
      <w:bookmarkStart w:id="0" w:name="_GoBack"/>
      <w:bookmarkEnd w:id="0"/>
      <w:r>
        <w:t>There is not enough data to calculate average donation</w:t>
      </w:r>
    </w:p>
    <w:p w14:paraId="5314BBEB" w14:textId="77777777" w:rsidR="001C265D" w:rsidRDefault="001C265D" w:rsidP="001C265D">
      <w:pPr>
        <w:pStyle w:val="ListParagraph"/>
      </w:pPr>
    </w:p>
    <w:p w14:paraId="3437AE0E" w14:textId="6D82609F" w:rsidR="00045EE0" w:rsidRDefault="001363D7" w:rsidP="001C265D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BB5EE43" w14:textId="55574AEF" w:rsidR="001C265D" w:rsidRDefault="001C265D" w:rsidP="001C265D">
      <w:pPr>
        <w:pStyle w:val="ListParagraph"/>
      </w:pPr>
      <w:r>
        <w:t>Ans: We could create a graph to show the campaign which met their goal or came near to it.</w:t>
      </w:r>
    </w:p>
    <w:sectPr w:rsidR="001C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3698"/>
    <w:multiLevelType w:val="hybridMultilevel"/>
    <w:tmpl w:val="E6E4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D7"/>
    <w:rsid w:val="00045EE0"/>
    <w:rsid w:val="001363D7"/>
    <w:rsid w:val="001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70F8"/>
  <w15:chartTrackingRefBased/>
  <w15:docId w15:val="{14E04DDC-4D64-461F-8F46-94D29E9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Phadke</dc:creator>
  <cp:keywords/>
  <dc:description/>
  <cp:lastModifiedBy>Amruta Phadke</cp:lastModifiedBy>
  <cp:revision>1</cp:revision>
  <dcterms:created xsi:type="dcterms:W3CDTF">2018-12-10T03:39:00Z</dcterms:created>
  <dcterms:modified xsi:type="dcterms:W3CDTF">2018-12-10T03:56:00Z</dcterms:modified>
</cp:coreProperties>
</file>