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F4A5E" w14:textId="77777777" w:rsidR="00327FEA" w:rsidRDefault="00327FEA" w:rsidP="00327FEA">
      <w:pPr>
        <w:pStyle w:val="Ttulo1"/>
      </w:pPr>
      <w:proofErr w:type="spellStart"/>
      <w:r w:rsidRPr="00327FEA">
        <w:t>Users</w:t>
      </w:r>
      <w:proofErr w:type="spellEnd"/>
      <w:r w:rsidRPr="00327FEA">
        <w:t xml:space="preserve"> Table</w:t>
      </w:r>
    </w:p>
    <w:p w14:paraId="3C0B524A" w14:textId="31B92CD3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CREATE TABLE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users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` (</w:t>
      </w:r>
    </w:p>
    <w:p w14:paraId="1960C7C3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`id`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11) NOT NULL AUTO_INCREMENT,</w:t>
      </w:r>
    </w:p>
    <w:p w14:paraId="30DC4661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firstname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50) NOT NULL,</w:t>
      </w:r>
    </w:p>
    <w:p w14:paraId="0D84B61B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lastname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50) NOT NULL,</w:t>
      </w:r>
    </w:p>
    <w:p w14:paraId="374AEC7F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`lastname2`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50) DEFAULT NULL,</w:t>
      </w:r>
    </w:p>
    <w:p w14:paraId="505F90F0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mobile_phone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20) NOT NULL,</w:t>
      </w:r>
    </w:p>
    <w:p w14:paraId="7D4827FE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`email`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100) NOT NULL,</w:t>
      </w:r>
    </w:p>
    <w:p w14:paraId="54332F30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`token`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255) DEFAULT NULL,</w:t>
      </w:r>
    </w:p>
    <w:p w14:paraId="4AA61E47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codigo_email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10) DEFAULT NULL,</w:t>
      </w:r>
    </w:p>
    <w:p w14:paraId="61E45B77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codigo_sms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10) DEFAULT NULL,</w:t>
      </w:r>
    </w:p>
    <w:p w14:paraId="1095BDA0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password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255) NOT NULL,</w:t>
      </w:r>
    </w:p>
    <w:p w14:paraId="5B984AFC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fecha_token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datetime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DEFAULT NULL,</w:t>
      </w:r>
    </w:p>
    <w:p w14:paraId="7C8197A9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`activo`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tinyint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1) DEFAULT 0,</w:t>
      </w:r>
    </w:p>
    <w:p w14:paraId="12A420BD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validated_email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tinyint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1) DEFAULT 0,</w:t>
      </w:r>
    </w:p>
    <w:p w14:paraId="3D88AD54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numero_intentos_validated_email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11) DEFAULT 0,</w:t>
      </w:r>
    </w:p>
    <w:p w14:paraId="3F6E51F9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fecha_cambio_</w:t>
      </w:r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password</w:t>
      </w:r>
      <w:proofErr w:type="spellEnd"/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datetime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DEFAULT NULL,</w:t>
      </w:r>
    </w:p>
    <w:p w14:paraId="064B8ADD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solicitud_cambio_password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tinyint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1) DEFAULT 0,</w:t>
      </w:r>
    </w:p>
    <w:p w14:paraId="1B1AE5C0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numero_intentos_login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11) DEFAULT 0,</w:t>
      </w:r>
    </w:p>
    <w:p w14:paraId="71ECC9B1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numero_intentos_cambio_password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11) DEFAULT 0,</w:t>
      </w:r>
    </w:p>
    <w:p w14:paraId="24028E6D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fecha_solicitud_cambio_</w:t>
      </w:r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password</w:t>
      </w:r>
      <w:proofErr w:type="spellEnd"/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datetime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DEFAULT NULL,</w:t>
      </w:r>
    </w:p>
    <w:p w14:paraId="111EC0A5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admin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tinyint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1) DEFAULT 0,</w:t>
      </w:r>
    </w:p>
    <w:p w14:paraId="63D133A2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PRIMARY KEY (`id`),</w:t>
      </w:r>
    </w:p>
    <w:p w14:paraId="6BB6C8CE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UNIQUE KEY `email` (`email`)</w:t>
      </w:r>
    </w:p>
    <w:p w14:paraId="7A13B9B0" w14:textId="27F96595" w:rsid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) ENGINE=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InnoDB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AUTO_INCREMENT=21 DEFAULT CHARSET=utf8mb4 COLLATE=utf8mb4_general_ci </w:t>
      </w:r>
    </w:p>
    <w:p w14:paraId="5757DBAA" w14:textId="17D24E54" w:rsidR="00327FEA" w:rsidRDefault="00327FEA" w:rsidP="005F0115">
      <w:pPr>
        <w:pStyle w:val="Ttulo1"/>
      </w:pPr>
      <w:proofErr w:type="spellStart"/>
      <w:r w:rsidRPr="00327FEA">
        <w:t>Password</w:t>
      </w:r>
      <w:proofErr w:type="spellEnd"/>
      <w:r w:rsidRPr="00327FEA">
        <w:t xml:space="preserve"> </w:t>
      </w:r>
      <w:proofErr w:type="spellStart"/>
      <w:r w:rsidRPr="00327FEA">
        <w:t>History</w:t>
      </w:r>
      <w:proofErr w:type="spellEnd"/>
      <w:r w:rsidRPr="00327FEA">
        <w:t xml:space="preserve"> Table</w:t>
      </w:r>
    </w:p>
    <w:p w14:paraId="59A20907" w14:textId="3D4C4328" w:rsidR="005F0115" w:rsidRDefault="005F0115" w:rsidP="005F0115">
      <w:r>
        <w:t>CREATE TABLE `</w:t>
      </w:r>
      <w:proofErr w:type="spellStart"/>
      <w:proofErr w:type="gramStart"/>
      <w:r>
        <w:t>password</w:t>
      </w:r>
      <w:proofErr w:type="gramEnd"/>
      <w:r>
        <w:t>_history</w:t>
      </w:r>
      <w:proofErr w:type="spellEnd"/>
      <w:r>
        <w:t>` (</w:t>
      </w:r>
    </w:p>
    <w:p w14:paraId="38414A7A" w14:textId="77777777" w:rsidR="005F0115" w:rsidRDefault="005F0115" w:rsidP="005F0115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3BD30A9B" w14:textId="77777777" w:rsidR="005F0115" w:rsidRDefault="005F0115" w:rsidP="005F011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2A4A9F72" w14:textId="77777777" w:rsidR="005F0115" w:rsidRDefault="005F0115" w:rsidP="005F0115">
      <w:r>
        <w:t xml:space="preserve">  `</w:t>
      </w:r>
      <w:proofErr w:type="spellStart"/>
      <w:r>
        <w:t>password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NOT NULL,</w:t>
      </w:r>
    </w:p>
    <w:p w14:paraId="0BD3A8AA" w14:textId="77777777" w:rsidR="005F0115" w:rsidRDefault="005F0115" w:rsidP="005F0115">
      <w:r>
        <w:t xml:space="preserve">  `</w:t>
      </w:r>
      <w:proofErr w:type="spellStart"/>
      <w:r>
        <w:t>change_date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14:paraId="51FA49D7" w14:textId="77777777" w:rsidR="005F0115" w:rsidRDefault="005F0115" w:rsidP="005F0115">
      <w:r>
        <w:t xml:space="preserve">  PRIMARY KEY (`id`),</w:t>
      </w:r>
    </w:p>
    <w:p w14:paraId="09EF8CE8" w14:textId="77777777" w:rsidR="005F0115" w:rsidRDefault="005F0115" w:rsidP="005F0115">
      <w:r>
        <w:t xml:space="preserve">  KEY `</w:t>
      </w:r>
      <w:proofErr w:type="spellStart"/>
      <w:r>
        <w:t>user_id</w:t>
      </w:r>
      <w:proofErr w:type="spellEnd"/>
      <w:r>
        <w:t>` (`</w:t>
      </w:r>
      <w:proofErr w:type="spellStart"/>
      <w:r>
        <w:t>user_id</w:t>
      </w:r>
      <w:proofErr w:type="spellEnd"/>
      <w:r>
        <w:t>`),</w:t>
      </w:r>
    </w:p>
    <w:p w14:paraId="45FD64EA" w14:textId="77777777" w:rsidR="005F0115" w:rsidRDefault="005F0115" w:rsidP="005F0115">
      <w:r>
        <w:t xml:space="preserve">  CONSTRAINT `</w:t>
      </w:r>
      <w:proofErr w:type="gramStart"/>
      <w:r>
        <w:t>password</w:t>
      </w:r>
      <w:proofErr w:type="gramEnd"/>
      <w:r>
        <w:t>_history_ibfk_1`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users</w:t>
      </w:r>
      <w:proofErr w:type="spellEnd"/>
      <w:r>
        <w:t>` (`id`) ON DELETE CASCADE</w:t>
      </w:r>
    </w:p>
    <w:p w14:paraId="0259250D" w14:textId="25154D89" w:rsidR="00327FEA" w:rsidRPr="00327FEA" w:rsidRDefault="005F0115" w:rsidP="005F0115">
      <w:pPr>
        <w:rPr>
          <w:rFonts w:ascii="Arial" w:hAnsi="Arial" w:cs="Arial"/>
          <w:sz w:val="20"/>
          <w:szCs w:val="20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CHARSET=utf8mb4 COLLATE=utf8mb4_general_ci |</w:t>
      </w:r>
    </w:p>
    <w:p w14:paraId="6E04D64D" w14:textId="77777777" w:rsidR="00327FEA" w:rsidRPr="00327FEA" w:rsidRDefault="00327FEA" w:rsidP="00327FEA">
      <w:pPr>
        <w:pStyle w:val="Ttulo1"/>
      </w:pPr>
      <w:r w:rsidRPr="00327FEA">
        <w:lastRenderedPageBreak/>
        <w:t>Roles Table</w:t>
      </w:r>
    </w:p>
    <w:p w14:paraId="01F8D89A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CREATE TABLE `roles` (</w:t>
      </w:r>
    </w:p>
    <w:p w14:paraId="429A36E1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`id`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int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11) NOT NULL AUTO_INCREMENT,</w:t>
      </w:r>
    </w:p>
    <w:p w14:paraId="313832A7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role_name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50) NOT NULL,</w:t>
      </w:r>
    </w:p>
    <w:p w14:paraId="53FC0423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description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255) DEFAULT NULL,</w:t>
      </w:r>
    </w:p>
    <w:p w14:paraId="063799E5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` </w:t>
      </w:r>
      <w:proofErr w:type="spellStart"/>
      <w:proofErr w:type="gram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varchar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(</w:t>
      </w:r>
      <w:proofErr w:type="gram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20) NOT NULL,</w:t>
      </w:r>
    </w:p>
    <w:p w14:paraId="1E179E3D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PRIMARY KEY (`id`),</w:t>
      </w:r>
    </w:p>
    <w:p w14:paraId="0B1E5EE8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UNIQUE KEY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role_name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` (`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role_name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`),</w:t>
      </w:r>
    </w:p>
    <w:p w14:paraId="272BAE78" w14:textId="77777777" w:rsidR="005F0115" w:rsidRP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UNIQUE KEY 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unique_code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` (`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code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`)</w:t>
      </w:r>
    </w:p>
    <w:p w14:paraId="2BA6BD9C" w14:textId="77777777" w:rsid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) ENGINE=</w:t>
      </w:r>
      <w:proofErr w:type="spellStart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>InnoDB</w:t>
      </w:r>
      <w:proofErr w:type="spellEnd"/>
      <w:r w:rsidRPr="005F0115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AUTO_INCREMENT=29 DEFAULT CHARSET=utf8mb4 COLLATE=utf8mb4_general_ci</w:t>
      </w:r>
    </w:p>
    <w:p w14:paraId="3587C1BE" w14:textId="77777777" w:rsidR="005F0115" w:rsidRDefault="005F0115" w:rsidP="005F0115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7B5955E7" w14:textId="36C4C35E" w:rsidR="00327FEA" w:rsidRPr="00327FEA" w:rsidRDefault="00327FEA" w:rsidP="005F0115">
      <w:pPr>
        <w:pStyle w:val="Ttulo1"/>
      </w:pPr>
      <w:proofErr w:type="spellStart"/>
      <w:r w:rsidRPr="00327FEA">
        <w:t>User</w:t>
      </w:r>
      <w:proofErr w:type="spellEnd"/>
      <w:r w:rsidRPr="00327FEA">
        <w:t xml:space="preserve"> Roles Table</w:t>
      </w:r>
    </w:p>
    <w:p w14:paraId="763A42F3" w14:textId="77777777" w:rsidR="005F0115" w:rsidRDefault="005F0115" w:rsidP="005F0115">
      <w:r>
        <w:t>CREATE TABLE `</w:t>
      </w:r>
      <w:proofErr w:type="spellStart"/>
      <w:r>
        <w:t>user_roles</w:t>
      </w:r>
      <w:proofErr w:type="spellEnd"/>
      <w:r>
        <w:t>` (</w:t>
      </w:r>
    </w:p>
    <w:p w14:paraId="34276E39" w14:textId="77777777" w:rsidR="005F0115" w:rsidRDefault="005F0115" w:rsidP="005F0115">
      <w:r>
        <w:t xml:space="preserve"> 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</w:t>
      </w:r>
    </w:p>
    <w:p w14:paraId="67BC439E" w14:textId="77777777" w:rsidR="005F0115" w:rsidRDefault="005F0115" w:rsidP="005F0115">
      <w:r>
        <w:t xml:space="preserve">  `</w:t>
      </w:r>
      <w:proofErr w:type="spellStart"/>
      <w:r>
        <w:t>user_id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14:paraId="3C7AE61B" w14:textId="77777777" w:rsidR="005F0115" w:rsidRDefault="005F0115" w:rsidP="005F0115">
      <w:r>
        <w:t xml:space="preserve">  `</w:t>
      </w:r>
      <w:proofErr w:type="spellStart"/>
      <w:r>
        <w:t>role_id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14:paraId="51DA6E41" w14:textId="77777777" w:rsidR="005F0115" w:rsidRDefault="005F0115" w:rsidP="005F0115">
      <w:r>
        <w:t xml:space="preserve">  PRIMARY KEY (`id`),</w:t>
      </w:r>
    </w:p>
    <w:p w14:paraId="43C4824A" w14:textId="77777777" w:rsidR="005F0115" w:rsidRDefault="005F0115" w:rsidP="005F0115">
      <w:r>
        <w:t xml:space="preserve">  UNIQUE KEY `</w:t>
      </w:r>
      <w:proofErr w:type="spellStart"/>
      <w:r>
        <w:t>unique_user_role</w:t>
      </w:r>
      <w:proofErr w:type="spellEnd"/>
      <w:r>
        <w:t>` (`user_id</w:t>
      </w:r>
      <w:proofErr w:type="gramStart"/>
      <w:r>
        <w:t>`,`</w:t>
      </w:r>
      <w:proofErr w:type="spellStart"/>
      <w:proofErr w:type="gramEnd"/>
      <w:r>
        <w:t>role_id</w:t>
      </w:r>
      <w:proofErr w:type="spellEnd"/>
      <w:r>
        <w:t>`),</w:t>
      </w:r>
    </w:p>
    <w:p w14:paraId="64C72015" w14:textId="77777777" w:rsidR="005F0115" w:rsidRDefault="005F0115" w:rsidP="005F0115">
      <w:r>
        <w:t xml:space="preserve">  KEY `user_roles_ibfk_2` (`</w:t>
      </w:r>
      <w:proofErr w:type="spellStart"/>
      <w:r>
        <w:t>role_id</w:t>
      </w:r>
      <w:proofErr w:type="spellEnd"/>
      <w:r>
        <w:t>`),</w:t>
      </w:r>
    </w:p>
    <w:p w14:paraId="46269F3E" w14:textId="77777777" w:rsidR="005F0115" w:rsidRDefault="005F0115" w:rsidP="005F0115">
      <w:r>
        <w:t xml:space="preserve">  CONSTRAINT `user_roles_ibfk_1` FOREIGN KEY (`</w:t>
      </w:r>
      <w:proofErr w:type="spellStart"/>
      <w:r>
        <w:t>user_id</w:t>
      </w:r>
      <w:proofErr w:type="spellEnd"/>
      <w:r>
        <w:t>`) REFERENCES `</w:t>
      </w:r>
      <w:proofErr w:type="spellStart"/>
      <w:r>
        <w:t>users</w:t>
      </w:r>
      <w:proofErr w:type="spellEnd"/>
      <w:r>
        <w:t>` (`id`) ON DELETE CASCADE,</w:t>
      </w:r>
    </w:p>
    <w:p w14:paraId="52B7F0A7" w14:textId="77777777" w:rsidR="005F0115" w:rsidRDefault="005F0115" w:rsidP="005F0115">
      <w:r>
        <w:t xml:space="preserve">  CONSTRAINT `user_roles_ibfk_2` FOREIGN KEY (`</w:t>
      </w:r>
      <w:proofErr w:type="spellStart"/>
      <w:r>
        <w:t>role_id</w:t>
      </w:r>
      <w:proofErr w:type="spellEnd"/>
      <w:r>
        <w:t>`) REFERENCES `roles` (`</w:t>
      </w:r>
      <w:proofErr w:type="spellStart"/>
      <w:r>
        <w:t>code</w:t>
      </w:r>
      <w:proofErr w:type="spellEnd"/>
      <w:r>
        <w:t>`) ON DELETE CASCADE</w:t>
      </w:r>
    </w:p>
    <w:p w14:paraId="610D4301" w14:textId="67872855" w:rsidR="00327FEA" w:rsidRPr="00327FEA" w:rsidRDefault="005F0115" w:rsidP="005F0115">
      <w:pPr>
        <w:rPr>
          <w:rFonts w:ascii="Arial" w:hAnsi="Arial" w:cs="Arial"/>
          <w:sz w:val="16"/>
          <w:szCs w:val="16"/>
        </w:rPr>
      </w:pPr>
      <w:r>
        <w:t>) ENGINE=</w:t>
      </w:r>
      <w:proofErr w:type="spellStart"/>
      <w:r>
        <w:t>InnoDB</w:t>
      </w:r>
      <w:proofErr w:type="spellEnd"/>
      <w:r>
        <w:t xml:space="preserve"> AUTO_INCREMENT=31 DEFAULT CHARSET=utf8mb4 COLLATE=utf8mb4_general_ci</w:t>
      </w:r>
    </w:p>
    <w:sectPr w:rsidR="00327FEA" w:rsidRPr="00327F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B5408F"/>
    <w:multiLevelType w:val="multilevel"/>
    <w:tmpl w:val="FF5CF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242B9"/>
    <w:multiLevelType w:val="multilevel"/>
    <w:tmpl w:val="D8A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4725AB"/>
    <w:multiLevelType w:val="hybridMultilevel"/>
    <w:tmpl w:val="789EB1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81E08"/>
    <w:multiLevelType w:val="multilevel"/>
    <w:tmpl w:val="BF4E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63D52"/>
    <w:multiLevelType w:val="multilevel"/>
    <w:tmpl w:val="484A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714140"/>
    <w:multiLevelType w:val="multilevel"/>
    <w:tmpl w:val="C746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F3F1F"/>
    <w:multiLevelType w:val="multilevel"/>
    <w:tmpl w:val="88A2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2500351">
    <w:abstractNumId w:val="2"/>
  </w:num>
  <w:num w:numId="2" w16cid:durableId="943726051">
    <w:abstractNumId w:val="3"/>
  </w:num>
  <w:num w:numId="3" w16cid:durableId="2083746033">
    <w:abstractNumId w:val="4"/>
  </w:num>
  <w:num w:numId="4" w16cid:durableId="1596788635">
    <w:abstractNumId w:val="5"/>
  </w:num>
  <w:num w:numId="5" w16cid:durableId="1990668970">
    <w:abstractNumId w:val="1"/>
  </w:num>
  <w:num w:numId="6" w16cid:durableId="189687904">
    <w:abstractNumId w:val="0"/>
  </w:num>
  <w:num w:numId="7" w16cid:durableId="69566647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FEA"/>
    <w:rsid w:val="00327FEA"/>
    <w:rsid w:val="005F0115"/>
    <w:rsid w:val="006D2276"/>
    <w:rsid w:val="00A80E6C"/>
    <w:rsid w:val="00AC4AD6"/>
    <w:rsid w:val="00DB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1E099"/>
  <w15:chartTrackingRefBased/>
  <w15:docId w15:val="{F8D15897-F74C-4BFB-8A6B-25F416D4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7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7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7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7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7F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7F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7F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7F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7F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7F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7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7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7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7F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7F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7F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7F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7F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363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Contestí Coll</dc:creator>
  <cp:keywords/>
  <dc:description/>
  <cp:lastModifiedBy>Antonio Contestí Coll</cp:lastModifiedBy>
  <cp:revision>2</cp:revision>
  <dcterms:created xsi:type="dcterms:W3CDTF">2024-11-04T21:30:00Z</dcterms:created>
  <dcterms:modified xsi:type="dcterms:W3CDTF">2024-11-08T14:34:00Z</dcterms:modified>
</cp:coreProperties>
</file>