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11E" w:rsidRDefault="008B411E" w:rsidP="008B411E">
      <w:pPr>
        <w:spacing w:line="360" w:lineRule="auto"/>
        <w:jc w:val="center"/>
        <w:rPr>
          <w:sz w:val="28"/>
          <w:szCs w:val="28"/>
        </w:rPr>
      </w:pPr>
    </w:p>
    <w:p w:rsidR="00CD5DFD" w:rsidRDefault="00CD5DFD" w:rsidP="008B411E">
      <w:pPr>
        <w:spacing w:line="360" w:lineRule="auto"/>
        <w:jc w:val="center"/>
        <w:rPr>
          <w:rFonts w:hint="eastAsia"/>
          <w:sz w:val="28"/>
          <w:szCs w:val="28"/>
        </w:rPr>
      </w:pPr>
    </w:p>
    <w:p w:rsidR="008B411E" w:rsidRDefault="008B411E" w:rsidP="008B411E">
      <w:pPr>
        <w:spacing w:line="360" w:lineRule="auto"/>
        <w:jc w:val="center"/>
        <w:rPr>
          <w:sz w:val="28"/>
          <w:szCs w:val="28"/>
        </w:rPr>
      </w:pPr>
    </w:p>
    <w:p w:rsidR="008B411E" w:rsidRDefault="008B411E" w:rsidP="008B411E">
      <w:pPr>
        <w:spacing w:line="360" w:lineRule="auto"/>
        <w:jc w:val="center"/>
        <w:rPr>
          <w:sz w:val="28"/>
          <w:szCs w:val="28"/>
        </w:rPr>
      </w:pPr>
    </w:p>
    <w:p w:rsidR="008B411E" w:rsidRDefault="008B411E" w:rsidP="008B411E">
      <w:pPr>
        <w:spacing w:line="360" w:lineRule="auto"/>
        <w:jc w:val="center"/>
        <w:rPr>
          <w:sz w:val="28"/>
          <w:szCs w:val="28"/>
        </w:rPr>
      </w:pPr>
    </w:p>
    <w:p w:rsidR="008B411E" w:rsidRDefault="008B411E" w:rsidP="008B411E">
      <w:pPr>
        <w:spacing w:line="360" w:lineRule="auto"/>
        <w:jc w:val="center"/>
        <w:rPr>
          <w:sz w:val="28"/>
          <w:szCs w:val="28"/>
        </w:rPr>
      </w:pPr>
    </w:p>
    <w:p w:rsidR="008B411E" w:rsidRDefault="008B411E" w:rsidP="008B411E">
      <w:pPr>
        <w:spacing w:line="360" w:lineRule="auto"/>
        <w:jc w:val="center"/>
        <w:rPr>
          <w:sz w:val="28"/>
          <w:szCs w:val="28"/>
        </w:rPr>
      </w:pPr>
    </w:p>
    <w:p w:rsidR="008B411E" w:rsidRDefault="008B411E" w:rsidP="008B411E">
      <w:pPr>
        <w:spacing w:line="360" w:lineRule="auto"/>
        <w:jc w:val="center"/>
        <w:rPr>
          <w:sz w:val="28"/>
          <w:szCs w:val="28"/>
        </w:rPr>
      </w:pPr>
    </w:p>
    <w:p w:rsidR="008B411E" w:rsidRDefault="00E75230" w:rsidP="008B41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ECE 254 Homework 5</w:t>
      </w:r>
    </w:p>
    <w:p w:rsidR="008B411E" w:rsidRPr="00E35660" w:rsidRDefault="00BD0A6A" w:rsidP="008B411E">
      <w:pPr>
        <w:spacing w:line="360" w:lineRule="auto"/>
        <w:jc w:val="center"/>
        <w:rPr>
          <w:b/>
          <w:sz w:val="28"/>
          <w:szCs w:val="28"/>
        </w:rPr>
      </w:pPr>
      <w:r w:rsidRPr="00BD0A6A">
        <w:rPr>
          <w:b/>
          <w:sz w:val="28"/>
          <w:szCs w:val="28"/>
        </w:rPr>
        <w:t xml:space="preserve">Uncertain Amplitude Signal </w:t>
      </w:r>
      <w:r w:rsidR="008B411E">
        <w:rPr>
          <w:b/>
          <w:sz w:val="28"/>
          <w:szCs w:val="28"/>
        </w:rPr>
        <w:t xml:space="preserve"> </w:t>
      </w:r>
    </w:p>
    <w:p w:rsidR="008B411E" w:rsidRDefault="008B411E" w:rsidP="008B411E">
      <w:pPr>
        <w:spacing w:line="360" w:lineRule="auto"/>
        <w:jc w:val="center"/>
        <w:rPr>
          <w:b/>
          <w:sz w:val="28"/>
          <w:szCs w:val="28"/>
        </w:rPr>
      </w:pPr>
      <w:r w:rsidRPr="00E356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Name: Mingxuan Wang</w:t>
      </w:r>
    </w:p>
    <w:p w:rsidR="008B411E" w:rsidRDefault="008B411E" w:rsidP="008B411E">
      <w:pPr>
        <w:spacing w:line="360" w:lineRule="auto"/>
        <w:jc w:val="center"/>
        <w:rPr>
          <w:b/>
          <w:sz w:val="28"/>
          <w:szCs w:val="28"/>
        </w:rPr>
      </w:pPr>
    </w:p>
    <w:p w:rsidR="008B411E" w:rsidRDefault="00712DDE" w:rsidP="008B41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 2015/11/15</w:t>
      </w:r>
    </w:p>
    <w:p w:rsidR="008B411E" w:rsidRDefault="008B411E" w:rsidP="008B411E">
      <w:pPr>
        <w:spacing w:line="360" w:lineRule="auto"/>
        <w:jc w:val="center"/>
        <w:rPr>
          <w:b/>
          <w:sz w:val="28"/>
          <w:szCs w:val="28"/>
        </w:rPr>
      </w:pPr>
    </w:p>
    <w:p w:rsidR="008B411E" w:rsidRDefault="008B411E" w:rsidP="008B411E">
      <w:pPr>
        <w:spacing w:line="360" w:lineRule="auto"/>
        <w:jc w:val="center"/>
        <w:rPr>
          <w:b/>
          <w:sz w:val="28"/>
          <w:szCs w:val="28"/>
        </w:rPr>
      </w:pPr>
    </w:p>
    <w:p w:rsidR="008B411E" w:rsidRDefault="008B411E" w:rsidP="008B411E">
      <w:pPr>
        <w:spacing w:line="360" w:lineRule="auto"/>
        <w:jc w:val="center"/>
        <w:rPr>
          <w:b/>
          <w:sz w:val="28"/>
          <w:szCs w:val="28"/>
        </w:rPr>
      </w:pPr>
    </w:p>
    <w:p w:rsidR="008B411E" w:rsidRDefault="008B411E" w:rsidP="008B411E">
      <w:pPr>
        <w:spacing w:line="360" w:lineRule="auto"/>
        <w:jc w:val="center"/>
        <w:rPr>
          <w:b/>
          <w:sz w:val="28"/>
          <w:szCs w:val="28"/>
        </w:rPr>
      </w:pPr>
    </w:p>
    <w:p w:rsidR="008B411E" w:rsidRDefault="008B411E" w:rsidP="008B411E">
      <w:pPr>
        <w:spacing w:line="360" w:lineRule="auto"/>
        <w:jc w:val="center"/>
        <w:rPr>
          <w:b/>
          <w:sz w:val="28"/>
          <w:szCs w:val="28"/>
        </w:rPr>
      </w:pPr>
    </w:p>
    <w:p w:rsidR="008B411E" w:rsidRDefault="008B411E" w:rsidP="008B411E">
      <w:pPr>
        <w:spacing w:line="360" w:lineRule="auto"/>
        <w:jc w:val="center"/>
        <w:rPr>
          <w:b/>
          <w:sz w:val="28"/>
          <w:szCs w:val="28"/>
        </w:rPr>
      </w:pPr>
    </w:p>
    <w:p w:rsidR="008B411E" w:rsidRDefault="008B411E" w:rsidP="008B411E">
      <w:pPr>
        <w:spacing w:line="360" w:lineRule="auto"/>
        <w:jc w:val="center"/>
        <w:rPr>
          <w:b/>
          <w:sz w:val="28"/>
          <w:szCs w:val="28"/>
        </w:rPr>
      </w:pPr>
    </w:p>
    <w:p w:rsidR="008B411E" w:rsidRDefault="008B411E" w:rsidP="008B411E">
      <w:pPr>
        <w:spacing w:line="360" w:lineRule="auto"/>
        <w:jc w:val="center"/>
        <w:rPr>
          <w:b/>
          <w:sz w:val="28"/>
          <w:szCs w:val="28"/>
        </w:rPr>
      </w:pPr>
    </w:p>
    <w:p w:rsidR="008B411E" w:rsidRDefault="008B411E" w:rsidP="008B411E">
      <w:pPr>
        <w:spacing w:line="360" w:lineRule="auto"/>
        <w:jc w:val="center"/>
        <w:rPr>
          <w:b/>
          <w:sz w:val="28"/>
          <w:szCs w:val="28"/>
        </w:rPr>
      </w:pPr>
    </w:p>
    <w:p w:rsidR="008C57F7" w:rsidRDefault="008C57F7" w:rsidP="008B411E">
      <w:pPr>
        <w:spacing w:line="360" w:lineRule="auto"/>
        <w:jc w:val="center"/>
        <w:rPr>
          <w:b/>
          <w:sz w:val="28"/>
          <w:szCs w:val="28"/>
        </w:rPr>
      </w:pPr>
    </w:p>
    <w:p w:rsidR="008B411E" w:rsidRPr="002D4DAD" w:rsidRDefault="008B411E" w:rsidP="008C57F7">
      <w:pPr>
        <w:pStyle w:val="a4"/>
        <w:numPr>
          <w:ilvl w:val="0"/>
          <w:numId w:val="1"/>
        </w:numPr>
        <w:spacing w:line="360" w:lineRule="auto"/>
      </w:pPr>
      <w:r w:rsidRPr="002D4DAD">
        <w:t>Title:</w:t>
      </w:r>
      <w:r w:rsidR="008C57F7" w:rsidRPr="008C57F7">
        <w:t xml:space="preserve"> Uncertain Amplitude Signal </w:t>
      </w:r>
      <w:r>
        <w:t xml:space="preserve"> </w:t>
      </w:r>
    </w:p>
    <w:p w:rsidR="008B411E" w:rsidRDefault="008B411E" w:rsidP="008B411E">
      <w:pPr>
        <w:pStyle w:val="a4"/>
        <w:numPr>
          <w:ilvl w:val="0"/>
          <w:numId w:val="1"/>
        </w:numPr>
        <w:spacing w:line="360" w:lineRule="auto"/>
      </w:pPr>
      <w:r w:rsidRPr="002D4DAD">
        <w:t>Objective:</w:t>
      </w:r>
    </w:p>
    <w:p w:rsidR="008B411E" w:rsidRPr="002D4DAD" w:rsidRDefault="008C57F7" w:rsidP="008B411E">
      <w:pPr>
        <w:pStyle w:val="a4"/>
        <w:spacing w:line="360" w:lineRule="auto"/>
        <w:ind w:left="420"/>
      </w:pPr>
      <w:r>
        <w:rPr>
          <w:noProof/>
        </w:rPr>
        <w:drawing>
          <wp:inline distT="0" distB="0" distL="0" distR="0" wp14:anchorId="32C86112" wp14:editId="08D5BB7F">
            <wp:extent cx="5274310" cy="2985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1E" w:rsidRDefault="008B411E" w:rsidP="008B411E">
      <w:pPr>
        <w:pStyle w:val="a4"/>
        <w:numPr>
          <w:ilvl w:val="0"/>
          <w:numId w:val="2"/>
        </w:numPr>
        <w:spacing w:line="360" w:lineRule="auto"/>
      </w:pPr>
      <w:r>
        <w:t xml:space="preserve"> </w:t>
      </w:r>
    </w:p>
    <w:p w:rsidR="008B411E" w:rsidRPr="002D4DAD" w:rsidRDefault="008C57F7" w:rsidP="008B411E">
      <w:pPr>
        <w:pStyle w:val="a4"/>
        <w:spacing w:line="360" w:lineRule="auto"/>
        <w:ind w:left="420"/>
      </w:pPr>
      <w:r>
        <w:rPr>
          <w:noProof/>
        </w:rPr>
        <w:drawing>
          <wp:inline distT="0" distB="0" distL="0" distR="0" wp14:anchorId="40383159" wp14:editId="0117F122">
            <wp:extent cx="5274310" cy="20701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A5" w:rsidRDefault="006842A5" w:rsidP="008B411E">
      <w:pPr>
        <w:pStyle w:val="a4"/>
        <w:numPr>
          <w:ilvl w:val="0"/>
          <w:numId w:val="2"/>
        </w:numPr>
        <w:spacing w:line="360" w:lineRule="auto"/>
      </w:pPr>
    </w:p>
    <w:p w:rsidR="008B411E" w:rsidRPr="002D4DAD" w:rsidRDefault="006842A5" w:rsidP="00D723EE">
      <w:pPr>
        <w:pStyle w:val="a4"/>
        <w:spacing w:line="360" w:lineRule="auto"/>
        <w:ind w:left="420"/>
      </w:pPr>
      <w:r>
        <w:rPr>
          <w:noProof/>
        </w:rPr>
        <w:lastRenderedPageBreak/>
        <w:drawing>
          <wp:inline distT="0" distB="0" distL="0" distR="0" wp14:anchorId="303E1CBA" wp14:editId="48956F34">
            <wp:extent cx="5274310" cy="21437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11E">
        <w:t xml:space="preserve"> </w:t>
      </w:r>
    </w:p>
    <w:p w:rsidR="008B411E" w:rsidRDefault="008B411E" w:rsidP="008B411E">
      <w:pPr>
        <w:pStyle w:val="a4"/>
        <w:numPr>
          <w:ilvl w:val="0"/>
          <w:numId w:val="3"/>
        </w:numPr>
        <w:spacing w:line="360" w:lineRule="auto"/>
      </w:pPr>
      <w:r w:rsidRPr="002D4DAD">
        <w:t xml:space="preserve">Approach: </w:t>
      </w:r>
    </w:p>
    <w:p w:rsidR="008B411E" w:rsidRDefault="008B411E" w:rsidP="008B411E">
      <w:pPr>
        <w:pStyle w:val="a4"/>
        <w:spacing w:line="360" w:lineRule="auto"/>
        <w:ind w:left="420"/>
      </w:pPr>
      <w:r>
        <w:t>See handwriting.</w:t>
      </w:r>
    </w:p>
    <w:p w:rsidR="008B411E" w:rsidRPr="002D4DAD" w:rsidRDefault="008B411E" w:rsidP="008B411E">
      <w:r>
        <w:br w:type="page"/>
      </w:r>
    </w:p>
    <w:p w:rsidR="008B411E" w:rsidRDefault="008B411E" w:rsidP="008B411E">
      <w:pPr>
        <w:pStyle w:val="a4"/>
        <w:numPr>
          <w:ilvl w:val="0"/>
          <w:numId w:val="3"/>
        </w:numPr>
        <w:spacing w:line="360" w:lineRule="auto"/>
      </w:pPr>
      <w:r w:rsidRPr="002D4DAD">
        <w:lastRenderedPageBreak/>
        <w:t>Results(including plots):</w:t>
      </w:r>
    </w:p>
    <w:p w:rsidR="008B411E" w:rsidRDefault="00CD5DFD" w:rsidP="008B411E">
      <w:pPr>
        <w:pStyle w:val="a4"/>
        <w:keepNext/>
        <w:spacing w:line="360" w:lineRule="auto"/>
        <w:ind w:left="420"/>
      </w:pPr>
      <w:r w:rsidRPr="00CD5DFD">
        <w:rPr>
          <w:noProof/>
        </w:rPr>
        <w:drawing>
          <wp:inline distT="0" distB="0" distL="0" distR="0">
            <wp:extent cx="5274310" cy="39599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1E" w:rsidRDefault="008B411E" w:rsidP="008B411E">
      <w:pPr>
        <w:pStyle w:val="a3"/>
        <w:jc w:val="center"/>
        <w:rPr>
          <w:b/>
        </w:rPr>
      </w:pPr>
      <w:r w:rsidRPr="00C755D6">
        <w:rPr>
          <w:b/>
        </w:rPr>
        <w:t xml:space="preserve">Figure </w:t>
      </w:r>
      <w:r w:rsidRPr="00C755D6">
        <w:rPr>
          <w:b/>
        </w:rPr>
        <w:fldChar w:fldCharType="begin"/>
      </w:r>
      <w:r w:rsidRPr="00C755D6">
        <w:rPr>
          <w:b/>
        </w:rPr>
        <w:instrText xml:space="preserve"> SEQ Figure \* ARABIC </w:instrText>
      </w:r>
      <w:r w:rsidRPr="00C755D6">
        <w:rPr>
          <w:b/>
        </w:rPr>
        <w:fldChar w:fldCharType="separate"/>
      </w:r>
      <w:r w:rsidR="00673670">
        <w:rPr>
          <w:b/>
          <w:noProof/>
        </w:rPr>
        <w:t>1</w:t>
      </w:r>
      <w:r w:rsidRPr="00C755D6">
        <w:rPr>
          <w:b/>
        </w:rPr>
        <w:fldChar w:fldCharType="end"/>
      </w:r>
      <w:r w:rsidRPr="00C755D6">
        <w:rPr>
          <w:b/>
        </w:rPr>
        <w:t xml:space="preserve"> </w:t>
      </w:r>
      <w:r w:rsidR="00CD5DFD">
        <w:rPr>
          <w:b/>
        </w:rPr>
        <w:t xml:space="preserve">Bayesian </w:t>
      </w:r>
      <w:r w:rsidR="001C1901">
        <w:rPr>
          <w:b/>
        </w:rPr>
        <w:t xml:space="preserve">Approach </w:t>
      </w:r>
      <w:r w:rsidRPr="00C755D6">
        <w:rPr>
          <w:rFonts w:hint="eastAsia"/>
          <w:b/>
        </w:rPr>
        <w:t>PD</w:t>
      </w:r>
      <w:r w:rsidRPr="00C755D6">
        <w:rPr>
          <w:b/>
        </w:rPr>
        <w:t xml:space="preserve"> vs PF on normal probability paper for ENR = 10</w:t>
      </w:r>
    </w:p>
    <w:p w:rsidR="008B411E" w:rsidRDefault="008B411E" w:rsidP="008B411E"/>
    <w:p w:rsidR="008B411E" w:rsidRDefault="00DE2BD8" w:rsidP="008B411E">
      <w:pPr>
        <w:keepNext/>
      </w:pPr>
      <w:r w:rsidRPr="00DE2BD8">
        <w:rPr>
          <w:noProof/>
        </w:rPr>
        <w:drawing>
          <wp:inline distT="0" distB="0" distL="0" distR="0">
            <wp:extent cx="5274310" cy="39599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1E" w:rsidRDefault="008B411E" w:rsidP="008B411E">
      <w:pPr>
        <w:pStyle w:val="a3"/>
        <w:jc w:val="center"/>
        <w:rPr>
          <w:b/>
        </w:rPr>
      </w:pPr>
      <w:r w:rsidRPr="00C67237">
        <w:rPr>
          <w:b/>
        </w:rPr>
        <w:t xml:space="preserve">Figure </w:t>
      </w:r>
      <w:r w:rsidRPr="00C67237">
        <w:rPr>
          <w:b/>
        </w:rPr>
        <w:fldChar w:fldCharType="begin"/>
      </w:r>
      <w:r w:rsidRPr="00C67237">
        <w:rPr>
          <w:b/>
        </w:rPr>
        <w:instrText xml:space="preserve"> SEQ Figure \* ARABIC </w:instrText>
      </w:r>
      <w:r w:rsidRPr="00C67237">
        <w:rPr>
          <w:b/>
        </w:rPr>
        <w:fldChar w:fldCharType="separate"/>
      </w:r>
      <w:r w:rsidR="00673670">
        <w:rPr>
          <w:b/>
          <w:noProof/>
        </w:rPr>
        <w:t>2</w:t>
      </w:r>
      <w:r w:rsidRPr="00C67237">
        <w:rPr>
          <w:b/>
        </w:rPr>
        <w:fldChar w:fldCharType="end"/>
      </w:r>
      <w:r w:rsidRPr="00C67237">
        <w:rPr>
          <w:b/>
        </w:rPr>
        <w:t xml:space="preserve"> </w:t>
      </w:r>
      <w:r w:rsidR="00DE2BD8">
        <w:rPr>
          <w:b/>
        </w:rPr>
        <w:t xml:space="preserve">Bayesian Approach </w:t>
      </w:r>
      <w:r w:rsidRPr="00C67237">
        <w:rPr>
          <w:b/>
        </w:rPr>
        <w:t>PD vs ENR for PF = 10^-1, 10^-2, 10^-3</w:t>
      </w:r>
      <w:r>
        <w:rPr>
          <w:b/>
        </w:rPr>
        <w:t xml:space="preserve"> with SKEP</w:t>
      </w:r>
    </w:p>
    <w:p w:rsidR="008B411E" w:rsidRDefault="00D30027" w:rsidP="008B411E">
      <w:pPr>
        <w:keepNext/>
      </w:pPr>
      <w:r w:rsidRPr="00D30027">
        <w:rPr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1E" w:rsidRDefault="008B411E" w:rsidP="008B411E">
      <w:pPr>
        <w:pStyle w:val="a3"/>
        <w:jc w:val="center"/>
        <w:rPr>
          <w:b/>
        </w:rPr>
      </w:pPr>
      <w:r w:rsidRPr="00E50626">
        <w:rPr>
          <w:b/>
        </w:rPr>
        <w:t xml:space="preserve">Figure </w:t>
      </w:r>
      <w:r w:rsidRPr="00E50626">
        <w:rPr>
          <w:b/>
        </w:rPr>
        <w:fldChar w:fldCharType="begin"/>
      </w:r>
      <w:r w:rsidRPr="00E50626">
        <w:rPr>
          <w:b/>
        </w:rPr>
        <w:instrText xml:space="preserve"> SEQ Figure \* ARABIC </w:instrText>
      </w:r>
      <w:r w:rsidRPr="00E50626">
        <w:rPr>
          <w:b/>
        </w:rPr>
        <w:fldChar w:fldCharType="separate"/>
      </w:r>
      <w:r w:rsidR="00673670">
        <w:rPr>
          <w:b/>
          <w:noProof/>
        </w:rPr>
        <w:t>3</w:t>
      </w:r>
      <w:r w:rsidRPr="00E50626">
        <w:rPr>
          <w:b/>
        </w:rPr>
        <w:fldChar w:fldCharType="end"/>
      </w:r>
      <w:r w:rsidRPr="00E50626">
        <w:rPr>
          <w:b/>
        </w:rPr>
        <w:t xml:space="preserve"> </w:t>
      </w:r>
      <w:r w:rsidR="00D30027">
        <w:rPr>
          <w:b/>
        </w:rPr>
        <w:t xml:space="preserve">Bayesian Approach </w:t>
      </w:r>
      <w:r w:rsidRPr="00E50626">
        <w:rPr>
          <w:b/>
        </w:rPr>
        <w:t>PD vs ENR for PF = 10^-1, 10^-2, 10^-3 with Rayleigh fading sinusoid</w:t>
      </w:r>
    </w:p>
    <w:p w:rsidR="008B411E" w:rsidRPr="00E50626" w:rsidRDefault="008B411E" w:rsidP="008B41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20B0A" wp14:editId="448E5912">
                <wp:simplePos x="0" y="0"/>
                <wp:positionH relativeFrom="column">
                  <wp:posOffset>3810</wp:posOffset>
                </wp:positionH>
                <wp:positionV relativeFrom="paragraph">
                  <wp:posOffset>4014470</wp:posOffset>
                </wp:positionV>
                <wp:extent cx="5274310" cy="6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411E" w:rsidRPr="00A2433C" w:rsidRDefault="008B411E" w:rsidP="008B411E">
                            <w:pPr>
                              <w:pStyle w:val="a3"/>
                              <w:jc w:val="center"/>
                              <w:rPr>
                                <w:b/>
                              </w:rPr>
                            </w:pPr>
                            <w:r w:rsidRPr="00E50626">
                              <w:rPr>
                                <w:b/>
                              </w:rPr>
                              <w:t xml:space="preserve">Figure </w:t>
                            </w:r>
                            <w:r w:rsidRPr="00E50626">
                              <w:rPr>
                                <w:b/>
                              </w:rPr>
                              <w:fldChar w:fldCharType="begin"/>
                            </w:r>
                            <w:r w:rsidRPr="00E50626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E50626">
                              <w:rPr>
                                <w:b/>
                              </w:rPr>
                              <w:fldChar w:fldCharType="separate"/>
                            </w:r>
                            <w:r w:rsidR="00673670">
                              <w:rPr>
                                <w:b/>
                                <w:noProof/>
                              </w:rPr>
                              <w:t>4</w:t>
                            </w:r>
                            <w:r w:rsidRPr="00E50626">
                              <w:rPr>
                                <w:b/>
                              </w:rPr>
                              <w:fldChar w:fldCharType="end"/>
                            </w:r>
                            <w:r w:rsidRPr="00E50626">
                              <w:rPr>
                                <w:b/>
                              </w:rPr>
                              <w:t xml:space="preserve"> </w:t>
                            </w:r>
                            <w:r w:rsidR="003A04FB">
                              <w:rPr>
                                <w:b/>
                              </w:rPr>
                              <w:t xml:space="preserve">Bayesian Approach </w:t>
                            </w:r>
                            <w:r w:rsidRPr="00E50626">
                              <w:rPr>
                                <w:b/>
                              </w:rPr>
                              <w:t xml:space="preserve">PD vs ENR for PF = 10^-1, 10^-2, 10^-3 with </w:t>
                            </w:r>
                            <w:r w:rsidR="003A04FB">
                              <w:rPr>
                                <w:b/>
                              </w:rPr>
                              <w:t>SKEA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20B0A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margin-left:.3pt;margin-top:316.1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" stroked="f">
                <v:textbox style="mso-fit-shape-to-text:t" inset="0,0,0,0">
                  <w:txbxContent>
                    <w:p w:rsidR="008B411E" w:rsidRPr="00A2433C" w:rsidRDefault="008B411E" w:rsidP="008B411E">
                      <w:pPr>
                        <w:pStyle w:val="a3"/>
                        <w:jc w:val="center"/>
                        <w:rPr>
                          <w:b/>
                        </w:rPr>
                      </w:pPr>
                      <w:r w:rsidRPr="00E50626">
                        <w:rPr>
                          <w:b/>
                        </w:rPr>
                        <w:t xml:space="preserve">Figure </w:t>
                      </w:r>
                      <w:r w:rsidRPr="00E50626">
                        <w:rPr>
                          <w:b/>
                        </w:rPr>
                        <w:fldChar w:fldCharType="begin"/>
                      </w:r>
                      <w:r w:rsidRPr="00E50626">
                        <w:rPr>
                          <w:b/>
                        </w:rPr>
                        <w:instrText xml:space="preserve"> SEQ Figure \* ARABIC </w:instrText>
                      </w:r>
                      <w:r w:rsidRPr="00E50626">
                        <w:rPr>
                          <w:b/>
                        </w:rPr>
                        <w:fldChar w:fldCharType="separate"/>
                      </w:r>
                      <w:r w:rsidR="00673670">
                        <w:rPr>
                          <w:b/>
                          <w:noProof/>
                        </w:rPr>
                        <w:t>4</w:t>
                      </w:r>
                      <w:r w:rsidRPr="00E50626">
                        <w:rPr>
                          <w:b/>
                        </w:rPr>
                        <w:fldChar w:fldCharType="end"/>
                      </w:r>
                      <w:r w:rsidRPr="00E50626">
                        <w:rPr>
                          <w:b/>
                        </w:rPr>
                        <w:t xml:space="preserve"> </w:t>
                      </w:r>
                      <w:r w:rsidR="003A04FB">
                        <w:rPr>
                          <w:b/>
                        </w:rPr>
                        <w:t xml:space="preserve">Bayesian Approach </w:t>
                      </w:r>
                      <w:r w:rsidRPr="00E50626">
                        <w:rPr>
                          <w:b/>
                        </w:rPr>
                        <w:t xml:space="preserve">PD vs ENR for PF = 10^-1, 10^-2, 10^-3 with </w:t>
                      </w:r>
                      <w:r w:rsidR="003A04FB">
                        <w:rPr>
                          <w:b/>
                        </w:rPr>
                        <w:t>SKEA</w:t>
                      </w:r>
                    </w:p>
                  </w:txbxContent>
                </v:textbox>
              </v:shape>
            </w:pict>
          </mc:Fallback>
        </mc:AlternateContent>
      </w:r>
      <w:r w:rsidR="003A04FB" w:rsidRPr="003A04FB">
        <w:rPr>
          <w:noProof/>
        </w:rPr>
        <w:drawing>
          <wp:inline distT="0" distB="0" distL="0" distR="0">
            <wp:extent cx="5274310" cy="395997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1E" w:rsidRDefault="008B411E" w:rsidP="008B411E"/>
    <w:p w:rsidR="008B411E" w:rsidRDefault="008B411E" w:rsidP="008B411E"/>
    <w:p w:rsidR="008B411E" w:rsidRDefault="008B411E" w:rsidP="008B411E">
      <w:pPr>
        <w:rPr>
          <w:rFonts w:hint="eastAsia"/>
        </w:rPr>
      </w:pPr>
    </w:p>
    <w:p w:rsidR="008B411E" w:rsidRDefault="00F32269" w:rsidP="008B411E">
      <w:pPr>
        <w:keepNext/>
      </w:pPr>
      <w:r w:rsidRPr="00F32269">
        <w:rPr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1E" w:rsidRDefault="008B411E" w:rsidP="00C24D8B">
      <w:pPr>
        <w:pStyle w:val="a3"/>
        <w:jc w:val="center"/>
        <w:rPr>
          <w:b/>
        </w:rPr>
      </w:pPr>
      <w:r w:rsidRPr="00A2433C">
        <w:rPr>
          <w:b/>
        </w:rPr>
        <w:t xml:space="preserve">Figure </w:t>
      </w:r>
      <w:r w:rsidRPr="00A2433C">
        <w:rPr>
          <w:b/>
        </w:rPr>
        <w:fldChar w:fldCharType="begin"/>
      </w:r>
      <w:r w:rsidRPr="00A2433C">
        <w:rPr>
          <w:b/>
        </w:rPr>
        <w:instrText xml:space="preserve"> SEQ Figure \* ARABIC </w:instrText>
      </w:r>
      <w:r w:rsidRPr="00A2433C">
        <w:rPr>
          <w:b/>
        </w:rPr>
        <w:fldChar w:fldCharType="separate"/>
      </w:r>
      <w:r w:rsidR="00673670">
        <w:rPr>
          <w:b/>
          <w:noProof/>
        </w:rPr>
        <w:t>5</w:t>
      </w:r>
      <w:r w:rsidRPr="00A2433C">
        <w:rPr>
          <w:b/>
        </w:rPr>
        <w:fldChar w:fldCharType="end"/>
      </w:r>
      <w:r w:rsidRPr="00A2433C">
        <w:rPr>
          <w:b/>
        </w:rPr>
        <w:t xml:space="preserve"> </w:t>
      </w:r>
      <w:r w:rsidR="00C24D8B">
        <w:rPr>
          <w:b/>
        </w:rPr>
        <w:t xml:space="preserve">GLRT </w:t>
      </w:r>
      <w:r w:rsidR="00C24D8B">
        <w:rPr>
          <w:b/>
        </w:rPr>
        <w:t xml:space="preserve">Approach </w:t>
      </w:r>
      <w:r w:rsidR="00C24D8B" w:rsidRPr="00C755D6">
        <w:rPr>
          <w:rFonts w:hint="eastAsia"/>
          <w:b/>
        </w:rPr>
        <w:t>PD</w:t>
      </w:r>
      <w:r w:rsidR="00C24D8B" w:rsidRPr="00C755D6">
        <w:rPr>
          <w:b/>
        </w:rPr>
        <w:t xml:space="preserve"> vs PF on normal probability paper for ENR = 10</w:t>
      </w:r>
    </w:p>
    <w:p w:rsidR="00880FBA" w:rsidRDefault="00880FBA" w:rsidP="00880FBA"/>
    <w:p w:rsidR="00880FBA" w:rsidRDefault="00880FBA" w:rsidP="00880FBA">
      <w:pPr>
        <w:keepNext/>
      </w:pPr>
      <w:r w:rsidRPr="00880FBA">
        <w:rPr>
          <w:rFonts w:hint="eastAsia"/>
          <w:noProof/>
        </w:rPr>
        <w:drawing>
          <wp:inline distT="0" distB="0" distL="0" distR="0" wp14:anchorId="46C7FF8F" wp14:editId="01A3F7D4">
            <wp:extent cx="5274310" cy="395997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FBA" w:rsidRPr="00880FBA" w:rsidRDefault="00880FBA" w:rsidP="00880FBA">
      <w:pPr>
        <w:pStyle w:val="a3"/>
        <w:jc w:val="center"/>
        <w:rPr>
          <w:rFonts w:hint="eastAsia"/>
          <w:b/>
        </w:rPr>
      </w:pPr>
      <w:r w:rsidRPr="00880FBA">
        <w:rPr>
          <w:b/>
        </w:rPr>
        <w:t xml:space="preserve">Figure </w:t>
      </w:r>
      <w:r w:rsidRPr="00880FBA">
        <w:rPr>
          <w:b/>
        </w:rPr>
        <w:fldChar w:fldCharType="begin"/>
      </w:r>
      <w:r w:rsidRPr="00880FBA">
        <w:rPr>
          <w:b/>
        </w:rPr>
        <w:instrText xml:space="preserve"> SEQ Figure \* ARABIC </w:instrText>
      </w:r>
      <w:r w:rsidRPr="00880FBA">
        <w:rPr>
          <w:b/>
        </w:rPr>
        <w:fldChar w:fldCharType="separate"/>
      </w:r>
      <w:r w:rsidR="00673670">
        <w:rPr>
          <w:b/>
          <w:noProof/>
        </w:rPr>
        <w:t>6</w:t>
      </w:r>
      <w:r w:rsidRPr="00880FBA">
        <w:rPr>
          <w:b/>
        </w:rPr>
        <w:fldChar w:fldCharType="end"/>
      </w:r>
      <w:r w:rsidRPr="00880FBA">
        <w:rPr>
          <w:b/>
        </w:rPr>
        <w:t xml:space="preserve"> GLRT Approach PD vs ENR for PF = 10^-1, 10^-2, 10^-3 with clarivoyant NP</w:t>
      </w:r>
    </w:p>
    <w:p w:rsidR="008B411E" w:rsidRDefault="008B411E" w:rsidP="008B411E"/>
    <w:p w:rsidR="00673670" w:rsidRDefault="00673670" w:rsidP="00673670">
      <w:pPr>
        <w:keepNext/>
      </w:pPr>
      <w:r w:rsidRPr="00673670">
        <w:rPr>
          <w:rFonts w:hint="eastAsia"/>
          <w:noProof/>
        </w:rPr>
        <w:lastRenderedPageBreak/>
        <w:drawing>
          <wp:inline distT="0" distB="0" distL="0" distR="0" wp14:anchorId="56F03A3A" wp14:editId="58F69857">
            <wp:extent cx="5274310" cy="395997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670" w:rsidRDefault="00673670" w:rsidP="00673670">
      <w:pPr>
        <w:pStyle w:val="a3"/>
        <w:jc w:val="center"/>
        <w:rPr>
          <w:b/>
        </w:rPr>
      </w:pPr>
      <w:r w:rsidRPr="00673670">
        <w:rPr>
          <w:b/>
        </w:rPr>
        <w:t xml:space="preserve">Figure </w:t>
      </w:r>
      <w:r w:rsidRPr="00673670">
        <w:rPr>
          <w:b/>
        </w:rPr>
        <w:fldChar w:fldCharType="begin"/>
      </w:r>
      <w:r w:rsidRPr="00673670">
        <w:rPr>
          <w:b/>
        </w:rPr>
        <w:instrText xml:space="preserve"> SEQ Figure \* ARABIC </w:instrText>
      </w:r>
      <w:r w:rsidRPr="00673670">
        <w:rPr>
          <w:b/>
        </w:rPr>
        <w:fldChar w:fldCharType="separate"/>
      </w:r>
      <w:r w:rsidRPr="00673670">
        <w:rPr>
          <w:b/>
          <w:noProof/>
        </w:rPr>
        <w:t>7</w:t>
      </w:r>
      <w:r w:rsidRPr="00673670">
        <w:rPr>
          <w:b/>
        </w:rPr>
        <w:fldChar w:fldCharType="end"/>
      </w:r>
      <w:r w:rsidRPr="00673670">
        <w:rPr>
          <w:b/>
        </w:rPr>
        <w:t xml:space="preserve"> GLRT Approach PD vs ENR for PF = 10^-1, 10^-2, 10^-3 with </w:t>
      </w:r>
      <w:r w:rsidRPr="00673670">
        <w:rPr>
          <w:rFonts w:hint="eastAsia"/>
          <w:b/>
        </w:rPr>
        <w:t>SKEA</w:t>
      </w:r>
    </w:p>
    <w:p w:rsidR="003F1CCF" w:rsidRDefault="003F1CCF">
      <w:r>
        <w:br w:type="page"/>
      </w:r>
    </w:p>
    <w:p w:rsidR="003F1CCF" w:rsidRPr="003F1CCF" w:rsidRDefault="003F1CCF" w:rsidP="003F1CCF">
      <w:pPr>
        <w:rPr>
          <w:rFonts w:hint="eastAsia"/>
        </w:rPr>
      </w:pPr>
    </w:p>
    <w:p w:rsidR="008B411E" w:rsidRPr="000865F9" w:rsidRDefault="008B411E" w:rsidP="008B411E">
      <w:pPr>
        <w:rPr>
          <w:b/>
        </w:rPr>
      </w:pPr>
      <w:r w:rsidRPr="000865F9">
        <w:rPr>
          <w:b/>
        </w:rPr>
        <w:t>Discussion:</w:t>
      </w:r>
    </w:p>
    <w:p w:rsidR="008B411E" w:rsidRPr="000865F9" w:rsidRDefault="008B411E" w:rsidP="008B411E">
      <w:pPr>
        <w:pStyle w:val="a4"/>
        <w:numPr>
          <w:ilvl w:val="0"/>
          <w:numId w:val="4"/>
        </w:numPr>
      </w:pPr>
      <w:r w:rsidRPr="000865F9">
        <w:rPr>
          <w:rFonts w:hint="eastAsia"/>
        </w:rPr>
        <w:t>For figure 1, we can see that</w:t>
      </w:r>
      <w:r w:rsidR="00C71C4A">
        <w:t>, for Bayesian Approach</w:t>
      </w:r>
      <w:r w:rsidRPr="000865F9">
        <w:rPr>
          <w:rFonts w:hint="eastAsia"/>
        </w:rPr>
        <w:t>:</w:t>
      </w:r>
    </w:p>
    <w:p w:rsidR="00E0449C" w:rsidRPr="000865F9" w:rsidRDefault="008B411E" w:rsidP="0083727E">
      <w:pPr>
        <w:pStyle w:val="a4"/>
        <w:numPr>
          <w:ilvl w:val="1"/>
          <w:numId w:val="4"/>
        </w:numPr>
        <w:rPr>
          <w:rFonts w:hint="eastAsia"/>
        </w:rPr>
      </w:pPr>
      <w:r w:rsidRPr="000865F9">
        <w:t>SKEP</w:t>
      </w:r>
      <w:r w:rsidR="00C76B25">
        <w:t xml:space="preserve"> performs the best, Rayleigh fading sinusoid is the second and the SKEA is the worst</w:t>
      </w:r>
      <w:r w:rsidR="0083727E">
        <w:t>. This may be because that Rayleigh fading sinusoid is using two cross</w:t>
      </w:r>
      <w:r w:rsidR="004713F8">
        <w:t>-</w:t>
      </w:r>
      <w:r w:rsidR="0083727E">
        <w:t>correlation(one sin and one cos) while the SKEA is only using one.</w:t>
      </w:r>
    </w:p>
    <w:p w:rsidR="008B411E" w:rsidRPr="000865F9" w:rsidRDefault="008B411E" w:rsidP="008B411E">
      <w:pPr>
        <w:pStyle w:val="a4"/>
        <w:numPr>
          <w:ilvl w:val="0"/>
          <w:numId w:val="4"/>
        </w:numPr>
      </w:pPr>
      <w:r w:rsidRPr="000865F9">
        <w:rPr>
          <w:rFonts w:hint="eastAsia"/>
        </w:rPr>
        <w:t xml:space="preserve">For figure2 </w:t>
      </w:r>
      <w:r w:rsidRPr="000865F9">
        <w:t>–</w:t>
      </w:r>
      <w:r w:rsidRPr="000865F9">
        <w:rPr>
          <w:rFonts w:hint="eastAsia"/>
        </w:rPr>
        <w:t xml:space="preserve"> figure4</w:t>
      </w:r>
      <w:r w:rsidR="00C71C4A">
        <w:t>, for Bayesian Approach</w:t>
      </w:r>
      <w:r w:rsidRPr="000865F9">
        <w:rPr>
          <w:rFonts w:hint="eastAsia"/>
        </w:rPr>
        <w:t>:</w:t>
      </w:r>
    </w:p>
    <w:p w:rsidR="008B411E" w:rsidRPr="000865F9" w:rsidRDefault="008B411E" w:rsidP="008B411E">
      <w:pPr>
        <w:pStyle w:val="a4"/>
        <w:numPr>
          <w:ilvl w:val="1"/>
          <w:numId w:val="4"/>
        </w:numPr>
      </w:pPr>
      <w:r w:rsidRPr="000865F9">
        <w:t>With the decrease of pf, the curve (pd vs ENR) turn to right a little bit each time.</w:t>
      </w:r>
    </w:p>
    <w:p w:rsidR="008B411E" w:rsidRPr="000865F9" w:rsidRDefault="008B411E" w:rsidP="008B411E">
      <w:pPr>
        <w:pStyle w:val="a4"/>
        <w:numPr>
          <w:ilvl w:val="1"/>
          <w:numId w:val="4"/>
        </w:numPr>
      </w:pPr>
      <w:r w:rsidRPr="000865F9">
        <w:t>With the decrease of pf, the slope of the curve becomes steeper.</w:t>
      </w:r>
    </w:p>
    <w:p w:rsidR="008B411E" w:rsidRPr="000865F9" w:rsidRDefault="008B411E" w:rsidP="008B411E">
      <w:pPr>
        <w:pStyle w:val="a4"/>
        <w:numPr>
          <w:ilvl w:val="1"/>
          <w:numId w:val="4"/>
        </w:numPr>
      </w:pPr>
      <w:r w:rsidRPr="000865F9">
        <w:t>With the increase of ENR, the performance becomes better.</w:t>
      </w:r>
    </w:p>
    <w:p w:rsidR="00F14498" w:rsidRDefault="008B411E" w:rsidP="00F14498">
      <w:pPr>
        <w:pStyle w:val="a4"/>
        <w:numPr>
          <w:ilvl w:val="1"/>
          <w:numId w:val="4"/>
        </w:numPr>
      </w:pPr>
      <w:r w:rsidRPr="000865F9">
        <w:t xml:space="preserve">The slope of the curve in </w:t>
      </w:r>
      <w:r w:rsidR="00F01CF5">
        <w:t xml:space="preserve">SKEP </w:t>
      </w:r>
      <w:r w:rsidRPr="000865F9">
        <w:t xml:space="preserve">is </w:t>
      </w:r>
      <w:r w:rsidR="001B08AE">
        <w:t>steeper</w:t>
      </w:r>
      <w:r w:rsidRPr="000865F9">
        <w:t xml:space="preserve"> than others. </w:t>
      </w:r>
      <w:r w:rsidR="001B08AE">
        <w:t>The next is Rayleigh fading sinusoid and the last one is SKEA.</w:t>
      </w:r>
    </w:p>
    <w:p w:rsidR="00F14498" w:rsidRDefault="00F96B1D" w:rsidP="00F14498">
      <w:pPr>
        <w:pStyle w:val="a4"/>
        <w:numPr>
          <w:ilvl w:val="0"/>
          <w:numId w:val="4"/>
        </w:numPr>
      </w:pPr>
      <w:r>
        <w:t>For figure5 – figure7</w:t>
      </w:r>
      <w:r w:rsidR="00C71C4A">
        <w:t>, for GLRT approach</w:t>
      </w:r>
      <w:r>
        <w:t>:</w:t>
      </w:r>
    </w:p>
    <w:p w:rsidR="00F96B1D" w:rsidRDefault="00275AD2" w:rsidP="00F96B1D">
      <w:pPr>
        <w:pStyle w:val="a4"/>
        <w:numPr>
          <w:ilvl w:val="1"/>
          <w:numId w:val="4"/>
        </w:numPr>
      </w:pPr>
      <w:r>
        <w:rPr>
          <w:rFonts w:hint="eastAsia"/>
        </w:rPr>
        <w:t>Clair</w:t>
      </w:r>
      <w:r>
        <w:t>voyant NP detector performs better than SKEA.</w:t>
      </w:r>
    </w:p>
    <w:p w:rsidR="00FD1976" w:rsidRPr="000865F9" w:rsidRDefault="00FD1976" w:rsidP="00FD1976">
      <w:pPr>
        <w:pStyle w:val="a4"/>
        <w:numPr>
          <w:ilvl w:val="1"/>
          <w:numId w:val="4"/>
        </w:numPr>
      </w:pPr>
      <w:r w:rsidRPr="000865F9">
        <w:t>With the decrease of pf, the curve (pd vs ENR) turn to right a little bit each time.</w:t>
      </w:r>
    </w:p>
    <w:p w:rsidR="00275AD2" w:rsidRPr="000865F9" w:rsidRDefault="00F66832" w:rsidP="00F96B1D">
      <w:pPr>
        <w:pStyle w:val="a4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 xml:space="preserve">The slope of the curve in GLRT approach with SKEA is steeper than that of </w:t>
      </w:r>
      <w:r>
        <w:t>Bayesian Approach.</w:t>
      </w:r>
      <w:bookmarkStart w:id="0" w:name="_GoBack"/>
      <w:bookmarkEnd w:id="0"/>
    </w:p>
    <w:p w:rsidR="003F1CCF" w:rsidRDefault="003F1CCF">
      <w:r>
        <w:br w:type="page"/>
      </w:r>
    </w:p>
    <w:p w:rsidR="008B411E" w:rsidRDefault="008B411E" w:rsidP="008B411E">
      <w:pPr>
        <w:pStyle w:val="a4"/>
        <w:ind w:left="420"/>
      </w:pPr>
    </w:p>
    <w:p w:rsidR="008B411E" w:rsidRDefault="008B411E" w:rsidP="008B411E">
      <w:pPr>
        <w:pStyle w:val="a4"/>
        <w:numPr>
          <w:ilvl w:val="0"/>
          <w:numId w:val="3"/>
        </w:numPr>
        <w:pBdr>
          <w:bottom w:val="double" w:sz="6" w:space="1" w:color="auto"/>
        </w:pBdr>
      </w:pPr>
      <w:r>
        <w:rPr>
          <w:rFonts w:hint="eastAsia"/>
        </w:rPr>
        <w:t>Appendix:</w:t>
      </w:r>
    </w:p>
    <w:p w:rsidR="008B411E" w:rsidRPr="00A91D09" w:rsidRDefault="008B411E" w:rsidP="008B411E">
      <w:pPr>
        <w:rPr>
          <w:sz w:val="21"/>
          <w:szCs w:val="21"/>
        </w:rPr>
      </w:pPr>
      <w:r>
        <w:rPr>
          <w:sz w:val="21"/>
          <w:szCs w:val="21"/>
        </w:rPr>
        <w:t>Hw5</w:t>
      </w:r>
      <w:r w:rsidRPr="00A91D09">
        <w:rPr>
          <w:sz w:val="21"/>
          <w:szCs w:val="21"/>
        </w:rPr>
        <w:t>.m</w:t>
      </w:r>
    </w:p>
    <w:p w:rsidR="00E75230" w:rsidRPr="00E75230" w:rsidRDefault="00E75230" w:rsidP="00E75230">
      <w:r w:rsidRPr="00E75230">
        <w:t>%% Bayesian PD vs PF</w:t>
      </w:r>
    </w:p>
    <w:p w:rsidR="00E75230" w:rsidRPr="00E75230" w:rsidRDefault="00E75230" w:rsidP="00E75230">
      <w:r w:rsidRPr="00E75230">
        <w:t>% SKEP</w:t>
      </w:r>
    </w:p>
    <w:p w:rsidR="00E75230" w:rsidRPr="00E75230" w:rsidRDefault="00E75230" w:rsidP="00E75230">
      <w:r w:rsidRPr="00E75230">
        <w:t xml:space="preserve">ENR=10.^(10/10); </w:t>
      </w:r>
    </w:p>
    <w:p w:rsidR="00E75230" w:rsidRPr="00E75230" w:rsidRDefault="00E75230" w:rsidP="00E75230">
      <w:r w:rsidRPr="00E75230">
        <w:t xml:space="preserve">lambda=ENR; </w:t>
      </w:r>
    </w:p>
    <w:p w:rsidR="00E75230" w:rsidRPr="00E75230" w:rsidRDefault="00E75230" w:rsidP="00E75230">
      <w:r w:rsidRPr="00E75230">
        <w:t xml:space="preserve">PFA1=0.01:0.01:1; </w:t>
      </w:r>
    </w:p>
    <w:p w:rsidR="00E75230" w:rsidRPr="00E75230" w:rsidRDefault="00E75230" w:rsidP="00E75230">
      <w:r w:rsidRPr="00E75230">
        <w:t xml:space="preserve">x1=-2*log(PFA1); </w:t>
      </w:r>
    </w:p>
    <w:p w:rsidR="00E75230" w:rsidRPr="00E75230" w:rsidRDefault="00E75230" w:rsidP="00E75230">
      <w:r w:rsidRPr="00E75230">
        <w:t xml:space="preserve">PD1=Qchipr2(2,lambda,x1,1e-5); </w:t>
      </w:r>
    </w:p>
    <w:p w:rsidR="00E75230" w:rsidRPr="00E75230" w:rsidRDefault="00E75230" w:rsidP="00E75230">
      <w:r w:rsidRPr="00E75230">
        <w:t xml:space="preserve">figure(1) </w:t>
      </w:r>
    </w:p>
    <w:p w:rsidR="00E75230" w:rsidRPr="00E75230" w:rsidRDefault="00E75230" w:rsidP="00E75230">
      <w:r w:rsidRPr="00E75230">
        <w:t>probpaper(PFA1,PD1, 'r');</w:t>
      </w:r>
    </w:p>
    <w:p w:rsidR="00E75230" w:rsidRPr="00E75230" w:rsidRDefault="00E75230" w:rsidP="00E75230">
      <w:r w:rsidRPr="00E75230">
        <w:t>% Rayleigh</w:t>
      </w:r>
    </w:p>
    <w:p w:rsidR="00E75230" w:rsidRPr="00E75230" w:rsidRDefault="00E75230" w:rsidP="00E75230">
      <w:r w:rsidRPr="00E75230">
        <w:t xml:space="preserve">PFA2=0.01:0.01:1; </w:t>
      </w:r>
    </w:p>
    <w:p w:rsidR="00E75230" w:rsidRPr="00E75230" w:rsidRDefault="00E75230" w:rsidP="00E75230">
      <w:r w:rsidRPr="00E75230">
        <w:t xml:space="preserve">PD2=PFA2.^(1/(1+ENR/2)); </w:t>
      </w:r>
    </w:p>
    <w:p w:rsidR="00E75230" w:rsidRPr="00E75230" w:rsidRDefault="00E75230" w:rsidP="00E75230">
      <w:r w:rsidRPr="00E75230">
        <w:t xml:space="preserve">figure(1) </w:t>
      </w:r>
    </w:p>
    <w:p w:rsidR="00E75230" w:rsidRPr="00E75230" w:rsidRDefault="00E75230" w:rsidP="00E75230">
      <w:r w:rsidRPr="00E75230">
        <w:t xml:space="preserve">hold on </w:t>
      </w:r>
    </w:p>
    <w:p w:rsidR="00E75230" w:rsidRPr="00E75230" w:rsidRDefault="00E75230" w:rsidP="00E75230">
      <w:r w:rsidRPr="00E75230">
        <w:t>probpaper(PFA2,PD2, 'g')</w:t>
      </w:r>
    </w:p>
    <w:p w:rsidR="00E75230" w:rsidRPr="00E75230" w:rsidRDefault="00E75230" w:rsidP="00E75230">
      <w:r w:rsidRPr="00E75230">
        <w:t>% SKEA</w:t>
      </w:r>
    </w:p>
    <w:p w:rsidR="00E75230" w:rsidRPr="00E75230" w:rsidRDefault="00E75230" w:rsidP="00E75230">
      <w:r w:rsidRPr="00E75230">
        <w:t xml:space="preserve">PFA3=0.01:0.01:1; </w:t>
      </w:r>
    </w:p>
    <w:p w:rsidR="00E75230" w:rsidRPr="00E75230" w:rsidRDefault="00E75230" w:rsidP="00E75230">
      <w:r w:rsidRPr="00E75230">
        <w:t xml:space="preserve">PF=PFA3/2; </w:t>
      </w:r>
    </w:p>
    <w:p w:rsidR="00E75230" w:rsidRPr="00E75230" w:rsidRDefault="00E75230" w:rsidP="00E75230">
      <w:r w:rsidRPr="00E75230">
        <w:t xml:space="preserve">PD3=2*Q(1/(ENR+1)^(1/2)*Qinv(PF)); </w:t>
      </w:r>
    </w:p>
    <w:p w:rsidR="00E75230" w:rsidRPr="00E75230" w:rsidRDefault="00E75230" w:rsidP="00E75230">
      <w:r w:rsidRPr="00E75230">
        <w:t xml:space="preserve">figure(1) </w:t>
      </w:r>
    </w:p>
    <w:p w:rsidR="00E75230" w:rsidRPr="00E75230" w:rsidRDefault="00E75230" w:rsidP="00E75230">
      <w:r w:rsidRPr="00E75230">
        <w:t xml:space="preserve">probpaper(PFA3,PD3, 'b') </w:t>
      </w:r>
    </w:p>
    <w:p w:rsidR="00E75230" w:rsidRPr="00E75230" w:rsidRDefault="00E75230" w:rsidP="00E75230">
      <w:r w:rsidRPr="00E75230">
        <w:t xml:space="preserve"> </w:t>
      </w:r>
    </w:p>
    <w:p w:rsidR="00E75230" w:rsidRPr="00E75230" w:rsidRDefault="00E75230" w:rsidP="00E75230">
      <w:r w:rsidRPr="00E75230">
        <w:t>%% Bayesian PD vs ENR</w:t>
      </w:r>
    </w:p>
    <w:p w:rsidR="00E75230" w:rsidRPr="00E75230" w:rsidRDefault="00E75230" w:rsidP="00E75230">
      <w:r w:rsidRPr="00E75230">
        <w:t xml:space="preserve">PFA1=10^-1; </w:t>
      </w:r>
    </w:p>
    <w:p w:rsidR="00E75230" w:rsidRPr="00E75230" w:rsidRDefault="00E75230" w:rsidP="00E75230">
      <w:r w:rsidRPr="00E75230">
        <w:t xml:space="preserve">PFA2=10^-2; </w:t>
      </w:r>
    </w:p>
    <w:p w:rsidR="00E75230" w:rsidRPr="00E75230" w:rsidRDefault="00E75230" w:rsidP="00E75230">
      <w:r w:rsidRPr="00E75230">
        <w:t xml:space="preserve">PFA3=10^-3; </w:t>
      </w:r>
    </w:p>
    <w:p w:rsidR="00E75230" w:rsidRPr="00E75230" w:rsidRDefault="00E75230" w:rsidP="00E75230">
      <w:r w:rsidRPr="00E75230">
        <w:t>ENR=0:0.5:20;</w:t>
      </w:r>
    </w:p>
    <w:p w:rsidR="00E75230" w:rsidRPr="00E75230" w:rsidRDefault="00E75230" w:rsidP="00E75230">
      <w:r w:rsidRPr="00E75230">
        <w:t>% SKEP</w:t>
      </w:r>
    </w:p>
    <w:p w:rsidR="00E75230" w:rsidRPr="00E75230" w:rsidRDefault="00E75230" w:rsidP="00E75230">
      <w:r w:rsidRPr="00E75230">
        <w:t xml:space="preserve">lambda=10.^(ENR/10); </w:t>
      </w:r>
    </w:p>
    <w:p w:rsidR="00E75230" w:rsidRPr="00E75230" w:rsidRDefault="00E75230" w:rsidP="00E75230">
      <w:r w:rsidRPr="00E75230">
        <w:t xml:space="preserve">x1=2*log(1/PFA1); </w:t>
      </w:r>
    </w:p>
    <w:p w:rsidR="00E75230" w:rsidRPr="00E75230" w:rsidRDefault="00E75230" w:rsidP="00E75230">
      <w:r w:rsidRPr="00E75230">
        <w:t xml:space="preserve">x2=2*log(1/PFA2); </w:t>
      </w:r>
    </w:p>
    <w:p w:rsidR="00E75230" w:rsidRPr="00E75230" w:rsidRDefault="00E75230" w:rsidP="00E75230">
      <w:r w:rsidRPr="00E75230">
        <w:t xml:space="preserve">x3=2*log(1/PFA3); </w:t>
      </w:r>
    </w:p>
    <w:p w:rsidR="00E75230" w:rsidRPr="00E75230" w:rsidRDefault="00E75230" w:rsidP="00E75230">
      <w:r w:rsidRPr="00E75230">
        <w:t xml:space="preserve">PD1=zeros(1,41); </w:t>
      </w:r>
    </w:p>
    <w:p w:rsidR="00E75230" w:rsidRPr="00E75230" w:rsidRDefault="00E75230" w:rsidP="00E75230">
      <w:r w:rsidRPr="00E75230">
        <w:t xml:space="preserve">PD2=zeros(1,41); </w:t>
      </w:r>
    </w:p>
    <w:p w:rsidR="00E75230" w:rsidRPr="00E75230" w:rsidRDefault="00E75230" w:rsidP="00E75230">
      <w:r w:rsidRPr="00E75230">
        <w:t xml:space="preserve">PD3=zeros(1,41); </w:t>
      </w:r>
    </w:p>
    <w:p w:rsidR="00E75230" w:rsidRPr="00E75230" w:rsidRDefault="00E75230" w:rsidP="00E75230">
      <w:r w:rsidRPr="00E75230">
        <w:t xml:space="preserve">for i=1:41 </w:t>
      </w:r>
    </w:p>
    <w:p w:rsidR="00E75230" w:rsidRPr="00E75230" w:rsidRDefault="00E75230" w:rsidP="00E75230">
      <w:r w:rsidRPr="00E75230">
        <w:t xml:space="preserve">    PD1(i)=Qchipr2(2,lambda(i),x1,1e-5); </w:t>
      </w:r>
    </w:p>
    <w:p w:rsidR="00E75230" w:rsidRPr="00E75230" w:rsidRDefault="00E75230" w:rsidP="00E75230">
      <w:r w:rsidRPr="00E75230">
        <w:t xml:space="preserve">    PD2(i)=Qchipr2(2,lambda(i),x2,1e-5); </w:t>
      </w:r>
    </w:p>
    <w:p w:rsidR="00E75230" w:rsidRPr="00E75230" w:rsidRDefault="00E75230" w:rsidP="00E75230">
      <w:r w:rsidRPr="00E75230">
        <w:t xml:space="preserve">    PD3(i)=Qchipr2(2,lambda(i),x3,1e-5); </w:t>
      </w:r>
    </w:p>
    <w:p w:rsidR="00E75230" w:rsidRPr="00E75230" w:rsidRDefault="00E75230" w:rsidP="00E75230">
      <w:r w:rsidRPr="00E75230">
        <w:t xml:space="preserve">end </w:t>
      </w:r>
    </w:p>
    <w:p w:rsidR="00E75230" w:rsidRPr="00E75230" w:rsidRDefault="00E75230" w:rsidP="00E75230">
      <w:r w:rsidRPr="00E75230">
        <w:t xml:space="preserve">figure(2) </w:t>
      </w:r>
    </w:p>
    <w:p w:rsidR="00E75230" w:rsidRPr="00E75230" w:rsidRDefault="00E75230" w:rsidP="00E75230">
      <w:r w:rsidRPr="00E75230">
        <w:lastRenderedPageBreak/>
        <w:t xml:space="preserve">plot(ENR,PD1,'r') </w:t>
      </w:r>
    </w:p>
    <w:p w:rsidR="00E75230" w:rsidRPr="00E75230" w:rsidRDefault="00E75230" w:rsidP="00E75230">
      <w:r w:rsidRPr="00E75230">
        <w:t xml:space="preserve">hold on </w:t>
      </w:r>
    </w:p>
    <w:p w:rsidR="00E75230" w:rsidRPr="00E75230" w:rsidRDefault="00E75230" w:rsidP="00E75230">
      <w:r w:rsidRPr="00E75230">
        <w:t xml:space="preserve">plot(ENR,PD2,'g') </w:t>
      </w:r>
    </w:p>
    <w:p w:rsidR="00E75230" w:rsidRPr="00E75230" w:rsidRDefault="00E75230" w:rsidP="00E75230">
      <w:r w:rsidRPr="00E75230">
        <w:t xml:space="preserve">plot(ENR,PD3,'b') </w:t>
      </w:r>
    </w:p>
    <w:p w:rsidR="00E75230" w:rsidRPr="00E75230" w:rsidRDefault="00E75230" w:rsidP="00E75230">
      <w:r w:rsidRPr="00E75230">
        <w:t xml:space="preserve">grid; </w:t>
      </w:r>
    </w:p>
    <w:p w:rsidR="00E75230" w:rsidRPr="00E75230" w:rsidRDefault="00E75230" w:rsidP="00E75230">
      <w:r w:rsidRPr="00E75230">
        <w:t xml:space="preserve"> </w:t>
      </w:r>
    </w:p>
    <w:p w:rsidR="00E75230" w:rsidRPr="00E75230" w:rsidRDefault="00E75230" w:rsidP="00E75230">
      <w:r w:rsidRPr="00E75230">
        <w:t>% Rayleigh</w:t>
      </w:r>
    </w:p>
    <w:p w:rsidR="00E75230" w:rsidRPr="00E75230" w:rsidRDefault="00E75230" w:rsidP="00E75230">
      <w:r w:rsidRPr="00E75230">
        <w:t xml:space="preserve">x=10.^(ENR/10); </w:t>
      </w:r>
    </w:p>
    <w:p w:rsidR="00E75230" w:rsidRPr="00E75230" w:rsidRDefault="00E75230" w:rsidP="00E75230">
      <w:r w:rsidRPr="00E75230">
        <w:t xml:space="preserve">y=1./(x/2+1); </w:t>
      </w:r>
    </w:p>
    <w:p w:rsidR="00E75230" w:rsidRPr="00E75230" w:rsidRDefault="00E75230" w:rsidP="00E75230">
      <w:r w:rsidRPr="00E75230">
        <w:t xml:space="preserve">PD4=PFA1.^y; </w:t>
      </w:r>
    </w:p>
    <w:p w:rsidR="00E75230" w:rsidRPr="00E75230" w:rsidRDefault="00E75230" w:rsidP="00E75230">
      <w:r w:rsidRPr="00E75230">
        <w:t xml:space="preserve">PD5=PFA2.^y; </w:t>
      </w:r>
    </w:p>
    <w:p w:rsidR="00E75230" w:rsidRPr="00E75230" w:rsidRDefault="00E75230" w:rsidP="00E75230">
      <w:r w:rsidRPr="00E75230">
        <w:t xml:space="preserve">PD6=PFA3.^y; </w:t>
      </w:r>
    </w:p>
    <w:p w:rsidR="00E75230" w:rsidRPr="00E75230" w:rsidRDefault="00E75230" w:rsidP="00E75230">
      <w:r w:rsidRPr="00E75230">
        <w:t xml:space="preserve">figure(3) </w:t>
      </w:r>
    </w:p>
    <w:p w:rsidR="00E75230" w:rsidRPr="00E75230" w:rsidRDefault="00E75230" w:rsidP="00E75230">
      <w:r w:rsidRPr="00E75230">
        <w:t xml:space="preserve">plot(ENR,PD4,'r') </w:t>
      </w:r>
    </w:p>
    <w:p w:rsidR="00E75230" w:rsidRPr="00E75230" w:rsidRDefault="00E75230" w:rsidP="00E75230">
      <w:r w:rsidRPr="00E75230">
        <w:t xml:space="preserve">hold on </w:t>
      </w:r>
    </w:p>
    <w:p w:rsidR="00E75230" w:rsidRPr="00E75230" w:rsidRDefault="00E75230" w:rsidP="00E75230">
      <w:r w:rsidRPr="00E75230">
        <w:t xml:space="preserve">plot(ENR,PD5,'g') </w:t>
      </w:r>
    </w:p>
    <w:p w:rsidR="00E75230" w:rsidRPr="00E75230" w:rsidRDefault="00E75230" w:rsidP="00E75230">
      <w:r w:rsidRPr="00E75230">
        <w:t xml:space="preserve">plot(ENR,PD6,'b') </w:t>
      </w:r>
    </w:p>
    <w:p w:rsidR="00E75230" w:rsidRPr="00E75230" w:rsidRDefault="00E75230" w:rsidP="00E75230">
      <w:r w:rsidRPr="00E75230">
        <w:t xml:space="preserve">grid; </w:t>
      </w:r>
    </w:p>
    <w:p w:rsidR="00E75230" w:rsidRPr="00E75230" w:rsidRDefault="00E75230" w:rsidP="00E75230">
      <w:r w:rsidRPr="00E75230">
        <w:t xml:space="preserve"> </w:t>
      </w:r>
    </w:p>
    <w:p w:rsidR="00E75230" w:rsidRPr="00E75230" w:rsidRDefault="00E75230" w:rsidP="00E75230">
      <w:r w:rsidRPr="00E75230">
        <w:t>%SKEA</w:t>
      </w:r>
    </w:p>
    <w:p w:rsidR="00E75230" w:rsidRPr="00E75230" w:rsidRDefault="00E75230" w:rsidP="00E75230">
      <w:r w:rsidRPr="00E75230">
        <w:t xml:space="preserve">avgENR=10.^(ENR/10); </w:t>
      </w:r>
    </w:p>
    <w:p w:rsidR="00E75230" w:rsidRPr="00E75230" w:rsidRDefault="00E75230" w:rsidP="00E75230">
      <w:r w:rsidRPr="00E75230">
        <w:t xml:space="preserve">x7=Qinv(PFA1/2); </w:t>
      </w:r>
    </w:p>
    <w:p w:rsidR="00E75230" w:rsidRPr="00E75230" w:rsidRDefault="00E75230" w:rsidP="00E75230">
      <w:r w:rsidRPr="00E75230">
        <w:t xml:space="preserve">x8=Qinv(PFA2/2); </w:t>
      </w:r>
    </w:p>
    <w:p w:rsidR="00E75230" w:rsidRPr="00E75230" w:rsidRDefault="00E75230" w:rsidP="00E75230">
      <w:r w:rsidRPr="00E75230">
        <w:t xml:space="preserve">x9=Qinv(PFA3/2); </w:t>
      </w:r>
    </w:p>
    <w:p w:rsidR="00E75230" w:rsidRPr="00E75230" w:rsidRDefault="00E75230" w:rsidP="00E75230">
      <w:r w:rsidRPr="00E75230">
        <w:t xml:space="preserve">PD7=2*Q(1./(avgENR+1).^(1/2)*x7); </w:t>
      </w:r>
    </w:p>
    <w:p w:rsidR="00E75230" w:rsidRPr="00E75230" w:rsidRDefault="00E75230" w:rsidP="00E75230">
      <w:r w:rsidRPr="00E75230">
        <w:t xml:space="preserve">PD8=2*Q(1./(avgENR+1).^(1/2)*x8); </w:t>
      </w:r>
    </w:p>
    <w:p w:rsidR="00E75230" w:rsidRPr="00E75230" w:rsidRDefault="00E75230" w:rsidP="00E75230">
      <w:r w:rsidRPr="00E75230">
        <w:t xml:space="preserve">PD9=2*Q(1./(avgENR+1).^(1/2)*x9); </w:t>
      </w:r>
    </w:p>
    <w:p w:rsidR="00E75230" w:rsidRPr="00E75230" w:rsidRDefault="00E75230" w:rsidP="00E75230">
      <w:r w:rsidRPr="00E75230">
        <w:t xml:space="preserve">figure(4) </w:t>
      </w:r>
    </w:p>
    <w:p w:rsidR="00E75230" w:rsidRPr="00E75230" w:rsidRDefault="00E75230" w:rsidP="00E75230">
      <w:r w:rsidRPr="00E75230">
        <w:t xml:space="preserve">plot(ENR,PD7,'r') </w:t>
      </w:r>
    </w:p>
    <w:p w:rsidR="00E75230" w:rsidRPr="00E75230" w:rsidRDefault="00E75230" w:rsidP="00E75230">
      <w:r w:rsidRPr="00E75230">
        <w:t xml:space="preserve">hold on </w:t>
      </w:r>
    </w:p>
    <w:p w:rsidR="00E75230" w:rsidRPr="00E75230" w:rsidRDefault="00E75230" w:rsidP="00E75230">
      <w:r w:rsidRPr="00E75230">
        <w:t xml:space="preserve">plot(ENR,PD8,'g') </w:t>
      </w:r>
    </w:p>
    <w:p w:rsidR="00E75230" w:rsidRPr="00E75230" w:rsidRDefault="00E75230" w:rsidP="00E75230">
      <w:r w:rsidRPr="00E75230">
        <w:t xml:space="preserve">plot(ENR,PD9,'b') </w:t>
      </w:r>
    </w:p>
    <w:p w:rsidR="00E75230" w:rsidRPr="00E75230" w:rsidRDefault="00E75230" w:rsidP="00E75230">
      <w:r w:rsidRPr="00E75230">
        <w:t xml:space="preserve">grid; </w:t>
      </w:r>
    </w:p>
    <w:p w:rsidR="00E75230" w:rsidRPr="00E75230" w:rsidRDefault="00E75230" w:rsidP="00E75230">
      <w:r w:rsidRPr="00E75230">
        <w:t xml:space="preserve"> </w:t>
      </w:r>
    </w:p>
    <w:p w:rsidR="00E75230" w:rsidRPr="00E75230" w:rsidRDefault="00E75230" w:rsidP="00E75230">
      <w:r w:rsidRPr="00E75230">
        <w:t>%% GLRT PD vs PF</w:t>
      </w:r>
    </w:p>
    <w:p w:rsidR="00E75230" w:rsidRPr="00E75230" w:rsidRDefault="00E75230" w:rsidP="00E75230">
      <w:r w:rsidRPr="00E75230">
        <w:t>% clairvoyant NP detector</w:t>
      </w:r>
    </w:p>
    <w:p w:rsidR="00E75230" w:rsidRPr="00E75230" w:rsidRDefault="00E75230" w:rsidP="00E75230">
      <w:r w:rsidRPr="00E75230">
        <w:t xml:space="preserve">ENR=10.^(10/10); </w:t>
      </w:r>
    </w:p>
    <w:p w:rsidR="00E75230" w:rsidRPr="00E75230" w:rsidRDefault="00E75230" w:rsidP="00E75230">
      <w:r w:rsidRPr="00E75230">
        <w:t xml:space="preserve">d=(ENR)^(1/2); </w:t>
      </w:r>
    </w:p>
    <w:p w:rsidR="00E75230" w:rsidRPr="00E75230" w:rsidRDefault="00E75230" w:rsidP="00E75230">
      <w:r w:rsidRPr="00E75230">
        <w:t xml:space="preserve">PFcl=0.01:0.01:1; </w:t>
      </w:r>
    </w:p>
    <w:p w:rsidR="00E75230" w:rsidRPr="00E75230" w:rsidRDefault="00E75230" w:rsidP="00E75230">
      <w:r w:rsidRPr="00E75230">
        <w:t xml:space="preserve">PDcl=Q(Qinv(PFcl)-d); </w:t>
      </w:r>
    </w:p>
    <w:p w:rsidR="00E75230" w:rsidRPr="00E75230" w:rsidRDefault="00E75230" w:rsidP="00E75230">
      <w:r w:rsidRPr="00E75230">
        <w:t xml:space="preserve">figure(5) </w:t>
      </w:r>
    </w:p>
    <w:p w:rsidR="00E75230" w:rsidRPr="00E75230" w:rsidRDefault="00E75230" w:rsidP="00E75230">
      <w:r w:rsidRPr="00E75230">
        <w:t>probpaper(PFcl,PDcl,'r')</w:t>
      </w:r>
    </w:p>
    <w:p w:rsidR="00E75230" w:rsidRPr="00E75230" w:rsidRDefault="00E75230" w:rsidP="00E75230">
      <w:r w:rsidRPr="00E75230">
        <w:t xml:space="preserve"> </w:t>
      </w:r>
    </w:p>
    <w:p w:rsidR="00E75230" w:rsidRPr="00E75230" w:rsidRDefault="00E75230" w:rsidP="00E75230">
      <w:r w:rsidRPr="00E75230">
        <w:t>% SKEA</w:t>
      </w:r>
    </w:p>
    <w:p w:rsidR="00E75230" w:rsidRPr="00E75230" w:rsidRDefault="00E75230" w:rsidP="00E75230">
      <w:r w:rsidRPr="00E75230">
        <w:lastRenderedPageBreak/>
        <w:t xml:space="preserve">PFskea=0.01:0.01:1; </w:t>
      </w:r>
    </w:p>
    <w:p w:rsidR="00E75230" w:rsidRPr="00E75230" w:rsidRDefault="00E75230" w:rsidP="00E75230">
      <w:r w:rsidRPr="00E75230">
        <w:t xml:space="preserve">PDskea=Q(Qinv(PFskea/2)-d)+Q(Qinv(PFskea/2)+d); </w:t>
      </w:r>
    </w:p>
    <w:p w:rsidR="00E75230" w:rsidRPr="00E75230" w:rsidRDefault="00E75230" w:rsidP="00E75230">
      <w:r w:rsidRPr="00E75230">
        <w:t xml:space="preserve">figure(5) </w:t>
      </w:r>
    </w:p>
    <w:p w:rsidR="00E75230" w:rsidRPr="00E75230" w:rsidRDefault="00E75230" w:rsidP="00E75230">
      <w:r w:rsidRPr="00E75230">
        <w:t xml:space="preserve">hold on </w:t>
      </w:r>
    </w:p>
    <w:p w:rsidR="00E75230" w:rsidRPr="00E75230" w:rsidRDefault="00E75230" w:rsidP="00E75230">
      <w:r w:rsidRPr="00E75230">
        <w:t xml:space="preserve">probpaper(PFskea,PDskea,'g') </w:t>
      </w:r>
    </w:p>
    <w:p w:rsidR="00E75230" w:rsidRPr="00E75230" w:rsidRDefault="00E75230" w:rsidP="00E75230">
      <w:r w:rsidRPr="00E75230">
        <w:t>grid;</w:t>
      </w:r>
    </w:p>
    <w:p w:rsidR="00E75230" w:rsidRPr="00E75230" w:rsidRDefault="00E75230" w:rsidP="00E75230">
      <w:r w:rsidRPr="00E75230">
        <w:t xml:space="preserve"> </w:t>
      </w:r>
    </w:p>
    <w:p w:rsidR="00E75230" w:rsidRPr="00E75230" w:rsidRDefault="00E75230" w:rsidP="00E75230">
      <w:r w:rsidRPr="00E75230">
        <w:t>%% GLRT PD vs ENR</w:t>
      </w:r>
    </w:p>
    <w:p w:rsidR="00E75230" w:rsidRPr="00E75230" w:rsidRDefault="00E75230" w:rsidP="00E75230">
      <w:r w:rsidRPr="00E75230">
        <w:t>% clairvoyant NP detector</w:t>
      </w:r>
    </w:p>
    <w:p w:rsidR="00E75230" w:rsidRPr="00E75230" w:rsidRDefault="00E75230" w:rsidP="00E75230">
      <w:r w:rsidRPr="00E75230">
        <w:t xml:space="preserve">ENR=0:0.5:20; </w:t>
      </w:r>
    </w:p>
    <w:p w:rsidR="00E75230" w:rsidRPr="00E75230" w:rsidRDefault="00E75230" w:rsidP="00E75230">
      <w:r w:rsidRPr="00E75230">
        <w:t xml:space="preserve">d=(10.^(ENR/10)).^(1/2); </w:t>
      </w:r>
    </w:p>
    <w:p w:rsidR="00E75230" w:rsidRPr="00E75230" w:rsidRDefault="00E75230" w:rsidP="00E75230">
      <w:r w:rsidRPr="00E75230">
        <w:t xml:space="preserve">PFA1=10^-1; </w:t>
      </w:r>
    </w:p>
    <w:p w:rsidR="00E75230" w:rsidRPr="00E75230" w:rsidRDefault="00E75230" w:rsidP="00E75230">
      <w:r w:rsidRPr="00E75230">
        <w:t xml:space="preserve">PFA2=10^-2; </w:t>
      </w:r>
    </w:p>
    <w:p w:rsidR="00E75230" w:rsidRPr="00E75230" w:rsidRDefault="00E75230" w:rsidP="00E75230">
      <w:r w:rsidRPr="00E75230">
        <w:t xml:space="preserve">PFA3=10^-3; </w:t>
      </w:r>
    </w:p>
    <w:p w:rsidR="00E75230" w:rsidRPr="00E75230" w:rsidRDefault="00E75230" w:rsidP="00E75230">
      <w:r w:rsidRPr="00E75230">
        <w:t xml:space="preserve">PDske1=Q(Qinv(PFA1)-d); </w:t>
      </w:r>
    </w:p>
    <w:p w:rsidR="00E75230" w:rsidRPr="00E75230" w:rsidRDefault="00E75230" w:rsidP="00E75230">
      <w:r w:rsidRPr="00E75230">
        <w:t xml:space="preserve">PDske2=Q(Qinv(PFA2)-d); </w:t>
      </w:r>
    </w:p>
    <w:p w:rsidR="00E75230" w:rsidRPr="00E75230" w:rsidRDefault="00E75230" w:rsidP="00E75230">
      <w:r w:rsidRPr="00E75230">
        <w:t xml:space="preserve">PDske3=Q(Qinv(PFA3)-d); </w:t>
      </w:r>
    </w:p>
    <w:p w:rsidR="00E75230" w:rsidRPr="00E75230" w:rsidRDefault="00E75230" w:rsidP="00E75230">
      <w:r w:rsidRPr="00E75230">
        <w:t xml:space="preserve">figure(6) </w:t>
      </w:r>
    </w:p>
    <w:p w:rsidR="00E75230" w:rsidRPr="00E75230" w:rsidRDefault="00E75230" w:rsidP="00E75230">
      <w:r w:rsidRPr="00E75230">
        <w:t xml:space="preserve">plot(ENR,PDske1,'r') </w:t>
      </w:r>
    </w:p>
    <w:p w:rsidR="00E75230" w:rsidRPr="00E75230" w:rsidRDefault="00E75230" w:rsidP="00E75230">
      <w:r w:rsidRPr="00E75230">
        <w:t xml:space="preserve">hold on </w:t>
      </w:r>
    </w:p>
    <w:p w:rsidR="00E75230" w:rsidRPr="00E75230" w:rsidRDefault="00E75230" w:rsidP="00E75230">
      <w:r w:rsidRPr="00E75230">
        <w:t xml:space="preserve">plot(ENR,PDske2,'g') </w:t>
      </w:r>
    </w:p>
    <w:p w:rsidR="00E75230" w:rsidRPr="00E75230" w:rsidRDefault="00E75230" w:rsidP="00E75230">
      <w:r w:rsidRPr="00E75230">
        <w:t xml:space="preserve">plot(ENR,PDske3,'b') </w:t>
      </w:r>
    </w:p>
    <w:p w:rsidR="00E75230" w:rsidRPr="00E75230" w:rsidRDefault="00E75230" w:rsidP="00E75230">
      <w:r w:rsidRPr="00E75230">
        <w:t xml:space="preserve">grid; </w:t>
      </w:r>
    </w:p>
    <w:p w:rsidR="00E75230" w:rsidRPr="00E75230" w:rsidRDefault="00E75230" w:rsidP="00E75230">
      <w:r w:rsidRPr="00E75230">
        <w:t xml:space="preserve"> </w:t>
      </w:r>
    </w:p>
    <w:p w:rsidR="00E75230" w:rsidRPr="00E75230" w:rsidRDefault="00E75230" w:rsidP="00E75230">
      <w:r w:rsidRPr="00E75230">
        <w:t xml:space="preserve">%SKEA </w:t>
      </w:r>
    </w:p>
    <w:p w:rsidR="00E75230" w:rsidRPr="00E75230" w:rsidRDefault="00E75230" w:rsidP="00E75230">
      <w:r w:rsidRPr="00E75230">
        <w:t xml:space="preserve">PDskea1=Q(Qinv(PFA1/2)-d)+Q(Qinv(PFA1/2)+d); </w:t>
      </w:r>
    </w:p>
    <w:p w:rsidR="00E75230" w:rsidRPr="00E75230" w:rsidRDefault="00E75230" w:rsidP="00E75230">
      <w:r w:rsidRPr="00E75230">
        <w:t xml:space="preserve">PDskea2=Q(Qinv(PFA2/2)-d)+Q(Qinv(PFA2/2)+d); </w:t>
      </w:r>
    </w:p>
    <w:p w:rsidR="00E75230" w:rsidRPr="00E75230" w:rsidRDefault="00E75230" w:rsidP="00E75230">
      <w:r w:rsidRPr="00E75230">
        <w:t xml:space="preserve">PDskea3=Q(Qinv(PFA3/2)-d)+Q(Qinv(PFA3/2)+d); </w:t>
      </w:r>
    </w:p>
    <w:p w:rsidR="00E75230" w:rsidRPr="00E75230" w:rsidRDefault="00E75230" w:rsidP="00E75230">
      <w:r w:rsidRPr="00E75230">
        <w:t xml:space="preserve">figure(7) </w:t>
      </w:r>
    </w:p>
    <w:p w:rsidR="00E75230" w:rsidRPr="00E75230" w:rsidRDefault="00E75230" w:rsidP="00E75230">
      <w:r w:rsidRPr="00E75230">
        <w:t xml:space="preserve">plot(ENR,PDskea1,'r') </w:t>
      </w:r>
    </w:p>
    <w:p w:rsidR="00E75230" w:rsidRPr="00E75230" w:rsidRDefault="00E75230" w:rsidP="00E75230">
      <w:r w:rsidRPr="00E75230">
        <w:t xml:space="preserve">hold on </w:t>
      </w:r>
    </w:p>
    <w:p w:rsidR="00E75230" w:rsidRPr="00E75230" w:rsidRDefault="00E75230" w:rsidP="00E75230">
      <w:r w:rsidRPr="00E75230">
        <w:t xml:space="preserve">plot(ENR,PDskea2,'g') </w:t>
      </w:r>
    </w:p>
    <w:p w:rsidR="00E75230" w:rsidRPr="00E75230" w:rsidRDefault="00E75230" w:rsidP="00E75230">
      <w:r w:rsidRPr="00E75230">
        <w:t xml:space="preserve">plot(ENR,PDskea3,'b') </w:t>
      </w:r>
    </w:p>
    <w:p w:rsidR="00E75230" w:rsidRPr="00E75230" w:rsidRDefault="00E75230" w:rsidP="00E75230">
      <w:r w:rsidRPr="00E75230">
        <w:t>grid;</w:t>
      </w:r>
    </w:p>
    <w:p w:rsidR="00E75230" w:rsidRPr="00E75230" w:rsidRDefault="00E75230" w:rsidP="00E75230"/>
    <w:p w:rsidR="00AE52EE" w:rsidRPr="00E75230" w:rsidRDefault="00F66832"/>
    <w:sectPr w:rsidR="00AE52EE" w:rsidRPr="00E75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77D9"/>
    <w:multiLevelType w:val="hybridMultilevel"/>
    <w:tmpl w:val="65C84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BF5C8C"/>
    <w:multiLevelType w:val="hybridMultilevel"/>
    <w:tmpl w:val="63123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3973FE"/>
    <w:multiLevelType w:val="hybridMultilevel"/>
    <w:tmpl w:val="F0FED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B46478"/>
    <w:multiLevelType w:val="hybridMultilevel"/>
    <w:tmpl w:val="253E1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1E"/>
    <w:rsid w:val="001B08AE"/>
    <w:rsid w:val="001C1901"/>
    <w:rsid w:val="00275AD2"/>
    <w:rsid w:val="003A04FB"/>
    <w:rsid w:val="003F1CCF"/>
    <w:rsid w:val="004713F8"/>
    <w:rsid w:val="00660A0F"/>
    <w:rsid w:val="00673670"/>
    <w:rsid w:val="006842A5"/>
    <w:rsid w:val="00712DDE"/>
    <w:rsid w:val="00755A89"/>
    <w:rsid w:val="0083727E"/>
    <w:rsid w:val="008448F0"/>
    <w:rsid w:val="00880FBA"/>
    <w:rsid w:val="008B411E"/>
    <w:rsid w:val="008C57F7"/>
    <w:rsid w:val="00BD0A6A"/>
    <w:rsid w:val="00C24D8B"/>
    <w:rsid w:val="00C71C4A"/>
    <w:rsid w:val="00C76B25"/>
    <w:rsid w:val="00CD5DFD"/>
    <w:rsid w:val="00D30027"/>
    <w:rsid w:val="00D5737D"/>
    <w:rsid w:val="00D723EE"/>
    <w:rsid w:val="00DE2BD8"/>
    <w:rsid w:val="00E0449C"/>
    <w:rsid w:val="00E75230"/>
    <w:rsid w:val="00EB2A8A"/>
    <w:rsid w:val="00F01CF5"/>
    <w:rsid w:val="00F14498"/>
    <w:rsid w:val="00F32269"/>
    <w:rsid w:val="00F66832"/>
    <w:rsid w:val="00F96B1D"/>
    <w:rsid w:val="00F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78690-6341-4773-B834-4628F31E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11E"/>
    <w:rPr>
      <w:rFonts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B411E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8B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Mingxuan Wang</dc:creator>
  <cp:keywords/>
  <dc:description/>
  <cp:lastModifiedBy>Mingxuan Wang</cp:lastModifiedBy>
  <cp:revision>31</cp:revision>
  <dcterms:created xsi:type="dcterms:W3CDTF">2015-11-15T19:38:00Z</dcterms:created>
  <dcterms:modified xsi:type="dcterms:W3CDTF">2015-11-16T00:59:00Z</dcterms:modified>
</cp:coreProperties>
</file>