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FBCBA3" w14:textId="77777777" w:rsidR="006451A1" w:rsidRPr="006451A1" w:rsidRDefault="006451A1" w:rsidP="006451A1">
      <w:pPr>
        <w:jc w:val="center"/>
        <w:rPr>
          <w:sz w:val="36"/>
          <w:szCs w:val="36"/>
        </w:rPr>
      </w:pPr>
      <w:r w:rsidRPr="006451A1">
        <w:rPr>
          <w:rFonts w:hint="eastAsia"/>
          <w:sz w:val="36"/>
          <w:szCs w:val="36"/>
        </w:rPr>
        <w:t>衛生福利部</w:t>
      </w:r>
    </w:p>
    <w:p w14:paraId="2CFBCBA4" w14:textId="26CF3F7D" w:rsidR="006451A1" w:rsidRPr="00460832" w:rsidRDefault="003C2DEE" w:rsidP="00460832">
      <w:pPr>
        <w:jc w:val="center"/>
        <w:rPr>
          <w:sz w:val="34"/>
          <w:szCs w:val="34"/>
        </w:rPr>
      </w:pPr>
      <w:r>
        <w:rPr>
          <w:rFonts w:hint="eastAsia"/>
          <w:sz w:val="34"/>
          <w:szCs w:val="34"/>
        </w:rPr>
        <w:t>11</w:t>
      </w:r>
      <w:r w:rsidR="00A7182C">
        <w:rPr>
          <w:rFonts w:hint="eastAsia"/>
          <w:sz w:val="34"/>
          <w:szCs w:val="34"/>
        </w:rPr>
        <w:t>5</w:t>
      </w:r>
      <w:r w:rsidR="00460832" w:rsidRPr="00460832">
        <w:rPr>
          <w:rFonts w:hint="eastAsia"/>
          <w:sz w:val="34"/>
          <w:szCs w:val="34"/>
        </w:rPr>
        <w:t xml:space="preserve"> </w:t>
      </w:r>
      <w:r w:rsidR="00460832" w:rsidRPr="00460832">
        <w:rPr>
          <w:rFonts w:hint="eastAsia"/>
          <w:sz w:val="34"/>
          <w:szCs w:val="34"/>
        </w:rPr>
        <w:t>年度「</w:t>
      </w:r>
      <w:r w:rsidR="00A7182C" w:rsidRPr="00A7182C">
        <w:rPr>
          <w:rFonts w:hint="eastAsia"/>
          <w:sz w:val="34"/>
          <w:szCs w:val="34"/>
        </w:rPr>
        <w:t>緊急醫療管理系統</w:t>
      </w:r>
      <w:r w:rsidR="00460832" w:rsidRPr="00460832">
        <w:rPr>
          <w:rFonts w:hint="eastAsia"/>
          <w:sz w:val="34"/>
          <w:szCs w:val="34"/>
        </w:rPr>
        <w:t>」</w:t>
      </w:r>
    </w:p>
    <w:p w14:paraId="2CFBCBA5" w14:textId="1187F31E" w:rsidR="00154D13" w:rsidRDefault="00A7182C" w:rsidP="006451A1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系統優化</w:t>
      </w:r>
      <w:r w:rsidR="00EF2312">
        <w:rPr>
          <w:rFonts w:hint="eastAsia"/>
          <w:sz w:val="36"/>
          <w:szCs w:val="36"/>
        </w:rPr>
        <w:t>需求</w:t>
      </w:r>
      <w:r w:rsidR="007C68A1" w:rsidRPr="007C68A1">
        <w:rPr>
          <w:rFonts w:hint="eastAsia"/>
          <w:sz w:val="36"/>
          <w:szCs w:val="36"/>
        </w:rPr>
        <w:t>確認</w:t>
      </w:r>
      <w:r w:rsidR="00EF2312">
        <w:rPr>
          <w:rFonts w:hint="eastAsia"/>
          <w:sz w:val="36"/>
          <w:szCs w:val="36"/>
        </w:rPr>
        <w:t>會議</w:t>
      </w:r>
      <w:r w:rsidR="007D4952">
        <w:rPr>
          <w:rFonts w:hint="eastAsia"/>
          <w:sz w:val="36"/>
          <w:szCs w:val="36"/>
        </w:rPr>
        <w:t>議程</w:t>
      </w:r>
    </w:p>
    <w:p w14:paraId="2CFBCBA6" w14:textId="77777777" w:rsidR="00D61C16" w:rsidRDefault="00D61C16" w:rsidP="00D61C16"/>
    <w:p w14:paraId="2CFBCBA9" w14:textId="77777777" w:rsidR="002A37D4" w:rsidRPr="00F634EC" w:rsidRDefault="002A37D4" w:rsidP="002A37D4">
      <w:pPr>
        <w:pStyle w:val="1"/>
        <w:numPr>
          <w:ilvl w:val="0"/>
          <w:numId w:val="1"/>
        </w:numPr>
        <w:spacing w:before="180" w:after="180"/>
        <w:rPr>
          <w:rFonts w:cstheme="minorBidi"/>
          <w:bCs w:val="0"/>
          <w:kern w:val="2"/>
          <w:sz w:val="28"/>
          <w:szCs w:val="24"/>
        </w:rPr>
      </w:pPr>
      <w:r>
        <w:rPr>
          <w:rFonts w:cstheme="minorBidi" w:hint="eastAsia"/>
          <w:bCs w:val="0"/>
          <w:kern w:val="2"/>
          <w:sz w:val="28"/>
          <w:szCs w:val="24"/>
        </w:rPr>
        <w:t>增修功能項目</w:t>
      </w:r>
    </w:p>
    <w:p w14:paraId="2CFBCBAA" w14:textId="19447C3A" w:rsidR="00C40F20" w:rsidRDefault="003E7085" w:rsidP="003E7085">
      <w:pPr>
        <w:pStyle w:val="2"/>
        <w:spacing w:before="180" w:after="180"/>
      </w:pPr>
      <w:r w:rsidRPr="003E7085">
        <w:rPr>
          <w:rFonts w:hint="eastAsia"/>
        </w:rPr>
        <w:t>全系統編輯介面（</w:t>
      </w:r>
      <w:r w:rsidRPr="003E7085">
        <w:rPr>
          <w:rFonts w:hint="eastAsia"/>
        </w:rPr>
        <w:t>UI</w:t>
      </w:r>
      <w:r w:rsidRPr="003E7085">
        <w:rPr>
          <w:rFonts w:hint="eastAsia"/>
        </w:rPr>
        <w:t>）優化</w:t>
      </w:r>
    </w:p>
    <w:p w14:paraId="2CFBCBAB" w14:textId="72E83981" w:rsidR="00C40F20" w:rsidRDefault="001205A2" w:rsidP="00C40F20">
      <w:pPr>
        <w:rPr>
          <w:b/>
        </w:rPr>
      </w:pPr>
      <w:r w:rsidRPr="001205A2">
        <w:rPr>
          <w:b/>
          <w:noProof/>
        </w:rPr>
        <w:drawing>
          <wp:inline distT="0" distB="0" distL="0" distR="0" wp14:anchorId="51F2EE0B" wp14:editId="1CB3977F">
            <wp:extent cx="5759450" cy="20955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B356" w14:textId="3C6C12A4" w:rsidR="003E7085" w:rsidRDefault="001205A2" w:rsidP="001205A2">
      <w:pPr>
        <w:pStyle w:val="16-"/>
        <w:spacing w:before="180" w:after="180"/>
      </w:pPr>
      <w:r>
        <w:rPr>
          <w:rFonts w:hint="eastAsia"/>
        </w:rPr>
        <w:t>原編輯頁面</w:t>
      </w:r>
    </w:p>
    <w:p w14:paraId="4EAB2314" w14:textId="2190711D" w:rsidR="003E7085" w:rsidRDefault="001205A2" w:rsidP="00C40F20">
      <w:pPr>
        <w:rPr>
          <w:b/>
        </w:rPr>
      </w:pPr>
      <w:r w:rsidRPr="001205A2">
        <w:rPr>
          <w:b/>
          <w:noProof/>
        </w:rPr>
        <w:drawing>
          <wp:inline distT="0" distB="0" distL="0" distR="0" wp14:anchorId="0A53A87E" wp14:editId="037064BA">
            <wp:extent cx="5759450" cy="202184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3389" w14:textId="77777777" w:rsidR="006525B4" w:rsidRDefault="006525B4" w:rsidP="00C40F20">
      <w:pPr>
        <w:rPr>
          <w:rFonts w:hint="eastAsia"/>
          <w:b/>
        </w:rPr>
      </w:pPr>
    </w:p>
    <w:p w14:paraId="3FE6F683" w14:textId="4C922754" w:rsidR="00311386" w:rsidRDefault="00311386" w:rsidP="00C40F20">
      <w:pPr>
        <w:rPr>
          <w:b/>
        </w:rPr>
      </w:pPr>
      <w:r w:rsidRPr="003E7085">
        <w:rPr>
          <w:b/>
          <w:noProof/>
        </w:rPr>
        <w:drawing>
          <wp:inline distT="0" distB="0" distL="0" distR="0" wp14:anchorId="0F0621A2" wp14:editId="56561DE8">
            <wp:extent cx="5759450" cy="2323452"/>
            <wp:effectExtent l="0" t="0" r="0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061"/>
                    <a:stretch/>
                  </pic:blipFill>
                  <pic:spPr bwMode="auto">
                    <a:xfrm>
                      <a:off x="0" y="0"/>
                      <a:ext cx="5759450" cy="2323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B9D61" w14:textId="3ED3004F" w:rsidR="006525B4" w:rsidRPr="003E7085" w:rsidRDefault="006525B4" w:rsidP="006525B4">
      <w:pPr>
        <w:pStyle w:val="16-"/>
        <w:spacing w:before="180" w:after="180"/>
        <w:rPr>
          <w:rFonts w:hint="eastAsia"/>
          <w:b/>
        </w:rPr>
      </w:pPr>
      <w:r>
        <w:rPr>
          <w:rFonts w:hint="eastAsia"/>
          <w:b/>
        </w:rPr>
        <w:lastRenderedPageBreak/>
        <w:t>修改後編輯畫面</w:t>
      </w:r>
      <w:bookmarkStart w:id="0" w:name="_GoBack"/>
      <w:bookmarkEnd w:id="0"/>
    </w:p>
    <w:p w14:paraId="2CFBCBAC" w14:textId="10BA1466" w:rsidR="00D547C2" w:rsidRDefault="00B070F7" w:rsidP="00B070F7">
      <w:pPr>
        <w:pStyle w:val="3"/>
        <w:spacing w:before="180" w:after="180"/>
      </w:pPr>
      <w:r w:rsidRPr="00B070F7">
        <w:rPr>
          <w:rFonts w:hint="eastAsia"/>
        </w:rPr>
        <w:t>動態浮動</w:t>
      </w:r>
      <w:proofErr w:type="gramStart"/>
      <w:r w:rsidRPr="00B070F7">
        <w:rPr>
          <w:rFonts w:hint="eastAsia"/>
        </w:rPr>
        <w:t>式彈窗</w:t>
      </w:r>
      <w:proofErr w:type="gramEnd"/>
      <w:r>
        <w:rPr>
          <w:rFonts w:hint="eastAsia"/>
        </w:rPr>
        <w:t>，</w:t>
      </w:r>
      <w:r w:rsidRPr="00B070F7">
        <w:rPr>
          <w:rFonts w:hint="eastAsia"/>
        </w:rPr>
        <w:t>將主背景鎖定，讓使用者專注於當前的「新增</w:t>
      </w:r>
      <w:r w:rsidRPr="00B070F7">
        <w:rPr>
          <w:rFonts w:hint="eastAsia"/>
        </w:rPr>
        <w:t>/</w:t>
      </w:r>
      <w:r w:rsidRPr="00B070F7">
        <w:rPr>
          <w:rFonts w:hint="eastAsia"/>
        </w:rPr>
        <w:t>編輯」任務。</w:t>
      </w:r>
    </w:p>
    <w:p w14:paraId="4DAD3FEE" w14:textId="59104F26" w:rsidR="00B070F7" w:rsidRDefault="00F94B42" w:rsidP="00F94B42">
      <w:pPr>
        <w:pStyle w:val="3"/>
        <w:spacing w:before="180" w:after="180"/>
      </w:pPr>
      <w:r w:rsidRPr="00F94B42">
        <w:rPr>
          <w:rFonts w:hint="eastAsia"/>
        </w:rPr>
        <w:t>點擊</w:t>
      </w:r>
      <w:r>
        <w:rPr>
          <w:rFonts w:hint="eastAsia"/>
        </w:rPr>
        <w:t>「</w:t>
      </w:r>
      <w:r w:rsidRPr="00F94B42">
        <w:rPr>
          <w:rFonts w:hint="eastAsia"/>
        </w:rPr>
        <w:t>儲存</w:t>
      </w:r>
      <w:r>
        <w:rPr>
          <w:rFonts w:hint="eastAsia"/>
        </w:rPr>
        <w:t>」進行系統驗證，顯示</w:t>
      </w:r>
      <w:r w:rsidRPr="00F94B42">
        <w:rPr>
          <w:rFonts w:hint="eastAsia"/>
        </w:rPr>
        <w:t>紅色</w:t>
      </w:r>
      <w:r>
        <w:rPr>
          <w:rFonts w:hint="eastAsia"/>
        </w:rPr>
        <w:t>文字於欄位下方</w:t>
      </w:r>
      <w:r w:rsidRPr="00F94B42">
        <w:rPr>
          <w:rFonts w:hint="eastAsia"/>
        </w:rPr>
        <w:t>以提醒使用者。</w:t>
      </w:r>
    </w:p>
    <w:p w14:paraId="2CFBCBB4" w14:textId="5B6F4DA9" w:rsidR="0050795A" w:rsidRDefault="00F94B42" w:rsidP="00F94B42">
      <w:pPr>
        <w:pStyle w:val="2"/>
        <w:spacing w:before="180" w:after="180"/>
      </w:pPr>
      <w:r>
        <w:rPr>
          <w:rFonts w:hint="eastAsia"/>
        </w:rPr>
        <w:t>增修「首頁</w:t>
      </w:r>
      <w:r>
        <w:rPr>
          <w:rFonts w:hint="eastAsia"/>
        </w:rPr>
        <w:t>/</w:t>
      </w:r>
      <w:r>
        <w:rPr>
          <w:rFonts w:hint="eastAsia"/>
        </w:rPr>
        <w:t>重大災害事件」功能</w:t>
      </w:r>
    </w:p>
    <w:p w14:paraId="2CFBCBB5" w14:textId="463DEC3E" w:rsidR="00C932C6" w:rsidRDefault="00F94B42" w:rsidP="00F94B42">
      <w:pPr>
        <w:pStyle w:val="3"/>
        <w:spacing w:before="180" w:after="180"/>
      </w:pPr>
      <w:r w:rsidRPr="00F94B42">
        <w:rPr>
          <w:rFonts w:hint="eastAsia"/>
        </w:rPr>
        <w:t>分頁規範：每頁呈現</w:t>
      </w:r>
      <w:r w:rsidRPr="00F94B42">
        <w:rPr>
          <w:rFonts w:hint="eastAsia"/>
        </w:rPr>
        <w:t xml:space="preserve"> 10 </w:t>
      </w:r>
      <w:r w:rsidRPr="00F94B42">
        <w:rPr>
          <w:rFonts w:hint="eastAsia"/>
        </w:rPr>
        <w:t>筆資料</w:t>
      </w:r>
      <w:r>
        <w:rPr>
          <w:rFonts w:hint="eastAsia"/>
        </w:rPr>
        <w:t>，</w:t>
      </w:r>
      <w:proofErr w:type="gramStart"/>
      <w:r w:rsidRPr="00F94B42">
        <w:rPr>
          <w:rFonts w:hint="eastAsia"/>
        </w:rPr>
        <w:t>置頂</w:t>
      </w:r>
      <w:r>
        <w:rPr>
          <w:rFonts w:hint="eastAsia"/>
        </w:rPr>
        <w:t>案件</w:t>
      </w:r>
      <w:proofErr w:type="gramEnd"/>
      <w:r>
        <w:rPr>
          <w:rFonts w:hint="eastAsia"/>
        </w:rPr>
        <w:t>排序於最前面，</w:t>
      </w:r>
      <w:r w:rsidRPr="00F94B42">
        <w:rPr>
          <w:rFonts w:hint="eastAsia"/>
        </w:rPr>
        <w:t>若總資料量超過</w:t>
      </w:r>
      <w:r w:rsidRPr="00F94B42">
        <w:rPr>
          <w:rFonts w:hint="eastAsia"/>
        </w:rPr>
        <w:t xml:space="preserve"> </w:t>
      </w:r>
      <w:r>
        <w:rPr>
          <w:rFonts w:hint="eastAsia"/>
        </w:rPr>
        <w:t>10</w:t>
      </w:r>
      <w:r w:rsidRPr="00F94B42">
        <w:rPr>
          <w:rFonts w:hint="eastAsia"/>
        </w:rPr>
        <w:t xml:space="preserve"> </w:t>
      </w:r>
      <w:r w:rsidRPr="00F94B42">
        <w:rPr>
          <w:rFonts w:hint="eastAsia"/>
        </w:rPr>
        <w:t>筆，</w:t>
      </w:r>
      <w:r>
        <w:rPr>
          <w:rFonts w:hint="eastAsia"/>
        </w:rPr>
        <w:t>提</w:t>
      </w:r>
      <w:r w:rsidRPr="00F94B42">
        <w:rPr>
          <w:rFonts w:hint="eastAsia"/>
        </w:rPr>
        <w:t>供分頁導</w:t>
      </w:r>
      <w:proofErr w:type="gramStart"/>
      <w:r w:rsidRPr="00F94B42">
        <w:rPr>
          <w:rFonts w:hint="eastAsia"/>
        </w:rPr>
        <w:t>覽</w:t>
      </w:r>
      <w:proofErr w:type="gramEnd"/>
      <w:r w:rsidRPr="00F94B42">
        <w:rPr>
          <w:rFonts w:hint="eastAsia"/>
        </w:rPr>
        <w:t>功能</w:t>
      </w:r>
      <w:r w:rsidR="00C932C6" w:rsidRPr="00D24686">
        <w:rPr>
          <w:rFonts w:hint="eastAsia"/>
        </w:rPr>
        <w:t>。</w:t>
      </w:r>
    </w:p>
    <w:p w14:paraId="509CDDAA" w14:textId="2547B7EC" w:rsidR="00260B1B" w:rsidRPr="00260B1B" w:rsidRDefault="00260B1B" w:rsidP="00260B1B">
      <w:r w:rsidRPr="00260B1B">
        <w:rPr>
          <w:noProof/>
        </w:rPr>
        <w:drawing>
          <wp:inline distT="0" distB="0" distL="0" distR="0" wp14:anchorId="4B678C6F" wp14:editId="1EEA06F8">
            <wp:extent cx="5759450" cy="2259330"/>
            <wp:effectExtent l="0" t="0" r="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9D05" w14:textId="26F7FADE" w:rsidR="0053279A" w:rsidRDefault="00F94B42" w:rsidP="00D51901">
      <w:pPr>
        <w:pStyle w:val="3"/>
        <w:spacing w:before="180" w:after="180"/>
      </w:pPr>
      <w:r>
        <w:rPr>
          <w:rFonts w:hint="eastAsia"/>
        </w:rPr>
        <w:t>於首頁就醫統計模組中，新增「出急診動向」統計區塊。</w:t>
      </w:r>
    </w:p>
    <w:p w14:paraId="125FD5BE" w14:textId="5A66C7D8" w:rsidR="00260B1B" w:rsidRPr="00260B1B" w:rsidRDefault="00260B1B" w:rsidP="00260B1B">
      <w:r w:rsidRPr="00260B1B">
        <w:rPr>
          <w:noProof/>
        </w:rPr>
        <w:drawing>
          <wp:inline distT="0" distB="0" distL="0" distR="0" wp14:anchorId="340D84CF" wp14:editId="0D221E94">
            <wp:extent cx="5759450" cy="2836545"/>
            <wp:effectExtent l="0" t="0" r="0" b="190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00CE" w14:textId="082682D0" w:rsidR="00F41E9D" w:rsidRDefault="00F41E9D" w:rsidP="00F41E9D">
      <w:pPr>
        <w:pStyle w:val="011-"/>
        <w:spacing w:before="180"/>
        <w:ind w:left="364"/>
      </w:pPr>
      <w:r>
        <w:rPr>
          <w:rFonts w:hint="eastAsia"/>
          <w:highlight w:val="lightGray"/>
        </w:rPr>
        <w:t>待議事項</w:t>
      </w:r>
    </w:p>
    <w:p w14:paraId="72FBAEE4" w14:textId="7CEB522A" w:rsidR="00F41E9D" w:rsidRDefault="00F41E9D" w:rsidP="00457A99">
      <w:pPr>
        <w:pStyle w:val="3"/>
        <w:numPr>
          <w:ilvl w:val="2"/>
          <w:numId w:val="24"/>
        </w:numPr>
        <w:spacing w:before="180" w:after="180"/>
      </w:pPr>
      <w:r>
        <w:rPr>
          <w:rFonts w:hint="eastAsia"/>
        </w:rPr>
        <w:t>『</w:t>
      </w:r>
      <w:r w:rsidRPr="00F41E9D">
        <w:rPr>
          <w:rFonts w:hint="eastAsia"/>
        </w:rPr>
        <w:t>即時動向</w:t>
      </w:r>
      <w:r>
        <w:rPr>
          <w:rFonts w:hint="eastAsia"/>
        </w:rPr>
        <w:t>』項目</w:t>
      </w:r>
      <w:r w:rsidRPr="00F41E9D">
        <w:rPr>
          <w:rFonts w:hint="eastAsia"/>
        </w:rPr>
        <w:t>確認</w:t>
      </w:r>
      <w:r>
        <w:rPr>
          <w:rFonts w:hint="eastAsia"/>
        </w:rPr>
        <w:t>:</w:t>
      </w:r>
      <w:r w:rsidRPr="00F41E9D">
        <w:rPr>
          <w:rFonts w:hint="eastAsia"/>
        </w:rPr>
        <w:t xml:space="preserve"> </w:t>
      </w:r>
      <w:r w:rsidRPr="00F41E9D">
        <w:rPr>
          <w:rFonts w:hint="eastAsia"/>
        </w:rPr>
        <w:t>現行即時動向共</w:t>
      </w:r>
      <w:r w:rsidRPr="00F41E9D">
        <w:rPr>
          <w:rFonts w:hint="eastAsia"/>
        </w:rPr>
        <w:t xml:space="preserve"> 12 </w:t>
      </w:r>
      <w:r w:rsidRPr="00F41E9D">
        <w:rPr>
          <w:rFonts w:hint="eastAsia"/>
        </w:rPr>
        <w:t>類，為簡化</w:t>
      </w:r>
      <w:r>
        <w:rPr>
          <w:rFonts w:hint="eastAsia"/>
        </w:rPr>
        <w:t>分類</w:t>
      </w:r>
      <w:r w:rsidRPr="00F41E9D">
        <w:rPr>
          <w:rFonts w:hint="eastAsia"/>
        </w:rPr>
        <w:t>，擬評估以下異動</w:t>
      </w:r>
    </w:p>
    <w:p w14:paraId="38097F61" w14:textId="26D1218D" w:rsidR="002E314C" w:rsidRDefault="0076657D" w:rsidP="00051028">
      <w:pPr>
        <w:pStyle w:val="022"/>
        <w:spacing w:before="180" w:after="180"/>
        <w:ind w:left="700"/>
      </w:pPr>
      <w:r w:rsidRPr="0076657D">
        <w:rPr>
          <w:noProof/>
        </w:rPr>
        <w:lastRenderedPageBreak/>
        <w:drawing>
          <wp:inline distT="0" distB="0" distL="0" distR="0" wp14:anchorId="4000D286" wp14:editId="635B89A7">
            <wp:extent cx="5759450" cy="2868295"/>
            <wp:effectExtent l="0" t="0" r="0" b="825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F911" w14:textId="69113768" w:rsidR="00F41E9D" w:rsidRDefault="00F41E9D" w:rsidP="00A061F0">
      <w:pPr>
        <w:pStyle w:val="4"/>
        <w:spacing w:before="180"/>
      </w:pPr>
      <w:r w:rsidRPr="00F41E9D">
        <w:rPr>
          <w:rFonts w:hint="eastAsia"/>
        </w:rPr>
        <w:t>合併「出院」相關之</w:t>
      </w:r>
      <w:r w:rsidRPr="00F41E9D">
        <w:rPr>
          <w:rFonts w:hint="eastAsia"/>
        </w:rPr>
        <w:t xml:space="preserve"> 3 </w:t>
      </w:r>
      <w:proofErr w:type="gramStart"/>
      <w:r w:rsidRPr="00F41E9D">
        <w:rPr>
          <w:rFonts w:hint="eastAsia"/>
        </w:rPr>
        <w:t>個</w:t>
      </w:r>
      <w:proofErr w:type="gramEnd"/>
      <w:r w:rsidRPr="00F41E9D">
        <w:rPr>
          <w:rFonts w:hint="eastAsia"/>
        </w:rPr>
        <w:t>項目，以及「死亡」相關之</w:t>
      </w:r>
      <w:r w:rsidRPr="00F41E9D">
        <w:rPr>
          <w:rFonts w:hint="eastAsia"/>
        </w:rPr>
        <w:t xml:space="preserve"> 2 </w:t>
      </w:r>
      <w:proofErr w:type="gramStart"/>
      <w:r w:rsidRPr="00F41E9D">
        <w:rPr>
          <w:rFonts w:hint="eastAsia"/>
        </w:rPr>
        <w:t>個</w:t>
      </w:r>
      <w:proofErr w:type="gramEnd"/>
      <w:r w:rsidRPr="00F41E9D">
        <w:rPr>
          <w:rFonts w:hint="eastAsia"/>
        </w:rPr>
        <w:t>項目</w:t>
      </w:r>
      <w:r>
        <w:rPr>
          <w:rFonts w:hint="eastAsia"/>
        </w:rPr>
        <w:t>?</w:t>
      </w:r>
    </w:p>
    <w:p w14:paraId="0F4B5BBD" w14:textId="64723AAE" w:rsidR="00F41E9D" w:rsidRDefault="00F41E9D" w:rsidP="00F41E9D">
      <w:pPr>
        <w:pStyle w:val="4"/>
        <w:numPr>
          <w:ilvl w:val="3"/>
          <w:numId w:val="24"/>
        </w:numPr>
        <w:spacing w:before="180" w:after="120"/>
      </w:pPr>
      <w:r w:rsidRPr="00F41E9D">
        <w:rPr>
          <w:rFonts w:hint="eastAsia"/>
        </w:rPr>
        <w:t>若</w:t>
      </w:r>
      <w:proofErr w:type="gramStart"/>
      <w:r w:rsidRPr="00F41E9D">
        <w:rPr>
          <w:rFonts w:hint="eastAsia"/>
        </w:rPr>
        <w:t>醫院端未回</w:t>
      </w:r>
      <w:proofErr w:type="gramEnd"/>
      <w:r w:rsidRPr="00F41E9D">
        <w:rPr>
          <w:rFonts w:hint="eastAsia"/>
        </w:rPr>
        <w:t>傳即時動向資料，系統是否一律預設狀態為「看診中」</w:t>
      </w:r>
      <w:r>
        <w:rPr>
          <w:rFonts w:hint="eastAsia"/>
        </w:rPr>
        <w:t>?</w:t>
      </w:r>
    </w:p>
    <w:p w14:paraId="0D420E6A" w14:textId="6E3E8528" w:rsidR="00F41E9D" w:rsidRDefault="00F41E9D" w:rsidP="00F41E9D">
      <w:pPr>
        <w:pStyle w:val="3"/>
        <w:numPr>
          <w:ilvl w:val="2"/>
          <w:numId w:val="24"/>
        </w:numPr>
        <w:spacing w:before="180" w:after="180"/>
      </w:pPr>
      <w:r>
        <w:rPr>
          <w:rFonts w:hint="eastAsia"/>
        </w:rPr>
        <w:t>『</w:t>
      </w:r>
      <w:r w:rsidRPr="00F41E9D">
        <w:rPr>
          <w:rFonts w:hint="eastAsia"/>
        </w:rPr>
        <w:t>出急診動向</w:t>
      </w:r>
      <w:r>
        <w:rPr>
          <w:rFonts w:hint="eastAsia"/>
        </w:rPr>
        <w:t>』項目</w:t>
      </w:r>
      <w:r w:rsidRPr="00F41E9D">
        <w:rPr>
          <w:rFonts w:hint="eastAsia"/>
        </w:rPr>
        <w:t>確認</w:t>
      </w:r>
      <w:r>
        <w:rPr>
          <w:rFonts w:hint="eastAsia"/>
        </w:rPr>
        <w:t>:</w:t>
      </w:r>
      <w:r w:rsidRPr="00F41E9D">
        <w:rPr>
          <w:rFonts w:hint="eastAsia"/>
        </w:rPr>
        <w:t xml:space="preserve"> </w:t>
      </w:r>
      <w:r w:rsidRPr="00F41E9D">
        <w:rPr>
          <w:rFonts w:hint="eastAsia"/>
        </w:rPr>
        <w:t>除「</w:t>
      </w:r>
      <w:proofErr w:type="gramStart"/>
      <w:r w:rsidRPr="00F41E9D">
        <w:rPr>
          <w:rFonts w:hint="eastAsia"/>
        </w:rPr>
        <w:t>急診留觀</w:t>
      </w:r>
      <w:proofErr w:type="gramEnd"/>
      <w:r w:rsidRPr="00F41E9D">
        <w:rPr>
          <w:rFonts w:hint="eastAsia"/>
        </w:rPr>
        <w:t>」與「看診中」等尚未離開急診之狀態外，其餘項目是否完全參照「即時動向」整合結果？</w:t>
      </w:r>
    </w:p>
    <w:p w14:paraId="7DBEE2C1" w14:textId="484D29BD" w:rsidR="00F41E9D" w:rsidRDefault="00A2415F" w:rsidP="00051028">
      <w:pPr>
        <w:pStyle w:val="022"/>
        <w:spacing w:before="180" w:after="180"/>
        <w:ind w:left="700"/>
      </w:pPr>
      <w:r w:rsidRPr="00A2415F">
        <w:rPr>
          <w:noProof/>
        </w:rPr>
        <w:drawing>
          <wp:inline distT="0" distB="0" distL="0" distR="0" wp14:anchorId="534704C3" wp14:editId="3E951378">
            <wp:extent cx="5759450" cy="198882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CBB7" w14:textId="0DF7F499" w:rsidR="00515F27" w:rsidRDefault="00091C94" w:rsidP="00515F27">
      <w:pPr>
        <w:pStyle w:val="2"/>
        <w:spacing w:before="180" w:after="180"/>
      </w:pPr>
      <w:r>
        <w:rPr>
          <w:rFonts w:hint="eastAsia"/>
        </w:rPr>
        <w:t>所有和『</w:t>
      </w:r>
      <w:r w:rsidRPr="00F41E9D">
        <w:rPr>
          <w:rFonts w:hint="eastAsia"/>
        </w:rPr>
        <w:t>即時動向</w:t>
      </w:r>
      <w:r>
        <w:rPr>
          <w:rFonts w:hint="eastAsia"/>
        </w:rPr>
        <w:t>』、『</w:t>
      </w:r>
      <w:r w:rsidRPr="00F41E9D">
        <w:rPr>
          <w:rFonts w:hint="eastAsia"/>
        </w:rPr>
        <w:t>出急診動向</w:t>
      </w:r>
      <w:r>
        <w:rPr>
          <w:rFonts w:hint="eastAsia"/>
        </w:rPr>
        <w:t>』關聯的功能都一併修正，包含『查詢條件』、『查詢結果』、『報表』。</w:t>
      </w:r>
    </w:p>
    <w:p w14:paraId="09946945" w14:textId="77777777" w:rsidR="0053279A" w:rsidRPr="00510E33" w:rsidRDefault="0053279A" w:rsidP="0053279A"/>
    <w:p w14:paraId="2CFBCC3B" w14:textId="1FD228A5" w:rsidR="0034199D" w:rsidRDefault="0034199D" w:rsidP="0034199D">
      <w:pPr>
        <w:pStyle w:val="1"/>
        <w:spacing w:before="180" w:after="180"/>
        <w:rPr>
          <w:sz w:val="28"/>
          <w:szCs w:val="28"/>
        </w:rPr>
      </w:pPr>
      <w:r w:rsidRPr="0034199D">
        <w:rPr>
          <w:rFonts w:hint="eastAsia"/>
          <w:sz w:val="28"/>
          <w:szCs w:val="28"/>
        </w:rPr>
        <w:t>議題討論</w:t>
      </w:r>
    </w:p>
    <w:p w14:paraId="2CFBCC3D" w14:textId="4206495C" w:rsidR="00FB195B" w:rsidRDefault="00F35EA9" w:rsidP="00C50717">
      <w:pPr>
        <w:pStyle w:val="1"/>
        <w:spacing w:before="180" w:after="180"/>
      </w:pPr>
      <w:r w:rsidRPr="00091C94">
        <w:rPr>
          <w:rFonts w:hint="eastAsia"/>
          <w:sz w:val="28"/>
          <w:szCs w:val="28"/>
        </w:rPr>
        <w:t>臨時動議</w:t>
      </w:r>
    </w:p>
    <w:p w14:paraId="2CFBCC3E" w14:textId="77777777" w:rsidR="00FB195B" w:rsidRPr="006A00B0" w:rsidRDefault="00FB195B" w:rsidP="00FB195B"/>
    <w:sectPr w:rsidR="00FB195B" w:rsidRPr="006A00B0" w:rsidSect="007A543A">
      <w:footerReference w:type="default" r:id="rId14"/>
      <w:pgSz w:w="11906" w:h="16838"/>
      <w:pgMar w:top="993" w:right="1418" w:bottom="1418" w:left="1418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2C1056" w14:textId="77777777" w:rsidR="00AF2729" w:rsidRDefault="00AF2729" w:rsidP="00154D13">
      <w:pPr>
        <w:spacing w:line="240" w:lineRule="auto"/>
      </w:pPr>
      <w:r>
        <w:separator/>
      </w:r>
    </w:p>
  </w:endnote>
  <w:endnote w:type="continuationSeparator" w:id="0">
    <w:p w14:paraId="0D21CACD" w14:textId="77777777" w:rsidR="00AF2729" w:rsidRDefault="00AF2729" w:rsidP="00154D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6298267"/>
      <w:docPartObj>
        <w:docPartGallery w:val="Page Numbers (Bottom of Page)"/>
        <w:docPartUnique/>
      </w:docPartObj>
    </w:sdtPr>
    <w:sdtEndPr/>
    <w:sdtContent>
      <w:p w14:paraId="2CFBCC49" w14:textId="3CB8DBE3" w:rsidR="00B77D6C" w:rsidRPr="001B0A7B" w:rsidRDefault="00B77D6C" w:rsidP="001B0A7B">
        <w:pPr>
          <w:pStyle w:val="17"/>
        </w:pPr>
        <w:r>
          <w:t>關貿網路股份有限公司</w:t>
        </w:r>
        <w:r>
          <w:rPr>
            <w:rFonts w:hint="eastAsia"/>
          </w:rPr>
          <w:t xml:space="preserve">                                                                   </w:t>
        </w: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 w:rsidR="006525B4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EA3707" w14:textId="77777777" w:rsidR="00AF2729" w:rsidRDefault="00AF2729" w:rsidP="00154D13">
      <w:pPr>
        <w:spacing w:line="240" w:lineRule="auto"/>
      </w:pPr>
      <w:r>
        <w:separator/>
      </w:r>
    </w:p>
  </w:footnote>
  <w:footnote w:type="continuationSeparator" w:id="0">
    <w:p w14:paraId="3396D14D" w14:textId="77777777" w:rsidR="00AF2729" w:rsidRDefault="00AF2729" w:rsidP="00154D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7E05"/>
    <w:multiLevelType w:val="hybridMultilevel"/>
    <w:tmpl w:val="9F483DA4"/>
    <w:lvl w:ilvl="0" w:tplc="0A8E31A6">
      <w:start w:val="1"/>
      <w:numFmt w:val="decimal"/>
      <w:pStyle w:val="16-"/>
      <w:lvlText w:val="[圖%1]"/>
      <w:lvlJc w:val="left"/>
      <w:pPr>
        <w:ind w:left="96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FBD5639"/>
    <w:multiLevelType w:val="multilevel"/>
    <w:tmpl w:val="3670BCEE"/>
    <w:lvl w:ilvl="0">
      <w:start w:val="1"/>
      <w:numFmt w:val="ideographLegalTraditional"/>
      <w:pStyle w:val="1"/>
      <w:suff w:val="nothing"/>
      <w:lvlText w:val="%1、"/>
      <w:lvlJc w:val="left"/>
      <w:pPr>
        <w:ind w:left="425" w:hanging="425"/>
      </w:pPr>
      <w:rPr>
        <w:rFonts w:hint="eastAsia"/>
        <w:b w:val="0"/>
      </w:rPr>
    </w:lvl>
    <w:lvl w:ilvl="1">
      <w:start w:val="1"/>
      <w:numFmt w:val="taiwaneseCountingThousand"/>
      <w:pStyle w:val="2"/>
      <w:suff w:val="nothing"/>
      <w:lvlText w:val="%2、"/>
      <w:lvlJc w:val="left"/>
      <w:pPr>
        <w:ind w:left="993" w:hanging="567"/>
      </w:pPr>
      <w:rPr>
        <w:rFonts w:hint="eastAsia"/>
      </w:rPr>
    </w:lvl>
    <w:lvl w:ilvl="2">
      <w:start w:val="1"/>
      <w:numFmt w:val="taiwaneseCountingThousand"/>
      <w:pStyle w:val="3"/>
      <w:suff w:val="space"/>
      <w:lvlText w:val="(%3)"/>
      <w:lvlJc w:val="left"/>
      <w:pPr>
        <w:ind w:left="1389" w:hanging="538"/>
      </w:pPr>
      <w:rPr>
        <w:rFonts w:hint="eastAsia"/>
        <w:b w:val="0"/>
        <w:color w:val="auto"/>
      </w:rPr>
    </w:lvl>
    <w:lvl w:ilvl="3">
      <w:start w:val="1"/>
      <w:numFmt w:val="decimal"/>
      <w:pStyle w:val="4"/>
      <w:suff w:val="space"/>
      <w:lvlText w:val="%4."/>
      <w:lvlJc w:val="left"/>
      <w:pPr>
        <w:ind w:left="1576" w:hanging="300"/>
      </w:pPr>
      <w:rPr>
        <w:rFonts w:hint="eastAsia"/>
        <w:color w:val="auto"/>
      </w:rPr>
    </w:lvl>
    <w:lvl w:ilvl="4">
      <w:start w:val="1"/>
      <w:numFmt w:val="decimal"/>
      <w:pStyle w:val="5"/>
      <w:suff w:val="nothing"/>
      <w:lvlText w:val="(%5)"/>
      <w:lvlJc w:val="left"/>
      <w:pPr>
        <w:ind w:left="1814" w:hanging="340"/>
      </w:pPr>
      <w:rPr>
        <w:rFonts w:hint="eastAsia"/>
        <w:b w:val="0"/>
      </w:rPr>
    </w:lvl>
    <w:lvl w:ilvl="5">
      <w:start w:val="1"/>
      <w:numFmt w:val="upperLetter"/>
      <w:pStyle w:val="6"/>
      <w:suff w:val="nothing"/>
      <w:lvlText w:val="%6."/>
      <w:lvlJc w:val="left"/>
      <w:pPr>
        <w:ind w:left="2041" w:hanging="227"/>
      </w:pPr>
      <w:rPr>
        <w:rFonts w:hint="eastAsia"/>
        <w:color w:val="auto"/>
      </w:rPr>
    </w:lvl>
    <w:lvl w:ilvl="6">
      <w:start w:val="1"/>
      <w:numFmt w:val="lowerLetter"/>
      <w:pStyle w:val="7"/>
      <w:suff w:val="nothing"/>
      <w:lvlText w:val="%7."/>
      <w:lvlJc w:val="left"/>
      <w:pPr>
        <w:ind w:left="2268" w:hanging="227"/>
      </w:pPr>
      <w:rPr>
        <w:rFonts w:hint="eastAsia"/>
      </w:rPr>
    </w:lvl>
    <w:lvl w:ilvl="7">
      <w:start w:val="1"/>
      <w:numFmt w:val="bullet"/>
      <w:pStyle w:val="8"/>
      <w:suff w:val="nothing"/>
      <w:lvlText w:val=""/>
      <w:lvlJc w:val="left"/>
      <w:pPr>
        <w:ind w:left="2495" w:hanging="227"/>
      </w:pPr>
      <w:rPr>
        <w:rFonts w:ascii="Wingdings" w:hAnsi="Wingdings"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54C851DD"/>
    <w:multiLevelType w:val="hybridMultilevel"/>
    <w:tmpl w:val="2DB02246"/>
    <w:lvl w:ilvl="0" w:tplc="59DE21B4">
      <w:start w:val="1"/>
      <w:numFmt w:val="decimal"/>
      <w:pStyle w:val="15-"/>
      <w:lvlText w:val="[表%1]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"/>
  </w:num>
  <w:num w:numId="2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34C"/>
    <w:rsid w:val="00000BE2"/>
    <w:rsid w:val="00002736"/>
    <w:rsid w:val="00004416"/>
    <w:rsid w:val="00004C83"/>
    <w:rsid w:val="00004FF1"/>
    <w:rsid w:val="00013B4E"/>
    <w:rsid w:val="00015422"/>
    <w:rsid w:val="00017729"/>
    <w:rsid w:val="00021EF3"/>
    <w:rsid w:val="0002292B"/>
    <w:rsid w:val="000232DD"/>
    <w:rsid w:val="00025A60"/>
    <w:rsid w:val="00026710"/>
    <w:rsid w:val="000278D7"/>
    <w:rsid w:val="00027F21"/>
    <w:rsid w:val="00030DD7"/>
    <w:rsid w:val="0003199D"/>
    <w:rsid w:val="000324B3"/>
    <w:rsid w:val="00032E87"/>
    <w:rsid w:val="00034D93"/>
    <w:rsid w:val="00036451"/>
    <w:rsid w:val="000403FA"/>
    <w:rsid w:val="000428D8"/>
    <w:rsid w:val="000444CA"/>
    <w:rsid w:val="000449C1"/>
    <w:rsid w:val="0005098F"/>
    <w:rsid w:val="00051028"/>
    <w:rsid w:val="00051DEC"/>
    <w:rsid w:val="000566C9"/>
    <w:rsid w:val="00057DCA"/>
    <w:rsid w:val="000600B8"/>
    <w:rsid w:val="0006127F"/>
    <w:rsid w:val="00066C76"/>
    <w:rsid w:val="0007028F"/>
    <w:rsid w:val="000739FD"/>
    <w:rsid w:val="000767D2"/>
    <w:rsid w:val="00076858"/>
    <w:rsid w:val="00076A61"/>
    <w:rsid w:val="000837CD"/>
    <w:rsid w:val="0008432E"/>
    <w:rsid w:val="0008458C"/>
    <w:rsid w:val="00084AB3"/>
    <w:rsid w:val="00091C94"/>
    <w:rsid w:val="00092266"/>
    <w:rsid w:val="000936A4"/>
    <w:rsid w:val="00094820"/>
    <w:rsid w:val="00094FC1"/>
    <w:rsid w:val="000958FA"/>
    <w:rsid w:val="00095BFC"/>
    <w:rsid w:val="000966FD"/>
    <w:rsid w:val="000A0D7E"/>
    <w:rsid w:val="000A1295"/>
    <w:rsid w:val="000A48A9"/>
    <w:rsid w:val="000A5FCE"/>
    <w:rsid w:val="000A7A87"/>
    <w:rsid w:val="000B0AD9"/>
    <w:rsid w:val="000B15FF"/>
    <w:rsid w:val="000B35DD"/>
    <w:rsid w:val="000B4BA2"/>
    <w:rsid w:val="000B5216"/>
    <w:rsid w:val="000B6894"/>
    <w:rsid w:val="000B7DBA"/>
    <w:rsid w:val="000C1D95"/>
    <w:rsid w:val="000C1F2E"/>
    <w:rsid w:val="000C6417"/>
    <w:rsid w:val="000D4599"/>
    <w:rsid w:val="000D5280"/>
    <w:rsid w:val="000D5B93"/>
    <w:rsid w:val="000D667E"/>
    <w:rsid w:val="000D7CCF"/>
    <w:rsid w:val="000E0E4F"/>
    <w:rsid w:val="000E14D3"/>
    <w:rsid w:val="000E1DE5"/>
    <w:rsid w:val="000E42FD"/>
    <w:rsid w:val="000E5570"/>
    <w:rsid w:val="000E6F53"/>
    <w:rsid w:val="000F20D5"/>
    <w:rsid w:val="000F24B2"/>
    <w:rsid w:val="000F5598"/>
    <w:rsid w:val="000F5FC4"/>
    <w:rsid w:val="000F5FE3"/>
    <w:rsid w:val="000F6AD4"/>
    <w:rsid w:val="000F7457"/>
    <w:rsid w:val="000F7A3C"/>
    <w:rsid w:val="000F7CDB"/>
    <w:rsid w:val="00102372"/>
    <w:rsid w:val="0010368C"/>
    <w:rsid w:val="001074F4"/>
    <w:rsid w:val="00110530"/>
    <w:rsid w:val="0011128B"/>
    <w:rsid w:val="00111574"/>
    <w:rsid w:val="001121B3"/>
    <w:rsid w:val="00113059"/>
    <w:rsid w:val="00113E7A"/>
    <w:rsid w:val="001143AC"/>
    <w:rsid w:val="0011491D"/>
    <w:rsid w:val="0011726C"/>
    <w:rsid w:val="001205A2"/>
    <w:rsid w:val="0012331F"/>
    <w:rsid w:val="00124DD8"/>
    <w:rsid w:val="001264E9"/>
    <w:rsid w:val="001275EE"/>
    <w:rsid w:val="00130CB5"/>
    <w:rsid w:val="001316C9"/>
    <w:rsid w:val="00132431"/>
    <w:rsid w:val="00133E4E"/>
    <w:rsid w:val="00135AF4"/>
    <w:rsid w:val="00136A56"/>
    <w:rsid w:val="00136C58"/>
    <w:rsid w:val="00136EA4"/>
    <w:rsid w:val="00137C5C"/>
    <w:rsid w:val="00143F20"/>
    <w:rsid w:val="00145E6C"/>
    <w:rsid w:val="0014649E"/>
    <w:rsid w:val="00147560"/>
    <w:rsid w:val="001502B5"/>
    <w:rsid w:val="001505B6"/>
    <w:rsid w:val="00154D13"/>
    <w:rsid w:val="001553B1"/>
    <w:rsid w:val="00155805"/>
    <w:rsid w:val="0015729E"/>
    <w:rsid w:val="00157BA7"/>
    <w:rsid w:val="0016047D"/>
    <w:rsid w:val="00165499"/>
    <w:rsid w:val="00170233"/>
    <w:rsid w:val="001705CE"/>
    <w:rsid w:val="00170A85"/>
    <w:rsid w:val="001748ED"/>
    <w:rsid w:val="00175013"/>
    <w:rsid w:val="00177257"/>
    <w:rsid w:val="00177466"/>
    <w:rsid w:val="00180AED"/>
    <w:rsid w:val="0018204D"/>
    <w:rsid w:val="00184AAE"/>
    <w:rsid w:val="00184F36"/>
    <w:rsid w:val="001864C1"/>
    <w:rsid w:val="00187FD2"/>
    <w:rsid w:val="001916C7"/>
    <w:rsid w:val="001A174E"/>
    <w:rsid w:val="001A38A2"/>
    <w:rsid w:val="001A4982"/>
    <w:rsid w:val="001A5A1B"/>
    <w:rsid w:val="001B0A7B"/>
    <w:rsid w:val="001B0EE8"/>
    <w:rsid w:val="001B1B29"/>
    <w:rsid w:val="001B23DF"/>
    <w:rsid w:val="001B6E95"/>
    <w:rsid w:val="001B7E15"/>
    <w:rsid w:val="001C05CA"/>
    <w:rsid w:val="001C0B71"/>
    <w:rsid w:val="001C3049"/>
    <w:rsid w:val="001C46D6"/>
    <w:rsid w:val="001C53AB"/>
    <w:rsid w:val="001C5F90"/>
    <w:rsid w:val="001C5FA6"/>
    <w:rsid w:val="001C6F18"/>
    <w:rsid w:val="001C7B4E"/>
    <w:rsid w:val="001D081D"/>
    <w:rsid w:val="001D1B41"/>
    <w:rsid w:val="001D30DE"/>
    <w:rsid w:val="001D377C"/>
    <w:rsid w:val="001D6607"/>
    <w:rsid w:val="001D6E7F"/>
    <w:rsid w:val="001D6F75"/>
    <w:rsid w:val="001E1333"/>
    <w:rsid w:val="001E38D5"/>
    <w:rsid w:val="001E41DC"/>
    <w:rsid w:val="001E5D49"/>
    <w:rsid w:val="001E7661"/>
    <w:rsid w:val="001E7C6E"/>
    <w:rsid w:val="001F3899"/>
    <w:rsid w:val="001F3F15"/>
    <w:rsid w:val="001F67F9"/>
    <w:rsid w:val="001F70E2"/>
    <w:rsid w:val="00200416"/>
    <w:rsid w:val="00204755"/>
    <w:rsid w:val="00205D8D"/>
    <w:rsid w:val="0021253E"/>
    <w:rsid w:val="00214113"/>
    <w:rsid w:val="00216583"/>
    <w:rsid w:val="00217BCA"/>
    <w:rsid w:val="00220206"/>
    <w:rsid w:val="0022093E"/>
    <w:rsid w:val="002219D4"/>
    <w:rsid w:val="002224BD"/>
    <w:rsid w:val="00222F78"/>
    <w:rsid w:val="00224FBB"/>
    <w:rsid w:val="00232F8A"/>
    <w:rsid w:val="00235A6D"/>
    <w:rsid w:val="00235B33"/>
    <w:rsid w:val="0023701F"/>
    <w:rsid w:val="00241DCB"/>
    <w:rsid w:val="0024331C"/>
    <w:rsid w:val="00247A63"/>
    <w:rsid w:val="00250A23"/>
    <w:rsid w:val="00254315"/>
    <w:rsid w:val="002543DF"/>
    <w:rsid w:val="002549E7"/>
    <w:rsid w:val="0025534E"/>
    <w:rsid w:val="002576E3"/>
    <w:rsid w:val="00260B1B"/>
    <w:rsid w:val="00261E3C"/>
    <w:rsid w:val="00262067"/>
    <w:rsid w:val="002622D6"/>
    <w:rsid w:val="002627A7"/>
    <w:rsid w:val="0026381E"/>
    <w:rsid w:val="00263AD4"/>
    <w:rsid w:val="0026645F"/>
    <w:rsid w:val="00266B31"/>
    <w:rsid w:val="00267215"/>
    <w:rsid w:val="00267BE3"/>
    <w:rsid w:val="002742A2"/>
    <w:rsid w:val="00277B8B"/>
    <w:rsid w:val="00280E9E"/>
    <w:rsid w:val="00282CF7"/>
    <w:rsid w:val="002904F0"/>
    <w:rsid w:val="00291271"/>
    <w:rsid w:val="0029483F"/>
    <w:rsid w:val="00296B8B"/>
    <w:rsid w:val="002A2787"/>
    <w:rsid w:val="002A37D4"/>
    <w:rsid w:val="002A3C44"/>
    <w:rsid w:val="002A415F"/>
    <w:rsid w:val="002A67BE"/>
    <w:rsid w:val="002B34B6"/>
    <w:rsid w:val="002B4124"/>
    <w:rsid w:val="002B4406"/>
    <w:rsid w:val="002B4A7E"/>
    <w:rsid w:val="002B51F9"/>
    <w:rsid w:val="002B521F"/>
    <w:rsid w:val="002B5876"/>
    <w:rsid w:val="002B6170"/>
    <w:rsid w:val="002B691B"/>
    <w:rsid w:val="002C0854"/>
    <w:rsid w:val="002C177C"/>
    <w:rsid w:val="002C21F1"/>
    <w:rsid w:val="002D1968"/>
    <w:rsid w:val="002D2915"/>
    <w:rsid w:val="002D4CF2"/>
    <w:rsid w:val="002D5AEF"/>
    <w:rsid w:val="002E03F1"/>
    <w:rsid w:val="002E0734"/>
    <w:rsid w:val="002E314C"/>
    <w:rsid w:val="002E492A"/>
    <w:rsid w:val="002E602B"/>
    <w:rsid w:val="002E74C6"/>
    <w:rsid w:val="002E7C32"/>
    <w:rsid w:val="002F087D"/>
    <w:rsid w:val="002F0A9D"/>
    <w:rsid w:val="002F2C49"/>
    <w:rsid w:val="002F2E1E"/>
    <w:rsid w:val="00301214"/>
    <w:rsid w:val="00301E9E"/>
    <w:rsid w:val="00302463"/>
    <w:rsid w:val="0030331D"/>
    <w:rsid w:val="00303A88"/>
    <w:rsid w:val="00305B8E"/>
    <w:rsid w:val="00311009"/>
    <w:rsid w:val="00311386"/>
    <w:rsid w:val="00311615"/>
    <w:rsid w:val="00312ED6"/>
    <w:rsid w:val="00314D00"/>
    <w:rsid w:val="00316183"/>
    <w:rsid w:val="003162CC"/>
    <w:rsid w:val="00316A72"/>
    <w:rsid w:val="00316D5D"/>
    <w:rsid w:val="00322812"/>
    <w:rsid w:val="003230BC"/>
    <w:rsid w:val="00326DA2"/>
    <w:rsid w:val="00326FFC"/>
    <w:rsid w:val="0032784F"/>
    <w:rsid w:val="00331319"/>
    <w:rsid w:val="00331B3A"/>
    <w:rsid w:val="00332372"/>
    <w:rsid w:val="00334784"/>
    <w:rsid w:val="003365AF"/>
    <w:rsid w:val="00336D30"/>
    <w:rsid w:val="00337E0B"/>
    <w:rsid w:val="0034199D"/>
    <w:rsid w:val="0034326F"/>
    <w:rsid w:val="00344766"/>
    <w:rsid w:val="0034546D"/>
    <w:rsid w:val="003462B2"/>
    <w:rsid w:val="00346F67"/>
    <w:rsid w:val="00350CF9"/>
    <w:rsid w:val="00354BDA"/>
    <w:rsid w:val="003565E2"/>
    <w:rsid w:val="00357BB6"/>
    <w:rsid w:val="00360CA5"/>
    <w:rsid w:val="003615C1"/>
    <w:rsid w:val="003617AE"/>
    <w:rsid w:val="0036229A"/>
    <w:rsid w:val="003625BA"/>
    <w:rsid w:val="003627D4"/>
    <w:rsid w:val="003640EF"/>
    <w:rsid w:val="00366232"/>
    <w:rsid w:val="0036723A"/>
    <w:rsid w:val="003679FD"/>
    <w:rsid w:val="00374BF8"/>
    <w:rsid w:val="00376835"/>
    <w:rsid w:val="00380696"/>
    <w:rsid w:val="003808ED"/>
    <w:rsid w:val="00383F12"/>
    <w:rsid w:val="003849A9"/>
    <w:rsid w:val="00384C4C"/>
    <w:rsid w:val="00385688"/>
    <w:rsid w:val="00385732"/>
    <w:rsid w:val="00391002"/>
    <w:rsid w:val="00392D1F"/>
    <w:rsid w:val="00394806"/>
    <w:rsid w:val="0039656F"/>
    <w:rsid w:val="00396E6B"/>
    <w:rsid w:val="00397555"/>
    <w:rsid w:val="003A01A0"/>
    <w:rsid w:val="003A7501"/>
    <w:rsid w:val="003A7775"/>
    <w:rsid w:val="003B2458"/>
    <w:rsid w:val="003B3B5B"/>
    <w:rsid w:val="003B4F15"/>
    <w:rsid w:val="003B53AF"/>
    <w:rsid w:val="003B68D7"/>
    <w:rsid w:val="003B6FCE"/>
    <w:rsid w:val="003C0224"/>
    <w:rsid w:val="003C0AB8"/>
    <w:rsid w:val="003C0FC0"/>
    <w:rsid w:val="003C1A2F"/>
    <w:rsid w:val="003C1A8F"/>
    <w:rsid w:val="003C2DEE"/>
    <w:rsid w:val="003C423C"/>
    <w:rsid w:val="003C65A2"/>
    <w:rsid w:val="003C67BD"/>
    <w:rsid w:val="003D04A7"/>
    <w:rsid w:val="003D1541"/>
    <w:rsid w:val="003D1B36"/>
    <w:rsid w:val="003D2C08"/>
    <w:rsid w:val="003D55D3"/>
    <w:rsid w:val="003D7CAD"/>
    <w:rsid w:val="003E16E8"/>
    <w:rsid w:val="003E2E81"/>
    <w:rsid w:val="003E40D3"/>
    <w:rsid w:val="003E4B65"/>
    <w:rsid w:val="003E5312"/>
    <w:rsid w:val="003E7085"/>
    <w:rsid w:val="003E7D34"/>
    <w:rsid w:val="003F1990"/>
    <w:rsid w:val="003F3370"/>
    <w:rsid w:val="003F3682"/>
    <w:rsid w:val="003F3F46"/>
    <w:rsid w:val="003F4D41"/>
    <w:rsid w:val="003F7D80"/>
    <w:rsid w:val="003F7E73"/>
    <w:rsid w:val="004001D1"/>
    <w:rsid w:val="004013A1"/>
    <w:rsid w:val="00401CB5"/>
    <w:rsid w:val="004048CE"/>
    <w:rsid w:val="0040658D"/>
    <w:rsid w:val="004161E5"/>
    <w:rsid w:val="00417CD3"/>
    <w:rsid w:val="004219DF"/>
    <w:rsid w:val="004319CC"/>
    <w:rsid w:val="0043261F"/>
    <w:rsid w:val="00433EE9"/>
    <w:rsid w:val="00434133"/>
    <w:rsid w:val="00434519"/>
    <w:rsid w:val="0044083B"/>
    <w:rsid w:val="00442142"/>
    <w:rsid w:val="00442E2D"/>
    <w:rsid w:val="00443D8B"/>
    <w:rsid w:val="004449BB"/>
    <w:rsid w:val="00445743"/>
    <w:rsid w:val="00445D29"/>
    <w:rsid w:val="004466C2"/>
    <w:rsid w:val="00447667"/>
    <w:rsid w:val="00450581"/>
    <w:rsid w:val="004527C6"/>
    <w:rsid w:val="00453368"/>
    <w:rsid w:val="00457A99"/>
    <w:rsid w:val="00460832"/>
    <w:rsid w:val="00463156"/>
    <w:rsid w:val="004637B2"/>
    <w:rsid w:val="00463984"/>
    <w:rsid w:val="00464DE4"/>
    <w:rsid w:val="00467663"/>
    <w:rsid w:val="004709F6"/>
    <w:rsid w:val="00473DAF"/>
    <w:rsid w:val="00480CB9"/>
    <w:rsid w:val="004817E6"/>
    <w:rsid w:val="00481FFE"/>
    <w:rsid w:val="004848CB"/>
    <w:rsid w:val="00486630"/>
    <w:rsid w:val="00487499"/>
    <w:rsid w:val="004904CD"/>
    <w:rsid w:val="00491A9B"/>
    <w:rsid w:val="00491B4F"/>
    <w:rsid w:val="0049262E"/>
    <w:rsid w:val="00493568"/>
    <w:rsid w:val="004938A2"/>
    <w:rsid w:val="00493FE6"/>
    <w:rsid w:val="004A15E5"/>
    <w:rsid w:val="004A1B5C"/>
    <w:rsid w:val="004A1CBA"/>
    <w:rsid w:val="004A28C8"/>
    <w:rsid w:val="004A2D35"/>
    <w:rsid w:val="004A4296"/>
    <w:rsid w:val="004A63D2"/>
    <w:rsid w:val="004A6C53"/>
    <w:rsid w:val="004A728E"/>
    <w:rsid w:val="004A7792"/>
    <w:rsid w:val="004B17E7"/>
    <w:rsid w:val="004B1EBF"/>
    <w:rsid w:val="004B2401"/>
    <w:rsid w:val="004B46E0"/>
    <w:rsid w:val="004B7096"/>
    <w:rsid w:val="004B7F19"/>
    <w:rsid w:val="004C1614"/>
    <w:rsid w:val="004C2184"/>
    <w:rsid w:val="004C2264"/>
    <w:rsid w:val="004C25B5"/>
    <w:rsid w:val="004C2D31"/>
    <w:rsid w:val="004C4495"/>
    <w:rsid w:val="004C4E02"/>
    <w:rsid w:val="004C51B5"/>
    <w:rsid w:val="004C72BE"/>
    <w:rsid w:val="004D0127"/>
    <w:rsid w:val="004D2569"/>
    <w:rsid w:val="004D30D6"/>
    <w:rsid w:val="004D3CA5"/>
    <w:rsid w:val="004D4500"/>
    <w:rsid w:val="004D5044"/>
    <w:rsid w:val="004D5E9D"/>
    <w:rsid w:val="004D6D1A"/>
    <w:rsid w:val="004E1C8B"/>
    <w:rsid w:val="004E1D73"/>
    <w:rsid w:val="004E28D2"/>
    <w:rsid w:val="004E40E3"/>
    <w:rsid w:val="004E720D"/>
    <w:rsid w:val="004F04C9"/>
    <w:rsid w:val="004F2CEA"/>
    <w:rsid w:val="004F3D4C"/>
    <w:rsid w:val="004F3D71"/>
    <w:rsid w:val="004F6411"/>
    <w:rsid w:val="004F698A"/>
    <w:rsid w:val="00500D34"/>
    <w:rsid w:val="00505C03"/>
    <w:rsid w:val="00506832"/>
    <w:rsid w:val="0050795A"/>
    <w:rsid w:val="00510E33"/>
    <w:rsid w:val="0051124E"/>
    <w:rsid w:val="00512013"/>
    <w:rsid w:val="00515F27"/>
    <w:rsid w:val="00515F6E"/>
    <w:rsid w:val="0051615C"/>
    <w:rsid w:val="0051679A"/>
    <w:rsid w:val="00521DEC"/>
    <w:rsid w:val="005222A6"/>
    <w:rsid w:val="00524283"/>
    <w:rsid w:val="005244B3"/>
    <w:rsid w:val="00526327"/>
    <w:rsid w:val="00526D68"/>
    <w:rsid w:val="00526DA3"/>
    <w:rsid w:val="00527A57"/>
    <w:rsid w:val="005306BE"/>
    <w:rsid w:val="005310EB"/>
    <w:rsid w:val="0053279A"/>
    <w:rsid w:val="00533055"/>
    <w:rsid w:val="005331FB"/>
    <w:rsid w:val="00536802"/>
    <w:rsid w:val="005415BD"/>
    <w:rsid w:val="00542D76"/>
    <w:rsid w:val="005444AF"/>
    <w:rsid w:val="005447A4"/>
    <w:rsid w:val="00547DF2"/>
    <w:rsid w:val="00550084"/>
    <w:rsid w:val="00550340"/>
    <w:rsid w:val="0055218B"/>
    <w:rsid w:val="00552F4B"/>
    <w:rsid w:val="0055638D"/>
    <w:rsid w:val="0055659C"/>
    <w:rsid w:val="00556CF8"/>
    <w:rsid w:val="00556E65"/>
    <w:rsid w:val="005602FB"/>
    <w:rsid w:val="00560D83"/>
    <w:rsid w:val="00561396"/>
    <w:rsid w:val="00564C30"/>
    <w:rsid w:val="005658E6"/>
    <w:rsid w:val="0057227C"/>
    <w:rsid w:val="00572AC1"/>
    <w:rsid w:val="00573A06"/>
    <w:rsid w:val="0057636A"/>
    <w:rsid w:val="005765FC"/>
    <w:rsid w:val="00576D44"/>
    <w:rsid w:val="0057739A"/>
    <w:rsid w:val="0057769C"/>
    <w:rsid w:val="00584B8D"/>
    <w:rsid w:val="00584BEE"/>
    <w:rsid w:val="00586970"/>
    <w:rsid w:val="00587F6B"/>
    <w:rsid w:val="0059172B"/>
    <w:rsid w:val="005917F0"/>
    <w:rsid w:val="00592578"/>
    <w:rsid w:val="00592E0D"/>
    <w:rsid w:val="00594605"/>
    <w:rsid w:val="00597ABB"/>
    <w:rsid w:val="00597EAE"/>
    <w:rsid w:val="005A0B89"/>
    <w:rsid w:val="005A3574"/>
    <w:rsid w:val="005A5099"/>
    <w:rsid w:val="005A6E4F"/>
    <w:rsid w:val="005A76B9"/>
    <w:rsid w:val="005A7BFF"/>
    <w:rsid w:val="005B0FDB"/>
    <w:rsid w:val="005B11E7"/>
    <w:rsid w:val="005B1301"/>
    <w:rsid w:val="005B19BF"/>
    <w:rsid w:val="005B1A7D"/>
    <w:rsid w:val="005B35AC"/>
    <w:rsid w:val="005B4EFF"/>
    <w:rsid w:val="005B5727"/>
    <w:rsid w:val="005B7035"/>
    <w:rsid w:val="005C0F12"/>
    <w:rsid w:val="005C2831"/>
    <w:rsid w:val="005C3935"/>
    <w:rsid w:val="005C3D0F"/>
    <w:rsid w:val="005C5D3E"/>
    <w:rsid w:val="005C70E8"/>
    <w:rsid w:val="005C73B5"/>
    <w:rsid w:val="005D09DF"/>
    <w:rsid w:val="005D3AE5"/>
    <w:rsid w:val="005D4EAD"/>
    <w:rsid w:val="005D5696"/>
    <w:rsid w:val="005D6D36"/>
    <w:rsid w:val="005E1322"/>
    <w:rsid w:val="005E341F"/>
    <w:rsid w:val="005F1D9C"/>
    <w:rsid w:val="005F66A8"/>
    <w:rsid w:val="005F76D0"/>
    <w:rsid w:val="005F7F32"/>
    <w:rsid w:val="00600579"/>
    <w:rsid w:val="00604F48"/>
    <w:rsid w:val="006053C1"/>
    <w:rsid w:val="006053CD"/>
    <w:rsid w:val="00606F1B"/>
    <w:rsid w:val="00607B96"/>
    <w:rsid w:val="006103AA"/>
    <w:rsid w:val="00612DA4"/>
    <w:rsid w:val="00614BBD"/>
    <w:rsid w:val="006174A0"/>
    <w:rsid w:val="00622687"/>
    <w:rsid w:val="00622766"/>
    <w:rsid w:val="00625B72"/>
    <w:rsid w:val="0062736F"/>
    <w:rsid w:val="00627494"/>
    <w:rsid w:val="0063018E"/>
    <w:rsid w:val="006302B2"/>
    <w:rsid w:val="00631218"/>
    <w:rsid w:val="006312F9"/>
    <w:rsid w:val="00631F37"/>
    <w:rsid w:val="00632912"/>
    <w:rsid w:val="00633F89"/>
    <w:rsid w:val="006344B1"/>
    <w:rsid w:val="00634A52"/>
    <w:rsid w:val="00634D35"/>
    <w:rsid w:val="00636BD9"/>
    <w:rsid w:val="00641109"/>
    <w:rsid w:val="006451A1"/>
    <w:rsid w:val="0064552F"/>
    <w:rsid w:val="00645DF2"/>
    <w:rsid w:val="006472FA"/>
    <w:rsid w:val="00647D80"/>
    <w:rsid w:val="00650EB9"/>
    <w:rsid w:val="006519E6"/>
    <w:rsid w:val="006525B4"/>
    <w:rsid w:val="0065415D"/>
    <w:rsid w:val="00655CE2"/>
    <w:rsid w:val="00657B20"/>
    <w:rsid w:val="006625E1"/>
    <w:rsid w:val="00663736"/>
    <w:rsid w:val="00663EC7"/>
    <w:rsid w:val="006645BD"/>
    <w:rsid w:val="00664B35"/>
    <w:rsid w:val="00666B2E"/>
    <w:rsid w:val="00666DE3"/>
    <w:rsid w:val="006702AB"/>
    <w:rsid w:val="00670788"/>
    <w:rsid w:val="0067124E"/>
    <w:rsid w:val="00672690"/>
    <w:rsid w:val="0067587F"/>
    <w:rsid w:val="006762E9"/>
    <w:rsid w:val="00676C2C"/>
    <w:rsid w:val="00676DDA"/>
    <w:rsid w:val="006771C4"/>
    <w:rsid w:val="00677319"/>
    <w:rsid w:val="0068116F"/>
    <w:rsid w:val="00682945"/>
    <w:rsid w:val="0068412D"/>
    <w:rsid w:val="006845F0"/>
    <w:rsid w:val="00684999"/>
    <w:rsid w:val="006854A2"/>
    <w:rsid w:val="00690AE1"/>
    <w:rsid w:val="00690CD3"/>
    <w:rsid w:val="00693A9A"/>
    <w:rsid w:val="006962EF"/>
    <w:rsid w:val="00696CEB"/>
    <w:rsid w:val="006972F8"/>
    <w:rsid w:val="006A00B0"/>
    <w:rsid w:val="006A224A"/>
    <w:rsid w:val="006A3263"/>
    <w:rsid w:val="006A4B6E"/>
    <w:rsid w:val="006A6F3E"/>
    <w:rsid w:val="006B71FB"/>
    <w:rsid w:val="006C27D4"/>
    <w:rsid w:val="006D345D"/>
    <w:rsid w:val="006D4C9F"/>
    <w:rsid w:val="006D6F77"/>
    <w:rsid w:val="006E02EF"/>
    <w:rsid w:val="006E1493"/>
    <w:rsid w:val="006E2B84"/>
    <w:rsid w:val="006E51F9"/>
    <w:rsid w:val="006E58FC"/>
    <w:rsid w:val="006E5BE1"/>
    <w:rsid w:val="006E6049"/>
    <w:rsid w:val="006F1697"/>
    <w:rsid w:val="006F210B"/>
    <w:rsid w:val="006F3E3E"/>
    <w:rsid w:val="006F56DA"/>
    <w:rsid w:val="006F644D"/>
    <w:rsid w:val="007006D5"/>
    <w:rsid w:val="00701016"/>
    <w:rsid w:val="00702D15"/>
    <w:rsid w:val="007047B1"/>
    <w:rsid w:val="007050A8"/>
    <w:rsid w:val="00711A63"/>
    <w:rsid w:val="00715E04"/>
    <w:rsid w:val="007205CD"/>
    <w:rsid w:val="00723EBD"/>
    <w:rsid w:val="00723FA6"/>
    <w:rsid w:val="0072589C"/>
    <w:rsid w:val="00726843"/>
    <w:rsid w:val="007273E7"/>
    <w:rsid w:val="00727485"/>
    <w:rsid w:val="00727556"/>
    <w:rsid w:val="00727B61"/>
    <w:rsid w:val="007303EC"/>
    <w:rsid w:val="00731210"/>
    <w:rsid w:val="00732C0E"/>
    <w:rsid w:val="0073485E"/>
    <w:rsid w:val="00735AEF"/>
    <w:rsid w:val="0074025E"/>
    <w:rsid w:val="007406B4"/>
    <w:rsid w:val="00740BB8"/>
    <w:rsid w:val="00741D37"/>
    <w:rsid w:val="007500CA"/>
    <w:rsid w:val="0075039B"/>
    <w:rsid w:val="007550A9"/>
    <w:rsid w:val="00756EE6"/>
    <w:rsid w:val="00762AD9"/>
    <w:rsid w:val="0076433D"/>
    <w:rsid w:val="00765CBE"/>
    <w:rsid w:val="0076657D"/>
    <w:rsid w:val="0076738A"/>
    <w:rsid w:val="00767469"/>
    <w:rsid w:val="007720A0"/>
    <w:rsid w:val="00773980"/>
    <w:rsid w:val="0077433F"/>
    <w:rsid w:val="00777892"/>
    <w:rsid w:val="00777986"/>
    <w:rsid w:val="00777DF8"/>
    <w:rsid w:val="00780284"/>
    <w:rsid w:val="007809F9"/>
    <w:rsid w:val="00782F1D"/>
    <w:rsid w:val="00782F37"/>
    <w:rsid w:val="007837A0"/>
    <w:rsid w:val="00784F2C"/>
    <w:rsid w:val="00790E1C"/>
    <w:rsid w:val="00790FF9"/>
    <w:rsid w:val="00791E55"/>
    <w:rsid w:val="00793056"/>
    <w:rsid w:val="007931CA"/>
    <w:rsid w:val="00793376"/>
    <w:rsid w:val="0079380C"/>
    <w:rsid w:val="0079422B"/>
    <w:rsid w:val="00796773"/>
    <w:rsid w:val="007A0950"/>
    <w:rsid w:val="007A16D3"/>
    <w:rsid w:val="007A3BC0"/>
    <w:rsid w:val="007A4332"/>
    <w:rsid w:val="007A4C4A"/>
    <w:rsid w:val="007A543A"/>
    <w:rsid w:val="007A57B7"/>
    <w:rsid w:val="007A5EB6"/>
    <w:rsid w:val="007A6C6F"/>
    <w:rsid w:val="007B092B"/>
    <w:rsid w:val="007B138D"/>
    <w:rsid w:val="007B33CA"/>
    <w:rsid w:val="007B3917"/>
    <w:rsid w:val="007B424F"/>
    <w:rsid w:val="007B5040"/>
    <w:rsid w:val="007B768B"/>
    <w:rsid w:val="007C385A"/>
    <w:rsid w:val="007C4E0A"/>
    <w:rsid w:val="007C54F2"/>
    <w:rsid w:val="007C68A1"/>
    <w:rsid w:val="007D0082"/>
    <w:rsid w:val="007D136B"/>
    <w:rsid w:val="007D2AC5"/>
    <w:rsid w:val="007D2E78"/>
    <w:rsid w:val="007D42EB"/>
    <w:rsid w:val="007D4546"/>
    <w:rsid w:val="007D4952"/>
    <w:rsid w:val="007D549A"/>
    <w:rsid w:val="007D7833"/>
    <w:rsid w:val="007E0031"/>
    <w:rsid w:val="007E053E"/>
    <w:rsid w:val="007E12D9"/>
    <w:rsid w:val="007E472B"/>
    <w:rsid w:val="007E5FE5"/>
    <w:rsid w:val="007E65E0"/>
    <w:rsid w:val="007F10D6"/>
    <w:rsid w:val="007F194A"/>
    <w:rsid w:val="007F4794"/>
    <w:rsid w:val="008018F7"/>
    <w:rsid w:val="008036F2"/>
    <w:rsid w:val="008059F2"/>
    <w:rsid w:val="00806703"/>
    <w:rsid w:val="008107BD"/>
    <w:rsid w:val="00812E1D"/>
    <w:rsid w:val="00817839"/>
    <w:rsid w:val="0082217C"/>
    <w:rsid w:val="008226A3"/>
    <w:rsid w:val="00822B6F"/>
    <w:rsid w:val="00825FB4"/>
    <w:rsid w:val="00826318"/>
    <w:rsid w:val="00826586"/>
    <w:rsid w:val="00836727"/>
    <w:rsid w:val="00836DB8"/>
    <w:rsid w:val="00840F40"/>
    <w:rsid w:val="008433D6"/>
    <w:rsid w:val="0084344D"/>
    <w:rsid w:val="00846EBC"/>
    <w:rsid w:val="00847128"/>
    <w:rsid w:val="0084743C"/>
    <w:rsid w:val="00851325"/>
    <w:rsid w:val="00851733"/>
    <w:rsid w:val="0085389B"/>
    <w:rsid w:val="008544BA"/>
    <w:rsid w:val="00855D25"/>
    <w:rsid w:val="00856D07"/>
    <w:rsid w:val="00860AE4"/>
    <w:rsid w:val="00861826"/>
    <w:rsid w:val="00863D6B"/>
    <w:rsid w:val="0086400F"/>
    <w:rsid w:val="00867781"/>
    <w:rsid w:val="008677E9"/>
    <w:rsid w:val="00872624"/>
    <w:rsid w:val="00873838"/>
    <w:rsid w:val="00874649"/>
    <w:rsid w:val="00875CA4"/>
    <w:rsid w:val="00880100"/>
    <w:rsid w:val="00880F67"/>
    <w:rsid w:val="008829DB"/>
    <w:rsid w:val="008836A5"/>
    <w:rsid w:val="00883853"/>
    <w:rsid w:val="00885FC3"/>
    <w:rsid w:val="00887421"/>
    <w:rsid w:val="0088742C"/>
    <w:rsid w:val="00887ACB"/>
    <w:rsid w:val="00892BFA"/>
    <w:rsid w:val="00896294"/>
    <w:rsid w:val="0089634C"/>
    <w:rsid w:val="00896389"/>
    <w:rsid w:val="00896F4B"/>
    <w:rsid w:val="008A1B44"/>
    <w:rsid w:val="008A2C2A"/>
    <w:rsid w:val="008A373D"/>
    <w:rsid w:val="008A489A"/>
    <w:rsid w:val="008A6612"/>
    <w:rsid w:val="008A6AE1"/>
    <w:rsid w:val="008B1D1B"/>
    <w:rsid w:val="008B574F"/>
    <w:rsid w:val="008C04DC"/>
    <w:rsid w:val="008C13E6"/>
    <w:rsid w:val="008C1EF9"/>
    <w:rsid w:val="008C3A9B"/>
    <w:rsid w:val="008C4E18"/>
    <w:rsid w:val="008C680C"/>
    <w:rsid w:val="008C68DA"/>
    <w:rsid w:val="008D07CC"/>
    <w:rsid w:val="008D2249"/>
    <w:rsid w:val="008D46E0"/>
    <w:rsid w:val="008D4792"/>
    <w:rsid w:val="008D7B54"/>
    <w:rsid w:val="008D7B6A"/>
    <w:rsid w:val="008E0A29"/>
    <w:rsid w:val="008E1395"/>
    <w:rsid w:val="008E3C21"/>
    <w:rsid w:val="008E4E03"/>
    <w:rsid w:val="008E6B40"/>
    <w:rsid w:val="008E6D47"/>
    <w:rsid w:val="008E7DA0"/>
    <w:rsid w:val="008F1F4E"/>
    <w:rsid w:val="008F3651"/>
    <w:rsid w:val="008F382D"/>
    <w:rsid w:val="008F62D0"/>
    <w:rsid w:val="008F63F8"/>
    <w:rsid w:val="008F64E3"/>
    <w:rsid w:val="008F7B93"/>
    <w:rsid w:val="008F7E17"/>
    <w:rsid w:val="0090018E"/>
    <w:rsid w:val="009025B3"/>
    <w:rsid w:val="00904C41"/>
    <w:rsid w:val="0090590D"/>
    <w:rsid w:val="009059E3"/>
    <w:rsid w:val="00905C9E"/>
    <w:rsid w:val="00905F81"/>
    <w:rsid w:val="00907BA0"/>
    <w:rsid w:val="00913EE9"/>
    <w:rsid w:val="00914CE5"/>
    <w:rsid w:val="00920E12"/>
    <w:rsid w:val="009211E7"/>
    <w:rsid w:val="0092244B"/>
    <w:rsid w:val="00923DF6"/>
    <w:rsid w:val="0092460D"/>
    <w:rsid w:val="00925FB8"/>
    <w:rsid w:val="009309E0"/>
    <w:rsid w:val="009327EF"/>
    <w:rsid w:val="00932EFD"/>
    <w:rsid w:val="00937627"/>
    <w:rsid w:val="00937A22"/>
    <w:rsid w:val="00940FB4"/>
    <w:rsid w:val="00943F8C"/>
    <w:rsid w:val="00944F1C"/>
    <w:rsid w:val="00945484"/>
    <w:rsid w:val="00945FAB"/>
    <w:rsid w:val="0094779E"/>
    <w:rsid w:val="00947A4D"/>
    <w:rsid w:val="00947C04"/>
    <w:rsid w:val="0095220D"/>
    <w:rsid w:val="00952FBC"/>
    <w:rsid w:val="009539DB"/>
    <w:rsid w:val="00955969"/>
    <w:rsid w:val="009569E5"/>
    <w:rsid w:val="00957E9D"/>
    <w:rsid w:val="00961530"/>
    <w:rsid w:val="00961AB1"/>
    <w:rsid w:val="00964B76"/>
    <w:rsid w:val="0096666F"/>
    <w:rsid w:val="00966E89"/>
    <w:rsid w:val="00966F40"/>
    <w:rsid w:val="00970BFA"/>
    <w:rsid w:val="009727A9"/>
    <w:rsid w:val="0097372E"/>
    <w:rsid w:val="0097414F"/>
    <w:rsid w:val="009805E8"/>
    <w:rsid w:val="00981FC6"/>
    <w:rsid w:val="00982928"/>
    <w:rsid w:val="0098336C"/>
    <w:rsid w:val="009834EF"/>
    <w:rsid w:val="0098439C"/>
    <w:rsid w:val="00985709"/>
    <w:rsid w:val="00986A1E"/>
    <w:rsid w:val="00990519"/>
    <w:rsid w:val="00991021"/>
    <w:rsid w:val="0099155B"/>
    <w:rsid w:val="00991CEB"/>
    <w:rsid w:val="00994E96"/>
    <w:rsid w:val="00995A18"/>
    <w:rsid w:val="0099682E"/>
    <w:rsid w:val="00997F20"/>
    <w:rsid w:val="009A2A39"/>
    <w:rsid w:val="009A734E"/>
    <w:rsid w:val="009B2778"/>
    <w:rsid w:val="009B532D"/>
    <w:rsid w:val="009C15D1"/>
    <w:rsid w:val="009C3CB6"/>
    <w:rsid w:val="009C6539"/>
    <w:rsid w:val="009C66AD"/>
    <w:rsid w:val="009C7761"/>
    <w:rsid w:val="009D3087"/>
    <w:rsid w:val="009D31E9"/>
    <w:rsid w:val="009D3947"/>
    <w:rsid w:val="009D3E82"/>
    <w:rsid w:val="009D3F1F"/>
    <w:rsid w:val="009D4169"/>
    <w:rsid w:val="009D454C"/>
    <w:rsid w:val="009D49E1"/>
    <w:rsid w:val="009D6EDA"/>
    <w:rsid w:val="009E07A6"/>
    <w:rsid w:val="009E2EC5"/>
    <w:rsid w:val="009E391A"/>
    <w:rsid w:val="009F052D"/>
    <w:rsid w:val="009F06BA"/>
    <w:rsid w:val="009F469F"/>
    <w:rsid w:val="009F6F80"/>
    <w:rsid w:val="009F761E"/>
    <w:rsid w:val="00A01206"/>
    <w:rsid w:val="00A0403E"/>
    <w:rsid w:val="00A05123"/>
    <w:rsid w:val="00A061F0"/>
    <w:rsid w:val="00A06A62"/>
    <w:rsid w:val="00A06E73"/>
    <w:rsid w:val="00A0707D"/>
    <w:rsid w:val="00A11132"/>
    <w:rsid w:val="00A1403F"/>
    <w:rsid w:val="00A14FE3"/>
    <w:rsid w:val="00A1536C"/>
    <w:rsid w:val="00A15797"/>
    <w:rsid w:val="00A20FC3"/>
    <w:rsid w:val="00A2156D"/>
    <w:rsid w:val="00A215CF"/>
    <w:rsid w:val="00A22068"/>
    <w:rsid w:val="00A23444"/>
    <w:rsid w:val="00A23B8C"/>
    <w:rsid w:val="00A2415F"/>
    <w:rsid w:val="00A2738A"/>
    <w:rsid w:val="00A30E7E"/>
    <w:rsid w:val="00A3178F"/>
    <w:rsid w:val="00A32011"/>
    <w:rsid w:val="00A34A94"/>
    <w:rsid w:val="00A359ED"/>
    <w:rsid w:val="00A37044"/>
    <w:rsid w:val="00A37D88"/>
    <w:rsid w:val="00A40B2D"/>
    <w:rsid w:val="00A44067"/>
    <w:rsid w:val="00A446F9"/>
    <w:rsid w:val="00A44E7C"/>
    <w:rsid w:val="00A46D24"/>
    <w:rsid w:val="00A46DF0"/>
    <w:rsid w:val="00A476A1"/>
    <w:rsid w:val="00A52359"/>
    <w:rsid w:val="00A528DB"/>
    <w:rsid w:val="00A52F03"/>
    <w:rsid w:val="00A550B0"/>
    <w:rsid w:val="00A55DDD"/>
    <w:rsid w:val="00A563A7"/>
    <w:rsid w:val="00A56950"/>
    <w:rsid w:val="00A6021E"/>
    <w:rsid w:val="00A61365"/>
    <w:rsid w:val="00A621CB"/>
    <w:rsid w:val="00A65EF3"/>
    <w:rsid w:val="00A66174"/>
    <w:rsid w:val="00A67D1E"/>
    <w:rsid w:val="00A7182C"/>
    <w:rsid w:val="00A728D3"/>
    <w:rsid w:val="00A72D8F"/>
    <w:rsid w:val="00A73803"/>
    <w:rsid w:val="00A741E0"/>
    <w:rsid w:val="00A746FA"/>
    <w:rsid w:val="00A77538"/>
    <w:rsid w:val="00A80DEA"/>
    <w:rsid w:val="00A81D7D"/>
    <w:rsid w:val="00A82592"/>
    <w:rsid w:val="00A82762"/>
    <w:rsid w:val="00A8315F"/>
    <w:rsid w:val="00A831FA"/>
    <w:rsid w:val="00A83933"/>
    <w:rsid w:val="00A85304"/>
    <w:rsid w:val="00A85B6C"/>
    <w:rsid w:val="00A85EF8"/>
    <w:rsid w:val="00A87E36"/>
    <w:rsid w:val="00A902B9"/>
    <w:rsid w:val="00A92702"/>
    <w:rsid w:val="00A9334D"/>
    <w:rsid w:val="00A939A4"/>
    <w:rsid w:val="00A93BFF"/>
    <w:rsid w:val="00A959DF"/>
    <w:rsid w:val="00A95FC7"/>
    <w:rsid w:val="00A969F2"/>
    <w:rsid w:val="00A97B96"/>
    <w:rsid w:val="00AA070F"/>
    <w:rsid w:val="00AA08D9"/>
    <w:rsid w:val="00AA20E4"/>
    <w:rsid w:val="00AA318D"/>
    <w:rsid w:val="00AA7C11"/>
    <w:rsid w:val="00AB3E9F"/>
    <w:rsid w:val="00AB77D2"/>
    <w:rsid w:val="00AB7C63"/>
    <w:rsid w:val="00AB7E3F"/>
    <w:rsid w:val="00AC029E"/>
    <w:rsid w:val="00AC07CB"/>
    <w:rsid w:val="00AC10AD"/>
    <w:rsid w:val="00AC1B9A"/>
    <w:rsid w:val="00AC1F51"/>
    <w:rsid w:val="00AC223D"/>
    <w:rsid w:val="00AD0C30"/>
    <w:rsid w:val="00AD1997"/>
    <w:rsid w:val="00AD230D"/>
    <w:rsid w:val="00AD25A9"/>
    <w:rsid w:val="00AD3240"/>
    <w:rsid w:val="00AD4781"/>
    <w:rsid w:val="00AD7478"/>
    <w:rsid w:val="00AD794F"/>
    <w:rsid w:val="00AD79FC"/>
    <w:rsid w:val="00AE00A3"/>
    <w:rsid w:val="00AE15E9"/>
    <w:rsid w:val="00AE22AB"/>
    <w:rsid w:val="00AE24DC"/>
    <w:rsid w:val="00AE3AA5"/>
    <w:rsid w:val="00AE5B20"/>
    <w:rsid w:val="00AE6192"/>
    <w:rsid w:val="00AF173B"/>
    <w:rsid w:val="00AF2729"/>
    <w:rsid w:val="00AF294F"/>
    <w:rsid w:val="00AF33C2"/>
    <w:rsid w:val="00AF3497"/>
    <w:rsid w:val="00AF690D"/>
    <w:rsid w:val="00AF7C1E"/>
    <w:rsid w:val="00B024B6"/>
    <w:rsid w:val="00B068C6"/>
    <w:rsid w:val="00B070F7"/>
    <w:rsid w:val="00B105A6"/>
    <w:rsid w:val="00B10E05"/>
    <w:rsid w:val="00B12AE7"/>
    <w:rsid w:val="00B12D22"/>
    <w:rsid w:val="00B1467D"/>
    <w:rsid w:val="00B14BF9"/>
    <w:rsid w:val="00B165B8"/>
    <w:rsid w:val="00B169C5"/>
    <w:rsid w:val="00B16B16"/>
    <w:rsid w:val="00B170F0"/>
    <w:rsid w:val="00B17F41"/>
    <w:rsid w:val="00B2055C"/>
    <w:rsid w:val="00B213C6"/>
    <w:rsid w:val="00B22E59"/>
    <w:rsid w:val="00B23092"/>
    <w:rsid w:val="00B237A1"/>
    <w:rsid w:val="00B26C71"/>
    <w:rsid w:val="00B26E83"/>
    <w:rsid w:val="00B30043"/>
    <w:rsid w:val="00B317B2"/>
    <w:rsid w:val="00B32699"/>
    <w:rsid w:val="00B3325F"/>
    <w:rsid w:val="00B36B07"/>
    <w:rsid w:val="00B37554"/>
    <w:rsid w:val="00B40824"/>
    <w:rsid w:val="00B50C10"/>
    <w:rsid w:val="00B51199"/>
    <w:rsid w:val="00B60028"/>
    <w:rsid w:val="00B622C2"/>
    <w:rsid w:val="00B62B06"/>
    <w:rsid w:val="00B6743A"/>
    <w:rsid w:val="00B753BC"/>
    <w:rsid w:val="00B75758"/>
    <w:rsid w:val="00B76841"/>
    <w:rsid w:val="00B76C41"/>
    <w:rsid w:val="00B77D6C"/>
    <w:rsid w:val="00B80696"/>
    <w:rsid w:val="00B86492"/>
    <w:rsid w:val="00B8755D"/>
    <w:rsid w:val="00B87C1B"/>
    <w:rsid w:val="00B95E1E"/>
    <w:rsid w:val="00BA4DD2"/>
    <w:rsid w:val="00BA6390"/>
    <w:rsid w:val="00BA6E8A"/>
    <w:rsid w:val="00BB1491"/>
    <w:rsid w:val="00BB44C6"/>
    <w:rsid w:val="00BB49AF"/>
    <w:rsid w:val="00BB6D18"/>
    <w:rsid w:val="00BC1C76"/>
    <w:rsid w:val="00BC242A"/>
    <w:rsid w:val="00BC6CC0"/>
    <w:rsid w:val="00BC77ED"/>
    <w:rsid w:val="00BD1602"/>
    <w:rsid w:val="00BD2343"/>
    <w:rsid w:val="00BD287D"/>
    <w:rsid w:val="00BD47B2"/>
    <w:rsid w:val="00BD66E8"/>
    <w:rsid w:val="00BD68B6"/>
    <w:rsid w:val="00BE2D25"/>
    <w:rsid w:val="00BE37A3"/>
    <w:rsid w:val="00BE385B"/>
    <w:rsid w:val="00BE5A7C"/>
    <w:rsid w:val="00BE7195"/>
    <w:rsid w:val="00BE788E"/>
    <w:rsid w:val="00BF0B42"/>
    <w:rsid w:val="00BF4852"/>
    <w:rsid w:val="00BF5E4B"/>
    <w:rsid w:val="00BF60F5"/>
    <w:rsid w:val="00BF7637"/>
    <w:rsid w:val="00C025BD"/>
    <w:rsid w:val="00C03622"/>
    <w:rsid w:val="00C03AF4"/>
    <w:rsid w:val="00C0457A"/>
    <w:rsid w:val="00C04BE1"/>
    <w:rsid w:val="00C0506D"/>
    <w:rsid w:val="00C0653C"/>
    <w:rsid w:val="00C11222"/>
    <w:rsid w:val="00C11E04"/>
    <w:rsid w:val="00C14671"/>
    <w:rsid w:val="00C179E5"/>
    <w:rsid w:val="00C24F78"/>
    <w:rsid w:val="00C2732F"/>
    <w:rsid w:val="00C307B9"/>
    <w:rsid w:val="00C3197C"/>
    <w:rsid w:val="00C31E97"/>
    <w:rsid w:val="00C34E39"/>
    <w:rsid w:val="00C40F20"/>
    <w:rsid w:val="00C42FD0"/>
    <w:rsid w:val="00C45A9F"/>
    <w:rsid w:val="00C50329"/>
    <w:rsid w:val="00C51188"/>
    <w:rsid w:val="00C55797"/>
    <w:rsid w:val="00C57777"/>
    <w:rsid w:val="00C57BF6"/>
    <w:rsid w:val="00C60F1E"/>
    <w:rsid w:val="00C61354"/>
    <w:rsid w:val="00C61C2D"/>
    <w:rsid w:val="00C65323"/>
    <w:rsid w:val="00C65591"/>
    <w:rsid w:val="00C65A02"/>
    <w:rsid w:val="00C66F4C"/>
    <w:rsid w:val="00C740A1"/>
    <w:rsid w:val="00C740FE"/>
    <w:rsid w:val="00C8068D"/>
    <w:rsid w:val="00C84566"/>
    <w:rsid w:val="00C848E9"/>
    <w:rsid w:val="00C85558"/>
    <w:rsid w:val="00C860FC"/>
    <w:rsid w:val="00C869D0"/>
    <w:rsid w:val="00C91FE0"/>
    <w:rsid w:val="00C92F80"/>
    <w:rsid w:val="00C932C6"/>
    <w:rsid w:val="00C93B33"/>
    <w:rsid w:val="00C93DB4"/>
    <w:rsid w:val="00C943C7"/>
    <w:rsid w:val="00C94B11"/>
    <w:rsid w:val="00C95725"/>
    <w:rsid w:val="00C95A05"/>
    <w:rsid w:val="00C95D6F"/>
    <w:rsid w:val="00C96BF6"/>
    <w:rsid w:val="00C9791B"/>
    <w:rsid w:val="00C979D5"/>
    <w:rsid w:val="00CA117D"/>
    <w:rsid w:val="00CA1FE9"/>
    <w:rsid w:val="00CA3249"/>
    <w:rsid w:val="00CA7326"/>
    <w:rsid w:val="00CB011B"/>
    <w:rsid w:val="00CB0735"/>
    <w:rsid w:val="00CB0778"/>
    <w:rsid w:val="00CB079B"/>
    <w:rsid w:val="00CB14CE"/>
    <w:rsid w:val="00CB1C28"/>
    <w:rsid w:val="00CB4743"/>
    <w:rsid w:val="00CB518E"/>
    <w:rsid w:val="00CB5C94"/>
    <w:rsid w:val="00CB7E68"/>
    <w:rsid w:val="00CC22C5"/>
    <w:rsid w:val="00CC3403"/>
    <w:rsid w:val="00CC4A86"/>
    <w:rsid w:val="00CC6A97"/>
    <w:rsid w:val="00CC7DD4"/>
    <w:rsid w:val="00CD01B4"/>
    <w:rsid w:val="00CD0E87"/>
    <w:rsid w:val="00CD1863"/>
    <w:rsid w:val="00CD1881"/>
    <w:rsid w:val="00CD1C0F"/>
    <w:rsid w:val="00CD4094"/>
    <w:rsid w:val="00CD40D3"/>
    <w:rsid w:val="00CD4F0B"/>
    <w:rsid w:val="00CD57EC"/>
    <w:rsid w:val="00CE15F0"/>
    <w:rsid w:val="00CE4CAE"/>
    <w:rsid w:val="00CE5C43"/>
    <w:rsid w:val="00CF038A"/>
    <w:rsid w:val="00CF288B"/>
    <w:rsid w:val="00CF294D"/>
    <w:rsid w:val="00CF3012"/>
    <w:rsid w:val="00CF3CE4"/>
    <w:rsid w:val="00CF4A11"/>
    <w:rsid w:val="00CF50F1"/>
    <w:rsid w:val="00CF6C07"/>
    <w:rsid w:val="00D036BB"/>
    <w:rsid w:val="00D038A2"/>
    <w:rsid w:val="00D03954"/>
    <w:rsid w:val="00D04A01"/>
    <w:rsid w:val="00D07A3E"/>
    <w:rsid w:val="00D10E48"/>
    <w:rsid w:val="00D11506"/>
    <w:rsid w:val="00D13E97"/>
    <w:rsid w:val="00D14273"/>
    <w:rsid w:val="00D17E72"/>
    <w:rsid w:val="00D213F6"/>
    <w:rsid w:val="00D22087"/>
    <w:rsid w:val="00D2233C"/>
    <w:rsid w:val="00D226DD"/>
    <w:rsid w:val="00D2278A"/>
    <w:rsid w:val="00D24686"/>
    <w:rsid w:val="00D2729E"/>
    <w:rsid w:val="00D30678"/>
    <w:rsid w:val="00D33DAD"/>
    <w:rsid w:val="00D34508"/>
    <w:rsid w:val="00D35BCC"/>
    <w:rsid w:val="00D37942"/>
    <w:rsid w:val="00D40AE2"/>
    <w:rsid w:val="00D41083"/>
    <w:rsid w:val="00D42528"/>
    <w:rsid w:val="00D4285F"/>
    <w:rsid w:val="00D4425B"/>
    <w:rsid w:val="00D444B2"/>
    <w:rsid w:val="00D448D0"/>
    <w:rsid w:val="00D44E0A"/>
    <w:rsid w:val="00D45602"/>
    <w:rsid w:val="00D465AB"/>
    <w:rsid w:val="00D467AD"/>
    <w:rsid w:val="00D479FB"/>
    <w:rsid w:val="00D50374"/>
    <w:rsid w:val="00D53037"/>
    <w:rsid w:val="00D546A1"/>
    <w:rsid w:val="00D547C2"/>
    <w:rsid w:val="00D56FAD"/>
    <w:rsid w:val="00D5783E"/>
    <w:rsid w:val="00D57977"/>
    <w:rsid w:val="00D60D2E"/>
    <w:rsid w:val="00D61C16"/>
    <w:rsid w:val="00D6201B"/>
    <w:rsid w:val="00D62043"/>
    <w:rsid w:val="00D64858"/>
    <w:rsid w:val="00D64D6E"/>
    <w:rsid w:val="00D657E2"/>
    <w:rsid w:val="00D6638B"/>
    <w:rsid w:val="00D6691A"/>
    <w:rsid w:val="00D67E50"/>
    <w:rsid w:val="00D71F62"/>
    <w:rsid w:val="00D72525"/>
    <w:rsid w:val="00D72818"/>
    <w:rsid w:val="00D7589E"/>
    <w:rsid w:val="00D822CD"/>
    <w:rsid w:val="00D82895"/>
    <w:rsid w:val="00D82C80"/>
    <w:rsid w:val="00D8422C"/>
    <w:rsid w:val="00D872CA"/>
    <w:rsid w:val="00D902ED"/>
    <w:rsid w:val="00D90724"/>
    <w:rsid w:val="00D907F3"/>
    <w:rsid w:val="00D90815"/>
    <w:rsid w:val="00D90D59"/>
    <w:rsid w:val="00D911FE"/>
    <w:rsid w:val="00D9241A"/>
    <w:rsid w:val="00D9362B"/>
    <w:rsid w:val="00D96863"/>
    <w:rsid w:val="00DA237D"/>
    <w:rsid w:val="00DA3894"/>
    <w:rsid w:val="00DA3901"/>
    <w:rsid w:val="00DB026C"/>
    <w:rsid w:val="00DB3329"/>
    <w:rsid w:val="00DB7D30"/>
    <w:rsid w:val="00DC12F6"/>
    <w:rsid w:val="00DC5D38"/>
    <w:rsid w:val="00DC7C97"/>
    <w:rsid w:val="00DD2255"/>
    <w:rsid w:val="00DD5180"/>
    <w:rsid w:val="00DD64BA"/>
    <w:rsid w:val="00DE201E"/>
    <w:rsid w:val="00DE2F71"/>
    <w:rsid w:val="00DE3896"/>
    <w:rsid w:val="00DE497E"/>
    <w:rsid w:val="00DE4CE2"/>
    <w:rsid w:val="00DE5A49"/>
    <w:rsid w:val="00DE6B97"/>
    <w:rsid w:val="00DF0031"/>
    <w:rsid w:val="00DF0D1B"/>
    <w:rsid w:val="00DF2B6B"/>
    <w:rsid w:val="00DF3429"/>
    <w:rsid w:val="00DF3F08"/>
    <w:rsid w:val="00DF406D"/>
    <w:rsid w:val="00DF4658"/>
    <w:rsid w:val="00DF55DB"/>
    <w:rsid w:val="00E010E3"/>
    <w:rsid w:val="00E012BF"/>
    <w:rsid w:val="00E019BD"/>
    <w:rsid w:val="00E02C0A"/>
    <w:rsid w:val="00E03189"/>
    <w:rsid w:val="00E05085"/>
    <w:rsid w:val="00E060F1"/>
    <w:rsid w:val="00E1242B"/>
    <w:rsid w:val="00E15FE3"/>
    <w:rsid w:val="00E16F20"/>
    <w:rsid w:val="00E20C11"/>
    <w:rsid w:val="00E221DD"/>
    <w:rsid w:val="00E24A4C"/>
    <w:rsid w:val="00E25359"/>
    <w:rsid w:val="00E31AA5"/>
    <w:rsid w:val="00E32E59"/>
    <w:rsid w:val="00E337EE"/>
    <w:rsid w:val="00E36598"/>
    <w:rsid w:val="00E3779F"/>
    <w:rsid w:val="00E37B7C"/>
    <w:rsid w:val="00E4126A"/>
    <w:rsid w:val="00E4186C"/>
    <w:rsid w:val="00E459C9"/>
    <w:rsid w:val="00E46534"/>
    <w:rsid w:val="00E46799"/>
    <w:rsid w:val="00E47C24"/>
    <w:rsid w:val="00E50C13"/>
    <w:rsid w:val="00E51487"/>
    <w:rsid w:val="00E52811"/>
    <w:rsid w:val="00E5384A"/>
    <w:rsid w:val="00E55418"/>
    <w:rsid w:val="00E578AF"/>
    <w:rsid w:val="00E6329B"/>
    <w:rsid w:val="00E650DE"/>
    <w:rsid w:val="00E669BC"/>
    <w:rsid w:val="00E672BD"/>
    <w:rsid w:val="00E67682"/>
    <w:rsid w:val="00E67D10"/>
    <w:rsid w:val="00E70368"/>
    <w:rsid w:val="00E7507C"/>
    <w:rsid w:val="00E76CF0"/>
    <w:rsid w:val="00E7788A"/>
    <w:rsid w:val="00E77EC0"/>
    <w:rsid w:val="00E81577"/>
    <w:rsid w:val="00E821C8"/>
    <w:rsid w:val="00E82951"/>
    <w:rsid w:val="00E82C20"/>
    <w:rsid w:val="00E83EF8"/>
    <w:rsid w:val="00E84017"/>
    <w:rsid w:val="00E84B29"/>
    <w:rsid w:val="00E85DF0"/>
    <w:rsid w:val="00E9262D"/>
    <w:rsid w:val="00E928BD"/>
    <w:rsid w:val="00E958CF"/>
    <w:rsid w:val="00E9740C"/>
    <w:rsid w:val="00EA2BD2"/>
    <w:rsid w:val="00EA3A36"/>
    <w:rsid w:val="00EA588F"/>
    <w:rsid w:val="00EA5D8D"/>
    <w:rsid w:val="00EA6D1D"/>
    <w:rsid w:val="00EA6F23"/>
    <w:rsid w:val="00EB07F4"/>
    <w:rsid w:val="00EB3D34"/>
    <w:rsid w:val="00EB4C77"/>
    <w:rsid w:val="00EB6E76"/>
    <w:rsid w:val="00EB7754"/>
    <w:rsid w:val="00EB7BE2"/>
    <w:rsid w:val="00EB7FCE"/>
    <w:rsid w:val="00EC2F7B"/>
    <w:rsid w:val="00EC3C15"/>
    <w:rsid w:val="00EC448C"/>
    <w:rsid w:val="00EC55DC"/>
    <w:rsid w:val="00ED0D2C"/>
    <w:rsid w:val="00ED3713"/>
    <w:rsid w:val="00ED3DF4"/>
    <w:rsid w:val="00ED4CFB"/>
    <w:rsid w:val="00EE0518"/>
    <w:rsid w:val="00EE4C2F"/>
    <w:rsid w:val="00EE5110"/>
    <w:rsid w:val="00EE78A2"/>
    <w:rsid w:val="00EF151D"/>
    <w:rsid w:val="00EF1576"/>
    <w:rsid w:val="00EF2312"/>
    <w:rsid w:val="00EF3AF4"/>
    <w:rsid w:val="00F00650"/>
    <w:rsid w:val="00F00A7E"/>
    <w:rsid w:val="00F00BCB"/>
    <w:rsid w:val="00F0130B"/>
    <w:rsid w:val="00F013E7"/>
    <w:rsid w:val="00F01D14"/>
    <w:rsid w:val="00F04C68"/>
    <w:rsid w:val="00F05E30"/>
    <w:rsid w:val="00F06C96"/>
    <w:rsid w:val="00F12B45"/>
    <w:rsid w:val="00F13EF0"/>
    <w:rsid w:val="00F14383"/>
    <w:rsid w:val="00F14797"/>
    <w:rsid w:val="00F14F65"/>
    <w:rsid w:val="00F15461"/>
    <w:rsid w:val="00F17DCC"/>
    <w:rsid w:val="00F21F78"/>
    <w:rsid w:val="00F2418B"/>
    <w:rsid w:val="00F24A71"/>
    <w:rsid w:val="00F322D7"/>
    <w:rsid w:val="00F32AC8"/>
    <w:rsid w:val="00F33443"/>
    <w:rsid w:val="00F35EA9"/>
    <w:rsid w:val="00F4118C"/>
    <w:rsid w:val="00F411E7"/>
    <w:rsid w:val="00F41302"/>
    <w:rsid w:val="00F41E9D"/>
    <w:rsid w:val="00F42C81"/>
    <w:rsid w:val="00F44792"/>
    <w:rsid w:val="00F44F41"/>
    <w:rsid w:val="00F45297"/>
    <w:rsid w:val="00F4546C"/>
    <w:rsid w:val="00F46547"/>
    <w:rsid w:val="00F473F4"/>
    <w:rsid w:val="00F5050C"/>
    <w:rsid w:val="00F520DD"/>
    <w:rsid w:val="00F537ED"/>
    <w:rsid w:val="00F54D03"/>
    <w:rsid w:val="00F54E21"/>
    <w:rsid w:val="00F55788"/>
    <w:rsid w:val="00F56A76"/>
    <w:rsid w:val="00F573C0"/>
    <w:rsid w:val="00F5791C"/>
    <w:rsid w:val="00F63E71"/>
    <w:rsid w:val="00F642EF"/>
    <w:rsid w:val="00F6432C"/>
    <w:rsid w:val="00F6680A"/>
    <w:rsid w:val="00F70A15"/>
    <w:rsid w:val="00F72E62"/>
    <w:rsid w:val="00F73CA2"/>
    <w:rsid w:val="00F75394"/>
    <w:rsid w:val="00F764D7"/>
    <w:rsid w:val="00F81E43"/>
    <w:rsid w:val="00F81F04"/>
    <w:rsid w:val="00F82503"/>
    <w:rsid w:val="00F82E1E"/>
    <w:rsid w:val="00F82E2E"/>
    <w:rsid w:val="00F831EC"/>
    <w:rsid w:val="00F835D6"/>
    <w:rsid w:val="00F840DB"/>
    <w:rsid w:val="00F844F9"/>
    <w:rsid w:val="00F93ABB"/>
    <w:rsid w:val="00F94013"/>
    <w:rsid w:val="00F94244"/>
    <w:rsid w:val="00F94B42"/>
    <w:rsid w:val="00F9703F"/>
    <w:rsid w:val="00FA4F4D"/>
    <w:rsid w:val="00FA67BA"/>
    <w:rsid w:val="00FA6AA2"/>
    <w:rsid w:val="00FB01BC"/>
    <w:rsid w:val="00FB195B"/>
    <w:rsid w:val="00FB3173"/>
    <w:rsid w:val="00FB3CDA"/>
    <w:rsid w:val="00FB5603"/>
    <w:rsid w:val="00FB6D54"/>
    <w:rsid w:val="00FB6E69"/>
    <w:rsid w:val="00FB740B"/>
    <w:rsid w:val="00FB7538"/>
    <w:rsid w:val="00FB7573"/>
    <w:rsid w:val="00FC505C"/>
    <w:rsid w:val="00FC7896"/>
    <w:rsid w:val="00FD249C"/>
    <w:rsid w:val="00FD3DDA"/>
    <w:rsid w:val="00FD5BFD"/>
    <w:rsid w:val="00FD6144"/>
    <w:rsid w:val="00FD7A21"/>
    <w:rsid w:val="00FE2416"/>
    <w:rsid w:val="00FE6A2E"/>
    <w:rsid w:val="00FE7030"/>
    <w:rsid w:val="00FE7388"/>
    <w:rsid w:val="00FF033A"/>
    <w:rsid w:val="00FF45CB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FBCBA3"/>
  <w15:chartTrackingRefBased/>
  <w15:docId w15:val="{C0583B49-C4D3-45A2-86EE-DA1A3F41C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2142"/>
    <w:pPr>
      <w:widowControl w:val="0"/>
      <w:spacing w:line="0" w:lineRule="atLeast"/>
    </w:pPr>
    <w:rPr>
      <w:rFonts w:ascii="Times New Roman" w:eastAsia="標楷體" w:hAnsi="Times New Roman"/>
      <w:sz w:val="28"/>
    </w:rPr>
  </w:style>
  <w:style w:type="paragraph" w:styleId="1">
    <w:name w:val="heading 1"/>
    <w:aliases w:val="標題 1-壹、"/>
    <w:basedOn w:val="a"/>
    <w:link w:val="10"/>
    <w:uiPriority w:val="9"/>
    <w:qFormat/>
    <w:rsid w:val="009F761E"/>
    <w:pPr>
      <w:numPr>
        <w:numId w:val="2"/>
      </w:numPr>
      <w:kinsoku w:val="0"/>
      <w:spacing w:beforeLines="50" w:before="50" w:afterLines="50" w:after="50"/>
      <w:outlineLvl w:val="0"/>
    </w:pPr>
    <w:rPr>
      <w:rFonts w:cstheme="majorBidi"/>
      <w:bCs/>
      <w:kern w:val="52"/>
      <w:sz w:val="32"/>
      <w:szCs w:val="52"/>
    </w:rPr>
  </w:style>
  <w:style w:type="paragraph" w:styleId="2">
    <w:name w:val="heading 2"/>
    <w:aliases w:val="標題 2-一、"/>
    <w:basedOn w:val="a"/>
    <w:link w:val="20"/>
    <w:uiPriority w:val="9"/>
    <w:unhideWhenUsed/>
    <w:qFormat/>
    <w:rsid w:val="0062736F"/>
    <w:pPr>
      <w:numPr>
        <w:ilvl w:val="1"/>
        <w:numId w:val="2"/>
      </w:numPr>
      <w:kinsoku w:val="0"/>
      <w:spacing w:beforeLines="50" w:before="50" w:afterLines="50" w:after="50"/>
      <w:outlineLvl w:val="1"/>
    </w:pPr>
    <w:rPr>
      <w:rFonts w:cstheme="majorBidi"/>
      <w:bCs/>
      <w:szCs w:val="48"/>
    </w:rPr>
  </w:style>
  <w:style w:type="paragraph" w:styleId="3">
    <w:name w:val="heading 3"/>
    <w:aliases w:val="標題 3-(一)"/>
    <w:basedOn w:val="a"/>
    <w:link w:val="30"/>
    <w:uiPriority w:val="9"/>
    <w:unhideWhenUsed/>
    <w:qFormat/>
    <w:rsid w:val="008B574F"/>
    <w:pPr>
      <w:numPr>
        <w:ilvl w:val="2"/>
        <w:numId w:val="2"/>
      </w:numPr>
      <w:kinsoku w:val="0"/>
      <w:spacing w:beforeLines="50" w:before="50" w:afterLines="50" w:after="50"/>
      <w:outlineLvl w:val="2"/>
    </w:pPr>
    <w:rPr>
      <w:rFonts w:cstheme="majorBidi"/>
      <w:bCs/>
      <w:szCs w:val="36"/>
    </w:rPr>
  </w:style>
  <w:style w:type="paragraph" w:styleId="4">
    <w:name w:val="heading 4"/>
    <w:aliases w:val="標題 4-1."/>
    <w:basedOn w:val="a"/>
    <w:link w:val="40"/>
    <w:uiPriority w:val="9"/>
    <w:unhideWhenUsed/>
    <w:qFormat/>
    <w:rsid w:val="002B4A7E"/>
    <w:pPr>
      <w:numPr>
        <w:ilvl w:val="3"/>
        <w:numId w:val="2"/>
      </w:numPr>
      <w:kinsoku w:val="0"/>
      <w:spacing w:beforeLines="50" w:before="50"/>
      <w:outlineLvl w:val="3"/>
    </w:pPr>
    <w:rPr>
      <w:rFonts w:cstheme="majorBidi"/>
      <w:szCs w:val="36"/>
    </w:rPr>
  </w:style>
  <w:style w:type="paragraph" w:styleId="5">
    <w:name w:val="heading 5"/>
    <w:aliases w:val="標題 5-(1)"/>
    <w:basedOn w:val="a"/>
    <w:link w:val="50"/>
    <w:uiPriority w:val="9"/>
    <w:unhideWhenUsed/>
    <w:qFormat/>
    <w:rsid w:val="00880100"/>
    <w:pPr>
      <w:numPr>
        <w:ilvl w:val="4"/>
        <w:numId w:val="2"/>
      </w:numPr>
      <w:kinsoku w:val="0"/>
      <w:spacing w:beforeLines="50" w:before="50" w:afterLines="50" w:after="50"/>
      <w:ind w:left="2030" w:hanging="329"/>
      <w:outlineLvl w:val="4"/>
    </w:pPr>
    <w:rPr>
      <w:rFonts w:cstheme="majorBidi"/>
      <w:bCs/>
      <w:szCs w:val="36"/>
    </w:rPr>
  </w:style>
  <w:style w:type="paragraph" w:styleId="6">
    <w:name w:val="heading 6"/>
    <w:aliases w:val="標題 6-A."/>
    <w:basedOn w:val="a"/>
    <w:link w:val="60"/>
    <w:uiPriority w:val="9"/>
    <w:unhideWhenUsed/>
    <w:qFormat/>
    <w:rsid w:val="00880100"/>
    <w:pPr>
      <w:numPr>
        <w:ilvl w:val="5"/>
        <w:numId w:val="2"/>
      </w:numPr>
      <w:kinsoku w:val="0"/>
      <w:outlineLvl w:val="5"/>
    </w:pPr>
    <w:rPr>
      <w:rFonts w:cstheme="majorBidi"/>
      <w:szCs w:val="36"/>
    </w:rPr>
  </w:style>
  <w:style w:type="paragraph" w:styleId="7">
    <w:name w:val="heading 7"/>
    <w:aliases w:val="標題 7-a."/>
    <w:basedOn w:val="a"/>
    <w:link w:val="70"/>
    <w:uiPriority w:val="9"/>
    <w:unhideWhenUsed/>
    <w:qFormat/>
    <w:rsid w:val="00880100"/>
    <w:pPr>
      <w:numPr>
        <w:ilvl w:val="6"/>
        <w:numId w:val="2"/>
      </w:numPr>
      <w:kinsoku w:val="0"/>
      <w:ind w:left="2551" w:hanging="198"/>
      <w:outlineLvl w:val="6"/>
    </w:pPr>
    <w:rPr>
      <w:rFonts w:cstheme="majorBidi"/>
      <w:bCs/>
      <w:szCs w:val="36"/>
    </w:rPr>
  </w:style>
  <w:style w:type="paragraph" w:styleId="8">
    <w:name w:val="heading 8"/>
    <w:aliases w:val="標題 8-&gt;"/>
    <w:basedOn w:val="a"/>
    <w:link w:val="80"/>
    <w:uiPriority w:val="9"/>
    <w:unhideWhenUsed/>
    <w:qFormat/>
    <w:rsid w:val="00880100"/>
    <w:pPr>
      <w:numPr>
        <w:ilvl w:val="7"/>
        <w:numId w:val="2"/>
      </w:numPr>
      <w:kinsoku w:val="0"/>
      <w:ind w:left="2835"/>
      <w:outlineLvl w:val="7"/>
    </w:pPr>
    <w:rPr>
      <w:rFonts w:cstheme="majorBidi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622"/>
    <w:pPr>
      <w:keepNext/>
      <w:numPr>
        <w:ilvl w:val="8"/>
        <w:numId w:val="2"/>
      </w:numPr>
      <w:spacing w:line="720" w:lineRule="auto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54D1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5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54D13"/>
    <w:rPr>
      <w:sz w:val="20"/>
      <w:szCs w:val="20"/>
    </w:rPr>
  </w:style>
  <w:style w:type="character" w:customStyle="1" w:styleId="10">
    <w:name w:val="標題 1 字元"/>
    <w:aliases w:val="標題 1-壹、 字元"/>
    <w:basedOn w:val="a0"/>
    <w:link w:val="1"/>
    <w:uiPriority w:val="9"/>
    <w:rsid w:val="009F761E"/>
    <w:rPr>
      <w:rFonts w:ascii="Times New Roman" w:eastAsia="標楷體" w:hAnsi="Times New Roman" w:cstheme="majorBidi"/>
      <w:bCs/>
      <w:kern w:val="52"/>
      <w:sz w:val="32"/>
      <w:szCs w:val="52"/>
    </w:rPr>
  </w:style>
  <w:style w:type="character" w:customStyle="1" w:styleId="20">
    <w:name w:val="標題 2 字元"/>
    <w:aliases w:val="標題 2-一、 字元"/>
    <w:basedOn w:val="a0"/>
    <w:link w:val="2"/>
    <w:uiPriority w:val="9"/>
    <w:rsid w:val="0062736F"/>
    <w:rPr>
      <w:rFonts w:ascii="Times New Roman" w:eastAsia="標楷體" w:hAnsi="Times New Roman" w:cstheme="majorBidi"/>
      <w:bCs/>
      <w:sz w:val="28"/>
      <w:szCs w:val="48"/>
    </w:rPr>
  </w:style>
  <w:style w:type="character" w:customStyle="1" w:styleId="30">
    <w:name w:val="標題 3 字元"/>
    <w:aliases w:val="標題 3-(一) 字元"/>
    <w:basedOn w:val="a0"/>
    <w:link w:val="3"/>
    <w:uiPriority w:val="9"/>
    <w:rsid w:val="008B574F"/>
    <w:rPr>
      <w:rFonts w:ascii="Times New Roman" w:eastAsia="標楷體" w:hAnsi="Times New Roman" w:cstheme="majorBidi"/>
      <w:bCs/>
      <w:sz w:val="28"/>
      <w:szCs w:val="36"/>
    </w:rPr>
  </w:style>
  <w:style w:type="character" w:customStyle="1" w:styleId="40">
    <w:name w:val="標題 4 字元"/>
    <w:aliases w:val="標題 4-1. 字元"/>
    <w:basedOn w:val="a0"/>
    <w:link w:val="4"/>
    <w:uiPriority w:val="9"/>
    <w:rsid w:val="002B4A7E"/>
    <w:rPr>
      <w:rFonts w:ascii="Times New Roman" w:eastAsia="標楷體" w:hAnsi="Times New Roman" w:cstheme="majorBidi"/>
      <w:sz w:val="28"/>
      <w:szCs w:val="36"/>
    </w:rPr>
  </w:style>
  <w:style w:type="character" w:customStyle="1" w:styleId="50">
    <w:name w:val="標題 5 字元"/>
    <w:aliases w:val="標題 5-(1) 字元"/>
    <w:basedOn w:val="a0"/>
    <w:link w:val="5"/>
    <w:uiPriority w:val="9"/>
    <w:rsid w:val="00880100"/>
    <w:rPr>
      <w:rFonts w:ascii="Times New Roman" w:eastAsia="標楷體" w:hAnsi="Times New Roman" w:cstheme="majorBidi"/>
      <w:bCs/>
      <w:sz w:val="28"/>
      <w:szCs w:val="36"/>
    </w:rPr>
  </w:style>
  <w:style w:type="character" w:customStyle="1" w:styleId="60">
    <w:name w:val="標題 6 字元"/>
    <w:aliases w:val="標題 6-A. 字元"/>
    <w:basedOn w:val="a0"/>
    <w:link w:val="6"/>
    <w:uiPriority w:val="9"/>
    <w:rsid w:val="00880100"/>
    <w:rPr>
      <w:rFonts w:ascii="Times New Roman" w:eastAsia="標楷體" w:hAnsi="Times New Roman" w:cstheme="majorBidi"/>
      <w:sz w:val="28"/>
      <w:szCs w:val="36"/>
    </w:rPr>
  </w:style>
  <w:style w:type="character" w:customStyle="1" w:styleId="70">
    <w:name w:val="標題 7 字元"/>
    <w:aliases w:val="標題 7-a. 字元"/>
    <w:basedOn w:val="a0"/>
    <w:link w:val="7"/>
    <w:uiPriority w:val="9"/>
    <w:rsid w:val="00880100"/>
    <w:rPr>
      <w:rFonts w:ascii="Times New Roman" w:eastAsia="標楷體" w:hAnsi="Times New Roman" w:cstheme="majorBidi"/>
      <w:bCs/>
      <w:sz w:val="28"/>
      <w:szCs w:val="36"/>
    </w:rPr>
  </w:style>
  <w:style w:type="character" w:customStyle="1" w:styleId="80">
    <w:name w:val="標題 8 字元"/>
    <w:aliases w:val="標題 8-&gt; 字元"/>
    <w:basedOn w:val="a0"/>
    <w:link w:val="8"/>
    <w:uiPriority w:val="9"/>
    <w:rsid w:val="00880100"/>
    <w:rPr>
      <w:rFonts w:ascii="Times New Roman" w:eastAsia="標楷體" w:hAnsi="Times New Roman" w:cstheme="majorBidi"/>
      <w:sz w:val="28"/>
      <w:szCs w:val="36"/>
    </w:rPr>
  </w:style>
  <w:style w:type="character" w:customStyle="1" w:styleId="90">
    <w:name w:val="標題 9 字元"/>
    <w:basedOn w:val="a0"/>
    <w:link w:val="9"/>
    <w:uiPriority w:val="9"/>
    <w:semiHidden/>
    <w:rsid w:val="00C03622"/>
    <w:rPr>
      <w:rFonts w:asciiTheme="majorHAnsi" w:eastAsiaTheme="majorEastAsia" w:hAnsiTheme="majorHAnsi" w:cstheme="majorBidi"/>
      <w:sz w:val="36"/>
      <w:szCs w:val="36"/>
    </w:rPr>
  </w:style>
  <w:style w:type="paragraph" w:customStyle="1" w:styleId="15-">
    <w:name w:val="15.關貿-表"/>
    <w:basedOn w:val="a"/>
    <w:link w:val="15-0"/>
    <w:qFormat/>
    <w:rsid w:val="00F520DD"/>
    <w:pPr>
      <w:numPr>
        <w:numId w:val="3"/>
      </w:numPr>
      <w:kinsoku w:val="0"/>
      <w:spacing w:beforeLines="50" w:before="50" w:afterLines="50" w:after="50"/>
      <w:ind w:left="987" w:hanging="482"/>
    </w:pPr>
    <w:rPr>
      <w:szCs w:val="24"/>
    </w:rPr>
  </w:style>
  <w:style w:type="character" w:customStyle="1" w:styleId="15-0">
    <w:name w:val="15.關貿-表 字元"/>
    <w:basedOn w:val="a0"/>
    <w:link w:val="15-"/>
    <w:rsid w:val="00F520DD"/>
    <w:rPr>
      <w:rFonts w:ascii="Times New Roman" w:eastAsia="標楷體" w:hAnsi="Times New Roman"/>
      <w:sz w:val="28"/>
      <w:szCs w:val="24"/>
    </w:rPr>
  </w:style>
  <w:style w:type="paragraph" w:customStyle="1" w:styleId="16-">
    <w:name w:val="16.關貿-圖"/>
    <w:basedOn w:val="a"/>
    <w:link w:val="16-0"/>
    <w:qFormat/>
    <w:rsid w:val="00F520DD"/>
    <w:pPr>
      <w:numPr>
        <w:numId w:val="4"/>
      </w:numPr>
      <w:kinsoku w:val="0"/>
      <w:spacing w:beforeLines="50" w:before="50" w:afterLines="50" w:after="50"/>
      <w:jc w:val="center"/>
    </w:pPr>
    <w:rPr>
      <w:szCs w:val="52"/>
    </w:rPr>
  </w:style>
  <w:style w:type="character" w:customStyle="1" w:styleId="16-0">
    <w:name w:val="16.關貿-圖 字元"/>
    <w:basedOn w:val="a0"/>
    <w:link w:val="16-"/>
    <w:rsid w:val="00F520DD"/>
    <w:rPr>
      <w:rFonts w:ascii="Times New Roman" w:eastAsia="標楷體" w:hAnsi="Times New Roman"/>
      <w:sz w:val="28"/>
      <w:szCs w:val="52"/>
    </w:rPr>
  </w:style>
  <w:style w:type="paragraph" w:customStyle="1" w:styleId="18">
    <w:name w:val="18.關貿頁首"/>
    <w:basedOn w:val="a"/>
    <w:link w:val="180"/>
    <w:qFormat/>
    <w:rsid w:val="00EB4C77"/>
    <w:pPr>
      <w:pBdr>
        <w:bottom w:val="double" w:sz="4" w:space="1" w:color="auto"/>
      </w:pBdr>
    </w:pPr>
    <w:rPr>
      <w:sz w:val="20"/>
      <w:szCs w:val="24"/>
    </w:rPr>
  </w:style>
  <w:style w:type="character" w:customStyle="1" w:styleId="180">
    <w:name w:val="18.關貿頁首 字元"/>
    <w:basedOn w:val="a0"/>
    <w:link w:val="18"/>
    <w:rsid w:val="00EB4C77"/>
    <w:rPr>
      <w:rFonts w:ascii="Times New Roman" w:eastAsia="標楷體" w:hAnsi="Times New Roman"/>
      <w:sz w:val="20"/>
      <w:szCs w:val="24"/>
    </w:rPr>
  </w:style>
  <w:style w:type="paragraph" w:customStyle="1" w:styleId="17">
    <w:name w:val="17.關貿頁尾"/>
    <w:basedOn w:val="18"/>
    <w:link w:val="170"/>
    <w:qFormat/>
    <w:rsid w:val="00EB4C77"/>
    <w:pPr>
      <w:pBdr>
        <w:top w:val="double" w:sz="4" w:space="1" w:color="auto"/>
        <w:bottom w:val="none" w:sz="0" w:space="0" w:color="auto"/>
      </w:pBdr>
    </w:pPr>
  </w:style>
  <w:style w:type="character" w:customStyle="1" w:styleId="170">
    <w:name w:val="17.關貿頁尾 字元"/>
    <w:basedOn w:val="180"/>
    <w:link w:val="17"/>
    <w:rsid w:val="00EB4C77"/>
    <w:rPr>
      <w:rFonts w:ascii="Times New Roman" w:eastAsia="標楷體" w:hAnsi="Times New Roman"/>
      <w:sz w:val="20"/>
      <w:szCs w:val="24"/>
    </w:rPr>
  </w:style>
  <w:style w:type="character" w:styleId="a7">
    <w:name w:val="Hyperlink"/>
    <w:basedOn w:val="a0"/>
    <w:uiPriority w:val="99"/>
    <w:unhideWhenUsed/>
    <w:rsid w:val="007A57B7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A57B7"/>
    <w:rPr>
      <w:szCs w:val="24"/>
    </w:rPr>
  </w:style>
  <w:style w:type="paragraph" w:styleId="21">
    <w:name w:val="toc 2"/>
    <w:basedOn w:val="a"/>
    <w:next w:val="a"/>
    <w:autoRedefine/>
    <w:uiPriority w:val="39"/>
    <w:unhideWhenUsed/>
    <w:rsid w:val="007A57B7"/>
    <w:pPr>
      <w:ind w:leftChars="200" w:left="480"/>
    </w:pPr>
    <w:rPr>
      <w:szCs w:val="24"/>
    </w:rPr>
  </w:style>
  <w:style w:type="paragraph" w:customStyle="1" w:styleId="011-">
    <w:name w:val="01.關貿內文1-壹、"/>
    <w:basedOn w:val="a"/>
    <w:link w:val="011-0"/>
    <w:qFormat/>
    <w:rsid w:val="0095220D"/>
    <w:pPr>
      <w:kinsoku w:val="0"/>
      <w:spacing w:beforeLines="50" w:before="50"/>
      <w:ind w:leftChars="130" w:left="130"/>
    </w:pPr>
    <w:rPr>
      <w:szCs w:val="24"/>
    </w:rPr>
  </w:style>
  <w:style w:type="character" w:customStyle="1" w:styleId="011-0">
    <w:name w:val="01.關貿內文1-壹、 字元"/>
    <w:basedOn w:val="a0"/>
    <w:link w:val="011-"/>
    <w:rsid w:val="0095220D"/>
    <w:rPr>
      <w:rFonts w:ascii="Times New Roman" w:eastAsia="標楷體" w:hAnsi="Times New Roman"/>
      <w:sz w:val="28"/>
      <w:szCs w:val="24"/>
    </w:rPr>
  </w:style>
  <w:style w:type="paragraph" w:customStyle="1" w:styleId="022-">
    <w:name w:val="02.關貿內文2-一、"/>
    <w:basedOn w:val="a"/>
    <w:link w:val="022-0"/>
    <w:qFormat/>
    <w:rsid w:val="001B1B29"/>
    <w:pPr>
      <w:kinsoku w:val="0"/>
      <w:spacing w:beforeLines="50" w:before="50" w:afterLines="50" w:after="50"/>
      <w:ind w:leftChars="330" w:left="330"/>
    </w:pPr>
    <w:rPr>
      <w:szCs w:val="24"/>
    </w:rPr>
  </w:style>
  <w:style w:type="character" w:customStyle="1" w:styleId="022-0">
    <w:name w:val="02.關貿內文2-一、 字元"/>
    <w:basedOn w:val="a0"/>
    <w:link w:val="022-"/>
    <w:rsid w:val="001B1B29"/>
    <w:rPr>
      <w:rFonts w:ascii="Times New Roman" w:eastAsia="標楷體" w:hAnsi="Times New Roman"/>
      <w:sz w:val="28"/>
      <w:szCs w:val="24"/>
    </w:rPr>
  </w:style>
  <w:style w:type="paragraph" w:customStyle="1" w:styleId="033-">
    <w:name w:val="03.關貿內文3-(一)"/>
    <w:basedOn w:val="a"/>
    <w:link w:val="033-0"/>
    <w:qFormat/>
    <w:rsid w:val="00A32011"/>
    <w:pPr>
      <w:kinsoku w:val="0"/>
      <w:spacing w:beforeLines="50" w:before="50" w:afterLines="50" w:after="50"/>
      <w:ind w:leftChars="520" w:left="520"/>
    </w:pPr>
    <w:rPr>
      <w:szCs w:val="24"/>
    </w:rPr>
  </w:style>
  <w:style w:type="character" w:customStyle="1" w:styleId="033-0">
    <w:name w:val="03.關貿內文3-(一) 字元"/>
    <w:basedOn w:val="a0"/>
    <w:link w:val="033-"/>
    <w:rsid w:val="00A32011"/>
    <w:rPr>
      <w:rFonts w:ascii="Times New Roman" w:eastAsia="標楷體" w:hAnsi="Times New Roman"/>
      <w:sz w:val="28"/>
      <w:szCs w:val="24"/>
    </w:rPr>
  </w:style>
  <w:style w:type="paragraph" w:customStyle="1" w:styleId="044-1">
    <w:name w:val="04.關貿內文4-1."/>
    <w:basedOn w:val="a"/>
    <w:link w:val="044-10"/>
    <w:qFormat/>
    <w:rsid w:val="00672690"/>
    <w:pPr>
      <w:kinsoku w:val="0"/>
      <w:spacing w:beforeLines="50" w:before="50" w:afterLines="50" w:after="50"/>
      <w:ind w:leftChars="610" w:left="610"/>
    </w:pPr>
    <w:rPr>
      <w:szCs w:val="24"/>
    </w:rPr>
  </w:style>
  <w:style w:type="character" w:customStyle="1" w:styleId="044-10">
    <w:name w:val="04.關貿內文4-1. 字元"/>
    <w:basedOn w:val="a0"/>
    <w:link w:val="044-1"/>
    <w:rsid w:val="00672690"/>
    <w:rPr>
      <w:rFonts w:ascii="Times New Roman" w:eastAsia="標楷體" w:hAnsi="Times New Roman"/>
      <w:sz w:val="28"/>
      <w:szCs w:val="24"/>
    </w:rPr>
  </w:style>
  <w:style w:type="paragraph" w:customStyle="1" w:styleId="055-1">
    <w:name w:val="05.關貿內文5-(1)"/>
    <w:basedOn w:val="a"/>
    <w:link w:val="055-10"/>
    <w:qFormat/>
    <w:rsid w:val="00880100"/>
    <w:pPr>
      <w:kinsoku w:val="0"/>
      <w:spacing w:beforeLines="50" w:before="50" w:afterLines="50" w:after="50"/>
      <w:ind w:leftChars="720" w:left="720"/>
    </w:pPr>
    <w:rPr>
      <w:szCs w:val="24"/>
    </w:rPr>
  </w:style>
  <w:style w:type="character" w:customStyle="1" w:styleId="055-10">
    <w:name w:val="05.關貿內文5-(1) 字元"/>
    <w:basedOn w:val="a0"/>
    <w:link w:val="055-1"/>
    <w:rsid w:val="00880100"/>
    <w:rPr>
      <w:rFonts w:ascii="Times New Roman" w:eastAsia="標楷體" w:hAnsi="Times New Roman"/>
      <w:sz w:val="28"/>
      <w:szCs w:val="24"/>
    </w:rPr>
  </w:style>
  <w:style w:type="paragraph" w:customStyle="1" w:styleId="066-A">
    <w:name w:val="06.關貿內文6-A."/>
    <w:basedOn w:val="a"/>
    <w:qFormat/>
    <w:rsid w:val="00880100"/>
    <w:pPr>
      <w:kinsoku w:val="0"/>
      <w:ind w:leftChars="810" w:left="810"/>
    </w:pPr>
  </w:style>
  <w:style w:type="paragraph" w:customStyle="1" w:styleId="077-a">
    <w:name w:val="07.關貿內容7-a."/>
    <w:basedOn w:val="a"/>
    <w:qFormat/>
    <w:rsid w:val="00880100"/>
    <w:pPr>
      <w:kinsoku w:val="0"/>
      <w:ind w:leftChars="910" w:left="910"/>
    </w:pPr>
  </w:style>
  <w:style w:type="paragraph" w:customStyle="1" w:styleId="022">
    <w:name w:val="02.關貿內文2"/>
    <w:basedOn w:val="a"/>
    <w:link w:val="0220"/>
    <w:qFormat/>
    <w:rsid w:val="00CE5C43"/>
    <w:pPr>
      <w:spacing w:beforeLines="50" w:before="50" w:afterLines="50" w:after="50"/>
      <w:ind w:leftChars="250" w:left="250"/>
    </w:pPr>
    <w:rPr>
      <w:rFonts w:ascii="Calibri" w:hAnsi="Calibri"/>
      <w:szCs w:val="24"/>
    </w:rPr>
  </w:style>
  <w:style w:type="character" w:customStyle="1" w:styleId="0220">
    <w:name w:val="02.關貿內文2 字元"/>
    <w:basedOn w:val="a0"/>
    <w:link w:val="022"/>
    <w:rsid w:val="00CE5C43"/>
    <w:rPr>
      <w:rFonts w:ascii="Calibri" w:eastAsia="標楷體" w:hAnsi="Calibri"/>
      <w:sz w:val="28"/>
      <w:szCs w:val="24"/>
    </w:rPr>
  </w:style>
  <w:style w:type="table" w:styleId="a8">
    <w:name w:val="Table Grid"/>
    <w:basedOn w:val="a1"/>
    <w:uiPriority w:val="39"/>
    <w:rsid w:val="00CE5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14.關貿表格內文"/>
    <w:basedOn w:val="a"/>
    <w:qFormat/>
    <w:rsid w:val="00CE5C43"/>
    <w:pPr>
      <w:kinsoku w:val="0"/>
      <w:adjustRightInd w:val="0"/>
      <w:snapToGrid w:val="0"/>
      <w:spacing w:line="400" w:lineRule="exact"/>
    </w:pPr>
    <w:rPr>
      <w:rFonts w:cs="Times New Roman"/>
      <w:color w:val="000000"/>
      <w:szCs w:val="28"/>
    </w:rPr>
  </w:style>
  <w:style w:type="paragraph" w:styleId="a9">
    <w:name w:val="List Paragraph"/>
    <w:basedOn w:val="a"/>
    <w:uiPriority w:val="34"/>
    <w:qFormat/>
    <w:rsid w:val="0062736F"/>
    <w:pPr>
      <w:ind w:leftChars="200" w:left="480"/>
    </w:pPr>
  </w:style>
  <w:style w:type="paragraph" w:styleId="aa">
    <w:name w:val="No Spacing"/>
    <w:uiPriority w:val="1"/>
    <w:qFormat/>
    <w:rsid w:val="00267BE3"/>
    <w:pPr>
      <w:widowControl w:val="0"/>
    </w:pPr>
    <w:rPr>
      <w:rFonts w:ascii="Times New Roman" w:eastAsia="標楷體" w:hAnsi="Times New Roman"/>
      <w:sz w:val="28"/>
    </w:rPr>
  </w:style>
  <w:style w:type="paragraph" w:styleId="Web">
    <w:name w:val="Normal (Web)"/>
    <w:basedOn w:val="a"/>
    <w:uiPriority w:val="99"/>
    <w:semiHidden/>
    <w:unhideWhenUsed/>
    <w:rsid w:val="000D528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033">
    <w:name w:val="03.關貿內文3"/>
    <w:basedOn w:val="a"/>
    <w:link w:val="0330"/>
    <w:qFormat/>
    <w:rsid w:val="00D24686"/>
    <w:pPr>
      <w:spacing w:beforeLines="50" w:before="50" w:afterLines="50" w:after="50"/>
      <w:ind w:leftChars="500" w:left="500" w:firstLineChars="200" w:firstLine="200"/>
    </w:pPr>
    <w:rPr>
      <w:rFonts w:ascii="Calibri" w:hAnsi="Calibri"/>
      <w:szCs w:val="24"/>
    </w:rPr>
  </w:style>
  <w:style w:type="character" w:customStyle="1" w:styleId="0330">
    <w:name w:val="03.關貿內文3 字元"/>
    <w:basedOn w:val="a0"/>
    <w:link w:val="033"/>
    <w:rsid w:val="00D24686"/>
    <w:rPr>
      <w:rFonts w:ascii="Calibri" w:eastAsia="標楷體" w:hAnsi="Calibri"/>
      <w:sz w:val="28"/>
      <w:szCs w:val="24"/>
    </w:rPr>
  </w:style>
  <w:style w:type="table" w:styleId="3-3">
    <w:name w:val="Grid Table 3 Accent 3"/>
    <w:basedOn w:val="a1"/>
    <w:uiPriority w:val="48"/>
    <w:rsid w:val="00296B8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4-3">
    <w:name w:val="Grid Table 4 Accent 3"/>
    <w:basedOn w:val="a1"/>
    <w:uiPriority w:val="49"/>
    <w:rsid w:val="00296B8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b">
    <w:name w:val="FollowedHyperlink"/>
    <w:basedOn w:val="a0"/>
    <w:uiPriority w:val="99"/>
    <w:semiHidden/>
    <w:unhideWhenUsed/>
    <w:rsid w:val="00622687"/>
    <w:rPr>
      <w:color w:val="954F72" w:themeColor="followedHyperlink"/>
      <w:u w:val="single"/>
    </w:rPr>
  </w:style>
  <w:style w:type="table" w:styleId="5-1">
    <w:name w:val="Grid Table 5 Dark Accent 1"/>
    <w:basedOn w:val="a1"/>
    <w:uiPriority w:val="50"/>
    <w:rsid w:val="00457A9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3">
    <w:name w:val="Grid Table 5 Dark Accent 3"/>
    <w:basedOn w:val="a1"/>
    <w:uiPriority w:val="50"/>
    <w:rsid w:val="00457A9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1">
    <w:name w:val="Grid Table 5 Dark"/>
    <w:basedOn w:val="a1"/>
    <w:uiPriority w:val="50"/>
    <w:rsid w:val="00457A9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6-3">
    <w:name w:val="Grid Table 6 Colorful Accent 3"/>
    <w:basedOn w:val="a1"/>
    <w:uiPriority w:val="51"/>
    <w:rsid w:val="00457A9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8412</TotalTime>
  <Pages>3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陳恬忻</dc:creator>
  <cp:keywords/>
  <dc:description/>
  <cp:lastModifiedBy>黃怡萱</cp:lastModifiedBy>
  <cp:revision>1212</cp:revision>
  <cp:lastPrinted>2023-08-16T01:34:00Z</cp:lastPrinted>
  <dcterms:created xsi:type="dcterms:W3CDTF">2020-10-23T08:48:00Z</dcterms:created>
  <dcterms:modified xsi:type="dcterms:W3CDTF">2026-03-16T07:29:00Z</dcterms:modified>
</cp:coreProperties>
</file>