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582FF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582FF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582FF5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582FF5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6586D75E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2EB6507D" w:rsidR="00B77643" w:rsidRPr="00FB6336" w:rsidRDefault="00D04D46" w:rsidP="004C08CC">
      <w:pPr>
        <w:pStyle w:val="5"/>
      </w:pPr>
      <w:r w:rsidRPr="00FB6336">
        <w:rPr>
          <w:rFonts w:hint="eastAsia"/>
        </w:rPr>
        <w:t>事件監看紀錄</w:t>
      </w:r>
      <w:r w:rsidR="00517898" w:rsidRPr="00FB6336">
        <w:rPr>
          <w:rFonts w:hint="eastAsia"/>
        </w:rPr>
        <w:t>維護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9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FF3813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73833CA6" w:rsidR="004A219A" w:rsidRPr="00F74CE3" w:rsidRDefault="004A219A" w:rsidP="004A219A">
            <w:pPr>
              <w:pStyle w:val="141"/>
              <w:rPr>
                <w:color w:val="auto"/>
              </w:rPr>
            </w:pPr>
            <w:del w:id="10" w:author="黃怡萱" w:date="2026-02-25T10:54:00Z">
              <w:r w:rsidRPr="00F74CE3" w:rsidDel="00582FF5">
                <w:rPr>
                  <w:rFonts w:hint="eastAsia"/>
                  <w:color w:val="auto"/>
                </w:rPr>
                <w:delText>事件</w:delText>
              </w:r>
            </w:del>
            <w:ins w:id="11" w:author="黃怡萱" w:date="2026-02-25T11:04:00Z">
              <w:r w:rsidR="00582FF5">
                <w:rPr>
                  <w:rFonts w:hint="eastAsia"/>
                  <w:color w:val="auto"/>
                </w:rPr>
                <w:t>訊</w:t>
              </w:r>
            </w:ins>
            <w:ins w:id="12" w:author="黃怡萱" w:date="2026-02-25T10:54:00Z">
              <w:r w:rsidR="00582FF5">
                <w:rPr>
                  <w:rFonts w:hint="eastAsia"/>
                  <w:color w:val="auto"/>
                </w:rPr>
                <w:t>息</w:t>
              </w:r>
            </w:ins>
            <w:r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rPr>
          <w:ins w:id="13" w:author="黃怡萱" w:date="2026-02-25T10:54:00Z"/>
        </w:trPr>
        <w:tc>
          <w:tcPr>
            <w:tcW w:w="390" w:type="pct"/>
          </w:tcPr>
          <w:p w14:paraId="50086BC4" w14:textId="77777777" w:rsidR="00582FF5" w:rsidRPr="006F4F3D" w:rsidRDefault="00582FF5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ins w:id="14" w:author="黃怡萱" w:date="2026-02-25T10:54:00Z"/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ins w:id="15" w:author="黃怡萱" w:date="2026-02-25T10:54:00Z"/>
                <w:rFonts w:hint="eastAsia"/>
                <w:color w:val="auto"/>
              </w:rPr>
            </w:pPr>
            <w:ins w:id="16" w:author="黃怡萱" w:date="2026-02-25T10:54:00Z">
              <w:r>
                <w:rPr>
                  <w:rFonts w:hint="eastAsia"/>
                  <w:color w:val="auto"/>
                </w:rPr>
                <w:t>事件分級</w:t>
              </w:r>
            </w:ins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ins w:id="17" w:author="黃怡萱" w:date="2026-02-25T10:54:00Z"/>
                <w:rFonts w:hint="eastAsia"/>
                <w:color w:val="auto"/>
              </w:rPr>
            </w:pPr>
            <w:ins w:id="18" w:author="黃怡萱" w:date="2026-02-25T10:54:00Z">
              <w:r>
                <w:rPr>
                  <w:rFonts w:hint="eastAsia"/>
                  <w:color w:val="auto"/>
                </w:rPr>
                <w:t>下拉選單</w:t>
              </w:r>
            </w:ins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ins w:id="19" w:author="黃怡萱" w:date="2026-02-25T10:54:00Z"/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  <w:rPr>
                <w:ins w:id="20" w:author="黃怡萱" w:date="2026-02-25T10:54:00Z"/>
              </w:rPr>
            </w:pPr>
            <w:ins w:id="21" w:author="黃怡萱" w:date="2026-02-25T10:54:00Z">
              <w:r>
                <w:rPr>
                  <w:rFonts w:hint="eastAsia"/>
                </w:rPr>
                <w:t>選單</w:t>
              </w:r>
            </w:ins>
          </w:p>
          <w:p w14:paraId="592BC5F6" w14:textId="77C9F165" w:rsidR="00582FF5" w:rsidRDefault="00582FF5" w:rsidP="00FF3813">
            <w:pPr>
              <w:pStyle w:val="140"/>
              <w:numPr>
                <w:ilvl w:val="0"/>
                <w:numId w:val="53"/>
              </w:numPr>
              <w:rPr>
                <w:ins w:id="22" w:author="黃怡萱" w:date="2026-02-25T10:55:00Z"/>
              </w:rPr>
            </w:pPr>
            <w:ins w:id="23" w:author="黃怡萱" w:date="2026-02-25T10:54:00Z">
              <w:r>
                <w:rPr>
                  <w:rFonts w:hint="eastAsia"/>
                </w:rPr>
                <w:t>全部監看事件</w:t>
              </w:r>
              <w:r>
                <w:rPr>
                  <w:rFonts w:hint="eastAsia"/>
                </w:rPr>
                <w:t>(</w:t>
              </w:r>
            </w:ins>
            <w:ins w:id="24" w:author="黃怡萱" w:date="2026-02-25T10:55:00Z">
              <w:r>
                <w:rPr>
                  <w:rFonts w:hint="eastAsia"/>
                </w:rPr>
                <w:t>含應變</w:t>
              </w:r>
              <w:r>
                <w:rPr>
                  <w:rFonts w:hint="eastAsia"/>
                </w:rPr>
                <w:t>)</w:t>
              </w:r>
            </w:ins>
          </w:p>
          <w:p w14:paraId="193E9E97" w14:textId="6E2EF0C5" w:rsidR="00582FF5" w:rsidRPr="00582FF5" w:rsidRDefault="00582FF5" w:rsidP="00582FF5">
            <w:pPr>
              <w:pStyle w:val="140"/>
              <w:rPr>
                <w:ins w:id="25" w:author="黃怡萱" w:date="2026-02-25T10:54:00Z"/>
              </w:rPr>
            </w:pPr>
            <w:ins w:id="26" w:author="黃怡萱" w:date="2026-02-25T10:55:00Z">
              <w:r>
                <w:rPr>
                  <w:rFonts w:hint="eastAsia"/>
                </w:rPr>
                <w:t>應變事件</w:t>
              </w:r>
            </w:ins>
          </w:p>
          <w:p w14:paraId="7C631326" w14:textId="6F1A25DF" w:rsidR="00582FF5" w:rsidRDefault="00582FF5" w:rsidP="00357E03">
            <w:pPr>
              <w:pStyle w:val="141"/>
              <w:rPr>
                <w:ins w:id="27" w:author="黃怡萱" w:date="2026-02-25T10:54:00Z"/>
                <w:rFonts w:hint="eastAsia"/>
              </w:rPr>
            </w:pP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proofErr w:type="spellStart"/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proofErr w:type="spellStart"/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</w:t>
            </w:r>
            <w:proofErr w:type="spellEnd"/>
            <w:r w:rsidR="003F55C6" w:rsidRPr="003F55C6">
              <w:rPr>
                <w:rFonts w:hint="eastAsia"/>
                <w:color w:val="auto"/>
              </w:rPr>
              <w:t>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proofErr w:type="spellStart"/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proofErr w:type="spellStart"/>
            <w:r w:rsidR="009B54F8">
              <w:t>yyyy</w:t>
            </w:r>
            <w:r w:rsidR="00680C4C" w:rsidRPr="00680C4C">
              <w:rPr>
                <w:rFonts w:hint="eastAsia"/>
              </w:rPr>
              <w:t>MMdd</w:t>
            </w:r>
            <w:proofErr w:type="spellEnd"/>
            <w:r w:rsidR="00680C4C" w:rsidRPr="00680C4C">
              <w:rPr>
                <w:rFonts w:hint="eastAsia"/>
              </w:rPr>
              <w:t>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lastRenderedPageBreak/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:rsidDel="00864AD2" w14:paraId="4EB5F8FB" w14:textId="20A8556D" w:rsidTr="00721FF3">
        <w:trPr>
          <w:del w:id="28" w:author="黃怡萱" w:date="2026-02-25T11:04:00Z"/>
        </w:trPr>
        <w:tc>
          <w:tcPr>
            <w:tcW w:w="390" w:type="pct"/>
          </w:tcPr>
          <w:p w14:paraId="11848EFA" w14:textId="2FB0AC66" w:rsidR="00037948" w:rsidRPr="006F4F3D" w:rsidDel="00864AD2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del w:id="2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256DD7E7" w14:textId="559F6EF1" w:rsidR="00037948" w:rsidRPr="000874FD" w:rsidDel="00864AD2" w:rsidRDefault="00037948" w:rsidP="00037948">
            <w:pPr>
              <w:pStyle w:val="141"/>
              <w:rPr>
                <w:del w:id="30" w:author="黃怡萱" w:date="2026-02-25T11:04:00Z"/>
                <w:color w:val="auto"/>
              </w:rPr>
            </w:pPr>
            <w:del w:id="31" w:author="黃怡萱" w:date="2026-02-25T11:04:00Z">
              <w:r w:rsidRPr="00334CDC" w:rsidDel="00864AD2">
                <w:rPr>
                  <w:rFonts w:hint="eastAsia"/>
                </w:rPr>
                <w:delText>災害種類</w:delText>
              </w:r>
            </w:del>
          </w:p>
        </w:tc>
        <w:tc>
          <w:tcPr>
            <w:tcW w:w="873" w:type="pct"/>
          </w:tcPr>
          <w:p w14:paraId="02006C8C" w14:textId="4129848B" w:rsidR="00037948" w:rsidDel="00864AD2" w:rsidRDefault="00037948" w:rsidP="00037948">
            <w:pPr>
              <w:pStyle w:val="141"/>
              <w:rPr>
                <w:del w:id="32" w:author="黃怡萱" w:date="2026-02-25T11:04:00Z"/>
                <w:color w:val="auto"/>
              </w:rPr>
            </w:pPr>
            <w:del w:id="33" w:author="黃怡萱" w:date="2026-02-25T11:04:00Z">
              <w:r w:rsidRPr="009C3524" w:rsidDel="00864AD2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6550F01A" w14:textId="70CEA04F" w:rsidR="00037948" w:rsidRPr="006F4F3D" w:rsidDel="00864AD2" w:rsidRDefault="00037948" w:rsidP="00037948">
            <w:pPr>
              <w:pStyle w:val="141"/>
              <w:rPr>
                <w:del w:id="3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6D180CF5" w14:textId="41E8F268" w:rsidR="00037948" w:rsidDel="00864AD2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35" w:author="黃怡萱" w:date="2026-02-25T11:04:00Z"/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  <w:rPr>
                <w:rFonts w:hint="eastAsia"/>
              </w:rPr>
            </w:pPr>
            <w:ins w:id="36" w:author="黃怡萱" w:date="2026-02-25T10:59:00Z">
              <w:r>
                <w:rPr>
                  <w:rFonts w:hint="eastAsia"/>
                </w:rPr>
                <w:t>以上</w:t>
              </w:r>
            </w:ins>
            <w:ins w:id="37" w:author="黃怡萱" w:date="2026-02-25T11:04:00Z">
              <w:r w:rsidR="00864AD2">
                <w:rPr>
                  <w:rFonts w:hint="eastAsia"/>
                </w:rPr>
                <w:t>欄位</w:t>
              </w:r>
              <w:proofErr w:type="gramStart"/>
              <w:r w:rsidR="00864AD2">
                <w:rPr>
                  <w:rFonts w:hint="eastAsia"/>
                </w:rPr>
                <w:t>凍結窗格</w:t>
              </w:r>
            </w:ins>
            <w:proofErr w:type="gramEnd"/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rPr>
          <w:ins w:id="38" w:author="黃怡萱" w:date="2026-02-25T11:04:00Z"/>
        </w:trPr>
        <w:tc>
          <w:tcPr>
            <w:tcW w:w="390" w:type="pct"/>
          </w:tcPr>
          <w:p w14:paraId="0E5DA3A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39" w:author="黃怡萱" w:date="2026-02-25T11:04:00Z"/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ins w:id="40" w:author="黃怡萱" w:date="2026-02-25T11:04:00Z"/>
                <w:rFonts w:hint="eastAsia"/>
                <w:color w:val="auto"/>
              </w:rPr>
            </w:pPr>
            <w:ins w:id="41" w:author="黃怡萱" w:date="2026-02-25T11:04:00Z">
              <w:r w:rsidRPr="00334CDC">
                <w:rPr>
                  <w:rFonts w:hint="eastAsia"/>
                </w:rPr>
                <w:t>災害種類</w:t>
              </w:r>
            </w:ins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ins w:id="42" w:author="黃怡萱" w:date="2026-02-25T11:04:00Z"/>
                <w:rFonts w:hint="eastAsia"/>
                <w:color w:val="auto"/>
              </w:rPr>
            </w:pPr>
            <w:ins w:id="43" w:author="黃怡萱" w:date="2026-02-25T11:04:00Z">
              <w:r w:rsidRPr="009C3524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ins w:id="44" w:author="黃怡萱" w:date="2026-02-25T11:04:00Z"/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ins w:id="45" w:author="黃怡萱" w:date="2026-02-25T11:04:00Z"/>
                <w:rFonts w:ascii="Arial" w:hAnsi="Arial" w:cs="Arial" w:hint="eastAsia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864AD2" w:rsidRPr="006F4F3D" w14:paraId="2E57DA04" w14:textId="77777777" w:rsidTr="00721FF3">
        <w:trPr>
          <w:ins w:id="46" w:author="黃怡萱" w:date="2026-02-25T11:05:00Z"/>
        </w:trPr>
        <w:tc>
          <w:tcPr>
            <w:tcW w:w="390" w:type="pct"/>
          </w:tcPr>
          <w:p w14:paraId="6F52860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ins w:id="47" w:author="黃怡萱" w:date="2026-02-25T11:05:00Z"/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ins w:id="48" w:author="黃怡萱" w:date="2026-02-25T11:05:00Z"/>
                <w:rFonts w:hint="eastAsia"/>
                <w:color w:val="FF0000"/>
              </w:rPr>
            </w:pPr>
            <w:ins w:id="49" w:author="黃怡萱" w:date="2026-02-25T11:05:00Z">
              <w:r>
                <w:rPr>
                  <w:rFonts w:hint="eastAsia"/>
                  <w:color w:val="FF0000"/>
                </w:rPr>
                <w:t>事件分級</w:t>
              </w:r>
            </w:ins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ins w:id="50" w:author="黃怡萱" w:date="2026-02-25T11:05:00Z"/>
                <w:rFonts w:hint="eastAsia"/>
                <w:color w:val="FF0000"/>
              </w:rPr>
            </w:pPr>
            <w:ins w:id="51" w:author="黃怡萱" w:date="2026-02-25T11:05:00Z">
              <w:r>
                <w:rPr>
                  <w:rFonts w:hint="eastAsia"/>
                  <w:color w:val="FF0000"/>
                </w:rPr>
                <w:t>輸出</w:t>
              </w:r>
            </w:ins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ins w:id="52" w:author="黃怡萱" w:date="2026-02-25T11:05:00Z"/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ins w:id="53" w:author="黃怡萱" w:date="2026-02-25T11:05:00Z"/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FF3813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lastRenderedPageBreak/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4D2815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FF0000"/>
              </w:rPr>
            </w:pPr>
          </w:p>
        </w:tc>
        <w:tc>
          <w:tcPr>
            <w:tcW w:w="1593" w:type="pct"/>
          </w:tcPr>
          <w:p w14:paraId="4AF03470" w14:textId="304CFE78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4D2815" w:rsidRDefault="006A6F2E" w:rsidP="00F917D2">
            <w:pPr>
              <w:pStyle w:val="141"/>
              <w:rPr>
                <w:rFonts w:ascii="Arial" w:hAnsi="Arial" w:cs="Arial"/>
                <w:color w:val="FF0000"/>
              </w:rPr>
            </w:pPr>
            <w:r w:rsidRPr="004D2815">
              <w:rPr>
                <w:rFonts w:ascii="Arial" w:hAnsi="Arial" w:cs="Arial"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4D2815" w:rsidRDefault="006A6F2E" w:rsidP="00F917D2">
            <w:pPr>
              <w:pStyle w:val="141"/>
              <w:jc w:val="center"/>
              <w:rPr>
                <w:color w:val="FF0000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t>基本通報資訊</w:t>
            </w:r>
          </w:p>
        </w:tc>
      </w:tr>
      <w:tr w:rsidR="00864AD2" w:rsidRPr="006F4F3D" w14:paraId="7AE56711" w14:textId="77777777" w:rsidTr="004A4B1B">
        <w:trPr>
          <w:ins w:id="54" w:author="黃怡萱" w:date="2026-02-25T11:07:00Z"/>
        </w:trPr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55" w:author="黃怡萱" w:date="2026-02-25T11:07:00Z"/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ins w:id="56" w:author="黃怡萱" w:date="2026-02-25T11:07:00Z"/>
                <w:rFonts w:hint="eastAsia"/>
                <w:color w:val="auto"/>
              </w:rPr>
            </w:pPr>
            <w:ins w:id="57" w:author="黃怡萱" w:date="2026-02-25T11:07:00Z">
              <w:r>
                <w:rPr>
                  <w:rFonts w:hint="eastAsia"/>
                  <w:color w:val="auto"/>
                </w:rPr>
                <w:t>區域</w:t>
              </w:r>
            </w:ins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ins w:id="58" w:author="黃怡萱" w:date="2026-02-25T11:07:00Z"/>
                <w:rFonts w:ascii="Arial" w:hAnsi="Arial" w:cs="Arial"/>
                <w:color w:val="1F1F1F"/>
              </w:rPr>
            </w:pPr>
            <w:ins w:id="59" w:author="黃怡萱" w:date="2026-02-25T11:07:00Z">
              <w:r>
                <w:rPr>
                  <w:rFonts w:hint="eastAsia"/>
                  <w:color w:val="auto"/>
                </w:rPr>
                <w:t>下拉選單</w:t>
              </w:r>
              <w:r>
                <w:rPr>
                  <w:rFonts w:hint="eastAsia"/>
                  <w:color w:val="auto"/>
                </w:rPr>
                <w:t>(</w:t>
              </w:r>
              <w:r>
                <w:rPr>
                  <w:rFonts w:hint="eastAsia"/>
                  <w:color w:val="auto"/>
                </w:rPr>
                <w:t>唯獨</w:t>
              </w:r>
              <w:r>
                <w:rPr>
                  <w:rFonts w:hint="eastAsia"/>
                  <w:color w:val="auto"/>
                </w:rPr>
                <w:t>)</w:t>
              </w:r>
            </w:ins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  <w:rPr>
                <w:ins w:id="60" w:author="黃怡萱" w:date="2026-02-25T11:07:00Z"/>
                <w:rFonts w:hint="eastAsia"/>
              </w:rPr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  <w:rPr>
                <w:ins w:id="61" w:author="黃怡萱" w:date="2026-02-25T11:07:00Z"/>
              </w:rPr>
            </w:pPr>
            <w:ins w:id="62" w:author="黃怡萱" w:date="2026-02-25T11:07:00Z">
              <w:r>
                <w:rPr>
                  <w:rFonts w:hint="eastAsia"/>
                </w:rPr>
                <w:t>選項</w:t>
              </w:r>
            </w:ins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ins w:id="63" w:author="黃怡萱" w:date="2026-02-25T11:07:00Z"/>
              </w:rPr>
            </w:pPr>
            <w:ins w:id="64" w:author="黃怡萱" w:date="2026-02-25T11:07:00Z">
              <w:r>
                <w:rPr>
                  <w:rFonts w:hint="eastAsia"/>
                </w:rPr>
                <w:t>台北區</w:t>
              </w:r>
            </w:ins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5" w:author="黃怡萱" w:date="2026-02-25T11:07:00Z"/>
              </w:rPr>
            </w:pPr>
            <w:ins w:id="66" w:author="黃怡萱" w:date="2026-02-25T11:07:00Z">
              <w:r>
                <w:rPr>
                  <w:rFonts w:hint="eastAsia"/>
                </w:rPr>
                <w:t>北區</w:t>
              </w:r>
            </w:ins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7" w:author="黃怡萱" w:date="2026-02-25T11:07:00Z"/>
              </w:rPr>
            </w:pPr>
            <w:ins w:id="68" w:author="黃怡萱" w:date="2026-02-25T11:07:00Z">
              <w:r w:rsidRPr="00CB05C3">
                <w:rPr>
                  <w:rFonts w:hint="eastAsia"/>
                </w:rPr>
                <w:t>中區</w:t>
              </w:r>
            </w:ins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69" w:author="黃怡萱" w:date="2026-02-25T11:07:00Z"/>
              </w:rPr>
            </w:pPr>
            <w:ins w:id="70" w:author="黃怡萱" w:date="2026-02-25T11:07:00Z">
              <w:r>
                <w:rPr>
                  <w:rFonts w:hint="eastAsia"/>
                </w:rPr>
                <w:t>南區</w:t>
              </w:r>
            </w:ins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ins w:id="71" w:author="黃怡萱" w:date="2026-02-25T11:07:00Z"/>
              </w:rPr>
            </w:pPr>
            <w:ins w:id="72" w:author="黃怡萱" w:date="2026-02-25T11:07:00Z">
              <w:r>
                <w:rPr>
                  <w:rFonts w:hint="eastAsia"/>
                </w:rPr>
                <w:t>高屏區</w:t>
              </w:r>
            </w:ins>
          </w:p>
          <w:p w14:paraId="24B6263B" w14:textId="0476DC44" w:rsidR="00864AD2" w:rsidRDefault="00864AD2" w:rsidP="00864AD2">
            <w:pPr>
              <w:pStyle w:val="141"/>
              <w:rPr>
                <w:ins w:id="73" w:author="黃怡萱" w:date="2026-02-25T11:07:00Z"/>
                <w:rFonts w:hint="eastAsia"/>
              </w:rPr>
            </w:pPr>
            <w:ins w:id="74" w:author="黃怡萱" w:date="2026-02-25T11:07:00Z">
              <w:r w:rsidRPr="00CB05C3">
                <w:rPr>
                  <w:rFonts w:hint="eastAsia"/>
                </w:rPr>
                <w:t>東區</w:t>
              </w:r>
            </w:ins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864AD2" w:rsidRPr="006F4F3D" w:rsidRDefault="00864AD2" w:rsidP="00864AD2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864AD2" w:rsidRPr="006F4F3D" w14:paraId="2F5F4C62" w14:textId="77777777" w:rsidTr="00D12B94">
        <w:tc>
          <w:tcPr>
            <w:tcW w:w="390" w:type="pct"/>
          </w:tcPr>
          <w:p w14:paraId="1C79CBE9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66C3D0F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5" w:author="黃怡萱" w:date="2026-02-25T11:07:00Z">
              <w:r w:rsidDel="00864AD2">
                <w:rPr>
                  <w:rFonts w:hint="eastAsia"/>
                  <w:color w:val="auto"/>
                </w:rPr>
                <w:delText>區域</w:delText>
              </w:r>
            </w:del>
          </w:p>
        </w:tc>
        <w:tc>
          <w:tcPr>
            <w:tcW w:w="873" w:type="pct"/>
          </w:tcPr>
          <w:p w14:paraId="497C327C" w14:textId="559F992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del w:id="76" w:author="黃怡萱" w:date="2026-02-25T11:07:00Z">
              <w:r w:rsidDel="00864AD2">
                <w:rPr>
                  <w:rFonts w:hint="eastAsia"/>
                  <w:color w:val="auto"/>
                </w:rPr>
                <w:delText>下拉選單</w:delText>
              </w:r>
              <w:r w:rsidDel="00864AD2">
                <w:rPr>
                  <w:rFonts w:hint="eastAsia"/>
                  <w:color w:val="auto"/>
                </w:rPr>
                <w:delText>(</w:delText>
              </w:r>
              <w:r w:rsidDel="00864AD2">
                <w:rPr>
                  <w:rFonts w:hint="eastAsia"/>
                  <w:color w:val="auto"/>
                </w:rPr>
                <w:delText>唯獨</w:delText>
              </w:r>
              <w:r w:rsidDel="00864AD2">
                <w:rPr>
                  <w:rFonts w:hint="eastAsia"/>
                  <w:color w:val="auto"/>
                </w:rPr>
                <w:delText>)</w:delText>
              </w:r>
            </w:del>
          </w:p>
        </w:tc>
        <w:tc>
          <w:tcPr>
            <w:tcW w:w="397" w:type="pct"/>
          </w:tcPr>
          <w:p w14:paraId="3CA991D8" w14:textId="77777777" w:rsidR="00864AD2" w:rsidRPr="00C850AD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5E8E6B61" w:rsidR="00864AD2" w:rsidDel="00864AD2" w:rsidRDefault="00864AD2" w:rsidP="00864AD2">
            <w:pPr>
              <w:pStyle w:val="141"/>
              <w:rPr>
                <w:del w:id="77" w:author="黃怡萱" w:date="2026-02-25T11:07:00Z"/>
              </w:rPr>
            </w:pPr>
            <w:del w:id="78" w:author="黃怡萱" w:date="2026-02-25T11:07:00Z">
              <w:r w:rsidDel="00864AD2">
                <w:rPr>
                  <w:rFonts w:hint="eastAsia"/>
                </w:rPr>
                <w:delText>選項</w:delText>
              </w:r>
            </w:del>
          </w:p>
          <w:p w14:paraId="7CD8AB54" w14:textId="3F8DE805" w:rsidR="00864AD2" w:rsidDel="00864AD2" w:rsidRDefault="00864AD2" w:rsidP="00FF3813">
            <w:pPr>
              <w:pStyle w:val="140"/>
              <w:numPr>
                <w:ilvl w:val="0"/>
                <w:numId w:val="22"/>
              </w:numPr>
              <w:rPr>
                <w:del w:id="79" w:author="黃怡萱" w:date="2026-02-25T11:07:00Z"/>
              </w:rPr>
            </w:pPr>
            <w:del w:id="80" w:author="黃怡萱" w:date="2026-02-25T11:07:00Z">
              <w:r w:rsidDel="00864AD2">
                <w:rPr>
                  <w:rFonts w:hint="eastAsia"/>
                </w:rPr>
                <w:delText>台北區</w:delText>
              </w:r>
            </w:del>
          </w:p>
          <w:p w14:paraId="1F319FC4" w14:textId="3668BCBD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1" w:author="黃怡萱" w:date="2026-02-25T11:07:00Z"/>
              </w:rPr>
            </w:pPr>
            <w:del w:id="82" w:author="黃怡萱" w:date="2026-02-25T11:07:00Z">
              <w:r w:rsidDel="00864AD2">
                <w:rPr>
                  <w:rFonts w:hint="eastAsia"/>
                </w:rPr>
                <w:delText>北區</w:delText>
              </w:r>
            </w:del>
          </w:p>
          <w:p w14:paraId="4DCAEB8F" w14:textId="63C46242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3" w:author="黃怡萱" w:date="2026-02-25T11:07:00Z"/>
              </w:rPr>
            </w:pPr>
            <w:del w:id="84" w:author="黃怡萱" w:date="2026-02-25T11:07:00Z">
              <w:r w:rsidRPr="00CB05C3" w:rsidDel="00864AD2">
                <w:rPr>
                  <w:rFonts w:hint="eastAsia"/>
                </w:rPr>
                <w:delText>中區</w:delText>
              </w:r>
            </w:del>
          </w:p>
          <w:p w14:paraId="7CBBA01E" w14:textId="44242649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5" w:author="黃怡萱" w:date="2026-02-25T11:07:00Z"/>
              </w:rPr>
            </w:pPr>
            <w:del w:id="86" w:author="黃怡萱" w:date="2026-02-25T11:07:00Z">
              <w:r w:rsidDel="00864AD2">
                <w:rPr>
                  <w:rFonts w:hint="eastAsia"/>
                </w:rPr>
                <w:delText>南區</w:delText>
              </w:r>
            </w:del>
          </w:p>
          <w:p w14:paraId="44FA9091" w14:textId="03FFE08C" w:rsidR="00864AD2" w:rsidDel="00864AD2" w:rsidRDefault="00864AD2" w:rsidP="00FF3813">
            <w:pPr>
              <w:pStyle w:val="140"/>
              <w:numPr>
                <w:ilvl w:val="0"/>
                <w:numId w:val="11"/>
              </w:numPr>
              <w:rPr>
                <w:del w:id="87" w:author="黃怡萱" w:date="2026-02-25T11:07:00Z"/>
              </w:rPr>
            </w:pPr>
            <w:del w:id="88" w:author="黃怡萱" w:date="2026-02-25T11:07:00Z">
              <w:r w:rsidDel="00864AD2">
                <w:rPr>
                  <w:rFonts w:hint="eastAsia"/>
                </w:rPr>
                <w:delText>高屏區</w:delText>
              </w:r>
            </w:del>
          </w:p>
          <w:p w14:paraId="504CDA4B" w14:textId="0A56147C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del w:id="89" w:author="黃怡萱" w:date="2026-02-25T11:07:00Z">
              <w:r w:rsidRPr="00CB05C3" w:rsidDel="00864AD2">
                <w:rPr>
                  <w:rFonts w:hint="eastAsia"/>
                </w:rPr>
                <w:delText>東區</w:delText>
              </w:r>
            </w:del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lastRenderedPageBreak/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rPr>
          <w:ins w:id="90" w:author="黃怡萱" w:date="2026-02-25T11:15:00Z"/>
        </w:trPr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91" w:author="黃怡萱" w:date="2026-02-25T11:15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ins w:id="92" w:author="黃怡萱" w:date="2026-02-25T11:15:00Z"/>
                <w:rFonts w:ascii="Arial" w:hAnsi="Arial" w:cs="Arial" w:hint="eastAsia"/>
                <w:color w:val="1F1F1F"/>
              </w:rPr>
            </w:pPr>
            <w:ins w:id="93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事件分級</w:t>
              </w:r>
            </w:ins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ins w:id="94" w:author="黃怡萱" w:date="2026-02-25T11:15:00Z"/>
                <w:rFonts w:ascii="Arial" w:hAnsi="Arial" w:cs="Arial" w:hint="eastAsia"/>
                <w:color w:val="1F1F1F"/>
              </w:rPr>
            </w:pPr>
            <w:ins w:id="95" w:author="黃怡萱" w:date="2026-02-25T11:16:00Z">
              <w:r>
                <w:rPr>
                  <w:rFonts w:ascii="Arial" w:hAnsi="Arial" w:cs="Arial" w:hint="eastAsia"/>
                  <w:color w:val="1F1F1F"/>
                </w:rPr>
                <w:t>開關選項</w:t>
              </w:r>
            </w:ins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  <w:rPr>
                <w:ins w:id="96" w:author="黃怡萱" w:date="2026-02-25T11:15:00Z"/>
              </w:rPr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  <w:rPr>
                <w:ins w:id="97" w:author="黃怡萱" w:date="2026-02-25T11:16:00Z"/>
              </w:rPr>
            </w:pPr>
            <w:ins w:id="98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99" w:author="黃怡萱" w:date="2026-02-25T11:16:00Z"/>
              </w:rPr>
            </w:pPr>
            <w:ins w:id="100" w:author="黃怡萱" w:date="2026-02-25T11:16:00Z">
              <w:r>
                <w:rPr>
                  <w:rFonts w:hint="eastAsia"/>
                </w:rPr>
                <w:t>非應變事件【預設選取】</w:t>
              </w:r>
            </w:ins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  <w:rPr>
                <w:ins w:id="101" w:author="黃怡萱" w:date="2026-02-25T11:15:00Z"/>
              </w:rPr>
            </w:pPr>
            <w:ins w:id="102" w:author="黃怡萱" w:date="2026-02-25T11:16:00Z">
              <w:r>
                <w:rPr>
                  <w:rFonts w:hint="eastAsia"/>
                </w:rPr>
                <w:t>應變事件</w:t>
              </w:r>
            </w:ins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ins w:id="103" w:author="黃怡萱" w:date="2026-02-25T11:17:00Z">
              <w:r w:rsidRPr="004A4B1B">
                <w:rPr>
                  <w:rFonts w:asciiTheme="minorHAnsi" w:hAnsiTheme="minorHAnsi" w:cstheme="minorHAnsi"/>
                  <w:color w:val="1F1F1F"/>
                </w:rPr>
                <w:t>EMS</w:t>
              </w:r>
            </w:ins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rPr>
          <w:ins w:id="104" w:author="黃怡萱" w:date="2026-02-25T11:16:00Z"/>
        </w:trPr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05" w:author="黃怡萱" w:date="2026-02-25T11:16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ins w:id="106" w:author="黃怡萱" w:date="2026-02-25T11:16:00Z"/>
                <w:rFonts w:ascii="Arial" w:hAnsi="Arial" w:cs="Arial"/>
                <w:color w:val="1F1F1F"/>
              </w:rPr>
            </w:pPr>
            <w:proofErr w:type="gramStart"/>
            <w:ins w:id="107" w:author="黃怡萱" w:date="2026-02-25T11:17:00Z">
              <w:r w:rsidRPr="003316D9">
                <w:rPr>
                  <w:rFonts w:ascii="Arial" w:hAnsi="Arial" w:cs="Arial" w:hint="eastAsia"/>
                  <w:color w:val="1F1F1F"/>
                </w:rPr>
                <w:t>災防會</w:t>
              </w:r>
              <w:proofErr w:type="gramEnd"/>
              <w:r w:rsidRPr="003316D9">
                <w:rPr>
                  <w:rFonts w:ascii="Arial" w:hAnsi="Arial" w:cs="Arial" w:hint="eastAsia"/>
                  <w:color w:val="1F1F1F"/>
                </w:rPr>
                <w:t>災害種類</w:t>
              </w:r>
            </w:ins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ins w:id="108" w:author="黃怡萱" w:date="2026-02-25T11:16:00Z"/>
                <w:rFonts w:ascii="Arial" w:hAnsi="Arial" w:cs="Arial"/>
                <w:color w:val="1F1F1F"/>
              </w:rPr>
            </w:pPr>
            <w:ins w:id="109" w:author="黃怡萱" w:date="2026-02-25T11:17:00Z">
              <w:r>
                <w:rPr>
                  <w:rFonts w:ascii="Arial" w:hAnsi="Arial" w:cs="Arial"/>
                  <w:color w:val="1F1F1F"/>
                </w:rPr>
                <w:t>下拉選單</w:t>
              </w:r>
            </w:ins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  <w:rPr>
                <w:ins w:id="110" w:author="黃怡萱" w:date="2026-02-25T11:16:00Z"/>
                <w:rFonts w:hint="eastAsia"/>
              </w:rPr>
            </w:pPr>
            <w:ins w:id="111" w:author="黃怡萱" w:date="2026-02-25T11:17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  <w:rPr>
                <w:ins w:id="112" w:author="黃怡萱" w:date="2026-02-25T11:18:00Z"/>
              </w:rPr>
            </w:pPr>
            <w:ins w:id="113" w:author="黃怡萱" w:date="2026-02-25T11:18:00Z">
              <w:r>
                <w:rPr>
                  <w:rFonts w:hint="eastAsia"/>
                </w:rPr>
                <w:t>選項</w:t>
              </w:r>
            </w:ins>
          </w:p>
          <w:p w14:paraId="7A1818A7" w14:textId="77777777" w:rsidR="003316D9" w:rsidRDefault="003316D9" w:rsidP="00FF3813">
            <w:pPr>
              <w:pStyle w:val="140"/>
              <w:numPr>
                <w:ilvl w:val="0"/>
                <w:numId w:val="55"/>
              </w:numPr>
              <w:rPr>
                <w:ins w:id="114" w:author="黃怡萱" w:date="2026-02-25T11:19:00Z"/>
                <w:rFonts w:hint="eastAsia"/>
              </w:rPr>
            </w:pPr>
            <w:ins w:id="115" w:author="黃怡萱" w:date="2026-02-25T11:19:00Z">
              <w:r>
                <w:rPr>
                  <w:rFonts w:hint="eastAsia"/>
                </w:rPr>
                <w:t>風災</w:t>
              </w:r>
            </w:ins>
          </w:p>
          <w:p w14:paraId="0976A7F2" w14:textId="77777777" w:rsidR="003316D9" w:rsidRDefault="003316D9" w:rsidP="004A4B1B">
            <w:pPr>
              <w:pStyle w:val="140"/>
              <w:rPr>
                <w:ins w:id="116" w:author="黃怡萱" w:date="2026-02-25T11:19:00Z"/>
                <w:rFonts w:hint="eastAsia"/>
              </w:rPr>
            </w:pPr>
            <w:ins w:id="117" w:author="黃怡萱" w:date="2026-02-25T11:19:00Z">
              <w:r>
                <w:rPr>
                  <w:rFonts w:hint="eastAsia"/>
                </w:rPr>
                <w:t>水災</w:t>
              </w:r>
            </w:ins>
          </w:p>
          <w:p w14:paraId="2815AA56" w14:textId="77777777" w:rsidR="003316D9" w:rsidRDefault="003316D9" w:rsidP="004A4B1B">
            <w:pPr>
              <w:pStyle w:val="140"/>
              <w:rPr>
                <w:ins w:id="118" w:author="黃怡萱" w:date="2026-02-25T11:19:00Z"/>
                <w:rFonts w:hint="eastAsia"/>
              </w:rPr>
            </w:pPr>
            <w:ins w:id="119" w:author="黃怡萱" w:date="2026-02-25T11:19:00Z">
              <w:r>
                <w:rPr>
                  <w:rFonts w:hint="eastAsia"/>
                </w:rPr>
                <w:t>震災（含土壤液化）</w:t>
              </w:r>
            </w:ins>
          </w:p>
          <w:p w14:paraId="62345A4A" w14:textId="77777777" w:rsidR="003316D9" w:rsidRDefault="003316D9" w:rsidP="004A4B1B">
            <w:pPr>
              <w:pStyle w:val="140"/>
              <w:rPr>
                <w:ins w:id="120" w:author="黃怡萱" w:date="2026-02-25T11:19:00Z"/>
                <w:rFonts w:hint="eastAsia"/>
              </w:rPr>
            </w:pPr>
            <w:ins w:id="121" w:author="黃怡萱" w:date="2026-02-25T11:19:00Z">
              <w:r>
                <w:rPr>
                  <w:rFonts w:hint="eastAsia"/>
                </w:rPr>
                <w:t>空難</w:t>
              </w:r>
            </w:ins>
          </w:p>
          <w:p w14:paraId="0D78B9CE" w14:textId="77777777" w:rsidR="003316D9" w:rsidRDefault="003316D9" w:rsidP="004A4B1B">
            <w:pPr>
              <w:pStyle w:val="140"/>
              <w:rPr>
                <w:ins w:id="122" w:author="黃怡萱" w:date="2026-02-25T11:19:00Z"/>
                <w:rFonts w:hint="eastAsia"/>
              </w:rPr>
            </w:pPr>
            <w:ins w:id="123" w:author="黃怡萱" w:date="2026-02-25T11:19:00Z">
              <w:r>
                <w:rPr>
                  <w:rFonts w:hint="eastAsia"/>
                </w:rPr>
                <w:t>海難</w:t>
              </w:r>
            </w:ins>
          </w:p>
          <w:p w14:paraId="6B7CBD0B" w14:textId="77777777" w:rsidR="003316D9" w:rsidRDefault="003316D9" w:rsidP="004A4B1B">
            <w:pPr>
              <w:pStyle w:val="140"/>
              <w:rPr>
                <w:ins w:id="124" w:author="黃怡萱" w:date="2026-02-25T11:19:00Z"/>
                <w:rFonts w:hint="eastAsia"/>
              </w:rPr>
            </w:pPr>
            <w:ins w:id="125" w:author="黃怡萱" w:date="2026-02-25T11:19:00Z">
              <w:r>
                <w:rPr>
                  <w:rFonts w:hint="eastAsia"/>
                </w:rPr>
                <w:t>寒害</w:t>
              </w:r>
            </w:ins>
          </w:p>
          <w:p w14:paraId="2B6D4B74" w14:textId="77777777" w:rsidR="003316D9" w:rsidRDefault="003316D9" w:rsidP="004A4B1B">
            <w:pPr>
              <w:pStyle w:val="140"/>
              <w:rPr>
                <w:ins w:id="126" w:author="黃怡萱" w:date="2026-02-25T11:19:00Z"/>
                <w:rFonts w:hint="eastAsia"/>
              </w:rPr>
            </w:pPr>
            <w:ins w:id="127" w:author="黃怡萱" w:date="2026-02-25T11:19:00Z">
              <w:r>
                <w:rPr>
                  <w:rFonts w:hint="eastAsia"/>
                </w:rPr>
                <w:t>動植物</w:t>
              </w:r>
              <w:proofErr w:type="gramStart"/>
              <w:r>
                <w:rPr>
                  <w:rFonts w:hint="eastAsia"/>
                </w:rPr>
                <w:t>疫</w:t>
              </w:r>
              <w:proofErr w:type="gramEnd"/>
              <w:r>
                <w:rPr>
                  <w:rFonts w:hint="eastAsia"/>
                </w:rPr>
                <w:t>災</w:t>
              </w:r>
            </w:ins>
          </w:p>
          <w:p w14:paraId="1AF46FBE" w14:textId="77777777" w:rsidR="003316D9" w:rsidRDefault="003316D9" w:rsidP="004A4B1B">
            <w:pPr>
              <w:pStyle w:val="140"/>
              <w:rPr>
                <w:ins w:id="128" w:author="黃怡萱" w:date="2026-02-25T11:19:00Z"/>
                <w:rFonts w:hint="eastAsia"/>
              </w:rPr>
            </w:pPr>
            <w:ins w:id="129" w:author="黃怡萱" w:date="2026-02-25T11:19:00Z">
              <w:r>
                <w:rPr>
                  <w:rFonts w:hint="eastAsia"/>
                </w:rPr>
                <w:t>生物病原災害</w:t>
              </w:r>
            </w:ins>
          </w:p>
          <w:p w14:paraId="2E6F9441" w14:textId="77777777" w:rsidR="003316D9" w:rsidRDefault="003316D9" w:rsidP="004A4B1B">
            <w:pPr>
              <w:pStyle w:val="140"/>
              <w:rPr>
                <w:ins w:id="130" w:author="黃怡萱" w:date="2026-02-25T11:19:00Z"/>
                <w:rFonts w:hint="eastAsia"/>
              </w:rPr>
            </w:pPr>
            <w:ins w:id="131" w:author="黃怡萱" w:date="2026-02-25T11:19:00Z">
              <w:r>
                <w:rPr>
                  <w:rFonts w:hint="eastAsia"/>
                </w:rPr>
                <w:t>火災</w:t>
              </w:r>
            </w:ins>
          </w:p>
          <w:p w14:paraId="09975F5A" w14:textId="77777777" w:rsidR="003316D9" w:rsidRDefault="003316D9" w:rsidP="004A4B1B">
            <w:pPr>
              <w:pStyle w:val="140"/>
              <w:rPr>
                <w:ins w:id="132" w:author="黃怡萱" w:date="2026-02-25T11:19:00Z"/>
                <w:rFonts w:hint="eastAsia"/>
              </w:rPr>
            </w:pPr>
            <w:ins w:id="133" w:author="黃怡萱" w:date="2026-02-25T11:19:00Z">
              <w:r>
                <w:rPr>
                  <w:rFonts w:hint="eastAsia"/>
                </w:rPr>
                <w:t>陸上交通事故</w:t>
              </w:r>
            </w:ins>
          </w:p>
          <w:p w14:paraId="0F31BC17" w14:textId="77777777" w:rsidR="003316D9" w:rsidRDefault="003316D9" w:rsidP="004A4B1B">
            <w:pPr>
              <w:pStyle w:val="140"/>
              <w:rPr>
                <w:ins w:id="134" w:author="黃怡萱" w:date="2026-02-25T11:19:00Z"/>
                <w:rFonts w:hint="eastAsia"/>
              </w:rPr>
            </w:pPr>
            <w:ins w:id="135" w:author="黃怡萱" w:date="2026-02-25T11:19:00Z">
              <w:r>
                <w:rPr>
                  <w:rFonts w:hint="eastAsia"/>
                </w:rPr>
                <w:t>工業管線災害</w:t>
              </w:r>
            </w:ins>
          </w:p>
          <w:p w14:paraId="02098145" w14:textId="77777777" w:rsidR="003316D9" w:rsidRDefault="003316D9" w:rsidP="004A4B1B">
            <w:pPr>
              <w:pStyle w:val="140"/>
              <w:rPr>
                <w:ins w:id="136" w:author="黃怡萱" w:date="2026-02-25T11:19:00Z"/>
                <w:rFonts w:hint="eastAsia"/>
              </w:rPr>
            </w:pPr>
            <w:ins w:id="137" w:author="黃怡萱" w:date="2026-02-25T11:19:00Z">
              <w:r>
                <w:rPr>
                  <w:rFonts w:hint="eastAsia"/>
                </w:rPr>
                <w:t>爆炸</w:t>
              </w:r>
            </w:ins>
          </w:p>
          <w:p w14:paraId="41B0EF69" w14:textId="77777777" w:rsidR="003316D9" w:rsidRDefault="003316D9" w:rsidP="004A4B1B">
            <w:pPr>
              <w:pStyle w:val="140"/>
              <w:rPr>
                <w:ins w:id="138" w:author="黃怡萱" w:date="2026-02-25T11:19:00Z"/>
                <w:rFonts w:hint="eastAsia"/>
              </w:rPr>
            </w:pPr>
            <w:ins w:id="139" w:author="黃怡萱" w:date="2026-02-25T11:19:00Z">
              <w:r>
                <w:rPr>
                  <w:rFonts w:hint="eastAsia"/>
                </w:rPr>
                <w:t>公用氣體與油料管線、輸電線路災害</w:t>
              </w:r>
            </w:ins>
          </w:p>
          <w:p w14:paraId="3BDD6397" w14:textId="77777777" w:rsidR="003316D9" w:rsidRDefault="003316D9" w:rsidP="004A4B1B">
            <w:pPr>
              <w:pStyle w:val="140"/>
              <w:rPr>
                <w:ins w:id="140" w:author="黃怡萱" w:date="2026-02-25T11:19:00Z"/>
                <w:rFonts w:hint="eastAsia"/>
              </w:rPr>
            </w:pPr>
            <w:ins w:id="141" w:author="黃怡萱" w:date="2026-02-25T11:19:00Z">
              <w:r>
                <w:rPr>
                  <w:rFonts w:hint="eastAsia"/>
                </w:rPr>
                <w:t>輻射災害</w:t>
              </w:r>
            </w:ins>
          </w:p>
          <w:p w14:paraId="37427D89" w14:textId="77777777" w:rsidR="003316D9" w:rsidRDefault="003316D9" w:rsidP="004A4B1B">
            <w:pPr>
              <w:pStyle w:val="140"/>
              <w:rPr>
                <w:ins w:id="142" w:author="黃怡萱" w:date="2026-02-25T11:19:00Z"/>
                <w:rFonts w:hint="eastAsia"/>
              </w:rPr>
            </w:pPr>
            <w:ins w:id="143" w:author="黃怡萱" w:date="2026-02-25T11:19:00Z">
              <w:r>
                <w:rPr>
                  <w:rFonts w:hint="eastAsia"/>
                </w:rPr>
                <w:t>懸浮微粒物質災害</w:t>
              </w:r>
            </w:ins>
          </w:p>
          <w:p w14:paraId="0CD6B6E8" w14:textId="77777777" w:rsidR="003316D9" w:rsidRDefault="003316D9" w:rsidP="004A4B1B">
            <w:pPr>
              <w:pStyle w:val="140"/>
              <w:rPr>
                <w:ins w:id="144" w:author="黃怡萱" w:date="2026-02-25T11:19:00Z"/>
                <w:rFonts w:hint="eastAsia"/>
              </w:rPr>
            </w:pPr>
            <w:ins w:id="145" w:author="黃怡萱" w:date="2026-02-25T11:19:00Z">
              <w:r>
                <w:rPr>
                  <w:rFonts w:hint="eastAsia"/>
                </w:rPr>
                <w:t>旱災</w:t>
              </w:r>
            </w:ins>
          </w:p>
          <w:p w14:paraId="2433965C" w14:textId="77777777" w:rsidR="003316D9" w:rsidRDefault="003316D9" w:rsidP="004A4B1B">
            <w:pPr>
              <w:pStyle w:val="140"/>
              <w:rPr>
                <w:ins w:id="146" w:author="黃怡萱" w:date="2026-02-25T11:19:00Z"/>
                <w:rFonts w:hint="eastAsia"/>
              </w:rPr>
            </w:pPr>
            <w:ins w:id="147" w:author="黃怡萱" w:date="2026-02-25T11:19:00Z">
              <w:r>
                <w:rPr>
                  <w:rFonts w:hint="eastAsia"/>
                </w:rPr>
                <w:t>火山災害</w:t>
              </w:r>
            </w:ins>
          </w:p>
          <w:p w14:paraId="6A1C041D" w14:textId="77777777" w:rsidR="003316D9" w:rsidRDefault="003316D9" w:rsidP="004A4B1B">
            <w:pPr>
              <w:pStyle w:val="140"/>
              <w:rPr>
                <w:ins w:id="148" w:author="黃怡萱" w:date="2026-02-25T11:19:00Z"/>
                <w:rFonts w:hint="eastAsia"/>
              </w:rPr>
            </w:pPr>
            <w:ins w:id="149" w:author="黃怡萱" w:date="2026-02-25T11:19:00Z">
              <w:r>
                <w:rPr>
                  <w:rFonts w:hint="eastAsia"/>
                </w:rPr>
                <w:t>森林火災</w:t>
              </w:r>
            </w:ins>
          </w:p>
          <w:p w14:paraId="4FD6AB52" w14:textId="77777777" w:rsidR="003316D9" w:rsidRDefault="003316D9" w:rsidP="004A4B1B">
            <w:pPr>
              <w:pStyle w:val="140"/>
              <w:rPr>
                <w:ins w:id="150" w:author="黃怡萱" w:date="2026-02-25T11:19:00Z"/>
                <w:rFonts w:hint="eastAsia"/>
              </w:rPr>
            </w:pPr>
            <w:ins w:id="151" w:author="黃怡萱" w:date="2026-02-25T11:19:00Z">
              <w:r>
                <w:rPr>
                  <w:rFonts w:hint="eastAsia"/>
                </w:rPr>
                <w:t>礦災</w:t>
              </w:r>
            </w:ins>
          </w:p>
          <w:p w14:paraId="79773A02" w14:textId="77777777" w:rsidR="003316D9" w:rsidRDefault="003316D9" w:rsidP="004A4B1B">
            <w:pPr>
              <w:pStyle w:val="140"/>
              <w:rPr>
                <w:ins w:id="152" w:author="黃怡萱" w:date="2026-02-25T11:19:00Z"/>
                <w:rFonts w:hint="eastAsia"/>
              </w:rPr>
            </w:pPr>
            <w:ins w:id="153" w:author="黃怡萱" w:date="2026-02-25T11:19:00Z">
              <w:r>
                <w:rPr>
                  <w:rFonts w:hint="eastAsia"/>
                </w:rPr>
                <w:t>毒性及關注化學物質災害</w:t>
              </w:r>
            </w:ins>
          </w:p>
          <w:p w14:paraId="4CF795BF" w14:textId="77777777" w:rsidR="003316D9" w:rsidRDefault="003316D9" w:rsidP="004A4B1B">
            <w:pPr>
              <w:pStyle w:val="140"/>
            </w:pPr>
            <w:ins w:id="154" w:author="黃怡萱" w:date="2026-02-25T11:19:00Z">
              <w:r>
                <w:rPr>
                  <w:rFonts w:hint="eastAsia"/>
                </w:rPr>
                <w:t>土石流及大規模崩塌災害</w:t>
              </w:r>
            </w:ins>
          </w:p>
          <w:p w14:paraId="58B3CFE8" w14:textId="6EC9780D" w:rsidR="00861FB9" w:rsidRPr="00BF76B3" w:rsidRDefault="00861FB9" w:rsidP="004A4B1B">
            <w:pPr>
              <w:pStyle w:val="140"/>
              <w:rPr>
                <w:ins w:id="155" w:author="黃怡萱" w:date="2026-02-25T11:16:00Z"/>
              </w:rPr>
            </w:pPr>
            <w:r>
              <w:rPr>
                <w:rFonts w:hint="eastAsia"/>
              </w:rPr>
              <w:lastRenderedPageBreak/>
              <w:t>其他</w:t>
            </w:r>
            <w:bookmarkStart w:id="156" w:name="_GoBack"/>
            <w:bookmarkEnd w:id="156"/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rPr>
          <w:ins w:id="157" w:author="黃怡萱" w:date="2026-02-25T11:20:00Z"/>
        </w:trPr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58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ins w:id="159" w:author="黃怡萱" w:date="2026-02-25T11:20:00Z"/>
                <w:rFonts w:ascii="Arial" w:hAnsi="Arial" w:cs="Arial" w:hint="eastAsia"/>
                <w:color w:val="1F1F1F"/>
              </w:rPr>
            </w:pPr>
            <w:ins w:id="160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監看人員</w:t>
              </w:r>
            </w:ins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ins w:id="161" w:author="黃怡萱" w:date="2026-02-25T11:20:00Z"/>
                <w:rFonts w:ascii="Arial" w:hAnsi="Arial" w:cs="Arial" w:hint="eastAsia"/>
                <w:color w:val="1F1F1F"/>
              </w:rPr>
            </w:pPr>
            <w:ins w:id="162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  <w:rPr>
                <w:ins w:id="163" w:author="黃怡萱" w:date="2026-02-25T11:20:00Z"/>
                <w:rFonts w:hint="eastAsia"/>
              </w:rPr>
            </w:pPr>
            <w:ins w:id="164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  <w:rPr>
                <w:ins w:id="165" w:author="黃怡萱" w:date="2026-02-25T11:20:00Z"/>
              </w:rPr>
            </w:pPr>
            <w:ins w:id="166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AC5B0B" w:rsidRPr="006F4F3D" w14:paraId="1B94FB63" w14:textId="77777777" w:rsidTr="00721FF3">
        <w:trPr>
          <w:ins w:id="167" w:author="黃怡萱" w:date="2026-02-25T11:20:00Z"/>
        </w:trPr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ins w:id="168" w:author="黃怡萱" w:date="2026-02-25T11:20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ins w:id="169" w:author="黃怡萱" w:date="2026-02-25T11:20:00Z"/>
                <w:rFonts w:ascii="Arial" w:hAnsi="Arial" w:cs="Arial" w:hint="eastAsia"/>
                <w:color w:val="1F1F1F"/>
              </w:rPr>
            </w:pPr>
            <w:ins w:id="170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連絡電話</w:t>
              </w:r>
            </w:ins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ins w:id="171" w:author="黃怡萱" w:date="2026-02-25T11:20:00Z"/>
                <w:rFonts w:ascii="Arial" w:hAnsi="Arial" w:cs="Arial" w:hint="eastAsia"/>
                <w:color w:val="1F1F1F"/>
              </w:rPr>
            </w:pPr>
            <w:ins w:id="172" w:author="黃怡萱" w:date="2026-02-25T11:20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  <w:rPr>
                <w:ins w:id="173" w:author="黃怡萱" w:date="2026-02-25T11:20:00Z"/>
                <w:rFonts w:hint="eastAsia"/>
              </w:rPr>
            </w:pPr>
            <w:ins w:id="174" w:author="黃怡萱" w:date="2026-02-25T11:20:00Z">
              <w:r w:rsidRPr="004A6146">
                <w:rPr>
                  <w:color w:val="auto"/>
                </w:rPr>
                <w:t>V</w:t>
              </w:r>
            </w:ins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  <w:rPr>
                <w:ins w:id="175" w:author="黃怡萱" w:date="2026-02-25T11:20:00Z"/>
              </w:rPr>
            </w:pPr>
            <w:ins w:id="176" w:author="黃怡萱" w:date="2026-02-25T11:20:00Z">
              <w:r w:rsidRPr="00F0764A">
                <w:rPr>
                  <w:rFonts w:hint="eastAsia"/>
                  <w:color w:val="FF0000"/>
                </w:rPr>
                <w:t>帶入個人基本資料「聯絡電話」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</w:ins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:rsidDel="000668DF" w14:paraId="0A622339" w14:textId="378DDD73" w:rsidTr="00F917D2">
        <w:trPr>
          <w:del w:id="177" w:author="黃怡萱" w:date="2026-02-25T11:21:00Z"/>
        </w:trPr>
        <w:tc>
          <w:tcPr>
            <w:tcW w:w="390" w:type="pct"/>
          </w:tcPr>
          <w:p w14:paraId="61FDA455" w14:textId="788F3A64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78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29BFF881" w:rsidR="00AC5B0B" w:rsidRPr="004A6146" w:rsidDel="000668DF" w:rsidRDefault="00AC5B0B" w:rsidP="00AC5B0B">
            <w:pPr>
              <w:pStyle w:val="141"/>
              <w:rPr>
                <w:del w:id="179" w:author="黃怡萱" w:date="2026-02-25T11:21:00Z"/>
                <w:rFonts w:ascii="Arial" w:hAnsi="Arial" w:cs="Arial"/>
                <w:color w:val="auto"/>
              </w:rPr>
            </w:pPr>
            <w:del w:id="180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監看人員</w:delText>
              </w:r>
            </w:del>
          </w:p>
        </w:tc>
        <w:tc>
          <w:tcPr>
            <w:tcW w:w="873" w:type="pct"/>
            <w:vAlign w:val="center"/>
          </w:tcPr>
          <w:p w14:paraId="4FB7D215" w14:textId="44AD2F2D" w:rsidR="00AC5B0B" w:rsidRPr="004A6146" w:rsidDel="000668DF" w:rsidRDefault="00AC5B0B" w:rsidP="00AC5B0B">
            <w:pPr>
              <w:pStyle w:val="141"/>
              <w:rPr>
                <w:del w:id="181" w:author="黃怡萱" w:date="2026-02-25T11:21:00Z"/>
                <w:color w:val="auto"/>
              </w:rPr>
            </w:pPr>
            <w:del w:id="182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5A034A11" w14:textId="42F7A1AC" w:rsidR="00AC5B0B" w:rsidRPr="004A6146" w:rsidDel="000668DF" w:rsidRDefault="00AC5B0B" w:rsidP="00AC5B0B">
            <w:pPr>
              <w:pStyle w:val="141"/>
              <w:jc w:val="center"/>
              <w:rPr>
                <w:del w:id="183" w:author="黃怡萱" w:date="2026-02-25T11:21:00Z"/>
                <w:color w:val="auto"/>
              </w:rPr>
            </w:pPr>
            <w:del w:id="184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4B3D513B" w14:textId="31021289" w:rsidR="00AC5B0B" w:rsidRPr="00F0764A" w:rsidDel="000668DF" w:rsidRDefault="00AC5B0B" w:rsidP="00AC5B0B">
            <w:pPr>
              <w:pStyle w:val="141"/>
              <w:rPr>
                <w:del w:id="185" w:author="黃怡萱" w:date="2026-02-25T11:21:00Z"/>
                <w:color w:val="FF0000"/>
              </w:rPr>
            </w:pPr>
            <w:del w:id="186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帶入個人基本資料「姓名」</w:delText>
              </w:r>
            </w:del>
          </w:p>
        </w:tc>
      </w:tr>
      <w:tr w:rsidR="00AC5B0B" w:rsidRPr="006F4F3D" w:rsidDel="000668DF" w14:paraId="0A4654ED" w14:textId="41D7ED4A" w:rsidTr="00F917D2">
        <w:trPr>
          <w:del w:id="187" w:author="黃怡萱" w:date="2026-02-25T11:21:00Z"/>
        </w:trPr>
        <w:tc>
          <w:tcPr>
            <w:tcW w:w="390" w:type="pct"/>
          </w:tcPr>
          <w:p w14:paraId="20C1B253" w14:textId="587549C9" w:rsidR="00AC5B0B" w:rsidRPr="004A6146" w:rsidDel="000668DF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del w:id="188" w:author="黃怡萱" w:date="2026-02-25T11:21:00Z"/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269C8906" w:rsidR="00AC5B0B" w:rsidRPr="004A6146" w:rsidDel="000668DF" w:rsidRDefault="00AC5B0B" w:rsidP="00AC5B0B">
            <w:pPr>
              <w:pStyle w:val="141"/>
              <w:rPr>
                <w:del w:id="189" w:author="黃怡萱" w:date="2026-02-25T11:21:00Z"/>
                <w:rFonts w:ascii="Arial" w:hAnsi="Arial" w:cs="Arial"/>
                <w:color w:val="auto"/>
              </w:rPr>
            </w:pPr>
            <w:del w:id="190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連絡電話</w:delText>
              </w:r>
            </w:del>
          </w:p>
        </w:tc>
        <w:tc>
          <w:tcPr>
            <w:tcW w:w="873" w:type="pct"/>
            <w:vAlign w:val="center"/>
          </w:tcPr>
          <w:p w14:paraId="388C61E8" w14:textId="5E417F53" w:rsidR="00AC5B0B" w:rsidRPr="004A6146" w:rsidDel="000668DF" w:rsidRDefault="00AC5B0B" w:rsidP="00AC5B0B">
            <w:pPr>
              <w:pStyle w:val="141"/>
              <w:rPr>
                <w:del w:id="191" w:author="黃怡萱" w:date="2026-02-25T11:21:00Z"/>
                <w:color w:val="auto"/>
              </w:rPr>
            </w:pPr>
            <w:del w:id="192" w:author="黃怡萱" w:date="2026-02-25T11:20:00Z">
              <w:r w:rsidRPr="004A6146" w:rsidDel="00AC5B0B">
                <w:rPr>
                  <w:rFonts w:ascii="Arial" w:hAnsi="Arial" w:cs="Arial"/>
                  <w:color w:val="auto"/>
                </w:rPr>
                <w:delText>輸入框</w:delText>
              </w:r>
            </w:del>
          </w:p>
        </w:tc>
        <w:tc>
          <w:tcPr>
            <w:tcW w:w="397" w:type="pct"/>
            <w:vAlign w:val="center"/>
          </w:tcPr>
          <w:p w14:paraId="7C94D067" w14:textId="11BE6C52" w:rsidR="00AC5B0B" w:rsidRPr="004A6146" w:rsidDel="000668DF" w:rsidRDefault="00AC5B0B" w:rsidP="00AC5B0B">
            <w:pPr>
              <w:pStyle w:val="141"/>
              <w:jc w:val="center"/>
              <w:rPr>
                <w:del w:id="193" w:author="黃怡萱" w:date="2026-02-25T11:21:00Z"/>
                <w:color w:val="auto"/>
              </w:rPr>
            </w:pPr>
            <w:del w:id="194" w:author="黃怡萱" w:date="2026-02-25T11:20:00Z">
              <w:r w:rsidRPr="004A6146" w:rsidDel="00AC5B0B">
                <w:rPr>
                  <w:color w:val="auto"/>
                </w:rPr>
                <w:delText>V</w:delText>
              </w:r>
            </w:del>
          </w:p>
        </w:tc>
        <w:tc>
          <w:tcPr>
            <w:tcW w:w="1747" w:type="pct"/>
          </w:tcPr>
          <w:p w14:paraId="740BF86D" w14:textId="514E3F1C" w:rsidR="00AC5B0B" w:rsidRPr="00F0764A" w:rsidDel="000668DF" w:rsidRDefault="00AC5B0B" w:rsidP="00AC5B0B">
            <w:pPr>
              <w:pStyle w:val="141"/>
              <w:rPr>
                <w:del w:id="195" w:author="黃怡萱" w:date="2026-02-25T11:21:00Z"/>
                <w:color w:val="FF0000"/>
              </w:rPr>
            </w:pPr>
            <w:del w:id="196" w:author="黃怡萱" w:date="2026-02-25T11:20:00Z">
              <w:r w:rsidRPr="00F0764A" w:rsidDel="00AC5B0B">
                <w:rPr>
                  <w:rFonts w:hint="eastAsia"/>
                  <w:color w:val="FF0000"/>
                </w:rPr>
                <w:delText>帶入個人基本資料「聯絡電話」</w:delText>
              </w:r>
              <w:r w:rsidRPr="00F0764A" w:rsidDel="00AC5B0B">
                <w:rPr>
                  <w:rFonts w:hint="eastAsia"/>
                  <w:color w:val="FF0000"/>
                </w:rPr>
                <w:delText>(</w:delText>
              </w:r>
              <w:r w:rsidRPr="00F0764A" w:rsidDel="00AC5B0B">
                <w:rPr>
                  <w:rFonts w:hint="eastAsia"/>
                  <w:color w:val="FF0000"/>
                </w:rPr>
                <w:delText>含區碼及分機</w:delText>
              </w:r>
              <w:r w:rsidRPr="00F0764A" w:rsidDel="00AC5B0B">
                <w:rPr>
                  <w:rFonts w:hint="eastAsia"/>
                  <w:color w:val="FF0000"/>
                </w:rPr>
                <w:delText>)</w:delText>
              </w:r>
            </w:del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lastRenderedPageBreak/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4C08CC">
      <w:pPr>
        <w:pStyle w:val="5"/>
      </w:pPr>
      <w:bookmarkStart w:id="197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proofErr w:type="spellStart"/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proofErr w:type="spellStart"/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</w:t>
            </w:r>
            <w:proofErr w:type="spellEnd"/>
            <w:r w:rsidR="00BA6F62" w:rsidRPr="00BA6F62">
              <w:rPr>
                <w:rFonts w:hint="eastAsia"/>
                <w:color w:val="auto"/>
              </w:rPr>
              <w:t>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  <w:rPr>
                <w:ins w:id="198" w:author="黃怡萱" w:date="2026-02-25T11:25:00Z"/>
              </w:rPr>
            </w:pPr>
            <w:ins w:id="199" w:author="黃怡萱" w:date="2026-02-25T11:26:00Z">
              <w:r>
                <w:rPr>
                  <w:rFonts w:hint="eastAsia"/>
                </w:rPr>
                <w:t>顯示</w:t>
              </w:r>
            </w:ins>
            <w:ins w:id="200" w:author="黃怡萱" w:date="2026-02-25T11:25:00Z">
              <w:r>
                <w:rPr>
                  <w:rFonts w:hint="eastAsia"/>
                </w:rPr>
                <w:t>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</w:ins>
            <w:proofErr w:type="gramEnd"/>
            <w:ins w:id="201" w:author="黃怡萱" w:date="2026-02-25T11:26:00Z">
              <w:r>
                <w:rPr>
                  <w:rFonts w:hint="eastAsia"/>
                </w:rPr>
                <w:t>資料</w:t>
              </w:r>
            </w:ins>
            <w:ins w:id="202" w:author="黃怡萱" w:date="2026-02-25T11:25:00Z">
              <w:r>
                <w:rPr>
                  <w:rFonts w:hint="eastAsia"/>
                </w:rPr>
                <w:t>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rPr>
          <w:ins w:id="203" w:author="黃怡萱" w:date="2026-02-25T11:26:00Z"/>
        </w:trPr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  <w:rPr>
                <w:ins w:id="204" w:author="黃怡萱" w:date="2026-02-25T11:26:00Z"/>
                <w:rFonts w:hint="eastAsia"/>
              </w:rPr>
            </w:pPr>
            <w:ins w:id="205" w:author="黃怡萱" w:date="2026-02-25T11:27:00Z">
              <w:r>
                <w:rPr>
                  <w:rFonts w:hint="eastAsia"/>
                </w:rPr>
                <w:t>以上欄位</w:t>
              </w:r>
              <w:proofErr w:type="gramStart"/>
              <w:r>
                <w:rPr>
                  <w:rFonts w:hint="eastAsia"/>
                </w:rPr>
                <w:t>凍結窗格</w:t>
              </w:r>
            </w:ins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:rsidDel="005D6EFD" w14:paraId="213D08A3" w14:textId="441CCF47" w:rsidTr="00F917D2">
        <w:trPr>
          <w:del w:id="206" w:author="黃怡萱" w:date="2026-02-25T11:27:00Z"/>
        </w:trPr>
        <w:tc>
          <w:tcPr>
            <w:tcW w:w="390" w:type="pct"/>
          </w:tcPr>
          <w:p w14:paraId="1DF3EB63" w14:textId="29BEF491" w:rsidR="00916388" w:rsidRPr="006F4F3D" w:rsidDel="005D6EF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del w:id="207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3199E79E" w14:textId="1DB9349F" w:rsidR="00916388" w:rsidRPr="00AA37D6" w:rsidDel="005D6EFD" w:rsidRDefault="00916388" w:rsidP="00916388">
            <w:pPr>
              <w:pStyle w:val="141"/>
              <w:rPr>
                <w:del w:id="208" w:author="黃怡萱" w:date="2026-02-25T11:27:00Z"/>
                <w:color w:val="auto"/>
              </w:rPr>
            </w:pPr>
            <w:del w:id="209" w:author="黃怡萱" w:date="2026-02-25T11:27:00Z">
              <w:r w:rsidDel="005D6EFD">
                <w:rPr>
                  <w:rFonts w:hint="eastAsia"/>
                  <w:color w:val="auto"/>
                </w:rPr>
                <w:delText>國際活動</w:delText>
              </w:r>
            </w:del>
          </w:p>
        </w:tc>
        <w:tc>
          <w:tcPr>
            <w:tcW w:w="873" w:type="pct"/>
          </w:tcPr>
          <w:p w14:paraId="78576A24" w14:textId="65247859" w:rsidR="00916388" w:rsidRPr="00A8788D" w:rsidDel="005D6EFD" w:rsidRDefault="00916388" w:rsidP="00916388">
            <w:pPr>
              <w:pStyle w:val="141"/>
              <w:rPr>
                <w:del w:id="210" w:author="黃怡萱" w:date="2026-02-25T11:27:00Z"/>
                <w:color w:val="auto"/>
              </w:rPr>
            </w:pPr>
            <w:del w:id="211" w:author="黃怡萱" w:date="2026-02-25T11:27:00Z">
              <w:r w:rsidRPr="003D4B33" w:rsidDel="005D6EFD">
                <w:rPr>
                  <w:rFonts w:hint="eastAsia"/>
                  <w:color w:val="auto"/>
                </w:rPr>
                <w:delText>輸出</w:delText>
              </w:r>
            </w:del>
          </w:p>
        </w:tc>
        <w:tc>
          <w:tcPr>
            <w:tcW w:w="397" w:type="pct"/>
          </w:tcPr>
          <w:p w14:paraId="4C8FEDCC" w14:textId="4329DE33" w:rsidR="00916388" w:rsidRPr="006F4F3D" w:rsidDel="005D6EFD" w:rsidRDefault="00916388" w:rsidP="00916388">
            <w:pPr>
              <w:pStyle w:val="141"/>
              <w:rPr>
                <w:del w:id="212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48A29BBA" w14:textId="383E2BA3" w:rsidR="00916388" w:rsidDel="005D6EFD" w:rsidRDefault="00916388" w:rsidP="002D0873">
            <w:pPr>
              <w:pStyle w:val="141"/>
              <w:rPr>
                <w:del w:id="213" w:author="黃怡萱" w:date="2026-02-25T11:27:00Z"/>
              </w:rPr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rPr>
          <w:ins w:id="214" w:author="黃怡萱" w:date="2026-02-25T11:27:00Z"/>
        </w:trPr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ins w:id="215" w:author="黃怡萱" w:date="2026-02-25T11:27:00Z"/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ins w:id="216" w:author="黃怡萱" w:date="2026-02-25T11:27:00Z"/>
                <w:rFonts w:hint="eastAsia"/>
                <w:color w:val="auto"/>
              </w:rPr>
            </w:pPr>
            <w:ins w:id="217" w:author="黃怡萱" w:date="2026-02-25T11:27:00Z">
              <w:r>
                <w:rPr>
                  <w:rFonts w:hint="eastAsia"/>
                  <w:color w:val="auto"/>
                </w:rPr>
                <w:t>國際活動</w:t>
              </w:r>
            </w:ins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ins w:id="218" w:author="黃怡萱" w:date="2026-02-25T11:27:00Z"/>
                <w:rFonts w:hint="eastAsia"/>
                <w:color w:val="auto"/>
              </w:rPr>
            </w:pPr>
            <w:ins w:id="219" w:author="黃怡萱" w:date="2026-02-25T11:27:00Z">
              <w:r w:rsidRPr="003D4B33">
                <w:rPr>
                  <w:rFonts w:hint="eastAsia"/>
                  <w:color w:val="auto"/>
                </w:rPr>
                <w:t>輸出</w:t>
              </w:r>
            </w:ins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ins w:id="220" w:author="黃怡萱" w:date="2026-02-25T11:27:00Z"/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  <w:rPr>
                <w:ins w:id="221" w:author="黃怡萱" w:date="2026-02-25T11:27:00Z"/>
              </w:rPr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ins w:id="222" w:author="黃怡萱" w:date="2026-02-25T11:26:00Z">
              <w:r>
                <w:rPr>
                  <w:rFonts w:hint="eastAsia"/>
                </w:rPr>
                <w:t>顯示「</w:t>
              </w:r>
              <w:proofErr w:type="gramStart"/>
              <w:r w:rsidRPr="00D314DD">
                <w:rPr>
                  <w:rFonts w:hint="eastAsia"/>
                </w:rPr>
                <w:t>實際</w:t>
              </w:r>
              <w:r>
                <w:rPr>
                  <w:rFonts w:hint="eastAsia"/>
                </w:rPr>
                <w:t>」</w:t>
              </w:r>
              <w:proofErr w:type="gramEnd"/>
              <w:r>
                <w:rPr>
                  <w:rFonts w:hint="eastAsia"/>
                </w:rPr>
                <w:t>資料，若無填寫顯示「</w:t>
              </w:r>
              <w:r w:rsidRPr="00D314DD">
                <w:rPr>
                  <w:rFonts w:hint="eastAsia"/>
                </w:rPr>
                <w:t>預定</w:t>
              </w:r>
              <w:r>
                <w:rPr>
                  <w:rFonts w:hint="eastAsia"/>
                </w:rPr>
                <w:t>」</w:t>
              </w:r>
            </w:ins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  <w:rPr>
                <w:ins w:id="223" w:author="黃怡萱" w:date="2026-02-25T11:34:00Z"/>
              </w:rPr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ins w:id="224" w:author="黃怡萱" w:date="2026-02-25T11:34:00Z"/>
                <w:rFonts w:ascii="Arial" w:hAnsi="Arial" w:cs="Arial"/>
                <w:color w:val="FF0000"/>
              </w:rPr>
            </w:pPr>
            <w:ins w:id="225" w:author="黃怡萱" w:date="2026-02-25T11:34:00Z">
              <w:r w:rsidRPr="000A74B0">
                <w:rPr>
                  <w:rFonts w:ascii="Arial" w:hAnsi="Arial" w:cs="Arial" w:hint="eastAsia"/>
                  <w:color w:val="FF0000"/>
                </w:rPr>
                <w:t>【檢核</w:t>
              </w:r>
              <w:r w:rsidRPr="000A74B0">
                <w:rPr>
                  <w:rFonts w:ascii="Arial" w:hAnsi="Arial" w:cs="Arial" w:hint="eastAsia"/>
                  <w:color w:val="FF0000"/>
                </w:rPr>
                <w:t>{</w:t>
              </w:r>
              <w:r w:rsidRPr="000A74B0">
                <w:rPr>
                  <w:rFonts w:ascii="Arial" w:hAnsi="Arial" w:cs="Arial" w:hint="eastAsia"/>
                  <w:color w:val="FF0000"/>
                </w:rPr>
                <w:t>錯誤訊息</w:t>
              </w:r>
              <w:r w:rsidRPr="000A74B0">
                <w:rPr>
                  <w:rFonts w:ascii="Arial" w:hAnsi="Arial" w:cs="Arial" w:hint="eastAsia"/>
                  <w:color w:val="FF0000"/>
                </w:rPr>
                <w:t>}</w:t>
              </w:r>
              <w:r w:rsidRPr="000A74B0">
                <w:rPr>
                  <w:rFonts w:ascii="Arial" w:hAnsi="Arial" w:cs="Arial" w:hint="eastAsia"/>
                  <w:color w:val="FF0000"/>
                </w:rPr>
                <w:t>】</w:t>
              </w:r>
            </w:ins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ins w:id="226" w:author="黃怡萱" w:date="2026-02-25T11:34:00Z">
              <w:r w:rsidRPr="00190039">
                <w:rPr>
                  <w:rFonts w:hint="eastAsia"/>
                </w:rPr>
                <w:t>三</w:t>
              </w:r>
              <w:proofErr w:type="gramEnd"/>
              <w:r w:rsidRPr="00190039">
                <w:rPr>
                  <w:rFonts w:hint="eastAsia"/>
                </w:rPr>
                <w:t>個人</w:t>
              </w:r>
              <w:proofErr w:type="gramStart"/>
              <w:r w:rsidRPr="00190039">
                <w:rPr>
                  <w:rFonts w:hint="eastAsia"/>
                </w:rPr>
                <w:t>數小計須</w:t>
              </w:r>
              <w:proofErr w:type="gramEnd"/>
              <w:r w:rsidRPr="00190039">
                <w:rPr>
                  <w:rFonts w:hint="eastAsia"/>
                </w:rPr>
                <w:t>相同</w:t>
              </w:r>
              <w:r w:rsidRPr="00190039">
                <w:rPr>
                  <w:rFonts w:hint="eastAsia"/>
                </w:rPr>
                <w:t>{</w:t>
              </w:r>
            </w:ins>
            <w:ins w:id="227" w:author="黃怡萱" w:date="2026-02-25T11:35:00Z">
              <w:r w:rsidRPr="00190039">
                <w:rPr>
                  <w:rFonts w:hint="eastAsia"/>
                </w:rPr>
                <w:t>參加活動人員</w:t>
              </w:r>
            </w:ins>
            <w:ins w:id="228" w:author="黃怡萱" w:date="2026-02-25T11:34:00Z">
              <w:r w:rsidRPr="00190039">
                <w:rPr>
                  <w:rFonts w:ascii="Arial" w:hAnsi="Arial" w:cs="Arial" w:hint="eastAsia"/>
                </w:rPr>
                <w:t>人數小計</w:t>
              </w:r>
            </w:ins>
            <w:ins w:id="229" w:author="黃怡萱" w:date="2026-02-25T11:35:00Z">
              <w:r w:rsidR="00DE0C96">
                <w:rPr>
                  <w:rFonts w:ascii="Arial" w:hAnsi="Arial" w:cs="Arial" w:hint="eastAsia"/>
                </w:rPr>
                <w:t>需</w:t>
              </w:r>
            </w:ins>
            <w:ins w:id="230" w:author="黃怡萱" w:date="2026-02-25T11:34:00Z">
              <w:r w:rsidRPr="00190039">
                <w:rPr>
                  <w:rFonts w:ascii="Arial" w:hAnsi="Arial" w:cs="Arial" w:hint="eastAsia"/>
                </w:rPr>
                <w:t>相同</w:t>
              </w:r>
              <w:r w:rsidRPr="00190039">
                <w:rPr>
                  <w:rFonts w:hint="eastAsia"/>
                </w:rPr>
                <w:t>}</w:t>
              </w:r>
            </w:ins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:rsidDel="009E0088" w14:paraId="19A3908D" w14:textId="0855289E" w:rsidTr="001A4096">
        <w:trPr>
          <w:del w:id="231" w:author="黃怡萱" w:date="2026-02-25T11:30:00Z"/>
        </w:trPr>
        <w:tc>
          <w:tcPr>
            <w:tcW w:w="390" w:type="pct"/>
          </w:tcPr>
          <w:p w14:paraId="4CA21B68" w14:textId="40FF5B37" w:rsidR="00F917D2" w:rsidRPr="006F4F3D" w:rsidDel="009E0088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del w:id="232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02023E06" w14:textId="03DF3B24" w:rsidR="00F917D2" w:rsidRPr="00A873C7" w:rsidDel="009E0088" w:rsidRDefault="005D6099" w:rsidP="00F917D2">
            <w:pPr>
              <w:pStyle w:val="141"/>
              <w:rPr>
                <w:del w:id="233" w:author="黃怡萱" w:date="2026-02-25T11:30:00Z"/>
                <w:color w:val="auto"/>
              </w:rPr>
            </w:pPr>
            <w:del w:id="234" w:author="黃怡萱" w:date="2026-02-25T11:30:00Z">
              <w:r w:rsidRPr="005D6099" w:rsidDel="009E0088">
                <w:rPr>
                  <w:rFonts w:ascii="Arial" w:hAnsi="Arial" w:cs="Arial" w:hint="eastAsia"/>
                  <w:color w:val="1F1F1F"/>
                </w:rPr>
                <w:delText>預定執行事項</w:delText>
              </w:r>
            </w:del>
          </w:p>
        </w:tc>
        <w:tc>
          <w:tcPr>
            <w:tcW w:w="873" w:type="pct"/>
          </w:tcPr>
          <w:p w14:paraId="7340CB97" w14:textId="7F49D68C" w:rsidR="00F917D2" w:rsidRPr="006F4F3D" w:rsidDel="009E0088" w:rsidRDefault="005D6099" w:rsidP="00F917D2">
            <w:pPr>
              <w:pStyle w:val="141"/>
              <w:rPr>
                <w:del w:id="235" w:author="黃怡萱" w:date="2026-02-25T11:30:00Z"/>
                <w:color w:val="auto"/>
              </w:rPr>
            </w:pPr>
            <w:del w:id="236" w:author="黃怡萱" w:date="2026-02-25T11:30:00Z">
              <w:r w:rsidDel="009E0088">
                <w:rPr>
                  <w:rFonts w:ascii="Arial" w:hAnsi="Arial" w:cs="Arial"/>
                  <w:color w:val="1F1F1F"/>
                </w:rPr>
                <w:delText>輸入框</w:delText>
              </w:r>
            </w:del>
          </w:p>
        </w:tc>
        <w:tc>
          <w:tcPr>
            <w:tcW w:w="397" w:type="pct"/>
          </w:tcPr>
          <w:p w14:paraId="17CF4217" w14:textId="4EB8A9C7" w:rsidR="00F917D2" w:rsidRPr="00C850AD" w:rsidDel="009E0088" w:rsidRDefault="00F917D2" w:rsidP="00F917D2">
            <w:pPr>
              <w:pStyle w:val="141"/>
              <w:jc w:val="center"/>
              <w:rPr>
                <w:del w:id="237" w:author="黃怡萱" w:date="2026-02-25T11:30:00Z"/>
              </w:rPr>
            </w:pPr>
            <w:del w:id="238" w:author="黃怡萱" w:date="2026-02-25T11:30:00Z">
              <w:r w:rsidRPr="00C850AD" w:rsidDel="009E0088">
                <w:delText>V</w:delText>
              </w:r>
            </w:del>
          </w:p>
        </w:tc>
        <w:tc>
          <w:tcPr>
            <w:tcW w:w="1747" w:type="pct"/>
          </w:tcPr>
          <w:p w14:paraId="77ABECAD" w14:textId="1D5606F2" w:rsidR="00F917D2" w:rsidRPr="006F4F3D" w:rsidDel="009E0088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  <w:rPr>
                <w:del w:id="239" w:author="黃怡萱" w:date="2026-02-25T11:30:00Z"/>
              </w:rPr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rPr>
          <w:ins w:id="240" w:author="黃怡萱" w:date="2026-02-25T11:30:00Z"/>
        </w:trPr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41" w:author="黃怡萱" w:date="2026-02-25T11:30:00Z"/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ins w:id="242" w:author="黃怡萱" w:date="2026-02-25T11:30:00Z"/>
                <w:rFonts w:hint="eastAsia"/>
                <w:color w:val="auto"/>
              </w:rPr>
            </w:pPr>
            <w:ins w:id="243" w:author="黃怡萱" w:date="2026-02-25T11:30:00Z">
              <w:r w:rsidRPr="005D6099">
                <w:rPr>
                  <w:rFonts w:ascii="Arial" w:hAnsi="Arial" w:cs="Arial" w:hint="eastAsia"/>
                  <w:color w:val="1F1F1F"/>
                </w:rPr>
                <w:t>預定執行事項</w:t>
              </w:r>
            </w:ins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ins w:id="244" w:author="黃怡萱" w:date="2026-02-25T11:30:00Z"/>
                <w:rFonts w:hint="eastAsia"/>
                <w:color w:val="auto"/>
              </w:rPr>
            </w:pPr>
            <w:ins w:id="245" w:author="黃怡萱" w:date="2026-02-25T11:30:00Z">
              <w:r>
                <w:rPr>
                  <w:rFonts w:ascii="Arial" w:hAnsi="Arial" w:cs="Arial"/>
                  <w:color w:val="1F1F1F"/>
                </w:rPr>
                <w:t>輸入框</w:t>
              </w:r>
            </w:ins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  <w:rPr>
                <w:ins w:id="246" w:author="黃怡萱" w:date="2026-02-25T11:30:00Z"/>
              </w:rPr>
            </w:pPr>
            <w:ins w:id="247" w:author="黃怡萱" w:date="2026-02-25T11:30:00Z">
              <w:r w:rsidRPr="00C850AD">
                <w:t>V</w:t>
              </w:r>
            </w:ins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  <w:rPr>
                <w:ins w:id="248" w:author="黃怡萱" w:date="2026-02-25T11:30:00Z"/>
                <w:rFonts w:hint="eastAsia"/>
              </w:rPr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rPr>
          <w:ins w:id="249" w:author="黃怡萱" w:date="2026-02-25T11:31:00Z"/>
        </w:trPr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ins w:id="250" w:author="黃怡萱" w:date="2026-02-25T11:31:00Z"/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ins w:id="251" w:author="黃怡萱" w:date="2026-02-25T11:31:00Z"/>
                <w:rFonts w:ascii="Arial" w:hAnsi="Arial" w:cs="Arial" w:hint="eastAsia"/>
                <w:color w:val="1F1F1F"/>
              </w:rPr>
            </w:pPr>
            <w:ins w:id="252" w:author="黃怡萱" w:date="2026-02-25T11:31:00Z">
              <w:r w:rsidRPr="00D3405D">
                <w:rPr>
                  <w:rFonts w:ascii="Arial" w:hAnsi="Arial" w:cs="Arial" w:hint="eastAsia"/>
                  <w:color w:val="1F1F1F"/>
                </w:rPr>
                <w:t>舉辦地點</w:t>
              </w:r>
            </w:ins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ins w:id="253" w:author="黃怡萱" w:date="2026-02-25T11:31:00Z"/>
                <w:rFonts w:ascii="Arial" w:hAnsi="Arial" w:cs="Arial" w:hint="eastAsia"/>
                <w:color w:val="1F1F1F"/>
              </w:rPr>
            </w:pPr>
            <w:ins w:id="254" w:author="黃怡萱" w:date="2026-02-25T11:31:00Z">
              <w:r w:rsidRPr="004A6146">
                <w:rPr>
                  <w:rFonts w:ascii="Arial" w:hAnsi="Arial" w:cs="Arial"/>
                  <w:color w:val="auto"/>
                </w:rPr>
                <w:t>輸入框</w:t>
              </w:r>
            </w:ins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  <w:rPr>
                <w:ins w:id="255" w:author="黃怡萱" w:date="2026-02-25T11:31:00Z"/>
                <w:rFonts w:hint="eastAsia"/>
              </w:rPr>
            </w:pPr>
            <w:ins w:id="256" w:author="黃怡萱" w:date="2026-02-25T11:31:00Z">
              <w:r>
                <w:rPr>
                  <w:rFonts w:hint="eastAsia"/>
                </w:rPr>
                <w:t>V</w:t>
              </w:r>
            </w:ins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  <w:rPr>
                <w:ins w:id="257" w:author="黃怡萱" w:date="2026-02-25T11:31:00Z"/>
                <w:rFonts w:hint="eastAsia"/>
              </w:rPr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ins w:id="258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帶入個人基本資料「姓名」</w:t>
              </w:r>
            </w:ins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ins w:id="259" w:author="黃怡萱" w:date="2026-02-25T11:33:00Z">
              <w:r w:rsidRPr="00F0764A">
                <w:rPr>
                  <w:rFonts w:hint="eastAsia"/>
                  <w:color w:val="FF0000"/>
                </w:rPr>
                <w:t>帶入個人基本資料「聯絡電</w:t>
              </w:r>
              <w:r w:rsidRPr="00F0764A">
                <w:rPr>
                  <w:rFonts w:hint="eastAsia"/>
                  <w:color w:val="FF0000"/>
                </w:rPr>
                <w:lastRenderedPageBreak/>
                <w:t>話」</w:t>
              </w:r>
              <w:r w:rsidRPr="00F0764A">
                <w:rPr>
                  <w:rFonts w:hint="eastAsia"/>
                  <w:color w:val="FF0000"/>
                </w:rPr>
                <w:t>(</w:t>
              </w:r>
              <w:r w:rsidRPr="00F0764A">
                <w:rPr>
                  <w:rFonts w:hint="eastAsia"/>
                  <w:color w:val="FF0000"/>
                </w:rPr>
                <w:t>含區碼及分機</w:t>
              </w:r>
              <w:r w:rsidRPr="00F0764A">
                <w:rPr>
                  <w:rFonts w:hint="eastAsia"/>
                  <w:color w:val="FF0000"/>
                </w:rPr>
                <w:t>)</w:t>
              </w:r>
            </w:ins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3BFA5D4" w14:textId="198F9955" w:rsidR="009E0088" w:rsidDel="00190039" w:rsidRDefault="009E0088" w:rsidP="009E0088">
            <w:pPr>
              <w:pStyle w:val="141"/>
              <w:rPr>
                <w:del w:id="260" w:author="黃怡萱" w:date="2026-02-25T11:34:00Z"/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  <w:p w14:paraId="176F461B" w14:textId="3FBC4715" w:rsidR="009E0088" w:rsidRPr="004A4B1B" w:rsidDel="00190039" w:rsidRDefault="009E0088" w:rsidP="009E0088">
            <w:pPr>
              <w:pStyle w:val="141"/>
              <w:rPr>
                <w:del w:id="261" w:author="黃怡萱" w:date="2026-02-25T11:34:00Z"/>
                <w:rFonts w:ascii="Arial" w:hAnsi="Arial" w:cs="Arial"/>
                <w:color w:val="FF0000"/>
              </w:rPr>
            </w:pPr>
            <w:del w:id="262" w:author="黃怡萱" w:date="2026-02-25T11:34:00Z">
              <w:r w:rsidRPr="004A4B1B" w:rsidDel="00190039">
                <w:rPr>
                  <w:rFonts w:ascii="Arial" w:hAnsi="Arial" w:cs="Arial" w:hint="eastAsia"/>
                  <w:color w:val="FF0000"/>
                </w:rPr>
                <w:delText>【檢核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錯誤訊息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}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】</w:delText>
              </w:r>
            </w:del>
          </w:p>
          <w:p w14:paraId="5592716A" w14:textId="64DA85EE" w:rsidR="009E0088" w:rsidRPr="00A9354B" w:rsidRDefault="009E0088" w:rsidP="009E0088">
            <w:pPr>
              <w:pStyle w:val="141"/>
            </w:pPr>
            <w:del w:id="263" w:author="黃怡萱" w:date="2026-02-25T11:34:00Z">
              <w:r w:rsidRPr="004A4B1B" w:rsidDel="00190039">
                <w:rPr>
                  <w:rFonts w:hint="eastAsia"/>
                  <w:color w:val="FF0000"/>
                </w:rPr>
                <w:delText>三個人數小計須相同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{</w:delText>
              </w:r>
              <w:r w:rsidRPr="004A4B1B" w:rsidDel="00190039">
                <w:rPr>
                  <w:rFonts w:ascii="Arial" w:hAnsi="Arial" w:cs="Arial" w:hint="eastAsia"/>
                  <w:color w:val="FF0000"/>
                </w:rPr>
                <w:delText>人數小計須相同</w:delText>
              </w:r>
              <w:r w:rsidRPr="004A4B1B" w:rsidDel="00190039">
                <w:rPr>
                  <w:rFonts w:hint="eastAsia"/>
                  <w:color w:val="FF0000"/>
                </w:rPr>
                <w:delText>}</w:delText>
              </w:r>
            </w:del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77777777" w:rsidR="00A4433B" w:rsidRPr="00A4433B" w:rsidRDefault="00A4433B" w:rsidP="00FF3813">
      <w:pPr>
        <w:pStyle w:val="5"/>
        <w:numPr>
          <w:ilvl w:val="0"/>
          <w:numId w:val="59"/>
        </w:numPr>
        <w:rPr>
          <w:rFonts w:hint="eastAsia"/>
        </w:rPr>
      </w:pPr>
      <w:r w:rsidRPr="00A4433B">
        <w:rPr>
          <w:rFonts w:hint="eastAsia"/>
        </w:rPr>
        <w:t>事件監控統計表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CA69F34" w14:textId="3E8A6B3B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  <w:r w:rsidR="00C22FED">
              <w:rPr>
                <w:rFonts w:hint="eastAsia"/>
              </w:rPr>
              <w:t>【預設】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  <w:rPr>
                <w:ins w:id="264" w:author="黃怡萱" w:date="2026-02-25T11:16:00Z"/>
              </w:rPr>
            </w:pPr>
            <w:ins w:id="265" w:author="黃怡萱" w:date="2026-02-25T11:16:00Z">
              <w:r>
                <w:rPr>
                  <w:rFonts w:hint="eastAsia"/>
                </w:rPr>
                <w:t>選項</w:t>
              </w:r>
            </w:ins>
          </w:p>
          <w:p w14:paraId="32A3DEF0" w14:textId="66499E22" w:rsidR="006E2268" w:rsidRDefault="006E2268" w:rsidP="00FF3813">
            <w:pPr>
              <w:pStyle w:val="140"/>
              <w:numPr>
                <w:ilvl w:val="0"/>
                <w:numId w:val="57"/>
              </w:numPr>
              <w:rPr>
                <w:ins w:id="266" w:author="黃怡萱" w:date="2026-02-25T11:16:00Z"/>
              </w:rPr>
            </w:pPr>
            <w:ins w:id="267" w:author="黃怡萱" w:date="2026-02-25T11:16:00Z">
              <w:r>
                <w:rPr>
                  <w:rFonts w:hint="eastAsia"/>
                </w:rPr>
                <w:t>非應變事件</w:t>
              </w:r>
            </w:ins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  <w:rPr>
                <w:rFonts w:hint="eastAsia"/>
              </w:rPr>
            </w:pPr>
            <w:ins w:id="268" w:author="黃怡萱" w:date="2026-02-25T11:16:00Z">
              <w:r>
                <w:rPr>
                  <w:rFonts w:hint="eastAsia"/>
                </w:rPr>
                <w:t>應變事件【預設選取】</w:t>
              </w:r>
            </w:ins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</w:t>
            </w:r>
            <w:proofErr w:type="spellStart"/>
            <w:r w:rsidR="00C52A60" w:rsidRPr="00C52A60">
              <w:rPr>
                <w:rFonts w:hint="eastAsia"/>
              </w:rPr>
              <w:t>yyyyMM</w:t>
            </w:r>
            <w:proofErr w:type="spellEnd"/>
            <w:r w:rsidR="00C52A60" w:rsidRPr="00C52A60">
              <w:rPr>
                <w:rFonts w:hint="eastAsia"/>
              </w:rPr>
              <w:t>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</w:t>
            </w:r>
            <w:proofErr w:type="spellStart"/>
            <w:r w:rsidR="00C52A60" w:rsidRPr="00C52A60">
              <w:rPr>
                <w:rFonts w:hint="eastAsia"/>
              </w:rPr>
              <w:t>yyyyMMdd_hhmm</w:t>
            </w:r>
            <w:proofErr w:type="spellEnd"/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  <w:rPr>
                <w:rFonts w:hint="eastAsia"/>
              </w:rPr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  <w:rPr>
                <w:rFonts w:hint="eastAsia"/>
              </w:rPr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C6D13C6" w:rsidR="00973B87" w:rsidRDefault="00973B87" w:rsidP="00973B87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>
              <w:rPr>
                <w:rFonts w:hint="eastAsia"/>
              </w:rPr>
              <w:t>+</w:t>
            </w:r>
            <w:r w:rsidRPr="00F96797">
              <w:rPr>
                <w:rFonts w:hint="eastAsia"/>
              </w:rPr>
              <w:t>死亡</w:t>
            </w:r>
            <w:r>
              <w:rPr>
                <w:rFonts w:hint="eastAsia"/>
              </w:rPr>
              <w:t>人數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0ABAC9A1" w:rsidR="006B2756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:X%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4AA3874C" w:rsidR="006B2756" w:rsidRDefault="006B2756" w:rsidP="006B275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rFonts w:hint="eastAsia"/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rFonts w:hint="eastAsia"/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41357B8D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2A15B4D8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:X%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lastRenderedPageBreak/>
              <w:t>災防會</w:t>
            </w:r>
            <w:r>
              <w:rPr>
                <w:rFonts w:hint="eastAsia"/>
              </w:rPr>
              <w:t>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  <w:rPr>
                <w:rFonts w:hint="eastAsia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rFonts w:hint="eastAsia"/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  <w:rPr>
                <w:rFonts w:hint="eastAsia"/>
              </w:rPr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  <w:rPr>
                <w:rFonts w:hint="eastAsia"/>
              </w:rPr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4C08CC">
      <w:pPr>
        <w:pStyle w:val="5"/>
        <w:rPr>
          <w:rFonts w:hint="eastAsia"/>
        </w:rPr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B178EC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B178EC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B178EC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B178EC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僅呈現所屬區域分頁</w:t>
            </w:r>
          </w:p>
        </w:tc>
      </w:tr>
      <w:tr w:rsidR="00693A4C" w:rsidRPr="006F4F3D" w14:paraId="71748E9A" w14:textId="77777777" w:rsidTr="00B178EC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B178EC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B178EC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B178E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7777777" w:rsidR="00693A4C" w:rsidRPr="006F4F3D" w:rsidRDefault="00693A4C" w:rsidP="00B178EC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B178EC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B178E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B178E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B178EC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B178EC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B178EC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B178EC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B178EC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B178E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B178E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B178E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B178E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77777777" w:rsidR="00693A4C" w:rsidRDefault="00693A4C" w:rsidP="00B178EC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lastRenderedPageBreak/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  <w:tr w:rsidR="00693A4C" w:rsidRPr="006F4F3D" w14:paraId="494F8FD7" w14:textId="77777777" w:rsidTr="00B178EC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B178EC">
            <w:pPr>
              <w:pStyle w:val="141"/>
            </w:pPr>
            <w:r>
              <w:rPr>
                <w:rFonts w:hint="eastAsia"/>
              </w:rPr>
              <w:lastRenderedPageBreak/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B178EC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B178EC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B178E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B178EC">
            <w:pPr>
              <w:pStyle w:val="141"/>
            </w:pPr>
          </w:p>
        </w:tc>
      </w:tr>
      <w:tr w:rsidR="00693A4C" w:rsidRPr="006F4F3D" w14:paraId="46F37624" w14:textId="77777777" w:rsidTr="00B178EC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B178EC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B178EC">
            <w:pPr>
              <w:pStyle w:val="141"/>
            </w:pPr>
          </w:p>
        </w:tc>
      </w:tr>
      <w:tr w:rsidR="00693A4C" w:rsidRPr="006F4F3D" w14:paraId="68FC915F" w14:textId="77777777" w:rsidTr="00B178EC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B178EC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B178EC">
            <w:pPr>
              <w:pStyle w:val="141"/>
              <w:rPr>
                <w:rFonts w:hint="eastAsia"/>
              </w:rPr>
            </w:pPr>
          </w:p>
        </w:tc>
      </w:tr>
      <w:tr w:rsidR="00693A4C" w:rsidRPr="006F4F3D" w14:paraId="58D28F1B" w14:textId="77777777" w:rsidTr="00B178EC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B178EC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B178E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B178E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B178EC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B178EC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B178EC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B178EC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rFonts w:hint="eastAsia"/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  <w:rPr>
                <w:rFonts w:hint="eastAsia"/>
              </w:rPr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B178EC">
        <w:tc>
          <w:tcPr>
            <w:tcW w:w="5000" w:type="pct"/>
            <w:gridSpan w:val="5"/>
          </w:tcPr>
          <w:p w14:paraId="6C79FA6C" w14:textId="09A50303" w:rsidR="00693A4C" w:rsidRDefault="004A4B1B" w:rsidP="00B178EC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 xml:space="preserve">) 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B178EC">
        <w:tc>
          <w:tcPr>
            <w:tcW w:w="5000" w:type="pct"/>
            <w:gridSpan w:val="5"/>
          </w:tcPr>
          <w:p w14:paraId="52250228" w14:textId="07997B4D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B178EC">
        <w:tc>
          <w:tcPr>
            <w:tcW w:w="5000" w:type="pct"/>
            <w:gridSpan w:val="5"/>
          </w:tcPr>
          <w:p w14:paraId="7B4258EE" w14:textId="356012B7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B178EC">
        <w:tc>
          <w:tcPr>
            <w:tcW w:w="5000" w:type="pct"/>
            <w:gridSpan w:val="5"/>
          </w:tcPr>
          <w:p w14:paraId="70930D9F" w14:textId="2B2B25E4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B178EC">
        <w:tc>
          <w:tcPr>
            <w:tcW w:w="5000" w:type="pct"/>
            <w:gridSpan w:val="5"/>
          </w:tcPr>
          <w:p w14:paraId="6A595426" w14:textId="28A3CD30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B178EC">
        <w:tc>
          <w:tcPr>
            <w:tcW w:w="5000" w:type="pct"/>
            <w:gridSpan w:val="5"/>
          </w:tcPr>
          <w:p w14:paraId="58C9A477" w14:textId="7B1C9F78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B178EC">
        <w:tc>
          <w:tcPr>
            <w:tcW w:w="5000" w:type="pct"/>
            <w:gridSpan w:val="5"/>
          </w:tcPr>
          <w:p w14:paraId="11BF430A" w14:textId="37DFBD97" w:rsidR="004A4B1B" w:rsidRDefault="004A4B1B" w:rsidP="00B178EC">
            <w:pPr>
              <w:pStyle w:val="141"/>
              <w:rPr>
                <w:rFonts w:hint="eastAsia"/>
              </w:rPr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B178EC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B178EC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B178EC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rFonts w:hint="eastAsia"/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B178EC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B178EC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B178EC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B178EC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rFonts w:hint="eastAsia"/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t>自動發送電子郵件</w:t>
      </w:r>
      <w:bookmarkEnd w:id="197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lastRenderedPageBreak/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269" w:name="_Toc219471641"/>
      <w:r w:rsidRPr="006F4F3D">
        <w:rPr>
          <w:rFonts w:hint="eastAsia"/>
        </w:rPr>
        <w:lastRenderedPageBreak/>
        <w:t>系統排程</w:t>
      </w:r>
      <w:bookmarkEnd w:id="269"/>
    </w:p>
    <w:p w14:paraId="5C175385" w14:textId="0E20B5FF" w:rsidR="00226FF6" w:rsidRPr="006F4F3D" w:rsidRDefault="00226FF6" w:rsidP="00226FF6">
      <w:pPr>
        <w:pStyle w:val="15-"/>
      </w:pPr>
      <w:bookmarkStart w:id="270" w:name="_Toc219471643"/>
      <w:r w:rsidRPr="006F4F3D">
        <w:rPr>
          <w:rFonts w:hint="eastAsia"/>
        </w:rPr>
        <w:t>系統排程清單</w:t>
      </w:r>
      <w:bookmarkEnd w:id="270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56193F0" w14:textId="77777777" w:rsidR="00FF3813" w:rsidRDefault="00FF3813" w:rsidP="00154D13">
      <w:pPr>
        <w:spacing w:line="240" w:lineRule="auto"/>
      </w:pPr>
      <w:r>
        <w:separator/>
      </w:r>
    </w:p>
  </w:endnote>
  <w:endnote w:type="continuationSeparator" w:id="0">
    <w:p w14:paraId="1F880187" w14:textId="77777777" w:rsidR="00FF3813" w:rsidRDefault="00FF3813" w:rsidP="00154D13">
      <w:pPr>
        <w:spacing w:line="240" w:lineRule="auto"/>
      </w:pPr>
      <w:r>
        <w:continuationSeparator/>
      </w:r>
    </w:p>
  </w:endnote>
  <w:endnote w:type="continuationNotice" w:id="1">
    <w:p w14:paraId="44E8085B" w14:textId="77777777" w:rsidR="00FF3813" w:rsidRDefault="00FF381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582FF5" w14:paraId="57F2BBEC" w14:textId="77777777" w:rsidTr="3A493F0E">
      <w:tc>
        <w:tcPr>
          <w:tcW w:w="3020" w:type="dxa"/>
        </w:tcPr>
        <w:p w14:paraId="52AD9AE4" w14:textId="5D71B4B0" w:rsidR="00582FF5" w:rsidRDefault="00582FF5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582FF5" w:rsidRDefault="00582FF5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582FF5" w:rsidRDefault="00582FF5" w:rsidP="3A493F0E">
          <w:pPr>
            <w:pStyle w:val="a3"/>
            <w:ind w:right="-115"/>
            <w:jc w:val="right"/>
          </w:pPr>
        </w:p>
      </w:tc>
    </w:tr>
  </w:tbl>
  <w:p w14:paraId="47A4D274" w14:textId="6F3171EA" w:rsidR="00582FF5" w:rsidRDefault="00582FF5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5F540D82" w:rsidR="00582FF5" w:rsidRPr="001B0A7B" w:rsidRDefault="00582FF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562F9D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2A1107AA" w:rsidR="00582FF5" w:rsidRPr="001B0A7B" w:rsidRDefault="00582FF5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562F9D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3149E1" w14:textId="77777777" w:rsidR="00FF3813" w:rsidRDefault="00FF3813" w:rsidP="00154D13">
      <w:pPr>
        <w:spacing w:line="240" w:lineRule="auto"/>
      </w:pPr>
      <w:r>
        <w:separator/>
      </w:r>
    </w:p>
  </w:footnote>
  <w:footnote w:type="continuationSeparator" w:id="0">
    <w:p w14:paraId="447257C0" w14:textId="77777777" w:rsidR="00FF3813" w:rsidRDefault="00FF3813" w:rsidP="00154D13">
      <w:pPr>
        <w:spacing w:line="240" w:lineRule="auto"/>
      </w:pPr>
      <w:r>
        <w:continuationSeparator/>
      </w:r>
    </w:p>
  </w:footnote>
  <w:footnote w:type="continuationNotice" w:id="1">
    <w:p w14:paraId="36BB3197" w14:textId="77777777" w:rsidR="00FF3813" w:rsidRDefault="00FF381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582FF5" w14:paraId="295CF35D" w14:textId="77777777" w:rsidTr="3A493F0E">
      <w:tc>
        <w:tcPr>
          <w:tcW w:w="3020" w:type="dxa"/>
        </w:tcPr>
        <w:p w14:paraId="682BB4D5" w14:textId="3E2263FF" w:rsidR="00582FF5" w:rsidRDefault="00582FF5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582FF5" w:rsidRDefault="00582FF5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582FF5" w:rsidRDefault="00582FF5" w:rsidP="3A493F0E">
          <w:pPr>
            <w:pStyle w:val="a3"/>
            <w:ind w:right="-115"/>
            <w:jc w:val="right"/>
          </w:pPr>
        </w:p>
      </w:tc>
    </w:tr>
  </w:tbl>
  <w:p w14:paraId="020ACDB1" w14:textId="568CF2D5" w:rsidR="00582FF5" w:rsidRDefault="00582FF5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582FF5" w:rsidRPr="001C0B71" w:rsidRDefault="00582FF5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582FF5" w:rsidRPr="00A042EF" w:rsidRDefault="00582FF5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FBD5639"/>
    <w:multiLevelType w:val="multilevel"/>
    <w:tmpl w:val="2BAA7D60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0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2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9" w15:restartNumberingAfterBreak="0">
    <w:nsid w:val="7CCD051E"/>
    <w:multiLevelType w:val="hybridMultilevel"/>
    <w:tmpl w:val="D4F8B11A"/>
    <w:lvl w:ilvl="0" w:tplc="A66278A8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0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5"/>
  </w:num>
  <w:num w:numId="3">
    <w:abstractNumId w:val="15"/>
  </w:num>
  <w:num w:numId="4">
    <w:abstractNumId w:val="1"/>
  </w:num>
  <w:num w:numId="5">
    <w:abstractNumId w:val="2"/>
  </w:num>
  <w:num w:numId="6">
    <w:abstractNumId w:val="11"/>
  </w:num>
  <w:num w:numId="7">
    <w:abstractNumId w:val="12"/>
  </w:num>
  <w:num w:numId="8">
    <w:abstractNumId w:val="17"/>
  </w:num>
  <w:num w:numId="9">
    <w:abstractNumId w:val="9"/>
  </w:num>
  <w:num w:numId="10">
    <w:abstractNumId w:val="18"/>
    <w:lvlOverride w:ilvl="0">
      <w:startOverride w:val="1"/>
    </w:lvlOverride>
  </w:num>
  <w:num w:numId="11">
    <w:abstractNumId w:val="18"/>
    <w:lvlOverride w:ilvl="0">
      <w:startOverride w:val="1"/>
    </w:lvlOverride>
  </w:num>
  <w:num w:numId="12">
    <w:abstractNumId w:val="18"/>
    <w:lvlOverride w:ilvl="0">
      <w:startOverride w:val="1"/>
    </w:lvlOverride>
  </w:num>
  <w:num w:numId="13">
    <w:abstractNumId w:val="18"/>
    <w:lvlOverride w:ilvl="0">
      <w:startOverride w:val="1"/>
    </w:lvlOverride>
  </w:num>
  <w:num w:numId="14">
    <w:abstractNumId w:val="18"/>
    <w:lvlOverride w:ilvl="0">
      <w:startOverride w:val="1"/>
    </w:lvlOverride>
  </w:num>
  <w:num w:numId="15">
    <w:abstractNumId w:val="20"/>
  </w:num>
  <w:num w:numId="16">
    <w:abstractNumId w:val="18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0"/>
  </w:num>
  <w:num w:numId="20">
    <w:abstractNumId w:val="18"/>
    <w:lvlOverride w:ilvl="0">
      <w:startOverride w:val="1"/>
    </w:lvlOverride>
  </w:num>
  <w:num w:numId="21">
    <w:abstractNumId w:val="18"/>
    <w:lvlOverride w:ilvl="0">
      <w:startOverride w:val="1"/>
    </w:lvlOverride>
  </w:num>
  <w:num w:numId="22">
    <w:abstractNumId w:val="18"/>
    <w:lvlOverride w:ilvl="0">
      <w:startOverride w:val="1"/>
    </w:lvlOverride>
  </w:num>
  <w:num w:numId="23">
    <w:abstractNumId w:val="0"/>
  </w:num>
  <w:num w:numId="24">
    <w:abstractNumId w:val="18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13"/>
  </w:num>
  <w:num w:numId="27">
    <w:abstractNumId w:val="18"/>
    <w:lvlOverride w:ilvl="0">
      <w:startOverride w:val="1"/>
    </w:lvlOverride>
  </w:num>
  <w:num w:numId="28">
    <w:abstractNumId w:val="18"/>
    <w:lvlOverride w:ilvl="0">
      <w:startOverride w:val="1"/>
    </w:lvlOverride>
  </w:num>
  <w:num w:numId="29">
    <w:abstractNumId w:val="18"/>
    <w:lvlOverride w:ilvl="0">
      <w:startOverride w:val="1"/>
    </w:lvlOverride>
  </w:num>
  <w:num w:numId="30">
    <w:abstractNumId w:val="18"/>
    <w:lvlOverride w:ilvl="0">
      <w:startOverride w:val="1"/>
    </w:lvlOverride>
  </w:num>
  <w:num w:numId="31">
    <w:abstractNumId w:val="18"/>
    <w:lvlOverride w:ilvl="0">
      <w:startOverride w:val="1"/>
    </w:lvlOverride>
  </w:num>
  <w:num w:numId="32">
    <w:abstractNumId w:val="18"/>
    <w:lvlOverride w:ilvl="0">
      <w:startOverride w:val="1"/>
    </w:lvlOverride>
  </w:num>
  <w:num w:numId="33">
    <w:abstractNumId w:val="16"/>
  </w:num>
  <w:num w:numId="34">
    <w:abstractNumId w:val="18"/>
    <w:lvlOverride w:ilvl="0">
      <w:startOverride w:val="1"/>
    </w:lvlOverride>
  </w:num>
  <w:num w:numId="35">
    <w:abstractNumId w:val="4"/>
  </w:num>
  <w:num w:numId="36">
    <w:abstractNumId w:val="11"/>
    <w:lvlOverride w:ilvl="0">
      <w:startOverride w:val="1"/>
    </w:lvlOverride>
  </w:num>
  <w:num w:numId="37">
    <w:abstractNumId w:val="18"/>
    <w:lvlOverride w:ilvl="0">
      <w:startOverride w:val="1"/>
    </w:lvlOverride>
  </w:num>
  <w:num w:numId="38">
    <w:abstractNumId w:val="18"/>
    <w:lvlOverride w:ilvl="0">
      <w:startOverride w:val="1"/>
    </w:lvlOverride>
  </w:num>
  <w:num w:numId="39">
    <w:abstractNumId w:val="18"/>
    <w:lvlOverride w:ilvl="0">
      <w:startOverride w:val="1"/>
    </w:lvlOverride>
  </w:num>
  <w:num w:numId="40">
    <w:abstractNumId w:val="18"/>
    <w:lvlOverride w:ilvl="0">
      <w:startOverride w:val="1"/>
    </w:lvlOverride>
  </w:num>
  <w:num w:numId="41">
    <w:abstractNumId w:val="18"/>
    <w:lvlOverride w:ilvl="0">
      <w:startOverride w:val="1"/>
    </w:lvlOverride>
  </w:num>
  <w:num w:numId="42">
    <w:abstractNumId w:val="18"/>
    <w:lvlOverride w:ilvl="0">
      <w:startOverride w:val="1"/>
    </w:lvlOverride>
  </w:num>
  <w:num w:numId="43">
    <w:abstractNumId w:val="18"/>
    <w:lvlOverride w:ilvl="0">
      <w:startOverride w:val="1"/>
    </w:lvlOverride>
  </w:num>
  <w:num w:numId="44">
    <w:abstractNumId w:val="11"/>
    <w:lvlOverride w:ilvl="0">
      <w:startOverride w:val="1"/>
    </w:lvlOverride>
  </w:num>
  <w:num w:numId="45">
    <w:abstractNumId w:val="18"/>
    <w:lvlOverride w:ilvl="0">
      <w:startOverride w:val="1"/>
    </w:lvlOverride>
  </w:num>
  <w:num w:numId="46">
    <w:abstractNumId w:val="18"/>
    <w:lvlOverride w:ilvl="0">
      <w:startOverride w:val="1"/>
    </w:lvlOverride>
  </w:num>
  <w:num w:numId="47">
    <w:abstractNumId w:val="18"/>
    <w:lvlOverride w:ilvl="0">
      <w:startOverride w:val="1"/>
    </w:lvlOverride>
  </w:num>
  <w:num w:numId="48">
    <w:abstractNumId w:val="18"/>
    <w:lvlOverride w:ilvl="0">
      <w:startOverride w:val="1"/>
    </w:lvlOverride>
  </w:num>
  <w:num w:numId="49">
    <w:abstractNumId w:val="8"/>
  </w:num>
  <w:num w:numId="50">
    <w:abstractNumId w:val="7"/>
  </w:num>
  <w:num w:numId="51">
    <w:abstractNumId w:val="18"/>
    <w:lvlOverride w:ilvl="0">
      <w:startOverride w:val="1"/>
    </w:lvlOverride>
  </w:num>
  <w:num w:numId="52">
    <w:abstractNumId w:val="14"/>
  </w:num>
  <w:num w:numId="53">
    <w:abstractNumId w:val="18"/>
    <w:lvlOverride w:ilvl="0">
      <w:startOverride w:val="1"/>
    </w:lvlOverride>
  </w:num>
  <w:num w:numId="54">
    <w:abstractNumId w:val="18"/>
    <w:lvlOverride w:ilvl="0">
      <w:startOverride w:val="1"/>
    </w:lvlOverride>
  </w:num>
  <w:num w:numId="55">
    <w:abstractNumId w:val="18"/>
    <w:lvlOverride w:ilvl="0">
      <w:startOverride w:val="1"/>
    </w:lvlOverride>
  </w:num>
  <w:num w:numId="56">
    <w:abstractNumId w:val="18"/>
  </w:num>
  <w:num w:numId="57">
    <w:abstractNumId w:val="18"/>
    <w:lvlOverride w:ilvl="0">
      <w:startOverride w:val="1"/>
    </w:lvlOverride>
  </w:num>
  <w:num w:numId="58">
    <w:abstractNumId w:val="19"/>
  </w:num>
  <w:num w:numId="59">
    <w:abstractNumId w:val="19"/>
    <w:lvlOverride w:ilvl="0">
      <w:startOverride w:val="1"/>
    </w:lvlOverride>
  </w:num>
  <w:num w:numId="6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6"/>
  </w:num>
  <w:num w:numId="62">
    <w:abstractNumId w:val="3"/>
  </w:num>
  <w:num w:numId="63">
    <w:abstractNumId w:val="18"/>
    <w:lvlOverride w:ilvl="0">
      <w:startOverride w:val="1"/>
    </w:lvlOverride>
  </w:num>
  <w:num w:numId="64">
    <w:abstractNumId w:val="18"/>
    <w:lvlOverride w:ilvl="0">
      <w:startOverride w:val="1"/>
    </w:lvlOverride>
  </w:num>
  <w:numIdMacAtCleanup w:val="6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黃怡萱">
    <w15:presenceInfo w15:providerId="Windows Live" w15:userId="95bbc94ed8f6318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1F5009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4C08CC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1F5009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4C08CC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BB9536-E060-4E99-91D5-0B4F4F9B85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1872</TotalTime>
  <Pages>30</Pages>
  <Words>1513</Words>
  <Characters>8626</Characters>
  <Application>Microsoft Office Word</Application>
  <DocSecurity>0</DocSecurity>
  <Lines>71</Lines>
  <Paragraphs>20</Paragraphs>
  <ScaleCrop>false</ScaleCrop>
  <Company/>
  <LinksUpToDate>false</LinksUpToDate>
  <CharactersWithSpaces>10119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336</cp:revision>
  <cp:lastPrinted>2024-02-29T07:20:00Z</cp:lastPrinted>
  <dcterms:created xsi:type="dcterms:W3CDTF">2025-10-28T07:47:00Z</dcterms:created>
  <dcterms:modified xsi:type="dcterms:W3CDTF">2026-02-25T06:20:00Z</dcterms:modified>
</cp:coreProperties>
</file>