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Dokumentacja bazy danych dla klubu sportowego “Mipaolan”</w:t>
      </w:r>
    </w:p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Wymagania funkcjonalne systemu: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 dyscyplin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Sekcje:</w:t>
      </w:r>
    </w:p>
    <w:p w:rsidR="00000000" w:rsidDel="00000000" w:rsidP="00000000" w:rsidRDefault="00000000" w:rsidRPr="00000000" w14:paraId="0000000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drużyn w ramach sekcji: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przeglądanie historii trenerów danego zespołu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danego zespołu w wybranym sezonie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trenerów: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przypisywanie trenera do konkretnego zawodnika/zespołu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Profile zawodników: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tworzenie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przypisywanie zawodnikom dyscyplin, które trenują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 zawodnikom dyscyplin, które przestali trenować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dołączanie zawodników do drużyn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usuwanie zawodników z drużyn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danego zawodnika w wybranym sezonie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Sale: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Turnieje: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Rozgrywki:</w:t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dodawanie nowych rozgrywek w ramach konkretnego turnieju</w:t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edycja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usuwanie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w ramach turnieju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przeglądanie rozgrywek w ramach wybranej dyscypliny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2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zapisywanie wyników osiągniętych przez zawodników/drużyny w czasie danej rozgrywki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" w:before="20" w:lineRule="auto"/>
        <w:ind w:left="720" w:firstLine="0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444950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Opis struktury: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Dyscyplina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Encja przedstawiająca dyscyplinę sportową.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id_dyscypliny</w:t>
      </w:r>
      <w:r w:rsidDel="00000000" w:rsidR="00000000" w:rsidRPr="00000000">
        <w:rPr>
          <w:rtl w:val="0"/>
        </w:rPr>
        <w:t xml:space="preserve"> -  sztuczny atrybut jednoznacznie identyfikujący daną dyscyplinę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nazwa_dyscypliny</w:t>
      </w:r>
      <w:r w:rsidDel="00000000" w:rsidR="00000000" w:rsidRPr="00000000">
        <w:rPr>
          <w:rtl w:val="0"/>
        </w:rPr>
        <w:t xml:space="preserve"> -  określa pełną nazwę danej dyscypliny.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Sekcja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Encja reprezentująca sekcję związaną z daną dyscypliną, w obrębie której tworzone są drużyny.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id_sekcji</w:t>
      </w:r>
      <w:r w:rsidDel="00000000" w:rsidR="00000000" w:rsidRPr="00000000">
        <w:rPr>
          <w:rtl w:val="0"/>
        </w:rPr>
        <w:t xml:space="preserve"> - sztuczny atrybut jednoznacznie identyfikujący daną sekcję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Jednostka sportowa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Encja określa pojedynczą jednostkę, która może brać udział w zawodach. Dziedziczą po niej encje </w:t>
      </w:r>
      <w:r w:rsidDel="00000000" w:rsidR="00000000" w:rsidRPr="00000000">
        <w:rPr>
          <w:i w:val="1"/>
          <w:rtl w:val="0"/>
        </w:rPr>
        <w:t xml:space="preserve">Drużyna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Zawodnik</w:t>
      </w:r>
      <w:r w:rsidDel="00000000" w:rsidR="00000000" w:rsidRPr="00000000">
        <w:rPr>
          <w:rtl w:val="0"/>
        </w:rPr>
        <w:t xml:space="preserve">, które dookreślają daną jednostkę.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id_jednostki</w:t>
      </w:r>
      <w:r w:rsidDel="00000000" w:rsidR="00000000" w:rsidRPr="00000000">
        <w:rPr>
          <w:rtl w:val="0"/>
        </w:rPr>
        <w:t xml:space="preserve"> - sztuczny atrybut jednoznacznie identyfikujący daną jednostkę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Drużyna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Encja reprezentująca drużynę sportową wraz z jej nazwą i poziomem (juniorska, seniorska, …).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nazwa_drużyny</w:t>
      </w:r>
      <w:r w:rsidDel="00000000" w:rsidR="00000000" w:rsidRPr="00000000">
        <w:rPr>
          <w:rtl w:val="0"/>
        </w:rPr>
        <w:t xml:space="preserve"> - określa pełną nazwę danej drużyny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poziom_drużyny</w:t>
      </w:r>
      <w:r w:rsidDel="00000000" w:rsidR="00000000" w:rsidRPr="00000000">
        <w:rPr>
          <w:rtl w:val="0"/>
        </w:rPr>
        <w:t xml:space="preserve"> - określa poziom zaawansowania danej drużyny (juniorska / seniorska / …)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Udział w drużynie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Encja reprezentująca udział danego sportowca w wybranej drużynie. Jeden sportowiec może należeć do kilku drużyn. Występowanie encji wynika z relacji wiele do wielu między </w:t>
      </w:r>
      <w:r w:rsidDel="00000000" w:rsidR="00000000" w:rsidRPr="00000000">
        <w:rPr>
          <w:i w:val="1"/>
          <w:rtl w:val="0"/>
        </w:rPr>
        <w:t xml:space="preserve">zawodnikiem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drużyną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Zawodnik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Encja </w:t>
      </w:r>
      <w:r w:rsidDel="00000000" w:rsidR="00000000" w:rsidRPr="00000000">
        <w:rPr>
          <w:i w:val="1"/>
          <w:rtl w:val="0"/>
        </w:rPr>
        <w:t xml:space="preserve">Zawodnik</w:t>
      </w:r>
      <w:r w:rsidDel="00000000" w:rsidR="00000000" w:rsidRPr="00000000">
        <w:rPr>
          <w:rtl w:val="0"/>
        </w:rPr>
        <w:t xml:space="preserve"> przechowuje dane o zawodniku, który może brać udział w rozgrywkach.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id_zawodnika</w:t>
      </w:r>
      <w:r w:rsidDel="00000000" w:rsidR="00000000" w:rsidRPr="00000000">
        <w:rPr>
          <w:rtl w:val="0"/>
        </w:rPr>
        <w:t xml:space="preserve"> - sztuczny atrybut jednoznacznie identyfikujący danego zawodnika 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imie</w:t>
      </w:r>
      <w:r w:rsidDel="00000000" w:rsidR="00000000" w:rsidRPr="00000000">
        <w:rPr>
          <w:rtl w:val="0"/>
        </w:rPr>
        <w:t xml:space="preserve"> - przechowuje pierwsze imię danego sportowca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nazwisko</w:t>
      </w:r>
      <w:r w:rsidDel="00000000" w:rsidR="00000000" w:rsidRPr="00000000">
        <w:rPr>
          <w:rtl w:val="0"/>
        </w:rPr>
        <w:t xml:space="preserve"> - przechowuje nazwisko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plec</w:t>
      </w:r>
      <w:r w:rsidDel="00000000" w:rsidR="00000000" w:rsidRPr="00000000">
        <w:rPr>
          <w:rtl w:val="0"/>
        </w:rPr>
        <w:t xml:space="preserve"> - przechowuje płeć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data_urodzenia</w:t>
      </w:r>
      <w:r w:rsidDel="00000000" w:rsidR="00000000" w:rsidRPr="00000000">
        <w:rPr>
          <w:rtl w:val="0"/>
        </w:rPr>
        <w:t xml:space="preserve"> - przechowuje datę urodzenia sportowca z dokładnością do dni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Trener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Encja </w:t>
      </w:r>
      <w:r w:rsidDel="00000000" w:rsidR="00000000" w:rsidRPr="00000000">
        <w:rPr>
          <w:i w:val="1"/>
          <w:rtl w:val="0"/>
        </w:rPr>
        <w:t xml:space="preserve">Trener</w:t>
      </w:r>
      <w:r w:rsidDel="00000000" w:rsidR="00000000" w:rsidRPr="00000000">
        <w:rPr>
          <w:rtl w:val="0"/>
        </w:rPr>
        <w:t xml:space="preserve"> przechowuje najważniejsze informacje o danym trenerze.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id_trenera</w:t>
      </w:r>
      <w:r w:rsidDel="00000000" w:rsidR="00000000" w:rsidRPr="00000000">
        <w:rPr>
          <w:rtl w:val="0"/>
        </w:rPr>
        <w:t xml:space="preserve"> - sztuczny atrybut jednoznacznie identyfikujący trenera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imie</w:t>
      </w:r>
      <w:r w:rsidDel="00000000" w:rsidR="00000000" w:rsidRPr="00000000">
        <w:rPr>
          <w:rtl w:val="0"/>
        </w:rPr>
        <w:t xml:space="preserve"> - przechowuje pierwsze imię danego trenera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nazwisko</w:t>
      </w:r>
      <w:r w:rsidDel="00000000" w:rsidR="00000000" w:rsidRPr="00000000">
        <w:rPr>
          <w:rtl w:val="0"/>
        </w:rPr>
        <w:t xml:space="preserve"> - przechowuje nazwisko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uprawnienia</w:t>
      </w:r>
      <w:r w:rsidDel="00000000" w:rsidR="00000000" w:rsidRPr="00000000">
        <w:rPr>
          <w:rtl w:val="0"/>
        </w:rPr>
        <w:t xml:space="preserve"> - określa posiadane przez trenera uprawnienia trenerskie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Współpraca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Encja reprezentująca współpracę (trenowanie) danych jednostek sportowych (drużyn lub pojedynczych zawodników) i konkretnego trenera. Trener może w tym samym czasie współpracować z różnymi jednostkami sportowymi, jednostki sportowe w różnym czasie mogą mieć różnych trenerów. Występowanie encji wynika z relacji wiele do wielu między </w:t>
      </w:r>
      <w:r w:rsidDel="00000000" w:rsidR="00000000" w:rsidRPr="00000000">
        <w:rPr>
          <w:i w:val="1"/>
          <w:rtl w:val="0"/>
        </w:rPr>
        <w:t xml:space="preserve">trenerem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jednostką sportową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Opieka nad dyscypliną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Encja określa dyscypliny sportowe, którymi zajmuje się trener. Trener może uczyć wielu dyscyplin na raz, a każda dyscyplina może mieć wielu trenerów. Występowanie encji wynika z relacji wiele do wielu między </w:t>
      </w:r>
      <w:r w:rsidDel="00000000" w:rsidR="00000000" w:rsidRPr="00000000">
        <w:rPr>
          <w:i w:val="1"/>
          <w:rtl w:val="0"/>
        </w:rPr>
        <w:t xml:space="preserve">trenerem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dyscypliną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rtl w:val="0"/>
        </w:rPr>
        <w:t xml:space="preserve">Uprawianie dyscypliny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Encja określa dyscypliny uprawiane przez wybranego zawodnika. Zawodnik może uprawiać wiele dyscyplin i analogicznie każda dyscyplina może być uprawiana przez dużą liczbę sportowców. Występowanie encji wynika z relacji wiele do wielu między </w:t>
      </w:r>
      <w:r w:rsidDel="00000000" w:rsidR="00000000" w:rsidRPr="00000000">
        <w:rPr>
          <w:i w:val="1"/>
          <w:rtl w:val="0"/>
        </w:rPr>
        <w:t xml:space="preserve">zawodnikiem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dyscypliną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Turniej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Encja </w:t>
      </w:r>
      <w:r w:rsidDel="00000000" w:rsidR="00000000" w:rsidRPr="00000000">
        <w:rPr>
          <w:i w:val="1"/>
          <w:rtl w:val="0"/>
        </w:rPr>
        <w:t xml:space="preserve">Turniej</w:t>
      </w:r>
      <w:r w:rsidDel="00000000" w:rsidR="00000000" w:rsidRPr="00000000">
        <w:rPr>
          <w:rtl w:val="0"/>
        </w:rPr>
        <w:t xml:space="preserve"> reprezentuje turniej sportowy wraz z kluczowymi dla niego informacjami.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id_turnieju</w:t>
      </w:r>
      <w:r w:rsidDel="00000000" w:rsidR="00000000" w:rsidRPr="00000000">
        <w:rPr>
          <w:rtl w:val="0"/>
        </w:rPr>
        <w:t xml:space="preserve"> - sztuczny atrybut jednoznacznie identyfikujący dany turniej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</w:t>
      </w:r>
      <w:r w:rsidDel="00000000" w:rsidR="00000000" w:rsidRPr="00000000">
        <w:rPr>
          <w:rtl w:val="0"/>
        </w:rPr>
        <w:t xml:space="preserve"> - przechowuje pełną nazwę turnieju sportowego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rodzaj</w:t>
      </w:r>
      <w:r w:rsidDel="00000000" w:rsidR="00000000" w:rsidRPr="00000000">
        <w:rPr>
          <w:rtl w:val="0"/>
        </w:rPr>
        <w:t xml:space="preserve"> - określa rodzaj danego turnieju (igrzyska zimowe / igrzyska letnie / międzynarodowe / ogólnokrajowe / wojewódzkie)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data_rozpoczecia</w:t>
      </w:r>
      <w:r w:rsidDel="00000000" w:rsidR="00000000" w:rsidRPr="00000000">
        <w:rPr>
          <w:rtl w:val="0"/>
        </w:rPr>
        <w:t xml:space="preserve"> - przechowuje dokładną datę rozpoczęcia turnieju z dokładnością do godzin i minut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data_zakonczenia</w:t>
      </w:r>
      <w:r w:rsidDel="00000000" w:rsidR="00000000" w:rsidRPr="00000000">
        <w:rPr>
          <w:rtl w:val="0"/>
        </w:rPr>
        <w:t xml:space="preserve"> - przechowuje dokładną datę zakończenia turnieju z dokładnością do godzin i minut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Dyscypliny turnieju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Encja określa jakie dyscypliny są rozgrywane na danym turnieju. Każda dyscyplina może być obecna na dowolnej liczbie turniejów, analogicznie każdy turniej może zawierać rozgrywki z dowolnej liczby dyscyplin. Występowanie encji wynika z relacji wiele do wielu między </w:t>
      </w:r>
      <w:r w:rsidDel="00000000" w:rsidR="00000000" w:rsidRPr="00000000">
        <w:rPr>
          <w:i w:val="1"/>
          <w:rtl w:val="0"/>
        </w:rPr>
        <w:t xml:space="preserve">turniejem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dyscypliną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Rozgrywka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Encja reprezentująca konkretną rozgrywkę (starcie zawodników / drużyn), które zostało rozegrane na jakimś turnieju.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id_rozgrywki</w:t>
      </w:r>
      <w:r w:rsidDel="00000000" w:rsidR="00000000" w:rsidRPr="00000000">
        <w:rPr>
          <w:rtl w:val="0"/>
        </w:rPr>
        <w:t xml:space="preserve"> - sztuczny atrybut jednoznacznie identyfikujący daną rozgrywkę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data_rozpoczęcia</w:t>
      </w:r>
      <w:r w:rsidDel="00000000" w:rsidR="00000000" w:rsidRPr="00000000">
        <w:rPr>
          <w:rtl w:val="0"/>
        </w:rPr>
        <w:t xml:space="preserve"> - przechowuje dokładną datę rozpoczęcia rozgrywki z dokładnością do godzin i minut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rodzaj</w:t>
      </w:r>
      <w:r w:rsidDel="00000000" w:rsidR="00000000" w:rsidRPr="00000000">
        <w:rPr>
          <w:rtl w:val="0"/>
        </w:rPr>
        <w:t xml:space="preserve"> - przechowuje informacje o rodzaju rozgrywki( drużynowa / indywidualna…)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Udział w rozgrywce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Encja określa jednostki sportowe, które biorą udział w danej rozgrywce. Każda jednostka sportowa może brać udział w dowolnej liczbie rozgrywek, analogicznie w wielu rozgrywkach bierze udział więcej niż 2 zawodników/drużyny. Występowanie encji wynika z relacji wiele do wielu między </w:t>
      </w:r>
      <w:r w:rsidDel="00000000" w:rsidR="00000000" w:rsidRPr="00000000">
        <w:rPr>
          <w:i w:val="1"/>
          <w:rtl w:val="0"/>
        </w:rPr>
        <w:t xml:space="preserve">jednostką sportową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rozgrywką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Wynik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Encja przechowująca informacje o wynikach danej jednostki sportowej w konkretnej rozgrywce. Zatem możemy mieć do czynienia z wynikami zawodnika w indywidualnych zawodach, wynikami drużyny w zawodach drużynowych, czy wreszcie wynikami konkretnego zawodnika w zawodach drużynowych.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id_wyniku</w:t>
      </w:r>
      <w:r w:rsidDel="00000000" w:rsidR="00000000" w:rsidRPr="00000000">
        <w:rPr>
          <w:rtl w:val="0"/>
        </w:rPr>
        <w:t xml:space="preserve"> - sztuczny atrybut jednoznacznie identyfikujący dany wynik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miejsce</w:t>
      </w:r>
      <w:r w:rsidDel="00000000" w:rsidR="00000000" w:rsidRPr="00000000">
        <w:rPr>
          <w:rtl w:val="0"/>
        </w:rPr>
        <w:t xml:space="preserve"> - przechowuje miejsce w rankingu jakie zajęła dana jednostka sportowa w danej rozgrywce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rezultat</w:t>
      </w:r>
      <w:r w:rsidDel="00000000" w:rsidR="00000000" w:rsidRPr="00000000">
        <w:rPr>
          <w:rtl w:val="0"/>
        </w:rPr>
        <w:t xml:space="preserve"> - przechowuje ostateczny rezultat jaki osiągnęła jednostka sportowa w rozgrywce (w przypadku zawodów indywidualnych może to np. być ciężar podniesiony przez sztangistę)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punkty</w:t>
      </w:r>
      <w:r w:rsidDel="00000000" w:rsidR="00000000" w:rsidRPr="00000000">
        <w:rPr>
          <w:rtl w:val="0"/>
        </w:rPr>
        <w:t xml:space="preserve"> - atrybut przechowuje ostateczną liczbę punktów uzyskaną przez jednostkę sportową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Sala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Encja reprezentuje salę, na której może być rozgrywane dane spotkanie, wraz z kluczowymi informacjami na jej temat.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id_sali</w:t>
      </w:r>
      <w:r w:rsidDel="00000000" w:rsidR="00000000" w:rsidRPr="00000000">
        <w:rPr>
          <w:rtl w:val="0"/>
        </w:rPr>
        <w:t xml:space="preserve"> - sztuczny atrybut jednoznacznie identyfikujący daną salę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rodzaj_sali</w:t>
      </w:r>
      <w:r w:rsidDel="00000000" w:rsidR="00000000" w:rsidRPr="00000000">
        <w:rPr>
          <w:rtl w:val="0"/>
        </w:rPr>
        <w:t xml:space="preserve"> - przechowuje informacje o rodzaju danego pomieszczenia (pływalnia / boisko…)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ilosc_miejsc_trening</w:t>
      </w:r>
      <w:r w:rsidDel="00000000" w:rsidR="00000000" w:rsidRPr="00000000">
        <w:rPr>
          <w:rtl w:val="0"/>
        </w:rPr>
        <w:t xml:space="preserve"> - atrybut przechowuje maksymalną liczbę osób, jakie mogą jednocześnie trenować na danej sali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ilosc_miejsc_kibice</w:t>
      </w:r>
      <w:r w:rsidDel="00000000" w:rsidR="00000000" w:rsidRPr="00000000">
        <w:rPr>
          <w:rtl w:val="0"/>
        </w:rPr>
        <w:t xml:space="preserve"> - atrybut określa maksymalną liczbę kibiców jaka może przebywać na danej sali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data_poczatkowa</w:t>
      </w:r>
      <w:r w:rsidDel="00000000" w:rsidR="00000000" w:rsidRPr="00000000">
        <w:rPr>
          <w:rtl w:val="0"/>
        </w:rPr>
        <w:t xml:space="preserve"> - przechowuje datę oddania sali do użytku z dokładnością do dni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data_koncowa</w:t>
      </w:r>
      <w:r w:rsidDel="00000000" w:rsidR="00000000" w:rsidRPr="00000000">
        <w:rPr>
          <w:rtl w:val="0"/>
        </w:rPr>
        <w:t xml:space="preserve"> - przechowuje datę, od której sala przestała być użytkowana, z dokładnością do dni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koszt_wynajmu</w:t>
      </w:r>
      <w:r w:rsidDel="00000000" w:rsidR="00000000" w:rsidRPr="00000000">
        <w:rPr>
          <w:rtl w:val="0"/>
        </w:rPr>
        <w:t xml:space="preserve"> - cena wynajmu danej sali na jedną godzinę zegarową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Obiekt sportowy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Encja przechowująca informacje o różnego rodzaju obiektach sportowych wraz z ich specyfikacją.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id_obiektu</w:t>
      </w:r>
      <w:r w:rsidDel="00000000" w:rsidR="00000000" w:rsidRPr="00000000">
        <w:rPr>
          <w:rtl w:val="0"/>
        </w:rPr>
        <w:t xml:space="preserve"> - sztuczny klucz jednoznacznie identyfikujący dany obiekt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nazwa_obiektu</w:t>
      </w:r>
      <w:r w:rsidDel="00000000" w:rsidR="00000000" w:rsidRPr="00000000">
        <w:rPr>
          <w:rtl w:val="0"/>
        </w:rPr>
        <w:t xml:space="preserve"> - przechowuje pełną nazwę obiektu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typ_obiektu</w:t>
      </w:r>
      <w:r w:rsidDel="00000000" w:rsidR="00000000" w:rsidRPr="00000000">
        <w:rPr>
          <w:rtl w:val="0"/>
        </w:rPr>
        <w:t xml:space="preserve"> - określa rodzaj obiektu (stadion piłkarski, stadion olimpijski, kort tenisowy)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Adres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Encja przechowująca adresy, pod którymi znajdują się obiekty sportowe.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Atrybuty: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id_adresu</w:t>
      </w:r>
      <w:r w:rsidDel="00000000" w:rsidR="00000000" w:rsidRPr="00000000">
        <w:rPr>
          <w:rtl w:val="0"/>
        </w:rPr>
        <w:t xml:space="preserve"> - sztuczny klucz jednoznacznie identyfikujący dany adres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miasto</w:t>
      </w:r>
      <w:r w:rsidDel="00000000" w:rsidR="00000000" w:rsidRPr="00000000">
        <w:rPr>
          <w:rtl w:val="0"/>
        </w:rPr>
        <w:t xml:space="preserve"> - przechowuje miasto, gdzie znajduje się dany budynek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ulica</w:t>
      </w:r>
      <w:r w:rsidDel="00000000" w:rsidR="00000000" w:rsidRPr="00000000">
        <w:rPr>
          <w:rtl w:val="0"/>
        </w:rPr>
        <w:t xml:space="preserve"> - określa ulicę, na której leży budynek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nr_budynku</w:t>
      </w:r>
      <w:r w:rsidDel="00000000" w:rsidR="00000000" w:rsidRPr="00000000">
        <w:rPr>
          <w:rtl w:val="0"/>
        </w:rPr>
        <w:t xml:space="preserve"> - przechowuje numer interesującego nas budynku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Aplikacja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Technologia: Java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Procedury: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procedura dodająca współpracę między trenerem a jednostką sportową - w ciele procedury przed dodaniem związku, będzie musiało zostać sprawdzone czy dany trener może uczyć danej dyscypliny oraz czy dana jednostka może trenować daną dyscyplinę.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procedura dodająca udział w rozgrywce - w ciele procedury przed dodaniem związku, trzeba będzie sprawdzić, na podstawie atrybutu ROZGRYWKA.rodzaj, czy dodajemy odpowiednią jednostkę sportową oraz czy dany związek nie istnieje już w tabeli (WHERE NOT EXISTS) 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procedura dodająca udział w drużynie - w ciele procedury przed dodaniem związku, trzeba będzie sprawdzić czy dany zawodnik może być członkiem danej drużyny (poziom_drużyny, czy zawodnik trenuje dyscyplinę, którą prezentuje dana drużyna oraz czy nie jest już członkiem innej drużyny w tej dyscyplinie)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procedura dodająca rozgrywkę/rozgrywki turnieju - w ciele procedury należałoby sprawdzić czy ilość miejsc dla kibiców w sali, w której chcemy zaplanować rozgrywkę, nie jest za mała oraz czy nie jest już zajęta oraz czy data rozpoczęcia rozgrywki mieści się między datą rozpoczęcia a zakończenia całego turnieju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hmm... coś wypadałoby też zrobić, żeby związek między turniejem a dyscypliną był prawidłowy, bo głupio by było, jeśli na turnieju "Mistrzostwa Świata w siatkówkę" okazało się, że dyscypliną jest boks. Ale po nazwie to niezbyt można, no bo warunków byłoby mnóstwo, poza tym w nazwie turnieju trochę słabo jest chyba szukać dyscyplin xd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Wyzwalacze: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wyzwalacze podstawiające wartości z sekwencji do pól określających ID w tabelach bazy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Raport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(y)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