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5333B" w14:textId="60C5BB2C" w:rsidR="00AC47A5" w:rsidRDefault="00A0683F">
      <w:r w:rsidRPr="00A0683F">
        <w:t>Основные команды SQL</w:t>
      </w:r>
      <w:r w:rsidRPr="00A0683F">
        <w:br/>
        <w:t>SELECT – Выбрать</w:t>
      </w:r>
      <w:r w:rsidRPr="00A0683F">
        <w:br/>
        <w:t>* - выбрать все</w:t>
      </w:r>
      <w:r w:rsidRPr="00A0683F">
        <w:br/>
        <w:t>FROM - откуда</w:t>
      </w:r>
      <w:r w:rsidRPr="00A0683F">
        <w:br/>
        <w:t>WHERE – где</w:t>
      </w:r>
      <w:r w:rsidRPr="00A0683F">
        <w:br/>
        <w:t>OR - или</w:t>
      </w:r>
      <w:r w:rsidRPr="00A0683F">
        <w:br/>
        <w:t>&lt;&gt;,!= - неравно</w:t>
      </w:r>
      <w:r w:rsidRPr="00A0683F">
        <w:br/>
        <w:t>DISTINCT – уникальное значение &lt;- меньше &gt; - больше &lt;= =&gt;</w:t>
      </w:r>
      <w:r w:rsidRPr="00A0683F">
        <w:br/>
        <w:t>BETWEEN - между каким либо значением 10 or 20 выйдет от 10 до 20</w:t>
      </w:r>
      <w:r w:rsidRPr="00A0683F">
        <w:br/>
        <w:t>ORDER BY – сортировка по значениям , при добавлении desc в обратном порядке</w:t>
      </w:r>
      <w:r w:rsidRPr="00A0683F">
        <w:br/>
        <w:t>LIKE – как '%Ger'</w:t>
      </w:r>
      <w:r w:rsidRPr="00A0683F">
        <w:br/>
        <w:t>GROUP BY – группировка</w:t>
      </w:r>
      <w:r w:rsidRPr="00A0683F">
        <w:br/>
        <w:t>LIMIT – первые сколько то значений</w:t>
      </w:r>
      <w:r w:rsidRPr="00A0683F">
        <w:br/>
        <w:t>AS – переименование столбца</w:t>
      </w:r>
      <w:r w:rsidRPr="00A0683F">
        <w:br/>
      </w:r>
      <w:r w:rsidRPr="00A0683F">
        <w:br/>
        <w:t>HAVING – есть значение равное</w:t>
      </w:r>
      <w:r w:rsidRPr="00A0683F">
        <w:br/>
        <w:t>AVG – среднее значение</w:t>
      </w:r>
      <w:r w:rsidRPr="00A0683F">
        <w:br/>
        <w:t>SUM - сумма</w:t>
      </w:r>
      <w:r w:rsidRPr="00A0683F">
        <w:br/>
        <w:t>MIN – минимальное значение</w:t>
      </w:r>
      <w:r w:rsidRPr="00A0683F">
        <w:br/>
        <w:t>MAX – наибольшее значение</w:t>
      </w:r>
      <w:r w:rsidRPr="00A0683F">
        <w:br/>
        <w:t>COUNT – кол-во записей в таблице</w:t>
      </w:r>
      <w:r w:rsidRPr="00A0683F">
        <w:br/>
        <w:t>JOIN – объединение таблицы</w:t>
      </w:r>
      <w:r w:rsidRPr="00A0683F">
        <w:br/>
        <w:t>LEFT JOIN – объединение таблицы даже если в другой таблицы нет значений (NULL)</w:t>
      </w:r>
    </w:p>
    <w:sectPr w:rsidR="00AC4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3F"/>
    <w:rsid w:val="0005390B"/>
    <w:rsid w:val="00545E7D"/>
    <w:rsid w:val="00A0683F"/>
    <w:rsid w:val="00AC47A5"/>
    <w:rsid w:val="00E5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7E1C6"/>
  <w15:chartTrackingRefBased/>
  <w15:docId w15:val="{C1ED71FF-07FB-4B2F-AD0A-B1116381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</dc:creator>
  <cp:keywords/>
  <dc:description/>
  <cp:lastModifiedBy>Studio</cp:lastModifiedBy>
  <cp:revision>1</cp:revision>
  <dcterms:created xsi:type="dcterms:W3CDTF">2024-10-20T17:03:00Z</dcterms:created>
  <dcterms:modified xsi:type="dcterms:W3CDTF">2024-10-20T17:04:00Z</dcterms:modified>
</cp:coreProperties>
</file>