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B54A" w14:textId="1489048C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# Segment 2</w:t>
      </w:r>
    </w:p>
    <w:p w14:paraId="1F09511A" w14:textId="77777777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DEB70EA" w14:textId="66E92C8F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Presentation</w:t>
      </w:r>
    </w:p>
    <w:p w14:paraId="61FA0C4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51A3B066" w14:textId="1203F410" w:rsidR="00500FEE" w:rsidRPr="00791408" w:rsidRDefault="00791408" w:rsidP="00791408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Project O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utline</w:t>
      </w:r>
    </w:p>
    <w:p w14:paraId="0FB326AE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Selected topic</w:t>
      </w:r>
    </w:p>
    <w:p w14:paraId="66DF8AB8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Reason why they selected their topic</w:t>
      </w:r>
    </w:p>
    <w:p w14:paraId="28D9A6D0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their source of data</w:t>
      </w:r>
    </w:p>
    <w:p w14:paraId="1B1EF813" w14:textId="58785759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Questions they hope to answer with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data</w:t>
      </w:r>
    </w:p>
    <w:p w14:paraId="6E091962" w14:textId="1195E45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data exploration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phase of the project</w:t>
      </w:r>
    </w:p>
    <w:p w14:paraId="5204D912" w14:textId="3570484F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analysis phase of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project</w:t>
      </w:r>
    </w:p>
    <w:p w14:paraId="2F92CD73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F086414" w14:textId="62BC58C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Slides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(MICHELLE for now)</w:t>
      </w:r>
    </w:p>
    <w:p w14:paraId="431931CB" w14:textId="0B7EE09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Presentations are drafted in Google</w:t>
      </w:r>
      <w:r w:rsidRPr="00791408">
        <w:rPr>
          <w:rFonts w:ascii="font0000000027a0721e" w:hAnsi="font0000000027a0721e" w:cs="font0000000027a0721e"/>
          <w:sz w:val="25"/>
          <w:szCs w:val="25"/>
        </w:rPr>
        <w:t xml:space="preserve"> slides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(or PPT)</w:t>
      </w:r>
    </w:p>
    <w:p w14:paraId="61839F96" w14:textId="118E338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75AB8ED" w14:textId="183C632B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GITHUB</w:t>
      </w:r>
    </w:p>
    <w:p w14:paraId="49583960" w14:textId="7193831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Main Branch</w:t>
      </w:r>
    </w:p>
    <w:p w14:paraId="589E0724" w14:textId="5FB514FA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All code in the main branch is production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ready.</w:t>
      </w:r>
    </w:p>
    <w:p w14:paraId="4184E6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The main branch should include:</w:t>
      </w:r>
    </w:p>
    <w:p w14:paraId="7330862A" w14:textId="384BC5E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All code necessary to perform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exploratory analysis</w:t>
      </w:r>
    </w:p>
    <w:p w14:paraId="08B7DEBE" w14:textId="136E620E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Some code necessary to complete the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portion of the project</w:t>
      </w:r>
    </w:p>
    <w:p w14:paraId="10E8DF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</w:t>
      </w:r>
    </w:p>
    <w:p w14:paraId="50C61451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 must include:</w:t>
      </w:r>
    </w:p>
    <w:p w14:paraId="3C0E4A5E" w14:textId="03A0C80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communication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protocols</w:t>
      </w:r>
    </w:p>
    <w:p w14:paraId="1ACA70DA" w14:textId="193A70D1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Outline of the project (this may include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images, but should be easy to follow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and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digest)</w:t>
      </w:r>
    </w:p>
    <w:p w14:paraId="45E6DAC2" w14:textId="09D3DAC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Note: The descriptions and explanations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required in all other project deliverables</w:t>
      </w:r>
    </w:p>
    <w:p w14:paraId="28D6E360" w14:textId="10913BFF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should also be in your README.md as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part of your outline, unless otherwise</w:t>
      </w:r>
    </w:p>
    <w:p w14:paraId="4DD39D53" w14:textId="434C3338" w:rsid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noted.</w:t>
      </w:r>
    </w:p>
    <w:p w14:paraId="5D55C6AE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17B0E3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lastRenderedPageBreak/>
        <w:t>Individual Branches</w:t>
      </w:r>
    </w:p>
    <w:p w14:paraId="09DFC7FC" w14:textId="2C61B64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At least one branch for each team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member</w:t>
      </w:r>
    </w:p>
    <w:p w14:paraId="41B824A1" w14:textId="490569A3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Each team member has at least four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commits for the duration of the second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segment (eight total commits per person)</w:t>
      </w:r>
    </w:p>
    <w:p w14:paraId="5B8A8CAC" w14:textId="5594909D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3F7CB3C2" w14:textId="52327657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Machine Learning Model</w:t>
      </w:r>
    </w:p>
    <w:p w14:paraId="6C9C6BFB" w14:textId="206F9E8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Team members submit the code for their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model, as well as the</w:t>
      </w:r>
    </w:p>
    <w:p w14:paraId="47E77F3C" w14:textId="5F813FA5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following:</w:t>
      </w:r>
    </w:p>
    <w:p w14:paraId="7C737D12" w14:textId="75921D76" w:rsidR="00997FA0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18136E0" w14:textId="2E98F9E8" w:rsidR="00997FA0" w:rsidRPr="00791408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ABE:</w:t>
      </w:r>
    </w:p>
    <w:p w14:paraId="4CBDE552" w14:textId="1CD66B6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576866C3" w14:textId="5DB3621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0A1EB9D2" w14:textId="0755F70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1E3F8497" w14:textId="3092C3E5" w:rsidR="00997FA0" w:rsidRDefault="00500FEE" w:rsidP="00500FEE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including limitations and benefits</w:t>
      </w:r>
    </w:p>
    <w:p w14:paraId="5FCCB491" w14:textId="77777777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5890F5D5" w14:textId="0A4E2654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COURTNEY:</w:t>
      </w:r>
    </w:p>
    <w:p w14:paraId="5A14E0C0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6DFF1577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6DE76FC3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62B77DA7" w14:textId="77777777" w:rsidR="00997FA0" w:rsidRDefault="00997FA0" w:rsidP="00997FA0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</w:p>
    <w:p w14:paraId="73212853" w14:textId="40895885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015CA91" w14:textId="7C0A6A14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DATABASE</w:t>
      </w:r>
    </w:p>
    <w:p w14:paraId="3694819E" w14:textId="2D46EE41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RACHEL:</w:t>
      </w:r>
    </w:p>
    <w:p w14:paraId="01A955FA" w14:textId="19974A2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Team members present a fully integrated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database.</w:t>
      </w:r>
    </w:p>
    <w:p w14:paraId="2B08B6DF" w14:textId="601F351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Database stores static data for use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during the project</w:t>
      </w:r>
    </w:p>
    <w:p w14:paraId="25BCEF43" w14:textId="3785A226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lastRenderedPageBreak/>
        <w:t>✓ Database interfaces with the project in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some format (e.g., scraping updates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database, or database connects to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themodel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423608DD" w14:textId="5140AEA5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two tables (or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collections, if using MongoDB)</w:t>
      </w:r>
    </w:p>
    <w:p w14:paraId="667773F4" w14:textId="100B74BB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join using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 language (not including any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joins in Pandas)</w:t>
      </w:r>
    </w:p>
    <w:p w14:paraId="42D5497A" w14:textId="21ABCC8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connection string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(using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SQLAlchemy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or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PyMongo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6BD97328" w14:textId="57DE08F4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Note: If you use a SQL database, you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must provide your ERD with relationships.</w:t>
      </w:r>
    </w:p>
    <w:p w14:paraId="4301A189" w14:textId="309EDE3C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59C078FD" w14:textId="47EE6FE8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C1EB995" w14:textId="376F78C8" w:rsid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Dashboard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</w:p>
    <w:p w14:paraId="4A795A63" w14:textId="57962CF9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MICHELLE</w:t>
      </w:r>
    </w:p>
    <w:p w14:paraId="07B9EFCB" w14:textId="60B38142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blueprint for the dashboard is created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and includes </w:t>
      </w:r>
      <w:proofErr w:type="gramStart"/>
      <w:r w:rsidRPr="00462B10">
        <w:rPr>
          <w:rFonts w:ascii="font0000000027a0721e" w:hAnsi="font0000000027a0721e" w:cs="font0000000027a0721e"/>
          <w:sz w:val="25"/>
          <w:szCs w:val="25"/>
        </w:rPr>
        <w:t>all of</w:t>
      </w:r>
      <w:proofErr w:type="gram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the following:</w:t>
      </w:r>
    </w:p>
    <w:p w14:paraId="0330FD51" w14:textId="7777777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Storyboard on Google Slide(s)</w:t>
      </w:r>
    </w:p>
    <w:p w14:paraId="10530874" w14:textId="09EE38F3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the tool(s) that will be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used to create final dashboard</w:t>
      </w:r>
    </w:p>
    <w:p w14:paraId="2147E3A3" w14:textId="5C77F3B7" w:rsidR="00462B10" w:rsidRPr="00462B10" w:rsidRDefault="00462B10" w:rsidP="00462B10">
      <w:pPr>
        <w:rPr>
          <w:rFonts w:ascii="font0000000027a0721e" w:hAnsi="font0000000027a0721e" w:cs="font0000000027a0721e"/>
          <w:sz w:val="39"/>
          <w:szCs w:val="39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interactive element(s)</w:t>
      </w:r>
    </w:p>
    <w:sectPr w:rsidR="00462B10" w:rsidRPr="0046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7a0721e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E"/>
    <w:rsid w:val="0003453E"/>
    <w:rsid w:val="00462B10"/>
    <w:rsid w:val="00500FEE"/>
    <w:rsid w:val="006823D1"/>
    <w:rsid w:val="00791408"/>
    <w:rsid w:val="00903DAD"/>
    <w:rsid w:val="00997FA0"/>
    <w:rsid w:val="00DB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A6D"/>
  <w15:chartTrackingRefBased/>
  <w15:docId w15:val="{3FAE7366-414A-47A1-847F-D730CD5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Michelle Diane</dc:creator>
  <cp:keywords/>
  <dc:description/>
  <cp:lastModifiedBy>Werner, Michelle Diane</cp:lastModifiedBy>
  <cp:revision>2</cp:revision>
  <dcterms:created xsi:type="dcterms:W3CDTF">2022-08-28T20:59:00Z</dcterms:created>
  <dcterms:modified xsi:type="dcterms:W3CDTF">2022-08-28T20:59:00Z</dcterms:modified>
</cp:coreProperties>
</file>