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6C" w:rsidRDefault="00F85717">
      <w:r>
        <w:t>Loading data from Excel sheet to database</w:t>
      </w:r>
    </w:p>
    <w:p w:rsidR="00304605" w:rsidRDefault="00304605">
      <w:r>
        <w:t>This document is connected to Excel sheet “</w:t>
      </w:r>
      <w:r w:rsidRPr="00304605">
        <w:t>Example to load.xlsx</w:t>
      </w:r>
      <w:r>
        <w:t>” to be found in same directory.</w:t>
      </w:r>
    </w:p>
    <w:p w:rsidR="00304605" w:rsidRDefault="00304605" w:rsidP="00304605">
      <w:pPr>
        <w:pStyle w:val="ListParagraph"/>
        <w:numPr>
          <w:ilvl w:val="0"/>
          <w:numId w:val="1"/>
        </w:numPr>
      </w:pPr>
      <w:r>
        <w:t>Fill the excel Sheet:</w:t>
      </w:r>
    </w:p>
    <w:p w:rsidR="00F85717" w:rsidRDefault="00304605" w:rsidP="00304605">
      <w:pPr>
        <w:pStyle w:val="ListParagraph"/>
      </w:pPr>
      <w:r w:rsidRPr="00304605">
        <w:drawing>
          <wp:inline distT="0" distB="0" distL="0" distR="0" wp14:anchorId="30D1AC08" wp14:editId="753E2BE1">
            <wp:extent cx="5226319" cy="711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4605" w:rsidRDefault="00304605" w:rsidP="00304605">
      <w:pPr>
        <w:pStyle w:val="ListParagraph"/>
        <w:numPr>
          <w:ilvl w:val="0"/>
          <w:numId w:val="1"/>
        </w:numPr>
      </w:pPr>
      <w:r>
        <w:t xml:space="preserve">Copy paste the data in the first tbl_person section to the </w:t>
      </w:r>
      <w:r w:rsidRPr="00304605">
        <w:t>tbl_person.csv</w:t>
      </w:r>
      <w:r>
        <w:t xml:space="preserve"> and store it in another directory, do not forget to leave first column empty</w:t>
      </w:r>
    </w:p>
    <w:p w:rsidR="00304605" w:rsidRDefault="00304605" w:rsidP="00304605">
      <w:pPr>
        <w:pStyle w:val="ListParagraph"/>
      </w:pPr>
      <w:r w:rsidRPr="00304605">
        <w:drawing>
          <wp:inline distT="0" distB="0" distL="0" distR="0" wp14:anchorId="26C7DB14" wp14:editId="64566EA8">
            <wp:extent cx="5943600" cy="41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5" w:rsidRDefault="00304605" w:rsidP="00304605">
      <w:pPr>
        <w:pStyle w:val="ListParagraph"/>
        <w:numPr>
          <w:ilvl w:val="0"/>
          <w:numId w:val="1"/>
        </w:numPr>
      </w:pPr>
      <w:r>
        <w:t>Store a number in the first column, higher than highest number in database for this field</w:t>
      </w:r>
    </w:p>
    <w:p w:rsidR="00304605" w:rsidRDefault="00304605" w:rsidP="00304605">
      <w:r w:rsidRPr="00304605">
        <w:drawing>
          <wp:inline distT="0" distB="0" distL="0" distR="0" wp14:anchorId="3F6CC9BF" wp14:editId="32EE7FA2">
            <wp:extent cx="781090" cy="457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5" w:rsidRDefault="00304605" w:rsidP="00304605">
      <w:pPr>
        <w:pStyle w:val="ListParagraph"/>
        <w:numPr>
          <w:ilvl w:val="0"/>
          <w:numId w:val="1"/>
        </w:numPr>
      </w:pPr>
      <w:r>
        <w:t xml:space="preserve">Extract  next part of Excel sheet for </w:t>
      </w:r>
      <w:r w:rsidRPr="00304605">
        <w:t>tbl_residence</w:t>
      </w:r>
      <w:r>
        <w:t xml:space="preserve"> into  </w:t>
      </w:r>
      <w:r w:rsidRPr="00304605">
        <w:t>tbl_residence.csv</w:t>
      </w:r>
      <w:r>
        <w:t xml:space="preserve"> leave again </w:t>
      </w:r>
      <w:r w:rsidR="009D35C7">
        <w:t>last id</w:t>
      </w:r>
      <w:r>
        <w:t xml:space="preserve"> column empty, store it into same directory as before</w:t>
      </w:r>
    </w:p>
    <w:p w:rsidR="00304605" w:rsidRDefault="00304605" w:rsidP="00304605">
      <w:pPr>
        <w:pStyle w:val="ListParagraph"/>
      </w:pPr>
      <w:r w:rsidRPr="00304605">
        <w:drawing>
          <wp:inline distT="0" distB="0" distL="0" distR="0" wp14:anchorId="01BECFA4" wp14:editId="486987F0">
            <wp:extent cx="5943600" cy="500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C7" w:rsidRPr="00304605" w:rsidRDefault="009D35C7" w:rsidP="00304605">
      <w:pPr>
        <w:pStyle w:val="ListParagraph"/>
      </w:pPr>
      <w:r w:rsidRPr="009D35C7">
        <w:drawing>
          <wp:inline distT="0" distB="0" distL="0" distR="0" wp14:anchorId="66C5DC37" wp14:editId="7E0DA98D">
            <wp:extent cx="4369025" cy="38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5" w:rsidRDefault="00304605" w:rsidP="00304605">
      <w:pPr>
        <w:pStyle w:val="ListParagraph"/>
        <w:numPr>
          <w:ilvl w:val="0"/>
          <w:numId w:val="1"/>
        </w:numPr>
      </w:pPr>
      <w:r>
        <w:t xml:space="preserve">Fill the </w:t>
      </w:r>
      <w:r w:rsidR="009D35C7">
        <w:t>id</w:t>
      </w:r>
      <w:r>
        <w:t xml:space="preserve"> number column as before</w:t>
      </w:r>
      <w:r w:rsidR="009D35C7">
        <w:t xml:space="preserve"> with same number</w:t>
      </w:r>
    </w:p>
    <w:p w:rsidR="009D35C7" w:rsidRDefault="009D35C7" w:rsidP="009D35C7">
      <w:r w:rsidRPr="009D35C7">
        <w:drawing>
          <wp:inline distT="0" distB="0" distL="0" distR="0" wp14:anchorId="3A86E8D2" wp14:editId="328BE12C">
            <wp:extent cx="1028753" cy="476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5" w:rsidRDefault="009D35C7" w:rsidP="009D35C7">
      <w:pPr>
        <w:pStyle w:val="ListParagraph"/>
        <w:numPr>
          <w:ilvl w:val="0"/>
          <w:numId w:val="1"/>
        </w:numPr>
      </w:pPr>
      <w:r>
        <w:t>Extract next</w:t>
      </w:r>
      <w:r>
        <w:t xml:space="preserve"> part of Excel sheet for</w:t>
      </w:r>
      <w:r>
        <w:t xml:space="preserve"> </w:t>
      </w:r>
      <w:r w:rsidRPr="009D35C7">
        <w:t>tbl_elc_struc1</w:t>
      </w:r>
      <w:r>
        <w:t xml:space="preserve"> and fill it to </w:t>
      </w:r>
      <w:r w:rsidRPr="009D35C7">
        <w:t>tbl_elc_struc1.csv</w:t>
      </w:r>
      <w:r>
        <w:t xml:space="preserve">  leave the id column empty</w:t>
      </w:r>
    </w:p>
    <w:p w:rsidR="009D35C7" w:rsidRDefault="009D35C7" w:rsidP="009D35C7">
      <w:pPr>
        <w:pStyle w:val="ListParagraph"/>
      </w:pPr>
      <w:r w:rsidRPr="009D35C7">
        <w:drawing>
          <wp:inline distT="0" distB="0" distL="0" distR="0" wp14:anchorId="70EC066D" wp14:editId="30EB7B58">
            <wp:extent cx="5702593" cy="673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5C7">
        <w:t xml:space="preserve"> </w:t>
      </w:r>
    </w:p>
    <w:p w:rsidR="009D35C7" w:rsidRDefault="009D35C7" w:rsidP="009D35C7">
      <w:pPr>
        <w:pStyle w:val="ListParagraph"/>
      </w:pPr>
      <w:r w:rsidRPr="009D35C7">
        <w:drawing>
          <wp:inline distT="0" distB="0" distL="0" distR="0" wp14:anchorId="5C888DE9" wp14:editId="3C5FF58A">
            <wp:extent cx="2914800" cy="4064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C7" w:rsidRDefault="009D35C7" w:rsidP="009D35C7">
      <w:pPr>
        <w:pStyle w:val="ListParagraph"/>
        <w:numPr>
          <w:ilvl w:val="0"/>
          <w:numId w:val="1"/>
        </w:numPr>
      </w:pPr>
      <w:r>
        <w:t>Fill the id number column as before with same number</w:t>
      </w:r>
      <w:r w:rsidR="0055287C">
        <w:t>, do not forge to store it same new directory not to corrupt template</w:t>
      </w:r>
    </w:p>
    <w:p w:rsidR="009D35C7" w:rsidRDefault="009D35C7" w:rsidP="009D35C7">
      <w:pPr>
        <w:pStyle w:val="ListParagraph"/>
      </w:pPr>
      <w:r w:rsidRPr="009D35C7">
        <w:drawing>
          <wp:inline distT="0" distB="0" distL="0" distR="0" wp14:anchorId="264279A5" wp14:editId="6F6B7ADC">
            <wp:extent cx="692186" cy="4064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18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7C" w:rsidRDefault="0055287C" w:rsidP="0055287C">
      <w:pPr>
        <w:pStyle w:val="ListParagraph"/>
        <w:numPr>
          <w:ilvl w:val="0"/>
          <w:numId w:val="1"/>
        </w:numPr>
      </w:pPr>
      <w:r>
        <w:t xml:space="preserve">Extract next part of Excel sheet for </w:t>
      </w:r>
      <w:r w:rsidRPr="0055287C">
        <w:t>tbl_residence</w:t>
      </w:r>
      <w:r>
        <w:t xml:space="preserve"> </w:t>
      </w:r>
      <w:r>
        <w:t xml:space="preserve">and fill it to </w:t>
      </w:r>
      <w:r w:rsidRPr="0055287C">
        <w:t>tbl_residence.csv</w:t>
      </w:r>
      <w:r>
        <w:t xml:space="preserve"> leave the id column empty</w:t>
      </w:r>
    </w:p>
    <w:p w:rsidR="008B5D02" w:rsidRDefault="008B5D02" w:rsidP="008B5D02">
      <w:pPr>
        <w:pStyle w:val="ListParagraph"/>
      </w:pPr>
      <w:r w:rsidRPr="008B5D02">
        <w:lastRenderedPageBreak/>
        <w:drawing>
          <wp:inline distT="0" distB="0" distL="0" distR="0" wp14:anchorId="14676D1D" wp14:editId="56F997DF">
            <wp:extent cx="5943600" cy="534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BA" w:rsidRDefault="009C45BA" w:rsidP="009C45BA">
      <w:pPr>
        <w:ind w:left="360"/>
      </w:pPr>
      <w:r w:rsidRPr="009C45BA">
        <w:drawing>
          <wp:inline distT="0" distB="0" distL="0" distR="0" wp14:anchorId="1F3D6D60" wp14:editId="2D30BE23">
            <wp:extent cx="4496031" cy="368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7C" w:rsidRDefault="009C45BA" w:rsidP="009C45BA">
      <w:pPr>
        <w:pStyle w:val="ListParagraph"/>
        <w:numPr>
          <w:ilvl w:val="0"/>
          <w:numId w:val="1"/>
        </w:numPr>
      </w:pPr>
      <w:r>
        <w:t>Fill the id number column as before with same number</w:t>
      </w:r>
    </w:p>
    <w:p w:rsidR="009D35C7" w:rsidRDefault="009C45BA" w:rsidP="009D35C7">
      <w:pPr>
        <w:pStyle w:val="ListParagraph"/>
      </w:pPr>
      <w:r w:rsidRPr="009C45BA">
        <w:drawing>
          <wp:inline distT="0" distB="0" distL="0" distR="0" wp14:anchorId="41FBD6D6" wp14:editId="0BEFC0B8">
            <wp:extent cx="1124008" cy="4381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DD" w:rsidRDefault="00C010DD" w:rsidP="00C010DD">
      <w:pPr>
        <w:pStyle w:val="ListParagraph"/>
        <w:numPr>
          <w:ilvl w:val="0"/>
          <w:numId w:val="1"/>
        </w:numPr>
      </w:pPr>
      <w:r>
        <w:t xml:space="preserve">Extract next part of Excel sheet for </w:t>
      </w:r>
      <w:r w:rsidRPr="00C010DD">
        <w:t>tbl_banking</w:t>
      </w:r>
      <w:r>
        <w:t xml:space="preserve"> </w:t>
      </w:r>
      <w:r>
        <w:t xml:space="preserve">and fill it to </w:t>
      </w:r>
      <w:r w:rsidRPr="00C010DD">
        <w:t>tbl_banking.csv</w:t>
      </w:r>
      <w:r>
        <w:t xml:space="preserve"> </w:t>
      </w:r>
      <w:r>
        <w:t>leave the id column empty</w:t>
      </w:r>
    </w:p>
    <w:p w:rsidR="008B5D02" w:rsidRDefault="008B5D02" w:rsidP="008B5D02">
      <w:pPr>
        <w:pStyle w:val="ListParagraph"/>
      </w:pPr>
      <w:r w:rsidRPr="008B5D02">
        <w:drawing>
          <wp:inline distT="0" distB="0" distL="0" distR="0" wp14:anchorId="71E65D1B" wp14:editId="55EBB24E">
            <wp:extent cx="5943600" cy="4248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02" w:rsidRDefault="008B5D02" w:rsidP="008B5D02">
      <w:pPr>
        <w:pStyle w:val="ListParagraph"/>
      </w:pPr>
    </w:p>
    <w:p w:rsidR="00C010DD" w:rsidRDefault="00C010DD" w:rsidP="00C010DD">
      <w:pPr>
        <w:pStyle w:val="ListParagraph"/>
      </w:pPr>
      <w:r w:rsidRPr="00C010DD">
        <w:drawing>
          <wp:inline distT="0" distB="0" distL="0" distR="0" wp14:anchorId="7CDC0884" wp14:editId="450E0F05">
            <wp:extent cx="3968954" cy="4000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DD" w:rsidRDefault="00C010DD" w:rsidP="00C010DD">
      <w:pPr>
        <w:pStyle w:val="ListParagraph"/>
        <w:numPr>
          <w:ilvl w:val="0"/>
          <w:numId w:val="1"/>
        </w:numPr>
      </w:pPr>
      <w:r>
        <w:t>Fill the id number column as before with same number</w:t>
      </w:r>
    </w:p>
    <w:p w:rsidR="001B30A2" w:rsidRDefault="001B30A2" w:rsidP="001B30A2">
      <w:pPr>
        <w:pStyle w:val="ListParagraph"/>
      </w:pPr>
      <w:r w:rsidRPr="001B30A2">
        <w:drawing>
          <wp:inline distT="0" distB="0" distL="0" distR="0" wp14:anchorId="70578462" wp14:editId="5DD7A226">
            <wp:extent cx="1092256" cy="4254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34" w:rsidRDefault="00747434" w:rsidP="00747434">
      <w:pPr>
        <w:pStyle w:val="ListParagraph"/>
        <w:numPr>
          <w:ilvl w:val="0"/>
          <w:numId w:val="1"/>
        </w:numPr>
      </w:pPr>
      <w:r>
        <w:t xml:space="preserve">Extract next part of Excel sheet for </w:t>
      </w:r>
      <w:r>
        <w:t xml:space="preserve">tbl_emergency_contact </w:t>
      </w:r>
      <w:r>
        <w:t xml:space="preserve">and fill it to </w:t>
      </w:r>
      <w:r w:rsidRPr="00747434">
        <w:t>tbl_emergency_contact.csv</w:t>
      </w:r>
      <w:r>
        <w:t xml:space="preserve"> leave the id column empty</w:t>
      </w:r>
    </w:p>
    <w:p w:rsidR="008B5D02" w:rsidRDefault="008B5D02" w:rsidP="008B5D02">
      <w:pPr>
        <w:ind w:left="360"/>
      </w:pPr>
      <w:r w:rsidRPr="008B5D02">
        <w:drawing>
          <wp:inline distT="0" distB="0" distL="0" distR="0" wp14:anchorId="32B3D6B6" wp14:editId="4D9CD3DB">
            <wp:extent cx="5943600" cy="464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34" w:rsidRDefault="008B5D02" w:rsidP="00747434">
      <w:pPr>
        <w:pStyle w:val="ListParagraph"/>
      </w:pPr>
      <w:r w:rsidRPr="008B5D02">
        <w:drawing>
          <wp:inline distT="0" distB="0" distL="0" distR="0" wp14:anchorId="00418389" wp14:editId="31681FB4">
            <wp:extent cx="5016758" cy="4000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02" w:rsidRDefault="008B5D02" w:rsidP="008B5D02">
      <w:pPr>
        <w:pStyle w:val="ListParagraph"/>
        <w:numPr>
          <w:ilvl w:val="0"/>
          <w:numId w:val="1"/>
        </w:numPr>
      </w:pPr>
      <w:r>
        <w:t>Fill the id number column as before with same number</w:t>
      </w:r>
    </w:p>
    <w:p w:rsidR="008B5D02" w:rsidRDefault="008B5D02" w:rsidP="008B5D02">
      <w:r w:rsidRPr="008B5D02">
        <w:drawing>
          <wp:inline distT="0" distB="0" distL="0" distR="0" wp14:anchorId="18064CA3" wp14:editId="31FB9DC4">
            <wp:extent cx="1035103" cy="4635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02" w:rsidRDefault="008B5D02" w:rsidP="008B5D02">
      <w:bookmarkStart w:id="0" w:name="_GoBack"/>
      <w:bookmarkEnd w:id="0"/>
    </w:p>
    <w:p w:rsidR="00C010DD" w:rsidRDefault="00C010DD" w:rsidP="009D35C7">
      <w:pPr>
        <w:pStyle w:val="ListParagraph"/>
      </w:pPr>
    </w:p>
    <w:sectPr w:rsidR="00C0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C6A"/>
    <w:multiLevelType w:val="hybridMultilevel"/>
    <w:tmpl w:val="AAA6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4DF2"/>
    <w:multiLevelType w:val="hybridMultilevel"/>
    <w:tmpl w:val="EC68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751"/>
    <w:multiLevelType w:val="hybridMultilevel"/>
    <w:tmpl w:val="0B9A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17"/>
    <w:rsid w:val="0008116C"/>
    <w:rsid w:val="001B30A2"/>
    <w:rsid w:val="00304605"/>
    <w:rsid w:val="0055287C"/>
    <w:rsid w:val="00747434"/>
    <w:rsid w:val="008B5D02"/>
    <w:rsid w:val="009C45BA"/>
    <w:rsid w:val="009D35C7"/>
    <w:rsid w:val="00C010DD"/>
    <w:rsid w:val="00DE29F6"/>
    <w:rsid w:val="00F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8011"/>
  <w15:chartTrackingRefBased/>
  <w15:docId w15:val="{894C191F-4D9C-4999-8689-364FB4A2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2025-10-30T03:57:00Z</dcterms:created>
  <dcterms:modified xsi:type="dcterms:W3CDTF">2025-10-30T04:53:00Z</dcterms:modified>
</cp:coreProperties>
</file>