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116C" w:rsidRDefault="00F85717">
      <w:r>
        <w:t>Loading data from Excel sheet to database</w:t>
      </w:r>
    </w:p>
    <w:p w:rsidR="00304605" w:rsidRDefault="00304605">
      <w:r>
        <w:t>This document is connected to Excel sheet “</w:t>
      </w:r>
      <w:r w:rsidRPr="00304605">
        <w:t>Example to load.xlsx</w:t>
      </w:r>
      <w:r>
        <w:t>” to be found in same directory.</w:t>
      </w:r>
    </w:p>
    <w:p w:rsidR="00304605" w:rsidRDefault="00304605" w:rsidP="00304605">
      <w:pPr>
        <w:pStyle w:val="ListParagraph"/>
        <w:numPr>
          <w:ilvl w:val="0"/>
          <w:numId w:val="1"/>
        </w:numPr>
      </w:pPr>
      <w:r>
        <w:t>Fill the excel Sheet:</w:t>
      </w:r>
    </w:p>
    <w:p w:rsidR="00F85717" w:rsidRDefault="00304605" w:rsidP="00304605">
      <w:pPr>
        <w:pStyle w:val="ListParagraph"/>
      </w:pPr>
      <w:r w:rsidRPr="00304605">
        <w:rPr>
          <w:noProof/>
        </w:rPr>
        <w:drawing>
          <wp:inline distT="0" distB="0" distL="0" distR="0" wp14:anchorId="30D1AC08" wp14:editId="753E2BE1">
            <wp:extent cx="5226319" cy="7112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26319" cy="711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04605" w:rsidRDefault="00304605" w:rsidP="00304605">
      <w:pPr>
        <w:pStyle w:val="ListParagraph"/>
        <w:numPr>
          <w:ilvl w:val="0"/>
          <w:numId w:val="1"/>
        </w:numPr>
      </w:pPr>
      <w:r>
        <w:t xml:space="preserve">Copy paste the data in the first tbl_person section to the </w:t>
      </w:r>
      <w:r w:rsidRPr="00304605">
        <w:t>tbl_person.csv</w:t>
      </w:r>
      <w:r>
        <w:t xml:space="preserve"> and store it in another directory, do not forget to leave first column empty</w:t>
      </w:r>
    </w:p>
    <w:p w:rsidR="00304605" w:rsidRDefault="00304605" w:rsidP="00304605">
      <w:pPr>
        <w:pStyle w:val="ListParagraph"/>
      </w:pPr>
      <w:r w:rsidRPr="00304605">
        <w:rPr>
          <w:noProof/>
        </w:rPr>
        <w:drawing>
          <wp:inline distT="0" distB="0" distL="0" distR="0" wp14:anchorId="26C7DB14" wp14:editId="64566EA8">
            <wp:extent cx="5943600" cy="4197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605" w:rsidRDefault="00304605" w:rsidP="00304605">
      <w:pPr>
        <w:pStyle w:val="ListParagraph"/>
        <w:numPr>
          <w:ilvl w:val="0"/>
          <w:numId w:val="1"/>
        </w:numPr>
      </w:pPr>
      <w:r>
        <w:t>Store a number in the first column, higher than highest number in database for this field</w:t>
      </w:r>
    </w:p>
    <w:p w:rsidR="00304605" w:rsidRDefault="00304605" w:rsidP="00304605">
      <w:r w:rsidRPr="00304605">
        <w:rPr>
          <w:noProof/>
        </w:rPr>
        <w:drawing>
          <wp:inline distT="0" distB="0" distL="0" distR="0" wp14:anchorId="3F6CC9BF" wp14:editId="32EE7FA2">
            <wp:extent cx="781090" cy="45722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1090" cy="457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605" w:rsidRDefault="00304605" w:rsidP="00304605">
      <w:pPr>
        <w:pStyle w:val="ListParagraph"/>
        <w:numPr>
          <w:ilvl w:val="0"/>
          <w:numId w:val="1"/>
        </w:numPr>
      </w:pPr>
      <w:r>
        <w:t xml:space="preserve">Extract  next part of Excel sheet for </w:t>
      </w:r>
      <w:r w:rsidRPr="00304605">
        <w:t>tbl_residence</w:t>
      </w:r>
      <w:r>
        <w:t xml:space="preserve"> into  </w:t>
      </w:r>
      <w:r w:rsidRPr="00304605">
        <w:t>tbl_residence.csv</w:t>
      </w:r>
      <w:r>
        <w:t xml:space="preserve"> leave again </w:t>
      </w:r>
      <w:r w:rsidR="009D35C7">
        <w:t>last id</w:t>
      </w:r>
      <w:r>
        <w:t xml:space="preserve"> column empty, store it into same directory as before</w:t>
      </w:r>
    </w:p>
    <w:p w:rsidR="00304605" w:rsidRDefault="00304605" w:rsidP="00304605">
      <w:pPr>
        <w:pStyle w:val="ListParagraph"/>
      </w:pPr>
      <w:r w:rsidRPr="00304605">
        <w:rPr>
          <w:noProof/>
        </w:rPr>
        <w:drawing>
          <wp:inline distT="0" distB="0" distL="0" distR="0" wp14:anchorId="01BECFA4" wp14:editId="486987F0">
            <wp:extent cx="5943600" cy="5003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5C7" w:rsidRPr="00304605" w:rsidRDefault="009D35C7" w:rsidP="00304605">
      <w:pPr>
        <w:pStyle w:val="ListParagraph"/>
      </w:pPr>
      <w:r w:rsidRPr="009D35C7">
        <w:rPr>
          <w:noProof/>
        </w:rPr>
        <w:drawing>
          <wp:inline distT="0" distB="0" distL="0" distR="0" wp14:anchorId="66C5DC37" wp14:editId="7E0DA98D">
            <wp:extent cx="4369025" cy="3873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69025" cy="3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605" w:rsidRDefault="00304605" w:rsidP="00304605">
      <w:pPr>
        <w:pStyle w:val="ListParagraph"/>
        <w:numPr>
          <w:ilvl w:val="0"/>
          <w:numId w:val="1"/>
        </w:numPr>
      </w:pPr>
      <w:r>
        <w:t xml:space="preserve">Fill the </w:t>
      </w:r>
      <w:r w:rsidR="009D35C7">
        <w:t>id</w:t>
      </w:r>
      <w:r>
        <w:t xml:space="preserve"> number column as before</w:t>
      </w:r>
      <w:r w:rsidR="009D35C7">
        <w:t xml:space="preserve"> with same number</w:t>
      </w:r>
    </w:p>
    <w:p w:rsidR="009D35C7" w:rsidRDefault="009D35C7" w:rsidP="009D35C7">
      <w:r w:rsidRPr="009D35C7">
        <w:rPr>
          <w:noProof/>
        </w:rPr>
        <w:drawing>
          <wp:inline distT="0" distB="0" distL="0" distR="0" wp14:anchorId="3A86E8D2" wp14:editId="328BE12C">
            <wp:extent cx="1028753" cy="47627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28753" cy="47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605" w:rsidRDefault="009D35C7" w:rsidP="009D35C7">
      <w:pPr>
        <w:pStyle w:val="ListParagraph"/>
        <w:numPr>
          <w:ilvl w:val="0"/>
          <w:numId w:val="1"/>
        </w:numPr>
      </w:pPr>
      <w:r>
        <w:t xml:space="preserve">Extract next part of Excel sheet for </w:t>
      </w:r>
      <w:r w:rsidRPr="009D35C7">
        <w:t>tbl_elc_struc1</w:t>
      </w:r>
      <w:r>
        <w:t xml:space="preserve"> and fill it to </w:t>
      </w:r>
      <w:r w:rsidRPr="009D35C7">
        <w:t>tbl_elc_struc1.csv</w:t>
      </w:r>
      <w:r>
        <w:t xml:space="preserve">  leave the id column empty</w:t>
      </w:r>
    </w:p>
    <w:p w:rsidR="009D35C7" w:rsidRDefault="009D35C7" w:rsidP="009D35C7">
      <w:pPr>
        <w:pStyle w:val="ListParagraph"/>
      </w:pPr>
      <w:r w:rsidRPr="009D35C7">
        <w:rPr>
          <w:noProof/>
        </w:rPr>
        <w:drawing>
          <wp:inline distT="0" distB="0" distL="0" distR="0" wp14:anchorId="70EC066D" wp14:editId="30EB7B58">
            <wp:extent cx="5702593" cy="67313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67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35C7">
        <w:t xml:space="preserve"> </w:t>
      </w:r>
    </w:p>
    <w:p w:rsidR="009D35C7" w:rsidRDefault="009D35C7" w:rsidP="009D35C7">
      <w:pPr>
        <w:pStyle w:val="ListParagraph"/>
      </w:pPr>
      <w:r w:rsidRPr="009D35C7">
        <w:rPr>
          <w:noProof/>
        </w:rPr>
        <w:drawing>
          <wp:inline distT="0" distB="0" distL="0" distR="0" wp14:anchorId="5C888DE9" wp14:editId="3C5FF58A">
            <wp:extent cx="2914800" cy="40642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5C7" w:rsidRDefault="009D35C7" w:rsidP="009D35C7">
      <w:pPr>
        <w:pStyle w:val="ListParagraph"/>
        <w:numPr>
          <w:ilvl w:val="0"/>
          <w:numId w:val="1"/>
        </w:numPr>
      </w:pPr>
      <w:r>
        <w:t>Fill the id number column as before with same number</w:t>
      </w:r>
      <w:r w:rsidR="0055287C">
        <w:t>, do not forge to store it same new directory not to corrupt template</w:t>
      </w:r>
    </w:p>
    <w:p w:rsidR="009D35C7" w:rsidRDefault="009D35C7" w:rsidP="009D35C7">
      <w:pPr>
        <w:pStyle w:val="ListParagraph"/>
      </w:pPr>
      <w:r w:rsidRPr="009D35C7">
        <w:rPr>
          <w:noProof/>
        </w:rPr>
        <w:drawing>
          <wp:inline distT="0" distB="0" distL="0" distR="0" wp14:anchorId="264279A5" wp14:editId="6F6B7ADC">
            <wp:extent cx="692186" cy="40642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2186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287C" w:rsidRDefault="0055287C" w:rsidP="0055287C">
      <w:pPr>
        <w:pStyle w:val="ListParagraph"/>
        <w:numPr>
          <w:ilvl w:val="0"/>
          <w:numId w:val="1"/>
        </w:numPr>
      </w:pPr>
      <w:r>
        <w:t xml:space="preserve">Extract next part of Excel sheet for </w:t>
      </w:r>
      <w:r w:rsidRPr="0055287C">
        <w:t>tbl_residence</w:t>
      </w:r>
      <w:r>
        <w:t xml:space="preserve"> and fill it to </w:t>
      </w:r>
      <w:r w:rsidRPr="0055287C">
        <w:t>tbl_residence.csv</w:t>
      </w:r>
      <w:r>
        <w:t xml:space="preserve"> leave the id column empty</w:t>
      </w:r>
    </w:p>
    <w:p w:rsidR="008B5D02" w:rsidRDefault="008B5D02" w:rsidP="008B5D02">
      <w:pPr>
        <w:pStyle w:val="ListParagraph"/>
      </w:pPr>
      <w:r w:rsidRPr="008B5D02">
        <w:rPr>
          <w:noProof/>
        </w:rPr>
        <w:lastRenderedPageBreak/>
        <w:drawing>
          <wp:inline distT="0" distB="0" distL="0" distR="0" wp14:anchorId="14676D1D" wp14:editId="56F997DF">
            <wp:extent cx="5943600" cy="53467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45BA" w:rsidRDefault="009C45BA" w:rsidP="009C45BA">
      <w:pPr>
        <w:ind w:left="360"/>
      </w:pPr>
      <w:r w:rsidRPr="009C45BA">
        <w:rPr>
          <w:noProof/>
        </w:rPr>
        <w:drawing>
          <wp:inline distT="0" distB="0" distL="0" distR="0" wp14:anchorId="1F3D6D60" wp14:editId="2D30BE23">
            <wp:extent cx="4496031" cy="36831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6031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287C" w:rsidRDefault="009C45BA" w:rsidP="009C45BA">
      <w:pPr>
        <w:pStyle w:val="ListParagraph"/>
        <w:numPr>
          <w:ilvl w:val="0"/>
          <w:numId w:val="1"/>
        </w:numPr>
      </w:pPr>
      <w:r>
        <w:t>Fill the id number column as before with same number</w:t>
      </w:r>
    </w:p>
    <w:p w:rsidR="009D35C7" w:rsidRDefault="009C45BA" w:rsidP="009D35C7">
      <w:pPr>
        <w:pStyle w:val="ListParagraph"/>
      </w:pPr>
      <w:r w:rsidRPr="009C45BA">
        <w:rPr>
          <w:noProof/>
        </w:rPr>
        <w:drawing>
          <wp:inline distT="0" distB="0" distL="0" distR="0" wp14:anchorId="41FBD6D6" wp14:editId="0BEFC0B8">
            <wp:extent cx="1124008" cy="43817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24008" cy="43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10DD" w:rsidRDefault="00C010DD" w:rsidP="00C010DD">
      <w:pPr>
        <w:pStyle w:val="ListParagraph"/>
        <w:numPr>
          <w:ilvl w:val="0"/>
          <w:numId w:val="1"/>
        </w:numPr>
      </w:pPr>
      <w:r>
        <w:t xml:space="preserve">Extract next part of Excel sheet for </w:t>
      </w:r>
      <w:r w:rsidRPr="00C010DD">
        <w:t>tbl_banking</w:t>
      </w:r>
      <w:r>
        <w:t xml:space="preserve"> and fill it to </w:t>
      </w:r>
      <w:r w:rsidRPr="00C010DD">
        <w:t>tbl_banking.csv</w:t>
      </w:r>
      <w:r>
        <w:t xml:space="preserve"> leave the id column empty</w:t>
      </w:r>
    </w:p>
    <w:p w:rsidR="008B5D02" w:rsidRDefault="008B5D02" w:rsidP="008B5D02">
      <w:pPr>
        <w:pStyle w:val="ListParagraph"/>
      </w:pPr>
      <w:r w:rsidRPr="008B5D02">
        <w:rPr>
          <w:noProof/>
        </w:rPr>
        <w:drawing>
          <wp:inline distT="0" distB="0" distL="0" distR="0" wp14:anchorId="71E65D1B" wp14:editId="55EBB24E">
            <wp:extent cx="5943600" cy="42481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5D02" w:rsidRDefault="008B5D02" w:rsidP="008B5D02">
      <w:pPr>
        <w:pStyle w:val="ListParagraph"/>
      </w:pPr>
    </w:p>
    <w:p w:rsidR="00C010DD" w:rsidRDefault="00C010DD" w:rsidP="00C010DD">
      <w:pPr>
        <w:pStyle w:val="ListParagraph"/>
      </w:pPr>
      <w:r w:rsidRPr="00C010DD">
        <w:rPr>
          <w:noProof/>
        </w:rPr>
        <w:drawing>
          <wp:inline distT="0" distB="0" distL="0" distR="0" wp14:anchorId="7CDC0884" wp14:editId="450E0F05">
            <wp:extent cx="3968954" cy="40007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40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10DD" w:rsidRDefault="00C010DD" w:rsidP="00C010DD">
      <w:pPr>
        <w:pStyle w:val="ListParagraph"/>
        <w:numPr>
          <w:ilvl w:val="0"/>
          <w:numId w:val="1"/>
        </w:numPr>
      </w:pPr>
      <w:r>
        <w:t>Fill the id number column as before with same number</w:t>
      </w:r>
    </w:p>
    <w:p w:rsidR="001B30A2" w:rsidRDefault="001B30A2" w:rsidP="001B30A2">
      <w:pPr>
        <w:pStyle w:val="ListParagraph"/>
      </w:pPr>
      <w:r w:rsidRPr="001B30A2">
        <w:rPr>
          <w:noProof/>
        </w:rPr>
        <w:drawing>
          <wp:inline distT="0" distB="0" distL="0" distR="0" wp14:anchorId="70578462" wp14:editId="5DD7A226">
            <wp:extent cx="1092256" cy="42547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92256" cy="42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434" w:rsidRDefault="00747434" w:rsidP="00747434">
      <w:pPr>
        <w:pStyle w:val="ListParagraph"/>
        <w:numPr>
          <w:ilvl w:val="0"/>
          <w:numId w:val="1"/>
        </w:numPr>
      </w:pPr>
      <w:r>
        <w:t xml:space="preserve">Extract next part of Excel sheet for tbl_emergency_contact and fill it to </w:t>
      </w:r>
      <w:r w:rsidRPr="00747434">
        <w:t>tbl_emergency_contact.csv</w:t>
      </w:r>
      <w:r>
        <w:t xml:space="preserve"> leave the id column empty</w:t>
      </w:r>
    </w:p>
    <w:p w:rsidR="008B5D02" w:rsidRDefault="008B5D02" w:rsidP="008B5D02">
      <w:pPr>
        <w:ind w:left="360"/>
      </w:pPr>
      <w:r w:rsidRPr="008B5D02">
        <w:rPr>
          <w:noProof/>
        </w:rPr>
        <w:drawing>
          <wp:inline distT="0" distB="0" distL="0" distR="0" wp14:anchorId="32B3D6B6" wp14:editId="4D9CD3DB">
            <wp:extent cx="5943600" cy="46418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434" w:rsidRDefault="008B5D02" w:rsidP="00747434">
      <w:pPr>
        <w:pStyle w:val="ListParagraph"/>
      </w:pPr>
      <w:r w:rsidRPr="008B5D02">
        <w:rPr>
          <w:noProof/>
        </w:rPr>
        <w:drawing>
          <wp:inline distT="0" distB="0" distL="0" distR="0" wp14:anchorId="00418389" wp14:editId="31681FB4">
            <wp:extent cx="5016758" cy="40007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0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5D02" w:rsidRDefault="008B5D02" w:rsidP="008B5D02">
      <w:pPr>
        <w:pStyle w:val="ListParagraph"/>
        <w:numPr>
          <w:ilvl w:val="0"/>
          <w:numId w:val="1"/>
        </w:numPr>
      </w:pPr>
      <w:r>
        <w:t>Fill the id number column as before with same number</w:t>
      </w:r>
    </w:p>
    <w:p w:rsidR="008B5D02" w:rsidRDefault="008B5D02" w:rsidP="008B5D02">
      <w:r w:rsidRPr="008B5D02">
        <w:rPr>
          <w:noProof/>
        </w:rPr>
        <w:drawing>
          <wp:inline distT="0" distB="0" distL="0" distR="0" wp14:anchorId="18064CA3" wp14:editId="31FB9DC4">
            <wp:extent cx="1035103" cy="463574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35103" cy="463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7194" w:rsidRDefault="00377194" w:rsidP="00387129">
      <w:pPr>
        <w:pStyle w:val="ListParagraph"/>
        <w:numPr>
          <w:ilvl w:val="0"/>
          <w:numId w:val="1"/>
        </w:numPr>
      </w:pPr>
      <w:r>
        <w:t xml:space="preserve">Extract next part of Excel sheet for </w:t>
      </w:r>
      <w:proofErr w:type="spellStart"/>
      <w:r w:rsidR="00387129" w:rsidRPr="00387129">
        <w:t>tbl_spouse</w:t>
      </w:r>
      <w:proofErr w:type="spellEnd"/>
      <w:r w:rsidR="00387129">
        <w:t xml:space="preserve"> </w:t>
      </w:r>
      <w:r>
        <w:t xml:space="preserve">and fill it to </w:t>
      </w:r>
      <w:r w:rsidR="00387129" w:rsidRPr="00387129">
        <w:t>tbl_spouse</w:t>
      </w:r>
      <w:r w:rsidRPr="00747434">
        <w:t>.csv</w:t>
      </w:r>
      <w:r>
        <w:t xml:space="preserve"> leave the id column empty</w:t>
      </w:r>
    </w:p>
    <w:p w:rsidR="008B5D02" w:rsidRDefault="00387129" w:rsidP="008B5D02">
      <w:r w:rsidRPr="00387129">
        <w:rPr>
          <w:noProof/>
        </w:rPr>
        <w:drawing>
          <wp:inline distT="0" distB="0" distL="0" distR="0" wp14:anchorId="4ABA9F55" wp14:editId="6E976F8C">
            <wp:extent cx="5943600" cy="243840"/>
            <wp:effectExtent l="0" t="0" r="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FFD" w:rsidRDefault="00324FFD" w:rsidP="00324FFD">
      <w:pPr>
        <w:pStyle w:val="ListParagraph"/>
        <w:numPr>
          <w:ilvl w:val="0"/>
          <w:numId w:val="1"/>
        </w:numPr>
      </w:pPr>
      <w:r>
        <w:t>Fill the id number column as before with same number</w:t>
      </w:r>
    </w:p>
    <w:p w:rsidR="00324FFD" w:rsidRDefault="00324FFD" w:rsidP="00324FFD">
      <w:r w:rsidRPr="00324FFD">
        <w:drawing>
          <wp:inline distT="0" distB="0" distL="0" distR="0" wp14:anchorId="4B30FCE8" wp14:editId="454AEDD0">
            <wp:extent cx="958899" cy="41912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58899" cy="41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FFD" w:rsidRDefault="00324FFD" w:rsidP="00324FFD">
      <w:pPr>
        <w:pStyle w:val="ListParagraph"/>
        <w:numPr>
          <w:ilvl w:val="0"/>
          <w:numId w:val="1"/>
        </w:numPr>
      </w:pPr>
      <w:r>
        <w:t xml:space="preserve">Extract next part of Excel sheet </w:t>
      </w:r>
      <w:r>
        <w:t xml:space="preserve">for the </w:t>
      </w:r>
      <w:r w:rsidRPr="00324FFD">
        <w:t>tbl_dependants</w:t>
      </w:r>
      <w:r>
        <w:t xml:space="preserve"> and fill it to </w:t>
      </w:r>
      <w:r w:rsidRPr="00324FFD">
        <w:t>tbl_dependants</w:t>
      </w:r>
      <w:r w:rsidRPr="00747434">
        <w:t>.csv</w:t>
      </w:r>
      <w:r>
        <w:t xml:space="preserve"> leave the id column empty</w:t>
      </w:r>
      <w:r>
        <w:t xml:space="preserve">. </w:t>
      </w:r>
      <w:r w:rsidRPr="00324FFD">
        <w:rPr>
          <w:b/>
        </w:rPr>
        <w:t>Caution</w:t>
      </w:r>
      <w:r>
        <w:t>: do it 9 times, fil 1 below 0, 2 below 1 and so on.</w:t>
      </w:r>
    </w:p>
    <w:p w:rsidR="00324FFD" w:rsidRDefault="00324FFD" w:rsidP="00324FFD"/>
    <w:p w:rsidR="00324FFD" w:rsidRDefault="00324FFD" w:rsidP="00324FFD">
      <w:r w:rsidRPr="00324FFD">
        <w:drawing>
          <wp:inline distT="0" distB="0" distL="0" distR="0" wp14:anchorId="3B8531A9" wp14:editId="05FDBE71">
            <wp:extent cx="5943600" cy="412115"/>
            <wp:effectExtent l="0" t="0" r="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FFD" w:rsidRDefault="00324FFD" w:rsidP="00324FFD">
      <w:pPr>
        <w:pStyle w:val="ListParagraph"/>
        <w:numPr>
          <w:ilvl w:val="0"/>
          <w:numId w:val="1"/>
        </w:numPr>
      </w:pPr>
      <w:r>
        <w:t xml:space="preserve">Fill the id number column </w:t>
      </w:r>
      <w:r w:rsidR="00B10B44">
        <w:t>with numbers from 0 t0 how many entries you have</w:t>
      </w:r>
    </w:p>
    <w:p w:rsidR="00B10B44" w:rsidRDefault="00B10B44" w:rsidP="00B10B44">
      <w:pPr>
        <w:ind w:left="360"/>
      </w:pPr>
      <w:r w:rsidRPr="00B10B44">
        <w:drawing>
          <wp:inline distT="0" distB="0" distL="0" distR="0" wp14:anchorId="3EFD1733" wp14:editId="72ED2896">
            <wp:extent cx="825542" cy="40642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25542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B44" w:rsidRDefault="00B10B44" w:rsidP="00B10B44">
      <w:pPr>
        <w:pStyle w:val="ListParagraph"/>
        <w:numPr>
          <w:ilvl w:val="0"/>
          <w:numId w:val="1"/>
        </w:numPr>
      </w:pPr>
      <w:r>
        <w:t xml:space="preserve">Then go to </w:t>
      </w:r>
      <w:r w:rsidRPr="00B10B44">
        <w:t>tbl_dep_pers_rel.csv</w:t>
      </w:r>
      <w:r>
        <w:t xml:space="preserve">, fill in first row the numbers from tbl_person as often as you have entries, then in rel_dep_id all the numbers from </w:t>
      </w:r>
      <w:r w:rsidRPr="00324FFD">
        <w:t>tbl_dependants</w:t>
      </w:r>
      <w:r>
        <w:t xml:space="preserve"> and the in rel_order for first entries from tbl_person 1, then 2 for second till 8 or 9</w:t>
      </w:r>
    </w:p>
    <w:p w:rsidR="00B10B44" w:rsidRDefault="00B10B44" w:rsidP="00B10B44">
      <w:pPr>
        <w:pStyle w:val="ListParagraph"/>
      </w:pPr>
      <w:r w:rsidRPr="00B10B44">
        <w:drawing>
          <wp:inline distT="0" distB="0" distL="0" distR="0" wp14:anchorId="1AA04453" wp14:editId="28E03ADB">
            <wp:extent cx="2616334" cy="29211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6334" cy="29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B44" w:rsidRDefault="00B10B44" w:rsidP="00B10B44">
      <w:pPr>
        <w:pStyle w:val="ListParagraph"/>
        <w:numPr>
          <w:ilvl w:val="0"/>
          <w:numId w:val="1"/>
        </w:numPr>
      </w:pPr>
      <w:bookmarkStart w:id="0" w:name="_GoBack"/>
      <w:bookmarkEnd w:id="0"/>
    </w:p>
    <w:p w:rsidR="00C010DD" w:rsidRDefault="00C010DD" w:rsidP="009D35C7">
      <w:pPr>
        <w:pStyle w:val="ListParagraph"/>
      </w:pPr>
    </w:p>
    <w:sectPr w:rsidR="00C010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34C6A"/>
    <w:multiLevelType w:val="hybridMultilevel"/>
    <w:tmpl w:val="AAA614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948C2"/>
    <w:multiLevelType w:val="hybridMultilevel"/>
    <w:tmpl w:val="0B9A91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11A4"/>
    <w:multiLevelType w:val="hybridMultilevel"/>
    <w:tmpl w:val="0B9A91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86E22"/>
    <w:multiLevelType w:val="hybridMultilevel"/>
    <w:tmpl w:val="0B9A91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204DF2"/>
    <w:multiLevelType w:val="hybridMultilevel"/>
    <w:tmpl w:val="EC6814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2A5895"/>
    <w:multiLevelType w:val="hybridMultilevel"/>
    <w:tmpl w:val="0B9A91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D01751"/>
    <w:multiLevelType w:val="hybridMultilevel"/>
    <w:tmpl w:val="0B9A91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0"/>
  </w:num>
  <w:num w:numId="3">
    <w:abstractNumId w:val="4"/>
  </w:num>
  <w:num w:numId="4">
    <w:abstractNumId w:val="3"/>
  </w:num>
  <w:num w:numId="5">
    <w:abstractNumId w:val="2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5717"/>
    <w:rsid w:val="0008116C"/>
    <w:rsid w:val="001B30A2"/>
    <w:rsid w:val="00304605"/>
    <w:rsid w:val="00324FFD"/>
    <w:rsid w:val="00377194"/>
    <w:rsid w:val="00387129"/>
    <w:rsid w:val="004964FD"/>
    <w:rsid w:val="0055287C"/>
    <w:rsid w:val="00747434"/>
    <w:rsid w:val="008B5D02"/>
    <w:rsid w:val="009C45BA"/>
    <w:rsid w:val="009D35C7"/>
    <w:rsid w:val="00B10B44"/>
    <w:rsid w:val="00C010DD"/>
    <w:rsid w:val="00DE29F6"/>
    <w:rsid w:val="00F85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1496E"/>
  <w15:chartTrackingRefBased/>
  <w15:docId w15:val="{1A66D63D-98B4-4680-A56F-C44189621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046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940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306</Words>
  <Characters>1746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2025-10-30T03:57:00Z</dcterms:created>
  <dcterms:modified xsi:type="dcterms:W3CDTF">2025-11-04T01:26:00Z</dcterms:modified>
</cp:coreProperties>
</file>