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22F7" w14:textId="45FFE2D5" w:rsidR="003D5864" w:rsidRPr="003D5864" w:rsidRDefault="003D5864" w:rsidP="003D586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 w:rsidRPr="003D5864">
        <w:rPr>
          <w:rFonts w:ascii="Segoe UI" w:hAnsi="Segoe UI" w:cs="Segoe UI"/>
          <w:b/>
          <w:bCs/>
          <w:color w:val="212529"/>
        </w:rPr>
        <w:t xml:space="preserve">1) Вариант </w:t>
      </w:r>
      <w:r>
        <w:rPr>
          <w:rFonts w:ascii="Segoe UI" w:hAnsi="Segoe UI" w:cs="Segoe UI"/>
          <w:b/>
          <w:bCs/>
          <w:color w:val="212529"/>
          <w:lang w:val="ru-RU"/>
        </w:rPr>
        <w:t>12</w:t>
      </w:r>
      <w:r w:rsidRPr="003D5864">
        <w:rPr>
          <w:rFonts w:ascii="Segoe UI" w:hAnsi="Segoe UI" w:cs="Segoe UI"/>
          <w:b/>
          <w:bCs/>
          <w:color w:val="212529"/>
        </w:rPr>
        <w:t xml:space="preserve"> (</w:t>
      </w:r>
      <w:r>
        <w:rPr>
          <w:rFonts w:ascii="Segoe UI" w:hAnsi="Segoe UI" w:cs="Segoe UI"/>
          <w:b/>
          <w:bCs/>
          <w:color w:val="212529"/>
          <w:lang w:val="ru-RU"/>
        </w:rPr>
        <w:t>Чёрная Яна</w:t>
      </w:r>
      <w:r w:rsidRPr="003D5864">
        <w:rPr>
          <w:rFonts w:ascii="Segoe UI" w:hAnsi="Segoe UI" w:cs="Segoe UI"/>
          <w:b/>
          <w:bCs/>
          <w:color w:val="212529"/>
        </w:rPr>
        <w:t>) – Склад</w:t>
      </w:r>
    </w:p>
    <w:p w14:paraId="0D4631F4" w14:textId="77777777" w:rsidR="003D5864" w:rsidRPr="003D5864" w:rsidRDefault="003D5864" w:rsidP="003D58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2) Целевая аудитория</w:t>
      </w:r>
    </w:p>
    <w:p w14:paraId="58F71769" w14:textId="77777777" w:rsidR="003D5864" w:rsidRPr="003D5864" w:rsidRDefault="003D5864" w:rsidP="003D5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Менеджеры склада:</w:t>
      </w: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 Возраст 25-55 лет. Пол обычно представлен обоими, но часто в этой сфере больше мужчин. Образование - среднее специальное или высшее (логистика, управление складом, техническое).</w:t>
      </w:r>
    </w:p>
    <w:p w14:paraId="1A49F2B6" w14:textId="0F08CF30" w:rsidR="003D5864" w:rsidRPr="003D5864" w:rsidRDefault="003D5864" w:rsidP="003D586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Кладовщики:</w:t>
      </w: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 Возраст 18-60 лет. Образование - среднее. Важен опыт работы на складе.</w:t>
      </w:r>
    </w:p>
    <w:p w14:paraId="21F0E23F" w14:textId="77777777" w:rsidR="003D5864" w:rsidRPr="003D5864" w:rsidRDefault="003D5864" w:rsidP="003D586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Операторы погрузочной техники (водители погрузчиков, штабелеров):</w:t>
      </w: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 Возраст 20-55 лет. Преимущественно мужской пол. Образование - среднее специальное, наличие прав на управление техникой.</w:t>
      </w:r>
    </w:p>
    <w:p w14:paraId="31245238" w14:textId="77777777" w:rsidR="003D5864" w:rsidRPr="003D5864" w:rsidRDefault="003D5864" w:rsidP="003D586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Бухгалтеры/Специалисты по учету:</w:t>
      </w: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 Возраст 25-50 лет. Пол чаще женский. Образование - высшее экономическое.</w:t>
      </w:r>
    </w:p>
    <w:p w14:paraId="5973052F" w14:textId="77777777" w:rsidR="003D5864" w:rsidRPr="003D5864" w:rsidRDefault="003D5864" w:rsidP="003D586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Руководство компании (директора, логисты):</w:t>
      </w: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 Возраст 35-65 лет. Пол представлен обоими. Образование - высшее (управление, логистика, экономика).</w:t>
      </w:r>
    </w:p>
    <w:p w14:paraId="1E92F116" w14:textId="77777777" w:rsidR="003D5864" w:rsidRPr="003D5864" w:rsidRDefault="003D5864" w:rsidP="003D58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Стратегии использования</w:t>
      </w:r>
    </w:p>
    <w:p w14:paraId="06379FCE" w14:textId="77777777" w:rsidR="003D5864" w:rsidRPr="003D5864" w:rsidRDefault="003D5864" w:rsidP="003D5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Локальное или облачное решение:</w:t>
      </w:r>
    </w:p>
    <w:p w14:paraId="1EFA47E7" w14:textId="77777777" w:rsidR="003D5864" w:rsidRPr="003D5864" w:rsidRDefault="003D5864" w:rsidP="003D58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Рассмотреть как установку на локальном сервере склада (для автономной работы), так и облачное решение (для доступа из любого места и интеграции с другими системами компании). Выбор зависит от требований к безопасности, доступности, и стоимости.</w:t>
      </w:r>
    </w:p>
    <w:p w14:paraId="02A526E3" w14:textId="77777777" w:rsidR="003D5864" w:rsidRPr="003D5864" w:rsidRDefault="003D5864" w:rsidP="003D586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Интеграция с системами учета и логистики (1С, WMS, TMS):</w:t>
      </w:r>
    </w:p>
    <w:p w14:paraId="14D18E43" w14:textId="77777777" w:rsidR="003D5864" w:rsidRPr="003D5864" w:rsidRDefault="003D5864" w:rsidP="003D58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Обеспечить интеграцию с системами учета (например, 1С) для автоматической синхронизации данных о поступлении, перемещении и отгрузке товаров. Также важна интеграция с WMS (Warehouse Management System) для оптимизации складских процессов и TMS (Transportation Management System) для управления доставкой.</w:t>
      </w:r>
    </w:p>
    <w:p w14:paraId="464B51DF" w14:textId="77777777" w:rsidR="003D5864" w:rsidRPr="003D5864" w:rsidRDefault="003D5864" w:rsidP="003D586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Мобильное приложение для кладовщиков и операторов:</w:t>
      </w:r>
    </w:p>
    <w:p w14:paraId="5290A4F6" w14:textId="77777777" w:rsidR="003D5864" w:rsidRPr="003D5864" w:rsidRDefault="003D5864" w:rsidP="003D58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Разработать мобильное приложение для сканирования штрих-кодов, QR-кодов, ввода данных о перемещениях товара, инвентаризации и других складских операциях. Это повысит скорость и точность работы персонала.</w:t>
      </w:r>
    </w:p>
    <w:p w14:paraId="1215601D" w14:textId="77777777" w:rsidR="003D5864" w:rsidRPr="003D5864" w:rsidRDefault="003D5864" w:rsidP="003D586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Система отчетов и аналитики:</w:t>
      </w:r>
    </w:p>
    <w:p w14:paraId="5914FDD8" w14:textId="77777777" w:rsidR="003D5864" w:rsidRPr="003D5864" w:rsidRDefault="003D5864" w:rsidP="003D58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Предоставить инструменты для формирования отчетов о движении товаров, остатках, эффективности работы склада, ошибках и других показателях. Анализ этих данных поможет оптимизировать складские процессы.</w:t>
      </w:r>
    </w:p>
    <w:p w14:paraId="251E17AE" w14:textId="77777777" w:rsidR="004C27B7" w:rsidRDefault="004C27B7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4371F29A" w14:textId="77777777" w:rsidR="004C27B7" w:rsidRDefault="004C27B7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6F5BC21E" w14:textId="77777777" w:rsidR="004C27B7" w:rsidRDefault="004C27B7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74C4A99A" w14:textId="60010AF3" w:rsidR="004C27B7" w:rsidRDefault="004C27B7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230DF40E" w14:textId="77777777" w:rsidR="00C77E0B" w:rsidRDefault="00C77E0B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48731734" w14:textId="77777777" w:rsidR="004C27B7" w:rsidRDefault="004C27B7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06528F5C" w14:textId="77777777" w:rsidR="004C27B7" w:rsidRDefault="004C27B7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7B8DAAE2" w14:textId="77777777" w:rsidR="004C27B7" w:rsidRDefault="004C27B7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1F19A4D8" w14:textId="28526231" w:rsidR="003D5864" w:rsidRDefault="003D5864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lastRenderedPageBreak/>
        <w:t>3) UML-диаграмма для ролей:</w:t>
      </w:r>
    </w:p>
    <w:p w14:paraId="4612A5A3" w14:textId="1B4AD84E" w:rsidR="004C27B7" w:rsidRDefault="003677D4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  <w:r w:rsidRPr="003677D4">
        <w:rPr>
          <w:rStyle w:val="Strong"/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2158E328" wp14:editId="311B0EB2">
            <wp:extent cx="6840220" cy="3782060"/>
            <wp:effectExtent l="19050" t="19050" r="1778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82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4EECE" w14:textId="77777777" w:rsidR="003D5864" w:rsidRPr="003D5864" w:rsidRDefault="003D5864" w:rsidP="003D58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4) Основные сущности, описывающие предметную область</w:t>
      </w:r>
    </w:p>
    <w:p w14:paraId="736C8D79" w14:textId="77777777" w:rsidR="00595365" w:rsidRPr="00595365" w:rsidRDefault="00595365" w:rsidP="0059536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Сотрудник</w:t>
      </w:r>
    </w:p>
    <w:p w14:paraId="267C3EFD" w14:textId="77777777" w:rsidR="00595365" w:rsidRPr="00595365" w:rsidRDefault="00595365" w:rsidP="0059536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Должность</w:t>
      </w:r>
    </w:p>
    <w:p w14:paraId="07893646" w14:textId="77777777" w:rsidR="00595365" w:rsidRPr="00595365" w:rsidRDefault="00595365" w:rsidP="0059536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Склад</w:t>
      </w:r>
    </w:p>
    <w:p w14:paraId="35F3BE0C" w14:textId="77777777" w:rsidR="00595365" w:rsidRPr="00595365" w:rsidRDefault="00595365" w:rsidP="0059536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Товар</w:t>
      </w:r>
    </w:p>
    <w:p w14:paraId="62CEA90D" w14:textId="77777777" w:rsidR="00595365" w:rsidRPr="00595365" w:rsidRDefault="00595365" w:rsidP="0059536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Поступление</w:t>
      </w:r>
    </w:p>
    <w:p w14:paraId="2D3837A2" w14:textId="77777777" w:rsidR="00595365" w:rsidRPr="00595365" w:rsidRDefault="00595365" w:rsidP="0059536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Отгрузка</w:t>
      </w:r>
    </w:p>
    <w:p w14:paraId="2B7715FC" w14:textId="77777777" w:rsidR="003D5864" w:rsidRPr="003D5864" w:rsidRDefault="003D5864" w:rsidP="003D58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5) Атрибуты для каждой сущности</w:t>
      </w:r>
    </w:p>
    <w:p w14:paraId="12933D7D" w14:textId="77777777" w:rsidR="003D5864" w:rsidRPr="003D5864" w:rsidRDefault="003D5864" w:rsidP="003D58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Сотрудник</w:t>
      </w:r>
    </w:p>
    <w:p w14:paraId="35AAAF31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ID: уникальный идентификатор (PK)</w:t>
      </w:r>
    </w:p>
    <w:p w14:paraId="700FA8EA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ФИО: полное имя сотрудника</w:t>
      </w:r>
    </w:p>
    <w:p w14:paraId="56FC47C7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Должность_ID: ссылка на должность (FK)</w:t>
      </w:r>
    </w:p>
    <w:p w14:paraId="275A8E36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Склад_ID: ссылка на склад (FK)</w:t>
      </w:r>
    </w:p>
    <w:p w14:paraId="580E7D31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Контактная информация: номер телефона, email</w:t>
      </w:r>
    </w:p>
    <w:p w14:paraId="3EE596E5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Статус: статус (активен, уволен, в отпуске)</w:t>
      </w:r>
    </w:p>
    <w:p w14:paraId="08DA9DB8" w14:textId="77777777" w:rsidR="003D5864" w:rsidRPr="003D5864" w:rsidRDefault="003D5864" w:rsidP="003D586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Должность</w:t>
      </w:r>
    </w:p>
    <w:p w14:paraId="45E15D1B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ID: уникальный идентификатор (PK)</w:t>
      </w:r>
    </w:p>
    <w:p w14:paraId="71BDB6AA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Название: название должности (Кладовщик, Менеджер склада, и т.д.)</w:t>
      </w:r>
    </w:p>
    <w:p w14:paraId="16157A24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Описание: описание обязанностей</w:t>
      </w:r>
    </w:p>
    <w:p w14:paraId="50FB7D96" w14:textId="60BB0882" w:rsid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Уровень доступа: уровень доступа к системе (определяет, какие функции доступны сотруднику)</w:t>
      </w:r>
    </w:p>
    <w:p w14:paraId="2702D9BE" w14:textId="77777777" w:rsidR="00595365" w:rsidRPr="003D5864" w:rsidRDefault="00595365" w:rsidP="0059536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Склад_ID: ссылка на склад (FK)</w:t>
      </w:r>
    </w:p>
    <w:p w14:paraId="02424816" w14:textId="5BA27C20" w:rsidR="00595365" w:rsidRPr="003D5864" w:rsidRDefault="00595365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BY"/>
        </w:rPr>
        <w:lastRenderedPageBreak/>
        <w:t>Активна: да/нет</w:t>
      </w:r>
    </w:p>
    <w:p w14:paraId="5B0DBA68" w14:textId="77777777" w:rsidR="003D5864" w:rsidRPr="003D5864" w:rsidRDefault="003D5864" w:rsidP="003D586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Склад</w:t>
      </w:r>
    </w:p>
    <w:p w14:paraId="38B51C98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ID: уникальный идентификатор (PK)</w:t>
      </w:r>
    </w:p>
    <w:p w14:paraId="1716D3E1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Название: название склада</w:t>
      </w:r>
    </w:p>
    <w:p w14:paraId="61CB1E5A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Адрес: адрес склада</w:t>
      </w:r>
    </w:p>
    <w:p w14:paraId="485844B4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Площадь: площадь склада (кв. м)</w:t>
      </w:r>
    </w:p>
    <w:p w14:paraId="7D507757" w14:textId="0380BEA8" w:rsid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Контактная информация: контактный телефон, email</w:t>
      </w:r>
    </w:p>
    <w:p w14:paraId="7D1EDD23" w14:textId="4AD1216E" w:rsidR="00595365" w:rsidRPr="003D5864" w:rsidRDefault="00595365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BY"/>
        </w:rPr>
        <w:t>Тип: тип склада</w:t>
      </w:r>
    </w:p>
    <w:p w14:paraId="12FF4F87" w14:textId="77777777" w:rsidR="003D5864" w:rsidRPr="003D5864" w:rsidRDefault="003D5864" w:rsidP="003D586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Товар</w:t>
      </w:r>
    </w:p>
    <w:p w14:paraId="679A9886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ID: уникальный идентификатор (PK)</w:t>
      </w:r>
    </w:p>
    <w:p w14:paraId="30DA4C82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Название: название товара</w:t>
      </w:r>
    </w:p>
    <w:p w14:paraId="41B5EC6C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Артикул: артикул товара</w:t>
      </w:r>
    </w:p>
    <w:p w14:paraId="7B3BB2DD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Описание: описание товара</w:t>
      </w:r>
    </w:p>
    <w:p w14:paraId="3C49BB00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Единица измерения: единица измерения (шт, кг, м, и т.д.)</w:t>
      </w:r>
    </w:p>
    <w:p w14:paraId="7397CC6F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Цена: цена за единицу</w:t>
      </w:r>
    </w:p>
    <w:p w14:paraId="218AAB92" w14:textId="77777777" w:rsidR="003D5864" w:rsidRPr="003D5864" w:rsidRDefault="003D5864" w:rsidP="003D586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Поступление</w:t>
      </w:r>
    </w:p>
    <w:p w14:paraId="5FE4D395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ID: уникальный идентификатор (PK)</w:t>
      </w:r>
    </w:p>
    <w:p w14:paraId="6895E945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Дата: дата поступления</w:t>
      </w:r>
    </w:p>
    <w:p w14:paraId="5A22FCB8" w14:textId="65D48166" w:rsidR="003D5864" w:rsidRPr="003D5864" w:rsidRDefault="003D5864" w:rsidP="0065298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Поставщик</w:t>
      </w:r>
      <w:r w:rsidR="00652982"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 xml:space="preserve">: </w:t>
      </w:r>
      <w:r w:rsidR="00652982">
        <w:rPr>
          <w:rFonts w:ascii="Segoe UI" w:eastAsia="Times New Roman" w:hAnsi="Segoe UI" w:cs="Segoe UI"/>
          <w:color w:val="212529"/>
          <w:sz w:val="24"/>
          <w:szCs w:val="24"/>
          <w:lang w:val="ru-RU" w:eastAsia="ru-BY"/>
        </w:rPr>
        <w:t xml:space="preserve"> название компании</w:t>
      </w:r>
    </w:p>
    <w:p w14:paraId="0B45F3F7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Номер накладной: номер накладной поставщика</w:t>
      </w:r>
    </w:p>
    <w:p w14:paraId="15AD0B66" w14:textId="53FC50C7" w:rsid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Склад_ID: ссылка на склад (FK)</w:t>
      </w:r>
    </w:p>
    <w:p w14:paraId="11B3B7A4" w14:textId="71EB111B" w:rsidR="00595365" w:rsidRPr="003D5864" w:rsidRDefault="00595365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BY"/>
        </w:rPr>
        <w:t>Сумма: сумма заказа</w:t>
      </w:r>
    </w:p>
    <w:p w14:paraId="1549123F" w14:textId="77777777" w:rsidR="003D5864" w:rsidRPr="003D5864" w:rsidRDefault="003D5864" w:rsidP="003D586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Отгрузка</w:t>
      </w:r>
    </w:p>
    <w:p w14:paraId="2F4DBE53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ID: уникальный идентификатор (PK)</w:t>
      </w:r>
    </w:p>
    <w:p w14:paraId="548B3BE9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Дата: дата отгрузки</w:t>
      </w:r>
    </w:p>
    <w:p w14:paraId="7C86379A" w14:textId="54AD3330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 xml:space="preserve">Клиент: </w:t>
      </w:r>
      <w:r w:rsidR="00652982">
        <w:rPr>
          <w:rFonts w:ascii="Segoe UI" w:eastAsia="Times New Roman" w:hAnsi="Segoe UI" w:cs="Segoe UI"/>
          <w:color w:val="212529"/>
          <w:sz w:val="24"/>
          <w:szCs w:val="24"/>
          <w:lang w:val="ru-RU" w:eastAsia="ru-BY"/>
        </w:rPr>
        <w:t xml:space="preserve"> название компании</w:t>
      </w:r>
    </w:p>
    <w:p w14:paraId="4410069B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Номер накладной: номер накладной отгрузки</w:t>
      </w:r>
    </w:p>
    <w:p w14:paraId="35DA454C" w14:textId="77777777" w:rsidR="003D5864" w:rsidRPr="003D5864" w:rsidRDefault="003D5864" w:rsidP="003D58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3D5864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Склад_ID: ссылка на склад (FK)</w:t>
      </w:r>
    </w:p>
    <w:p w14:paraId="7E0A602E" w14:textId="77777777" w:rsidR="00595365" w:rsidRPr="003D5864" w:rsidRDefault="00595365" w:rsidP="0059536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BY"/>
        </w:rPr>
        <w:t>Сумма: сумма заказа</w:t>
      </w:r>
    </w:p>
    <w:p w14:paraId="36BB41E0" w14:textId="77777777" w:rsidR="00595365" w:rsidRPr="00595365" w:rsidRDefault="00595365" w:rsidP="005953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6) Связи между сущностями (сокращенный список)</w:t>
      </w:r>
    </w:p>
    <w:p w14:paraId="48DB0E82" w14:textId="77777777" w:rsidR="00595365" w:rsidRPr="00595365" w:rsidRDefault="00595365" w:rsidP="0059536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Сотрудник — имеет одну Должность (1:N)</w:t>
      </w:r>
    </w:p>
    <w:p w14:paraId="16C86CCB" w14:textId="77777777" w:rsidR="00595365" w:rsidRPr="00595365" w:rsidRDefault="00595365" w:rsidP="0059536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Каждый сотрудник назначается на одну конкретную должность, определяющую его роль на складе. Одна должность может быть назначена нескольким сотрудникам.</w:t>
      </w:r>
    </w:p>
    <w:p w14:paraId="220259E0" w14:textId="77777777" w:rsidR="00595365" w:rsidRPr="00595365" w:rsidRDefault="00595365" w:rsidP="0059536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Сотрудник — работает на одном Складе (1:N)</w:t>
      </w:r>
    </w:p>
    <w:p w14:paraId="4F3EADB5" w14:textId="77777777" w:rsidR="00595365" w:rsidRPr="00595365" w:rsidRDefault="00595365" w:rsidP="0059536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Каждый сотрудник работает на одном складе. Один склад может иметь несколько сотрудников.</w:t>
      </w:r>
    </w:p>
    <w:p w14:paraId="329ACF99" w14:textId="77777777" w:rsidR="00595365" w:rsidRPr="00595365" w:rsidRDefault="00595365" w:rsidP="0059536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Должность - привязана к одному Складу(1:N)</w:t>
      </w:r>
    </w:p>
    <w:p w14:paraId="781AE80F" w14:textId="77777777" w:rsidR="00595365" w:rsidRPr="00595365" w:rsidRDefault="00595365" w:rsidP="0059536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Каждая должность привязана к одному складу. Один склад может включать в себя несколько должностей.</w:t>
      </w:r>
    </w:p>
    <w:p w14:paraId="3B459297" w14:textId="77777777" w:rsidR="00595365" w:rsidRPr="00595365" w:rsidRDefault="00595365" w:rsidP="0059536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Поступление — связано с одним Поставщиком (1:N)</w:t>
      </w:r>
    </w:p>
    <w:p w14:paraId="77159088" w14:textId="77777777" w:rsidR="00595365" w:rsidRPr="00595365" w:rsidRDefault="00595365" w:rsidP="0059536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lastRenderedPageBreak/>
        <w:t>Каждое поступление товаров поступает от одного конкретного поставщика. Один поставщик может иметь несколько поступлений.</w:t>
      </w:r>
    </w:p>
    <w:p w14:paraId="11569DE8" w14:textId="77777777" w:rsidR="00595365" w:rsidRPr="00595365" w:rsidRDefault="00595365" w:rsidP="0059536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Поступление — поступает на один Склад (1:N)</w:t>
      </w:r>
    </w:p>
    <w:p w14:paraId="42F4815B" w14:textId="77777777" w:rsidR="00595365" w:rsidRPr="00595365" w:rsidRDefault="00595365" w:rsidP="0059536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Каждое поступление принимается на одном складе. Один склад может принимать множество поступлений.</w:t>
      </w:r>
    </w:p>
    <w:p w14:paraId="3913631D" w14:textId="77777777" w:rsidR="00595365" w:rsidRPr="00595365" w:rsidRDefault="00595365" w:rsidP="0059536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Отгрузка — связана с одним Клиентом (1:N)</w:t>
      </w:r>
    </w:p>
    <w:p w14:paraId="37CE2E52" w14:textId="77777777" w:rsidR="00595365" w:rsidRPr="00595365" w:rsidRDefault="00595365" w:rsidP="0059536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Каждая отгрузка отправляется одному конкретному клиенту. Один клиент может иметь несколько отгрузок.</w:t>
      </w:r>
    </w:p>
    <w:p w14:paraId="7BD3D102" w14:textId="77777777" w:rsidR="00595365" w:rsidRPr="00595365" w:rsidRDefault="00595365" w:rsidP="0059536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Отгрузка — происходит с одного Склада (1:N)</w:t>
      </w:r>
    </w:p>
    <w:p w14:paraId="567C1470" w14:textId="600763EE" w:rsidR="008F7B8D" w:rsidRDefault="00595365" w:rsidP="001D59D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59536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Каждая отгрузка отправляется с одного склада. Один склад может отправлять множество отгрузок.</w:t>
      </w:r>
    </w:p>
    <w:p w14:paraId="16918DE3" w14:textId="291FEFF8" w:rsidR="001D59D5" w:rsidRPr="008F7B8D" w:rsidRDefault="001D59D5" w:rsidP="001D59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7) Преобразование сущностей в таблицы базы данных</w:t>
      </w:r>
    </w:p>
    <w:p w14:paraId="0C311453" w14:textId="4945C134" w:rsidR="008F7B8D" w:rsidRDefault="008F7B8D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  <w:r w:rsidRPr="008F7B8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Таблица: Сотрудники</w:t>
      </w:r>
    </w:p>
    <w:p w14:paraId="1411C601" w14:textId="77777777" w:rsidR="001D59D5" w:rsidRPr="008F7B8D" w:rsidRDefault="001D59D5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1814"/>
        <w:gridCol w:w="3598"/>
      </w:tblGrid>
      <w:tr w:rsidR="008F7B8D" w:rsidRPr="008F7B8D" w14:paraId="59D9E60E" w14:textId="77777777" w:rsidTr="008F7B8D">
        <w:tc>
          <w:tcPr>
            <w:tcW w:w="0" w:type="auto"/>
            <w:hideMark/>
          </w:tcPr>
          <w:p w14:paraId="51E55A71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Поле</w:t>
            </w:r>
          </w:p>
        </w:tc>
        <w:tc>
          <w:tcPr>
            <w:tcW w:w="0" w:type="auto"/>
            <w:hideMark/>
          </w:tcPr>
          <w:p w14:paraId="66CB73EB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262AFA87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Примечание</w:t>
            </w:r>
          </w:p>
        </w:tc>
      </w:tr>
      <w:tr w:rsidR="008F7B8D" w:rsidRPr="008F7B8D" w14:paraId="5B757A25" w14:textId="77777777" w:rsidTr="008F7B8D">
        <w:tc>
          <w:tcPr>
            <w:tcW w:w="0" w:type="auto"/>
            <w:hideMark/>
          </w:tcPr>
          <w:p w14:paraId="175B9F33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ID</w:t>
            </w:r>
          </w:p>
        </w:tc>
        <w:tc>
          <w:tcPr>
            <w:tcW w:w="0" w:type="auto"/>
            <w:hideMark/>
          </w:tcPr>
          <w:p w14:paraId="30F72186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INT (PK)</w:t>
            </w:r>
          </w:p>
        </w:tc>
        <w:tc>
          <w:tcPr>
            <w:tcW w:w="0" w:type="auto"/>
            <w:hideMark/>
          </w:tcPr>
          <w:p w14:paraId="13CDDBC9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Уникальный идентификатор</w:t>
            </w:r>
          </w:p>
        </w:tc>
      </w:tr>
      <w:tr w:rsidR="008F7B8D" w:rsidRPr="008F7B8D" w14:paraId="6177C8C7" w14:textId="77777777" w:rsidTr="008F7B8D">
        <w:tc>
          <w:tcPr>
            <w:tcW w:w="0" w:type="auto"/>
            <w:hideMark/>
          </w:tcPr>
          <w:p w14:paraId="44DBCC43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ФИО</w:t>
            </w:r>
          </w:p>
        </w:tc>
        <w:tc>
          <w:tcPr>
            <w:tcW w:w="0" w:type="auto"/>
            <w:hideMark/>
          </w:tcPr>
          <w:p w14:paraId="3F37F29E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VARCHAR(255)</w:t>
            </w:r>
          </w:p>
        </w:tc>
        <w:tc>
          <w:tcPr>
            <w:tcW w:w="0" w:type="auto"/>
            <w:hideMark/>
          </w:tcPr>
          <w:p w14:paraId="60636DCA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Полное имя сотрудника</w:t>
            </w:r>
          </w:p>
        </w:tc>
      </w:tr>
      <w:tr w:rsidR="008F7B8D" w:rsidRPr="008F7B8D" w14:paraId="3A83F4AE" w14:textId="77777777" w:rsidTr="008F7B8D">
        <w:tc>
          <w:tcPr>
            <w:tcW w:w="0" w:type="auto"/>
            <w:hideMark/>
          </w:tcPr>
          <w:p w14:paraId="08C9EBDC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Должность_ID</w:t>
            </w:r>
          </w:p>
        </w:tc>
        <w:tc>
          <w:tcPr>
            <w:tcW w:w="0" w:type="auto"/>
            <w:hideMark/>
          </w:tcPr>
          <w:p w14:paraId="456A07DA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INT (FK)</w:t>
            </w:r>
          </w:p>
        </w:tc>
        <w:tc>
          <w:tcPr>
            <w:tcW w:w="0" w:type="auto"/>
            <w:hideMark/>
          </w:tcPr>
          <w:p w14:paraId="0FBC0120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Ссылка на таблицу Должности</w:t>
            </w:r>
          </w:p>
        </w:tc>
      </w:tr>
      <w:tr w:rsidR="008F7B8D" w:rsidRPr="008F7B8D" w14:paraId="71E046D3" w14:textId="77777777" w:rsidTr="008F7B8D">
        <w:tc>
          <w:tcPr>
            <w:tcW w:w="0" w:type="auto"/>
            <w:hideMark/>
          </w:tcPr>
          <w:p w14:paraId="734E78B2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Склад_ID</w:t>
            </w:r>
          </w:p>
        </w:tc>
        <w:tc>
          <w:tcPr>
            <w:tcW w:w="0" w:type="auto"/>
            <w:hideMark/>
          </w:tcPr>
          <w:p w14:paraId="24793B6D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INT (FK)</w:t>
            </w:r>
          </w:p>
        </w:tc>
        <w:tc>
          <w:tcPr>
            <w:tcW w:w="0" w:type="auto"/>
            <w:hideMark/>
          </w:tcPr>
          <w:p w14:paraId="59E99AB0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Ссылка на таблицу Склады</w:t>
            </w:r>
          </w:p>
        </w:tc>
      </w:tr>
      <w:tr w:rsidR="008F7B8D" w:rsidRPr="008F7B8D" w14:paraId="156B3B44" w14:textId="77777777" w:rsidTr="008F7B8D">
        <w:tc>
          <w:tcPr>
            <w:tcW w:w="0" w:type="auto"/>
            <w:hideMark/>
          </w:tcPr>
          <w:p w14:paraId="4409F447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Контактная информация</w:t>
            </w:r>
          </w:p>
        </w:tc>
        <w:tc>
          <w:tcPr>
            <w:tcW w:w="0" w:type="auto"/>
            <w:hideMark/>
          </w:tcPr>
          <w:p w14:paraId="4CED29B9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VARCHAR(255)</w:t>
            </w:r>
          </w:p>
        </w:tc>
        <w:tc>
          <w:tcPr>
            <w:tcW w:w="0" w:type="auto"/>
            <w:hideMark/>
          </w:tcPr>
          <w:p w14:paraId="4166878E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Телефон, email</w:t>
            </w:r>
          </w:p>
        </w:tc>
      </w:tr>
      <w:tr w:rsidR="008F7B8D" w:rsidRPr="008F7B8D" w14:paraId="583A01BF" w14:textId="77777777" w:rsidTr="008F7B8D">
        <w:tc>
          <w:tcPr>
            <w:tcW w:w="0" w:type="auto"/>
            <w:hideMark/>
          </w:tcPr>
          <w:p w14:paraId="4DCD49AA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Статус</w:t>
            </w:r>
          </w:p>
        </w:tc>
        <w:tc>
          <w:tcPr>
            <w:tcW w:w="0" w:type="auto"/>
            <w:hideMark/>
          </w:tcPr>
          <w:p w14:paraId="578FCDCE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VARCHAR(50)</w:t>
            </w:r>
          </w:p>
        </w:tc>
        <w:tc>
          <w:tcPr>
            <w:tcW w:w="0" w:type="auto"/>
            <w:hideMark/>
          </w:tcPr>
          <w:p w14:paraId="42D749E0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Активен/уволен/в отпуске</w:t>
            </w:r>
          </w:p>
        </w:tc>
      </w:tr>
    </w:tbl>
    <w:p w14:paraId="61FA40CC" w14:textId="5894B41D" w:rsidR="001D59D5" w:rsidRPr="00C77E0B" w:rsidRDefault="001D59D5" w:rsidP="00C77E0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</w:p>
    <w:p w14:paraId="4461E164" w14:textId="5EB02E12" w:rsidR="008F7B8D" w:rsidRDefault="008F7B8D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  <w:r w:rsidRPr="008F7B8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Таблица: Должности</w:t>
      </w:r>
    </w:p>
    <w:p w14:paraId="27E462F9" w14:textId="77777777" w:rsidR="001D59D5" w:rsidRPr="008F7B8D" w:rsidRDefault="001D59D5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1814"/>
        <w:gridCol w:w="3332"/>
      </w:tblGrid>
      <w:tr w:rsidR="008F7B8D" w:rsidRPr="008F7B8D" w14:paraId="0148A3C6" w14:textId="77777777" w:rsidTr="008F7B8D">
        <w:tc>
          <w:tcPr>
            <w:tcW w:w="0" w:type="auto"/>
            <w:hideMark/>
          </w:tcPr>
          <w:p w14:paraId="7A108D78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Поле</w:t>
            </w:r>
          </w:p>
        </w:tc>
        <w:tc>
          <w:tcPr>
            <w:tcW w:w="0" w:type="auto"/>
            <w:hideMark/>
          </w:tcPr>
          <w:p w14:paraId="6810341F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50AC6918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Примечание</w:t>
            </w:r>
          </w:p>
        </w:tc>
      </w:tr>
      <w:tr w:rsidR="008F7B8D" w:rsidRPr="008F7B8D" w14:paraId="3D1380CE" w14:textId="77777777" w:rsidTr="008F7B8D">
        <w:tc>
          <w:tcPr>
            <w:tcW w:w="0" w:type="auto"/>
            <w:hideMark/>
          </w:tcPr>
          <w:p w14:paraId="5ABFA58A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ID</w:t>
            </w:r>
          </w:p>
        </w:tc>
        <w:tc>
          <w:tcPr>
            <w:tcW w:w="0" w:type="auto"/>
            <w:hideMark/>
          </w:tcPr>
          <w:p w14:paraId="053E8B56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INT (PK)</w:t>
            </w:r>
          </w:p>
        </w:tc>
        <w:tc>
          <w:tcPr>
            <w:tcW w:w="0" w:type="auto"/>
            <w:hideMark/>
          </w:tcPr>
          <w:p w14:paraId="4B7405E8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Уникальный идентификатор</w:t>
            </w:r>
          </w:p>
        </w:tc>
      </w:tr>
      <w:tr w:rsidR="008F7B8D" w:rsidRPr="008F7B8D" w14:paraId="468E0B17" w14:textId="77777777" w:rsidTr="008F7B8D">
        <w:tc>
          <w:tcPr>
            <w:tcW w:w="0" w:type="auto"/>
            <w:hideMark/>
          </w:tcPr>
          <w:p w14:paraId="30412B6A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Название</w:t>
            </w:r>
          </w:p>
        </w:tc>
        <w:tc>
          <w:tcPr>
            <w:tcW w:w="0" w:type="auto"/>
            <w:hideMark/>
          </w:tcPr>
          <w:p w14:paraId="4F2B4D69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VARCHAR(100)</w:t>
            </w:r>
          </w:p>
        </w:tc>
        <w:tc>
          <w:tcPr>
            <w:tcW w:w="0" w:type="auto"/>
            <w:hideMark/>
          </w:tcPr>
          <w:p w14:paraId="4B458F0F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Название должности</w:t>
            </w:r>
          </w:p>
        </w:tc>
      </w:tr>
      <w:tr w:rsidR="008F7B8D" w:rsidRPr="008F7B8D" w14:paraId="1570A736" w14:textId="77777777" w:rsidTr="008F7B8D">
        <w:tc>
          <w:tcPr>
            <w:tcW w:w="0" w:type="auto"/>
            <w:hideMark/>
          </w:tcPr>
          <w:p w14:paraId="524C46A0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Описание</w:t>
            </w:r>
          </w:p>
        </w:tc>
        <w:tc>
          <w:tcPr>
            <w:tcW w:w="0" w:type="auto"/>
            <w:hideMark/>
          </w:tcPr>
          <w:p w14:paraId="533E36B9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TEXT</w:t>
            </w:r>
          </w:p>
        </w:tc>
        <w:tc>
          <w:tcPr>
            <w:tcW w:w="0" w:type="auto"/>
            <w:hideMark/>
          </w:tcPr>
          <w:p w14:paraId="14C645CE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Описание обязанностей</w:t>
            </w:r>
          </w:p>
        </w:tc>
      </w:tr>
      <w:tr w:rsidR="008F7B8D" w:rsidRPr="008F7B8D" w14:paraId="5DAA9232" w14:textId="77777777" w:rsidTr="008F7B8D">
        <w:tc>
          <w:tcPr>
            <w:tcW w:w="0" w:type="auto"/>
            <w:hideMark/>
          </w:tcPr>
          <w:p w14:paraId="1DCB7F03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Уровень доступа</w:t>
            </w:r>
          </w:p>
        </w:tc>
        <w:tc>
          <w:tcPr>
            <w:tcW w:w="0" w:type="auto"/>
            <w:hideMark/>
          </w:tcPr>
          <w:p w14:paraId="22D45901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INT</w:t>
            </w:r>
          </w:p>
        </w:tc>
        <w:tc>
          <w:tcPr>
            <w:tcW w:w="0" w:type="auto"/>
            <w:hideMark/>
          </w:tcPr>
          <w:p w14:paraId="476736B5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Уровень доступа к системе</w:t>
            </w:r>
          </w:p>
        </w:tc>
      </w:tr>
      <w:tr w:rsidR="001D59D5" w:rsidRPr="008F7B8D" w14:paraId="38872427" w14:textId="77777777" w:rsidTr="008F7B8D">
        <w:tc>
          <w:tcPr>
            <w:tcW w:w="0" w:type="auto"/>
          </w:tcPr>
          <w:p w14:paraId="4E33FF11" w14:textId="33CF8ADD" w:rsidR="001D59D5" w:rsidRPr="008F7B8D" w:rsidRDefault="001D59D5" w:rsidP="001D59D5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Склад_ID</w:t>
            </w:r>
          </w:p>
        </w:tc>
        <w:tc>
          <w:tcPr>
            <w:tcW w:w="0" w:type="auto"/>
          </w:tcPr>
          <w:p w14:paraId="3BCD057E" w14:textId="3C0F00A6" w:rsidR="001D59D5" w:rsidRPr="008F7B8D" w:rsidRDefault="001D59D5" w:rsidP="001D59D5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INT (FK)</w:t>
            </w:r>
          </w:p>
        </w:tc>
        <w:tc>
          <w:tcPr>
            <w:tcW w:w="0" w:type="auto"/>
          </w:tcPr>
          <w:p w14:paraId="43589634" w14:textId="2698BB45" w:rsidR="001D59D5" w:rsidRPr="008F7B8D" w:rsidRDefault="001D59D5" w:rsidP="001D59D5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Ссылка на таблицу Склады</w:t>
            </w:r>
          </w:p>
        </w:tc>
      </w:tr>
      <w:tr w:rsidR="001D59D5" w:rsidRPr="008F7B8D" w14:paraId="1367914A" w14:textId="77777777" w:rsidTr="008F7B8D">
        <w:tc>
          <w:tcPr>
            <w:tcW w:w="0" w:type="auto"/>
          </w:tcPr>
          <w:p w14:paraId="6070E260" w14:textId="6FD56EC7" w:rsidR="001D59D5" w:rsidRPr="001D59D5" w:rsidRDefault="001D59D5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BY"/>
              </w:rPr>
              <w:t>Активна</w:t>
            </w:r>
          </w:p>
        </w:tc>
        <w:tc>
          <w:tcPr>
            <w:tcW w:w="0" w:type="auto"/>
          </w:tcPr>
          <w:p w14:paraId="65A96759" w14:textId="0DDB05BA" w:rsidR="001D59D5" w:rsidRPr="001D59D5" w:rsidRDefault="001D59D5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BY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BY"/>
              </w:rPr>
              <w:t>BOOL</w:t>
            </w:r>
          </w:p>
        </w:tc>
        <w:tc>
          <w:tcPr>
            <w:tcW w:w="0" w:type="auto"/>
          </w:tcPr>
          <w:p w14:paraId="2EEE9F71" w14:textId="1D01874C" w:rsidR="001D59D5" w:rsidRPr="001D59D5" w:rsidRDefault="001D59D5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BY"/>
              </w:rPr>
              <w:t>Да/нет</w:t>
            </w:r>
          </w:p>
        </w:tc>
      </w:tr>
    </w:tbl>
    <w:p w14:paraId="7BCA4693" w14:textId="77777777" w:rsidR="008F7B8D" w:rsidRDefault="008F7B8D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</w:p>
    <w:p w14:paraId="73B77D33" w14:textId="49A2098C" w:rsidR="008F7B8D" w:rsidRDefault="008F7B8D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  <w:r w:rsidRPr="008F7B8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Таблица: Склады</w:t>
      </w:r>
    </w:p>
    <w:p w14:paraId="68550EC2" w14:textId="77777777" w:rsidR="00C77E0B" w:rsidRPr="008F7B8D" w:rsidRDefault="00C77E0B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1814"/>
        <w:gridCol w:w="3332"/>
      </w:tblGrid>
      <w:tr w:rsidR="008F7B8D" w:rsidRPr="008F7B8D" w14:paraId="0E71855B" w14:textId="77777777" w:rsidTr="008F7B8D">
        <w:tc>
          <w:tcPr>
            <w:tcW w:w="0" w:type="auto"/>
            <w:hideMark/>
          </w:tcPr>
          <w:p w14:paraId="614B0317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Поле</w:t>
            </w:r>
          </w:p>
        </w:tc>
        <w:tc>
          <w:tcPr>
            <w:tcW w:w="0" w:type="auto"/>
            <w:hideMark/>
          </w:tcPr>
          <w:p w14:paraId="15C2630C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5D5E8718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Примечание</w:t>
            </w:r>
          </w:p>
        </w:tc>
      </w:tr>
      <w:tr w:rsidR="008F7B8D" w:rsidRPr="008F7B8D" w14:paraId="2737D7D2" w14:textId="77777777" w:rsidTr="008F7B8D">
        <w:tc>
          <w:tcPr>
            <w:tcW w:w="0" w:type="auto"/>
            <w:hideMark/>
          </w:tcPr>
          <w:p w14:paraId="34159B2C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3BEEB9C8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INT (PK)</w:t>
            </w:r>
          </w:p>
        </w:tc>
        <w:tc>
          <w:tcPr>
            <w:tcW w:w="0" w:type="auto"/>
            <w:hideMark/>
          </w:tcPr>
          <w:p w14:paraId="5059FC7B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Уникальный идентификатор</w:t>
            </w:r>
          </w:p>
        </w:tc>
      </w:tr>
      <w:tr w:rsidR="008F7B8D" w:rsidRPr="008F7B8D" w14:paraId="22CFBE56" w14:textId="77777777" w:rsidTr="008F7B8D">
        <w:tc>
          <w:tcPr>
            <w:tcW w:w="0" w:type="auto"/>
            <w:hideMark/>
          </w:tcPr>
          <w:p w14:paraId="245F64AA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Название</w:t>
            </w:r>
          </w:p>
        </w:tc>
        <w:tc>
          <w:tcPr>
            <w:tcW w:w="0" w:type="auto"/>
            <w:hideMark/>
          </w:tcPr>
          <w:p w14:paraId="7AA58B45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VARCHAR(100)</w:t>
            </w:r>
          </w:p>
        </w:tc>
        <w:tc>
          <w:tcPr>
            <w:tcW w:w="0" w:type="auto"/>
            <w:hideMark/>
          </w:tcPr>
          <w:p w14:paraId="3BDCDB24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Название склада</w:t>
            </w:r>
          </w:p>
        </w:tc>
      </w:tr>
      <w:tr w:rsidR="008F7B8D" w:rsidRPr="008F7B8D" w14:paraId="0005FBCE" w14:textId="77777777" w:rsidTr="008F7B8D">
        <w:tc>
          <w:tcPr>
            <w:tcW w:w="0" w:type="auto"/>
            <w:hideMark/>
          </w:tcPr>
          <w:p w14:paraId="16C59CF2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Адрес</w:t>
            </w:r>
          </w:p>
        </w:tc>
        <w:tc>
          <w:tcPr>
            <w:tcW w:w="0" w:type="auto"/>
            <w:hideMark/>
          </w:tcPr>
          <w:p w14:paraId="3622B021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VARCHAR(255)</w:t>
            </w:r>
          </w:p>
        </w:tc>
        <w:tc>
          <w:tcPr>
            <w:tcW w:w="0" w:type="auto"/>
            <w:hideMark/>
          </w:tcPr>
          <w:p w14:paraId="6BCBAF03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Адрес склада</w:t>
            </w:r>
          </w:p>
        </w:tc>
      </w:tr>
      <w:tr w:rsidR="008F7B8D" w:rsidRPr="008F7B8D" w14:paraId="6E0A0226" w14:textId="77777777" w:rsidTr="008F7B8D">
        <w:tc>
          <w:tcPr>
            <w:tcW w:w="0" w:type="auto"/>
            <w:hideMark/>
          </w:tcPr>
          <w:p w14:paraId="0099CF1A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Площадь</w:t>
            </w:r>
          </w:p>
        </w:tc>
        <w:tc>
          <w:tcPr>
            <w:tcW w:w="0" w:type="auto"/>
            <w:hideMark/>
          </w:tcPr>
          <w:p w14:paraId="27AAD3F1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DECIMAL</w:t>
            </w:r>
          </w:p>
        </w:tc>
        <w:tc>
          <w:tcPr>
            <w:tcW w:w="0" w:type="auto"/>
            <w:hideMark/>
          </w:tcPr>
          <w:p w14:paraId="5F918E39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Площадь склада (кв. м)</w:t>
            </w:r>
          </w:p>
        </w:tc>
      </w:tr>
      <w:tr w:rsidR="008F7B8D" w:rsidRPr="008F7B8D" w14:paraId="70C08EFA" w14:textId="77777777" w:rsidTr="008F7B8D">
        <w:tc>
          <w:tcPr>
            <w:tcW w:w="0" w:type="auto"/>
            <w:hideMark/>
          </w:tcPr>
          <w:p w14:paraId="11016172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Контактная информация</w:t>
            </w:r>
          </w:p>
        </w:tc>
        <w:tc>
          <w:tcPr>
            <w:tcW w:w="0" w:type="auto"/>
            <w:hideMark/>
          </w:tcPr>
          <w:p w14:paraId="7D040CC8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VARCHAR(255)</w:t>
            </w:r>
          </w:p>
        </w:tc>
        <w:tc>
          <w:tcPr>
            <w:tcW w:w="0" w:type="auto"/>
            <w:hideMark/>
          </w:tcPr>
          <w:p w14:paraId="1F6B419B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Контактный телефон, email</w:t>
            </w:r>
          </w:p>
        </w:tc>
      </w:tr>
      <w:tr w:rsidR="001D59D5" w:rsidRPr="008F7B8D" w14:paraId="28AE8808" w14:textId="77777777" w:rsidTr="008F7B8D">
        <w:tc>
          <w:tcPr>
            <w:tcW w:w="0" w:type="auto"/>
          </w:tcPr>
          <w:p w14:paraId="72FA15C5" w14:textId="06D66500" w:rsidR="001D59D5" w:rsidRPr="001D59D5" w:rsidRDefault="001D59D5" w:rsidP="001D59D5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BY"/>
              </w:rPr>
              <w:t>Тип</w:t>
            </w:r>
          </w:p>
        </w:tc>
        <w:tc>
          <w:tcPr>
            <w:tcW w:w="0" w:type="auto"/>
          </w:tcPr>
          <w:p w14:paraId="7F2213CF" w14:textId="30D944CA" w:rsidR="001D59D5" w:rsidRPr="008F7B8D" w:rsidRDefault="001D59D5" w:rsidP="001D59D5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VARCHAR(255)</w:t>
            </w:r>
          </w:p>
        </w:tc>
        <w:tc>
          <w:tcPr>
            <w:tcW w:w="0" w:type="auto"/>
          </w:tcPr>
          <w:p w14:paraId="595EE61B" w14:textId="18ECC46C" w:rsidR="001D59D5" w:rsidRPr="001D59D5" w:rsidRDefault="001D59D5" w:rsidP="001D59D5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BY"/>
              </w:rPr>
              <w:t>Тип скалда</w:t>
            </w:r>
          </w:p>
        </w:tc>
      </w:tr>
    </w:tbl>
    <w:p w14:paraId="683BF186" w14:textId="77777777" w:rsidR="008F7B8D" w:rsidRDefault="008F7B8D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</w:p>
    <w:p w14:paraId="263A0B73" w14:textId="135C0B62" w:rsidR="008F7B8D" w:rsidRDefault="008F7B8D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  <w:r w:rsidRPr="008F7B8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Таблица: Товары</w:t>
      </w:r>
    </w:p>
    <w:p w14:paraId="4D2D642D" w14:textId="77777777" w:rsidR="00ED1B4A" w:rsidRPr="008F7B8D" w:rsidRDefault="00ED1B4A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814"/>
        <w:gridCol w:w="4145"/>
      </w:tblGrid>
      <w:tr w:rsidR="008F7B8D" w:rsidRPr="008F7B8D" w14:paraId="601D5054" w14:textId="77777777" w:rsidTr="008F7B8D">
        <w:tc>
          <w:tcPr>
            <w:tcW w:w="0" w:type="auto"/>
            <w:hideMark/>
          </w:tcPr>
          <w:p w14:paraId="1BD613B8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Поле</w:t>
            </w:r>
          </w:p>
        </w:tc>
        <w:tc>
          <w:tcPr>
            <w:tcW w:w="0" w:type="auto"/>
            <w:hideMark/>
          </w:tcPr>
          <w:p w14:paraId="7EBF449E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0AB86C3F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Примечание</w:t>
            </w:r>
          </w:p>
        </w:tc>
      </w:tr>
      <w:tr w:rsidR="008F7B8D" w:rsidRPr="008F7B8D" w14:paraId="51C15CA8" w14:textId="77777777" w:rsidTr="008F7B8D">
        <w:tc>
          <w:tcPr>
            <w:tcW w:w="0" w:type="auto"/>
            <w:hideMark/>
          </w:tcPr>
          <w:p w14:paraId="5F9F7D22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ID</w:t>
            </w:r>
          </w:p>
        </w:tc>
        <w:tc>
          <w:tcPr>
            <w:tcW w:w="0" w:type="auto"/>
            <w:hideMark/>
          </w:tcPr>
          <w:p w14:paraId="04905A4C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INT (PK)</w:t>
            </w:r>
          </w:p>
        </w:tc>
        <w:tc>
          <w:tcPr>
            <w:tcW w:w="0" w:type="auto"/>
            <w:hideMark/>
          </w:tcPr>
          <w:p w14:paraId="30E4BA07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Уникальный идентификатор</w:t>
            </w:r>
          </w:p>
        </w:tc>
      </w:tr>
      <w:tr w:rsidR="008F7B8D" w:rsidRPr="008F7B8D" w14:paraId="0F7FD52F" w14:textId="77777777" w:rsidTr="008F7B8D">
        <w:tc>
          <w:tcPr>
            <w:tcW w:w="0" w:type="auto"/>
            <w:hideMark/>
          </w:tcPr>
          <w:p w14:paraId="020C8921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Название</w:t>
            </w:r>
          </w:p>
        </w:tc>
        <w:tc>
          <w:tcPr>
            <w:tcW w:w="0" w:type="auto"/>
            <w:hideMark/>
          </w:tcPr>
          <w:p w14:paraId="35F56046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VARCHAR(255)</w:t>
            </w:r>
          </w:p>
        </w:tc>
        <w:tc>
          <w:tcPr>
            <w:tcW w:w="0" w:type="auto"/>
            <w:hideMark/>
          </w:tcPr>
          <w:p w14:paraId="217B3A7F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Название товара</w:t>
            </w:r>
          </w:p>
        </w:tc>
      </w:tr>
      <w:tr w:rsidR="008F7B8D" w:rsidRPr="008F7B8D" w14:paraId="0AFA4F25" w14:textId="77777777" w:rsidTr="008F7B8D">
        <w:tc>
          <w:tcPr>
            <w:tcW w:w="0" w:type="auto"/>
            <w:hideMark/>
          </w:tcPr>
          <w:p w14:paraId="362224A5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Артикул</w:t>
            </w:r>
          </w:p>
        </w:tc>
        <w:tc>
          <w:tcPr>
            <w:tcW w:w="0" w:type="auto"/>
            <w:hideMark/>
          </w:tcPr>
          <w:p w14:paraId="56E4AD19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VARCHAR(50)</w:t>
            </w:r>
          </w:p>
        </w:tc>
        <w:tc>
          <w:tcPr>
            <w:tcW w:w="0" w:type="auto"/>
            <w:hideMark/>
          </w:tcPr>
          <w:p w14:paraId="1DD18C26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Артикул товара</w:t>
            </w:r>
          </w:p>
        </w:tc>
      </w:tr>
      <w:tr w:rsidR="008F7B8D" w:rsidRPr="008F7B8D" w14:paraId="1E2335BF" w14:textId="77777777" w:rsidTr="008F7B8D">
        <w:tc>
          <w:tcPr>
            <w:tcW w:w="0" w:type="auto"/>
            <w:hideMark/>
          </w:tcPr>
          <w:p w14:paraId="3FBB00E7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Описание</w:t>
            </w:r>
          </w:p>
        </w:tc>
        <w:tc>
          <w:tcPr>
            <w:tcW w:w="0" w:type="auto"/>
            <w:hideMark/>
          </w:tcPr>
          <w:p w14:paraId="041E7C2F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TEXT</w:t>
            </w:r>
          </w:p>
        </w:tc>
        <w:tc>
          <w:tcPr>
            <w:tcW w:w="0" w:type="auto"/>
            <w:hideMark/>
          </w:tcPr>
          <w:p w14:paraId="208EB785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Описание товара</w:t>
            </w:r>
          </w:p>
        </w:tc>
      </w:tr>
      <w:tr w:rsidR="008F7B8D" w:rsidRPr="008F7B8D" w14:paraId="01ACA34F" w14:textId="77777777" w:rsidTr="008F7B8D">
        <w:tc>
          <w:tcPr>
            <w:tcW w:w="0" w:type="auto"/>
            <w:hideMark/>
          </w:tcPr>
          <w:p w14:paraId="47D19E5A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Ед_измерения</w:t>
            </w:r>
          </w:p>
        </w:tc>
        <w:tc>
          <w:tcPr>
            <w:tcW w:w="0" w:type="auto"/>
            <w:hideMark/>
          </w:tcPr>
          <w:p w14:paraId="4FB4C4DA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VARCHAR(50)</w:t>
            </w:r>
          </w:p>
        </w:tc>
        <w:tc>
          <w:tcPr>
            <w:tcW w:w="0" w:type="auto"/>
            <w:hideMark/>
          </w:tcPr>
          <w:p w14:paraId="64F0B716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Единица измерения (шт, кг, м и т.д.)</w:t>
            </w:r>
          </w:p>
        </w:tc>
      </w:tr>
      <w:tr w:rsidR="008F7B8D" w:rsidRPr="008F7B8D" w14:paraId="4E478B11" w14:textId="77777777" w:rsidTr="008F7B8D">
        <w:tc>
          <w:tcPr>
            <w:tcW w:w="0" w:type="auto"/>
            <w:hideMark/>
          </w:tcPr>
          <w:p w14:paraId="5701B8C8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Цена</w:t>
            </w:r>
          </w:p>
        </w:tc>
        <w:tc>
          <w:tcPr>
            <w:tcW w:w="0" w:type="auto"/>
            <w:hideMark/>
          </w:tcPr>
          <w:p w14:paraId="781ABB81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DECIMAL</w:t>
            </w:r>
          </w:p>
        </w:tc>
        <w:tc>
          <w:tcPr>
            <w:tcW w:w="0" w:type="auto"/>
            <w:hideMark/>
          </w:tcPr>
          <w:p w14:paraId="34983575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Цена за единицу</w:t>
            </w:r>
          </w:p>
        </w:tc>
      </w:tr>
    </w:tbl>
    <w:p w14:paraId="344C7118" w14:textId="77777777" w:rsidR="008F7B8D" w:rsidRDefault="008F7B8D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</w:p>
    <w:p w14:paraId="201D1401" w14:textId="6168E751" w:rsidR="008F7B8D" w:rsidRDefault="008F7B8D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  <w:r w:rsidRPr="008F7B8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Таблица: Поступления</w:t>
      </w:r>
    </w:p>
    <w:p w14:paraId="107EE785" w14:textId="77777777" w:rsidR="00ED1B4A" w:rsidRPr="008F7B8D" w:rsidRDefault="00ED1B4A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1685"/>
        <w:gridCol w:w="3589"/>
      </w:tblGrid>
      <w:tr w:rsidR="008F7B8D" w:rsidRPr="008F7B8D" w14:paraId="61C7C675" w14:textId="77777777" w:rsidTr="008F7B8D">
        <w:tc>
          <w:tcPr>
            <w:tcW w:w="0" w:type="auto"/>
            <w:hideMark/>
          </w:tcPr>
          <w:p w14:paraId="16953A8A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Поле</w:t>
            </w:r>
          </w:p>
        </w:tc>
        <w:tc>
          <w:tcPr>
            <w:tcW w:w="0" w:type="auto"/>
            <w:hideMark/>
          </w:tcPr>
          <w:p w14:paraId="75F3813E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19B221CF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Примечание</w:t>
            </w:r>
          </w:p>
        </w:tc>
      </w:tr>
      <w:tr w:rsidR="008F7B8D" w:rsidRPr="008F7B8D" w14:paraId="5F54AE97" w14:textId="77777777" w:rsidTr="008F7B8D">
        <w:tc>
          <w:tcPr>
            <w:tcW w:w="0" w:type="auto"/>
            <w:hideMark/>
          </w:tcPr>
          <w:p w14:paraId="4815628D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ID</w:t>
            </w:r>
          </w:p>
        </w:tc>
        <w:tc>
          <w:tcPr>
            <w:tcW w:w="0" w:type="auto"/>
            <w:hideMark/>
          </w:tcPr>
          <w:p w14:paraId="77729236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INT (PK)</w:t>
            </w:r>
          </w:p>
        </w:tc>
        <w:tc>
          <w:tcPr>
            <w:tcW w:w="0" w:type="auto"/>
            <w:hideMark/>
          </w:tcPr>
          <w:p w14:paraId="01601D67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Уникальный идентификатор</w:t>
            </w:r>
          </w:p>
        </w:tc>
      </w:tr>
      <w:tr w:rsidR="008F7B8D" w:rsidRPr="008F7B8D" w14:paraId="43715A49" w14:textId="77777777" w:rsidTr="008F7B8D">
        <w:tc>
          <w:tcPr>
            <w:tcW w:w="0" w:type="auto"/>
            <w:hideMark/>
          </w:tcPr>
          <w:p w14:paraId="4EBABD35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Дата</w:t>
            </w:r>
          </w:p>
        </w:tc>
        <w:tc>
          <w:tcPr>
            <w:tcW w:w="0" w:type="auto"/>
            <w:hideMark/>
          </w:tcPr>
          <w:p w14:paraId="6CF98433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DATE</w:t>
            </w:r>
          </w:p>
        </w:tc>
        <w:tc>
          <w:tcPr>
            <w:tcW w:w="0" w:type="auto"/>
            <w:hideMark/>
          </w:tcPr>
          <w:p w14:paraId="3B519296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Дата поступления</w:t>
            </w:r>
          </w:p>
        </w:tc>
      </w:tr>
      <w:tr w:rsidR="008F7B8D" w:rsidRPr="008F7B8D" w14:paraId="540BF709" w14:textId="77777777" w:rsidTr="008F7B8D">
        <w:tc>
          <w:tcPr>
            <w:tcW w:w="0" w:type="auto"/>
            <w:hideMark/>
          </w:tcPr>
          <w:p w14:paraId="6EA17B88" w14:textId="7F16AD5C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Поставщик</w:t>
            </w:r>
          </w:p>
        </w:tc>
        <w:tc>
          <w:tcPr>
            <w:tcW w:w="0" w:type="auto"/>
            <w:hideMark/>
          </w:tcPr>
          <w:p w14:paraId="440D0884" w14:textId="6C1E9DF1" w:rsidR="008F7B8D" w:rsidRPr="008F7B8D" w:rsidRDefault="001003DB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VARCHAR(50)</w:t>
            </w:r>
          </w:p>
        </w:tc>
        <w:tc>
          <w:tcPr>
            <w:tcW w:w="0" w:type="auto"/>
            <w:hideMark/>
          </w:tcPr>
          <w:p w14:paraId="430C9063" w14:textId="4FFA194A" w:rsidR="008F7B8D" w:rsidRPr="008F7B8D" w:rsidRDefault="001003DB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BY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BY"/>
              </w:rPr>
              <w:t>Название компании</w:t>
            </w:r>
          </w:p>
        </w:tc>
      </w:tr>
      <w:tr w:rsidR="008F7B8D" w:rsidRPr="008F7B8D" w14:paraId="3B4999B5" w14:textId="77777777" w:rsidTr="008F7B8D">
        <w:tc>
          <w:tcPr>
            <w:tcW w:w="0" w:type="auto"/>
            <w:hideMark/>
          </w:tcPr>
          <w:p w14:paraId="6A1102A3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Номер_накладной</w:t>
            </w:r>
          </w:p>
        </w:tc>
        <w:tc>
          <w:tcPr>
            <w:tcW w:w="0" w:type="auto"/>
            <w:hideMark/>
          </w:tcPr>
          <w:p w14:paraId="299F1669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VARCHAR(50)</w:t>
            </w:r>
          </w:p>
        </w:tc>
        <w:tc>
          <w:tcPr>
            <w:tcW w:w="0" w:type="auto"/>
            <w:hideMark/>
          </w:tcPr>
          <w:p w14:paraId="572B82E6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Номер накладной поставщика</w:t>
            </w:r>
          </w:p>
        </w:tc>
      </w:tr>
      <w:tr w:rsidR="008F7B8D" w:rsidRPr="008F7B8D" w14:paraId="27956EB6" w14:textId="77777777" w:rsidTr="008F7B8D">
        <w:tc>
          <w:tcPr>
            <w:tcW w:w="0" w:type="auto"/>
            <w:hideMark/>
          </w:tcPr>
          <w:p w14:paraId="119A7AAA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Склад_ID</w:t>
            </w:r>
          </w:p>
        </w:tc>
        <w:tc>
          <w:tcPr>
            <w:tcW w:w="0" w:type="auto"/>
            <w:hideMark/>
          </w:tcPr>
          <w:p w14:paraId="6E60914A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INT (FK)</w:t>
            </w:r>
          </w:p>
        </w:tc>
        <w:tc>
          <w:tcPr>
            <w:tcW w:w="0" w:type="auto"/>
            <w:hideMark/>
          </w:tcPr>
          <w:p w14:paraId="09B2B34E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Ссылка на таблицу Склады</w:t>
            </w:r>
          </w:p>
        </w:tc>
      </w:tr>
      <w:tr w:rsidR="001D59D5" w:rsidRPr="008F7B8D" w14:paraId="27BDC417" w14:textId="77777777" w:rsidTr="00F62066">
        <w:tc>
          <w:tcPr>
            <w:tcW w:w="0" w:type="auto"/>
            <w:vAlign w:val="center"/>
          </w:tcPr>
          <w:p w14:paraId="32E3C284" w14:textId="1FF3CB2E" w:rsidR="001D59D5" w:rsidRPr="001D59D5" w:rsidRDefault="001D59D5" w:rsidP="001D59D5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BY"/>
              </w:rPr>
            </w:pPr>
            <w:r>
              <w:rPr>
                <w:rFonts w:ascii="Segoe UI" w:hAnsi="Segoe UI" w:cs="Segoe UI"/>
                <w:color w:val="212529"/>
                <w:lang w:val="ru-RU"/>
              </w:rPr>
              <w:t>С</w:t>
            </w:r>
            <w:r>
              <w:rPr>
                <w:rFonts w:ascii="Segoe UI" w:hAnsi="Segoe UI" w:cs="Segoe UI"/>
                <w:color w:val="212529"/>
              </w:rPr>
              <w:t>умма</w:t>
            </w:r>
          </w:p>
        </w:tc>
        <w:tc>
          <w:tcPr>
            <w:tcW w:w="0" w:type="auto"/>
            <w:vAlign w:val="center"/>
          </w:tcPr>
          <w:p w14:paraId="66AA192B" w14:textId="43BDA864" w:rsidR="001D59D5" w:rsidRPr="008F7B8D" w:rsidRDefault="001D59D5" w:rsidP="001D59D5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>
              <w:rPr>
                <w:rFonts w:ascii="Segoe UI" w:hAnsi="Segoe UI" w:cs="Segoe UI"/>
                <w:color w:val="212529"/>
              </w:rPr>
              <w:t>DECIMAL</w:t>
            </w:r>
          </w:p>
        </w:tc>
        <w:tc>
          <w:tcPr>
            <w:tcW w:w="0" w:type="auto"/>
            <w:vAlign w:val="center"/>
          </w:tcPr>
          <w:p w14:paraId="269470F2" w14:textId="5DF1CA89" w:rsidR="001D59D5" w:rsidRPr="008F7B8D" w:rsidRDefault="001D59D5" w:rsidP="001D59D5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>
              <w:rPr>
                <w:rFonts w:ascii="Segoe UI" w:hAnsi="Segoe UI" w:cs="Segoe UI"/>
                <w:color w:val="212529"/>
              </w:rPr>
              <w:t>Сумма отгрузки</w:t>
            </w:r>
          </w:p>
        </w:tc>
      </w:tr>
    </w:tbl>
    <w:p w14:paraId="2FCD3A0A" w14:textId="77777777" w:rsidR="008F7B8D" w:rsidRDefault="008F7B8D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</w:p>
    <w:p w14:paraId="631DEB84" w14:textId="77777777" w:rsidR="008F7B8D" w:rsidRDefault="008F7B8D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</w:p>
    <w:p w14:paraId="23FAD5F6" w14:textId="6F848BAA" w:rsidR="008F7B8D" w:rsidRDefault="008F7B8D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  <w:r w:rsidRPr="008F7B8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Таблица: Отгрузки</w:t>
      </w:r>
    </w:p>
    <w:p w14:paraId="4AEEFB5C" w14:textId="77777777" w:rsidR="00ED1B4A" w:rsidRPr="008F7B8D" w:rsidRDefault="00ED1B4A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1685"/>
        <w:gridCol w:w="3332"/>
      </w:tblGrid>
      <w:tr w:rsidR="008F7B8D" w:rsidRPr="008F7B8D" w14:paraId="36E99FC5" w14:textId="77777777" w:rsidTr="008F7B8D">
        <w:tc>
          <w:tcPr>
            <w:tcW w:w="0" w:type="auto"/>
            <w:hideMark/>
          </w:tcPr>
          <w:p w14:paraId="68EEF5E3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Поле</w:t>
            </w:r>
          </w:p>
        </w:tc>
        <w:tc>
          <w:tcPr>
            <w:tcW w:w="0" w:type="auto"/>
            <w:hideMark/>
          </w:tcPr>
          <w:p w14:paraId="325BF628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0CFF3D91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BY"/>
              </w:rPr>
              <w:t>Примечание</w:t>
            </w:r>
          </w:p>
        </w:tc>
      </w:tr>
      <w:tr w:rsidR="008F7B8D" w:rsidRPr="008F7B8D" w14:paraId="0B7A260D" w14:textId="77777777" w:rsidTr="008F7B8D">
        <w:tc>
          <w:tcPr>
            <w:tcW w:w="0" w:type="auto"/>
            <w:hideMark/>
          </w:tcPr>
          <w:p w14:paraId="3BA315F8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ID</w:t>
            </w:r>
          </w:p>
        </w:tc>
        <w:tc>
          <w:tcPr>
            <w:tcW w:w="0" w:type="auto"/>
            <w:hideMark/>
          </w:tcPr>
          <w:p w14:paraId="7A8E96EB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INT (PK)</w:t>
            </w:r>
          </w:p>
        </w:tc>
        <w:tc>
          <w:tcPr>
            <w:tcW w:w="0" w:type="auto"/>
            <w:hideMark/>
          </w:tcPr>
          <w:p w14:paraId="4B40AEAE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Уникальный идентификатор</w:t>
            </w:r>
          </w:p>
        </w:tc>
      </w:tr>
      <w:tr w:rsidR="008F7B8D" w:rsidRPr="008F7B8D" w14:paraId="4C66CE12" w14:textId="77777777" w:rsidTr="008F7B8D">
        <w:tc>
          <w:tcPr>
            <w:tcW w:w="0" w:type="auto"/>
            <w:hideMark/>
          </w:tcPr>
          <w:p w14:paraId="68127638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lastRenderedPageBreak/>
              <w:t>Дата</w:t>
            </w:r>
          </w:p>
        </w:tc>
        <w:tc>
          <w:tcPr>
            <w:tcW w:w="0" w:type="auto"/>
            <w:hideMark/>
          </w:tcPr>
          <w:p w14:paraId="274E36B6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DATE</w:t>
            </w:r>
          </w:p>
        </w:tc>
        <w:tc>
          <w:tcPr>
            <w:tcW w:w="0" w:type="auto"/>
            <w:hideMark/>
          </w:tcPr>
          <w:p w14:paraId="7E959AF6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Дата отгрузки</w:t>
            </w:r>
          </w:p>
        </w:tc>
      </w:tr>
      <w:tr w:rsidR="001003DB" w:rsidRPr="008F7B8D" w14:paraId="47C2FFB7" w14:textId="77777777" w:rsidTr="008F7B8D">
        <w:tc>
          <w:tcPr>
            <w:tcW w:w="0" w:type="auto"/>
            <w:hideMark/>
          </w:tcPr>
          <w:p w14:paraId="1EFC6860" w14:textId="53DD6819" w:rsidR="001003DB" w:rsidRPr="008F7B8D" w:rsidRDefault="001003DB" w:rsidP="001003DB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Клиент</w:t>
            </w:r>
          </w:p>
        </w:tc>
        <w:tc>
          <w:tcPr>
            <w:tcW w:w="0" w:type="auto"/>
            <w:hideMark/>
          </w:tcPr>
          <w:p w14:paraId="543CEA90" w14:textId="0074165E" w:rsidR="001003DB" w:rsidRPr="008F7B8D" w:rsidRDefault="001003DB" w:rsidP="001003DB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VARCHAR(50)</w:t>
            </w:r>
          </w:p>
        </w:tc>
        <w:tc>
          <w:tcPr>
            <w:tcW w:w="0" w:type="auto"/>
            <w:hideMark/>
          </w:tcPr>
          <w:p w14:paraId="3FFF7F4A" w14:textId="660DCE52" w:rsidR="001003DB" w:rsidRPr="008F7B8D" w:rsidRDefault="001003DB" w:rsidP="001003DB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BY"/>
              </w:rPr>
              <w:t>Название компании</w:t>
            </w:r>
          </w:p>
        </w:tc>
      </w:tr>
      <w:tr w:rsidR="008F7B8D" w:rsidRPr="008F7B8D" w14:paraId="75663835" w14:textId="77777777" w:rsidTr="008F7B8D">
        <w:tc>
          <w:tcPr>
            <w:tcW w:w="0" w:type="auto"/>
            <w:hideMark/>
          </w:tcPr>
          <w:p w14:paraId="1ED8F469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Номер_накладной</w:t>
            </w:r>
          </w:p>
        </w:tc>
        <w:tc>
          <w:tcPr>
            <w:tcW w:w="0" w:type="auto"/>
            <w:hideMark/>
          </w:tcPr>
          <w:p w14:paraId="04252D53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VARCHAR(50)</w:t>
            </w:r>
          </w:p>
        </w:tc>
        <w:tc>
          <w:tcPr>
            <w:tcW w:w="0" w:type="auto"/>
            <w:hideMark/>
          </w:tcPr>
          <w:p w14:paraId="21488014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Номер накладной отгрузки</w:t>
            </w:r>
          </w:p>
        </w:tc>
      </w:tr>
      <w:tr w:rsidR="008F7B8D" w:rsidRPr="008F7B8D" w14:paraId="7014E196" w14:textId="77777777" w:rsidTr="008F7B8D">
        <w:tc>
          <w:tcPr>
            <w:tcW w:w="0" w:type="auto"/>
            <w:hideMark/>
          </w:tcPr>
          <w:p w14:paraId="6D874B41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Склад_ID</w:t>
            </w:r>
          </w:p>
        </w:tc>
        <w:tc>
          <w:tcPr>
            <w:tcW w:w="0" w:type="auto"/>
            <w:hideMark/>
          </w:tcPr>
          <w:p w14:paraId="7A5EDC25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INT (FK)</w:t>
            </w:r>
          </w:p>
        </w:tc>
        <w:tc>
          <w:tcPr>
            <w:tcW w:w="0" w:type="auto"/>
            <w:hideMark/>
          </w:tcPr>
          <w:p w14:paraId="24306810" w14:textId="77777777" w:rsidR="008F7B8D" w:rsidRPr="008F7B8D" w:rsidRDefault="008F7B8D" w:rsidP="008F7B8D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 w:rsidRPr="008F7B8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  <w:t>Ссылка на таблицу Склады</w:t>
            </w:r>
          </w:p>
        </w:tc>
      </w:tr>
      <w:tr w:rsidR="001D59D5" w:rsidRPr="008F7B8D" w14:paraId="7A4D753F" w14:textId="77777777" w:rsidTr="005838D8">
        <w:tc>
          <w:tcPr>
            <w:tcW w:w="0" w:type="auto"/>
            <w:vAlign w:val="center"/>
          </w:tcPr>
          <w:p w14:paraId="57423A75" w14:textId="6FEF7620" w:rsidR="001D59D5" w:rsidRPr="008F7B8D" w:rsidRDefault="00652982" w:rsidP="001D59D5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>
              <w:rPr>
                <w:rFonts w:ascii="Segoe UI" w:hAnsi="Segoe UI" w:cs="Segoe UI"/>
                <w:color w:val="212529"/>
                <w:lang w:val="ru-RU"/>
              </w:rPr>
              <w:t>С</w:t>
            </w:r>
            <w:r w:rsidR="001D59D5">
              <w:rPr>
                <w:rFonts w:ascii="Segoe UI" w:hAnsi="Segoe UI" w:cs="Segoe UI"/>
                <w:color w:val="212529"/>
              </w:rPr>
              <w:t>умма</w:t>
            </w:r>
          </w:p>
        </w:tc>
        <w:tc>
          <w:tcPr>
            <w:tcW w:w="0" w:type="auto"/>
            <w:vAlign w:val="center"/>
          </w:tcPr>
          <w:p w14:paraId="22C97219" w14:textId="78982100" w:rsidR="001D59D5" w:rsidRPr="008F7B8D" w:rsidRDefault="001D59D5" w:rsidP="001D59D5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>
              <w:rPr>
                <w:rFonts w:ascii="Segoe UI" w:hAnsi="Segoe UI" w:cs="Segoe UI"/>
                <w:color w:val="212529"/>
              </w:rPr>
              <w:t>DECIMAL</w:t>
            </w:r>
          </w:p>
        </w:tc>
        <w:tc>
          <w:tcPr>
            <w:tcW w:w="0" w:type="auto"/>
            <w:vAlign w:val="center"/>
          </w:tcPr>
          <w:p w14:paraId="252AE986" w14:textId="7F3707D7" w:rsidR="001D59D5" w:rsidRPr="008F7B8D" w:rsidRDefault="001D59D5" w:rsidP="001D59D5">
            <w:pPr>
              <w:spacing w:after="22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BY"/>
              </w:rPr>
            </w:pPr>
            <w:r>
              <w:rPr>
                <w:rFonts w:ascii="Segoe UI" w:hAnsi="Segoe UI" w:cs="Segoe UI"/>
                <w:color w:val="212529"/>
              </w:rPr>
              <w:t>Сумма отгрузки</w:t>
            </w:r>
          </w:p>
        </w:tc>
      </w:tr>
    </w:tbl>
    <w:p w14:paraId="0C60F7FD" w14:textId="77777777" w:rsidR="008F7B8D" w:rsidRDefault="008F7B8D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</w:p>
    <w:p w14:paraId="14655476" w14:textId="3546396E" w:rsidR="005108AF" w:rsidRPr="005108AF" w:rsidRDefault="005108AF" w:rsidP="005108AF">
      <w:pPr>
        <w:shd w:val="clear" w:color="auto" w:fill="FFFFFF"/>
        <w:ind w:left="142"/>
        <w:jc w:val="both"/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val="ru-RU" w:eastAsia="ru-BY"/>
        </w:rPr>
      </w:pPr>
      <w:r w:rsidRPr="005108A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BY"/>
        </w:rPr>
        <w:t xml:space="preserve">8) </w:t>
      </w:r>
      <w:r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val="ru-RU" w:eastAsia="ru-BY"/>
        </w:rPr>
        <w:t>Логическая сзема базы данных</w:t>
      </w:r>
    </w:p>
    <w:p w14:paraId="1A070015" w14:textId="14A5D934" w:rsidR="008F7B8D" w:rsidRPr="005108AF" w:rsidRDefault="00474BE2" w:rsidP="005108A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BY"/>
        </w:rPr>
      </w:pPr>
      <w:r>
        <w:rPr>
          <w:noProof/>
        </w:rPr>
        <w:drawing>
          <wp:inline distT="0" distB="0" distL="0" distR="0" wp14:anchorId="426C049C" wp14:editId="0C82DCCE">
            <wp:extent cx="6703483" cy="3687741"/>
            <wp:effectExtent l="19050" t="19050" r="2159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35"/>
                    <a:stretch/>
                  </pic:blipFill>
                  <pic:spPr bwMode="auto">
                    <a:xfrm>
                      <a:off x="0" y="0"/>
                      <a:ext cx="6713376" cy="36931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F3ECD" w14:textId="54091EE8" w:rsidR="001D59D5" w:rsidRDefault="001D59D5" w:rsidP="008F7B8D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</w:p>
    <w:p w14:paraId="1168AC3F" w14:textId="4C96BE2A" w:rsidR="00AE4C0D" w:rsidRDefault="00474BE2" w:rsidP="001D59D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12529"/>
          <w:lang w:val="ru-RU"/>
        </w:rPr>
      </w:pPr>
      <w:r>
        <w:rPr>
          <w:rFonts w:ascii="Segoe UI" w:hAnsi="Segoe UI" w:cs="Segoe UI"/>
          <w:b/>
          <w:bCs/>
          <w:noProof/>
          <w:color w:val="212529"/>
          <w:lang w:val="ru-RU"/>
        </w:rPr>
        <w:lastRenderedPageBreak/>
        <w:drawing>
          <wp:inline distT="0" distB="0" distL="0" distR="0" wp14:anchorId="7A78FF3A" wp14:editId="069930D5">
            <wp:extent cx="6745816" cy="3741751"/>
            <wp:effectExtent l="19050" t="19050" r="1714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55"/>
                    <a:stretch/>
                  </pic:blipFill>
                  <pic:spPr bwMode="auto">
                    <a:xfrm>
                      <a:off x="0" y="0"/>
                      <a:ext cx="6760081" cy="3749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3AB48" w14:textId="77777777" w:rsidR="00AE4C0D" w:rsidRDefault="00AE4C0D" w:rsidP="001D59D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12529"/>
          <w:lang w:val="ru-RU"/>
        </w:rPr>
      </w:pPr>
    </w:p>
    <w:p w14:paraId="0A667932" w14:textId="6443A047" w:rsidR="001D59D5" w:rsidRPr="001D59D5" w:rsidRDefault="00EF3C27" w:rsidP="001D59D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  <w:lang w:val="ru-RU"/>
        </w:rPr>
        <w:t>9</w:t>
      </w:r>
      <w:r w:rsidR="001D59D5">
        <w:rPr>
          <w:rFonts w:ascii="Segoe UI" w:hAnsi="Segoe UI" w:cs="Segoe UI"/>
          <w:b/>
          <w:bCs/>
          <w:color w:val="212529"/>
          <w:lang w:val="ru-RU"/>
        </w:rPr>
        <w:t>.</w:t>
      </w:r>
      <w:r w:rsidR="001D59D5" w:rsidRPr="001D59D5">
        <w:rPr>
          <w:rStyle w:val="Strong"/>
          <w:rFonts w:ascii="Segoe UI" w:hAnsi="Segoe UI" w:cs="Segoe UI"/>
          <w:color w:val="212529"/>
        </w:rPr>
        <w:t xml:space="preserve"> </w:t>
      </w:r>
      <w:r w:rsidR="001D59D5" w:rsidRPr="001D59D5">
        <w:rPr>
          <w:rFonts w:ascii="Segoe UI" w:hAnsi="Segoe UI" w:cs="Segoe UI"/>
          <w:b/>
          <w:bCs/>
          <w:color w:val="212529"/>
        </w:rPr>
        <w:t>Проверка логической схемы базы данных</w:t>
      </w:r>
    </w:p>
    <w:p w14:paraId="184433AE" w14:textId="77777777" w:rsidR="001D59D5" w:rsidRPr="001D59D5" w:rsidRDefault="001D59D5" w:rsidP="001D59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1D59D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Соответствие нормальным формам</w:t>
      </w:r>
    </w:p>
    <w:p w14:paraId="0B7F5CC0" w14:textId="77777777" w:rsidR="001D59D5" w:rsidRPr="001D59D5" w:rsidRDefault="001D59D5" w:rsidP="001D59D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1D59D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Первая нормальная форма (1НФ):</w:t>
      </w:r>
    </w:p>
    <w:p w14:paraId="3015F09E" w14:textId="77777777" w:rsidR="001D59D5" w:rsidRPr="001D59D5" w:rsidRDefault="001D59D5" w:rsidP="001D59D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1D59D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Во всех таблицах атрибуты являются атомарными. Например, ФИО в таблице “Сотрудник” представляет собой целостное значение. Отсутствуют многозначные атрибуты (например, несколько номеров телефонов в одном поле).</w:t>
      </w:r>
    </w:p>
    <w:p w14:paraId="54BCA015" w14:textId="77777777" w:rsidR="001D59D5" w:rsidRPr="001D59D5" w:rsidRDefault="001D59D5" w:rsidP="001D59D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1D59D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Вторая нормальная форма (2НФ):</w:t>
      </w:r>
    </w:p>
    <w:p w14:paraId="635638CB" w14:textId="77777777" w:rsidR="001D59D5" w:rsidRPr="001D59D5" w:rsidRDefault="001D59D5" w:rsidP="001D59D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1D59D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Все таблицы имеют первичный ключ, состоящий из одного атрибута (ID). Следовательно, все неключевые атрибуты зависят от полного первичного ключа.</w:t>
      </w:r>
    </w:p>
    <w:p w14:paraId="7DCDA48D" w14:textId="77777777" w:rsidR="001D59D5" w:rsidRPr="001D59D5" w:rsidRDefault="001D59D5" w:rsidP="001D59D5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1D59D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Например, в таблице “Сотрудник” ФИО, Должность_ID, Склад_ID, Контактная информация, Статус зависят от ID сотрудника.</w:t>
      </w:r>
    </w:p>
    <w:p w14:paraId="552EA923" w14:textId="77777777" w:rsidR="001D59D5" w:rsidRPr="001D59D5" w:rsidRDefault="001D59D5" w:rsidP="001D59D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1D59D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Третья нормальная форма (3НФ):</w:t>
      </w:r>
    </w:p>
    <w:p w14:paraId="7A1B7D8D" w14:textId="77777777" w:rsidR="001D59D5" w:rsidRPr="001D59D5" w:rsidRDefault="001D59D5" w:rsidP="001D59D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1D59D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Нет транзитивных зависимостей. Все неключевые атрибуты напрямую зависят от первичного ключа и не зависят от других неключевых атрибутов внутри таблицы.</w:t>
      </w:r>
    </w:p>
    <w:p w14:paraId="0BAC8243" w14:textId="77777777" w:rsidR="001D59D5" w:rsidRPr="001D59D5" w:rsidRDefault="001D59D5" w:rsidP="001D59D5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1D59D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Например, в таблице “Должность”, Название, Описание, Уровень доступа, Склад_ID и Активна зависят только от ID должности и не зависят друг от друга.</w:t>
      </w:r>
    </w:p>
    <w:p w14:paraId="740DF783" w14:textId="77777777" w:rsidR="001D59D5" w:rsidRPr="001D59D5" w:rsidRDefault="001D59D5" w:rsidP="001D59D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1D59D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Четвертая нормальная форма (4НФ):</w:t>
      </w:r>
    </w:p>
    <w:p w14:paraId="56DD5F1D" w14:textId="77777777" w:rsidR="001D59D5" w:rsidRPr="001D59D5" w:rsidRDefault="001D59D5" w:rsidP="001D59D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1D59D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Схема базы данных не содержит многозначных зависимостей. Каждая таблица представляет собой отдельную сущность и содержит только информацию, непосредственно относящуюся к этой сущности. Связи между сущностями установлены через внешние ключи.</w:t>
      </w:r>
    </w:p>
    <w:p w14:paraId="0596C590" w14:textId="77777777" w:rsidR="001D59D5" w:rsidRPr="001D59D5" w:rsidRDefault="001D59D5" w:rsidP="001D59D5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1D59D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Пример: таблица “Товар” содержит только информацию о товаре (Название, Артикул, Описание, Единица измерения, Цена) и не содержит, например, информации о поставщиках или складах (эти связи реализуются через другие таблицы).</w:t>
      </w:r>
    </w:p>
    <w:p w14:paraId="0425D99E" w14:textId="77777777" w:rsidR="001D59D5" w:rsidRPr="001D59D5" w:rsidRDefault="001D59D5" w:rsidP="001D59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1D59D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Присутствие денормализованных атрибутов</w:t>
      </w:r>
    </w:p>
    <w:p w14:paraId="3B1A2DA2" w14:textId="77777777" w:rsidR="001D59D5" w:rsidRPr="001D59D5" w:rsidRDefault="001D59D5" w:rsidP="001D59D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1D59D5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lastRenderedPageBreak/>
        <w:t>В приведенной логической схеме не наблюдается явных денормализованных атрибутов. Все атрибуты находятся в соответствующих таблицах, и каждая таблица содержит только информацию, относящуюся к конкретной сущности.</w:t>
      </w:r>
    </w:p>
    <w:p w14:paraId="15FDCCE7" w14:textId="468754EC" w:rsidR="00A05F15" w:rsidRDefault="00A05F15" w:rsidP="00A05F15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</w:p>
    <w:p w14:paraId="2F9B7D52" w14:textId="77777777" w:rsidR="00E44E2A" w:rsidRPr="00E44E2A" w:rsidRDefault="00E44E2A" w:rsidP="00E44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E44E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10) Оценка сроков и ресурсов</w:t>
      </w:r>
    </w:p>
    <w:p w14:paraId="7B236DE7" w14:textId="77777777" w:rsidR="00E44E2A" w:rsidRPr="00E44E2A" w:rsidRDefault="00E44E2A" w:rsidP="00E44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E44E2A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Разработка базы данных склада может значительно варьироваться по времени в зависимости от сложности проекта, опыта команды и доступных ресурсов. Вот примерная оценка:</w:t>
      </w:r>
    </w:p>
    <w:p w14:paraId="193C4330" w14:textId="77777777" w:rsidR="00E44E2A" w:rsidRPr="00E44E2A" w:rsidRDefault="00E44E2A" w:rsidP="00E44E2A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E44E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Анализ и проектирование (1-2 недели):</w:t>
      </w:r>
      <w:r w:rsidRPr="00E44E2A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 Этот этап включает в себя определение требований к базе данных склада, проектирование схемы базы данных, определение таблиц, связей и ограничений.</w:t>
      </w:r>
    </w:p>
    <w:p w14:paraId="37EA3D1D" w14:textId="77777777" w:rsidR="00E44E2A" w:rsidRPr="00E44E2A" w:rsidRDefault="00E44E2A" w:rsidP="00E44E2A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E44E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Разработка (2-4 недели):</w:t>
      </w:r>
      <w:r w:rsidRPr="00E44E2A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 На этом этапе происходит непосредственное создание базы данных, включая определение таблиц, связей, типов данных и ограничений. Также разрабатываются хранимые процедуры и триггеры (при необходимости).</w:t>
      </w:r>
    </w:p>
    <w:p w14:paraId="30374F9D" w14:textId="77777777" w:rsidR="00E44E2A" w:rsidRPr="00E44E2A" w:rsidRDefault="00E44E2A" w:rsidP="00E44E2A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E44E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Тестирование (1-2 недели):</w:t>
      </w:r>
      <w:r w:rsidRPr="00E44E2A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 После разработки базы данных проводится этап тестирования, на котором проверяется корректность работы базы данных, целостность данных, производительность запросов и соответствие требованиям.</w:t>
      </w:r>
    </w:p>
    <w:p w14:paraId="54F5F7DA" w14:textId="46E58643" w:rsidR="00E44E2A" w:rsidRDefault="00E44E2A" w:rsidP="00E44E2A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E44E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Документация (1 неделя):</w:t>
      </w:r>
      <w:r w:rsidRPr="00E44E2A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 На этом этапе создается документация, описывающая структуру базы данных, таблицы, поля, связи, хранимые процедуры и использование базы данных.</w:t>
      </w:r>
    </w:p>
    <w:p w14:paraId="6E5C8F8E" w14:textId="77777777" w:rsidR="00E44E2A" w:rsidRPr="00E44E2A" w:rsidRDefault="00E44E2A" w:rsidP="00E44E2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</w:p>
    <w:p w14:paraId="7B323A69" w14:textId="77777777" w:rsidR="00E44E2A" w:rsidRPr="00E44E2A" w:rsidRDefault="00E44E2A" w:rsidP="00AE66BA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E44E2A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Таким образом, общий срок разработки может составить от </w:t>
      </w:r>
      <w:r w:rsidRPr="00E44E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  <w:t>5 до 9 недель.</w:t>
      </w:r>
    </w:p>
    <w:p w14:paraId="50F7D4A4" w14:textId="77777777" w:rsidR="00E44E2A" w:rsidRPr="00E44E2A" w:rsidRDefault="00E44E2A" w:rsidP="00E44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 w:rsidRPr="00E44E2A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Что касается ресурсов, то для разработки такой базы данных потребуется, как минимум, один опытный разработчик баз данных, а также доступ к соответствующему программному обеспечению для создания и управления базой данных. Кроме того, может потребоваться время и ресурсы на обучение пользователей работе с новой системой управления складом. Также может потребоваться аналитик для сбора требований и тестировщик для проверки работы базы данных.</w:t>
      </w:r>
    </w:p>
    <w:p w14:paraId="50D1AB8A" w14:textId="076E5ABB" w:rsidR="00A05F15" w:rsidRPr="00E44E2A" w:rsidRDefault="00A05F15" w:rsidP="00E44E2A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BY"/>
        </w:rPr>
      </w:pPr>
    </w:p>
    <w:sectPr w:rsidR="00A05F15" w:rsidRPr="00E44E2A" w:rsidSect="003D586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0F8"/>
    <w:multiLevelType w:val="multilevel"/>
    <w:tmpl w:val="9E6A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5722"/>
    <w:multiLevelType w:val="multilevel"/>
    <w:tmpl w:val="05AC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65AC0"/>
    <w:multiLevelType w:val="multilevel"/>
    <w:tmpl w:val="7678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E6E2D"/>
    <w:multiLevelType w:val="multilevel"/>
    <w:tmpl w:val="EC5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60175"/>
    <w:multiLevelType w:val="multilevel"/>
    <w:tmpl w:val="482C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A01F3"/>
    <w:multiLevelType w:val="multilevel"/>
    <w:tmpl w:val="CADA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642F38"/>
    <w:multiLevelType w:val="multilevel"/>
    <w:tmpl w:val="506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A783B"/>
    <w:multiLevelType w:val="multilevel"/>
    <w:tmpl w:val="6F42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970A0"/>
    <w:multiLevelType w:val="multilevel"/>
    <w:tmpl w:val="FDCE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4E4931"/>
    <w:multiLevelType w:val="multilevel"/>
    <w:tmpl w:val="5262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447466"/>
    <w:multiLevelType w:val="multilevel"/>
    <w:tmpl w:val="6DB6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64575"/>
    <w:multiLevelType w:val="hybridMultilevel"/>
    <w:tmpl w:val="1B7A72A6"/>
    <w:lvl w:ilvl="0" w:tplc="9120E49E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20000019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2980FA4"/>
    <w:multiLevelType w:val="multilevel"/>
    <w:tmpl w:val="6D1A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391DD5"/>
    <w:multiLevelType w:val="multilevel"/>
    <w:tmpl w:val="36AC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55442D"/>
    <w:multiLevelType w:val="multilevel"/>
    <w:tmpl w:val="6EEC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192E66"/>
    <w:multiLevelType w:val="multilevel"/>
    <w:tmpl w:val="622A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12"/>
  </w:num>
  <w:num w:numId="9">
    <w:abstractNumId w:val="15"/>
  </w:num>
  <w:num w:numId="10">
    <w:abstractNumId w:val="13"/>
  </w:num>
  <w:num w:numId="11">
    <w:abstractNumId w:val="10"/>
  </w:num>
  <w:num w:numId="12">
    <w:abstractNumId w:val="4"/>
  </w:num>
  <w:num w:numId="13">
    <w:abstractNumId w:val="11"/>
  </w:num>
  <w:num w:numId="14">
    <w:abstractNumId w:val="1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D3"/>
    <w:rsid w:val="001003DB"/>
    <w:rsid w:val="001D59D5"/>
    <w:rsid w:val="002C4AD3"/>
    <w:rsid w:val="003677D4"/>
    <w:rsid w:val="003D5864"/>
    <w:rsid w:val="00474BE2"/>
    <w:rsid w:val="004C27B7"/>
    <w:rsid w:val="005108AF"/>
    <w:rsid w:val="00595365"/>
    <w:rsid w:val="00652982"/>
    <w:rsid w:val="00877256"/>
    <w:rsid w:val="008F7B8D"/>
    <w:rsid w:val="00A05F15"/>
    <w:rsid w:val="00AD2BC3"/>
    <w:rsid w:val="00AE4C0D"/>
    <w:rsid w:val="00AE66BA"/>
    <w:rsid w:val="00C77E0B"/>
    <w:rsid w:val="00E44E2A"/>
    <w:rsid w:val="00ED1B4A"/>
    <w:rsid w:val="00EF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6806C"/>
  <w15:chartTrackingRefBased/>
  <w15:docId w15:val="{B72E8A0D-7332-40A9-A473-92BCEE48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Strong">
    <w:name w:val="Strong"/>
    <w:basedOn w:val="DefaultParagraphFont"/>
    <w:uiPriority w:val="22"/>
    <w:qFormat/>
    <w:rsid w:val="003D5864"/>
    <w:rPr>
      <w:b/>
      <w:bCs/>
    </w:rPr>
  </w:style>
  <w:style w:type="paragraph" w:styleId="ListParagraph">
    <w:name w:val="List Paragraph"/>
    <w:basedOn w:val="Normal"/>
    <w:uiPriority w:val="34"/>
    <w:qFormat/>
    <w:rsid w:val="008F7B8D"/>
    <w:pPr>
      <w:ind w:left="720"/>
      <w:contextualSpacing/>
    </w:pPr>
  </w:style>
  <w:style w:type="table" w:styleId="TableGrid">
    <w:name w:val="Table Grid"/>
    <w:basedOn w:val="TableNormal"/>
    <w:uiPriority w:val="39"/>
    <w:rsid w:val="008F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20</cp:revision>
  <dcterms:created xsi:type="dcterms:W3CDTF">2025-02-24T19:15:00Z</dcterms:created>
  <dcterms:modified xsi:type="dcterms:W3CDTF">2025-02-25T07:01:00Z</dcterms:modified>
</cp:coreProperties>
</file>