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93F2E" w14:textId="77777777" w:rsidR="00735041" w:rsidRPr="00983636" w:rsidRDefault="0087131E" w:rsidP="00735041">
      <w:pPr>
        <w:tabs>
          <w:tab w:val="left" w:pos="3996"/>
        </w:tabs>
        <w:jc w:val="center"/>
        <w:rPr>
          <w:rFonts w:ascii="Times New Roman" w:hAnsi="Times New Roman"/>
          <w:b/>
          <w:bCs/>
          <w:sz w:val="28"/>
          <w:szCs w:val="28"/>
          <w:u w:val="single"/>
          <w:lang w:val="ru-RU"/>
        </w:rPr>
      </w:pPr>
      <w:r w:rsidRPr="00983636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 xml:space="preserve">СУБД </w:t>
      </w:r>
      <w:r w:rsidRPr="00983636">
        <w:rPr>
          <w:rFonts w:ascii="Times New Roman" w:hAnsi="Times New Roman"/>
          <w:b/>
          <w:bCs/>
          <w:sz w:val="28"/>
          <w:szCs w:val="28"/>
          <w:highlight w:val="yellow"/>
          <w:u w:val="single"/>
          <w:lang w:val="en-US"/>
        </w:rPr>
        <w:t>SQL</w:t>
      </w:r>
      <w:r w:rsidRPr="00983636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 xml:space="preserve"> </w:t>
      </w:r>
      <w:r w:rsidRPr="00983636">
        <w:rPr>
          <w:rFonts w:ascii="Times New Roman" w:hAnsi="Times New Roman"/>
          <w:b/>
          <w:bCs/>
          <w:sz w:val="28"/>
          <w:szCs w:val="28"/>
          <w:highlight w:val="yellow"/>
          <w:u w:val="single"/>
          <w:lang w:val="en-US"/>
        </w:rPr>
        <w:t>Server</w:t>
      </w:r>
      <w:r w:rsidR="00735041" w:rsidRPr="00983636">
        <w:rPr>
          <w:rFonts w:ascii="Times New Roman" w:hAnsi="Times New Roman"/>
          <w:b/>
          <w:bCs/>
          <w:sz w:val="28"/>
          <w:szCs w:val="28"/>
          <w:u w:val="single"/>
          <w:lang w:val="ru-RU"/>
        </w:rPr>
        <w:t xml:space="preserve"> </w:t>
      </w:r>
    </w:p>
    <w:p w14:paraId="5C272A63" w14:textId="715F7ADC" w:rsidR="00735041" w:rsidRPr="00150410" w:rsidRDefault="00735041" w:rsidP="00735041">
      <w:pPr>
        <w:tabs>
          <w:tab w:val="left" w:pos="3996"/>
        </w:tabs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150410">
        <w:rPr>
          <w:rFonts w:ascii="Times New Roman" w:hAnsi="Times New Roman"/>
          <w:b/>
          <w:bCs/>
          <w:sz w:val="28"/>
          <w:szCs w:val="28"/>
          <w:lang w:val="ru-RU"/>
        </w:rPr>
        <w:t>“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Склад</w:t>
      </w:r>
      <w:r w:rsidRPr="00150410">
        <w:rPr>
          <w:rFonts w:ascii="Times New Roman" w:hAnsi="Times New Roman"/>
          <w:b/>
          <w:bCs/>
          <w:sz w:val="28"/>
          <w:szCs w:val="28"/>
          <w:lang w:val="ru-RU"/>
        </w:rPr>
        <w:t>”</w:t>
      </w:r>
    </w:p>
    <w:p w14:paraId="09402531" w14:textId="73AE64E4" w:rsidR="00357A7E" w:rsidRDefault="00357A7E" w:rsidP="00816FDD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1. </w:t>
      </w:r>
      <w:r w:rsidR="00A459C3">
        <w:rPr>
          <w:rFonts w:ascii="Times New Roman" w:hAnsi="Times New Roman"/>
          <w:b/>
          <w:bCs/>
          <w:sz w:val="28"/>
          <w:szCs w:val="28"/>
          <w:lang w:val="ru-RU"/>
        </w:rPr>
        <w:t xml:space="preserve">Последовательности </w:t>
      </w:r>
    </w:p>
    <w:p w14:paraId="5F297B3E" w14:textId="77777777" w:rsidR="00A459C3" w:rsidRDefault="00A459C3" w:rsidP="00A459C3">
      <w:pPr>
        <w:spacing w:after="0" w:line="240" w:lineRule="auto"/>
        <w:ind w:hanging="426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Для автоматической генерации уникальных идентификаторов (ключей) для каждой</w:t>
      </w:r>
    </w:p>
    <w:p w14:paraId="13209507" w14:textId="445DD7B8" w:rsidR="00A459C3" w:rsidRPr="00A459C3" w:rsidRDefault="00A459C3" w:rsidP="00A459C3">
      <w:pPr>
        <w:spacing w:after="0" w:line="240" w:lineRule="auto"/>
        <w:ind w:left="-567" w:hanging="142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таблицы созданы следующие последовательности:</w:t>
      </w:r>
    </w:p>
    <w:p w14:paraId="6401EB0F" w14:textId="77777777" w:rsidR="00A459C3" w:rsidRPr="00A459C3" w:rsidRDefault="00A459C3" w:rsidP="00F479A5">
      <w:pPr>
        <w:numPr>
          <w:ilvl w:val="0"/>
          <w:numId w:val="2"/>
        </w:numPr>
        <w:tabs>
          <w:tab w:val="clear" w:pos="720"/>
          <w:tab w:val="num" w:pos="-426"/>
        </w:tabs>
        <w:spacing w:beforeAutospacing="1"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SeqWarehouses: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 Используется для автоматической генерации ID в таблице </w:t>
      </w:r>
      <w:r w:rsidRPr="00A459C3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38A37D29" w14:textId="77777777" w:rsidR="00A459C3" w:rsidRPr="00A459C3" w:rsidRDefault="00A459C3" w:rsidP="00F479A5">
      <w:pPr>
        <w:numPr>
          <w:ilvl w:val="0"/>
          <w:numId w:val="2"/>
        </w:numPr>
        <w:tabs>
          <w:tab w:val="clear" w:pos="720"/>
          <w:tab w:val="num" w:pos="-426"/>
        </w:tabs>
        <w:spacing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SeqPositions: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 Используется для автоматической генерации ID в таблице </w:t>
      </w:r>
      <w:r w:rsidRPr="00A459C3">
        <w:rPr>
          <w:rFonts w:ascii="Courier New" w:eastAsia="Times New Roman" w:hAnsi="Courier New" w:cs="Courier New"/>
          <w:sz w:val="20"/>
          <w:szCs w:val="20"/>
          <w:lang w:eastAsia="ru-BY"/>
        </w:rPr>
        <w:t>Positions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73055825" w14:textId="77777777" w:rsidR="00A459C3" w:rsidRPr="00A459C3" w:rsidRDefault="00A459C3" w:rsidP="00F479A5">
      <w:pPr>
        <w:numPr>
          <w:ilvl w:val="0"/>
          <w:numId w:val="2"/>
        </w:numPr>
        <w:tabs>
          <w:tab w:val="clear" w:pos="720"/>
          <w:tab w:val="num" w:pos="-426"/>
        </w:tabs>
        <w:spacing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SeqEmployees: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 Используется для автоматической генерации ID в таблице </w:t>
      </w:r>
      <w:r w:rsidRPr="00A459C3">
        <w:rPr>
          <w:rFonts w:ascii="Courier New" w:eastAsia="Times New Roman" w:hAnsi="Courier New" w:cs="Courier New"/>
          <w:sz w:val="20"/>
          <w:szCs w:val="20"/>
          <w:lang w:eastAsia="ru-BY"/>
        </w:rPr>
        <w:t>Employees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2F1383DF" w14:textId="77777777" w:rsidR="00A459C3" w:rsidRPr="00A459C3" w:rsidRDefault="00A459C3" w:rsidP="00F479A5">
      <w:pPr>
        <w:numPr>
          <w:ilvl w:val="0"/>
          <w:numId w:val="2"/>
        </w:numPr>
        <w:tabs>
          <w:tab w:val="clear" w:pos="720"/>
          <w:tab w:val="num" w:pos="-426"/>
        </w:tabs>
        <w:spacing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SeqProducts: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 Используется для автоматической генерации ID в таблице </w:t>
      </w:r>
      <w:r w:rsidRPr="00A459C3">
        <w:rPr>
          <w:rFonts w:ascii="Courier New" w:eastAsia="Times New Roman" w:hAnsi="Courier New" w:cs="Courier New"/>
          <w:sz w:val="20"/>
          <w:szCs w:val="20"/>
          <w:lang w:eastAsia="ru-BY"/>
        </w:rPr>
        <w:t>Products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1AB6C261" w14:textId="77777777" w:rsidR="00A459C3" w:rsidRPr="00A459C3" w:rsidRDefault="00A459C3" w:rsidP="00F479A5">
      <w:pPr>
        <w:numPr>
          <w:ilvl w:val="0"/>
          <w:numId w:val="2"/>
        </w:numPr>
        <w:tabs>
          <w:tab w:val="clear" w:pos="720"/>
          <w:tab w:val="num" w:pos="-426"/>
        </w:tabs>
        <w:spacing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SeqReceipts: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 Используется для автоматической генерации ID в таблице </w:t>
      </w:r>
      <w:r w:rsidRPr="00A459C3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704BB7D6" w14:textId="77777777" w:rsidR="00A459C3" w:rsidRPr="00A459C3" w:rsidRDefault="00A459C3" w:rsidP="00F479A5">
      <w:pPr>
        <w:numPr>
          <w:ilvl w:val="0"/>
          <w:numId w:val="2"/>
        </w:numPr>
        <w:tabs>
          <w:tab w:val="clear" w:pos="720"/>
          <w:tab w:val="num" w:pos="-426"/>
        </w:tabs>
        <w:spacing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A459C3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SeqShipments: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 Используется для автоматической генерации ID в таблице </w:t>
      </w:r>
      <w:r w:rsidRPr="00A459C3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A459C3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26F7D9D5" w14:textId="351BB881" w:rsidR="00A459C3" w:rsidRDefault="00223F18" w:rsidP="00E10AF2">
      <w:pPr>
        <w:tabs>
          <w:tab w:val="left" w:pos="3996"/>
        </w:tabs>
        <w:ind w:hanging="710"/>
        <w:jc w:val="center"/>
        <w:rPr>
          <w:rFonts w:ascii="Times New Roman" w:hAnsi="Times New Roman"/>
          <w:b/>
          <w:bCs/>
          <w:sz w:val="28"/>
          <w:szCs w:val="28"/>
        </w:rPr>
      </w:pPr>
      <w:r w:rsidRPr="00223F1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381F6AC" wp14:editId="0CDFCBBA">
            <wp:extent cx="4803104" cy="127635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265" cy="1276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0BED" w14:textId="198BE259" w:rsidR="00E10AF2" w:rsidRPr="00FA1ABE" w:rsidRDefault="00FA1ABE" w:rsidP="00FA1AB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2. Таблицы</w:t>
      </w:r>
    </w:p>
    <w:p w14:paraId="2E6609B0" w14:textId="77777777" w:rsidR="00357A7E" w:rsidRPr="00357A7E" w:rsidRDefault="00357A7E" w:rsidP="00816FDD">
      <w:pPr>
        <w:spacing w:after="0" w:line="240" w:lineRule="auto"/>
        <w:ind w:hanging="426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Для хранения данных созданы следующие таблицы:</w:t>
      </w:r>
    </w:p>
    <w:p w14:paraId="1B8E630E" w14:textId="77777777" w:rsidR="00357A7E" w:rsidRPr="00357A7E" w:rsidRDefault="00357A7E" w:rsidP="00FA1ABE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Warehouses: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складах (ID, название, адрес, площадь, контактная информация, тип).</w:t>
      </w:r>
    </w:p>
    <w:p w14:paraId="407AD9D1" w14:textId="77777777" w:rsidR="00357A7E" w:rsidRPr="00357A7E" w:rsidRDefault="00357A7E" w:rsidP="00FA1AB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Positions: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должностях (ID, название, описание, уровень доступа, ID склада, признак активности).</w:t>
      </w:r>
    </w:p>
    <w:p w14:paraId="4402F693" w14:textId="77777777" w:rsidR="00357A7E" w:rsidRPr="00357A7E" w:rsidRDefault="00357A7E" w:rsidP="00FA1AB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Employees: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сотрудниках (ID, ФИО, ID должности, ID склада, контактная информация, статус).</w:t>
      </w:r>
    </w:p>
    <w:p w14:paraId="40BA4277" w14:textId="77777777" w:rsidR="00357A7E" w:rsidRPr="00357A7E" w:rsidRDefault="00357A7E" w:rsidP="00FA1AB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Products: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продуктах (ID, название, артикул, описание, единица измерения, цена).</w:t>
      </w:r>
    </w:p>
    <w:p w14:paraId="449499A2" w14:textId="77777777" w:rsidR="00357A7E" w:rsidRPr="00357A7E" w:rsidRDefault="00357A7E" w:rsidP="00FA1AB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Receipts: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поступлениях (ID, дата, поставщик, номер накладной, ID склада, общая сумма).</w:t>
      </w:r>
    </w:p>
    <w:p w14:paraId="56FADCB8" w14:textId="080D824E" w:rsidR="00120FA4" w:rsidRDefault="00357A7E" w:rsidP="00FA1ABE">
      <w:pPr>
        <w:numPr>
          <w:ilvl w:val="0"/>
          <w:numId w:val="1"/>
        </w:numPr>
        <w:tabs>
          <w:tab w:val="clear" w:pos="720"/>
          <w:tab w:val="left" w:pos="3996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Shipments: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об отгрузках (ID, дата, клиент, номер накладной, ID склада, общая сумма).</w:t>
      </w:r>
    </w:p>
    <w:p w14:paraId="71013985" w14:textId="77777777" w:rsidR="00106A8C" w:rsidRDefault="00106A8C" w:rsidP="00223F18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2B24BE89" w14:textId="249E892D" w:rsidR="00120FA4" w:rsidRPr="00120FA4" w:rsidRDefault="00120FA4" w:rsidP="00D4001F">
      <w:pPr>
        <w:spacing w:after="0" w:line="240" w:lineRule="auto"/>
        <w:ind w:hanging="85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lastRenderedPageBreak/>
        <w:t>Таблица Warehouses</w:t>
      </w:r>
    </w:p>
    <w:tbl>
      <w:tblPr>
        <w:tblW w:w="10490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7"/>
        <w:gridCol w:w="1988"/>
        <w:gridCol w:w="3757"/>
        <w:gridCol w:w="3118"/>
      </w:tblGrid>
      <w:tr w:rsidR="00120FA4" w:rsidRPr="00120FA4" w14:paraId="589F6E7F" w14:textId="77777777" w:rsidTr="00D4001F">
        <w:trPr>
          <w:trHeight w:val="16"/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E479D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E3491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33730B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D15B10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120FA4" w:rsidRPr="00120FA4" w14:paraId="516E50A1" w14:textId="77777777" w:rsidTr="00D4001F">
        <w:trPr>
          <w:trHeight w:val="970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5ED760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96488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26330" w14:textId="79DB167D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склада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74019A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PRIMARY KEY, DEFAULT NEXT VALUE FOR SeqWarehouses</w:t>
            </w:r>
          </w:p>
        </w:tc>
      </w:tr>
      <w:tr w:rsidR="00120FA4" w:rsidRPr="00120FA4" w14:paraId="2C292FCA" w14:textId="77777777" w:rsidTr="00D4001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8089B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EED2A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VARCHAR(100)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AD2958" w14:textId="64FAA71A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Название склада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7DA94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120FA4" w:rsidRPr="00120FA4" w14:paraId="7BD9E0C1" w14:textId="77777777" w:rsidTr="00D4001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B31EC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Address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5706E6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VARCHAR(255)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06910" w14:textId="7EE98DA6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Адрес склада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B7DE6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01DA8AE8" w14:textId="77777777" w:rsidTr="00D4001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04425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Area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933F57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DECIMAL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1EF34" w14:textId="60EC0726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Площадь склада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728EBB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5B63ECCD" w14:textId="77777777" w:rsidTr="00D4001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0F9A35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ContactInfo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9BB860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VARCHAR(255)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D128A" w14:textId="59DB21BB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Контактная информация склада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D25E8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1337058F" w14:textId="77777777" w:rsidTr="00D4001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0652B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Type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5DD4B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VARCHAR(255)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F74257" w14:textId="46A9F679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Тип склада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8D101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</w:tbl>
    <w:p w14:paraId="3DEE378C" w14:textId="77777777" w:rsidR="00A21815" w:rsidRDefault="00A21815" w:rsidP="00A21815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019325C4" w14:textId="20AE92AA" w:rsidR="00812FA7" w:rsidRDefault="00812FA7" w:rsidP="00A21815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812FA7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drawing>
          <wp:inline distT="0" distB="0" distL="0" distR="0" wp14:anchorId="643D4B03" wp14:editId="224055E2">
            <wp:extent cx="5676900" cy="17907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5"/>
                    <a:stretch/>
                  </pic:blipFill>
                  <pic:spPr bwMode="auto">
                    <a:xfrm>
                      <a:off x="0" y="0"/>
                      <a:ext cx="5677693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E1BC9" w14:textId="77777777" w:rsidR="00812FA7" w:rsidRDefault="00812FA7" w:rsidP="00A21815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40DCEB88" w14:textId="2FCF4747" w:rsidR="00120FA4" w:rsidRPr="00D4001F" w:rsidRDefault="00120FA4" w:rsidP="00A21815">
      <w:pPr>
        <w:spacing w:after="0" w:line="240" w:lineRule="auto"/>
        <w:ind w:hanging="85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D4001F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Positions</w:t>
      </w:r>
    </w:p>
    <w:tbl>
      <w:tblPr>
        <w:tblW w:w="10490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2126"/>
        <w:gridCol w:w="3969"/>
        <w:gridCol w:w="2551"/>
      </w:tblGrid>
      <w:tr w:rsidR="00A21815" w:rsidRPr="00120FA4" w14:paraId="088CCE6B" w14:textId="77777777" w:rsidTr="00473CCA">
        <w:trPr>
          <w:tblHeader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49D2A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212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E4F84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396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D4D26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958E9C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A21815" w:rsidRPr="00120FA4" w14:paraId="41B3E0E7" w14:textId="77777777" w:rsidTr="00473CCA">
        <w:trPr>
          <w:trHeight w:val="1402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786E3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212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E65CB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396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3E07C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7B051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PRIMARY KEY, DEFAULT NEXT VALUE FOR SeqPositions</w:t>
            </w:r>
          </w:p>
        </w:tc>
      </w:tr>
      <w:tr w:rsidR="00A21815" w:rsidRPr="00120FA4" w14:paraId="317B6D65" w14:textId="77777777" w:rsidTr="00473CCA">
        <w:trPr>
          <w:trHeight w:val="135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7D0B7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212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9ECB4F" w14:textId="75DDEE0E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VARCHAR(100)</w:t>
            </w:r>
          </w:p>
        </w:tc>
        <w:tc>
          <w:tcPr>
            <w:tcW w:w="396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A4C79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Название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48F55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A21815" w:rsidRPr="00120FA4" w14:paraId="51EEC9B7" w14:textId="77777777" w:rsidTr="00473CCA"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209A66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Description</w:t>
            </w:r>
          </w:p>
        </w:tc>
        <w:tc>
          <w:tcPr>
            <w:tcW w:w="212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D02BAB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TEXT</w:t>
            </w:r>
          </w:p>
        </w:tc>
        <w:tc>
          <w:tcPr>
            <w:tcW w:w="396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83F8D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Описание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AC470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21815" w:rsidRPr="00120FA4" w14:paraId="577702FC" w14:textId="77777777" w:rsidTr="00473CCA">
        <w:trPr>
          <w:trHeight w:val="497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D40D4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AccessLevel</w:t>
            </w:r>
          </w:p>
        </w:tc>
        <w:tc>
          <w:tcPr>
            <w:tcW w:w="212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6CEC92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396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BC5190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Уровень доступа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1E7D0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21815" w:rsidRPr="00120FA4" w14:paraId="65B7D086" w14:textId="77777777" w:rsidTr="00473CCA">
        <w:trPr>
          <w:trHeight w:val="1306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BA5118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WarehouseID</w:t>
            </w:r>
          </w:p>
        </w:tc>
        <w:tc>
          <w:tcPr>
            <w:tcW w:w="212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C5CD81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396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6981CB" w14:textId="34B54A69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 xml:space="preserve">ID склада, к которому относится должность 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4F781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</w:t>
            </w:r>
          </w:p>
        </w:tc>
      </w:tr>
      <w:tr w:rsidR="00A21815" w:rsidRPr="00120FA4" w14:paraId="1E5FB015" w14:textId="77777777" w:rsidTr="00473CCA"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C79B84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IsActive</w:t>
            </w:r>
          </w:p>
        </w:tc>
        <w:tc>
          <w:tcPr>
            <w:tcW w:w="212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5F3F1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BIT</w:t>
            </w:r>
          </w:p>
        </w:tc>
        <w:tc>
          <w:tcPr>
            <w:tcW w:w="396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C27FD" w14:textId="7FF1E1F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 xml:space="preserve">Признак активности должности 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6DAAB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DEFAULT 1</w:t>
            </w:r>
          </w:p>
        </w:tc>
      </w:tr>
    </w:tbl>
    <w:p w14:paraId="73F12158" w14:textId="759E44E3" w:rsidR="00071281" w:rsidRDefault="00794497" w:rsidP="00794497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794497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lastRenderedPageBreak/>
        <w:drawing>
          <wp:inline distT="0" distB="0" distL="0" distR="0" wp14:anchorId="53C5A8B5" wp14:editId="484E8788">
            <wp:extent cx="5715798" cy="1933845"/>
            <wp:effectExtent l="19050" t="19050" r="1841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3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E62D9" w14:textId="77777777" w:rsidR="00794497" w:rsidRPr="00794497" w:rsidRDefault="00794497" w:rsidP="00794497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57F2E6ED" w14:textId="05063D71" w:rsidR="00120FA4" w:rsidRPr="00120FA4" w:rsidRDefault="00120FA4" w:rsidP="00071281">
      <w:pPr>
        <w:pStyle w:val="ListParagraph"/>
        <w:spacing w:after="0" w:line="240" w:lineRule="auto"/>
        <w:ind w:hanging="157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Employees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988"/>
        <w:gridCol w:w="2858"/>
        <w:gridCol w:w="3538"/>
      </w:tblGrid>
      <w:tr w:rsidR="00120FA4" w:rsidRPr="00120FA4" w14:paraId="2F25FBC4" w14:textId="77777777" w:rsidTr="00404C7F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91EF03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B028F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EDF1D4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32F9A" w14:textId="77777777" w:rsidR="00120FA4" w:rsidRPr="00120FA4" w:rsidRDefault="00120FA4" w:rsidP="0007128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120FA4" w:rsidRPr="00120FA4" w14:paraId="0AF8C85C" w14:textId="77777777" w:rsidTr="00404C7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8595B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8D905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A49F1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37414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PRIMARY KEY, DEFAULT NEXT VALUE FOR SeqEmployees</w:t>
            </w:r>
          </w:p>
        </w:tc>
      </w:tr>
      <w:tr w:rsidR="00120FA4" w:rsidRPr="00120FA4" w14:paraId="4DFB1D13" w14:textId="77777777" w:rsidTr="00404C7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B2188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FullName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B21A0A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VARCHAR(255)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9DD2B1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ФИО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8BA2C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120FA4" w:rsidRPr="00120FA4" w14:paraId="609586D0" w14:textId="77777777" w:rsidTr="00404C7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973BBE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PositionID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BB9B3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FBB0D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должности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7D650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(PositionID) REFERENCES Positions(ID), NOT NULL</w:t>
            </w:r>
          </w:p>
        </w:tc>
      </w:tr>
      <w:tr w:rsidR="00120FA4" w:rsidRPr="00120FA4" w14:paraId="52195073" w14:textId="77777777" w:rsidTr="00404C7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1CBE7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WarehouseID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D83DCD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7B5FE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склада, к которому относится сотрудник.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DA6EC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Warehouses(ID), NOT NULL</w:t>
            </w:r>
          </w:p>
        </w:tc>
      </w:tr>
      <w:tr w:rsidR="00120FA4" w:rsidRPr="00120FA4" w14:paraId="36C7456E" w14:textId="77777777" w:rsidTr="00404C7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3025C4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ContactInfo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5AFD0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VARCHAR(255)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68FB6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Контактная информация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540817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15F81BC7" w14:textId="77777777" w:rsidTr="00404C7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F5618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Status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5694FB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VARCHAR(50)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E5F36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Статус сотрудника (например, 'active', 'inactive').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B78863" w14:textId="77777777" w:rsidR="00120FA4" w:rsidRPr="00120FA4" w:rsidRDefault="00120FA4" w:rsidP="00071281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DEFAULT 'active'</w:t>
            </w:r>
          </w:p>
        </w:tc>
      </w:tr>
    </w:tbl>
    <w:p w14:paraId="6C908AB2" w14:textId="77777777" w:rsidR="00404C7F" w:rsidRDefault="00404C7F" w:rsidP="00404C7F">
      <w:pPr>
        <w:pStyle w:val="ListParagraph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5BB8FEC7" w14:textId="31AC294F" w:rsidR="007F7A04" w:rsidRPr="007F7A04" w:rsidRDefault="007F7A04" w:rsidP="007F7A04">
      <w:pPr>
        <w:pStyle w:val="ListParagraph"/>
        <w:spacing w:after="0" w:line="240" w:lineRule="auto"/>
        <w:ind w:hanging="720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7F7A04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drawing>
          <wp:inline distT="0" distB="0" distL="0" distR="0" wp14:anchorId="5B2B4E1F" wp14:editId="581510A9">
            <wp:extent cx="5591955" cy="2152950"/>
            <wp:effectExtent l="19050" t="19050" r="279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5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E64A7" w14:textId="499B797D" w:rsidR="00120FA4" w:rsidRPr="00120FA4" w:rsidRDefault="00120FA4" w:rsidP="00404C7F">
      <w:pPr>
        <w:pStyle w:val="ListParagraph"/>
        <w:spacing w:after="0" w:line="240" w:lineRule="auto"/>
        <w:ind w:hanging="157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lastRenderedPageBreak/>
        <w:t>Таблица Products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0"/>
        <w:gridCol w:w="1988"/>
        <w:gridCol w:w="2791"/>
        <w:gridCol w:w="3132"/>
      </w:tblGrid>
      <w:tr w:rsidR="00120FA4" w:rsidRPr="00120FA4" w14:paraId="65B6839F" w14:textId="77777777" w:rsidTr="00A33880">
        <w:trPr>
          <w:tblHeader/>
        </w:trPr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83FD2" w14:textId="77777777" w:rsidR="00120FA4" w:rsidRPr="00120FA4" w:rsidRDefault="00120FA4" w:rsidP="00404C7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53D60" w14:textId="77777777" w:rsidR="00120FA4" w:rsidRPr="00120FA4" w:rsidRDefault="00120FA4" w:rsidP="00404C7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0366E" w14:textId="77777777" w:rsidR="00120FA4" w:rsidRPr="00120FA4" w:rsidRDefault="00120FA4" w:rsidP="00404C7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520C1" w14:textId="77777777" w:rsidR="00120FA4" w:rsidRPr="00120FA4" w:rsidRDefault="00120FA4" w:rsidP="00404C7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120FA4" w:rsidRPr="00120FA4" w14:paraId="381F06D9" w14:textId="77777777" w:rsidTr="00A33880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4601A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478A28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8BE9A9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8FDD05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PRIMARY KEY, DEFAULT NEXT VALUE FOR SeqProducts</w:t>
            </w:r>
          </w:p>
        </w:tc>
      </w:tr>
      <w:tr w:rsidR="00120FA4" w:rsidRPr="00120FA4" w14:paraId="4F87667F" w14:textId="77777777" w:rsidTr="00A33880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67A3E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C53F9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VARCHAR(255)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E3AD0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Название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34914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120FA4" w:rsidRPr="00120FA4" w14:paraId="64E12D98" w14:textId="77777777" w:rsidTr="00A33880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3F500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Article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AB2D4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B40D6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Артикул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33912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1561B882" w14:textId="77777777" w:rsidTr="00A33880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F1A0E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Description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74BE6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TEXT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E794F7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Описание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A9C7A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49BD44DF" w14:textId="77777777" w:rsidTr="00A33880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011F1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MeasurementUnit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D25A9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CABFCD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Единица измерения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CFB9C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69E70A08" w14:textId="77777777" w:rsidTr="00A33880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07F780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Price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AED732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DECIMAL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27002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Цена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0FC436" w14:textId="77777777" w:rsidR="00120FA4" w:rsidRPr="00120FA4" w:rsidRDefault="00120FA4" w:rsidP="00404C7F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</w:tbl>
    <w:p w14:paraId="412A46E2" w14:textId="77777777" w:rsidR="00B076C0" w:rsidRDefault="00B076C0" w:rsidP="006C6CCD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06AEB86C" w14:textId="02744290" w:rsidR="006C6CCD" w:rsidRDefault="00395760" w:rsidP="006C6CCD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395760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drawing>
          <wp:inline distT="0" distB="0" distL="0" distR="0" wp14:anchorId="2FBBFCA9" wp14:editId="04FE8E0C">
            <wp:extent cx="5477639" cy="1771897"/>
            <wp:effectExtent l="19050" t="19050" r="2794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71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6B7F8" w14:textId="77777777" w:rsidR="00395760" w:rsidRDefault="00395760" w:rsidP="006C6CCD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5F78BA82" w14:textId="283EA78E" w:rsidR="00120FA4" w:rsidRPr="006C6CCD" w:rsidRDefault="00120FA4" w:rsidP="006C6CCD">
      <w:pPr>
        <w:spacing w:after="0" w:line="240" w:lineRule="auto"/>
        <w:ind w:hanging="85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6C6CCD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Receipts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1859"/>
        <w:gridCol w:w="2934"/>
        <w:gridCol w:w="3396"/>
      </w:tblGrid>
      <w:tr w:rsidR="00120FA4" w:rsidRPr="00120FA4" w14:paraId="0BF30825" w14:textId="77777777" w:rsidTr="00897338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97F2C1" w14:textId="77777777" w:rsidR="00120FA4" w:rsidRPr="00120FA4" w:rsidRDefault="00120FA4" w:rsidP="0054518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8B4AD" w14:textId="77777777" w:rsidR="00120FA4" w:rsidRPr="00120FA4" w:rsidRDefault="00120FA4" w:rsidP="0054518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80D29" w14:textId="77777777" w:rsidR="00120FA4" w:rsidRPr="00120FA4" w:rsidRDefault="00120FA4" w:rsidP="0054518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2DE690" w14:textId="77777777" w:rsidR="00120FA4" w:rsidRPr="00120FA4" w:rsidRDefault="00120FA4" w:rsidP="0054518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120FA4" w:rsidRPr="00120FA4" w14:paraId="67E7DA23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8C2127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08100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1C0CF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поступления.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0E7695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PRIMARY KEY, DEFAULT NEXT VALUE FOR SeqReceipts</w:t>
            </w:r>
          </w:p>
        </w:tc>
      </w:tr>
      <w:tr w:rsidR="00120FA4" w:rsidRPr="00120FA4" w14:paraId="00E55CD2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A870C4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FAF94E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3AE09B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Дата поступления.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767C9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11AC8387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68CBF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Supplier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F27EE3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VARCHAR(50)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AA773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Поставщик.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F6D094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14C61894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E89A4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InvoiceNumber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3329E0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VARCHAR(50)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A5349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Номер накладной.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9FA59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379C6CC4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A99CFE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WarehouseID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F86ABB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235317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склада, на который поступил товар.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3753F2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Warehouses(ID), NOT NULL</w:t>
            </w:r>
          </w:p>
        </w:tc>
      </w:tr>
      <w:tr w:rsidR="00120FA4" w:rsidRPr="00120FA4" w14:paraId="63A69EF5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56CCE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Total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BC6E4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DECIMAL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7A118B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Общая сумма поступления.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FA696" w14:textId="77777777" w:rsidR="00120FA4" w:rsidRPr="00120FA4" w:rsidRDefault="00120FA4" w:rsidP="005451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</w:tbl>
    <w:p w14:paraId="1E57D5BF" w14:textId="77777777" w:rsidR="00897338" w:rsidRDefault="00897338" w:rsidP="00897338">
      <w:pPr>
        <w:pStyle w:val="ListParagraph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78EA0E22" w14:textId="2BB4C439" w:rsidR="00C428BE" w:rsidRDefault="00C428BE" w:rsidP="00C428BE">
      <w:pPr>
        <w:pStyle w:val="ListParagraph"/>
        <w:spacing w:after="0" w:line="240" w:lineRule="auto"/>
        <w:ind w:hanging="720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C428BE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lastRenderedPageBreak/>
        <w:drawing>
          <wp:inline distT="0" distB="0" distL="0" distR="0" wp14:anchorId="50D88583" wp14:editId="62E7F59C">
            <wp:extent cx="5940425" cy="1976755"/>
            <wp:effectExtent l="19050" t="19050" r="2222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EDD26" w14:textId="77777777" w:rsidR="00C428BE" w:rsidRDefault="00C428BE" w:rsidP="00C428BE">
      <w:pPr>
        <w:pStyle w:val="ListParagraph"/>
        <w:spacing w:after="0" w:line="240" w:lineRule="auto"/>
        <w:ind w:hanging="720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0A2D0E60" w14:textId="3E811406" w:rsidR="00120FA4" w:rsidRPr="00120FA4" w:rsidRDefault="00120FA4" w:rsidP="00897338">
      <w:pPr>
        <w:pStyle w:val="ListParagraph"/>
        <w:spacing w:after="0" w:line="240" w:lineRule="auto"/>
        <w:ind w:hanging="157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Shipments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1859"/>
        <w:gridCol w:w="2817"/>
        <w:gridCol w:w="3513"/>
      </w:tblGrid>
      <w:tr w:rsidR="00120FA4" w:rsidRPr="00120FA4" w14:paraId="28C7957D" w14:textId="77777777" w:rsidTr="00897338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D2587" w14:textId="77777777" w:rsidR="00120FA4" w:rsidRPr="00120FA4" w:rsidRDefault="00120FA4" w:rsidP="0089733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5B623" w14:textId="77777777" w:rsidR="00120FA4" w:rsidRPr="00120FA4" w:rsidRDefault="00120FA4" w:rsidP="0089733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892D90" w14:textId="77777777" w:rsidR="00120FA4" w:rsidRPr="00120FA4" w:rsidRDefault="00120FA4" w:rsidP="0089733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A5C6C7" w14:textId="77777777" w:rsidR="00120FA4" w:rsidRPr="00120FA4" w:rsidRDefault="00120FA4" w:rsidP="0089733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120FA4" w:rsidRPr="00120FA4" w14:paraId="0FAE6A49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BEA40C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A80659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0861B1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отгрузки.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98A994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PRIMARY KEY, DEFAULT NEXT VALUE FOR SeqShipments</w:t>
            </w:r>
          </w:p>
        </w:tc>
      </w:tr>
      <w:tr w:rsidR="00120FA4" w:rsidRPr="00120FA4" w14:paraId="61903A66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02BFE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146EF7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1BC57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Дата отгрузки.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D341CE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545BA87D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D4E97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Client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5CFA82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030640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Клиент.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3817F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400E6D2D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5B9950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InvoiceNumber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588BF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2BFCCD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Номер накладной.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8E1027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120FA4" w:rsidRPr="00120FA4" w14:paraId="129320DE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7F3C5B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WarehouseID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3B1CD8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CE3D46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склада, с которого был отгружен товар.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15FC1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Warehouses(ID), NOT NULL</w:t>
            </w:r>
          </w:p>
        </w:tc>
      </w:tr>
      <w:tr w:rsidR="00120FA4" w:rsidRPr="00120FA4" w14:paraId="2FAF6329" w14:textId="77777777" w:rsidTr="00897338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0AF81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Total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39B872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DECIMAL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5E808" w14:textId="77777777" w:rsidR="00120FA4" w:rsidRPr="00120FA4" w:rsidRDefault="00120FA4" w:rsidP="0089733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Общая сумма отгрузки.</w:t>
            </w:r>
          </w:p>
        </w:tc>
        <w:tc>
          <w:tcPr>
            <w:tcW w:w="0" w:type="auto"/>
            <w:vAlign w:val="center"/>
            <w:hideMark/>
          </w:tcPr>
          <w:p w14:paraId="4A8371BE" w14:textId="77777777" w:rsidR="00120FA4" w:rsidRPr="00120FA4" w:rsidRDefault="00120FA4" w:rsidP="00897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</w:tbl>
    <w:p w14:paraId="7ADCB113" w14:textId="77777777" w:rsidR="004F61B5" w:rsidRPr="004F61B5" w:rsidRDefault="004F61B5" w:rsidP="004F61B5">
      <w:pPr>
        <w:tabs>
          <w:tab w:val="left" w:pos="3996"/>
        </w:tabs>
        <w:spacing w:before="60" w:after="100" w:afterAutospacing="1" w:line="240" w:lineRule="auto"/>
        <w:rPr>
          <w:rFonts w:ascii="Segoe UI" w:eastAsia="Times New Roman" w:hAnsi="Segoe UI" w:cs="Segoe UI"/>
          <w:color w:val="000000"/>
          <w:sz w:val="2"/>
          <w:szCs w:val="2"/>
          <w:lang w:eastAsia="ru-BY"/>
        </w:rPr>
      </w:pPr>
    </w:p>
    <w:p w14:paraId="60EC20EA" w14:textId="361DE999" w:rsidR="004F61B5" w:rsidRDefault="004F61B5" w:rsidP="004F61B5">
      <w:pPr>
        <w:tabs>
          <w:tab w:val="left" w:pos="3996"/>
        </w:tabs>
        <w:spacing w:before="60" w:after="100" w:afterAutospacing="1" w:line="240" w:lineRule="auto"/>
        <w:ind w:left="-851" w:firstLine="425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4F61B5">
        <w:rPr>
          <w:rFonts w:ascii="Segoe UI" w:eastAsia="Times New Roman" w:hAnsi="Segoe UI" w:cs="Segoe UI"/>
          <w:noProof/>
          <w:color w:val="000000"/>
          <w:sz w:val="24"/>
          <w:szCs w:val="24"/>
          <w:lang w:eastAsia="ru-BY"/>
        </w:rPr>
        <w:drawing>
          <wp:inline distT="0" distB="0" distL="0" distR="0" wp14:anchorId="2B635D9A" wp14:editId="240E59C2">
            <wp:extent cx="5906324" cy="1914792"/>
            <wp:effectExtent l="19050" t="19050" r="1841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91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0BA52" w14:textId="77777777" w:rsidR="004F61B5" w:rsidRDefault="004F61B5" w:rsidP="004F61B5">
      <w:pPr>
        <w:tabs>
          <w:tab w:val="left" w:pos="3996"/>
        </w:tabs>
        <w:spacing w:before="60" w:after="100" w:afterAutospacing="1" w:line="240" w:lineRule="auto"/>
        <w:ind w:left="-851" w:firstLine="425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</w:p>
    <w:p w14:paraId="21E856A5" w14:textId="77777777" w:rsidR="0007516A" w:rsidRDefault="0007516A" w:rsidP="004F61B5">
      <w:pPr>
        <w:tabs>
          <w:tab w:val="left" w:pos="3996"/>
        </w:tabs>
        <w:spacing w:before="60" w:after="100" w:afterAutospacing="1" w:line="240" w:lineRule="auto"/>
        <w:ind w:left="-851" w:firstLine="425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</w:p>
    <w:p w14:paraId="57AA4F95" w14:textId="77777777" w:rsidR="0007516A" w:rsidRDefault="0007516A" w:rsidP="004F61B5">
      <w:pPr>
        <w:tabs>
          <w:tab w:val="left" w:pos="3996"/>
        </w:tabs>
        <w:spacing w:before="60" w:after="100" w:afterAutospacing="1" w:line="240" w:lineRule="auto"/>
        <w:ind w:left="-851" w:firstLine="425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</w:p>
    <w:p w14:paraId="52A794C5" w14:textId="3E3E2844" w:rsidR="004F61B5" w:rsidRDefault="004F61B5" w:rsidP="004F61B5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150410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 xml:space="preserve">3.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Индексы</w:t>
      </w:r>
    </w:p>
    <w:p w14:paraId="0393DFEF" w14:textId="277B40CB" w:rsidR="0007516A" w:rsidRPr="00F80210" w:rsidRDefault="0007516A" w:rsidP="004F61B5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4"/>
          <w:szCs w:val="24"/>
          <w:lang w:val="ru-RU"/>
        </w:rPr>
      </w:pPr>
      <w:r w:rsidRPr="00F80210">
        <w:rPr>
          <w:rFonts w:ascii="Segoe UI" w:hAnsi="Segoe UI" w:cs="Segoe UI"/>
          <w:color w:val="000000"/>
          <w:sz w:val="24"/>
          <w:szCs w:val="24"/>
        </w:rPr>
        <w:t>В рамках оптимизации запросов были созданы следующие индексы:</w:t>
      </w:r>
    </w:p>
    <w:p w14:paraId="10CA6E92" w14:textId="77777777" w:rsidR="005C2513" w:rsidRPr="005C2513" w:rsidRDefault="005C2513" w:rsidP="005C251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1. IX_Receipts_WarehouseID (Receipts.WarehouseID):</w:t>
      </w:r>
    </w:p>
    <w:p w14:paraId="41007F80" w14:textId="77777777" w:rsidR="005C2513" w:rsidRPr="00F80210" w:rsidRDefault="005C2513" w:rsidP="005C25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поступлений по складу.</w:t>
      </w:r>
    </w:p>
    <w:p w14:paraId="1A5F9FAA" w14:textId="2955B319" w:rsidR="00970D4B" w:rsidRPr="00F80210" w:rsidRDefault="00970D4B" w:rsidP="00970D4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IX_Receipts_WarehouseID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Receipts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2200BE75" w14:textId="77777777" w:rsidR="00970D4B" w:rsidRPr="00F80210" w:rsidRDefault="00970D4B" w:rsidP="0097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DA4D539" w14:textId="2955B319" w:rsidR="005C2513" w:rsidRPr="005C2513" w:rsidRDefault="005C2513" w:rsidP="005C251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2. IX_Shipments_WarehouseID (Shipments.WarehouseID):</w:t>
      </w:r>
    </w:p>
    <w:p w14:paraId="0794B5F7" w14:textId="77777777" w:rsidR="005C2513" w:rsidRPr="00F80210" w:rsidRDefault="005C2513" w:rsidP="005C2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отгрузок по складу.</w:t>
      </w:r>
    </w:p>
    <w:p w14:paraId="72D96B35" w14:textId="7B790297" w:rsidR="00970D4B" w:rsidRPr="00F80210" w:rsidRDefault="00970D4B" w:rsidP="00970D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IX_Shipments_WarehouseID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Shipments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2FDFCF93" w14:textId="77777777" w:rsidR="00970D4B" w:rsidRPr="00F80210" w:rsidRDefault="00970D4B" w:rsidP="0097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118CD1D" w14:textId="77777777" w:rsidR="005C2513" w:rsidRPr="005C2513" w:rsidRDefault="005C2513" w:rsidP="005C251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3. IX_Employees_PositionID (Employees.PositionID):</w:t>
      </w:r>
    </w:p>
    <w:p w14:paraId="0F81B4F8" w14:textId="77777777" w:rsidR="005C2513" w:rsidRPr="00F80210" w:rsidRDefault="005C2513" w:rsidP="005C25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сотрудников по должности.</w:t>
      </w:r>
    </w:p>
    <w:p w14:paraId="57A42961" w14:textId="58F5F457" w:rsidR="00F279C8" w:rsidRPr="00F80210" w:rsidRDefault="00F279C8" w:rsidP="00F279C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IX_Employees_PositionID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Employees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PositionID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46104B3B" w14:textId="77777777" w:rsidR="00F279C8" w:rsidRPr="00F80210" w:rsidRDefault="00F279C8" w:rsidP="00F279C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193672C" w14:textId="77777777" w:rsidR="005C2513" w:rsidRPr="005C2513" w:rsidRDefault="005C2513" w:rsidP="005C251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4. IX_Employees_WarehouseID (Employees.WarehouseID):</w:t>
      </w:r>
    </w:p>
    <w:p w14:paraId="6EE9FACB" w14:textId="77777777" w:rsidR="005C2513" w:rsidRPr="00F80210" w:rsidRDefault="005C2513" w:rsidP="005C2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сотрудников по складу.</w:t>
      </w:r>
    </w:p>
    <w:p w14:paraId="2B1D6B72" w14:textId="435DAB71" w:rsidR="00F279C8" w:rsidRPr="00F80210" w:rsidRDefault="00F279C8" w:rsidP="00F279C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IX_Employees_WarehouseID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Employees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00F3CD95" w14:textId="77777777" w:rsidR="00F279C8" w:rsidRPr="00F80210" w:rsidRDefault="00F279C8" w:rsidP="00F279C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8D7D357" w14:textId="77777777" w:rsidR="005C2513" w:rsidRPr="005C2513" w:rsidRDefault="005C2513" w:rsidP="005C251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5. IX_Positions_WarehouseID (Positions.WarehouseID):</w:t>
      </w:r>
    </w:p>
    <w:p w14:paraId="1AD38354" w14:textId="77777777" w:rsidR="005C2513" w:rsidRPr="00F80210" w:rsidRDefault="005C2513" w:rsidP="005C25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должностей по складу.</w:t>
      </w:r>
    </w:p>
    <w:p w14:paraId="5AE60965" w14:textId="4B6D7991" w:rsidR="00F279C8" w:rsidRPr="00F80210" w:rsidRDefault="00F279C8" w:rsidP="00F279C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IX_Positions_WarehouseID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Positions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6CE867FE" w14:textId="77777777" w:rsidR="00F279C8" w:rsidRPr="00F80210" w:rsidRDefault="00F279C8" w:rsidP="00F279C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54C47B6" w14:textId="77777777" w:rsidR="005C2513" w:rsidRPr="005C2513" w:rsidRDefault="005C2513" w:rsidP="005C251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6. IX_Products_Name (Products.Name):</w:t>
      </w:r>
    </w:p>
    <w:p w14:paraId="3A68046F" w14:textId="77777777" w:rsidR="005C2513" w:rsidRPr="00F80210" w:rsidRDefault="005C2513" w:rsidP="005C25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продуктов по названию.</w:t>
      </w:r>
    </w:p>
    <w:p w14:paraId="6A1F0169" w14:textId="36B7CF02" w:rsidR="004F61B5" w:rsidRDefault="00F80210" w:rsidP="009C003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IX_Products_Name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Products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FF"/>
          <w:sz w:val="24"/>
          <w:szCs w:val="24"/>
        </w:rPr>
        <w:t>Name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9C3CE9C" w14:textId="77777777" w:rsidR="009C003E" w:rsidRPr="009C003E" w:rsidRDefault="009C003E" w:rsidP="009C0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A7ED6DE" w14:textId="2F4A6885" w:rsidR="009C003E" w:rsidRDefault="006D30D1" w:rsidP="009C003E">
      <w:pPr>
        <w:tabs>
          <w:tab w:val="left" w:pos="3996"/>
        </w:tabs>
        <w:spacing w:before="60" w:after="100" w:afterAutospacing="1" w:line="240" w:lineRule="auto"/>
        <w:ind w:left="-851" w:firstLine="425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6D30D1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drawing>
          <wp:inline distT="0" distB="0" distL="0" distR="0" wp14:anchorId="54988EF5" wp14:editId="4389056C">
            <wp:extent cx="5296639" cy="914528"/>
            <wp:effectExtent l="19050" t="19050" r="1841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34D17" w14:textId="2A0C2F2A" w:rsidR="00D0734C" w:rsidRDefault="00D0734C" w:rsidP="00D0734C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4</w:t>
      </w:r>
      <w:r w:rsidRPr="00150410">
        <w:rPr>
          <w:rFonts w:ascii="Times New Roman" w:hAnsi="Times New Roman"/>
          <w:b/>
          <w:bCs/>
          <w:sz w:val="28"/>
          <w:szCs w:val="28"/>
          <w:lang w:val="ru-RU"/>
        </w:rPr>
        <w:t xml:space="preserve">. </w:t>
      </w:r>
      <w:r w:rsidR="00547156">
        <w:rPr>
          <w:rFonts w:ascii="Times New Roman" w:hAnsi="Times New Roman"/>
          <w:b/>
          <w:bCs/>
          <w:sz w:val="28"/>
          <w:szCs w:val="28"/>
          <w:lang w:val="ru-RU"/>
        </w:rPr>
        <w:t>Представления</w:t>
      </w:r>
    </w:p>
    <w:p w14:paraId="5909884F" w14:textId="056BAB91" w:rsidR="00547156" w:rsidRPr="00547156" w:rsidRDefault="005011BF" w:rsidP="005011BF">
      <w:pPr>
        <w:tabs>
          <w:tab w:val="left" w:pos="3996"/>
        </w:tabs>
        <w:ind w:left="-709" w:firstLine="283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Segoe UI" w:hAnsi="Segoe UI" w:cs="Segoe UI"/>
          <w:color w:val="000000"/>
        </w:rPr>
        <w:t xml:space="preserve">Представления </w:t>
      </w:r>
      <w:r>
        <w:rPr>
          <w:rFonts w:ascii="Segoe UI" w:hAnsi="Segoe UI" w:cs="Segoe UI"/>
          <w:color w:val="000000"/>
          <w:lang w:val="ru-RU"/>
        </w:rPr>
        <w:t xml:space="preserve">– </w:t>
      </w:r>
      <w:r>
        <w:rPr>
          <w:rFonts w:ascii="Segoe UI" w:hAnsi="Segoe UI" w:cs="Segoe UI"/>
          <w:color w:val="000000"/>
        </w:rPr>
        <w:t xml:space="preserve"> виртуальные таблицы, основанные на SQL-запросах. Они упрощают доступ к данным, скрывают сложность базовых таблиц и повышают безопасность.</w:t>
      </w:r>
    </w:p>
    <w:p w14:paraId="605697D0" w14:textId="45ABC94E" w:rsidR="008468CD" w:rsidRPr="008468CD" w:rsidRDefault="008468CD" w:rsidP="008E24E4">
      <w:pPr>
        <w:spacing w:before="100" w:beforeAutospacing="1" w:after="0" w:line="240" w:lineRule="auto"/>
        <w:ind w:left="-709" w:firstLine="283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ShipmentLog (Журнал отгрузок):</w:t>
      </w:r>
      <w:r w:rsidR="008E24E4" w:rsidRPr="008E24E4">
        <w:rPr>
          <w:rFonts w:ascii="Segoe UI" w:eastAsia="Times New Roman" w:hAnsi="Segoe UI" w:cs="Segoe UI"/>
          <w:sz w:val="24"/>
          <w:szCs w:val="24"/>
          <w:lang w:val="ru-RU" w:eastAsia="ru-BY"/>
        </w:rPr>
        <w:t xml:space="preserve"> 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Представление объединяет информацию из таблиц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 и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, предоставляя упрощенный вид журнала отгрузок с указанием названия склада.</w:t>
      </w:r>
    </w:p>
    <w:p w14:paraId="2F25A8A7" w14:textId="20D14A46" w:rsidR="008468CD" w:rsidRPr="008468CD" w:rsidRDefault="008468CD" w:rsidP="008E2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 w:eastAsia="ru-BY"/>
        </w:rPr>
      </w:pPr>
    </w:p>
    <w:p w14:paraId="52C3ED4D" w14:textId="77777777" w:rsidR="008468CD" w:rsidRPr="008468CD" w:rsidRDefault="008468CD" w:rsidP="008E24E4">
      <w:pPr>
        <w:numPr>
          <w:ilvl w:val="1"/>
          <w:numId w:val="9"/>
        </w:numPr>
        <w:tabs>
          <w:tab w:val="clear" w:pos="1440"/>
          <w:tab w:val="num" w:pos="-142"/>
        </w:tabs>
        <w:spacing w:before="100" w:beforeAutospacing="1" w:after="0" w:line="240" w:lineRule="auto"/>
        <w:ind w:left="284" w:hanging="710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lastRenderedPageBreak/>
        <w:t>Столбцы:</w:t>
      </w:r>
    </w:p>
    <w:p w14:paraId="41738C9F" w14:textId="77777777" w:rsidR="008468CD" w:rsidRPr="008468CD" w:rsidRDefault="008468CD" w:rsidP="008E24E4">
      <w:pPr>
        <w:numPr>
          <w:ilvl w:val="2"/>
          <w:numId w:val="9"/>
        </w:numPr>
        <w:spacing w:beforeAutospacing="1"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ID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ID отгрузки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08E68DF3" w14:textId="77777777" w:rsidR="008468CD" w:rsidRPr="008468CD" w:rsidRDefault="008468CD" w:rsidP="008E24E4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Date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Дата отгрузки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0FE0631F" w14:textId="77777777" w:rsidR="008468CD" w:rsidRPr="008468CD" w:rsidRDefault="008468CD" w:rsidP="008E24E4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Client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Клиент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2E474673" w14:textId="77777777" w:rsidR="008468CD" w:rsidRPr="008468CD" w:rsidRDefault="008468CD" w:rsidP="008E24E4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InvoiceNumber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Номер накладной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7F66675D" w14:textId="77777777" w:rsidR="008468CD" w:rsidRPr="008468CD" w:rsidRDefault="008468CD" w:rsidP="008E24E4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WarehouseName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Название склада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1207708D" w14:textId="03C1B3EF" w:rsidR="00FC6BA5" w:rsidRPr="00F336AA" w:rsidRDefault="008468CD" w:rsidP="00F336AA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Total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Общая сумма отгрузки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6FAD9939" w14:textId="5ECF2FB3" w:rsidR="008468CD" w:rsidRPr="008468CD" w:rsidRDefault="008468CD" w:rsidP="00FC6BA5">
      <w:pPr>
        <w:numPr>
          <w:ilvl w:val="1"/>
          <w:numId w:val="9"/>
        </w:numPr>
        <w:spacing w:before="100" w:beforeAutospacing="1" w:after="0" w:line="240" w:lineRule="auto"/>
        <w:ind w:left="-142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Преимущества:</w:t>
      </w:r>
    </w:p>
    <w:p w14:paraId="71DC011C" w14:textId="77777777" w:rsidR="008468CD" w:rsidRPr="008468CD" w:rsidRDefault="008468CD" w:rsidP="008E24E4">
      <w:pPr>
        <w:numPr>
          <w:ilvl w:val="2"/>
          <w:numId w:val="9"/>
        </w:numPr>
        <w:spacing w:beforeAutospacing="1"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Упрощает запросы для получения информации об отгрузках, так как не нужно явно указывать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JOIN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 между таблицами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 и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20239479" w14:textId="77777777" w:rsidR="008468CD" w:rsidRPr="008468CD" w:rsidRDefault="008468CD" w:rsidP="008E24E4">
      <w:pPr>
        <w:numPr>
          <w:ilvl w:val="2"/>
          <w:numId w:val="9"/>
        </w:numPr>
        <w:spacing w:before="60" w:after="10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Обеспечивает единообразный формат данных для отчетов и аналитики.</w:t>
      </w:r>
    </w:p>
    <w:p w14:paraId="10039ED5" w14:textId="77777777" w:rsidR="008468CD" w:rsidRDefault="008468CD" w:rsidP="008E24E4">
      <w:pPr>
        <w:numPr>
          <w:ilvl w:val="2"/>
          <w:numId w:val="9"/>
        </w:numPr>
        <w:spacing w:before="60" w:after="10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Позволяет скрыть структуру базовых таблиц от пользователей, которым не требуется полный доступ к данным.</w:t>
      </w:r>
    </w:p>
    <w:p w14:paraId="23241FB8" w14:textId="082C9B80" w:rsidR="00B9514A" w:rsidRDefault="00140700" w:rsidP="00861DB1">
      <w:pPr>
        <w:spacing w:before="60" w:after="100" w:afterAutospacing="1" w:line="240" w:lineRule="auto"/>
        <w:ind w:firstLine="1843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140700">
        <w:rPr>
          <w:rFonts w:ascii="Segoe UI" w:eastAsia="Times New Roman" w:hAnsi="Segoe UI" w:cs="Segoe UI"/>
          <w:noProof/>
          <w:sz w:val="24"/>
          <w:szCs w:val="24"/>
          <w:lang w:eastAsia="ru-BY"/>
        </w:rPr>
        <w:drawing>
          <wp:inline distT="0" distB="0" distL="0" distR="0" wp14:anchorId="3256303A" wp14:editId="3E09BEE9">
            <wp:extent cx="2432050" cy="1253573"/>
            <wp:effectExtent l="19050" t="19050" r="2540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086" cy="126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2622E" w14:textId="5C2E97FB" w:rsidR="00B9514A" w:rsidRPr="00B9514A" w:rsidRDefault="00B9514A" w:rsidP="00F336AA">
      <w:pPr>
        <w:spacing w:before="100" w:beforeAutospacing="1" w:after="0" w:line="240" w:lineRule="auto"/>
        <w:ind w:left="-851" w:firstLine="425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ReceiptLog (Журнал поступлений):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 Представление объединяет информацию из таблиц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 и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, предоставляя упрощенный вид журнала поступлений с указанием названия склада.</w:t>
      </w:r>
    </w:p>
    <w:p w14:paraId="61405DC7" w14:textId="77777777" w:rsidR="00B9514A" w:rsidRPr="00B9514A" w:rsidRDefault="00B9514A" w:rsidP="009C4BDF">
      <w:pPr>
        <w:numPr>
          <w:ilvl w:val="1"/>
          <w:numId w:val="10"/>
        </w:numPr>
        <w:spacing w:before="100" w:beforeAutospacing="1" w:after="0" w:line="240" w:lineRule="auto"/>
        <w:ind w:left="-426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Столбцы:</w:t>
      </w:r>
    </w:p>
    <w:p w14:paraId="7D5A986B" w14:textId="77777777" w:rsidR="00B9514A" w:rsidRPr="00B9514A" w:rsidRDefault="00B9514A" w:rsidP="00F336AA">
      <w:pPr>
        <w:numPr>
          <w:ilvl w:val="2"/>
          <w:numId w:val="10"/>
        </w:numPr>
        <w:spacing w:beforeAutospacing="1"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ID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ID поступления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17964E1D" w14:textId="77777777" w:rsidR="00B9514A" w:rsidRPr="00B9514A" w:rsidRDefault="00B9514A" w:rsidP="00F336AA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Date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Дата поступления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7C3F7125" w14:textId="77777777" w:rsidR="00B9514A" w:rsidRPr="00B9514A" w:rsidRDefault="00B9514A" w:rsidP="00F336AA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Supplier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Поставщик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28E484A4" w14:textId="77777777" w:rsidR="00B9514A" w:rsidRPr="00B9514A" w:rsidRDefault="00B9514A" w:rsidP="00F336AA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InvoiceNumber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Номер накладной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61C14624" w14:textId="77777777" w:rsidR="00B9514A" w:rsidRPr="00B9514A" w:rsidRDefault="00B9514A" w:rsidP="00F336AA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WarehouseName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Название склада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4EACC69E" w14:textId="77777777" w:rsidR="00B9514A" w:rsidRPr="00B9514A" w:rsidRDefault="00B9514A" w:rsidP="00F336AA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Total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Общая сумма поступления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554C78AF" w14:textId="77777777" w:rsidR="00B9514A" w:rsidRPr="00B9514A" w:rsidRDefault="00B9514A" w:rsidP="009C4BDF">
      <w:pPr>
        <w:numPr>
          <w:ilvl w:val="1"/>
          <w:numId w:val="10"/>
        </w:numPr>
        <w:spacing w:before="100" w:beforeAutospacing="1" w:after="0" w:line="240" w:lineRule="auto"/>
        <w:ind w:left="-426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Преимущества:</w:t>
      </w:r>
    </w:p>
    <w:p w14:paraId="71BEB0E1" w14:textId="77777777" w:rsidR="00B9514A" w:rsidRPr="00B9514A" w:rsidRDefault="00B9514A" w:rsidP="00F336AA">
      <w:pPr>
        <w:numPr>
          <w:ilvl w:val="2"/>
          <w:numId w:val="10"/>
        </w:numPr>
        <w:spacing w:beforeAutospacing="1"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Аналогично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ShipmentLog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, упрощает запросы для получения информации о поступлениях.</w:t>
      </w:r>
    </w:p>
    <w:p w14:paraId="3B94A9BD" w14:textId="77777777" w:rsidR="00B9514A" w:rsidRPr="00B9514A" w:rsidRDefault="00B9514A" w:rsidP="00F336AA">
      <w:pPr>
        <w:numPr>
          <w:ilvl w:val="2"/>
          <w:numId w:val="10"/>
        </w:numPr>
        <w:spacing w:before="60" w:after="10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Обеспечивает консистентность данных для отчетов о поступлениях.</w:t>
      </w:r>
    </w:p>
    <w:p w14:paraId="51409731" w14:textId="77777777" w:rsidR="00B9514A" w:rsidRPr="00B9514A" w:rsidRDefault="00B9514A" w:rsidP="00F336AA">
      <w:pPr>
        <w:numPr>
          <w:ilvl w:val="2"/>
          <w:numId w:val="10"/>
        </w:numPr>
        <w:spacing w:before="60" w:after="10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Повышает безопасность, ограничивая доступ к базовым таблицам.</w:t>
      </w:r>
    </w:p>
    <w:p w14:paraId="50429571" w14:textId="0A0A9125" w:rsidR="009768A2" w:rsidRPr="009768A2" w:rsidRDefault="00EF5974" w:rsidP="009768A2">
      <w:pPr>
        <w:spacing w:before="60" w:after="100" w:afterAutospacing="1" w:line="240" w:lineRule="auto"/>
        <w:ind w:left="-426" w:firstLine="2269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EF5974">
        <w:rPr>
          <w:rFonts w:ascii="Segoe UI" w:eastAsia="Times New Roman" w:hAnsi="Segoe UI" w:cs="Segoe UI"/>
          <w:noProof/>
          <w:sz w:val="24"/>
          <w:szCs w:val="24"/>
          <w:lang w:eastAsia="ru-BY"/>
        </w:rPr>
        <w:drawing>
          <wp:inline distT="0" distB="0" distL="0" distR="0" wp14:anchorId="6F706DF8" wp14:editId="43A3472D">
            <wp:extent cx="2667089" cy="13601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991"/>
                    <a:stretch/>
                  </pic:blipFill>
                  <pic:spPr bwMode="auto">
                    <a:xfrm>
                      <a:off x="0" y="0"/>
                      <a:ext cx="2717461" cy="13858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BEF53" w14:textId="1DFAE7F0" w:rsidR="00D0734C" w:rsidRDefault="009768A2" w:rsidP="003F5519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5</w:t>
      </w:r>
      <w:r w:rsidRPr="005C2513">
        <w:rPr>
          <w:rFonts w:ascii="Times New Roman" w:hAnsi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Пр</w:t>
      </w:r>
      <w:r w:rsidR="003F5519">
        <w:rPr>
          <w:rFonts w:ascii="Times New Roman" w:hAnsi="Times New Roman"/>
          <w:b/>
          <w:bCs/>
          <w:sz w:val="28"/>
          <w:szCs w:val="28"/>
          <w:lang w:val="ru-RU"/>
        </w:rPr>
        <w:t>оцедуры</w:t>
      </w:r>
    </w:p>
    <w:p w14:paraId="62E401DA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1. Создание поступления</w:t>
      </w:r>
    </w:p>
    <w:p w14:paraId="6027E8A0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CreateReceipt</w:t>
      </w:r>
    </w:p>
    <w:p w14:paraId="7614398F" w14:textId="77777777" w:rsidR="0007315C" w:rsidRPr="0007315C" w:rsidRDefault="0007315C" w:rsidP="00073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00F11153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дата поступления</w:t>
      </w:r>
    </w:p>
    <w:p w14:paraId="3B323FB2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@Supplier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поставщик</w:t>
      </w:r>
    </w:p>
    <w:p w14:paraId="11C25F64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номер накладной</w:t>
      </w:r>
    </w:p>
    <w:p w14:paraId="68D24875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ID склада</w:t>
      </w:r>
    </w:p>
    <w:p w14:paraId="66329521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@Total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общая сумма</w:t>
      </w:r>
    </w:p>
    <w:p w14:paraId="3D901105" w14:textId="77777777" w:rsidR="0007315C" w:rsidRPr="0007315C" w:rsidRDefault="0007315C" w:rsidP="00073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</w:p>
    <w:p w14:paraId="5AE9B439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Проверяет существование склада.</w:t>
      </w:r>
    </w:p>
    <w:p w14:paraId="52B3CC84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Проверяет заполненность обязательных полей.</w:t>
      </w:r>
    </w:p>
    <w:p w14:paraId="56B9CDAD" w14:textId="77777777" w:rsidR="0007315C" w:rsidRPr="0007315C" w:rsidRDefault="0007315C" w:rsidP="000731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Проверяет, что сумма не отрицательная.</w:t>
      </w:r>
    </w:p>
    <w:p w14:paraId="31144B01" w14:textId="77777777" w:rsidR="0007315C" w:rsidRDefault="0007315C" w:rsidP="00073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Receipts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0A107079" w14:textId="758D69A0" w:rsidR="00650A17" w:rsidRPr="0007315C" w:rsidRDefault="00650A17" w:rsidP="00651E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650A17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4D1A27A5" wp14:editId="74DAB3BA">
            <wp:extent cx="5528781" cy="5857867"/>
            <wp:effectExtent l="19050" t="19050" r="1524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2"/>
                    <a:stretch/>
                  </pic:blipFill>
                  <pic:spPr bwMode="auto">
                    <a:xfrm>
                      <a:off x="0" y="0"/>
                      <a:ext cx="5534264" cy="5863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2114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2. Редактирование поступления</w:t>
      </w:r>
    </w:p>
    <w:p w14:paraId="5197F38D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UpdateReceipt</w:t>
      </w:r>
    </w:p>
    <w:p w14:paraId="4D6748A8" w14:textId="77777777" w:rsidR="0007315C" w:rsidRPr="0007315C" w:rsidRDefault="0007315C" w:rsidP="00073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0E5B261B" w14:textId="77777777" w:rsidR="0007315C" w:rsidRPr="0007315C" w:rsidRDefault="0007315C" w:rsidP="0007315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ID поступления</w:t>
      </w:r>
    </w:p>
    <w:p w14:paraId="59D1A1D0" w14:textId="77777777" w:rsidR="0007315C" w:rsidRPr="0007315C" w:rsidRDefault="0007315C" w:rsidP="0007315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@Supplier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@Total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обновляемые значения</w:t>
      </w:r>
    </w:p>
    <w:p w14:paraId="5A3997C1" w14:textId="77777777" w:rsidR="0007315C" w:rsidRPr="0007315C" w:rsidRDefault="0007315C" w:rsidP="00073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создания.</w:t>
      </w:r>
    </w:p>
    <w:p w14:paraId="6E7FB63B" w14:textId="77777777" w:rsidR="0007315C" w:rsidRDefault="0007315C" w:rsidP="00073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Receipts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3096E2A2" w14:textId="2645AB14" w:rsidR="00830480" w:rsidRPr="0007315C" w:rsidRDefault="00830480" w:rsidP="00651E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830480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59C0DD0E" wp14:editId="16D9085D">
            <wp:extent cx="5366514" cy="7171526"/>
            <wp:effectExtent l="19050" t="19050" r="2476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5373523" cy="7180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EDD96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3. Создание отгрузки</w:t>
      </w:r>
    </w:p>
    <w:p w14:paraId="0207898E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CreateShipment</w:t>
      </w:r>
    </w:p>
    <w:p w14:paraId="7634B9B1" w14:textId="77777777" w:rsidR="0007315C" w:rsidRPr="0007315C" w:rsidRDefault="0007315C" w:rsidP="00073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5FC4A27A" w14:textId="77777777" w:rsidR="0007315C" w:rsidRPr="0007315C" w:rsidRDefault="0007315C" w:rsidP="0007315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@Client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@Total</w:t>
      </w:r>
    </w:p>
    <w:p w14:paraId="159A17BC" w14:textId="77777777" w:rsidR="0007315C" w:rsidRPr="0007315C" w:rsidRDefault="0007315C" w:rsidP="00073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создания поступления.</w:t>
      </w:r>
    </w:p>
    <w:p w14:paraId="538D52F9" w14:textId="77777777" w:rsidR="0007315C" w:rsidRDefault="0007315C" w:rsidP="00073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Shipments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3EBB472B" w14:textId="76C79E9E" w:rsidR="00D345D9" w:rsidRDefault="00D345D9" w:rsidP="00651E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345D9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631D0E21" wp14:editId="2BD2B0A9">
            <wp:extent cx="5934075" cy="6151044"/>
            <wp:effectExtent l="19050" t="19050" r="9525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405" cy="6154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6AD5C" w14:textId="77777777" w:rsidR="00D345D9" w:rsidRDefault="00D345D9" w:rsidP="00D345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1FEBA3EF" w14:textId="77777777" w:rsidR="00D345D9" w:rsidRDefault="00D345D9" w:rsidP="00D345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5708A3D8" w14:textId="77777777" w:rsidR="00D345D9" w:rsidRDefault="00D345D9" w:rsidP="00D345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085608F0" w14:textId="77777777" w:rsidR="00D345D9" w:rsidRPr="0007315C" w:rsidRDefault="00D345D9" w:rsidP="00D345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6FB505D4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4. Редактирование отгрузки</w:t>
      </w:r>
    </w:p>
    <w:p w14:paraId="0EAD7B06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UpdateShipment</w:t>
      </w:r>
    </w:p>
    <w:p w14:paraId="305542F6" w14:textId="77777777" w:rsidR="0007315C" w:rsidRPr="0007315C" w:rsidRDefault="0007315C" w:rsidP="00073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51F6B088" w14:textId="77777777" w:rsidR="0007315C" w:rsidRPr="0007315C" w:rsidRDefault="0007315C" w:rsidP="0007315C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@Client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@Total</w:t>
      </w:r>
    </w:p>
    <w:p w14:paraId="7FDF3116" w14:textId="77777777" w:rsidR="0007315C" w:rsidRPr="0007315C" w:rsidRDefault="0007315C" w:rsidP="00073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редактирования поступления.</w:t>
      </w:r>
    </w:p>
    <w:p w14:paraId="306B1779" w14:textId="77777777" w:rsidR="0007315C" w:rsidRDefault="0007315C" w:rsidP="00073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Shipments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37EAFBA9" w14:textId="11CBC607" w:rsidR="00271288" w:rsidRPr="0007315C" w:rsidRDefault="00271288" w:rsidP="00651E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271288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5178AF11" wp14:editId="1C44B475">
            <wp:extent cx="5610225" cy="7521627"/>
            <wp:effectExtent l="19050" t="19050" r="9525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807" cy="7522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047D0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5. Управление товарами</w:t>
      </w:r>
    </w:p>
    <w:p w14:paraId="497FBBA5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Создание товара: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CreateProduct</w:t>
      </w:r>
    </w:p>
    <w:p w14:paraId="15B3A509" w14:textId="13D85827" w:rsidR="0007315C" w:rsidRPr="0007315C" w:rsidRDefault="0007315C" w:rsidP="00651EF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@Article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@Description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@MeasurementUnit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@Price</w:t>
      </w:r>
    </w:p>
    <w:p w14:paraId="27CEFD73" w14:textId="77777777" w:rsidR="0007315C" w:rsidRPr="0007315C" w:rsidRDefault="0007315C" w:rsidP="00073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заполненность обязательных полей и неотрицательность цены.</w:t>
      </w:r>
    </w:p>
    <w:p w14:paraId="4ADDDA93" w14:textId="77777777" w:rsidR="0007315C" w:rsidRDefault="0007315C" w:rsidP="00073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Products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4B933FE4" w14:textId="45D71F0D" w:rsidR="00262D91" w:rsidRPr="0007315C" w:rsidRDefault="00262D91" w:rsidP="00651E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262D91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68CF0E10" wp14:editId="42065EE3">
            <wp:extent cx="4310747" cy="3590925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7048" cy="360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72347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Удаление товара: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DeleteProduct</w:t>
      </w:r>
    </w:p>
    <w:p w14:paraId="5EB12785" w14:textId="77777777" w:rsidR="0007315C" w:rsidRPr="0007315C" w:rsidRDefault="0007315C" w:rsidP="00073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4D45F328" w14:textId="77777777" w:rsidR="0007315C" w:rsidRPr="0007315C" w:rsidRDefault="0007315C" w:rsidP="000731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@ProductID</w:t>
      </w:r>
    </w:p>
    <w:p w14:paraId="0F8E1735" w14:textId="77777777" w:rsidR="0007315C" w:rsidRPr="0007315C" w:rsidRDefault="0007315C" w:rsidP="00073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товара.</w:t>
      </w:r>
    </w:p>
    <w:p w14:paraId="591CFF47" w14:textId="77777777" w:rsidR="0007315C" w:rsidRDefault="0007315C" w:rsidP="00073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Удаляет запись из таблицы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Products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60903AB8" w14:textId="6D3A0148" w:rsidR="00651EF4" w:rsidRPr="0007315C" w:rsidRDefault="00651EF4" w:rsidP="00651E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651EF4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65500770" wp14:editId="3FDD8E78">
            <wp:extent cx="3543300" cy="2513770"/>
            <wp:effectExtent l="19050" t="19050" r="19050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998" cy="252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A3B62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6. Управление должностями</w:t>
      </w:r>
    </w:p>
    <w:p w14:paraId="1444EA5B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Создание должности: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CreatePosition</w:t>
      </w:r>
    </w:p>
    <w:p w14:paraId="32DF7109" w14:textId="77777777" w:rsidR="0007315C" w:rsidRPr="0007315C" w:rsidRDefault="0007315C" w:rsidP="00073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41004727" w14:textId="77777777" w:rsidR="0007315C" w:rsidRPr="0007315C" w:rsidRDefault="0007315C" w:rsidP="0007315C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@Description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@AccessLevel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@IsActive</w:t>
      </w:r>
    </w:p>
    <w:p w14:paraId="42B677B0" w14:textId="77777777" w:rsidR="0007315C" w:rsidRPr="0007315C" w:rsidRDefault="0007315C" w:rsidP="00073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склада (если указан) и заполненность обязательных полей.</w:t>
      </w:r>
    </w:p>
    <w:p w14:paraId="6D1A7094" w14:textId="77777777" w:rsidR="0007315C" w:rsidRDefault="0007315C" w:rsidP="00073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Positions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79D56B2A" w14:textId="6BB43674" w:rsidR="00FF1457" w:rsidRPr="0007315C" w:rsidRDefault="00FF1457" w:rsidP="009869F9">
      <w:pPr>
        <w:spacing w:before="100" w:beforeAutospacing="1" w:after="100" w:afterAutospacing="1" w:line="240" w:lineRule="auto"/>
        <w:ind w:hanging="709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FF1457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7B99E12B" wp14:editId="7720815D">
            <wp:extent cx="6387752" cy="5476875"/>
            <wp:effectExtent l="19050" t="19050" r="133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266" cy="5478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665E2" w14:textId="77777777" w:rsidR="00FF1457" w:rsidRDefault="00FF1457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F49D22D" w14:textId="77777777" w:rsidR="00FF1457" w:rsidRDefault="00FF1457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D59C836" w14:textId="77777777" w:rsidR="00FF1457" w:rsidRDefault="00FF1457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FB6296A" w14:textId="77777777" w:rsidR="00FF1457" w:rsidRDefault="00FF1457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6BEBEF4" w14:textId="77777777" w:rsidR="00FF1457" w:rsidRDefault="00FF1457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2A5DCF35" w14:textId="244A056C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 xml:space="preserve">Удаление должности: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DeletePosition</w:t>
      </w:r>
    </w:p>
    <w:p w14:paraId="6BE2FE64" w14:textId="77777777" w:rsidR="0007315C" w:rsidRPr="0007315C" w:rsidRDefault="0007315C" w:rsidP="00073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7E462FDF" w14:textId="77777777" w:rsidR="0007315C" w:rsidRPr="0007315C" w:rsidRDefault="0007315C" w:rsidP="0007315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@PositionID</w:t>
      </w:r>
    </w:p>
    <w:p w14:paraId="65A76D6E" w14:textId="77777777" w:rsidR="0007315C" w:rsidRPr="0007315C" w:rsidRDefault="0007315C" w:rsidP="00073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должности и её использование сотрудниками.</w:t>
      </w:r>
    </w:p>
    <w:p w14:paraId="631DF2B2" w14:textId="77777777" w:rsidR="0007315C" w:rsidRDefault="0007315C" w:rsidP="00073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Удаляет запись из таблицы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Positions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1E53D773" w14:textId="60014F70" w:rsidR="00367B7D" w:rsidRPr="0007315C" w:rsidRDefault="00367B7D" w:rsidP="00367B7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367B7D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2D5162CA" wp14:editId="1A04BFC0">
            <wp:extent cx="6181724" cy="3995131"/>
            <wp:effectExtent l="19050" t="19050" r="1016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995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59440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5D0A1B54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171BC41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F229949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8374A87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5730D090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1225778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9E344D0" w14:textId="77777777" w:rsidR="006A1615" w:rsidRDefault="006A1615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72002E65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17D577A2" w14:textId="77777777" w:rsidR="009869F9" w:rsidRDefault="009869F9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EF4796C" w14:textId="0C00DAC5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7. Управление складами</w:t>
      </w:r>
    </w:p>
    <w:p w14:paraId="53E2E725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Редактирование склада: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UpdateWarehouse</w:t>
      </w:r>
    </w:p>
    <w:p w14:paraId="42CA5826" w14:textId="77777777" w:rsidR="0007315C" w:rsidRPr="0007315C" w:rsidRDefault="0007315C" w:rsidP="0007315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67A47E3F" w14:textId="77777777" w:rsidR="0007315C" w:rsidRPr="0007315C" w:rsidRDefault="0007315C" w:rsidP="000731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@Address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@Area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@ContactInfo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@Type</w:t>
      </w:r>
    </w:p>
    <w:p w14:paraId="2C8C2BED" w14:textId="77777777" w:rsidR="0007315C" w:rsidRPr="0007315C" w:rsidRDefault="0007315C" w:rsidP="0007315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склада и заполненность названия.</w:t>
      </w:r>
    </w:p>
    <w:p w14:paraId="187DF24D" w14:textId="77777777" w:rsidR="0007315C" w:rsidRDefault="0007315C" w:rsidP="0007315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7E9909EB" w14:textId="4A6BEDB2" w:rsidR="009869F9" w:rsidRPr="0007315C" w:rsidRDefault="009869F9" w:rsidP="00986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9869F9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298A9324" wp14:editId="3B331F47">
            <wp:extent cx="4714875" cy="6128208"/>
            <wp:effectExtent l="19050" t="19050" r="952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611" cy="6133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A472" w14:textId="77777777" w:rsidR="0061526E" w:rsidRDefault="0061526E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39E6A490" w14:textId="77777777" w:rsidR="0061526E" w:rsidRDefault="0061526E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2DCB300E" w14:textId="77777777" w:rsidR="0061526E" w:rsidRDefault="0061526E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BF0AD62" w14:textId="77777777" w:rsidR="0061526E" w:rsidRDefault="0061526E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32C5273A" w14:textId="66FF51C4" w:rsidR="0007315C" w:rsidRPr="0007315C" w:rsidRDefault="0007315C" w:rsidP="00073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8. Управление сотрудниками</w:t>
      </w:r>
    </w:p>
    <w:p w14:paraId="507E98D6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Создание сотрудника: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CreateEmployee</w:t>
      </w:r>
    </w:p>
    <w:p w14:paraId="23BA2F7F" w14:textId="77777777" w:rsidR="0007315C" w:rsidRPr="0007315C" w:rsidRDefault="0007315C" w:rsidP="00073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38BCE83D" w14:textId="77777777" w:rsidR="0007315C" w:rsidRPr="0007315C" w:rsidRDefault="0007315C" w:rsidP="0007315C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@FullName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@PositionID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@ContactInfo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@Status</w:t>
      </w:r>
    </w:p>
    <w:p w14:paraId="4226427A" w14:textId="77777777" w:rsidR="0007315C" w:rsidRPr="0007315C" w:rsidRDefault="0007315C" w:rsidP="00073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должности и склада, а также заполненность полного имени.</w:t>
      </w:r>
    </w:p>
    <w:p w14:paraId="50D125C0" w14:textId="77777777" w:rsidR="0007315C" w:rsidRDefault="0007315C" w:rsidP="00073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Employees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108693CC" w14:textId="1D1336B7" w:rsidR="0061526E" w:rsidRPr="0007315C" w:rsidRDefault="0061526E" w:rsidP="0061526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61526E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0526C8D3" wp14:editId="136A7D25">
            <wp:extent cx="5982211" cy="6182360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0510" cy="6190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42A37" w14:textId="77777777" w:rsidR="0061526E" w:rsidRDefault="0061526E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B49AA57" w14:textId="77777777" w:rsidR="0061526E" w:rsidRDefault="0061526E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231F3A9A" w14:textId="77777777" w:rsidR="0061526E" w:rsidRDefault="0061526E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2A21204" w14:textId="6418B68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 xml:space="preserve">Редактирование сотрудника: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UpdateEmployee</w:t>
      </w:r>
    </w:p>
    <w:p w14:paraId="1E99E013" w14:textId="77777777" w:rsidR="0007315C" w:rsidRPr="0007315C" w:rsidRDefault="0007315C" w:rsidP="0007315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1035EA5C" w14:textId="77777777" w:rsidR="0007315C" w:rsidRPr="0007315C" w:rsidRDefault="0007315C" w:rsidP="0007315C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@FullName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@PositionID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@ContactInfo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@Status</w:t>
      </w:r>
    </w:p>
    <w:p w14:paraId="7F6C9167" w14:textId="77777777" w:rsidR="0007315C" w:rsidRPr="0007315C" w:rsidRDefault="0007315C" w:rsidP="0007315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создания сотрудника.</w:t>
      </w:r>
    </w:p>
    <w:p w14:paraId="03130F49" w14:textId="77777777" w:rsidR="0007315C" w:rsidRDefault="0007315C" w:rsidP="0007315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Employees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495401EE" w14:textId="4EAD03BA" w:rsidR="00567A21" w:rsidRPr="0007315C" w:rsidRDefault="00567A21" w:rsidP="00567A2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567A21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5E74CAF0" wp14:editId="01633F16">
            <wp:extent cx="5105400" cy="7699438"/>
            <wp:effectExtent l="19050" t="19050" r="1905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48" cy="7700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E2888" w14:textId="77777777" w:rsidR="0007315C" w:rsidRPr="0007315C" w:rsidRDefault="0007315C" w:rsidP="00073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 xml:space="preserve">Удаление сотрудника: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DeleteEmployee</w:t>
      </w:r>
    </w:p>
    <w:p w14:paraId="24A5A80D" w14:textId="77777777" w:rsidR="0007315C" w:rsidRPr="0007315C" w:rsidRDefault="0007315C" w:rsidP="000731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022CBF80" w14:textId="77777777" w:rsidR="0007315C" w:rsidRPr="0007315C" w:rsidRDefault="0007315C" w:rsidP="0007315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@EmployeeID</w:t>
      </w:r>
    </w:p>
    <w:p w14:paraId="09BB525B" w14:textId="77777777" w:rsidR="0007315C" w:rsidRPr="0007315C" w:rsidRDefault="0007315C" w:rsidP="000731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сотрудника.</w:t>
      </w:r>
    </w:p>
    <w:p w14:paraId="72531568" w14:textId="77777777" w:rsidR="0007315C" w:rsidRPr="0007315C" w:rsidRDefault="0007315C" w:rsidP="000731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Удаляет запись из таблицы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Employees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557AA257" w14:textId="734C2F5D" w:rsidR="003F5519" w:rsidRDefault="00567A21" w:rsidP="00567A21">
      <w:pPr>
        <w:tabs>
          <w:tab w:val="left" w:pos="3996"/>
        </w:tabs>
        <w:ind w:hanging="426"/>
        <w:jc w:val="center"/>
        <w:rPr>
          <w:rFonts w:ascii="Times New Roman" w:hAnsi="Times New Roman"/>
          <w:sz w:val="24"/>
          <w:szCs w:val="24"/>
        </w:rPr>
      </w:pPr>
      <w:r w:rsidRPr="00567A2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C1E504" wp14:editId="322C6840">
            <wp:extent cx="4572000" cy="3195262"/>
            <wp:effectExtent l="19050" t="19050" r="1905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5389" cy="319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70626" w14:textId="77777777" w:rsidR="0019625F" w:rsidRDefault="0019625F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6280FE40" w14:textId="7A5648CF" w:rsidR="00BD2F99" w:rsidRDefault="0019625F" w:rsidP="00BD2F99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6. Функции</w:t>
      </w:r>
    </w:p>
    <w:p w14:paraId="5713C709" w14:textId="77777777" w:rsidR="00BD2F99" w:rsidRDefault="00BD2F99" w:rsidP="00BD2F99">
      <w:pPr>
        <w:pStyle w:val="Heading3"/>
        <w:rPr>
          <w:rStyle w:val="HTMLCode"/>
        </w:rPr>
      </w:pPr>
      <w:r>
        <w:t xml:space="preserve">Функция: </w:t>
      </w:r>
      <w:r>
        <w:rPr>
          <w:rStyle w:val="HTMLCode"/>
        </w:rPr>
        <w:t>GetProductInfo</w:t>
      </w:r>
    </w:p>
    <w:p w14:paraId="276DC863" w14:textId="60D96B9C" w:rsidR="0050793B" w:rsidRDefault="0050793B" w:rsidP="0050793B">
      <w:pPr>
        <w:pStyle w:val="Heading3"/>
        <w:jc w:val="center"/>
      </w:pPr>
      <w:r w:rsidRPr="0050793B">
        <w:rPr>
          <w:noProof/>
        </w:rPr>
        <w:drawing>
          <wp:inline distT="0" distB="0" distL="0" distR="0" wp14:anchorId="10022427" wp14:editId="6393EC7B">
            <wp:extent cx="4097628" cy="1752600"/>
            <wp:effectExtent l="19050" t="19050" r="1778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0546" cy="175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7884D" w14:textId="77777777" w:rsidR="00BD2F99" w:rsidRDefault="00BD2F99" w:rsidP="00BD2F99">
      <w:pPr>
        <w:pStyle w:val="NormalWeb"/>
        <w:numPr>
          <w:ilvl w:val="0"/>
          <w:numId w:val="24"/>
        </w:numPr>
      </w:pPr>
      <w:r>
        <w:rPr>
          <w:rStyle w:val="Strong"/>
        </w:rPr>
        <w:t>Параметры:</w:t>
      </w:r>
    </w:p>
    <w:p w14:paraId="7DC4B840" w14:textId="77777777" w:rsidR="00BD2F99" w:rsidRDefault="00BD2F99" w:rsidP="00BD2F99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@ProductID</w:t>
      </w:r>
      <w:r>
        <w:t>: ID товара, информацию о котором необходимо получить.</w:t>
      </w:r>
    </w:p>
    <w:p w14:paraId="7EDD7DFC" w14:textId="77777777" w:rsidR="00BD2F99" w:rsidRDefault="00BD2F99" w:rsidP="00BD2F99">
      <w:pPr>
        <w:pStyle w:val="NormalWeb"/>
        <w:numPr>
          <w:ilvl w:val="0"/>
          <w:numId w:val="24"/>
        </w:numPr>
      </w:pPr>
      <w:r>
        <w:rPr>
          <w:rStyle w:val="Strong"/>
        </w:rPr>
        <w:t>Возвращаемое значение:</w:t>
      </w:r>
    </w:p>
    <w:p w14:paraId="12372DCD" w14:textId="77777777" w:rsidR="00BD2F99" w:rsidRDefault="00BD2F99" w:rsidP="00BD2F99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 xml:space="preserve">Возвращает таблицу, содержащую всю информацию о товаре с указанным </w:t>
      </w:r>
      <w:r>
        <w:rPr>
          <w:rStyle w:val="HTMLCode"/>
          <w:rFonts w:eastAsiaTheme="minorHAnsi"/>
        </w:rPr>
        <w:t>ProductID</w:t>
      </w:r>
      <w:r>
        <w:t>.</w:t>
      </w:r>
    </w:p>
    <w:p w14:paraId="5F642744" w14:textId="0AE4982F" w:rsidR="00BD2F99" w:rsidRPr="0050793B" w:rsidRDefault="00BD2F99" w:rsidP="00BD2F99">
      <w:pPr>
        <w:pStyle w:val="NormalWeb"/>
        <w:numPr>
          <w:ilvl w:val="0"/>
          <w:numId w:val="24"/>
        </w:numPr>
      </w:pPr>
      <w:r>
        <w:rPr>
          <w:rStyle w:val="Strong"/>
        </w:rPr>
        <w:t>Описание:</w:t>
      </w:r>
      <w:r>
        <w:br/>
        <w:t>Эта функция позволяет пользователю получить полные данные о конкретном товаре, что особенно полезно для просмотра деталей, необходимых для анализа или отчетности.</w:t>
      </w:r>
    </w:p>
    <w:p w14:paraId="204342E2" w14:textId="77777777" w:rsidR="00BD2F99" w:rsidRDefault="00BD2F99" w:rsidP="00BD2F99">
      <w:pPr>
        <w:pStyle w:val="Heading3"/>
        <w:rPr>
          <w:rStyle w:val="HTMLCode"/>
        </w:rPr>
      </w:pPr>
      <w:r>
        <w:lastRenderedPageBreak/>
        <w:t xml:space="preserve">Функция: </w:t>
      </w:r>
      <w:r>
        <w:rPr>
          <w:rStyle w:val="HTMLCode"/>
        </w:rPr>
        <w:t>GetShipmentLog</w:t>
      </w:r>
    </w:p>
    <w:p w14:paraId="28A0D491" w14:textId="496C212E" w:rsidR="00F31AA8" w:rsidRDefault="00F31AA8" w:rsidP="00F31AA8">
      <w:pPr>
        <w:pStyle w:val="Heading3"/>
        <w:jc w:val="center"/>
      </w:pPr>
      <w:r w:rsidRPr="00F31AA8">
        <w:rPr>
          <w:noProof/>
        </w:rPr>
        <w:drawing>
          <wp:inline distT="0" distB="0" distL="0" distR="0" wp14:anchorId="5441C67D" wp14:editId="68B8CB08">
            <wp:extent cx="3658111" cy="1943371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99026" w14:textId="77777777" w:rsidR="00BD2F99" w:rsidRDefault="00BD2F99" w:rsidP="00BD2F99">
      <w:pPr>
        <w:pStyle w:val="NormalWeb"/>
        <w:numPr>
          <w:ilvl w:val="0"/>
          <w:numId w:val="25"/>
        </w:numPr>
      </w:pPr>
      <w:r>
        <w:rPr>
          <w:rStyle w:val="Strong"/>
        </w:rPr>
        <w:t>Параметры:</w:t>
      </w:r>
      <w:r>
        <w:t xml:space="preserve"> Нет.</w:t>
      </w:r>
    </w:p>
    <w:p w14:paraId="1FCBD68D" w14:textId="77777777" w:rsidR="00BD2F99" w:rsidRDefault="00BD2F99" w:rsidP="00BD2F99">
      <w:pPr>
        <w:pStyle w:val="NormalWeb"/>
        <w:numPr>
          <w:ilvl w:val="0"/>
          <w:numId w:val="25"/>
        </w:numPr>
      </w:pPr>
      <w:r>
        <w:rPr>
          <w:rStyle w:val="Strong"/>
        </w:rPr>
        <w:t>Возвращаемое значение:</w:t>
      </w:r>
    </w:p>
    <w:p w14:paraId="69F2A368" w14:textId="77777777" w:rsidR="00BD2F99" w:rsidRDefault="00BD2F99" w:rsidP="00BD2F9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Возвращает таблицу с информацией обо всех записях в журнале отгрузок.</w:t>
      </w:r>
    </w:p>
    <w:p w14:paraId="2DC72E3F" w14:textId="77777777" w:rsidR="00BD2F99" w:rsidRDefault="00BD2F99" w:rsidP="00BD2F99">
      <w:pPr>
        <w:pStyle w:val="NormalWeb"/>
        <w:numPr>
          <w:ilvl w:val="0"/>
          <w:numId w:val="25"/>
        </w:numPr>
      </w:pPr>
      <w:r>
        <w:rPr>
          <w:rStyle w:val="Strong"/>
        </w:rPr>
        <w:t>Описание:</w:t>
      </w:r>
      <w:r>
        <w:br/>
        <w:t>Данная функция предоставляет полный доступ к данным о всех отгрузках, что позволяет анализировать историю отгрузок, выявлять тенденции и контролировать выполнение заказов.</w:t>
      </w:r>
    </w:p>
    <w:p w14:paraId="0FCDA5CF" w14:textId="77777777" w:rsidR="00BD2F99" w:rsidRDefault="00BD2F99" w:rsidP="00BD2F99">
      <w:pPr>
        <w:pStyle w:val="Heading3"/>
        <w:rPr>
          <w:rStyle w:val="HTMLCode"/>
        </w:rPr>
      </w:pPr>
      <w:r>
        <w:t xml:space="preserve">Функция: </w:t>
      </w:r>
      <w:r>
        <w:rPr>
          <w:rStyle w:val="HTMLCode"/>
        </w:rPr>
        <w:t>GetReceiptLog</w:t>
      </w:r>
    </w:p>
    <w:p w14:paraId="1D4A1E02" w14:textId="369023E1" w:rsidR="009A0FD5" w:rsidRDefault="009A0FD5" w:rsidP="009A0FD5">
      <w:pPr>
        <w:pStyle w:val="Heading3"/>
        <w:jc w:val="center"/>
      </w:pPr>
      <w:r w:rsidRPr="009A0FD5">
        <w:rPr>
          <w:noProof/>
        </w:rPr>
        <w:drawing>
          <wp:inline distT="0" distB="0" distL="0" distR="0" wp14:anchorId="52BD3DA3" wp14:editId="350988E3">
            <wp:extent cx="3867690" cy="1848108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4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EAC4C" w14:textId="77777777" w:rsidR="00BD2F99" w:rsidRDefault="00BD2F99" w:rsidP="00BD2F99">
      <w:pPr>
        <w:pStyle w:val="NormalWeb"/>
        <w:numPr>
          <w:ilvl w:val="0"/>
          <w:numId w:val="26"/>
        </w:numPr>
      </w:pPr>
      <w:r>
        <w:rPr>
          <w:rStyle w:val="Strong"/>
        </w:rPr>
        <w:t>Параметры:</w:t>
      </w:r>
      <w:r>
        <w:t xml:space="preserve"> Нет.</w:t>
      </w:r>
    </w:p>
    <w:p w14:paraId="4E04BEFE" w14:textId="77777777" w:rsidR="00BD2F99" w:rsidRDefault="00BD2F99" w:rsidP="00BD2F99">
      <w:pPr>
        <w:pStyle w:val="NormalWeb"/>
        <w:numPr>
          <w:ilvl w:val="0"/>
          <w:numId w:val="26"/>
        </w:numPr>
      </w:pPr>
      <w:r>
        <w:rPr>
          <w:rStyle w:val="Strong"/>
        </w:rPr>
        <w:t>Возвращаемое значение:</w:t>
      </w:r>
    </w:p>
    <w:p w14:paraId="271FF8E2" w14:textId="77777777" w:rsidR="00BD2F99" w:rsidRDefault="00BD2F99" w:rsidP="00BD2F99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>Возвращает таблицу с информацией обо всех записях в журнале поступлений.</w:t>
      </w:r>
    </w:p>
    <w:p w14:paraId="4FDCFDFE" w14:textId="15FBBEAA" w:rsidR="00543BEB" w:rsidRDefault="00BD2F99" w:rsidP="00543BEB">
      <w:pPr>
        <w:pStyle w:val="NormalWeb"/>
        <w:numPr>
          <w:ilvl w:val="0"/>
          <w:numId w:val="26"/>
        </w:numPr>
      </w:pPr>
      <w:r>
        <w:rPr>
          <w:rStyle w:val="Strong"/>
        </w:rPr>
        <w:t>Описание:</w:t>
      </w:r>
      <w:r>
        <w:br/>
        <w:t>Эта функция позволяет получить доступ ко всем данным о поступлениях, что важно для учета товаров на складе и анализа поставок.</w:t>
      </w:r>
    </w:p>
    <w:p w14:paraId="5C32DB2A" w14:textId="77777777" w:rsidR="00AA54B4" w:rsidRDefault="00AA54B4" w:rsidP="00543BEB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C8D5B5A" w14:textId="77777777" w:rsidR="00AA54B4" w:rsidRDefault="00AA54B4" w:rsidP="00543BEB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5914DC0" w14:textId="77777777" w:rsidR="00AA54B4" w:rsidRDefault="00AA54B4" w:rsidP="00543BEB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ADC97CB" w14:textId="77777777" w:rsidR="00AA54B4" w:rsidRDefault="00AA54B4" w:rsidP="00543BEB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F658795" w14:textId="77777777" w:rsidR="00AA54B4" w:rsidRDefault="00AA54B4" w:rsidP="00543BEB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ED1D12E" w14:textId="3BB810B3" w:rsidR="00543BEB" w:rsidRPr="00150410" w:rsidRDefault="00543BEB" w:rsidP="00543BEB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50410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 xml:space="preserve">7.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Триггеры</w:t>
      </w:r>
    </w:p>
    <w:p w14:paraId="6793DC3D" w14:textId="77777777" w:rsidR="004543DC" w:rsidRDefault="004543DC" w:rsidP="004543DC">
      <w:pPr>
        <w:pStyle w:val="Heading3"/>
        <w:rPr>
          <w:rStyle w:val="HTMLCode"/>
        </w:rPr>
      </w:pPr>
      <w:r>
        <w:t xml:space="preserve">Триггер: </w:t>
      </w:r>
      <w:r>
        <w:rPr>
          <w:rStyle w:val="HTMLCode"/>
        </w:rPr>
        <w:t>TR_Warehouses_Area_Check</w:t>
      </w:r>
    </w:p>
    <w:p w14:paraId="3D90684F" w14:textId="31839B57" w:rsidR="00AA54B4" w:rsidRDefault="00AA54B4" w:rsidP="00AA54B4">
      <w:pPr>
        <w:pStyle w:val="Heading3"/>
        <w:jc w:val="center"/>
      </w:pPr>
      <w:r w:rsidRPr="004543DC">
        <w:rPr>
          <w:noProof/>
          <w:sz w:val="28"/>
          <w:szCs w:val="28"/>
          <w:lang w:val="ru-RU"/>
        </w:rPr>
        <w:drawing>
          <wp:inline distT="0" distB="0" distL="0" distR="0" wp14:anchorId="20EB300D" wp14:editId="799F1539">
            <wp:extent cx="4453103" cy="2828925"/>
            <wp:effectExtent l="19050" t="19050" r="2413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5311" cy="283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4EFEB" w14:textId="77777777" w:rsidR="004543DC" w:rsidRDefault="004543DC" w:rsidP="004543DC">
      <w:pPr>
        <w:pStyle w:val="NormalWeb"/>
        <w:numPr>
          <w:ilvl w:val="0"/>
          <w:numId w:val="27"/>
        </w:numPr>
      </w:pPr>
      <w:r>
        <w:rPr>
          <w:rStyle w:val="Strong"/>
        </w:rPr>
        <w:t>Событие:</w:t>
      </w:r>
      <w:r>
        <w:t xml:space="preserve"> Срабатывает после операций </w:t>
      </w:r>
      <w:r>
        <w:rPr>
          <w:rStyle w:val="HTMLCode"/>
        </w:rPr>
        <w:t>INSERT</w:t>
      </w:r>
      <w:r>
        <w:t xml:space="preserve"> и </w:t>
      </w:r>
      <w:r>
        <w:rPr>
          <w:rStyle w:val="HTMLCode"/>
        </w:rPr>
        <w:t>UPDATE</w:t>
      </w:r>
      <w:r>
        <w:t xml:space="preserve"> на таблице </w:t>
      </w:r>
      <w:r>
        <w:rPr>
          <w:rStyle w:val="HTMLCode"/>
        </w:rPr>
        <w:t>Warehouses</w:t>
      </w:r>
      <w:r>
        <w:t>.</w:t>
      </w:r>
    </w:p>
    <w:p w14:paraId="1BE4CDB7" w14:textId="5442ABC7" w:rsidR="004543DC" w:rsidRPr="00FE760A" w:rsidRDefault="004543DC" w:rsidP="00FE760A">
      <w:pPr>
        <w:pStyle w:val="NormalWeb"/>
        <w:numPr>
          <w:ilvl w:val="0"/>
          <w:numId w:val="27"/>
        </w:numPr>
      </w:pPr>
      <w:r>
        <w:rPr>
          <w:rStyle w:val="Strong"/>
        </w:rPr>
        <w:t>Описание:</w:t>
      </w:r>
      <w:r>
        <w:br/>
        <w:t xml:space="preserve">Триггер предназначен для проверки значения поля </w:t>
      </w:r>
      <w:r>
        <w:rPr>
          <w:rStyle w:val="HTMLCode"/>
        </w:rPr>
        <w:t>Area</w:t>
      </w:r>
      <w:r>
        <w:t xml:space="preserve"> (площадь) в таблице </w:t>
      </w:r>
      <w:r>
        <w:rPr>
          <w:rStyle w:val="HTMLCode"/>
        </w:rPr>
        <w:t>Warehouses</w:t>
      </w:r>
      <w:r>
        <w:t>. Если значение площади, которое пытается установить пользователь, меньше нуля, триггер автоматически изменяет его на 0. Это позволяет избежать некорректных значений и поддерживает целостность данных.</w:t>
      </w:r>
    </w:p>
    <w:p w14:paraId="740B5AA1" w14:textId="2604DFB6" w:rsidR="00543BEB" w:rsidRDefault="00543BEB" w:rsidP="004543DC">
      <w:pPr>
        <w:tabs>
          <w:tab w:val="left" w:pos="3996"/>
        </w:tabs>
        <w:ind w:hanging="426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C4F71E9" w14:textId="77777777" w:rsidR="00543BEB" w:rsidRDefault="00543BEB" w:rsidP="00543BEB">
      <w:pPr>
        <w:pStyle w:val="NormalWeb"/>
      </w:pPr>
    </w:p>
    <w:p w14:paraId="5F121943" w14:textId="77777777" w:rsidR="00BD2F99" w:rsidRDefault="00BD2F99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4BC8FAF8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3A5959D0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31354D45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22E0DF8D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462CA7E7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31B3EF68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5A313081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2EB265F1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78C1E68D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16F38BAD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3EF73F73" w14:textId="77777777" w:rsidR="00507EF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605D6819" w14:textId="33C1ED92" w:rsidR="00507EFE" w:rsidRPr="00983636" w:rsidRDefault="00D07228" w:rsidP="00507EFE">
      <w:pPr>
        <w:tabs>
          <w:tab w:val="left" w:pos="3996"/>
        </w:tabs>
        <w:jc w:val="center"/>
        <w:rPr>
          <w:rFonts w:ascii="Times New Roman" w:hAnsi="Times New Roman"/>
          <w:b/>
          <w:bCs/>
          <w:sz w:val="28"/>
          <w:szCs w:val="28"/>
          <w:u w:val="single"/>
          <w:lang w:val="en-US"/>
        </w:rPr>
      </w:pPr>
      <w:r w:rsidRPr="00983636">
        <w:rPr>
          <w:rFonts w:ascii="Times New Roman" w:hAnsi="Times New Roman"/>
          <w:b/>
          <w:bCs/>
          <w:sz w:val="28"/>
          <w:szCs w:val="28"/>
          <w:highlight w:val="yellow"/>
          <w:u w:val="single"/>
          <w:lang w:val="en-US"/>
        </w:rPr>
        <w:lastRenderedPageBreak/>
        <w:t>Oracle</w:t>
      </w:r>
    </w:p>
    <w:p w14:paraId="79E22B1D" w14:textId="26D075EE" w:rsidR="00507EFE" w:rsidRPr="00E047EC" w:rsidRDefault="00507EFE" w:rsidP="00E047EC">
      <w:pPr>
        <w:tabs>
          <w:tab w:val="left" w:pos="3996"/>
        </w:tabs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D07228">
        <w:rPr>
          <w:rFonts w:ascii="Times New Roman" w:hAnsi="Times New Roman"/>
          <w:b/>
          <w:bCs/>
          <w:sz w:val="28"/>
          <w:szCs w:val="28"/>
          <w:lang w:val="ru-RU"/>
        </w:rPr>
        <w:t>“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Склад</w:t>
      </w:r>
      <w:r w:rsidRPr="00D07228">
        <w:rPr>
          <w:rFonts w:ascii="Times New Roman" w:hAnsi="Times New Roman"/>
          <w:b/>
          <w:bCs/>
          <w:sz w:val="28"/>
          <w:szCs w:val="28"/>
          <w:lang w:val="ru-RU"/>
        </w:rPr>
        <w:t>”</w:t>
      </w:r>
    </w:p>
    <w:p w14:paraId="749CE693" w14:textId="592F5A39" w:rsidR="00507EFE" w:rsidRPr="00FA1ABE" w:rsidRDefault="00E047EC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07EFE">
        <w:rPr>
          <w:rFonts w:ascii="Times New Roman" w:hAnsi="Times New Roman"/>
          <w:b/>
          <w:bCs/>
          <w:sz w:val="28"/>
          <w:szCs w:val="28"/>
          <w:lang w:val="ru-RU"/>
        </w:rPr>
        <w:t>. Таблицы</w:t>
      </w:r>
    </w:p>
    <w:p w14:paraId="42469D19" w14:textId="77777777" w:rsidR="00507EFE" w:rsidRPr="00357A7E" w:rsidRDefault="00507EFE" w:rsidP="00507EFE">
      <w:pPr>
        <w:spacing w:after="0" w:line="240" w:lineRule="auto"/>
        <w:ind w:hanging="426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Для хранения данных созданы следующие таблицы:</w:t>
      </w:r>
    </w:p>
    <w:p w14:paraId="2A05A020" w14:textId="77777777" w:rsidR="00507EFE" w:rsidRPr="00357A7E" w:rsidRDefault="00507EFE" w:rsidP="00507EFE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Warehouses: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складах (ID, название, адрес, площадь, контактная информация, тип).</w:t>
      </w:r>
    </w:p>
    <w:p w14:paraId="34DCAF83" w14:textId="77777777" w:rsidR="00507EFE" w:rsidRPr="00357A7E" w:rsidRDefault="00507EFE" w:rsidP="00507EF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Positions: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должностях (ID, название, описание, уровень доступа, ID склада, признак активности).</w:t>
      </w:r>
    </w:p>
    <w:p w14:paraId="1145FDCC" w14:textId="77777777" w:rsidR="00507EFE" w:rsidRPr="00357A7E" w:rsidRDefault="00507EFE" w:rsidP="00507EF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Employees: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сотрудниках (ID, ФИО, ID должности, ID склада, контактная информация, статус).</w:t>
      </w:r>
    </w:p>
    <w:p w14:paraId="45264058" w14:textId="77777777" w:rsidR="00507EFE" w:rsidRPr="00357A7E" w:rsidRDefault="00507EFE" w:rsidP="00507EF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Products: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продуктах (ID, название, артикул, описание, единица измерения, цена).</w:t>
      </w:r>
    </w:p>
    <w:p w14:paraId="677F4383" w14:textId="77777777" w:rsidR="00507EFE" w:rsidRPr="00357A7E" w:rsidRDefault="00507EFE" w:rsidP="00507EFE">
      <w:pPr>
        <w:numPr>
          <w:ilvl w:val="0"/>
          <w:numId w:val="1"/>
        </w:numPr>
        <w:tabs>
          <w:tab w:val="clear" w:pos="720"/>
        </w:tabs>
        <w:spacing w:before="60" w:after="100" w:afterAutospacing="1" w:line="240" w:lineRule="auto"/>
        <w:ind w:left="-426" w:hanging="283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357A7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Receipts:</w:t>
      </w:r>
      <w:r w:rsidRPr="00357A7E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 поступлениях (ID, дата, поставщик, номер накладной, ID склада, общая сумма).</w:t>
      </w:r>
    </w:p>
    <w:p w14:paraId="41E6139C" w14:textId="15AE6E93" w:rsidR="00507EFE" w:rsidRPr="00150410" w:rsidRDefault="00507EFE" w:rsidP="00150410">
      <w:pPr>
        <w:numPr>
          <w:ilvl w:val="0"/>
          <w:numId w:val="1"/>
        </w:numPr>
        <w:tabs>
          <w:tab w:val="clear" w:pos="720"/>
          <w:tab w:val="left" w:pos="3996"/>
        </w:tabs>
        <w:spacing w:before="60" w:after="0" w:afterAutospacing="1" w:line="240" w:lineRule="auto"/>
        <w:ind w:left="-426" w:hanging="283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15041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Shipments:</w:t>
      </w:r>
      <w:r w:rsidRPr="00150410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 Хранит информацию об отгрузках (ID, дата, клиент, номер накладной, ID склада, общая сумма).</w:t>
      </w:r>
    </w:p>
    <w:p w14:paraId="328B2EB3" w14:textId="77777777" w:rsidR="00507EFE" w:rsidRPr="00120FA4" w:rsidRDefault="00507EFE" w:rsidP="00507EFE">
      <w:pPr>
        <w:spacing w:after="0" w:line="240" w:lineRule="auto"/>
        <w:ind w:hanging="85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Warehouses</w:t>
      </w:r>
    </w:p>
    <w:tbl>
      <w:tblPr>
        <w:tblW w:w="10490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7"/>
        <w:gridCol w:w="2168"/>
        <w:gridCol w:w="3647"/>
        <w:gridCol w:w="3048"/>
      </w:tblGrid>
      <w:tr w:rsidR="009C1521" w:rsidRPr="00120FA4" w14:paraId="251E2ED1" w14:textId="77777777" w:rsidTr="006B25C5">
        <w:trPr>
          <w:trHeight w:val="16"/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B5981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val="ru-RU"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F5607D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835ED9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A7098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9C1521" w:rsidRPr="00120FA4" w14:paraId="269893A6" w14:textId="77777777" w:rsidTr="006B25C5">
        <w:trPr>
          <w:trHeight w:val="970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6D93A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83C9E" w14:textId="6C2A05E3" w:rsidR="00507EFE" w:rsidRPr="00120FA4" w:rsidRDefault="009C1521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 w:rsidRPr="009C1521">
              <w:rPr>
                <w:rFonts w:ascii="Segoe UI" w:hAnsi="Segoe UI" w:cs="Segoe UI"/>
                <w:sz w:val="24"/>
                <w:szCs w:val="24"/>
              </w:rPr>
              <w:t>NUMBER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A5C3A" w14:textId="5B7F550B" w:rsidR="00507EFE" w:rsidRPr="00120FA4" w:rsidRDefault="00DC1D88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lang w:eastAsia="ru-BY"/>
              </w:rPr>
            </w:pPr>
            <w:r w:rsidRPr="00DC1D88">
              <w:rPr>
                <w:rFonts w:ascii="Segoe UI" w:hAnsi="Segoe UI" w:cs="Segoe UI"/>
              </w:rPr>
              <w:t>Уникальный идентификатор склада (PRIMARY KEY)</w:t>
            </w:r>
            <w:r w:rsidR="00507EFE" w:rsidRPr="00120FA4">
              <w:rPr>
                <w:rFonts w:ascii="Segoe UI" w:eastAsia="Times New Roman" w:hAnsi="Segoe UI" w:cs="Segoe UI"/>
                <w:color w:val="000000"/>
                <w:lang w:eastAsia="ru-BY"/>
              </w:rPr>
              <w:t>.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10D50" w14:textId="7BC5E639" w:rsidR="00507EFE" w:rsidRPr="00120FA4" w:rsidRDefault="00DC1D88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lang w:eastAsia="ru-BY"/>
              </w:rPr>
            </w:pPr>
            <w:r w:rsidRPr="00DC1D88">
              <w:rPr>
                <w:rFonts w:ascii="Segoe UI" w:hAnsi="Segoe UI" w:cs="Segoe UI"/>
              </w:rPr>
              <w:t>PRIMARY KEY, GENERATED BY DEFAULT AS IDENTITY</w:t>
            </w:r>
          </w:p>
        </w:tc>
      </w:tr>
      <w:tr w:rsidR="009C1521" w:rsidRPr="00120FA4" w14:paraId="3C41E32F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651C20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4C2C8" w14:textId="4F1797F4" w:rsidR="00507EFE" w:rsidRPr="00120FA4" w:rsidRDefault="009C1521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100)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12D40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Название склада.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91CBBC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9C1521" w:rsidRPr="00120FA4" w14:paraId="3BFDF7E4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54D87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Address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6C0A83" w14:textId="572D416F" w:rsidR="00507EFE" w:rsidRPr="00120FA4" w:rsidRDefault="009C1521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255)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C0E98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Адрес склада.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28B03E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9C1521" w:rsidRPr="00120FA4" w14:paraId="7AF3CAA7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BB69B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Area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90471" w14:textId="6E5450D7" w:rsidR="00507EFE" w:rsidRPr="00120FA4" w:rsidRDefault="009C1521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C3C5E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Площадь склада.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4A967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9C1521" w:rsidRPr="00120FA4" w14:paraId="0602367C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25AC8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ContactInfo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19D12" w14:textId="6E9DFB54" w:rsidR="00507EFE" w:rsidRPr="00120FA4" w:rsidRDefault="009C1521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255)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3A378" w14:textId="2F709525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Контактная информация</w:t>
            </w:r>
            <w:r w:rsidR="00DC1D88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A2E398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9C1521" w:rsidRPr="00120FA4" w14:paraId="72575AE7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0D49E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Type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97343" w14:textId="3DBFAA5F" w:rsidR="00507EFE" w:rsidRPr="00120FA4" w:rsidRDefault="009C1521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255)</w:t>
            </w:r>
          </w:p>
        </w:tc>
        <w:tc>
          <w:tcPr>
            <w:tcW w:w="375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79E37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Тип склада.</w:t>
            </w:r>
          </w:p>
        </w:tc>
        <w:tc>
          <w:tcPr>
            <w:tcW w:w="311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D8BC1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</w:tbl>
    <w:p w14:paraId="1C47506C" w14:textId="77777777" w:rsidR="00507EFE" w:rsidRDefault="00507EFE" w:rsidP="00507EFE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4B36DFA6" w14:textId="27F7BE82" w:rsidR="00507EFE" w:rsidRDefault="005752FE" w:rsidP="005752FE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5752FE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drawing>
          <wp:inline distT="0" distB="0" distL="0" distR="0" wp14:anchorId="385A859A" wp14:editId="36A3455A">
            <wp:extent cx="4898592" cy="1856566"/>
            <wp:effectExtent l="19050" t="19050" r="1651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921"/>
                    <a:stretch/>
                  </pic:blipFill>
                  <pic:spPr bwMode="auto">
                    <a:xfrm>
                      <a:off x="0" y="0"/>
                      <a:ext cx="4902401" cy="18580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EAF0F" w14:textId="77777777" w:rsidR="00507EFE" w:rsidRPr="00D4001F" w:rsidRDefault="00507EFE" w:rsidP="00507EFE">
      <w:pPr>
        <w:spacing w:after="0" w:line="240" w:lineRule="auto"/>
        <w:ind w:hanging="85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D4001F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lastRenderedPageBreak/>
        <w:t>Таблица Positions</w:t>
      </w:r>
    </w:p>
    <w:tbl>
      <w:tblPr>
        <w:tblW w:w="10490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2268"/>
        <w:gridCol w:w="3827"/>
        <w:gridCol w:w="2551"/>
      </w:tblGrid>
      <w:tr w:rsidR="00507EFE" w:rsidRPr="00120FA4" w14:paraId="3D4CE610" w14:textId="77777777" w:rsidTr="00DC1D88">
        <w:trPr>
          <w:tblHeader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FE9E6E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226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09C7B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38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FEF34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987EFF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A37D80" w:rsidRPr="00120FA4" w14:paraId="1F02787E" w14:textId="77777777" w:rsidTr="00DC1D88">
        <w:trPr>
          <w:trHeight w:val="1402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22BD18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226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BD0DEC" w14:textId="2EEAF01B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38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CBE629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97B0C" w14:textId="0BCC976F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DC1D88">
              <w:rPr>
                <w:rFonts w:ascii="Segoe UI" w:hAnsi="Segoe UI" w:cs="Segoe UI"/>
              </w:rPr>
              <w:t>PRIMARY KEY, GENERATED BY DEFAULT AS IDENTITY</w:t>
            </w:r>
          </w:p>
        </w:tc>
      </w:tr>
      <w:tr w:rsidR="00A37D80" w:rsidRPr="00120FA4" w14:paraId="662710E4" w14:textId="77777777" w:rsidTr="00DC1D88">
        <w:trPr>
          <w:trHeight w:val="135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53A70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226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FAB29" w14:textId="0609F522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100)</w:t>
            </w:r>
          </w:p>
        </w:tc>
        <w:tc>
          <w:tcPr>
            <w:tcW w:w="38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620E1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Название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E8418A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A37D80" w:rsidRPr="00120FA4" w14:paraId="3DF00099" w14:textId="77777777" w:rsidTr="00DC1D88"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BFD8CB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Description</w:t>
            </w:r>
          </w:p>
        </w:tc>
        <w:tc>
          <w:tcPr>
            <w:tcW w:w="226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EC8EAD" w14:textId="37FD56E1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CLOB</w:t>
            </w:r>
          </w:p>
        </w:tc>
        <w:tc>
          <w:tcPr>
            <w:tcW w:w="38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A8620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Описание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683618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37D80" w:rsidRPr="00120FA4" w14:paraId="53E0A252" w14:textId="77777777" w:rsidTr="00DC1D88">
        <w:trPr>
          <w:trHeight w:val="497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3CB2B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AccessLevel</w:t>
            </w:r>
          </w:p>
        </w:tc>
        <w:tc>
          <w:tcPr>
            <w:tcW w:w="226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60571" w14:textId="7C605DFD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38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B8B34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Уровень доступа должности.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882ADA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37D80" w:rsidRPr="00120FA4" w14:paraId="02472E13" w14:textId="77777777" w:rsidTr="00DC1D88">
        <w:trPr>
          <w:trHeight w:val="1306"/>
        </w:trPr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FF54F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WarehouseID</w:t>
            </w:r>
          </w:p>
        </w:tc>
        <w:tc>
          <w:tcPr>
            <w:tcW w:w="226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2C984" w14:textId="1DEC4D3F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38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69A37F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 xml:space="preserve">ID склада, к которому относится должность 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2111C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</w:t>
            </w:r>
          </w:p>
        </w:tc>
      </w:tr>
      <w:tr w:rsidR="00A37D80" w:rsidRPr="00120FA4" w14:paraId="3E52C4E0" w14:textId="77777777" w:rsidTr="00DC1D88">
        <w:tc>
          <w:tcPr>
            <w:tcW w:w="184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BF4CA4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IsActive</w:t>
            </w:r>
          </w:p>
        </w:tc>
        <w:tc>
          <w:tcPr>
            <w:tcW w:w="226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EC2331" w14:textId="7FD96BFE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38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F0A0F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 xml:space="preserve">Признак активности должности </w:t>
            </w:r>
          </w:p>
        </w:tc>
        <w:tc>
          <w:tcPr>
            <w:tcW w:w="2551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1B392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DEFAULT 1</w:t>
            </w:r>
          </w:p>
        </w:tc>
      </w:tr>
    </w:tbl>
    <w:p w14:paraId="10087C01" w14:textId="77777777" w:rsidR="00FC301C" w:rsidRDefault="00FC301C" w:rsidP="00507EFE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0857A13E" w14:textId="175AC371" w:rsidR="00507EFE" w:rsidRDefault="00FC301C" w:rsidP="00FC301C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FC301C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drawing>
          <wp:inline distT="0" distB="0" distL="0" distR="0" wp14:anchorId="3EDD88B0" wp14:editId="34014943">
            <wp:extent cx="5940425" cy="2076450"/>
            <wp:effectExtent l="19050" t="19050" r="2222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16F2A" w14:textId="77777777" w:rsidR="00507EFE" w:rsidRPr="00794497" w:rsidRDefault="00507EFE" w:rsidP="00507EFE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11A2551C" w14:textId="77777777" w:rsidR="00507EFE" w:rsidRPr="00120FA4" w:rsidRDefault="00507EFE" w:rsidP="00507EFE">
      <w:pPr>
        <w:pStyle w:val="ListParagraph"/>
        <w:spacing w:after="0" w:line="240" w:lineRule="auto"/>
        <w:ind w:hanging="157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Employees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168"/>
        <w:gridCol w:w="2795"/>
        <w:gridCol w:w="3421"/>
      </w:tblGrid>
      <w:tr w:rsidR="00507EFE" w:rsidRPr="00120FA4" w14:paraId="686972D7" w14:textId="77777777" w:rsidTr="006B25C5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7C527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32291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91CD66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8188CA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A37D80" w:rsidRPr="00120FA4" w14:paraId="7B72EA4B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678A8F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3B4B5F" w14:textId="24F4E9FE" w:rsidR="00A37D80" w:rsidRPr="00EA1AA5" w:rsidRDefault="00EA1AA5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7308F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9ECEDE" w14:textId="2987612B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DC1D88">
              <w:rPr>
                <w:rFonts w:ascii="Segoe UI" w:hAnsi="Segoe UI" w:cs="Segoe UI"/>
              </w:rPr>
              <w:t>PRIMARY KEY, GENERATED BY DEFAULT AS IDENTITY</w:t>
            </w:r>
          </w:p>
        </w:tc>
      </w:tr>
      <w:tr w:rsidR="00A37D80" w:rsidRPr="00120FA4" w14:paraId="1001A628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9342AD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FullName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18B09" w14:textId="50060119" w:rsidR="00A37D80" w:rsidRPr="00120FA4" w:rsidRDefault="00E951E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255)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FCE36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ФИО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C6B45A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A37D80" w:rsidRPr="00120FA4" w14:paraId="19692B4A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00E9F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PositionID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DA52E" w14:textId="09585DE7" w:rsidR="00A37D80" w:rsidRPr="00E951E0" w:rsidRDefault="00E951E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6B120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должности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5E32E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(PositionID) REFERENCES Positions(ID), NOT NULL</w:t>
            </w:r>
          </w:p>
        </w:tc>
      </w:tr>
      <w:tr w:rsidR="00A37D80" w:rsidRPr="00120FA4" w14:paraId="1B32465D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E659C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lastRenderedPageBreak/>
              <w:t>WarehouseID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D0690" w14:textId="0F8E9FE2" w:rsidR="00A37D80" w:rsidRPr="00E951E0" w:rsidRDefault="00E951E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18394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склада, к которому относится сотрудник.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18042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Warehouses(ID), NOT NULL</w:t>
            </w:r>
          </w:p>
        </w:tc>
      </w:tr>
      <w:tr w:rsidR="00A37D80" w:rsidRPr="00120FA4" w14:paraId="124B90E5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C214DB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ContactInfo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702CF" w14:textId="6D98644F" w:rsidR="00A37D80" w:rsidRPr="00120FA4" w:rsidRDefault="00E951E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255)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36C62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Контактная информация сотрудника.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1B362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37D80" w:rsidRPr="00120FA4" w14:paraId="49DDA4F2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24FF2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Status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1DDF2" w14:textId="0A4D2848" w:rsidR="00A37D80" w:rsidRPr="00120FA4" w:rsidRDefault="00E951E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50)</w:t>
            </w:r>
          </w:p>
        </w:tc>
        <w:tc>
          <w:tcPr>
            <w:tcW w:w="285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6C371A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Статус сотрудника (например, 'active', 'inactive').</w:t>
            </w:r>
          </w:p>
        </w:tc>
        <w:tc>
          <w:tcPr>
            <w:tcW w:w="353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A9E08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DEFAULT 'active'</w:t>
            </w:r>
          </w:p>
        </w:tc>
      </w:tr>
    </w:tbl>
    <w:p w14:paraId="570DC47C" w14:textId="77777777" w:rsidR="00507EFE" w:rsidRDefault="00507EFE" w:rsidP="00507EFE">
      <w:pPr>
        <w:pStyle w:val="ListParagraph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4637AA74" w14:textId="74B1F67D" w:rsidR="00507EFE" w:rsidRDefault="00A76EDC" w:rsidP="00A76EDC">
      <w:pPr>
        <w:pStyle w:val="ListParagraph"/>
        <w:spacing w:after="0" w:line="240" w:lineRule="auto"/>
        <w:ind w:hanging="1571"/>
        <w:jc w:val="center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A76EDC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drawing>
          <wp:inline distT="0" distB="0" distL="0" distR="0" wp14:anchorId="6A4A02D5" wp14:editId="0C2AAE1E">
            <wp:extent cx="6635064" cy="2165350"/>
            <wp:effectExtent l="19050" t="19050" r="13970" b="254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532" cy="2168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22C87" w14:textId="77777777" w:rsidR="00A76EDC" w:rsidRPr="007F7A04" w:rsidRDefault="00A76EDC" w:rsidP="00507EFE">
      <w:pPr>
        <w:pStyle w:val="ListParagraph"/>
        <w:spacing w:after="0" w:line="240" w:lineRule="auto"/>
        <w:ind w:hanging="720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60930313" w14:textId="77777777" w:rsidR="00507EFE" w:rsidRPr="00120FA4" w:rsidRDefault="00507EFE" w:rsidP="00507EFE">
      <w:pPr>
        <w:pStyle w:val="ListParagraph"/>
        <w:spacing w:after="0" w:line="240" w:lineRule="auto"/>
        <w:ind w:hanging="157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Products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0"/>
        <w:gridCol w:w="2168"/>
        <w:gridCol w:w="2793"/>
        <w:gridCol w:w="2950"/>
      </w:tblGrid>
      <w:tr w:rsidR="00507EFE" w:rsidRPr="00120FA4" w14:paraId="522BA84F" w14:textId="77777777" w:rsidTr="006B25C5">
        <w:trPr>
          <w:tblHeader/>
        </w:trPr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E9CF11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96683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E974C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EF1B6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A37D80" w:rsidRPr="00120FA4" w14:paraId="2BD73584" w14:textId="77777777" w:rsidTr="006B25C5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4CCB1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D9504" w14:textId="4B7BC647" w:rsidR="00A37D80" w:rsidRPr="00211CA5" w:rsidRDefault="00211CA5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9A97E3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1CCB6" w14:textId="6D88A669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DC1D88">
              <w:rPr>
                <w:rFonts w:ascii="Segoe UI" w:hAnsi="Segoe UI" w:cs="Segoe UI"/>
              </w:rPr>
              <w:t>PRIMARY KEY, GENERATED BY DEFAULT AS IDENTITY</w:t>
            </w:r>
          </w:p>
        </w:tc>
      </w:tr>
      <w:tr w:rsidR="00507EFE" w:rsidRPr="00120FA4" w14:paraId="151852C3" w14:textId="77777777" w:rsidTr="006B25C5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CC2CB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9EEA4" w14:textId="66726D47" w:rsidR="00507EFE" w:rsidRPr="00120FA4" w:rsidRDefault="00211CA5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255)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4DE06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Название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65ADB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NOT NULL</w:t>
            </w:r>
          </w:p>
        </w:tc>
      </w:tr>
      <w:tr w:rsidR="00507EFE" w:rsidRPr="00120FA4" w14:paraId="021C37B9" w14:textId="77777777" w:rsidTr="006B25C5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2BB617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Article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5737C" w14:textId="4ED734AD" w:rsidR="00507EFE" w:rsidRPr="00120FA4" w:rsidRDefault="00211CA5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C41CD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Артикул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52292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507EFE" w:rsidRPr="00120FA4" w14:paraId="02CF16E5" w14:textId="77777777" w:rsidTr="006B25C5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927147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Description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065B3" w14:textId="3B65AE77" w:rsidR="00507EFE" w:rsidRPr="00211CA5" w:rsidRDefault="00211CA5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CLOB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A314A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Описание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18C45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507EFE" w:rsidRPr="00120FA4" w14:paraId="1E3B4189" w14:textId="77777777" w:rsidTr="006B25C5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ADF8B3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MeasurementUnit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ADCFE" w14:textId="46E2DC01" w:rsidR="00507EFE" w:rsidRPr="00120FA4" w:rsidRDefault="00211CA5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CF7AE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Единица измерения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66AE59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507EFE" w:rsidRPr="00120FA4" w14:paraId="4BF40E7D" w14:textId="77777777" w:rsidTr="006B25C5">
        <w:tc>
          <w:tcPr>
            <w:tcW w:w="22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DD6E5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Price</w:t>
            </w:r>
          </w:p>
        </w:tc>
        <w:tc>
          <w:tcPr>
            <w:tcW w:w="1988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9FCE3" w14:textId="1FD4E131" w:rsidR="00507EFE" w:rsidRPr="00211CA5" w:rsidRDefault="00211CA5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A7674E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Цена продукта.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33092F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</w:tbl>
    <w:p w14:paraId="6CDCB703" w14:textId="77777777" w:rsidR="00507EFE" w:rsidRDefault="00507EFE" w:rsidP="00507EFE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6A65D39E" w14:textId="6EEAEB60" w:rsidR="00507EFE" w:rsidRDefault="001640A0" w:rsidP="001640A0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1640A0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lastRenderedPageBreak/>
        <w:drawing>
          <wp:inline distT="0" distB="0" distL="0" distR="0" wp14:anchorId="03CA5A37" wp14:editId="04DDDA19">
            <wp:extent cx="5724712" cy="2259754"/>
            <wp:effectExtent l="19050" t="19050" r="9525" b="266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4912" cy="2267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43308" w14:textId="77777777" w:rsidR="00507EFE" w:rsidRDefault="00507EFE" w:rsidP="00507EFE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07D6A38F" w14:textId="77777777" w:rsidR="00507EFE" w:rsidRPr="006C6CCD" w:rsidRDefault="00507EFE" w:rsidP="00507EFE">
      <w:pPr>
        <w:spacing w:after="0" w:line="240" w:lineRule="auto"/>
        <w:ind w:hanging="85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6C6CCD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Таблица Receipts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2038"/>
        <w:gridCol w:w="2863"/>
        <w:gridCol w:w="3288"/>
      </w:tblGrid>
      <w:tr w:rsidR="00507EFE" w:rsidRPr="00120FA4" w14:paraId="4A9E2616" w14:textId="77777777" w:rsidTr="006B25C5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D5CC5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CD7C5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1E711E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E6497E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A37D80" w:rsidRPr="00120FA4" w14:paraId="539E8D8C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28067D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DC3DA" w14:textId="062F5D32" w:rsidR="00A37D80" w:rsidRPr="0095610B" w:rsidRDefault="0095610B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F3EE2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поступления.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C6940" w14:textId="0E1C4BC9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DC1D88">
              <w:rPr>
                <w:rFonts w:ascii="Segoe UI" w:hAnsi="Segoe UI" w:cs="Segoe UI"/>
              </w:rPr>
              <w:t>PRIMARY KEY, GENERATED BY DEFAULT AS IDENTITY</w:t>
            </w:r>
          </w:p>
        </w:tc>
      </w:tr>
      <w:tr w:rsidR="00507EFE" w:rsidRPr="00120FA4" w14:paraId="5A7E00F6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910C6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53865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816AEF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Дата поступления.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F03069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507EFE" w:rsidRPr="00120FA4" w14:paraId="4AF3EC84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7CEE3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Supplier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8950E" w14:textId="621706A0" w:rsidR="00507EFE" w:rsidRPr="00120FA4" w:rsidRDefault="0095610B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50)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B3BEF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Поставщик.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737C9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507EFE" w:rsidRPr="00120FA4" w14:paraId="4CACAAEB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C55D45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InvoiceNumber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97E753" w14:textId="2866228F" w:rsidR="00507EFE" w:rsidRPr="00120FA4" w:rsidRDefault="0095610B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507EFE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50)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22B06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Номер накладной.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897724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507EFE" w:rsidRPr="00120FA4" w14:paraId="072B2BE6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5E98B" w14:textId="77777777" w:rsidR="00507EFE" w:rsidRPr="0095610B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WarehouseID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D29C0" w14:textId="1C3FFD7D" w:rsidR="00507EFE" w:rsidRPr="0095610B" w:rsidRDefault="0095610B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B783B0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склада, на который поступил товар.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3E814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Warehouses(ID), NOT NULL</w:t>
            </w:r>
          </w:p>
        </w:tc>
      </w:tr>
      <w:tr w:rsidR="00507EFE" w:rsidRPr="00120FA4" w14:paraId="41791187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FC7DC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Total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30A55" w14:textId="6B1870F9" w:rsidR="00507EFE" w:rsidRPr="0095610B" w:rsidRDefault="0095610B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29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101654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Общая сумма поступления.</w:t>
            </w:r>
          </w:p>
        </w:tc>
        <w:tc>
          <w:tcPr>
            <w:tcW w:w="339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557E0" w14:textId="77777777" w:rsidR="00507EFE" w:rsidRPr="00120FA4" w:rsidRDefault="00507EFE" w:rsidP="006B25C5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</w:tbl>
    <w:p w14:paraId="5CA24A1F" w14:textId="77777777" w:rsidR="00507EFE" w:rsidRDefault="00507EFE" w:rsidP="00507EFE">
      <w:pPr>
        <w:pStyle w:val="ListParagraph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59027E8C" w14:textId="579B4366" w:rsidR="00507EFE" w:rsidRDefault="00034626" w:rsidP="00034626">
      <w:pPr>
        <w:pStyle w:val="ListParagraph"/>
        <w:spacing w:after="0" w:line="240" w:lineRule="auto"/>
        <w:ind w:hanging="1854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  <w:r w:rsidRPr="00034626"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ru-BY"/>
        </w:rPr>
        <w:drawing>
          <wp:inline distT="0" distB="0" distL="0" distR="0" wp14:anchorId="7A7590E5" wp14:editId="1361DB77">
            <wp:extent cx="6750378" cy="1852295"/>
            <wp:effectExtent l="19050" t="19050" r="12700" b="146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5166" cy="1853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DA14B" w14:textId="77777777" w:rsidR="00507EFE" w:rsidRDefault="00507EFE" w:rsidP="00507EFE">
      <w:pPr>
        <w:pStyle w:val="ListParagraph"/>
        <w:spacing w:after="0" w:line="240" w:lineRule="auto"/>
        <w:ind w:hanging="720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2B728F26" w14:textId="77777777" w:rsidR="00034626" w:rsidRDefault="00034626" w:rsidP="00507EFE">
      <w:pPr>
        <w:pStyle w:val="ListParagraph"/>
        <w:spacing w:after="0" w:line="240" w:lineRule="auto"/>
        <w:ind w:hanging="720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118822F2" w14:textId="77777777" w:rsidR="00034626" w:rsidRDefault="00034626" w:rsidP="00507EFE">
      <w:pPr>
        <w:pStyle w:val="ListParagraph"/>
        <w:spacing w:after="0" w:line="240" w:lineRule="auto"/>
        <w:ind w:hanging="720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</w:pPr>
    </w:p>
    <w:p w14:paraId="38E18B52" w14:textId="77777777" w:rsidR="00507EFE" w:rsidRPr="00120FA4" w:rsidRDefault="00507EFE" w:rsidP="00507EFE">
      <w:pPr>
        <w:pStyle w:val="ListParagraph"/>
        <w:spacing w:after="0" w:line="240" w:lineRule="auto"/>
        <w:ind w:hanging="1571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120FA4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lastRenderedPageBreak/>
        <w:t>Таблица Shipments</w:t>
      </w: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2038"/>
        <w:gridCol w:w="2755"/>
        <w:gridCol w:w="3396"/>
      </w:tblGrid>
      <w:tr w:rsidR="00507EFE" w:rsidRPr="00120FA4" w14:paraId="5529A151" w14:textId="77777777" w:rsidTr="006B25C5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A90CC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Поле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1AAF1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87A84E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Описание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0A07C" w14:textId="77777777" w:rsidR="00507EFE" w:rsidRPr="00120FA4" w:rsidRDefault="00507EFE" w:rsidP="006B25C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b/>
                <w:bCs/>
                <w:color w:val="000000"/>
                <w:sz w:val="24"/>
                <w:szCs w:val="24"/>
                <w:lang w:eastAsia="ru-BY"/>
              </w:rPr>
              <w:t>Ограничения</w:t>
            </w:r>
          </w:p>
        </w:tc>
      </w:tr>
      <w:tr w:rsidR="00A37D80" w:rsidRPr="00120FA4" w14:paraId="0D523C25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E8C53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FA1535" w14:textId="3A243F10" w:rsidR="00A37D80" w:rsidRPr="009E1DED" w:rsidRDefault="009E1DED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C6FEB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Уникальный идентификатор отгрузки.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E3FCB" w14:textId="6AD45DF2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DC1D88">
              <w:rPr>
                <w:rFonts w:ascii="Segoe UI" w:hAnsi="Segoe UI" w:cs="Segoe UI"/>
              </w:rPr>
              <w:t>PRIMARY KEY, GENERATED BY DEFAULT AS IDENTITY</w:t>
            </w:r>
          </w:p>
        </w:tc>
      </w:tr>
      <w:tr w:rsidR="00A37D80" w:rsidRPr="00120FA4" w14:paraId="046FE675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A1269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011E1D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DATE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CFB74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Дата отгрузки.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75E78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37D80" w:rsidRPr="00120FA4" w14:paraId="1A4610F7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8C735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Client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2F18A4" w14:textId="1B942667" w:rsidR="00A37D80" w:rsidRPr="00120FA4" w:rsidRDefault="009E1DED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D123FE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Клиент.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EAE01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37D80" w:rsidRPr="00120FA4" w14:paraId="3CFA6EA5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059AD7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InvoiceNumber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11EC0B" w14:textId="1D91EBE0" w:rsidR="00A37D80" w:rsidRPr="00120FA4" w:rsidRDefault="009E1DED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</w:t>
            </w:r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VARCHAR(</w:t>
            </w:r>
            <w:proofErr w:type="gramEnd"/>
            <w:r w:rsidR="00A37D80"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50)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9935D7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Номер накладной.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35CC3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</w:p>
        </w:tc>
      </w:tr>
      <w:tr w:rsidR="00A37D80" w:rsidRPr="00120FA4" w14:paraId="77598000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3868E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WarehouseID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DF4E3" w14:textId="3F298798" w:rsidR="00A37D80" w:rsidRPr="009E1DED" w:rsidRDefault="009E1DED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A899AF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ID склада, с которого был отгружен товар.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C93A9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FOREIGN KEY (WarehouseID) REFERENCES Warehouses(ID), NOT NULL</w:t>
            </w:r>
          </w:p>
        </w:tc>
      </w:tr>
      <w:tr w:rsidR="00A37D80" w:rsidRPr="00120FA4" w14:paraId="4513AFD0" w14:textId="77777777" w:rsidTr="006B25C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907663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Total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A8D82" w14:textId="6E1EC929" w:rsidR="00A37D80" w:rsidRPr="009E1DED" w:rsidRDefault="009E1DED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val="en-US" w:eastAsia="ru-BY"/>
              </w:rPr>
              <w:t>NUMBER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36A07" w14:textId="77777777" w:rsidR="00A37D80" w:rsidRPr="00120FA4" w:rsidRDefault="00A37D80" w:rsidP="00A37D80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</w:pPr>
            <w:r w:rsidRPr="00120FA4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ru-BY"/>
              </w:rPr>
              <w:t>Общая сумма отгрузки.</w:t>
            </w:r>
          </w:p>
        </w:tc>
        <w:tc>
          <w:tcPr>
            <w:tcW w:w="0" w:type="auto"/>
            <w:vAlign w:val="center"/>
            <w:hideMark/>
          </w:tcPr>
          <w:p w14:paraId="62F7520D" w14:textId="77777777" w:rsidR="00A37D80" w:rsidRPr="00120FA4" w:rsidRDefault="00A37D80" w:rsidP="00A37D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</w:tbl>
    <w:p w14:paraId="1F4C9867" w14:textId="77777777" w:rsidR="00507EFE" w:rsidRPr="004F61B5" w:rsidRDefault="00507EFE" w:rsidP="00507EFE">
      <w:pPr>
        <w:tabs>
          <w:tab w:val="left" w:pos="3996"/>
        </w:tabs>
        <w:spacing w:before="60" w:after="100" w:afterAutospacing="1" w:line="240" w:lineRule="auto"/>
        <w:rPr>
          <w:rFonts w:ascii="Segoe UI" w:eastAsia="Times New Roman" w:hAnsi="Segoe UI" w:cs="Segoe UI"/>
          <w:color w:val="000000"/>
          <w:sz w:val="2"/>
          <w:szCs w:val="2"/>
          <w:lang w:eastAsia="ru-BY"/>
        </w:rPr>
      </w:pPr>
    </w:p>
    <w:p w14:paraId="678E2BC9" w14:textId="09CE4D79" w:rsidR="00507EFE" w:rsidRDefault="00D93E62" w:rsidP="00D93E62">
      <w:pPr>
        <w:tabs>
          <w:tab w:val="left" w:pos="3996"/>
        </w:tabs>
        <w:spacing w:before="60" w:after="100" w:afterAutospacing="1" w:line="240" w:lineRule="auto"/>
        <w:ind w:left="-851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D93E62">
        <w:rPr>
          <w:rFonts w:ascii="Segoe UI" w:eastAsia="Times New Roman" w:hAnsi="Segoe UI" w:cs="Segoe UI"/>
          <w:noProof/>
          <w:color w:val="000000"/>
          <w:sz w:val="24"/>
          <w:szCs w:val="24"/>
          <w:lang w:eastAsia="ru-BY"/>
        </w:rPr>
        <w:drawing>
          <wp:inline distT="0" distB="0" distL="0" distR="0" wp14:anchorId="1D0D1067" wp14:editId="042E9B2D">
            <wp:extent cx="6316133" cy="2219255"/>
            <wp:effectExtent l="19050" t="19050" r="8890" b="101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4161" cy="2222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2B05C" w14:textId="05B66698" w:rsidR="00507EFE" w:rsidRDefault="00727B50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C003E">
        <w:rPr>
          <w:rFonts w:ascii="Times New Roman" w:hAnsi="Times New Roman"/>
          <w:b/>
          <w:bCs/>
          <w:sz w:val="28"/>
          <w:szCs w:val="28"/>
          <w:lang w:val="ru-RU"/>
        </w:rPr>
        <w:t>2</w:t>
      </w:r>
      <w:r w:rsidR="00507EFE" w:rsidRPr="00D07228">
        <w:rPr>
          <w:rFonts w:ascii="Times New Roman" w:hAnsi="Times New Roman"/>
          <w:b/>
          <w:bCs/>
          <w:sz w:val="28"/>
          <w:szCs w:val="28"/>
          <w:lang w:val="ru-RU"/>
        </w:rPr>
        <w:t xml:space="preserve">. </w:t>
      </w:r>
      <w:r w:rsidR="00507EFE">
        <w:rPr>
          <w:rFonts w:ascii="Times New Roman" w:hAnsi="Times New Roman"/>
          <w:b/>
          <w:bCs/>
          <w:sz w:val="28"/>
          <w:szCs w:val="28"/>
          <w:lang w:val="ru-RU"/>
        </w:rPr>
        <w:t>Индексы</w:t>
      </w:r>
    </w:p>
    <w:p w14:paraId="37A49A4E" w14:textId="77777777" w:rsidR="00507EFE" w:rsidRPr="00F80210" w:rsidRDefault="00507EFE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4"/>
          <w:szCs w:val="24"/>
          <w:lang w:val="ru-RU"/>
        </w:rPr>
      </w:pPr>
      <w:r w:rsidRPr="00F80210">
        <w:rPr>
          <w:rFonts w:ascii="Segoe UI" w:hAnsi="Segoe UI" w:cs="Segoe UI"/>
          <w:color w:val="000000"/>
          <w:sz w:val="24"/>
          <w:szCs w:val="24"/>
        </w:rPr>
        <w:t>В рамках оптимизации запросов были созданы следующие индексы:</w:t>
      </w:r>
    </w:p>
    <w:p w14:paraId="40C076DB" w14:textId="77777777" w:rsidR="00507EFE" w:rsidRPr="005C2513" w:rsidRDefault="00507EFE" w:rsidP="00507EFE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1. IX_Receipts_WarehouseID (Receipts.WarehouseID):</w:t>
      </w:r>
    </w:p>
    <w:p w14:paraId="329C8534" w14:textId="77777777" w:rsidR="00507EFE" w:rsidRPr="00F80210" w:rsidRDefault="00507EFE" w:rsidP="00507E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поступлений по складу.</w:t>
      </w:r>
    </w:p>
    <w:p w14:paraId="39AEE6F8" w14:textId="77777777" w:rsidR="00507EFE" w:rsidRPr="00F80210" w:rsidRDefault="00507EFE" w:rsidP="00507EF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IX_Receipts_WarehouseID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Receipts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05DF9216" w14:textId="77777777" w:rsidR="00507EFE" w:rsidRPr="00F80210" w:rsidRDefault="00507EFE" w:rsidP="00507E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F40F3C" w14:textId="77777777" w:rsidR="00507EFE" w:rsidRPr="005C2513" w:rsidRDefault="00507EFE" w:rsidP="00507EFE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2. IX_Shipments_WarehouseID (Shipments.WarehouseID):</w:t>
      </w:r>
    </w:p>
    <w:p w14:paraId="69F9684E" w14:textId="77777777" w:rsidR="00507EFE" w:rsidRPr="00F80210" w:rsidRDefault="00507EFE" w:rsidP="00507EF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отгрузок по складу.</w:t>
      </w:r>
    </w:p>
    <w:p w14:paraId="20236DC0" w14:textId="77777777" w:rsidR="00507EFE" w:rsidRPr="00F80210" w:rsidRDefault="00507EFE" w:rsidP="00507EF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IX_Shipments_WarehouseID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Shipments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0A362A6E" w14:textId="77777777" w:rsidR="00507EFE" w:rsidRPr="00F80210" w:rsidRDefault="00507EFE" w:rsidP="00507E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B0682F8" w14:textId="77777777" w:rsidR="00507EFE" w:rsidRPr="005C2513" w:rsidRDefault="00507EFE" w:rsidP="00507EFE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3. IX_Employees_PositionID (Employees.PositionID):</w:t>
      </w:r>
    </w:p>
    <w:p w14:paraId="23DB4919" w14:textId="77777777" w:rsidR="00507EFE" w:rsidRPr="00F80210" w:rsidRDefault="00507EFE" w:rsidP="00507E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сотрудников по должности.</w:t>
      </w:r>
    </w:p>
    <w:p w14:paraId="2E90183A" w14:textId="77777777" w:rsidR="00507EFE" w:rsidRPr="00F80210" w:rsidRDefault="00507EFE" w:rsidP="00507EF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lastRenderedPageBreak/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IX_Employees_PositionID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Employees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PositionID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68FE423C" w14:textId="77777777" w:rsidR="00507EFE" w:rsidRPr="00F80210" w:rsidRDefault="00507EFE" w:rsidP="00507EF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D3FD77A" w14:textId="77777777" w:rsidR="00507EFE" w:rsidRPr="005C2513" w:rsidRDefault="00507EFE" w:rsidP="00507EFE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4. IX_Employees_WarehouseID (Employees.WarehouseID):</w:t>
      </w:r>
    </w:p>
    <w:p w14:paraId="153A61CD" w14:textId="77777777" w:rsidR="00507EFE" w:rsidRPr="00F80210" w:rsidRDefault="00507EFE" w:rsidP="00507EF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сотрудников по складу.</w:t>
      </w:r>
    </w:p>
    <w:p w14:paraId="7BC6C053" w14:textId="77777777" w:rsidR="00507EFE" w:rsidRPr="00F80210" w:rsidRDefault="00507EFE" w:rsidP="00507EF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IX_Employees_WarehouseID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Employees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12CD1B9A" w14:textId="77777777" w:rsidR="00507EFE" w:rsidRPr="00F80210" w:rsidRDefault="00507EFE" w:rsidP="00507EF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1A8A8B4" w14:textId="77777777" w:rsidR="00507EFE" w:rsidRPr="005C2513" w:rsidRDefault="00507EFE" w:rsidP="00507EFE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5. IX_Positions_WarehouseID (Positions.WarehouseID):</w:t>
      </w:r>
    </w:p>
    <w:p w14:paraId="1E5CDF5A" w14:textId="77777777" w:rsidR="00507EFE" w:rsidRPr="00F80210" w:rsidRDefault="00507EFE" w:rsidP="00507EF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должностей по складу.</w:t>
      </w:r>
    </w:p>
    <w:p w14:paraId="6BF150FD" w14:textId="77777777" w:rsidR="00507EFE" w:rsidRPr="00F80210" w:rsidRDefault="00507EFE" w:rsidP="00507EF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IX_Positions_WarehouseID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Positions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00"/>
          <w:sz w:val="24"/>
          <w:szCs w:val="24"/>
        </w:rPr>
        <w:t>WarehouseID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</w:p>
    <w:p w14:paraId="23BCFD30" w14:textId="77777777" w:rsidR="00507EFE" w:rsidRPr="00F80210" w:rsidRDefault="00507EFE" w:rsidP="00507EF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449D6E8" w14:textId="77777777" w:rsidR="00507EFE" w:rsidRPr="005C2513" w:rsidRDefault="00507EFE" w:rsidP="00507EFE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BY"/>
        </w:rPr>
        <w:t>6. IX_Products_Name (Products.Name):</w:t>
      </w:r>
    </w:p>
    <w:p w14:paraId="3FC64C29" w14:textId="77777777" w:rsidR="00507EFE" w:rsidRPr="00F80210" w:rsidRDefault="00507EFE" w:rsidP="00507EF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  <w:r w:rsidRPr="005C2513"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  <w:t>Цель: Быстрый поиск продуктов по названию.</w:t>
      </w:r>
    </w:p>
    <w:p w14:paraId="35649E7B" w14:textId="77777777" w:rsidR="00507EFE" w:rsidRPr="00F80210" w:rsidRDefault="00507EFE" w:rsidP="00507EF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0210">
        <w:rPr>
          <w:rFonts w:ascii="Consolas" w:hAnsi="Consolas" w:cs="Consolas"/>
          <w:color w:val="0000FF"/>
          <w:sz w:val="24"/>
          <w:szCs w:val="24"/>
        </w:rPr>
        <w:t>CREATE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0000FF"/>
          <w:sz w:val="24"/>
          <w:szCs w:val="24"/>
        </w:rPr>
        <w:t>INDEX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IX_Products_Name </w:t>
      </w:r>
      <w:r w:rsidRPr="00F80210">
        <w:rPr>
          <w:rFonts w:ascii="Consolas" w:hAnsi="Consolas" w:cs="Consolas"/>
          <w:color w:val="0000FF"/>
          <w:sz w:val="24"/>
          <w:szCs w:val="24"/>
        </w:rPr>
        <w:t>ON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Products</w:t>
      </w:r>
      <w:r w:rsidRPr="00F8021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80210">
        <w:rPr>
          <w:rFonts w:ascii="Consolas" w:hAnsi="Consolas" w:cs="Consolas"/>
          <w:color w:val="808080"/>
          <w:sz w:val="24"/>
          <w:szCs w:val="24"/>
        </w:rPr>
        <w:t>(</w:t>
      </w:r>
      <w:r w:rsidRPr="00F80210">
        <w:rPr>
          <w:rFonts w:ascii="Consolas" w:hAnsi="Consolas" w:cs="Consolas"/>
          <w:color w:val="0000FF"/>
          <w:sz w:val="24"/>
          <w:szCs w:val="24"/>
        </w:rPr>
        <w:t>Name</w:t>
      </w:r>
      <w:r w:rsidRPr="00F80210">
        <w:rPr>
          <w:rFonts w:ascii="Consolas" w:hAnsi="Consolas" w:cs="Consolas"/>
          <w:color w:val="808080"/>
          <w:sz w:val="24"/>
          <w:szCs w:val="24"/>
        </w:rPr>
        <w:t>);</w:t>
      </w:r>
      <w:r w:rsidRPr="00F80210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020A980" w14:textId="77777777" w:rsidR="00507EFE" w:rsidRDefault="00507EFE" w:rsidP="00507EFE">
      <w:pPr>
        <w:tabs>
          <w:tab w:val="left" w:pos="3996"/>
        </w:tabs>
        <w:spacing w:before="60" w:after="100" w:afterAutospacing="1" w:line="240" w:lineRule="auto"/>
        <w:ind w:left="-851" w:firstLine="425"/>
        <w:rPr>
          <w:rFonts w:ascii="Segoe UI" w:eastAsia="Times New Roman" w:hAnsi="Segoe UI" w:cs="Segoe UI"/>
          <w:color w:val="000000"/>
          <w:sz w:val="24"/>
          <w:szCs w:val="24"/>
          <w:lang w:eastAsia="ru-BY"/>
        </w:rPr>
      </w:pPr>
    </w:p>
    <w:p w14:paraId="30138505" w14:textId="7CEF8C35" w:rsidR="00507EFE" w:rsidRDefault="00727B50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C003E"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 w:rsidR="00507EFE" w:rsidRPr="00D07228">
        <w:rPr>
          <w:rFonts w:ascii="Times New Roman" w:hAnsi="Times New Roman"/>
          <w:b/>
          <w:bCs/>
          <w:sz w:val="28"/>
          <w:szCs w:val="28"/>
          <w:lang w:val="ru-RU"/>
        </w:rPr>
        <w:t xml:space="preserve">. </w:t>
      </w:r>
      <w:r w:rsidR="00507EFE">
        <w:rPr>
          <w:rFonts w:ascii="Times New Roman" w:hAnsi="Times New Roman"/>
          <w:b/>
          <w:bCs/>
          <w:sz w:val="28"/>
          <w:szCs w:val="28"/>
          <w:lang w:val="ru-RU"/>
        </w:rPr>
        <w:t>Представления</w:t>
      </w:r>
    </w:p>
    <w:p w14:paraId="77E2CB7B" w14:textId="77777777" w:rsidR="00507EFE" w:rsidRPr="00547156" w:rsidRDefault="00507EFE" w:rsidP="00507EFE">
      <w:pPr>
        <w:tabs>
          <w:tab w:val="left" w:pos="3996"/>
        </w:tabs>
        <w:ind w:left="-709" w:firstLine="283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Segoe UI" w:hAnsi="Segoe UI" w:cs="Segoe UI"/>
          <w:color w:val="000000"/>
        </w:rPr>
        <w:t xml:space="preserve">Представления </w:t>
      </w:r>
      <w:r>
        <w:rPr>
          <w:rFonts w:ascii="Segoe UI" w:hAnsi="Segoe UI" w:cs="Segoe UI"/>
          <w:color w:val="000000"/>
          <w:lang w:val="ru-RU"/>
        </w:rPr>
        <w:t xml:space="preserve">– </w:t>
      </w:r>
      <w:r>
        <w:rPr>
          <w:rFonts w:ascii="Segoe UI" w:hAnsi="Segoe UI" w:cs="Segoe UI"/>
          <w:color w:val="000000"/>
        </w:rPr>
        <w:t xml:space="preserve"> виртуальные таблицы, основанные на SQL-запросах. Они упрощают доступ к данным, скрывают сложность базовых таблиц и повышают безопасность.</w:t>
      </w:r>
    </w:p>
    <w:p w14:paraId="1D737833" w14:textId="18E5E7ED" w:rsidR="00514081" w:rsidRDefault="00507EFE" w:rsidP="00514081">
      <w:pPr>
        <w:spacing w:before="100" w:beforeAutospacing="1" w:after="0" w:line="240" w:lineRule="auto"/>
        <w:ind w:left="-709" w:firstLine="283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ShipmentLog (Журнал отгрузок):</w:t>
      </w:r>
      <w:r w:rsidRPr="008E24E4">
        <w:rPr>
          <w:rFonts w:ascii="Segoe UI" w:eastAsia="Times New Roman" w:hAnsi="Segoe UI" w:cs="Segoe UI"/>
          <w:sz w:val="24"/>
          <w:szCs w:val="24"/>
          <w:lang w:val="ru-RU" w:eastAsia="ru-BY"/>
        </w:rPr>
        <w:t xml:space="preserve"> 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Представление объединяет информацию из таблиц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 и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, предоставляя упрощенный вид журнала отгрузок с указанием названия склада.</w:t>
      </w:r>
    </w:p>
    <w:p w14:paraId="4798B3A6" w14:textId="77777777" w:rsidR="00514081" w:rsidRPr="00514081" w:rsidRDefault="00514081" w:rsidP="00514081">
      <w:pPr>
        <w:spacing w:before="100" w:beforeAutospacing="1" w:after="0" w:line="240" w:lineRule="auto"/>
        <w:ind w:left="-709" w:firstLine="283"/>
        <w:rPr>
          <w:rFonts w:ascii="Segoe UI" w:eastAsia="Times New Roman" w:hAnsi="Segoe UI" w:cs="Segoe UI"/>
          <w:sz w:val="28"/>
          <w:szCs w:val="28"/>
          <w:lang w:eastAsia="ru-BY"/>
        </w:rPr>
      </w:pPr>
    </w:p>
    <w:p w14:paraId="2728C06A" w14:textId="7CC963DE" w:rsidR="00507EFE" w:rsidRPr="008468CD" w:rsidRDefault="00514081" w:rsidP="00514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851"/>
        <w:jc w:val="center"/>
        <w:rPr>
          <w:rFonts w:ascii="Courier New" w:eastAsia="Times New Roman" w:hAnsi="Courier New" w:cs="Courier New"/>
          <w:sz w:val="20"/>
          <w:szCs w:val="20"/>
          <w:lang w:val="ru-RU" w:eastAsia="ru-BY"/>
        </w:rPr>
      </w:pPr>
      <w:r w:rsidRPr="00514081">
        <w:rPr>
          <w:rFonts w:ascii="Segoe UI" w:eastAsia="Times New Roman" w:hAnsi="Segoe UI" w:cs="Segoe UI"/>
          <w:noProof/>
          <w:sz w:val="28"/>
          <w:szCs w:val="28"/>
          <w:lang w:eastAsia="ru-BY"/>
        </w:rPr>
        <w:drawing>
          <wp:inline distT="0" distB="0" distL="0" distR="0" wp14:anchorId="55092CDD" wp14:editId="7CED64A6">
            <wp:extent cx="3886200" cy="2132013"/>
            <wp:effectExtent l="19050" t="19050" r="19050" b="209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0047" cy="2134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A7C45" w14:textId="77777777" w:rsidR="00507EFE" w:rsidRPr="008468CD" w:rsidRDefault="00507EFE" w:rsidP="00507EFE">
      <w:pPr>
        <w:numPr>
          <w:ilvl w:val="1"/>
          <w:numId w:val="9"/>
        </w:numPr>
        <w:tabs>
          <w:tab w:val="clear" w:pos="1440"/>
          <w:tab w:val="num" w:pos="-142"/>
        </w:tabs>
        <w:spacing w:before="100" w:beforeAutospacing="1" w:after="0" w:line="240" w:lineRule="auto"/>
        <w:ind w:left="284" w:hanging="710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Столбцы:</w:t>
      </w:r>
    </w:p>
    <w:p w14:paraId="4D2E5422" w14:textId="77777777" w:rsidR="00507EFE" w:rsidRPr="008468CD" w:rsidRDefault="00507EFE" w:rsidP="00507EFE">
      <w:pPr>
        <w:numPr>
          <w:ilvl w:val="2"/>
          <w:numId w:val="9"/>
        </w:numPr>
        <w:spacing w:beforeAutospacing="1"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ID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ID отгрузки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055E79DE" w14:textId="66FA3252" w:rsidR="00507EFE" w:rsidRPr="008468CD" w:rsidRDefault="00507EFE" w:rsidP="00507EFE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Dat</w:t>
      </w:r>
      <w:r w:rsidR="00A50774">
        <w:rPr>
          <w:rFonts w:ascii="Courier New" w:eastAsia="Times New Roman" w:hAnsi="Courier New" w:cs="Courier New"/>
          <w:sz w:val="20"/>
          <w:szCs w:val="20"/>
          <w:lang w:val="en-US" w:eastAsia="ru-BY"/>
        </w:rPr>
        <w:t>e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e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Дата отгрузки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1475E123" w14:textId="77777777" w:rsidR="00507EFE" w:rsidRPr="008468CD" w:rsidRDefault="00507EFE" w:rsidP="00507EFE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Client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Клиент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094ACAFE" w14:textId="77777777" w:rsidR="00507EFE" w:rsidRPr="008468CD" w:rsidRDefault="00507EFE" w:rsidP="00507EFE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InvoiceNumber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Номер накладной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155A2C7F" w14:textId="469FDC61" w:rsidR="00507EFE" w:rsidRPr="008468CD" w:rsidRDefault="00507EFE" w:rsidP="00507EFE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Name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Название склада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3F69BCC8" w14:textId="77777777" w:rsidR="00507EFE" w:rsidRPr="00F336AA" w:rsidRDefault="00507EFE" w:rsidP="00507EFE">
      <w:pPr>
        <w:numPr>
          <w:ilvl w:val="2"/>
          <w:numId w:val="9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Total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: Общая сумма отгрузки (из таблицы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567C2AC8" w14:textId="77777777" w:rsidR="00507EFE" w:rsidRPr="008468CD" w:rsidRDefault="00507EFE" w:rsidP="00507EFE">
      <w:pPr>
        <w:numPr>
          <w:ilvl w:val="1"/>
          <w:numId w:val="9"/>
        </w:numPr>
        <w:spacing w:before="100" w:beforeAutospacing="1" w:after="0" w:line="240" w:lineRule="auto"/>
        <w:ind w:left="-142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lastRenderedPageBreak/>
        <w:t>Преимущества:</w:t>
      </w:r>
    </w:p>
    <w:p w14:paraId="74822A99" w14:textId="77777777" w:rsidR="00507EFE" w:rsidRPr="008468CD" w:rsidRDefault="00507EFE" w:rsidP="00507EFE">
      <w:pPr>
        <w:numPr>
          <w:ilvl w:val="2"/>
          <w:numId w:val="9"/>
        </w:numPr>
        <w:spacing w:beforeAutospacing="1"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Упрощает запросы для получения информации об отгрузках, так как не нужно явно указывать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JOIN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 между таблицами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Shipments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 и </w:t>
      </w:r>
      <w:r w:rsidRPr="008468CD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.</w:t>
      </w:r>
    </w:p>
    <w:p w14:paraId="40A917A8" w14:textId="77777777" w:rsidR="00507EFE" w:rsidRPr="008468CD" w:rsidRDefault="00507EFE" w:rsidP="00507EFE">
      <w:pPr>
        <w:numPr>
          <w:ilvl w:val="2"/>
          <w:numId w:val="9"/>
        </w:numPr>
        <w:spacing w:before="60" w:after="10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Обеспечивает единообразный формат данных для отчетов и аналитики.</w:t>
      </w:r>
    </w:p>
    <w:p w14:paraId="625B25C4" w14:textId="1B90A4DF" w:rsidR="00507EFE" w:rsidRPr="00514081" w:rsidRDefault="00507EFE" w:rsidP="00514081">
      <w:pPr>
        <w:numPr>
          <w:ilvl w:val="2"/>
          <w:numId w:val="9"/>
        </w:numPr>
        <w:spacing w:before="60" w:after="10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8468CD">
        <w:rPr>
          <w:rFonts w:ascii="Segoe UI" w:eastAsia="Times New Roman" w:hAnsi="Segoe UI" w:cs="Segoe UI"/>
          <w:sz w:val="24"/>
          <w:szCs w:val="24"/>
          <w:lang w:eastAsia="ru-BY"/>
        </w:rPr>
        <w:t>Позволяет скрыть структуру базовых таблиц от пользователей, которым не требуется полный доступ к данным.</w:t>
      </w:r>
    </w:p>
    <w:p w14:paraId="5DC4BB20" w14:textId="77777777" w:rsidR="00507EFE" w:rsidRPr="00B9514A" w:rsidRDefault="00507EFE" w:rsidP="00507EFE">
      <w:pPr>
        <w:spacing w:before="100" w:beforeAutospacing="1" w:after="0" w:line="240" w:lineRule="auto"/>
        <w:ind w:left="-851" w:firstLine="425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ReceiptLog (Журнал поступлений):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 Представление объединяет информацию из таблиц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 и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, предоставляя упрощенный вид журнала поступлений с указанием названия склада.</w:t>
      </w:r>
    </w:p>
    <w:p w14:paraId="5F4B9C2E" w14:textId="77777777" w:rsidR="00507EFE" w:rsidRPr="00B9514A" w:rsidRDefault="00507EFE" w:rsidP="00507EFE">
      <w:pPr>
        <w:numPr>
          <w:ilvl w:val="1"/>
          <w:numId w:val="10"/>
        </w:numPr>
        <w:spacing w:before="100" w:beforeAutospacing="1" w:after="0" w:line="240" w:lineRule="auto"/>
        <w:ind w:left="-426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Столбцы:</w:t>
      </w:r>
    </w:p>
    <w:p w14:paraId="72B37D94" w14:textId="77777777" w:rsidR="00507EFE" w:rsidRPr="00B9514A" w:rsidRDefault="00507EFE" w:rsidP="00507EFE">
      <w:pPr>
        <w:numPr>
          <w:ilvl w:val="2"/>
          <w:numId w:val="10"/>
        </w:numPr>
        <w:spacing w:beforeAutospacing="1"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ID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ID поступления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6AE5940B" w14:textId="483B4421" w:rsidR="00507EFE" w:rsidRPr="00B9514A" w:rsidRDefault="00507EFE" w:rsidP="00507EFE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Date</w:t>
      </w:r>
      <w:r w:rsidR="005533A9">
        <w:rPr>
          <w:rFonts w:ascii="Courier New" w:eastAsia="Times New Roman" w:hAnsi="Courier New" w:cs="Courier New"/>
          <w:sz w:val="20"/>
          <w:szCs w:val="20"/>
          <w:lang w:val="en-US" w:eastAsia="ru-BY"/>
        </w:rPr>
        <w:t>e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Дата поступления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046D5ED0" w14:textId="77777777" w:rsidR="00507EFE" w:rsidRPr="00B9514A" w:rsidRDefault="00507EFE" w:rsidP="00507EFE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Supplier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Поставщик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72DB0BEE" w14:textId="77777777" w:rsidR="00507EFE" w:rsidRPr="00B9514A" w:rsidRDefault="00507EFE" w:rsidP="00507EFE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InvoiceNumber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Номер накладной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58659668" w14:textId="6E1339D0" w:rsidR="00507EFE" w:rsidRPr="00B9514A" w:rsidRDefault="00507EFE" w:rsidP="00507EFE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Name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Название склада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Warehouses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4C47F1D1" w14:textId="77777777" w:rsidR="00507EFE" w:rsidRPr="00B9514A" w:rsidRDefault="00507EFE" w:rsidP="00507EFE">
      <w:pPr>
        <w:numPr>
          <w:ilvl w:val="2"/>
          <w:numId w:val="10"/>
        </w:numPr>
        <w:spacing w:after="0" w:afterAutospacing="1" w:line="240" w:lineRule="auto"/>
        <w:ind w:left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Total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: Общая сумма поступления (из таблицы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Receipts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).</w:t>
      </w:r>
    </w:p>
    <w:p w14:paraId="7F14B730" w14:textId="77777777" w:rsidR="00507EFE" w:rsidRPr="00B9514A" w:rsidRDefault="00507EFE" w:rsidP="00507EFE">
      <w:pPr>
        <w:numPr>
          <w:ilvl w:val="1"/>
          <w:numId w:val="10"/>
        </w:numPr>
        <w:spacing w:before="100" w:beforeAutospacing="1" w:after="0" w:line="240" w:lineRule="auto"/>
        <w:ind w:left="-426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b/>
          <w:bCs/>
          <w:sz w:val="24"/>
          <w:szCs w:val="24"/>
          <w:lang w:eastAsia="ru-BY"/>
        </w:rPr>
        <w:t>Преимущества:</w:t>
      </w:r>
    </w:p>
    <w:p w14:paraId="58C4AB97" w14:textId="77777777" w:rsidR="00507EFE" w:rsidRPr="00B9514A" w:rsidRDefault="00507EFE" w:rsidP="00507EFE">
      <w:pPr>
        <w:numPr>
          <w:ilvl w:val="2"/>
          <w:numId w:val="10"/>
        </w:numPr>
        <w:spacing w:beforeAutospacing="1" w:after="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Аналогично </w:t>
      </w:r>
      <w:r w:rsidRPr="00B9514A">
        <w:rPr>
          <w:rFonts w:ascii="Courier New" w:eastAsia="Times New Roman" w:hAnsi="Courier New" w:cs="Courier New"/>
          <w:sz w:val="20"/>
          <w:szCs w:val="20"/>
          <w:lang w:eastAsia="ru-BY"/>
        </w:rPr>
        <w:t>ShipmentLog</w:t>
      </w: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, упрощает запросы для получения информации о поступлениях.</w:t>
      </w:r>
    </w:p>
    <w:p w14:paraId="0BF7A324" w14:textId="77777777" w:rsidR="00507EFE" w:rsidRPr="00B9514A" w:rsidRDefault="00507EFE" w:rsidP="00507EFE">
      <w:pPr>
        <w:numPr>
          <w:ilvl w:val="2"/>
          <w:numId w:val="10"/>
        </w:numPr>
        <w:spacing w:before="60" w:after="10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Обеспечивает консистентность данных для отчетов о поступлениях.</w:t>
      </w:r>
    </w:p>
    <w:p w14:paraId="363A430B" w14:textId="77777777" w:rsidR="00507EFE" w:rsidRPr="00B9514A" w:rsidRDefault="00507EFE" w:rsidP="00507EFE">
      <w:pPr>
        <w:numPr>
          <w:ilvl w:val="2"/>
          <w:numId w:val="10"/>
        </w:numPr>
        <w:spacing w:before="60" w:after="100" w:afterAutospacing="1" w:line="240" w:lineRule="auto"/>
        <w:ind w:left="284" w:hanging="284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B9514A">
        <w:rPr>
          <w:rFonts w:ascii="Segoe UI" w:eastAsia="Times New Roman" w:hAnsi="Segoe UI" w:cs="Segoe UI"/>
          <w:sz w:val="24"/>
          <w:szCs w:val="24"/>
          <w:lang w:eastAsia="ru-BY"/>
        </w:rPr>
        <w:t>Повышает безопасность, ограничивая доступ к базовым таблицам.</w:t>
      </w:r>
    </w:p>
    <w:p w14:paraId="742AC1DA" w14:textId="61726628" w:rsidR="00507EFE" w:rsidRPr="009768A2" w:rsidRDefault="005533A9" w:rsidP="005533A9">
      <w:pPr>
        <w:spacing w:before="60" w:after="100" w:afterAutospacing="1" w:line="240" w:lineRule="auto"/>
        <w:ind w:left="-426" w:firstLine="1702"/>
        <w:jc w:val="center"/>
        <w:rPr>
          <w:rFonts w:ascii="Segoe UI" w:eastAsia="Times New Roman" w:hAnsi="Segoe UI" w:cs="Segoe UI"/>
          <w:sz w:val="24"/>
          <w:szCs w:val="24"/>
          <w:lang w:eastAsia="ru-BY"/>
        </w:rPr>
      </w:pPr>
      <w:r w:rsidRPr="005533A9">
        <w:rPr>
          <w:rFonts w:ascii="Segoe UI" w:eastAsia="Times New Roman" w:hAnsi="Segoe UI" w:cs="Segoe UI"/>
          <w:noProof/>
          <w:sz w:val="24"/>
          <w:szCs w:val="24"/>
          <w:lang w:eastAsia="ru-BY"/>
        </w:rPr>
        <w:drawing>
          <wp:inline distT="0" distB="0" distL="0" distR="0" wp14:anchorId="7CC5E83D" wp14:editId="29D76B47">
            <wp:extent cx="4334480" cy="2314898"/>
            <wp:effectExtent l="19050" t="19050" r="2857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2E8F0" w14:textId="77777777" w:rsidR="005D1395" w:rsidRDefault="005D1395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5A620B0" w14:textId="77777777" w:rsidR="005D1395" w:rsidRDefault="005D1395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9CDFF94" w14:textId="77777777" w:rsidR="005D1395" w:rsidRDefault="005D1395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60D6E5C6" w14:textId="77777777" w:rsidR="005D1395" w:rsidRDefault="005D1395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15520A8" w14:textId="77777777" w:rsidR="005D1395" w:rsidRDefault="005D1395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75BC5A1" w14:textId="69A09A87" w:rsidR="00507EFE" w:rsidRDefault="00970915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4</w:t>
      </w:r>
      <w:r w:rsidR="00507EFE" w:rsidRPr="005C2513">
        <w:rPr>
          <w:rFonts w:ascii="Times New Roman" w:hAnsi="Times New Roman"/>
          <w:b/>
          <w:bCs/>
          <w:sz w:val="28"/>
          <w:szCs w:val="28"/>
          <w:lang w:val="en-US"/>
        </w:rPr>
        <w:t xml:space="preserve">. </w:t>
      </w:r>
      <w:r w:rsidR="00507EFE">
        <w:rPr>
          <w:rFonts w:ascii="Times New Roman" w:hAnsi="Times New Roman"/>
          <w:b/>
          <w:bCs/>
          <w:sz w:val="28"/>
          <w:szCs w:val="28"/>
          <w:lang w:val="ru-RU"/>
        </w:rPr>
        <w:t>Процедуры</w:t>
      </w:r>
    </w:p>
    <w:p w14:paraId="06B967AA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1. Создание поступления</w:t>
      </w:r>
    </w:p>
    <w:p w14:paraId="11CAA4C0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CreateReceipt</w:t>
      </w:r>
    </w:p>
    <w:p w14:paraId="261F11E0" w14:textId="77777777" w:rsidR="00507EFE" w:rsidRPr="0007315C" w:rsidRDefault="00507EFE" w:rsidP="00507EF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10FD73BA" w14:textId="4135FDCA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дата поступления</w:t>
      </w:r>
    </w:p>
    <w:p w14:paraId="664D66A2" w14:textId="4F55FFFB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Supplier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поставщик</w:t>
      </w:r>
    </w:p>
    <w:p w14:paraId="42673A4E" w14:textId="01B896A9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номер накладной</w:t>
      </w:r>
    </w:p>
    <w:p w14:paraId="0D3499EE" w14:textId="314A129B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ID склада</w:t>
      </w:r>
    </w:p>
    <w:p w14:paraId="3601FFE6" w14:textId="21787669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Total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общая сумма</w:t>
      </w:r>
    </w:p>
    <w:p w14:paraId="05C2FC7D" w14:textId="77777777" w:rsidR="00507EFE" w:rsidRPr="0007315C" w:rsidRDefault="00507EFE" w:rsidP="00507EF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</w:p>
    <w:p w14:paraId="245D0A66" w14:textId="77777777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Проверяет существование склада.</w:t>
      </w:r>
    </w:p>
    <w:p w14:paraId="2064AD5E" w14:textId="77777777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Проверяет заполненность обязательных полей.</w:t>
      </w:r>
    </w:p>
    <w:p w14:paraId="515BBF79" w14:textId="77777777" w:rsidR="00507EFE" w:rsidRPr="0007315C" w:rsidRDefault="00507EFE" w:rsidP="00507EF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Проверяет, что сумма не отрицательная.</w:t>
      </w:r>
    </w:p>
    <w:p w14:paraId="47CD5402" w14:textId="77777777" w:rsidR="00507EFE" w:rsidRDefault="00507EFE" w:rsidP="00507EF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Receipts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2B1C9C68" w14:textId="604A5F8C" w:rsidR="00507EFE" w:rsidRPr="0007315C" w:rsidRDefault="00C02A9A" w:rsidP="00507EF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C02A9A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20406C4E" wp14:editId="04AC32F2">
            <wp:extent cx="5940425" cy="4721225"/>
            <wp:effectExtent l="19050" t="19050" r="22225" b="222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837F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7894F98F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2878DD9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3A906CB" w14:textId="57F54CED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2. Редактирование поступления</w:t>
      </w:r>
    </w:p>
    <w:p w14:paraId="06765864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UpdateReceipt</w:t>
      </w:r>
    </w:p>
    <w:p w14:paraId="0529A21D" w14:textId="77777777" w:rsidR="00507EFE" w:rsidRPr="0007315C" w:rsidRDefault="00507EFE" w:rsidP="00507EF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293CE557" w14:textId="5D2B31B9" w:rsidR="00507EFE" w:rsidRPr="0007315C" w:rsidRDefault="00507EFE" w:rsidP="00507EF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ID поступления</w:t>
      </w:r>
    </w:p>
    <w:p w14:paraId="2036F3EE" w14:textId="07DC4831" w:rsidR="00507EFE" w:rsidRPr="0007315C" w:rsidRDefault="00507EFE" w:rsidP="00507EF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Supplier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Total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: обновляемые значения</w:t>
      </w:r>
    </w:p>
    <w:p w14:paraId="7738A336" w14:textId="77777777" w:rsidR="00507EFE" w:rsidRPr="0007315C" w:rsidRDefault="00507EFE" w:rsidP="00507EF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создания.</w:t>
      </w:r>
    </w:p>
    <w:p w14:paraId="52DA3FD5" w14:textId="77777777" w:rsidR="00507EFE" w:rsidRDefault="00507EFE" w:rsidP="00507EF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Receipts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19CFB9E7" w14:textId="32C6EDA7" w:rsidR="00507EFE" w:rsidRPr="0007315C" w:rsidRDefault="006A0728" w:rsidP="00507EF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6A0728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1497E5CE" wp14:editId="6F9C9D51">
            <wp:extent cx="5940425" cy="6013450"/>
            <wp:effectExtent l="19050" t="19050" r="22225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3B897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57AA6971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5ED674E9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511B9F7E" w14:textId="3F9C00C6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3. Создание отгрузки</w:t>
      </w:r>
    </w:p>
    <w:p w14:paraId="2BC2970A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CreateShipment</w:t>
      </w:r>
    </w:p>
    <w:p w14:paraId="6329348C" w14:textId="77777777" w:rsidR="00507EFE" w:rsidRPr="0007315C" w:rsidRDefault="00507EFE" w:rsidP="00507EF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3ED1B780" w14:textId="5C152090" w:rsidR="00507EFE" w:rsidRPr="0007315C" w:rsidRDefault="00507EFE" w:rsidP="00507EF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Client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Total</w:t>
      </w:r>
    </w:p>
    <w:p w14:paraId="0E797EC6" w14:textId="77777777" w:rsidR="00507EFE" w:rsidRPr="0007315C" w:rsidRDefault="00507EFE" w:rsidP="00507EF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создания поступления.</w:t>
      </w:r>
    </w:p>
    <w:p w14:paraId="66011A2A" w14:textId="77777777" w:rsidR="00507EFE" w:rsidRDefault="00507EFE" w:rsidP="00507EF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Shipments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5355ABDA" w14:textId="4B2A9E5B" w:rsidR="00507EFE" w:rsidRDefault="00D27786" w:rsidP="00D27786">
      <w:pPr>
        <w:spacing w:before="100" w:beforeAutospacing="1" w:after="100" w:afterAutospacing="1" w:line="240" w:lineRule="auto"/>
        <w:ind w:hanging="42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27786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3D09E2AC" wp14:editId="71557C45">
            <wp:extent cx="6178550" cy="5049173"/>
            <wp:effectExtent l="19050" t="19050" r="12700" b="184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3345" cy="5053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DF426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1D0C7D82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99245BC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6AA3BCE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0180880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170973B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761174BA" w14:textId="77777777" w:rsidR="005D1395" w:rsidRDefault="005D1395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136781B" w14:textId="3766993C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4. Редактирование отгрузки</w:t>
      </w:r>
    </w:p>
    <w:p w14:paraId="61AA6E5C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Процедура: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UpdateShipment</w:t>
      </w:r>
    </w:p>
    <w:p w14:paraId="6258B55B" w14:textId="77777777" w:rsidR="00507EFE" w:rsidRPr="0007315C" w:rsidRDefault="00507EFE" w:rsidP="00507EF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00326085" w14:textId="35DA79B9" w:rsidR="00507EFE" w:rsidRPr="0007315C" w:rsidRDefault="00507EFE" w:rsidP="00507EF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Date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Client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InvoiceNumber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Total</w:t>
      </w:r>
    </w:p>
    <w:p w14:paraId="27AD767B" w14:textId="77777777" w:rsidR="00507EFE" w:rsidRPr="0007315C" w:rsidRDefault="00507EFE" w:rsidP="00507EF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редактирования поступления.</w:t>
      </w:r>
    </w:p>
    <w:p w14:paraId="44A70DF3" w14:textId="77777777" w:rsidR="00507EFE" w:rsidRDefault="00507EFE" w:rsidP="00507EF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Shipments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5579D433" w14:textId="2E92EE08" w:rsidR="005D1395" w:rsidRDefault="005D1395" w:rsidP="005D13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5D1395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55C2654C" wp14:editId="1EC9E046">
            <wp:extent cx="5883275" cy="6965315"/>
            <wp:effectExtent l="19050" t="19050" r="22225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962" t="679"/>
                    <a:stretch/>
                  </pic:blipFill>
                  <pic:spPr bwMode="auto">
                    <a:xfrm>
                      <a:off x="0" y="0"/>
                      <a:ext cx="5883275" cy="696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ED28" w14:textId="16B7ECEC" w:rsidR="00507EFE" w:rsidRPr="0007315C" w:rsidRDefault="00507EFE" w:rsidP="00507EF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86CF51E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5. Управление товарами</w:t>
      </w:r>
    </w:p>
    <w:p w14:paraId="470454B8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Создание товара: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CreateProduct</w:t>
      </w:r>
    </w:p>
    <w:p w14:paraId="0C32E200" w14:textId="5B8D6D9D" w:rsidR="00507EFE" w:rsidRPr="0007315C" w:rsidRDefault="00507EFE" w:rsidP="00507EF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  <w:r w:rsidR="00AD3B07" w:rsidRPr="00AD3B0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BY"/>
        </w:rPr>
        <w:t xml:space="preserve">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Article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Description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MeasurementUnit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Price</w:t>
      </w:r>
    </w:p>
    <w:p w14:paraId="1714D499" w14:textId="77777777" w:rsidR="00507EFE" w:rsidRPr="0007315C" w:rsidRDefault="00507EFE" w:rsidP="00507EF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заполненность обязательных полей и неотрицательность цены.</w:t>
      </w:r>
    </w:p>
    <w:p w14:paraId="152CA6B6" w14:textId="77777777" w:rsidR="00507EFE" w:rsidRDefault="00507EFE" w:rsidP="00507EF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Products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6D043F46" w14:textId="1E3C2431" w:rsidR="00507EFE" w:rsidRPr="0007315C" w:rsidRDefault="00AD3B07" w:rsidP="00507EF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AD3B07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04452C65" wp14:editId="227D4DCC">
            <wp:extent cx="5030600" cy="3476625"/>
            <wp:effectExtent l="19050" t="19050" r="1778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962"/>
                    <a:stretch/>
                  </pic:blipFill>
                  <pic:spPr bwMode="auto">
                    <a:xfrm>
                      <a:off x="0" y="0"/>
                      <a:ext cx="5051800" cy="3491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C523F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Удаление товара: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DeleteProduct</w:t>
      </w:r>
    </w:p>
    <w:p w14:paraId="28EC116E" w14:textId="77777777" w:rsidR="00507EFE" w:rsidRPr="0007315C" w:rsidRDefault="00507EFE" w:rsidP="00507EF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03657AF0" w14:textId="3990E1DF" w:rsidR="00507EFE" w:rsidRPr="0007315C" w:rsidRDefault="00507EFE" w:rsidP="00507EF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ProductID</w:t>
      </w:r>
    </w:p>
    <w:p w14:paraId="6729F1B9" w14:textId="77777777" w:rsidR="00507EFE" w:rsidRPr="0007315C" w:rsidRDefault="00507EFE" w:rsidP="00507EF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товара.</w:t>
      </w:r>
    </w:p>
    <w:p w14:paraId="4F2B2A50" w14:textId="77777777" w:rsidR="00507EFE" w:rsidRDefault="00507EFE" w:rsidP="00507EF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Удаляет запись из таблицы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Products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46030C50" w14:textId="74E5E23C" w:rsidR="00507EFE" w:rsidRPr="0007315C" w:rsidRDefault="009B18E0" w:rsidP="00507EF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9B18E0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32250F75" wp14:editId="5FD9CE31">
            <wp:extent cx="4223121" cy="2656702"/>
            <wp:effectExtent l="19050" t="19050" r="25400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10"/>
                    <a:stretch/>
                  </pic:blipFill>
                  <pic:spPr bwMode="auto">
                    <a:xfrm>
                      <a:off x="0" y="0"/>
                      <a:ext cx="4238651" cy="2666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3D50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>6. Управление должностями</w:t>
      </w:r>
    </w:p>
    <w:p w14:paraId="50C9279D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Создание должности: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CreatePosition</w:t>
      </w:r>
    </w:p>
    <w:p w14:paraId="50018E1F" w14:textId="77777777" w:rsidR="00507EFE" w:rsidRPr="0007315C" w:rsidRDefault="00507EFE" w:rsidP="00507EF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66B61E2A" w14:textId="3003C354" w:rsidR="00507EFE" w:rsidRPr="0007315C" w:rsidRDefault="00507EFE" w:rsidP="00507EF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Description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AccessLevel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IsActive</w:t>
      </w:r>
    </w:p>
    <w:p w14:paraId="73B02877" w14:textId="77777777" w:rsidR="00507EFE" w:rsidRPr="0007315C" w:rsidRDefault="00507EFE" w:rsidP="00507EF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склада (если указан) и заполненность обязательных полей.</w:t>
      </w:r>
    </w:p>
    <w:p w14:paraId="480D5D0F" w14:textId="77777777" w:rsidR="00507EFE" w:rsidRDefault="00507EFE" w:rsidP="00507EF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Positions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43B7DDCB" w14:textId="4CDAC79D" w:rsidR="00507EFE" w:rsidRPr="0007315C" w:rsidRDefault="008375A3" w:rsidP="00507EFE">
      <w:pPr>
        <w:spacing w:before="100" w:beforeAutospacing="1" w:after="100" w:afterAutospacing="1" w:line="240" w:lineRule="auto"/>
        <w:ind w:hanging="709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8375A3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0028C01C" wp14:editId="34090712">
            <wp:extent cx="5892800" cy="5344160"/>
            <wp:effectExtent l="19050" t="19050" r="12700" b="279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802"/>
                    <a:stretch/>
                  </pic:blipFill>
                  <pic:spPr bwMode="auto">
                    <a:xfrm>
                      <a:off x="0" y="0"/>
                      <a:ext cx="5892800" cy="534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9AAF5" w14:textId="77777777" w:rsidR="00507EFE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361038D8" w14:textId="77777777" w:rsidR="00507EFE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731921E4" w14:textId="77777777" w:rsidR="003937FF" w:rsidRDefault="003937FF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21588759" w14:textId="77777777" w:rsidR="003937FF" w:rsidRDefault="003937FF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3858868" w14:textId="77777777" w:rsidR="00507EFE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14CEE376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 xml:space="preserve">Удаление должности: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DeletePosition</w:t>
      </w:r>
    </w:p>
    <w:p w14:paraId="5FF8EC00" w14:textId="77777777" w:rsidR="00507EFE" w:rsidRPr="0007315C" w:rsidRDefault="00507EFE" w:rsidP="00507EF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6B829670" w14:textId="0DAE8C5C" w:rsidR="00507EFE" w:rsidRPr="0007315C" w:rsidRDefault="00507EFE" w:rsidP="00507EF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PositionID</w:t>
      </w:r>
    </w:p>
    <w:p w14:paraId="0BD229BF" w14:textId="77777777" w:rsidR="00507EFE" w:rsidRPr="0007315C" w:rsidRDefault="00507EFE" w:rsidP="00507EF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должности и её использование сотрудниками.</w:t>
      </w:r>
    </w:p>
    <w:p w14:paraId="18983CF6" w14:textId="77777777" w:rsidR="00507EFE" w:rsidRDefault="00507EFE" w:rsidP="00507EF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Удаляет запись из таблицы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Positions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7FF4A00C" w14:textId="74F857A0" w:rsidR="00507EFE" w:rsidRDefault="00D33334" w:rsidP="00492F8F">
      <w:pPr>
        <w:spacing w:before="100" w:beforeAutospacing="1" w:after="100" w:afterAutospacing="1" w:line="240" w:lineRule="auto"/>
        <w:ind w:hanging="993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D33334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53B7C6F3" wp14:editId="6FC0CA2D">
            <wp:extent cx="6853296" cy="3747760"/>
            <wp:effectExtent l="19050" t="19050" r="24130" b="247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83"/>
                    <a:stretch/>
                  </pic:blipFill>
                  <pic:spPr bwMode="auto">
                    <a:xfrm>
                      <a:off x="0" y="0"/>
                      <a:ext cx="6886301" cy="376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D69B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7. Управление складами</w:t>
      </w:r>
    </w:p>
    <w:p w14:paraId="0FB1E808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Редактирование склада: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UpdateWarehouse</w:t>
      </w:r>
    </w:p>
    <w:p w14:paraId="371F27B7" w14:textId="77777777" w:rsidR="00507EFE" w:rsidRPr="0007315C" w:rsidRDefault="00507EFE" w:rsidP="00507EF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414362C9" w14:textId="5925AF1C" w:rsidR="00507EFE" w:rsidRPr="0007315C" w:rsidRDefault="00507EFE" w:rsidP="00507EF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Address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Area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ContactInfo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Type</w:t>
      </w:r>
    </w:p>
    <w:p w14:paraId="5131818D" w14:textId="77777777" w:rsidR="00507EFE" w:rsidRPr="0007315C" w:rsidRDefault="00507EFE" w:rsidP="00507EF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склада и заполненность названия.</w:t>
      </w:r>
    </w:p>
    <w:p w14:paraId="7343D177" w14:textId="77777777" w:rsidR="00507EFE" w:rsidRDefault="00507EFE" w:rsidP="00507EF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25E8EF12" w14:textId="73FD478D" w:rsidR="00507EFE" w:rsidRPr="00492F8F" w:rsidRDefault="00492F8F" w:rsidP="00492F8F">
      <w:pPr>
        <w:spacing w:before="100" w:beforeAutospacing="1" w:after="100" w:afterAutospacing="1" w:line="240" w:lineRule="auto"/>
        <w:ind w:hanging="567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492F8F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lastRenderedPageBreak/>
        <w:drawing>
          <wp:inline distT="0" distB="0" distL="0" distR="0" wp14:anchorId="355776FE" wp14:editId="0F54FE6A">
            <wp:extent cx="6229350" cy="6202049"/>
            <wp:effectExtent l="19050" t="19050" r="19050" b="273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1647" cy="6214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85C74" w14:textId="77777777" w:rsidR="00507EFE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B6FC2F4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8. Управление сотрудниками</w:t>
      </w:r>
    </w:p>
    <w:p w14:paraId="1996EB60" w14:textId="77777777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Создание сотрудника: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CreateEmployee</w:t>
      </w:r>
    </w:p>
    <w:p w14:paraId="4DD08875" w14:textId="77777777" w:rsidR="00507EFE" w:rsidRPr="0007315C" w:rsidRDefault="00507EFE" w:rsidP="00507E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540FCE63" w14:textId="22EB5F57" w:rsidR="00507EFE" w:rsidRPr="0007315C" w:rsidRDefault="00507EFE" w:rsidP="00507EF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FullName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PositionID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ContactInfo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Status</w:t>
      </w:r>
    </w:p>
    <w:p w14:paraId="7D6D9CA7" w14:textId="77777777" w:rsidR="00507EFE" w:rsidRPr="0007315C" w:rsidRDefault="00507EFE" w:rsidP="00507E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должности и склада, а также заполненность полного имени.</w:t>
      </w:r>
    </w:p>
    <w:p w14:paraId="711FBA10" w14:textId="77777777" w:rsidR="00507EFE" w:rsidRDefault="00507EFE" w:rsidP="00507E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Вставляет запись в таблицу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Employees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5D708D46" w14:textId="263D4826" w:rsidR="00507EFE" w:rsidRPr="000C0BDE" w:rsidRDefault="000C0BDE" w:rsidP="000C0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C0BDE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lastRenderedPageBreak/>
        <w:drawing>
          <wp:inline distT="0" distB="0" distL="0" distR="0" wp14:anchorId="066446F7" wp14:editId="64EC4501">
            <wp:extent cx="5902325" cy="5425440"/>
            <wp:effectExtent l="19050" t="19050" r="22225" b="228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642"/>
                    <a:stretch/>
                  </pic:blipFill>
                  <pic:spPr bwMode="auto">
                    <a:xfrm>
                      <a:off x="0" y="0"/>
                      <a:ext cx="5902325" cy="542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AE5BB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65A13E0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110D02D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2EE3706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70302977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3408EDE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38D4CAE0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B031FEE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0583D12E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6F7449C3" w14:textId="77777777" w:rsidR="00C771DE" w:rsidRDefault="00C771D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1E8900B" w14:textId="2CFC8B2F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 xml:space="preserve">Редактирование сотрудника: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UpdateEmployee</w:t>
      </w:r>
    </w:p>
    <w:p w14:paraId="11EAD921" w14:textId="77777777" w:rsidR="00507EFE" w:rsidRPr="0007315C" w:rsidRDefault="00507EFE" w:rsidP="00507EF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79988660" w14:textId="7E5A36B9" w:rsidR="00507EFE" w:rsidRPr="0007315C" w:rsidRDefault="00507EFE" w:rsidP="00507EF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,</w:t>
      </w:r>
      <w:r w:rsidR="000C0BDE"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  <w:t xml:space="preserve">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FullName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PositionID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WarehouseID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ContactInfo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Status</w:t>
      </w:r>
    </w:p>
    <w:p w14:paraId="6B680456" w14:textId="77777777" w:rsidR="00507EFE" w:rsidRPr="0007315C" w:rsidRDefault="00507EFE" w:rsidP="00507EF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Аналогичны процедуре создания сотрудника.</w:t>
      </w:r>
    </w:p>
    <w:p w14:paraId="107B5400" w14:textId="77777777" w:rsidR="00507EFE" w:rsidRDefault="00507EFE" w:rsidP="00507EF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Обновляет запись в таблице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Employees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6652481C" w14:textId="723DF8F0" w:rsidR="00507EFE" w:rsidRPr="0007315C" w:rsidRDefault="00C771DE" w:rsidP="00C771DE">
      <w:pPr>
        <w:spacing w:before="100" w:beforeAutospacing="1" w:after="100" w:afterAutospacing="1" w:line="240" w:lineRule="auto"/>
        <w:ind w:hanging="42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C771DE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4E83F278" wp14:editId="6CFBCECA">
            <wp:extent cx="5646420" cy="7027558"/>
            <wp:effectExtent l="19050" t="19050" r="11430" b="209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70" t="2018"/>
                    <a:stretch/>
                  </pic:blipFill>
                  <pic:spPr bwMode="auto">
                    <a:xfrm>
                      <a:off x="0" y="0"/>
                      <a:ext cx="5647208" cy="70285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37B12" w14:textId="77777777" w:rsidR="00655B31" w:rsidRDefault="00655B31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469ED32A" w14:textId="77777777" w:rsidR="00655B31" w:rsidRDefault="00655B31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</w:p>
    <w:p w14:paraId="7DA53847" w14:textId="3935237A" w:rsidR="00507EFE" w:rsidRPr="0007315C" w:rsidRDefault="00507EFE" w:rsidP="00507E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lastRenderedPageBreak/>
        <w:t xml:space="preserve">Удаление сотрудника: </w:t>
      </w:r>
      <w:r w:rsidRPr="0007315C">
        <w:rPr>
          <w:rFonts w:ascii="Courier New" w:eastAsia="Times New Roman" w:hAnsi="Courier New" w:cs="Courier New"/>
          <w:b/>
          <w:bCs/>
          <w:sz w:val="24"/>
          <w:szCs w:val="24"/>
          <w:lang w:eastAsia="ru-BY"/>
        </w:rPr>
        <w:t>DeleteEmployee</w:t>
      </w:r>
    </w:p>
    <w:p w14:paraId="466D0164" w14:textId="77777777" w:rsidR="00507EFE" w:rsidRPr="0007315C" w:rsidRDefault="00507EFE" w:rsidP="00507E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Параметры:</w:t>
      </w:r>
    </w:p>
    <w:p w14:paraId="5EDB2E12" w14:textId="5617D5E9" w:rsidR="00507EFE" w:rsidRPr="0007315C" w:rsidRDefault="00507EFE" w:rsidP="00507EFE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EmployeeID</w:t>
      </w:r>
    </w:p>
    <w:p w14:paraId="19835317" w14:textId="77777777" w:rsidR="00507EFE" w:rsidRPr="0007315C" w:rsidRDefault="00507EFE" w:rsidP="00507E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Проверки: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Проверяет существование сотрудника.</w:t>
      </w:r>
    </w:p>
    <w:p w14:paraId="5E175812" w14:textId="77777777" w:rsidR="00507EFE" w:rsidRPr="0007315C" w:rsidRDefault="00507EFE" w:rsidP="00507E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7315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Действия: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Удаляет запись из таблицы </w:t>
      </w:r>
      <w:r w:rsidRPr="0007315C">
        <w:rPr>
          <w:rFonts w:ascii="Courier New" w:eastAsia="Times New Roman" w:hAnsi="Courier New" w:cs="Courier New"/>
          <w:sz w:val="24"/>
          <w:szCs w:val="24"/>
          <w:lang w:eastAsia="ru-BY"/>
        </w:rPr>
        <w:t>Employees</w:t>
      </w:r>
      <w:r w:rsidRPr="0007315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03062CB7" w14:textId="4DCE8D25" w:rsidR="00507EFE" w:rsidRDefault="00655B31" w:rsidP="005E66B0">
      <w:pPr>
        <w:tabs>
          <w:tab w:val="left" w:pos="3996"/>
        </w:tabs>
        <w:ind w:hanging="284"/>
        <w:jc w:val="center"/>
        <w:rPr>
          <w:rFonts w:ascii="Times New Roman" w:hAnsi="Times New Roman"/>
          <w:sz w:val="24"/>
          <w:szCs w:val="24"/>
        </w:rPr>
      </w:pPr>
      <w:r w:rsidRPr="00655B3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12FA87" wp14:editId="16B5857C">
            <wp:extent cx="5032966" cy="2983734"/>
            <wp:effectExtent l="19050" t="19050" r="15875" b="266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640" cy="2987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E222D" w14:textId="78E822E1" w:rsidR="00507EFE" w:rsidRDefault="005E66B0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5</w:t>
      </w:r>
      <w:r w:rsidR="00507EFE">
        <w:rPr>
          <w:rFonts w:ascii="Times New Roman" w:hAnsi="Times New Roman"/>
          <w:b/>
          <w:bCs/>
          <w:sz w:val="28"/>
          <w:szCs w:val="28"/>
          <w:lang w:val="ru-RU"/>
        </w:rPr>
        <w:t>. Функции</w:t>
      </w:r>
    </w:p>
    <w:p w14:paraId="30A1ECF2" w14:textId="77777777" w:rsidR="00507EFE" w:rsidRDefault="00507EFE" w:rsidP="00507EFE">
      <w:pPr>
        <w:pStyle w:val="Heading3"/>
        <w:rPr>
          <w:rStyle w:val="HTMLCode"/>
        </w:rPr>
      </w:pPr>
      <w:r>
        <w:t xml:space="preserve">Функция: </w:t>
      </w:r>
      <w:r>
        <w:rPr>
          <w:rStyle w:val="HTMLCode"/>
        </w:rPr>
        <w:t>GetProductInfo</w:t>
      </w:r>
    </w:p>
    <w:p w14:paraId="4F0BCD2A" w14:textId="5109D1B7" w:rsidR="00507EFE" w:rsidRDefault="005E66B0" w:rsidP="00507EFE">
      <w:pPr>
        <w:pStyle w:val="Heading3"/>
        <w:jc w:val="center"/>
      </w:pPr>
      <w:r w:rsidRPr="005E66B0">
        <w:rPr>
          <w:noProof/>
        </w:rPr>
        <w:drawing>
          <wp:inline distT="0" distB="0" distL="0" distR="0" wp14:anchorId="00BF42E9" wp14:editId="441CE4B6">
            <wp:extent cx="2939415" cy="2208242"/>
            <wp:effectExtent l="19050" t="19050" r="13335" b="209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34"/>
                    <a:stretch/>
                  </pic:blipFill>
                  <pic:spPr bwMode="auto">
                    <a:xfrm>
                      <a:off x="0" y="0"/>
                      <a:ext cx="2949392" cy="2215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AA884" w14:textId="77777777" w:rsidR="00507EFE" w:rsidRDefault="00507EFE" w:rsidP="00507EFE">
      <w:pPr>
        <w:pStyle w:val="NormalWeb"/>
        <w:numPr>
          <w:ilvl w:val="0"/>
          <w:numId w:val="24"/>
        </w:numPr>
      </w:pPr>
      <w:r>
        <w:rPr>
          <w:rStyle w:val="Strong"/>
        </w:rPr>
        <w:t>Параметры:</w:t>
      </w:r>
    </w:p>
    <w:p w14:paraId="03AF84C8" w14:textId="06998E3C" w:rsidR="00507EFE" w:rsidRDefault="00507EFE" w:rsidP="00507EFE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ProductID</w:t>
      </w:r>
      <w:r>
        <w:t>: ID товара, информацию о котором необходимо получить.</w:t>
      </w:r>
    </w:p>
    <w:p w14:paraId="7F85A24D" w14:textId="77777777" w:rsidR="00507EFE" w:rsidRDefault="00507EFE" w:rsidP="00507EFE">
      <w:pPr>
        <w:pStyle w:val="NormalWeb"/>
        <w:numPr>
          <w:ilvl w:val="0"/>
          <w:numId w:val="24"/>
        </w:numPr>
      </w:pPr>
      <w:r>
        <w:rPr>
          <w:rStyle w:val="Strong"/>
        </w:rPr>
        <w:t>Возвращаемое значение:</w:t>
      </w:r>
    </w:p>
    <w:p w14:paraId="44B06646" w14:textId="77777777" w:rsidR="00507EFE" w:rsidRDefault="00507EFE" w:rsidP="00507EFE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 xml:space="preserve">Возвращает таблицу, содержащую всю информацию о товаре с указанным </w:t>
      </w:r>
      <w:r>
        <w:rPr>
          <w:rStyle w:val="HTMLCode"/>
          <w:rFonts w:eastAsiaTheme="minorHAnsi"/>
        </w:rPr>
        <w:t>ProductID</w:t>
      </w:r>
      <w:r>
        <w:t>.</w:t>
      </w:r>
    </w:p>
    <w:p w14:paraId="3E506079" w14:textId="77777777" w:rsidR="00507EFE" w:rsidRPr="0050793B" w:rsidRDefault="00507EFE" w:rsidP="00507EFE">
      <w:pPr>
        <w:pStyle w:val="NormalWeb"/>
        <w:numPr>
          <w:ilvl w:val="0"/>
          <w:numId w:val="24"/>
        </w:numPr>
      </w:pPr>
      <w:r>
        <w:rPr>
          <w:rStyle w:val="Strong"/>
        </w:rPr>
        <w:t>Описание:</w:t>
      </w:r>
      <w:r>
        <w:br/>
        <w:t>Эта функция позволяет пользователю получить полные данные о конкретном товаре, что особенно полезно для просмотра деталей, необходимых для анализа или отчетности.</w:t>
      </w:r>
    </w:p>
    <w:p w14:paraId="2C91E204" w14:textId="77777777" w:rsidR="00507EFE" w:rsidRDefault="00507EFE" w:rsidP="00507EFE">
      <w:pPr>
        <w:pStyle w:val="Heading3"/>
        <w:rPr>
          <w:rStyle w:val="HTMLCode"/>
        </w:rPr>
      </w:pPr>
      <w:r>
        <w:lastRenderedPageBreak/>
        <w:t xml:space="preserve">Функция: </w:t>
      </w:r>
      <w:r>
        <w:rPr>
          <w:rStyle w:val="HTMLCode"/>
        </w:rPr>
        <w:t>GetShipmentLog</w:t>
      </w:r>
    </w:p>
    <w:p w14:paraId="7398880B" w14:textId="000E1508" w:rsidR="00507EFE" w:rsidRPr="00DE5495" w:rsidRDefault="00DE5495" w:rsidP="00507EFE">
      <w:pPr>
        <w:pStyle w:val="Heading3"/>
        <w:jc w:val="center"/>
        <w:rPr>
          <w:b w:val="0"/>
          <w:bCs w:val="0"/>
        </w:rPr>
      </w:pPr>
      <w:r w:rsidRPr="00DE5495">
        <w:rPr>
          <w:b w:val="0"/>
          <w:bCs w:val="0"/>
          <w:noProof/>
        </w:rPr>
        <w:drawing>
          <wp:inline distT="0" distB="0" distL="0" distR="0" wp14:anchorId="37498942" wp14:editId="335B1A0D">
            <wp:extent cx="3257722" cy="1799590"/>
            <wp:effectExtent l="19050" t="19050" r="1905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121"/>
                    <a:stretch/>
                  </pic:blipFill>
                  <pic:spPr bwMode="auto">
                    <a:xfrm>
                      <a:off x="0" y="0"/>
                      <a:ext cx="3267187" cy="1804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810F9" w14:textId="77777777" w:rsidR="00507EFE" w:rsidRDefault="00507EFE" w:rsidP="00507EFE">
      <w:pPr>
        <w:pStyle w:val="NormalWeb"/>
        <w:numPr>
          <w:ilvl w:val="0"/>
          <w:numId w:val="25"/>
        </w:numPr>
      </w:pPr>
      <w:r>
        <w:rPr>
          <w:rStyle w:val="Strong"/>
        </w:rPr>
        <w:t>Параметры:</w:t>
      </w:r>
      <w:r>
        <w:t xml:space="preserve"> Нет.</w:t>
      </w:r>
    </w:p>
    <w:p w14:paraId="739FE769" w14:textId="77777777" w:rsidR="00507EFE" w:rsidRDefault="00507EFE" w:rsidP="00507EFE">
      <w:pPr>
        <w:pStyle w:val="NormalWeb"/>
        <w:numPr>
          <w:ilvl w:val="0"/>
          <w:numId w:val="25"/>
        </w:numPr>
      </w:pPr>
      <w:r>
        <w:rPr>
          <w:rStyle w:val="Strong"/>
        </w:rPr>
        <w:t>Возвращаемое значение:</w:t>
      </w:r>
    </w:p>
    <w:p w14:paraId="587DA7DF" w14:textId="77777777" w:rsidR="00507EFE" w:rsidRDefault="00507EFE" w:rsidP="00507EFE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Возвращает таблицу с информацией обо всех записях в журнале отгрузок.</w:t>
      </w:r>
    </w:p>
    <w:p w14:paraId="679DF23F" w14:textId="77777777" w:rsidR="00507EFE" w:rsidRDefault="00507EFE" w:rsidP="00507EFE">
      <w:pPr>
        <w:pStyle w:val="NormalWeb"/>
        <w:numPr>
          <w:ilvl w:val="0"/>
          <w:numId w:val="25"/>
        </w:numPr>
      </w:pPr>
      <w:r>
        <w:rPr>
          <w:rStyle w:val="Strong"/>
        </w:rPr>
        <w:t>Описание:</w:t>
      </w:r>
      <w:r>
        <w:br/>
        <w:t>Данная функция предоставляет полный доступ к данным о всех отгрузках, что позволяет анализировать историю отгрузок, выявлять тенденции и контролировать выполнение заказов.</w:t>
      </w:r>
    </w:p>
    <w:p w14:paraId="31634BBB" w14:textId="77777777" w:rsidR="00507EFE" w:rsidRDefault="00507EFE" w:rsidP="00507EFE">
      <w:pPr>
        <w:pStyle w:val="Heading3"/>
        <w:rPr>
          <w:rStyle w:val="HTMLCode"/>
        </w:rPr>
      </w:pPr>
      <w:r>
        <w:t xml:space="preserve">Функция: </w:t>
      </w:r>
      <w:r>
        <w:rPr>
          <w:rStyle w:val="HTMLCode"/>
        </w:rPr>
        <w:t>GetReceiptLog</w:t>
      </w:r>
    </w:p>
    <w:p w14:paraId="495D0D8A" w14:textId="02183AA5" w:rsidR="00507EFE" w:rsidRDefault="00DC6989" w:rsidP="00507EFE">
      <w:pPr>
        <w:pStyle w:val="Heading3"/>
        <w:jc w:val="center"/>
      </w:pPr>
      <w:r w:rsidRPr="00DC6989">
        <w:rPr>
          <w:noProof/>
        </w:rPr>
        <w:drawing>
          <wp:inline distT="0" distB="0" distL="0" distR="0" wp14:anchorId="768E8A6E" wp14:editId="2F2304C6">
            <wp:extent cx="3310890" cy="1815465"/>
            <wp:effectExtent l="19050" t="19050" r="22860" b="133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250" t="2256"/>
                    <a:stretch/>
                  </pic:blipFill>
                  <pic:spPr bwMode="auto">
                    <a:xfrm>
                      <a:off x="0" y="0"/>
                      <a:ext cx="3311352" cy="18157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D415A" w14:textId="77777777" w:rsidR="00507EFE" w:rsidRDefault="00507EFE" w:rsidP="00507EFE">
      <w:pPr>
        <w:pStyle w:val="NormalWeb"/>
        <w:numPr>
          <w:ilvl w:val="0"/>
          <w:numId w:val="26"/>
        </w:numPr>
      </w:pPr>
      <w:r>
        <w:rPr>
          <w:rStyle w:val="Strong"/>
        </w:rPr>
        <w:t>Параметры:</w:t>
      </w:r>
      <w:r>
        <w:t xml:space="preserve"> Нет.</w:t>
      </w:r>
    </w:p>
    <w:p w14:paraId="7020C17B" w14:textId="77777777" w:rsidR="00507EFE" w:rsidRDefault="00507EFE" w:rsidP="00507EFE">
      <w:pPr>
        <w:pStyle w:val="NormalWeb"/>
        <w:numPr>
          <w:ilvl w:val="0"/>
          <w:numId w:val="26"/>
        </w:numPr>
      </w:pPr>
      <w:r>
        <w:rPr>
          <w:rStyle w:val="Strong"/>
        </w:rPr>
        <w:t>Возвращаемое значение:</w:t>
      </w:r>
    </w:p>
    <w:p w14:paraId="33AB76D5" w14:textId="77777777" w:rsidR="00507EFE" w:rsidRDefault="00507EFE" w:rsidP="00507EFE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>Возвращает таблицу с информацией обо всех записях в журнале поступлений.</w:t>
      </w:r>
    </w:p>
    <w:p w14:paraId="53FA99A0" w14:textId="77777777" w:rsidR="00507EFE" w:rsidRDefault="00507EFE" w:rsidP="00507EFE">
      <w:pPr>
        <w:pStyle w:val="NormalWeb"/>
        <w:numPr>
          <w:ilvl w:val="0"/>
          <w:numId w:val="26"/>
        </w:numPr>
      </w:pPr>
      <w:r>
        <w:rPr>
          <w:rStyle w:val="Strong"/>
        </w:rPr>
        <w:t>Описание:</w:t>
      </w:r>
      <w:r>
        <w:br/>
        <w:t>Эта функция позволяет получить доступ ко всем данным о поступлениях, что важно для учета товаров на складе и анализа поставок.</w:t>
      </w:r>
    </w:p>
    <w:p w14:paraId="4FE47D92" w14:textId="77777777" w:rsidR="00507EFE" w:rsidRDefault="00507EFE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BB219D7" w14:textId="77777777" w:rsidR="00507EFE" w:rsidRDefault="00507EFE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4A9611BD" w14:textId="77777777" w:rsidR="00507EFE" w:rsidRDefault="00507EFE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A33682F" w14:textId="77777777" w:rsidR="00507EFE" w:rsidRDefault="00507EFE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130BBD4" w14:textId="77777777" w:rsidR="00507EFE" w:rsidRDefault="00507EFE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C8923D1" w14:textId="77777777" w:rsidR="00B9265F" w:rsidRDefault="00B9265F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65A26517" w14:textId="0642A834" w:rsidR="00507EFE" w:rsidRPr="00507EFE" w:rsidRDefault="00EE37E1" w:rsidP="00507EFE">
      <w:pPr>
        <w:tabs>
          <w:tab w:val="left" w:pos="3996"/>
        </w:tabs>
        <w:ind w:hanging="426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6</w:t>
      </w:r>
      <w:r w:rsidR="00507EFE" w:rsidRPr="00507EFE">
        <w:rPr>
          <w:rFonts w:ascii="Times New Roman" w:hAnsi="Times New Roman"/>
          <w:b/>
          <w:bCs/>
          <w:sz w:val="28"/>
          <w:szCs w:val="28"/>
          <w:lang w:val="en-US"/>
        </w:rPr>
        <w:t xml:space="preserve">. </w:t>
      </w:r>
      <w:r w:rsidR="00507EFE">
        <w:rPr>
          <w:rFonts w:ascii="Times New Roman" w:hAnsi="Times New Roman"/>
          <w:b/>
          <w:bCs/>
          <w:sz w:val="28"/>
          <w:szCs w:val="28"/>
          <w:lang w:val="ru-RU"/>
        </w:rPr>
        <w:t>Триггеры</w:t>
      </w:r>
    </w:p>
    <w:p w14:paraId="220D2296" w14:textId="77777777" w:rsidR="00507EFE" w:rsidRDefault="00507EFE" w:rsidP="00507EFE">
      <w:pPr>
        <w:pStyle w:val="Heading3"/>
        <w:rPr>
          <w:rStyle w:val="HTMLCode"/>
        </w:rPr>
      </w:pPr>
      <w:r>
        <w:t xml:space="preserve">Триггер: </w:t>
      </w:r>
      <w:r>
        <w:rPr>
          <w:rStyle w:val="HTMLCode"/>
        </w:rPr>
        <w:t>TR_Warehouses_Area_Check</w:t>
      </w:r>
    </w:p>
    <w:p w14:paraId="6CF4984D" w14:textId="223EB899" w:rsidR="00507EFE" w:rsidRDefault="00BB02B2" w:rsidP="00507EFE">
      <w:pPr>
        <w:pStyle w:val="Heading3"/>
        <w:jc w:val="center"/>
      </w:pPr>
      <w:r w:rsidRPr="00BB02B2">
        <w:rPr>
          <w:noProof/>
        </w:rPr>
        <w:drawing>
          <wp:inline distT="0" distB="0" distL="0" distR="0" wp14:anchorId="5B3C7982" wp14:editId="6C16321B">
            <wp:extent cx="4810796" cy="1800476"/>
            <wp:effectExtent l="19050" t="19050" r="27940" b="285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0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AA92" w14:textId="77777777" w:rsidR="00507EFE" w:rsidRDefault="00507EFE" w:rsidP="00507EFE">
      <w:pPr>
        <w:pStyle w:val="NormalWeb"/>
        <w:numPr>
          <w:ilvl w:val="0"/>
          <w:numId w:val="27"/>
        </w:numPr>
      </w:pPr>
      <w:r>
        <w:rPr>
          <w:rStyle w:val="Strong"/>
        </w:rPr>
        <w:t>Событие:</w:t>
      </w:r>
      <w:r>
        <w:t xml:space="preserve"> Срабатывает после операций </w:t>
      </w:r>
      <w:r>
        <w:rPr>
          <w:rStyle w:val="HTMLCode"/>
        </w:rPr>
        <w:t>INSERT</w:t>
      </w:r>
      <w:r>
        <w:t xml:space="preserve"> и </w:t>
      </w:r>
      <w:r>
        <w:rPr>
          <w:rStyle w:val="HTMLCode"/>
        </w:rPr>
        <w:t>UPDATE</w:t>
      </w:r>
      <w:r>
        <w:t xml:space="preserve"> на таблице </w:t>
      </w:r>
      <w:r>
        <w:rPr>
          <w:rStyle w:val="HTMLCode"/>
        </w:rPr>
        <w:t>Warehouses</w:t>
      </w:r>
      <w:r>
        <w:t>.</w:t>
      </w:r>
    </w:p>
    <w:p w14:paraId="1C3392C2" w14:textId="77777777" w:rsidR="00507EFE" w:rsidRPr="00FE760A" w:rsidRDefault="00507EFE" w:rsidP="00507EFE">
      <w:pPr>
        <w:pStyle w:val="NormalWeb"/>
        <w:numPr>
          <w:ilvl w:val="0"/>
          <w:numId w:val="27"/>
        </w:numPr>
      </w:pPr>
      <w:r>
        <w:rPr>
          <w:rStyle w:val="Strong"/>
        </w:rPr>
        <w:t>Описание:</w:t>
      </w:r>
      <w:r>
        <w:br/>
        <w:t xml:space="preserve">Триггер предназначен для проверки значения поля </w:t>
      </w:r>
      <w:r>
        <w:rPr>
          <w:rStyle w:val="HTMLCode"/>
        </w:rPr>
        <w:t>Area</w:t>
      </w:r>
      <w:r>
        <w:t xml:space="preserve"> (площадь) в таблице </w:t>
      </w:r>
      <w:r>
        <w:rPr>
          <w:rStyle w:val="HTMLCode"/>
        </w:rPr>
        <w:t>Warehouses</w:t>
      </w:r>
      <w:r>
        <w:t>. Если значение площади, которое пытается установить пользователь, меньше нуля, триггер автоматически изменяет его на 0. Это позволяет избежать некорректных значений и поддерживает целостность данных.</w:t>
      </w:r>
    </w:p>
    <w:p w14:paraId="0191EFBA" w14:textId="77777777" w:rsidR="00507EFE" w:rsidRDefault="00507EFE" w:rsidP="00507EFE">
      <w:pPr>
        <w:tabs>
          <w:tab w:val="left" w:pos="3996"/>
        </w:tabs>
        <w:ind w:hanging="426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6A65E7A" w14:textId="77777777" w:rsidR="00507EFE" w:rsidRDefault="00507EFE" w:rsidP="00507EFE">
      <w:pPr>
        <w:pStyle w:val="NormalWeb"/>
      </w:pPr>
    </w:p>
    <w:p w14:paraId="47835918" w14:textId="77777777" w:rsidR="00507EFE" w:rsidRPr="00357A7E" w:rsidRDefault="00507EFE" w:rsidP="00507EFE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p w14:paraId="66803AD2" w14:textId="77777777" w:rsidR="00507EFE" w:rsidRPr="00357A7E" w:rsidRDefault="00507EFE" w:rsidP="0019625F">
      <w:pPr>
        <w:tabs>
          <w:tab w:val="left" w:pos="3996"/>
        </w:tabs>
        <w:ind w:hanging="426"/>
        <w:rPr>
          <w:rFonts w:ascii="Times New Roman" w:hAnsi="Times New Roman"/>
          <w:sz w:val="24"/>
          <w:szCs w:val="24"/>
        </w:rPr>
      </w:pPr>
    </w:p>
    <w:sectPr w:rsidR="00507EFE" w:rsidRPr="00357A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0D5D4" w14:textId="77777777" w:rsidR="00293AD1" w:rsidRDefault="00293AD1" w:rsidP="00830480">
      <w:pPr>
        <w:spacing w:after="0" w:line="240" w:lineRule="auto"/>
      </w:pPr>
      <w:r>
        <w:separator/>
      </w:r>
    </w:p>
  </w:endnote>
  <w:endnote w:type="continuationSeparator" w:id="0">
    <w:p w14:paraId="08B1F031" w14:textId="77777777" w:rsidR="00293AD1" w:rsidRDefault="00293AD1" w:rsidP="00830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10172" w14:textId="77777777" w:rsidR="00293AD1" w:rsidRDefault="00293AD1" w:rsidP="00830480">
      <w:pPr>
        <w:spacing w:after="0" w:line="240" w:lineRule="auto"/>
      </w:pPr>
      <w:r>
        <w:separator/>
      </w:r>
    </w:p>
  </w:footnote>
  <w:footnote w:type="continuationSeparator" w:id="0">
    <w:p w14:paraId="431C855A" w14:textId="77777777" w:rsidR="00293AD1" w:rsidRDefault="00293AD1" w:rsidP="00830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CA5"/>
    <w:multiLevelType w:val="multilevel"/>
    <w:tmpl w:val="1FB61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85B26"/>
    <w:multiLevelType w:val="multilevel"/>
    <w:tmpl w:val="1D06F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CC0391"/>
    <w:multiLevelType w:val="multilevel"/>
    <w:tmpl w:val="2058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1A3233"/>
    <w:multiLevelType w:val="multilevel"/>
    <w:tmpl w:val="1A885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8F2FFB"/>
    <w:multiLevelType w:val="multilevel"/>
    <w:tmpl w:val="D952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7278A0"/>
    <w:multiLevelType w:val="multilevel"/>
    <w:tmpl w:val="B7C2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222BD3"/>
    <w:multiLevelType w:val="multilevel"/>
    <w:tmpl w:val="060A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3E4ECB"/>
    <w:multiLevelType w:val="multilevel"/>
    <w:tmpl w:val="181E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836BE"/>
    <w:multiLevelType w:val="multilevel"/>
    <w:tmpl w:val="CFB8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7F2432"/>
    <w:multiLevelType w:val="multilevel"/>
    <w:tmpl w:val="B810D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8258E"/>
    <w:multiLevelType w:val="multilevel"/>
    <w:tmpl w:val="FF6C7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46540A"/>
    <w:multiLevelType w:val="multilevel"/>
    <w:tmpl w:val="86D89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EF186E"/>
    <w:multiLevelType w:val="multilevel"/>
    <w:tmpl w:val="D0F4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6D7370"/>
    <w:multiLevelType w:val="multilevel"/>
    <w:tmpl w:val="BAA8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E41B6"/>
    <w:multiLevelType w:val="multilevel"/>
    <w:tmpl w:val="2AA67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006960"/>
    <w:multiLevelType w:val="multilevel"/>
    <w:tmpl w:val="C9AC6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0A2C42"/>
    <w:multiLevelType w:val="multilevel"/>
    <w:tmpl w:val="5116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60170"/>
    <w:multiLevelType w:val="multilevel"/>
    <w:tmpl w:val="9F74A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783387"/>
    <w:multiLevelType w:val="multilevel"/>
    <w:tmpl w:val="FBFA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AB787C"/>
    <w:multiLevelType w:val="multilevel"/>
    <w:tmpl w:val="FD76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BF6411"/>
    <w:multiLevelType w:val="multilevel"/>
    <w:tmpl w:val="716E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256126"/>
    <w:multiLevelType w:val="multilevel"/>
    <w:tmpl w:val="9814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9975A9"/>
    <w:multiLevelType w:val="multilevel"/>
    <w:tmpl w:val="6638F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5666C3"/>
    <w:multiLevelType w:val="multilevel"/>
    <w:tmpl w:val="04E06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3E33B7"/>
    <w:multiLevelType w:val="multilevel"/>
    <w:tmpl w:val="48F4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9D5533"/>
    <w:multiLevelType w:val="multilevel"/>
    <w:tmpl w:val="92AC7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E72EBE"/>
    <w:multiLevelType w:val="multilevel"/>
    <w:tmpl w:val="C1C8A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4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25"/>
  </w:num>
  <w:num w:numId="8">
    <w:abstractNumId w:val="13"/>
  </w:num>
  <w:num w:numId="9">
    <w:abstractNumId w:val="10"/>
  </w:num>
  <w:num w:numId="10">
    <w:abstractNumId w:val="23"/>
  </w:num>
  <w:num w:numId="11">
    <w:abstractNumId w:val="16"/>
  </w:num>
  <w:num w:numId="12">
    <w:abstractNumId w:val="20"/>
  </w:num>
  <w:num w:numId="13">
    <w:abstractNumId w:val="21"/>
  </w:num>
  <w:num w:numId="14">
    <w:abstractNumId w:val="11"/>
  </w:num>
  <w:num w:numId="15">
    <w:abstractNumId w:val="17"/>
  </w:num>
  <w:num w:numId="16">
    <w:abstractNumId w:val="0"/>
  </w:num>
  <w:num w:numId="17">
    <w:abstractNumId w:val="22"/>
  </w:num>
  <w:num w:numId="18">
    <w:abstractNumId w:val="8"/>
  </w:num>
  <w:num w:numId="19">
    <w:abstractNumId w:val="2"/>
  </w:num>
  <w:num w:numId="20">
    <w:abstractNumId w:val="19"/>
  </w:num>
  <w:num w:numId="21">
    <w:abstractNumId w:val="5"/>
  </w:num>
  <w:num w:numId="22">
    <w:abstractNumId w:val="26"/>
  </w:num>
  <w:num w:numId="23">
    <w:abstractNumId w:val="24"/>
  </w:num>
  <w:num w:numId="24">
    <w:abstractNumId w:val="12"/>
  </w:num>
  <w:num w:numId="25">
    <w:abstractNumId w:val="15"/>
  </w:num>
  <w:num w:numId="26">
    <w:abstractNumId w:val="6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69"/>
    <w:rsid w:val="00015A69"/>
    <w:rsid w:val="00017C9D"/>
    <w:rsid w:val="00034626"/>
    <w:rsid w:val="00062AA6"/>
    <w:rsid w:val="00071281"/>
    <w:rsid w:val="0007315C"/>
    <w:rsid w:val="0007516A"/>
    <w:rsid w:val="000A654F"/>
    <w:rsid w:val="000C0BDE"/>
    <w:rsid w:val="00106A8C"/>
    <w:rsid w:val="00120FA4"/>
    <w:rsid w:val="00140700"/>
    <w:rsid w:val="00150410"/>
    <w:rsid w:val="001640A0"/>
    <w:rsid w:val="0019625F"/>
    <w:rsid w:val="001B2126"/>
    <w:rsid w:val="001C5CAB"/>
    <w:rsid w:val="00211CA5"/>
    <w:rsid w:val="002167E2"/>
    <w:rsid w:val="00223F18"/>
    <w:rsid w:val="00241322"/>
    <w:rsid w:val="00262D91"/>
    <w:rsid w:val="00271288"/>
    <w:rsid w:val="00272B9C"/>
    <w:rsid w:val="00293AD1"/>
    <w:rsid w:val="002B1FB7"/>
    <w:rsid w:val="00357A7E"/>
    <w:rsid w:val="00367B7D"/>
    <w:rsid w:val="003937FF"/>
    <w:rsid w:val="00395760"/>
    <w:rsid w:val="003D76EA"/>
    <w:rsid w:val="003F5519"/>
    <w:rsid w:val="00404C7F"/>
    <w:rsid w:val="004543DC"/>
    <w:rsid w:val="00473CCA"/>
    <w:rsid w:val="00492F8F"/>
    <w:rsid w:val="004E420B"/>
    <w:rsid w:val="004F61B5"/>
    <w:rsid w:val="005011BF"/>
    <w:rsid w:val="0050793B"/>
    <w:rsid w:val="00507EFE"/>
    <w:rsid w:val="00514081"/>
    <w:rsid w:val="005429BA"/>
    <w:rsid w:val="00543BEB"/>
    <w:rsid w:val="00545180"/>
    <w:rsid w:val="00547156"/>
    <w:rsid w:val="005533A9"/>
    <w:rsid w:val="0055726B"/>
    <w:rsid w:val="00567A21"/>
    <w:rsid w:val="005752FE"/>
    <w:rsid w:val="005C2513"/>
    <w:rsid w:val="005D1395"/>
    <w:rsid w:val="005D3C42"/>
    <w:rsid w:val="005E66B0"/>
    <w:rsid w:val="0061526E"/>
    <w:rsid w:val="00623C7A"/>
    <w:rsid w:val="00646F2C"/>
    <w:rsid w:val="00650A17"/>
    <w:rsid w:val="00651EF4"/>
    <w:rsid w:val="00655B31"/>
    <w:rsid w:val="006947D0"/>
    <w:rsid w:val="006A0728"/>
    <w:rsid w:val="006A1615"/>
    <w:rsid w:val="006C6CCD"/>
    <w:rsid w:val="006D30D1"/>
    <w:rsid w:val="00727B50"/>
    <w:rsid w:val="00735041"/>
    <w:rsid w:val="00764FC1"/>
    <w:rsid w:val="00794497"/>
    <w:rsid w:val="007F7A04"/>
    <w:rsid w:val="00812FA7"/>
    <w:rsid w:val="00816FDD"/>
    <w:rsid w:val="00830480"/>
    <w:rsid w:val="0083576D"/>
    <w:rsid w:val="008375A3"/>
    <w:rsid w:val="008468CD"/>
    <w:rsid w:val="00861DB1"/>
    <w:rsid w:val="0087131E"/>
    <w:rsid w:val="00897338"/>
    <w:rsid w:val="008E24E4"/>
    <w:rsid w:val="0095610B"/>
    <w:rsid w:val="00970915"/>
    <w:rsid w:val="00970D4B"/>
    <w:rsid w:val="009768A2"/>
    <w:rsid w:val="00977696"/>
    <w:rsid w:val="00983636"/>
    <w:rsid w:val="009869F9"/>
    <w:rsid w:val="009A0FD5"/>
    <w:rsid w:val="009B18E0"/>
    <w:rsid w:val="009C003E"/>
    <w:rsid w:val="009C1521"/>
    <w:rsid w:val="009C4BDF"/>
    <w:rsid w:val="009E1DED"/>
    <w:rsid w:val="009F15EC"/>
    <w:rsid w:val="00A21815"/>
    <w:rsid w:val="00A33880"/>
    <w:rsid w:val="00A37D80"/>
    <w:rsid w:val="00A459C3"/>
    <w:rsid w:val="00A50774"/>
    <w:rsid w:val="00A76EDC"/>
    <w:rsid w:val="00AA54B4"/>
    <w:rsid w:val="00AD3B07"/>
    <w:rsid w:val="00B076C0"/>
    <w:rsid w:val="00B54177"/>
    <w:rsid w:val="00B9265F"/>
    <w:rsid w:val="00B9514A"/>
    <w:rsid w:val="00BB02B2"/>
    <w:rsid w:val="00BD2F99"/>
    <w:rsid w:val="00C02A9A"/>
    <w:rsid w:val="00C428BE"/>
    <w:rsid w:val="00C771DE"/>
    <w:rsid w:val="00D07228"/>
    <w:rsid w:val="00D0734C"/>
    <w:rsid w:val="00D27786"/>
    <w:rsid w:val="00D33334"/>
    <w:rsid w:val="00D345D9"/>
    <w:rsid w:val="00D4001F"/>
    <w:rsid w:val="00D93E62"/>
    <w:rsid w:val="00DC1D88"/>
    <w:rsid w:val="00DC6989"/>
    <w:rsid w:val="00DE5495"/>
    <w:rsid w:val="00E047EC"/>
    <w:rsid w:val="00E10AF2"/>
    <w:rsid w:val="00E951E0"/>
    <w:rsid w:val="00EA1AA5"/>
    <w:rsid w:val="00EA7C5E"/>
    <w:rsid w:val="00EE37E1"/>
    <w:rsid w:val="00EF5974"/>
    <w:rsid w:val="00F048EA"/>
    <w:rsid w:val="00F279C8"/>
    <w:rsid w:val="00F31AA8"/>
    <w:rsid w:val="00F336AA"/>
    <w:rsid w:val="00F40F4B"/>
    <w:rsid w:val="00F479A5"/>
    <w:rsid w:val="00F80210"/>
    <w:rsid w:val="00F95B2A"/>
    <w:rsid w:val="00FA1ABE"/>
    <w:rsid w:val="00FA73F4"/>
    <w:rsid w:val="00FC301C"/>
    <w:rsid w:val="00FC6BA5"/>
    <w:rsid w:val="00FE760A"/>
    <w:rsid w:val="00FF1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E507DD"/>
  <w15:chartTrackingRefBased/>
  <w15:docId w15:val="{2BC7D16C-08EB-408D-A3ED-5AD59A6C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BEB"/>
  </w:style>
  <w:style w:type="paragraph" w:styleId="Heading2">
    <w:name w:val="heading 2"/>
    <w:basedOn w:val="Normal"/>
    <w:link w:val="Heading2Char"/>
    <w:uiPriority w:val="9"/>
    <w:qFormat/>
    <w:rsid w:val="000731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paragraph" w:styleId="Heading3">
    <w:name w:val="heading 3"/>
    <w:basedOn w:val="Normal"/>
    <w:link w:val="Heading3Char"/>
    <w:uiPriority w:val="9"/>
    <w:qFormat/>
    <w:rsid w:val="000731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7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Strong">
    <w:name w:val="Strong"/>
    <w:basedOn w:val="DefaultParagraphFont"/>
    <w:uiPriority w:val="22"/>
    <w:qFormat/>
    <w:rsid w:val="00357A7E"/>
    <w:rPr>
      <w:b/>
      <w:bCs/>
    </w:rPr>
  </w:style>
  <w:style w:type="paragraph" w:styleId="ListParagraph">
    <w:name w:val="List Paragraph"/>
    <w:basedOn w:val="Normal"/>
    <w:uiPriority w:val="34"/>
    <w:qFormat/>
    <w:rsid w:val="00120FA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459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8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8CD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eading2Char">
    <w:name w:val="Heading 2 Char"/>
    <w:basedOn w:val="DefaultParagraphFont"/>
    <w:link w:val="Heading2"/>
    <w:uiPriority w:val="9"/>
    <w:rsid w:val="0007315C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customStyle="1" w:styleId="Heading3Char">
    <w:name w:val="Heading 3 Char"/>
    <w:basedOn w:val="DefaultParagraphFont"/>
    <w:link w:val="Heading3"/>
    <w:uiPriority w:val="9"/>
    <w:rsid w:val="0007315C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paragraph" w:styleId="Header">
    <w:name w:val="header"/>
    <w:basedOn w:val="Normal"/>
    <w:link w:val="HeaderChar"/>
    <w:uiPriority w:val="99"/>
    <w:unhideWhenUsed/>
    <w:rsid w:val="00830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480"/>
  </w:style>
  <w:style w:type="paragraph" w:styleId="Footer">
    <w:name w:val="footer"/>
    <w:basedOn w:val="Normal"/>
    <w:link w:val="FooterChar"/>
    <w:uiPriority w:val="99"/>
    <w:unhideWhenUsed/>
    <w:rsid w:val="00830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480"/>
  </w:style>
  <w:style w:type="character" w:customStyle="1" w:styleId="buttonlabelmcadf">
    <w:name w:val="button_label__mcadf"/>
    <w:basedOn w:val="DefaultParagraphFont"/>
    <w:rsid w:val="00BD2F99"/>
  </w:style>
  <w:style w:type="character" w:customStyle="1" w:styleId="hljs-operator">
    <w:name w:val="hljs-operator"/>
    <w:basedOn w:val="DefaultParagraphFont"/>
    <w:rsid w:val="00BD2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0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6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93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84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9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4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7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37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1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9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1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87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9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40</Pages>
  <Words>3137</Words>
  <Characters>17886</Characters>
  <Application>Microsoft Office Word</Application>
  <DocSecurity>0</DocSecurity>
  <Lines>149</Lines>
  <Paragraphs>41</Paragraphs>
  <ScaleCrop>false</ScaleCrop>
  <Company/>
  <LinksUpToDate>false</LinksUpToDate>
  <CharactersWithSpaces>20982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Чёрная</dc:creator>
  <cp:keywords/>
  <dc:description/>
  <cp:lastModifiedBy>Яна Чёрная</cp:lastModifiedBy>
  <cp:revision>148</cp:revision>
  <dcterms:created xsi:type="dcterms:W3CDTF">2025-03-03T06:59:00Z</dcterms:created>
  <dcterms:modified xsi:type="dcterms:W3CDTF">2025-03-04T07:24:00Z</dcterms:modified>
</cp:coreProperties>
</file>