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DF2E" w14:textId="77777777" w:rsidR="0087506B" w:rsidRPr="00895B49" w:rsidRDefault="0087506B" w:rsidP="008750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5B9EE9DC" w14:textId="77777777" w:rsidR="0087506B" w:rsidRPr="00895B49" w:rsidRDefault="0087506B" w:rsidP="008750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7A7E8A50" w14:textId="77777777" w:rsidR="0087506B" w:rsidRPr="00895B49" w:rsidRDefault="0087506B" w:rsidP="008750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8D26C1" w14:textId="77777777" w:rsidR="0087506B" w:rsidRPr="00895B49" w:rsidRDefault="0087506B" w:rsidP="008750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14B885" w14:textId="77777777" w:rsidR="0087506B" w:rsidRPr="00895B49" w:rsidRDefault="0087506B" w:rsidP="008750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F78A33" w14:textId="77777777" w:rsidR="0087506B" w:rsidRPr="00895B49" w:rsidRDefault="0087506B" w:rsidP="008750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7DB619" w14:textId="77777777" w:rsidR="0087506B" w:rsidRPr="00895B49" w:rsidRDefault="0087506B" w:rsidP="008750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BFA264" w14:textId="77777777" w:rsidR="0087506B" w:rsidRPr="00895B49" w:rsidRDefault="0087506B" w:rsidP="008750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C5B0D7" w14:textId="77777777" w:rsidR="0087506B" w:rsidRPr="00895B49" w:rsidRDefault="0087506B" w:rsidP="008750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1E1221" w14:textId="77777777" w:rsidR="0087506B" w:rsidRPr="00895B49" w:rsidRDefault="0087506B" w:rsidP="008750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AA56B9" w14:textId="77777777" w:rsidR="0087506B" w:rsidRPr="00895B49" w:rsidRDefault="0087506B" w:rsidP="008750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CDF624" w14:textId="77777777" w:rsidR="0087506B" w:rsidRPr="00895B49" w:rsidRDefault="0087506B" w:rsidP="008750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686B04" w14:textId="77777777" w:rsidR="0087506B" w:rsidRPr="00895B49" w:rsidRDefault="0087506B" w:rsidP="008750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DE4B2D" w14:textId="77777777" w:rsidR="0087506B" w:rsidRPr="00757CB7" w:rsidRDefault="0087506B" w:rsidP="0087506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95B49">
        <w:rPr>
          <w:rFonts w:ascii="Times New Roman" w:hAnsi="Times New Roman" w:cs="Times New Roman"/>
          <w:sz w:val="36"/>
          <w:szCs w:val="36"/>
          <w:lang w:val="ru-RU"/>
        </w:rPr>
        <w:t>Лабораторная работа №</w:t>
      </w:r>
      <w:r w:rsidRPr="00757CB7">
        <w:rPr>
          <w:rFonts w:ascii="Times New Roman" w:hAnsi="Times New Roman" w:cs="Times New Roman"/>
          <w:sz w:val="36"/>
          <w:szCs w:val="36"/>
          <w:lang w:val="ru-RU"/>
        </w:rPr>
        <w:t>3</w:t>
      </w:r>
    </w:p>
    <w:p w14:paraId="1EF6C535" w14:textId="77777777" w:rsidR="0087506B" w:rsidRPr="00895B49" w:rsidRDefault="0087506B" w:rsidP="008750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7C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ОСНОВЫ ТЕОРИИ ЧИСЕЛ И ИХ ИСПОЛЬЗОВАНИЕ В КРИПТОГРАФИИ </w:t>
      </w:r>
    </w:p>
    <w:p w14:paraId="7BF83D25" w14:textId="77777777" w:rsidR="0087506B" w:rsidRPr="00895B49" w:rsidRDefault="0087506B" w:rsidP="008750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4EABCC" w14:textId="77777777" w:rsidR="0087506B" w:rsidRPr="00895B49" w:rsidRDefault="0087506B" w:rsidP="008750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E21BEF3" w14:textId="77777777" w:rsidR="0087506B" w:rsidRPr="00895B49" w:rsidRDefault="0087506B" w:rsidP="008750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FA74445" w14:textId="77777777" w:rsidR="0087506B" w:rsidRPr="00895B49" w:rsidRDefault="0087506B" w:rsidP="008750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EF2FCA8" w14:textId="77777777" w:rsidR="0087506B" w:rsidRPr="00895B49" w:rsidRDefault="0087506B" w:rsidP="008750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AD3A0F5" w14:textId="77777777" w:rsidR="0087506B" w:rsidRPr="00895B49" w:rsidRDefault="0087506B" w:rsidP="008750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3D2AE60" w14:textId="77777777" w:rsidR="0087506B" w:rsidRPr="00895B49" w:rsidRDefault="0087506B" w:rsidP="008750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4784469" w14:textId="77777777" w:rsidR="0087506B" w:rsidRPr="00895B49" w:rsidRDefault="0087506B" w:rsidP="008750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4E53813" w14:textId="77777777" w:rsidR="0087506B" w:rsidRPr="00895B49" w:rsidRDefault="0087506B" w:rsidP="008750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8A51920" w14:textId="77777777" w:rsidR="0087506B" w:rsidRPr="00895B49" w:rsidRDefault="0087506B" w:rsidP="008750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C1D3DD" w14:textId="77777777" w:rsidR="0087506B" w:rsidRPr="00895B49" w:rsidRDefault="0087506B" w:rsidP="0087506B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6E9AD36" w14:textId="77777777" w:rsidR="0087506B" w:rsidRPr="00895B49" w:rsidRDefault="0087506B" w:rsidP="0087506B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DA6C80F" w14:textId="0476F029" w:rsidR="0087506B" w:rsidRPr="00895B49" w:rsidRDefault="0087506B" w:rsidP="008750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Студент: </w:t>
      </w:r>
      <w:r w:rsidR="00A674FB">
        <w:rPr>
          <w:rFonts w:ascii="Times New Roman" w:hAnsi="Times New Roman" w:cs="Times New Roman"/>
          <w:sz w:val="28"/>
          <w:szCs w:val="28"/>
          <w:lang w:val="ru-RU"/>
        </w:rPr>
        <w:t>Чёрная Я.Р.</w:t>
      </w:r>
    </w:p>
    <w:p w14:paraId="6255C050" w14:textId="77777777" w:rsidR="0087506B" w:rsidRPr="00895B49" w:rsidRDefault="0087506B" w:rsidP="008750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ФИТ 3 курс 4 группа</w:t>
      </w:r>
    </w:p>
    <w:p w14:paraId="0EBFA73D" w14:textId="77777777" w:rsidR="0087506B" w:rsidRPr="00895B49" w:rsidRDefault="0087506B" w:rsidP="008750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  <w:lang w:val="ru-RU"/>
        </w:rPr>
        <w:t>Нистюк</w:t>
      </w:r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 О.А.</w:t>
      </w:r>
    </w:p>
    <w:p w14:paraId="697F9165" w14:textId="77777777" w:rsidR="0087506B" w:rsidRPr="00895B49" w:rsidRDefault="0087506B" w:rsidP="008750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DF9BF68" w14:textId="77777777" w:rsidR="0087506B" w:rsidRPr="00895B49" w:rsidRDefault="0087506B" w:rsidP="008750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130F250" w14:textId="77777777" w:rsidR="0087506B" w:rsidRPr="00895B49" w:rsidRDefault="0087506B" w:rsidP="008750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DCCD8BA" w14:textId="77777777" w:rsidR="0087506B" w:rsidRPr="00895B49" w:rsidRDefault="0087506B" w:rsidP="008750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6A34678" w14:textId="77777777" w:rsidR="0087506B" w:rsidRPr="00895B49" w:rsidRDefault="0087506B" w:rsidP="008750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0D3167B" w14:textId="77777777" w:rsidR="0087506B" w:rsidRPr="00895B49" w:rsidRDefault="0087506B" w:rsidP="008750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D121898" w14:textId="77777777" w:rsidR="0087506B" w:rsidRPr="00895B49" w:rsidRDefault="0087506B" w:rsidP="008750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A4643A2" w14:textId="77777777" w:rsidR="0087506B" w:rsidRPr="00895B49" w:rsidRDefault="0087506B" w:rsidP="008750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49D4B1C" w14:textId="77777777" w:rsidR="0087506B" w:rsidRPr="00895B49" w:rsidRDefault="0087506B" w:rsidP="008750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1573FEB" w14:textId="77777777" w:rsidR="0087506B" w:rsidRPr="00895B49" w:rsidRDefault="0087506B" w:rsidP="008750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B3C16E6" w14:textId="77777777" w:rsidR="0087506B" w:rsidRPr="00895B49" w:rsidRDefault="0087506B" w:rsidP="008750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B477168" w14:textId="77777777" w:rsidR="0087506B" w:rsidRPr="0087506B" w:rsidRDefault="0087506B" w:rsidP="008750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0B1AA90" w14:textId="77777777" w:rsidR="0087506B" w:rsidRPr="00B30162" w:rsidRDefault="0087506B" w:rsidP="0087506B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506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 1: </w:t>
      </w:r>
    </w:p>
    <w:p w14:paraId="0AE8FE7A" w14:textId="1E834E09" w:rsidR="0087506B" w:rsidRDefault="00A7143C" w:rsidP="0087506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87506B" w:rsidRPr="00A171FC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азработано приложение, которое позволяет находить простые числа и вычислять наибольший общий делитель (НОД) как для двух, так и для трех чисел.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506B" w14:paraId="57913AE1" w14:textId="77777777" w:rsidTr="00560B21">
        <w:tc>
          <w:tcPr>
            <w:tcW w:w="9345" w:type="dxa"/>
          </w:tcPr>
          <w:p w14:paraId="27774F96" w14:textId="77777777" w:rsidR="0087506B" w:rsidRPr="008D51A2" w:rsidRDefault="0087506B" w:rsidP="00560B21">
            <w:pPr>
              <w:rPr>
                <w:rFonts w:ascii="Courier New" w:hAnsi="Courier New" w:cs="Courier New"/>
                <w:lang w:val="ru-BY"/>
              </w:rPr>
            </w:pPr>
            <w:r w:rsidRPr="008D51A2">
              <w:rPr>
                <w:rFonts w:ascii="Courier New" w:hAnsi="Courier New" w:cs="Courier New"/>
                <w:lang w:val="ru-BY"/>
              </w:rPr>
              <w:t>const isPrime = (num) =&gt; {</w:t>
            </w:r>
          </w:p>
          <w:p w14:paraId="2734E8FD" w14:textId="77777777" w:rsidR="0087506B" w:rsidRPr="008D51A2" w:rsidRDefault="0087506B" w:rsidP="00560B21">
            <w:pPr>
              <w:rPr>
                <w:rFonts w:ascii="Courier New" w:hAnsi="Courier New" w:cs="Courier New"/>
                <w:lang w:val="ru-BY"/>
              </w:rPr>
            </w:pPr>
            <w:r w:rsidRPr="008D51A2">
              <w:rPr>
                <w:rFonts w:ascii="Courier New" w:hAnsi="Courier New" w:cs="Courier New"/>
                <w:lang w:val="ru-BY"/>
              </w:rPr>
              <w:t>        if (num &lt; 2) return false;</w:t>
            </w:r>
          </w:p>
          <w:p w14:paraId="33DAEDEE" w14:textId="77777777" w:rsidR="0087506B" w:rsidRPr="008D51A2" w:rsidRDefault="0087506B" w:rsidP="00560B21">
            <w:pPr>
              <w:rPr>
                <w:rFonts w:ascii="Courier New" w:hAnsi="Courier New" w:cs="Courier New"/>
                <w:lang w:val="ru-BY"/>
              </w:rPr>
            </w:pPr>
            <w:r w:rsidRPr="008D51A2">
              <w:rPr>
                <w:rFonts w:ascii="Courier New" w:hAnsi="Courier New" w:cs="Courier New"/>
                <w:lang w:val="ru-BY"/>
              </w:rPr>
              <w:t>        for (let i = 2; i &lt;= Math.sqrt(num); i++) {</w:t>
            </w:r>
          </w:p>
          <w:p w14:paraId="70E689E4" w14:textId="77777777" w:rsidR="0087506B" w:rsidRPr="008D51A2" w:rsidRDefault="0087506B" w:rsidP="00560B21">
            <w:pPr>
              <w:rPr>
                <w:rFonts w:ascii="Courier New" w:hAnsi="Courier New" w:cs="Courier New"/>
                <w:lang w:val="ru-BY"/>
              </w:rPr>
            </w:pPr>
            <w:r w:rsidRPr="008D51A2">
              <w:rPr>
                <w:rFonts w:ascii="Courier New" w:hAnsi="Courier New" w:cs="Courier New"/>
                <w:lang w:val="ru-BY"/>
              </w:rPr>
              <w:t>            if (num % i === 0) return false;</w:t>
            </w:r>
          </w:p>
          <w:p w14:paraId="5744E624" w14:textId="77777777" w:rsidR="0087506B" w:rsidRPr="008D51A2" w:rsidRDefault="0087506B" w:rsidP="00560B21">
            <w:pPr>
              <w:rPr>
                <w:rFonts w:ascii="Courier New" w:hAnsi="Courier New" w:cs="Courier New"/>
                <w:lang w:val="ru-BY"/>
              </w:rPr>
            </w:pPr>
            <w:r w:rsidRPr="008D51A2">
              <w:rPr>
                <w:rFonts w:ascii="Courier New" w:hAnsi="Courier New" w:cs="Courier New"/>
                <w:lang w:val="ru-BY"/>
              </w:rPr>
              <w:t>        }</w:t>
            </w:r>
          </w:p>
          <w:p w14:paraId="093DC5BA" w14:textId="77777777" w:rsidR="0087506B" w:rsidRPr="008D51A2" w:rsidRDefault="0087506B" w:rsidP="00560B21">
            <w:pPr>
              <w:rPr>
                <w:rFonts w:ascii="Courier New" w:hAnsi="Courier New" w:cs="Courier New"/>
                <w:lang w:val="ru-BY"/>
              </w:rPr>
            </w:pPr>
            <w:r w:rsidRPr="008D51A2">
              <w:rPr>
                <w:rFonts w:ascii="Courier New" w:hAnsi="Courier New" w:cs="Courier New"/>
                <w:lang w:val="ru-BY"/>
              </w:rPr>
              <w:t>        return true;</w:t>
            </w:r>
          </w:p>
          <w:p w14:paraId="21D73176" w14:textId="77777777" w:rsidR="0087506B" w:rsidRPr="00A171FC" w:rsidRDefault="0087506B" w:rsidP="00560B21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8D51A2">
              <w:rPr>
                <w:rFonts w:ascii="Courier New" w:hAnsi="Courier New" w:cs="Courier New"/>
                <w:lang w:val="ru-BY"/>
              </w:rPr>
              <w:t>    };</w:t>
            </w:r>
          </w:p>
        </w:tc>
      </w:tr>
    </w:tbl>
    <w:p w14:paraId="0D90EE25" w14:textId="3EEFCDB9" w:rsidR="0033631D" w:rsidRPr="0033631D" w:rsidRDefault="0033631D" w:rsidP="0033631D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1171">
        <w:rPr>
          <w:rFonts w:ascii="Times New Roman" w:hAnsi="Times New Roman" w:cs="Times New Roman"/>
          <w:sz w:val="28"/>
          <w:szCs w:val="28"/>
          <w:lang w:val="ru-RU"/>
        </w:rPr>
        <w:t>Листинг 1.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117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определение простое число или нет</w:t>
      </w:r>
    </w:p>
    <w:p w14:paraId="0F2412F6" w14:textId="561F9187" w:rsidR="0087506B" w:rsidRDefault="002D33A9" w:rsidP="00E14B48">
      <w:pPr>
        <w:spacing w:before="240" w:after="120"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D33A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D3A6C1E" wp14:editId="4B200A2E">
            <wp:extent cx="3333750" cy="1717542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3402"/>
                    <a:stretch/>
                  </pic:blipFill>
                  <pic:spPr bwMode="auto">
                    <a:xfrm>
                      <a:off x="0" y="0"/>
                      <a:ext cx="3370717" cy="1736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4B48" w:rsidRPr="00E14B48">
        <w:rPr>
          <w:noProof/>
        </w:rPr>
        <w:t xml:space="preserve"> </w:t>
      </w:r>
      <w:r w:rsidR="00E7195E" w:rsidRPr="00E7195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351D2B3" wp14:editId="141EBCCA">
            <wp:extent cx="5124320" cy="1767417"/>
            <wp:effectExtent l="19050" t="19050" r="19685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001" cy="17828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506B" w14:paraId="32CBA801" w14:textId="77777777" w:rsidTr="00560B21">
        <w:tc>
          <w:tcPr>
            <w:tcW w:w="9345" w:type="dxa"/>
          </w:tcPr>
          <w:p w14:paraId="75F80FD3" w14:textId="77777777" w:rsidR="0087506B" w:rsidRPr="00E14B48" w:rsidRDefault="0087506B" w:rsidP="00560B21">
            <w:pPr>
              <w:rPr>
                <w:rFonts w:ascii="Courier New" w:hAnsi="Courier New" w:cs="Courier New"/>
                <w:lang w:val="ru-BY"/>
              </w:rPr>
            </w:pPr>
            <w:r w:rsidRPr="00E14B48">
              <w:rPr>
                <w:rFonts w:ascii="Courier New" w:hAnsi="Courier New" w:cs="Courier New"/>
                <w:lang w:val="ru-BY"/>
              </w:rPr>
              <w:t>const gcdTwoNumbers = (a, b) =&gt; {</w:t>
            </w:r>
          </w:p>
          <w:p w14:paraId="48841527" w14:textId="77777777" w:rsidR="0087506B" w:rsidRPr="00E14B48" w:rsidRDefault="0087506B" w:rsidP="00560B21">
            <w:pPr>
              <w:rPr>
                <w:rFonts w:ascii="Courier New" w:hAnsi="Courier New" w:cs="Courier New"/>
                <w:lang w:val="ru-BY"/>
              </w:rPr>
            </w:pPr>
            <w:r w:rsidRPr="00E14B48">
              <w:rPr>
                <w:rFonts w:ascii="Courier New" w:hAnsi="Courier New" w:cs="Courier New"/>
                <w:lang w:val="ru-BY"/>
              </w:rPr>
              <w:t>        while (b !== 0) {</w:t>
            </w:r>
          </w:p>
          <w:p w14:paraId="0E2C4A9E" w14:textId="77777777" w:rsidR="0087506B" w:rsidRPr="00E14B48" w:rsidRDefault="0087506B" w:rsidP="00560B21">
            <w:pPr>
              <w:rPr>
                <w:rFonts w:ascii="Courier New" w:hAnsi="Courier New" w:cs="Courier New"/>
                <w:lang w:val="ru-BY"/>
              </w:rPr>
            </w:pPr>
            <w:r w:rsidRPr="00E14B48">
              <w:rPr>
                <w:rFonts w:ascii="Courier New" w:hAnsi="Courier New" w:cs="Courier New"/>
                <w:lang w:val="ru-BY"/>
              </w:rPr>
              <w:t>            [a, b] = [b, a % b];</w:t>
            </w:r>
          </w:p>
          <w:p w14:paraId="543753E2" w14:textId="77777777" w:rsidR="0087506B" w:rsidRPr="00E14B48" w:rsidRDefault="0087506B" w:rsidP="00560B21">
            <w:pPr>
              <w:rPr>
                <w:rFonts w:ascii="Courier New" w:hAnsi="Courier New" w:cs="Courier New"/>
                <w:lang w:val="ru-BY"/>
              </w:rPr>
            </w:pPr>
            <w:r w:rsidRPr="00E14B48">
              <w:rPr>
                <w:rFonts w:ascii="Courier New" w:hAnsi="Courier New" w:cs="Courier New"/>
                <w:lang w:val="ru-BY"/>
              </w:rPr>
              <w:t>        }</w:t>
            </w:r>
          </w:p>
          <w:p w14:paraId="6999DFB0" w14:textId="77777777" w:rsidR="0087506B" w:rsidRPr="00E14B48" w:rsidRDefault="0087506B" w:rsidP="00560B21">
            <w:pPr>
              <w:rPr>
                <w:rFonts w:ascii="Courier New" w:hAnsi="Courier New" w:cs="Courier New"/>
                <w:lang w:val="ru-BY"/>
              </w:rPr>
            </w:pPr>
            <w:r w:rsidRPr="00E14B48">
              <w:rPr>
                <w:rFonts w:ascii="Courier New" w:hAnsi="Courier New" w:cs="Courier New"/>
                <w:lang w:val="ru-BY"/>
              </w:rPr>
              <w:t>        return a;</w:t>
            </w:r>
          </w:p>
          <w:p w14:paraId="4F2753EE" w14:textId="77777777" w:rsidR="0087506B" w:rsidRPr="00A171FC" w:rsidRDefault="0087506B" w:rsidP="00560B21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14B48">
              <w:rPr>
                <w:rFonts w:ascii="Courier New" w:hAnsi="Courier New" w:cs="Courier New"/>
                <w:lang w:val="ru-BY"/>
              </w:rPr>
              <w:t>    };</w:t>
            </w:r>
          </w:p>
        </w:tc>
      </w:tr>
    </w:tbl>
    <w:p w14:paraId="7F789767" w14:textId="3A14066E" w:rsidR="0087506B" w:rsidRDefault="00E14B48" w:rsidP="00E14B48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1171">
        <w:rPr>
          <w:rFonts w:ascii="Times New Roman" w:hAnsi="Times New Roman" w:cs="Times New Roman"/>
          <w:sz w:val="28"/>
          <w:szCs w:val="28"/>
          <w:lang w:val="ru-RU"/>
        </w:rPr>
        <w:t>Листинг 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0A117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506B">
        <w:rPr>
          <w:rFonts w:ascii="Times New Roman" w:hAnsi="Times New Roman" w:cs="Times New Roman"/>
          <w:sz w:val="28"/>
          <w:szCs w:val="28"/>
          <w:lang w:val="ru-RU"/>
        </w:rPr>
        <w:t>нахождени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87506B">
        <w:rPr>
          <w:rFonts w:ascii="Times New Roman" w:hAnsi="Times New Roman" w:cs="Times New Roman"/>
          <w:sz w:val="28"/>
          <w:szCs w:val="28"/>
          <w:lang w:val="ru-RU"/>
        </w:rPr>
        <w:t xml:space="preserve"> наибольшего общего делителя двух чисел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506B" w:rsidRPr="00901588" w14:paraId="7350452E" w14:textId="77777777" w:rsidTr="00560B21">
        <w:tc>
          <w:tcPr>
            <w:tcW w:w="9345" w:type="dxa"/>
          </w:tcPr>
          <w:p w14:paraId="50554BF8" w14:textId="77777777" w:rsidR="0087506B" w:rsidRPr="00A171FC" w:rsidRDefault="0087506B" w:rsidP="00560B21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901588">
              <w:rPr>
                <w:rFonts w:ascii="Courier New" w:hAnsi="Courier New" w:cs="Courier New"/>
                <w:sz w:val="28"/>
                <w:szCs w:val="28"/>
                <w:lang w:val="ru-BY"/>
              </w:rPr>
              <w:t>const gcdThreeNumbers = (a, b, c) =&gt; gcdTwoNumbers(gcdTwoNumbers(a, b), c);</w:t>
            </w:r>
          </w:p>
        </w:tc>
      </w:tr>
    </w:tbl>
    <w:p w14:paraId="7863B566" w14:textId="68CE92F8" w:rsidR="00E14B48" w:rsidRDefault="0087506B" w:rsidP="00CA3AEF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1171">
        <w:rPr>
          <w:rFonts w:ascii="Times New Roman" w:hAnsi="Times New Roman" w:cs="Times New Roman"/>
          <w:sz w:val="28"/>
          <w:szCs w:val="28"/>
          <w:lang w:val="ru-RU"/>
        </w:rPr>
        <w:t>Листинг 1.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A1171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E14B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нахождени</w:t>
      </w:r>
      <w:r w:rsidR="00E14B48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наибольшего общего делителя трех чисел</w:t>
      </w:r>
    </w:p>
    <w:p w14:paraId="25FE7683" w14:textId="77777777" w:rsidR="00CA3AEF" w:rsidRDefault="00CA3AEF" w:rsidP="00CA3AEF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A54638" w14:textId="77777777" w:rsidR="0087506B" w:rsidRPr="00B30162" w:rsidRDefault="0087506B" w:rsidP="0087506B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1E83AFB5" w14:textId="10171163" w:rsidR="0087506B" w:rsidRDefault="008953E5" w:rsidP="008953E5">
      <w:pPr>
        <w:spacing w:before="240" w:after="12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87506B">
        <w:rPr>
          <w:rFonts w:ascii="Times New Roman" w:hAnsi="Times New Roman" w:cs="Times New Roman"/>
          <w:sz w:val="28"/>
          <w:szCs w:val="28"/>
          <w:lang w:val="ru-RU"/>
        </w:rPr>
        <w:t xml:space="preserve">ыли найдены </w:t>
      </w:r>
      <w:r w:rsidR="0087506B" w:rsidRPr="00B35BB9">
        <w:rPr>
          <w:rFonts w:ascii="Times New Roman" w:hAnsi="Times New Roman" w:cs="Times New Roman"/>
          <w:sz w:val="28"/>
          <w:szCs w:val="28"/>
          <w:lang w:val="ru-RU"/>
        </w:rPr>
        <w:t xml:space="preserve">все простые числа в интервале [2, </w:t>
      </w:r>
      <w:r w:rsidR="0087506B" w:rsidRPr="00B35BB9">
        <w:rPr>
          <w:rFonts w:ascii="Times New Roman" w:hAnsi="Times New Roman" w:cs="Times New Roman"/>
          <w:sz w:val="28"/>
          <w:szCs w:val="28"/>
        </w:rPr>
        <w:t>n</w:t>
      </w:r>
      <w:r w:rsidR="0087506B" w:rsidRPr="00B35BB9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F872AB" w14:textId="4C9AB9C9" w:rsidR="0087506B" w:rsidRPr="005D2D67" w:rsidRDefault="008953E5" w:rsidP="0087506B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3E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6D642E9" wp14:editId="44D1DE41">
            <wp:extent cx="2934109" cy="47250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0A0D" w14:textId="198F9D95" w:rsidR="0087506B" w:rsidRDefault="0087506B" w:rsidP="00BC4F12">
      <w:pPr>
        <w:spacing w:before="240" w:after="12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диапазоне от 2 до </w:t>
      </w:r>
      <w:r w:rsidR="001D5F4E">
        <w:rPr>
          <w:rFonts w:ascii="Times New Roman" w:hAnsi="Times New Roman" w:cs="Times New Roman"/>
          <w:sz w:val="28"/>
          <w:szCs w:val="28"/>
          <w:lang w:val="ru-RU"/>
        </w:rPr>
        <w:t>663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располагается </w:t>
      </w:r>
      <w:r w:rsidR="001D5F4E">
        <w:rPr>
          <w:rFonts w:ascii="Times New Roman" w:hAnsi="Times New Roman" w:cs="Times New Roman"/>
          <w:sz w:val="28"/>
          <w:szCs w:val="28"/>
          <w:lang w:val="ru-RU"/>
        </w:rPr>
        <w:t>121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6ACC">
        <w:rPr>
          <w:rFonts w:ascii="Times New Roman" w:hAnsi="Times New Roman" w:cs="Times New Roman"/>
          <w:sz w:val="28"/>
          <w:szCs w:val="28"/>
          <w:lang w:val="ru-RU"/>
        </w:rPr>
        <w:t>простое число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025469" w14:textId="30626DAE" w:rsidR="0087506B" w:rsidRDefault="0087506B" w:rsidP="00BC4F12">
      <w:pPr>
        <w:spacing w:before="240" w:after="12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Сравнение  </w:t>
      </w:r>
      <w:r w:rsidR="004A6ACC">
        <w:rPr>
          <w:rFonts w:ascii="Times New Roman" w:hAnsi="Times New Roman" w:cs="Times New Roman"/>
          <w:sz w:val="28"/>
          <w:szCs w:val="28"/>
          <w:lang w:val="ru-RU"/>
        </w:rPr>
        <w:t>121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70A7">
        <w:rPr>
          <w:sz w:val="28"/>
          <w:szCs w:val="28"/>
          <w:lang w:val="ru-BY"/>
        </w:rPr>
        <w:t xml:space="preserve">и </w:t>
      </w:r>
      <w:r w:rsidR="004A6ACC">
        <w:rPr>
          <w:rFonts w:ascii="Times New Roman" w:hAnsi="Times New Roman" w:cs="Times New Roman"/>
          <w:sz w:val="28"/>
          <w:szCs w:val="28"/>
          <w:lang w:val="ru-RU"/>
        </w:rPr>
        <w:t>121</w:t>
      </w:r>
      <w:r w:rsidRPr="00CB70A7">
        <w:rPr>
          <w:rFonts w:ascii="Times New Roman" w:hAnsi="Times New Roman" w:cs="Times New Roman"/>
          <w:sz w:val="28"/>
          <w:szCs w:val="28"/>
          <w:lang w:val="ru-RU"/>
        </w:rPr>
        <w:t>/ln(</w:t>
      </w:r>
      <w:r w:rsidR="004A6ACC">
        <w:rPr>
          <w:rFonts w:ascii="Times New Roman" w:hAnsi="Times New Roman" w:cs="Times New Roman"/>
          <w:sz w:val="28"/>
          <w:szCs w:val="28"/>
          <w:lang w:val="ru-RU"/>
        </w:rPr>
        <w:t>121</w:t>
      </w:r>
      <w:r w:rsidRPr="00CB70A7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116D291F" w14:textId="19D63FF7" w:rsidR="0087506B" w:rsidRPr="00CB70A7" w:rsidRDefault="00BC4F12" w:rsidP="0087506B">
      <w:pPr>
        <w:spacing w:before="240" w:after="120" w:line="240" w:lineRule="auto"/>
        <w:jc w:val="center"/>
        <w:rPr>
          <w:sz w:val="28"/>
          <w:szCs w:val="28"/>
          <w:lang w:val="ru-BY"/>
        </w:rPr>
      </w:pPr>
      <w:r w:rsidRPr="00BC4F12">
        <w:rPr>
          <w:sz w:val="28"/>
          <w:szCs w:val="28"/>
          <w:lang w:val="ru-BY"/>
        </w:rPr>
        <w:drawing>
          <wp:inline distT="0" distB="0" distL="0" distR="0" wp14:anchorId="4B60B2EF" wp14:editId="07D5DA65">
            <wp:extent cx="5940425" cy="1302385"/>
            <wp:effectExtent l="19050" t="19050" r="2222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08DA5" w14:textId="0517BC8D" w:rsidR="0087506B" w:rsidRDefault="0087506B" w:rsidP="00BC4F12">
      <w:pPr>
        <w:spacing w:before="240" w:after="12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B70A7">
        <w:rPr>
          <w:rFonts w:ascii="Times New Roman" w:hAnsi="Times New Roman" w:cs="Times New Roman"/>
          <w:sz w:val="28"/>
          <w:szCs w:val="28"/>
          <w:lang w:val="ru-RU"/>
        </w:rPr>
        <w:t>Теоретическая оценка достаточно близка к реальному значению, но реальное количество простых чисел немного выше</w:t>
      </w:r>
      <w:r w:rsidR="00956D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38919B" w14:textId="77777777" w:rsidR="00956D68" w:rsidRDefault="00956D68" w:rsidP="00BC4F12">
      <w:pPr>
        <w:spacing w:before="240" w:after="12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FE305E9" w14:textId="77777777" w:rsidR="00956D68" w:rsidRDefault="00956D68" w:rsidP="00BC4F12">
      <w:pPr>
        <w:spacing w:before="240" w:after="12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E3D610C" w14:textId="77777777" w:rsidR="00956D68" w:rsidRDefault="00956D68" w:rsidP="00956D6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86E67B" w14:textId="70DECBCD" w:rsidR="0087506B" w:rsidRDefault="0087506B" w:rsidP="00956D68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5844D9F8" w14:textId="782BE824" w:rsidR="0087506B" w:rsidRDefault="00F7631E" w:rsidP="00B6515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87506B">
        <w:rPr>
          <w:rFonts w:ascii="Times New Roman" w:hAnsi="Times New Roman" w:cs="Times New Roman"/>
          <w:sz w:val="28"/>
          <w:szCs w:val="28"/>
          <w:lang w:val="ru-RU"/>
        </w:rPr>
        <w:t>оиск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506B">
        <w:rPr>
          <w:rFonts w:ascii="Times New Roman" w:hAnsi="Times New Roman" w:cs="Times New Roman"/>
          <w:sz w:val="28"/>
          <w:szCs w:val="28"/>
          <w:lang w:val="ru-RU"/>
        </w:rPr>
        <w:t xml:space="preserve">простых чисел в диапазоне </w:t>
      </w:r>
      <w:r w:rsidR="0087506B" w:rsidRPr="004B24C3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632</w:t>
      </w:r>
      <w:r w:rsidR="0087506B" w:rsidRPr="004B24C3">
        <w:rPr>
          <w:rFonts w:ascii="Times New Roman" w:hAnsi="Times New Roman" w:cs="Times New Roman"/>
          <w:sz w:val="28"/>
          <w:szCs w:val="28"/>
          <w:lang w:val="ru-RU"/>
        </w:rPr>
        <w:t>, 397]</w:t>
      </w:r>
      <w:r w:rsidR="0087506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6ADE67" w14:textId="7F604027" w:rsidR="0087506B" w:rsidRDefault="00B65157" w:rsidP="008750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515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A8A06B0" wp14:editId="75463260">
            <wp:extent cx="5940425" cy="151066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858C" w14:textId="741B2B36" w:rsidR="0087506B" w:rsidRPr="0011073D" w:rsidRDefault="0087506B" w:rsidP="008111B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1073D">
        <w:rPr>
          <w:rFonts w:ascii="Times New Roman" w:hAnsi="Times New Roman" w:cs="Times New Roman"/>
          <w:sz w:val="28"/>
          <w:szCs w:val="28"/>
          <w:lang w:val="ru-RU"/>
        </w:rPr>
        <w:t xml:space="preserve">Теперь сравним полученные результаты с «ручными» вычислениями, используя «решето Эратосфена». </w:t>
      </w:r>
    </w:p>
    <w:p w14:paraId="377E0F39" w14:textId="3AD02B7D" w:rsidR="0087506B" w:rsidRDefault="00200953" w:rsidP="0087506B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09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213D17" wp14:editId="5C98FC7D">
            <wp:extent cx="5940425" cy="204343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3637" w14:textId="77777777" w:rsidR="0087506B" w:rsidRDefault="0087506B" w:rsidP="0087506B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1232D358" w14:textId="5DBDB055" w:rsidR="0087506B" w:rsidRDefault="0087506B" w:rsidP="00097F6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9B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>задании</w:t>
      </w:r>
      <w:r w:rsidRPr="002149B1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функция разложения целых чисел </w:t>
      </w:r>
      <w:r w:rsidRPr="002149B1">
        <w:rPr>
          <w:rFonts w:ascii="Times New Roman" w:hAnsi="Times New Roman" w:cs="Times New Roman"/>
          <w:sz w:val="28"/>
          <w:szCs w:val="28"/>
        </w:rPr>
        <w:t>m</w:t>
      </w:r>
      <w:r w:rsidRPr="002149B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149B1">
        <w:rPr>
          <w:rFonts w:ascii="Times New Roman" w:hAnsi="Times New Roman" w:cs="Times New Roman"/>
          <w:sz w:val="28"/>
          <w:szCs w:val="28"/>
        </w:rPr>
        <w:t>n</w:t>
      </w:r>
      <w:r w:rsidRPr="002149B1">
        <w:rPr>
          <w:rFonts w:ascii="Times New Roman" w:hAnsi="Times New Roman" w:cs="Times New Roman"/>
          <w:sz w:val="28"/>
          <w:szCs w:val="28"/>
          <w:lang w:val="ru-RU"/>
        </w:rPr>
        <w:t xml:space="preserve"> на простые множители в канонической форме. Каноническая форма записи числа — это его представление как произведения простых чисел с соответствующими степенями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2E29815" w14:textId="2957DCE2" w:rsidR="0087506B" w:rsidRDefault="00175724" w:rsidP="008750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7572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AC19C4D" wp14:editId="730ACD50">
            <wp:extent cx="4114800" cy="13805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1366" cy="138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C2A1" w14:textId="131477AC" w:rsidR="00175724" w:rsidRDefault="00175724" w:rsidP="008750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7572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33FCE70" wp14:editId="10D14E05">
            <wp:extent cx="4122420" cy="1192227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354" cy="119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B27C" w14:textId="77777777" w:rsidR="0087506B" w:rsidRDefault="0087506B" w:rsidP="0087506B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6CFA04BA" w14:textId="20897F11" w:rsidR="0087506B" w:rsidRPr="00CD1D0D" w:rsidRDefault="0087506B" w:rsidP="0087506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</w:t>
      </w:r>
      <w:r w:rsidRPr="0005075F">
        <w:rPr>
          <w:rFonts w:ascii="Times New Roman" w:hAnsi="Times New Roman" w:cs="Times New Roman"/>
          <w:sz w:val="28"/>
          <w:szCs w:val="28"/>
          <w:lang w:val="ru-RU"/>
        </w:rPr>
        <w:t xml:space="preserve">, является ли число, состоящее из конкатенации цифр </w:t>
      </w:r>
      <w:r w:rsidR="00E429D8">
        <w:rPr>
          <w:rFonts w:ascii="Times New Roman" w:hAnsi="Times New Roman" w:cs="Times New Roman"/>
          <w:sz w:val="28"/>
          <w:szCs w:val="28"/>
          <w:lang w:val="ru-RU"/>
        </w:rPr>
        <w:t xml:space="preserve">632 </w:t>
      </w:r>
      <w:r w:rsidRPr="0005075F">
        <w:rPr>
          <w:rFonts w:ascii="Times New Roman" w:hAnsi="Times New Roman" w:cs="Times New Roman"/>
          <w:sz w:val="28"/>
          <w:szCs w:val="28"/>
          <w:lang w:val="ru-RU"/>
        </w:rPr>
        <w:t xml:space="preserve">ǀǀ </w:t>
      </w:r>
      <w:r w:rsidR="00CD1D0D">
        <w:rPr>
          <w:rFonts w:ascii="Times New Roman" w:hAnsi="Times New Roman" w:cs="Times New Roman"/>
          <w:sz w:val="28"/>
          <w:szCs w:val="28"/>
          <w:lang w:val="ru-RU"/>
        </w:rPr>
        <w:t>663, простым</w:t>
      </w:r>
    </w:p>
    <w:p w14:paraId="4E9450ED" w14:textId="0443B515" w:rsidR="0087506B" w:rsidRDefault="00534263" w:rsidP="00534263">
      <w:pPr>
        <w:ind w:firstLine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426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48688CC" wp14:editId="07F6A595">
            <wp:extent cx="5940425" cy="1082040"/>
            <wp:effectExtent l="0" t="0" r="317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A95D" w14:textId="1865139E" w:rsidR="0087506B" w:rsidRDefault="0037146C" w:rsidP="0037146C">
      <w:pPr>
        <w:spacing w:before="240" w:after="12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Можем это проверить с помощью предыдущего задания.</w:t>
      </w:r>
    </w:p>
    <w:p w14:paraId="50DD26FD" w14:textId="282A5FB3" w:rsidR="0037146C" w:rsidRDefault="0037146C" w:rsidP="00344C37">
      <w:pPr>
        <w:spacing w:before="240" w:after="120" w:line="240" w:lineRule="auto"/>
        <w:ind w:firstLine="142"/>
        <w:rPr>
          <w:rFonts w:ascii="Times New Roman" w:hAnsi="Times New Roman" w:cs="Times New Roman"/>
          <w:sz w:val="28"/>
          <w:szCs w:val="28"/>
          <w:lang w:val="ru-RU"/>
        </w:rPr>
      </w:pPr>
      <w:r w:rsidRPr="0037146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CA6302A" wp14:editId="0E92A8CE">
            <wp:extent cx="4496427" cy="126700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10A8" w14:textId="77777777" w:rsidR="0087506B" w:rsidRDefault="0087506B" w:rsidP="0087506B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839D43D" w14:textId="6E4EBCBD" w:rsidR="0087506B" w:rsidRDefault="00135D72" w:rsidP="0087506B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5D7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DAB8C81" wp14:editId="193A15CB">
            <wp:extent cx="2667372" cy="14098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3BBB" w14:textId="77777777" w:rsidR="0087506B" w:rsidRPr="002630F2" w:rsidRDefault="0087506B" w:rsidP="0087506B">
      <w:pPr>
        <w:spacing w:before="240" w:after="12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2630F2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Вывод:</w:t>
      </w:r>
    </w:p>
    <w:p w14:paraId="471E148E" w14:textId="093167D0" w:rsidR="0087506B" w:rsidRPr="002630F2" w:rsidRDefault="0087506B" w:rsidP="00135D72">
      <w:pPr>
        <w:spacing w:before="240" w:after="120"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630F2">
        <w:rPr>
          <w:rFonts w:ascii="Times New Roman" w:hAnsi="Times New Roman" w:cs="Times New Roman"/>
          <w:sz w:val="28"/>
          <w:szCs w:val="28"/>
          <w:lang w:val="ru-BY"/>
        </w:rPr>
        <w:t>В этой лабораторной работе были получены практических навыков выполнения операций с числами для решения задач в области криптографии и разработка приложений для автоматизации этих операций.</w:t>
      </w:r>
    </w:p>
    <w:sectPr w:rsidR="0087506B" w:rsidRPr="00263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51"/>
    <w:rsid w:val="00097F63"/>
    <w:rsid w:val="00135D72"/>
    <w:rsid w:val="00175724"/>
    <w:rsid w:val="001D5F4E"/>
    <w:rsid w:val="00200953"/>
    <w:rsid w:val="002D33A9"/>
    <w:rsid w:val="00323AF9"/>
    <w:rsid w:val="0033631D"/>
    <w:rsid w:val="00344C37"/>
    <w:rsid w:val="0037146C"/>
    <w:rsid w:val="00447009"/>
    <w:rsid w:val="004A6ACC"/>
    <w:rsid w:val="00534263"/>
    <w:rsid w:val="00710B11"/>
    <w:rsid w:val="008111B5"/>
    <w:rsid w:val="0087506B"/>
    <w:rsid w:val="008953E5"/>
    <w:rsid w:val="008D51A2"/>
    <w:rsid w:val="00956D68"/>
    <w:rsid w:val="00A674FB"/>
    <w:rsid w:val="00A7143C"/>
    <w:rsid w:val="00B65157"/>
    <w:rsid w:val="00BC4F12"/>
    <w:rsid w:val="00CA3AEF"/>
    <w:rsid w:val="00CD1D0D"/>
    <w:rsid w:val="00D02D55"/>
    <w:rsid w:val="00D14C28"/>
    <w:rsid w:val="00E14B48"/>
    <w:rsid w:val="00E429D8"/>
    <w:rsid w:val="00E7195E"/>
    <w:rsid w:val="00F27C6E"/>
    <w:rsid w:val="00F33251"/>
    <w:rsid w:val="00F7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9662BF"/>
  <w15:chartTrackingRefBased/>
  <w15:docId w15:val="{817F6883-405D-4E99-BBD3-D41B40F4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31D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06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Чёрная</dc:creator>
  <cp:keywords/>
  <dc:description/>
  <cp:lastModifiedBy>Яна Чёрная</cp:lastModifiedBy>
  <cp:revision>34</cp:revision>
  <dcterms:created xsi:type="dcterms:W3CDTF">2025-03-25T10:40:00Z</dcterms:created>
  <dcterms:modified xsi:type="dcterms:W3CDTF">2025-03-25T11:21:00Z</dcterms:modified>
</cp:coreProperties>
</file>