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DD85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343EFE3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2056B6A0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A8E5D4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85B75B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D7E085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CD2C93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33F092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A103D5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1CC058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0BD220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88ED84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0CBD44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C5AB26" w14:textId="77777777" w:rsidR="00AD3A2D" w:rsidRPr="00757CB7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 w:rsidRPr="00757CB7">
        <w:rPr>
          <w:rFonts w:ascii="Times New Roman" w:hAnsi="Times New Roman" w:cs="Times New Roman"/>
          <w:sz w:val="36"/>
          <w:szCs w:val="36"/>
          <w:lang w:val="ru-RU"/>
        </w:rPr>
        <w:t>3</w:t>
      </w:r>
    </w:p>
    <w:p w14:paraId="3343BBA7" w14:textId="77777777" w:rsidR="00AD3A2D" w:rsidRPr="00895B49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7C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ОСНОВЫ ТЕОРИИ ЧИСЕЛ И ИХ ИСПОЛЬЗОВАНИЕ В КРИПТОГРАФИИ </w:t>
      </w:r>
    </w:p>
    <w:p w14:paraId="4882D042" w14:textId="77777777" w:rsidR="00AD3A2D" w:rsidRPr="00895B49" w:rsidRDefault="00AD3A2D" w:rsidP="00AD3A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7C3E9B" w14:textId="77777777" w:rsidR="00AD3A2D" w:rsidRPr="00895B49" w:rsidRDefault="00AD3A2D" w:rsidP="00AD3A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7A96DB" w14:textId="77777777" w:rsidR="00AD3A2D" w:rsidRPr="00895B49" w:rsidRDefault="00AD3A2D" w:rsidP="00AD3A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F9FB2B" w14:textId="77777777" w:rsidR="00AD3A2D" w:rsidRPr="00895B49" w:rsidRDefault="00AD3A2D" w:rsidP="00AD3A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256F87" w14:textId="77777777" w:rsidR="00AD3A2D" w:rsidRPr="00895B49" w:rsidRDefault="00AD3A2D" w:rsidP="00AD3A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343C6C" w14:textId="77777777" w:rsidR="00AD3A2D" w:rsidRPr="00895B49" w:rsidRDefault="00AD3A2D" w:rsidP="00AD3A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FEE5C8" w14:textId="77777777" w:rsidR="00AD3A2D" w:rsidRPr="00895B49" w:rsidRDefault="00AD3A2D" w:rsidP="00AD3A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C20EE2" w14:textId="77777777" w:rsidR="00AD3A2D" w:rsidRPr="00895B49" w:rsidRDefault="00AD3A2D" w:rsidP="00AD3A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C1DD27" w14:textId="77777777" w:rsidR="00AD3A2D" w:rsidRPr="00895B49" w:rsidRDefault="00AD3A2D" w:rsidP="00AD3A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4DEDF7" w14:textId="77777777" w:rsidR="00AD3A2D" w:rsidRPr="00895B49" w:rsidRDefault="00AD3A2D" w:rsidP="00AD3A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AF23E7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012278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942F5C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Чёрная Я.Р.</w:t>
      </w:r>
    </w:p>
    <w:p w14:paraId="54E9A720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22BD5423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54519090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823D9F3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6D1FDB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6C19EE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2BA596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27C5B70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7CC9966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25C35C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6C46A14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82649F3" w14:textId="77777777" w:rsidR="00AD3A2D" w:rsidRPr="00895B49" w:rsidRDefault="00AD3A2D" w:rsidP="00AD3A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EFAA18" w14:textId="77777777" w:rsidR="00AD3A2D" w:rsidRPr="00895B49" w:rsidRDefault="00AD3A2D" w:rsidP="00AD3A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85D4B1D" w14:textId="77777777" w:rsidR="00AD3A2D" w:rsidRPr="0087506B" w:rsidRDefault="00AD3A2D" w:rsidP="00AD3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E175CB1" w14:textId="77777777" w:rsidR="00AD3A2D" w:rsidRPr="00B30162" w:rsidRDefault="00AD3A2D" w:rsidP="00AD3A2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506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1: </w:t>
      </w:r>
    </w:p>
    <w:p w14:paraId="614BE53D" w14:textId="77777777" w:rsidR="00AD3A2D" w:rsidRDefault="00AD3A2D" w:rsidP="00AD3A2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A171FC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азработано приложение, которое позволяет находить простые числа и вычислять наибольший общий делитель (НОД) как для двух, так и для трех чисел.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3A2D" w14:paraId="508DE341" w14:textId="77777777" w:rsidTr="000A1CB8">
        <w:tc>
          <w:tcPr>
            <w:tcW w:w="9345" w:type="dxa"/>
          </w:tcPr>
          <w:p w14:paraId="37A64794" w14:textId="77777777" w:rsidR="00AD3A2D" w:rsidRPr="008D51A2" w:rsidRDefault="00AD3A2D" w:rsidP="000A1CB8">
            <w:pPr>
              <w:rPr>
                <w:rFonts w:ascii="Courier New" w:hAnsi="Courier New" w:cs="Courier New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const isPrime = (num) =&gt; {</w:t>
            </w:r>
          </w:p>
          <w:p w14:paraId="0114BA42" w14:textId="77777777" w:rsidR="00AD3A2D" w:rsidRPr="008D51A2" w:rsidRDefault="00AD3A2D" w:rsidP="000A1CB8">
            <w:pPr>
              <w:rPr>
                <w:rFonts w:ascii="Courier New" w:hAnsi="Courier New" w:cs="Courier New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        if (num &lt; 2) return false;</w:t>
            </w:r>
          </w:p>
          <w:p w14:paraId="133A2004" w14:textId="77777777" w:rsidR="00AD3A2D" w:rsidRPr="008D51A2" w:rsidRDefault="00AD3A2D" w:rsidP="000A1CB8">
            <w:pPr>
              <w:rPr>
                <w:rFonts w:ascii="Courier New" w:hAnsi="Courier New" w:cs="Courier New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        for (let i = 2; i &lt;= Math.sqrt(num); i++) {</w:t>
            </w:r>
          </w:p>
          <w:p w14:paraId="37EAE91C" w14:textId="77777777" w:rsidR="00AD3A2D" w:rsidRPr="008D51A2" w:rsidRDefault="00AD3A2D" w:rsidP="000A1CB8">
            <w:pPr>
              <w:rPr>
                <w:rFonts w:ascii="Courier New" w:hAnsi="Courier New" w:cs="Courier New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            if (num % i === 0) return false;</w:t>
            </w:r>
          </w:p>
          <w:p w14:paraId="49FDAA3B" w14:textId="77777777" w:rsidR="00AD3A2D" w:rsidRPr="008D51A2" w:rsidRDefault="00AD3A2D" w:rsidP="000A1CB8">
            <w:pPr>
              <w:rPr>
                <w:rFonts w:ascii="Courier New" w:hAnsi="Courier New" w:cs="Courier New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        }</w:t>
            </w:r>
          </w:p>
          <w:p w14:paraId="23786D81" w14:textId="77777777" w:rsidR="00AD3A2D" w:rsidRPr="008D51A2" w:rsidRDefault="00AD3A2D" w:rsidP="000A1CB8">
            <w:pPr>
              <w:rPr>
                <w:rFonts w:ascii="Courier New" w:hAnsi="Courier New" w:cs="Courier New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        return true;</w:t>
            </w:r>
          </w:p>
          <w:p w14:paraId="5E0DC00F" w14:textId="77777777" w:rsidR="00AD3A2D" w:rsidRPr="00A171FC" w:rsidRDefault="00AD3A2D" w:rsidP="000A1CB8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D51A2">
              <w:rPr>
                <w:rFonts w:ascii="Courier New" w:hAnsi="Courier New" w:cs="Courier New"/>
                <w:lang w:val="ru-BY"/>
              </w:rPr>
              <w:t>    };</w:t>
            </w:r>
          </w:p>
        </w:tc>
      </w:tr>
    </w:tbl>
    <w:p w14:paraId="6E540C5A" w14:textId="77777777" w:rsidR="00AD3A2D" w:rsidRPr="0033631D" w:rsidRDefault="00AD3A2D" w:rsidP="00AD3A2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171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 простое число или нет</w:t>
      </w:r>
    </w:p>
    <w:p w14:paraId="296ACD6F" w14:textId="77777777" w:rsidR="00AD3A2D" w:rsidRDefault="00AD3A2D" w:rsidP="00AD3A2D">
      <w:pPr>
        <w:spacing w:before="240" w:after="12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D33A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E51F34" wp14:editId="08EAF5E5">
            <wp:extent cx="3333750" cy="1717542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3402"/>
                    <a:stretch/>
                  </pic:blipFill>
                  <pic:spPr bwMode="auto">
                    <a:xfrm>
                      <a:off x="0" y="0"/>
                      <a:ext cx="3370717" cy="1736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4B48">
        <w:rPr>
          <w:noProof/>
        </w:rPr>
        <w:t xml:space="preserve"> </w:t>
      </w:r>
      <w:r w:rsidRPr="00E7195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E80A2A" wp14:editId="38DABB09">
            <wp:extent cx="5124320" cy="1767417"/>
            <wp:effectExtent l="19050" t="19050" r="1968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001" cy="1782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3A2D" w14:paraId="55B0306F" w14:textId="77777777" w:rsidTr="000A1CB8">
        <w:tc>
          <w:tcPr>
            <w:tcW w:w="9345" w:type="dxa"/>
          </w:tcPr>
          <w:p w14:paraId="0157F52B" w14:textId="77777777" w:rsidR="00AD3A2D" w:rsidRPr="00E14B48" w:rsidRDefault="00AD3A2D" w:rsidP="000A1CB8">
            <w:pPr>
              <w:rPr>
                <w:rFonts w:ascii="Courier New" w:hAnsi="Courier New" w:cs="Courier New"/>
                <w:lang w:val="ru-BY"/>
              </w:rPr>
            </w:pPr>
            <w:r w:rsidRPr="00E14B48">
              <w:rPr>
                <w:rFonts w:ascii="Courier New" w:hAnsi="Courier New" w:cs="Courier New"/>
                <w:lang w:val="ru-BY"/>
              </w:rPr>
              <w:t>const gcdTwoNumbers = (a, b) =&gt; {</w:t>
            </w:r>
          </w:p>
          <w:p w14:paraId="26651DEE" w14:textId="77777777" w:rsidR="00AD3A2D" w:rsidRPr="00E14B48" w:rsidRDefault="00AD3A2D" w:rsidP="000A1CB8">
            <w:pPr>
              <w:rPr>
                <w:rFonts w:ascii="Courier New" w:hAnsi="Courier New" w:cs="Courier New"/>
                <w:lang w:val="ru-BY"/>
              </w:rPr>
            </w:pPr>
            <w:r w:rsidRPr="00E14B48">
              <w:rPr>
                <w:rFonts w:ascii="Courier New" w:hAnsi="Courier New" w:cs="Courier New"/>
                <w:lang w:val="ru-BY"/>
              </w:rPr>
              <w:t>        while (b !== 0) {</w:t>
            </w:r>
          </w:p>
          <w:p w14:paraId="103A0CDB" w14:textId="77777777" w:rsidR="00AD3A2D" w:rsidRPr="00E14B48" w:rsidRDefault="00AD3A2D" w:rsidP="000A1CB8">
            <w:pPr>
              <w:rPr>
                <w:rFonts w:ascii="Courier New" w:hAnsi="Courier New" w:cs="Courier New"/>
                <w:lang w:val="ru-BY"/>
              </w:rPr>
            </w:pPr>
            <w:r w:rsidRPr="00E14B48">
              <w:rPr>
                <w:rFonts w:ascii="Courier New" w:hAnsi="Courier New" w:cs="Courier New"/>
                <w:lang w:val="ru-BY"/>
              </w:rPr>
              <w:t>            [a, b] = [b, a % b];</w:t>
            </w:r>
          </w:p>
          <w:p w14:paraId="1E0BE0ED" w14:textId="77777777" w:rsidR="00AD3A2D" w:rsidRPr="00E14B48" w:rsidRDefault="00AD3A2D" w:rsidP="000A1CB8">
            <w:pPr>
              <w:rPr>
                <w:rFonts w:ascii="Courier New" w:hAnsi="Courier New" w:cs="Courier New"/>
                <w:lang w:val="ru-BY"/>
              </w:rPr>
            </w:pPr>
            <w:r w:rsidRPr="00E14B48">
              <w:rPr>
                <w:rFonts w:ascii="Courier New" w:hAnsi="Courier New" w:cs="Courier New"/>
                <w:lang w:val="ru-BY"/>
              </w:rPr>
              <w:t>        }</w:t>
            </w:r>
          </w:p>
          <w:p w14:paraId="48C09823" w14:textId="77777777" w:rsidR="00AD3A2D" w:rsidRPr="00E14B48" w:rsidRDefault="00AD3A2D" w:rsidP="000A1CB8">
            <w:pPr>
              <w:rPr>
                <w:rFonts w:ascii="Courier New" w:hAnsi="Courier New" w:cs="Courier New"/>
                <w:lang w:val="ru-BY"/>
              </w:rPr>
            </w:pPr>
            <w:r w:rsidRPr="00E14B48">
              <w:rPr>
                <w:rFonts w:ascii="Courier New" w:hAnsi="Courier New" w:cs="Courier New"/>
                <w:lang w:val="ru-BY"/>
              </w:rPr>
              <w:t>        return a;</w:t>
            </w:r>
          </w:p>
          <w:p w14:paraId="1F99431B" w14:textId="77777777" w:rsidR="00AD3A2D" w:rsidRPr="00A171FC" w:rsidRDefault="00AD3A2D" w:rsidP="000A1CB8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14B48">
              <w:rPr>
                <w:rFonts w:ascii="Courier New" w:hAnsi="Courier New" w:cs="Courier New"/>
                <w:lang w:val="ru-BY"/>
              </w:rPr>
              <w:t>    };</w:t>
            </w:r>
          </w:p>
        </w:tc>
      </w:tr>
    </w:tbl>
    <w:p w14:paraId="633EF30E" w14:textId="77777777" w:rsidR="00AD3A2D" w:rsidRDefault="00AD3A2D" w:rsidP="00AD3A2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171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нахождение наибольшего общего делителя двух чисел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3A2D" w:rsidRPr="00901588" w14:paraId="5D3B09CA" w14:textId="77777777" w:rsidTr="000A1CB8">
        <w:tc>
          <w:tcPr>
            <w:tcW w:w="9345" w:type="dxa"/>
          </w:tcPr>
          <w:p w14:paraId="00FF4D09" w14:textId="77777777" w:rsidR="00AD3A2D" w:rsidRPr="00A171FC" w:rsidRDefault="00AD3A2D" w:rsidP="000A1CB8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01588">
              <w:rPr>
                <w:rFonts w:ascii="Courier New" w:hAnsi="Courier New" w:cs="Courier New"/>
                <w:sz w:val="28"/>
                <w:szCs w:val="28"/>
                <w:lang w:val="ru-BY"/>
              </w:rPr>
              <w:t>const gcdThreeNumbers = (a, b, c) =&gt; gcdTwoNumbers(gcdTwoNumbers(a, b), c);</w:t>
            </w:r>
          </w:p>
        </w:tc>
      </w:tr>
    </w:tbl>
    <w:p w14:paraId="3CF37B14" w14:textId="77777777" w:rsidR="00AD3A2D" w:rsidRDefault="00AD3A2D" w:rsidP="00AD3A2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171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A117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нахождение наибольшего общего делителя трех чисел</w:t>
      </w:r>
    </w:p>
    <w:p w14:paraId="63C57466" w14:textId="77777777" w:rsidR="00AD3A2D" w:rsidRDefault="00AD3A2D" w:rsidP="00AD3A2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0F477F" w14:textId="77777777" w:rsidR="00AD3A2D" w:rsidRPr="00B30162" w:rsidRDefault="00AD3A2D" w:rsidP="00AD3A2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4A368FD4" w14:textId="77777777" w:rsidR="00AD3A2D" w:rsidRDefault="00AD3A2D" w:rsidP="00AD3A2D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найдены </w:t>
      </w:r>
      <w:r w:rsidRPr="00B35BB9">
        <w:rPr>
          <w:rFonts w:ascii="Times New Roman" w:hAnsi="Times New Roman" w:cs="Times New Roman"/>
          <w:sz w:val="28"/>
          <w:szCs w:val="28"/>
          <w:lang w:val="ru-RU"/>
        </w:rPr>
        <w:t xml:space="preserve">все простые числа в интервале [2, </w:t>
      </w:r>
      <w:r w:rsidRPr="00B35BB9">
        <w:rPr>
          <w:rFonts w:ascii="Times New Roman" w:hAnsi="Times New Roman" w:cs="Times New Roman"/>
          <w:sz w:val="28"/>
          <w:szCs w:val="28"/>
        </w:rPr>
        <w:t>n</w:t>
      </w:r>
      <w:r w:rsidRPr="00B35BB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3896CD" w14:textId="77777777" w:rsidR="00AD3A2D" w:rsidRPr="005D2D67" w:rsidRDefault="00AD3A2D" w:rsidP="00AD3A2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3E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461093" wp14:editId="2CF6BC1C">
            <wp:extent cx="2934109" cy="47250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07B2" w14:textId="77777777" w:rsidR="00AD3A2D" w:rsidRDefault="00AD3A2D" w:rsidP="00AD3A2D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диапазоне от 2 до 663 располагается 121 простое число.</w:t>
      </w:r>
    </w:p>
    <w:p w14:paraId="477A0D9B" w14:textId="77777777" w:rsidR="00AD3A2D" w:rsidRDefault="00AD3A2D" w:rsidP="00AD3A2D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Сравнение  121 </w:t>
      </w:r>
      <w:r w:rsidRPr="00CB70A7">
        <w:rPr>
          <w:sz w:val="28"/>
          <w:szCs w:val="28"/>
          <w:lang w:val="ru-BY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121</w:t>
      </w:r>
      <w:r w:rsidRPr="00CB70A7">
        <w:rPr>
          <w:rFonts w:ascii="Times New Roman" w:hAnsi="Times New Roman" w:cs="Times New Roman"/>
          <w:sz w:val="28"/>
          <w:szCs w:val="28"/>
          <w:lang w:val="ru-RU"/>
        </w:rPr>
        <w:t>/ln(</w:t>
      </w:r>
      <w:r>
        <w:rPr>
          <w:rFonts w:ascii="Times New Roman" w:hAnsi="Times New Roman" w:cs="Times New Roman"/>
          <w:sz w:val="28"/>
          <w:szCs w:val="28"/>
          <w:lang w:val="ru-RU"/>
        </w:rPr>
        <w:t>121</w:t>
      </w:r>
      <w:r w:rsidRPr="00CB70A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3068DA43" w14:textId="77777777" w:rsidR="00AD3A2D" w:rsidRPr="00CB70A7" w:rsidRDefault="00AD3A2D" w:rsidP="00AD3A2D">
      <w:pPr>
        <w:spacing w:before="240" w:after="120" w:line="240" w:lineRule="auto"/>
        <w:jc w:val="center"/>
        <w:rPr>
          <w:sz w:val="28"/>
          <w:szCs w:val="28"/>
          <w:lang w:val="ru-BY"/>
        </w:rPr>
      </w:pPr>
      <w:r w:rsidRPr="00BC4F12">
        <w:rPr>
          <w:noProof/>
          <w:sz w:val="28"/>
          <w:szCs w:val="28"/>
          <w:lang w:val="ru-BY"/>
        </w:rPr>
        <w:drawing>
          <wp:inline distT="0" distB="0" distL="0" distR="0" wp14:anchorId="109B3672" wp14:editId="2D8476B3">
            <wp:extent cx="5940425" cy="1302385"/>
            <wp:effectExtent l="19050" t="19050" r="222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A05D8" w14:textId="77777777" w:rsidR="00AD3A2D" w:rsidRDefault="00AD3A2D" w:rsidP="00AD3A2D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B70A7">
        <w:rPr>
          <w:rFonts w:ascii="Times New Roman" w:hAnsi="Times New Roman" w:cs="Times New Roman"/>
          <w:sz w:val="28"/>
          <w:szCs w:val="28"/>
          <w:lang w:val="ru-RU"/>
        </w:rPr>
        <w:t>Теоретическая оценка достаточно близка к реальному значению, но реальное количество простых чисел немного выше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F1093" w14:textId="77777777" w:rsidR="00AD3A2D" w:rsidRDefault="00AD3A2D" w:rsidP="00AD3A2D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7FBC0D4" w14:textId="77777777" w:rsidR="00AD3A2D" w:rsidRDefault="00AD3A2D" w:rsidP="00AD3A2D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0214E4C" w14:textId="77777777" w:rsidR="00AD3A2D" w:rsidRDefault="00AD3A2D" w:rsidP="00AD3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C585D0" w14:textId="77777777" w:rsidR="00AD3A2D" w:rsidRDefault="00AD3A2D" w:rsidP="00AD3A2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CAB4BFD" w14:textId="77777777" w:rsidR="00AD3A2D" w:rsidRDefault="00AD3A2D" w:rsidP="00AD3A2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простых чисел в диапазоне </w:t>
      </w:r>
      <w:r w:rsidRPr="004B24C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632</w:t>
      </w:r>
      <w:r w:rsidRPr="004B24C3">
        <w:rPr>
          <w:rFonts w:ascii="Times New Roman" w:hAnsi="Times New Roman" w:cs="Times New Roman"/>
          <w:sz w:val="28"/>
          <w:szCs w:val="28"/>
          <w:lang w:val="ru-RU"/>
        </w:rPr>
        <w:t>, 397]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8EF111" w14:textId="77777777" w:rsidR="00AD3A2D" w:rsidRDefault="00AD3A2D" w:rsidP="00AD3A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15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CA8F36" wp14:editId="6EE4F0D1">
            <wp:extent cx="5940425" cy="151066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EFF1" w14:textId="77777777" w:rsidR="00AD3A2D" w:rsidRPr="0011073D" w:rsidRDefault="00AD3A2D" w:rsidP="00AD3A2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1073D">
        <w:rPr>
          <w:rFonts w:ascii="Times New Roman" w:hAnsi="Times New Roman" w:cs="Times New Roman"/>
          <w:sz w:val="28"/>
          <w:szCs w:val="28"/>
          <w:lang w:val="ru-RU"/>
        </w:rPr>
        <w:t xml:space="preserve">Теперь сравним полученные результаты с «ручными» вычислениями, используя «решето Эратосфена». </w:t>
      </w:r>
    </w:p>
    <w:p w14:paraId="317BD76E" w14:textId="77777777" w:rsidR="00AD3A2D" w:rsidRDefault="00AD3A2D" w:rsidP="00AD3A2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0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778D6" wp14:editId="33E38DC6">
            <wp:extent cx="5940425" cy="204343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597F" w14:textId="77777777" w:rsidR="00AD3A2D" w:rsidRDefault="00AD3A2D" w:rsidP="00AD3A2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7CEA425D" w14:textId="77777777" w:rsidR="00AD3A2D" w:rsidRDefault="00AD3A2D" w:rsidP="00AD3A2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задании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функция разложения целых чисел </w:t>
      </w:r>
      <w:r w:rsidRPr="002149B1">
        <w:rPr>
          <w:rFonts w:ascii="Times New Roman" w:hAnsi="Times New Roman" w:cs="Times New Roman"/>
          <w:sz w:val="28"/>
          <w:szCs w:val="28"/>
        </w:rPr>
        <w:t>m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149B1">
        <w:rPr>
          <w:rFonts w:ascii="Times New Roman" w:hAnsi="Times New Roman" w:cs="Times New Roman"/>
          <w:sz w:val="28"/>
          <w:szCs w:val="28"/>
        </w:rPr>
        <w:t>n</w:t>
      </w:r>
      <w:r w:rsidRPr="002149B1">
        <w:rPr>
          <w:rFonts w:ascii="Times New Roman" w:hAnsi="Times New Roman" w:cs="Times New Roman"/>
          <w:sz w:val="28"/>
          <w:szCs w:val="28"/>
          <w:lang w:val="ru-RU"/>
        </w:rPr>
        <w:t xml:space="preserve"> на простые множители в канонической форме. Каноническая форма записи числа — это его представление как произведения простых чисел с соответствующими степенями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200D2E9" w14:textId="77777777" w:rsidR="00AD3A2D" w:rsidRDefault="00AD3A2D" w:rsidP="00AD3A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7572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C2AB37" wp14:editId="362F1EFE">
            <wp:extent cx="4114800" cy="13805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6" cy="13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087E" w14:textId="77777777" w:rsidR="00AD3A2D" w:rsidRDefault="00AD3A2D" w:rsidP="00AD3A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7572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C4D116" wp14:editId="41961887">
            <wp:extent cx="4122420" cy="119222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354" cy="11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8711" w14:textId="77777777" w:rsidR="00AD3A2D" w:rsidRDefault="00AD3A2D" w:rsidP="00AD3A2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4FC60FC" w14:textId="77777777" w:rsidR="00AD3A2D" w:rsidRPr="00CD1D0D" w:rsidRDefault="00AD3A2D" w:rsidP="00AD3A2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ли число, состоящее из конкатенации цифр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632 </w:t>
      </w:r>
      <w:r w:rsidRPr="0005075F">
        <w:rPr>
          <w:rFonts w:ascii="Times New Roman" w:hAnsi="Times New Roman" w:cs="Times New Roman"/>
          <w:sz w:val="28"/>
          <w:szCs w:val="28"/>
          <w:lang w:val="ru-RU"/>
        </w:rPr>
        <w:t xml:space="preserve">ǀǀ </w:t>
      </w:r>
      <w:r>
        <w:rPr>
          <w:rFonts w:ascii="Times New Roman" w:hAnsi="Times New Roman" w:cs="Times New Roman"/>
          <w:sz w:val="28"/>
          <w:szCs w:val="28"/>
          <w:lang w:val="ru-RU"/>
        </w:rPr>
        <w:t>663, простым</w:t>
      </w:r>
    </w:p>
    <w:p w14:paraId="612153CD" w14:textId="77777777" w:rsidR="00AD3A2D" w:rsidRDefault="00AD3A2D" w:rsidP="00AD3A2D">
      <w:pPr>
        <w:ind w:firstLine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42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37BD39" wp14:editId="136306CE">
            <wp:extent cx="5940425" cy="108204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B869" w14:textId="77777777" w:rsidR="00AD3A2D" w:rsidRDefault="00AD3A2D" w:rsidP="00AD3A2D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Можем это проверить с помощью предыдущего задания.</w:t>
      </w:r>
    </w:p>
    <w:p w14:paraId="3BE78549" w14:textId="77777777" w:rsidR="00AD3A2D" w:rsidRDefault="00AD3A2D" w:rsidP="00AD3A2D">
      <w:pPr>
        <w:spacing w:before="240" w:after="120" w:line="240" w:lineRule="auto"/>
        <w:ind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37146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08D12B" wp14:editId="424D51A3">
            <wp:extent cx="4496427" cy="1267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2600" w14:textId="77777777" w:rsidR="00AD3A2D" w:rsidRDefault="00AD3A2D" w:rsidP="00AD3A2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5D2D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2D4B97BB" w14:textId="77777777" w:rsidR="00AD3A2D" w:rsidRDefault="00AD3A2D" w:rsidP="00AD3A2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5D7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41AD16" wp14:editId="1199FACA">
            <wp:extent cx="2667372" cy="1409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B095" w14:textId="77777777" w:rsidR="00AD3A2D" w:rsidRPr="002630F2" w:rsidRDefault="00AD3A2D" w:rsidP="00AD3A2D">
      <w:pPr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630F2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Вывод:</w:t>
      </w:r>
    </w:p>
    <w:p w14:paraId="106B2131" w14:textId="77777777" w:rsidR="00AD3A2D" w:rsidRPr="002630F2" w:rsidRDefault="00AD3A2D" w:rsidP="00AD3A2D">
      <w:pPr>
        <w:spacing w:before="24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630F2">
        <w:rPr>
          <w:rFonts w:ascii="Times New Roman" w:hAnsi="Times New Roman" w:cs="Times New Roman"/>
          <w:sz w:val="28"/>
          <w:szCs w:val="28"/>
          <w:lang w:val="ru-BY"/>
        </w:rPr>
        <w:t>В этой лабораторной работе были получены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6DE97036" w14:textId="77777777" w:rsidR="00DC300F" w:rsidRPr="00AD3A2D" w:rsidRDefault="00DC300F">
      <w:pPr>
        <w:rPr>
          <w:lang w:val="ru-BY"/>
        </w:rPr>
      </w:pPr>
    </w:p>
    <w:sectPr w:rsidR="00DC300F" w:rsidRPr="00AD3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F3"/>
    <w:rsid w:val="008243F3"/>
    <w:rsid w:val="00AD3A2D"/>
    <w:rsid w:val="00D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12563A-78CA-4B0A-B0BC-67E8C8C3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2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A2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2</cp:revision>
  <dcterms:created xsi:type="dcterms:W3CDTF">2025-05-14T07:20:00Z</dcterms:created>
  <dcterms:modified xsi:type="dcterms:W3CDTF">2025-05-14T07:20:00Z</dcterms:modified>
</cp:coreProperties>
</file>