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F273F" w14:textId="77777777" w:rsidR="00271C2E" w:rsidRPr="00895B49" w:rsidRDefault="00271C2E" w:rsidP="00271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66A16145" w14:textId="77777777" w:rsidR="00271C2E" w:rsidRPr="00895B49" w:rsidRDefault="00271C2E" w:rsidP="00271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14:paraId="581D758C" w14:textId="77777777" w:rsidR="00271C2E" w:rsidRPr="00895B49" w:rsidRDefault="00271C2E" w:rsidP="00271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3361C2" w14:textId="77777777" w:rsidR="00271C2E" w:rsidRPr="00895B49" w:rsidRDefault="00271C2E" w:rsidP="00271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3A50E1" w14:textId="77777777" w:rsidR="00271C2E" w:rsidRPr="00895B49" w:rsidRDefault="00271C2E" w:rsidP="00271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3D95E3" w14:textId="77777777" w:rsidR="00271C2E" w:rsidRPr="00895B49" w:rsidRDefault="00271C2E" w:rsidP="00271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CAC109C" w14:textId="77777777" w:rsidR="00271C2E" w:rsidRPr="00895B49" w:rsidRDefault="00271C2E" w:rsidP="00271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062722" w14:textId="77777777" w:rsidR="00271C2E" w:rsidRPr="00895B49" w:rsidRDefault="00271C2E" w:rsidP="00271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1823EF" w14:textId="77777777" w:rsidR="00271C2E" w:rsidRPr="00895B49" w:rsidRDefault="00271C2E" w:rsidP="00271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2766E9" w14:textId="77777777" w:rsidR="00271C2E" w:rsidRPr="00895B49" w:rsidRDefault="00271C2E" w:rsidP="00271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A3BF60" w14:textId="77777777" w:rsidR="00271C2E" w:rsidRPr="00895B49" w:rsidRDefault="00271C2E" w:rsidP="00271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2F1B1B3" w14:textId="77777777" w:rsidR="00271C2E" w:rsidRPr="00895B49" w:rsidRDefault="00271C2E" w:rsidP="00271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D3AE21C" w14:textId="77777777" w:rsidR="00271C2E" w:rsidRPr="00895B49" w:rsidRDefault="00271C2E" w:rsidP="00271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015451" w14:textId="77777777" w:rsidR="00271C2E" w:rsidRPr="000378BC" w:rsidRDefault="00271C2E" w:rsidP="00271C2E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895B49">
        <w:rPr>
          <w:rFonts w:ascii="Times New Roman" w:hAnsi="Times New Roman" w:cs="Times New Roman"/>
          <w:sz w:val="36"/>
          <w:szCs w:val="36"/>
          <w:lang w:val="ru-RU"/>
        </w:rPr>
        <w:t>Лабораторная работа №</w:t>
      </w:r>
      <w:r w:rsidRPr="000378BC">
        <w:rPr>
          <w:rFonts w:ascii="Times New Roman" w:hAnsi="Times New Roman" w:cs="Times New Roman"/>
          <w:sz w:val="36"/>
          <w:szCs w:val="36"/>
          <w:lang w:val="ru-RU"/>
        </w:rPr>
        <w:t>4</w:t>
      </w:r>
    </w:p>
    <w:p w14:paraId="690C82E9" w14:textId="77777777" w:rsidR="00271C2E" w:rsidRPr="00895B49" w:rsidRDefault="00271C2E" w:rsidP="00271C2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57C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КРИПТОГРАФИЧЕСКИХ ШИФРОВ НА ОСНОВЕ ПОСТАНОВКИ (ЗАМЕНЫ) СИМВОЛОВ</w:t>
      </w:r>
      <w:r w:rsidRPr="00757C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20071C88" w14:textId="77777777" w:rsidR="00271C2E" w:rsidRPr="00895B49" w:rsidRDefault="00271C2E" w:rsidP="00271C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BDE58DC" w14:textId="77777777" w:rsidR="00271C2E" w:rsidRPr="00895B49" w:rsidRDefault="00271C2E" w:rsidP="00271C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C03C664" w14:textId="77777777" w:rsidR="00271C2E" w:rsidRPr="00895B49" w:rsidRDefault="00271C2E" w:rsidP="00271C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DEB555" w14:textId="77777777" w:rsidR="00271C2E" w:rsidRPr="00895B49" w:rsidRDefault="00271C2E" w:rsidP="00271C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5DF50E7" w14:textId="77777777" w:rsidR="00271C2E" w:rsidRPr="00895B49" w:rsidRDefault="00271C2E" w:rsidP="00271C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32F6B4A" w14:textId="77777777" w:rsidR="00271C2E" w:rsidRPr="00895B49" w:rsidRDefault="00271C2E" w:rsidP="00271C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D33A04B" w14:textId="77777777" w:rsidR="00271C2E" w:rsidRPr="00895B49" w:rsidRDefault="00271C2E" w:rsidP="00271C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0992FBE" w14:textId="77777777" w:rsidR="00271C2E" w:rsidRPr="00895B49" w:rsidRDefault="00271C2E" w:rsidP="00271C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C97C58" w14:textId="77777777" w:rsidR="00271C2E" w:rsidRPr="00895B49" w:rsidRDefault="00271C2E" w:rsidP="00271C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FB3FA2A" w14:textId="77777777" w:rsidR="00271C2E" w:rsidRPr="00895B49" w:rsidRDefault="00271C2E" w:rsidP="00271C2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90C799" w14:textId="77777777" w:rsidR="00271C2E" w:rsidRPr="00895B49" w:rsidRDefault="00271C2E" w:rsidP="00271C2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45DDBE" w14:textId="77777777" w:rsidR="00271C2E" w:rsidRPr="00895B49" w:rsidRDefault="00271C2E" w:rsidP="00271C2E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58C5D3" w14:textId="3B21F189" w:rsidR="00271C2E" w:rsidRPr="00895B49" w:rsidRDefault="00271C2E" w:rsidP="00271C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lang w:val="ru-RU"/>
        </w:rPr>
        <w:t>Чёрная Я.Р.</w:t>
      </w:r>
    </w:p>
    <w:p w14:paraId="62A9F69C" w14:textId="77777777" w:rsidR="00271C2E" w:rsidRPr="00895B49" w:rsidRDefault="00271C2E" w:rsidP="00271C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ФИТ 3 курс 4 группа</w:t>
      </w:r>
    </w:p>
    <w:p w14:paraId="2D669909" w14:textId="77777777" w:rsidR="00271C2E" w:rsidRPr="00895B49" w:rsidRDefault="00271C2E" w:rsidP="00271C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</w:t>
      </w:r>
      <w:r>
        <w:rPr>
          <w:rFonts w:ascii="Times New Roman" w:hAnsi="Times New Roman" w:cs="Times New Roman"/>
          <w:sz w:val="28"/>
          <w:szCs w:val="28"/>
          <w:lang w:val="ru-RU"/>
        </w:rPr>
        <w:t>Нистюк</w:t>
      </w:r>
      <w:r w:rsidRPr="00895B49">
        <w:rPr>
          <w:rFonts w:ascii="Times New Roman" w:hAnsi="Times New Roman" w:cs="Times New Roman"/>
          <w:sz w:val="28"/>
          <w:szCs w:val="28"/>
          <w:lang w:val="ru-RU"/>
        </w:rPr>
        <w:t xml:space="preserve"> О.А.</w:t>
      </w:r>
    </w:p>
    <w:p w14:paraId="5409CA5B" w14:textId="77777777" w:rsidR="00271C2E" w:rsidRPr="00895B49" w:rsidRDefault="00271C2E" w:rsidP="00271C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6A4E7F7" w14:textId="77777777" w:rsidR="00271C2E" w:rsidRPr="00895B49" w:rsidRDefault="00271C2E" w:rsidP="00271C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F63BF94" w14:textId="77777777" w:rsidR="00271C2E" w:rsidRPr="00895B49" w:rsidRDefault="00271C2E" w:rsidP="00271C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0B96A3B" w14:textId="77777777" w:rsidR="00271C2E" w:rsidRPr="00895B49" w:rsidRDefault="00271C2E" w:rsidP="00271C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42D2EA1" w14:textId="77777777" w:rsidR="00271C2E" w:rsidRPr="00895B49" w:rsidRDefault="00271C2E" w:rsidP="00271C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74629E1E" w14:textId="77777777" w:rsidR="00271C2E" w:rsidRPr="00895B49" w:rsidRDefault="00271C2E" w:rsidP="00271C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658D79E" w14:textId="77777777" w:rsidR="00271C2E" w:rsidRPr="00895B49" w:rsidRDefault="00271C2E" w:rsidP="00271C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9547F79" w14:textId="77777777" w:rsidR="00271C2E" w:rsidRPr="00895B49" w:rsidRDefault="00271C2E" w:rsidP="00271C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59AB0BD7" w14:textId="77777777" w:rsidR="00271C2E" w:rsidRPr="00895B49" w:rsidRDefault="00271C2E" w:rsidP="00271C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1F20A81" w14:textId="77777777" w:rsidR="00271C2E" w:rsidRPr="00895B49" w:rsidRDefault="00271C2E" w:rsidP="00271C2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D89B0B6" w14:textId="77777777" w:rsidR="00271C2E" w:rsidRPr="00895B49" w:rsidRDefault="00271C2E" w:rsidP="00271C2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64CF248" w14:textId="77777777" w:rsidR="00271C2E" w:rsidRDefault="00271C2E" w:rsidP="00271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5B49">
        <w:rPr>
          <w:rFonts w:ascii="Times New Roman" w:hAnsi="Times New Roman" w:cs="Times New Roman"/>
          <w:sz w:val="28"/>
          <w:szCs w:val="28"/>
          <w:lang w:val="ru-RU"/>
        </w:rPr>
        <w:t>Минск 202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615D9FA" w14:textId="77777777" w:rsidR="00BD7A9D" w:rsidRDefault="00BD7A9D">
      <w:pPr>
        <w:rPr>
          <w:lang w:val="ru-RU"/>
        </w:rPr>
      </w:pPr>
    </w:p>
    <w:p w14:paraId="582CD191" w14:textId="4964EC03" w:rsidR="002320AF" w:rsidRPr="00372243" w:rsidRDefault="002320AF" w:rsidP="0037224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1</w:t>
      </w:r>
      <w:r w:rsidRPr="00BB197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985"/>
        <w:gridCol w:w="5522"/>
      </w:tblGrid>
      <w:tr w:rsidR="002320AF" w:rsidRPr="00590A27" w14:paraId="21DDF82C" w14:textId="77777777" w:rsidTr="00095866">
        <w:tc>
          <w:tcPr>
            <w:tcW w:w="1838" w:type="dxa"/>
          </w:tcPr>
          <w:p w14:paraId="4A709050" w14:textId="44BA60F6" w:rsidR="002320AF" w:rsidRDefault="002320AF" w:rsidP="0009586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404F9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985" w:type="dxa"/>
          </w:tcPr>
          <w:p w14:paraId="5B5D2D1F" w14:textId="4E2D4E57" w:rsidR="002320AF" w:rsidRDefault="00404F92" w:rsidP="000958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Немецкий</w:t>
            </w:r>
          </w:p>
        </w:tc>
        <w:tc>
          <w:tcPr>
            <w:tcW w:w="5522" w:type="dxa"/>
          </w:tcPr>
          <w:p w14:paraId="34F29EB2" w14:textId="77777777" w:rsidR="00EF1F1E" w:rsidRPr="00EF1F1E" w:rsidRDefault="00EF1F1E" w:rsidP="00095866">
            <w:pPr>
              <w:rPr>
                <w:sz w:val="28"/>
                <w:szCs w:val="28"/>
                <w:lang w:val="ru-RU"/>
              </w:rPr>
            </w:pPr>
            <w:r w:rsidRPr="00EF1F1E">
              <w:rPr>
                <w:sz w:val="28"/>
                <w:szCs w:val="28"/>
                <w:lang w:val="ru-RU"/>
              </w:rPr>
              <w:t xml:space="preserve">1. Виженера, ключевое слово–собственная фамилия </w:t>
            </w:r>
          </w:p>
          <w:p w14:paraId="2098D2DC" w14:textId="1B4EB140" w:rsidR="002320AF" w:rsidRPr="00EF1F1E" w:rsidRDefault="00EF1F1E" w:rsidP="0009586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F1F1E">
              <w:rPr>
                <w:sz w:val="28"/>
                <w:szCs w:val="28"/>
                <w:lang w:val="ru-RU"/>
              </w:rPr>
              <w:t xml:space="preserve">2. </w:t>
            </w:r>
            <w:r w:rsidRPr="003A411E">
              <w:rPr>
                <w:sz w:val="28"/>
                <w:szCs w:val="28"/>
                <w:lang w:val="ru-RU"/>
              </w:rPr>
              <w:t>Шифр Порты</w:t>
            </w:r>
          </w:p>
        </w:tc>
      </w:tr>
    </w:tbl>
    <w:p w14:paraId="5CE81FA7" w14:textId="50B23E2E" w:rsidR="0079221B" w:rsidRPr="0079221B" w:rsidRDefault="0079221B" w:rsidP="007922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221B">
        <w:rPr>
          <w:rFonts w:ascii="Times New Roman" w:hAnsi="Times New Roman" w:cs="Times New Roman"/>
          <w:sz w:val="28"/>
          <w:szCs w:val="28"/>
          <w:lang w:val="ru-RU"/>
        </w:rPr>
        <w:t>Шифр Виженера — это метод шифрования, который использует ключевое слово для создания последовательных сдвигов символов в алфавите. Каждый символ текста сдвигается на величину, определяемую соответствующим символом из ключа, что делает шифрование более сложным по сравнению с простыми методами.</w:t>
      </w:r>
    </w:p>
    <w:p w14:paraId="5B8676F1" w14:textId="0BEC70D8" w:rsidR="002320AF" w:rsidRPr="00FA1791" w:rsidRDefault="0079221B" w:rsidP="0079221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9221B">
        <w:rPr>
          <w:rFonts w:ascii="Times New Roman" w:hAnsi="Times New Roman" w:cs="Times New Roman"/>
          <w:sz w:val="28"/>
          <w:szCs w:val="28"/>
          <w:lang w:val="ru-RU"/>
        </w:rPr>
        <w:t>Шифр Порты — это простой метод шифрования, который использует фиксированный сдвиг символов в алфавите. Каждый символ текста смещается на заранее заданное число позиций, сохраняя при этом символы, не входящие в алфавит, без изменений. Это легкий для реализации, но уязвимый метод шифрования.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20AF" w14:paraId="5A7FDF03" w14:textId="77777777" w:rsidTr="00095866">
        <w:tc>
          <w:tcPr>
            <w:tcW w:w="9345" w:type="dxa"/>
          </w:tcPr>
          <w:p w14:paraId="12107851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public static string VigenereEncrypt(string plaintext, string keyword)</w:t>
            </w:r>
          </w:p>
          <w:p w14:paraId="1CE46982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{</w:t>
            </w:r>
          </w:p>
          <w:p w14:paraId="01B06EE8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string result = "";</w:t>
            </w:r>
          </w:p>
          <w:p w14:paraId="689B631D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int keywordIndex = 0;</w:t>
            </w:r>
          </w:p>
          <w:p w14:paraId="2C364F84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</w:p>
          <w:p w14:paraId="3A954EB9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foreach (char c in plaintext)</w:t>
            </w:r>
          </w:p>
          <w:p w14:paraId="0CF9EBE6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{</w:t>
            </w:r>
          </w:p>
          <w:p w14:paraId="6ADB7E1D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if (char.IsLetter(c))</w:t>
            </w:r>
          </w:p>
          <w:p w14:paraId="01821B25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{</w:t>
            </w:r>
          </w:p>
          <w:p w14:paraId="7758109D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char offset = char.IsUpper(c) ? 'A' : 'a';</w:t>
            </w:r>
          </w:p>
          <w:p w14:paraId="08823D64" w14:textId="3F302594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char keyChar = char.ToLower(keyword[keywordIndex % keyword.Length]);</w:t>
            </w:r>
          </w:p>
          <w:p w14:paraId="0779E8FE" w14:textId="351E78FB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 xml:space="preserve">int shift = keyChar - 'a'; </w:t>
            </w:r>
          </w:p>
          <w:p w14:paraId="6AEC0C92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</w:p>
          <w:p w14:paraId="7CAB34FF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// Зашифровка символа</w:t>
            </w:r>
          </w:p>
          <w:p w14:paraId="4F1D137F" w14:textId="33D0BF0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char encryptedChar = (char)((c + shift - offset) % 26 + offset);</w:t>
            </w:r>
          </w:p>
          <w:p w14:paraId="2981C887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result += encryptedChar;</w:t>
            </w:r>
          </w:p>
          <w:p w14:paraId="72F6B144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</w:p>
          <w:p w14:paraId="7CFB6FD1" w14:textId="6A3D3FCA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 xml:space="preserve">keywordIndex++; </w:t>
            </w:r>
          </w:p>
          <w:p w14:paraId="54FD9757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}</w:t>
            </w:r>
          </w:p>
          <w:p w14:paraId="1FA3CC89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else</w:t>
            </w:r>
          </w:p>
          <w:p w14:paraId="69EA54C5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{</w:t>
            </w:r>
          </w:p>
          <w:p w14:paraId="5DC301D3" w14:textId="4AC516D4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 xml:space="preserve">result += c; </w:t>
            </w:r>
          </w:p>
          <w:p w14:paraId="1D29E9F3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}</w:t>
            </w:r>
          </w:p>
          <w:p w14:paraId="6C00D123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}</w:t>
            </w:r>
          </w:p>
          <w:p w14:paraId="76641EF4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</w:p>
          <w:p w14:paraId="7A045E90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return result;</w:t>
            </w:r>
          </w:p>
          <w:p w14:paraId="14ACB81F" w14:textId="77777777" w:rsidR="00AD15D7" w:rsidRPr="00AD15D7" w:rsidRDefault="00AD15D7" w:rsidP="00AD15D7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AD15D7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}</w:t>
            </w:r>
          </w:p>
          <w:p w14:paraId="3D5755B5" w14:textId="08F20FC8" w:rsidR="002320AF" w:rsidRPr="00B527EB" w:rsidRDefault="002320AF" w:rsidP="00095866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</w:p>
        </w:tc>
      </w:tr>
    </w:tbl>
    <w:p w14:paraId="769B6342" w14:textId="22F1E93F" w:rsidR="002320AF" w:rsidRDefault="002320AF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1.1 – </w:t>
      </w:r>
      <w:r>
        <w:rPr>
          <w:rFonts w:ascii="Times New Roman" w:hAnsi="Times New Roman" w:cs="Times New Roman"/>
          <w:sz w:val="28"/>
          <w:lang w:val="ru-RU"/>
        </w:rPr>
        <w:t xml:space="preserve">реализация алгоритма </w:t>
      </w:r>
      <w:r w:rsidR="00AD15D7">
        <w:rPr>
          <w:rFonts w:ascii="Times New Roman" w:hAnsi="Times New Roman" w:cs="Times New Roman"/>
          <w:sz w:val="28"/>
          <w:lang w:val="ru-RU"/>
        </w:rPr>
        <w:t>Виженера</w:t>
      </w:r>
    </w:p>
    <w:p w14:paraId="423BCDC4" w14:textId="05FB0424" w:rsidR="002320AF" w:rsidRDefault="002320AF" w:rsidP="002320AF">
      <w:pPr>
        <w:spacing w:before="120" w:after="120" w:line="240" w:lineRule="auto"/>
        <w:rPr>
          <w:rFonts w:ascii="Times New Roman" w:hAnsi="Times New Roman" w:cs="Times New Roman"/>
          <w:sz w:val="28"/>
          <w:lang w:val="ru-RU"/>
        </w:rPr>
      </w:pPr>
    </w:p>
    <w:p w14:paraId="0B51BC89" w14:textId="5E3524EC" w:rsidR="002320AF" w:rsidRDefault="00EB1366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EB1366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37D650F8" wp14:editId="4FCCB947">
            <wp:extent cx="5940425" cy="29019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8F90" w14:textId="2C8CC8C7" w:rsidR="002320AF" w:rsidRPr="00590A27" w:rsidRDefault="002320AF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AB228C">
        <w:rPr>
          <w:rFonts w:ascii="Times New Roman" w:hAnsi="Times New Roman" w:cs="Times New Roman"/>
          <w:sz w:val="28"/>
          <w:lang w:val="ru-RU"/>
        </w:rPr>
        <w:t>Рисунок 1.1 – Результат зашифрования текста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590A27">
        <w:rPr>
          <w:rFonts w:ascii="Times New Roman" w:hAnsi="Times New Roman" w:cs="Times New Roman"/>
          <w:sz w:val="28"/>
          <w:lang w:val="ru-RU"/>
        </w:rPr>
        <w:t>Виженера</w:t>
      </w:r>
    </w:p>
    <w:p w14:paraId="65225F34" w14:textId="4DF7018A" w:rsidR="002320AF" w:rsidRDefault="000B789C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0B789C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1802E32D" wp14:editId="395D3C21">
            <wp:extent cx="5940425" cy="1924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2A33" w14:textId="1E8DFC06" w:rsidR="002320AF" w:rsidRDefault="002320AF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AB228C">
        <w:rPr>
          <w:rFonts w:ascii="Times New Roman" w:hAnsi="Times New Roman" w:cs="Times New Roman"/>
          <w:sz w:val="28"/>
          <w:lang w:val="ru-RU"/>
        </w:rPr>
        <w:t>Рисунок 1.2 – Результат расшифрования текста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590A27">
        <w:rPr>
          <w:rFonts w:ascii="Times New Roman" w:hAnsi="Times New Roman" w:cs="Times New Roman"/>
          <w:sz w:val="28"/>
          <w:lang w:val="ru-RU"/>
        </w:rPr>
        <w:t>Виженера</w:t>
      </w:r>
    </w:p>
    <w:p w14:paraId="1FCD25C3" w14:textId="0CC89450" w:rsidR="002320AF" w:rsidRPr="00A56C86" w:rsidRDefault="002320AF" w:rsidP="000B789C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320AF" w:rsidRPr="00C67844" w14:paraId="570AF956" w14:textId="77777777" w:rsidTr="00095866">
        <w:tc>
          <w:tcPr>
            <w:tcW w:w="9345" w:type="dxa"/>
          </w:tcPr>
          <w:p w14:paraId="3BF668A4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>public static string PortEncrypt(string plaintext)</w:t>
            </w:r>
          </w:p>
          <w:p w14:paraId="771927C7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>{</w:t>
            </w:r>
          </w:p>
          <w:p w14:paraId="1B17F315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int shift = 3; // Фиксированный сдвиг</w:t>
            </w:r>
          </w:p>
          <w:p w14:paraId="00D534CA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string result = "";</w:t>
            </w:r>
          </w:p>
          <w:p w14:paraId="0E56D9CA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</w:p>
          <w:p w14:paraId="34EDDAE6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foreach (char symbol in plaintext)</w:t>
            </w:r>
          </w:p>
          <w:p w14:paraId="23F37798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{</w:t>
            </w:r>
          </w:p>
          <w:p w14:paraId="4E3FCFBB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if (char.IsLetter(symbol))</w:t>
            </w:r>
          </w:p>
          <w:p w14:paraId="01112266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{</w:t>
            </w:r>
          </w:p>
          <w:p w14:paraId="09615C9A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char offset = char.IsUpper(symbol) ? 'A' : 'a';</w:t>
            </w:r>
          </w:p>
          <w:p w14:paraId="772A469A" w14:textId="3E71994E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char encryptedChar = (char)((symbol + shift - offset) % 26 + offset);</w:t>
            </w:r>
          </w:p>
          <w:p w14:paraId="2BE3724D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result += encryptedChar;</w:t>
            </w:r>
          </w:p>
          <w:p w14:paraId="4FA4C8DE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}</w:t>
            </w:r>
          </w:p>
          <w:p w14:paraId="7FBABEC4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else</w:t>
            </w:r>
          </w:p>
          <w:p w14:paraId="3A356867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{</w:t>
            </w:r>
          </w:p>
          <w:p w14:paraId="2DF3135B" w14:textId="2D4E3EA9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result += symbol;</w:t>
            </w:r>
          </w:p>
          <w:p w14:paraId="613A5F07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</w: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}</w:t>
            </w:r>
          </w:p>
          <w:p w14:paraId="175C68A3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}</w:t>
            </w:r>
          </w:p>
          <w:p w14:paraId="4F26E791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</w:p>
          <w:p w14:paraId="228E81EA" w14:textId="77777777" w:rsidR="004E17C6" w:rsidRPr="004E17C6" w:rsidRDefault="004E17C6" w:rsidP="004E17C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sz w:val="19"/>
                <w:szCs w:val="19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ab/>
              <w:t>return result;</w:t>
            </w:r>
          </w:p>
          <w:p w14:paraId="5BFB697E" w14:textId="501AB87C" w:rsidR="002320AF" w:rsidRPr="00B527EB" w:rsidRDefault="004E17C6" w:rsidP="004E17C6">
            <w:pPr>
              <w:rPr>
                <w:rFonts w:ascii="Courier New" w:hAnsi="Courier New" w:cs="Courier New"/>
                <w:sz w:val="28"/>
                <w:szCs w:val="28"/>
                <w:lang w:val="ru-BY"/>
              </w:rPr>
            </w:pPr>
            <w:r w:rsidRPr="004E17C6">
              <w:rPr>
                <w:rFonts w:ascii="Cascadia Mono" w:hAnsi="Cascadia Mono" w:cs="Cascadia Mono"/>
                <w:sz w:val="19"/>
                <w:szCs w:val="19"/>
                <w:lang w:val="ru-BY"/>
              </w:rPr>
              <w:t>}</w:t>
            </w:r>
          </w:p>
        </w:tc>
      </w:tr>
    </w:tbl>
    <w:p w14:paraId="5B0C4E07" w14:textId="6CFE640F" w:rsidR="002320AF" w:rsidRDefault="002320AF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1.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A07E12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>реализация</w:t>
      </w:r>
      <w:r w:rsidR="00AC1C30">
        <w:rPr>
          <w:rFonts w:ascii="Times New Roman" w:hAnsi="Times New Roman" w:cs="Times New Roman"/>
          <w:sz w:val="28"/>
        </w:rPr>
        <w:t xml:space="preserve"> </w:t>
      </w:r>
      <w:r w:rsidR="00AC1C30">
        <w:rPr>
          <w:rFonts w:ascii="Times New Roman" w:hAnsi="Times New Roman" w:cs="Times New Roman"/>
          <w:sz w:val="28"/>
          <w:lang w:val="ru-RU"/>
        </w:rPr>
        <w:t>шифрования Порты</w:t>
      </w:r>
    </w:p>
    <w:p w14:paraId="7D84079A" w14:textId="46C3F8E3" w:rsidR="005211BD" w:rsidRDefault="005211BD" w:rsidP="005211BD">
      <w:pPr>
        <w:spacing w:before="120" w:after="12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ab/>
        <w:t>В качестве затлиццы для шифрования методом Порты был</w:t>
      </w:r>
      <w:r w:rsidR="00A92241">
        <w:rPr>
          <w:rFonts w:ascii="Times New Roman" w:hAnsi="Times New Roman" w:cs="Times New Roman"/>
          <w:sz w:val="28"/>
          <w:lang w:val="ru-RU"/>
        </w:rPr>
        <w:t>а взята таблица, приведенная на русунке ниже.</w:t>
      </w:r>
    </w:p>
    <w:p w14:paraId="2F636898" w14:textId="77777777" w:rsidR="00500518" w:rsidRDefault="00500518" w:rsidP="005211BD">
      <w:pPr>
        <w:spacing w:before="120" w:after="120" w:line="240" w:lineRule="auto"/>
        <w:rPr>
          <w:rFonts w:ascii="Times New Roman" w:hAnsi="Times New Roman" w:cs="Times New Roman"/>
          <w:sz w:val="28"/>
          <w:lang w:val="ru-RU"/>
        </w:rPr>
      </w:pPr>
    </w:p>
    <w:p w14:paraId="2956816C" w14:textId="1B7F2BE8" w:rsidR="00A92241" w:rsidRDefault="0093494E" w:rsidP="005211BD">
      <w:pPr>
        <w:spacing w:before="120" w:after="12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392E0D3" wp14:editId="07D0758B">
            <wp:extent cx="5940425" cy="5940425"/>
            <wp:effectExtent l="0" t="0" r="3175" b="3175"/>
            <wp:docPr id="9" name="Picture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06B8" w14:textId="77777777" w:rsidR="00590A27" w:rsidRPr="00AC1C30" w:rsidRDefault="00590A27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46A4A994" w14:textId="7A2258AD" w:rsidR="002320AF" w:rsidRDefault="00F371D6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F371D6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12B0DC36" wp14:editId="6018D346">
            <wp:extent cx="5940425" cy="236982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A79A5" w14:textId="455527B6" w:rsidR="002320AF" w:rsidRDefault="002320AF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106AF">
        <w:rPr>
          <w:rFonts w:ascii="Times New Roman" w:hAnsi="Times New Roman" w:cs="Times New Roman"/>
          <w:sz w:val="28"/>
          <w:lang w:val="ru-RU"/>
        </w:rPr>
        <w:t>Рисунок 1.3 – Результат зашифрования текста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590A27">
        <w:rPr>
          <w:rFonts w:ascii="Times New Roman" w:hAnsi="Times New Roman" w:cs="Times New Roman"/>
          <w:sz w:val="28"/>
          <w:lang w:val="ru-RU"/>
        </w:rPr>
        <w:t>Порты</w:t>
      </w:r>
    </w:p>
    <w:p w14:paraId="4AE9887B" w14:textId="66B3DBFC" w:rsidR="002320AF" w:rsidRDefault="0044635E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4635E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1D0B42F1" wp14:editId="264C9A97">
            <wp:extent cx="5940425" cy="256984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5B2D8" w14:textId="33D0002B" w:rsidR="002320AF" w:rsidRDefault="002320AF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AB545F">
        <w:rPr>
          <w:rFonts w:ascii="Times New Roman" w:hAnsi="Times New Roman" w:cs="Times New Roman"/>
          <w:sz w:val="28"/>
          <w:lang w:val="ru-RU"/>
        </w:rPr>
        <w:t>Рисунок 1.4 – Результат расшифрования текста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590A27">
        <w:rPr>
          <w:rFonts w:ascii="Times New Roman" w:hAnsi="Times New Roman" w:cs="Times New Roman"/>
          <w:sz w:val="28"/>
          <w:lang w:val="ru-RU"/>
        </w:rPr>
        <w:t>Порты</w:t>
      </w:r>
    </w:p>
    <w:p w14:paraId="4F3FE6C5" w14:textId="4A94FB01" w:rsidR="002320AF" w:rsidRDefault="00DD1881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DD1881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506E2935" wp14:editId="6D8376A1">
            <wp:extent cx="5940425" cy="2966085"/>
            <wp:effectExtent l="0" t="0" r="317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BC15B" w14:textId="33B09B0A" w:rsidR="00A96FC2" w:rsidRDefault="00A96FC2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A96FC2"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19389930" wp14:editId="5ED2E935">
            <wp:extent cx="5940425" cy="30162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F45F" w14:textId="77777777" w:rsidR="002320AF" w:rsidRDefault="002320AF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F9107C">
        <w:rPr>
          <w:rFonts w:ascii="Times New Roman" w:hAnsi="Times New Roman" w:cs="Times New Roman"/>
          <w:sz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lang w:val="ru-RU"/>
        </w:rPr>
        <w:t>5</w:t>
      </w:r>
      <w:r w:rsidRPr="00F9107C">
        <w:rPr>
          <w:rFonts w:ascii="Times New Roman" w:hAnsi="Times New Roman" w:cs="Times New Roman"/>
          <w:sz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D676D1">
        <w:rPr>
          <w:rFonts w:ascii="Times New Roman" w:hAnsi="Times New Roman" w:cs="Times New Roman"/>
          <w:sz w:val="28"/>
          <w:szCs w:val="28"/>
          <w:lang w:val="ru-RU"/>
        </w:rPr>
        <w:t>истограммы частот появления символов для исходного и зашифрованного сообщений</w:t>
      </w:r>
    </w:p>
    <w:p w14:paraId="42A5335D" w14:textId="5409F8A2" w:rsidR="002320AF" w:rsidRDefault="00E55BFA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E55BFA">
        <w:rPr>
          <w:rFonts w:ascii="Times New Roman" w:hAnsi="Times New Roman" w:cs="Times New Roman"/>
          <w:noProof/>
          <w:sz w:val="28"/>
          <w:lang w:val="ru-RU"/>
        </w:rPr>
        <w:drawing>
          <wp:inline distT="0" distB="0" distL="0" distR="0" wp14:anchorId="1D944043" wp14:editId="0D3AC679">
            <wp:extent cx="5940425" cy="4989830"/>
            <wp:effectExtent l="0" t="0" r="317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0417D" w14:textId="77777777" w:rsidR="002320AF" w:rsidRDefault="002320AF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9107C">
        <w:rPr>
          <w:rFonts w:ascii="Times New Roman" w:hAnsi="Times New Roman" w:cs="Times New Roman"/>
          <w:sz w:val="28"/>
          <w:lang w:val="ru-RU"/>
        </w:rPr>
        <w:t>Рисунок 1.</w:t>
      </w:r>
      <w:r>
        <w:rPr>
          <w:rFonts w:ascii="Times New Roman" w:hAnsi="Times New Roman" w:cs="Times New Roman"/>
          <w:sz w:val="28"/>
          <w:lang w:val="ru-RU"/>
        </w:rPr>
        <w:t>6</w:t>
      </w:r>
      <w:r w:rsidRPr="00F9107C">
        <w:rPr>
          <w:rFonts w:ascii="Times New Roman" w:hAnsi="Times New Roman" w:cs="Times New Roman"/>
          <w:sz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Оценка</w:t>
      </w:r>
      <w:r w:rsidRPr="00D676D1">
        <w:rPr>
          <w:rFonts w:ascii="Times New Roman" w:hAnsi="Times New Roman" w:cs="Times New Roman"/>
          <w:sz w:val="28"/>
          <w:szCs w:val="28"/>
          <w:lang w:val="ru-RU"/>
        </w:rPr>
        <w:t xml:space="preserve"> врем</w:t>
      </w:r>
      <w:r>
        <w:rPr>
          <w:rFonts w:ascii="Times New Roman" w:hAnsi="Times New Roman" w:cs="Times New Roman"/>
          <w:sz w:val="28"/>
          <w:szCs w:val="28"/>
          <w:lang w:val="ru-RU"/>
        </w:rPr>
        <w:t>ени</w:t>
      </w:r>
      <w:r w:rsidRPr="00D676D1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выполнения операций зашифрования/расшифрования</w:t>
      </w:r>
    </w:p>
    <w:p w14:paraId="42CD35EC" w14:textId="77777777" w:rsidR="002320AF" w:rsidRPr="0041555E" w:rsidRDefault="002320AF" w:rsidP="002320AF">
      <w:pPr>
        <w:spacing w:before="120" w:after="120" w:line="240" w:lineRule="auto"/>
        <w:rPr>
          <w:rFonts w:ascii="Times New Roman" w:hAnsi="Times New Roman" w:cs="Times New Roman"/>
          <w:sz w:val="28"/>
          <w:lang w:val="ru-BY"/>
        </w:rPr>
      </w:pPr>
      <w:r w:rsidRPr="0041555E">
        <w:rPr>
          <w:rFonts w:ascii="Times New Roman" w:hAnsi="Times New Roman" w:cs="Times New Roman"/>
          <w:b/>
          <w:bCs/>
          <w:sz w:val="28"/>
          <w:lang w:val="ru-BY"/>
        </w:rPr>
        <w:lastRenderedPageBreak/>
        <w:t>Вывод:</w:t>
      </w:r>
    </w:p>
    <w:p w14:paraId="559A6C95" w14:textId="1F3D5625" w:rsidR="002320AF" w:rsidRPr="0041555E" w:rsidRDefault="002320AF" w:rsidP="00DB6B28">
      <w:pPr>
        <w:spacing w:before="120" w:after="120" w:line="240" w:lineRule="auto"/>
        <w:ind w:firstLine="720"/>
        <w:jc w:val="both"/>
        <w:rPr>
          <w:rFonts w:ascii="Times New Roman" w:hAnsi="Times New Roman" w:cs="Times New Roman"/>
          <w:sz w:val="28"/>
          <w:lang w:val="ru-BY"/>
        </w:rPr>
      </w:pPr>
      <w:r w:rsidRPr="0041555E">
        <w:rPr>
          <w:rFonts w:ascii="Times New Roman" w:hAnsi="Times New Roman" w:cs="Times New Roman"/>
          <w:sz w:val="28"/>
          <w:lang w:val="ru-BY"/>
        </w:rPr>
        <w:t xml:space="preserve">В данной лабораторной работе мной были изучены и приобретены практических навыков разработки и использования приложений для реализации подстановочных шифров. </w:t>
      </w:r>
    </w:p>
    <w:p w14:paraId="204485C5" w14:textId="77777777" w:rsidR="002320AF" w:rsidRDefault="002320AF" w:rsidP="002320AF">
      <w:pPr>
        <w:spacing w:before="120" w:after="120" w:line="240" w:lineRule="auto"/>
        <w:rPr>
          <w:rFonts w:ascii="Times New Roman" w:hAnsi="Times New Roman" w:cs="Times New Roman"/>
          <w:sz w:val="28"/>
          <w:lang w:val="ru-RU"/>
        </w:rPr>
      </w:pPr>
    </w:p>
    <w:p w14:paraId="7FCC90C8" w14:textId="77777777" w:rsidR="002320AF" w:rsidRDefault="002320AF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65DB4E07" w14:textId="77777777" w:rsidR="002320AF" w:rsidRDefault="002320AF" w:rsidP="002320AF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01689A93" w14:textId="71BE012D" w:rsidR="002320AF" w:rsidRPr="00590A27" w:rsidRDefault="009E7465">
      <w:pPr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  <w:t>11111</w:t>
      </w:r>
    </w:p>
    <w:sectPr w:rsidR="002320AF" w:rsidRPr="00590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B1"/>
    <w:rsid w:val="000B789C"/>
    <w:rsid w:val="002320AF"/>
    <w:rsid w:val="00271C2E"/>
    <w:rsid w:val="00372243"/>
    <w:rsid w:val="003A411E"/>
    <w:rsid w:val="003B6208"/>
    <w:rsid w:val="00404F92"/>
    <w:rsid w:val="0044635E"/>
    <w:rsid w:val="004E17C6"/>
    <w:rsid w:val="00500518"/>
    <w:rsid w:val="005211BD"/>
    <w:rsid w:val="00535AB0"/>
    <w:rsid w:val="005728B1"/>
    <w:rsid w:val="00590A27"/>
    <w:rsid w:val="007119A3"/>
    <w:rsid w:val="0079221B"/>
    <w:rsid w:val="0093494E"/>
    <w:rsid w:val="009E7465"/>
    <w:rsid w:val="00A92241"/>
    <w:rsid w:val="00A96FC2"/>
    <w:rsid w:val="00AC1C30"/>
    <w:rsid w:val="00AD15D7"/>
    <w:rsid w:val="00B2098C"/>
    <w:rsid w:val="00BB1092"/>
    <w:rsid w:val="00BD7A9D"/>
    <w:rsid w:val="00DB6B28"/>
    <w:rsid w:val="00DD1379"/>
    <w:rsid w:val="00DD1881"/>
    <w:rsid w:val="00E55BFA"/>
    <w:rsid w:val="00E9394E"/>
    <w:rsid w:val="00EB1366"/>
    <w:rsid w:val="00EF1F1E"/>
    <w:rsid w:val="00F3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7C5C3"/>
  <w15:chartTrackingRefBased/>
  <w15:docId w15:val="{53BD5D98-0935-484F-B9C6-BBBDA518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C2E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20AF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399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Чёрная</dc:creator>
  <cp:keywords/>
  <dc:description/>
  <cp:lastModifiedBy>Яна Чёрная</cp:lastModifiedBy>
  <cp:revision>34</cp:revision>
  <dcterms:created xsi:type="dcterms:W3CDTF">2025-03-25T13:26:00Z</dcterms:created>
  <dcterms:modified xsi:type="dcterms:W3CDTF">2025-03-26T08:00:00Z</dcterms:modified>
</cp:coreProperties>
</file>