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3C50" w14:textId="77777777" w:rsidR="00792114" w:rsidRDefault="00792114" w:rsidP="00792114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5. ТРАНСПОРТНАЯ ЗАДАЧА</w:t>
      </w:r>
    </w:p>
    <w:p w14:paraId="36FC956A" w14:textId="77777777" w:rsidR="00792114" w:rsidRDefault="00792114" w:rsidP="0079211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решения открытой транспортной задачи</w:t>
      </w:r>
    </w:p>
    <w:tbl>
      <w:tblPr>
        <w:tblW w:w="9502" w:type="dxa"/>
        <w:shd w:val="clear" w:color="auto" w:fill="FFFFFF"/>
        <w:tblLook w:val="04A0" w:firstRow="1" w:lastRow="0" w:firstColumn="1" w:lastColumn="0" w:noHBand="0" w:noVBand="1"/>
      </w:tblPr>
      <w:tblGrid>
        <w:gridCol w:w="1976"/>
        <w:gridCol w:w="1416"/>
        <w:gridCol w:w="994"/>
        <w:gridCol w:w="1087"/>
        <w:gridCol w:w="802"/>
        <w:gridCol w:w="802"/>
        <w:gridCol w:w="802"/>
        <w:gridCol w:w="1623"/>
      </w:tblGrid>
      <w:tr w:rsidR="00792114" w14:paraId="6CC22DDE" w14:textId="77777777" w:rsidTr="00792114">
        <w:trPr>
          <w:trHeight w:val="276"/>
        </w:trPr>
        <w:tc>
          <w:tcPr>
            <w:tcW w:w="1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BDBDB" w:themeFill="accent3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CE0DF" w14:textId="321C58A0" w:rsidR="00792114" w:rsidRDefault="007921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  <w:t>ПОТ</w:t>
            </w:r>
            <w:r w:rsidR="0003742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  <w:t>РЕ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  <w:t>БИТЕЛИ</w:t>
            </w:r>
          </w:p>
          <w:p w14:paraId="0A4B8AEE" w14:textId="77777777" w:rsidR="00792114" w:rsidRDefault="007921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  <w:t>ПОСТАВЩИКИ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D7D9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8CFD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10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B5DB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68526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EFCEF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A6007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BDBDB" w:themeFill="accent3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2A21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З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АПАСЫ</w:t>
            </w:r>
          </w:p>
        </w:tc>
      </w:tr>
      <w:tr w:rsidR="00792114" w14:paraId="630D2EBD" w14:textId="77777777" w:rsidTr="00230B84">
        <w:trPr>
          <w:trHeight w:val="284"/>
        </w:trPr>
        <w:tc>
          <w:tcPr>
            <w:tcW w:w="1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68DD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5B619F" w14:textId="09DB6523" w:rsidR="00792114" w:rsidRPr="00710069" w:rsidRDefault="0071006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26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BCCA62" w14:textId="2DFB185B" w:rsidR="00792114" w:rsidRPr="00710069" w:rsidRDefault="0071006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10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ACDF3A" w14:textId="24131AAC" w:rsidR="00792114" w:rsidRPr="000E4466" w:rsidRDefault="000E44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FC94CE" w14:textId="40E53DAA" w:rsidR="00792114" w:rsidRPr="000E4466" w:rsidRDefault="000E44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E5696A" w14:textId="38CB0FBB" w:rsidR="00792114" w:rsidRPr="00364524" w:rsidRDefault="0036452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0A0BC2" w14:textId="261293A8" w:rsidR="00792114" w:rsidRPr="00B551C8" w:rsidRDefault="00B551C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71DBE2" w14:textId="0D737A15" w:rsidR="00792114" w:rsidRPr="00A54A96" w:rsidRDefault="00A54A9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182</w:t>
            </w:r>
          </w:p>
        </w:tc>
      </w:tr>
      <w:tr w:rsidR="00792114" w14:paraId="198112CC" w14:textId="77777777" w:rsidTr="00230B84">
        <w:trPr>
          <w:trHeight w:val="276"/>
        </w:trPr>
        <w:tc>
          <w:tcPr>
            <w:tcW w:w="1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6E70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2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989269" w14:textId="2C751F2E" w:rsidR="00792114" w:rsidRPr="00710069" w:rsidRDefault="0071006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035B4D0" w14:textId="4564A99B" w:rsidR="00792114" w:rsidRPr="00710069" w:rsidRDefault="0071006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</w:p>
        </w:tc>
        <w:tc>
          <w:tcPr>
            <w:tcW w:w="10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7667444" w14:textId="0494A88A" w:rsidR="00792114" w:rsidRPr="000E4466" w:rsidRDefault="000E44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873356" w14:textId="4E1EAE1C" w:rsidR="00792114" w:rsidRPr="00364524" w:rsidRDefault="0036452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C953E4" w14:textId="39B3E93A" w:rsidR="00792114" w:rsidRPr="00364524" w:rsidRDefault="0036452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A43003" w14:textId="63A5E533" w:rsidR="00792114" w:rsidRPr="00B551C8" w:rsidRDefault="00B551C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D2C94C" w14:textId="3427D65A" w:rsidR="00792114" w:rsidRPr="005505D1" w:rsidRDefault="005505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127</w:t>
            </w:r>
          </w:p>
        </w:tc>
      </w:tr>
      <w:tr w:rsidR="00792114" w14:paraId="17D1108B" w14:textId="77777777" w:rsidTr="00230B84">
        <w:trPr>
          <w:trHeight w:val="276"/>
        </w:trPr>
        <w:tc>
          <w:tcPr>
            <w:tcW w:w="1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AD9B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3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63E8DB5" w14:textId="5FDBD595" w:rsidR="00792114" w:rsidRPr="00710069" w:rsidRDefault="0071006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8CF1EE3" w14:textId="35D6B9C5" w:rsidR="00792114" w:rsidRPr="00710069" w:rsidRDefault="0071006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10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CE0C4E7" w14:textId="1A78E236" w:rsidR="00792114" w:rsidRPr="000E4466" w:rsidRDefault="000E44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EEB4F9" w14:textId="466B0092" w:rsidR="00792114" w:rsidRPr="00364524" w:rsidRDefault="0036452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A1933F" w14:textId="1C4D14C0" w:rsidR="00792114" w:rsidRPr="00364524" w:rsidRDefault="0036452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E9A82BE" w14:textId="25F1B928" w:rsidR="00792114" w:rsidRPr="00A54A96" w:rsidRDefault="00A54A9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896AF55" w14:textId="3D4AAD7E" w:rsidR="00792114" w:rsidRPr="005505D1" w:rsidRDefault="005505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164</w:t>
            </w:r>
          </w:p>
        </w:tc>
      </w:tr>
      <w:tr w:rsidR="00792114" w14:paraId="7C7093C7" w14:textId="77777777" w:rsidTr="00230B84">
        <w:trPr>
          <w:trHeight w:val="284"/>
        </w:trPr>
        <w:tc>
          <w:tcPr>
            <w:tcW w:w="1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474F8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4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B82B14" w14:textId="2E9EA26F" w:rsidR="00792114" w:rsidRPr="00710069" w:rsidRDefault="0071006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4598810" w14:textId="17232751" w:rsidR="00792114" w:rsidRPr="00710069" w:rsidRDefault="0071006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10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C5B9EF" w14:textId="2D94DA9E" w:rsidR="00792114" w:rsidRPr="000E4466" w:rsidRDefault="000E44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7AE3CA" w14:textId="6A3F7AD1" w:rsidR="00792114" w:rsidRPr="00364524" w:rsidRDefault="0036452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816751" w14:textId="1DBCA3B4" w:rsidR="00792114" w:rsidRPr="00B551C8" w:rsidRDefault="00B551C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656B57" w14:textId="005AD59E" w:rsidR="00792114" w:rsidRPr="00B551C8" w:rsidRDefault="00A54A9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2D3A513" w14:textId="352E5BEC" w:rsidR="00792114" w:rsidRPr="005505D1" w:rsidRDefault="005505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792114" w14:paraId="6D2FA42F" w14:textId="77777777" w:rsidTr="00230B84">
        <w:trPr>
          <w:trHeight w:val="276"/>
        </w:trPr>
        <w:tc>
          <w:tcPr>
            <w:tcW w:w="1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23D3F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54486B" w14:textId="697570A7" w:rsidR="00792114" w:rsidRPr="00710069" w:rsidRDefault="0071006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36B02FE" w14:textId="3EF30F7A" w:rsidR="00792114" w:rsidRPr="000E4466" w:rsidRDefault="000E44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10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5EA71D" w14:textId="34705649" w:rsidR="00792114" w:rsidRPr="000E4466" w:rsidRDefault="000E446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93DB909" w14:textId="5CC79D17" w:rsidR="00792114" w:rsidRPr="00364524" w:rsidRDefault="0036452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FF05C44" w14:textId="197DEBB3" w:rsidR="00792114" w:rsidRPr="00B551C8" w:rsidRDefault="00B551C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310A046" w14:textId="1CA53DAB" w:rsidR="00792114" w:rsidRPr="00A54A96" w:rsidRDefault="00A54A96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E19C22" w14:textId="7B7A5377" w:rsidR="00792114" w:rsidRPr="005505D1" w:rsidRDefault="005505D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</w:tr>
      <w:tr w:rsidR="00792114" w14:paraId="68F5EA8E" w14:textId="77777777" w:rsidTr="00230B84">
        <w:trPr>
          <w:trHeight w:val="276"/>
        </w:trPr>
        <w:tc>
          <w:tcPr>
            <w:tcW w:w="19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BDBDB" w:themeFill="accent3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A852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П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ОТРЕБНОСТИ</w:t>
            </w: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99205C0" w14:textId="5E57CD46" w:rsidR="00792114" w:rsidRPr="00173161" w:rsidRDefault="0017316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9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F36A85" w14:textId="2468A489" w:rsidR="00792114" w:rsidRPr="00173161" w:rsidRDefault="0017316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121</w:t>
            </w:r>
          </w:p>
        </w:tc>
        <w:tc>
          <w:tcPr>
            <w:tcW w:w="10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4A4D00" w14:textId="091375A7" w:rsidR="00792114" w:rsidRPr="00173161" w:rsidRDefault="0017316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78ED4B" w14:textId="7D5C3B5A" w:rsidR="00792114" w:rsidRPr="00173161" w:rsidRDefault="00173161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5340620" w14:textId="5BA11FF6" w:rsidR="00792114" w:rsidRPr="00CD2EC9" w:rsidRDefault="00CD2EC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DBD615" w14:textId="03A66BE1" w:rsidR="00792114" w:rsidRPr="00CD2EC9" w:rsidRDefault="00CD2EC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B0E960" w14:textId="77777777" w:rsidR="00792114" w:rsidRDefault="00792114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3D342BE4" w14:textId="77777777" w:rsidR="00792114" w:rsidRDefault="00792114" w:rsidP="006657B8">
      <w:pPr>
        <w:spacing w:after="0" w:line="240" w:lineRule="auto"/>
        <w:ind w:hanging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hAnsi="Times New Roman" w:cs="Times New Roman"/>
          <w:sz w:val="28"/>
          <w:szCs w:val="28"/>
        </w:rPr>
        <w:t>Для разрешимости транспортной задачи необходимо, чтобы суммарные запасы продукции у поставщиков равнялись суммарной потребности потребителей.</w:t>
      </w:r>
    </w:p>
    <w:p w14:paraId="1584AFA9" w14:textId="15925874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Проверим необходимое и достаточное условие разрешимости задачи.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∑a = 1</w:t>
      </w:r>
      <w:r w:rsidR="004843B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+ 1</w:t>
      </w:r>
      <w:r w:rsidR="004843B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+ 1</w:t>
      </w:r>
      <w:r w:rsidR="004843B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64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+ 1</w:t>
      </w:r>
      <w:r w:rsidR="00777E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3 + 1</w:t>
      </w:r>
      <w:r w:rsidR="00777E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= 7</w:t>
      </w:r>
      <w:r w:rsidR="00777E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∑b = 1</w:t>
      </w:r>
      <w:r w:rsidR="00777E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+ 1</w:t>
      </w:r>
      <w:r w:rsidR="00777E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 + 1</w:t>
      </w:r>
      <w:r w:rsidR="00777E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+ </w:t>
      </w:r>
      <w:r w:rsidR="00777E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+ </w:t>
      </w:r>
      <w:r w:rsidR="00777E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 + 1</w:t>
      </w:r>
      <w:r w:rsidR="00777E8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= </w:t>
      </w:r>
      <w:r w:rsidR="00B9160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91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Суммарная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потребность груза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у потребителей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превышает запасы груза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у поставщиков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. Следовательно, модель исходной транспортной задачи является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открытой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. Чтобы получить 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закрытую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модель, введем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дополнительного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фиктивного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поставщика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с запасом груза, равным 1</w:t>
      </w:r>
      <w:r w:rsidR="00B31DF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 (7</w:t>
      </w:r>
      <w:r w:rsidR="00B11C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0—</w:t>
      </w:r>
      <w:r w:rsidR="00D040A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91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6). Тарифы перевозки единицы груза из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 xml:space="preserve">от поставщика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ко всем потребителям полагаем равны нулю.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Занесем исходные данные в распределительную таблицу.</w:t>
      </w:r>
    </w:p>
    <w:tbl>
      <w:tblPr>
        <w:tblW w:w="9389" w:type="dxa"/>
        <w:shd w:val="clear" w:color="auto" w:fill="FFFFFF"/>
        <w:tblLook w:val="04A0" w:firstRow="1" w:lastRow="0" w:firstColumn="1" w:lastColumn="0" w:noHBand="0" w:noVBand="1"/>
      </w:tblPr>
      <w:tblGrid>
        <w:gridCol w:w="2154"/>
        <w:gridCol w:w="987"/>
        <w:gridCol w:w="989"/>
        <w:gridCol w:w="989"/>
        <w:gridCol w:w="990"/>
        <w:gridCol w:w="847"/>
        <w:gridCol w:w="984"/>
        <w:gridCol w:w="1449"/>
      </w:tblGrid>
      <w:tr w:rsidR="00792114" w14:paraId="02055DF6" w14:textId="77777777" w:rsidTr="00792114">
        <w:trPr>
          <w:trHeight w:val="56"/>
        </w:trPr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BDBDB" w:themeFill="accent3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3941A" w14:textId="77777777" w:rsidR="00792114" w:rsidRDefault="007921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  <w:t>ПОТРЕБИТЕЛИ</w:t>
            </w:r>
          </w:p>
          <w:p w14:paraId="07657BA5" w14:textId="77777777" w:rsidR="00792114" w:rsidRDefault="0079211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  <w:t>ПОСТАВЩИКИ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52662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E555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2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CDF5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3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10CA8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4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F7322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09A9F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BDBDB" w:themeFill="accent3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8933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З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АПАСЫ</w:t>
            </w:r>
          </w:p>
        </w:tc>
      </w:tr>
      <w:tr w:rsidR="006657B8" w14:paraId="66A38C5C" w14:textId="77777777" w:rsidTr="005F3CD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24ED5" w14:textId="77777777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6F827" w14:textId="6459E720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26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AD88C" w14:textId="13D063C4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22750" w14:textId="7D5463EE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AE13D" w14:textId="46ADC567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F84F9" w14:textId="68BB22AD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D3DEC" w14:textId="7D2F9482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D3052" w14:textId="1DC2BC9C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182</w:t>
            </w:r>
          </w:p>
        </w:tc>
      </w:tr>
      <w:tr w:rsidR="006657B8" w14:paraId="3F0A680C" w14:textId="77777777" w:rsidTr="00792114">
        <w:trPr>
          <w:trHeight w:val="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C85B5" w14:textId="77777777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2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233E4" w14:textId="3924FFFC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D8214" w14:textId="6F9D41D0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40159" w14:textId="43EFEECF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48321" w14:textId="086CBB1A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773FC" w14:textId="50E46702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797312" w14:textId="5E35419F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0625E" w14:textId="35E84E75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127</w:t>
            </w:r>
          </w:p>
        </w:tc>
      </w:tr>
      <w:tr w:rsidR="006657B8" w14:paraId="04E01A01" w14:textId="77777777" w:rsidTr="00792114">
        <w:trPr>
          <w:trHeight w:val="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65B2C" w14:textId="77777777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3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44D0C" w14:textId="7BD67A3A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CA9B1" w14:textId="440CA24C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6A719" w14:textId="2B34ABD0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51B9C" w14:textId="652F6393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10BFB" w14:textId="6F9052E6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593FE" w14:textId="596E06EA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B621E" w14:textId="0389B55D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164</w:t>
            </w:r>
          </w:p>
        </w:tc>
      </w:tr>
      <w:tr w:rsidR="006657B8" w14:paraId="0F5670E7" w14:textId="77777777" w:rsidTr="00792114">
        <w:trPr>
          <w:trHeight w:val="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24AA4" w14:textId="77777777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4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64ADA" w14:textId="62E484F6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23570" w14:textId="366CC810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8AB8E" w14:textId="734663ED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A4453" w14:textId="060146D8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BEC03" w14:textId="0C797BF4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9E9FC" w14:textId="0AFDA60F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2398B" w14:textId="665C5479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6657B8" w14:paraId="0E83B3FF" w14:textId="77777777" w:rsidTr="00792114">
        <w:trPr>
          <w:trHeight w:val="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5F483" w14:textId="77777777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1E79B" w14:textId="4871CA42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F10FB" w14:textId="6A587938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B5EB3" w14:textId="336C057C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23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CD9FD" w14:textId="799442F6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37409" w14:textId="0C1003B4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74ECB" w14:textId="62B55B28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68D34" w14:textId="095CF93E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</w:tr>
      <w:tr w:rsidR="00792114" w14:paraId="0E776AEC" w14:textId="77777777" w:rsidTr="00792114">
        <w:trPr>
          <w:trHeight w:val="5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DEDED" w:themeFill="accent3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D08A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14E9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1274F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DF8D6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FFC6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24938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FA85C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AA20C" w14:textId="67C30C20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 w:rsidR="006657B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6657B8" w14:paraId="6E305E8F" w14:textId="77777777" w:rsidTr="00792114">
        <w:trPr>
          <w:trHeight w:val="5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DBDBDB" w:themeFill="accent3" w:themeFillTint="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D9AEE" w14:textId="77777777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lastRenderedPageBreak/>
              <w:t>П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ОТРЕБНОСТИ</w:t>
            </w:r>
          </w:p>
        </w:tc>
        <w:tc>
          <w:tcPr>
            <w:tcW w:w="98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D62F8" w14:textId="367AD9CA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A9B02" w14:textId="413C5248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121</w:t>
            </w:r>
          </w:p>
        </w:tc>
        <w:tc>
          <w:tcPr>
            <w:tcW w:w="98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9908B" w14:textId="657CAED0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9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ADECA" w14:textId="13CD6694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207</w:t>
            </w:r>
          </w:p>
        </w:tc>
        <w:tc>
          <w:tcPr>
            <w:tcW w:w="8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1D15C" w14:textId="71A64D91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9986D" w14:textId="1429CC9C" w:rsidR="006657B8" w:rsidRDefault="006657B8" w:rsidP="006657B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97DEB" w14:textId="6EA17198" w:rsidR="006657B8" w:rsidRDefault="006657B8" w:rsidP="006657B8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0939E0CD" w14:textId="77777777" w:rsidR="005F3CD5" w:rsidRDefault="005F3CD5" w:rsidP="007921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</w:p>
    <w:p w14:paraId="50A88B02" w14:textId="6FDCEB40" w:rsidR="00792114" w:rsidRP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Этап I. Поиск первого опорного плана</w:t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(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метод наименьшей стоимости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)</w:t>
      </w:r>
    </w:p>
    <w:p w14:paraId="6CE9BDB1" w14:textId="67B6F415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Суть метода заключается в том, что из всей таблицы стоимостей выбирают наименьшую, и в клетку, которая ей соответствует, помещают меньшее из чисел a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, или b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строку и столбец, если израсходованы запасы поставщика и удовлетворены потребности потребителя.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=</w:t>
      </w:r>
      <w:r w:rsidR="000B1FE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4. Для этого элемента запасы равны 117, потребности 1</w:t>
      </w:r>
      <w:r w:rsidR="000D4BC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1. Поскольку минимальным является 1</w:t>
      </w:r>
      <w:r w:rsidR="000D4BC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min(1</w:t>
      </w:r>
      <w:r w:rsidR="000D04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7,1</w:t>
      </w:r>
      <w:r w:rsidR="000D04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1) = 1</w:t>
      </w:r>
      <w:r w:rsidR="000D040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1.</w:t>
      </w:r>
    </w:p>
    <w:tbl>
      <w:tblPr>
        <w:tblW w:w="9433" w:type="dxa"/>
        <w:shd w:val="clear" w:color="auto" w:fill="FFFFFF"/>
        <w:tblLook w:val="04A0" w:firstRow="1" w:lastRow="0" w:firstColumn="1" w:lastColumn="0" w:noHBand="0" w:noVBand="1"/>
      </w:tblPr>
      <w:tblGrid>
        <w:gridCol w:w="1976"/>
        <w:gridCol w:w="1276"/>
        <w:gridCol w:w="1145"/>
        <w:gridCol w:w="1130"/>
        <w:gridCol w:w="766"/>
        <w:gridCol w:w="766"/>
        <w:gridCol w:w="766"/>
        <w:gridCol w:w="1608"/>
      </w:tblGrid>
      <w:tr w:rsidR="00CE4106" w14:paraId="144ECA4A" w14:textId="77777777" w:rsidTr="00A9435D">
        <w:trPr>
          <w:trHeight w:val="195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F13B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6943C98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96A0B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0B5E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1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EE01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8B525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A028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F0478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4758F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CE4106" w14:paraId="34510BC6" w14:textId="77777777" w:rsidTr="00A9435D">
        <w:trPr>
          <w:trHeight w:val="195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33C78" w14:textId="77777777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0239B4A" w14:textId="56C5F768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26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93B9B" w14:textId="25DD0B7B" w:rsidR="00A9435D" w:rsidRDefault="000B1FEA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1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054FE" w14:textId="6178DF73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96A24" w14:textId="1699BEF2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9D287" w14:textId="44A81EB0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E4ACC" w14:textId="31D534AD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8786F" w14:textId="09D32880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182</w:t>
            </w:r>
          </w:p>
        </w:tc>
      </w:tr>
      <w:tr w:rsidR="00CE4106" w14:paraId="04D2A7F1" w14:textId="77777777" w:rsidTr="00A9435D">
        <w:trPr>
          <w:trHeight w:val="204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D6F6B" w14:textId="77777777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3E81018" w14:textId="2306DE70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E59B6" w14:textId="09D492ED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</w:p>
        </w:tc>
        <w:tc>
          <w:tcPr>
            <w:tcW w:w="1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471A9" w14:textId="378A6CB5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9325F" w14:textId="47D087FD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E0F0C" w14:textId="1333E178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42377" w14:textId="46B3B5EC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1597C" w14:textId="197F57E6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127</w:t>
            </w:r>
            <w:r w:rsidR="00CE410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-1</w:t>
            </w:r>
            <w:r w:rsidR="000D4BC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  <w:r w:rsidR="00CE410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1=6</w:t>
            </w:r>
          </w:p>
        </w:tc>
      </w:tr>
      <w:tr w:rsidR="00CE4106" w14:paraId="4E16D530" w14:textId="77777777" w:rsidTr="00A9435D">
        <w:trPr>
          <w:trHeight w:val="195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17D61" w14:textId="77777777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2B3A7E4" w14:textId="78148FF1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C8B66" w14:textId="3911BCEB" w:rsidR="00A9435D" w:rsidRDefault="000B1FEA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1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CC362" w14:textId="3B344647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0860D" w14:textId="3BD22496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39FCD" w14:textId="2D0AC149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657B6" w14:textId="471CAC6E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FAB98" w14:textId="25634677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164</w:t>
            </w:r>
          </w:p>
        </w:tc>
      </w:tr>
      <w:tr w:rsidR="00CE4106" w14:paraId="6A67F985" w14:textId="77777777" w:rsidTr="00A9435D">
        <w:trPr>
          <w:trHeight w:val="204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D6CA6" w14:textId="77777777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3E10D3" w14:textId="5DCFE6C2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80D13" w14:textId="47D27D69" w:rsidR="00A9435D" w:rsidRDefault="000B1FEA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1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A6200" w14:textId="68AD1994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E85F8" w14:textId="4F6733E6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6717C" w14:textId="171A4B34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C5539" w14:textId="7E642F65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E47DF" w14:textId="64B2D0AA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CE4106" w14:paraId="61BEA2AA" w14:textId="77777777" w:rsidTr="00A9435D">
        <w:trPr>
          <w:trHeight w:val="195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C5668" w14:textId="77777777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EBAD9E" w14:textId="6FEC2CFF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07E6F" w14:textId="418D4C38" w:rsidR="00A9435D" w:rsidRDefault="000B1FEA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1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F41DC" w14:textId="361D64CE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E9773" w14:textId="41E16A4C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4DA70" w14:textId="47C26A3E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CD55A" w14:textId="30739A52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1AF4B" w14:textId="77FFD262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</w:tr>
      <w:tr w:rsidR="00CE4106" w14:paraId="07F86E4D" w14:textId="77777777" w:rsidTr="00A9435D">
        <w:trPr>
          <w:trHeight w:val="204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34C77" w14:textId="77777777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4962FA" w14:textId="50545109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6B9F5" w14:textId="135A2DCA" w:rsidR="00A9435D" w:rsidRPr="000B1FEA" w:rsidRDefault="000B1FEA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1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F8BB20" w14:textId="44218785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FB3A3" w14:textId="4D0B074C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B352D" w14:textId="65832452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3EBB2" w14:textId="11FAF688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5D852" w14:textId="4FEDCD19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CE4106" w14:paraId="3222AED1" w14:textId="77777777" w:rsidTr="00A9435D">
        <w:trPr>
          <w:trHeight w:val="186"/>
        </w:trPr>
        <w:tc>
          <w:tcPr>
            <w:tcW w:w="19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C2F67" w14:textId="77777777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A35B6F" w14:textId="2E7CBDE3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11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78312" w14:textId="4D5B4C18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121</w:t>
            </w:r>
            <w:r w:rsidR="000B1FE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121 = 0</w:t>
            </w:r>
          </w:p>
        </w:tc>
        <w:tc>
          <w:tcPr>
            <w:tcW w:w="11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C29E5" w14:textId="431641CF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026A8" w14:textId="15EB98A4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7ED86" w14:textId="0DE0078E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FF622" w14:textId="03C2B09C" w:rsidR="00A9435D" w:rsidRDefault="00A9435D" w:rsidP="00A9435D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268FE" w14:textId="77777777" w:rsidR="00A9435D" w:rsidRDefault="00A9435D" w:rsidP="00A9435D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779959E5" w14:textId="68A286FF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=</w:t>
      </w:r>
      <w:r w:rsidR="002E5AB0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4. Для этого элемента запасы равны 1</w:t>
      </w:r>
      <w:r w:rsidR="003E47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4, потребности </w:t>
      </w:r>
      <w:r w:rsidR="003E47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7. Поскольку минимальным является 1</w:t>
      </w:r>
      <w:r w:rsidR="003E47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min(1</w:t>
      </w:r>
      <w:r w:rsidR="003E47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4,</w:t>
      </w:r>
      <w:r w:rsidR="003E47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7) = 1</w:t>
      </w:r>
      <w:r w:rsidR="009737E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4.</w:t>
      </w:r>
    </w:p>
    <w:tbl>
      <w:tblPr>
        <w:tblW w:w="9335" w:type="dxa"/>
        <w:shd w:val="clear" w:color="auto" w:fill="FFFFFF"/>
        <w:tblLook w:val="04A0" w:firstRow="1" w:lastRow="0" w:firstColumn="1" w:lastColumn="0" w:noHBand="0" w:noVBand="1"/>
      </w:tblPr>
      <w:tblGrid>
        <w:gridCol w:w="1523"/>
        <w:gridCol w:w="716"/>
        <w:gridCol w:w="1177"/>
        <w:gridCol w:w="716"/>
        <w:gridCol w:w="1953"/>
        <w:gridCol w:w="716"/>
        <w:gridCol w:w="716"/>
        <w:gridCol w:w="1818"/>
      </w:tblGrid>
      <w:tr w:rsidR="00BC6A6D" w14:paraId="65B3812D" w14:textId="77777777" w:rsidTr="00792114">
        <w:trPr>
          <w:trHeight w:val="3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1A9B7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04CA955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F3F02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10FDC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A468F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1BB68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F6E5B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9705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7F79F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BC6A6D" w14:paraId="6B52FC82" w14:textId="77777777" w:rsidTr="00792114">
        <w:trPr>
          <w:trHeight w:val="3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6F8346" w14:textId="77777777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BEBCB" w14:textId="5038316D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1C302" w14:textId="53FCA3D4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2EBBC" w14:textId="2E4D4FED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A5421" w14:textId="094BB0B7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A3EBE" w14:textId="6C00CD0F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5E72D" w14:textId="09265A74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626F41" w14:textId="0F96E2E7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182</w:t>
            </w:r>
          </w:p>
        </w:tc>
      </w:tr>
      <w:tr w:rsidR="00BC6A6D" w14:paraId="2267B256" w14:textId="77777777" w:rsidTr="00792114">
        <w:trPr>
          <w:trHeight w:val="3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ADF6A5" w14:textId="77777777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BF5AD" w14:textId="452A6AC1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CD09A" w14:textId="401985FA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 w:rsidR="008B6BE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</w:t>
            </w:r>
            <w:r w:rsidR="00622665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 w:rsidR="008B6BE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B8D39" w14:textId="14609E22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57F21" w14:textId="4E3E418B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ACA0A" w14:textId="5DA58A45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5AC2F" w14:textId="19E1C593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B7D03" w14:textId="171D9481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</w:tr>
      <w:tr w:rsidR="00BC6A6D" w14:paraId="125FE33A" w14:textId="77777777" w:rsidTr="00792114">
        <w:trPr>
          <w:trHeight w:val="3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F314356" w14:textId="77777777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13FFE" w14:textId="283666B4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0AF98" w14:textId="32F85EC0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D162A" w14:textId="2B7D80F1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808B9" w14:textId="0CB31359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37546" w14:textId="2EF0A055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6F6FD" w14:textId="20A30412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E2BB7" w14:textId="3053CAC3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164</w:t>
            </w:r>
          </w:p>
        </w:tc>
      </w:tr>
      <w:tr w:rsidR="00BC6A6D" w14:paraId="4BAE40CF" w14:textId="77777777" w:rsidTr="00792114">
        <w:trPr>
          <w:trHeight w:val="3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9CD016" w14:textId="77777777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78F52" w14:textId="3A801A79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20087" w14:textId="7424D76B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AF64F" w14:textId="114636E5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8288B" w14:textId="243BFE08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80914" w14:textId="3FB2D45A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12108" w14:textId="0FF34782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CDE70" w14:textId="58D20C46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BC6A6D" w14:paraId="381201CF" w14:textId="77777777" w:rsidTr="00792114">
        <w:trPr>
          <w:trHeight w:val="3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F92208" w14:textId="77777777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B8F22" w14:textId="574AC1F2" w:rsidR="009737E9" w:rsidRPr="00456A0B" w:rsidRDefault="00456A0B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ED981" w14:textId="2DCC49C4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AEEA5" w14:textId="51557BA6" w:rsidR="009737E9" w:rsidRDefault="00456A0B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22667" w14:textId="53516634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81DEC" w14:textId="51FE6EB2" w:rsidR="009737E9" w:rsidRDefault="00456A0B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0E524" w14:textId="2353F044" w:rsidR="009737E9" w:rsidRDefault="00456A0B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35A09" w14:textId="01603B2A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  <w:r w:rsidR="00BC6A6D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114 = 0</w:t>
            </w:r>
          </w:p>
        </w:tc>
      </w:tr>
      <w:tr w:rsidR="00BC6A6D" w14:paraId="4B306C2B" w14:textId="77777777" w:rsidTr="00792114">
        <w:trPr>
          <w:trHeight w:val="31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DC2350" w14:textId="77777777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387FC" w14:textId="315D16D3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492CE" w14:textId="767A7353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0D4E2" w14:textId="74C6E702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3B93F" w14:textId="493D2035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662E1" w14:textId="0802790B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1C2609" w14:textId="74BD2A88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BE802" w14:textId="0FB41AB2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BC6A6D" w14:paraId="0F352407" w14:textId="77777777" w:rsidTr="00792114">
        <w:trPr>
          <w:trHeight w:val="3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B2867D" w14:textId="77777777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E2D39" w14:textId="05E67677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9A5F2" w14:textId="69FF49A9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FFE44" w14:textId="423B469C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A703C" w14:textId="574EB3A0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207</w:t>
            </w:r>
            <w:r w:rsidR="00BC6A6D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114 = </w:t>
            </w:r>
            <w:r w:rsidR="00644ED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09F76" w14:textId="7DAEC29E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260D7" w14:textId="585BEA4C" w:rsidR="009737E9" w:rsidRDefault="009737E9" w:rsidP="009737E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9CC09" w14:textId="77777777" w:rsidR="009737E9" w:rsidRDefault="009737E9" w:rsidP="009737E9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04B3E136" w14:textId="7DC32D31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=</w:t>
      </w:r>
      <w:r w:rsidR="003D07A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5. Для этого элемента запасы равны 1</w:t>
      </w:r>
      <w:r w:rsidR="00AA0BA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2, потребности 1</w:t>
      </w:r>
      <w:r w:rsidR="00AA0BA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7. Поскольку минимальным является 1</w:t>
      </w:r>
      <w:r w:rsidR="00AA0BA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min(1</w:t>
      </w:r>
      <w:r w:rsidR="00AA0BA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2,1</w:t>
      </w:r>
      <w:r w:rsidR="00AA0BA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7) = 1</w:t>
      </w:r>
      <w:r w:rsidR="00AA0BA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7.</w:t>
      </w:r>
    </w:p>
    <w:tbl>
      <w:tblPr>
        <w:tblW w:w="9305" w:type="dxa"/>
        <w:shd w:val="clear" w:color="auto" w:fill="FFFFFF"/>
        <w:tblLook w:val="04A0" w:firstRow="1" w:lastRow="0" w:firstColumn="1" w:lastColumn="0" w:noHBand="0" w:noVBand="1"/>
      </w:tblPr>
      <w:tblGrid>
        <w:gridCol w:w="1507"/>
        <w:gridCol w:w="707"/>
        <w:gridCol w:w="1164"/>
        <w:gridCol w:w="707"/>
        <w:gridCol w:w="1030"/>
        <w:gridCol w:w="707"/>
        <w:gridCol w:w="1686"/>
        <w:gridCol w:w="1797"/>
      </w:tblGrid>
      <w:tr w:rsidR="00F04FFD" w14:paraId="577DEB10" w14:textId="77777777" w:rsidTr="00792114">
        <w:trPr>
          <w:trHeight w:val="4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D37EBB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63B1828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A6B6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67AB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EE92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3E7E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4FF5C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52FEF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CB08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F04FFD" w14:paraId="1FDB9B91" w14:textId="77777777" w:rsidTr="00792114">
        <w:trPr>
          <w:trHeight w:val="4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AF967D" w14:textId="7777777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CEC70" w14:textId="2054E078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752E9" w14:textId="2FA8D1E9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4A6C3" w14:textId="0D094F24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E52D2" w14:textId="2B8DE7C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BFCCE" w14:textId="1D5D8D0B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E65B7" w14:textId="66D252B1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1197C" w14:textId="391A5789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182</w:t>
            </w:r>
            <w:r w:rsidR="00F04FFD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177 = 5</w:t>
            </w:r>
          </w:p>
        </w:tc>
      </w:tr>
      <w:tr w:rsidR="00F04FFD" w14:paraId="75EDE8BE" w14:textId="77777777" w:rsidTr="00792114">
        <w:trPr>
          <w:trHeight w:val="49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EBC445" w14:textId="7777777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5668D" w14:textId="02E92FF8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C271B" w14:textId="38A4EB95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14 </w:t>
            </w:r>
            <w:r w:rsidR="00622665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528A0" w14:textId="566C8624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45898" w14:textId="19C049B4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78A38" w14:textId="00292CE5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E7FBB" w14:textId="68C909D0" w:rsidR="00644ED7" w:rsidRPr="00566BEF" w:rsidRDefault="00566BEF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6E64D" w14:textId="64D6DB53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</w:tr>
      <w:tr w:rsidR="00F04FFD" w14:paraId="72FCEEB5" w14:textId="77777777" w:rsidTr="00792114">
        <w:trPr>
          <w:trHeight w:val="4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06B9E2" w14:textId="7777777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5EC7D" w14:textId="316ECF02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E6C01" w14:textId="6E7B6E39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207C1" w14:textId="1162A42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04317" w14:textId="09861209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AAA3D" w14:textId="6A06FEA2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1BAAD" w14:textId="1C683983" w:rsidR="00644ED7" w:rsidRPr="00566BEF" w:rsidRDefault="00566BEF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37ADB" w14:textId="084B492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164</w:t>
            </w:r>
          </w:p>
        </w:tc>
      </w:tr>
      <w:tr w:rsidR="00F04FFD" w14:paraId="4CE82C4D" w14:textId="77777777" w:rsidTr="00792114">
        <w:trPr>
          <w:trHeight w:val="49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5E9D12" w14:textId="7777777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CBD8B" w14:textId="423A47F5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036AA" w14:textId="54C715A4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E084E" w14:textId="3F9C438A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14511" w14:textId="3A52E1FF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387E0" w14:textId="683375E8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06908" w14:textId="0F4DD479" w:rsidR="00644ED7" w:rsidRPr="00566BEF" w:rsidRDefault="00566BEF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A046A" w14:textId="4AB53636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F04FFD" w14:paraId="4010D6E5" w14:textId="77777777" w:rsidTr="00792114">
        <w:trPr>
          <w:trHeight w:val="4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F875FF" w14:textId="7777777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359F4" w14:textId="48A54D2D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EC6D3" w14:textId="605370E2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E6DAF" w14:textId="3929B052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2B508" w14:textId="6558A996" w:rsidR="00644ED7" w:rsidRPr="00622665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 w:rsidR="00622665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 w:rsidR="00622665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  <w:r w:rsidR="005E2BB9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7C174" w14:textId="18AA793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57F44" w14:textId="4A7B3404" w:rsidR="00644ED7" w:rsidRPr="00566BEF" w:rsidRDefault="00566BEF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044EB" w14:textId="357E6996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F04FFD" w14:paraId="7DA88E55" w14:textId="77777777" w:rsidTr="00792114">
        <w:trPr>
          <w:trHeight w:val="49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10DBD7" w14:textId="7777777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EC056" w14:textId="66CD2FED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59F66" w14:textId="715CCAD1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0E512" w14:textId="45DE788C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0B54A" w14:textId="1EF437C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791E1" w14:textId="7004E816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42ED8" w14:textId="2D294785" w:rsidR="00644ED7" w:rsidRPr="00566BEF" w:rsidRDefault="00566BEF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5F799" w14:textId="0365A0F6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F04FFD" w14:paraId="0D5439D1" w14:textId="77777777" w:rsidTr="00792114">
        <w:trPr>
          <w:trHeight w:val="46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694658" w14:textId="7777777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C745C" w14:textId="67C9F38A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8D7D3" w14:textId="53F6716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C6A6F" w14:textId="566F1902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BE150" w14:textId="3D708121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FB4B9" w14:textId="2F64DEA7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4DE06" w14:textId="48370FC8" w:rsidR="00644ED7" w:rsidRDefault="00644ED7" w:rsidP="00644E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  <w:r w:rsidR="00F04FFD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- 177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6443A" w14:textId="77777777" w:rsidR="00644ED7" w:rsidRDefault="00644ED7" w:rsidP="00644ED7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733ACB1C" w14:textId="3A6789A6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=</w:t>
      </w:r>
      <w:r w:rsidR="003D07A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5. Для этого элемента запасы равны 1</w:t>
      </w:r>
      <w:r w:rsidR="0008425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4, потребности 1</w:t>
      </w:r>
      <w:r w:rsidR="0008425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7. Поскольку минимальным является 1</w:t>
      </w:r>
      <w:r w:rsidR="0008425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min(1</w:t>
      </w:r>
      <w:r w:rsidR="0008425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4,1</w:t>
      </w:r>
      <w:r w:rsidR="0008425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7) = 1</w:t>
      </w:r>
      <w:r w:rsidR="0008425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7.</w:t>
      </w:r>
    </w:p>
    <w:tbl>
      <w:tblPr>
        <w:tblW w:w="9331" w:type="dxa"/>
        <w:shd w:val="clear" w:color="auto" w:fill="FFFFFF"/>
        <w:tblLook w:val="04A0" w:firstRow="1" w:lastRow="0" w:firstColumn="1" w:lastColumn="0" w:noHBand="0" w:noVBand="1"/>
      </w:tblPr>
      <w:tblGrid>
        <w:gridCol w:w="1442"/>
        <w:gridCol w:w="1722"/>
        <w:gridCol w:w="1115"/>
        <w:gridCol w:w="678"/>
        <w:gridCol w:w="987"/>
        <w:gridCol w:w="678"/>
        <w:gridCol w:w="987"/>
        <w:gridCol w:w="1722"/>
      </w:tblGrid>
      <w:tr w:rsidR="0008425B" w14:paraId="6AE8F266" w14:textId="77777777" w:rsidTr="00792114">
        <w:trPr>
          <w:trHeight w:val="4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18ED64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4FBE307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514B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7F2F7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0C2B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A261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5259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0D445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C4BE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08425B" w14:paraId="41ADA56B" w14:textId="77777777" w:rsidTr="00792114">
        <w:trPr>
          <w:trHeight w:val="4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A81B35" w14:textId="77777777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88650" w14:textId="08F383F0" w:rsidR="003D07AC" w:rsidRP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57E89" w14:textId="1E147EDE" w:rsidR="003D07AC" w:rsidRPr="00863C87" w:rsidRDefault="00863C87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40E95" w14:textId="37D0F12B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0488A" w14:textId="33CF666F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BAAE0" w14:textId="3B0B824B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73DEC" w14:textId="5F5AA80F" w:rsidR="003D07AC" w:rsidRPr="00AA138B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 w:rsidR="00AA138B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 w:rsidR="00AA138B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F6BF6" w14:textId="543EF870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</w:tr>
      <w:tr w:rsidR="0008425B" w14:paraId="29652903" w14:textId="77777777" w:rsidTr="00792114">
        <w:trPr>
          <w:trHeight w:val="4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AFC6AC" w14:textId="77777777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5954B" w14:textId="71EEEFD0" w:rsidR="003D07AC" w:rsidRPr="00863C87" w:rsidRDefault="00863C87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D2BCD" w14:textId="461B0249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60AE0" w14:textId="7715B050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BFE15" w14:textId="785D41BA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F22C6" w14:textId="6321ABF3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5FA24" w14:textId="12C2DBCE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A2CCB" w14:textId="6E7F1DA3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</w:tr>
      <w:tr w:rsidR="0008425B" w14:paraId="681AD8DF" w14:textId="77777777" w:rsidTr="00792114">
        <w:trPr>
          <w:trHeight w:val="4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8E31396" w14:textId="77777777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31D83" w14:textId="3EF5886A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FF106" w14:textId="127777D9" w:rsidR="003D07AC" w:rsidRDefault="00863C87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E4321" w14:textId="59EEC832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21B8E" w14:textId="148CF913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81D3B" w14:textId="3B2D8200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64A02" w14:textId="611F9AAD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205F2" w14:textId="3C82C2FF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164</w:t>
            </w:r>
            <w:r w:rsidR="0008425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157 = 7</w:t>
            </w:r>
          </w:p>
        </w:tc>
      </w:tr>
      <w:tr w:rsidR="0008425B" w14:paraId="6CFE1D76" w14:textId="77777777" w:rsidTr="00792114">
        <w:trPr>
          <w:trHeight w:val="4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FED98C" w14:textId="77777777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CB757" w14:textId="6F3C469C" w:rsidR="003D07AC" w:rsidRPr="00863C87" w:rsidRDefault="00863C87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423229" w14:textId="2BE2365B" w:rsidR="003D07AC" w:rsidRDefault="00863C87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B3985" w14:textId="671AE29F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A6913" w14:textId="57504BA1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DDBDD" w14:textId="40950B99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87E95" w14:textId="3BF895D1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CF70A" w14:textId="50A0430C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08425B" w14:paraId="52D16F02" w14:textId="77777777" w:rsidTr="00792114">
        <w:trPr>
          <w:trHeight w:val="4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BD281C" w14:textId="77777777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897E8" w14:textId="344978D6" w:rsidR="003D07AC" w:rsidRPr="00863C87" w:rsidRDefault="00863C87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8821D" w14:textId="217A4932" w:rsidR="003D07AC" w:rsidRDefault="00863C87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45C69" w14:textId="4AC18A1D" w:rsidR="003D07AC" w:rsidRDefault="00863C87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A2C17" w14:textId="30BCE483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A699E" w14:textId="0D7D6DFF" w:rsidR="003D07AC" w:rsidRDefault="00321701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27E29" w14:textId="6C0F592C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EA15E" w14:textId="6C47EA68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08425B" w14:paraId="00E4550D" w14:textId="77777777" w:rsidTr="00792114">
        <w:trPr>
          <w:trHeight w:val="40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9C9417" w14:textId="77777777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A1391" w14:textId="01DB787A" w:rsidR="003D07AC" w:rsidRPr="00863C87" w:rsidRDefault="00863C87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D7A05" w14:textId="7C0D9C31" w:rsidR="003D07AC" w:rsidRDefault="00863C87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ECB37" w14:textId="7A99E4F4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6B5B3" w14:textId="52CDAEC4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58120" w14:textId="6D1F470B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76E16" w14:textId="1A4705C8" w:rsidR="003D07AC" w:rsidRDefault="00AA138B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70414" w14:textId="08BC9177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08425B" w14:paraId="3B3284E3" w14:textId="77777777" w:rsidTr="00792114">
        <w:trPr>
          <w:trHeight w:val="42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9F88C5" w14:textId="77777777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EDE7C" w14:textId="54A8D4B2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  <w:r w:rsidR="00863C87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157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A1615" w14:textId="1BF93284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E1812" w14:textId="0864CBA0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E285A" w14:textId="6049748E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EFF47" w14:textId="68854F16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426ED" w14:textId="0585375C" w:rsidR="003D07AC" w:rsidRDefault="003D07AC" w:rsidP="003D07A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62DAA" w14:textId="77777777" w:rsidR="003D07AC" w:rsidRDefault="003D07AC" w:rsidP="003D07AC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1C20BFCD" w14:textId="18C5438F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=</w:t>
      </w:r>
      <w:r w:rsidR="004A4DD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6. Для этого элемента запасы равны 7, потребности </w:t>
      </w:r>
      <w:r w:rsidR="008169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9. Поскольку минимальным является 7,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min(7,</w:t>
      </w:r>
      <w:r w:rsidR="0081698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9) = 7.</w:t>
      </w:r>
    </w:p>
    <w:tbl>
      <w:tblPr>
        <w:tblW w:w="9339" w:type="dxa"/>
        <w:shd w:val="clear" w:color="auto" w:fill="FFFFFF"/>
        <w:tblLook w:val="04A0" w:firstRow="1" w:lastRow="0" w:firstColumn="1" w:lastColumn="0" w:noHBand="0" w:noVBand="1"/>
      </w:tblPr>
      <w:tblGrid>
        <w:gridCol w:w="1476"/>
        <w:gridCol w:w="1010"/>
        <w:gridCol w:w="1141"/>
        <w:gridCol w:w="693"/>
        <w:gridCol w:w="1010"/>
        <w:gridCol w:w="1762"/>
        <w:gridCol w:w="1010"/>
        <w:gridCol w:w="1237"/>
      </w:tblGrid>
      <w:tr w:rsidR="00F72D32" w14:paraId="5B7ECD50" w14:textId="77777777" w:rsidTr="00792114">
        <w:trPr>
          <w:trHeight w:val="5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6ACBF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2F1F172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C6E50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D963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9615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78BB6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7A7C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D1F6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B0B56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F72D32" w14:paraId="3C2A3E13" w14:textId="77777777" w:rsidTr="00792114">
        <w:trPr>
          <w:trHeight w:val="5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9765A2" w14:textId="77777777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2BD17" w14:textId="0CE860AC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CC88A" w14:textId="7DE855E2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661DEA" w14:textId="3C2AF180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6744B" w14:textId="74973E8C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85CBA" w14:textId="740D1890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A3299" w14:textId="496BD87E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43E80F" w14:textId="155019B4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</w:tr>
      <w:tr w:rsidR="00F72D32" w14:paraId="1384E42E" w14:textId="77777777" w:rsidTr="00792114">
        <w:trPr>
          <w:trHeight w:val="4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9C2257" w14:textId="77777777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E295C" w14:textId="64CDECE9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5B2BF" w14:textId="53F78128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71AD5" w14:textId="25B416BE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D483A" w14:textId="123134C8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8B3A8" w14:textId="38C10746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12507" w14:textId="30D409AB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62DB9" w14:textId="425C41EA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</w:tr>
      <w:tr w:rsidR="00F72D32" w14:paraId="49D628D2" w14:textId="77777777" w:rsidTr="00792114">
        <w:trPr>
          <w:trHeight w:val="5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32879C" w14:textId="77777777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94FC6" w14:textId="78593313" w:rsidR="004A4DD7" w:rsidRPr="00F72D32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 w:rsidR="00F72D32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 w:rsidR="00F72D32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6528B" w14:textId="3327B637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982BF" w14:textId="50F42115" w:rsidR="004A4DD7" w:rsidRDefault="00816988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9DAF0" w14:textId="693EADCC" w:rsidR="004A4DD7" w:rsidRPr="00816988" w:rsidRDefault="00816988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10546" w14:textId="3D7A6CD1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43156" w14:textId="432D9EFB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58117" w14:textId="7E4F7153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7</w:t>
            </w:r>
            <w:r w:rsidR="0081698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7 = 0</w:t>
            </w:r>
          </w:p>
        </w:tc>
      </w:tr>
      <w:tr w:rsidR="00F72D32" w14:paraId="45E7669F" w14:textId="77777777" w:rsidTr="00792114">
        <w:trPr>
          <w:trHeight w:val="4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E8D57C" w14:textId="77777777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2BDAD" w14:textId="43BAAFB4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38890" w14:textId="73B6F654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AD9BF" w14:textId="3437340C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061A2" w14:textId="248AE8F5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E5740" w14:textId="2AF2AA28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5EC19" w14:textId="6EAEE020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F373F" w14:textId="367EE0D5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F72D32" w14:paraId="049820AC" w14:textId="77777777" w:rsidTr="00792114">
        <w:trPr>
          <w:trHeight w:val="5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58A99E" w14:textId="77777777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FF3A8" w14:textId="319AE94A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34508" w14:textId="24FEAFF6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C04F2" w14:textId="013C47A5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684DE" w14:textId="79098260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40107" w14:textId="0F583C4C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85537" w14:textId="7BD608C3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9F992" w14:textId="756AADC2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F72D32" w14:paraId="32616BF0" w14:textId="77777777" w:rsidTr="00792114">
        <w:trPr>
          <w:trHeight w:val="5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2A16A9" w14:textId="77777777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449BA" w14:textId="39F5CDA8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D59D5" w14:textId="086A9482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C248E" w14:textId="753F824F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3562C" w14:textId="0F71E677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D8FC1" w14:textId="50F2752C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0BAAD" w14:textId="2ECCAE4C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65756" w14:textId="39220015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F72D32" w14:paraId="382078EA" w14:textId="77777777" w:rsidTr="00792114">
        <w:trPr>
          <w:trHeight w:val="4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E76AD07" w14:textId="77777777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8D364" w14:textId="3AEE4472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261BE" w14:textId="7271A301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C9BA0" w14:textId="406DD1CD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B2EA8" w14:textId="0B0D8701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99B3B" w14:textId="3ECF35F3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  <w:r w:rsidR="0081698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7 = </w:t>
            </w:r>
            <w:r w:rsidR="00F72D32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4E2C1" w14:textId="5936434D" w:rsidR="004A4DD7" w:rsidRDefault="004A4DD7" w:rsidP="004A4DD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BC20F" w14:textId="77777777" w:rsidR="004A4DD7" w:rsidRDefault="004A4DD7" w:rsidP="004A4DD7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50CB7D14" w14:textId="6584AF97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=</w:t>
      </w:r>
      <w:r w:rsidR="00F72D3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7. Для этого элемента запасы равны 5, потребности 93. Поскольку минимальным является 5,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min(5,93) = 5.</w:t>
      </w:r>
    </w:p>
    <w:tbl>
      <w:tblPr>
        <w:tblW w:w="9376" w:type="dxa"/>
        <w:shd w:val="clear" w:color="auto" w:fill="FFFFFF"/>
        <w:tblLook w:val="04A0" w:firstRow="1" w:lastRow="0" w:firstColumn="1" w:lastColumn="0" w:noHBand="0" w:noVBand="1"/>
      </w:tblPr>
      <w:tblGrid>
        <w:gridCol w:w="1580"/>
        <w:gridCol w:w="1079"/>
        <w:gridCol w:w="1220"/>
        <w:gridCol w:w="741"/>
        <w:gridCol w:w="1603"/>
        <w:gridCol w:w="868"/>
        <w:gridCol w:w="1079"/>
        <w:gridCol w:w="1206"/>
      </w:tblGrid>
      <w:tr w:rsidR="004D4693" w14:paraId="4382B141" w14:textId="77777777" w:rsidTr="00792114">
        <w:trPr>
          <w:trHeight w:val="4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8A3A77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36F1A4AC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7323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EA97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7544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8134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8B0E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7A8D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63EC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4D4693" w14:paraId="5F689776" w14:textId="77777777" w:rsidTr="00792114">
        <w:trPr>
          <w:trHeight w:val="4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D6F278" w14:textId="77777777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08FA1" w14:textId="109449D1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2E981" w14:textId="7669F743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4E7C9" w14:textId="570926BA" w:rsidR="00F72D32" w:rsidRDefault="00235AFF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CCF66" w14:textId="02D75EDA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D83E7" w14:textId="63C7B822" w:rsidR="00F72D32" w:rsidRDefault="00235AFF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9F489" w14:textId="5832AF41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6E769" w14:textId="2E54AA2F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 w:rsidR="00483B9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-5 = 0</w:t>
            </w:r>
          </w:p>
        </w:tc>
      </w:tr>
      <w:tr w:rsidR="004D4693" w14:paraId="2F0C47ED" w14:textId="77777777" w:rsidTr="00792114">
        <w:trPr>
          <w:trHeight w:val="3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876E7F" w14:textId="77777777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6D5CD" w14:textId="5E936BE2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5073E" w14:textId="59B7CEB3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3B356" w14:textId="362F6629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3AD9A" w14:textId="661A5C09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7D219" w14:textId="537A5807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3EB50" w14:textId="05E8A08D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73AEC" w14:textId="3FFF6E0F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</w:tr>
      <w:tr w:rsidR="004D4693" w14:paraId="707AF6FE" w14:textId="77777777" w:rsidTr="00792114">
        <w:trPr>
          <w:trHeight w:val="4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3020EC" w14:textId="77777777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BBEB3" w14:textId="123E64DF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F9F03" w14:textId="508CC972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40298" w14:textId="0DC3A341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44628" w14:textId="2006A204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42435" w14:textId="41DB4ADD" w:rsidR="00F72D32" w:rsidRPr="004D4693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  <w:r w:rsidR="00EE251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</w:t>
            </w:r>
            <w:r w:rsidR="00EE251A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 w:rsidR="004D4693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DB728" w14:textId="08740835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85253" w14:textId="14D3D209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4D4693" w14:paraId="2C4978A4" w14:textId="77777777" w:rsidTr="00792114">
        <w:trPr>
          <w:trHeight w:val="3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625AFF" w14:textId="77777777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9B1B1" w14:textId="58774716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2B0F7" w14:textId="5468E3BD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BA928" w14:textId="2A09A61A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52A91" w14:textId="668EC7DD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EB7A4" w14:textId="3890D228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80CE9" w14:textId="3DA040C2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4038F" w14:textId="20F898EF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4D4693" w14:paraId="559E1D53" w14:textId="77777777" w:rsidTr="00792114">
        <w:trPr>
          <w:trHeight w:val="4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A5F071" w14:textId="77777777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5CFC2" w14:textId="0324E2BC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FFB81" w14:textId="5A62F8CF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035EA" w14:textId="122C3B09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138BD" w14:textId="76AE3C0C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A5F43" w14:textId="34EC949E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55473" w14:textId="052FE2EF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581B6" w14:textId="38081590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4D4693" w14:paraId="658E1769" w14:textId="77777777" w:rsidTr="00792114">
        <w:trPr>
          <w:trHeight w:val="38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D7DCE2" w14:textId="77777777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19AE0" w14:textId="31103BE1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F55DE" w14:textId="698DCEB2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E2553" w14:textId="1D9DE691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ACEC5" w14:textId="035C6573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B51CF" w14:textId="1D419BA1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E1796" w14:textId="7FA1C3B0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BC7D6" w14:textId="6EC1C708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4D4693" w14:paraId="5E61E0DD" w14:textId="77777777" w:rsidTr="00792114">
        <w:trPr>
          <w:trHeight w:val="4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24F99A" w14:textId="77777777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8565A" w14:textId="705FC3CE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5602A" w14:textId="32CF2624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6D7D8" w14:textId="512AE266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33B5F" w14:textId="450F230D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93</w:t>
            </w:r>
            <w:r w:rsidR="00483B9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5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968B1" w14:textId="1D2D5D44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220D5" w14:textId="3316BC58" w:rsidR="00F72D32" w:rsidRDefault="00F72D32" w:rsidP="00F72D3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27B52" w14:textId="77777777" w:rsidR="00F72D32" w:rsidRDefault="00F72D32" w:rsidP="00F72D32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6BFC63A9" w14:textId="57B30164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=</w:t>
      </w:r>
      <w:r w:rsidR="00CA6FB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7. Для этого элемента запасы равны 1</w:t>
      </w:r>
      <w:r w:rsidR="006C377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3, потребности 88. Поскольку минимальным является 88,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min(1</w:t>
      </w:r>
      <w:r w:rsidR="00922559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3,88) = 88.</w:t>
      </w:r>
    </w:p>
    <w:tbl>
      <w:tblPr>
        <w:tblW w:w="9464" w:type="dxa"/>
        <w:shd w:val="clear" w:color="auto" w:fill="FFFFFF"/>
        <w:tblLook w:val="04A0" w:firstRow="1" w:lastRow="0" w:firstColumn="1" w:lastColumn="0" w:noHBand="0" w:noVBand="1"/>
      </w:tblPr>
      <w:tblGrid>
        <w:gridCol w:w="1487"/>
        <w:gridCol w:w="1016"/>
        <w:gridCol w:w="1148"/>
        <w:gridCol w:w="698"/>
        <w:gridCol w:w="1509"/>
        <w:gridCol w:w="817"/>
        <w:gridCol w:w="1016"/>
        <w:gridCol w:w="1773"/>
      </w:tblGrid>
      <w:tr w:rsidR="00922559" w14:paraId="76B03ADA" w14:textId="77777777" w:rsidTr="00792114">
        <w:trPr>
          <w:trHeight w:val="1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884161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2241112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C337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EAFA5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54A3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D3B2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34E3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B6D6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15D97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922559" w14:paraId="19D7A9DD" w14:textId="77777777" w:rsidTr="00792114">
        <w:trPr>
          <w:trHeight w:val="1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1CEA498" w14:textId="77777777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D4E88" w14:textId="72685656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AA626" w14:textId="50FFD6E5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4EB7A" w14:textId="21ABAFD8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A81EA" w14:textId="4EFB83FF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 w:rsidR="006C3778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69246" w14:textId="6DDB904C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65DF9" w14:textId="5CE6BEE0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FEB6E" w14:textId="7D476D7E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922559" w14:paraId="386A0454" w14:textId="77777777" w:rsidTr="00792114">
        <w:trPr>
          <w:trHeight w:val="1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9C4108" w14:textId="77777777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776CB" w14:textId="5A75FE28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52E01" w14:textId="6287102C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29CA6" w14:textId="5AA9A19C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086A9" w14:textId="20CB52B8" w:rsidR="00333710" w:rsidRDefault="00474188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AF30F" w14:textId="69922FB8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B7557" w14:textId="5E4C0C30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18436" w14:textId="0D6202AB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</w:tr>
      <w:tr w:rsidR="00922559" w14:paraId="5094EAC0" w14:textId="77777777" w:rsidTr="00792114">
        <w:trPr>
          <w:trHeight w:val="1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34D5E4" w14:textId="77777777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E81B1" w14:textId="02BE648B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2326E" w14:textId="44D74454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5523E" w14:textId="6FEB8BD5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0FBC7" w14:textId="1D678497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7C04F" w14:textId="343B9563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96752" w14:textId="3B1CDF16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D9FB6" w14:textId="6FBC91B9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922559" w14:paraId="479FB2CF" w14:textId="77777777" w:rsidTr="00792114">
        <w:trPr>
          <w:trHeight w:val="1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FE9539" w14:textId="77777777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FA4DD" w14:textId="22AFBBF7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4A78D" w14:textId="5FFFFB41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C8A0A" w14:textId="7060E6C8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875DB" w14:textId="2B18C957" w:rsidR="00333710" w:rsidRPr="00AE7072" w:rsidRDefault="00AE7072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 w:rsidRPr="00AE7072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E0C55" w14:textId="3D5637EF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BCE14" w14:textId="0F1F8821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DADC3" w14:textId="57B01AA4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  <w:r w:rsidR="00922559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88 = </w:t>
            </w:r>
            <w:r w:rsidR="0047418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85</w:t>
            </w:r>
          </w:p>
        </w:tc>
      </w:tr>
      <w:tr w:rsidR="00922559" w14:paraId="6F3EDB31" w14:textId="77777777" w:rsidTr="00792114">
        <w:trPr>
          <w:trHeight w:val="1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9B860B" w14:textId="77777777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2327A" w14:textId="741D33B2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77465" w14:textId="21D6476E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92D1F" w14:textId="09EF631C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4BD5A" w14:textId="56B79078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0FD49" w14:textId="16616DD9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1C053" w14:textId="082BC311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BEBB8" w14:textId="6A84E904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922559" w14:paraId="0D46B476" w14:textId="77777777" w:rsidTr="00792114">
        <w:trPr>
          <w:trHeight w:val="1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6BCF79" w14:textId="77777777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34BB9" w14:textId="0CBC69C0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CA7DC" w14:textId="12957CFA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090D8" w14:textId="67B1252F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173DA" w14:textId="6D9F48D8" w:rsidR="00333710" w:rsidRPr="00474188" w:rsidRDefault="00474188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653AD" w14:textId="7268862A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4F9C0" w14:textId="446AB669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E15CB" w14:textId="7A24DB62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922559" w14:paraId="5974509B" w14:textId="77777777" w:rsidTr="00792114">
        <w:trPr>
          <w:trHeight w:val="12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85D0AE" w14:textId="77777777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39DCB" w14:textId="111E1EA9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954E0" w14:textId="2A4988B9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A174D" w14:textId="6FC83ACF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CBD9D" w14:textId="6E39C0D1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88</w:t>
            </w:r>
            <w:r w:rsidR="00922559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3054E" w14:textId="249FF3FF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F4FEF" w14:textId="34E3822F" w:rsidR="00333710" w:rsidRDefault="00333710" w:rsidP="00333710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A726B" w14:textId="77777777" w:rsidR="00333710" w:rsidRDefault="00333710" w:rsidP="00333710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5E452D10" w14:textId="3E629DE1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=</w:t>
      </w:r>
      <w:r w:rsidR="0069774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1. Для этого элемента запасы равны 6, потребности </w:t>
      </w:r>
      <w:r w:rsidR="0069774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2. Поскольку минимальным является 6,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min(6,</w:t>
      </w:r>
      <w:r w:rsidR="003159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2) = 6.</w:t>
      </w:r>
    </w:p>
    <w:tbl>
      <w:tblPr>
        <w:tblW w:w="9339" w:type="dxa"/>
        <w:shd w:val="clear" w:color="auto" w:fill="FFFFFF"/>
        <w:tblLook w:val="04A0" w:firstRow="1" w:lastRow="0" w:firstColumn="1" w:lastColumn="0" w:noHBand="0" w:noVBand="1"/>
      </w:tblPr>
      <w:tblGrid>
        <w:gridCol w:w="1516"/>
        <w:gridCol w:w="1036"/>
        <w:gridCol w:w="1171"/>
        <w:gridCol w:w="712"/>
        <w:gridCol w:w="1036"/>
        <w:gridCol w:w="1562"/>
        <w:gridCol w:w="1036"/>
        <w:gridCol w:w="1270"/>
      </w:tblGrid>
      <w:tr w:rsidR="00315913" w14:paraId="01C34FE6" w14:textId="77777777" w:rsidTr="00792114">
        <w:trPr>
          <w:trHeight w:val="3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DEA817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5EE335B2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FE87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638A2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76E0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5C256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D405F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B6245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597F5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315913" w14:paraId="7F9C76B0" w14:textId="77777777" w:rsidTr="00792114">
        <w:trPr>
          <w:trHeight w:val="3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DCDF61" w14:textId="77777777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26842" w14:textId="685BB996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65231" w14:textId="649B8C91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BEDB5" w14:textId="62393D35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AF7C4" w14:textId="6F9CA1A4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01130" w14:textId="6E72264C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0495C" w14:textId="69B566E4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B2FFA" w14:textId="7E25FDEA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315913" w14:paraId="14BF3707" w14:textId="77777777" w:rsidTr="00792114">
        <w:trPr>
          <w:trHeight w:val="3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0823B38" w14:textId="77777777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6A1CC" w14:textId="79B06FB9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9C967" w14:textId="1FFAEACC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05A65" w14:textId="21368090" w:rsidR="00474188" w:rsidRDefault="009F6C2C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8B6B2" w14:textId="0161B719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5BAFB" w14:textId="2162F513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313BC" w14:textId="5467E6EF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90A5B" w14:textId="35F35403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  <w:r w:rsidR="00F34F00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6 = 0</w:t>
            </w:r>
          </w:p>
        </w:tc>
      </w:tr>
      <w:tr w:rsidR="00315913" w14:paraId="7B6554C3" w14:textId="77777777" w:rsidTr="00792114">
        <w:trPr>
          <w:trHeight w:val="3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AEC5AA" w14:textId="77777777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1AE1F" w14:textId="6D7E764B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1D146" w14:textId="668ED422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64791" w14:textId="41414F8C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4570C" w14:textId="612D4811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C4B3D" w14:textId="2F3C4186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F41DF" w14:textId="6AC2BE78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ED244" w14:textId="67521E02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315913" w14:paraId="47BBF70D" w14:textId="77777777" w:rsidTr="00792114">
        <w:trPr>
          <w:trHeight w:val="3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71C9C7" w14:textId="77777777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6CAC3" w14:textId="05B3D6C3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D4ADF" w14:textId="1DBA5E03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E110D" w14:textId="74219E84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0D081" w14:textId="335103F4" w:rsidR="00474188" w:rsidRDefault="00AE7072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 w:rsidRPr="00273653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 w:rsidR="00273653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BA1DB" w14:textId="2E9E9A06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D22DA" w14:textId="113B41B3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EEC4C" w14:textId="7392C531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85</w:t>
            </w:r>
          </w:p>
        </w:tc>
      </w:tr>
      <w:tr w:rsidR="00315913" w14:paraId="319D20E6" w14:textId="77777777" w:rsidTr="00792114">
        <w:trPr>
          <w:trHeight w:val="3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018697" w14:textId="77777777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512AB" w14:textId="23F0E420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9EC5C" w14:textId="3A90E682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D4EC8" w14:textId="50D3E24C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41278" w14:textId="0F1C5DD9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547D5" w14:textId="62CC7979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17FBC" w14:textId="5E29CCCC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E2278" w14:textId="6B5A3A88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315913" w14:paraId="5E9131CC" w14:textId="77777777" w:rsidTr="00792114">
        <w:trPr>
          <w:trHeight w:val="31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03E015" w14:textId="77777777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87F3D" w14:textId="1576CEE4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61981" w14:textId="3276A5C0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D5B9A" w14:textId="77875187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018CF" w14:textId="10CBAF1B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48C54" w14:textId="104FCD8B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81ECD" w14:textId="1F78FEF4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25F5D" w14:textId="5C00FF9D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315913" w14:paraId="347E6846" w14:textId="77777777" w:rsidTr="00792114">
        <w:trPr>
          <w:trHeight w:val="3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30561A" w14:textId="77777777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3D8A4" w14:textId="1B81CE14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B0A6F" w14:textId="66F5D3EA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C22A9" w14:textId="5B87E791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A7B2C" w14:textId="6A544873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40F4A" w14:textId="44305C73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102</w:t>
            </w:r>
            <w:r w:rsidR="009F6C2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-6 </w:t>
            </w:r>
            <w:r w:rsidR="00FA0623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= 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B6E96" w14:textId="777F887B" w:rsidR="00474188" w:rsidRDefault="00474188" w:rsidP="00474188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E4F20" w14:textId="77777777" w:rsidR="00474188" w:rsidRDefault="00474188" w:rsidP="00474188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707323C3" w14:textId="226CE11F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=14. Для этого элемента запасы равны </w:t>
      </w:r>
      <w:r w:rsidR="009A2EF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5, потребности 1</w:t>
      </w:r>
      <w:r w:rsidR="009A2EF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5. Поскольку минимальным является </w:t>
      </w:r>
      <w:r w:rsidR="009A2EF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</w:t>
      </w:r>
      <w:r w:rsidR="009A2EF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5,1</w:t>
      </w:r>
      <w:r w:rsidR="009A2EF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5) = </w:t>
      </w:r>
      <w:r w:rsidR="0050011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5.</w:t>
      </w:r>
    </w:p>
    <w:tbl>
      <w:tblPr>
        <w:tblW w:w="8540" w:type="dxa"/>
        <w:shd w:val="clear" w:color="auto" w:fill="FFFFFF"/>
        <w:tblLook w:val="04A0" w:firstRow="1" w:lastRow="0" w:firstColumn="1" w:lastColumn="0" w:noHBand="0" w:noVBand="1"/>
      </w:tblPr>
      <w:tblGrid>
        <w:gridCol w:w="1312"/>
        <w:gridCol w:w="897"/>
        <w:gridCol w:w="1014"/>
        <w:gridCol w:w="1565"/>
        <w:gridCol w:w="897"/>
        <w:gridCol w:w="722"/>
        <w:gridCol w:w="897"/>
        <w:gridCol w:w="1236"/>
      </w:tblGrid>
      <w:tr w:rsidR="00500111" w14:paraId="074724FA" w14:textId="77777777" w:rsidTr="00792114">
        <w:trPr>
          <w:trHeight w:val="2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2FE3FB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2449DCA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24BDB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4E6F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CE2A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0DDF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1164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0030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3FD7D1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500111" w14:paraId="232307F9" w14:textId="77777777" w:rsidTr="00792114">
        <w:trPr>
          <w:trHeight w:val="2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623933" w14:textId="77777777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94414" w14:textId="738E018A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571FB" w14:textId="45857E14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2854C" w14:textId="6D469E5A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089A7" w14:textId="322C1071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DABB9" w14:textId="38818965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1D329" w14:textId="521D351F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ECEDF" w14:textId="1E5B0B5A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500111" w14:paraId="3A27119E" w14:textId="77777777" w:rsidTr="00792114">
        <w:trPr>
          <w:trHeight w:val="2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F58F76" w14:textId="77777777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D5798" w14:textId="198ACE90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61EC4" w14:textId="48D5AD90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6EFB1" w14:textId="14444D6A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60C68" w14:textId="7E7690D5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6A09D" w14:textId="4F125112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  <w:r w:rsidR="00505E22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C6EAC" w14:textId="7C3F1F1A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E7979" w14:textId="4484E6C5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500111" w14:paraId="69EEE083" w14:textId="77777777" w:rsidTr="00792114">
        <w:trPr>
          <w:trHeight w:val="2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DB9B24" w14:textId="77777777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B6529" w14:textId="36D84AA5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48866" w14:textId="7CA7B2E6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174DE" w14:textId="0257EA8A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D2AE3" w14:textId="3EE64FAF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30FD2" w14:textId="206CFE01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2BE76" w14:textId="49BF2365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1802B" w14:textId="3A6413AF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500111" w14:paraId="71C171C9" w14:textId="77777777" w:rsidTr="00792114">
        <w:trPr>
          <w:trHeight w:val="2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27FB34" w14:textId="77777777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CA5CC" w14:textId="2E35F51C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16DE2" w14:textId="602B4A6F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14ACC" w14:textId="05C720CB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F49D5" w14:textId="4A3557B1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 w:rsidRPr="00273653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01C10" w14:textId="223112A1" w:rsidR="006047C2" w:rsidRDefault="009A2EFC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167AE" w14:textId="304CB65D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35E31" w14:textId="3F7C5F59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85</w:t>
            </w:r>
            <w:r w:rsidR="009A2EFC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-85 = 0</w:t>
            </w:r>
          </w:p>
        </w:tc>
      </w:tr>
      <w:tr w:rsidR="00500111" w14:paraId="3650EE99" w14:textId="77777777" w:rsidTr="00792114">
        <w:trPr>
          <w:trHeight w:val="2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37331E" w14:textId="77777777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0CC8E" w14:textId="1324028A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44871" w14:textId="06F0EFC2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BDD42" w14:textId="53684139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40E63" w14:textId="13719FB5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8A489" w14:textId="287572BF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CFAEF" w14:textId="26831081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34A2A" w14:textId="2BC8D80C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500111" w14:paraId="287AA2C0" w14:textId="77777777" w:rsidTr="00792114">
        <w:trPr>
          <w:trHeight w:val="24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DE260B" w14:textId="77777777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65242" w14:textId="6AFDEA2A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E74CA" w14:textId="5905D4C5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30F72" w14:textId="26E28E37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46CBF" w14:textId="4F814843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CAE2F" w14:textId="7127D863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30FE5" w14:textId="7D3C6167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5C7B2" w14:textId="715A5FB7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500111" w14:paraId="579C706A" w14:textId="77777777" w:rsidTr="00792114">
        <w:trPr>
          <w:trHeight w:val="2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C2643D" w14:textId="77777777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C2C62" w14:textId="0E66A765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F9C98" w14:textId="492B2586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749C2" w14:textId="72662A95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  <w:r w:rsidR="0050011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85 = 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58FD0" w14:textId="01093773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AED9E" w14:textId="6950BF7E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A6BB7" w14:textId="5D56617F" w:rsidR="006047C2" w:rsidRDefault="006047C2" w:rsidP="006047C2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3107D" w14:textId="77777777" w:rsidR="006047C2" w:rsidRDefault="006047C2" w:rsidP="006047C2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279166A7" w14:textId="08C3ACC2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=0. Для этого элемента запасы равны 1</w:t>
      </w:r>
      <w:r w:rsidR="003F713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6, потребности 60. Поскольку минимальным является 60,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min(1</w:t>
      </w:r>
      <w:r w:rsidR="00D2354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6,60) = 60.</w:t>
      </w:r>
    </w:p>
    <w:tbl>
      <w:tblPr>
        <w:tblW w:w="9133" w:type="dxa"/>
        <w:shd w:val="clear" w:color="auto" w:fill="FFFFFF"/>
        <w:tblLook w:val="04A0" w:firstRow="1" w:lastRow="0" w:firstColumn="1" w:lastColumn="0" w:noHBand="0" w:noVBand="1"/>
      </w:tblPr>
      <w:tblGrid>
        <w:gridCol w:w="1387"/>
        <w:gridCol w:w="949"/>
        <w:gridCol w:w="1072"/>
        <w:gridCol w:w="1409"/>
        <w:gridCol w:w="949"/>
        <w:gridCol w:w="763"/>
        <w:gridCol w:w="949"/>
        <w:gridCol w:w="1655"/>
      </w:tblGrid>
      <w:tr w:rsidR="00886F14" w14:paraId="71BAC9DF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1BEDD6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1A7FE411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D11E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5A251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0C28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2E132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6318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7C7C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7600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886F14" w14:paraId="2E493B1E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DF632E" w14:textId="77777777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C963C" w14:textId="2A1978DD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C29F3" w14:textId="30E9D046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24B48" w14:textId="1C83D790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EFA99" w14:textId="33AEDFC8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09993" w14:textId="652356CC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055A6" w14:textId="18DE555E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29274" w14:textId="088DF9AF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886F14" w14:paraId="2362FA49" w14:textId="77777777" w:rsidTr="00792114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6DB29B" w14:textId="77777777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9D3CD" w14:textId="0CF0D272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F441B" w14:textId="00BBBE6E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4712F" w14:textId="3993C48B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70CD0" w14:textId="7E64549A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36140" w14:textId="4B51CE2D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6BE59" w14:textId="11FF310A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13DF7" w14:textId="2189ED07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886F14" w14:paraId="0210E816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2875EC" w14:textId="77777777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0A970" w14:textId="7959DDBF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10B34" w14:textId="2A711092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77160" w14:textId="585CDE29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56584" w14:textId="58D24C98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4332B" w14:textId="73CFBDBD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BFDFE" w14:textId="6AFB5F4A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BEAF1" w14:textId="78319866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886F14" w14:paraId="02C16FC4" w14:textId="77777777" w:rsidTr="00792114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A440DF" w14:textId="77777777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9A3A7" w14:textId="0A5BBE50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7F2B7" w14:textId="3C0643A0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574765" w14:textId="0BD61E38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  <w:r w:rsidR="00886F14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 w:rsidR="00886F14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8</w:t>
            </w:r>
            <w:r w:rsidR="00886F14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AEF19" w14:textId="2950D82D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 w:rsidRPr="00273653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339DE" w14:textId="21189A18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FE4CC" w14:textId="6BD42196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93636" w14:textId="4378D260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886F14" w14:paraId="15B672C9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E963E1" w14:textId="77777777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998FE" w14:textId="49924163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F021E" w14:textId="4C9351AE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11B6D" w14:textId="127C2384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62ACB" w14:textId="103AE376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493E0" w14:textId="0DD60762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9C1F5" w14:textId="1FB7323F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295B6" w14:textId="34D8A26F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886F14" w14:paraId="3736FCA8" w14:textId="77777777" w:rsidTr="00792114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5E52AD" w14:textId="77777777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67F88" w14:textId="2091DE8E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73F3A" w14:textId="6716B47B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15E19" w14:textId="1F93E0EA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3D09B" w14:textId="2DAFD0D2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696F7" w14:textId="654053B7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A2E3E" w14:textId="6205797D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CAFF4" w14:textId="652711A6" w:rsidR="003F7134" w:rsidRPr="00886F1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  <w:r w:rsidR="00886F14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60 = </w:t>
            </w:r>
            <w:r w:rsidR="00D23548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96</w:t>
            </w:r>
          </w:p>
        </w:tc>
      </w:tr>
      <w:tr w:rsidR="00886F14" w14:paraId="585FC383" w14:textId="77777777" w:rsidTr="00792114">
        <w:trPr>
          <w:trHeight w:val="3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3878AC7" w14:textId="77777777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3D4A7" w14:textId="757D2FBC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1D4C5" w14:textId="4E6C67C5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C7C10" w14:textId="3260B7D2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60</w:t>
            </w:r>
            <w:r w:rsidR="00886F14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60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013E8" w14:textId="0F85C7FC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87790" w14:textId="691D9989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F8DBB" w14:textId="786B9BD6" w:rsidR="003F7134" w:rsidRDefault="003F7134" w:rsidP="003F713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CFE2D" w14:textId="77777777" w:rsidR="003F7134" w:rsidRDefault="003F7134" w:rsidP="003F7134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6CDC5726" w14:textId="42059398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Искомый элемент равен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=0. Для этого элемента запасы равны </w:t>
      </w:r>
      <w:r w:rsidR="00BD2DC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6, потребности </w:t>
      </w:r>
      <w:r w:rsidR="00BD2DC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6. Поскольку минимальным является 86, то вычитаем его.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x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min(</w:t>
      </w:r>
      <w:r w:rsidR="00BD2DC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6,</w:t>
      </w:r>
      <w:r w:rsidR="00BD2DC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6) = </w:t>
      </w:r>
      <w:r w:rsidR="00BD2DC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6.</w:t>
      </w:r>
    </w:p>
    <w:tbl>
      <w:tblPr>
        <w:tblW w:w="8817" w:type="dxa"/>
        <w:shd w:val="clear" w:color="auto" w:fill="FFFFFF"/>
        <w:tblLook w:val="04A0" w:firstRow="1" w:lastRow="0" w:firstColumn="1" w:lastColumn="0" w:noHBand="0" w:noVBand="1"/>
      </w:tblPr>
      <w:tblGrid>
        <w:gridCol w:w="1367"/>
        <w:gridCol w:w="935"/>
        <w:gridCol w:w="1056"/>
        <w:gridCol w:w="813"/>
        <w:gridCol w:w="935"/>
        <w:gridCol w:w="1388"/>
        <w:gridCol w:w="935"/>
        <w:gridCol w:w="1388"/>
      </w:tblGrid>
      <w:tr w:rsidR="00BD2DC1" w14:paraId="3EF5940C" w14:textId="77777777" w:rsidTr="00792114">
        <w:trPr>
          <w:trHeight w:val="3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082F7C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Потребитель</w:t>
            </w:r>
          </w:p>
          <w:p w14:paraId="41128A6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56464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946A5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7D43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575F6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B1D62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3093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5BAA2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</w:t>
            </w:r>
          </w:p>
        </w:tc>
      </w:tr>
      <w:tr w:rsidR="00BD2DC1" w14:paraId="1F60FEA9" w14:textId="77777777" w:rsidTr="00792114">
        <w:trPr>
          <w:trHeight w:val="3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3D56DD" w14:textId="77777777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A5991" w14:textId="5F717364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ADE20" w14:textId="1863A477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85249" w14:textId="0F2F63E5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97A22" w14:textId="3D2F88FF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F4C5C" w14:textId="2C0D6340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12F61" w14:textId="1B1B9D1A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735A6D" w14:textId="3655E149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BD2DC1" w14:paraId="734D4F92" w14:textId="77777777" w:rsidTr="00792114">
        <w:trPr>
          <w:trHeight w:val="3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71664FF" w14:textId="77777777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D6F0A" w14:textId="68D5B6A5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9BBC2" w14:textId="710BA671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14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4D53F" w14:textId="1897613B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5AE94" w14:textId="15A09FB0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70B55" w14:textId="7A5DBE1D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A6BC2" w14:textId="0E498BB4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4CDF0" w14:textId="15E6E507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BD2DC1" w14:paraId="79FA7D6D" w14:textId="77777777" w:rsidTr="00792114">
        <w:trPr>
          <w:trHeight w:val="3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F276A4" w14:textId="77777777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E7348" w14:textId="0082007D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954D1" w14:textId="006187BF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7B097" w14:textId="1F82A114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E6274" w14:textId="16DDC256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3CE8F" w14:textId="2DFD4741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16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83CAA" w14:textId="5B83F629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BEAC7" w14:textId="16E3089B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BD2DC1" w14:paraId="2FCA5E43" w14:textId="77777777" w:rsidTr="00792114">
        <w:trPr>
          <w:trHeight w:val="3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AAB416" w14:textId="77777777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CB82A3" w14:textId="5B21BF96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F8E77" w14:textId="2D9E4CEA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9509C" w14:textId="7A7512FC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8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6414C" w14:textId="07DE4F35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 w:rsidRPr="00273653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3C52B" w14:textId="416F2C24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FE42E" w14:textId="6B96B463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17F37" w14:textId="1E6A9286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BD2DC1" w14:paraId="038A86C6" w14:textId="77777777" w:rsidTr="00792114">
        <w:trPr>
          <w:trHeight w:val="3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8EFECB" w14:textId="77777777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16C0A" w14:textId="55C544CA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AA19D" w14:textId="1B07D9FF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6CB25" w14:textId="7A312498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C0C61" w14:textId="5C4AFEE9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3B915" w14:textId="68EAA95D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03E48" w14:textId="26BEBF03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24052" w14:textId="22DB6B45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</w:tr>
      <w:tr w:rsidR="00BD2DC1" w14:paraId="155AAD92" w14:textId="77777777" w:rsidTr="00792114">
        <w:trPr>
          <w:trHeight w:val="3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610C81" w14:textId="77777777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9A201" w14:textId="14ABCCD6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8E4FE" w14:textId="654C650C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5BBF1" w14:textId="2867EEED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 w:rsidR="00BD2DC1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|60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7D3F5" w14:textId="4C5ECFBE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B3BD1" w14:textId="0440E2B3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2844A" w14:textId="3150D05D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Х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9C9AC" w14:textId="7A498F07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96</w:t>
            </w:r>
            <w:r w:rsidR="00BD2DC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96 = 0</w:t>
            </w:r>
          </w:p>
        </w:tc>
      </w:tr>
      <w:tr w:rsidR="00BD2DC1" w14:paraId="69CD327F" w14:textId="77777777" w:rsidTr="00792114">
        <w:trPr>
          <w:trHeight w:val="36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C16499" w14:textId="77777777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D2203" w14:textId="42026B8B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EC487" w14:textId="66C00D04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6370C" w14:textId="3645B405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AB68E" w14:textId="1CFEAE73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A2E57" w14:textId="3EB2A85F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96</w:t>
            </w:r>
            <w:r w:rsidR="00BD2DC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 xml:space="preserve"> – 96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0A7C1" w14:textId="4348D2FF" w:rsidR="002E611C" w:rsidRDefault="002E611C" w:rsidP="002E611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08362" w14:textId="77777777" w:rsidR="002E611C" w:rsidRDefault="002E611C" w:rsidP="002E611C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0017218F" w14:textId="77777777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</w:p>
    <w:tbl>
      <w:tblPr>
        <w:tblW w:w="9144" w:type="dxa"/>
        <w:shd w:val="clear" w:color="auto" w:fill="FFFFFF"/>
        <w:tblLook w:val="04A0" w:firstRow="1" w:lastRow="0" w:firstColumn="1" w:lastColumn="0" w:noHBand="0" w:noVBand="1"/>
      </w:tblPr>
      <w:tblGrid>
        <w:gridCol w:w="1668"/>
        <w:gridCol w:w="1134"/>
        <w:gridCol w:w="1135"/>
        <w:gridCol w:w="1010"/>
        <w:gridCol w:w="1135"/>
        <w:gridCol w:w="886"/>
        <w:gridCol w:w="1135"/>
        <w:gridCol w:w="1041"/>
      </w:tblGrid>
      <w:tr w:rsidR="00CA37F5" w14:paraId="12F8B5DF" w14:textId="77777777" w:rsidTr="00792114">
        <w:trPr>
          <w:trHeight w:val="3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F2240" w14:textId="77777777" w:rsidR="00792114" w:rsidRDefault="0079211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BY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81A6A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40F8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4D67B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5131C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AFEA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717DE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B6E06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Запасы</w:t>
            </w:r>
          </w:p>
        </w:tc>
      </w:tr>
      <w:tr w:rsidR="00CA37F5" w14:paraId="3727FE0F" w14:textId="77777777" w:rsidTr="00792114">
        <w:trPr>
          <w:trHeight w:val="2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5EFBF" w14:textId="77777777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B5404" w14:textId="4010B653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3114B" w14:textId="22C380CA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B3D0A" w14:textId="00B826A0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19DD1" w14:textId="5D9E4737" w:rsidR="004D49DA" w:rsidRP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</w:t>
            </w:r>
            <w:r w:rsidR="00CA37F5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05E6D" w14:textId="4965D233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34D0B" w14:textId="3FE71F5F" w:rsidR="004D49DA" w:rsidRPr="00CA37F5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 w:rsidR="00CA37F5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</w:t>
            </w:r>
            <w:r w:rsidR="00385025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7</w:t>
            </w:r>
            <w:r w:rsidR="00CA37F5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F89D7" w14:textId="6925BAC8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182</w:t>
            </w:r>
          </w:p>
        </w:tc>
      </w:tr>
      <w:tr w:rsidR="00CA37F5" w14:paraId="292C0F28" w14:textId="77777777" w:rsidTr="00792114">
        <w:trPr>
          <w:trHeight w:val="3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A5015" w14:textId="77777777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EE5D0" w14:textId="0640B17D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3082C" w14:textId="6133F4BF" w:rsidR="004D49DA" w:rsidRPr="00CA37F5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 w:rsidR="00CA37F5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[121]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D4EE3" w14:textId="45355EF6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82F35" w14:textId="3B47DB30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7EECD" w14:textId="4C51AF93" w:rsidR="004D49DA" w:rsidRPr="00CA37F5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  <w:r w:rsidR="00CA37F5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1138D" w14:textId="1D66D41D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7E369" w14:textId="26B3F8D4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127</w:t>
            </w:r>
          </w:p>
        </w:tc>
      </w:tr>
      <w:tr w:rsidR="00CA37F5" w14:paraId="6B628574" w14:textId="77777777" w:rsidTr="00792114">
        <w:trPr>
          <w:trHeight w:val="2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E4D79" w14:textId="77777777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EC990" w14:textId="73AF5E20" w:rsidR="004D49DA" w:rsidRPr="00CA37F5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 w:rsidR="00CA37F5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[157]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77266" w14:textId="03936F94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CB221" w14:textId="1B50520B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8A9E96" w14:textId="01D174D5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2D168" w14:textId="25B5D7F9" w:rsidR="004D49DA" w:rsidRPr="00CA37F5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  <w:r w:rsidR="00CA37F5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878B8" w14:textId="344779CF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C0116" w14:textId="10B72168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164</w:t>
            </w:r>
          </w:p>
        </w:tc>
      </w:tr>
      <w:tr w:rsidR="00CA37F5" w14:paraId="29916B7D" w14:textId="77777777" w:rsidTr="00792114">
        <w:trPr>
          <w:trHeight w:val="3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69286" w14:textId="77777777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0015C" w14:textId="1CE85AA8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108BB" w14:textId="79A47B2A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8AD67" w14:textId="421A17D2" w:rsidR="004D49DA" w:rsidRPr="00CA37F5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  <w:r w:rsidR="00CA37F5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[85]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0F621" w14:textId="36F791DE" w:rsidR="004D49DA" w:rsidRPr="00354021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 w:rsidR="0035402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EFBD3" w14:textId="3016D1E6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FA217" w14:textId="06480B62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A0BBF" w14:textId="56AF7E98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CA37F5" w14:paraId="60FE0D5B" w14:textId="77777777" w:rsidTr="00792114">
        <w:trPr>
          <w:trHeight w:val="2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570BA" w14:textId="77777777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272FF" w14:textId="6488272B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2A243" w14:textId="5E52B7BD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7C778" w14:textId="430AB8BC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C2C6D" w14:textId="748D1789" w:rsidR="004D49DA" w:rsidRPr="00354021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 w:rsidR="0035402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[114]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0FF4E" w14:textId="47B5F404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F2589" w14:textId="1E5ADAEB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FFB637" w14:textId="29A09F96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</w:tr>
      <w:tr w:rsidR="00CA37F5" w14:paraId="4CAE9BF9" w14:textId="77777777" w:rsidTr="00792114">
        <w:trPr>
          <w:trHeight w:val="31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350CD" w14:textId="77777777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F7BCC" w14:textId="1ACFEA97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D2B36" w14:textId="578796A3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F71E2" w14:textId="501BEEE3" w:rsidR="004D49DA" w:rsidRPr="00354021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 w:rsidR="00354021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0DEF2" w14:textId="650AEAFE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5967F" w14:textId="18265FD0" w:rsidR="004D49DA" w:rsidRPr="00E55386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 w:rsidR="00E55386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[96]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B62E5" w14:textId="124A66D8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DE674" w14:textId="4B581800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CA37F5" w14:paraId="73465012" w14:textId="77777777" w:rsidTr="00792114">
        <w:trPr>
          <w:trHeight w:val="29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28343" w14:textId="77777777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27915" w14:textId="74017378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BE901" w14:textId="00C7944F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66A50D" w14:textId="7814EA28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6CDD3" w14:textId="105CF240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2D2EB" w14:textId="45E1C0C1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27536" w14:textId="7303B12F" w:rsidR="004D49DA" w:rsidRDefault="004D49DA" w:rsidP="004D49DA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76B90" w14:textId="6FB150B5" w:rsidR="004D49DA" w:rsidRDefault="004D49DA" w:rsidP="004D49DA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6B7ABDCB" w14:textId="77CAA4C5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</w:p>
    <w:p w14:paraId="5ED00D4E" w14:textId="7829CCF2" w:rsidR="00792114" w:rsidRPr="006B5E6C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lastRenderedPageBreak/>
        <w:t xml:space="preserve">Подсчитаем число занятых клеток таблицы, их 11, а должно быть m + n - 1 = 11.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Значение целевой функции для этого опорного плана равно: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F(x) = </w:t>
      </w:r>
      <w:r w:rsidR="00C7582B" w:rsidRPr="006B6DA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7*5 + </w:t>
      </w:r>
      <w:r w:rsidR="006B6DA7" w:rsidRPr="006B6DA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5*167 + </w:t>
      </w:r>
      <w:r w:rsidR="006B6DA7" w:rsidRPr="006B6DA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4*1</w:t>
      </w:r>
      <w:r w:rsidR="006B6DA7" w:rsidRPr="006B6DA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1 + </w:t>
      </w:r>
      <w:r w:rsidR="006B6DA7" w:rsidRPr="006B6DA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1*6 + </w:t>
      </w:r>
      <w:r w:rsidR="006B6DA7" w:rsidRPr="006B6DA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5*1</w:t>
      </w:r>
      <w:r w:rsidR="006B6DA7" w:rsidRPr="006B6DA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+ </w:t>
      </w:r>
      <w:r w:rsidR="006B6DA7" w:rsidRPr="006B6DA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6*7 + </w:t>
      </w:r>
      <w:r w:rsidR="006B6DA7" w:rsidRPr="006B6DA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4*</w:t>
      </w:r>
      <w:r w:rsidR="006B6DA7" w:rsidRPr="006B6DA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+ </w:t>
      </w:r>
      <w:r w:rsidR="00FD4485" w:rsidRPr="00FD448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7*88 + </w:t>
      </w:r>
      <w:r w:rsidR="00FD4485" w:rsidRPr="00FD448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4*1</w:t>
      </w:r>
      <w:r w:rsidR="00FD4485" w:rsidRPr="00FD448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+ 0*60 + 0*</w:t>
      </w:r>
      <w:r w:rsidR="00FD4485" w:rsidRPr="00FD448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6 = </w:t>
      </w:r>
      <w:r w:rsidR="006B5E6C" w:rsidRPr="006B5E6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12 009</w:t>
      </w:r>
    </w:p>
    <w:p w14:paraId="6E9B4D36" w14:textId="77777777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Этап II. Улучшение опорного плана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(метод потенциалов)</w:t>
      </w:r>
    </w:p>
    <w:p w14:paraId="56EE15B0" w14:textId="759477B8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Проверим оптимальность опорного плана. Найдем </w:t>
      </w:r>
      <w:r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предварительные потенциалы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,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. по занятым клеткам таблицы, в которых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, полагая, что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0.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81619A" w:rsidRPr="00023A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7;     0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81619A" w:rsidRPr="00023A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7;  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81619A" w:rsidRPr="00023A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023A66" w:rsidRPr="00023A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7;     </w:t>
      </w:r>
      <w:r w:rsidR="00023A66" w:rsidRPr="00023A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+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023A66" w:rsidRPr="00023A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7;  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023A66" w:rsidRPr="00023A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4;   0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023A66" w:rsidRPr="00023A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4;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023A66" w:rsidRPr="00023A66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0;   </w:t>
      </w:r>
      <w:r w:rsidR="00C77BBB" w:rsidRPr="00C77BB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+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0;  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</w:t>
      </w:r>
      <w:r w:rsidR="00C77BBB" w:rsidRPr="00C77BBB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0;  -</w:t>
      </w:r>
      <w:r w:rsidR="0062074E" w:rsidRPr="006207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0;  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62074E" w:rsidRPr="006207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5E4538" w:rsidRPr="005E45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1; </w:t>
      </w:r>
      <w:r w:rsidR="005E4538" w:rsidRPr="005E45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+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5E4538" w:rsidRPr="005E453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1;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5E4538" w:rsidRPr="00A636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4;    -3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5E4538" w:rsidRPr="00A636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4;  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5E4538" w:rsidRPr="00A636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A63604" w:rsidRPr="00A636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6;   </w:t>
      </w:r>
      <w:r w:rsidR="00A63604" w:rsidRPr="00A636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+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A63604" w:rsidRPr="00A6360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6;  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E96C59" w:rsidRPr="008660B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5;    -8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E96C59" w:rsidRPr="008660B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5;  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8660B7" w:rsidRPr="008660B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8660B7" w:rsidRPr="008660B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4;     </w:t>
      </w:r>
      <w:r w:rsidR="008660B7" w:rsidRPr="008660B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+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8660B7" w:rsidRPr="008660B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</w:t>
      </w:r>
      <w:r w:rsidR="002B0A77" w:rsidRPr="002B0A77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 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290EF4" w:rsidRPr="00290EF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5;     0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290EF4" w:rsidRPr="00290EF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5;  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290EF4" w:rsidRPr="00290EF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</w:t>
      </w:r>
    </w:p>
    <w:tbl>
      <w:tblPr>
        <w:tblW w:w="9205" w:type="dxa"/>
        <w:shd w:val="clear" w:color="auto" w:fill="FFFFFF"/>
        <w:tblLook w:val="04A0" w:firstRow="1" w:lastRow="0" w:firstColumn="1" w:lastColumn="0" w:noHBand="0" w:noVBand="1"/>
      </w:tblPr>
      <w:tblGrid>
        <w:gridCol w:w="1235"/>
        <w:gridCol w:w="1398"/>
        <w:gridCol w:w="1398"/>
        <w:gridCol w:w="1245"/>
        <w:gridCol w:w="1398"/>
        <w:gridCol w:w="1133"/>
        <w:gridCol w:w="1398"/>
      </w:tblGrid>
      <w:tr w:rsidR="00C77BBB" w14:paraId="752DB8B8" w14:textId="77777777" w:rsidTr="00792114">
        <w:trPr>
          <w:trHeight w:val="3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2F18F" w14:textId="77777777" w:rsidR="00792114" w:rsidRDefault="0079211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BY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9AEA5" w14:textId="496E4938" w:rsidR="00792114" w:rsidRPr="008660B7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8660B7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DFCE2" w14:textId="15623D4D" w:rsidR="00792114" w:rsidRPr="00A6360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A63604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B3734" w14:textId="6198371E" w:rsidR="00792114" w:rsidRPr="00023A66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023A66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19C35" w14:textId="36147C8D" w:rsidR="00792114" w:rsidRPr="0081619A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81619A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280AF" w14:textId="1E545E39" w:rsidR="00792114" w:rsidRPr="0062074E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62074E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F94D7" w14:textId="34D2AC9C" w:rsidR="00792114" w:rsidRPr="00290EF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290EF4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15</w:t>
            </w:r>
          </w:p>
        </w:tc>
      </w:tr>
      <w:tr w:rsidR="00C77BBB" w14:paraId="2664BAD7" w14:textId="77777777" w:rsidTr="00792114">
        <w:trPr>
          <w:trHeight w:val="3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46905" w14:textId="4AFB0304" w:rsidR="001C1CD9" w:rsidRPr="0081619A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81619A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DE087" w14:textId="33CE5CE4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B4A53" w14:textId="21073ED2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F1D3C" w14:textId="15073B9B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13A6D" w14:textId="2DA1DA2A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B20D7" w14:textId="3C8CB9AA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7CF9F" w14:textId="1F293F1C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[167]</w:t>
            </w:r>
          </w:p>
        </w:tc>
      </w:tr>
      <w:tr w:rsidR="00C77BBB" w14:paraId="726519FE" w14:textId="77777777" w:rsidTr="00792114">
        <w:trPr>
          <w:trHeight w:val="3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086CD" w14:textId="62A0EED4" w:rsidR="001C1CD9" w:rsidRPr="005E4538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5E4538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01EE4" w14:textId="5F740B3B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E086A" w14:textId="01BE8DF6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[121]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5ABFD" w14:textId="183B8105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3EED0" w14:textId="23D17414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D7C9A" w14:textId="1651FB4E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1EE05" w14:textId="6507D47B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</w:tr>
      <w:tr w:rsidR="00C77BBB" w14:paraId="104B3D2F" w14:textId="77777777" w:rsidTr="00792114">
        <w:trPr>
          <w:trHeight w:val="3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31FDC" w14:textId="13637CC1" w:rsidR="001C1CD9" w:rsidRPr="00A63604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A63604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9F4B1" w14:textId="63360710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[157]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D05DE" w14:textId="367D64DF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6C7C6" w14:textId="5141AA85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AE4A0" w14:textId="73009814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1A4F7" w14:textId="6F61776A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28594" w14:textId="6B6650F9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</w:tr>
      <w:tr w:rsidR="00C77BBB" w14:paraId="7E42BBE5" w14:textId="77777777" w:rsidTr="00792114">
        <w:trPr>
          <w:trHeight w:val="3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6F351" w14:textId="7292ED72" w:rsidR="001C1CD9" w:rsidRPr="00023A66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023A66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12997" w14:textId="7BB2DEC3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5646B" w14:textId="0E14909B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A1931" w14:textId="7814C29D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[85]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528BE" w14:textId="3978DA89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8E6DB" w14:textId="694EBB8A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D0D44" w14:textId="48FB8A12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</w:tr>
      <w:tr w:rsidR="00C77BBB" w14:paraId="53962633" w14:textId="77777777" w:rsidTr="00792114">
        <w:trPr>
          <w:trHeight w:val="35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2F4A5C" w14:textId="1DBA84D3" w:rsidR="001C1CD9" w:rsidRPr="008660B7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8660B7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</w:t>
            </w:r>
            <w:r w:rsidR="00290EF4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48329" w14:textId="37690B38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8B0A2" w14:textId="5E1EF428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D10B1" w14:textId="0BA2C119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627FA" w14:textId="2C28A8CB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[114]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854D8" w14:textId="6D10508B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BD70E" w14:textId="55925DC3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</w:tr>
      <w:tr w:rsidR="00C77BBB" w14:paraId="463101E5" w14:textId="77777777" w:rsidTr="00792114">
        <w:trPr>
          <w:trHeight w:val="37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464F1" w14:textId="229A7F27" w:rsidR="001C1CD9" w:rsidRPr="00C77BBB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C77BBB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-24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15967" w14:textId="59115AFF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F94D0" w14:textId="74881AB7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CEBF2" w14:textId="567A0D83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46A79" w14:textId="7FFA6AB4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56957" w14:textId="57817EEE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[96]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71016" w14:textId="021BC577" w:rsidR="001C1CD9" w:rsidRDefault="001C1CD9" w:rsidP="001C1C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</w:tr>
    </w:tbl>
    <w:p w14:paraId="6122893A" w14:textId="77777777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Опорный план не является оптимальным, так как существуют оценки свободных клеток, для которых (u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) -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&gt;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t xml:space="preserve"> 0</w:t>
      </w:r>
    </w:p>
    <w:p w14:paraId="04F76A83" w14:textId="364E78DB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t>(1,1)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5E1CFC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3 - </w:t>
      </w:r>
      <w:r w:rsidR="00DE750D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 = -3</w:t>
      </w:r>
    </w:p>
    <w:p w14:paraId="22BDE168" w14:textId="41A72BD0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(1,5)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DE750D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4 - </w:t>
      </w:r>
      <w:r w:rsidR="00DE750D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= -1</w:t>
      </w:r>
    </w:p>
    <w:p w14:paraId="697D2700" w14:textId="31ED6D52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(2,1)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9D3404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3 - </w:t>
      </w:r>
      <w:r w:rsidR="009D3404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= -4</w:t>
      </w:r>
    </w:p>
    <w:p w14:paraId="014E0B23" w14:textId="4FBD7EA8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t xml:space="preserve">(2,3)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E77A99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4 - </w:t>
      </w:r>
      <w:r w:rsidR="00D66113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 = -1</w:t>
      </w:r>
    </w:p>
    <w:p w14:paraId="2A0DF2EA" w14:textId="1F38E283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(2,4)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D66113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</w:t>
      </w:r>
      <w:r w:rsidR="00D6611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–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</w:t>
      </w:r>
      <w:r w:rsidR="00D66113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 = -5</w:t>
      </w:r>
    </w:p>
    <w:p w14:paraId="742CD37F" w14:textId="5D16DABB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(2,6)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-3 +</w:t>
      </w:r>
      <w:r w:rsidR="007039FC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5 - </w:t>
      </w:r>
      <w:r w:rsidR="007039FC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= -15</w:t>
      </w:r>
    </w:p>
    <w:p w14:paraId="76BAA855" w14:textId="12A9E890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(3,2)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-8 + </w:t>
      </w:r>
      <w:r w:rsidR="00D010BE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7 - </w:t>
      </w:r>
      <w:r w:rsidR="00D010BE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 = -10</w:t>
      </w:r>
    </w:p>
    <w:p w14:paraId="71D8AA67" w14:textId="6F3194E3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lastRenderedPageBreak/>
        <w:t>(3,3)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-8 + </w:t>
      </w:r>
      <w:r w:rsidR="00556A8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4 - </w:t>
      </w:r>
      <w:r w:rsidR="007C6A27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= -9</w:t>
      </w:r>
    </w:p>
    <w:p w14:paraId="200E366B" w14:textId="48E4A6CD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(3,4)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-8 + </w:t>
      </w:r>
      <w:r w:rsidR="00556A8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7 - </w:t>
      </w:r>
      <w:r w:rsidR="007C6A27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 = -13</w:t>
      </w:r>
    </w:p>
    <w:p w14:paraId="5C4A6A3B" w14:textId="552BD48E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(3,6)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-8 + </w:t>
      </w:r>
      <w:r w:rsidR="00556A8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5 - </w:t>
      </w:r>
      <w:r w:rsidR="007C6A27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= -18</w:t>
      </w:r>
    </w:p>
    <w:p w14:paraId="2DDA3E97" w14:textId="6D510409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(4,2)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556A8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7 - </w:t>
      </w:r>
      <w:r w:rsidR="007C6A27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= -7</w:t>
      </w:r>
    </w:p>
    <w:p w14:paraId="289FE293" w14:textId="65AD1915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(4,5)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E8667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4 - </w:t>
      </w:r>
      <w:r w:rsidR="00E02351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= -3</w:t>
      </w:r>
    </w:p>
    <w:p w14:paraId="18C3F254" w14:textId="3CA81C30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(4,6)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E8667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5 - </w:t>
      </w:r>
      <w:r w:rsidR="00E02351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 = -1</w:t>
      </w:r>
    </w:p>
    <w:p w14:paraId="30343A96" w14:textId="708FD7F2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(5,2)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E8667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7 - </w:t>
      </w:r>
      <w:r w:rsidR="000F7B7E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= -11</w:t>
      </w:r>
    </w:p>
    <w:p w14:paraId="5EB85D90" w14:textId="4666A2E8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(5,3)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E8667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4 - </w:t>
      </w:r>
      <w:r w:rsidR="000F7B7E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3 = -2</w:t>
      </w:r>
    </w:p>
    <w:p w14:paraId="61EA4BAE" w14:textId="761DF926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(5,5)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E8667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4 - </w:t>
      </w:r>
      <w:r w:rsidR="000F7B7E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= -3</w:t>
      </w:r>
    </w:p>
    <w:p w14:paraId="74664167" w14:textId="76EC12D9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(5,6)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E8667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5 - </w:t>
      </w:r>
      <w:r w:rsidR="000F7B7E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 = -6</w:t>
      </w:r>
    </w:p>
    <w:p w14:paraId="11E7FB8A" w14:textId="46672D5C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(6,1)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</w:t>
      </w:r>
      <w:r w:rsidR="00556A8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 + </w:t>
      </w:r>
      <w:r w:rsidR="00E8667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3 = -1</w:t>
      </w:r>
    </w:p>
    <w:p w14:paraId="0BA99F00" w14:textId="7F43FBBC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(6,2)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</w:t>
      </w:r>
      <w:r w:rsidR="00556A8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 + </w:t>
      </w:r>
      <w:r w:rsidR="00E8667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= -7</w:t>
      </w:r>
    </w:p>
    <w:p w14:paraId="05456984" w14:textId="4FCD98D6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(6,4)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</w:t>
      </w:r>
      <w:r w:rsidR="00556A8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+</w:t>
      </w:r>
      <w:r w:rsidR="00E8667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= -7</w:t>
      </w:r>
    </w:p>
    <w:p w14:paraId="52EDAE5D" w14:textId="225B907D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(6,5)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</w:t>
      </w:r>
      <w:r w:rsidR="00556A8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 + </w:t>
      </w:r>
      <w:r w:rsidR="00E8667F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= -9</w:t>
      </w:r>
    </w:p>
    <w:p w14:paraId="03471595" w14:textId="741BA8A2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(1;2):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6F3EC1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7 - </w:t>
      </w:r>
      <w:r w:rsidR="006F3EC1" w:rsidRPr="0045401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 = 1 &gt; 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(1;3):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45401D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4 - </w:t>
      </w:r>
      <w:r w:rsidR="0045401D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0 = 4 &gt; 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(4;1):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45401D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3 - </w:t>
      </w:r>
      <w:r w:rsidR="0045401D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 = 5 &gt; 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(5;1):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691164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3 - </w:t>
      </w:r>
      <w:r w:rsidR="00691164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= 3 &gt; 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max(1, 4, 5, 3) = 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Выбираем </w:t>
      </w:r>
      <w:r w:rsidRPr="00792114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клетку по максимальной оценке (5)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свободной клетки (4;1): </w:t>
      </w:r>
      <w:r w:rsidR="00BF55FC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</w:t>
      </w:r>
    </w:p>
    <w:p w14:paraId="5913A8E7" w14:textId="77777777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Создаем цикл, который представляет собой замкнутую линию, содержащую исключительно вертикальные и горизонтальные линии, которые соединяют выбранную ячейку и ячейки, которые входят в решение транспортной задачи.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9112" w:type="dxa"/>
        <w:shd w:val="clear" w:color="auto" w:fill="FFFFFF"/>
        <w:tblLook w:val="04A0" w:firstRow="1" w:lastRow="0" w:firstColumn="1" w:lastColumn="0" w:noHBand="0" w:noVBand="1"/>
      </w:tblPr>
      <w:tblGrid>
        <w:gridCol w:w="1660"/>
        <w:gridCol w:w="1245"/>
        <w:gridCol w:w="1021"/>
        <w:gridCol w:w="1133"/>
        <w:gridCol w:w="1021"/>
        <w:gridCol w:w="1074"/>
        <w:gridCol w:w="1021"/>
        <w:gridCol w:w="937"/>
      </w:tblGrid>
      <w:tr w:rsidR="00835B5D" w14:paraId="4BFB8B5E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39377" w14:textId="77777777" w:rsidR="00792114" w:rsidRDefault="0079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  <w:t>Потребитель</w:t>
            </w:r>
          </w:p>
          <w:p w14:paraId="557D1C23" w14:textId="77777777" w:rsidR="00792114" w:rsidRDefault="00792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ru-RU" w:eastAsia="ru-BY"/>
                <w14:ligatures w14:val="none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D57BC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BAC28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81A60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8B648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5C717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39C8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841A8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Запасы</w:t>
            </w:r>
          </w:p>
        </w:tc>
      </w:tr>
      <w:tr w:rsidR="00835B5D" w14:paraId="7C5C911A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E7DFA" w14:textId="7777777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397B8" w14:textId="02E0D8D9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034A7" w14:textId="184835DD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0B718" w14:textId="331D133C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CF80D" w14:textId="768A0CEE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4C684" w14:textId="25A30144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08DD9" w14:textId="7F7ECAA4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[167]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E73C7" w14:textId="78320150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182</w:t>
            </w:r>
          </w:p>
        </w:tc>
      </w:tr>
      <w:tr w:rsidR="00835B5D" w14:paraId="337B86C3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7944D" w14:textId="7777777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0F935" w14:textId="3085223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538AC" w14:textId="50E7993B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[121]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C1732" w14:textId="55AB5ED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2A48A" w14:textId="142E9A6B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F3800" w14:textId="5F9B93EA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400C3" w14:textId="357F9B28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E0B7C" w14:textId="15A0DBD9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127</w:t>
            </w:r>
          </w:p>
        </w:tc>
      </w:tr>
      <w:tr w:rsidR="00835B5D" w14:paraId="49AFF25A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DC434" w14:textId="7777777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CBECE" w14:textId="0F5FBF73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[157]</w:t>
            </w:r>
            <w:r w:rsidR="00835B5D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0BC5A" w14:textId="1E36C170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6A887" w14:textId="792D379E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C2918" w14:textId="769C4092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166B2" w14:textId="4C6E762D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[7]</w:t>
            </w:r>
            <w:r w:rsidR="00835B5D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D807F" w14:textId="67E2D29A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76D11" w14:textId="0383894B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164</w:t>
            </w:r>
          </w:p>
        </w:tc>
      </w:tr>
      <w:tr w:rsidR="00835B5D" w14:paraId="29183C3A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143FA" w14:textId="7777777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9D37E" w14:textId="4B4B22EF" w:rsidR="00BF55FC" w:rsidRPr="00354C04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  <w:r w:rsidR="00354C04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36468" w14:textId="4BE4BB33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FEF9A" w14:textId="57B3E5C9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[85]</w:t>
            </w:r>
            <w:r w:rsidR="00D67FA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7D0AB" w14:textId="6EFC605A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D1559" w14:textId="77B9A6AF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8E062" w14:textId="324370DF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4DC67" w14:textId="26336959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835B5D" w14:paraId="6F4BA1E5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B4AA0" w14:textId="7777777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A8F87" w14:textId="1E5D4465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0F8BF" w14:textId="067BED1D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394E6" w14:textId="5FBCFC3A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40967" w14:textId="5BFDA285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[114]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9AA0E" w14:textId="2DB71B34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DBBD2" w14:textId="37FBFDE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B2DE0" w14:textId="489DC52F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</w:tr>
      <w:tr w:rsidR="00835B5D" w14:paraId="31FEF9DF" w14:textId="77777777" w:rsidTr="00792114">
        <w:trPr>
          <w:trHeight w:val="33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EBEE2" w14:textId="7777777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DC522" w14:textId="5DB22DC4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08BCF" w14:textId="6F15E95A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05199" w14:textId="0CDF10D1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[60]</w:t>
            </w:r>
            <w:r w:rsidR="00D67FAA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74CC6" w14:textId="7B26C97D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A0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91AE0" w14:textId="2B7A5FD8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[96]</w:t>
            </w:r>
            <w:r w:rsidR="00835B5D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[-]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8E022" w14:textId="262AE983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B739C" w14:textId="41E82FE8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835B5D" w14:paraId="14D5613A" w14:textId="77777777" w:rsidTr="00792114">
        <w:trPr>
          <w:trHeight w:val="3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49D75" w14:textId="7777777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942E2" w14:textId="44AFC804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7A67B" w14:textId="5A7C80A2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A7003" w14:textId="720BC7CE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7E6D3" w14:textId="30BEB05A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F0E48" w14:textId="35B51A44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3D3FE" w14:textId="248D8497" w:rsidR="00BF55FC" w:rsidRDefault="00BF55FC" w:rsidP="00BF55FC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8B06F" w14:textId="77777777" w:rsidR="00BF55FC" w:rsidRDefault="00BF55FC" w:rsidP="00BF55FC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58FFABCF" w14:textId="5886F846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Цикл приведен в таблице (4,1 → 4,3 → 6,3 → 6,5 → 3,5 → 3,1).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Из грузов х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стоящих в минусовых клетках, выбираем наименьшее, т.е. у = min (4, 3) = </w:t>
      </w:r>
      <w:r w:rsidR="00F509E2" w:rsidRPr="00F509E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5. Прибавляем </w:t>
      </w:r>
      <w:r w:rsidR="00F509E2" w:rsidRPr="00F509E2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к объемам грузов, стоящих в плюсовых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lastRenderedPageBreak/>
        <w:t xml:space="preserve">клетках и вычитаем </w:t>
      </w:r>
      <w:r w:rsidR="00A17A3F" w:rsidRPr="00A17A3F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из Х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, стоящих в минусовых клетках. В результате получим новый опорный план.</w:t>
      </w:r>
    </w:p>
    <w:tbl>
      <w:tblPr>
        <w:tblW w:w="9133" w:type="dxa"/>
        <w:shd w:val="clear" w:color="auto" w:fill="FFFFFF"/>
        <w:tblLook w:val="04A0" w:firstRow="1" w:lastRow="0" w:firstColumn="1" w:lastColumn="0" w:noHBand="0" w:noVBand="1"/>
      </w:tblPr>
      <w:tblGrid>
        <w:gridCol w:w="1667"/>
        <w:gridCol w:w="1009"/>
        <w:gridCol w:w="1133"/>
        <w:gridCol w:w="1009"/>
        <w:gridCol w:w="1133"/>
        <w:gridCol w:w="1009"/>
        <w:gridCol w:w="1133"/>
        <w:gridCol w:w="1040"/>
      </w:tblGrid>
      <w:tr w:rsidR="00961409" w14:paraId="6182A309" w14:textId="77777777" w:rsidTr="00792114">
        <w:trPr>
          <w:trHeight w:val="2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6F17D0" w14:textId="77777777" w:rsidR="00792114" w:rsidRDefault="0079211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BY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16AD1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BAF1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9C78C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921C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26413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62C5A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077D9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Запасы</w:t>
            </w:r>
          </w:p>
        </w:tc>
      </w:tr>
      <w:tr w:rsidR="00961409" w14:paraId="7601D564" w14:textId="77777777" w:rsidTr="00792114">
        <w:trPr>
          <w:trHeight w:val="2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57CFD" w14:textId="7777777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8E541" w14:textId="4B07F2B0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FC575" w14:textId="1F48E0A8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6E0FD" w14:textId="18D69D91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20853" w14:textId="2C2FB85A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63DC1" w14:textId="10FF8CDC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BFAA4" w14:textId="382A7055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[167]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B4424" w14:textId="3C8EDFF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182</w:t>
            </w:r>
          </w:p>
        </w:tc>
      </w:tr>
      <w:tr w:rsidR="00961409" w14:paraId="385DC61C" w14:textId="77777777" w:rsidTr="00792114">
        <w:trPr>
          <w:trHeight w:val="2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6465FF" w14:textId="7777777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9CD78" w14:textId="4BC9C81B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C224D" w14:textId="25655F15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[121]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CB62B" w14:textId="5F5E827F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5736C" w14:textId="576F0B13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9F457" w14:textId="1E7A2AF3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F7BFB" w14:textId="3FF38A78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425E0" w14:textId="014A7789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127</w:t>
            </w:r>
          </w:p>
        </w:tc>
      </w:tr>
      <w:tr w:rsidR="00961409" w14:paraId="645D513A" w14:textId="77777777" w:rsidTr="00792114">
        <w:trPr>
          <w:trHeight w:val="2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601CF" w14:textId="7777777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00950" w14:textId="404647C9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</w:t>
            </w:r>
            <w:r w:rsidR="00E30C25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72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214DD" w14:textId="065B8718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71640" w14:textId="24A63CB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D5AAC" w14:textId="32738306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C4A44" w14:textId="6ED577C6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</w:t>
            </w:r>
            <w:r w:rsidR="00DC123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92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A09BB" w14:textId="557FFDF8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3FFE9" w14:textId="4C4230EB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164</w:t>
            </w:r>
          </w:p>
        </w:tc>
      </w:tr>
      <w:tr w:rsidR="00961409" w14:paraId="367F432D" w14:textId="77777777" w:rsidTr="00792114">
        <w:trPr>
          <w:trHeight w:val="28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021820" w14:textId="7777777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47FB5" w14:textId="7DA0CB12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</w:t>
            </w:r>
            <w:r w:rsidR="0078289B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85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414CE" w14:textId="1B004372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ED257" w14:textId="6DC4DCCC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83397" w14:textId="7934AB29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FF57C" w14:textId="69B4C97B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9506A" w14:textId="0E7E1A8E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EDF75" w14:textId="60F21B16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961409" w14:paraId="03C2D7DD" w14:textId="77777777" w:rsidTr="00792114">
        <w:trPr>
          <w:trHeight w:val="2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0ED9D" w14:textId="7777777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878D4" w14:textId="5B232C49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019DC" w14:textId="55C03E7D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CD348" w14:textId="2A6CAC0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23A23" w14:textId="58769681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[114]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D2769" w14:textId="299A3AA6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DA0B1" w14:textId="5C6F4E94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A6CF6" w14:textId="20991EAA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</w:tr>
      <w:tr w:rsidR="00961409" w14:paraId="1B64FE2E" w14:textId="77777777" w:rsidTr="00792114">
        <w:trPr>
          <w:trHeight w:val="2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FD921" w14:textId="7777777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9A864" w14:textId="2D02BCCA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E099F" w14:textId="00BE3636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41E5C" w14:textId="08CABC04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</w:t>
            </w:r>
            <w:r w:rsidR="00961409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145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D842B" w14:textId="7CABC53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429CE" w14:textId="6248A5E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</w:t>
            </w:r>
            <w:r w:rsidR="00961409"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4A8EA" w14:textId="73E700C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0F433" w14:textId="5FD48855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961409" w14:paraId="6A2B25AC" w14:textId="77777777" w:rsidTr="00792114">
        <w:trPr>
          <w:trHeight w:val="2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7E04A" w14:textId="77777777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4257C" w14:textId="624BA69E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F057F" w14:textId="498E1AD3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2D849" w14:textId="24B06BE1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07217" w14:textId="41906F11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5A2B6" w14:textId="2537EABB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00F75" w14:textId="1F9B480E" w:rsidR="00A17A3F" w:rsidRDefault="00A17A3F" w:rsidP="00A17A3F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DF8B5" w14:textId="77777777" w:rsidR="00A17A3F" w:rsidRDefault="00A17A3F" w:rsidP="00A17A3F">
            <w:pP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1451233C" w14:textId="06E0EEEB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Проверим оптимальность опорного плана. Найдем </w:t>
      </w:r>
      <w:r>
        <w:rPr>
          <w:rFonts w:ascii="Times New Roman" w:eastAsia="Times New Roman" w:hAnsi="Times New Roman" w:cs="Times New Roman"/>
          <w:i/>
          <w:iCs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предварительные потенциалы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,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. по занятым клеткам таблицы, в которых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, полагая, что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0.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2F517C" w:rsidRPr="002F517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7; 0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2F517C" w:rsidRPr="002F517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7;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2F517C" w:rsidRPr="002F517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2F517C" w:rsidRPr="002F517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7; </w:t>
      </w:r>
      <w:r w:rsidR="002F517C" w:rsidRPr="002F517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+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2F517C" w:rsidRPr="002F517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7;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AC5068" w:rsidRPr="00AC506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8; 0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AC5068" w:rsidRPr="00AC506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8;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AC5068" w:rsidRPr="00AC506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AC5068" w:rsidRPr="00AC506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5; </w:t>
      </w:r>
      <w:r w:rsidR="00AC5068" w:rsidRPr="00AC506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 +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AC5068" w:rsidRPr="00AC5068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5;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B3029D" w:rsidRPr="00B3029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6; -3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</w:t>
      </w:r>
      <w:r w:rsidR="00B3029D" w:rsidRPr="00B3029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6;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B3029D" w:rsidRPr="00B3029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B3029D" w:rsidRPr="0075043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1; </w:t>
      </w:r>
      <w:r w:rsidR="00B3029D" w:rsidRPr="0075043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 +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B3029D" w:rsidRPr="0075043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1;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750433" w:rsidRPr="0075043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4; 2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750433" w:rsidRPr="0075043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4;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750433" w:rsidRPr="0075043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0; </w:t>
      </w:r>
      <w:r w:rsidR="00704B4D" w:rsidRPr="00704B4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 +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0;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</w:t>
      </w:r>
      <w:r w:rsidR="00704B4D" w:rsidRPr="00704B4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0; -</w:t>
      </w:r>
      <w:r w:rsidR="00704B4D" w:rsidRPr="00704B4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0;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704B4D" w:rsidRPr="00704B4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704B4D" w:rsidRPr="00704B4D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4; </w:t>
      </w:r>
      <w:r w:rsidR="00704B4D" w:rsidRPr="004F1C5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+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704B4D" w:rsidRPr="004F1C5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4; 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4F1C55" w:rsidRPr="004F1C5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5; 0 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4F1C55" w:rsidRPr="004F1C5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5;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</w:t>
      </w:r>
      <w:r w:rsidR="004F1C55" w:rsidRPr="004F1C5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</w:t>
      </w:r>
    </w:p>
    <w:tbl>
      <w:tblPr>
        <w:tblW w:w="9339" w:type="dxa"/>
        <w:shd w:val="clear" w:color="auto" w:fill="FFFFFF"/>
        <w:tblLook w:val="04A0" w:firstRow="1" w:lastRow="0" w:firstColumn="1" w:lastColumn="0" w:noHBand="0" w:noVBand="1"/>
      </w:tblPr>
      <w:tblGrid>
        <w:gridCol w:w="1751"/>
        <w:gridCol w:w="1061"/>
        <w:gridCol w:w="1191"/>
        <w:gridCol w:w="1061"/>
        <w:gridCol w:w="1191"/>
        <w:gridCol w:w="1061"/>
        <w:gridCol w:w="1191"/>
        <w:gridCol w:w="832"/>
      </w:tblGrid>
      <w:tr w:rsidR="00750433" w14:paraId="6E01F7D3" w14:textId="77777777" w:rsidTr="00792114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16FEB" w14:textId="77777777" w:rsidR="00792114" w:rsidRDefault="00792114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BY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F49EA" w14:textId="1A927CEA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AC5068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34AAF" w14:textId="52F9ED2B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750433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4E9A7" w14:textId="3BA4135C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704B4D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4697C" w14:textId="270EC403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2F517C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F8E45" w14:textId="62E404F1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B3029D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1A6D7" w14:textId="1EDEEACF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v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4F1C55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3A3B4D" w14:textId="77777777" w:rsidR="00792114" w:rsidRDefault="00792114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Запасы</w:t>
            </w:r>
          </w:p>
        </w:tc>
      </w:tr>
      <w:tr w:rsidR="00750433" w14:paraId="0AAEE9D1" w14:textId="77777777" w:rsidTr="00792114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D476C" w14:textId="7C82601B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2F517C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9D81F" w14:textId="65B2C787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4E797" w14:textId="2E9C70F7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56CE4" w14:textId="079B0DDB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F22EB" w14:textId="62AB59EB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B8522" w14:textId="034B3DDF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F5B8B" w14:textId="7A1F84AF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[167]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C7B670" w14:textId="6B109FB2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182</w:t>
            </w:r>
          </w:p>
        </w:tc>
      </w:tr>
      <w:tr w:rsidR="00750433" w14:paraId="285A9E8B" w14:textId="77777777" w:rsidTr="00792114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CA59A" w14:textId="77777777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A0B5D" w14:textId="52530C2F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2E9E5" w14:textId="4FD2FA54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[121]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3BA60" w14:textId="31E80F6F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1D9F3" w14:textId="086C7073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340D4" w14:textId="24AB769D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AE11B" w14:textId="42A32B43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7A8559" w14:textId="36070E29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127</w:t>
            </w:r>
          </w:p>
        </w:tc>
      </w:tr>
      <w:tr w:rsidR="00750433" w14:paraId="480F41ED" w14:textId="77777777" w:rsidTr="00792114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8113F6" w14:textId="4FEE5262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AC5068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7998F" w14:textId="5386DA48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AF0F1" w14:textId="3FDC9D27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A4043" w14:textId="5DC314A4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04E11" w14:textId="15D7E74A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FA23D" w14:textId="5E7CEB18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[92]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FE39D" w14:textId="22304EE1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0BD5A1" w14:textId="13F51A08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164</w:t>
            </w:r>
          </w:p>
        </w:tc>
      </w:tr>
      <w:tr w:rsidR="00750433" w14:paraId="5A7B52C5" w14:textId="77777777" w:rsidTr="00792114">
        <w:trPr>
          <w:trHeight w:val="2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10308" w14:textId="6B78474C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2F517C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E0CE5" w14:textId="07EC16E0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[85]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16F81" w14:textId="4A10DB73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F7830" w14:textId="6B5744D8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2A3FD" w14:textId="228B5911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9FB47" w14:textId="1E468CE1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98884" w14:textId="30D29547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5712DC" w14:textId="67402246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173</w:t>
            </w:r>
          </w:p>
        </w:tc>
      </w:tr>
      <w:tr w:rsidR="00750433" w14:paraId="7A6F11D7" w14:textId="77777777" w:rsidTr="00792114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32908" w14:textId="0E9220CF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704B4D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9ED1A" w14:textId="3288CEE3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9C614" w14:textId="4B8534B2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0B99F" w14:textId="440397ED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DBFC3" w14:textId="5E8CCFFD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[114]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25BC2" w14:textId="2B213091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6D2A1" w14:textId="428C5724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4B4A53" w14:textId="6864E117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114</w:t>
            </w:r>
          </w:p>
        </w:tc>
      </w:tr>
      <w:tr w:rsidR="00750433" w14:paraId="1D0AAA29" w14:textId="77777777" w:rsidTr="00792114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C4E16" w14:textId="249F9B67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u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16"/>
                <w:szCs w:val="16"/>
                <w:vertAlign w:val="subscript"/>
                <w:lang w:eastAsia="ru-BY"/>
                <w14:ligatures w14:val="none"/>
              </w:rPr>
              <w:t>6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=</w:t>
            </w:r>
            <w:r w:rsidR="00704B4D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-</w:t>
            </w:r>
            <w:r w:rsidR="00704B4D"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C5876" w14:textId="2C2C2E3E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AA918" w14:textId="57527F6B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5CBDE" w14:textId="78A672AC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[145]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AEECD" w14:textId="624A1AD3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7D835" w14:textId="60D8977F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en-US" w:eastAsia="ru-BY"/>
                <w14:ligatures w14:val="none"/>
              </w:rPr>
              <w:t xml:space="preserve"> 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E49C3" w14:textId="4EC75130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8E0A444" w14:textId="595EA3B5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  <w:t>6</w:t>
            </w:r>
          </w:p>
        </w:tc>
      </w:tr>
      <w:tr w:rsidR="00750433" w14:paraId="0BBE1464" w14:textId="77777777" w:rsidTr="00792114">
        <w:trPr>
          <w:trHeight w:val="3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2E981F" w14:textId="77777777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EC410" w14:textId="10F02A1D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47BBE" w14:textId="6C067ED3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C1160" w14:textId="36B9C588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3522F" w14:textId="7E233F76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4CBC3" w14:textId="11E03F90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9C6E3" w14:textId="29694EC4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val="ru-RU" w:eastAsia="ru-BY"/>
                <w14:ligatures w14:val="none"/>
              </w:rPr>
              <w:t>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0FE481" w14:textId="77777777" w:rsidR="00C123D9" w:rsidRDefault="00C123D9" w:rsidP="00C123D9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333333"/>
                <w:kern w:val="0"/>
                <w:sz w:val="21"/>
                <w:szCs w:val="21"/>
                <w:lang w:eastAsia="ru-BY"/>
                <w14:ligatures w14:val="none"/>
              </w:rPr>
            </w:pPr>
          </w:p>
        </w:tc>
      </w:tr>
    </w:tbl>
    <w:p w14:paraId="1620E68B" w14:textId="35DACC8F" w:rsidR="00792114" w:rsidRDefault="00792114" w:rsidP="00792114">
      <w:pP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lastRenderedPageBreak/>
        <w:t xml:space="preserve">Опорный план является оптимальным, так все оценки свободных клеток удовлетворяют условию </w:t>
      </w:r>
      <w:r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u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+ v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j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</w:t>
      </w:r>
      <w:r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) -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c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ij</w:t>
      </w:r>
      <w:r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≤</w:t>
      </w:r>
      <w:r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0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.</w:t>
      </w:r>
    </w:p>
    <w:p w14:paraId="07392E67" w14:textId="5B46F04D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t>(1,1)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C86079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8 - </w:t>
      </w:r>
      <w:r w:rsidR="0052381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 = -8</w:t>
      </w:r>
    </w:p>
    <w:p w14:paraId="37B5D8F8" w14:textId="2C90B93E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(1,2)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52381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2 - </w:t>
      </w:r>
      <w:r w:rsidR="0052381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 = -4</w:t>
      </w:r>
    </w:p>
    <w:p w14:paraId="56517ABC" w14:textId="5DBA2DE0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(1,3)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52381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9 - </w:t>
      </w:r>
      <w:r w:rsidR="0052381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0 = -1</w:t>
      </w:r>
    </w:p>
    <w:p w14:paraId="0EDE5392" w14:textId="700EE7EE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(1,5 )∆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15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52381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9 - </w:t>
      </w:r>
      <w:r w:rsidR="0052381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= -6</w:t>
      </w:r>
    </w:p>
    <w:p w14:paraId="0238B048" w14:textId="3C04D4AE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(2,1)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2 + </w:t>
      </w:r>
      <w:r w:rsidR="0052381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8 -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= -4</w:t>
      </w:r>
    </w:p>
    <w:p w14:paraId="53CF5C06" w14:textId="0AD4594E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t xml:space="preserve">(2,3)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2 +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9 -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 = -1</w:t>
      </w:r>
    </w:p>
    <w:p w14:paraId="550A2FEB" w14:textId="4B4C86AB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(2,4)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2 +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7 -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 = 0</w:t>
      </w:r>
    </w:p>
    <w:p w14:paraId="02DD1DC5" w14:textId="18CC73C6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(2,6)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26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2 +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5 -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= -10</w:t>
      </w:r>
    </w:p>
    <w:p w14:paraId="77CBC868" w14:textId="798C9B03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(3,2)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2 -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 = -10</w:t>
      </w:r>
    </w:p>
    <w:p w14:paraId="5FD446AD" w14:textId="504E9E7F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(3,3)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9 -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= -9</w:t>
      </w:r>
    </w:p>
    <w:p w14:paraId="6DA84638" w14:textId="2F29EA18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(3,4)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7 -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 = -8</w:t>
      </w:r>
    </w:p>
    <w:p w14:paraId="6B9AB758" w14:textId="4C016FEB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(3,6)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36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5 -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= -13</w:t>
      </w:r>
    </w:p>
    <w:p w14:paraId="2978A57A" w14:textId="62D4309F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(4,2)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2 - </w:t>
      </w:r>
      <w:r w:rsidR="001F30D2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= -12</w:t>
      </w:r>
    </w:p>
    <w:p w14:paraId="14711290" w14:textId="332F8ABD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(4,3)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9 -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= -5</w:t>
      </w:r>
    </w:p>
    <w:p w14:paraId="50E1DE9A" w14:textId="4F8DA610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(4,5)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9 -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= -8</w:t>
      </w:r>
    </w:p>
    <w:p w14:paraId="04258DF2" w14:textId="15BDFDA1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(4,6)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46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0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5 -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 = -1</w:t>
      </w:r>
    </w:p>
    <w:p w14:paraId="2FC321C8" w14:textId="08F5B49A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(5,1)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8 -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= -2</w:t>
      </w:r>
    </w:p>
    <w:p w14:paraId="6BF3B737" w14:textId="69F03EE1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(5,2)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2 -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= -16</w:t>
      </w:r>
    </w:p>
    <w:p w14:paraId="7FC8B6B5" w14:textId="38E5547F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(5,3)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53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9 -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3 = -7</w:t>
      </w:r>
    </w:p>
    <w:p w14:paraId="5216362A" w14:textId="23412CA7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(5,5)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9 -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= -8</w:t>
      </w:r>
    </w:p>
    <w:p w14:paraId="3928BF34" w14:textId="342F56E7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(5,6)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55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 = -3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5 -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 = -6</w:t>
      </w:r>
    </w:p>
    <w:p w14:paraId="6B3BEE7A" w14:textId="4A980D42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(6,1)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 = -1</w:t>
      </w:r>
    </w:p>
    <w:p w14:paraId="7538AE2F" w14:textId="46416BA7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(6,2)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 = -7</w:t>
      </w:r>
    </w:p>
    <w:p w14:paraId="1A7F489F" w14:textId="56CBB4DE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(6,4)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7 = -2</w:t>
      </w:r>
    </w:p>
    <w:p w14:paraId="2011C5DE" w14:textId="5FE68243" w:rsidR="00792114" w:rsidRDefault="00792114" w:rsidP="00792114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(6,5) ∆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vertAlign w:val="subscript"/>
          <w:lang w:eastAsia="ru-BY"/>
          <w14:ligatures w14:val="none"/>
        </w:rPr>
        <w:t>65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 = -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9 + </w:t>
      </w:r>
      <w:r w:rsidR="00F5517F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= -4</w:t>
      </w:r>
    </w:p>
    <w:p w14:paraId="2B2126CD" w14:textId="65E1725F" w:rsidR="000000D3" w:rsidRPr="00753A39" w:rsidRDefault="007921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Минимальные затраты составят: F(x) = </w:t>
      </w:r>
      <w:r w:rsidR="00C15C41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7*5 + </w:t>
      </w:r>
      <w:r w:rsidR="00C15C41" w:rsidRPr="00C15C41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5*167 + </w:t>
      </w:r>
      <w:r w:rsidR="00C15C41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4*1</w:t>
      </w:r>
      <w:r w:rsidR="00C15C41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1 + </w:t>
      </w:r>
      <w:r w:rsidR="00C15C41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1*6 + </w:t>
      </w:r>
      <w:r w:rsidR="00C15C41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5*72 + </w:t>
      </w:r>
      <w:r w:rsidR="00C15C41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6*</w:t>
      </w:r>
      <w:r w:rsidR="00C15C41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2 + </w:t>
      </w:r>
      <w:r w:rsidR="00C15C41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8*</w:t>
      </w:r>
      <w:r w:rsidR="00C15C41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+ </w:t>
      </w:r>
      <w:r w:rsidR="00340037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7*88 + </w:t>
      </w:r>
      <w:r w:rsidR="00340037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4*1</w:t>
      </w:r>
      <w:r w:rsidR="00340037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 + 0*1</w:t>
      </w:r>
      <w:r w:rsidR="00340037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5 + 0*11 = </w:t>
      </w:r>
      <w:r w:rsidR="008A720A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11 584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Анализ оптимального плана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От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1-го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поставщика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необходимо груз направить к 4-у потребителю (5 ед.), к 6-у потребителю (167 ед.)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От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2-го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поставщика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необходимо груз направить к 2-у потребителю (1</w:t>
      </w:r>
      <w:r w:rsidR="00C41DFE" w:rsidRPr="00C41DF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2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1 ед.), к 5-у потребителю (6 ед.)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От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3-го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поставщика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необходимо груз направить к 1-у потребителю (72 ед.), к 5-у потребителю (</w:t>
      </w:r>
      <w:r w:rsidR="004F60C5" w:rsidRPr="004F60C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9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2 ед.)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От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4-го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поставщика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необходимо груз направить к 1-у потребителю (</w:t>
      </w:r>
      <w:r w:rsidR="004F60C5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8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ед.), к 4-у потребителю (88 ед.)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От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5-го 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поставщика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 xml:space="preserve"> необходимо весь груз направить к 4-у потребителю.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Потребность 3-го потребителя остается неудовлетворенной на 1</w:t>
      </w:r>
      <w:r w:rsidR="002939DC" w:rsidRPr="00385025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>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5 ед.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eastAsia="ru-BY"/>
          <w14:ligatures w14:val="none"/>
        </w:rPr>
        <w:t>Потребность 5-го потребителя остается неудовлетворенной на 11 ед.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BY"/>
          <w14:ligatures w14:val="none"/>
        </w:rPr>
        <w:br/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 xml:space="preserve">Минимальные затраты составят </w:t>
      </w:r>
      <w:r w:rsidR="002939DC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en-US" w:eastAsia="ru-BY"/>
          <w14:ligatures w14:val="none"/>
        </w:rPr>
        <w:t>11 584</w:t>
      </w:r>
      <w:r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shd w:val="clear" w:color="auto" w:fill="FFFFFF"/>
          <w:lang w:val="ru-RU" w:eastAsia="ru-BY"/>
          <w14:ligatures w14:val="none"/>
        </w:rPr>
        <w:t xml:space="preserve"> денежных единиц.</w:t>
      </w:r>
    </w:p>
    <w:sectPr w:rsidR="000000D3" w:rsidRPr="0075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2F"/>
    <w:rsid w:val="000000D3"/>
    <w:rsid w:val="00023A66"/>
    <w:rsid w:val="00037425"/>
    <w:rsid w:val="0008425B"/>
    <w:rsid w:val="000B1FEA"/>
    <w:rsid w:val="000D0408"/>
    <w:rsid w:val="000D4BCC"/>
    <w:rsid w:val="000E4466"/>
    <w:rsid w:val="000F7B7E"/>
    <w:rsid w:val="001434D3"/>
    <w:rsid w:val="0016473D"/>
    <w:rsid w:val="00173161"/>
    <w:rsid w:val="001C1CD9"/>
    <w:rsid w:val="001F30D2"/>
    <w:rsid w:val="00230B84"/>
    <w:rsid w:val="00235AFF"/>
    <w:rsid w:val="002373B5"/>
    <w:rsid w:val="00273653"/>
    <w:rsid w:val="00290EF4"/>
    <w:rsid w:val="002939DC"/>
    <w:rsid w:val="002B0A77"/>
    <w:rsid w:val="002E5AB0"/>
    <w:rsid w:val="002E611C"/>
    <w:rsid w:val="002F517C"/>
    <w:rsid w:val="00315913"/>
    <w:rsid w:val="00321701"/>
    <w:rsid w:val="00333710"/>
    <w:rsid w:val="00340037"/>
    <w:rsid w:val="00354021"/>
    <w:rsid w:val="00354C04"/>
    <w:rsid w:val="00362199"/>
    <w:rsid w:val="00364524"/>
    <w:rsid w:val="00385025"/>
    <w:rsid w:val="003D07AC"/>
    <w:rsid w:val="003E4766"/>
    <w:rsid w:val="003F7134"/>
    <w:rsid w:val="00416D53"/>
    <w:rsid w:val="0045401D"/>
    <w:rsid w:val="00456A0B"/>
    <w:rsid w:val="00474188"/>
    <w:rsid w:val="00483B9B"/>
    <w:rsid w:val="004843BC"/>
    <w:rsid w:val="004849EE"/>
    <w:rsid w:val="004A4DD7"/>
    <w:rsid w:val="004D4693"/>
    <w:rsid w:val="004D49DA"/>
    <w:rsid w:val="004F1C55"/>
    <w:rsid w:val="004F60C5"/>
    <w:rsid w:val="00500111"/>
    <w:rsid w:val="00505E22"/>
    <w:rsid w:val="00522DA3"/>
    <w:rsid w:val="0052381F"/>
    <w:rsid w:val="005505D1"/>
    <w:rsid w:val="00556A8F"/>
    <w:rsid w:val="00566BEF"/>
    <w:rsid w:val="005B7042"/>
    <w:rsid w:val="005E1CFC"/>
    <w:rsid w:val="005E2BB9"/>
    <w:rsid w:val="005E4538"/>
    <w:rsid w:val="005F3CD5"/>
    <w:rsid w:val="006047C2"/>
    <w:rsid w:val="0062074E"/>
    <w:rsid w:val="00622665"/>
    <w:rsid w:val="00644ED7"/>
    <w:rsid w:val="006657B8"/>
    <w:rsid w:val="00691164"/>
    <w:rsid w:val="0069774B"/>
    <w:rsid w:val="006B5E6C"/>
    <w:rsid w:val="006B6DA7"/>
    <w:rsid w:val="006C3778"/>
    <w:rsid w:val="006F3EC1"/>
    <w:rsid w:val="007039FC"/>
    <w:rsid w:val="00704B4D"/>
    <w:rsid w:val="00710069"/>
    <w:rsid w:val="00750433"/>
    <w:rsid w:val="00753A39"/>
    <w:rsid w:val="00777E8B"/>
    <w:rsid w:val="0078289B"/>
    <w:rsid w:val="00792114"/>
    <w:rsid w:val="007C6A27"/>
    <w:rsid w:val="007F55F9"/>
    <w:rsid w:val="0081619A"/>
    <w:rsid w:val="00816988"/>
    <w:rsid w:val="00835B5D"/>
    <w:rsid w:val="00863C87"/>
    <w:rsid w:val="008660B7"/>
    <w:rsid w:val="00886F14"/>
    <w:rsid w:val="008A720A"/>
    <w:rsid w:val="008B6BE1"/>
    <w:rsid w:val="00922559"/>
    <w:rsid w:val="00961409"/>
    <w:rsid w:val="009737E9"/>
    <w:rsid w:val="009A2EFC"/>
    <w:rsid w:val="009D3404"/>
    <w:rsid w:val="009F6C2C"/>
    <w:rsid w:val="00A17A3F"/>
    <w:rsid w:val="00A54A96"/>
    <w:rsid w:val="00A63604"/>
    <w:rsid w:val="00A9435D"/>
    <w:rsid w:val="00AA0BAF"/>
    <w:rsid w:val="00AA138B"/>
    <w:rsid w:val="00AC5068"/>
    <w:rsid w:val="00AE7072"/>
    <w:rsid w:val="00AF6695"/>
    <w:rsid w:val="00B11C3A"/>
    <w:rsid w:val="00B3029D"/>
    <w:rsid w:val="00B31DF8"/>
    <w:rsid w:val="00B551C8"/>
    <w:rsid w:val="00B91600"/>
    <w:rsid w:val="00BC6A6D"/>
    <w:rsid w:val="00BD2DC1"/>
    <w:rsid w:val="00BF55FC"/>
    <w:rsid w:val="00C123D9"/>
    <w:rsid w:val="00C15C41"/>
    <w:rsid w:val="00C41DFE"/>
    <w:rsid w:val="00C7582B"/>
    <w:rsid w:val="00C77BBB"/>
    <w:rsid w:val="00C86079"/>
    <w:rsid w:val="00CA37F5"/>
    <w:rsid w:val="00CA6FBA"/>
    <w:rsid w:val="00CD2EC9"/>
    <w:rsid w:val="00CE4106"/>
    <w:rsid w:val="00D010BE"/>
    <w:rsid w:val="00D040A3"/>
    <w:rsid w:val="00D23548"/>
    <w:rsid w:val="00D66113"/>
    <w:rsid w:val="00D67FAA"/>
    <w:rsid w:val="00D9202F"/>
    <w:rsid w:val="00DC123B"/>
    <w:rsid w:val="00DE2798"/>
    <w:rsid w:val="00DE750D"/>
    <w:rsid w:val="00E02351"/>
    <w:rsid w:val="00E30C25"/>
    <w:rsid w:val="00E55386"/>
    <w:rsid w:val="00E77A99"/>
    <w:rsid w:val="00E8667F"/>
    <w:rsid w:val="00E96C59"/>
    <w:rsid w:val="00EE251A"/>
    <w:rsid w:val="00F04FFD"/>
    <w:rsid w:val="00F34F00"/>
    <w:rsid w:val="00F509E2"/>
    <w:rsid w:val="00F5517F"/>
    <w:rsid w:val="00F72D32"/>
    <w:rsid w:val="00FA0623"/>
    <w:rsid w:val="00FD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D3BEE"/>
  <w15:chartTrackingRefBased/>
  <w15:docId w15:val="{5C2694D3-EF8E-4B97-9E7D-C36C17EC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114"/>
    <w:pPr>
      <w:spacing w:line="256" w:lineRule="auto"/>
    </w:pPr>
    <w:rPr>
      <w:kern w:val="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92114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customStyle="1" w:styleId="msonormal0">
    <w:name w:val="msonormal"/>
    <w:basedOn w:val="Normal"/>
    <w:rsid w:val="0079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1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114"/>
    <w:rPr>
      <w:kern w:val="2"/>
      <w14:ligatures w14:val="standardContextual"/>
    </w:rPr>
  </w:style>
  <w:style w:type="character" w:customStyle="1" w:styleId="021">
    <w:name w:val="02.Подзаголовк_1 Знак"/>
    <w:basedOn w:val="DefaultParagraphFont"/>
    <w:link w:val="0210"/>
    <w:locked/>
    <w:rsid w:val="00792114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customStyle="1" w:styleId="0210">
    <w:name w:val="02.Подзаголовк_1"/>
    <w:basedOn w:val="Heading2"/>
    <w:link w:val="021"/>
    <w:qFormat/>
    <w:rsid w:val="00792114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kern w:val="0"/>
      <w:sz w:val="28"/>
      <w:lang w:val="ru-RU"/>
      <w14:ligatures w14:val="none"/>
    </w:rPr>
  </w:style>
  <w:style w:type="character" w:customStyle="1" w:styleId="01">
    <w:name w:val="01. Заголовок Знак"/>
    <w:basedOn w:val="DefaultParagraphFont"/>
    <w:link w:val="010"/>
    <w:locked/>
    <w:rsid w:val="00792114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customStyle="1" w:styleId="010">
    <w:name w:val="01. Заголовок"/>
    <w:basedOn w:val="BodyText"/>
    <w:link w:val="01"/>
    <w:qFormat/>
    <w:rsid w:val="00792114"/>
    <w:pPr>
      <w:widowControl w:val="0"/>
      <w:spacing w:before="360" w:after="360" w:line="24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kern w:val="0"/>
      <w:sz w:val="28"/>
      <w:szCs w:val="28"/>
      <w:lang w:val="ru-RU" w:eastAsia="ru-RU" w:bidi="ru-RU"/>
      <w14:ligatures w14:val="none"/>
    </w:rPr>
  </w:style>
  <w:style w:type="character" w:customStyle="1" w:styleId="04">
    <w:name w:val="04. Рисунок Знак"/>
    <w:basedOn w:val="DefaultParagraphFont"/>
    <w:link w:val="040"/>
    <w:locked/>
    <w:rsid w:val="00792114"/>
    <w:rPr>
      <w:rFonts w:ascii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040">
    <w:name w:val="04. Рисунок"/>
    <w:basedOn w:val="Normal"/>
    <w:link w:val="04"/>
    <w:qFormat/>
    <w:rsid w:val="00792114"/>
    <w:pPr>
      <w:spacing w:before="240" w:after="280" w:line="240" w:lineRule="auto"/>
      <w:jc w:val="center"/>
    </w:pPr>
    <w:rPr>
      <w:rFonts w:ascii="Times New Roman" w:hAnsi="Times New Roman" w:cs="Times New Roman"/>
      <w:color w:val="000000" w:themeColor="text1"/>
      <w:kern w:val="0"/>
      <w:sz w:val="28"/>
      <w:szCs w:val="28"/>
      <w:lang w:val="ru-RU" w:eastAsia="ru-RU"/>
      <w14:ligatures w14:val="none"/>
    </w:rPr>
  </w:style>
  <w:style w:type="character" w:customStyle="1" w:styleId="05">
    <w:name w:val="05.Картинка Знак"/>
    <w:basedOn w:val="DefaultParagraphFont"/>
    <w:link w:val="050"/>
    <w:locked/>
    <w:rsid w:val="00792114"/>
    <w:rPr>
      <w:rFonts w:ascii="Times New Roman" w:hAnsi="Times New Roman" w:cs="Times New Roman"/>
      <w:noProof/>
      <w:color w:val="000000" w:themeColor="text1"/>
      <w:sz w:val="28"/>
      <w:szCs w:val="28"/>
      <w:lang w:val="ru-RU"/>
    </w:rPr>
  </w:style>
  <w:style w:type="paragraph" w:customStyle="1" w:styleId="050">
    <w:name w:val="05.Картинка"/>
    <w:basedOn w:val="Normal"/>
    <w:link w:val="05"/>
    <w:qFormat/>
    <w:rsid w:val="00792114"/>
    <w:pPr>
      <w:spacing w:before="280" w:after="240" w:line="240" w:lineRule="auto"/>
      <w:jc w:val="center"/>
    </w:pPr>
    <w:rPr>
      <w:rFonts w:ascii="Times New Roman" w:hAnsi="Times New Roman" w:cs="Times New Roman"/>
      <w:noProof/>
      <w:color w:val="000000" w:themeColor="text1"/>
      <w:kern w:val="0"/>
      <w:sz w:val="28"/>
      <w:szCs w:val="28"/>
      <w:lang w:val="ru-RU"/>
      <w14:ligatures w14:val="none"/>
    </w:rPr>
  </w:style>
  <w:style w:type="character" w:customStyle="1" w:styleId="06">
    <w:name w:val="06. Основа Знак"/>
    <w:basedOn w:val="DefaultParagraphFont"/>
    <w:link w:val="060"/>
    <w:locked/>
    <w:rsid w:val="00792114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customStyle="1" w:styleId="060">
    <w:name w:val="06. Основа"/>
    <w:basedOn w:val="Normal"/>
    <w:link w:val="06"/>
    <w:qFormat/>
    <w:rsid w:val="00792114"/>
    <w:pPr>
      <w:spacing w:after="0" w:line="240" w:lineRule="auto"/>
      <w:ind w:firstLine="709"/>
      <w:jc w:val="both"/>
    </w:pPr>
    <w:rPr>
      <w:rFonts w:ascii="Times New Roman" w:eastAsiaTheme="majorEastAsia" w:hAnsi="Times New Roman" w:cstheme="majorBidi"/>
      <w:kern w:val="0"/>
      <w:sz w:val="28"/>
      <w:szCs w:val="26"/>
      <w:lang w:val="ru-RU"/>
      <w14:ligatures w14:val="none"/>
    </w:rPr>
  </w:style>
  <w:style w:type="paragraph" w:customStyle="1" w:styleId="a">
    <w:name w:val="подрисочная подпись"/>
    <w:basedOn w:val="Normal"/>
    <w:qFormat/>
    <w:rsid w:val="00792114"/>
    <w:pPr>
      <w:spacing w:before="240" w:after="240" w:line="240" w:lineRule="auto"/>
      <w:jc w:val="center"/>
    </w:pPr>
    <w:rPr>
      <w:rFonts w:ascii="Times New Roman" w:hAnsi="Times New Roman"/>
      <w:noProof/>
      <w:kern w:val="0"/>
      <w:sz w:val="28"/>
      <w:lang w:val="ru-RU" w:eastAsia="ru-RU"/>
      <w14:ligatures w14:val="none"/>
    </w:rPr>
  </w:style>
  <w:style w:type="character" w:customStyle="1" w:styleId="a0">
    <w:name w:val="Выделение жирным"/>
    <w:qFormat/>
    <w:rsid w:val="007921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11</Pages>
  <Words>1876</Words>
  <Characters>10695</Characters>
  <Application>Microsoft Office Word</Application>
  <DocSecurity>0</DocSecurity>
  <Lines>89</Lines>
  <Paragraphs>25</Paragraphs>
  <ScaleCrop>false</ScaleCrop>
  <Company/>
  <LinksUpToDate>false</LinksUpToDate>
  <CharactersWithSpaces>12546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150</cp:revision>
  <dcterms:created xsi:type="dcterms:W3CDTF">2024-04-15T20:21:00Z</dcterms:created>
  <dcterms:modified xsi:type="dcterms:W3CDTF">2024-04-16T17:23:00Z</dcterms:modified>
</cp:coreProperties>
</file>