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F09" w14:textId="77777777" w:rsidR="00EC253D" w:rsidRDefault="0025747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 АЛГОРИТМЫ НА ГРАФАХ</w:t>
      </w:r>
    </w:p>
    <w:p w14:paraId="54CB0F0A" w14:textId="77777777" w:rsidR="00EC253D" w:rsidRDefault="00EC253D">
      <w:pPr>
        <w:jc w:val="center"/>
        <w:rPr>
          <w:b/>
          <w:sz w:val="28"/>
          <w:szCs w:val="28"/>
        </w:rPr>
      </w:pPr>
    </w:p>
    <w:p w14:paraId="54CB0F0B" w14:textId="77777777"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Крускала</w:t>
      </w:r>
    </w:p>
    <w:p w14:paraId="54CB0F0C" w14:textId="77777777" w:rsidR="00EC253D" w:rsidRDefault="00EC253D">
      <w:pPr>
        <w:jc w:val="center"/>
        <w:rPr>
          <w:b/>
          <w:sz w:val="28"/>
          <w:szCs w:val="28"/>
        </w:rPr>
      </w:pPr>
    </w:p>
    <w:p w14:paraId="54CB0F0D" w14:textId="77777777"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54CB0F0E" w14:textId="77777777" w:rsidR="00EC253D" w:rsidRDefault="00EC253D">
      <w:pPr>
        <w:rPr>
          <w:sz w:val="28"/>
          <w:szCs w:val="28"/>
        </w:rPr>
      </w:pPr>
    </w:p>
    <w:p w14:paraId="54CB0F0F" w14:textId="77777777" w:rsidR="00EC253D" w:rsidRPr="004F0421" w:rsidRDefault="00257470">
      <w:pPr>
        <w:jc w:val="both"/>
        <w:rPr>
          <w:b/>
          <w:sz w:val="28"/>
          <w:szCs w:val="28"/>
          <w:highlight w:val="yellow"/>
          <w:u w:val="single"/>
          <w:lang w:val="ru-RU"/>
        </w:rPr>
      </w:pPr>
      <w:r w:rsidRPr="004F0421">
        <w:rPr>
          <w:b/>
          <w:i/>
          <w:sz w:val="28"/>
          <w:szCs w:val="28"/>
          <w:highlight w:val="yellow"/>
          <w:lang w:val="ru-RU"/>
        </w:rPr>
        <w:t>Задание 1.</w:t>
      </w:r>
      <w:r w:rsidRPr="004F0421">
        <w:rPr>
          <w:b/>
          <w:sz w:val="28"/>
          <w:szCs w:val="28"/>
          <w:highlight w:val="yellow"/>
          <w:lang w:val="ru-RU"/>
        </w:rPr>
        <w:t xml:space="preserve"> </w:t>
      </w:r>
      <w:r w:rsidRPr="004F0421">
        <w:rPr>
          <w:sz w:val="28"/>
          <w:szCs w:val="28"/>
          <w:highlight w:val="yellow"/>
        </w:rPr>
        <w:t xml:space="preserve">Ориентированный граф </w:t>
      </w:r>
      <w:r w:rsidRPr="004F0421">
        <w:rPr>
          <w:b/>
          <w:sz w:val="28"/>
          <w:szCs w:val="28"/>
          <w:highlight w:val="yellow"/>
        </w:rPr>
        <w:t>G</w:t>
      </w:r>
      <w:r w:rsidRPr="004F0421">
        <w:rPr>
          <w:sz w:val="28"/>
          <w:szCs w:val="28"/>
          <w:highlight w:val="yellow"/>
        </w:rPr>
        <w:t xml:space="preserve"> взять в соответствии с вариантом.</w:t>
      </w:r>
      <w:r w:rsidRPr="004F0421">
        <w:rPr>
          <w:sz w:val="28"/>
          <w:szCs w:val="28"/>
          <w:highlight w:val="yellow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54CB0F10" w14:textId="77777777" w:rsidR="00EC253D" w:rsidRPr="00753E16" w:rsidRDefault="00257470">
      <w:pPr>
        <w:jc w:val="both"/>
        <w:rPr>
          <w:sz w:val="28"/>
          <w:szCs w:val="28"/>
          <w:lang w:val="ru-RU"/>
        </w:rPr>
      </w:pPr>
      <w:r w:rsidRPr="004F0421">
        <w:rPr>
          <w:b/>
          <w:i/>
          <w:sz w:val="28"/>
          <w:szCs w:val="28"/>
          <w:highlight w:val="yellow"/>
        </w:rPr>
        <w:t xml:space="preserve">Задание </w:t>
      </w:r>
      <w:r w:rsidRPr="004F0421">
        <w:rPr>
          <w:b/>
          <w:i/>
          <w:sz w:val="28"/>
          <w:szCs w:val="28"/>
          <w:highlight w:val="yellow"/>
          <w:lang w:val="ru-RU"/>
        </w:rPr>
        <w:t>2</w:t>
      </w:r>
      <w:r w:rsidRPr="004F0421">
        <w:rPr>
          <w:b/>
          <w:i/>
          <w:sz w:val="28"/>
          <w:szCs w:val="28"/>
          <w:highlight w:val="yellow"/>
        </w:rPr>
        <w:t>.</w:t>
      </w:r>
      <w:r w:rsidRPr="004F0421">
        <w:rPr>
          <w:sz w:val="28"/>
          <w:szCs w:val="28"/>
          <w:highlight w:val="yellow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4F0421">
        <w:rPr>
          <w:b/>
          <w:sz w:val="28"/>
          <w:szCs w:val="28"/>
          <w:highlight w:val="yellow"/>
        </w:rPr>
        <w:t>каждый</w:t>
      </w:r>
      <w:r w:rsidRPr="004F0421">
        <w:rPr>
          <w:sz w:val="28"/>
          <w:szCs w:val="28"/>
          <w:highlight w:val="yellow"/>
        </w:rPr>
        <w:t xml:space="preserve"> шаг выполнения алгоритмов.</w:t>
      </w:r>
    </w:p>
    <w:p w14:paraId="54CB0F11" w14:textId="77777777" w:rsidR="00EC253D" w:rsidRDefault="00257470">
      <w:pPr>
        <w:jc w:val="both"/>
        <w:rPr>
          <w:sz w:val="28"/>
          <w:szCs w:val="28"/>
        </w:rPr>
      </w:pPr>
      <w:r w:rsidRPr="00D66A8C">
        <w:rPr>
          <w:b/>
          <w:i/>
          <w:sz w:val="28"/>
          <w:szCs w:val="28"/>
          <w:highlight w:val="yellow"/>
        </w:rPr>
        <w:t xml:space="preserve">Задание </w:t>
      </w:r>
      <w:r w:rsidRPr="00D66A8C">
        <w:rPr>
          <w:b/>
          <w:i/>
          <w:sz w:val="28"/>
          <w:szCs w:val="28"/>
          <w:highlight w:val="yellow"/>
          <w:lang w:val="ru-RU"/>
        </w:rPr>
        <w:t>3</w:t>
      </w:r>
      <w:r w:rsidRPr="00D66A8C">
        <w:rPr>
          <w:b/>
          <w:i/>
          <w:sz w:val="28"/>
          <w:szCs w:val="28"/>
          <w:highlight w:val="yellow"/>
        </w:rPr>
        <w:t>.</w:t>
      </w:r>
      <w:r w:rsidRPr="00D66A8C">
        <w:rPr>
          <w:sz w:val="28"/>
          <w:szCs w:val="28"/>
          <w:highlight w:val="yellow"/>
        </w:rPr>
        <w:t xml:space="preserve"> Осуществить программную реализацию алгоритмов на C++. Разработать структуры </w:t>
      </w:r>
      <w:r w:rsidRPr="00D66A8C">
        <w:rPr>
          <w:b/>
          <w:sz w:val="28"/>
          <w:szCs w:val="28"/>
          <w:highlight w:val="yellow"/>
        </w:rPr>
        <w:t>AMatrix</w:t>
      </w:r>
      <w:r w:rsidRPr="00D66A8C">
        <w:rPr>
          <w:sz w:val="28"/>
          <w:szCs w:val="28"/>
          <w:highlight w:val="yellow"/>
        </w:rPr>
        <w:t xml:space="preserve"> и </w:t>
      </w:r>
      <w:r w:rsidRPr="00D66A8C">
        <w:rPr>
          <w:b/>
          <w:sz w:val="28"/>
          <w:szCs w:val="28"/>
          <w:highlight w:val="yellow"/>
        </w:rPr>
        <w:t xml:space="preserve">АList </w:t>
      </w:r>
      <w:r w:rsidRPr="00D66A8C">
        <w:rPr>
          <w:sz w:val="28"/>
          <w:szCs w:val="28"/>
          <w:highlight w:val="yellow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D66A8C">
        <w:rPr>
          <w:b/>
          <w:sz w:val="28"/>
          <w:szCs w:val="28"/>
          <w:highlight w:val="yellow"/>
        </w:rPr>
        <w:t>BFS</w:t>
      </w:r>
      <w:r w:rsidRPr="00D66A8C">
        <w:rPr>
          <w:sz w:val="28"/>
          <w:szCs w:val="28"/>
          <w:highlight w:val="yellow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54CB0F12" w14:textId="77777777" w:rsidR="00EC253D" w:rsidRPr="005B0EC3" w:rsidRDefault="00257470">
      <w:pPr>
        <w:jc w:val="both"/>
        <w:rPr>
          <w:sz w:val="28"/>
          <w:szCs w:val="28"/>
          <w:highlight w:val="yellow"/>
        </w:rPr>
      </w:pPr>
      <w:r w:rsidRPr="005B0EC3">
        <w:rPr>
          <w:b/>
          <w:i/>
          <w:sz w:val="28"/>
          <w:szCs w:val="28"/>
          <w:highlight w:val="yellow"/>
        </w:rPr>
        <w:t xml:space="preserve">Задание </w:t>
      </w:r>
      <w:r w:rsidRPr="005B0EC3">
        <w:rPr>
          <w:b/>
          <w:i/>
          <w:sz w:val="28"/>
          <w:szCs w:val="28"/>
          <w:highlight w:val="yellow"/>
          <w:lang w:val="ru-RU"/>
        </w:rPr>
        <w:t>4</w:t>
      </w:r>
      <w:r w:rsidRPr="005B0EC3">
        <w:rPr>
          <w:b/>
          <w:i/>
          <w:sz w:val="28"/>
          <w:szCs w:val="28"/>
          <w:highlight w:val="yellow"/>
        </w:rPr>
        <w:t>.</w:t>
      </w:r>
      <w:r w:rsidRPr="005B0EC3">
        <w:rPr>
          <w:sz w:val="28"/>
          <w:szCs w:val="28"/>
          <w:highlight w:val="yellow"/>
        </w:rPr>
        <w:t xml:space="preserve"> Разработать функцию </w:t>
      </w:r>
      <w:r w:rsidRPr="005B0EC3">
        <w:rPr>
          <w:b/>
          <w:sz w:val="28"/>
          <w:szCs w:val="28"/>
          <w:highlight w:val="yellow"/>
        </w:rPr>
        <w:t xml:space="preserve">DFS </w:t>
      </w:r>
      <w:r w:rsidRPr="005B0EC3">
        <w:rPr>
          <w:sz w:val="28"/>
          <w:szCs w:val="28"/>
          <w:highlight w:val="yellow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54CB0F13" w14:textId="77777777" w:rsidR="00EC253D" w:rsidRDefault="00257470">
      <w:pPr>
        <w:jc w:val="both"/>
        <w:rPr>
          <w:sz w:val="28"/>
          <w:szCs w:val="28"/>
        </w:rPr>
      </w:pPr>
      <w:r w:rsidRPr="005B0EC3">
        <w:rPr>
          <w:b/>
          <w:i/>
          <w:sz w:val="28"/>
          <w:szCs w:val="28"/>
          <w:highlight w:val="yellow"/>
        </w:rPr>
        <w:t xml:space="preserve">Задание </w:t>
      </w:r>
      <w:r w:rsidRPr="005B0EC3">
        <w:rPr>
          <w:b/>
          <w:i/>
          <w:sz w:val="28"/>
          <w:szCs w:val="28"/>
          <w:highlight w:val="yellow"/>
          <w:lang w:val="ru-RU"/>
        </w:rPr>
        <w:t>5</w:t>
      </w:r>
      <w:r w:rsidRPr="005B0EC3">
        <w:rPr>
          <w:b/>
          <w:i/>
          <w:sz w:val="28"/>
          <w:szCs w:val="28"/>
          <w:highlight w:val="yellow"/>
        </w:rPr>
        <w:t>.</w:t>
      </w:r>
      <w:r w:rsidRPr="005B0EC3">
        <w:rPr>
          <w:sz w:val="28"/>
          <w:szCs w:val="28"/>
          <w:highlight w:val="yellow"/>
        </w:rPr>
        <w:t xml:space="preserve"> Доработайте функцию </w:t>
      </w:r>
      <w:r w:rsidRPr="005B0EC3">
        <w:rPr>
          <w:b/>
          <w:sz w:val="28"/>
          <w:szCs w:val="28"/>
          <w:highlight w:val="yellow"/>
        </w:rPr>
        <w:t>DFS</w:t>
      </w:r>
      <w:r w:rsidRPr="005B0EC3">
        <w:rPr>
          <w:sz w:val="28"/>
          <w:szCs w:val="28"/>
          <w:highlight w:val="yellow"/>
        </w:rPr>
        <w:t>,</w:t>
      </w:r>
      <w:r w:rsidRPr="005B0EC3">
        <w:rPr>
          <w:b/>
          <w:sz w:val="28"/>
          <w:szCs w:val="28"/>
          <w:highlight w:val="yellow"/>
        </w:rPr>
        <w:t xml:space="preserve"> </w:t>
      </w:r>
      <w:r w:rsidRPr="005B0EC3">
        <w:rPr>
          <w:sz w:val="28"/>
          <w:szCs w:val="28"/>
          <w:highlight w:val="yellow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54CB0F14" w14:textId="77777777" w:rsidR="00EC253D" w:rsidRPr="00753E16" w:rsidRDefault="00257470">
      <w:pPr>
        <w:jc w:val="both"/>
        <w:rPr>
          <w:sz w:val="28"/>
          <w:szCs w:val="28"/>
          <w:highlight w:val="yellow"/>
          <w:lang w:val="ru-RU"/>
        </w:rPr>
      </w:pPr>
      <w:r w:rsidRPr="00753E16">
        <w:rPr>
          <w:b/>
          <w:i/>
          <w:sz w:val="28"/>
          <w:szCs w:val="28"/>
          <w:highlight w:val="yellow"/>
          <w:lang w:val="ru-RU"/>
        </w:rPr>
        <w:t>Задание 6.</w:t>
      </w:r>
      <w:r w:rsidRPr="00753E16">
        <w:rPr>
          <w:sz w:val="28"/>
          <w:szCs w:val="28"/>
          <w:highlight w:val="yellow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14:paraId="54CB0F15" w14:textId="77777777" w:rsidR="00EC253D" w:rsidRDefault="00257470">
      <w:pPr>
        <w:jc w:val="both"/>
        <w:rPr>
          <w:sz w:val="28"/>
          <w:szCs w:val="28"/>
          <w:lang w:val="ru-RU"/>
        </w:rPr>
      </w:pPr>
      <w:r w:rsidRPr="00753E16">
        <w:rPr>
          <w:sz w:val="28"/>
          <w:szCs w:val="28"/>
          <w:highlight w:val="yellow"/>
          <w:lang w:val="ru-RU"/>
        </w:rPr>
        <w:t>Веса ребер принять:</w:t>
      </w:r>
    </w:p>
    <w:p w14:paraId="54CB0F16" w14:textId="77777777" w:rsidR="00EC253D" w:rsidRPr="00257470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ru-RU"/>
        </w:rPr>
        <w:t>:</w:t>
      </w:r>
    </w:p>
    <w:p w14:paraId="54CB0F17" w14:textId="77777777" w:rsidR="00EC253D" w:rsidRPr="00753E16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753E1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753E16">
        <w:rPr>
          <w:sz w:val="28"/>
          <w:szCs w:val="28"/>
          <w:vertAlign w:val="subscript"/>
          <w:lang w:val="en-US"/>
        </w:rPr>
        <w:t>0,1</w:t>
      </w:r>
      <w:r w:rsidRPr="00753E16">
        <w:rPr>
          <w:sz w:val="28"/>
          <w:szCs w:val="28"/>
          <w:lang w:val="en-US"/>
        </w:rPr>
        <w:t xml:space="preserve">)=8; </w:t>
      </w:r>
      <w:r>
        <w:rPr>
          <w:sz w:val="28"/>
          <w:szCs w:val="28"/>
          <w:lang w:val="en-US"/>
        </w:rPr>
        <w:t>W</w:t>
      </w:r>
      <w:r w:rsidRPr="00753E1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753E16">
        <w:rPr>
          <w:sz w:val="28"/>
          <w:szCs w:val="28"/>
          <w:vertAlign w:val="subscript"/>
          <w:lang w:val="en-US"/>
        </w:rPr>
        <w:t>1,0</w:t>
      </w:r>
      <w:r w:rsidRPr="00753E16">
        <w:rPr>
          <w:sz w:val="28"/>
          <w:szCs w:val="28"/>
          <w:lang w:val="en-US"/>
        </w:rPr>
        <w:t>)=5;</w:t>
      </w:r>
    </w:p>
    <w:p w14:paraId="54CB0F18" w14:textId="77777777" w:rsidR="00EC253D" w:rsidRPr="00753E16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753E1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753E16">
        <w:rPr>
          <w:sz w:val="28"/>
          <w:szCs w:val="28"/>
          <w:vertAlign w:val="subscript"/>
          <w:lang w:val="en-US"/>
        </w:rPr>
        <w:t>0,2</w:t>
      </w:r>
      <w:r w:rsidRPr="00753E16">
        <w:rPr>
          <w:sz w:val="28"/>
          <w:szCs w:val="28"/>
          <w:lang w:val="en-US"/>
        </w:rPr>
        <w:t xml:space="preserve">)=1; </w:t>
      </w:r>
      <w:r>
        <w:rPr>
          <w:sz w:val="28"/>
          <w:szCs w:val="28"/>
          <w:lang w:val="en-US"/>
        </w:rPr>
        <w:t>W</w:t>
      </w:r>
      <w:r w:rsidRPr="00753E1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753E16">
        <w:rPr>
          <w:sz w:val="28"/>
          <w:szCs w:val="28"/>
          <w:vertAlign w:val="subscript"/>
          <w:lang w:val="en-US"/>
        </w:rPr>
        <w:t>2,0</w:t>
      </w:r>
      <w:r w:rsidRPr="00753E16">
        <w:rPr>
          <w:sz w:val="28"/>
          <w:szCs w:val="28"/>
          <w:lang w:val="en-US"/>
        </w:rPr>
        <w:t>)=3;</w:t>
      </w:r>
    </w:p>
    <w:p w14:paraId="54CB0F19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 w14:paraId="54CB0F1A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 w14:paraId="54CB0F1B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5; W(e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 w14:paraId="54CB0F1C" w14:textId="77777777"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2,3</w:t>
      </w:r>
      <w:r w:rsidRPr="00257470">
        <w:rPr>
          <w:sz w:val="28"/>
          <w:szCs w:val="28"/>
          <w:lang w:val="en-US"/>
        </w:rPr>
        <w:t xml:space="preserve">)=7;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3,2</w:t>
      </w:r>
      <w:r w:rsidRPr="00257470">
        <w:rPr>
          <w:sz w:val="28"/>
          <w:szCs w:val="28"/>
          <w:lang w:val="en-US"/>
        </w:rPr>
        <w:t>)=9;</w:t>
      </w:r>
    </w:p>
    <w:p w14:paraId="54CB0F1D" w14:textId="77777777"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</w:t>
      </w:r>
      <w:proofErr w:type="gramStart"/>
      <w:r w:rsidRPr="00257470">
        <w:rPr>
          <w:sz w:val="28"/>
          <w:szCs w:val="28"/>
          <w:vertAlign w:val="subscript"/>
          <w:lang w:val="en-US"/>
        </w:rPr>
        <w:t>5</w:t>
      </w:r>
      <w:r w:rsidRPr="00257470">
        <w:rPr>
          <w:sz w:val="28"/>
          <w:szCs w:val="28"/>
          <w:lang w:val="en-US"/>
        </w:rPr>
        <w:t>)=</w:t>
      </w:r>
      <w:proofErr w:type="gramEnd"/>
      <w:r w:rsidRPr="00257470">
        <w:rPr>
          <w:sz w:val="28"/>
          <w:szCs w:val="28"/>
          <w:lang w:val="en-US"/>
        </w:rPr>
        <w:t xml:space="preserve">11;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5,2</w:t>
      </w:r>
      <w:r w:rsidRPr="00257470">
        <w:rPr>
          <w:sz w:val="28"/>
          <w:szCs w:val="28"/>
          <w:lang w:val="en-US"/>
        </w:rPr>
        <w:t>)=10;</w:t>
      </w:r>
    </w:p>
    <w:p w14:paraId="54CB0F1E" w14:textId="77777777"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4,3</w:t>
      </w:r>
      <w:r w:rsidRPr="00257470">
        <w:rPr>
          <w:sz w:val="28"/>
          <w:szCs w:val="28"/>
          <w:lang w:val="en-US"/>
        </w:rPr>
        <w:t xml:space="preserve">)=4;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3,4</w:t>
      </w:r>
      <w:r w:rsidRPr="00257470">
        <w:rPr>
          <w:sz w:val="28"/>
          <w:szCs w:val="28"/>
          <w:lang w:val="en-US"/>
        </w:rPr>
        <w:t>)=1;</w:t>
      </w:r>
    </w:p>
    <w:p w14:paraId="54CB0F1F" w14:textId="77777777"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4,6</w:t>
      </w:r>
      <w:r w:rsidRPr="00257470">
        <w:rPr>
          <w:sz w:val="28"/>
          <w:szCs w:val="28"/>
          <w:lang w:val="en-US"/>
        </w:rPr>
        <w:t xml:space="preserve">)=10;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6,4</w:t>
      </w:r>
      <w:r w:rsidRPr="00257470">
        <w:rPr>
          <w:sz w:val="28"/>
          <w:szCs w:val="28"/>
          <w:lang w:val="en-US"/>
        </w:rPr>
        <w:t>)=2;</w:t>
      </w:r>
    </w:p>
    <w:p w14:paraId="54CB0F20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 w14:paraId="54CB0F21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 w14:paraId="54CB0F22" w14:textId="77777777"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6,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 w14:paraId="54CB0F23" w14:textId="77777777"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Задание</w:t>
      </w:r>
      <w:r w:rsidRPr="00D51327">
        <w:rPr>
          <w:b/>
          <w:i/>
          <w:sz w:val="28"/>
          <w:szCs w:val="28"/>
          <w:lang w:val="ru-RU"/>
        </w:rPr>
        <w:t xml:space="preserve"> 7.</w:t>
      </w:r>
      <w:r w:rsidRPr="00D513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14:paraId="54CB0F24" w14:textId="77777777" w:rsidR="00EC253D" w:rsidRDefault="00EC253D">
      <w:pPr>
        <w:jc w:val="both"/>
        <w:rPr>
          <w:sz w:val="28"/>
          <w:szCs w:val="28"/>
          <w:lang w:val="ru-RU"/>
        </w:rPr>
      </w:pPr>
    </w:p>
    <w:tbl>
      <w:tblPr>
        <w:tblStyle w:val="Style12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EC253D" w14:paraId="54CB0F29" w14:textId="77777777">
        <w:trPr>
          <w:jc w:val="center"/>
        </w:trPr>
        <w:tc>
          <w:tcPr>
            <w:tcW w:w="1245" w:type="dxa"/>
          </w:tcPr>
          <w:p w14:paraId="54CB0F25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14:paraId="54CB0F26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 w14:paraId="54CB0F27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54CB0F28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EC253D" w14:paraId="54CB0F2E" w14:textId="77777777">
        <w:trPr>
          <w:trHeight w:val="278"/>
          <w:jc w:val="center"/>
        </w:trPr>
        <w:tc>
          <w:tcPr>
            <w:tcW w:w="1245" w:type="dxa"/>
          </w:tcPr>
          <w:p w14:paraId="54CB0F2A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14:paraId="54CB0F2B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BD" wp14:editId="54CB10BE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2C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 w14:paraId="54CB0F2D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BF" wp14:editId="54CB10C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33" w14:textId="77777777">
        <w:trPr>
          <w:jc w:val="center"/>
        </w:trPr>
        <w:tc>
          <w:tcPr>
            <w:tcW w:w="1245" w:type="dxa"/>
          </w:tcPr>
          <w:p w14:paraId="54CB0F2F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 w14:paraId="54CB0F30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1" wp14:editId="54CB10C2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31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 w14:paraId="54CB0F32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3" wp14:editId="54CB10C4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38" w14:textId="77777777">
        <w:trPr>
          <w:jc w:val="center"/>
        </w:trPr>
        <w:tc>
          <w:tcPr>
            <w:tcW w:w="1245" w:type="dxa"/>
          </w:tcPr>
          <w:p w14:paraId="54CB0F34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83" w:type="dxa"/>
          </w:tcPr>
          <w:p w14:paraId="54CB0F35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5" wp14:editId="54CB10C6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36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 w14:paraId="54CB0F37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7" wp14:editId="54CB10C8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3D" w14:textId="77777777">
        <w:trPr>
          <w:jc w:val="center"/>
        </w:trPr>
        <w:tc>
          <w:tcPr>
            <w:tcW w:w="1245" w:type="dxa"/>
          </w:tcPr>
          <w:p w14:paraId="54CB0F39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 w14:paraId="54CB0F3A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9" wp14:editId="54CB10CA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3B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14:paraId="54CB0F3C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B" wp14:editId="54CB10CC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42" w14:textId="77777777">
        <w:trPr>
          <w:jc w:val="center"/>
        </w:trPr>
        <w:tc>
          <w:tcPr>
            <w:tcW w:w="1245" w:type="dxa"/>
          </w:tcPr>
          <w:p w14:paraId="54CB0F3E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 w14:paraId="54CB0F3F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D" wp14:editId="54CB10CE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40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 w14:paraId="54CB0F41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CF" wp14:editId="54CB10D0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47" w14:textId="77777777">
        <w:trPr>
          <w:jc w:val="center"/>
        </w:trPr>
        <w:tc>
          <w:tcPr>
            <w:tcW w:w="1245" w:type="dxa"/>
          </w:tcPr>
          <w:p w14:paraId="54CB0F43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 w14:paraId="54CB0F44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D1" wp14:editId="54CB10D2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4CB0F45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 w14:paraId="54CB0F46" w14:textId="3144B940" w:rsidR="00EC253D" w:rsidRDefault="00D5132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="00257470"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D3" wp14:editId="54CB10D4">
                  <wp:extent cx="2074545" cy="1193165"/>
                  <wp:effectExtent l="0" t="0" r="1905" b="698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4C" w14:textId="77777777">
        <w:trPr>
          <w:jc w:val="center"/>
        </w:trPr>
        <w:tc>
          <w:tcPr>
            <w:tcW w:w="1245" w:type="dxa"/>
          </w:tcPr>
          <w:p w14:paraId="54CB0F48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483" w:type="dxa"/>
          </w:tcPr>
          <w:p w14:paraId="54CB0F49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D5" wp14:editId="54CB10D6">
                  <wp:extent cx="2091055" cy="1235710"/>
                  <wp:effectExtent l="0" t="0" r="4445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 w14:paraId="54CB0F4A" w14:textId="77777777"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sz="4" w:space="0" w:color="000000"/>
            </w:tcBorders>
          </w:tcPr>
          <w:p w14:paraId="54CB0F4B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D7" wp14:editId="54CB10D8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 w14:paraId="54CB0F50" w14:textId="77777777">
        <w:trPr>
          <w:jc w:val="center"/>
        </w:trPr>
        <w:tc>
          <w:tcPr>
            <w:tcW w:w="1245" w:type="dxa"/>
          </w:tcPr>
          <w:p w14:paraId="54CB0F4D" w14:textId="77777777"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 w14:paraId="54CB0F4E" w14:textId="77777777"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4CB10D9" wp14:editId="54CB10DA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 w14:paraId="54CB0F4F" w14:textId="77777777" w:rsidR="00EC253D" w:rsidRDefault="00EC253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4CB0F51" w14:textId="77777777" w:rsidR="00EC253D" w:rsidRDefault="00EC253D">
      <w:pPr>
        <w:jc w:val="both"/>
        <w:rPr>
          <w:sz w:val="28"/>
          <w:szCs w:val="28"/>
        </w:rPr>
      </w:pPr>
    </w:p>
    <w:p w14:paraId="54CB0F52" w14:textId="77777777"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ПРИМЕР ПРОГРАММНОГО КОДА:</w:t>
      </w:r>
    </w:p>
    <w:p w14:paraId="54CB0F53" w14:textId="77777777" w:rsidR="00EC253D" w:rsidRDefault="00EC253D">
      <w:pPr>
        <w:rPr>
          <w:b/>
          <w:smallCaps/>
          <w:sz w:val="28"/>
          <w:szCs w:val="28"/>
        </w:rPr>
      </w:pPr>
    </w:p>
    <w:p w14:paraId="54CB0F54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Graph.h </w:t>
      </w:r>
    </w:p>
    <w:p w14:paraId="54CB0F55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</w:t>
      </w:r>
    </w:p>
    <w:p w14:paraId="54CB0F56" w14:textId="77777777"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54CB0F57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&lt;list&gt;</w:t>
      </w:r>
    </w:p>
    <w:p w14:paraId="54CB0F58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54CB0F5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14:paraId="54CB0F5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0F5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AList;                        </w:t>
      </w:r>
    </w:p>
    <w:p w14:paraId="54CB0F5C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AMatrix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смежности </w:t>
      </w:r>
    </w:p>
    <w:p w14:paraId="54CB0F5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5E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54CB0F5F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*mr;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14:paraId="54CB0F60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14:paraId="54CB0F61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14:paraId="54CB0F62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14:paraId="54CB0F63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14:paraId="54CB0F64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r);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записать mr[i,j] = r</w:t>
      </w:r>
    </w:p>
    <w:p w14:paraId="54CB0F65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элемент mr[i,j] </w:t>
      </w:r>
    </w:p>
    <w:p w14:paraId="54CB0F6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67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0F68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списки смежности </w:t>
      </w:r>
    </w:p>
    <w:p w14:paraId="54CB0F6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6A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54CB0F6B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*mr;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массив списков</w:t>
      </w:r>
    </w:p>
    <w:p w14:paraId="54CB0F6C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14:paraId="54CB0F6D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14:paraId="54CB0F6E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14:paraId="54CB0F6F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14:paraId="54CB0F70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подобную  структуру </w:t>
      </w:r>
    </w:p>
    <w:p w14:paraId="54CB0F71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добавить в i-ый список</w:t>
      </w:r>
    </w:p>
    <w:p w14:paraId="54CB0F72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размер i-го списка  </w:t>
      </w:r>
    </w:p>
    <w:p w14:paraId="54CB0F73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j-ый  элемент i-го списка </w:t>
      </w:r>
    </w:p>
    <w:p w14:paraId="54CB0F7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54CB0F75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0F7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77" w14:textId="77777777" w:rsidR="00EC253D" w:rsidRDefault="00EC253D">
      <w:pPr>
        <w:rPr>
          <w:b/>
          <w:smallCaps/>
          <w:sz w:val="28"/>
          <w:szCs w:val="28"/>
        </w:rPr>
      </w:pPr>
    </w:p>
    <w:p w14:paraId="54CB0F78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Graph.cpp </w:t>
      </w:r>
    </w:p>
    <w:p w14:paraId="54CB0F79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0F7A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4CB0F7B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54CB0F7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14:paraId="54CB0F7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0F7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14:paraId="54CB0F7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4CB0F8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14:paraId="54CB0F8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54CB0F8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n*n; i++)mr[i] = 0;</w:t>
      </w:r>
    </w:p>
    <w:p w14:paraId="54CB0F8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14:paraId="54CB0F8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</w:t>
      </w:r>
    </w:p>
    <w:p w14:paraId="54CB0F8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8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14:paraId="54CB0F8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 = mr;</w:t>
      </w:r>
    </w:p>
    <w:p w14:paraId="54CB0F8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  </w:t>
      </w:r>
    </w:p>
    <w:p w14:paraId="54CB0F8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14:paraId="54CB0F8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8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am.n_vertex;</w:t>
      </w:r>
    </w:p>
    <w:p w14:paraId="54CB0F8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54CB0F8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54CB0F8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j++) </w:t>
      </w:r>
    </w:p>
    <w:p w14:paraId="54CB0F8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-&gt;set(i,j, am.get(i,j)); </w:t>
      </w:r>
    </w:p>
    <w:p w14:paraId="54CB0F9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54CB0F9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14:paraId="54CB0F9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9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al.n_vertex; </w:t>
      </w:r>
    </w:p>
    <w:p w14:paraId="54CB0F9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54CB0F9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k++)mr[k] = 0;</w:t>
      </w:r>
    </w:p>
    <w:p w14:paraId="54CB0F9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i++) </w:t>
      </w:r>
    </w:p>
    <w:p w14:paraId="54CB0F9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-&gt;set(i,al.get(i,j),1);</w:t>
      </w:r>
    </w:p>
    <w:p w14:paraId="54CB0F9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14:paraId="54CB0F9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AMatrix::set(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-&gt;n_vertex+j] = r;};</w:t>
      </w:r>
    </w:p>
    <w:p w14:paraId="54CB0F9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AMatrix::get(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4CB0F9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-&gt;n_vertex+j];};    </w:t>
      </w:r>
    </w:p>
    <w:p w14:paraId="54CB0F9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</w:t>
      </w:r>
    </w:p>
    <w:p w14:paraId="54CB0F9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n];}; </w:t>
      </w:r>
    </w:p>
    <w:p w14:paraId="54CB0F9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{create(n);}</w:t>
      </w:r>
    </w:p>
    <w:p w14:paraId="54CB0F9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14:paraId="54CB0FA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14:paraId="54CB0FA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-&gt;create(am.n_vertex);</w:t>
      </w:r>
    </w:p>
    <w:p w14:paraId="54CB0FA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54CB0FA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14:paraId="54CB0FA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(am.get(i,j)!=0)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14:paraId="54CB0FA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 </w:t>
      </w:r>
    </w:p>
    <w:p w14:paraId="54CB0FA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14:paraId="54CB0FA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14:paraId="54CB0FA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-&gt;create(al.n_vertex);</w:t>
      </w:r>
    </w:p>
    <w:p w14:paraId="54CB0FA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54CB0FA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 al.get(i,j));  </w:t>
      </w:r>
    </w:p>
    <w:p w14:paraId="54CB0FA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</w:t>
      </w:r>
    </w:p>
    <w:p w14:paraId="54CB0FA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 </w:t>
      </w:r>
    </w:p>
    <w:p w14:paraId="54CB0FA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4CB0FA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-&gt;create(n);</w:t>
      </w:r>
    </w:p>
    <w:p w14:paraId="54CB0FA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54CB0FB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14:paraId="54CB0FB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-&gt;n_vertex+j]!= 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14:paraId="54CB0FB2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0FB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14:paraId="54CB0FB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-&gt;mr[i].push_back(j);};</w:t>
      </w:r>
    </w:p>
    <w:p w14:paraId="54CB0FB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-&gt;mr[i].size();}; </w:t>
      </w:r>
    </w:p>
    <w:p w14:paraId="54CB0FB6" w14:textId="77777777"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</w:p>
    <w:p w14:paraId="54CB0FB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4CB0FB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-&gt;mr[i].begin(); </w:t>
      </w:r>
    </w:p>
    <w:p w14:paraId="54CB0FB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j; k++) rc++;</w:t>
      </w:r>
    </w:p>
    <w:p w14:paraId="54CB0FB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)*rc;</w:t>
      </w:r>
    </w:p>
    <w:p w14:paraId="54CB0FB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14:paraId="54CB0FB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BD" w14:textId="77777777" w:rsidR="00EC253D" w:rsidRDefault="00EC253D">
      <w:pPr>
        <w:rPr>
          <w:b/>
          <w:smallCaps/>
          <w:sz w:val="28"/>
          <w:szCs w:val="28"/>
        </w:rPr>
      </w:pPr>
    </w:p>
    <w:p w14:paraId="54CB0FBE" w14:textId="77777777" w:rsidR="00EC253D" w:rsidRDefault="00EC253D">
      <w:pPr>
        <w:rPr>
          <w:b/>
          <w:smallCaps/>
          <w:sz w:val="28"/>
          <w:szCs w:val="28"/>
        </w:rPr>
      </w:pPr>
    </w:p>
    <w:p w14:paraId="54CB0FBF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---BFS.h  </w:t>
      </w:r>
    </w:p>
    <w:p w14:paraId="54CB0FC0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0FC1" w14:textId="77777777"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54CB0FC2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54CB0FC3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&lt;queue&gt;</w:t>
      </w:r>
    </w:p>
    <w:p w14:paraId="54CB0FC4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BFS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 w14:paraId="54CB0FC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C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INF = 0x7fffffff;</w:t>
      </w:r>
    </w:p>
    <w:p w14:paraId="54CB0FC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14:paraId="54CB0FC8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0FC9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14:paraId="54CB0FCA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54CB0FCB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14:paraId="54CB0FCC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54CB0FCD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std::queue&lt;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14:paraId="54CB0FC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54CB0FC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54CB0FD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54CB0FD1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14:paraId="54CB0FD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D3" w14:textId="77777777" w:rsidR="00EC253D" w:rsidRDefault="00EC253D">
      <w:pPr>
        <w:rPr>
          <w:b/>
          <w:smallCaps/>
          <w:sz w:val="28"/>
          <w:szCs w:val="28"/>
        </w:rPr>
      </w:pPr>
    </w:p>
    <w:p w14:paraId="54CB0FD4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---BFS.cpp  </w:t>
      </w:r>
    </w:p>
    <w:p w14:paraId="54CB0FD5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0FD6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4CB0FD7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14:paraId="54CB0FD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BFS::init(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14:paraId="54CB0FD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0FD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14:paraId="54CB0FD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0FD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0FD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0FD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54CB0FD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14:paraId="54CB0FE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14:paraId="54CB0FE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-&gt;d[i] = INF;</w:t>
      </w:r>
    </w:p>
    <w:p w14:paraId="54CB0FE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14:paraId="54CB0FE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14:paraId="54CB0FE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-&gt;c[s] = GRAY;</w:t>
      </w:r>
    </w:p>
    <w:p w14:paraId="54CB0FE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-&gt;q.push(s); </w:t>
      </w:r>
    </w:p>
    <w:p w14:paraId="54CB0FE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E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-&gt;init(al,s);};</w:t>
      </w:r>
    </w:p>
    <w:p w14:paraId="54CB0FE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14:paraId="54CB0FE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0FE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graph::AList(am)),s);</w:t>
      </w:r>
    </w:p>
    <w:p w14:paraId="54CB0FE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0FEC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0FE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BFS::get()</w:t>
      </w:r>
    </w:p>
    <w:p w14:paraId="54CB0FE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0FE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rc = NIL, v = NIL;</w:t>
      </w:r>
    </w:p>
    <w:p w14:paraId="54CB0FF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-&gt;q.empty())</w:t>
      </w:r>
    </w:p>
    <w:p w14:paraId="54CB0FF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{  </w:t>
      </w:r>
    </w:p>
    <w:p w14:paraId="54CB0FF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-&gt;q.front();</w:t>
      </w:r>
    </w:p>
    <w:p w14:paraId="54CB0FF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-&gt;al-&gt;size(rc); j++)</w:t>
      </w:r>
    </w:p>
    <w:p w14:paraId="54CB0FF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-&gt;al-&gt;get(rc,j)] == WHITE)</w:t>
      </w:r>
    </w:p>
    <w:p w14:paraId="54CB0FF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</w:t>
      </w:r>
    </w:p>
    <w:p w14:paraId="54CB0FF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-&gt;c[v] = GRAY;</w:t>
      </w:r>
    </w:p>
    <w:p w14:paraId="54CB0FF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-&gt;d[v]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-&gt;d[rc]+1;</w:t>
      </w:r>
    </w:p>
    <w:p w14:paraId="54CB0FF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-&gt;p[v] = rc; </w:t>
      </w:r>
    </w:p>
    <w:p w14:paraId="54CB0FF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-&gt;q.push(v); </w:t>
      </w:r>
    </w:p>
    <w:p w14:paraId="54CB0FF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};</w:t>
      </w:r>
    </w:p>
    <w:p w14:paraId="54CB0FF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-&gt;q.pop();</w:t>
      </w:r>
    </w:p>
    <w:p w14:paraId="54CB0FF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-&gt;c[rc] = BLACK;   </w:t>
      </w:r>
    </w:p>
    <w:p w14:paraId="54CB0FF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};</w:t>
      </w:r>
    </w:p>
    <w:p w14:paraId="54CB0FF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rc;  </w:t>
      </w:r>
    </w:p>
    <w:p w14:paraId="54CB0FF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54CB1000" w14:textId="77777777" w:rsidR="00EC253D" w:rsidRDefault="00EC253D">
      <w:pPr>
        <w:rPr>
          <w:b/>
          <w:smallCaps/>
          <w:sz w:val="28"/>
          <w:szCs w:val="28"/>
        </w:rPr>
      </w:pPr>
    </w:p>
    <w:p w14:paraId="54CB1001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---DFS.h  </w:t>
      </w:r>
    </w:p>
    <w:p w14:paraId="54CB1002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1003" w14:textId="77777777"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54CB1004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54CB1005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&lt;vector&gt;</w:t>
      </w:r>
    </w:p>
    <w:p w14:paraId="54CB1006" w14:textId="77777777"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14:paraId="54CB1007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DFS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depth-first search поиск в глубину </w:t>
      </w:r>
    </w:p>
    <w:p w14:paraId="54CB100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4CB100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14:paraId="54CB100A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100B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14:paraId="54CB100C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54CB100D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14:paraId="54CB100E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*f;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14:paraId="54CB100F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54CB1010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t; 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текущее время </w:t>
      </w:r>
    </w:p>
    <w:p w14:paraId="54CB101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14:paraId="54CB101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am);</w:t>
      </w:r>
    </w:p>
    <w:p w14:paraId="54CB1013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topological_sort;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14:paraId="54CB101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v);</w:t>
      </w:r>
    </w:p>
    <w:p w14:paraId="54CB101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14:paraId="54CB1016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i);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вершину </w:t>
      </w:r>
    </w:p>
    <w:p w14:paraId="54CB101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1018" w14:textId="77777777" w:rsidR="00EC253D" w:rsidRDefault="00EC253D">
      <w:pPr>
        <w:rPr>
          <w:b/>
          <w:smallCaps/>
          <w:sz w:val="28"/>
          <w:szCs w:val="28"/>
        </w:rPr>
      </w:pPr>
    </w:p>
    <w:p w14:paraId="54CB1019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---DFS.cpp  </w:t>
      </w:r>
    </w:p>
    <w:p w14:paraId="54CB101A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CB101B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4CB101C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14:paraId="54CB101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NINF 0x80000000</w:t>
      </w:r>
    </w:p>
    <w:p w14:paraId="54CB101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INF  0x7fffffff</w:t>
      </w:r>
    </w:p>
    <w:p w14:paraId="54CB101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</w:t>
      </w:r>
    </w:p>
    <w:p w14:paraId="54CB102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102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14:paraId="54CB102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102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102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102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4CB102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 = 0;</w:t>
      </w:r>
    </w:p>
    <w:p w14:paraId="54CB102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54CB102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14:paraId="54CB102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14:paraId="54CB102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-&gt;d[i]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-&gt;f[i] = 0;</w:t>
      </w:r>
    </w:p>
    <w:p w14:paraId="54CB102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14:paraId="54CB102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14:paraId="54CB102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54CB102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-&gt;c[i] == WHITE) </w:t>
      </w:r>
    </w:p>
    <w:p w14:paraId="54CB102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-&gt;visit(i);</w:t>
      </w:r>
    </w:p>
    <w:p w14:paraId="54CB103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(i);}</w:t>
      </w:r>
    </w:p>
    <w:p w14:paraId="54CB103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103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-&gt;init(al);};</w:t>
      </w:r>
    </w:p>
    <w:p w14:paraId="54CB103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</w:t>
      </w:r>
    </w:p>
    <w:p w14:paraId="54CB103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103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graph::AList(am)));</w:t>
      </w:r>
    </w:p>
    <w:p w14:paraId="54CB103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103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u)</w:t>
      </w:r>
    </w:p>
    <w:p w14:paraId="54CB103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103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 = NIL;</w:t>
      </w:r>
    </w:p>
    <w:p w14:paraId="54CB103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GRAY;</w:t>
      </w:r>
    </w:p>
    <w:p w14:paraId="54CB103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14:paraId="54CB103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-&gt;al-&gt;size(u); j++)</w:t>
      </w:r>
    </w:p>
    <w:p w14:paraId="54CB103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-&gt;al-&gt;get(u,j)] == WHITE)</w:t>
      </w:r>
    </w:p>
    <w:p w14:paraId="54CB103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</w:p>
    <w:p w14:paraId="54CB103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-&gt;p[v] = u;</w:t>
      </w:r>
    </w:p>
    <w:p w14:paraId="54CB104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-&gt;visit(v);</w:t>
      </w:r>
    </w:p>
    <w:p w14:paraId="54CB104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(v);</w:t>
      </w:r>
    </w:p>
    <w:p w14:paraId="54CB104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</w:t>
      </w:r>
    </w:p>
    <w:p w14:paraId="54CB104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BLACK;</w:t>
      </w:r>
    </w:p>
    <w:p w14:paraId="54CB104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14:paraId="54CB104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4CB104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DFS::get(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</w:t>
      </w:r>
    </w:p>
    <w:p w14:paraId="54CB104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104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0, min1 = INF , min2 = NINF, ntx = NIL; </w:t>
      </w:r>
    </w:p>
    <w:p w14:paraId="54CB1049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&lt;= i; j++)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iая статистика </w:t>
      </w:r>
    </w:p>
    <w:p w14:paraId="54CB104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14:paraId="54CB104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k++)</w:t>
      </w:r>
    </w:p>
    <w:p w14:paraId="54CB104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&lt; min1 &amp;&amp;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&gt; min2) </w:t>
      </w:r>
    </w:p>
    <w:p w14:paraId="54CB104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{min1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-&gt;f[k]; ntx = k;};</w:t>
      </w:r>
    </w:p>
    <w:p w14:paraId="54CB104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min2 = min1;  min1 = INF;</w:t>
      </w:r>
    </w:p>
    <w:p w14:paraId="54CB104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};</w:t>
      </w:r>
    </w:p>
    <w:p w14:paraId="54CB105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ntx;</w:t>
      </w:r>
    </w:p>
    <w:p w14:paraId="54CB105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14:paraId="54CB1052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53" w14:textId="77777777" w:rsidR="00EC253D" w:rsidRDefault="00EC253D">
      <w:pPr>
        <w:rPr>
          <w:b/>
          <w:smallCaps/>
          <w:sz w:val="28"/>
          <w:szCs w:val="28"/>
        </w:rPr>
      </w:pPr>
    </w:p>
    <w:p w14:paraId="54CB1054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 w14:paraId="54CB1055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main  </w:t>
      </w:r>
    </w:p>
    <w:p w14:paraId="54CB1056" w14:textId="77777777"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алгоритмы BFS и DFS </w:t>
      </w:r>
    </w:p>
    <w:p w14:paraId="54CB1057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4CB1058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14:paraId="54CB1059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54CB105A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14:paraId="54CB105B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14:paraId="54CB105C" w14:textId="77777777"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14:paraId="54CB105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_tmain(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argc, _TCHAR* argv[])</w:t>
      </w:r>
    </w:p>
    <w:p w14:paraId="54CB105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4CB105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m[5][5]  ={  </w:t>
      </w:r>
    </w:p>
    <w:p w14:paraId="54CB106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  {0, 1, 0, 1, 1},</w:t>
      </w:r>
    </w:p>
    <w:p w14:paraId="54CB106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{1, 0, 1, 1, 0},</w:t>
      </w:r>
    </w:p>
    <w:p w14:paraId="54CB106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{0, 1, 0, 1, 0},</w:t>
      </w:r>
    </w:p>
    <w:p w14:paraId="54CB106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1, 1, 0, 1},</w:t>
      </w:r>
    </w:p>
    <w:p w14:paraId="54CB106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0, 0, 1, 1}</w:t>
      </w:r>
    </w:p>
    <w:p w14:paraId="54CB106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      };  </w:t>
      </w:r>
    </w:p>
    <w:p w14:paraId="54CB106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setlocale(LC_ALL,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"rus"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4CB106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g1(5,(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14:paraId="54CB106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6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6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14:paraId="54CB106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4CB106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std::cout&lt;&lt;std::endl;</w:t>
      </w:r>
    </w:p>
    <w:p w14:paraId="54CB106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14:paraId="54CB106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14:paraId="54CB106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7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4CB107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g2(g1);</w:t>
      </w:r>
    </w:p>
    <w:p w14:paraId="54CB107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7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7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14:paraId="54CB107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4CB107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7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7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}</w:t>
      </w:r>
    </w:p>
    <w:p w14:paraId="54CB107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7A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7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g3(g1);</w:t>
      </w:r>
    </w:p>
    <w:p w14:paraId="54CB107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7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7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g3.n_vertex; i++)</w:t>
      </w:r>
    </w:p>
    <w:p w14:paraId="54CB107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4CB108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std::cout&lt;&lt;std::endl;</w:t>
      </w:r>
    </w:p>
    <w:p w14:paraId="54CB108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14:paraId="54CB108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14:paraId="54CB108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84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8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g4(5,(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14:paraId="54CB108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8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8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g4.n_vertex; i++)</w:t>
      </w:r>
    </w:p>
    <w:p w14:paraId="54CB108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4CB108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8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8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54CB108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8E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8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BFS b1(g2,0);</w:t>
      </w:r>
    </w:p>
    <w:p w14:paraId="54CB109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9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9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k1;</w:t>
      </w:r>
    </w:p>
    <w:p w14:paraId="54CB109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9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95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96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b2(g2);</w:t>
      </w:r>
    </w:p>
    <w:p w14:paraId="54CB109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9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4CB109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9A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9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4CB109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m3[5][5]  = {  </w:t>
      </w:r>
    </w:p>
    <w:p w14:paraId="54CB109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{0, 1, 0, 0, 0},</w:t>
      </w:r>
    </w:p>
    <w:p w14:paraId="54CB109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{0, 0, 0, 1, 0},</w:t>
      </w:r>
    </w:p>
    <w:p w14:paraId="54CB109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{0, 0, 0, 1, 0},</w:t>
      </w:r>
    </w:p>
    <w:p w14:paraId="54CB10A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1},</w:t>
      </w:r>
    </w:p>
    <w:p w14:paraId="54CB10A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</w:t>
      </w:r>
    </w:p>
    <w:p w14:paraId="54CB10A2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};  </w:t>
      </w:r>
    </w:p>
    <w:p w14:paraId="54CB10A3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g5(5,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*)m3);</w:t>
      </w:r>
    </w:p>
    <w:p w14:paraId="54CB10A4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b3(g5);</w:t>
      </w:r>
    </w:p>
    <w:p w14:paraId="54CB10A5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A6" w14:textId="77777777"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(ориентированный граф) "</w:t>
      </w:r>
    </w:p>
    <w:p w14:paraId="54CB10A7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&lt;&lt; std::endl;</w:t>
      </w:r>
    </w:p>
    <w:p w14:paraId="54CB10A8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A9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4CB10AA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AB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 &lt;&lt; std::endl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eastAsia="Courier New" w:hAnsi="Courier New" w:cs="Courier New"/>
          <w:sz w:val="20"/>
          <w:szCs w:val="20"/>
        </w:rPr>
        <w:t xml:space="preserve"> &lt;&lt; std::endl;</w:t>
      </w:r>
    </w:p>
    <w:p w14:paraId="54CB10AC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i (b3.topological_sort.begin ()); i != b3.topological_sort.end (); ++i) std::cout &lt;&lt; *i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' 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4CB10AD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 &lt;&lt; std::endl; </w:t>
      </w:r>
    </w:p>
    <w:p w14:paraId="54CB10AE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4CB10AF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4CB10B0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54CB10B1" w14:textId="77777777"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4CB10B2" w14:textId="77777777"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14:paraId="54CB10B3" w14:textId="77777777" w:rsidR="00EC253D" w:rsidRDefault="00EC253D">
      <w:pPr>
        <w:rPr>
          <w:b/>
          <w:smallCaps/>
          <w:sz w:val="28"/>
          <w:szCs w:val="28"/>
        </w:rPr>
      </w:pPr>
    </w:p>
    <w:p w14:paraId="54CB10B4" w14:textId="77777777" w:rsidR="00EC253D" w:rsidRDefault="00257470">
      <w:pPr>
        <w:rPr>
          <w:b/>
          <w:sz w:val="28"/>
        </w:rPr>
      </w:pPr>
      <w:r>
        <w:rPr>
          <w:b/>
          <w:sz w:val="28"/>
        </w:rPr>
        <w:t>Вопросы для защиты</w:t>
      </w:r>
    </w:p>
    <w:p w14:paraId="54CB10B5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 w14:paraId="54CB10B6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В чем заключается поиск в ширину? Где рационально его использовать?</w:t>
      </w:r>
    </w:p>
    <w:p w14:paraId="54CB10B7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глубину? В каких ситуациях рационально его использовать?</w:t>
      </w:r>
    </w:p>
    <w:p w14:paraId="54CB10B8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 w14:paraId="54CB10B9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 w14:paraId="54CB10BA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стандартный алгоритм построения минимального остовного дерева?</w:t>
      </w:r>
    </w:p>
    <w:p w14:paraId="54CB10BB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 w14:paraId="54CB10BC" w14:textId="77777777" w:rsidR="00EC253D" w:rsidRDefault="002574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sectPr w:rsidR="00EC25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BC"/>
    <w:rsid w:val="00025325"/>
    <w:rsid w:val="000F570D"/>
    <w:rsid w:val="00257470"/>
    <w:rsid w:val="003D58B6"/>
    <w:rsid w:val="004F0421"/>
    <w:rsid w:val="00584EBC"/>
    <w:rsid w:val="005A2495"/>
    <w:rsid w:val="005B0EC3"/>
    <w:rsid w:val="0064296A"/>
    <w:rsid w:val="00753E16"/>
    <w:rsid w:val="009371FE"/>
    <w:rsid w:val="009C0A76"/>
    <w:rsid w:val="00D51327"/>
    <w:rsid w:val="00D66A8C"/>
    <w:rsid w:val="00DA66EC"/>
    <w:rsid w:val="00E23675"/>
    <w:rsid w:val="00EC253D"/>
    <w:rsid w:val="00F35975"/>
    <w:rsid w:val="00FB0D65"/>
    <w:rsid w:val="2464717F"/>
    <w:rsid w:val="6C7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0F09"/>
  <w15:docId w15:val="{B5224C88-9DCE-409C-99A5-9941FBA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e-BY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Яна Чёрная</cp:lastModifiedBy>
  <cp:revision>7</cp:revision>
  <dcterms:created xsi:type="dcterms:W3CDTF">2023-05-02T14:16:00Z</dcterms:created>
  <dcterms:modified xsi:type="dcterms:W3CDTF">2024-05-07T13:45:00Z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EE259A7054534210B69F59893B5D6E81</vt:lpwstr>
  </property>
</Properties>
</file>