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C76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1.</w:t>
      </w:r>
      <w:r w:rsidRPr="002B74E8">
        <w:rPr>
          <w:b/>
          <w:sz w:val="28"/>
        </w:rPr>
        <w:tab/>
        <w:t>Какие представления графов Вы знаете?</w:t>
      </w:r>
    </w:p>
    <w:p w14:paraId="4C2D3049" w14:textId="77777777" w:rsidR="00F426BC" w:rsidRPr="002B74E8" w:rsidRDefault="00F426BC" w:rsidP="002B74E8">
      <w:pPr>
        <w:jc w:val="both"/>
        <w:rPr>
          <w:sz w:val="28"/>
        </w:rPr>
      </w:pPr>
      <w:r w:rsidRPr="002B74E8">
        <w:rPr>
          <w:sz w:val="28"/>
        </w:rPr>
        <w:t>Матрица смежности, список смежности и список ребер.</w:t>
      </w:r>
    </w:p>
    <w:p w14:paraId="7CA23D0D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2.</w:t>
      </w:r>
      <w:r w:rsidRPr="002B74E8">
        <w:rPr>
          <w:b/>
          <w:sz w:val="28"/>
        </w:rPr>
        <w:tab/>
        <w:t>В чем заключается поиск в ширину? Где рационально его использовать?</w:t>
      </w:r>
    </w:p>
    <w:p w14:paraId="770D286F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14:paraId="4ED52F52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3.</w:t>
      </w:r>
      <w:r w:rsidRPr="002B74E8">
        <w:rPr>
          <w:b/>
          <w:sz w:val="28"/>
        </w:rPr>
        <w:tab/>
        <w:t>В чем заключается поиск в глубину? В каких ситуациях рационально его использовать?</w:t>
      </w:r>
    </w:p>
    <w:p w14:paraId="63854683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непосещенную вершину и продолжает поиск. Рационально использовать для поиска циклов, топологической сортировки и генерации лабиринтов.</w:t>
      </w:r>
    </w:p>
    <w:p w14:paraId="0AEEF4BF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4.</w:t>
      </w:r>
      <w:r w:rsidRPr="002B74E8">
        <w:rPr>
          <w:b/>
          <w:sz w:val="28"/>
        </w:rPr>
        <w:tab/>
        <w:t>В чем смысл топологической сортировки? Для чего она применяется?</w:t>
      </w:r>
    </w:p>
    <w:p w14:paraId="0C2FFF1C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Применяется, например, для определения порядка зависимостей между задачами в проектном управлении или определения порядка компиляции файлов в компьютерных программах.</w:t>
      </w:r>
    </w:p>
    <w:p w14:paraId="285A7FBC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5.</w:t>
      </w:r>
      <w:r w:rsidRPr="002B74E8">
        <w:rPr>
          <w:b/>
          <w:sz w:val="28"/>
        </w:rPr>
        <w:tab/>
        <w:t>Что такое минимальное остовное дерево?</w:t>
      </w:r>
    </w:p>
    <w:p w14:paraId="32E3095E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14:paraId="4AEB2C38" w14:textId="77777777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6.</w:t>
      </w:r>
      <w:r w:rsidRPr="002B74E8">
        <w:rPr>
          <w:b/>
          <w:sz w:val="28"/>
        </w:rPr>
        <w:tab/>
        <w:t>В чем заключается стандартный алгоритм построения минимального остовного дерева?</w:t>
      </w:r>
    </w:p>
    <w:p w14:paraId="3B0C4EB7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Стандартный алгоритм построения минимального остовного дерева — это алгоритм Крускала или алгоритм Прима, которые оба имеют временную сложность O(E log E), где E — количество ребер графа.</w:t>
      </w:r>
    </w:p>
    <w:p w14:paraId="62348B4F" w14:textId="3C9A3F50"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7.</w:t>
      </w:r>
      <w:r w:rsidRPr="002B74E8">
        <w:rPr>
          <w:b/>
          <w:sz w:val="28"/>
        </w:rPr>
        <w:tab/>
        <w:t>К какой категории алгоритмов относятся алгорит</w:t>
      </w:r>
      <w:r w:rsidR="005F1D78">
        <w:rPr>
          <w:b/>
          <w:sz w:val="28"/>
        </w:rPr>
        <w:t xml:space="preserve"> </w:t>
      </w:r>
      <w:r w:rsidRPr="002B74E8">
        <w:rPr>
          <w:b/>
          <w:sz w:val="28"/>
        </w:rPr>
        <w:t>мы Прима и Крускала?</w:t>
      </w:r>
    </w:p>
    <w:p w14:paraId="14D144D2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Алгоритмы Прима и Крускала относятся к алгоритмам построения минимального остовного дерева.</w:t>
      </w:r>
    </w:p>
    <w:p w14:paraId="3B49EE14" w14:textId="77777777" w:rsidR="000668E1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lastRenderedPageBreak/>
        <w:t>8.</w:t>
      </w:r>
      <w:r w:rsidRPr="002B74E8">
        <w:rPr>
          <w:b/>
          <w:sz w:val="28"/>
        </w:rPr>
        <w:tab/>
        <w:t>Опишите один шаг алгоритма Крускала? Когда алгоритм прекращает свою работу?</w:t>
      </w:r>
    </w:p>
    <w:p w14:paraId="1E3F3B2D" w14:textId="77777777"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Один шаг алгоритма Крускала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или когда все ребра были рассмотрены.</w:t>
      </w:r>
    </w:p>
    <w:sectPr w:rsidR="00E23AC9" w:rsidRPr="002B7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82"/>
    <w:rsid w:val="000668E1"/>
    <w:rsid w:val="002B74E8"/>
    <w:rsid w:val="005F1D78"/>
    <w:rsid w:val="00CC49EA"/>
    <w:rsid w:val="00E23AC9"/>
    <w:rsid w:val="00F17D82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2360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Яна Чёрная</cp:lastModifiedBy>
  <cp:revision>6</cp:revision>
  <dcterms:created xsi:type="dcterms:W3CDTF">2023-04-16T09:39:00Z</dcterms:created>
  <dcterms:modified xsi:type="dcterms:W3CDTF">2024-04-29T21:34:00Z</dcterms:modified>
</cp:coreProperties>
</file>