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3613" w14:textId="77777777" w:rsidR="00A73669" w:rsidRDefault="00391D87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771E2C8C" w14:textId="77777777"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9FF929" w14:textId="77777777"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14:paraId="23266EF1" w14:textId="77777777" w:rsidR="0017581D" w:rsidRPr="0017581D" w:rsidRDefault="0017581D" w:rsidP="0017581D">
      <w:pPr>
        <w:pStyle w:val="Heading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14:paraId="147ACD40" w14:textId="77777777" w:rsidR="00077465" w:rsidRDefault="00077465" w:rsidP="001758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0BE7B" w14:textId="77777777"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 w14:anchorId="69F0A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65pt;height:63.35pt" o:ole="">
            <v:imagedata r:id="rId5" o:title=""/>
          </v:shape>
          <o:OLEObject Type="Embed" ProgID="Equation.3" ShapeID="_x0000_i1025" DrawAspect="Content" ObjectID="_1769216114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5021B499">
          <v:shape id="_x0000_i1026" type="#_x0000_t75" style="width:30pt;height:14pt" o:ole="">
            <v:imagedata r:id="rId7" o:title=""/>
          </v:shape>
          <o:OLEObject Type="Embed" ProgID="Equation.3" ShapeID="_x0000_i1026" DrawAspect="Content" ObjectID="_1769216115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381A3A68">
          <v:shape id="_x0000_i1027" type="#_x0000_t75" style="width:11.35pt;height:12pt" o:ole="">
            <v:imagedata r:id="rId9" o:title=""/>
          </v:shape>
          <o:OLEObject Type="Embed" ProgID="Equation.3" ShapeID="_x0000_i1027" DrawAspect="Content" ObjectID="_1769216116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613F860A">
          <v:shape id="_x0000_i1028" type="#_x0000_t75" style="width:35.35pt;height:18.65pt" o:ole="">
            <v:imagedata r:id="rId11" o:title=""/>
          </v:shape>
          <o:OLEObject Type="Embed" ProgID="Equation.3" ShapeID="_x0000_i1028" DrawAspect="Content" ObjectID="_1769216117" r:id="rId12"/>
        </w:object>
      </w:r>
    </w:p>
    <w:p w14:paraId="7138514B" w14:textId="77777777"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 w14:anchorId="5D061ACD">
          <v:shape id="_x0000_i1029" type="#_x0000_t75" style="width:42pt;height:14.65pt" o:ole="">
            <v:imagedata r:id="rId13" o:title=""/>
          </v:shape>
          <o:OLEObject Type="Embed" ProgID="Equation.3" ShapeID="_x0000_i1029" DrawAspect="Content" ObjectID="_1769216118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 w14:anchorId="4E3F1D43">
          <v:shape id="_x0000_i1030" type="#_x0000_t75" style="width:30.65pt;height:14.65pt" o:ole="">
            <v:imagedata r:id="rId15" o:title=""/>
          </v:shape>
          <o:OLEObject Type="Embed" ProgID="Equation.3" ShapeID="_x0000_i1030" DrawAspect="Content" ObjectID="_1769216119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 w14:anchorId="665277AB">
          <v:shape id="_x0000_i1031" type="#_x0000_t75" style="width:38pt;height:18.65pt" o:ole="">
            <v:imagedata r:id="rId17" o:title=""/>
          </v:shape>
          <o:OLEObject Type="Embed" ProgID="Equation.3" ShapeID="_x0000_i1031" DrawAspect="Content" ObjectID="_1769216120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 w14:anchorId="04C5BD48">
          <v:shape id="_x0000_i1032" type="#_x0000_t75" style="width:38pt;height:14.65pt" o:ole="">
            <v:imagedata r:id="rId19" o:title=""/>
          </v:shape>
          <o:OLEObject Type="Embed" ProgID="Equation.3" ShapeID="_x0000_i1032" DrawAspect="Content" ObjectID="_1769216121" r:id="rId20"/>
        </w:object>
      </w:r>
    </w:p>
    <w:p w14:paraId="18939792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 w14:anchorId="30FB24AF">
          <v:shape id="_x0000_i1033" type="#_x0000_t75" style="width:203.35pt;height:68pt" o:ole="">
            <v:imagedata r:id="rId21" o:title=""/>
          </v:shape>
          <o:OLEObject Type="Embed" ProgID="Equation.3" ShapeID="_x0000_i1033" DrawAspect="Content" ObjectID="_1769216122" r:id="rId22"/>
        </w:object>
      </w:r>
    </w:p>
    <w:p w14:paraId="712A701D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 w14:anchorId="2DBB29E3">
          <v:shape id="_x0000_i1034" type="#_x0000_t75" style="width:282pt;height:68pt" o:ole="">
            <v:imagedata r:id="rId23" o:title=""/>
          </v:shape>
          <o:OLEObject Type="Embed" ProgID="Equation.3" ShapeID="_x0000_i1034" DrawAspect="Content" ObjectID="_1769216123" r:id="rId24"/>
        </w:object>
      </w:r>
    </w:p>
    <w:p w14:paraId="041BEB98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 w14:anchorId="0042BAEB">
          <v:shape id="_x0000_i1035" type="#_x0000_t75" style="width:344.65pt;height:49.35pt" o:ole="">
            <v:imagedata r:id="rId25" o:title=""/>
          </v:shape>
          <o:OLEObject Type="Embed" ProgID="Equation.3" ShapeID="_x0000_i1035" DrawAspect="Content" ObjectID="_1769216124" r:id="rId26"/>
        </w:object>
      </w:r>
    </w:p>
    <w:p w14:paraId="3E29DECA" w14:textId="77777777" w:rsidR="0017581D" w:rsidRPr="0017581D" w:rsidRDefault="0017581D" w:rsidP="0017581D">
      <w:pPr>
        <w:pStyle w:val="Heading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14:paraId="6754CA8A" w14:textId="77777777" w:rsidR="003425B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14:paraId="3AEB0433" w14:textId="77777777"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 w14:anchorId="1B09677F">
          <v:shape id="_x0000_i1036" type="#_x0000_t75" style="width:378pt;height:26pt" o:ole="">
            <v:imagedata r:id="rId27" o:title=""/>
          </v:shape>
          <o:OLEObject Type="Embed" ProgID="Equation.3" ShapeID="_x0000_i1036" DrawAspect="Content" ObjectID="_1769216125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14:paraId="650CD9DD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52D4275D">
          <v:shape id="_x0000_i1037" type="#_x0000_t75" style="width:11.35pt;height:12pt" o:ole="">
            <v:imagedata r:id="rId9" o:title=""/>
          </v:shape>
          <o:OLEObject Type="Embed" ProgID="Equation.3" ShapeID="_x0000_i1037" DrawAspect="Content" ObjectID="_1769216126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2FF6F3CD">
          <v:shape id="_x0000_i1038" type="#_x0000_t75" style="width:35.35pt;height:18.65pt" o:ole="">
            <v:imagedata r:id="rId11" o:title=""/>
          </v:shape>
          <o:OLEObject Type="Embed" ProgID="Equation.3" ShapeID="_x0000_i1038" DrawAspect="Content" ObjectID="_1769216127" r:id="rId30"/>
        </w:object>
      </w:r>
    </w:p>
    <w:p w14:paraId="390EDC1C" w14:textId="77777777"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39CB">
        <w:rPr>
          <w:rFonts w:ascii="Times New Roman" w:hAnsi="Times New Roman" w:cs="Times New Roman"/>
          <w:b/>
          <w:sz w:val="28"/>
          <w:szCs w:val="28"/>
        </w:rPr>
        <w:t>Выполнить действия с использованием массивов</w:t>
      </w:r>
      <w:r w:rsidR="00E5203E">
        <w:rPr>
          <w:rFonts w:ascii="Times New Roman" w:hAnsi="Times New Roman" w:cs="Times New Roman"/>
          <w:b/>
          <w:sz w:val="28"/>
          <w:szCs w:val="28"/>
        </w:rPr>
        <w:t>.</w:t>
      </w:r>
    </w:p>
    <w:p w14:paraId="0A1EFC6F" w14:textId="77777777"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14:paraId="61C6F521" w14:textId="77777777" w:rsidR="0017581D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14:paraId="28B6E5C8" w14:textId="77777777"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2FF3D139">
          <v:shape id="_x0000_i1039" type="#_x0000_t75" style="width:30pt;height:18.65pt" o:ole="">
            <v:imagedata r:id="rId31" o:title=""/>
          </v:shape>
          <o:OLEObject Type="Embed" ProgID="Equation.3" ShapeID="_x0000_i1039" DrawAspect="Content" ObjectID="_1769216128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 w14:anchorId="37AE31B4">
          <v:shape id="_x0000_i1040" type="#_x0000_t75" style="width:46pt;height:14.65pt" o:ole="">
            <v:imagedata r:id="rId33" o:title=""/>
          </v:shape>
          <o:OLEObject Type="Embed" ProgID="Equation.3" ShapeID="_x0000_i1040" DrawAspect="Content" ObjectID="_1769216129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 w14:anchorId="30B5907F">
          <v:shape id="_x0000_i1041" type="#_x0000_t75" style="width:37.35pt;height:14.65pt" o:ole="">
            <v:imagedata r:id="rId35" o:title=""/>
          </v:shape>
          <o:OLEObject Type="Embed" ProgID="Equation.3" ShapeID="_x0000_i1041" DrawAspect="Content" ObjectID="_1769216130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40752444">
          <v:shape id="_x0000_i1042" type="#_x0000_t75" style="width:11.35pt;height:12pt" o:ole="">
            <v:imagedata r:id="rId9" o:title=""/>
          </v:shape>
          <o:OLEObject Type="Embed" ProgID="Equation.3" ShapeID="_x0000_i1042" DrawAspect="Content" ObjectID="_1769216131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68FD0D28">
          <v:shape id="_x0000_i1043" type="#_x0000_t75" style="width:35.35pt;height:18.65pt" o:ole="">
            <v:imagedata r:id="rId11" o:title=""/>
          </v:shape>
          <o:OLEObject Type="Embed" ProgID="Equation.3" ShapeID="_x0000_i1043" DrawAspect="Content" ObjectID="_1769216132" r:id="rId38"/>
        </w:object>
      </w:r>
    </w:p>
    <w:p w14:paraId="0B99E7A0" w14:textId="77777777"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A57A0EB" w14:textId="77777777"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EC52F42" w14:textId="77777777"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14:paraId="6DB2F9A6" w14:textId="77777777" w:rsidR="00D87179" w:rsidRPr="00BE67CF" w:rsidRDefault="00D87179" w:rsidP="00BE67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 w14:anchorId="4EEEAA2C">
          <v:shape id="_x0000_i1044" type="#_x0000_t75" style="width:60pt;height:22.65pt" o:ole="">
            <v:imagedata r:id="rId39" o:title=""/>
          </v:shape>
          <o:OLEObject Type="Embed" ProgID="Equation.3" ShapeID="_x0000_i1044" DrawAspect="Content" ObjectID="_1769216133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14:paraId="06204D1E" w14:textId="77777777" w:rsidR="00D87179" w:rsidRPr="00BE67CF" w:rsidRDefault="00D87179" w:rsidP="00BE67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 w14:anchorId="35033061">
          <v:shape id="_x0000_i1045" type="#_x0000_t75" style="width:71.35pt;height:23.35pt" o:ole="">
            <v:imagedata r:id="rId41" o:title=""/>
          </v:shape>
          <o:OLEObject Type="Embed" ProgID="Equation.3" ShapeID="_x0000_i1045" DrawAspect="Content" ObjectID="_1769216134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14:paraId="203B3C76" w14:textId="77777777" w:rsidR="00701298" w:rsidRPr="00BE67CF" w:rsidRDefault="00BE67CF" w:rsidP="00BE67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 w14:anchorId="5663BD46">
          <v:shape id="_x0000_i1046" type="#_x0000_t75" style="width:102.65pt;height:27.35pt" o:ole="">
            <v:imagedata r:id="rId43" o:title=""/>
          </v:shape>
          <o:OLEObject Type="Embed" ProgID="Equation.3" ShapeID="_x0000_i1046" DrawAspect="Content" ObjectID="_1769216135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8B3610" w14:textId="77777777"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14:paraId="46A5CA52" w14:textId="77777777" w:rsidR="00BE67CF" w:rsidRPr="00BE67CF" w:rsidRDefault="00BE67CF" w:rsidP="00BE67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без использования шаблонов </w:t>
      </w:r>
      <w:r w:rsidRPr="002F7F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14:paraId="614F82B4" w14:textId="77777777" w:rsidR="00BE67CF" w:rsidRPr="00BE67CF" w:rsidRDefault="00BE67CF" w:rsidP="00BE67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14:paraId="42562834" w14:textId="77777777"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14:paraId="7E51338B" w14:textId="77777777"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14:paraId="0C3367D7" w14:textId="77777777" w:rsidR="00FD367E" w:rsidRPr="0010774E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F32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Создать массив </w:t>
      </w:r>
      <w:r w:rsidRPr="002F7F32">
        <w:rPr>
          <w:rFonts w:ascii="Times New Roman" w:hAnsi="Times New Roman" w:cs="Times New Roman"/>
          <w:b/>
          <w:sz w:val="28"/>
          <w:szCs w:val="28"/>
          <w:highlight w:val="yellow"/>
        </w:rPr>
        <w:t>M</w: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размером N×N (</w:t>
      </w:r>
      <w:r w:rsidRPr="002F7F32">
        <w:rPr>
          <w:rFonts w:ascii="Times New Roman" w:hAnsi="Times New Roman" w:cs="Times New Roman"/>
          <w:position w:val="-6"/>
          <w:sz w:val="28"/>
          <w:szCs w:val="28"/>
          <w:highlight w:val="yellow"/>
        </w:rPr>
        <w:object w:dxaOrig="820" w:dyaOrig="300" w14:anchorId="4B60FD92">
          <v:shape id="_x0000_i1047" type="#_x0000_t75" style="width:40.65pt;height:14.65pt" o:ole="">
            <v:imagedata r:id="rId45" o:title=""/>
          </v:shape>
          <o:OLEObject Type="Embed" ProgID="Equation.3" ShapeID="_x0000_i1047" DrawAspect="Content" ObjectID="_1769216136" r:id="rId46"/>
        </w:objec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>), заданием значения его последнего элемента.</w:t>
      </w:r>
    </w:p>
    <w:p w14:paraId="2B235ED3" w14:textId="77777777"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14:paraId="06F99594" w14:textId="77777777" w:rsidR="00FD367E" w:rsidRPr="002F7F3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highlight w:val="yellow"/>
          <w:u w:val="single"/>
        </w:rPr>
      </w:pPr>
      <w:r w:rsidRPr="002F7F32">
        <w:rPr>
          <w:rFonts w:ascii="Times New Roman" w:hAnsi="Times New Roman" w:cs="Times New Roman"/>
          <w:i/>
          <w:sz w:val="28"/>
          <w:szCs w:val="28"/>
          <w:highlight w:val="yellow"/>
        </w:rPr>
        <w:t>Вычислить:</w:t>
      </w:r>
    </w:p>
    <w:p w14:paraId="2FEC08D6" w14:textId="77777777" w:rsidR="00FD367E" w:rsidRPr="002F7F32" w:rsidRDefault="00FD367E" w:rsidP="00DA5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сумму элементов массива </w:t>
      </w:r>
      <w:r w:rsidRPr="002F7F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D1BCAD1" w14:textId="77777777" w:rsidR="00FD367E" w:rsidRPr="002F7F32" w:rsidRDefault="00FD367E" w:rsidP="00DA5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сумму положительных элементов массива </w:t>
      </w:r>
      <w:r w:rsidRPr="002F7F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E407BEE" w14:textId="77777777" w:rsidR="00FD367E" w:rsidRPr="002F7F32" w:rsidRDefault="00FD367E" w:rsidP="00DA5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сумму отрицательных элементов массива </w:t>
      </w:r>
      <w:r w:rsidRPr="002F7F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ADF48A8" w14:textId="77777777" w:rsidR="00F93FBD" w:rsidRPr="002F7F32" w:rsidRDefault="00F93FBD" w:rsidP="00DA5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найти скалярное произведение векторов </w:t>
      </w:r>
      <w:r w:rsidRPr="002F7F32">
        <w:rPr>
          <w:rFonts w:ascii="Times New Roman" w:hAnsi="Times New Roman" w:cs="Times New Roman"/>
          <w:position w:val="-4"/>
          <w:sz w:val="28"/>
          <w:szCs w:val="28"/>
          <w:highlight w:val="yellow"/>
        </w:rPr>
        <w:object w:dxaOrig="320" w:dyaOrig="340" w14:anchorId="62ECAD64">
          <v:shape id="_x0000_i1048" type="#_x0000_t75" style="width:16pt;height:17.35pt" o:ole="">
            <v:imagedata r:id="rId47" o:title=""/>
          </v:shape>
          <o:OLEObject Type="Embed" ProgID="Equation.3" ShapeID="_x0000_i1048" DrawAspect="Content" ObjectID="_1769216137" r:id="rId48"/>
        </w:objec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(первый столбец массива </w:t>
      </w:r>
      <w:r w:rsidRPr="002F7F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) и </w:t>
      </w:r>
      <w:r w:rsidRPr="002F7F32">
        <w:rPr>
          <w:rFonts w:ascii="Times New Roman" w:hAnsi="Times New Roman" w:cs="Times New Roman"/>
          <w:position w:val="-4"/>
          <w:sz w:val="28"/>
          <w:szCs w:val="28"/>
          <w:highlight w:val="yellow"/>
        </w:rPr>
        <w:object w:dxaOrig="240" w:dyaOrig="340" w14:anchorId="2CC4CFFD">
          <v:shape id="_x0000_i1049" type="#_x0000_t75" style="width:12pt;height:17.35pt" o:ole="">
            <v:imagedata r:id="rId49" o:title=""/>
          </v:shape>
          <o:OLEObject Type="Embed" ProgID="Equation.3" ShapeID="_x0000_i1049" DrawAspect="Content" ObjectID="_1769216138" r:id="rId50"/>
        </w:objec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 xml:space="preserve">(последняя строка массива </w:t>
      </w:r>
      <w:r w:rsidRPr="002F7F3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Pr="002F7F3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8E5FDD" w:rsidRPr="002F7F3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2F31DCA" w14:textId="77777777"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14:paraId="33CA902C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 w14:anchorId="156BDDA7">
          <v:shape id="_x0000_i1050" type="#_x0000_t75" style="width:184pt;height:23.35pt" o:ole="">
            <v:imagedata r:id="rId51" o:title=""/>
          </v:shape>
          <o:OLEObject Type="Embed" ProgID="Equation.3" ShapeID="_x0000_i1050" DrawAspect="Content" ObjectID="_1769216139" r:id="rId52"/>
        </w:object>
      </w:r>
    </w:p>
    <w:p w14:paraId="7D09ADE4" w14:textId="77777777"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14:paraId="7760EFB9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 w14:anchorId="662300BE">
          <v:shape id="_x0000_i1051" type="#_x0000_t75" style="width:120pt;height:44.65pt" o:ole="">
            <v:imagedata r:id="rId53" o:title=""/>
          </v:shape>
          <o:OLEObject Type="Embed" ProgID="Equation.3" ShapeID="_x0000_i1051" DrawAspect="Content" ObjectID="_1769216140" r:id="rId5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67E07840">
          <v:shape id="_x0000_i1052" type="#_x0000_t75" style="width:133.35pt;height:18.65pt" o:ole="">
            <v:imagedata r:id="rId55" o:title=""/>
          </v:shape>
          <o:OLEObject Type="Embed" ProgID="Equation.3" ShapeID="_x0000_i1052" DrawAspect="Content" ObjectID="_1769216141" r:id="rId56"/>
        </w:object>
      </w:r>
    </w:p>
    <w:p w14:paraId="5CD97BA0" w14:textId="77777777"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14:paraId="1E6886DD" w14:textId="77777777" w:rsidR="00375048" w:rsidRPr="00375048" w:rsidRDefault="00375048" w:rsidP="003750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 w14:anchorId="2972196D">
          <v:shape id="_x0000_i1053" type="#_x0000_t75" style="width:91.35pt;height:25.35pt" o:ole="">
            <v:imagedata r:id="rId57" o:title=""/>
          </v:shape>
          <o:OLEObject Type="Embed" ProgID="Equation.3" ShapeID="_x0000_i1053" DrawAspect="Content" ObjectID="_1769216142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 w14:anchorId="19462CD6">
          <v:shape id="_x0000_i1054" type="#_x0000_t75" style="width:75.35pt;height:18.65pt" o:ole="">
            <v:imagedata r:id="rId59" o:title=""/>
          </v:shape>
          <o:OLEObject Type="Embed" ProgID="Equation.3" ShapeID="_x0000_i1054" DrawAspect="Content" ObjectID="_1769216143" r:id="rId6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 w14:anchorId="3432D719">
          <v:shape id="_x0000_i1055" type="#_x0000_t75" style="width:52pt;height:19.35pt" o:ole="">
            <v:imagedata r:id="rId61" o:title=""/>
          </v:shape>
          <o:OLEObject Type="Embed" ProgID="Equation.3" ShapeID="_x0000_i1055" DrawAspect="Content" ObjectID="_1769216144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1D72AD41">
          <v:shape id="_x0000_i1056" type="#_x0000_t75" style="width:12pt;height:18.65pt" o:ole="">
            <v:imagedata r:id="rId63" o:title=""/>
          </v:shape>
          <o:OLEObject Type="Embed" ProgID="Equation.3" ShapeID="_x0000_i1056" DrawAspect="Content" ObjectID="_1769216145" r:id="rId6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 w14:anchorId="536D61EA">
          <v:shape id="_x0000_i1057" type="#_x0000_t75" style="width:32pt;height:18.65pt" o:ole="">
            <v:imagedata r:id="rId65" o:title=""/>
          </v:shape>
          <o:OLEObject Type="Embed" ProgID="Equation.3" ShapeID="_x0000_i1057" DrawAspect="Content" ObjectID="_1769216146" r:id="rId6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2B0A88AE" w14:textId="77777777" w:rsidR="00375048" w:rsidRPr="00375048" w:rsidRDefault="00375048" w:rsidP="003750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4E2A3E1F" w14:textId="77777777" w:rsidR="00375048" w:rsidRPr="00375048" w:rsidRDefault="00375048" w:rsidP="003750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26523CE7">
          <v:shape id="_x0000_i1058" type="#_x0000_t75" style="width:57.35pt;height:18.65pt" o:ole="">
            <v:imagedata r:id="rId67" o:title=""/>
          </v:shape>
          <o:OLEObject Type="Embed" ProgID="Equation.3" ShapeID="_x0000_i1058" DrawAspect="Content" ObjectID="_1769216147" r:id="rId6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459E0CF8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 w14:anchorId="3BF73D2A">
          <v:shape id="_x0000_i1059" type="#_x0000_t75" style="width:60.65pt;height:23.35pt" o:ole="">
            <v:imagedata r:id="rId69" o:title=""/>
          </v:shape>
          <o:OLEObject Type="Embed" ProgID="Equation.3" ShapeID="_x0000_i1059" DrawAspect="Content" ObjectID="_1769216148" r:id="rId7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 w14:anchorId="16F24688">
          <v:shape id="_x0000_i1060" type="#_x0000_t75" style="width:56pt;height:17.35pt" o:ole="">
            <v:imagedata r:id="rId71" o:title=""/>
          </v:shape>
          <o:OLEObject Type="Embed" ProgID="Equation.3" ShapeID="_x0000_i1060" DrawAspect="Content" ObjectID="_1769216149" r:id="rId72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14:paraId="5B645A89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 w14:anchorId="678893D0">
          <v:shape id="_x0000_i1061" type="#_x0000_t75" style="width:41.35pt;height:17.35pt" o:ole="">
            <v:imagedata r:id="rId73" o:title=""/>
          </v:shape>
          <o:OLEObject Type="Embed" ProgID="Equation.3" ShapeID="_x0000_i1061" DrawAspect="Content" ObjectID="_1769216150" r:id="rId7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14:paraId="33F22ECF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 w14:anchorId="7D9B8C8B">
          <v:shape id="_x0000_i1062" type="#_x0000_t75" style="width:135.35pt;height:63.35pt" o:ole="">
            <v:imagedata r:id="rId75" o:title=""/>
          </v:shape>
          <o:OLEObject Type="Embed" ProgID="Equation.3" ShapeID="_x0000_i1062" DrawAspect="Content" ObjectID="_1769216151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 w14:anchorId="536BA59C">
          <v:shape id="_x0000_i1063" type="#_x0000_t75" style="width:68pt;height:17.35pt" o:ole="">
            <v:imagedata r:id="rId77" o:title=""/>
          </v:shape>
          <o:OLEObject Type="Embed" ProgID="Equation.3" ShapeID="_x0000_i1063" DrawAspect="Content" ObjectID="_1769216152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 w14:anchorId="63BD27EA">
          <v:shape id="_x0000_i1064" type="#_x0000_t75" style="width:68.65pt;height:17.35pt" o:ole="">
            <v:imagedata r:id="rId79" o:title=""/>
          </v:shape>
          <o:OLEObject Type="Embed" ProgID="Equation.3" ShapeID="_x0000_i1064" DrawAspect="Content" ObjectID="_1769216153" r:id="rId80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6CFA8A65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 w14:anchorId="6AB11878">
          <v:shape id="_x0000_i1065" type="#_x0000_t75" style="width:41.35pt;height:17.35pt" o:ole="">
            <v:imagedata r:id="rId81" o:title=""/>
          </v:shape>
          <o:OLEObject Type="Embed" ProgID="Equation.3" ShapeID="_x0000_i1065" DrawAspect="Content" ObjectID="_1769216154" r:id="rId8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270492FB">
          <v:shape id="_x0000_i1066" type="#_x0000_t75" style="width:10pt;height:11.35pt" o:ole="">
            <v:imagedata r:id="rId83" o:title=""/>
          </v:shape>
          <o:OLEObject Type="Embed" ProgID="Equation.3" ShapeID="_x0000_i1066" DrawAspect="Content" ObjectID="_1769216155" r:id="rId8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 w14:anchorId="7587636C">
          <v:shape id="_x0000_i1067" type="#_x0000_t75" style="width:41.35pt;height:17.35pt" o:ole="">
            <v:imagedata r:id="rId81" o:title=""/>
          </v:shape>
          <o:OLEObject Type="Embed" ProgID="Equation.3" ShapeID="_x0000_i1067" DrawAspect="Content" ObjectID="_1769216156" r:id="rId8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65FE27EF">
          <v:shape id="_x0000_i1068" type="#_x0000_t75" style="width:11.35pt;height:12pt" o:ole="">
            <v:imagedata r:id="rId86" o:title=""/>
          </v:shape>
          <o:OLEObject Type="Embed" ProgID="Equation.3" ShapeID="_x0000_i1068" DrawAspect="Content" ObjectID="_1769216157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14:paraId="629C44AB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 w14:anchorId="624EE5D9">
          <v:shape id="_x0000_i1069" type="#_x0000_t75" style="width:107.35pt;height:20.65pt" o:ole="">
            <v:imagedata r:id="rId88" o:title=""/>
          </v:shape>
          <o:OLEObject Type="Embed" ProgID="Equation.3" ShapeID="_x0000_i1069" DrawAspect="Content" ObjectID="_1769216158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 w14:anchorId="07D49080">
          <v:shape id="_x0000_i1070" type="#_x0000_t75" style="width:56.65pt;height:17.35pt" o:ole="">
            <v:imagedata r:id="rId90" o:title=""/>
          </v:shape>
          <o:OLEObject Type="Embed" ProgID="Equation.3" ShapeID="_x0000_i1070" DrawAspect="Content" ObjectID="_1769216159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 w14:anchorId="00B829BD">
          <v:shape id="_x0000_i1071" type="#_x0000_t75" style="width:71.35pt;height:17.35pt" o:ole="">
            <v:imagedata r:id="rId92" o:title=""/>
          </v:shape>
          <o:OLEObject Type="Embed" ProgID="Equation.3" ShapeID="_x0000_i1071" DrawAspect="Content" ObjectID="_1769216160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14:paraId="20033741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 w14:anchorId="3425E3B8">
          <v:shape id="_x0000_i1072" type="#_x0000_t75" style="width:159.35pt;height:20.65pt" o:ole="">
            <v:imagedata r:id="rId94" o:title=""/>
          </v:shape>
          <o:OLEObject Type="Embed" ProgID="Equation.3" ShapeID="_x0000_i1072" DrawAspect="Content" ObjectID="_1769216161" r:id="rId9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 w14:anchorId="2C9DDC31">
          <v:shape id="_x0000_i1073" type="#_x0000_t75" style="width:57.35pt;height:17.35pt" o:ole="">
            <v:imagedata r:id="rId96" o:title=""/>
          </v:shape>
          <o:OLEObject Type="Embed" ProgID="Equation.3" ShapeID="_x0000_i1073" DrawAspect="Content" ObjectID="_1769216162" r:id="rId97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 w14:anchorId="3F151AAE">
          <v:shape id="_x0000_i1074" type="#_x0000_t75" style="width:94pt;height:17.35pt" o:ole="">
            <v:imagedata r:id="rId98" o:title=""/>
          </v:shape>
          <o:OLEObject Type="Embed" ProgID="Equation.3" ShapeID="_x0000_i1074" DrawAspect="Content" ObjectID="_1769216163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14:paraId="366B7801" w14:textId="77777777" w:rsidR="00375048" w:rsidRPr="000C28E9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12. Найти </w:t>
      </w:r>
      <w:r w:rsidRPr="000C28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все</w:t>
      </w: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корни полинома </w:t>
      </w:r>
    </w:p>
    <w:p w14:paraId="53E78B77" w14:textId="77777777" w:rsidR="00375048" w:rsidRPr="000C28E9" w:rsidRDefault="00375048" w:rsidP="0037504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28E9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3600" w:dyaOrig="400" w14:anchorId="27AD635C">
          <v:shape id="_x0000_i1075" type="#_x0000_t75" style="width:184.65pt;height:21.35pt" o:ole="">
            <v:imagedata r:id="rId100" o:title=""/>
          </v:shape>
          <o:OLEObject Type="Embed" ProgID="Equation.3" ShapeID="_x0000_i1075" DrawAspect="Content" ObjectID="_1769216164" r:id="rId101"/>
        </w:objec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,      </w:t>
      </w:r>
      <w:r w:rsidRPr="000C28E9">
        <w:rPr>
          <w:rFonts w:ascii="Times New Roman" w:hAnsi="Times New Roman" w:cs="Times New Roman"/>
          <w:position w:val="-6"/>
          <w:sz w:val="28"/>
          <w:szCs w:val="28"/>
          <w:highlight w:val="yellow"/>
        </w:rPr>
        <w:object w:dxaOrig="220" w:dyaOrig="240" w14:anchorId="41C98FFF">
          <v:shape id="_x0000_i1076" type="#_x0000_t75" style="width:11.35pt;height:12pt" o:ole="">
            <v:imagedata r:id="rId9" o:title=""/>
          </v:shape>
          <o:OLEObject Type="Embed" ProgID="Equation.3" ShapeID="_x0000_i1076" DrawAspect="Content" ObjectID="_1769216165" r:id="rId102"/>
        </w:objec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– целое число из отрезка </w:t>
      </w:r>
      <w:r w:rsidRPr="000C28E9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700" w:dyaOrig="360" w14:anchorId="6CA5FFBA">
          <v:shape id="_x0000_i1077" type="#_x0000_t75" style="width:35.35pt;height:18.65pt" o:ole="">
            <v:imagedata r:id="rId11" o:title=""/>
          </v:shape>
          <o:OLEObject Type="Embed" ProgID="Equation.3" ShapeID="_x0000_i1077" DrawAspect="Content" ObjectID="_1769216166" r:id="rId103"/>
        </w:object>
      </w:r>
    </w:p>
    <w:p w14:paraId="74DE2A8C" w14:textId="77777777" w:rsidR="00DA5EB2" w:rsidRPr="000C28E9" w:rsidRDefault="00375048" w:rsidP="003750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>13. Решить систему линейных уравнений</w:t>
      </w:r>
      <w:r w:rsidR="00DA5EB2"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0A13204B" w14:textId="77777777" w:rsidR="00DA5EB2" w:rsidRPr="000C28E9" w:rsidRDefault="00375048" w:rsidP="001C68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sz w:val="28"/>
          <w:szCs w:val="28"/>
          <w:highlight w:val="yellow"/>
        </w:rPr>
        <w:t>матричным методом</w:t>
      </w:r>
      <w:r w:rsidR="00DA5EB2" w:rsidRPr="000C28E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ACA9239" w14:textId="77777777" w:rsidR="00DA5EB2" w:rsidRPr="000C28E9" w:rsidRDefault="00DA5EB2" w:rsidP="001C68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с использованием блока </w:t>
      </w:r>
      <w:r w:rsidRPr="000C28E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Given</w:t>
      </w:r>
      <w:r w:rsidRPr="000C28E9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… </w:t>
      </w:r>
      <w:r w:rsidRPr="000C28E9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Find</w: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858584A" w14:textId="77777777" w:rsidR="00375048" w:rsidRPr="000C28E9" w:rsidRDefault="00375048" w:rsidP="001C68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sz w:val="28"/>
          <w:szCs w:val="28"/>
          <w:highlight w:val="yellow"/>
        </w:rPr>
        <w:t>выполнить проверку найденного решения</w:t>
      </w:r>
      <w:r w:rsidR="00DA5EB2" w:rsidRPr="000C28E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04008F1" w14:textId="77777777" w:rsidR="00375048" w:rsidRPr="000C28E9" w:rsidRDefault="00375048" w:rsidP="0037504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position w:val="-56"/>
          <w:sz w:val="28"/>
          <w:szCs w:val="28"/>
          <w:highlight w:val="yellow"/>
        </w:rPr>
        <w:object w:dxaOrig="3700" w:dyaOrig="1260" w14:anchorId="37507776">
          <v:shape id="_x0000_i1078" type="#_x0000_t75" style="width:184.65pt;height:63.35pt" o:ole="">
            <v:imagedata r:id="rId104" o:title=""/>
          </v:shape>
          <o:OLEObject Type="Embed" ProgID="Equation.3" ShapeID="_x0000_i1078" DrawAspect="Content" ObjectID="_1769216167" r:id="rId105"/>
        </w:objec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7F25" w:rsidRPr="000C28E9">
        <w:rPr>
          <w:rFonts w:ascii="Times New Roman" w:hAnsi="Times New Roman" w:cs="Times New Roman"/>
          <w:sz w:val="28"/>
          <w:szCs w:val="28"/>
          <w:highlight w:val="yellow"/>
        </w:rPr>
        <w:t>,    где</w: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    </w:t>
      </w:r>
      <w:r w:rsidRPr="000C28E9">
        <w:rPr>
          <w:rFonts w:ascii="Times New Roman" w:hAnsi="Times New Roman" w:cs="Times New Roman"/>
          <w:position w:val="-6"/>
          <w:sz w:val="28"/>
          <w:szCs w:val="28"/>
          <w:highlight w:val="yellow"/>
        </w:rPr>
        <w:object w:dxaOrig="220" w:dyaOrig="240" w14:anchorId="2503AB22">
          <v:shape id="_x0000_i1079" type="#_x0000_t75" style="width:11.35pt;height:12pt" o:ole="">
            <v:imagedata r:id="rId9" o:title=""/>
          </v:shape>
          <o:OLEObject Type="Embed" ProgID="Equation.3" ShapeID="_x0000_i1079" DrawAspect="Content" ObjectID="_1769216168" r:id="rId106"/>
        </w:objec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– целое число из отрезка </w:t>
      </w:r>
      <w:r w:rsidRPr="000C28E9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700" w:dyaOrig="360" w14:anchorId="18C8F2D9">
          <v:shape id="_x0000_i1080" type="#_x0000_t75" style="width:35.35pt;height:18.65pt" o:ole="">
            <v:imagedata r:id="rId11" o:title=""/>
          </v:shape>
          <o:OLEObject Type="Embed" ProgID="Equation.3" ShapeID="_x0000_i1080" DrawAspect="Content" ObjectID="_1769216169" r:id="rId107"/>
        </w:object>
      </w:r>
    </w:p>
    <w:p w14:paraId="53A3DB45" w14:textId="77777777" w:rsidR="00635A65" w:rsidRPr="000C28E9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>14. Найти</w:t>
      </w:r>
      <w:r w:rsidR="00220EDD"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20EDD" w:rsidRPr="000C28E9">
        <w:rPr>
          <w:rFonts w:ascii="Times New Roman" w:hAnsi="Times New Roman" w:cs="Times New Roman"/>
          <w:sz w:val="28"/>
          <w:szCs w:val="28"/>
          <w:highlight w:val="yellow"/>
        </w:rPr>
        <w:t>координаты</w:t>
      </w: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20EDD" w:rsidRPr="000C28E9">
        <w:rPr>
          <w:rFonts w:ascii="Times New Roman" w:hAnsi="Times New Roman" w:cs="Times New Roman"/>
          <w:sz w:val="28"/>
          <w:szCs w:val="28"/>
          <w:highlight w:val="yellow"/>
        </w:rPr>
        <w:t>точек</w:t>
      </w:r>
      <w:r w:rsidR="00635A65"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пересечения эллипса</w:t>
      </w:r>
      <w:r w:rsidR="00220EDD"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35A65"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9801D9" w:rsidRPr="000C28E9">
        <w:rPr>
          <w:rFonts w:ascii="Times New Roman" w:hAnsi="Times New Roman" w:cs="Times New Roman"/>
          <w:b/>
          <w:position w:val="-28"/>
          <w:sz w:val="28"/>
          <w:szCs w:val="28"/>
          <w:highlight w:val="yellow"/>
        </w:rPr>
        <w:object w:dxaOrig="1359" w:dyaOrig="760" w14:anchorId="70192AD9">
          <v:shape id="_x0000_i1081" type="#_x0000_t75" style="width:68pt;height:38pt" o:ole="">
            <v:imagedata r:id="rId108" o:title=""/>
          </v:shape>
          <o:OLEObject Type="Embed" ProgID="Equation.3" ShapeID="_x0000_i1081" DrawAspect="Content" ObjectID="_1769216170" r:id="rId109"/>
        </w:object>
      </w:r>
    </w:p>
    <w:p w14:paraId="501FB81D" w14:textId="77777777" w:rsidR="00375048" w:rsidRPr="000C28E9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sz w:val="28"/>
          <w:szCs w:val="28"/>
          <w:highlight w:val="yellow"/>
        </w:rPr>
        <w:t>и окружности</w:t>
      </w: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r w:rsidR="009801D9" w:rsidRPr="000C28E9">
        <w:rPr>
          <w:rFonts w:ascii="Times New Roman" w:hAnsi="Times New Roman" w:cs="Times New Roman"/>
          <w:b/>
          <w:position w:val="-12"/>
          <w:sz w:val="28"/>
          <w:szCs w:val="28"/>
          <w:highlight w:val="yellow"/>
        </w:rPr>
        <w:object w:dxaOrig="2640" w:dyaOrig="440" w14:anchorId="108DB3A2">
          <v:shape id="_x0000_i1082" type="#_x0000_t75" style="width:132pt;height:22pt" o:ole="">
            <v:imagedata r:id="rId110" o:title=""/>
          </v:shape>
          <o:OLEObject Type="Embed" ProgID="Equation.3" ShapeID="_x0000_i1082" DrawAspect="Content" ObjectID="_1769216171" r:id="rId111"/>
        </w:object>
      </w:r>
      <w:r w:rsidR="00375048"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</w:t>
      </w:r>
    </w:p>
    <w:p w14:paraId="6BE70667" w14:textId="77777777" w:rsidR="00375048" w:rsidRPr="000C28E9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C28E9">
        <w:rPr>
          <w:rFonts w:ascii="Times New Roman" w:hAnsi="Times New Roman" w:cs="Times New Roman"/>
          <w:b/>
          <w:sz w:val="28"/>
          <w:szCs w:val="28"/>
          <w:highlight w:val="yellow"/>
        </w:rPr>
        <w:t>15. Найти все локальные максимумы и минимумы функции</w:t>
      </w:r>
    </w:p>
    <w:p w14:paraId="18ED7D67" w14:textId="77777777"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8E9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1719" w:dyaOrig="360" w14:anchorId="2730F770">
          <v:shape id="_x0000_i1083" type="#_x0000_t75" style="width:86pt;height:18.65pt" o:ole="">
            <v:imagedata r:id="rId112" o:title=""/>
          </v:shape>
          <o:OLEObject Type="Embed" ProgID="Equation.3" ShapeID="_x0000_i1083" DrawAspect="Content" ObjectID="_1769216172" r:id="rId113"/>
        </w:object>
      </w:r>
      <w:r w:rsidRPr="000C28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C28E9">
        <w:rPr>
          <w:rFonts w:ascii="Times New Roman" w:hAnsi="Times New Roman" w:cs="Times New Roman"/>
          <w:sz w:val="28"/>
          <w:szCs w:val="28"/>
          <w:highlight w:val="yellow"/>
        </w:rPr>
        <w:t xml:space="preserve">на отрезке  </w:t>
      </w:r>
      <w:r w:rsidRPr="000C28E9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1140" w:dyaOrig="360" w14:anchorId="1C915643">
          <v:shape id="_x0000_i1084" type="#_x0000_t75" style="width:57.35pt;height:18.65pt" o:ole="">
            <v:imagedata r:id="rId114" o:title=""/>
          </v:shape>
          <o:OLEObject Type="Embed" ProgID="Equation.3" ShapeID="_x0000_i1084" DrawAspect="Content" ObjectID="_1769216173" r:id="rId115"/>
        </w:object>
      </w:r>
    </w:p>
    <w:sectPr w:rsidR="00375048" w:rsidRPr="00375048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74"/>
    <w:rsid w:val="0002177C"/>
    <w:rsid w:val="000746C8"/>
    <w:rsid w:val="00077465"/>
    <w:rsid w:val="000B59CB"/>
    <w:rsid w:val="000C28E9"/>
    <w:rsid w:val="000D06E7"/>
    <w:rsid w:val="0010774E"/>
    <w:rsid w:val="0011094B"/>
    <w:rsid w:val="00126D14"/>
    <w:rsid w:val="00131EC5"/>
    <w:rsid w:val="001546C1"/>
    <w:rsid w:val="001739CB"/>
    <w:rsid w:val="0017581D"/>
    <w:rsid w:val="001C68E0"/>
    <w:rsid w:val="001F571C"/>
    <w:rsid w:val="002067E6"/>
    <w:rsid w:val="00220EDD"/>
    <w:rsid w:val="00247416"/>
    <w:rsid w:val="002A471F"/>
    <w:rsid w:val="002D09DF"/>
    <w:rsid w:val="002D3111"/>
    <w:rsid w:val="002D38D2"/>
    <w:rsid w:val="002F7F32"/>
    <w:rsid w:val="00337F25"/>
    <w:rsid w:val="003425B3"/>
    <w:rsid w:val="00375048"/>
    <w:rsid w:val="00391D87"/>
    <w:rsid w:val="00446274"/>
    <w:rsid w:val="00472E1C"/>
    <w:rsid w:val="0049451E"/>
    <w:rsid w:val="004A6D81"/>
    <w:rsid w:val="00504C02"/>
    <w:rsid w:val="00527C59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873788"/>
    <w:rsid w:val="008A0679"/>
    <w:rsid w:val="008D5F5C"/>
    <w:rsid w:val="008E5FDD"/>
    <w:rsid w:val="008F0977"/>
    <w:rsid w:val="009137F1"/>
    <w:rsid w:val="009545E5"/>
    <w:rsid w:val="00956B5B"/>
    <w:rsid w:val="009801D9"/>
    <w:rsid w:val="00997999"/>
    <w:rsid w:val="009D6AE7"/>
    <w:rsid w:val="00A15F6B"/>
    <w:rsid w:val="00A26BDD"/>
    <w:rsid w:val="00A61DDD"/>
    <w:rsid w:val="00A734AE"/>
    <w:rsid w:val="00A73669"/>
    <w:rsid w:val="00AB5C40"/>
    <w:rsid w:val="00BE67CF"/>
    <w:rsid w:val="00BF7DD9"/>
    <w:rsid w:val="00C5651A"/>
    <w:rsid w:val="00C73665"/>
    <w:rsid w:val="00CB0F5A"/>
    <w:rsid w:val="00CB15D9"/>
    <w:rsid w:val="00D11FAB"/>
    <w:rsid w:val="00D15888"/>
    <w:rsid w:val="00D66D90"/>
    <w:rsid w:val="00D87179"/>
    <w:rsid w:val="00DA1A2B"/>
    <w:rsid w:val="00DA456D"/>
    <w:rsid w:val="00DA5EB2"/>
    <w:rsid w:val="00DA7B4C"/>
    <w:rsid w:val="00E135CD"/>
    <w:rsid w:val="00E5203E"/>
    <w:rsid w:val="00E81CB4"/>
    <w:rsid w:val="00E83D87"/>
    <w:rsid w:val="00ED11F4"/>
    <w:rsid w:val="00ED5AEE"/>
    <w:rsid w:val="00F16CA5"/>
    <w:rsid w:val="00F80FAE"/>
    <w:rsid w:val="00F93FBD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877A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BSTU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Яна Чёрная</cp:lastModifiedBy>
  <cp:revision>41</cp:revision>
  <dcterms:created xsi:type="dcterms:W3CDTF">2023-08-09T16:16:00Z</dcterms:created>
  <dcterms:modified xsi:type="dcterms:W3CDTF">2024-02-12T01:07:00Z</dcterms:modified>
</cp:coreProperties>
</file>