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3B80" w14:textId="265FC108" w:rsidR="00F504F5" w:rsidRDefault="00903836" w:rsidP="00903836">
      <w:pPr>
        <w:rPr>
          <w:rFonts w:ascii="Arial" w:hAnsi="Arial" w:cs="Arial"/>
          <w:color w:val="333333"/>
          <w:shd w:val="clear" w:color="auto" w:fill="FFFFFF"/>
        </w:rPr>
      </w:pPr>
      <w:r>
        <w:rPr>
          <w:lang w:val="ru-RU"/>
        </w:rPr>
        <w:t xml:space="preserve">3) </w:t>
      </w:r>
      <w:r w:rsidR="004D2B00">
        <w:rPr>
          <w:lang w:val="ru-RU"/>
        </w:rPr>
        <w:t xml:space="preserve">- </w:t>
      </w:r>
      <w:r>
        <w:rPr>
          <w:rFonts w:ascii="Arial" w:hAnsi="Arial" w:cs="Arial"/>
          <w:color w:val="333333"/>
          <w:shd w:val="clear" w:color="auto" w:fill="FFFFFF"/>
        </w:rPr>
        <w:t>Единицей измерения количества информации является бит – это наименьшая единица. 1 байт = 8 бит</w:t>
      </w:r>
    </w:p>
    <w:p w14:paraId="108AD53B" w14:textId="6D490083" w:rsidR="00903836" w:rsidRDefault="00903836" w:rsidP="0090383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  </w:t>
      </w:r>
      <w:r w:rsidR="004D2B00">
        <w:rPr>
          <w:rFonts w:ascii="Arial" w:hAnsi="Arial" w:cs="Arial"/>
          <w:color w:val="333333"/>
          <w:shd w:val="clear" w:color="auto" w:fill="FFFFFF"/>
          <w:lang w:val="ru-RU"/>
        </w:rPr>
        <w:t xml:space="preserve">- Минимальной адресуемой единицей хранения информации </w:t>
      </w:r>
      <w:r>
        <w:rPr>
          <w:rFonts w:ascii="Arial" w:hAnsi="Arial" w:cs="Arial"/>
          <w:color w:val="333333"/>
          <w:shd w:val="clear" w:color="auto" w:fill="FFFFFF"/>
        </w:rPr>
        <w:t>в памяти обычно является байт, состоящий, как правило, из 8 бит. </w:t>
      </w:r>
    </w:p>
    <w:p w14:paraId="1AA97396" w14:textId="2C8D897B" w:rsidR="00903836" w:rsidRDefault="00903836" w:rsidP="0090383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>4)</w:t>
      </w:r>
      <w:r w:rsidR="004D2B00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 w:rsidR="004D2B00">
        <w:rPr>
          <w:rFonts w:ascii="Arial" w:hAnsi="Arial" w:cs="Arial"/>
          <w:color w:val="202122"/>
          <w:sz w:val="21"/>
          <w:szCs w:val="21"/>
          <w:shd w:val="clear" w:color="auto" w:fill="FFFFFF"/>
        </w:rPr>
        <w:t>1 бит информации — символ или сигнал, который может принимать два значения: включено или выключено, да или нет, высокий или низкий, заряженный или незаряженный; в двоичной системе исчисления это 1 (единица) или 0 (ноль)</w:t>
      </w:r>
    </w:p>
    <w:p w14:paraId="4CE00701" w14:textId="6670B116" w:rsidR="004D2B00" w:rsidRDefault="004D2B00" w:rsidP="004D2B00">
      <w:pPr>
        <w:tabs>
          <w:tab w:val="left" w:pos="720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5) </w:t>
      </w:r>
      <w:r>
        <w:rPr>
          <w:rFonts w:ascii="Arial" w:hAnsi="Arial" w:cs="Arial"/>
          <w:color w:val="333333"/>
          <w:shd w:val="clear" w:color="auto" w:fill="FFFFFF"/>
        </w:rPr>
        <w:t>1 байт = 8 бит</w:t>
      </w:r>
    </w:p>
    <w:p w14:paraId="301D11F0" w14:textId="77777777" w:rsidR="003957BA" w:rsidRPr="001C31C6" w:rsidRDefault="001C31C6" w:rsidP="001C31C6">
      <w:pPr>
        <w:tabs>
          <w:tab w:val="left" w:pos="720"/>
        </w:tabs>
        <w:spacing w:before="240"/>
        <w:rPr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>6)</w:t>
      </w:r>
      <w:r w:rsidR="00B24392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57BA" w14:paraId="066A451A" w14:textId="77777777" w:rsidTr="00737B2A">
        <w:tc>
          <w:tcPr>
            <w:tcW w:w="3115" w:type="dxa"/>
          </w:tcPr>
          <w:p w14:paraId="5731AFEE" w14:textId="2888BBD0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Десятичные числа</w:t>
            </w:r>
          </w:p>
        </w:tc>
        <w:tc>
          <w:tcPr>
            <w:tcW w:w="3115" w:type="dxa"/>
          </w:tcPr>
          <w:p w14:paraId="28371B93" w14:textId="08F36850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Двоичная система</w:t>
            </w:r>
          </w:p>
        </w:tc>
        <w:tc>
          <w:tcPr>
            <w:tcW w:w="3115" w:type="dxa"/>
          </w:tcPr>
          <w:p w14:paraId="65298F45" w14:textId="6CAFC3C2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Шестнадцатеричная система</w:t>
            </w:r>
          </w:p>
        </w:tc>
      </w:tr>
      <w:tr w:rsidR="003957BA" w14:paraId="3AC2A792" w14:textId="77777777" w:rsidTr="00737B2A">
        <w:tc>
          <w:tcPr>
            <w:tcW w:w="3115" w:type="dxa"/>
          </w:tcPr>
          <w:p w14:paraId="35E9B3AA" w14:textId="2DF5DD18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115" w:type="dxa"/>
          </w:tcPr>
          <w:p w14:paraId="619E4398" w14:textId="25330D5E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115" w:type="dxa"/>
          </w:tcPr>
          <w:p w14:paraId="0F93F8F6" w14:textId="493111E1" w:rsidR="003957BA" w:rsidRDefault="003937BB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957BA" w14:paraId="4180C1C5" w14:textId="77777777" w:rsidTr="00737B2A">
        <w:tc>
          <w:tcPr>
            <w:tcW w:w="3115" w:type="dxa"/>
          </w:tcPr>
          <w:p w14:paraId="58A35A57" w14:textId="4C2F9FAF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5" w:type="dxa"/>
          </w:tcPr>
          <w:p w14:paraId="0DCD8E54" w14:textId="7CF58B91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5" w:type="dxa"/>
          </w:tcPr>
          <w:p w14:paraId="21D9F460" w14:textId="7C20BDB8" w:rsidR="003957BA" w:rsidRDefault="003937BB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957BA" w14:paraId="5DD9F1B4" w14:textId="77777777" w:rsidTr="00737B2A">
        <w:tc>
          <w:tcPr>
            <w:tcW w:w="3115" w:type="dxa"/>
          </w:tcPr>
          <w:p w14:paraId="03967391" w14:textId="5A0DDEBB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115" w:type="dxa"/>
          </w:tcPr>
          <w:p w14:paraId="3DDC42B7" w14:textId="37612374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115" w:type="dxa"/>
          </w:tcPr>
          <w:p w14:paraId="45F8336F" w14:textId="79D95D25" w:rsidR="003957BA" w:rsidRDefault="003937BB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957BA" w14:paraId="5872C502" w14:textId="77777777" w:rsidTr="00737B2A">
        <w:tc>
          <w:tcPr>
            <w:tcW w:w="3115" w:type="dxa"/>
          </w:tcPr>
          <w:p w14:paraId="0D1A7211" w14:textId="612683D3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115" w:type="dxa"/>
          </w:tcPr>
          <w:p w14:paraId="4A96AA53" w14:textId="4213CCF5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115" w:type="dxa"/>
          </w:tcPr>
          <w:p w14:paraId="11111C2E" w14:textId="22D75864" w:rsidR="003957BA" w:rsidRDefault="003937BB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957BA" w14:paraId="69DF0AF1" w14:textId="77777777" w:rsidTr="00737B2A">
        <w:tc>
          <w:tcPr>
            <w:tcW w:w="3115" w:type="dxa"/>
          </w:tcPr>
          <w:p w14:paraId="45FCD5B0" w14:textId="1D9C11F7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15" w:type="dxa"/>
          </w:tcPr>
          <w:p w14:paraId="0F9E935D" w14:textId="39741090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3115" w:type="dxa"/>
          </w:tcPr>
          <w:p w14:paraId="518802C4" w14:textId="3A66C939" w:rsidR="003957BA" w:rsidRDefault="003937BB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3957BA" w14:paraId="746E8663" w14:textId="77777777" w:rsidTr="00737B2A">
        <w:tc>
          <w:tcPr>
            <w:tcW w:w="3115" w:type="dxa"/>
          </w:tcPr>
          <w:p w14:paraId="2CB3B56A" w14:textId="076A022E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115" w:type="dxa"/>
          </w:tcPr>
          <w:p w14:paraId="054372A3" w14:textId="06AEB5ED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3115" w:type="dxa"/>
          </w:tcPr>
          <w:p w14:paraId="07918380" w14:textId="144261D5" w:rsidR="003957BA" w:rsidRDefault="003937BB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957BA" w14:paraId="3E2EA9BE" w14:textId="77777777" w:rsidTr="00737B2A">
        <w:tc>
          <w:tcPr>
            <w:tcW w:w="3115" w:type="dxa"/>
          </w:tcPr>
          <w:p w14:paraId="4F266958" w14:textId="08E26333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115" w:type="dxa"/>
          </w:tcPr>
          <w:p w14:paraId="0FA425AB" w14:textId="3519E823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3115" w:type="dxa"/>
          </w:tcPr>
          <w:p w14:paraId="2745DCA7" w14:textId="51AFDEDA" w:rsidR="003957BA" w:rsidRDefault="003937BB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3957BA" w14:paraId="7318C3A2" w14:textId="77777777" w:rsidTr="00737B2A">
        <w:tc>
          <w:tcPr>
            <w:tcW w:w="3115" w:type="dxa"/>
          </w:tcPr>
          <w:p w14:paraId="067C5947" w14:textId="70044FC0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115" w:type="dxa"/>
          </w:tcPr>
          <w:p w14:paraId="6B79A5BF" w14:textId="7004B28D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3115" w:type="dxa"/>
          </w:tcPr>
          <w:p w14:paraId="34D88FFE" w14:textId="63052D0E" w:rsidR="003957BA" w:rsidRDefault="003937BB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3957BA" w14:paraId="11A648B3" w14:textId="77777777" w:rsidTr="00737B2A">
        <w:tc>
          <w:tcPr>
            <w:tcW w:w="3115" w:type="dxa"/>
          </w:tcPr>
          <w:p w14:paraId="18161F2E" w14:textId="707469BD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115" w:type="dxa"/>
          </w:tcPr>
          <w:p w14:paraId="23B6EEF8" w14:textId="589E55B9" w:rsidR="00BF3605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3115" w:type="dxa"/>
          </w:tcPr>
          <w:p w14:paraId="3BFA6FF8" w14:textId="589E6673" w:rsidR="003957BA" w:rsidRDefault="003937BB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3957BA" w14:paraId="481B98B6" w14:textId="77777777" w:rsidTr="00737B2A">
        <w:tc>
          <w:tcPr>
            <w:tcW w:w="3115" w:type="dxa"/>
          </w:tcPr>
          <w:p w14:paraId="333FB912" w14:textId="3D097491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115" w:type="dxa"/>
          </w:tcPr>
          <w:p w14:paraId="2EABAA4D" w14:textId="7B103EAC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3115" w:type="dxa"/>
          </w:tcPr>
          <w:p w14:paraId="0AB11FBF" w14:textId="4FCD26FD" w:rsidR="003957BA" w:rsidRDefault="003937BB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3957BA" w14:paraId="76258B24" w14:textId="77777777" w:rsidTr="00737B2A">
        <w:tc>
          <w:tcPr>
            <w:tcW w:w="3115" w:type="dxa"/>
          </w:tcPr>
          <w:p w14:paraId="65BE4C0A" w14:textId="0A8D7F14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115" w:type="dxa"/>
          </w:tcPr>
          <w:p w14:paraId="5078183D" w14:textId="03A2436A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3115" w:type="dxa"/>
          </w:tcPr>
          <w:p w14:paraId="2A46B8A0" w14:textId="00A676D1" w:rsidR="003957BA" w:rsidRPr="003937BB" w:rsidRDefault="003937BB" w:rsidP="001C31C6">
            <w:pPr>
              <w:tabs>
                <w:tab w:val="left" w:pos="720"/>
              </w:tabs>
              <w:spacing w:before="24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3957BA" w14:paraId="087598BC" w14:textId="77777777" w:rsidTr="00737B2A">
        <w:tc>
          <w:tcPr>
            <w:tcW w:w="3115" w:type="dxa"/>
          </w:tcPr>
          <w:p w14:paraId="1957ED0D" w14:textId="46106117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115" w:type="dxa"/>
          </w:tcPr>
          <w:p w14:paraId="5D2DC0B2" w14:textId="4B7AC4E3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1011</w:t>
            </w:r>
          </w:p>
        </w:tc>
        <w:tc>
          <w:tcPr>
            <w:tcW w:w="3115" w:type="dxa"/>
          </w:tcPr>
          <w:p w14:paraId="3F46569D" w14:textId="0D28D060" w:rsidR="003957BA" w:rsidRPr="003937BB" w:rsidRDefault="003937BB" w:rsidP="001C31C6">
            <w:pPr>
              <w:tabs>
                <w:tab w:val="left" w:pos="720"/>
              </w:tabs>
              <w:spacing w:before="24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957BA" w14:paraId="07C22752" w14:textId="77777777" w:rsidTr="00737B2A">
        <w:tc>
          <w:tcPr>
            <w:tcW w:w="3115" w:type="dxa"/>
          </w:tcPr>
          <w:p w14:paraId="227113A7" w14:textId="58148BF9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3115" w:type="dxa"/>
          </w:tcPr>
          <w:p w14:paraId="670BBFB6" w14:textId="3EF24C0C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1100</w:t>
            </w:r>
          </w:p>
        </w:tc>
        <w:tc>
          <w:tcPr>
            <w:tcW w:w="3115" w:type="dxa"/>
          </w:tcPr>
          <w:p w14:paraId="48C6A559" w14:textId="71CE98F0" w:rsidR="003957BA" w:rsidRPr="003937BB" w:rsidRDefault="003937BB" w:rsidP="001C31C6">
            <w:pPr>
              <w:tabs>
                <w:tab w:val="left" w:pos="720"/>
              </w:tabs>
              <w:spacing w:before="24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3957BA" w14:paraId="0C2F13E1" w14:textId="77777777" w:rsidTr="00737B2A">
        <w:tc>
          <w:tcPr>
            <w:tcW w:w="3115" w:type="dxa"/>
          </w:tcPr>
          <w:p w14:paraId="3E6B1C0D" w14:textId="76255C17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3115" w:type="dxa"/>
          </w:tcPr>
          <w:p w14:paraId="2E1FFF75" w14:textId="68F5EC9A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1101</w:t>
            </w:r>
          </w:p>
        </w:tc>
        <w:tc>
          <w:tcPr>
            <w:tcW w:w="3115" w:type="dxa"/>
          </w:tcPr>
          <w:p w14:paraId="1C97F217" w14:textId="1DCE1F05" w:rsidR="003957BA" w:rsidRPr="003937BB" w:rsidRDefault="003937BB" w:rsidP="001C31C6">
            <w:pPr>
              <w:tabs>
                <w:tab w:val="left" w:pos="720"/>
              </w:tabs>
              <w:spacing w:before="24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3957BA" w14:paraId="452C5C85" w14:textId="77777777" w:rsidTr="00737B2A">
        <w:tc>
          <w:tcPr>
            <w:tcW w:w="3115" w:type="dxa"/>
          </w:tcPr>
          <w:p w14:paraId="051A6912" w14:textId="5A5D8752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3115" w:type="dxa"/>
          </w:tcPr>
          <w:p w14:paraId="613D9235" w14:textId="1F9BCD57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1110</w:t>
            </w:r>
          </w:p>
        </w:tc>
        <w:tc>
          <w:tcPr>
            <w:tcW w:w="3115" w:type="dxa"/>
          </w:tcPr>
          <w:p w14:paraId="121EDDB6" w14:textId="0788CD60" w:rsidR="003957BA" w:rsidRPr="003937BB" w:rsidRDefault="003937BB" w:rsidP="001C31C6">
            <w:pPr>
              <w:tabs>
                <w:tab w:val="left" w:pos="720"/>
              </w:tabs>
              <w:spacing w:before="24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3957BA" w14:paraId="464E4345" w14:textId="77777777" w:rsidTr="00737B2A">
        <w:tc>
          <w:tcPr>
            <w:tcW w:w="3115" w:type="dxa"/>
          </w:tcPr>
          <w:p w14:paraId="3CA4EA77" w14:textId="68254190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115" w:type="dxa"/>
          </w:tcPr>
          <w:p w14:paraId="1DC3A95B" w14:textId="3A5EFE37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1111</w:t>
            </w:r>
          </w:p>
        </w:tc>
        <w:tc>
          <w:tcPr>
            <w:tcW w:w="3115" w:type="dxa"/>
          </w:tcPr>
          <w:p w14:paraId="7644BE87" w14:textId="263B8516" w:rsidR="003957BA" w:rsidRPr="003937BB" w:rsidRDefault="003937BB" w:rsidP="001C31C6">
            <w:pPr>
              <w:tabs>
                <w:tab w:val="left" w:pos="720"/>
              </w:tabs>
              <w:spacing w:before="24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957BA" w14:paraId="6B67437F" w14:textId="77777777" w:rsidTr="00737B2A">
        <w:tc>
          <w:tcPr>
            <w:tcW w:w="3115" w:type="dxa"/>
          </w:tcPr>
          <w:p w14:paraId="43777C37" w14:textId="5B13E716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3115" w:type="dxa"/>
          </w:tcPr>
          <w:p w14:paraId="59E53520" w14:textId="36F82F8F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3115" w:type="dxa"/>
          </w:tcPr>
          <w:p w14:paraId="49340316" w14:textId="49CE4B9F" w:rsidR="003957BA" w:rsidRPr="003937BB" w:rsidRDefault="003937BB" w:rsidP="001C31C6">
            <w:pPr>
              <w:tabs>
                <w:tab w:val="left" w:pos="720"/>
              </w:tabs>
              <w:spacing w:before="2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957BA" w14:paraId="126AD533" w14:textId="77777777" w:rsidTr="00737B2A">
        <w:tc>
          <w:tcPr>
            <w:tcW w:w="3115" w:type="dxa"/>
          </w:tcPr>
          <w:p w14:paraId="73955D8A" w14:textId="626E9027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3115" w:type="dxa"/>
          </w:tcPr>
          <w:p w14:paraId="44326175" w14:textId="5935C2D1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10001</w:t>
            </w:r>
          </w:p>
        </w:tc>
        <w:tc>
          <w:tcPr>
            <w:tcW w:w="3115" w:type="dxa"/>
          </w:tcPr>
          <w:p w14:paraId="5BD195C0" w14:textId="1FC452E0" w:rsidR="003957BA" w:rsidRPr="003937BB" w:rsidRDefault="003937BB" w:rsidP="001C31C6">
            <w:pPr>
              <w:tabs>
                <w:tab w:val="left" w:pos="720"/>
              </w:tabs>
              <w:spacing w:before="24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957BA" w14:paraId="421FA573" w14:textId="77777777" w:rsidTr="00737B2A">
        <w:tc>
          <w:tcPr>
            <w:tcW w:w="3115" w:type="dxa"/>
          </w:tcPr>
          <w:p w14:paraId="2781AEF7" w14:textId="13A472E6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3115" w:type="dxa"/>
          </w:tcPr>
          <w:p w14:paraId="3521FE5E" w14:textId="00C81704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10010</w:t>
            </w:r>
          </w:p>
        </w:tc>
        <w:tc>
          <w:tcPr>
            <w:tcW w:w="3115" w:type="dxa"/>
          </w:tcPr>
          <w:p w14:paraId="74281E4F" w14:textId="6D06E1B9" w:rsidR="003957BA" w:rsidRPr="003937BB" w:rsidRDefault="003937BB" w:rsidP="001C31C6">
            <w:pPr>
              <w:tabs>
                <w:tab w:val="left" w:pos="720"/>
              </w:tabs>
              <w:spacing w:before="24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957BA" w14:paraId="058FC634" w14:textId="77777777" w:rsidTr="00737B2A">
        <w:tc>
          <w:tcPr>
            <w:tcW w:w="3115" w:type="dxa"/>
          </w:tcPr>
          <w:p w14:paraId="531B0438" w14:textId="5CE8B071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3115" w:type="dxa"/>
          </w:tcPr>
          <w:p w14:paraId="4E7DB135" w14:textId="5EECB5F3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10011</w:t>
            </w:r>
          </w:p>
        </w:tc>
        <w:tc>
          <w:tcPr>
            <w:tcW w:w="3115" w:type="dxa"/>
          </w:tcPr>
          <w:p w14:paraId="4704286D" w14:textId="0D18E2FD" w:rsidR="003957BA" w:rsidRPr="003937BB" w:rsidRDefault="003937BB" w:rsidP="001C31C6">
            <w:pPr>
              <w:tabs>
                <w:tab w:val="left" w:pos="720"/>
              </w:tabs>
              <w:spacing w:before="24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957BA" w14:paraId="3D429C92" w14:textId="77777777" w:rsidTr="00737B2A">
        <w:tc>
          <w:tcPr>
            <w:tcW w:w="3115" w:type="dxa"/>
          </w:tcPr>
          <w:p w14:paraId="77B35BE1" w14:textId="6D6413B9" w:rsidR="003957BA" w:rsidRDefault="004E3F9C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lastRenderedPageBreak/>
              <w:t>20</w:t>
            </w:r>
          </w:p>
        </w:tc>
        <w:tc>
          <w:tcPr>
            <w:tcW w:w="3115" w:type="dxa"/>
          </w:tcPr>
          <w:p w14:paraId="36D8C046" w14:textId="4FF63903" w:rsidR="003957BA" w:rsidRDefault="00BF3605" w:rsidP="001C31C6">
            <w:pPr>
              <w:tabs>
                <w:tab w:val="left" w:pos="720"/>
              </w:tabs>
              <w:spacing w:before="240"/>
              <w:rPr>
                <w:lang w:val="ru-RU"/>
              </w:rPr>
            </w:pPr>
            <w:r>
              <w:rPr>
                <w:lang w:val="ru-RU"/>
              </w:rPr>
              <w:t>10100</w:t>
            </w:r>
          </w:p>
        </w:tc>
        <w:tc>
          <w:tcPr>
            <w:tcW w:w="3115" w:type="dxa"/>
          </w:tcPr>
          <w:p w14:paraId="345508E2" w14:textId="44CB872A" w:rsidR="003957BA" w:rsidRPr="003937BB" w:rsidRDefault="003937BB" w:rsidP="001C31C6">
            <w:pPr>
              <w:tabs>
                <w:tab w:val="left" w:pos="720"/>
              </w:tabs>
              <w:spacing w:before="24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0C4686D7" w14:textId="389CE7DD" w:rsidR="001C31C6" w:rsidRDefault="001C31C6" w:rsidP="001C31C6">
      <w:pPr>
        <w:tabs>
          <w:tab w:val="left" w:pos="720"/>
        </w:tabs>
        <w:spacing w:before="240"/>
        <w:rPr>
          <w:lang w:val="en-US"/>
        </w:rPr>
      </w:pPr>
    </w:p>
    <w:p w14:paraId="786B55AF" w14:textId="77777777" w:rsidR="00057DD2" w:rsidRDefault="00057DD2" w:rsidP="00057DD2">
      <w:pPr>
        <w:jc w:val="both"/>
        <w:rPr>
          <w:sz w:val="20"/>
          <w:szCs w:val="20"/>
        </w:rPr>
      </w:pPr>
      <w:r>
        <w:rPr>
          <w:sz w:val="20"/>
          <w:szCs w:val="20"/>
        </w:rPr>
        <w:t>№ 17</w:t>
      </w:r>
    </w:p>
    <w:p w14:paraId="48C32232" w14:textId="77777777" w:rsidR="00057DD2" w:rsidRDefault="00057DD2" w:rsidP="00057DD2">
      <w:pPr>
        <w:jc w:val="both"/>
        <w:rPr>
          <w:sz w:val="20"/>
          <w:szCs w:val="20"/>
        </w:rPr>
      </w:pPr>
      <w:r>
        <w:rPr>
          <w:sz w:val="20"/>
          <w:szCs w:val="20"/>
        </w:rPr>
        <w:t>Пример будет с 1 буквой Латиницы и Кириллицы</w:t>
      </w:r>
    </w:p>
    <w:p w14:paraId="0103A951" w14:textId="77777777" w:rsidR="00057DD2" w:rsidRDefault="00057DD2" w:rsidP="00057DD2">
      <w:pPr>
        <w:jc w:val="both"/>
        <w:rPr>
          <w:sz w:val="20"/>
          <w:szCs w:val="20"/>
        </w:rPr>
      </w:pPr>
      <w:r>
        <w:rPr>
          <w:sz w:val="20"/>
          <w:szCs w:val="20"/>
        </w:rPr>
        <w:t>Латиница: A (0041) - a (0061)</w:t>
      </w:r>
    </w:p>
    <w:p w14:paraId="0483310A" w14:textId="77777777" w:rsidR="00057DD2" w:rsidRDefault="00057DD2" w:rsidP="00057DD2">
      <w:pPr>
        <w:jc w:val="both"/>
        <w:rPr>
          <w:sz w:val="20"/>
          <w:szCs w:val="20"/>
        </w:rPr>
      </w:pPr>
      <w:r>
        <w:rPr>
          <w:sz w:val="20"/>
          <w:szCs w:val="20"/>
        </w:rPr>
        <w:t>Кириллица: А (0410) - а (0430)</w:t>
      </w:r>
    </w:p>
    <w:p w14:paraId="37FD1158" w14:textId="77777777" w:rsidR="00057DD2" w:rsidRDefault="00057DD2" w:rsidP="00057DD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Строчные буквы имеют номер на 20 </w:t>
      </w:r>
      <w:proofErr w:type="gramStart"/>
      <w:r>
        <w:rPr>
          <w:sz w:val="20"/>
          <w:szCs w:val="20"/>
        </w:rPr>
        <w:t>больше,чем</w:t>
      </w:r>
      <w:proofErr w:type="gramEnd"/>
      <w:r>
        <w:rPr>
          <w:sz w:val="20"/>
          <w:szCs w:val="20"/>
        </w:rPr>
        <w:t xml:space="preserve"> прописные</w:t>
      </w:r>
    </w:p>
    <w:p w14:paraId="028F319A" w14:textId="77777777" w:rsidR="00057DD2" w:rsidRDefault="00057DD2" w:rsidP="00057DD2">
      <w:pPr>
        <w:jc w:val="both"/>
        <w:rPr>
          <w:sz w:val="20"/>
          <w:szCs w:val="20"/>
        </w:rPr>
      </w:pPr>
    </w:p>
    <w:p w14:paraId="4A6E7FE4" w14:textId="77777777" w:rsidR="00057DD2" w:rsidRDefault="00057DD2" w:rsidP="00057DD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№18 </w:t>
      </w:r>
    </w:p>
    <w:p w14:paraId="0C2D2859" w14:textId="77777777" w:rsidR="00057DD2" w:rsidRDefault="00057DD2" w:rsidP="00057DD2">
      <w:pPr>
        <w:jc w:val="both"/>
        <w:rPr>
          <w:sz w:val="20"/>
          <w:szCs w:val="20"/>
        </w:rPr>
      </w:pPr>
      <w:r>
        <w:rPr>
          <w:sz w:val="20"/>
          <w:szCs w:val="20"/>
        </w:rPr>
        <w:t>Пример приведен с латиницей</w:t>
      </w:r>
    </w:p>
    <w:p w14:paraId="3B7192A2" w14:textId="77777777" w:rsidR="00057DD2" w:rsidRDefault="00057DD2" w:rsidP="00057DD2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Создаем переменную типа char (char letter)</w:t>
      </w:r>
    </w:p>
    <w:p w14:paraId="0F132274" w14:textId="77777777" w:rsidR="00057DD2" w:rsidRDefault="00057DD2" w:rsidP="00057DD2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помощью оператора условий проводим сравнение значений </w:t>
      </w:r>
      <w:proofErr w:type="gramStart"/>
      <w:r>
        <w:rPr>
          <w:sz w:val="20"/>
          <w:szCs w:val="20"/>
        </w:rPr>
        <w:t>( if</w:t>
      </w:r>
      <w:proofErr w:type="gramEnd"/>
      <w:r>
        <w:rPr>
          <w:sz w:val="20"/>
          <w:szCs w:val="20"/>
        </w:rPr>
        <w:t xml:space="preserve"> (letter </w:t>
      </w:r>
      <w:r>
        <w:rPr>
          <w:color w:val="2C2D2E"/>
          <w:sz w:val="23"/>
          <w:szCs w:val="23"/>
          <w:highlight w:val="white"/>
        </w:rPr>
        <w:t>letter&gt;='a' &amp;&amp; letter&lt;='z')). Если условие выполняется, то переходим к пункту 3, если нет, то к пункту 5</w:t>
      </w:r>
    </w:p>
    <w:p w14:paraId="6C1D6832" w14:textId="77777777" w:rsidR="00057DD2" w:rsidRDefault="00057DD2" w:rsidP="00057DD2">
      <w:pPr>
        <w:numPr>
          <w:ilvl w:val="0"/>
          <w:numId w:val="1"/>
        </w:numPr>
        <w:jc w:val="both"/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производим действие (letter -= 20). Далее пункт 4</w:t>
      </w:r>
    </w:p>
    <w:p w14:paraId="3F333EE0" w14:textId="77777777" w:rsidR="00057DD2" w:rsidRDefault="00057DD2" w:rsidP="00057DD2">
      <w:pPr>
        <w:numPr>
          <w:ilvl w:val="0"/>
          <w:numId w:val="1"/>
        </w:numPr>
        <w:jc w:val="both"/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Вывод значения переменной letter</w:t>
      </w:r>
    </w:p>
    <w:p w14:paraId="2BFFE2D4" w14:textId="77777777" w:rsidR="00057DD2" w:rsidRDefault="00057DD2" w:rsidP="00057DD2">
      <w:pPr>
        <w:numPr>
          <w:ilvl w:val="0"/>
          <w:numId w:val="1"/>
        </w:numPr>
        <w:jc w:val="both"/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Вывести, что введено неверное значение</w:t>
      </w:r>
    </w:p>
    <w:p w14:paraId="7677DDA7" w14:textId="4B2CBE57" w:rsidR="00280906" w:rsidRDefault="00280906" w:rsidP="00057DD2">
      <w:pPr>
        <w:tabs>
          <w:tab w:val="left" w:pos="1560"/>
        </w:tabs>
        <w:spacing w:before="240"/>
        <w:rPr>
          <w:lang w:val="en-US"/>
        </w:rPr>
      </w:pPr>
    </w:p>
    <w:p w14:paraId="1DEBD194" w14:textId="77777777" w:rsidR="00057DD2" w:rsidRDefault="00057DD2" w:rsidP="00057DD2">
      <w:pPr>
        <w:jc w:val="both"/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Вопросы лабораторной:</w:t>
      </w:r>
    </w:p>
    <w:p w14:paraId="7AD3CCF7" w14:textId="77777777" w:rsidR="00057DD2" w:rsidRDefault="00057DD2" w:rsidP="00057DD2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Таблица кодировки - это такая таблица, где каждому символу или знаку присвоено уникальное </w:t>
      </w:r>
      <w:proofErr w:type="gramStart"/>
      <w:r>
        <w:rPr>
          <w:sz w:val="20"/>
          <w:szCs w:val="20"/>
        </w:rPr>
        <w:t>значение( номер</w:t>
      </w:r>
      <w:proofErr w:type="gramEnd"/>
      <w:r>
        <w:rPr>
          <w:sz w:val="20"/>
          <w:szCs w:val="20"/>
        </w:rPr>
        <w:t>).</w:t>
      </w:r>
    </w:p>
    <w:p w14:paraId="2A6B1465" w14:textId="77777777" w:rsidR="00057DD2" w:rsidRDefault="00057DD2" w:rsidP="00057DD2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ASCII - American Standard Code for Information Interchange - Американский Стандарт кодировки для обмена информацией.</w:t>
      </w:r>
    </w:p>
    <w:p w14:paraId="68FA397C" w14:textId="77777777" w:rsidR="00057DD2" w:rsidRDefault="00057DD2" w:rsidP="00057DD2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Windows-1251 - Отличается от других 8-битных кириллических кодировок наличием почти всех символов, использующихся в русской типографике.</w:t>
      </w:r>
    </w:p>
    <w:p w14:paraId="627C3F3C" w14:textId="77777777" w:rsidR="00057DD2" w:rsidRDefault="00057DD2" w:rsidP="00057DD2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Юникод – стандарт кодирования символов, позволяющий представить знаки почти всех письменных языков</w:t>
      </w:r>
    </w:p>
    <w:p w14:paraId="0F0BB91D" w14:textId="204D3E13" w:rsidR="00057DD2" w:rsidRDefault="00057DD2" w:rsidP="009061DF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Юникод состоит из 2х </w:t>
      </w:r>
      <w:proofErr w:type="gramStart"/>
      <w:r>
        <w:rPr>
          <w:sz w:val="20"/>
          <w:szCs w:val="20"/>
        </w:rPr>
        <w:t>разделов:  UCS</w:t>
      </w:r>
      <w:proofErr w:type="gramEnd"/>
      <w:r>
        <w:rPr>
          <w:sz w:val="20"/>
          <w:szCs w:val="20"/>
        </w:rPr>
        <w:t xml:space="preserve"> – universal character set (универсальный набор символов);  UTF – Unicode transformation format (семейство кодировок).</w:t>
      </w:r>
    </w:p>
    <w:p w14:paraId="4FC94222" w14:textId="77777777" w:rsidR="00057DD2" w:rsidRDefault="00057DD2" w:rsidP="00057DD2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UTF-8 — представление Юникода, обеспечивающее совместимость со старыми системами, использовавшими 8-битные символы.</w:t>
      </w:r>
    </w:p>
    <w:p w14:paraId="76FAFFD2" w14:textId="77777777" w:rsidR="00057DD2" w:rsidRDefault="00057DD2" w:rsidP="00057DD2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В UTF-16 символы кодируются двухбайтовыми словами (16 битов) с использованием всех возможных диапазонов значений (от 0 до FFFF16)</w:t>
      </w:r>
    </w:p>
    <w:p w14:paraId="16350398" w14:textId="77777777" w:rsidR="00057DD2" w:rsidRDefault="00057DD2" w:rsidP="00057DD2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Разница между номерами букв разных регистров = 20</w:t>
      </w:r>
    </w:p>
    <w:p w14:paraId="0AD78BB4" w14:textId="77777777" w:rsidR="00057DD2" w:rsidRDefault="00057DD2" w:rsidP="00057DD2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пример с алгоритмом приводил или с помощью встроенной функции</w:t>
      </w:r>
    </w:p>
    <w:p w14:paraId="0E8EF8CF" w14:textId="77777777" w:rsidR="00057DD2" w:rsidRPr="00057DD2" w:rsidRDefault="00057DD2" w:rsidP="00057DD2">
      <w:pPr>
        <w:tabs>
          <w:tab w:val="left" w:pos="1560"/>
        </w:tabs>
        <w:spacing w:before="240"/>
      </w:pPr>
    </w:p>
    <w:sectPr w:rsidR="00057DD2" w:rsidRPr="00057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73A94"/>
    <w:multiLevelType w:val="multilevel"/>
    <w:tmpl w:val="194A8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333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36"/>
    <w:rsid w:val="00057DD2"/>
    <w:rsid w:val="00061021"/>
    <w:rsid w:val="001C31C6"/>
    <w:rsid w:val="00280906"/>
    <w:rsid w:val="003937BB"/>
    <w:rsid w:val="003957BA"/>
    <w:rsid w:val="004D2B00"/>
    <w:rsid w:val="004E3F9C"/>
    <w:rsid w:val="005004FA"/>
    <w:rsid w:val="00737B2A"/>
    <w:rsid w:val="00903836"/>
    <w:rsid w:val="009061DF"/>
    <w:rsid w:val="00B24392"/>
    <w:rsid w:val="00BF3605"/>
    <w:rsid w:val="00DD3417"/>
    <w:rsid w:val="00F5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28F4"/>
  <w15:chartTrackingRefBased/>
  <w15:docId w15:val="{5F3BD491-B821-45A3-AE8D-0D7680E6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7</cp:revision>
  <dcterms:created xsi:type="dcterms:W3CDTF">2022-09-19T22:26:00Z</dcterms:created>
  <dcterms:modified xsi:type="dcterms:W3CDTF">2022-10-14T12:51:00Z</dcterms:modified>
</cp:coreProperties>
</file>