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B27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университет,</w:t>
      </w:r>
    </w:p>
    <w:p w14:paraId="526D144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DB00FE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00E61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6E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BF7A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8B68E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Основы программной инженерии</w:t>
      </w:r>
    </w:p>
    <w:p w14:paraId="52D04D36" w14:textId="77BDA38F" w:rsidR="00B21D8A" w:rsidRPr="0070503B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70503B" w:rsidRPr="0070503B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C2EFE1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67A4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E6318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CC4D03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335E5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768D0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CA62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E7DDB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1F09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68C6F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67B4D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53847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C6A6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9364" w14:textId="77777777" w:rsidR="00B21D8A" w:rsidRPr="00E871BC" w:rsidRDefault="00B21D8A" w:rsidP="00B21D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55B554" w14:textId="77777777" w:rsidR="0070503B" w:rsidRDefault="0070503B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Чёрная Яна</w:t>
      </w:r>
    </w:p>
    <w:p w14:paraId="7FDB4F35" w14:textId="4D398FFD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1курс, ПОИТ 4</w:t>
      </w:r>
    </w:p>
    <w:p w14:paraId="1B7AA429" w14:textId="77777777" w:rsidR="00B21D8A" w:rsidRPr="00E871BC" w:rsidRDefault="00B21D8A" w:rsidP="00B21D8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71BC">
        <w:rPr>
          <w:rFonts w:ascii="Times New Roman" w:hAnsi="Times New Roman" w:cs="Times New Roman"/>
          <w:sz w:val="28"/>
          <w:szCs w:val="28"/>
          <w:lang w:val="ru-RU"/>
        </w:rPr>
        <w:t>1 подгруппа</w:t>
      </w:r>
    </w:p>
    <w:p w14:paraId="3B593276" w14:textId="6599FA1E" w:rsidR="00955D89" w:rsidRPr="0070503B" w:rsidRDefault="00955D89" w:rsidP="007050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04FF86" w14:textId="77777777" w:rsidR="0070503B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Входные данные</w:t>
      </w:r>
      <w:r w:rsidRPr="00E871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4651071" w14:textId="7A1DB998" w:rsidR="00E871BC" w:rsidRPr="00AC1FA5" w:rsidRDefault="0070503B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871BC" w:rsidRPr="00AC1FA5">
        <w:rPr>
          <w:rFonts w:ascii="Times New Roman" w:hAnsi="Times New Roman" w:cs="Times New Roman"/>
          <w:sz w:val="24"/>
          <w:szCs w:val="24"/>
          <w:lang w:val="ru-RU"/>
        </w:rPr>
        <w:t>пункт выбора</w:t>
      </w:r>
    </w:p>
    <w:p w14:paraId="759F724B" w14:textId="762386D4" w:rsidR="00E871BC" w:rsidRDefault="00E871BC" w:rsidP="00955D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sz w:val="28"/>
          <w:szCs w:val="28"/>
          <w:u w:val="single"/>
          <w:lang w:val="ru-RU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2882C724" w14:textId="2B5EF9BC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1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ASCII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буквы в прописном и строчном написании, если введен символ латинского алфавита, иначе вывод сообщения об ошибке;</w:t>
      </w:r>
    </w:p>
    <w:p w14:paraId="75D26543" w14:textId="7777777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2 – определение разницы значений кодов в </w:t>
      </w:r>
      <w:r w:rsidRPr="00AC1FA5">
        <w:rPr>
          <w:rFonts w:ascii="Times New Roman" w:hAnsi="Times New Roman" w:cs="Times New Roman"/>
          <w:sz w:val="24"/>
          <w:szCs w:val="24"/>
        </w:rPr>
        <w:t>Windows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-1251 буквы в прописном и строчном написании, если введен символ русского алфавита, иначе вывод сообщения об ошибке; </w:t>
      </w:r>
    </w:p>
    <w:p w14:paraId="0EECBEC3" w14:textId="7777777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04B5E9C6" w14:textId="18063347" w:rsidR="00E871BC" w:rsidRPr="00AC1FA5" w:rsidRDefault="00E871BC" w:rsidP="00955D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4 – выход из программы.</w:t>
      </w:r>
    </w:p>
    <w:p w14:paraId="09D12BE5" w14:textId="55253E4E" w:rsidR="009355DB" w:rsidRDefault="009355D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Блок-схема:</w:t>
      </w:r>
    </w:p>
    <w:p w14:paraId="10D421A3" w14:textId="28830E36" w:rsidR="0070503B" w:rsidRDefault="00AC1FA5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C50762" wp14:editId="47AEA0D9">
            <wp:extent cx="5943600" cy="5128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9BA" w14:textId="4880B3B9" w:rsidR="0070503B" w:rsidRDefault="0070503B" w:rsidP="00955D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1F27E0" w14:textId="03B1C02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5DB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70503B">
        <w:rPr>
          <w:rFonts w:ascii="Times New Roman" w:hAnsi="Times New Roman" w:cs="Times New Roman"/>
          <w:sz w:val="28"/>
          <w:szCs w:val="28"/>
          <w:lang w:val="ru-RU"/>
        </w:rPr>
        <w:t>5(5)</w:t>
      </w:r>
    </w:p>
    <w:p w14:paraId="484AF1D4" w14:textId="77777777" w:rsidR="0070503B" w:rsidRPr="00AC1FA5" w:rsidRDefault="0070503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Ввод числа “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>” от 1 до 3 (каждое число отвечает за отдельный модуль),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AC1FA5">
        <w:rPr>
          <w:rFonts w:ascii="Times New Roman" w:hAnsi="Times New Roman" w:cs="Times New Roman"/>
          <w:sz w:val="24"/>
          <w:szCs w:val="24"/>
        </w:rPr>
        <w:t>n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не равно 1/2/3,</w:t>
      </w:r>
      <w:r w:rsidR="009355DB"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то закончить программу</w:t>
      </w:r>
    </w:p>
    <w:p w14:paraId="03499B17" w14:textId="0F316BEF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03B" w:rsidRPr="00AC1FA5">
        <w:rPr>
          <w:rFonts w:ascii="Times New Roman" w:hAnsi="Times New Roman" w:cs="Times New Roman"/>
          <w:sz w:val="24"/>
          <w:szCs w:val="24"/>
          <w:lang w:val="ru-RU"/>
        </w:rPr>
        <w:t>- Н</w:t>
      </w: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азначение: определение дальнейшего пути (какой модуль использовать) </w:t>
      </w:r>
    </w:p>
    <w:p w14:paraId="39CF653F" w14:textId="6D9C2CCA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 xml:space="preserve">Модуль 1: ввод букв английского алфавита, вывод код строчной введенной буквы минус код заглавной введенной буквы, </w:t>
      </w:r>
    </w:p>
    <w:p w14:paraId="646BFBF3" w14:textId="2526EBBB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2: ввод букв русского алфавита, вывод код строчной введенной буквы минус код заглавной введенной буквы</w:t>
      </w:r>
    </w:p>
    <w:p w14:paraId="1DAD96DC" w14:textId="45D1E79C" w:rsidR="009355DB" w:rsidRPr="00AC1FA5" w:rsidRDefault="009355DB" w:rsidP="009355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1FA5">
        <w:rPr>
          <w:rFonts w:ascii="Times New Roman" w:hAnsi="Times New Roman" w:cs="Times New Roman"/>
          <w:sz w:val="24"/>
          <w:szCs w:val="24"/>
          <w:lang w:val="ru-RU"/>
        </w:rPr>
        <w:t>Модуль 3: ввод код введенного символа</w:t>
      </w:r>
    </w:p>
    <w:p w14:paraId="278139E2" w14:textId="77777777" w:rsidR="009355DB" w:rsidRPr="009355DB" w:rsidRDefault="009355DB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2748E" w14:textId="0CA13886" w:rsidR="009355DB" w:rsidRDefault="009355D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503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каждого модуля (в виде псевдокода)</w:t>
      </w:r>
    </w:p>
    <w:p w14:paraId="200227CD" w14:textId="77777777" w:rsidR="0098187F" w:rsidRPr="0070503B" w:rsidRDefault="0098187F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E23A1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Модуль (0) </w:t>
      </w:r>
    </w:p>
    <w:p w14:paraId="7309D298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5AE0FBC4" w14:textId="333BA65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70503B" w:rsidRPr="0070503B">
        <w:rPr>
          <w:rFonts w:ascii="Times New Roman" w:hAnsi="Times New Roman" w:cs="Times New Roman"/>
          <w:sz w:val="20"/>
          <w:szCs w:val="20"/>
        </w:rPr>
        <w:t>n</w:t>
      </w:r>
    </w:p>
    <w:p w14:paraId="0427736F" w14:textId="07FB9B2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ПРОВЕРКА: </w:t>
      </w:r>
      <w:r w:rsidR="0070503B" w:rsidRPr="0070503B">
        <w:rPr>
          <w:rFonts w:ascii="Times New Roman" w:hAnsi="Times New Roman" w:cs="Times New Roman"/>
          <w:sz w:val="20"/>
          <w:szCs w:val="20"/>
        </w:rPr>
        <w:t>n&gt;3</w:t>
      </w:r>
    </w:p>
    <w:p w14:paraId="78842C02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ЕСЛИ “ДА”</w:t>
      </w:r>
    </w:p>
    <w:p w14:paraId="01993BE5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  ПЕРЕХОД: конец</w:t>
      </w:r>
    </w:p>
    <w:p w14:paraId="6E9B7AB5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ЕСЛИ “НЕТ”</w:t>
      </w:r>
    </w:p>
    <w:p w14:paraId="5DBF6CA3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N</w:t>
      </w:r>
    </w:p>
    <w:p w14:paraId="13B78A66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НАЧАЛО ЦИКЛА</w:t>
      </w:r>
    </w:p>
    <w:p w14:paraId="06E66EC0" w14:textId="06B4CBE9" w:rsidR="009355DB" w:rsidRPr="0070503B" w:rsidRDefault="009355DB" w:rsidP="0070503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  ПЕРЕХОД: модуль </w:t>
      </w:r>
    </w:p>
    <w:p w14:paraId="5133784B" w14:textId="77777777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 xml:space="preserve">    КОНЕЦ ЦИКЛА</w:t>
      </w:r>
    </w:p>
    <w:p w14:paraId="3E9AA618" w14:textId="4819DC11" w:rsidR="009355DB" w:rsidRPr="0070503B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0503B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231C5DA1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E2C02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1 </w:t>
      </w:r>
    </w:p>
    <w:p w14:paraId="0EF3A045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1228D79A" w14:textId="07D68359" w:rsidR="009355DB" w:rsidRPr="0098187F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="0098187F"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14:paraId="43E3EEDC" w14:textId="5DC6A495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’-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07D531BA" w14:textId="77777777" w:rsidR="0098187F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32DC8A64" w14:textId="5EAD08DD" w:rsidR="0098187F" w:rsidRPr="0098187F" w:rsidRDefault="009355DB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Модуль 2 </w:t>
      </w:r>
    </w:p>
    <w:p w14:paraId="51B5F7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4CE19C96" w14:textId="34763143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1 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</w:t>
      </w:r>
    </w:p>
    <w:p w14:paraId="064102BC" w14:textId="39EE78E8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 w:rsidRPr="0098187F">
        <w:rPr>
          <w:rFonts w:ascii="Times New Roman" w:hAnsi="Times New Roman" w:cs="Times New Roman"/>
          <w:sz w:val="20"/>
          <w:szCs w:val="20"/>
        </w:rPr>
        <w:t>b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’- ‘</w:t>
      </w:r>
      <w:r w:rsidRPr="0098187F">
        <w:rPr>
          <w:rFonts w:ascii="Times New Roman" w:hAnsi="Times New Roman" w:cs="Times New Roman"/>
          <w:sz w:val="20"/>
          <w:szCs w:val="20"/>
        </w:rPr>
        <w:t>a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07128A6B" w14:textId="77777777" w:rsidR="0098187F" w:rsidRPr="0098187F" w:rsidRDefault="0098187F" w:rsidP="0098187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593C0311" w14:textId="6E4E851B" w:rsidR="00CA2C47" w:rsidRPr="0098187F" w:rsidRDefault="00CA2C47" w:rsidP="009355DB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55554628" w14:textId="77777777" w:rsidR="00CA2C47" w:rsidRPr="0098187F" w:rsidRDefault="00CA2C47" w:rsidP="009355DB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87BC17F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Модуль 3 </w:t>
      </w:r>
    </w:p>
    <w:p w14:paraId="0EBAE3B5" w14:textId="77777777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НАЧАЛО </w:t>
      </w:r>
    </w:p>
    <w:p w14:paraId="32BE3D91" w14:textId="22768BDA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ВВОД: число 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</w:p>
    <w:p w14:paraId="4322D47C" w14:textId="5471D5CA" w:rsidR="009355DB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 xml:space="preserve">        ДЕЙСТВИЕ: ‘</w:t>
      </w:r>
      <w:r w:rsidR="0098187F" w:rsidRPr="0098187F">
        <w:rPr>
          <w:rFonts w:ascii="Times New Roman" w:hAnsi="Times New Roman" w:cs="Times New Roman"/>
          <w:sz w:val="20"/>
          <w:szCs w:val="20"/>
        </w:rPr>
        <w:t>a</w:t>
      </w:r>
      <w:r w:rsidR="0098187F">
        <w:rPr>
          <w:rFonts w:ascii="Times New Roman" w:hAnsi="Times New Roman" w:cs="Times New Roman"/>
          <w:sz w:val="20"/>
          <w:szCs w:val="20"/>
        </w:rPr>
        <w:t>1</w:t>
      </w:r>
      <w:r w:rsidRPr="0098187F">
        <w:rPr>
          <w:rFonts w:ascii="Times New Roman" w:hAnsi="Times New Roman" w:cs="Times New Roman"/>
          <w:sz w:val="20"/>
          <w:szCs w:val="20"/>
          <w:lang w:val="ru-RU"/>
        </w:rPr>
        <w:t>’</w:t>
      </w:r>
    </w:p>
    <w:p w14:paraId="279D4342" w14:textId="4371555B" w:rsidR="00E871BC" w:rsidRPr="0098187F" w:rsidRDefault="009355DB" w:rsidP="009355D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187F">
        <w:rPr>
          <w:rFonts w:ascii="Times New Roman" w:hAnsi="Times New Roman" w:cs="Times New Roman"/>
          <w:sz w:val="20"/>
          <w:szCs w:val="20"/>
          <w:lang w:val="ru-RU"/>
        </w:rPr>
        <w:t>КОНЕЦ</w:t>
      </w:r>
    </w:p>
    <w:p w14:paraId="6DE46251" w14:textId="6D9CAA98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461DD" w14:textId="4DBF8D4C" w:rsidR="00CA2C47" w:rsidRPr="00CA2C47" w:rsidRDefault="0070503B" w:rsidP="009355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2E497C16" w14:textId="4F1B2816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58527B" wp14:editId="218DBC09">
            <wp:extent cx="4578985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B4CC" w14:textId="12F1236D" w:rsidR="00CA2C47" w:rsidRDefault="00CA2C47" w:rsidP="009355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AFCBB" w14:textId="3314E4D8" w:rsidR="0093449E" w:rsidRDefault="0093449E" w:rsidP="009818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BE680" w14:textId="5ED425B4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506282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3578BB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599488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8C1555F" w14:textId="2ECCEA35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A2C4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AACFF6" w14:textId="77777777" w:rsidR="00CA2C47" w:rsidRPr="00CA2C47" w:rsidRDefault="00CA2C47" w:rsidP="00CA2C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994A97" w14:textId="1B832B5F" w:rsidR="00CA2C47" w:rsidRPr="00CA2C47" w:rsidRDefault="00CA2C47" w:rsidP="009818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A2C47" w:rsidRPr="00CA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733"/>
    <w:rsid w:val="001C00DA"/>
    <w:rsid w:val="00310C16"/>
    <w:rsid w:val="0040061E"/>
    <w:rsid w:val="004C73A9"/>
    <w:rsid w:val="0070503B"/>
    <w:rsid w:val="0093449E"/>
    <w:rsid w:val="009355DB"/>
    <w:rsid w:val="00955D89"/>
    <w:rsid w:val="0098187F"/>
    <w:rsid w:val="009E20CE"/>
    <w:rsid w:val="00AC1FA5"/>
    <w:rsid w:val="00B21D8A"/>
    <w:rsid w:val="00B6745E"/>
    <w:rsid w:val="00BD43D0"/>
    <w:rsid w:val="00CA2C47"/>
    <w:rsid w:val="00D94A3C"/>
    <w:rsid w:val="00E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soweomi@gmail.com</cp:lastModifiedBy>
  <cp:revision>3</cp:revision>
  <dcterms:created xsi:type="dcterms:W3CDTF">2022-11-11T12:39:00Z</dcterms:created>
  <dcterms:modified xsi:type="dcterms:W3CDTF">2022-11-11T12:42:00Z</dcterms:modified>
</cp:coreProperties>
</file>