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0F9A" w14:textId="77777777" w:rsidR="00B72ADC" w:rsidRPr="0001569B" w:rsidRDefault="00354E6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  <w:r w:rsidRPr="0001569B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БЕЛОРУССКИЙ ГОСУДАРСТВЕННЫЙ ТЕХНОЛОГИЧЕСКИЙ УНИВЕРСИТЕТ</w:t>
      </w:r>
      <w:r w:rsidRPr="0001569B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706958D7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4821E67" w14:textId="77777777" w:rsidR="00B72ADC" w:rsidRDefault="00354E6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Факультет информационных технологий</w:t>
      </w:r>
    </w:p>
    <w:p w14:paraId="5ED51747" w14:textId="77777777" w:rsidR="00B72ADC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FEAF209" w14:textId="77777777" w:rsidR="00B72ADC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35404AE" w14:textId="77777777" w:rsidR="00B72ADC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9447701" w14:textId="77777777" w:rsidR="00B72ADC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2963B81" w14:textId="77777777" w:rsidR="00B72ADC" w:rsidRDefault="00354E6E">
      <w:pPr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Лабораторная работа №12</w:t>
      </w:r>
    </w:p>
    <w:p w14:paraId="18758B0C" w14:textId="77777777" w:rsidR="00B72ADC" w:rsidRDefault="00B72ADC">
      <w:pPr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0641443" w14:textId="77777777" w:rsidR="00B72ADC" w:rsidRPr="0001569B" w:rsidRDefault="00354E6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 дисциплине </w:t>
      </w:r>
      <w:r w:rsidRPr="0001569B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Основы программной инженерии</w:t>
      </w:r>
      <w:r w:rsidRPr="0001569B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4A6A446D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CFEDA0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DBFFC5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AF010F1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6C6C85D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3017751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A4B4EF7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6215331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7814336" w14:textId="77777777" w:rsidR="00B72ADC" w:rsidRPr="0001569B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4FC423C" w14:textId="77777777" w:rsidR="00B72ADC" w:rsidRDefault="00B72ADC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C85ECEA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8DE7CE4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A69ECED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CB31F7C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ECB9449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04B639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6CF6C5E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E7D2CD0" w14:textId="77777777" w:rsid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32CF929" w14:textId="77777777" w:rsidR="0001569B" w:rsidRPr="0001569B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F5F6C50" w14:textId="77777777" w:rsidR="00B72ADC" w:rsidRDefault="00354E6E">
      <w:pPr>
        <w:wordWrap w:val="0"/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Исполнители </w:t>
      </w:r>
    </w:p>
    <w:p w14:paraId="6ACB31C5" w14:textId="77777777" w:rsidR="00B72ADC" w:rsidRDefault="00354E6E">
      <w:pPr>
        <w:wordWrap w:val="0"/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Студенты 1 курса</w:t>
      </w:r>
    </w:p>
    <w:p w14:paraId="509C3F09" w14:textId="77777777" w:rsidR="00C21F46" w:rsidRPr="00C21F46" w:rsidRDefault="00C21F46" w:rsidP="00C21F46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C21F4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Браганец</w:t>
      </w:r>
      <w:proofErr w:type="spellEnd"/>
      <w:r w:rsidRPr="00C21F4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И. А.</w:t>
      </w:r>
    </w:p>
    <w:p w14:paraId="152B0AA6" w14:textId="77777777" w:rsidR="00C21F46" w:rsidRPr="00C21F46" w:rsidRDefault="00C21F46" w:rsidP="00C21F46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21F4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Глушко Д. Д.</w:t>
      </w:r>
    </w:p>
    <w:p w14:paraId="2F4435A2" w14:textId="77777777" w:rsidR="00C21F46" w:rsidRPr="00C21F46" w:rsidRDefault="00C21F46" w:rsidP="00C21F46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21F4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Заяц Р. В.</w:t>
      </w:r>
    </w:p>
    <w:p w14:paraId="66CA4B96" w14:textId="77777777" w:rsidR="00C21F46" w:rsidRPr="00C21F46" w:rsidRDefault="00C21F46" w:rsidP="00C21F46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21F4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Казанцева Т. И.</w:t>
      </w:r>
    </w:p>
    <w:p w14:paraId="79C29B1F" w14:textId="77777777" w:rsidR="00C21F46" w:rsidRPr="00C21F46" w:rsidRDefault="00C21F46" w:rsidP="00C21F46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21F4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Сосновец М. И.</w:t>
      </w:r>
    </w:p>
    <w:p w14:paraId="17F4D57D" w14:textId="39C5E81A" w:rsidR="0001569B" w:rsidRDefault="00C21F46" w:rsidP="00C21F46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21F4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Черная Я. Р.</w:t>
      </w:r>
    </w:p>
    <w:p w14:paraId="26AEE4B8" w14:textId="77777777" w:rsidR="00B72ADC" w:rsidRDefault="00B72ADC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E892530" w14:textId="77777777" w:rsidR="00B72ADC" w:rsidRDefault="00B72ADC">
      <w:pPr>
        <w:jc w:val="right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645AB6" w14:textId="77777777" w:rsidR="00B72ADC" w:rsidRDefault="0001569B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Минск 2022</w:t>
      </w:r>
    </w:p>
    <w:p w14:paraId="3AF8BB67" w14:textId="77777777" w:rsidR="00B72ADC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14:paraId="733A3C9A" w14:textId="77777777" w:rsidR="00B72ADC" w:rsidRPr="0001569B" w:rsidRDefault="00354E6E">
          <w:pPr>
            <w:pStyle w:val="11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  <w:r w:rsidRPr="0001569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:</w:t>
          </w:r>
        </w:p>
        <w:p w14:paraId="1C33C626" w14:textId="77777777" w:rsidR="00B72ADC" w:rsidRPr="0001569B" w:rsidRDefault="00B72ADC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945705B" w14:textId="77777777" w:rsidR="00B72ADC" w:rsidRDefault="00354E6E">
          <w:pPr>
            <w:pStyle w:val="1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1.Введение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 w14:paraId="2B42B685" w14:textId="10668F62" w:rsidR="00270A95" w:rsidRPr="00AF5B9F" w:rsidRDefault="00270A95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1.1. </w:t>
          </w:r>
          <w:r w:rsidR="00AF5B9F">
            <w:rPr>
              <w:rFonts w:ascii="Times New Roman" w:hAnsi="Times New Roman"/>
              <w:sz w:val="28"/>
              <w:szCs w:val="28"/>
              <w:lang w:val="ru-RU"/>
            </w:rPr>
            <w:t xml:space="preserve">Наша команда </w:t>
          </w:r>
          <w:r w:rsidR="00AF5B9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5B9F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47F410A6" w14:textId="567E6A66" w:rsidR="00B72ADC" w:rsidRDefault="00354E6E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1.</w:t>
          </w:r>
          <w:r w:rsidR="00270A95"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. Цели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792F95FB" w14:textId="7904682C" w:rsidR="00B72ADC" w:rsidRDefault="00354E6E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1.</w:t>
          </w:r>
          <w:r w:rsidR="00270A95">
            <w:rPr>
              <w:rFonts w:ascii="Times New Roman" w:hAnsi="Times New Roman"/>
              <w:sz w:val="28"/>
              <w:szCs w:val="28"/>
              <w:lang w:val="ru-RU"/>
            </w:rPr>
            <w:t>3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. Задачи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12058F11" w14:textId="7A4E2B75" w:rsidR="0077143C" w:rsidRDefault="00354E6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1.</w:t>
          </w:r>
          <w:r w:rsidR="00270A95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 План разработки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6F35AFA6" w14:textId="5FE86F62" w:rsidR="00B72ADC" w:rsidRDefault="00354E6E">
          <w:pPr>
            <w:pStyle w:val="1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</w:t>
          </w:r>
          <w:r w:rsidR="003A4A8A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П</w:t>
          </w:r>
          <w:r w:rsidR="002F05C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риложени</w:t>
          </w:r>
          <w:r w:rsidR="003A4A8A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е </w:t>
          </w:r>
          <w:r w:rsidR="003A4A8A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Convert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79A0565B" w14:textId="54489CFA" w:rsidR="00B72ADC" w:rsidRDefault="00354E6E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2.1 </w:t>
          </w:r>
          <w:r w:rsidR="002F05C3">
            <w:rPr>
              <w:rFonts w:ascii="Times New Roman" w:hAnsi="Times New Roman"/>
              <w:sz w:val="28"/>
              <w:szCs w:val="28"/>
              <w:lang w:val="ru-RU"/>
            </w:rPr>
            <w:t>Интерфейс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171DE65C" w14:textId="48FFE2F0" w:rsidR="00B72ADC" w:rsidRDefault="00354E6E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2.2 </w:t>
          </w:r>
          <w:r w:rsidR="0077143C">
            <w:rPr>
              <w:rFonts w:ascii="Times New Roman" w:hAnsi="Times New Roman"/>
              <w:sz w:val="28"/>
              <w:szCs w:val="28"/>
              <w:lang w:val="ru-RU"/>
            </w:rPr>
            <w:t>Правила пользования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711B104A" w14:textId="28859E28" w:rsidR="00B72ADC" w:rsidRDefault="00354E6E">
          <w:pPr>
            <w:pStyle w:val="1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3.Техническая документация к </w:t>
          </w:r>
          <w:r w:rsidR="006A4FB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приложению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5758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364CE1EA" w14:textId="032D798D" w:rsidR="00B72ADC" w:rsidRDefault="004A2A1F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C57589">
            <w:rPr>
              <w:rFonts w:ascii="Times New Roman" w:hAnsi="Times New Roman"/>
              <w:sz w:val="28"/>
              <w:szCs w:val="28"/>
              <w:lang w:val="ru-RU"/>
            </w:rPr>
            <w:t>3.1.</w:t>
          </w:r>
          <w:r w:rsidRPr="00C5758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 </w:t>
          </w:r>
          <w:r w:rsidR="00C57589">
            <w:rPr>
              <w:rFonts w:ascii="Times New Roman" w:hAnsi="Times New Roman"/>
              <w:bCs/>
              <w:sz w:val="28"/>
              <w:szCs w:val="28"/>
              <w:lang w:val="ru-RU"/>
            </w:rPr>
            <w:t>Структура приложения</w:t>
          </w:r>
          <w:r w:rsidRPr="00C57589">
            <w:rPr>
              <w:rFonts w:ascii="Times New Roman" w:hAnsi="Times New Roman"/>
              <w:bCs/>
              <w:sz w:val="28"/>
              <w:szCs w:val="28"/>
              <w:lang w:val="ru-RU"/>
            </w:rPr>
            <w:t>.</w:t>
          </w:r>
          <w:r w:rsidR="00354E6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54E6E" w:rsidRPr="00C57589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3E83B1BD" w14:textId="6AAF341A" w:rsidR="004A2A1F" w:rsidRDefault="004A2A1F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C57589">
            <w:rPr>
              <w:rFonts w:ascii="Times New Roman" w:hAnsi="Times New Roman"/>
              <w:sz w:val="28"/>
              <w:szCs w:val="28"/>
              <w:lang w:val="ru-RU"/>
            </w:rPr>
            <w:t xml:space="preserve">   3.2. </w:t>
          </w:r>
          <w:r w:rsidR="00C57589">
            <w:rPr>
              <w:rFonts w:ascii="Times New Roman" w:hAnsi="Times New Roman"/>
              <w:bCs/>
              <w:sz w:val="28"/>
              <w:szCs w:val="28"/>
              <w:lang w:val="ru-RU"/>
            </w:rPr>
            <w:t>Пользовательская история и модули</w:t>
          </w:r>
          <w:r w:rsidR="00354E6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57589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1809C05D" w14:textId="5B9F5273" w:rsidR="00C57589" w:rsidRPr="00C57589" w:rsidRDefault="00C57589" w:rsidP="00C57589">
          <w:pPr>
            <w:ind w:firstLine="720"/>
            <w:rPr>
              <w:lang w:val="ru-RU"/>
            </w:rPr>
          </w:pPr>
          <w:r>
            <w:rPr>
              <w:lang w:val="ru-RU"/>
            </w:rPr>
            <w:t xml:space="preserve">3.2.1. </w:t>
          </w:r>
          <w:r w:rsidRPr="00C57589">
            <w:rPr>
              <w:rFonts w:ascii="Times New Roman" w:hAnsi="Times New Roman" w:cs="Times New Roman"/>
              <w:sz w:val="28"/>
              <w:szCs w:val="28"/>
              <w:lang w:val="ru-RU"/>
            </w:rPr>
            <w:t>Модуль input.cpp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059F37AC" w14:textId="77777777" w:rsidR="00C57589" w:rsidRDefault="00C57589" w:rsidP="004A2A1F">
          <w:pPr>
            <w:rPr>
              <w:rFonts w:ascii="Times New Roman" w:hAnsi="Times New Roman"/>
              <w:sz w:val="28"/>
              <w:szCs w:val="28"/>
              <w:lang w:val="ru-RU"/>
            </w:rPr>
          </w:pPr>
          <w:r w:rsidRPr="009867D3">
            <w:rPr>
              <w:lang w:val="ru-RU"/>
            </w:rPr>
            <w:tab/>
          </w:r>
          <w:r>
            <w:rPr>
              <w:lang w:val="ru-RU"/>
            </w:rPr>
            <w:t xml:space="preserve">3.2.2. </w:t>
          </w:r>
          <w:r w:rsidRPr="00C57589">
            <w:rPr>
              <w:rFonts w:ascii="Times New Roman" w:hAnsi="Times New Roman" w:cs="Times New Roman"/>
              <w:sz w:val="28"/>
              <w:szCs w:val="28"/>
              <w:lang w:val="ru-RU"/>
            </w:rPr>
            <w:t>Модуль verifying.cpp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02CE1EB8" w14:textId="77777777" w:rsidR="00C57589" w:rsidRDefault="00C57589" w:rsidP="004A2A1F">
          <w:pPr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ab/>
          </w:r>
          <w:r w:rsidRPr="00C57589">
            <w:rPr>
              <w:rFonts w:ascii="Times New Roman" w:hAnsi="Times New Roman"/>
              <w:lang w:val="ru-RU"/>
            </w:rPr>
            <w:t>3.2.3.</w:t>
          </w:r>
          <w:r>
            <w:rPr>
              <w:rFonts w:ascii="Times New Roman" w:hAnsi="Times New Roman"/>
              <w:lang w:val="ru-RU"/>
            </w:rPr>
            <w:t xml:space="preserve"> </w:t>
          </w:r>
          <w:r w:rsidRPr="00C57589">
            <w:rPr>
              <w:rFonts w:ascii="Times New Roman" w:hAnsi="Times New Roman" w:cs="Times New Roman"/>
              <w:sz w:val="28"/>
              <w:szCs w:val="28"/>
              <w:lang w:val="ru-RU"/>
            </w:rPr>
            <w:t>Модуль transformToRequest.cpp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730D6468" w14:textId="6AC2ACC7" w:rsidR="00C57589" w:rsidRDefault="00C57589" w:rsidP="00C57589">
          <w:pPr>
            <w:pStyle w:val="a4"/>
            <w:ind w:left="141" w:firstLine="579"/>
            <w:rPr>
              <w:rFonts w:ascii="Times New Roman" w:hAnsi="Times New Roman"/>
              <w:sz w:val="28"/>
              <w:szCs w:val="28"/>
              <w:lang w:val="ru-RU"/>
            </w:rPr>
          </w:pPr>
          <w:r w:rsidRPr="00C57589">
            <w:rPr>
              <w:rFonts w:ascii="Times New Roman" w:hAnsi="Times New Roman"/>
              <w:lang w:val="ru-RU"/>
            </w:rPr>
            <w:t xml:space="preserve">3.2.4. </w:t>
          </w:r>
          <w:r w:rsidRPr="00C57589">
            <w:rPr>
              <w:rFonts w:ascii="Times New Roman" w:hAnsi="Times New Roman" w:cs="Times New Roman"/>
              <w:sz w:val="28"/>
              <w:szCs w:val="28"/>
              <w:lang w:val="ru-RU"/>
            </w:rPr>
            <w:t>Модуль getCurrencyJson.cpp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496B3625" w14:textId="0AE7AF42" w:rsidR="00C57589" w:rsidRPr="00C57589" w:rsidRDefault="00C57589" w:rsidP="00C57589">
          <w:pPr>
            <w:pStyle w:val="a4"/>
            <w:ind w:left="141" w:firstLine="57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57589">
            <w:rPr>
              <w:rFonts w:ascii="Times New Roman" w:hAnsi="Times New Roman"/>
              <w:lang w:val="ru-RU"/>
            </w:rPr>
            <w:t>3.2.5.</w:t>
          </w:r>
          <w:r>
            <w:rPr>
              <w:rFonts w:ascii="Times New Roman" w:hAnsi="Times New Roman"/>
              <w:lang w:val="ru-RU"/>
            </w:rPr>
            <w:t xml:space="preserve"> </w:t>
          </w:r>
          <w:r w:rsidRPr="00C57589">
            <w:rPr>
              <w:rFonts w:ascii="Times New Roman" w:hAnsi="Times New Roman" w:cs="Times New Roman"/>
              <w:sz w:val="28"/>
              <w:szCs w:val="28"/>
              <w:lang w:val="ru-RU"/>
            </w:rPr>
            <w:t>Модуль jsonParcer.cpp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2EC7EE94" w14:textId="1B73D59E" w:rsidR="00C57589" w:rsidRPr="009E37ED" w:rsidRDefault="00C57589" w:rsidP="00C57589">
          <w:pPr>
            <w:pStyle w:val="a4"/>
            <w:ind w:left="141" w:firstLine="579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C57589">
            <w:rPr>
              <w:rFonts w:ascii="Times New Roman" w:hAnsi="Times New Roman"/>
              <w:lang w:val="ru-RU"/>
            </w:rPr>
            <w:t>3.2.6.</w:t>
          </w:r>
          <w:r>
            <w:rPr>
              <w:rFonts w:ascii="Times New Roman" w:hAnsi="Times New Roman"/>
              <w:lang w:val="ru-RU"/>
            </w:rPr>
            <w:t xml:space="preserve"> </w:t>
          </w:r>
          <w:r w:rsidRPr="00C57589">
            <w:rPr>
              <w:rFonts w:ascii="Times New Roman" w:hAnsi="Times New Roman" w:cs="Times New Roman"/>
              <w:sz w:val="28"/>
              <w:szCs w:val="28"/>
              <w:lang w:val="ru-RU"/>
            </w:rPr>
            <w:t>Модуль calcSumOut.cpp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61F98E00" w14:textId="65776B8B" w:rsidR="00C57589" w:rsidRPr="009867D3" w:rsidRDefault="009867D3" w:rsidP="00C57589">
          <w:pPr>
            <w:pStyle w:val="a4"/>
            <w:ind w:left="141" w:firstLine="579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ru-RU"/>
            </w:rPr>
            <w:t xml:space="preserve">3.2.7. </w:t>
          </w:r>
          <w:r w:rsidRPr="009867D3">
            <w:rPr>
              <w:rFonts w:ascii="Times New Roman" w:hAnsi="Times New Roman" w:cs="Times New Roman"/>
              <w:sz w:val="28"/>
              <w:szCs w:val="28"/>
              <w:lang w:val="ru-RU"/>
            </w:rPr>
            <w:t>Пользовательская история проекта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5D46706E" w14:textId="63D1D4C7" w:rsidR="00B72ADC" w:rsidRPr="004A2A1F" w:rsidRDefault="00000000" w:rsidP="004A2A1F"/>
      </w:sdtContent>
    </w:sdt>
    <w:p w14:paraId="725424D1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115659B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CE7B291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FBA348C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57ED0D3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D1E1321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5D0C916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5BEFA47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A9452DA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73B65F7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CC37672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1A3B25A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FFE16B6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1BA332A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F498D13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3B6024B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882E2C6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0426C25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F3B9358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B9070E3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F4766BF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13D5C4B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A0A77D8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EA48810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904AB8B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335FC9D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928FC77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46A0427" w14:textId="77777777" w:rsidR="00B72ADC" w:rsidRPr="004A2A1F" w:rsidRDefault="00B72ADC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22DF201" w14:textId="77777777" w:rsidR="00B72ADC" w:rsidRDefault="00354E6E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Введение</w:t>
      </w:r>
    </w:p>
    <w:p w14:paraId="67AA0626" w14:textId="49974A03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5BAF7F1" w14:textId="26C2FC5A" w:rsidR="00AF5B9F" w:rsidRPr="00793A11" w:rsidRDefault="00793A11" w:rsidP="00793A11">
      <w:pPr>
        <w:ind w:firstLine="200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1.1. </w:t>
      </w:r>
      <w:r w:rsidR="00AF5B9F" w:rsidRPr="00793A11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Наша команда</w:t>
      </w:r>
    </w:p>
    <w:p w14:paraId="34FD56EC" w14:textId="1DBF421F" w:rsidR="00AF5B9F" w:rsidRPr="00AF5B9F" w:rsidRDefault="00AF5B9F" w:rsidP="00793A11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Браганец</w:t>
      </w:r>
      <w:proofErr w:type="spellEnd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Иван – разработчик (модули </w:t>
      </w:r>
      <w:proofErr w:type="spellStart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main</w:t>
      </w:r>
      <w:proofErr w:type="spellEnd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</w:p>
    <w:p w14:paraId="75FC7E56" w14:textId="054B8EA5" w:rsidR="00AF5B9F" w:rsidRPr="002F28E8" w:rsidRDefault="00AF5B9F" w:rsidP="00793A11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2. Глушко Денис – менеджер</w:t>
      </w:r>
      <w:r w:rsidR="002F28E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модуль </w:t>
      </w:r>
      <w:r w:rsidR="002F28E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input</w:t>
      </w:r>
    </w:p>
    <w:p w14:paraId="7287AAF1" w14:textId="01FEE17A" w:rsidR="00AF5B9F" w:rsidRPr="00AF5B9F" w:rsidRDefault="00AF5B9F" w:rsidP="00793A11">
      <w:pPr>
        <w:ind w:left="720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3.Заяц</w:t>
      </w:r>
      <w:r w:rsidR="00793A1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Ренат – разработчик (модули </w:t>
      </w:r>
      <w:proofErr w:type="spellStart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getCurrencyJson</w:t>
      </w:r>
      <w:proofErr w:type="spellEnd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jsonParcer</w:t>
      </w:r>
      <w:proofErr w:type="spellEnd"/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</w:p>
    <w:p w14:paraId="59B5C993" w14:textId="5E80135E" w:rsidR="00AF5B9F" w:rsidRPr="00AF5B9F" w:rsidRDefault="00AF5B9F" w:rsidP="00793A11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4. Казанцева Татьяна – веб-разработчик</w:t>
      </w:r>
      <w:r w:rsidR="002F28E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модуль </w:t>
      </w:r>
      <w:proofErr w:type="spellStart"/>
      <w:r w:rsidR="002F28E8"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verifying</w:t>
      </w:r>
      <w:proofErr w:type="spellEnd"/>
    </w:p>
    <w:p w14:paraId="2E02E724" w14:textId="361E1162" w:rsidR="00AF5B9F" w:rsidRPr="00AF5B9F" w:rsidRDefault="00AF5B9F" w:rsidP="00793A11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5. Сосновец Мария </w:t>
      </w:r>
      <w:r w:rsidR="002F28E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тестировщик</w:t>
      </w:r>
      <w:r w:rsidR="002F28E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модуль </w:t>
      </w:r>
      <w:proofErr w:type="spellStart"/>
      <w:r w:rsidR="002F28E8"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transormToRequest</w:t>
      </w:r>
      <w:proofErr w:type="spellEnd"/>
    </w:p>
    <w:p w14:paraId="4ACC6340" w14:textId="12F96897" w:rsidR="00AF5B9F" w:rsidRDefault="00AF5B9F" w:rsidP="00793A11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6. Черная Яна – тестировщик</w:t>
      </w:r>
      <w:r w:rsidR="002F28E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модуль </w:t>
      </w:r>
      <w:proofErr w:type="spellStart"/>
      <w:r w:rsidR="002F28E8"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calcSumOut</w:t>
      </w:r>
      <w:proofErr w:type="spellEnd"/>
    </w:p>
    <w:p w14:paraId="70E5E42B" w14:textId="178ED882" w:rsidR="00AF5B9F" w:rsidRPr="00793A11" w:rsidRDefault="00793A11" w:rsidP="00793A11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  </w:t>
      </w:r>
      <w:r w:rsidRPr="00793A11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1.2. Цель</w:t>
      </w:r>
    </w:p>
    <w:p w14:paraId="62844A3F" w14:textId="1EE66432" w:rsidR="00B72ADC" w:rsidRDefault="00793A11" w:rsidP="00793A11">
      <w:pPr>
        <w:ind w:left="72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93A1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Консольное приложение на языке C++ главная цель которого – конвертация суммы денег из одной валюты в другую.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547A3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При </w:t>
      </w:r>
      <w:r w:rsidR="00354E6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создании данного проекта мы использовали </w:t>
      </w:r>
      <w:r w:rsidR="005547A3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навыки,</w:t>
      </w:r>
      <w:r w:rsidR="00354E6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полученные во время обучения.</w:t>
      </w:r>
    </w:p>
    <w:p w14:paraId="0821474B" w14:textId="5A892D2E" w:rsidR="00B72ADC" w:rsidRDefault="00793A11" w:rsidP="00793A11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  1.3. </w:t>
      </w:r>
      <w:r w:rsidR="00354E6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Задачи</w:t>
      </w:r>
    </w:p>
    <w:p w14:paraId="3AD8B8D0" w14:textId="77777777" w:rsidR="00AF5B9F" w:rsidRPr="00AF5B9F" w:rsidRDefault="00354E6E" w:rsidP="00AF5B9F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AF5B9F"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1. Создать алгоритм</w:t>
      </w:r>
    </w:p>
    <w:p w14:paraId="2736E067" w14:textId="77777777" w:rsidR="00AF5B9F" w:rsidRPr="00AF5B9F" w:rsidRDefault="00AF5B9F" w:rsidP="00AF5B9F">
      <w:pPr>
        <w:ind w:firstLine="72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2. Разработать приложение</w:t>
      </w:r>
    </w:p>
    <w:p w14:paraId="7F4B84EA" w14:textId="77777777" w:rsidR="00AF5B9F" w:rsidRPr="00AF5B9F" w:rsidRDefault="00AF5B9F" w:rsidP="00AF5B9F">
      <w:pPr>
        <w:ind w:firstLine="72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3. Использовать ранее полученные знания ЯП С++</w:t>
      </w:r>
    </w:p>
    <w:p w14:paraId="0DEB799D" w14:textId="0F36F960" w:rsidR="00B72ADC" w:rsidRDefault="00AF5B9F" w:rsidP="00AF5B9F">
      <w:pPr>
        <w:ind w:firstLine="72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F5B9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4. Изучить новые методики программирования</w:t>
      </w:r>
    </w:p>
    <w:p w14:paraId="1DA535CF" w14:textId="37FAA12C" w:rsidR="00B72ADC" w:rsidRDefault="00793A11" w:rsidP="00793A11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  1.4. </w:t>
      </w:r>
      <w:r w:rsidR="00354E6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План разработки приложения</w:t>
      </w:r>
    </w:p>
    <w:p w14:paraId="660DFB65" w14:textId="4A31DC48" w:rsidR="00B72ADC" w:rsidRDefault="00354E6E" w:rsidP="002F05C3">
      <w:pPr>
        <w:ind w:left="72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-Создать примитив</w:t>
      </w:r>
      <w:r w:rsidR="005547A3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ный консольный интерфейс к </w:t>
      </w:r>
      <w:r w:rsidR="00793A1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приложению</w:t>
      </w:r>
      <w:r w:rsidR="005547A3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оформление.</w:t>
      </w:r>
    </w:p>
    <w:p w14:paraId="4172508C" w14:textId="77777777" w:rsidR="00B72ADC" w:rsidRDefault="00354E6E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-Разработать</w:t>
      </w:r>
      <w:r w:rsidRPr="006B446C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988D231" w14:textId="477E0FD3" w:rsidR="00B72ADC" w:rsidRDefault="005547A3" w:rsidP="002F05C3">
      <w:pPr>
        <w:tabs>
          <w:tab w:val="left" w:pos="1260"/>
        </w:tabs>
        <w:ind w:left="126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Правила </w:t>
      </w:r>
      <w:r w:rsidR="002F05C3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пользования</w:t>
      </w:r>
    </w:p>
    <w:p w14:paraId="70F478A4" w14:textId="77777777" w:rsidR="00B72ADC" w:rsidRDefault="005547A3" w:rsidP="002F05C3">
      <w:pPr>
        <w:tabs>
          <w:tab w:val="left" w:pos="1260"/>
        </w:tabs>
        <w:ind w:left="126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Графическое представление в консоли</w:t>
      </w:r>
    </w:p>
    <w:p w14:paraId="6DC5196C" w14:textId="77777777" w:rsidR="00B72ADC" w:rsidRDefault="005547A3" w:rsidP="002F05C3">
      <w:pPr>
        <w:tabs>
          <w:tab w:val="left" w:pos="1260"/>
        </w:tabs>
        <w:ind w:left="126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Логику приложения</w:t>
      </w:r>
    </w:p>
    <w:p w14:paraId="3D6D292A" w14:textId="77777777" w:rsidR="00B72ADC" w:rsidRDefault="005547A3" w:rsidP="002F05C3">
      <w:pPr>
        <w:tabs>
          <w:tab w:val="left" w:pos="1260"/>
        </w:tabs>
        <w:ind w:left="126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Выход из приложения, в зависимости от результата. </w:t>
      </w:r>
    </w:p>
    <w:p w14:paraId="1FD0FD83" w14:textId="77777777" w:rsidR="00B72ADC" w:rsidRDefault="00354E6E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>-Написать инструкцию к эксплуатации.</w:t>
      </w:r>
    </w:p>
    <w:p w14:paraId="2F9A487B" w14:textId="77777777" w:rsidR="00B72ADC" w:rsidRDefault="00354E6E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</w:p>
    <w:p w14:paraId="4CDB71DF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9AC5407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320461F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82EC1DF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D03ABF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36A545E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133846C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06C1A39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E36C145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C114F0A" w14:textId="2864DE32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0ACFBAE" w14:textId="77777777" w:rsidR="002F05C3" w:rsidRDefault="002F05C3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E442675" w14:textId="2D7BC4B4" w:rsidR="003A4A8A" w:rsidRDefault="003A4A8A" w:rsidP="003A4A8A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Приложение</w:t>
      </w: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Convert</w:t>
      </w:r>
    </w:p>
    <w:p w14:paraId="6006E160" w14:textId="77777777" w:rsidR="003A4A8A" w:rsidRDefault="003A4A8A" w:rsidP="003A4A8A">
      <w:pPr>
        <w:ind w:left="200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0743A7D" w14:textId="19D919AA" w:rsidR="00B72ADC" w:rsidRPr="003A4A8A" w:rsidRDefault="003A4A8A" w:rsidP="003A4A8A">
      <w:pPr>
        <w:ind w:left="200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2.1. </w:t>
      </w:r>
      <w:r w:rsidRPr="003A4A8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Интерфейс</w:t>
      </w:r>
    </w:p>
    <w:p w14:paraId="0D56D64D" w14:textId="4864A7FB" w:rsidR="00B72ADC" w:rsidRDefault="0077143C" w:rsidP="00DB2E1E">
      <w:pPr>
        <w:ind w:firstLine="720"/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Интерфейс</w:t>
      </w:r>
      <w:r w:rsidR="00354E6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представляет собой стандартную консоль </w:t>
      </w:r>
      <w:r w:rsidR="00354E6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windows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на которую выводятся пункты для ввода значений(вводимая валюта, выводимая валюта, сумма для перевода), необходимых для работы приложения и примитивно оформленный вывод результата работы приложения.</w:t>
      </w:r>
    </w:p>
    <w:p w14:paraId="2FA7D0C8" w14:textId="77777777" w:rsidR="0077143C" w:rsidRDefault="0077143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767F873" w14:textId="45AF8CA6" w:rsidR="00B72ADC" w:rsidRDefault="003A4A8A" w:rsidP="003A4A8A">
      <w:pPr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3A4A8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="00354E6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2.2 </w:t>
      </w:r>
      <w:r w:rsidR="0077143C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Правила пользования</w:t>
      </w:r>
    </w:p>
    <w:p w14:paraId="14155033" w14:textId="3C0F00D4" w:rsidR="00C43708" w:rsidRPr="00C43708" w:rsidRDefault="00354E6E" w:rsidP="00D939BD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При запуске </w:t>
      </w:r>
      <w:r w:rsidR="003A4A8A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приложения</w:t>
      </w:r>
      <w:r w:rsid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Convert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перед </w:t>
      </w:r>
      <w:r w:rsid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ами появляется консоль. </w:t>
      </w:r>
      <w:r w:rsid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Тут же д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ля </w:t>
      </w:r>
      <w:r w:rsidR="00D939B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начала </w:t>
      </w:r>
      <w:r w:rsidR="0077143C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работы</w:t>
      </w:r>
      <w:r w:rsidR="00D939B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нас просят ввести</w:t>
      </w:r>
      <w:r w:rsid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поочерёдно</w:t>
      </w:r>
      <w:r w:rsidR="00C43708" w:rsidRP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подтверждения введённого значения требуется нажать клавишу </w:t>
      </w:r>
      <w:r w:rsid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Enter</w:t>
      </w:r>
      <w:r w:rsidR="00C43708" w:rsidRP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):</w:t>
      </w:r>
    </w:p>
    <w:p w14:paraId="4F97266E" w14:textId="7AFB2AF5" w:rsidR="00C43708" w:rsidRDefault="00C43708" w:rsidP="00D939BD">
      <w:pPr>
        <w:pStyle w:val="a4"/>
        <w:numPr>
          <w:ilvl w:val="0"/>
          <w:numId w:val="6"/>
        </w:num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="0077143C" w:rsidRP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алюту котор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ую</w:t>
      </w:r>
      <w:r w:rsidR="0077143C" w:rsidRP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="0077143C" w:rsidRP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ы собира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йтесь</w:t>
      </w:r>
      <w:r w:rsidR="0077143C" w:rsidRPr="00C43708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конвертировать</w:t>
      </w:r>
    </w:p>
    <w:p w14:paraId="41018919" w14:textId="269FA30D" w:rsidR="00C43708" w:rsidRDefault="00C43708" w:rsidP="00D939BD">
      <w:pPr>
        <w:pStyle w:val="a4"/>
        <w:numPr>
          <w:ilvl w:val="0"/>
          <w:numId w:val="6"/>
        </w:num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Валюту в которую будет конвертироваться ваша сумма</w:t>
      </w:r>
    </w:p>
    <w:p w14:paraId="102D238C" w14:textId="3FDEFCAF" w:rsidR="00C43708" w:rsidRDefault="00C43708" w:rsidP="00C43708">
      <w:pPr>
        <w:pStyle w:val="a4"/>
        <w:numPr>
          <w:ilvl w:val="0"/>
          <w:numId w:val="6"/>
        </w:num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Сумму, которую требуется конвертировать</w:t>
      </w:r>
    </w:p>
    <w:p w14:paraId="68909B84" w14:textId="02B7ABE6" w:rsidR="00C43708" w:rsidRDefault="00C43708" w:rsidP="00C43708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После ввода всех 3 значений консоль в отдельн</w:t>
      </w:r>
      <w:r w:rsidR="00DB2E1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строк</w:t>
      </w:r>
      <w:r w:rsidR="00DB2E1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ах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выв</w:t>
      </w:r>
      <w:r w:rsidR="00DB2E1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д</w:t>
      </w:r>
      <w:r w:rsidR="00DB2E1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ится упрощённая информация о конвертации и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результат перевода.</w:t>
      </w:r>
      <w:r w:rsidR="00DB2E1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После чего работа приложения считается завершённой. Для повторного запуска следует запустить приложение снова.</w:t>
      </w:r>
    </w:p>
    <w:p w14:paraId="595FACAA" w14:textId="586893ED" w:rsidR="00C43708" w:rsidRPr="00C43708" w:rsidRDefault="00C43708" w:rsidP="00C43708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Уточнения по ра</w:t>
      </w:r>
      <w:r w:rsidR="00DB2E1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боте приложения</w:t>
      </w:r>
    </w:p>
    <w:p w14:paraId="061D45FE" w14:textId="7A700215" w:rsidR="00D939BD" w:rsidRDefault="00DB2E1E" w:rsidP="00DB2E1E">
      <w:pPr>
        <w:pStyle w:val="a4"/>
        <w:numPr>
          <w:ilvl w:val="0"/>
          <w:numId w:val="7"/>
        </w:num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Валюты вводятся в любом регистре и должны быть в списке </w:t>
      </w:r>
      <w:r w:rsidRPr="00DB2E1E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abbreviations.txt</w:t>
      </w:r>
    </w:p>
    <w:p w14:paraId="360CC9CE" w14:textId="7D0E7572" w:rsidR="00DB2E1E" w:rsidRPr="00DB2E1E" w:rsidRDefault="00DB2E1E" w:rsidP="00DB2E1E">
      <w:pPr>
        <w:pStyle w:val="a4"/>
        <w:numPr>
          <w:ilvl w:val="0"/>
          <w:numId w:val="7"/>
        </w:num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Приложение использует курсы валют Нацбанка, обновляемые в режиме реального времени, так как используются данные напрямую с их сайта</w:t>
      </w:r>
    </w:p>
    <w:p w14:paraId="2C12E7B5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C4FDAB3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E85FDF6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56CA6CE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447D78C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324DDDE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860567A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2E27571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4C031E9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C47AAE3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47387E1" w14:textId="588D1E93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8DAD7CD" w14:textId="77777777" w:rsidR="00DB2E1E" w:rsidRDefault="00DB2E1E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1F56317" w14:textId="1DE74778" w:rsidR="00DB2E1E" w:rsidRDefault="00DB2E1E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CAD7F77" w14:textId="77777777" w:rsidR="00DB2E1E" w:rsidRDefault="00DB2E1E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F308C2A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7E27C4" w14:textId="77777777" w:rsidR="00B72ADC" w:rsidRDefault="00B72AD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5998F97" w14:textId="4C6626B9" w:rsidR="006A4FB5" w:rsidRDefault="00354E6E" w:rsidP="006A4FB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Техническая документация к </w:t>
      </w:r>
      <w:r w:rsidR="00DB2E1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</w:t>
      </w:r>
      <w:r w:rsidR="006A4FB5">
        <w:rPr>
          <w:rFonts w:ascii="Times New Roman" w:hAnsi="Times New Roman" w:cs="Times New Roman"/>
          <w:b/>
          <w:bCs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5E8628C" w14:textId="77777777" w:rsidR="006A4FB5" w:rsidRDefault="006A4FB5" w:rsidP="006A4FB5">
      <w:pPr>
        <w:pStyle w:val="a4"/>
        <w:ind w:left="20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BE7AFE" w14:textId="3E303939" w:rsidR="00DB2E1E" w:rsidRPr="006A4FB5" w:rsidRDefault="00DB2E1E" w:rsidP="006A4FB5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4FB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приложения</w:t>
      </w:r>
    </w:p>
    <w:p w14:paraId="1A517F58" w14:textId="52008F3F" w:rsidR="006A4FB5" w:rsidRPr="006A4FB5" w:rsidRDefault="006A4FB5" w:rsidP="006A4FB5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4FB5">
        <w:rPr>
          <w:rFonts w:ascii="Times New Roman" w:hAnsi="Times New Roman" w:cs="Times New Roman"/>
          <w:sz w:val="28"/>
          <w:szCs w:val="28"/>
          <w:lang w:val="ru-RU"/>
        </w:rPr>
        <w:t xml:space="preserve">Проект полностью написан на C++. При разработке использовались библиотеки: </w:t>
      </w:r>
      <w:proofErr w:type="spellStart"/>
      <w:r w:rsidRPr="006A4FB5">
        <w:rPr>
          <w:rFonts w:ascii="Times New Roman" w:hAnsi="Times New Roman" w:cs="Times New Roman"/>
          <w:sz w:val="28"/>
          <w:szCs w:val="28"/>
          <w:lang w:val="ru-RU"/>
        </w:rPr>
        <w:t>iostream</w:t>
      </w:r>
      <w:proofErr w:type="spellEnd"/>
      <w:r w:rsidRPr="006A4F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FB5">
        <w:rPr>
          <w:rFonts w:ascii="Times New Roman" w:hAnsi="Times New Roman" w:cs="Times New Roman"/>
          <w:sz w:val="28"/>
          <w:szCs w:val="28"/>
          <w:lang w:val="ru-RU"/>
        </w:rPr>
        <w:t>iomanip</w:t>
      </w:r>
      <w:proofErr w:type="spellEnd"/>
      <w:r w:rsidRPr="006A4F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FB5">
        <w:rPr>
          <w:rFonts w:ascii="Times New Roman" w:hAnsi="Times New Roman" w:cs="Times New Roman"/>
          <w:sz w:val="28"/>
          <w:szCs w:val="28"/>
          <w:lang w:val="ru-RU"/>
        </w:rPr>
        <w:t>curl</w:t>
      </w:r>
      <w:proofErr w:type="spellEnd"/>
      <w:r w:rsidRPr="006A4F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FB5">
        <w:rPr>
          <w:rFonts w:ascii="Times New Roman" w:hAnsi="Times New Roman" w:cs="Times New Roman"/>
          <w:sz w:val="28"/>
          <w:szCs w:val="28"/>
          <w:lang w:val="ru-RU"/>
        </w:rPr>
        <w:t>fstream</w:t>
      </w:r>
      <w:proofErr w:type="spellEnd"/>
      <w:r w:rsidRPr="006A4F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FB5">
        <w:rPr>
          <w:rFonts w:ascii="Times New Roman" w:hAnsi="Times New Roman" w:cs="Times New Roman"/>
          <w:sz w:val="28"/>
          <w:szCs w:val="28"/>
          <w:lang w:val="ru-RU"/>
        </w:rPr>
        <w:t>cstring</w:t>
      </w:r>
      <w:proofErr w:type="spellEnd"/>
      <w:r w:rsidRPr="006A4FB5">
        <w:rPr>
          <w:rFonts w:ascii="Times New Roman" w:hAnsi="Times New Roman" w:cs="Times New Roman"/>
          <w:sz w:val="28"/>
          <w:szCs w:val="28"/>
          <w:lang w:val="ru-RU"/>
        </w:rPr>
        <w:t>. Основная структура проекта представляет собой один главный модуль вызывающий подключённые к нему 6 дополнительных модулей. Модули взаимосвязаны между собой. То есть существуют переменные передаваемые из одного модуля в другой. При разработке приложения использовался API для получения курсов валют.</w:t>
      </w:r>
    </w:p>
    <w:p w14:paraId="6BE0E8B7" w14:textId="182E02E5" w:rsidR="00DB2E1E" w:rsidRDefault="006A4FB5" w:rsidP="00DB2E1E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Пользовательская история и модули</w:t>
      </w:r>
    </w:p>
    <w:p w14:paraId="7996EDC5" w14:textId="05683470" w:rsidR="006B446C" w:rsidRDefault="006B446C" w:rsidP="006B446C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</w:t>
      </w:r>
      <w:r w:rsidRPr="006B446C">
        <w:rPr>
          <w:rFonts w:ascii="Times New Roman" w:hAnsi="Times New Roman" w:cs="Times New Roman"/>
          <w:b/>
          <w:bCs/>
          <w:sz w:val="28"/>
          <w:szCs w:val="28"/>
          <w:lang w:val="ru-RU"/>
        </w:rPr>
        <w:t>input.cpp</w:t>
      </w:r>
    </w:p>
    <w:p w14:paraId="09B072C0" w14:textId="088DB19F" w:rsidR="006B446C" w:rsidRPr="006B446C" w:rsidRDefault="006B446C" w:rsidP="006B446C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Обеспечивает</w:t>
      </w:r>
      <w:r w:rsidRPr="006B44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2C8DFC" w14:textId="738E89A8" w:rsidR="006B446C" w:rsidRDefault="006B446C" w:rsidP="006B446C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sz w:val="28"/>
          <w:szCs w:val="28"/>
          <w:lang w:val="ru-RU"/>
        </w:rPr>
        <w:t>- ввод валют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конвертации</w:t>
      </w:r>
      <w:r w:rsidRPr="006B4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43DF6D" w14:textId="2C24A89C" w:rsidR="006B446C" w:rsidRPr="006B446C" w:rsidRDefault="006B446C" w:rsidP="006B446C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B446C">
        <w:rPr>
          <w:rFonts w:ascii="Times New Roman" w:hAnsi="Times New Roman" w:cs="Times New Roman"/>
          <w:sz w:val="28"/>
          <w:szCs w:val="28"/>
          <w:lang w:val="ru-RU"/>
        </w:rPr>
        <w:t xml:space="preserve"> перевод в верхний регистр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валютных аббревиатур</w:t>
      </w:r>
    </w:p>
    <w:p w14:paraId="3831D512" w14:textId="5418BA74" w:rsidR="006B446C" w:rsidRDefault="006B446C" w:rsidP="006B446C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sz w:val="28"/>
          <w:szCs w:val="28"/>
          <w:lang w:val="ru-RU"/>
        </w:rPr>
        <w:t>- ввод суммы</w:t>
      </w:r>
    </w:p>
    <w:p w14:paraId="3E836C12" w14:textId="3FA05479" w:rsidR="006B446C" w:rsidRPr="006B446C" w:rsidRDefault="006B446C" w:rsidP="006B446C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B446C">
        <w:rPr>
          <w:rFonts w:ascii="Times New Roman" w:hAnsi="Times New Roman" w:cs="Times New Roman"/>
          <w:sz w:val="28"/>
          <w:szCs w:val="28"/>
          <w:lang w:val="ru-RU"/>
        </w:rPr>
        <w:t>проверк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6B446C">
        <w:rPr>
          <w:rFonts w:ascii="Times New Roman" w:hAnsi="Times New Roman" w:cs="Times New Roman"/>
          <w:sz w:val="28"/>
          <w:szCs w:val="28"/>
          <w:lang w:val="ru-RU"/>
        </w:rPr>
        <w:t>на валидность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введённых значений</w:t>
      </w:r>
    </w:p>
    <w:p w14:paraId="53B5C9C8" w14:textId="63EA047B" w:rsidR="006B446C" w:rsidRDefault="006B446C" w:rsidP="006B446C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BADD6B" w14:textId="595087A4" w:rsidR="006B446C" w:rsidRDefault="006B446C" w:rsidP="006B446C">
      <w:pPr>
        <w:pStyle w:val="a4"/>
        <w:ind w:left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Пользовательская история для </w:t>
      </w:r>
      <w:r w:rsidRPr="006B446C">
        <w:rPr>
          <w:rFonts w:ascii="Times New Roman" w:hAnsi="Times New Roman" w:cs="Times New Roman"/>
          <w:b/>
          <w:bCs/>
          <w:sz w:val="28"/>
          <w:szCs w:val="28"/>
          <w:lang w:val="ru-RU"/>
        </w:rPr>
        <w:t>input.cpp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17075F3" w14:textId="6CB7C843" w:rsidR="006B446C" w:rsidRDefault="006B446C" w:rsidP="006B446C">
      <w:pPr>
        <w:pStyle w:val="a4"/>
        <w:ind w:left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пользователь, я хочу иметь возможность ввода значений и валют поочерёдно и в любом регистре.</w:t>
      </w:r>
    </w:p>
    <w:p w14:paraId="618AAC2C" w14:textId="1FFBFB50" w:rsidR="006B446C" w:rsidRDefault="006B446C" w:rsidP="006B446C">
      <w:pPr>
        <w:pStyle w:val="a4"/>
        <w:ind w:left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9F0307" w14:textId="04D56E57" w:rsidR="006B446C" w:rsidRDefault="006B446C" w:rsidP="006B446C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verifying.cpp</w:t>
      </w:r>
    </w:p>
    <w:p w14:paraId="0AF6C4EB" w14:textId="48866966" w:rsidR="006B446C" w:rsidRPr="006B446C" w:rsidRDefault="006B446C" w:rsidP="006B446C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sz w:val="28"/>
          <w:szCs w:val="28"/>
          <w:lang w:val="ru-RU"/>
        </w:rPr>
        <w:t>Обеспечивает:</w:t>
      </w:r>
    </w:p>
    <w:p w14:paraId="37440E3E" w14:textId="77777777" w:rsidR="006B446C" w:rsidRPr="006B446C" w:rsidRDefault="006B446C" w:rsidP="006B446C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sz w:val="28"/>
          <w:szCs w:val="28"/>
          <w:lang w:val="ru-RU"/>
        </w:rPr>
        <w:t>- проверка на валидность введенной валюты</w:t>
      </w:r>
    </w:p>
    <w:p w14:paraId="2387494B" w14:textId="6A4965EF" w:rsidR="006B446C" w:rsidRDefault="006B446C" w:rsidP="006B446C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sz w:val="28"/>
          <w:szCs w:val="28"/>
          <w:lang w:val="ru-RU"/>
        </w:rPr>
        <w:t>- проверка есть ли валюта в списке abbreviations.txt</w:t>
      </w:r>
    </w:p>
    <w:p w14:paraId="1CD87691" w14:textId="77777777" w:rsidR="009E37ED" w:rsidRPr="006B446C" w:rsidRDefault="009E37ED" w:rsidP="006B446C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</w:p>
    <w:p w14:paraId="7EBFE1B3" w14:textId="359A816A" w:rsidR="006B446C" w:rsidRPr="006B446C" w:rsidRDefault="006B446C" w:rsidP="006B446C">
      <w:pPr>
        <w:pStyle w:val="a4"/>
        <w:ind w:left="14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Пользовательская история для </w:t>
      </w:r>
      <w:r w:rsidRPr="006B446C">
        <w:rPr>
          <w:rFonts w:ascii="Times New Roman" w:hAnsi="Times New Roman" w:cs="Times New Roman"/>
          <w:b/>
          <w:bCs/>
          <w:sz w:val="28"/>
          <w:szCs w:val="28"/>
          <w:lang w:val="ru-RU"/>
        </w:rPr>
        <w:t>verifying.cpp</w:t>
      </w:r>
      <w:r w:rsidRPr="006B446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22428C30" w14:textId="4BA73FDA" w:rsidR="006B446C" w:rsidRDefault="006B446C" w:rsidP="009E37ED">
      <w:pPr>
        <w:pStyle w:val="a4"/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Как пользователь, я хочу </w:t>
      </w:r>
      <w:r w:rsidR="009E37E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чтобы конвертация происходила только с     существующими валютами из списка. </w:t>
      </w:r>
    </w:p>
    <w:p w14:paraId="6E08C029" w14:textId="77777777" w:rsidR="006B446C" w:rsidRDefault="006B446C" w:rsidP="006B446C">
      <w:pPr>
        <w:pStyle w:val="a4"/>
        <w:ind w:left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D14756" w14:textId="77777777" w:rsidR="009E37ED" w:rsidRPr="009E37ED" w:rsidRDefault="009E37ED" w:rsidP="009E37E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transformToRequest.cpp</w:t>
      </w:r>
    </w:p>
    <w:p w14:paraId="120AD12F" w14:textId="111C7BDC" w:rsid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sz w:val="28"/>
          <w:szCs w:val="28"/>
          <w:lang w:val="ru-RU"/>
        </w:rPr>
        <w:t>- создает ссылку-запрос для валюты будущего модуля</w:t>
      </w:r>
    </w:p>
    <w:p w14:paraId="0CC861BE" w14:textId="0337CF11" w:rsid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ебу что тут писать</w:t>
      </w:r>
    </w:p>
    <w:p w14:paraId="0F0F66BE" w14:textId="69B9D019" w:rsidR="009E37ED" w:rsidRP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14:paraId="4407A09C" w14:textId="77777777" w:rsidR="009E37ED" w:rsidRPr="006B446C" w:rsidRDefault="009E37ED" w:rsidP="009E37ED">
      <w:pPr>
        <w:pStyle w:val="a4"/>
        <w:ind w:left="14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Пользовательская история для </w:t>
      </w:r>
      <w:r w:rsidRPr="006B446C">
        <w:rPr>
          <w:rFonts w:ascii="Times New Roman" w:hAnsi="Times New Roman" w:cs="Times New Roman"/>
          <w:b/>
          <w:bCs/>
          <w:sz w:val="28"/>
          <w:szCs w:val="28"/>
          <w:lang w:val="ru-RU"/>
        </w:rPr>
        <w:t>verifying.cpp</w:t>
      </w:r>
      <w:r w:rsidRPr="006B446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0782F61" w14:textId="4A76725F" w:rsidR="009E37ED" w:rsidRDefault="009E37ED" w:rsidP="009E37ED">
      <w:pPr>
        <w:pStyle w:val="a4"/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Как пользователь, я хочу чтобы конвертация происходила только с     существующими валютами из списка. </w:t>
      </w:r>
    </w:p>
    <w:p w14:paraId="3D0E957B" w14:textId="738969E5" w:rsidR="009E37ED" w:rsidRDefault="009E37ED" w:rsidP="009E37ED">
      <w:pPr>
        <w:pStyle w:val="a4"/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B06AB4" w14:textId="77777777" w:rsidR="009E37ED" w:rsidRPr="009E37ED" w:rsidRDefault="009E37ED" w:rsidP="009E37ED">
      <w:pPr>
        <w:pStyle w:val="a4"/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FD52CE" w14:textId="09ED07DD" w:rsidR="009E37ED" w:rsidRDefault="009E37ED" w:rsidP="006B446C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) </w:t>
      </w:r>
    </w:p>
    <w:p w14:paraId="5741B826" w14:textId="77777777" w:rsidR="009E37ED" w:rsidRDefault="009E37ED" w:rsidP="006B446C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F490A3E" w14:textId="2CD20000" w:rsidR="009E37ED" w:rsidRDefault="009E37ED" w:rsidP="009E37E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getCurrencyJson.cpp</w:t>
      </w:r>
    </w:p>
    <w:p w14:paraId="0F56D19A" w14:textId="0F425DA7" w:rsid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sz w:val="28"/>
          <w:szCs w:val="28"/>
          <w:lang w:val="ru-RU"/>
        </w:rPr>
        <w:t>Модуль запрашивает данные с сайта Нацбанка в реальном времени для удобства пользования приложением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5E9D22" w14:textId="6AB6D5DF" w:rsidR="009E37ED" w:rsidRP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именно:</w:t>
      </w:r>
    </w:p>
    <w:p w14:paraId="701ABBB8" w14:textId="77777777" w:rsidR="009E37ED" w:rsidRP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sz w:val="28"/>
          <w:szCs w:val="28"/>
          <w:lang w:val="ru-RU"/>
        </w:rPr>
        <w:t xml:space="preserve">- делает запрос API, который возвращает параметры валюты в виде </w:t>
      </w:r>
      <w:proofErr w:type="spellStart"/>
      <w:r w:rsidRPr="009E37ED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9E37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4EBD84" w14:textId="4CA081D2" w:rsidR="009E37ED" w:rsidRP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sz w:val="28"/>
          <w:szCs w:val="28"/>
          <w:lang w:val="ru-RU"/>
        </w:rPr>
        <w:t xml:space="preserve">- возвращает </w:t>
      </w:r>
      <w:proofErr w:type="spellStart"/>
      <w:r w:rsidRPr="009E37ED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9E37ED">
        <w:rPr>
          <w:rFonts w:ascii="Times New Roman" w:hAnsi="Times New Roman" w:cs="Times New Roman"/>
          <w:sz w:val="28"/>
          <w:szCs w:val="28"/>
          <w:lang w:val="ru-RU"/>
        </w:rPr>
        <w:t xml:space="preserve"> строку</w:t>
      </w:r>
    </w:p>
    <w:p w14:paraId="0531DBC3" w14:textId="1C4C3E5F" w:rsidR="007F765C" w:rsidRDefault="007F765C" w:rsidP="00D8209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71DE309" w14:textId="48AA3912" w:rsidR="009E37ED" w:rsidRPr="006B446C" w:rsidRDefault="009E37ED" w:rsidP="009E37ED">
      <w:pPr>
        <w:pStyle w:val="a4"/>
        <w:ind w:left="14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44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Пользовательская история для </w:t>
      </w:r>
      <w:r w:rsidRPr="009E37ED">
        <w:rPr>
          <w:rFonts w:ascii="Times New Roman" w:hAnsi="Times New Roman" w:cs="Times New Roman"/>
          <w:b/>
          <w:bCs/>
          <w:sz w:val="28"/>
          <w:szCs w:val="28"/>
          <w:lang w:val="ru-RU"/>
        </w:rPr>
        <w:t>getCurrencyJson.cpp</w:t>
      </w:r>
      <w:r w:rsidRPr="006B446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409BA025" w14:textId="327C684B" w:rsidR="009E37ED" w:rsidRDefault="009E37ED" w:rsidP="009E37ED">
      <w:pPr>
        <w:pStyle w:val="a4"/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пользователь, я хочу чтобы конвертация происходила с актуальными курсами валют по Нацбанку</w:t>
      </w:r>
    </w:p>
    <w:p w14:paraId="6F9F832B" w14:textId="37D8EE78" w:rsidR="009E37ED" w:rsidRDefault="009E37ED" w:rsidP="00D8209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85FC78" w14:textId="5B9DF923" w:rsidR="00A801DC" w:rsidRDefault="00A801DC" w:rsidP="00D82093">
      <w:pPr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Диаграмма использования </w:t>
      </w:r>
      <w:r w:rsidRPr="009E37ED">
        <w:rPr>
          <w:rFonts w:ascii="Times New Roman" w:hAnsi="Times New Roman" w:cs="Times New Roman"/>
          <w:b/>
          <w:bCs/>
          <w:sz w:val="28"/>
          <w:szCs w:val="28"/>
          <w:lang w:val="ru-RU"/>
        </w:rPr>
        <w:t>getCurrencyJson.cpp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1841472A" w14:textId="0C99B373" w:rsidR="00A801DC" w:rsidRDefault="00A801DC" w:rsidP="00D8209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35BC79" wp14:editId="7B486091">
            <wp:extent cx="4777740" cy="1642819"/>
            <wp:effectExtent l="0" t="0" r="3810" b="0"/>
            <wp:docPr id="2" name="Рисунок 2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6"/>
                    <a:srcRect l="25138" t="35959" r="29063" b="36045"/>
                    <a:stretch/>
                  </pic:blipFill>
                  <pic:spPr bwMode="auto">
                    <a:xfrm>
                      <a:off x="0" y="0"/>
                      <a:ext cx="4808074" cy="165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A61FA" w14:textId="77777777" w:rsidR="009E37ED" w:rsidRPr="009E37ED" w:rsidRDefault="009E37ED" w:rsidP="009E37E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jsonParcer.cpp</w:t>
      </w:r>
    </w:p>
    <w:p w14:paraId="67F137C9" w14:textId="5777C015" w:rsidR="009E37ED" w:rsidRDefault="009E37ED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 w:rsidRPr="009E37ED">
        <w:rPr>
          <w:rFonts w:ascii="Times New Roman" w:hAnsi="Times New Roman" w:cs="Times New Roman"/>
          <w:sz w:val="28"/>
          <w:szCs w:val="28"/>
          <w:lang w:val="ru-RU"/>
        </w:rPr>
        <w:t>парсит</w:t>
      </w:r>
      <w:proofErr w:type="spellEnd"/>
      <w:r w:rsidRPr="009E3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37ED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9E37ED">
        <w:rPr>
          <w:rFonts w:ascii="Times New Roman" w:hAnsi="Times New Roman" w:cs="Times New Roman"/>
          <w:sz w:val="28"/>
          <w:szCs w:val="28"/>
          <w:lang w:val="ru-RU"/>
        </w:rPr>
        <w:t xml:space="preserve"> строку в объ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E37ED">
        <w:rPr>
          <w:rFonts w:ascii="Times New Roman" w:hAnsi="Times New Roman" w:cs="Times New Roman"/>
          <w:sz w:val="28"/>
          <w:szCs w:val="28"/>
          <w:lang w:val="ru-RU"/>
        </w:rPr>
        <w:t>кт структуры</w:t>
      </w:r>
      <w:r w:rsidR="00E87B3C">
        <w:rPr>
          <w:rFonts w:ascii="Times New Roman" w:hAnsi="Times New Roman" w:cs="Times New Roman"/>
          <w:sz w:val="28"/>
          <w:szCs w:val="28"/>
          <w:lang w:val="ru-RU"/>
        </w:rPr>
        <w:t>, для того чтобы достать нужные нам значения с возвращаемой строки</w:t>
      </w:r>
    </w:p>
    <w:p w14:paraId="2810D307" w14:textId="287C6E83" w:rsidR="00E87B3C" w:rsidRDefault="00E87B3C" w:rsidP="009E37ED">
      <w:pPr>
        <w:pStyle w:val="a4"/>
        <w:ind w:left="141"/>
        <w:rPr>
          <w:rFonts w:ascii="Times New Roman" w:hAnsi="Times New Roman" w:cs="Times New Roman"/>
          <w:sz w:val="28"/>
          <w:szCs w:val="28"/>
          <w:lang w:val="ru-RU"/>
        </w:rPr>
      </w:pPr>
    </w:p>
    <w:p w14:paraId="39C5272C" w14:textId="1AA10A1F" w:rsidR="00E87B3C" w:rsidRPr="009E37ED" w:rsidRDefault="00E87B3C" w:rsidP="00E87B3C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3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</w:t>
      </w:r>
      <w:r w:rsidRPr="00E87B3C">
        <w:rPr>
          <w:rFonts w:ascii="Times New Roman" w:hAnsi="Times New Roman" w:cs="Times New Roman"/>
          <w:b/>
          <w:bCs/>
          <w:sz w:val="28"/>
          <w:szCs w:val="28"/>
          <w:lang w:val="ru-RU"/>
        </w:rPr>
        <w:t>calcSumOut.cpp</w:t>
      </w:r>
    </w:p>
    <w:p w14:paraId="48A86F8E" w14:textId="0D214090" w:rsidR="00E87B3C" w:rsidRDefault="00E87B3C" w:rsidP="00E87B3C">
      <w:pPr>
        <w:ind w:left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высчитывает по алгоритму конечную и выводимую вам сумму</w:t>
      </w:r>
    </w:p>
    <w:p w14:paraId="6DD2E230" w14:textId="77777777" w:rsidR="00A801DC" w:rsidRPr="00A801DC" w:rsidRDefault="00A801DC" w:rsidP="00A801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63A329" w14:textId="7B0E4751" w:rsidR="00E87B3C" w:rsidRDefault="00E87B3C" w:rsidP="009867D3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67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Пользовательская история проекта:</w:t>
      </w:r>
    </w:p>
    <w:p w14:paraId="4C7DDA88" w14:textId="77777777" w:rsidR="009867D3" w:rsidRPr="009867D3" w:rsidRDefault="009867D3" w:rsidP="009867D3">
      <w:pPr>
        <w:pStyle w:val="a4"/>
        <w:ind w:left="14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86D87" w14:textId="6FD272F4" w:rsidR="00D82093" w:rsidRDefault="00D82093" w:rsidP="00E87B3C">
      <w:pPr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 хочу </w:t>
      </w:r>
      <w:r w:rsidRPr="00D82093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использовать «</w:t>
      </w:r>
      <w:r w:rsidR="00E87B3C">
        <w:rPr>
          <w:rFonts w:ascii="Times New Roman" w:hAnsi="Times New Roman" w:cs="Times New Roman"/>
          <w:b/>
          <w:bCs/>
          <w:sz w:val="28"/>
          <w:szCs w:val="28"/>
        </w:rPr>
        <w:t>Convert</w:t>
      </w:r>
      <w:r w:rsidRPr="00D82093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чтобы </w:t>
      </w:r>
      <w:r w:rsidR="00E87B3C">
        <w:rPr>
          <w:rFonts w:ascii="Times New Roman" w:hAnsi="Times New Roman" w:cs="Times New Roman"/>
          <w:bCs/>
          <w:sz w:val="28"/>
          <w:szCs w:val="28"/>
          <w:lang w:val="ru-RU"/>
        </w:rPr>
        <w:t>конвертировать в нужную мне валюту сумму по актуальному курсу синхронизированному с Нацбанком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7790F0A6" w14:textId="0E6D13CF" w:rsidR="00A801DC" w:rsidRDefault="00A801DC" w:rsidP="00E87B3C">
      <w:pPr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DCDE98" w14:textId="77777777" w:rsidR="00A801DC" w:rsidRDefault="00A801DC" w:rsidP="00E87B3C">
      <w:pPr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9D9749" w14:textId="78E1FE12" w:rsidR="00A801DC" w:rsidRDefault="00A801DC" w:rsidP="00E87B3C">
      <w:pPr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Диаграмма использования приложения:</w:t>
      </w:r>
    </w:p>
    <w:p w14:paraId="09357C79" w14:textId="77777777" w:rsidR="00A801DC" w:rsidRDefault="00A801DC" w:rsidP="00E87B3C">
      <w:pPr>
        <w:ind w:left="135"/>
        <w:rPr>
          <w:noProof/>
        </w:rPr>
      </w:pPr>
    </w:p>
    <w:p w14:paraId="5EFF5F8A" w14:textId="7F44B089" w:rsidR="00A801DC" w:rsidRDefault="00A801DC" w:rsidP="00E87B3C">
      <w:pPr>
        <w:ind w:left="135"/>
        <w:rPr>
          <w:noProof/>
        </w:rPr>
      </w:pPr>
      <w:r>
        <w:rPr>
          <w:noProof/>
        </w:rPr>
        <w:drawing>
          <wp:inline distT="0" distB="0" distL="0" distR="0" wp14:anchorId="7D181E6F" wp14:editId="3738CAF6">
            <wp:extent cx="5554980" cy="814513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25428" t="33390" r="25307" b="53767"/>
                    <a:stretch/>
                  </pic:blipFill>
                  <pic:spPr bwMode="auto">
                    <a:xfrm>
                      <a:off x="0" y="0"/>
                      <a:ext cx="5630246" cy="8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6D8D1" w14:textId="53E74C85" w:rsidR="00A801DC" w:rsidRDefault="00A801DC" w:rsidP="00E87B3C">
      <w:pPr>
        <w:ind w:left="13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1EBBE4" w14:textId="77777777" w:rsidR="00072EA7" w:rsidRDefault="00072EA7" w:rsidP="00072EA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000B736" w14:textId="5F3F659F" w:rsidR="00EE359C" w:rsidRDefault="00E87B3C" w:rsidP="00E87B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6818F12" w14:textId="616AF4D4" w:rsidR="00354E6E" w:rsidRPr="00C57589" w:rsidRDefault="00354E6E" w:rsidP="00D8209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354E6E" w:rsidRPr="00C575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1B1424"/>
    <w:multiLevelType w:val="multilevel"/>
    <w:tmpl w:val="8B1B14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0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16B95DC"/>
    <w:multiLevelType w:val="multilevel"/>
    <w:tmpl w:val="916B95DC"/>
    <w:lvl w:ilvl="0">
      <w:start w:val="1"/>
      <w:numFmt w:val="decimal"/>
      <w:suff w:val="space"/>
      <w:lvlText w:val="%1."/>
      <w:lvlJc w:val="left"/>
      <w:pPr>
        <w:ind w:left="20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141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335D7C"/>
    <w:multiLevelType w:val="hybridMultilevel"/>
    <w:tmpl w:val="62002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6D1C"/>
    <w:multiLevelType w:val="multilevel"/>
    <w:tmpl w:val="916B95DC"/>
    <w:lvl w:ilvl="0">
      <w:start w:val="1"/>
      <w:numFmt w:val="decimal"/>
      <w:suff w:val="space"/>
      <w:lvlText w:val="%1."/>
      <w:lvlJc w:val="left"/>
      <w:pPr>
        <w:ind w:left="20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141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7A32A1"/>
    <w:multiLevelType w:val="hybridMultilevel"/>
    <w:tmpl w:val="6338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1157F"/>
    <w:multiLevelType w:val="hybridMultilevel"/>
    <w:tmpl w:val="D668F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2E166"/>
    <w:multiLevelType w:val="singleLevel"/>
    <w:tmpl w:val="2E02E16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7" w15:restartNumberingAfterBreak="0">
    <w:nsid w:val="3AFB74E6"/>
    <w:multiLevelType w:val="multilevel"/>
    <w:tmpl w:val="916B95DC"/>
    <w:lvl w:ilvl="0">
      <w:start w:val="1"/>
      <w:numFmt w:val="decimal"/>
      <w:suff w:val="space"/>
      <w:lvlText w:val="%1."/>
      <w:lvlJc w:val="left"/>
      <w:pPr>
        <w:ind w:left="20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141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4533F95"/>
    <w:multiLevelType w:val="multilevel"/>
    <w:tmpl w:val="F29E4C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9" w15:restartNumberingAfterBreak="0">
    <w:nsid w:val="571E6B6C"/>
    <w:multiLevelType w:val="multilevel"/>
    <w:tmpl w:val="916B95DC"/>
    <w:lvl w:ilvl="0">
      <w:start w:val="1"/>
      <w:numFmt w:val="decimal"/>
      <w:suff w:val="space"/>
      <w:lvlText w:val="%1."/>
      <w:lvlJc w:val="left"/>
      <w:pPr>
        <w:ind w:left="20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141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FA7E3B"/>
    <w:multiLevelType w:val="multilevel"/>
    <w:tmpl w:val="916B95DC"/>
    <w:lvl w:ilvl="0">
      <w:start w:val="1"/>
      <w:numFmt w:val="decimal"/>
      <w:suff w:val="space"/>
      <w:lvlText w:val="%1."/>
      <w:lvlJc w:val="left"/>
      <w:pPr>
        <w:ind w:left="20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141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632008043">
    <w:abstractNumId w:val="1"/>
  </w:num>
  <w:num w:numId="2" w16cid:durableId="1220089349">
    <w:abstractNumId w:val="0"/>
  </w:num>
  <w:num w:numId="3" w16cid:durableId="1279605243">
    <w:abstractNumId w:val="6"/>
  </w:num>
  <w:num w:numId="4" w16cid:durableId="1855727068">
    <w:abstractNumId w:val="4"/>
  </w:num>
  <w:num w:numId="5" w16cid:durableId="257639873">
    <w:abstractNumId w:val="8"/>
  </w:num>
  <w:num w:numId="6" w16cid:durableId="1208102361">
    <w:abstractNumId w:val="2"/>
  </w:num>
  <w:num w:numId="7" w16cid:durableId="1296567779">
    <w:abstractNumId w:val="5"/>
  </w:num>
  <w:num w:numId="8" w16cid:durableId="1697928884">
    <w:abstractNumId w:val="9"/>
  </w:num>
  <w:num w:numId="9" w16cid:durableId="1973173814">
    <w:abstractNumId w:val="7"/>
  </w:num>
  <w:num w:numId="10" w16cid:durableId="1637953201">
    <w:abstractNumId w:val="10"/>
  </w:num>
  <w:num w:numId="11" w16cid:durableId="263925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DC"/>
    <w:rsid w:val="0001569B"/>
    <w:rsid w:val="00072EA7"/>
    <w:rsid w:val="00157A20"/>
    <w:rsid w:val="001B4363"/>
    <w:rsid w:val="00270A95"/>
    <w:rsid w:val="002F05C3"/>
    <w:rsid w:val="002F28E8"/>
    <w:rsid w:val="00354E6E"/>
    <w:rsid w:val="003A4A8A"/>
    <w:rsid w:val="004A2A1F"/>
    <w:rsid w:val="004A5046"/>
    <w:rsid w:val="005547A3"/>
    <w:rsid w:val="005C65DD"/>
    <w:rsid w:val="006A4FB5"/>
    <w:rsid w:val="006B446C"/>
    <w:rsid w:val="0077143C"/>
    <w:rsid w:val="00793A11"/>
    <w:rsid w:val="007F765C"/>
    <w:rsid w:val="009867D3"/>
    <w:rsid w:val="009E37ED"/>
    <w:rsid w:val="009E7900"/>
    <w:rsid w:val="00A801DC"/>
    <w:rsid w:val="00AF5B9F"/>
    <w:rsid w:val="00B72ADC"/>
    <w:rsid w:val="00B94FA8"/>
    <w:rsid w:val="00BA1119"/>
    <w:rsid w:val="00C21F46"/>
    <w:rsid w:val="00C43708"/>
    <w:rsid w:val="00C57589"/>
    <w:rsid w:val="00C71A77"/>
    <w:rsid w:val="00CE7550"/>
    <w:rsid w:val="00D82093"/>
    <w:rsid w:val="00D939BD"/>
    <w:rsid w:val="00DB2E1E"/>
    <w:rsid w:val="00E87B3C"/>
    <w:rsid w:val="00EE359C"/>
    <w:rsid w:val="00F63024"/>
    <w:rsid w:val="017E4483"/>
    <w:rsid w:val="01F6679B"/>
    <w:rsid w:val="02C16D3E"/>
    <w:rsid w:val="03700868"/>
    <w:rsid w:val="056C0293"/>
    <w:rsid w:val="05832FFA"/>
    <w:rsid w:val="05DF6C92"/>
    <w:rsid w:val="0620550C"/>
    <w:rsid w:val="0630295B"/>
    <w:rsid w:val="0CAD3AEE"/>
    <w:rsid w:val="0DF768AA"/>
    <w:rsid w:val="0E914EEB"/>
    <w:rsid w:val="10266D6E"/>
    <w:rsid w:val="12D90DFA"/>
    <w:rsid w:val="134A2449"/>
    <w:rsid w:val="165209D6"/>
    <w:rsid w:val="185A76F8"/>
    <w:rsid w:val="196234F3"/>
    <w:rsid w:val="1BA74051"/>
    <w:rsid w:val="1EB62297"/>
    <w:rsid w:val="24D87866"/>
    <w:rsid w:val="2A0873C7"/>
    <w:rsid w:val="2B253400"/>
    <w:rsid w:val="2B932878"/>
    <w:rsid w:val="2C7C0ED6"/>
    <w:rsid w:val="2CA20C1B"/>
    <w:rsid w:val="2F433894"/>
    <w:rsid w:val="301232EB"/>
    <w:rsid w:val="36103CBA"/>
    <w:rsid w:val="371944FA"/>
    <w:rsid w:val="37C66D19"/>
    <w:rsid w:val="37F9466E"/>
    <w:rsid w:val="3A002CE1"/>
    <w:rsid w:val="3A34759D"/>
    <w:rsid w:val="3D311041"/>
    <w:rsid w:val="3E566469"/>
    <w:rsid w:val="3E8713B7"/>
    <w:rsid w:val="42B86688"/>
    <w:rsid w:val="436A4BCD"/>
    <w:rsid w:val="46041CA4"/>
    <w:rsid w:val="46634FD2"/>
    <w:rsid w:val="48C149A7"/>
    <w:rsid w:val="4ACE74B4"/>
    <w:rsid w:val="4D0A034D"/>
    <w:rsid w:val="4E7822F0"/>
    <w:rsid w:val="4ECB3436"/>
    <w:rsid w:val="509E5685"/>
    <w:rsid w:val="516453F7"/>
    <w:rsid w:val="530B2C97"/>
    <w:rsid w:val="548C6CFC"/>
    <w:rsid w:val="55860155"/>
    <w:rsid w:val="56352681"/>
    <w:rsid w:val="563872F2"/>
    <w:rsid w:val="564C1AE2"/>
    <w:rsid w:val="5A802B8C"/>
    <w:rsid w:val="5BDA1D44"/>
    <w:rsid w:val="5D192321"/>
    <w:rsid w:val="5D470B2D"/>
    <w:rsid w:val="5E034F3A"/>
    <w:rsid w:val="5F9152F8"/>
    <w:rsid w:val="604D14D5"/>
    <w:rsid w:val="60A04F0B"/>
    <w:rsid w:val="61027194"/>
    <w:rsid w:val="616F5FE7"/>
    <w:rsid w:val="618F47EA"/>
    <w:rsid w:val="645E7418"/>
    <w:rsid w:val="6468541A"/>
    <w:rsid w:val="64724BC8"/>
    <w:rsid w:val="64FB041A"/>
    <w:rsid w:val="65BC399A"/>
    <w:rsid w:val="6CCE4EB4"/>
    <w:rsid w:val="6D830D39"/>
    <w:rsid w:val="6E805775"/>
    <w:rsid w:val="6F2073BA"/>
    <w:rsid w:val="6F836BC4"/>
    <w:rsid w:val="71344EF9"/>
    <w:rsid w:val="726F5547"/>
    <w:rsid w:val="749206DB"/>
    <w:rsid w:val="75BC4C01"/>
    <w:rsid w:val="775C34A2"/>
    <w:rsid w:val="78133ED9"/>
    <w:rsid w:val="79457CA2"/>
    <w:rsid w:val="79A50C46"/>
    <w:rsid w:val="7CD81CE6"/>
    <w:rsid w:val="7F125451"/>
    <w:rsid w:val="7FE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AA4324"/>
  <w15:docId w15:val="{4E3EF498-3E90-40AA-BD73-847300AD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10">
    <w:name w:val="toc 1"/>
    <w:basedOn w:val="a"/>
    <w:next w:val="a"/>
    <w:uiPriority w:val="39"/>
    <w:unhideWhenUsed/>
    <w:qFormat/>
    <w:pPr>
      <w:spacing w:after="100"/>
    </w:pPr>
    <w:rPr>
      <w:rFonts w:cs="Times New Roman"/>
      <w:lang w:val="zh-CN"/>
    </w:rPr>
  </w:style>
  <w:style w:type="paragraph" w:styleId="2">
    <w:name w:val="toc 2"/>
    <w:basedOn w:val="a"/>
    <w:next w:val="a"/>
    <w:uiPriority w:val="39"/>
    <w:unhideWhenUsed/>
    <w:qFormat/>
    <w:pPr>
      <w:spacing w:after="100"/>
      <w:ind w:left="220"/>
    </w:pPr>
    <w:rPr>
      <w:rFonts w:cs="Times New Roman"/>
      <w:lang w:val="zh-CN"/>
    </w:rPr>
  </w:style>
  <w:style w:type="paragraph" w:styleId="3">
    <w:name w:val="toc 3"/>
    <w:basedOn w:val="a"/>
    <w:next w:val="a"/>
    <w:uiPriority w:val="39"/>
    <w:unhideWhenUsed/>
    <w:qFormat/>
    <w:pPr>
      <w:spacing w:after="100"/>
      <w:ind w:left="440"/>
    </w:pPr>
    <w:rPr>
      <w:rFonts w:cs="Times New Roman"/>
      <w:lang w:val="zh-CN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outlineLvl w:val="9"/>
    </w:pPr>
    <w:rPr>
      <w:lang w:val="zh-CN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569B"/>
    <w:rPr>
      <w:color w:val="0000FF"/>
      <w:u w:val="single"/>
    </w:rPr>
  </w:style>
  <w:style w:type="character" w:styleId="a6">
    <w:name w:val="Strong"/>
    <w:basedOn w:val="a0"/>
    <w:uiPriority w:val="22"/>
    <w:qFormat/>
    <w:rsid w:val="006B4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Frein</dc:creator>
  <cp:lastModifiedBy>soweomi@gmail.com</cp:lastModifiedBy>
  <cp:revision>3</cp:revision>
  <dcterms:created xsi:type="dcterms:W3CDTF">2022-12-23T13:07:00Z</dcterms:created>
  <dcterms:modified xsi:type="dcterms:W3CDTF">2023-01-13T00:31:00Z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C23FFB42726A4699BA179FD246B06463</vt:lpwstr>
  </property>
</Properties>
</file>