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B2A0" w14:textId="34414230" w:rsidR="0035250C" w:rsidRPr="00825209" w:rsidRDefault="00176371" w:rsidP="0035250C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35250C" w14:paraId="27F5CEB3" w14:textId="77777777" w:rsidTr="00734FDE">
        <w:tc>
          <w:tcPr>
            <w:tcW w:w="2943" w:type="dxa"/>
          </w:tcPr>
          <w:p w14:paraId="29F09EEF" w14:textId="77777777" w:rsidR="0035250C" w:rsidRPr="00A82D38" w:rsidRDefault="0035250C" w:rsidP="00734FDE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0F0E0581" w14:textId="77777777" w:rsidR="0035250C" w:rsidRPr="00A82D38" w:rsidRDefault="0035250C" w:rsidP="00734FD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35250C" w14:paraId="1226F582" w14:textId="77777777" w:rsidTr="00734FDE">
        <w:tc>
          <w:tcPr>
            <w:tcW w:w="2943" w:type="dxa"/>
          </w:tcPr>
          <w:p w14:paraId="1C0782A5" w14:textId="77777777" w:rsidR="0035250C" w:rsidRDefault="0035250C" w:rsidP="00734F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672BB0B5" w14:textId="1FC1E3E1" w:rsidR="0035250C" w:rsidRPr="00C12DA2" w:rsidRDefault="00C12DA2" w:rsidP="00734F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Установка,</w:t>
            </w:r>
            <w:r w:rsidR="002363EF">
              <w:rPr>
                <w:rFonts w:ascii="Courier New" w:hAnsi="Courier New" w:cs="Courier New"/>
                <w:sz w:val="28"/>
                <w:szCs w:val="28"/>
              </w:rPr>
              <w:t xml:space="preserve">удаление и изменение программ на компьютере </w:t>
            </w:r>
          </w:p>
        </w:tc>
      </w:tr>
      <w:tr w:rsidR="00A3123E" w14:paraId="111554AA" w14:textId="77777777" w:rsidTr="00734FDE">
        <w:tc>
          <w:tcPr>
            <w:tcW w:w="2943" w:type="dxa"/>
          </w:tcPr>
          <w:p w14:paraId="7BB65CEC" w14:textId="4D92C3FA" w:rsidR="00A3123E" w:rsidRPr="00342258" w:rsidRDefault="00532B4E" w:rsidP="00734FDE">
            <w:pP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</w:t>
            </w:r>
          </w:p>
        </w:tc>
        <w:tc>
          <w:tcPr>
            <w:tcW w:w="6628" w:type="dxa"/>
          </w:tcPr>
          <w:p w14:paraId="1E17C60B" w14:textId="329962A8" w:rsidR="00A3123E" w:rsidRDefault="00806C68" w:rsidP="00734FDE">
            <w:pP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Управление аппаратными устройствами, проверять их состояни</w:t>
            </w:r>
            <w:r w:rsidR="00C30D56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 и обновлять драйвера</w:t>
            </w:r>
          </w:p>
        </w:tc>
      </w:tr>
      <w:tr w:rsidR="00A3123E" w14:paraId="3CE7B3BD" w14:textId="77777777" w:rsidTr="00734FDE">
        <w:tc>
          <w:tcPr>
            <w:tcW w:w="2943" w:type="dxa"/>
          </w:tcPr>
          <w:p w14:paraId="196EB8DB" w14:textId="382BADA8" w:rsidR="00A3123E" w:rsidRPr="00342258" w:rsidRDefault="00967D4F" w:rsidP="00734FDE">
            <w:pP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</w:t>
            </w:r>
          </w:p>
        </w:tc>
        <w:tc>
          <w:tcPr>
            <w:tcW w:w="6628" w:type="dxa"/>
          </w:tcPr>
          <w:p w14:paraId="47B66FB1" w14:textId="7DC29FC8" w:rsidR="00A3123E" w:rsidRDefault="000F24FD" w:rsidP="00734FDE">
            <w:pP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Просмотр журнал событий системы, приложений и безопасности </w:t>
            </w:r>
          </w:p>
        </w:tc>
      </w:tr>
      <w:tr w:rsidR="00A3123E" w14:paraId="44146EB9" w14:textId="77777777" w:rsidTr="00734FDE">
        <w:tc>
          <w:tcPr>
            <w:tcW w:w="2943" w:type="dxa"/>
          </w:tcPr>
          <w:p w14:paraId="137DECE3" w14:textId="20D095E8" w:rsidR="00A3123E" w:rsidRPr="00342258" w:rsidRDefault="00B706D8" w:rsidP="00734FDE">
            <w:pP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proofErr w:type="spellStart"/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</w:t>
            </w:r>
          </w:p>
        </w:tc>
        <w:tc>
          <w:tcPr>
            <w:tcW w:w="6628" w:type="dxa"/>
          </w:tcPr>
          <w:p w14:paraId="60F57849" w14:textId="2E78A77B" w:rsidR="00A3123E" w:rsidRPr="00F42F70" w:rsidRDefault="00E1180C" w:rsidP="00734FDE">
            <w:pP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Управление правилами</w:t>
            </w:r>
            <w:r w:rsidR="00BF3D7C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и исключениями брандмаузера </w:t>
            </w:r>
          </w:p>
        </w:tc>
      </w:tr>
      <w:tr w:rsidR="0035250C" w14:paraId="4C1C5BCF" w14:textId="77777777" w:rsidTr="00734FDE">
        <w:tc>
          <w:tcPr>
            <w:tcW w:w="2943" w:type="dxa"/>
          </w:tcPr>
          <w:p w14:paraId="7BA54953" w14:textId="6B80A7EB" w:rsidR="0035250C" w:rsidRPr="00A82D38" w:rsidRDefault="006A165D" w:rsidP="00734FDE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890E9F">
              <w:rPr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mmc</w:t>
            </w:r>
            <w:r w:rsidRPr="00FF715F">
              <w:rPr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0EFAF1D6" w14:textId="0AD78775" w:rsidR="0035250C" w:rsidRPr="00F05782" w:rsidRDefault="00F42F70" w:rsidP="00734F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Добавление различных </w:t>
            </w:r>
            <w:r w:rsidR="00ED2244">
              <w:rPr>
                <w:rFonts w:ascii="Courier New" w:hAnsi="Courier New" w:cs="Courier New"/>
                <w:sz w:val="28"/>
                <w:szCs w:val="28"/>
              </w:rPr>
              <w:t>оснасток для упр</w:t>
            </w:r>
            <w:r w:rsidR="00BF2EE0">
              <w:rPr>
                <w:rFonts w:ascii="Courier New" w:hAnsi="Courier New" w:cs="Courier New"/>
                <w:sz w:val="28"/>
                <w:szCs w:val="28"/>
              </w:rPr>
              <w:t>авлени</w:t>
            </w:r>
            <w:r w:rsidR="00F05782">
              <w:rPr>
                <w:rFonts w:ascii="Courier New" w:hAnsi="Courier New" w:cs="Courier New"/>
                <w:sz w:val="28"/>
                <w:szCs w:val="28"/>
              </w:rPr>
              <w:t xml:space="preserve">я системными компонентами </w:t>
            </w:r>
          </w:p>
        </w:tc>
      </w:tr>
      <w:tr w:rsidR="0035250C" w14:paraId="7D46B0B8" w14:textId="77777777" w:rsidTr="00734FDE">
        <w:tc>
          <w:tcPr>
            <w:tcW w:w="2943" w:type="dxa"/>
          </w:tcPr>
          <w:p w14:paraId="76FAEF75" w14:textId="1DF3A6A7" w:rsidR="0035250C" w:rsidRDefault="009C5358" w:rsidP="00734FDE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13C164DA" w14:textId="0CBC0003" w:rsidR="0035250C" w:rsidRPr="00752C4A" w:rsidRDefault="00990BA0" w:rsidP="00734F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Управление параметрами загрузки и службами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</w:t>
            </w:r>
          </w:p>
        </w:tc>
      </w:tr>
      <w:tr w:rsidR="009C5358" w14:paraId="7209511C" w14:textId="77777777" w:rsidTr="00734FDE">
        <w:tc>
          <w:tcPr>
            <w:tcW w:w="2943" w:type="dxa"/>
          </w:tcPr>
          <w:p w14:paraId="51365724" w14:textId="3532CA27" w:rsidR="009C5358" w:rsidRPr="00342258" w:rsidRDefault="00E6298C" w:rsidP="00734FDE">
            <w:pP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2CB9E169" w14:textId="4D668453" w:rsidR="009C5358" w:rsidRDefault="00F318F7" w:rsidP="00734F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Pr="00F318F7">
              <w:rPr>
                <w:rFonts w:ascii="Courier New" w:hAnsi="Courier New" w:cs="Courier New"/>
                <w:sz w:val="28"/>
                <w:szCs w:val="28"/>
              </w:rPr>
              <w:t>редоставляет полную информацию о системе</w:t>
            </w:r>
          </w:p>
        </w:tc>
      </w:tr>
      <w:tr w:rsidR="009C5358" w14:paraId="414FB435" w14:textId="77777777" w:rsidTr="00734FDE">
        <w:tc>
          <w:tcPr>
            <w:tcW w:w="2943" w:type="dxa"/>
          </w:tcPr>
          <w:p w14:paraId="0735C852" w14:textId="5CC5CFE6" w:rsidR="009C5358" w:rsidRPr="00342258" w:rsidRDefault="00AE061D" w:rsidP="00734FDE">
            <w:pP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>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 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3552B753" w14:textId="25D02E4F" w:rsidR="009C5358" w:rsidRDefault="00FF350C" w:rsidP="00734F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</w:t>
            </w:r>
            <w:r w:rsidRPr="00FF350C">
              <w:rPr>
                <w:rFonts w:ascii="Courier New" w:hAnsi="Courier New" w:cs="Courier New"/>
                <w:sz w:val="28"/>
                <w:szCs w:val="28"/>
              </w:rPr>
              <w:t>правл</w:t>
            </w:r>
            <w:r>
              <w:rPr>
                <w:rFonts w:ascii="Courier New" w:hAnsi="Courier New" w:cs="Courier New"/>
                <w:sz w:val="28"/>
                <w:szCs w:val="28"/>
              </w:rPr>
              <w:t>ение</w:t>
            </w:r>
            <w:r w:rsidRPr="00FF350C">
              <w:rPr>
                <w:rFonts w:ascii="Courier New" w:hAnsi="Courier New" w:cs="Courier New"/>
                <w:sz w:val="28"/>
                <w:szCs w:val="28"/>
              </w:rPr>
              <w:t xml:space="preserve"> сетевыми адаптерами и настройками сети, включая подключение к Интернету</w:t>
            </w:r>
          </w:p>
        </w:tc>
      </w:tr>
      <w:tr w:rsidR="009C5358" w14:paraId="3DB5587A" w14:textId="77777777" w:rsidTr="00734FDE">
        <w:tc>
          <w:tcPr>
            <w:tcW w:w="2943" w:type="dxa"/>
          </w:tcPr>
          <w:p w14:paraId="043FECAA" w14:textId="442A9DB4" w:rsidR="009C5358" w:rsidRPr="00342258" w:rsidRDefault="00093552" w:rsidP="00734FDE">
            <w:pP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  <w:r w:rsidRPr="00FF715F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 </w:t>
            </w:r>
          </w:p>
        </w:tc>
        <w:tc>
          <w:tcPr>
            <w:tcW w:w="6628" w:type="dxa"/>
          </w:tcPr>
          <w:p w14:paraId="2366E6EA" w14:textId="156B742A" w:rsidR="009C5358" w:rsidRDefault="00896C1C" w:rsidP="00734F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896C1C">
              <w:rPr>
                <w:rFonts w:ascii="Courier New" w:hAnsi="Courier New" w:cs="Courier New"/>
                <w:sz w:val="28"/>
                <w:szCs w:val="28"/>
              </w:rPr>
              <w:t>Запускает монитор производительности, который позволяет отслеживать различные параметры системы, такие как использование процессора, память и другие ресурсы в реальном времени</w:t>
            </w:r>
          </w:p>
        </w:tc>
      </w:tr>
      <w:tr w:rsidR="009C5358" w14:paraId="48606FDC" w14:textId="77777777" w:rsidTr="00734FDE">
        <w:tc>
          <w:tcPr>
            <w:tcW w:w="2943" w:type="dxa"/>
          </w:tcPr>
          <w:p w14:paraId="293DC890" w14:textId="50CD36AD" w:rsidR="009C5358" w:rsidRPr="00342258" w:rsidRDefault="00D33BB9" w:rsidP="00734FDE">
            <w:pP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42441182" w14:textId="431EE3FC" w:rsidR="009C5358" w:rsidRDefault="00D54A8F" w:rsidP="00734FDE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D54A8F">
              <w:rPr>
                <w:rFonts w:ascii="Courier New" w:hAnsi="Courier New" w:cs="Courier New"/>
                <w:sz w:val="28"/>
                <w:szCs w:val="28"/>
              </w:rPr>
              <w:t>Открывает настройки управления питанием, позволяя пользователю настраивать параметры энергопотребления</w:t>
            </w:r>
          </w:p>
        </w:tc>
      </w:tr>
      <w:tr w:rsidR="009C5358" w14:paraId="5FE94789" w14:textId="77777777" w:rsidTr="00734FDE">
        <w:tc>
          <w:tcPr>
            <w:tcW w:w="2943" w:type="dxa"/>
          </w:tcPr>
          <w:p w14:paraId="3EC12E25" w14:textId="7152E65C" w:rsidR="009C5358" w:rsidRPr="00342258" w:rsidRDefault="00F967D8" w:rsidP="00734FDE">
            <w:pP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  <w: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14140AA6" w14:textId="1CF57B3D" w:rsidR="009C5358" w:rsidRDefault="00404AA1" w:rsidP="00734F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Pr="00404AA1">
              <w:rPr>
                <w:rFonts w:ascii="Courier New" w:hAnsi="Courier New" w:cs="Courier New"/>
                <w:sz w:val="28"/>
                <w:szCs w:val="28"/>
              </w:rPr>
              <w:t>озволяет записывать действия пользователя на экране и сохранять их в виде отчета</w:t>
            </w:r>
          </w:p>
        </w:tc>
      </w:tr>
      <w:tr w:rsidR="00F967D8" w14:paraId="62C8BBF1" w14:textId="77777777" w:rsidTr="00734FDE">
        <w:tc>
          <w:tcPr>
            <w:tcW w:w="2943" w:type="dxa"/>
          </w:tcPr>
          <w:p w14:paraId="62DB7826" w14:textId="74DA81C9" w:rsidR="00F967D8" w:rsidRPr="00342258" w:rsidRDefault="00176371" w:rsidP="00734FDE">
            <w:pPr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 w:rsidRPr="00342258">
              <w:rPr>
                <w:rStyle w:val="Strong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</w:p>
        </w:tc>
        <w:tc>
          <w:tcPr>
            <w:tcW w:w="6628" w:type="dxa"/>
          </w:tcPr>
          <w:p w14:paraId="189D3A0D" w14:textId="042458BD" w:rsidR="00F967D8" w:rsidRDefault="00404AA1" w:rsidP="00734FDE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Pr="00404AA1">
              <w:rPr>
                <w:rFonts w:ascii="Courier New" w:hAnsi="Courier New" w:cs="Courier New"/>
                <w:sz w:val="28"/>
                <w:szCs w:val="28"/>
              </w:rPr>
              <w:t>озволяет просматривать и редактировать записи реестра, используемые для конфигурации системы и приложений</w:t>
            </w:r>
          </w:p>
        </w:tc>
      </w:tr>
    </w:tbl>
    <w:p w14:paraId="1BF68585" w14:textId="77777777" w:rsidR="0035250C" w:rsidRDefault="0035250C" w:rsidP="0035250C">
      <w:pPr>
        <w:rPr>
          <w:rFonts w:ascii="Courier New" w:hAnsi="Courier New" w:cs="Courier New"/>
          <w:sz w:val="28"/>
          <w:szCs w:val="28"/>
        </w:rPr>
      </w:pPr>
    </w:p>
    <w:p w14:paraId="72035A98" w14:textId="6080353C" w:rsidR="0064480D" w:rsidRPr="00097967" w:rsidRDefault="0035250C" w:rsidP="008252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6593"/>
      </w:tblGrid>
      <w:tr w:rsidR="0064480D" w14:paraId="72035A9B" w14:textId="77777777" w:rsidTr="000C6A12">
        <w:tc>
          <w:tcPr>
            <w:tcW w:w="2943" w:type="dxa"/>
          </w:tcPr>
          <w:p w14:paraId="72035A99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72035A9A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14:paraId="72035A9E" w14:textId="77777777" w:rsidTr="000C6A12">
        <w:tc>
          <w:tcPr>
            <w:tcW w:w="2943" w:type="dxa"/>
          </w:tcPr>
          <w:p w14:paraId="72035A9C" w14:textId="15217FB2" w:rsidR="0064480D" w:rsidRDefault="00F762F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hyperlink r:id="rId7" w:tgtFrame="_blank" w:history="1">
              <w:r w:rsidR="00291CE4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FINDSTR</w:t>
              </w:r>
            </w:hyperlink>
          </w:p>
        </w:tc>
        <w:tc>
          <w:tcPr>
            <w:tcW w:w="6628" w:type="dxa"/>
          </w:tcPr>
          <w:p w14:paraId="72035A9D" w14:textId="37991B92" w:rsidR="0064480D" w:rsidRPr="00A82D38" w:rsidRDefault="00FA303B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Ищет строки в файлах, поддерживает регулярные выражения и может фильтровать вывод команд</w:t>
            </w:r>
          </w:p>
        </w:tc>
      </w:tr>
      <w:tr w:rsidR="0064480D" w14:paraId="72035AA1" w14:textId="77777777" w:rsidTr="000C6A12">
        <w:tc>
          <w:tcPr>
            <w:tcW w:w="2943" w:type="dxa"/>
          </w:tcPr>
          <w:p w14:paraId="72035A9F" w14:textId="5F117ABE" w:rsidR="0064480D" w:rsidRPr="00A82D38" w:rsidRDefault="00F762FE" w:rsidP="00300D0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hyperlink r:id="rId8" w:tgtFrame="_blank" w:history="1">
              <w:r w:rsidR="00300D01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HOSTNAME</w:t>
              </w:r>
            </w:hyperlink>
          </w:p>
        </w:tc>
        <w:tc>
          <w:tcPr>
            <w:tcW w:w="6628" w:type="dxa"/>
          </w:tcPr>
          <w:p w14:paraId="72035AA0" w14:textId="193BBDD0" w:rsidR="0064480D" w:rsidRDefault="00FA303B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Выводит имя компьютера сети</w:t>
            </w:r>
          </w:p>
        </w:tc>
      </w:tr>
      <w:tr w:rsidR="0064480D" w14:paraId="72035AA4" w14:textId="77777777" w:rsidTr="000C6A12">
        <w:tc>
          <w:tcPr>
            <w:tcW w:w="2943" w:type="dxa"/>
          </w:tcPr>
          <w:p w14:paraId="72035AA2" w14:textId="124ECEB3" w:rsidR="0064480D" w:rsidRDefault="00F762F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hyperlink r:id="rId9" w:tgtFrame="_blank" w:history="1">
              <w:r w:rsidR="00ED48EF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IPCONFIG</w:t>
              </w:r>
            </w:hyperlink>
          </w:p>
        </w:tc>
        <w:tc>
          <w:tcPr>
            <w:tcW w:w="6628" w:type="dxa"/>
          </w:tcPr>
          <w:p w14:paraId="72035AA3" w14:textId="53E3BB2F" w:rsidR="0064480D" w:rsidRDefault="00FA303B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Показывает конфигурацию сетевых интерфейсов, включая айпи-адреса</w:t>
            </w:r>
            <w:r w:rsidR="00021E09">
              <w:rPr>
                <w:rFonts w:ascii="Courier New" w:hAnsi="Courier New" w:cs="Courier New"/>
                <w:sz w:val="28"/>
                <w:szCs w:val="28"/>
              </w:rPr>
              <w:t xml:space="preserve"> и маски подсетей</w:t>
            </w:r>
          </w:p>
        </w:tc>
      </w:tr>
      <w:tr w:rsidR="00E2113E" w14:paraId="668BA17A" w14:textId="77777777" w:rsidTr="000C6A12">
        <w:tc>
          <w:tcPr>
            <w:tcW w:w="2943" w:type="dxa"/>
          </w:tcPr>
          <w:p w14:paraId="5EE2C5B9" w14:textId="15BEA84E" w:rsidR="00E2113E" w:rsidRDefault="00F762FE" w:rsidP="000C6A12">
            <w:hyperlink r:id="rId10" w:tgtFrame="_blank" w:history="1">
              <w:r w:rsidR="00E2113E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NETSTAT</w:t>
              </w:r>
            </w:hyperlink>
          </w:p>
        </w:tc>
        <w:tc>
          <w:tcPr>
            <w:tcW w:w="6628" w:type="dxa"/>
          </w:tcPr>
          <w:p w14:paraId="3CC82DA3" w14:textId="278CDB3D" w:rsidR="00E2113E" w:rsidRDefault="00021E09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Отображает активные соединения и открытые порты, статистику сетевого интерфейса</w:t>
            </w:r>
          </w:p>
        </w:tc>
      </w:tr>
      <w:tr w:rsidR="00E2113E" w14:paraId="7BC4FD59" w14:textId="77777777" w:rsidTr="000C6A12">
        <w:tc>
          <w:tcPr>
            <w:tcW w:w="2943" w:type="dxa"/>
          </w:tcPr>
          <w:p w14:paraId="4F1C38C4" w14:textId="09922E2F" w:rsidR="00E2113E" w:rsidRDefault="00F762FE" w:rsidP="000C6A12">
            <w:hyperlink r:id="rId11" w:tgtFrame="_blank" w:history="1">
              <w:r w:rsidR="00270018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NSLOOKUP</w:t>
              </w:r>
            </w:hyperlink>
          </w:p>
        </w:tc>
        <w:tc>
          <w:tcPr>
            <w:tcW w:w="6628" w:type="dxa"/>
          </w:tcPr>
          <w:p w14:paraId="08BAA7D3" w14:textId="755BC05F" w:rsidR="00E2113E" w:rsidRPr="007F51C5" w:rsidRDefault="007F51C5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Выполняет запросы к DNS, позволяя получать информацию о доменных именах и их айпи-адресах</w:t>
            </w:r>
          </w:p>
        </w:tc>
      </w:tr>
      <w:tr w:rsidR="00E2113E" w14:paraId="368615BF" w14:textId="77777777" w:rsidTr="000C6A12">
        <w:tc>
          <w:tcPr>
            <w:tcW w:w="2943" w:type="dxa"/>
          </w:tcPr>
          <w:p w14:paraId="7AE889DD" w14:textId="6C7A00D0" w:rsidR="00E2113E" w:rsidRDefault="00F762FE" w:rsidP="000C6A12">
            <w:hyperlink r:id="rId12" w:tgtFrame="_blank" w:history="1">
              <w:r w:rsidR="00430B13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PATHPING</w:t>
              </w:r>
            </w:hyperlink>
          </w:p>
        </w:tc>
        <w:tc>
          <w:tcPr>
            <w:tcW w:w="6628" w:type="dxa"/>
          </w:tcPr>
          <w:p w14:paraId="45FDD94C" w14:textId="71823336" w:rsidR="00E2113E" w:rsidRDefault="003071BC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Показывает задержку и потерю пакетов по маршруту к удаленному узлу</w:t>
            </w:r>
          </w:p>
        </w:tc>
      </w:tr>
      <w:tr w:rsidR="00E2113E" w14:paraId="358C6A71" w14:textId="77777777" w:rsidTr="000C6A12">
        <w:tc>
          <w:tcPr>
            <w:tcW w:w="2943" w:type="dxa"/>
          </w:tcPr>
          <w:p w14:paraId="00806EA1" w14:textId="1F3B6156" w:rsidR="00E2113E" w:rsidRDefault="00F762FE" w:rsidP="000C6A12">
            <w:hyperlink r:id="rId13" w:tgtFrame="_blank" w:history="1">
              <w:r w:rsidR="00F15A79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PING</w:t>
              </w:r>
            </w:hyperlink>
          </w:p>
        </w:tc>
        <w:tc>
          <w:tcPr>
            <w:tcW w:w="6628" w:type="dxa"/>
          </w:tcPr>
          <w:p w14:paraId="5A20C0AC" w14:textId="13CB129D" w:rsidR="00E2113E" w:rsidRPr="00062BFA" w:rsidRDefault="003071BC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Проверяет доступность удаленного узла,</w:t>
            </w:r>
            <w:r w:rsidR="00062BFA">
              <w:rPr>
                <w:rFonts w:ascii="Courier New" w:hAnsi="Courier New" w:cs="Courier New"/>
                <w:sz w:val="28"/>
                <w:szCs w:val="28"/>
              </w:rPr>
              <w:t xml:space="preserve"> отправляя ему </w:t>
            </w:r>
            <w:r w:rsidR="00062BFA">
              <w:rPr>
                <w:rFonts w:ascii="Courier New" w:hAnsi="Courier New" w:cs="Courier New"/>
                <w:sz w:val="28"/>
                <w:szCs w:val="28"/>
                <w:lang w:val="en-US"/>
              </w:rPr>
              <w:t>ICMP</w:t>
            </w:r>
            <w:r w:rsidR="00062BFA" w:rsidRPr="00062BF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062BFA">
              <w:rPr>
                <w:rFonts w:ascii="Courier New" w:hAnsi="Courier New" w:cs="Courier New"/>
                <w:sz w:val="28"/>
                <w:szCs w:val="28"/>
              </w:rPr>
              <w:t>запросы</w:t>
            </w:r>
          </w:p>
        </w:tc>
      </w:tr>
      <w:tr w:rsidR="00E2113E" w14:paraId="2FBEAC68" w14:textId="77777777" w:rsidTr="000C6A12">
        <w:tc>
          <w:tcPr>
            <w:tcW w:w="2943" w:type="dxa"/>
          </w:tcPr>
          <w:p w14:paraId="57C399D9" w14:textId="325C437C" w:rsidR="00E2113E" w:rsidRDefault="00F762FE" w:rsidP="0003413C">
            <w:hyperlink r:id="rId14" w:tgtFrame="_blank" w:history="1">
              <w:r w:rsidR="0003413C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REGEDIT</w:t>
              </w:r>
            </w:hyperlink>
            <w:r w:rsidR="0003413C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14:paraId="05F1FE8A" w14:textId="71D49D70" w:rsidR="00E2113E" w:rsidRPr="0090548F" w:rsidRDefault="0090548F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Открывает редактор реестра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позволяя пользователю просматривать </w:t>
            </w:r>
            <w:r w:rsidR="00613323">
              <w:rPr>
                <w:rFonts w:ascii="Courier New" w:hAnsi="Courier New" w:cs="Courier New"/>
                <w:sz w:val="28"/>
                <w:szCs w:val="28"/>
              </w:rPr>
              <w:t>и редактировать записи реестра, которые управляют конфигурацией системы и приложений</w:t>
            </w:r>
          </w:p>
        </w:tc>
      </w:tr>
      <w:tr w:rsidR="00E2113E" w14:paraId="46517AF2" w14:textId="77777777" w:rsidTr="000C6A12">
        <w:tc>
          <w:tcPr>
            <w:tcW w:w="2943" w:type="dxa"/>
          </w:tcPr>
          <w:p w14:paraId="4D2DD1E2" w14:textId="0B706786" w:rsidR="00E2113E" w:rsidRDefault="00F762FE" w:rsidP="000C6A12">
            <w:hyperlink r:id="rId15" w:tgtFrame="_blank" w:history="1">
              <w:r w:rsidR="00C07D31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ROUTE</w:t>
              </w:r>
            </w:hyperlink>
            <w:r w:rsidR="00C07D31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14:paraId="71D9A9BC" w14:textId="58D774EE" w:rsidR="00E2113E" w:rsidRDefault="00613323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Управляет таблицей маршрутизации айпи, позволяет</w:t>
            </w:r>
            <w:r w:rsidR="00E8736F">
              <w:rPr>
                <w:rFonts w:ascii="Courier New" w:hAnsi="Courier New" w:cs="Courier New"/>
                <w:sz w:val="28"/>
                <w:szCs w:val="28"/>
              </w:rPr>
              <w:t xml:space="preserve"> добавлять, удалят и изменять маршруты и отображать текущую таблицу маршрутизации</w:t>
            </w:r>
          </w:p>
        </w:tc>
      </w:tr>
      <w:tr w:rsidR="00C07D31" w14:paraId="35E73235" w14:textId="77777777" w:rsidTr="000C6A12">
        <w:tc>
          <w:tcPr>
            <w:tcW w:w="2943" w:type="dxa"/>
          </w:tcPr>
          <w:p w14:paraId="69C06799" w14:textId="7ACD1377" w:rsidR="00C07D31" w:rsidRDefault="00F762FE" w:rsidP="00356E88">
            <w:hyperlink r:id="rId16" w:tgtFrame="_blank" w:history="1">
              <w:r w:rsidR="00356E88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SHUTDOWN</w:t>
              </w:r>
            </w:hyperlink>
          </w:p>
        </w:tc>
        <w:tc>
          <w:tcPr>
            <w:tcW w:w="6628" w:type="dxa"/>
          </w:tcPr>
          <w:p w14:paraId="155340BC" w14:textId="78035232" w:rsidR="00C07D31" w:rsidRDefault="00125B44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Для завершения работы, перезагрузки или выхода изз системы</w:t>
            </w:r>
          </w:p>
        </w:tc>
      </w:tr>
      <w:tr w:rsidR="00C07D31" w14:paraId="19D32661" w14:textId="77777777" w:rsidTr="000C6A12">
        <w:tc>
          <w:tcPr>
            <w:tcW w:w="2943" w:type="dxa"/>
          </w:tcPr>
          <w:p w14:paraId="4EAC9CA3" w14:textId="651D9821" w:rsidR="00C07D31" w:rsidRDefault="00F762FE" w:rsidP="000C6A12">
            <w:hyperlink r:id="rId17" w:tgtFrame="_blank" w:history="1">
              <w:r w:rsidR="00904365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TELNET</w:t>
              </w:r>
            </w:hyperlink>
            <w:r w:rsidR="00904365" w:rsidRPr="002152F4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14:paraId="4F01F9A6" w14:textId="6F0145FA" w:rsidR="00C07D31" w:rsidRPr="00E50B5E" w:rsidRDefault="00125B44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Позволяет устанавливать текстовое соединение</w:t>
            </w:r>
            <w:r w:rsidR="00E50B5E">
              <w:rPr>
                <w:rFonts w:ascii="Courier New" w:hAnsi="Courier New" w:cs="Courier New"/>
                <w:sz w:val="28"/>
                <w:szCs w:val="28"/>
              </w:rPr>
              <w:t xml:space="preserve"> с удаленными устройствами по протоколу </w:t>
            </w:r>
            <w:r w:rsidR="00E50B5E">
              <w:rPr>
                <w:rFonts w:ascii="Courier New" w:hAnsi="Courier New" w:cs="Courier New"/>
                <w:sz w:val="28"/>
                <w:szCs w:val="28"/>
                <w:lang w:val="en-US"/>
              </w:rPr>
              <w:t>telnet</w:t>
            </w:r>
          </w:p>
        </w:tc>
      </w:tr>
      <w:tr w:rsidR="00C07D31" w14:paraId="28500C4C" w14:textId="77777777" w:rsidTr="000C6A12">
        <w:tc>
          <w:tcPr>
            <w:tcW w:w="2943" w:type="dxa"/>
          </w:tcPr>
          <w:p w14:paraId="778903F7" w14:textId="3627BE98" w:rsidR="00C07D31" w:rsidRDefault="00F762FE" w:rsidP="000C6A12">
            <w:hyperlink r:id="rId18" w:tgtFrame="_blank" w:history="1">
              <w:r w:rsidR="00D358D0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TRACERT</w:t>
              </w:r>
            </w:hyperlink>
          </w:p>
        </w:tc>
        <w:tc>
          <w:tcPr>
            <w:tcW w:w="6628" w:type="dxa"/>
          </w:tcPr>
          <w:p w14:paraId="5E6A1FBA" w14:textId="174DEC27" w:rsidR="00C07D31" w:rsidRDefault="00062BFA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Определяет маршрут до удаленного узла, показывая промежуточные узлы и время задержки</w:t>
            </w:r>
          </w:p>
        </w:tc>
      </w:tr>
      <w:tr w:rsidR="00C07D31" w14:paraId="7703D933" w14:textId="77777777" w:rsidTr="000C6A12">
        <w:tc>
          <w:tcPr>
            <w:tcW w:w="2943" w:type="dxa"/>
          </w:tcPr>
          <w:p w14:paraId="50324703" w14:textId="7CF4F3DF" w:rsidR="00C07D31" w:rsidRDefault="00F762FE" w:rsidP="000C6A12">
            <w:hyperlink r:id="rId19" w:tgtFrame="_blank" w:history="1">
              <w:r w:rsidR="00A777BA" w:rsidRPr="002152F4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W32TM</w:t>
              </w:r>
            </w:hyperlink>
          </w:p>
        </w:tc>
        <w:tc>
          <w:tcPr>
            <w:tcW w:w="6628" w:type="dxa"/>
          </w:tcPr>
          <w:p w14:paraId="33DB16BB" w14:textId="71F0D329" w:rsidR="00C07D31" w:rsidRPr="00062BFA" w:rsidRDefault="00062BFA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Управляет настройками времени 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>
              <w:rPr>
                <w:rFonts w:ascii="Courier New" w:hAnsi="Courier New" w:cs="Courier New"/>
                <w:sz w:val="28"/>
                <w:szCs w:val="28"/>
              </w:rPr>
              <w:t>, включая синхронизацию с серверами времени</w:t>
            </w:r>
          </w:p>
        </w:tc>
      </w:tr>
      <w:tr w:rsidR="00C07D31" w14:paraId="506D9F31" w14:textId="77777777" w:rsidTr="000C6A12">
        <w:tc>
          <w:tcPr>
            <w:tcW w:w="2943" w:type="dxa"/>
          </w:tcPr>
          <w:p w14:paraId="6DD927A9" w14:textId="3527CC59" w:rsidR="00C07D31" w:rsidRDefault="00073013" w:rsidP="000C6A12">
            <w:r>
              <w:t>-----------------------------------------</w:t>
            </w:r>
          </w:p>
        </w:tc>
        <w:tc>
          <w:tcPr>
            <w:tcW w:w="6628" w:type="dxa"/>
          </w:tcPr>
          <w:p w14:paraId="3ED36F9D" w14:textId="5F1FC50E" w:rsidR="00C07D31" w:rsidRDefault="00073013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-------------------------------------</w:t>
            </w:r>
          </w:p>
        </w:tc>
      </w:tr>
      <w:tr w:rsidR="00C07D31" w14:paraId="5E4EBE33" w14:textId="77777777" w:rsidTr="000C6A12">
        <w:tc>
          <w:tcPr>
            <w:tcW w:w="2943" w:type="dxa"/>
          </w:tcPr>
          <w:p w14:paraId="744490BA" w14:textId="567256E3" w:rsidR="00C07D31" w:rsidRDefault="00F762FE" w:rsidP="002F1980">
            <w:hyperlink r:id="rId20" w:tgtFrame="_blank" w:history="1">
              <w:r w:rsidR="002F1980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MAKECAB</w:t>
              </w:r>
            </w:hyperlink>
          </w:p>
        </w:tc>
        <w:tc>
          <w:tcPr>
            <w:tcW w:w="6628" w:type="dxa"/>
          </w:tcPr>
          <w:p w14:paraId="05711567" w14:textId="69B07F9D" w:rsidR="00C07D31" w:rsidRPr="00624618" w:rsidRDefault="00624618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Упаковщик файлов для уменьшения размера</w:t>
            </w:r>
          </w:p>
        </w:tc>
      </w:tr>
      <w:tr w:rsidR="00C07D31" w14:paraId="034DB99A" w14:textId="77777777" w:rsidTr="000C6A12">
        <w:tc>
          <w:tcPr>
            <w:tcW w:w="2943" w:type="dxa"/>
          </w:tcPr>
          <w:p w14:paraId="43A036F5" w14:textId="76D39E99" w:rsidR="00C07D31" w:rsidRDefault="00F762FE" w:rsidP="000C6A12">
            <w:hyperlink r:id="rId21" w:tgtFrame="_blank" w:history="1">
              <w:r w:rsidR="000841B7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MD</w:t>
              </w:r>
            </w:hyperlink>
          </w:p>
        </w:tc>
        <w:tc>
          <w:tcPr>
            <w:tcW w:w="6628" w:type="dxa"/>
          </w:tcPr>
          <w:p w14:paraId="7469361C" w14:textId="17FA0CAC" w:rsidR="00C07D31" w:rsidRDefault="00624618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Создает овый каталог (папку)</w:t>
            </w:r>
          </w:p>
        </w:tc>
      </w:tr>
      <w:tr w:rsidR="00C07D31" w14:paraId="65BA8FEA" w14:textId="77777777" w:rsidTr="000C6A12">
        <w:tc>
          <w:tcPr>
            <w:tcW w:w="2943" w:type="dxa"/>
          </w:tcPr>
          <w:p w14:paraId="3AB17EC5" w14:textId="4D942D3C" w:rsidR="00C07D31" w:rsidRDefault="00F762FE" w:rsidP="002711C6">
            <w:hyperlink r:id="rId22" w:tgtFrame="_blank" w:history="1">
              <w:r w:rsidR="002711C6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MKLINK</w:t>
              </w:r>
            </w:hyperlink>
          </w:p>
        </w:tc>
        <w:tc>
          <w:tcPr>
            <w:tcW w:w="6628" w:type="dxa"/>
          </w:tcPr>
          <w:p w14:paraId="46592A5A" w14:textId="4B830C45" w:rsidR="00C07D31" w:rsidRDefault="00037B3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Создает символическую ссылку или жесткую ссылку на файл или папку</w:t>
            </w:r>
          </w:p>
        </w:tc>
      </w:tr>
      <w:tr w:rsidR="00C07D31" w14:paraId="3798352E" w14:textId="77777777" w:rsidTr="000C6A12">
        <w:tc>
          <w:tcPr>
            <w:tcW w:w="2943" w:type="dxa"/>
          </w:tcPr>
          <w:p w14:paraId="2B8DDE51" w14:textId="267E3841" w:rsidR="00C07D31" w:rsidRDefault="00F762FE" w:rsidP="00D2636C">
            <w:hyperlink r:id="rId23" w:tgtFrame="_blank" w:history="1">
              <w:r w:rsidR="00D2636C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MODE</w:t>
              </w:r>
            </w:hyperlink>
          </w:p>
        </w:tc>
        <w:tc>
          <w:tcPr>
            <w:tcW w:w="6628" w:type="dxa"/>
          </w:tcPr>
          <w:p w14:paraId="7C969327" w14:textId="0C5DD792" w:rsidR="00C07D31" w:rsidRPr="002C5F88" w:rsidRDefault="00037B3E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Настраивает параметры </w:t>
            </w:r>
            <w:r w:rsidR="002C5F88">
              <w:rPr>
                <w:rFonts w:ascii="Courier New" w:hAnsi="Courier New" w:cs="Courier New"/>
                <w:sz w:val="28"/>
                <w:szCs w:val="28"/>
              </w:rPr>
              <w:t>утройства</w:t>
            </w:r>
          </w:p>
        </w:tc>
      </w:tr>
      <w:tr w:rsidR="009B7B27" w14:paraId="598FEEB6" w14:textId="77777777" w:rsidTr="000C6A12">
        <w:tc>
          <w:tcPr>
            <w:tcW w:w="2943" w:type="dxa"/>
          </w:tcPr>
          <w:p w14:paraId="780C0A11" w14:textId="55888C7D" w:rsidR="009B7B27" w:rsidRDefault="00F762FE" w:rsidP="007E156E">
            <w:hyperlink r:id="rId24" w:tgtFrame="_blank" w:history="1">
              <w:r w:rsidR="007E156E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MORE</w:t>
              </w:r>
            </w:hyperlink>
            <w:r w:rsidR="007E156E"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14:paraId="00EB2FA8" w14:textId="3F13B597" w:rsidR="009B7B27" w:rsidRDefault="002C5F88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Постранично выводит содержимое файла или вывода команды</w:t>
            </w:r>
          </w:p>
        </w:tc>
      </w:tr>
      <w:tr w:rsidR="009B7B27" w14:paraId="19A78B65" w14:textId="77777777" w:rsidTr="000C6A12">
        <w:tc>
          <w:tcPr>
            <w:tcW w:w="2943" w:type="dxa"/>
          </w:tcPr>
          <w:p w14:paraId="3835821C" w14:textId="7501A77B" w:rsidR="009B7B27" w:rsidRDefault="00F762FE" w:rsidP="000C6A12">
            <w:hyperlink r:id="rId25" w:tgtFrame="_blank" w:history="1">
              <w:r w:rsidR="00801B53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MOUNTVOL</w:t>
              </w:r>
            </w:hyperlink>
          </w:p>
        </w:tc>
        <w:tc>
          <w:tcPr>
            <w:tcW w:w="6628" w:type="dxa"/>
          </w:tcPr>
          <w:p w14:paraId="77CD4A47" w14:textId="66ED0A52" w:rsidR="009B7B27" w:rsidRDefault="006437DA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Управляет точками монтирования томов,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позволяет видеть их изменения</w:t>
            </w:r>
          </w:p>
        </w:tc>
      </w:tr>
      <w:tr w:rsidR="009B7B27" w14:paraId="621FE94F" w14:textId="77777777" w:rsidTr="000C6A12">
        <w:tc>
          <w:tcPr>
            <w:tcW w:w="2943" w:type="dxa"/>
          </w:tcPr>
          <w:p w14:paraId="7BC5B10F" w14:textId="7138B45D" w:rsidR="009B7B27" w:rsidRDefault="00F762FE" w:rsidP="00346ED9">
            <w:hyperlink r:id="rId26" w:tgtFrame="_blank" w:history="1">
              <w:r w:rsidR="00346ED9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MOVE</w:t>
              </w:r>
            </w:hyperlink>
          </w:p>
        </w:tc>
        <w:tc>
          <w:tcPr>
            <w:tcW w:w="6628" w:type="dxa"/>
          </w:tcPr>
          <w:p w14:paraId="6A268096" w14:textId="54D82814" w:rsidR="009B7B27" w:rsidRDefault="006437DA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Пере ещает файлы и каталоги </w:t>
            </w:r>
            <w:r w:rsidR="009313C1">
              <w:rPr>
                <w:rFonts w:ascii="Courier New" w:hAnsi="Courier New" w:cs="Courier New"/>
                <w:sz w:val="28"/>
                <w:szCs w:val="28"/>
              </w:rPr>
              <w:t>в другое место</w:t>
            </w:r>
          </w:p>
        </w:tc>
      </w:tr>
      <w:tr w:rsidR="009B7B27" w14:paraId="5817DF5E" w14:textId="77777777" w:rsidTr="000C6A12">
        <w:tc>
          <w:tcPr>
            <w:tcW w:w="2943" w:type="dxa"/>
          </w:tcPr>
          <w:p w14:paraId="478C5602" w14:textId="0B0A2AD6" w:rsidR="009B7B27" w:rsidRDefault="00F762FE" w:rsidP="000C6A12">
            <w:hyperlink r:id="rId27" w:tgtFrame="_blank" w:history="1">
              <w:r w:rsidR="005135A3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MOVEFILE</w:t>
              </w:r>
            </w:hyperlink>
            <w:r w:rsidR="005135A3"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14:paraId="6DCC77AB" w14:textId="25986894" w:rsidR="009B7B27" w:rsidRDefault="009313C1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Перемещает или переименовывает файлы</w:t>
            </w:r>
          </w:p>
        </w:tc>
      </w:tr>
      <w:tr w:rsidR="009B7B27" w14:paraId="18DAAD10" w14:textId="77777777" w:rsidTr="000C6A12">
        <w:tc>
          <w:tcPr>
            <w:tcW w:w="2943" w:type="dxa"/>
          </w:tcPr>
          <w:p w14:paraId="79F30247" w14:textId="3A077FF4" w:rsidR="009B7B27" w:rsidRDefault="00F762FE" w:rsidP="000C6A12">
            <w:hyperlink r:id="rId28" w:tgtFrame="_blank" w:history="1">
              <w:r w:rsidR="003C03A8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MSG</w:t>
              </w:r>
            </w:hyperlink>
            <w:r w:rsidR="003C03A8" w:rsidRPr="00667F7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628" w:type="dxa"/>
          </w:tcPr>
          <w:p w14:paraId="7AAB4DF5" w14:textId="04F59237" w:rsidR="009B7B27" w:rsidRDefault="009313C1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Отправляет сообщения пользователям сети</w:t>
            </w:r>
          </w:p>
        </w:tc>
      </w:tr>
      <w:tr w:rsidR="009B7B27" w14:paraId="654D89AA" w14:textId="77777777" w:rsidTr="000C6A12">
        <w:tc>
          <w:tcPr>
            <w:tcW w:w="2943" w:type="dxa"/>
          </w:tcPr>
          <w:p w14:paraId="07044C62" w14:textId="7A38BF1F" w:rsidR="009B7B27" w:rsidRDefault="00F762FE" w:rsidP="00097967">
            <w:hyperlink r:id="rId29" w:tgtFrame="_blank" w:history="1">
              <w:r w:rsidR="00097967" w:rsidRPr="00667F75">
                <w:rPr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MSTSC</w:t>
              </w:r>
            </w:hyperlink>
          </w:p>
        </w:tc>
        <w:tc>
          <w:tcPr>
            <w:tcW w:w="6628" w:type="dxa"/>
          </w:tcPr>
          <w:p w14:paraId="4AF2F27D" w14:textId="63537BDD" w:rsidR="009B7B27" w:rsidRDefault="009313C1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Запускает клиент удаленного рабочего стола для подключения к удаленным компьютерам</w:t>
            </w:r>
          </w:p>
        </w:tc>
      </w:tr>
    </w:tbl>
    <w:p w14:paraId="0747BDFE" w14:textId="77777777" w:rsidR="003420C8" w:rsidRDefault="003420C8" w:rsidP="00825209">
      <w:pPr>
        <w:rPr>
          <w:rFonts w:ascii="Courier New" w:hAnsi="Courier New" w:cs="Courier New"/>
          <w:sz w:val="28"/>
          <w:szCs w:val="28"/>
        </w:rPr>
      </w:pPr>
    </w:p>
    <w:p w14:paraId="72035AA6" w14:textId="7F01E8AA" w:rsidR="00825209" w:rsidRDefault="00825209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3. Запишите команду для выключения компьютера через 10 секунд.</w:t>
      </w:r>
    </w:p>
    <w:p w14:paraId="49C00271" w14:textId="09EEBF5B" w:rsidR="008F216E" w:rsidRDefault="008F216E" w:rsidP="00825209">
      <w:pPr>
        <w:rPr>
          <w:rFonts w:ascii="Courier New" w:hAnsi="Courier New" w:cs="Courier New"/>
          <w:sz w:val="28"/>
          <w:szCs w:val="28"/>
        </w:rPr>
      </w:pPr>
      <w:r w:rsidRPr="008F216E">
        <w:rPr>
          <w:rFonts w:ascii="Courier New" w:hAnsi="Courier New" w:cs="Courier New"/>
          <w:sz w:val="28"/>
          <w:szCs w:val="28"/>
          <w:highlight w:val="yellow"/>
        </w:rPr>
        <w:t>shutdown /s /t 10</w:t>
      </w:r>
    </w:p>
    <w:p w14:paraId="72035AA7" w14:textId="77777777" w:rsidR="006A2B6E" w:rsidRDefault="006A2B6E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4. Скопируйте файлы из одной папки в другую, используя программу </w:t>
      </w:r>
      <w:r>
        <w:rPr>
          <w:rFonts w:ascii="Courier New" w:hAnsi="Courier New" w:cs="Courier New"/>
          <w:sz w:val="28"/>
          <w:szCs w:val="28"/>
          <w:lang w:val="en-US"/>
        </w:rPr>
        <w:t>robocopy</w:t>
      </w:r>
      <w:r w:rsidRPr="006A2B6E">
        <w:rPr>
          <w:rFonts w:ascii="Courier New" w:hAnsi="Courier New" w:cs="Courier New"/>
          <w:sz w:val="28"/>
          <w:szCs w:val="28"/>
        </w:rPr>
        <w:t>.</w:t>
      </w:r>
    </w:p>
    <w:p w14:paraId="504633F8" w14:textId="44A6FE5E" w:rsidR="009343A2" w:rsidRPr="009343A2" w:rsidRDefault="00910963" w:rsidP="008252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r</w:t>
      </w:r>
      <w:r w:rsidR="009343A2" w:rsidRPr="009343A2">
        <w:rPr>
          <w:rFonts w:ascii="Courier New" w:hAnsi="Courier New" w:cs="Courier New"/>
          <w:sz w:val="28"/>
          <w:szCs w:val="28"/>
          <w:highlight w:val="yellow"/>
          <w:lang w:val="en-US"/>
        </w:rPr>
        <w:t>obocopy</w:t>
      </w:r>
      <w:r w:rsidR="009343A2" w:rsidRPr="009343A2">
        <w:rPr>
          <w:rFonts w:ascii="Courier New" w:hAnsi="Courier New" w:cs="Courier New"/>
          <w:sz w:val="28"/>
          <w:szCs w:val="28"/>
          <w:highlight w:val="yellow"/>
        </w:rPr>
        <w:t xml:space="preserve"> “путь откуда” “путь куда” /Е</w:t>
      </w:r>
    </w:p>
    <w:p w14:paraId="72035AD6" w14:textId="77777777" w:rsidR="002B2755" w:rsidRPr="00D6389B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9343A2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2152F4" w:rsidRPr="009343A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343A2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D6389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D6389B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14:paraId="72035AD7" w14:textId="77777777" w:rsidR="00342258" w:rsidRPr="00D6389B" w:rsidRDefault="005D2081" w:rsidP="00EF436B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D6389B">
        <w:rPr>
          <w:rFonts w:ascii="Courier New" w:hAnsi="Courier New" w:cs="Courier New"/>
          <w:sz w:val="28"/>
          <w:szCs w:val="28"/>
          <w:highlight w:val="yellow"/>
        </w:rPr>
        <w:t>1</w:t>
      </w:r>
      <w:r w:rsidRPr="00D6389B">
        <w:rPr>
          <w:rFonts w:ascii="Courier New" w:hAnsi="Courier New" w:cs="Courier New"/>
          <w:sz w:val="28"/>
          <w:szCs w:val="28"/>
        </w:rPr>
        <w:t>.</w:t>
      </w:r>
      <w:r w:rsidRPr="00EF436B">
        <w:rPr>
          <w:rFonts w:ascii="Courier New" w:hAnsi="Courier New" w:cs="Courier New"/>
          <w:sz w:val="28"/>
          <w:szCs w:val="28"/>
          <w:lang w:val="en-US"/>
        </w:rPr>
        <w:t> </w:t>
      </w:r>
      <w:r w:rsidR="002152F4" w:rsidRPr="005D2081">
        <w:rPr>
          <w:rFonts w:ascii="Courier New" w:hAnsi="Courier New" w:cs="Courier New"/>
          <w:sz w:val="28"/>
          <w:szCs w:val="28"/>
        </w:rPr>
        <w:t>Разработайте</w:t>
      </w:r>
      <w:r w:rsidR="002152F4" w:rsidRPr="00D6389B">
        <w:rPr>
          <w:rFonts w:ascii="Courier New" w:hAnsi="Courier New" w:cs="Courier New"/>
          <w:sz w:val="28"/>
          <w:szCs w:val="28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2152F4" w:rsidRPr="00D6389B">
        <w:rPr>
          <w:rFonts w:ascii="Courier New" w:hAnsi="Courier New" w:cs="Courier New"/>
          <w:sz w:val="28"/>
          <w:szCs w:val="28"/>
        </w:rPr>
        <w:t>-</w:t>
      </w:r>
      <w:r w:rsidR="002152F4" w:rsidRPr="005D2081">
        <w:rPr>
          <w:rFonts w:ascii="Courier New" w:hAnsi="Courier New" w:cs="Courier New"/>
          <w:sz w:val="28"/>
          <w:szCs w:val="28"/>
        </w:rPr>
        <w:t>файл</w:t>
      </w:r>
      <w:r w:rsidR="002152F4" w:rsidRPr="00D6389B">
        <w:rPr>
          <w:rFonts w:ascii="Courier New" w:hAnsi="Courier New" w:cs="Courier New"/>
          <w:sz w:val="28"/>
          <w:szCs w:val="28"/>
        </w:rPr>
        <w:t xml:space="preserve"> </w:t>
      </w:r>
      <w:r w:rsidR="002152F4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2152F4" w:rsidRPr="00D6389B">
        <w:rPr>
          <w:rFonts w:ascii="Courier New" w:hAnsi="Courier New" w:cs="Courier New"/>
          <w:sz w:val="28"/>
          <w:szCs w:val="28"/>
        </w:rPr>
        <w:t xml:space="preserve">03-01, </w:t>
      </w:r>
      <w:r w:rsidR="009037A3" w:rsidRPr="005D2081">
        <w:rPr>
          <w:rFonts w:ascii="Courier New" w:hAnsi="Courier New" w:cs="Courier New"/>
          <w:sz w:val="28"/>
          <w:szCs w:val="28"/>
        </w:rPr>
        <w:t>который</w:t>
      </w:r>
      <w:r w:rsidR="009037A3" w:rsidRPr="00D6389B">
        <w:rPr>
          <w:rFonts w:ascii="Courier New" w:hAnsi="Courier New" w:cs="Courier New"/>
          <w:sz w:val="28"/>
          <w:szCs w:val="28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выводит</w:t>
      </w:r>
      <w:r w:rsidR="009037A3" w:rsidRPr="00D6389B">
        <w:rPr>
          <w:rFonts w:ascii="Courier New" w:hAnsi="Courier New" w:cs="Courier New"/>
          <w:sz w:val="28"/>
          <w:szCs w:val="28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значение</w:t>
      </w:r>
      <w:r w:rsidR="009037A3" w:rsidRPr="00D6389B">
        <w:rPr>
          <w:rFonts w:ascii="Courier New" w:hAnsi="Courier New" w:cs="Courier New"/>
          <w:sz w:val="28"/>
          <w:szCs w:val="28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переменных</w:t>
      </w:r>
      <w:r w:rsidR="009037A3" w:rsidRPr="00D6389B">
        <w:rPr>
          <w:rFonts w:ascii="Courier New" w:hAnsi="Courier New" w:cs="Courier New"/>
          <w:sz w:val="28"/>
          <w:szCs w:val="28"/>
        </w:rPr>
        <w:t xml:space="preserve"> </w:t>
      </w:r>
      <w:r w:rsidR="009037A3" w:rsidRPr="005D2081">
        <w:rPr>
          <w:rFonts w:ascii="Courier New" w:hAnsi="Courier New" w:cs="Courier New"/>
          <w:sz w:val="28"/>
          <w:szCs w:val="28"/>
        </w:rPr>
        <w:t>окружения</w:t>
      </w:r>
      <w:r w:rsidR="009037A3" w:rsidRPr="00D6389B">
        <w:rPr>
          <w:rFonts w:ascii="Courier New" w:hAnsi="Courier New" w:cs="Courier New"/>
          <w:sz w:val="28"/>
          <w:szCs w:val="28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  <w:r w:rsidR="009037A3" w:rsidRPr="00D6389B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,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  <w:r w:rsidR="00EF436B" w:rsidRPr="00D6389B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,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</w:t>
      </w:r>
      <w:r w:rsidR="009037A3" w:rsidRPr="00D6389B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_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IDENTIFIER</w:t>
      </w:r>
      <w:r w:rsidR="009037A3" w:rsidRPr="00D6389B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,</w:t>
      </w:r>
      <w:r w:rsidR="00EF436B" w:rsidRPr="00D6389B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 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</w:t>
      </w:r>
      <w:r w:rsidR="00EF436B" w:rsidRPr="00D6389B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_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OF</w:t>
      </w:r>
      <w:r w:rsidR="00EF436B" w:rsidRPr="00D6389B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_</w:t>
      </w:r>
      <w:r w:rsidR="00EF436B"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PROCESSORS</w:t>
      </w:r>
      <w:r w:rsidR="00EF436B" w:rsidRPr="00D6389B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,</w:t>
      </w:r>
      <w:r w:rsidR="009037A3" w:rsidRPr="00D6389B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 xml:space="preserve"> </w:t>
      </w:r>
      <w:r w:rsidR="009037A3" w:rsidRPr="005D2081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  <w:r w:rsidR="002152F4" w:rsidRPr="00D6389B">
        <w:rPr>
          <w:rFonts w:ascii="Courier New" w:hAnsi="Courier New" w:cs="Courier New"/>
          <w:sz w:val="28"/>
          <w:szCs w:val="28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с</w:t>
      </w:r>
      <w:r w:rsidRPr="00D6389B">
        <w:rPr>
          <w:rFonts w:ascii="Courier New" w:hAnsi="Courier New" w:cs="Courier New"/>
          <w:sz w:val="28"/>
          <w:szCs w:val="28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пояснительным</w:t>
      </w:r>
      <w:r w:rsidRPr="00D6389B">
        <w:rPr>
          <w:rFonts w:ascii="Courier New" w:hAnsi="Courier New" w:cs="Courier New"/>
          <w:sz w:val="28"/>
          <w:szCs w:val="28"/>
        </w:rPr>
        <w:t xml:space="preserve"> </w:t>
      </w:r>
      <w:r w:rsidRPr="005D2081">
        <w:rPr>
          <w:rFonts w:ascii="Courier New" w:hAnsi="Courier New" w:cs="Courier New"/>
          <w:sz w:val="28"/>
          <w:szCs w:val="28"/>
        </w:rPr>
        <w:t>текстом</w:t>
      </w:r>
      <w:r w:rsidRPr="00D6389B">
        <w:rPr>
          <w:rFonts w:ascii="Courier New" w:hAnsi="Courier New" w:cs="Courier New"/>
          <w:sz w:val="28"/>
          <w:szCs w:val="28"/>
        </w:rPr>
        <w:t>.</w:t>
      </w:r>
    </w:p>
    <w:p w14:paraId="72035AD8" w14:textId="77777777" w:rsidR="00194E8D" w:rsidRDefault="005D2081" w:rsidP="005D2081">
      <w:pPr>
        <w:rPr>
          <w:rFonts w:ascii="Courier New" w:hAnsi="Courier New" w:cs="Courier New"/>
          <w:sz w:val="28"/>
          <w:szCs w:val="28"/>
        </w:rPr>
      </w:pPr>
      <w:r w:rsidRPr="00551051">
        <w:rPr>
          <w:rFonts w:ascii="Courier New" w:hAnsi="Courier New" w:cs="Courier New"/>
          <w:sz w:val="28"/>
          <w:szCs w:val="28"/>
          <w:highlight w:val="yellow"/>
        </w:rPr>
        <w:t>2</w:t>
      </w:r>
      <w:r>
        <w:rPr>
          <w:rFonts w:ascii="Courier New" w:hAnsi="Courier New" w:cs="Courier New"/>
          <w:sz w:val="28"/>
          <w:szCs w:val="28"/>
        </w:rPr>
        <w:t>. 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BAT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-файл </w:t>
      </w:r>
      <w:r w:rsidR="00194E8D" w:rsidRPr="005D2081">
        <w:rPr>
          <w:rFonts w:ascii="Courier New" w:hAnsi="Courier New" w:cs="Courier New"/>
          <w:sz w:val="28"/>
          <w:szCs w:val="28"/>
          <w:lang w:val="en-US"/>
        </w:rPr>
        <w:t>Z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03-02, </w:t>
      </w:r>
      <w:r>
        <w:rPr>
          <w:rFonts w:ascii="Courier New" w:hAnsi="Courier New" w:cs="Courier New"/>
          <w:sz w:val="28"/>
          <w:szCs w:val="28"/>
        </w:rPr>
        <w:t xml:space="preserve">который создает вложенный каталог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перемещает в него все </w:t>
      </w:r>
      <w:r w:rsidRPr="005D2081">
        <w:rPr>
          <w:rFonts w:ascii="Courier New" w:hAnsi="Courier New" w:cs="Courier New"/>
          <w:sz w:val="28"/>
          <w:szCs w:val="28"/>
        </w:rPr>
        <w:t>*.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файлы из текущего каталога</w:t>
      </w:r>
      <w:r w:rsidR="00194E8D" w:rsidRPr="005D2081">
        <w:rPr>
          <w:rFonts w:ascii="Courier New" w:hAnsi="Courier New" w:cs="Courier New"/>
          <w:sz w:val="28"/>
          <w:szCs w:val="28"/>
        </w:rPr>
        <w:t xml:space="preserve"> </w:t>
      </w:r>
      <w:r w:rsidR="00155A44">
        <w:rPr>
          <w:rFonts w:ascii="Courier New" w:hAnsi="Courier New" w:cs="Courier New"/>
          <w:sz w:val="28"/>
          <w:szCs w:val="28"/>
        </w:rPr>
        <w:t>(если каталог уже есть, ошибки не должно возникать).</w:t>
      </w:r>
    </w:p>
    <w:p w14:paraId="50481705" w14:textId="692EB059" w:rsidR="00814A9A" w:rsidRPr="005D2081" w:rsidRDefault="00814A9A" w:rsidP="005D2081">
      <w:pPr>
        <w:rPr>
          <w:rFonts w:ascii="Courier New" w:hAnsi="Courier New" w:cs="Courier New"/>
          <w:sz w:val="28"/>
          <w:szCs w:val="28"/>
        </w:rPr>
      </w:pPr>
      <w:r w:rsidRPr="00814A9A">
        <w:rPr>
          <w:rFonts w:ascii="Courier New" w:hAnsi="Courier New" w:cs="Courier New"/>
          <w:sz w:val="28"/>
          <w:szCs w:val="28"/>
        </w:rPr>
        <w:drawing>
          <wp:inline distT="0" distB="0" distL="0" distR="0" wp14:anchorId="3F303706" wp14:editId="4E5057F7">
            <wp:extent cx="2804160" cy="166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6226" cy="16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5AD9" w14:textId="77777777" w:rsidR="002D0F48" w:rsidRDefault="005D2081" w:rsidP="00194E8D">
      <w:pPr>
        <w:rPr>
          <w:rFonts w:ascii="Courier New" w:hAnsi="Courier New" w:cs="Courier New"/>
          <w:sz w:val="28"/>
          <w:szCs w:val="28"/>
        </w:rPr>
      </w:pPr>
      <w:r w:rsidRPr="00551051">
        <w:rPr>
          <w:rFonts w:ascii="Courier New" w:hAnsi="Courier New" w:cs="Courier New"/>
          <w:sz w:val="28"/>
          <w:szCs w:val="28"/>
          <w:highlight w:val="yellow"/>
        </w:rPr>
        <w:t>3</w:t>
      </w:r>
      <w:r>
        <w:rPr>
          <w:rFonts w:ascii="Courier New" w:hAnsi="Courier New" w:cs="Courier New"/>
          <w:sz w:val="28"/>
          <w:szCs w:val="28"/>
        </w:rPr>
        <w:t xml:space="preserve">. Измените предыдущий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5D20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 так, чтобы расширение передавалось, как параметр.</w:t>
      </w:r>
    </w:p>
    <w:p w14:paraId="7AD157BB" w14:textId="0C5342CE" w:rsidR="00DF7AC8" w:rsidRPr="005D2081" w:rsidRDefault="00DF7AC8" w:rsidP="00194E8D">
      <w:pPr>
        <w:rPr>
          <w:rFonts w:ascii="Courier New" w:hAnsi="Courier New" w:cs="Courier New"/>
          <w:sz w:val="28"/>
          <w:szCs w:val="28"/>
        </w:rPr>
      </w:pPr>
      <w:r w:rsidRPr="00DF7AC8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71369DD8" wp14:editId="40BA6B12">
            <wp:extent cx="2186940" cy="238119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2637" cy="23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5ADA" w14:textId="77777777" w:rsidR="002D0F48" w:rsidRPr="00155A44" w:rsidRDefault="00155A44" w:rsidP="00EF436B">
      <w:pPr>
        <w:keepNext/>
        <w:rPr>
          <w:rFonts w:ascii="Courier New" w:hAnsi="Courier New" w:cs="Courier New"/>
          <w:b/>
          <w:sz w:val="28"/>
          <w:szCs w:val="28"/>
          <w:u w:val="single"/>
        </w:rPr>
      </w:pPr>
      <w:r w:rsidRPr="00155A44">
        <w:rPr>
          <w:rFonts w:ascii="Courier New" w:hAnsi="Courier New" w:cs="Courier New"/>
          <w:b/>
          <w:sz w:val="28"/>
          <w:szCs w:val="28"/>
          <w:u w:val="single"/>
        </w:rPr>
        <w:t>Задание 04. Диагностические утилиты для сети</w:t>
      </w:r>
    </w:p>
    <w:p w14:paraId="3A5FFC86" w14:textId="4FD92190" w:rsidR="007635A4" w:rsidRDefault="00155A44" w:rsidP="00194E8D">
      <w:pPr>
        <w:rPr>
          <w:rFonts w:ascii="Courier New" w:hAnsi="Courier New" w:cs="Courier New"/>
          <w:sz w:val="28"/>
          <w:szCs w:val="28"/>
        </w:rPr>
      </w:pPr>
      <w:r w:rsidRPr="007635A4">
        <w:rPr>
          <w:rFonts w:ascii="Courier New" w:hAnsi="Courier New" w:cs="Courier New"/>
          <w:sz w:val="28"/>
          <w:szCs w:val="28"/>
          <w:highlight w:val="yellow"/>
        </w:rPr>
        <w:t>1</w:t>
      </w:r>
      <w:r>
        <w:rPr>
          <w:rFonts w:ascii="Courier New" w:hAnsi="Courier New" w:cs="Courier New"/>
          <w:sz w:val="28"/>
          <w:szCs w:val="28"/>
        </w:rPr>
        <w:t xml:space="preserve">. Узнайте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своего компьютера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ipconfig</w:t>
      </w:r>
      <w:r w:rsidRPr="00155A44">
        <w:rPr>
          <w:rFonts w:ascii="Courier New" w:hAnsi="Courier New" w:cs="Courier New"/>
          <w:sz w:val="28"/>
          <w:szCs w:val="28"/>
        </w:rPr>
        <w:t>.</w:t>
      </w:r>
    </w:p>
    <w:p w14:paraId="103B8D56" w14:textId="2944CF80" w:rsidR="007635A4" w:rsidRDefault="007635A4" w:rsidP="00194E8D">
      <w:pPr>
        <w:rPr>
          <w:rFonts w:ascii="Courier New" w:hAnsi="Courier New" w:cs="Courier New"/>
          <w:sz w:val="28"/>
          <w:szCs w:val="28"/>
        </w:rPr>
      </w:pPr>
      <w:r w:rsidRPr="007635A4">
        <w:rPr>
          <w:rFonts w:ascii="Courier New" w:hAnsi="Courier New" w:cs="Courier New"/>
          <w:sz w:val="28"/>
          <w:szCs w:val="28"/>
          <w:highlight w:val="yellow"/>
        </w:rPr>
        <w:t>192.168.1.247</w:t>
      </w:r>
    </w:p>
    <w:p w14:paraId="72035ADC" w14:textId="706C21CE" w:rsidR="009F6008" w:rsidRPr="009F6008" w:rsidRDefault="009F6008" w:rsidP="00194E8D">
      <w:pPr>
        <w:rPr>
          <w:rFonts w:ascii="Courier New" w:hAnsi="Courier New" w:cs="Courier New"/>
          <w:i/>
          <w:sz w:val="24"/>
          <w:szCs w:val="28"/>
        </w:rPr>
      </w:pPr>
      <w:r w:rsidRPr="009F6008">
        <w:rPr>
          <w:rFonts w:ascii="Courier New" w:hAnsi="Courier New" w:cs="Courier New"/>
          <w:i/>
          <w:sz w:val="24"/>
          <w:szCs w:val="28"/>
        </w:rPr>
        <w:t>Скорее всего, ваш адрес будет начинаться с чисел 10, 172 или 192. Это частные адреса интернет, непосредственно не маршрутизируемые в интернете, для связи с внешними ресурсами необходимо преобразование адресов NAT.</w:t>
      </w:r>
      <w:r w:rsidR="00363AC2" w:rsidRPr="00363AC2">
        <w:rPr>
          <w:rFonts w:ascii="Courier New" w:hAnsi="Courier New" w:cs="Courier New"/>
          <w:i/>
          <w:sz w:val="24"/>
          <w:szCs w:val="28"/>
        </w:rPr>
        <w:t xml:space="preserve"> </w:t>
      </w:r>
      <w:r>
        <w:rPr>
          <w:rFonts w:ascii="Courier New" w:hAnsi="Courier New" w:cs="Courier New"/>
          <w:i/>
          <w:sz w:val="24"/>
          <w:szCs w:val="28"/>
        </w:rPr>
        <w:t xml:space="preserve">Чтобы узнать свой внешний адрес, зайдите, например, на сайт </w:t>
      </w:r>
      <w:r w:rsidR="00F762FE">
        <w:fldChar w:fldCharType="begin"/>
      </w:r>
      <w:r w:rsidR="00F762FE">
        <w:instrText xml:space="preserve"> HYPERLINK "https://ip.nic.ru/" </w:instrText>
      </w:r>
      <w:r w:rsidR="00F762FE">
        <w:fldChar w:fldCharType="separate"/>
      </w:r>
      <w:r w:rsidRPr="00363AC2">
        <w:rPr>
          <w:rStyle w:val="Hyperlink"/>
          <w:rFonts w:ascii="Arial" w:hAnsi="Arial" w:cs="Arial"/>
          <w:sz w:val="24"/>
          <w:szCs w:val="24"/>
        </w:rPr>
        <w:t>https://ip.nic.ru/</w:t>
      </w:r>
      <w:r w:rsidR="00F762FE">
        <w:rPr>
          <w:rStyle w:val="Hyperlink"/>
          <w:rFonts w:ascii="Arial" w:hAnsi="Arial" w:cs="Arial"/>
          <w:sz w:val="24"/>
          <w:szCs w:val="24"/>
        </w:rPr>
        <w:fldChar w:fldCharType="end"/>
      </w:r>
      <w:r w:rsidRPr="00363AC2">
        <w:rPr>
          <w:rFonts w:ascii="Arial" w:hAnsi="Arial" w:cs="Arial"/>
          <w:color w:val="040C28"/>
          <w:sz w:val="24"/>
          <w:szCs w:val="24"/>
        </w:rPr>
        <w:t xml:space="preserve"> </w:t>
      </w:r>
      <w:r w:rsidR="007635A4">
        <w:rPr>
          <w:rFonts w:ascii="Arial" w:hAnsi="Arial" w:cs="Arial"/>
          <w:color w:val="040C28"/>
          <w:sz w:val="24"/>
          <w:szCs w:val="24"/>
        </w:rPr>
        <w:t xml:space="preserve">   </w:t>
      </w:r>
      <w:r w:rsidR="007635A4" w:rsidRPr="007635A4">
        <w:rPr>
          <w:rFonts w:ascii="Verdana" w:hAnsi="Verdana"/>
          <w:color w:val="14295E"/>
          <w:sz w:val="20"/>
          <w:szCs w:val="20"/>
          <w:highlight w:val="yellow"/>
          <w:shd w:val="clear" w:color="auto" w:fill="FFFFFF"/>
        </w:rPr>
        <w:t>80.249.87.171</w:t>
      </w:r>
    </w:p>
    <w:p w14:paraId="72035ADD" w14:textId="657B8A5D" w:rsidR="002D0F48" w:rsidRDefault="00155A44" w:rsidP="00194E8D">
      <w:pPr>
        <w:rPr>
          <w:rFonts w:ascii="Courier New" w:hAnsi="Courier New" w:cs="Courier New"/>
          <w:sz w:val="28"/>
          <w:szCs w:val="28"/>
        </w:rPr>
      </w:pPr>
      <w:r w:rsidRPr="007635A4">
        <w:rPr>
          <w:rFonts w:ascii="Courier New" w:hAnsi="Courier New" w:cs="Courier New"/>
          <w:sz w:val="28"/>
          <w:szCs w:val="28"/>
          <w:highlight w:val="yellow"/>
        </w:rPr>
        <w:t>2</w:t>
      </w:r>
      <w:r w:rsidRPr="00155A4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 w:rsidRPr="00155A44">
        <w:rPr>
          <w:rFonts w:ascii="Courier New" w:hAnsi="Courier New" w:cs="Courier New"/>
          <w:sz w:val="28"/>
          <w:szCs w:val="28"/>
        </w:rPr>
        <w:t xml:space="preserve">Определите IP-адрес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155A44">
        <w:rPr>
          <w:rFonts w:ascii="Courier New" w:hAnsi="Courier New" w:cs="Courier New"/>
          <w:sz w:val="28"/>
          <w:szCs w:val="28"/>
        </w:rPr>
        <w:t>.by с помощью команды nslookup.</w:t>
      </w:r>
      <w:r w:rsidR="007635A4" w:rsidRPr="007635A4">
        <w:rPr>
          <w:rFonts w:ascii="Courier New" w:hAnsi="Courier New" w:cs="Courier New"/>
          <w:sz w:val="28"/>
          <w:szCs w:val="28"/>
        </w:rPr>
        <w:t xml:space="preserve"> </w:t>
      </w:r>
    </w:p>
    <w:p w14:paraId="48E2B942" w14:textId="10178F9A" w:rsidR="00EA5F49" w:rsidRPr="007635A4" w:rsidRDefault="00EA5F49" w:rsidP="00194E8D">
      <w:pPr>
        <w:rPr>
          <w:rFonts w:ascii="Courier New" w:hAnsi="Courier New" w:cs="Courier New"/>
          <w:sz w:val="28"/>
          <w:szCs w:val="28"/>
        </w:rPr>
      </w:pPr>
      <w:r w:rsidRPr="00EA5F49">
        <w:rPr>
          <w:rFonts w:ascii="Courier New" w:hAnsi="Courier New" w:cs="Courier New"/>
          <w:sz w:val="28"/>
          <w:szCs w:val="28"/>
        </w:rPr>
        <w:drawing>
          <wp:inline distT="0" distB="0" distL="0" distR="0" wp14:anchorId="72ECC270" wp14:editId="7FEC2511">
            <wp:extent cx="5268060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5ADE" w14:textId="77777777" w:rsidR="00155A44" w:rsidRPr="00155A44" w:rsidRDefault="00155A44" w:rsidP="00194E8D">
      <w:pPr>
        <w:rPr>
          <w:rFonts w:ascii="Courier New" w:hAnsi="Courier New" w:cs="Courier New"/>
          <w:sz w:val="28"/>
          <w:szCs w:val="28"/>
        </w:rPr>
      </w:pPr>
      <w:r w:rsidRPr="008F3AE0">
        <w:rPr>
          <w:rFonts w:ascii="Courier New" w:hAnsi="Courier New" w:cs="Courier New"/>
          <w:sz w:val="28"/>
          <w:szCs w:val="28"/>
          <w:highlight w:val="yellow"/>
        </w:rPr>
        <w:t>3</w:t>
      </w:r>
      <w:r w:rsidRPr="00155A4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Определите организацию, ответственную за этот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55A4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адрес. Это можно сделать, например, в базе </w:t>
      </w:r>
      <w:r>
        <w:rPr>
          <w:rFonts w:ascii="Courier New" w:hAnsi="Courier New" w:cs="Courier New"/>
          <w:sz w:val="28"/>
          <w:szCs w:val="28"/>
          <w:lang w:val="en-US"/>
        </w:rPr>
        <w:t>RIPE</w:t>
      </w:r>
      <w:r w:rsidRPr="00155A44">
        <w:rPr>
          <w:rFonts w:ascii="Courier New" w:hAnsi="Courier New" w:cs="Courier New"/>
          <w:sz w:val="28"/>
          <w:szCs w:val="28"/>
        </w:rPr>
        <w:t>:</w:t>
      </w:r>
    </w:p>
    <w:p w14:paraId="6917773C" w14:textId="77777777" w:rsidR="007635A4" w:rsidRPr="007D6EEA" w:rsidRDefault="00F762FE" w:rsidP="00155A44">
      <w:pPr>
        <w:ind w:left="567"/>
        <w:rPr>
          <w:rStyle w:val="Hyperlink"/>
          <w:rFonts w:ascii="Courier New" w:hAnsi="Courier New" w:cs="Courier New"/>
          <w:sz w:val="28"/>
          <w:szCs w:val="28"/>
        </w:rPr>
      </w:pPr>
      <w:hyperlink r:id="rId33" w:history="1">
        <w:r w:rsidR="00155A44" w:rsidRPr="007F01DE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https</w:t>
        </w:r>
        <w:r w:rsidR="00155A44" w:rsidRPr="007F01DE">
          <w:rPr>
            <w:rStyle w:val="Hyperlink"/>
            <w:rFonts w:ascii="Courier New" w:hAnsi="Courier New" w:cs="Courier New"/>
            <w:sz w:val="28"/>
            <w:szCs w:val="28"/>
          </w:rPr>
          <w:t>://</w:t>
        </w:r>
        <w:r w:rsidR="00155A44" w:rsidRPr="007F01DE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apps</w:t>
        </w:r>
        <w:r w:rsidR="00155A44" w:rsidRPr="007F01DE">
          <w:rPr>
            <w:rStyle w:val="Hyperlink"/>
            <w:rFonts w:ascii="Courier New" w:hAnsi="Courier New" w:cs="Courier New"/>
            <w:sz w:val="28"/>
            <w:szCs w:val="28"/>
          </w:rPr>
          <w:t>.</w:t>
        </w:r>
        <w:proofErr w:type="spellStart"/>
        <w:r w:rsidR="00155A44" w:rsidRPr="007F01DE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155A44" w:rsidRPr="007F01DE">
          <w:rPr>
            <w:rStyle w:val="Hyperlink"/>
            <w:rFonts w:ascii="Courier New" w:hAnsi="Courier New" w:cs="Courier New"/>
            <w:sz w:val="28"/>
            <w:szCs w:val="28"/>
          </w:rPr>
          <w:t>.</w:t>
        </w:r>
        <w:r w:rsidR="00155A44" w:rsidRPr="007F01DE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ripe</w:t>
        </w:r>
        <w:r w:rsidR="00155A44" w:rsidRPr="007F01DE">
          <w:rPr>
            <w:rStyle w:val="Hyperlink"/>
            <w:rFonts w:ascii="Courier New" w:hAnsi="Courier New" w:cs="Courier New"/>
            <w:sz w:val="28"/>
            <w:szCs w:val="28"/>
          </w:rPr>
          <w:t>.</w:t>
        </w:r>
        <w:r w:rsidR="00155A44" w:rsidRPr="007F01DE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net</w:t>
        </w:r>
        <w:r w:rsidR="00155A44" w:rsidRPr="007F01DE">
          <w:rPr>
            <w:rStyle w:val="Hyperlink"/>
            <w:rFonts w:ascii="Courier New" w:hAnsi="Courier New" w:cs="Courier New"/>
            <w:sz w:val="28"/>
            <w:szCs w:val="28"/>
          </w:rPr>
          <w:t>/</w:t>
        </w:r>
        <w:proofErr w:type="spellStart"/>
        <w:r w:rsidR="00155A44" w:rsidRPr="007F01DE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db</w:t>
        </w:r>
        <w:proofErr w:type="spellEnd"/>
        <w:r w:rsidR="00155A44" w:rsidRPr="007F01DE">
          <w:rPr>
            <w:rStyle w:val="Hyperlink"/>
            <w:rFonts w:ascii="Courier New" w:hAnsi="Courier New" w:cs="Courier New"/>
            <w:sz w:val="28"/>
            <w:szCs w:val="28"/>
          </w:rPr>
          <w:t>-</w:t>
        </w:r>
        <w:r w:rsidR="00155A44" w:rsidRPr="007F01DE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web</w:t>
        </w:r>
        <w:r w:rsidR="00155A44" w:rsidRPr="007F01DE">
          <w:rPr>
            <w:rStyle w:val="Hyperlink"/>
            <w:rFonts w:ascii="Courier New" w:hAnsi="Courier New" w:cs="Courier New"/>
            <w:sz w:val="28"/>
            <w:szCs w:val="28"/>
          </w:rPr>
          <w:t>-</w:t>
        </w:r>
        <w:proofErr w:type="spellStart"/>
        <w:r w:rsidR="00155A44" w:rsidRPr="007F01DE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ui</w:t>
        </w:r>
        <w:proofErr w:type="spellEnd"/>
        <w:r w:rsidR="00155A44" w:rsidRPr="007F01DE">
          <w:rPr>
            <w:rStyle w:val="Hyperlink"/>
            <w:rFonts w:ascii="Courier New" w:hAnsi="Courier New" w:cs="Courier New"/>
            <w:sz w:val="28"/>
            <w:szCs w:val="28"/>
          </w:rPr>
          <w:t>/</w:t>
        </w:r>
        <w:r w:rsidR="00155A44" w:rsidRPr="007F01DE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query</w:t>
        </w:r>
      </w:hyperlink>
    </w:p>
    <w:p w14:paraId="72035ADF" w14:textId="0C2822FB" w:rsidR="00155A44" w:rsidRDefault="007635A4" w:rsidP="00155A44">
      <w:pPr>
        <w:ind w:left="567"/>
        <w:rPr>
          <w:rFonts w:ascii="Courier New" w:hAnsi="Courier New" w:cs="Courier New"/>
          <w:sz w:val="28"/>
          <w:szCs w:val="28"/>
        </w:rPr>
      </w:pPr>
      <w:r w:rsidRPr="007635A4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017A0037" wp14:editId="506D84CC">
            <wp:extent cx="3122873" cy="249394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982" t="11883" r="37842" b="2206"/>
                    <a:stretch/>
                  </pic:blipFill>
                  <pic:spPr bwMode="auto">
                    <a:xfrm>
                      <a:off x="0" y="0"/>
                      <a:ext cx="3125619" cy="249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5A44" w:rsidRPr="00155A44">
        <w:rPr>
          <w:rFonts w:ascii="Courier New" w:hAnsi="Courier New" w:cs="Courier New"/>
          <w:sz w:val="28"/>
          <w:szCs w:val="28"/>
        </w:rPr>
        <w:t xml:space="preserve"> </w:t>
      </w:r>
    </w:p>
    <w:p w14:paraId="7AD2A6D6" w14:textId="27E1C374" w:rsidR="008F3AE0" w:rsidRPr="007D6EEA" w:rsidRDefault="00F762FE" w:rsidP="00155A44">
      <w:pPr>
        <w:ind w:left="567"/>
        <w:rPr>
          <w:rFonts w:ascii="Courier New" w:hAnsi="Courier New" w:cs="Courier New"/>
          <w:sz w:val="28"/>
          <w:szCs w:val="28"/>
          <w:lang w:val="en-US"/>
        </w:rPr>
      </w:pPr>
      <w:hyperlink r:id="rId35" w:tgtFrame="_blank" w:history="1">
        <w:r w:rsidR="008F3AE0" w:rsidRPr="007D6EEA">
          <w:rPr>
            <w:rStyle w:val="Hyperlink"/>
            <w:rFonts w:ascii="Public Sans" w:hAnsi="Public Sans"/>
            <w:color w:val="00ABAB"/>
            <w:lang w:val="en-US"/>
          </w:rPr>
          <w:t xml:space="preserve">Republican Unitary Telecommunication Enterprise </w:t>
        </w:r>
        <w:proofErr w:type="spellStart"/>
        <w:r w:rsidR="008F3AE0" w:rsidRPr="007D6EEA">
          <w:rPr>
            <w:rStyle w:val="Hyperlink"/>
            <w:rFonts w:ascii="Public Sans" w:hAnsi="Public Sans"/>
            <w:color w:val="00ABAB"/>
            <w:lang w:val="en-US"/>
          </w:rPr>
          <w:t>Beltelecom</w:t>
        </w:r>
        <w:proofErr w:type="spellEnd"/>
      </w:hyperlink>
    </w:p>
    <w:p w14:paraId="72035AE0" w14:textId="1B13F4F0" w:rsidR="002D0F48" w:rsidRPr="007D6EEA" w:rsidRDefault="00EF436B" w:rsidP="00194E8D">
      <w:pPr>
        <w:rPr>
          <w:rFonts w:ascii="Courier New" w:hAnsi="Courier New" w:cs="Courier New"/>
          <w:sz w:val="28"/>
          <w:szCs w:val="28"/>
          <w:lang w:val="en-US"/>
        </w:rPr>
      </w:pPr>
      <w:r w:rsidRPr="007D6EEA">
        <w:rPr>
          <w:rFonts w:ascii="Courier New" w:hAnsi="Courier New" w:cs="Courier New"/>
          <w:sz w:val="28"/>
          <w:szCs w:val="28"/>
          <w:highlight w:val="yellow"/>
          <w:lang w:val="en-US"/>
        </w:rPr>
        <w:t>4</w:t>
      </w:r>
      <w:r w:rsidRPr="007D6EE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Проверьте</w:t>
      </w:r>
      <w:r w:rsidRPr="007D6E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связь</w:t>
      </w:r>
      <w:r w:rsidRPr="007D6E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7D6E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сайтом</w:t>
      </w:r>
      <w:r w:rsidRPr="007D6E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onliner</w:t>
      </w:r>
      <w:r w:rsidRPr="007D6EEA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7D6E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7D6E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помощью</w:t>
      </w:r>
      <w:r w:rsidRPr="007D6E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команды</w:t>
      </w:r>
      <w:r w:rsidRPr="007D6E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7D6EEA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7A84CB7" w14:textId="507CE953" w:rsidR="008F3AE0" w:rsidRDefault="008F3AE0" w:rsidP="00194E8D">
      <w:pPr>
        <w:rPr>
          <w:rFonts w:ascii="Courier New" w:hAnsi="Courier New" w:cs="Courier New"/>
          <w:sz w:val="28"/>
          <w:szCs w:val="28"/>
        </w:rPr>
      </w:pPr>
      <w:r w:rsidRPr="008F3AE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30FE267" wp14:editId="3DEE0E6A">
            <wp:extent cx="3294090" cy="1401089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9266" cy="14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5AE1" w14:textId="44E6CA00" w:rsidR="00EF436B" w:rsidRDefault="00EF436B" w:rsidP="00194E8D">
      <w:pPr>
        <w:rPr>
          <w:rFonts w:ascii="Courier New" w:hAnsi="Courier New" w:cs="Courier New"/>
          <w:sz w:val="28"/>
          <w:szCs w:val="28"/>
        </w:rPr>
      </w:pPr>
      <w:r w:rsidRPr="008F3AE0">
        <w:rPr>
          <w:rFonts w:ascii="Courier New" w:hAnsi="Courier New" w:cs="Courier New"/>
          <w:sz w:val="28"/>
          <w:szCs w:val="28"/>
          <w:highlight w:val="yellow"/>
        </w:rPr>
        <w:t>5</w:t>
      </w:r>
      <w:r>
        <w:rPr>
          <w:rFonts w:ascii="Courier New" w:hAnsi="Courier New" w:cs="Courier New"/>
          <w:sz w:val="28"/>
          <w:szCs w:val="28"/>
        </w:rPr>
        <w:t xml:space="preserve">. 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pathping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 w:rsidR="00E56E8D">
        <w:rPr>
          <w:rFonts w:ascii="Courier New" w:hAnsi="Courier New" w:cs="Courier New"/>
          <w:sz w:val="28"/>
          <w:szCs w:val="28"/>
        </w:rPr>
        <w:t xml:space="preserve"> Надежно ли работает сеть?</w:t>
      </w:r>
    </w:p>
    <w:p w14:paraId="64E03FF5" w14:textId="24422D86" w:rsidR="008F3AE0" w:rsidRPr="00EF436B" w:rsidRDefault="008F3AE0" w:rsidP="00194E8D">
      <w:pPr>
        <w:rPr>
          <w:rFonts w:ascii="Courier New" w:hAnsi="Courier New" w:cs="Courier New"/>
          <w:sz w:val="28"/>
          <w:szCs w:val="28"/>
        </w:rPr>
      </w:pPr>
      <w:r w:rsidRPr="008F3AE0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19D922CE" wp14:editId="0815ED78">
            <wp:extent cx="5064334" cy="4247977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8321" cy="425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5AE2" w14:textId="4C43D51B" w:rsidR="00342258" w:rsidRDefault="00EF436B" w:rsidP="00342258">
      <w:pPr>
        <w:rPr>
          <w:rFonts w:ascii="Courier New" w:hAnsi="Courier New" w:cs="Courier New"/>
          <w:sz w:val="28"/>
          <w:szCs w:val="28"/>
        </w:rPr>
      </w:pPr>
      <w:r w:rsidRPr="008F3AE0">
        <w:rPr>
          <w:rFonts w:ascii="Courier New" w:hAnsi="Courier New" w:cs="Courier New"/>
          <w:sz w:val="28"/>
          <w:szCs w:val="28"/>
          <w:highlight w:val="yellow"/>
        </w:rPr>
        <w:t>6</w:t>
      </w:r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 </w:t>
      </w:r>
      <w:r>
        <w:rPr>
          <w:rFonts w:ascii="Courier New" w:hAnsi="Courier New" w:cs="Courier New"/>
          <w:sz w:val="28"/>
          <w:szCs w:val="28"/>
        </w:rPr>
        <w:t>Проследите путь до сайта</w:t>
      </w:r>
      <w:r w:rsidRPr="00EF43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 w:rsidRPr="00EF436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tracert</w:t>
      </w:r>
      <w:r w:rsidR="006A2B6E">
        <w:rPr>
          <w:rFonts w:ascii="Courier New" w:hAnsi="Courier New" w:cs="Courier New"/>
          <w:sz w:val="28"/>
          <w:szCs w:val="28"/>
        </w:rPr>
        <w:t>.</w:t>
      </w:r>
    </w:p>
    <w:p w14:paraId="615355B5" w14:textId="60E10F91" w:rsidR="008F3AE0" w:rsidRDefault="008F3AE0" w:rsidP="00342258">
      <w:pPr>
        <w:rPr>
          <w:rFonts w:ascii="Courier New" w:hAnsi="Courier New" w:cs="Courier New"/>
          <w:sz w:val="28"/>
          <w:szCs w:val="28"/>
        </w:rPr>
      </w:pPr>
      <w:r w:rsidRPr="008F3AE0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51F287C" wp14:editId="797D7910">
            <wp:extent cx="5013613" cy="2215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9455" cy="22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5AE3" w14:textId="1A47F881" w:rsidR="00E56E8D" w:rsidRPr="00363AC2" w:rsidRDefault="00E56E8D" w:rsidP="00342258">
      <w:pPr>
        <w:rPr>
          <w:rFonts w:ascii="Courier New" w:hAnsi="Courier New" w:cs="Courier New"/>
          <w:i/>
          <w:sz w:val="28"/>
          <w:szCs w:val="28"/>
        </w:rPr>
      </w:pPr>
      <w:r w:rsidRPr="00363AC2">
        <w:rPr>
          <w:rFonts w:ascii="Courier New" w:hAnsi="Courier New" w:cs="Courier New"/>
          <w:i/>
          <w:sz w:val="28"/>
          <w:szCs w:val="28"/>
        </w:rPr>
        <w:t>Выходит ли трафик за пределы страны?</w:t>
      </w:r>
      <w:r w:rsidR="006969E3">
        <w:rPr>
          <w:rFonts w:ascii="Courier New" w:hAnsi="Courier New" w:cs="Courier New"/>
          <w:i/>
          <w:sz w:val="28"/>
          <w:szCs w:val="28"/>
        </w:rPr>
        <w:t xml:space="preserve"> </w:t>
      </w:r>
      <w:r w:rsidR="006969E3" w:rsidRPr="006969E3">
        <w:rPr>
          <w:rFonts w:ascii="Courier New" w:hAnsi="Courier New" w:cs="Courier New"/>
          <w:i/>
          <w:sz w:val="28"/>
          <w:szCs w:val="28"/>
          <w:highlight w:val="yellow"/>
        </w:rPr>
        <w:t>да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 Незнакомые адреса можно расшифровать с помощью базы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RIPE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 или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PTR</w:t>
      </w:r>
      <w:r w:rsidRPr="00363AC2">
        <w:rPr>
          <w:rFonts w:ascii="Courier New" w:hAnsi="Courier New" w:cs="Courier New"/>
          <w:i/>
          <w:sz w:val="28"/>
          <w:szCs w:val="28"/>
        </w:rPr>
        <w:t xml:space="preserve">-записей в </w:t>
      </w:r>
      <w:r w:rsidRPr="00363AC2">
        <w:rPr>
          <w:rFonts w:ascii="Courier New" w:hAnsi="Courier New" w:cs="Courier New"/>
          <w:i/>
          <w:sz w:val="28"/>
          <w:szCs w:val="28"/>
          <w:lang w:val="en-US"/>
        </w:rPr>
        <w:t>DNS</w:t>
      </w:r>
      <w:r w:rsidRPr="00363AC2">
        <w:rPr>
          <w:rFonts w:ascii="Courier New" w:hAnsi="Courier New" w:cs="Courier New"/>
          <w:i/>
          <w:sz w:val="28"/>
          <w:szCs w:val="28"/>
        </w:rPr>
        <w:t>.</w:t>
      </w:r>
    </w:p>
    <w:p w14:paraId="72035AE4" w14:textId="315E8657" w:rsidR="00363AC2" w:rsidRDefault="00363AC2" w:rsidP="00342258">
      <w:pPr>
        <w:rPr>
          <w:rFonts w:ascii="Courier New" w:hAnsi="Courier New" w:cs="Courier New"/>
          <w:sz w:val="28"/>
          <w:szCs w:val="28"/>
        </w:rPr>
      </w:pPr>
      <w:r w:rsidRPr="006969E3">
        <w:rPr>
          <w:rFonts w:ascii="Courier New" w:hAnsi="Courier New" w:cs="Courier New"/>
          <w:sz w:val="28"/>
          <w:szCs w:val="28"/>
          <w:highlight w:val="yellow"/>
        </w:rPr>
        <w:t>7</w:t>
      </w:r>
      <w:r>
        <w:rPr>
          <w:rFonts w:ascii="Courier New" w:hAnsi="Courier New" w:cs="Courier New"/>
          <w:sz w:val="28"/>
          <w:szCs w:val="28"/>
        </w:rPr>
        <w:t xml:space="preserve">. Используя методику из пп. 2-3, определите, где </w:t>
      </w:r>
      <w:r w:rsidR="006A2B6E">
        <w:rPr>
          <w:rFonts w:ascii="Courier New" w:hAnsi="Courier New" w:cs="Courier New"/>
          <w:sz w:val="28"/>
          <w:szCs w:val="28"/>
        </w:rPr>
        <w:t>размещены</w:t>
      </w:r>
      <w:r>
        <w:rPr>
          <w:rFonts w:ascii="Courier New" w:hAnsi="Courier New" w:cs="Courier New"/>
          <w:sz w:val="28"/>
          <w:szCs w:val="28"/>
        </w:rPr>
        <w:t xml:space="preserve"> сайты </w:t>
      </w:r>
      <w:r w:rsidR="00F762FE">
        <w:fldChar w:fldCharType="begin"/>
      </w:r>
      <w:r w:rsidR="00F762FE">
        <w:instrText xml:space="preserve"> HYPERLINK "http://www.belstu.by" </w:instrText>
      </w:r>
      <w:r w:rsidR="00F762FE">
        <w:fldChar w:fldCharType="separate"/>
      </w:r>
      <w:r w:rsidRPr="007F01DE">
        <w:rPr>
          <w:rStyle w:val="Hyperlink"/>
          <w:rFonts w:ascii="Courier New" w:hAnsi="Courier New" w:cs="Courier New"/>
          <w:sz w:val="28"/>
          <w:szCs w:val="28"/>
          <w:lang w:val="en-US"/>
        </w:rPr>
        <w:t>www</w:t>
      </w:r>
      <w:r w:rsidRPr="00363AC2">
        <w:rPr>
          <w:rStyle w:val="Hyperlink"/>
          <w:rFonts w:ascii="Courier New" w:hAnsi="Courier New" w:cs="Courier New"/>
          <w:sz w:val="28"/>
          <w:szCs w:val="28"/>
        </w:rPr>
        <w:t>.</w:t>
      </w:r>
      <w:proofErr w:type="spellStart"/>
      <w:r w:rsidRPr="007F01DE">
        <w:rPr>
          <w:rStyle w:val="Hyperlink"/>
          <w:rFonts w:ascii="Courier New" w:hAnsi="Courier New" w:cs="Courier New"/>
          <w:sz w:val="28"/>
          <w:szCs w:val="28"/>
          <w:lang w:val="en-US"/>
        </w:rPr>
        <w:t>belstu</w:t>
      </w:r>
      <w:proofErr w:type="spellEnd"/>
      <w:r w:rsidRPr="00363AC2">
        <w:rPr>
          <w:rStyle w:val="Hyperlink"/>
          <w:rFonts w:ascii="Courier New" w:hAnsi="Courier New" w:cs="Courier New"/>
          <w:sz w:val="28"/>
          <w:szCs w:val="28"/>
        </w:rPr>
        <w:t>.</w:t>
      </w:r>
      <w:r w:rsidRPr="007F01DE">
        <w:rPr>
          <w:rStyle w:val="Hyperlink"/>
          <w:rFonts w:ascii="Courier New" w:hAnsi="Courier New" w:cs="Courier New"/>
          <w:sz w:val="28"/>
          <w:szCs w:val="28"/>
          <w:lang w:val="en-US"/>
        </w:rPr>
        <w:t>by</w:t>
      </w:r>
      <w:r w:rsidR="00F762FE">
        <w:rPr>
          <w:rStyle w:val="Hyperlink"/>
          <w:rFonts w:ascii="Courier New" w:hAnsi="Courier New" w:cs="Courier New"/>
          <w:sz w:val="28"/>
          <w:szCs w:val="28"/>
          <w:lang w:val="en-US"/>
        </w:rPr>
        <w:fldChar w:fldCharType="end"/>
      </w:r>
      <w:r w:rsidRPr="00363AC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363AC2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belstu</w:t>
      </w:r>
      <w:proofErr w:type="spellEnd"/>
      <w:r w:rsidRPr="00363AC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 w:rsidRPr="00363AC2">
        <w:rPr>
          <w:rFonts w:ascii="Courier New" w:hAnsi="Courier New" w:cs="Courier New"/>
          <w:sz w:val="28"/>
          <w:szCs w:val="28"/>
        </w:rPr>
        <w:t>.</w:t>
      </w:r>
    </w:p>
    <w:p w14:paraId="72035AE8" w14:textId="58868D0C" w:rsidR="009F6008" w:rsidRDefault="006969E3" w:rsidP="007D6EEA">
      <w:pPr>
        <w:rPr>
          <w:rFonts w:ascii="Courier New" w:hAnsi="Courier New" w:cs="Courier New"/>
          <w:sz w:val="28"/>
          <w:szCs w:val="28"/>
        </w:rPr>
      </w:pPr>
      <w:r w:rsidRPr="00172F0B">
        <w:rPr>
          <w:rFonts w:ascii="Courier New" w:hAnsi="Courier New" w:cs="Courier New"/>
          <w:sz w:val="28"/>
          <w:szCs w:val="28"/>
        </w:rPr>
        <w:t>Тоже в беларуси</w:t>
      </w:r>
    </w:p>
    <w:p w14:paraId="3CDDE1BF" w14:textId="272A34CE" w:rsidR="00434670" w:rsidRPr="009F6008" w:rsidRDefault="00434670" w:rsidP="007D6EEA">
      <w:pPr>
        <w:rPr>
          <w:rFonts w:ascii="Courier New" w:hAnsi="Courier New" w:cs="Courier New"/>
          <w:sz w:val="28"/>
          <w:szCs w:val="28"/>
        </w:rPr>
      </w:pPr>
      <w:r w:rsidRPr="007635A4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19388334" wp14:editId="44B0B2C0">
            <wp:extent cx="3121597" cy="3505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982" t="24485" r="37842" b="63436"/>
                    <a:stretch/>
                  </pic:blipFill>
                  <pic:spPr bwMode="auto">
                    <a:xfrm>
                      <a:off x="0" y="0"/>
                      <a:ext cx="3125619" cy="35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670" w:rsidRPr="009F6008" w:rsidSect="00FF715F">
      <w:footerReference w:type="default" r:id="rId3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9CA7" w14:textId="77777777" w:rsidR="00BC7768" w:rsidRDefault="00BC7768" w:rsidP="00113E19">
      <w:pPr>
        <w:spacing w:after="0" w:line="240" w:lineRule="auto"/>
      </w:pPr>
      <w:r>
        <w:separator/>
      </w:r>
    </w:p>
  </w:endnote>
  <w:endnote w:type="continuationSeparator" w:id="0">
    <w:p w14:paraId="791E3753" w14:textId="77777777" w:rsidR="00BC7768" w:rsidRDefault="00BC7768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ublic 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72035AED" w14:textId="77777777" w:rsidR="00825209" w:rsidRDefault="008252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B6E">
          <w:rPr>
            <w:noProof/>
          </w:rPr>
          <w:t>1</w:t>
        </w:r>
        <w:r>
          <w:fldChar w:fldCharType="end"/>
        </w:r>
      </w:p>
    </w:sdtContent>
  </w:sdt>
  <w:p w14:paraId="72035AEE" w14:textId="77777777" w:rsidR="00825209" w:rsidRDefault="00825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DE3A" w14:textId="77777777" w:rsidR="00BC7768" w:rsidRDefault="00BC7768" w:rsidP="00113E19">
      <w:pPr>
        <w:spacing w:after="0" w:line="240" w:lineRule="auto"/>
      </w:pPr>
      <w:r>
        <w:separator/>
      </w:r>
    </w:p>
  </w:footnote>
  <w:footnote w:type="continuationSeparator" w:id="0">
    <w:p w14:paraId="72E33DE7" w14:textId="77777777" w:rsidR="00BC7768" w:rsidRDefault="00BC7768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1E09"/>
    <w:rsid w:val="0003413C"/>
    <w:rsid w:val="00037B3E"/>
    <w:rsid w:val="00044D75"/>
    <w:rsid w:val="00062BFA"/>
    <w:rsid w:val="00073013"/>
    <w:rsid w:val="000841B7"/>
    <w:rsid w:val="00093552"/>
    <w:rsid w:val="00097967"/>
    <w:rsid w:val="000C6A12"/>
    <w:rsid w:val="000F24FD"/>
    <w:rsid w:val="00113E19"/>
    <w:rsid w:val="00125B44"/>
    <w:rsid w:val="00155A44"/>
    <w:rsid w:val="001653CE"/>
    <w:rsid w:val="00172F0B"/>
    <w:rsid w:val="00176371"/>
    <w:rsid w:val="00194E8D"/>
    <w:rsid w:val="002152F4"/>
    <w:rsid w:val="00230A95"/>
    <w:rsid w:val="002363EF"/>
    <w:rsid w:val="00243860"/>
    <w:rsid w:val="00270018"/>
    <w:rsid w:val="002711C6"/>
    <w:rsid w:val="00291CE4"/>
    <w:rsid w:val="002B2755"/>
    <w:rsid w:val="002C5F88"/>
    <w:rsid w:val="002D0F48"/>
    <w:rsid w:val="002F1980"/>
    <w:rsid w:val="00300D01"/>
    <w:rsid w:val="003071BC"/>
    <w:rsid w:val="003420C8"/>
    <w:rsid w:val="00342258"/>
    <w:rsid w:val="00344CF3"/>
    <w:rsid w:val="00346ED9"/>
    <w:rsid w:val="0035250C"/>
    <w:rsid w:val="00356E88"/>
    <w:rsid w:val="00363AC2"/>
    <w:rsid w:val="00365401"/>
    <w:rsid w:val="0039395A"/>
    <w:rsid w:val="003C03A8"/>
    <w:rsid w:val="003D01AC"/>
    <w:rsid w:val="003D495E"/>
    <w:rsid w:val="00404AA1"/>
    <w:rsid w:val="00430B13"/>
    <w:rsid w:val="00434670"/>
    <w:rsid w:val="0046010C"/>
    <w:rsid w:val="004F4980"/>
    <w:rsid w:val="00500B9A"/>
    <w:rsid w:val="00512C0B"/>
    <w:rsid w:val="005135A3"/>
    <w:rsid w:val="00532B4E"/>
    <w:rsid w:val="00551051"/>
    <w:rsid w:val="005A3B55"/>
    <w:rsid w:val="005D2081"/>
    <w:rsid w:val="00611527"/>
    <w:rsid w:val="00613323"/>
    <w:rsid w:val="00624618"/>
    <w:rsid w:val="006437DA"/>
    <w:rsid w:val="0064480D"/>
    <w:rsid w:val="00667F75"/>
    <w:rsid w:val="006969E3"/>
    <w:rsid w:val="006A165D"/>
    <w:rsid w:val="006A2B6E"/>
    <w:rsid w:val="006D1907"/>
    <w:rsid w:val="006F0FF9"/>
    <w:rsid w:val="00710092"/>
    <w:rsid w:val="00752C4A"/>
    <w:rsid w:val="007635A4"/>
    <w:rsid w:val="007D6EEA"/>
    <w:rsid w:val="007E156E"/>
    <w:rsid w:val="007F250B"/>
    <w:rsid w:val="007F51C5"/>
    <w:rsid w:val="00801B53"/>
    <w:rsid w:val="00806C68"/>
    <w:rsid w:val="00814A9A"/>
    <w:rsid w:val="00825209"/>
    <w:rsid w:val="00890E9F"/>
    <w:rsid w:val="00896C1C"/>
    <w:rsid w:val="008A5E8D"/>
    <w:rsid w:val="008F216E"/>
    <w:rsid w:val="008F3AE0"/>
    <w:rsid w:val="009037A3"/>
    <w:rsid w:val="00904365"/>
    <w:rsid w:val="009044E5"/>
    <w:rsid w:val="0090548F"/>
    <w:rsid w:val="00910963"/>
    <w:rsid w:val="009313C1"/>
    <w:rsid w:val="009343A2"/>
    <w:rsid w:val="00967D4F"/>
    <w:rsid w:val="00990BA0"/>
    <w:rsid w:val="009B7B27"/>
    <w:rsid w:val="009C5358"/>
    <w:rsid w:val="009F6008"/>
    <w:rsid w:val="00A3123E"/>
    <w:rsid w:val="00A777BA"/>
    <w:rsid w:val="00A82D38"/>
    <w:rsid w:val="00AA75D2"/>
    <w:rsid w:val="00AE061D"/>
    <w:rsid w:val="00AE33C9"/>
    <w:rsid w:val="00B11F42"/>
    <w:rsid w:val="00B706D8"/>
    <w:rsid w:val="00BA7477"/>
    <w:rsid w:val="00BC7768"/>
    <w:rsid w:val="00BD48FA"/>
    <w:rsid w:val="00BF2EE0"/>
    <w:rsid w:val="00BF3D7C"/>
    <w:rsid w:val="00C07D31"/>
    <w:rsid w:val="00C12DA2"/>
    <w:rsid w:val="00C30D56"/>
    <w:rsid w:val="00C50264"/>
    <w:rsid w:val="00CC1BDE"/>
    <w:rsid w:val="00D2636C"/>
    <w:rsid w:val="00D33BB9"/>
    <w:rsid w:val="00D348A3"/>
    <w:rsid w:val="00D358D0"/>
    <w:rsid w:val="00D46C03"/>
    <w:rsid w:val="00D54A8F"/>
    <w:rsid w:val="00D60F2B"/>
    <w:rsid w:val="00D6389B"/>
    <w:rsid w:val="00D86848"/>
    <w:rsid w:val="00D90FCB"/>
    <w:rsid w:val="00DC5DA8"/>
    <w:rsid w:val="00DF45E3"/>
    <w:rsid w:val="00DF7AC8"/>
    <w:rsid w:val="00E1180C"/>
    <w:rsid w:val="00E2113E"/>
    <w:rsid w:val="00E270FC"/>
    <w:rsid w:val="00E50B5E"/>
    <w:rsid w:val="00E56E8D"/>
    <w:rsid w:val="00E6298C"/>
    <w:rsid w:val="00E8736F"/>
    <w:rsid w:val="00EA5F49"/>
    <w:rsid w:val="00ED2244"/>
    <w:rsid w:val="00ED48EF"/>
    <w:rsid w:val="00EF436B"/>
    <w:rsid w:val="00F05782"/>
    <w:rsid w:val="00F07364"/>
    <w:rsid w:val="00F15A79"/>
    <w:rsid w:val="00F318F7"/>
    <w:rsid w:val="00F42F70"/>
    <w:rsid w:val="00F762FE"/>
    <w:rsid w:val="00F838A3"/>
    <w:rsid w:val="00F967D8"/>
    <w:rsid w:val="00FA303B"/>
    <w:rsid w:val="00FB7FA0"/>
    <w:rsid w:val="00FC2561"/>
    <w:rsid w:val="00FC4920"/>
    <w:rsid w:val="00FC6582"/>
    <w:rsid w:val="00FF350C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5A56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2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258"/>
    <w:rPr>
      <w:b/>
      <w:bCs/>
    </w:rPr>
  </w:style>
  <w:style w:type="character" w:styleId="Emphasis">
    <w:name w:val="Emphasis"/>
    <w:basedOn w:val="DefaultParagraphFont"/>
    <w:uiPriority w:val="20"/>
    <w:qFormat/>
    <w:rsid w:val="00AA75D2"/>
    <w:rPr>
      <w:i/>
      <w:iCs/>
    </w:rPr>
  </w:style>
  <w:style w:type="table" w:styleId="TableGrid">
    <w:name w:val="Table Grid"/>
    <w:basedOn w:val="TableNormal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19"/>
  </w:style>
  <w:style w:type="paragraph" w:styleId="Footer">
    <w:name w:val="footer"/>
    <w:basedOn w:val="Normal"/>
    <w:link w:val="Foot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19"/>
  </w:style>
  <w:style w:type="character" w:styleId="FollowedHyperlink">
    <w:name w:val="FollowedHyperlink"/>
    <w:basedOn w:val="DefaultParagraphFont"/>
    <w:uiPriority w:val="99"/>
    <w:semiHidden/>
    <w:unhideWhenUsed/>
    <w:rsid w:val="007635A4"/>
    <w:rPr>
      <w:color w:val="800080" w:themeColor="followedHyperlink"/>
      <w:u w:val="single"/>
    </w:rPr>
  </w:style>
  <w:style w:type="character" w:customStyle="1" w:styleId="ng-star-inserted">
    <w:name w:val="ng-star-inserted"/>
    <w:basedOn w:val="DefaultParagraphFont"/>
    <w:rsid w:val="008F3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b57.ru/cmdlist/ping.html" TargetMode="External"/><Relationship Id="rId18" Type="http://schemas.openxmlformats.org/officeDocument/2006/relationships/hyperlink" Target="https://ab57.ru/cmdlist/tracert.html" TargetMode="External"/><Relationship Id="rId26" Type="http://schemas.openxmlformats.org/officeDocument/2006/relationships/hyperlink" Target="https://ab57.ru/cmdlist/move.html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ab57.ru/cmdlist/md.html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ab57.ru/cmdlist/findst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57.ru/cmdlist/shutdown.html" TargetMode="External"/><Relationship Id="rId20" Type="http://schemas.openxmlformats.org/officeDocument/2006/relationships/hyperlink" Target="https://ab57.ru/cmdlist/makecab.html" TargetMode="External"/><Relationship Id="rId29" Type="http://schemas.openxmlformats.org/officeDocument/2006/relationships/hyperlink" Target="https://ab57.ru/cmdlist/mstsc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57.ru/cmdlist/nslookup.html" TargetMode="External"/><Relationship Id="rId24" Type="http://schemas.openxmlformats.org/officeDocument/2006/relationships/hyperlink" Target="https://ab57.ru/cmdlist/more.html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b57.ru/cmdlist/route.html" TargetMode="External"/><Relationship Id="rId23" Type="http://schemas.openxmlformats.org/officeDocument/2006/relationships/hyperlink" Target="https://ab57.ru/cmdlist/mode.html" TargetMode="External"/><Relationship Id="rId28" Type="http://schemas.openxmlformats.org/officeDocument/2006/relationships/hyperlink" Target="https://ab57.ru/cmdlist/msg.html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ab57.ru/cmdlist/netstat.html" TargetMode="External"/><Relationship Id="rId19" Type="http://schemas.openxmlformats.org/officeDocument/2006/relationships/hyperlink" Target="https://ab57.ru/cmdlist/w32tm.html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ipconfig.html" TargetMode="External"/><Relationship Id="rId14" Type="http://schemas.openxmlformats.org/officeDocument/2006/relationships/hyperlink" Target="https://ab57.ru/cmdlist/regedit.html" TargetMode="External"/><Relationship Id="rId22" Type="http://schemas.openxmlformats.org/officeDocument/2006/relationships/hyperlink" Target="https://ab57.ru/cmdlist/mklink.html" TargetMode="External"/><Relationship Id="rId27" Type="http://schemas.openxmlformats.org/officeDocument/2006/relationships/hyperlink" Target="https://ab57.ru/cmdlist/movefile.html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apps.db.ripe.net/db-web-ui/lookup?source=ripe&amp;key=ORG-RAB1-RIPE&amp;type=organisation" TargetMode="External"/><Relationship Id="rId8" Type="http://schemas.openxmlformats.org/officeDocument/2006/relationships/hyperlink" Target="https://ab57.ru/cmdlist/hostnam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b57.ru/cmdlist/pathping.html" TargetMode="External"/><Relationship Id="rId17" Type="http://schemas.openxmlformats.org/officeDocument/2006/relationships/hyperlink" Target="https://ab57.ru/cmdlist/telnet.html" TargetMode="External"/><Relationship Id="rId25" Type="http://schemas.openxmlformats.org/officeDocument/2006/relationships/hyperlink" Target="https://ab57.ru/cmdlist/mountvol.html" TargetMode="External"/><Relationship Id="rId33" Type="http://schemas.openxmlformats.org/officeDocument/2006/relationships/hyperlink" Target="https://apps.db.ripe.net/db-web-ui/query" TargetMode="External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7</Pages>
  <Words>993</Words>
  <Characters>5664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Яна Чёрная</cp:lastModifiedBy>
  <cp:revision>104</cp:revision>
  <dcterms:created xsi:type="dcterms:W3CDTF">2020-09-02T07:03:00Z</dcterms:created>
  <dcterms:modified xsi:type="dcterms:W3CDTF">2024-09-09T08:57:00Z</dcterms:modified>
</cp:coreProperties>
</file>