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841F4" w14:textId="77777777" w:rsidR="00BE4BF9" w:rsidRDefault="00BE4BF9">
      <w:r w:rsidRPr="00BE4BF9">
        <w:rPr>
          <w:b/>
          <w:bCs/>
          <w:u w:val="single"/>
        </w:rPr>
        <w:t>Задание 01</w:t>
      </w:r>
      <w:r>
        <w:t xml:space="preserve"> </w:t>
      </w:r>
    </w:p>
    <w:p w14:paraId="6B6D3600" w14:textId="06D57EA5" w:rsidR="00BE4BF9" w:rsidRPr="00BE4BF9" w:rsidRDefault="00BE4BF9">
      <w:pPr>
        <w:rPr>
          <w:u w:val="single"/>
        </w:rPr>
      </w:pPr>
      <w:r w:rsidRPr="00BE4BF9">
        <w:rPr>
          <w:u w:val="single"/>
        </w:rPr>
        <w:t>1. Разработайте консольное Windows-приложение OS04_01 на языке С++, выполняющее длинный цикл с временной задержкой и с выводом на консоль идентификаторов текущего процесса и текущего потока.</w:t>
      </w:r>
    </w:p>
    <w:p w14:paraId="2E83F06A" w14:textId="60A9C165" w:rsidR="000B210F" w:rsidRDefault="00B30BD0">
      <w:r w:rsidRPr="00B30BD0">
        <w:rPr>
          <w:noProof/>
        </w:rPr>
        <w:drawing>
          <wp:inline distT="0" distB="0" distL="0" distR="0" wp14:anchorId="6501091A" wp14:editId="12C0A617">
            <wp:extent cx="5728335" cy="4075048"/>
            <wp:effectExtent l="0" t="0" r="571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0351" cy="409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0249" w14:textId="7EE2112B" w:rsidR="00580758" w:rsidRPr="00EC3D86" w:rsidRDefault="00580758">
      <w:pPr>
        <w:rPr>
          <w:u w:val="single"/>
          <w:lang w:val="ru-RU"/>
        </w:rPr>
      </w:pPr>
      <w:r w:rsidRPr="00580758">
        <w:rPr>
          <w:u w:val="single"/>
        </w:rPr>
        <w:t>2. Продемонстрируйте информацию об потоках процесса OS04_01 с помощью утилит PowerShell ISE и Performance Monitor.</w:t>
      </w:r>
    </w:p>
    <w:p w14:paraId="0F179BAA" w14:textId="3F3FF0C2" w:rsidR="006709D9" w:rsidRDefault="006709D9">
      <w:r w:rsidRPr="006709D9">
        <w:rPr>
          <w:noProof/>
        </w:rPr>
        <w:drawing>
          <wp:inline distT="0" distB="0" distL="0" distR="0" wp14:anchorId="1304223D" wp14:editId="7F6F62B5">
            <wp:extent cx="6163733" cy="4527759"/>
            <wp:effectExtent l="0" t="0" r="889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1243" cy="455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A5F5" w14:textId="786CDD66" w:rsidR="00686947" w:rsidRDefault="0096403F">
      <w:r w:rsidRPr="0096403F">
        <w:rPr>
          <w:noProof/>
        </w:rPr>
        <w:lastRenderedPageBreak/>
        <w:drawing>
          <wp:inline distT="0" distB="0" distL="0" distR="0" wp14:anchorId="0A0AC8E9" wp14:editId="315FE77A">
            <wp:extent cx="4865794" cy="37558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0975" cy="375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C3C3" w14:textId="11D6C354" w:rsidR="00A91D32" w:rsidRDefault="00A91D32">
      <w:r w:rsidRPr="00A91D32">
        <w:rPr>
          <w:noProof/>
        </w:rPr>
        <w:drawing>
          <wp:inline distT="0" distB="0" distL="0" distR="0" wp14:anchorId="77102961" wp14:editId="03707D2E">
            <wp:extent cx="6840220" cy="3616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CF3D" w14:textId="77777777" w:rsidR="00686947" w:rsidRPr="00686947" w:rsidRDefault="00686947">
      <w:pPr>
        <w:rPr>
          <w:b/>
          <w:bCs/>
          <w:u w:val="single"/>
        </w:rPr>
      </w:pPr>
      <w:r w:rsidRPr="00686947">
        <w:rPr>
          <w:b/>
          <w:bCs/>
          <w:u w:val="single"/>
        </w:rPr>
        <w:t xml:space="preserve">Задание 02 </w:t>
      </w:r>
    </w:p>
    <w:p w14:paraId="63BC0692" w14:textId="77777777" w:rsidR="002743A3" w:rsidRPr="002743A3" w:rsidRDefault="002743A3" w:rsidP="002743A3">
      <w:pPr>
        <w:rPr>
          <w:u w:val="single"/>
        </w:rPr>
      </w:pPr>
      <w:r w:rsidRPr="002743A3">
        <w:rPr>
          <w:u w:val="single"/>
          <w:lang w:val="ru-RU"/>
        </w:rPr>
        <w:t xml:space="preserve">3. </w:t>
      </w:r>
      <w:r w:rsidRPr="002743A3">
        <w:rPr>
          <w:u w:val="single"/>
        </w:rPr>
        <w:t xml:space="preserve">Разработайте консольное Windows-приложение OS04_02 на языке С++, выполняющее цикл 100 итераций с временной задержкой в 1 сек. с выводом на консоль идентификатора процесса. </w:t>
      </w:r>
    </w:p>
    <w:p w14:paraId="3BF49DAE" w14:textId="77777777" w:rsidR="002743A3" w:rsidRPr="002743A3" w:rsidRDefault="002743A3" w:rsidP="002743A3">
      <w:pPr>
        <w:rPr>
          <w:u w:val="single"/>
        </w:rPr>
      </w:pPr>
      <w:r w:rsidRPr="002743A3">
        <w:rPr>
          <w:u w:val="single"/>
        </w:rPr>
        <w:t xml:space="preserve">4. Процесс OS04_02 должен создать два потока: потоковые функции OS04_02_T1, OS04_02_T2. </w:t>
      </w:r>
    </w:p>
    <w:p w14:paraId="0D75E11B" w14:textId="77777777" w:rsidR="002743A3" w:rsidRPr="002743A3" w:rsidRDefault="002743A3" w:rsidP="002743A3">
      <w:pPr>
        <w:rPr>
          <w:u w:val="single"/>
        </w:rPr>
      </w:pPr>
      <w:r w:rsidRPr="002743A3">
        <w:rPr>
          <w:u w:val="single"/>
        </w:rPr>
        <w:t xml:space="preserve">5. Поток OS04_02_T1 - выполняет цикл 50 итераций с временной задержкой в 1 сек. с выводом на консоль идентификаторов процесса и потока. </w:t>
      </w:r>
    </w:p>
    <w:p w14:paraId="63B353E1" w14:textId="77777777" w:rsidR="002743A3" w:rsidRDefault="002743A3" w:rsidP="002743A3">
      <w:pPr>
        <w:rPr>
          <w:u w:val="single"/>
        </w:rPr>
      </w:pPr>
      <w:r w:rsidRPr="002743A3">
        <w:rPr>
          <w:u w:val="single"/>
        </w:rPr>
        <w:t xml:space="preserve">6. Поток OS04_02_T2 - выполняет цикл 125 итераций с временной задержкой в 1 сек. с выводом на консоль идентификаторов процесса и потока. </w:t>
      </w:r>
    </w:p>
    <w:p w14:paraId="30F0C0F3" w14:textId="4477F4A1" w:rsidR="00513625" w:rsidRDefault="00513625" w:rsidP="002743A3">
      <w:pPr>
        <w:rPr>
          <w:u w:val="single"/>
        </w:rPr>
      </w:pPr>
      <w:r w:rsidRPr="00513625">
        <w:rPr>
          <w:noProof/>
          <w:u w:val="single"/>
        </w:rPr>
        <w:lastRenderedPageBreak/>
        <w:drawing>
          <wp:inline distT="0" distB="0" distL="0" distR="0" wp14:anchorId="48F0A49F" wp14:editId="2ACFF8F9">
            <wp:extent cx="4706078" cy="39962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5979" cy="400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D1E2" w14:textId="77777777" w:rsidR="00513625" w:rsidRPr="002743A3" w:rsidRDefault="00513625" w:rsidP="002743A3">
      <w:pPr>
        <w:rPr>
          <w:u w:val="single"/>
        </w:rPr>
      </w:pPr>
    </w:p>
    <w:p w14:paraId="500DC02A" w14:textId="7E4978FC" w:rsidR="00686947" w:rsidRDefault="002743A3" w:rsidP="002743A3">
      <w:pPr>
        <w:rPr>
          <w:u w:val="single"/>
        </w:rPr>
      </w:pPr>
      <w:r w:rsidRPr="002743A3">
        <w:rPr>
          <w:u w:val="single"/>
        </w:rPr>
        <w:t>7. Продемонстрируйте информацию об потоках процесса OS04_02 с помощью утилит PowerShell ISE и Performance Monitor.</w:t>
      </w:r>
    </w:p>
    <w:p w14:paraId="219D6D21" w14:textId="5330E769" w:rsidR="00495555" w:rsidRDefault="00495555" w:rsidP="002743A3">
      <w:pPr>
        <w:rPr>
          <w:u w:val="single"/>
        </w:rPr>
      </w:pPr>
      <w:r w:rsidRPr="00495555">
        <w:rPr>
          <w:noProof/>
          <w:u w:val="single"/>
        </w:rPr>
        <w:drawing>
          <wp:inline distT="0" distB="0" distL="0" distR="0" wp14:anchorId="162A88A1" wp14:editId="7D29657D">
            <wp:extent cx="4038600" cy="5011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6177" cy="502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6996" w14:textId="79E758F6" w:rsidR="00F92618" w:rsidRDefault="00F92618" w:rsidP="002743A3">
      <w:pPr>
        <w:rPr>
          <w:u w:val="single"/>
        </w:rPr>
      </w:pPr>
      <w:r w:rsidRPr="00F92618">
        <w:rPr>
          <w:noProof/>
          <w:u w:val="single"/>
        </w:rPr>
        <w:lastRenderedPageBreak/>
        <w:drawing>
          <wp:inline distT="0" distB="0" distL="0" distR="0" wp14:anchorId="3B4CC22A" wp14:editId="018F469C">
            <wp:extent cx="6383866" cy="6198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1174" cy="621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A94E" w14:textId="7918CE80" w:rsidR="00194421" w:rsidRDefault="00194421" w:rsidP="002743A3">
      <w:pPr>
        <w:rPr>
          <w:u w:val="single"/>
        </w:rPr>
      </w:pPr>
      <w:r w:rsidRPr="00194421">
        <w:rPr>
          <w:noProof/>
          <w:u w:val="single"/>
        </w:rPr>
        <w:drawing>
          <wp:inline distT="0" distB="0" distL="0" distR="0" wp14:anchorId="47B6ECE0" wp14:editId="67A45A83">
            <wp:extent cx="6840220" cy="3548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2798" w14:textId="77777777" w:rsidR="00B53A07" w:rsidRPr="00B53A07" w:rsidRDefault="00B53A07" w:rsidP="002743A3">
      <w:pPr>
        <w:rPr>
          <w:b/>
          <w:bCs/>
          <w:u w:val="single"/>
        </w:rPr>
      </w:pPr>
      <w:r w:rsidRPr="00B53A07">
        <w:rPr>
          <w:b/>
          <w:bCs/>
          <w:u w:val="single"/>
        </w:rPr>
        <w:lastRenderedPageBreak/>
        <w:t xml:space="preserve">Задание 03. </w:t>
      </w:r>
    </w:p>
    <w:p w14:paraId="26103859" w14:textId="33C7288D" w:rsidR="00761902" w:rsidRPr="00B53A07" w:rsidRDefault="00B53A07" w:rsidP="002743A3">
      <w:pPr>
        <w:rPr>
          <w:b/>
          <w:bCs/>
          <w:u w:val="single"/>
        </w:rPr>
      </w:pPr>
      <w:r w:rsidRPr="00B53A07">
        <w:rPr>
          <w:u w:val="single"/>
        </w:rPr>
        <w:t>8. Определите, какое максимальное количество потоков можно создать в одном процессе на вашем компьютере, используя нижеприведенный программный код (или аналогичный). Сравните результаты между собой. От чего зависит максимальное количество потоков? Какое ограничение накладывает операционная система.</w:t>
      </w:r>
    </w:p>
    <w:p w14:paraId="7A047A94" w14:textId="22CD9795" w:rsidR="00761902" w:rsidRPr="00355EC5" w:rsidRDefault="00FF4C4F" w:rsidP="002743A3">
      <w:pPr>
        <w:rPr>
          <w:u w:val="single"/>
          <w:lang w:val="ru-RU"/>
        </w:rPr>
      </w:pPr>
      <w:r w:rsidRPr="00355EC5">
        <w:rPr>
          <w:u w:val="single"/>
          <w:lang w:val="ru-RU"/>
        </w:rPr>
        <w:t>Максимальное количест</w:t>
      </w:r>
      <w:r w:rsidR="00276641" w:rsidRPr="00355EC5">
        <w:rPr>
          <w:u w:val="single"/>
          <w:lang w:val="ru-RU"/>
        </w:rPr>
        <w:t>во потоков:</w:t>
      </w:r>
    </w:p>
    <w:p w14:paraId="443D0572" w14:textId="15F4FDB6" w:rsidR="00F63168" w:rsidRDefault="00F63168" w:rsidP="002743A3">
      <w:pPr>
        <w:rPr>
          <w:lang w:val="ru-RU"/>
        </w:rPr>
      </w:pPr>
      <w:r w:rsidRPr="00F63168">
        <w:rPr>
          <w:noProof/>
          <w:lang w:val="ru-RU"/>
        </w:rPr>
        <w:drawing>
          <wp:inline distT="0" distB="0" distL="0" distR="0" wp14:anchorId="72B5EBBB" wp14:editId="764A804E">
            <wp:extent cx="4148666" cy="261467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0956" cy="262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F53D" w14:textId="77777777" w:rsidR="00355EC5" w:rsidRDefault="00276641" w:rsidP="002743A3">
      <w:pPr>
        <w:rPr>
          <w:lang w:val="ru-RU"/>
        </w:rPr>
      </w:pPr>
      <w:r w:rsidRPr="00355EC5">
        <w:rPr>
          <w:u w:val="single"/>
          <w:lang w:val="ru-RU"/>
        </w:rPr>
        <w:t>Максимальное количество потоков зависит от</w:t>
      </w:r>
      <w:r w:rsidR="00E97D45" w:rsidRPr="00355EC5">
        <w:rPr>
          <w:u w:val="single"/>
          <w:lang w:val="ru-RU"/>
        </w:rPr>
        <w:t>:</w:t>
      </w:r>
      <w:r w:rsidR="00E97D45">
        <w:rPr>
          <w:lang w:val="ru-RU"/>
        </w:rPr>
        <w:t xml:space="preserve"> </w:t>
      </w:r>
    </w:p>
    <w:p w14:paraId="00A2FAF1" w14:textId="40D5EDBE" w:rsidR="00276641" w:rsidRDefault="00355EC5" w:rsidP="002743A3">
      <w:pPr>
        <w:rPr>
          <w:lang w:val="ru-RU"/>
        </w:rPr>
      </w:pPr>
      <w:r>
        <w:rPr>
          <w:lang w:val="ru-RU"/>
        </w:rPr>
        <w:t>р</w:t>
      </w:r>
      <w:r w:rsidR="00E97D45">
        <w:rPr>
          <w:lang w:val="ru-RU"/>
        </w:rPr>
        <w:t>есурсов системы ( оперативной памяти наприер)</w:t>
      </w:r>
      <w:r>
        <w:rPr>
          <w:lang w:val="ru-RU"/>
        </w:rPr>
        <w:t xml:space="preserve">, параметров </w:t>
      </w:r>
      <w:r w:rsidR="00D30315">
        <w:rPr>
          <w:lang w:val="ru-RU"/>
        </w:rPr>
        <w:t>операционной системы (некоторые ее настройки могут устанавливать ограничения), архитектура процессора</w:t>
      </w:r>
      <w:r w:rsidR="00455500">
        <w:rPr>
          <w:lang w:val="ru-RU"/>
        </w:rPr>
        <w:t xml:space="preserve"> (на 32-битных меньше чем на 64)</w:t>
      </w:r>
    </w:p>
    <w:p w14:paraId="4925E9EB" w14:textId="20C63C88" w:rsidR="00276641" w:rsidRDefault="00CC50A2" w:rsidP="002743A3">
      <w:pPr>
        <w:rPr>
          <w:u w:val="single"/>
          <w:lang w:val="ru-RU"/>
        </w:rPr>
      </w:pPr>
      <w:r w:rsidRPr="00455500">
        <w:rPr>
          <w:u w:val="single"/>
          <w:lang w:val="ru-RU"/>
        </w:rPr>
        <w:t>Опера</w:t>
      </w:r>
      <w:r w:rsidR="00455500" w:rsidRPr="00455500">
        <w:rPr>
          <w:u w:val="single"/>
          <w:lang w:val="ru-RU"/>
        </w:rPr>
        <w:t>ционная система накладывает следующие ограничения:</w:t>
      </w:r>
    </w:p>
    <w:p w14:paraId="700CEBAB" w14:textId="23292FCB" w:rsidR="00455500" w:rsidRDefault="00455500" w:rsidP="002743A3">
      <w:pPr>
        <w:rPr>
          <w:lang w:val="ru-RU"/>
        </w:rPr>
      </w:pPr>
      <w:r>
        <w:rPr>
          <w:lang w:val="ru-RU"/>
        </w:rPr>
        <w:t xml:space="preserve">Каждвый поток использует определенное количество системных ресурсов, </w:t>
      </w:r>
      <w:r w:rsidR="002A3558">
        <w:rPr>
          <w:lang w:val="ru-RU"/>
        </w:rPr>
        <w:t xml:space="preserve">и есть ограничение на коливество потоков которые могут быть созданы </w:t>
      </w:r>
      <w:r w:rsidR="00F945CC">
        <w:rPr>
          <w:lang w:val="ru-RU"/>
        </w:rPr>
        <w:t>в одном процессе</w:t>
      </w:r>
    </w:p>
    <w:p w14:paraId="3F815E48" w14:textId="77777777" w:rsidR="00A56CE2" w:rsidRPr="00A56CE2" w:rsidRDefault="00A56CE2" w:rsidP="002743A3">
      <w:pPr>
        <w:rPr>
          <w:b/>
          <w:bCs/>
          <w:u w:val="single"/>
        </w:rPr>
      </w:pPr>
      <w:r w:rsidRPr="00A56CE2">
        <w:rPr>
          <w:b/>
          <w:bCs/>
          <w:u w:val="single"/>
        </w:rPr>
        <w:t xml:space="preserve">Задание 04 </w:t>
      </w:r>
    </w:p>
    <w:p w14:paraId="7E1B312B" w14:textId="3B183F5A" w:rsidR="00A56CE2" w:rsidRDefault="00A56CE2" w:rsidP="002743A3">
      <w:pPr>
        <w:rPr>
          <w:u w:val="single"/>
          <w:lang w:val="ru-RU"/>
        </w:rPr>
      </w:pPr>
      <w:r w:rsidRPr="00A56CE2">
        <w:rPr>
          <w:u w:val="single"/>
        </w:rPr>
        <w:t xml:space="preserve">9. Создайте консольное приложение на C#, которое запускает три дополнительных потока и завершается через пять секунд. Один дополнительный поток завершается через 10 секунд, остальные два – через двадцать секунд. </w:t>
      </w:r>
    </w:p>
    <w:p w14:paraId="03D387F1" w14:textId="203ED671" w:rsidR="00066063" w:rsidRPr="00243A0E" w:rsidRDefault="00066063" w:rsidP="002743A3">
      <w:pPr>
        <w:rPr>
          <w:u w:val="single"/>
        </w:rPr>
      </w:pPr>
      <w:r w:rsidRPr="00243A0E">
        <w:rPr>
          <w:u w:val="single"/>
          <w:lang w:val="ru-RU"/>
        </w:rPr>
        <w:t xml:space="preserve">10. </w:t>
      </w:r>
      <w:r w:rsidRPr="00243A0E">
        <w:rPr>
          <w:u w:val="single"/>
        </w:rPr>
        <w:t xml:space="preserve">Выполните приложение. Обратите внимание на общее время работы приложения. </w:t>
      </w:r>
    </w:p>
    <w:p w14:paraId="25B5791B" w14:textId="4D83CF04" w:rsidR="00B97DA3" w:rsidRDefault="00B97DA3" w:rsidP="002743A3">
      <w:r w:rsidRPr="00B97DA3">
        <w:rPr>
          <w:noProof/>
        </w:rPr>
        <w:drawing>
          <wp:inline distT="0" distB="0" distL="0" distR="0" wp14:anchorId="54A99A9A" wp14:editId="6D9A015D">
            <wp:extent cx="6840220" cy="1016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22EA" w14:textId="77777777" w:rsidR="007838E4" w:rsidRDefault="00066063" w:rsidP="002743A3">
      <w:pPr>
        <w:rPr>
          <w:u w:val="single"/>
        </w:rPr>
      </w:pPr>
      <w:r w:rsidRPr="00243A0E">
        <w:rPr>
          <w:u w:val="single"/>
        </w:rPr>
        <w:t>11. Измените значение свойства IsBackground для первого дополнительного потока на false и снова выполните приложение. Обратите внимание на общее время работы приложения.</w:t>
      </w:r>
    </w:p>
    <w:p w14:paraId="36B98580" w14:textId="5DD596B1" w:rsidR="00066063" w:rsidRPr="00243A0E" w:rsidRDefault="007838E4" w:rsidP="002743A3">
      <w:pPr>
        <w:rPr>
          <w:u w:val="single"/>
        </w:rPr>
      </w:pPr>
      <w:r w:rsidRPr="007838E4">
        <w:rPr>
          <w:noProof/>
          <w:u w:val="single"/>
        </w:rPr>
        <w:drawing>
          <wp:inline distT="0" distB="0" distL="0" distR="0" wp14:anchorId="6602F78A" wp14:editId="0D89582E">
            <wp:extent cx="6840220" cy="16325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063" w:rsidRPr="00243A0E">
        <w:rPr>
          <w:u w:val="single"/>
        </w:rPr>
        <w:t xml:space="preserve"> </w:t>
      </w:r>
    </w:p>
    <w:p w14:paraId="520B09AB" w14:textId="2B801DFF" w:rsidR="00066063" w:rsidRDefault="00066063" w:rsidP="002743A3">
      <w:pPr>
        <w:rPr>
          <w:u w:val="single"/>
        </w:rPr>
      </w:pPr>
      <w:r w:rsidRPr="00243A0E">
        <w:rPr>
          <w:u w:val="single"/>
        </w:rPr>
        <w:lastRenderedPageBreak/>
        <w:t xml:space="preserve">12. Измените значение свойства IsBackground для второго дополнительного потока на false и снова выполните приложение. Обратите внимание на общее время работы приложения. </w:t>
      </w:r>
    </w:p>
    <w:p w14:paraId="6D0B98B9" w14:textId="3F47606C" w:rsidR="00F56F36" w:rsidRPr="00243A0E" w:rsidRDefault="00F56F36" w:rsidP="002743A3">
      <w:pPr>
        <w:rPr>
          <w:u w:val="single"/>
        </w:rPr>
      </w:pPr>
      <w:r w:rsidRPr="00F56F36">
        <w:rPr>
          <w:noProof/>
          <w:u w:val="single"/>
        </w:rPr>
        <w:drawing>
          <wp:inline distT="0" distB="0" distL="0" distR="0" wp14:anchorId="304AECF9" wp14:editId="6CCDD23C">
            <wp:extent cx="6397130" cy="931334"/>
            <wp:effectExtent l="0" t="0" r="381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9453"/>
                    <a:stretch/>
                  </pic:blipFill>
                  <pic:spPr bwMode="auto">
                    <a:xfrm>
                      <a:off x="0" y="0"/>
                      <a:ext cx="6413625" cy="93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B3BC3" w14:textId="5805F16B" w:rsidR="00066063" w:rsidRDefault="00066063" w:rsidP="002743A3">
      <w:pPr>
        <w:rPr>
          <w:u w:val="single"/>
        </w:rPr>
      </w:pPr>
      <w:r w:rsidRPr="00243A0E">
        <w:rPr>
          <w:u w:val="single"/>
        </w:rPr>
        <w:t xml:space="preserve">13. Вставьте три скриншота в отчет и объясните результат. </w:t>
      </w:r>
    </w:p>
    <w:p w14:paraId="132181C5" w14:textId="3886EEB3" w:rsidR="007A5ACE" w:rsidRPr="007A5ACE" w:rsidRDefault="007A5ACE" w:rsidP="007A5A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A5ACE">
        <w:rPr>
          <w:rFonts w:ascii="Times New Roman" w:eastAsia="Times New Roman" w:hAnsi="Times New Roman" w:cs="Times New Roman"/>
          <w:sz w:val="24"/>
          <w:szCs w:val="24"/>
          <w:lang w:val="ru-RU" w:eastAsia="ru-BY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BY"/>
        </w:rPr>
        <w:t>IsBack</w:t>
      </w:r>
      <w:r w:rsidR="00F56F36">
        <w:rPr>
          <w:rFonts w:ascii="Times New Roman" w:eastAsia="Times New Roman" w:hAnsi="Times New Roman" w:cs="Times New Roman"/>
          <w:sz w:val="24"/>
          <w:szCs w:val="24"/>
          <w:lang w:val="en-US" w:eastAsia="ru-BY"/>
        </w:rPr>
        <w:t>ground</w:t>
      </w:r>
      <w:r w:rsidRPr="007A5ACE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определяет, является поток фоновым или основным:</w:t>
      </w:r>
    </w:p>
    <w:p w14:paraId="077C2807" w14:textId="77777777" w:rsidR="007A5ACE" w:rsidRPr="007A5ACE" w:rsidRDefault="007A5ACE" w:rsidP="007A5AC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A5ACE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Фоновый поток</w:t>
      </w:r>
      <w:r w:rsidRPr="007A5ACE">
        <w:rPr>
          <w:rFonts w:ascii="Times New Roman" w:eastAsia="Times New Roman" w:hAnsi="Times New Roman" w:cs="Times New Roman"/>
          <w:sz w:val="24"/>
          <w:szCs w:val="24"/>
          <w:lang w:eastAsia="ru-BY"/>
        </w:rPr>
        <w:t>:</w:t>
      </w:r>
    </w:p>
    <w:p w14:paraId="411856A1" w14:textId="77777777" w:rsidR="007A5ACE" w:rsidRPr="007A5ACE" w:rsidRDefault="007A5ACE" w:rsidP="007A5AC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A5ACE">
        <w:rPr>
          <w:rFonts w:ascii="Times New Roman" w:eastAsia="Times New Roman" w:hAnsi="Times New Roman" w:cs="Times New Roman"/>
          <w:sz w:val="24"/>
          <w:szCs w:val="24"/>
          <w:lang w:eastAsia="ru-BY"/>
        </w:rPr>
        <w:t>Не блокирует завершение приложения.</w:t>
      </w:r>
    </w:p>
    <w:p w14:paraId="5DC04045" w14:textId="77777777" w:rsidR="007A5ACE" w:rsidRPr="007A5ACE" w:rsidRDefault="007A5ACE" w:rsidP="007A5AC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A5ACE">
        <w:rPr>
          <w:rFonts w:ascii="Times New Roman" w:eastAsia="Times New Roman" w:hAnsi="Times New Roman" w:cs="Times New Roman"/>
          <w:sz w:val="24"/>
          <w:szCs w:val="24"/>
          <w:lang w:eastAsia="ru-BY"/>
        </w:rPr>
        <w:t>Используется для задач, которые могут продолжаться в фоновом режиме.</w:t>
      </w:r>
    </w:p>
    <w:p w14:paraId="336E727B" w14:textId="77777777" w:rsidR="007A5ACE" w:rsidRPr="007A5ACE" w:rsidRDefault="007A5ACE" w:rsidP="007A5AC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A5ACE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Основной поток</w:t>
      </w:r>
      <w:r w:rsidRPr="007A5ACE">
        <w:rPr>
          <w:rFonts w:ascii="Times New Roman" w:eastAsia="Times New Roman" w:hAnsi="Times New Roman" w:cs="Times New Roman"/>
          <w:sz w:val="24"/>
          <w:szCs w:val="24"/>
          <w:lang w:eastAsia="ru-BY"/>
        </w:rPr>
        <w:t>:</w:t>
      </w:r>
    </w:p>
    <w:p w14:paraId="2F2AA33D" w14:textId="77777777" w:rsidR="007A5ACE" w:rsidRPr="007A5ACE" w:rsidRDefault="007A5ACE" w:rsidP="007A5AC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A5ACE">
        <w:rPr>
          <w:rFonts w:ascii="Times New Roman" w:eastAsia="Times New Roman" w:hAnsi="Times New Roman" w:cs="Times New Roman"/>
          <w:sz w:val="24"/>
          <w:szCs w:val="24"/>
          <w:lang w:eastAsia="ru-BY"/>
        </w:rPr>
        <w:t>Блокирует завершение приложения.</w:t>
      </w:r>
    </w:p>
    <w:p w14:paraId="770B70AE" w14:textId="0ABE0678" w:rsidR="007A5ACE" w:rsidRPr="00F56F36" w:rsidRDefault="007A5ACE" w:rsidP="002743A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A5ACE">
        <w:rPr>
          <w:rFonts w:ascii="Times New Roman" w:eastAsia="Times New Roman" w:hAnsi="Times New Roman" w:cs="Times New Roman"/>
          <w:sz w:val="24"/>
          <w:szCs w:val="24"/>
          <w:lang w:eastAsia="ru-BY"/>
        </w:rPr>
        <w:t>Используется для критически важных задач, которые должны завершиться перед выходом.</w:t>
      </w:r>
    </w:p>
    <w:p w14:paraId="6225E756" w14:textId="77777777" w:rsidR="002225FF" w:rsidRPr="00F70ED8" w:rsidRDefault="006B4135" w:rsidP="002743A3">
      <w:pPr>
        <w:rPr>
          <w:b/>
          <w:bCs/>
          <w:u w:val="single"/>
        </w:rPr>
      </w:pPr>
      <w:r w:rsidRPr="00F70ED8">
        <w:rPr>
          <w:b/>
          <w:bCs/>
          <w:u w:val="single"/>
        </w:rPr>
        <w:t>Задание 05 (вспомогательное)</w:t>
      </w:r>
    </w:p>
    <w:p w14:paraId="0CDB9A03" w14:textId="36C944AC" w:rsidR="00A56CE2" w:rsidRPr="00F70ED8" w:rsidRDefault="006B4135" w:rsidP="002743A3">
      <w:pPr>
        <w:rPr>
          <w:u w:val="single"/>
          <w:lang w:val="ru-RU"/>
        </w:rPr>
      </w:pPr>
      <w:r w:rsidRPr="00F70ED8">
        <w:rPr>
          <w:u w:val="single"/>
        </w:rPr>
        <w:t xml:space="preserve">15. Создайте функцию, которая производит ЛЮБЫЕ вычисления длительностью n миллисекунд на вашем компьютере (для последующих заданий метод Thread.Sleep(n) не подходит, так как он освобождает центральный процессор и ничего не делает). </w:t>
      </w:r>
    </w:p>
    <w:p w14:paraId="036030B2" w14:textId="4E50FFBA" w:rsidR="00A56CE2" w:rsidRPr="00004D20" w:rsidRDefault="00302060" w:rsidP="002743A3">
      <w:pPr>
        <w:rPr>
          <w:u w:val="single"/>
          <w:lang w:val="ru-RU"/>
        </w:rPr>
      </w:pPr>
      <w:r w:rsidRPr="000062D0">
        <w:rPr>
          <w:noProof/>
          <w:lang w:val="ru-RU"/>
        </w:rPr>
        <w:drawing>
          <wp:inline distT="0" distB="0" distL="0" distR="0" wp14:anchorId="146F4E8D" wp14:editId="431CB711">
            <wp:extent cx="3708400" cy="1889657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/>
                    <a:stretch/>
                  </pic:blipFill>
                  <pic:spPr bwMode="auto">
                    <a:xfrm>
                      <a:off x="0" y="0"/>
                      <a:ext cx="3796118" cy="193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37887" w14:textId="0A54CCAF" w:rsidR="00004D20" w:rsidRDefault="00004D20" w:rsidP="002743A3">
      <w:pPr>
        <w:rPr>
          <w:u w:val="single"/>
        </w:rPr>
      </w:pPr>
      <w:r w:rsidRPr="00004D20">
        <w:rPr>
          <w:u w:val="single"/>
        </w:rPr>
        <w:t>16. Узнайте количество ядер и логических процессоров в вашем компьютере (приложение 1).</w:t>
      </w:r>
    </w:p>
    <w:p w14:paraId="723D06A6" w14:textId="69223460" w:rsidR="00BC3FB2" w:rsidRPr="00004D20" w:rsidRDefault="00BC3FB2" w:rsidP="002743A3">
      <w:pPr>
        <w:rPr>
          <w:u w:val="single"/>
          <w:lang w:val="ru-RU"/>
        </w:rPr>
      </w:pPr>
      <w:r w:rsidRPr="00302060">
        <w:rPr>
          <w:noProof/>
          <w:lang w:val="ru-RU"/>
        </w:rPr>
        <w:drawing>
          <wp:inline distT="0" distB="0" distL="0" distR="0" wp14:anchorId="604042A8" wp14:editId="1F6E6D3D">
            <wp:extent cx="3758079" cy="2946248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0009" cy="295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970B" w14:textId="77777777" w:rsidR="00880CB2" w:rsidRPr="00880CB2" w:rsidRDefault="00880CB2" w:rsidP="002743A3">
      <w:pPr>
        <w:rPr>
          <w:b/>
          <w:bCs/>
          <w:u w:val="single"/>
        </w:rPr>
      </w:pPr>
      <w:r w:rsidRPr="00880CB2">
        <w:rPr>
          <w:b/>
          <w:bCs/>
          <w:u w:val="single"/>
        </w:rPr>
        <w:lastRenderedPageBreak/>
        <w:t xml:space="preserve">Задание 06 </w:t>
      </w:r>
    </w:p>
    <w:p w14:paraId="48A19D41" w14:textId="39F3DD66" w:rsidR="00A56CE2" w:rsidRDefault="00880CB2" w:rsidP="002743A3">
      <w:pPr>
        <w:rPr>
          <w:u w:val="single"/>
        </w:rPr>
      </w:pPr>
      <w:r w:rsidRPr="00880CB2">
        <w:rPr>
          <w:u w:val="single"/>
        </w:rPr>
        <w:t xml:space="preserve">17. Разработайте консольное приложение OS04_06 на языке С#, запускающее 20 потоков, каждый из которых в цикле 5000000 раз увеличивает на единицу значение общей для всех потоков переменной. Исходное значение переменной — ноль. Выведите результат и сравните с произведением 20х5000000. </w:t>
      </w:r>
    </w:p>
    <w:p w14:paraId="5B816C91" w14:textId="4F9B729A" w:rsidR="006A342C" w:rsidRDefault="006A342C" w:rsidP="002743A3">
      <w:pPr>
        <w:rPr>
          <w:u w:val="single"/>
          <w:lang w:val="ru-RU"/>
        </w:rPr>
      </w:pPr>
      <w:r w:rsidRPr="000062D0">
        <w:rPr>
          <w:noProof/>
          <w:lang w:val="ru-RU"/>
        </w:rPr>
        <w:drawing>
          <wp:inline distT="0" distB="0" distL="0" distR="0" wp14:anchorId="61E90BD1" wp14:editId="6FCF6D16">
            <wp:extent cx="6840220" cy="11588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636F" w14:textId="77777777" w:rsidR="003B01A5" w:rsidRPr="003B01A5" w:rsidRDefault="003B01A5" w:rsidP="002743A3">
      <w:pPr>
        <w:rPr>
          <w:b/>
          <w:bCs/>
          <w:u w:val="single"/>
        </w:rPr>
      </w:pPr>
      <w:r w:rsidRPr="003B01A5">
        <w:rPr>
          <w:b/>
          <w:bCs/>
          <w:u w:val="single"/>
        </w:rPr>
        <w:t xml:space="preserve">Задание 07 </w:t>
      </w:r>
    </w:p>
    <w:p w14:paraId="50D6EE83" w14:textId="77777777" w:rsidR="007C63DE" w:rsidRDefault="003B01A5" w:rsidP="002743A3">
      <w:pPr>
        <w:rPr>
          <w:u w:val="single"/>
          <w:lang w:val="ru-RU"/>
        </w:rPr>
      </w:pPr>
      <w:r w:rsidRPr="003B01A5">
        <w:rPr>
          <w:u w:val="single"/>
        </w:rPr>
        <w:t xml:space="preserve">19. Разработайте консольное приложение OS04_07 на языке С#, запускающее N потоков, каждый из которых будет производить вычисления t секунд (использовать разработанный в задании 5 метод), используя класс System.Threading.Thread. </w:t>
      </w:r>
      <w:r w:rsidR="00101F08">
        <w:rPr>
          <w:u w:val="single"/>
          <w:lang w:val="ru-RU"/>
        </w:rPr>
        <w:t>(позволяет выполнять потоки пара</w:t>
      </w:r>
      <w:r w:rsidR="007C63DE">
        <w:rPr>
          <w:u w:val="single"/>
          <w:lang w:val="ru-RU"/>
        </w:rPr>
        <w:t>л</w:t>
      </w:r>
      <w:r w:rsidR="00101F08">
        <w:rPr>
          <w:u w:val="single"/>
          <w:lang w:val="ru-RU"/>
        </w:rPr>
        <w:t>лельно)</w:t>
      </w:r>
      <w:r w:rsidR="007C63DE">
        <w:rPr>
          <w:u w:val="single"/>
          <w:lang w:val="ru-RU"/>
        </w:rPr>
        <w:t xml:space="preserve">. </w:t>
      </w:r>
    </w:p>
    <w:p w14:paraId="11AF2166" w14:textId="158CAD09" w:rsidR="00D53949" w:rsidRDefault="003B01A5" w:rsidP="002743A3">
      <w:pPr>
        <w:rPr>
          <w:u w:val="single"/>
        </w:rPr>
      </w:pPr>
      <w:r w:rsidRPr="003B01A5">
        <w:rPr>
          <w:u w:val="single"/>
        </w:rPr>
        <w:t xml:space="preserve">Сохраните информацию о работе потоков в течение T секунд и выведите на экран в виде таблицы &lt; &gt;. </w:t>
      </w:r>
    </w:p>
    <w:p w14:paraId="198851DE" w14:textId="763F1495" w:rsidR="003B01A5" w:rsidRDefault="003B01A5" w:rsidP="002743A3">
      <w:pPr>
        <w:rPr>
          <w:u w:val="single"/>
        </w:rPr>
      </w:pPr>
      <w:r w:rsidRPr="003B01A5">
        <w:rPr>
          <w:u w:val="single"/>
        </w:rPr>
        <w:t>Подберите подходящие параметры в зависимости от количества логических процессоров в вашем компьютере (например, для четырех логических процессоров N = 1</w:t>
      </w:r>
      <w:r w:rsidR="00174295">
        <w:rPr>
          <w:u w:val="single"/>
          <w:lang w:val="ru-RU"/>
        </w:rPr>
        <w:t>2</w:t>
      </w:r>
      <w:r w:rsidRPr="003B01A5">
        <w:rPr>
          <w:u w:val="single"/>
        </w:rPr>
        <w:t xml:space="preserve">, t = </w:t>
      </w:r>
      <w:r w:rsidR="00BE745B">
        <w:rPr>
          <w:u w:val="single"/>
          <w:lang w:val="ru-RU"/>
        </w:rPr>
        <w:t>9</w:t>
      </w:r>
      <w:r w:rsidRPr="003B01A5">
        <w:rPr>
          <w:u w:val="single"/>
        </w:rPr>
        <w:t>, T=30).</w:t>
      </w:r>
    </w:p>
    <w:p w14:paraId="37BE8B87" w14:textId="5992C8E3" w:rsidR="008B74A6" w:rsidRDefault="00233DFE" w:rsidP="002743A3">
      <w:pPr>
        <w:rPr>
          <w:u w:val="single"/>
          <w:lang w:val="ru-RU"/>
        </w:rPr>
      </w:pPr>
      <w:r w:rsidRPr="000062D0">
        <w:rPr>
          <w:noProof/>
          <w:lang w:val="ru-RU"/>
        </w:rPr>
        <w:drawing>
          <wp:inline distT="0" distB="0" distL="0" distR="0" wp14:anchorId="6F319403" wp14:editId="62F38603">
            <wp:extent cx="6840220" cy="44634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4039" cy="447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CEA6" w14:textId="77777777" w:rsidR="00233DFE" w:rsidRDefault="00233DFE" w:rsidP="002743A3">
      <w:pPr>
        <w:rPr>
          <w:b/>
          <w:bCs/>
          <w:u w:val="single"/>
        </w:rPr>
      </w:pPr>
    </w:p>
    <w:p w14:paraId="483CD170" w14:textId="77777777" w:rsidR="00233DFE" w:rsidRDefault="00233DFE" w:rsidP="002743A3">
      <w:pPr>
        <w:rPr>
          <w:b/>
          <w:bCs/>
          <w:u w:val="single"/>
        </w:rPr>
      </w:pPr>
    </w:p>
    <w:p w14:paraId="67FDFFB6" w14:textId="77777777" w:rsidR="00233DFE" w:rsidRDefault="00233DFE" w:rsidP="002743A3">
      <w:pPr>
        <w:rPr>
          <w:b/>
          <w:bCs/>
          <w:u w:val="single"/>
        </w:rPr>
      </w:pPr>
    </w:p>
    <w:p w14:paraId="5FBD813C" w14:textId="77777777" w:rsidR="00233DFE" w:rsidRDefault="00233DFE" w:rsidP="002743A3">
      <w:pPr>
        <w:rPr>
          <w:b/>
          <w:bCs/>
          <w:u w:val="single"/>
        </w:rPr>
      </w:pPr>
    </w:p>
    <w:p w14:paraId="06A8F8FD" w14:textId="77777777" w:rsidR="00233DFE" w:rsidRDefault="00233DFE" w:rsidP="002743A3">
      <w:pPr>
        <w:rPr>
          <w:b/>
          <w:bCs/>
          <w:u w:val="single"/>
        </w:rPr>
      </w:pPr>
    </w:p>
    <w:p w14:paraId="5318DDC5" w14:textId="0413CCEB" w:rsidR="0011412E" w:rsidRPr="0011412E" w:rsidRDefault="0011412E" w:rsidP="002743A3">
      <w:pPr>
        <w:rPr>
          <w:b/>
          <w:bCs/>
          <w:u w:val="single"/>
        </w:rPr>
      </w:pPr>
      <w:r w:rsidRPr="0011412E">
        <w:rPr>
          <w:b/>
          <w:bCs/>
          <w:u w:val="single"/>
        </w:rPr>
        <w:lastRenderedPageBreak/>
        <w:t xml:space="preserve">Задание 08 </w:t>
      </w:r>
    </w:p>
    <w:p w14:paraId="2A151C13" w14:textId="514287CA" w:rsidR="007901E1" w:rsidRPr="00F614E1" w:rsidRDefault="0011412E" w:rsidP="002743A3">
      <w:pPr>
        <w:rPr>
          <w:u w:val="single"/>
          <w:lang w:val="ru-RU"/>
        </w:rPr>
      </w:pPr>
      <w:r w:rsidRPr="0011412E">
        <w:rPr>
          <w:u w:val="single"/>
        </w:rPr>
        <w:t>20. Скопируйте консольное приложение OS04_07 как OS04_08. Теперь используйте пул потоков. Выведите статистику работы потоков на экран в виде таблицы</w:t>
      </w:r>
      <w:r w:rsidR="004A47CD" w:rsidRPr="00EC3D86">
        <w:rPr>
          <w:u w:val="single"/>
          <w:lang w:val="ru-RU"/>
        </w:rPr>
        <w:t>.</w:t>
      </w:r>
    </w:p>
    <w:p w14:paraId="161872C1" w14:textId="24D8A16E" w:rsidR="00F614E1" w:rsidRPr="005560C9" w:rsidRDefault="00FA0CDE" w:rsidP="002743A3">
      <w:pPr>
        <w:rPr>
          <w:u w:val="single"/>
          <w:lang w:val="en-US"/>
        </w:rPr>
      </w:pPr>
      <w:r w:rsidRPr="000062D0">
        <w:rPr>
          <w:noProof/>
          <w:lang w:val="ru-RU"/>
        </w:rPr>
        <w:drawing>
          <wp:inline distT="0" distB="0" distL="0" distR="0" wp14:anchorId="776EBED4" wp14:editId="2A807AE1">
            <wp:extent cx="5346521" cy="3844290"/>
            <wp:effectExtent l="0" t="0" r="698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6910" cy="38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7C81" w14:textId="4207C0D4" w:rsidR="00C61AFD" w:rsidRPr="00C61AFD" w:rsidRDefault="00C61AFD" w:rsidP="002743A3">
      <w:pPr>
        <w:rPr>
          <w:b/>
          <w:bCs/>
          <w:u w:val="single"/>
        </w:rPr>
      </w:pPr>
      <w:r w:rsidRPr="00C61AFD">
        <w:rPr>
          <w:b/>
          <w:bCs/>
          <w:u w:val="single"/>
        </w:rPr>
        <w:t xml:space="preserve">Задание 09 </w:t>
      </w:r>
    </w:p>
    <w:p w14:paraId="08B80F0B" w14:textId="77777777" w:rsidR="005560C9" w:rsidRDefault="00C61AFD" w:rsidP="002743A3">
      <w:pPr>
        <w:rPr>
          <w:u w:val="single"/>
        </w:rPr>
      </w:pPr>
      <w:r w:rsidRPr="00C61AFD">
        <w:rPr>
          <w:u w:val="single"/>
        </w:rPr>
        <w:t xml:space="preserve">21. Скопируйте консольное приложение OS04_07 как OS04_09. На этот раз используйте System.Threading.Tasks.Task. </w:t>
      </w:r>
    </w:p>
    <w:p w14:paraId="285FFE4E" w14:textId="54ADF87D" w:rsidR="005560C9" w:rsidRDefault="00C61AFD" w:rsidP="002743A3">
      <w:pPr>
        <w:rPr>
          <w:u w:val="single"/>
        </w:rPr>
      </w:pPr>
      <w:r w:rsidRPr="00C61AFD">
        <w:rPr>
          <w:u w:val="single"/>
        </w:rPr>
        <w:t xml:space="preserve">Выведите статистику работы потоков на экран в виде таблицы. </w:t>
      </w:r>
    </w:p>
    <w:p w14:paraId="3122AF46" w14:textId="2CD97DC3" w:rsidR="00B02ED5" w:rsidRDefault="00B02ED5" w:rsidP="002743A3">
      <w:pPr>
        <w:rPr>
          <w:u w:val="single"/>
        </w:rPr>
      </w:pPr>
      <w:r w:rsidRPr="000062D0">
        <w:rPr>
          <w:noProof/>
        </w:rPr>
        <w:drawing>
          <wp:inline distT="0" distB="0" distL="0" distR="0" wp14:anchorId="2EBA7D41" wp14:editId="07BCC1B2">
            <wp:extent cx="5379720" cy="410221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7856" cy="410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8CF9" w14:textId="24F09210" w:rsidR="00C61AFD" w:rsidRDefault="00C61AFD" w:rsidP="002743A3">
      <w:pPr>
        <w:rPr>
          <w:u w:val="single"/>
        </w:rPr>
      </w:pPr>
      <w:r w:rsidRPr="00C61AFD">
        <w:rPr>
          <w:u w:val="single"/>
        </w:rPr>
        <w:lastRenderedPageBreak/>
        <w:t>Сравните результаты заданий 7-9 и запишите вывод в отчет.</w:t>
      </w:r>
    </w:p>
    <w:p w14:paraId="3C203F16" w14:textId="56C1E14F" w:rsidR="00E54E0E" w:rsidRPr="00F53E1B" w:rsidRDefault="00F53E1B" w:rsidP="002743A3">
      <w:pPr>
        <w:rPr>
          <w:u w:val="single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BY"/>
        </w:rPr>
        <w:t>7:</w:t>
      </w:r>
      <w:r>
        <w:rPr>
          <w:rFonts w:ascii="Times New Roman" w:eastAsia="Times New Roman" w:hAnsi="Times New Roman" w:cs="Times New Roman"/>
          <w:sz w:val="24"/>
          <w:szCs w:val="24"/>
          <w:lang w:val="ru-RU" w:eastAsia="ru-BY"/>
        </w:rPr>
        <w:t xml:space="preserve"> </w:t>
      </w:r>
      <w:r w:rsidRPr="00F53E1B">
        <w:rPr>
          <w:rFonts w:ascii="Times New Roman" w:hAnsi="Times New Roman" w:cs="Times New Roman"/>
          <w:sz w:val="24"/>
          <w:szCs w:val="24"/>
        </w:rPr>
        <w:t>больш</w:t>
      </w:r>
      <w:r w:rsidR="00D957A5">
        <w:rPr>
          <w:rFonts w:ascii="Times New Roman" w:hAnsi="Times New Roman" w:cs="Times New Roman"/>
          <w:sz w:val="24"/>
          <w:szCs w:val="24"/>
          <w:lang w:val="ru-RU"/>
        </w:rPr>
        <w:t>ое</w:t>
      </w:r>
      <w:r w:rsidRPr="00F53E1B">
        <w:rPr>
          <w:rFonts w:ascii="Times New Roman" w:hAnsi="Times New Roman" w:cs="Times New Roman"/>
          <w:sz w:val="24"/>
          <w:szCs w:val="24"/>
        </w:rPr>
        <w:t xml:space="preserve"> количеств</w:t>
      </w:r>
      <w:r w:rsidR="00D957A5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Pr="00F53E1B">
        <w:rPr>
          <w:rFonts w:ascii="Times New Roman" w:hAnsi="Times New Roman" w:cs="Times New Roman"/>
          <w:sz w:val="24"/>
          <w:szCs w:val="24"/>
        </w:rPr>
        <w:t xml:space="preserve"> накладных расходов на создание и уничтожение потоков, особенно если потокам нужно часто запускаться и завершаться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A0B506E" w14:textId="3DB57720" w:rsidR="00EB375B" w:rsidRDefault="00E54E0E" w:rsidP="00D957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BY"/>
        </w:rPr>
        <w:t xml:space="preserve">8: </w:t>
      </w:r>
      <w:r w:rsidR="00EB375B" w:rsidRPr="00EB375B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В коде с пулом потоков потоки создаются и управляются автоматически. </w:t>
      </w:r>
      <w:r w:rsidR="00EB375B">
        <w:rPr>
          <w:rFonts w:ascii="Times New Roman" w:eastAsia="Times New Roman" w:hAnsi="Times New Roman" w:cs="Times New Roman"/>
          <w:sz w:val="24"/>
          <w:szCs w:val="24"/>
          <w:lang w:val="ru-RU" w:eastAsia="ru-BY"/>
        </w:rPr>
        <w:t>М</w:t>
      </w:r>
      <w:r w:rsidR="00EB375B" w:rsidRPr="00EB375B">
        <w:rPr>
          <w:rFonts w:ascii="Times New Roman" w:eastAsia="Times New Roman" w:hAnsi="Times New Roman" w:cs="Times New Roman"/>
          <w:sz w:val="24"/>
          <w:szCs w:val="24"/>
          <w:lang w:eastAsia="ru-BY"/>
        </w:rPr>
        <w:t>ы просто стави</w:t>
      </w:r>
      <w:r w:rsidR="00EB375B">
        <w:rPr>
          <w:rFonts w:ascii="Times New Roman" w:eastAsia="Times New Roman" w:hAnsi="Times New Roman" w:cs="Times New Roman"/>
          <w:sz w:val="24"/>
          <w:szCs w:val="24"/>
          <w:lang w:val="ru-RU" w:eastAsia="ru-BY"/>
        </w:rPr>
        <w:t>м</w:t>
      </w:r>
      <w:r w:rsidR="00EB375B" w:rsidRPr="00EB375B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задачи в очередь, и пул сам решает, как и когда их выполнять.</w:t>
      </w:r>
    </w:p>
    <w:p w14:paraId="2EE9FE0C" w14:textId="3AB2ED0C" w:rsidR="00EB375B" w:rsidRPr="00EB375B" w:rsidRDefault="00EB375B" w:rsidP="00D957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E54E0E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BY"/>
        </w:rPr>
        <w:t>9</w:t>
      </w:r>
      <w:r w:rsidR="00E54E0E" w:rsidRPr="00E54E0E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BY"/>
        </w:rPr>
        <w:t>:</w:t>
      </w:r>
      <w:r w:rsidRPr="00EB375B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</w:t>
      </w:r>
      <w:r w:rsidR="00CC2322">
        <w:rPr>
          <w:rFonts w:ascii="Times New Roman" w:eastAsia="Times New Roman" w:hAnsi="Times New Roman" w:cs="Times New Roman"/>
          <w:sz w:val="24"/>
          <w:szCs w:val="24"/>
          <w:lang w:val="ru-RU" w:eastAsia="ru-BY"/>
        </w:rPr>
        <w:t>м</w:t>
      </w:r>
      <w:r w:rsidRPr="00EB375B">
        <w:rPr>
          <w:rFonts w:ascii="Times New Roman" w:eastAsia="Times New Roman" w:hAnsi="Times New Roman" w:cs="Times New Roman"/>
          <w:sz w:val="24"/>
          <w:szCs w:val="24"/>
          <w:lang w:eastAsia="ru-BY"/>
        </w:rPr>
        <w:t>ы явно инициализируе</w:t>
      </w:r>
      <w:r w:rsidR="00CC2322">
        <w:rPr>
          <w:rFonts w:ascii="Times New Roman" w:eastAsia="Times New Roman" w:hAnsi="Times New Roman" w:cs="Times New Roman"/>
          <w:sz w:val="24"/>
          <w:szCs w:val="24"/>
          <w:lang w:val="ru-RU" w:eastAsia="ru-BY"/>
        </w:rPr>
        <w:t>м</w:t>
      </w:r>
      <w:r w:rsidRPr="00EB375B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массив задач и запускае</w:t>
      </w:r>
      <w:r w:rsidR="00CC2322">
        <w:rPr>
          <w:rFonts w:ascii="Times New Roman" w:eastAsia="Times New Roman" w:hAnsi="Times New Roman" w:cs="Times New Roman"/>
          <w:sz w:val="24"/>
          <w:szCs w:val="24"/>
          <w:lang w:val="ru-RU" w:eastAsia="ru-BY"/>
        </w:rPr>
        <w:t>м</w:t>
      </w:r>
      <w:r w:rsidRPr="00EB375B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каждую задачу отдельно. Это может создать дополнительные накладные расходы на управление задачами, особенно если в системе много короткоживущих задач.</w:t>
      </w:r>
    </w:p>
    <w:p w14:paraId="098BDB94" w14:textId="77777777" w:rsidR="0008424F" w:rsidRPr="0008424F" w:rsidRDefault="0008424F" w:rsidP="002743A3">
      <w:pPr>
        <w:rPr>
          <w:b/>
          <w:bCs/>
          <w:u w:val="single"/>
        </w:rPr>
      </w:pPr>
      <w:r w:rsidRPr="0008424F">
        <w:rPr>
          <w:b/>
          <w:bCs/>
          <w:u w:val="single"/>
        </w:rPr>
        <w:t xml:space="preserve">Задание 10 </w:t>
      </w:r>
    </w:p>
    <w:p w14:paraId="360A076C" w14:textId="577BB54F" w:rsidR="00EB375B" w:rsidRDefault="0008424F" w:rsidP="002743A3">
      <w:pPr>
        <w:rPr>
          <w:u w:val="single"/>
        </w:rPr>
      </w:pPr>
      <w:r w:rsidRPr="0008424F">
        <w:rPr>
          <w:u w:val="single"/>
        </w:rPr>
        <w:t xml:space="preserve">23. Скопируйте консольное приложение OS04_09 как OS04_10. Уменьшите количество задач до количества логических процессоров. Организуйте выполнение задач по очереди. Выведите статистику работы потоков на экран в виде таблицы </w:t>
      </w:r>
    </w:p>
    <w:p w14:paraId="3FE781CC" w14:textId="406920AE" w:rsidR="004C4DB4" w:rsidRDefault="004C4DB4" w:rsidP="002743A3">
      <w:pPr>
        <w:rPr>
          <w:u w:val="single"/>
          <w:lang w:val="en-US"/>
        </w:rPr>
      </w:pPr>
      <w:r w:rsidRPr="004C4DB4">
        <w:rPr>
          <w:noProof/>
          <w:u w:val="single"/>
          <w:lang w:val="en-US"/>
        </w:rPr>
        <w:drawing>
          <wp:inline distT="0" distB="0" distL="0" distR="0" wp14:anchorId="2A64D03C" wp14:editId="1A5BBCCD">
            <wp:extent cx="6840220" cy="4591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E82F" w14:textId="77777777" w:rsidR="00101D22" w:rsidRDefault="00101D22" w:rsidP="002743A3">
      <w:r w:rsidRPr="00101D22">
        <w:rPr>
          <w:b/>
          <w:bCs/>
          <w:u w:val="single"/>
        </w:rPr>
        <w:t>Задание 11</w:t>
      </w:r>
      <w:r>
        <w:t xml:space="preserve"> </w:t>
      </w:r>
    </w:p>
    <w:p w14:paraId="02E4A062" w14:textId="6D7D873D" w:rsidR="00101D22" w:rsidRDefault="00101D22" w:rsidP="002743A3">
      <w:r>
        <w:t xml:space="preserve">24. Разработайте на языке консольное Linux-приложение OS04_10 на языке С, выполняющее цикл 100 итераций с временной задержкой в 1 сек. с выводом на консоль идентификатора процесса (использовать функции из pthread.h). </w:t>
      </w:r>
    </w:p>
    <w:p w14:paraId="03BA2267" w14:textId="6CDB2EF9" w:rsidR="00382D92" w:rsidRDefault="00382D92" w:rsidP="002743A3">
      <w:r w:rsidRPr="00382D92">
        <w:rPr>
          <w:noProof/>
        </w:rPr>
        <w:drawing>
          <wp:inline distT="0" distB="0" distL="0" distR="0" wp14:anchorId="36A904AE" wp14:editId="0D255930">
            <wp:extent cx="4467849" cy="32389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EA90" w14:textId="77E0CE16" w:rsidR="00382D92" w:rsidRDefault="00382D92" w:rsidP="002743A3">
      <w:r w:rsidRPr="00382D92">
        <w:rPr>
          <w:noProof/>
        </w:rPr>
        <w:drawing>
          <wp:inline distT="0" distB="0" distL="0" distR="0" wp14:anchorId="437FE6CD" wp14:editId="1CC620B0">
            <wp:extent cx="6354062" cy="5144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0D25" w14:textId="77777777" w:rsidR="00382D92" w:rsidRDefault="00382D92" w:rsidP="002743A3"/>
    <w:p w14:paraId="0F2EEFB3" w14:textId="77777777" w:rsidR="00B44FB3" w:rsidRDefault="00101D22" w:rsidP="002743A3">
      <w:r>
        <w:lastRenderedPageBreak/>
        <w:t xml:space="preserve">25. Процесс OS04_10 должен создать поток: потоковая функция OS04_10_T1. </w:t>
      </w:r>
    </w:p>
    <w:p w14:paraId="5FEE9987" w14:textId="340EE6CC" w:rsidR="00E80261" w:rsidRDefault="00101D22" w:rsidP="002743A3">
      <w:r>
        <w:t xml:space="preserve">26. Поток OS04_10_T1 - выполняет цикл 75 итераций с временной задержкой в 1 сек. с выводом на консоль идентификаторов процесса. </w:t>
      </w:r>
    </w:p>
    <w:p w14:paraId="1C17809D" w14:textId="01A6351D" w:rsidR="00BC6AEC" w:rsidRDefault="00101D22" w:rsidP="002743A3">
      <w:r>
        <w:t>27. Продемонстрируйте информацию о потоках процесса OS04_10 с помощью утилиты ps.</w:t>
      </w:r>
    </w:p>
    <w:p w14:paraId="605049B6" w14:textId="192C55FD" w:rsidR="007118D9" w:rsidRDefault="007118D9" w:rsidP="002743A3">
      <w:r w:rsidRPr="007118D9">
        <w:rPr>
          <w:noProof/>
        </w:rPr>
        <w:drawing>
          <wp:inline distT="0" distB="0" distL="0" distR="0" wp14:anchorId="54EB7AA3" wp14:editId="2EE64213">
            <wp:extent cx="6840220" cy="53848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D111" w14:textId="1AF039A7" w:rsidR="0077633B" w:rsidRDefault="005357F7" w:rsidP="002743A3">
      <w:r w:rsidRPr="005357F7">
        <w:rPr>
          <w:noProof/>
        </w:rPr>
        <w:drawing>
          <wp:inline distT="0" distB="0" distL="0" distR="0" wp14:anchorId="0CE07F68" wp14:editId="7DBD7DF9">
            <wp:extent cx="6840220" cy="15849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F5FE" w14:textId="02F5B446" w:rsidR="0077633B" w:rsidRPr="0077633B" w:rsidRDefault="0077633B" w:rsidP="0077633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7633B">
        <w:rPr>
          <w:rFonts w:ascii="Courier New" w:eastAsia="Times New Roman" w:hAnsi="Courier New" w:cs="Courier New"/>
          <w:sz w:val="20"/>
          <w:szCs w:val="20"/>
          <w:lang w:eastAsia="ru-BY"/>
        </w:rPr>
        <w:t>ps</w:t>
      </w:r>
      <w:r w:rsidRPr="0077633B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: Команда для отображения информации о процессах. </w:t>
      </w:r>
    </w:p>
    <w:p w14:paraId="7F77F23A" w14:textId="75C4DDEA" w:rsidR="0077633B" w:rsidRPr="0077633B" w:rsidRDefault="0077633B" w:rsidP="0077633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7633B">
        <w:rPr>
          <w:rFonts w:ascii="Courier New" w:eastAsia="Times New Roman" w:hAnsi="Courier New" w:cs="Courier New"/>
          <w:sz w:val="20"/>
          <w:szCs w:val="20"/>
          <w:lang w:eastAsia="ru-BY"/>
        </w:rPr>
        <w:t>-T</w:t>
      </w:r>
      <w:r w:rsidRPr="0077633B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: Показывает информацию о потоках для указанного процесса. </w:t>
      </w:r>
    </w:p>
    <w:p w14:paraId="7AC19626" w14:textId="45DDC020" w:rsidR="0077633B" w:rsidRDefault="0077633B" w:rsidP="0077633B">
      <w:pPr>
        <w:ind w:left="360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77633B">
        <w:rPr>
          <w:rFonts w:ascii="Courier New" w:eastAsia="Times New Roman" w:hAnsi="Courier New" w:cs="Courier New"/>
          <w:sz w:val="20"/>
          <w:szCs w:val="20"/>
          <w:lang w:eastAsia="ru-BY"/>
        </w:rPr>
        <w:t xml:space="preserve">-p </w:t>
      </w:r>
      <w:r w:rsidR="005357F7">
        <w:rPr>
          <w:rFonts w:ascii="Courier New" w:eastAsia="Times New Roman" w:hAnsi="Courier New" w:cs="Courier New"/>
          <w:sz w:val="20"/>
          <w:szCs w:val="20"/>
          <w:lang w:val="ru-RU" w:eastAsia="ru-BY"/>
        </w:rPr>
        <w:t>____</w:t>
      </w:r>
      <w:r w:rsidRPr="0077633B">
        <w:rPr>
          <w:rFonts w:ascii="Times New Roman" w:eastAsia="Times New Roman" w:hAnsi="Times New Roman" w:cs="Times New Roman"/>
          <w:sz w:val="24"/>
          <w:szCs w:val="24"/>
          <w:lang w:eastAsia="ru-BY"/>
        </w:rPr>
        <w:t>: Указывает PID процесса, для которого нужно отобразить информацию о потоках.</w:t>
      </w:r>
    </w:p>
    <w:p w14:paraId="67205BF2" w14:textId="5F744853" w:rsidR="00D068EE" w:rsidRDefault="00D068EE" w:rsidP="0077633B">
      <w:pPr>
        <w:ind w:left="360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0B078A32" w14:textId="3B4D652C" w:rsidR="00D068EE" w:rsidRDefault="00D068EE" w:rsidP="0077633B">
      <w:pPr>
        <w:ind w:left="360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232F2DFD" w14:textId="6404170E" w:rsidR="00D068EE" w:rsidRDefault="00D068EE" w:rsidP="0077633B">
      <w:pPr>
        <w:ind w:left="360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0BF54D41" w14:textId="5CA16FEF" w:rsidR="00D068EE" w:rsidRDefault="00D068EE" w:rsidP="0077633B">
      <w:pPr>
        <w:ind w:left="360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447E9748" w14:textId="5EF0A5AE" w:rsidR="000116AC" w:rsidRPr="00BE50FF" w:rsidRDefault="000116AC" w:rsidP="00BE50FF">
      <w:pPr>
        <w:ind w:left="426" w:hanging="66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BE50FF">
        <w:rPr>
          <w:rFonts w:ascii="Times New Roman" w:hAnsi="Times New Roman" w:cs="Times New Roman"/>
          <w:b/>
          <w:bCs/>
          <w:sz w:val="20"/>
          <w:szCs w:val="20"/>
          <w:u w:val="single"/>
          <w:lang w:val="ru-RU"/>
        </w:rPr>
        <w:lastRenderedPageBreak/>
        <w:t>З</w:t>
      </w:r>
      <w:r w:rsidRPr="00BE50FF">
        <w:rPr>
          <w:rFonts w:ascii="Times New Roman" w:hAnsi="Times New Roman" w:cs="Times New Roman"/>
          <w:b/>
          <w:bCs/>
          <w:sz w:val="20"/>
          <w:szCs w:val="20"/>
          <w:u w:val="single"/>
        </w:rPr>
        <w:t xml:space="preserve">адание 12. </w:t>
      </w:r>
    </w:p>
    <w:p w14:paraId="5A6213BD" w14:textId="49816770" w:rsidR="000116AC" w:rsidRPr="00BE50FF" w:rsidRDefault="000116AC" w:rsidP="00BE50FF">
      <w:pPr>
        <w:ind w:left="426" w:hanging="66"/>
        <w:rPr>
          <w:rFonts w:ascii="Times New Roman" w:hAnsi="Times New Roman" w:cs="Times New Roman"/>
          <w:sz w:val="20"/>
          <w:szCs w:val="20"/>
        </w:rPr>
      </w:pPr>
      <w:r w:rsidRPr="00BE50FF">
        <w:rPr>
          <w:rFonts w:ascii="Times New Roman" w:hAnsi="Times New Roman" w:cs="Times New Roman"/>
          <w:sz w:val="20"/>
          <w:szCs w:val="20"/>
          <w:highlight w:val="yellow"/>
        </w:rPr>
        <w:t>28. Что такое поток управления OS?</w:t>
      </w:r>
      <w:r w:rsidRPr="00BE50FF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46A207D" w14:textId="19280D86" w:rsidR="00894483" w:rsidRPr="00BE50FF" w:rsidRDefault="00894483" w:rsidP="00BE50FF">
      <w:pPr>
        <w:spacing w:before="200" w:after="40" w:line="276" w:lineRule="auto"/>
        <w:ind w:left="426" w:hanging="66"/>
        <w:rPr>
          <w:rFonts w:ascii="Times New Roman" w:eastAsia="Calibri" w:hAnsi="Times New Roman" w:cs="Times New Roman"/>
          <w:sz w:val="20"/>
          <w:szCs w:val="20"/>
          <w:lang w:val="ru-RU"/>
        </w:rPr>
      </w:pP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>Объект ядра операционной системы, которому ОС выделяет процессорное время, наименьшая единица работы ядра ОС.</w:t>
      </w:r>
    </w:p>
    <w:p w14:paraId="224B90C0" w14:textId="61B1CEFD" w:rsidR="000116AC" w:rsidRPr="00BE50FF" w:rsidRDefault="000116AC" w:rsidP="00BE50FF">
      <w:pPr>
        <w:ind w:left="426" w:hanging="66"/>
        <w:rPr>
          <w:rFonts w:ascii="Times New Roman" w:hAnsi="Times New Roman" w:cs="Times New Roman"/>
          <w:sz w:val="20"/>
          <w:szCs w:val="20"/>
        </w:rPr>
      </w:pPr>
      <w:r w:rsidRPr="00BE50FF">
        <w:rPr>
          <w:rFonts w:ascii="Times New Roman" w:hAnsi="Times New Roman" w:cs="Times New Roman"/>
          <w:sz w:val="20"/>
          <w:szCs w:val="20"/>
          <w:highlight w:val="yellow"/>
        </w:rPr>
        <w:t>29. С помощью каких системных вызовов создаются потоки в Windows и Linux?</w:t>
      </w:r>
      <w:r w:rsidRPr="00BE50FF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4004C9C" w14:textId="77777777" w:rsidR="00B537D8" w:rsidRPr="00BE50FF" w:rsidRDefault="00B537D8" w:rsidP="00BE50FF">
      <w:pPr>
        <w:pStyle w:val="ListParagraph"/>
        <w:spacing w:after="0" w:line="240" w:lineRule="auto"/>
        <w:ind w:left="426" w:hanging="66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50FF">
        <w:rPr>
          <w:rFonts w:ascii="Times New Roman" w:hAnsi="Times New Roman" w:cs="Times New Roman"/>
          <w:sz w:val="20"/>
          <w:szCs w:val="20"/>
          <w:lang w:val="en-US"/>
        </w:rPr>
        <w:t>CreateThread (Windows)</w:t>
      </w:r>
    </w:p>
    <w:p w14:paraId="0A87C5BB" w14:textId="77777777" w:rsidR="00B537D8" w:rsidRPr="00BE50FF" w:rsidRDefault="00B537D8" w:rsidP="00BE50FF">
      <w:pPr>
        <w:pStyle w:val="ListParagraph"/>
        <w:spacing w:after="0" w:line="240" w:lineRule="auto"/>
        <w:ind w:left="426" w:hanging="66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50FF">
        <w:rPr>
          <w:rFonts w:ascii="Times New Roman" w:hAnsi="Times New Roman" w:cs="Times New Roman"/>
          <w:sz w:val="20"/>
          <w:szCs w:val="20"/>
          <w:lang w:val="en-US"/>
        </w:rPr>
        <w:t>pthread_create (Linux)</w:t>
      </w:r>
    </w:p>
    <w:p w14:paraId="7D5EAC2E" w14:textId="77777777" w:rsidR="00B537D8" w:rsidRPr="00BE50FF" w:rsidRDefault="00B537D8" w:rsidP="00BE50FF">
      <w:pPr>
        <w:ind w:left="426" w:hanging="66"/>
        <w:rPr>
          <w:rFonts w:ascii="Times New Roman" w:hAnsi="Times New Roman" w:cs="Times New Roman"/>
          <w:sz w:val="20"/>
          <w:szCs w:val="20"/>
          <w:lang w:val="en-US"/>
        </w:rPr>
      </w:pPr>
    </w:p>
    <w:p w14:paraId="2484C611" w14:textId="1CA6CE4D" w:rsidR="000116AC" w:rsidRPr="00BE50FF" w:rsidRDefault="000116AC" w:rsidP="00BE50FF">
      <w:pPr>
        <w:ind w:left="426" w:hanging="66"/>
        <w:rPr>
          <w:rFonts w:ascii="Times New Roman" w:hAnsi="Times New Roman" w:cs="Times New Roman"/>
          <w:sz w:val="20"/>
          <w:szCs w:val="20"/>
        </w:rPr>
      </w:pPr>
      <w:r w:rsidRPr="00BE50FF">
        <w:rPr>
          <w:rFonts w:ascii="Times New Roman" w:hAnsi="Times New Roman" w:cs="Times New Roman"/>
          <w:sz w:val="20"/>
          <w:szCs w:val="20"/>
          <w:highlight w:val="yellow"/>
        </w:rPr>
        <w:t>30. Что такое системные и пользовательские потоки?</w:t>
      </w:r>
      <w:r w:rsidRPr="00BE50FF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6AE2A6B" w14:textId="77777777" w:rsidR="00910BA4" w:rsidRPr="00BE50FF" w:rsidRDefault="00910BA4" w:rsidP="00BE50FF">
      <w:pPr>
        <w:pStyle w:val="NormalWeb"/>
        <w:shd w:val="clear" w:color="auto" w:fill="FFFFFF"/>
        <w:spacing w:before="0" w:beforeAutospacing="0" w:after="0" w:afterAutospacing="0"/>
        <w:ind w:left="426" w:hanging="66"/>
        <w:jc w:val="both"/>
        <w:rPr>
          <w:bCs/>
          <w:sz w:val="20"/>
          <w:szCs w:val="20"/>
        </w:rPr>
      </w:pPr>
      <w:r w:rsidRPr="00BE50FF">
        <w:rPr>
          <w:b/>
          <w:sz w:val="20"/>
          <w:szCs w:val="20"/>
        </w:rPr>
        <w:t>Системные потоки</w:t>
      </w:r>
      <w:r w:rsidRPr="00BE50FF">
        <w:rPr>
          <w:bCs/>
          <w:sz w:val="20"/>
          <w:szCs w:val="20"/>
        </w:rPr>
        <w:t xml:space="preserve"> (потоки ядра ОС) – выполняют различные сервисы ОС и запускаются ядром ОС, используются для реализации пользовательских потоков.</w:t>
      </w:r>
    </w:p>
    <w:p w14:paraId="429E27A2" w14:textId="77777777" w:rsidR="00910BA4" w:rsidRPr="00BE50FF" w:rsidRDefault="00910BA4" w:rsidP="00BE50FF">
      <w:pPr>
        <w:pStyle w:val="NormalWeb"/>
        <w:shd w:val="clear" w:color="auto" w:fill="FFFFFF"/>
        <w:spacing w:before="0" w:beforeAutospacing="0" w:after="0" w:afterAutospacing="0"/>
        <w:ind w:left="426" w:hanging="66"/>
        <w:jc w:val="both"/>
        <w:rPr>
          <w:bCs/>
          <w:sz w:val="20"/>
          <w:szCs w:val="20"/>
        </w:rPr>
      </w:pPr>
      <w:r w:rsidRPr="00BE50FF">
        <w:rPr>
          <w:b/>
          <w:sz w:val="20"/>
          <w:szCs w:val="20"/>
        </w:rPr>
        <w:t>Пользовательские потоки</w:t>
      </w:r>
      <w:r w:rsidRPr="00BE50FF">
        <w:rPr>
          <w:bCs/>
          <w:sz w:val="20"/>
          <w:szCs w:val="20"/>
        </w:rPr>
        <w:t xml:space="preserve"> – потоки, служащие для решения задач пользователя, и запускаемые приложением.</w:t>
      </w:r>
    </w:p>
    <w:p w14:paraId="46452BCD" w14:textId="77777777" w:rsidR="00910BA4" w:rsidRPr="00BE50FF" w:rsidRDefault="00910BA4" w:rsidP="00BE50FF">
      <w:pPr>
        <w:ind w:left="426" w:hanging="66"/>
        <w:rPr>
          <w:rFonts w:ascii="Times New Roman" w:hAnsi="Times New Roman" w:cs="Times New Roman"/>
          <w:sz w:val="20"/>
          <w:szCs w:val="20"/>
        </w:rPr>
      </w:pPr>
    </w:p>
    <w:p w14:paraId="4D078AF5" w14:textId="05D583CA" w:rsidR="000116AC" w:rsidRPr="00BE50FF" w:rsidRDefault="000116AC" w:rsidP="00BE50FF">
      <w:pPr>
        <w:ind w:left="426" w:hanging="66"/>
        <w:rPr>
          <w:rFonts w:ascii="Times New Roman" w:hAnsi="Times New Roman" w:cs="Times New Roman"/>
          <w:sz w:val="20"/>
          <w:szCs w:val="20"/>
        </w:rPr>
      </w:pPr>
      <w:r w:rsidRPr="00BE50FF">
        <w:rPr>
          <w:rFonts w:ascii="Times New Roman" w:hAnsi="Times New Roman" w:cs="Times New Roman"/>
          <w:sz w:val="20"/>
          <w:szCs w:val="20"/>
          <w:highlight w:val="yellow"/>
        </w:rPr>
        <w:t>31. Что такое многопоточность?</w:t>
      </w:r>
      <w:r w:rsidRPr="00BE50FF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B2D861E" w14:textId="4C7F0D68" w:rsidR="00755E01" w:rsidRPr="00BE50FF" w:rsidRDefault="00755E01" w:rsidP="00BE50FF">
      <w:pPr>
        <w:ind w:left="426" w:hanging="66"/>
        <w:rPr>
          <w:rFonts w:ascii="Times New Roman" w:hAnsi="Times New Roman" w:cs="Times New Roman"/>
          <w:sz w:val="20"/>
          <w:szCs w:val="20"/>
        </w:rPr>
      </w:pPr>
      <w:r w:rsidRPr="00BE50FF">
        <w:rPr>
          <w:rFonts w:ascii="Times New Roman" w:hAnsi="Times New Roman" w:cs="Times New Roman"/>
          <w:sz w:val="20"/>
          <w:szCs w:val="20"/>
          <w:lang w:val="ru-RU"/>
        </w:rPr>
        <w:t>Э</w:t>
      </w:r>
      <w:r w:rsidRPr="00BE50FF">
        <w:rPr>
          <w:rFonts w:ascii="Times New Roman" w:hAnsi="Times New Roman" w:cs="Times New Roman"/>
          <w:sz w:val="20"/>
          <w:szCs w:val="20"/>
        </w:rPr>
        <w:t>то способность ЦП</w:t>
      </w:r>
      <w:r w:rsidRPr="00BE50FF">
        <w:rPr>
          <w:rFonts w:ascii="Times New Roman" w:hAnsi="Times New Roman" w:cs="Times New Roman"/>
          <w:sz w:val="20"/>
          <w:szCs w:val="20"/>
          <w:lang w:val="ru-RU"/>
        </w:rPr>
        <w:t>, позволяющая</w:t>
      </w:r>
      <w:r w:rsidRPr="00BE50FF">
        <w:rPr>
          <w:rFonts w:ascii="Times New Roman" w:hAnsi="Times New Roman" w:cs="Times New Roman"/>
          <w:sz w:val="20"/>
          <w:szCs w:val="20"/>
        </w:rPr>
        <w:t xml:space="preserve"> выполнять 2 или более процесса/потока с инструкциями независимо</w:t>
      </w:r>
      <w:r w:rsidRPr="00BE50FF">
        <w:rPr>
          <w:rFonts w:ascii="Times New Roman" w:hAnsi="Times New Roman" w:cs="Times New Roman"/>
          <w:sz w:val="20"/>
          <w:szCs w:val="20"/>
          <w:lang w:val="ru-RU"/>
        </w:rPr>
        <w:t xml:space="preserve"> друг от друга</w:t>
      </w:r>
      <w:r w:rsidRPr="00BE50FF">
        <w:rPr>
          <w:rFonts w:ascii="Times New Roman" w:hAnsi="Times New Roman" w:cs="Times New Roman"/>
          <w:sz w:val="20"/>
          <w:szCs w:val="20"/>
        </w:rPr>
        <w:t>, используя ресурсы одного процессора и разделяя между ними процессорное время</w:t>
      </w:r>
    </w:p>
    <w:p w14:paraId="523C9781" w14:textId="5BBA3D79" w:rsidR="000116AC" w:rsidRPr="00BE50FF" w:rsidRDefault="000116AC" w:rsidP="00BE50FF">
      <w:pPr>
        <w:ind w:left="426" w:hanging="66"/>
        <w:rPr>
          <w:rFonts w:ascii="Times New Roman" w:hAnsi="Times New Roman" w:cs="Times New Roman"/>
          <w:sz w:val="20"/>
          <w:szCs w:val="20"/>
        </w:rPr>
      </w:pPr>
      <w:r w:rsidRPr="00BE50FF">
        <w:rPr>
          <w:rFonts w:ascii="Times New Roman" w:hAnsi="Times New Roman" w:cs="Times New Roman"/>
          <w:sz w:val="20"/>
          <w:szCs w:val="20"/>
          <w:highlight w:val="yellow"/>
        </w:rPr>
        <w:t>32. Что такое контекст потока и для чего он нужен?</w:t>
      </w:r>
      <w:r w:rsidRPr="00BE50FF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9C2CBD0" w14:textId="77777777" w:rsidR="003A6BC8" w:rsidRPr="00BE50FF" w:rsidRDefault="003A6BC8" w:rsidP="00BE50FF">
      <w:pPr>
        <w:pStyle w:val="ListParagraph"/>
        <w:spacing w:after="0" w:line="240" w:lineRule="auto"/>
        <w:ind w:left="426" w:hanging="66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BE50FF">
        <w:rPr>
          <w:rFonts w:ascii="Times New Roman" w:hAnsi="Times New Roman" w:cs="Times New Roman"/>
          <w:bCs/>
          <w:sz w:val="20"/>
          <w:szCs w:val="20"/>
        </w:rPr>
        <w:t>Контекст потока</w:t>
      </w:r>
      <w:r w:rsidRPr="00BE50FF">
        <w:rPr>
          <w:rFonts w:ascii="Times New Roman" w:hAnsi="Times New Roman" w:cs="Times New Roman"/>
          <w:sz w:val="20"/>
          <w:szCs w:val="20"/>
        </w:rPr>
        <w:t xml:space="preserve"> – данные, необходимые для возобновления работы потока при его приостановке, а именно: </w:t>
      </w:r>
    </w:p>
    <w:p w14:paraId="12D53E46" w14:textId="65A190B1" w:rsidR="003A6BC8" w:rsidRPr="00BE50FF" w:rsidRDefault="003A6BC8" w:rsidP="00BE50FF">
      <w:pPr>
        <w:pStyle w:val="ListParagraph"/>
        <w:spacing w:after="0" w:line="240" w:lineRule="auto"/>
        <w:ind w:left="426" w:hanging="66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BE50FF">
        <w:rPr>
          <w:rFonts w:ascii="Times New Roman" w:hAnsi="Times New Roman" w:cs="Times New Roman"/>
          <w:sz w:val="20"/>
          <w:szCs w:val="20"/>
        </w:rPr>
        <w:t>Программный код, набор регистров, стек памяти, оперативная память, стек ядра и маркер доступа.</w:t>
      </w:r>
    </w:p>
    <w:p w14:paraId="0238B158" w14:textId="77777777" w:rsidR="003A6BC8" w:rsidRPr="00BE50FF" w:rsidRDefault="003A6BC8" w:rsidP="00BE50FF">
      <w:pPr>
        <w:pStyle w:val="ListParagraph"/>
        <w:spacing w:after="0" w:line="240" w:lineRule="auto"/>
        <w:ind w:left="426" w:hanging="66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</w:p>
    <w:p w14:paraId="5C3BB908" w14:textId="67E383FC" w:rsidR="000116AC" w:rsidRPr="00BE50FF" w:rsidRDefault="000116AC" w:rsidP="00BE50FF">
      <w:pPr>
        <w:ind w:left="426" w:hanging="66"/>
        <w:rPr>
          <w:rFonts w:ascii="Times New Roman" w:hAnsi="Times New Roman" w:cs="Times New Roman"/>
          <w:sz w:val="20"/>
          <w:szCs w:val="20"/>
        </w:rPr>
      </w:pPr>
      <w:r w:rsidRPr="00BE50FF">
        <w:rPr>
          <w:rFonts w:ascii="Times New Roman" w:hAnsi="Times New Roman" w:cs="Times New Roman"/>
          <w:sz w:val="20"/>
          <w:szCs w:val="20"/>
          <w:highlight w:val="yellow"/>
        </w:rPr>
        <w:t>33. Перечислите состояния, в которых может быть поток и поясните их назначение.</w:t>
      </w:r>
    </w:p>
    <w:p w14:paraId="344705BB" w14:textId="77777777" w:rsidR="001B0847" w:rsidRPr="00BE50FF" w:rsidRDefault="001B0847" w:rsidP="00BE50FF">
      <w:pPr>
        <w:numPr>
          <w:ilvl w:val="0"/>
          <w:numId w:val="6"/>
        </w:numPr>
        <w:spacing w:after="0" w:line="240" w:lineRule="auto"/>
        <w:ind w:left="426" w:hanging="66"/>
        <w:contextualSpacing/>
        <w:jc w:val="both"/>
        <w:rPr>
          <w:rFonts w:ascii="Times New Roman" w:eastAsia="Calibri" w:hAnsi="Times New Roman" w:cs="Times New Roman"/>
          <w:sz w:val="20"/>
          <w:szCs w:val="20"/>
          <w:lang w:val="ru-RU"/>
        </w:rPr>
      </w:pPr>
      <w:r w:rsidRPr="00BE50FF">
        <w:rPr>
          <w:rFonts w:ascii="Times New Roman" w:eastAsia="Calibri" w:hAnsi="Times New Roman" w:cs="Times New Roman"/>
          <w:sz w:val="20"/>
          <w:szCs w:val="20"/>
          <w:highlight w:val="yellow"/>
          <w:lang w:val="en-US"/>
        </w:rPr>
        <w:t>[5]</w:t>
      </w:r>
      <w:r w:rsidRPr="00BE50FF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New</w:t>
      </w: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 xml:space="preserve"> – поток создан</w:t>
      </w:r>
    </w:p>
    <w:p w14:paraId="23B39BB8" w14:textId="77777777" w:rsidR="001B0847" w:rsidRPr="00BE50FF" w:rsidRDefault="001B0847" w:rsidP="00BE50FF">
      <w:pPr>
        <w:numPr>
          <w:ilvl w:val="0"/>
          <w:numId w:val="6"/>
        </w:numPr>
        <w:spacing w:after="0" w:line="240" w:lineRule="auto"/>
        <w:ind w:left="426" w:hanging="66"/>
        <w:contextualSpacing/>
        <w:jc w:val="both"/>
        <w:rPr>
          <w:rFonts w:ascii="Times New Roman" w:eastAsia="Calibri" w:hAnsi="Times New Roman" w:cs="Times New Roman"/>
          <w:sz w:val="20"/>
          <w:szCs w:val="20"/>
          <w:lang w:val="ru-RU"/>
        </w:rPr>
      </w:pPr>
      <w:r w:rsidRPr="00BE50FF">
        <w:rPr>
          <w:rFonts w:ascii="Times New Roman" w:eastAsia="Calibri" w:hAnsi="Times New Roman" w:cs="Times New Roman"/>
          <w:sz w:val="20"/>
          <w:szCs w:val="20"/>
          <w:highlight w:val="yellow"/>
          <w:lang w:val="en-US"/>
        </w:rPr>
        <w:t>[5]</w:t>
      </w:r>
      <w:r w:rsidRPr="00BE50FF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Ready</w:t>
      </w: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 xml:space="preserve"> – готов к исполнению</w:t>
      </w:r>
    </w:p>
    <w:p w14:paraId="3C69B1F1" w14:textId="77777777" w:rsidR="001B0847" w:rsidRPr="00BE50FF" w:rsidRDefault="001B0847" w:rsidP="00BE50FF">
      <w:pPr>
        <w:numPr>
          <w:ilvl w:val="0"/>
          <w:numId w:val="6"/>
        </w:numPr>
        <w:spacing w:after="0" w:line="240" w:lineRule="auto"/>
        <w:ind w:left="426" w:hanging="66"/>
        <w:contextualSpacing/>
        <w:jc w:val="both"/>
        <w:rPr>
          <w:rFonts w:ascii="Times New Roman" w:eastAsia="Calibri" w:hAnsi="Times New Roman" w:cs="Times New Roman"/>
          <w:sz w:val="20"/>
          <w:szCs w:val="20"/>
          <w:lang w:val="ru-RU"/>
        </w:rPr>
      </w:pPr>
      <w:r w:rsidRPr="00BE50FF">
        <w:rPr>
          <w:rFonts w:ascii="Times New Roman" w:eastAsia="Calibri" w:hAnsi="Times New Roman" w:cs="Times New Roman"/>
          <w:sz w:val="20"/>
          <w:szCs w:val="20"/>
          <w:highlight w:val="yellow"/>
          <w:lang w:val="en-US"/>
        </w:rPr>
        <w:t>[5]</w:t>
      </w:r>
      <w:r w:rsidRPr="00BE50FF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Running</w:t>
      </w: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 xml:space="preserve"> – исполняется </w:t>
      </w:r>
    </w:p>
    <w:p w14:paraId="3DDC4B0F" w14:textId="77777777" w:rsidR="001B0847" w:rsidRPr="00BE50FF" w:rsidRDefault="001B0847" w:rsidP="00BE50FF">
      <w:pPr>
        <w:numPr>
          <w:ilvl w:val="0"/>
          <w:numId w:val="6"/>
        </w:numPr>
        <w:spacing w:after="0" w:line="240" w:lineRule="auto"/>
        <w:ind w:left="426" w:hanging="66"/>
        <w:contextualSpacing/>
        <w:jc w:val="both"/>
        <w:rPr>
          <w:rFonts w:ascii="Times New Roman" w:eastAsia="Calibri" w:hAnsi="Times New Roman" w:cs="Times New Roman"/>
          <w:sz w:val="20"/>
          <w:szCs w:val="20"/>
          <w:lang w:val="ru-RU"/>
        </w:rPr>
      </w:pPr>
      <w:r w:rsidRPr="00BE50FF">
        <w:rPr>
          <w:rFonts w:ascii="Times New Roman" w:eastAsia="Calibri" w:hAnsi="Times New Roman" w:cs="Times New Roman"/>
          <w:sz w:val="20"/>
          <w:szCs w:val="20"/>
          <w:highlight w:val="magenta"/>
          <w:lang w:val="en-US"/>
        </w:rPr>
        <w:t>[12]</w:t>
      </w:r>
      <w:r w:rsidRPr="00BE50FF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Sleeping</w:t>
      </w: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 xml:space="preserve"> – заснул на некоторое время</w:t>
      </w:r>
    </w:p>
    <w:p w14:paraId="4738567D" w14:textId="77777777" w:rsidR="001B0847" w:rsidRPr="00BE50FF" w:rsidRDefault="001B0847" w:rsidP="00BE50FF">
      <w:pPr>
        <w:numPr>
          <w:ilvl w:val="0"/>
          <w:numId w:val="6"/>
        </w:numPr>
        <w:spacing w:after="0" w:line="240" w:lineRule="auto"/>
        <w:ind w:left="426" w:hanging="66"/>
        <w:contextualSpacing/>
        <w:jc w:val="both"/>
        <w:rPr>
          <w:rFonts w:ascii="Times New Roman" w:eastAsia="Calibri" w:hAnsi="Times New Roman" w:cs="Times New Roman"/>
          <w:sz w:val="20"/>
          <w:szCs w:val="20"/>
          <w:lang w:val="ru-RU"/>
        </w:rPr>
      </w:pPr>
      <w:r w:rsidRPr="00BE50FF">
        <w:rPr>
          <w:rFonts w:ascii="Times New Roman" w:eastAsia="Calibri" w:hAnsi="Times New Roman" w:cs="Times New Roman"/>
          <w:sz w:val="20"/>
          <w:szCs w:val="20"/>
          <w:highlight w:val="magenta"/>
          <w:lang w:val="ru-RU"/>
        </w:rPr>
        <w:t>[12]</w:t>
      </w: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 xml:space="preserve"> </w:t>
      </w:r>
      <w:r w:rsidRPr="00BE50FF">
        <w:rPr>
          <w:rFonts w:ascii="Times New Roman" w:eastAsia="Calibri" w:hAnsi="Times New Roman" w:cs="Times New Roman"/>
          <w:sz w:val="20"/>
          <w:szCs w:val="20"/>
          <w:lang w:val="en-US"/>
        </w:rPr>
        <w:t>Sleeping</w:t>
      </w: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 xml:space="preserve"> </w:t>
      </w:r>
      <w:r w:rsidRPr="00BE50FF">
        <w:rPr>
          <w:rFonts w:ascii="Times New Roman" w:eastAsia="Calibri" w:hAnsi="Times New Roman" w:cs="Times New Roman"/>
          <w:sz w:val="20"/>
          <w:szCs w:val="20"/>
          <w:lang w:val="en-US"/>
        </w:rPr>
        <w:t>suspended</w:t>
      </w: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 xml:space="preserve"> – спит и приостановлен до события</w:t>
      </w:r>
    </w:p>
    <w:p w14:paraId="575AE3A8" w14:textId="77777777" w:rsidR="001B0847" w:rsidRPr="00BE50FF" w:rsidRDefault="001B0847" w:rsidP="00BE50FF">
      <w:pPr>
        <w:numPr>
          <w:ilvl w:val="0"/>
          <w:numId w:val="6"/>
        </w:numPr>
        <w:spacing w:after="0" w:line="240" w:lineRule="auto"/>
        <w:ind w:left="426" w:hanging="66"/>
        <w:contextualSpacing/>
        <w:jc w:val="both"/>
        <w:rPr>
          <w:rFonts w:ascii="Times New Roman" w:eastAsia="Calibri" w:hAnsi="Times New Roman" w:cs="Times New Roman"/>
          <w:sz w:val="20"/>
          <w:szCs w:val="20"/>
          <w:lang w:val="ru-RU"/>
        </w:rPr>
      </w:pPr>
      <w:r w:rsidRPr="00BE50FF">
        <w:rPr>
          <w:rFonts w:ascii="Times New Roman" w:eastAsia="Calibri" w:hAnsi="Times New Roman" w:cs="Times New Roman"/>
          <w:sz w:val="20"/>
          <w:szCs w:val="20"/>
          <w:highlight w:val="cyan"/>
          <w:lang w:val="ru-RU"/>
        </w:rPr>
        <w:t>[7]</w:t>
      </w: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 xml:space="preserve"> </w:t>
      </w:r>
      <w:r w:rsidRPr="00BE50FF">
        <w:rPr>
          <w:rFonts w:ascii="Times New Roman" w:eastAsia="Calibri" w:hAnsi="Times New Roman" w:cs="Times New Roman"/>
          <w:sz w:val="20"/>
          <w:szCs w:val="20"/>
          <w:lang w:val="en-US"/>
        </w:rPr>
        <w:t>Suspended</w:t>
      </w: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 xml:space="preserve"> </w:t>
      </w:r>
      <w:r w:rsidRPr="00BE50FF">
        <w:rPr>
          <w:rFonts w:ascii="Times New Roman" w:eastAsia="Calibri" w:hAnsi="Times New Roman" w:cs="Times New Roman"/>
          <w:sz w:val="20"/>
          <w:szCs w:val="20"/>
          <w:lang w:val="en-US"/>
        </w:rPr>
        <w:t>ready</w:t>
      </w: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 xml:space="preserve"> – готов и приостановлен до события</w:t>
      </w:r>
    </w:p>
    <w:p w14:paraId="54DC9399" w14:textId="77777777" w:rsidR="001B0847" w:rsidRPr="00BE50FF" w:rsidRDefault="001B0847" w:rsidP="00BE50FF">
      <w:pPr>
        <w:numPr>
          <w:ilvl w:val="0"/>
          <w:numId w:val="6"/>
        </w:numPr>
        <w:spacing w:after="0" w:line="240" w:lineRule="auto"/>
        <w:ind w:left="426" w:hanging="66"/>
        <w:contextualSpacing/>
        <w:jc w:val="both"/>
        <w:rPr>
          <w:rFonts w:ascii="Times New Roman" w:eastAsia="Calibri" w:hAnsi="Times New Roman" w:cs="Times New Roman"/>
          <w:sz w:val="20"/>
          <w:szCs w:val="20"/>
          <w:lang w:val="ru-RU"/>
        </w:rPr>
      </w:pPr>
      <w:r w:rsidRPr="00BE50FF">
        <w:rPr>
          <w:rFonts w:ascii="Times New Roman" w:eastAsia="Calibri" w:hAnsi="Times New Roman" w:cs="Times New Roman"/>
          <w:sz w:val="20"/>
          <w:szCs w:val="20"/>
          <w:highlight w:val="yellow"/>
          <w:lang w:val="en-US"/>
        </w:rPr>
        <w:t>[5]</w:t>
      </w:r>
      <w:r w:rsidRPr="00BE50FF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Blocked</w:t>
      </w: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 xml:space="preserve"> – заблокирован извне</w:t>
      </w:r>
    </w:p>
    <w:p w14:paraId="2D17402E" w14:textId="77777777" w:rsidR="001B0847" w:rsidRPr="00BE50FF" w:rsidRDefault="001B0847" w:rsidP="00BE50FF">
      <w:pPr>
        <w:numPr>
          <w:ilvl w:val="0"/>
          <w:numId w:val="6"/>
        </w:numPr>
        <w:spacing w:after="0" w:line="240" w:lineRule="auto"/>
        <w:ind w:left="426" w:hanging="66"/>
        <w:contextualSpacing/>
        <w:jc w:val="both"/>
        <w:rPr>
          <w:rFonts w:ascii="Times New Roman" w:eastAsia="Calibri" w:hAnsi="Times New Roman" w:cs="Times New Roman"/>
          <w:sz w:val="20"/>
          <w:szCs w:val="20"/>
          <w:lang w:val="ru-RU"/>
        </w:rPr>
      </w:pPr>
      <w:r w:rsidRPr="00BE50FF">
        <w:rPr>
          <w:rFonts w:ascii="Times New Roman" w:eastAsia="Calibri" w:hAnsi="Times New Roman" w:cs="Times New Roman"/>
          <w:sz w:val="20"/>
          <w:szCs w:val="20"/>
          <w:highlight w:val="cyan"/>
          <w:lang w:val="ru-RU"/>
        </w:rPr>
        <w:t>[7]</w:t>
      </w: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 xml:space="preserve"> </w:t>
      </w:r>
      <w:r w:rsidRPr="00BE50FF">
        <w:rPr>
          <w:rFonts w:ascii="Times New Roman" w:eastAsia="Calibri" w:hAnsi="Times New Roman" w:cs="Times New Roman"/>
          <w:sz w:val="20"/>
          <w:szCs w:val="20"/>
          <w:lang w:val="en-US"/>
        </w:rPr>
        <w:t>Suspended</w:t>
      </w: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 xml:space="preserve"> </w:t>
      </w:r>
      <w:r w:rsidRPr="00BE50FF">
        <w:rPr>
          <w:rFonts w:ascii="Times New Roman" w:eastAsia="Calibri" w:hAnsi="Times New Roman" w:cs="Times New Roman"/>
          <w:sz w:val="20"/>
          <w:szCs w:val="20"/>
          <w:lang w:val="en-US"/>
        </w:rPr>
        <w:t>blocked</w:t>
      </w: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 xml:space="preserve"> – заблокирован извне и приостановлен до события </w:t>
      </w:r>
    </w:p>
    <w:p w14:paraId="7005F841" w14:textId="77777777" w:rsidR="001B0847" w:rsidRPr="00BE50FF" w:rsidRDefault="001B0847" w:rsidP="00BE50FF">
      <w:pPr>
        <w:numPr>
          <w:ilvl w:val="0"/>
          <w:numId w:val="6"/>
        </w:numPr>
        <w:spacing w:after="0" w:line="240" w:lineRule="auto"/>
        <w:ind w:left="426" w:hanging="66"/>
        <w:contextualSpacing/>
        <w:jc w:val="both"/>
        <w:rPr>
          <w:rFonts w:ascii="Times New Roman" w:eastAsia="Calibri" w:hAnsi="Times New Roman" w:cs="Times New Roman"/>
          <w:sz w:val="20"/>
          <w:szCs w:val="20"/>
          <w:lang w:val="ru-RU"/>
        </w:rPr>
      </w:pPr>
      <w:r w:rsidRPr="00BE50FF">
        <w:rPr>
          <w:rFonts w:ascii="Times New Roman" w:eastAsia="Calibri" w:hAnsi="Times New Roman" w:cs="Times New Roman"/>
          <w:sz w:val="20"/>
          <w:szCs w:val="20"/>
          <w:highlight w:val="yellow"/>
          <w:lang w:val="en-US"/>
        </w:rPr>
        <w:t>[5]</w:t>
      </w:r>
      <w:r w:rsidRPr="00BE50FF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Finish – </w:t>
      </w: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>поток завершил исполнение</w:t>
      </w:r>
    </w:p>
    <w:p w14:paraId="3BC5F4A4" w14:textId="77777777" w:rsidR="001B0847" w:rsidRPr="00BE50FF" w:rsidRDefault="001B0847" w:rsidP="00BE50FF">
      <w:pPr>
        <w:ind w:left="426" w:hanging="66"/>
        <w:rPr>
          <w:rFonts w:ascii="Times New Roman" w:hAnsi="Times New Roman" w:cs="Times New Roman"/>
          <w:sz w:val="20"/>
          <w:szCs w:val="20"/>
        </w:rPr>
      </w:pPr>
    </w:p>
    <w:p w14:paraId="338626E2" w14:textId="2F235A3F" w:rsidR="000116AC" w:rsidRPr="00BE50FF" w:rsidRDefault="000116AC" w:rsidP="00BE50FF">
      <w:pPr>
        <w:ind w:left="426" w:hanging="66"/>
        <w:rPr>
          <w:rFonts w:ascii="Times New Roman" w:hAnsi="Times New Roman" w:cs="Times New Roman"/>
          <w:sz w:val="20"/>
          <w:szCs w:val="20"/>
        </w:rPr>
      </w:pPr>
      <w:r w:rsidRPr="00BE50FF">
        <w:rPr>
          <w:rFonts w:ascii="Times New Roman" w:hAnsi="Times New Roman" w:cs="Times New Roman"/>
          <w:sz w:val="20"/>
          <w:szCs w:val="20"/>
          <w:highlight w:val="yellow"/>
        </w:rPr>
        <w:t>34. Что такое LWP?</w:t>
      </w:r>
      <w:r w:rsidRPr="00BE50FF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0FE9970" w14:textId="77777777" w:rsidR="00B840EE" w:rsidRPr="00BE50FF" w:rsidRDefault="00B840EE" w:rsidP="00BE50FF">
      <w:pPr>
        <w:spacing w:after="200" w:line="276" w:lineRule="auto"/>
        <w:ind w:left="426" w:hanging="66"/>
        <w:contextualSpacing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ru-RU"/>
        </w:rPr>
      </w:pPr>
      <w:r w:rsidRPr="00BE50FF">
        <w:rPr>
          <w:rFonts w:ascii="Times New Roman" w:hAnsi="Times New Roman" w:cs="Times New Roman"/>
          <w:bCs/>
          <w:sz w:val="20"/>
          <w:szCs w:val="20"/>
          <w:lang w:val="en-US"/>
        </w:rPr>
        <w:t>LWP</w:t>
      </w:r>
      <w:r w:rsidRPr="00BE50FF">
        <w:rPr>
          <w:rFonts w:ascii="Times New Roman" w:hAnsi="Times New Roman" w:cs="Times New Roman"/>
          <w:sz w:val="20"/>
          <w:szCs w:val="20"/>
        </w:rPr>
        <w:t xml:space="preserve"> (</w:t>
      </w:r>
      <w:r w:rsidRPr="00BE50FF">
        <w:rPr>
          <w:rFonts w:ascii="Times New Roman" w:hAnsi="Times New Roman" w:cs="Times New Roman"/>
          <w:iCs/>
          <w:sz w:val="20"/>
          <w:szCs w:val="20"/>
          <w:shd w:val="clear" w:color="auto" w:fill="FFFFFF"/>
          <w:lang w:val="en-US"/>
        </w:rPr>
        <w:t>light</w:t>
      </w:r>
      <w:r w:rsidRPr="00BE50FF">
        <w:rPr>
          <w:rFonts w:ascii="Times New Roman" w:hAnsi="Times New Roman" w:cs="Times New Roman"/>
          <w:iCs/>
          <w:sz w:val="20"/>
          <w:szCs w:val="20"/>
          <w:shd w:val="clear" w:color="auto" w:fill="FFFFFF"/>
        </w:rPr>
        <w:t>-</w:t>
      </w:r>
      <w:r w:rsidRPr="00BE50FF">
        <w:rPr>
          <w:rFonts w:ascii="Times New Roman" w:hAnsi="Times New Roman" w:cs="Times New Roman"/>
          <w:iCs/>
          <w:sz w:val="20"/>
          <w:szCs w:val="20"/>
          <w:shd w:val="clear" w:color="auto" w:fill="FFFFFF"/>
          <w:lang w:val="en-US"/>
        </w:rPr>
        <w:t>weight</w:t>
      </w:r>
      <w:r w:rsidRPr="00BE50FF">
        <w:rPr>
          <w:rFonts w:ascii="Times New Roman" w:hAnsi="Times New Roman" w:cs="Times New Roman"/>
          <w:iCs/>
          <w:sz w:val="20"/>
          <w:szCs w:val="20"/>
          <w:shd w:val="clear" w:color="auto" w:fill="FFFFFF"/>
        </w:rPr>
        <w:t xml:space="preserve"> </w:t>
      </w:r>
      <w:r w:rsidRPr="00BE50FF">
        <w:rPr>
          <w:rFonts w:ascii="Times New Roman" w:hAnsi="Times New Roman" w:cs="Times New Roman"/>
          <w:iCs/>
          <w:sz w:val="20"/>
          <w:szCs w:val="20"/>
          <w:shd w:val="clear" w:color="auto" w:fill="FFFFFF"/>
          <w:lang w:val="en-US"/>
        </w:rPr>
        <w:t>process</w:t>
      </w:r>
      <w:r w:rsidRPr="00BE50FF">
        <w:rPr>
          <w:rFonts w:ascii="Times New Roman" w:hAnsi="Times New Roman" w:cs="Times New Roman"/>
          <w:iCs/>
          <w:sz w:val="20"/>
          <w:szCs w:val="20"/>
          <w:shd w:val="clear" w:color="auto" w:fill="FFFFFF"/>
        </w:rPr>
        <w:t>) –</w:t>
      </w:r>
      <w:r w:rsidRPr="00BE50FF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процесс, поддерживающий работу потока пользовательского пространства. Средство достижения многозадачности</w:t>
      </w:r>
      <w:r w:rsidRPr="00BE50FF">
        <w:rPr>
          <w:rFonts w:ascii="Times New Roman" w:hAnsi="Times New Roman" w:cs="Times New Roman"/>
          <w:sz w:val="20"/>
          <w:szCs w:val="20"/>
          <w:shd w:val="clear" w:color="auto" w:fill="FFFFFF"/>
          <w:lang w:val="ru-RU"/>
        </w:rPr>
        <w:t>.</w:t>
      </w:r>
    </w:p>
    <w:p w14:paraId="425120C0" w14:textId="77777777" w:rsidR="00B840EE" w:rsidRPr="00BE50FF" w:rsidRDefault="00B840EE" w:rsidP="00BE50FF">
      <w:pPr>
        <w:spacing w:after="200" w:line="276" w:lineRule="auto"/>
        <w:ind w:left="426" w:hanging="66"/>
        <w:contextualSpacing/>
        <w:jc w:val="both"/>
        <w:rPr>
          <w:rFonts w:ascii="Times New Roman" w:eastAsia="Calibri" w:hAnsi="Times New Roman" w:cs="Times New Roman"/>
          <w:sz w:val="20"/>
          <w:szCs w:val="20"/>
          <w:lang w:val="ru-RU"/>
        </w:rPr>
      </w:pPr>
      <w:r w:rsidRPr="00BE50FF">
        <w:rPr>
          <w:rFonts w:ascii="Times New Roman" w:eastAsia="Calibri" w:hAnsi="Times New Roman" w:cs="Times New Roman"/>
          <w:sz w:val="20"/>
          <w:szCs w:val="20"/>
        </w:rPr>
        <w:t xml:space="preserve">Несколько </w:t>
      </w: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 xml:space="preserve">пользовательских </w:t>
      </w:r>
      <w:r w:rsidRPr="00BE50FF">
        <w:rPr>
          <w:rFonts w:ascii="Times New Roman" w:eastAsia="Calibri" w:hAnsi="Times New Roman" w:cs="Times New Roman"/>
          <w:sz w:val="20"/>
          <w:szCs w:val="20"/>
        </w:rPr>
        <w:t>потоков</w:t>
      </w: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 xml:space="preserve"> </w:t>
      </w:r>
      <w:r w:rsidRPr="00BE50FF">
        <w:rPr>
          <w:rFonts w:ascii="Times New Roman" w:eastAsia="Calibri" w:hAnsi="Times New Roman" w:cs="Times New Roman"/>
          <w:sz w:val="20"/>
          <w:szCs w:val="20"/>
        </w:rPr>
        <w:t>могут быть размещены в одном или нескольких легковесных процессах, что даёт многозадачность на уровне пользователя, которая может иметь некоторые преимущества в</w:t>
      </w: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 xml:space="preserve"> производительности.</w:t>
      </w:r>
    </w:p>
    <w:p w14:paraId="7A49EC63" w14:textId="77777777" w:rsidR="00B840EE" w:rsidRPr="00BE50FF" w:rsidRDefault="00B840EE" w:rsidP="00BE50FF">
      <w:pPr>
        <w:ind w:left="426" w:hanging="66"/>
        <w:rPr>
          <w:rFonts w:ascii="Times New Roman" w:hAnsi="Times New Roman" w:cs="Times New Roman"/>
          <w:sz w:val="20"/>
          <w:szCs w:val="20"/>
          <w:lang w:val="ru-RU"/>
        </w:rPr>
      </w:pPr>
    </w:p>
    <w:p w14:paraId="3F0C2A62" w14:textId="5DD3CF19" w:rsidR="000116AC" w:rsidRPr="00BE50FF" w:rsidRDefault="000116AC" w:rsidP="00BE50FF">
      <w:pPr>
        <w:ind w:left="426" w:hanging="66"/>
        <w:rPr>
          <w:rFonts w:ascii="Times New Roman" w:hAnsi="Times New Roman" w:cs="Times New Roman"/>
          <w:sz w:val="20"/>
          <w:szCs w:val="20"/>
        </w:rPr>
      </w:pPr>
      <w:r w:rsidRPr="00BE50FF">
        <w:rPr>
          <w:rFonts w:ascii="Times New Roman" w:hAnsi="Times New Roman" w:cs="Times New Roman"/>
          <w:sz w:val="20"/>
          <w:szCs w:val="20"/>
          <w:highlight w:val="yellow"/>
        </w:rPr>
        <w:t>35. Что такое потокобезопасность программного кода?</w:t>
      </w:r>
      <w:r w:rsidRPr="00BE50FF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7B07750" w14:textId="77777777" w:rsidR="0081576E" w:rsidRPr="00BE50FF" w:rsidRDefault="0081576E" w:rsidP="00BE50FF">
      <w:pPr>
        <w:spacing w:after="200" w:line="276" w:lineRule="auto"/>
        <w:ind w:left="426" w:hanging="66"/>
        <w:contextualSpacing/>
        <w:jc w:val="both"/>
        <w:rPr>
          <w:rFonts w:ascii="Times New Roman" w:eastAsia="Calibri" w:hAnsi="Times New Roman" w:cs="Times New Roman"/>
          <w:sz w:val="20"/>
          <w:szCs w:val="20"/>
          <w:lang w:val="ru-RU"/>
        </w:rPr>
      </w:pP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 xml:space="preserve">Свойство программного кода (программы) корректно работать в нескольких потоках одновременно. Гарантирует, что при исполнении нескольких потоков код будет правильно себя вести. </w:t>
      </w:r>
    </w:p>
    <w:p w14:paraId="77DE1A97" w14:textId="77777777" w:rsidR="0081576E" w:rsidRPr="00BE50FF" w:rsidRDefault="0081576E" w:rsidP="00BE50FF">
      <w:pPr>
        <w:spacing w:after="200" w:line="276" w:lineRule="auto"/>
        <w:ind w:left="426" w:hanging="66"/>
        <w:contextualSpacing/>
        <w:jc w:val="both"/>
        <w:rPr>
          <w:rFonts w:ascii="Times New Roman" w:eastAsia="Calibri" w:hAnsi="Times New Roman" w:cs="Times New Roman"/>
          <w:sz w:val="20"/>
          <w:szCs w:val="20"/>
          <w:lang w:val="ru-RU"/>
        </w:rPr>
      </w:pP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 xml:space="preserve">Имеет </w:t>
      </w:r>
      <w:r w:rsidRPr="00BE50FF">
        <w:rPr>
          <w:rFonts w:ascii="Times New Roman" w:eastAsia="Calibri" w:hAnsi="Times New Roman" w:cs="Times New Roman"/>
          <w:b/>
          <w:bCs/>
          <w:sz w:val="20"/>
          <w:szCs w:val="20"/>
          <w:lang w:val="ru-RU"/>
        </w:rPr>
        <w:t>два</w:t>
      </w: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 xml:space="preserve"> основных принципа </w:t>
      </w:r>
      <w:r w:rsidRPr="00BE50FF">
        <w:rPr>
          <w:rFonts w:ascii="Times New Roman" w:eastAsia="Calibri" w:hAnsi="Times New Roman" w:cs="Times New Roman"/>
          <w:i/>
          <w:iCs/>
          <w:sz w:val="20"/>
          <w:szCs w:val="20"/>
          <w:lang w:val="ru-RU"/>
        </w:rPr>
        <w:t>(из лекции Смелова)</w:t>
      </w: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>:</w:t>
      </w:r>
    </w:p>
    <w:p w14:paraId="1EAF0D97" w14:textId="77777777" w:rsidR="0081576E" w:rsidRPr="00BE50FF" w:rsidRDefault="0081576E" w:rsidP="00BE50FF">
      <w:pPr>
        <w:spacing w:after="200" w:line="276" w:lineRule="auto"/>
        <w:ind w:left="426" w:hanging="66"/>
        <w:contextualSpacing/>
        <w:jc w:val="both"/>
        <w:rPr>
          <w:rFonts w:ascii="Times New Roman" w:eastAsia="Calibri" w:hAnsi="Times New Roman" w:cs="Times New Roman"/>
          <w:sz w:val="20"/>
          <w:szCs w:val="20"/>
          <w:lang w:val="ru-RU"/>
        </w:rPr>
      </w:pP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>1. Код не должен сам себя менять</w:t>
      </w:r>
    </w:p>
    <w:p w14:paraId="3CA921B6" w14:textId="77777777" w:rsidR="0081576E" w:rsidRPr="00BE50FF" w:rsidRDefault="0081576E" w:rsidP="00BE50FF">
      <w:pPr>
        <w:spacing w:after="200" w:line="276" w:lineRule="auto"/>
        <w:ind w:left="426" w:hanging="66"/>
        <w:contextualSpacing/>
        <w:jc w:val="both"/>
        <w:rPr>
          <w:rFonts w:ascii="Times New Roman" w:eastAsia="Calibri" w:hAnsi="Times New Roman" w:cs="Times New Roman"/>
          <w:sz w:val="20"/>
          <w:szCs w:val="20"/>
          <w:lang w:val="ru-RU"/>
        </w:rPr>
      </w:pP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>2. Не должно быть статической области памяти (общей для двух потоков)</w:t>
      </w:r>
    </w:p>
    <w:p w14:paraId="21BCEBD8" w14:textId="77777777" w:rsidR="0081576E" w:rsidRPr="00BE50FF" w:rsidRDefault="0081576E" w:rsidP="00BE50FF">
      <w:pPr>
        <w:ind w:left="426" w:hanging="66"/>
        <w:rPr>
          <w:rFonts w:ascii="Times New Roman" w:hAnsi="Times New Roman" w:cs="Times New Roman"/>
          <w:sz w:val="20"/>
          <w:szCs w:val="20"/>
          <w:lang w:val="ru-RU"/>
        </w:rPr>
      </w:pPr>
    </w:p>
    <w:p w14:paraId="03F58CEE" w14:textId="3211820E" w:rsidR="000802BA" w:rsidRPr="00BE50FF" w:rsidRDefault="000116AC" w:rsidP="00254CA8">
      <w:pPr>
        <w:ind w:left="426" w:hanging="66"/>
        <w:rPr>
          <w:rFonts w:ascii="Times New Roman" w:eastAsia="Calibri" w:hAnsi="Times New Roman" w:cs="Times New Roman"/>
          <w:sz w:val="20"/>
          <w:szCs w:val="20"/>
          <w:lang w:val="ru-RU"/>
        </w:rPr>
      </w:pPr>
      <w:r w:rsidRPr="00BE50FF">
        <w:rPr>
          <w:rFonts w:ascii="Times New Roman" w:hAnsi="Times New Roman" w:cs="Times New Roman"/>
          <w:sz w:val="20"/>
          <w:szCs w:val="20"/>
          <w:highlight w:val="yellow"/>
        </w:rPr>
        <w:t>36. Что такое реентерабельность кода?</w:t>
      </w:r>
      <w:r w:rsidRPr="00BE50FF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E2C319E" w14:textId="77777777" w:rsidR="000802BA" w:rsidRPr="00BE50FF" w:rsidRDefault="000802BA" w:rsidP="00BE50FF">
      <w:pPr>
        <w:spacing w:after="200" w:line="276" w:lineRule="auto"/>
        <w:ind w:left="426" w:hanging="66"/>
        <w:contextualSpacing/>
        <w:jc w:val="both"/>
        <w:rPr>
          <w:rFonts w:ascii="Times New Roman" w:eastAsia="Calibri" w:hAnsi="Times New Roman" w:cs="Times New Roman"/>
          <w:sz w:val="20"/>
          <w:szCs w:val="20"/>
          <w:lang w:val="ru-RU"/>
        </w:rPr>
      </w:pPr>
      <w:r w:rsidRPr="00BE50FF">
        <w:rPr>
          <w:rFonts w:ascii="Times New Roman" w:eastAsia="Calibri" w:hAnsi="Times New Roman" w:cs="Times New Roman"/>
          <w:b/>
          <w:bCs/>
          <w:sz w:val="20"/>
          <w:szCs w:val="20"/>
          <w:lang w:val="ru-RU"/>
        </w:rPr>
        <w:t>Реентерабельность</w:t>
      </w: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 xml:space="preserve"> — свойство одной копии программного кода работать в нескольких потоках одновременно. Реентерабельный код всегда потокобезопасен. Реентерабельный код не использует статическую память и не изменяет сам себя, все данные сохраняются в динамической памяти.      </w:t>
      </w:r>
    </w:p>
    <w:p w14:paraId="0B4F8031" w14:textId="77777777" w:rsidR="000802BA" w:rsidRPr="00BE50FF" w:rsidRDefault="000802BA" w:rsidP="00BE50FF">
      <w:pPr>
        <w:ind w:left="426" w:hanging="66"/>
        <w:rPr>
          <w:rFonts w:ascii="Times New Roman" w:hAnsi="Times New Roman" w:cs="Times New Roman"/>
          <w:sz w:val="20"/>
          <w:szCs w:val="20"/>
          <w:lang w:val="ru-RU"/>
        </w:rPr>
      </w:pPr>
    </w:p>
    <w:p w14:paraId="384FFBF1" w14:textId="0EC604EF" w:rsidR="00D068EE" w:rsidRPr="00BE50FF" w:rsidRDefault="000116AC" w:rsidP="00BE50FF">
      <w:pPr>
        <w:ind w:left="426" w:hanging="66"/>
        <w:rPr>
          <w:rFonts w:ascii="Times New Roman" w:hAnsi="Times New Roman" w:cs="Times New Roman"/>
          <w:sz w:val="20"/>
          <w:szCs w:val="20"/>
        </w:rPr>
      </w:pPr>
      <w:r w:rsidRPr="00BE50FF">
        <w:rPr>
          <w:rFonts w:ascii="Times New Roman" w:hAnsi="Times New Roman" w:cs="Times New Roman"/>
          <w:sz w:val="20"/>
          <w:szCs w:val="20"/>
          <w:highlight w:val="yellow"/>
        </w:rPr>
        <w:t>37. Что такое Fiber?</w:t>
      </w:r>
    </w:p>
    <w:p w14:paraId="5DB7FC7F" w14:textId="3880C636" w:rsidR="004718A8" w:rsidRPr="00254CA8" w:rsidRDefault="004718A8" w:rsidP="00254CA8">
      <w:pPr>
        <w:spacing w:after="200" w:line="276" w:lineRule="auto"/>
        <w:ind w:left="426" w:hanging="66"/>
        <w:contextualSpacing/>
        <w:jc w:val="both"/>
        <w:rPr>
          <w:rFonts w:ascii="Times New Roman" w:eastAsia="Calibri" w:hAnsi="Times New Roman" w:cs="Times New Roman"/>
          <w:sz w:val="20"/>
          <w:szCs w:val="20"/>
          <w:lang w:val="ru-RU"/>
        </w:rPr>
      </w:pPr>
      <w:r w:rsidRPr="00BE50FF">
        <w:rPr>
          <w:rFonts w:ascii="Times New Roman" w:eastAsia="Calibri" w:hAnsi="Times New Roman" w:cs="Times New Roman"/>
          <w:sz w:val="20"/>
          <w:szCs w:val="20"/>
          <w:lang w:val="en-US"/>
        </w:rPr>
        <w:t>Fiber</w:t>
      </w:r>
      <w:r w:rsidRPr="00BE50FF">
        <w:rPr>
          <w:rFonts w:ascii="Times New Roman" w:eastAsia="Calibri" w:hAnsi="Times New Roman" w:cs="Times New Roman"/>
          <w:sz w:val="20"/>
          <w:szCs w:val="20"/>
          <w:lang w:val="ru-RU"/>
        </w:rPr>
        <w:t xml:space="preserve"> (волокно) – механизм для ручного планирования выполнения кода в рамках потока. Находится внутри потоков (процессы –&gt; потоки –&gt; волокна) и является особенно легковесным потоком.</w:t>
      </w:r>
    </w:p>
    <w:sectPr w:rsidR="004718A8" w:rsidRPr="00254CA8" w:rsidSect="00513625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A31DC"/>
    <w:multiLevelType w:val="hybridMultilevel"/>
    <w:tmpl w:val="29620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3C4FA2"/>
    <w:multiLevelType w:val="multilevel"/>
    <w:tmpl w:val="8460D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97420D"/>
    <w:multiLevelType w:val="multilevel"/>
    <w:tmpl w:val="7B1AF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54616E"/>
    <w:multiLevelType w:val="hybridMultilevel"/>
    <w:tmpl w:val="FDD2F7F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9010CD"/>
    <w:multiLevelType w:val="multilevel"/>
    <w:tmpl w:val="9A5AD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391A6C"/>
    <w:multiLevelType w:val="hybridMultilevel"/>
    <w:tmpl w:val="90B0597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217"/>
    <w:rsid w:val="00004D20"/>
    <w:rsid w:val="000062D0"/>
    <w:rsid w:val="000116AC"/>
    <w:rsid w:val="00066063"/>
    <w:rsid w:val="000802BA"/>
    <w:rsid w:val="0008424F"/>
    <w:rsid w:val="000B210F"/>
    <w:rsid w:val="00101D22"/>
    <w:rsid w:val="00101F08"/>
    <w:rsid w:val="0011412E"/>
    <w:rsid w:val="00174295"/>
    <w:rsid w:val="00194421"/>
    <w:rsid w:val="001B0847"/>
    <w:rsid w:val="001F4921"/>
    <w:rsid w:val="002225FF"/>
    <w:rsid w:val="00233DFE"/>
    <w:rsid w:val="00243A0E"/>
    <w:rsid w:val="00254CA8"/>
    <w:rsid w:val="00264539"/>
    <w:rsid w:val="002743A3"/>
    <w:rsid w:val="00276641"/>
    <w:rsid w:val="002A3558"/>
    <w:rsid w:val="00302060"/>
    <w:rsid w:val="0032405C"/>
    <w:rsid w:val="00355EC5"/>
    <w:rsid w:val="00382D92"/>
    <w:rsid w:val="003A6BC8"/>
    <w:rsid w:val="003B01A5"/>
    <w:rsid w:val="004367B9"/>
    <w:rsid w:val="00444859"/>
    <w:rsid w:val="00455500"/>
    <w:rsid w:val="004718A8"/>
    <w:rsid w:val="0048466B"/>
    <w:rsid w:val="00495555"/>
    <w:rsid w:val="004A47CD"/>
    <w:rsid w:val="004C4DB4"/>
    <w:rsid w:val="004F1DC7"/>
    <w:rsid w:val="00513625"/>
    <w:rsid w:val="005357F7"/>
    <w:rsid w:val="005560C9"/>
    <w:rsid w:val="00580758"/>
    <w:rsid w:val="0059487F"/>
    <w:rsid w:val="006709D9"/>
    <w:rsid w:val="00686947"/>
    <w:rsid w:val="006A342C"/>
    <w:rsid w:val="006B4135"/>
    <w:rsid w:val="007118D9"/>
    <w:rsid w:val="00755E01"/>
    <w:rsid w:val="00761902"/>
    <w:rsid w:val="0077633B"/>
    <w:rsid w:val="00783562"/>
    <w:rsid w:val="007838E4"/>
    <w:rsid w:val="007901E1"/>
    <w:rsid w:val="007A5ACE"/>
    <w:rsid w:val="007C63DE"/>
    <w:rsid w:val="0081576E"/>
    <w:rsid w:val="00880CB2"/>
    <w:rsid w:val="00894483"/>
    <w:rsid w:val="008B74A6"/>
    <w:rsid w:val="008E7F05"/>
    <w:rsid w:val="00910BA4"/>
    <w:rsid w:val="0096403F"/>
    <w:rsid w:val="009B4D14"/>
    <w:rsid w:val="00A56CE2"/>
    <w:rsid w:val="00A91D32"/>
    <w:rsid w:val="00AA3217"/>
    <w:rsid w:val="00B02ED5"/>
    <w:rsid w:val="00B30BD0"/>
    <w:rsid w:val="00B44FB3"/>
    <w:rsid w:val="00B537D8"/>
    <w:rsid w:val="00B53A07"/>
    <w:rsid w:val="00B840EE"/>
    <w:rsid w:val="00B97DA3"/>
    <w:rsid w:val="00BC3FB2"/>
    <w:rsid w:val="00BC6AEC"/>
    <w:rsid w:val="00BE4BF9"/>
    <w:rsid w:val="00BE50FF"/>
    <w:rsid w:val="00BE745B"/>
    <w:rsid w:val="00C61AFD"/>
    <w:rsid w:val="00CC2322"/>
    <w:rsid w:val="00CC50A2"/>
    <w:rsid w:val="00D053B0"/>
    <w:rsid w:val="00D068EE"/>
    <w:rsid w:val="00D30315"/>
    <w:rsid w:val="00D53949"/>
    <w:rsid w:val="00D957A5"/>
    <w:rsid w:val="00DD48E0"/>
    <w:rsid w:val="00E21402"/>
    <w:rsid w:val="00E54E0E"/>
    <w:rsid w:val="00E80261"/>
    <w:rsid w:val="00E97D45"/>
    <w:rsid w:val="00EB375B"/>
    <w:rsid w:val="00EC3D86"/>
    <w:rsid w:val="00F53E1B"/>
    <w:rsid w:val="00F56F36"/>
    <w:rsid w:val="00F614E1"/>
    <w:rsid w:val="00F63168"/>
    <w:rsid w:val="00F70ED8"/>
    <w:rsid w:val="00F92618"/>
    <w:rsid w:val="00F945CC"/>
    <w:rsid w:val="00FA01D5"/>
    <w:rsid w:val="00FA0CDE"/>
    <w:rsid w:val="00FD2ED2"/>
    <w:rsid w:val="00FF4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17A91"/>
  <w15:chartTrackingRefBased/>
  <w15:docId w15:val="{5356EC3F-B112-485D-8CE6-CAB01E6C4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A5A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HTMLCode">
    <w:name w:val="HTML Code"/>
    <w:basedOn w:val="DefaultParagraphFont"/>
    <w:uiPriority w:val="99"/>
    <w:semiHidden/>
    <w:unhideWhenUsed/>
    <w:rsid w:val="007A5AC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A5ACE"/>
    <w:rPr>
      <w:b/>
      <w:bCs/>
    </w:rPr>
  </w:style>
  <w:style w:type="paragraph" w:styleId="ListParagraph">
    <w:name w:val="List Paragraph"/>
    <w:basedOn w:val="Normal"/>
    <w:uiPriority w:val="34"/>
    <w:qFormat/>
    <w:rsid w:val="00EB37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11</Pages>
  <Words>1296</Words>
  <Characters>7391</Characters>
  <Application>Microsoft Office Word</Application>
  <DocSecurity>0</DocSecurity>
  <Lines>61</Lines>
  <Paragraphs>17</Paragraphs>
  <ScaleCrop>false</ScaleCrop>
  <Company/>
  <LinksUpToDate>false</LinksUpToDate>
  <CharactersWithSpaces>8670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Чёрная</dc:creator>
  <cp:keywords/>
  <dc:description/>
  <cp:lastModifiedBy>Яна Чёрная</cp:lastModifiedBy>
  <cp:revision>106</cp:revision>
  <dcterms:created xsi:type="dcterms:W3CDTF">2024-10-06T16:10:00Z</dcterms:created>
  <dcterms:modified xsi:type="dcterms:W3CDTF">2024-10-07T08:05:00Z</dcterms:modified>
</cp:coreProperties>
</file>