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B3CA" w14:textId="38A23017" w:rsidR="001F21D6" w:rsidRPr="001F21D6" w:rsidRDefault="001F21D6" w:rsidP="001F21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448398"/>
      <w:bookmarkEnd w:id="0"/>
      <w:r w:rsidRPr="001F21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5</w:t>
      </w:r>
    </w:p>
    <w:p w14:paraId="576FBFF9" w14:textId="15B64AD7" w:rsidR="00767BF3" w:rsidRPr="001F21D6" w:rsidRDefault="001F21D6" w:rsidP="00767B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1D6">
        <w:rPr>
          <w:rFonts w:ascii="Times New Roman" w:hAnsi="Times New Roman" w:cs="Times New Roman"/>
          <w:b/>
          <w:bCs/>
          <w:sz w:val="28"/>
          <w:szCs w:val="28"/>
        </w:rPr>
        <w:t>Сценарное и исследовательское тестирование</w:t>
      </w:r>
    </w:p>
    <w:p w14:paraId="7406CC45" w14:textId="13194B2E" w:rsidR="001F21D6" w:rsidRPr="00767BF3" w:rsidRDefault="002E0AD1" w:rsidP="001F21D6">
      <w:pPr>
        <w:jc w:val="both"/>
        <w:rPr>
          <w:u w:val="single"/>
        </w:rPr>
      </w:pPr>
      <w:r w:rsidRPr="00767BF3">
        <w:rPr>
          <w:u w:val="single"/>
        </w:rPr>
        <w:t>1. Напишите 3 разных тестовых сценария для сквозного тестирования любого выбранного веб-приложения (например, разные последовательности действий от входа до покупки).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736"/>
        <w:gridCol w:w="2289"/>
        <w:gridCol w:w="3058"/>
        <w:gridCol w:w="2410"/>
      </w:tblGrid>
      <w:tr w:rsidR="009B0C8B" w14:paraId="5C15B902" w14:textId="6DEC966E" w:rsidTr="00753C38">
        <w:tc>
          <w:tcPr>
            <w:tcW w:w="1736" w:type="dxa"/>
          </w:tcPr>
          <w:p w14:paraId="09CA53D4" w14:textId="61620773" w:rsidR="009B0C8B" w:rsidRPr="009B0C8B" w:rsidRDefault="009B0C8B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2289" w:type="dxa"/>
          </w:tcPr>
          <w:p w14:paraId="31FEA377" w14:textId="6579DCD7" w:rsidR="009B0C8B" w:rsidRPr="009B0C8B" w:rsidRDefault="009B0C8B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ПРЕДУСЛОВИЯ</w:t>
            </w:r>
          </w:p>
        </w:tc>
        <w:tc>
          <w:tcPr>
            <w:tcW w:w="3058" w:type="dxa"/>
          </w:tcPr>
          <w:p w14:paraId="10D1CF98" w14:textId="0681AFA3" w:rsidR="009B0C8B" w:rsidRPr="009B0C8B" w:rsidRDefault="009B0C8B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2410" w:type="dxa"/>
          </w:tcPr>
          <w:p w14:paraId="2853E064" w14:textId="560F2858" w:rsidR="009B0C8B" w:rsidRDefault="009B0C8B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53C38" w14:paraId="6A1547F1" w14:textId="77777777" w:rsidTr="00753C38">
        <w:tc>
          <w:tcPr>
            <w:tcW w:w="9493" w:type="dxa"/>
            <w:gridSpan w:val="4"/>
          </w:tcPr>
          <w:p w14:paraId="3BF55A41" w14:textId="0C1A4B93" w:rsidR="00753C38" w:rsidRDefault="00753C38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2EA0">
              <w:rPr>
                <w:rFonts w:ascii="Times New Roman" w:hAnsi="Times New Roman" w:cs="Times New Roman"/>
                <w:sz w:val="28"/>
                <w:szCs w:val="28"/>
              </w:rPr>
              <w:t>Бронирование через главную страницу</w:t>
            </w:r>
          </w:p>
        </w:tc>
      </w:tr>
      <w:tr w:rsidR="009B0C8B" w14:paraId="71E8BCEA" w14:textId="000B0B76" w:rsidTr="00753C38">
        <w:tc>
          <w:tcPr>
            <w:tcW w:w="1736" w:type="dxa"/>
          </w:tcPr>
          <w:p w14:paraId="7E49F1AA" w14:textId="60B7FBE0" w:rsidR="009B0C8B" w:rsidRPr="0019424E" w:rsidRDefault="006764D9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D9">
              <w:rPr>
                <w:rFonts w:ascii="Times New Roman" w:hAnsi="Times New Roman" w:cs="Times New Roman"/>
                <w:sz w:val="24"/>
                <w:szCs w:val="24"/>
              </w:rPr>
              <w:t>Забронировать отель через главную страницу сайта.</w:t>
            </w:r>
          </w:p>
        </w:tc>
        <w:tc>
          <w:tcPr>
            <w:tcW w:w="2289" w:type="dxa"/>
          </w:tcPr>
          <w:p w14:paraId="2576A66C" w14:textId="69FDC7B6" w:rsidR="00340EF5" w:rsidRPr="0019424E" w:rsidRDefault="0019424E" w:rsidP="00340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40EF5" w:rsidRPr="0019424E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аккаунт на booking.com.</w:t>
            </w:r>
          </w:p>
          <w:p w14:paraId="75C8F5F3" w14:textId="7B2EE34D" w:rsidR="009B0C8B" w:rsidRPr="0019424E" w:rsidRDefault="0019424E" w:rsidP="00340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40EF5" w:rsidRPr="0019424E">
              <w:rPr>
                <w:rFonts w:ascii="Times New Roman" w:hAnsi="Times New Roman" w:cs="Times New Roman"/>
                <w:sz w:val="24"/>
                <w:szCs w:val="24"/>
              </w:rPr>
              <w:t>Доступ к интернету.</w:t>
            </w:r>
          </w:p>
        </w:tc>
        <w:tc>
          <w:tcPr>
            <w:tcW w:w="3058" w:type="dxa"/>
          </w:tcPr>
          <w:p w14:paraId="3C191C62" w14:textId="2D99F483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14:paraId="2A62A7F5" w14:textId="6F01A814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Ввести город, даты заезда и выезда, количество гостей.</w:t>
            </w:r>
          </w:p>
          <w:p w14:paraId="25D23002" w14:textId="4A3F1B7F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Нажать на кнопку "Найти".</w:t>
            </w:r>
          </w:p>
          <w:p w14:paraId="0B887394" w14:textId="38B977B8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Из списка отелей выбрать один и нажать на него.</w:t>
            </w:r>
          </w:p>
          <w:p w14:paraId="0CC6A6BF" w14:textId="6FC3F999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Проверить информацию об отеле (цены, описание, удобства).</w:t>
            </w:r>
          </w:p>
          <w:p w14:paraId="3BF7A6C8" w14:textId="7EB2BD75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Нажать на кнопку "Забронировать".</w:t>
            </w:r>
          </w:p>
          <w:p w14:paraId="26C625BE" w14:textId="71E9CC14" w:rsidR="00404532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Ввести данные для оплаты и завершить бронирование.</w:t>
            </w:r>
          </w:p>
          <w:p w14:paraId="39905A66" w14:textId="0FE73D11" w:rsidR="009B0C8B" w:rsidRPr="0019424E" w:rsidRDefault="0019424E" w:rsidP="004045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04532" w:rsidRPr="0019424E">
              <w:rPr>
                <w:rFonts w:ascii="Times New Roman" w:hAnsi="Times New Roman" w:cs="Times New Roman"/>
                <w:sz w:val="24"/>
                <w:szCs w:val="24"/>
              </w:rPr>
              <w:t>Подтвердить успешное бронирование.</w:t>
            </w:r>
          </w:p>
        </w:tc>
        <w:tc>
          <w:tcPr>
            <w:tcW w:w="2410" w:type="dxa"/>
          </w:tcPr>
          <w:p w14:paraId="42C36B4F" w14:textId="1170075F" w:rsidR="009B0C8B" w:rsidRPr="0019424E" w:rsidRDefault="00404532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24E">
              <w:rPr>
                <w:rFonts w:ascii="Times New Roman" w:hAnsi="Times New Roman" w:cs="Times New Roman"/>
                <w:sz w:val="24"/>
                <w:szCs w:val="24"/>
              </w:rPr>
              <w:t>Бронирование успешно завершено, пользователь получает подтверждение на электронную почту.</w:t>
            </w:r>
          </w:p>
        </w:tc>
      </w:tr>
      <w:tr w:rsidR="00404532" w14:paraId="67B1DE5B" w14:textId="5C43B5C0" w:rsidTr="00753C38">
        <w:tc>
          <w:tcPr>
            <w:tcW w:w="9493" w:type="dxa"/>
            <w:gridSpan w:val="4"/>
          </w:tcPr>
          <w:p w14:paraId="2CA05BB8" w14:textId="211670E6" w:rsidR="00404532" w:rsidRDefault="00880CA1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CA1">
              <w:rPr>
                <w:rFonts w:ascii="Times New Roman" w:hAnsi="Times New Roman" w:cs="Times New Roman"/>
                <w:sz w:val="28"/>
                <w:szCs w:val="28"/>
              </w:rPr>
              <w:t>Бронирование через раздел "Избранное"</w:t>
            </w:r>
          </w:p>
        </w:tc>
      </w:tr>
      <w:tr w:rsidR="00404532" w14:paraId="1DF791B6" w14:textId="77777777" w:rsidTr="00753C38">
        <w:tc>
          <w:tcPr>
            <w:tcW w:w="1736" w:type="dxa"/>
          </w:tcPr>
          <w:p w14:paraId="2B1E9214" w14:textId="473FCD8F" w:rsidR="00404532" w:rsidRPr="0019424E" w:rsidRDefault="00880CA1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A1">
              <w:rPr>
                <w:rFonts w:ascii="Times New Roman" w:hAnsi="Times New Roman" w:cs="Times New Roman"/>
                <w:sz w:val="24"/>
                <w:szCs w:val="24"/>
              </w:rPr>
              <w:t>Забронировать ранее сохранённый отель через раздел "Избранное".</w:t>
            </w:r>
          </w:p>
        </w:tc>
        <w:tc>
          <w:tcPr>
            <w:tcW w:w="2289" w:type="dxa"/>
          </w:tcPr>
          <w:p w14:paraId="793D7FE9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аккаунт на booking.com.</w:t>
            </w:r>
          </w:p>
          <w:p w14:paraId="4761084D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Доступ к интернету.</w:t>
            </w:r>
          </w:p>
          <w:p w14:paraId="4ED6E294" w14:textId="70885925" w:rsidR="00404532" w:rsidRPr="0019424E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Один или несколько отелей добавлены в "Избранное".</w:t>
            </w:r>
          </w:p>
        </w:tc>
        <w:tc>
          <w:tcPr>
            <w:tcW w:w="3058" w:type="dxa"/>
          </w:tcPr>
          <w:p w14:paraId="15A62713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Войти в аккаунт на booking.com.</w:t>
            </w:r>
          </w:p>
          <w:p w14:paraId="2235B7FB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Перейти в раздел "Избранное".</w:t>
            </w:r>
          </w:p>
          <w:p w14:paraId="01DFD4E1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Выбрать желаемый отель из списка.</w:t>
            </w:r>
          </w:p>
          <w:p w14:paraId="02F6742A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Нажать на кнопку "Бронировать".</w:t>
            </w:r>
          </w:p>
          <w:p w14:paraId="43D31A1F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Проверить информацию об отеле (цены, описание, удобства).</w:t>
            </w:r>
          </w:p>
          <w:p w14:paraId="149DDDD8" w14:textId="77777777" w:rsidR="008D1096" w:rsidRPr="008D1096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Ввести данные для оплаты и завершить бронирование.</w:t>
            </w:r>
          </w:p>
          <w:p w14:paraId="45AD78EA" w14:textId="0754575A" w:rsidR="008D1096" w:rsidRPr="0019424E" w:rsidRDefault="008D1096" w:rsidP="008D1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96">
              <w:rPr>
                <w:rFonts w:ascii="Times New Roman" w:hAnsi="Times New Roman" w:cs="Times New Roman"/>
                <w:sz w:val="24"/>
                <w:szCs w:val="24"/>
              </w:rPr>
              <w:t>Подтвердить успешное бронирование.</w:t>
            </w:r>
          </w:p>
          <w:p w14:paraId="24BF3563" w14:textId="22ED1650" w:rsidR="00404532" w:rsidRPr="0019424E" w:rsidRDefault="00404532" w:rsidP="006A71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6FE6D6" w14:textId="1E56BAC3" w:rsidR="00404532" w:rsidRPr="006B718E" w:rsidRDefault="006B718E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18E">
              <w:rPr>
                <w:rFonts w:ascii="Times New Roman" w:hAnsi="Times New Roman" w:cs="Times New Roman"/>
                <w:sz w:val="24"/>
                <w:szCs w:val="24"/>
              </w:rPr>
              <w:t>Бронирование успешно завершено, пользователь получает подтверждение на электронную почту.</w:t>
            </w:r>
          </w:p>
        </w:tc>
      </w:tr>
      <w:tr w:rsidR="006A71C2" w14:paraId="03E2BD53" w14:textId="77777777" w:rsidTr="00753C38">
        <w:tc>
          <w:tcPr>
            <w:tcW w:w="9493" w:type="dxa"/>
            <w:gridSpan w:val="4"/>
          </w:tcPr>
          <w:p w14:paraId="6D702FB2" w14:textId="3103A59F" w:rsidR="006A71C2" w:rsidRDefault="006B718E" w:rsidP="00194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718E">
              <w:rPr>
                <w:rFonts w:ascii="Times New Roman" w:hAnsi="Times New Roman" w:cs="Times New Roman"/>
                <w:sz w:val="28"/>
                <w:szCs w:val="28"/>
              </w:rPr>
              <w:t>Бронирование через раздел "Специальные предложения"</w:t>
            </w:r>
          </w:p>
        </w:tc>
      </w:tr>
      <w:tr w:rsidR="006A71C2" w14:paraId="16A097FA" w14:textId="77777777" w:rsidTr="00753C38">
        <w:tc>
          <w:tcPr>
            <w:tcW w:w="1736" w:type="dxa"/>
          </w:tcPr>
          <w:p w14:paraId="01E00CDD" w14:textId="4E02C373" w:rsidR="006A71C2" w:rsidRPr="0019424E" w:rsidRDefault="000B7F4F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F4F">
              <w:rPr>
                <w:rFonts w:ascii="Times New Roman" w:hAnsi="Times New Roman" w:cs="Times New Roman"/>
                <w:sz w:val="24"/>
                <w:szCs w:val="24"/>
              </w:rPr>
              <w:t>Забронировать отель через раздел "Специальные предложения".</w:t>
            </w:r>
          </w:p>
        </w:tc>
        <w:tc>
          <w:tcPr>
            <w:tcW w:w="2289" w:type="dxa"/>
          </w:tcPr>
          <w:p w14:paraId="50E78781" w14:textId="77777777" w:rsidR="000B7F4F" w:rsidRPr="000B7F4F" w:rsidRDefault="000B7F4F" w:rsidP="000B7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F4F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иметь аккаунт на booking.com.</w:t>
            </w:r>
          </w:p>
          <w:p w14:paraId="0B5A2EF7" w14:textId="5D464025" w:rsidR="006A71C2" w:rsidRPr="0019424E" w:rsidRDefault="000B7F4F" w:rsidP="000B7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F4F">
              <w:rPr>
                <w:rFonts w:ascii="Times New Roman" w:hAnsi="Times New Roman" w:cs="Times New Roman"/>
                <w:sz w:val="24"/>
                <w:szCs w:val="24"/>
              </w:rPr>
              <w:t>Доступ к интернету.</w:t>
            </w:r>
          </w:p>
        </w:tc>
        <w:tc>
          <w:tcPr>
            <w:tcW w:w="3058" w:type="dxa"/>
          </w:tcPr>
          <w:p w14:paraId="754CC515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Открыть сайт booking.com.</w:t>
            </w:r>
          </w:p>
          <w:p w14:paraId="1D31A8BF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Перейти в раздел "Специальные предложения" на главной странице.</w:t>
            </w:r>
          </w:p>
          <w:p w14:paraId="15237371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Просмотреть список отелей с акциями и выбрать один.</w:t>
            </w:r>
          </w:p>
          <w:p w14:paraId="0C10778B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 на кнопку "Подробнее", чтобы проверить информацию об отеле.</w:t>
            </w:r>
          </w:p>
          <w:p w14:paraId="6EC6B987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Нажать на кнопку "Забронировать".</w:t>
            </w:r>
          </w:p>
          <w:p w14:paraId="58C86C6C" w14:textId="77777777" w:rsidR="00B71D59" w:rsidRPr="00B71D59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Ввести данные для оплаты и завершить бронирование.</w:t>
            </w:r>
          </w:p>
          <w:p w14:paraId="1DC86172" w14:textId="1BF45928" w:rsidR="006A71C2" w:rsidRPr="0019424E" w:rsidRDefault="00B71D59" w:rsidP="00B71D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t>Подтвердить успешное бронирование.</w:t>
            </w:r>
          </w:p>
        </w:tc>
        <w:tc>
          <w:tcPr>
            <w:tcW w:w="2410" w:type="dxa"/>
          </w:tcPr>
          <w:p w14:paraId="2B4F273A" w14:textId="7C7F2827" w:rsidR="006A71C2" w:rsidRPr="0019424E" w:rsidRDefault="00B71D59" w:rsidP="001F21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Бронирование успешно завершено, пользователь получает подтверждение на электронную почту.</w:t>
            </w:r>
          </w:p>
        </w:tc>
      </w:tr>
    </w:tbl>
    <w:p w14:paraId="43451855" w14:textId="3A1F53A4" w:rsidR="00BD7D0B" w:rsidRDefault="00143C92" w:rsidP="001F21D6">
      <w:pPr>
        <w:jc w:val="both"/>
        <w:rPr>
          <w:u w:val="single"/>
        </w:rPr>
      </w:pPr>
      <w:r w:rsidRPr="00143C92">
        <w:rPr>
          <w:u w:val="single"/>
          <w:lang w:val="ru-RU"/>
        </w:rPr>
        <w:t xml:space="preserve">2. </w:t>
      </w:r>
      <w:r w:rsidRPr="00143C92">
        <w:rPr>
          <w:u w:val="single"/>
        </w:rPr>
        <w:t xml:space="preserve">Оформите 2 тест-кейса для двух функциональных требований (кроме авторизации и регистрации). </w:t>
      </w:r>
    </w:p>
    <w:p w14:paraId="14470277" w14:textId="1D00D055" w:rsidR="00767BF3" w:rsidRDefault="00143C92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BD7D0B">
        <w:rPr>
          <w:rFonts w:ascii="Times New Roman" w:hAnsi="Times New Roman" w:cs="Times New Roman"/>
          <w:sz w:val="24"/>
          <w:szCs w:val="24"/>
        </w:rPr>
        <w:t>см. в файле TestCaseTemplate.xls</w:t>
      </w:r>
    </w:p>
    <w:p w14:paraId="367E1321" w14:textId="705F5FCB" w:rsidR="00BD7D0B" w:rsidRDefault="00672572" w:rsidP="001F21D6">
      <w:pPr>
        <w:jc w:val="both"/>
        <w:rPr>
          <w:u w:val="single"/>
        </w:rPr>
      </w:pPr>
      <w:r w:rsidRPr="00672572">
        <w:rPr>
          <w:u w:val="single"/>
          <w:lang w:val="ru-RU"/>
        </w:rPr>
        <w:t xml:space="preserve">3. </w:t>
      </w:r>
      <w:r w:rsidRPr="00672572">
        <w:rPr>
          <w:u w:val="single"/>
        </w:rPr>
        <w:t>Используя методику туров в исследовательском тестировании опишите действия для 3 разных туров в выбранном веб-приложении. Туры должны быть по разным районам (например, тур интеллектуала в бизнес районе, тур любителя ночной жизни в туристическом районе и тур диверсанта в плохом районе… здесь точные названия туров могут быть иными в зависимости от перевода литературного источника, но суть ясна). Проанализируйте что будет в фокусе внимания в каждом из туров.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3A7E77" w14:paraId="72C51716" w14:textId="77777777" w:rsidTr="00E32A19">
        <w:tc>
          <w:tcPr>
            <w:tcW w:w="2830" w:type="dxa"/>
          </w:tcPr>
          <w:p w14:paraId="3EBEBA90" w14:textId="64B72F7B" w:rsidR="003A7E77" w:rsidRPr="00CB1865" w:rsidRDefault="00CB1865" w:rsidP="005103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1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ЦЕЛИ</w:t>
            </w:r>
          </w:p>
        </w:tc>
        <w:tc>
          <w:tcPr>
            <w:tcW w:w="3400" w:type="dxa"/>
          </w:tcPr>
          <w:p w14:paraId="3607FD01" w14:textId="157434C8" w:rsidR="003A7E77" w:rsidRPr="00CB1865" w:rsidRDefault="00CB1865" w:rsidP="005103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ДЕЙСТВИЯ</w:t>
            </w:r>
          </w:p>
        </w:tc>
        <w:tc>
          <w:tcPr>
            <w:tcW w:w="3115" w:type="dxa"/>
          </w:tcPr>
          <w:p w14:paraId="6B81EF45" w14:textId="149A5F78" w:rsidR="003A7E77" w:rsidRPr="00EB4F5B" w:rsidRDefault="00EB4F5B" w:rsidP="005103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ФОКУС ВНИМАНИЯ</w:t>
            </w:r>
          </w:p>
        </w:tc>
      </w:tr>
      <w:tr w:rsidR="00CB1865" w14:paraId="10699CD0" w14:textId="77777777" w:rsidTr="0015198F">
        <w:trPr>
          <w:trHeight w:val="255"/>
        </w:trPr>
        <w:tc>
          <w:tcPr>
            <w:tcW w:w="9345" w:type="dxa"/>
            <w:gridSpan w:val="3"/>
          </w:tcPr>
          <w:p w14:paraId="2CAD5383" w14:textId="12F06360" w:rsidR="00E671CF" w:rsidRPr="00E671CF" w:rsidRDefault="00EB4F5B" w:rsidP="003520B4">
            <w:pPr>
              <w:tabs>
                <w:tab w:val="left" w:pos="301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4F5B">
              <w:rPr>
                <w:rFonts w:ascii="Times New Roman" w:hAnsi="Times New Roman" w:cs="Times New Roman"/>
                <w:sz w:val="24"/>
                <w:szCs w:val="24"/>
              </w:rPr>
              <w:t>Тур в Бизнес Районе</w:t>
            </w:r>
            <w:r w:rsidR="00BE62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B1865" w14:paraId="5EF074CB" w14:textId="77777777" w:rsidTr="00E32A19">
        <w:tc>
          <w:tcPr>
            <w:tcW w:w="2830" w:type="dxa"/>
          </w:tcPr>
          <w:p w14:paraId="29C029DE" w14:textId="64184DF2" w:rsidR="00CB1865" w:rsidRPr="00CB1865" w:rsidRDefault="003A5B84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B84">
              <w:rPr>
                <w:rFonts w:ascii="Times New Roman" w:hAnsi="Times New Roman" w:cs="Times New Roman"/>
                <w:sz w:val="24"/>
                <w:szCs w:val="24"/>
              </w:rPr>
              <w:t xml:space="preserve">Оценить </w:t>
            </w:r>
            <w:r w:rsidR="003520B4" w:rsidRPr="004853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работоспособность </w:t>
            </w:r>
            <w:r w:rsidR="003520B4" w:rsidRPr="004853ED">
              <w:rPr>
                <w:rFonts w:ascii="Times New Roman" w:hAnsi="Times New Roman" w:cs="Times New Roman"/>
                <w:sz w:val="24"/>
                <w:szCs w:val="24"/>
              </w:rPr>
              <w:t>функци</w:t>
            </w:r>
            <w:r w:rsidR="003520B4" w:rsidRPr="004853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 w:rsidR="003520B4" w:rsidRPr="004853ED">
              <w:rPr>
                <w:rFonts w:ascii="Times New Roman" w:hAnsi="Times New Roman" w:cs="Times New Roman"/>
                <w:sz w:val="24"/>
                <w:szCs w:val="24"/>
              </w:rPr>
              <w:t>, ради которых пользователи и используют данное приложение</w:t>
            </w:r>
          </w:p>
        </w:tc>
        <w:tc>
          <w:tcPr>
            <w:tcW w:w="3400" w:type="dxa"/>
          </w:tcPr>
          <w:p w14:paraId="6C673730" w14:textId="0F08D090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Открыть сайт booking.com.</w:t>
            </w:r>
          </w:p>
          <w:p w14:paraId="4EBD2A17" w14:textId="0DA126AD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Ввести название бизнес-района (например, "Сити", "Бизнес-центр").</w:t>
            </w:r>
          </w:p>
          <w:p w14:paraId="4A04A5B9" w14:textId="3D89D464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Установить даты (будние дни, например, с понедельника по пятницу).</w:t>
            </w:r>
          </w:p>
          <w:p w14:paraId="2F567D3B" w14:textId="522012C7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Указать количество гостей (1-2 человека).</w:t>
            </w:r>
          </w:p>
          <w:p w14:paraId="240EFDCD" w14:textId="685B67F3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Применить фильтры: наличие Wi-Fi, конференц-залов, бизнес-центра, парковки.</w:t>
            </w:r>
          </w:p>
          <w:p w14:paraId="6E2B723E" w14:textId="6CE2A9A8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Просмотреть результаты поиска и проверить:</w:t>
            </w:r>
          </w:p>
          <w:p w14:paraId="13CAAD63" w14:textId="0D91C2A7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Наличие описаний бизнес-удобств.</w:t>
            </w:r>
          </w:p>
          <w:p w14:paraId="616A61FD" w14:textId="1697B861" w:rsidR="003A5B84" w:rsidRP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Отзывы деловых путешественников.</w:t>
            </w:r>
          </w:p>
          <w:p w14:paraId="75E1DCCE" w14:textId="77777777" w:rsidR="003A5B84" w:rsidRDefault="00510359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3A5B84" w:rsidRPr="003A5B84">
              <w:rPr>
                <w:rFonts w:ascii="Times New Roman" w:hAnsi="Times New Roman" w:cs="Times New Roman"/>
                <w:sz w:val="24"/>
                <w:szCs w:val="24"/>
              </w:rPr>
              <w:t>Условия отмены бронирования для гибкости планов.</w:t>
            </w:r>
          </w:p>
          <w:p w14:paraId="4C12FA0C" w14:textId="4749D0F3" w:rsidR="00EA23F3" w:rsidRPr="003A5B84" w:rsidRDefault="00EA23F3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2736848" w14:textId="0D3392F6" w:rsidR="0029020E" w:rsidRPr="0029020E" w:rsidRDefault="0029020E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020E"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  <w:r w:rsidR="00F27E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29020E">
              <w:rPr>
                <w:rFonts w:ascii="Times New Roman" w:hAnsi="Times New Roman" w:cs="Times New Roman"/>
                <w:sz w:val="24"/>
                <w:szCs w:val="24"/>
              </w:rPr>
              <w:t>слуг.</w:t>
            </w:r>
          </w:p>
          <w:p w14:paraId="1FC271C7" w14:textId="77777777" w:rsidR="00C94597" w:rsidRDefault="00C94597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Время ответа от поддержки </w:t>
            </w:r>
          </w:p>
          <w:p w14:paraId="33D9B228" w14:textId="0193B025" w:rsidR="00CB1865" w:rsidRPr="00C94597" w:rsidRDefault="0029020E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020E">
              <w:rPr>
                <w:rFonts w:ascii="Times New Roman" w:hAnsi="Times New Roman" w:cs="Times New Roman"/>
                <w:sz w:val="24"/>
                <w:szCs w:val="24"/>
              </w:rPr>
              <w:t xml:space="preserve">Отзывы </w:t>
            </w:r>
            <w:r w:rsidR="00C945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номерах</w:t>
            </w:r>
          </w:p>
          <w:p w14:paraId="0F0F7461" w14:textId="41ADF27D" w:rsidR="004853ED" w:rsidRPr="004853ED" w:rsidRDefault="004853ED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Присутсвтие </w:t>
            </w:r>
            <w:r w:rsidR="00C945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всего необходимого функционала </w:t>
            </w:r>
          </w:p>
        </w:tc>
      </w:tr>
      <w:tr w:rsidR="003A7E77" w14:paraId="5B28EFA9" w14:textId="77777777" w:rsidTr="00EA23F3">
        <w:trPr>
          <w:trHeight w:val="435"/>
        </w:trPr>
        <w:tc>
          <w:tcPr>
            <w:tcW w:w="9345" w:type="dxa"/>
            <w:gridSpan w:val="3"/>
          </w:tcPr>
          <w:p w14:paraId="51E50CCD" w14:textId="32C791AB" w:rsidR="003A7E77" w:rsidRPr="00CB1865" w:rsidRDefault="00562284" w:rsidP="00510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284">
              <w:rPr>
                <w:rFonts w:ascii="Times New Roman" w:hAnsi="Times New Roman" w:cs="Times New Roman"/>
                <w:sz w:val="24"/>
                <w:szCs w:val="24"/>
              </w:rPr>
              <w:t>Тур в Туристическом Районе</w:t>
            </w:r>
          </w:p>
        </w:tc>
      </w:tr>
      <w:tr w:rsidR="003A7E77" w14:paraId="6DF032A6" w14:textId="77777777" w:rsidTr="00E32A19">
        <w:tc>
          <w:tcPr>
            <w:tcW w:w="2830" w:type="dxa"/>
          </w:tcPr>
          <w:p w14:paraId="4E4C6707" w14:textId="77777777" w:rsidR="003520B4" w:rsidRPr="00DC53D0" w:rsidRDefault="003520B4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Выявить скрытые и полезные функции, а также понять предпочтения пользователей.</w:t>
            </w:r>
          </w:p>
          <w:p w14:paraId="4C7F0268" w14:textId="3CBA333C" w:rsidR="003A7E77" w:rsidRPr="00DC53D0" w:rsidRDefault="003A7E77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 w14:paraId="3B1B3DA8" w14:textId="77777777" w:rsidR="003A7E77" w:rsidRPr="00DC53D0" w:rsidRDefault="00315914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- </w:t>
            </w: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Открыть сайт Booking.com и начать исследовать, вводя различные параметры поиска (город, даты, количество гостей).</w:t>
            </w:r>
          </w:p>
          <w:p w14:paraId="1C1ADA43" w14:textId="77777777" w:rsidR="00A45660" w:rsidRPr="00DC53D0" w:rsidRDefault="00A45660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- </w:t>
            </w: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Применить различные фильтры (цена, рейтинг, удобства) и использовать функции "Сравнить" и "Избранное".</w:t>
            </w:r>
          </w:p>
          <w:p w14:paraId="602702AE" w14:textId="1E06B0D5" w:rsidR="002A2D8C" w:rsidRPr="00DC53D0" w:rsidRDefault="002A2D8C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Протестировать сайт на разных устройствах (мобильный, десктоп) для оценки адаптивности интерфейса.</w:t>
            </w:r>
          </w:p>
          <w:p w14:paraId="3F8C2BB8" w14:textId="4D33F67C" w:rsidR="00315914" w:rsidRPr="00DC53D0" w:rsidRDefault="00315914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DCFE24D" w14:textId="7A733D8E" w:rsidR="00282175" w:rsidRPr="00DC53D0" w:rsidRDefault="00C23729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- </w:t>
            </w:r>
            <w:r w:rsidR="00A25A7B"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282175" w:rsidRPr="00DC53D0">
              <w:rPr>
                <w:rFonts w:ascii="Times New Roman" w:hAnsi="Times New Roman" w:cs="Times New Roman"/>
                <w:sz w:val="24"/>
                <w:szCs w:val="24"/>
              </w:rPr>
              <w:t xml:space="preserve">еочевидные функции, такие как специальные предложения или уникальные фильтры, </w:t>
            </w:r>
            <w:r w:rsidR="00282175" w:rsidRPr="00DC5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которые могут улучшить поиск.</w:t>
            </w:r>
          </w:p>
          <w:p w14:paraId="3F85FC2E" w14:textId="4C2854DE" w:rsidR="00C23729" w:rsidRPr="00DC53D0" w:rsidRDefault="00C23729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Оценить удобство этих функций и их влияние на процесс принятия решения пользователями.</w:t>
            </w:r>
          </w:p>
          <w:p w14:paraId="424CB3B9" w14:textId="40351EAE" w:rsidR="005B3280" w:rsidRPr="00DC53D0" w:rsidRDefault="005B3280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3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DC53D0">
              <w:rPr>
                <w:rFonts w:ascii="Times New Roman" w:hAnsi="Times New Roman" w:cs="Times New Roman"/>
                <w:sz w:val="24"/>
                <w:szCs w:val="24"/>
              </w:rPr>
              <w:t>Проверить интуитивность навигации и удобство использования на разных экранах.</w:t>
            </w:r>
          </w:p>
          <w:p w14:paraId="7F7606CF" w14:textId="5182464D" w:rsidR="003A7E77" w:rsidRPr="00DC53D0" w:rsidRDefault="003A7E77" w:rsidP="00DC5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E77" w14:paraId="7DC70730" w14:textId="77777777" w:rsidTr="000D7110">
        <w:tc>
          <w:tcPr>
            <w:tcW w:w="9345" w:type="dxa"/>
            <w:gridSpan w:val="3"/>
          </w:tcPr>
          <w:p w14:paraId="2339DC59" w14:textId="458B0E71" w:rsidR="003A7E77" w:rsidRPr="00CB1865" w:rsidRDefault="009F721D" w:rsidP="00510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2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Тур в Плохом Районе</w:t>
            </w:r>
          </w:p>
        </w:tc>
      </w:tr>
      <w:tr w:rsidR="003A7E77" w14:paraId="44594715" w14:textId="77777777" w:rsidTr="00E32A19">
        <w:tc>
          <w:tcPr>
            <w:tcW w:w="2830" w:type="dxa"/>
          </w:tcPr>
          <w:p w14:paraId="3F57FB3A" w14:textId="397DAE29" w:rsidR="003A7E77" w:rsidRDefault="001C2D91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оценка безопасности</w:t>
            </w:r>
            <w:r w:rsidR="009E5F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данных и платежных систем</w:t>
            </w:r>
          </w:p>
          <w:p w14:paraId="04847602" w14:textId="0014C584" w:rsidR="001C7B53" w:rsidRDefault="001C2D91" w:rsidP="00DC41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DC41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оценка уязвимостей</w:t>
            </w:r>
          </w:p>
          <w:p w14:paraId="1239DB36" w14:textId="2F2B40E7" w:rsidR="009E5F30" w:rsidRDefault="009E5F30" w:rsidP="00DC41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оценка работы с высоким трафиком</w:t>
            </w:r>
          </w:p>
          <w:p w14:paraId="576BB9DE" w14:textId="3FD1B087" w:rsidR="001C7B53" w:rsidRPr="001C2D91" w:rsidRDefault="001C7B53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пользовательский опыт</w:t>
            </w:r>
          </w:p>
        </w:tc>
        <w:tc>
          <w:tcPr>
            <w:tcW w:w="3400" w:type="dxa"/>
          </w:tcPr>
          <w:p w14:paraId="5109D83C" w14:textId="77777777" w:rsidR="00515BC6" w:rsidRDefault="004D4317" w:rsidP="00752A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752A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логов ( журналы доступаи ошибок для выявления подозрительной активности)</w:t>
            </w:r>
          </w:p>
          <w:p w14:paraId="42121988" w14:textId="77777777" w:rsidR="00752A6D" w:rsidRDefault="00752A6D" w:rsidP="00752A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8A60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форм ввода</w:t>
            </w:r>
          </w:p>
          <w:p w14:paraId="7907197E" w14:textId="77777777" w:rsidR="008A60E4" w:rsidRDefault="008A60E4" w:rsidP="00752A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Нагрузочное тестирование</w:t>
            </w:r>
          </w:p>
          <w:p w14:paraId="5AC6562F" w14:textId="18537546" w:rsidR="007316F9" w:rsidRPr="004D4317" w:rsidRDefault="007316F9" w:rsidP="00752A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Использование сайта на интуитивном уровне</w:t>
            </w:r>
          </w:p>
        </w:tc>
        <w:tc>
          <w:tcPr>
            <w:tcW w:w="3115" w:type="dxa"/>
          </w:tcPr>
          <w:p w14:paraId="05E52F6E" w14:textId="7EB95152" w:rsidR="00B35839" w:rsidRPr="00B35839" w:rsidRDefault="003E3CA6" w:rsidP="005103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Уязвимости на страницах регистрации и ввода, механихмы защиты от ботов, отчетноссть и уведомления</w:t>
            </w:r>
          </w:p>
        </w:tc>
      </w:tr>
    </w:tbl>
    <w:p w14:paraId="41588B40" w14:textId="77777777" w:rsidR="003C2866" w:rsidRDefault="003C2866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95A0C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07851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AED94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9A47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CCE0A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967FF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3DCA7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8562A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232D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9481A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2A6FB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7D1C2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93B19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E19B4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EF224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A5B22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23060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C07DD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7A7A3" w14:textId="77777777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128E5" w14:textId="77777777" w:rsidR="000C43BC" w:rsidRDefault="000C43BC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922EA0">
        <w:rPr>
          <w:rFonts w:ascii="Times New Roman" w:hAnsi="Times New Roman" w:cs="Times New Roman"/>
          <w:sz w:val="28"/>
          <w:szCs w:val="28"/>
        </w:rPr>
        <w:lastRenderedPageBreak/>
        <w:t>Бронирование через главную страницу</w:t>
      </w:r>
      <w:r w:rsidRPr="00FA3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4BDFD" w14:textId="33CFEA6D" w:rsidR="00FA32C5" w:rsidRDefault="00FA32C5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FA32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86F9C" wp14:editId="40871D51">
            <wp:extent cx="5940425" cy="11512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244" w14:textId="6C5AD1D1" w:rsidR="00125D5C" w:rsidRDefault="00125D5C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125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0414C" wp14:editId="4F3CEF3B">
            <wp:extent cx="5940425" cy="9709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CD8E" w14:textId="3D950888" w:rsidR="000C43BC" w:rsidRDefault="000C43BC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0C43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51576" wp14:editId="2E2191AA">
            <wp:extent cx="1654411" cy="968951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568" cy="9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0B2" w14:textId="77777777" w:rsidR="00905E8C" w:rsidRDefault="00905E8C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86AC4" w14:textId="285D48EE" w:rsidR="00F16640" w:rsidRDefault="00905E8C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880CA1">
        <w:rPr>
          <w:rFonts w:ascii="Times New Roman" w:hAnsi="Times New Roman" w:cs="Times New Roman"/>
          <w:sz w:val="28"/>
          <w:szCs w:val="28"/>
        </w:rPr>
        <w:t>Бронирование через раздел "Избранное"</w:t>
      </w:r>
    </w:p>
    <w:p w14:paraId="71A96FFA" w14:textId="4B514937" w:rsidR="00F16640" w:rsidRDefault="00F16640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F16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617D5" wp14:editId="077CAE4E">
            <wp:extent cx="5940425" cy="10502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5ED" w14:textId="5CC7B63A" w:rsidR="00A33F40" w:rsidRDefault="00A33F40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A33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6B126" wp14:editId="2D167EA9">
            <wp:extent cx="5940425" cy="1026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C64" w14:textId="1CD52C2E" w:rsidR="00905E8C" w:rsidRDefault="00905E8C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905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CA07A" wp14:editId="20429267">
            <wp:extent cx="5940425" cy="9969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A3D" w14:textId="77777777" w:rsidR="00B04B8D" w:rsidRDefault="00B04B8D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AAA96" w14:textId="77777777" w:rsidR="005B791A" w:rsidRDefault="005B791A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0F74F6" w14:textId="77777777" w:rsidR="005B791A" w:rsidRDefault="005B791A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4CE4E" w14:textId="77777777" w:rsidR="005B791A" w:rsidRDefault="005B791A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8B151" w14:textId="77777777" w:rsidR="005B791A" w:rsidRDefault="005B791A" w:rsidP="001F2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53366" w14:textId="2D11AA32" w:rsidR="00B04B8D" w:rsidRDefault="00B04B8D" w:rsidP="001F21D6">
      <w:pPr>
        <w:jc w:val="both"/>
        <w:rPr>
          <w:rFonts w:ascii="Times New Roman" w:hAnsi="Times New Roman" w:cs="Times New Roman"/>
          <w:sz w:val="28"/>
          <w:szCs w:val="28"/>
        </w:rPr>
      </w:pPr>
      <w:r w:rsidRPr="006B718E">
        <w:rPr>
          <w:rFonts w:ascii="Times New Roman" w:hAnsi="Times New Roman" w:cs="Times New Roman"/>
          <w:sz w:val="28"/>
          <w:szCs w:val="28"/>
        </w:rPr>
        <w:lastRenderedPageBreak/>
        <w:t>Бронирование через раздел "Специальные предложения</w:t>
      </w:r>
    </w:p>
    <w:p w14:paraId="71A47364" w14:textId="0E330483" w:rsidR="00E24B8E" w:rsidRDefault="00E24B8E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E24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0C9F7" wp14:editId="2E486502">
            <wp:extent cx="5940425" cy="11436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A42" w14:textId="280F7546" w:rsidR="008870B2" w:rsidRDefault="008870B2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887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2D7F7" wp14:editId="5DE41855">
            <wp:extent cx="5940425" cy="9340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E5B6" w14:textId="52C43568" w:rsidR="00467411" w:rsidRPr="009F721D" w:rsidRDefault="00467411" w:rsidP="001F21D6">
      <w:pPr>
        <w:jc w:val="both"/>
        <w:rPr>
          <w:rFonts w:ascii="Times New Roman" w:hAnsi="Times New Roman" w:cs="Times New Roman"/>
          <w:sz w:val="24"/>
          <w:szCs w:val="24"/>
        </w:rPr>
      </w:pPr>
      <w:r w:rsidRPr="004674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1C6E0" wp14:editId="07B67165">
            <wp:extent cx="2985654" cy="101138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076" cy="10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11" w:rsidRPr="009F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C30"/>
    <w:multiLevelType w:val="hybridMultilevel"/>
    <w:tmpl w:val="D45A2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2D"/>
    <w:rsid w:val="00057426"/>
    <w:rsid w:val="000B7F4F"/>
    <w:rsid w:val="000C43BC"/>
    <w:rsid w:val="00125D5C"/>
    <w:rsid w:val="00143C92"/>
    <w:rsid w:val="0015198F"/>
    <w:rsid w:val="0019424E"/>
    <w:rsid w:val="001C2D91"/>
    <w:rsid w:val="001C7B53"/>
    <w:rsid w:val="001F21D6"/>
    <w:rsid w:val="00204FB1"/>
    <w:rsid w:val="002412CA"/>
    <w:rsid w:val="00282175"/>
    <w:rsid w:val="0029020E"/>
    <w:rsid w:val="002A2D8C"/>
    <w:rsid w:val="002E0AD1"/>
    <w:rsid w:val="00315914"/>
    <w:rsid w:val="00340EF5"/>
    <w:rsid w:val="003520B4"/>
    <w:rsid w:val="003A5B84"/>
    <w:rsid w:val="003A7E77"/>
    <w:rsid w:val="003C2866"/>
    <w:rsid w:val="003E3CA6"/>
    <w:rsid w:val="00404532"/>
    <w:rsid w:val="00455929"/>
    <w:rsid w:val="00467411"/>
    <w:rsid w:val="004853ED"/>
    <w:rsid w:val="004D4317"/>
    <w:rsid w:val="00510359"/>
    <w:rsid w:val="00515BC6"/>
    <w:rsid w:val="00562284"/>
    <w:rsid w:val="00594DCF"/>
    <w:rsid w:val="005B3280"/>
    <w:rsid w:val="005B791A"/>
    <w:rsid w:val="00664F04"/>
    <w:rsid w:val="00672572"/>
    <w:rsid w:val="006764D9"/>
    <w:rsid w:val="006A71C2"/>
    <w:rsid w:val="006B718E"/>
    <w:rsid w:val="007316F9"/>
    <w:rsid w:val="00752A6D"/>
    <w:rsid w:val="00753C38"/>
    <w:rsid w:val="00767BF3"/>
    <w:rsid w:val="00880CA1"/>
    <w:rsid w:val="008870B2"/>
    <w:rsid w:val="008A60E4"/>
    <w:rsid w:val="008D1096"/>
    <w:rsid w:val="008F227D"/>
    <w:rsid w:val="00905E8C"/>
    <w:rsid w:val="00922EA0"/>
    <w:rsid w:val="009B0C8B"/>
    <w:rsid w:val="009E5F30"/>
    <w:rsid w:val="009F721D"/>
    <w:rsid w:val="00A0547D"/>
    <w:rsid w:val="00A25A7B"/>
    <w:rsid w:val="00A33F40"/>
    <w:rsid w:val="00A45660"/>
    <w:rsid w:val="00AB560B"/>
    <w:rsid w:val="00B04B8D"/>
    <w:rsid w:val="00B35839"/>
    <w:rsid w:val="00B71D59"/>
    <w:rsid w:val="00BD7D0B"/>
    <w:rsid w:val="00BE62F9"/>
    <w:rsid w:val="00C23729"/>
    <w:rsid w:val="00C451D4"/>
    <w:rsid w:val="00C87E00"/>
    <w:rsid w:val="00C94597"/>
    <w:rsid w:val="00CB1865"/>
    <w:rsid w:val="00CB24C0"/>
    <w:rsid w:val="00D731E2"/>
    <w:rsid w:val="00DC41AC"/>
    <w:rsid w:val="00DC53D0"/>
    <w:rsid w:val="00E24B8E"/>
    <w:rsid w:val="00E32A19"/>
    <w:rsid w:val="00E671CF"/>
    <w:rsid w:val="00EA23F3"/>
    <w:rsid w:val="00EB1B07"/>
    <w:rsid w:val="00EB4F5B"/>
    <w:rsid w:val="00EC3667"/>
    <w:rsid w:val="00F16640"/>
    <w:rsid w:val="00F27E25"/>
    <w:rsid w:val="00F42A2D"/>
    <w:rsid w:val="00FA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C0DF"/>
  <w15:chartTrackingRefBased/>
  <w15:docId w15:val="{FE51D366-87F7-446A-8F0B-70617CFE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85</cp:revision>
  <dcterms:created xsi:type="dcterms:W3CDTF">2024-10-02T21:47:00Z</dcterms:created>
  <dcterms:modified xsi:type="dcterms:W3CDTF">2024-10-10T07:29:00Z</dcterms:modified>
</cp:coreProperties>
</file>