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C904E" w14:textId="77777777" w:rsidR="009B265F" w:rsidRPr="00205945" w:rsidRDefault="009B265F" w:rsidP="009B265F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205945">
        <w:rPr>
          <w:rFonts w:ascii="Times New Roman" w:hAnsi="Times New Roman" w:cs="Times New Roman"/>
          <w:b/>
          <w:sz w:val="28"/>
          <w:szCs w:val="28"/>
        </w:rPr>
        <w:t>ТР</w:t>
      </w:r>
      <w:r w:rsidRPr="00205945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  <w:r w:rsidRPr="00205945">
        <w:rPr>
          <w:rFonts w:ascii="Times New Roman" w:hAnsi="Times New Roman" w:cs="Times New Roman"/>
          <w:b/>
          <w:sz w:val="28"/>
          <w:szCs w:val="28"/>
        </w:rPr>
        <w:t>П</w:t>
      </w:r>
    </w:p>
    <w:p w14:paraId="0618EBC9" w14:textId="77777777" w:rsidR="009B265F" w:rsidRPr="00205945" w:rsidRDefault="009B265F" w:rsidP="009B265F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205945">
        <w:rPr>
          <w:rFonts w:ascii="Times New Roman" w:hAnsi="Times New Roman" w:cs="Times New Roman"/>
          <w:b/>
          <w:sz w:val="28"/>
          <w:szCs w:val="28"/>
        </w:rPr>
        <w:t>ПОИТ-3</w:t>
      </w:r>
    </w:p>
    <w:p w14:paraId="051A43C8" w14:textId="77777777" w:rsidR="009B265F" w:rsidRPr="00205945" w:rsidRDefault="009B265F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A70740" w14:textId="77777777" w:rsidR="009B265F" w:rsidRPr="00205945" w:rsidRDefault="009B265F" w:rsidP="009B26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5945">
        <w:rPr>
          <w:rFonts w:ascii="Times New Roman" w:hAnsi="Times New Roman" w:cs="Times New Roman"/>
          <w:b/>
          <w:sz w:val="28"/>
          <w:szCs w:val="28"/>
        </w:rPr>
        <w:t xml:space="preserve">Лабораторная 1. Исследование протокола </w:t>
      </w:r>
      <w:r w:rsidRPr="00205945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Pr="00205945">
        <w:rPr>
          <w:rFonts w:ascii="Times New Roman" w:hAnsi="Times New Roman" w:cs="Times New Roman"/>
          <w:b/>
          <w:sz w:val="28"/>
          <w:szCs w:val="28"/>
        </w:rPr>
        <w:t xml:space="preserve"> (2 часа)</w:t>
      </w:r>
    </w:p>
    <w:p w14:paraId="37BED0C0" w14:textId="77777777" w:rsidR="009B265F" w:rsidRPr="00205945" w:rsidRDefault="009B265F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5B337D" w14:textId="77777777" w:rsidR="009B265F" w:rsidRPr="00205945" w:rsidRDefault="009B265F" w:rsidP="009B265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05945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Задание1 </w:t>
      </w:r>
    </w:p>
    <w:p w14:paraId="7BD2FECD" w14:textId="77777777" w:rsidR="009B265F" w:rsidRPr="00205945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205945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POSTMAN</w:t>
      </w:r>
      <w:r w:rsidRPr="00205945">
        <w:rPr>
          <w:rFonts w:ascii="Times New Roman" w:hAnsi="Times New Roman" w:cs="Times New Roman"/>
          <w:b/>
          <w:sz w:val="28"/>
          <w:szCs w:val="28"/>
          <w:highlight w:val="lightGray"/>
        </w:rPr>
        <w:t>:</w:t>
      </w:r>
      <w:r w:rsidRPr="00205945">
        <w:rPr>
          <w:rFonts w:ascii="Times New Roman" w:hAnsi="Times New Roman" w:cs="Times New Roman"/>
          <w:sz w:val="28"/>
          <w:szCs w:val="28"/>
          <w:highlight w:val="lightGray"/>
        </w:rPr>
        <w:t xml:space="preserve"> выполните </w:t>
      </w:r>
      <w:r w:rsidRPr="0020594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GET</w:t>
      </w:r>
      <w:r w:rsidRPr="00205945">
        <w:rPr>
          <w:rFonts w:ascii="Times New Roman" w:hAnsi="Times New Roman" w:cs="Times New Roman"/>
          <w:sz w:val="28"/>
          <w:szCs w:val="28"/>
          <w:highlight w:val="lightGray"/>
        </w:rPr>
        <w:t xml:space="preserve">-запрос к сайту БГТУ: </w:t>
      </w:r>
      <w:r w:rsidRPr="00205945">
        <w:rPr>
          <w:rFonts w:ascii="Times New Roman" w:hAnsi="Times New Roman" w:cs="Times New Roman"/>
          <w:highlight w:val="lightGray"/>
        </w:rPr>
        <w:fldChar w:fldCharType="begin"/>
      </w:r>
      <w:r w:rsidRPr="00205945">
        <w:rPr>
          <w:rFonts w:ascii="Times New Roman" w:hAnsi="Times New Roman" w:cs="Times New Roman"/>
          <w:highlight w:val="lightGray"/>
        </w:rPr>
        <w:instrText xml:space="preserve"> HYPERLINK "https://www.belstu.by/" </w:instrText>
      </w:r>
      <w:r w:rsidRPr="00205945">
        <w:rPr>
          <w:rFonts w:ascii="Times New Roman" w:hAnsi="Times New Roman" w:cs="Times New Roman"/>
          <w:highlight w:val="lightGray"/>
        </w:rPr>
        <w:fldChar w:fldCharType="separate"/>
      </w:r>
      <w:r w:rsidRPr="00205945">
        <w:rPr>
          <w:rStyle w:val="Hyperlink"/>
          <w:rFonts w:ascii="Times New Roman" w:hAnsi="Times New Roman" w:cs="Times New Roman"/>
          <w:sz w:val="28"/>
          <w:szCs w:val="28"/>
          <w:highlight w:val="lightGray"/>
        </w:rPr>
        <w:t>https://www.belstu.by/</w:t>
      </w:r>
      <w:r w:rsidRPr="00205945">
        <w:rPr>
          <w:rFonts w:ascii="Times New Roman" w:hAnsi="Times New Roman" w:cs="Times New Roman"/>
          <w:highlight w:val="lightGray"/>
        </w:rPr>
        <w:fldChar w:fldCharType="end"/>
      </w:r>
    </w:p>
    <w:p w14:paraId="14F09370" w14:textId="77777777" w:rsidR="00D67C8D" w:rsidRPr="00205945" w:rsidRDefault="00D67C8D" w:rsidP="00D67C8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67C8D2" w14:textId="463C2746" w:rsidR="00D67C8D" w:rsidRPr="00205945" w:rsidRDefault="00D67C8D" w:rsidP="00D67C8D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B8305" wp14:editId="79F5F8D3">
            <wp:extent cx="5260975" cy="3775909"/>
            <wp:effectExtent l="19050" t="19050" r="1587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21"/>
                    <a:stretch/>
                  </pic:blipFill>
                  <pic:spPr bwMode="auto">
                    <a:xfrm>
                      <a:off x="0" y="0"/>
                      <a:ext cx="5281818" cy="3790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5E7BF" w14:textId="77777777" w:rsidR="009B265F" w:rsidRPr="00205945" w:rsidRDefault="009B265F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186C2A" w14:textId="77777777" w:rsidR="009B265F" w:rsidRPr="00205945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205945">
        <w:rPr>
          <w:rFonts w:ascii="Times New Roman" w:hAnsi="Times New Roman" w:cs="Times New Roman"/>
          <w:sz w:val="28"/>
          <w:szCs w:val="28"/>
          <w:highlight w:val="lightGray"/>
        </w:rPr>
        <w:t>Определите  заголовки запроса. Поясните  их назначение.</w:t>
      </w:r>
    </w:p>
    <w:p w14:paraId="76554F80" w14:textId="77777777" w:rsidR="00744C5D" w:rsidRDefault="00744C5D" w:rsidP="00982F94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377C34" w14:textId="6FA05E7A" w:rsidR="00982F94" w:rsidRPr="00205945" w:rsidRDefault="00982F94" w:rsidP="00982F94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bCs/>
          <w:sz w:val="28"/>
          <w:szCs w:val="28"/>
        </w:rPr>
        <w:t>Cookie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содержит </w:t>
      </w:r>
      <w:r w:rsidR="004A7949" w:rsidRPr="00205945">
        <w:rPr>
          <w:rFonts w:ascii="Times New Roman" w:hAnsi="Times New Roman" w:cs="Times New Roman"/>
          <w:sz w:val="28"/>
          <w:szCs w:val="28"/>
        </w:rPr>
        <w:t>данные, которые были сохранены на стороне клиента</w:t>
      </w:r>
      <w:r w:rsidR="00E82659" w:rsidRPr="00205945">
        <w:rPr>
          <w:rFonts w:ascii="Times New Roman" w:hAnsi="Times New Roman" w:cs="Times New Roman"/>
          <w:sz w:val="28"/>
          <w:szCs w:val="28"/>
        </w:rPr>
        <w:t>.</w:t>
      </w:r>
    </w:p>
    <w:p w14:paraId="3CA492AF" w14:textId="322B6452" w:rsidR="00982F94" w:rsidRPr="00205945" w:rsidRDefault="00982F94" w:rsidP="00982F94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bCs/>
          <w:sz w:val="28"/>
          <w:szCs w:val="28"/>
        </w:rPr>
        <w:t>Postman-Token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это уникальный идентификатор, который генерируется для каждого запроса</w:t>
      </w:r>
      <w:r w:rsidR="00FA3A3D" w:rsidRPr="00205945">
        <w:rPr>
          <w:rFonts w:ascii="Times New Roman" w:hAnsi="Times New Roman" w:cs="Times New Roman"/>
          <w:sz w:val="28"/>
          <w:szCs w:val="28"/>
        </w:rPr>
        <w:t>, позволяет избежать повторной ауте</w:t>
      </w:r>
      <w:r w:rsidR="00E82659" w:rsidRPr="00205945">
        <w:rPr>
          <w:rFonts w:ascii="Times New Roman" w:hAnsi="Times New Roman" w:cs="Times New Roman"/>
          <w:sz w:val="28"/>
          <w:szCs w:val="28"/>
        </w:rPr>
        <w:t>нтификации.</w:t>
      </w:r>
    </w:p>
    <w:p w14:paraId="109C1B78" w14:textId="70617640" w:rsidR="00982F94" w:rsidRPr="00205945" w:rsidRDefault="00982F94" w:rsidP="00982F94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bCs/>
          <w:sz w:val="28"/>
          <w:szCs w:val="28"/>
        </w:rPr>
        <w:t>Host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указывает хост</w:t>
      </w:r>
      <w:r w:rsidR="00A82F60" w:rsidRPr="00205945">
        <w:rPr>
          <w:rFonts w:ascii="Times New Roman" w:hAnsi="Times New Roman" w:cs="Times New Roman"/>
          <w:sz w:val="28"/>
          <w:szCs w:val="28"/>
        </w:rPr>
        <w:t xml:space="preserve"> (адрес устройства в сети)</w:t>
      </w:r>
      <w:r w:rsidRPr="00205945">
        <w:rPr>
          <w:rFonts w:ascii="Times New Roman" w:hAnsi="Times New Roman" w:cs="Times New Roman"/>
          <w:sz w:val="28"/>
          <w:szCs w:val="28"/>
        </w:rPr>
        <w:t xml:space="preserve"> и номер порта</w:t>
      </w:r>
      <w:r w:rsidR="00A82F60" w:rsidRPr="00205945">
        <w:rPr>
          <w:rFonts w:ascii="Times New Roman" w:hAnsi="Times New Roman" w:cs="Times New Roman"/>
          <w:sz w:val="28"/>
          <w:szCs w:val="28"/>
        </w:rPr>
        <w:t xml:space="preserve"> (что именно обрабатывает входящие соединения)</w:t>
      </w:r>
      <w:r w:rsidRPr="00205945">
        <w:rPr>
          <w:rFonts w:ascii="Times New Roman" w:hAnsi="Times New Roman" w:cs="Times New Roman"/>
          <w:sz w:val="28"/>
          <w:szCs w:val="28"/>
        </w:rPr>
        <w:t>.</w:t>
      </w:r>
    </w:p>
    <w:p w14:paraId="4FD6808B" w14:textId="660271C7" w:rsidR="00982F94" w:rsidRPr="00205945" w:rsidRDefault="00982F94" w:rsidP="00982F94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bCs/>
          <w:sz w:val="28"/>
          <w:szCs w:val="28"/>
        </w:rPr>
        <w:t>User-Agent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содержит информацию о клиенте, который отправляет запрос. </w:t>
      </w:r>
    </w:p>
    <w:p w14:paraId="730E25F1" w14:textId="5F5C2C65" w:rsidR="00982F94" w:rsidRPr="00205945" w:rsidRDefault="00982F94" w:rsidP="00982F94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bCs/>
          <w:sz w:val="28"/>
          <w:szCs w:val="28"/>
        </w:rPr>
        <w:t>Accept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список допустимых форматов ресурсов, которые клиент может принять </w:t>
      </w:r>
      <w:r w:rsidRPr="00205945">
        <w:rPr>
          <w:rFonts w:ascii="Times New Roman" w:hAnsi="Times New Roman" w:cs="Times New Roman"/>
          <w:color w:val="111111"/>
          <w:sz w:val="28"/>
          <w:szCs w:val="28"/>
        </w:rPr>
        <w:t xml:space="preserve">(*/* - </w:t>
      </w:r>
      <w:r w:rsidR="00A82F60" w:rsidRPr="00205945"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205945">
        <w:rPr>
          <w:rFonts w:ascii="Times New Roman" w:hAnsi="Times New Roman" w:cs="Times New Roman"/>
          <w:color w:val="111111"/>
          <w:sz w:val="28"/>
          <w:szCs w:val="28"/>
        </w:rPr>
        <w:t>может принять любой тип).</w:t>
      </w:r>
    </w:p>
    <w:p w14:paraId="52D0B359" w14:textId="6FA5395F" w:rsidR="0050081E" w:rsidRPr="00744C5D" w:rsidRDefault="00982F94" w:rsidP="00744C5D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bCs/>
          <w:sz w:val="28"/>
          <w:szCs w:val="28"/>
        </w:rPr>
        <w:t>Accept-Encoding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список допустимых кодировок понятные клиенту (gzip, deflate, br – то это просто алгоритмы сжатия).</w:t>
      </w:r>
    </w:p>
    <w:p w14:paraId="77F68884" w14:textId="760DD4B6" w:rsidR="00982F94" w:rsidRDefault="0050081E" w:rsidP="009228AB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запрашивает открытый или закрытый тип соединения.</w:t>
      </w:r>
    </w:p>
    <w:p w14:paraId="0F9EE34D" w14:textId="77777777" w:rsidR="00744C5D" w:rsidRPr="00205945" w:rsidRDefault="00744C5D" w:rsidP="009228AB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7FA8908" w14:textId="38E1467F" w:rsidR="009B265F" w:rsidRPr="00205945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205945">
        <w:rPr>
          <w:rFonts w:ascii="Times New Roman" w:hAnsi="Times New Roman" w:cs="Times New Roman"/>
          <w:sz w:val="28"/>
          <w:szCs w:val="28"/>
          <w:highlight w:val="lightGray"/>
        </w:rPr>
        <w:lastRenderedPageBreak/>
        <w:t>Определите  содержимое тела запроса. Поясните.</w:t>
      </w:r>
    </w:p>
    <w:p w14:paraId="3816C694" w14:textId="77777777" w:rsidR="004223E7" w:rsidRPr="00205945" w:rsidRDefault="004223E7" w:rsidP="004223E7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</w:p>
    <w:p w14:paraId="1BFD7677" w14:textId="5338D95B" w:rsidR="004223E7" w:rsidRPr="00205945" w:rsidRDefault="004223E7" w:rsidP="004223E7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205945">
        <w:rPr>
          <w:rFonts w:ascii="Times New Roman" w:hAnsi="Times New Roman" w:cs="Times New Roman"/>
          <w:sz w:val="28"/>
          <w:szCs w:val="28"/>
        </w:rPr>
        <w:t xml:space="preserve">Там ничего нет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21A3410F" wp14:editId="7A06B902">
            <wp:extent cx="152400" cy="152400"/>
            <wp:effectExtent l="0" t="0" r="0" b="0"/>
            <wp:docPr id="5" name="Picture 5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461D0925" wp14:editId="49279A28">
            <wp:extent cx="152400" cy="152400"/>
            <wp:effectExtent l="0" t="0" r="0" b="0"/>
            <wp:docPr id="6" name="Picture 6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010E6ECA" wp14:editId="58D38B3D">
            <wp:extent cx="152400" cy="152400"/>
            <wp:effectExtent l="0" t="0" r="0" b="0"/>
            <wp:docPr id="7" name="Picture 7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01B89DA5" wp14:editId="565743C0">
            <wp:extent cx="152400" cy="152400"/>
            <wp:effectExtent l="0" t="0" r="0" b="0"/>
            <wp:docPr id="8" name="Picture 8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67A6883E" wp14:editId="06A44B18">
            <wp:extent cx="152400" cy="152400"/>
            <wp:effectExtent l="0" t="0" r="0" b="0"/>
            <wp:docPr id="9" name="Picture 9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4891F74C" wp14:editId="59E59482">
            <wp:extent cx="152400" cy="152400"/>
            <wp:effectExtent l="0" t="0" r="0" b="0"/>
            <wp:docPr id="10" name="Picture 10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066AC473" wp14:editId="67DB589E">
            <wp:extent cx="152400" cy="152400"/>
            <wp:effectExtent l="0" t="0" r="0" b="0"/>
            <wp:docPr id="11" name="Picture 11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05E7A86E" wp14:editId="4ACB75E7">
            <wp:extent cx="152400" cy="152400"/>
            <wp:effectExtent l="0" t="0" r="0" b="0"/>
            <wp:docPr id="12" name="Picture 12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22C6CBF8" wp14:editId="676235EC">
            <wp:extent cx="152400" cy="152400"/>
            <wp:effectExtent l="0" t="0" r="0" b="0"/>
            <wp:docPr id="13" name="Picture 13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170F70C2" wp14:editId="15C3864D">
            <wp:extent cx="152400" cy="152400"/>
            <wp:effectExtent l="0" t="0" r="0" b="0"/>
            <wp:docPr id="14" name="Picture 14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140F5980" wp14:editId="705D88C4">
            <wp:extent cx="152400" cy="152400"/>
            <wp:effectExtent l="0" t="0" r="0" b="0"/>
            <wp:docPr id="15" name="Picture 15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1B689979" wp14:editId="463DBAC0">
            <wp:extent cx="152400" cy="152400"/>
            <wp:effectExtent l="0" t="0" r="0" b="0"/>
            <wp:docPr id="16" name="Picture 16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60ED5DDB" wp14:editId="216BC357">
            <wp:extent cx="152400" cy="152400"/>
            <wp:effectExtent l="0" t="0" r="0" b="0"/>
            <wp:docPr id="17" name="Picture 17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703C4ED2" wp14:editId="45F2109C">
            <wp:extent cx="152400" cy="152400"/>
            <wp:effectExtent l="0" t="0" r="0" b="0"/>
            <wp:docPr id="18" name="Picture 18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11C2CBA2" wp14:editId="52614511">
            <wp:extent cx="152400" cy="152400"/>
            <wp:effectExtent l="0" t="0" r="0" b="0"/>
            <wp:docPr id="19" name="Picture 19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30F00DB2" wp14:editId="01D75E7D">
            <wp:extent cx="152400" cy="152400"/>
            <wp:effectExtent l="0" t="0" r="0" b="0"/>
            <wp:docPr id="20" name="Picture 20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503B8766" wp14:editId="23291245">
            <wp:extent cx="152400" cy="152400"/>
            <wp:effectExtent l="0" t="0" r="0" b="0"/>
            <wp:docPr id="21" name="Picture 21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  <w:r w:rsidRPr="00205945">
        <w:rPr>
          <w:rFonts w:ascii="Times New Roman" w:hAnsi="Times New Roman" w:cs="Times New Roman"/>
          <w:noProof/>
        </w:rPr>
        <w:drawing>
          <wp:inline distT="0" distB="0" distL="0" distR="0" wp14:anchorId="75734CA1" wp14:editId="59DB429D">
            <wp:extent cx="152400" cy="152400"/>
            <wp:effectExtent l="0" t="0" r="0" b="0"/>
            <wp:docPr id="22" name="Picture 22" descr="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45">
        <w:rPr>
          <w:rFonts w:ascii="Times New Roman" w:hAnsi="Times New Roman" w:cs="Times New Roman"/>
        </w:rPr>
        <w:t xml:space="preserve"> </w:t>
      </w:r>
    </w:p>
    <w:p w14:paraId="665BC8BD" w14:textId="77777777" w:rsidR="0037683B" w:rsidRPr="00205945" w:rsidRDefault="0037683B" w:rsidP="004223E7">
      <w:p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</w:p>
    <w:p w14:paraId="4BC72D5C" w14:textId="37C4D0F7" w:rsidR="00B507AC" w:rsidRPr="00205945" w:rsidRDefault="0037683B" w:rsidP="00744C5D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16362" wp14:editId="2DDFCF3D">
            <wp:extent cx="6016090" cy="4212870"/>
            <wp:effectExtent l="19050" t="19050" r="2286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2683" cy="422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E275A" w14:textId="77777777" w:rsidR="00C84641" w:rsidRPr="00205945" w:rsidRDefault="00C84641" w:rsidP="00B507A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67E8D4" w14:textId="77777777" w:rsidR="009B265F" w:rsidRPr="00205945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205945">
        <w:rPr>
          <w:rFonts w:ascii="Times New Roman" w:hAnsi="Times New Roman" w:cs="Times New Roman"/>
          <w:sz w:val="28"/>
          <w:szCs w:val="28"/>
          <w:highlight w:val="lightGray"/>
        </w:rPr>
        <w:t>Определите  статус ответа. Поясните значение.</w:t>
      </w:r>
    </w:p>
    <w:p w14:paraId="0A62625D" w14:textId="77777777" w:rsidR="00323317" w:rsidRPr="00205945" w:rsidRDefault="00323317" w:rsidP="00323317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E83B10A" w14:textId="29B268B9" w:rsidR="00323317" w:rsidRPr="00205945" w:rsidRDefault="00323317" w:rsidP="00744C5D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684278" wp14:editId="768BD6B6">
            <wp:extent cx="5711818" cy="400050"/>
            <wp:effectExtent l="19050" t="19050" r="2286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834" cy="401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2016D" w14:textId="77777777" w:rsidR="009A57CD" w:rsidRPr="00205945" w:rsidRDefault="009A57CD" w:rsidP="00323317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E143BF8" w14:textId="203AACF3" w:rsidR="00F46A39" w:rsidRPr="00205945" w:rsidRDefault="00F46A39" w:rsidP="009A57CD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sz w:val="28"/>
          <w:szCs w:val="28"/>
        </w:rPr>
        <w:t>Код 200 означает, что сервер успешно обработал запрос.</w:t>
      </w:r>
    </w:p>
    <w:p w14:paraId="194D7842" w14:textId="3963A31D" w:rsidR="00F46A39" w:rsidRPr="00205945" w:rsidRDefault="00F46A39" w:rsidP="009A57CD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sz w:val="28"/>
          <w:szCs w:val="28"/>
        </w:rPr>
        <w:t>"OK" подтверждает, что запрос выполнен успешно.</w:t>
      </w:r>
    </w:p>
    <w:p w14:paraId="4C0B2EDA" w14:textId="3E755777" w:rsidR="00F46A39" w:rsidRPr="00205945" w:rsidRDefault="00F46A39" w:rsidP="009A57CD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sz w:val="28"/>
          <w:szCs w:val="28"/>
        </w:rPr>
        <w:t>857ms: Это время от отправки запроса до получения ответа от сервера.</w:t>
      </w:r>
    </w:p>
    <w:p w14:paraId="365FAEA0" w14:textId="5C02D005" w:rsidR="00F46A39" w:rsidRPr="00205945" w:rsidRDefault="00F46A39" w:rsidP="009A57CD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sz w:val="28"/>
          <w:szCs w:val="28"/>
        </w:rPr>
        <w:t>2</w:t>
      </w:r>
      <w:r w:rsidR="004B311D">
        <w:rPr>
          <w:rFonts w:ascii="Times New Roman" w:hAnsi="Times New Roman" w:cs="Times New Roman"/>
          <w:sz w:val="28"/>
          <w:szCs w:val="28"/>
        </w:rPr>
        <w:t xml:space="preserve"> </w:t>
      </w:r>
      <w:r w:rsidRPr="00205945">
        <w:rPr>
          <w:rFonts w:ascii="Times New Roman" w:hAnsi="Times New Roman" w:cs="Times New Roman"/>
          <w:sz w:val="28"/>
          <w:szCs w:val="28"/>
        </w:rPr>
        <w:t>0.11KB: Объем данных в ответе</w:t>
      </w:r>
      <w:r w:rsidR="00C75FA2" w:rsidRPr="00205945">
        <w:rPr>
          <w:rFonts w:ascii="Times New Roman" w:hAnsi="Times New Roman" w:cs="Times New Roman"/>
          <w:sz w:val="28"/>
          <w:szCs w:val="28"/>
        </w:rPr>
        <w:t>.</w:t>
      </w:r>
    </w:p>
    <w:p w14:paraId="212EECAF" w14:textId="77777777" w:rsidR="00F46A39" w:rsidRDefault="00F46A39" w:rsidP="00F46A39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BE226D0" w14:textId="77777777" w:rsidR="00C86DA7" w:rsidRDefault="00C86DA7" w:rsidP="00F46A39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A61468B" w14:textId="77777777" w:rsidR="00C86DA7" w:rsidRDefault="00C86DA7" w:rsidP="00F46A39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2D9B339" w14:textId="77777777" w:rsidR="00C86DA7" w:rsidRDefault="00C86DA7" w:rsidP="00F46A39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0891A67" w14:textId="77777777" w:rsidR="00C86DA7" w:rsidRDefault="00C86DA7" w:rsidP="00F46A39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301AE03" w14:textId="77777777" w:rsidR="00C86DA7" w:rsidRDefault="00C86DA7" w:rsidP="00F46A39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AEB475F" w14:textId="77777777" w:rsidR="00C86DA7" w:rsidRPr="00205945" w:rsidRDefault="00C86DA7" w:rsidP="00F46A39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A5BB63A" w14:textId="77777777" w:rsidR="009B265F" w:rsidRPr="00205945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205945">
        <w:rPr>
          <w:rFonts w:ascii="Times New Roman" w:hAnsi="Times New Roman" w:cs="Times New Roman"/>
          <w:sz w:val="28"/>
          <w:szCs w:val="28"/>
          <w:highlight w:val="lightGray"/>
        </w:rPr>
        <w:lastRenderedPageBreak/>
        <w:t xml:space="preserve">Определите  заголовки ответа. Поясните  их назначение. </w:t>
      </w:r>
    </w:p>
    <w:p w14:paraId="274D672D" w14:textId="77777777" w:rsidR="00C360D9" w:rsidRPr="00205945" w:rsidRDefault="00C360D9" w:rsidP="00C360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02987" w14:textId="4E297D40" w:rsidR="00C360D9" w:rsidRPr="00205945" w:rsidRDefault="00C360D9" w:rsidP="00C360D9">
      <w:pPr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B6E914" wp14:editId="221FAE6C">
            <wp:extent cx="5940425" cy="3624580"/>
            <wp:effectExtent l="19050" t="19050" r="22225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7"/>
                    <a:stretch/>
                  </pic:blipFill>
                  <pic:spPr bwMode="auto"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798D" w14:textId="77777777" w:rsidR="00A42EDC" w:rsidRDefault="00A42EDC" w:rsidP="002059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1EDE2" w14:textId="590D11AA" w:rsidR="00205945" w:rsidRDefault="00205945" w:rsidP="00205945">
      <w:pPr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Date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дата и время</w:t>
      </w:r>
      <w:r w:rsidRPr="00205945">
        <w:rPr>
          <w:rFonts w:ascii="Times New Roman" w:hAnsi="Times New Roman" w:cs="Times New Roman"/>
          <w:sz w:val="28"/>
          <w:szCs w:val="28"/>
          <w:lang w:val="ru-BY"/>
        </w:rPr>
        <w:t> генерации отклика.</w:t>
      </w:r>
    </w:p>
    <w:p w14:paraId="24D0983C" w14:textId="77777777" w:rsidR="00673236" w:rsidRDefault="00D37665" w:rsidP="00673236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как сервер обрабатывает запросы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73236" w:rsidRPr="006732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3E4E21" w14:textId="689F53CF" w:rsidR="00D37665" w:rsidRPr="00D37665" w:rsidRDefault="00673236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Expires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определяет</w:t>
      </w:r>
      <w:r w:rsidRPr="00205945">
        <w:rPr>
          <w:rFonts w:ascii="Times New Roman" w:hAnsi="Times New Roman" w:cs="Times New Roman"/>
          <w:sz w:val="28"/>
          <w:szCs w:val="28"/>
          <w:lang w:val="ru-BY"/>
        </w:rPr>
        <w:t xml:space="preserve"> дату и время, когда клиенту следует считать копию ресурса устаревшей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8FBF8F" w14:textId="6D58602F" w:rsidR="00205945" w:rsidRPr="00205945" w:rsidRDefault="00205945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Cache-Control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</w:t>
      </w:r>
      <w:r w:rsidRPr="00205945">
        <w:rPr>
          <w:rFonts w:ascii="Times New Roman" w:hAnsi="Times New Roman" w:cs="Times New Roman"/>
          <w:sz w:val="28"/>
          <w:szCs w:val="28"/>
          <w:lang w:val="ru-BY"/>
        </w:rPr>
        <w:t>для задания инструкций кеширования запросов и для ответов</w:t>
      </w:r>
      <w:r w:rsidR="00D37665">
        <w:rPr>
          <w:rFonts w:ascii="Times New Roman" w:hAnsi="Times New Roman" w:cs="Times New Roman"/>
          <w:sz w:val="28"/>
          <w:szCs w:val="28"/>
        </w:rPr>
        <w:t>.</w:t>
      </w:r>
      <w:r w:rsidRPr="002059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49D39" w14:textId="52D83D0F" w:rsidR="00205945" w:rsidRDefault="00205945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 xml:space="preserve">Pragma </w:t>
      </w:r>
      <w:r w:rsidRPr="00205945">
        <w:rPr>
          <w:rFonts w:ascii="Times New Roman" w:hAnsi="Times New Roman" w:cs="Times New Roman"/>
          <w:sz w:val="28"/>
          <w:szCs w:val="28"/>
        </w:rPr>
        <w:t>–</w:t>
      </w:r>
      <w:r w:rsidR="002E350C" w:rsidRPr="002E350C">
        <w:rPr>
          <w:rFonts w:ascii="Times New Roman" w:hAnsi="Times New Roman" w:cs="Times New Roman"/>
          <w:sz w:val="28"/>
          <w:szCs w:val="28"/>
        </w:rPr>
        <w:t xml:space="preserve"> </w:t>
      </w:r>
      <w:r w:rsidRPr="00205945">
        <w:rPr>
          <w:rFonts w:ascii="Times New Roman" w:hAnsi="Times New Roman" w:cs="Times New Roman"/>
          <w:sz w:val="28"/>
          <w:szCs w:val="28"/>
        </w:rPr>
        <w:t>указывает</w:t>
      </w:r>
      <w:r w:rsidRPr="00205945">
        <w:rPr>
          <w:rFonts w:ascii="Times New Roman" w:hAnsi="Times New Roman" w:cs="Times New Roman"/>
          <w:sz w:val="28"/>
          <w:szCs w:val="28"/>
          <w:lang w:val="ru-BY"/>
        </w:rPr>
        <w:t xml:space="preserve"> на необходимость отправить запрос на сервер для валидации ресурса перед использованием закешированных данных</w:t>
      </w:r>
      <w:r w:rsidRPr="00205945">
        <w:rPr>
          <w:rFonts w:ascii="Times New Roman" w:hAnsi="Times New Roman" w:cs="Times New Roman"/>
          <w:sz w:val="28"/>
          <w:szCs w:val="28"/>
        </w:rPr>
        <w:t>.</w:t>
      </w:r>
    </w:p>
    <w:p w14:paraId="643BEA6E" w14:textId="6D03230E" w:rsidR="00336BCD" w:rsidRDefault="00336BCD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 xml:space="preserve">Vary </w:t>
      </w:r>
      <w:r w:rsidRPr="00205945">
        <w:rPr>
          <w:rFonts w:ascii="Times New Roman" w:hAnsi="Times New Roman" w:cs="Times New Roman"/>
          <w:sz w:val="28"/>
          <w:szCs w:val="28"/>
        </w:rPr>
        <w:t xml:space="preserve">– заголовок используется для отображения запрашиваемого содержимого страницы при ее кэшировании. </w:t>
      </w:r>
    </w:p>
    <w:p w14:paraId="3B5AA430" w14:textId="037756D7" w:rsidR="00336BCD" w:rsidRPr="00205945" w:rsidRDefault="00336BCD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Content-Encoding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определяет способ кодирования содержимого сущности при передачи.</w:t>
      </w:r>
    </w:p>
    <w:p w14:paraId="5D009076" w14:textId="0B3C934C" w:rsidR="00205945" w:rsidRPr="00205945" w:rsidRDefault="00205945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Keep-Alive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</w:t>
      </w:r>
      <w:r w:rsidR="00496595" w:rsidRPr="00496595">
        <w:rPr>
          <w:rFonts w:ascii="Times New Roman" w:hAnsi="Times New Roman" w:cs="Times New Roman"/>
          <w:sz w:val="28"/>
          <w:szCs w:val="28"/>
        </w:rPr>
        <w:t xml:space="preserve"> </w:t>
      </w:r>
      <w:r w:rsidR="00496595">
        <w:rPr>
          <w:rFonts w:ascii="Times New Roman" w:hAnsi="Times New Roman" w:cs="Times New Roman"/>
          <w:sz w:val="28"/>
          <w:szCs w:val="28"/>
        </w:rPr>
        <w:t>у</w:t>
      </w:r>
      <w:r w:rsidRPr="00205945">
        <w:rPr>
          <w:rFonts w:ascii="Times New Roman" w:hAnsi="Times New Roman" w:cs="Times New Roman"/>
          <w:sz w:val="28"/>
          <w:szCs w:val="28"/>
        </w:rPr>
        <w:t>казывает сколько по времени или количество запросов проживет соединение с сервером.</w:t>
      </w:r>
    </w:p>
    <w:p w14:paraId="79B2E943" w14:textId="06B49D10" w:rsidR="00205945" w:rsidRPr="00205945" w:rsidRDefault="00205945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определяет останется соединение открытым</w:t>
      </w:r>
      <w:r w:rsidR="00A42EDC">
        <w:rPr>
          <w:rFonts w:ascii="Times New Roman" w:hAnsi="Times New Roman" w:cs="Times New Roman"/>
          <w:sz w:val="28"/>
          <w:szCs w:val="28"/>
        </w:rPr>
        <w:t xml:space="preserve"> </w:t>
      </w:r>
      <w:r w:rsidRPr="00205945">
        <w:rPr>
          <w:rFonts w:ascii="Times New Roman" w:hAnsi="Times New Roman" w:cs="Times New Roman"/>
          <w:sz w:val="28"/>
          <w:szCs w:val="28"/>
        </w:rPr>
        <w:t xml:space="preserve">или закрытым </w:t>
      </w:r>
    </w:p>
    <w:p w14:paraId="5FABACD8" w14:textId="1FE06B75" w:rsidR="00205945" w:rsidRPr="00205945" w:rsidRDefault="00205945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Transfer-Encoding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</w:t>
      </w:r>
      <w:r w:rsidRPr="00205945">
        <w:rPr>
          <w:rFonts w:ascii="Times New Roman" w:hAnsi="Times New Roman" w:cs="Times New Roman"/>
          <w:sz w:val="28"/>
          <w:szCs w:val="28"/>
          <w:lang w:val="ru-BY"/>
        </w:rPr>
        <w:t>определяет форму кодирования, используемую для безопасной передачи </w:t>
      </w:r>
    </w:p>
    <w:p w14:paraId="5942990F" w14:textId="77777777" w:rsidR="00205945" w:rsidRDefault="00205945" w:rsidP="00205945">
      <w:pPr>
        <w:jc w:val="both"/>
        <w:rPr>
          <w:rFonts w:ascii="Times New Roman" w:hAnsi="Times New Roman" w:cs="Times New Roman"/>
          <w:sz w:val="28"/>
          <w:szCs w:val="28"/>
        </w:rPr>
      </w:pPr>
      <w:r w:rsidRPr="00336BCD">
        <w:rPr>
          <w:rFonts w:ascii="Times New Roman" w:hAnsi="Times New Roman" w:cs="Times New Roman"/>
          <w:b/>
          <w:bCs/>
          <w:sz w:val="28"/>
          <w:szCs w:val="28"/>
        </w:rPr>
        <w:t>Content-Type</w:t>
      </w:r>
      <w:r w:rsidRPr="00205945">
        <w:rPr>
          <w:rFonts w:ascii="Times New Roman" w:hAnsi="Times New Roman" w:cs="Times New Roman"/>
          <w:sz w:val="28"/>
          <w:szCs w:val="28"/>
        </w:rPr>
        <w:t xml:space="preserve"> – указывает на тип мультимедийного ресурса, передаваемого в теле сообщения</w:t>
      </w:r>
    </w:p>
    <w:p w14:paraId="7B9F85BB" w14:textId="77777777" w:rsidR="00C86DA7" w:rsidRPr="00205945" w:rsidRDefault="00C86DA7" w:rsidP="002059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8D8F88" w14:textId="77777777" w:rsidR="00C360D9" w:rsidRPr="00205945" w:rsidRDefault="00C360D9" w:rsidP="00C360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6AA52B" w14:textId="77777777" w:rsidR="009B265F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780EED">
        <w:rPr>
          <w:rFonts w:ascii="Times New Roman" w:hAnsi="Times New Roman" w:cs="Times New Roman"/>
          <w:sz w:val="28"/>
          <w:szCs w:val="28"/>
          <w:highlight w:val="lightGray"/>
        </w:rPr>
        <w:lastRenderedPageBreak/>
        <w:t xml:space="preserve">Определите содержимое тела ответа. Поясните.  </w:t>
      </w:r>
    </w:p>
    <w:p w14:paraId="29C2E049" w14:textId="77777777" w:rsidR="00780EED" w:rsidRPr="00780EED" w:rsidRDefault="00780EED" w:rsidP="00780EED">
      <w:p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</w:p>
    <w:p w14:paraId="154F0AC9" w14:textId="304E0395" w:rsidR="009B265F" w:rsidRPr="00205945" w:rsidRDefault="00C86DA7" w:rsidP="009B265F">
      <w:pPr>
        <w:jc w:val="both"/>
        <w:rPr>
          <w:rFonts w:ascii="Times New Roman" w:hAnsi="Times New Roman" w:cs="Times New Roman"/>
          <w:sz w:val="28"/>
          <w:szCs w:val="28"/>
        </w:rPr>
      </w:pPr>
      <w:r w:rsidRPr="00C86D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EC2E44" wp14:editId="34E3ED77">
            <wp:extent cx="5883275" cy="3621405"/>
            <wp:effectExtent l="19050" t="19050" r="22225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2"/>
                    <a:stretch/>
                  </pic:blipFill>
                  <pic:spPr bwMode="auto">
                    <a:xfrm>
                      <a:off x="0" y="0"/>
                      <a:ext cx="5883275" cy="3621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D8249" w14:textId="77777777" w:rsidR="009B265F" w:rsidRPr="00205945" w:rsidRDefault="009B265F" w:rsidP="009B265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05945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Задание2 </w:t>
      </w:r>
    </w:p>
    <w:p w14:paraId="35A535FD" w14:textId="73FEE5FA" w:rsidR="00D02D06" w:rsidRPr="00D02D06" w:rsidRDefault="009B265F" w:rsidP="00D02D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2059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05945">
        <w:rPr>
          <w:rFonts w:ascii="Times New Roman" w:hAnsi="Times New Roman" w:cs="Times New Roman"/>
          <w:b/>
          <w:sz w:val="28"/>
          <w:szCs w:val="28"/>
          <w:lang w:val="en-US"/>
        </w:rPr>
        <w:t>BROWSER</w:t>
      </w:r>
      <w:r w:rsidRPr="00205945">
        <w:rPr>
          <w:rFonts w:ascii="Times New Roman" w:hAnsi="Times New Roman" w:cs="Times New Roman"/>
          <w:sz w:val="28"/>
          <w:szCs w:val="28"/>
        </w:rPr>
        <w:t xml:space="preserve">: выполните </w:t>
      </w:r>
      <w:r w:rsidRPr="0020594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05945">
        <w:rPr>
          <w:rFonts w:ascii="Times New Roman" w:hAnsi="Times New Roman" w:cs="Times New Roman"/>
          <w:sz w:val="28"/>
          <w:szCs w:val="28"/>
        </w:rPr>
        <w:t xml:space="preserve">-запрос к сайту БГТУ: </w:t>
      </w:r>
      <w:r w:rsidRPr="00205945">
        <w:rPr>
          <w:rFonts w:ascii="Times New Roman" w:hAnsi="Times New Roman" w:cs="Times New Roman"/>
        </w:rPr>
        <w:fldChar w:fldCharType="begin"/>
      </w:r>
      <w:r w:rsidRPr="00205945">
        <w:rPr>
          <w:rFonts w:ascii="Times New Roman" w:hAnsi="Times New Roman" w:cs="Times New Roman"/>
        </w:rPr>
        <w:instrText xml:space="preserve"> HYPERLINK "https://www.belstu.by/" </w:instrText>
      </w:r>
      <w:r w:rsidRPr="00205945">
        <w:rPr>
          <w:rFonts w:ascii="Times New Roman" w:hAnsi="Times New Roman" w:cs="Times New Roman"/>
        </w:rPr>
        <w:fldChar w:fldCharType="separate"/>
      </w:r>
      <w:r w:rsidRPr="00205945">
        <w:rPr>
          <w:rStyle w:val="Hyperlink"/>
          <w:rFonts w:ascii="Times New Roman" w:hAnsi="Times New Roman" w:cs="Times New Roman"/>
          <w:sz w:val="28"/>
          <w:szCs w:val="28"/>
        </w:rPr>
        <w:t>https://www.belstu.by/</w:t>
      </w:r>
      <w:r w:rsidRPr="00205945">
        <w:rPr>
          <w:rFonts w:ascii="Times New Roman" w:hAnsi="Times New Roman" w:cs="Times New Roman"/>
        </w:rPr>
        <w:fldChar w:fldCharType="end"/>
      </w:r>
    </w:p>
    <w:p w14:paraId="280E7A85" w14:textId="353266CE" w:rsidR="00DD4DE1" w:rsidRPr="00DD4DE1" w:rsidRDefault="00DD4DE1" w:rsidP="00DD4DE1">
      <w:pPr>
        <w:jc w:val="both"/>
        <w:rPr>
          <w:rFonts w:ascii="Times New Roman" w:hAnsi="Times New Roman" w:cs="Times New Roman"/>
          <w:sz w:val="28"/>
          <w:szCs w:val="28"/>
        </w:rPr>
      </w:pPr>
      <w:r w:rsidRPr="00DD4D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EC420" wp14:editId="4EB29762">
            <wp:extent cx="5940425" cy="4228465"/>
            <wp:effectExtent l="19050" t="19050" r="2222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7"/>
                    <a:stretch/>
                  </pic:blipFill>
                  <pic:spPr bwMode="auto"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BD0B1" w14:textId="1230A7D9" w:rsidR="00F405DA" w:rsidRDefault="009B265F" w:rsidP="00F405D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F405DA">
        <w:rPr>
          <w:rFonts w:ascii="Times New Roman" w:hAnsi="Times New Roman" w:cs="Times New Roman"/>
          <w:sz w:val="28"/>
          <w:szCs w:val="28"/>
          <w:highlight w:val="lightGray"/>
        </w:rPr>
        <w:lastRenderedPageBreak/>
        <w:t>Используйте «</w:t>
      </w:r>
      <w:r w:rsidRPr="00F405DA">
        <w:rPr>
          <w:rFonts w:ascii="Times New Roman" w:hAnsi="Times New Roman" w:cs="Times New Roman"/>
          <w:b/>
          <w:sz w:val="28"/>
          <w:szCs w:val="28"/>
          <w:highlight w:val="lightGray"/>
        </w:rPr>
        <w:t>Инструмент разработчи</w:t>
      </w:r>
      <w:r w:rsidRPr="00F405DA">
        <w:rPr>
          <w:rFonts w:ascii="Times New Roman" w:hAnsi="Times New Roman" w:cs="Times New Roman"/>
          <w:sz w:val="28"/>
          <w:szCs w:val="28"/>
          <w:highlight w:val="lightGray"/>
        </w:rPr>
        <w:t xml:space="preserve">ка» браузера  </w:t>
      </w:r>
    </w:p>
    <w:p w14:paraId="456B283D" w14:textId="77777777" w:rsidR="00F405DA" w:rsidRPr="00F405DA" w:rsidRDefault="00F405DA" w:rsidP="00F405DA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</w:p>
    <w:p w14:paraId="7CC745B4" w14:textId="0A200CAA" w:rsidR="00F405DA" w:rsidRDefault="00F405DA" w:rsidP="00F405DA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405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927C80" wp14:editId="2F2641EE">
            <wp:extent cx="3185905" cy="3149125"/>
            <wp:effectExtent l="19050" t="19050" r="1460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7058" cy="316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066D8" w14:textId="77777777" w:rsidR="00F405DA" w:rsidRPr="00F405DA" w:rsidRDefault="00F405DA" w:rsidP="00F405DA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68A5F64" w14:textId="77777777" w:rsidR="009B265F" w:rsidRPr="005D2EBF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5D2EBF">
        <w:rPr>
          <w:rFonts w:ascii="Times New Roman" w:hAnsi="Times New Roman" w:cs="Times New Roman"/>
          <w:sz w:val="28"/>
          <w:szCs w:val="28"/>
          <w:highlight w:val="lightGray"/>
        </w:rPr>
        <w:t>Определите  заголовки запроса. Определите  содержимое тела запроса.</w:t>
      </w:r>
    </w:p>
    <w:p w14:paraId="4B8C8EA3" w14:textId="77777777" w:rsidR="000B327A" w:rsidRPr="000B327A" w:rsidRDefault="000B327A" w:rsidP="000B32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7BB0C1" w14:textId="666EE719" w:rsidR="000B327A" w:rsidRDefault="005052F2" w:rsidP="000B327A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052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A48A71" wp14:editId="162CF7BF">
            <wp:extent cx="4623435" cy="1597332"/>
            <wp:effectExtent l="0" t="0" r="571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8"/>
                    <a:stretch/>
                  </pic:blipFill>
                  <pic:spPr bwMode="auto">
                    <a:xfrm>
                      <a:off x="0" y="0"/>
                      <a:ext cx="4634511" cy="160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9AA2B" w14:textId="608FC719" w:rsidR="0078046E" w:rsidRDefault="0078046E" w:rsidP="000B327A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804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D60186" wp14:editId="65F27938">
            <wp:extent cx="4609790" cy="1326515"/>
            <wp:effectExtent l="0" t="0" r="63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396" cy="13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B478" w14:textId="21172A5E" w:rsidR="002E3A8B" w:rsidRPr="002E3A8B" w:rsidRDefault="002E3A8B" w:rsidP="002E3A8B">
      <w:pPr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ccept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E3A8B">
        <w:rPr>
          <w:rFonts w:ascii="Times New Roman" w:hAnsi="Times New Roman" w:cs="Times New Roman"/>
          <w:sz w:val="28"/>
          <w:szCs w:val="28"/>
        </w:rPr>
        <w:t xml:space="preserve"> Указывает, какие типы контента клиент готов принять. </w:t>
      </w:r>
    </w:p>
    <w:p w14:paraId="3C2F9B16" w14:textId="0DF01533" w:rsidR="002E3A8B" w:rsidRPr="002E3A8B" w:rsidRDefault="002E3A8B" w:rsidP="002E3A8B">
      <w:pPr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accept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encoding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E3A8B">
        <w:rPr>
          <w:rFonts w:ascii="Times New Roman" w:hAnsi="Times New Roman" w:cs="Times New Roman"/>
          <w:sz w:val="28"/>
          <w:szCs w:val="28"/>
        </w:rPr>
        <w:t xml:space="preserve"> Указывает, какие кодировки сжатия поддерживает клиент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395B35" w14:textId="169D06B6" w:rsidR="002E3A8B" w:rsidRPr="002E3A8B" w:rsidRDefault="002E3A8B" w:rsidP="002E3A8B">
      <w:pPr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accept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language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E3A8B">
        <w:rPr>
          <w:rFonts w:ascii="Times New Roman" w:hAnsi="Times New Roman" w:cs="Times New Roman"/>
          <w:sz w:val="28"/>
          <w:szCs w:val="28"/>
        </w:rPr>
        <w:t xml:space="preserve"> Указывает предпочтения языков клиента для ответа. </w:t>
      </w:r>
    </w:p>
    <w:p w14:paraId="4FD8A6B5" w14:textId="1E2D8AFA" w:rsidR="00FA571E" w:rsidRPr="00FA571E" w:rsidRDefault="00FA571E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origin</w:t>
      </w:r>
      <w:r w:rsidRPr="00FA57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A571E">
        <w:rPr>
          <w:rFonts w:ascii="Times New Roman" w:hAnsi="Times New Roman" w:cs="Times New Roman"/>
          <w:sz w:val="28"/>
          <w:szCs w:val="28"/>
        </w:rPr>
        <w:t xml:space="preserve"> </w:t>
      </w:r>
      <w:r w:rsidRPr="00FA571E">
        <w:rPr>
          <w:rFonts w:ascii="Times New Roman" w:hAnsi="Times New Roman" w:cs="Times New Roman"/>
          <w:sz w:val="28"/>
          <w:szCs w:val="28"/>
        </w:rPr>
        <w:t xml:space="preserve">Указывает источник запроса (в данном случае, сайт </w:t>
      </w:r>
      <w:proofErr w:type="spellStart"/>
      <w:r w:rsidRPr="00FA571E">
        <w:rPr>
          <w:rFonts w:ascii="Times New Roman" w:hAnsi="Times New Roman" w:cs="Times New Roman"/>
          <w:sz w:val="28"/>
          <w:szCs w:val="28"/>
          <w:lang w:val="en-US"/>
        </w:rPr>
        <w:t>belstu</w:t>
      </w:r>
      <w:proofErr w:type="spellEnd"/>
      <w:r w:rsidRPr="00FA571E">
        <w:rPr>
          <w:rFonts w:ascii="Times New Roman" w:hAnsi="Times New Roman" w:cs="Times New Roman"/>
          <w:sz w:val="28"/>
          <w:szCs w:val="28"/>
        </w:rPr>
        <w:t>.</w:t>
      </w:r>
      <w:r w:rsidRPr="00FA571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FA571E">
        <w:rPr>
          <w:rFonts w:ascii="Times New Roman" w:hAnsi="Times New Roman" w:cs="Times New Roman"/>
          <w:sz w:val="28"/>
          <w:szCs w:val="28"/>
        </w:rPr>
        <w:t>).</w:t>
      </w:r>
    </w:p>
    <w:p w14:paraId="45805D8C" w14:textId="5F1DCFEE" w:rsidR="00FA571E" w:rsidRPr="00FA571E" w:rsidRDefault="00FA571E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priority</w:t>
      </w:r>
      <w:r w:rsidR="008C1B24" w:rsidRPr="008C1B24">
        <w:rPr>
          <w:rFonts w:ascii="Times New Roman" w:hAnsi="Times New Roman" w:cs="Times New Roman"/>
          <w:sz w:val="28"/>
          <w:szCs w:val="28"/>
        </w:rPr>
        <w:t xml:space="preserve"> </w:t>
      </w:r>
      <w:r w:rsidR="008C1B24">
        <w:rPr>
          <w:rFonts w:ascii="Times New Roman" w:hAnsi="Times New Roman" w:cs="Times New Roman"/>
          <w:sz w:val="28"/>
          <w:szCs w:val="28"/>
        </w:rPr>
        <w:t>–</w:t>
      </w:r>
      <w:r w:rsidR="008C1B24" w:rsidRPr="008C1B24">
        <w:rPr>
          <w:rFonts w:ascii="Times New Roman" w:hAnsi="Times New Roman" w:cs="Times New Roman"/>
          <w:sz w:val="28"/>
          <w:szCs w:val="28"/>
        </w:rPr>
        <w:t xml:space="preserve"> </w:t>
      </w:r>
      <w:r w:rsidRPr="00FA571E">
        <w:rPr>
          <w:rFonts w:ascii="Times New Roman" w:hAnsi="Times New Roman" w:cs="Times New Roman"/>
          <w:sz w:val="28"/>
          <w:szCs w:val="28"/>
        </w:rPr>
        <w:t>Определяет приоритет запроса (например, `</w:t>
      </w:r>
      <w:r w:rsidRPr="00FA571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A571E">
        <w:rPr>
          <w:rFonts w:ascii="Times New Roman" w:hAnsi="Times New Roman" w:cs="Times New Roman"/>
          <w:sz w:val="28"/>
          <w:szCs w:val="28"/>
        </w:rPr>
        <w:t>=1` может означать высокий приоритет).</w:t>
      </w:r>
    </w:p>
    <w:p w14:paraId="68919DFF" w14:textId="22E7CA95" w:rsidR="00FA571E" w:rsidRPr="00FA571E" w:rsidRDefault="008C1B24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referrer</w:t>
      </w:r>
      <w:r w:rsidRPr="008C1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FA571E" w:rsidRPr="00FA571E">
        <w:rPr>
          <w:rFonts w:ascii="Times New Roman" w:hAnsi="Times New Roman" w:cs="Times New Roman"/>
          <w:sz w:val="28"/>
          <w:szCs w:val="28"/>
        </w:rPr>
        <w:t xml:space="preserve"> Указывает, с какого </w:t>
      </w:r>
      <w:r w:rsidR="00FA571E" w:rsidRPr="00FA571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A571E" w:rsidRPr="00FA571E">
        <w:rPr>
          <w:rFonts w:ascii="Times New Roman" w:hAnsi="Times New Roman" w:cs="Times New Roman"/>
          <w:sz w:val="28"/>
          <w:szCs w:val="28"/>
        </w:rPr>
        <w:t xml:space="preserve"> пришел запрос (здесь это </w:t>
      </w:r>
      <w:proofErr w:type="spellStart"/>
      <w:r w:rsidR="00FA571E" w:rsidRPr="00FA571E">
        <w:rPr>
          <w:rFonts w:ascii="Times New Roman" w:hAnsi="Times New Roman" w:cs="Times New Roman"/>
          <w:sz w:val="28"/>
          <w:szCs w:val="28"/>
          <w:lang w:val="en-US"/>
        </w:rPr>
        <w:t>belstu</w:t>
      </w:r>
      <w:proofErr w:type="spellEnd"/>
      <w:r w:rsidR="00FA571E" w:rsidRPr="00FA571E">
        <w:rPr>
          <w:rFonts w:ascii="Times New Roman" w:hAnsi="Times New Roman" w:cs="Times New Roman"/>
          <w:sz w:val="28"/>
          <w:szCs w:val="28"/>
        </w:rPr>
        <w:t>.</w:t>
      </w:r>
      <w:r w:rsidR="00FA571E" w:rsidRPr="00FA571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FA571E" w:rsidRPr="00FA571E">
        <w:rPr>
          <w:rFonts w:ascii="Times New Roman" w:hAnsi="Times New Roman" w:cs="Times New Roman"/>
          <w:sz w:val="28"/>
          <w:szCs w:val="28"/>
        </w:rPr>
        <w:t>).</w:t>
      </w:r>
    </w:p>
    <w:p w14:paraId="35672D2F" w14:textId="5BD4515F" w:rsidR="00FA571E" w:rsidRPr="00FA571E" w:rsidRDefault="00FA571E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sec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ch</w:t>
      </w:r>
      <w:proofErr w:type="spellEnd"/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ua</w:t>
      </w:r>
      <w:proofErr w:type="spellEnd"/>
      <w:r w:rsidR="008C1B24" w:rsidRPr="008C1B24">
        <w:rPr>
          <w:rFonts w:ascii="Times New Roman" w:hAnsi="Times New Roman" w:cs="Times New Roman"/>
          <w:sz w:val="28"/>
          <w:szCs w:val="28"/>
        </w:rPr>
        <w:t xml:space="preserve"> –</w:t>
      </w:r>
      <w:r w:rsidRPr="00FA571E">
        <w:rPr>
          <w:rFonts w:ascii="Times New Roman" w:hAnsi="Times New Roman" w:cs="Times New Roman"/>
          <w:sz w:val="28"/>
          <w:szCs w:val="28"/>
        </w:rPr>
        <w:t xml:space="preserve"> Информация о браузере и его версии.</w:t>
      </w:r>
    </w:p>
    <w:p w14:paraId="523D2CFB" w14:textId="5A3153CA" w:rsidR="00FA571E" w:rsidRPr="00FA571E" w:rsidRDefault="00FA571E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sec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ch</w:t>
      </w:r>
      <w:proofErr w:type="spellEnd"/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ua</w:t>
      </w:r>
      <w:proofErr w:type="spellEnd"/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mobile</w:t>
      </w:r>
      <w:r w:rsidR="008C1B24" w:rsidRPr="008C1B24">
        <w:rPr>
          <w:rFonts w:ascii="Times New Roman" w:hAnsi="Times New Roman" w:cs="Times New Roman"/>
          <w:sz w:val="28"/>
          <w:szCs w:val="28"/>
        </w:rPr>
        <w:t xml:space="preserve"> </w:t>
      </w:r>
      <w:r w:rsidR="008C1B24">
        <w:rPr>
          <w:rFonts w:ascii="Times New Roman" w:hAnsi="Times New Roman" w:cs="Times New Roman"/>
          <w:sz w:val="28"/>
          <w:szCs w:val="28"/>
        </w:rPr>
        <w:t>–</w:t>
      </w:r>
      <w:r w:rsidR="008C1B24" w:rsidRPr="008C1B24">
        <w:rPr>
          <w:rFonts w:ascii="Times New Roman" w:hAnsi="Times New Roman" w:cs="Times New Roman"/>
          <w:sz w:val="28"/>
          <w:szCs w:val="28"/>
        </w:rPr>
        <w:t xml:space="preserve"> </w:t>
      </w:r>
      <w:r w:rsidRPr="00FA571E">
        <w:rPr>
          <w:rFonts w:ascii="Times New Roman" w:hAnsi="Times New Roman" w:cs="Times New Roman"/>
          <w:sz w:val="28"/>
          <w:szCs w:val="28"/>
        </w:rPr>
        <w:t xml:space="preserve">Указывает, используется ли мобильное устройство </w:t>
      </w:r>
    </w:p>
    <w:p w14:paraId="0FF368E9" w14:textId="3BC4A0BD" w:rsidR="00FA571E" w:rsidRPr="00FA571E" w:rsidRDefault="00FA571E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sec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ch</w:t>
      </w:r>
      <w:proofErr w:type="spellEnd"/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ua</w:t>
      </w:r>
      <w:proofErr w:type="spellEnd"/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platform</w:t>
      </w:r>
      <w:r w:rsidR="00670C5F" w:rsidRPr="00670C5F">
        <w:rPr>
          <w:rFonts w:ascii="Times New Roman" w:hAnsi="Times New Roman" w:cs="Times New Roman"/>
          <w:sz w:val="28"/>
          <w:szCs w:val="28"/>
        </w:rPr>
        <w:t xml:space="preserve"> </w:t>
      </w:r>
      <w:r w:rsidR="00670C5F">
        <w:rPr>
          <w:rFonts w:ascii="Times New Roman" w:hAnsi="Times New Roman" w:cs="Times New Roman"/>
          <w:sz w:val="28"/>
          <w:szCs w:val="28"/>
        </w:rPr>
        <w:t>–</w:t>
      </w:r>
      <w:r w:rsidRPr="00FA571E">
        <w:rPr>
          <w:rFonts w:ascii="Times New Roman" w:hAnsi="Times New Roman" w:cs="Times New Roman"/>
          <w:sz w:val="28"/>
          <w:szCs w:val="28"/>
        </w:rPr>
        <w:t xml:space="preserve"> Платформа, на которой работает браузер (в данном случае, </w:t>
      </w:r>
      <w:r w:rsidRPr="00FA571E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A571E">
        <w:rPr>
          <w:rFonts w:ascii="Times New Roman" w:hAnsi="Times New Roman" w:cs="Times New Roman"/>
          <w:sz w:val="28"/>
          <w:szCs w:val="28"/>
        </w:rPr>
        <w:t>).</w:t>
      </w:r>
    </w:p>
    <w:p w14:paraId="080C7050" w14:textId="13E1FC44" w:rsidR="00FA571E" w:rsidRPr="00FA571E" w:rsidRDefault="00FA571E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sec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fetch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dest</w:t>
      </w:r>
      <w:proofErr w:type="spellEnd"/>
      <w:r w:rsidR="00670C5F" w:rsidRPr="00670C5F">
        <w:rPr>
          <w:rFonts w:ascii="Times New Roman" w:hAnsi="Times New Roman" w:cs="Times New Roman"/>
          <w:sz w:val="28"/>
          <w:szCs w:val="28"/>
        </w:rPr>
        <w:t xml:space="preserve"> </w:t>
      </w:r>
      <w:r w:rsidR="00670C5F">
        <w:rPr>
          <w:rFonts w:ascii="Times New Roman" w:hAnsi="Times New Roman" w:cs="Times New Roman"/>
          <w:sz w:val="28"/>
          <w:szCs w:val="28"/>
        </w:rPr>
        <w:t>–</w:t>
      </w:r>
      <w:r w:rsidRPr="00FA571E">
        <w:rPr>
          <w:rFonts w:ascii="Times New Roman" w:hAnsi="Times New Roman" w:cs="Times New Roman"/>
          <w:sz w:val="28"/>
          <w:szCs w:val="28"/>
        </w:rPr>
        <w:t xml:space="preserve"> Определяет цель запроса (пустое значение указывает на отсутствие конкретной цели).</w:t>
      </w:r>
    </w:p>
    <w:p w14:paraId="603D7358" w14:textId="08BB764F" w:rsidR="00FA571E" w:rsidRPr="00FA571E" w:rsidRDefault="00FA571E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sec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fetch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</w:t>
      </w:r>
      <w:r w:rsidR="00670C5F" w:rsidRPr="00670C5F">
        <w:rPr>
          <w:rFonts w:ascii="Times New Roman" w:hAnsi="Times New Roman" w:cs="Times New Roman"/>
          <w:sz w:val="28"/>
          <w:szCs w:val="28"/>
        </w:rPr>
        <w:t xml:space="preserve"> </w:t>
      </w:r>
      <w:r w:rsidR="00670C5F">
        <w:rPr>
          <w:rFonts w:ascii="Times New Roman" w:hAnsi="Times New Roman" w:cs="Times New Roman"/>
          <w:sz w:val="28"/>
          <w:szCs w:val="28"/>
        </w:rPr>
        <w:t>–</w:t>
      </w:r>
      <w:r w:rsidR="00670C5F" w:rsidRPr="00670C5F">
        <w:rPr>
          <w:rFonts w:ascii="Times New Roman" w:hAnsi="Times New Roman" w:cs="Times New Roman"/>
          <w:sz w:val="28"/>
          <w:szCs w:val="28"/>
        </w:rPr>
        <w:t xml:space="preserve"> </w:t>
      </w:r>
      <w:r w:rsidRPr="00FA571E">
        <w:rPr>
          <w:rFonts w:ascii="Times New Roman" w:hAnsi="Times New Roman" w:cs="Times New Roman"/>
          <w:sz w:val="28"/>
          <w:szCs w:val="28"/>
        </w:rPr>
        <w:t>Указывает режим запроса (например, `</w:t>
      </w:r>
      <w:proofErr w:type="spellStart"/>
      <w:r w:rsidRPr="00FA571E">
        <w:rPr>
          <w:rFonts w:ascii="Times New Roman" w:hAnsi="Times New Roman" w:cs="Times New Roman"/>
          <w:sz w:val="28"/>
          <w:szCs w:val="28"/>
          <w:lang w:val="en-US"/>
        </w:rPr>
        <w:t>cors</w:t>
      </w:r>
      <w:proofErr w:type="spellEnd"/>
      <w:r w:rsidRPr="00FA571E">
        <w:rPr>
          <w:rFonts w:ascii="Times New Roman" w:hAnsi="Times New Roman" w:cs="Times New Roman"/>
          <w:sz w:val="28"/>
          <w:szCs w:val="28"/>
        </w:rPr>
        <w:t>` для кросс-доменных запросов).</w:t>
      </w:r>
    </w:p>
    <w:p w14:paraId="307EDF58" w14:textId="2C08A4E2" w:rsidR="00FA571E" w:rsidRPr="00FA571E" w:rsidRDefault="00FA571E" w:rsidP="002E3A8B">
      <w:pPr>
        <w:pStyle w:val="ListParagraph"/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sec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fetch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</w:t>
      </w:r>
      <w:r w:rsidR="00670C5F" w:rsidRPr="00670C5F">
        <w:rPr>
          <w:rFonts w:ascii="Times New Roman" w:hAnsi="Times New Roman" w:cs="Times New Roman"/>
          <w:sz w:val="28"/>
          <w:szCs w:val="28"/>
        </w:rPr>
        <w:t xml:space="preserve"> </w:t>
      </w:r>
      <w:r w:rsidR="00670C5F">
        <w:rPr>
          <w:rFonts w:ascii="Times New Roman" w:hAnsi="Times New Roman" w:cs="Times New Roman"/>
          <w:sz w:val="28"/>
          <w:szCs w:val="28"/>
        </w:rPr>
        <w:t>–</w:t>
      </w:r>
      <w:r w:rsidR="00670C5F" w:rsidRPr="00670C5F">
        <w:rPr>
          <w:rFonts w:ascii="Times New Roman" w:hAnsi="Times New Roman" w:cs="Times New Roman"/>
          <w:sz w:val="28"/>
          <w:szCs w:val="28"/>
        </w:rPr>
        <w:t xml:space="preserve"> </w:t>
      </w:r>
      <w:r w:rsidRPr="00FA571E">
        <w:rPr>
          <w:rFonts w:ascii="Times New Roman" w:hAnsi="Times New Roman" w:cs="Times New Roman"/>
          <w:sz w:val="28"/>
          <w:szCs w:val="28"/>
        </w:rPr>
        <w:t>Тип сайта, с которого был сделан запрос (в данном случае, `</w:t>
      </w:r>
      <w:r w:rsidRPr="00FA571E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FA571E">
        <w:rPr>
          <w:rFonts w:ascii="Times New Roman" w:hAnsi="Times New Roman" w:cs="Times New Roman"/>
          <w:sz w:val="28"/>
          <w:szCs w:val="28"/>
        </w:rPr>
        <w:t>-</w:t>
      </w:r>
      <w:r w:rsidRPr="00FA571E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571E">
        <w:rPr>
          <w:rFonts w:ascii="Times New Roman" w:hAnsi="Times New Roman" w:cs="Times New Roman"/>
          <w:sz w:val="28"/>
          <w:szCs w:val="28"/>
        </w:rPr>
        <w:t>`).</w:t>
      </w:r>
    </w:p>
    <w:p w14:paraId="174A7DB8" w14:textId="461A04BF" w:rsidR="0078046E" w:rsidRDefault="00FA571E" w:rsidP="002E3A8B">
      <w:pPr>
        <w:ind w:left="-142" w:firstLine="284"/>
        <w:rPr>
          <w:rFonts w:ascii="Times New Roman" w:hAnsi="Times New Roman" w:cs="Times New Roman"/>
          <w:sz w:val="28"/>
          <w:szCs w:val="28"/>
        </w:rPr>
      </w:pP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B8313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3134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r w:rsidR="00670C5F" w:rsidRPr="00670C5F">
        <w:rPr>
          <w:rFonts w:ascii="Times New Roman" w:hAnsi="Times New Roman" w:cs="Times New Roman"/>
          <w:sz w:val="28"/>
          <w:szCs w:val="28"/>
        </w:rPr>
        <w:t xml:space="preserve"> </w:t>
      </w:r>
      <w:r w:rsidR="00670C5F">
        <w:rPr>
          <w:rFonts w:ascii="Times New Roman" w:hAnsi="Times New Roman" w:cs="Times New Roman"/>
          <w:sz w:val="28"/>
          <w:szCs w:val="28"/>
        </w:rPr>
        <w:t>–</w:t>
      </w:r>
      <w:r w:rsidR="00670C5F" w:rsidRPr="00670C5F">
        <w:rPr>
          <w:rFonts w:ascii="Times New Roman" w:hAnsi="Times New Roman" w:cs="Times New Roman"/>
          <w:sz w:val="28"/>
          <w:szCs w:val="28"/>
        </w:rPr>
        <w:t xml:space="preserve"> </w:t>
      </w:r>
      <w:r w:rsidRPr="00670C5F">
        <w:rPr>
          <w:rFonts w:ascii="Times New Roman" w:hAnsi="Times New Roman" w:cs="Times New Roman"/>
          <w:sz w:val="28"/>
          <w:szCs w:val="28"/>
        </w:rPr>
        <w:t>Информация о браузере и операционной системе</w:t>
      </w:r>
      <w:r w:rsidR="00670C5F" w:rsidRPr="00670C5F">
        <w:rPr>
          <w:rFonts w:ascii="Times New Roman" w:hAnsi="Times New Roman" w:cs="Times New Roman"/>
          <w:sz w:val="28"/>
          <w:szCs w:val="28"/>
        </w:rPr>
        <w:t xml:space="preserve">      </w:t>
      </w:r>
      <w:r w:rsidRPr="00670C5F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227037D1" w14:textId="77777777" w:rsidR="00670C5F" w:rsidRPr="00670C5F" w:rsidRDefault="00670C5F" w:rsidP="00670C5F">
      <w:pPr>
        <w:ind w:left="348"/>
        <w:rPr>
          <w:rFonts w:ascii="Times New Roman" w:hAnsi="Times New Roman" w:cs="Times New Roman"/>
          <w:sz w:val="28"/>
          <w:szCs w:val="28"/>
        </w:rPr>
      </w:pPr>
    </w:p>
    <w:p w14:paraId="690D28CC" w14:textId="77777777" w:rsidR="00DB394A" w:rsidRPr="00DB394A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DB394A">
        <w:rPr>
          <w:rFonts w:ascii="Times New Roman" w:hAnsi="Times New Roman" w:cs="Times New Roman"/>
          <w:sz w:val="28"/>
          <w:szCs w:val="28"/>
          <w:highlight w:val="lightGray"/>
        </w:rPr>
        <w:t>Определите  содержимое тела запроса.</w:t>
      </w:r>
    </w:p>
    <w:p w14:paraId="557A4F47" w14:textId="4DFB6F55" w:rsidR="009B265F" w:rsidRDefault="00DB394A" w:rsidP="00DB394A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пустое</w:t>
      </w:r>
      <w:r w:rsidR="009B265F" w:rsidRPr="002059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1229A4" w14:textId="77777777" w:rsidR="00DB394A" w:rsidRPr="00205945" w:rsidRDefault="00DB394A" w:rsidP="00DB394A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9457494" w14:textId="77777777" w:rsidR="00843222" w:rsidRPr="00843222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843222">
        <w:rPr>
          <w:rFonts w:ascii="Times New Roman" w:hAnsi="Times New Roman" w:cs="Times New Roman"/>
          <w:sz w:val="28"/>
          <w:szCs w:val="28"/>
          <w:highlight w:val="lightGray"/>
        </w:rPr>
        <w:t>Определите  статус ответа.</w:t>
      </w:r>
    </w:p>
    <w:p w14:paraId="5040295D" w14:textId="690BE3FC" w:rsidR="009B265F" w:rsidRPr="00205945" w:rsidRDefault="00843222" w:rsidP="00843222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432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629F8" wp14:editId="20F4C665">
            <wp:extent cx="4582164" cy="619211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5F" w:rsidRPr="002059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FD82B9" w14:textId="77777777" w:rsidR="007F2628" w:rsidRPr="007F2628" w:rsidRDefault="009B265F" w:rsidP="007F26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7F2628">
        <w:rPr>
          <w:rFonts w:ascii="Times New Roman" w:hAnsi="Times New Roman" w:cs="Times New Roman"/>
          <w:sz w:val="28"/>
          <w:szCs w:val="28"/>
          <w:highlight w:val="lightGray"/>
        </w:rPr>
        <w:t>Определите  заголовки</w:t>
      </w:r>
      <w:r w:rsidR="007F2628" w:rsidRPr="007F2628">
        <w:rPr>
          <w:rFonts w:ascii="Times New Roman" w:hAnsi="Times New Roman" w:cs="Times New Roman"/>
          <w:sz w:val="28"/>
          <w:szCs w:val="28"/>
          <w:highlight w:val="lightGray"/>
        </w:rPr>
        <w:t>.</w:t>
      </w:r>
    </w:p>
    <w:p w14:paraId="487FB511" w14:textId="3101C431" w:rsidR="009B265F" w:rsidRPr="007F2628" w:rsidRDefault="007F2628" w:rsidP="007F2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7F26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3B1B86" wp14:editId="73172955">
            <wp:extent cx="4789146" cy="27762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810" cy="27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E9BD" w14:textId="77777777" w:rsidR="002C30EA" w:rsidRPr="002C30EA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2C30EA">
        <w:rPr>
          <w:rFonts w:ascii="Times New Roman" w:hAnsi="Times New Roman" w:cs="Times New Roman"/>
          <w:sz w:val="28"/>
          <w:szCs w:val="28"/>
          <w:highlight w:val="lightGray"/>
        </w:rPr>
        <w:t xml:space="preserve">Определите содержимое тела ответа. </w:t>
      </w:r>
    </w:p>
    <w:p w14:paraId="665236AC" w14:textId="0916B317" w:rsidR="009B265F" w:rsidRPr="00205945" w:rsidRDefault="002C30EA" w:rsidP="002C30EA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наша веб-страничка</w:t>
      </w:r>
      <w:r w:rsidR="009B265F" w:rsidRPr="00205945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B085B18" w14:textId="77777777" w:rsidR="009B265F" w:rsidRDefault="009B265F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E3536B" w14:textId="77777777" w:rsidR="00192812" w:rsidRDefault="00192812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B5C89D" w14:textId="77777777" w:rsidR="00192812" w:rsidRDefault="00192812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5A7BC9" w14:textId="77777777" w:rsidR="00192812" w:rsidRPr="002C30EA" w:rsidRDefault="00192812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9B962B" w14:textId="77777777" w:rsidR="009B265F" w:rsidRPr="00205945" w:rsidRDefault="009B265F" w:rsidP="009B265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0594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</w:t>
      </w:r>
      <w:r w:rsidRPr="002C30EA">
        <w:rPr>
          <w:rFonts w:ascii="Times New Roman" w:hAnsi="Times New Roman" w:cs="Times New Roman"/>
          <w:b/>
          <w:sz w:val="28"/>
          <w:szCs w:val="28"/>
          <w:u w:val="single"/>
        </w:rPr>
        <w:t xml:space="preserve">3 </w:t>
      </w:r>
    </w:p>
    <w:p w14:paraId="0DDC9936" w14:textId="77777777" w:rsidR="009B265F" w:rsidRPr="00205945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7678">
        <w:rPr>
          <w:rFonts w:ascii="Times New Roman" w:hAnsi="Times New Roman" w:cs="Times New Roman"/>
          <w:sz w:val="28"/>
          <w:szCs w:val="28"/>
          <w:highlight w:val="lightGray"/>
        </w:rPr>
        <w:t xml:space="preserve">Разработайте  </w:t>
      </w:r>
      <w:r w:rsidRPr="00107678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html</w:t>
      </w:r>
      <w:r w:rsidRPr="00107678">
        <w:rPr>
          <w:rFonts w:ascii="Times New Roman" w:hAnsi="Times New Roman" w:cs="Times New Roman"/>
          <w:sz w:val="28"/>
          <w:szCs w:val="28"/>
          <w:highlight w:val="lightGray"/>
        </w:rPr>
        <w:t xml:space="preserve">-страницу с помощью Блокнота, которая  в браузере отображается следующим образом. Страница по ссылке БГТУ должна переходить на сайт БГТУ, при нажатии кнопки высвечивается информация о браузере, а в консоль разработчика должно выводиться </w:t>
      </w:r>
      <w:r w:rsidRPr="00107678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Hello</w:t>
      </w:r>
      <w:r w:rsidRPr="00107678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Pr="00107678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World</w:t>
      </w:r>
      <w:r w:rsidRPr="00205945">
        <w:rPr>
          <w:rFonts w:ascii="Times New Roman" w:hAnsi="Times New Roman" w:cs="Times New Roman"/>
          <w:sz w:val="28"/>
          <w:szCs w:val="28"/>
        </w:rPr>
        <w:t xml:space="preserve">.    </w:t>
      </w:r>
    </w:p>
    <w:p w14:paraId="62EE58D3" w14:textId="77777777" w:rsidR="009B265F" w:rsidRPr="00205945" w:rsidRDefault="009B265F" w:rsidP="009B265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CD276EF" w14:textId="089EA1CB" w:rsidR="009B265F" w:rsidRPr="00205945" w:rsidRDefault="009B265F" w:rsidP="009B265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48891F" wp14:editId="7942896A">
            <wp:extent cx="5940425" cy="172148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3C57867" w14:textId="0EC14A2D" w:rsidR="009B265F" w:rsidRPr="008F744D" w:rsidRDefault="009B265F" w:rsidP="008F744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A8CF80" w14:textId="77777777" w:rsidR="009B265F" w:rsidRPr="00205945" w:rsidRDefault="009B265F" w:rsidP="009B265F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2D314C" w14:textId="77777777" w:rsidR="009B265F" w:rsidRPr="00107678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107678">
        <w:rPr>
          <w:rFonts w:ascii="Times New Roman" w:hAnsi="Times New Roman" w:cs="Times New Roman"/>
          <w:sz w:val="28"/>
          <w:szCs w:val="28"/>
          <w:highlight w:val="lightGray"/>
        </w:rPr>
        <w:t>Загрузите разработанную страницу в браузер и выполните запрос к сайту БГТУ с помощью ссылки.</w:t>
      </w:r>
    </w:p>
    <w:p w14:paraId="6CC91B9B" w14:textId="77777777" w:rsidR="009B265F" w:rsidRPr="00107678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107678">
        <w:rPr>
          <w:rFonts w:ascii="Times New Roman" w:hAnsi="Times New Roman" w:cs="Times New Roman"/>
          <w:sz w:val="28"/>
          <w:szCs w:val="28"/>
          <w:highlight w:val="lightGray"/>
        </w:rPr>
        <w:t>Выполните анализа запроса и ответа с помощью «</w:t>
      </w:r>
      <w:r w:rsidRPr="00107678">
        <w:rPr>
          <w:rFonts w:ascii="Times New Roman" w:hAnsi="Times New Roman" w:cs="Times New Roman"/>
          <w:b/>
          <w:sz w:val="28"/>
          <w:szCs w:val="28"/>
          <w:highlight w:val="lightGray"/>
        </w:rPr>
        <w:t>Инструмент разработчи</w:t>
      </w:r>
      <w:r w:rsidRPr="00107678">
        <w:rPr>
          <w:rFonts w:ascii="Times New Roman" w:hAnsi="Times New Roman" w:cs="Times New Roman"/>
          <w:sz w:val="28"/>
          <w:szCs w:val="28"/>
          <w:highlight w:val="lightGray"/>
        </w:rPr>
        <w:t xml:space="preserve">ка» браузера  </w:t>
      </w:r>
    </w:p>
    <w:p w14:paraId="5B4862B8" w14:textId="74524A77" w:rsidR="004E22D6" w:rsidRPr="004E22D6" w:rsidRDefault="004E22D6" w:rsidP="004E22D6">
      <w:pPr>
        <w:jc w:val="both"/>
        <w:rPr>
          <w:rFonts w:ascii="Times New Roman" w:hAnsi="Times New Roman" w:cs="Times New Roman"/>
          <w:sz w:val="28"/>
          <w:szCs w:val="28"/>
        </w:rPr>
      </w:pPr>
      <w:r w:rsidRPr="004E22D6">
        <w:rPr>
          <w:rFonts w:ascii="Times New Roman" w:hAnsi="Times New Roman" w:cs="Times New Roman"/>
          <w:sz w:val="28"/>
          <w:szCs w:val="28"/>
        </w:rPr>
        <w:t xml:space="preserve">Sec-Fetch-Site. Было none (операция была инициирована пользователем), стало cross-site (инициатор </w:t>
      </w:r>
      <w:r w:rsidRPr="004E22D6">
        <w:rPr>
          <w:rFonts w:ascii="Times New Roman" w:hAnsi="Times New Roman" w:cs="Times New Roman"/>
          <w:sz w:val="28"/>
          <w:szCs w:val="28"/>
          <w:lang w:val="ru-BY"/>
        </w:rPr>
        <w:t>запроса и сервер, на котором размещен ресурс, имеют разные сайты</w:t>
      </w:r>
      <w:r w:rsidRPr="004E22D6">
        <w:rPr>
          <w:rFonts w:ascii="Times New Roman" w:hAnsi="Times New Roman" w:cs="Times New Roman"/>
          <w:sz w:val="28"/>
          <w:szCs w:val="28"/>
        </w:rPr>
        <w:t>).</w:t>
      </w:r>
    </w:p>
    <w:p w14:paraId="12B65D1E" w14:textId="77777777" w:rsidR="004E22D6" w:rsidRPr="004E22D6" w:rsidRDefault="004E22D6" w:rsidP="004E22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34F1D5" w14:textId="77777777" w:rsidR="009B265F" w:rsidRPr="00205945" w:rsidRDefault="009B265F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2E6134" w14:textId="77777777" w:rsidR="009B265F" w:rsidRDefault="009B265F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D9D087" w14:textId="77777777" w:rsidR="003D3B61" w:rsidRDefault="003D3B61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8C3424" w14:textId="77777777" w:rsidR="003D3B61" w:rsidRDefault="003D3B61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6ED82E" w14:textId="77777777" w:rsidR="003D3B61" w:rsidRDefault="003D3B61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282201" w14:textId="77777777" w:rsidR="00605DB8" w:rsidRDefault="00605DB8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ACEE1F" w14:textId="77777777" w:rsidR="00605DB8" w:rsidRDefault="00605DB8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282D24" w14:textId="77777777" w:rsidR="00605DB8" w:rsidRDefault="00605DB8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F6E1FA" w14:textId="77777777" w:rsidR="00605DB8" w:rsidRDefault="00605DB8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0DCE70" w14:textId="77777777" w:rsidR="00605DB8" w:rsidRDefault="00605DB8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0F5C11" w14:textId="77777777" w:rsidR="00605DB8" w:rsidRDefault="00605DB8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CDEA39" w14:textId="77777777" w:rsidR="003D3B61" w:rsidRDefault="003D3B61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1ECD23" w14:textId="77777777" w:rsidR="003D3B61" w:rsidRDefault="003D3B61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6D9381" w14:textId="77777777" w:rsidR="003D3B61" w:rsidRDefault="003D3B61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9A87C7" w14:textId="77777777" w:rsidR="003D3B61" w:rsidRPr="004E22D6" w:rsidRDefault="003D3B61" w:rsidP="009B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53E639" w14:textId="32A6E9C9" w:rsidR="009B265F" w:rsidRPr="00205945" w:rsidRDefault="009B265F" w:rsidP="009B265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594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</w:t>
      </w:r>
      <w:r w:rsidR="003D3B6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20594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4</w:t>
      </w:r>
      <w:r w:rsidRPr="00205945">
        <w:rPr>
          <w:rFonts w:ascii="Times New Roman" w:hAnsi="Times New Roman" w:cs="Times New Roman"/>
          <w:b/>
          <w:sz w:val="28"/>
          <w:szCs w:val="28"/>
          <w:u w:val="single"/>
        </w:rPr>
        <w:t xml:space="preserve">. Ответьте на вопросы </w:t>
      </w:r>
    </w:p>
    <w:p w14:paraId="7FB40CD8" w14:textId="77777777" w:rsidR="009B265F" w:rsidRPr="003D3B61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D3B61">
        <w:rPr>
          <w:rFonts w:ascii="Times New Roman" w:hAnsi="Times New Roman" w:cs="Times New Roman"/>
          <w:sz w:val="28"/>
          <w:szCs w:val="28"/>
          <w:highlight w:val="yellow"/>
        </w:rPr>
        <w:t xml:space="preserve">В каком документе описывает протокол </w:t>
      </w:r>
      <w:r w:rsidRPr="003D3B6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HTTP</w:t>
      </w:r>
      <w:r w:rsidRPr="003D3B61">
        <w:rPr>
          <w:rFonts w:ascii="Times New Roman" w:hAnsi="Times New Roman" w:cs="Times New Roman"/>
          <w:sz w:val="28"/>
          <w:szCs w:val="28"/>
          <w:highlight w:val="yellow"/>
        </w:rPr>
        <w:t>?</w:t>
      </w:r>
    </w:p>
    <w:p w14:paraId="0E5769D1" w14:textId="77777777" w:rsidR="003D3B61" w:rsidRPr="003D3B61" w:rsidRDefault="003D3B61" w:rsidP="003D3B6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3D3B61">
        <w:rPr>
          <w:rFonts w:ascii="Times New Roman" w:hAnsi="Times New Roman" w:cs="Times New Roman"/>
          <w:color w:val="111111"/>
          <w:sz w:val="28"/>
          <w:szCs w:val="28"/>
        </w:rPr>
        <w:t>RFC 7230-7235(Request for Comments)</w:t>
      </w:r>
    </w:p>
    <w:p w14:paraId="4297DF55" w14:textId="77777777" w:rsidR="003D3B61" w:rsidRPr="00205945" w:rsidRDefault="003D3B61" w:rsidP="003D3B61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95DA94A" w14:textId="77777777" w:rsidR="009B265F" w:rsidRPr="00D2340E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340E">
        <w:rPr>
          <w:rFonts w:ascii="Times New Roman" w:hAnsi="Times New Roman" w:cs="Times New Roman"/>
          <w:sz w:val="28"/>
          <w:szCs w:val="28"/>
          <w:highlight w:val="yellow"/>
        </w:rPr>
        <w:t xml:space="preserve">Какого уровня </w:t>
      </w:r>
      <w:r w:rsidRPr="00D2340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HTTP</w:t>
      </w:r>
      <w:r w:rsidRPr="00D2340E">
        <w:rPr>
          <w:rFonts w:ascii="Times New Roman" w:hAnsi="Times New Roman" w:cs="Times New Roman"/>
          <w:sz w:val="28"/>
          <w:szCs w:val="28"/>
          <w:highlight w:val="yellow"/>
        </w:rPr>
        <w:t xml:space="preserve">-протокол в моделях </w:t>
      </w:r>
      <w:r w:rsidRPr="00D2340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OSI</w:t>
      </w:r>
      <w:r w:rsidRPr="00D2340E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D2340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ISO</w:t>
      </w:r>
      <w:r w:rsidRPr="00D2340E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D2340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D2340E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D2340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D2340E">
        <w:rPr>
          <w:rFonts w:ascii="Times New Roman" w:hAnsi="Times New Roman" w:cs="Times New Roman"/>
          <w:sz w:val="28"/>
          <w:szCs w:val="28"/>
          <w:highlight w:val="yellow"/>
        </w:rPr>
        <w:t xml:space="preserve">? </w:t>
      </w:r>
    </w:p>
    <w:p w14:paraId="1FBA0627" w14:textId="65F2C386" w:rsidR="00E0385C" w:rsidRDefault="008241FB" w:rsidP="00E0385C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241FB">
        <w:rPr>
          <w:rFonts w:ascii="Times New Roman" w:hAnsi="Times New Roman" w:cs="Times New Roman"/>
          <w:sz w:val="28"/>
          <w:szCs w:val="28"/>
        </w:rPr>
        <w:t xml:space="preserve">относится к прикладному уровню (7-й уровень) </w:t>
      </w:r>
    </w:p>
    <w:p w14:paraId="23C44387" w14:textId="77777777" w:rsidR="00C20A61" w:rsidRPr="00205945" w:rsidRDefault="00C20A61" w:rsidP="00C20A61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934483C" w14:textId="77777777" w:rsidR="009B265F" w:rsidRPr="00C20A61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20A61">
        <w:rPr>
          <w:rFonts w:ascii="Times New Roman" w:hAnsi="Times New Roman" w:cs="Times New Roman"/>
          <w:sz w:val="28"/>
          <w:szCs w:val="28"/>
          <w:highlight w:val="yellow"/>
        </w:rPr>
        <w:t xml:space="preserve">Что такое </w:t>
      </w:r>
      <w:r w:rsidRPr="00C20A6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web-</w:t>
      </w:r>
      <w:r w:rsidRPr="00C20A61">
        <w:rPr>
          <w:rFonts w:ascii="Times New Roman" w:hAnsi="Times New Roman" w:cs="Times New Roman"/>
          <w:sz w:val="28"/>
          <w:szCs w:val="28"/>
          <w:highlight w:val="yellow"/>
        </w:rPr>
        <w:t>приложение</w:t>
      </w:r>
      <w:r w:rsidRPr="00C20A6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?</w:t>
      </w:r>
    </w:p>
    <w:p w14:paraId="7B6F8E1B" w14:textId="77777777" w:rsidR="00C20A61" w:rsidRPr="00C20A61" w:rsidRDefault="00C20A61" w:rsidP="00C20A61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C20A61">
        <w:rPr>
          <w:rFonts w:ascii="Times New Roman" w:hAnsi="Times New Roman" w:cs="Times New Roman"/>
          <w:sz w:val="28"/>
          <w:szCs w:val="28"/>
        </w:rPr>
        <w:t>Веб-приложение – приложение, которое работает по протоколу HTTP и имеет клиент-серверную архитектуру.</w:t>
      </w:r>
    </w:p>
    <w:p w14:paraId="2342C5F0" w14:textId="77777777" w:rsidR="00C20A61" w:rsidRPr="00205945" w:rsidRDefault="00C20A61" w:rsidP="00C20A61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B8C924A" w14:textId="76F98439" w:rsidR="00766A1E" w:rsidRPr="00766A1E" w:rsidRDefault="009B265F" w:rsidP="00766A1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66A1E">
        <w:rPr>
          <w:rFonts w:ascii="Times New Roman" w:hAnsi="Times New Roman" w:cs="Times New Roman"/>
          <w:sz w:val="28"/>
          <w:szCs w:val="28"/>
          <w:highlight w:val="yellow"/>
        </w:rPr>
        <w:t xml:space="preserve">Какие порты использует </w:t>
      </w:r>
      <w:r w:rsidRPr="00766A1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HTTP</w:t>
      </w:r>
      <w:r w:rsidRPr="00766A1E">
        <w:rPr>
          <w:rFonts w:ascii="Times New Roman" w:hAnsi="Times New Roman" w:cs="Times New Roman"/>
          <w:sz w:val="28"/>
          <w:szCs w:val="28"/>
          <w:highlight w:val="yellow"/>
        </w:rPr>
        <w:t>-протокол?</w:t>
      </w:r>
    </w:p>
    <w:p w14:paraId="1AD4FCAC" w14:textId="523BD6D1" w:rsidR="00766A1E" w:rsidRPr="00766A1E" w:rsidRDefault="00766A1E" w:rsidP="00766A1E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66A1E">
        <w:rPr>
          <w:rFonts w:ascii="Times New Roman" w:hAnsi="Times New Roman" w:cs="Times New Roman"/>
          <w:sz w:val="28"/>
          <w:szCs w:val="28"/>
        </w:rPr>
        <w:t>- 80: стандартный порт для HTTP.</w:t>
      </w:r>
    </w:p>
    <w:p w14:paraId="7956C450" w14:textId="65D6910E" w:rsidR="00D2340E" w:rsidRDefault="00766A1E" w:rsidP="00766A1E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66A1E">
        <w:rPr>
          <w:rFonts w:ascii="Times New Roman" w:hAnsi="Times New Roman" w:cs="Times New Roman"/>
          <w:sz w:val="28"/>
          <w:szCs w:val="28"/>
        </w:rPr>
        <w:t>- 443: стандартный порт для HTTPS (HTTP Secure).</w:t>
      </w:r>
    </w:p>
    <w:p w14:paraId="77822C7D" w14:textId="77777777" w:rsidR="00693797" w:rsidRPr="00693797" w:rsidRDefault="00693797" w:rsidP="00693797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B9FBD0" w14:textId="158DAF13" w:rsidR="009B265F" w:rsidRPr="005B5301" w:rsidRDefault="009B265F" w:rsidP="00B16B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B5301">
        <w:rPr>
          <w:rFonts w:ascii="Times New Roman" w:hAnsi="Times New Roman" w:cs="Times New Roman"/>
          <w:sz w:val="28"/>
          <w:szCs w:val="28"/>
          <w:highlight w:val="yellow"/>
        </w:rPr>
        <w:t xml:space="preserve">Что такое </w:t>
      </w:r>
      <w:r w:rsidRPr="005B530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RFC</w:t>
      </w:r>
      <w:r w:rsidRPr="005B5301">
        <w:rPr>
          <w:rFonts w:ascii="Times New Roman" w:hAnsi="Times New Roman" w:cs="Times New Roman"/>
          <w:sz w:val="28"/>
          <w:szCs w:val="28"/>
          <w:highlight w:val="yellow"/>
        </w:rPr>
        <w:t>?</w:t>
      </w:r>
    </w:p>
    <w:p w14:paraId="0136674F" w14:textId="230F673B" w:rsidR="00693797" w:rsidRPr="00693797" w:rsidRDefault="00693797" w:rsidP="00693797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93797">
        <w:rPr>
          <w:rFonts w:ascii="Times New Roman" w:hAnsi="Times New Roman" w:cs="Times New Roman"/>
          <w:sz w:val="28"/>
          <w:szCs w:val="28"/>
        </w:rPr>
        <w:t>RFC (Request for Comments)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797">
        <w:rPr>
          <w:rFonts w:ascii="Times New Roman" w:hAnsi="Times New Roman" w:cs="Times New Roman"/>
          <w:sz w:val="28"/>
          <w:szCs w:val="28"/>
        </w:rPr>
        <w:t>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693797">
        <w:rPr>
          <w:rFonts w:ascii="Times New Roman" w:hAnsi="Times New Roman" w:cs="Times New Roman"/>
          <w:sz w:val="28"/>
          <w:szCs w:val="28"/>
        </w:rPr>
        <w:t xml:space="preserve"> технические спецификации и стандарты, широко применяемые во всемирной сети. </w:t>
      </w:r>
    </w:p>
    <w:p w14:paraId="33FDAA6D" w14:textId="77777777" w:rsidR="00693797" w:rsidRPr="00693797" w:rsidRDefault="00693797" w:rsidP="006937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FE0BB6" w14:textId="77777777" w:rsidR="009B265F" w:rsidRPr="003F3580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F3580">
        <w:rPr>
          <w:rFonts w:ascii="Times New Roman" w:hAnsi="Times New Roman" w:cs="Times New Roman"/>
          <w:sz w:val="28"/>
          <w:szCs w:val="28"/>
          <w:highlight w:val="yellow"/>
        </w:rPr>
        <w:t xml:space="preserve">Почему </w:t>
      </w:r>
      <w:r w:rsidRPr="003F35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HTTP</w:t>
      </w:r>
      <w:r w:rsidRPr="003F3580">
        <w:rPr>
          <w:rFonts w:ascii="Times New Roman" w:hAnsi="Times New Roman" w:cs="Times New Roman"/>
          <w:sz w:val="28"/>
          <w:szCs w:val="28"/>
          <w:highlight w:val="yellow"/>
        </w:rPr>
        <w:t>-протокол называют ассиметричным?</w:t>
      </w:r>
    </w:p>
    <w:p w14:paraId="6AC6281A" w14:textId="52F5B60A" w:rsidR="003F3580" w:rsidRPr="003F3580" w:rsidRDefault="003F3580" w:rsidP="003F3580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3580">
        <w:rPr>
          <w:rFonts w:ascii="Times New Roman" w:hAnsi="Times New Roman" w:cs="Times New Roman"/>
          <w:sz w:val="28"/>
          <w:szCs w:val="28"/>
        </w:rPr>
        <w:t>ообщения, которые идут от клиента к серверу, отличаются от сообщений, которые идут от сервера к клиенту</w:t>
      </w:r>
    </w:p>
    <w:p w14:paraId="79E8EA5C" w14:textId="77777777" w:rsidR="003F3580" w:rsidRPr="00205945" w:rsidRDefault="003F3580" w:rsidP="003F3580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5144B50" w14:textId="77777777" w:rsidR="009B265F" w:rsidRPr="00C63464" w:rsidRDefault="009B265F" w:rsidP="009B265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63464">
        <w:rPr>
          <w:rFonts w:ascii="Times New Roman" w:hAnsi="Times New Roman" w:cs="Times New Roman"/>
          <w:sz w:val="28"/>
          <w:szCs w:val="28"/>
          <w:highlight w:val="yellow"/>
        </w:rPr>
        <w:t xml:space="preserve">Что такое </w:t>
      </w:r>
      <w:r w:rsidRPr="00C6346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MIME?</w:t>
      </w:r>
    </w:p>
    <w:p w14:paraId="1E02448D" w14:textId="07DF26F6" w:rsidR="00C63464" w:rsidRPr="00205945" w:rsidRDefault="00C63464" w:rsidP="00C63464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63464">
        <w:rPr>
          <w:rFonts w:ascii="Times New Roman" w:hAnsi="Times New Roman" w:cs="Times New Roman"/>
          <w:sz w:val="28"/>
          <w:szCs w:val="28"/>
        </w:rPr>
        <w:t>Multipurpose Internet Mail Extensions — стандарт, который позволяет передавать различные типы данных через интернет, добавляя поддержку текстов, изображений, аудио и видео, а также определяя заголовки для их обработки.</w:t>
      </w:r>
    </w:p>
    <w:p w14:paraId="12D0C59A" w14:textId="77777777" w:rsidR="00924ADD" w:rsidRPr="00205945" w:rsidRDefault="00924ADD">
      <w:pPr>
        <w:rPr>
          <w:rFonts w:ascii="Times New Roman" w:hAnsi="Times New Roman" w:cs="Times New Roman"/>
        </w:rPr>
      </w:pPr>
    </w:p>
    <w:sectPr w:rsidR="00924ADD" w:rsidRPr="002059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7645C"/>
    <w:multiLevelType w:val="hybridMultilevel"/>
    <w:tmpl w:val="1B32B4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E67A4B"/>
    <w:multiLevelType w:val="multilevel"/>
    <w:tmpl w:val="B87CF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810"/>
    <w:rsid w:val="000B327A"/>
    <w:rsid w:val="00107678"/>
    <w:rsid w:val="00192812"/>
    <w:rsid w:val="00205945"/>
    <w:rsid w:val="002C30EA"/>
    <w:rsid w:val="002E350C"/>
    <w:rsid w:val="002E3A8B"/>
    <w:rsid w:val="00323317"/>
    <w:rsid w:val="00336BCD"/>
    <w:rsid w:val="0037683B"/>
    <w:rsid w:val="00382810"/>
    <w:rsid w:val="003D3B61"/>
    <w:rsid w:val="003F3580"/>
    <w:rsid w:val="00401648"/>
    <w:rsid w:val="004223E7"/>
    <w:rsid w:val="00445398"/>
    <w:rsid w:val="00496595"/>
    <w:rsid w:val="004A7949"/>
    <w:rsid w:val="004B311D"/>
    <w:rsid w:val="004E22D6"/>
    <w:rsid w:val="0050081E"/>
    <w:rsid w:val="005052F2"/>
    <w:rsid w:val="0053742E"/>
    <w:rsid w:val="005B5301"/>
    <w:rsid w:val="005D2EBF"/>
    <w:rsid w:val="00605DB8"/>
    <w:rsid w:val="00670C5F"/>
    <w:rsid w:val="00673236"/>
    <w:rsid w:val="00693797"/>
    <w:rsid w:val="00744C5D"/>
    <w:rsid w:val="00766A1E"/>
    <w:rsid w:val="0078046E"/>
    <w:rsid w:val="00780EED"/>
    <w:rsid w:val="007F2628"/>
    <w:rsid w:val="00801F66"/>
    <w:rsid w:val="008241FB"/>
    <w:rsid w:val="00843222"/>
    <w:rsid w:val="008C1B24"/>
    <w:rsid w:val="008F744D"/>
    <w:rsid w:val="009228AB"/>
    <w:rsid w:val="00924ADD"/>
    <w:rsid w:val="00982F94"/>
    <w:rsid w:val="009849CB"/>
    <w:rsid w:val="009A1DCB"/>
    <w:rsid w:val="009A57CD"/>
    <w:rsid w:val="009B265F"/>
    <w:rsid w:val="009C7DE0"/>
    <w:rsid w:val="00A42EDC"/>
    <w:rsid w:val="00A82F60"/>
    <w:rsid w:val="00A95BE8"/>
    <w:rsid w:val="00B507AC"/>
    <w:rsid w:val="00B83134"/>
    <w:rsid w:val="00C20A61"/>
    <w:rsid w:val="00C360D9"/>
    <w:rsid w:val="00C63464"/>
    <w:rsid w:val="00C75FA2"/>
    <w:rsid w:val="00C84641"/>
    <w:rsid w:val="00C86DA7"/>
    <w:rsid w:val="00D02D06"/>
    <w:rsid w:val="00D2340E"/>
    <w:rsid w:val="00D37665"/>
    <w:rsid w:val="00D67C8D"/>
    <w:rsid w:val="00DB394A"/>
    <w:rsid w:val="00DD4DE1"/>
    <w:rsid w:val="00E0385C"/>
    <w:rsid w:val="00E82659"/>
    <w:rsid w:val="00F21948"/>
    <w:rsid w:val="00F405DA"/>
    <w:rsid w:val="00F46A39"/>
    <w:rsid w:val="00F51AD2"/>
    <w:rsid w:val="00F77D25"/>
    <w:rsid w:val="00FA3A3D"/>
    <w:rsid w:val="00FA571E"/>
    <w:rsid w:val="00FA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F1BA8"/>
  <w15:chartTrackingRefBased/>
  <w15:docId w15:val="{97DE0E94-9A38-41CB-B3E2-21AC84868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65F"/>
    <w:pPr>
      <w:spacing w:after="0" w:line="276" w:lineRule="auto"/>
    </w:pPr>
    <w:rPr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B26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B265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20A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0A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0A61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0A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0A61"/>
    <w:rPr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8</Pages>
  <Words>797</Words>
  <Characters>4546</Characters>
  <Application>Microsoft Office Word</Application>
  <DocSecurity>0</DocSecurity>
  <Lines>37</Lines>
  <Paragraphs>10</Paragraphs>
  <ScaleCrop>false</ScaleCrop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Чёрная</dc:creator>
  <cp:keywords/>
  <dc:description/>
  <cp:lastModifiedBy>Яна Чёрная</cp:lastModifiedBy>
  <cp:revision>76</cp:revision>
  <dcterms:created xsi:type="dcterms:W3CDTF">2024-09-16T17:48:00Z</dcterms:created>
  <dcterms:modified xsi:type="dcterms:W3CDTF">2024-09-17T08:14:00Z</dcterms:modified>
</cp:coreProperties>
</file>