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214DB" w14:textId="47808226" w:rsidR="00C0391C" w:rsidRDefault="006D283E">
      <w:r>
        <w:t xml:space="preserve">1) </w:t>
      </w:r>
      <w:r w:rsidRPr="006D283E">
        <w:drawing>
          <wp:inline distT="0" distB="0" distL="0" distR="0" wp14:anchorId="1E265797" wp14:editId="276BC4E8">
            <wp:extent cx="5940425" cy="1840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C486" w14:textId="2BBEACB4" w:rsidR="006D283E" w:rsidRDefault="006D283E">
      <w:r>
        <w:t>Разные шапки</w:t>
      </w:r>
    </w:p>
    <w:p w14:paraId="4AD54FEF" w14:textId="60A0C155" w:rsidR="006D283E" w:rsidRDefault="006D283E">
      <w:r w:rsidRPr="006D283E">
        <w:drawing>
          <wp:inline distT="0" distB="0" distL="0" distR="0" wp14:anchorId="493A8EC9" wp14:editId="5DFD7C91">
            <wp:extent cx="5940425" cy="1962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C0FC" w14:textId="0E957FB6" w:rsidR="006D283E" w:rsidRDefault="006D283E">
      <w:r w:rsidRPr="006D283E">
        <w:drawing>
          <wp:inline distT="0" distB="0" distL="0" distR="0" wp14:anchorId="1521CDCD" wp14:editId="4AB7F742">
            <wp:extent cx="5940425" cy="1965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2FB4" w14:textId="0848FB52" w:rsidR="006D283E" w:rsidRDefault="006D283E">
      <w:r w:rsidRPr="006D283E">
        <w:drawing>
          <wp:inline distT="0" distB="0" distL="0" distR="0" wp14:anchorId="3DA8AE84" wp14:editId="51A6D512">
            <wp:extent cx="5940425" cy="2611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1BDA" w14:textId="2F3BD871" w:rsidR="006D283E" w:rsidRDefault="006D283E">
      <w:r w:rsidRPr="006D283E">
        <w:lastRenderedPageBreak/>
        <w:drawing>
          <wp:inline distT="0" distB="0" distL="0" distR="0" wp14:anchorId="17DEE3E6" wp14:editId="2B2E6DED">
            <wp:extent cx="5940425" cy="2199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3B7F" w14:textId="52F594BB" w:rsidR="006D283E" w:rsidRDefault="006D283E">
      <w:r w:rsidRPr="006D283E">
        <w:drawing>
          <wp:inline distT="0" distB="0" distL="0" distR="0" wp14:anchorId="2D5DAA30" wp14:editId="6250DB2F">
            <wp:extent cx="5940425" cy="6395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B109" w14:textId="56D1BE5B" w:rsidR="006D283E" w:rsidRDefault="006D283E">
      <w:r>
        <w:t>(нерабочие кнопки «купить»)</w:t>
      </w:r>
    </w:p>
    <w:p w14:paraId="630C67B8" w14:textId="77777777" w:rsidR="006D283E" w:rsidRPr="00D25B39" w:rsidRDefault="006D283E"/>
    <w:sectPr w:rsidR="006D283E" w:rsidRPr="00D25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4D"/>
    <w:rsid w:val="006D283E"/>
    <w:rsid w:val="0095454D"/>
    <w:rsid w:val="00C0391C"/>
    <w:rsid w:val="00D2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9777"/>
  <w15:chartTrackingRefBased/>
  <w15:docId w15:val="{1A6BFC84-597C-42E8-A33D-4563324F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Крылов</dc:creator>
  <cp:keywords/>
  <dc:description/>
  <cp:lastModifiedBy>Михаил Крылов</cp:lastModifiedBy>
  <cp:revision>2</cp:revision>
  <dcterms:created xsi:type="dcterms:W3CDTF">2025-05-31T09:32:00Z</dcterms:created>
  <dcterms:modified xsi:type="dcterms:W3CDTF">2025-05-31T10:34:00Z</dcterms:modified>
</cp:coreProperties>
</file>