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CDD5E" w14:textId="77777777" w:rsidR="009D25C9" w:rsidRDefault="009D25C9" w:rsidP="009D25C9">
      <w:pPr>
        <w:pStyle w:val="2"/>
      </w:pPr>
      <w:r>
        <w:t>Техническое задание</w:t>
      </w:r>
    </w:p>
    <w:p w14:paraId="1AF561D3" w14:textId="77777777" w:rsidR="009D25C9" w:rsidRDefault="009D25C9" w:rsidP="009D25C9">
      <w:pPr>
        <w:pStyle w:val="3"/>
      </w:pPr>
      <w:r>
        <w:t>1. Общая информация</w:t>
      </w:r>
    </w:p>
    <w:p w14:paraId="451B82EE" w14:textId="19731F8C" w:rsidR="009D25C9" w:rsidRDefault="009D25C9" w:rsidP="009D25C9">
      <w:pPr>
        <w:pStyle w:val="a3"/>
      </w:pPr>
      <w:r>
        <w:rPr>
          <w:rStyle w:val="a5"/>
        </w:rPr>
        <w:t>Проект:</w:t>
      </w:r>
      <w:r>
        <w:t xml:space="preserve"> Корпоративный сайт для продажи труб и металлопроката</w:t>
      </w:r>
      <w:r>
        <w:br/>
      </w:r>
      <w:r>
        <w:rPr>
          <w:rStyle w:val="a5"/>
        </w:rPr>
        <w:t>Цель:</w:t>
      </w:r>
      <w:r>
        <w:t xml:space="preserve"> Представить ассортимент продукции компании, автоматизировать приём заявок и повысить узнаваемость бренда.</w:t>
      </w:r>
    </w:p>
    <w:p w14:paraId="4B7ABF0D" w14:textId="77777777" w:rsidR="009D25C9" w:rsidRDefault="009D25C9" w:rsidP="009D25C9">
      <w:pPr>
        <w:pStyle w:val="3"/>
      </w:pPr>
      <w:r>
        <w:t>2. Основные разделы сайта</w:t>
      </w:r>
    </w:p>
    <w:p w14:paraId="3F00205A" w14:textId="77777777" w:rsidR="009D25C9" w:rsidRDefault="009D25C9" w:rsidP="009D25C9">
      <w:pPr>
        <w:pStyle w:val="4"/>
      </w:pPr>
      <w:r>
        <w:t>2.1. Верхнее меню (шапка сайта)</w:t>
      </w:r>
    </w:p>
    <w:p w14:paraId="02E5F33E" w14:textId="77777777" w:rsidR="009D25C9" w:rsidRDefault="009D25C9" w:rsidP="009D25C9">
      <w:pPr>
        <w:pStyle w:val="a3"/>
        <w:numPr>
          <w:ilvl w:val="0"/>
          <w:numId w:val="10"/>
        </w:numPr>
      </w:pPr>
      <w:r>
        <w:rPr>
          <w:rStyle w:val="a5"/>
        </w:rPr>
        <w:t>Главная</w:t>
      </w:r>
    </w:p>
    <w:p w14:paraId="4AB13D22" w14:textId="77777777" w:rsidR="009D25C9" w:rsidRDefault="009D25C9" w:rsidP="009D25C9">
      <w:pPr>
        <w:pStyle w:val="a3"/>
        <w:numPr>
          <w:ilvl w:val="0"/>
          <w:numId w:val="10"/>
        </w:numPr>
      </w:pPr>
      <w:r>
        <w:rPr>
          <w:rStyle w:val="a5"/>
        </w:rPr>
        <w:t>Продукция</w:t>
      </w:r>
      <w:r>
        <w:t xml:space="preserve"> (выпадающее меню по видам/сериям труб)</w:t>
      </w:r>
    </w:p>
    <w:p w14:paraId="0C831042" w14:textId="77777777" w:rsidR="009D25C9" w:rsidRDefault="009D25C9" w:rsidP="009D25C9">
      <w:pPr>
        <w:pStyle w:val="a3"/>
        <w:numPr>
          <w:ilvl w:val="0"/>
          <w:numId w:val="10"/>
        </w:numPr>
      </w:pPr>
      <w:r>
        <w:rPr>
          <w:rStyle w:val="a5"/>
        </w:rPr>
        <w:t>О монтаже</w:t>
      </w:r>
    </w:p>
    <w:p w14:paraId="1B13625C" w14:textId="77777777" w:rsidR="009D25C9" w:rsidRDefault="009D25C9" w:rsidP="009D25C9">
      <w:pPr>
        <w:pStyle w:val="a3"/>
        <w:numPr>
          <w:ilvl w:val="0"/>
          <w:numId w:val="10"/>
        </w:numPr>
      </w:pPr>
      <w:r>
        <w:rPr>
          <w:rStyle w:val="a5"/>
        </w:rPr>
        <w:t>Сертификаты и реквизиты</w:t>
      </w:r>
    </w:p>
    <w:p w14:paraId="51B1279B" w14:textId="77777777" w:rsidR="009D25C9" w:rsidRDefault="009D25C9" w:rsidP="009D25C9">
      <w:pPr>
        <w:pStyle w:val="a3"/>
        <w:numPr>
          <w:ilvl w:val="0"/>
          <w:numId w:val="10"/>
        </w:numPr>
      </w:pPr>
      <w:r>
        <w:rPr>
          <w:rStyle w:val="a5"/>
        </w:rPr>
        <w:t>Политика конфиденциальности</w:t>
      </w:r>
    </w:p>
    <w:p w14:paraId="14494A64" w14:textId="77777777" w:rsidR="009D25C9" w:rsidRDefault="009D25C9" w:rsidP="009D25C9">
      <w:pPr>
        <w:pStyle w:val="a3"/>
        <w:numPr>
          <w:ilvl w:val="0"/>
          <w:numId w:val="10"/>
        </w:numPr>
      </w:pPr>
      <w:r>
        <w:rPr>
          <w:rStyle w:val="a5"/>
        </w:rPr>
        <w:t>Ещё</w:t>
      </w:r>
      <w:r>
        <w:t xml:space="preserve"> (выпадающий список: пользовательское соглашение и другие документы)</w:t>
      </w:r>
    </w:p>
    <w:p w14:paraId="5AB79314" w14:textId="77777777" w:rsidR="009D25C9" w:rsidRDefault="009D25C9" w:rsidP="009D25C9">
      <w:pPr>
        <w:pStyle w:val="4"/>
      </w:pPr>
      <w:r>
        <w:t>2.2. Левое боковое меню (на страницах каталога продукции)</w:t>
      </w:r>
    </w:p>
    <w:p w14:paraId="4F923B4F" w14:textId="77777777" w:rsidR="009D25C9" w:rsidRDefault="009D25C9" w:rsidP="009D25C9">
      <w:pPr>
        <w:pStyle w:val="a3"/>
        <w:numPr>
          <w:ilvl w:val="0"/>
          <w:numId w:val="11"/>
        </w:numPr>
      </w:pPr>
      <w:r>
        <w:t>Ассортимент трубы (категории: D 1/4, D 3/8, D 1/2, D 5/8, D 3/4)</w:t>
      </w:r>
    </w:p>
    <w:p w14:paraId="37FA25C2" w14:textId="77777777" w:rsidR="009D25C9" w:rsidRDefault="009D25C9" w:rsidP="009D25C9">
      <w:pPr>
        <w:pStyle w:val="a3"/>
        <w:numPr>
          <w:ilvl w:val="0"/>
          <w:numId w:val="11"/>
        </w:numPr>
      </w:pPr>
      <w:r>
        <w:t>Труба метрического диаметра (ссылка отдельным цветом)</w:t>
      </w:r>
    </w:p>
    <w:p w14:paraId="12875813" w14:textId="77777777" w:rsidR="009D25C9" w:rsidRDefault="009D25C9" w:rsidP="009D25C9">
      <w:pPr>
        <w:pStyle w:val="a3"/>
        <w:numPr>
          <w:ilvl w:val="0"/>
          <w:numId w:val="11"/>
        </w:numPr>
      </w:pPr>
      <w:r>
        <w:t>Вспомогательные материалы</w:t>
      </w:r>
    </w:p>
    <w:p w14:paraId="6D4A8726" w14:textId="77777777" w:rsidR="009D25C9" w:rsidRDefault="009D25C9" w:rsidP="009D25C9">
      <w:pPr>
        <w:pStyle w:val="4"/>
      </w:pPr>
      <w:r>
        <w:t>2.3. Главная страница</w:t>
      </w:r>
    </w:p>
    <w:p w14:paraId="5F2FAA20" w14:textId="77777777" w:rsidR="009D25C9" w:rsidRDefault="009D25C9" w:rsidP="009D25C9">
      <w:pPr>
        <w:pStyle w:val="a3"/>
        <w:numPr>
          <w:ilvl w:val="0"/>
          <w:numId w:val="12"/>
        </w:numPr>
      </w:pPr>
      <w:r>
        <w:t>Баннер/слайдер</w:t>
      </w:r>
    </w:p>
    <w:p w14:paraId="429E6810" w14:textId="77777777" w:rsidR="009D25C9" w:rsidRDefault="009D25C9" w:rsidP="009D25C9">
      <w:pPr>
        <w:pStyle w:val="a3"/>
        <w:numPr>
          <w:ilvl w:val="0"/>
          <w:numId w:val="12"/>
        </w:numPr>
      </w:pPr>
      <w:r>
        <w:t>Краткое описание компании</w:t>
      </w:r>
    </w:p>
    <w:p w14:paraId="520B10DE" w14:textId="77777777" w:rsidR="009D25C9" w:rsidRDefault="009D25C9" w:rsidP="009D25C9">
      <w:pPr>
        <w:pStyle w:val="a3"/>
        <w:numPr>
          <w:ilvl w:val="0"/>
          <w:numId w:val="12"/>
        </w:numPr>
      </w:pPr>
      <w:r>
        <w:t>Основные товарные группы (с быстрыми переходами)</w:t>
      </w:r>
    </w:p>
    <w:p w14:paraId="0D92F370" w14:textId="77777777" w:rsidR="009D25C9" w:rsidRDefault="009D25C9" w:rsidP="009D25C9">
      <w:pPr>
        <w:pStyle w:val="a3"/>
        <w:numPr>
          <w:ilvl w:val="0"/>
          <w:numId w:val="12"/>
        </w:numPr>
      </w:pPr>
      <w:r>
        <w:t>Блок преимуществ/УТП</w:t>
      </w:r>
    </w:p>
    <w:p w14:paraId="5991BA8C" w14:textId="77777777" w:rsidR="009D25C9" w:rsidRDefault="009D25C9" w:rsidP="009D25C9">
      <w:pPr>
        <w:pStyle w:val="a3"/>
        <w:numPr>
          <w:ilvl w:val="0"/>
          <w:numId w:val="12"/>
        </w:numPr>
      </w:pPr>
      <w:r>
        <w:t>Кнопки обратной связи (заявка, звонок, WhatsApp/Telegram)</w:t>
      </w:r>
    </w:p>
    <w:p w14:paraId="46AE62CD" w14:textId="77777777" w:rsidR="009D25C9" w:rsidRDefault="009D25C9" w:rsidP="009D25C9">
      <w:pPr>
        <w:pStyle w:val="a3"/>
        <w:numPr>
          <w:ilvl w:val="0"/>
          <w:numId w:val="12"/>
        </w:numPr>
      </w:pPr>
      <w:r>
        <w:t>Отзывы/партнёры</w:t>
      </w:r>
    </w:p>
    <w:p w14:paraId="2B11396D" w14:textId="77777777" w:rsidR="009D25C9" w:rsidRDefault="009D25C9" w:rsidP="009D25C9">
      <w:pPr>
        <w:pStyle w:val="4"/>
      </w:pPr>
      <w:r>
        <w:t>2.4. Каталог продукции</w:t>
      </w:r>
    </w:p>
    <w:p w14:paraId="4ED4D41A" w14:textId="77777777" w:rsidR="009D25C9" w:rsidRDefault="009D25C9" w:rsidP="009D25C9">
      <w:pPr>
        <w:pStyle w:val="a3"/>
        <w:numPr>
          <w:ilvl w:val="0"/>
          <w:numId w:val="13"/>
        </w:numPr>
      </w:pPr>
      <w:r>
        <w:t>Категории, как в левом меню и верхнем меню</w:t>
      </w:r>
    </w:p>
    <w:p w14:paraId="55D9CA8D" w14:textId="77777777" w:rsidR="009D25C9" w:rsidRDefault="009D25C9" w:rsidP="009D25C9">
      <w:pPr>
        <w:pStyle w:val="a3"/>
        <w:numPr>
          <w:ilvl w:val="0"/>
          <w:numId w:val="13"/>
        </w:numPr>
      </w:pPr>
      <w:r>
        <w:t>Фильтр по характеристикам (диаметр, длина, толщина, марка стали, ГОСТ)</w:t>
      </w:r>
    </w:p>
    <w:p w14:paraId="1F3C6CA6" w14:textId="77777777" w:rsidR="009D25C9" w:rsidRDefault="009D25C9" w:rsidP="009D25C9">
      <w:pPr>
        <w:pStyle w:val="a3"/>
        <w:numPr>
          <w:ilvl w:val="0"/>
          <w:numId w:val="13"/>
        </w:numPr>
      </w:pPr>
      <w:r>
        <w:t>Для каждой позиции:</w:t>
      </w:r>
    </w:p>
    <w:p w14:paraId="6C20E595" w14:textId="77777777" w:rsidR="009D25C9" w:rsidRDefault="009D25C9" w:rsidP="009D25C9">
      <w:pPr>
        <w:pStyle w:val="a3"/>
        <w:numPr>
          <w:ilvl w:val="1"/>
          <w:numId w:val="13"/>
        </w:numPr>
      </w:pPr>
      <w:r>
        <w:t>Название</w:t>
      </w:r>
    </w:p>
    <w:p w14:paraId="451477B2" w14:textId="77777777" w:rsidR="009D25C9" w:rsidRDefault="009D25C9" w:rsidP="009D25C9">
      <w:pPr>
        <w:pStyle w:val="a3"/>
        <w:numPr>
          <w:ilvl w:val="1"/>
          <w:numId w:val="13"/>
        </w:numPr>
      </w:pPr>
      <w:r>
        <w:t>Фото</w:t>
      </w:r>
    </w:p>
    <w:p w14:paraId="3D40B72A" w14:textId="77777777" w:rsidR="009D25C9" w:rsidRDefault="009D25C9" w:rsidP="009D25C9">
      <w:pPr>
        <w:pStyle w:val="a3"/>
        <w:numPr>
          <w:ilvl w:val="1"/>
          <w:numId w:val="13"/>
        </w:numPr>
      </w:pPr>
      <w:r>
        <w:t>Характеристики</w:t>
      </w:r>
    </w:p>
    <w:p w14:paraId="76BF9561" w14:textId="77777777" w:rsidR="009D25C9" w:rsidRDefault="009D25C9" w:rsidP="009D25C9">
      <w:pPr>
        <w:pStyle w:val="a3"/>
        <w:numPr>
          <w:ilvl w:val="1"/>
          <w:numId w:val="13"/>
        </w:numPr>
      </w:pPr>
      <w:r>
        <w:t>Кнопка «Узнать цену» / «Оставить заявку»</w:t>
      </w:r>
    </w:p>
    <w:p w14:paraId="2ED2A340" w14:textId="77777777" w:rsidR="009D25C9" w:rsidRDefault="009D25C9" w:rsidP="009D25C9">
      <w:pPr>
        <w:pStyle w:val="a3"/>
        <w:numPr>
          <w:ilvl w:val="1"/>
          <w:numId w:val="13"/>
        </w:numPr>
      </w:pPr>
      <w:r>
        <w:t>Документация/прайс для скачивания</w:t>
      </w:r>
    </w:p>
    <w:p w14:paraId="61CD8F36" w14:textId="77777777" w:rsidR="009D25C9" w:rsidRDefault="009D25C9" w:rsidP="009D25C9">
      <w:pPr>
        <w:pStyle w:val="4"/>
      </w:pPr>
      <w:r>
        <w:t>2.5. О компании</w:t>
      </w:r>
    </w:p>
    <w:p w14:paraId="25FBF6F7" w14:textId="77777777" w:rsidR="009D25C9" w:rsidRDefault="009D25C9" w:rsidP="009D25C9">
      <w:pPr>
        <w:pStyle w:val="a3"/>
        <w:numPr>
          <w:ilvl w:val="0"/>
          <w:numId w:val="14"/>
        </w:numPr>
      </w:pPr>
      <w:r>
        <w:t>История, миссия</w:t>
      </w:r>
    </w:p>
    <w:p w14:paraId="4E3E2E3B" w14:textId="77777777" w:rsidR="009D25C9" w:rsidRDefault="009D25C9" w:rsidP="009D25C9">
      <w:pPr>
        <w:pStyle w:val="a3"/>
        <w:numPr>
          <w:ilvl w:val="0"/>
          <w:numId w:val="14"/>
        </w:numPr>
      </w:pPr>
      <w:r>
        <w:t>Сертификаты, лицензии</w:t>
      </w:r>
    </w:p>
    <w:p w14:paraId="428078BB" w14:textId="77777777" w:rsidR="009D25C9" w:rsidRDefault="009D25C9" w:rsidP="009D25C9">
      <w:pPr>
        <w:pStyle w:val="a3"/>
        <w:numPr>
          <w:ilvl w:val="0"/>
          <w:numId w:val="14"/>
        </w:numPr>
      </w:pPr>
      <w:r>
        <w:t>Реквизиты</w:t>
      </w:r>
    </w:p>
    <w:p w14:paraId="55A47BF8" w14:textId="77777777" w:rsidR="009D25C9" w:rsidRDefault="009D25C9" w:rsidP="009D25C9">
      <w:pPr>
        <w:pStyle w:val="a3"/>
        <w:numPr>
          <w:ilvl w:val="0"/>
          <w:numId w:val="14"/>
        </w:numPr>
      </w:pPr>
      <w:r>
        <w:t>Фото складов/производства</w:t>
      </w:r>
    </w:p>
    <w:p w14:paraId="2234B15D" w14:textId="77777777" w:rsidR="009D25C9" w:rsidRDefault="009D25C9" w:rsidP="009D25C9">
      <w:pPr>
        <w:pStyle w:val="4"/>
      </w:pPr>
      <w:r>
        <w:lastRenderedPageBreak/>
        <w:t>2.6. Услуги (например, монтаж)</w:t>
      </w:r>
    </w:p>
    <w:p w14:paraId="5A84EF36" w14:textId="77777777" w:rsidR="009D25C9" w:rsidRDefault="009D25C9" w:rsidP="009D25C9">
      <w:pPr>
        <w:pStyle w:val="a3"/>
        <w:numPr>
          <w:ilvl w:val="0"/>
          <w:numId w:val="15"/>
        </w:numPr>
      </w:pPr>
      <w:r>
        <w:t>Описание этапов работ</w:t>
      </w:r>
    </w:p>
    <w:p w14:paraId="38D9CDD3" w14:textId="77777777" w:rsidR="009D25C9" w:rsidRDefault="009D25C9" w:rsidP="009D25C9">
      <w:pPr>
        <w:pStyle w:val="a3"/>
        <w:numPr>
          <w:ilvl w:val="0"/>
          <w:numId w:val="15"/>
        </w:numPr>
      </w:pPr>
      <w:r>
        <w:t>Преимущества</w:t>
      </w:r>
    </w:p>
    <w:p w14:paraId="16B9DE03" w14:textId="77777777" w:rsidR="009D25C9" w:rsidRDefault="009D25C9" w:rsidP="009D25C9">
      <w:pPr>
        <w:pStyle w:val="4"/>
      </w:pPr>
      <w:r>
        <w:t>2.7. Доставка и оплата</w:t>
      </w:r>
    </w:p>
    <w:p w14:paraId="7386E211" w14:textId="77777777" w:rsidR="009D25C9" w:rsidRDefault="009D25C9" w:rsidP="009D25C9">
      <w:pPr>
        <w:pStyle w:val="a3"/>
        <w:numPr>
          <w:ilvl w:val="0"/>
          <w:numId w:val="16"/>
        </w:numPr>
      </w:pPr>
      <w:r>
        <w:t>Условия доставки</w:t>
      </w:r>
    </w:p>
    <w:p w14:paraId="189BA33C" w14:textId="77777777" w:rsidR="009D25C9" w:rsidRDefault="009D25C9" w:rsidP="009D25C9">
      <w:pPr>
        <w:pStyle w:val="a3"/>
        <w:numPr>
          <w:ilvl w:val="0"/>
          <w:numId w:val="16"/>
        </w:numPr>
      </w:pPr>
      <w:r>
        <w:t>Варианты оплаты</w:t>
      </w:r>
    </w:p>
    <w:p w14:paraId="25D1EE6B" w14:textId="77777777" w:rsidR="009D25C9" w:rsidRDefault="009D25C9" w:rsidP="009D25C9">
      <w:pPr>
        <w:pStyle w:val="a3"/>
        <w:numPr>
          <w:ilvl w:val="0"/>
          <w:numId w:val="16"/>
        </w:numPr>
      </w:pPr>
      <w:r>
        <w:t>Карта покрытия</w:t>
      </w:r>
    </w:p>
    <w:p w14:paraId="01B44C80" w14:textId="77777777" w:rsidR="009D25C9" w:rsidRDefault="009D25C9" w:rsidP="009D25C9">
      <w:pPr>
        <w:pStyle w:val="4"/>
      </w:pPr>
      <w:r>
        <w:t>2.8. Контакты</w:t>
      </w:r>
    </w:p>
    <w:p w14:paraId="7CE784DE" w14:textId="77777777" w:rsidR="009D25C9" w:rsidRDefault="009D25C9" w:rsidP="009D25C9">
      <w:pPr>
        <w:pStyle w:val="a3"/>
        <w:numPr>
          <w:ilvl w:val="0"/>
          <w:numId w:val="17"/>
        </w:numPr>
      </w:pPr>
      <w:r>
        <w:t>Форма обратной связи</w:t>
      </w:r>
    </w:p>
    <w:p w14:paraId="58E12598" w14:textId="77777777" w:rsidR="009D25C9" w:rsidRDefault="009D25C9" w:rsidP="009D25C9">
      <w:pPr>
        <w:pStyle w:val="a3"/>
        <w:numPr>
          <w:ilvl w:val="0"/>
          <w:numId w:val="17"/>
        </w:numPr>
      </w:pPr>
      <w:r>
        <w:t>Телефоны, e-mail</w:t>
      </w:r>
    </w:p>
    <w:p w14:paraId="506C2D2E" w14:textId="77777777" w:rsidR="009D25C9" w:rsidRDefault="009D25C9" w:rsidP="009D25C9">
      <w:pPr>
        <w:pStyle w:val="a3"/>
        <w:numPr>
          <w:ilvl w:val="0"/>
          <w:numId w:val="17"/>
        </w:numPr>
      </w:pPr>
      <w:r>
        <w:t>Карта проезда</w:t>
      </w:r>
    </w:p>
    <w:p w14:paraId="77C68A11" w14:textId="75F98BA4" w:rsidR="009D25C9" w:rsidRDefault="009D25C9" w:rsidP="009D25C9">
      <w:pPr>
        <w:pStyle w:val="a3"/>
        <w:numPr>
          <w:ilvl w:val="0"/>
          <w:numId w:val="17"/>
        </w:numPr>
      </w:pPr>
      <w:r>
        <w:t>Реквизиты</w:t>
      </w:r>
    </w:p>
    <w:p w14:paraId="16ABB74C" w14:textId="77777777" w:rsidR="009D25C9" w:rsidRDefault="009D25C9" w:rsidP="009D25C9">
      <w:pPr>
        <w:pStyle w:val="3"/>
      </w:pPr>
      <w:r>
        <w:t>3. Функциональные требования</w:t>
      </w:r>
    </w:p>
    <w:p w14:paraId="54A3A1AB" w14:textId="77777777" w:rsidR="009D25C9" w:rsidRDefault="009D25C9" w:rsidP="009D25C9">
      <w:pPr>
        <w:pStyle w:val="a3"/>
        <w:numPr>
          <w:ilvl w:val="0"/>
          <w:numId w:val="18"/>
        </w:numPr>
      </w:pPr>
      <w:r>
        <w:rPr>
          <w:rStyle w:val="a5"/>
        </w:rPr>
        <w:t>Адаптивная верстка</w:t>
      </w:r>
      <w:r>
        <w:t xml:space="preserve"> (корректная работа на ПК, планшетах, мобильных)</w:t>
      </w:r>
    </w:p>
    <w:p w14:paraId="247E0CC4" w14:textId="77777777" w:rsidR="009D25C9" w:rsidRDefault="009D25C9" w:rsidP="009D25C9">
      <w:pPr>
        <w:pStyle w:val="a3"/>
        <w:numPr>
          <w:ilvl w:val="0"/>
          <w:numId w:val="18"/>
        </w:numPr>
      </w:pPr>
      <w:r>
        <w:rPr>
          <w:rStyle w:val="a5"/>
        </w:rPr>
        <w:t>Динамическое меню</w:t>
      </w:r>
      <w:r>
        <w:t xml:space="preserve"> (выпадающие разделы как в верхнем меню, активные пункты)</w:t>
      </w:r>
    </w:p>
    <w:p w14:paraId="12BC8769" w14:textId="77777777" w:rsidR="009D25C9" w:rsidRDefault="009D25C9" w:rsidP="009D25C9">
      <w:pPr>
        <w:pStyle w:val="a3"/>
        <w:numPr>
          <w:ilvl w:val="0"/>
          <w:numId w:val="18"/>
        </w:numPr>
      </w:pPr>
      <w:r>
        <w:rPr>
          <w:rStyle w:val="a5"/>
        </w:rPr>
        <w:t>Каталог с фильтрацией</w:t>
      </w:r>
    </w:p>
    <w:p w14:paraId="65A37034" w14:textId="77777777" w:rsidR="009D25C9" w:rsidRDefault="009D25C9" w:rsidP="009D25C9">
      <w:pPr>
        <w:pStyle w:val="a3"/>
        <w:numPr>
          <w:ilvl w:val="0"/>
          <w:numId w:val="18"/>
        </w:numPr>
      </w:pPr>
      <w:r>
        <w:rPr>
          <w:rStyle w:val="a5"/>
        </w:rPr>
        <w:t>Онлайн-заявка</w:t>
      </w:r>
      <w:r>
        <w:t xml:space="preserve"> (форма отправки с обязательными полями и защитой от спама)</w:t>
      </w:r>
    </w:p>
    <w:p w14:paraId="4A146969" w14:textId="77777777" w:rsidR="009D25C9" w:rsidRDefault="009D25C9" w:rsidP="009D25C9">
      <w:pPr>
        <w:pStyle w:val="a3"/>
        <w:numPr>
          <w:ilvl w:val="0"/>
          <w:numId w:val="18"/>
        </w:numPr>
      </w:pPr>
      <w:r>
        <w:rPr>
          <w:rStyle w:val="a5"/>
        </w:rPr>
        <w:t>Возможность скачать прайс</w:t>
      </w:r>
      <w:r>
        <w:t xml:space="preserve"> (PDF, Excel)</w:t>
      </w:r>
    </w:p>
    <w:p w14:paraId="0C1CB7EA" w14:textId="77777777" w:rsidR="009D25C9" w:rsidRDefault="009D25C9" w:rsidP="009D25C9">
      <w:pPr>
        <w:pStyle w:val="a3"/>
        <w:numPr>
          <w:ilvl w:val="0"/>
          <w:numId w:val="18"/>
        </w:numPr>
      </w:pPr>
      <w:r>
        <w:rPr>
          <w:rStyle w:val="a5"/>
        </w:rPr>
        <w:t>Кнопки для быстрого контакта</w:t>
      </w:r>
      <w:r>
        <w:t xml:space="preserve"> (callback, WhatsApp, Telegram)</w:t>
      </w:r>
    </w:p>
    <w:p w14:paraId="44C84C85" w14:textId="77777777" w:rsidR="009D25C9" w:rsidRDefault="009D25C9" w:rsidP="009D25C9">
      <w:pPr>
        <w:pStyle w:val="a3"/>
        <w:numPr>
          <w:ilvl w:val="0"/>
          <w:numId w:val="18"/>
        </w:numPr>
      </w:pPr>
      <w:r>
        <w:rPr>
          <w:rStyle w:val="a5"/>
        </w:rPr>
        <w:t>SEO-оптимизация</w:t>
      </w:r>
      <w:r>
        <w:t xml:space="preserve"> (ЧПУ, мета-теги, sitemap)</w:t>
      </w:r>
    </w:p>
    <w:p w14:paraId="532C7337" w14:textId="77777777" w:rsidR="009D25C9" w:rsidRDefault="009D25C9" w:rsidP="009D25C9">
      <w:pPr>
        <w:pStyle w:val="a3"/>
        <w:numPr>
          <w:ilvl w:val="0"/>
          <w:numId w:val="18"/>
        </w:numPr>
      </w:pPr>
      <w:r>
        <w:rPr>
          <w:rStyle w:val="a5"/>
        </w:rPr>
        <w:t>Базовая аналитика</w:t>
      </w:r>
      <w:r>
        <w:t xml:space="preserve"> (Яндекс.Метрика/Google Analytics)</w:t>
      </w:r>
    </w:p>
    <w:p w14:paraId="6B4CEA35" w14:textId="77777777" w:rsidR="009D25C9" w:rsidRDefault="009D25C9" w:rsidP="009D25C9">
      <w:pPr>
        <w:pStyle w:val="a3"/>
        <w:numPr>
          <w:ilvl w:val="0"/>
          <w:numId w:val="18"/>
        </w:numPr>
      </w:pPr>
      <w:r>
        <w:rPr>
          <w:rStyle w:val="a5"/>
        </w:rPr>
        <w:t>Слайдер/баннеры</w:t>
      </w:r>
    </w:p>
    <w:p w14:paraId="00C1DC4F" w14:textId="77777777" w:rsidR="009D25C9" w:rsidRDefault="009D25C9" w:rsidP="009D25C9">
      <w:pPr>
        <w:pStyle w:val="a3"/>
        <w:numPr>
          <w:ilvl w:val="0"/>
          <w:numId w:val="18"/>
        </w:numPr>
      </w:pPr>
      <w:r>
        <w:rPr>
          <w:rStyle w:val="a5"/>
        </w:rPr>
        <w:t>Всплывающие окна для заявок</w:t>
      </w:r>
    </w:p>
    <w:p w14:paraId="282D694A" w14:textId="77777777" w:rsidR="009D25C9" w:rsidRDefault="009D25C9" w:rsidP="009D25C9">
      <w:pPr>
        <w:pStyle w:val="a3"/>
        <w:numPr>
          <w:ilvl w:val="0"/>
          <w:numId w:val="18"/>
        </w:numPr>
      </w:pPr>
      <w:r>
        <w:rPr>
          <w:rStyle w:val="a5"/>
        </w:rPr>
        <w:t>Загрузка и отображение сертификатов</w:t>
      </w:r>
    </w:p>
    <w:p w14:paraId="67097583" w14:textId="2C4DED95" w:rsidR="009D25C9" w:rsidRDefault="009D25C9" w:rsidP="009D25C9">
      <w:pPr>
        <w:pStyle w:val="a3"/>
        <w:numPr>
          <w:ilvl w:val="0"/>
          <w:numId w:val="18"/>
        </w:numPr>
      </w:pPr>
      <w:r>
        <w:rPr>
          <w:rStyle w:val="a5"/>
        </w:rPr>
        <w:t>Корректная работа всплывающих и выпадающих меню</w:t>
      </w:r>
    </w:p>
    <w:p w14:paraId="70EE0BDD" w14:textId="77777777" w:rsidR="009D25C9" w:rsidRDefault="009D25C9" w:rsidP="009D25C9">
      <w:pPr>
        <w:pStyle w:val="3"/>
      </w:pPr>
      <w:r>
        <w:t>4. Дизайн и структура</w:t>
      </w:r>
    </w:p>
    <w:p w14:paraId="7749FEFD" w14:textId="77777777" w:rsidR="009D25C9" w:rsidRDefault="009D25C9" w:rsidP="009D25C9">
      <w:pPr>
        <w:pStyle w:val="a3"/>
        <w:numPr>
          <w:ilvl w:val="0"/>
          <w:numId w:val="19"/>
        </w:numPr>
      </w:pPr>
      <w:r>
        <w:t>Современный строгий стиль, как у trubal.ru</w:t>
      </w:r>
    </w:p>
    <w:p w14:paraId="6CC82AB7" w14:textId="77777777" w:rsidR="009D25C9" w:rsidRDefault="009D25C9" w:rsidP="009D25C9">
      <w:pPr>
        <w:pStyle w:val="a3"/>
        <w:numPr>
          <w:ilvl w:val="0"/>
          <w:numId w:val="19"/>
        </w:numPr>
      </w:pPr>
      <w:r>
        <w:t>Преимущественно светлый фон, голубые и стальные акценты</w:t>
      </w:r>
    </w:p>
    <w:p w14:paraId="561BA398" w14:textId="77777777" w:rsidR="009D25C9" w:rsidRDefault="009D25C9" w:rsidP="009D25C9">
      <w:pPr>
        <w:pStyle w:val="a3"/>
        <w:numPr>
          <w:ilvl w:val="0"/>
          <w:numId w:val="19"/>
        </w:numPr>
      </w:pPr>
      <w:r>
        <w:t>Крупные читаемые шрифты, увеличенные подписи в меню и каталогах (см. пример на скриншотах)</w:t>
      </w:r>
    </w:p>
    <w:p w14:paraId="7D5FD475" w14:textId="77777777" w:rsidR="009D25C9" w:rsidRDefault="009D25C9" w:rsidP="009D25C9">
      <w:pPr>
        <w:pStyle w:val="a3"/>
        <w:numPr>
          <w:ilvl w:val="0"/>
          <w:numId w:val="19"/>
        </w:numPr>
      </w:pPr>
      <w:r>
        <w:t>Интуитивно понятное расположение меню и разделов</w:t>
      </w:r>
    </w:p>
    <w:p w14:paraId="5995690C" w14:textId="3800AE5B" w:rsidR="009D25C9" w:rsidRDefault="009D25C9" w:rsidP="009D25C9">
      <w:pPr>
        <w:pStyle w:val="a3"/>
        <w:numPr>
          <w:ilvl w:val="0"/>
          <w:numId w:val="19"/>
        </w:numPr>
      </w:pPr>
      <w:r>
        <w:t>Адаптация под мобильные устройства</w:t>
      </w:r>
    </w:p>
    <w:p w14:paraId="53EBE1E7" w14:textId="77777777" w:rsidR="009D25C9" w:rsidRDefault="009D25C9" w:rsidP="009D25C9">
      <w:pPr>
        <w:pStyle w:val="3"/>
      </w:pPr>
      <w:r>
        <w:t>5. Технические требования</w:t>
      </w:r>
    </w:p>
    <w:p w14:paraId="1B462E04" w14:textId="77777777" w:rsidR="009D25C9" w:rsidRDefault="009D25C9" w:rsidP="009D25C9">
      <w:pPr>
        <w:pStyle w:val="a3"/>
        <w:numPr>
          <w:ilvl w:val="0"/>
          <w:numId w:val="20"/>
        </w:numPr>
      </w:pPr>
      <w:r>
        <w:rPr>
          <w:rStyle w:val="a5"/>
        </w:rPr>
        <w:t>Язык:</w:t>
      </w:r>
      <w:r>
        <w:t xml:space="preserve"> Русский</w:t>
      </w:r>
    </w:p>
    <w:p w14:paraId="6E6013C9" w14:textId="77777777" w:rsidR="009D25C9" w:rsidRDefault="009D25C9" w:rsidP="009D25C9">
      <w:pPr>
        <w:pStyle w:val="a3"/>
        <w:numPr>
          <w:ilvl w:val="0"/>
          <w:numId w:val="20"/>
        </w:numPr>
      </w:pPr>
      <w:r>
        <w:rPr>
          <w:rStyle w:val="a5"/>
        </w:rPr>
        <w:t>Время загрузки:</w:t>
      </w:r>
      <w:r>
        <w:t xml:space="preserve"> не более 3 секунд</w:t>
      </w:r>
    </w:p>
    <w:p w14:paraId="76E3F908" w14:textId="77777777" w:rsidR="009D25C9" w:rsidRDefault="009D25C9" w:rsidP="009D25C9">
      <w:pPr>
        <w:pStyle w:val="a3"/>
        <w:numPr>
          <w:ilvl w:val="0"/>
          <w:numId w:val="20"/>
        </w:numPr>
      </w:pPr>
      <w:r>
        <w:rPr>
          <w:rStyle w:val="a5"/>
        </w:rPr>
        <w:t>Кроссбраузерность:</w:t>
      </w:r>
      <w:r>
        <w:t xml:space="preserve"> Chrome, Firefox, Safari, Edge</w:t>
      </w:r>
    </w:p>
    <w:p w14:paraId="22D5A138" w14:textId="77777777" w:rsidR="009D25C9" w:rsidRDefault="009D25C9" w:rsidP="009D25C9">
      <w:pPr>
        <w:pStyle w:val="a3"/>
        <w:numPr>
          <w:ilvl w:val="0"/>
          <w:numId w:val="20"/>
        </w:numPr>
      </w:pPr>
      <w:r>
        <w:rPr>
          <w:rStyle w:val="a5"/>
        </w:rPr>
        <w:t>Безопасность:</w:t>
      </w:r>
      <w:r>
        <w:t xml:space="preserve"> защита форм, SSL-сертификат</w:t>
      </w:r>
    </w:p>
    <w:p w14:paraId="444B08CA" w14:textId="79F51F78" w:rsidR="009D25C9" w:rsidRDefault="009D25C9" w:rsidP="009D25C9">
      <w:pPr>
        <w:pStyle w:val="a3"/>
        <w:numPr>
          <w:ilvl w:val="0"/>
          <w:numId w:val="20"/>
        </w:numPr>
      </w:pPr>
      <w:r>
        <w:rPr>
          <w:rStyle w:val="a5"/>
        </w:rPr>
        <w:t>Корректное отображение длинных пунктов меню (скрытие, обрезка, раскрытие по наведению)</w:t>
      </w:r>
    </w:p>
    <w:p w14:paraId="0D9CFB89" w14:textId="77777777" w:rsidR="009D25C9" w:rsidRDefault="009D25C9" w:rsidP="009D25C9">
      <w:pPr>
        <w:pStyle w:val="3"/>
      </w:pPr>
      <w:r>
        <w:lastRenderedPageBreak/>
        <w:t>6. Требования к контенту</w:t>
      </w:r>
    </w:p>
    <w:p w14:paraId="5A6A7B8D" w14:textId="77777777" w:rsidR="009D25C9" w:rsidRDefault="009D25C9" w:rsidP="009D25C9">
      <w:pPr>
        <w:pStyle w:val="a3"/>
        <w:numPr>
          <w:ilvl w:val="0"/>
          <w:numId w:val="21"/>
        </w:numPr>
      </w:pPr>
      <w:r>
        <w:t>Описание каждой категории и товара</w:t>
      </w:r>
    </w:p>
    <w:p w14:paraId="4212C6AF" w14:textId="77777777" w:rsidR="009D25C9" w:rsidRDefault="009D25C9" w:rsidP="009D25C9">
      <w:pPr>
        <w:pStyle w:val="a3"/>
        <w:numPr>
          <w:ilvl w:val="0"/>
          <w:numId w:val="21"/>
        </w:numPr>
      </w:pPr>
      <w:r>
        <w:t>Фото товаров и складов</w:t>
      </w:r>
    </w:p>
    <w:p w14:paraId="655D0814" w14:textId="77777777" w:rsidR="009D25C9" w:rsidRDefault="009D25C9" w:rsidP="009D25C9">
      <w:pPr>
        <w:pStyle w:val="a3"/>
        <w:numPr>
          <w:ilvl w:val="0"/>
          <w:numId w:val="21"/>
        </w:numPr>
      </w:pPr>
      <w:r>
        <w:t>Сертификаты и лицензии (сканы)</w:t>
      </w:r>
    </w:p>
    <w:p w14:paraId="3D0BE5AC" w14:textId="77777777" w:rsidR="009D25C9" w:rsidRDefault="009D25C9" w:rsidP="009D25C9">
      <w:pPr>
        <w:pStyle w:val="a3"/>
        <w:numPr>
          <w:ilvl w:val="0"/>
          <w:numId w:val="21"/>
        </w:numPr>
      </w:pPr>
      <w:r>
        <w:t>Реквизиты компании</w:t>
      </w:r>
    </w:p>
    <w:p w14:paraId="41FEF4B8" w14:textId="3ACA5669" w:rsidR="009D25C9" w:rsidRDefault="009D25C9" w:rsidP="009D25C9">
      <w:pPr>
        <w:pStyle w:val="a3"/>
        <w:numPr>
          <w:ilvl w:val="0"/>
          <w:numId w:val="21"/>
        </w:numPr>
      </w:pPr>
      <w:r>
        <w:t>Прайс-лист</w:t>
      </w:r>
    </w:p>
    <w:p w14:paraId="6CFEFC13" w14:textId="77777777" w:rsidR="009D25C9" w:rsidRDefault="009D25C9" w:rsidP="009D25C9">
      <w:pPr>
        <w:pStyle w:val="3"/>
      </w:pPr>
      <w:r>
        <w:t>7. Требования к SEO</w:t>
      </w:r>
    </w:p>
    <w:p w14:paraId="0D195ED0" w14:textId="77777777" w:rsidR="009D25C9" w:rsidRDefault="009D25C9" w:rsidP="009D25C9">
      <w:pPr>
        <w:pStyle w:val="a3"/>
        <w:numPr>
          <w:ilvl w:val="0"/>
          <w:numId w:val="22"/>
        </w:numPr>
      </w:pPr>
      <w:r>
        <w:t>Уникальные заголовки и meta-описания</w:t>
      </w:r>
    </w:p>
    <w:p w14:paraId="2157196C" w14:textId="77777777" w:rsidR="009D25C9" w:rsidRDefault="009D25C9" w:rsidP="009D25C9">
      <w:pPr>
        <w:pStyle w:val="a3"/>
        <w:numPr>
          <w:ilvl w:val="0"/>
          <w:numId w:val="22"/>
        </w:numPr>
      </w:pPr>
      <w:r>
        <w:t>alt и title для изображений</w:t>
      </w:r>
    </w:p>
    <w:p w14:paraId="2576FF21" w14:textId="77777777" w:rsidR="009D25C9" w:rsidRDefault="009D25C9" w:rsidP="009D25C9">
      <w:pPr>
        <w:pStyle w:val="a3"/>
        <w:numPr>
          <w:ilvl w:val="0"/>
          <w:numId w:val="22"/>
        </w:numPr>
      </w:pPr>
      <w:r>
        <w:t>sitemap.xml</w:t>
      </w:r>
    </w:p>
    <w:p w14:paraId="612665FC" w14:textId="77777777" w:rsidR="009D25C9" w:rsidRDefault="009D25C9" w:rsidP="009D25C9">
      <w:pPr>
        <w:pStyle w:val="a3"/>
        <w:numPr>
          <w:ilvl w:val="0"/>
          <w:numId w:val="22"/>
        </w:numPr>
      </w:pPr>
      <w:r>
        <w:t>robots.txt</w:t>
      </w:r>
    </w:p>
    <w:p w14:paraId="19235BF3" w14:textId="77777777" w:rsidR="009D25C9" w:rsidRDefault="009D25C9" w:rsidP="009D25C9">
      <w:pPr>
        <w:pStyle w:val="a3"/>
        <w:numPr>
          <w:ilvl w:val="0"/>
          <w:numId w:val="22"/>
        </w:numPr>
      </w:pPr>
      <w:r>
        <w:t>ЧПУ для всех разделов</w:t>
      </w:r>
    </w:p>
    <w:p w14:paraId="06120DD1" w14:textId="108682FC" w:rsidR="009D25C9" w:rsidRDefault="009D25C9" w:rsidP="009D25C9">
      <w:pPr>
        <w:pStyle w:val="a3"/>
        <w:numPr>
          <w:ilvl w:val="0"/>
          <w:numId w:val="22"/>
        </w:numPr>
      </w:pPr>
      <w:r>
        <w:t>Редиректы при изменении структуры</w:t>
      </w:r>
    </w:p>
    <w:p w14:paraId="7DA8D062" w14:textId="77777777" w:rsidR="009D25C9" w:rsidRDefault="009D25C9" w:rsidP="009D25C9">
      <w:pPr>
        <w:pStyle w:val="3"/>
      </w:pPr>
      <w:r>
        <w:t>8. Особенности реализации навигации (по скриншотам)</w:t>
      </w:r>
    </w:p>
    <w:p w14:paraId="504F280D" w14:textId="77777777" w:rsidR="009D25C9" w:rsidRDefault="009D25C9" w:rsidP="009D25C9">
      <w:pPr>
        <w:pStyle w:val="a3"/>
        <w:numPr>
          <w:ilvl w:val="0"/>
          <w:numId w:val="23"/>
        </w:numPr>
      </w:pPr>
      <w:r>
        <w:t>Верхнее меню реализовать с выпадающими пунктами и поддержкой длинных названий (уменьшать/обрезать при необходимости, раскрывать по клику)</w:t>
      </w:r>
    </w:p>
    <w:p w14:paraId="07C05CA8" w14:textId="77777777" w:rsidR="009D25C9" w:rsidRDefault="009D25C9" w:rsidP="009D25C9">
      <w:pPr>
        <w:pStyle w:val="a3"/>
        <w:numPr>
          <w:ilvl w:val="0"/>
          <w:numId w:val="23"/>
        </w:numPr>
      </w:pPr>
      <w:r>
        <w:t>Боковое меню каталога реализовать с акцентом на активные категории, поддерживать цветовые выделения для важных разделов (например, «Труба метрического диаметра»)</w:t>
      </w:r>
    </w:p>
    <w:p w14:paraId="3EF1B0C0" w14:textId="174051CF" w:rsidR="00105AE9" w:rsidRDefault="009D25C9" w:rsidP="009D25C9">
      <w:pPr>
        <w:pStyle w:val="a3"/>
        <w:numPr>
          <w:ilvl w:val="0"/>
          <w:numId w:val="23"/>
        </w:numPr>
      </w:pPr>
      <w:r>
        <w:t>Сохранять единый стиль оформления меню на всех устройствах</w:t>
      </w:r>
    </w:p>
    <w:p w14:paraId="198F247B" w14:textId="2D48937F" w:rsidR="00B51725" w:rsidRDefault="00B51725" w:rsidP="00B51725">
      <w:pPr>
        <w:pStyle w:val="a3"/>
      </w:pPr>
      <w:r w:rsidRPr="00932193">
        <w:t xml:space="preserve">9. </w:t>
      </w:r>
      <w:r>
        <w:t>Методы разработки</w:t>
      </w:r>
    </w:p>
    <w:p w14:paraId="544F44A1" w14:textId="5052305A" w:rsidR="00B51725" w:rsidRPr="00932193" w:rsidRDefault="00B51725" w:rsidP="00B51725">
      <w:pPr>
        <w:pStyle w:val="a3"/>
      </w:pPr>
      <w:r>
        <w:rPr>
          <w:lang w:val="en-US"/>
        </w:rPr>
        <w:t>Frontend</w:t>
      </w:r>
      <w:r w:rsidRPr="00932193">
        <w:t xml:space="preserve">: </w:t>
      </w:r>
      <w:r>
        <w:rPr>
          <w:lang w:val="en-US"/>
        </w:rPr>
        <w:t>HTML</w:t>
      </w:r>
      <w:r w:rsidRPr="00932193">
        <w:t xml:space="preserve">, </w:t>
      </w:r>
      <w:r>
        <w:rPr>
          <w:lang w:val="en-US"/>
        </w:rPr>
        <w:t>CSS</w:t>
      </w:r>
      <w:r w:rsidRPr="00932193">
        <w:t xml:space="preserve">, </w:t>
      </w:r>
      <w:r>
        <w:rPr>
          <w:lang w:val="en-US"/>
        </w:rPr>
        <w:t>JS</w:t>
      </w:r>
      <w:r w:rsidRPr="00932193">
        <w:t>.</w:t>
      </w:r>
    </w:p>
    <w:p w14:paraId="59FFDEE0" w14:textId="23BF5F36" w:rsidR="00B51725" w:rsidRPr="00932193" w:rsidRDefault="00B51725" w:rsidP="00B51725">
      <w:pPr>
        <w:pStyle w:val="a3"/>
      </w:pPr>
      <w:r>
        <w:rPr>
          <w:lang w:val="en-US"/>
        </w:rPr>
        <w:t>Backend</w:t>
      </w:r>
      <w:r w:rsidRPr="00932193">
        <w:t xml:space="preserve">: </w:t>
      </w:r>
      <w:r>
        <w:rPr>
          <w:lang w:val="en-US"/>
        </w:rPr>
        <w:t>Python</w:t>
      </w:r>
      <w:r w:rsidRPr="00932193">
        <w:t>.</w:t>
      </w:r>
    </w:p>
    <w:p w14:paraId="7FB44E2A" w14:textId="700A39B6" w:rsidR="00412CB4" w:rsidRDefault="00412CB4" w:rsidP="00B51725">
      <w:pPr>
        <w:pStyle w:val="a3"/>
      </w:pPr>
      <w:r w:rsidRPr="00412CB4">
        <w:t xml:space="preserve">10. </w:t>
      </w:r>
      <w:r>
        <w:t>Лишние файлы по типу тестирования удаляй</w:t>
      </w:r>
    </w:p>
    <w:p w14:paraId="5354FBC5" w14:textId="4655D192" w:rsidR="00412CB4" w:rsidRPr="00412CB4" w:rsidRDefault="00412CB4" w:rsidP="00B51725">
      <w:pPr>
        <w:pStyle w:val="a3"/>
      </w:pPr>
      <w:r>
        <w:t>11. Напиши инструкцию и добавляй комментарии на русском языке в код</w:t>
      </w:r>
      <w:r w:rsidR="00932193">
        <w:br/>
        <w:t>12. У сайта должна быть только одна страница</w:t>
      </w:r>
    </w:p>
    <w:sectPr w:rsidR="00412CB4" w:rsidRPr="00412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D4322"/>
    <w:multiLevelType w:val="multilevel"/>
    <w:tmpl w:val="4BA6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604F1"/>
    <w:multiLevelType w:val="multilevel"/>
    <w:tmpl w:val="82A2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D6CE9"/>
    <w:multiLevelType w:val="multilevel"/>
    <w:tmpl w:val="D5BE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2356D"/>
    <w:multiLevelType w:val="multilevel"/>
    <w:tmpl w:val="8DC2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A5471"/>
    <w:multiLevelType w:val="multilevel"/>
    <w:tmpl w:val="5AB44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53CE9"/>
    <w:multiLevelType w:val="multilevel"/>
    <w:tmpl w:val="11D0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433A25"/>
    <w:multiLevelType w:val="multilevel"/>
    <w:tmpl w:val="AC32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E2F42"/>
    <w:multiLevelType w:val="multilevel"/>
    <w:tmpl w:val="80DA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8C17EB"/>
    <w:multiLevelType w:val="multilevel"/>
    <w:tmpl w:val="A67A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4E4E61"/>
    <w:multiLevelType w:val="multilevel"/>
    <w:tmpl w:val="2F18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A8470E"/>
    <w:multiLevelType w:val="multilevel"/>
    <w:tmpl w:val="6AB2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260F32"/>
    <w:multiLevelType w:val="multilevel"/>
    <w:tmpl w:val="5A56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AA373E"/>
    <w:multiLevelType w:val="multilevel"/>
    <w:tmpl w:val="06B0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534906"/>
    <w:multiLevelType w:val="multilevel"/>
    <w:tmpl w:val="5B5C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3E0A2F"/>
    <w:multiLevelType w:val="multilevel"/>
    <w:tmpl w:val="CB50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9731EB"/>
    <w:multiLevelType w:val="multilevel"/>
    <w:tmpl w:val="7344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AF406F"/>
    <w:multiLevelType w:val="multilevel"/>
    <w:tmpl w:val="33F8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DB7A80"/>
    <w:multiLevelType w:val="multilevel"/>
    <w:tmpl w:val="B4A0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086441"/>
    <w:multiLevelType w:val="multilevel"/>
    <w:tmpl w:val="B19C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A35AA4"/>
    <w:multiLevelType w:val="multilevel"/>
    <w:tmpl w:val="2778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311568"/>
    <w:multiLevelType w:val="multilevel"/>
    <w:tmpl w:val="DC64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146F06"/>
    <w:multiLevelType w:val="multilevel"/>
    <w:tmpl w:val="34F0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452504"/>
    <w:multiLevelType w:val="multilevel"/>
    <w:tmpl w:val="6384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11"/>
  </w:num>
  <w:num w:numId="5">
    <w:abstractNumId w:val="5"/>
  </w:num>
  <w:num w:numId="6">
    <w:abstractNumId w:val="15"/>
  </w:num>
  <w:num w:numId="7">
    <w:abstractNumId w:val="20"/>
  </w:num>
  <w:num w:numId="8">
    <w:abstractNumId w:val="6"/>
  </w:num>
  <w:num w:numId="9">
    <w:abstractNumId w:val="2"/>
  </w:num>
  <w:num w:numId="10">
    <w:abstractNumId w:val="21"/>
  </w:num>
  <w:num w:numId="11">
    <w:abstractNumId w:val="14"/>
  </w:num>
  <w:num w:numId="12">
    <w:abstractNumId w:val="12"/>
  </w:num>
  <w:num w:numId="13">
    <w:abstractNumId w:val="19"/>
  </w:num>
  <w:num w:numId="14">
    <w:abstractNumId w:val="1"/>
  </w:num>
  <w:num w:numId="15">
    <w:abstractNumId w:val="18"/>
  </w:num>
  <w:num w:numId="16">
    <w:abstractNumId w:val="13"/>
  </w:num>
  <w:num w:numId="17">
    <w:abstractNumId w:val="16"/>
  </w:num>
  <w:num w:numId="18">
    <w:abstractNumId w:val="8"/>
  </w:num>
  <w:num w:numId="19">
    <w:abstractNumId w:val="7"/>
  </w:num>
  <w:num w:numId="20">
    <w:abstractNumId w:val="22"/>
  </w:num>
  <w:num w:numId="21">
    <w:abstractNumId w:val="9"/>
  </w:num>
  <w:num w:numId="22">
    <w:abstractNumId w:val="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12"/>
    <w:rsid w:val="00105AE9"/>
    <w:rsid w:val="00155212"/>
    <w:rsid w:val="00412CB4"/>
    <w:rsid w:val="00812F5E"/>
    <w:rsid w:val="008D181B"/>
    <w:rsid w:val="00932193"/>
    <w:rsid w:val="009D25C9"/>
    <w:rsid w:val="00AA4E64"/>
    <w:rsid w:val="00B51725"/>
    <w:rsid w:val="00CB684F"/>
    <w:rsid w:val="00DD38F6"/>
    <w:rsid w:val="00ED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5369A"/>
  <w15:chartTrackingRefBased/>
  <w15:docId w15:val="{46D3CC58-C2CD-4770-8FF4-7C7AD4CE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D38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D38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25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D38F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D38F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DD3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D38F6"/>
    <w:rPr>
      <w:color w:val="0000FF"/>
      <w:u w:val="single"/>
    </w:rPr>
  </w:style>
  <w:style w:type="character" w:styleId="a5">
    <w:name w:val="Strong"/>
    <w:basedOn w:val="a0"/>
    <w:uiPriority w:val="22"/>
    <w:qFormat/>
    <w:rsid w:val="00DD38F6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9D25C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0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Крылов</dc:creator>
  <cp:keywords/>
  <dc:description/>
  <cp:lastModifiedBy>Михаил Крылов</cp:lastModifiedBy>
  <cp:revision>9</cp:revision>
  <dcterms:created xsi:type="dcterms:W3CDTF">2025-05-31T10:34:00Z</dcterms:created>
  <dcterms:modified xsi:type="dcterms:W3CDTF">2025-06-02T09:11:00Z</dcterms:modified>
</cp:coreProperties>
</file>