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1F" w:rsidRDefault="00FC331F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FC331F" w:rsidRPr="00FC331F" w:rsidRDefault="003C484A" w:rsidP="00FC331F">
      <w:pPr>
        <w:spacing w:after="192" w:line="324" w:lineRule="atLeast"/>
        <w:textAlignment w:val="baseline"/>
        <w:outlineLvl w:val="0"/>
        <w:rPr>
          <w:rFonts w:ascii="Arial" w:eastAsia="Times New Roman" w:hAnsi="Arial" w:cs="Arial"/>
          <w:b/>
          <w:bCs/>
          <w:color w:val="212121"/>
          <w:spacing w:val="-2"/>
          <w:kern w:val="36"/>
          <w:sz w:val="36"/>
          <w:szCs w:val="36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color w:val="212121"/>
          <w:spacing w:val="-2"/>
          <w:kern w:val="36"/>
          <w:sz w:val="36"/>
          <w:szCs w:val="36"/>
          <w:u w:val="single"/>
          <w:lang w:eastAsia="ru-RU"/>
        </w:rPr>
        <w:t>Контрольный диктант Ёж</w:t>
      </w:r>
      <w:bookmarkStart w:id="0" w:name="_GoBack"/>
      <w:bookmarkEnd w:id="0"/>
    </w:p>
    <w:p w:rsidR="00FC331F" w:rsidRDefault="00FC331F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4F6102" w:rsidRPr="00FC331F" w:rsidRDefault="00FC331F">
      <w:pPr>
        <w:rPr>
          <w:rFonts w:ascii="Arial" w:hAnsi="Arial" w:cs="Arial"/>
          <w:sz w:val="28"/>
          <w:szCs w:val="28"/>
        </w:rPr>
      </w:pPr>
      <w:r w:rsidRPr="00FC331F">
        <w:rPr>
          <w:rFonts w:ascii="Arial" w:hAnsi="Arial" w:cs="Arial"/>
          <w:color w:val="212121"/>
          <w:sz w:val="28"/>
          <w:szCs w:val="28"/>
          <w:shd w:val="clear" w:color="auto" w:fill="FFFFFF"/>
        </w:rPr>
        <w:t>У меня в сторожке жил ручной ёж. Днём он располагался в старом сапоге, вечером любил полежать на циновке у дверцы шкафа, а ночью выходил на добычу. Я часто просыпался от шороха. Это шуршал ёж. Он бежал по тоненькой жёрдочке, ловко ловил беспомощных мышей и быстро расправлялся с ними, а потом ложился отдыхать. Ёж доставлял мне много беспокойства, был большой обжора. Он объедал мои любимые растения и даже ел маленькие росточки в горшочках. Но мне нравилась его хватка. Вот он выходит из убежища, разглядывает каждую щёлку, суёт нос за решётку, выхватывает мелкие крошки, сбрасывает их в кучку. Он был забавен в своих движениях, походке, смешна была его мордочка с чёрными и бесхитростными глазками.</w:t>
      </w:r>
    </w:p>
    <w:sectPr w:rsidR="004F6102" w:rsidRPr="00FC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50"/>
    <w:rsid w:val="00281150"/>
    <w:rsid w:val="003C484A"/>
    <w:rsid w:val="004F6102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61F7"/>
  <w15:chartTrackingRefBased/>
  <w15:docId w15:val="{89116FB7-427F-42B4-B8D4-CBC0C0AE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3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3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3</cp:revision>
  <dcterms:created xsi:type="dcterms:W3CDTF">2022-04-19T11:03:00Z</dcterms:created>
  <dcterms:modified xsi:type="dcterms:W3CDTF">2022-04-19T12:01:00Z</dcterms:modified>
</cp:coreProperties>
</file>