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4BB" w:rsidRPr="001464BB" w:rsidRDefault="001464BB" w:rsidP="001464B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491B83" w:rsidRPr="001464BB" w:rsidRDefault="00491B83" w:rsidP="00491B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</w:pPr>
      <w:r w:rsidRPr="001464BB">
        <w:rPr>
          <w:rFonts w:ascii="Arial" w:eastAsia="Times New Roman" w:hAnsi="Arial" w:cs="Arial"/>
          <w:color w:val="000000" w:themeColor="text1"/>
          <w:sz w:val="24"/>
          <w:szCs w:val="24"/>
          <w:bdr w:val="none" w:sz="0" w:space="0" w:color="auto" w:frame="1"/>
          <w:lang w:val="en-US" w:eastAsia="ru-RU"/>
        </w:rPr>
        <w:t xml:space="preserve">The old oak tree from India fell down. </w:t>
      </w:r>
      <w:r w:rsidRPr="001464BB"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The quick brown fox jumps over the lazy dog.</w:t>
      </w:r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 xml:space="preserve"> Everything that the light touches is out </w:t>
      </w:r>
      <w:proofErr w:type="spellStart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kindom</w:t>
      </w:r>
      <w:proofErr w:type="spellEnd"/>
      <w:r>
        <w:rPr>
          <w:rFonts w:ascii="Arial" w:hAnsi="Arial" w:cs="Arial"/>
          <w:color w:val="000000" w:themeColor="text1"/>
          <w:spacing w:val="2"/>
          <w:sz w:val="24"/>
          <w:szCs w:val="24"/>
          <w:shd w:val="clear" w:color="auto" w:fill="FFFFFF"/>
          <w:lang w:val="en-US"/>
        </w:rPr>
        <w:t>.</w:t>
      </w:r>
    </w:p>
    <w:p w:rsidR="00E718E6" w:rsidRPr="001464BB" w:rsidRDefault="00E718E6">
      <w:pPr>
        <w:rPr>
          <w:lang w:val="en-US"/>
        </w:rPr>
      </w:pPr>
      <w:bookmarkStart w:id="0" w:name="_GoBack"/>
      <w:bookmarkEnd w:id="0"/>
    </w:p>
    <w:sectPr w:rsidR="00E718E6" w:rsidRPr="001464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2B9"/>
    <w:rsid w:val="001464BB"/>
    <w:rsid w:val="001C52B9"/>
    <w:rsid w:val="00491B83"/>
    <w:rsid w:val="00E71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117FAF-FC4C-483D-A3BA-6595B926A7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1464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464B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464BB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464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83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2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миша</dc:creator>
  <cp:keywords/>
  <dc:description/>
  <cp:lastModifiedBy>миша</cp:lastModifiedBy>
  <cp:revision>3</cp:revision>
  <dcterms:created xsi:type="dcterms:W3CDTF">2022-04-28T12:31:00Z</dcterms:created>
  <dcterms:modified xsi:type="dcterms:W3CDTF">2022-04-28T15:00:00Z</dcterms:modified>
</cp:coreProperties>
</file>