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467F2" w14:textId="2F7DCD6C" w:rsidR="00DF51A7" w:rsidRDefault="00A26653" w:rsidP="00A26653">
      <w:pPr>
        <w:pStyle w:val="Title"/>
      </w:pPr>
      <w:r>
        <w:t>Project 95: An Idea</w:t>
      </w:r>
    </w:p>
    <w:p w14:paraId="6F005571" w14:textId="14CADAA0" w:rsidR="00A26653" w:rsidRDefault="00A26653" w:rsidP="00A26653">
      <w:pPr>
        <w:pStyle w:val="Heading1"/>
      </w:pPr>
      <w:r>
        <w:t>The Idea</w:t>
      </w:r>
    </w:p>
    <w:p w14:paraId="4531EAEA" w14:textId="385B4DF0" w:rsidR="00A26653" w:rsidRDefault="00A26653" w:rsidP="00A26653">
      <w:r>
        <w:t>Try to recreate 1995-era game technology with the aim of delving into how they work, and what the performance/quality compromises were.</w:t>
      </w:r>
    </w:p>
    <w:p w14:paraId="5D804447" w14:textId="6C0842F3" w:rsidR="00A26653" w:rsidRDefault="00A26653" w:rsidP="00A26653">
      <w:pPr>
        <w:pStyle w:val="Heading1"/>
      </w:pPr>
      <w:r>
        <w:t>The Motivation</w:t>
      </w:r>
    </w:p>
    <w:p w14:paraId="34B85605" w14:textId="0BD14CA8" w:rsidR="00A26653" w:rsidRDefault="00A26653" w:rsidP="00A26653">
      <w:r>
        <w:t>I find early game technology fascinating. 1995 represents a sort of golden moment for me. Earlier technology is interesting too but I find that too much of the interest derives from clever use of archaic hardware and assemble language – I want a project that requires no new equipment and has a reasonable rate of return on time invested.</w:t>
      </w:r>
    </w:p>
    <w:p w14:paraId="77768D96" w14:textId="16C88AFB" w:rsidR="00A26653" w:rsidRPr="00A26653" w:rsidRDefault="00A26653" w:rsidP="00A26653">
      <w:r>
        <w:t>The period around 1995 was the period of transition from Wolfenstein, through Doom, to Quake. The hardware wasn’t the point – it was getting faster and more capable but hardware 3d acceleration had yet to take off.</w:t>
      </w:r>
      <w:bookmarkStart w:id="0" w:name="_GoBack"/>
      <w:bookmarkEnd w:id="0"/>
    </w:p>
    <w:sectPr w:rsidR="00A26653" w:rsidRPr="00A26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0F7"/>
    <w:rsid w:val="006450F7"/>
    <w:rsid w:val="007345DD"/>
    <w:rsid w:val="00A26653"/>
    <w:rsid w:val="00DF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85E00"/>
  <w15:chartTrackingRefBased/>
  <w15:docId w15:val="{EB863D55-0A85-4F23-B441-91F0C1FE4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66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66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66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95: An Idea</dc:title>
  <dc:subject/>
  <dc:creator>James Heggie</dc:creator>
  <cp:keywords>computers</cp:keywords>
  <dc:description/>
  <cp:lastModifiedBy>James Heggie</cp:lastModifiedBy>
  <cp:revision>3</cp:revision>
  <dcterms:created xsi:type="dcterms:W3CDTF">2018-07-08T20:22:00Z</dcterms:created>
  <dcterms:modified xsi:type="dcterms:W3CDTF">2018-07-08T20:28:00Z</dcterms:modified>
</cp:coreProperties>
</file>