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FF24E" w14:textId="273FC7E7" w:rsidR="00C7403B" w:rsidRDefault="0015643F" w:rsidP="0015643F">
      <w:pPr>
        <w:pStyle w:val="Title"/>
      </w:pPr>
      <w:r>
        <w:t>This is Document 2!</w:t>
      </w:r>
    </w:p>
    <w:p w14:paraId="65F6AAD2" w14:textId="2203B4ED" w:rsidR="0015643F" w:rsidRDefault="0015643F">
      <w:r>
        <w:t>This is Document 2 – look at it go.</w:t>
      </w:r>
    </w:p>
    <w:sectPr w:rsidR="00156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43F"/>
    <w:rsid w:val="0015643F"/>
    <w:rsid w:val="00382C7A"/>
    <w:rsid w:val="00A5555E"/>
    <w:rsid w:val="00B44589"/>
    <w:rsid w:val="00C7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3AE1E6"/>
  <w15:chartTrackingRefBased/>
  <w15:docId w15:val="{D661C2B5-4735-094C-993F-F159AD78F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Heggie</dc:creator>
  <cp:keywords/>
  <dc:description/>
  <cp:lastModifiedBy>James Heggie</cp:lastModifiedBy>
  <cp:revision>1</cp:revision>
  <dcterms:created xsi:type="dcterms:W3CDTF">2025-10-31T14:32:00Z</dcterms:created>
  <dcterms:modified xsi:type="dcterms:W3CDTF">2025-10-31T14:32:00Z</dcterms:modified>
</cp:coreProperties>
</file>