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EAD" w:rsidRPr="00CC2B9D" w:rsidRDefault="00CC2B9D" w:rsidP="00CC2B9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r w:rsidRPr="00CC2B9D">
        <w:rPr>
          <w:rFonts w:ascii="Times New Roman" w:hAnsi="Times New Roman" w:cs="Times New Roman"/>
          <w:b/>
          <w:sz w:val="28"/>
          <w:szCs w:val="28"/>
        </w:rPr>
        <w:t xml:space="preserve">Приложение № 1 </w:t>
      </w:r>
    </w:p>
    <w:p w:rsidR="00CC2B9D" w:rsidRDefault="00CC2B9D" w:rsidP="00CC2B9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</w:t>
      </w:r>
      <w:r w:rsidRPr="00CC2B9D">
        <w:rPr>
          <w:rFonts w:ascii="Times New Roman" w:hAnsi="Times New Roman" w:cs="Times New Roman"/>
          <w:b/>
          <w:sz w:val="28"/>
          <w:szCs w:val="28"/>
        </w:rPr>
        <w:t xml:space="preserve"> договору о сотрудничестве.</w:t>
      </w:r>
    </w:p>
    <w:p w:rsidR="00CC2B9D" w:rsidRDefault="00CC2B9D" w:rsidP="00CC2B9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C2B9D" w:rsidRDefault="00CC2B9D" w:rsidP="00CC2B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П</w:t>
      </w:r>
      <w:r w:rsidR="00C97152">
        <w:rPr>
          <w:rFonts w:ascii="Times New Roman" w:hAnsi="Times New Roman" w:cs="Times New Roman"/>
          <w:sz w:val="28"/>
          <w:szCs w:val="28"/>
        </w:rPr>
        <w:t>еречень оборудования</w:t>
      </w:r>
    </w:p>
    <w:p w:rsidR="002E1F8B" w:rsidRDefault="002E1F8B" w:rsidP="00CC2B9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0C6E" w:rsidRDefault="00C97152" w:rsidP="00CC2B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медицинского кабинета ГБОУ СОШ № 225, передаваемого в </w:t>
      </w:r>
      <w:r w:rsidR="0082737A">
        <w:rPr>
          <w:rFonts w:ascii="Times New Roman" w:hAnsi="Times New Roman" w:cs="Times New Roman"/>
          <w:sz w:val="28"/>
          <w:szCs w:val="28"/>
        </w:rPr>
        <w:t xml:space="preserve">безвозмездное </w:t>
      </w:r>
      <w:r>
        <w:rPr>
          <w:rFonts w:ascii="Times New Roman" w:hAnsi="Times New Roman" w:cs="Times New Roman"/>
          <w:sz w:val="28"/>
          <w:szCs w:val="28"/>
        </w:rPr>
        <w:t>пользование</w:t>
      </w:r>
      <w:r w:rsidR="0082737A">
        <w:rPr>
          <w:rFonts w:ascii="Times New Roman" w:hAnsi="Times New Roman" w:cs="Times New Roman"/>
          <w:sz w:val="28"/>
          <w:szCs w:val="28"/>
        </w:rPr>
        <w:t xml:space="preserve"> медицинскому персоналу  «Городской поликлиники № 27»</w:t>
      </w:r>
      <w:r w:rsidR="00670C6E">
        <w:rPr>
          <w:rFonts w:ascii="Times New Roman" w:hAnsi="Times New Roman" w:cs="Times New Roman"/>
          <w:sz w:val="28"/>
          <w:szCs w:val="28"/>
        </w:rPr>
        <w:t xml:space="preserve"> для медицинского обслуживания  воспитанников образовательного учреждения:</w:t>
      </w:r>
    </w:p>
    <w:p w:rsidR="002E1F8B" w:rsidRDefault="002E1F8B" w:rsidP="00CC2B9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1F8B" w:rsidRDefault="002E1F8B" w:rsidP="00CC2B9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675"/>
        <w:gridCol w:w="7513"/>
        <w:gridCol w:w="1383"/>
      </w:tblGrid>
      <w:tr w:rsidR="0009488C" w:rsidTr="00670C6E">
        <w:trPr>
          <w:trHeight w:val="799"/>
        </w:trPr>
        <w:tc>
          <w:tcPr>
            <w:tcW w:w="675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7513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Наименование.</w:t>
            </w:r>
          </w:p>
        </w:tc>
        <w:tc>
          <w:tcPr>
            <w:tcW w:w="1383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Коли-</w:t>
            </w:r>
          </w:p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чество</w:t>
            </w:r>
            <w:proofErr w:type="spellEnd"/>
          </w:p>
        </w:tc>
      </w:tr>
      <w:tr w:rsidR="0009488C" w:rsidTr="00670C6E">
        <w:tc>
          <w:tcPr>
            <w:tcW w:w="675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513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 письменный</w:t>
            </w:r>
          </w:p>
        </w:tc>
        <w:tc>
          <w:tcPr>
            <w:tcW w:w="1383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488C" w:rsidTr="00670C6E">
        <w:tc>
          <w:tcPr>
            <w:tcW w:w="675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513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Стул</w:t>
            </w:r>
          </w:p>
        </w:tc>
        <w:tc>
          <w:tcPr>
            <w:tcW w:w="1383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9488C" w:rsidTr="00670C6E">
        <w:tc>
          <w:tcPr>
            <w:tcW w:w="675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513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Шкаф для картотеки</w:t>
            </w:r>
          </w:p>
        </w:tc>
        <w:tc>
          <w:tcPr>
            <w:tcW w:w="1383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670C6E">
        <w:tc>
          <w:tcPr>
            <w:tcW w:w="675" w:type="dxa"/>
          </w:tcPr>
          <w:p w:rsidR="00670C6E" w:rsidRDefault="00670C6E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513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Медицинский шкаф</w:t>
            </w:r>
          </w:p>
        </w:tc>
        <w:tc>
          <w:tcPr>
            <w:tcW w:w="1383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488C" w:rsidTr="00670C6E">
        <w:tc>
          <w:tcPr>
            <w:tcW w:w="675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513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Процедурный столик</w:t>
            </w:r>
          </w:p>
        </w:tc>
        <w:tc>
          <w:tcPr>
            <w:tcW w:w="1383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488C" w:rsidTr="00670C6E">
        <w:tc>
          <w:tcPr>
            <w:tcW w:w="675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7513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Кушетка </w:t>
            </w:r>
          </w:p>
        </w:tc>
        <w:tc>
          <w:tcPr>
            <w:tcW w:w="1383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670C6E">
        <w:tc>
          <w:tcPr>
            <w:tcW w:w="675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7513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Скамейка </w:t>
            </w:r>
          </w:p>
        </w:tc>
        <w:tc>
          <w:tcPr>
            <w:tcW w:w="1383" w:type="dxa"/>
          </w:tcPr>
          <w:p w:rsidR="00670C6E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670C6E">
        <w:tc>
          <w:tcPr>
            <w:tcW w:w="675" w:type="dxa"/>
          </w:tcPr>
          <w:p w:rsidR="0009488C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7513" w:type="dxa"/>
          </w:tcPr>
          <w:p w:rsidR="0009488C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Шкаф для одежды</w:t>
            </w:r>
          </w:p>
        </w:tc>
        <w:tc>
          <w:tcPr>
            <w:tcW w:w="1383" w:type="dxa"/>
          </w:tcPr>
          <w:p w:rsidR="0009488C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670C6E">
        <w:tc>
          <w:tcPr>
            <w:tcW w:w="675" w:type="dxa"/>
          </w:tcPr>
          <w:p w:rsidR="0009488C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7513" w:type="dxa"/>
          </w:tcPr>
          <w:p w:rsidR="0009488C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Шкаф для хранения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средств</w:t>
            </w:r>
          </w:p>
        </w:tc>
        <w:tc>
          <w:tcPr>
            <w:tcW w:w="1383" w:type="dxa"/>
          </w:tcPr>
          <w:p w:rsidR="0009488C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670C6E">
        <w:tc>
          <w:tcPr>
            <w:tcW w:w="675" w:type="dxa"/>
          </w:tcPr>
          <w:p w:rsidR="0009488C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7513" w:type="dxa"/>
          </w:tcPr>
          <w:p w:rsidR="0009488C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 медицинский диагностический КМД-12/2</w:t>
            </w:r>
          </w:p>
        </w:tc>
        <w:tc>
          <w:tcPr>
            <w:tcW w:w="1383" w:type="dxa"/>
          </w:tcPr>
          <w:p w:rsidR="0009488C" w:rsidRDefault="0009488C" w:rsidP="00CC2B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Ростомер 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Весы 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для измерения остроты зрения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Тонометр 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Фонендоскоп 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 термометр для измерения температуры тела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Лоток для обеззараживания термометров 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Грелка для льда 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Термометр для холодильника 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Шины для верхних и нижних конечностей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Биксы 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751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Ножницы </w:t>
            </w:r>
          </w:p>
        </w:tc>
        <w:tc>
          <w:tcPr>
            <w:tcW w:w="1383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488C" w:rsidTr="00C50CD3">
        <w:tc>
          <w:tcPr>
            <w:tcW w:w="675" w:type="dxa"/>
          </w:tcPr>
          <w:p w:rsidR="0009488C" w:rsidRDefault="0009488C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Контейнеры для дезинфекции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Носилки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Термоконтейнер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вакцин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Динамометр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Бактерицидная лампа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Ширма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Лампа настольная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Емкость для сбора рвотных масс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Ведро с педальной крышкой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Холодильник «Саратов»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Сейф металлический 2-х камерный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Швабра для уборки </w:t>
            </w:r>
          </w:p>
        </w:tc>
        <w:tc>
          <w:tcPr>
            <w:tcW w:w="138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488C" w:rsidTr="00C50CD3">
        <w:tc>
          <w:tcPr>
            <w:tcW w:w="675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35.</w:t>
            </w:r>
          </w:p>
        </w:tc>
        <w:tc>
          <w:tcPr>
            <w:tcW w:w="7513" w:type="dxa"/>
          </w:tcPr>
          <w:p w:rsidR="0009488C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Ведро пластмассовое для уборки </w:t>
            </w:r>
          </w:p>
        </w:tc>
        <w:tc>
          <w:tcPr>
            <w:tcW w:w="1383" w:type="dxa"/>
          </w:tcPr>
          <w:p w:rsidR="0009488C" w:rsidRDefault="00976BEB" w:rsidP="0097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E1F8B" w:rsidTr="002E1F8B">
        <w:tc>
          <w:tcPr>
            <w:tcW w:w="675" w:type="dxa"/>
          </w:tcPr>
          <w:p w:rsidR="002E1F8B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</w:t>
            </w:r>
          </w:p>
        </w:tc>
        <w:tc>
          <w:tcPr>
            <w:tcW w:w="7513" w:type="dxa"/>
          </w:tcPr>
          <w:p w:rsidR="002E1F8B" w:rsidRDefault="002E1F8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Ведро металлическое эмалированное с крышкой </w:t>
            </w:r>
          </w:p>
        </w:tc>
        <w:tc>
          <w:tcPr>
            <w:tcW w:w="1383" w:type="dxa"/>
          </w:tcPr>
          <w:p w:rsidR="002E1F8B" w:rsidRDefault="00976BEB" w:rsidP="00C50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09488C" w:rsidRDefault="0009488C" w:rsidP="000948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6BEB" w:rsidRDefault="00976BEB" w:rsidP="000948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6BEB" w:rsidRDefault="00976BEB" w:rsidP="000948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ГБУЗ «Городская поликлиника № 27»              ГБОУ СОШ № 225</w:t>
      </w:r>
    </w:p>
    <w:p w:rsidR="00976BEB" w:rsidRDefault="00976BEB" w:rsidP="000948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врач:                                                       Директор школы:</w:t>
      </w:r>
    </w:p>
    <w:p w:rsidR="00976BEB" w:rsidRDefault="00976BEB" w:rsidP="000948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09488C" w:rsidRDefault="00976BEB" w:rsidP="000948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А.А.Команенко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А.С.Федосеенко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09488C" w:rsidRDefault="0009488C" w:rsidP="000948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0C6E" w:rsidRDefault="00670C6E" w:rsidP="00CC2B9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70C6E" w:rsidSect="00CC2B9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2B9D"/>
    <w:rsid w:val="0009488C"/>
    <w:rsid w:val="000B1034"/>
    <w:rsid w:val="002E1F8B"/>
    <w:rsid w:val="00670C6E"/>
    <w:rsid w:val="006E3E19"/>
    <w:rsid w:val="0082737A"/>
    <w:rsid w:val="00976BEB"/>
    <w:rsid w:val="009F4482"/>
    <w:rsid w:val="00B15EFC"/>
    <w:rsid w:val="00C97152"/>
    <w:rsid w:val="00CC2B9D"/>
    <w:rsid w:val="00D8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C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0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School225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2012-10-31T14:08:00Z</cp:lastPrinted>
  <dcterms:created xsi:type="dcterms:W3CDTF">2012-10-31T12:51:00Z</dcterms:created>
  <dcterms:modified xsi:type="dcterms:W3CDTF">2012-10-31T14:09:00Z</dcterms:modified>
</cp:coreProperties>
</file>