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1" w:type="dxa"/>
        <w:tblLook w:val="00A0" w:firstRow="1" w:lastRow="0" w:firstColumn="1" w:lastColumn="0" w:noHBand="0" w:noVBand="0"/>
      </w:tblPr>
      <w:tblGrid>
        <w:gridCol w:w="3096"/>
        <w:gridCol w:w="6755"/>
      </w:tblGrid>
      <w:tr w:rsidR="0016522C" w:rsidRPr="00D12E9B" w:rsidTr="00635396">
        <w:trPr>
          <w:trHeight w:val="2127"/>
        </w:trPr>
        <w:tc>
          <w:tcPr>
            <w:tcW w:w="3096" w:type="dxa"/>
          </w:tcPr>
          <w:p w:rsidR="0016522C" w:rsidRPr="00D12E9B" w:rsidRDefault="00E739C2" w:rsidP="00D12E9B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28800" cy="125730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5" w:type="dxa"/>
          </w:tcPr>
          <w:p w:rsidR="0016522C" w:rsidRPr="00D12E9B" w:rsidRDefault="0016522C" w:rsidP="00D12E9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12E9B">
              <w:rPr>
                <w:rFonts w:ascii="Arial Narrow" w:hAnsi="Arial Narrow"/>
                <w:sz w:val="28"/>
                <w:szCs w:val="28"/>
              </w:rPr>
              <w:t xml:space="preserve">Государственное бюджетное общеобразовательное учреждение средняя общеобразовательная школа № 225 </w:t>
            </w:r>
          </w:p>
          <w:p w:rsidR="0016522C" w:rsidRPr="00D12E9B" w:rsidRDefault="0016522C" w:rsidP="00D12E9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12E9B">
              <w:rPr>
                <w:rFonts w:ascii="Arial Narrow" w:hAnsi="Arial Narrow"/>
                <w:sz w:val="28"/>
                <w:szCs w:val="28"/>
              </w:rPr>
              <w:t>Адмиралтейского района Санкт-Петербурга</w:t>
            </w:r>
          </w:p>
          <w:p w:rsidR="0016522C" w:rsidRPr="00D12E9B" w:rsidRDefault="0016522C" w:rsidP="00D12E9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16522C" w:rsidRPr="00D12E9B" w:rsidRDefault="0016522C" w:rsidP="00D12E9B">
            <w:pPr>
              <w:spacing w:after="0" w:line="240" w:lineRule="auto"/>
              <w:jc w:val="center"/>
              <w:rPr>
                <w:rFonts w:ascii="Arial Narrow" w:hAnsi="Arial Narrow"/>
                <w:sz w:val="44"/>
                <w:szCs w:val="44"/>
              </w:rPr>
            </w:pPr>
            <w:r w:rsidRPr="00D12E9B">
              <w:rPr>
                <w:rFonts w:ascii="Arial Narrow" w:hAnsi="Arial Narrow"/>
                <w:sz w:val="44"/>
                <w:szCs w:val="44"/>
              </w:rPr>
              <w:t>Учение с увлечением 2018</w:t>
            </w:r>
          </w:p>
          <w:p w:rsidR="0016522C" w:rsidRPr="00D12E9B" w:rsidRDefault="0016522C" w:rsidP="00D12E9B">
            <w:pPr>
              <w:spacing w:after="0"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16522C" w:rsidRDefault="0016522C" w:rsidP="003B015E">
      <w:pPr>
        <w:spacing w:after="0"/>
        <w:outlineLvl w:val="0"/>
        <w:rPr>
          <w:rFonts w:ascii="Times New Roman" w:hAnsi="Times New Roman"/>
          <w:sz w:val="28"/>
          <w:szCs w:val="28"/>
        </w:rPr>
      </w:pPr>
    </w:p>
    <w:p w:rsidR="0016522C" w:rsidRDefault="0016522C" w:rsidP="00CE3952">
      <w:pPr>
        <w:spacing w:after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</w:t>
      </w:r>
    </w:p>
    <w:p w:rsidR="0016522C" w:rsidRDefault="0016522C" w:rsidP="00CE3952">
      <w:pPr>
        <w:spacing w:after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коллективного проекта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1"/>
        <w:gridCol w:w="6867"/>
      </w:tblGrid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Название проекта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Карта Памяти</w:t>
            </w: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Авторы проекта (ФИО/классы)</w:t>
            </w: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Келлих Т.Г., Уварова Е.В.</w:t>
            </w: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Руководители проекта</w:t>
            </w:r>
          </w:p>
          <w:p w:rsidR="0016522C" w:rsidRPr="00D12E9B" w:rsidRDefault="0016522C" w:rsidP="00D12E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Pr="00D12E9B" w:rsidRDefault="0016522C" w:rsidP="00D12E9B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Келлих Т.Г., Уварова Е.В., </w:t>
            </w:r>
            <w:proofErr w:type="spellStart"/>
            <w:r w:rsidRPr="00D12E9B">
              <w:rPr>
                <w:rFonts w:ascii="Times New Roman" w:hAnsi="Times New Roman"/>
                <w:sz w:val="24"/>
                <w:szCs w:val="24"/>
              </w:rPr>
              <w:t>Нуриахметова</w:t>
            </w:r>
            <w:proofErr w:type="spellEnd"/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Л.З., </w:t>
            </w:r>
            <w:bookmarkStart w:id="0" w:name="_GoBack"/>
            <w:bookmarkEnd w:id="0"/>
            <w:r w:rsidRPr="00D12E9B">
              <w:rPr>
                <w:rFonts w:ascii="Times New Roman" w:hAnsi="Times New Roman"/>
                <w:sz w:val="24"/>
                <w:szCs w:val="24"/>
              </w:rPr>
              <w:t xml:space="preserve">Уварова Полина (5а класс), </w:t>
            </w:r>
            <w:smartTag w:uri="urn:schemas-microsoft-com:office:smarttags" w:element="PersonName">
              <w:r w:rsidRPr="00D12E9B">
                <w:rPr>
                  <w:rFonts w:ascii="Times New Roman" w:hAnsi="Times New Roman"/>
                  <w:sz w:val="24"/>
                  <w:szCs w:val="24"/>
                </w:rPr>
                <w:t>Денис</w:t>
              </w:r>
            </w:smartTag>
            <w:r w:rsidRPr="00D12E9B">
              <w:rPr>
                <w:rFonts w:ascii="Times New Roman" w:hAnsi="Times New Roman"/>
                <w:sz w:val="24"/>
                <w:szCs w:val="24"/>
              </w:rPr>
              <w:t>ова Евгения (7а класс), Шилов Дмитрий (9а класс).</w:t>
            </w: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Класс(ы),фактическое количество участников  </w:t>
            </w:r>
          </w:p>
          <w:p w:rsidR="0016522C" w:rsidRPr="00D12E9B" w:rsidRDefault="0016522C" w:rsidP="00D12E9B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5а класс (17 человек), 7а класс (25 человек), 9а класс (29 человек)</w:t>
            </w: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Учебная дисциплина, в рамках которой проводится проект</w:t>
            </w:r>
          </w:p>
          <w:p w:rsidR="0016522C" w:rsidRPr="00D12E9B" w:rsidRDefault="0016522C" w:rsidP="00D12E9B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Междисциплинарный (информатика + история + английский язык)</w:t>
            </w: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Учебные дисциплины, близкие к изучаемому в проекте вопросу</w:t>
            </w:r>
          </w:p>
          <w:p w:rsidR="0016522C" w:rsidRPr="00D12E9B" w:rsidRDefault="0016522C" w:rsidP="00D12E9B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История и культура Санкт-Петербурга, география, обществознание</w:t>
            </w: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Цели и задачи</w:t>
            </w:r>
            <w:r>
              <w:rPr>
                <w:rStyle w:val="a8"/>
                <w:rFonts w:ascii="Times New Roman" w:hAnsi="Times New Roman"/>
                <w:sz w:val="24"/>
                <w:szCs w:val="24"/>
              </w:rPr>
              <w:footnoteReference w:id="1"/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проекта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Цель: создание интерактивной </w:t>
            </w:r>
            <w:proofErr w:type="spellStart"/>
            <w:r w:rsidRPr="00D12E9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D12E9B">
              <w:rPr>
                <w:rFonts w:ascii="Times New Roman" w:hAnsi="Times New Roman"/>
                <w:sz w:val="24"/>
                <w:szCs w:val="24"/>
              </w:rPr>
              <w:t>-карты памятных мест Санкт-Петербурга, связанных с Великой Отечественной войной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16522C" w:rsidRPr="00D12E9B" w:rsidRDefault="0016522C" w:rsidP="00EE25BC">
            <w:pPr>
              <w:numPr>
                <w:ilvl w:val="0"/>
                <w:numId w:val="8"/>
              </w:numPr>
              <w:tabs>
                <w:tab w:val="clear" w:pos="720"/>
                <w:tab w:val="num" w:pos="389"/>
              </w:tabs>
              <w:spacing w:after="0" w:line="240" w:lineRule="auto"/>
              <w:ind w:left="403" w:hanging="298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Найти максимальное количество памятных мест в Санкт-Петербурге, связанных с Великой Отечественной войной</w:t>
            </w:r>
          </w:p>
          <w:p w:rsidR="0016522C" w:rsidRPr="00D12E9B" w:rsidRDefault="0016522C" w:rsidP="00EE25BC">
            <w:pPr>
              <w:numPr>
                <w:ilvl w:val="0"/>
                <w:numId w:val="8"/>
              </w:numPr>
              <w:tabs>
                <w:tab w:val="clear" w:pos="720"/>
                <w:tab w:val="num" w:pos="389"/>
              </w:tabs>
              <w:spacing w:after="0" w:line="240" w:lineRule="auto"/>
              <w:ind w:left="403" w:hanging="298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Создать паспорта объектов и оформить их по единому плану в электронном виде.</w:t>
            </w:r>
          </w:p>
          <w:p w:rsidR="0016522C" w:rsidRPr="00D12E9B" w:rsidRDefault="0016522C" w:rsidP="00EE25BC">
            <w:pPr>
              <w:numPr>
                <w:ilvl w:val="0"/>
                <w:numId w:val="8"/>
              </w:numPr>
              <w:tabs>
                <w:tab w:val="clear" w:pos="720"/>
                <w:tab w:val="num" w:pos="389"/>
              </w:tabs>
              <w:spacing w:after="0" w:line="240" w:lineRule="auto"/>
              <w:ind w:left="403" w:hanging="298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Разделить найденные объекты по тематике (памятники, улицы, здания и т.п.). Нанести местоположение объектов на соответствующие слои на </w:t>
            </w:r>
            <w:proofErr w:type="spellStart"/>
            <w:r w:rsidRPr="00D12E9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карте и связать их с электронной версией паспортов.</w:t>
            </w:r>
          </w:p>
          <w:p w:rsidR="0016522C" w:rsidRPr="00D12E9B" w:rsidRDefault="0016522C" w:rsidP="00EE25BC">
            <w:pPr>
              <w:numPr>
                <w:ilvl w:val="0"/>
                <w:numId w:val="8"/>
              </w:numPr>
              <w:tabs>
                <w:tab w:val="clear" w:pos="720"/>
                <w:tab w:val="num" w:pos="389"/>
              </w:tabs>
              <w:spacing w:after="0" w:line="240" w:lineRule="auto"/>
              <w:ind w:left="403" w:hanging="298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Сверстать книгу в печатном виде, использую созданные паспорта объектов</w:t>
            </w:r>
          </w:p>
          <w:p w:rsidR="0016522C" w:rsidRPr="00D12E9B" w:rsidRDefault="0016522C" w:rsidP="00EE25BC">
            <w:pPr>
              <w:numPr>
                <w:ilvl w:val="0"/>
                <w:numId w:val="8"/>
              </w:numPr>
              <w:tabs>
                <w:tab w:val="clear" w:pos="720"/>
                <w:tab w:val="num" w:pos="389"/>
              </w:tabs>
              <w:spacing w:after="0" w:line="240" w:lineRule="auto"/>
              <w:ind w:left="403" w:hanging="298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Перевести часть материалов на английский язык.</w:t>
            </w:r>
          </w:p>
          <w:p w:rsidR="0016522C" w:rsidRPr="00D12E9B" w:rsidRDefault="0016522C" w:rsidP="00EE25BC">
            <w:pPr>
              <w:numPr>
                <w:ilvl w:val="0"/>
                <w:numId w:val="8"/>
              </w:numPr>
              <w:tabs>
                <w:tab w:val="clear" w:pos="720"/>
                <w:tab w:val="num" w:pos="389"/>
              </w:tabs>
              <w:spacing w:after="0" w:line="240" w:lineRule="auto"/>
              <w:ind w:left="403" w:hanging="298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На основе карты разработать маршруты экскурсий по отдельным темам и территориям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lastRenderedPageBreak/>
              <w:t>Вопросы, решаемые в ходе работы над проектом</w:t>
            </w:r>
          </w:p>
          <w:p w:rsidR="0016522C" w:rsidRPr="00D12E9B" w:rsidRDefault="0016522C" w:rsidP="00D12E9B">
            <w:pPr>
              <w:pStyle w:val="a9"/>
              <w:tabs>
                <w:tab w:val="left" w:pos="284"/>
              </w:tabs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Pr="00D12E9B" w:rsidRDefault="0016522C" w:rsidP="00D12E9B">
            <w:pPr>
              <w:pStyle w:val="a9"/>
              <w:tabs>
                <w:tab w:val="left" w:pos="284"/>
              </w:tabs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Pr="00D12E9B" w:rsidRDefault="0016522C" w:rsidP="00D12E9B">
            <w:pPr>
              <w:pStyle w:val="a9"/>
              <w:tabs>
                <w:tab w:val="left" w:pos="284"/>
              </w:tabs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Pr="00D12E9B" w:rsidRDefault="0016522C" w:rsidP="00D12E9B">
            <w:pPr>
              <w:pStyle w:val="a9"/>
              <w:tabs>
                <w:tab w:val="left" w:pos="284"/>
              </w:tabs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Какие памятные места, связанные с Великой Отечественной войной, есть в Санкт-Петербурге?</w:t>
            </w:r>
          </w:p>
          <w:p w:rsidR="0016522C" w:rsidRPr="00D12E9B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По каким признакам их можно классифицировать?</w:t>
            </w:r>
          </w:p>
          <w:p w:rsidR="0016522C" w:rsidRPr="00D12E9B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Ка</w:t>
            </w:r>
            <w:r>
              <w:rPr>
                <w:rFonts w:ascii="Times New Roman" w:hAnsi="Times New Roman"/>
                <w:sz w:val="24"/>
                <w:szCs w:val="24"/>
              </w:rPr>
              <w:t>ким образом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разбиться на группы и распределить работу между участниками разновозрастной группы?</w:t>
            </w:r>
          </w:p>
          <w:p w:rsidR="0016522C" w:rsidRPr="00D12E9B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Как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организовать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взаимодейств</w:t>
            </w:r>
            <w:r>
              <w:rPr>
                <w:rFonts w:ascii="Times New Roman" w:hAnsi="Times New Roman"/>
                <w:sz w:val="24"/>
                <w:szCs w:val="24"/>
              </w:rPr>
              <w:t>ие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между участник</w:t>
            </w:r>
            <w:r>
              <w:rPr>
                <w:rFonts w:ascii="Times New Roman" w:hAnsi="Times New Roman"/>
                <w:sz w:val="24"/>
                <w:szCs w:val="24"/>
              </w:rPr>
              <w:t>ами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разновозрастной группы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руководителями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16522C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Как правильно оформить печатную часть работы?</w:t>
            </w:r>
          </w:p>
          <w:p w:rsidR="0016522C" w:rsidRPr="00D12E9B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 разместить информацию на карте, в каком виде?</w:t>
            </w:r>
          </w:p>
          <w:p w:rsidR="0016522C" w:rsidRPr="00D12E9B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Как проложить маршруты по карте, чтобы они были наиболее интересными  и информативными?</w:t>
            </w:r>
          </w:p>
          <w:p w:rsidR="0016522C" w:rsidRPr="00D12E9B" w:rsidRDefault="0016522C" w:rsidP="00732120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after="0" w:line="240" w:lineRule="auto"/>
              <w:ind w:left="417" w:hanging="31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Как провести экскурсию для школьников и для взрослых?</w:t>
            </w:r>
          </w:p>
          <w:p w:rsidR="0016522C" w:rsidRPr="00D12E9B" w:rsidRDefault="0016522C" w:rsidP="00635396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Срок проведения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В течение учебного года </w:t>
            </w: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Аннотация (обоснование выбора темы проекта)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Pr="00D12E9B" w:rsidRDefault="0016522C" w:rsidP="00635396">
            <w:pPr>
              <w:pStyle w:val="a9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Почему возникла необходимость в реализации проекта?</w:t>
            </w:r>
          </w:p>
          <w:p w:rsidR="0016522C" w:rsidRPr="00D12E9B" w:rsidRDefault="0016522C" w:rsidP="00635396">
            <w:pPr>
              <w:pStyle w:val="a9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еобходимо привлечение внимания учащихся к истории Великой Отечественной войны как важнейшей странице истории нашей страны. Большинство детей не знают памятных мест в Санкт-Петербурге, связанных с Великой Отечественной войной, не могут объяснить, каким событиям или личностям эти места посвящены. Данный проект позволяет решить эту задачу в наиболее актуальной для школьников форме - посредством Интернет ресурсов.</w:t>
            </w:r>
          </w:p>
          <w:p w:rsidR="0016522C" w:rsidRPr="00D12E9B" w:rsidRDefault="0016522C" w:rsidP="00635396">
            <w:pPr>
              <w:pStyle w:val="a9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Важность и значимость проекта для тех, кто его планирует.</w:t>
            </w:r>
          </w:p>
          <w:p w:rsidR="0016522C" w:rsidRPr="00D12E9B" w:rsidRDefault="0016522C" w:rsidP="00635396">
            <w:pPr>
              <w:pStyle w:val="a9"/>
              <w:tabs>
                <w:tab w:val="left" w:pos="284"/>
              </w:tabs>
              <w:spacing w:after="0" w:line="240" w:lineRule="auto"/>
              <w:ind w:left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Очевидно, что память о Великой Отечественной войне важна для каждого гражданина России. В ходе реализации проекта учащиеся получат возможность не только узнать новую информацию о Санкт-Петербурге, но и научатся пользоваться Интернет-ресурсами по заданной теме, будут совершенствовать умения отбирать информацию из разных источников, выполнять работу по плану, переводить информацию из текстового в графический вид, представлять результаты работы в разной форме. Ученики разного возраста научатся организовывать общение при совместной работе в группе, распределять роли и обсуждать результаты работы. Ученики старшего класса научатся разрабатывать маршруты экскурсий и проводить их.</w:t>
            </w:r>
          </w:p>
          <w:p w:rsidR="0016522C" w:rsidRPr="00D12E9B" w:rsidRDefault="0016522C" w:rsidP="00635396">
            <w:pPr>
              <w:pStyle w:val="a9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Кому будут полезны его результаты?</w:t>
            </w:r>
          </w:p>
          <w:p w:rsidR="0016522C" w:rsidRPr="00D12E9B" w:rsidRDefault="0016522C" w:rsidP="00635396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Учителям всех предметов - полученные навыки можно использовать на уроках и во внеурочной деятельности.</w:t>
            </w:r>
          </w:p>
          <w:p w:rsidR="0016522C" w:rsidRPr="00D12E9B" w:rsidRDefault="0016522C" w:rsidP="00635396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Учащимся - они расширят свой кругозор, научатся взаимодействовать не только со сверстниками, но и с младшими/старшими детьми в рамках работы над темой, научатся работать с информацией.</w:t>
            </w:r>
          </w:p>
          <w:p w:rsidR="0016522C" w:rsidRPr="00D12E9B" w:rsidRDefault="0016522C" w:rsidP="00635396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22C" w:rsidRPr="00D12E9B" w:rsidTr="006F077C">
        <w:trPr>
          <w:trHeight w:val="55"/>
        </w:trPr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Проектный продукт  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Электронная карта </w:t>
            </w:r>
            <w:proofErr w:type="spellStart"/>
            <w:r w:rsidRPr="00D12E9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D12E9B">
              <w:rPr>
                <w:rFonts w:ascii="Times New Roman" w:hAnsi="Times New Roman"/>
                <w:sz w:val="24"/>
                <w:szCs w:val="24"/>
              </w:rPr>
              <w:t xml:space="preserve"> с нанесенными на нее послойно объектами; книга, включающая в себя паспорта объектов; описание маршрутов экскурсий.</w:t>
            </w:r>
          </w:p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22C" w:rsidRPr="00D12E9B" w:rsidTr="006F077C"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Форма итоговой презентации результатов проекта</w:t>
            </w:r>
          </w:p>
        </w:tc>
        <w:tc>
          <w:tcPr>
            <w:tcW w:w="7079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Экскурсия с использованием электронной карты</w:t>
            </w:r>
          </w:p>
        </w:tc>
      </w:tr>
      <w:tr w:rsidR="0016522C" w:rsidRPr="00D12E9B" w:rsidTr="006F077C">
        <w:trPr>
          <w:trHeight w:val="892"/>
        </w:trPr>
        <w:tc>
          <w:tcPr>
            <w:tcW w:w="2775" w:type="dxa"/>
          </w:tcPr>
          <w:p w:rsidR="0016522C" w:rsidRPr="00D12E9B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Задачи Предметные</w:t>
            </w:r>
          </w:p>
        </w:tc>
        <w:tc>
          <w:tcPr>
            <w:tcW w:w="7079" w:type="dxa"/>
          </w:tcPr>
          <w:p w:rsidR="0016522C" w:rsidRDefault="0016522C" w:rsidP="00EE25BC">
            <w:pPr>
              <w:numPr>
                <w:ilvl w:val="0"/>
                <w:numId w:val="10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294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Получить информацию о событиях, людях и объектах, связанных с историей ВОВ в период Ленинградской блокады.</w:t>
            </w:r>
          </w:p>
          <w:p w:rsidR="0016522C" w:rsidRDefault="0016522C" w:rsidP="00EE25BC">
            <w:pPr>
              <w:numPr>
                <w:ilvl w:val="0"/>
                <w:numId w:val="10"/>
              </w:numPr>
              <w:tabs>
                <w:tab w:val="clear" w:pos="720"/>
                <w:tab w:val="num" w:pos="305"/>
                <w:tab w:val="num" w:pos="389"/>
              </w:tabs>
              <w:spacing w:after="0" w:line="240" w:lineRule="auto"/>
              <w:ind w:left="319" w:hanging="294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Развить умение ориентироваться по карте города.</w:t>
            </w:r>
          </w:p>
          <w:p w:rsidR="0016522C" w:rsidRDefault="0016522C" w:rsidP="00EE25BC">
            <w:pPr>
              <w:numPr>
                <w:ilvl w:val="0"/>
                <w:numId w:val="10"/>
              </w:numPr>
              <w:tabs>
                <w:tab w:val="clear" w:pos="720"/>
                <w:tab w:val="num" w:pos="305"/>
                <w:tab w:val="num" w:pos="389"/>
              </w:tabs>
              <w:spacing w:after="0" w:line="240" w:lineRule="auto"/>
              <w:ind w:left="319" w:hanging="294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Научиться работе (5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/ Развить навыки работы (7 и 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с сервисами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>
              <w:rPr>
                <w:rFonts w:ascii="Times New Roman" w:hAnsi="Times New Roman"/>
                <w:sz w:val="24"/>
                <w:szCs w:val="24"/>
              </w:rPr>
              <w:t>: заполнение общих документов, обмен информацией.</w:t>
            </w:r>
          </w:p>
          <w:p w:rsidR="0016522C" w:rsidRDefault="0016522C" w:rsidP="00EE25BC">
            <w:pPr>
              <w:numPr>
                <w:ilvl w:val="0"/>
                <w:numId w:val="10"/>
              </w:numPr>
              <w:tabs>
                <w:tab w:val="clear" w:pos="720"/>
                <w:tab w:val="num" w:pos="305"/>
                <w:tab w:val="num" w:pos="389"/>
              </w:tabs>
              <w:spacing w:after="0" w:line="240" w:lineRule="auto"/>
              <w:ind w:left="319" w:hanging="294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Развить навыки работы с поисковыми системами.</w:t>
            </w:r>
          </w:p>
          <w:p w:rsidR="0016522C" w:rsidRPr="007E5247" w:rsidRDefault="0016522C" w:rsidP="00D12E9B">
            <w:pPr>
              <w:numPr>
                <w:ilvl w:val="0"/>
                <w:numId w:val="10"/>
              </w:numPr>
              <w:tabs>
                <w:tab w:val="clear" w:pos="720"/>
                <w:tab w:val="num" w:pos="305"/>
                <w:tab w:val="num" w:pos="389"/>
              </w:tabs>
              <w:spacing w:after="0" w:line="240" w:lineRule="auto"/>
              <w:ind w:left="319" w:hanging="294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Оформлять документы по стандартным правилам.</w:t>
            </w:r>
          </w:p>
        </w:tc>
      </w:tr>
      <w:tr w:rsidR="0016522C" w:rsidRPr="00D12E9B" w:rsidTr="007E5247">
        <w:trPr>
          <w:trHeight w:val="3875"/>
        </w:trPr>
        <w:tc>
          <w:tcPr>
            <w:tcW w:w="2775" w:type="dxa"/>
          </w:tcPr>
          <w:p w:rsidR="0016522C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Задачи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Метапредметные</w:t>
            </w:r>
            <w:proofErr w:type="spellEnd"/>
          </w:p>
        </w:tc>
        <w:tc>
          <w:tcPr>
            <w:tcW w:w="7079" w:type="dxa"/>
          </w:tcPr>
          <w:p w:rsidR="0016522C" w:rsidRDefault="0016522C" w:rsidP="00EE25BC">
            <w:pPr>
              <w:numPr>
                <w:ilvl w:val="0"/>
                <w:numId w:val="12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319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Научиться получать информацию из разных источников и обрабатывать её.</w:t>
            </w:r>
          </w:p>
          <w:p w:rsidR="0016522C" w:rsidRDefault="0016522C" w:rsidP="00EE25BC">
            <w:pPr>
              <w:numPr>
                <w:ilvl w:val="0"/>
                <w:numId w:val="12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319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Переводить информацию из текста в условно-графическую.</w:t>
            </w:r>
          </w:p>
          <w:p w:rsidR="0016522C" w:rsidRDefault="0016522C" w:rsidP="00EE25BC">
            <w:pPr>
              <w:numPr>
                <w:ilvl w:val="0"/>
                <w:numId w:val="12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319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задание по плану, отвечать на конкретно поставленный вопрос</w:t>
            </w:r>
          </w:p>
          <w:p w:rsidR="0016522C" w:rsidRDefault="0016522C" w:rsidP="00EE25BC">
            <w:pPr>
              <w:numPr>
                <w:ilvl w:val="0"/>
                <w:numId w:val="12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319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 планировать свои действия, соотносить полученный результат с заявленной целью.</w:t>
            </w:r>
          </w:p>
          <w:p w:rsidR="0016522C" w:rsidRDefault="0016522C" w:rsidP="00EE25BC">
            <w:pPr>
              <w:numPr>
                <w:ilvl w:val="0"/>
                <w:numId w:val="12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319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Составлять монологическое устное и письменное высказывание с использованием карты, в том числе на английском языке.</w:t>
            </w:r>
          </w:p>
          <w:p w:rsidR="0016522C" w:rsidRDefault="0016522C" w:rsidP="00EE25BC">
            <w:pPr>
              <w:numPr>
                <w:ilvl w:val="0"/>
                <w:numId w:val="12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319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Развивать навыки работы в группе:</w:t>
            </w:r>
          </w:p>
          <w:p w:rsidR="0016522C" w:rsidRDefault="0016522C" w:rsidP="00732120">
            <w:pPr>
              <w:numPr>
                <w:ilvl w:val="1"/>
                <w:numId w:val="12"/>
              </w:numPr>
              <w:tabs>
                <w:tab w:val="clear" w:pos="1440"/>
                <w:tab w:val="num" w:pos="645"/>
              </w:tabs>
              <w:spacing w:after="0" w:line="240" w:lineRule="auto"/>
              <w:ind w:left="645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Организовывать работу с детьми разного возраста;</w:t>
            </w:r>
          </w:p>
          <w:p w:rsidR="0016522C" w:rsidRDefault="0016522C" w:rsidP="00732120">
            <w:pPr>
              <w:numPr>
                <w:ilvl w:val="1"/>
                <w:numId w:val="12"/>
              </w:numPr>
              <w:tabs>
                <w:tab w:val="clear" w:pos="1440"/>
                <w:tab w:val="num" w:pos="645"/>
              </w:tabs>
              <w:spacing w:after="0" w:line="240" w:lineRule="auto"/>
              <w:ind w:left="645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Распределять и выполнять роли;</w:t>
            </w:r>
          </w:p>
          <w:p w:rsidR="0016522C" w:rsidRDefault="0016522C" w:rsidP="00732120">
            <w:pPr>
              <w:numPr>
                <w:ilvl w:val="1"/>
                <w:numId w:val="12"/>
              </w:numPr>
              <w:tabs>
                <w:tab w:val="clear" w:pos="1440"/>
                <w:tab w:val="num" w:pos="645"/>
              </w:tabs>
              <w:spacing w:after="0" w:line="240" w:lineRule="auto"/>
              <w:ind w:left="645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Конструктивно общаться при выполнении заданий.</w:t>
            </w:r>
          </w:p>
        </w:tc>
      </w:tr>
      <w:tr w:rsidR="0016522C" w:rsidRPr="00D12E9B" w:rsidTr="007E5247">
        <w:trPr>
          <w:trHeight w:val="557"/>
        </w:trPr>
        <w:tc>
          <w:tcPr>
            <w:tcW w:w="2775" w:type="dxa"/>
          </w:tcPr>
          <w:p w:rsidR="0016522C" w:rsidRDefault="0016522C" w:rsidP="00D12E9B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 Личностные</w:t>
            </w:r>
          </w:p>
        </w:tc>
        <w:tc>
          <w:tcPr>
            <w:tcW w:w="7079" w:type="dxa"/>
          </w:tcPr>
          <w:p w:rsidR="0016522C" w:rsidRDefault="0016522C" w:rsidP="00732120">
            <w:pPr>
              <w:numPr>
                <w:ilvl w:val="0"/>
                <w:numId w:val="16"/>
              </w:numPr>
              <w:tabs>
                <w:tab w:val="clear" w:pos="720"/>
                <w:tab w:val="num" w:pos="305"/>
              </w:tabs>
              <w:spacing w:after="0" w:line="240" w:lineRule="auto"/>
              <w:ind w:left="319" w:hanging="308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Воспитание патриотических чувств и бережного отношения к культурному наследию города и страны.</w:t>
            </w:r>
          </w:p>
        </w:tc>
      </w:tr>
      <w:tr w:rsidR="0016522C" w:rsidRPr="00D12E9B" w:rsidTr="006F077C">
        <w:trPr>
          <w:trHeight w:val="892"/>
        </w:trPr>
        <w:tc>
          <w:tcPr>
            <w:tcW w:w="2775" w:type="dxa"/>
          </w:tcPr>
          <w:p w:rsidR="0016522C" w:rsidRPr="00D12E9B" w:rsidRDefault="0016522C" w:rsidP="00A62856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Планируемые результаты </w:t>
            </w:r>
          </w:p>
          <w:p w:rsidR="0016522C" w:rsidRPr="00D12E9B" w:rsidRDefault="0016522C" w:rsidP="00A62856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9" w:type="dxa"/>
          </w:tcPr>
          <w:p w:rsidR="0016522C" w:rsidRDefault="0016522C" w:rsidP="006F077C">
            <w:pPr>
              <w:tabs>
                <w:tab w:val="num" w:pos="305"/>
              </w:tabs>
              <w:spacing w:after="0" w:line="240" w:lineRule="auto"/>
              <w:ind w:left="319" w:hanging="308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 xml:space="preserve">«Мы научимся» </w:t>
            </w:r>
          </w:p>
          <w:p w:rsidR="0016522C" w:rsidRPr="00D12E9B" w:rsidRDefault="0016522C" w:rsidP="0066554D">
            <w:pPr>
              <w:numPr>
                <w:ilvl w:val="0"/>
                <w:numId w:val="20"/>
              </w:numPr>
              <w:tabs>
                <w:tab w:val="clear" w:pos="720"/>
                <w:tab w:val="num" w:pos="333"/>
              </w:tabs>
              <w:spacing w:after="0" w:line="240" w:lineRule="auto"/>
              <w:ind w:left="333" w:hanging="32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</w:rPr>
              <w:t>ходить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памятны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мест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в Санкт-Петербурге,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том числе по карте города, 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связанны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с Великой Отечественной войной</w:t>
            </w:r>
          </w:p>
          <w:p w:rsidR="0016522C" w:rsidRDefault="0016522C" w:rsidP="0066554D">
            <w:pPr>
              <w:numPr>
                <w:ilvl w:val="0"/>
                <w:numId w:val="20"/>
              </w:numPr>
              <w:tabs>
                <w:tab w:val="clear" w:pos="720"/>
                <w:tab w:val="num" w:pos="333"/>
              </w:tabs>
              <w:spacing w:after="0" w:line="240" w:lineRule="auto"/>
              <w:ind w:left="333" w:hanging="32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Созда</w:t>
            </w:r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ть паспорта объектов и оформить их по единому плану в электронном виде.</w:t>
            </w:r>
          </w:p>
          <w:p w:rsidR="0016522C" w:rsidRPr="00D12E9B" w:rsidRDefault="0016522C" w:rsidP="0066554D">
            <w:pPr>
              <w:numPr>
                <w:ilvl w:val="0"/>
                <w:numId w:val="20"/>
              </w:numPr>
              <w:tabs>
                <w:tab w:val="clear" w:pos="720"/>
                <w:tab w:val="num" w:pos="333"/>
              </w:tabs>
              <w:spacing w:after="0" w:line="240" w:lineRule="auto"/>
              <w:ind w:left="333" w:hanging="322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с общими документами</w:t>
            </w:r>
          </w:p>
          <w:p w:rsidR="0016522C" w:rsidRDefault="0016522C" w:rsidP="0066554D">
            <w:pPr>
              <w:numPr>
                <w:ilvl w:val="0"/>
                <w:numId w:val="20"/>
              </w:numPr>
              <w:tabs>
                <w:tab w:val="clear" w:pos="720"/>
                <w:tab w:val="num" w:pos="333"/>
              </w:tabs>
              <w:spacing w:after="0" w:line="240" w:lineRule="auto"/>
              <w:ind w:left="333" w:hanging="32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Нан</w:t>
            </w:r>
            <w:r>
              <w:rPr>
                <w:rFonts w:ascii="Times New Roman" w:hAnsi="Times New Roman"/>
                <w:sz w:val="24"/>
                <w:szCs w:val="24"/>
              </w:rPr>
              <w:t>осить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местоположение объектов на соответствующие слои на </w:t>
            </w:r>
            <w:proofErr w:type="spellStart"/>
            <w:r w:rsidRPr="00D12E9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карте и связ</w:t>
            </w:r>
            <w:r>
              <w:rPr>
                <w:rFonts w:ascii="Times New Roman" w:hAnsi="Times New Roman"/>
                <w:sz w:val="24"/>
                <w:szCs w:val="24"/>
              </w:rPr>
              <w:t>ыв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ать их с электронной версией паспортов.</w:t>
            </w:r>
          </w:p>
          <w:p w:rsidR="0016522C" w:rsidRPr="00D12E9B" w:rsidRDefault="0016522C" w:rsidP="0066554D">
            <w:pPr>
              <w:numPr>
                <w:ilvl w:val="0"/>
                <w:numId w:val="20"/>
              </w:numPr>
              <w:tabs>
                <w:tab w:val="clear" w:pos="720"/>
                <w:tab w:val="num" w:pos="333"/>
              </w:tabs>
              <w:spacing w:after="0" w:line="240" w:lineRule="auto"/>
              <w:ind w:left="333" w:hanging="322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Планировать свои действия, соотносить полученный результат с заявленной целью</w:t>
            </w:r>
          </w:p>
          <w:p w:rsidR="0016522C" w:rsidRPr="00D12E9B" w:rsidRDefault="0016522C" w:rsidP="0066554D">
            <w:pPr>
              <w:numPr>
                <w:ilvl w:val="0"/>
                <w:numId w:val="20"/>
              </w:numPr>
              <w:tabs>
                <w:tab w:val="clear" w:pos="720"/>
                <w:tab w:val="num" w:pos="333"/>
              </w:tabs>
              <w:spacing w:after="0" w:line="240" w:lineRule="auto"/>
              <w:ind w:left="333" w:hanging="32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Перев</w:t>
            </w:r>
            <w:r>
              <w:rPr>
                <w:rFonts w:ascii="Times New Roman" w:hAnsi="Times New Roman"/>
                <w:sz w:val="24"/>
                <w:szCs w:val="24"/>
              </w:rPr>
              <w:t>одить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 английский язык информацию о памятных объектах.</w:t>
            </w:r>
          </w:p>
          <w:p w:rsidR="0016522C" w:rsidRPr="00D12E9B" w:rsidRDefault="0016522C" w:rsidP="0066554D">
            <w:pPr>
              <w:numPr>
                <w:ilvl w:val="0"/>
                <w:numId w:val="20"/>
              </w:numPr>
              <w:tabs>
                <w:tab w:val="clear" w:pos="720"/>
                <w:tab w:val="num" w:pos="333"/>
              </w:tabs>
              <w:spacing w:after="0" w:line="240" w:lineRule="auto"/>
              <w:ind w:left="333" w:hanging="32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На основе карты разраб</w:t>
            </w:r>
            <w:r>
              <w:rPr>
                <w:rFonts w:ascii="Times New Roman" w:hAnsi="Times New Roman"/>
                <w:sz w:val="24"/>
                <w:szCs w:val="24"/>
              </w:rPr>
              <w:t>атыва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ть маршруты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составлять тексты 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экскурсий по отдельным темам и территориям</w:t>
            </w:r>
          </w:p>
          <w:p w:rsidR="0016522C" w:rsidRPr="00D12E9B" w:rsidRDefault="0016522C" w:rsidP="006F077C">
            <w:pPr>
              <w:tabs>
                <w:tab w:val="num" w:pos="305"/>
              </w:tabs>
              <w:spacing w:after="0" w:line="240" w:lineRule="auto"/>
              <w:ind w:left="319" w:hanging="308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Default="0016522C" w:rsidP="0066554D">
            <w:pPr>
              <w:spacing w:after="0" w:line="240" w:lineRule="auto"/>
              <w:ind w:left="11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«Мы сделаем» </w:t>
            </w:r>
          </w:p>
          <w:p w:rsidR="0016522C" w:rsidRDefault="0016522C" w:rsidP="0066554D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16522C" w:rsidRDefault="0016522C" w:rsidP="0066554D">
            <w:pPr>
              <w:numPr>
                <w:ilvl w:val="0"/>
                <w:numId w:val="22"/>
              </w:numPr>
              <w:tabs>
                <w:tab w:val="clear" w:pos="720"/>
                <w:tab w:val="num" w:pos="333"/>
              </w:tabs>
              <w:spacing w:after="0" w:line="240" w:lineRule="auto"/>
              <w:ind w:left="361" w:hanging="35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12E9B">
              <w:rPr>
                <w:rFonts w:ascii="Times New Roman" w:hAnsi="Times New Roman"/>
                <w:sz w:val="24"/>
                <w:szCs w:val="24"/>
              </w:rPr>
              <w:t>Электронн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карт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12E9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D12E9B">
              <w:rPr>
                <w:rFonts w:ascii="Times New Roman" w:hAnsi="Times New Roman"/>
                <w:sz w:val="24"/>
                <w:szCs w:val="24"/>
              </w:rPr>
              <w:t xml:space="preserve"> с нанесенными на нее послойно объектами; </w:t>
            </w:r>
          </w:p>
          <w:p w:rsidR="0016522C" w:rsidRDefault="0016522C" w:rsidP="0066554D">
            <w:pPr>
              <w:numPr>
                <w:ilvl w:val="0"/>
                <w:numId w:val="22"/>
              </w:numPr>
              <w:tabs>
                <w:tab w:val="clear" w:pos="720"/>
                <w:tab w:val="num" w:pos="333"/>
              </w:tabs>
              <w:spacing w:after="0" w:line="240" w:lineRule="auto"/>
              <w:ind w:left="361" w:hanging="35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ниг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, включающ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 xml:space="preserve"> в себя паспорта объектов; </w:t>
            </w:r>
          </w:p>
          <w:p w:rsidR="0016522C" w:rsidRDefault="0016522C" w:rsidP="0066554D">
            <w:pPr>
              <w:numPr>
                <w:ilvl w:val="0"/>
                <w:numId w:val="22"/>
              </w:numPr>
              <w:tabs>
                <w:tab w:val="clear" w:pos="720"/>
                <w:tab w:val="num" w:pos="333"/>
              </w:tabs>
              <w:spacing w:after="0" w:line="240" w:lineRule="auto"/>
              <w:ind w:left="361" w:hanging="35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12E9B">
              <w:rPr>
                <w:rFonts w:ascii="Times New Roman" w:hAnsi="Times New Roman"/>
                <w:sz w:val="24"/>
                <w:szCs w:val="24"/>
              </w:rPr>
              <w:t>писание маршрутов экскурсий.</w:t>
            </w:r>
          </w:p>
          <w:p w:rsidR="0016522C" w:rsidRPr="00D12E9B" w:rsidRDefault="0016522C" w:rsidP="006F077C">
            <w:pPr>
              <w:tabs>
                <w:tab w:val="num" w:pos="305"/>
              </w:tabs>
              <w:spacing w:after="0" w:line="240" w:lineRule="auto"/>
              <w:ind w:left="319" w:hanging="308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522C" w:rsidRPr="00CE3952" w:rsidRDefault="0016522C" w:rsidP="00CE395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sectPr w:rsidR="0016522C" w:rsidRPr="00CE3952" w:rsidSect="006353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DA6" w:rsidRDefault="00630DA6" w:rsidP="003A7C32">
      <w:pPr>
        <w:spacing w:after="0" w:line="240" w:lineRule="auto"/>
      </w:pPr>
      <w:r>
        <w:separator/>
      </w:r>
    </w:p>
  </w:endnote>
  <w:endnote w:type="continuationSeparator" w:id="0">
    <w:p w:rsidR="00630DA6" w:rsidRDefault="00630DA6" w:rsidP="003A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DA6" w:rsidRDefault="00630DA6" w:rsidP="003A7C32">
      <w:pPr>
        <w:spacing w:after="0" w:line="240" w:lineRule="auto"/>
      </w:pPr>
      <w:r>
        <w:separator/>
      </w:r>
    </w:p>
  </w:footnote>
  <w:footnote w:type="continuationSeparator" w:id="0">
    <w:p w:rsidR="00630DA6" w:rsidRDefault="00630DA6" w:rsidP="003A7C32">
      <w:pPr>
        <w:spacing w:after="0" w:line="240" w:lineRule="auto"/>
      </w:pPr>
      <w:r>
        <w:continuationSeparator/>
      </w:r>
    </w:p>
  </w:footnote>
  <w:footnote w:id="1">
    <w:p w:rsidR="0016522C" w:rsidRDefault="0016522C" w:rsidP="00635396">
      <w:pPr>
        <w:pStyle w:val="a6"/>
      </w:pPr>
      <w:r w:rsidRPr="00EE25BC">
        <w:rPr>
          <w:rStyle w:val="a8"/>
          <w:rFonts w:ascii="Times New Roman" w:hAnsi="Times New Roman"/>
        </w:rPr>
        <w:footnoteRef/>
      </w:r>
      <w:r w:rsidRPr="00EE25BC">
        <w:rPr>
          <w:rFonts w:ascii="Times New Roman" w:hAnsi="Times New Roman"/>
        </w:rPr>
        <w:t xml:space="preserve"> Даны задачи </w:t>
      </w:r>
      <w:proofErr w:type="spellStart"/>
      <w:r w:rsidRPr="00EE25BC">
        <w:rPr>
          <w:rFonts w:ascii="Times New Roman" w:hAnsi="Times New Roman"/>
        </w:rPr>
        <w:t>деятельностные</w:t>
      </w:r>
      <w:proofErr w:type="spellEnd"/>
      <w:r w:rsidRPr="00EE25BC">
        <w:rPr>
          <w:rFonts w:ascii="Times New Roman" w:hAnsi="Times New Roman"/>
        </w:rPr>
        <w:t xml:space="preserve"> – по созданию продукта, задачи образовательные, личностные и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метапредметные</w:t>
      </w:r>
      <w:proofErr w:type="spellEnd"/>
      <w:r>
        <w:rPr>
          <w:rFonts w:ascii="Times New Roman" w:hAnsi="Times New Roman"/>
        </w:rPr>
        <w:t xml:space="preserve"> указаны далее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320"/>
    <w:multiLevelType w:val="multilevel"/>
    <w:tmpl w:val="53B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FC10438"/>
    <w:multiLevelType w:val="multilevel"/>
    <w:tmpl w:val="8BF0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EB6798"/>
    <w:multiLevelType w:val="hybridMultilevel"/>
    <w:tmpl w:val="23968F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1160E5"/>
    <w:multiLevelType w:val="hybridMultilevel"/>
    <w:tmpl w:val="D8DC2C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D253CCB"/>
    <w:multiLevelType w:val="hybridMultilevel"/>
    <w:tmpl w:val="CE66B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849F5"/>
    <w:multiLevelType w:val="hybridMultilevel"/>
    <w:tmpl w:val="E092C6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373245"/>
    <w:multiLevelType w:val="multilevel"/>
    <w:tmpl w:val="8BF0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2134FAB"/>
    <w:multiLevelType w:val="hybridMultilevel"/>
    <w:tmpl w:val="53BE14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37F4AF8"/>
    <w:multiLevelType w:val="multilevel"/>
    <w:tmpl w:val="C2B0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94833C6"/>
    <w:multiLevelType w:val="multilevel"/>
    <w:tmpl w:val="7D78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E5269D5"/>
    <w:multiLevelType w:val="multilevel"/>
    <w:tmpl w:val="7640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7314A5D"/>
    <w:multiLevelType w:val="multilevel"/>
    <w:tmpl w:val="8BF0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74E133A"/>
    <w:multiLevelType w:val="hybridMultilevel"/>
    <w:tmpl w:val="03E835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5A1B18B1"/>
    <w:multiLevelType w:val="hybridMultilevel"/>
    <w:tmpl w:val="F1D4EE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CA858EF"/>
    <w:multiLevelType w:val="hybridMultilevel"/>
    <w:tmpl w:val="1C589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E496CF8"/>
    <w:multiLevelType w:val="hybridMultilevel"/>
    <w:tmpl w:val="8BF0F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EDB4AC6"/>
    <w:multiLevelType w:val="hybridMultilevel"/>
    <w:tmpl w:val="84AE92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5815822"/>
    <w:multiLevelType w:val="multilevel"/>
    <w:tmpl w:val="2396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A0B72FB"/>
    <w:multiLevelType w:val="hybridMultilevel"/>
    <w:tmpl w:val="764019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510483E"/>
    <w:multiLevelType w:val="multilevel"/>
    <w:tmpl w:val="C2B0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5AE7680"/>
    <w:multiLevelType w:val="multilevel"/>
    <w:tmpl w:val="E09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16"/>
  </w:num>
  <w:num w:numId="7">
    <w:abstractNumId w:val="20"/>
  </w:num>
  <w:num w:numId="8">
    <w:abstractNumId w:val="15"/>
  </w:num>
  <w:num w:numId="9">
    <w:abstractNumId w:val="11"/>
  </w:num>
  <w:num w:numId="10">
    <w:abstractNumId w:val="2"/>
  </w:num>
  <w:num w:numId="11">
    <w:abstractNumId w:val="17"/>
  </w:num>
  <w:num w:numId="12">
    <w:abstractNumId w:val="18"/>
  </w:num>
  <w:num w:numId="13">
    <w:abstractNumId w:val="8"/>
  </w:num>
  <w:num w:numId="14">
    <w:abstractNumId w:val="19"/>
  </w:num>
  <w:num w:numId="15">
    <w:abstractNumId w:val="10"/>
  </w:num>
  <w:num w:numId="16">
    <w:abstractNumId w:val="13"/>
  </w:num>
  <w:num w:numId="17">
    <w:abstractNumId w:val="1"/>
  </w:num>
  <w:num w:numId="18">
    <w:abstractNumId w:val="3"/>
  </w:num>
  <w:num w:numId="19">
    <w:abstractNumId w:val="6"/>
  </w:num>
  <w:num w:numId="20">
    <w:abstractNumId w:val="7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18"/>
    <w:rsid w:val="00090C89"/>
    <w:rsid w:val="000920C4"/>
    <w:rsid w:val="00097B6B"/>
    <w:rsid w:val="000F4588"/>
    <w:rsid w:val="001212DF"/>
    <w:rsid w:val="001300F9"/>
    <w:rsid w:val="0016522C"/>
    <w:rsid w:val="00167DD8"/>
    <w:rsid w:val="001C34B0"/>
    <w:rsid w:val="001D4DCF"/>
    <w:rsid w:val="001F1661"/>
    <w:rsid w:val="00252751"/>
    <w:rsid w:val="00256273"/>
    <w:rsid w:val="00296B14"/>
    <w:rsid w:val="003069DE"/>
    <w:rsid w:val="00364473"/>
    <w:rsid w:val="003A7C32"/>
    <w:rsid w:val="003B015E"/>
    <w:rsid w:val="00484359"/>
    <w:rsid w:val="004D246F"/>
    <w:rsid w:val="00511ACA"/>
    <w:rsid w:val="00562C4A"/>
    <w:rsid w:val="00593BF9"/>
    <w:rsid w:val="00602D30"/>
    <w:rsid w:val="006111F5"/>
    <w:rsid w:val="00630DA6"/>
    <w:rsid w:val="00635396"/>
    <w:rsid w:val="0066554D"/>
    <w:rsid w:val="00681F4A"/>
    <w:rsid w:val="006952F6"/>
    <w:rsid w:val="006C4CC2"/>
    <w:rsid w:val="006F077C"/>
    <w:rsid w:val="006F2CF3"/>
    <w:rsid w:val="006F6AF2"/>
    <w:rsid w:val="00732120"/>
    <w:rsid w:val="00751482"/>
    <w:rsid w:val="00777A85"/>
    <w:rsid w:val="007E5247"/>
    <w:rsid w:val="008D1882"/>
    <w:rsid w:val="008F2055"/>
    <w:rsid w:val="009151D2"/>
    <w:rsid w:val="009850C8"/>
    <w:rsid w:val="009A11AB"/>
    <w:rsid w:val="009B29FC"/>
    <w:rsid w:val="009F0C2C"/>
    <w:rsid w:val="00A54C80"/>
    <w:rsid w:val="00A57411"/>
    <w:rsid w:val="00A62856"/>
    <w:rsid w:val="00B46270"/>
    <w:rsid w:val="00B51613"/>
    <w:rsid w:val="00B70213"/>
    <w:rsid w:val="00B71BA3"/>
    <w:rsid w:val="00B84E12"/>
    <w:rsid w:val="00C4460B"/>
    <w:rsid w:val="00CC6049"/>
    <w:rsid w:val="00CD59A7"/>
    <w:rsid w:val="00CE3952"/>
    <w:rsid w:val="00CE7653"/>
    <w:rsid w:val="00D12E9B"/>
    <w:rsid w:val="00D20279"/>
    <w:rsid w:val="00D50AB9"/>
    <w:rsid w:val="00D752CB"/>
    <w:rsid w:val="00DA3CE4"/>
    <w:rsid w:val="00DD2FFF"/>
    <w:rsid w:val="00DF0041"/>
    <w:rsid w:val="00E16F18"/>
    <w:rsid w:val="00E739C2"/>
    <w:rsid w:val="00E83BE8"/>
    <w:rsid w:val="00EA5D49"/>
    <w:rsid w:val="00EE25BC"/>
    <w:rsid w:val="00F024F9"/>
    <w:rsid w:val="00F126A5"/>
    <w:rsid w:val="00F52C49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F7DF12A-F1F3-44EA-8BB9-52AEE583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54D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E16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E16F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E16F1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rsid w:val="003A7C3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locked/>
    <w:rsid w:val="003A7C32"/>
    <w:rPr>
      <w:rFonts w:cs="Times New Roman"/>
      <w:sz w:val="20"/>
      <w:szCs w:val="20"/>
    </w:rPr>
  </w:style>
  <w:style w:type="character" w:styleId="a8">
    <w:name w:val="footnote reference"/>
    <w:basedOn w:val="a0"/>
    <w:uiPriority w:val="99"/>
    <w:semiHidden/>
    <w:rsid w:val="003A7C32"/>
    <w:rPr>
      <w:rFonts w:cs="Times New Roman"/>
      <w:vertAlign w:val="superscript"/>
    </w:rPr>
  </w:style>
  <w:style w:type="paragraph" w:styleId="a9">
    <w:name w:val="List Paragraph"/>
    <w:basedOn w:val="a"/>
    <w:uiPriority w:val="99"/>
    <w:qFormat/>
    <w:rsid w:val="00B5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2017-01-30T09:59:00Z</cp:lastPrinted>
  <dcterms:created xsi:type="dcterms:W3CDTF">2017-12-13T07:51:00Z</dcterms:created>
  <dcterms:modified xsi:type="dcterms:W3CDTF">2017-12-13T07:51:00Z</dcterms:modified>
</cp:coreProperties>
</file>