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51F17" w14:textId="77777777" w:rsidR="00505239" w:rsidRDefault="00505239" w:rsidP="00505239">
      <w:pPr>
        <w:rPr>
          <w:rFonts w:hint="eastAsia"/>
        </w:rPr>
      </w:pPr>
      <w:r>
        <w:rPr>
          <w:rFonts w:hint="eastAsia"/>
        </w:rPr>
        <w:t>大家有没有想过一个问题啊，为什么李家的大儿子叫金吒，二儿子叫木吒，三儿子不叫水渣或者是火渣而要叫哪吒呢？为什么托他李天王的原型李靖啊是唐朝人，封神演义中的李家父子的故事却发生在更早的商朝呢？而又是为什么李靖明明只是陈塘关的总兵，哪吒却会被称为三太子呢？待会儿我是新阿布卡酱这期视频将会带大家全面分析哪吒这个神话人物的千年形象变化史。哪吒的原型是外来神这个知识点啊，想必很多人是不陌生的，看他的名字其实就知道了，哪吒嘛，听着就像一个音译的名字，目前比较主流的说法就是哪吒的形象来源于佛锁行赞经第一生品中，原本呢，是北方之神毗沙门天王夫妇的第三子娜扎巨罚罗又一座那罗鸠婆。但其实呢，娜扎巨伐罗这个梵宇明啊，更早的时候就出现在了印度教的故事中，是财神巨皮罗的儿子娜扎巨伐罗的罗马。</w:t>
      </w:r>
    </w:p>
    <w:p w14:paraId="3B367BF0" w14:textId="77777777" w:rsidR="00505239" w:rsidRDefault="00505239" w:rsidP="00505239">
      <w:pPr>
        <w:rPr>
          <w:rFonts w:hint="eastAsia"/>
        </w:rPr>
      </w:pPr>
      <w:r>
        <w:rPr>
          <w:rFonts w:hint="eastAsia"/>
        </w:rPr>
        <w:t xml:space="preserve">  打音拼写啊为NANA kuura, 根据up主查到的资料啊，学界一般认为NANA这个词在梵语中啊有芦苇或者是植物的茎的意思，库uarra呢则有身躯的含义，合并起来啊，可以翻译为植物根茎做成的身躯。也就是说啊早在印度神话时期，这个娜扎巨伐罗的名字就已经为哪吒后面以莲藕为化身的故事埋下了伏笔，在这个时期的印度神话以及佛教故事中呢，娜扎罗这个名字啊只是作为一个镶边的配角存在的，偶尔在毗沙门天王的故事或者是佛经故事中啊被捎带着出场，是后来随着佛教进入中国啊，一纵佛教的神仙开始慢慢的被本地化，皮沙门天王和娜扎巨法罗父子也才跟着有了自己丰富的人物故事。那在这个本地化的过程中呢，率先拥有了自己的剧本的其实是皮沙门天王，这位天王啊，虽然只是佛教故事中的四大护法之一，但是自从进入中国之后呢，就开始忍气一路飙升。到唐朝时期啊，更是得到。</w:t>
      </w:r>
    </w:p>
    <w:p w14:paraId="343D8413" w14:textId="77777777" w:rsidR="00505239" w:rsidRDefault="00505239" w:rsidP="00505239">
      <w:pPr>
        <w:rPr>
          <w:rFonts w:hint="eastAsia"/>
        </w:rPr>
      </w:pPr>
      <w:r>
        <w:rPr>
          <w:rFonts w:hint="eastAsia"/>
        </w:rPr>
        <w:t xml:space="preserve">  到了李唐皇室的尊崇，将其单独拎出来啊，放进了皇宫里面供奉，这是为啥呢？我觉得其他三个护法肯定不服，凭啥同位四大天王就你毗沙门天王单独飞升了呢？其实啊，这还是跟毗沙门天王的原型有关，我们刚刚说过啊，毗沙门天王的原型是印度教的财神巨皮罗，虽然后来他的故事被转接到佛教之后啊，他就不是财神了，但是佛教在拿这个人设过去用的时候呢，就只是稍微改了改，也没改多仔细，所以啊，就还给他留下了不少财神的特征，比如说他左手的这个土宝鼠啊，就可以吐出武尽的宝藏，右手的这个床呢，也是镶嵌了各种珍宝，整个神啊，打扮的也是一整个珠王宝器。当然后来他变成李靖之后，左手这个土宝鼠呢，就变成玲珑塔，这就后话了。所以啊，大家都知道，民间信仰一般都是很务实的，大家进庙啊，无非就是为了许愿，许愿呢，一般都离不开发财诶，那在佛教大举入侵中国的时期，攻势最猛的神是谁呢？</w:t>
      </w:r>
    </w:p>
    <w:p w14:paraId="3700973B" w14:textId="77777777" w:rsidR="00505239" w:rsidRDefault="00505239" w:rsidP="00505239">
      <w:pPr>
        <w:rPr>
          <w:rFonts w:hint="eastAsia"/>
        </w:rPr>
      </w:pPr>
      <w:r>
        <w:rPr>
          <w:rFonts w:hint="eastAsia"/>
        </w:rPr>
        <w:t xml:space="preserve">  啊，佛教是没有正儿八经管钱财的神仙的，那人气断层第一的，自然就是还保留着不少财神特征的毗沙门天王了。来吧，接一下这个李天王，今年你也能发财。所以说啊，正是因为毗沙门天王的人气高涨啊，民间就出现了很多关于他的传说，相传啊，唐太宗李世民还跟着他爹李渊在打天下的时期，军中就来了一位自称毗沙门天王的神将，自此以后啊，军队就有如神助，所向披靡。这个传说呢，传着传着，就跟着当时同样是跟着李家父子打天下，号称大唐第一军神的名将李靖的形象重合了。你看啊，在人民的眼中，你俩都是跟着李家打江山的，都是大将，都脑打胜仗。我操细思极恐</w:t>
      </w:r>
      <w:r>
        <w:rPr>
          <w:rFonts w:hint="eastAsia"/>
        </w:rPr>
        <w:lastRenderedPageBreak/>
        <w:t>啊，他们从来没有否认过自己不是同一个人，这就属于利用了民间的信仰为自己起义的合法性背书，这一套他们老李家老熟悉了，包括后来整个唐朝啊，都奉道教为国教，也是因为要蹭太上老君后人的热度，老子也姓李嘛。</w:t>
      </w:r>
    </w:p>
    <w:p w14:paraId="2CB69378" w14:textId="77777777" w:rsidR="00505239" w:rsidRDefault="00505239" w:rsidP="00505239">
      <w:pPr>
        <w:rPr>
          <w:rFonts w:hint="eastAsia"/>
        </w:rPr>
      </w:pPr>
      <w:r>
        <w:rPr>
          <w:rFonts w:hint="eastAsia"/>
        </w:rPr>
        <w:t xml:space="preserve">  扯远了啊，总之这个时期的娜扎巨法罗呢，就还是作为毗沙门天王体系下的一个小神存在的，远远没有他爹出名，这也就解答了后世我们的一个疑问啊，就是哪吒明明比李靖出名，李靖好像也不是什么皇帝，为什么大家都习惯喊他哪吒三太子呢？就是因为陈塘关总兵的儿子不能叫太子，但是毗沙门天王的儿子可以叫太子呀。哪吒早期啊，还真就是靠着天王爹的名头作为神二代出道的，所以三太子的身份叭，他后面的那些故事由来的都更早，这个现象啊，一直持续到了宋朝这个时候，哪吒呢，才终于开始有了自己的故事，虽然啊，这个时候哪吒是作为佛教的极端信徒出境的，这个故事呢，主要讲述的是他通过舍弃肉身执念以证悟佛信的故事，也就是后世哪吒故事的标志性事件，割肉还母，剔骨还复的雏形，然后在这个故事开始广为流传之后啊，又有人编出了他重生的故事。也许是因为啊，我们之前说。</w:t>
      </w:r>
    </w:p>
    <w:p w14:paraId="73441EAF" w14:textId="77777777" w:rsidR="00505239" w:rsidRDefault="00505239" w:rsidP="00505239">
      <w:pPr>
        <w:rPr>
          <w:rFonts w:hint="eastAsia"/>
        </w:rPr>
      </w:pPr>
      <w:r>
        <w:rPr>
          <w:rFonts w:hint="eastAsia"/>
        </w:rPr>
        <w:t xml:space="preserve">  获得哪吒的梵语名字娜扎巨法罗中的哪纳，这个词在梵语中有芦苇或者是植物的金的意思，又因为哪吒是佛教人物嘛，而佛教中稍微有些地位的佛菩萨呢，基本上就是坐在莲台上的，所以这个故事中的哪吒重生啊，就是化身于莲花之上，为父母说法。从这个时候啊，哪吒的故事就和割肉还母，剔骨还复，重生莲花这几个关键词分不开了。同时啊，在哪吒的故事开始发展出自己的枝叶的时候，宋朝的文化环境也在悄然发生改变，因为唐朝的时候啊，虽然是三教并存，但是佛教那会儿普及的其实不是很顺利，毕竟国教是道教嘛，而且啊，时不时还会遭遇一波像唐武宗灭佛之类的突发事件，那会儿佛教打过来的神仙啊，就只有毗沙门天王是单独享受特殊待遇的，到了宋朝啊，情况就不一样了，宋朝整个时期呢，都是有三教合一的趋势的，宋徽宗啊，作为官方皇帝还搞过纳佛入教这样的活动，就是把佛啊改称为大。</w:t>
      </w:r>
    </w:p>
    <w:p w14:paraId="175A1357" w14:textId="77777777" w:rsidR="00505239" w:rsidRDefault="00505239" w:rsidP="00505239">
      <w:pPr>
        <w:rPr>
          <w:rFonts w:hint="eastAsia"/>
        </w:rPr>
      </w:pPr>
      <w:r>
        <w:rPr>
          <w:rFonts w:hint="eastAsia"/>
        </w:rPr>
        <w:t xml:space="preserve">  的金仙菩萨改为大士，罗汉改为尊者等等，试图将佛教的体系啊纳入道教，在这样的大环境下呢，大量的佛教神仙啊也就这样融入了道教的系统。这个时期的民间传说和信仰啊，也响应了官方的号召，开始将佛教的神仙融入了道教的故事中。比如南宋的志怪小说夷间制中啊就提到了茅山道士使用哪吒火求咒降妖，这就是首次将哪吒与道教法术结合起来了，老百姓是不管你是佛是道的，觉得你厉害就行。所以这个时期啊，哪吒作为佛教的强势护法神，就被纳入了天心法、茅山阵法等等民间法术体系，成为了驱邪镇魔的神将。哪吒的称呼呢，也是在这个时期，从娜扎巨伐罗这个拗口的名字简化成了哪吒。好，现在父子俩都初步完成了自己的本地化，从毗沙门天王和三太子娜扎巨伐罗变成了李靖和他的第三个儿子哪吒，很快啊，就有人用这些全新的要素变出了。</w:t>
      </w:r>
    </w:p>
    <w:p w14:paraId="75A4BC81" w14:textId="77777777" w:rsidR="00505239" w:rsidRDefault="00505239" w:rsidP="00505239">
      <w:pPr>
        <w:rPr>
          <w:rFonts w:hint="eastAsia"/>
        </w:rPr>
      </w:pPr>
      <w:r>
        <w:rPr>
          <w:rFonts w:hint="eastAsia"/>
        </w:rPr>
        <w:t xml:space="preserve">  最早的哪吒闹海的故事，也就是元代成书，明代完本的三教源流搜神大全三教中的故事啊，基本上就已经跟我们今天看到的哪吒的故事差不多了。书中说的这个哪吒啊，它本来是玉皇驾下的大罗仙来着，身长六丈啊，手带金轮，三头九野八臂，口吐</w:t>
      </w:r>
      <w:r>
        <w:rPr>
          <w:rFonts w:hint="eastAsia"/>
        </w:rPr>
        <w:lastRenderedPageBreak/>
        <w:t>青云云降雨同乾坤朔洞。你看啊，从这个时期开始，哪吒的风火轮乾坤仙的雏形就算有了，三头芭比的设定呢，也有了。然后啊，这个书中说因为世间魔王太多，玉帝就让哪吒下凡投胎到多塔天王李靖的家里，这个李靖的家里啊，还有两哥哥，大哥这个时候还不叫金吒，叫军吒，二哥呢，叫木吒，三胎呢，就是他自己了，哪吒，那哪吒出生五天之后呢，就跑到东海去洗澡了，洗澡的时候啊，给龙王的水晶宫踩了一脚，然后两人就打起来了，这一打不要紧啊，哪吒直接杀了九条龙，然后最后剩了一个老龙王飞上天去告玉帝，结果呢，老龙王啊，也被哪吒截杀了。紧接着呢，哪吒又拿攻。</w:t>
      </w:r>
    </w:p>
    <w:p w14:paraId="4BE0A124" w14:textId="77777777" w:rsidR="00505239" w:rsidRDefault="00505239" w:rsidP="00505239">
      <w:pPr>
        <w:rPr>
          <w:rFonts w:hint="eastAsia"/>
        </w:rPr>
      </w:pPr>
      <w:r>
        <w:rPr>
          <w:rFonts w:hint="eastAsia"/>
        </w:rPr>
        <w:t xml:space="preserve">  嗯，射死了石矶娘娘的儿子，石矶来报仇，然后石矶也被杀了，卧槽什么初代杀神，然后呢，哪吒爹俩就觉得石矶呢是猪魔的领袖，杀了石矶就会惹怒猪魔，就想杀了哪吒，哪吒呢就割肉刻骨还复灵魂飘到世尊的旁边去了。世尊这个词啊，是佛教专属的，是佛陀的10号之一，你可以理解为佛陀，它有10个QQ号，每个QQ号呢都有不同的昵称，其中一个呢就叫世尊，但是呢，这个一般只用来跟他的弟子联系，他平时比较常用的号叫啥呢？就是我们常听到的如来，所以啊，其实世尊和如来背后都是同一个人在操作，就是释迦摩尼，哪吒灵魂到了如来旁边去了之后啊，如来就觉得他能降魔，就用荷叶呀藕呀这些材料给他从述了肉身，又另外又传了他法力，那重生之后的哪吒呢，就杀了好多好多好多好多的妖魔，在灵山大会上呢，如来就封他为通天太师，威灵显赫大将军，玉帝呢，也封他做了36元第一总领，永远堡天门。这个故事其实就有非常。</w:t>
      </w:r>
    </w:p>
    <w:p w14:paraId="0392BAB9" w14:textId="77777777" w:rsidR="00505239" w:rsidRDefault="00505239" w:rsidP="00505239">
      <w:pPr>
        <w:rPr>
          <w:rFonts w:hint="eastAsia"/>
        </w:rPr>
      </w:pPr>
      <w:r>
        <w:rPr>
          <w:rFonts w:hint="eastAsia"/>
        </w:rPr>
        <w:t xml:space="preserve">  重的三教合一的味道了。哪吒本来是玉帝驾下的大罗仙啊，这意思就是在道家体系出生的，然后投胎转世后呢，经历一系列的磨难啊，诶，被佛家的如来给救了，还在灵山大会上封了他做官，同时呢，玉帝也给他封了更高的官座。为什么这个故事里的哪吒身世会这么又佛又道的呢？是因为啊，到了元末明初的时候，皮沙门父子形象传入中国啊，已经过了六七百年了，人物已经彻底传走样了，古时候查资料呢，也没那么方便，说书先生一讲到哪吒，就会有人疑惑了，哪吒这个人物到底是佛教的还是道教的呢？如果他是佛教的，那为什么他有个爹叫李靖呢？如果他是道教的，那为什么他这个名字听起来怪怪的，而且背景故事里的佛教元素又那么多呢，所以呢，整合故事的人就干脆编了一个出生于道教，重生于佛教的故事，这不就圆上了吗？而且我感觉好像啊，就是从这里开始，哪吒的形象啊，不再是一个某某之子的这种少年神的形象，而是彻底变成了一个小朋友的形象。所以。</w:t>
      </w:r>
    </w:p>
    <w:p w14:paraId="2F11FA1D" w14:textId="77777777" w:rsidR="00505239" w:rsidRDefault="00505239" w:rsidP="00505239">
      <w:pPr>
        <w:rPr>
          <w:rFonts w:hint="eastAsia"/>
        </w:rPr>
      </w:pPr>
      <w:r>
        <w:rPr>
          <w:rFonts w:hint="eastAsia"/>
        </w:rPr>
        <w:t xml:space="preserve">  为啥他的形象是在这个故事中发生转变了呢？因为从这里开始啊，哪吒的故事就充满了血腥和暴力，不管是图东汗还是杀妖魔，还是割骨肉还复啊，这都有点儿太爱血腥了。如果是一个成年人来做出这种事情啊，你是会多少觉得他有点儿疯的，但如果啊是一个对世界认知还不全，又身负神力的孩童儿，就会合理很多。其实在我们的民间传说中啊，就有一个叫童子节的说法，意思就是很多动物啊，在修炼成精的过程中呢，可能会被五六岁以下那种完全不懂事的小孩儿抓住给伤害，这就是上天给你安排好的劫束，跟什么雷劫呀，五行劫呀之类的是一类的，这个是完全不能怪小孩儿的，</w:t>
      </w:r>
      <w:r>
        <w:rPr>
          <w:rFonts w:hint="eastAsia"/>
        </w:rPr>
        <w:lastRenderedPageBreak/>
        <w:t>要是动物在小孩儿手上没活下来呢，就是没度过这个劫而已，所以在这个故事中呢，哪吒转世后的年龄设定才是出生5日后，这真真小孩儿啊，完全就是婴儿了，设计成这么小的小孩呢，就是为了让哪吒暴力嗜杀的性格啊得到一些中和，让这个人物的形象啊不那么的恐怖。那这个时期啊，哪吒故事的名。</w:t>
      </w:r>
    </w:p>
    <w:p w14:paraId="5FB4F922" w14:textId="77777777" w:rsidR="00505239" w:rsidRDefault="00505239" w:rsidP="00505239">
      <w:pPr>
        <w:rPr>
          <w:rFonts w:hint="eastAsia"/>
        </w:rPr>
      </w:pPr>
      <w:r>
        <w:rPr>
          <w:rFonts w:hint="eastAsia"/>
        </w:rPr>
        <w:t xml:space="preserve">  流传版本也是跟这个大差不差的，所以紧接着出现的百回本版的西游记啊，也提到了哪吒的故事，但时间线呢，是哪吒已经重生成为神仙之后，站在回忆的角度上来讲述哪吒的生平的。百回本的西游记啊，就是把大罗神仙转世的设定删了，故事直接从烙龙宫开始，前面的下海洗澡沙龙的故事啊，跟三教里都是一样的，就把年纪改了一下，刚出生5日改成了3日，好家伙更猛了。然后呢，实际娘娘的故事啊也没了，烙龙宫就是李靖想杀哪吒的主要原因，如来帮哪吒复活这个设定呢，也是一致的，还还加了一段哪吒复活之后想要找李靖报仇的剧情。后来呢，是如来又来和稀泥给了李靖一座宝塔，因为塔上有佛嘛，重生后的哪吒是换佛为父的，所以只要李靖拖着这个塔，哪吒就不杀李靖了。西游记里啊，还详细描写了李靖这天休息在家没拿塔，一看到哪吒吓得就到处找他找到了才敢跟哪吒说话的剧情。这段我真是从小到大看一次笑一次，要么说西游记百回本的作者。</w:t>
      </w:r>
    </w:p>
    <w:p w14:paraId="3CC67BF2" w14:textId="77777777" w:rsidR="00505239" w:rsidRDefault="00505239" w:rsidP="00505239">
      <w:pPr>
        <w:rPr>
          <w:rFonts w:hint="eastAsia"/>
        </w:rPr>
      </w:pPr>
      <w:r>
        <w:rPr>
          <w:rFonts w:hint="eastAsia"/>
        </w:rPr>
        <w:t xml:space="preserve">  能力强呢，寥寥数笔啊，就把这个故事描绘的合理又生动了起来，可能你们单看这段还没有感觉到西游记的墙啊，别着急，一会儿讲到封神演义里的剧情，大家就有深刻体会了。西游记版本中的哪吒形象啊，我觉得应该是对后世影响最大的一个版本了，就是这个版本啊，奠定了哪吒幼童甚至是男生女相的形象基础，因为它贡献了大量的关于哪吒的外貌描写，比如说这个啊，总脚才遮性，披毛未盖肩，神奇多敏物，骨秀更清颜。总脚是一种发型啊，古时候小男孩儿还没成年的时候就梳的是这种发型。性又是啥呢？是人婴儿时期啊，颅骨还没闭合的时候，头上的缝隙，一般来说呢，指头顶的那个部位。所以西游版的哪吒啊，就是七八岁左右，梳着总角的发型，短短的刚刚遮住头顶，后面的头发披散着，还盖不到肩膀，而且啊，身形纤细，相貌轻颜，非常符合还未步入青春期的有些雌雄难辨的美貌小男孩的形象。后面啊，更是描述哪吒玉面娇融，如满月朱唇。</w:t>
      </w:r>
    </w:p>
    <w:p w14:paraId="258DD0A7" w14:textId="77777777" w:rsidR="00505239" w:rsidRDefault="00505239" w:rsidP="00505239">
      <w:pPr>
        <w:rPr>
          <w:rFonts w:hint="eastAsia"/>
        </w:rPr>
      </w:pPr>
      <w:r>
        <w:rPr>
          <w:rFonts w:hint="eastAsia"/>
        </w:rPr>
        <w:t xml:space="preserve">  方口露银牙，眼光晴电金珠豹，破额凝霞发髻抓绣带，舞风飞彩艳，锦袍映日放金花，玉面娇融如满月啊，这个形容真的会让我幻视面若中秋之月，色如春晓之花的贾宝玉大家也知道啊，贾宝玉就是著名的男生女相，这句话就是形容哪吒脸圆圆的，肤质像玉一样的温润，像满月一样充满光泽，还用了娇融这样的词，加上袖带飞舞啊，锦袍映日这样华丽的装扮，你说这是形容女武神的我也信啊。而且啊，作者在写红孩儿外貌的时候，还把哪吒拿出来对比了一下子的，前面赞扬了一大堆红孩儿长得如何好看啊，也是粉面朱唇，绽裙生辉之类的，最后说了一句形比哪吒更富胎。其实言下之意就有点儿像我们现在说的，你看那个姑娘生的那叫一个漂亮啊，比刘亦菲还美，这里刘亦菲啊就属于已经是一个标杆了，意思就是大家公认刘亦菲已经非常美了，把哪吒拿出来比呢，也是一样的，说明哪吒在所有的人眼中啊，就已经属于是。</w:t>
      </w:r>
    </w:p>
    <w:p w14:paraId="4C8A530F" w14:textId="77777777" w:rsidR="00505239" w:rsidRDefault="00505239" w:rsidP="00505239">
      <w:pPr>
        <w:rPr>
          <w:rFonts w:hint="eastAsia"/>
        </w:rPr>
      </w:pPr>
      <w:r>
        <w:rPr>
          <w:rFonts w:hint="eastAsia"/>
        </w:rPr>
        <w:lastRenderedPageBreak/>
        <w:t xml:space="preserve">  高干级别的漂亮小孩儿了。总体来说呢，这个版本的哪吒骨架是继承了三教源流搜神大圈中的形象，但是在细节处呢，又增添了一些合理性，比如说哪吒的年龄啊，叭如说哪吒二哥木吒的身份，关于哪吒大哥二哥的身份啊，等到了封神里就还又变了一下，这个我们等一下再说好，时间很快就来到了封神演义的成熟时期啊。这本小说呢，我们上期也说过啊，基本就是一本大杂烩，非常多的神仙妖怪设定都是取材自西游记的，所以到了封神中呢，哪吒的形象啊，基本上就等于是三教源流搜神大全加西游记开篇，哪吒的出身啊，设定跟三教是一样的，只是从玉帝座下的大罗仙变成了阐教昆仑山玉虚洞下的灵珠子转世，打死了龙旺和石矶的故事呢，就照搬哪吒的年纪呢，这次合理了一点儿，改成了7岁加了一个哪吒死后啊，太乙真人教他的灵魂跟殷夫人托梦，让殷夫人为他造一座行宫，让他好受三年香火重新脱身的剧情。造型宫的这段剧情呢，是风。</w:t>
      </w:r>
    </w:p>
    <w:p w14:paraId="71A14FB9" w14:textId="77777777" w:rsidR="00505239" w:rsidRDefault="00505239" w:rsidP="00505239">
      <w:pPr>
        <w:rPr>
          <w:rFonts w:hint="eastAsia"/>
        </w:rPr>
      </w:pPr>
      <w:r>
        <w:rPr>
          <w:rFonts w:hint="eastAsia"/>
        </w:rPr>
        <w:t xml:space="preserve">  成原创的，具体的剧情啊，也不是我们后世在影视作品中看到的那种殷夫人爱子情深啊之类的剧情，而是哪吒三番五次给殷夫人托梦，要求他给自己造新宫，到最后甚至威胁说，我求你数日，你全部念孩儿苦死不肯造心功于我，我便朝你个六宅不安，可怜啊这个殷夫人啊，就跟李靖说这个事儿，但李靖也骂他没办法，所以殷夫人就只好暗暗的让心妇帮他去40里外的翠屏山给哪吒造了个行宫，没想到啊，过了半年，这个行宫还是给李靖发现了，李靖看到哪吒行宫啊，还有百姓进去烧香祭拜，就大怒，说你生前扰害父母，死后愚弄百姓，简直畜生，就踢倒了哪吒的金生，放火烧了庙宇，还不许当地的百姓去进香，回去又对殷夫人一阵怒骂，说，你生的好儿子呀，死了还要替他造行宫煽货良民，你这要是害得我做不成关了怎么办？我的仕途，我的前程，前面忘了，后面忘了，反正你再这样，我也不给你好果子吃，这版的李靖真的可以说就是渣爹的鼻祖了。前面3。</w:t>
      </w:r>
    </w:p>
    <w:p w14:paraId="547C4DEA" w14:textId="77777777" w:rsidR="00505239" w:rsidRDefault="00505239" w:rsidP="00505239">
      <w:pPr>
        <w:rPr>
          <w:rFonts w:hint="eastAsia"/>
        </w:rPr>
      </w:pPr>
      <w:r>
        <w:rPr>
          <w:rFonts w:hint="eastAsia"/>
        </w:rPr>
        <w:t xml:space="preserve">  炮和西游里的李靖啊，因为儿子惹了祸，要大义灭亲，虽然有点古板冷漠嘛，但是也勉强能够说得下去。但是封神演义作者呢，可能想要加深一下李靖父子二人的仇恨啊，觉得光是削骨割肉还不够，只是跟父母两清了而已，所以要再加一个毁行宫之仇，为哪吒重生后追着李靖打的行为做出充分的铺垫，所以才加了这一对儿。哪吒的行宫被毁了之后呢，太乙真人就给他用荷花荷叶做了身体，让他下山去报仇了。看过我们上一期视频的朋友们应该还记得啊，封神中的太乙真人是个究极护犊子，怪哪吒杀了龙太子，龙王要去天庭告状，他说龙王不懂事，让哪吒带上隐身符，再去把龙王打一顿。哪吒杀伤了石矶的两个童儿，石矶来寻仇，他跟石矶扯皮，说哪吒伤你弟子是天数，你不服，你去找我师傅元始天尊去啊，然后直接下黑手把实际给杀了。这里哪吒复活之后啊，去找李靖报仇，其实也是他默认的，你看啊，哪吒重生之后，他自己还没说啥呢，太乙真人就先发话了，说李靖回打。</w:t>
      </w:r>
    </w:p>
    <w:p w14:paraId="3FC5DE74" w14:textId="77777777" w:rsidR="00505239" w:rsidRDefault="00505239" w:rsidP="00505239">
      <w:pPr>
        <w:rPr>
          <w:rFonts w:hint="eastAsia"/>
        </w:rPr>
      </w:pPr>
      <w:r>
        <w:rPr>
          <w:rFonts w:hint="eastAsia"/>
        </w:rPr>
        <w:t xml:space="preserve">  生之事，其实伤心，哪吒就说师傅在上，此仇绝难干休。那太乙真人就一句别的话都没说，直接让哪吒跟自己来传了他火箭枪。传完之后呢，哪吒又要去报仇，太乙真人就又喊他说我再赐你脚踏烽火二轮另兽灵佛秘诀完了还要再付豹皮囊，囊中放乾坤圈混天绫金砖一块，然后说你往陈塘关去走一趟吧，这不就是你去找李靖报仇罢的意</w:t>
      </w:r>
      <w:r>
        <w:rPr>
          <w:rFonts w:hint="eastAsia"/>
        </w:rPr>
        <w:lastRenderedPageBreak/>
        <w:t>思吗？徒弟要去杀爹，默许了，不光默许，还要给你带上全副武装去吧，谁敢惹我的徒弟，我让他吃不了兜着走，为了一个古今中外第一护犊子，师傅呀，突然还有点感动，是怎么回事儿？总之啊，哪吒就回陈塘关去了，这段就是突出一个大混乱啊，哪吒回到陈塘关啊，就开始追杀李靖，李靖骑马逃，哪吒就驾风火轮锥追一会儿呢，就遇到他二哥木吒了，木吒就只会大喊，天下无不是的父母，你胡说。然后二人打一架，哪吒继续追李靖，又追了一会儿呢，又遇到文殊广法天尊了，哪吒就被文殊捆住，这个时候他大哥金吒又出现了，原来金吒是文叔的徒弟。</w:t>
      </w:r>
    </w:p>
    <w:p w14:paraId="24F3D6D1" w14:textId="77777777" w:rsidR="00505239" w:rsidRDefault="00505239" w:rsidP="00505239">
      <w:pPr>
        <w:rPr>
          <w:rFonts w:hint="eastAsia"/>
        </w:rPr>
      </w:pPr>
      <w:r>
        <w:rPr>
          <w:rFonts w:hint="eastAsia"/>
        </w:rPr>
        <w:t xml:space="preserve">  然后金吒就拿扁棍给哪吒一顿打，可能这个时候作者也觉得这个剧情太荒谬了，还加入旁白说，看官们啊，这就就是太乙真人故意的，还是故意把哪吒送到文叔这里来磨一磨他的杀性的？然后太乙就也出现了，太乙跟文叔就说好，那你们父子俩就和好吧，我们去下棋了。哪吒一边说好的，一边出门继续追杀李靖，我去你们搁这儿也急速追杀是吧，反正又是一番你追我逃。又遇到一个道人，这次是燃灯道人，燃灯道人就给了李靖一个宝塔，让他以后哪吒不听话，就拿出这个塔来烧他，至此以后便父子和睦了。旁白又解释，这个燃灯道人也是太乙真人请来磨砺哪吒的性子吧，一切都是巧妙的安排。哦呃，其实我知道作者是啥意思啊，他就是想趁这几张哪吒的剧情啊，巧妙的引出李家父子4人的身份，提嘴这4人后来肉身成圣的事情，再介绍一下金吒木吒的背景，为父子四人后来加入封城大战做铺垫，但是奈何比例真的太烂了，这段写的又臭又长，全程跟梦游一样跑着跑着。</w:t>
      </w:r>
    </w:p>
    <w:p w14:paraId="3984DF20" w14:textId="77777777" w:rsidR="00505239" w:rsidRDefault="00505239" w:rsidP="00505239">
      <w:pPr>
        <w:rPr>
          <w:rFonts w:hint="eastAsia"/>
        </w:rPr>
      </w:pPr>
      <w:r>
        <w:rPr>
          <w:rFonts w:hint="eastAsia"/>
        </w:rPr>
        <w:t xml:space="preserve">  一个角色出场了，跑着跑着又一个角色出场了，不过这书法全书也就这个风格了，比起我们上期讲的臭名昭著的十绝阵啊，还算是收着腕儿的诶。提到金吒木吒，相信很多朋友小时候跟我是有同款疑问的，李靖一共有三个儿子，大儿子叫金吒，二儿子叫木吒，三儿子为什么叫李狗啊啊，不是三二字，为什么要叫哪吒不叫水渣呢？这个问题一半的答案我们前面已经解答过了，因为李靖一开始不是李靖，而是劈沙门天王，哪吒也不是哪吒，是娜扎巨法罗，而毗沙门天王原本是有五个儿子的，目前可考的版本呢，分别叫最圣太子、毒剑童子、娜吒童子、长剑童子和逆施童子。但是当初啊，跟着佛教故事进入中国的只有哪吒太子，所以啊，其他四兄弟就这样在进入中原的过程中，跟着他们父子俩走散了。但是呢，李天王跟他的三儿子单独出现的故事里，确实也是挺奇怪的，所以在故事流传的过程中啊，人们又人为的给哪吒补了两个哥哥，既然是先有哪吒，再有哥哥。</w:t>
      </w:r>
    </w:p>
    <w:p w14:paraId="3970A83D" w14:textId="77777777" w:rsidR="00505239" w:rsidRDefault="00505239" w:rsidP="00505239">
      <w:pPr>
        <w:rPr>
          <w:rFonts w:hint="eastAsia"/>
        </w:rPr>
      </w:pPr>
      <w:r>
        <w:rPr>
          <w:rFonts w:hint="eastAsia"/>
        </w:rPr>
        <w:t xml:space="preserve">  男名字就要跟着哪吒的格式了，但是哪吒是个音译的名字呀，古代写作那这个是代词呀，要找个差不多的字不是那么容易的，那怎么办呢？还是在外来神里找呗。诶，这个叫君扎利明王的秘教神仙就被翻出来了，你俩的名字里都有渣字，指定有点儿什么关系，就决定让你来当大哥了。同样被这么指定的呀，就还有木叉行者，木叉这个人物啊，最早出现应该是在宋高僧传中，传说中啊是观音化身的徒弟之一，这里面啊，观音化身还有另外一个徒弟叫晦暗，在三教源流搜神大全中啊，可能为了统一名称，就把木叉改作了木吒，再后来啊，在西游记里就使用了原版木叉的称呼，我觉得西游记的作者应该看过送高僧传这个书，所以在西游记中啊，木叉是随侍观音左右的</w:t>
      </w:r>
      <w:r>
        <w:rPr>
          <w:rFonts w:hint="eastAsia"/>
        </w:rPr>
        <w:lastRenderedPageBreak/>
        <w:t>法号，就叫晦暗行者，所以书里呢，其实就是把观音的两个徒弟给合二为一了，而风神中啊就结合了前两者的精髓，还暗合了一下五行的规律，把军吒改成了金吒，木叉呢改成了木吒。最终呢，就。</w:t>
      </w:r>
    </w:p>
    <w:p w14:paraId="31F30F4B" w14:textId="77777777" w:rsidR="00505239" w:rsidRDefault="00505239" w:rsidP="00505239">
      <w:pPr>
        <w:rPr>
          <w:rFonts w:hint="eastAsia"/>
        </w:rPr>
      </w:pPr>
      <w:r>
        <w:rPr>
          <w:rFonts w:hint="eastAsia"/>
        </w:rPr>
        <w:t xml:space="preserve">  是这个版本的李家三兄弟的名字一直沿用到了如今。至此啊，哪吒的故事差不多就已经成型了，下面我们再讲讲啊，他在故事成型的过程中形象的变迁。刚刚我们说到啊，在西游记中奠定了哪吒清秀小童的形象基础，但是在封神中呢，哪吒可完全不是小童，重生前的哪吒啊，就是个巨人，小孩儿7岁就一米八六了，重生之后呢，更不得了，身长一丈六尺，也就4米多高，我去，怪不得李靖打不过他，我估计啊，这里又是作者没有认真考虑，直接把三教源流搜神大权中哪吒的设定拿来就用了，因为在三教中呢，哪吒转世前的身高就是6丈，用宋元时期的度量衡来换算啊，是19米高的超级巨人啊，但是三教中的19米超级巨人，人家是大罗仙啊，一般来说这仙人都是威猛强壮的形象，比如说三教中形容哪吒啊是口吐青云，西游记中悟空杨戬的法相也都是超大身高，但是人家都是搭配披发赤面这类的恐怖长相的，主打一个威慑力，而封神中啊重生的哪吒虽然沿用了三教中。</w:t>
      </w:r>
    </w:p>
    <w:p w14:paraId="549E6FA2" w14:textId="77777777" w:rsidR="00505239" w:rsidRDefault="00505239" w:rsidP="00505239">
      <w:pPr>
        <w:rPr>
          <w:rFonts w:hint="eastAsia"/>
        </w:rPr>
      </w:pPr>
      <w:r>
        <w:rPr>
          <w:rFonts w:hint="eastAsia"/>
        </w:rPr>
        <w:t xml:space="preserve">  的巨人设定，长相却是沿用了西游中的设定，也就是清秀美貌，原文中形容的是面如肤粉，纯色涂珠，我嘞个金刚芭比啊，难道他的形象才是最还原封神原著的那一个？一比讨厌啦，总之啊，这反差实在是太过于巨大了，所以显然啊，后世没有沿用巨人哪吒那个版本。明清再往后呢，哪吒的形象啊，无论是个子还是脸都是朝着清秀小童的方向一路狂奔了。清朝时期的哪吒就已经开始穿上肚兜，更加接近了我们现在主流看到的这个形象。至此啊，哪吒的故事和大致外貌形象就基本不再有大的变化了。但是鸟飞兔子的瞬息光阴啊，随着时代的变迁，哪吒的故事也被搬上了荧幕，同样的，哪吒的故事也被不同时代赋予了新的精神内涵，最早出现在荧幕上的哪吒呢，是1961年大闹天宫中的这一版的配角哪吒，这个穿着肚兜，扎着两个羊角发髻，胖胖的年画娃娃一般的形象，依然是沿用了民间传说中的哪吒的小朋。</w:t>
      </w:r>
    </w:p>
    <w:p w14:paraId="5D2D8D51" w14:textId="77777777" w:rsidR="00505239" w:rsidRDefault="00505239" w:rsidP="00505239">
      <w:pPr>
        <w:rPr>
          <w:rFonts w:hint="eastAsia"/>
        </w:rPr>
      </w:pPr>
      <w:r>
        <w:rPr>
          <w:rFonts w:hint="eastAsia"/>
        </w:rPr>
        <w:t xml:space="preserve">  朋友的形象，这一版的哪吒呢，也是按部就班的按照西游记的剧情在做事儿，讲一讲怎么讨伐猴子，然后又落荒而逃，毕竟只是个配角儿嘛。真正再次给哪吒赋予了新时代精神内涵的呢，是十几年后的1979年上海美术电影制片厂的电影哪吒闹海。在这部电影里面呢，哪吒首次以主角的形象走上了大荧幕。这一版哪吒的故事啊，虽然基本上是取材自封神演义中的故事，但是导演在剧情中显然加入了自己的理解，比如说我们上一期中讲到过的啊，封神演义的作者因为比利的缘故，把哪吒写成了一个彻头彻尾的熊孩子。造成这个现象呢，有一部分的原因就是因为作者默认了龙王和石矶是坏人，所以认为哪吒打伤龙太子和石矶的童儿是天然的正义，完全忘记提一嘴这俩是坏蛋，哪吒是为民除害这件事儿了。在哪吒闹海的故事中啊，不仅去掉了对整个剧情来说根本毫无意义的实际的戏份，还在片头就给出了整个电影的基调，四海龙王是坏人，恶龙，鱼肉百姓，百姓流水般的上供贡品他们。</w:t>
      </w:r>
    </w:p>
    <w:p w14:paraId="379332BE" w14:textId="77777777" w:rsidR="00505239" w:rsidRDefault="00505239" w:rsidP="00505239">
      <w:pPr>
        <w:rPr>
          <w:rFonts w:hint="eastAsia"/>
        </w:rPr>
      </w:pPr>
      <w:r>
        <w:rPr>
          <w:rFonts w:hint="eastAsia"/>
        </w:rPr>
        <w:t xml:space="preserve">  还不满足，还要求供奉投男童女。哪吒开场打伤了夜叉，是因为夜叉抓走的小孩儿</w:t>
      </w:r>
      <w:r>
        <w:rPr>
          <w:rFonts w:hint="eastAsia"/>
        </w:rPr>
        <w:lastRenderedPageBreak/>
        <w:t>把龙太子的金，是因为龙太子来寻仇的时候说他已经把抓走的小孩儿吃掉了。哪吒做的这些事儿都并非只是为了好玩或者报复，打龙王嘴里说的台词也是，还要不要童男童女。后来龙王来寻仇呢，他不忍心看着陈塘关的百姓受苦，所以才决定自杀。所有的主要动机都是基于为了人民，包括哪吒重生后对于四海龙王的讨伐，也不是基于私仇，而是替陈塘关的百姓们惩奸除恶，最后成了神，受到了百姓们的爱戴。而李靖呢，作为陈塘关的总兵，懦弱胆小，怕是愚蠢。开头龙王要求百姓上供才肯降雨，甚至变本加厉的要求童男童女的时候，他连个屁都没有放过龙王来寻仇，他儿子都把来龙去脉给他讲的清清楚楚了，他就像听不懂中国话一样，只会说，你竟敢伤害天神龙种。所以很显然，在这个版本中，哪吒是被塑造成了一个具有反抗色彩的小英雄，他反抗以龙王为代表的强权，也反抗。</w:t>
      </w:r>
    </w:p>
    <w:p w14:paraId="250E8675" w14:textId="77777777" w:rsidR="00505239" w:rsidRDefault="00505239" w:rsidP="00505239">
      <w:pPr>
        <w:rPr>
          <w:rFonts w:hint="eastAsia"/>
        </w:rPr>
      </w:pPr>
      <w:r>
        <w:rPr>
          <w:rFonts w:hint="eastAsia"/>
        </w:rPr>
        <w:t xml:space="preserve">  以李靖为代表的父权，就像大闹天宫中的大圣一样，他们都诞生于建国后不久。电影有其诞生的时代特色，宣扬了劳动人民反封建的精神，所以给哪吒和大圣赋予了一层抗争的时代烙印。但是大闹天宫和哪吒闹海啊，毕竟只是一个短短的电影，能够讲述故事的篇幅有限，他们光是表达了反抗精神，并没有告诉大家哪吒和大圣在反抗后能够何去何从，就像鲁迅用娜拉出走后会怎样这个句式来讨论女性解放的问题。此后，所有继承了哪吒反抗精神的影视作品都要面临一个类似的问题，哪吒重生后该何去何从，像李靖复仇吗？但是在明朝或者不管哪个朝代，这样一个弑父的罪名可不是闹着玩儿的，没有人管你是不是已经把骨肉还给父母了，就此放下恩怨吗？那他一刀一刀亲自削下的血肉又算什么呢？被踢倒今生烧毁行宫的仇又算什么呢？费尽心思重生一次，只是换得个和冷漠无情的父。</w:t>
      </w:r>
    </w:p>
    <w:p w14:paraId="3948EB67" w14:textId="77777777" w:rsidR="00505239" w:rsidRDefault="00505239" w:rsidP="00505239">
      <w:pPr>
        <w:rPr>
          <w:rFonts w:hint="eastAsia"/>
        </w:rPr>
      </w:pPr>
      <w:r>
        <w:rPr>
          <w:rFonts w:hint="eastAsia"/>
        </w:rPr>
        <w:t xml:space="preserve">  你和解吗？所以身处明朝的西游和封神的作者都只能让哪吒怀着满腔的怒火去追杀李靖，但是一次又一次的被高喊着天下无不是的父母的味道，是拦下来教训他，呵斥他，用扁条打他，用火烧他，让李靖永远拥有随时用武力镇压他的能力，让哪吒背负着仇恨为封神大战出力，然后肉身成圣，成为神和自己的仇人，当永生永世的父子。这样的故事结局听起来也太恐怖了，所以封神的作者显然是不知道该如何收尾的。所以很多看过封神小说的人都会感觉封神演义后期啊，进入到封神大战之后，哪吒的人格几乎都被抹杀掉了。如果说前期还能看到哪吒比较鲜活的人性，比如初期作为一个调皮的熊孩子，桀骜不驯的性格，重生之后，看到他面对父亲的冲天怒火，那后期的封神之战中啊，哪吒就几乎已经变成了一个冷冰冰的战斗机器了，仿佛前面那3章关于哪吒的故事压根儿就没存在过，除了他用莲花化身魔抗拉满的设定。</w:t>
      </w:r>
    </w:p>
    <w:p w14:paraId="3D7BB166" w14:textId="77777777" w:rsidR="00505239" w:rsidRDefault="00505239" w:rsidP="00505239">
      <w:pPr>
        <w:rPr>
          <w:rFonts w:hint="eastAsia"/>
        </w:rPr>
      </w:pPr>
      <w:r>
        <w:rPr>
          <w:rFonts w:hint="eastAsia"/>
        </w:rPr>
        <w:t xml:space="preserve">  来对抗一些法宝之外，你给他换个名字，剧情一样可以跑，一点违和感都没有，因为他一切的人格魅力都基于他的过去，失去了对李靖的恨，他的重生真的就像太乙真人说的一样，纯粹是为灭陈汤之天下而生，人物也只剩一个空壳罢了。其实同样类似的问题还有悟空被招安后会怎样？去年游客的黑神话就想讨论这个问题，但是显然不够深刻，也不够尖锐，所以被诟病了，但这本身就是一个很难的问题。为什么我说这两个问题是类似的啊？就是因为大圣用大闹天宫反抗的是以玉皇大帝为代表的军权，而哪吒呢，是用削骨剔肉来反抗父权，在古代呢，军权其实就是plus版的父权，父权</w:t>
      </w:r>
      <w:r>
        <w:rPr>
          <w:rFonts w:hint="eastAsia"/>
        </w:rPr>
        <w:lastRenderedPageBreak/>
        <w:t>是君权的子命题，三纲五常中的三纲啊，说的就是君为臣纲，父为子纲，夫为妻纲，这个世界上的所有的人无非都处在这三种关系当中，要么是君臣，要么是父子，要么是夫妻，所以纲常伦理就是最利于掌权者的道德标准。因为。</w:t>
      </w:r>
    </w:p>
    <w:p w14:paraId="4D516DDF" w14:textId="77777777" w:rsidR="00505239" w:rsidRDefault="00505239" w:rsidP="00505239">
      <w:pPr>
        <w:rPr>
          <w:rFonts w:hint="eastAsia"/>
        </w:rPr>
      </w:pPr>
      <w:r>
        <w:rPr>
          <w:rFonts w:hint="eastAsia"/>
        </w:rPr>
        <w:t xml:space="preserve">  他能把这个社会中的每一个人都盯死在你应该在的那个位置。明朝推行的恐怖的二十四孝，什么郭具埋儿啊，卧冰求敌啊，全都是非常反人类的诡异故事，目的就是把人全部变成愚孝的儿子，这样才能让人人都安心做愚忠的臣民。显然啊，西游记的作者是不认可军权的，所以才会让孙悟空打上天宫，说出玉帝轮流做，今年到我家这样的话。但是古人呢，有他的局限性，西游记的作者能够想象出来大闹天宫的英雄，但是他也许想象不出来英雄成功后会怎么样，所以齐天大圣最终还是被招安成为了斗战胜佛。封神演义的作者应该也不认可父权，所以在哪吒自尽的时候啊，虽然让农王说了一句如此也有效命，却又描写李靖在哪吒死后，依然对他的行宫精身谨行，伤害，哪吒为了尽孝而歌尔有箫骨，但是父亲在他死后，连他的泥塑雕像都容忍不了，以至于哪吒复活之后，始终对李靖的仇恩难以忘怀。甚至现在看。</w:t>
      </w:r>
    </w:p>
    <w:p w14:paraId="47F0D95B" w14:textId="77777777" w:rsidR="00505239" w:rsidRDefault="00505239" w:rsidP="00505239">
      <w:pPr>
        <w:rPr>
          <w:rFonts w:hint="eastAsia"/>
        </w:rPr>
      </w:pPr>
      <w:r>
        <w:rPr>
          <w:rFonts w:hint="eastAsia"/>
        </w:rPr>
        <w:t xml:space="preserve">  那一大段反复纠葛的戏啊，还能看出一点作者对孝道的不屑。封神演义作者的文笔是差了点，但是还是能看出他对哪吒的偏爱的，可以说作者仅有的思辨和比例大概都全放在哪吒身上了。所以后来诸多影视作品不断的改编哪吒的故事啊，也需要不断的面临哪吒重生后如何处理与李靖的关系这个尴尬的问题。大多数的作品啊都会选择在父子如何和好上面下一番功夫，很多面向儿童的动画作品则会把李靖和哪吒的矛盾啊都给直接抹去，更多的是把矛盾转移到哪吒和龙王的身上，李靖呢，就是一个沉默的看客，而电影哪吒闹海中呢，就选择的是通过给重生后的哪吒赋予神性来掩盖掉与父权抗争的矛盾。在这个版本的哪吒中啊，李靖就是军权秩序的坚决捍卫者，承认人必须无条件的服从神，这样阶级才能牢固，才能稳固自己父权的地位，才能理所应当的要求自他以下的儿子百姓都得无条件的服从他。</w:t>
      </w:r>
    </w:p>
    <w:p w14:paraId="7DCF4DA0" w14:textId="77777777" w:rsidR="00505239" w:rsidRDefault="00505239" w:rsidP="00505239">
      <w:pPr>
        <w:rPr>
          <w:rFonts w:hint="eastAsia"/>
        </w:rPr>
      </w:pPr>
      <w:r>
        <w:rPr>
          <w:rFonts w:hint="eastAsia"/>
        </w:rPr>
        <w:t xml:space="preserve">  所以在电影哪吒闹海中呢，虽然没有像原著小说那样清晰明确的将李靖负责的矛盾摆在明面上，却比原著更加深刻的刻画了哪吒反军权，反复权的人物形象。但是无论在哪个时代，哪吒重生后都不可能与父权抗争的彻底的，所以哪吒被赋予了神性与悲悯的姿态，阐述恶龙拯救了整个陈塘关，没有露面的李靖也是被拯救的议员，用神性盖过了反抗父权的主题。重生后的哪吒这次是彻底的重生了，不需要再用凡人的喜怒来严肃讨论与李靖父子关系的后续走向。也正是因为要为这个主旨服务啊，所以这一版哪吒的形象就加入了很多神性的元素。大家看哪吒重生后的这几个动作，会想到什么敦煌壁画对吧？再看他重生后的造型啊，上面的荷花元素和荷叶边裙，加上哪吒本来就秀丽的五官脸型，我小时候是真心实意的认为哪吒是女孩儿的，所以其实这也是为后来哪吒各种形象改编奠定了基础的一个造型。要知道这之。</w:t>
      </w:r>
    </w:p>
    <w:p w14:paraId="14E1DD9A" w14:textId="77777777" w:rsidR="00505239" w:rsidRDefault="00505239" w:rsidP="00505239">
      <w:pPr>
        <w:rPr>
          <w:rFonts w:hint="eastAsia"/>
        </w:rPr>
      </w:pPr>
      <w:r>
        <w:rPr>
          <w:rFonts w:hint="eastAsia"/>
        </w:rPr>
        <w:t xml:space="preserve">  前啊，哪吒可是没有那么像女孩子的，那么为什么这一版的哪吒会设计的如此雌雄难辨呢？就是因为要让哪吒的神性变得更加的强烈。大家都知道啊，传入中国后的观世音菩萨敦煌壁画的神仙们形象是都有点往中性方向发展的趋势的，因为无论是道教</w:t>
      </w:r>
      <w:r>
        <w:rPr>
          <w:rFonts w:hint="eastAsia"/>
        </w:rPr>
        <w:lastRenderedPageBreak/>
        <w:t>还是在佛教理念中啊，都有不执着于性别之相的底层概念，男生女相是更能增添一丝神性的。之前哪吒的形象变迁中啊，人们用他孩童的形象中和了杀神的戾气重的那一面，让他重生之后充满神性的形象呢，则是充满了悲悯的救赎的姿态，让哪吒成为神，而且从此以后再也没有一个李靖的镜头，这大概已经是导演能够想到的哪吒自刎之后的唯一出路。如果说啊，哪吒闹海大闹天宫时期的动画都是拥有了强烈的时代烙印的，那么再后来哪吒作为主角的影视作品啊，其实是在慢慢退下这个烙印的。再往后呢，哪吒反抗父权的形象在慢慢消。</w:t>
      </w:r>
    </w:p>
    <w:p w14:paraId="37FF14C5" w14:textId="77777777" w:rsidR="00505239" w:rsidRDefault="00505239" w:rsidP="00505239">
      <w:pPr>
        <w:rPr>
          <w:rFonts w:hint="eastAsia"/>
        </w:rPr>
      </w:pPr>
      <w:r>
        <w:rPr>
          <w:rFonts w:hint="eastAsia"/>
        </w:rPr>
        <w:t xml:space="preserve">  退，李靖的形象也变得逐渐的温和起来了。在Up主的印象中啊，除了99年版的莲花童子哪吒中的李靖依然懦弱愚蠢的让人牙痒痒，其他的似乎都是哪吒和李靖逐渐和解的过程。TVB版封神榜中的李靖啊，就算近些年来看也会想让人给他两个大逼斗，但结局还是强行用献祭殷十娘的方式给了哪吒父子一个大和解的结局。03年版的央视动画哪吒传奇中啊，应该是印象中第一部直接把父子恩怨直接磨平的动画，除了早期让李靖管教的比较严格之外啊，哪吒之死的剧情安排变成了和他没有半点关系。然后这中间除了西游记，宝莲灯等剧中的配角哪吒，再次以哪吒为主角火出圈的哪吒大概就是2012年十万个冷笑话中的李狗蛋儿了，这个百分百被空手接白刃的李靖啊，可以说是魔童版之前最高光的一个版本了。这版李靖呢，不再是哪吒传奇中那个和稀泥的工具人父亲，而是从哪吒出世以来一直陪伴他成长，也在哪吒闯祸之后第一个说出。</w:t>
      </w:r>
    </w:p>
    <w:p w14:paraId="4FCC8968" w14:textId="77777777" w:rsidR="00505239" w:rsidRDefault="00505239" w:rsidP="00505239">
      <w:pPr>
        <w:rPr>
          <w:rFonts w:hint="eastAsia"/>
        </w:rPr>
      </w:pPr>
      <w:r>
        <w:rPr>
          <w:rFonts w:hint="eastAsia"/>
        </w:rPr>
        <w:t xml:space="preserve">  要动我儿子先过我这关，试图堡护其实设定力量强到完全不需要他堡护的哪吒的李靖，虽然说十万个冷笑法只是一个搞笑番啊，但是我一直感觉后来的魔童是受到了他很深远的影响的，19年我看魔童降世的时候啊，看到这一版的李靖是真的会坏事实能版的李靖除了那股逗逼的气质啊，几乎可以说是一模一样，这怎么不算是一种致敬呢？连李靖殷夫人对哪吒的称呼啊都传承了石人里的小渣渣在魔童的剧情中呢，设定了哪吒三年后必遭天雷，李靖试图用替身符来替哪吒受劫，李靖的形象啊，又进一步的从保护儿子的父亲进化成了愿意替儿子赴死的父亲。其实当我看到魔童版的李靖的时候，心里在想，也许这一版是真的给哪吒自刎后怎么办这个命题写下了一个比较圆满的答案，那就是不要让哪吒自刎。我们以前总是带入哪吒的视角，想着哪吒了怎么办？但是新时代的魔童告诉我们，与其改变哪吒，不如改变李靖或。</w:t>
      </w:r>
    </w:p>
    <w:p w14:paraId="74C02B54" w14:textId="77777777" w:rsidR="00505239" w:rsidRDefault="00505239" w:rsidP="00505239">
      <w:pPr>
        <w:rPr>
          <w:rFonts w:hint="eastAsia"/>
        </w:rPr>
      </w:pPr>
      <w:r>
        <w:rPr>
          <w:rFonts w:hint="eastAsia"/>
        </w:rPr>
        <w:t xml:space="preserve">  只是干脆说等我们长大之后变成更好的礼金。很多人说自己的父母不爱自己啊，我相信都是真的。我今年突然意识到了一个问题，那就是你觉得你的父母不爱你，是因为他们也没有被人真正的爱过，没有被爱的人去学习爱别人是一件学习成本非常高的事情。而在我们父辈那一代呢，在经济压力的重担下啊，可能终其一生的重点都是如何满足基本的物质需求，根本就没有能力去追求对他们来说虚无缥缈的爱大家刻板印象中的母亲啊，是为了家庭付出一切，完全丧失了自己的人生，到头来一无所有，歇斯底里的变成了疯狂榨娶儿女情绪价值的私徒画，而刻板印象中的父亲呢，是沉默的缺失在孩子成长的环境中，从不和家庭的人沟通，一味的展示自己的威严，最后沦为家庭中的冷漠背景板，所以那个时代诞生了形象呆板迂腐的李靖，用柔寡断，忠间不分的李靖，冷漠无情，视自己的孩子生死为无误的李靖。从那个年代的人眼里看来，</w:t>
      </w:r>
      <w:r>
        <w:rPr>
          <w:rFonts w:hint="eastAsia"/>
        </w:rPr>
        <w:lastRenderedPageBreak/>
        <w:t>父亲就是这样了，但是作为儿女的哪吒们知道这样是不。</w:t>
      </w:r>
    </w:p>
    <w:p w14:paraId="0B4B1979" w14:textId="77777777" w:rsidR="00505239" w:rsidRDefault="00505239" w:rsidP="00505239">
      <w:pPr>
        <w:rPr>
          <w:rFonts w:hint="eastAsia"/>
        </w:rPr>
      </w:pPr>
      <w:r>
        <w:rPr>
          <w:rFonts w:hint="eastAsia"/>
        </w:rPr>
        <w:t xml:space="preserve">  对的，但是哪吒们要如何反抗呢？在很多人眼中，原生家庭的问题就是很无解的，身为子女，再极端也就是拿自己的身体开刀了，毕竟孩子生来就欠父母一副血肉，能怎么办呢？但是后来石冷版和魔童版的李靖也许给了我们答案，我们无法改变父辈，只能改变自己。我们出生时是无力抗争的哪吒，但我们不会永远是哪吒，我们是会长大的，也许有一天我们自己长大成为了父母之后，我们可以成为一个温柔版的李靖。哪吒从剔骨还复到与李靖和解，实际上是映射了现代社会从反抗父权到寻求代际理解的转变。近二三十年，原生家庭的问题确实是在好起来的，所以才会诞生实能版和魔童版的理境影视作品，会映射出当前社会的主流价值观，同时经典的影视作品也在影响社会价值观，也许魔童的爆火会让一个慈父李金的形象刻在15后、20后的童年中，也会潜移默化的改变他们的父母。在新一代孩子的价值观中，不只是。</w:t>
      </w:r>
    </w:p>
    <w:p w14:paraId="4A343FE9" w14:textId="5B1CF66C" w:rsidR="005612F2" w:rsidRDefault="00505239" w:rsidP="00505239">
      <w:pPr>
        <w:rPr>
          <w:rFonts w:hint="eastAsia"/>
        </w:rPr>
      </w:pPr>
      <w:r>
        <w:rPr>
          <w:rFonts w:hint="eastAsia"/>
        </w:rPr>
        <w:t xml:space="preserve">  母亲可以为了孩子庆祝自己的全部，父亲也可以对子女有动珠声色的爱，父亲也有能力给孩子一个不计较回报的爱。父母的爱不是一定需要孩子长大了要回报的理财产品神话形象的演变，本质是每个时代对自由和责任的重新定义。也许已经长大了的哪吒们注定要用一生来治愈童年，但是总有新的孩子在不断的长大，多一些魔童降世，少一些割肉还复，我想这大概就是对孩子们来说最大的价值。好的，那么这期视频就到这里了，不小心又爆字数了，这也许是全网最详细的哪吒形象变天使了看到这里的朋友们就请给卡酱一键3连一下吧，写稿子已经要把我写废了，下期还想看什么题材的朋友们可以在评论区留言，那我们就下期见喽，拜。</w:t>
      </w:r>
    </w:p>
    <w:sectPr w:rsidR="005612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744"/>
    <w:rsid w:val="002B040F"/>
    <w:rsid w:val="003C2AF5"/>
    <w:rsid w:val="00427DE9"/>
    <w:rsid w:val="00505239"/>
    <w:rsid w:val="00547191"/>
    <w:rsid w:val="00560335"/>
    <w:rsid w:val="005612F2"/>
    <w:rsid w:val="006D52C0"/>
    <w:rsid w:val="00836744"/>
    <w:rsid w:val="0085142D"/>
    <w:rsid w:val="008F2A7D"/>
    <w:rsid w:val="00953330"/>
    <w:rsid w:val="009861EE"/>
    <w:rsid w:val="00BD1CB4"/>
    <w:rsid w:val="00C46121"/>
    <w:rsid w:val="00D64CC5"/>
    <w:rsid w:val="00D94A53"/>
    <w:rsid w:val="00DA5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A4B60E-338D-496F-8170-76A67BBEB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3674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3674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3674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3674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3674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3674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3674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3674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3674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3674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3674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3674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36744"/>
    <w:rPr>
      <w:rFonts w:cstheme="majorBidi"/>
      <w:color w:val="2F5496" w:themeColor="accent1" w:themeShade="BF"/>
      <w:sz w:val="28"/>
      <w:szCs w:val="28"/>
    </w:rPr>
  </w:style>
  <w:style w:type="character" w:customStyle="1" w:styleId="50">
    <w:name w:val="标题 5 字符"/>
    <w:basedOn w:val="a0"/>
    <w:link w:val="5"/>
    <w:uiPriority w:val="9"/>
    <w:semiHidden/>
    <w:rsid w:val="00836744"/>
    <w:rPr>
      <w:rFonts w:cstheme="majorBidi"/>
      <w:color w:val="2F5496" w:themeColor="accent1" w:themeShade="BF"/>
      <w:sz w:val="24"/>
    </w:rPr>
  </w:style>
  <w:style w:type="character" w:customStyle="1" w:styleId="60">
    <w:name w:val="标题 6 字符"/>
    <w:basedOn w:val="a0"/>
    <w:link w:val="6"/>
    <w:uiPriority w:val="9"/>
    <w:semiHidden/>
    <w:rsid w:val="00836744"/>
    <w:rPr>
      <w:rFonts w:cstheme="majorBidi"/>
      <w:b/>
      <w:bCs/>
      <w:color w:val="2F5496" w:themeColor="accent1" w:themeShade="BF"/>
    </w:rPr>
  </w:style>
  <w:style w:type="character" w:customStyle="1" w:styleId="70">
    <w:name w:val="标题 7 字符"/>
    <w:basedOn w:val="a0"/>
    <w:link w:val="7"/>
    <w:uiPriority w:val="9"/>
    <w:semiHidden/>
    <w:rsid w:val="00836744"/>
    <w:rPr>
      <w:rFonts w:cstheme="majorBidi"/>
      <w:b/>
      <w:bCs/>
      <w:color w:val="595959" w:themeColor="text1" w:themeTint="A6"/>
    </w:rPr>
  </w:style>
  <w:style w:type="character" w:customStyle="1" w:styleId="80">
    <w:name w:val="标题 8 字符"/>
    <w:basedOn w:val="a0"/>
    <w:link w:val="8"/>
    <w:uiPriority w:val="9"/>
    <w:semiHidden/>
    <w:rsid w:val="00836744"/>
    <w:rPr>
      <w:rFonts w:cstheme="majorBidi"/>
      <w:color w:val="595959" w:themeColor="text1" w:themeTint="A6"/>
    </w:rPr>
  </w:style>
  <w:style w:type="character" w:customStyle="1" w:styleId="90">
    <w:name w:val="标题 9 字符"/>
    <w:basedOn w:val="a0"/>
    <w:link w:val="9"/>
    <w:uiPriority w:val="9"/>
    <w:semiHidden/>
    <w:rsid w:val="00836744"/>
    <w:rPr>
      <w:rFonts w:eastAsiaTheme="majorEastAsia" w:cstheme="majorBidi"/>
      <w:color w:val="595959" w:themeColor="text1" w:themeTint="A6"/>
    </w:rPr>
  </w:style>
  <w:style w:type="paragraph" w:styleId="a3">
    <w:name w:val="Title"/>
    <w:basedOn w:val="a"/>
    <w:next w:val="a"/>
    <w:link w:val="a4"/>
    <w:uiPriority w:val="10"/>
    <w:qFormat/>
    <w:rsid w:val="0083674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367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674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367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36744"/>
    <w:pPr>
      <w:spacing w:before="160"/>
      <w:jc w:val="center"/>
    </w:pPr>
    <w:rPr>
      <w:i/>
      <w:iCs/>
      <w:color w:val="404040" w:themeColor="text1" w:themeTint="BF"/>
    </w:rPr>
  </w:style>
  <w:style w:type="character" w:customStyle="1" w:styleId="a8">
    <w:name w:val="引用 字符"/>
    <w:basedOn w:val="a0"/>
    <w:link w:val="a7"/>
    <w:uiPriority w:val="29"/>
    <w:rsid w:val="00836744"/>
    <w:rPr>
      <w:i/>
      <w:iCs/>
      <w:color w:val="404040" w:themeColor="text1" w:themeTint="BF"/>
    </w:rPr>
  </w:style>
  <w:style w:type="paragraph" w:styleId="a9">
    <w:name w:val="List Paragraph"/>
    <w:basedOn w:val="a"/>
    <w:uiPriority w:val="34"/>
    <w:qFormat/>
    <w:rsid w:val="00836744"/>
    <w:pPr>
      <w:ind w:left="720"/>
      <w:contextualSpacing/>
    </w:pPr>
  </w:style>
  <w:style w:type="character" w:styleId="aa">
    <w:name w:val="Intense Emphasis"/>
    <w:basedOn w:val="a0"/>
    <w:uiPriority w:val="21"/>
    <w:qFormat/>
    <w:rsid w:val="00836744"/>
    <w:rPr>
      <w:i/>
      <w:iCs/>
      <w:color w:val="2F5496" w:themeColor="accent1" w:themeShade="BF"/>
    </w:rPr>
  </w:style>
  <w:style w:type="paragraph" w:styleId="ab">
    <w:name w:val="Intense Quote"/>
    <w:basedOn w:val="a"/>
    <w:next w:val="a"/>
    <w:link w:val="ac"/>
    <w:uiPriority w:val="30"/>
    <w:qFormat/>
    <w:rsid w:val="008367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36744"/>
    <w:rPr>
      <w:i/>
      <w:iCs/>
      <w:color w:val="2F5496" w:themeColor="accent1" w:themeShade="BF"/>
    </w:rPr>
  </w:style>
  <w:style w:type="character" w:styleId="ad">
    <w:name w:val="Intense Reference"/>
    <w:basedOn w:val="a0"/>
    <w:uiPriority w:val="32"/>
    <w:qFormat/>
    <w:rsid w:val="008367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2050</Words>
  <Characters>11689</Characters>
  <Application>Microsoft Office Word</Application>
  <DocSecurity>0</DocSecurity>
  <Lines>97</Lines>
  <Paragraphs>27</Paragraphs>
  <ScaleCrop>false</ScaleCrop>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七七 杨</dc:creator>
  <cp:keywords/>
  <dc:description/>
  <cp:lastModifiedBy>七七 杨</cp:lastModifiedBy>
  <cp:revision>2</cp:revision>
  <dcterms:created xsi:type="dcterms:W3CDTF">2025-11-23T14:27:00Z</dcterms:created>
  <dcterms:modified xsi:type="dcterms:W3CDTF">2025-11-23T14:28:00Z</dcterms:modified>
</cp:coreProperties>
</file>