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RANDOM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随机的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case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情况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continue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继续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break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中止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exit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退出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read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显示，读取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for   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for循环,编程中用于循环处理的语句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开始做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done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已做完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Shell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壳，一种程序设计语言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stdin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键盘输入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  (</w:t>
            </w:r>
            <w:r>
              <w:rPr>
                <w:vertAlign w:val="baseline"/>
              </w:rPr>
              <w:t>Variable</w:t>
            </w:r>
            <w:r>
              <w:rPr>
                <w:vertAlign w:val="baseline"/>
              </w:rPr>
              <w:t>)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变量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-z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空，判断变量内容为空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Regular Expression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正则表达式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Grep (</w:t>
            </w:r>
            <w:r>
              <w:rPr>
                <w:vertAlign w:val="baseline"/>
              </w:rPr>
              <w:t xml:space="preserve">Globally search a </w:t>
            </w:r>
            <w:r>
              <w:rPr>
                <w:vertAlign w:val="baseline"/>
              </w:rPr>
              <w:t>Regular Expression and Print)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文本搜索工具,查找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.bashrc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这个文件主要保存个人的一些个性化设置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evince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表明，表示，打开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Sed （Stream EDitor）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流编辑器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find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查找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名字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size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大小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Exec （execute）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实行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Repo （report）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报告，报告书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Yum （Yellow dog Updater,Modified）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软件包管理器，安装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baseurl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基础地址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使能够，可行的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检查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Rpm （Red-Hat Package Manager）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软件包管理器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install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安装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awk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文本处理工具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free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免费的，空闲的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当前读取的行号</w:t>
            </w:r>
            <w:bookmarkStart w:id="0" w:name="_GoBack"/>
            <w:bookmarkEnd w:id="0"/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NF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读取的当前行列数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print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打印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9B600"/>
    <w:rsid w:val="3BBF8FCE"/>
    <w:rsid w:val="4FFBEBF2"/>
    <w:rsid w:val="95F9B6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2018-10-26T14:07:00Z</dcterms:created>
  <dc:creator>root</dc:creator>
  <cp:lastModifiedBy>root</cp:lastModifiedBy>
  <dcterms:modified xsi:type="dcterms:W3CDTF">2018-10-26T15:34:31Z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