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C/S模式（client server)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客户端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B/S模式（browser server)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浏览器端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H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TML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网页结构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CSS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网页样式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JavaScript（JS）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动态效果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r（break）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nput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head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title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octype（document type）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文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档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h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r（horizontal）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ub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up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上标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h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1-h6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大标题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u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（underline）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i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（italic）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b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（bold）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（paragraph）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&gt;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&lt;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l(order list)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有序列表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u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l（unorder list)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无序列表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l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i（list item）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able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r（table row)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表格的行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d（table date）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单元格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tyle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lass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b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utton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heckbox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复选框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ile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h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idden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i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mg（Image）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assword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adio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单选框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eset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ubmit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输入提交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ext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pan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跨度，范围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rc（source）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idth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h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eight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olor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b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ackground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b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order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ouble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ashed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虚线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otted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点划线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osition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 xml:space="preserve">op 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b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ottom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l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eft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ight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 xml:space="preserve">argin padding 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外边距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内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display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显示方式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b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order-radius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</w:rPr>
              <w:t>圆角半径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cstheme="minorEastAsia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DF66A5"/>
    <w:rsid w:val="02482961"/>
    <w:rsid w:val="1E6265F0"/>
    <w:rsid w:val="3B8571A8"/>
    <w:rsid w:val="3CA3125A"/>
    <w:rsid w:val="440744C4"/>
    <w:rsid w:val="49083C17"/>
    <w:rsid w:val="687307A5"/>
    <w:rsid w:val="72994797"/>
    <w:rsid w:val="733E20F1"/>
    <w:rsid w:val="74E53565"/>
    <w:rsid w:val="D8DF66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2018-10-26T14:07:00Z</dcterms:created>
  <dc:creator>root</dc:creator>
  <cp:lastModifiedBy>wyJinBu</cp:lastModifiedBy>
  <dcterms:modified xsi:type="dcterms:W3CDTF">2018-10-26T14:42:23Z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