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5D47" w14:paraId="6F9B18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3333"/>
            <w:tcMar>
              <w:top w:w="200" w:type="dxa"/>
              <w:left w:w="320" w:type="dxa"/>
              <w:bottom w:w="200" w:type="dxa"/>
              <w:right w:w="320" w:type="dxa"/>
            </w:tcMar>
          </w:tcPr>
          <w:p w14:paraId="66083EB8" w14:textId="77777777" w:rsidR="00955D47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แบบแสดงความยินยอมในการเข้าร่วมการวิจัย</w:t>
            </w:r>
          </w:p>
          <w:p w14:paraId="655B0351" w14:textId="77777777" w:rsidR="00955D47" w:rsidRDefault="00000000">
            <w:pPr>
              <w:spacing w:before="20" w:after="40"/>
              <w:jc w:val="center"/>
            </w:pPr>
            <w:r>
              <w:rPr>
                <w:i/>
                <w:iCs/>
                <w:color w:val="FAC775"/>
                <w:sz w:val="22"/>
                <w:szCs w:val="22"/>
              </w:rPr>
              <w:t>(Informed Consent Form)</w:t>
            </w:r>
          </w:p>
        </w:tc>
      </w:tr>
    </w:tbl>
    <w:p w14:paraId="2C091F01" w14:textId="77777777" w:rsidR="00955D47" w:rsidRDefault="00955D4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55D47" w14:paraId="15AD9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73E1B" w14:textId="77777777" w:rsidR="00955D47" w:rsidRDefault="00000000">
            <w:r>
              <w:rPr>
                <w:b/>
                <w:bCs/>
                <w:color w:val="CC3333"/>
                <w:sz w:val="22"/>
                <w:szCs w:val="22"/>
              </w:rPr>
              <w:t>ชื่อโครงการวิจัย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67C5B" w14:textId="77777777" w:rsidR="00955D47" w:rsidRDefault="00000000">
            <w:r>
              <w:rPr>
                <w:color w:val="2C2C2A"/>
                <w:sz w:val="22"/>
                <w:szCs w:val="22"/>
              </w:rPr>
              <w:t>การวัดผลความพึงพอใจในการปรับเปลี่ยนรูปแบบสื่ออินโฟกราฟิก กรณีศึกษาคณะศิลปศาสตร์ มหาวิทยาลัยธรรมศาสตร์ ปี 2569</w:t>
            </w:r>
          </w:p>
        </w:tc>
      </w:tr>
      <w:tr w:rsidR="00955D47" w14:paraId="686636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1E9D92" w14:textId="77777777" w:rsidR="00955D47" w:rsidRDefault="00000000">
            <w:r>
              <w:rPr>
                <w:b/>
                <w:bCs/>
                <w:color w:val="CC3333"/>
                <w:sz w:val="22"/>
                <w:szCs w:val="22"/>
              </w:rPr>
              <w:t>ผู้วิจัย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FB6D8" w14:textId="77777777" w:rsidR="00955D47" w:rsidRDefault="00000000">
            <w:r>
              <w:rPr>
                <w:color w:val="2C2C2A"/>
                <w:sz w:val="22"/>
                <w:szCs w:val="22"/>
              </w:rPr>
              <w:t>นายธิติวุฒิ บุญแก้ว  งานสื่อสารองค์กรและประชาสัมพันธ์  คณะศิลปศาสตร์ มหาวิทยาลัยธรรมศาสตร์</w:t>
            </w:r>
          </w:p>
        </w:tc>
      </w:tr>
      <w:tr w:rsidR="00955D47" w14:paraId="44D05E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57C8F" w14:textId="77777777" w:rsidR="00955D47" w:rsidRDefault="00000000">
            <w:r>
              <w:rPr>
                <w:b/>
                <w:bCs/>
                <w:color w:val="CC3333"/>
                <w:sz w:val="22"/>
                <w:szCs w:val="22"/>
              </w:rPr>
              <w:t>วัตถุประสงค์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853B6" w14:textId="77777777" w:rsidR="00955D47" w:rsidRDefault="00000000">
            <w:r>
              <w:rPr>
                <w:color w:val="2C2C2A"/>
                <w:sz w:val="22"/>
                <w:szCs w:val="22"/>
              </w:rPr>
              <w:t>เพื่อประกอบผลงานในการพิจารณาเข้าสู่ตำแหน่งระดับชำนาญการพิเศษ คณะศิลปศาสตร์ มหาวิทยาลัยธรรมศาสตร์</w:t>
            </w:r>
          </w:p>
        </w:tc>
      </w:tr>
      <w:tr w:rsidR="00955D47" w14:paraId="5C0625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A0E97" w14:textId="77777777" w:rsidR="00955D47" w:rsidRDefault="00000000">
            <w:r>
              <w:rPr>
                <w:b/>
                <w:bCs/>
                <w:color w:val="CC3333"/>
                <w:sz w:val="22"/>
                <w:szCs w:val="22"/>
              </w:rPr>
              <w:t>ช่องทางติดต่อ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E5E57" w14:textId="3FCF9783" w:rsidR="00955D47" w:rsidRDefault="001D6302">
            <w:r>
              <w:rPr>
                <w:color w:val="2C2C2A"/>
                <w:sz w:val="22"/>
                <w:szCs w:val="22"/>
              </w:rPr>
              <w:t>Thitiwut.b@arts.tu.ac.th</w:t>
            </w:r>
          </w:p>
        </w:tc>
      </w:tr>
    </w:tbl>
    <w:p w14:paraId="72CF9C1A" w14:textId="77777777" w:rsidR="00955D47" w:rsidRDefault="00955D47">
      <w:pPr>
        <w:spacing w:before="60" w:after="40"/>
      </w:pPr>
    </w:p>
    <w:p w14:paraId="21A496D2" w14:textId="77777777" w:rsidR="00955D47" w:rsidRDefault="00955D47">
      <w:pPr>
        <w:pBdr>
          <w:bottom w:val="single" w:sz="4" w:space="1" w:color="CC3333"/>
        </w:pBdr>
        <w:spacing w:before="160" w:after="160"/>
      </w:pPr>
    </w:p>
    <w:p w14:paraId="423AB60E" w14:textId="77777777" w:rsidR="00955D47" w:rsidRDefault="00955D47">
      <w:pPr>
        <w:spacing w:before="20" w:after="40"/>
      </w:pPr>
    </w:p>
    <w:p w14:paraId="616700AA" w14:textId="77777777" w:rsidR="00955D47" w:rsidRDefault="00000000">
      <w:pPr>
        <w:spacing w:before="80" w:after="60"/>
      </w:pPr>
      <w:r>
        <w:rPr>
          <w:b/>
          <w:bCs/>
          <w:color w:val="CC3333"/>
          <w:sz w:val="25"/>
          <w:szCs w:val="25"/>
        </w:rPr>
        <w:t>1. ความเป็นมาและวัตถุประสงค์</w:t>
      </w:r>
    </w:p>
    <w:p w14:paraId="479161D5" w14:textId="77777777" w:rsidR="00955D47" w:rsidRDefault="00000000">
      <w:pPr>
        <w:spacing w:before="60" w:after="80"/>
      </w:pPr>
      <w:r>
        <w:rPr>
          <w:color w:val="2C2C2A"/>
          <w:sz w:val="23"/>
          <w:szCs w:val="23"/>
        </w:rPr>
        <w:t>ท่านได้รับการเชิญให้เข้าร่วมการวิจัยเรื่องการเปรียบเทียบประสิทธิภาพของสื่ออินโฟกราฟิกรูปแบบเก่าและรูปแบบใหม่ที่ออกแบบตามหลักการด้านการสื่อสารด้วยภาพ (Visual Communication) ของคณะศิลปศาสตร์ มหาวิทยาลัยธรรมศาสตร์</w:t>
      </w:r>
    </w:p>
    <w:p w14:paraId="2F630DAF" w14:textId="77777777" w:rsidR="00955D47" w:rsidRDefault="00955D47">
      <w:pPr>
        <w:spacing w:before="20" w:after="40"/>
      </w:pPr>
    </w:p>
    <w:p w14:paraId="0610BC3C" w14:textId="77777777" w:rsidR="00955D47" w:rsidRDefault="00000000">
      <w:pPr>
        <w:spacing w:before="60" w:after="80"/>
      </w:pPr>
      <w:r>
        <w:rPr>
          <w:color w:val="2C2C2A"/>
          <w:sz w:val="23"/>
          <w:szCs w:val="23"/>
        </w:rPr>
        <w:t>ผลการวิจัยครั้งนี้จะนำไปใช้เป็นข้อมูลประกอบผลงานเพื่อขอเข้าสู่ตำแหน่งระดับ ชำนาญการพิเศษ ของผู้วิจัย และนำไปพัฒนาแนวทางการออกแบบสื่อประชาสัมพันธ์ของคณะฯ ให้มีประสิทธิภาพมากยิ่งขึ้น</w:t>
      </w:r>
    </w:p>
    <w:p w14:paraId="4B11EC1D" w14:textId="77777777" w:rsidR="00955D47" w:rsidRDefault="00955D47">
      <w:pPr>
        <w:spacing w:before="40" w:after="40"/>
      </w:pPr>
    </w:p>
    <w:p w14:paraId="099BF5B9" w14:textId="77777777" w:rsidR="00955D47" w:rsidRDefault="00000000">
      <w:pPr>
        <w:spacing w:before="80" w:after="60"/>
      </w:pPr>
      <w:r>
        <w:rPr>
          <w:b/>
          <w:bCs/>
          <w:color w:val="CC3333"/>
          <w:sz w:val="25"/>
          <w:szCs w:val="25"/>
        </w:rPr>
        <w:t>2. ขั้นตอนการเข้าร่วม</w:t>
      </w:r>
    </w:p>
    <w:p w14:paraId="3F2E5DE0" w14:textId="77777777" w:rsidR="00955D47" w:rsidRDefault="00000000">
      <w:pPr>
        <w:spacing w:before="60" w:after="80"/>
      </w:pPr>
      <w:r>
        <w:rPr>
          <w:color w:val="2C2C2A"/>
          <w:sz w:val="23"/>
          <w:szCs w:val="23"/>
        </w:rPr>
        <w:t>หากท่านยินยอมเข้าร่วมการวิจัย ท่านจะดำเนินการตามขั้นตอน ดังนี้</w:t>
      </w:r>
    </w:p>
    <w:p w14:paraId="70D41F88" w14:textId="77777777" w:rsidR="00955D47" w:rsidRDefault="00955D47">
      <w:pPr>
        <w:spacing w:before="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955D47" w14:paraId="6231807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14CA9759" w14:textId="77777777" w:rsidR="00955D47" w:rsidRDefault="00000000">
            <w:pPr>
              <w:jc w:val="center"/>
            </w:pPr>
            <w:r>
              <w:rPr>
                <w:b/>
                <w:bCs/>
                <w:color w:val="CC3333"/>
              </w:rPr>
              <w:t>1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3B1CFD63" w14:textId="77777777" w:rsidR="00955D47" w:rsidRDefault="00000000">
            <w:r>
              <w:rPr>
                <w:b/>
                <w:bCs/>
                <w:color w:val="CC3333"/>
                <w:sz w:val="23"/>
                <w:szCs w:val="23"/>
              </w:rPr>
              <w:t>รับชมสื่ออินโฟกราฟิก</w:t>
            </w:r>
            <w:r>
              <w:rPr>
                <w:color w:val="2C2C2A"/>
                <w:sz w:val="23"/>
                <w:szCs w:val="23"/>
              </w:rPr>
              <w:t xml:space="preserve">  เป็นระยะเวลา 15 วินาที โดยระบบจะแสดงนาฬิกานับถอยหลัง ท่านไม่สามารถกดข้ามได้</w:t>
            </w:r>
          </w:p>
        </w:tc>
      </w:tr>
      <w:tr w:rsidR="00955D47" w14:paraId="6A6E55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019B28A" w14:textId="77777777" w:rsidR="00955D47" w:rsidRDefault="00000000">
            <w:pPr>
              <w:jc w:val="center"/>
            </w:pPr>
            <w:r>
              <w:rPr>
                <w:b/>
                <w:bCs/>
                <w:color w:val="CC3333"/>
              </w:rPr>
              <w:t>2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14E32E27" w14:textId="77777777" w:rsidR="00955D47" w:rsidRDefault="00000000">
            <w:r>
              <w:rPr>
                <w:b/>
                <w:bCs/>
                <w:color w:val="CC3333"/>
                <w:sz w:val="23"/>
                <w:szCs w:val="23"/>
              </w:rPr>
              <w:t>ตอบแบบทดสอบความเข้าใจ</w:t>
            </w:r>
            <w:r>
              <w:rPr>
                <w:color w:val="2C2C2A"/>
                <w:sz w:val="23"/>
                <w:szCs w:val="23"/>
              </w:rPr>
              <w:t xml:space="preserve">  จำนวน 5 ข้อ (ปรนัย 4 ตัวเลือก) โดยไม่สามารถย้อนกลับไปดูสื่อได้อีก ระบบจะจับเวลาในการตอบแต่ละข้อโดยอัตโนมัติ</w:t>
            </w:r>
          </w:p>
        </w:tc>
      </w:tr>
      <w:tr w:rsidR="00955D47" w14:paraId="588062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5F0"/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25DB85F5" w14:textId="77777777" w:rsidR="00955D47" w:rsidRDefault="00000000">
            <w:pPr>
              <w:jc w:val="center"/>
            </w:pPr>
            <w:r>
              <w:rPr>
                <w:b/>
                <w:bCs/>
                <w:color w:val="CC3333"/>
              </w:rPr>
              <w:t>3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5F0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1AEC31F" w14:textId="77777777" w:rsidR="00955D47" w:rsidRDefault="00000000">
            <w:r>
              <w:rPr>
                <w:b/>
                <w:bCs/>
                <w:color w:val="CC3333"/>
                <w:sz w:val="23"/>
                <w:szCs w:val="23"/>
              </w:rPr>
              <w:t>ตอบแบบสอบถามความพึงพอใจ</w:t>
            </w:r>
            <w:r>
              <w:rPr>
                <w:color w:val="2C2C2A"/>
                <w:sz w:val="23"/>
                <w:szCs w:val="23"/>
              </w:rPr>
              <w:t xml:space="preserve">  จำนวน 12 ข้อ (Likert Scale 5 ระดับ) เกี่ยวกับสื่อที่ท่านได้รับชม</w:t>
            </w:r>
          </w:p>
        </w:tc>
      </w:tr>
      <w:tr w:rsidR="00955D47" w14:paraId="165FAA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60" w:type="dxa"/>
            </w:tcMar>
          </w:tcPr>
          <w:p w14:paraId="5042C04C" w14:textId="77777777" w:rsidR="00955D47" w:rsidRDefault="00000000">
            <w:pPr>
              <w:jc w:val="center"/>
            </w:pPr>
            <w:r>
              <w:rPr>
                <w:b/>
                <w:bCs/>
                <w:color w:val="CC3333"/>
              </w:rPr>
              <w:t>4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BD7F1B0" w14:textId="77777777" w:rsidR="00955D47" w:rsidRDefault="00000000">
            <w:r>
              <w:rPr>
                <w:b/>
                <w:bCs/>
                <w:color w:val="CC3333"/>
                <w:sz w:val="23"/>
                <w:szCs w:val="23"/>
              </w:rPr>
              <w:t>ใช้เวลาทั้งหมดประมาณ 10 – 15 นาที</w:t>
            </w:r>
          </w:p>
        </w:tc>
      </w:tr>
    </w:tbl>
    <w:p w14:paraId="6F268255" w14:textId="77777777" w:rsidR="00955D47" w:rsidRDefault="00955D47">
      <w:pPr>
        <w:spacing w:before="40" w:after="40"/>
      </w:pPr>
    </w:p>
    <w:p w14:paraId="3362D703" w14:textId="77777777" w:rsidR="00955D47" w:rsidRDefault="00000000">
      <w:pPr>
        <w:spacing w:before="80" w:after="60"/>
      </w:pPr>
      <w:r>
        <w:rPr>
          <w:b/>
          <w:bCs/>
          <w:color w:val="CC3333"/>
          <w:sz w:val="25"/>
          <w:szCs w:val="25"/>
        </w:rPr>
        <w:t>3. การรักษาความลับและความเป็นส่วนตัว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5D47" w14:paraId="3B74DA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BA7517"/>
              <w:bottom w:val="single" w:sz="1" w:space="0" w:color="CCCCCC"/>
              <w:right w:val="single" w:sz="1" w:space="0" w:color="CCCCCC"/>
            </w:tcBorders>
            <w:shd w:val="clear" w:color="auto" w:fill="F5E6C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DF69B9" w14:textId="77777777" w:rsidR="00955D47" w:rsidRDefault="00000000">
            <w:pPr>
              <w:spacing w:before="40" w:after="60"/>
            </w:pPr>
            <w:r>
              <w:rPr>
                <w:b/>
                <w:bCs/>
                <w:color w:val="633806"/>
                <w:sz w:val="23"/>
                <w:szCs w:val="23"/>
              </w:rPr>
              <w:t>ข้อมูลของท่านจะถูกเก็บรักษาไว้เป็นความลับอย่างเคร่งครัด</w:t>
            </w:r>
          </w:p>
          <w:p w14:paraId="22E7E408" w14:textId="77777777" w:rsidR="00955D47" w:rsidRDefault="00000000">
            <w:pPr>
              <w:spacing w:before="20" w:after="20"/>
            </w:pPr>
            <w:r>
              <w:rPr>
                <w:color w:val="2C2C2A"/>
                <w:sz w:val="23"/>
                <w:szCs w:val="23"/>
              </w:rPr>
              <w:t>• ข้อมูลจะถูกนำเสนอในภาพรวมในรูปแบบสถิติ ไม่มีการระบุชื่อหรืออัตลักษณ์ของผู้ตอบ</w:t>
            </w:r>
          </w:p>
          <w:p w14:paraId="3523CA45" w14:textId="77777777" w:rsidR="00955D47" w:rsidRDefault="00000000">
            <w:pPr>
              <w:spacing w:before="20" w:after="20"/>
            </w:pPr>
            <w:r>
              <w:rPr>
                <w:color w:val="2C2C2A"/>
                <w:sz w:val="23"/>
                <w:szCs w:val="23"/>
              </w:rPr>
              <w:t>• ข้อมูลจะถูกใช้เพื่อวัตถุประสงค์ทางการวิจัยเท่านั้น ไม่นำไปใช้ในเชิงพาณิชย์หรือเพื่อประโยชน์อื่น</w:t>
            </w:r>
          </w:p>
          <w:p w14:paraId="391377DB" w14:textId="77777777" w:rsidR="00955D47" w:rsidRDefault="00000000">
            <w:pPr>
              <w:spacing w:before="20" w:after="20"/>
            </w:pPr>
            <w:r>
              <w:rPr>
                <w:color w:val="2C2C2A"/>
                <w:sz w:val="23"/>
                <w:szCs w:val="23"/>
              </w:rPr>
              <w:t>• ไม่มีการบันทึกชื่อหรือข้อมูลส่วนบุคคลที่สามารถระบุตัวตนของท่านได้</w:t>
            </w:r>
          </w:p>
          <w:p w14:paraId="3AE9EEA4" w14:textId="77777777" w:rsidR="00955D47" w:rsidRDefault="00000000">
            <w:pPr>
              <w:spacing w:before="20" w:after="40"/>
            </w:pPr>
            <w:r>
              <w:rPr>
                <w:color w:val="2C2C2A"/>
                <w:sz w:val="23"/>
                <w:szCs w:val="23"/>
              </w:rPr>
              <w:t>• ข้อมูลดิบจะถูกเก็บในระบบที่มีการป้องกัน และจะถูกลบออกภายหลังการวิจัยเสร็จสิ้น</w:t>
            </w:r>
          </w:p>
        </w:tc>
      </w:tr>
    </w:tbl>
    <w:p w14:paraId="0CEF40F0" w14:textId="77777777" w:rsidR="00955D47" w:rsidRDefault="00955D47">
      <w:pPr>
        <w:spacing w:before="40" w:after="40"/>
      </w:pPr>
    </w:p>
    <w:p w14:paraId="519AE1E5" w14:textId="77777777" w:rsidR="00955D47" w:rsidRDefault="00000000">
      <w:pPr>
        <w:spacing w:before="80" w:after="60"/>
      </w:pPr>
      <w:r>
        <w:rPr>
          <w:b/>
          <w:bCs/>
          <w:color w:val="CC3333"/>
          <w:sz w:val="25"/>
          <w:szCs w:val="25"/>
        </w:rPr>
        <w:lastRenderedPageBreak/>
        <w:t>4. สิทธิ์ของผู้เข้าร่วมการวิจัย</w:t>
      </w:r>
    </w:p>
    <w:p w14:paraId="3DD8FC90" w14:textId="77777777" w:rsidR="00955D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  <w:sz w:val="23"/>
          <w:szCs w:val="23"/>
        </w:rPr>
        <w:t>การเข้าร่วมครั้งนี้เป็นไปด้วยความสมัครใจ ท่านมีสิทธิ์ปฏิเสธหรือถอนตัวจากการวิจัยได้ตลอดเวลา โดยไม่มีผลกระทบใด ๆ</w:t>
      </w:r>
    </w:p>
    <w:p w14:paraId="485DE925" w14:textId="77777777" w:rsidR="00955D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  <w:sz w:val="23"/>
          <w:szCs w:val="23"/>
        </w:rPr>
        <w:t>ท่านสามารถข้ามคำถามข้อใดก็ได้ที่ไม่ประสงค์จะตอบ</w:t>
      </w:r>
    </w:p>
    <w:p w14:paraId="55C5F932" w14:textId="77777777" w:rsidR="00955D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  <w:sz w:val="23"/>
          <w:szCs w:val="23"/>
        </w:rPr>
        <w:t>ท่านสามารถสอบถามข้อมูลเพิ่มเติมเกี่ยวกับการวิจัยได้ทุกเวลา ผ่านช่องทางที่ระบุไว้ในส่วนบนของเอกสารนี้</w:t>
      </w:r>
    </w:p>
    <w:p w14:paraId="26F5DB51" w14:textId="77777777" w:rsidR="00955D4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2C2A"/>
          <w:sz w:val="23"/>
          <w:szCs w:val="23"/>
        </w:rPr>
        <w:t>การตอบหรือไม่ตอบแบบสอบถามจะไม่มีผลต่อการปฏิบัติงาน การเรียน หรือสถานภาพของท่านในคณะฯ แต่อย่างใด</w:t>
      </w:r>
    </w:p>
    <w:p w14:paraId="40EB7856" w14:textId="77777777" w:rsidR="00955D47" w:rsidRDefault="00955D47">
      <w:pPr>
        <w:spacing w:before="40" w:after="40"/>
      </w:pPr>
    </w:p>
    <w:p w14:paraId="247440C7" w14:textId="77777777" w:rsidR="00955D47" w:rsidRDefault="00955D47">
      <w:pPr>
        <w:pBdr>
          <w:bottom w:val="single" w:sz="4" w:space="1" w:color="CCCCCC"/>
        </w:pBdr>
        <w:spacing w:before="160" w:after="160"/>
      </w:pPr>
    </w:p>
    <w:p w14:paraId="1AE5DB5A" w14:textId="77777777" w:rsidR="00955D47" w:rsidRDefault="00955D47">
      <w:pPr>
        <w:spacing w:before="20" w:after="40"/>
      </w:pPr>
    </w:p>
    <w:p w14:paraId="7F1CC2FD" w14:textId="77777777" w:rsidR="00955D47" w:rsidRDefault="00000000">
      <w:pPr>
        <w:spacing w:before="60" w:after="60"/>
      </w:pPr>
      <w:r>
        <w:rPr>
          <w:b/>
          <w:bCs/>
          <w:color w:val="CC3333"/>
          <w:sz w:val="25"/>
          <w:szCs w:val="25"/>
        </w:rPr>
        <w:t>แบบแสดงความยินยอม</w:t>
      </w:r>
    </w:p>
    <w:p w14:paraId="0D716610" w14:textId="77777777" w:rsidR="00955D47" w:rsidRDefault="00000000">
      <w:pPr>
        <w:spacing w:before="60" w:after="80"/>
      </w:pPr>
      <w:r>
        <w:rPr>
          <w:i/>
          <w:iCs/>
          <w:color w:val="5F5E5A"/>
          <w:sz w:val="22"/>
          <w:szCs w:val="22"/>
        </w:rPr>
        <w:t>กรุณาอ่านข้อความด้านล่างและทำเครื่องหมาย ☑ ลงในช่อง ☐ หน้าแต่ละข้อ เพื่อยืนยันความยินยอมของท่าน</w:t>
      </w:r>
    </w:p>
    <w:p w14:paraId="52653AEB" w14:textId="77777777" w:rsidR="00955D47" w:rsidRDefault="00955D47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466"/>
      </w:tblGrid>
      <w:tr w:rsidR="00955D47" w14:paraId="32F0E5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109231AD" w14:textId="77777777" w:rsidR="00955D47" w:rsidRDefault="00000000">
            <w:pPr>
              <w:jc w:val="center"/>
            </w:pPr>
            <w:r>
              <w:rPr>
                <w:rFonts w:ascii="Arial" w:eastAsia="Arial" w:hAnsi="Arial" w:cs="Arial"/>
                <w:color w:val="CC3333"/>
                <w:sz w:val="26"/>
                <w:szCs w:val="26"/>
              </w:rPr>
              <w:t>☐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86754" w14:textId="77777777" w:rsidR="00955D47" w:rsidRDefault="00000000">
            <w:pPr>
              <w:spacing w:before="40" w:after="40"/>
            </w:pPr>
            <w:r>
              <w:rPr>
                <w:color w:val="2C2C2A"/>
                <w:sz w:val="23"/>
                <w:szCs w:val="23"/>
              </w:rPr>
              <w:t>ข้าพเจ้าได้อ่านและทำความเข้าใจข้อมูลเกี่ยวกับการวิจัยนี้ครบถ้วนแล้ว</w:t>
            </w:r>
          </w:p>
        </w:tc>
      </w:tr>
      <w:tr w:rsidR="00955D47" w14:paraId="404EA6F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5E9492CA" w14:textId="77777777" w:rsidR="00955D47" w:rsidRDefault="00000000">
            <w:pPr>
              <w:jc w:val="center"/>
            </w:pPr>
            <w:r>
              <w:rPr>
                <w:rFonts w:ascii="Arial" w:eastAsia="Arial" w:hAnsi="Arial" w:cs="Arial"/>
                <w:color w:val="CC3333"/>
                <w:sz w:val="26"/>
                <w:szCs w:val="26"/>
              </w:rPr>
              <w:t>☐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02601" w14:textId="77777777" w:rsidR="00955D47" w:rsidRDefault="00000000">
            <w:pPr>
              <w:spacing w:before="40" w:after="40"/>
            </w:pPr>
            <w:r>
              <w:rPr>
                <w:color w:val="2C2C2A"/>
                <w:sz w:val="23"/>
                <w:szCs w:val="23"/>
              </w:rPr>
              <w:t>ข้าพเจ้าเข้าใจว่าการเข้าร่วมเป็นไปด้วยความสมัครใจ และสามารถถอนตัวได้ทุกเมื่อโดยไม่มีผลกระทบ</w:t>
            </w:r>
          </w:p>
        </w:tc>
      </w:tr>
      <w:tr w:rsidR="00955D47" w14:paraId="4D77B8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24673655" w14:textId="77777777" w:rsidR="00955D47" w:rsidRDefault="00000000">
            <w:pPr>
              <w:jc w:val="center"/>
            </w:pPr>
            <w:r>
              <w:rPr>
                <w:rFonts w:ascii="Arial" w:eastAsia="Arial" w:hAnsi="Arial" w:cs="Arial"/>
                <w:color w:val="CC3333"/>
                <w:sz w:val="26"/>
                <w:szCs w:val="26"/>
              </w:rPr>
              <w:t>☐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C18FF" w14:textId="77777777" w:rsidR="00955D47" w:rsidRDefault="00000000">
            <w:pPr>
              <w:spacing w:before="40" w:after="40"/>
            </w:pPr>
            <w:r>
              <w:rPr>
                <w:color w:val="2C2C2A"/>
                <w:sz w:val="23"/>
                <w:szCs w:val="23"/>
              </w:rPr>
              <w:t>ข้าพเจ้ายินยอมให้ผู้วิจัยเก็บรวบรวมและนำข้อมูลที่ได้ไปใช้เพื่อวัตถุประสงค์ทางการวิจัยเท่านั้น</w:t>
            </w:r>
          </w:p>
        </w:tc>
      </w:tr>
      <w:tr w:rsidR="00955D47" w14:paraId="1D9A1A6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04E8BDCD" w14:textId="77777777" w:rsidR="00955D47" w:rsidRDefault="00000000">
            <w:pPr>
              <w:jc w:val="center"/>
            </w:pPr>
            <w:r>
              <w:rPr>
                <w:rFonts w:ascii="Arial" w:eastAsia="Arial" w:hAnsi="Arial" w:cs="Arial"/>
                <w:color w:val="CC3333"/>
                <w:sz w:val="26"/>
                <w:szCs w:val="26"/>
              </w:rPr>
              <w:t>☐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6182B" w14:textId="77777777" w:rsidR="00955D47" w:rsidRDefault="00000000">
            <w:pPr>
              <w:spacing w:before="40" w:after="40"/>
            </w:pPr>
            <w:r>
              <w:rPr>
                <w:color w:val="2C2C2A"/>
                <w:sz w:val="23"/>
                <w:szCs w:val="23"/>
              </w:rPr>
              <w:t>ข้าพเจ้าเข้าใจว่าข้อมูลของข้าพเจ้าจะถูกเก็บเป็นความลับ ไม่มีการเปิดเผยตัวตนในผลการวิจัย</w:t>
            </w:r>
          </w:p>
        </w:tc>
      </w:tr>
      <w:tr w:rsidR="00955D47" w14:paraId="7EA3C4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100" w:type="dxa"/>
              <w:bottom w:w="80" w:type="dxa"/>
              <w:right w:w="60" w:type="dxa"/>
            </w:tcMar>
            <w:vAlign w:val="center"/>
          </w:tcPr>
          <w:p w14:paraId="3BF3300A" w14:textId="77777777" w:rsidR="00955D47" w:rsidRDefault="00000000">
            <w:pPr>
              <w:jc w:val="center"/>
            </w:pPr>
            <w:r>
              <w:rPr>
                <w:rFonts w:ascii="Arial" w:eastAsia="Arial" w:hAnsi="Arial" w:cs="Arial"/>
                <w:color w:val="CC3333"/>
                <w:sz w:val="26"/>
                <w:szCs w:val="26"/>
              </w:rPr>
              <w:t>☐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8E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86D4EF" w14:textId="77777777" w:rsidR="00955D47" w:rsidRDefault="00000000">
            <w:pPr>
              <w:spacing w:before="40" w:after="40"/>
            </w:pPr>
            <w:r>
              <w:rPr>
                <w:color w:val="2C2C2A"/>
                <w:sz w:val="23"/>
                <w:szCs w:val="23"/>
              </w:rPr>
              <w:t>ข้าพเจ้ายินยอมเข้าร่วมการวิจัยในครั้งนี้</w:t>
            </w:r>
          </w:p>
        </w:tc>
      </w:tr>
    </w:tbl>
    <w:p w14:paraId="6BC35B39" w14:textId="77777777" w:rsidR="00955D47" w:rsidRDefault="00955D47">
      <w:pPr>
        <w:spacing w:before="60" w:after="40"/>
      </w:pPr>
    </w:p>
    <w:p w14:paraId="408F81EF" w14:textId="77777777" w:rsidR="00955D47" w:rsidRDefault="00000000">
      <w:pPr>
        <w:spacing w:before="60" w:after="80"/>
      </w:pPr>
      <w:r>
        <w:rPr>
          <w:i/>
          <w:iCs/>
          <w:color w:val="5F5E5A"/>
          <w:sz w:val="19"/>
          <w:szCs w:val="19"/>
        </w:rPr>
        <w:t>ลายมือชื่อ (สำหรับแบบทดสอบรูปแบบกระดาษเท่านั้น — ระบบออนไลน์ถือว่ายินยอมเมื่อกดปุ่ม "ยืนยันและเริ่มทำแบบทดสอบ")</w:t>
      </w:r>
    </w:p>
    <w:p w14:paraId="5C787AC6" w14:textId="77777777" w:rsidR="00955D47" w:rsidRDefault="00955D47">
      <w:pPr>
        <w:spacing w:before="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55D47" w14:paraId="4228959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AECAD" w14:textId="77777777" w:rsidR="00955D47" w:rsidRDefault="00000000">
            <w:pPr>
              <w:spacing w:before="200" w:after="60"/>
              <w:jc w:val="center"/>
            </w:pPr>
            <w:r>
              <w:rPr>
                <w:color w:val="5F5E5A"/>
                <w:sz w:val="22"/>
                <w:szCs w:val="22"/>
              </w:rPr>
              <w:t>...............................................</w:t>
            </w:r>
          </w:p>
          <w:p w14:paraId="5F266E28" w14:textId="77777777" w:rsidR="00955D47" w:rsidRDefault="00000000">
            <w:pPr>
              <w:spacing w:after="20"/>
              <w:jc w:val="center"/>
            </w:pPr>
            <w:r>
              <w:rPr>
                <w:color w:val="2C2C2A"/>
                <w:sz w:val="22"/>
                <w:szCs w:val="22"/>
              </w:rPr>
              <w:t>ผู้เข้าร่วมการวิจัย</w:t>
            </w:r>
          </w:p>
          <w:p w14:paraId="605CCF0B" w14:textId="77777777" w:rsidR="00955D47" w:rsidRDefault="00000000">
            <w:pPr>
              <w:spacing w:after="20"/>
              <w:jc w:val="center"/>
            </w:pPr>
            <w:r>
              <w:rPr>
                <w:color w:val="5F5E5A"/>
                <w:sz w:val="22"/>
                <w:szCs w:val="22"/>
              </w:rPr>
              <w:t>วันที่ ........../........../...........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FC305" w14:textId="77777777" w:rsidR="00955D47" w:rsidRDefault="00000000">
            <w:pPr>
              <w:spacing w:before="200" w:after="60"/>
              <w:jc w:val="center"/>
            </w:pPr>
            <w:r>
              <w:rPr>
                <w:color w:val="5F5E5A"/>
                <w:sz w:val="22"/>
                <w:szCs w:val="22"/>
              </w:rPr>
              <w:t>...............................................</w:t>
            </w:r>
          </w:p>
          <w:p w14:paraId="3769717B" w14:textId="77777777" w:rsidR="00955D47" w:rsidRDefault="00000000">
            <w:pPr>
              <w:spacing w:after="20"/>
              <w:jc w:val="center"/>
            </w:pPr>
            <w:r>
              <w:rPr>
                <w:color w:val="2C2C2A"/>
                <w:sz w:val="22"/>
                <w:szCs w:val="22"/>
              </w:rPr>
              <w:t>ผู้วิจัย / ผู้รับผิดชอบโครงการ</w:t>
            </w:r>
          </w:p>
          <w:p w14:paraId="63334D47" w14:textId="77777777" w:rsidR="00955D47" w:rsidRDefault="00000000">
            <w:pPr>
              <w:spacing w:after="20"/>
              <w:jc w:val="center"/>
            </w:pPr>
            <w:r>
              <w:rPr>
                <w:color w:val="5F5E5A"/>
                <w:sz w:val="22"/>
                <w:szCs w:val="22"/>
              </w:rPr>
              <w:t>วันที่ ........../........../...........</w:t>
            </w:r>
          </w:p>
        </w:tc>
      </w:tr>
    </w:tbl>
    <w:p w14:paraId="29FF211D" w14:textId="77777777" w:rsidR="00955D47" w:rsidRDefault="00955D47">
      <w:pPr>
        <w:spacing w:before="60" w:after="40"/>
      </w:pPr>
    </w:p>
    <w:p w14:paraId="3BA620EA" w14:textId="77777777" w:rsidR="00955D47" w:rsidRDefault="00955D47">
      <w:pPr>
        <w:pBdr>
          <w:bottom w:val="single" w:sz="4" w:space="1" w:color="CC3333"/>
        </w:pBdr>
        <w:spacing w:before="160" w:after="160"/>
      </w:pPr>
    </w:p>
    <w:p w14:paraId="6F498081" w14:textId="77777777" w:rsidR="00955D47" w:rsidRDefault="00955D47">
      <w:pPr>
        <w:spacing w:before="2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5D47" w14:paraId="460D34B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1D9E75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D3CA59" w14:textId="77777777" w:rsidR="00955D47" w:rsidRDefault="00000000">
            <w:pPr>
              <w:spacing w:before="40" w:after="60"/>
            </w:pPr>
            <w:r>
              <w:rPr>
                <w:b/>
                <w:bCs/>
                <w:color w:val="085041"/>
                <w:sz w:val="23"/>
                <w:szCs w:val="23"/>
              </w:rPr>
              <w:t>สำหรับระบบออนไลน์ (Google Forms)</w:t>
            </w:r>
          </w:p>
          <w:p w14:paraId="6506B157" w14:textId="77777777" w:rsidR="00955D47" w:rsidRDefault="00000000">
            <w:pPr>
              <w:spacing w:before="20" w:after="20"/>
            </w:pPr>
            <w:r>
              <w:rPr>
                <w:color w:val="2C2C2A"/>
                <w:sz w:val="22"/>
                <w:szCs w:val="22"/>
              </w:rPr>
              <w:t>หน้านี้จะแสดงเป็นหน้าแรกของแบบทดสอบ ผู้เข้าร่วมต้องอ่านและกดปุ่ม</w:t>
            </w:r>
            <w:r>
              <w:rPr>
                <w:b/>
                <w:bCs/>
                <w:color w:val="085041"/>
                <w:sz w:val="22"/>
                <w:szCs w:val="22"/>
              </w:rPr>
              <w:t xml:space="preserve">  "ฉันได้อ่านและยินยอมเข้าร่วมการวิจัย"  </w:t>
            </w:r>
            <w:r>
              <w:rPr>
                <w:color w:val="2C2C2A"/>
                <w:sz w:val="22"/>
                <w:szCs w:val="22"/>
              </w:rPr>
              <w:t>จึงจะเข้าสู่ขั้นตอนถัดไปได้</w:t>
            </w:r>
          </w:p>
          <w:p w14:paraId="4CCE3DEE" w14:textId="77777777" w:rsidR="00955D47" w:rsidRDefault="00000000">
            <w:pPr>
              <w:spacing w:before="20" w:after="20"/>
            </w:pPr>
            <w:r>
              <w:rPr>
                <w:color w:val="2C2C2A"/>
                <w:sz w:val="22"/>
                <w:szCs w:val="22"/>
              </w:rPr>
              <w:t>หากไม่กดปุ่มยินยอม ระบบจะไม่อนุญาตให้ดำเนินการต่อ</w:t>
            </w:r>
          </w:p>
          <w:p w14:paraId="1F2ABFCF" w14:textId="77777777" w:rsidR="00955D47" w:rsidRDefault="00000000">
            <w:pPr>
              <w:spacing w:before="20" w:after="40"/>
            </w:pPr>
            <w:r>
              <w:rPr>
                <w:color w:val="0F6E56"/>
                <w:sz w:val="22"/>
                <w:szCs w:val="22"/>
              </w:rPr>
              <w:t>การกดปุ่มยินยอมถือเป็นการแสดงเจตจำนงในการเข้าร่วมการวิจัยอย่างสมัครใจ ซึ่งมีผลเทียบเท่าลายมือชื่อในแบบกระดาษ</w:t>
            </w:r>
          </w:p>
        </w:tc>
      </w:tr>
    </w:tbl>
    <w:p w14:paraId="03ABA254" w14:textId="77777777" w:rsidR="00955D47" w:rsidRDefault="00955D47">
      <w:pPr>
        <w:spacing w:before="40" w:after="40"/>
      </w:pPr>
    </w:p>
    <w:p w14:paraId="6A7F282F" w14:textId="77777777" w:rsidR="00955D47" w:rsidRDefault="00000000">
      <w:pPr>
        <w:spacing w:before="80" w:after="40"/>
        <w:jc w:val="right"/>
      </w:pPr>
      <w:r>
        <w:rPr>
          <w:color w:val="5F5E5A"/>
          <w:sz w:val="19"/>
          <w:szCs w:val="19"/>
        </w:rPr>
        <w:t>เอกสารฉบับนี้จัดทำโดย งานสื่อสารองค์กรและประชาสัมพันธ์  คณะศิลปศาสตร์ มหาวิทยาลัยธรรมศาสตร์</w:t>
      </w:r>
    </w:p>
    <w:p w14:paraId="2B3591B4" w14:textId="77777777" w:rsidR="00955D47" w:rsidRDefault="00000000">
      <w:pPr>
        <w:spacing w:after="40"/>
        <w:jc w:val="right"/>
      </w:pPr>
      <w:r>
        <w:rPr>
          <w:color w:val="5F5E5A"/>
          <w:sz w:val="19"/>
          <w:szCs w:val="19"/>
        </w:rPr>
        <w:t>ปีงบประมาณ 2569  |  เวอร์ชัน 1.0</w:t>
      </w:r>
    </w:p>
    <w:sectPr w:rsidR="00955D47">
      <w:pgSz w:w="11906" w:h="16838"/>
      <w:pgMar w:top="1134" w:right="1134" w:bottom="1134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562F9"/>
    <w:multiLevelType w:val="hybridMultilevel"/>
    <w:tmpl w:val="4AAC3EDA"/>
    <w:lvl w:ilvl="0" w:tplc="B6E26A72">
      <w:start w:val="1"/>
      <w:numFmt w:val="bullet"/>
      <w:lvlText w:val="•"/>
      <w:lvlJc w:val="left"/>
      <w:pPr>
        <w:ind w:left="560" w:hanging="280"/>
      </w:pPr>
    </w:lvl>
    <w:lvl w:ilvl="1" w:tplc="37A2D0F8">
      <w:numFmt w:val="decimal"/>
      <w:lvlText w:val=""/>
      <w:lvlJc w:val="left"/>
    </w:lvl>
    <w:lvl w:ilvl="2" w:tplc="3676DC74">
      <w:numFmt w:val="decimal"/>
      <w:lvlText w:val=""/>
      <w:lvlJc w:val="left"/>
    </w:lvl>
    <w:lvl w:ilvl="3" w:tplc="E3F8600E">
      <w:numFmt w:val="decimal"/>
      <w:lvlText w:val=""/>
      <w:lvlJc w:val="left"/>
    </w:lvl>
    <w:lvl w:ilvl="4" w:tplc="754AF830">
      <w:numFmt w:val="decimal"/>
      <w:lvlText w:val=""/>
      <w:lvlJc w:val="left"/>
    </w:lvl>
    <w:lvl w:ilvl="5" w:tplc="E3D61770">
      <w:numFmt w:val="decimal"/>
      <w:lvlText w:val=""/>
      <w:lvlJc w:val="left"/>
    </w:lvl>
    <w:lvl w:ilvl="6" w:tplc="A9BE7622">
      <w:numFmt w:val="decimal"/>
      <w:lvlText w:val=""/>
      <w:lvlJc w:val="left"/>
    </w:lvl>
    <w:lvl w:ilvl="7" w:tplc="91DE7BC4">
      <w:numFmt w:val="decimal"/>
      <w:lvlText w:val=""/>
      <w:lvlJc w:val="left"/>
    </w:lvl>
    <w:lvl w:ilvl="8" w:tplc="96F85328">
      <w:numFmt w:val="decimal"/>
      <w:lvlText w:val=""/>
      <w:lvlJc w:val="left"/>
    </w:lvl>
  </w:abstractNum>
  <w:abstractNum w:abstractNumId="1" w15:restartNumberingAfterBreak="0">
    <w:nsid w:val="63556E6A"/>
    <w:multiLevelType w:val="hybridMultilevel"/>
    <w:tmpl w:val="4470FED4"/>
    <w:lvl w:ilvl="0" w:tplc="B53EAC1C">
      <w:start w:val="1"/>
      <w:numFmt w:val="bullet"/>
      <w:lvlText w:val="●"/>
      <w:lvlJc w:val="left"/>
      <w:pPr>
        <w:ind w:left="720" w:hanging="360"/>
      </w:pPr>
    </w:lvl>
    <w:lvl w:ilvl="1" w:tplc="3C64168E">
      <w:start w:val="1"/>
      <w:numFmt w:val="bullet"/>
      <w:lvlText w:val="○"/>
      <w:lvlJc w:val="left"/>
      <w:pPr>
        <w:ind w:left="1440" w:hanging="360"/>
      </w:pPr>
    </w:lvl>
    <w:lvl w:ilvl="2" w:tplc="8A9044FE">
      <w:start w:val="1"/>
      <w:numFmt w:val="bullet"/>
      <w:lvlText w:val="■"/>
      <w:lvlJc w:val="left"/>
      <w:pPr>
        <w:ind w:left="2160" w:hanging="360"/>
      </w:pPr>
    </w:lvl>
    <w:lvl w:ilvl="3" w:tplc="30161DCC">
      <w:start w:val="1"/>
      <w:numFmt w:val="bullet"/>
      <w:lvlText w:val="●"/>
      <w:lvlJc w:val="left"/>
      <w:pPr>
        <w:ind w:left="2880" w:hanging="360"/>
      </w:pPr>
    </w:lvl>
    <w:lvl w:ilvl="4" w:tplc="7A660846">
      <w:start w:val="1"/>
      <w:numFmt w:val="bullet"/>
      <w:lvlText w:val="○"/>
      <w:lvlJc w:val="left"/>
      <w:pPr>
        <w:ind w:left="3600" w:hanging="360"/>
      </w:pPr>
    </w:lvl>
    <w:lvl w:ilvl="5" w:tplc="D8F25860">
      <w:start w:val="1"/>
      <w:numFmt w:val="bullet"/>
      <w:lvlText w:val="■"/>
      <w:lvlJc w:val="left"/>
      <w:pPr>
        <w:ind w:left="4320" w:hanging="360"/>
      </w:pPr>
    </w:lvl>
    <w:lvl w:ilvl="6" w:tplc="D4F2BEB8">
      <w:start w:val="1"/>
      <w:numFmt w:val="bullet"/>
      <w:lvlText w:val="●"/>
      <w:lvlJc w:val="left"/>
      <w:pPr>
        <w:ind w:left="5040" w:hanging="360"/>
      </w:pPr>
    </w:lvl>
    <w:lvl w:ilvl="7" w:tplc="2EB07D32">
      <w:start w:val="1"/>
      <w:numFmt w:val="bullet"/>
      <w:lvlText w:val="●"/>
      <w:lvlJc w:val="left"/>
      <w:pPr>
        <w:ind w:left="5760" w:hanging="360"/>
      </w:pPr>
    </w:lvl>
    <w:lvl w:ilvl="8" w:tplc="8B4EA2CC">
      <w:start w:val="1"/>
      <w:numFmt w:val="bullet"/>
      <w:lvlText w:val="●"/>
      <w:lvlJc w:val="left"/>
      <w:pPr>
        <w:ind w:left="6480" w:hanging="360"/>
      </w:pPr>
    </w:lvl>
  </w:abstractNum>
  <w:num w:numId="1" w16cid:durableId="632753852">
    <w:abstractNumId w:val="1"/>
    <w:lvlOverride w:ilvl="0">
      <w:startOverride w:val="1"/>
    </w:lvlOverride>
  </w:num>
  <w:num w:numId="2" w16cid:durableId="8088589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D47"/>
    <w:rsid w:val="001D6302"/>
    <w:rsid w:val="004D2423"/>
    <w:rsid w:val="0095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AFFBA"/>
  <w15:docId w15:val="{6269C26B-EF72-40D6-85C9-EF17196E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514</Words>
  <Characters>2934</Characters>
  <Application>Microsoft Office Word</Application>
  <DocSecurity>0</DocSecurity>
  <Lines>24</Lines>
  <Paragraphs>6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Thitiwut  Boonkaew</cp:lastModifiedBy>
  <cp:revision>2</cp:revision>
  <dcterms:created xsi:type="dcterms:W3CDTF">2026-06-05T15:37:00Z</dcterms:created>
  <dcterms:modified xsi:type="dcterms:W3CDTF">2026-06-05T15:38:00Z</dcterms:modified>
</cp:coreProperties>
</file>