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C6" w:rsidRDefault="00222252">
      <w:bookmarkStart w:id="0" w:name="_GoBack"/>
      <w:bookmarkEnd w:id="0"/>
      <w:r>
        <w:t>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252" w:rsidTr="00222252">
        <w:tc>
          <w:tcPr>
            <w:tcW w:w="9350" w:type="dxa"/>
          </w:tcPr>
          <w:p w:rsidR="00222252" w:rsidRDefault="00222252"/>
          <w:p w:rsidR="00222252" w:rsidRPr="0029662E" w:rsidRDefault="00222252">
            <w:pPr>
              <w:rPr>
                <w:b/>
              </w:rPr>
            </w:pPr>
            <w:r w:rsidRPr="0029662E">
              <w:rPr>
                <w:b/>
              </w:rPr>
              <w:t>New chapter with Alert Me was added</w:t>
            </w:r>
          </w:p>
          <w:p w:rsidR="0029662E" w:rsidRDefault="0029662E"/>
          <w:p w:rsidR="004D735E" w:rsidRPr="004D735E" w:rsidRDefault="004D735E">
            <w:pPr>
              <w:rPr>
                <w:i/>
              </w:rPr>
            </w:pPr>
            <w:r w:rsidRPr="004D735E">
              <w:rPr>
                <w:i/>
              </w:rPr>
              <w:t>MSSB_Func_MainSpec_Public.doc</w:t>
            </w:r>
          </w:p>
          <w:p w:rsidR="004D735E" w:rsidRDefault="004D735E"/>
          <w:p w:rsidR="00222252" w:rsidRDefault="00081C0C">
            <w:r>
              <w:rPr>
                <w:noProof/>
              </w:rPr>
              <w:drawing>
                <wp:inline distT="0" distB="0" distL="0" distR="0" wp14:anchorId="0A9B0929" wp14:editId="58D0A84E">
                  <wp:extent cx="5473165" cy="7048500"/>
                  <wp:effectExtent l="19050" t="19050" r="1333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425" cy="70526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1C0C" w:rsidRDefault="00081C0C"/>
          <w:p w:rsidR="00081C0C" w:rsidRDefault="00BD5A72">
            <w:r>
              <w:rPr>
                <w:noProof/>
              </w:rPr>
              <w:lastRenderedPageBreak/>
              <w:drawing>
                <wp:inline distT="0" distB="0" distL="0" distR="0" wp14:anchorId="52207E57" wp14:editId="25A8AFF4">
                  <wp:extent cx="4998531" cy="8928340"/>
                  <wp:effectExtent l="19050" t="19050" r="12065" b="254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632" cy="8935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1C0C" w:rsidRDefault="00081C0C">
            <w:r>
              <w:rPr>
                <w:noProof/>
              </w:rPr>
              <w:lastRenderedPageBreak/>
              <w:drawing>
                <wp:inline distT="0" distB="0" distL="0" distR="0" wp14:anchorId="7141ED68" wp14:editId="5120337D">
                  <wp:extent cx="4349115" cy="8229600"/>
                  <wp:effectExtent l="19050" t="19050" r="1333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115" cy="822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1C0C" w:rsidRDefault="00081C0C"/>
          <w:p w:rsidR="0029662E" w:rsidRDefault="0029662E">
            <w:r>
              <w:rPr>
                <w:noProof/>
              </w:rPr>
              <w:lastRenderedPageBreak/>
              <w:drawing>
                <wp:inline distT="0" distB="0" distL="0" distR="0" wp14:anchorId="71FBDFB1" wp14:editId="3BCB4492">
                  <wp:extent cx="5171650" cy="7134225"/>
                  <wp:effectExtent l="19050" t="19050" r="1016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526" cy="71409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252" w:rsidRDefault="00222252"/>
        </w:tc>
      </w:tr>
      <w:tr w:rsidR="00222252" w:rsidTr="00222252">
        <w:tc>
          <w:tcPr>
            <w:tcW w:w="9350" w:type="dxa"/>
          </w:tcPr>
          <w:p w:rsidR="00222252" w:rsidRDefault="00222252"/>
          <w:p w:rsidR="0029662E" w:rsidRDefault="0029662E">
            <w:pPr>
              <w:rPr>
                <w:b/>
              </w:rPr>
            </w:pPr>
            <w:r w:rsidRPr="0029662E">
              <w:rPr>
                <w:b/>
              </w:rPr>
              <w:t xml:space="preserve">User </w:t>
            </w:r>
            <w:r w:rsidR="00E925FA">
              <w:rPr>
                <w:b/>
              </w:rPr>
              <w:t>P</w:t>
            </w:r>
            <w:r w:rsidRPr="0029662E">
              <w:rPr>
                <w:b/>
              </w:rPr>
              <w:t>rofile changes</w:t>
            </w:r>
          </w:p>
          <w:p w:rsidR="0029662E" w:rsidRDefault="0029662E">
            <w:pPr>
              <w:rPr>
                <w:b/>
              </w:rPr>
            </w:pPr>
          </w:p>
          <w:p w:rsidR="004D735E" w:rsidRPr="004D735E" w:rsidRDefault="004D735E">
            <w:pPr>
              <w:rPr>
                <w:i/>
              </w:rPr>
            </w:pPr>
            <w:r w:rsidRPr="004D735E">
              <w:rPr>
                <w:i/>
              </w:rPr>
              <w:t>MSSB_Func_MainSpec_Public.doc</w:t>
            </w:r>
          </w:p>
          <w:p w:rsidR="004D735E" w:rsidRDefault="004D735E">
            <w:pPr>
              <w:rPr>
                <w:b/>
              </w:rPr>
            </w:pPr>
          </w:p>
          <w:p w:rsidR="0029662E" w:rsidRPr="0029662E" w:rsidRDefault="0029662E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941E66" wp14:editId="30E38398">
                  <wp:extent cx="1352550" cy="295460"/>
                  <wp:effectExtent l="19050" t="19050" r="19050" b="285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69" cy="3051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62E" w:rsidRDefault="0029662E">
            <w:r>
              <w:rPr>
                <w:noProof/>
              </w:rPr>
              <w:lastRenderedPageBreak/>
              <w:drawing>
                <wp:inline distT="0" distB="0" distL="0" distR="0" wp14:anchorId="631429CD" wp14:editId="7403F160">
                  <wp:extent cx="4826930" cy="6057900"/>
                  <wp:effectExtent l="19050" t="19050" r="1206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584" cy="60913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62E" w:rsidRDefault="0029662E"/>
        </w:tc>
      </w:tr>
      <w:tr w:rsidR="00222252" w:rsidTr="00222252">
        <w:tc>
          <w:tcPr>
            <w:tcW w:w="9350" w:type="dxa"/>
          </w:tcPr>
          <w:p w:rsidR="00222252" w:rsidRDefault="00222252"/>
          <w:p w:rsidR="000C0E2C" w:rsidRPr="000C0E2C" w:rsidRDefault="000C0E2C">
            <w:pPr>
              <w:rPr>
                <w:b/>
              </w:rPr>
            </w:pPr>
            <w:r w:rsidRPr="000C0E2C">
              <w:rPr>
                <w:b/>
              </w:rPr>
              <w:t>Redirection user to the User Profile -&gt; Alert me section from emails</w:t>
            </w:r>
          </w:p>
          <w:p w:rsidR="000C0E2C" w:rsidRDefault="000C0E2C"/>
          <w:p w:rsidR="000C0E2C" w:rsidRPr="004D735E" w:rsidRDefault="000C0E2C" w:rsidP="000C0E2C">
            <w:pPr>
              <w:rPr>
                <w:i/>
              </w:rPr>
            </w:pPr>
            <w:r w:rsidRPr="004D735E">
              <w:rPr>
                <w:i/>
              </w:rPr>
              <w:t>MSSB_Func_MainSpec_Public.doc</w:t>
            </w:r>
          </w:p>
          <w:p w:rsidR="000C0E2C" w:rsidRDefault="000C0E2C" w:rsidP="000C0E2C">
            <w:pPr>
              <w:rPr>
                <w:b/>
              </w:rPr>
            </w:pPr>
          </w:p>
          <w:p w:rsidR="000C0E2C" w:rsidRPr="0029662E" w:rsidRDefault="000C0E2C" w:rsidP="000C0E2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9E1EDE9" wp14:editId="2B70E8BA">
                  <wp:extent cx="1352550" cy="295460"/>
                  <wp:effectExtent l="19050" t="19050" r="19050" b="285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69" cy="3051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E2C" w:rsidRDefault="000C0E2C">
            <w:r>
              <w:rPr>
                <w:noProof/>
              </w:rPr>
              <w:drawing>
                <wp:inline distT="0" distB="0" distL="0" distR="0" wp14:anchorId="641B0181" wp14:editId="443466AB">
                  <wp:extent cx="4819650" cy="1769264"/>
                  <wp:effectExtent l="19050" t="19050" r="19050" b="215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916" cy="17899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E2C" w:rsidRDefault="000C0E2C"/>
        </w:tc>
      </w:tr>
      <w:tr w:rsidR="00222252" w:rsidTr="00222252">
        <w:tc>
          <w:tcPr>
            <w:tcW w:w="9350" w:type="dxa"/>
          </w:tcPr>
          <w:p w:rsidR="00222252" w:rsidRDefault="00222252"/>
          <w:p w:rsidR="008125CC" w:rsidRDefault="008125CC">
            <w:pPr>
              <w:rPr>
                <w:b/>
              </w:rPr>
            </w:pPr>
            <w:r>
              <w:rPr>
                <w:b/>
              </w:rPr>
              <w:t xml:space="preserve">Add </w:t>
            </w:r>
            <w:r w:rsidRPr="008125CC">
              <w:rPr>
                <w:b/>
              </w:rPr>
              <w:t>‘Sending Alerts’ menu into Admin interface</w:t>
            </w:r>
          </w:p>
          <w:p w:rsidR="008125CC" w:rsidRPr="008125CC" w:rsidRDefault="008125CC">
            <w:pPr>
              <w:rPr>
                <w:b/>
              </w:rPr>
            </w:pPr>
          </w:p>
          <w:p w:rsidR="008125CC" w:rsidRDefault="008125CC">
            <w:r>
              <w:rPr>
                <w:noProof/>
              </w:rPr>
              <w:drawing>
                <wp:inline distT="0" distB="0" distL="0" distR="0" wp14:anchorId="5FB32AE7" wp14:editId="3EB2EBE2">
                  <wp:extent cx="4832299" cy="4562475"/>
                  <wp:effectExtent l="19050" t="19050" r="2603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320" cy="457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25CC" w:rsidRDefault="008125CC">
            <w:r>
              <w:t xml:space="preserve"> </w:t>
            </w:r>
          </w:p>
          <w:p w:rsidR="008125CC" w:rsidRDefault="008125CC"/>
        </w:tc>
      </w:tr>
      <w:tr w:rsidR="00222252" w:rsidTr="00222252">
        <w:tc>
          <w:tcPr>
            <w:tcW w:w="9350" w:type="dxa"/>
          </w:tcPr>
          <w:p w:rsidR="00222252" w:rsidRDefault="00222252"/>
          <w:p w:rsidR="005A14DC" w:rsidRPr="005A14DC" w:rsidRDefault="005A14DC">
            <w:pPr>
              <w:rPr>
                <w:b/>
              </w:rPr>
            </w:pPr>
            <w:r w:rsidRPr="005A14DC">
              <w:rPr>
                <w:b/>
              </w:rPr>
              <w:t>Manage Alerts</w:t>
            </w:r>
          </w:p>
          <w:p w:rsidR="005A14DC" w:rsidRPr="005A14DC" w:rsidRDefault="005A14DC" w:rsidP="005A14D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A14DC">
              <w:rPr>
                <w:b/>
              </w:rPr>
              <w:t>This page was added</w:t>
            </w:r>
          </w:p>
          <w:p w:rsidR="005A14DC" w:rsidRDefault="005A14DC" w:rsidP="005A14DC"/>
          <w:p w:rsidR="005A14DC" w:rsidRPr="005A14DC" w:rsidRDefault="005A14DC" w:rsidP="005A14DC">
            <w:pPr>
              <w:rPr>
                <w:i/>
              </w:rPr>
            </w:pPr>
            <w:r w:rsidRPr="005A14DC">
              <w:rPr>
                <w:i/>
              </w:rPr>
              <w:t>MSSB_Func_MainSpec_Admin.doc</w:t>
            </w:r>
          </w:p>
          <w:p w:rsidR="005A14DC" w:rsidRDefault="005A14DC" w:rsidP="005A14DC"/>
          <w:p w:rsidR="005A14DC" w:rsidRDefault="005A14DC" w:rsidP="005A14DC">
            <w:r>
              <w:rPr>
                <w:noProof/>
              </w:rPr>
              <w:lastRenderedPageBreak/>
              <w:drawing>
                <wp:inline distT="0" distB="0" distL="0" distR="0" wp14:anchorId="0F307660" wp14:editId="2B3B3768">
                  <wp:extent cx="5000148" cy="6229350"/>
                  <wp:effectExtent l="19050" t="19050" r="10160" b="190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484" cy="62534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4DC" w:rsidRDefault="005A14DC"/>
        </w:tc>
      </w:tr>
      <w:tr w:rsidR="00222252" w:rsidTr="00222252">
        <w:tc>
          <w:tcPr>
            <w:tcW w:w="9350" w:type="dxa"/>
          </w:tcPr>
          <w:p w:rsidR="00222252" w:rsidRDefault="00222252"/>
          <w:p w:rsidR="0093132B" w:rsidRPr="008C14A9" w:rsidRDefault="008C14A9">
            <w:pPr>
              <w:rPr>
                <w:b/>
              </w:rPr>
            </w:pPr>
            <w:r w:rsidRPr="008C14A9">
              <w:rPr>
                <w:b/>
              </w:rPr>
              <w:t>Popup ‘Send Alert’ and Creating mailcast</w:t>
            </w:r>
          </w:p>
          <w:p w:rsidR="008C14A9" w:rsidRDefault="008C14A9"/>
          <w:p w:rsidR="008C14A9" w:rsidRDefault="008C14A9">
            <w:r>
              <w:rPr>
                <w:noProof/>
              </w:rPr>
              <w:lastRenderedPageBreak/>
              <w:drawing>
                <wp:inline distT="0" distB="0" distL="0" distR="0" wp14:anchorId="1F1349EB" wp14:editId="379349EE">
                  <wp:extent cx="5097220" cy="7174228"/>
                  <wp:effectExtent l="19050" t="19050" r="27305" b="273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398" cy="7205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1FF7" w:rsidRDefault="008C14A9" w:rsidP="008C14A9">
            <w:r>
              <w:rPr>
                <w:noProof/>
              </w:rPr>
              <w:lastRenderedPageBreak/>
              <w:drawing>
                <wp:inline distT="0" distB="0" distL="0" distR="0" wp14:anchorId="67988EC9" wp14:editId="6B6968BB">
                  <wp:extent cx="5283835" cy="9315450"/>
                  <wp:effectExtent l="19050" t="19050" r="12065" b="190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835" cy="9315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52" w:rsidTr="00222252">
        <w:tc>
          <w:tcPr>
            <w:tcW w:w="9350" w:type="dxa"/>
          </w:tcPr>
          <w:p w:rsidR="00222252" w:rsidRDefault="00222252"/>
        </w:tc>
      </w:tr>
      <w:tr w:rsidR="00222252" w:rsidTr="00222252">
        <w:tc>
          <w:tcPr>
            <w:tcW w:w="9350" w:type="dxa"/>
          </w:tcPr>
          <w:p w:rsidR="00222252" w:rsidRDefault="00222252"/>
        </w:tc>
      </w:tr>
    </w:tbl>
    <w:p w:rsidR="00222252" w:rsidRDefault="00222252"/>
    <w:sectPr w:rsidR="00222252" w:rsidSect="00081C0C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612" w:rsidRDefault="00500612" w:rsidP="00081C0C">
      <w:pPr>
        <w:spacing w:after="0" w:line="240" w:lineRule="auto"/>
      </w:pPr>
      <w:r>
        <w:separator/>
      </w:r>
    </w:p>
  </w:endnote>
  <w:endnote w:type="continuationSeparator" w:id="0">
    <w:p w:rsidR="00500612" w:rsidRDefault="00500612" w:rsidP="0008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612" w:rsidRDefault="00500612" w:rsidP="00081C0C">
      <w:pPr>
        <w:spacing w:after="0" w:line="240" w:lineRule="auto"/>
      </w:pPr>
      <w:r>
        <w:separator/>
      </w:r>
    </w:p>
  </w:footnote>
  <w:footnote w:type="continuationSeparator" w:id="0">
    <w:p w:rsidR="00500612" w:rsidRDefault="00500612" w:rsidP="00081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934D8"/>
    <w:multiLevelType w:val="hybridMultilevel"/>
    <w:tmpl w:val="3AF06840"/>
    <w:lvl w:ilvl="0" w:tplc="9CDC4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52"/>
    <w:rsid w:val="00081C0C"/>
    <w:rsid w:val="000C0E2C"/>
    <w:rsid w:val="00222252"/>
    <w:rsid w:val="0029662E"/>
    <w:rsid w:val="004D735E"/>
    <w:rsid w:val="00500612"/>
    <w:rsid w:val="005A14DC"/>
    <w:rsid w:val="006A68EF"/>
    <w:rsid w:val="00801FF7"/>
    <w:rsid w:val="008125CC"/>
    <w:rsid w:val="008C14A9"/>
    <w:rsid w:val="0093132B"/>
    <w:rsid w:val="00BD5A72"/>
    <w:rsid w:val="00C634C6"/>
    <w:rsid w:val="00E9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189D"/>
  <w15:chartTrackingRefBased/>
  <w15:docId w15:val="{605DFA59-7C2D-46B4-AC3C-65AF3F79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0C"/>
  </w:style>
  <w:style w:type="paragraph" w:styleId="Footer">
    <w:name w:val="footer"/>
    <w:basedOn w:val="Normal"/>
    <w:link w:val="FooterChar"/>
    <w:uiPriority w:val="99"/>
    <w:unhideWhenUsed/>
    <w:rsid w:val="00081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0C"/>
  </w:style>
  <w:style w:type="paragraph" w:styleId="ListParagraph">
    <w:name w:val="List Paragraph"/>
    <w:basedOn w:val="Normal"/>
    <w:uiPriority w:val="34"/>
    <w:qFormat/>
    <w:rsid w:val="005A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2021-03-05T22:09:00Z</dcterms:created>
  <dcterms:modified xsi:type="dcterms:W3CDTF">2021-03-05T22:09:00Z</dcterms:modified>
</cp:coreProperties>
</file>