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EBA" w:rsidRPr="004C2EBA" w:rsidRDefault="004C2EBA" w:rsidP="004C2EBA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:rsidR="004C2EBA" w:rsidRDefault="004C2EBA" w:rsidP="004C2EBA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C2EBA" w:rsidRDefault="004C2EBA" w:rsidP="004C2EBA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4C2EBA" w:rsidRDefault="004C2EBA" w:rsidP="004C2E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Обучающегося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Купцова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Михаила Андреевича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группы №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23208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курса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</w:t>
      </w:r>
    </w:p>
    <w:p w:rsidR="004C2EBA" w:rsidRPr="004C2EBA" w:rsidRDefault="004C2EBA" w:rsidP="004C2EB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4C2EBA" w:rsidRPr="004C2EBA" w:rsidRDefault="004C2EBA" w:rsidP="004C2EBA">
      <w:pPr>
        <w:pStyle w:val="a3"/>
        <w:spacing w:before="0" w:beforeAutospacing="0" w:after="0" w:afterAutospacing="0"/>
        <w:rPr>
          <w:u w:val="single"/>
          <w:lang w:val="ru"/>
        </w:rPr>
      </w:pPr>
      <w:r>
        <w:rPr>
          <w:b/>
          <w:bCs/>
        </w:rPr>
        <w:t>Тема задания</w:t>
      </w:r>
      <w:r>
        <w:t xml:space="preserve">: </w:t>
      </w:r>
      <w:r w:rsidRPr="004C2EBA">
        <w:rPr>
          <w:u w:val="single"/>
          <w:lang w:val="ru"/>
        </w:rPr>
        <w:t>Проектирование КИХ-ФНЧ методом окон</w:t>
      </w:r>
    </w:p>
    <w:p w:rsidR="004C2EBA" w:rsidRPr="004C2EBA" w:rsidRDefault="004C2EBA" w:rsidP="004C2EBA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392BA7" w:rsidRDefault="004C2EBA" w:rsidP="00392B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Задачи</w:t>
      </w:r>
      <w:r w:rsidRPr="004C2EB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392BA7" w:rsidRDefault="004C2EBA" w:rsidP="00392BA7">
      <w:pPr>
        <w:pStyle w:val="a4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2B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Спроектировать КИХ-ФНЧ методом окна Хэмминга </w:t>
      </w:r>
    </w:p>
    <w:p w:rsidR="00392BA7" w:rsidRDefault="004C2EBA" w:rsidP="00392BA7">
      <w:pPr>
        <w:pStyle w:val="a4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2B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Вычислить ИХ, АЧХ, ФЧХ</w:t>
      </w:r>
    </w:p>
    <w:p w:rsidR="004C2EBA" w:rsidRPr="00392BA7" w:rsidRDefault="004C2EBA" w:rsidP="00392BA7">
      <w:pPr>
        <w:pStyle w:val="a4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2B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Исследовать влияние порядка фильтра на:</w:t>
      </w:r>
    </w:p>
    <w:p w:rsidR="004C2EBA" w:rsidRPr="00392BA7" w:rsidRDefault="004C2EBA" w:rsidP="004C2EBA">
      <w:pPr>
        <w:pStyle w:val="a4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2B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ширину переходной полосы </w:t>
      </w:r>
    </w:p>
    <w:p w:rsidR="004C2EBA" w:rsidRPr="00392BA7" w:rsidRDefault="004C2EBA" w:rsidP="004C2EBA">
      <w:pPr>
        <w:pStyle w:val="a4"/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2B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пульсации в полосах пропускания и заграждения</w:t>
      </w:r>
    </w:p>
    <w:p w:rsidR="004C2EBA" w:rsidRPr="00392BA7" w:rsidRDefault="004C2EBA" w:rsidP="00392BA7">
      <w:pPr>
        <w:pStyle w:val="a4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2BA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Реализовать фильтрацию тестового сигнала и сравнить результат </w:t>
      </w:r>
    </w:p>
    <w:p w:rsidR="001C077A" w:rsidRDefault="001C077A" w:rsidP="001C077A">
      <w:pPr>
        <w:pStyle w:val="a4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1C077A" w:rsidRDefault="001C077A" w:rsidP="001C077A">
      <w:pPr>
        <w:pStyle w:val="a4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1C077A" w:rsidRPr="001C077A" w:rsidRDefault="001C077A" w:rsidP="001C077A">
      <w:pPr>
        <w:pStyle w:val="a4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1C077A" w:rsidRPr="001C077A" w:rsidRDefault="001C077A" w:rsidP="001C077A">
      <w:pPr>
        <w:pStyle w:val="a4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Проектирование КИХ-ФНЧ</w:t>
      </w:r>
    </w:p>
    <w:p w:rsidR="00FE724D" w:rsidRDefault="00FE724D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E724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C62E1" wp14:editId="78A9F5A0">
                <wp:simplePos x="0" y="0"/>
                <wp:positionH relativeFrom="column">
                  <wp:posOffset>552450</wp:posOffset>
                </wp:positionH>
                <wp:positionV relativeFrom="paragraph">
                  <wp:posOffset>841375</wp:posOffset>
                </wp:positionV>
                <wp:extent cx="4249380" cy="1119443"/>
                <wp:effectExtent l="0" t="0" r="0" b="5080"/>
                <wp:wrapNone/>
                <wp:docPr id="4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9380" cy="1119443"/>
                          <a:chOff x="0" y="0"/>
                          <a:chExt cx="4249380" cy="1119443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62218"/>
                            <a:ext cx="2152650" cy="657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" t="49096"/>
                          <a:stretch/>
                        </pic:blipFill>
                        <pic:spPr>
                          <a:xfrm>
                            <a:off x="1107525" y="0"/>
                            <a:ext cx="3141855" cy="572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85" r="76165" b="51121"/>
                          <a:stretch/>
                        </pic:blipFill>
                        <pic:spPr>
                          <a:xfrm>
                            <a:off x="208862" y="70026"/>
                            <a:ext cx="749193" cy="392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85" r="84793" b="51121"/>
                          <a:stretch/>
                        </pic:blipFill>
                        <pic:spPr>
                          <a:xfrm>
                            <a:off x="105439" y="633669"/>
                            <a:ext cx="478019" cy="39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423607" id="Группа 3" o:spid="_x0000_s1026" style="position:absolute;margin-left:43.5pt;margin-top:66.25pt;width:334.6pt;height:88.15pt;z-index:251659264" coordsize="42493,11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top:4622;width:21526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">
                  <v:imagedata r:id="rId7" o:title=""/>
                  <v:path arrowok="t"/>
                </v:shape>
                <v:shape id="Рисунок 3" o:spid="_x0000_s1028" type="#_x0000_t75" style="position:absolute;left:11075;width:31418;height: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">
                  <v:imagedata r:id="rId8" o:title="" croptop="32176f" cropleft="29f"/>
                  <v:path arrowok="t"/>
                </v:shape>
                <v:shape id="Рисунок 5" o:spid="_x0000_s1029" type="#_x0000_t75" style="position:absolute;left:2088;top:700;width:7492;height:3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">
                  <v:imagedata r:id="rId8" o:title="" croptop="9165f" cropbottom="33503f" cropright="49915f"/>
                  <v:path arrowok="t"/>
                </v:shape>
                <v:shape id="Рисунок 6" o:spid="_x0000_s1030" type="#_x0000_t75" style="position:absolute;left:1054;top:6336;width:4780;height:3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">
                  <v:imagedata r:id="rId8" o:title="" croptop="9165f" cropbottom="33503f" cropright="55570f"/>
                  <v:path arrowok="t"/>
                </v:shape>
              </v:group>
            </w:pict>
          </mc:Fallback>
        </mc:AlternateContent>
      </w:r>
      <w:r w:rsidR="001C07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За основу идеи проектирования фильтра низких частот с конечной импульсной характеристикой был взят результат из Лекции 11. </w:t>
      </w:r>
    </w:p>
    <w:p w:rsidR="001C077A" w:rsidRDefault="001C077A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Имеется</w:t>
      </w:r>
      <w:r w:rsidR="00FE724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импульсная характеристика симметричного низкочастотного фильтра: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:rsidR="00FE724D" w:rsidRDefault="00FE724D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FE724D" w:rsidRDefault="00FE724D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6772F7" w:rsidRDefault="00FA78C5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Умножив ее на последовательность прямоугольных окон, получаем КИХ-фильтр длиной М, по сути это та же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</w:t>
      </w:r>
      <w:r>
        <w:rPr>
          <w:rFonts w:ascii="Times New Roman" w:eastAsia="Times New Roman" w:hAnsi="Times New Roman" w:cs="Times New Roman"/>
          <w:bCs/>
          <w:sz w:val="24"/>
          <w:szCs w:val="28"/>
          <w:lang w:val="en-US"/>
        </w:rPr>
        <w:t>d</w:t>
      </w:r>
      <w:proofErr w:type="spellEnd"/>
      <w:r w:rsidRPr="00FA78C5">
        <w:rPr>
          <w:rFonts w:ascii="Times New Roman" w:eastAsia="Times New Roman" w:hAnsi="Times New Roman" w:cs="Times New Roman"/>
          <w:bCs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FA78C5">
        <w:rPr>
          <w:rFonts w:ascii="Times New Roman" w:eastAsia="Times New Roman" w:hAnsi="Times New Roman" w:cs="Times New Roman"/>
          <w:bCs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только определенная при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="006772F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=</w:t>
      </w:r>
      <w:proofErr w:type="gramStart"/>
      <w:r w:rsidRPr="00FA78C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0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..</w:t>
      </w:r>
      <w:proofErr w:type="gramEnd"/>
      <w:r w:rsidR="006772F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</w:t>
      </w:r>
      <w:r w:rsidR="006772F7" w:rsidRPr="006772F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-1. </w:t>
      </w:r>
      <w:r w:rsidR="006772F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Из-за это</w:t>
      </w:r>
      <w:r w:rsidR="006772F7" w:rsidRPr="006772F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й</w:t>
      </w:r>
      <w:r w:rsidR="006772F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операции (усечения ряда Фурье, соответствующего </w:t>
      </w:r>
      <w:proofErr w:type="spellStart"/>
      <w:r w:rsidR="006772F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</w:t>
      </w:r>
      <w:r w:rsidR="006772F7">
        <w:rPr>
          <w:rFonts w:ascii="Times New Roman" w:eastAsia="Times New Roman" w:hAnsi="Times New Roman" w:cs="Times New Roman"/>
          <w:bCs/>
          <w:sz w:val="24"/>
          <w:szCs w:val="28"/>
          <w:lang w:val="en-US"/>
        </w:rPr>
        <w:t>d</w:t>
      </w:r>
      <w:proofErr w:type="spellEnd"/>
      <w:r w:rsidR="006772F7" w:rsidRPr="00FA78C5">
        <w:rPr>
          <w:rFonts w:ascii="Times New Roman" w:eastAsia="Times New Roman" w:hAnsi="Times New Roman" w:cs="Times New Roman"/>
          <w:bCs/>
          <w:szCs w:val="28"/>
          <w:lang w:val="ru-RU"/>
        </w:rPr>
        <w:t>(</w:t>
      </w:r>
      <w:r w:rsidR="006772F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="006772F7" w:rsidRPr="00FA78C5">
        <w:rPr>
          <w:rFonts w:ascii="Times New Roman" w:eastAsia="Times New Roman" w:hAnsi="Times New Roman" w:cs="Times New Roman"/>
          <w:bCs/>
          <w:szCs w:val="28"/>
          <w:lang w:val="ru-RU"/>
        </w:rPr>
        <w:t>)</w:t>
      </w:r>
      <w:r w:rsidR="006772F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возникает колебательное явление рядом с границей полосы пропускания фильтра – феномен Гиббса. </w:t>
      </w:r>
    </w:p>
    <w:p w:rsidR="006772F7" w:rsidRDefault="006772F7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решения этой проблемы предлагается использовать оконные функции, в данной работе применялось окно Хэмминга, которое описывается импульсной характеристикой:</w:t>
      </w:r>
    </w:p>
    <w:p w:rsidR="006772F7" w:rsidRPr="006772F7" w:rsidRDefault="006772F7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772F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DD9B70" wp14:editId="45A118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919659" cy="647700"/>
                <wp:effectExtent l="0" t="0" r="0" b="0"/>
                <wp:wrapNone/>
                <wp:docPr id="1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659" cy="647700"/>
                          <a:chOff x="0" y="0"/>
                          <a:chExt cx="4919659" cy="647700"/>
                        </a:xfrm>
                      </wpg:grpSpPr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3640" y="0"/>
                            <a:ext cx="2476500" cy="647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9934" y="195262"/>
                            <a:ext cx="1609725" cy="25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4558"/>
                            <a:ext cx="791305" cy="3516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C527E8" id="Группа 8" o:spid="_x0000_s1026" style="position:absolute;margin-left:0;margin-top:0;width:387.35pt;height:51pt;z-index:251661312" coordsize="49196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">
                <v:shape id="Рисунок 7" o:spid="_x0000_s1027" type="#_x0000_t75" style="position:absolute;left:7136;width:24765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">
                  <v:imagedata r:id="rId12" o:title=""/>
                  <v:path arrowok="t"/>
                </v:shape>
                <v:shape id="Рисунок 8" o:spid="_x0000_s1028" type="#_x0000_t75" style="position:absolute;left:33099;top:1952;width:16097;height:2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">
                  <v:imagedata r:id="rId13" o:title=""/>
                  <v:path arrowok="t"/>
                </v:shape>
                <v:shape id="Рисунок 9" o:spid="_x0000_s1029" type="#_x0000_t75" style="position:absolute;top:1245;width:7913;height:3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">
                  <v:imagedata r:id="rId14" o:title=""/>
                  <v:path arrowok="t"/>
                </v:shape>
              </v:group>
            </w:pict>
          </mc:Fallback>
        </mc:AlternateContent>
      </w:r>
    </w:p>
    <w:p w:rsidR="00FE724D" w:rsidRDefault="00FE724D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6772F7" w:rsidRDefault="006772F7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F63D6C" w:rsidRDefault="00F63D6C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И тогда итоговая импульсная характеристика получаемого КИХ-ФНЧ описывается как: </w:t>
      </w:r>
    </w:p>
    <w:p w:rsidR="006772F7" w:rsidRDefault="00F63D6C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F63D6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AF8E64B" wp14:editId="1A450A6A">
            <wp:extent cx="2000250" cy="450184"/>
            <wp:effectExtent l="0" t="0" r="0" b="762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77"/>
                    <a:stretch/>
                  </pic:blipFill>
                  <pic:spPr>
                    <a:xfrm>
                      <a:off x="0" y="0"/>
                      <a:ext cx="2066022" cy="46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:rsidR="00594F66" w:rsidRDefault="00594F66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Начальные данные были следующими:</w:t>
      </w:r>
    </w:p>
    <w:p w:rsidR="00594F66" w:rsidRDefault="00594F66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>
            <wp:extent cx="5227320" cy="2087880"/>
            <wp:effectExtent l="0" t="0" r="0" b="7620"/>
            <wp:docPr id="17" name="Рисунок 17" descr="C:\Users\Михаил\YandexDisk\Скриншоты\2026-05-12_23-24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ихаил\YandexDisk\Скриншоты\2026-05-12_23-24-0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D6C" w:rsidRDefault="00682388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Данная идея была реализована следующим образом:</w:t>
      </w:r>
    </w:p>
    <w:p w:rsidR="00682388" w:rsidRDefault="00682388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>
            <wp:extent cx="5934075" cy="2486025"/>
            <wp:effectExtent l="0" t="0" r="9525" b="9525"/>
            <wp:docPr id="10" name="Рисунок 10" descr="C:\Users\Михаил\YandexDisk\Скриншоты\2026-05-12_23-06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ихаил\YandexDisk\Скриншоты\2026-05-12_23-06-2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A43" w:rsidRPr="00C62A43" w:rsidRDefault="00C62A43" w:rsidP="00C62A43">
      <w:pPr>
        <w:pStyle w:val="a4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Вычисление ИХ, АЧХ, ФЧХ</w:t>
      </w:r>
    </w:p>
    <w:p w:rsidR="00B9065F" w:rsidRDefault="00B9065F" w:rsidP="00C62A43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ИХ была вычислена в предыдущем пункте. АЧХ вычислялась следующим образом:</w:t>
      </w:r>
    </w:p>
    <w:p w:rsidR="00C62A43" w:rsidRPr="00B9065F" w:rsidRDefault="00B9065F" w:rsidP="00C62A43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>
            <wp:extent cx="5362575" cy="1295400"/>
            <wp:effectExtent l="0" t="0" r="9525" b="0"/>
            <wp:docPr id="13" name="Рисунок 13" descr="C:\Users\Михаил\YandexDisk\Скриншоты\2026-05-12_23-13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YandexDisk\Скриншоты\2026-05-12_23-13-4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:rsidR="00C62A43" w:rsidRDefault="00B9065F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Где с помощью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signal</w:t>
      </w:r>
      <w:r w:rsidRPr="00B9065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freqz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была вычислена частотная характеристика, а с помощью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np</w:t>
      </w:r>
      <w:r w:rsidRPr="00B9065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abs</w:t>
      </w:r>
      <w:r w:rsidRPr="00B9065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</w:t>
      </w:r>
      <w:r w:rsidRPr="00B9065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была получена АЧХ, которая была переведена в дБ.</w:t>
      </w:r>
    </w:p>
    <w:p w:rsidR="00B9065F" w:rsidRPr="00B9065F" w:rsidRDefault="00B9065F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ФЧХ вычислялось как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np</w:t>
      </w:r>
      <w:r w:rsidRPr="00B9065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angle</w:t>
      </w:r>
      <w:proofErr w:type="gramEnd"/>
      <w:r w:rsidRPr="00B9065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</w:t>
      </w:r>
      <w:r w:rsidRPr="00B9065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  <w:r w:rsidR="00594F6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Важно ответить, что благодаря свойству КИХ-фильтра, график ФЧХ является линейным. </w:t>
      </w:r>
    </w:p>
    <w:p w:rsidR="00B9065F" w:rsidRDefault="00B9065F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Полученные графики ИХ, АЧХ и ФЧХ:</w:t>
      </w:r>
    </w:p>
    <w:p w:rsidR="00B9065F" w:rsidRDefault="008C549D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C54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C5FF96B" wp14:editId="66C10294">
            <wp:extent cx="5076284" cy="3272589"/>
            <wp:effectExtent l="0" t="0" r="0" b="4445"/>
            <wp:docPr id="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49333" b="51000"/>
                    <a:stretch/>
                  </pic:blipFill>
                  <pic:spPr>
                    <a:xfrm>
                      <a:off x="0" y="0"/>
                      <a:ext cx="5083565" cy="327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49D" w:rsidRDefault="008C549D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C54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36001434" wp14:editId="578C625A">
            <wp:extent cx="5940425" cy="4005580"/>
            <wp:effectExtent l="0" t="0" r="3175" b="0"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49531" b="48953"/>
                    <a:stretch/>
                  </pic:blipFill>
                  <pic:spPr>
                    <a:xfrm>
                      <a:off x="0" y="0"/>
                      <a:ext cx="594042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49D" w:rsidRPr="00B9065F" w:rsidRDefault="008C549D" w:rsidP="001C077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C549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257E6078" wp14:editId="50A2D12C">
            <wp:extent cx="5940425" cy="3961130"/>
            <wp:effectExtent l="0" t="0" r="3175" b="1270"/>
            <wp:docPr id="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49903" r="49914"/>
                    <a:stretch/>
                  </pic:blipFill>
                  <pic:spPr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D36" w:rsidRPr="0060292A" w:rsidRDefault="00021840" w:rsidP="00021840">
      <w:pPr>
        <w:pStyle w:val="a4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292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Исследование влияния порядка фильтра</w:t>
      </w:r>
    </w:p>
    <w:p w:rsidR="00A14D36" w:rsidRDefault="00A14D36" w:rsidP="00A14D36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Были выбраны 4 фильтра с разными порятками:14, 30, 50, 100. И аналогичным образом был получен совместный график АЧХ:</w:t>
      </w:r>
    </w:p>
    <w:p w:rsidR="00AE40DB" w:rsidRDefault="00A14D36" w:rsidP="00A14D3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14D3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6AF4195" wp14:editId="45DAF4C5">
            <wp:extent cx="5940425" cy="3903345"/>
            <wp:effectExtent l="0" t="0" r="3175" b="1905"/>
            <wp:docPr id="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49570" t="50290"/>
                    <a:stretch/>
                  </pic:blipFill>
                  <pic:spPr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5F" w:rsidRDefault="00AE40DB" w:rsidP="00A14D36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Из графика можно понять, что чем выше порядок фильтра, тем меньше полоса перехода, то есть</w:t>
      </w:r>
      <w:r w:rsidR="00021840" w:rsidRPr="00A14D3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фильтр как бы быстрее гасит высокие частоты, те, что выше частоты среза. Была получена таблица, отображающая влияние порядка фильтра на длину переходной полосы (в Гц)</w:t>
      </w:r>
      <w:r w:rsidR="0060292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пульсации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полосе пропускания (ПП) и полосе заграждения (ПЗ) в дБ:</w:t>
      </w:r>
    </w:p>
    <w:p w:rsidR="00AE40DB" w:rsidRDefault="00AE40DB" w:rsidP="00A14D36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>
            <wp:extent cx="5812155" cy="1677670"/>
            <wp:effectExtent l="0" t="0" r="0" b="0"/>
            <wp:docPr id="19" name="Рисунок 19" descr="C:\Users\Михаил\YandexDisk\Скриншоты\2026-05-12_23-34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Михаил\YandexDisk\Скриншоты\2026-05-12_23-34-5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92A" w:rsidRPr="0060292A" w:rsidRDefault="0060292A" w:rsidP="0060292A">
      <w:pPr>
        <w:pStyle w:val="a4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6029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Р</w:t>
      </w:r>
      <w:r w:rsidRPr="006029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еализ</w:t>
      </w:r>
      <w:r w:rsidRPr="006029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ация фильтрации</w:t>
      </w:r>
      <w:r w:rsidRPr="0060292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тестового сигнала </w:t>
      </w:r>
    </w:p>
    <w:p w:rsidR="00AE40DB" w:rsidRDefault="00AE40DB" w:rsidP="0060292A">
      <w:pPr>
        <w:pStyle w:val="a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60292A" w:rsidRDefault="0060292A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Тестовый сигнал</w:t>
      </w:r>
      <w:r w:rsidRPr="0060292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имел следующие параметры:</w:t>
      </w:r>
    </w:p>
    <w:p w:rsidR="0060292A" w:rsidRDefault="0060292A" w:rsidP="0060292A">
      <w:pPr>
        <w:pStyle w:val="a4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Несущую частоту 50 Гц, амплитуда равна 1, описывается синусоидой</w:t>
      </w:r>
    </w:p>
    <w:p w:rsidR="0060292A" w:rsidRDefault="0060292A" w:rsidP="0060292A">
      <w:pPr>
        <w:pStyle w:val="a4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Частоту шума 250 Гц, амплитуда равна 0,5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описывается синусоидой</w:t>
      </w:r>
    </w:p>
    <w:p w:rsidR="0060292A" w:rsidRDefault="0060292A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>
            <wp:extent cx="5939790" cy="1804670"/>
            <wp:effectExtent l="0" t="0" r="3810" b="5080"/>
            <wp:docPr id="20" name="Рисунок 20" descr="C:\Users\Михаил\YandexDisk\Скриншоты\2026-05-12_23-45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ихаил\YandexDisk\Скриншоты\2026-05-12_23-45-3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E29" w:rsidRDefault="00A66E29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Фильтрация выполнялась следующим образом (второй параметр равен 1, т.к. КИХ-фильтр имеет в качестве знаменателя 1 в уравнении, которое его описывает):</w:t>
      </w:r>
    </w:p>
    <w:p w:rsidR="00A66E29" w:rsidRDefault="00A66E29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>
            <wp:extent cx="4436745" cy="501015"/>
            <wp:effectExtent l="0" t="0" r="1905" b="0"/>
            <wp:docPr id="21" name="Рисунок 21" descr="C:\Users\Михаил\YandexDisk\Скриншоты\2026-05-12_23-48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Михаил\YandexDisk\Скриншоты\2026-05-12_23-48-0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552" w:rsidRDefault="00CF0552" w:rsidP="00CF0552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 w:type="page"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Были получены следующие графики:</w:t>
      </w:r>
    </w:p>
    <w:p w:rsidR="00CF0552" w:rsidRDefault="00CF0552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F055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76AEE8D7" wp14:editId="16F4A165">
            <wp:extent cx="5940425" cy="49504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90A" w:rsidRDefault="00DF590A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Можно заметить, что на последнем графике отфильтрованный сигнал запаздывает на фоне теоретического</w:t>
      </w:r>
      <w:r w:rsid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Предполагаю, что это связано с природой КИХ-фильтра, а именно его причинно-следственной связи, которая описывается по определению:</w:t>
      </w:r>
    </w:p>
    <w:p w:rsidR="00BB0FBD" w:rsidRDefault="006B5377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2E07EBF" wp14:editId="196B2D8C">
            <wp:extent cx="4831080" cy="362310"/>
            <wp:effectExtent l="0" t="0" r="0" b="0"/>
            <wp:docPr id="23" name="Рисунок 23" descr="C:\Users\Михаил\YandexDisk\Скриншоты\2026-05-13_00-02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ихаил\YandexDisk\Скриншоты\2026-05-13_00-02-0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54"/>
                    <a:stretch/>
                  </pic:blipFill>
                  <pic:spPr bwMode="auto">
                    <a:xfrm>
                      <a:off x="0" y="0"/>
                      <a:ext cx="4831080" cy="36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FBD" w:rsidRPr="00BB0FBD" w:rsidRDefault="00BB0FBD" w:rsidP="0060292A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КИХ-фильтра необходимо знать не только текущее значение сигнала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но и x(n-1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…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-(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предыдущие, чтобы на выход подать отфильтрованный сигнал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BB0FB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</w:t>
      </w:r>
      <w:bookmarkStart w:id="0" w:name="_GoBack"/>
      <w:bookmarkEnd w:id="0"/>
    </w:p>
    <w:sectPr w:rsidR="00BB0FBD" w:rsidRPr="00BB0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14AB8"/>
    <w:multiLevelType w:val="hybridMultilevel"/>
    <w:tmpl w:val="C8DA0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51C4"/>
    <w:multiLevelType w:val="hybridMultilevel"/>
    <w:tmpl w:val="3E1C4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B6047"/>
    <w:multiLevelType w:val="hybridMultilevel"/>
    <w:tmpl w:val="83E0A210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" w15:restartNumberingAfterBreak="0">
    <w:nsid w:val="159A6979"/>
    <w:multiLevelType w:val="hybridMultilevel"/>
    <w:tmpl w:val="DA84A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A0E32"/>
    <w:multiLevelType w:val="multilevel"/>
    <w:tmpl w:val="9B14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36553"/>
    <w:multiLevelType w:val="hybridMultilevel"/>
    <w:tmpl w:val="D978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921FB"/>
    <w:multiLevelType w:val="multilevel"/>
    <w:tmpl w:val="9B56A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52026"/>
    <w:multiLevelType w:val="multilevel"/>
    <w:tmpl w:val="101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30975"/>
    <w:multiLevelType w:val="hybridMultilevel"/>
    <w:tmpl w:val="1C0C4B36"/>
    <w:lvl w:ilvl="0" w:tplc="0419000F">
      <w:start w:val="1"/>
      <w:numFmt w:val="decimal"/>
      <w:lvlText w:val="%1.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9" w15:restartNumberingAfterBreak="0">
    <w:nsid w:val="5DB358FA"/>
    <w:multiLevelType w:val="hybridMultilevel"/>
    <w:tmpl w:val="1C0C4B36"/>
    <w:lvl w:ilvl="0" w:tplc="0419000F">
      <w:start w:val="1"/>
      <w:numFmt w:val="decimal"/>
      <w:lvlText w:val="%1."/>
      <w:lvlJc w:val="left"/>
      <w:pPr>
        <w:ind w:left="788" w:hanging="360"/>
      </w:p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0" w15:restartNumberingAfterBreak="0">
    <w:nsid w:val="63197DE2"/>
    <w:multiLevelType w:val="multilevel"/>
    <w:tmpl w:val="2500E5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63B86"/>
    <w:multiLevelType w:val="multilevel"/>
    <w:tmpl w:val="A3F81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A3C34"/>
    <w:multiLevelType w:val="hybridMultilevel"/>
    <w:tmpl w:val="B85A0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  <w:lvlOverride w:ilvl="0">
      <w:lvl w:ilvl="0">
        <w:numFmt w:val="decimal"/>
        <w:lvlText w:val="%1."/>
        <w:lvlJc w:val="left"/>
      </w:lvl>
    </w:lvlOverride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10"/>
    <w:lvlOverride w:ilvl="0">
      <w:lvl w:ilvl="0">
        <w:numFmt w:val="decimal"/>
        <w:lvlText w:val="%1."/>
        <w:lvlJc w:val="left"/>
      </w:lvl>
    </w:lvlOverride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5"/>
  </w:num>
  <w:num w:numId="10">
    <w:abstractNumId w:val="3"/>
  </w:num>
  <w:num w:numId="11">
    <w:abstractNumId w:val="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C00"/>
    <w:rsid w:val="00021840"/>
    <w:rsid w:val="001C077A"/>
    <w:rsid w:val="00392BA7"/>
    <w:rsid w:val="004C2EBA"/>
    <w:rsid w:val="00594F66"/>
    <w:rsid w:val="0060292A"/>
    <w:rsid w:val="006772F7"/>
    <w:rsid w:val="00682388"/>
    <w:rsid w:val="006B5377"/>
    <w:rsid w:val="00731C00"/>
    <w:rsid w:val="008C549D"/>
    <w:rsid w:val="008C5E46"/>
    <w:rsid w:val="00A14D36"/>
    <w:rsid w:val="00A66E29"/>
    <w:rsid w:val="00AE40DB"/>
    <w:rsid w:val="00B9065F"/>
    <w:rsid w:val="00BB0FBD"/>
    <w:rsid w:val="00C62A43"/>
    <w:rsid w:val="00CF0552"/>
    <w:rsid w:val="00DF590A"/>
    <w:rsid w:val="00F63D6C"/>
    <w:rsid w:val="00FA78C5"/>
    <w:rsid w:val="00FE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B7C1E"/>
  <w15:chartTrackingRefBased/>
  <w15:docId w15:val="{C39083AD-AB68-4175-BFB3-A250FC65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C2EBA"/>
    <w:pPr>
      <w:spacing w:after="200" w:line="276" w:lineRule="auto"/>
    </w:pPr>
    <w:rPr>
      <w:rFonts w:ascii="Calibri" w:eastAsia="Calibri" w:hAnsi="Calibri" w:cs="Calibri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4">
    <w:name w:val="List Paragraph"/>
    <w:basedOn w:val="a"/>
    <w:uiPriority w:val="34"/>
    <w:qFormat/>
    <w:rsid w:val="004C2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9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20</cp:revision>
  <dcterms:created xsi:type="dcterms:W3CDTF">2026-05-12T14:34:00Z</dcterms:created>
  <dcterms:modified xsi:type="dcterms:W3CDTF">2026-05-12T17:02:00Z</dcterms:modified>
</cp:coreProperties>
</file>