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DFC88" w14:textId="587D9A11" w:rsidR="00E879BE" w:rsidRPr="00D952AB" w:rsidRDefault="00E879BE">
      <w:pPr>
        <w:rPr>
          <w:rFonts w:asciiTheme="minorHAnsi" w:hAnsiTheme="minorHAnsi"/>
        </w:rPr>
      </w:pPr>
      <w:r w:rsidRPr="00D952AB">
        <w:rPr>
          <w:rFonts w:asciiTheme="minorHAnsi" w:hAnsiTheme="minorHAnsi"/>
          <w:noProof/>
        </w:rPr>
        <w:drawing>
          <wp:anchor distT="0" distB="0" distL="114300" distR="114300" simplePos="0" relativeHeight="251658240" behindDoc="0" locked="0" layoutInCell="1" allowOverlap="1" wp14:anchorId="24C96D75" wp14:editId="75FD2EB0">
            <wp:simplePos x="0" y="0"/>
            <wp:positionH relativeFrom="column">
              <wp:posOffset>-963827</wp:posOffset>
            </wp:positionH>
            <wp:positionV relativeFrom="paragraph">
              <wp:posOffset>-914401</wp:posOffset>
            </wp:positionV>
            <wp:extent cx="7834184" cy="10101489"/>
            <wp:effectExtent l="0" t="0" r="0" b="0"/>
            <wp:wrapNone/>
            <wp:docPr id="1" name="Picture 1" descr="A river flowing through a val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iver flowing through a valley"/>
                    <pic:cNvPicPr/>
                  </pic:nvPicPr>
                  <pic:blipFill>
                    <a:blip r:embed="rId6">
                      <a:extLst>
                        <a:ext uri="{28A0092B-C50C-407E-A947-70E740481C1C}">
                          <a14:useLocalDpi xmlns:a14="http://schemas.microsoft.com/office/drawing/2010/main" val="0"/>
                        </a:ext>
                      </a:extLst>
                    </a:blip>
                    <a:stretch>
                      <a:fillRect/>
                    </a:stretch>
                  </pic:blipFill>
                  <pic:spPr>
                    <a:xfrm>
                      <a:off x="0" y="0"/>
                      <a:ext cx="7835400" cy="10103057"/>
                    </a:xfrm>
                    <a:prstGeom prst="rect">
                      <a:avLst/>
                    </a:prstGeom>
                  </pic:spPr>
                </pic:pic>
              </a:graphicData>
            </a:graphic>
            <wp14:sizeRelH relativeFrom="margin">
              <wp14:pctWidth>0</wp14:pctWidth>
            </wp14:sizeRelH>
            <wp14:sizeRelV relativeFrom="margin">
              <wp14:pctHeight>0</wp14:pctHeight>
            </wp14:sizeRelV>
          </wp:anchor>
        </w:drawing>
      </w:r>
    </w:p>
    <w:p w14:paraId="2F4834ED" w14:textId="2B6B8FEF" w:rsidR="00E879BE" w:rsidRPr="00D952AB" w:rsidRDefault="00E879BE">
      <w:pPr>
        <w:rPr>
          <w:rFonts w:asciiTheme="minorHAnsi" w:hAnsiTheme="minorHAnsi"/>
        </w:rPr>
      </w:pPr>
      <w:r w:rsidRPr="00D952AB">
        <w:rPr>
          <w:rFonts w:asciiTheme="minorHAnsi" w:hAnsiTheme="minorHAnsi"/>
        </w:rPr>
        <w:br w:type="page"/>
      </w:r>
    </w:p>
    <w:p w14:paraId="2393AFED" w14:textId="77777777" w:rsidR="00F2102C" w:rsidRPr="00D952AB" w:rsidRDefault="00F2102C">
      <w:pPr>
        <w:rPr>
          <w:rFonts w:asciiTheme="minorHAnsi" w:hAnsiTheme="minorHAnsi"/>
        </w:rPr>
      </w:pPr>
    </w:p>
    <w:p w14:paraId="51BDDCD3" w14:textId="77777777" w:rsidR="00F2102C" w:rsidRPr="00D952AB" w:rsidRDefault="00000000" w:rsidP="00D952AB">
      <w:pPr>
        <w:pStyle w:val="Title"/>
        <w:rPr>
          <w:rFonts w:asciiTheme="minorHAnsi" w:hAnsiTheme="minorHAnsi"/>
        </w:rPr>
      </w:pPr>
      <w:r w:rsidRPr="00D952AB">
        <w:rPr>
          <w:rFonts w:asciiTheme="minorHAnsi" w:hAnsiTheme="minorHAnsi"/>
        </w:rPr>
        <w:t>TIRVANDOR™</w:t>
      </w:r>
    </w:p>
    <w:p w14:paraId="7BCD6862" w14:textId="77777777" w:rsidR="00F2102C" w:rsidRPr="00D952AB" w:rsidRDefault="00000000" w:rsidP="00D952AB">
      <w:pPr>
        <w:pStyle w:val="Title"/>
        <w:rPr>
          <w:rFonts w:asciiTheme="minorHAnsi" w:hAnsiTheme="minorHAnsi"/>
        </w:rPr>
      </w:pPr>
      <w:bookmarkStart w:id="0" w:name="_Toc218602666"/>
      <w:bookmarkStart w:id="1" w:name="_Toc218604782"/>
      <w:r w:rsidRPr="00D952AB">
        <w:rPr>
          <w:rFonts w:asciiTheme="minorHAnsi" w:hAnsiTheme="minorHAnsi"/>
        </w:rPr>
        <w:t>The Complete World Bible</w:t>
      </w:r>
      <w:bookmarkEnd w:id="0"/>
      <w:bookmarkEnd w:id="1"/>
    </w:p>
    <w:p w14:paraId="122A80B9" w14:textId="77777777" w:rsidR="00F2102C" w:rsidRPr="00D952AB" w:rsidRDefault="00000000" w:rsidP="00D952AB">
      <w:pPr>
        <w:pStyle w:val="Subtitle"/>
        <w:jc w:val="center"/>
      </w:pPr>
      <w:bookmarkStart w:id="2" w:name="_Toc218602667"/>
      <w:r w:rsidRPr="00D952AB">
        <w:t>Original Intellectual Property Documentation</w:t>
      </w:r>
      <w:bookmarkEnd w:id="2"/>
    </w:p>
    <w:p w14:paraId="0398FC46" w14:textId="77777777" w:rsidR="00F2102C" w:rsidRPr="00D952AB" w:rsidRDefault="00F2102C">
      <w:pPr>
        <w:rPr>
          <w:rFonts w:asciiTheme="minorHAnsi" w:hAnsiTheme="minorHAnsi"/>
        </w:rPr>
      </w:pPr>
    </w:p>
    <w:p w14:paraId="1F12AC59" w14:textId="77777777" w:rsidR="00F2102C" w:rsidRPr="00D952AB" w:rsidRDefault="00000000" w:rsidP="00D952AB">
      <w:pPr>
        <w:jc w:val="center"/>
        <w:rPr>
          <w:rStyle w:val="SubtleEmphasis"/>
          <w:rFonts w:asciiTheme="minorHAnsi" w:hAnsiTheme="minorHAnsi"/>
        </w:rPr>
      </w:pPr>
      <w:r w:rsidRPr="00D952AB">
        <w:rPr>
          <w:rStyle w:val="SubtleEmphasis"/>
          <w:rFonts w:asciiTheme="minorHAnsi" w:hAnsiTheme="minorHAnsi"/>
        </w:rPr>
        <w:t>Version 1.0</w:t>
      </w:r>
    </w:p>
    <w:p w14:paraId="2A6A9E89" w14:textId="77777777" w:rsidR="00F2102C" w:rsidRPr="00D952AB" w:rsidRDefault="00000000" w:rsidP="00D952AB">
      <w:pPr>
        <w:jc w:val="center"/>
        <w:rPr>
          <w:rStyle w:val="SubtleEmphasis"/>
          <w:rFonts w:asciiTheme="minorHAnsi" w:hAnsiTheme="minorHAnsi"/>
        </w:rPr>
      </w:pPr>
      <w:r w:rsidRPr="00D952AB">
        <w:rPr>
          <w:rStyle w:val="SubtleEmphasis"/>
          <w:rFonts w:asciiTheme="minorHAnsi" w:hAnsiTheme="minorHAnsi"/>
        </w:rPr>
        <w:t>January 2026</w:t>
      </w:r>
    </w:p>
    <w:p w14:paraId="5750BD31" w14:textId="77777777" w:rsidR="00F2102C" w:rsidRPr="00D952AB" w:rsidRDefault="00F2102C">
      <w:pPr>
        <w:rPr>
          <w:rFonts w:asciiTheme="minorHAnsi" w:hAnsiTheme="minorHAnsi"/>
        </w:rPr>
      </w:pPr>
    </w:p>
    <w:p w14:paraId="4F76EF52" w14:textId="77777777" w:rsidR="00F2102C" w:rsidRPr="00D952AB" w:rsidRDefault="00000000" w:rsidP="00D952AB">
      <w:pPr>
        <w:rPr>
          <w:rFonts w:asciiTheme="minorHAnsi" w:hAnsiTheme="minorHAnsi"/>
          <w:b/>
          <w:bCs/>
        </w:rPr>
      </w:pPr>
      <w:bookmarkStart w:id="3" w:name="_Toc218602668"/>
      <w:bookmarkStart w:id="4" w:name="_Toc218604783"/>
      <w:r w:rsidRPr="00D952AB">
        <w:rPr>
          <w:rFonts w:asciiTheme="minorHAnsi" w:hAnsiTheme="minorHAnsi"/>
          <w:b/>
          <w:bCs/>
        </w:rPr>
        <w:t>Copyright Notice</w:t>
      </w:r>
      <w:bookmarkEnd w:id="3"/>
      <w:bookmarkEnd w:id="4"/>
    </w:p>
    <w:p w14:paraId="20C7F38F" w14:textId="77777777" w:rsidR="00F2102C" w:rsidRPr="00D952AB" w:rsidRDefault="00000000" w:rsidP="00965478">
      <w:pPr>
        <w:rPr>
          <w:rFonts w:asciiTheme="minorHAnsi" w:hAnsiTheme="minorHAnsi"/>
        </w:rPr>
      </w:pPr>
      <w:r w:rsidRPr="00D952AB">
        <w:rPr>
          <w:rFonts w:asciiTheme="minorHAnsi" w:hAnsiTheme="minorHAnsi"/>
        </w:rPr>
        <w:t>© 2026 All Rights Reserved</w:t>
      </w:r>
    </w:p>
    <w:p w14:paraId="31D77577" w14:textId="77777777" w:rsidR="00F2102C" w:rsidRPr="00D952AB" w:rsidRDefault="00000000" w:rsidP="00965478">
      <w:pPr>
        <w:rPr>
          <w:rFonts w:asciiTheme="minorHAnsi" w:hAnsiTheme="minorHAnsi"/>
        </w:rPr>
      </w:pPr>
      <w:r w:rsidRPr="00D952AB">
        <w:rPr>
          <w:rFonts w:asciiTheme="minorHAnsi" w:hAnsiTheme="minorHAnsi"/>
        </w:rPr>
        <w:t>This document and all contents herein constitute original intellectual property. All rights are reserved by the author(s).</w:t>
      </w:r>
    </w:p>
    <w:p w14:paraId="65F9B1A1" w14:textId="77777777" w:rsidR="00D952AB" w:rsidRPr="00D952AB" w:rsidRDefault="00D952AB" w:rsidP="00965478">
      <w:pPr>
        <w:rPr>
          <w:rFonts w:asciiTheme="minorHAnsi" w:hAnsiTheme="minorHAnsi"/>
        </w:rPr>
      </w:pPr>
    </w:p>
    <w:p w14:paraId="31C218C5" w14:textId="77777777" w:rsidR="00F2102C" w:rsidRPr="00D952AB" w:rsidRDefault="00000000" w:rsidP="00D952AB">
      <w:pPr>
        <w:rPr>
          <w:rFonts w:asciiTheme="minorHAnsi" w:hAnsiTheme="minorHAnsi"/>
          <w:b/>
          <w:bCs/>
        </w:rPr>
      </w:pPr>
      <w:bookmarkStart w:id="5" w:name="_Toc218602669"/>
      <w:r w:rsidRPr="00D952AB">
        <w:rPr>
          <w:rFonts w:asciiTheme="minorHAnsi" w:hAnsiTheme="minorHAnsi"/>
          <w:b/>
          <w:bCs/>
        </w:rPr>
        <w:t>Trademark Notice</w:t>
      </w:r>
      <w:bookmarkEnd w:id="5"/>
    </w:p>
    <w:p w14:paraId="7E3CFC6E" w14:textId="77777777" w:rsidR="00F2102C" w:rsidRPr="00D952AB" w:rsidRDefault="00000000" w:rsidP="00965478">
      <w:pPr>
        <w:rPr>
          <w:rFonts w:asciiTheme="minorHAnsi" w:hAnsiTheme="minorHAnsi"/>
        </w:rPr>
      </w:pPr>
      <w:r w:rsidRPr="00D952AB">
        <w:rPr>
          <w:rFonts w:asciiTheme="minorHAnsi" w:hAnsiTheme="minorHAnsi"/>
        </w:rPr>
        <w:t>TIRVANDOR™, THE SEVEN ASCENDED™, THALDROS™, AETHORIA™, THE WORLDREND™, SHATTERED OATHS™, and BLOOD &amp; COIN™ are trademarks of the author(s). All other trademarks are the property of their respective owners.</w:t>
      </w:r>
    </w:p>
    <w:p w14:paraId="0AE6CC34" w14:textId="77777777" w:rsidR="00D952AB" w:rsidRPr="00D952AB" w:rsidRDefault="00D952AB" w:rsidP="00965478">
      <w:pPr>
        <w:rPr>
          <w:rFonts w:asciiTheme="minorHAnsi" w:hAnsiTheme="minorHAnsi"/>
        </w:rPr>
      </w:pPr>
    </w:p>
    <w:p w14:paraId="04ACF104" w14:textId="77777777" w:rsidR="00F2102C" w:rsidRPr="00D952AB" w:rsidRDefault="00000000" w:rsidP="00D952AB">
      <w:pPr>
        <w:rPr>
          <w:rFonts w:asciiTheme="minorHAnsi" w:hAnsiTheme="minorHAnsi"/>
          <w:b/>
          <w:bCs/>
        </w:rPr>
      </w:pPr>
      <w:bookmarkStart w:id="6" w:name="_Toc218602670"/>
      <w:r w:rsidRPr="00D952AB">
        <w:rPr>
          <w:rFonts w:asciiTheme="minorHAnsi" w:hAnsiTheme="minorHAnsi"/>
          <w:b/>
          <w:bCs/>
        </w:rPr>
        <w:t>Protected Elements Include:</w:t>
      </w:r>
      <w:bookmarkEnd w:id="6"/>
    </w:p>
    <w:p w14:paraId="79A6CD0A" w14:textId="77777777" w:rsidR="00F2102C" w:rsidRPr="00D952AB" w:rsidRDefault="00000000" w:rsidP="00965478">
      <w:pPr>
        <w:pStyle w:val="ListParagraph"/>
        <w:numPr>
          <w:ilvl w:val="0"/>
          <w:numId w:val="2"/>
        </w:numPr>
        <w:rPr>
          <w:rFonts w:asciiTheme="minorHAnsi" w:hAnsiTheme="minorHAnsi"/>
        </w:rPr>
      </w:pPr>
      <w:r w:rsidRPr="00D952AB">
        <w:rPr>
          <w:rFonts w:asciiTheme="minorHAnsi" w:hAnsiTheme="minorHAnsi"/>
        </w:rPr>
        <w:t>The world name "Tirvandor" and all associated terminology</w:t>
      </w:r>
    </w:p>
    <w:p w14:paraId="0F14E761" w14:textId="77777777" w:rsidR="00F2102C" w:rsidRPr="00D952AB" w:rsidRDefault="00000000" w:rsidP="00965478">
      <w:pPr>
        <w:pStyle w:val="ListParagraph"/>
        <w:numPr>
          <w:ilvl w:val="0"/>
          <w:numId w:val="2"/>
        </w:numPr>
        <w:rPr>
          <w:rFonts w:asciiTheme="minorHAnsi" w:hAnsiTheme="minorHAnsi"/>
        </w:rPr>
      </w:pPr>
      <w:r w:rsidRPr="00D952AB">
        <w:rPr>
          <w:rFonts w:asciiTheme="minorHAnsi" w:hAnsiTheme="minorHAnsi"/>
        </w:rPr>
        <w:t>All proper nouns including character names, place names, faction names, and artifact names</w:t>
      </w:r>
    </w:p>
    <w:p w14:paraId="2FFD39B3" w14:textId="77777777" w:rsidR="00F2102C" w:rsidRPr="00D952AB" w:rsidRDefault="00000000" w:rsidP="00965478">
      <w:pPr>
        <w:pStyle w:val="ListParagraph"/>
        <w:numPr>
          <w:ilvl w:val="0"/>
          <w:numId w:val="2"/>
        </w:numPr>
        <w:rPr>
          <w:rFonts w:asciiTheme="minorHAnsi" w:hAnsiTheme="minorHAnsi"/>
        </w:rPr>
      </w:pPr>
      <w:r w:rsidRPr="00D952AB">
        <w:rPr>
          <w:rFonts w:asciiTheme="minorHAnsi" w:hAnsiTheme="minorHAnsi"/>
        </w:rPr>
        <w:t>All original creatures, deities, and supernatural entities</w:t>
      </w:r>
    </w:p>
    <w:p w14:paraId="209B4A1E" w14:textId="77777777" w:rsidR="00F2102C" w:rsidRPr="00D952AB" w:rsidRDefault="00000000" w:rsidP="00965478">
      <w:pPr>
        <w:pStyle w:val="ListParagraph"/>
        <w:numPr>
          <w:ilvl w:val="0"/>
          <w:numId w:val="2"/>
        </w:numPr>
        <w:rPr>
          <w:rFonts w:asciiTheme="minorHAnsi" w:hAnsiTheme="minorHAnsi"/>
        </w:rPr>
      </w:pPr>
      <w:r w:rsidRPr="00D952AB">
        <w:rPr>
          <w:rFonts w:asciiTheme="minorHAnsi" w:hAnsiTheme="minorHAnsi"/>
        </w:rPr>
        <w:t>All storylines, plot structures, and narrative elements</w:t>
      </w:r>
    </w:p>
    <w:p w14:paraId="00771C52" w14:textId="77777777" w:rsidR="00F2102C" w:rsidRPr="00D952AB" w:rsidRDefault="00000000" w:rsidP="00965478">
      <w:pPr>
        <w:pStyle w:val="ListParagraph"/>
        <w:numPr>
          <w:ilvl w:val="0"/>
          <w:numId w:val="2"/>
        </w:numPr>
        <w:rPr>
          <w:rFonts w:asciiTheme="minorHAnsi" w:hAnsiTheme="minorHAnsi"/>
        </w:rPr>
      </w:pPr>
      <w:r w:rsidRPr="00D952AB">
        <w:rPr>
          <w:rFonts w:asciiTheme="minorHAnsi" w:hAnsiTheme="minorHAnsi"/>
        </w:rPr>
        <w:t>All historical events and timeline concepts</w:t>
      </w:r>
    </w:p>
    <w:p w14:paraId="74862AD6" w14:textId="77777777" w:rsidR="00F2102C" w:rsidRPr="00D952AB" w:rsidRDefault="00000000" w:rsidP="00965478">
      <w:pPr>
        <w:pStyle w:val="ListParagraph"/>
        <w:numPr>
          <w:ilvl w:val="0"/>
          <w:numId w:val="2"/>
        </w:numPr>
        <w:rPr>
          <w:rFonts w:asciiTheme="minorHAnsi" w:hAnsiTheme="minorHAnsi"/>
        </w:rPr>
      </w:pPr>
      <w:r w:rsidRPr="00D952AB">
        <w:rPr>
          <w:rFonts w:asciiTheme="minorHAnsi" w:hAnsiTheme="minorHAnsi"/>
        </w:rPr>
        <w:t>All magical systems and cosmological concepts</w:t>
      </w:r>
    </w:p>
    <w:p w14:paraId="5A2644A9" w14:textId="77777777" w:rsidR="00F2102C" w:rsidRPr="00D952AB" w:rsidRDefault="00000000" w:rsidP="00965478">
      <w:pPr>
        <w:pStyle w:val="ListParagraph"/>
        <w:numPr>
          <w:ilvl w:val="0"/>
          <w:numId w:val="2"/>
        </w:numPr>
        <w:rPr>
          <w:rFonts w:asciiTheme="minorHAnsi" w:hAnsiTheme="minorHAnsi"/>
        </w:rPr>
      </w:pPr>
      <w:r w:rsidRPr="00D952AB">
        <w:rPr>
          <w:rFonts w:asciiTheme="minorHAnsi" w:hAnsiTheme="minorHAnsi"/>
        </w:rPr>
        <w:t>All political structures and organizational hierarchies</w:t>
      </w:r>
    </w:p>
    <w:p w14:paraId="70EE21BA" w14:textId="77777777" w:rsidR="00D952AB" w:rsidRPr="00D952AB" w:rsidRDefault="00D952AB" w:rsidP="00D952AB">
      <w:pPr>
        <w:rPr>
          <w:rFonts w:asciiTheme="minorHAnsi" w:hAnsiTheme="minorHAnsi"/>
        </w:rPr>
      </w:pPr>
      <w:bookmarkStart w:id="7" w:name="_Toc218602671"/>
    </w:p>
    <w:p w14:paraId="0924E296" w14:textId="3A65DD78" w:rsidR="00F2102C" w:rsidRPr="00D952AB" w:rsidRDefault="00000000" w:rsidP="00D952AB">
      <w:pPr>
        <w:rPr>
          <w:rFonts w:asciiTheme="minorHAnsi" w:hAnsiTheme="minorHAnsi"/>
          <w:b/>
          <w:bCs/>
        </w:rPr>
      </w:pPr>
      <w:r w:rsidRPr="00D952AB">
        <w:rPr>
          <w:rFonts w:asciiTheme="minorHAnsi" w:hAnsiTheme="minorHAnsi"/>
          <w:b/>
          <w:bCs/>
        </w:rPr>
        <w:t>Legal Notice</w:t>
      </w:r>
      <w:bookmarkEnd w:id="7"/>
    </w:p>
    <w:p w14:paraId="67154A24" w14:textId="77777777" w:rsidR="00F2102C" w:rsidRPr="00D952AB" w:rsidRDefault="00000000" w:rsidP="00965478">
      <w:pPr>
        <w:rPr>
          <w:rFonts w:asciiTheme="minorHAnsi" w:hAnsiTheme="minorHAnsi"/>
        </w:rPr>
      </w:pPr>
      <w:r w:rsidRPr="00D952AB">
        <w:rPr>
          <w:rFonts w:asciiTheme="minorHAnsi" w:hAnsiTheme="minorHAnsi"/>
        </w:rPr>
        <w:t>This work is protected under international copyright law. No portion of this document may be reproduced, distributed, transmitted, displayed, published, or broadcast without the express written permission of the copyright holder(s).</w:t>
      </w:r>
    </w:p>
    <w:p w14:paraId="36CA2304" w14:textId="77777777" w:rsidR="00F2102C" w:rsidRPr="00D952AB" w:rsidRDefault="00000000" w:rsidP="00965478">
      <w:pPr>
        <w:rPr>
          <w:rFonts w:asciiTheme="minorHAnsi" w:hAnsiTheme="minorHAnsi"/>
        </w:rPr>
      </w:pPr>
      <w:r w:rsidRPr="00D952AB">
        <w:rPr>
          <w:rFonts w:asciiTheme="minorHAnsi" w:hAnsiTheme="minorHAnsi"/>
        </w:rPr>
        <w:t xml:space="preserve">The following are designated as </w:t>
      </w:r>
      <w:r w:rsidRPr="00D952AB">
        <w:rPr>
          <w:rFonts w:asciiTheme="minorHAnsi" w:hAnsiTheme="minorHAnsi"/>
          <w:b/>
          <w:bCs/>
        </w:rPr>
        <w:t>Product Identity</w:t>
      </w:r>
      <w:r w:rsidRPr="00D952AB">
        <w:rPr>
          <w:rFonts w:asciiTheme="minorHAnsi" w:hAnsiTheme="minorHAnsi"/>
        </w:rPr>
        <w:t xml:space="preserve"> under applicable intellectual property law:</w:t>
      </w:r>
    </w:p>
    <w:p w14:paraId="03AE256D" w14:textId="77777777" w:rsidR="00F2102C" w:rsidRPr="00D952AB" w:rsidRDefault="00000000" w:rsidP="00965478">
      <w:pPr>
        <w:pStyle w:val="ListParagraph"/>
        <w:numPr>
          <w:ilvl w:val="0"/>
          <w:numId w:val="2"/>
        </w:numPr>
        <w:rPr>
          <w:rFonts w:asciiTheme="minorHAnsi" w:hAnsiTheme="minorHAnsi"/>
        </w:rPr>
      </w:pPr>
      <w:r w:rsidRPr="00D952AB">
        <w:rPr>
          <w:rFonts w:asciiTheme="minorHAnsi" w:hAnsiTheme="minorHAnsi"/>
        </w:rPr>
        <w:t>"Tirvandor™" and all derivative terms</w:t>
      </w:r>
    </w:p>
    <w:p w14:paraId="4ADE7953" w14:textId="77777777" w:rsidR="00F2102C" w:rsidRPr="00D952AB" w:rsidRDefault="00000000" w:rsidP="00965478">
      <w:pPr>
        <w:pStyle w:val="ListParagraph"/>
        <w:numPr>
          <w:ilvl w:val="0"/>
          <w:numId w:val="2"/>
        </w:numPr>
        <w:rPr>
          <w:rFonts w:asciiTheme="minorHAnsi" w:hAnsiTheme="minorHAnsi"/>
        </w:rPr>
      </w:pPr>
      <w:r w:rsidRPr="00D952AB">
        <w:rPr>
          <w:rFonts w:asciiTheme="minorHAnsi" w:hAnsiTheme="minorHAnsi"/>
        </w:rPr>
        <w:t>All proper names of characters, locations, organizations, and factions</w:t>
      </w:r>
    </w:p>
    <w:p w14:paraId="53E13DDE" w14:textId="77777777" w:rsidR="00F2102C" w:rsidRPr="00D952AB" w:rsidRDefault="00000000" w:rsidP="00965478">
      <w:pPr>
        <w:pStyle w:val="ListParagraph"/>
        <w:numPr>
          <w:ilvl w:val="0"/>
          <w:numId w:val="2"/>
        </w:numPr>
        <w:rPr>
          <w:rFonts w:asciiTheme="minorHAnsi" w:hAnsiTheme="minorHAnsi"/>
        </w:rPr>
      </w:pPr>
      <w:r w:rsidRPr="00D952AB">
        <w:rPr>
          <w:rFonts w:asciiTheme="minorHAnsi" w:hAnsiTheme="minorHAnsi"/>
        </w:rPr>
        <w:t>All storylines, plots, and narrative elements</w:t>
      </w:r>
    </w:p>
    <w:p w14:paraId="030F49E4" w14:textId="77777777" w:rsidR="00F2102C" w:rsidRPr="00D952AB" w:rsidRDefault="00000000" w:rsidP="00965478">
      <w:pPr>
        <w:pStyle w:val="ListParagraph"/>
        <w:numPr>
          <w:ilvl w:val="0"/>
          <w:numId w:val="2"/>
        </w:numPr>
        <w:rPr>
          <w:rFonts w:asciiTheme="minorHAnsi" w:hAnsiTheme="minorHAnsi"/>
        </w:rPr>
      </w:pPr>
      <w:r w:rsidRPr="00D952AB">
        <w:rPr>
          <w:rFonts w:asciiTheme="minorHAnsi" w:hAnsiTheme="minorHAnsi"/>
        </w:rPr>
        <w:lastRenderedPageBreak/>
        <w:t>All original creatures and their descriptions (excluding game statistics)</w:t>
      </w:r>
    </w:p>
    <w:p w14:paraId="7C9253F1" w14:textId="77777777" w:rsidR="00F2102C" w:rsidRPr="00D952AB" w:rsidRDefault="00000000" w:rsidP="00965478">
      <w:pPr>
        <w:pStyle w:val="ListParagraph"/>
        <w:numPr>
          <w:ilvl w:val="0"/>
          <w:numId w:val="2"/>
        </w:numPr>
        <w:rPr>
          <w:rFonts w:asciiTheme="minorHAnsi" w:hAnsiTheme="minorHAnsi"/>
        </w:rPr>
      </w:pPr>
      <w:r w:rsidRPr="00D952AB">
        <w:rPr>
          <w:rFonts w:asciiTheme="minorHAnsi" w:hAnsiTheme="minorHAnsi"/>
        </w:rPr>
        <w:t>All artifacts and their histories (excluding game mechanics)</w:t>
      </w:r>
    </w:p>
    <w:p w14:paraId="14AB3386" w14:textId="77777777" w:rsidR="00F2102C" w:rsidRPr="00D952AB" w:rsidRDefault="00000000" w:rsidP="00965478">
      <w:pPr>
        <w:pStyle w:val="ListParagraph"/>
        <w:numPr>
          <w:ilvl w:val="0"/>
          <w:numId w:val="2"/>
        </w:numPr>
        <w:rPr>
          <w:rFonts w:asciiTheme="minorHAnsi" w:hAnsiTheme="minorHAnsi"/>
        </w:rPr>
      </w:pPr>
      <w:r w:rsidRPr="00D952AB">
        <w:rPr>
          <w:rFonts w:asciiTheme="minorHAnsi" w:hAnsiTheme="minorHAnsi"/>
        </w:rPr>
        <w:t>The Seven Ascended pantheon concept and all deity names</w:t>
      </w:r>
    </w:p>
    <w:p w14:paraId="06E46689" w14:textId="77777777" w:rsidR="00F2102C" w:rsidRPr="00D952AB" w:rsidRDefault="00000000" w:rsidP="00965478">
      <w:pPr>
        <w:pStyle w:val="ListParagraph"/>
        <w:numPr>
          <w:ilvl w:val="0"/>
          <w:numId w:val="2"/>
        </w:numPr>
        <w:rPr>
          <w:rFonts w:asciiTheme="minorHAnsi" w:hAnsiTheme="minorHAnsi"/>
        </w:rPr>
      </w:pPr>
      <w:r w:rsidRPr="00D952AB">
        <w:rPr>
          <w:rFonts w:asciiTheme="minorHAnsi" w:hAnsiTheme="minorHAnsi"/>
        </w:rPr>
        <w:t>The Worldrend event and related historical framework</w:t>
      </w:r>
    </w:p>
    <w:p w14:paraId="033E5ADC" w14:textId="77777777" w:rsidR="00F2102C" w:rsidRPr="00D952AB" w:rsidRDefault="00000000" w:rsidP="00965478">
      <w:pPr>
        <w:pStyle w:val="ListParagraph"/>
        <w:numPr>
          <w:ilvl w:val="0"/>
          <w:numId w:val="2"/>
        </w:numPr>
        <w:rPr>
          <w:rFonts w:asciiTheme="minorHAnsi" w:hAnsiTheme="minorHAnsi"/>
        </w:rPr>
      </w:pPr>
      <w:r w:rsidRPr="00D952AB">
        <w:rPr>
          <w:rFonts w:asciiTheme="minorHAnsi" w:hAnsiTheme="minorHAnsi"/>
        </w:rPr>
        <w:t>The World-Splitter artifact and Component system</w:t>
      </w:r>
    </w:p>
    <w:p w14:paraId="0A30492C" w14:textId="77777777" w:rsidR="00F2102C" w:rsidRPr="00D952AB" w:rsidRDefault="00000000" w:rsidP="00965478">
      <w:pPr>
        <w:pStyle w:val="ListParagraph"/>
        <w:numPr>
          <w:ilvl w:val="0"/>
          <w:numId w:val="2"/>
        </w:numPr>
        <w:rPr>
          <w:rFonts w:asciiTheme="minorHAnsi" w:hAnsiTheme="minorHAnsi"/>
        </w:rPr>
      </w:pPr>
      <w:r w:rsidRPr="00D952AB">
        <w:rPr>
          <w:rFonts w:asciiTheme="minorHAnsi" w:hAnsiTheme="minorHAnsi"/>
        </w:rPr>
        <w:t>The Bound Ancients concept and all associated entities</w:t>
      </w:r>
    </w:p>
    <w:p w14:paraId="7973C6A5" w14:textId="77777777" w:rsidR="00F2102C" w:rsidRPr="00D952AB" w:rsidRDefault="00000000" w:rsidP="00965478">
      <w:pPr>
        <w:pStyle w:val="ListParagraph"/>
        <w:numPr>
          <w:ilvl w:val="0"/>
          <w:numId w:val="2"/>
        </w:numPr>
        <w:rPr>
          <w:rFonts w:asciiTheme="minorHAnsi" w:hAnsiTheme="minorHAnsi"/>
        </w:rPr>
      </w:pPr>
      <w:r w:rsidRPr="00D952AB">
        <w:rPr>
          <w:rFonts w:asciiTheme="minorHAnsi" w:hAnsiTheme="minorHAnsi"/>
        </w:rPr>
        <w:t>All original artwork, maps, and visual elements (if applicable)</w:t>
      </w:r>
    </w:p>
    <w:p w14:paraId="69826DF7" w14:textId="77777777" w:rsidR="00D952AB" w:rsidRPr="00D952AB" w:rsidRDefault="00D952AB" w:rsidP="00D952AB">
      <w:pPr>
        <w:rPr>
          <w:rFonts w:asciiTheme="minorHAnsi" w:hAnsiTheme="minorHAnsi"/>
        </w:rPr>
      </w:pPr>
      <w:bookmarkStart w:id="8" w:name="_Toc218602672"/>
    </w:p>
    <w:p w14:paraId="69989879" w14:textId="55B70688" w:rsidR="00F2102C" w:rsidRPr="00D952AB" w:rsidRDefault="00000000" w:rsidP="00D952AB">
      <w:pPr>
        <w:rPr>
          <w:rFonts w:asciiTheme="minorHAnsi" w:hAnsiTheme="minorHAnsi"/>
          <w:b/>
          <w:bCs/>
        </w:rPr>
      </w:pPr>
      <w:r w:rsidRPr="00D952AB">
        <w:rPr>
          <w:rFonts w:asciiTheme="minorHAnsi" w:hAnsiTheme="minorHAnsi"/>
          <w:b/>
          <w:bCs/>
        </w:rPr>
        <w:t>Open Game Content Exclusion</w:t>
      </w:r>
      <w:bookmarkEnd w:id="8"/>
    </w:p>
    <w:p w14:paraId="1E1E4448" w14:textId="77777777" w:rsidR="00F2102C" w:rsidRPr="00D952AB" w:rsidRDefault="00000000">
      <w:pPr>
        <w:rPr>
          <w:rFonts w:asciiTheme="minorHAnsi" w:hAnsiTheme="minorHAnsi"/>
        </w:rPr>
      </w:pPr>
      <w:r w:rsidRPr="00D952AB">
        <w:rPr>
          <w:rFonts w:asciiTheme="minorHAnsi" w:hAnsiTheme="minorHAnsi"/>
        </w:rPr>
        <w:t xml:space="preserve">This document has been specifically curated to </w:t>
      </w:r>
      <w:r w:rsidRPr="00D952AB">
        <w:rPr>
          <w:rFonts w:asciiTheme="minorHAnsi" w:hAnsiTheme="minorHAnsi"/>
          <w:b/>
          <w:bCs/>
        </w:rPr>
        <w:t>exclude</w:t>
      </w:r>
      <w:r w:rsidRPr="00D952AB">
        <w:rPr>
          <w:rFonts w:asciiTheme="minorHAnsi" w:hAnsiTheme="minorHAnsi"/>
        </w:rPr>
        <w:t xml:space="preserve"> all Open Gaming License content. No game mechanics, statistics, or rules content from the System Reference Document (SRD 5.2) or any Open Gaming License material is included. All content herein represents original creative work.</w:t>
      </w:r>
    </w:p>
    <w:p w14:paraId="0A2E4E55" w14:textId="77777777" w:rsidR="00F2102C" w:rsidRPr="00D952AB" w:rsidRDefault="00F2102C">
      <w:pPr>
        <w:rPr>
          <w:rFonts w:asciiTheme="minorHAnsi" w:hAnsiTheme="minorHAnsi"/>
        </w:rPr>
      </w:pPr>
    </w:p>
    <w:p w14:paraId="2D7FD3FE" w14:textId="77777777" w:rsidR="00F2102C" w:rsidRPr="00D952AB" w:rsidRDefault="00000000" w:rsidP="00D952AB">
      <w:pPr>
        <w:rPr>
          <w:rFonts w:asciiTheme="minorHAnsi" w:hAnsiTheme="minorHAnsi"/>
          <w:b/>
          <w:bCs/>
        </w:rPr>
      </w:pPr>
      <w:bookmarkStart w:id="9" w:name="_Toc218602673"/>
      <w:bookmarkStart w:id="10" w:name="_Toc218604784"/>
      <w:r w:rsidRPr="00D952AB">
        <w:rPr>
          <w:rFonts w:asciiTheme="minorHAnsi" w:hAnsiTheme="minorHAnsi"/>
          <w:b/>
          <w:bCs/>
        </w:rPr>
        <w:t>Document Information</w:t>
      </w:r>
      <w:bookmarkEnd w:id="9"/>
      <w:bookmarkEnd w:id="10"/>
    </w:p>
    <w:p w14:paraId="1917E9CF" w14:textId="77777777" w:rsidR="00D952AB" w:rsidRPr="00D952AB" w:rsidRDefault="00D952AB" w:rsidP="00D952AB">
      <w:pPr>
        <w:rPr>
          <w:rFonts w:asciiTheme="minorHAnsi" w:hAnsiTheme="minorHAnsi"/>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F2102C" w:rsidRPr="00D952AB" w14:paraId="25E53848" w14:textId="77777777" w:rsidTr="0060684A">
        <w:tc>
          <w:tcPr>
            <w:tcW w:w="467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BF48B32" w14:textId="77777777" w:rsidR="00F2102C" w:rsidRPr="00D952AB" w:rsidRDefault="00000000">
            <w:pPr>
              <w:rPr>
                <w:rFonts w:asciiTheme="minorHAnsi" w:hAnsiTheme="minorHAnsi"/>
              </w:rPr>
            </w:pPr>
            <w:r w:rsidRPr="00D952AB">
              <w:rPr>
                <w:rFonts w:asciiTheme="minorHAnsi" w:hAnsiTheme="minorHAnsi"/>
                <w:b/>
                <w:bCs/>
              </w:rPr>
              <w:t>Field</w:t>
            </w:r>
          </w:p>
        </w:tc>
        <w:tc>
          <w:tcPr>
            <w:tcW w:w="467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F8CC16D" w14:textId="77777777" w:rsidR="00F2102C" w:rsidRPr="00D952AB" w:rsidRDefault="00000000">
            <w:pPr>
              <w:rPr>
                <w:rFonts w:asciiTheme="minorHAnsi" w:hAnsiTheme="minorHAnsi"/>
              </w:rPr>
            </w:pPr>
            <w:r w:rsidRPr="00D952AB">
              <w:rPr>
                <w:rFonts w:asciiTheme="minorHAnsi" w:hAnsiTheme="minorHAnsi"/>
                <w:b/>
                <w:bCs/>
              </w:rPr>
              <w:t>Value</w:t>
            </w:r>
          </w:p>
        </w:tc>
      </w:tr>
      <w:tr w:rsidR="00F2102C" w:rsidRPr="00D952AB" w14:paraId="4EB4A123" w14:textId="77777777" w:rsidTr="0060684A">
        <w:tc>
          <w:tcPr>
            <w:tcW w:w="4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677E1" w14:textId="77777777" w:rsidR="00F2102C" w:rsidRPr="00D952AB" w:rsidRDefault="00000000">
            <w:pPr>
              <w:rPr>
                <w:rFonts w:asciiTheme="minorHAnsi" w:hAnsiTheme="minorHAnsi"/>
              </w:rPr>
            </w:pPr>
            <w:r w:rsidRPr="00D952AB">
              <w:rPr>
                <w:rFonts w:asciiTheme="minorHAnsi" w:hAnsiTheme="minorHAnsi"/>
                <w:b/>
                <w:bCs/>
              </w:rPr>
              <w:t>Document Title</w:t>
            </w:r>
          </w:p>
        </w:tc>
        <w:tc>
          <w:tcPr>
            <w:tcW w:w="4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1AADD" w14:textId="77777777" w:rsidR="00F2102C" w:rsidRPr="00D952AB" w:rsidRDefault="00000000">
            <w:pPr>
              <w:rPr>
                <w:rFonts w:asciiTheme="minorHAnsi" w:hAnsiTheme="minorHAnsi"/>
              </w:rPr>
            </w:pPr>
            <w:r w:rsidRPr="00D952AB">
              <w:rPr>
                <w:rFonts w:asciiTheme="minorHAnsi" w:hAnsiTheme="minorHAnsi"/>
              </w:rPr>
              <w:t>Tirvandor: The Complete World Bible</w:t>
            </w:r>
          </w:p>
        </w:tc>
      </w:tr>
      <w:tr w:rsidR="00F2102C" w:rsidRPr="00D952AB" w14:paraId="6D94D28A" w14:textId="77777777" w:rsidTr="0060684A">
        <w:tc>
          <w:tcPr>
            <w:tcW w:w="4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68A6E" w14:textId="77777777" w:rsidR="00F2102C" w:rsidRPr="00D952AB" w:rsidRDefault="00000000">
            <w:pPr>
              <w:rPr>
                <w:rFonts w:asciiTheme="minorHAnsi" w:hAnsiTheme="minorHAnsi"/>
              </w:rPr>
            </w:pPr>
            <w:r w:rsidRPr="00D952AB">
              <w:rPr>
                <w:rFonts w:asciiTheme="minorHAnsi" w:hAnsiTheme="minorHAnsi"/>
                <w:b/>
                <w:bCs/>
              </w:rPr>
              <w:t>Version</w:t>
            </w:r>
          </w:p>
        </w:tc>
        <w:tc>
          <w:tcPr>
            <w:tcW w:w="4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95D80" w14:textId="77777777" w:rsidR="00F2102C" w:rsidRPr="00D952AB" w:rsidRDefault="00000000">
            <w:pPr>
              <w:rPr>
                <w:rFonts w:asciiTheme="minorHAnsi" w:hAnsiTheme="minorHAnsi"/>
              </w:rPr>
            </w:pPr>
            <w:r w:rsidRPr="00D952AB">
              <w:rPr>
                <w:rFonts w:asciiTheme="minorHAnsi" w:hAnsiTheme="minorHAnsi"/>
              </w:rPr>
              <w:t>1.0</w:t>
            </w:r>
          </w:p>
        </w:tc>
      </w:tr>
      <w:tr w:rsidR="00F2102C" w:rsidRPr="00D952AB" w14:paraId="4F8F29D9" w14:textId="77777777" w:rsidTr="0060684A">
        <w:tc>
          <w:tcPr>
            <w:tcW w:w="4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DDD37" w14:textId="77777777" w:rsidR="00F2102C" w:rsidRPr="00D952AB" w:rsidRDefault="00000000">
            <w:pPr>
              <w:rPr>
                <w:rFonts w:asciiTheme="minorHAnsi" w:hAnsiTheme="minorHAnsi"/>
              </w:rPr>
            </w:pPr>
            <w:r w:rsidRPr="00D952AB">
              <w:rPr>
                <w:rFonts w:asciiTheme="minorHAnsi" w:hAnsiTheme="minorHAnsi"/>
                <w:b/>
                <w:bCs/>
              </w:rPr>
              <w:t>Date</w:t>
            </w:r>
          </w:p>
        </w:tc>
        <w:tc>
          <w:tcPr>
            <w:tcW w:w="4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C3BCF" w14:textId="77777777" w:rsidR="00F2102C" w:rsidRPr="00D952AB" w:rsidRDefault="00000000">
            <w:pPr>
              <w:rPr>
                <w:rFonts w:asciiTheme="minorHAnsi" w:hAnsiTheme="minorHAnsi"/>
              </w:rPr>
            </w:pPr>
            <w:r w:rsidRPr="00D952AB">
              <w:rPr>
                <w:rFonts w:asciiTheme="minorHAnsi" w:hAnsiTheme="minorHAnsi"/>
              </w:rPr>
              <w:t>January 2026</w:t>
            </w:r>
          </w:p>
        </w:tc>
      </w:tr>
      <w:tr w:rsidR="00F2102C" w:rsidRPr="00D952AB" w14:paraId="096E2E04" w14:textId="77777777" w:rsidTr="0060684A">
        <w:tc>
          <w:tcPr>
            <w:tcW w:w="4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55145" w14:textId="77777777" w:rsidR="00F2102C" w:rsidRPr="00D952AB" w:rsidRDefault="00000000">
            <w:pPr>
              <w:rPr>
                <w:rFonts w:asciiTheme="minorHAnsi" w:hAnsiTheme="minorHAnsi"/>
              </w:rPr>
            </w:pPr>
            <w:r w:rsidRPr="00D952AB">
              <w:rPr>
                <w:rFonts w:asciiTheme="minorHAnsi" w:hAnsiTheme="minorHAnsi"/>
                <w:b/>
                <w:bCs/>
              </w:rPr>
              <w:t>Total Chapters</w:t>
            </w:r>
          </w:p>
        </w:tc>
        <w:tc>
          <w:tcPr>
            <w:tcW w:w="4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BA7B8" w14:textId="77777777" w:rsidR="00F2102C" w:rsidRPr="00D952AB" w:rsidRDefault="00000000">
            <w:pPr>
              <w:rPr>
                <w:rFonts w:asciiTheme="minorHAnsi" w:hAnsiTheme="minorHAnsi"/>
              </w:rPr>
            </w:pPr>
            <w:r w:rsidRPr="00D952AB">
              <w:rPr>
                <w:rFonts w:asciiTheme="minorHAnsi" w:hAnsiTheme="minorHAnsi"/>
              </w:rPr>
              <w:t>74</w:t>
            </w:r>
          </w:p>
        </w:tc>
      </w:tr>
      <w:tr w:rsidR="00F2102C" w:rsidRPr="00D952AB" w14:paraId="062D3056" w14:textId="77777777" w:rsidTr="0060684A">
        <w:tc>
          <w:tcPr>
            <w:tcW w:w="4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7FFC8" w14:textId="77777777" w:rsidR="00F2102C" w:rsidRPr="00D952AB" w:rsidRDefault="00000000">
            <w:pPr>
              <w:rPr>
                <w:rFonts w:asciiTheme="minorHAnsi" w:hAnsiTheme="minorHAnsi"/>
              </w:rPr>
            </w:pPr>
            <w:r w:rsidRPr="00D952AB">
              <w:rPr>
                <w:rFonts w:asciiTheme="minorHAnsi" w:hAnsiTheme="minorHAnsi"/>
                <w:b/>
                <w:bCs/>
              </w:rPr>
              <w:t>Total Sections</w:t>
            </w:r>
          </w:p>
        </w:tc>
        <w:tc>
          <w:tcPr>
            <w:tcW w:w="4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C7B90" w14:textId="77777777" w:rsidR="00F2102C" w:rsidRPr="00D952AB" w:rsidRDefault="00000000">
            <w:pPr>
              <w:rPr>
                <w:rFonts w:asciiTheme="minorHAnsi" w:hAnsiTheme="minorHAnsi"/>
              </w:rPr>
            </w:pPr>
            <w:r w:rsidRPr="00D952AB">
              <w:rPr>
                <w:rFonts w:asciiTheme="minorHAnsi" w:hAnsiTheme="minorHAnsi"/>
              </w:rPr>
              <w:t>672+</w:t>
            </w:r>
          </w:p>
        </w:tc>
      </w:tr>
      <w:tr w:rsidR="00F2102C" w:rsidRPr="00D952AB" w14:paraId="4990E329" w14:textId="77777777" w:rsidTr="0060684A">
        <w:tc>
          <w:tcPr>
            <w:tcW w:w="4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411D0" w14:textId="77777777" w:rsidR="00F2102C" w:rsidRPr="00D952AB" w:rsidRDefault="00000000">
            <w:pPr>
              <w:rPr>
                <w:rFonts w:asciiTheme="minorHAnsi" w:hAnsiTheme="minorHAnsi"/>
              </w:rPr>
            </w:pPr>
            <w:r w:rsidRPr="00D952AB">
              <w:rPr>
                <w:rFonts w:asciiTheme="minorHAnsi" w:hAnsiTheme="minorHAnsi"/>
                <w:b/>
                <w:bCs/>
              </w:rPr>
              <w:t>Source Material</w:t>
            </w:r>
          </w:p>
        </w:tc>
        <w:tc>
          <w:tcPr>
            <w:tcW w:w="4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BFF60" w14:textId="77777777" w:rsidR="00F2102C" w:rsidRPr="00D952AB" w:rsidRDefault="00000000">
            <w:pPr>
              <w:rPr>
                <w:rFonts w:asciiTheme="minorHAnsi" w:hAnsiTheme="minorHAnsi"/>
              </w:rPr>
            </w:pPr>
            <w:r w:rsidRPr="00D952AB">
              <w:rPr>
                <w:rFonts w:asciiTheme="minorHAnsi" w:hAnsiTheme="minorHAnsi"/>
              </w:rPr>
              <w:t>~517,000 words across 9 source documents</w:t>
            </w:r>
          </w:p>
        </w:tc>
      </w:tr>
      <w:tr w:rsidR="00F2102C" w:rsidRPr="00D952AB" w14:paraId="0453FB81" w14:textId="77777777" w:rsidTr="0060684A">
        <w:tc>
          <w:tcPr>
            <w:tcW w:w="4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77B34" w14:textId="77777777" w:rsidR="00F2102C" w:rsidRPr="00D952AB" w:rsidRDefault="00000000">
            <w:pPr>
              <w:rPr>
                <w:rFonts w:asciiTheme="minorHAnsi" w:hAnsiTheme="minorHAnsi"/>
              </w:rPr>
            </w:pPr>
            <w:r w:rsidRPr="00D952AB">
              <w:rPr>
                <w:rFonts w:asciiTheme="minorHAnsi" w:hAnsiTheme="minorHAnsi"/>
                <w:b/>
                <w:bCs/>
              </w:rPr>
              <w:t>Current Year (In-World)</w:t>
            </w:r>
          </w:p>
        </w:tc>
        <w:tc>
          <w:tcPr>
            <w:tcW w:w="4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E5587" w14:textId="77777777" w:rsidR="00F2102C" w:rsidRPr="00D952AB" w:rsidRDefault="00000000">
            <w:pPr>
              <w:rPr>
                <w:rFonts w:asciiTheme="minorHAnsi" w:hAnsiTheme="minorHAnsi"/>
              </w:rPr>
            </w:pPr>
            <w:r w:rsidRPr="00D952AB">
              <w:rPr>
                <w:rFonts w:asciiTheme="minorHAnsi" w:hAnsiTheme="minorHAnsi"/>
              </w:rPr>
              <w:t>1247 CR (Common Reckoning)</w:t>
            </w:r>
          </w:p>
        </w:tc>
      </w:tr>
    </w:tbl>
    <w:p w14:paraId="24E44713" w14:textId="77777777" w:rsidR="00F2102C" w:rsidRPr="00D952AB" w:rsidRDefault="00F2102C">
      <w:pPr>
        <w:rPr>
          <w:rFonts w:asciiTheme="minorHAnsi" w:hAnsiTheme="minorHAnsi"/>
        </w:rPr>
      </w:pPr>
    </w:p>
    <w:p w14:paraId="64877B1E" w14:textId="77777777" w:rsidR="00F2102C" w:rsidRPr="00D952AB" w:rsidRDefault="00F2102C">
      <w:pPr>
        <w:rPr>
          <w:rFonts w:asciiTheme="minorHAnsi" w:hAnsiTheme="minorHAnsi"/>
        </w:rPr>
      </w:pPr>
    </w:p>
    <w:p w14:paraId="173170C1" w14:textId="77777777" w:rsidR="00C9081A" w:rsidRPr="00D952AB" w:rsidRDefault="00C9081A">
      <w:pPr>
        <w:rPr>
          <w:rFonts w:asciiTheme="minorHAnsi" w:hAnsiTheme="minorHAnsi"/>
        </w:rPr>
      </w:pPr>
      <w:r w:rsidRPr="00D952AB">
        <w:rPr>
          <w:rFonts w:asciiTheme="minorHAnsi" w:hAnsiTheme="minorHAnsi"/>
        </w:rPr>
        <w:br w:type="page"/>
      </w:r>
    </w:p>
    <w:p w14:paraId="6F297D88" w14:textId="77777777" w:rsidR="00D952AB" w:rsidRPr="00D952AB" w:rsidRDefault="00D952AB" w:rsidP="008C3B97">
      <w:pPr>
        <w:pStyle w:val="TOC2"/>
        <w:sectPr w:rsidR="00D952AB" w:rsidRPr="00D952AB">
          <w:pgSz w:w="12240" w:h="15840"/>
          <w:pgMar w:top="1440" w:right="1440" w:bottom="1440" w:left="1440" w:header="708" w:footer="708" w:gutter="0"/>
          <w:cols w:space="720"/>
          <w:docGrid w:linePitch="360"/>
        </w:sectPr>
      </w:pPr>
    </w:p>
    <w:p w14:paraId="585DF816" w14:textId="46319D58" w:rsidR="008C3B97" w:rsidRPr="008C3B97" w:rsidRDefault="008C3B97" w:rsidP="008C3B97">
      <w:pPr>
        <w:pStyle w:val="TOC2"/>
        <w:rPr>
          <w:b/>
          <w:bCs/>
          <w:sz w:val="28"/>
          <w:szCs w:val="28"/>
        </w:rPr>
      </w:pPr>
      <w:r w:rsidRPr="008C3B97">
        <w:rPr>
          <w:b/>
          <w:bCs/>
          <w:sz w:val="28"/>
          <w:szCs w:val="28"/>
        </w:rPr>
        <w:lastRenderedPageBreak/>
        <w:t>Contents</w:t>
      </w:r>
    </w:p>
    <w:p w14:paraId="6577E128" w14:textId="14C4AE43" w:rsidR="00D952AB" w:rsidRPr="00D952AB" w:rsidRDefault="002A408D" w:rsidP="008C3B97">
      <w:pPr>
        <w:pStyle w:val="TOC2"/>
        <w:rPr>
          <w:rFonts w:eastAsiaTheme="minorEastAsia" w:cstheme="minorBidi"/>
          <w:b/>
          <w:bCs/>
          <w:caps/>
          <w:noProof/>
          <w:kern w:val="2"/>
          <w14:ligatures w14:val="standardContextual"/>
        </w:rPr>
      </w:pPr>
      <w:r w:rsidRPr="00D952AB">
        <w:fldChar w:fldCharType="begin"/>
      </w:r>
      <w:r w:rsidRPr="00D952AB">
        <w:instrText xml:space="preserve"> TOC \o "1-2" \h \z \u </w:instrText>
      </w:r>
      <w:r w:rsidRPr="00D952AB">
        <w:fldChar w:fldCharType="separate"/>
      </w:r>
      <w:hyperlink w:anchor="_Toc218610714" w:history="1">
        <w:r w:rsidR="00D952AB" w:rsidRPr="00D952AB">
          <w:rPr>
            <w:rStyle w:val="Hyperlink"/>
            <w:b/>
            <w:bCs/>
            <w:noProof/>
          </w:rPr>
          <w:t>Part I: The World</w:t>
        </w:r>
        <w:r w:rsidR="00D952AB" w:rsidRPr="00D952AB">
          <w:rPr>
            <w:b/>
            <w:bCs/>
            <w:noProof/>
            <w:webHidden/>
          </w:rPr>
          <w:tab/>
        </w:r>
        <w:r w:rsidR="00D952AB" w:rsidRPr="00D952AB">
          <w:rPr>
            <w:b/>
            <w:bCs/>
            <w:noProof/>
            <w:webHidden/>
          </w:rPr>
          <w:fldChar w:fldCharType="begin"/>
        </w:r>
        <w:r w:rsidR="00D952AB" w:rsidRPr="00D952AB">
          <w:rPr>
            <w:b/>
            <w:bCs/>
            <w:noProof/>
            <w:webHidden/>
          </w:rPr>
          <w:instrText xml:space="preserve"> PAGEREF _Toc218610714 \h </w:instrText>
        </w:r>
        <w:r w:rsidR="00D952AB" w:rsidRPr="00D952AB">
          <w:rPr>
            <w:b/>
            <w:bCs/>
            <w:noProof/>
            <w:webHidden/>
          </w:rPr>
        </w:r>
        <w:r w:rsidR="00D952AB" w:rsidRPr="00D952AB">
          <w:rPr>
            <w:b/>
            <w:bCs/>
            <w:noProof/>
            <w:webHidden/>
          </w:rPr>
          <w:fldChar w:fldCharType="separate"/>
        </w:r>
        <w:r w:rsidR="008C3B97">
          <w:rPr>
            <w:b/>
            <w:bCs/>
            <w:noProof/>
            <w:webHidden/>
          </w:rPr>
          <w:t>5</w:t>
        </w:r>
        <w:r w:rsidR="00D952AB" w:rsidRPr="00D952AB">
          <w:rPr>
            <w:b/>
            <w:bCs/>
            <w:noProof/>
            <w:webHidden/>
          </w:rPr>
          <w:fldChar w:fldCharType="end"/>
        </w:r>
      </w:hyperlink>
    </w:p>
    <w:p w14:paraId="430595D2" w14:textId="65FF7448" w:rsidR="00D952AB" w:rsidRPr="00D952AB" w:rsidRDefault="00000000" w:rsidP="008C3B97">
      <w:pPr>
        <w:pStyle w:val="TOC2"/>
        <w:rPr>
          <w:rFonts w:eastAsiaTheme="minorEastAsia" w:cstheme="minorBidi"/>
          <w:noProof/>
          <w:kern w:val="2"/>
          <w14:ligatures w14:val="standardContextual"/>
        </w:rPr>
      </w:pPr>
      <w:hyperlink w:anchor="_Toc218610715" w:history="1">
        <w:r w:rsidR="00D952AB" w:rsidRPr="00D952AB">
          <w:rPr>
            <w:rStyle w:val="Hyperlink"/>
            <w:noProof/>
          </w:rPr>
          <w:t>Chapter 1: Overview of Tirvandor™</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_Toc218610715 \h </w:instrText>
        </w:r>
        <w:r w:rsidR="00D952AB" w:rsidRPr="00D952AB">
          <w:rPr>
            <w:noProof/>
            <w:webHidden/>
          </w:rPr>
        </w:r>
        <w:r w:rsidR="00D952AB" w:rsidRPr="00D952AB">
          <w:rPr>
            <w:noProof/>
            <w:webHidden/>
          </w:rPr>
          <w:fldChar w:fldCharType="separate"/>
        </w:r>
        <w:r w:rsidR="008C3B97">
          <w:rPr>
            <w:noProof/>
            <w:webHidden/>
          </w:rPr>
          <w:t>5</w:t>
        </w:r>
        <w:r w:rsidR="00D952AB" w:rsidRPr="00D952AB">
          <w:rPr>
            <w:noProof/>
            <w:webHidden/>
          </w:rPr>
          <w:fldChar w:fldCharType="end"/>
        </w:r>
      </w:hyperlink>
    </w:p>
    <w:p w14:paraId="48516E68" w14:textId="677068A1" w:rsidR="00D952AB" w:rsidRPr="00D952AB" w:rsidRDefault="00000000" w:rsidP="008C3B97">
      <w:pPr>
        <w:pStyle w:val="TOC2"/>
        <w:rPr>
          <w:rFonts w:eastAsiaTheme="minorEastAsia" w:cstheme="minorBidi"/>
          <w:noProof/>
          <w:kern w:val="2"/>
          <w14:ligatures w14:val="standardContextual"/>
        </w:rPr>
      </w:pPr>
      <w:hyperlink w:anchor="_Toc218610716" w:history="1">
        <w:r w:rsidR="00D952AB" w:rsidRPr="00D952AB">
          <w:rPr>
            <w:rStyle w:val="Hyperlink"/>
            <w:noProof/>
          </w:rPr>
          <w:t>Chapter 2: Geography</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_Toc218610716 \h </w:instrText>
        </w:r>
        <w:r w:rsidR="00D952AB" w:rsidRPr="00D952AB">
          <w:rPr>
            <w:noProof/>
            <w:webHidden/>
          </w:rPr>
        </w:r>
        <w:r w:rsidR="00D952AB" w:rsidRPr="00D952AB">
          <w:rPr>
            <w:noProof/>
            <w:webHidden/>
          </w:rPr>
          <w:fldChar w:fldCharType="separate"/>
        </w:r>
        <w:r w:rsidR="008C3B97">
          <w:rPr>
            <w:noProof/>
            <w:webHidden/>
          </w:rPr>
          <w:t>6</w:t>
        </w:r>
        <w:r w:rsidR="00D952AB" w:rsidRPr="00D952AB">
          <w:rPr>
            <w:noProof/>
            <w:webHidden/>
          </w:rPr>
          <w:fldChar w:fldCharType="end"/>
        </w:r>
      </w:hyperlink>
    </w:p>
    <w:p w14:paraId="770572CE" w14:textId="23C8F51B" w:rsidR="00D952AB" w:rsidRPr="00D952AB" w:rsidRDefault="00000000" w:rsidP="008C3B97">
      <w:pPr>
        <w:pStyle w:val="TOC2"/>
        <w:rPr>
          <w:rFonts w:eastAsiaTheme="minorEastAsia" w:cstheme="minorBidi"/>
          <w:noProof/>
          <w:kern w:val="2"/>
          <w14:ligatures w14:val="standardContextual"/>
        </w:rPr>
      </w:pPr>
      <w:hyperlink w:anchor="_Toc218610717" w:history="1">
        <w:r w:rsidR="00D952AB" w:rsidRPr="00D952AB">
          <w:rPr>
            <w:rStyle w:val="Hyperlink"/>
            <w:noProof/>
          </w:rPr>
          <w:t>Chapter 3: Roads and Trade Routes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_Toc218610717 \h </w:instrText>
        </w:r>
        <w:r w:rsidR="00D952AB" w:rsidRPr="00D952AB">
          <w:rPr>
            <w:noProof/>
            <w:webHidden/>
          </w:rPr>
        </w:r>
        <w:r w:rsidR="00D952AB" w:rsidRPr="00D952AB">
          <w:rPr>
            <w:noProof/>
            <w:webHidden/>
          </w:rPr>
          <w:fldChar w:fldCharType="separate"/>
        </w:r>
        <w:r w:rsidR="008C3B97">
          <w:rPr>
            <w:noProof/>
            <w:webHidden/>
          </w:rPr>
          <w:t>18</w:t>
        </w:r>
        <w:r w:rsidR="00D952AB" w:rsidRPr="00D952AB">
          <w:rPr>
            <w:noProof/>
            <w:webHidden/>
          </w:rPr>
          <w:fldChar w:fldCharType="end"/>
        </w:r>
      </w:hyperlink>
    </w:p>
    <w:p w14:paraId="27123FAD" w14:textId="40332C83" w:rsidR="00D952AB" w:rsidRPr="00D952AB" w:rsidRDefault="00000000" w:rsidP="008C3B97">
      <w:pPr>
        <w:pStyle w:val="TOC2"/>
        <w:rPr>
          <w:rFonts w:eastAsiaTheme="minorEastAsia" w:cstheme="minorBidi"/>
          <w:noProof/>
          <w:kern w:val="2"/>
          <w14:ligatures w14:val="standardContextual"/>
        </w:rPr>
      </w:pPr>
      <w:hyperlink w:anchor="_Toc218610718" w:history="1">
        <w:r w:rsidR="00D952AB" w:rsidRPr="00D952AB">
          <w:rPr>
            <w:rStyle w:val="Hyperlink"/>
            <w:noProof/>
          </w:rPr>
          <w:t>Chapter 4: The Magic System</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_Toc218610718 \h </w:instrText>
        </w:r>
        <w:r w:rsidR="00D952AB" w:rsidRPr="00D952AB">
          <w:rPr>
            <w:noProof/>
            <w:webHidden/>
          </w:rPr>
        </w:r>
        <w:r w:rsidR="00D952AB" w:rsidRPr="00D952AB">
          <w:rPr>
            <w:noProof/>
            <w:webHidden/>
          </w:rPr>
          <w:fldChar w:fldCharType="separate"/>
        </w:r>
        <w:r w:rsidR="008C3B97">
          <w:rPr>
            <w:noProof/>
            <w:webHidden/>
          </w:rPr>
          <w:t>24</w:t>
        </w:r>
        <w:r w:rsidR="00D952AB" w:rsidRPr="00D952AB">
          <w:rPr>
            <w:noProof/>
            <w:webHidden/>
          </w:rPr>
          <w:fldChar w:fldCharType="end"/>
        </w:r>
      </w:hyperlink>
    </w:p>
    <w:p w14:paraId="022186A0" w14:textId="58BE6522" w:rsidR="00D952AB" w:rsidRPr="00D952AB" w:rsidRDefault="00000000" w:rsidP="008C3B97">
      <w:pPr>
        <w:pStyle w:val="TOC2"/>
        <w:rPr>
          <w:rFonts w:eastAsiaTheme="minorEastAsia" w:cstheme="minorBidi"/>
          <w:noProof/>
          <w:kern w:val="2"/>
          <w14:ligatures w14:val="standardContextual"/>
        </w:rPr>
      </w:pPr>
      <w:hyperlink w:anchor="_Toc218610719" w:history="1">
        <w:r w:rsidR="00D952AB" w:rsidRPr="00D952AB">
          <w:rPr>
            <w:rStyle w:val="Hyperlink"/>
            <w:noProof/>
          </w:rPr>
          <w:t>Chapter 5: Calendar &amp; Timekeeping</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_Toc218610719 \h </w:instrText>
        </w:r>
        <w:r w:rsidR="00D952AB" w:rsidRPr="00D952AB">
          <w:rPr>
            <w:noProof/>
            <w:webHidden/>
          </w:rPr>
        </w:r>
        <w:r w:rsidR="00D952AB" w:rsidRPr="00D952AB">
          <w:rPr>
            <w:noProof/>
            <w:webHidden/>
          </w:rPr>
          <w:fldChar w:fldCharType="separate"/>
        </w:r>
        <w:r w:rsidR="008C3B97">
          <w:rPr>
            <w:noProof/>
            <w:webHidden/>
          </w:rPr>
          <w:t>28</w:t>
        </w:r>
        <w:r w:rsidR="00D952AB" w:rsidRPr="00D952AB">
          <w:rPr>
            <w:noProof/>
            <w:webHidden/>
          </w:rPr>
          <w:fldChar w:fldCharType="end"/>
        </w:r>
      </w:hyperlink>
    </w:p>
    <w:p w14:paraId="5B365322" w14:textId="13FF540A" w:rsidR="00D952AB" w:rsidRPr="00D952AB" w:rsidRDefault="00000000">
      <w:pPr>
        <w:pStyle w:val="TOC1"/>
        <w:tabs>
          <w:tab w:val="right" w:leader="dot" w:pos="9350"/>
        </w:tabs>
        <w:rPr>
          <w:rFonts w:eastAsiaTheme="minorEastAsia" w:cstheme="minorBidi"/>
          <w:b w:val="0"/>
          <w:bCs w:val="0"/>
          <w:caps w:val="0"/>
          <w:noProof/>
          <w:kern w:val="2"/>
          <w:sz w:val="18"/>
          <w:szCs w:val="18"/>
          <w14:ligatures w14:val="standardContextual"/>
        </w:rPr>
      </w:pPr>
      <w:hyperlink w:anchor="_Toc218610720" w:history="1">
        <w:r w:rsidR="00D952AB" w:rsidRPr="00D952AB">
          <w:rPr>
            <w:rStyle w:val="Hyperlink"/>
            <w:noProof/>
            <w:sz w:val="18"/>
            <w:szCs w:val="18"/>
          </w:rPr>
          <w:t>Part II: History</w:t>
        </w:r>
        <w:r w:rsidR="00D952AB" w:rsidRPr="00D952AB">
          <w:rPr>
            <w:noProof/>
            <w:webHidden/>
            <w:sz w:val="18"/>
            <w:szCs w:val="18"/>
          </w:rPr>
          <w:tab/>
        </w:r>
        <w:r w:rsidR="00D952AB" w:rsidRPr="00D952AB">
          <w:rPr>
            <w:noProof/>
            <w:webHidden/>
            <w:sz w:val="18"/>
            <w:szCs w:val="18"/>
          </w:rPr>
          <w:fldChar w:fldCharType="begin"/>
        </w:r>
        <w:r w:rsidR="00D952AB" w:rsidRPr="00D952AB">
          <w:rPr>
            <w:noProof/>
            <w:webHidden/>
            <w:sz w:val="18"/>
            <w:szCs w:val="18"/>
          </w:rPr>
          <w:instrText xml:space="preserve"> PAGEREF _Toc218610720 \h </w:instrText>
        </w:r>
        <w:r w:rsidR="00D952AB" w:rsidRPr="00D952AB">
          <w:rPr>
            <w:noProof/>
            <w:webHidden/>
            <w:sz w:val="18"/>
            <w:szCs w:val="18"/>
          </w:rPr>
        </w:r>
        <w:r w:rsidR="00D952AB" w:rsidRPr="00D952AB">
          <w:rPr>
            <w:noProof/>
            <w:webHidden/>
            <w:sz w:val="18"/>
            <w:szCs w:val="18"/>
          </w:rPr>
          <w:fldChar w:fldCharType="separate"/>
        </w:r>
        <w:r w:rsidR="008C3B97">
          <w:rPr>
            <w:noProof/>
            <w:webHidden/>
            <w:sz w:val="18"/>
            <w:szCs w:val="18"/>
          </w:rPr>
          <w:t>33</w:t>
        </w:r>
        <w:r w:rsidR="00D952AB" w:rsidRPr="00D952AB">
          <w:rPr>
            <w:noProof/>
            <w:webHidden/>
            <w:sz w:val="18"/>
            <w:szCs w:val="18"/>
          </w:rPr>
          <w:fldChar w:fldCharType="end"/>
        </w:r>
      </w:hyperlink>
    </w:p>
    <w:p w14:paraId="4E20233C" w14:textId="5D147D0C" w:rsidR="00D952AB" w:rsidRPr="00D952AB" w:rsidRDefault="00000000" w:rsidP="008C3B97">
      <w:pPr>
        <w:pStyle w:val="TOC2"/>
        <w:rPr>
          <w:rFonts w:eastAsiaTheme="minorEastAsia" w:cstheme="minorBidi"/>
          <w:noProof/>
          <w:kern w:val="2"/>
          <w14:ligatures w14:val="standardContextual"/>
        </w:rPr>
      </w:pPr>
      <w:hyperlink w:anchor="_Toc218610721" w:history="1">
        <w:r w:rsidR="00D952AB" w:rsidRPr="00D952AB">
          <w:rPr>
            <w:rStyle w:val="Hyperlink"/>
            <w:noProof/>
          </w:rPr>
          <w:t>Chapter 6: The Age of Myth</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_Toc218610721 \h </w:instrText>
        </w:r>
        <w:r w:rsidR="00D952AB" w:rsidRPr="00D952AB">
          <w:rPr>
            <w:noProof/>
            <w:webHidden/>
          </w:rPr>
        </w:r>
        <w:r w:rsidR="00D952AB" w:rsidRPr="00D952AB">
          <w:rPr>
            <w:noProof/>
            <w:webHidden/>
          </w:rPr>
          <w:fldChar w:fldCharType="separate"/>
        </w:r>
        <w:r w:rsidR="008C3B97">
          <w:rPr>
            <w:noProof/>
            <w:webHidden/>
          </w:rPr>
          <w:t>33</w:t>
        </w:r>
        <w:r w:rsidR="00D952AB" w:rsidRPr="00D952AB">
          <w:rPr>
            <w:noProof/>
            <w:webHidden/>
          </w:rPr>
          <w:fldChar w:fldCharType="end"/>
        </w:r>
      </w:hyperlink>
    </w:p>
    <w:p w14:paraId="41F48425" w14:textId="7ECE368F" w:rsidR="00D952AB" w:rsidRPr="00D952AB" w:rsidRDefault="00000000" w:rsidP="008C3B97">
      <w:pPr>
        <w:pStyle w:val="TOC2"/>
        <w:rPr>
          <w:rFonts w:eastAsiaTheme="minorEastAsia" w:cstheme="minorBidi"/>
          <w:noProof/>
          <w:kern w:val="2"/>
          <w14:ligatures w14:val="standardContextual"/>
        </w:rPr>
      </w:pPr>
      <w:hyperlink w:anchor="_Toc218610722" w:history="1">
        <w:r w:rsidR="00D952AB" w:rsidRPr="00D952AB">
          <w:rPr>
            <w:rStyle w:val="Hyperlink"/>
            <w:noProof/>
          </w:rPr>
          <w:t>Chapter 7: The Age of Dawn</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_Toc218610722 \h </w:instrText>
        </w:r>
        <w:r w:rsidR="00D952AB" w:rsidRPr="00D952AB">
          <w:rPr>
            <w:noProof/>
            <w:webHidden/>
          </w:rPr>
        </w:r>
        <w:r w:rsidR="00D952AB" w:rsidRPr="00D952AB">
          <w:rPr>
            <w:noProof/>
            <w:webHidden/>
          </w:rPr>
          <w:fldChar w:fldCharType="separate"/>
        </w:r>
        <w:r w:rsidR="008C3B97">
          <w:rPr>
            <w:noProof/>
            <w:webHidden/>
          </w:rPr>
          <w:t>35</w:t>
        </w:r>
        <w:r w:rsidR="00D952AB" w:rsidRPr="00D952AB">
          <w:rPr>
            <w:noProof/>
            <w:webHidden/>
          </w:rPr>
          <w:fldChar w:fldCharType="end"/>
        </w:r>
      </w:hyperlink>
    </w:p>
    <w:p w14:paraId="5C7E66FE" w14:textId="1E197AB3" w:rsidR="00D952AB" w:rsidRPr="00D952AB" w:rsidRDefault="00000000" w:rsidP="008C3B97">
      <w:pPr>
        <w:pStyle w:val="TOC2"/>
        <w:rPr>
          <w:rFonts w:eastAsiaTheme="minorEastAsia" w:cstheme="minorBidi"/>
          <w:noProof/>
          <w:kern w:val="2"/>
          <w14:ligatures w14:val="standardContextual"/>
        </w:rPr>
      </w:pPr>
      <w:hyperlink w:anchor="_Toc218610723" w:history="1">
        <w:r w:rsidR="00D952AB" w:rsidRPr="00D952AB">
          <w:rPr>
            <w:rStyle w:val="Hyperlink"/>
            <w:noProof/>
          </w:rPr>
          <w:t>Chapter 8: The Age of Strife</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_Toc218610723 \h </w:instrText>
        </w:r>
        <w:r w:rsidR="00D952AB" w:rsidRPr="00D952AB">
          <w:rPr>
            <w:noProof/>
            <w:webHidden/>
          </w:rPr>
        </w:r>
        <w:r w:rsidR="00D952AB" w:rsidRPr="00D952AB">
          <w:rPr>
            <w:noProof/>
            <w:webHidden/>
          </w:rPr>
          <w:fldChar w:fldCharType="separate"/>
        </w:r>
        <w:r w:rsidR="008C3B97">
          <w:rPr>
            <w:noProof/>
            <w:webHidden/>
          </w:rPr>
          <w:t>38</w:t>
        </w:r>
        <w:r w:rsidR="00D952AB" w:rsidRPr="00D952AB">
          <w:rPr>
            <w:noProof/>
            <w:webHidden/>
          </w:rPr>
          <w:fldChar w:fldCharType="end"/>
        </w:r>
      </w:hyperlink>
    </w:p>
    <w:p w14:paraId="7841F929" w14:textId="6E620974" w:rsidR="00D952AB" w:rsidRPr="00D952AB" w:rsidRDefault="00000000" w:rsidP="008C3B97">
      <w:pPr>
        <w:pStyle w:val="TOC2"/>
        <w:rPr>
          <w:rFonts w:eastAsiaTheme="minorEastAsia" w:cstheme="minorBidi"/>
          <w:noProof/>
          <w:kern w:val="2"/>
          <w14:ligatures w14:val="standardContextual"/>
        </w:rPr>
      </w:pPr>
      <w:hyperlink w:anchor="_Toc218610724" w:history="1">
        <w:r w:rsidR="00D952AB" w:rsidRPr="00D952AB">
          <w:rPr>
            <w:rStyle w:val="Hyperlink"/>
            <w:noProof/>
          </w:rPr>
          <w:t>Chapter 9: The Worldrend™</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_Toc218610724 \h </w:instrText>
        </w:r>
        <w:r w:rsidR="00D952AB" w:rsidRPr="00D952AB">
          <w:rPr>
            <w:noProof/>
            <w:webHidden/>
          </w:rPr>
        </w:r>
        <w:r w:rsidR="00D952AB" w:rsidRPr="00D952AB">
          <w:rPr>
            <w:noProof/>
            <w:webHidden/>
          </w:rPr>
          <w:fldChar w:fldCharType="separate"/>
        </w:r>
        <w:r w:rsidR="008C3B97">
          <w:rPr>
            <w:noProof/>
            <w:webHidden/>
          </w:rPr>
          <w:t>43</w:t>
        </w:r>
        <w:r w:rsidR="00D952AB" w:rsidRPr="00D952AB">
          <w:rPr>
            <w:noProof/>
            <w:webHidden/>
          </w:rPr>
          <w:fldChar w:fldCharType="end"/>
        </w:r>
      </w:hyperlink>
    </w:p>
    <w:p w14:paraId="16008066" w14:textId="48BD35C2" w:rsidR="00D952AB" w:rsidRPr="00D952AB" w:rsidRDefault="00000000" w:rsidP="008C3B97">
      <w:pPr>
        <w:pStyle w:val="TOC2"/>
        <w:rPr>
          <w:rFonts w:eastAsiaTheme="minorEastAsia" w:cstheme="minorBidi"/>
          <w:noProof/>
          <w:kern w:val="2"/>
          <w14:ligatures w14:val="standardContextual"/>
        </w:rPr>
      </w:pPr>
      <w:hyperlink w:anchor="_Toc218610725" w:history="1">
        <w:r w:rsidR="00D952AB" w:rsidRPr="00D952AB">
          <w:rPr>
            <w:rStyle w:val="Hyperlink"/>
            <w:noProof/>
          </w:rPr>
          <w:t>Chapter 10: The Age of Recovery</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_Toc218610725 \h </w:instrText>
        </w:r>
        <w:r w:rsidR="00D952AB" w:rsidRPr="00D952AB">
          <w:rPr>
            <w:noProof/>
            <w:webHidden/>
          </w:rPr>
        </w:r>
        <w:r w:rsidR="00D952AB" w:rsidRPr="00D952AB">
          <w:rPr>
            <w:noProof/>
            <w:webHidden/>
          </w:rPr>
          <w:fldChar w:fldCharType="separate"/>
        </w:r>
        <w:r w:rsidR="008C3B97">
          <w:rPr>
            <w:noProof/>
            <w:webHidden/>
          </w:rPr>
          <w:t>50</w:t>
        </w:r>
        <w:r w:rsidR="00D952AB" w:rsidRPr="00D952AB">
          <w:rPr>
            <w:noProof/>
            <w:webHidden/>
          </w:rPr>
          <w:fldChar w:fldCharType="end"/>
        </w:r>
      </w:hyperlink>
    </w:p>
    <w:p w14:paraId="2C4A8F1D" w14:textId="130192B3" w:rsidR="00D952AB" w:rsidRPr="00D952AB" w:rsidRDefault="00000000" w:rsidP="008C3B97">
      <w:pPr>
        <w:pStyle w:val="TOC2"/>
        <w:rPr>
          <w:rFonts w:eastAsiaTheme="minorEastAsia" w:cstheme="minorBidi"/>
          <w:noProof/>
          <w:kern w:val="2"/>
          <w14:ligatures w14:val="standardContextual"/>
        </w:rPr>
      </w:pPr>
      <w:hyperlink w:anchor="_Toc218610726" w:history="1">
        <w:r w:rsidR="00D952AB" w:rsidRPr="00D952AB">
          <w:rPr>
            <w:rStyle w:val="Hyperlink"/>
            <w:noProof/>
          </w:rPr>
          <w:t>Chapter 11: The Age of Nations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_Toc218610726 \h </w:instrText>
        </w:r>
        <w:r w:rsidR="00D952AB" w:rsidRPr="00D952AB">
          <w:rPr>
            <w:noProof/>
            <w:webHidden/>
          </w:rPr>
        </w:r>
        <w:r w:rsidR="00D952AB" w:rsidRPr="00D952AB">
          <w:rPr>
            <w:noProof/>
            <w:webHidden/>
          </w:rPr>
          <w:fldChar w:fldCharType="separate"/>
        </w:r>
        <w:r w:rsidR="008C3B97">
          <w:rPr>
            <w:noProof/>
            <w:webHidden/>
          </w:rPr>
          <w:t>51</w:t>
        </w:r>
        <w:r w:rsidR="00D952AB" w:rsidRPr="00D952AB">
          <w:rPr>
            <w:noProof/>
            <w:webHidden/>
          </w:rPr>
          <w:fldChar w:fldCharType="end"/>
        </w:r>
      </w:hyperlink>
    </w:p>
    <w:p w14:paraId="43611F01" w14:textId="3C58C4EF" w:rsidR="00D952AB" w:rsidRPr="00D952AB" w:rsidRDefault="00000000" w:rsidP="008C3B97">
      <w:pPr>
        <w:pStyle w:val="TOC2"/>
        <w:rPr>
          <w:rFonts w:eastAsiaTheme="minorEastAsia" w:cstheme="minorBidi"/>
          <w:noProof/>
          <w:kern w:val="2"/>
          <w14:ligatures w14:val="standardContextual"/>
        </w:rPr>
      </w:pPr>
      <w:hyperlink w:anchor="_Toc218610727" w:history="1">
        <w:r w:rsidR="00D952AB" w:rsidRPr="00D952AB">
          <w:rPr>
            <w:rStyle w:val="Hyperlink"/>
            <w:noProof/>
          </w:rPr>
          <w:t>Chapter 12: The Age of Ambition</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_Toc218610727 \h </w:instrText>
        </w:r>
        <w:r w:rsidR="00D952AB" w:rsidRPr="00D952AB">
          <w:rPr>
            <w:noProof/>
            <w:webHidden/>
          </w:rPr>
        </w:r>
        <w:r w:rsidR="00D952AB" w:rsidRPr="00D952AB">
          <w:rPr>
            <w:noProof/>
            <w:webHidden/>
          </w:rPr>
          <w:fldChar w:fldCharType="separate"/>
        </w:r>
        <w:r w:rsidR="008C3B97">
          <w:rPr>
            <w:noProof/>
            <w:webHidden/>
          </w:rPr>
          <w:t>51</w:t>
        </w:r>
        <w:r w:rsidR="00D952AB" w:rsidRPr="00D952AB">
          <w:rPr>
            <w:noProof/>
            <w:webHidden/>
          </w:rPr>
          <w:fldChar w:fldCharType="end"/>
        </w:r>
      </w:hyperlink>
    </w:p>
    <w:p w14:paraId="7FEF5089" w14:textId="69854CBC" w:rsidR="00D952AB" w:rsidRPr="00D952AB" w:rsidRDefault="00000000">
      <w:pPr>
        <w:pStyle w:val="TOC1"/>
        <w:tabs>
          <w:tab w:val="right" w:leader="dot" w:pos="9350"/>
        </w:tabs>
        <w:rPr>
          <w:rFonts w:eastAsiaTheme="minorEastAsia" w:cstheme="minorBidi"/>
          <w:b w:val="0"/>
          <w:bCs w:val="0"/>
          <w:caps w:val="0"/>
          <w:noProof/>
          <w:kern w:val="2"/>
          <w:sz w:val="18"/>
          <w:szCs w:val="18"/>
          <w14:ligatures w14:val="standardContextual"/>
        </w:rPr>
      </w:pPr>
      <w:hyperlink w:anchor="_Toc218610728" w:history="1">
        <w:r w:rsidR="00D952AB" w:rsidRPr="00D952AB">
          <w:rPr>
            <w:rStyle w:val="Hyperlink"/>
            <w:noProof/>
            <w:sz w:val="18"/>
            <w:szCs w:val="18"/>
          </w:rPr>
          <w:t>Part III: Religion</w:t>
        </w:r>
        <w:r w:rsidR="00D952AB" w:rsidRPr="00D952AB">
          <w:rPr>
            <w:noProof/>
            <w:webHidden/>
            <w:sz w:val="18"/>
            <w:szCs w:val="18"/>
          </w:rPr>
          <w:tab/>
        </w:r>
        <w:r w:rsidR="00D952AB" w:rsidRPr="00D952AB">
          <w:rPr>
            <w:noProof/>
            <w:webHidden/>
            <w:sz w:val="18"/>
            <w:szCs w:val="18"/>
          </w:rPr>
          <w:fldChar w:fldCharType="begin"/>
        </w:r>
        <w:r w:rsidR="00D952AB" w:rsidRPr="00D952AB">
          <w:rPr>
            <w:noProof/>
            <w:webHidden/>
            <w:sz w:val="18"/>
            <w:szCs w:val="18"/>
          </w:rPr>
          <w:instrText xml:space="preserve"> PAGEREF _Toc218610728 \h </w:instrText>
        </w:r>
        <w:r w:rsidR="00D952AB" w:rsidRPr="00D952AB">
          <w:rPr>
            <w:noProof/>
            <w:webHidden/>
            <w:sz w:val="18"/>
            <w:szCs w:val="18"/>
          </w:rPr>
        </w:r>
        <w:r w:rsidR="00D952AB" w:rsidRPr="00D952AB">
          <w:rPr>
            <w:noProof/>
            <w:webHidden/>
            <w:sz w:val="18"/>
            <w:szCs w:val="18"/>
          </w:rPr>
          <w:fldChar w:fldCharType="separate"/>
        </w:r>
        <w:r w:rsidR="008C3B97">
          <w:rPr>
            <w:noProof/>
            <w:webHidden/>
            <w:sz w:val="18"/>
            <w:szCs w:val="18"/>
          </w:rPr>
          <w:t>53</w:t>
        </w:r>
        <w:r w:rsidR="00D952AB" w:rsidRPr="00D952AB">
          <w:rPr>
            <w:noProof/>
            <w:webHidden/>
            <w:sz w:val="18"/>
            <w:szCs w:val="18"/>
          </w:rPr>
          <w:fldChar w:fldCharType="end"/>
        </w:r>
      </w:hyperlink>
    </w:p>
    <w:p w14:paraId="1AF19C8C" w14:textId="60978C2E" w:rsidR="00D952AB" w:rsidRPr="00D952AB" w:rsidRDefault="00000000" w:rsidP="008C3B97">
      <w:pPr>
        <w:pStyle w:val="TOC2"/>
        <w:rPr>
          <w:rFonts w:eastAsiaTheme="minorEastAsia" w:cstheme="minorBidi"/>
          <w:noProof/>
          <w:kern w:val="2"/>
          <w14:ligatures w14:val="standardContextual"/>
        </w:rPr>
      </w:pPr>
      <w:hyperlink w:anchor="_Toc218610729" w:history="1">
        <w:r w:rsidR="00D952AB" w:rsidRPr="00D952AB">
          <w:rPr>
            <w:rStyle w:val="Hyperlink"/>
            <w:noProof/>
          </w:rPr>
          <w:t>Chapter 13: The Seven Ascended™</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_Toc218610729 \h </w:instrText>
        </w:r>
        <w:r w:rsidR="00D952AB" w:rsidRPr="00D952AB">
          <w:rPr>
            <w:noProof/>
            <w:webHidden/>
          </w:rPr>
        </w:r>
        <w:r w:rsidR="00D952AB" w:rsidRPr="00D952AB">
          <w:rPr>
            <w:noProof/>
            <w:webHidden/>
          </w:rPr>
          <w:fldChar w:fldCharType="separate"/>
        </w:r>
        <w:r w:rsidR="008C3B97">
          <w:rPr>
            <w:noProof/>
            <w:webHidden/>
          </w:rPr>
          <w:t>53</w:t>
        </w:r>
        <w:r w:rsidR="00D952AB" w:rsidRPr="00D952AB">
          <w:rPr>
            <w:noProof/>
            <w:webHidden/>
          </w:rPr>
          <w:fldChar w:fldCharType="end"/>
        </w:r>
      </w:hyperlink>
    </w:p>
    <w:p w14:paraId="420F553D" w14:textId="15D7639A" w:rsidR="00D952AB" w:rsidRPr="00D952AB" w:rsidRDefault="00000000" w:rsidP="008C3B97">
      <w:pPr>
        <w:pStyle w:val="TOC2"/>
        <w:rPr>
          <w:rFonts w:eastAsiaTheme="minorEastAsia" w:cstheme="minorBidi"/>
          <w:noProof/>
          <w:kern w:val="2"/>
          <w14:ligatures w14:val="standardContextual"/>
        </w:rPr>
      </w:pPr>
      <w:hyperlink w:anchor="_Toc218610730" w:history="1">
        <w:r w:rsidR="00D952AB" w:rsidRPr="00D952AB">
          <w:rPr>
            <w:rStyle w:val="Hyperlink"/>
            <w:noProof/>
          </w:rPr>
          <w:t>Chapter 14: The Primordials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_Toc218610730 \h </w:instrText>
        </w:r>
        <w:r w:rsidR="00D952AB" w:rsidRPr="00D952AB">
          <w:rPr>
            <w:noProof/>
            <w:webHidden/>
          </w:rPr>
        </w:r>
        <w:r w:rsidR="00D952AB" w:rsidRPr="00D952AB">
          <w:rPr>
            <w:noProof/>
            <w:webHidden/>
          </w:rPr>
          <w:fldChar w:fldCharType="separate"/>
        </w:r>
        <w:r w:rsidR="008C3B97">
          <w:rPr>
            <w:noProof/>
            <w:webHidden/>
          </w:rPr>
          <w:t>67</w:t>
        </w:r>
        <w:r w:rsidR="00D952AB" w:rsidRPr="00D952AB">
          <w:rPr>
            <w:noProof/>
            <w:webHidden/>
          </w:rPr>
          <w:fldChar w:fldCharType="end"/>
        </w:r>
      </w:hyperlink>
    </w:p>
    <w:p w14:paraId="6145EFB5" w14:textId="40D96C5F" w:rsidR="00D952AB" w:rsidRPr="00D952AB" w:rsidRDefault="00000000" w:rsidP="008C3B97">
      <w:pPr>
        <w:pStyle w:val="TOC2"/>
        <w:rPr>
          <w:rFonts w:eastAsiaTheme="minorEastAsia" w:cstheme="minorBidi"/>
          <w:noProof/>
          <w:kern w:val="2"/>
          <w14:ligatures w14:val="standardContextual"/>
        </w:rPr>
      </w:pPr>
      <w:hyperlink w:anchor="_Toc218610731" w:history="1">
        <w:r w:rsidR="00D952AB" w:rsidRPr="00D952AB">
          <w:rPr>
            <w:rStyle w:val="Hyperlink"/>
            <w:noProof/>
          </w:rPr>
          <w:t>Chapter 15: Regional Powers and the Forgotten Ones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_Toc218610731 \h </w:instrText>
        </w:r>
        <w:r w:rsidR="00D952AB" w:rsidRPr="00D952AB">
          <w:rPr>
            <w:noProof/>
            <w:webHidden/>
          </w:rPr>
        </w:r>
        <w:r w:rsidR="00D952AB" w:rsidRPr="00D952AB">
          <w:rPr>
            <w:noProof/>
            <w:webHidden/>
          </w:rPr>
          <w:fldChar w:fldCharType="separate"/>
        </w:r>
        <w:r w:rsidR="008C3B97">
          <w:rPr>
            <w:noProof/>
            <w:webHidden/>
          </w:rPr>
          <w:t>70</w:t>
        </w:r>
        <w:r w:rsidR="00D952AB" w:rsidRPr="00D952AB">
          <w:rPr>
            <w:noProof/>
            <w:webHidden/>
          </w:rPr>
          <w:fldChar w:fldCharType="end"/>
        </w:r>
      </w:hyperlink>
    </w:p>
    <w:p w14:paraId="5309D7D5" w14:textId="227667BB" w:rsidR="00D952AB" w:rsidRPr="00D952AB" w:rsidRDefault="00000000" w:rsidP="008C3B97">
      <w:pPr>
        <w:pStyle w:val="TOC2"/>
        <w:rPr>
          <w:rFonts w:eastAsiaTheme="minorEastAsia" w:cstheme="minorBidi"/>
          <w:noProof/>
          <w:kern w:val="2"/>
          <w14:ligatures w14:val="standardContextual"/>
        </w:rPr>
      </w:pPr>
      <w:hyperlink w:anchor="_Toc218610732" w:history="1">
        <w:r w:rsidR="00D952AB" w:rsidRPr="00D952AB">
          <w:rPr>
            <w:rStyle w:val="Hyperlink"/>
            <w:noProof/>
          </w:rPr>
          <w:t>Chapter 16: Religious Structures and Faith</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_Toc218610732 \h </w:instrText>
        </w:r>
        <w:r w:rsidR="00D952AB" w:rsidRPr="00D952AB">
          <w:rPr>
            <w:noProof/>
            <w:webHidden/>
          </w:rPr>
        </w:r>
        <w:r w:rsidR="00D952AB" w:rsidRPr="00D952AB">
          <w:rPr>
            <w:noProof/>
            <w:webHidden/>
          </w:rPr>
          <w:fldChar w:fldCharType="separate"/>
        </w:r>
        <w:r w:rsidR="008C3B97">
          <w:rPr>
            <w:noProof/>
            <w:webHidden/>
          </w:rPr>
          <w:t>72</w:t>
        </w:r>
        <w:r w:rsidR="00D952AB" w:rsidRPr="00D952AB">
          <w:rPr>
            <w:noProof/>
            <w:webHidden/>
          </w:rPr>
          <w:fldChar w:fldCharType="end"/>
        </w:r>
      </w:hyperlink>
    </w:p>
    <w:p w14:paraId="3BA9E17E" w14:textId="5CE885D6" w:rsidR="00D952AB" w:rsidRPr="00D952AB" w:rsidRDefault="00000000">
      <w:pPr>
        <w:pStyle w:val="TOC1"/>
        <w:tabs>
          <w:tab w:val="right" w:leader="dot" w:pos="9350"/>
        </w:tabs>
        <w:rPr>
          <w:rFonts w:eastAsiaTheme="minorEastAsia" w:cstheme="minorBidi"/>
          <w:b w:val="0"/>
          <w:bCs w:val="0"/>
          <w:caps w:val="0"/>
          <w:noProof/>
          <w:kern w:val="2"/>
          <w:sz w:val="18"/>
          <w:szCs w:val="18"/>
          <w14:ligatures w14:val="standardContextual"/>
        </w:rPr>
      </w:pPr>
      <w:hyperlink w:anchor="_Toc218610733" w:history="1">
        <w:r w:rsidR="00D952AB" w:rsidRPr="00D952AB">
          <w:rPr>
            <w:rStyle w:val="Hyperlink"/>
            <w:noProof/>
            <w:sz w:val="18"/>
            <w:szCs w:val="18"/>
          </w:rPr>
          <w:t>Part IV: Civilizations</w:t>
        </w:r>
        <w:r w:rsidR="00D952AB" w:rsidRPr="00D952AB">
          <w:rPr>
            <w:noProof/>
            <w:webHidden/>
            <w:sz w:val="18"/>
            <w:szCs w:val="18"/>
          </w:rPr>
          <w:tab/>
        </w:r>
        <w:r w:rsidR="00D952AB" w:rsidRPr="00D952AB">
          <w:rPr>
            <w:noProof/>
            <w:webHidden/>
            <w:sz w:val="18"/>
            <w:szCs w:val="18"/>
          </w:rPr>
          <w:fldChar w:fldCharType="begin"/>
        </w:r>
        <w:r w:rsidR="00D952AB" w:rsidRPr="00D952AB">
          <w:rPr>
            <w:noProof/>
            <w:webHidden/>
            <w:sz w:val="18"/>
            <w:szCs w:val="18"/>
          </w:rPr>
          <w:instrText xml:space="preserve"> PAGEREF _Toc218610733 \h </w:instrText>
        </w:r>
        <w:r w:rsidR="00D952AB" w:rsidRPr="00D952AB">
          <w:rPr>
            <w:noProof/>
            <w:webHidden/>
            <w:sz w:val="18"/>
            <w:szCs w:val="18"/>
          </w:rPr>
        </w:r>
        <w:r w:rsidR="00D952AB" w:rsidRPr="00D952AB">
          <w:rPr>
            <w:noProof/>
            <w:webHidden/>
            <w:sz w:val="18"/>
            <w:szCs w:val="18"/>
          </w:rPr>
          <w:fldChar w:fldCharType="separate"/>
        </w:r>
        <w:r w:rsidR="008C3B97">
          <w:rPr>
            <w:noProof/>
            <w:webHidden/>
            <w:sz w:val="18"/>
            <w:szCs w:val="18"/>
          </w:rPr>
          <w:t>78</w:t>
        </w:r>
        <w:r w:rsidR="00D952AB" w:rsidRPr="00D952AB">
          <w:rPr>
            <w:noProof/>
            <w:webHidden/>
            <w:sz w:val="18"/>
            <w:szCs w:val="18"/>
          </w:rPr>
          <w:fldChar w:fldCharType="end"/>
        </w:r>
      </w:hyperlink>
    </w:p>
    <w:p w14:paraId="7F3C73D0" w14:textId="4EE07554" w:rsidR="00D952AB" w:rsidRPr="00D952AB" w:rsidRDefault="00000000" w:rsidP="008C3B97">
      <w:pPr>
        <w:pStyle w:val="TOC2"/>
        <w:rPr>
          <w:rFonts w:eastAsiaTheme="minorEastAsia" w:cstheme="minorBidi"/>
          <w:noProof/>
          <w:kern w:val="2"/>
          <w14:ligatures w14:val="standardContextual"/>
        </w:rPr>
      </w:pPr>
      <w:hyperlink w:anchor="_Toc218610734" w:history="1">
        <w:r w:rsidR="00D952AB" w:rsidRPr="00D952AB">
          <w:rPr>
            <w:rStyle w:val="Hyperlink"/>
            <w:noProof/>
          </w:rPr>
          <w:t>Chapter 17: The Kingdom of Thaldros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_Toc218610734 \h </w:instrText>
        </w:r>
        <w:r w:rsidR="00D952AB" w:rsidRPr="00D952AB">
          <w:rPr>
            <w:noProof/>
            <w:webHidden/>
          </w:rPr>
        </w:r>
        <w:r w:rsidR="00D952AB" w:rsidRPr="00D952AB">
          <w:rPr>
            <w:noProof/>
            <w:webHidden/>
          </w:rPr>
          <w:fldChar w:fldCharType="separate"/>
        </w:r>
        <w:r w:rsidR="008C3B97">
          <w:rPr>
            <w:noProof/>
            <w:webHidden/>
          </w:rPr>
          <w:t>78</w:t>
        </w:r>
        <w:r w:rsidR="00D952AB" w:rsidRPr="00D952AB">
          <w:rPr>
            <w:noProof/>
            <w:webHidden/>
          </w:rPr>
          <w:fldChar w:fldCharType="end"/>
        </w:r>
      </w:hyperlink>
    </w:p>
    <w:p w14:paraId="4D33F8FC" w14:textId="654B38A0" w:rsidR="00D952AB" w:rsidRPr="00D952AB" w:rsidRDefault="00000000" w:rsidP="008C3B97">
      <w:pPr>
        <w:pStyle w:val="TOC2"/>
        <w:rPr>
          <w:rFonts w:eastAsiaTheme="minorEastAsia" w:cstheme="minorBidi"/>
          <w:noProof/>
          <w:kern w:val="2"/>
          <w14:ligatures w14:val="standardContextual"/>
        </w:rPr>
      </w:pPr>
      <w:hyperlink w:anchor="_Toc218610735" w:history="1">
        <w:r w:rsidR="00D952AB" w:rsidRPr="00D952AB">
          <w:rPr>
            <w:rStyle w:val="Hyperlink"/>
            <w:noProof/>
          </w:rPr>
          <w:t>Chapter 18: The Aethorian Harmony</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_Toc218610735 \h </w:instrText>
        </w:r>
        <w:r w:rsidR="00D952AB" w:rsidRPr="00D952AB">
          <w:rPr>
            <w:noProof/>
            <w:webHidden/>
          </w:rPr>
        </w:r>
        <w:r w:rsidR="00D952AB" w:rsidRPr="00D952AB">
          <w:rPr>
            <w:noProof/>
            <w:webHidden/>
          </w:rPr>
          <w:fldChar w:fldCharType="separate"/>
        </w:r>
        <w:r w:rsidR="008C3B97">
          <w:rPr>
            <w:noProof/>
            <w:webHidden/>
          </w:rPr>
          <w:t>88</w:t>
        </w:r>
        <w:r w:rsidR="00D952AB" w:rsidRPr="00D952AB">
          <w:rPr>
            <w:noProof/>
            <w:webHidden/>
          </w:rPr>
          <w:fldChar w:fldCharType="end"/>
        </w:r>
      </w:hyperlink>
    </w:p>
    <w:p w14:paraId="5DE3B04A" w14:textId="5BE06E43" w:rsidR="00D952AB" w:rsidRPr="00D952AB" w:rsidRDefault="00000000" w:rsidP="008C3B97">
      <w:pPr>
        <w:pStyle w:val="TOC2"/>
        <w:rPr>
          <w:rFonts w:eastAsiaTheme="minorEastAsia" w:cstheme="minorBidi"/>
          <w:noProof/>
          <w:kern w:val="2"/>
          <w14:ligatures w14:val="standardContextual"/>
        </w:rPr>
      </w:pPr>
      <w:hyperlink w:anchor="_Toc218610736" w:history="1">
        <w:r w:rsidR="00D952AB" w:rsidRPr="00D952AB">
          <w:rPr>
            <w:rStyle w:val="Hyperlink"/>
            <w:noProof/>
          </w:rPr>
          <w:t>Chapter 19: The Contested Lands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_Toc218610736 \h </w:instrText>
        </w:r>
        <w:r w:rsidR="00D952AB" w:rsidRPr="00D952AB">
          <w:rPr>
            <w:noProof/>
            <w:webHidden/>
          </w:rPr>
        </w:r>
        <w:r w:rsidR="00D952AB" w:rsidRPr="00D952AB">
          <w:rPr>
            <w:noProof/>
            <w:webHidden/>
          </w:rPr>
          <w:fldChar w:fldCharType="separate"/>
        </w:r>
        <w:r w:rsidR="008C3B97">
          <w:rPr>
            <w:noProof/>
            <w:webHidden/>
          </w:rPr>
          <w:t>98</w:t>
        </w:r>
        <w:r w:rsidR="00D952AB" w:rsidRPr="00D952AB">
          <w:rPr>
            <w:noProof/>
            <w:webHidden/>
          </w:rPr>
          <w:fldChar w:fldCharType="end"/>
        </w:r>
      </w:hyperlink>
    </w:p>
    <w:p w14:paraId="02EEF16F" w14:textId="5A920AE7" w:rsidR="00D952AB" w:rsidRPr="00D952AB" w:rsidRDefault="00000000" w:rsidP="008C3B97">
      <w:pPr>
        <w:pStyle w:val="TOC2"/>
        <w:rPr>
          <w:rFonts w:eastAsiaTheme="minorEastAsia" w:cstheme="minorBidi"/>
          <w:noProof/>
          <w:kern w:val="2"/>
          <w14:ligatures w14:val="standardContextual"/>
        </w:rPr>
      </w:pPr>
      <w:hyperlink w:anchor="_Toc218610737" w:history="1">
        <w:r w:rsidR="00D952AB" w:rsidRPr="00D952AB">
          <w:rPr>
            <w:rStyle w:val="Hyperlink"/>
            <w:noProof/>
          </w:rPr>
          <w:t>Chapter 20: Noble Houses of Thaldros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_Toc218610737 \h </w:instrText>
        </w:r>
        <w:r w:rsidR="00D952AB" w:rsidRPr="00D952AB">
          <w:rPr>
            <w:noProof/>
            <w:webHidden/>
          </w:rPr>
        </w:r>
        <w:r w:rsidR="00D952AB" w:rsidRPr="00D952AB">
          <w:rPr>
            <w:noProof/>
            <w:webHidden/>
          </w:rPr>
          <w:fldChar w:fldCharType="separate"/>
        </w:r>
        <w:r w:rsidR="008C3B97">
          <w:rPr>
            <w:noProof/>
            <w:webHidden/>
          </w:rPr>
          <w:t>99</w:t>
        </w:r>
        <w:r w:rsidR="00D952AB" w:rsidRPr="00D952AB">
          <w:rPr>
            <w:noProof/>
            <w:webHidden/>
          </w:rPr>
          <w:fldChar w:fldCharType="end"/>
        </w:r>
      </w:hyperlink>
    </w:p>
    <w:p w14:paraId="23B0EE0B" w14:textId="31993357" w:rsidR="00D952AB" w:rsidRPr="00D952AB" w:rsidRDefault="00000000" w:rsidP="008C3B97">
      <w:pPr>
        <w:pStyle w:val="TOC2"/>
        <w:rPr>
          <w:rFonts w:eastAsiaTheme="minorEastAsia" w:cstheme="minorBidi"/>
          <w:noProof/>
          <w:kern w:val="2"/>
          <w14:ligatures w14:val="standardContextual"/>
        </w:rPr>
      </w:pPr>
      <w:hyperlink w:anchor="_Toc218610738" w:history="1">
        <w:r w:rsidR="00D952AB" w:rsidRPr="00D952AB">
          <w:rPr>
            <w:rStyle w:val="Hyperlink"/>
            <w:noProof/>
          </w:rPr>
          <w:t>Chapter 21: Noble Houses of Aethoria</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_Toc218610738 \h </w:instrText>
        </w:r>
        <w:r w:rsidR="00D952AB" w:rsidRPr="00D952AB">
          <w:rPr>
            <w:noProof/>
            <w:webHidden/>
          </w:rPr>
        </w:r>
        <w:r w:rsidR="00D952AB" w:rsidRPr="00D952AB">
          <w:rPr>
            <w:noProof/>
            <w:webHidden/>
          </w:rPr>
          <w:fldChar w:fldCharType="separate"/>
        </w:r>
        <w:r w:rsidR="008C3B97">
          <w:rPr>
            <w:noProof/>
            <w:webHidden/>
          </w:rPr>
          <w:t>114</w:t>
        </w:r>
        <w:r w:rsidR="00D952AB" w:rsidRPr="00D952AB">
          <w:rPr>
            <w:noProof/>
            <w:webHidden/>
          </w:rPr>
          <w:fldChar w:fldCharType="end"/>
        </w:r>
      </w:hyperlink>
    </w:p>
    <w:p w14:paraId="55A8D0BF" w14:textId="4BAA367B" w:rsidR="00D952AB" w:rsidRPr="00D952AB" w:rsidRDefault="00000000" w:rsidP="008C3B97">
      <w:pPr>
        <w:pStyle w:val="TOC2"/>
        <w:rPr>
          <w:rFonts w:eastAsiaTheme="minorEastAsia" w:cstheme="minorBidi"/>
          <w:noProof/>
          <w:kern w:val="2"/>
          <w14:ligatures w14:val="standardContextual"/>
        </w:rPr>
      </w:pPr>
      <w:hyperlink w:anchor="_Toc218610739" w:history="1">
        <w:r w:rsidR="00D952AB" w:rsidRPr="00D952AB">
          <w:rPr>
            <w:rStyle w:val="Hyperlink"/>
            <w:noProof/>
          </w:rPr>
          <w:t>Chapter 22: Pre-Worldrend Conflicts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_Toc218610739 \h </w:instrText>
        </w:r>
        <w:r w:rsidR="00D952AB" w:rsidRPr="00D952AB">
          <w:rPr>
            <w:noProof/>
            <w:webHidden/>
          </w:rPr>
        </w:r>
        <w:r w:rsidR="00D952AB" w:rsidRPr="00D952AB">
          <w:rPr>
            <w:noProof/>
            <w:webHidden/>
          </w:rPr>
          <w:fldChar w:fldCharType="separate"/>
        </w:r>
        <w:r w:rsidR="008C3B97">
          <w:rPr>
            <w:noProof/>
            <w:webHidden/>
          </w:rPr>
          <w:t>130</w:t>
        </w:r>
        <w:r w:rsidR="00D952AB" w:rsidRPr="00D952AB">
          <w:rPr>
            <w:noProof/>
            <w:webHidden/>
          </w:rPr>
          <w:fldChar w:fldCharType="end"/>
        </w:r>
      </w:hyperlink>
    </w:p>
    <w:p w14:paraId="485D1B6F" w14:textId="1745F7A6" w:rsidR="00D952AB" w:rsidRPr="00D952AB" w:rsidRDefault="00000000">
      <w:pPr>
        <w:pStyle w:val="TOC1"/>
        <w:tabs>
          <w:tab w:val="right" w:leader="dot" w:pos="9350"/>
        </w:tabs>
        <w:rPr>
          <w:rFonts w:eastAsiaTheme="minorEastAsia" w:cstheme="minorBidi"/>
          <w:b w:val="0"/>
          <w:bCs w:val="0"/>
          <w:caps w:val="0"/>
          <w:noProof/>
          <w:kern w:val="2"/>
          <w:sz w:val="18"/>
          <w:szCs w:val="18"/>
          <w14:ligatures w14:val="standardContextual"/>
        </w:rPr>
      </w:pPr>
      <w:hyperlink w:anchor="_Toc218610740" w:history="1">
        <w:r w:rsidR="00D952AB" w:rsidRPr="00D952AB">
          <w:rPr>
            <w:rStyle w:val="Hyperlink"/>
            <w:noProof/>
            <w:sz w:val="18"/>
            <w:szCs w:val="18"/>
          </w:rPr>
          <w:t>Part V: Factions &amp; Organizations</w:t>
        </w:r>
        <w:r w:rsidR="00D952AB" w:rsidRPr="00D952AB">
          <w:rPr>
            <w:noProof/>
            <w:webHidden/>
            <w:sz w:val="18"/>
            <w:szCs w:val="18"/>
          </w:rPr>
          <w:tab/>
        </w:r>
        <w:r w:rsidR="00D952AB" w:rsidRPr="00D952AB">
          <w:rPr>
            <w:noProof/>
            <w:webHidden/>
            <w:sz w:val="18"/>
            <w:szCs w:val="18"/>
          </w:rPr>
          <w:fldChar w:fldCharType="begin"/>
        </w:r>
        <w:r w:rsidR="00D952AB" w:rsidRPr="00D952AB">
          <w:rPr>
            <w:noProof/>
            <w:webHidden/>
            <w:sz w:val="18"/>
            <w:szCs w:val="18"/>
          </w:rPr>
          <w:instrText xml:space="preserve"> PAGEREF _Toc218610740 \h </w:instrText>
        </w:r>
        <w:r w:rsidR="00D952AB" w:rsidRPr="00D952AB">
          <w:rPr>
            <w:noProof/>
            <w:webHidden/>
            <w:sz w:val="18"/>
            <w:szCs w:val="18"/>
          </w:rPr>
        </w:r>
        <w:r w:rsidR="00D952AB" w:rsidRPr="00D952AB">
          <w:rPr>
            <w:noProof/>
            <w:webHidden/>
            <w:sz w:val="18"/>
            <w:szCs w:val="18"/>
          </w:rPr>
          <w:fldChar w:fldCharType="separate"/>
        </w:r>
        <w:r w:rsidR="008C3B97">
          <w:rPr>
            <w:noProof/>
            <w:webHidden/>
            <w:sz w:val="18"/>
            <w:szCs w:val="18"/>
          </w:rPr>
          <w:t>144</w:t>
        </w:r>
        <w:r w:rsidR="00D952AB" w:rsidRPr="00D952AB">
          <w:rPr>
            <w:noProof/>
            <w:webHidden/>
            <w:sz w:val="18"/>
            <w:szCs w:val="18"/>
          </w:rPr>
          <w:fldChar w:fldCharType="end"/>
        </w:r>
      </w:hyperlink>
    </w:p>
    <w:p w14:paraId="36F24851" w14:textId="5F8FFB54" w:rsidR="00D952AB" w:rsidRPr="00D952AB" w:rsidRDefault="00000000" w:rsidP="008C3B97">
      <w:pPr>
        <w:pStyle w:val="TOC2"/>
        <w:rPr>
          <w:rFonts w:eastAsiaTheme="minorEastAsia" w:cstheme="minorBidi"/>
          <w:noProof/>
          <w:kern w:val="2"/>
          <w14:ligatures w14:val="standardContextual"/>
        </w:rPr>
      </w:pPr>
      <w:hyperlink w:anchor="_Toc218610741" w:history="1">
        <w:r w:rsidR="00D952AB" w:rsidRPr="00D952AB">
          <w:rPr>
            <w:rStyle w:val="Hyperlink"/>
            <w:noProof/>
          </w:rPr>
          <w:t>Chapter 23: Political Powers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_Toc218610741 \h </w:instrText>
        </w:r>
        <w:r w:rsidR="00D952AB" w:rsidRPr="00D952AB">
          <w:rPr>
            <w:noProof/>
            <w:webHidden/>
          </w:rPr>
        </w:r>
        <w:r w:rsidR="00D952AB" w:rsidRPr="00D952AB">
          <w:rPr>
            <w:noProof/>
            <w:webHidden/>
          </w:rPr>
          <w:fldChar w:fldCharType="separate"/>
        </w:r>
        <w:r w:rsidR="008C3B97">
          <w:rPr>
            <w:noProof/>
            <w:webHidden/>
          </w:rPr>
          <w:t>144</w:t>
        </w:r>
        <w:r w:rsidR="00D952AB" w:rsidRPr="00D952AB">
          <w:rPr>
            <w:noProof/>
            <w:webHidden/>
          </w:rPr>
          <w:fldChar w:fldCharType="end"/>
        </w:r>
      </w:hyperlink>
    </w:p>
    <w:p w14:paraId="07CD20D9" w14:textId="138EA931" w:rsidR="00D952AB" w:rsidRPr="00D952AB" w:rsidRDefault="00000000" w:rsidP="008C3B97">
      <w:pPr>
        <w:pStyle w:val="TOC2"/>
        <w:rPr>
          <w:rFonts w:eastAsiaTheme="minorEastAsia" w:cstheme="minorBidi"/>
          <w:noProof/>
          <w:kern w:val="2"/>
          <w14:ligatures w14:val="standardContextual"/>
        </w:rPr>
      </w:pPr>
      <w:hyperlink w:anchor="_Toc218610742" w:history="1">
        <w:r w:rsidR="00D952AB" w:rsidRPr="00D952AB">
          <w:rPr>
            <w:rStyle w:val="Hyperlink"/>
            <w:noProof/>
          </w:rPr>
          <w:t>Chapter 24: Economic Organizations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_Toc218610742 \h </w:instrText>
        </w:r>
        <w:r w:rsidR="00D952AB" w:rsidRPr="00D952AB">
          <w:rPr>
            <w:noProof/>
            <w:webHidden/>
          </w:rPr>
        </w:r>
        <w:r w:rsidR="00D952AB" w:rsidRPr="00D952AB">
          <w:rPr>
            <w:noProof/>
            <w:webHidden/>
          </w:rPr>
          <w:fldChar w:fldCharType="separate"/>
        </w:r>
        <w:r w:rsidR="008C3B97">
          <w:rPr>
            <w:noProof/>
            <w:webHidden/>
          </w:rPr>
          <w:t>155</w:t>
        </w:r>
        <w:r w:rsidR="00D952AB" w:rsidRPr="00D952AB">
          <w:rPr>
            <w:noProof/>
            <w:webHidden/>
          </w:rPr>
          <w:fldChar w:fldCharType="end"/>
        </w:r>
      </w:hyperlink>
    </w:p>
    <w:p w14:paraId="6371DB01" w14:textId="72593130" w:rsidR="00D952AB" w:rsidRPr="00D952AB" w:rsidRDefault="00000000" w:rsidP="008C3B97">
      <w:pPr>
        <w:pStyle w:val="TOC2"/>
        <w:rPr>
          <w:rFonts w:eastAsiaTheme="minorEastAsia" w:cstheme="minorBidi"/>
          <w:noProof/>
          <w:kern w:val="2"/>
          <w14:ligatures w14:val="standardContextual"/>
        </w:rPr>
      </w:pPr>
      <w:hyperlink w:anchor="_Toc218610743" w:history="1">
        <w:r w:rsidR="00D952AB" w:rsidRPr="00D952AB">
          <w:rPr>
            <w:rStyle w:val="Hyperlink"/>
            <w:noProof/>
          </w:rPr>
          <w:t>Chapter 25: Religious Orders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_Toc218610743 \h </w:instrText>
        </w:r>
        <w:r w:rsidR="00D952AB" w:rsidRPr="00D952AB">
          <w:rPr>
            <w:noProof/>
            <w:webHidden/>
          </w:rPr>
        </w:r>
        <w:r w:rsidR="00D952AB" w:rsidRPr="00D952AB">
          <w:rPr>
            <w:noProof/>
            <w:webHidden/>
          </w:rPr>
          <w:fldChar w:fldCharType="separate"/>
        </w:r>
        <w:r w:rsidR="008C3B97">
          <w:rPr>
            <w:noProof/>
            <w:webHidden/>
          </w:rPr>
          <w:t>167</w:t>
        </w:r>
        <w:r w:rsidR="00D952AB" w:rsidRPr="00D952AB">
          <w:rPr>
            <w:noProof/>
            <w:webHidden/>
          </w:rPr>
          <w:fldChar w:fldCharType="end"/>
        </w:r>
      </w:hyperlink>
    </w:p>
    <w:p w14:paraId="21EB9BB8" w14:textId="0A7FF75C" w:rsidR="00D952AB" w:rsidRPr="00D952AB" w:rsidRDefault="00000000" w:rsidP="008C3B97">
      <w:pPr>
        <w:pStyle w:val="TOC2"/>
        <w:rPr>
          <w:rFonts w:eastAsiaTheme="minorEastAsia" w:cstheme="minorBidi"/>
          <w:noProof/>
          <w:kern w:val="2"/>
          <w14:ligatures w14:val="standardContextual"/>
        </w:rPr>
      </w:pPr>
      <w:hyperlink w:anchor="_Toc218610744" w:history="1">
        <w:r w:rsidR="00D952AB" w:rsidRPr="00D952AB">
          <w:rPr>
            <w:rStyle w:val="Hyperlink"/>
            <w:noProof/>
          </w:rPr>
          <w:t>Chapter 26: Arcane Organizations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_Toc218610744 \h </w:instrText>
        </w:r>
        <w:r w:rsidR="00D952AB" w:rsidRPr="00D952AB">
          <w:rPr>
            <w:noProof/>
            <w:webHidden/>
          </w:rPr>
        </w:r>
        <w:r w:rsidR="00D952AB" w:rsidRPr="00D952AB">
          <w:rPr>
            <w:noProof/>
            <w:webHidden/>
          </w:rPr>
          <w:fldChar w:fldCharType="separate"/>
        </w:r>
        <w:r w:rsidR="008C3B97">
          <w:rPr>
            <w:noProof/>
            <w:webHidden/>
          </w:rPr>
          <w:t>181</w:t>
        </w:r>
        <w:r w:rsidR="00D952AB" w:rsidRPr="00D952AB">
          <w:rPr>
            <w:noProof/>
            <w:webHidden/>
          </w:rPr>
          <w:fldChar w:fldCharType="end"/>
        </w:r>
      </w:hyperlink>
    </w:p>
    <w:p w14:paraId="66C199F7" w14:textId="34D9B223" w:rsidR="00D952AB" w:rsidRPr="00D952AB" w:rsidRDefault="00000000" w:rsidP="008C3B97">
      <w:pPr>
        <w:pStyle w:val="TOC2"/>
        <w:rPr>
          <w:rFonts w:eastAsiaTheme="minorEastAsia" w:cstheme="minorBidi"/>
          <w:noProof/>
          <w:kern w:val="2"/>
          <w14:ligatures w14:val="standardContextual"/>
        </w:rPr>
      </w:pPr>
      <w:hyperlink w:anchor="_Toc218610745" w:history="1">
        <w:r w:rsidR="00D952AB" w:rsidRPr="00D952AB">
          <w:rPr>
            <w:rStyle w:val="Hyperlink"/>
            <w:noProof/>
          </w:rPr>
          <w:t>Chapter 27: Secret Societies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_Toc218610745 \h </w:instrText>
        </w:r>
        <w:r w:rsidR="00D952AB" w:rsidRPr="00D952AB">
          <w:rPr>
            <w:noProof/>
            <w:webHidden/>
          </w:rPr>
        </w:r>
        <w:r w:rsidR="00D952AB" w:rsidRPr="00D952AB">
          <w:rPr>
            <w:noProof/>
            <w:webHidden/>
          </w:rPr>
          <w:fldChar w:fldCharType="separate"/>
        </w:r>
        <w:r w:rsidR="008C3B97">
          <w:rPr>
            <w:noProof/>
            <w:webHidden/>
          </w:rPr>
          <w:t>193</w:t>
        </w:r>
        <w:r w:rsidR="00D952AB" w:rsidRPr="00D952AB">
          <w:rPr>
            <w:noProof/>
            <w:webHidden/>
          </w:rPr>
          <w:fldChar w:fldCharType="end"/>
        </w:r>
      </w:hyperlink>
    </w:p>
    <w:p w14:paraId="2C3C7472" w14:textId="00BE7370" w:rsidR="00D952AB" w:rsidRPr="00D952AB" w:rsidRDefault="00000000" w:rsidP="008C3B97">
      <w:pPr>
        <w:pStyle w:val="TOC2"/>
        <w:rPr>
          <w:rFonts w:eastAsiaTheme="minorEastAsia" w:cstheme="minorBidi"/>
          <w:noProof/>
          <w:kern w:val="2"/>
          <w14:ligatures w14:val="standardContextual"/>
        </w:rPr>
      </w:pPr>
      <w:hyperlink w:anchor="_Toc218610746" w:history="1">
        <w:r w:rsidR="00D952AB" w:rsidRPr="00D952AB">
          <w:rPr>
            <w:rStyle w:val="Hyperlink"/>
            <w:noProof/>
          </w:rPr>
          <w:t>Chapter 28: Military Orders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_Toc218610746 \h </w:instrText>
        </w:r>
        <w:r w:rsidR="00D952AB" w:rsidRPr="00D952AB">
          <w:rPr>
            <w:noProof/>
            <w:webHidden/>
          </w:rPr>
        </w:r>
        <w:r w:rsidR="00D952AB" w:rsidRPr="00D952AB">
          <w:rPr>
            <w:noProof/>
            <w:webHidden/>
          </w:rPr>
          <w:fldChar w:fldCharType="separate"/>
        </w:r>
        <w:r w:rsidR="008C3B97">
          <w:rPr>
            <w:noProof/>
            <w:webHidden/>
          </w:rPr>
          <w:t>207</w:t>
        </w:r>
        <w:r w:rsidR="00D952AB" w:rsidRPr="00D952AB">
          <w:rPr>
            <w:noProof/>
            <w:webHidden/>
          </w:rPr>
          <w:fldChar w:fldCharType="end"/>
        </w:r>
      </w:hyperlink>
    </w:p>
    <w:p w14:paraId="264BF97B" w14:textId="4B008762" w:rsidR="00D952AB" w:rsidRPr="00D952AB" w:rsidRDefault="00000000" w:rsidP="008C3B97">
      <w:pPr>
        <w:pStyle w:val="TOC2"/>
        <w:rPr>
          <w:rFonts w:eastAsiaTheme="minorEastAsia" w:cstheme="minorBidi"/>
          <w:noProof/>
          <w:kern w:val="2"/>
          <w14:ligatures w14:val="standardContextual"/>
        </w:rPr>
      </w:pPr>
      <w:hyperlink w:anchor="_Toc218610747" w:history="1">
        <w:r w:rsidR="00D952AB" w:rsidRPr="00D952AB">
          <w:rPr>
            <w:rStyle w:val="Hyperlink"/>
            <w:noProof/>
          </w:rPr>
          <w:t>Chapter 29: Inter-Faction Relationships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_Toc218610747 \h </w:instrText>
        </w:r>
        <w:r w:rsidR="00D952AB" w:rsidRPr="00D952AB">
          <w:rPr>
            <w:noProof/>
            <w:webHidden/>
          </w:rPr>
        </w:r>
        <w:r w:rsidR="00D952AB" w:rsidRPr="00D952AB">
          <w:rPr>
            <w:noProof/>
            <w:webHidden/>
          </w:rPr>
          <w:fldChar w:fldCharType="separate"/>
        </w:r>
        <w:r w:rsidR="008C3B97">
          <w:rPr>
            <w:noProof/>
            <w:webHidden/>
          </w:rPr>
          <w:t>208</w:t>
        </w:r>
        <w:r w:rsidR="00D952AB" w:rsidRPr="00D952AB">
          <w:rPr>
            <w:noProof/>
            <w:webHidden/>
          </w:rPr>
          <w:fldChar w:fldCharType="end"/>
        </w:r>
      </w:hyperlink>
    </w:p>
    <w:p w14:paraId="4BAEA2C6" w14:textId="173BE592" w:rsidR="00D952AB" w:rsidRPr="00D952AB" w:rsidRDefault="00000000">
      <w:pPr>
        <w:pStyle w:val="TOC1"/>
        <w:tabs>
          <w:tab w:val="right" w:leader="dot" w:pos="9350"/>
        </w:tabs>
        <w:rPr>
          <w:rFonts w:eastAsiaTheme="minorEastAsia" w:cstheme="minorBidi"/>
          <w:b w:val="0"/>
          <w:bCs w:val="0"/>
          <w:caps w:val="0"/>
          <w:noProof/>
          <w:kern w:val="2"/>
          <w:sz w:val="18"/>
          <w:szCs w:val="18"/>
          <w14:ligatures w14:val="standardContextual"/>
        </w:rPr>
      </w:pPr>
      <w:hyperlink w:anchor="_Toc218610748" w:history="1">
        <w:r w:rsidR="00D952AB" w:rsidRPr="00D952AB">
          <w:rPr>
            <w:rStyle w:val="Hyperlink"/>
            <w:noProof/>
            <w:sz w:val="18"/>
            <w:szCs w:val="18"/>
          </w:rPr>
          <w:t>Part VI: Settlements</w:t>
        </w:r>
        <w:r w:rsidR="00D952AB" w:rsidRPr="00D952AB">
          <w:rPr>
            <w:noProof/>
            <w:webHidden/>
            <w:sz w:val="18"/>
            <w:szCs w:val="18"/>
          </w:rPr>
          <w:tab/>
        </w:r>
        <w:r w:rsidR="00D952AB" w:rsidRPr="00D952AB">
          <w:rPr>
            <w:noProof/>
            <w:webHidden/>
            <w:sz w:val="18"/>
            <w:szCs w:val="18"/>
          </w:rPr>
          <w:fldChar w:fldCharType="begin"/>
        </w:r>
        <w:r w:rsidR="00D952AB" w:rsidRPr="00D952AB">
          <w:rPr>
            <w:noProof/>
            <w:webHidden/>
            <w:sz w:val="18"/>
            <w:szCs w:val="18"/>
          </w:rPr>
          <w:instrText xml:space="preserve"> PAGEREF _Toc218610748 \h </w:instrText>
        </w:r>
        <w:r w:rsidR="00D952AB" w:rsidRPr="00D952AB">
          <w:rPr>
            <w:noProof/>
            <w:webHidden/>
            <w:sz w:val="18"/>
            <w:szCs w:val="18"/>
          </w:rPr>
        </w:r>
        <w:r w:rsidR="00D952AB" w:rsidRPr="00D952AB">
          <w:rPr>
            <w:noProof/>
            <w:webHidden/>
            <w:sz w:val="18"/>
            <w:szCs w:val="18"/>
          </w:rPr>
          <w:fldChar w:fldCharType="separate"/>
        </w:r>
        <w:r w:rsidR="008C3B97">
          <w:rPr>
            <w:noProof/>
            <w:webHidden/>
            <w:sz w:val="18"/>
            <w:szCs w:val="18"/>
          </w:rPr>
          <w:t>220</w:t>
        </w:r>
        <w:r w:rsidR="00D952AB" w:rsidRPr="00D952AB">
          <w:rPr>
            <w:noProof/>
            <w:webHidden/>
            <w:sz w:val="18"/>
            <w:szCs w:val="18"/>
          </w:rPr>
          <w:fldChar w:fldCharType="end"/>
        </w:r>
      </w:hyperlink>
    </w:p>
    <w:p w14:paraId="05A75D86" w14:textId="4B45B0CD" w:rsidR="00D952AB" w:rsidRPr="00D952AB" w:rsidRDefault="00000000" w:rsidP="008C3B97">
      <w:pPr>
        <w:pStyle w:val="TOC2"/>
        <w:rPr>
          <w:rFonts w:eastAsiaTheme="minorEastAsia" w:cstheme="minorBidi"/>
          <w:noProof/>
          <w:kern w:val="2"/>
          <w14:ligatures w14:val="standardContextual"/>
        </w:rPr>
      </w:pPr>
      <w:hyperlink w:anchor="_Toc218610749" w:history="1">
        <w:r w:rsidR="00D952AB" w:rsidRPr="00D952AB">
          <w:rPr>
            <w:rStyle w:val="Hyperlink"/>
            <w:noProof/>
          </w:rPr>
          <w:t>Chapter 30: Major Cities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_Toc218610749 \h </w:instrText>
        </w:r>
        <w:r w:rsidR="00D952AB" w:rsidRPr="00D952AB">
          <w:rPr>
            <w:noProof/>
            <w:webHidden/>
          </w:rPr>
        </w:r>
        <w:r w:rsidR="00D952AB" w:rsidRPr="00D952AB">
          <w:rPr>
            <w:noProof/>
            <w:webHidden/>
          </w:rPr>
          <w:fldChar w:fldCharType="separate"/>
        </w:r>
        <w:r w:rsidR="008C3B97">
          <w:rPr>
            <w:noProof/>
            <w:webHidden/>
          </w:rPr>
          <w:t>220</w:t>
        </w:r>
        <w:r w:rsidR="00D952AB" w:rsidRPr="00D952AB">
          <w:rPr>
            <w:noProof/>
            <w:webHidden/>
          </w:rPr>
          <w:fldChar w:fldCharType="end"/>
        </w:r>
      </w:hyperlink>
    </w:p>
    <w:p w14:paraId="00BB9E1F" w14:textId="60D610EA" w:rsidR="00D952AB" w:rsidRPr="00D952AB" w:rsidRDefault="00000000" w:rsidP="008C3B97">
      <w:pPr>
        <w:pStyle w:val="TOC2"/>
        <w:rPr>
          <w:rFonts w:eastAsiaTheme="minorEastAsia" w:cstheme="minorBidi"/>
          <w:noProof/>
          <w:kern w:val="2"/>
          <w14:ligatures w14:val="standardContextual"/>
        </w:rPr>
      </w:pPr>
      <w:hyperlink w:anchor="_Toc218610750" w:history="1">
        <w:r w:rsidR="00D952AB" w:rsidRPr="00D952AB">
          <w:rPr>
            <w:rStyle w:val="Hyperlink"/>
            <w:noProof/>
          </w:rPr>
          <w:t>Chapter 32: Villages, Hamlets, Ruins, and Legendary Places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_Toc218610750 \h </w:instrText>
        </w:r>
        <w:r w:rsidR="00D952AB" w:rsidRPr="00D952AB">
          <w:rPr>
            <w:noProof/>
            <w:webHidden/>
          </w:rPr>
        </w:r>
        <w:r w:rsidR="00D952AB" w:rsidRPr="00D952AB">
          <w:rPr>
            <w:noProof/>
            <w:webHidden/>
          </w:rPr>
          <w:fldChar w:fldCharType="separate"/>
        </w:r>
        <w:r w:rsidR="008C3B97">
          <w:rPr>
            <w:noProof/>
            <w:webHidden/>
          </w:rPr>
          <w:t>279</w:t>
        </w:r>
        <w:r w:rsidR="00D952AB" w:rsidRPr="00D952AB">
          <w:rPr>
            <w:noProof/>
            <w:webHidden/>
          </w:rPr>
          <w:fldChar w:fldCharType="end"/>
        </w:r>
      </w:hyperlink>
    </w:p>
    <w:p w14:paraId="38ADC6D5" w14:textId="0EC45735" w:rsidR="00D952AB" w:rsidRPr="00D952AB" w:rsidRDefault="00000000" w:rsidP="008C3B97">
      <w:pPr>
        <w:pStyle w:val="TOC2"/>
        <w:rPr>
          <w:rFonts w:eastAsiaTheme="minorEastAsia" w:cstheme="minorBidi"/>
          <w:noProof/>
          <w:kern w:val="2"/>
          <w14:ligatures w14:val="standardContextual"/>
        </w:rPr>
      </w:pPr>
      <w:hyperlink w:anchor="_Toc218610751" w:history="1">
        <w:r w:rsidR="00D952AB" w:rsidRPr="00D952AB">
          <w:rPr>
            <w:rStyle w:val="Hyperlink"/>
            <w:noProof/>
          </w:rPr>
          <w:t>Chapter 33: Settlement Histories and Founding Narratives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_Toc218610751 \h </w:instrText>
        </w:r>
        <w:r w:rsidR="00D952AB" w:rsidRPr="00D952AB">
          <w:rPr>
            <w:noProof/>
            <w:webHidden/>
          </w:rPr>
        </w:r>
        <w:r w:rsidR="00D952AB" w:rsidRPr="00D952AB">
          <w:rPr>
            <w:noProof/>
            <w:webHidden/>
          </w:rPr>
          <w:fldChar w:fldCharType="separate"/>
        </w:r>
        <w:r w:rsidR="008C3B97">
          <w:rPr>
            <w:noProof/>
            <w:webHidden/>
          </w:rPr>
          <w:t>298</w:t>
        </w:r>
        <w:r w:rsidR="00D952AB" w:rsidRPr="00D952AB">
          <w:rPr>
            <w:noProof/>
            <w:webHidden/>
          </w:rPr>
          <w:fldChar w:fldCharType="end"/>
        </w:r>
      </w:hyperlink>
    </w:p>
    <w:p w14:paraId="7DB19C5D" w14:textId="502BB035" w:rsidR="00D952AB" w:rsidRPr="00D952AB" w:rsidRDefault="00000000" w:rsidP="008C3B97">
      <w:pPr>
        <w:pStyle w:val="TOC2"/>
        <w:rPr>
          <w:rFonts w:eastAsiaTheme="minorEastAsia" w:cstheme="minorBidi"/>
          <w:noProof/>
          <w:kern w:val="2"/>
          <w14:ligatures w14:val="standardContextual"/>
        </w:rPr>
      </w:pPr>
      <w:hyperlink w:anchor="_Toc218610752" w:history="1">
        <w:r w:rsidR="00D952AB" w:rsidRPr="00D952AB">
          <w:rPr>
            <w:rStyle w:val="Hyperlink"/>
            <w:noProof/>
          </w:rPr>
          <w:t>Chapter 34: Ruins, Hidden Sites, and Lost Places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_Toc218610752 \h </w:instrText>
        </w:r>
        <w:r w:rsidR="00D952AB" w:rsidRPr="00D952AB">
          <w:rPr>
            <w:noProof/>
            <w:webHidden/>
          </w:rPr>
        </w:r>
        <w:r w:rsidR="00D952AB" w:rsidRPr="00D952AB">
          <w:rPr>
            <w:noProof/>
            <w:webHidden/>
          </w:rPr>
          <w:fldChar w:fldCharType="separate"/>
        </w:r>
        <w:r w:rsidR="008C3B97">
          <w:rPr>
            <w:noProof/>
            <w:webHidden/>
          </w:rPr>
          <w:t>319</w:t>
        </w:r>
        <w:r w:rsidR="00D952AB" w:rsidRPr="00D952AB">
          <w:rPr>
            <w:noProof/>
            <w:webHidden/>
          </w:rPr>
          <w:fldChar w:fldCharType="end"/>
        </w:r>
      </w:hyperlink>
    </w:p>
    <w:p w14:paraId="21C88FED" w14:textId="5EB34ECA" w:rsidR="00D952AB" w:rsidRPr="00D952AB" w:rsidRDefault="00000000" w:rsidP="008C3B97">
      <w:pPr>
        <w:pStyle w:val="TOC2"/>
        <w:rPr>
          <w:rFonts w:eastAsiaTheme="minorEastAsia" w:cstheme="minorBidi"/>
          <w:noProof/>
          <w:kern w:val="2"/>
          <w14:ligatures w14:val="standardContextual"/>
        </w:rPr>
      </w:pPr>
      <w:hyperlink w:anchor="_Toc218610753" w:history="1">
        <w:r w:rsidR="00D952AB" w:rsidRPr="00D952AB">
          <w:rPr>
            <w:rStyle w:val="Hyperlink"/>
            <w:noProof/>
          </w:rPr>
          <w:t>Chapter 35: Sacred Sites and Hidden Sanctuaries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_Toc218610753 \h </w:instrText>
        </w:r>
        <w:r w:rsidR="00D952AB" w:rsidRPr="00D952AB">
          <w:rPr>
            <w:noProof/>
            <w:webHidden/>
          </w:rPr>
        </w:r>
        <w:r w:rsidR="00D952AB" w:rsidRPr="00D952AB">
          <w:rPr>
            <w:noProof/>
            <w:webHidden/>
          </w:rPr>
          <w:fldChar w:fldCharType="separate"/>
        </w:r>
        <w:r w:rsidR="008C3B97">
          <w:rPr>
            <w:noProof/>
            <w:webHidden/>
          </w:rPr>
          <w:t>322</w:t>
        </w:r>
        <w:r w:rsidR="00D952AB" w:rsidRPr="00D952AB">
          <w:rPr>
            <w:noProof/>
            <w:webHidden/>
          </w:rPr>
          <w:fldChar w:fldCharType="end"/>
        </w:r>
      </w:hyperlink>
    </w:p>
    <w:p w14:paraId="26463F8E" w14:textId="072B6211" w:rsidR="00D952AB" w:rsidRPr="00D952AB" w:rsidRDefault="00000000">
      <w:pPr>
        <w:pStyle w:val="TOC1"/>
        <w:tabs>
          <w:tab w:val="right" w:leader="dot" w:pos="9350"/>
        </w:tabs>
        <w:rPr>
          <w:rFonts w:eastAsiaTheme="minorEastAsia" w:cstheme="minorBidi"/>
          <w:b w:val="0"/>
          <w:bCs w:val="0"/>
          <w:caps w:val="0"/>
          <w:noProof/>
          <w:kern w:val="2"/>
          <w:sz w:val="18"/>
          <w:szCs w:val="18"/>
          <w14:ligatures w14:val="standardContextual"/>
        </w:rPr>
      </w:pPr>
      <w:hyperlink w:anchor="_Toc218610754" w:history="1">
        <w:r w:rsidR="00D952AB" w:rsidRPr="00D952AB">
          <w:rPr>
            <w:rStyle w:val="Hyperlink"/>
            <w:noProof/>
            <w:sz w:val="18"/>
            <w:szCs w:val="18"/>
          </w:rPr>
          <w:t>Part VII: Characters</w:t>
        </w:r>
        <w:r w:rsidR="00D952AB" w:rsidRPr="00D952AB">
          <w:rPr>
            <w:noProof/>
            <w:webHidden/>
            <w:sz w:val="18"/>
            <w:szCs w:val="18"/>
          </w:rPr>
          <w:tab/>
        </w:r>
        <w:r w:rsidR="00D952AB" w:rsidRPr="00D952AB">
          <w:rPr>
            <w:noProof/>
            <w:webHidden/>
            <w:sz w:val="18"/>
            <w:szCs w:val="18"/>
          </w:rPr>
          <w:fldChar w:fldCharType="begin"/>
        </w:r>
        <w:r w:rsidR="00D952AB" w:rsidRPr="00D952AB">
          <w:rPr>
            <w:noProof/>
            <w:webHidden/>
            <w:sz w:val="18"/>
            <w:szCs w:val="18"/>
          </w:rPr>
          <w:instrText xml:space="preserve"> PAGEREF _Toc218610754 \h </w:instrText>
        </w:r>
        <w:r w:rsidR="00D952AB" w:rsidRPr="00D952AB">
          <w:rPr>
            <w:noProof/>
            <w:webHidden/>
            <w:sz w:val="18"/>
            <w:szCs w:val="18"/>
          </w:rPr>
        </w:r>
        <w:r w:rsidR="00D952AB" w:rsidRPr="00D952AB">
          <w:rPr>
            <w:noProof/>
            <w:webHidden/>
            <w:sz w:val="18"/>
            <w:szCs w:val="18"/>
          </w:rPr>
          <w:fldChar w:fldCharType="separate"/>
        </w:r>
        <w:r w:rsidR="008C3B97">
          <w:rPr>
            <w:noProof/>
            <w:webHidden/>
            <w:sz w:val="18"/>
            <w:szCs w:val="18"/>
          </w:rPr>
          <w:t>325</w:t>
        </w:r>
        <w:r w:rsidR="00D952AB" w:rsidRPr="00D952AB">
          <w:rPr>
            <w:noProof/>
            <w:webHidden/>
            <w:sz w:val="18"/>
            <w:szCs w:val="18"/>
          </w:rPr>
          <w:fldChar w:fldCharType="end"/>
        </w:r>
      </w:hyperlink>
    </w:p>
    <w:p w14:paraId="7000F6DC" w14:textId="10A9622C" w:rsidR="00D952AB" w:rsidRPr="00D952AB" w:rsidRDefault="00000000" w:rsidP="008C3B97">
      <w:pPr>
        <w:pStyle w:val="TOC2"/>
        <w:rPr>
          <w:rFonts w:eastAsiaTheme="minorEastAsia" w:cstheme="minorBidi"/>
          <w:noProof/>
          <w:kern w:val="2"/>
          <w14:ligatures w14:val="standardContextual"/>
        </w:rPr>
      </w:pPr>
      <w:hyperlink w:anchor="_Toc218610755" w:history="1">
        <w:r w:rsidR="00D952AB" w:rsidRPr="00D952AB">
          <w:rPr>
            <w:rStyle w:val="Hyperlink"/>
            <w:noProof/>
          </w:rPr>
          <w:t>Chapter 36: Royalty and Heads of State</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_Toc218610755 \h </w:instrText>
        </w:r>
        <w:r w:rsidR="00D952AB" w:rsidRPr="00D952AB">
          <w:rPr>
            <w:noProof/>
            <w:webHidden/>
          </w:rPr>
        </w:r>
        <w:r w:rsidR="00D952AB" w:rsidRPr="00D952AB">
          <w:rPr>
            <w:noProof/>
            <w:webHidden/>
          </w:rPr>
          <w:fldChar w:fldCharType="separate"/>
        </w:r>
        <w:r w:rsidR="008C3B97">
          <w:rPr>
            <w:noProof/>
            <w:webHidden/>
          </w:rPr>
          <w:t>325</w:t>
        </w:r>
        <w:r w:rsidR="00D952AB" w:rsidRPr="00D952AB">
          <w:rPr>
            <w:noProof/>
            <w:webHidden/>
          </w:rPr>
          <w:fldChar w:fldCharType="end"/>
        </w:r>
      </w:hyperlink>
    </w:p>
    <w:p w14:paraId="700B52AD" w14:textId="68E46AF0" w:rsidR="00D952AB" w:rsidRPr="00D952AB" w:rsidRDefault="00000000" w:rsidP="008C3B97">
      <w:pPr>
        <w:pStyle w:val="TOC2"/>
        <w:rPr>
          <w:rFonts w:eastAsiaTheme="minorEastAsia" w:cstheme="minorBidi"/>
          <w:noProof/>
          <w:kern w:val="2"/>
          <w14:ligatures w14:val="standardContextual"/>
        </w:rPr>
      </w:pPr>
      <w:hyperlink w:anchor="_Toc218610756" w:history="1">
        <w:r w:rsidR="00D952AB" w:rsidRPr="00D952AB">
          <w:rPr>
            <w:rStyle w:val="Hyperlink"/>
            <w:noProof/>
          </w:rPr>
          <w:t>Chapter 37: Nobility and Aristocracy</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_Toc218610756 \h </w:instrText>
        </w:r>
        <w:r w:rsidR="00D952AB" w:rsidRPr="00D952AB">
          <w:rPr>
            <w:noProof/>
            <w:webHidden/>
          </w:rPr>
        </w:r>
        <w:r w:rsidR="00D952AB" w:rsidRPr="00D952AB">
          <w:rPr>
            <w:noProof/>
            <w:webHidden/>
          </w:rPr>
          <w:fldChar w:fldCharType="separate"/>
        </w:r>
        <w:r w:rsidR="008C3B97">
          <w:rPr>
            <w:noProof/>
            <w:webHidden/>
          </w:rPr>
          <w:t>346</w:t>
        </w:r>
        <w:r w:rsidR="00D952AB" w:rsidRPr="00D952AB">
          <w:rPr>
            <w:noProof/>
            <w:webHidden/>
          </w:rPr>
          <w:fldChar w:fldCharType="end"/>
        </w:r>
      </w:hyperlink>
    </w:p>
    <w:p w14:paraId="7D6FA151" w14:textId="55B4DFD3" w:rsidR="00D952AB" w:rsidRPr="00D952AB" w:rsidRDefault="00000000" w:rsidP="008C3B97">
      <w:pPr>
        <w:pStyle w:val="TOC2"/>
        <w:rPr>
          <w:rFonts w:eastAsiaTheme="minorEastAsia" w:cstheme="minorBidi"/>
          <w:noProof/>
          <w:kern w:val="2"/>
          <w14:ligatures w14:val="standardContextual"/>
        </w:rPr>
      </w:pPr>
      <w:hyperlink w:anchor="_Toc218610757" w:history="1">
        <w:r w:rsidR="00D952AB" w:rsidRPr="00D952AB">
          <w:rPr>
            <w:rStyle w:val="Hyperlink"/>
            <w:noProof/>
          </w:rPr>
          <w:t>Chapter 38: Religious Leaders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_Toc218610757 \h </w:instrText>
        </w:r>
        <w:r w:rsidR="00D952AB" w:rsidRPr="00D952AB">
          <w:rPr>
            <w:noProof/>
            <w:webHidden/>
          </w:rPr>
        </w:r>
        <w:r w:rsidR="00D952AB" w:rsidRPr="00D952AB">
          <w:rPr>
            <w:noProof/>
            <w:webHidden/>
          </w:rPr>
          <w:fldChar w:fldCharType="separate"/>
        </w:r>
        <w:r w:rsidR="008C3B97">
          <w:rPr>
            <w:noProof/>
            <w:webHidden/>
          </w:rPr>
          <w:t>368</w:t>
        </w:r>
        <w:r w:rsidR="00D952AB" w:rsidRPr="00D952AB">
          <w:rPr>
            <w:noProof/>
            <w:webHidden/>
          </w:rPr>
          <w:fldChar w:fldCharType="end"/>
        </w:r>
      </w:hyperlink>
    </w:p>
    <w:p w14:paraId="3E8CA4F9" w14:textId="18932F05" w:rsidR="00D952AB" w:rsidRPr="00D952AB" w:rsidRDefault="00000000" w:rsidP="008C3B97">
      <w:pPr>
        <w:pStyle w:val="TOC2"/>
        <w:rPr>
          <w:rFonts w:eastAsiaTheme="minorEastAsia" w:cstheme="minorBidi"/>
          <w:noProof/>
          <w:kern w:val="2"/>
          <w14:ligatures w14:val="standardContextual"/>
        </w:rPr>
      </w:pPr>
      <w:hyperlink w:anchor="_Toc218610758" w:history="1">
        <w:r w:rsidR="00D952AB" w:rsidRPr="00D952AB">
          <w:rPr>
            <w:rStyle w:val="Hyperlink"/>
            <w:noProof/>
          </w:rPr>
          <w:t>Chapter 39: Military Commanders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_Toc218610758 \h </w:instrText>
        </w:r>
        <w:r w:rsidR="00D952AB" w:rsidRPr="00D952AB">
          <w:rPr>
            <w:noProof/>
            <w:webHidden/>
          </w:rPr>
        </w:r>
        <w:r w:rsidR="00D952AB" w:rsidRPr="00D952AB">
          <w:rPr>
            <w:noProof/>
            <w:webHidden/>
          </w:rPr>
          <w:fldChar w:fldCharType="separate"/>
        </w:r>
        <w:r w:rsidR="008C3B97">
          <w:rPr>
            <w:noProof/>
            <w:webHidden/>
          </w:rPr>
          <w:t>370</w:t>
        </w:r>
        <w:r w:rsidR="00D952AB" w:rsidRPr="00D952AB">
          <w:rPr>
            <w:noProof/>
            <w:webHidden/>
          </w:rPr>
          <w:fldChar w:fldCharType="end"/>
        </w:r>
      </w:hyperlink>
    </w:p>
    <w:p w14:paraId="34A1CABC" w14:textId="4C83A6F9" w:rsidR="00D952AB" w:rsidRPr="00D952AB" w:rsidRDefault="00000000" w:rsidP="008C3B97">
      <w:pPr>
        <w:pStyle w:val="TOC2"/>
        <w:rPr>
          <w:rFonts w:eastAsiaTheme="minorEastAsia" w:cstheme="minorBidi"/>
          <w:noProof/>
          <w:kern w:val="2"/>
          <w14:ligatures w14:val="standardContextual"/>
        </w:rPr>
      </w:pPr>
      <w:hyperlink w:anchor="_Toc218610759" w:history="1">
        <w:r w:rsidR="00D952AB" w:rsidRPr="00D952AB">
          <w:rPr>
            <w:rStyle w:val="Hyperlink"/>
            <w:noProof/>
          </w:rPr>
          <w:t>Chapter 40: Merchants and Guild Leaders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_Toc218610759 \h </w:instrText>
        </w:r>
        <w:r w:rsidR="00D952AB" w:rsidRPr="00D952AB">
          <w:rPr>
            <w:noProof/>
            <w:webHidden/>
          </w:rPr>
        </w:r>
        <w:r w:rsidR="00D952AB" w:rsidRPr="00D952AB">
          <w:rPr>
            <w:noProof/>
            <w:webHidden/>
          </w:rPr>
          <w:fldChar w:fldCharType="separate"/>
        </w:r>
        <w:r w:rsidR="008C3B97">
          <w:rPr>
            <w:noProof/>
            <w:webHidden/>
          </w:rPr>
          <w:t>371</w:t>
        </w:r>
        <w:r w:rsidR="00D952AB" w:rsidRPr="00D952AB">
          <w:rPr>
            <w:noProof/>
            <w:webHidden/>
          </w:rPr>
          <w:fldChar w:fldCharType="end"/>
        </w:r>
      </w:hyperlink>
    </w:p>
    <w:p w14:paraId="3DEB65D0" w14:textId="4B4E8669" w:rsidR="00D952AB" w:rsidRPr="00D952AB" w:rsidRDefault="00000000" w:rsidP="008C3B97">
      <w:pPr>
        <w:pStyle w:val="TOC2"/>
        <w:rPr>
          <w:rFonts w:eastAsiaTheme="minorEastAsia" w:cstheme="minorBidi"/>
          <w:noProof/>
          <w:kern w:val="2"/>
          <w14:ligatures w14:val="standardContextual"/>
        </w:rPr>
      </w:pPr>
      <w:hyperlink w:anchor="_Toc218610760" w:history="1">
        <w:r w:rsidR="00D952AB" w:rsidRPr="00D952AB">
          <w:rPr>
            <w:rStyle w:val="Hyperlink"/>
            <w:noProof/>
          </w:rPr>
          <w:t>Chapter 41: Criminals and Underworld Figures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_Toc218610760 \h </w:instrText>
        </w:r>
        <w:r w:rsidR="00D952AB" w:rsidRPr="00D952AB">
          <w:rPr>
            <w:noProof/>
            <w:webHidden/>
          </w:rPr>
        </w:r>
        <w:r w:rsidR="00D952AB" w:rsidRPr="00D952AB">
          <w:rPr>
            <w:noProof/>
            <w:webHidden/>
          </w:rPr>
          <w:fldChar w:fldCharType="separate"/>
        </w:r>
        <w:r w:rsidR="008C3B97">
          <w:rPr>
            <w:noProof/>
            <w:webHidden/>
          </w:rPr>
          <w:t>372</w:t>
        </w:r>
        <w:r w:rsidR="00D952AB" w:rsidRPr="00D952AB">
          <w:rPr>
            <w:noProof/>
            <w:webHidden/>
          </w:rPr>
          <w:fldChar w:fldCharType="end"/>
        </w:r>
      </w:hyperlink>
    </w:p>
    <w:p w14:paraId="0AADBC66" w14:textId="32E8334B" w:rsidR="00D952AB" w:rsidRPr="00D952AB" w:rsidRDefault="00000000" w:rsidP="008C3B97">
      <w:pPr>
        <w:pStyle w:val="TOC2"/>
        <w:rPr>
          <w:rFonts w:eastAsiaTheme="minorEastAsia" w:cstheme="minorBidi"/>
          <w:noProof/>
          <w:kern w:val="2"/>
          <w14:ligatures w14:val="standardContextual"/>
        </w:rPr>
      </w:pPr>
      <w:hyperlink w:anchor="_Toc218610761" w:history="1">
        <w:r w:rsidR="00D952AB" w:rsidRPr="00D952AB">
          <w:rPr>
            <w:rStyle w:val="Hyperlink"/>
            <w:noProof/>
          </w:rPr>
          <w:t>Chapter 42: Scholars and Mages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_Toc218610761 \h </w:instrText>
        </w:r>
        <w:r w:rsidR="00D952AB" w:rsidRPr="00D952AB">
          <w:rPr>
            <w:noProof/>
            <w:webHidden/>
          </w:rPr>
        </w:r>
        <w:r w:rsidR="00D952AB" w:rsidRPr="00D952AB">
          <w:rPr>
            <w:noProof/>
            <w:webHidden/>
          </w:rPr>
          <w:fldChar w:fldCharType="separate"/>
        </w:r>
        <w:r w:rsidR="008C3B97">
          <w:rPr>
            <w:noProof/>
            <w:webHidden/>
          </w:rPr>
          <w:t>373</w:t>
        </w:r>
        <w:r w:rsidR="00D952AB" w:rsidRPr="00D952AB">
          <w:rPr>
            <w:noProof/>
            <w:webHidden/>
          </w:rPr>
          <w:fldChar w:fldCharType="end"/>
        </w:r>
      </w:hyperlink>
    </w:p>
    <w:p w14:paraId="462154BE" w14:textId="6EC6FFBA" w:rsidR="00D952AB" w:rsidRPr="00D952AB" w:rsidRDefault="00000000" w:rsidP="008C3B97">
      <w:pPr>
        <w:pStyle w:val="TOC2"/>
        <w:rPr>
          <w:rFonts w:eastAsiaTheme="minorEastAsia" w:cstheme="minorBidi"/>
          <w:noProof/>
          <w:kern w:val="2"/>
          <w14:ligatures w14:val="standardContextual"/>
        </w:rPr>
      </w:pPr>
      <w:hyperlink w:anchor="_Toc218610762" w:history="1">
        <w:r w:rsidR="00D952AB" w:rsidRPr="00D952AB">
          <w:rPr>
            <w:rStyle w:val="Hyperlink"/>
            <w:noProof/>
          </w:rPr>
          <w:t>Chapter 43: Adventurers and Heroes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_Toc218610762 \h </w:instrText>
        </w:r>
        <w:r w:rsidR="00D952AB" w:rsidRPr="00D952AB">
          <w:rPr>
            <w:noProof/>
            <w:webHidden/>
          </w:rPr>
        </w:r>
        <w:r w:rsidR="00D952AB" w:rsidRPr="00D952AB">
          <w:rPr>
            <w:noProof/>
            <w:webHidden/>
          </w:rPr>
          <w:fldChar w:fldCharType="separate"/>
        </w:r>
        <w:r w:rsidR="008C3B97">
          <w:rPr>
            <w:noProof/>
            <w:webHidden/>
          </w:rPr>
          <w:t>375</w:t>
        </w:r>
        <w:r w:rsidR="00D952AB" w:rsidRPr="00D952AB">
          <w:rPr>
            <w:noProof/>
            <w:webHidden/>
          </w:rPr>
          <w:fldChar w:fldCharType="end"/>
        </w:r>
      </w:hyperlink>
    </w:p>
    <w:p w14:paraId="07BCE600" w14:textId="7855F9B9" w:rsidR="00D952AB" w:rsidRPr="00D952AB" w:rsidRDefault="00000000" w:rsidP="008C3B97">
      <w:pPr>
        <w:pStyle w:val="TOC2"/>
        <w:rPr>
          <w:rFonts w:eastAsiaTheme="minorEastAsia" w:cstheme="minorBidi"/>
          <w:noProof/>
          <w:kern w:val="2"/>
          <w14:ligatures w14:val="standardContextual"/>
        </w:rPr>
      </w:pPr>
      <w:hyperlink w:anchor="_Toc218610763" w:history="1">
        <w:r w:rsidR="00D952AB" w:rsidRPr="00D952AB">
          <w:rPr>
            <w:rStyle w:val="Hyperlink"/>
            <w:noProof/>
          </w:rPr>
          <w:t>Chapter 44: Villains and Antagonists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_Toc218610763 \h </w:instrText>
        </w:r>
        <w:r w:rsidR="00D952AB" w:rsidRPr="00D952AB">
          <w:rPr>
            <w:noProof/>
            <w:webHidden/>
          </w:rPr>
        </w:r>
        <w:r w:rsidR="00D952AB" w:rsidRPr="00D952AB">
          <w:rPr>
            <w:noProof/>
            <w:webHidden/>
          </w:rPr>
          <w:fldChar w:fldCharType="separate"/>
        </w:r>
        <w:r w:rsidR="008C3B97">
          <w:rPr>
            <w:noProof/>
            <w:webHidden/>
          </w:rPr>
          <w:t>376</w:t>
        </w:r>
        <w:r w:rsidR="00D952AB" w:rsidRPr="00D952AB">
          <w:rPr>
            <w:noProof/>
            <w:webHidden/>
          </w:rPr>
          <w:fldChar w:fldCharType="end"/>
        </w:r>
      </w:hyperlink>
    </w:p>
    <w:p w14:paraId="74D053D5" w14:textId="566C9290" w:rsidR="00D952AB" w:rsidRPr="00D952AB" w:rsidRDefault="00000000" w:rsidP="008C3B97">
      <w:pPr>
        <w:pStyle w:val="TOC2"/>
        <w:rPr>
          <w:rFonts w:eastAsiaTheme="minorEastAsia" w:cstheme="minorBidi"/>
          <w:noProof/>
          <w:kern w:val="2"/>
          <w14:ligatures w14:val="standardContextual"/>
        </w:rPr>
      </w:pPr>
      <w:hyperlink w:anchor="_Toc218610764" w:history="1">
        <w:r w:rsidR="00D952AB" w:rsidRPr="00D952AB">
          <w:rPr>
            <w:rStyle w:val="Hyperlink"/>
            <w:noProof/>
          </w:rPr>
          <w:t>Chapter 45: Common Folk and Supporting Characters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_Toc218610764 \h </w:instrText>
        </w:r>
        <w:r w:rsidR="00D952AB" w:rsidRPr="00D952AB">
          <w:rPr>
            <w:noProof/>
            <w:webHidden/>
          </w:rPr>
        </w:r>
        <w:r w:rsidR="00D952AB" w:rsidRPr="00D952AB">
          <w:rPr>
            <w:noProof/>
            <w:webHidden/>
          </w:rPr>
          <w:fldChar w:fldCharType="separate"/>
        </w:r>
        <w:r w:rsidR="008C3B97">
          <w:rPr>
            <w:noProof/>
            <w:webHidden/>
          </w:rPr>
          <w:t>406</w:t>
        </w:r>
        <w:r w:rsidR="00D952AB" w:rsidRPr="00D952AB">
          <w:rPr>
            <w:noProof/>
            <w:webHidden/>
          </w:rPr>
          <w:fldChar w:fldCharType="end"/>
        </w:r>
      </w:hyperlink>
    </w:p>
    <w:p w14:paraId="772CF74E" w14:textId="1613B755" w:rsidR="00D952AB" w:rsidRPr="00D952AB" w:rsidRDefault="00000000">
      <w:pPr>
        <w:pStyle w:val="TOC1"/>
        <w:tabs>
          <w:tab w:val="right" w:leader="dot" w:pos="9350"/>
        </w:tabs>
        <w:rPr>
          <w:rFonts w:eastAsiaTheme="minorEastAsia" w:cstheme="minorBidi"/>
          <w:b w:val="0"/>
          <w:bCs w:val="0"/>
          <w:caps w:val="0"/>
          <w:noProof/>
          <w:kern w:val="2"/>
          <w:sz w:val="18"/>
          <w:szCs w:val="18"/>
          <w14:ligatures w14:val="standardContextual"/>
        </w:rPr>
      </w:pPr>
      <w:hyperlink w:anchor="_Toc218610765" w:history="1">
        <w:r w:rsidR="00D952AB" w:rsidRPr="00D952AB">
          <w:rPr>
            <w:rStyle w:val="Hyperlink"/>
            <w:noProof/>
            <w:sz w:val="18"/>
            <w:szCs w:val="18"/>
          </w:rPr>
          <w:t>Part VIII: Creatures</w:t>
        </w:r>
        <w:r w:rsidR="00D952AB" w:rsidRPr="00D952AB">
          <w:rPr>
            <w:noProof/>
            <w:webHidden/>
            <w:sz w:val="18"/>
            <w:szCs w:val="18"/>
          </w:rPr>
          <w:tab/>
        </w:r>
        <w:r w:rsidR="00D952AB" w:rsidRPr="00D952AB">
          <w:rPr>
            <w:noProof/>
            <w:webHidden/>
            <w:sz w:val="18"/>
            <w:szCs w:val="18"/>
          </w:rPr>
          <w:fldChar w:fldCharType="begin"/>
        </w:r>
        <w:r w:rsidR="00D952AB" w:rsidRPr="00D952AB">
          <w:rPr>
            <w:noProof/>
            <w:webHidden/>
            <w:sz w:val="18"/>
            <w:szCs w:val="18"/>
          </w:rPr>
          <w:instrText xml:space="preserve"> PAGEREF _Toc218610765 \h </w:instrText>
        </w:r>
        <w:r w:rsidR="00D952AB" w:rsidRPr="00D952AB">
          <w:rPr>
            <w:noProof/>
            <w:webHidden/>
            <w:sz w:val="18"/>
            <w:szCs w:val="18"/>
          </w:rPr>
        </w:r>
        <w:r w:rsidR="00D952AB" w:rsidRPr="00D952AB">
          <w:rPr>
            <w:noProof/>
            <w:webHidden/>
            <w:sz w:val="18"/>
            <w:szCs w:val="18"/>
          </w:rPr>
          <w:fldChar w:fldCharType="separate"/>
        </w:r>
        <w:r w:rsidR="008C3B97">
          <w:rPr>
            <w:noProof/>
            <w:webHidden/>
            <w:sz w:val="18"/>
            <w:szCs w:val="18"/>
          </w:rPr>
          <w:t>411</w:t>
        </w:r>
        <w:r w:rsidR="00D952AB" w:rsidRPr="00D952AB">
          <w:rPr>
            <w:noProof/>
            <w:webHidden/>
            <w:sz w:val="18"/>
            <w:szCs w:val="18"/>
          </w:rPr>
          <w:fldChar w:fldCharType="end"/>
        </w:r>
      </w:hyperlink>
    </w:p>
    <w:p w14:paraId="13185EF4" w14:textId="3CDDE861" w:rsidR="00D952AB" w:rsidRPr="00D952AB" w:rsidRDefault="00000000" w:rsidP="008C3B97">
      <w:pPr>
        <w:pStyle w:val="TOC2"/>
        <w:rPr>
          <w:rFonts w:eastAsiaTheme="minorEastAsia" w:cstheme="minorBidi"/>
          <w:noProof/>
          <w:kern w:val="2"/>
          <w14:ligatures w14:val="standardContextual"/>
        </w:rPr>
      </w:pPr>
      <w:hyperlink w:anchor="_Toc218610766" w:history="1">
        <w:r w:rsidR="00D952AB" w:rsidRPr="00D952AB">
          <w:rPr>
            <w:rStyle w:val="Hyperlink"/>
            <w:noProof/>
          </w:rPr>
          <w:t>Chapter 46: Border Creatures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_Toc218610766 \h </w:instrText>
        </w:r>
        <w:r w:rsidR="00D952AB" w:rsidRPr="00D952AB">
          <w:rPr>
            <w:noProof/>
            <w:webHidden/>
          </w:rPr>
        </w:r>
        <w:r w:rsidR="00D952AB" w:rsidRPr="00D952AB">
          <w:rPr>
            <w:noProof/>
            <w:webHidden/>
          </w:rPr>
          <w:fldChar w:fldCharType="separate"/>
        </w:r>
        <w:r w:rsidR="008C3B97">
          <w:rPr>
            <w:noProof/>
            <w:webHidden/>
          </w:rPr>
          <w:t>411</w:t>
        </w:r>
        <w:r w:rsidR="00D952AB" w:rsidRPr="00D952AB">
          <w:rPr>
            <w:noProof/>
            <w:webHidden/>
          </w:rPr>
          <w:fldChar w:fldCharType="end"/>
        </w:r>
      </w:hyperlink>
    </w:p>
    <w:p w14:paraId="28FF749C" w14:textId="714A252E" w:rsidR="00D952AB" w:rsidRPr="00D952AB" w:rsidRDefault="00000000" w:rsidP="008C3B97">
      <w:pPr>
        <w:pStyle w:val="TOC2"/>
        <w:rPr>
          <w:rFonts w:eastAsiaTheme="minorEastAsia" w:cstheme="minorBidi"/>
          <w:noProof/>
          <w:kern w:val="2"/>
          <w14:ligatures w14:val="standardContextual"/>
        </w:rPr>
      </w:pPr>
      <w:hyperlink w:anchor="_Toc218610767" w:history="1">
        <w:r w:rsidR="00D952AB" w:rsidRPr="00D952AB">
          <w:rPr>
            <w:rStyle w:val="Hyperlink"/>
            <w:noProof/>
          </w:rPr>
          <w:t>Chapter 47: Thaldros Military</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_Toc218610767 \h </w:instrText>
        </w:r>
        <w:r w:rsidR="00D952AB" w:rsidRPr="00D952AB">
          <w:rPr>
            <w:noProof/>
            <w:webHidden/>
          </w:rPr>
        </w:r>
        <w:r w:rsidR="00D952AB" w:rsidRPr="00D952AB">
          <w:rPr>
            <w:noProof/>
            <w:webHidden/>
          </w:rPr>
          <w:fldChar w:fldCharType="separate"/>
        </w:r>
        <w:r w:rsidR="008C3B97">
          <w:rPr>
            <w:noProof/>
            <w:webHidden/>
          </w:rPr>
          <w:t>427</w:t>
        </w:r>
        <w:r w:rsidR="00D952AB" w:rsidRPr="00D952AB">
          <w:rPr>
            <w:noProof/>
            <w:webHidden/>
          </w:rPr>
          <w:fldChar w:fldCharType="end"/>
        </w:r>
      </w:hyperlink>
    </w:p>
    <w:p w14:paraId="6B294076" w14:textId="56111659" w:rsidR="00D952AB" w:rsidRPr="00D952AB" w:rsidRDefault="00000000" w:rsidP="008C3B97">
      <w:pPr>
        <w:pStyle w:val="TOC2"/>
        <w:rPr>
          <w:rFonts w:eastAsiaTheme="minorEastAsia" w:cstheme="minorBidi"/>
          <w:noProof/>
          <w:kern w:val="2"/>
          <w14:ligatures w14:val="standardContextual"/>
        </w:rPr>
      </w:pPr>
      <w:hyperlink w:anchor="_Toc218610768" w:history="1">
        <w:r w:rsidR="00D952AB" w:rsidRPr="00D952AB">
          <w:rPr>
            <w:rStyle w:val="Hyperlink"/>
            <w:noProof/>
          </w:rPr>
          <w:t>Chapter 48: Aethorian Resistance</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_Toc218610768 \h </w:instrText>
        </w:r>
        <w:r w:rsidR="00D952AB" w:rsidRPr="00D952AB">
          <w:rPr>
            <w:noProof/>
            <w:webHidden/>
          </w:rPr>
        </w:r>
        <w:r w:rsidR="00D952AB" w:rsidRPr="00D952AB">
          <w:rPr>
            <w:noProof/>
            <w:webHidden/>
          </w:rPr>
          <w:fldChar w:fldCharType="separate"/>
        </w:r>
        <w:r w:rsidR="008C3B97">
          <w:rPr>
            <w:noProof/>
            <w:webHidden/>
          </w:rPr>
          <w:t>441</w:t>
        </w:r>
        <w:r w:rsidR="00D952AB" w:rsidRPr="00D952AB">
          <w:rPr>
            <w:noProof/>
            <w:webHidden/>
          </w:rPr>
          <w:fldChar w:fldCharType="end"/>
        </w:r>
      </w:hyperlink>
    </w:p>
    <w:p w14:paraId="289AED20" w14:textId="600A57C0" w:rsidR="00D952AB" w:rsidRPr="00D952AB" w:rsidRDefault="00000000" w:rsidP="008C3B97">
      <w:pPr>
        <w:pStyle w:val="TOC2"/>
        <w:rPr>
          <w:rFonts w:eastAsiaTheme="minorEastAsia" w:cstheme="minorBidi"/>
          <w:noProof/>
          <w:kern w:val="2"/>
          <w14:ligatures w14:val="standardContextual"/>
        </w:rPr>
      </w:pPr>
      <w:hyperlink w:anchor="_Toc218610769" w:history="1">
        <w:r w:rsidR="00D952AB" w:rsidRPr="00D952AB">
          <w:rPr>
            <w:rStyle w:val="Hyperlink"/>
            <w:noProof/>
          </w:rPr>
          <w:t>Chapter 49: Iron Guild Mercenaries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_Toc218610769 \h </w:instrText>
        </w:r>
        <w:r w:rsidR="00D952AB" w:rsidRPr="00D952AB">
          <w:rPr>
            <w:noProof/>
            <w:webHidden/>
          </w:rPr>
        </w:r>
        <w:r w:rsidR="00D952AB" w:rsidRPr="00D952AB">
          <w:rPr>
            <w:noProof/>
            <w:webHidden/>
          </w:rPr>
          <w:fldChar w:fldCharType="separate"/>
        </w:r>
        <w:r w:rsidR="008C3B97">
          <w:rPr>
            <w:noProof/>
            <w:webHidden/>
          </w:rPr>
          <w:t>453</w:t>
        </w:r>
        <w:r w:rsidR="00D952AB" w:rsidRPr="00D952AB">
          <w:rPr>
            <w:noProof/>
            <w:webHidden/>
          </w:rPr>
          <w:fldChar w:fldCharType="end"/>
        </w:r>
      </w:hyperlink>
    </w:p>
    <w:p w14:paraId="5A879AA6" w14:textId="04659089" w:rsidR="00D952AB" w:rsidRPr="00D952AB" w:rsidRDefault="00000000" w:rsidP="008C3B97">
      <w:pPr>
        <w:pStyle w:val="TOC2"/>
        <w:rPr>
          <w:rFonts w:eastAsiaTheme="minorEastAsia" w:cstheme="minorBidi"/>
          <w:noProof/>
          <w:kern w:val="2"/>
          <w14:ligatures w14:val="standardContextual"/>
        </w:rPr>
      </w:pPr>
      <w:hyperlink w:anchor="_Toc218610770" w:history="1">
        <w:r w:rsidR="00D952AB" w:rsidRPr="00D952AB">
          <w:rPr>
            <w:rStyle w:val="Hyperlink"/>
            <w:noProof/>
          </w:rPr>
          <w:t>Chapter 50: Ascended-Touched</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_Toc218610770 \h </w:instrText>
        </w:r>
        <w:r w:rsidR="00D952AB" w:rsidRPr="00D952AB">
          <w:rPr>
            <w:noProof/>
            <w:webHidden/>
          </w:rPr>
        </w:r>
        <w:r w:rsidR="00D952AB" w:rsidRPr="00D952AB">
          <w:rPr>
            <w:noProof/>
            <w:webHidden/>
          </w:rPr>
          <w:fldChar w:fldCharType="separate"/>
        </w:r>
        <w:r w:rsidR="008C3B97">
          <w:rPr>
            <w:noProof/>
            <w:webHidden/>
          </w:rPr>
          <w:t>463</w:t>
        </w:r>
        <w:r w:rsidR="00D952AB" w:rsidRPr="00D952AB">
          <w:rPr>
            <w:noProof/>
            <w:webHidden/>
          </w:rPr>
          <w:fldChar w:fldCharType="end"/>
        </w:r>
      </w:hyperlink>
    </w:p>
    <w:p w14:paraId="1F44AAB9" w14:textId="600BB0B2" w:rsidR="00D952AB" w:rsidRPr="00D952AB" w:rsidRDefault="00000000" w:rsidP="008C3B97">
      <w:pPr>
        <w:pStyle w:val="TOC2"/>
        <w:rPr>
          <w:rFonts w:eastAsiaTheme="minorEastAsia" w:cstheme="minorBidi"/>
          <w:noProof/>
          <w:kern w:val="2"/>
          <w14:ligatures w14:val="standardContextual"/>
        </w:rPr>
      </w:pPr>
      <w:hyperlink w:anchor="_Toc218610771" w:history="1">
        <w:r w:rsidR="00D952AB" w:rsidRPr="00D952AB">
          <w:rPr>
            <w:rStyle w:val="Hyperlink"/>
            <w:noProof/>
          </w:rPr>
          <w:t>Chapter 51: Ancient and Prophetic Beings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_Toc218610771 \h </w:instrText>
        </w:r>
        <w:r w:rsidR="00D952AB" w:rsidRPr="00D952AB">
          <w:rPr>
            <w:noProof/>
            <w:webHidden/>
          </w:rPr>
        </w:r>
        <w:r w:rsidR="00D952AB" w:rsidRPr="00D952AB">
          <w:rPr>
            <w:noProof/>
            <w:webHidden/>
          </w:rPr>
          <w:fldChar w:fldCharType="separate"/>
        </w:r>
        <w:r w:rsidR="008C3B97">
          <w:rPr>
            <w:noProof/>
            <w:webHidden/>
          </w:rPr>
          <w:t>474</w:t>
        </w:r>
        <w:r w:rsidR="00D952AB" w:rsidRPr="00D952AB">
          <w:rPr>
            <w:noProof/>
            <w:webHidden/>
          </w:rPr>
          <w:fldChar w:fldCharType="end"/>
        </w:r>
      </w:hyperlink>
    </w:p>
    <w:p w14:paraId="28563B92" w14:textId="1A4A40BB" w:rsidR="00D952AB" w:rsidRPr="00D952AB" w:rsidRDefault="00000000" w:rsidP="008C3B97">
      <w:pPr>
        <w:pStyle w:val="TOC2"/>
        <w:rPr>
          <w:rFonts w:eastAsiaTheme="minorEastAsia" w:cstheme="minorBidi"/>
          <w:noProof/>
          <w:kern w:val="2"/>
          <w14:ligatures w14:val="standardContextual"/>
        </w:rPr>
      </w:pPr>
      <w:hyperlink w:anchor="_Toc218610772" w:history="1">
        <w:r w:rsidR="00D952AB" w:rsidRPr="00D952AB">
          <w:rPr>
            <w:rStyle w:val="Hyperlink"/>
            <w:noProof/>
          </w:rPr>
          <w:t>Chapter 52: Corrupted and Cursed</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_Toc218610772 \h </w:instrText>
        </w:r>
        <w:r w:rsidR="00D952AB" w:rsidRPr="00D952AB">
          <w:rPr>
            <w:noProof/>
            <w:webHidden/>
          </w:rPr>
        </w:r>
        <w:r w:rsidR="00D952AB" w:rsidRPr="00D952AB">
          <w:rPr>
            <w:noProof/>
            <w:webHidden/>
          </w:rPr>
          <w:fldChar w:fldCharType="separate"/>
        </w:r>
        <w:r w:rsidR="008C3B97">
          <w:rPr>
            <w:noProof/>
            <w:webHidden/>
          </w:rPr>
          <w:t>481</w:t>
        </w:r>
        <w:r w:rsidR="00D952AB" w:rsidRPr="00D952AB">
          <w:rPr>
            <w:noProof/>
            <w:webHidden/>
          </w:rPr>
          <w:fldChar w:fldCharType="end"/>
        </w:r>
      </w:hyperlink>
    </w:p>
    <w:p w14:paraId="0F382B01" w14:textId="25825013" w:rsidR="00D952AB" w:rsidRPr="00D952AB" w:rsidRDefault="00000000" w:rsidP="008C3B97">
      <w:pPr>
        <w:pStyle w:val="TOC2"/>
        <w:rPr>
          <w:rFonts w:eastAsiaTheme="minorEastAsia" w:cstheme="minorBidi"/>
          <w:noProof/>
          <w:kern w:val="2"/>
          <w14:ligatures w14:val="standardContextual"/>
        </w:rPr>
      </w:pPr>
      <w:hyperlink w:anchor="_Toc218610773" w:history="1">
        <w:r w:rsidR="00D952AB" w:rsidRPr="00D952AB">
          <w:rPr>
            <w:rStyle w:val="Hyperlink"/>
            <w:noProof/>
          </w:rPr>
          <w:t>Chapter 53: Magical Creatures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_Toc218610773 \h </w:instrText>
        </w:r>
        <w:r w:rsidR="00D952AB" w:rsidRPr="00D952AB">
          <w:rPr>
            <w:noProof/>
            <w:webHidden/>
          </w:rPr>
        </w:r>
        <w:r w:rsidR="00D952AB" w:rsidRPr="00D952AB">
          <w:rPr>
            <w:noProof/>
            <w:webHidden/>
          </w:rPr>
          <w:fldChar w:fldCharType="separate"/>
        </w:r>
        <w:r w:rsidR="008C3B97">
          <w:rPr>
            <w:noProof/>
            <w:webHidden/>
          </w:rPr>
          <w:t>486</w:t>
        </w:r>
        <w:r w:rsidR="00D952AB" w:rsidRPr="00D952AB">
          <w:rPr>
            <w:noProof/>
            <w:webHidden/>
          </w:rPr>
          <w:fldChar w:fldCharType="end"/>
        </w:r>
      </w:hyperlink>
    </w:p>
    <w:p w14:paraId="78D68C78" w14:textId="476858CB" w:rsidR="00D952AB" w:rsidRPr="00D952AB" w:rsidRDefault="00000000" w:rsidP="008C3B97">
      <w:pPr>
        <w:pStyle w:val="TOC2"/>
        <w:rPr>
          <w:rFonts w:eastAsiaTheme="minorEastAsia" w:cstheme="minorBidi"/>
          <w:noProof/>
          <w:kern w:val="2"/>
          <w14:ligatures w14:val="standardContextual"/>
        </w:rPr>
      </w:pPr>
      <w:hyperlink w:anchor="_Toc218610774" w:history="1">
        <w:r w:rsidR="00D952AB" w:rsidRPr="00D952AB">
          <w:rPr>
            <w:rStyle w:val="Hyperlink"/>
            <w:noProof/>
          </w:rPr>
          <w:t>Chapter 54: Undead and Spirits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_Toc218610774 \h </w:instrText>
        </w:r>
        <w:r w:rsidR="00D952AB" w:rsidRPr="00D952AB">
          <w:rPr>
            <w:noProof/>
            <w:webHidden/>
          </w:rPr>
        </w:r>
        <w:r w:rsidR="00D952AB" w:rsidRPr="00D952AB">
          <w:rPr>
            <w:noProof/>
            <w:webHidden/>
          </w:rPr>
          <w:fldChar w:fldCharType="separate"/>
        </w:r>
        <w:r w:rsidR="008C3B97">
          <w:rPr>
            <w:noProof/>
            <w:webHidden/>
          </w:rPr>
          <w:t>487</w:t>
        </w:r>
        <w:r w:rsidR="00D952AB" w:rsidRPr="00D952AB">
          <w:rPr>
            <w:noProof/>
            <w:webHidden/>
          </w:rPr>
          <w:fldChar w:fldCharType="end"/>
        </w:r>
      </w:hyperlink>
    </w:p>
    <w:p w14:paraId="59D7BFE5" w14:textId="00B14199" w:rsidR="00D952AB" w:rsidRPr="00D952AB" w:rsidRDefault="00000000" w:rsidP="008C3B97">
      <w:pPr>
        <w:pStyle w:val="TOC2"/>
        <w:rPr>
          <w:rFonts w:eastAsiaTheme="minorEastAsia" w:cstheme="minorBidi"/>
          <w:noProof/>
          <w:kern w:val="2"/>
          <w14:ligatures w14:val="standardContextual"/>
        </w:rPr>
      </w:pPr>
      <w:hyperlink w:anchor="_Toc218610775" w:history="1">
        <w:r w:rsidR="00D952AB" w:rsidRPr="00D952AB">
          <w:rPr>
            <w:rStyle w:val="Hyperlink"/>
            <w:noProof/>
          </w:rPr>
          <w:t>Chapter 55: Aberrations and Horrors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_Toc218610775 \h </w:instrText>
        </w:r>
        <w:r w:rsidR="00D952AB" w:rsidRPr="00D952AB">
          <w:rPr>
            <w:noProof/>
            <w:webHidden/>
          </w:rPr>
        </w:r>
        <w:r w:rsidR="00D952AB" w:rsidRPr="00D952AB">
          <w:rPr>
            <w:noProof/>
            <w:webHidden/>
          </w:rPr>
          <w:fldChar w:fldCharType="separate"/>
        </w:r>
        <w:r w:rsidR="008C3B97">
          <w:rPr>
            <w:noProof/>
            <w:webHidden/>
          </w:rPr>
          <w:t>488</w:t>
        </w:r>
        <w:r w:rsidR="00D952AB" w:rsidRPr="00D952AB">
          <w:rPr>
            <w:noProof/>
            <w:webHidden/>
          </w:rPr>
          <w:fldChar w:fldCharType="end"/>
        </w:r>
      </w:hyperlink>
    </w:p>
    <w:p w14:paraId="44E98809" w14:textId="0ED83BF2" w:rsidR="00D952AB" w:rsidRPr="00D952AB" w:rsidRDefault="00000000" w:rsidP="008C3B97">
      <w:pPr>
        <w:pStyle w:val="TOC2"/>
        <w:rPr>
          <w:rFonts w:eastAsiaTheme="minorEastAsia" w:cstheme="minorBidi"/>
          <w:noProof/>
          <w:kern w:val="2"/>
          <w14:ligatures w14:val="standardContextual"/>
        </w:rPr>
      </w:pPr>
      <w:hyperlink w:anchor="_Toc218610776" w:history="1">
        <w:r w:rsidR="00D952AB" w:rsidRPr="00D952AB">
          <w:rPr>
            <w:rStyle w:val="Hyperlink"/>
            <w:noProof/>
          </w:rPr>
          <w:t>Chapter 56: Constructs and Created Beings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_Toc218610776 \h </w:instrText>
        </w:r>
        <w:r w:rsidR="00D952AB" w:rsidRPr="00D952AB">
          <w:rPr>
            <w:noProof/>
            <w:webHidden/>
          </w:rPr>
        </w:r>
        <w:r w:rsidR="00D952AB" w:rsidRPr="00D952AB">
          <w:rPr>
            <w:noProof/>
            <w:webHidden/>
          </w:rPr>
          <w:fldChar w:fldCharType="separate"/>
        </w:r>
        <w:r w:rsidR="008C3B97">
          <w:rPr>
            <w:noProof/>
            <w:webHidden/>
          </w:rPr>
          <w:t>488</w:t>
        </w:r>
        <w:r w:rsidR="00D952AB" w:rsidRPr="00D952AB">
          <w:rPr>
            <w:noProof/>
            <w:webHidden/>
          </w:rPr>
          <w:fldChar w:fldCharType="end"/>
        </w:r>
      </w:hyperlink>
    </w:p>
    <w:p w14:paraId="4E14A4EC" w14:textId="6DF61F92" w:rsidR="00D952AB" w:rsidRPr="00D952AB" w:rsidRDefault="00000000" w:rsidP="008C3B97">
      <w:pPr>
        <w:pStyle w:val="TOC2"/>
        <w:rPr>
          <w:rFonts w:eastAsiaTheme="minorEastAsia" w:cstheme="minorBidi"/>
          <w:noProof/>
          <w:kern w:val="2"/>
          <w14:ligatures w14:val="standardContextual"/>
        </w:rPr>
      </w:pPr>
      <w:hyperlink w:anchor="_Toc218610777" w:history="1">
        <w:r w:rsidR="00D952AB" w:rsidRPr="00D952AB">
          <w:rPr>
            <w:rStyle w:val="Hyperlink"/>
            <w:noProof/>
          </w:rPr>
          <w:t>Chapter 57: Fiends and Celestials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_Toc218610777 \h </w:instrText>
        </w:r>
        <w:r w:rsidR="00D952AB" w:rsidRPr="00D952AB">
          <w:rPr>
            <w:noProof/>
            <w:webHidden/>
          </w:rPr>
        </w:r>
        <w:r w:rsidR="00D952AB" w:rsidRPr="00D952AB">
          <w:rPr>
            <w:noProof/>
            <w:webHidden/>
          </w:rPr>
          <w:fldChar w:fldCharType="separate"/>
        </w:r>
        <w:r w:rsidR="008C3B97">
          <w:rPr>
            <w:noProof/>
            <w:webHidden/>
          </w:rPr>
          <w:t>489</w:t>
        </w:r>
        <w:r w:rsidR="00D952AB" w:rsidRPr="00D952AB">
          <w:rPr>
            <w:noProof/>
            <w:webHidden/>
          </w:rPr>
          <w:fldChar w:fldCharType="end"/>
        </w:r>
      </w:hyperlink>
    </w:p>
    <w:p w14:paraId="0907E1E8" w14:textId="29E4A21D" w:rsidR="00D952AB" w:rsidRPr="00D952AB" w:rsidRDefault="00000000">
      <w:pPr>
        <w:pStyle w:val="TOC1"/>
        <w:tabs>
          <w:tab w:val="right" w:leader="dot" w:pos="9350"/>
        </w:tabs>
        <w:rPr>
          <w:rFonts w:eastAsiaTheme="minorEastAsia" w:cstheme="minorBidi"/>
          <w:b w:val="0"/>
          <w:bCs w:val="0"/>
          <w:caps w:val="0"/>
          <w:noProof/>
          <w:kern w:val="2"/>
          <w:sz w:val="18"/>
          <w:szCs w:val="18"/>
          <w14:ligatures w14:val="standardContextual"/>
        </w:rPr>
      </w:pPr>
      <w:hyperlink w:anchor="_Toc218610778" w:history="1">
        <w:r w:rsidR="00D952AB" w:rsidRPr="00D952AB">
          <w:rPr>
            <w:rStyle w:val="Hyperlink"/>
            <w:noProof/>
            <w:sz w:val="18"/>
            <w:szCs w:val="18"/>
          </w:rPr>
          <w:t>Part IX: Artifacts &amp; Significant Items</w:t>
        </w:r>
        <w:r w:rsidR="00D952AB" w:rsidRPr="00D952AB">
          <w:rPr>
            <w:noProof/>
            <w:webHidden/>
            <w:sz w:val="18"/>
            <w:szCs w:val="18"/>
          </w:rPr>
          <w:tab/>
        </w:r>
        <w:r w:rsidR="00D952AB" w:rsidRPr="00D952AB">
          <w:rPr>
            <w:noProof/>
            <w:webHidden/>
            <w:sz w:val="18"/>
            <w:szCs w:val="18"/>
          </w:rPr>
          <w:fldChar w:fldCharType="begin"/>
        </w:r>
        <w:r w:rsidR="00D952AB" w:rsidRPr="00D952AB">
          <w:rPr>
            <w:noProof/>
            <w:webHidden/>
            <w:sz w:val="18"/>
            <w:szCs w:val="18"/>
          </w:rPr>
          <w:instrText xml:space="preserve"> PAGEREF _Toc218610778 \h </w:instrText>
        </w:r>
        <w:r w:rsidR="00D952AB" w:rsidRPr="00D952AB">
          <w:rPr>
            <w:noProof/>
            <w:webHidden/>
            <w:sz w:val="18"/>
            <w:szCs w:val="18"/>
          </w:rPr>
        </w:r>
        <w:r w:rsidR="00D952AB" w:rsidRPr="00D952AB">
          <w:rPr>
            <w:noProof/>
            <w:webHidden/>
            <w:sz w:val="18"/>
            <w:szCs w:val="18"/>
          </w:rPr>
          <w:fldChar w:fldCharType="separate"/>
        </w:r>
        <w:r w:rsidR="008C3B97">
          <w:rPr>
            <w:noProof/>
            <w:webHidden/>
            <w:sz w:val="18"/>
            <w:szCs w:val="18"/>
          </w:rPr>
          <w:t>490</w:t>
        </w:r>
        <w:r w:rsidR="00D952AB" w:rsidRPr="00D952AB">
          <w:rPr>
            <w:noProof/>
            <w:webHidden/>
            <w:sz w:val="18"/>
            <w:szCs w:val="18"/>
          </w:rPr>
          <w:fldChar w:fldCharType="end"/>
        </w:r>
      </w:hyperlink>
    </w:p>
    <w:p w14:paraId="0E72318A" w14:textId="03B58662" w:rsidR="00D952AB" w:rsidRPr="00D952AB" w:rsidRDefault="00000000" w:rsidP="008C3B97">
      <w:pPr>
        <w:pStyle w:val="TOC2"/>
        <w:rPr>
          <w:rFonts w:eastAsiaTheme="minorEastAsia" w:cstheme="minorBidi"/>
          <w:noProof/>
          <w:kern w:val="2"/>
          <w14:ligatures w14:val="standardContextual"/>
        </w:rPr>
      </w:pPr>
      <w:hyperlink w:anchor="_Toc218610779" w:history="1">
        <w:r w:rsidR="00D952AB" w:rsidRPr="00D952AB">
          <w:rPr>
            <w:rStyle w:val="Hyperlink"/>
            <w:noProof/>
          </w:rPr>
          <w:t>Chapter 58: The World-Splitter™</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_Toc218610779 \h </w:instrText>
        </w:r>
        <w:r w:rsidR="00D952AB" w:rsidRPr="00D952AB">
          <w:rPr>
            <w:noProof/>
            <w:webHidden/>
          </w:rPr>
        </w:r>
        <w:r w:rsidR="00D952AB" w:rsidRPr="00D952AB">
          <w:rPr>
            <w:noProof/>
            <w:webHidden/>
          </w:rPr>
          <w:fldChar w:fldCharType="separate"/>
        </w:r>
        <w:r w:rsidR="008C3B97">
          <w:rPr>
            <w:noProof/>
            <w:webHidden/>
          </w:rPr>
          <w:t>490</w:t>
        </w:r>
        <w:r w:rsidR="00D952AB" w:rsidRPr="00D952AB">
          <w:rPr>
            <w:noProof/>
            <w:webHidden/>
          </w:rPr>
          <w:fldChar w:fldCharType="end"/>
        </w:r>
      </w:hyperlink>
    </w:p>
    <w:p w14:paraId="4DE32DB5" w14:textId="20F098BC" w:rsidR="00D952AB" w:rsidRPr="00D952AB" w:rsidRDefault="00000000" w:rsidP="008C3B97">
      <w:pPr>
        <w:pStyle w:val="TOC2"/>
        <w:rPr>
          <w:rFonts w:eastAsiaTheme="minorEastAsia" w:cstheme="minorBidi"/>
          <w:noProof/>
          <w:kern w:val="2"/>
          <w14:ligatures w14:val="standardContextual"/>
        </w:rPr>
      </w:pPr>
      <w:hyperlink w:anchor="_Toc218610780" w:history="1">
        <w:r w:rsidR="00D952AB" w:rsidRPr="00D952AB">
          <w:rPr>
            <w:rStyle w:val="Hyperlink"/>
            <w:noProof/>
          </w:rPr>
          <w:t>Chapter 59: Royal Regalia and Symbols of Office</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_Toc218610780 \h </w:instrText>
        </w:r>
        <w:r w:rsidR="00D952AB" w:rsidRPr="00D952AB">
          <w:rPr>
            <w:noProof/>
            <w:webHidden/>
          </w:rPr>
        </w:r>
        <w:r w:rsidR="00D952AB" w:rsidRPr="00D952AB">
          <w:rPr>
            <w:noProof/>
            <w:webHidden/>
          </w:rPr>
          <w:fldChar w:fldCharType="separate"/>
        </w:r>
        <w:r w:rsidR="008C3B97">
          <w:rPr>
            <w:noProof/>
            <w:webHidden/>
          </w:rPr>
          <w:t>503</w:t>
        </w:r>
        <w:r w:rsidR="00D952AB" w:rsidRPr="00D952AB">
          <w:rPr>
            <w:noProof/>
            <w:webHidden/>
          </w:rPr>
          <w:fldChar w:fldCharType="end"/>
        </w:r>
      </w:hyperlink>
    </w:p>
    <w:p w14:paraId="1F5D69E6" w14:textId="304388CB" w:rsidR="00D952AB" w:rsidRPr="00D952AB" w:rsidRDefault="00000000" w:rsidP="008C3B97">
      <w:pPr>
        <w:pStyle w:val="TOC2"/>
        <w:rPr>
          <w:rFonts w:eastAsiaTheme="minorEastAsia" w:cstheme="minorBidi"/>
          <w:noProof/>
          <w:kern w:val="2"/>
          <w14:ligatures w14:val="standardContextual"/>
        </w:rPr>
      </w:pPr>
      <w:hyperlink w:anchor="_Toc218610781" w:history="1">
        <w:r w:rsidR="00D952AB" w:rsidRPr="00D952AB">
          <w:rPr>
            <w:rStyle w:val="Hyperlink"/>
            <w:noProof/>
          </w:rPr>
          <w:t>Chapter 60: Weapons of Legend</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_Toc218610781 \h </w:instrText>
        </w:r>
        <w:r w:rsidR="00D952AB" w:rsidRPr="00D952AB">
          <w:rPr>
            <w:noProof/>
            <w:webHidden/>
          </w:rPr>
        </w:r>
        <w:r w:rsidR="00D952AB" w:rsidRPr="00D952AB">
          <w:rPr>
            <w:noProof/>
            <w:webHidden/>
          </w:rPr>
          <w:fldChar w:fldCharType="separate"/>
        </w:r>
        <w:r w:rsidR="008C3B97">
          <w:rPr>
            <w:noProof/>
            <w:webHidden/>
          </w:rPr>
          <w:t>515</w:t>
        </w:r>
        <w:r w:rsidR="00D952AB" w:rsidRPr="00D952AB">
          <w:rPr>
            <w:noProof/>
            <w:webHidden/>
          </w:rPr>
          <w:fldChar w:fldCharType="end"/>
        </w:r>
      </w:hyperlink>
    </w:p>
    <w:p w14:paraId="5DB45AAB" w14:textId="042FFDB5" w:rsidR="00D952AB" w:rsidRPr="00D952AB" w:rsidRDefault="00000000" w:rsidP="008C3B97">
      <w:pPr>
        <w:pStyle w:val="TOC2"/>
        <w:rPr>
          <w:rFonts w:eastAsiaTheme="minorEastAsia" w:cstheme="minorBidi"/>
          <w:noProof/>
          <w:kern w:val="2"/>
          <w14:ligatures w14:val="standardContextual"/>
        </w:rPr>
      </w:pPr>
      <w:hyperlink w:anchor="_Toc218610782" w:history="1">
        <w:r w:rsidR="00D952AB" w:rsidRPr="00D952AB">
          <w:rPr>
            <w:rStyle w:val="Hyperlink"/>
            <w:noProof/>
          </w:rPr>
          <w:t>Chapter 61: Cursed Items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_Toc218610782 \h </w:instrText>
        </w:r>
        <w:r w:rsidR="00D952AB" w:rsidRPr="00D952AB">
          <w:rPr>
            <w:noProof/>
            <w:webHidden/>
          </w:rPr>
        </w:r>
        <w:r w:rsidR="00D952AB" w:rsidRPr="00D952AB">
          <w:rPr>
            <w:noProof/>
            <w:webHidden/>
          </w:rPr>
          <w:fldChar w:fldCharType="separate"/>
        </w:r>
        <w:r w:rsidR="008C3B97">
          <w:rPr>
            <w:noProof/>
            <w:webHidden/>
          </w:rPr>
          <w:t>528</w:t>
        </w:r>
        <w:r w:rsidR="00D952AB" w:rsidRPr="00D952AB">
          <w:rPr>
            <w:noProof/>
            <w:webHidden/>
          </w:rPr>
          <w:fldChar w:fldCharType="end"/>
        </w:r>
      </w:hyperlink>
    </w:p>
    <w:p w14:paraId="6B074236" w14:textId="39A1A067" w:rsidR="00D952AB" w:rsidRPr="00D952AB" w:rsidRDefault="00000000" w:rsidP="008C3B97">
      <w:pPr>
        <w:pStyle w:val="TOC2"/>
        <w:rPr>
          <w:rFonts w:eastAsiaTheme="minorEastAsia" w:cstheme="minorBidi"/>
          <w:noProof/>
          <w:kern w:val="2"/>
          <w14:ligatures w14:val="standardContextual"/>
        </w:rPr>
      </w:pPr>
      <w:hyperlink w:anchor="_Toc218610783" w:history="1">
        <w:r w:rsidR="00D952AB" w:rsidRPr="00D952AB">
          <w:rPr>
            <w:rStyle w:val="Hyperlink"/>
            <w:noProof/>
          </w:rPr>
          <w:t>Chapter 62: Objects of Power</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_Toc218610783 \h </w:instrText>
        </w:r>
        <w:r w:rsidR="00D952AB" w:rsidRPr="00D952AB">
          <w:rPr>
            <w:noProof/>
            <w:webHidden/>
          </w:rPr>
        </w:r>
        <w:r w:rsidR="00D952AB" w:rsidRPr="00D952AB">
          <w:rPr>
            <w:noProof/>
            <w:webHidden/>
          </w:rPr>
          <w:fldChar w:fldCharType="separate"/>
        </w:r>
        <w:r w:rsidR="008C3B97">
          <w:rPr>
            <w:noProof/>
            <w:webHidden/>
          </w:rPr>
          <w:t>529</w:t>
        </w:r>
        <w:r w:rsidR="00D952AB" w:rsidRPr="00D952AB">
          <w:rPr>
            <w:noProof/>
            <w:webHidden/>
          </w:rPr>
          <w:fldChar w:fldCharType="end"/>
        </w:r>
      </w:hyperlink>
    </w:p>
    <w:p w14:paraId="108407A2" w14:textId="6AED902C" w:rsidR="00D952AB" w:rsidRPr="00D952AB" w:rsidRDefault="00000000" w:rsidP="008C3B97">
      <w:pPr>
        <w:pStyle w:val="TOC2"/>
        <w:rPr>
          <w:rFonts w:eastAsiaTheme="minorEastAsia" w:cstheme="minorBidi"/>
          <w:noProof/>
          <w:kern w:val="2"/>
          <w14:ligatures w14:val="standardContextual"/>
        </w:rPr>
      </w:pPr>
      <w:hyperlink w:anchor="_Toc218610784" w:history="1">
        <w:r w:rsidR="00D952AB" w:rsidRPr="00D952AB">
          <w:rPr>
            <w:rStyle w:val="Hyperlink"/>
            <w:noProof/>
          </w:rPr>
          <w:t>Chapter 63: Lost and Sought Items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_Toc218610784 \h </w:instrText>
        </w:r>
        <w:r w:rsidR="00D952AB" w:rsidRPr="00D952AB">
          <w:rPr>
            <w:noProof/>
            <w:webHidden/>
          </w:rPr>
        </w:r>
        <w:r w:rsidR="00D952AB" w:rsidRPr="00D952AB">
          <w:rPr>
            <w:noProof/>
            <w:webHidden/>
          </w:rPr>
          <w:fldChar w:fldCharType="separate"/>
        </w:r>
        <w:r w:rsidR="008C3B97">
          <w:rPr>
            <w:noProof/>
            <w:webHidden/>
          </w:rPr>
          <w:t>541</w:t>
        </w:r>
        <w:r w:rsidR="00D952AB" w:rsidRPr="00D952AB">
          <w:rPr>
            <w:noProof/>
            <w:webHidden/>
          </w:rPr>
          <w:fldChar w:fldCharType="end"/>
        </w:r>
      </w:hyperlink>
    </w:p>
    <w:p w14:paraId="342588A0" w14:textId="31F5F238" w:rsidR="00D952AB" w:rsidRPr="00D952AB" w:rsidRDefault="00000000">
      <w:pPr>
        <w:pStyle w:val="TOC1"/>
        <w:tabs>
          <w:tab w:val="right" w:leader="dot" w:pos="9350"/>
        </w:tabs>
        <w:rPr>
          <w:rFonts w:eastAsiaTheme="minorEastAsia" w:cstheme="minorBidi"/>
          <w:b w:val="0"/>
          <w:bCs w:val="0"/>
          <w:caps w:val="0"/>
          <w:noProof/>
          <w:kern w:val="2"/>
          <w:sz w:val="18"/>
          <w:szCs w:val="18"/>
          <w14:ligatures w14:val="standardContextual"/>
        </w:rPr>
      </w:pPr>
      <w:hyperlink w:anchor="_Toc218610785" w:history="1">
        <w:r w:rsidR="00D952AB" w:rsidRPr="00D952AB">
          <w:rPr>
            <w:rStyle w:val="Hyperlink"/>
            <w:noProof/>
            <w:sz w:val="18"/>
            <w:szCs w:val="18"/>
          </w:rPr>
          <w:t>Part X: Stories &amp; Narratives</w:t>
        </w:r>
        <w:r w:rsidR="00D952AB" w:rsidRPr="00D952AB">
          <w:rPr>
            <w:noProof/>
            <w:webHidden/>
            <w:sz w:val="18"/>
            <w:szCs w:val="18"/>
          </w:rPr>
          <w:tab/>
        </w:r>
        <w:r w:rsidR="00D952AB" w:rsidRPr="00D952AB">
          <w:rPr>
            <w:noProof/>
            <w:webHidden/>
            <w:sz w:val="18"/>
            <w:szCs w:val="18"/>
          </w:rPr>
          <w:fldChar w:fldCharType="begin"/>
        </w:r>
        <w:r w:rsidR="00D952AB" w:rsidRPr="00D952AB">
          <w:rPr>
            <w:noProof/>
            <w:webHidden/>
            <w:sz w:val="18"/>
            <w:szCs w:val="18"/>
          </w:rPr>
          <w:instrText xml:space="preserve"> PAGEREF _Toc218610785 \h </w:instrText>
        </w:r>
        <w:r w:rsidR="00D952AB" w:rsidRPr="00D952AB">
          <w:rPr>
            <w:noProof/>
            <w:webHidden/>
            <w:sz w:val="18"/>
            <w:szCs w:val="18"/>
          </w:rPr>
        </w:r>
        <w:r w:rsidR="00D952AB" w:rsidRPr="00D952AB">
          <w:rPr>
            <w:noProof/>
            <w:webHidden/>
            <w:sz w:val="18"/>
            <w:szCs w:val="18"/>
          </w:rPr>
          <w:fldChar w:fldCharType="separate"/>
        </w:r>
        <w:r w:rsidR="008C3B97">
          <w:rPr>
            <w:noProof/>
            <w:webHidden/>
            <w:sz w:val="18"/>
            <w:szCs w:val="18"/>
          </w:rPr>
          <w:t>546</w:t>
        </w:r>
        <w:r w:rsidR="00D952AB" w:rsidRPr="00D952AB">
          <w:rPr>
            <w:noProof/>
            <w:webHidden/>
            <w:sz w:val="18"/>
            <w:szCs w:val="18"/>
          </w:rPr>
          <w:fldChar w:fldCharType="end"/>
        </w:r>
      </w:hyperlink>
    </w:p>
    <w:p w14:paraId="1EF73380" w14:textId="2B333950" w:rsidR="00D952AB" w:rsidRPr="00D952AB" w:rsidRDefault="00000000" w:rsidP="008C3B97">
      <w:pPr>
        <w:pStyle w:val="TOC2"/>
        <w:rPr>
          <w:rFonts w:eastAsiaTheme="minorEastAsia" w:cstheme="minorBidi"/>
          <w:noProof/>
          <w:kern w:val="2"/>
          <w14:ligatures w14:val="standardContextual"/>
        </w:rPr>
      </w:pPr>
      <w:hyperlink w:anchor="_Toc218610786" w:history="1">
        <w:r w:rsidR="00D952AB" w:rsidRPr="00D952AB">
          <w:rPr>
            <w:rStyle w:val="Hyperlink"/>
            <w:noProof/>
          </w:rPr>
          <w:t>Chapter 64: The Blackwood Conspiracy (Shattered Oaths™ Campaign)</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_Toc218610786 \h </w:instrText>
        </w:r>
        <w:r w:rsidR="00D952AB" w:rsidRPr="00D952AB">
          <w:rPr>
            <w:noProof/>
            <w:webHidden/>
          </w:rPr>
        </w:r>
        <w:r w:rsidR="00D952AB" w:rsidRPr="00D952AB">
          <w:rPr>
            <w:noProof/>
            <w:webHidden/>
          </w:rPr>
          <w:fldChar w:fldCharType="separate"/>
        </w:r>
        <w:r w:rsidR="008C3B97">
          <w:rPr>
            <w:noProof/>
            <w:webHidden/>
          </w:rPr>
          <w:t>546</w:t>
        </w:r>
        <w:r w:rsidR="00D952AB" w:rsidRPr="00D952AB">
          <w:rPr>
            <w:noProof/>
            <w:webHidden/>
          </w:rPr>
          <w:fldChar w:fldCharType="end"/>
        </w:r>
      </w:hyperlink>
    </w:p>
    <w:p w14:paraId="0C7F7305" w14:textId="53354902" w:rsidR="00D952AB" w:rsidRPr="00D952AB" w:rsidRDefault="00000000" w:rsidP="008C3B97">
      <w:pPr>
        <w:pStyle w:val="TOC2"/>
        <w:rPr>
          <w:rFonts w:eastAsiaTheme="minorEastAsia" w:cstheme="minorBidi"/>
          <w:noProof/>
          <w:kern w:val="2"/>
          <w14:ligatures w14:val="standardContextual"/>
        </w:rPr>
      </w:pPr>
      <w:hyperlink w:anchor="_Toc218610787" w:history="1">
        <w:r w:rsidR="00D952AB" w:rsidRPr="00D952AB">
          <w:rPr>
            <w:rStyle w:val="Hyperlink"/>
            <w:noProof/>
          </w:rPr>
          <w:t>Chapter 65: The Revolutionary's Gambit (Blood &amp; Coin™ Campaign)</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_Toc218610787 \h </w:instrText>
        </w:r>
        <w:r w:rsidR="00D952AB" w:rsidRPr="00D952AB">
          <w:rPr>
            <w:noProof/>
            <w:webHidden/>
          </w:rPr>
        </w:r>
        <w:r w:rsidR="00D952AB" w:rsidRPr="00D952AB">
          <w:rPr>
            <w:noProof/>
            <w:webHidden/>
          </w:rPr>
          <w:fldChar w:fldCharType="separate"/>
        </w:r>
        <w:r w:rsidR="008C3B97">
          <w:rPr>
            <w:noProof/>
            <w:webHidden/>
          </w:rPr>
          <w:t>550</w:t>
        </w:r>
        <w:r w:rsidR="00D952AB" w:rsidRPr="00D952AB">
          <w:rPr>
            <w:noProof/>
            <w:webHidden/>
          </w:rPr>
          <w:fldChar w:fldCharType="end"/>
        </w:r>
      </w:hyperlink>
    </w:p>
    <w:p w14:paraId="106C3F2A" w14:textId="6E6D4FBC" w:rsidR="00D952AB" w:rsidRPr="00D952AB" w:rsidRDefault="00000000" w:rsidP="008C3B97">
      <w:pPr>
        <w:pStyle w:val="TOC2"/>
        <w:rPr>
          <w:rFonts w:eastAsiaTheme="minorEastAsia" w:cstheme="minorBidi"/>
          <w:noProof/>
          <w:kern w:val="2"/>
          <w14:ligatures w14:val="standardContextual"/>
        </w:rPr>
      </w:pPr>
      <w:hyperlink w:anchor="_Toc218610788" w:history="1">
        <w:r w:rsidR="00D952AB" w:rsidRPr="00D952AB">
          <w:rPr>
            <w:rStyle w:val="Hyperlink"/>
            <w:noProof/>
          </w:rPr>
          <w:t>Chapter 66: Adventure Seeds &amp; Plot Hooks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_Toc218610788 \h </w:instrText>
        </w:r>
        <w:r w:rsidR="00D952AB" w:rsidRPr="00D952AB">
          <w:rPr>
            <w:noProof/>
            <w:webHidden/>
          </w:rPr>
        </w:r>
        <w:r w:rsidR="00D952AB" w:rsidRPr="00D952AB">
          <w:rPr>
            <w:noProof/>
            <w:webHidden/>
          </w:rPr>
          <w:fldChar w:fldCharType="separate"/>
        </w:r>
        <w:r w:rsidR="008C3B97">
          <w:rPr>
            <w:noProof/>
            <w:webHidden/>
          </w:rPr>
          <w:t>555</w:t>
        </w:r>
        <w:r w:rsidR="00D952AB" w:rsidRPr="00D952AB">
          <w:rPr>
            <w:noProof/>
            <w:webHidden/>
          </w:rPr>
          <w:fldChar w:fldCharType="end"/>
        </w:r>
      </w:hyperlink>
    </w:p>
    <w:p w14:paraId="23BFF884" w14:textId="0B1B94E3" w:rsidR="00D952AB" w:rsidRPr="00D952AB" w:rsidRDefault="00000000" w:rsidP="008C3B97">
      <w:pPr>
        <w:pStyle w:val="TOC2"/>
        <w:rPr>
          <w:rFonts w:eastAsiaTheme="minorEastAsia" w:cstheme="minorBidi"/>
          <w:noProof/>
          <w:kern w:val="2"/>
          <w14:ligatures w14:val="standardContextual"/>
        </w:rPr>
      </w:pPr>
      <w:hyperlink w:anchor="_Toc218610789" w:history="1">
        <w:r w:rsidR="00D952AB" w:rsidRPr="00D952AB">
          <w:rPr>
            <w:rStyle w:val="Hyperlink"/>
            <w:noProof/>
          </w:rPr>
          <w:t>Chapter 67: Legends and Myths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_Toc218610789 \h </w:instrText>
        </w:r>
        <w:r w:rsidR="00D952AB" w:rsidRPr="00D952AB">
          <w:rPr>
            <w:noProof/>
            <w:webHidden/>
          </w:rPr>
        </w:r>
        <w:r w:rsidR="00D952AB" w:rsidRPr="00D952AB">
          <w:rPr>
            <w:noProof/>
            <w:webHidden/>
          </w:rPr>
          <w:fldChar w:fldCharType="separate"/>
        </w:r>
        <w:r w:rsidR="008C3B97">
          <w:rPr>
            <w:noProof/>
            <w:webHidden/>
          </w:rPr>
          <w:t>568</w:t>
        </w:r>
        <w:r w:rsidR="00D952AB" w:rsidRPr="00D952AB">
          <w:rPr>
            <w:noProof/>
            <w:webHidden/>
          </w:rPr>
          <w:fldChar w:fldCharType="end"/>
        </w:r>
      </w:hyperlink>
    </w:p>
    <w:p w14:paraId="16AD93A8" w14:textId="2F938BA4" w:rsidR="00D952AB" w:rsidRPr="00D952AB" w:rsidRDefault="00000000" w:rsidP="008C3B97">
      <w:pPr>
        <w:pStyle w:val="TOC2"/>
        <w:rPr>
          <w:rFonts w:eastAsiaTheme="minorEastAsia" w:cstheme="minorBidi"/>
          <w:noProof/>
          <w:kern w:val="2"/>
          <w14:ligatures w14:val="standardContextual"/>
        </w:rPr>
      </w:pPr>
      <w:hyperlink w:anchor="_Toc218610790" w:history="1">
        <w:r w:rsidR="00D952AB" w:rsidRPr="00D952AB">
          <w:rPr>
            <w:rStyle w:val="Hyperlink"/>
            <w:noProof/>
          </w:rPr>
          <w:t>Chapter 68: Military Leaders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_Toc218610790 \h </w:instrText>
        </w:r>
        <w:r w:rsidR="00D952AB" w:rsidRPr="00D952AB">
          <w:rPr>
            <w:noProof/>
            <w:webHidden/>
          </w:rPr>
        </w:r>
        <w:r w:rsidR="00D952AB" w:rsidRPr="00D952AB">
          <w:rPr>
            <w:noProof/>
            <w:webHidden/>
          </w:rPr>
          <w:fldChar w:fldCharType="separate"/>
        </w:r>
        <w:r w:rsidR="008C3B97">
          <w:rPr>
            <w:noProof/>
            <w:webHidden/>
          </w:rPr>
          <w:t>569</w:t>
        </w:r>
        <w:r w:rsidR="00D952AB" w:rsidRPr="00D952AB">
          <w:rPr>
            <w:noProof/>
            <w:webHidden/>
          </w:rPr>
          <w:fldChar w:fldCharType="end"/>
        </w:r>
      </w:hyperlink>
    </w:p>
    <w:p w14:paraId="1C06543F" w14:textId="555031A2" w:rsidR="00D952AB" w:rsidRPr="00D952AB" w:rsidRDefault="00000000" w:rsidP="008C3B97">
      <w:pPr>
        <w:pStyle w:val="TOC2"/>
        <w:rPr>
          <w:rFonts w:eastAsiaTheme="minorEastAsia" w:cstheme="minorBidi"/>
          <w:noProof/>
          <w:kern w:val="2"/>
          <w14:ligatures w14:val="standardContextual"/>
        </w:rPr>
      </w:pPr>
      <w:hyperlink w:anchor="_Toc218610791" w:history="1">
        <w:r w:rsidR="00D952AB" w:rsidRPr="00D952AB">
          <w:rPr>
            <w:rStyle w:val="Hyperlink"/>
            <w:noProof/>
          </w:rPr>
          <w:t>Chapter 69: Faction Leaders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_Toc218610791 \h </w:instrText>
        </w:r>
        <w:r w:rsidR="00D952AB" w:rsidRPr="00D952AB">
          <w:rPr>
            <w:noProof/>
            <w:webHidden/>
          </w:rPr>
        </w:r>
        <w:r w:rsidR="00D952AB" w:rsidRPr="00D952AB">
          <w:rPr>
            <w:noProof/>
            <w:webHidden/>
          </w:rPr>
          <w:fldChar w:fldCharType="separate"/>
        </w:r>
        <w:r w:rsidR="008C3B97">
          <w:rPr>
            <w:noProof/>
            <w:webHidden/>
          </w:rPr>
          <w:t>590</w:t>
        </w:r>
        <w:r w:rsidR="00D952AB" w:rsidRPr="00D952AB">
          <w:rPr>
            <w:noProof/>
            <w:webHidden/>
          </w:rPr>
          <w:fldChar w:fldCharType="end"/>
        </w:r>
      </w:hyperlink>
    </w:p>
    <w:p w14:paraId="39DAC1EA" w14:textId="3AF46E0D" w:rsidR="00D952AB" w:rsidRPr="00D952AB" w:rsidRDefault="00000000" w:rsidP="008C3B97">
      <w:pPr>
        <w:pStyle w:val="TOC2"/>
        <w:rPr>
          <w:rFonts w:eastAsiaTheme="minorEastAsia" w:cstheme="minorBidi"/>
          <w:noProof/>
          <w:kern w:val="2"/>
          <w14:ligatures w14:val="standardContextual"/>
        </w:rPr>
      </w:pPr>
      <w:hyperlink w:anchor="_Toc218610792" w:history="1">
        <w:r w:rsidR="00D952AB" w:rsidRPr="00D952AB">
          <w:rPr>
            <w:rStyle w:val="Hyperlink"/>
            <w:noProof/>
          </w:rPr>
          <w:t>Chapter 70: Kaer Thandros NPCs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_Toc218610792 \h </w:instrText>
        </w:r>
        <w:r w:rsidR="00D952AB" w:rsidRPr="00D952AB">
          <w:rPr>
            <w:noProof/>
            <w:webHidden/>
          </w:rPr>
        </w:r>
        <w:r w:rsidR="00D952AB" w:rsidRPr="00D952AB">
          <w:rPr>
            <w:noProof/>
            <w:webHidden/>
          </w:rPr>
          <w:fldChar w:fldCharType="separate"/>
        </w:r>
        <w:r w:rsidR="008C3B97">
          <w:rPr>
            <w:noProof/>
            <w:webHidden/>
          </w:rPr>
          <w:t>607</w:t>
        </w:r>
        <w:r w:rsidR="00D952AB" w:rsidRPr="00D952AB">
          <w:rPr>
            <w:noProof/>
            <w:webHidden/>
          </w:rPr>
          <w:fldChar w:fldCharType="end"/>
        </w:r>
      </w:hyperlink>
    </w:p>
    <w:p w14:paraId="184DFD5C" w14:textId="6B518EF9" w:rsidR="00D952AB" w:rsidRPr="00D952AB" w:rsidRDefault="00000000" w:rsidP="008C3B97">
      <w:pPr>
        <w:pStyle w:val="TOC2"/>
        <w:rPr>
          <w:rFonts w:eastAsiaTheme="minorEastAsia" w:cstheme="minorBidi"/>
          <w:noProof/>
          <w:kern w:val="2"/>
          <w14:ligatures w14:val="standardContextual"/>
        </w:rPr>
      </w:pPr>
      <w:hyperlink w:anchor="_Toc218610793" w:history="1">
        <w:r w:rsidR="00D952AB" w:rsidRPr="00D952AB">
          <w:rPr>
            <w:rStyle w:val="Hyperlink"/>
            <w:noProof/>
          </w:rPr>
          <w:t>Chapter 71: Silverpine NPCs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_Toc218610793 \h </w:instrText>
        </w:r>
        <w:r w:rsidR="00D952AB" w:rsidRPr="00D952AB">
          <w:rPr>
            <w:noProof/>
            <w:webHidden/>
          </w:rPr>
        </w:r>
        <w:r w:rsidR="00D952AB" w:rsidRPr="00D952AB">
          <w:rPr>
            <w:noProof/>
            <w:webHidden/>
          </w:rPr>
          <w:fldChar w:fldCharType="separate"/>
        </w:r>
        <w:r w:rsidR="008C3B97">
          <w:rPr>
            <w:noProof/>
            <w:webHidden/>
          </w:rPr>
          <w:t>623</w:t>
        </w:r>
        <w:r w:rsidR="00D952AB" w:rsidRPr="00D952AB">
          <w:rPr>
            <w:noProof/>
            <w:webHidden/>
          </w:rPr>
          <w:fldChar w:fldCharType="end"/>
        </w:r>
      </w:hyperlink>
    </w:p>
    <w:p w14:paraId="02FD739D" w14:textId="48C2BB4A" w:rsidR="00D952AB" w:rsidRPr="00D952AB" w:rsidRDefault="00000000" w:rsidP="008C3B97">
      <w:pPr>
        <w:pStyle w:val="TOC2"/>
        <w:rPr>
          <w:rFonts w:eastAsiaTheme="minorEastAsia" w:cstheme="minorBidi"/>
          <w:noProof/>
          <w:kern w:val="2"/>
          <w14:ligatures w14:val="standardContextual"/>
        </w:rPr>
      </w:pPr>
      <w:hyperlink w:anchor="_Toc218610794" w:history="1">
        <w:r w:rsidR="00D952AB" w:rsidRPr="00D952AB">
          <w:rPr>
            <w:rStyle w:val="Hyperlink"/>
            <w:noProof/>
          </w:rPr>
          <w:t>Chapter 72: Goldreach NPCs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_Toc218610794 \h </w:instrText>
        </w:r>
        <w:r w:rsidR="00D952AB" w:rsidRPr="00D952AB">
          <w:rPr>
            <w:noProof/>
            <w:webHidden/>
          </w:rPr>
        </w:r>
        <w:r w:rsidR="00D952AB" w:rsidRPr="00D952AB">
          <w:rPr>
            <w:noProof/>
            <w:webHidden/>
          </w:rPr>
          <w:fldChar w:fldCharType="separate"/>
        </w:r>
        <w:r w:rsidR="008C3B97">
          <w:rPr>
            <w:noProof/>
            <w:webHidden/>
          </w:rPr>
          <w:t>636</w:t>
        </w:r>
        <w:r w:rsidR="00D952AB" w:rsidRPr="00D952AB">
          <w:rPr>
            <w:noProof/>
            <w:webHidden/>
          </w:rPr>
          <w:fldChar w:fldCharType="end"/>
        </w:r>
      </w:hyperlink>
    </w:p>
    <w:p w14:paraId="5049028F" w14:textId="3F3229C5" w:rsidR="00D952AB" w:rsidRPr="00D952AB" w:rsidRDefault="00000000" w:rsidP="008C3B97">
      <w:pPr>
        <w:pStyle w:val="TOC2"/>
        <w:rPr>
          <w:rFonts w:eastAsiaTheme="minorEastAsia" w:cstheme="minorBidi"/>
          <w:noProof/>
          <w:kern w:val="2"/>
          <w14:ligatures w14:val="standardContextual"/>
        </w:rPr>
      </w:pPr>
      <w:hyperlink w:anchor="_Toc218610795" w:history="1">
        <w:r w:rsidR="00D952AB" w:rsidRPr="00D952AB">
          <w:rPr>
            <w:rStyle w:val="Hyperlink"/>
            <w:noProof/>
          </w:rPr>
          <w:t>Chapter 73: Historical and Legendary Figures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_Toc218610795 \h </w:instrText>
        </w:r>
        <w:r w:rsidR="00D952AB" w:rsidRPr="00D952AB">
          <w:rPr>
            <w:noProof/>
            <w:webHidden/>
          </w:rPr>
        </w:r>
        <w:r w:rsidR="00D952AB" w:rsidRPr="00D952AB">
          <w:rPr>
            <w:noProof/>
            <w:webHidden/>
          </w:rPr>
          <w:fldChar w:fldCharType="separate"/>
        </w:r>
        <w:r w:rsidR="008C3B97">
          <w:rPr>
            <w:noProof/>
            <w:webHidden/>
          </w:rPr>
          <w:t>647</w:t>
        </w:r>
        <w:r w:rsidR="00D952AB" w:rsidRPr="00D952AB">
          <w:rPr>
            <w:noProof/>
            <w:webHidden/>
          </w:rPr>
          <w:fldChar w:fldCharType="end"/>
        </w:r>
      </w:hyperlink>
    </w:p>
    <w:p w14:paraId="1BF40E75" w14:textId="49D346A4" w:rsidR="00D952AB" w:rsidRPr="00D952AB" w:rsidRDefault="00000000" w:rsidP="008C3B97">
      <w:pPr>
        <w:pStyle w:val="TOC2"/>
        <w:rPr>
          <w:rFonts w:eastAsiaTheme="minorEastAsia" w:cstheme="minorBidi"/>
          <w:noProof/>
          <w:kern w:val="2"/>
          <w14:ligatures w14:val="standardContextual"/>
        </w:rPr>
      </w:pPr>
      <w:hyperlink w:anchor="_Toc218610796" w:history="1">
        <w:r w:rsidR="00D952AB" w:rsidRPr="00D952AB">
          <w:rPr>
            <w:rStyle w:val="Hyperlink"/>
            <w:noProof/>
          </w:rPr>
          <w:t>Chapter 74: Miscellaneous NPCs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_Toc218610796 \h </w:instrText>
        </w:r>
        <w:r w:rsidR="00D952AB" w:rsidRPr="00D952AB">
          <w:rPr>
            <w:noProof/>
            <w:webHidden/>
          </w:rPr>
        </w:r>
        <w:r w:rsidR="00D952AB" w:rsidRPr="00D952AB">
          <w:rPr>
            <w:noProof/>
            <w:webHidden/>
          </w:rPr>
          <w:fldChar w:fldCharType="separate"/>
        </w:r>
        <w:r w:rsidR="008C3B97">
          <w:rPr>
            <w:noProof/>
            <w:webHidden/>
          </w:rPr>
          <w:t>659</w:t>
        </w:r>
        <w:r w:rsidR="00D952AB" w:rsidRPr="00D952AB">
          <w:rPr>
            <w:noProof/>
            <w:webHidden/>
          </w:rPr>
          <w:fldChar w:fldCharType="end"/>
        </w:r>
      </w:hyperlink>
    </w:p>
    <w:p w14:paraId="7CDB5533" w14:textId="44E8C457" w:rsidR="00D952AB" w:rsidRPr="00D952AB" w:rsidRDefault="00000000">
      <w:pPr>
        <w:pStyle w:val="TOC1"/>
        <w:tabs>
          <w:tab w:val="right" w:leader="dot" w:pos="9350"/>
        </w:tabs>
        <w:rPr>
          <w:rFonts w:eastAsiaTheme="minorEastAsia" w:cstheme="minorBidi"/>
          <w:b w:val="0"/>
          <w:bCs w:val="0"/>
          <w:caps w:val="0"/>
          <w:noProof/>
          <w:kern w:val="2"/>
          <w:sz w:val="18"/>
          <w:szCs w:val="18"/>
          <w14:ligatures w14:val="standardContextual"/>
        </w:rPr>
      </w:pPr>
      <w:hyperlink w:anchor="_Toc218610797" w:history="1">
        <w:r w:rsidR="00D952AB" w:rsidRPr="00D952AB">
          <w:rPr>
            <w:rStyle w:val="Hyperlink"/>
            <w:noProof/>
            <w:sz w:val="18"/>
            <w:szCs w:val="18"/>
          </w:rPr>
          <w:t>Part XI: Appendices</w:t>
        </w:r>
        <w:r w:rsidR="00D952AB" w:rsidRPr="00D952AB">
          <w:rPr>
            <w:noProof/>
            <w:webHidden/>
            <w:sz w:val="18"/>
            <w:szCs w:val="18"/>
          </w:rPr>
          <w:tab/>
        </w:r>
        <w:r w:rsidR="00D952AB" w:rsidRPr="00D952AB">
          <w:rPr>
            <w:noProof/>
            <w:webHidden/>
            <w:sz w:val="18"/>
            <w:szCs w:val="18"/>
          </w:rPr>
          <w:fldChar w:fldCharType="begin"/>
        </w:r>
        <w:r w:rsidR="00D952AB" w:rsidRPr="00D952AB">
          <w:rPr>
            <w:noProof/>
            <w:webHidden/>
            <w:sz w:val="18"/>
            <w:szCs w:val="18"/>
          </w:rPr>
          <w:instrText xml:space="preserve"> PAGEREF _Toc218610797 \h </w:instrText>
        </w:r>
        <w:r w:rsidR="00D952AB" w:rsidRPr="00D952AB">
          <w:rPr>
            <w:noProof/>
            <w:webHidden/>
            <w:sz w:val="18"/>
            <w:szCs w:val="18"/>
          </w:rPr>
        </w:r>
        <w:r w:rsidR="00D952AB" w:rsidRPr="00D952AB">
          <w:rPr>
            <w:noProof/>
            <w:webHidden/>
            <w:sz w:val="18"/>
            <w:szCs w:val="18"/>
          </w:rPr>
          <w:fldChar w:fldCharType="separate"/>
        </w:r>
        <w:r w:rsidR="008C3B97">
          <w:rPr>
            <w:noProof/>
            <w:webHidden/>
            <w:sz w:val="18"/>
            <w:szCs w:val="18"/>
          </w:rPr>
          <w:t>704</w:t>
        </w:r>
        <w:r w:rsidR="00D952AB" w:rsidRPr="00D952AB">
          <w:rPr>
            <w:noProof/>
            <w:webHidden/>
            <w:sz w:val="18"/>
            <w:szCs w:val="18"/>
          </w:rPr>
          <w:fldChar w:fldCharType="end"/>
        </w:r>
      </w:hyperlink>
    </w:p>
    <w:p w14:paraId="0560764C" w14:textId="2A5216C4" w:rsidR="00D952AB" w:rsidRPr="00D952AB" w:rsidRDefault="00000000" w:rsidP="008C3B97">
      <w:pPr>
        <w:pStyle w:val="TOC2"/>
        <w:rPr>
          <w:rFonts w:eastAsiaTheme="minorEastAsia" w:cstheme="minorBidi"/>
          <w:noProof/>
          <w:kern w:val="2"/>
          <w14:ligatures w14:val="standardContextual"/>
        </w:rPr>
      </w:pPr>
      <w:hyperlink w:anchor="_Toc218610798" w:history="1">
        <w:r w:rsidR="00D952AB" w:rsidRPr="00D952AB">
          <w:rPr>
            <w:rStyle w:val="Hyperlink"/>
            <w:noProof/>
          </w:rPr>
          <w:t>Appendix A: Glossary of Terms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_Toc218610798 \h </w:instrText>
        </w:r>
        <w:r w:rsidR="00D952AB" w:rsidRPr="00D952AB">
          <w:rPr>
            <w:noProof/>
            <w:webHidden/>
          </w:rPr>
        </w:r>
        <w:r w:rsidR="00D952AB" w:rsidRPr="00D952AB">
          <w:rPr>
            <w:noProof/>
            <w:webHidden/>
          </w:rPr>
          <w:fldChar w:fldCharType="separate"/>
        </w:r>
        <w:r w:rsidR="008C3B97">
          <w:rPr>
            <w:noProof/>
            <w:webHidden/>
          </w:rPr>
          <w:t>704</w:t>
        </w:r>
        <w:r w:rsidR="00D952AB" w:rsidRPr="00D952AB">
          <w:rPr>
            <w:noProof/>
            <w:webHidden/>
          </w:rPr>
          <w:fldChar w:fldCharType="end"/>
        </w:r>
      </w:hyperlink>
    </w:p>
    <w:p w14:paraId="60A70352" w14:textId="489458F9" w:rsidR="00D952AB" w:rsidRPr="00D952AB" w:rsidRDefault="00000000" w:rsidP="008C3B97">
      <w:pPr>
        <w:pStyle w:val="TOC2"/>
        <w:rPr>
          <w:rFonts w:eastAsiaTheme="minorEastAsia" w:cstheme="minorBidi"/>
          <w:noProof/>
          <w:kern w:val="2"/>
          <w14:ligatures w14:val="standardContextual"/>
        </w:rPr>
      </w:pPr>
      <w:hyperlink w:anchor="_Toc218610799" w:history="1">
        <w:r w:rsidR="00D952AB" w:rsidRPr="00D952AB">
          <w:rPr>
            <w:rStyle w:val="Hyperlink"/>
            <w:noProof/>
          </w:rPr>
          <w:t>Appendix B: Languages of Tirvandor</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_Toc218610799 \h </w:instrText>
        </w:r>
        <w:r w:rsidR="00D952AB" w:rsidRPr="00D952AB">
          <w:rPr>
            <w:noProof/>
            <w:webHidden/>
          </w:rPr>
        </w:r>
        <w:r w:rsidR="00D952AB" w:rsidRPr="00D952AB">
          <w:rPr>
            <w:noProof/>
            <w:webHidden/>
          </w:rPr>
          <w:fldChar w:fldCharType="separate"/>
        </w:r>
        <w:r w:rsidR="008C3B97">
          <w:rPr>
            <w:noProof/>
            <w:webHidden/>
          </w:rPr>
          <w:t>704</w:t>
        </w:r>
        <w:r w:rsidR="00D952AB" w:rsidRPr="00D952AB">
          <w:rPr>
            <w:noProof/>
            <w:webHidden/>
          </w:rPr>
          <w:fldChar w:fldCharType="end"/>
        </w:r>
      </w:hyperlink>
    </w:p>
    <w:p w14:paraId="02374619" w14:textId="7D06F0A1" w:rsidR="00D952AB" w:rsidRPr="00D952AB" w:rsidRDefault="00000000" w:rsidP="008C3B97">
      <w:pPr>
        <w:pStyle w:val="TOC2"/>
        <w:rPr>
          <w:rFonts w:eastAsiaTheme="minorEastAsia" w:cstheme="minorBidi"/>
          <w:noProof/>
          <w:kern w:val="2"/>
          <w14:ligatures w14:val="standardContextual"/>
        </w:rPr>
      </w:pPr>
      <w:hyperlink w:anchor="_Toc218610800" w:history="1">
        <w:r w:rsidR="00D952AB" w:rsidRPr="00D952AB">
          <w:rPr>
            <w:rStyle w:val="Hyperlink"/>
            <w:noProof/>
          </w:rPr>
          <w:t>Appendix C: Currency and Economics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_Toc218610800 \h </w:instrText>
        </w:r>
        <w:r w:rsidR="00D952AB" w:rsidRPr="00D952AB">
          <w:rPr>
            <w:noProof/>
            <w:webHidden/>
          </w:rPr>
        </w:r>
        <w:r w:rsidR="00D952AB" w:rsidRPr="00D952AB">
          <w:rPr>
            <w:noProof/>
            <w:webHidden/>
          </w:rPr>
          <w:fldChar w:fldCharType="separate"/>
        </w:r>
        <w:r w:rsidR="008C3B97">
          <w:rPr>
            <w:noProof/>
            <w:webHidden/>
          </w:rPr>
          <w:t>704</w:t>
        </w:r>
        <w:r w:rsidR="00D952AB" w:rsidRPr="00D952AB">
          <w:rPr>
            <w:noProof/>
            <w:webHidden/>
          </w:rPr>
          <w:fldChar w:fldCharType="end"/>
        </w:r>
      </w:hyperlink>
    </w:p>
    <w:p w14:paraId="1D88D060" w14:textId="15C073F9" w:rsidR="00D952AB" w:rsidRPr="00D952AB" w:rsidRDefault="00000000" w:rsidP="008C3B97">
      <w:pPr>
        <w:pStyle w:val="TOC2"/>
        <w:rPr>
          <w:rFonts w:eastAsiaTheme="minorEastAsia" w:cstheme="minorBidi"/>
          <w:noProof/>
          <w:kern w:val="2"/>
          <w14:ligatures w14:val="standardContextual"/>
        </w:rPr>
      </w:pPr>
      <w:hyperlink w:anchor="_Toc218610801" w:history="1">
        <w:r w:rsidR="00D952AB" w:rsidRPr="00D952AB">
          <w:rPr>
            <w:rStyle w:val="Hyperlink"/>
            <w:noProof/>
          </w:rPr>
          <w:t>Appendix D: Heraldry and Symbols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_Toc218610801 \h </w:instrText>
        </w:r>
        <w:r w:rsidR="00D952AB" w:rsidRPr="00D952AB">
          <w:rPr>
            <w:noProof/>
            <w:webHidden/>
          </w:rPr>
        </w:r>
        <w:r w:rsidR="00D952AB" w:rsidRPr="00D952AB">
          <w:rPr>
            <w:noProof/>
            <w:webHidden/>
          </w:rPr>
          <w:fldChar w:fldCharType="separate"/>
        </w:r>
        <w:r w:rsidR="008C3B97">
          <w:rPr>
            <w:noProof/>
            <w:webHidden/>
          </w:rPr>
          <w:t>705</w:t>
        </w:r>
        <w:r w:rsidR="00D952AB" w:rsidRPr="00D952AB">
          <w:rPr>
            <w:noProof/>
            <w:webHidden/>
          </w:rPr>
          <w:fldChar w:fldCharType="end"/>
        </w:r>
      </w:hyperlink>
    </w:p>
    <w:p w14:paraId="24AEBB8F" w14:textId="1C09EC70" w:rsidR="00D952AB" w:rsidRPr="00D952AB" w:rsidRDefault="00000000" w:rsidP="008C3B97">
      <w:pPr>
        <w:pStyle w:val="TOC2"/>
        <w:rPr>
          <w:rFonts w:eastAsiaTheme="minorEastAsia" w:cstheme="minorBidi"/>
          <w:noProof/>
          <w:kern w:val="2"/>
          <w14:ligatures w14:val="standardContextual"/>
        </w:rPr>
      </w:pPr>
      <w:hyperlink w:anchor="_Toc218610802" w:history="1">
        <w:r w:rsidR="00D952AB" w:rsidRPr="00D952AB">
          <w:rPr>
            <w:rStyle w:val="Hyperlink"/>
            <w:noProof/>
          </w:rPr>
          <w:t>Appendix E: Timeline Quick Reference</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_Toc218610802 \h </w:instrText>
        </w:r>
        <w:r w:rsidR="00D952AB" w:rsidRPr="00D952AB">
          <w:rPr>
            <w:noProof/>
            <w:webHidden/>
          </w:rPr>
        </w:r>
        <w:r w:rsidR="00D952AB" w:rsidRPr="00D952AB">
          <w:rPr>
            <w:noProof/>
            <w:webHidden/>
          </w:rPr>
          <w:fldChar w:fldCharType="separate"/>
        </w:r>
        <w:r w:rsidR="008C3B97">
          <w:rPr>
            <w:noProof/>
            <w:webHidden/>
          </w:rPr>
          <w:t>705</w:t>
        </w:r>
        <w:r w:rsidR="00D952AB" w:rsidRPr="00D952AB">
          <w:rPr>
            <w:noProof/>
            <w:webHidden/>
          </w:rPr>
          <w:fldChar w:fldCharType="end"/>
        </w:r>
      </w:hyperlink>
    </w:p>
    <w:p w14:paraId="5E5E2EC5" w14:textId="19EE040E" w:rsidR="00D952AB" w:rsidRPr="00D952AB" w:rsidRDefault="00000000" w:rsidP="008C3B97">
      <w:pPr>
        <w:pStyle w:val="TOC2"/>
        <w:rPr>
          <w:rFonts w:eastAsiaTheme="minorEastAsia" w:cstheme="minorBidi"/>
          <w:noProof/>
          <w:kern w:val="2"/>
          <w14:ligatures w14:val="standardContextual"/>
        </w:rPr>
      </w:pPr>
      <w:hyperlink w:anchor="_Toc218610803" w:history="1">
        <w:r w:rsidR="00D952AB" w:rsidRPr="00D952AB">
          <w:rPr>
            <w:rStyle w:val="Hyperlink"/>
            <w:noProof/>
          </w:rPr>
          <w:t>Appendix F: Character Index</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_Toc218610803 \h </w:instrText>
        </w:r>
        <w:r w:rsidR="00D952AB" w:rsidRPr="00D952AB">
          <w:rPr>
            <w:noProof/>
            <w:webHidden/>
          </w:rPr>
        </w:r>
        <w:r w:rsidR="00D952AB" w:rsidRPr="00D952AB">
          <w:rPr>
            <w:noProof/>
            <w:webHidden/>
          </w:rPr>
          <w:fldChar w:fldCharType="separate"/>
        </w:r>
        <w:r w:rsidR="008C3B97">
          <w:rPr>
            <w:noProof/>
            <w:webHidden/>
          </w:rPr>
          <w:t>705</w:t>
        </w:r>
        <w:r w:rsidR="00D952AB" w:rsidRPr="00D952AB">
          <w:rPr>
            <w:noProof/>
            <w:webHidden/>
          </w:rPr>
          <w:fldChar w:fldCharType="end"/>
        </w:r>
      </w:hyperlink>
    </w:p>
    <w:p w14:paraId="5E3522E4" w14:textId="46971EDB" w:rsidR="00D952AB" w:rsidRPr="00D952AB" w:rsidRDefault="00000000" w:rsidP="008C3B97">
      <w:pPr>
        <w:pStyle w:val="TOC2"/>
        <w:rPr>
          <w:rFonts w:eastAsiaTheme="minorEastAsia" w:cstheme="minorBidi"/>
          <w:noProof/>
          <w:kern w:val="2"/>
          <w14:ligatures w14:val="standardContextual"/>
        </w:rPr>
      </w:pPr>
      <w:hyperlink w:anchor="_Toc218610804" w:history="1">
        <w:r w:rsidR="00D952AB" w:rsidRPr="00D952AB">
          <w:rPr>
            <w:rStyle w:val="Hyperlink"/>
            <w:noProof/>
          </w:rPr>
          <w:t>Appendix G: Location Index</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_Toc218610804 \h </w:instrText>
        </w:r>
        <w:r w:rsidR="00D952AB" w:rsidRPr="00D952AB">
          <w:rPr>
            <w:noProof/>
            <w:webHidden/>
          </w:rPr>
        </w:r>
        <w:r w:rsidR="00D952AB" w:rsidRPr="00D952AB">
          <w:rPr>
            <w:noProof/>
            <w:webHidden/>
          </w:rPr>
          <w:fldChar w:fldCharType="separate"/>
        </w:r>
        <w:r w:rsidR="008C3B97">
          <w:rPr>
            <w:noProof/>
            <w:webHidden/>
          </w:rPr>
          <w:t>705</w:t>
        </w:r>
        <w:r w:rsidR="00D952AB" w:rsidRPr="00D952AB">
          <w:rPr>
            <w:noProof/>
            <w:webHidden/>
          </w:rPr>
          <w:fldChar w:fldCharType="end"/>
        </w:r>
      </w:hyperlink>
    </w:p>
    <w:p w14:paraId="3788712D" w14:textId="6B23FCEA" w:rsidR="00D952AB" w:rsidRPr="00D952AB" w:rsidRDefault="00000000" w:rsidP="008C3B97">
      <w:pPr>
        <w:pStyle w:val="TOC2"/>
        <w:rPr>
          <w:rFonts w:eastAsiaTheme="minorEastAsia" w:cstheme="minorBidi"/>
          <w:noProof/>
          <w:kern w:val="2"/>
          <w14:ligatures w14:val="standardContextual"/>
        </w:rPr>
      </w:pPr>
      <w:hyperlink w:anchor="_Toc218610805" w:history="1">
        <w:r w:rsidR="00D952AB" w:rsidRPr="00D952AB">
          <w:rPr>
            <w:rStyle w:val="Hyperlink"/>
            <w:noProof/>
          </w:rPr>
          <w:t>Appendix H: Faction Index</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_Toc218610805 \h </w:instrText>
        </w:r>
        <w:r w:rsidR="00D952AB" w:rsidRPr="00D952AB">
          <w:rPr>
            <w:noProof/>
            <w:webHidden/>
          </w:rPr>
        </w:r>
        <w:r w:rsidR="00D952AB" w:rsidRPr="00D952AB">
          <w:rPr>
            <w:noProof/>
            <w:webHidden/>
          </w:rPr>
          <w:fldChar w:fldCharType="separate"/>
        </w:r>
        <w:r w:rsidR="008C3B97">
          <w:rPr>
            <w:noProof/>
            <w:webHidden/>
          </w:rPr>
          <w:t>705</w:t>
        </w:r>
        <w:r w:rsidR="00D952AB" w:rsidRPr="00D952AB">
          <w:rPr>
            <w:noProof/>
            <w:webHidden/>
          </w:rPr>
          <w:fldChar w:fldCharType="end"/>
        </w:r>
      </w:hyperlink>
    </w:p>
    <w:p w14:paraId="086A97DA" w14:textId="427D14D1" w:rsidR="00D952AB" w:rsidRPr="00D952AB" w:rsidRDefault="00000000" w:rsidP="008C3B97">
      <w:pPr>
        <w:pStyle w:val="TOC2"/>
        <w:rPr>
          <w:rFonts w:eastAsiaTheme="minorEastAsia" w:cstheme="minorBidi"/>
          <w:noProof/>
          <w:kern w:val="2"/>
          <w14:ligatures w14:val="standardContextual"/>
        </w:rPr>
      </w:pPr>
      <w:hyperlink w:anchor="_Toc218610806" w:history="1">
        <w:r w:rsidR="00D952AB" w:rsidRPr="00D952AB">
          <w:rPr>
            <w:rStyle w:val="Hyperlink"/>
            <w:noProof/>
          </w:rPr>
          <w:t>Appendix I: Cross-Reference Guide</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_Toc218610806 \h </w:instrText>
        </w:r>
        <w:r w:rsidR="00D952AB" w:rsidRPr="00D952AB">
          <w:rPr>
            <w:noProof/>
            <w:webHidden/>
          </w:rPr>
        </w:r>
        <w:r w:rsidR="00D952AB" w:rsidRPr="00D952AB">
          <w:rPr>
            <w:noProof/>
            <w:webHidden/>
          </w:rPr>
          <w:fldChar w:fldCharType="separate"/>
        </w:r>
        <w:r w:rsidR="008C3B97">
          <w:rPr>
            <w:noProof/>
            <w:webHidden/>
          </w:rPr>
          <w:t>706</w:t>
        </w:r>
        <w:r w:rsidR="00D952AB" w:rsidRPr="00D952AB">
          <w:rPr>
            <w:noProof/>
            <w:webHidden/>
          </w:rPr>
          <w:fldChar w:fldCharType="end"/>
        </w:r>
      </w:hyperlink>
    </w:p>
    <w:p w14:paraId="7C504B20" w14:textId="5F8BE45D" w:rsidR="00D952AB" w:rsidRPr="00D952AB" w:rsidRDefault="00000000" w:rsidP="008C3B97">
      <w:pPr>
        <w:pStyle w:val="TOC2"/>
        <w:rPr>
          <w:rFonts w:eastAsiaTheme="minorEastAsia" w:cstheme="minorBidi"/>
          <w:noProof/>
          <w:kern w:val="2"/>
          <w14:ligatures w14:val="standardContextual"/>
        </w:rPr>
      </w:pPr>
      <w:hyperlink w:anchor="_Toc218610807" w:history="1">
        <w:r w:rsidR="00D952AB" w:rsidRPr="00D952AB">
          <w:rPr>
            <w:rStyle w:val="Hyperlink"/>
            <w:noProof/>
          </w:rPr>
          <w:t>Appendix J: Hidden Lore and Historical Secrets</w:t>
        </w:r>
        <w:r w:rsidR="00D952AB" w:rsidRPr="00D952AB">
          <w:rPr>
            <w:noProof/>
            <w:webHidden/>
          </w:rPr>
          <w:tab/>
        </w:r>
        <w:r w:rsidR="00D952AB" w:rsidRPr="00D952AB">
          <w:rPr>
            <w:noProof/>
            <w:webHidden/>
          </w:rPr>
          <w:fldChar w:fldCharType="begin"/>
        </w:r>
        <w:r w:rsidR="00D952AB" w:rsidRPr="00D952AB">
          <w:rPr>
            <w:noProof/>
            <w:webHidden/>
          </w:rPr>
          <w:instrText xml:space="preserve"> PAGEREF _Toc218610807 \h </w:instrText>
        </w:r>
        <w:r w:rsidR="00D952AB" w:rsidRPr="00D952AB">
          <w:rPr>
            <w:noProof/>
            <w:webHidden/>
          </w:rPr>
        </w:r>
        <w:r w:rsidR="00D952AB" w:rsidRPr="00D952AB">
          <w:rPr>
            <w:noProof/>
            <w:webHidden/>
          </w:rPr>
          <w:fldChar w:fldCharType="separate"/>
        </w:r>
        <w:r w:rsidR="008C3B97">
          <w:rPr>
            <w:noProof/>
            <w:webHidden/>
          </w:rPr>
          <w:t>706</w:t>
        </w:r>
        <w:r w:rsidR="00D952AB" w:rsidRPr="00D952AB">
          <w:rPr>
            <w:noProof/>
            <w:webHidden/>
          </w:rPr>
          <w:fldChar w:fldCharType="end"/>
        </w:r>
      </w:hyperlink>
    </w:p>
    <w:p w14:paraId="25C1BD0C" w14:textId="77777777" w:rsidR="00D952AB" w:rsidRPr="00D952AB" w:rsidRDefault="002A408D" w:rsidP="00D952AB">
      <w:pPr>
        <w:pStyle w:val="Heading1"/>
        <w:rPr>
          <w:rFonts w:asciiTheme="minorHAnsi" w:hAnsiTheme="minorHAnsi"/>
        </w:rPr>
        <w:sectPr w:rsidR="00D952AB" w:rsidRPr="00D952AB" w:rsidSect="00D952AB">
          <w:type w:val="continuous"/>
          <w:pgSz w:w="12240" w:h="15840"/>
          <w:pgMar w:top="1440" w:right="1440" w:bottom="1440" w:left="1440" w:header="708" w:footer="708" w:gutter="0"/>
          <w:cols w:num="2" w:space="720"/>
          <w:docGrid w:linePitch="360"/>
        </w:sectPr>
      </w:pPr>
      <w:r w:rsidRPr="00D952AB">
        <w:rPr>
          <w:rFonts w:asciiTheme="minorHAnsi" w:hAnsiTheme="minorHAnsi"/>
          <w:sz w:val="18"/>
          <w:szCs w:val="18"/>
        </w:rPr>
        <w:fldChar w:fldCharType="end"/>
      </w:r>
      <w:bookmarkStart w:id="11" w:name="_Toc218610714"/>
    </w:p>
    <w:p w14:paraId="1F9F8D49" w14:textId="1CD940B4" w:rsidR="00F2102C" w:rsidRPr="00D51A41" w:rsidRDefault="00000000" w:rsidP="00D952AB">
      <w:pPr>
        <w:pStyle w:val="Heading1"/>
        <w:rPr>
          <w:rFonts w:asciiTheme="minorHAnsi" w:hAnsiTheme="minorHAnsi"/>
          <w:sz w:val="20"/>
          <w:szCs w:val="20"/>
        </w:rPr>
      </w:pPr>
      <w:r w:rsidRPr="00D51A41">
        <w:rPr>
          <w:rFonts w:asciiTheme="minorHAnsi" w:hAnsiTheme="minorHAnsi"/>
          <w:sz w:val="20"/>
          <w:szCs w:val="20"/>
        </w:rPr>
        <w:lastRenderedPageBreak/>
        <w:t>Part I: The World</w:t>
      </w:r>
      <w:bookmarkEnd w:id="11"/>
    </w:p>
    <w:p w14:paraId="46FBEE14" w14:textId="77777777" w:rsidR="00F2102C" w:rsidRPr="00D51A41" w:rsidRDefault="00000000">
      <w:pPr>
        <w:pStyle w:val="Heading2"/>
        <w:rPr>
          <w:rFonts w:asciiTheme="minorHAnsi" w:hAnsiTheme="minorHAnsi"/>
          <w:sz w:val="20"/>
          <w:szCs w:val="20"/>
        </w:rPr>
      </w:pPr>
      <w:bookmarkStart w:id="12" w:name="_Toc218610715"/>
      <w:r w:rsidRPr="00D51A41">
        <w:rPr>
          <w:rFonts w:asciiTheme="minorHAnsi" w:hAnsiTheme="minorHAnsi"/>
          <w:sz w:val="20"/>
          <w:szCs w:val="20"/>
        </w:rPr>
        <w:t>Chapter 1: Overview of Tirvandor™</w:t>
      </w:r>
      <w:bookmarkEnd w:id="12"/>
    </w:p>
    <w:p w14:paraId="49E956D2" w14:textId="77777777" w:rsidR="00F2102C" w:rsidRPr="00D51A41" w:rsidRDefault="00000000">
      <w:pPr>
        <w:pStyle w:val="Heading3"/>
        <w:rPr>
          <w:rFonts w:asciiTheme="minorHAnsi" w:hAnsiTheme="minorHAnsi"/>
          <w:sz w:val="20"/>
          <w:szCs w:val="20"/>
        </w:rPr>
      </w:pPr>
      <w:bookmarkStart w:id="13" w:name="_Toc218602688"/>
      <w:r w:rsidRPr="00D51A41">
        <w:rPr>
          <w:rFonts w:asciiTheme="minorHAnsi" w:hAnsiTheme="minorHAnsi"/>
          <w:sz w:val="20"/>
          <w:szCs w:val="20"/>
        </w:rPr>
        <w:t>1.1 World Summary</w:t>
      </w:r>
      <w:bookmarkEnd w:id="13"/>
    </w:p>
    <w:p w14:paraId="17B4A32A" w14:textId="77777777" w:rsidR="00F2102C" w:rsidRPr="00D51A41" w:rsidRDefault="00000000">
      <w:pPr>
        <w:rPr>
          <w:rFonts w:asciiTheme="minorHAnsi" w:hAnsiTheme="minorHAnsi"/>
          <w:sz w:val="20"/>
          <w:szCs w:val="20"/>
        </w:rPr>
      </w:pPr>
      <w:r w:rsidRPr="00D51A41">
        <w:rPr>
          <w:rFonts w:asciiTheme="minorHAnsi" w:hAnsiTheme="minorHAnsi"/>
          <w:sz w:val="20"/>
          <w:szCs w:val="20"/>
        </w:rPr>
        <w:t>Tirvandor™ is a world divided—two great continents separated by the Sundering Sea™, each representing fundamentally different philosophies of civilization and magic. In the west lies Thaldros™, a militaristic empire built on order, central authority, and feudal tradition. In the east sprawls Aethoria™, a confederation of free cities and ancient forests where independence, democratic ideals, and harmony with nature reign supreme.</w:t>
      </w:r>
    </w:p>
    <w:p w14:paraId="07E432D1" w14:textId="77777777" w:rsidR="00F2102C" w:rsidRPr="00D51A41" w:rsidRDefault="00000000">
      <w:pPr>
        <w:rPr>
          <w:rFonts w:asciiTheme="minorHAnsi" w:hAnsiTheme="minorHAnsi"/>
          <w:sz w:val="20"/>
          <w:szCs w:val="20"/>
        </w:rPr>
      </w:pPr>
      <w:r w:rsidRPr="00D51A41">
        <w:rPr>
          <w:rFonts w:asciiTheme="minorHAnsi" w:hAnsiTheme="minorHAnsi"/>
          <w:sz w:val="20"/>
          <w:szCs w:val="20"/>
        </w:rPr>
        <w:t>Between these continental powers stretch the Contested Lands—war-torn frontiers where neither power holds sway, and adventurers find both opportunity and danger in equal measure. The current year is 1247 CR (Common Reckoning), with Year 0 marking the catastrophic Worldrend™ that tore the continents apart and reshaped civilization itself.</w:t>
      </w:r>
    </w:p>
    <w:p w14:paraId="587E240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world's total estimated population stands at two to three million sentient beings spread across all settlements and nomadic groups. The climate ranges from temperate to subtropical across most inhabited regions, with significant magical saturation in natural areas and moderate levels in settled regions.</w:t>
      </w:r>
    </w:p>
    <w:p w14:paraId="7A3867BE" w14:textId="77777777" w:rsidR="00F2102C" w:rsidRPr="00D51A41" w:rsidRDefault="00000000">
      <w:pPr>
        <w:pStyle w:val="Heading3"/>
        <w:rPr>
          <w:rFonts w:asciiTheme="minorHAnsi" w:hAnsiTheme="minorHAnsi"/>
          <w:sz w:val="20"/>
          <w:szCs w:val="20"/>
        </w:rPr>
      </w:pPr>
      <w:bookmarkStart w:id="14" w:name="_Toc218602689"/>
      <w:r w:rsidRPr="00D51A41">
        <w:rPr>
          <w:rFonts w:asciiTheme="minorHAnsi" w:hAnsiTheme="minorHAnsi"/>
          <w:sz w:val="20"/>
          <w:szCs w:val="20"/>
        </w:rPr>
        <w:t>1.2 Fundamental Nature</w:t>
      </w:r>
      <w:bookmarkEnd w:id="14"/>
    </w:p>
    <w:p w14:paraId="60F0F05D" w14:textId="77777777" w:rsidR="00F2102C" w:rsidRPr="00D51A41" w:rsidRDefault="00000000">
      <w:pPr>
        <w:rPr>
          <w:rFonts w:asciiTheme="minorHAnsi" w:hAnsiTheme="minorHAnsi"/>
          <w:sz w:val="20"/>
          <w:szCs w:val="20"/>
        </w:rPr>
      </w:pPr>
      <w:r w:rsidRPr="00D51A41">
        <w:rPr>
          <w:rFonts w:asciiTheme="minorHAnsi" w:hAnsiTheme="minorHAnsi"/>
          <w:sz w:val="20"/>
          <w:szCs w:val="20"/>
        </w:rPr>
        <w:t>Tirvandor is defined by several essential characteristics that shape all aspects of life within its borders.</w:t>
      </w:r>
    </w:p>
    <w:p w14:paraId="164201D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Grounded Realism:</w:t>
      </w:r>
      <w:r w:rsidRPr="00D51A41">
        <w:rPr>
          <w:rFonts w:asciiTheme="minorHAnsi" w:hAnsiTheme="minorHAnsi"/>
          <w:sz w:val="20"/>
          <w:szCs w:val="20"/>
        </w:rPr>
        <w:t xml:space="preserve"> While magic exists and profoundly shapes the world, Tirvandor emphasizes realistic consequences, political complexity, and morally gray choices. Heroes are not always virtuous, villains may possess legitimate grievances, and every decision carries weight that echoes through time.</w:t>
      </w:r>
    </w:p>
    <w:p w14:paraId="7D4E729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Natural Magic:</w:t>
      </w:r>
      <w:r w:rsidRPr="00D51A41">
        <w:rPr>
          <w:rFonts w:asciiTheme="minorHAnsi" w:hAnsiTheme="minorHAnsi"/>
          <w:sz w:val="20"/>
          <w:szCs w:val="20"/>
        </w:rPr>
        <w:t xml:space="preserve"> Magic flows through ley lines—ancient channels of power that crisscross the world like invisible rivers beneath the earth. Where these lines intersect, they create nodes of particular power. Spellcasters who understand these currents can amplify their abilities, though the lines also create areas of wild magic and unpredictable effects that have shaped civilization's development.</w:t>
      </w:r>
    </w:p>
    <w:p w14:paraId="458E2B7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Political Intrigue:</w:t>
      </w:r>
      <w:r w:rsidRPr="00D51A41">
        <w:rPr>
          <w:rFonts w:asciiTheme="minorHAnsi" w:hAnsiTheme="minorHAnsi"/>
          <w:sz w:val="20"/>
          <w:szCs w:val="20"/>
        </w:rPr>
        <w:t xml:space="preserve"> The great powers of Tirvandor—kingdoms, noble houses, merchant guilds, and secret societies—all pursue their own agendas with ruthless determination. Webs of alliance and betrayal connect every center of power, and the actions of individuals can reshape the political landscape of nations.</w:t>
      </w:r>
    </w:p>
    <w:p w14:paraId="7A26921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Historical Depth:</w:t>
      </w:r>
      <w:r w:rsidRPr="00D51A41">
        <w:rPr>
          <w:rFonts w:asciiTheme="minorHAnsi" w:hAnsiTheme="minorHAnsi"/>
          <w:sz w:val="20"/>
          <w:szCs w:val="20"/>
        </w:rPr>
        <w:t xml:space="preserve"> Tirvandor possesses a rich history spanning over sixteen thousand years, from the Age of Myth through the devastating Worldrend to the present day. Ancient ruins dot the landscape, lost civilizations whisper secrets through crumbling stones, and lingering curses tie the present to the deep past in ways both subtle and profound.</w:t>
      </w:r>
    </w:p>
    <w:p w14:paraId="40B8B7E1" w14:textId="77777777" w:rsidR="00F2102C" w:rsidRPr="00D51A41" w:rsidRDefault="00000000">
      <w:pPr>
        <w:pStyle w:val="Heading2"/>
        <w:rPr>
          <w:rFonts w:asciiTheme="minorHAnsi" w:hAnsiTheme="minorHAnsi"/>
          <w:sz w:val="20"/>
          <w:szCs w:val="20"/>
        </w:rPr>
      </w:pPr>
      <w:bookmarkStart w:id="15" w:name="_Toc218610716"/>
      <w:r w:rsidRPr="00D51A41">
        <w:rPr>
          <w:rFonts w:asciiTheme="minorHAnsi" w:hAnsiTheme="minorHAnsi"/>
          <w:sz w:val="20"/>
          <w:szCs w:val="20"/>
        </w:rPr>
        <w:t>Chapter 2: Geography</w:t>
      </w:r>
      <w:bookmarkEnd w:id="15"/>
    </w:p>
    <w:p w14:paraId="097309CF" w14:textId="77777777" w:rsidR="00F2102C" w:rsidRPr="00D51A41" w:rsidRDefault="00000000">
      <w:pPr>
        <w:pStyle w:val="Heading3"/>
        <w:rPr>
          <w:rFonts w:asciiTheme="minorHAnsi" w:hAnsiTheme="minorHAnsi"/>
          <w:sz w:val="20"/>
          <w:szCs w:val="20"/>
        </w:rPr>
      </w:pPr>
      <w:bookmarkStart w:id="16" w:name="_Toc218602691"/>
      <w:r w:rsidRPr="00D51A41">
        <w:rPr>
          <w:rFonts w:asciiTheme="minorHAnsi" w:hAnsiTheme="minorHAnsi"/>
          <w:sz w:val="20"/>
          <w:szCs w:val="20"/>
        </w:rPr>
        <w:t>2.1 The Sundering Sea</w:t>
      </w:r>
      <w:bookmarkEnd w:id="16"/>
    </w:p>
    <w:p w14:paraId="1D4C003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vast ocean that separates the two continents of Tirvandor serves as both highway and barrier between worlds. Ancient mariners claim it was created in a cataclysm millennia ago when the continents were torn apart by warring primordial forces—an event now known as the Worldrend. The waters run deep, prone to violent storms, and unpredictable in ways that command respect from sailors and fear from the superstitious.</w:t>
      </w:r>
    </w:p>
    <w:p w14:paraId="07B1632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Deep Trenches</w:t>
      </w:r>
      <w:r w:rsidRPr="00D51A41">
        <w:rPr>
          <w:rFonts w:asciiTheme="minorHAnsi" w:hAnsiTheme="minorHAnsi"/>
          <w:sz w:val="20"/>
          <w:szCs w:val="20"/>
        </w:rPr>
        <w:t xml:space="preserve"> plunge to unknown depths where strange magical currents flow, creating conditions unlike anything found elsewhere in Tirvandor's waters. Sailors who claim to have glimpsed these abyssal chasms speak of lights that should not exist and shadows that move against the current.</w:t>
      </w:r>
    </w:p>
    <w:p w14:paraId="3B3482F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Storm Belts</w:t>
      </w:r>
      <w:r w:rsidRPr="00D51A41">
        <w:rPr>
          <w:rFonts w:asciiTheme="minorHAnsi" w:hAnsiTheme="minorHAnsi"/>
          <w:sz w:val="20"/>
          <w:szCs w:val="20"/>
        </w:rPr>
        <w:t xml:space="preserve"> are semi-predictable regions of violent weather that shift with the seasons. Experienced navigators chart their movements carefully, for those caught unprepared within a Storm Belt rarely return to tell of it.</w:t>
      </w:r>
    </w:p>
    <w:p w14:paraId="6891FED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The Singing Waters</w:t>
      </w:r>
      <w:r w:rsidRPr="00D51A41">
        <w:rPr>
          <w:rFonts w:asciiTheme="minorHAnsi" w:hAnsiTheme="minorHAnsi"/>
          <w:sz w:val="20"/>
          <w:szCs w:val="20"/>
        </w:rPr>
        <w:t xml:space="preserve"> occupy certain areas where the waves produce haunting melodies, said by some to be the songs of drowned civilizations calling to those above. Whether this phenomenon is magical residue from the Worldrend or something older remains a matter of scholarly debate.</w:t>
      </w:r>
    </w:p>
    <w:p w14:paraId="43EB9E7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Trade Winds</w:t>
      </w:r>
      <w:r w:rsidRPr="00D51A41">
        <w:rPr>
          <w:rFonts w:asciiTheme="minorHAnsi" w:hAnsiTheme="minorHAnsi"/>
          <w:sz w:val="20"/>
          <w:szCs w:val="20"/>
        </w:rPr>
        <w:t xml:space="preserve"> provide reliable currents that have enabled commerce between the continents for centuries. These predictable channels of favorable sailing represent the lifeblood of intercontinental trade and have shaped the development of port cities on both shores.</w:t>
      </w:r>
    </w:p>
    <w:p w14:paraId="412BBCFC" w14:textId="77777777" w:rsidR="00F2102C" w:rsidRPr="00D51A41" w:rsidRDefault="00000000">
      <w:pPr>
        <w:pStyle w:val="Heading3"/>
        <w:rPr>
          <w:rFonts w:asciiTheme="minorHAnsi" w:hAnsiTheme="minorHAnsi"/>
          <w:sz w:val="20"/>
          <w:szCs w:val="20"/>
        </w:rPr>
      </w:pPr>
      <w:bookmarkStart w:id="17" w:name="_Toc218602692"/>
      <w:r w:rsidRPr="00D51A41">
        <w:rPr>
          <w:rFonts w:asciiTheme="minorHAnsi" w:hAnsiTheme="minorHAnsi"/>
          <w:sz w:val="20"/>
          <w:szCs w:val="20"/>
        </w:rPr>
        <w:t>2.2 The Island Chains</w:t>
      </w:r>
      <w:bookmarkEnd w:id="17"/>
    </w:p>
    <w:p w14:paraId="45FDE364" w14:textId="77777777" w:rsidR="00F2102C" w:rsidRPr="00D51A41" w:rsidRDefault="00000000">
      <w:pPr>
        <w:rPr>
          <w:rFonts w:asciiTheme="minorHAnsi" w:hAnsiTheme="minorHAnsi"/>
          <w:sz w:val="20"/>
          <w:szCs w:val="20"/>
        </w:rPr>
      </w:pPr>
      <w:r w:rsidRPr="00D51A41">
        <w:rPr>
          <w:rFonts w:asciiTheme="minorHAnsi" w:hAnsiTheme="minorHAnsi"/>
          <w:sz w:val="20"/>
          <w:szCs w:val="20"/>
        </w:rPr>
        <w:t>Between and around the two great continents lie numerous islands and archipelagos. These scattered lands serve as stepping stones for trade, havens for pirates and outcasts, and homes to unique cultures that blend influences from both Thaldros and Aethoria. The total number of islands is estimated at over one hundred, though fewer than twenty support permanent settlements.</w:t>
      </w:r>
    </w:p>
    <w:p w14:paraId="380956FC"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Splintered Isles (Western Islands)</w:t>
      </w:r>
    </w:p>
    <w:p w14:paraId="595ACB5A" w14:textId="77777777" w:rsidR="00F2102C" w:rsidRPr="00D51A41" w:rsidRDefault="00000000">
      <w:pPr>
        <w:rPr>
          <w:rFonts w:asciiTheme="minorHAnsi" w:hAnsiTheme="minorHAnsi"/>
          <w:sz w:val="20"/>
          <w:szCs w:val="20"/>
        </w:rPr>
      </w:pPr>
      <w:r w:rsidRPr="00D51A41">
        <w:rPr>
          <w:rFonts w:asciiTheme="minorHAnsi" w:hAnsiTheme="minorHAnsi"/>
          <w:sz w:val="20"/>
          <w:szCs w:val="20"/>
        </w:rPr>
        <w:t>Located off the western coast of Thaldros, these islands bear the brunt of storms coming off the Sundering Sea. Despite harsh conditions, they possess significant strategic value for both trade and military purposes.</w:t>
      </w:r>
    </w:p>
    <w:p w14:paraId="0B38125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Stormwatch Isle</w:t>
      </w:r>
      <w:r w:rsidRPr="00D51A41">
        <w:rPr>
          <w:rFonts w:asciiTheme="minorHAnsi" w:hAnsiTheme="minorHAnsi"/>
          <w:sz w:val="20"/>
          <w:szCs w:val="20"/>
        </w:rPr>
        <w:t xml:space="preserve"> is home to the Stormwatchers, weather-mages who have dedicated their lives to predicting storms and warning ships of approaching danger. Their forecasts are considered invaluable by any captain crossing the Sundering Sea.</w:t>
      </w:r>
    </w:p>
    <w:p w14:paraId="0123600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Saltmere</w:t>
      </w:r>
      <w:r w:rsidRPr="00D51A41">
        <w:rPr>
          <w:rFonts w:asciiTheme="minorHAnsi" w:hAnsiTheme="minorHAnsi"/>
          <w:sz w:val="20"/>
          <w:szCs w:val="20"/>
        </w:rPr>
        <w:t xml:space="preserve"> is a tropical island renowned for its extensive salt flats and thriving pearl diving industry. The wealth extracted from its waters has made it a prize worth fighting over throughout history.</w:t>
      </w:r>
    </w:p>
    <w:p w14:paraId="4526D12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Western Haven</w:t>
      </w:r>
      <w:r w:rsidRPr="00D51A41">
        <w:rPr>
          <w:rFonts w:asciiTheme="minorHAnsi" w:hAnsiTheme="minorHAnsi"/>
          <w:sz w:val="20"/>
          <w:szCs w:val="20"/>
        </w:rPr>
        <w:t xml:space="preserve"> has earned its reputation as a pirate haven and smuggler's port, where those who operate outside the law find sanctuary—for the right price.</w:t>
      </w:r>
    </w:p>
    <w:p w14:paraId="7D32368E"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Drifting Chain (Central Archipelago)</w:t>
      </w:r>
    </w:p>
    <w:p w14:paraId="0A63E12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islands between Thaldros and Aethoria are crucial for maritime trade and have developed their own distinct culture—a unique blend of eastern and western influences that belongs wholly to neither continent.</w:t>
      </w:r>
    </w:p>
    <w:p w14:paraId="34C1102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Isla Myrthen</w:t>
      </w:r>
      <w:r w:rsidRPr="00D51A41">
        <w:rPr>
          <w:rFonts w:asciiTheme="minorHAnsi" w:hAnsiTheme="minorHAnsi"/>
          <w:sz w:val="20"/>
          <w:szCs w:val="20"/>
        </w:rPr>
        <w:t xml:space="preserve"> hosts </w:t>
      </w:r>
      <w:r w:rsidRPr="00D51A41">
        <w:rPr>
          <w:rFonts w:asciiTheme="minorHAnsi" w:hAnsiTheme="minorHAnsi"/>
          <w:b/>
          <w:bCs/>
          <w:sz w:val="20"/>
          <w:szCs w:val="20"/>
        </w:rPr>
        <w:t>Port Myrthen</w:t>
      </w:r>
      <w:r w:rsidRPr="00D51A41">
        <w:rPr>
          <w:rFonts w:asciiTheme="minorHAnsi" w:hAnsiTheme="minorHAnsi"/>
          <w:sz w:val="20"/>
          <w:szCs w:val="20"/>
        </w:rPr>
        <w:t>, the largest settlement in the archipelago with a population approaching nine thousand souls. This cosmopolitan trading port serves as neutral ground where goods from both continents exchange hands freely. Known for its relaxed attitude toward laws and deliberately neutral political stance, Port Myrthen is home to the Merchant's Guild headquarters and operates under a "no questions asked" policy that attracts both legitimate traders and those with goods to hide.</w:t>
      </w:r>
    </w:p>
    <w:p w14:paraId="6D95551F"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The Drifting Chain also includes </w:t>
      </w:r>
      <w:r w:rsidRPr="00D51A41">
        <w:rPr>
          <w:rFonts w:asciiTheme="minorHAnsi" w:hAnsiTheme="minorHAnsi"/>
          <w:b/>
          <w:bCs/>
          <w:sz w:val="20"/>
          <w:szCs w:val="20"/>
        </w:rPr>
        <w:t>Midway</w:t>
      </w:r>
      <w:r w:rsidRPr="00D51A41">
        <w:rPr>
          <w:rFonts w:asciiTheme="minorHAnsi" w:hAnsiTheme="minorHAnsi"/>
          <w:sz w:val="20"/>
          <w:szCs w:val="20"/>
        </w:rPr>
        <w:t xml:space="preserve">, a village serving as the halfway point for continental crossings; </w:t>
      </w:r>
      <w:r w:rsidRPr="00D51A41">
        <w:rPr>
          <w:rFonts w:asciiTheme="minorHAnsi" w:hAnsiTheme="minorHAnsi"/>
          <w:b/>
          <w:bCs/>
          <w:sz w:val="20"/>
          <w:szCs w:val="20"/>
        </w:rPr>
        <w:t>Coral Bay</w:t>
      </w:r>
      <w:r w:rsidRPr="00D51A41">
        <w:rPr>
          <w:rFonts w:asciiTheme="minorHAnsi" w:hAnsiTheme="minorHAnsi"/>
          <w:sz w:val="20"/>
          <w:szCs w:val="20"/>
        </w:rPr>
        <w:t xml:space="preserve">, a pearl diving community; and </w:t>
      </w:r>
      <w:r w:rsidRPr="00D51A41">
        <w:rPr>
          <w:rFonts w:asciiTheme="minorHAnsi" w:hAnsiTheme="minorHAnsi"/>
          <w:b/>
          <w:bCs/>
          <w:sz w:val="20"/>
          <w:szCs w:val="20"/>
        </w:rPr>
        <w:t>Trader's Rest</w:t>
      </w:r>
      <w:r w:rsidRPr="00D51A41">
        <w:rPr>
          <w:rFonts w:asciiTheme="minorHAnsi" w:hAnsiTheme="minorHAnsi"/>
          <w:sz w:val="20"/>
          <w:szCs w:val="20"/>
        </w:rPr>
        <w:t>, a resupply station for ships making the long voyage between continents. Several smaller islets serve primarily as navigation markers for vessels threading through the archipelago.</w:t>
      </w:r>
    </w:p>
    <w:p w14:paraId="14EF85DE"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Shattered Arc (Eastern Islands)</w:t>
      </w:r>
    </w:p>
    <w:p w14:paraId="43EF5603" w14:textId="77777777" w:rsidR="00F2102C" w:rsidRPr="00D51A41" w:rsidRDefault="00000000">
      <w:pPr>
        <w:rPr>
          <w:rFonts w:asciiTheme="minorHAnsi" w:hAnsiTheme="minorHAnsi"/>
          <w:sz w:val="20"/>
          <w:szCs w:val="20"/>
        </w:rPr>
      </w:pPr>
      <w:r w:rsidRPr="00D51A41">
        <w:rPr>
          <w:rFonts w:asciiTheme="minorHAnsi" w:hAnsiTheme="minorHAnsi"/>
          <w:sz w:val="20"/>
          <w:szCs w:val="20"/>
        </w:rPr>
        <w:t>Located near Aethoria's fractured coast, these islands share the mystical character of the eastern continent. Many are sacred sites or home to isolated communities seeking spiritual enlightenment.</w:t>
      </w:r>
    </w:p>
    <w:p w14:paraId="4FC38C0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Thornhaven</w:t>
      </w:r>
      <w:r w:rsidRPr="00D51A41">
        <w:rPr>
          <w:rFonts w:asciiTheme="minorHAnsi" w:hAnsiTheme="minorHAnsi"/>
          <w:sz w:val="20"/>
          <w:szCs w:val="20"/>
        </w:rPr>
        <w:t xml:space="preserve"> is a mysterious island shrouded in perpetual mist, home to a reclusive order of monks who study the boundary between life and death. Its population of approximately eighteen hundred souls lives in contemplative isolation.</w:t>
      </w:r>
    </w:p>
    <w:p w14:paraId="1BE0BC3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Emerald Isle</w:t>
      </w:r>
      <w:r w:rsidRPr="00D51A41">
        <w:rPr>
          <w:rFonts w:asciiTheme="minorHAnsi" w:hAnsiTheme="minorHAnsi"/>
          <w:sz w:val="20"/>
          <w:szCs w:val="20"/>
        </w:rPr>
        <w:t xml:space="preserve"> is a lush tropical paradise considered a sacred druidic site, where the boundaries between the material world and realms of nature spirits grow thin.</w:t>
      </w:r>
    </w:p>
    <w:p w14:paraId="17A08C1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Serpent's Tooth</w:t>
      </w:r>
      <w:r w:rsidRPr="00D51A41">
        <w:rPr>
          <w:rFonts w:asciiTheme="minorHAnsi" w:hAnsiTheme="minorHAnsi"/>
          <w:sz w:val="20"/>
          <w:szCs w:val="20"/>
        </w:rPr>
        <w:t xml:space="preserve"> is a rocky island that serves primarily as a lighthouse and naval outpost, guiding ships through the treacherous waters of the eastern approaches.</w:t>
      </w:r>
    </w:p>
    <w:p w14:paraId="052B954B"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Northern Islands</w:t>
      </w:r>
    </w:p>
    <w:p w14:paraId="740B1B8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Frostwatch</w:t>
      </w:r>
      <w:r w:rsidRPr="00D51A41">
        <w:rPr>
          <w:rFonts w:asciiTheme="minorHAnsi" w:hAnsiTheme="minorHAnsi"/>
          <w:sz w:val="20"/>
          <w:szCs w:val="20"/>
        </w:rPr>
        <w:t xml:space="preserve"> and its surrounding settlements provide harbor services in the harsh northern seas. Primarily inhabited by humans and half-orcs, these communities survive through fishing, seal hunting, and their strategic naval positioning along northern trade routes.</w:t>
      </w:r>
    </w:p>
    <w:p w14:paraId="692C46EF"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Southern Islands</w:t>
      </w:r>
    </w:p>
    <w:p w14:paraId="62AA3BE1" w14:textId="77777777" w:rsidR="00F2102C" w:rsidRPr="00D51A41" w:rsidRDefault="00000000">
      <w:pPr>
        <w:rPr>
          <w:rFonts w:asciiTheme="minorHAnsi" w:hAnsiTheme="minorHAnsi"/>
          <w:sz w:val="20"/>
          <w:szCs w:val="20"/>
        </w:rPr>
      </w:pPr>
      <w:r w:rsidRPr="00D51A41">
        <w:rPr>
          <w:rFonts w:asciiTheme="minorHAnsi" w:hAnsiTheme="minorHAnsi"/>
          <w:sz w:val="20"/>
          <w:szCs w:val="20"/>
        </w:rPr>
        <w:t>Scattered tropical islands south of both continents remain largely unmapped and unexplored. Persistent rumors speak of lost civilizations, hidden treasures, and dangerous creatures lurking in these warm waters, though few expeditions return with concrete evidence.</w:t>
      </w:r>
    </w:p>
    <w:p w14:paraId="37C806A6" w14:textId="77777777" w:rsidR="00F2102C" w:rsidRPr="00D51A41" w:rsidRDefault="00000000">
      <w:pPr>
        <w:pStyle w:val="Heading3"/>
        <w:rPr>
          <w:rFonts w:asciiTheme="minorHAnsi" w:hAnsiTheme="minorHAnsi"/>
          <w:sz w:val="20"/>
          <w:szCs w:val="20"/>
        </w:rPr>
      </w:pPr>
      <w:bookmarkStart w:id="18" w:name="_Toc218602693"/>
      <w:r w:rsidRPr="00D51A41">
        <w:rPr>
          <w:rFonts w:asciiTheme="minorHAnsi" w:hAnsiTheme="minorHAnsi"/>
          <w:sz w:val="20"/>
          <w:szCs w:val="20"/>
        </w:rPr>
        <w:t>2.3 Thaldros (Western Continent)</w:t>
      </w:r>
      <w:bookmarkEnd w:id="18"/>
    </w:p>
    <w:p w14:paraId="0FB3D4F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Western Continent, called Thaldros by its inhabitants, is a land of dramatic contrasts—snow-capped mountains give way to arid deserts, which transition into temperate woodlands. The continent bears scars of ancient conflicts, with ruins dotting the landscape and ley lines running through its heart like veins of magical power.</w:t>
      </w:r>
    </w:p>
    <w:p w14:paraId="00FDC63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Capital:</w:t>
      </w:r>
      <w:r w:rsidRPr="00D51A41">
        <w:rPr>
          <w:rFonts w:asciiTheme="minorHAnsi" w:hAnsiTheme="minorHAnsi"/>
          <w:sz w:val="20"/>
          <w:szCs w:val="20"/>
        </w:rPr>
        <w:t xml:space="preserve"> Kaer Thandros (Population approximately 45,000)</w:t>
      </w:r>
    </w:p>
    <w:p w14:paraId="22AA3EE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Cities:</w:t>
      </w:r>
      <w:r w:rsidRPr="00D51A41">
        <w:rPr>
          <w:rFonts w:asciiTheme="minorHAnsi" w:hAnsiTheme="minorHAnsi"/>
          <w:sz w:val="20"/>
          <w:szCs w:val="20"/>
        </w:rPr>
        <w:t xml:space="preserve"> Ironhold, Silverpine, Goldreach, Crossvale, Sundara, Ashgate</w:t>
      </w:r>
    </w:p>
    <w:p w14:paraId="783C786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Total Settlements:</w:t>
      </w:r>
      <w:r w:rsidRPr="00D51A41">
        <w:rPr>
          <w:rFonts w:asciiTheme="minorHAnsi" w:hAnsiTheme="minorHAnsi"/>
          <w:sz w:val="20"/>
          <w:szCs w:val="20"/>
        </w:rPr>
        <w:t xml:space="preserve"> Approximately 120 towns, villages, and hamlets</w:t>
      </w:r>
    </w:p>
    <w:p w14:paraId="42E464F2"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Frostmarches (Far North)</w:t>
      </w:r>
    </w:p>
    <w:p w14:paraId="4F015F7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frozen northern reaches of Thaldros represent the edge of habitable land, where winter reigns for nine months of the year. Ice fields, tundra, and frozen coastline dominate a landscape of harsh beauty. The aurora borealis dances in winter skies, and locals claim they can hear voices in the lights—the souls of great warriors, they say, singing from beyond.</w:t>
      </w:r>
    </w:p>
    <w:p w14:paraId="02B86A5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climate is arctic to sub-arctic, with extreme cold that tests the limits of survival. Blizzards sweep across the land without warning, and the dangers include not only the weather but frost giants, ice demons, and the rare but terrifying white dragon. Yet the Frostmarches offer valuable resources: furs, walrus ivory, ice crystals with magical properties, and whale oil for lamps and heating.</w:t>
      </w:r>
    </w:p>
    <w:p w14:paraId="77D46D1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population remains very sparse—only the hardiest humans and goliaths make their homes here. The people of the Frostmarches are survivors above all else. They hunt seals, fish through ice holes, and trade furs and ivory with southern merchants. Communities are tight-knit because survival depends on cooperation. Hospitality is considered sacred; turning away a traveler in winter is viewed as tantamount to murder.</w:t>
      </w:r>
    </w:p>
    <w:p w14:paraId="2B69CAE6" w14:textId="6A6958C7" w:rsidR="00F2102C" w:rsidRPr="00D51A41" w:rsidRDefault="00000000">
      <w:pPr>
        <w:rPr>
          <w:rFonts w:asciiTheme="minorHAnsi" w:hAnsiTheme="minorHAnsi"/>
          <w:sz w:val="20"/>
          <w:szCs w:val="20"/>
        </w:rPr>
      </w:pPr>
      <w:r w:rsidRPr="00D51A41">
        <w:rPr>
          <w:rFonts w:asciiTheme="minorHAnsi" w:hAnsiTheme="minorHAnsi"/>
          <w:b/>
          <w:bCs/>
          <w:sz w:val="20"/>
          <w:szCs w:val="20"/>
        </w:rPr>
        <w:t>Major Settlements</w:t>
      </w:r>
      <w:r w:rsidRPr="00D51A41">
        <w:rPr>
          <w:rFonts w:asciiTheme="minorHAnsi" w:hAnsiTheme="minorHAnsi"/>
          <w:sz w:val="20"/>
          <w:szCs w:val="20"/>
        </w:rPr>
        <w:t xml:space="preserve"> include Frostholm (a town of 2,500 for ice fishing and seal hunting), Northwatch (a mountain pass guard post of 2,200 that warns of giant incursions), and Iceridge (a high-altitude mining town of 1,800 known for ice crystals with magical properties).</w:t>
      </w:r>
    </w:p>
    <w:p w14:paraId="1499A54F"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Ironspine Holds (Mountains)</w:t>
      </w:r>
    </w:p>
    <w:p w14:paraId="656793AD" w14:textId="77777777" w:rsidR="00F2102C" w:rsidRPr="00D51A41" w:rsidRDefault="00000000">
      <w:pPr>
        <w:rPr>
          <w:rFonts w:asciiTheme="minorHAnsi" w:hAnsiTheme="minorHAnsi"/>
          <w:sz w:val="20"/>
          <w:szCs w:val="20"/>
        </w:rPr>
      </w:pPr>
      <w:r w:rsidRPr="00D51A41">
        <w:rPr>
          <w:rFonts w:asciiTheme="minorHAnsi" w:hAnsiTheme="minorHAnsi"/>
          <w:sz w:val="20"/>
          <w:szCs w:val="20"/>
        </w:rPr>
        <w:t>A formidable mountain range dominates the northern reaches of Thaldros. The Ironspine Mountains are rich in mineral wealth but deadly in their beauty. Ancient dwarven settlements tunnel deep into these peaks, though many have been abandoned for centuries, their halls echoing with memories of former glory. The mountains are home to rare magical ore veins that glow faintly at night, drawing miners and treasure-seekers despite the dangers.</w:t>
      </w:r>
    </w:p>
    <w:p w14:paraId="519934B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climate is alpine with harsh winters and brief summers. Avalanches, wyverns, frost giants, extreme cold, and cave-ins all threaten those who venture into these heights. Yet the resources justify the risk: iron, silver, mythril ore, rare gemstones, and crystal formations of extraordinary purity.</w:t>
      </w:r>
    </w:p>
    <w:p w14:paraId="7D88BE73" w14:textId="77777777" w:rsidR="00F2102C" w:rsidRPr="00D51A41" w:rsidRDefault="00000000">
      <w:pPr>
        <w:rPr>
          <w:rFonts w:asciiTheme="minorHAnsi" w:hAnsiTheme="minorHAnsi"/>
          <w:sz w:val="20"/>
          <w:szCs w:val="20"/>
        </w:rPr>
      </w:pPr>
      <w:r w:rsidRPr="00D51A41">
        <w:rPr>
          <w:rFonts w:asciiTheme="minorHAnsi" w:hAnsiTheme="minorHAnsi"/>
          <w:sz w:val="20"/>
          <w:szCs w:val="20"/>
        </w:rPr>
        <w:t>Dwarven culture dominates the Ironspine. Clan loyalty supersedes all other bonds, and craftsmanship is considered the highest calling. The great halls of the dwarven holds are wonders of engineering—cities carved from living stone where the sound of hammers on anvils never ceases. Non-dwarves are tolerated in trading posts but rarely welcomed deeper into the mountain kingdoms.</w:t>
      </w:r>
    </w:p>
    <w:p w14:paraId="01FF3DCA" w14:textId="6C4CBD63" w:rsidR="00F2102C" w:rsidRPr="00D51A41" w:rsidRDefault="00000000">
      <w:pPr>
        <w:rPr>
          <w:rFonts w:asciiTheme="minorHAnsi" w:hAnsiTheme="minorHAnsi"/>
          <w:sz w:val="20"/>
          <w:szCs w:val="20"/>
        </w:rPr>
      </w:pPr>
      <w:r w:rsidRPr="00D51A41">
        <w:rPr>
          <w:rFonts w:asciiTheme="minorHAnsi" w:hAnsiTheme="minorHAnsi"/>
          <w:b/>
          <w:bCs/>
          <w:sz w:val="20"/>
          <w:szCs w:val="20"/>
        </w:rPr>
        <w:t>Major Settlements</w:t>
      </w:r>
      <w:r w:rsidRPr="00D51A41">
        <w:rPr>
          <w:rFonts w:asciiTheme="minorHAnsi" w:hAnsiTheme="minorHAnsi"/>
          <w:sz w:val="20"/>
          <w:szCs w:val="20"/>
        </w:rPr>
        <w:t xml:space="preserve"> include Kaer Thandros itself, the great mountain fortress-city built into living rock that serves as both capital of Thaldros and center of metalcraft and rune work; Ironhold (population 8,000), a </w:t>
      </w:r>
      <w:r w:rsidRPr="00D51A41">
        <w:rPr>
          <w:rFonts w:asciiTheme="minorHAnsi" w:hAnsiTheme="minorHAnsi"/>
          <w:sz w:val="20"/>
          <w:szCs w:val="20"/>
        </w:rPr>
        <w:lastRenderedPageBreak/>
        <w:t>heavily fortified town guarding the Northern Pass; Deepforge (population 3,500), a deep mining town with volcanic forges primarily inhabited by dwarves; and Stonehaven (population 2,800), a quarry town with ancient ruins nearby.</w:t>
      </w:r>
    </w:p>
    <w:p w14:paraId="37F2132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Locations</w:t>
      </w:r>
      <w:r w:rsidRPr="00D51A41">
        <w:rPr>
          <w:rFonts w:asciiTheme="minorHAnsi" w:hAnsiTheme="minorHAnsi"/>
          <w:sz w:val="20"/>
          <w:szCs w:val="20"/>
        </w:rPr>
        <w:t xml:space="preserve"> include the Crown Forge in Kaer Thandros, capable of creating permanent magical items; the Echo Halls, an abandoned dwarf hold with strange acoustic anomalies; and the Crystal Caverns below Crystalmine, where crystal golems guard treasures untouched for centuries.</w:t>
      </w:r>
    </w:p>
    <w:p w14:paraId="5CD65FF1"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Shattered Shore (Northeast Coast)</w:t>
      </w:r>
    </w:p>
    <w:p w14:paraId="272B930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northeastern coast is a jagged, broken shoreline of cliffs, rocky beaches, and hidden coves. Constant winds from the Sundering Sea create dramatic waves that crash against the rocks with thunderous force. Numerous shipwrecks dot the coastline, providing salvage opportunities for the daring and cautionary tales for the wise.</w:t>
      </w:r>
    </w:p>
    <w:p w14:paraId="4DB4D57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climate is temperate coastal with frequent storms. The dangers include not only the treacherous waters but sahuagin raids from the deep and ghost ships that appear without warning on moonless nights. The sparse population consists primarily of fishing communities and sailor outposts, people who have learned to read the moods of the sea and respect its power.</w:t>
      </w:r>
    </w:p>
    <w:p w14:paraId="2D6D8F6B"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Silverwood (Central Forest)</w:t>
      </w:r>
    </w:p>
    <w:p w14:paraId="5F23D24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Silverwood is an ancient forest of silver birch and oak trees, where dappled sunlight creates ever-shifting patterns on the forest floor. Unlike the wild forests of Aethoria, the Silverwood has been carefully managed for generations—thinned, cultivated, and respected by those who live within and around it. It is a place of beauty and tranquility, though old magic still runs deep beneath the roots.</w:t>
      </w:r>
    </w:p>
    <w:p w14:paraId="7C463EB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climate is temperate with four distinct seasons. Bandits, fey creatures, occasional monsters, and the legendary wild hunts pose threats to travelers, but the forest provides abundant resources: timber (especially the prized silver birch), wild herbs, mushrooms, and venison.</w:t>
      </w:r>
    </w:p>
    <w:p w14:paraId="2DE1AFC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people of the Silverwood value balance between civilization and nature. Woodcutters follow strict codes about which trees may be harvested. Hunters observe seasons and quotas. Druids maintain sacred groves, and their counsel is sought in matters affecting the forest. It is a place where progress and preservation have found uneasy but functional harmony.</w:t>
      </w:r>
    </w:p>
    <w:p w14:paraId="46222EE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Settlements</w:t>
      </w:r>
      <w:r w:rsidRPr="00D51A41">
        <w:rPr>
          <w:rFonts w:asciiTheme="minorHAnsi" w:hAnsiTheme="minorHAnsi"/>
          <w:sz w:val="20"/>
          <w:szCs w:val="20"/>
        </w:rPr>
        <w:t xml:space="preserve"> include Silverpine (population 32,000), a prosperous city built among ancient silver birch groves known for its Magical Academy and artisan guilds; Oakenheart (population 3,200), a forest town renowned for woodworking with a druid circle nearby; and Willowbrook (population 2,600), a riverside town featuring waterwheel mills and paper production.</w:t>
      </w:r>
    </w:p>
    <w:p w14:paraId="286E2F2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Locations</w:t>
      </w:r>
      <w:r w:rsidRPr="00D51A41">
        <w:rPr>
          <w:rFonts w:asciiTheme="minorHAnsi" w:hAnsiTheme="minorHAnsi"/>
          <w:sz w:val="20"/>
          <w:szCs w:val="20"/>
        </w:rPr>
        <w:t xml:space="preserve"> include the Silverpine Magical Academy, famous across both continents for both magical and mundane learning; and the Old Oak Circle, an ancient druid site marked by standing stones.</w:t>
      </w:r>
    </w:p>
    <w:p w14:paraId="2614DAB1"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Heartlands (Central Plains)</w:t>
      </w:r>
    </w:p>
    <w:p w14:paraId="0916901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Heartlands are the agricultural engine of Thaldros—endless fields of grain, pastures dotted with livestock, and prosperous farming communities connected by well-maintained roads. This is the most "civilized" part of the continent, crisscrossed by trade routes and dotted with market towns where the rhythms of planting and harvest dictate the pace of life.</w:t>
      </w:r>
    </w:p>
    <w:p w14:paraId="41A3A43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climate is temperate and ideal for agriculture. While bandits lurk along lesser roads, occasional monster incursions threaten outlying farms, and feudal disputes sometimes turn violent, the dangers here are manageable compared to the frontier regions. The resources are the foundation of Thaldrosian prosperity: grain, livestock, wool, leather, and processed food that feeds the entire continent.</w:t>
      </w:r>
    </w:p>
    <w:p w14:paraId="3DE0B418" w14:textId="77777777" w:rsidR="00F2102C" w:rsidRPr="00D51A41" w:rsidRDefault="00000000">
      <w:pPr>
        <w:rPr>
          <w:rFonts w:asciiTheme="minorHAnsi" w:hAnsiTheme="minorHAnsi"/>
          <w:sz w:val="20"/>
          <w:szCs w:val="20"/>
        </w:rPr>
      </w:pPr>
      <w:r w:rsidRPr="00D51A41">
        <w:rPr>
          <w:rFonts w:asciiTheme="minorHAnsi" w:hAnsiTheme="minorHAnsi"/>
          <w:sz w:val="20"/>
          <w:szCs w:val="20"/>
        </w:rPr>
        <w:t>Heartland culture represents "normal" medieval life—feudal structure, seasonal rhythms dictated by farming, strong community bonds, and traditional values. People here are pragmatic and hardworking, somewhat provincial in outlook. They view mountain-dwellers as eccentric and desert-folk as exotic. Magic is tolerated but viewed with suspicion by the common folk.</w:t>
      </w:r>
    </w:p>
    <w:p w14:paraId="7069C0D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Settlements</w:t>
      </w:r>
      <w:r w:rsidRPr="00D51A41">
        <w:rPr>
          <w:rFonts w:asciiTheme="minorHAnsi" w:hAnsiTheme="minorHAnsi"/>
          <w:sz w:val="20"/>
          <w:szCs w:val="20"/>
        </w:rPr>
        <w:t xml:space="preserve"> include Crossvale (population 18,000), located at the junction of five major roads with a massive market district and heavy fortifications; Riverdale (population 4,200), an agricultural hub for grain processing and river trade; Grainhaven (population 3,800), surrounded by wheat fields stretching to every </w:t>
      </w:r>
      <w:r w:rsidRPr="00D51A41">
        <w:rPr>
          <w:rFonts w:asciiTheme="minorHAnsi" w:hAnsiTheme="minorHAnsi"/>
          <w:sz w:val="20"/>
          <w:szCs w:val="20"/>
        </w:rPr>
        <w:lastRenderedPageBreak/>
        <w:t>horizon; Millford (population 2,900), producing flour for the entire region; Fairhaven (population 3,400), hosting a quarterly fair that draws crowds from across Thaldros; and Highfield (population 2,700), an elevated plateau town known for sheep herding.</w:t>
      </w:r>
    </w:p>
    <w:p w14:paraId="2417632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Locations</w:t>
      </w:r>
      <w:r w:rsidRPr="00D51A41">
        <w:rPr>
          <w:rFonts w:asciiTheme="minorHAnsi" w:hAnsiTheme="minorHAnsi"/>
          <w:sz w:val="20"/>
          <w:szCs w:val="20"/>
        </w:rPr>
        <w:t xml:space="preserve"> include Crossvale Market Square, the largest market in the region where everything can be bought or sold; and the Standing Stones, an ancient monument of unknown origin where strange lights appear during solstices.</w:t>
      </w:r>
    </w:p>
    <w:p w14:paraId="3042A1DC"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Goldcoast (Western Shore)</w:t>
      </w:r>
    </w:p>
    <w:p w14:paraId="0748499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western coast of Thaldros is blessed with natural harbors, sandy beaches, and a climate moderated by ocean currents. This is where Thaldros meets the Sundering Sea, making it the gateway for trade between continents. Coastal towns have grown wealthy from maritime commerce, and the smell of salt and opportunity hangs perpetually in the air.</w:t>
      </w:r>
    </w:p>
    <w:p w14:paraId="7B3C096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climate is temperate coastal with mild winters. Pirates, storms, and sea monsters pose threats to shipping, but the rewards of trade make the risks worthwhile. The resources here are the goods of commerce itself: trade goods from across the world, ships, and fish.</w:t>
      </w:r>
    </w:p>
    <w:p w14:paraId="4942D086" w14:textId="77777777" w:rsidR="00F2102C" w:rsidRPr="00D51A41" w:rsidRDefault="00000000">
      <w:pPr>
        <w:rPr>
          <w:rFonts w:asciiTheme="minorHAnsi" w:hAnsiTheme="minorHAnsi"/>
          <w:sz w:val="20"/>
          <w:szCs w:val="20"/>
        </w:rPr>
      </w:pPr>
      <w:r w:rsidRPr="00D51A41">
        <w:rPr>
          <w:rFonts w:asciiTheme="minorHAnsi" w:hAnsiTheme="minorHAnsi"/>
          <w:sz w:val="20"/>
          <w:szCs w:val="20"/>
        </w:rPr>
        <w:t>Coastal culture is more cosmopolitan than inland Thaldros. Sailors bring news and exotic goods from distant lands, and the population includes immigrants from across Tirvandor. Locals are traders and sailors—practical, shrewd, and deeply superstitious about the sea. Social mobility is higher here than elsewhere; wealth matters more than birth, and a clever merchant can rise higher than a minor noble.</w:t>
      </w:r>
    </w:p>
    <w:p w14:paraId="23467F6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Settlements</w:t>
      </w:r>
      <w:r w:rsidRPr="00D51A41">
        <w:rPr>
          <w:rFonts w:asciiTheme="minorHAnsi" w:hAnsiTheme="minorHAnsi"/>
          <w:sz w:val="20"/>
          <w:szCs w:val="20"/>
        </w:rPr>
        <w:t xml:space="preserve"> include Goldreach (population 28,000), the largest port on western Thaldros and primary gateway for ocean trade, featuring the famous Golden Harbor district and the Lighthouse of Eternal Flame; Saltmere (population 2,400), known for salt harvesting and fish preservation; Harborview (population 2,800), specializing in shipbuilding and naval supplies; and Westport (population 1,500), an unofficial smuggler haven.</w:t>
      </w:r>
    </w:p>
    <w:p w14:paraId="6293046F"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Sundaran Expanse (Desert)</w:t>
      </w:r>
    </w:p>
    <w:p w14:paraId="3D1E0AF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southern reaches of Thaldros transform into a vast desert—the Sundaran Expanse. Golden sand dunes stretch to the horizon, broken by rocky outcroppings and the occasional life-giving oasis. Beneath the sand lie the ruins of ancient civilizations that flourished before climate shifts turned fertile land to barren waste.</w:t>
      </w:r>
    </w:p>
    <w:p w14:paraId="44985EA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climate is arid with extreme temperature swings between scorching days and freezing nights. Sandstorms, giant scorpions, sand elementals, dehydration, and the dangers of buried ruins all threaten travelers. Yet the desert offers its own treasures: exotic spices, rare herbs, ancient artifacts, and desert glass formed by lightning strikes on sand.</w:t>
      </w:r>
    </w:p>
    <w:p w14:paraId="247334B6" w14:textId="77777777" w:rsidR="00F2102C" w:rsidRPr="00D51A41" w:rsidRDefault="00000000">
      <w:pPr>
        <w:rPr>
          <w:rFonts w:asciiTheme="minorHAnsi" w:hAnsiTheme="minorHAnsi"/>
          <w:sz w:val="20"/>
          <w:szCs w:val="20"/>
        </w:rPr>
      </w:pPr>
      <w:r w:rsidRPr="00D51A41">
        <w:rPr>
          <w:rFonts w:asciiTheme="minorHAnsi" w:hAnsiTheme="minorHAnsi"/>
          <w:sz w:val="20"/>
          <w:szCs w:val="20"/>
        </w:rPr>
        <w:t>Desert people are divided between nomadic tribes who move with the seasons and permanent oasis dwellers who tend the precious water sources. Nomads are skilled navigators, using stars and subtle landscape features to cross trackless dunes. They are hospitable to travelers who approach correctly but wary of those who show disrespect. Oasis settlements serve as cosmopolitan trading posts where cultures mix and ancient traditions persist.</w:t>
      </w:r>
    </w:p>
    <w:p w14:paraId="72B9E50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Settlements</w:t>
      </w:r>
      <w:r w:rsidRPr="00D51A41">
        <w:rPr>
          <w:rFonts w:asciiTheme="minorHAnsi" w:hAnsiTheme="minorHAnsi"/>
          <w:sz w:val="20"/>
          <w:szCs w:val="20"/>
        </w:rPr>
        <w:t xml:space="preserve"> include Sundara (population 18,000), the jewel of the desert built around the Great Oasis and serving as a center for exotic goods trade with a famous glass bazaar; Sandstone (population 2,600), a caravan stop built entirely from local sandstone; Oasis Rest (population 2,100), a vital water source along trade routes; Southwatch (population 1,700), a border fortress and desert trade checkpoint; and Borderkeep (population 1,200), the southernmost fortification.</w:t>
      </w:r>
    </w:p>
    <w:p w14:paraId="6093751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Locations</w:t>
      </w:r>
      <w:r w:rsidRPr="00D51A41">
        <w:rPr>
          <w:rFonts w:asciiTheme="minorHAnsi" w:hAnsiTheme="minorHAnsi"/>
          <w:sz w:val="20"/>
          <w:szCs w:val="20"/>
        </w:rPr>
        <w:t xml:space="preserve"> include the Great Oasis, the largest water source in the desert whose mysterious well never runs dry; the Whispering Dunes, where voices speak in the wind; and the Glass Valley, an entire valley floor of fused glass from some ancient cataclysm.</w:t>
      </w:r>
    </w:p>
    <w:p w14:paraId="13FFB479"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Ashfall Barrens (Volcanic Southeast)</w:t>
      </w:r>
    </w:p>
    <w:p w14:paraId="53BB338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southeastern region of Thaldros is a land of fire and ash—a volcanic wasteland where the earth seethes with heat and the ground itself cannot be trusted. Active and dormant volcanoes dot the landscape, and rivers of lava create temporary lakes of molten rock that reshape the terrain without warning.</w:t>
      </w:r>
    </w:p>
    <w:p w14:paraId="4FB41336"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 climate is volcanic and unpredictable, with toxic gases that can kill without warning. Volcanic eruptions, lava flows, fire elementals, and poisonous fumes all threaten those who venture here. Yet the region offers unique resources: obsidian, volcanic glass, metals found nowhere else, sulfur, and fire gems that burn with eternal flame.</w:t>
      </w:r>
    </w:p>
    <w:p w14:paraId="4A51EAA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Those who live in the Ashfall Barrens have adapted to conditions that would kill outsiders. They build with black stone that resists heat, channel volcanic warmth for forging, and know which warning signs precede eruptions. They are tough, practical people who view their harsh homeland as a crucible that burns away weakness.</w:t>
      </w:r>
    </w:p>
    <w:p w14:paraId="43A452C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Settlements</w:t>
      </w:r>
      <w:r w:rsidRPr="00D51A41">
        <w:rPr>
          <w:rFonts w:asciiTheme="minorHAnsi" w:hAnsiTheme="minorHAnsi"/>
          <w:sz w:val="20"/>
          <w:szCs w:val="20"/>
        </w:rPr>
        <w:t xml:space="preserve"> include Ashgate (population 12,000), built on the edge of the volcanic region with black stone architecture and a famous hot springs district; Cinderfall (population 2,300), built on an old lava flow and known for obsidian mining; Emberforge (population 2,800), a smithing town that uses volcanic heat for legendary metalwork; Eastmarch (population 2,500), an eastern frontier town engaged in volcanic glass trade; Ashford (population 2,200), a crossroads in the volcanic region; and Flamekeep (population 1,900), a fire temple complex where an eternal flame burns without fuel.</w:t>
      </w:r>
    </w:p>
    <w:p w14:paraId="1207652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Locations</w:t>
      </w:r>
      <w:r w:rsidRPr="00D51A41">
        <w:rPr>
          <w:rFonts w:asciiTheme="minorHAnsi" w:hAnsiTheme="minorHAnsi"/>
          <w:sz w:val="20"/>
          <w:szCs w:val="20"/>
        </w:rPr>
        <w:t xml:space="preserve"> include the Eternal Forge in Emberforge, which uses volcanic heat for legendary smithing; the Black Spire, an impossibly smooth obsidian formation that defies explanation; and Hellmouth Crater, the largest active volcano in the region.</w:t>
      </w:r>
    </w:p>
    <w:p w14:paraId="40C0FF28"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Reaching Claws (Eastern Badlands)</w:t>
      </w:r>
    </w:p>
    <w:p w14:paraId="470987E2" w14:textId="77777777" w:rsidR="00F2102C" w:rsidRPr="00D51A41" w:rsidRDefault="00000000">
      <w:pPr>
        <w:rPr>
          <w:rFonts w:asciiTheme="minorHAnsi" w:hAnsiTheme="minorHAnsi"/>
          <w:sz w:val="20"/>
          <w:szCs w:val="20"/>
        </w:rPr>
      </w:pPr>
      <w:r w:rsidRPr="00D51A41">
        <w:rPr>
          <w:rFonts w:asciiTheme="minorHAnsi" w:hAnsiTheme="minorHAnsi"/>
          <w:sz w:val="20"/>
          <w:szCs w:val="20"/>
        </w:rPr>
        <w:t>A transitional badlands region between the Heartlands and Ashfall Barrens, the Reaching Claws takes its name from the claw-like formations of volcanic rock that reach across the landscape. This is dangerous frontier country full of opportunity and peril in equal measure.</w:t>
      </w:r>
    </w:p>
    <w:p w14:paraId="53AEC79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climate is varied but generally dry and rocky. Monsters roam freely, bandits prey on travelers, and geological instability makes even the ground treacherous. Yet the region offers monster parts for alchemists and wizards, volcanic minerals, and salvage from those who came before and failed.</w:t>
      </w:r>
    </w:p>
    <w:p w14:paraId="732BA134" w14:textId="77777777" w:rsidR="00F2102C" w:rsidRPr="00D51A41" w:rsidRDefault="00000000">
      <w:pPr>
        <w:rPr>
          <w:rFonts w:asciiTheme="minorHAnsi" w:hAnsiTheme="minorHAnsi"/>
          <w:sz w:val="20"/>
          <w:szCs w:val="20"/>
        </w:rPr>
      </w:pPr>
      <w:r w:rsidRPr="00D51A41">
        <w:rPr>
          <w:rFonts w:asciiTheme="minorHAnsi" w:hAnsiTheme="minorHAnsi"/>
          <w:sz w:val="20"/>
          <w:szCs w:val="20"/>
        </w:rPr>
        <w:t>Frontier mentality dominates here. People who settle in the Reaching Claws are refugees, outcasts, adventurers, or those seeking fresh starts where their past cannot follow. Law is what each community decides it is. Everyone is armed, everyone is cautious, and everyone helps during monster attacks—because monsters are common enough that cooperation is survival.</w:t>
      </w:r>
    </w:p>
    <w:p w14:paraId="6BD42E51" w14:textId="77777777" w:rsidR="00F2102C" w:rsidRPr="00D51A41" w:rsidRDefault="00000000">
      <w:pPr>
        <w:pStyle w:val="Heading3"/>
        <w:rPr>
          <w:rFonts w:asciiTheme="minorHAnsi" w:hAnsiTheme="minorHAnsi"/>
          <w:sz w:val="20"/>
          <w:szCs w:val="20"/>
        </w:rPr>
      </w:pPr>
      <w:bookmarkStart w:id="19" w:name="_Toc218602694"/>
      <w:r w:rsidRPr="00D51A41">
        <w:rPr>
          <w:rFonts w:asciiTheme="minorHAnsi" w:hAnsiTheme="minorHAnsi"/>
          <w:sz w:val="20"/>
          <w:szCs w:val="20"/>
        </w:rPr>
        <w:t>2.4 Thaldros Climate Patterns</w:t>
      </w:r>
      <w:bookmarkEnd w:id="19"/>
    </w:p>
    <w:p w14:paraId="4601BEF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Thaldros experiences distinct seasonal changes across its varied terrain. The Ironspine Mountains create a rain shadow effect that contributes significantly to the Sundaran Expanse's aridity—moisture-laden clouds from the sea drop their rain on the western slopes, leaving little for the lands beyond.</w:t>
      </w:r>
    </w:p>
    <w:p w14:paraId="4C07754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Heartlands receive moderate rainfall year-round, supporting the agricultural productivity that feeds the continent. The Goldcoast enjoys mild winters moderated by ocean currents, while the Frostmarches endure nine months of winter with only brief, cool summers.</w:t>
      </w:r>
    </w:p>
    <w:p w14:paraId="552AE81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Ashfall Barrens create their own weather patterns, with heat rising from volcanic vents affecting air currents for miles around. The Silverwood's ancient trees moderate temperature extremes, creating a stable microclimate that has persisted for centuries.</w:t>
      </w:r>
    </w:p>
    <w:p w14:paraId="6A162573" w14:textId="77777777" w:rsidR="00F2102C" w:rsidRPr="00D51A41" w:rsidRDefault="00000000">
      <w:pPr>
        <w:pStyle w:val="Heading3"/>
        <w:rPr>
          <w:rFonts w:asciiTheme="minorHAnsi" w:hAnsiTheme="minorHAnsi"/>
          <w:sz w:val="20"/>
          <w:szCs w:val="20"/>
        </w:rPr>
      </w:pPr>
      <w:bookmarkStart w:id="20" w:name="_Toc218602695"/>
      <w:r w:rsidRPr="00D51A41">
        <w:rPr>
          <w:rFonts w:asciiTheme="minorHAnsi" w:hAnsiTheme="minorHAnsi"/>
          <w:sz w:val="20"/>
          <w:szCs w:val="20"/>
        </w:rPr>
        <w:t>2.5 Aethoria (Eastern Continent)</w:t>
      </w:r>
      <w:bookmarkEnd w:id="20"/>
    </w:p>
    <w:p w14:paraId="6EA792F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Eastern Continent, known as Aethoria, is a land of deep magic and ancient growth. Where Thaldros is marked by human ambition and dramatic geography, Aethoria is characterized by primordial forests, mysterious swamps, and a profound connection to the natural world. The very air feels thicker here, saturated with magical energy that has shaped evolution and culture alike.</w:t>
      </w:r>
    </w:p>
    <w:p w14:paraId="2DBE77B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Capital:</w:t>
      </w:r>
      <w:r w:rsidRPr="00D51A41">
        <w:rPr>
          <w:rFonts w:asciiTheme="minorHAnsi" w:hAnsiTheme="minorHAnsi"/>
          <w:sz w:val="20"/>
          <w:szCs w:val="20"/>
        </w:rPr>
        <w:t xml:space="preserve"> Aethermere (Population approximately 38,000)</w:t>
      </w:r>
    </w:p>
    <w:p w14:paraId="7F0424F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Cities:</w:t>
      </w:r>
      <w:r w:rsidRPr="00D51A41">
        <w:rPr>
          <w:rFonts w:asciiTheme="minorHAnsi" w:hAnsiTheme="minorHAnsi"/>
          <w:sz w:val="20"/>
          <w:szCs w:val="20"/>
        </w:rPr>
        <w:t xml:space="preserve"> Starfall, Crystalbrook, Wildgrove, Marshaven, Thornhaven</w:t>
      </w:r>
    </w:p>
    <w:p w14:paraId="5D0ADE0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Total Settlements:</w:t>
      </w:r>
      <w:r w:rsidRPr="00D51A41">
        <w:rPr>
          <w:rFonts w:asciiTheme="minorHAnsi" w:hAnsiTheme="minorHAnsi"/>
          <w:sz w:val="20"/>
          <w:szCs w:val="20"/>
        </w:rPr>
        <w:t xml:space="preserve"> Approximately 84 towns, villages, and hamlets</w:t>
      </w:r>
    </w:p>
    <w:p w14:paraId="04F4019E"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Starwood (Northwest)</w:t>
      </w:r>
    </w:p>
    <w:p w14:paraId="1FEECCCA"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Ancient forests of tremendous age where massive star-trees grow so tall their canopies seem to touch the heavens. The wood glows faintly at night, and celestial events have unusual effects here—meteor showers are brighter, eclipses last longer, and the stars themselves seem closer than they should be. The elves claim this is because the trees themselves are blessed by celestial forces.</w:t>
      </w:r>
    </w:p>
    <w:p w14:paraId="2733125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climate is that of a temperate rainforest, often misty and cool. Ancient guardians patrol the forest depths, fey courts hold power in hidden glades, and disorienting magic can turn travelers in circles for days. The resources include starwood timber prized across both continents, astral herbs with powerful magical properties, and star iron from fallen meteors.</w:t>
      </w:r>
    </w:p>
    <w:p w14:paraId="6D5251F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Starwood is primarily elven territory, inhabited by wood elves and moon elves whose culture predates human civilization on Aethoria. They live in harmony with the forest, building homes among the branches and on the forest floor. Outsiders are viewed with suspicion unless they show proper respect for nature. Decisions are made by consensus in elven councils, druids advise on matters affecting the natural world, and age grants authority—for elves can live over seven hundred years.</w:t>
      </w:r>
    </w:p>
    <w:p w14:paraId="0A20495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Settlements</w:t>
      </w:r>
      <w:r w:rsidRPr="00D51A41">
        <w:rPr>
          <w:rFonts w:asciiTheme="minorHAnsi" w:hAnsiTheme="minorHAnsi"/>
          <w:sz w:val="20"/>
          <w:szCs w:val="20"/>
        </w:rPr>
        <w:t xml:space="preserve"> include Starfall (population 6,500), an observatory city built in a meteor impact clearing where frequent meteor falls provide materials for cosmic magic; Moonwatch (population 4,200), an elven settlement home to moon druids who study the celestial cycles; and Shimmerleaf (population 2,800), a fey-touched village where the boundary between worlds grows thin.</w:t>
      </w:r>
    </w:p>
    <w:p w14:paraId="13A9DD1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Locations</w:t>
      </w:r>
      <w:r w:rsidRPr="00D51A41">
        <w:rPr>
          <w:rFonts w:asciiTheme="minorHAnsi" w:hAnsiTheme="minorHAnsi"/>
          <w:sz w:val="20"/>
          <w:szCs w:val="20"/>
        </w:rPr>
        <w:t xml:space="preserve"> include Starfall City, where cosmic magic concentration affects reality itself; and the Moon Well, a sacred pool that reflects the moon perfectly even in daylight and grants visions to those who drink from it.</w:t>
      </w:r>
    </w:p>
    <w:p w14:paraId="76931FA1"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Crystalvale (North-Central)</w:t>
      </w:r>
    </w:p>
    <w:p w14:paraId="05315BC1" w14:textId="77777777" w:rsidR="00F2102C" w:rsidRPr="00D51A41" w:rsidRDefault="00000000">
      <w:pPr>
        <w:rPr>
          <w:rFonts w:asciiTheme="minorHAnsi" w:hAnsiTheme="minorHAnsi"/>
          <w:sz w:val="20"/>
          <w:szCs w:val="20"/>
        </w:rPr>
      </w:pPr>
      <w:r w:rsidRPr="00D51A41">
        <w:rPr>
          <w:rFonts w:asciiTheme="minorHAnsi" w:hAnsiTheme="minorHAnsi"/>
          <w:sz w:val="20"/>
          <w:szCs w:val="20"/>
        </w:rPr>
        <w:t>A network of pristine lakes and rivers with crystalline waters forms the largest freshwater lake system on Aethoria. The water here is so pure it can be used for scrying without magical enhancement. Underground springs feed the surface water, creating a network of waterways that sparkle like gems under sunlight.</w:t>
      </w:r>
    </w:p>
    <w:p w14:paraId="51999CC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climate is temperate with abundant rainfall. Lake monsters lurk in the depths, water elementals guard certain springs, and flash floods can catch the unwary. The resources include freshwater fish, scrying-quality water prized by diviners, and water crystals that form naturally in underground caves.</w:t>
      </w:r>
    </w:p>
    <w:p w14:paraId="0D1F874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Crystalvale is cosmopolitan by Aethorian standards. Humans, elves, halflings, and others coexist peacefully, united by their reverence for water. Water is central to life here—religiously, economically, and socially. Water mages practice their craft openly, and scrying services are a major export. People are generally friendly, educated, and sophisticated, governed by elected councils and powerful scrying guilds.</w:t>
      </w:r>
    </w:p>
    <w:p w14:paraId="0D96AA7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Settlements</w:t>
      </w:r>
      <w:r w:rsidRPr="00D51A41">
        <w:rPr>
          <w:rFonts w:asciiTheme="minorHAnsi" w:hAnsiTheme="minorHAnsi"/>
          <w:sz w:val="20"/>
          <w:szCs w:val="20"/>
        </w:rPr>
        <w:t xml:space="preserve"> include Crystalbrook (population 12,000), a trade hub on the Great Crystal Lake with crystal towers that reflect sunlight for miles and underground crystal caves; and Clearwater (population 3,800), known for fishing, boat-building, and bottled water trade.</w:t>
      </w:r>
    </w:p>
    <w:p w14:paraId="68160C4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Locations</w:t>
      </w:r>
      <w:r w:rsidRPr="00D51A41">
        <w:rPr>
          <w:rFonts w:asciiTheme="minorHAnsi" w:hAnsiTheme="minorHAnsi"/>
          <w:sz w:val="20"/>
          <w:szCs w:val="20"/>
        </w:rPr>
        <w:t xml:space="preserve"> include the Crystal Caves, a natural cavern system with magically resonant formations; and the Mirror Lake, perfectly still waters used for prophetic scrying that occasionally shows parallel timelines.</w:t>
      </w:r>
    </w:p>
    <w:p w14:paraId="30E25F28"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Fractured Coast (Northwest Shore)</w:t>
      </w:r>
    </w:p>
    <w:p w14:paraId="7769471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western shore of Aethoria is a broken coastline of islands, coves, and hidden bays—a maze of small islands, hidden coves, and treacherous reefs where thick fog is common and navigation treacherous. The region bears the scars of the Worldrend most clearly. This "fractured" nature makes it perfect for those seeking to hide, and pirates, smugglers, and outcasts have operated here for centuries.</w:t>
      </w:r>
    </w:p>
    <w:p w14:paraId="1CD8203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climate is coastal temperate and frequently foggy. Pirates and coastal raiders threaten shipping, storms arise without warning, and ghost ships appear on moonless nights. The resources include fish, salvage from countless wrecks, and sea-spray crystals that form on certain rocks.</w:t>
      </w:r>
    </w:p>
    <w:p w14:paraId="2A59552C" w14:textId="77777777" w:rsidR="00F2102C" w:rsidRPr="00D51A41" w:rsidRDefault="00000000">
      <w:pPr>
        <w:rPr>
          <w:rFonts w:asciiTheme="minorHAnsi" w:hAnsiTheme="minorHAnsi"/>
          <w:sz w:val="20"/>
          <w:szCs w:val="20"/>
        </w:rPr>
      </w:pPr>
      <w:r w:rsidRPr="00D51A41">
        <w:rPr>
          <w:rFonts w:asciiTheme="minorHAnsi" w:hAnsiTheme="minorHAnsi"/>
          <w:sz w:val="20"/>
          <w:szCs w:val="20"/>
        </w:rPr>
        <w:t>Communities here are insular and independent. Each island has its own culture, often distrusting even nearby islands. Piracy and smuggling are open secrets—most coastal towns have "arrangements" with freebooters. Life is hard, and loyalty is to family and crew, not distant governments.</w:t>
      </w:r>
    </w:p>
    <w:p w14:paraId="4025356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Settlements</w:t>
      </w:r>
      <w:r w:rsidRPr="00D51A41">
        <w:rPr>
          <w:rFonts w:asciiTheme="minorHAnsi" w:hAnsiTheme="minorHAnsi"/>
          <w:sz w:val="20"/>
          <w:szCs w:val="20"/>
        </w:rPr>
        <w:t xml:space="preserve"> include Haven's Rest (population 5,500), a port city that serves as the gateway to the fractured coast.</w:t>
      </w:r>
    </w:p>
    <w:p w14:paraId="6E7D8D26"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lastRenderedPageBreak/>
        <w:t>The Emerald Deeps (Central-West)</w:t>
      </w:r>
    </w:p>
    <w:p w14:paraId="619CCC8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heart of Aethoria's ancient rainforests, the Emerald Deeps are primordial woods so old and dense that entire ecosystems exist in the canopy, with creatures born, living, and dying without ever touching the ground. The trees grow to impossible heights, their canopies forming multiple layers. The forest floor is dim even at noon, filled with ferns, fungi, and undergrowth. The magic here is old, deep, and sometimes hostile to civilization.</w:t>
      </w:r>
    </w:p>
    <w:p w14:paraId="575E920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climate is tropical rainforest with year-round humidity. Dire predators hunt through the undergrowth, territorial fey defend their domains, disorientation magic turns travelers in circles, and wild magic can produce unpredictable effects. The resources are correspondingly valuable: rare herbs, sacred woods, magical plants, and alchemical reagents found nowhere else.</w:t>
      </w:r>
    </w:p>
    <w:p w14:paraId="621531F1" w14:textId="77777777" w:rsidR="00F2102C" w:rsidRPr="00D51A41" w:rsidRDefault="00000000">
      <w:pPr>
        <w:rPr>
          <w:rFonts w:asciiTheme="minorHAnsi" w:hAnsiTheme="minorHAnsi"/>
          <w:sz w:val="20"/>
          <w:szCs w:val="20"/>
        </w:rPr>
      </w:pPr>
      <w:r w:rsidRPr="00D51A41">
        <w:rPr>
          <w:rFonts w:asciiTheme="minorHAnsi" w:hAnsiTheme="minorHAnsi"/>
          <w:sz w:val="20"/>
          <w:szCs w:val="20"/>
        </w:rPr>
        <w:t>Multiple cultures coexist in the Emerald Deeps, often unaware of each other. Elven tree-cities exist in the canopy. Druidic circles maintain sacred groves. Tribal communities live in harmony with beasts. Human settlements cling to the forest edges. All share one fundamental belief: the forest must be respected. Druids hold ultimate authority here, for they are servants of nature itself.</w:t>
      </w:r>
    </w:p>
    <w:p w14:paraId="6229E01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Settlements</w:t>
      </w:r>
      <w:r w:rsidRPr="00D51A41">
        <w:rPr>
          <w:rFonts w:asciiTheme="minorHAnsi" w:hAnsiTheme="minorHAnsi"/>
          <w:sz w:val="20"/>
          <w:szCs w:val="20"/>
        </w:rPr>
        <w:t xml:space="preserve"> include Aethermere (population 38,000), the capital of Aethoria built among the world-trees where the city grows organically from the trees themselves; and Fernwatch (population 3,200), a forest guardian outpost.</w:t>
      </w:r>
    </w:p>
    <w:p w14:paraId="7B87922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Locations</w:t>
      </w:r>
      <w:r w:rsidRPr="00D51A41">
        <w:rPr>
          <w:rFonts w:asciiTheme="minorHAnsi" w:hAnsiTheme="minorHAnsi"/>
          <w:sz w:val="20"/>
          <w:szCs w:val="20"/>
        </w:rPr>
        <w:t xml:space="preserve"> include Wildgrove, a druidic sanctuary built around world-trees containing a library of natural lore; the Heartwood Grove, ancient trees thousands of years old at the center of the forest's consciousness where visitors report time distortion; and the Underbough, the forest floor region of perpetual twilight with bioluminescent fungi and rarely-explored ruins.</w:t>
      </w:r>
    </w:p>
    <w:p w14:paraId="1AFE9EF0"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Brightwater Valley (Central)</w:t>
      </w:r>
    </w:p>
    <w:p w14:paraId="35241CA7" w14:textId="77777777" w:rsidR="00F2102C" w:rsidRPr="00D51A41" w:rsidRDefault="00000000">
      <w:pPr>
        <w:rPr>
          <w:rFonts w:asciiTheme="minorHAnsi" w:hAnsiTheme="minorHAnsi"/>
          <w:sz w:val="20"/>
          <w:szCs w:val="20"/>
        </w:rPr>
      </w:pPr>
      <w:r w:rsidRPr="00D51A41">
        <w:rPr>
          <w:rFonts w:asciiTheme="minorHAnsi" w:hAnsiTheme="minorHAnsi"/>
          <w:sz w:val="20"/>
          <w:szCs w:val="20"/>
        </w:rPr>
        <w:t>A fertile river valley where the greatest concentration of Aethorian agriculture exists. The rivers here sparkle with natural magic, making crops grow larger and faster than anywhere else. Rice paddies stretch across valley floors, terraced hillsides support other crops, and the region has a gentle, pastoral quality unusual for Aethoria.</w:t>
      </w:r>
    </w:p>
    <w:p w14:paraId="456C06B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climate is temperate and mild year-round. River pirates, bandits, and occasional monsters from surrounding regions pose threats, but the dangers are manageable. The resources include grain, fruit, vegetables, and magical produce enhanced by the waters.</w:t>
      </w:r>
    </w:p>
    <w:p w14:paraId="5C4B52DB" w14:textId="77777777" w:rsidR="00F2102C" w:rsidRPr="00D51A41" w:rsidRDefault="00000000">
      <w:pPr>
        <w:rPr>
          <w:rFonts w:asciiTheme="minorHAnsi" w:hAnsiTheme="minorHAnsi"/>
          <w:sz w:val="20"/>
          <w:szCs w:val="20"/>
        </w:rPr>
      </w:pPr>
      <w:r w:rsidRPr="00D51A41">
        <w:rPr>
          <w:rFonts w:asciiTheme="minorHAnsi" w:hAnsiTheme="minorHAnsi"/>
          <w:sz w:val="20"/>
          <w:szCs w:val="20"/>
        </w:rPr>
        <w:t>Valley folk are farmers, fishermen, and craftspeople who have learned to work with nature rather than against it. They flood rice paddies annually, rotate crops carefully, and maintain good relations with local nature spirits. It is perhaps the most peaceful region in Aethoria.</w:t>
      </w:r>
    </w:p>
    <w:p w14:paraId="50B67F5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Settlements</w:t>
      </w:r>
      <w:r w:rsidRPr="00D51A41">
        <w:rPr>
          <w:rFonts w:asciiTheme="minorHAnsi" w:hAnsiTheme="minorHAnsi"/>
          <w:sz w:val="20"/>
          <w:szCs w:val="20"/>
        </w:rPr>
        <w:t xml:space="preserve"> include Riverrun (population 4,500), a market town at the confluence of several rivers; and Harvest Hall (population 3,800), an agricultural center.</w:t>
      </w:r>
    </w:p>
    <w:p w14:paraId="0440EA88"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Mistwood Reaches (Northeast)</w:t>
      </w:r>
    </w:p>
    <w:p w14:paraId="49720B6B" w14:textId="77777777" w:rsidR="00F2102C" w:rsidRPr="00D51A41" w:rsidRDefault="00000000">
      <w:pPr>
        <w:rPr>
          <w:rFonts w:asciiTheme="minorHAnsi" w:hAnsiTheme="minorHAnsi"/>
          <w:sz w:val="20"/>
          <w:szCs w:val="20"/>
        </w:rPr>
      </w:pPr>
      <w:r w:rsidRPr="00D51A41">
        <w:rPr>
          <w:rFonts w:asciiTheme="minorHAnsi" w:hAnsiTheme="minorHAnsi"/>
          <w:sz w:val="20"/>
          <w:szCs w:val="20"/>
        </w:rPr>
        <w:t>Highlands covered in perpetual mist and ancient pines, the Mistwood Reaches have a haunting beauty that draws mystics, seers, and those who study the veil between worlds. The fog here is thick, magical, and sometimes sentient. Travelers report the mist showing visions, leading them astray, or protecting them from danger.</w:t>
      </w:r>
    </w:p>
    <w:p w14:paraId="372CE19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climate consists of cool temperate highlands with perpetual mist. Will-o'-wisps lead travelers to their doom, hags lurk in hidden hollows, shadow creatures hunt in the fog, and the terrain itself is treacherous. The resources include rare fungi, ghost orchids, and mist-touched timber with unusual properties.</w:t>
      </w:r>
    </w:p>
    <w:p w14:paraId="4FD6150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Those who live in the Mistwood are either adapted to its strangeness or actively seeking it. Mystics, seers, and those who study the boundary between material world and Feywild make their homes here. Communities are small, isolated, and often secretive.</w:t>
      </w:r>
    </w:p>
    <w:p w14:paraId="62F24EF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Settlements</w:t>
      </w:r>
      <w:r w:rsidRPr="00D51A41">
        <w:rPr>
          <w:rFonts w:asciiTheme="minorHAnsi" w:hAnsiTheme="minorHAnsi"/>
          <w:sz w:val="20"/>
          <w:szCs w:val="20"/>
        </w:rPr>
        <w:t xml:space="preserve"> include Mistview (population 3,500), a highland town where fog-navigation is a required skill.</w:t>
      </w:r>
    </w:p>
    <w:p w14:paraId="04CD33C1"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Thornmire Marches (South-Central)</w:t>
      </w:r>
    </w:p>
    <w:p w14:paraId="4F471F8C"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Vast wetlands where water and land blur together, the Thornmire Marches form a maze of swamps, bogs, and bayous rich in unique resources but deadly to the unprepared. The "solid" ground is actually floating mats of vegetation. Trees grow from the water itself, their roots forming tangles above the surface. The air is thick, hot, and alive with insects.</w:t>
      </w:r>
    </w:p>
    <w:p w14:paraId="76920CA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climate is subtropical swamp, humid and warm year-round. Venomous creatures, disease, quicksand, hostile denizens, and toxic plants all threaten intruders. The resources include rare poisons, medicinal plants, exotic leathers, and swamp gas with alchemical applications.</w:t>
      </w:r>
    </w:p>
    <w:p w14:paraId="5BFD72B5" w14:textId="77777777" w:rsidR="00F2102C" w:rsidRPr="00D51A41" w:rsidRDefault="00000000">
      <w:pPr>
        <w:rPr>
          <w:rFonts w:asciiTheme="minorHAnsi" w:hAnsiTheme="minorHAnsi"/>
          <w:sz w:val="20"/>
          <w:szCs w:val="20"/>
        </w:rPr>
      </w:pPr>
      <w:r w:rsidRPr="00D51A41">
        <w:rPr>
          <w:rFonts w:asciiTheme="minorHAnsi" w:hAnsiTheme="minorHAnsi"/>
          <w:sz w:val="20"/>
          <w:szCs w:val="20"/>
        </w:rPr>
        <w:t>Swamp-dwellers are hardy, independent, and resourceful. Humans, lizardfolk, and others have adapted to the environment. They navigate by boat, build on stilts, and know which plants are edible versus deadly. Outsiders are viewed with suspicion—many who enter the swamp never leave.</w:t>
      </w:r>
    </w:p>
    <w:p w14:paraId="2526819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Settlements</w:t>
      </w:r>
      <w:r w:rsidRPr="00D51A41">
        <w:rPr>
          <w:rFonts w:asciiTheme="minorHAnsi" w:hAnsiTheme="minorHAnsi"/>
          <w:sz w:val="20"/>
          <w:szCs w:val="20"/>
        </w:rPr>
        <w:t xml:space="preserve"> include Marshaven (population 8,000), a fortified stilt-city known for alchemical trade built on platforms above the waters; and Bogrest (population 2,200), a swamp village.</w:t>
      </w:r>
    </w:p>
    <w:p w14:paraId="51455C29"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Singing Fens (Southeast)</w:t>
      </w:r>
    </w:p>
    <w:p w14:paraId="6CED6B7B" w14:textId="77777777" w:rsidR="00F2102C" w:rsidRPr="00D51A41" w:rsidRDefault="00000000">
      <w:pPr>
        <w:rPr>
          <w:rFonts w:asciiTheme="minorHAnsi" w:hAnsiTheme="minorHAnsi"/>
          <w:sz w:val="20"/>
          <w:szCs w:val="20"/>
        </w:rPr>
      </w:pPr>
      <w:r w:rsidRPr="00D51A41">
        <w:rPr>
          <w:rFonts w:asciiTheme="minorHAnsi" w:hAnsiTheme="minorHAnsi"/>
          <w:sz w:val="20"/>
          <w:szCs w:val="20"/>
        </w:rPr>
        <w:t>Southern wetlands where unusual acoustic properties make the swamp "sing" with wind and water, the Singing Fens are more hospitable than the Thornmire but still treacherous for the unwary.</w:t>
      </w:r>
    </w:p>
    <w:p w14:paraId="6B413EA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climate consists of warm wetlands with musical winds that give the region its name. Territorial lizardfolk defend their domains, poisonous flora dots the landscape, and sink holes can swallow the unwary. The resources include reed instruments, singing crystals with acoustic properties, and medicinal mud.</w:t>
      </w:r>
    </w:p>
    <w:p w14:paraId="410E496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Settlements</w:t>
      </w:r>
      <w:r w:rsidRPr="00D51A41">
        <w:rPr>
          <w:rFonts w:asciiTheme="minorHAnsi" w:hAnsiTheme="minorHAnsi"/>
          <w:sz w:val="20"/>
          <w:szCs w:val="20"/>
        </w:rPr>
        <w:t xml:space="preserve"> include Reedwatch (population 2,800), a marsh town.</w:t>
      </w:r>
    </w:p>
    <w:p w14:paraId="5C225360"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Verdant Wall (Southern Mountains)</w:t>
      </w:r>
    </w:p>
    <w:p w14:paraId="2BE55FBF" w14:textId="43CF7F11" w:rsidR="00F2102C" w:rsidRPr="00D51A41" w:rsidRDefault="00000000">
      <w:pPr>
        <w:rPr>
          <w:rFonts w:asciiTheme="minorHAnsi" w:hAnsiTheme="minorHAnsi"/>
          <w:sz w:val="20"/>
          <w:szCs w:val="20"/>
        </w:rPr>
      </w:pPr>
      <w:r w:rsidRPr="00D51A41">
        <w:rPr>
          <w:rFonts w:asciiTheme="minorHAnsi" w:hAnsiTheme="minorHAnsi"/>
          <w:sz w:val="20"/>
          <w:szCs w:val="20"/>
        </w:rPr>
        <w:t>A mountain range covered in jungle growth; the Verdant Wall differs dramatically from the barren peaks of Thaldros. These mountains are alive with vegetation from base to summit, draped in tropical growth that makes them appear more like enormous green hills than traditional peaks.</w:t>
      </w:r>
    </w:p>
    <w:p w14:paraId="1996DC0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climate is tropical mountain, varying significantly by elevation. Territorial apes, giant insects, landslides, and hidden predators all pose dangers. The resources include tropical hardwoods, rare orchids, and mountain herbs found only at specific elevations.</w:t>
      </w:r>
    </w:p>
    <w:p w14:paraId="4B83065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Settlements</w:t>
      </w:r>
      <w:r w:rsidRPr="00D51A41">
        <w:rPr>
          <w:rFonts w:asciiTheme="minorHAnsi" w:hAnsiTheme="minorHAnsi"/>
          <w:sz w:val="20"/>
          <w:szCs w:val="20"/>
        </w:rPr>
        <w:t xml:space="preserve"> include Highgrove (population 3,200), a mountain settlement.</w:t>
      </w:r>
    </w:p>
    <w:p w14:paraId="7C978B6D"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Split Peninsula (Southwest)</w:t>
      </w:r>
    </w:p>
    <w:p w14:paraId="5CCCC18B" w14:textId="77EDDFA3" w:rsidR="00F2102C" w:rsidRPr="00D51A41" w:rsidRDefault="00000000">
      <w:pPr>
        <w:rPr>
          <w:rFonts w:asciiTheme="minorHAnsi" w:hAnsiTheme="minorHAnsi"/>
          <w:sz w:val="20"/>
          <w:szCs w:val="20"/>
        </w:rPr>
      </w:pPr>
      <w:r w:rsidRPr="00D51A41">
        <w:rPr>
          <w:rFonts w:asciiTheme="minorHAnsi" w:hAnsiTheme="minorHAnsi"/>
          <w:sz w:val="20"/>
          <w:szCs w:val="20"/>
        </w:rPr>
        <w:t>The southwestern peninsula appears torn from Thaldros’ Reaching Claws, as if the Worldrend literally ripped the land apart. Dramatic cliffs, hidden coves, and a wild frontier feeling define this region where pirates find harbor and druids guard ancient groves.</w:t>
      </w:r>
    </w:p>
    <w:p w14:paraId="3629CF8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climate is coastal subtropical. Pirates, storms, territorial druids, and cliff creatures all pose threats. The resources include fish, rare shells, sea caves, and occasionally pirate treasures.</w:t>
      </w:r>
    </w:p>
    <w:p w14:paraId="7D0B6CA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Settlements</w:t>
      </w:r>
      <w:r w:rsidRPr="00D51A41">
        <w:rPr>
          <w:rFonts w:asciiTheme="minorHAnsi" w:hAnsiTheme="minorHAnsi"/>
          <w:sz w:val="20"/>
          <w:szCs w:val="20"/>
        </w:rPr>
        <w:t xml:space="preserve"> include Wildgrove (population 5,000), a druidic sanctuary that serves as neutral ground for nature worship; and Thornhaven (population 1,800), an island monastery.</w:t>
      </w:r>
    </w:p>
    <w:p w14:paraId="3A54DB46" w14:textId="77777777" w:rsidR="00F2102C" w:rsidRPr="00D51A41" w:rsidRDefault="00000000">
      <w:pPr>
        <w:pStyle w:val="Heading3"/>
        <w:rPr>
          <w:rFonts w:asciiTheme="minorHAnsi" w:hAnsiTheme="minorHAnsi"/>
          <w:sz w:val="20"/>
          <w:szCs w:val="20"/>
        </w:rPr>
      </w:pPr>
      <w:bookmarkStart w:id="21" w:name="_Toc218602696"/>
      <w:r w:rsidRPr="00D51A41">
        <w:rPr>
          <w:rFonts w:asciiTheme="minorHAnsi" w:hAnsiTheme="minorHAnsi"/>
          <w:sz w:val="20"/>
          <w:szCs w:val="20"/>
        </w:rPr>
        <w:t>2.6 Aethoria Climate Patterns</w:t>
      </w:r>
      <w:bookmarkEnd w:id="21"/>
    </w:p>
    <w:p w14:paraId="646CEFB5" w14:textId="77777777" w:rsidR="00F2102C" w:rsidRPr="00D51A41" w:rsidRDefault="00000000">
      <w:pPr>
        <w:rPr>
          <w:rFonts w:asciiTheme="minorHAnsi" w:hAnsiTheme="minorHAnsi"/>
          <w:sz w:val="20"/>
          <w:szCs w:val="20"/>
        </w:rPr>
      </w:pPr>
      <w:r w:rsidRPr="00D51A41">
        <w:rPr>
          <w:rFonts w:asciiTheme="minorHAnsi" w:hAnsiTheme="minorHAnsi"/>
          <w:sz w:val="20"/>
          <w:szCs w:val="20"/>
        </w:rPr>
        <w:t>Aethoria experiences less seasonal variation than Thaldros, with the climate generally warmer and wetter. The continent's forests create their own weather patterns, and some areas experience localized magical climate effects that defy natural explanation.</w:t>
      </w:r>
    </w:p>
    <w:p w14:paraId="4234E67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Verdant Wall mountains trap moisture from the sea, creating the ultra-humid environment of the western forests while leaving the Brightwater Valley relatively mild. The Emerald Deeps generate their own rainfall through transpiration from the massive trees, creating a self-sustaining cycle that has persisted since before recorded history.</w:t>
      </w:r>
    </w:p>
    <w:p w14:paraId="02796847" w14:textId="77777777" w:rsidR="00F2102C" w:rsidRPr="00D51A41" w:rsidRDefault="00000000">
      <w:pPr>
        <w:pStyle w:val="Heading3"/>
        <w:rPr>
          <w:rFonts w:asciiTheme="minorHAnsi" w:hAnsiTheme="minorHAnsi"/>
          <w:sz w:val="20"/>
          <w:szCs w:val="20"/>
        </w:rPr>
      </w:pPr>
      <w:bookmarkStart w:id="22" w:name="_Toc218602697"/>
      <w:r w:rsidRPr="00D51A41">
        <w:rPr>
          <w:rFonts w:asciiTheme="minorHAnsi" w:hAnsiTheme="minorHAnsi"/>
          <w:sz w:val="20"/>
          <w:szCs w:val="20"/>
        </w:rPr>
        <w:t>2.7 The Contested Lands</w:t>
      </w:r>
      <w:bookmarkEnd w:id="22"/>
    </w:p>
    <w:p w14:paraId="06A21C80"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While technically part of Thaldros, several regions exist where Crown authority is nominal at best. These "Contested Lands" or frontier territories operate semi-independently, governed by local strongmen, merchant councils, or guild law rather than royal decree.</w:t>
      </w:r>
    </w:p>
    <w:p w14:paraId="142C108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These regions share common characteristics: limited royal tax collection, no permanent Crown military presence, local justice systems (often harsh), and service as havens for those fleeing royal law. Mercenary guilds often maintain what order exists, and the distinction between law enforcement and protection racket can be academic.</w:t>
      </w:r>
    </w:p>
    <w:p w14:paraId="7982D416"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Reaching Claws</w:t>
      </w:r>
    </w:p>
    <w:p w14:paraId="2B0F44C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southwestern badlands peninsula, where volcanic terrain and distance from Kaer Thandros make royal control impractical. Settlements here answer to whoever can enforce their will—which changes frequently.</w:t>
      </w:r>
    </w:p>
    <w:p w14:paraId="03CE03AD"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Deep Frontier</w:t>
      </w:r>
    </w:p>
    <w:p w14:paraId="116FA99D" w14:textId="77777777" w:rsidR="00F2102C" w:rsidRPr="00D51A41" w:rsidRDefault="00000000">
      <w:pPr>
        <w:rPr>
          <w:rFonts w:asciiTheme="minorHAnsi" w:hAnsiTheme="minorHAnsi"/>
          <w:sz w:val="20"/>
          <w:szCs w:val="20"/>
        </w:rPr>
      </w:pPr>
      <w:r w:rsidRPr="00D51A41">
        <w:rPr>
          <w:rFonts w:asciiTheme="minorHAnsi" w:hAnsiTheme="minorHAnsi"/>
          <w:sz w:val="20"/>
          <w:szCs w:val="20"/>
        </w:rPr>
        <w:t>Remote settlements in the Silverwood's western reaches, where logging camps and mining outposts operate under guild law rather than Crown law. The forest itself provides cover for those who wish to disappear.</w:t>
      </w:r>
    </w:p>
    <w:p w14:paraId="03CAB47F"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Border Marches</w:t>
      </w:r>
    </w:p>
    <w:p w14:paraId="127B120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transitional zone between the Heartlands and the Reaching Claws, where "frontier justice" is the norm and mercenary towns have sprung up to service those operating outside normal society. Crossroads (population 2,400) is the largest of these—a lawless mercenary town at the junction of three trade routes, governed by the Iron Guild where violence is common but regulated.</w:t>
      </w:r>
    </w:p>
    <w:p w14:paraId="1670531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Political Significance:</w:t>
      </w:r>
      <w:r w:rsidRPr="00D51A41">
        <w:rPr>
          <w:rFonts w:asciiTheme="minorHAnsi" w:hAnsiTheme="minorHAnsi"/>
          <w:sz w:val="20"/>
          <w:szCs w:val="20"/>
        </w:rPr>
        <w:t xml:space="preserve"> The Crown periodically attempts to bring these regions under control, while frontier leaders resist centralization. This ongoing tension creates opportunities for mercenaries, adventurers, and those seeking to profit from instability—and ensures these regions remain dangerous but profitable for those bold enough to operate there.</w:t>
      </w:r>
    </w:p>
    <w:p w14:paraId="6E3169EE" w14:textId="77777777" w:rsidR="00F2102C" w:rsidRPr="00D51A41" w:rsidRDefault="00000000">
      <w:pPr>
        <w:pStyle w:val="Heading3"/>
        <w:rPr>
          <w:rFonts w:asciiTheme="minorHAnsi" w:hAnsiTheme="minorHAnsi"/>
          <w:sz w:val="20"/>
          <w:szCs w:val="20"/>
        </w:rPr>
      </w:pPr>
      <w:bookmarkStart w:id="23" w:name="_Toc218602698"/>
      <w:r w:rsidRPr="00D51A41">
        <w:rPr>
          <w:rFonts w:asciiTheme="minorHAnsi" w:hAnsiTheme="minorHAnsi"/>
          <w:sz w:val="20"/>
          <w:szCs w:val="20"/>
        </w:rPr>
        <w:t>2.8 Cultural Geography</w:t>
      </w:r>
      <w:bookmarkEnd w:id="23"/>
    </w:p>
    <w:p w14:paraId="78B9CCF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geography of Tirvandor has shaped distinct cultural zones across both continents:</w:t>
      </w:r>
    </w:p>
    <w:p w14:paraId="0AF9032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Mountain Folk (Thaldros):</w:t>
      </w:r>
      <w:r w:rsidRPr="00D51A41">
        <w:rPr>
          <w:rFonts w:asciiTheme="minorHAnsi" w:hAnsiTheme="minorHAnsi"/>
          <w:sz w:val="20"/>
          <w:szCs w:val="20"/>
        </w:rPr>
        <w:t xml:space="preserve"> Dwarves, goliaths, and hardy humans inhabiting the Ironspine region, focused on mining and craftsmanship. They value clan loyalty, skilled work, and endurance above all.</w:t>
      </w:r>
    </w:p>
    <w:p w14:paraId="0DFB173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Plains Dwellers (Central Thaldros):</w:t>
      </w:r>
      <w:r w:rsidRPr="00D51A41">
        <w:rPr>
          <w:rFonts w:asciiTheme="minorHAnsi" w:hAnsiTheme="minorHAnsi"/>
          <w:sz w:val="20"/>
          <w:szCs w:val="20"/>
        </w:rPr>
        <w:t xml:space="preserve"> Primarily humans organized into feudal kingdoms, focused on agriculture and trade. They follow traditional values, respect social hierarchy, and observe the rhythms of planting and harvest.</w:t>
      </w:r>
    </w:p>
    <w:p w14:paraId="74B71C6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Desert Nomads (Sundaran Wastes):</w:t>
      </w:r>
      <w:r w:rsidRPr="00D51A41">
        <w:rPr>
          <w:rFonts w:asciiTheme="minorHAnsi" w:hAnsiTheme="minorHAnsi"/>
          <w:sz w:val="20"/>
          <w:szCs w:val="20"/>
        </w:rPr>
        <w:t xml:space="preserve"> Mixed races who have adapted to desert life, maintaining ancient traditions passed down through generations. They navigate by stars and respect the harsh beauty of their homeland.</w:t>
      </w:r>
    </w:p>
    <w:p w14:paraId="2FC8AF4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Forest Elves (Aethoria):</w:t>
      </w:r>
      <w:r w:rsidRPr="00D51A41">
        <w:rPr>
          <w:rFonts w:asciiTheme="minorHAnsi" w:hAnsiTheme="minorHAnsi"/>
          <w:sz w:val="20"/>
          <w:szCs w:val="20"/>
        </w:rPr>
        <w:t xml:space="preserve"> Elves and half-elves who live in harmony with ancient forests, preserving old magic and answering to druidic councils. They measure time in centuries and view the forest as a living entity deserving respect.</w:t>
      </w:r>
    </w:p>
    <w:p w14:paraId="40F9CC6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Swamp Folk (Thornmire):</w:t>
      </w:r>
      <w:r w:rsidRPr="00D51A41">
        <w:rPr>
          <w:rFonts w:asciiTheme="minorHAnsi" w:hAnsiTheme="minorHAnsi"/>
          <w:sz w:val="20"/>
          <w:szCs w:val="20"/>
        </w:rPr>
        <w:t xml:space="preserve"> Lizardfolk, humans, and half-orcs who have adapted to wetland life. They are resourceful, independent, and suspicious of outsiders who do not understand their ways.</w:t>
      </w:r>
    </w:p>
    <w:p w14:paraId="4A23646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Islanders:</w:t>
      </w:r>
      <w:r w:rsidRPr="00D51A41">
        <w:rPr>
          <w:rFonts w:asciiTheme="minorHAnsi" w:hAnsiTheme="minorHAnsi"/>
          <w:sz w:val="20"/>
          <w:szCs w:val="20"/>
        </w:rPr>
        <w:t xml:space="preserve"> Mixed cultures with traditions from both continents, focused on maritime trades. They are practical, cosmopolitan, and loyal to their crews above distant governments.</w:t>
      </w:r>
    </w:p>
    <w:p w14:paraId="4AD0C812" w14:textId="77777777" w:rsidR="00F2102C" w:rsidRPr="00D51A41" w:rsidRDefault="00000000">
      <w:pPr>
        <w:pStyle w:val="Heading3"/>
        <w:rPr>
          <w:rFonts w:asciiTheme="minorHAnsi" w:hAnsiTheme="minorHAnsi"/>
          <w:sz w:val="20"/>
          <w:szCs w:val="20"/>
        </w:rPr>
      </w:pPr>
      <w:bookmarkStart w:id="24" w:name="_Toc218602699"/>
      <w:r w:rsidRPr="00D51A41">
        <w:rPr>
          <w:rFonts w:asciiTheme="minorHAnsi" w:hAnsiTheme="minorHAnsi"/>
          <w:sz w:val="20"/>
          <w:szCs w:val="20"/>
        </w:rPr>
        <w:t>2.9 Unexplored Regions</w:t>
      </w:r>
      <w:bookmarkEnd w:id="24"/>
    </w:p>
    <w:p w14:paraId="46983AE6" w14:textId="77777777" w:rsidR="00F2102C" w:rsidRPr="00D51A41" w:rsidRDefault="00000000">
      <w:pPr>
        <w:rPr>
          <w:rFonts w:asciiTheme="minorHAnsi" w:hAnsiTheme="minorHAnsi"/>
          <w:sz w:val="20"/>
          <w:szCs w:val="20"/>
        </w:rPr>
      </w:pPr>
      <w:r w:rsidRPr="00D51A41">
        <w:rPr>
          <w:rFonts w:asciiTheme="minorHAnsi" w:hAnsiTheme="minorHAnsi"/>
          <w:sz w:val="20"/>
          <w:szCs w:val="20"/>
        </w:rPr>
        <w:t>Despite centuries of civilization, large portions of Tirvandor remain unexplored or poorly mapped. The highest peaks of the Ironspine Mountains have never felt humanoid footsteps. The deepest parts of the Emerald Deeps hide secrets even the elves do not know. The ocean floor of the Sundering Sea contains the ruins of Palace Port and countless other lost places. Various small islands remain uncharted on any map.</w:t>
      </w:r>
    </w:p>
    <w:p w14:paraId="591853A8"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These regions hold secrets, ancient ruins, lost civilizations, and dangers unknown to most inhabitants of Tirvandor. They represent both threat and opportunity—for those brave or foolish enough to venture into the unknown.</w:t>
      </w:r>
    </w:p>
    <w:p w14:paraId="154E4686" w14:textId="77777777" w:rsidR="00F2102C" w:rsidRPr="00D51A41" w:rsidRDefault="00F2102C">
      <w:pPr>
        <w:rPr>
          <w:rFonts w:asciiTheme="minorHAnsi" w:hAnsiTheme="minorHAnsi"/>
          <w:sz w:val="20"/>
          <w:szCs w:val="20"/>
        </w:rPr>
      </w:pPr>
    </w:p>
    <w:p w14:paraId="76F44B22" w14:textId="77777777" w:rsidR="00F2102C" w:rsidRPr="00D51A41" w:rsidRDefault="00000000">
      <w:pPr>
        <w:pStyle w:val="Heading2"/>
        <w:rPr>
          <w:rFonts w:asciiTheme="minorHAnsi" w:hAnsiTheme="minorHAnsi"/>
          <w:sz w:val="20"/>
          <w:szCs w:val="20"/>
        </w:rPr>
      </w:pPr>
      <w:bookmarkStart w:id="25" w:name="_Toc218610717"/>
      <w:r w:rsidRPr="00D51A41">
        <w:rPr>
          <w:rFonts w:asciiTheme="minorHAnsi" w:hAnsiTheme="minorHAnsi"/>
          <w:sz w:val="20"/>
          <w:szCs w:val="20"/>
        </w:rPr>
        <w:t>Chapter 3: Roads and Trade Routes</w:t>
      </w:r>
      <w:bookmarkEnd w:id="25"/>
    </w:p>
    <w:p w14:paraId="14F349F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major settlements of Tirvandor are connected by an extensive road network that represents centuries of civilization-building, engineering achievement, and commercial necessity. Roads vary significantly in quality by region, from well-paved highways near major cities to barely-marked trails in the wilderness that only locals can follow. This network forms the arteries through which trade, information, and culture flow across both continents.</w:t>
      </w:r>
    </w:p>
    <w:p w14:paraId="546A6BD1" w14:textId="77777777" w:rsidR="00F2102C" w:rsidRPr="00D51A41" w:rsidRDefault="00000000">
      <w:pPr>
        <w:pStyle w:val="Heading3"/>
        <w:rPr>
          <w:rFonts w:asciiTheme="minorHAnsi" w:hAnsiTheme="minorHAnsi"/>
          <w:sz w:val="20"/>
          <w:szCs w:val="20"/>
        </w:rPr>
      </w:pPr>
      <w:bookmarkStart w:id="26" w:name="_Toc218602701"/>
      <w:r w:rsidRPr="00D51A41">
        <w:rPr>
          <w:rFonts w:asciiTheme="minorHAnsi" w:hAnsiTheme="minorHAnsi"/>
          <w:sz w:val="20"/>
          <w:szCs w:val="20"/>
        </w:rPr>
        <w:t>3.1 Major Roads of Thaldros (17 Named Routes)</w:t>
      </w:r>
      <w:bookmarkEnd w:id="26"/>
    </w:p>
    <w:p w14:paraId="11B702E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western continent maintains an extensive network of named highways connecting its major settlements. These routes are generally well-maintained and patrolled, though conditions vary by season and proximity to civilization.</w:t>
      </w:r>
    </w:p>
    <w:p w14:paraId="34F7007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King's Highway</w:t>
      </w:r>
      <w:r w:rsidRPr="00D51A41">
        <w:rPr>
          <w:rFonts w:asciiTheme="minorHAnsi" w:hAnsiTheme="minorHAnsi"/>
          <w:sz w:val="20"/>
          <w:szCs w:val="20"/>
        </w:rPr>
        <w:t xml:space="preserve"> runs from Kaer Thandros through Silverpine and Crossvale to Goldreach. This is the primary artery of western Thaldros, well-maintained and regularly patrolled by Crown forces. It represents the spine of Thaldrosian commerce and military movement.</w:t>
      </w:r>
    </w:p>
    <w:p w14:paraId="02D9464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Northern Pass</w:t>
      </w:r>
      <w:r w:rsidRPr="00D51A41">
        <w:rPr>
          <w:rFonts w:asciiTheme="minorHAnsi" w:hAnsiTheme="minorHAnsi"/>
          <w:sz w:val="20"/>
          <w:szCs w:val="20"/>
        </w:rPr>
        <w:t xml:space="preserve"> connects Kaer Thandros to Ironhold and continues to Frostholm. This mountain route passes through the Ironspine Holds and closes during deep winter when snow makes the high passes impassable. Military garrisons maintain the route during travel season.</w:t>
      </w:r>
    </w:p>
    <w:p w14:paraId="6468AC2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Coastal Way</w:t>
      </w:r>
      <w:r w:rsidRPr="00D51A41">
        <w:rPr>
          <w:rFonts w:asciiTheme="minorHAnsi" w:hAnsiTheme="minorHAnsi"/>
          <w:sz w:val="20"/>
          <w:szCs w:val="20"/>
        </w:rPr>
        <w:t xml:space="preserve"> follows the western shore from Goldreach through Harborpoint to Port Silverfish. This western coastal trade route serves the fishing communities and smaller ports that dot the Goldcoast.</w:t>
      </w:r>
    </w:p>
    <w:p w14:paraId="1EA09EF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Sundaran Road</w:t>
      </w:r>
      <w:r w:rsidRPr="00D51A41">
        <w:rPr>
          <w:rFonts w:asciiTheme="minorHAnsi" w:hAnsiTheme="minorHAnsi"/>
          <w:sz w:val="20"/>
          <w:szCs w:val="20"/>
        </w:rPr>
        <w:t xml:space="preserve"> stretches from Crossvale through Graincross to Sundara. This major desert trade route features fortified waystations at regular intervals where travelers can find water, shelter, and protection from both the elements and raiders.</w:t>
      </w:r>
    </w:p>
    <w:p w14:paraId="12FF824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Ashgate Trail</w:t>
      </w:r>
      <w:r w:rsidRPr="00D51A41">
        <w:rPr>
          <w:rFonts w:asciiTheme="minorHAnsi" w:hAnsiTheme="minorHAnsi"/>
          <w:sz w:val="20"/>
          <w:szCs w:val="20"/>
        </w:rPr>
        <w:t xml:space="preserve"> runs from Crossvale through Ashgate to Emberforge. This volcanic region route required special heat-resistant construction methods and is maintained by workers accustomed to the extreme conditions.</w:t>
      </w:r>
    </w:p>
    <w:p w14:paraId="6F35FD7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Silverwood Path</w:t>
      </w:r>
      <w:r w:rsidRPr="00D51A41">
        <w:rPr>
          <w:rFonts w:asciiTheme="minorHAnsi" w:hAnsiTheme="minorHAnsi"/>
          <w:sz w:val="20"/>
          <w:szCs w:val="20"/>
        </w:rPr>
        <w:t xml:space="preserve"> winds from Silverpine through Oakenheart to Greenleaf. This forest route passes through the ancient woods along carefully maintained paths that respect the druids' sacred groves.</w:t>
      </w:r>
    </w:p>
    <w:p w14:paraId="05499AFF" w14:textId="2A95F54C" w:rsidR="00F2102C" w:rsidRPr="00D51A41" w:rsidRDefault="00000000">
      <w:pPr>
        <w:rPr>
          <w:rFonts w:asciiTheme="minorHAnsi" w:hAnsiTheme="minorHAnsi"/>
          <w:sz w:val="20"/>
          <w:szCs w:val="20"/>
        </w:rPr>
      </w:pPr>
      <w:r w:rsidRPr="00D51A41">
        <w:rPr>
          <w:rFonts w:asciiTheme="minorHAnsi" w:hAnsiTheme="minorHAnsi"/>
          <w:b/>
          <w:bCs/>
          <w:sz w:val="20"/>
          <w:szCs w:val="20"/>
        </w:rPr>
        <w:t>The Heartland Highway</w:t>
      </w:r>
      <w:r w:rsidRPr="00D51A41">
        <w:rPr>
          <w:rFonts w:asciiTheme="minorHAnsi" w:hAnsiTheme="minorHAnsi"/>
          <w:sz w:val="20"/>
          <w:szCs w:val="20"/>
        </w:rPr>
        <w:t xml:space="preserve"> connects Silverpine directly to Crossvale. This central agricultural route serves the farming communities of the Heartlands and carries much of Thaldros’ grain to market.</w:t>
      </w:r>
    </w:p>
    <w:p w14:paraId="73CBD75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Eastern Reach</w:t>
      </w:r>
      <w:r w:rsidRPr="00D51A41">
        <w:rPr>
          <w:rFonts w:asciiTheme="minorHAnsi" w:hAnsiTheme="minorHAnsi"/>
          <w:sz w:val="20"/>
          <w:szCs w:val="20"/>
        </w:rPr>
        <w:t xml:space="preserve"> extends from Crossvale through Ashgate to the Reaching Claws. This frontier route leads to the badlands and is less well-maintained than other major roads, reflecting the limited Crown authority in the region.</w:t>
      </w:r>
    </w:p>
    <w:p w14:paraId="6E101E7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Mountain Road</w:t>
      </w:r>
      <w:r w:rsidRPr="00D51A41">
        <w:rPr>
          <w:rFonts w:asciiTheme="minorHAnsi" w:hAnsiTheme="minorHAnsi"/>
          <w:sz w:val="20"/>
          <w:szCs w:val="20"/>
        </w:rPr>
        <w:t xml:space="preserve"> connects Kaer Thandros to Deepforge and continues to Stonehaven. This inner mountain route links the great dwarf holds and carries the mineral wealth of the Ironspine to the capital.</w:t>
      </w:r>
    </w:p>
    <w:p w14:paraId="7B6E4FC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Shore Road</w:t>
      </w:r>
      <w:r w:rsidRPr="00D51A41">
        <w:rPr>
          <w:rFonts w:asciiTheme="minorHAnsi" w:hAnsiTheme="minorHAnsi"/>
          <w:sz w:val="20"/>
          <w:szCs w:val="20"/>
        </w:rPr>
        <w:t xml:space="preserve"> runs from Silverpine through Stormhaven to Clifftop along the northeast coast. This route serves the communities of the Shattered Shore and provides access to the fishing grounds.</w:t>
      </w:r>
    </w:p>
    <w:p w14:paraId="51F7E30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Gold Run</w:t>
      </w:r>
      <w:r w:rsidRPr="00D51A41">
        <w:rPr>
          <w:rFonts w:asciiTheme="minorHAnsi" w:hAnsiTheme="minorHAnsi"/>
          <w:sz w:val="20"/>
          <w:szCs w:val="20"/>
        </w:rPr>
        <w:t xml:space="preserve"> connects Goldreach to Saltmere and the Western Islands via ferry services. This route facilitates trade with the Splintered Isles and provides access to island resources.</w:t>
      </w:r>
    </w:p>
    <w:p w14:paraId="2DCC897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Deep Desert Route</w:t>
      </w:r>
      <w:r w:rsidRPr="00D51A41">
        <w:rPr>
          <w:rFonts w:asciiTheme="minorHAnsi" w:hAnsiTheme="minorHAnsi"/>
          <w:sz w:val="20"/>
          <w:szCs w:val="20"/>
        </w:rPr>
        <w:t xml:space="preserve"> extends from Sundara through Oasis Rest to Dustkeep. This caravan route penetrates deep into the Sundaran Expanse, connecting the scattered oasis communities.</w:t>
      </w:r>
    </w:p>
    <w:p w14:paraId="1AC3380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Volcanic Highway</w:t>
      </w:r>
      <w:r w:rsidRPr="00D51A41">
        <w:rPr>
          <w:rFonts w:asciiTheme="minorHAnsi" w:hAnsiTheme="minorHAnsi"/>
          <w:sz w:val="20"/>
          <w:szCs w:val="20"/>
        </w:rPr>
        <w:t xml:space="preserve"> runs from Ashgate through Cinderfall to Flamekeep. This specially constructed route was built to withstand the volcanic terrain and provides the only reliable path through the Ashfall Barrens.</w:t>
      </w:r>
    </w:p>
    <w:p w14:paraId="4E48760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Western Loop</w:t>
      </w:r>
      <w:r w:rsidRPr="00D51A41">
        <w:rPr>
          <w:rFonts w:asciiTheme="minorHAnsi" w:hAnsiTheme="minorHAnsi"/>
          <w:sz w:val="20"/>
          <w:szCs w:val="20"/>
        </w:rPr>
        <w:t xml:space="preserve"> forms a coastal circuit from Goldreach through Harborview and Shellcove back to Goldreach. This route connects the fishing villages and smaller ports of the western coast.</w:t>
      </w:r>
    </w:p>
    <w:p w14:paraId="4CE4A117" w14:textId="7A6AEC89"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The Trade Triangle</w:t>
      </w:r>
      <w:r w:rsidRPr="00D51A41">
        <w:rPr>
          <w:rFonts w:asciiTheme="minorHAnsi" w:hAnsiTheme="minorHAnsi"/>
          <w:sz w:val="20"/>
          <w:szCs w:val="20"/>
        </w:rPr>
        <w:t xml:space="preserve"> connects Silverpine, Crossvale, and Goldreach in a continuous circuit. This primary commercial route carries the majority of Thaldros’ internal trade and is considered the most economically vital road network in the kingdom.</w:t>
      </w:r>
    </w:p>
    <w:p w14:paraId="7A04D22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Border Road</w:t>
      </w:r>
      <w:r w:rsidRPr="00D51A41">
        <w:rPr>
          <w:rFonts w:asciiTheme="minorHAnsi" w:hAnsiTheme="minorHAnsi"/>
          <w:sz w:val="20"/>
          <w:szCs w:val="20"/>
        </w:rPr>
        <w:t xml:space="preserve"> runs from Ironhold to Stormhaven along the northern frontier. This northern defensive route was built primarily for military purposes and is maintained by the garrisons it connects.</w:t>
      </w:r>
    </w:p>
    <w:p w14:paraId="26004552" w14:textId="0916D60C" w:rsidR="00F2102C" w:rsidRPr="00D51A41" w:rsidRDefault="00000000">
      <w:pPr>
        <w:rPr>
          <w:rFonts w:asciiTheme="minorHAnsi" w:hAnsiTheme="minorHAnsi"/>
          <w:sz w:val="20"/>
          <w:szCs w:val="20"/>
        </w:rPr>
      </w:pPr>
      <w:r w:rsidRPr="00D51A41">
        <w:rPr>
          <w:rFonts w:asciiTheme="minorHAnsi" w:hAnsiTheme="minorHAnsi"/>
          <w:b/>
          <w:bCs/>
          <w:sz w:val="20"/>
          <w:szCs w:val="20"/>
        </w:rPr>
        <w:t>The Claw Peninsula Road</w:t>
      </w:r>
      <w:r w:rsidRPr="00D51A41">
        <w:rPr>
          <w:rFonts w:asciiTheme="minorHAnsi" w:hAnsiTheme="minorHAnsi"/>
          <w:sz w:val="20"/>
          <w:szCs w:val="20"/>
        </w:rPr>
        <w:t xml:space="preserve"> extends from Ashgate to Southpoint at the tip of the Reaching Claws. This southern frontier route serves the isolated communities of the badland’s peninsula.</w:t>
      </w:r>
    </w:p>
    <w:p w14:paraId="73701229" w14:textId="77777777" w:rsidR="00F2102C" w:rsidRPr="00D51A41" w:rsidRDefault="00000000">
      <w:pPr>
        <w:pStyle w:val="Heading3"/>
        <w:rPr>
          <w:rFonts w:asciiTheme="minorHAnsi" w:hAnsiTheme="minorHAnsi"/>
          <w:sz w:val="20"/>
          <w:szCs w:val="20"/>
        </w:rPr>
      </w:pPr>
      <w:bookmarkStart w:id="27" w:name="_Toc218602702"/>
      <w:r w:rsidRPr="00D51A41">
        <w:rPr>
          <w:rFonts w:asciiTheme="minorHAnsi" w:hAnsiTheme="minorHAnsi"/>
          <w:sz w:val="20"/>
          <w:szCs w:val="20"/>
        </w:rPr>
        <w:t>3.2 Major Roads of Aethoria (10 Named Routes)</w:t>
      </w:r>
      <w:bookmarkEnd w:id="27"/>
    </w:p>
    <w:p w14:paraId="2D7591A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eastern continent's road network reflects its different geography and culture—more emphasis on forest paths and causeways, fewer straight imperial highways.</w:t>
      </w:r>
    </w:p>
    <w:p w14:paraId="126176B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Greenway</w:t>
      </w:r>
      <w:r w:rsidRPr="00D51A41">
        <w:rPr>
          <w:rFonts w:asciiTheme="minorHAnsi" w:hAnsiTheme="minorHAnsi"/>
          <w:sz w:val="20"/>
          <w:szCs w:val="20"/>
        </w:rPr>
        <w:t xml:space="preserve"> is the primary forest road running from Aethermere through Crystalbrook to Wildgrove. Rather than a single paved road, it consists of a series of wooden causeways and ancient paths that wind through the primordial forests.</w:t>
      </w:r>
    </w:p>
    <w:p w14:paraId="4014AD3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Starpath</w:t>
      </w:r>
      <w:r w:rsidRPr="00D51A41">
        <w:rPr>
          <w:rFonts w:asciiTheme="minorHAnsi" w:hAnsiTheme="minorHAnsi"/>
          <w:sz w:val="20"/>
          <w:szCs w:val="20"/>
        </w:rPr>
        <w:t xml:space="preserve"> connects Starfall to Aethermere. This celestially-aligned road was constructed according to astronomical principles and glows faintly at night, a phenomenon attributed to the star iron dust mixed into its stones.</w:t>
      </w:r>
    </w:p>
    <w:p w14:paraId="7445E32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Lake Circuit</w:t>
      </w:r>
      <w:r w:rsidRPr="00D51A41">
        <w:rPr>
          <w:rFonts w:asciiTheme="minorHAnsi" w:hAnsiTheme="minorHAnsi"/>
          <w:sz w:val="20"/>
          <w:szCs w:val="20"/>
        </w:rPr>
        <w:t xml:space="preserve"> follows the shoreline of the great lakes from Crystalbrook through Lakeshire and Clearwater before returning to Crystalbrook. This scenic route provides access to the fishing communities and water-based industries of the Crystalvale.</w:t>
      </w:r>
    </w:p>
    <w:p w14:paraId="3829518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River Road</w:t>
      </w:r>
      <w:r w:rsidRPr="00D51A41">
        <w:rPr>
          <w:rFonts w:asciiTheme="minorHAnsi" w:hAnsiTheme="minorHAnsi"/>
          <w:sz w:val="20"/>
          <w:szCs w:val="20"/>
        </w:rPr>
        <w:t xml:space="preserve"> runs from Crystalbrook through Riverrun to Harvest Hall, following the course of the Brightwater River. This route serves the agricultural heartland of Aethoria and carries food to the larger settlements.</w:t>
      </w:r>
    </w:p>
    <w:p w14:paraId="242863A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Marsh Causeway</w:t>
      </w:r>
      <w:r w:rsidRPr="00D51A41">
        <w:rPr>
          <w:rFonts w:asciiTheme="minorHAnsi" w:hAnsiTheme="minorHAnsi"/>
          <w:sz w:val="20"/>
          <w:szCs w:val="20"/>
        </w:rPr>
        <w:t xml:space="preserve"> connects Crystalbrook to Marshaven via an elevated wooden road built above the wetlands. This engineering achievement makes travel through the Thornmire Marches possible without wading through swamp water.</w:t>
      </w:r>
    </w:p>
    <w:p w14:paraId="3C83FAC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Highland Path</w:t>
      </w:r>
      <w:r w:rsidRPr="00D51A41">
        <w:rPr>
          <w:rFonts w:asciiTheme="minorHAnsi" w:hAnsiTheme="minorHAnsi"/>
          <w:sz w:val="20"/>
          <w:szCs w:val="20"/>
        </w:rPr>
        <w:t xml:space="preserve"> leads from Aethermere to Mistview through the Mistwood Reaches. This mountain trail winds through some of Aethoria's most mysterious territory and is known for travelers losing their way in the perpetual fog.</w:t>
      </w:r>
    </w:p>
    <w:p w14:paraId="2E394AF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Coastal Track</w:t>
      </w:r>
      <w:r w:rsidRPr="00D51A41">
        <w:rPr>
          <w:rFonts w:asciiTheme="minorHAnsi" w:hAnsiTheme="minorHAnsi"/>
          <w:sz w:val="20"/>
          <w:szCs w:val="20"/>
        </w:rPr>
        <w:t xml:space="preserve"> follows the Fractured Coast from Haven's Rest through Seaspray to Tidebreak. This route connects the isolated communities of the broken coastline and requires local knowledge to navigate safely.</w:t>
      </w:r>
    </w:p>
    <w:p w14:paraId="66FE8E7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Southern Way</w:t>
      </w:r>
      <w:r w:rsidRPr="00D51A41">
        <w:rPr>
          <w:rFonts w:asciiTheme="minorHAnsi" w:hAnsiTheme="minorHAnsi"/>
          <w:sz w:val="20"/>
          <w:szCs w:val="20"/>
        </w:rPr>
        <w:t xml:space="preserve"> runs from Aethermere through Wildgrove to Highgrove in the Verdant Wall mountains. This route connects the capital to the southern regions and passes through some of Aethoria's most pristine wilderness.</w:t>
      </w:r>
    </w:p>
    <w:p w14:paraId="4EAB90A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Swamp Road</w:t>
      </w:r>
      <w:r w:rsidRPr="00D51A41">
        <w:rPr>
          <w:rFonts w:asciiTheme="minorHAnsi" w:hAnsiTheme="minorHAnsi"/>
          <w:sz w:val="20"/>
          <w:szCs w:val="20"/>
        </w:rPr>
        <w:t xml:space="preserve"> links Marshaven to Reedwatch, connecting the two major settlements of the wetland regions. Like the Marsh Causeway, this route required specialized construction to remain passable year-round.</w:t>
      </w:r>
    </w:p>
    <w:p w14:paraId="26D8CCA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Peninsula Path</w:t>
      </w:r>
      <w:r w:rsidRPr="00D51A41">
        <w:rPr>
          <w:rFonts w:asciiTheme="minorHAnsi" w:hAnsiTheme="minorHAnsi"/>
          <w:sz w:val="20"/>
          <w:szCs w:val="20"/>
        </w:rPr>
        <w:t xml:space="preserve"> extends from Wildgrove to Thornhaven (via ferry) and continues to Splitcove on the Split Peninsula. This southwest coastal route serves the druidic communities and isolated settlements of the peninsula.</w:t>
      </w:r>
    </w:p>
    <w:p w14:paraId="662F094A" w14:textId="77777777" w:rsidR="00F2102C" w:rsidRPr="00D51A41" w:rsidRDefault="00000000">
      <w:pPr>
        <w:pStyle w:val="Heading3"/>
        <w:rPr>
          <w:rFonts w:asciiTheme="minorHAnsi" w:hAnsiTheme="minorHAnsi"/>
          <w:sz w:val="20"/>
          <w:szCs w:val="20"/>
        </w:rPr>
      </w:pPr>
      <w:bookmarkStart w:id="28" w:name="_Toc218602703"/>
      <w:r w:rsidRPr="00D51A41">
        <w:rPr>
          <w:rFonts w:asciiTheme="minorHAnsi" w:hAnsiTheme="minorHAnsi"/>
          <w:sz w:val="20"/>
          <w:szCs w:val="20"/>
        </w:rPr>
        <w:t>3.3 Secondary Roads (23 Named Routes)</w:t>
      </w:r>
      <w:bookmarkEnd w:id="28"/>
    </w:p>
    <w:p w14:paraId="35843CB1" w14:textId="77777777" w:rsidR="00F2102C" w:rsidRPr="00D51A41" w:rsidRDefault="00000000">
      <w:pPr>
        <w:rPr>
          <w:rFonts w:asciiTheme="minorHAnsi" w:hAnsiTheme="minorHAnsi"/>
          <w:sz w:val="20"/>
          <w:szCs w:val="20"/>
        </w:rPr>
      </w:pPr>
      <w:r w:rsidRPr="00D51A41">
        <w:rPr>
          <w:rFonts w:asciiTheme="minorHAnsi" w:hAnsiTheme="minorHAnsi"/>
          <w:sz w:val="20"/>
          <w:szCs w:val="20"/>
        </w:rPr>
        <w:t>Beyond the major highways, an extensive network of secondary roads connects smaller settlements and provides alternative routes between major destinations.</w:t>
      </w:r>
    </w:p>
    <w:p w14:paraId="2D191FDA"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Thaldros Secondary Roads (14 Routes)</w:t>
      </w:r>
    </w:p>
    <w:p w14:paraId="37E7C7F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Deepforge Connector</w:t>
      </w:r>
      <w:r w:rsidRPr="00D51A41">
        <w:rPr>
          <w:rFonts w:asciiTheme="minorHAnsi" w:hAnsiTheme="minorHAnsi"/>
          <w:sz w:val="20"/>
          <w:szCs w:val="20"/>
        </w:rPr>
        <w:t xml:space="preserve"> links Kaer Thandros directly to Deepforge, providing a shorter route to the mining town than the main Mountain Road.</w:t>
      </w:r>
    </w:p>
    <w:p w14:paraId="51EEF31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Stonehaven Trail</w:t>
      </w:r>
      <w:r w:rsidRPr="00D51A41">
        <w:rPr>
          <w:rFonts w:asciiTheme="minorHAnsi" w:hAnsiTheme="minorHAnsi"/>
          <w:sz w:val="20"/>
          <w:szCs w:val="20"/>
        </w:rPr>
        <w:t xml:space="preserve"> continues from Deepforge to Stonehaven, completing the mountain circuit through the dwarf holds.</w:t>
      </w:r>
    </w:p>
    <w:p w14:paraId="56EFD70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The Forest Track</w:t>
      </w:r>
      <w:r w:rsidRPr="00D51A41">
        <w:rPr>
          <w:rFonts w:asciiTheme="minorHAnsi" w:hAnsiTheme="minorHAnsi"/>
          <w:sz w:val="20"/>
          <w:szCs w:val="20"/>
        </w:rPr>
        <w:t xml:space="preserve"> winds from Oakenheart to Willowbrook through the Silverwood, serving the logging and paper-making communities.</w:t>
      </w:r>
    </w:p>
    <w:p w14:paraId="4A19DB9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Heartland Crossway</w:t>
      </w:r>
      <w:r w:rsidRPr="00D51A41">
        <w:rPr>
          <w:rFonts w:asciiTheme="minorHAnsi" w:hAnsiTheme="minorHAnsi"/>
          <w:sz w:val="20"/>
          <w:szCs w:val="20"/>
        </w:rPr>
        <w:t xml:space="preserve"> is actually a network of roads connecting various heartland villages, allowing farmers to reach markets without traveling to major cities.</w:t>
      </w:r>
    </w:p>
    <w:p w14:paraId="5D0965A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Desert Caravan Route</w:t>
      </w:r>
      <w:r w:rsidRPr="00D51A41">
        <w:rPr>
          <w:rFonts w:asciiTheme="minorHAnsi" w:hAnsiTheme="minorHAnsi"/>
          <w:sz w:val="20"/>
          <w:szCs w:val="20"/>
        </w:rPr>
        <w:t xml:space="preserve"> links multiple oases across the Sundaran Expanse, providing alternative paths for caravans seeking to avoid bandits or sandstorms.</w:t>
      </w:r>
    </w:p>
    <w:p w14:paraId="4C8E7E6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Ash Trail</w:t>
      </w:r>
      <w:r w:rsidRPr="00D51A41">
        <w:rPr>
          <w:rFonts w:asciiTheme="minorHAnsi" w:hAnsiTheme="minorHAnsi"/>
          <w:sz w:val="20"/>
          <w:szCs w:val="20"/>
        </w:rPr>
        <w:t xml:space="preserve"> connects Smokehollow to Ashvale through the volcanic regions, serving the mining communities of the Ashfall Barrens.</w:t>
      </w:r>
    </w:p>
    <w:p w14:paraId="119520F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Cindervale Path</w:t>
      </w:r>
      <w:r w:rsidRPr="00D51A41">
        <w:rPr>
          <w:rFonts w:asciiTheme="minorHAnsi" w:hAnsiTheme="minorHAnsi"/>
          <w:sz w:val="20"/>
          <w:szCs w:val="20"/>
        </w:rPr>
        <w:t xml:space="preserve"> links the volcanic villages of the Ashfall Barrens, providing local connections between obsidian mining communities.</w:t>
      </w:r>
    </w:p>
    <w:p w14:paraId="211EB03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Eastern Frontier</w:t>
      </w:r>
      <w:r w:rsidRPr="00D51A41">
        <w:rPr>
          <w:rFonts w:asciiTheme="minorHAnsi" w:hAnsiTheme="minorHAnsi"/>
          <w:sz w:val="20"/>
          <w:szCs w:val="20"/>
        </w:rPr>
        <w:t xml:space="preserve"> is a loose network of roads serving multiple badlands settlements in the Reaching Claws region.</w:t>
      </w:r>
    </w:p>
    <w:p w14:paraId="315B444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Coastal Villages Route</w:t>
      </w:r>
      <w:r w:rsidRPr="00D51A41">
        <w:rPr>
          <w:rFonts w:asciiTheme="minorHAnsi" w:hAnsiTheme="minorHAnsi"/>
          <w:sz w:val="20"/>
          <w:szCs w:val="20"/>
        </w:rPr>
        <w:t xml:space="preserve"> connects the fishing villages of the Goldcoast, allowing small communities to trade without traveling to Goldreach.</w:t>
      </w:r>
    </w:p>
    <w:p w14:paraId="15578C9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Mountain Village Path</w:t>
      </w:r>
      <w:r w:rsidRPr="00D51A41">
        <w:rPr>
          <w:rFonts w:asciiTheme="minorHAnsi" w:hAnsiTheme="minorHAnsi"/>
          <w:sz w:val="20"/>
          <w:szCs w:val="20"/>
        </w:rPr>
        <w:t xml:space="preserve"> links the scattered hamlets of the Ironspine region, connecting mountain communities to larger towns.</w:t>
      </w:r>
    </w:p>
    <w:p w14:paraId="5AB9888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Northern Settlements Road</w:t>
      </w:r>
      <w:r w:rsidRPr="00D51A41">
        <w:rPr>
          <w:rFonts w:asciiTheme="minorHAnsi" w:hAnsiTheme="minorHAnsi"/>
          <w:sz w:val="20"/>
          <w:szCs w:val="20"/>
        </w:rPr>
        <w:t xml:space="preserve"> serves the Frostwatch area, connecting the hardy communities of the Frostmarches.</w:t>
      </w:r>
    </w:p>
    <w:p w14:paraId="1AB7465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Desert Oasis Circuit</w:t>
      </w:r>
      <w:r w:rsidRPr="00D51A41">
        <w:rPr>
          <w:rFonts w:asciiTheme="minorHAnsi" w:hAnsiTheme="minorHAnsi"/>
          <w:sz w:val="20"/>
          <w:szCs w:val="20"/>
        </w:rPr>
        <w:t xml:space="preserve"> forms a loop connecting the desert towns of the Sundaran Expanse, allowing traders to visit multiple communities on a single journey.</w:t>
      </w:r>
    </w:p>
    <w:p w14:paraId="041219E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Southern Peninsula Track</w:t>
      </w:r>
      <w:r w:rsidRPr="00D51A41">
        <w:rPr>
          <w:rFonts w:asciiTheme="minorHAnsi" w:hAnsiTheme="minorHAnsi"/>
          <w:sz w:val="20"/>
          <w:szCs w:val="20"/>
        </w:rPr>
        <w:t xml:space="preserve"> serves the Reaching Claws region, connecting frontier settlements to the main road network.</w:t>
      </w:r>
    </w:p>
    <w:p w14:paraId="457953E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Crossroads Network</w:t>
      </w:r>
      <w:r w:rsidRPr="00D51A41">
        <w:rPr>
          <w:rFonts w:asciiTheme="minorHAnsi" w:hAnsiTheme="minorHAnsi"/>
          <w:sz w:val="20"/>
          <w:szCs w:val="20"/>
        </w:rPr>
        <w:t xml:space="preserve"> connects major junctions across Thaldros, providing alternative routes when main roads are blocked or dangerous.</w:t>
      </w:r>
    </w:p>
    <w:p w14:paraId="5A952866"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Aethoria Secondary Roads (9 Routes)</w:t>
      </w:r>
    </w:p>
    <w:p w14:paraId="273BBC9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Fernwatch Connection</w:t>
      </w:r>
      <w:r w:rsidRPr="00D51A41">
        <w:rPr>
          <w:rFonts w:asciiTheme="minorHAnsi" w:hAnsiTheme="minorHAnsi"/>
          <w:sz w:val="20"/>
          <w:szCs w:val="20"/>
        </w:rPr>
        <w:t xml:space="preserve"> links Aethermere directly to Fernwatch, providing access to the forest guardian outpost.</w:t>
      </w:r>
    </w:p>
    <w:p w14:paraId="39BE465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Valley Road</w:t>
      </w:r>
      <w:r w:rsidRPr="00D51A41">
        <w:rPr>
          <w:rFonts w:asciiTheme="minorHAnsi" w:hAnsiTheme="minorHAnsi"/>
          <w:sz w:val="20"/>
          <w:szCs w:val="20"/>
        </w:rPr>
        <w:t xml:space="preserve"> connects the various villages of the Brightwater Valley, serving the agricultural communities that feed Aethoria.</w:t>
      </w:r>
    </w:p>
    <w:p w14:paraId="539D69D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Mistwood Trail</w:t>
      </w:r>
      <w:r w:rsidRPr="00D51A41">
        <w:rPr>
          <w:rFonts w:asciiTheme="minorHAnsi" w:hAnsiTheme="minorHAnsi"/>
          <w:sz w:val="20"/>
          <w:szCs w:val="20"/>
        </w:rPr>
        <w:t xml:space="preserve"> links the highland settlements of the Mistwood Reaches, though travelers often report difficulty following it in the perpetual fog.</w:t>
      </w:r>
    </w:p>
    <w:p w14:paraId="58F369E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Thornmire Track</w:t>
      </w:r>
      <w:r w:rsidRPr="00D51A41">
        <w:rPr>
          <w:rFonts w:asciiTheme="minorHAnsi" w:hAnsiTheme="minorHAnsi"/>
          <w:sz w:val="20"/>
          <w:szCs w:val="20"/>
        </w:rPr>
        <w:t xml:space="preserve"> connects the swamp villages of the Thornmire Marches, though this route is often partially flooded during the wet season.</w:t>
      </w:r>
    </w:p>
    <w:p w14:paraId="0D3381B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Singing Path</w:t>
      </w:r>
      <w:r w:rsidRPr="00D51A41">
        <w:rPr>
          <w:rFonts w:asciiTheme="minorHAnsi" w:hAnsiTheme="minorHAnsi"/>
          <w:sz w:val="20"/>
          <w:szCs w:val="20"/>
        </w:rPr>
        <w:t xml:space="preserve"> winds through the Singing Fens, named for the acoustic properties of the region that make travelers hear music in the wind.</w:t>
      </w:r>
    </w:p>
    <w:p w14:paraId="0C0504E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Verdant Ridge Road</w:t>
      </w:r>
      <w:r w:rsidRPr="00D51A41">
        <w:rPr>
          <w:rFonts w:asciiTheme="minorHAnsi" w:hAnsiTheme="minorHAnsi"/>
          <w:sz w:val="20"/>
          <w:szCs w:val="20"/>
        </w:rPr>
        <w:t xml:space="preserve"> connects the mountain villages of the Verdant Wall, climbing through jungle-covered slopes.</w:t>
      </w:r>
    </w:p>
    <w:p w14:paraId="379AED1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Coastal Villages Way</w:t>
      </w:r>
      <w:r w:rsidRPr="00D51A41">
        <w:rPr>
          <w:rFonts w:asciiTheme="minorHAnsi" w:hAnsiTheme="minorHAnsi"/>
          <w:sz w:val="20"/>
          <w:szCs w:val="20"/>
        </w:rPr>
        <w:t xml:space="preserve"> links the settlements of the Fractured Coast, providing connections between the isolated island-like communities.</w:t>
      </w:r>
    </w:p>
    <w:p w14:paraId="4D85470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Starwood Circuit</w:t>
      </w:r>
      <w:r w:rsidRPr="00D51A41">
        <w:rPr>
          <w:rFonts w:asciiTheme="minorHAnsi" w:hAnsiTheme="minorHAnsi"/>
          <w:sz w:val="20"/>
          <w:szCs w:val="20"/>
        </w:rPr>
        <w:t xml:space="preserve"> connects the settlements of the northwest forest region, allowing trade between elven communities.</w:t>
      </w:r>
    </w:p>
    <w:p w14:paraId="0D034EB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Peninsula Coastal Road</w:t>
      </w:r>
      <w:r w:rsidRPr="00D51A41">
        <w:rPr>
          <w:rFonts w:asciiTheme="minorHAnsi" w:hAnsiTheme="minorHAnsi"/>
          <w:sz w:val="20"/>
          <w:szCs w:val="20"/>
        </w:rPr>
        <w:t xml:space="preserve"> follows the shore of the Split Peninsula, connecting the druidic and fishing communities of the southwest.</w:t>
      </w:r>
    </w:p>
    <w:p w14:paraId="52F03EB0" w14:textId="77777777" w:rsidR="00F2102C" w:rsidRPr="00D51A41" w:rsidRDefault="00000000">
      <w:pPr>
        <w:pStyle w:val="Heading3"/>
        <w:rPr>
          <w:rFonts w:asciiTheme="minorHAnsi" w:hAnsiTheme="minorHAnsi"/>
          <w:sz w:val="20"/>
          <w:szCs w:val="20"/>
        </w:rPr>
      </w:pPr>
      <w:bookmarkStart w:id="29" w:name="_Toc218602704"/>
      <w:r w:rsidRPr="00D51A41">
        <w:rPr>
          <w:rFonts w:asciiTheme="minorHAnsi" w:hAnsiTheme="minorHAnsi"/>
          <w:sz w:val="20"/>
          <w:szCs w:val="20"/>
        </w:rPr>
        <w:t>3.4 Minor Trails (31 Networks)</w:t>
      </w:r>
      <w:bookmarkEnd w:id="29"/>
    </w:p>
    <w:p w14:paraId="65A1CF36" w14:textId="77777777" w:rsidR="00F2102C" w:rsidRPr="00D51A41" w:rsidRDefault="00000000">
      <w:pPr>
        <w:rPr>
          <w:rFonts w:asciiTheme="minorHAnsi" w:hAnsiTheme="minorHAnsi"/>
          <w:sz w:val="20"/>
          <w:szCs w:val="20"/>
        </w:rPr>
      </w:pPr>
      <w:r w:rsidRPr="00D51A41">
        <w:rPr>
          <w:rFonts w:asciiTheme="minorHAnsi" w:hAnsiTheme="minorHAnsi"/>
          <w:sz w:val="20"/>
          <w:szCs w:val="20"/>
        </w:rPr>
        <w:t>Beyond the named roads, numerous minor trails connect smaller villages and hamlets. These routes are often seasonal, poorly maintained, and require local guides to navigate safely. They include:</w:t>
      </w:r>
    </w:p>
    <w:p w14:paraId="0B972C5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Mountain Hamlet Trails:</w:t>
      </w:r>
      <w:r w:rsidRPr="00D51A41">
        <w:rPr>
          <w:rFonts w:asciiTheme="minorHAnsi" w:hAnsiTheme="minorHAnsi"/>
          <w:sz w:val="20"/>
          <w:szCs w:val="20"/>
        </w:rPr>
        <w:t xml:space="preserve"> Eight separate networks in the Ironspine region connect the scattered mountain communities to each other and to larger settlements. These trails often involve rope bridges, narrow ledges, and paths that disappear under winter snow.</w:t>
      </w:r>
    </w:p>
    <w:p w14:paraId="418C409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Forest Footpaths:</w:t>
      </w:r>
      <w:r w:rsidRPr="00D51A41">
        <w:rPr>
          <w:rFonts w:asciiTheme="minorHAnsi" w:hAnsiTheme="minorHAnsi"/>
          <w:sz w:val="20"/>
          <w:szCs w:val="20"/>
        </w:rPr>
        <w:t xml:space="preserve"> Seven networks wind through the Silverwood of Thaldros and the Starwood of Aethoria, maintained by rangers and druids who know the subtle markers that guide travelers.</w:t>
      </w:r>
    </w:p>
    <w:p w14:paraId="3C96FC4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Desert Trade Paths:</w:t>
      </w:r>
      <w:r w:rsidRPr="00D51A41">
        <w:rPr>
          <w:rFonts w:asciiTheme="minorHAnsi" w:hAnsiTheme="minorHAnsi"/>
          <w:sz w:val="20"/>
          <w:szCs w:val="20"/>
        </w:rPr>
        <w:t xml:space="preserve"> Four networks cross the Sundaran Expanse, known only to desert nomads who navigate by stars and subtle landscape features invisible to outsiders.</w:t>
      </w:r>
    </w:p>
    <w:p w14:paraId="07583F2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Swamp Channels:</w:t>
      </w:r>
      <w:r w:rsidRPr="00D51A41">
        <w:rPr>
          <w:rFonts w:asciiTheme="minorHAnsi" w:hAnsiTheme="minorHAnsi"/>
          <w:sz w:val="20"/>
          <w:szCs w:val="20"/>
        </w:rPr>
        <w:t xml:space="preserve"> Five networks in the Thornmire Marches and Singing Fens are actually water routes navigable by shallow-draft boats rather than traditional land paths.</w:t>
      </w:r>
    </w:p>
    <w:p w14:paraId="5F7C7AF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Coastal Fishing Trails:</w:t>
      </w:r>
      <w:r w:rsidRPr="00D51A41">
        <w:rPr>
          <w:rFonts w:asciiTheme="minorHAnsi" w:hAnsiTheme="minorHAnsi"/>
          <w:sz w:val="20"/>
          <w:szCs w:val="20"/>
        </w:rPr>
        <w:t xml:space="preserve"> Four networks along the coasts of both continents connect fishing communities, often following clifftop routes or beaches passable only at low tide.</w:t>
      </w:r>
    </w:p>
    <w:p w14:paraId="4586127F" w14:textId="72D2A002" w:rsidR="00F2102C" w:rsidRPr="00D51A41" w:rsidRDefault="00000000">
      <w:pPr>
        <w:rPr>
          <w:rFonts w:asciiTheme="minorHAnsi" w:hAnsiTheme="minorHAnsi"/>
          <w:sz w:val="20"/>
          <w:szCs w:val="20"/>
        </w:rPr>
      </w:pPr>
      <w:r w:rsidRPr="00D51A41">
        <w:rPr>
          <w:rFonts w:asciiTheme="minorHAnsi" w:hAnsiTheme="minorHAnsi"/>
          <w:b/>
          <w:bCs/>
          <w:sz w:val="20"/>
          <w:szCs w:val="20"/>
        </w:rPr>
        <w:t>Remote Frontier Paths:</w:t>
      </w:r>
      <w:r w:rsidRPr="00D51A41">
        <w:rPr>
          <w:rFonts w:asciiTheme="minorHAnsi" w:hAnsiTheme="minorHAnsi"/>
          <w:sz w:val="20"/>
          <w:szCs w:val="20"/>
        </w:rPr>
        <w:t xml:space="preserve"> Three networks in the badland’s regions connect isolated settlements, marked by stone cairns and known primarily to those who live in these harsh territories.</w:t>
      </w:r>
    </w:p>
    <w:p w14:paraId="438077E4" w14:textId="77777777" w:rsidR="00F2102C" w:rsidRPr="00D51A41" w:rsidRDefault="00000000">
      <w:pPr>
        <w:pStyle w:val="Heading3"/>
        <w:rPr>
          <w:rFonts w:asciiTheme="minorHAnsi" w:hAnsiTheme="minorHAnsi"/>
          <w:sz w:val="20"/>
          <w:szCs w:val="20"/>
        </w:rPr>
      </w:pPr>
      <w:bookmarkStart w:id="30" w:name="_Toc218602705"/>
      <w:r w:rsidRPr="00D51A41">
        <w:rPr>
          <w:rFonts w:asciiTheme="minorHAnsi" w:hAnsiTheme="minorHAnsi"/>
          <w:sz w:val="20"/>
          <w:szCs w:val="20"/>
        </w:rPr>
        <w:t>3.5 Sea Routes</w:t>
      </w:r>
      <w:bookmarkEnd w:id="30"/>
    </w:p>
    <w:p w14:paraId="328432EE" w14:textId="77777777" w:rsidR="00F2102C" w:rsidRPr="00D51A41" w:rsidRDefault="00000000">
      <w:pPr>
        <w:rPr>
          <w:rFonts w:asciiTheme="minorHAnsi" w:hAnsiTheme="minorHAnsi"/>
          <w:sz w:val="20"/>
          <w:szCs w:val="20"/>
        </w:rPr>
      </w:pPr>
      <w:r w:rsidRPr="00D51A41">
        <w:rPr>
          <w:rFonts w:asciiTheme="minorHAnsi" w:hAnsiTheme="minorHAnsi"/>
          <w:sz w:val="20"/>
          <w:szCs w:val="20"/>
        </w:rPr>
        <w:t>Maritime trade routes complement the land-based network, enabling commerce between the continents and serving coastal communities.</w:t>
      </w:r>
    </w:p>
    <w:p w14:paraId="14A2AAC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Merchant Lanes</w:t>
      </w:r>
      <w:r w:rsidRPr="00D51A41">
        <w:rPr>
          <w:rFonts w:asciiTheme="minorHAnsi" w:hAnsiTheme="minorHAnsi"/>
          <w:sz w:val="20"/>
          <w:szCs w:val="20"/>
        </w:rPr>
        <w:t xml:space="preserve"> are established shipping routes passing through the archipelagos that have enabled continental trade for centuries. These routes are charted, reasonably safe during good weather, and serviced by the various island communities.</w:t>
      </w:r>
    </w:p>
    <w:p w14:paraId="3F7E77B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Continental Crossing</w:t>
      </w:r>
      <w:r w:rsidRPr="00D51A41">
        <w:rPr>
          <w:rFonts w:asciiTheme="minorHAnsi" w:hAnsiTheme="minorHAnsi"/>
          <w:sz w:val="20"/>
          <w:szCs w:val="20"/>
        </w:rPr>
        <w:t xml:space="preserve"> runs from Goldreach to Port Myrthen to Haven's Rest, representing the primary route for intercontinental trade. This voyage typically requires multiple stops in the Drifting Chain for resupply and rest.</w:t>
      </w:r>
    </w:p>
    <w:p w14:paraId="71C3CF7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Southern Island Route</w:t>
      </w:r>
      <w:r w:rsidRPr="00D51A41">
        <w:rPr>
          <w:rFonts w:asciiTheme="minorHAnsi" w:hAnsiTheme="minorHAnsi"/>
          <w:sz w:val="20"/>
          <w:szCs w:val="20"/>
        </w:rPr>
        <w:t xml:space="preserve"> extends from Port Myrthen through Saltmere to the Southern Islands, serving the scattered tropical communities and bringing exotic goods north.</w:t>
      </w:r>
    </w:p>
    <w:p w14:paraId="7FFB1192" w14:textId="119C8496" w:rsidR="00F2102C" w:rsidRPr="00D51A41" w:rsidRDefault="00000000">
      <w:pPr>
        <w:rPr>
          <w:rFonts w:asciiTheme="minorHAnsi" w:hAnsiTheme="minorHAnsi"/>
          <w:sz w:val="20"/>
          <w:szCs w:val="20"/>
        </w:rPr>
      </w:pPr>
      <w:r w:rsidRPr="00D51A41">
        <w:rPr>
          <w:rFonts w:asciiTheme="minorHAnsi" w:hAnsiTheme="minorHAnsi"/>
          <w:b/>
          <w:bCs/>
          <w:sz w:val="20"/>
          <w:szCs w:val="20"/>
        </w:rPr>
        <w:t>The Northern Fishing Grounds</w:t>
      </w:r>
      <w:r w:rsidRPr="00D51A41">
        <w:rPr>
          <w:rFonts w:asciiTheme="minorHAnsi" w:hAnsiTheme="minorHAnsi"/>
          <w:sz w:val="20"/>
          <w:szCs w:val="20"/>
        </w:rPr>
        <w:t xml:space="preserve"> route runs from Stormwatch to the rich waters of the northern Sundering Sea, serving the fishing fleets that supply much of Thaldros’ coastal population.</w:t>
      </w:r>
    </w:p>
    <w:p w14:paraId="5DDE0C4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Coastal Shipping Routes</w:t>
      </w:r>
      <w:r w:rsidRPr="00D51A41">
        <w:rPr>
          <w:rFonts w:asciiTheme="minorHAnsi" w:hAnsiTheme="minorHAnsi"/>
          <w:sz w:val="20"/>
          <w:szCs w:val="20"/>
        </w:rPr>
        <w:t xml:space="preserve"> follow both continental coastlines, carrying goods between ports too distant for practical land travel. These routes vary by season and weather conditions.</w:t>
      </w:r>
    </w:p>
    <w:p w14:paraId="2A8A75A2" w14:textId="77777777" w:rsidR="00F2102C" w:rsidRPr="00D51A41" w:rsidRDefault="00000000">
      <w:pPr>
        <w:pStyle w:val="Heading3"/>
        <w:rPr>
          <w:rFonts w:asciiTheme="minorHAnsi" w:hAnsiTheme="minorHAnsi"/>
          <w:sz w:val="20"/>
          <w:szCs w:val="20"/>
        </w:rPr>
      </w:pPr>
      <w:bookmarkStart w:id="31" w:name="_Toc218602706"/>
      <w:r w:rsidRPr="00D51A41">
        <w:rPr>
          <w:rFonts w:asciiTheme="minorHAnsi" w:hAnsiTheme="minorHAnsi"/>
          <w:sz w:val="20"/>
          <w:szCs w:val="20"/>
        </w:rPr>
        <w:t>3.6 Travel Considerations</w:t>
      </w:r>
      <w:bookmarkEnd w:id="31"/>
    </w:p>
    <w:p w14:paraId="1CCFA045" w14:textId="77777777" w:rsidR="00F2102C" w:rsidRPr="00D51A41" w:rsidRDefault="00000000">
      <w:pPr>
        <w:rPr>
          <w:rFonts w:asciiTheme="minorHAnsi" w:hAnsiTheme="minorHAnsi"/>
          <w:sz w:val="20"/>
          <w:szCs w:val="20"/>
        </w:rPr>
      </w:pPr>
      <w:r w:rsidRPr="00D51A41">
        <w:rPr>
          <w:rFonts w:asciiTheme="minorHAnsi" w:hAnsiTheme="minorHAnsi"/>
          <w:sz w:val="20"/>
          <w:szCs w:val="20"/>
        </w:rPr>
        <w:t>Several factors affect travel throughout Tirvandor beyond simple distance.</w:t>
      </w:r>
    </w:p>
    <w:p w14:paraId="6444376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Seasonal Variations:</w:t>
      </w:r>
      <w:r w:rsidRPr="00D51A41">
        <w:rPr>
          <w:rFonts w:asciiTheme="minorHAnsi" w:hAnsiTheme="minorHAnsi"/>
          <w:sz w:val="20"/>
          <w:szCs w:val="20"/>
        </w:rPr>
        <w:t xml:space="preserve"> Winter closes mountain passes, floods swamp routes, and makes desert travel more practical during the day but dangerous at night. Spring flooding can make river crossings impossible for weeks. Summer heat makes desert travel best undertaken at night. Autumn is generally the best season for long-distance travel on most routes.</w:t>
      </w:r>
    </w:p>
    <w:p w14:paraId="280F51E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Regional Hazards:</w:t>
      </w:r>
      <w:r w:rsidRPr="00D51A41">
        <w:rPr>
          <w:rFonts w:asciiTheme="minorHAnsi" w:hAnsiTheme="minorHAnsi"/>
          <w:sz w:val="20"/>
          <w:szCs w:val="20"/>
        </w:rPr>
        <w:t xml:space="preserve"> Mountain travel risks avalanches and sudden storms. Forest routes require guides to avoid becoming lost in the ancient woods. Desert crossings demand careful water management and knowledge of oasis locations. Swamp travel requires boats or elevated causeways. Volcanic regions present dangers from toxic gases and unstable terrain.</w:t>
      </w:r>
    </w:p>
    <w:p w14:paraId="6EC6B83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Political Considerations:</w:t>
      </w:r>
      <w:r w:rsidRPr="00D51A41">
        <w:rPr>
          <w:rFonts w:asciiTheme="minorHAnsi" w:hAnsiTheme="minorHAnsi"/>
          <w:sz w:val="20"/>
          <w:szCs w:val="20"/>
        </w:rPr>
        <w:t xml:space="preserve"> Some routes pass through contested territory where neither Crown nor council authority holds sway. Travelers on these roads must rely on their own resources or hire protection. Other routes cross boundaries between noble territories, and tolls or taxes may apply.</w:t>
      </w:r>
    </w:p>
    <w:p w14:paraId="58958B3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Magical Phenomena:</w:t>
      </w:r>
      <w:r w:rsidRPr="00D51A41">
        <w:rPr>
          <w:rFonts w:asciiTheme="minorHAnsi" w:hAnsiTheme="minorHAnsi"/>
          <w:sz w:val="20"/>
          <w:szCs w:val="20"/>
        </w:rPr>
        <w:t xml:space="preserve"> Certain areas experience wild magic surges that can affect travelers. Ley line intersections create nodes of unusual power. Some forest paths seem to change length depending on the intentions of those who walk them. The Starpath of Aethoria glows at night, but some report that it shows different destinations to different travelers.</w:t>
      </w:r>
    </w:p>
    <w:p w14:paraId="7C09AAA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Infrastructure:</w:t>
      </w:r>
      <w:r w:rsidRPr="00D51A41">
        <w:rPr>
          <w:rFonts w:asciiTheme="minorHAnsi" w:hAnsiTheme="minorHAnsi"/>
          <w:sz w:val="20"/>
          <w:szCs w:val="20"/>
        </w:rPr>
        <w:t xml:space="preserve"> Major routes feature waystations, inns, and patrol posts at regular intervals. Secondary roads may have only occasional villages for resupply. Minor trails offer nothing but what travelers bring with them. Sea voyages require knowledge of safe harbors and resupply points.</w:t>
      </w:r>
    </w:p>
    <w:p w14:paraId="19E45F9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road network of Tirvandor represents one of civilization's greatest achievements—the binding together of distant communities into a functioning whole. Yet even the best-maintained highway passes through wild country, and travelers who forget this truth often do not complete their journeys.</w:t>
      </w:r>
    </w:p>
    <w:p w14:paraId="69343A89" w14:textId="77777777" w:rsidR="00F2102C" w:rsidRPr="00D51A41" w:rsidRDefault="00F2102C">
      <w:pPr>
        <w:rPr>
          <w:rFonts w:asciiTheme="minorHAnsi" w:hAnsiTheme="minorHAnsi"/>
          <w:sz w:val="20"/>
          <w:szCs w:val="20"/>
        </w:rPr>
      </w:pPr>
    </w:p>
    <w:p w14:paraId="13B67E54" w14:textId="77777777" w:rsidR="00F2102C" w:rsidRPr="00D51A41" w:rsidRDefault="00000000">
      <w:pPr>
        <w:pStyle w:val="Heading2"/>
        <w:rPr>
          <w:rFonts w:asciiTheme="minorHAnsi" w:hAnsiTheme="minorHAnsi"/>
          <w:sz w:val="20"/>
          <w:szCs w:val="20"/>
        </w:rPr>
      </w:pPr>
      <w:bookmarkStart w:id="32" w:name="_Toc218610718"/>
      <w:r w:rsidRPr="00D51A41">
        <w:rPr>
          <w:rFonts w:asciiTheme="minorHAnsi" w:hAnsiTheme="minorHAnsi"/>
          <w:sz w:val="20"/>
          <w:szCs w:val="20"/>
        </w:rPr>
        <w:lastRenderedPageBreak/>
        <w:t>Chapter 4: The Magic System</w:t>
      </w:r>
      <w:bookmarkEnd w:id="32"/>
    </w:p>
    <w:p w14:paraId="5B1906D9" w14:textId="77777777" w:rsidR="00F2102C" w:rsidRPr="00D51A41" w:rsidRDefault="00000000">
      <w:pPr>
        <w:pStyle w:val="Heading3"/>
        <w:rPr>
          <w:rFonts w:asciiTheme="minorHAnsi" w:hAnsiTheme="minorHAnsi"/>
          <w:sz w:val="20"/>
          <w:szCs w:val="20"/>
        </w:rPr>
      </w:pPr>
      <w:bookmarkStart w:id="33" w:name="_Toc218602708"/>
      <w:r w:rsidRPr="00D51A41">
        <w:rPr>
          <w:rFonts w:asciiTheme="minorHAnsi" w:hAnsiTheme="minorHAnsi"/>
          <w:sz w:val="20"/>
          <w:szCs w:val="20"/>
        </w:rPr>
        <w:t>4.1 The Nature of Magic in Tirvandor</w:t>
      </w:r>
      <w:bookmarkEnd w:id="33"/>
    </w:p>
    <w:p w14:paraId="6A28A4B9" w14:textId="77777777" w:rsidR="00F2102C" w:rsidRPr="00D51A41" w:rsidRDefault="00000000">
      <w:pPr>
        <w:rPr>
          <w:rFonts w:asciiTheme="minorHAnsi" w:hAnsiTheme="minorHAnsi"/>
          <w:sz w:val="20"/>
          <w:szCs w:val="20"/>
        </w:rPr>
      </w:pPr>
      <w:r w:rsidRPr="00D51A41">
        <w:rPr>
          <w:rFonts w:asciiTheme="minorHAnsi" w:hAnsiTheme="minorHAnsi"/>
          <w:sz w:val="20"/>
          <w:szCs w:val="20"/>
        </w:rPr>
        <w:t>Magic in Tirvandor is not merely a force to be commanded—it is woven into the very fabric of reality, flowing through the world like blood through a living body. This magical energy courses through channels called ley lines, invisible rivers of power that crisscross both continents, run beneath the Sundering Sea, and connect to forces that predate mortal civilization.</w:t>
      </w:r>
    </w:p>
    <w:p w14:paraId="34442AA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world's magical saturation varies by region. Natural areas—ancient forests, untouched mountains, primordial swamps—tend to have high magical saturation, their environments shaped over millennia by the energies flowing through them. Settled regions where civilization has taken root typically show moderate saturation, the natural magic somewhat dampened by the presence of roads, fields, and cities. And in places scarred by catastrophe or corruption, the magical flow may be disrupted, weakened, or twisted into something dangerous.</w:t>
      </w:r>
    </w:p>
    <w:p w14:paraId="3624C2D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Those trained in the arcane arts perceive ley lines as faint threads of luminous energy, visible only to those who know how to look. Druids and rangers, attuned to the natural world, sense them as part of the landscape itself—as natural and obvious as the flow of water downhill. For ordinary folk, ley lines remain invisible, though their effects shape daily life in countless subtle ways.</w:t>
      </w:r>
    </w:p>
    <w:p w14:paraId="3B52EC0C" w14:textId="77777777" w:rsidR="00F2102C" w:rsidRPr="00D51A41" w:rsidRDefault="00000000">
      <w:pPr>
        <w:pStyle w:val="Heading3"/>
        <w:rPr>
          <w:rFonts w:asciiTheme="minorHAnsi" w:hAnsiTheme="minorHAnsi"/>
          <w:sz w:val="20"/>
          <w:szCs w:val="20"/>
        </w:rPr>
      </w:pPr>
      <w:bookmarkStart w:id="34" w:name="_Toc218602709"/>
      <w:r w:rsidRPr="00D51A41">
        <w:rPr>
          <w:rFonts w:asciiTheme="minorHAnsi" w:hAnsiTheme="minorHAnsi"/>
          <w:sz w:val="20"/>
          <w:szCs w:val="20"/>
        </w:rPr>
        <w:t>4.2 Ley Lines: Rivers of Power</w:t>
      </w:r>
      <w:bookmarkEnd w:id="34"/>
    </w:p>
    <w:p w14:paraId="77366890" w14:textId="77777777" w:rsidR="00F2102C" w:rsidRPr="00D51A41" w:rsidRDefault="00000000">
      <w:pPr>
        <w:rPr>
          <w:rFonts w:asciiTheme="minorHAnsi" w:hAnsiTheme="minorHAnsi"/>
          <w:sz w:val="20"/>
          <w:szCs w:val="20"/>
        </w:rPr>
      </w:pPr>
      <w:r w:rsidRPr="00D51A41">
        <w:rPr>
          <w:rFonts w:asciiTheme="minorHAnsi" w:hAnsiTheme="minorHAnsi"/>
          <w:sz w:val="20"/>
          <w:szCs w:val="20"/>
        </w:rPr>
        <w:t>Ley lines are ancient channels of magical energy that run beneath the surface of Tirvandor. Their origins are debated—some scholars believe they formed during the world's creation, others that they are the remnants of the Primordials' power, and still others that they represent scars from the Worldrend, channels carved by the cataclysmic release of magical energy that tore the continents apart.</w:t>
      </w:r>
    </w:p>
    <w:p w14:paraId="7D566534" w14:textId="77777777" w:rsidR="00F2102C" w:rsidRPr="00D51A41" w:rsidRDefault="00000000">
      <w:pPr>
        <w:rPr>
          <w:rFonts w:asciiTheme="minorHAnsi" w:hAnsiTheme="minorHAnsi"/>
          <w:sz w:val="20"/>
          <w:szCs w:val="20"/>
        </w:rPr>
      </w:pPr>
      <w:r w:rsidRPr="00D51A41">
        <w:rPr>
          <w:rFonts w:asciiTheme="minorHAnsi" w:hAnsiTheme="minorHAnsi"/>
          <w:sz w:val="20"/>
          <w:szCs w:val="20"/>
        </w:rPr>
        <w:t>Whatever their origin, ley lines follow patterns that have remained largely stable since the earliest records. They flow like underground rivers, invisible to ordinary sight but perceptible to those with magical training. Where multiple ley lines cross, they form nexuses—nodes of concentrated power that have attracted settlement, worship, and conflict throughout history.</w:t>
      </w:r>
    </w:p>
    <w:p w14:paraId="767576B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major settlements of Tirvandor were often built on or near ley line nexuses, either deliberately by those who understood the advantages of such locations, or unconsciously drawn by the subtle influence magical power exerts on mortal minds. Great cities, ancient temples, and sites of historical significance cluster along ley lines with a frequency that cannot be coincidental.</w:t>
      </w:r>
    </w:p>
    <w:p w14:paraId="13577FC8" w14:textId="77777777" w:rsidR="00F2102C" w:rsidRPr="00D51A41" w:rsidRDefault="00000000">
      <w:pPr>
        <w:pStyle w:val="Heading3"/>
        <w:rPr>
          <w:rFonts w:asciiTheme="minorHAnsi" w:hAnsiTheme="minorHAnsi"/>
          <w:sz w:val="20"/>
          <w:szCs w:val="20"/>
        </w:rPr>
      </w:pPr>
      <w:bookmarkStart w:id="35" w:name="_Toc218602710"/>
      <w:r w:rsidRPr="00D51A41">
        <w:rPr>
          <w:rFonts w:asciiTheme="minorHAnsi" w:hAnsiTheme="minorHAnsi"/>
          <w:sz w:val="20"/>
          <w:szCs w:val="20"/>
        </w:rPr>
        <w:t>4.3 Known Ley Line Nexuses</w:t>
      </w:r>
      <w:bookmarkEnd w:id="35"/>
    </w:p>
    <w:p w14:paraId="1ECDCB8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Throughout Tirvandor, certain locations have been identified as major ley line nexuses—places where multiple lines of magical energy converge, creating concentrations of power that have shaped history and continue to influence the present.</w:t>
      </w:r>
    </w:p>
    <w:p w14:paraId="5806233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Aethermere Nexus</w:t>
      </w:r>
      <w:r w:rsidRPr="00D51A41">
        <w:rPr>
          <w:rFonts w:asciiTheme="minorHAnsi" w:hAnsiTheme="minorHAnsi"/>
          <w:sz w:val="20"/>
          <w:szCs w:val="20"/>
        </w:rPr>
        <w:t xml:space="preserve"> lies beneath the elven capital of Aethoria. The city was built atop this major nexus, which contributes significantly to Aethermere's status as a center of magical learning and practice. The world-trees that form the city's framework draw upon this power, and the nexus has been carefully tended by elven mages for millennia. It is considered one of the most stable and well-understood nexuses in the world.</w:t>
      </w:r>
    </w:p>
    <w:p w14:paraId="7E826DD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Silverpine Nexus</w:t>
      </w:r>
      <w:r w:rsidRPr="00D51A41">
        <w:rPr>
          <w:rFonts w:asciiTheme="minorHAnsi" w:hAnsiTheme="minorHAnsi"/>
          <w:sz w:val="20"/>
          <w:szCs w:val="20"/>
        </w:rPr>
        <w:t xml:space="preserve"> rests beneath Silverpine's famous Magical Academy. This stable nexus has been heavily monitored and studied for centuries, making it perhaps the most thoroughly documented ley line intersection in existence. The academy was founded specifically to take advantage of this nexus, and generations of scholars have mapped its flows and fluctuations with meticulous care.</w:t>
      </w:r>
    </w:p>
    <w:p w14:paraId="6CBBCD8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Ironhold Deep Forge</w:t>
      </w:r>
      <w:r w:rsidRPr="00D51A41">
        <w:rPr>
          <w:rFonts w:asciiTheme="minorHAnsi" w:hAnsiTheme="minorHAnsi"/>
          <w:sz w:val="20"/>
          <w:szCs w:val="20"/>
        </w:rPr>
        <w:t xml:space="preserve"> is a nexus controlled by the dwarves of the Ironspine Mountains. They have learned to channel its energies to power their legendary magical forges, using the ley line energy to create items of extraordinary quality and enchantment. The dwarves guard the secrets of this nexus jealously, and their mastery of its power explains much of their reputation as master craftsmen.</w:t>
      </w:r>
    </w:p>
    <w:p w14:paraId="7BC8B5B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Ironspine Peaks</w:t>
      </w:r>
      <w:r w:rsidRPr="00D51A41">
        <w:rPr>
          <w:rFonts w:asciiTheme="minorHAnsi" w:hAnsiTheme="minorHAnsi"/>
          <w:sz w:val="20"/>
          <w:szCs w:val="20"/>
        </w:rPr>
        <w:t xml:space="preserve"> contain multiple ley lines that converge within the mountain range. This concentration of magical energy explains the presence of magical ores found nowhere else—veins of mythril, deposits of </w:t>
      </w:r>
      <w:r w:rsidRPr="00D51A41">
        <w:rPr>
          <w:rFonts w:asciiTheme="minorHAnsi" w:hAnsiTheme="minorHAnsi"/>
          <w:sz w:val="20"/>
          <w:szCs w:val="20"/>
        </w:rPr>
        <w:lastRenderedPageBreak/>
        <w:t>crystals that glow with inner light, and metals that take enchantment with unusual ease. The mountains themselves seem to hum with power to those sensitive enough to perceive it.</w:t>
      </w:r>
    </w:p>
    <w:p w14:paraId="5DF1240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Kaer Thandros Vault</w:t>
      </w:r>
      <w:r w:rsidRPr="00D51A41">
        <w:rPr>
          <w:rFonts w:asciiTheme="minorHAnsi" w:hAnsiTheme="minorHAnsi"/>
          <w:sz w:val="20"/>
          <w:szCs w:val="20"/>
        </w:rPr>
        <w:t xml:space="preserve"> is a secret nexus known only to the royal family and their most trusted advisors. Located deep beneath the fortress-city, this nexus serves as an emergency power source—a reserve of magical energy that could theoretically be tapped in times of desperate need. Its existence is one of the Crown's most closely guarded secrets.</w:t>
      </w:r>
    </w:p>
    <w:p w14:paraId="0700BB1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Goldreach Harbor Nexus</w:t>
      </w:r>
      <w:r w:rsidRPr="00D51A41">
        <w:rPr>
          <w:rFonts w:asciiTheme="minorHAnsi" w:hAnsiTheme="minorHAnsi"/>
          <w:sz w:val="20"/>
          <w:szCs w:val="20"/>
        </w:rPr>
        <w:t xml:space="preserve"> lies underwater, beneath the famous port. This nexus powers the Lighthouse of Eternal Flame that guides ships into harbor, as well as the magical wards that protect the city from sea monsters and hostile naval forces. Its underwater location makes it difficult to access but also difficult for enemies to target.</w:t>
      </w:r>
    </w:p>
    <w:p w14:paraId="421686A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35.2 The Singing Stones</w:t>
      </w:r>
      <w:r w:rsidRPr="00D51A41">
        <w:rPr>
          <w:rFonts w:asciiTheme="minorHAnsi" w:hAnsiTheme="minorHAnsi"/>
          <w:sz w:val="20"/>
          <w:szCs w:val="20"/>
        </w:rPr>
        <w:t xml:space="preserve"> mark a nexus maintained by druidic circles in the wilderness of Thaldros. This ancient site serves as a portal to the Feywild, and the stones themselves produce haunting melodies when the wind passes through them—sounds that change with the phase of the moon and the alignment of the stars. The druids who tend this nexus guard it against those who would misuse its power.</w:t>
      </w:r>
    </w:p>
    <w:p w14:paraId="75385C9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Ashgate Catacombs</w:t>
      </w:r>
      <w:r w:rsidRPr="00D51A41">
        <w:rPr>
          <w:rFonts w:asciiTheme="minorHAnsi" w:hAnsiTheme="minorHAnsi"/>
          <w:sz w:val="20"/>
          <w:szCs w:val="20"/>
        </w:rPr>
        <w:t xml:space="preserve"> contain an unstable nexus that has become partially corrupted over time. The volatile nature of this nexus contributes to the volcanic activity in the region, and some scholars believe the corruption stems from the Worldrend itself. Attempts to stabilize or purify this nexus have met with limited success, and the catacombs are considered dangerous even by the standards of ley line sites.</w:t>
      </w:r>
    </w:p>
    <w:p w14:paraId="0E45790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Nexus of Seven Sorrows</w:t>
      </w:r>
      <w:r w:rsidRPr="00D51A41">
        <w:rPr>
          <w:rFonts w:asciiTheme="minorHAnsi" w:hAnsiTheme="minorHAnsi"/>
          <w:sz w:val="20"/>
          <w:szCs w:val="20"/>
        </w:rPr>
        <w:t xml:space="preserve"> is a fully corrupted nexus located on the floor of the Sundering Sea, in the waters above what was once the great city of Palace Port. This is where the first seal was broken during the events leading to the Worldrend, and the nexus now radiates void energy that warps reality in its vicinity. The site is considered mythical by most, its exact coordinates lost to history, but those who seek to prevent another catastrophe—or cause one—search for it still.</w:t>
      </w:r>
    </w:p>
    <w:p w14:paraId="1A40EFC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Deep Wildwood Nexus</w:t>
      </w:r>
      <w:r w:rsidRPr="00D51A41">
        <w:rPr>
          <w:rFonts w:asciiTheme="minorHAnsi" w:hAnsiTheme="minorHAnsi"/>
          <w:sz w:val="20"/>
          <w:szCs w:val="20"/>
        </w:rPr>
        <w:t xml:space="preserve"> lies somewhere in the heart of Aethoria's southern rainforests, an unnamed convergence of power considered sacred ground by the tribes and druids who know of its existence. Few outsiders have ever reached it, and those who have speak of a place where time moves strangely and the boundary between the material world and other planes grows thin.</w:t>
      </w:r>
    </w:p>
    <w:p w14:paraId="483AED1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Sundaran Ruins</w:t>
      </w:r>
      <w:r w:rsidRPr="00D51A41">
        <w:rPr>
          <w:rFonts w:asciiTheme="minorHAnsi" w:hAnsiTheme="minorHAnsi"/>
          <w:sz w:val="20"/>
          <w:szCs w:val="20"/>
        </w:rPr>
        <w:t xml:space="preserve"> were built upon ley line nexuses by ancient civilizations that flourished before the desert claimed the land. Now buried beneath the sands, these forgotten nexuses occasionally surge with power, causing strange phenomena in the desert above. Treasure hunters and scholars alike seek these buried sites, though the desert guards its secrets jealously.</w:t>
      </w:r>
    </w:p>
    <w:p w14:paraId="17A6A915" w14:textId="77777777" w:rsidR="00F2102C" w:rsidRPr="00D51A41" w:rsidRDefault="00000000">
      <w:pPr>
        <w:pStyle w:val="Heading3"/>
        <w:rPr>
          <w:rFonts w:asciiTheme="minorHAnsi" w:hAnsiTheme="minorHAnsi"/>
          <w:sz w:val="20"/>
          <w:szCs w:val="20"/>
        </w:rPr>
      </w:pPr>
      <w:bookmarkStart w:id="36" w:name="_Toc218602711"/>
      <w:r w:rsidRPr="00D51A41">
        <w:rPr>
          <w:rFonts w:asciiTheme="minorHAnsi" w:hAnsiTheme="minorHAnsi"/>
          <w:sz w:val="20"/>
          <w:szCs w:val="20"/>
        </w:rPr>
        <w:t>4.4 How Ley Lines Affect the World</w:t>
      </w:r>
      <w:bookmarkEnd w:id="36"/>
    </w:p>
    <w:p w14:paraId="6FB14BA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presence of ley lines shapes Tirvandor in ways both obvious and subtle, influencing everything from where cities rise to how creatures evolve.</w:t>
      </w:r>
    </w:p>
    <w:p w14:paraId="7FB0AC1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Settlement Patterns:</w:t>
      </w:r>
      <w:r w:rsidRPr="00D51A41">
        <w:rPr>
          <w:rFonts w:asciiTheme="minorHAnsi" w:hAnsiTheme="minorHAnsi"/>
          <w:sz w:val="20"/>
          <w:szCs w:val="20"/>
        </w:rPr>
        <w:t xml:space="preserve"> Throughout history, sentient beings have been drawn to settle near ley lines and nexuses. Sometimes this was deliberate—mages seeking power, temples seeking connection to divine forces. More often, it was unconscious, early settlers simply feeling that a place was "right" without understanding why. The result is that the great cities and sacred sites of Tirvandor cluster along ley lines with remarkable consistency.</w:t>
      </w:r>
    </w:p>
    <w:p w14:paraId="37C61D5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Magical Flora and Fauna:</w:t>
      </w:r>
      <w:r w:rsidRPr="00D51A41">
        <w:rPr>
          <w:rFonts w:asciiTheme="minorHAnsi" w:hAnsiTheme="minorHAnsi"/>
          <w:sz w:val="20"/>
          <w:szCs w:val="20"/>
        </w:rPr>
        <w:t xml:space="preserve"> Creatures and plants that evolve near ley lines often develop magical properties. The glowing forests of the Starwood, the singing crystals of the Crystalvale, the fire-resistant flora of the Ashfall Barrens—all reflect the influence of ley line energy on natural development over countless generations. Some creatures have become so attuned to ley lines that they cannot survive far from them.</w:t>
      </w:r>
    </w:p>
    <w:p w14:paraId="46611EC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Weather and Climate:</w:t>
      </w:r>
      <w:r w:rsidRPr="00D51A41">
        <w:rPr>
          <w:rFonts w:asciiTheme="minorHAnsi" w:hAnsiTheme="minorHAnsi"/>
          <w:sz w:val="20"/>
          <w:szCs w:val="20"/>
        </w:rPr>
        <w:t xml:space="preserve"> Ley lines influence weather patterns in ways that meteorologists still struggle to explain. The perpetual mists of the Mistwood Reaches, the unusual storm patterns of the Sundering Sea, the localized climatic effects found throughout Aethoria—all correlate with ley line flows. Some scholars believe that major ley line disruptions could alter climate on a continental scale.</w:t>
      </w:r>
    </w:p>
    <w:p w14:paraId="16E66F4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Planar Boundaries:</w:t>
      </w:r>
      <w:r w:rsidRPr="00D51A41">
        <w:rPr>
          <w:rFonts w:asciiTheme="minorHAnsi" w:hAnsiTheme="minorHAnsi"/>
          <w:sz w:val="20"/>
          <w:szCs w:val="20"/>
        </w:rPr>
        <w:t xml:space="preserve"> Where ley lines are strong, the boundaries between the material world and other planes grow thin. The Singing Stones' connection to the Feywild is one example, but similar phenomena occur throughout Tirvandor. Ghost sightings cluster along certain ley lines. Demonic incursions tend to occur near corrupted nexuses. Some ancient sites exist partially in multiple planes simultaneously.</w:t>
      </w:r>
    </w:p>
    <w:p w14:paraId="2148502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Magical Instability:</w:t>
      </w:r>
      <w:r w:rsidRPr="00D51A41">
        <w:rPr>
          <w:rFonts w:asciiTheme="minorHAnsi" w:hAnsiTheme="minorHAnsi"/>
          <w:sz w:val="20"/>
          <w:szCs w:val="20"/>
        </w:rPr>
        <w:t xml:space="preserve"> In the Contested Lands and other regions where ley lines have been disrupted—whether by the Worldrend, deliberate sabotage, or natural catastrophe—magic becomes unpredictable. Spells may fail without warning, produce unexpected effects, or trigger wild magical surges that reshape reality in their immediate vicinity. Mages who operate in such regions must exercise extreme caution.</w:t>
      </w:r>
    </w:p>
    <w:p w14:paraId="6E380C69" w14:textId="77777777" w:rsidR="00F2102C" w:rsidRPr="00D51A41" w:rsidRDefault="00000000">
      <w:pPr>
        <w:pStyle w:val="Heading3"/>
        <w:rPr>
          <w:rFonts w:asciiTheme="minorHAnsi" w:hAnsiTheme="minorHAnsi"/>
          <w:sz w:val="20"/>
          <w:szCs w:val="20"/>
        </w:rPr>
      </w:pPr>
      <w:bookmarkStart w:id="37" w:name="_Toc218602712"/>
      <w:r w:rsidRPr="00D51A41">
        <w:rPr>
          <w:rFonts w:asciiTheme="minorHAnsi" w:hAnsiTheme="minorHAnsi"/>
          <w:sz w:val="20"/>
          <w:szCs w:val="20"/>
        </w:rPr>
        <w:t>4.5 Ley Line Corruption</w:t>
      </w:r>
      <w:bookmarkEnd w:id="37"/>
    </w:p>
    <w:p w14:paraId="7740F7FA" w14:textId="77777777" w:rsidR="00F2102C" w:rsidRPr="00D51A41" w:rsidRDefault="00000000">
      <w:pPr>
        <w:rPr>
          <w:rFonts w:asciiTheme="minorHAnsi" w:hAnsiTheme="minorHAnsi"/>
          <w:sz w:val="20"/>
          <w:szCs w:val="20"/>
        </w:rPr>
      </w:pPr>
      <w:r w:rsidRPr="00D51A41">
        <w:rPr>
          <w:rFonts w:asciiTheme="minorHAnsi" w:hAnsiTheme="minorHAnsi"/>
          <w:sz w:val="20"/>
          <w:szCs w:val="20"/>
        </w:rPr>
        <w:t>Not all ley lines flow clean and pure. Some have become corrupted—their energies twisted by catastrophe, deliberate malice, or the influence of dark powers. Corrupted ley lines and nexuses pose unique dangers to Tirvandor and its inhabitants.</w:t>
      </w:r>
    </w:p>
    <w:p w14:paraId="127617F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most common cause of corruption is trauma—the magical equivalent of scar tissue forming where the world has been wounded. The Worldrend left numerous corrupted ley lines in its wake, and smaller catastrophes have added to their number over the centuries. Some corruption is the result of deliberate action: dark rituals performed at nexuses, imprisoned entities leaking their influence into the magical flow, or the cumulative effect of necromancy and other forbidden practices.</w:t>
      </w:r>
    </w:p>
    <w:p w14:paraId="57818EEE" w14:textId="77777777" w:rsidR="00F2102C" w:rsidRPr="00D51A41" w:rsidRDefault="00000000">
      <w:pPr>
        <w:rPr>
          <w:rFonts w:asciiTheme="minorHAnsi" w:hAnsiTheme="minorHAnsi"/>
          <w:sz w:val="20"/>
          <w:szCs w:val="20"/>
        </w:rPr>
      </w:pPr>
      <w:r w:rsidRPr="00D51A41">
        <w:rPr>
          <w:rFonts w:asciiTheme="minorHAnsi" w:hAnsiTheme="minorHAnsi"/>
          <w:sz w:val="20"/>
          <w:szCs w:val="20"/>
        </w:rPr>
        <w:t>Corrupted nexuses amplify magical power but at a price. The energy they provide is tainted, prone to wild fluctuations and dangerous side effects. Those who draw upon corrupted ley lines risk more than magical backlash—prolonged exposure can twist the mind and body, gradually transforming the user into something no longer entirely mortal.</w:t>
      </w:r>
    </w:p>
    <w:p w14:paraId="20552F8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Ashgate Catacombs represent a partially corrupted nexus, unstable and dangerous but not yet beyond hope of redemption. The Nexus of Seven Sorrows is fully corrupted, a wound in reality that some believe could tear open further if not contained. Between these extremes lie dozens of lesser corrupted sites, each presenting its own challenges to those who would cleanse or contain them.</w:t>
      </w:r>
    </w:p>
    <w:p w14:paraId="7F0C490B" w14:textId="77777777" w:rsidR="00F2102C" w:rsidRPr="00D51A41" w:rsidRDefault="00000000">
      <w:pPr>
        <w:pStyle w:val="Heading3"/>
        <w:rPr>
          <w:rFonts w:asciiTheme="minorHAnsi" w:hAnsiTheme="minorHAnsi"/>
          <w:sz w:val="20"/>
          <w:szCs w:val="20"/>
        </w:rPr>
      </w:pPr>
      <w:bookmarkStart w:id="38" w:name="_Toc218602713"/>
      <w:r w:rsidRPr="00D51A41">
        <w:rPr>
          <w:rFonts w:asciiTheme="minorHAnsi" w:hAnsiTheme="minorHAnsi"/>
          <w:sz w:val="20"/>
          <w:szCs w:val="20"/>
        </w:rPr>
        <w:t>4.6 The Silver Circle</w:t>
      </w:r>
      <w:bookmarkEnd w:id="38"/>
    </w:p>
    <w:p w14:paraId="155B1B6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study and protection of ley lines falls primarily to the Silver Circle, an organization of mages dedicated to understanding Tirvandor's magical infrastructure and preventing its misuse. Founded in the centuries following the Worldrend, the Circle maintains political neutrality, operating in both Thaldros and Aethoria without allegiance to either power.</w:t>
      </w:r>
    </w:p>
    <w:p w14:paraId="6336907C" w14:textId="77777777" w:rsidR="00F2102C" w:rsidRPr="00D51A41" w:rsidRDefault="00000000">
      <w:pPr>
        <w:rPr>
          <w:rFonts w:asciiTheme="minorHAnsi" w:hAnsiTheme="minorHAnsi"/>
          <w:sz w:val="20"/>
          <w:szCs w:val="20"/>
        </w:rPr>
      </w:pPr>
      <w:r w:rsidRPr="00D51A41">
        <w:rPr>
          <w:rFonts w:asciiTheme="minorHAnsi" w:hAnsiTheme="minorHAnsi"/>
          <w:sz w:val="20"/>
          <w:szCs w:val="20"/>
        </w:rPr>
        <w:t>Circle members—called Initiates during training and simply Circle Mages thereafter—devote their lives to mapping ley lines, monitoring nexuses, and responding to magical disturbances. They maintain chapterhouses near major nexuses and ley line junctions, staffed by researchers who spend years studying the flows of magical energy.</w:t>
      </w:r>
    </w:p>
    <w:p w14:paraId="3F51D7F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Circle's political neutrality is both its greatest strength and its most controversial aspect. By refusing to take sides in the ongoing tensions between Thaldros and Aethoria, the Circle can operate freely across both continents. Critics argue that this neutrality amounts to cowardice—that the Circle should use its knowledge and power to actively shape events rather than merely observing and containing dangers.</w:t>
      </w:r>
    </w:p>
    <w:p w14:paraId="41D7D0D0" w14:textId="77777777" w:rsidR="00F2102C" w:rsidRPr="00D51A41" w:rsidRDefault="00000000">
      <w:pPr>
        <w:rPr>
          <w:rFonts w:asciiTheme="minorHAnsi" w:hAnsiTheme="minorHAnsi"/>
          <w:sz w:val="20"/>
          <w:szCs w:val="20"/>
        </w:rPr>
      </w:pPr>
      <w:r w:rsidRPr="00D51A41">
        <w:rPr>
          <w:rFonts w:asciiTheme="minorHAnsi" w:hAnsiTheme="minorHAnsi"/>
          <w:sz w:val="20"/>
          <w:szCs w:val="20"/>
        </w:rPr>
        <w:t>Among the Circle's most important functions is the identification and remediation of ley line corruption. When a nexus shows signs of instability or taint, Circle mages respond, working to stabilize the flow and contain any dangerous effects. Their success rate is imperfect—some corrupted sites prove beyond their ability to cleanse—but without their efforts, the magical infrastructure of Tirvandor would likely have degraded significantly since the Worldrend.</w:t>
      </w:r>
    </w:p>
    <w:p w14:paraId="0F72957B" w14:textId="77777777" w:rsidR="00F2102C" w:rsidRPr="00D51A41" w:rsidRDefault="00000000">
      <w:pPr>
        <w:pStyle w:val="Heading3"/>
        <w:rPr>
          <w:rFonts w:asciiTheme="minorHAnsi" w:hAnsiTheme="minorHAnsi"/>
          <w:sz w:val="20"/>
          <w:szCs w:val="20"/>
        </w:rPr>
      </w:pPr>
      <w:bookmarkStart w:id="39" w:name="_Toc218602714"/>
      <w:r w:rsidRPr="00D51A41">
        <w:rPr>
          <w:rFonts w:asciiTheme="minorHAnsi" w:hAnsiTheme="minorHAnsi"/>
          <w:sz w:val="20"/>
          <w:szCs w:val="20"/>
        </w:rPr>
        <w:t>4.7 Magic and the Worldrend</w:t>
      </w:r>
      <w:bookmarkEnd w:id="39"/>
    </w:p>
    <w:p w14:paraId="39DD41F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Worldrend was, at its core, a magical catastrophe of unprecedented scale. The event tore the continents apart, created the Sundering Sea, and disrupted ley lines across the entire world. Understanding what happened—and preventing it from happening again—remains one of the central concerns of magical scholarship in Tirvandor.</w:t>
      </w:r>
    </w:p>
    <w:p w14:paraId="78384FA2" w14:textId="77777777" w:rsidR="00F2102C" w:rsidRPr="00D51A41" w:rsidRDefault="00000000">
      <w:pPr>
        <w:rPr>
          <w:rFonts w:asciiTheme="minorHAnsi" w:hAnsiTheme="minorHAnsi"/>
          <w:sz w:val="20"/>
          <w:szCs w:val="20"/>
        </w:rPr>
      </w:pPr>
      <w:r w:rsidRPr="00D51A41">
        <w:rPr>
          <w:rFonts w:asciiTheme="minorHAnsi" w:hAnsiTheme="minorHAnsi"/>
          <w:sz w:val="20"/>
          <w:szCs w:val="20"/>
        </w:rPr>
        <w:t>Before the Worldrend, magic flowed more freely and predictably. The great civilization that spanned what are now two continents had learned to harness ley line energy on a massive scale, powering cities, enabling communication across vast distances, and achieving feats that modern mages can only dream of replicating.</w:t>
      </w:r>
    </w:p>
    <w:p w14:paraId="2353EED1"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Then something went wrong. The details remain disputed—records from that era are fragmentary at best, deliberately destroyed at worst. What is known is that a ritual of unprecedented power was attempted at a major nexus, that the ritual failed catastrophically, and that the resulting release of magical energy tore the world apart.</w:t>
      </w:r>
    </w:p>
    <w:p w14:paraId="65FD903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ley lines never fully recovered. While they continue to flow, they do so with less power and less stability than before the Worldrend. Some scholars believe this weakening is temporary, that given enough time—perhaps millennia—the magical infrastructure will heal. Others argue that the damage is permanent, that Tirvandor will never again know the magical abundance of the pre-Worldrend era.</w:t>
      </w:r>
    </w:p>
    <w:p w14:paraId="4B930C23" w14:textId="77777777" w:rsidR="00F2102C" w:rsidRPr="00D51A41" w:rsidRDefault="00000000">
      <w:pPr>
        <w:rPr>
          <w:rFonts w:asciiTheme="minorHAnsi" w:hAnsiTheme="minorHAnsi"/>
          <w:sz w:val="20"/>
          <w:szCs w:val="20"/>
        </w:rPr>
      </w:pPr>
      <w:r w:rsidRPr="00D51A41">
        <w:rPr>
          <w:rFonts w:asciiTheme="minorHAnsi" w:hAnsiTheme="minorHAnsi"/>
          <w:sz w:val="20"/>
          <w:szCs w:val="20"/>
        </w:rPr>
        <w:t>Most concerning are those who believe that the instability is growing worse—that the Worldrend set in motion a slow degradation that will eventually lead to a second catastrophe. These scholars point to increasing reports of wild magic surges, the difficulty of cleansing corrupted nexuses, and subtle changes in ley line flow patterns as evidence that time is running out.</w:t>
      </w:r>
    </w:p>
    <w:p w14:paraId="63457959"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Whether their fears are justified remains to be seen. But in the halls of the Arcanum, in the chapterhouses of the Silver Circle, and in the secret councils of both Thaldros and Aethoria, the possibility of a second Worldrend is never far from the minds of those who understand what is truly at stake.</w:t>
      </w:r>
    </w:p>
    <w:p w14:paraId="7B4D34FA" w14:textId="77777777" w:rsidR="00F2102C" w:rsidRPr="00D51A41" w:rsidRDefault="00F2102C">
      <w:pPr>
        <w:rPr>
          <w:rFonts w:asciiTheme="minorHAnsi" w:hAnsiTheme="minorHAnsi"/>
          <w:sz w:val="20"/>
          <w:szCs w:val="20"/>
        </w:rPr>
      </w:pPr>
    </w:p>
    <w:p w14:paraId="5BF65F5E" w14:textId="77777777" w:rsidR="00F2102C" w:rsidRPr="00D51A41" w:rsidRDefault="00000000">
      <w:pPr>
        <w:pStyle w:val="Heading2"/>
        <w:rPr>
          <w:rFonts w:asciiTheme="minorHAnsi" w:hAnsiTheme="minorHAnsi"/>
          <w:sz w:val="20"/>
          <w:szCs w:val="20"/>
        </w:rPr>
      </w:pPr>
      <w:bookmarkStart w:id="40" w:name="_Toc218610719"/>
      <w:r w:rsidRPr="00D51A41">
        <w:rPr>
          <w:rFonts w:asciiTheme="minorHAnsi" w:hAnsiTheme="minorHAnsi"/>
          <w:sz w:val="20"/>
          <w:szCs w:val="20"/>
        </w:rPr>
        <w:t>Chapter 5: Calendar &amp; Timekeeping</w:t>
      </w:r>
      <w:bookmarkEnd w:id="40"/>
    </w:p>
    <w:p w14:paraId="15B57F6E" w14:textId="77777777" w:rsidR="00F2102C" w:rsidRPr="00D51A41" w:rsidRDefault="00000000">
      <w:pPr>
        <w:pStyle w:val="Heading3"/>
        <w:rPr>
          <w:rFonts w:asciiTheme="minorHAnsi" w:hAnsiTheme="minorHAnsi"/>
          <w:sz w:val="20"/>
          <w:szCs w:val="20"/>
        </w:rPr>
      </w:pPr>
      <w:bookmarkStart w:id="41" w:name="_Toc218602716"/>
      <w:r w:rsidRPr="00D51A41">
        <w:rPr>
          <w:rFonts w:asciiTheme="minorHAnsi" w:hAnsiTheme="minorHAnsi"/>
          <w:sz w:val="20"/>
          <w:szCs w:val="20"/>
        </w:rPr>
        <w:t>5.1 The Common Reckoning (CR)</w:t>
      </w:r>
      <w:bookmarkEnd w:id="41"/>
    </w:p>
    <w:p w14:paraId="6EE6501D" w14:textId="77777777" w:rsidR="00F2102C" w:rsidRPr="00D51A41" w:rsidRDefault="00000000">
      <w:pPr>
        <w:rPr>
          <w:rFonts w:asciiTheme="minorHAnsi" w:hAnsiTheme="minorHAnsi"/>
          <w:sz w:val="20"/>
          <w:szCs w:val="20"/>
        </w:rPr>
      </w:pPr>
      <w:r w:rsidRPr="00D51A41">
        <w:rPr>
          <w:rFonts w:asciiTheme="minorHAnsi" w:hAnsiTheme="minorHAnsi"/>
          <w:sz w:val="20"/>
          <w:szCs w:val="20"/>
        </w:rPr>
        <w:t>Tirvandor measures time using the Common Reckoning calendar, established in the aftermath of the Worldrend as survivors sought to create order from chaos. The calendar uses Year 0 as its anchor point—the year of the cataclysm that tore the world apart—with years before designated as "Before Worldrend" (BW) and years after as the current era (CR).</w:t>
      </w:r>
    </w:p>
    <w:p w14:paraId="149C485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Year:</w:t>
      </w:r>
      <w:r w:rsidRPr="00D51A41">
        <w:rPr>
          <w:rFonts w:asciiTheme="minorHAnsi" w:hAnsiTheme="minorHAnsi"/>
          <w:sz w:val="20"/>
          <w:szCs w:val="20"/>
        </w:rPr>
        <w:t xml:space="preserve"> 1247 CR</w:t>
      </w:r>
    </w:p>
    <w:p w14:paraId="4A91244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This means the Worldrend occurred 1,247 years ago. For perspective:</w:t>
      </w:r>
    </w:p>
    <w:p w14:paraId="3D298160"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human terms, this represents approximately 30-40 generations—ancient history, comparable to how modern humans view the Bronze Age. No living human has personal memory of the event.</w:t>
      </w:r>
    </w:p>
    <w:p w14:paraId="7C550195"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elven terms, this represents only 6-7 elven lifespans. Some elves alive today remember great-grandparents who survived the Worldrend. High Queen Aelindra herself was born 247 years before the cataclysm and witnessed it firsthand at age 247—she is now 1,494 years old.</w:t>
      </w:r>
    </w:p>
    <w:p w14:paraId="642ABCCB"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dwarven terms, this represents approximately 10-12 dwarf lifespans. Clan histories record the event clearly, and some artifacts from before the Worldrend remain in active use.</w:t>
      </w:r>
    </w:p>
    <w:p w14:paraId="5699A7C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This generational perspective creates significant cultural differences in how the various races view the Worldrend—for humans it is mythical history, for elves it is recent tragedy, and for dwarves it is recorded fact with grudges still maintained.</w:t>
      </w:r>
    </w:p>
    <w:p w14:paraId="5FC5D2E2" w14:textId="77777777" w:rsidR="00F2102C" w:rsidRPr="00D51A41" w:rsidRDefault="00000000">
      <w:pPr>
        <w:pStyle w:val="Heading3"/>
        <w:rPr>
          <w:rFonts w:asciiTheme="minorHAnsi" w:hAnsiTheme="minorHAnsi"/>
          <w:sz w:val="20"/>
          <w:szCs w:val="20"/>
        </w:rPr>
      </w:pPr>
      <w:bookmarkStart w:id="42" w:name="_Toc218602717"/>
      <w:r w:rsidRPr="00D51A41">
        <w:rPr>
          <w:rFonts w:asciiTheme="minorHAnsi" w:hAnsiTheme="minorHAnsi"/>
          <w:sz w:val="20"/>
          <w:szCs w:val="20"/>
        </w:rPr>
        <w:t>5.2 The Calendar Structure</w:t>
      </w:r>
      <w:bookmarkEnd w:id="42"/>
    </w:p>
    <w:p w14:paraId="4338094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Tirvandor calendar consists of twelve months of thirty days each, yielding 360 standard days. An additional five to six festival days fall between seasons, bringing the total year to 365 or 366 days depending on astronomical calculations made by the temples of Moira.</w:t>
      </w:r>
    </w:p>
    <w:p w14:paraId="57C8FF8C" w14:textId="77777777" w:rsidR="00F2102C" w:rsidRPr="00D51A41" w:rsidRDefault="00000000">
      <w:pPr>
        <w:rPr>
          <w:rFonts w:asciiTheme="minorHAnsi" w:hAnsiTheme="minorHAnsi"/>
          <w:sz w:val="20"/>
          <w:szCs w:val="20"/>
        </w:rPr>
      </w:pPr>
      <w:r w:rsidRPr="00D51A41">
        <w:rPr>
          <w:rFonts w:asciiTheme="minorHAnsi" w:hAnsiTheme="minorHAnsi"/>
          <w:sz w:val="20"/>
          <w:szCs w:val="20"/>
        </w:rPr>
        <w:t>Weeks consist of seven-day cycles, with the days named for the Seven Ascended:</w:t>
      </w:r>
    </w:p>
    <w:p w14:paraId="55008961"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Thandrosday</w:t>
      </w:r>
      <w:r w:rsidRPr="00D51A41">
        <w:rPr>
          <w:rFonts w:asciiTheme="minorHAnsi" w:hAnsiTheme="minorHAnsi"/>
          <w:sz w:val="20"/>
          <w:szCs w:val="20"/>
        </w:rPr>
        <w:t xml:space="preserve"> — First day of the week, associated with law and new beginnings</w:t>
      </w:r>
    </w:p>
    <w:p w14:paraId="10A3412E"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Aethorday</w:t>
      </w:r>
      <w:r w:rsidRPr="00D51A41">
        <w:rPr>
          <w:rFonts w:asciiTheme="minorHAnsi" w:hAnsiTheme="minorHAnsi"/>
          <w:sz w:val="20"/>
          <w:szCs w:val="20"/>
        </w:rPr>
        <w:t xml:space="preserve"> — Day of freedom and light</w:t>
      </w:r>
    </w:p>
    <w:p w14:paraId="62084D9D"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Moiraday</w:t>
      </w:r>
      <w:r w:rsidRPr="00D51A41">
        <w:rPr>
          <w:rFonts w:asciiTheme="minorHAnsi" w:hAnsiTheme="minorHAnsi"/>
          <w:sz w:val="20"/>
          <w:szCs w:val="20"/>
        </w:rPr>
        <w:t xml:space="preserve"> — Day of fate and knowledge, when divinations are most potent</w:t>
      </w:r>
    </w:p>
    <w:p w14:paraId="739659F2"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Kaelday</w:t>
      </w:r>
      <w:r w:rsidRPr="00D51A41">
        <w:rPr>
          <w:rFonts w:asciiTheme="minorHAnsi" w:hAnsiTheme="minorHAnsi"/>
          <w:sz w:val="20"/>
          <w:szCs w:val="20"/>
        </w:rPr>
        <w:t xml:space="preserve"> — Day of travel and trade, when merchants prefer to begin journeys</w:t>
      </w:r>
    </w:p>
    <w:p w14:paraId="6A0597EA"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Seraday</w:t>
      </w:r>
      <w:r w:rsidRPr="00D51A41">
        <w:rPr>
          <w:rFonts w:asciiTheme="minorHAnsi" w:hAnsiTheme="minorHAnsi"/>
          <w:sz w:val="20"/>
          <w:szCs w:val="20"/>
        </w:rPr>
        <w:t xml:space="preserve"> — Day of healing, when the sick visit temples</w:t>
      </w:r>
    </w:p>
    <w:p w14:paraId="73A1E7B6"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6. </w:t>
      </w:r>
      <w:r w:rsidRPr="00D51A41">
        <w:rPr>
          <w:rFonts w:asciiTheme="minorHAnsi" w:hAnsiTheme="minorHAnsi"/>
          <w:b/>
          <w:bCs/>
          <w:sz w:val="20"/>
          <w:szCs w:val="20"/>
        </w:rPr>
        <w:t>Mordainday</w:t>
      </w:r>
      <w:r w:rsidRPr="00D51A41">
        <w:rPr>
          <w:rFonts w:asciiTheme="minorHAnsi" w:hAnsiTheme="minorHAnsi"/>
          <w:sz w:val="20"/>
          <w:szCs w:val="20"/>
        </w:rPr>
        <w:t xml:space="preserve"> — Day of death and remembrance, when graves are tended</w:t>
      </w:r>
    </w:p>
    <w:p w14:paraId="25432D0D"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7. </w:t>
      </w:r>
      <w:r w:rsidRPr="00D51A41">
        <w:rPr>
          <w:rFonts w:asciiTheme="minorHAnsi" w:hAnsiTheme="minorHAnsi"/>
          <w:b/>
          <w:bCs/>
          <w:sz w:val="20"/>
          <w:szCs w:val="20"/>
        </w:rPr>
        <w:t>Sylvaraday</w:t>
      </w:r>
      <w:r w:rsidRPr="00D51A41">
        <w:rPr>
          <w:rFonts w:asciiTheme="minorHAnsi" w:hAnsiTheme="minorHAnsi"/>
          <w:sz w:val="20"/>
          <w:szCs w:val="20"/>
        </w:rPr>
        <w:t xml:space="preserve"> — Day of nature, when druids gather and farmers rest</w:t>
      </w:r>
    </w:p>
    <w:p w14:paraId="1D240FFC" w14:textId="77777777" w:rsidR="00F2102C" w:rsidRPr="00D51A41" w:rsidRDefault="00000000">
      <w:pPr>
        <w:pStyle w:val="Heading3"/>
        <w:rPr>
          <w:rFonts w:asciiTheme="minorHAnsi" w:hAnsiTheme="minorHAnsi"/>
          <w:sz w:val="20"/>
          <w:szCs w:val="20"/>
        </w:rPr>
      </w:pPr>
      <w:bookmarkStart w:id="43" w:name="_Toc218602718"/>
      <w:r w:rsidRPr="00D51A41">
        <w:rPr>
          <w:rFonts w:asciiTheme="minorHAnsi" w:hAnsiTheme="minorHAnsi"/>
          <w:sz w:val="20"/>
          <w:szCs w:val="20"/>
        </w:rPr>
        <w:t>5.3 The Twelve Months</w:t>
      </w:r>
      <w:bookmarkEnd w:id="43"/>
    </w:p>
    <w:p w14:paraId="0B85FC3C"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 months of Tirvandor reflect the agricultural cycle and the progression of seasons, with names that have remained largely unchanged since before the Worldrend.</w:t>
      </w:r>
    </w:p>
    <w:p w14:paraId="2E2A3A6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Frostmarch</w:t>
      </w:r>
      <w:r w:rsidRPr="00D51A41">
        <w:rPr>
          <w:rFonts w:asciiTheme="minorHAnsi" w:hAnsiTheme="minorHAnsi"/>
          <w:sz w:val="20"/>
          <w:szCs w:val="20"/>
        </w:rPr>
        <w:t xml:space="preserve"> (corresponds roughly to January)</w:t>
      </w:r>
    </w:p>
    <w:p w14:paraId="25103D0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dead of winter, when snow lies deepest and travel becomes treacherous. Named for the relentless march of frost across the land. Communities turn inward, conserving resources and telling stories by firelight.</w:t>
      </w:r>
    </w:p>
    <w:p w14:paraId="7B019EF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Thawing</w:t>
      </w:r>
      <w:r w:rsidRPr="00D51A41">
        <w:rPr>
          <w:rFonts w:asciiTheme="minorHAnsi" w:hAnsiTheme="minorHAnsi"/>
          <w:sz w:val="20"/>
          <w:szCs w:val="20"/>
        </w:rPr>
        <w:t xml:space="preserve"> (corresponds roughly to February)</w:t>
      </w:r>
    </w:p>
    <w:p w14:paraId="083D3644" w14:textId="77777777" w:rsidR="00F2102C" w:rsidRPr="00D51A41" w:rsidRDefault="00000000">
      <w:pPr>
        <w:rPr>
          <w:rFonts w:asciiTheme="minorHAnsi" w:hAnsiTheme="minorHAnsi"/>
          <w:sz w:val="20"/>
          <w:szCs w:val="20"/>
        </w:rPr>
      </w:pPr>
      <w:r w:rsidRPr="00D51A41">
        <w:rPr>
          <w:rFonts w:asciiTheme="minorHAnsi" w:hAnsiTheme="minorHAnsi"/>
          <w:sz w:val="20"/>
          <w:szCs w:val="20"/>
        </w:rPr>
        <w:t>Winter's end begins, with the first signs of melting snow and lengthening days. A month of anticipation and preparation, when farmers begin planning for the coming planting season.</w:t>
      </w:r>
    </w:p>
    <w:p w14:paraId="2F5786F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Renewal</w:t>
      </w:r>
      <w:r w:rsidRPr="00D51A41">
        <w:rPr>
          <w:rFonts w:asciiTheme="minorHAnsi" w:hAnsiTheme="minorHAnsi"/>
          <w:sz w:val="20"/>
          <w:szCs w:val="20"/>
        </w:rPr>
        <w:t xml:space="preserve"> (corresponds roughly to March)</w:t>
      </w:r>
    </w:p>
    <w:p w14:paraId="4BE1E81B" w14:textId="77777777" w:rsidR="00F2102C" w:rsidRPr="00D51A41" w:rsidRDefault="00000000">
      <w:pPr>
        <w:rPr>
          <w:rFonts w:asciiTheme="minorHAnsi" w:hAnsiTheme="minorHAnsi"/>
          <w:sz w:val="20"/>
          <w:szCs w:val="20"/>
        </w:rPr>
      </w:pPr>
      <w:r w:rsidRPr="00D51A41">
        <w:rPr>
          <w:rFonts w:asciiTheme="minorHAnsi" w:hAnsiTheme="minorHAnsi"/>
          <w:sz w:val="20"/>
          <w:szCs w:val="20"/>
        </w:rPr>
        <w:t>Spring officially begins. The land awakens from winter slumber, streams swell with snowmelt, and the first green shoots appear. A month of hope and new beginnings throughout Tirvandor.</w:t>
      </w:r>
    </w:p>
    <w:p w14:paraId="349231F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Blooming</w:t>
      </w:r>
      <w:r w:rsidRPr="00D51A41">
        <w:rPr>
          <w:rFonts w:asciiTheme="minorHAnsi" w:hAnsiTheme="minorHAnsi"/>
          <w:sz w:val="20"/>
          <w:szCs w:val="20"/>
        </w:rPr>
        <w:t xml:space="preserve"> (corresponds roughly to April)</w:t>
      </w:r>
    </w:p>
    <w:p w14:paraId="6794C37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month of spring festivals, when flowers carpet the meadows and orchards burst into blossom. Weddings are common during Blooming, as the season of growth is considered auspicious for new unions.</w:t>
      </w:r>
    </w:p>
    <w:p w14:paraId="511BEFD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Highsun</w:t>
      </w:r>
      <w:r w:rsidRPr="00D51A41">
        <w:rPr>
          <w:rFonts w:asciiTheme="minorHAnsi" w:hAnsiTheme="minorHAnsi"/>
          <w:sz w:val="20"/>
          <w:szCs w:val="20"/>
        </w:rPr>
        <w:t xml:space="preserve"> (corresponds roughly to May)</w:t>
      </w:r>
    </w:p>
    <w:p w14:paraId="37CDFB9B" w14:textId="77777777" w:rsidR="00F2102C" w:rsidRPr="00D51A41" w:rsidRDefault="00000000">
      <w:pPr>
        <w:rPr>
          <w:rFonts w:asciiTheme="minorHAnsi" w:hAnsiTheme="minorHAnsi"/>
          <w:sz w:val="20"/>
          <w:szCs w:val="20"/>
        </w:rPr>
      </w:pPr>
      <w:r w:rsidRPr="00D51A41">
        <w:rPr>
          <w:rFonts w:asciiTheme="minorHAnsi" w:hAnsiTheme="minorHAnsi"/>
          <w:sz w:val="20"/>
          <w:szCs w:val="20"/>
        </w:rPr>
        <w:t>Early summer arrives with warm days and long evenings. The sun climbs higher each day, and outdoor work extends well past traditional hours. Travel season begins in earnest.</w:t>
      </w:r>
    </w:p>
    <w:p w14:paraId="743A289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Reaping</w:t>
      </w:r>
      <w:r w:rsidRPr="00D51A41">
        <w:rPr>
          <w:rFonts w:asciiTheme="minorHAnsi" w:hAnsiTheme="minorHAnsi"/>
          <w:sz w:val="20"/>
          <w:szCs w:val="20"/>
        </w:rPr>
        <w:t xml:space="preserve"> (corresponds roughly to June)</w:t>
      </w:r>
    </w:p>
    <w:p w14:paraId="76354841" w14:textId="77777777" w:rsidR="00F2102C" w:rsidRPr="00D51A41" w:rsidRDefault="00000000">
      <w:pPr>
        <w:rPr>
          <w:rFonts w:asciiTheme="minorHAnsi" w:hAnsiTheme="minorHAnsi"/>
          <w:sz w:val="20"/>
          <w:szCs w:val="20"/>
        </w:rPr>
      </w:pPr>
      <w:r w:rsidRPr="00D51A41">
        <w:rPr>
          <w:rFonts w:asciiTheme="minorHAnsi" w:hAnsiTheme="minorHAnsi"/>
          <w:sz w:val="20"/>
          <w:szCs w:val="20"/>
        </w:rPr>
        <w:t>Midsummer, when the sun reaches its zenith and days are longest. The first crops are ready for harvest, and celebrations mark the abundance of the season. Trade caravans fill the roads.</w:t>
      </w:r>
    </w:p>
    <w:p w14:paraId="7521E66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Harvest</w:t>
      </w:r>
      <w:r w:rsidRPr="00D51A41">
        <w:rPr>
          <w:rFonts w:asciiTheme="minorHAnsi" w:hAnsiTheme="minorHAnsi"/>
          <w:sz w:val="20"/>
          <w:szCs w:val="20"/>
        </w:rPr>
        <w:t xml:space="preserve"> (corresponds roughly to July)</w:t>
      </w:r>
    </w:p>
    <w:p w14:paraId="309153A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primary harvest month, when crops are gathered and stored for winter. Communities work together from dawn to dusk, racing to bring in the bounty before weather turns. A month of exhausting labor and profound satisfaction.</w:t>
      </w:r>
    </w:p>
    <w:p w14:paraId="52427A0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Goldenfall</w:t>
      </w:r>
      <w:r w:rsidRPr="00D51A41">
        <w:rPr>
          <w:rFonts w:asciiTheme="minorHAnsi" w:hAnsiTheme="minorHAnsi"/>
          <w:sz w:val="20"/>
          <w:szCs w:val="20"/>
        </w:rPr>
        <w:t xml:space="preserve"> (corresponds roughly to August)</w:t>
      </w:r>
    </w:p>
    <w:p w14:paraId="5B50CC10" w14:textId="77777777" w:rsidR="00F2102C" w:rsidRPr="00D51A41" w:rsidRDefault="00000000">
      <w:pPr>
        <w:rPr>
          <w:rFonts w:asciiTheme="minorHAnsi" w:hAnsiTheme="minorHAnsi"/>
          <w:sz w:val="20"/>
          <w:szCs w:val="20"/>
        </w:rPr>
      </w:pPr>
      <w:r w:rsidRPr="00D51A41">
        <w:rPr>
          <w:rFonts w:asciiTheme="minorHAnsi" w:hAnsiTheme="minorHAnsi"/>
          <w:sz w:val="20"/>
          <w:szCs w:val="20"/>
        </w:rPr>
        <w:t>Early autumn, named for the golden light that suffuses the land as the sun's angle changes. The last of the harvest comes in, and preparations for winter begin. Festivals celebrate the year's abundance.</w:t>
      </w:r>
    </w:p>
    <w:p w14:paraId="45B17A5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Leafdrop</w:t>
      </w:r>
      <w:r w:rsidRPr="00D51A41">
        <w:rPr>
          <w:rFonts w:asciiTheme="minorHAnsi" w:hAnsiTheme="minorHAnsi"/>
          <w:sz w:val="20"/>
          <w:szCs w:val="20"/>
        </w:rPr>
        <w:t xml:space="preserve"> (corresponds roughly to September)</w:t>
      </w:r>
    </w:p>
    <w:p w14:paraId="44B07251" w14:textId="77777777" w:rsidR="00F2102C" w:rsidRPr="00D51A41" w:rsidRDefault="00000000">
      <w:pPr>
        <w:rPr>
          <w:rFonts w:asciiTheme="minorHAnsi" w:hAnsiTheme="minorHAnsi"/>
          <w:sz w:val="20"/>
          <w:szCs w:val="20"/>
        </w:rPr>
      </w:pPr>
      <w:r w:rsidRPr="00D51A41">
        <w:rPr>
          <w:rFonts w:asciiTheme="minorHAnsi" w:hAnsiTheme="minorHAnsi"/>
          <w:sz w:val="20"/>
          <w:szCs w:val="20"/>
        </w:rPr>
        <w:t>Late autumn, when leaves turn brilliant colors before falling. A reflective month, when thoughts turn to mortality and the cycle of seasons. The dead are honored, and families gather.</w:t>
      </w:r>
    </w:p>
    <w:p w14:paraId="401E652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Darkening</w:t>
      </w:r>
      <w:r w:rsidRPr="00D51A41">
        <w:rPr>
          <w:rFonts w:asciiTheme="minorHAnsi" w:hAnsiTheme="minorHAnsi"/>
          <w:sz w:val="20"/>
          <w:szCs w:val="20"/>
        </w:rPr>
        <w:t xml:space="preserve"> (corresponds roughly to October)</w:t>
      </w:r>
    </w:p>
    <w:p w14:paraId="691BF0FE" w14:textId="77777777" w:rsidR="00F2102C" w:rsidRPr="00D51A41" w:rsidRDefault="00000000">
      <w:pPr>
        <w:rPr>
          <w:rFonts w:asciiTheme="minorHAnsi" w:hAnsiTheme="minorHAnsi"/>
          <w:sz w:val="20"/>
          <w:szCs w:val="20"/>
        </w:rPr>
      </w:pPr>
      <w:r w:rsidRPr="00D51A41">
        <w:rPr>
          <w:rFonts w:asciiTheme="minorHAnsi" w:hAnsiTheme="minorHAnsi"/>
          <w:sz w:val="20"/>
          <w:szCs w:val="20"/>
        </w:rPr>
        <w:t>Winter approaches as days shorten noticeably. The last preparations for the cold months are completed—wood is stacked, food is preserved, animals are brought to shelter. A month of anticipation tinged with unease.</w:t>
      </w:r>
    </w:p>
    <w:p w14:paraId="6FF9405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Frostfall</w:t>
      </w:r>
      <w:r w:rsidRPr="00D51A41">
        <w:rPr>
          <w:rFonts w:asciiTheme="minorHAnsi" w:hAnsiTheme="minorHAnsi"/>
          <w:sz w:val="20"/>
          <w:szCs w:val="20"/>
        </w:rPr>
        <w:t xml:space="preserve"> (corresponds roughly to November)</w:t>
      </w:r>
    </w:p>
    <w:p w14:paraId="48259A4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first snows arrive in most regions. Travel becomes difficult, and communities begin their winter isolation. A month of transition, marking the boundary between autumn's activity and winter's rest.</w:t>
      </w:r>
    </w:p>
    <w:p w14:paraId="659B6AE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Deepwinter</w:t>
      </w:r>
      <w:r w:rsidRPr="00D51A41">
        <w:rPr>
          <w:rFonts w:asciiTheme="minorHAnsi" w:hAnsiTheme="minorHAnsi"/>
          <w:sz w:val="20"/>
          <w:szCs w:val="20"/>
        </w:rPr>
        <w:t xml:space="preserve"> (corresponds roughly to December)</w:t>
      </w:r>
    </w:p>
    <w:p w14:paraId="16602D9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longest nights of the year. Despite—or perhaps because of—the darkness, this month contains some of the most important celebrations, as communities gather to share warmth and light against the cold.</w:t>
      </w:r>
    </w:p>
    <w:p w14:paraId="02C15991" w14:textId="77777777" w:rsidR="00F2102C" w:rsidRPr="00D51A41" w:rsidRDefault="00000000">
      <w:pPr>
        <w:pStyle w:val="Heading3"/>
        <w:rPr>
          <w:rFonts w:asciiTheme="minorHAnsi" w:hAnsiTheme="minorHAnsi"/>
          <w:sz w:val="20"/>
          <w:szCs w:val="20"/>
        </w:rPr>
      </w:pPr>
      <w:bookmarkStart w:id="44" w:name="_Toc218602719"/>
      <w:r w:rsidRPr="00D51A41">
        <w:rPr>
          <w:rFonts w:asciiTheme="minorHAnsi" w:hAnsiTheme="minorHAnsi"/>
          <w:sz w:val="20"/>
          <w:szCs w:val="20"/>
        </w:rPr>
        <w:t>5.4 Major Holidays and Festivals</w:t>
      </w:r>
      <w:bookmarkEnd w:id="44"/>
    </w:p>
    <w:p w14:paraId="4E95B82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Throughout the year, Tirvandor observes numerous holidays, some universal and others specific to particular regions, cultures, or faiths.</w:t>
      </w:r>
    </w:p>
    <w:p w14:paraId="60C5F3D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Spring Renewal Festival</w:t>
      </w:r>
      <w:r w:rsidRPr="00D51A41">
        <w:rPr>
          <w:rFonts w:asciiTheme="minorHAnsi" w:hAnsiTheme="minorHAnsi"/>
          <w:sz w:val="20"/>
          <w:szCs w:val="20"/>
        </w:rPr>
        <w:t xml:space="preserve"> (Renewal 15)</w:t>
      </w:r>
    </w:p>
    <w:p w14:paraId="2528DA93" w14:textId="77777777" w:rsidR="00F2102C" w:rsidRPr="00D51A41" w:rsidRDefault="00000000">
      <w:pPr>
        <w:rPr>
          <w:rFonts w:asciiTheme="minorHAnsi" w:hAnsiTheme="minorHAnsi"/>
          <w:sz w:val="20"/>
          <w:szCs w:val="20"/>
        </w:rPr>
      </w:pPr>
      <w:r w:rsidRPr="00D51A41">
        <w:rPr>
          <w:rFonts w:asciiTheme="minorHAnsi" w:hAnsiTheme="minorHAnsi"/>
          <w:sz w:val="20"/>
          <w:szCs w:val="20"/>
        </w:rPr>
        <w:t>Celebrated on the fifteenth day of Renewal, this festival marks the official beginning of spring. It is considered the most auspicious day for new beginnings—weddings, business ventures, and journeys started on this day are believed to be blessed. Communities gather for feasts, plant ceremonial seeds, and make offerings to Sylvara and Sera. Young couples who wish to marry often announce their intentions on this day.</w:t>
      </w:r>
    </w:p>
    <w:p w14:paraId="2B55EDD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Midsummer Celebration</w:t>
      </w:r>
      <w:r w:rsidRPr="00D51A41">
        <w:rPr>
          <w:rFonts w:asciiTheme="minorHAnsi" w:hAnsiTheme="minorHAnsi"/>
          <w:sz w:val="20"/>
          <w:szCs w:val="20"/>
        </w:rPr>
        <w:t xml:space="preserve"> (Reaping 15)</w:t>
      </w:r>
    </w:p>
    <w:p w14:paraId="1A92A3BB"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 longest day of the year, celebrated with festivals that extend from dawn to well past midnight. Bonfires blaze on hilltops, musicians play in every square, and communities feast together. It is a day of joy and abandon, when social rules relax and old feuds are set aside. Followers of Aethor consider this their holiest day, when light triumphs most completely over darkness.</w:t>
      </w:r>
    </w:p>
    <w:p w14:paraId="06A0071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Harvest Moon</w:t>
      </w:r>
      <w:r w:rsidRPr="00D51A41">
        <w:rPr>
          <w:rFonts w:asciiTheme="minorHAnsi" w:hAnsiTheme="minorHAnsi"/>
          <w:sz w:val="20"/>
          <w:szCs w:val="20"/>
        </w:rPr>
        <w:t xml:space="preserve"> (Harvest 1)</w:t>
      </w:r>
    </w:p>
    <w:p w14:paraId="443DB6A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first day of Harvest brings thanksgiving celebrations across Tirvandor. Communities gather to give thanks for the year's crops, share food with neighbors, and make offerings to ensure next year's abundance. Even in cities far from farmland, Harvest Moon is celebrated with feasts and gratitude. The day honors Sylvara as goddess of growth and Sera as goddess of life.</w:t>
      </w:r>
    </w:p>
    <w:p w14:paraId="0E94293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Night of Remembrance</w:t>
      </w:r>
      <w:r w:rsidRPr="00D51A41">
        <w:rPr>
          <w:rFonts w:asciiTheme="minorHAnsi" w:hAnsiTheme="minorHAnsi"/>
          <w:sz w:val="20"/>
          <w:szCs w:val="20"/>
        </w:rPr>
        <w:t xml:space="preserve"> (Leafdrop 15)</w:t>
      </w:r>
    </w:p>
    <w:p w14:paraId="64FCE316" w14:textId="77777777" w:rsidR="00F2102C" w:rsidRPr="00D51A41" w:rsidRDefault="00000000">
      <w:pPr>
        <w:rPr>
          <w:rFonts w:asciiTheme="minorHAnsi" w:hAnsiTheme="minorHAnsi"/>
          <w:sz w:val="20"/>
          <w:szCs w:val="20"/>
        </w:rPr>
      </w:pPr>
      <w:r w:rsidRPr="00D51A41">
        <w:rPr>
          <w:rFonts w:asciiTheme="minorHAnsi" w:hAnsiTheme="minorHAnsi"/>
          <w:sz w:val="20"/>
          <w:szCs w:val="20"/>
        </w:rPr>
        <w:t>A solemn holiday honoring the dead. Families visit graves, light candles for departed loved ones, and share meals that include symbolic empty places for those who have passed. Temples of Mordain hold special services, and it is believed the veil between the living and dead grows thin on this night. Some communities leave offerings at crossroads for wandering spirits.</w:t>
      </w:r>
    </w:p>
    <w:p w14:paraId="54A0BC3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Winter Solstice</w:t>
      </w:r>
      <w:r w:rsidRPr="00D51A41">
        <w:rPr>
          <w:rFonts w:asciiTheme="minorHAnsi" w:hAnsiTheme="minorHAnsi"/>
          <w:sz w:val="20"/>
          <w:szCs w:val="20"/>
        </w:rPr>
        <w:t xml:space="preserve"> (Deepwinter 21)</w:t>
      </w:r>
    </w:p>
    <w:p w14:paraId="3561D2D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longest night of the year, celebrated as a triumph of light and community over darkness. Families gather, gifts are exchanged, and every window displays candles or lanterns to push back the night. Temples of all the Seven hold services, and the following day—when light begins its return—is treated as a second celebration. In many communities, the Solstice feast is the largest and most important meal of the year.</w:t>
      </w:r>
    </w:p>
    <w:p w14:paraId="04E3414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Founder's Day</w:t>
      </w:r>
      <w:r w:rsidRPr="00D51A41">
        <w:rPr>
          <w:rFonts w:asciiTheme="minorHAnsi" w:hAnsiTheme="minorHAnsi"/>
          <w:sz w:val="20"/>
          <w:szCs w:val="20"/>
        </w:rPr>
        <w:t xml:space="preserve"> (varies by settlement)</w:t>
      </w:r>
    </w:p>
    <w:p w14:paraId="1D4CF8B9" w14:textId="77777777" w:rsidR="00F2102C" w:rsidRPr="00D51A41" w:rsidRDefault="00000000">
      <w:pPr>
        <w:rPr>
          <w:rFonts w:asciiTheme="minorHAnsi" w:hAnsiTheme="minorHAnsi"/>
          <w:sz w:val="20"/>
          <w:szCs w:val="20"/>
        </w:rPr>
      </w:pPr>
      <w:r w:rsidRPr="00D51A41">
        <w:rPr>
          <w:rFonts w:asciiTheme="minorHAnsi" w:hAnsiTheme="minorHAnsi"/>
          <w:sz w:val="20"/>
          <w:szCs w:val="20"/>
        </w:rPr>
        <w:t>Each major city and many smaller communities celebrate the anniversary of their founding. These local holidays vary widely in their observances—Kaer Thandros celebrates with military parades, Goldreach with maritime festivals, Aethermere with magical displays. Founder's Day is often the most important local holiday, superseding even the universal festivals in civic importance.</w:t>
      </w:r>
    </w:p>
    <w:p w14:paraId="2CEE8B3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Seven's Day</w:t>
      </w:r>
      <w:r w:rsidRPr="00D51A41">
        <w:rPr>
          <w:rFonts w:asciiTheme="minorHAnsi" w:hAnsiTheme="minorHAnsi"/>
          <w:sz w:val="20"/>
          <w:szCs w:val="20"/>
        </w:rPr>
        <w:t xml:space="preserve"> (seventh day of the seventh month)</w:t>
      </w:r>
    </w:p>
    <w:p w14:paraId="565F13FE" w14:textId="77777777" w:rsidR="00F2102C" w:rsidRPr="00D51A41" w:rsidRDefault="00000000">
      <w:pPr>
        <w:rPr>
          <w:rFonts w:asciiTheme="minorHAnsi" w:hAnsiTheme="minorHAnsi"/>
          <w:sz w:val="20"/>
          <w:szCs w:val="20"/>
        </w:rPr>
      </w:pPr>
      <w:r w:rsidRPr="00D51A41">
        <w:rPr>
          <w:rFonts w:asciiTheme="minorHAnsi" w:hAnsiTheme="minorHAnsi"/>
          <w:sz w:val="20"/>
          <w:szCs w:val="20"/>
        </w:rPr>
        <w:t>A religious holiday honoring all Seven Ascended equally. Temples coordinate services throughout the day, with each god honored in sequence. Pilgrims travel to major temples, and even those who favor a particular god make offerings to all seven. The day is considered especially sacred for those who serve multiple gods or who have not yet chosen a patron.</w:t>
      </w:r>
    </w:p>
    <w:p w14:paraId="188EE9C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Festival Days</w:t>
      </w:r>
      <w:r w:rsidRPr="00D51A41">
        <w:rPr>
          <w:rFonts w:asciiTheme="minorHAnsi" w:hAnsiTheme="minorHAnsi"/>
          <w:sz w:val="20"/>
          <w:szCs w:val="20"/>
        </w:rPr>
        <w:t xml:space="preserve"> (between seasons)</w:t>
      </w:r>
    </w:p>
    <w:p w14:paraId="3DAACCA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five to six days that fall between seasons are not assigned to any month. These "festival days" exist outside normal time—debts cannot be collected, contracts cannot be enforced, and normal social rules are suspended. Each culture fills these days differently: some with raucous celebration, others with solemn reflection, still others with complete rest. The festival days between Deepwinter and Frostmarch are particularly significant, marking the transition from one year to the next.</w:t>
      </w:r>
    </w:p>
    <w:p w14:paraId="5C7A3BAC" w14:textId="77777777" w:rsidR="00F2102C" w:rsidRPr="00D51A41" w:rsidRDefault="00000000">
      <w:pPr>
        <w:pStyle w:val="Heading3"/>
        <w:rPr>
          <w:rFonts w:asciiTheme="minorHAnsi" w:hAnsiTheme="minorHAnsi"/>
          <w:sz w:val="20"/>
          <w:szCs w:val="20"/>
        </w:rPr>
      </w:pPr>
      <w:bookmarkStart w:id="45" w:name="_Toc218602720"/>
      <w:r w:rsidRPr="00D51A41">
        <w:rPr>
          <w:rFonts w:asciiTheme="minorHAnsi" w:hAnsiTheme="minorHAnsi"/>
          <w:sz w:val="20"/>
          <w:szCs w:val="20"/>
        </w:rPr>
        <w:t>5.5 Regional and Cultural Variations</w:t>
      </w:r>
      <w:bookmarkEnd w:id="45"/>
    </w:p>
    <w:p w14:paraId="58500BE0" w14:textId="77777777" w:rsidR="00F2102C" w:rsidRPr="00D51A41" w:rsidRDefault="00000000">
      <w:pPr>
        <w:rPr>
          <w:rFonts w:asciiTheme="minorHAnsi" w:hAnsiTheme="minorHAnsi"/>
          <w:sz w:val="20"/>
          <w:szCs w:val="20"/>
        </w:rPr>
      </w:pPr>
      <w:r w:rsidRPr="00D51A41">
        <w:rPr>
          <w:rFonts w:asciiTheme="minorHAnsi" w:hAnsiTheme="minorHAnsi"/>
          <w:sz w:val="20"/>
          <w:szCs w:val="20"/>
        </w:rPr>
        <w:t>While the calendar itself is universal across Tirvandor, different regions and cultures emphasize different holidays and observe them in distinctive ways.</w:t>
      </w:r>
    </w:p>
    <w:p w14:paraId="11E47AC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Thaldros</w:t>
      </w:r>
      <w:r w:rsidRPr="00D51A41">
        <w:rPr>
          <w:rFonts w:asciiTheme="minorHAnsi" w:hAnsiTheme="minorHAnsi"/>
          <w:sz w:val="20"/>
          <w:szCs w:val="20"/>
        </w:rPr>
        <w:t xml:space="preserve"> tends toward more structured, formal celebrations with clear hierarchies. Royal proclamations mark major holidays, and the Crown's celebration sets the tone for the nation.</w:t>
      </w:r>
    </w:p>
    <w:p w14:paraId="0546D51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Aethoria</w:t>
      </w:r>
      <w:r w:rsidRPr="00D51A41">
        <w:rPr>
          <w:rFonts w:asciiTheme="minorHAnsi" w:hAnsiTheme="minorHAnsi"/>
          <w:sz w:val="20"/>
          <w:szCs w:val="20"/>
        </w:rPr>
        <w:t xml:space="preserve"> celebrates with greater connection to nature, often incorporating the forest and its creatures into festivals. Elven communities may extend celebrations for days or weeks longer than human settlements.</w:t>
      </w:r>
    </w:p>
    <w:p w14:paraId="0968F6E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Desert Communities</w:t>
      </w:r>
      <w:r w:rsidRPr="00D51A41">
        <w:rPr>
          <w:rFonts w:asciiTheme="minorHAnsi" w:hAnsiTheme="minorHAnsi"/>
          <w:sz w:val="20"/>
          <w:szCs w:val="20"/>
        </w:rPr>
        <w:t xml:space="preserve"> of the Sundaran Expanse observe many standard holidays but add their own traditions tied to the movements of stars and the cycles of oases. The Night of Stars, when the desert sky is clearest, rivals any universal holiday in importance.</w:t>
      </w:r>
    </w:p>
    <w:p w14:paraId="1AD4837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Dwarven Holds</w:t>
      </w:r>
      <w:r w:rsidRPr="00D51A41">
        <w:rPr>
          <w:rFonts w:asciiTheme="minorHAnsi" w:hAnsiTheme="minorHAnsi"/>
          <w:sz w:val="20"/>
          <w:szCs w:val="20"/>
        </w:rPr>
        <w:t xml:space="preserve"> maintain separate calendars for internal use, tracking years from the founding of each hold, but participate in universal holidays when dealing with surface communities. Their celebrations tend to occur underground, featuring elaborate feasts and the ceremonial lighting of forge-fires.</w:t>
      </w:r>
    </w:p>
    <w:p w14:paraId="65C5132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Maritime Communities</w:t>
      </w:r>
      <w:r w:rsidRPr="00D51A41">
        <w:rPr>
          <w:rFonts w:asciiTheme="minorHAnsi" w:hAnsiTheme="minorHAnsi"/>
          <w:sz w:val="20"/>
          <w:szCs w:val="20"/>
        </w:rPr>
        <w:t xml:space="preserve"> observe additional holidays tied to fishing seasons, trade winds, and the movements of sea creatures. The Festival of the First Catch marks the beginning of fishing season, while the Storm's End celebration gives thanks for survival through the dangerous weather months.</w:t>
      </w:r>
    </w:p>
    <w:p w14:paraId="547C703F" w14:textId="77777777" w:rsidR="00F2102C" w:rsidRPr="00D51A41" w:rsidRDefault="00000000">
      <w:pPr>
        <w:pStyle w:val="Heading3"/>
        <w:rPr>
          <w:rFonts w:asciiTheme="minorHAnsi" w:hAnsiTheme="minorHAnsi"/>
          <w:sz w:val="20"/>
          <w:szCs w:val="20"/>
        </w:rPr>
      </w:pPr>
      <w:bookmarkStart w:id="46" w:name="_Toc218602721"/>
      <w:r w:rsidRPr="00D51A41">
        <w:rPr>
          <w:rFonts w:asciiTheme="minorHAnsi" w:hAnsiTheme="minorHAnsi"/>
          <w:sz w:val="20"/>
          <w:szCs w:val="20"/>
        </w:rPr>
        <w:lastRenderedPageBreak/>
        <w:t>5.6 Pre-Reckoning Dating (Before Worldrend)</w:t>
      </w:r>
      <w:bookmarkEnd w:id="46"/>
    </w:p>
    <w:p w14:paraId="44EAF9C0" w14:textId="77777777" w:rsidR="00F2102C" w:rsidRPr="00D51A41" w:rsidRDefault="00000000">
      <w:pPr>
        <w:rPr>
          <w:rFonts w:asciiTheme="minorHAnsi" w:hAnsiTheme="minorHAnsi"/>
          <w:sz w:val="20"/>
          <w:szCs w:val="20"/>
        </w:rPr>
      </w:pPr>
      <w:r w:rsidRPr="00D51A41">
        <w:rPr>
          <w:rFonts w:asciiTheme="minorHAnsi" w:hAnsiTheme="minorHAnsi"/>
          <w:sz w:val="20"/>
          <w:szCs w:val="20"/>
        </w:rPr>
        <w:t>Historical events before the Worldrend are dated using the "Before Worldrend" (BW) designation, counting backward from Year 0. Thus, an event that occurred 3,000 years before the Worldrend is dated as 3000 BW.</w:t>
      </w:r>
    </w:p>
    <w:p w14:paraId="057C24E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This system presents challenges for historians, as pre-Worldrend civilizations used their own calendars that must be converted. The process of conversion is imperfect—different sources sometimes disagree on the exact timing of ancient events by decades or even centuries. The further back one goes, the less precise the dating becomes.</w:t>
      </w:r>
    </w:p>
    <w:p w14:paraId="06A15A57" w14:textId="77777777" w:rsidR="00F2102C" w:rsidRPr="00D51A41" w:rsidRDefault="00000000">
      <w:pPr>
        <w:rPr>
          <w:rFonts w:asciiTheme="minorHAnsi" w:hAnsiTheme="minorHAnsi"/>
          <w:sz w:val="20"/>
          <w:szCs w:val="20"/>
        </w:rPr>
      </w:pPr>
      <w:r w:rsidRPr="00D51A41">
        <w:rPr>
          <w:rFonts w:asciiTheme="minorHAnsi" w:hAnsiTheme="minorHAnsi"/>
          <w:sz w:val="20"/>
          <w:szCs w:val="20"/>
        </w:rPr>
        <w:t>Major historical eras in BW dating:</w:t>
      </w:r>
    </w:p>
    <w:p w14:paraId="77135E9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Age of Myth</w:t>
      </w:r>
      <w:r w:rsidRPr="00D51A41">
        <w:rPr>
          <w:rFonts w:asciiTheme="minorHAnsi" w:hAnsiTheme="minorHAnsi"/>
          <w:sz w:val="20"/>
          <w:szCs w:val="20"/>
        </w:rPr>
        <w:t xml:space="preserve"> (~15,000 BW): Dates uncertain, based on legend and fragmentary evidence</w:t>
      </w:r>
    </w:p>
    <w:p w14:paraId="3D20E6C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Dragon Hegemony</w:t>
      </w:r>
      <w:r w:rsidRPr="00D51A41">
        <w:rPr>
          <w:rFonts w:asciiTheme="minorHAnsi" w:hAnsiTheme="minorHAnsi"/>
          <w:sz w:val="20"/>
          <w:szCs w:val="20"/>
        </w:rPr>
        <w:t xml:space="preserve"> (~12,000–8,000 BW): Approximate dates from dragon histories</w:t>
      </w:r>
    </w:p>
    <w:p w14:paraId="3241459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Giant Kingdoms</w:t>
      </w:r>
      <w:r w:rsidRPr="00D51A41">
        <w:rPr>
          <w:rFonts w:asciiTheme="minorHAnsi" w:hAnsiTheme="minorHAnsi"/>
          <w:sz w:val="20"/>
          <w:szCs w:val="20"/>
        </w:rPr>
        <w:t xml:space="preserve"> (~8,000–6,000 BW): Dates derived from runic inscriptions</w:t>
      </w:r>
    </w:p>
    <w:p w14:paraId="0D16A22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Age of Dawn</w:t>
      </w:r>
      <w:r w:rsidRPr="00D51A41">
        <w:rPr>
          <w:rFonts w:asciiTheme="minorHAnsi" w:hAnsiTheme="minorHAnsi"/>
          <w:sz w:val="20"/>
          <w:szCs w:val="20"/>
        </w:rPr>
        <w:t xml:space="preserve"> (6,000–3,000 BW): Increasingly reliable dating from elven records</w:t>
      </w:r>
    </w:p>
    <w:p w14:paraId="3857307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Age of Strife</w:t>
      </w:r>
      <w:r w:rsidRPr="00D51A41">
        <w:rPr>
          <w:rFonts w:asciiTheme="minorHAnsi" w:hAnsiTheme="minorHAnsi"/>
          <w:sz w:val="20"/>
          <w:szCs w:val="20"/>
        </w:rPr>
        <w:t xml:space="preserve"> (3,000–0 BW): Well-documented through multiple sources</w:t>
      </w:r>
    </w:p>
    <w:p w14:paraId="03EA587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transition from BW to CR dating is absolute—there is no Year 1 BW or Year 1 CR. Events occurred either before the Worldrend (BW) or after it (CR), with the cataclysm itself occupying Year 0.</w:t>
      </w:r>
    </w:p>
    <w:p w14:paraId="504F7E0E" w14:textId="77777777" w:rsidR="00F2102C" w:rsidRPr="00D51A41" w:rsidRDefault="00F2102C">
      <w:pPr>
        <w:rPr>
          <w:rFonts w:asciiTheme="minorHAnsi" w:hAnsiTheme="minorHAnsi"/>
          <w:sz w:val="20"/>
          <w:szCs w:val="20"/>
        </w:rPr>
      </w:pPr>
    </w:p>
    <w:p w14:paraId="14A3AFDD" w14:textId="77777777" w:rsidR="00F2102C" w:rsidRPr="00D51A41" w:rsidRDefault="00000000">
      <w:pPr>
        <w:rPr>
          <w:rFonts w:asciiTheme="minorHAnsi" w:hAnsiTheme="minorHAnsi"/>
          <w:sz w:val="20"/>
          <w:szCs w:val="20"/>
        </w:rPr>
      </w:pPr>
      <w:r w:rsidRPr="00D51A41">
        <w:rPr>
          <w:rFonts w:asciiTheme="minorHAnsi" w:hAnsiTheme="minorHAnsi"/>
          <w:sz w:val="20"/>
          <w:szCs w:val="20"/>
        </w:rPr>
        <w:br w:type="page"/>
      </w:r>
    </w:p>
    <w:p w14:paraId="669E5D6A" w14:textId="77777777" w:rsidR="00F2102C" w:rsidRPr="00D51A41" w:rsidRDefault="00000000">
      <w:pPr>
        <w:pStyle w:val="Heading1"/>
        <w:rPr>
          <w:rFonts w:asciiTheme="minorHAnsi" w:hAnsiTheme="minorHAnsi"/>
          <w:sz w:val="20"/>
          <w:szCs w:val="20"/>
        </w:rPr>
      </w:pPr>
      <w:bookmarkStart w:id="47" w:name="_Toc218610720"/>
      <w:r w:rsidRPr="00D51A41">
        <w:rPr>
          <w:rFonts w:asciiTheme="minorHAnsi" w:hAnsiTheme="minorHAnsi"/>
          <w:sz w:val="20"/>
          <w:szCs w:val="20"/>
        </w:rPr>
        <w:lastRenderedPageBreak/>
        <w:t>Part II: History</w:t>
      </w:r>
      <w:bookmarkEnd w:id="47"/>
    </w:p>
    <w:p w14:paraId="6472AB2F" w14:textId="77777777" w:rsidR="00F2102C" w:rsidRPr="00D51A41" w:rsidRDefault="00000000">
      <w:pPr>
        <w:pStyle w:val="Heading2"/>
        <w:rPr>
          <w:rFonts w:asciiTheme="minorHAnsi" w:hAnsiTheme="minorHAnsi"/>
          <w:sz w:val="20"/>
          <w:szCs w:val="20"/>
        </w:rPr>
      </w:pPr>
      <w:bookmarkStart w:id="48" w:name="_Toc218610721"/>
      <w:r w:rsidRPr="00D51A41">
        <w:rPr>
          <w:rFonts w:asciiTheme="minorHAnsi" w:hAnsiTheme="minorHAnsi"/>
          <w:sz w:val="20"/>
          <w:szCs w:val="20"/>
        </w:rPr>
        <w:t>Chapter 6: The Age of Myth</w:t>
      </w:r>
      <w:bookmarkEnd w:id="48"/>
    </w:p>
    <w:p w14:paraId="1E1E17B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earliest age of Tirvandor lies shrouded in legend and oral tradition. Few reliable records exist from this era, and most knowledge comes from ancient ruins, prophetic visions, and the fragmented memories of immortal beings who lived through those distant millennia. What follows represents the scholarly consensus, though much remains debated and more remains unknown.</w:t>
      </w:r>
    </w:p>
    <w:p w14:paraId="037FD78B" w14:textId="77777777" w:rsidR="00F2102C" w:rsidRPr="00D51A41" w:rsidRDefault="00000000">
      <w:pPr>
        <w:pStyle w:val="Heading3"/>
        <w:rPr>
          <w:rFonts w:asciiTheme="minorHAnsi" w:hAnsiTheme="minorHAnsi"/>
          <w:sz w:val="20"/>
          <w:szCs w:val="20"/>
        </w:rPr>
      </w:pPr>
      <w:bookmarkStart w:id="49" w:name="_Toc218602724"/>
      <w:r w:rsidRPr="00D51A41">
        <w:rPr>
          <w:rFonts w:asciiTheme="minorHAnsi" w:hAnsiTheme="minorHAnsi"/>
          <w:sz w:val="20"/>
          <w:szCs w:val="20"/>
        </w:rPr>
        <w:t>6.1 The First Creation</w:t>
      </w:r>
      <w:bookmarkEnd w:id="49"/>
    </w:p>
    <w:p w14:paraId="5A7C94BC"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the beginning, according to the oldest myths, Tirvandor was a single landmass—a perfect world where the Primordials, entities of pure elemental power, walked alongside beings that some call the First Gods. The land was raw and wild in those days, and magic was not something learned or studied but inherent to all things, flowing through rock and river and sky without distinction.</w:t>
      </w:r>
    </w:p>
    <w:p w14:paraId="7862D4B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Primordials shaped the terrain through their very existence. Volcanoes rose where fire walked. Oceans formed from the tears of water. Forests grew in the footsteps of life itself. The world was not yet divided into the careful categories that later civilizations would impose upon it—there was no distinction between the magical and the mundane, the natural and the supernatural. Everything simply was.</w:t>
      </w:r>
    </w:p>
    <w:p w14:paraId="0286C028" w14:textId="77777777" w:rsidR="00F2102C" w:rsidRPr="00D51A41" w:rsidRDefault="00000000">
      <w:pPr>
        <w:rPr>
          <w:rFonts w:asciiTheme="minorHAnsi" w:hAnsiTheme="minorHAnsi"/>
          <w:sz w:val="20"/>
          <w:szCs w:val="20"/>
        </w:rPr>
      </w:pPr>
      <w:r w:rsidRPr="00D51A41">
        <w:rPr>
          <w:rFonts w:asciiTheme="minorHAnsi" w:hAnsiTheme="minorHAnsi"/>
          <w:sz w:val="20"/>
          <w:szCs w:val="20"/>
        </w:rPr>
        <w:t>From this primordial chaos emerged the first living creatures. Dragons were born from the blood of the earth itself, inheriting something of the Primordials' elemental nature. Giants were created—by whom, the myths disagree—to tend the world-trees that connected earth to sky. And the first mortal races emerged from elemental unions, though their forms bore little resemblance to the peoples who would later inherit the world.</w:t>
      </w:r>
    </w:p>
    <w:p w14:paraId="06866C0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This era left its mark on Tirvandor in ways both obvious and subtle. The ley lines that crisscross the world may be remnants of paths walked by Primordials. Certain mountains retain an awareness that suggests they were once something more than stone. And in the deepest places of the world, scholars have found ruins that predate any known civilization—structures built by hands that were not quite hands, for purposes that remain unfathomable.</w:t>
      </w:r>
    </w:p>
    <w:p w14:paraId="6DEA92BF" w14:textId="77777777" w:rsidR="00F2102C" w:rsidRPr="00D51A41" w:rsidRDefault="00000000">
      <w:pPr>
        <w:pStyle w:val="Heading3"/>
        <w:rPr>
          <w:rFonts w:asciiTheme="minorHAnsi" w:hAnsiTheme="minorHAnsi"/>
          <w:sz w:val="20"/>
          <w:szCs w:val="20"/>
        </w:rPr>
      </w:pPr>
      <w:bookmarkStart w:id="50" w:name="_Toc218602725"/>
      <w:r w:rsidRPr="00D51A41">
        <w:rPr>
          <w:rFonts w:asciiTheme="minorHAnsi" w:hAnsiTheme="minorHAnsi"/>
          <w:sz w:val="20"/>
          <w:szCs w:val="20"/>
        </w:rPr>
        <w:t>6.2 The Dragon Hegemony (~12,000–8,000 BW)</w:t>
      </w:r>
      <w:bookmarkEnd w:id="50"/>
    </w:p>
    <w:p w14:paraId="5B0C8A2F" w14:textId="77777777" w:rsidR="00F2102C" w:rsidRPr="00D51A41" w:rsidRDefault="00000000">
      <w:pPr>
        <w:rPr>
          <w:rFonts w:asciiTheme="minorHAnsi" w:hAnsiTheme="minorHAnsi"/>
          <w:sz w:val="20"/>
          <w:szCs w:val="20"/>
        </w:rPr>
      </w:pPr>
      <w:r w:rsidRPr="00D51A41">
        <w:rPr>
          <w:rFonts w:asciiTheme="minorHAnsi" w:hAnsiTheme="minorHAnsi"/>
          <w:sz w:val="20"/>
          <w:szCs w:val="20"/>
        </w:rPr>
        <w:t>As the age of pure creation gave way to something more ordered, the great dragons rose to dominance. This was the era of dragon-lords, when mortals were few and scattered, and the world belonged to beings of immense power and longer memory.</w:t>
      </w:r>
    </w:p>
    <w:p w14:paraId="0B1E11D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dragons established vast territories across the unified continent, each great wyrm claiming dominion over regions that would later become entire kingdoms. They created the first written languages, leaving inscriptions that scholars still struggle to fully translate. They established the foundations of arcane magic as a discipline that could be studied and mastered, codifying the wild power that had flowed freely since creation. And they built monuments that would endure for millennia—structures of stone and magic that still dot the landscape, weathered but unbroken.</w:t>
      </w:r>
    </w:p>
    <w:p w14:paraId="1B9FBDC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most significant political development of this era was the Chromatic Conclave, when five great wyrms of different colors divided the world into color-coded domains. Each dragon claimed dominion over lands that suited their nature: red dragons took the volcanic regions, white dragons the frozen north, and so forth. This division brought a kind of order to the world, though it was the order of predators dividing hunting grounds rather than the order of civilization.</w:t>
      </w:r>
    </w:p>
    <w:p w14:paraId="5A4120A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dragons also created the first magical artifacts, items of power that would outlast their makers by thousands of years. The Dragon Libraries—repositories of ancient knowledge accumulated over millennia—were established during this period. Some have been found in the centuries since; others remain undiscovered, their locations known only to dragons who remember their creation.</w:t>
      </w:r>
    </w:p>
    <w:p w14:paraId="0F8DEBC7"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But dragon society was not without conflict. The First Dragon War erupted when philosophical differences between chromatic and metallic dragons escalated into violence. The chromatic dragons, led by the Conclave, believed in dominion over lesser creatures. The metallic dragons argued for guidance and </w:t>
      </w:r>
      <w:r w:rsidRPr="00D51A41">
        <w:rPr>
          <w:rFonts w:asciiTheme="minorHAnsi" w:hAnsiTheme="minorHAnsi"/>
          <w:sz w:val="20"/>
          <w:szCs w:val="20"/>
        </w:rPr>
        <w:lastRenderedPageBreak/>
        <w:t>protection. The war scarred the landscape—entire mountain ranges bear the marks of dragonfire battles that occurred eight thousand years before the first human kingdom arose.</w:t>
      </w:r>
    </w:p>
    <w:p w14:paraId="529AED9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war ended not in victory for either side but in exhaustion. Both factions retreated into seclusion, leaving the world to lesser creatures. Individual dragons would remain significant throughout history, but their age of collective dominance had passed.</w:t>
      </w:r>
    </w:p>
    <w:p w14:paraId="1C9A5BFB" w14:textId="77777777" w:rsidR="00F2102C" w:rsidRPr="00D51A41" w:rsidRDefault="00000000">
      <w:pPr>
        <w:pStyle w:val="Heading3"/>
        <w:rPr>
          <w:rFonts w:asciiTheme="minorHAnsi" w:hAnsiTheme="minorHAnsi"/>
          <w:sz w:val="20"/>
          <w:szCs w:val="20"/>
        </w:rPr>
      </w:pPr>
      <w:bookmarkStart w:id="51" w:name="_Toc218602726"/>
      <w:r w:rsidRPr="00D51A41">
        <w:rPr>
          <w:rFonts w:asciiTheme="minorHAnsi" w:hAnsiTheme="minorHAnsi"/>
          <w:sz w:val="20"/>
          <w:szCs w:val="20"/>
        </w:rPr>
        <w:t>6.3 The Giant Kingdoms (~8,000–6,000 BW)</w:t>
      </w:r>
      <w:bookmarkEnd w:id="51"/>
    </w:p>
    <w:p w14:paraId="68C76BA5" w14:textId="77777777" w:rsidR="00F2102C" w:rsidRPr="00D51A41" w:rsidRDefault="00000000">
      <w:pPr>
        <w:rPr>
          <w:rFonts w:asciiTheme="minorHAnsi" w:hAnsiTheme="minorHAnsi"/>
          <w:sz w:val="20"/>
          <w:szCs w:val="20"/>
        </w:rPr>
      </w:pPr>
      <w:r w:rsidRPr="00D51A41">
        <w:rPr>
          <w:rFonts w:asciiTheme="minorHAnsi" w:hAnsiTheme="minorHAnsi"/>
          <w:sz w:val="20"/>
          <w:szCs w:val="20"/>
        </w:rPr>
        <w:t>As dragons withdrew from active rulership, the giant-kin rose to fill the void. Where dragons had been solitary lords, each ruling their own domain, the giants built true civilizations—cities, trade networks, and cultural institutions that would influence every race to follow.</w:t>
      </w:r>
    </w:p>
    <w:p w14:paraId="45799360" w14:textId="15516A89" w:rsidR="00F2102C" w:rsidRPr="00D51A41" w:rsidRDefault="00000000">
      <w:pPr>
        <w:rPr>
          <w:rFonts w:asciiTheme="minorHAnsi" w:hAnsiTheme="minorHAnsi"/>
          <w:sz w:val="20"/>
          <w:szCs w:val="20"/>
        </w:rPr>
      </w:pPr>
      <w:r w:rsidRPr="00D51A41">
        <w:rPr>
          <w:rFonts w:asciiTheme="minorHAnsi" w:hAnsiTheme="minorHAnsi"/>
          <w:sz w:val="20"/>
          <w:szCs w:val="20"/>
        </w:rPr>
        <w:t>The giants built massive cities of stone structures scaled for beings that stood twenty to thirty feet tall. Their architecture favored durability over aesthetics, using blocks of granite and basalt that no lesser creature could move without magic. Many ruins in Tirvandor's mountains and deep forests are remnants of this era—stairs too tall for human legs, doorways that could admit a dragon, chambers that echo with the memory of voices like thunder.</w:t>
      </w:r>
    </w:p>
    <w:p w14:paraId="64179C12" w14:textId="77777777" w:rsidR="00F2102C" w:rsidRPr="00D51A41" w:rsidRDefault="00000000">
      <w:pPr>
        <w:rPr>
          <w:rFonts w:asciiTheme="minorHAnsi" w:hAnsiTheme="minorHAnsi"/>
          <w:sz w:val="20"/>
          <w:szCs w:val="20"/>
        </w:rPr>
      </w:pPr>
      <w:r w:rsidRPr="00D51A41">
        <w:rPr>
          <w:rFonts w:asciiTheme="minorHAnsi" w:hAnsiTheme="minorHAnsi"/>
          <w:sz w:val="20"/>
          <w:szCs w:val="20"/>
        </w:rPr>
        <w:t>During this period, the giants established the Ordning System, a strict social hierarchy based on type and individual achievement. Storm giants stood at the apex, followed by cloud, fire, frost, stone, and hill giants in descending order. This system brought stability to giant society but also rigidity—giants who defied the Ordning faced exile or worse. The system still influences giant culture in the present day, though millennia of isolation have caused different giant communities to interpret it in different ways.</w:t>
      </w:r>
    </w:p>
    <w:p w14:paraId="78CB425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giants developed runic magic, a tradition of inscribing power into stone that would later influence dwarven magical traditions. They constructed the legendary Sky Fortresses—floating citadels held aloft by magic that modern scholars can barely comprehend. Most of these have fallen over the millennia, their ruins scattered across remote mountain ranges, but rumors persist of at least one that still drifts among the clouds.</w:t>
      </w:r>
    </w:p>
    <w:p w14:paraId="28BD01B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age of giants ended not through war but through a diplomatic achievement: the Giant-Dragon Pact. The details vary by source, but the essence remains consistent—giants and dragons agreed to withdraw from active dominion over the world, leaving room for the mortal races that were beginning to emerge in significant numbers. Whether this was altruism, exhaustion, or recognition that the world was changing in ways that made their dominance untenable, the sources do not agree.</w:t>
      </w:r>
    </w:p>
    <w:p w14:paraId="75F77190" w14:textId="77777777" w:rsidR="00F2102C" w:rsidRPr="00D51A41" w:rsidRDefault="00000000">
      <w:pPr>
        <w:rPr>
          <w:rFonts w:asciiTheme="minorHAnsi" w:hAnsiTheme="minorHAnsi"/>
          <w:sz w:val="20"/>
          <w:szCs w:val="20"/>
        </w:rPr>
      </w:pPr>
      <w:r w:rsidRPr="00D51A41">
        <w:rPr>
          <w:rFonts w:asciiTheme="minorHAnsi" w:hAnsiTheme="minorHAnsi"/>
          <w:sz w:val="20"/>
          <w:szCs w:val="20"/>
        </w:rPr>
        <w:t>What is certain is that by 6,000 BW, both dragons and giants had retreated to the margins of the world. The age of titanic powers had ended. The age of mortal civilizations was about to begin.</w:t>
      </w:r>
    </w:p>
    <w:p w14:paraId="30CCA856" w14:textId="77777777" w:rsidR="00F2102C" w:rsidRPr="00D51A41" w:rsidRDefault="00000000">
      <w:pPr>
        <w:pStyle w:val="Heading3"/>
        <w:rPr>
          <w:rFonts w:asciiTheme="minorHAnsi" w:hAnsiTheme="minorHAnsi"/>
          <w:sz w:val="20"/>
          <w:szCs w:val="20"/>
        </w:rPr>
      </w:pPr>
      <w:bookmarkStart w:id="52" w:name="_Toc218602727"/>
      <w:r w:rsidRPr="00D51A41">
        <w:rPr>
          <w:rFonts w:asciiTheme="minorHAnsi" w:hAnsiTheme="minorHAnsi"/>
          <w:sz w:val="20"/>
          <w:szCs w:val="20"/>
        </w:rPr>
        <w:t>6.4 Legendary Events</w:t>
      </w:r>
      <w:bookmarkEnd w:id="52"/>
    </w:p>
    <w:p w14:paraId="3662AB02" w14:textId="77777777" w:rsidR="00F2102C" w:rsidRPr="00D51A41" w:rsidRDefault="00000000">
      <w:pPr>
        <w:rPr>
          <w:rFonts w:asciiTheme="minorHAnsi" w:hAnsiTheme="minorHAnsi"/>
          <w:sz w:val="20"/>
          <w:szCs w:val="20"/>
        </w:rPr>
      </w:pPr>
      <w:r w:rsidRPr="00D51A41">
        <w:rPr>
          <w:rFonts w:asciiTheme="minorHAnsi" w:hAnsiTheme="minorHAnsi"/>
          <w:sz w:val="20"/>
          <w:szCs w:val="20"/>
        </w:rPr>
        <w:t>Beyond the broad historical movements of this era, certain events stand out in the fragmentary records that have survived.</w:t>
      </w:r>
    </w:p>
    <w:p w14:paraId="0247354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Primordial Binding occurred at some point during the Age of Myth, though precisely when remains unclear. The Primordials—entities of such power that their very presence reshaped reality—were somehow contained or constrained. Some sources suggest the First Gods accomplished this binding; others credit the dragons; still others claim the Primordials chose to withdraw voluntarily. Whatever the truth, the world became more stable after this event, more amenable to the kind of ordered existence that mortal civilizations would require.</w:t>
      </w:r>
    </w:p>
    <w:p w14:paraId="00D4D96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World-Trees were planted during the Giant Kingdoms era, enormous living things that connected the material world to other planes of existence. Most were destroyed or diminished over the millennia that followed, but some survive—the world-trees of Aethermere trace their lineage to this planting, as do certain sacred groves maintained by druids who remember what others have forgotten.</w:t>
      </w:r>
    </w:p>
    <w:p w14:paraId="00A5767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First Sealing refers to events that are more rumor than history. Certain sources suggest that during this era, beings of terrible power were imprisoned beneath the earth—entities too dangerous to destroy, too powerful to ignore. If these accounts are accurate, the prisons still exist somewhere beneath Tirvandor, their seals weakening with each passing millennium. But this may be nothing more than myth giving form to primal fears.</w:t>
      </w:r>
    </w:p>
    <w:p w14:paraId="66BDFA6D" w14:textId="77777777" w:rsidR="00F2102C" w:rsidRPr="00D51A41" w:rsidRDefault="00F2102C">
      <w:pPr>
        <w:rPr>
          <w:rFonts w:asciiTheme="minorHAnsi" w:hAnsiTheme="minorHAnsi"/>
          <w:sz w:val="20"/>
          <w:szCs w:val="20"/>
        </w:rPr>
      </w:pPr>
    </w:p>
    <w:p w14:paraId="213D20D1" w14:textId="77777777" w:rsidR="00F2102C" w:rsidRPr="00D51A41" w:rsidRDefault="00000000">
      <w:pPr>
        <w:pStyle w:val="Heading2"/>
        <w:rPr>
          <w:rFonts w:asciiTheme="minorHAnsi" w:hAnsiTheme="minorHAnsi"/>
          <w:sz w:val="20"/>
          <w:szCs w:val="20"/>
        </w:rPr>
      </w:pPr>
      <w:bookmarkStart w:id="53" w:name="_Toc218610722"/>
      <w:r w:rsidRPr="00D51A41">
        <w:rPr>
          <w:rFonts w:asciiTheme="minorHAnsi" w:hAnsiTheme="minorHAnsi"/>
          <w:sz w:val="20"/>
          <w:szCs w:val="20"/>
        </w:rPr>
        <w:lastRenderedPageBreak/>
        <w:t>Chapter 7: The Age of Dawn</w:t>
      </w:r>
      <w:bookmarkEnd w:id="53"/>
    </w:p>
    <w:p w14:paraId="4120A93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withdrawal of dragons and giants left the world ready for new powers to emerge. The Age of Dawn marks the rise of the mortal races—elves, dwarves, and humans—from scattered tribes to true civilizations. During this era, the foundations of everything that would follow were laid: the great kingdoms, the magical traditions, the relationships between peoples that would shape history for thousands of years.</w:t>
      </w:r>
    </w:p>
    <w:p w14:paraId="1D08CB7F" w14:textId="77777777" w:rsidR="00F2102C" w:rsidRPr="00D51A41" w:rsidRDefault="00000000">
      <w:pPr>
        <w:pStyle w:val="Heading3"/>
        <w:rPr>
          <w:rFonts w:asciiTheme="minorHAnsi" w:hAnsiTheme="minorHAnsi"/>
          <w:sz w:val="20"/>
          <w:szCs w:val="20"/>
        </w:rPr>
      </w:pPr>
      <w:bookmarkStart w:id="54" w:name="_Toc218602729"/>
      <w:r w:rsidRPr="00D51A41">
        <w:rPr>
          <w:rFonts w:asciiTheme="minorHAnsi" w:hAnsiTheme="minorHAnsi"/>
          <w:sz w:val="20"/>
          <w:szCs w:val="20"/>
        </w:rPr>
        <w:t>7.1 The First Elven Kingdom (~6,000-4,500 BW)</w:t>
      </w:r>
      <w:bookmarkEnd w:id="54"/>
    </w:p>
    <w:p w14:paraId="75738E2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elves were the first of the mortal races to build what could truly be called a civilization. In the forests that would later become Aethoria's Emerald Deeps, the elves discovered the ley line nexuses and learned to work with the natural magic that flowed through the world-trees. Their attunement to these forces would define elven culture for all the millennia that followed.</w:t>
      </w:r>
    </w:p>
    <w:p w14:paraId="6D21E8F3"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Around 6,000 BW, the scattered elven communities united under a single banner to found </w:t>
      </w:r>
      <w:r w:rsidRPr="00D51A41">
        <w:rPr>
          <w:rFonts w:asciiTheme="minorHAnsi" w:hAnsiTheme="minorHAnsi"/>
          <w:b/>
          <w:bCs/>
          <w:sz w:val="20"/>
          <w:szCs w:val="20"/>
        </w:rPr>
        <w:t>Lothlindor</w:t>
      </w:r>
      <w:r w:rsidRPr="00D51A41">
        <w:rPr>
          <w:rFonts w:asciiTheme="minorHAnsi" w:hAnsiTheme="minorHAnsi"/>
          <w:sz w:val="20"/>
          <w:szCs w:val="20"/>
        </w:rPr>
        <w:t>, the First Elven Kingdom. This realm encompassed most of what is now the Emerald Deeps and portions of the surrounding forests. The elves built their cities in harmony with the ancient trees, shaping living wood rather than cutting it, creating structures that grew more beautiful with each passing century.</w:t>
      </w:r>
    </w:p>
    <w:p w14:paraId="48F2B0AE" w14:textId="77777777" w:rsidR="00F2102C" w:rsidRPr="00D51A41" w:rsidRDefault="00000000">
      <w:pPr>
        <w:rPr>
          <w:rFonts w:asciiTheme="minorHAnsi" w:hAnsiTheme="minorHAnsi"/>
          <w:sz w:val="20"/>
          <w:szCs w:val="20"/>
        </w:rPr>
      </w:pPr>
      <w:r w:rsidRPr="00D51A41">
        <w:rPr>
          <w:rFonts w:asciiTheme="minorHAnsi" w:hAnsiTheme="minorHAnsi"/>
          <w:sz w:val="20"/>
          <w:szCs w:val="20"/>
        </w:rPr>
        <w:t>Elven high magic reached its first flowering during this period. The elves learned to perceive the ley lines directly, to work with them rather than simply drawing upon them. They planted the Singing Groves, forests enchanted to produce music when the wind passed through their leaves. They established the first contact with the Feywild, opening pathways between the material world and the realm of the fey that remain open to this day.</w:t>
      </w:r>
    </w:p>
    <w:p w14:paraId="2170ED8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elves also developed their characteristic crafts during this period: woodworking of supernatural delicacy, poetry in forms that captured meaning beyond mere words, and the practice of star-reading that would later be refined by their Starweaver descendants. Most significantly, they developed an approach to time that would forever set them apart from shorter-lived races. Elves planned in centuries, thought in millennia, and planted trees that their great-grandchildren would climb.</w:t>
      </w:r>
    </w:p>
    <w:p w14:paraId="045570F2" w14:textId="77777777" w:rsidR="00F2102C" w:rsidRPr="00D51A41" w:rsidRDefault="00000000">
      <w:pPr>
        <w:pStyle w:val="Heading3"/>
        <w:rPr>
          <w:rFonts w:asciiTheme="minorHAnsi" w:hAnsiTheme="minorHAnsi"/>
          <w:sz w:val="20"/>
          <w:szCs w:val="20"/>
        </w:rPr>
      </w:pPr>
      <w:bookmarkStart w:id="55" w:name="_Toc218602730"/>
      <w:r w:rsidRPr="00D51A41">
        <w:rPr>
          <w:rFonts w:asciiTheme="minorHAnsi" w:hAnsiTheme="minorHAnsi"/>
          <w:sz w:val="20"/>
          <w:szCs w:val="20"/>
        </w:rPr>
        <w:t>7.2 The Dwarven Delving (~5,500-4,000 BW)</w:t>
      </w:r>
      <w:bookmarkEnd w:id="55"/>
    </w:p>
    <w:p w14:paraId="5CDAB506" w14:textId="77777777" w:rsidR="00F2102C" w:rsidRPr="00D51A41" w:rsidRDefault="00000000">
      <w:pPr>
        <w:rPr>
          <w:rFonts w:asciiTheme="minorHAnsi" w:hAnsiTheme="minorHAnsi"/>
          <w:sz w:val="20"/>
          <w:szCs w:val="20"/>
        </w:rPr>
      </w:pPr>
      <w:r w:rsidRPr="00D51A41">
        <w:rPr>
          <w:rFonts w:asciiTheme="minorHAnsi" w:hAnsiTheme="minorHAnsi"/>
          <w:sz w:val="20"/>
          <w:szCs w:val="20"/>
        </w:rPr>
        <w:t>While elves built upward into the forest canopy, dwarves delved downward into stone. Around 5,500 BW, dwarven explorers discovered the Ironspine Mountains and recognized something that would change their people's destiny: the mountains were rich in metals and minerals beyond anything found elsewhere, including veins of magical ore that glowed with inner light.</w:t>
      </w:r>
    </w:p>
    <w:p w14:paraId="4D5FA17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great delving began. Generation after generation of dwarves carved deeper into the mountains, creating not just mines but entire underground civilizations. They discovered mithril, the silver metal lighter than steel and stronger than adamantine. They found deposits of adamantine itself, the hardest substance known to exist. And they uncovered the ruins of giant fortifications from the previous age, claiming both the structures and the secrets they contained.</w:t>
      </w:r>
    </w:p>
    <w:p w14:paraId="68C2167D"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Around 4,000 BW, the scattered dwarf clans united to found </w:t>
      </w:r>
      <w:r w:rsidRPr="00D51A41">
        <w:rPr>
          <w:rFonts w:asciiTheme="minorHAnsi" w:hAnsiTheme="minorHAnsi"/>
          <w:b/>
          <w:bCs/>
          <w:sz w:val="20"/>
          <w:szCs w:val="20"/>
        </w:rPr>
        <w:t>Khaz-Durath</w:t>
      </w:r>
      <w:r w:rsidRPr="00D51A41">
        <w:rPr>
          <w:rFonts w:asciiTheme="minorHAnsi" w:hAnsiTheme="minorHAnsi"/>
          <w:sz w:val="20"/>
          <w:szCs w:val="20"/>
        </w:rPr>
        <w:t>, the First Deep Kingdom. This vast underground realm connected multiple mountain peaks through tunnels and halls that took centuries to carve. At its height, Khaz-Durath housed hundreds of thousands of dwarves in halls lit by magical crystals and warmed by volcanic vents carefully channeled through engineering that remains unmatched.</w:t>
      </w:r>
    </w:p>
    <w:p w14:paraId="78E5A57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dwarves developed runic forging during this period, building on giant traditions they had discovered in the ruins. They learned to inscribe power into metal and stone, creating weapons and tools that retained their magic indefinitely. The first dwarven master-forges were lit during this era, fires that would burn for millennia without need of fuel.</w:t>
      </w:r>
    </w:p>
    <w:p w14:paraId="1D095080" w14:textId="77777777" w:rsidR="00F2102C" w:rsidRPr="00D51A41" w:rsidRDefault="00000000">
      <w:pPr>
        <w:rPr>
          <w:rFonts w:asciiTheme="minorHAnsi" w:hAnsiTheme="minorHAnsi"/>
          <w:sz w:val="20"/>
          <w:szCs w:val="20"/>
        </w:rPr>
      </w:pPr>
      <w:r w:rsidRPr="00D51A41">
        <w:rPr>
          <w:rFonts w:asciiTheme="minorHAnsi" w:hAnsiTheme="minorHAnsi"/>
          <w:sz w:val="20"/>
          <w:szCs w:val="20"/>
        </w:rPr>
        <w:t>But the delving also brought dangers. The dwarves encountered things that lived in the deep places—aberrations, mind flayers, and worse. The first conflicts with these underground horrors shaped dwarven military traditions: heavy armor, disciplined formations, and a willingness to seal tunnels behind them rather than risk corruption spreading. These early battles would prove to be merely the beginning of an eternal war between the dwarves and the things beneath.</w:t>
      </w:r>
    </w:p>
    <w:p w14:paraId="0961EDA2" w14:textId="77777777" w:rsidR="00F2102C" w:rsidRPr="00D51A41" w:rsidRDefault="00000000">
      <w:pPr>
        <w:pStyle w:val="Heading3"/>
        <w:rPr>
          <w:rFonts w:asciiTheme="minorHAnsi" w:hAnsiTheme="minorHAnsi"/>
          <w:sz w:val="20"/>
          <w:szCs w:val="20"/>
        </w:rPr>
      </w:pPr>
      <w:bookmarkStart w:id="56" w:name="_Toc218602731"/>
      <w:r w:rsidRPr="00D51A41">
        <w:rPr>
          <w:rFonts w:asciiTheme="minorHAnsi" w:hAnsiTheme="minorHAnsi"/>
          <w:sz w:val="20"/>
          <w:szCs w:val="20"/>
        </w:rPr>
        <w:t>7.3 The Human Emergence (~5,000-3,500 BW)</w:t>
      </w:r>
      <w:bookmarkEnd w:id="56"/>
    </w:p>
    <w:p w14:paraId="0CE61CFF"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Humans came late to the stage of history, appearing in significant numbers only around 5,000 BW. But what they lacked in longevity they made up for in adaptability and drive. Within fifteen hundred years, they had spread across both continents, establishing kingdoms that rivaled elven and dwarven achievements despite their shorter time on the stage.</w:t>
      </w:r>
    </w:p>
    <w:p w14:paraId="72F31E8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first human communities were nomadic tribes who followed herds across the great plains of what would become central Thaldros. Around 4,500 BW, some of these tribes began settling into agricultural communities, growing crops in the fertile river valleys and building permanent structures from the materials at hand. The transition from nomadic to settled life was gradual, taking place over centuries, with different human groups making the change at different times.</w:t>
      </w:r>
    </w:p>
    <w:p w14:paraId="73E619B8" w14:textId="77777777" w:rsidR="00F2102C" w:rsidRPr="00D51A41" w:rsidRDefault="00000000">
      <w:pPr>
        <w:rPr>
          <w:rFonts w:asciiTheme="minorHAnsi" w:hAnsiTheme="minorHAnsi"/>
          <w:sz w:val="20"/>
          <w:szCs w:val="20"/>
        </w:rPr>
      </w:pPr>
      <w:r w:rsidRPr="00D51A41">
        <w:rPr>
          <w:rFonts w:asciiTheme="minorHAnsi" w:hAnsiTheme="minorHAnsi"/>
          <w:sz w:val="20"/>
          <w:szCs w:val="20"/>
        </w:rPr>
        <w:t>Human magical traditions developed differently from those of elves or dwarves. Where elves worked with natural magic and dwarves inscribed power into material objects, humans developed divine magic through worship of the gods. The exact origins of this connection remain debated—some scholars believe humans were granted this ability by the gods themselves, while others argue that humans discovered a way to tap into divine power through faith and ritual. Whatever the truth, human priests could call upon powers that matched or exceeded those of elven mages or dwarven runesmiths.</w:t>
      </w:r>
    </w:p>
    <w:p w14:paraId="5D75A68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first human kingdoms emerged in central Thaldros around 4,000 BW. These early realms were small by later standards, city-states rather than empires, but they established patterns that would persist: hierarchical governance, military organization, and a driving ambition to expand that would eventually bring humans into conflict with every other major race.</w:t>
      </w:r>
    </w:p>
    <w:p w14:paraId="058328B2" w14:textId="77777777" w:rsidR="00F2102C" w:rsidRPr="00D51A41" w:rsidRDefault="00000000">
      <w:pPr>
        <w:rPr>
          <w:rFonts w:asciiTheme="minorHAnsi" w:hAnsiTheme="minorHAnsi"/>
          <w:sz w:val="20"/>
          <w:szCs w:val="20"/>
        </w:rPr>
      </w:pPr>
      <w:r w:rsidRPr="00D51A41">
        <w:rPr>
          <w:rFonts w:asciiTheme="minorHAnsi" w:hAnsiTheme="minorHAnsi"/>
          <w:sz w:val="20"/>
          <w:szCs w:val="20"/>
        </w:rPr>
        <w:t>Cultural exchange between the races began during this period. Humans learned from elves and dwarves—agricultural techniques, metallurgy, written language—and contributed their own innovations in return. The shorter human lifespan, once seen as a disadvantage, proved to have benefits: humans were less bound by tradition, more willing to experiment, more driven to accomplish things quickly because they had less time to accomplish them.</w:t>
      </w:r>
    </w:p>
    <w:p w14:paraId="13BCF45B" w14:textId="77777777" w:rsidR="00F2102C" w:rsidRPr="00D51A41" w:rsidRDefault="00000000">
      <w:pPr>
        <w:pStyle w:val="Heading3"/>
        <w:rPr>
          <w:rFonts w:asciiTheme="minorHAnsi" w:hAnsiTheme="minorHAnsi"/>
          <w:sz w:val="20"/>
          <w:szCs w:val="20"/>
        </w:rPr>
      </w:pPr>
      <w:bookmarkStart w:id="57" w:name="_Toc218602732"/>
      <w:r w:rsidRPr="00D51A41">
        <w:rPr>
          <w:rFonts w:asciiTheme="minorHAnsi" w:hAnsiTheme="minorHAnsi"/>
          <w:sz w:val="20"/>
          <w:szCs w:val="20"/>
        </w:rPr>
        <w:t>7.4 The Age of Accord (~3,500-3,000 BW)</w:t>
      </w:r>
      <w:bookmarkEnd w:id="57"/>
    </w:p>
    <w:p w14:paraId="52F709A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culmination of the Age of Dawn was a period of remarkable cooperation between the major races. The Age of Accord, lasting roughly five centuries, saw the formation of alliances, the establishment of shared institutions, and achievements that none of the races could have accomplished alone.</w:t>
      </w:r>
    </w:p>
    <w:p w14:paraId="6A3AD151"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The era began with the signing of the </w:t>
      </w:r>
      <w:r w:rsidRPr="00D51A41">
        <w:rPr>
          <w:rFonts w:asciiTheme="minorHAnsi" w:hAnsiTheme="minorHAnsi"/>
          <w:b/>
          <w:bCs/>
          <w:sz w:val="20"/>
          <w:szCs w:val="20"/>
        </w:rPr>
        <w:t>Accords of Unity</w:t>
      </w:r>
      <w:r w:rsidRPr="00D51A41">
        <w:rPr>
          <w:rFonts w:asciiTheme="minorHAnsi" w:hAnsiTheme="minorHAnsi"/>
          <w:sz w:val="20"/>
          <w:szCs w:val="20"/>
        </w:rPr>
        <w:t xml:space="preserve"> around 3,500 BW. These treaties established borders between elven, dwarven, and human territories; set terms for trade and cultural exchange; and created mechanisms for resolving disputes without warfare. For the first time, the three great civilizations recognized each other as equals and committed to peaceful coexistence.</w:t>
      </w:r>
    </w:p>
    <w:p w14:paraId="6D7CF55A" w14:textId="77777777" w:rsidR="00F2102C" w:rsidRPr="00D51A41" w:rsidRDefault="00000000">
      <w:pPr>
        <w:rPr>
          <w:rFonts w:asciiTheme="minorHAnsi" w:hAnsiTheme="minorHAnsi"/>
          <w:sz w:val="20"/>
          <w:szCs w:val="20"/>
        </w:rPr>
      </w:pPr>
      <w:r w:rsidRPr="00D51A41">
        <w:rPr>
          <w:rFonts w:asciiTheme="minorHAnsi" w:hAnsiTheme="minorHAnsi"/>
          <w:sz w:val="20"/>
          <w:szCs w:val="20"/>
        </w:rPr>
        <w:t>Mixed-race cities were founded during this period—settlements where elves, dwarves, and humans lived and worked together. These cities became centers of innovation, as craftsmen and scholars from different traditions exchanged ideas and techniques. The magical traditions began to influence each other: human wizards studied elven methods while elven mages explored human innovations, and both incorporated dwarven runic techniques into their work.</w:t>
      </w:r>
    </w:p>
    <w:p w14:paraId="6DDD713B"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The </w:t>
      </w:r>
      <w:r w:rsidRPr="00D51A41">
        <w:rPr>
          <w:rFonts w:asciiTheme="minorHAnsi" w:hAnsiTheme="minorHAnsi"/>
          <w:b/>
          <w:bCs/>
          <w:sz w:val="20"/>
          <w:szCs w:val="20"/>
        </w:rPr>
        <w:t>Great Library of Silverpine</w:t>
      </w:r>
      <w:r w:rsidRPr="00D51A41">
        <w:rPr>
          <w:rFonts w:asciiTheme="minorHAnsi" w:hAnsiTheme="minorHAnsi"/>
          <w:sz w:val="20"/>
          <w:szCs w:val="20"/>
        </w:rPr>
        <w:t xml:space="preserve"> was established around 3,100 BW, a repository of knowledge from all three civilizations. Here, scholars could study elven poetry alongside dwarven engineering manuals and human theological texts. The library would be destroyed in the Worldrend and rebuilt in the centuries that followed, but even in its second incarnation it preserves copies of texts from this golden age.</w:t>
      </w:r>
    </w:p>
    <w:p w14:paraId="634DE83B" w14:textId="77777777" w:rsidR="00F2102C" w:rsidRPr="00D51A41" w:rsidRDefault="00000000">
      <w:pPr>
        <w:rPr>
          <w:rFonts w:asciiTheme="minorHAnsi" w:hAnsiTheme="minorHAnsi"/>
          <w:sz w:val="20"/>
          <w:szCs w:val="20"/>
        </w:rPr>
      </w:pPr>
      <w:r w:rsidRPr="00D51A41">
        <w:rPr>
          <w:rFonts w:asciiTheme="minorHAnsi" w:hAnsiTheme="minorHAnsi"/>
          <w:sz w:val="20"/>
          <w:szCs w:val="20"/>
        </w:rPr>
        <w:t>Trade networks expanded to connect all major civilizations by 3,050 BW. Dwarven metals flowed to elven and human cities; elven crafts were prized in mountain halls; human agricultural surplus fed populations that could not grow their own food. The prosperity generated by this trade lifted all three civilizations to heights they had never achieved alone.</w:t>
      </w:r>
    </w:p>
    <w:p w14:paraId="3ED30CC1" w14:textId="77777777" w:rsidR="00F2102C" w:rsidRPr="00D51A41" w:rsidRDefault="00000000">
      <w:pPr>
        <w:rPr>
          <w:rFonts w:asciiTheme="minorHAnsi" w:hAnsiTheme="minorHAnsi"/>
          <w:sz w:val="20"/>
          <w:szCs w:val="20"/>
        </w:rPr>
      </w:pPr>
      <w:r w:rsidRPr="00D51A41">
        <w:rPr>
          <w:rFonts w:asciiTheme="minorHAnsi" w:hAnsiTheme="minorHAnsi"/>
          <w:sz w:val="20"/>
          <w:szCs w:val="20"/>
        </w:rPr>
        <w:t>Looking back, historians mark this as the peak of pre-Worldrend civilization. Population reached levels that would not be matched again for thousands of years. Knowledge accumulated faster than it was lost. Peace prevailed across most of the known world. It could not last.</w:t>
      </w:r>
    </w:p>
    <w:p w14:paraId="419D227A" w14:textId="77777777" w:rsidR="00F2102C" w:rsidRPr="00D51A41" w:rsidRDefault="00F2102C">
      <w:pPr>
        <w:rPr>
          <w:rFonts w:asciiTheme="minorHAnsi" w:hAnsiTheme="minorHAnsi"/>
          <w:sz w:val="20"/>
          <w:szCs w:val="20"/>
        </w:rPr>
      </w:pPr>
    </w:p>
    <w:p w14:paraId="44407E68" w14:textId="77777777" w:rsidR="00F2102C" w:rsidRPr="00D51A41" w:rsidRDefault="00000000">
      <w:pPr>
        <w:pStyle w:val="Heading2"/>
        <w:rPr>
          <w:rFonts w:asciiTheme="minorHAnsi" w:hAnsiTheme="minorHAnsi"/>
          <w:sz w:val="20"/>
          <w:szCs w:val="20"/>
        </w:rPr>
      </w:pPr>
      <w:bookmarkStart w:id="58" w:name="_Toc218610723"/>
      <w:r w:rsidRPr="00D51A41">
        <w:rPr>
          <w:rFonts w:asciiTheme="minorHAnsi" w:hAnsiTheme="minorHAnsi"/>
          <w:sz w:val="20"/>
          <w:szCs w:val="20"/>
        </w:rPr>
        <w:t>Chapter 8: The Age of Strife</w:t>
      </w:r>
      <w:bookmarkEnd w:id="58"/>
    </w:p>
    <w:p w14:paraId="793E3EAF"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 longest and darkest age in recorded history began around 3,000 BW and continued until the Worldrend itself. Wars, plagues, and supernatural catastrophes plagued Tirvandor for two thousand years, each disaster laying the groundwork for the next. The civilizations built during the Age of Dawn would be tested, broken, rebuilt, and broken again before the ultimate catastrophe tore the world apart.</w:t>
      </w:r>
    </w:p>
    <w:p w14:paraId="63F7B6C9" w14:textId="77777777" w:rsidR="00F2102C" w:rsidRPr="00D51A41" w:rsidRDefault="00000000">
      <w:pPr>
        <w:pStyle w:val="Heading3"/>
        <w:rPr>
          <w:rFonts w:asciiTheme="minorHAnsi" w:hAnsiTheme="minorHAnsi"/>
          <w:sz w:val="20"/>
          <w:szCs w:val="20"/>
        </w:rPr>
      </w:pPr>
      <w:bookmarkStart w:id="59" w:name="_Toc218602734"/>
      <w:r w:rsidRPr="00D51A41">
        <w:rPr>
          <w:rFonts w:asciiTheme="minorHAnsi" w:hAnsiTheme="minorHAnsi"/>
          <w:sz w:val="20"/>
          <w:szCs w:val="20"/>
        </w:rPr>
        <w:t>8.1 The First Planar Incursions (~3,000-2,800 BW)</w:t>
      </w:r>
      <w:bookmarkEnd w:id="59"/>
    </w:p>
    <w:p w14:paraId="312C168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Age of Accord ended not through internal conflict but through invasion from beyond. Around 3,000 BW, portals to other planes of existence began opening spontaneously across Tirvandor. Through these rifts came demons, devils, aberrations, and things for which mortal languages had no names.</w:t>
      </w:r>
    </w:p>
    <w:p w14:paraId="036A481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causes of these incursions remain debated. Some scholars blame reckless magical experimentation during the Age of Accord—mages pushing boundaries without understanding the consequences. Others believe the planes themselves were shifting, that the barriers between worlds were weakening due to cosmic forces beyond mortal comprehension. A minority opinion holds that something was deliberately breaking through, testing defenses for a larger invasion that never quite materialized.</w:t>
      </w:r>
    </w:p>
    <w:p w14:paraId="1F5D440C" w14:textId="77777777" w:rsidR="00F2102C" w:rsidRPr="00D51A41" w:rsidRDefault="00000000">
      <w:pPr>
        <w:rPr>
          <w:rFonts w:asciiTheme="minorHAnsi" w:hAnsiTheme="minorHAnsi"/>
          <w:sz w:val="20"/>
          <w:szCs w:val="20"/>
        </w:rPr>
      </w:pPr>
      <w:r w:rsidRPr="00D51A41">
        <w:rPr>
          <w:rFonts w:asciiTheme="minorHAnsi" w:hAnsiTheme="minorHAnsi"/>
          <w:sz w:val="20"/>
          <w:szCs w:val="20"/>
        </w:rPr>
        <w:t>What is certain is that for two centuries, the mortal races fought the Demon Wars against extraplanar invaders. The unity of the Accords of Unity was tested as different kingdoms prioritized their own defense. Some regions were overrun entirely, their populations slaughtered or enslaved by creatures from beyond. Others held firm, becoming refuges for those who fled the worst of the fighting.</w:t>
      </w:r>
    </w:p>
    <w:p w14:paraId="58084D1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first paladin orders were formed during this period—holy warriors who dedicated themselves to fighting extraplanar evil. These orders would survive the crises that followed, evolving over millennia into the militant religious organizations that exist in the present day. Their traditions trace directly to warriors who stood against demons thirty centuries before the current era.</w:t>
      </w:r>
    </w:p>
    <w:p w14:paraId="51821ED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incursions left permanent scars on the land. Certain regions remain planar scars to this day—places where the boundary between worlds is thin, where strange phenomena occur without warning, where even the bravest travelers avoid if they can find another path. The concentration of these scars in what is now the Contested Lands is no coincidence; those regions were hit hardest during the Demon Wars.</w:t>
      </w:r>
    </w:p>
    <w:p w14:paraId="07E5A30E" w14:textId="77777777" w:rsidR="00F2102C" w:rsidRPr="00D51A41" w:rsidRDefault="00000000">
      <w:pPr>
        <w:pStyle w:val="Heading3"/>
        <w:rPr>
          <w:rFonts w:asciiTheme="minorHAnsi" w:hAnsiTheme="minorHAnsi"/>
          <w:sz w:val="20"/>
          <w:szCs w:val="20"/>
        </w:rPr>
      </w:pPr>
      <w:bookmarkStart w:id="60" w:name="_Toc218602735"/>
      <w:r w:rsidRPr="00D51A41">
        <w:rPr>
          <w:rFonts w:asciiTheme="minorHAnsi" w:hAnsiTheme="minorHAnsi"/>
          <w:sz w:val="20"/>
          <w:szCs w:val="20"/>
        </w:rPr>
        <w:t>8.2 The Wizard Wars (~2,700-2,400 BW)</w:t>
      </w:r>
      <w:bookmarkEnd w:id="60"/>
    </w:p>
    <w:p w14:paraId="0FAD031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Demon Wars weakened the established kingdoms but left power vacuums that ambitious individuals rushed to fill. In the aftermath of the planar incursions, mage-lords rose to prominence—arcane practitioners who had accumulated power fighting demons and now sought to use that power to rule.</w:t>
      </w:r>
    </w:p>
    <w:p w14:paraId="7B5D3DC2" w14:textId="77777777" w:rsidR="00F2102C" w:rsidRPr="00D51A41" w:rsidRDefault="00000000">
      <w:pPr>
        <w:rPr>
          <w:rFonts w:asciiTheme="minorHAnsi" w:hAnsiTheme="minorHAnsi"/>
          <w:sz w:val="20"/>
          <w:szCs w:val="20"/>
        </w:rPr>
      </w:pPr>
      <w:r w:rsidRPr="00D51A41">
        <w:rPr>
          <w:rFonts w:asciiTheme="minorHAnsi" w:hAnsiTheme="minorHAnsi"/>
          <w:sz w:val="20"/>
          <w:szCs w:val="20"/>
        </w:rPr>
        <w:t>For three centuries, these wizard-kings fought each other across Tirvandor. They raised armies of summoned creatures and animated constructs. They twisted landscapes with wild magic, creating wastelands that remain uninhabitable millennia later. They developed weapons of terrible power, artifacts that should never have been created, some of which have survived to plague later generations.</w:t>
      </w:r>
    </w:p>
    <w:p w14:paraId="43172D9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mage-lord dynasties rose and fell with bewildering speed. A wizard might conquer a dozen cities in a decade, only to be overthrown by a former apprentice or destroyed by a rival's subtle curse. Alliances shifted constantly. No border remained fixed for more than a generation. The common people—those who survived—learned to keep their heads down and serve whatever master currently claimed their territory.</w:t>
      </w:r>
    </w:p>
    <w:p w14:paraId="6B3CEC45" w14:textId="77777777" w:rsidR="00F2102C" w:rsidRPr="00D51A41" w:rsidRDefault="00000000">
      <w:pPr>
        <w:rPr>
          <w:rFonts w:asciiTheme="minorHAnsi" w:hAnsiTheme="minorHAnsi"/>
          <w:sz w:val="20"/>
          <w:szCs w:val="20"/>
        </w:rPr>
      </w:pPr>
      <w:r w:rsidRPr="00D51A41">
        <w:rPr>
          <w:rFonts w:asciiTheme="minorHAnsi" w:hAnsiTheme="minorHAnsi"/>
          <w:sz w:val="20"/>
          <w:szCs w:val="20"/>
        </w:rPr>
        <w:t>During this period, the Spellplague swept across both continents. This magical disease killed thousands of arcane practitioners, seemingly at random. A wizard might wake one morning and find their magic turned against them, their own power consuming them from within. The Spellplague's cause was never definitively determined—some blamed deliberate magical warfare, others thought the fabric of magic itself had become infected by the planar incursions. Whatever the truth, the plague killed as many mage-lords as warfare did, and left the survivors weakened and paranoid.</w:t>
      </w:r>
    </w:p>
    <w:p w14:paraId="1B40FAE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First Warforged were created during the Wizard Wars. These constructed soldiers—beings of metal and magic animated to serve—were meant to provide armies that required no food, felt no fear, and obeyed without question. The experiment was partially successful; Warforged proved formidable warriors. But they also developed something unexpected: consciousness. In later centuries, Warforged would seek independence from their creators, beginning a struggle for recognition that continues in some parts of Tirvandor to this day.</w:t>
      </w:r>
    </w:p>
    <w:p w14:paraId="26E6D9EC" w14:textId="77777777" w:rsidR="00F2102C" w:rsidRPr="00D51A41" w:rsidRDefault="00000000">
      <w:pPr>
        <w:pStyle w:val="Heading3"/>
        <w:rPr>
          <w:rFonts w:asciiTheme="minorHAnsi" w:hAnsiTheme="minorHAnsi"/>
          <w:sz w:val="20"/>
          <w:szCs w:val="20"/>
        </w:rPr>
      </w:pPr>
      <w:bookmarkStart w:id="61" w:name="_Toc218602736"/>
      <w:r w:rsidRPr="00D51A41">
        <w:rPr>
          <w:rFonts w:asciiTheme="minorHAnsi" w:hAnsiTheme="minorHAnsi"/>
          <w:sz w:val="20"/>
          <w:szCs w:val="20"/>
        </w:rPr>
        <w:lastRenderedPageBreak/>
        <w:t>8.3 The Divine Silence (~2,400-2,200 BW)</w:t>
      </w:r>
      <w:bookmarkEnd w:id="61"/>
    </w:p>
    <w:p w14:paraId="0142F054" w14:textId="77777777" w:rsidR="00F2102C" w:rsidRPr="00D51A41" w:rsidRDefault="00000000">
      <w:pPr>
        <w:rPr>
          <w:rFonts w:asciiTheme="minorHAnsi" w:hAnsiTheme="minorHAnsi"/>
          <w:sz w:val="20"/>
          <w:szCs w:val="20"/>
        </w:rPr>
      </w:pPr>
      <w:r w:rsidRPr="00D51A41">
        <w:rPr>
          <w:rFonts w:asciiTheme="minorHAnsi" w:hAnsiTheme="minorHAnsi"/>
          <w:sz w:val="20"/>
          <w:szCs w:val="20"/>
        </w:rPr>
        <w:t>If the Wizard Wars shattered political structures, the Divine Silence attacked something even more fundamental: faith itself. Around 2,400 BW, the gods stopped answering prayers. Divine magic waned. Priests who had wielded holy power for decades found themselves unable to call upon it. And no explanation came from the heavens.</w:t>
      </w:r>
    </w:p>
    <w:p w14:paraId="000A85D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impact cannot be overstated. Human civilization, which had built its magical traditions around divine connection, lost access to its primary source of supernatural power. Theocratic governments, which derived their legitimacy from divine mandate, collapsed when they could no longer demonstrate divine favor. Temples that had stood for centuries fell into disuse or were repurposed by arcane practitioners seeking to fill the void.</w:t>
      </w:r>
    </w:p>
    <w:p w14:paraId="2EBD028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Theories about the cause proliferated. Some said the gods were fighting their own war, too occupied with cosmic conflict to attend to mortal prayers. Others believed mortals had displeased the gods through their warfare and cruelty—the Divine Silence as punishment for their sins. Still others argued that something was blocking the divine connection, some entity or phenomenon preventing prayers from reaching their intended recipients.</w:t>
      </w:r>
    </w:p>
    <w:p w14:paraId="2416418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social upheaval was immense. Religious institutions that had provided stability for millennia crumbled. Healing that had been freely available through divine magic became rare and expensive. People who had relied on their faith for comfort found themselves alone in a seemingly godless world. Many lost hope entirely.</w:t>
      </w:r>
    </w:p>
    <w:p w14:paraId="04DCB4EC"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When the gods finally returned—or when the connection was finally restored—around 2,200 BW, their messages had changed. The faiths that emerged from the Divine Silence were different from those that had preceded it. More emphasis on individual responsibility, less certainty about divine will, more acceptance that the gods could be absent even when needed most. The theological traditions that inform modern worship in Tirvandor trace their development to this period of crisis and transformation.</w:t>
      </w:r>
    </w:p>
    <w:p w14:paraId="2215678A" w14:textId="77777777" w:rsidR="00F2102C" w:rsidRPr="00D51A41" w:rsidRDefault="00000000">
      <w:pPr>
        <w:pStyle w:val="Heading3"/>
        <w:rPr>
          <w:rFonts w:asciiTheme="minorHAnsi" w:hAnsiTheme="minorHAnsi"/>
          <w:sz w:val="20"/>
          <w:szCs w:val="20"/>
        </w:rPr>
      </w:pPr>
      <w:bookmarkStart w:id="62" w:name="_Toc218602737"/>
      <w:r w:rsidRPr="00D51A41">
        <w:rPr>
          <w:rFonts w:asciiTheme="minorHAnsi" w:hAnsiTheme="minorHAnsi"/>
          <w:sz w:val="20"/>
          <w:szCs w:val="20"/>
        </w:rPr>
        <w:t>8.4 The Age of Tyrants (~2,200-1,500 BW)</w:t>
      </w:r>
      <w:bookmarkEnd w:id="62"/>
    </w:p>
    <w:p w14:paraId="2A31D1E5" w14:textId="77777777" w:rsidR="00F2102C" w:rsidRPr="00D51A41" w:rsidRDefault="00000000">
      <w:pPr>
        <w:rPr>
          <w:rFonts w:asciiTheme="minorHAnsi" w:hAnsiTheme="minorHAnsi"/>
          <w:sz w:val="20"/>
          <w:szCs w:val="20"/>
        </w:rPr>
      </w:pPr>
      <w:r w:rsidRPr="00D51A41">
        <w:rPr>
          <w:rFonts w:asciiTheme="minorHAnsi" w:hAnsiTheme="minorHAnsi"/>
          <w:sz w:val="20"/>
          <w:szCs w:val="20"/>
        </w:rPr>
        <w:t>With divine magic weakened, societies fractured, and arcane practitioners diminished by the Spellplague, the conditions were ripe for a new kind of ruler: the tyrant who relied on personal power rather than institutional legitimacy. The Age of Tyrants saw undead lords, vampire covens, and worse seize control over large regions, establishing dominions that would last for centuries.</w:t>
      </w:r>
    </w:p>
    <w:p w14:paraId="544DF53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Zalthar the Undying</w:t>
      </w:r>
      <w:r w:rsidRPr="00D51A41">
        <w:rPr>
          <w:rFonts w:asciiTheme="minorHAnsi" w:hAnsiTheme="minorHAnsi"/>
          <w:sz w:val="20"/>
          <w:szCs w:val="20"/>
        </w:rPr>
        <w:t xml:space="preserve"> was perhaps the most notorious of these tyrants. A lich-king of tremendous power, Zalthar conquered the Sundaran region around 2,100 BW and ruled for three hundred years. His dominion was built on terror and necromancy; the dead of his realm served him even after death, and the living existed only at his sufferance. The desert that now characterizes the Sundaran Expanse is partly his legacy—Zalthar's magic drained the life from the land, leaving behind the arid waste that persists millennia later.</w:t>
      </w:r>
    </w:p>
    <w:p w14:paraId="4DC588A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Crimson Court</w:t>
      </w:r>
      <w:r w:rsidRPr="00D51A41">
        <w:rPr>
          <w:rFonts w:asciiTheme="minorHAnsi" w:hAnsiTheme="minorHAnsi"/>
          <w:sz w:val="20"/>
          <w:szCs w:val="20"/>
        </w:rPr>
        <w:t xml:space="preserve"> was a cabal of ancient vampires who controlled central Thaldros from approximately 2,000 to 1,600 BW. Unlike Zalthar's overt tyranny, the Crimson Court ruled through infiltration and manipulation. Their agents held positions in every remaining institution; their influence shaped policy even in regions that believed themselves free. The Court's fall came not through military defeat but through internal conflict—the vampires turned on each other, their alliance fragmenting into feuding bloodlines that would never reunite.</w:t>
      </w:r>
    </w:p>
    <w:p w14:paraId="2E1830E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Colony of K'thrax</w:t>
      </w:r>
      <w:r w:rsidRPr="00D51A41">
        <w:rPr>
          <w:rFonts w:asciiTheme="minorHAnsi" w:hAnsiTheme="minorHAnsi"/>
          <w:sz w:val="20"/>
          <w:szCs w:val="20"/>
        </w:rPr>
        <w:t xml:space="preserve"> represented a different kind of horror. Mind flayers—aberrations from the Far Realm—established a colony beneath what is now eastern Aethoria around 2,100 BW. For two centuries, they enslaved the surface populations, using their psionic powers to dominate minds and their tentacles to consume brains. The K'thrax colony was ultimately destroyed by an alliance of dwarves and elves who flooded their tunnels with seawater, but the memory of their rule persists in Aethorian folklore and nightmares.</w:t>
      </w:r>
    </w:p>
    <w:p w14:paraId="7118FDA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Morveth Shadowmane</w:t>
      </w:r>
      <w:r w:rsidRPr="00D51A41">
        <w:rPr>
          <w:rFonts w:asciiTheme="minorHAnsi" w:hAnsiTheme="minorHAnsi"/>
          <w:sz w:val="20"/>
          <w:szCs w:val="20"/>
        </w:rPr>
        <w:t xml:space="preserve"> was an ancient dragon who re-established draconic rule in the Ironspine Mountains around 1,800 BW. Unlike the tyrants of other races, Morveth did not seek to dominate through terror but through the claim of ancient right—dragons had ruled before any mortal civilization, and he demanded tribute as their due. His dominion lasted until 1,550 BW, when a coalition of dwarf holds finally brought him down at tremendous cost.</w:t>
      </w:r>
    </w:p>
    <w:p w14:paraId="66C72962"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Throughout this era, underground resistance movements kept hope alive. Secret societies preserved knowledge and trained warriors. Heroes emerged to challenge individual tyrants, some succeeding, others becoming cautionary tales. The slow, costly reclamation of freedom from these rulers would take seven centuries and cost more lives than anyone bothered to count.</w:t>
      </w:r>
    </w:p>
    <w:p w14:paraId="018B866C" w14:textId="77777777" w:rsidR="00F2102C" w:rsidRPr="00D51A41" w:rsidRDefault="00000000">
      <w:pPr>
        <w:pStyle w:val="Heading3"/>
        <w:rPr>
          <w:rFonts w:asciiTheme="minorHAnsi" w:hAnsiTheme="minorHAnsi"/>
          <w:sz w:val="20"/>
          <w:szCs w:val="20"/>
        </w:rPr>
      </w:pPr>
      <w:bookmarkStart w:id="63" w:name="_Toc218602738"/>
      <w:r w:rsidRPr="00D51A41">
        <w:rPr>
          <w:rFonts w:asciiTheme="minorHAnsi" w:hAnsiTheme="minorHAnsi"/>
          <w:sz w:val="20"/>
          <w:szCs w:val="20"/>
        </w:rPr>
        <w:t>8.5 The Great Dying (~1,500-1,300 BW)</w:t>
      </w:r>
      <w:bookmarkEnd w:id="63"/>
    </w:p>
    <w:p w14:paraId="60B08D56" w14:textId="77777777" w:rsidR="00F2102C" w:rsidRPr="00D51A41" w:rsidRDefault="00000000">
      <w:pPr>
        <w:rPr>
          <w:rFonts w:asciiTheme="minorHAnsi" w:hAnsiTheme="minorHAnsi"/>
          <w:sz w:val="20"/>
          <w:szCs w:val="20"/>
        </w:rPr>
      </w:pPr>
      <w:r w:rsidRPr="00D51A41">
        <w:rPr>
          <w:rFonts w:asciiTheme="minorHAnsi" w:hAnsiTheme="minorHAnsi"/>
          <w:sz w:val="20"/>
          <w:szCs w:val="20"/>
        </w:rPr>
        <w:t>Just as the last of the great tyrants were falling, a new catastrophe struck: a plague unlike any that had come before. The Great Dying swept across both continents beginning around 1,500 BW, killing without discrimination based on race, age, power, or morality.</w:t>
      </w:r>
    </w:p>
    <w:p w14:paraId="702B0D9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plague was neither entirely magical nor entirely natural. Healers who studied it reported characteristics of both—mundane symptoms that resisted divine magic, magical effects that ignored natural immunity. Some victims simply faded away over weeks; others were taken in hours. The pattern of spread made no sense: remote villages might be devastated while crowded cities were spared, only for the situation to reverse months later.</w:t>
      </w:r>
    </w:p>
    <w:p w14:paraId="3EB5F82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death toll was staggering. Estimates suggest the population of Tirvandor dropped by sixty to seventy percent during the two centuries of the Great Dying. Entire cities were abandoned when their populations fell below what was needed to maintain basic services. Knowledge was lost as scholars and craftsmen died with their secrets. Trade networks collapsed when there were no longer enough people to maintain them.</w:t>
      </w:r>
    </w:p>
    <w:p w14:paraId="65FDF25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Great Dying weakened the remaining tyrants, but it weakened resistance movements equally. Whatever advantages the free peoples had gained during the Age of Tyrants were largely erased. When the plague finally faded around 1,300 BW, the survivors faced a world that was emptier, poorer, and more dangerous than anything their grandparents had known.</w:t>
      </w:r>
    </w:p>
    <w:p w14:paraId="5A45FAD2" w14:textId="77777777" w:rsidR="00F2102C" w:rsidRPr="00D51A41" w:rsidRDefault="00000000">
      <w:pPr>
        <w:rPr>
          <w:rFonts w:asciiTheme="minorHAnsi" w:hAnsiTheme="minorHAnsi"/>
          <w:sz w:val="20"/>
          <w:szCs w:val="20"/>
        </w:rPr>
      </w:pPr>
      <w:r w:rsidRPr="00D51A41">
        <w:rPr>
          <w:rFonts w:asciiTheme="minorHAnsi" w:hAnsiTheme="minorHAnsi"/>
          <w:sz w:val="20"/>
          <w:szCs w:val="20"/>
        </w:rPr>
        <w:t>Forests reclaimed agricultural land. Buildings crumbled without people to maintain them. Roads became overgrown, trade routes forgotten, alliances irrelevant when there was no one left to ally with. The recovery from the Great Dying would be slow, and it would be incomplete when the next disaster struck.</w:t>
      </w:r>
    </w:p>
    <w:p w14:paraId="49B42B9F" w14:textId="77777777" w:rsidR="00F2102C" w:rsidRPr="00D51A41" w:rsidRDefault="00000000">
      <w:pPr>
        <w:pStyle w:val="Heading3"/>
        <w:rPr>
          <w:rFonts w:asciiTheme="minorHAnsi" w:hAnsiTheme="minorHAnsi"/>
          <w:sz w:val="20"/>
          <w:szCs w:val="20"/>
        </w:rPr>
      </w:pPr>
      <w:bookmarkStart w:id="64" w:name="_Toc218602739"/>
      <w:r w:rsidRPr="00D51A41">
        <w:rPr>
          <w:rFonts w:asciiTheme="minorHAnsi" w:hAnsiTheme="minorHAnsi"/>
          <w:sz w:val="20"/>
          <w:szCs w:val="20"/>
        </w:rPr>
        <w:t>8.6 The Path to Cataclysm (~1,200-1,000 BW)</w:t>
      </w:r>
      <w:bookmarkEnd w:id="64"/>
    </w:p>
    <w:p w14:paraId="1FFA4ABB" w14:textId="77777777" w:rsidR="00F2102C" w:rsidRPr="00D51A41" w:rsidRDefault="00000000">
      <w:pPr>
        <w:rPr>
          <w:rFonts w:asciiTheme="minorHAnsi" w:hAnsiTheme="minorHAnsi"/>
          <w:sz w:val="20"/>
          <w:szCs w:val="20"/>
        </w:rPr>
      </w:pPr>
      <w:r w:rsidRPr="00D51A41">
        <w:rPr>
          <w:rFonts w:asciiTheme="minorHAnsi" w:hAnsiTheme="minorHAnsi"/>
          <w:sz w:val="20"/>
          <w:szCs w:val="20"/>
        </w:rPr>
        <w:t>As civilizations slowly recovered from the Great Dying, old tensions resurfaced in new forms. The Schism, as historians call it, divided Tirvandor along lines that would become the foundation for later continental identities.</w:t>
      </w:r>
    </w:p>
    <w:p w14:paraId="6011A4D9" w14:textId="77777777" w:rsidR="00F2102C" w:rsidRPr="00D51A41" w:rsidRDefault="00000000">
      <w:pPr>
        <w:rPr>
          <w:rFonts w:asciiTheme="minorHAnsi" w:hAnsiTheme="minorHAnsi"/>
          <w:sz w:val="20"/>
          <w:szCs w:val="20"/>
        </w:rPr>
      </w:pPr>
      <w:r w:rsidRPr="00D51A41">
        <w:rPr>
          <w:rFonts w:asciiTheme="minorHAnsi" w:hAnsiTheme="minorHAnsi"/>
          <w:sz w:val="20"/>
          <w:szCs w:val="20"/>
        </w:rPr>
        <w:t>Western nations favored hierarchical structures and aggressive expansion. Their leaders argued that the disasters of the Age of Strife proved the need for strong central authority, unified command, and the willingness to use force to establish order. Eastern nations emphasized balance with nature and contemplation. Their philosophers countered that the disasters resulted from the arrogance of those who sought to impose their will on the world, that wisdom lay in working with natural forces rather than attempting to dominate them.</w:t>
      </w:r>
    </w:p>
    <w:p w14:paraId="1FEE0C86" w14:textId="77777777" w:rsidR="00F2102C" w:rsidRPr="00D51A41" w:rsidRDefault="00000000">
      <w:pPr>
        <w:rPr>
          <w:rFonts w:asciiTheme="minorHAnsi" w:hAnsiTheme="minorHAnsi"/>
          <w:sz w:val="20"/>
          <w:szCs w:val="20"/>
        </w:rPr>
      </w:pPr>
      <w:r w:rsidRPr="00D51A41">
        <w:rPr>
          <w:rFonts w:asciiTheme="minorHAnsi" w:hAnsiTheme="minorHAnsi"/>
          <w:sz w:val="20"/>
          <w:szCs w:val="20"/>
        </w:rPr>
        <w:t>Religious disagreements compounded the political divide. Different interpretations of the Divine Silence led to incompatible theological positions. Some faiths taught that the gods had withdrawn to teach mortals self-reliance; others insisted the silence was punishment that required greater devotion. These disagreements mapped onto the east-west divide, with western faiths tending toward the former interpretation and eastern faiths toward the latter.</w:t>
      </w:r>
    </w:p>
    <w:p w14:paraId="0A63358B" w14:textId="77777777" w:rsidR="00F2102C" w:rsidRPr="00D51A41" w:rsidRDefault="00000000">
      <w:pPr>
        <w:rPr>
          <w:rFonts w:asciiTheme="minorHAnsi" w:hAnsiTheme="minorHAnsi"/>
          <w:sz w:val="20"/>
          <w:szCs w:val="20"/>
        </w:rPr>
      </w:pPr>
      <w:r w:rsidRPr="00D51A41">
        <w:rPr>
          <w:rFonts w:asciiTheme="minorHAnsi" w:hAnsiTheme="minorHAnsi"/>
          <w:sz w:val="20"/>
          <w:szCs w:val="20"/>
        </w:rPr>
        <w:t>Most significantly, control of ley line nexuses became a strategic goal. Both sides recognized that magical power would determine the outcome of any future conflict, and magical power flowed from the nexuses. As the millennium drew toward its end, both east and west positioned forces near major nexuses, built fortifications, and prepared for a war that seemed increasingly inevitable.</w:t>
      </w:r>
    </w:p>
    <w:p w14:paraId="1B09C63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final centuries before the Worldrend saw a return to something like prosperity. Population reached 30 million across both proto-continents by 1,000 BW. Trade flourished despite political tensions. Art and culture experienced a golden age as people sought to create beautiful things in an uncertain world. Magic became integrated into daily life to a degree not seen since the Age of Accord.</w:t>
      </w:r>
    </w:p>
    <w:p w14:paraId="61056EEA"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But beneath this surface prosperity, the ley lines were becoming unstable. Mages reported disturbing dreams. Some nexuses flickered in ways they had never flickered before. The Circle of Seven—a council of the realm's most powerful archmages—discovered that ancient prisons were weakening, seals that had held </w:t>
      </w:r>
      <w:r w:rsidRPr="00D51A41">
        <w:rPr>
          <w:rFonts w:asciiTheme="minorHAnsi" w:hAnsiTheme="minorHAnsi"/>
          <w:sz w:val="20"/>
          <w:szCs w:val="20"/>
        </w:rPr>
        <w:lastRenderedPageBreak/>
        <w:t>for millennia beginning to fail. Their warnings went largely unheeded. Most people preferred to focus on the immediate prosperity rather than distant threats.</w:t>
      </w:r>
    </w:p>
    <w:p w14:paraId="287CDF6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Worldrend, when it came, would not be entirely a surprise to those who had paid attention. But it would be devastating nonetheless.</w:t>
      </w:r>
    </w:p>
    <w:p w14:paraId="599418F6" w14:textId="77777777" w:rsidR="00F2102C" w:rsidRPr="00D51A41" w:rsidRDefault="00F2102C">
      <w:pPr>
        <w:rPr>
          <w:rFonts w:asciiTheme="minorHAnsi" w:hAnsiTheme="minorHAnsi"/>
          <w:sz w:val="20"/>
          <w:szCs w:val="20"/>
        </w:rPr>
      </w:pPr>
    </w:p>
    <w:p w14:paraId="218E7055" w14:textId="77777777" w:rsidR="00F2102C" w:rsidRPr="00D51A41" w:rsidRDefault="00000000">
      <w:pPr>
        <w:pStyle w:val="Heading2"/>
        <w:rPr>
          <w:rFonts w:asciiTheme="minorHAnsi" w:hAnsiTheme="minorHAnsi"/>
          <w:sz w:val="20"/>
          <w:szCs w:val="20"/>
        </w:rPr>
      </w:pPr>
      <w:bookmarkStart w:id="65" w:name="_Toc218610724"/>
      <w:r w:rsidRPr="00D51A41">
        <w:rPr>
          <w:rFonts w:asciiTheme="minorHAnsi" w:hAnsiTheme="minorHAnsi"/>
          <w:sz w:val="20"/>
          <w:szCs w:val="20"/>
        </w:rPr>
        <w:t>Chapter 9: The Worldrend™</w:t>
      </w:r>
      <w:bookmarkEnd w:id="65"/>
    </w:p>
    <w:p w14:paraId="707833F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Worldrend stands as the defining event of Tirvandor's history—the cataclysm that tore a single continent in two, created the Sundering Sea, killed over forty million people, and reshaped reality itself. What follows represents the most complete account that can be assembled from surviving records, though much was lost in the catastrophe itself.</w:t>
      </w:r>
    </w:p>
    <w:p w14:paraId="4E6F32D9" w14:textId="77777777" w:rsidR="00F2102C" w:rsidRPr="00D51A41" w:rsidRDefault="00000000">
      <w:pPr>
        <w:pStyle w:val="Heading3"/>
        <w:rPr>
          <w:rFonts w:asciiTheme="minorHAnsi" w:hAnsiTheme="minorHAnsi"/>
          <w:sz w:val="20"/>
          <w:szCs w:val="20"/>
        </w:rPr>
      </w:pPr>
      <w:bookmarkStart w:id="66" w:name="_Toc218602741"/>
      <w:r w:rsidRPr="00D51A41">
        <w:rPr>
          <w:rFonts w:asciiTheme="minorHAnsi" w:hAnsiTheme="minorHAnsi"/>
          <w:sz w:val="20"/>
          <w:szCs w:val="20"/>
        </w:rPr>
        <w:t>9.1 The Final Days Before Year 0</w:t>
      </w:r>
      <w:bookmarkEnd w:id="66"/>
    </w:p>
    <w:p w14:paraId="1AFE82A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centuries leading to the Worldrend saw growing instability in the fabric of magic itself. The Circle of Seven—the realm's most powerful archmages—discovered that ancient prisons were weakening, seals that had held for millennia beginning to fail. The entities bound beneath the earth, beings that had been imprisoned since the Age of Myth, were stirring.</w:t>
      </w:r>
    </w:p>
    <w:p w14:paraId="30E80A81" w14:textId="77777777" w:rsidR="00F2102C" w:rsidRPr="00D51A41" w:rsidRDefault="00000000">
      <w:pPr>
        <w:rPr>
          <w:rFonts w:asciiTheme="minorHAnsi" w:hAnsiTheme="minorHAnsi"/>
          <w:sz w:val="20"/>
          <w:szCs w:val="20"/>
        </w:rPr>
      </w:pPr>
      <w:r w:rsidRPr="00D51A41">
        <w:rPr>
          <w:rFonts w:asciiTheme="minorHAnsi" w:hAnsiTheme="minorHAnsi"/>
          <w:sz w:val="20"/>
          <w:szCs w:val="20"/>
        </w:rPr>
        <w:t>Between 500 and 400 BW, a major ley line surge destroyed an entire city without warning. Public panic began as the Circle of Seven confirmed what they had long suspected: the Bound Ancients' prisons were failing. The Empire mobilized to reinforce the seals, but their attempts backfired—two more cities were destroyed by magical backlash.</w:t>
      </w:r>
    </w:p>
    <w:p w14:paraId="50E7C0AB" w14:textId="77777777" w:rsidR="00F2102C" w:rsidRPr="00D51A41" w:rsidRDefault="00000000">
      <w:pPr>
        <w:rPr>
          <w:rFonts w:asciiTheme="minorHAnsi" w:hAnsiTheme="minorHAnsi"/>
          <w:sz w:val="20"/>
          <w:szCs w:val="20"/>
        </w:rPr>
      </w:pPr>
      <w:r w:rsidRPr="00D51A41">
        <w:rPr>
          <w:rFonts w:asciiTheme="minorHAnsi" w:hAnsiTheme="minorHAnsi"/>
          <w:sz w:val="20"/>
          <w:szCs w:val="20"/>
        </w:rPr>
        <w:t>Social breakdown followed. Trade networks failed. Food shortages swept the cities. Mass migration began as people fled population centers, seeking safety in remote regions. Between 300 and 250 BW, government authority weakened to the point where regional warlords began seizing power. The unified empire fragmented.</w:t>
      </w:r>
    </w:p>
    <w:p w14:paraId="65D736B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Then came the Divine Silence of 250-200 BW—gods stopped responding to prayers, clerics lost their ability to cast divine magic, and religious institutions collapsed. Mass despair gripped the population. When the gods finally returned around 200 BW, their messages had changed, but by then the damage to social order was irreversible.</w:t>
      </w:r>
    </w:p>
    <w:p w14:paraId="0C5BC99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Circle of Seven proposed a desperate solution: redirect ley line energy to reinforce the prison of the Devourer, the most dangerous of the Bound Ancients. This would require critically weakening all other prisons, but they calculated the risk was acceptable. Evacuations were ordered. Preparations took a century.</w:t>
      </w:r>
    </w:p>
    <w:p w14:paraId="3851E3B9"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the final days, the Circle chose to proceed with their ritual at Observatory Citadel. It was the largest magical working ever attempted, requiring the concentrated power of the realm's greatest mages focused through the most powerful ley line nexus known to exist.</w:t>
      </w:r>
    </w:p>
    <w:p w14:paraId="389A14B0" w14:textId="77777777" w:rsidR="00F2102C" w:rsidRPr="00D51A41" w:rsidRDefault="00000000">
      <w:pPr>
        <w:pStyle w:val="Heading3"/>
        <w:rPr>
          <w:rFonts w:asciiTheme="minorHAnsi" w:hAnsiTheme="minorHAnsi"/>
          <w:sz w:val="20"/>
          <w:szCs w:val="20"/>
        </w:rPr>
      </w:pPr>
      <w:bookmarkStart w:id="67" w:name="_Toc218602742"/>
      <w:r w:rsidRPr="00D51A41">
        <w:rPr>
          <w:rFonts w:asciiTheme="minorHAnsi" w:hAnsiTheme="minorHAnsi"/>
          <w:sz w:val="20"/>
          <w:szCs w:val="20"/>
        </w:rPr>
        <w:t>9.2 The Three Days of Destruction</w:t>
      </w:r>
      <w:bookmarkEnd w:id="67"/>
    </w:p>
    <w:p w14:paraId="0A186DA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Worldrend occurred over three days, each more catastrophic than the last.</w:t>
      </w:r>
    </w:p>
    <w:p w14:paraId="663408C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First Day: The Trembling</w:t>
      </w:r>
    </w:p>
    <w:p w14:paraId="75414AA0" w14:textId="77777777" w:rsidR="00F2102C" w:rsidRPr="00D51A41" w:rsidRDefault="00000000">
      <w:pPr>
        <w:rPr>
          <w:rFonts w:asciiTheme="minorHAnsi" w:hAnsiTheme="minorHAnsi"/>
          <w:sz w:val="20"/>
          <w:szCs w:val="20"/>
        </w:rPr>
      </w:pPr>
      <w:r w:rsidRPr="00D51A41">
        <w:rPr>
          <w:rFonts w:asciiTheme="minorHAnsi" w:hAnsiTheme="minorHAnsi"/>
          <w:sz w:val="20"/>
          <w:szCs w:val="20"/>
        </w:rPr>
        <w:t>At dawn, the Circle of Seven began their ritual. Ley lines across the continent began to glow, visible to the naked eye for the first time in recorded history. Animals fled the region in mass migrations. The ground began to shake—not a single earthquake but a continuous trembling that built throughout the day.</w:t>
      </w:r>
    </w:p>
    <w:p w14:paraId="64D8CCE4" w14:textId="77777777" w:rsidR="00F2102C" w:rsidRPr="00D51A41" w:rsidRDefault="00000000">
      <w:pPr>
        <w:rPr>
          <w:rFonts w:asciiTheme="minorHAnsi" w:hAnsiTheme="minorHAnsi"/>
          <w:sz w:val="20"/>
          <w:szCs w:val="20"/>
        </w:rPr>
      </w:pPr>
      <w:r w:rsidRPr="00D51A41">
        <w:rPr>
          <w:rFonts w:asciiTheme="minorHAnsi" w:hAnsiTheme="minorHAnsi"/>
          <w:sz w:val="20"/>
          <w:szCs w:val="20"/>
        </w:rPr>
        <w:t>Buildings collapsed in cities across the realm. Mountains shifted, their peaks tilting visibly. Fissures opened in the earth, swallowing roads and villages. The ley lines continued to destabilize, their power fluctuating wildly as the ritual drew upon more and more magical energy.</w:t>
      </w:r>
    </w:p>
    <w:p w14:paraId="6C392EE7" w14:textId="77777777" w:rsidR="00F2102C" w:rsidRPr="00D51A41" w:rsidRDefault="00000000">
      <w:pPr>
        <w:rPr>
          <w:rFonts w:asciiTheme="minorHAnsi" w:hAnsiTheme="minorHAnsi"/>
          <w:sz w:val="20"/>
          <w:szCs w:val="20"/>
        </w:rPr>
      </w:pPr>
      <w:r w:rsidRPr="00D51A41">
        <w:rPr>
          <w:rFonts w:asciiTheme="minorHAnsi" w:hAnsiTheme="minorHAnsi"/>
          <w:sz w:val="20"/>
          <w:szCs w:val="20"/>
        </w:rPr>
        <w:t>By midday, the ritual had reached a critical point. The ocean began to recede from shorelines, pulled by forces that had nothing to do with tides. According to fragmentary accounts that may be more legend than history, the gods themselves manifested physically, attempting to stop the ritual. But it was already too late.</w:t>
      </w:r>
    </w:p>
    <w:p w14:paraId="68C93938" w14:textId="77777777" w:rsidR="00F2102C" w:rsidRPr="00D51A41" w:rsidRDefault="00000000">
      <w:pPr>
        <w:rPr>
          <w:rFonts w:asciiTheme="minorHAnsi" w:hAnsiTheme="minorHAnsi"/>
          <w:sz w:val="20"/>
          <w:szCs w:val="20"/>
        </w:rPr>
      </w:pPr>
      <w:r w:rsidRPr="00D51A41">
        <w:rPr>
          <w:rFonts w:asciiTheme="minorHAnsi" w:hAnsiTheme="minorHAnsi"/>
          <w:sz w:val="20"/>
          <w:szCs w:val="20"/>
        </w:rPr>
        <w:t>At sunset, the accumulated magical energy reached a tipping point and was released in a catastrophic explosion. Observatory Citadel was vaporized instantly, along with the Circle of Seven and everything within fifty miles. The shockwave killed an estimated ten million people in the first moments.</w:t>
      </w:r>
    </w:p>
    <w:p w14:paraId="0AA5095D"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 Bound Ancients' prisons breached simultaneously. What emerged—or what nearly emerged—is unclear from surviving records, but the release of imprisoned entities compounded the magical catastrophe already underway.</w:t>
      </w:r>
    </w:p>
    <w:p w14:paraId="7864FD7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Second Day: The Breaking</w:t>
      </w:r>
    </w:p>
    <w:p w14:paraId="555C9F6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continent began to split apart. What had been solid earth became a wound in reality itself, a fissure that widened throughout the day. The eastern third of the landmass began to separate and drift, though "drift" implies a gradual process—witnesses described it as violent, grinding, the earth screaming as it tore.</w:t>
      </w:r>
    </w:p>
    <w:p w14:paraId="5D5C6F9C" w14:textId="77777777" w:rsidR="00F2102C" w:rsidRPr="00D51A41" w:rsidRDefault="00000000">
      <w:pPr>
        <w:rPr>
          <w:rFonts w:asciiTheme="minorHAnsi" w:hAnsiTheme="minorHAnsi"/>
          <w:sz w:val="20"/>
          <w:szCs w:val="20"/>
        </w:rPr>
      </w:pPr>
      <w:r w:rsidRPr="00D51A41">
        <w:rPr>
          <w:rFonts w:asciiTheme="minorHAnsi" w:hAnsiTheme="minorHAnsi"/>
          <w:sz w:val="20"/>
          <w:szCs w:val="20"/>
        </w:rPr>
        <w:t>Massive tsunamis destroyed coastal cities. The waves that accompanied the separation killed an estimated twenty million more people, drowning cities that had survived the initial shockwave. The sea rushed in to fill the widening gap, giving birth to what would become the Sundering Sea.</w:t>
      </w:r>
    </w:p>
    <w:p w14:paraId="3E32A62A" w14:textId="77777777" w:rsidR="00F2102C" w:rsidRPr="00D51A41" w:rsidRDefault="00000000">
      <w:pPr>
        <w:rPr>
          <w:rFonts w:asciiTheme="minorHAnsi" w:hAnsiTheme="minorHAnsi"/>
          <w:sz w:val="20"/>
          <w:szCs w:val="20"/>
        </w:rPr>
      </w:pPr>
      <w:r w:rsidRPr="00D51A41">
        <w:rPr>
          <w:rFonts w:asciiTheme="minorHAnsi" w:hAnsiTheme="minorHAnsi"/>
          <w:sz w:val="20"/>
          <w:szCs w:val="20"/>
        </w:rPr>
        <w:t>Palace Port—the greatest trading city in the world, headquarters of House Deepwater, home to the Palace of Eternal Spring where High Kings ruled—sank beneath the waves in hours. With it went King Aldric the Wise, most of the royal court, the Crystal Throne, the royal treasury, and over forty thousand souls. The city's survivors numbered perhaps five thousand, most of whom had been at sea or had fled at the first signs of catastrophe.</w:t>
      </w:r>
    </w:p>
    <w:p w14:paraId="381D61B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Third Day and Beyond: The Chaos</w:t>
      </w:r>
    </w:p>
    <w:p w14:paraId="5A3A75C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separation completed, but the destruction continued. Earthquakes persisted for a full week, each one reshaping coastlines and toppling whatever structures remained standing. Volcanic eruptions occurred across both new continents, spewing ash that would block the sun for months.</w:t>
      </w:r>
    </w:p>
    <w:p w14:paraId="0FC469D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temperature dropped twenty degrees as volcanic ash filled the atmosphere. A volcanic winter descended upon Tirvandor, lasting through what survivors would later call the Year of Darkness. Crops failed globally. Starvation began to claim those whom the cataclysm had spared.</w:t>
      </w:r>
    </w:p>
    <w:p w14:paraId="7D1E540B" w14:textId="77777777" w:rsidR="00F2102C" w:rsidRPr="00D51A41" w:rsidRDefault="00000000">
      <w:pPr>
        <w:rPr>
          <w:rFonts w:asciiTheme="minorHAnsi" w:hAnsiTheme="minorHAnsi"/>
          <w:sz w:val="20"/>
          <w:szCs w:val="20"/>
        </w:rPr>
      </w:pPr>
      <w:r w:rsidRPr="00D51A41">
        <w:rPr>
          <w:rFonts w:asciiTheme="minorHAnsi" w:hAnsiTheme="minorHAnsi"/>
          <w:sz w:val="20"/>
          <w:szCs w:val="20"/>
        </w:rPr>
        <w:t>Magical storms raged for weeks in the region where the continents had separated. Reality itself seemed unstable—planar boundaries weakened, and brief tears opened to other worlds before slowly healing. Wild magic surges continued for decades afterward, making spellcasting unpredictable and dangerous.</w:t>
      </w:r>
    </w:p>
    <w:p w14:paraId="0F8B2781" w14:textId="77777777" w:rsidR="00F2102C" w:rsidRPr="00D51A41" w:rsidRDefault="00000000">
      <w:pPr>
        <w:pStyle w:val="Heading3"/>
        <w:rPr>
          <w:rFonts w:asciiTheme="minorHAnsi" w:hAnsiTheme="minorHAnsi"/>
          <w:sz w:val="20"/>
          <w:szCs w:val="20"/>
        </w:rPr>
      </w:pPr>
      <w:bookmarkStart w:id="68" w:name="_Toc218602743"/>
      <w:r w:rsidRPr="00D51A41">
        <w:rPr>
          <w:rFonts w:asciiTheme="minorHAnsi" w:hAnsiTheme="minorHAnsi"/>
          <w:sz w:val="20"/>
          <w:szCs w:val="20"/>
        </w:rPr>
        <w:t>9.3 The Death Toll and Survivors</w:t>
      </w:r>
      <w:bookmarkEnd w:id="68"/>
    </w:p>
    <w:p w14:paraId="68773CE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Worldrend's toll defies easy comprehension:</w:t>
      </w:r>
    </w:p>
    <w:p w14:paraId="416951B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Direct Casualties:</w:t>
      </w:r>
      <w:r w:rsidRPr="00D51A41">
        <w:rPr>
          <w:rFonts w:asciiTheme="minorHAnsi" w:hAnsiTheme="minorHAnsi"/>
          <w:sz w:val="20"/>
          <w:szCs w:val="20"/>
        </w:rPr>
        <w:t xml:space="preserve"> Approximately 35 million people died from the immediate effects of the cataclysm—the shockwave, the earthquakes, the tsunamis, the volcanic eruptions. This represented roughly 70% of Tirvandor's pre-Worldrend population.</w:t>
      </w:r>
    </w:p>
    <w:p w14:paraId="0071093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First Year Deaths:</w:t>
      </w:r>
      <w:r w:rsidRPr="00D51A41">
        <w:rPr>
          <w:rFonts w:asciiTheme="minorHAnsi" w:hAnsiTheme="minorHAnsi"/>
          <w:sz w:val="20"/>
          <w:szCs w:val="20"/>
        </w:rPr>
        <w:t xml:space="preserve"> An additional 10 million died in the first year from starvation, disease, and exposure during the Year of Darkness. The volcanic winter made agriculture impossible, and stored food ran out within months.</w:t>
      </w:r>
    </w:p>
    <w:p w14:paraId="0B7A4E4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Survivors:</w:t>
      </w:r>
      <w:r w:rsidRPr="00D51A41">
        <w:rPr>
          <w:rFonts w:asciiTheme="minorHAnsi" w:hAnsiTheme="minorHAnsi"/>
          <w:sz w:val="20"/>
          <w:szCs w:val="20"/>
        </w:rPr>
        <w:t xml:space="preserve"> The population stabilized at approximately 5 million—roughly 10% of what it had been. Civilization as it had existed was effectively destroyed. Cities that had stood for millennia were ruins. Knowledge accumulated over thousands of years was lost as libraries burned and scholars died.</w:t>
      </w:r>
    </w:p>
    <w:p w14:paraId="6E18E8F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Specific Losses:</w:t>
      </w:r>
    </w:p>
    <w:p w14:paraId="4CADE01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royal succession was shattered. King Aldric the Wise perished in Palace Port along with the main royal line. Two of his sons survived: Prince Theron in the western territories and Prince Aethos in the eastern lands. Both claimed the throne, beginning a succession dispute that has never been resolved and continues to the present day, 1,247 years later.</w:t>
      </w:r>
    </w:p>
    <w:p w14:paraId="457A0BB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House Deepwater</w:t>
      </w:r>
      <w:r w:rsidRPr="00D51A41">
        <w:rPr>
          <w:rFonts w:asciiTheme="minorHAnsi" w:hAnsiTheme="minorHAnsi"/>
          <w:sz w:val="20"/>
          <w:szCs w:val="20"/>
        </w:rPr>
        <w:t xml:space="preserve"> was destroyed as a unified entity. The patriarch, Lord Aldris Deepwater, died with Palace Port. Seventy percent of the house's immense wealth—accumulated over five centuries of dominating maritime trade—was lost in a single day. The eastern branch, led by Marius Deepwater, survived in what became Aethoria; they would eventually become House Crystalborn. The western branch, led by Aldris the Younger, survived in what became Thaldros; they would eventually become House Goldshore. Both branches claimed to be the legitimate heirs of House Deepwater, beginning a dispute that also continues to the present day.</w:t>
      </w:r>
    </w:p>
    <w:p w14:paraId="761FA0D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House Starleaf</w:t>
      </w:r>
      <w:r w:rsidRPr="00D51A41">
        <w:rPr>
          <w:rFonts w:asciiTheme="minorHAnsi" w:hAnsiTheme="minorHAnsi"/>
          <w:sz w:val="20"/>
          <w:szCs w:val="20"/>
        </w:rPr>
        <w:t xml:space="preserve"> was divided when the continents separated. The eastern branch retained their astronomical knowledge, their star charts, and their Observatory Citadel (partially destroyed but rebuilt); they became </w:t>
      </w:r>
      <w:r w:rsidRPr="00D51A41">
        <w:rPr>
          <w:rFonts w:asciiTheme="minorHAnsi" w:hAnsiTheme="minorHAnsi"/>
          <w:sz w:val="20"/>
          <w:szCs w:val="20"/>
        </w:rPr>
        <w:lastRenderedPageBreak/>
        <w:t>House Starweaver. The western branch retained their sacred forests, their fey pacts, and their nature magic; they became House Silverleaf. An ancient family was sundered as completely as the continent itself.</w:t>
      </w:r>
    </w:p>
    <w:p w14:paraId="366AA85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Palace Port</w:t>
      </w:r>
      <w:r w:rsidRPr="00D51A41">
        <w:rPr>
          <w:rFonts w:asciiTheme="minorHAnsi" w:hAnsiTheme="minorHAnsi"/>
          <w:sz w:val="20"/>
          <w:szCs w:val="20"/>
        </w:rPr>
        <w:t xml:space="preserve"> became legend. The greatest trading city ever built, with a population over 50,000, now lies six hundred feet beneath the Sundering Sea. The Crystal Throne, the royal treasury (estimated at over 500,000 gold pieces), the Deepwater banking records, centuries of trade agreements, the High King's Sword, and countless cultural treasures—all lost. Over 1,100 years of salvage expeditions have recovered perhaps 10% of what lies beneath, at a cost of thousands of additional lives lost to the depths.</w:t>
      </w:r>
    </w:p>
    <w:p w14:paraId="34C89654" w14:textId="77777777" w:rsidR="00F2102C" w:rsidRPr="00D51A41" w:rsidRDefault="00000000">
      <w:pPr>
        <w:pStyle w:val="Heading3"/>
        <w:rPr>
          <w:rFonts w:asciiTheme="minorHAnsi" w:hAnsiTheme="minorHAnsi"/>
          <w:sz w:val="20"/>
          <w:szCs w:val="20"/>
        </w:rPr>
      </w:pPr>
      <w:bookmarkStart w:id="69" w:name="_Toc218602744"/>
      <w:r w:rsidRPr="00D51A41">
        <w:rPr>
          <w:rFonts w:asciiTheme="minorHAnsi" w:hAnsiTheme="minorHAnsi"/>
          <w:sz w:val="20"/>
          <w:szCs w:val="20"/>
        </w:rPr>
        <w:t>9.4 Theories on the Cause</w:t>
      </w:r>
      <w:bookmarkEnd w:id="69"/>
    </w:p>
    <w:p w14:paraId="0E3BD901" w14:textId="77777777" w:rsidR="00F2102C" w:rsidRPr="00D51A41" w:rsidRDefault="00000000">
      <w:pPr>
        <w:rPr>
          <w:rFonts w:asciiTheme="minorHAnsi" w:hAnsiTheme="minorHAnsi"/>
          <w:sz w:val="20"/>
          <w:szCs w:val="20"/>
        </w:rPr>
      </w:pPr>
      <w:r w:rsidRPr="00D51A41">
        <w:rPr>
          <w:rFonts w:asciiTheme="minorHAnsi" w:hAnsiTheme="minorHAnsi"/>
          <w:sz w:val="20"/>
          <w:szCs w:val="20"/>
        </w:rPr>
        <w:t>Scholars and theologians have debated the cause of the Worldrend for over twelve centuries. Several major theories persist:</w:t>
      </w:r>
    </w:p>
    <w:p w14:paraId="2900AF9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Weapon Theory</w:t>
      </w:r>
      <w:r w:rsidRPr="00D51A41">
        <w:rPr>
          <w:rFonts w:asciiTheme="minorHAnsi" w:hAnsiTheme="minorHAnsi"/>
          <w:sz w:val="20"/>
          <w:szCs w:val="20"/>
        </w:rPr>
        <w:t xml:space="preserve"> is the most widely accepted explanation. This theory holds that a magical weapon of unprecedented power—the World-Splitter—was detonated during the Circle of Seven's ritual, whether intentionally or through catastrophic misuse. The weapon was forged by Primordials in ages past, designed to reshape reality itself. When activated in conjunction with the massive magical working at Observatory Citadel, the combination proved too much for reality to bear.</w:t>
      </w:r>
    </w:p>
    <w:p w14:paraId="1A5CFE7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Divine Intervention Theory</w:t>
      </w:r>
      <w:r w:rsidRPr="00D51A41">
        <w:rPr>
          <w:rFonts w:asciiTheme="minorHAnsi" w:hAnsiTheme="minorHAnsi"/>
          <w:sz w:val="20"/>
          <w:szCs w:val="20"/>
        </w:rPr>
        <w:t xml:space="preserve"> holds that the gods themselves sundered the continents. According to this interpretation, mortal hubris had grown too great—the attempt to manipulate ley lines on a continental scale was the final transgression. The gods split the world to separate the warring factions, to humble mortal ambition, or to prevent an even greater catastrophe. This theory is particularly popular among religious orders.</w:t>
      </w:r>
    </w:p>
    <w:p w14:paraId="7C9BB19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Natural Magic Theory</w:t>
      </w:r>
      <w:r w:rsidRPr="00D51A41">
        <w:rPr>
          <w:rFonts w:asciiTheme="minorHAnsi" w:hAnsiTheme="minorHAnsi"/>
          <w:sz w:val="20"/>
          <w:szCs w:val="20"/>
        </w:rPr>
        <w:t xml:space="preserve"> proposes that the ley line network had become fundamentally unstable after centuries of exploitation. The Worldrend was not an external attack but a natural consequence of magical infrastructure pushed beyond its limits. The Circle of Seven's ritual was merely the trigger; the underlying instability would have found release eventually.</w:t>
      </w:r>
    </w:p>
    <w:p w14:paraId="7BF8BFD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Planar Collision Theory</w:t>
      </w:r>
      <w:r w:rsidRPr="00D51A41">
        <w:rPr>
          <w:rFonts w:asciiTheme="minorHAnsi" w:hAnsiTheme="minorHAnsi"/>
          <w:sz w:val="20"/>
          <w:szCs w:val="20"/>
        </w:rPr>
        <w:t xml:space="preserve"> suggests that Tirvandor briefly overlapped with another plane of existence. The Worldrend was reality correcting itself, violently ejecting the foreign influence. The weakening of planar boundaries during the cataclysm supports this theory, though it raises more questions than it answers.</w:t>
      </w:r>
    </w:p>
    <w:p w14:paraId="10E3F71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Dragon Prophecy Theory</w:t>
      </w:r>
      <w:r w:rsidRPr="00D51A41">
        <w:rPr>
          <w:rFonts w:asciiTheme="minorHAnsi" w:hAnsiTheme="minorHAnsi"/>
          <w:sz w:val="20"/>
          <w:szCs w:val="20"/>
        </w:rPr>
        <w:t xml:space="preserve"> claims that ancient dragons foresaw the Worldrend and actually facilitated it. According to this interpretation, the cataclysm was necessary to prevent something worse—an awakening of Primordials that would have destroyed the world entirely. The dragons sacrificed much of their remaining influence to ensure the Worldrend occurred in a "controlled" manner, preserving at least some of existence. Few scholars take this theory seriously, but it persists in certain circles.</w:t>
      </w:r>
    </w:p>
    <w:p w14:paraId="148A12E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Bound Ancient Theory</w:t>
      </w:r>
      <w:r w:rsidRPr="00D51A41">
        <w:rPr>
          <w:rFonts w:asciiTheme="minorHAnsi" w:hAnsiTheme="minorHAnsi"/>
          <w:sz w:val="20"/>
          <w:szCs w:val="20"/>
        </w:rPr>
        <w:t>, known only to those with access to certain restricted archives, suggests that the Worldrend was caused by the simultaneous breach of multiple Primordial prisons. The Circle of Seven's ritual was an attempt to prevent this breach, not cause it—but the ritual failed, and the release of imprisoned entities provided the energy that tore the world apart. This theory implies that other Bound Ancients remain imprisoned, their seals weakening with each passing century.</w:t>
      </w:r>
    </w:p>
    <w:p w14:paraId="1005007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truth may involve elements of multiple theories, or may be something entirely different. After 1,247 years, certainty is impossible.</w:t>
      </w:r>
    </w:p>
    <w:p w14:paraId="2AEEA992" w14:textId="77777777" w:rsidR="00F2102C" w:rsidRPr="00D51A41" w:rsidRDefault="00000000">
      <w:pPr>
        <w:pStyle w:val="Heading3"/>
        <w:rPr>
          <w:rFonts w:asciiTheme="minorHAnsi" w:hAnsiTheme="minorHAnsi"/>
          <w:sz w:val="20"/>
          <w:szCs w:val="20"/>
        </w:rPr>
      </w:pPr>
      <w:bookmarkStart w:id="70" w:name="_Toc218602745"/>
      <w:r w:rsidRPr="00D51A41">
        <w:rPr>
          <w:rFonts w:asciiTheme="minorHAnsi" w:hAnsiTheme="minorHAnsi"/>
          <w:sz w:val="20"/>
          <w:szCs w:val="20"/>
        </w:rPr>
        <w:t>9.5 The World-Splitter and Its Fragments</w:t>
      </w:r>
      <w:bookmarkEnd w:id="70"/>
    </w:p>
    <w:p w14:paraId="20EC1A8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most substantiated theory involves an artifact of terrible power: the World-Splitter.</w:t>
      </w:r>
    </w:p>
    <w:p w14:paraId="1CC3B59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1B1A534D" w14:textId="77777777" w:rsidR="00F2102C" w:rsidRPr="00D51A41" w:rsidRDefault="00000000">
      <w:pPr>
        <w:rPr>
          <w:rFonts w:asciiTheme="minorHAnsi" w:hAnsiTheme="minorHAnsi"/>
          <w:sz w:val="20"/>
          <w:szCs w:val="20"/>
        </w:rPr>
      </w:pPr>
      <w:r w:rsidRPr="00D51A41">
        <w:rPr>
          <w:rFonts w:asciiTheme="minorHAnsi" w:hAnsiTheme="minorHAnsi"/>
          <w:sz w:val="20"/>
          <w:szCs w:val="20"/>
        </w:rPr>
        <w:t>According to ancient texts recovered from pre-Worldrend ruins, the World-Splitter was forged by Primordials—elemental beings who predate the gods themselves—as a weapon to reshape reality. Some scholars believe it was created during the War of Shattering, when Primordials and gods battled for control of the world in the Age of Myth. Others suggest it dates to an even earlier conflict.</w:t>
      </w:r>
    </w:p>
    <w:p w14:paraId="5BFA6499" w14:textId="77777777" w:rsidR="00F2102C" w:rsidRPr="00D51A41" w:rsidRDefault="00000000">
      <w:pPr>
        <w:rPr>
          <w:rFonts w:asciiTheme="minorHAnsi" w:hAnsiTheme="minorHAnsi"/>
          <w:sz w:val="20"/>
          <w:szCs w:val="20"/>
        </w:rPr>
      </w:pPr>
      <w:r w:rsidRPr="00D51A41">
        <w:rPr>
          <w:rFonts w:asciiTheme="minorHAnsi" w:hAnsiTheme="minorHAnsi"/>
          <w:sz w:val="20"/>
          <w:szCs w:val="20"/>
        </w:rPr>
        <w:t>An alternative theory, popular among certain religious sects and apocalyptic cults, holds that the Components are fragments of divine power left behind when gods battled during a cataclysm called the "Godsfall." According to this interpretation, each Component contains a piece of actual godhood. Most scholars favor the Primordial theory based on textual evidence, but the Divine Fragments theory persists.</w:t>
      </w:r>
    </w:p>
    <w:p w14:paraId="2FF2213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The Shattering</w:t>
      </w:r>
    </w:p>
    <w:p w14:paraId="76F025F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World-Splitter survived the Worldrend but was broken in the process—whether deliberately by the gods, by the Circle of Seven's desperate final act, or by the simple impossibility of any single artifact containing the forces unleashed during those three days. It shattered into five components, each retaining a fraction of its reality-altering power.</w:t>
      </w:r>
    </w:p>
    <w:p w14:paraId="75ECAA4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Five Components</w:t>
      </w:r>
    </w:p>
    <w:p w14:paraId="134C447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Shadow Shard (First Component)</w:t>
      </w:r>
    </w:p>
    <w:p w14:paraId="6FEBAD1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Shadow Shard appears as a fragment of crystallized void—a piece of darkness made solid that drinks all light touching it. It grants dominion over shadow and darkness: control of shadows, the ability to see through darkness, the power to summon creatures of shadow. In isolation, it is dangerous but not world-ending.</w:t>
      </w:r>
    </w:p>
    <w:p w14:paraId="3F5C7B7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Entrusted to: House Blackwood of Thaldros</w:t>
      </w:r>
    </w:p>
    <w:p w14:paraId="59F84C21" w14:textId="77777777" w:rsidR="00F2102C" w:rsidRPr="00D51A41" w:rsidRDefault="00000000">
      <w:pPr>
        <w:rPr>
          <w:rFonts w:asciiTheme="minorHAnsi" w:hAnsiTheme="minorHAnsi"/>
          <w:sz w:val="20"/>
          <w:szCs w:val="20"/>
        </w:rPr>
      </w:pPr>
      <w:r w:rsidRPr="00D51A41">
        <w:rPr>
          <w:rFonts w:asciiTheme="minorHAnsi" w:hAnsiTheme="minorHAnsi"/>
          <w:sz w:val="20"/>
          <w:szCs w:val="20"/>
        </w:rPr>
        <w:t>House Blackwood guarded the Shadow Shard for over a thousand years in deep vaults beneath their ancestral fortress at Raven's Keep. Only Blackwood blood could open the final door to the vault. The house was destroyed in 1089 CR, officially for conspiracy to trigger a Second Worldrend. The true circumstances of their fall remain disputed.</w:t>
      </w:r>
    </w:p>
    <w:p w14:paraId="258D830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Flame Heart (Second Component)</w:t>
      </w:r>
    </w:p>
    <w:p w14:paraId="40E872B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Flame Heart is a pulsing ember that never dies, warm as a heartbeat even through its containment. It grants dominion over fire and destruction: command of flames, the awakening of dragons, authority over things that burn. Those who have touched it report feeling the heat of the world's core.</w:t>
      </w:r>
    </w:p>
    <w:p w14:paraId="3086BCA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Entrusted to: The Goldshore Keepers (secret branch of House Goldshore)</w:t>
      </w:r>
    </w:p>
    <w:p w14:paraId="3BFF9C58" w14:textId="77777777" w:rsidR="00F2102C" w:rsidRPr="00D51A41" w:rsidRDefault="00000000">
      <w:pPr>
        <w:rPr>
          <w:rFonts w:asciiTheme="minorHAnsi" w:hAnsiTheme="minorHAnsi"/>
          <w:sz w:val="20"/>
          <w:szCs w:val="20"/>
        </w:rPr>
      </w:pPr>
      <w:r w:rsidRPr="00D51A41">
        <w:rPr>
          <w:rFonts w:asciiTheme="minorHAnsi" w:hAnsiTheme="minorHAnsi"/>
          <w:sz w:val="20"/>
          <w:szCs w:val="20"/>
        </w:rPr>
        <w:t>A hidden branch of House Goldshore—the Keepers—were charged with guarding the Flame Heart. They maintained their vigil in vaults beneath Kaer Thandros, near where the dragon Infernalix now sleeps. The Keepers were wiped out approximately forty-three years ago under mysterious circumstances; the official cause was listed as plague. The main House Goldshore line, which continues to thrive in Goldreach, never knew of their cousins' true purpose.</w:t>
      </w:r>
    </w:p>
    <w:p w14:paraId="581DC1B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Void Fragment (Third Component)</w:t>
      </w:r>
    </w:p>
    <w:p w14:paraId="089DA35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Void Fragment appears as liquid darkness in solid form, cold as the deepest ocean trenches. It grants dominion over space and reality: the ability to bend distance, to create tears in the fabric of existence, to touch the spaces between things.</w:t>
      </w:r>
    </w:p>
    <w:p w14:paraId="228EE40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Entrusted to: House Deepwater</w:t>
      </w:r>
    </w:p>
    <w:p w14:paraId="5ECE50E2" w14:textId="77777777" w:rsidR="00F2102C" w:rsidRPr="00D51A41" w:rsidRDefault="00000000">
      <w:pPr>
        <w:rPr>
          <w:rFonts w:asciiTheme="minorHAnsi" w:hAnsiTheme="minorHAnsi"/>
          <w:sz w:val="20"/>
          <w:szCs w:val="20"/>
        </w:rPr>
      </w:pPr>
      <w:r w:rsidRPr="00D51A41">
        <w:rPr>
          <w:rFonts w:asciiTheme="minorHAnsi" w:hAnsiTheme="minorHAnsi"/>
          <w:sz w:val="20"/>
          <w:szCs w:val="20"/>
        </w:rPr>
        <w:t>House Deepwater guarded the Void Fragment in oceanic vaults accessible only from their headquarters at Palace Port. When the Worldrend destroyed Palace Port, the Void Fragment sank with the city. It now lies somewhere in the ruins, six hundred feet beneath the Sundering Sea. Whether the Fragment's containment survived the sinking is unknown—as is whether anything guards it now.</w:t>
      </w:r>
    </w:p>
    <w:p w14:paraId="2C01C95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Stone Crown (Fourth Component)</w:t>
      </w:r>
    </w:p>
    <w:p w14:paraId="5B96D7C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Stone Crown is a circlet of primordial stone, impossibly heavy for its size—those who have lifted it report it weighing more than mountains despite fitting in a single hand. It grants dominion over earth and stability: command of stone, authority over foundations, the power to make permanent or to unmake what was permanent.</w:t>
      </w:r>
    </w:p>
    <w:p w14:paraId="44E0520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Entrusted to: The Crown of Thaldros</w:t>
      </w:r>
    </w:p>
    <w:p w14:paraId="6CB75F2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Stone Crown has been held by the royal family of Thaldros since the Worldrend, passed from monarch to monarch as a royal heirloom. Few know its true nature—most believe it to be merely an ancient ceremonial artifact. Its current location is the royal treasury beneath Kaer Thandros, though the exact chamber is a closely guarded secret.</w:t>
      </w:r>
    </w:p>
    <w:p w14:paraId="51CA7D7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Storm Eye (Fifth Component)</w:t>
      </w:r>
    </w:p>
    <w:p w14:paraId="603C027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Storm Eye appears as a sphere of captured lightning, crackling with contained apocalypse. It grants dominion over air and storms: command of winds, the summoning of tempests, authority over the sky itself.</w:t>
      </w:r>
    </w:p>
    <w:p w14:paraId="7938617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Entrusted to: The Aethorian Harmony</w:t>
      </w:r>
    </w:p>
    <w:p w14:paraId="02FF9C8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eastern survivors of the Worldrend—who became the Aethorian Harmony—were charged with guarding the Storm Eye. It remains in their keeping across the Sundering Sea, its exact location known only to the highest authorities of the Harmony. The separation of continents serves as an additional protection—anyone seeking to reunite the Components must cross the dangerous sea.</w:t>
      </w:r>
    </w:p>
    <w:p w14:paraId="232389A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Sacred Oaths</w:t>
      </w:r>
    </w:p>
    <w:p w14:paraId="2563C8FF"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After the Worldrend, the guardian houses and institutions swore sacred oaths to keep the Components separated forever. These oaths were sworn before the gods themselves, binding not just the individuals who made them but their descendants for all generations.</w:t>
      </w:r>
    </w:p>
    <w:p w14:paraId="0022B18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oaths specify three prohibitions: Never reunite the Components. Never use them for any purpose. Never speak of them to those outside the guardian lines.</w:t>
      </w:r>
    </w:p>
    <w:p w14:paraId="4E009E05" w14:textId="77777777" w:rsidR="00F2102C" w:rsidRPr="00D51A41" w:rsidRDefault="00000000">
      <w:pPr>
        <w:rPr>
          <w:rFonts w:asciiTheme="minorHAnsi" w:hAnsiTheme="minorHAnsi"/>
          <w:sz w:val="20"/>
          <w:szCs w:val="20"/>
        </w:rPr>
      </w:pPr>
      <w:r w:rsidRPr="00D51A41">
        <w:rPr>
          <w:rFonts w:asciiTheme="minorHAnsi" w:hAnsiTheme="minorHAnsi"/>
          <w:sz w:val="20"/>
          <w:szCs w:val="20"/>
        </w:rPr>
        <w:t>For over twelve centuries, these oaths have held. The guardian houses have risen and fallen, but always—until recently—someone has maintained the vigil. The oaths have become frayed, however. Some guardian lines have died out entirely. Others have forgotten why their ancestors made such promises. And some have begun to question whether the oaths still bind them, or whether the time has come for the truth to be revealed.</w:t>
      </w:r>
    </w:p>
    <w:p w14:paraId="08BAFED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Danger of Reunification</w:t>
      </w:r>
    </w:p>
    <w:p w14:paraId="08CF1184" w14:textId="77777777" w:rsidR="00F2102C" w:rsidRPr="00D51A41" w:rsidRDefault="00000000">
      <w:pPr>
        <w:rPr>
          <w:rFonts w:asciiTheme="minorHAnsi" w:hAnsiTheme="minorHAnsi"/>
          <w:sz w:val="20"/>
          <w:szCs w:val="20"/>
        </w:rPr>
      </w:pPr>
      <w:r w:rsidRPr="00D51A41">
        <w:rPr>
          <w:rFonts w:asciiTheme="minorHAnsi" w:hAnsiTheme="minorHAnsi"/>
          <w:sz w:val="20"/>
          <w:szCs w:val="20"/>
        </w:rPr>
        <w:t>Each Component alone grants significant but limited power. Together, they form the complete World-Splitter—and a complete World-Splitter can do exactly what its name suggests.</w:t>
      </w:r>
    </w:p>
    <w:p w14:paraId="0ADFAA28" w14:textId="77777777" w:rsidR="00F2102C" w:rsidRPr="00D51A41" w:rsidRDefault="00000000">
      <w:pPr>
        <w:rPr>
          <w:rFonts w:asciiTheme="minorHAnsi" w:hAnsiTheme="minorHAnsi"/>
          <w:sz w:val="20"/>
          <w:szCs w:val="20"/>
        </w:rPr>
      </w:pPr>
      <w:r w:rsidRPr="00D51A41">
        <w:rPr>
          <w:rFonts w:asciiTheme="minorHAnsi" w:hAnsiTheme="minorHAnsi"/>
          <w:sz w:val="20"/>
          <w:szCs w:val="20"/>
        </w:rPr>
        <w:t>If all five Components were reunited and activated, the resulting cataclysm would make the first Worldrend look gentle by comparison. The artifact could crack continents, reshape geography, potentially destroy civilization entirely. Some interpretations suggest it could unmake reality itself, returning Tirvandor to the primordial chaos that existed before creation.</w:t>
      </w:r>
    </w:p>
    <w:p w14:paraId="418F72A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There is one slim possibility of safety. According to certain ancient texts, a complete World-Splitter can be destroyed—but only from within. The artifact must be assembled and activated, then overloaded before it completes its function. The window for this overload is approximately one second. Success would destroy the World-Splitter permanently. Failure would trigger the Second Worldrend.</w:t>
      </w:r>
    </w:p>
    <w:p w14:paraId="372E84BA" w14:textId="77777777" w:rsidR="00F2102C" w:rsidRPr="00D51A41" w:rsidRDefault="00000000">
      <w:pPr>
        <w:pStyle w:val="Heading3"/>
        <w:rPr>
          <w:rFonts w:asciiTheme="minorHAnsi" w:hAnsiTheme="minorHAnsi"/>
          <w:sz w:val="20"/>
          <w:szCs w:val="20"/>
        </w:rPr>
      </w:pPr>
      <w:bookmarkStart w:id="71" w:name="_Toc218602746"/>
      <w:r w:rsidRPr="00D51A41">
        <w:rPr>
          <w:rFonts w:asciiTheme="minorHAnsi" w:hAnsiTheme="minorHAnsi"/>
          <w:sz w:val="20"/>
          <w:szCs w:val="20"/>
        </w:rPr>
        <w:t>9.6 The Immediate Aftermath</w:t>
      </w:r>
      <w:bookmarkEnd w:id="71"/>
    </w:p>
    <w:p w14:paraId="0EA6AA6A"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the days and weeks following the Third Day, the survivors faced a world transformed beyond recognition.</w:t>
      </w:r>
    </w:p>
    <w:p w14:paraId="2AE46BF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New Geography</w:t>
      </w:r>
    </w:p>
    <w:p w14:paraId="180FADB1"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Where there had been one great continent, there were now two landmasses separated by the Sundering Sea. The western portion became Thaldros—more mountainous, more volcanic, dominated by humans who had been concentrated in the western territories before the cataclysm. The eastern portion became Aethoria—more forested, more magical, with a stronger elven and fey presence that would shape its development for centuries to come.</w:t>
      </w:r>
    </w:p>
    <w:p w14:paraId="2C871E8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central regions that had connected east and west now formed the floor of the Sundering Sea, miles deep in places. Mountain peaks became island chains and archipelagos. The Drifting Chain, the largest of these archipelagos, would eventually become strategically vital as the only significant land between the continents.</w:t>
      </w:r>
    </w:p>
    <w:p w14:paraId="56AB79A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Political Collapse</w:t>
      </w:r>
    </w:p>
    <w:p w14:paraId="0B6726F5" w14:textId="77777777" w:rsidR="00F2102C" w:rsidRPr="00D51A41" w:rsidRDefault="00000000">
      <w:pPr>
        <w:rPr>
          <w:rFonts w:asciiTheme="minorHAnsi" w:hAnsiTheme="minorHAnsi"/>
          <w:sz w:val="20"/>
          <w:szCs w:val="20"/>
        </w:rPr>
      </w:pPr>
      <w:r w:rsidRPr="00D51A41">
        <w:rPr>
          <w:rFonts w:asciiTheme="minorHAnsi" w:hAnsiTheme="minorHAnsi"/>
          <w:sz w:val="20"/>
          <w:szCs w:val="20"/>
        </w:rPr>
        <w:t>No central authority survived on either continent. The unified kingdom that had ruled for centuries was gone, its king dead, its capital destroyed, its institutions shattered. In the west, Prince Theron claimed the throne, but his authority extended only as far as his personal retainers could enforce it. In the east, Prince Aethos made similar claims with similar limitations.</w:t>
      </w:r>
    </w:p>
    <w:p w14:paraId="0F4E4153" w14:textId="77777777" w:rsidR="00F2102C" w:rsidRPr="00D51A41" w:rsidRDefault="00000000">
      <w:pPr>
        <w:rPr>
          <w:rFonts w:asciiTheme="minorHAnsi" w:hAnsiTheme="minorHAnsi"/>
          <w:sz w:val="20"/>
          <w:szCs w:val="20"/>
        </w:rPr>
      </w:pPr>
      <w:r w:rsidRPr="00D51A41">
        <w:rPr>
          <w:rFonts w:asciiTheme="minorHAnsi" w:hAnsiTheme="minorHAnsi"/>
          <w:sz w:val="20"/>
          <w:szCs w:val="20"/>
        </w:rPr>
        <w:t>Power fragmented to whoever could provide food, shelter, and protection in the immediate crisis. Warlords emerged. Survivor communities formed around whoever had resources and the will to defend them. The sophisticated governmental structures that had taken millennia to develop disappeared virtually overnight.</w:t>
      </w:r>
    </w:p>
    <w:p w14:paraId="482CC91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Knowledge Lost</w:t>
      </w:r>
    </w:p>
    <w:p w14:paraId="792B838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Great Library of Silverpine, the dragon archives, the records of the Circle of Seven, the administrative documents of the unified kingdom—all were destroyed or scattered. Magical traditions that had been refined over thousands of years were suddenly represented by a handful of surviving practitioners, many of whom died in the Year of Darkness without passing on their knowledge.</w:t>
      </w:r>
    </w:p>
    <w:p w14:paraId="156265E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refugees who survived knew how to farm, to fight, to build, to heal—but the specialized knowledge of advanced civilization was largely gone. Metallurgy regressed. Architecture simplified. Magic became rarer and less refined. Literacy itself became uncommon outside of the few remaining centers of learning.</w:t>
      </w:r>
    </w:p>
    <w:p w14:paraId="7AED2DC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Year of Darkness</w:t>
      </w:r>
    </w:p>
    <w:p w14:paraId="78032993"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 volcanic winter that followed the Worldrend lasted approximately eighteen months. Ash clouds blocked enough sunlight to prevent normal agriculture. Temperatures dropped low enough to kill crops even in regions that had escaped direct damage from the cataclysm.</w:t>
      </w:r>
    </w:p>
    <w:p w14:paraId="2C5EE26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survivors who had made it through the three days now faced starvation. Those with stored food became targets. Violence over resources was common. Some communities turned to cannibalism. Others simply gave up and died.</w:t>
      </w:r>
    </w:p>
    <w:p w14:paraId="4F20D9A5"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When the skies finally cleared enough for farming to resume, the survivors who remained faced the work of rebuilding—a task that would take centuries and is, in many ways, not yet complete.</w:t>
      </w:r>
    </w:p>
    <w:p w14:paraId="3A4A6050" w14:textId="77777777" w:rsidR="00F2102C" w:rsidRPr="00D51A41" w:rsidRDefault="00F2102C">
      <w:pPr>
        <w:rPr>
          <w:rFonts w:asciiTheme="minorHAnsi" w:hAnsiTheme="minorHAnsi"/>
          <w:sz w:val="20"/>
          <w:szCs w:val="20"/>
        </w:rPr>
      </w:pPr>
    </w:p>
    <w:p w14:paraId="525DC0F1" w14:textId="77777777" w:rsidR="00F2102C" w:rsidRPr="00D51A41" w:rsidRDefault="00000000">
      <w:pPr>
        <w:pStyle w:val="Heading2"/>
        <w:rPr>
          <w:rFonts w:asciiTheme="minorHAnsi" w:hAnsiTheme="minorHAnsi"/>
          <w:sz w:val="20"/>
          <w:szCs w:val="20"/>
        </w:rPr>
      </w:pPr>
      <w:bookmarkStart w:id="72" w:name="_Toc218610725"/>
      <w:r w:rsidRPr="00D51A41">
        <w:rPr>
          <w:rFonts w:asciiTheme="minorHAnsi" w:hAnsiTheme="minorHAnsi"/>
          <w:sz w:val="20"/>
          <w:szCs w:val="20"/>
        </w:rPr>
        <w:t>Chapter 10: The Age of Recovery</w:t>
      </w:r>
      <w:bookmarkEnd w:id="72"/>
    </w:p>
    <w:p w14:paraId="71BFBC4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first four centuries after the Worldrend were marked by survival, adaptation, and the slow rebuilding of civilization on two now-separate continents.</w:t>
      </w:r>
    </w:p>
    <w:p w14:paraId="63A62098" w14:textId="77777777" w:rsidR="00F2102C" w:rsidRPr="00D51A41" w:rsidRDefault="00000000">
      <w:pPr>
        <w:pStyle w:val="Heading3"/>
        <w:rPr>
          <w:rFonts w:asciiTheme="minorHAnsi" w:hAnsiTheme="minorHAnsi"/>
          <w:sz w:val="20"/>
          <w:szCs w:val="20"/>
        </w:rPr>
      </w:pPr>
      <w:bookmarkStart w:id="73" w:name="_Toc218602748"/>
      <w:r w:rsidRPr="00D51A41">
        <w:rPr>
          <w:rFonts w:asciiTheme="minorHAnsi" w:hAnsiTheme="minorHAnsi"/>
          <w:sz w:val="20"/>
          <w:szCs w:val="20"/>
        </w:rPr>
        <w:t>10.1 The First Decade (0-10 CR)</w:t>
      </w:r>
      <w:bookmarkEnd w:id="73"/>
    </w:p>
    <w:p w14:paraId="773D415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Immediate Survival:</w:t>
      </w:r>
      <w:r w:rsidRPr="00D51A41">
        <w:rPr>
          <w:rFonts w:asciiTheme="minorHAnsi" w:hAnsiTheme="minorHAnsi"/>
          <w:sz w:val="20"/>
          <w:szCs w:val="20"/>
        </w:rPr>
        <w:t xml:space="preserve"> In the years following the Worldrend, survivors struggled merely to stay alive. The calendar itself had to be reestablished—the Common Reckoning was adopted around 10 CR to mark the new era. Survivor communities formed around resources and defensible positions. Farming and basic crafts were rediscovered as civilization rebuilt from near-collapse. Magical disruption slowly stabilized, though ley line chaos persisted in some regions.</w:t>
      </w:r>
    </w:p>
    <w:p w14:paraId="04012D9C" w14:textId="77777777" w:rsidR="00F2102C" w:rsidRPr="00D51A41" w:rsidRDefault="00000000">
      <w:pPr>
        <w:pStyle w:val="Heading3"/>
        <w:rPr>
          <w:rFonts w:asciiTheme="minorHAnsi" w:hAnsiTheme="minorHAnsi"/>
          <w:sz w:val="20"/>
          <w:szCs w:val="20"/>
        </w:rPr>
      </w:pPr>
      <w:bookmarkStart w:id="74" w:name="_Toc218602749"/>
      <w:r w:rsidRPr="00D51A41">
        <w:rPr>
          <w:rFonts w:asciiTheme="minorHAnsi" w:hAnsiTheme="minorHAnsi"/>
          <w:sz w:val="20"/>
          <w:szCs w:val="20"/>
        </w:rPr>
        <w:t>10.2 The Founding Era (10-100 CR)</w:t>
      </w:r>
      <w:bookmarkEnd w:id="74"/>
    </w:p>
    <w:p w14:paraId="3C3F5C5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Early Reconstruction (10-50 CR):</w:t>
      </w:r>
      <w:r w:rsidRPr="00D51A41">
        <w:rPr>
          <w:rFonts w:asciiTheme="minorHAnsi" w:hAnsiTheme="minorHAnsi"/>
          <w:sz w:val="20"/>
          <w:szCs w:val="20"/>
        </w:rPr>
        <w:t xml:space="preserve"> Communities struggled to maintain even basic civilization. Knowledge preservation became the paramount priority—oral traditions strengthened as written records grew scarce. Around 50 CR, the first tentative sea voyages were attempted between the continents.</w:t>
      </w:r>
    </w:p>
    <w:p w14:paraId="65C7397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Political Fragmentation (50-100 CR):</w:t>
      </w:r>
      <w:r w:rsidRPr="00D51A41">
        <w:rPr>
          <w:rFonts w:asciiTheme="minorHAnsi" w:hAnsiTheme="minorHAnsi"/>
          <w:sz w:val="20"/>
          <w:szCs w:val="20"/>
        </w:rPr>
        <w:t xml:space="preserve"> By 75 CR, the western territories had fragmented into dozens of small kingdoms, with eastern lands similarly fractured. Warlords and survivor-leaders claimed territories wherever they could hold them. No central authority existed on either continent.</w:t>
      </w:r>
    </w:p>
    <w:p w14:paraId="26F3A63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Cities Refounded:</w:t>
      </w:r>
      <w:r w:rsidRPr="00D51A41">
        <w:rPr>
          <w:rFonts w:asciiTheme="minorHAnsi" w:hAnsiTheme="minorHAnsi"/>
          <w:sz w:val="20"/>
          <w:szCs w:val="20"/>
        </w:rPr>
        <w:t xml:space="preserve"> Proto-Kaer Thandros was established around 110 CR at an ancient dwarven fortress site. Proto-Aethermere was founded around 125 CR in the Emerald Deeps. The Great Libraries were founded around 175 CR to preserve pre-Worldrend knowledge.</w:t>
      </w:r>
    </w:p>
    <w:p w14:paraId="6C3BDFEC" w14:textId="77777777" w:rsidR="00F2102C" w:rsidRPr="00D51A41" w:rsidRDefault="00000000">
      <w:pPr>
        <w:pStyle w:val="Heading3"/>
        <w:rPr>
          <w:rFonts w:asciiTheme="minorHAnsi" w:hAnsiTheme="minorHAnsi"/>
          <w:sz w:val="20"/>
          <w:szCs w:val="20"/>
        </w:rPr>
      </w:pPr>
      <w:bookmarkStart w:id="75" w:name="_Toc218602750"/>
      <w:r w:rsidRPr="00D51A41">
        <w:rPr>
          <w:rFonts w:asciiTheme="minorHAnsi" w:hAnsiTheme="minorHAnsi"/>
          <w:sz w:val="20"/>
          <w:szCs w:val="20"/>
        </w:rPr>
        <w:t>10.3 The Age of Isolation (100-200 CR)</w:t>
      </w:r>
      <w:bookmarkEnd w:id="75"/>
    </w:p>
    <w:p w14:paraId="500A4211" w14:textId="77777777" w:rsidR="00F2102C" w:rsidRPr="00D51A41" w:rsidRDefault="00000000">
      <w:pPr>
        <w:rPr>
          <w:rFonts w:asciiTheme="minorHAnsi" w:hAnsiTheme="minorHAnsi"/>
          <w:sz w:val="20"/>
          <w:szCs w:val="20"/>
        </w:rPr>
      </w:pPr>
      <w:r w:rsidRPr="00D51A41">
        <w:rPr>
          <w:rFonts w:asciiTheme="minorHAnsi" w:hAnsiTheme="minorHAnsi"/>
          <w:sz w:val="20"/>
          <w:szCs w:val="20"/>
        </w:rPr>
        <w:t>House Aethermere was officially founded by a druid-king in 187 CR, establishing the first chosen-heir system. By 200 CR, each continent was developing independently with separate cultures emerging. Different approaches to magic, government, and philosophy emerged. The archipelagos served as neutral ground for rare meetings between continents.</w:t>
      </w:r>
    </w:p>
    <w:p w14:paraId="34955E38" w14:textId="77777777" w:rsidR="00F2102C" w:rsidRPr="00D51A41" w:rsidRDefault="00000000">
      <w:pPr>
        <w:pStyle w:val="Heading3"/>
        <w:rPr>
          <w:rFonts w:asciiTheme="minorHAnsi" w:hAnsiTheme="minorHAnsi"/>
          <w:sz w:val="20"/>
          <w:szCs w:val="20"/>
        </w:rPr>
      </w:pPr>
      <w:bookmarkStart w:id="76" w:name="_Toc218602751"/>
      <w:r w:rsidRPr="00D51A41">
        <w:rPr>
          <w:rFonts w:asciiTheme="minorHAnsi" w:hAnsiTheme="minorHAnsi"/>
          <w:sz w:val="20"/>
          <w:szCs w:val="20"/>
        </w:rPr>
        <w:t>10.4 The Reconnection (200-400 CR)</w:t>
      </w:r>
      <w:bookmarkEnd w:id="76"/>
    </w:p>
    <w:p w14:paraId="614C4E3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Renewed Contact:</w:t>
      </w:r>
      <w:r w:rsidRPr="00D51A41">
        <w:rPr>
          <w:rFonts w:asciiTheme="minorHAnsi" w:hAnsiTheme="minorHAnsi"/>
          <w:sz w:val="20"/>
          <w:szCs w:val="20"/>
        </w:rPr>
        <w:t xml:space="preserve"> The Salvage Fleet Battle in 237 CR saw Crystalborn and Goldshore navies clash over salvage rights. The Failed Reunion of 327 CR saw Silverleaf and Starweaver houses formally declare their schism. The Great Betrayal of 412 CR established lasting hostility between Goldshore and Crystalborn. By 450 CR, maritime technology made regular travel viable, and the houses had fully adopted their modern names.</w:t>
      </w:r>
    </w:p>
    <w:p w14:paraId="4761F6A3" w14:textId="77777777" w:rsidR="00F2102C" w:rsidRPr="00D51A41" w:rsidRDefault="00F2102C">
      <w:pPr>
        <w:rPr>
          <w:rFonts w:asciiTheme="minorHAnsi" w:hAnsiTheme="minorHAnsi"/>
          <w:sz w:val="20"/>
          <w:szCs w:val="20"/>
        </w:rPr>
      </w:pPr>
    </w:p>
    <w:p w14:paraId="143FB6D1" w14:textId="77777777" w:rsidR="00F2102C" w:rsidRPr="00D51A41" w:rsidRDefault="00000000">
      <w:pPr>
        <w:pStyle w:val="Heading2"/>
        <w:rPr>
          <w:rFonts w:asciiTheme="minorHAnsi" w:hAnsiTheme="minorHAnsi"/>
          <w:sz w:val="20"/>
          <w:szCs w:val="20"/>
        </w:rPr>
      </w:pPr>
      <w:bookmarkStart w:id="77" w:name="_Toc218610726"/>
      <w:r w:rsidRPr="00D51A41">
        <w:rPr>
          <w:rFonts w:asciiTheme="minorHAnsi" w:hAnsiTheme="minorHAnsi"/>
          <w:sz w:val="20"/>
          <w:szCs w:val="20"/>
        </w:rPr>
        <w:t>Chapter 11: The Age of Nations</w:t>
      </w:r>
      <w:bookmarkEnd w:id="77"/>
    </w:p>
    <w:p w14:paraId="6B551D1B" w14:textId="77777777" w:rsidR="00F2102C" w:rsidRPr="00D51A41" w:rsidRDefault="00000000">
      <w:pPr>
        <w:rPr>
          <w:rFonts w:asciiTheme="minorHAnsi" w:hAnsiTheme="minorHAnsi"/>
          <w:sz w:val="20"/>
          <w:szCs w:val="20"/>
        </w:rPr>
      </w:pPr>
      <w:r w:rsidRPr="00D51A41">
        <w:rPr>
          <w:rFonts w:asciiTheme="minorHAnsi" w:hAnsiTheme="minorHAnsi"/>
          <w:sz w:val="20"/>
          <w:szCs w:val="20"/>
        </w:rPr>
        <w:t>Civilizations matured into recognizable modern forms. Kingdoms, city-states, and other political entities solidified their borders and identities.</w:t>
      </w:r>
    </w:p>
    <w:p w14:paraId="3B4A82F4" w14:textId="77777777" w:rsidR="00F2102C" w:rsidRPr="00D51A41" w:rsidRDefault="00000000">
      <w:pPr>
        <w:pStyle w:val="Heading3"/>
        <w:rPr>
          <w:rFonts w:asciiTheme="minorHAnsi" w:hAnsiTheme="minorHAnsi"/>
          <w:sz w:val="20"/>
          <w:szCs w:val="20"/>
        </w:rPr>
      </w:pPr>
      <w:bookmarkStart w:id="78" w:name="_Toc218602753"/>
      <w:r w:rsidRPr="00D51A41">
        <w:rPr>
          <w:rFonts w:asciiTheme="minorHAnsi" w:hAnsiTheme="minorHAnsi"/>
          <w:sz w:val="20"/>
          <w:szCs w:val="20"/>
        </w:rPr>
        <w:lastRenderedPageBreak/>
        <w:t>11.1 The Western Consolidation (400-600 CR)</w:t>
      </w:r>
      <w:bookmarkEnd w:id="78"/>
    </w:p>
    <w:p w14:paraId="348EA51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Rise of Major Houses:</w:t>
      </w:r>
      <w:r w:rsidRPr="00D51A41">
        <w:rPr>
          <w:rFonts w:asciiTheme="minorHAnsi" w:hAnsiTheme="minorHAnsi"/>
          <w:sz w:val="20"/>
          <w:szCs w:val="20"/>
        </w:rPr>
        <w:t xml:space="preserve"> Raven's Keep was founded in 587 CR by Lord Aldric Blackwood I. House Crystalborn consolidated control of all Aethorian lakes by 600 CR with water-speaking abilities manifesting. The Unification Wars began in 612 CR when Thorin I Thandris claimed kingship after the Battle of Three Peaks. Kaer Thandros was founded as the royal capital. King Thorin II recognized Silverleaf as Lords of Silverwood in 670 CR, ending the Unification Wars.</w:t>
      </w:r>
    </w:p>
    <w:p w14:paraId="5F5FD352" w14:textId="77777777" w:rsidR="00F2102C" w:rsidRPr="00D51A41" w:rsidRDefault="00000000">
      <w:pPr>
        <w:pStyle w:val="Heading3"/>
        <w:rPr>
          <w:rFonts w:asciiTheme="minorHAnsi" w:hAnsiTheme="minorHAnsi"/>
          <w:sz w:val="20"/>
          <w:szCs w:val="20"/>
        </w:rPr>
      </w:pPr>
      <w:bookmarkStart w:id="79" w:name="_Toc218602754"/>
      <w:r w:rsidRPr="00D51A41">
        <w:rPr>
          <w:rFonts w:asciiTheme="minorHAnsi" w:hAnsiTheme="minorHAnsi"/>
          <w:sz w:val="20"/>
          <w:szCs w:val="20"/>
        </w:rPr>
        <w:t>11.2 Trade Center Founding (695-750 CR)</w:t>
      </w:r>
      <w:bookmarkEnd w:id="79"/>
    </w:p>
    <w:p w14:paraId="7A3ACF92" w14:textId="77777777" w:rsidR="00F2102C" w:rsidRPr="00D51A41" w:rsidRDefault="00000000">
      <w:pPr>
        <w:rPr>
          <w:rFonts w:asciiTheme="minorHAnsi" w:hAnsiTheme="minorHAnsi"/>
          <w:sz w:val="20"/>
          <w:szCs w:val="20"/>
        </w:rPr>
      </w:pPr>
      <w:r w:rsidRPr="00D51A41">
        <w:rPr>
          <w:rFonts w:asciiTheme="minorHAnsi" w:hAnsiTheme="minorHAnsi"/>
          <w:sz w:val="20"/>
          <w:szCs w:val="20"/>
        </w:rPr>
        <w:t>Crossvale was founded in 698 CR by three merchant families—Heartwood, Grainson, and Millford—at the intersection of five major trade routes. House Goldshore was formalized and granted nobility for financing wars. Regular shipping lanes were established between continents by 800 CR.</w:t>
      </w:r>
    </w:p>
    <w:p w14:paraId="3D3A0BA0" w14:textId="77777777" w:rsidR="00F2102C" w:rsidRPr="00D51A41" w:rsidRDefault="00000000">
      <w:pPr>
        <w:pStyle w:val="Heading3"/>
        <w:rPr>
          <w:rFonts w:asciiTheme="minorHAnsi" w:hAnsiTheme="minorHAnsi"/>
          <w:sz w:val="20"/>
          <w:szCs w:val="20"/>
        </w:rPr>
      </w:pPr>
      <w:bookmarkStart w:id="80" w:name="_Toc218602755"/>
      <w:r w:rsidRPr="00D51A41">
        <w:rPr>
          <w:rFonts w:asciiTheme="minorHAnsi" w:hAnsiTheme="minorHAnsi"/>
          <w:sz w:val="20"/>
          <w:szCs w:val="20"/>
        </w:rPr>
        <w:t>11.3 The Monster Resurgence (750-850 CR)</w:t>
      </w:r>
      <w:bookmarkEnd w:id="80"/>
    </w:p>
    <w:p w14:paraId="76DCCF11" w14:textId="77777777" w:rsidR="00F2102C" w:rsidRPr="00D51A41" w:rsidRDefault="00000000">
      <w:pPr>
        <w:rPr>
          <w:rFonts w:asciiTheme="minorHAnsi" w:hAnsiTheme="minorHAnsi"/>
          <w:sz w:val="20"/>
          <w:szCs w:val="20"/>
        </w:rPr>
      </w:pPr>
      <w:r w:rsidRPr="00D51A41">
        <w:rPr>
          <w:rFonts w:asciiTheme="minorHAnsi" w:hAnsiTheme="minorHAnsi"/>
          <w:sz w:val="20"/>
          <w:szCs w:val="20"/>
        </w:rPr>
        <w:t>Monster populations increased dramatically around 810 CR. Adventurers' guilds formed to combat the threat. The Red Winter of 834 CR saw massive orc invasions devastate western Thaldros. Kaer Thandros and Crossvale both withstood brutal sieges. House Goldshore made fortunes supplying armies.</w:t>
      </w:r>
    </w:p>
    <w:p w14:paraId="1000A621" w14:textId="77777777" w:rsidR="00F2102C" w:rsidRPr="00D51A41" w:rsidRDefault="00000000">
      <w:pPr>
        <w:pStyle w:val="Heading3"/>
        <w:rPr>
          <w:rFonts w:asciiTheme="minorHAnsi" w:hAnsiTheme="minorHAnsi"/>
          <w:sz w:val="20"/>
          <w:szCs w:val="20"/>
        </w:rPr>
      </w:pPr>
      <w:bookmarkStart w:id="81" w:name="_Toc218602756"/>
      <w:r w:rsidRPr="00D51A41">
        <w:rPr>
          <w:rFonts w:asciiTheme="minorHAnsi" w:hAnsiTheme="minorHAnsi"/>
          <w:sz w:val="20"/>
          <w:szCs w:val="20"/>
        </w:rPr>
        <w:t>11.4 The Second Exploration Era (900 CR)</w:t>
      </w:r>
      <w:bookmarkEnd w:id="81"/>
    </w:p>
    <w:p w14:paraId="03F209A6" w14:textId="77777777" w:rsidR="00F2102C" w:rsidRPr="00D51A41" w:rsidRDefault="00000000">
      <w:pPr>
        <w:rPr>
          <w:rFonts w:asciiTheme="minorHAnsi" w:hAnsiTheme="minorHAnsi"/>
          <w:sz w:val="20"/>
          <w:szCs w:val="20"/>
        </w:rPr>
      </w:pPr>
      <w:r w:rsidRPr="00D51A41">
        <w:rPr>
          <w:rFonts w:asciiTheme="minorHAnsi" w:hAnsiTheme="minorHAnsi"/>
          <w:sz w:val="20"/>
          <w:szCs w:val="20"/>
        </w:rPr>
        <w:t>Adventurers pushed into unexplored regions. Lost ruins were discovered and plundered for ancient treasures. House Heartwood controlled 30% of Heartlands grain production. A new age of discovery and ambition began.</w:t>
      </w:r>
    </w:p>
    <w:p w14:paraId="7768C79E" w14:textId="77777777" w:rsidR="00F2102C" w:rsidRPr="00D51A41" w:rsidRDefault="00F2102C">
      <w:pPr>
        <w:rPr>
          <w:rFonts w:asciiTheme="minorHAnsi" w:hAnsiTheme="minorHAnsi"/>
          <w:sz w:val="20"/>
          <w:szCs w:val="20"/>
        </w:rPr>
      </w:pPr>
    </w:p>
    <w:p w14:paraId="09BEFFF3" w14:textId="77777777" w:rsidR="00F2102C" w:rsidRPr="00D51A41" w:rsidRDefault="00000000">
      <w:pPr>
        <w:pStyle w:val="Heading2"/>
        <w:rPr>
          <w:rFonts w:asciiTheme="minorHAnsi" w:hAnsiTheme="minorHAnsi"/>
          <w:sz w:val="20"/>
          <w:szCs w:val="20"/>
        </w:rPr>
      </w:pPr>
      <w:bookmarkStart w:id="82" w:name="_Toc218610727"/>
      <w:r w:rsidRPr="00D51A41">
        <w:rPr>
          <w:rFonts w:asciiTheme="minorHAnsi" w:hAnsiTheme="minorHAnsi"/>
          <w:sz w:val="20"/>
          <w:szCs w:val="20"/>
        </w:rPr>
        <w:t>Chapter 12: The Age of Ambition (Current Era: 1247 CR)</w:t>
      </w:r>
      <w:bookmarkEnd w:id="82"/>
    </w:p>
    <w:p w14:paraId="7F6DB10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current age, marked by renewed exploration, magical innovation, political intrigue, and the sense that momentous changes are on the horizon.</w:t>
      </w:r>
    </w:p>
    <w:p w14:paraId="2E2CD8F2" w14:textId="77777777" w:rsidR="00F2102C" w:rsidRPr="00D51A41" w:rsidRDefault="00000000">
      <w:pPr>
        <w:pStyle w:val="Heading3"/>
        <w:rPr>
          <w:rFonts w:asciiTheme="minorHAnsi" w:hAnsiTheme="minorHAnsi"/>
          <w:sz w:val="20"/>
          <w:szCs w:val="20"/>
        </w:rPr>
      </w:pPr>
      <w:bookmarkStart w:id="83" w:name="_Toc218602758"/>
      <w:r w:rsidRPr="00D51A41">
        <w:rPr>
          <w:rFonts w:asciiTheme="minorHAnsi" w:hAnsiTheme="minorHAnsi"/>
          <w:sz w:val="20"/>
          <w:szCs w:val="20"/>
        </w:rPr>
        <w:t>12.1 Desert Unification and Exploration (900-1000 CR)</w:t>
      </w:r>
      <w:bookmarkEnd w:id="83"/>
    </w:p>
    <w:p w14:paraId="098B8460" w14:textId="77777777" w:rsidR="00F2102C" w:rsidRPr="00D51A41" w:rsidRDefault="00000000">
      <w:pPr>
        <w:rPr>
          <w:rFonts w:asciiTheme="minorHAnsi" w:hAnsiTheme="minorHAnsi"/>
          <w:sz w:val="20"/>
          <w:szCs w:val="20"/>
        </w:rPr>
      </w:pPr>
      <w:r w:rsidRPr="00D51A41">
        <w:rPr>
          <w:rFonts w:asciiTheme="minorHAnsi" w:hAnsiTheme="minorHAnsi"/>
          <w:sz w:val="20"/>
          <w:szCs w:val="20"/>
        </w:rPr>
        <w:t>Malik Ashborne united three desert clans in 920 CR and founded Sundara in 967 CR. Border Wars devastated the Heartlands (920-945 CR). House Goldshore dominated western maritime trade. House Heartwood was granted nobility for feeding the kingdom during famines.</w:t>
      </w:r>
    </w:p>
    <w:p w14:paraId="4861FCCA" w14:textId="77777777" w:rsidR="00F2102C" w:rsidRPr="00D51A41" w:rsidRDefault="00000000">
      <w:pPr>
        <w:pStyle w:val="Heading3"/>
        <w:rPr>
          <w:rFonts w:asciiTheme="minorHAnsi" w:hAnsiTheme="minorHAnsi"/>
          <w:sz w:val="20"/>
          <w:szCs w:val="20"/>
        </w:rPr>
      </w:pPr>
      <w:bookmarkStart w:id="84" w:name="_Toc218602759"/>
      <w:r w:rsidRPr="00D51A41">
        <w:rPr>
          <w:rFonts w:asciiTheme="minorHAnsi" w:hAnsiTheme="minorHAnsi"/>
          <w:sz w:val="20"/>
          <w:szCs w:val="20"/>
        </w:rPr>
        <w:t>12.2 The Arcane Revolution (1000-1100 CR)</w:t>
      </w:r>
      <w:bookmarkEnd w:id="84"/>
    </w:p>
    <w:p w14:paraId="722BA7C6" w14:textId="77777777" w:rsidR="00F2102C" w:rsidRPr="00D51A41" w:rsidRDefault="00000000">
      <w:pPr>
        <w:rPr>
          <w:rFonts w:asciiTheme="minorHAnsi" w:hAnsiTheme="minorHAnsi"/>
          <w:sz w:val="20"/>
          <w:szCs w:val="20"/>
        </w:rPr>
      </w:pPr>
      <w:r w:rsidRPr="00D51A41">
        <w:rPr>
          <w:rFonts w:asciiTheme="minorHAnsi" w:hAnsiTheme="minorHAnsi"/>
          <w:sz w:val="20"/>
          <w:szCs w:val="20"/>
        </w:rPr>
        <w:t>Breakthrough advances in magical theory emerged around 1010 CR. Mage academies were established in all major cities. Warnings about magical hubris circulated—comparisons to pre-Worldrend times. House Ashborne was granted nobility and controlled the desert trade monopoly.</w:t>
      </w:r>
    </w:p>
    <w:p w14:paraId="0FD04155" w14:textId="77777777" w:rsidR="00F2102C" w:rsidRPr="00D51A41" w:rsidRDefault="00000000">
      <w:pPr>
        <w:pStyle w:val="Heading3"/>
        <w:rPr>
          <w:rFonts w:asciiTheme="minorHAnsi" w:hAnsiTheme="minorHAnsi"/>
          <w:sz w:val="20"/>
          <w:szCs w:val="20"/>
        </w:rPr>
      </w:pPr>
      <w:bookmarkStart w:id="85" w:name="_Toc218602760"/>
      <w:r w:rsidRPr="00D51A41">
        <w:rPr>
          <w:rFonts w:asciiTheme="minorHAnsi" w:hAnsiTheme="minorHAnsi"/>
          <w:sz w:val="20"/>
          <w:szCs w:val="20"/>
        </w:rPr>
        <w:t>12.3 The Twin Rebellions (1089-1092 CR)</w:t>
      </w:r>
      <w:bookmarkEnd w:id="85"/>
    </w:p>
    <w:p w14:paraId="43670AA8" w14:textId="77777777" w:rsidR="00F2102C" w:rsidRPr="00D51A41" w:rsidRDefault="00000000">
      <w:pPr>
        <w:rPr>
          <w:rFonts w:asciiTheme="minorHAnsi" w:hAnsiTheme="minorHAnsi"/>
          <w:sz w:val="20"/>
          <w:szCs w:val="20"/>
        </w:rPr>
      </w:pPr>
      <w:r w:rsidRPr="00D51A41">
        <w:rPr>
          <w:rFonts w:asciiTheme="minorHAnsi" w:hAnsiTheme="minorHAnsi"/>
          <w:sz w:val="20"/>
          <w:szCs w:val="20"/>
        </w:rPr>
        <w:t>Lord Aldric Blackwood III claimed the throne in 1089 CR, sparking civil war. Half the nobility backed Blackwood. House Splittide simultaneously rebelled in Aethoria. Both rebellions were crushed in 1092 CR—Blackwood and Splittide declared extinct. Sympathizers were hunted for decades.</w:t>
      </w:r>
    </w:p>
    <w:p w14:paraId="6310B262" w14:textId="77777777" w:rsidR="00F2102C" w:rsidRPr="00D51A41" w:rsidRDefault="00000000">
      <w:pPr>
        <w:pStyle w:val="Heading3"/>
        <w:rPr>
          <w:rFonts w:asciiTheme="minorHAnsi" w:hAnsiTheme="minorHAnsi"/>
          <w:sz w:val="20"/>
          <w:szCs w:val="20"/>
        </w:rPr>
      </w:pPr>
      <w:bookmarkStart w:id="86" w:name="_Toc218602761"/>
      <w:r w:rsidRPr="00D51A41">
        <w:rPr>
          <w:rFonts w:asciiTheme="minorHAnsi" w:hAnsiTheme="minorHAnsi"/>
          <w:sz w:val="20"/>
          <w:szCs w:val="20"/>
        </w:rPr>
        <w:t>12.4 Recent Crises (1120-1247 CR)</w:t>
      </w:r>
      <w:bookmarkEnd w:id="86"/>
    </w:p>
    <w:p w14:paraId="1298544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Griefshade plague (1120-1125 CR) devastated economies. The Dragon Crisis (1156 CR) saw Infernalix attack Kaer Thandros—nearly destroying the royal line, burning Emberthorn holdings, bankrupting Ironforge. A secret treaty ended the attacks. The Second Blackwood Purge (1204 CR) eliminated known survivors—except twelve-year-old Corvus, who escaped.</w:t>
      </w:r>
    </w:p>
    <w:p w14:paraId="78E54F13" w14:textId="77777777" w:rsidR="00F2102C" w:rsidRPr="00D51A41" w:rsidRDefault="00000000">
      <w:pPr>
        <w:pStyle w:val="Heading3"/>
        <w:rPr>
          <w:rFonts w:asciiTheme="minorHAnsi" w:hAnsiTheme="minorHAnsi"/>
          <w:sz w:val="20"/>
          <w:szCs w:val="20"/>
        </w:rPr>
      </w:pPr>
      <w:bookmarkStart w:id="87" w:name="_Toc218602762"/>
      <w:r w:rsidRPr="00D51A41">
        <w:rPr>
          <w:rFonts w:asciiTheme="minorHAnsi" w:hAnsiTheme="minorHAnsi"/>
          <w:sz w:val="20"/>
          <w:szCs w:val="20"/>
        </w:rPr>
        <w:lastRenderedPageBreak/>
        <w:t>12.5 Present Day (1247 CR)</w:t>
      </w:r>
      <w:bookmarkEnd w:id="87"/>
    </w:p>
    <w:p w14:paraId="101789B6" w14:textId="77777777" w:rsidR="00F2102C" w:rsidRPr="00D51A41" w:rsidRDefault="00000000">
      <w:pPr>
        <w:rPr>
          <w:rFonts w:asciiTheme="minorHAnsi" w:hAnsiTheme="minorHAnsi"/>
          <w:sz w:val="20"/>
          <w:szCs w:val="20"/>
        </w:rPr>
      </w:pPr>
      <w:r w:rsidRPr="00D51A41">
        <w:rPr>
          <w:rFonts w:asciiTheme="minorHAnsi" w:hAnsiTheme="minorHAnsi"/>
          <w:sz w:val="20"/>
          <w:szCs w:val="20"/>
        </w:rPr>
        <w:t>Increased planar instability is reported across both continents. Ancient prophecies have been discovered. Both Thaldros and Aethoria claim legitimacy as the true High Kingdom. Signs and portents multiply. Something is coming.</w:t>
      </w:r>
    </w:p>
    <w:p w14:paraId="720ABDB1" w14:textId="77777777" w:rsidR="00F2102C" w:rsidRPr="00D51A41" w:rsidRDefault="00F2102C">
      <w:pPr>
        <w:rPr>
          <w:rFonts w:asciiTheme="minorHAnsi" w:hAnsiTheme="minorHAnsi"/>
          <w:sz w:val="20"/>
          <w:szCs w:val="20"/>
        </w:rPr>
      </w:pPr>
    </w:p>
    <w:p w14:paraId="211C2072" w14:textId="77777777" w:rsidR="00F2102C" w:rsidRPr="00D51A41" w:rsidRDefault="00000000">
      <w:pPr>
        <w:rPr>
          <w:rFonts w:asciiTheme="minorHAnsi" w:hAnsiTheme="minorHAnsi"/>
          <w:sz w:val="20"/>
          <w:szCs w:val="20"/>
        </w:rPr>
      </w:pPr>
      <w:r w:rsidRPr="00D51A41">
        <w:rPr>
          <w:rFonts w:asciiTheme="minorHAnsi" w:hAnsiTheme="minorHAnsi"/>
          <w:sz w:val="20"/>
          <w:szCs w:val="20"/>
        </w:rPr>
        <w:br w:type="page"/>
      </w:r>
    </w:p>
    <w:p w14:paraId="4F1573AE" w14:textId="77777777" w:rsidR="00F2102C" w:rsidRPr="00D51A41" w:rsidRDefault="00000000">
      <w:pPr>
        <w:pStyle w:val="Heading1"/>
        <w:rPr>
          <w:rFonts w:asciiTheme="minorHAnsi" w:hAnsiTheme="minorHAnsi"/>
          <w:sz w:val="20"/>
          <w:szCs w:val="20"/>
        </w:rPr>
      </w:pPr>
      <w:bookmarkStart w:id="88" w:name="_Toc218610728"/>
      <w:r w:rsidRPr="00D51A41">
        <w:rPr>
          <w:rFonts w:asciiTheme="minorHAnsi" w:hAnsiTheme="minorHAnsi"/>
          <w:sz w:val="20"/>
          <w:szCs w:val="20"/>
        </w:rPr>
        <w:lastRenderedPageBreak/>
        <w:t>Part III: Religion</w:t>
      </w:r>
      <w:bookmarkEnd w:id="88"/>
    </w:p>
    <w:p w14:paraId="0503B1E2" w14:textId="77777777" w:rsidR="00F2102C" w:rsidRPr="00D51A41" w:rsidRDefault="00000000">
      <w:pPr>
        <w:pStyle w:val="Heading2"/>
        <w:rPr>
          <w:rFonts w:asciiTheme="minorHAnsi" w:hAnsiTheme="minorHAnsi"/>
          <w:sz w:val="20"/>
          <w:szCs w:val="20"/>
        </w:rPr>
      </w:pPr>
      <w:bookmarkStart w:id="89" w:name="_Toc218610729"/>
      <w:r w:rsidRPr="00D51A41">
        <w:rPr>
          <w:rFonts w:asciiTheme="minorHAnsi" w:hAnsiTheme="minorHAnsi"/>
          <w:sz w:val="20"/>
          <w:szCs w:val="20"/>
        </w:rPr>
        <w:t>Chapter 13: The Seven Ascended™</w:t>
      </w:r>
      <w:bookmarkEnd w:id="89"/>
    </w:p>
    <w:p w14:paraId="79CBCC24" w14:textId="77777777" w:rsidR="00F2102C" w:rsidRPr="00D51A41" w:rsidRDefault="00000000">
      <w:pPr>
        <w:pStyle w:val="Heading3"/>
        <w:rPr>
          <w:rFonts w:asciiTheme="minorHAnsi" w:hAnsiTheme="minorHAnsi"/>
          <w:sz w:val="20"/>
          <w:szCs w:val="20"/>
        </w:rPr>
      </w:pPr>
      <w:bookmarkStart w:id="90" w:name="_Toc218602765"/>
      <w:r w:rsidRPr="00D51A41">
        <w:rPr>
          <w:rFonts w:asciiTheme="minorHAnsi" w:hAnsiTheme="minorHAnsi"/>
          <w:sz w:val="20"/>
          <w:szCs w:val="20"/>
        </w:rPr>
        <w:t>13.1 Overview of the Pantheon</w:t>
      </w:r>
      <w:bookmarkEnd w:id="90"/>
    </w:p>
    <w:p w14:paraId="1A63854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gods of Tirvandor are real, present forces that grant power to their faithful and occasionally manifest in the world. They are called "The Seven Ascended" because ancient texts suggest they were once mortal heroes who transcended to divinity during the Age of Dawn—ordinary beings who achieved something extraordinary and became something greater.</w:t>
      </w:r>
    </w:p>
    <w:p w14:paraId="76FBD1F9" w14:textId="77777777" w:rsidR="00F2102C" w:rsidRPr="00D51A41" w:rsidRDefault="00000000">
      <w:pPr>
        <w:rPr>
          <w:rFonts w:asciiTheme="minorHAnsi" w:hAnsiTheme="minorHAnsi"/>
          <w:sz w:val="20"/>
          <w:szCs w:val="20"/>
        </w:rPr>
      </w:pPr>
      <w:r w:rsidRPr="00D51A41">
        <w:rPr>
          <w:rFonts w:asciiTheme="minorHAnsi" w:hAnsiTheme="minorHAnsi"/>
          <w:sz w:val="20"/>
          <w:szCs w:val="20"/>
        </w:rPr>
        <w:t>However, the gods are not all-knowing or all-powerful. They have limitations, conflicts, and mysteries of their own. The relationship between mortals and the divine is complex, shaped by two pivotal events: the Divine Silence of 2,400-2,200 BW, when the gods stopped answering prayers entirely, and the Worldrend of Year 0, which may have been partially divine in origin.</w:t>
      </w:r>
    </w:p>
    <w:p w14:paraId="35B3229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Philosophy of Worship</w:t>
      </w:r>
    </w:p>
    <w:p w14:paraId="34439CE7" w14:textId="77777777" w:rsidR="00F2102C" w:rsidRPr="00D51A41" w:rsidRDefault="00000000">
      <w:pPr>
        <w:rPr>
          <w:rFonts w:asciiTheme="minorHAnsi" w:hAnsiTheme="minorHAnsi"/>
          <w:sz w:val="20"/>
          <w:szCs w:val="20"/>
        </w:rPr>
      </w:pPr>
      <w:r w:rsidRPr="00D51A41">
        <w:rPr>
          <w:rFonts w:asciiTheme="minorHAnsi" w:hAnsiTheme="minorHAnsi"/>
          <w:sz w:val="20"/>
          <w:szCs w:val="20"/>
        </w:rPr>
        <w:t>Most Tirvandorians recognize the existence of all seven gods but actively worship one to three that align with their values, profession, or circumstances. A farmer might primarily worship Sylvara for good harvests while also praying to Sera when illness strikes and Kael before a long journey to market. A soldier might follow Thandros primarily but honor Mordain before battle.</w:t>
      </w:r>
    </w:p>
    <w:p w14:paraId="20E728C8" w14:textId="77777777" w:rsidR="00F2102C" w:rsidRPr="00D51A41" w:rsidRDefault="00000000">
      <w:pPr>
        <w:rPr>
          <w:rFonts w:asciiTheme="minorHAnsi" w:hAnsiTheme="minorHAnsi"/>
          <w:sz w:val="20"/>
          <w:szCs w:val="20"/>
        </w:rPr>
      </w:pPr>
      <w:r w:rsidRPr="00D51A41">
        <w:rPr>
          <w:rFonts w:asciiTheme="minorHAnsi" w:hAnsiTheme="minorHAnsi"/>
          <w:sz w:val="20"/>
          <w:szCs w:val="20"/>
        </w:rPr>
        <w:t>Temples often house shrines to multiple deities, allowing worshippers to address whichever god suits their current need. Only clergy typically serve one deity exclusively, though even this is not universal—some priests serve the pantheon as a whole rather than any single member.</w:t>
      </w:r>
    </w:p>
    <w:p w14:paraId="5F14327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Ascension</w:t>
      </w:r>
    </w:p>
    <w:p w14:paraId="24E190D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circumstances of the Seven's Ascension remain debated. Most religious scholars agree it occurred during the Age of Dawn, sometime after the first human kingdoms arose but before the Age of Strife. The gods themselves have never directly confirmed or denied the Ascension narrative.</w:t>
      </w:r>
    </w:p>
    <w:p w14:paraId="7C7F7BF9" w14:textId="77777777" w:rsidR="00F2102C" w:rsidRPr="00D51A41" w:rsidRDefault="00000000">
      <w:pPr>
        <w:rPr>
          <w:rFonts w:asciiTheme="minorHAnsi" w:hAnsiTheme="minorHAnsi"/>
          <w:sz w:val="20"/>
          <w:szCs w:val="20"/>
        </w:rPr>
      </w:pPr>
      <w:r w:rsidRPr="00D51A41">
        <w:rPr>
          <w:rFonts w:asciiTheme="minorHAnsi" w:hAnsiTheme="minorHAnsi"/>
          <w:sz w:val="20"/>
          <w:szCs w:val="20"/>
        </w:rPr>
        <w:t>Some theologians believe the Seven were chosen by older, now-departed gods to serve as shepherds of mortal races. Others argue they achieved divinity through extraordinary deeds that resonated with fundamental forces of the universe. A minority position holds that the Ascension story is a myth and the Seven have always existed in their current form.</w:t>
      </w:r>
    </w:p>
    <w:p w14:paraId="41C3EBCE" w14:textId="77777777" w:rsidR="00F2102C" w:rsidRPr="00D51A41" w:rsidRDefault="00000000">
      <w:pPr>
        <w:rPr>
          <w:rFonts w:asciiTheme="minorHAnsi" w:hAnsiTheme="minorHAnsi"/>
          <w:sz w:val="20"/>
          <w:szCs w:val="20"/>
        </w:rPr>
      </w:pPr>
      <w:r w:rsidRPr="00D51A41">
        <w:rPr>
          <w:rFonts w:asciiTheme="minorHAnsi" w:hAnsiTheme="minorHAnsi"/>
          <w:sz w:val="20"/>
          <w:szCs w:val="20"/>
        </w:rPr>
        <w:t>What is certain is that the Seven demonstrate personality, memory, and growth—characteristics more consistent with beings who were once mortal than with eternal cosmic forces. They remember favors and slights. They form opinions about mortal affairs. They disagree with each other, sometimes publicly.</w:t>
      </w:r>
    </w:p>
    <w:p w14:paraId="143A0A7E" w14:textId="77777777" w:rsidR="00F2102C" w:rsidRPr="00D51A41" w:rsidRDefault="00F2102C">
      <w:pPr>
        <w:rPr>
          <w:rFonts w:asciiTheme="minorHAnsi" w:hAnsiTheme="minorHAnsi"/>
          <w:sz w:val="20"/>
          <w:szCs w:val="20"/>
        </w:rPr>
      </w:pPr>
    </w:p>
    <w:p w14:paraId="11B13049" w14:textId="77777777" w:rsidR="00F2102C" w:rsidRPr="00D51A41" w:rsidRDefault="00000000">
      <w:pPr>
        <w:pStyle w:val="Heading3"/>
        <w:rPr>
          <w:rFonts w:asciiTheme="minorHAnsi" w:hAnsiTheme="minorHAnsi"/>
          <w:sz w:val="20"/>
          <w:szCs w:val="20"/>
        </w:rPr>
      </w:pPr>
      <w:bookmarkStart w:id="91" w:name="_Toc218602766"/>
      <w:r w:rsidRPr="00D51A41">
        <w:rPr>
          <w:rFonts w:asciiTheme="minorHAnsi" w:hAnsiTheme="minorHAnsi"/>
          <w:sz w:val="20"/>
          <w:szCs w:val="20"/>
        </w:rPr>
        <w:t>13.2 Thandros, The Lawbringer</w:t>
      </w:r>
      <w:bookmarkEnd w:id="91"/>
    </w:p>
    <w:p w14:paraId="55960FF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Full Name and Titles:</w:t>
      </w:r>
      <w:r w:rsidRPr="00D51A41">
        <w:rPr>
          <w:rFonts w:asciiTheme="minorHAnsi" w:hAnsiTheme="minorHAnsi"/>
          <w:sz w:val="20"/>
          <w:szCs w:val="20"/>
        </w:rPr>
        <w:t xml:space="preserve"> Thandros the Lawbringer, The Judge, Lord of Order, The Oathkeeper, The First King</w:t>
      </w:r>
    </w:p>
    <w:p w14:paraId="78EEB64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Sphere of Influence:</w:t>
      </w:r>
      <w:r w:rsidRPr="00D51A41">
        <w:rPr>
          <w:rFonts w:asciiTheme="minorHAnsi" w:hAnsiTheme="minorHAnsi"/>
          <w:sz w:val="20"/>
          <w:szCs w:val="20"/>
        </w:rPr>
        <w:t xml:space="preserve"> Law, Justice, Order, Civilization, Oaths, Contracts, Government</w:t>
      </w:r>
    </w:p>
    <w:p w14:paraId="78D42CF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Personality and Values</w:t>
      </w:r>
    </w:p>
    <w:p w14:paraId="7ECEECB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Thandros embodies the ideal of lawful civilization. He believes that order and structure are necessary for society to flourish, that chaos leads to suffering, and that even imperfect laws are better than no laws at all. He is not cruel, but he is unyielding—the law must be upheld even when mercy might seem kinder.</w:t>
      </w:r>
    </w:p>
    <w:p w14:paraId="635BACE6" w14:textId="77777777" w:rsidR="00F2102C" w:rsidRPr="00D51A41" w:rsidRDefault="00000000">
      <w:pPr>
        <w:rPr>
          <w:rFonts w:asciiTheme="minorHAnsi" w:hAnsiTheme="minorHAnsi"/>
          <w:sz w:val="20"/>
          <w:szCs w:val="20"/>
        </w:rPr>
      </w:pPr>
      <w:r w:rsidRPr="00D51A41">
        <w:rPr>
          <w:rFonts w:asciiTheme="minorHAnsi" w:hAnsiTheme="minorHAnsi"/>
          <w:sz w:val="20"/>
          <w:szCs w:val="20"/>
        </w:rPr>
        <w:t>His followers understand that Thandros values consistency above all. A judge who applies the law harshly but fairly earns his favor; one who bends the law even for compassionate reasons risks his displeasure. Oaths sworn in his name are absolutely binding, and breaking them invites consequences that may extend beyond death.</w:t>
      </w:r>
    </w:p>
    <w:p w14:paraId="4F04E8F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Thandros believes in hierarchy, clear chains of command, and proper procedure. He values documentation, formal agreements, and transparent governance. He despises corruption, bribery, and those who use positions of power for personal gain rather than public service.</w:t>
      </w:r>
    </w:p>
    <w:p w14:paraId="0A6A3DC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Symbol and Holy Days</w:t>
      </w:r>
    </w:p>
    <w:p w14:paraId="28D099F1"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His symbol is </w:t>
      </w:r>
      <w:r w:rsidRPr="00D51A41">
        <w:rPr>
          <w:rFonts w:asciiTheme="minorHAnsi" w:hAnsiTheme="minorHAnsi"/>
          <w:b/>
          <w:bCs/>
          <w:sz w:val="20"/>
          <w:szCs w:val="20"/>
        </w:rPr>
        <w:t>golden scales balanced on a sword</w:t>
      </w:r>
      <w:r w:rsidRPr="00D51A41">
        <w:rPr>
          <w:rFonts w:asciiTheme="minorHAnsi" w:hAnsiTheme="minorHAnsi"/>
          <w:sz w:val="20"/>
          <w:szCs w:val="20"/>
        </w:rPr>
        <w:t>—representing justice enforced by authority. The scales must be perfectly balanced; any depiction showing them tilted is considered blasphemous.</w:t>
      </w:r>
    </w:p>
    <w:p w14:paraId="65AE7130"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 xml:space="preserve">His sacred days are the </w:t>
      </w:r>
      <w:r w:rsidRPr="00D51A41">
        <w:rPr>
          <w:rFonts w:asciiTheme="minorHAnsi" w:hAnsiTheme="minorHAnsi"/>
          <w:b/>
          <w:bCs/>
          <w:sz w:val="20"/>
          <w:szCs w:val="20"/>
        </w:rPr>
        <w:t>first day of each season</w:t>
      </w:r>
      <w:r w:rsidRPr="00D51A41">
        <w:rPr>
          <w:rFonts w:asciiTheme="minorHAnsi" w:hAnsiTheme="minorHAnsi"/>
          <w:sz w:val="20"/>
          <w:szCs w:val="20"/>
        </w:rPr>
        <w:t>, marking the orderly transitions of the natural year. On these days, oaths are traditionally sworn, contracts signed, and legal matters formalized. Courts often schedule important verdicts for these dates.</w:t>
      </w:r>
    </w:p>
    <w:p w14:paraId="703938F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How He Is Worshipped</w:t>
      </w:r>
    </w:p>
    <w:p w14:paraId="5E4A751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Thandros worship centers on courthouse-temples where legal matters and religious observances intertwine. Trials are conducted as religious ceremonies, with priests of Thandros serving as judges or advisors to secular magistrates. The architecture features clean lines, symmetrical designs, and prominent displays of written law.</w:t>
      </w:r>
    </w:p>
    <w:p w14:paraId="697A6019" w14:textId="77777777" w:rsidR="00F2102C" w:rsidRPr="00D51A41" w:rsidRDefault="00000000">
      <w:pPr>
        <w:rPr>
          <w:rFonts w:asciiTheme="minorHAnsi" w:hAnsiTheme="minorHAnsi"/>
          <w:sz w:val="20"/>
          <w:szCs w:val="20"/>
        </w:rPr>
      </w:pPr>
      <w:r w:rsidRPr="00D51A41">
        <w:rPr>
          <w:rFonts w:asciiTheme="minorHAnsi" w:hAnsiTheme="minorHAnsi"/>
          <w:sz w:val="20"/>
          <w:szCs w:val="20"/>
        </w:rPr>
        <w:t>Worship services follow strict liturgies with no room for improvisation. Worshippers recite codes of conduct, renew oaths of citizenship or professional duty, and submit disputes for divine arbitration. The faithful are expected to memorize legal codes relevant to their station.</w:t>
      </w:r>
    </w:p>
    <w:p w14:paraId="16C58523" w14:textId="77777777" w:rsidR="00F2102C" w:rsidRPr="00D51A41" w:rsidRDefault="00000000">
      <w:pPr>
        <w:rPr>
          <w:rFonts w:asciiTheme="minorHAnsi" w:hAnsiTheme="minorHAnsi"/>
          <w:sz w:val="20"/>
          <w:szCs w:val="20"/>
        </w:rPr>
      </w:pPr>
      <w:r w:rsidRPr="00D51A41">
        <w:rPr>
          <w:rFonts w:asciiTheme="minorHAnsi" w:hAnsiTheme="minorHAnsi"/>
          <w:sz w:val="20"/>
          <w:szCs w:val="20"/>
        </w:rPr>
        <w:t>Oath-swearing rituals are central to the faith. Marriage vows, business contracts, military commissions, and governmental appointments all traditionally invoke Thandros. Breaking an oath sworn before him is not merely illegal but spiritually damaging.</w:t>
      </w:r>
    </w:p>
    <w:p w14:paraId="3291525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Temples and Sacred Sites</w:t>
      </w:r>
    </w:p>
    <w:p w14:paraId="0C10265A" w14:textId="5E992323" w:rsidR="00F2102C" w:rsidRPr="00D51A41" w:rsidRDefault="00000000">
      <w:pPr>
        <w:rPr>
          <w:rFonts w:asciiTheme="minorHAnsi" w:hAnsiTheme="minorHAnsi"/>
          <w:sz w:val="20"/>
          <w:szCs w:val="20"/>
        </w:rPr>
      </w:pPr>
      <w:r w:rsidRPr="00D51A41">
        <w:rPr>
          <w:rFonts w:asciiTheme="minorHAnsi" w:hAnsiTheme="minorHAnsi"/>
          <w:sz w:val="20"/>
          <w:szCs w:val="20"/>
        </w:rPr>
        <w:t xml:space="preserve">The greatest temple of Thandros is the </w:t>
      </w:r>
      <w:r w:rsidRPr="00D51A41">
        <w:rPr>
          <w:rFonts w:asciiTheme="minorHAnsi" w:hAnsiTheme="minorHAnsi"/>
          <w:b/>
          <w:bCs/>
          <w:sz w:val="20"/>
          <w:szCs w:val="20"/>
        </w:rPr>
        <w:t>High Court of Divine Law</w:t>
      </w:r>
      <w:r w:rsidRPr="00D51A41">
        <w:rPr>
          <w:rFonts w:asciiTheme="minorHAnsi" w:hAnsiTheme="minorHAnsi"/>
          <w:sz w:val="20"/>
          <w:szCs w:val="20"/>
        </w:rPr>
        <w:t xml:space="preserve"> in Kaer Thandros, which serves as both the kingdom's supreme court and the faith's holiest site. The building's architecture embodies Thandros’ principles: perfectly symmetrical, built to exacting specifications, with every stone cut to precise measurements.</w:t>
      </w:r>
    </w:p>
    <w:p w14:paraId="629C0942"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Other significant temples include the </w:t>
      </w:r>
      <w:r w:rsidRPr="00D51A41">
        <w:rPr>
          <w:rFonts w:asciiTheme="minorHAnsi" w:hAnsiTheme="minorHAnsi"/>
          <w:b/>
          <w:bCs/>
          <w:sz w:val="20"/>
          <w:szCs w:val="20"/>
        </w:rPr>
        <w:t>Hall of Contracts</w:t>
      </w:r>
      <w:r w:rsidRPr="00D51A41">
        <w:rPr>
          <w:rFonts w:asciiTheme="minorHAnsi" w:hAnsiTheme="minorHAnsi"/>
          <w:sz w:val="20"/>
          <w:szCs w:val="20"/>
        </w:rPr>
        <w:t xml:space="preserve"> in Goldreach (the oldest continuously operating courthouse in Thaldros), the </w:t>
      </w:r>
      <w:r w:rsidRPr="00D51A41">
        <w:rPr>
          <w:rFonts w:asciiTheme="minorHAnsi" w:hAnsiTheme="minorHAnsi"/>
          <w:b/>
          <w:bCs/>
          <w:sz w:val="20"/>
          <w:szCs w:val="20"/>
        </w:rPr>
        <w:t>Citadel of Oaths</w:t>
      </w:r>
      <w:r w:rsidRPr="00D51A41">
        <w:rPr>
          <w:rFonts w:asciiTheme="minorHAnsi" w:hAnsiTheme="minorHAnsi"/>
          <w:sz w:val="20"/>
          <w:szCs w:val="20"/>
        </w:rPr>
        <w:t xml:space="preserve"> in Ironhold, and numerous smaller courthouse-temples throughout Thaldros.</w:t>
      </w:r>
    </w:p>
    <w:p w14:paraId="171C1C8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Historical Role</w:t>
      </w:r>
    </w:p>
    <w:p w14:paraId="2C7ED13E" w14:textId="1554E9DC" w:rsidR="00F2102C" w:rsidRPr="00D51A41" w:rsidRDefault="00000000">
      <w:pPr>
        <w:rPr>
          <w:rFonts w:asciiTheme="minorHAnsi" w:hAnsiTheme="minorHAnsi"/>
          <w:sz w:val="20"/>
          <w:szCs w:val="20"/>
        </w:rPr>
      </w:pPr>
      <w:r w:rsidRPr="00D51A41">
        <w:rPr>
          <w:rFonts w:asciiTheme="minorHAnsi" w:hAnsiTheme="minorHAnsi"/>
          <w:sz w:val="20"/>
          <w:szCs w:val="20"/>
        </w:rPr>
        <w:t>The western continent bears Thandros’ name—Thaldros—testament to his influence on that empire's founding. When the first kingdoms formed after the Worldrend, followers of Thandros provided the legal frameworks, administrative systems, and governmental structures that enabled civilization to rebuild.</w:t>
      </w:r>
    </w:p>
    <w:p w14:paraId="182DF07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Thandros worship was instrumental in ending the chaos of the Age of Strife. His priests established the first post-Worldrend legal codes, created courts to resolve disputes without violence, and developed the systems of record-keeping that allowed complex society to function.</w:t>
      </w:r>
    </w:p>
    <w:p w14:paraId="356F073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Relationship to Other Gods</w:t>
      </w:r>
    </w:p>
    <w:p w14:paraId="7F7541E4"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Thandros stands in direct philosophical opposition to </w:t>
      </w:r>
      <w:r w:rsidRPr="00D51A41">
        <w:rPr>
          <w:rFonts w:asciiTheme="minorHAnsi" w:hAnsiTheme="minorHAnsi"/>
          <w:b/>
          <w:bCs/>
          <w:sz w:val="20"/>
          <w:szCs w:val="20"/>
        </w:rPr>
        <w:t>Aethor</w:t>
      </w:r>
      <w:r w:rsidRPr="00D51A41">
        <w:rPr>
          <w:rFonts w:asciiTheme="minorHAnsi" w:hAnsiTheme="minorHAnsi"/>
          <w:sz w:val="20"/>
          <w:szCs w:val="20"/>
        </w:rPr>
        <w:t>. Where Thandros values order, Aethor champions freedom. This tension mirrors the political divide between Thaldros and Aethoria and creates genuine conflict between their followers. Despite this opposition, Thandros and Aethor are not enemies—they represent necessary poles of existence, and most theologians believe the world requires both.</w:t>
      </w:r>
    </w:p>
    <w:p w14:paraId="506DB167"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Thandros works closely with </w:t>
      </w:r>
      <w:r w:rsidRPr="00D51A41">
        <w:rPr>
          <w:rFonts w:asciiTheme="minorHAnsi" w:hAnsiTheme="minorHAnsi"/>
          <w:b/>
          <w:bCs/>
          <w:sz w:val="20"/>
          <w:szCs w:val="20"/>
        </w:rPr>
        <w:t>Mordain</w:t>
      </w:r>
      <w:r w:rsidRPr="00D51A41">
        <w:rPr>
          <w:rFonts w:asciiTheme="minorHAnsi" w:hAnsiTheme="minorHAnsi"/>
          <w:sz w:val="20"/>
          <w:szCs w:val="20"/>
        </w:rPr>
        <w:t>, who shares his lawful nature. Both gods value judgment, proper procedure, and the enforcement of cosmic rules. Their priesthoods often cooperate.</w:t>
      </w:r>
    </w:p>
    <w:p w14:paraId="1B3B93B6"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He respects </w:t>
      </w:r>
      <w:r w:rsidRPr="00D51A41">
        <w:rPr>
          <w:rFonts w:asciiTheme="minorHAnsi" w:hAnsiTheme="minorHAnsi"/>
          <w:b/>
          <w:bCs/>
          <w:sz w:val="20"/>
          <w:szCs w:val="20"/>
        </w:rPr>
        <w:t>Moira</w:t>
      </w:r>
      <w:r w:rsidRPr="00D51A41">
        <w:rPr>
          <w:rFonts w:asciiTheme="minorHAnsi" w:hAnsiTheme="minorHAnsi"/>
          <w:sz w:val="20"/>
          <w:szCs w:val="20"/>
        </w:rPr>
        <w:t xml:space="preserve"> as the keeper of fate but sometimes chafes at prophecies that seem to undermine the importance of law and choice.</w:t>
      </w:r>
    </w:p>
    <w:p w14:paraId="579E780B" w14:textId="0B268F50" w:rsidR="00F2102C" w:rsidRPr="00D51A41" w:rsidRDefault="00000000">
      <w:pPr>
        <w:rPr>
          <w:rFonts w:asciiTheme="minorHAnsi" w:hAnsiTheme="minorHAnsi"/>
          <w:sz w:val="20"/>
          <w:szCs w:val="20"/>
        </w:rPr>
      </w:pPr>
      <w:r w:rsidRPr="00D51A41">
        <w:rPr>
          <w:rFonts w:asciiTheme="minorHAnsi" w:hAnsiTheme="minorHAnsi"/>
          <w:sz w:val="20"/>
          <w:szCs w:val="20"/>
        </w:rPr>
        <w:t xml:space="preserve">His relationship with </w:t>
      </w:r>
      <w:r w:rsidRPr="00D51A41">
        <w:rPr>
          <w:rFonts w:asciiTheme="minorHAnsi" w:hAnsiTheme="minorHAnsi"/>
          <w:b/>
          <w:bCs/>
          <w:sz w:val="20"/>
          <w:szCs w:val="20"/>
        </w:rPr>
        <w:t>Kael</w:t>
      </w:r>
      <w:r w:rsidRPr="00D51A41">
        <w:rPr>
          <w:rFonts w:asciiTheme="minorHAnsi" w:hAnsiTheme="minorHAnsi"/>
          <w:sz w:val="20"/>
          <w:szCs w:val="20"/>
        </w:rPr>
        <w:t xml:space="preserve"> is strained—the Wanderer's love of trickery and situational ethics offends Thandros’ preference for clear rules and consistent application.</w:t>
      </w:r>
    </w:p>
    <w:p w14:paraId="75703069" w14:textId="77777777" w:rsidR="00F2102C" w:rsidRPr="00D51A41" w:rsidRDefault="00F2102C">
      <w:pPr>
        <w:rPr>
          <w:rFonts w:asciiTheme="minorHAnsi" w:hAnsiTheme="minorHAnsi"/>
          <w:sz w:val="20"/>
          <w:szCs w:val="20"/>
        </w:rPr>
      </w:pPr>
    </w:p>
    <w:p w14:paraId="6BFE13FE" w14:textId="77777777" w:rsidR="00F2102C" w:rsidRPr="00D51A41" w:rsidRDefault="00000000">
      <w:pPr>
        <w:pStyle w:val="Heading3"/>
        <w:rPr>
          <w:rFonts w:asciiTheme="minorHAnsi" w:hAnsiTheme="minorHAnsi"/>
          <w:sz w:val="20"/>
          <w:szCs w:val="20"/>
        </w:rPr>
      </w:pPr>
      <w:bookmarkStart w:id="92" w:name="_Toc218602767"/>
      <w:r w:rsidRPr="00D51A41">
        <w:rPr>
          <w:rFonts w:asciiTheme="minorHAnsi" w:hAnsiTheme="minorHAnsi"/>
          <w:sz w:val="20"/>
          <w:szCs w:val="20"/>
        </w:rPr>
        <w:t>13.3 Aethor, The Liberator</w:t>
      </w:r>
      <w:bookmarkEnd w:id="92"/>
    </w:p>
    <w:p w14:paraId="0D51EE3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Full Name and Titles:</w:t>
      </w:r>
      <w:r w:rsidRPr="00D51A41">
        <w:rPr>
          <w:rFonts w:asciiTheme="minorHAnsi" w:hAnsiTheme="minorHAnsi"/>
          <w:sz w:val="20"/>
          <w:szCs w:val="20"/>
        </w:rPr>
        <w:t xml:space="preserve"> Aethor the Liberator, Lightbringer, Breaker of Chains, The Dawn Lord, Champion of the Oppressed</w:t>
      </w:r>
    </w:p>
    <w:p w14:paraId="1B2B651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Sphere of Influence:</w:t>
      </w:r>
      <w:r w:rsidRPr="00D51A41">
        <w:rPr>
          <w:rFonts w:asciiTheme="minorHAnsi" w:hAnsiTheme="minorHAnsi"/>
          <w:sz w:val="20"/>
          <w:szCs w:val="20"/>
        </w:rPr>
        <w:t xml:space="preserve"> Freedom, Light, Hope, Revolution, Liberation, Personal Choice</w:t>
      </w:r>
    </w:p>
    <w:p w14:paraId="6AD2831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Personality and Values</w:t>
      </w:r>
    </w:p>
    <w:p w14:paraId="28FBF1BB" w14:textId="77777777" w:rsidR="00F2102C" w:rsidRPr="00D51A41" w:rsidRDefault="00000000">
      <w:pPr>
        <w:rPr>
          <w:rFonts w:asciiTheme="minorHAnsi" w:hAnsiTheme="minorHAnsi"/>
          <w:sz w:val="20"/>
          <w:szCs w:val="20"/>
        </w:rPr>
      </w:pPr>
      <w:r w:rsidRPr="00D51A41">
        <w:rPr>
          <w:rFonts w:asciiTheme="minorHAnsi" w:hAnsiTheme="minorHAnsi"/>
          <w:sz w:val="20"/>
          <w:szCs w:val="20"/>
        </w:rPr>
        <w:t>Aethor stands in philosophical opposition to Thandros—where the Lawbringer values order, the Liberator champions freedom. His followers believe that tyranny is the greatest evil, that every being has the right to determine their own destiny, and that hope must never be extinguished no matter how dark the circumstances.</w:t>
      </w:r>
    </w:p>
    <w:p w14:paraId="64756DD2"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Aethor values courage, especially the courage to stand against injustice when doing so brings personal risk. He admires those who sacrifice comfort and safety for principles. He despises slavery, oppression, and any system that treats people as property or denies them agency over their own lives.</w:t>
      </w:r>
    </w:p>
    <w:p w14:paraId="0802F7CB" w14:textId="77777777" w:rsidR="00F2102C" w:rsidRPr="00D51A41" w:rsidRDefault="00000000">
      <w:pPr>
        <w:rPr>
          <w:rFonts w:asciiTheme="minorHAnsi" w:hAnsiTheme="minorHAnsi"/>
          <w:sz w:val="20"/>
          <w:szCs w:val="20"/>
        </w:rPr>
      </w:pPr>
      <w:r w:rsidRPr="00D51A41">
        <w:rPr>
          <w:rFonts w:asciiTheme="minorHAnsi" w:hAnsiTheme="minorHAnsi"/>
          <w:sz w:val="20"/>
          <w:szCs w:val="20"/>
        </w:rPr>
        <w:t>His faith teaches that light—both literal and metaphorical—reveals truth and drives away the shadows where oppression hides. Transparency, openness, and honesty are virtues; secrecy, manipulation, and deception are tools of tyrants.</w:t>
      </w:r>
    </w:p>
    <w:p w14:paraId="74E8ECC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Symbol and Holy Days</w:t>
      </w:r>
    </w:p>
    <w:p w14:paraId="26D16E4F"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His symbol is a </w:t>
      </w:r>
      <w:r w:rsidRPr="00D51A41">
        <w:rPr>
          <w:rFonts w:asciiTheme="minorHAnsi" w:hAnsiTheme="minorHAnsi"/>
          <w:b/>
          <w:bCs/>
          <w:sz w:val="20"/>
          <w:szCs w:val="20"/>
        </w:rPr>
        <w:t>broken chain wreathed in sunlight</w:t>
      </w:r>
      <w:r w:rsidRPr="00D51A41">
        <w:rPr>
          <w:rFonts w:asciiTheme="minorHAnsi" w:hAnsiTheme="minorHAnsi"/>
          <w:sz w:val="20"/>
          <w:szCs w:val="20"/>
        </w:rPr>
        <w:t>—the chain representing bondage overcome, the sunlight representing the hope and freedom that follow liberation.</w:t>
      </w:r>
    </w:p>
    <w:p w14:paraId="4B818DA9"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His sacred day is the </w:t>
      </w:r>
      <w:r w:rsidRPr="00D51A41">
        <w:rPr>
          <w:rFonts w:asciiTheme="minorHAnsi" w:hAnsiTheme="minorHAnsi"/>
          <w:b/>
          <w:bCs/>
          <w:sz w:val="20"/>
          <w:szCs w:val="20"/>
        </w:rPr>
        <w:t>Summer Solstice</w:t>
      </w:r>
      <w:r w:rsidRPr="00D51A41">
        <w:rPr>
          <w:rFonts w:asciiTheme="minorHAnsi" w:hAnsiTheme="minorHAnsi"/>
          <w:sz w:val="20"/>
          <w:szCs w:val="20"/>
        </w:rPr>
        <w:t>, the longest day and the time of greatest light. This festival celebrates freedom in all its forms, commemorates historical liberations, and renews commitment to fighting oppression. In Aethoria, the Summer Solstice is a major civic holiday featuring public celebrations, historical reenactments, and the formal freeing of any enslaved persons who have made their way to Aethorian territory.</w:t>
      </w:r>
    </w:p>
    <w:p w14:paraId="442478B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How He Is Worshipped</w:t>
      </w:r>
    </w:p>
    <w:p w14:paraId="4638DD86"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Aethor's temples are typically </w:t>
      </w:r>
      <w:r w:rsidRPr="00D51A41">
        <w:rPr>
          <w:rFonts w:asciiTheme="minorHAnsi" w:hAnsiTheme="minorHAnsi"/>
          <w:b/>
          <w:bCs/>
          <w:sz w:val="20"/>
          <w:szCs w:val="20"/>
        </w:rPr>
        <w:t>open-air structures</w:t>
      </w:r>
      <w:r w:rsidRPr="00D51A41">
        <w:rPr>
          <w:rFonts w:asciiTheme="minorHAnsi" w:hAnsiTheme="minorHAnsi"/>
          <w:sz w:val="20"/>
          <w:szCs w:val="20"/>
        </w:rPr>
        <w:t xml:space="preserve"> designed to welcome sunlight. Where enclosed buildings are necessary, they feature large windows, skylights, and reflective surfaces to maximize natural illumination. The faith holds that worship should occur under open sky whenever possible.</w:t>
      </w:r>
    </w:p>
    <w:p w14:paraId="0E9748FB"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Services are held at </w:t>
      </w:r>
      <w:r w:rsidRPr="00D51A41">
        <w:rPr>
          <w:rFonts w:asciiTheme="minorHAnsi" w:hAnsiTheme="minorHAnsi"/>
          <w:b/>
          <w:bCs/>
          <w:sz w:val="20"/>
          <w:szCs w:val="20"/>
        </w:rPr>
        <w:t>sunrise</w:t>
      </w:r>
      <w:r w:rsidRPr="00D51A41">
        <w:rPr>
          <w:rFonts w:asciiTheme="minorHAnsi" w:hAnsiTheme="minorHAnsi"/>
          <w:sz w:val="20"/>
          <w:szCs w:val="20"/>
        </w:rPr>
        <w:t>, when light returns to the world. These dawn services feature hymns celebrating freedom, readings from the Liberation Texts (accounts of historical struggles against oppression), and communal affirmations of the faith's core principles.</w:t>
      </w:r>
    </w:p>
    <w:p w14:paraId="5CD77CDB"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The </w:t>
      </w:r>
      <w:r w:rsidRPr="00D51A41">
        <w:rPr>
          <w:rFonts w:asciiTheme="minorHAnsi" w:hAnsiTheme="minorHAnsi"/>
          <w:b/>
          <w:bCs/>
          <w:sz w:val="20"/>
          <w:szCs w:val="20"/>
        </w:rPr>
        <w:t>liberation of the enslaved</w:t>
      </w:r>
      <w:r w:rsidRPr="00D51A41">
        <w:rPr>
          <w:rFonts w:asciiTheme="minorHAnsi" w:hAnsiTheme="minorHAnsi"/>
          <w:sz w:val="20"/>
          <w:szCs w:val="20"/>
        </w:rPr>
        <w:t xml:space="preserve"> is considered the highest form of worship. Followers who free captives, shelter escaped slaves, or work to dismantle systems of bondage are believed to earn Aethor's direct blessing. Some temples maintain formal networks for helping escaped slaves reach safety.</w:t>
      </w:r>
    </w:p>
    <w:p w14:paraId="51DDB5D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Temples and Sacred Sites</w:t>
      </w:r>
    </w:p>
    <w:p w14:paraId="41953871"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The holiest site is the </w:t>
      </w:r>
      <w:r w:rsidRPr="00D51A41">
        <w:rPr>
          <w:rFonts w:asciiTheme="minorHAnsi" w:hAnsiTheme="minorHAnsi"/>
          <w:b/>
          <w:bCs/>
          <w:sz w:val="20"/>
          <w:szCs w:val="20"/>
        </w:rPr>
        <w:t>Temple of First Light</w:t>
      </w:r>
      <w:r w:rsidRPr="00D51A41">
        <w:rPr>
          <w:rFonts w:asciiTheme="minorHAnsi" w:hAnsiTheme="minorHAnsi"/>
          <w:sz w:val="20"/>
          <w:szCs w:val="20"/>
        </w:rPr>
        <w:t xml:space="preserve"> in Aethermere, built on the spot where (according to tradition) the first slaves freed after the Worldrend reached safety. The temple features the </w:t>
      </w:r>
      <w:r w:rsidRPr="00D51A41">
        <w:rPr>
          <w:rFonts w:asciiTheme="minorHAnsi" w:hAnsiTheme="minorHAnsi"/>
          <w:b/>
          <w:bCs/>
          <w:sz w:val="20"/>
          <w:szCs w:val="20"/>
        </w:rPr>
        <w:t>Eternal Dawn</w:t>
      </w:r>
      <w:r w:rsidRPr="00D51A41">
        <w:rPr>
          <w:rFonts w:asciiTheme="minorHAnsi" w:hAnsiTheme="minorHAnsi"/>
          <w:sz w:val="20"/>
          <w:szCs w:val="20"/>
        </w:rPr>
        <w:t>—a magical effect that ensures sunlight illuminates the central sanctuary regardless of time or weather.</w:t>
      </w:r>
    </w:p>
    <w:p w14:paraId="14A32A42"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Other significant temples include the </w:t>
      </w:r>
      <w:r w:rsidRPr="00D51A41">
        <w:rPr>
          <w:rFonts w:asciiTheme="minorHAnsi" w:hAnsiTheme="minorHAnsi"/>
          <w:b/>
          <w:bCs/>
          <w:sz w:val="20"/>
          <w:szCs w:val="20"/>
        </w:rPr>
        <w:t>Lighthouse of Hope</w:t>
      </w:r>
      <w:r w:rsidRPr="00D51A41">
        <w:rPr>
          <w:rFonts w:asciiTheme="minorHAnsi" w:hAnsiTheme="minorHAnsi"/>
          <w:sz w:val="20"/>
          <w:szCs w:val="20"/>
        </w:rPr>
        <w:t xml:space="preserve"> on the Drifting Chain (which guides ships and serves as a sanctuary for escaped slaves), the </w:t>
      </w:r>
      <w:r w:rsidRPr="00D51A41">
        <w:rPr>
          <w:rFonts w:asciiTheme="minorHAnsi" w:hAnsiTheme="minorHAnsi"/>
          <w:b/>
          <w:bCs/>
          <w:sz w:val="20"/>
          <w:szCs w:val="20"/>
        </w:rPr>
        <w:t>Hall of Broken Chains</w:t>
      </w:r>
      <w:r w:rsidRPr="00D51A41">
        <w:rPr>
          <w:rFonts w:asciiTheme="minorHAnsi" w:hAnsiTheme="minorHAnsi"/>
          <w:sz w:val="20"/>
          <w:szCs w:val="20"/>
        </w:rPr>
        <w:t xml:space="preserve"> in Crystalbrook, and numerous smaller temples throughout Aethoria.</w:t>
      </w:r>
    </w:p>
    <w:p w14:paraId="5298EC5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Historical Role</w:t>
      </w:r>
    </w:p>
    <w:p w14:paraId="4FAF683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eastern continent's name—Aethoria—echoes Aethor's influence. When the continents separated in the Worldrend, survivors in the east chose to build a society based on freedom rather than hierarchy. Aethor worship provided the philosophical foundation for the councils, the rejection of hereditary aristocracy, and the commitment to personal liberty that define Aethorian culture.</w:t>
      </w:r>
    </w:p>
    <w:p w14:paraId="173E2967"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Aethor's faith was instrumental in the </w:t>
      </w:r>
      <w:r w:rsidRPr="00D51A41">
        <w:rPr>
          <w:rFonts w:asciiTheme="minorHAnsi" w:hAnsiTheme="minorHAnsi"/>
          <w:b/>
          <w:bCs/>
          <w:sz w:val="20"/>
          <w:szCs w:val="20"/>
        </w:rPr>
        <w:t>Liberation of Aethoria</w:t>
      </w:r>
      <w:r w:rsidRPr="00D51A41">
        <w:rPr>
          <w:rFonts w:asciiTheme="minorHAnsi" w:hAnsiTheme="minorHAnsi"/>
          <w:sz w:val="20"/>
          <w:szCs w:val="20"/>
        </w:rPr>
        <w:t xml:space="preserve"> (approximately 200 years before present), when Aethorian territories that had fallen under Thaldros occupation successfully fought for independence. This event is celebrated as the founding of free Aethoria.</w:t>
      </w:r>
    </w:p>
    <w:p w14:paraId="46C70DF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Relationship to Other Gods</w:t>
      </w:r>
    </w:p>
    <w:p w14:paraId="5D6F8363"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Aethor's opposition to </w:t>
      </w:r>
      <w:r w:rsidRPr="00D51A41">
        <w:rPr>
          <w:rFonts w:asciiTheme="minorHAnsi" w:hAnsiTheme="minorHAnsi"/>
          <w:b/>
          <w:bCs/>
          <w:sz w:val="20"/>
          <w:szCs w:val="20"/>
        </w:rPr>
        <w:t>Thandros</w:t>
      </w:r>
      <w:r w:rsidRPr="00D51A41">
        <w:rPr>
          <w:rFonts w:asciiTheme="minorHAnsi" w:hAnsiTheme="minorHAnsi"/>
          <w:sz w:val="20"/>
          <w:szCs w:val="20"/>
        </w:rPr>
        <w:t xml:space="preserve"> defines much of his faith. Followers of the Liberator see Thandros worship as providing cover for tyranny—after all, oppressive regimes often justify themselves through law and order. This theological conflict maps directly onto the political tensions between Thaldros and Aethoria.</w:t>
      </w:r>
    </w:p>
    <w:p w14:paraId="1A1051D2"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Aethor shares values with </w:t>
      </w:r>
      <w:r w:rsidRPr="00D51A41">
        <w:rPr>
          <w:rFonts w:asciiTheme="minorHAnsi" w:hAnsiTheme="minorHAnsi"/>
          <w:b/>
          <w:bCs/>
          <w:sz w:val="20"/>
          <w:szCs w:val="20"/>
        </w:rPr>
        <w:t>Sylvara</w:t>
      </w:r>
      <w:r w:rsidRPr="00D51A41">
        <w:rPr>
          <w:rFonts w:asciiTheme="minorHAnsi" w:hAnsiTheme="minorHAnsi"/>
          <w:sz w:val="20"/>
          <w:szCs w:val="20"/>
        </w:rPr>
        <w:t>, whose wild nature resists all attempts at control. Their faiths cooperate frequently, with druids and freedom fighters finding common cause against civilizations that would tame both people and nature.</w:t>
      </w:r>
    </w:p>
    <w:p w14:paraId="7F1FAB7E"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He respects </w:t>
      </w:r>
      <w:r w:rsidRPr="00D51A41">
        <w:rPr>
          <w:rFonts w:asciiTheme="minorHAnsi" w:hAnsiTheme="minorHAnsi"/>
          <w:b/>
          <w:bCs/>
          <w:sz w:val="20"/>
          <w:szCs w:val="20"/>
        </w:rPr>
        <w:t>Sera's</w:t>
      </w:r>
      <w:r w:rsidRPr="00D51A41">
        <w:rPr>
          <w:rFonts w:asciiTheme="minorHAnsi" w:hAnsiTheme="minorHAnsi"/>
          <w:sz w:val="20"/>
          <w:szCs w:val="20"/>
        </w:rPr>
        <w:t xml:space="preserve"> compassion but sometimes conflicts with her pacifist followers, who may prioritize peace over justice. Aethor's faith teaches that some conflicts are necessary and righteous.</w:t>
      </w:r>
    </w:p>
    <w:p w14:paraId="7D03088A"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His relationship with </w:t>
      </w:r>
      <w:r w:rsidRPr="00D51A41">
        <w:rPr>
          <w:rFonts w:asciiTheme="minorHAnsi" w:hAnsiTheme="minorHAnsi"/>
          <w:b/>
          <w:bCs/>
          <w:sz w:val="20"/>
          <w:szCs w:val="20"/>
        </w:rPr>
        <w:t>Kael</w:t>
      </w:r>
      <w:r w:rsidRPr="00D51A41">
        <w:rPr>
          <w:rFonts w:asciiTheme="minorHAnsi" w:hAnsiTheme="minorHAnsi"/>
          <w:sz w:val="20"/>
          <w:szCs w:val="20"/>
        </w:rPr>
        <w:t xml:space="preserve"> is generally positive—both gods value individual freedom and distrust excessive authority. However, Aethor's earnest idealism can clash with Kael's more pragmatic approach.</w:t>
      </w:r>
    </w:p>
    <w:p w14:paraId="786B9B6D" w14:textId="77777777" w:rsidR="00F2102C" w:rsidRPr="00D51A41" w:rsidRDefault="00F2102C">
      <w:pPr>
        <w:rPr>
          <w:rFonts w:asciiTheme="minorHAnsi" w:hAnsiTheme="minorHAnsi"/>
          <w:sz w:val="20"/>
          <w:szCs w:val="20"/>
        </w:rPr>
      </w:pPr>
    </w:p>
    <w:p w14:paraId="5336AA32" w14:textId="77777777" w:rsidR="00F2102C" w:rsidRPr="00D51A41" w:rsidRDefault="00000000">
      <w:pPr>
        <w:pStyle w:val="Heading3"/>
        <w:rPr>
          <w:rFonts w:asciiTheme="minorHAnsi" w:hAnsiTheme="minorHAnsi"/>
          <w:sz w:val="20"/>
          <w:szCs w:val="20"/>
        </w:rPr>
      </w:pPr>
      <w:bookmarkStart w:id="93" w:name="_Toc218602768"/>
      <w:r w:rsidRPr="00D51A41">
        <w:rPr>
          <w:rFonts w:asciiTheme="minorHAnsi" w:hAnsiTheme="minorHAnsi"/>
          <w:sz w:val="20"/>
          <w:szCs w:val="20"/>
        </w:rPr>
        <w:t>13.4 Moira, The Weaver</w:t>
      </w:r>
      <w:bookmarkEnd w:id="93"/>
    </w:p>
    <w:p w14:paraId="732C14E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Full Name and Titles:</w:t>
      </w:r>
      <w:r w:rsidRPr="00D51A41">
        <w:rPr>
          <w:rFonts w:asciiTheme="minorHAnsi" w:hAnsiTheme="minorHAnsi"/>
          <w:sz w:val="20"/>
          <w:szCs w:val="20"/>
        </w:rPr>
        <w:t xml:space="preserve"> Moira the Weaver, Keeper of Fate, The Oracle, Lady of Threads, Guardian of Knowledge, The Three-Faced One</w:t>
      </w:r>
    </w:p>
    <w:p w14:paraId="7D2AF2D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Sphere of Influence:</w:t>
      </w:r>
      <w:r w:rsidRPr="00D51A41">
        <w:rPr>
          <w:rFonts w:asciiTheme="minorHAnsi" w:hAnsiTheme="minorHAnsi"/>
          <w:sz w:val="20"/>
          <w:szCs w:val="20"/>
        </w:rPr>
        <w:t xml:space="preserve"> Fate, Knowledge, Magic, Prophecy, Time, Secrets</w:t>
      </w:r>
    </w:p>
    <w:p w14:paraId="73B2943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Personality and Values</w:t>
      </w:r>
    </w:p>
    <w:p w14:paraId="24EDF7A6" w14:textId="77777777" w:rsidR="00F2102C" w:rsidRPr="00D51A41" w:rsidRDefault="00000000">
      <w:pPr>
        <w:rPr>
          <w:rFonts w:asciiTheme="minorHAnsi" w:hAnsiTheme="minorHAnsi"/>
          <w:sz w:val="20"/>
          <w:szCs w:val="20"/>
        </w:rPr>
      </w:pPr>
      <w:r w:rsidRPr="00D51A41">
        <w:rPr>
          <w:rFonts w:asciiTheme="minorHAnsi" w:hAnsiTheme="minorHAnsi"/>
          <w:sz w:val="20"/>
          <w:szCs w:val="20"/>
        </w:rPr>
        <w:t>Moira sees the threads of fate that bind all things—past, present, and future woven together in a tapestry of incomprehensible complexity. She grants visions to her faithful but never reveals the full pattern, believing that mortals must find their own way through the weave.</w:t>
      </w:r>
    </w:p>
    <w:p w14:paraId="58426F26" w14:textId="77777777" w:rsidR="00F2102C" w:rsidRPr="00D51A41" w:rsidRDefault="00000000">
      <w:pPr>
        <w:rPr>
          <w:rFonts w:asciiTheme="minorHAnsi" w:hAnsiTheme="minorHAnsi"/>
          <w:sz w:val="20"/>
          <w:szCs w:val="20"/>
        </w:rPr>
      </w:pPr>
      <w:r w:rsidRPr="00D51A41">
        <w:rPr>
          <w:rFonts w:asciiTheme="minorHAnsi" w:hAnsiTheme="minorHAnsi"/>
          <w:sz w:val="20"/>
          <w:szCs w:val="20"/>
        </w:rPr>
        <w:t>Her faith teaches that fate is woven but not immutable. The threads can be followed in many directions; nothing is truly predetermined until it occurs. This paradox lies at the heart of her teachings: fate exists and can be perceived, but choice also exists and can change what was foreseen.</w:t>
      </w:r>
    </w:p>
    <w:p w14:paraId="07AEE877" w14:textId="77777777" w:rsidR="00F2102C" w:rsidRPr="00D51A41" w:rsidRDefault="00000000">
      <w:pPr>
        <w:rPr>
          <w:rFonts w:asciiTheme="minorHAnsi" w:hAnsiTheme="minorHAnsi"/>
          <w:sz w:val="20"/>
          <w:szCs w:val="20"/>
        </w:rPr>
      </w:pPr>
      <w:r w:rsidRPr="00D51A41">
        <w:rPr>
          <w:rFonts w:asciiTheme="minorHAnsi" w:hAnsiTheme="minorHAnsi"/>
          <w:sz w:val="20"/>
          <w:szCs w:val="20"/>
        </w:rPr>
        <w:t>Moira values knowledge above all—the seeking of it, the preservation of it, and the wisdom to use it properly. She despises the destruction of knowledge, whether through book-burning, the murder of scholars, or the suppression of uncomfortable truths. Her temples serve as libraries and archives as much as places of worship.</w:t>
      </w:r>
    </w:p>
    <w:p w14:paraId="5C18C0AC" w14:textId="77777777" w:rsidR="00F2102C" w:rsidRPr="00D51A41" w:rsidRDefault="00000000">
      <w:pPr>
        <w:rPr>
          <w:rFonts w:asciiTheme="minorHAnsi" w:hAnsiTheme="minorHAnsi"/>
          <w:sz w:val="20"/>
          <w:szCs w:val="20"/>
        </w:rPr>
      </w:pPr>
      <w:r w:rsidRPr="00D51A41">
        <w:rPr>
          <w:rFonts w:asciiTheme="minorHAnsi" w:hAnsiTheme="minorHAnsi"/>
          <w:sz w:val="20"/>
          <w:szCs w:val="20"/>
        </w:rPr>
        <w:t>She is portrayed as patient, mysterious, and occasionally cryptic. She rarely provides clear answers, preferring to guide questioners toward their own understanding. Her prophecies are famous for coming true in unexpected ways.</w:t>
      </w:r>
    </w:p>
    <w:p w14:paraId="3CA45D1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Symbol and Holy Days</w:t>
      </w:r>
    </w:p>
    <w:p w14:paraId="08948764"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Her symbol is a </w:t>
      </w:r>
      <w:r w:rsidRPr="00D51A41">
        <w:rPr>
          <w:rFonts w:asciiTheme="minorHAnsi" w:hAnsiTheme="minorHAnsi"/>
          <w:b/>
          <w:bCs/>
          <w:sz w:val="20"/>
          <w:szCs w:val="20"/>
        </w:rPr>
        <w:t>spindle with three threads</w:t>
      </w:r>
      <w:r w:rsidRPr="00D51A41">
        <w:rPr>
          <w:rFonts w:asciiTheme="minorHAnsi" w:hAnsiTheme="minorHAnsi"/>
          <w:sz w:val="20"/>
          <w:szCs w:val="20"/>
        </w:rPr>
        <w:t>—representing past, present, and future. The threads are often depicted as silver, gold, and black, symbolizing what was, what is, and what might be.</w:t>
      </w:r>
    </w:p>
    <w:p w14:paraId="451AABBE"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Her sacred day is the </w:t>
      </w:r>
      <w:r w:rsidRPr="00D51A41">
        <w:rPr>
          <w:rFonts w:asciiTheme="minorHAnsi" w:hAnsiTheme="minorHAnsi"/>
          <w:b/>
          <w:bCs/>
          <w:sz w:val="20"/>
          <w:szCs w:val="20"/>
        </w:rPr>
        <w:t>Night of the Seven Stars</w:t>
      </w:r>
      <w:r w:rsidRPr="00D51A41">
        <w:rPr>
          <w:rFonts w:asciiTheme="minorHAnsi" w:hAnsiTheme="minorHAnsi"/>
          <w:sz w:val="20"/>
          <w:szCs w:val="20"/>
        </w:rPr>
        <w:t>, a rare celestial alignment when seven specific stars form a pattern visible only once every few decades. During this night, divinations are believed to be especially accurate, and the veil between present and future grows thin. When the alignment is not occurring, she is honored on nights of meteor showers and celestial phenomena.</w:t>
      </w:r>
    </w:p>
    <w:p w14:paraId="2B3B7C8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How She Is Worshipped</w:t>
      </w:r>
    </w:p>
    <w:p w14:paraId="24242A98"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Moira's temples function as </w:t>
      </w:r>
      <w:r w:rsidRPr="00D51A41">
        <w:rPr>
          <w:rFonts w:asciiTheme="minorHAnsi" w:hAnsiTheme="minorHAnsi"/>
          <w:b/>
          <w:bCs/>
          <w:sz w:val="20"/>
          <w:szCs w:val="20"/>
        </w:rPr>
        <w:t>libraries, archives, and centers of learning</w:t>
      </w:r>
      <w:r w:rsidRPr="00D51A41">
        <w:rPr>
          <w:rFonts w:asciiTheme="minorHAnsi" w:hAnsiTheme="minorHAnsi"/>
          <w:sz w:val="20"/>
          <w:szCs w:val="20"/>
        </w:rPr>
        <w:t xml:space="preserve"> as much as religious institutions. Her priests are scholars first and clergy second. Worship often takes the form of study, research, and the preservation of knowledge.</w:t>
      </w:r>
    </w:p>
    <w:p w14:paraId="1A82D8D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Divination rituals</w:t>
      </w:r>
      <w:r w:rsidRPr="00D51A41">
        <w:rPr>
          <w:rFonts w:asciiTheme="minorHAnsi" w:hAnsiTheme="minorHAnsi"/>
          <w:sz w:val="20"/>
          <w:szCs w:val="20"/>
        </w:rPr>
        <w:t xml:space="preserve"> are central to her faith. Worshippers seek guidance through various methods: reading the stars, interpreting dreams, casting runes, or entering meditative trances. The accuracy of these divinations varies—Moira reveals what she chooses to reveal, and her reasons are her own.</w:t>
      </w:r>
    </w:p>
    <w:p w14:paraId="28C699B6"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The faith maintains </w:t>
      </w:r>
      <w:r w:rsidRPr="00D51A41">
        <w:rPr>
          <w:rFonts w:asciiTheme="minorHAnsi" w:hAnsiTheme="minorHAnsi"/>
          <w:b/>
          <w:bCs/>
          <w:sz w:val="20"/>
          <w:szCs w:val="20"/>
        </w:rPr>
        <w:t>extensive archives</w:t>
      </w:r>
      <w:r w:rsidRPr="00D51A41">
        <w:rPr>
          <w:rFonts w:asciiTheme="minorHAnsi" w:hAnsiTheme="minorHAnsi"/>
          <w:sz w:val="20"/>
          <w:szCs w:val="20"/>
        </w:rPr>
        <w:t xml:space="preserve"> of prophecy, attempting to correlate predictions with eventual outcomes. These records span centuries and represent one of the most valuable historical resources in Tirvandor.</w:t>
      </w:r>
    </w:p>
    <w:p w14:paraId="6603A585" w14:textId="77777777" w:rsidR="00F2102C" w:rsidRPr="00D51A41" w:rsidRDefault="00000000">
      <w:pPr>
        <w:rPr>
          <w:rFonts w:asciiTheme="minorHAnsi" w:hAnsiTheme="minorHAnsi"/>
          <w:sz w:val="20"/>
          <w:szCs w:val="20"/>
        </w:rPr>
      </w:pPr>
      <w:r w:rsidRPr="00D51A41">
        <w:rPr>
          <w:rFonts w:asciiTheme="minorHAnsi" w:hAnsiTheme="minorHAnsi"/>
          <w:sz w:val="20"/>
          <w:szCs w:val="20"/>
        </w:rPr>
        <w:t>Ceremonies often occur during celestial events—eclipses, meteor showers, planetary alignments. The faith maintains sophisticated astronomical knowledge to predict these occasions.</w:t>
      </w:r>
    </w:p>
    <w:p w14:paraId="34F1C75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Temples and Sacred Sites</w:t>
      </w:r>
    </w:p>
    <w:p w14:paraId="3A784CC3"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The greatest temple is the </w:t>
      </w:r>
      <w:r w:rsidRPr="00D51A41">
        <w:rPr>
          <w:rFonts w:asciiTheme="minorHAnsi" w:hAnsiTheme="minorHAnsi"/>
          <w:b/>
          <w:bCs/>
          <w:sz w:val="20"/>
          <w:szCs w:val="20"/>
        </w:rPr>
        <w:t>Starfall Observatory</w:t>
      </w:r>
      <w:r w:rsidRPr="00D51A41">
        <w:rPr>
          <w:rFonts w:asciiTheme="minorHAnsi" w:hAnsiTheme="minorHAnsi"/>
          <w:sz w:val="20"/>
          <w:szCs w:val="20"/>
        </w:rPr>
        <w:t xml:space="preserve"> in the city of Starfall, where House Starweaver serves as hereditary priests. This complex combines religious functions with astronomical observation, maintaining records of celestial movements stretching back to before the Worldrend.</w:t>
      </w:r>
    </w:p>
    <w:p w14:paraId="3425A29E"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The </w:t>
      </w:r>
      <w:r w:rsidRPr="00D51A41">
        <w:rPr>
          <w:rFonts w:asciiTheme="minorHAnsi" w:hAnsiTheme="minorHAnsi"/>
          <w:b/>
          <w:bCs/>
          <w:sz w:val="20"/>
          <w:szCs w:val="20"/>
        </w:rPr>
        <w:t>Academies of Moira</w:t>
      </w:r>
      <w:r w:rsidRPr="00D51A41">
        <w:rPr>
          <w:rFonts w:asciiTheme="minorHAnsi" w:hAnsiTheme="minorHAnsi"/>
          <w:sz w:val="20"/>
          <w:szCs w:val="20"/>
        </w:rPr>
        <w:t xml:space="preserve"> in Silverpine and Aethermere function as both temples and magical universities, training mages in the arcane arts while instilling religious devotion. These institutions sometimes clash with secular authorities over the role of magic in society.</w:t>
      </w:r>
    </w:p>
    <w:p w14:paraId="22DC4FB5"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The </w:t>
      </w:r>
      <w:r w:rsidRPr="00D51A41">
        <w:rPr>
          <w:rFonts w:asciiTheme="minorHAnsi" w:hAnsiTheme="minorHAnsi"/>
          <w:b/>
          <w:bCs/>
          <w:sz w:val="20"/>
          <w:szCs w:val="20"/>
        </w:rPr>
        <w:t>Black Archive</w:t>
      </w:r>
      <w:r w:rsidRPr="00D51A41">
        <w:rPr>
          <w:rFonts w:asciiTheme="minorHAnsi" w:hAnsiTheme="minorHAnsi"/>
          <w:sz w:val="20"/>
          <w:szCs w:val="20"/>
        </w:rPr>
        <w:t xml:space="preserve"> beneath Silverpine Magical Academy is a sacred site of a different sort—a repository of forbidden knowledge, texts too dangerous for general access but too valuable to destroy.</w:t>
      </w:r>
    </w:p>
    <w:p w14:paraId="78EA911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Historical Role</w:t>
      </w:r>
    </w:p>
    <w:p w14:paraId="59CD245A" w14:textId="77777777" w:rsidR="00F2102C" w:rsidRPr="00D51A41" w:rsidRDefault="00000000">
      <w:pPr>
        <w:rPr>
          <w:rFonts w:asciiTheme="minorHAnsi" w:hAnsiTheme="minorHAnsi"/>
          <w:sz w:val="20"/>
          <w:szCs w:val="20"/>
        </w:rPr>
      </w:pPr>
      <w:r w:rsidRPr="00D51A41">
        <w:rPr>
          <w:rFonts w:asciiTheme="minorHAnsi" w:hAnsiTheme="minorHAnsi"/>
          <w:sz w:val="20"/>
          <w:szCs w:val="20"/>
        </w:rPr>
        <w:t>Moira's worship played a crucial role in preserving knowledge through the Worldrend and its aftermath. Her priests prioritized saving texts, copying manuscripts, and maintaining oral traditions during the years of chaos. Much of what is known about pre-Worldrend history survives because her followers treated knowledge preservation as a sacred duty.</w:t>
      </w:r>
    </w:p>
    <w:p w14:paraId="2DF87A6C" w14:textId="77777777" w:rsidR="00F2102C" w:rsidRPr="00D51A41" w:rsidRDefault="00000000">
      <w:pPr>
        <w:rPr>
          <w:rFonts w:asciiTheme="minorHAnsi" w:hAnsiTheme="minorHAnsi"/>
          <w:sz w:val="20"/>
          <w:szCs w:val="20"/>
        </w:rPr>
      </w:pPr>
      <w:r w:rsidRPr="00D51A41">
        <w:rPr>
          <w:rFonts w:asciiTheme="minorHAnsi" w:hAnsiTheme="minorHAnsi"/>
          <w:sz w:val="20"/>
          <w:szCs w:val="20"/>
        </w:rPr>
        <w:t>Her prophecies have shaped major historical events, though the exact nature of this influence is debated. Did foreknowledge allow people to change fate, or did the prophecies themselves cause the events they predicted? Theologians have argued this question for centuries without resolution.</w:t>
      </w:r>
    </w:p>
    <w:p w14:paraId="307D400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Relationship to Other Gods</w:t>
      </w:r>
    </w:p>
    <w:p w14:paraId="500E0843"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Moira maintains </w:t>
      </w:r>
      <w:r w:rsidRPr="00D51A41">
        <w:rPr>
          <w:rFonts w:asciiTheme="minorHAnsi" w:hAnsiTheme="minorHAnsi"/>
          <w:b/>
          <w:bCs/>
          <w:sz w:val="20"/>
          <w:szCs w:val="20"/>
        </w:rPr>
        <w:t>cordial relationships with all the Seven</w:t>
      </w:r>
      <w:r w:rsidRPr="00D51A41">
        <w:rPr>
          <w:rFonts w:asciiTheme="minorHAnsi" w:hAnsiTheme="minorHAnsi"/>
          <w:sz w:val="20"/>
          <w:szCs w:val="20"/>
        </w:rPr>
        <w:t>, seeing herself as a recorder of their actions rather than a participant in their conflicts. She claims neutrality in the disputes between other gods, though some theologians note that her prophecies often seem to favor certain outcomes.</w:t>
      </w:r>
    </w:p>
    <w:p w14:paraId="455FC343"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She works closely with </w:t>
      </w:r>
      <w:r w:rsidRPr="00D51A41">
        <w:rPr>
          <w:rFonts w:asciiTheme="minorHAnsi" w:hAnsiTheme="minorHAnsi"/>
          <w:b/>
          <w:bCs/>
          <w:sz w:val="20"/>
          <w:szCs w:val="20"/>
        </w:rPr>
        <w:t>Mordain</w:t>
      </w:r>
      <w:r w:rsidRPr="00D51A41">
        <w:rPr>
          <w:rFonts w:asciiTheme="minorHAnsi" w:hAnsiTheme="minorHAnsi"/>
          <w:sz w:val="20"/>
          <w:szCs w:val="20"/>
        </w:rPr>
        <w:t>, whose domain of Memory overlaps with her concern for preserving the past. Their priesthoods often cooperate on historical matters.</w:t>
      </w:r>
    </w:p>
    <w:p w14:paraId="05D2C1C7"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Her relationship with </w:t>
      </w:r>
      <w:r w:rsidRPr="00D51A41">
        <w:rPr>
          <w:rFonts w:asciiTheme="minorHAnsi" w:hAnsiTheme="minorHAnsi"/>
          <w:b/>
          <w:bCs/>
          <w:sz w:val="20"/>
          <w:szCs w:val="20"/>
        </w:rPr>
        <w:t>Thandros</w:t>
      </w:r>
      <w:r w:rsidRPr="00D51A41">
        <w:rPr>
          <w:rFonts w:asciiTheme="minorHAnsi" w:hAnsiTheme="minorHAnsi"/>
          <w:sz w:val="20"/>
          <w:szCs w:val="20"/>
        </w:rPr>
        <w:t xml:space="preserve"> is complex—he values the order that comes from knowing the future, but also values free will, which prophecy seems to undermine. Their theological debates continue across centuries.</w:t>
      </w:r>
    </w:p>
    <w:p w14:paraId="01609A02" w14:textId="18FF2FC9" w:rsidR="00F2102C" w:rsidRPr="00D51A41" w:rsidRDefault="00000000">
      <w:pPr>
        <w:rPr>
          <w:rFonts w:asciiTheme="minorHAnsi" w:hAnsiTheme="minorHAnsi"/>
          <w:sz w:val="20"/>
          <w:szCs w:val="20"/>
        </w:rPr>
      </w:pPr>
      <w:r w:rsidRPr="00D51A41">
        <w:rPr>
          <w:rFonts w:asciiTheme="minorHAnsi" w:hAnsiTheme="minorHAnsi"/>
          <w:b/>
          <w:bCs/>
          <w:sz w:val="20"/>
          <w:szCs w:val="20"/>
        </w:rPr>
        <w:t>Sylvara</w:t>
      </w:r>
      <w:r w:rsidRPr="00D51A41">
        <w:rPr>
          <w:rFonts w:asciiTheme="minorHAnsi" w:hAnsiTheme="minorHAnsi"/>
          <w:sz w:val="20"/>
          <w:szCs w:val="20"/>
        </w:rPr>
        <w:t xml:space="preserve"> represents her opposite in some ways—wild nature versus studied knowledge, intuition versus analysis. Yet Moira respects the wild goddess’ understanding of cycles and patterns in nature.</w:t>
      </w:r>
    </w:p>
    <w:p w14:paraId="7200E05E" w14:textId="77777777" w:rsidR="00F2102C" w:rsidRPr="00D51A41" w:rsidRDefault="00F2102C">
      <w:pPr>
        <w:rPr>
          <w:rFonts w:asciiTheme="minorHAnsi" w:hAnsiTheme="minorHAnsi"/>
          <w:sz w:val="20"/>
          <w:szCs w:val="20"/>
        </w:rPr>
      </w:pPr>
    </w:p>
    <w:p w14:paraId="26AC6558" w14:textId="77777777" w:rsidR="00F2102C" w:rsidRPr="00D51A41" w:rsidRDefault="00000000">
      <w:pPr>
        <w:pStyle w:val="Heading3"/>
        <w:rPr>
          <w:rFonts w:asciiTheme="minorHAnsi" w:hAnsiTheme="minorHAnsi"/>
          <w:sz w:val="20"/>
          <w:szCs w:val="20"/>
        </w:rPr>
      </w:pPr>
      <w:bookmarkStart w:id="94" w:name="_Toc218602769"/>
      <w:r w:rsidRPr="00D51A41">
        <w:rPr>
          <w:rFonts w:asciiTheme="minorHAnsi" w:hAnsiTheme="minorHAnsi"/>
          <w:sz w:val="20"/>
          <w:szCs w:val="20"/>
        </w:rPr>
        <w:t>13.5 Kael, The Wanderer</w:t>
      </w:r>
      <w:bookmarkEnd w:id="94"/>
    </w:p>
    <w:p w14:paraId="3EB8B54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Full Name and Titles:</w:t>
      </w:r>
      <w:r w:rsidRPr="00D51A41">
        <w:rPr>
          <w:rFonts w:asciiTheme="minorHAnsi" w:hAnsiTheme="minorHAnsi"/>
          <w:sz w:val="20"/>
          <w:szCs w:val="20"/>
        </w:rPr>
        <w:t xml:space="preserve"> Kael the Wanderer, Lord of Roads, The Lucky One, Master of the Crossroads, The Clever God, Patron of Travelers</w:t>
      </w:r>
    </w:p>
    <w:p w14:paraId="4F0EB27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Sphere of Influence:</w:t>
      </w:r>
      <w:r w:rsidRPr="00D51A41">
        <w:rPr>
          <w:rFonts w:asciiTheme="minorHAnsi" w:hAnsiTheme="minorHAnsi"/>
          <w:sz w:val="20"/>
          <w:szCs w:val="20"/>
        </w:rPr>
        <w:t xml:space="preserve"> Travel, Trade, Luck, Trickery, Crossroads, Commerce, Cleverness</w:t>
      </w:r>
    </w:p>
    <w:p w14:paraId="01E0707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Personality and Values</w:t>
      </w:r>
    </w:p>
    <w:p w14:paraId="1A486AA4" w14:textId="77777777" w:rsidR="00F2102C" w:rsidRPr="00D51A41" w:rsidRDefault="00000000">
      <w:pPr>
        <w:rPr>
          <w:rFonts w:asciiTheme="minorHAnsi" w:hAnsiTheme="minorHAnsi"/>
          <w:sz w:val="20"/>
          <w:szCs w:val="20"/>
        </w:rPr>
      </w:pPr>
      <w:r w:rsidRPr="00D51A41">
        <w:rPr>
          <w:rFonts w:asciiTheme="minorHAnsi" w:hAnsiTheme="minorHAnsi"/>
          <w:sz w:val="20"/>
          <w:szCs w:val="20"/>
        </w:rPr>
        <w:t>Kael is the patron of travelers, merchants, and anyone who lives by their wits. He values cleverness over brute force and believes the journey matters more than the destination. His followers learn that adaptability, quick thinking, and a willingness to take calculated risks are the keys to success.</w:t>
      </w:r>
    </w:p>
    <w:p w14:paraId="672FD963" w14:textId="77777777" w:rsidR="00F2102C" w:rsidRPr="00D51A41" w:rsidRDefault="00000000">
      <w:pPr>
        <w:rPr>
          <w:rFonts w:asciiTheme="minorHAnsi" w:hAnsiTheme="minorHAnsi"/>
          <w:sz w:val="20"/>
          <w:szCs w:val="20"/>
        </w:rPr>
      </w:pPr>
      <w:r w:rsidRPr="00D51A41">
        <w:rPr>
          <w:rFonts w:asciiTheme="minorHAnsi" w:hAnsiTheme="minorHAnsi"/>
          <w:sz w:val="20"/>
          <w:szCs w:val="20"/>
        </w:rPr>
        <w:t>His faith teaches that fortune favors the bold and the clever. Those who take no chances receive no rewards; those who adapt to circumstances rather than fighting them succeed where others fail. He has no patience for rigidity or those who follow rules for rules' sake.</w:t>
      </w:r>
    </w:p>
    <w:p w14:paraId="31B3AA92" w14:textId="77777777" w:rsidR="00F2102C" w:rsidRPr="00D51A41" w:rsidRDefault="00000000">
      <w:pPr>
        <w:rPr>
          <w:rFonts w:asciiTheme="minorHAnsi" w:hAnsiTheme="minorHAnsi"/>
          <w:sz w:val="20"/>
          <w:szCs w:val="20"/>
        </w:rPr>
      </w:pPr>
      <w:r w:rsidRPr="00D51A41">
        <w:rPr>
          <w:rFonts w:asciiTheme="minorHAnsi" w:hAnsiTheme="minorHAnsi"/>
          <w:sz w:val="20"/>
          <w:szCs w:val="20"/>
        </w:rPr>
        <w:t>Kael is often depicted as a trickster, delighting in clever deceptions and unexpected reversals. However, his faith distinguishes between clever tricks that harm no innocents and malicious deception that causes suffering. The former earns his approval; the latter does not.</w:t>
      </w:r>
    </w:p>
    <w:p w14:paraId="54A36354" w14:textId="77777777" w:rsidR="00F2102C" w:rsidRPr="00D51A41" w:rsidRDefault="00000000">
      <w:pPr>
        <w:rPr>
          <w:rFonts w:asciiTheme="minorHAnsi" w:hAnsiTheme="minorHAnsi"/>
          <w:sz w:val="20"/>
          <w:szCs w:val="20"/>
        </w:rPr>
      </w:pPr>
      <w:r w:rsidRPr="00D51A41">
        <w:rPr>
          <w:rFonts w:asciiTheme="minorHAnsi" w:hAnsiTheme="minorHAnsi"/>
          <w:sz w:val="20"/>
          <w:szCs w:val="20"/>
        </w:rPr>
        <w:t>He particularly values merchants and traders, seeing commerce as a form of connection that binds distant peoples together. Fair dealing is important—not because of abstract principles, but because merchants who cheat their customers eventually run out of customers.</w:t>
      </w:r>
    </w:p>
    <w:p w14:paraId="1B26618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Symbol and Holy Days</w:t>
      </w:r>
    </w:p>
    <w:p w14:paraId="2A77A9D2"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His symbol is a </w:t>
      </w:r>
      <w:r w:rsidRPr="00D51A41">
        <w:rPr>
          <w:rFonts w:asciiTheme="minorHAnsi" w:hAnsiTheme="minorHAnsi"/>
          <w:b/>
          <w:bCs/>
          <w:sz w:val="20"/>
          <w:szCs w:val="20"/>
        </w:rPr>
        <w:t>compass rose with a winding road</w:t>
      </w:r>
      <w:r w:rsidRPr="00D51A41">
        <w:rPr>
          <w:rFonts w:asciiTheme="minorHAnsi" w:hAnsiTheme="minorHAnsi"/>
          <w:sz w:val="20"/>
          <w:szCs w:val="20"/>
        </w:rPr>
        <w:t>—representing both the many directions one might travel and the twisting path that actual journeys follow.</w:t>
      </w:r>
    </w:p>
    <w:p w14:paraId="4BBA9EDA"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His sacred day is the </w:t>
      </w:r>
      <w:r w:rsidRPr="00D51A41">
        <w:rPr>
          <w:rFonts w:asciiTheme="minorHAnsi" w:hAnsiTheme="minorHAnsi"/>
          <w:b/>
          <w:bCs/>
          <w:sz w:val="20"/>
          <w:szCs w:val="20"/>
        </w:rPr>
        <w:t>First Day of Spring</w:t>
      </w:r>
      <w:r w:rsidRPr="00D51A41">
        <w:rPr>
          <w:rFonts w:asciiTheme="minorHAnsi" w:hAnsiTheme="minorHAnsi"/>
          <w:sz w:val="20"/>
          <w:szCs w:val="20"/>
        </w:rPr>
        <w:t>, marking the beginning of the traditional travel season when roads become passable and trading caravans begin their journeys. This festival features celebrations of successful journeys, offerings for safe travels ahead, and the traditional exchange of travelers' tales.</w:t>
      </w:r>
    </w:p>
    <w:p w14:paraId="516CE89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How He Is Worshipped</w:t>
      </w:r>
    </w:p>
    <w:p w14:paraId="5A22AE35"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Kael worship is </w:t>
      </w:r>
      <w:r w:rsidRPr="00D51A41">
        <w:rPr>
          <w:rFonts w:asciiTheme="minorHAnsi" w:hAnsiTheme="minorHAnsi"/>
          <w:b/>
          <w:bCs/>
          <w:sz w:val="20"/>
          <w:szCs w:val="20"/>
        </w:rPr>
        <w:t>decentralized and informal</w:t>
      </w:r>
      <w:r w:rsidRPr="00D51A41">
        <w:rPr>
          <w:rFonts w:asciiTheme="minorHAnsi" w:hAnsiTheme="minorHAnsi"/>
          <w:sz w:val="20"/>
          <w:szCs w:val="20"/>
        </w:rPr>
        <w:t xml:space="preserve">. Rather than great temples, his faith maintains countless </w:t>
      </w:r>
      <w:r w:rsidRPr="00D51A41">
        <w:rPr>
          <w:rFonts w:asciiTheme="minorHAnsi" w:hAnsiTheme="minorHAnsi"/>
          <w:b/>
          <w:bCs/>
          <w:sz w:val="20"/>
          <w:szCs w:val="20"/>
        </w:rPr>
        <w:t>roadside shrines</w:t>
      </w:r>
      <w:r w:rsidRPr="00D51A41">
        <w:rPr>
          <w:rFonts w:asciiTheme="minorHAnsi" w:hAnsiTheme="minorHAnsi"/>
          <w:sz w:val="20"/>
          <w:szCs w:val="20"/>
        </w:rPr>
        <w:t xml:space="preserve"> at crossroads, mountain passes, and harbor approaches. Travelers leave small offerings—coins, food, tokens of their journey—in exchange for blessings of safe passage.</w:t>
      </w:r>
    </w:p>
    <w:p w14:paraId="7F82158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Blessing ceremonies</w:t>
      </w:r>
      <w:r w:rsidRPr="00D51A41">
        <w:rPr>
          <w:rFonts w:asciiTheme="minorHAnsi" w:hAnsiTheme="minorHAnsi"/>
          <w:sz w:val="20"/>
          <w:szCs w:val="20"/>
        </w:rPr>
        <w:t xml:space="preserve"> for caravans, ships, and individual travelers are common before any significant journey. These typically involve prayers for favorable conditions, protection from hazards, and good fortune in the ventures ahead.</w:t>
      </w:r>
    </w:p>
    <w:p w14:paraId="3C818416"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His priests are </w:t>
      </w:r>
      <w:r w:rsidRPr="00D51A41">
        <w:rPr>
          <w:rFonts w:asciiTheme="minorHAnsi" w:hAnsiTheme="minorHAnsi"/>
          <w:b/>
          <w:bCs/>
          <w:sz w:val="20"/>
          <w:szCs w:val="20"/>
        </w:rPr>
        <w:t>wanderers themselves</w:t>
      </w:r>
      <w:r w:rsidRPr="00D51A41">
        <w:rPr>
          <w:rFonts w:asciiTheme="minorHAnsi" w:hAnsiTheme="minorHAnsi"/>
          <w:sz w:val="20"/>
          <w:szCs w:val="20"/>
        </w:rPr>
        <w:t>, rarely remaining in one place for long. They travel the roads offering spiritual guidance, practical advice, and sometimes serving as intermediaries in disputes between merchants. Many are also skilled healers, understanding that travelers far from home often need medical assistance.</w:t>
      </w:r>
    </w:p>
    <w:p w14:paraId="4FB50CF1" w14:textId="77777777" w:rsidR="00F2102C" w:rsidRPr="00D51A41" w:rsidRDefault="00000000">
      <w:pPr>
        <w:rPr>
          <w:rFonts w:asciiTheme="minorHAnsi" w:hAnsiTheme="minorHAnsi"/>
          <w:sz w:val="20"/>
          <w:szCs w:val="20"/>
        </w:rPr>
      </w:pPr>
      <w:r w:rsidRPr="00D51A41">
        <w:rPr>
          <w:rFonts w:asciiTheme="minorHAnsi" w:hAnsiTheme="minorHAnsi"/>
          <w:sz w:val="20"/>
          <w:szCs w:val="20"/>
        </w:rPr>
        <w:t>Gambling, games of chance, and contests of wit are considered forms of worship when conducted in good faith. The faith sees luck as a divine gift and the ability to recognize and seize opportunities as a spiritual skill.</w:t>
      </w:r>
    </w:p>
    <w:p w14:paraId="6FBE684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Temples and Sacred Sites</w:t>
      </w:r>
    </w:p>
    <w:p w14:paraId="76B3F0EA"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The largest temple is the </w:t>
      </w:r>
      <w:r w:rsidRPr="00D51A41">
        <w:rPr>
          <w:rFonts w:asciiTheme="minorHAnsi" w:hAnsiTheme="minorHAnsi"/>
          <w:b/>
          <w:bCs/>
          <w:sz w:val="20"/>
          <w:szCs w:val="20"/>
        </w:rPr>
        <w:t>Hall of Ten Thousand Roads</w:t>
      </w:r>
      <w:r w:rsidRPr="00D51A41">
        <w:rPr>
          <w:rFonts w:asciiTheme="minorHAnsi" w:hAnsiTheme="minorHAnsi"/>
          <w:sz w:val="20"/>
          <w:szCs w:val="20"/>
        </w:rPr>
        <w:t xml:space="preserve"> in Goldreach, a vast complex that serves as a gathering place for merchants, a repository of maps and travel information, and a center for settling </w:t>
      </w:r>
      <w:r w:rsidRPr="00D51A41">
        <w:rPr>
          <w:rFonts w:asciiTheme="minorHAnsi" w:hAnsiTheme="minorHAnsi"/>
          <w:sz w:val="20"/>
          <w:szCs w:val="20"/>
        </w:rPr>
        <w:lastRenderedPageBreak/>
        <w:t>commercial disputes. The architecture features numerous entrances and exits, emphasizing that there are always multiple paths forward.</w:t>
      </w:r>
    </w:p>
    <w:p w14:paraId="702E41F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Port Myrthen</w:t>
      </w:r>
      <w:r w:rsidRPr="00D51A41">
        <w:rPr>
          <w:rFonts w:asciiTheme="minorHAnsi" w:hAnsiTheme="minorHAnsi"/>
          <w:sz w:val="20"/>
          <w:szCs w:val="20"/>
        </w:rPr>
        <w:t xml:space="preserve"> hosts the </w:t>
      </w:r>
      <w:r w:rsidRPr="00D51A41">
        <w:rPr>
          <w:rFonts w:asciiTheme="minorHAnsi" w:hAnsiTheme="minorHAnsi"/>
          <w:b/>
          <w:bCs/>
          <w:sz w:val="20"/>
          <w:szCs w:val="20"/>
        </w:rPr>
        <w:t>Temple of Favorable Winds</w:t>
      </w:r>
      <w:r w:rsidRPr="00D51A41">
        <w:rPr>
          <w:rFonts w:asciiTheme="minorHAnsi" w:hAnsiTheme="minorHAnsi"/>
          <w:sz w:val="20"/>
          <w:szCs w:val="20"/>
        </w:rPr>
        <w:t>, important to sailors throughout the Sundering Sea.</w:t>
      </w:r>
    </w:p>
    <w:p w14:paraId="39A54512"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The most sacred sites, however, are the </w:t>
      </w:r>
      <w:r w:rsidRPr="00D51A41">
        <w:rPr>
          <w:rFonts w:asciiTheme="minorHAnsi" w:hAnsiTheme="minorHAnsi"/>
          <w:b/>
          <w:bCs/>
          <w:sz w:val="20"/>
          <w:szCs w:val="20"/>
        </w:rPr>
        <w:t>ancient crossroads</w:t>
      </w:r>
      <w:r w:rsidRPr="00D51A41">
        <w:rPr>
          <w:rFonts w:asciiTheme="minorHAnsi" w:hAnsiTheme="minorHAnsi"/>
          <w:sz w:val="20"/>
          <w:szCs w:val="20"/>
        </w:rPr>
        <w:t xml:space="preserve"> scattered throughout both continents—places where major trade routes have intersected since before the Worldrend. These locations are marked by standing stones, weathered statues, or simple cairns, maintained by local followers regardless of political boundaries.</w:t>
      </w:r>
    </w:p>
    <w:p w14:paraId="1457A12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Historical Role</w:t>
      </w:r>
    </w:p>
    <w:p w14:paraId="00CD1D73" w14:textId="77777777" w:rsidR="00F2102C" w:rsidRPr="00D51A41" w:rsidRDefault="00000000">
      <w:pPr>
        <w:rPr>
          <w:rFonts w:asciiTheme="minorHAnsi" w:hAnsiTheme="minorHAnsi"/>
          <w:sz w:val="20"/>
          <w:szCs w:val="20"/>
        </w:rPr>
      </w:pPr>
      <w:r w:rsidRPr="00D51A41">
        <w:rPr>
          <w:rFonts w:asciiTheme="minorHAnsi" w:hAnsiTheme="minorHAnsi"/>
          <w:sz w:val="20"/>
          <w:szCs w:val="20"/>
        </w:rPr>
        <w:t>Kael worship facilitated the rebuilding of trade networks after the Worldrend. When commerce collapsed, his followers were among the first to venture across dangerous roads and uncharted waters to reestablish connections between isolated communities. The faith's emphasis on fair dealing helped create trust in an era of chaos.</w:t>
      </w:r>
    </w:p>
    <w:p w14:paraId="57EF699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modern Merchant League traces its origins to alliances formed among Kael-worshipping merchants in the early post-Worldrend centuries. His influence on commercial law and trading customs persists throughout Tirvandor.</w:t>
      </w:r>
    </w:p>
    <w:p w14:paraId="16B1C0A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Relationship to Other Gods</w:t>
      </w:r>
    </w:p>
    <w:p w14:paraId="3C37EDCE"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Kael's relationship with </w:t>
      </w:r>
      <w:r w:rsidRPr="00D51A41">
        <w:rPr>
          <w:rFonts w:asciiTheme="minorHAnsi" w:hAnsiTheme="minorHAnsi"/>
          <w:b/>
          <w:bCs/>
          <w:sz w:val="20"/>
          <w:szCs w:val="20"/>
        </w:rPr>
        <w:t>Thandros</w:t>
      </w:r>
      <w:r w:rsidRPr="00D51A41">
        <w:rPr>
          <w:rFonts w:asciiTheme="minorHAnsi" w:hAnsiTheme="minorHAnsi"/>
          <w:sz w:val="20"/>
          <w:szCs w:val="20"/>
        </w:rPr>
        <w:t xml:space="preserve"> is strained. The Wanderer's love of situational ethics and clever tricks offends the Lawbringer's preference for clear rules and consistent application. Their followers frequently clash over questions of commerce, contracts, and what constitutes fair dealing.</w:t>
      </w:r>
    </w:p>
    <w:p w14:paraId="48AAC157"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He gets along well with </w:t>
      </w:r>
      <w:r w:rsidRPr="00D51A41">
        <w:rPr>
          <w:rFonts w:asciiTheme="minorHAnsi" w:hAnsiTheme="minorHAnsi"/>
          <w:b/>
          <w:bCs/>
          <w:sz w:val="20"/>
          <w:szCs w:val="20"/>
        </w:rPr>
        <w:t>Aethor</w:t>
      </w:r>
      <w:r w:rsidRPr="00D51A41">
        <w:rPr>
          <w:rFonts w:asciiTheme="minorHAnsi" w:hAnsiTheme="minorHAnsi"/>
          <w:sz w:val="20"/>
          <w:szCs w:val="20"/>
        </w:rPr>
        <w:t>, sharing appreciation for individual freedom and distrust of excessive authority. However, Kael's pragmatism can conflict with Aethor's idealism.</w:t>
      </w:r>
    </w:p>
    <w:p w14:paraId="59C807B6"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His relationship with </w:t>
      </w:r>
      <w:r w:rsidRPr="00D51A41">
        <w:rPr>
          <w:rFonts w:asciiTheme="minorHAnsi" w:hAnsiTheme="minorHAnsi"/>
          <w:b/>
          <w:bCs/>
          <w:sz w:val="20"/>
          <w:szCs w:val="20"/>
        </w:rPr>
        <w:t>Sera</w:t>
      </w:r>
      <w:r w:rsidRPr="00D51A41">
        <w:rPr>
          <w:rFonts w:asciiTheme="minorHAnsi" w:hAnsiTheme="minorHAnsi"/>
          <w:sz w:val="20"/>
          <w:szCs w:val="20"/>
        </w:rPr>
        <w:t xml:space="preserve"> is warm—both gods value those who help strangers, and travelers often depend on the kindness of healers in unfamiliar places.</w:t>
      </w:r>
    </w:p>
    <w:p w14:paraId="69DCBA8A"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He respects </w:t>
      </w:r>
      <w:r w:rsidRPr="00D51A41">
        <w:rPr>
          <w:rFonts w:asciiTheme="minorHAnsi" w:hAnsiTheme="minorHAnsi"/>
          <w:b/>
          <w:bCs/>
          <w:sz w:val="20"/>
          <w:szCs w:val="20"/>
        </w:rPr>
        <w:t>Moira's</w:t>
      </w:r>
      <w:r w:rsidRPr="00D51A41">
        <w:rPr>
          <w:rFonts w:asciiTheme="minorHAnsi" w:hAnsiTheme="minorHAnsi"/>
          <w:sz w:val="20"/>
          <w:szCs w:val="20"/>
        </w:rPr>
        <w:t xml:space="preserve"> knowledge but finds her cryptic pronouncements frustrating. Kael prefers to make his own luck rather than rely on fate.</w:t>
      </w:r>
    </w:p>
    <w:p w14:paraId="53ED2FC6" w14:textId="77777777" w:rsidR="00F2102C" w:rsidRPr="00D51A41" w:rsidRDefault="00F2102C">
      <w:pPr>
        <w:rPr>
          <w:rFonts w:asciiTheme="minorHAnsi" w:hAnsiTheme="minorHAnsi"/>
          <w:sz w:val="20"/>
          <w:szCs w:val="20"/>
        </w:rPr>
      </w:pPr>
    </w:p>
    <w:p w14:paraId="4D4EB17F" w14:textId="77777777" w:rsidR="00F2102C" w:rsidRPr="00D51A41" w:rsidRDefault="00000000">
      <w:pPr>
        <w:pStyle w:val="Heading3"/>
        <w:rPr>
          <w:rFonts w:asciiTheme="minorHAnsi" w:hAnsiTheme="minorHAnsi"/>
          <w:sz w:val="20"/>
          <w:szCs w:val="20"/>
        </w:rPr>
      </w:pPr>
      <w:bookmarkStart w:id="95" w:name="_Toc218602770"/>
      <w:r w:rsidRPr="00D51A41">
        <w:rPr>
          <w:rFonts w:asciiTheme="minorHAnsi" w:hAnsiTheme="minorHAnsi"/>
          <w:sz w:val="20"/>
          <w:szCs w:val="20"/>
        </w:rPr>
        <w:t>13.6 Sera, The Healer</w:t>
      </w:r>
      <w:bookmarkEnd w:id="95"/>
    </w:p>
    <w:p w14:paraId="5EFC248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Full Name and Titles:</w:t>
      </w:r>
      <w:r w:rsidRPr="00D51A41">
        <w:rPr>
          <w:rFonts w:asciiTheme="minorHAnsi" w:hAnsiTheme="minorHAnsi"/>
          <w:sz w:val="20"/>
          <w:szCs w:val="20"/>
        </w:rPr>
        <w:t xml:space="preserve"> Sera the Healer, Lady of Mercy, The Compassionate One, Mother of Restoration, Guardian of the Suffering</w:t>
      </w:r>
    </w:p>
    <w:p w14:paraId="0A13707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Sphere of Influence:</w:t>
      </w:r>
      <w:r w:rsidRPr="00D51A41">
        <w:rPr>
          <w:rFonts w:asciiTheme="minorHAnsi" w:hAnsiTheme="minorHAnsi"/>
          <w:sz w:val="20"/>
          <w:szCs w:val="20"/>
        </w:rPr>
        <w:t xml:space="preserve"> Life, Healing, Mercy, Compassion, Birth, Comfort</w:t>
      </w:r>
    </w:p>
    <w:p w14:paraId="26CE825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Personality and Values</w:t>
      </w:r>
    </w:p>
    <w:p w14:paraId="5B6BEA4C" w14:textId="77777777" w:rsidR="00F2102C" w:rsidRPr="00D51A41" w:rsidRDefault="00000000">
      <w:pPr>
        <w:rPr>
          <w:rFonts w:asciiTheme="minorHAnsi" w:hAnsiTheme="minorHAnsi"/>
          <w:sz w:val="20"/>
          <w:szCs w:val="20"/>
        </w:rPr>
      </w:pPr>
      <w:r w:rsidRPr="00D51A41">
        <w:rPr>
          <w:rFonts w:asciiTheme="minorHAnsi" w:hAnsiTheme="minorHAnsi"/>
          <w:sz w:val="20"/>
          <w:szCs w:val="20"/>
        </w:rPr>
        <w:t>Sera is the most universally beloved of the Seven Ascended. Her temples serve as hospitals, her clergy as healers, and her teaching that all life is sacred resonates across cultural and political boundaries. She represents compassion in its purest form—help for those in need without expectation of reward or judgment of worthiness.</w:t>
      </w:r>
    </w:p>
    <w:p w14:paraId="56084E82" w14:textId="77777777" w:rsidR="00F2102C" w:rsidRPr="00D51A41" w:rsidRDefault="00000000">
      <w:pPr>
        <w:rPr>
          <w:rFonts w:asciiTheme="minorHAnsi" w:hAnsiTheme="minorHAnsi"/>
          <w:sz w:val="20"/>
          <w:szCs w:val="20"/>
        </w:rPr>
      </w:pPr>
      <w:r w:rsidRPr="00D51A41">
        <w:rPr>
          <w:rFonts w:asciiTheme="minorHAnsi" w:hAnsiTheme="minorHAnsi"/>
          <w:sz w:val="20"/>
          <w:szCs w:val="20"/>
        </w:rPr>
        <w:t>Her faith teaches that mercy is strength, not weakness. It takes courage to show compassion when anger would be easier, to heal an enemy, to comfort the dying even when nothing more can be done. The greatest acts of mercy are those that cost the giver something.</w:t>
      </w:r>
    </w:p>
    <w:p w14:paraId="17B8B675" w14:textId="77777777" w:rsidR="00F2102C" w:rsidRPr="00D51A41" w:rsidRDefault="00000000">
      <w:pPr>
        <w:rPr>
          <w:rFonts w:asciiTheme="minorHAnsi" w:hAnsiTheme="minorHAnsi"/>
          <w:sz w:val="20"/>
          <w:szCs w:val="20"/>
        </w:rPr>
      </w:pPr>
      <w:r w:rsidRPr="00D51A41">
        <w:rPr>
          <w:rFonts w:asciiTheme="minorHAnsi" w:hAnsiTheme="minorHAnsi"/>
          <w:sz w:val="20"/>
          <w:szCs w:val="20"/>
        </w:rPr>
        <w:t>Sera values life above all other concerns. Her priests heal soldiers regardless of which army they fight for, treat criminals alongside victims, and shelter the persecuted without asking what they flee. This stance sometimes brings them into conflict with secular authorities who see such neutrality as dangerous.</w:t>
      </w:r>
    </w:p>
    <w:p w14:paraId="243C6931" w14:textId="77777777" w:rsidR="00F2102C" w:rsidRPr="00D51A41" w:rsidRDefault="00000000">
      <w:pPr>
        <w:rPr>
          <w:rFonts w:asciiTheme="minorHAnsi" w:hAnsiTheme="minorHAnsi"/>
          <w:sz w:val="20"/>
          <w:szCs w:val="20"/>
        </w:rPr>
      </w:pPr>
      <w:r w:rsidRPr="00D51A41">
        <w:rPr>
          <w:rFonts w:asciiTheme="minorHAnsi" w:hAnsiTheme="minorHAnsi"/>
          <w:sz w:val="20"/>
          <w:szCs w:val="20"/>
        </w:rPr>
        <w:t>She is portrayed as gentle but not passive, kind but not naive. Her followers understand that protecting life sometimes requires difficult choices, including the choice to fight against those who would destroy it.</w:t>
      </w:r>
    </w:p>
    <w:p w14:paraId="3C9C499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Symbol and Holy Days</w:t>
      </w:r>
    </w:p>
    <w:p w14:paraId="52C079C0"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Her symbol is a </w:t>
      </w:r>
      <w:r w:rsidRPr="00D51A41">
        <w:rPr>
          <w:rFonts w:asciiTheme="minorHAnsi" w:hAnsiTheme="minorHAnsi"/>
          <w:b/>
          <w:bCs/>
          <w:sz w:val="20"/>
          <w:szCs w:val="20"/>
        </w:rPr>
        <w:t>golden chalice overflowing with water</w:t>
      </w:r>
      <w:r w:rsidRPr="00D51A41">
        <w:rPr>
          <w:rFonts w:asciiTheme="minorHAnsi" w:hAnsiTheme="minorHAnsi"/>
          <w:sz w:val="20"/>
          <w:szCs w:val="20"/>
        </w:rPr>
        <w:t>—representing healing that flows abundantly to all who need it, without limit or restriction.</w:t>
      </w:r>
    </w:p>
    <w:p w14:paraId="3D0BAEAA"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Her sacred day is the </w:t>
      </w:r>
      <w:r w:rsidRPr="00D51A41">
        <w:rPr>
          <w:rFonts w:asciiTheme="minorHAnsi" w:hAnsiTheme="minorHAnsi"/>
          <w:b/>
          <w:bCs/>
          <w:sz w:val="20"/>
          <w:szCs w:val="20"/>
        </w:rPr>
        <w:t>Spring Equinox</w:t>
      </w:r>
      <w:r w:rsidRPr="00D51A41">
        <w:rPr>
          <w:rFonts w:asciiTheme="minorHAnsi" w:hAnsiTheme="minorHAnsi"/>
          <w:sz w:val="20"/>
          <w:szCs w:val="20"/>
        </w:rPr>
        <w:t>, when life returns to the world after winter's death. This festival celebrates birth, renewal, and the triumph of life over darkness. New children are traditionally blessed, convalescents give thanks for recovery, and communities honor those who provided healing throughout the year.</w:t>
      </w:r>
    </w:p>
    <w:p w14:paraId="0438898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How She Is Worshipped</w:t>
      </w:r>
    </w:p>
    <w:p w14:paraId="0800A463"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 xml:space="preserve">Sera's temples function primarily as </w:t>
      </w:r>
      <w:r w:rsidRPr="00D51A41">
        <w:rPr>
          <w:rFonts w:asciiTheme="minorHAnsi" w:hAnsiTheme="minorHAnsi"/>
          <w:b/>
          <w:bCs/>
          <w:sz w:val="20"/>
          <w:szCs w:val="20"/>
        </w:rPr>
        <w:t>hospitals and hospices</w:t>
      </w:r>
      <w:r w:rsidRPr="00D51A41">
        <w:rPr>
          <w:rFonts w:asciiTheme="minorHAnsi" w:hAnsiTheme="minorHAnsi"/>
          <w:sz w:val="20"/>
          <w:szCs w:val="20"/>
        </w:rPr>
        <w:t>. Worship and healing occur simultaneously; to care for the sick is to honor her. The architecture emphasizes cleanliness, light, and comfort for patients rather than impressive displays of religious authority.</w:t>
      </w:r>
    </w:p>
    <w:p w14:paraId="1BAF211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Healing the sick</w:t>
      </w:r>
      <w:r w:rsidRPr="00D51A41">
        <w:rPr>
          <w:rFonts w:asciiTheme="minorHAnsi" w:hAnsiTheme="minorHAnsi"/>
          <w:sz w:val="20"/>
          <w:szCs w:val="20"/>
        </w:rPr>
        <w:t xml:space="preserve"> is considered the highest form of devotion. Priests spend most of their time providing medical care, and religious services are often conducted in wards where patients can participate from their beds. Donations to the temple fund care for those who cannot pay.</w:t>
      </w:r>
    </w:p>
    <w:p w14:paraId="2896236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Comfort of the dying</w:t>
      </w:r>
      <w:r w:rsidRPr="00D51A41">
        <w:rPr>
          <w:rFonts w:asciiTheme="minorHAnsi" w:hAnsiTheme="minorHAnsi"/>
          <w:sz w:val="20"/>
          <w:szCs w:val="20"/>
        </w:rPr>
        <w:t xml:space="preserve"> is equally important. When healing is impossible, Sera's followers provide what comfort they can—physical ease, emotional support, and spiritual preparation for what lies beyond. The faith teaches that death itself is not an enemy, only unnecessary suffering.</w:t>
      </w:r>
    </w:p>
    <w:p w14:paraId="22D85C3E" w14:textId="77777777" w:rsidR="00F2102C" w:rsidRPr="00D51A41" w:rsidRDefault="00000000">
      <w:pPr>
        <w:rPr>
          <w:rFonts w:asciiTheme="minorHAnsi" w:hAnsiTheme="minorHAnsi"/>
          <w:sz w:val="20"/>
          <w:szCs w:val="20"/>
        </w:rPr>
      </w:pPr>
      <w:r w:rsidRPr="00D51A41">
        <w:rPr>
          <w:rFonts w:asciiTheme="minorHAnsi" w:hAnsiTheme="minorHAnsi"/>
          <w:sz w:val="20"/>
          <w:szCs w:val="20"/>
        </w:rPr>
        <w:t>Midwifery is a sacred calling, and most births in Tirvandor are attended by Sera's followers. The protection of mothers and infants is a religious duty taken very seriously.</w:t>
      </w:r>
    </w:p>
    <w:p w14:paraId="615770B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Temples and Sacred Sites</w:t>
      </w:r>
    </w:p>
    <w:p w14:paraId="728D0808"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Every major city has a </w:t>
      </w:r>
      <w:r w:rsidRPr="00D51A41">
        <w:rPr>
          <w:rFonts w:asciiTheme="minorHAnsi" w:hAnsiTheme="minorHAnsi"/>
          <w:b/>
          <w:bCs/>
          <w:sz w:val="20"/>
          <w:szCs w:val="20"/>
        </w:rPr>
        <w:t>Temple of Sera</w:t>
      </w:r>
      <w:r w:rsidRPr="00D51A41">
        <w:rPr>
          <w:rFonts w:asciiTheme="minorHAnsi" w:hAnsiTheme="minorHAnsi"/>
          <w:sz w:val="20"/>
          <w:szCs w:val="20"/>
        </w:rPr>
        <w:t xml:space="preserve"> serving as its primary hospital. The largest is the </w:t>
      </w:r>
      <w:r w:rsidRPr="00D51A41">
        <w:rPr>
          <w:rFonts w:asciiTheme="minorHAnsi" w:hAnsiTheme="minorHAnsi"/>
          <w:b/>
          <w:bCs/>
          <w:sz w:val="20"/>
          <w:szCs w:val="20"/>
        </w:rPr>
        <w:t>House of Endless Mercy</w:t>
      </w:r>
      <w:r w:rsidRPr="00D51A41">
        <w:rPr>
          <w:rFonts w:asciiTheme="minorHAnsi" w:hAnsiTheme="minorHAnsi"/>
          <w:sz w:val="20"/>
          <w:szCs w:val="20"/>
        </w:rPr>
        <w:t xml:space="preserve"> in Aethermere, which can accommodate over a thousand patients and trains healers who serve throughout both continents.</w:t>
      </w:r>
    </w:p>
    <w:p w14:paraId="277A0109"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The </w:t>
      </w:r>
      <w:r w:rsidRPr="00D51A41">
        <w:rPr>
          <w:rFonts w:asciiTheme="minorHAnsi" w:hAnsiTheme="minorHAnsi"/>
          <w:b/>
          <w:bCs/>
          <w:sz w:val="20"/>
          <w:szCs w:val="20"/>
        </w:rPr>
        <w:t>Spring of Restoration</w:t>
      </w:r>
      <w:r w:rsidRPr="00D51A41">
        <w:rPr>
          <w:rFonts w:asciiTheme="minorHAnsi" w:hAnsiTheme="minorHAnsi"/>
          <w:sz w:val="20"/>
          <w:szCs w:val="20"/>
        </w:rPr>
        <w:t xml:space="preserve"> near Silverpine is a sacred site where natural springs are believed to have healing properties. Pilgrims travel great distances to bathe in its waters, and the surrounding temple complex provides both physical care and spiritual guidance.</w:t>
      </w:r>
    </w:p>
    <w:p w14:paraId="0E867FE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Historical Role</w:t>
      </w:r>
    </w:p>
    <w:p w14:paraId="58E66FC7" w14:textId="77777777" w:rsidR="00F2102C" w:rsidRPr="00D51A41" w:rsidRDefault="00000000">
      <w:pPr>
        <w:rPr>
          <w:rFonts w:asciiTheme="minorHAnsi" w:hAnsiTheme="minorHAnsi"/>
          <w:sz w:val="20"/>
          <w:szCs w:val="20"/>
        </w:rPr>
      </w:pPr>
      <w:r w:rsidRPr="00D51A41">
        <w:rPr>
          <w:rFonts w:asciiTheme="minorHAnsi" w:hAnsiTheme="minorHAnsi"/>
          <w:sz w:val="20"/>
          <w:szCs w:val="20"/>
        </w:rPr>
        <w:t>During the years of plague and chaos following the Worldrend, Sera's followers were essential to survival. While others fled from disease, her priests walked toward it, caring for the sick even when it cost them their own lives. This sacrifice earned the faith deep respect that persists to the present day.</w:t>
      </w:r>
    </w:p>
    <w:p w14:paraId="1B5B067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modern practice of medicine in Tirvandor owes much to her followers, who developed treatment protocols, trained healers, and established the principle that care should be available to all regardless of ability to pay.</w:t>
      </w:r>
    </w:p>
    <w:p w14:paraId="0E14405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Relationship to Other Gods</w:t>
      </w:r>
    </w:p>
    <w:p w14:paraId="39F581DB"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Sera maintains </w:t>
      </w:r>
      <w:r w:rsidRPr="00D51A41">
        <w:rPr>
          <w:rFonts w:asciiTheme="minorHAnsi" w:hAnsiTheme="minorHAnsi"/>
          <w:b/>
          <w:bCs/>
          <w:sz w:val="20"/>
          <w:szCs w:val="20"/>
        </w:rPr>
        <w:t>friendly relationships with all the Seven</w:t>
      </w:r>
      <w:r w:rsidRPr="00D51A41">
        <w:rPr>
          <w:rFonts w:asciiTheme="minorHAnsi" w:hAnsiTheme="minorHAnsi"/>
          <w:sz w:val="20"/>
          <w:szCs w:val="20"/>
        </w:rPr>
        <w:t>, believing that healing should transcend other conflicts. Her temples provide sanctuary to followers of all gods, and her priests refuse to take sides in theological disputes.</w:t>
      </w:r>
    </w:p>
    <w:p w14:paraId="1A837B23"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She works closely with </w:t>
      </w:r>
      <w:r w:rsidRPr="00D51A41">
        <w:rPr>
          <w:rFonts w:asciiTheme="minorHAnsi" w:hAnsiTheme="minorHAnsi"/>
          <w:b/>
          <w:bCs/>
          <w:sz w:val="20"/>
          <w:szCs w:val="20"/>
        </w:rPr>
        <w:t>Mordain</w:t>
      </w:r>
      <w:r w:rsidRPr="00D51A41">
        <w:rPr>
          <w:rFonts w:asciiTheme="minorHAnsi" w:hAnsiTheme="minorHAnsi"/>
          <w:sz w:val="20"/>
          <w:szCs w:val="20"/>
        </w:rPr>
        <w:t>, whose domain of death might seem opposed but actually complements hers. His followers ease the passing of those she cannot save, and both faiths cooperate on questions of what happens after death.</w:t>
      </w:r>
    </w:p>
    <w:p w14:paraId="4117B99E"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Her relationship with </w:t>
      </w:r>
      <w:r w:rsidRPr="00D51A41">
        <w:rPr>
          <w:rFonts w:asciiTheme="minorHAnsi" w:hAnsiTheme="minorHAnsi"/>
          <w:b/>
          <w:bCs/>
          <w:sz w:val="20"/>
          <w:szCs w:val="20"/>
        </w:rPr>
        <w:t>Aethor</w:t>
      </w:r>
      <w:r w:rsidRPr="00D51A41">
        <w:rPr>
          <w:rFonts w:asciiTheme="minorHAnsi" w:hAnsiTheme="minorHAnsi"/>
          <w:sz w:val="20"/>
          <w:szCs w:val="20"/>
        </w:rPr>
        <w:t xml:space="preserve"> is warm but occasionally complicated. She shares his compassion but sometimes disagrees with his followers' willingness to cause harm in pursuit of justice. Some wars might be necessary, but all wars create suffering she must heal.</w:t>
      </w:r>
    </w:p>
    <w:p w14:paraId="4638BC50"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She has the most distant relationship with </w:t>
      </w:r>
      <w:r w:rsidRPr="00D51A41">
        <w:rPr>
          <w:rFonts w:asciiTheme="minorHAnsi" w:hAnsiTheme="minorHAnsi"/>
          <w:b/>
          <w:bCs/>
          <w:sz w:val="20"/>
          <w:szCs w:val="20"/>
        </w:rPr>
        <w:t>Thandros</w:t>
      </w:r>
      <w:r w:rsidRPr="00D51A41">
        <w:rPr>
          <w:rFonts w:asciiTheme="minorHAnsi" w:hAnsiTheme="minorHAnsi"/>
          <w:sz w:val="20"/>
          <w:szCs w:val="20"/>
        </w:rPr>
        <w:t>, whose law can require punishment she finds harsh. However, she does not actively oppose him, understanding that order and healing both serve the common good.</w:t>
      </w:r>
    </w:p>
    <w:p w14:paraId="099D21B5" w14:textId="77777777" w:rsidR="00F2102C" w:rsidRPr="00D51A41" w:rsidRDefault="00F2102C">
      <w:pPr>
        <w:rPr>
          <w:rFonts w:asciiTheme="minorHAnsi" w:hAnsiTheme="minorHAnsi"/>
          <w:sz w:val="20"/>
          <w:szCs w:val="20"/>
        </w:rPr>
      </w:pPr>
    </w:p>
    <w:p w14:paraId="6C22CBA8" w14:textId="77777777" w:rsidR="00F2102C" w:rsidRPr="00D51A41" w:rsidRDefault="00000000">
      <w:pPr>
        <w:pStyle w:val="Heading3"/>
        <w:rPr>
          <w:rFonts w:asciiTheme="minorHAnsi" w:hAnsiTheme="minorHAnsi"/>
          <w:sz w:val="20"/>
          <w:szCs w:val="20"/>
        </w:rPr>
      </w:pPr>
      <w:bookmarkStart w:id="96" w:name="_Toc218602771"/>
      <w:r w:rsidRPr="00D51A41">
        <w:rPr>
          <w:rFonts w:asciiTheme="minorHAnsi" w:hAnsiTheme="minorHAnsi"/>
          <w:sz w:val="20"/>
          <w:szCs w:val="20"/>
        </w:rPr>
        <w:t>13.7 Mordain, The Sentinel</w:t>
      </w:r>
      <w:bookmarkEnd w:id="96"/>
    </w:p>
    <w:p w14:paraId="0DEBE0F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Full Name and Titles:</w:t>
      </w:r>
      <w:r w:rsidRPr="00D51A41">
        <w:rPr>
          <w:rFonts w:asciiTheme="minorHAnsi" w:hAnsiTheme="minorHAnsi"/>
          <w:sz w:val="20"/>
          <w:szCs w:val="20"/>
        </w:rPr>
        <w:t xml:space="preserve"> Mordain the Sentinel, Guardian of the Dead, The Judge of Souls, Lord of Memory, The Eternal Watcher, Enemy of the Undead</w:t>
      </w:r>
    </w:p>
    <w:p w14:paraId="2D235EF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Sphere of Influence:</w:t>
      </w:r>
      <w:r w:rsidRPr="00D51A41">
        <w:rPr>
          <w:rFonts w:asciiTheme="minorHAnsi" w:hAnsiTheme="minorHAnsi"/>
          <w:sz w:val="20"/>
          <w:szCs w:val="20"/>
        </w:rPr>
        <w:t xml:space="preserve"> Death, Protection, Judgment, Memory, the Afterlife, Opposition to Undeath</w:t>
      </w:r>
    </w:p>
    <w:p w14:paraId="40FE284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Personality and Values</w:t>
      </w:r>
    </w:p>
    <w:p w14:paraId="715B243F" w14:textId="77777777" w:rsidR="00F2102C" w:rsidRPr="00D51A41" w:rsidRDefault="00000000">
      <w:pPr>
        <w:rPr>
          <w:rFonts w:asciiTheme="minorHAnsi" w:hAnsiTheme="minorHAnsi"/>
          <w:sz w:val="20"/>
          <w:szCs w:val="20"/>
        </w:rPr>
      </w:pPr>
      <w:r w:rsidRPr="00D51A41">
        <w:rPr>
          <w:rFonts w:asciiTheme="minorHAnsi" w:hAnsiTheme="minorHAnsi"/>
          <w:sz w:val="20"/>
          <w:szCs w:val="20"/>
        </w:rPr>
        <w:t>Mordain guides souls to their proper rest and stands eternal guard against those who would disturb the dead. He is not evil—he is necessary. Death is natural, part of the cycle that makes room for new life, and Mordain ensures that cycle continues properly.</w:t>
      </w:r>
    </w:p>
    <w:p w14:paraId="508A6E89" w14:textId="77777777" w:rsidR="00F2102C" w:rsidRPr="00D51A41" w:rsidRDefault="00000000">
      <w:pPr>
        <w:rPr>
          <w:rFonts w:asciiTheme="minorHAnsi" w:hAnsiTheme="minorHAnsi"/>
          <w:sz w:val="20"/>
          <w:szCs w:val="20"/>
        </w:rPr>
      </w:pPr>
      <w:r w:rsidRPr="00D51A41">
        <w:rPr>
          <w:rFonts w:asciiTheme="minorHAnsi" w:hAnsiTheme="minorHAnsi"/>
          <w:sz w:val="20"/>
          <w:szCs w:val="20"/>
        </w:rPr>
        <w:t>His faith teaches that death should not be feared but accepted as the natural conclusion of mortal existence. The dead deserve honor and rest; disturbing their remains or trapping their souls is blasphemy. Most significantly, undeath—the state of being neither alive nor truly dead—is the greatest abomination against the natural order.</w:t>
      </w:r>
    </w:p>
    <w:p w14:paraId="69BF5C1A"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Mordain values memory, the preservation of what the dead accomplished during their lives. His temples maintain records of the departed, ensuring that lives are not forgotten even as bodies return to dust. This concern for memory makes his faith important for historical preservation.</w:t>
      </w:r>
    </w:p>
    <w:p w14:paraId="6D3D4595" w14:textId="77777777" w:rsidR="00F2102C" w:rsidRPr="00D51A41" w:rsidRDefault="00000000">
      <w:pPr>
        <w:rPr>
          <w:rFonts w:asciiTheme="minorHAnsi" w:hAnsiTheme="minorHAnsi"/>
          <w:sz w:val="20"/>
          <w:szCs w:val="20"/>
        </w:rPr>
      </w:pPr>
      <w:r w:rsidRPr="00D51A41">
        <w:rPr>
          <w:rFonts w:asciiTheme="minorHAnsi" w:hAnsiTheme="minorHAnsi"/>
          <w:sz w:val="20"/>
          <w:szCs w:val="20"/>
        </w:rPr>
        <w:t>He is portrayed as solemn, fair, and absolutely implacable. Every soul eventually comes before him; every life eventually ends. He cannot be bargained with, bribed, or deceived. But he is not cruel—he judges fairly and dispatches souls to the destinations they have earned through their choices.</w:t>
      </w:r>
    </w:p>
    <w:p w14:paraId="62A353C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Symbol and Holy Days</w:t>
      </w:r>
    </w:p>
    <w:p w14:paraId="2ED29DE4"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His symbol is a </w:t>
      </w:r>
      <w:r w:rsidRPr="00D51A41">
        <w:rPr>
          <w:rFonts w:asciiTheme="minorHAnsi" w:hAnsiTheme="minorHAnsi"/>
          <w:b/>
          <w:bCs/>
          <w:sz w:val="20"/>
          <w:szCs w:val="20"/>
        </w:rPr>
        <w:t>shield bearing a closed eye</w:t>
      </w:r>
      <w:r w:rsidRPr="00D51A41">
        <w:rPr>
          <w:rFonts w:asciiTheme="minorHAnsi" w:hAnsiTheme="minorHAnsi"/>
          <w:sz w:val="20"/>
          <w:szCs w:val="20"/>
        </w:rPr>
        <w:t>—representing both protection (the shield) and the eternal rest of death (the closed eye). Some variants show the eye slightly open, suggesting vigilance against those who would disturb the dead.</w:t>
      </w:r>
    </w:p>
    <w:p w14:paraId="60FFF311" w14:textId="4459E804" w:rsidR="00F2102C" w:rsidRPr="00D51A41" w:rsidRDefault="00000000">
      <w:pPr>
        <w:rPr>
          <w:rFonts w:asciiTheme="minorHAnsi" w:hAnsiTheme="minorHAnsi"/>
          <w:sz w:val="20"/>
          <w:szCs w:val="20"/>
        </w:rPr>
      </w:pPr>
      <w:r w:rsidRPr="00D51A41">
        <w:rPr>
          <w:rFonts w:asciiTheme="minorHAnsi" w:hAnsiTheme="minorHAnsi"/>
          <w:sz w:val="20"/>
          <w:szCs w:val="20"/>
        </w:rPr>
        <w:t xml:space="preserve">His sacred day is the </w:t>
      </w:r>
      <w:r w:rsidRPr="00D51A41">
        <w:rPr>
          <w:rFonts w:asciiTheme="minorHAnsi" w:hAnsiTheme="minorHAnsi"/>
          <w:b/>
          <w:bCs/>
          <w:sz w:val="20"/>
          <w:szCs w:val="20"/>
        </w:rPr>
        <w:t>Autumn Equinox</w:t>
      </w:r>
      <w:r w:rsidRPr="00D51A41">
        <w:rPr>
          <w:rFonts w:asciiTheme="minorHAnsi" w:hAnsiTheme="minorHAnsi"/>
          <w:sz w:val="20"/>
          <w:szCs w:val="20"/>
        </w:rPr>
        <w:t>, when the world begins to die back toward winter. This festival commemorates the dead, honors ancestors, and includes rituals to ensure proper rest for those who have passed. Graves are tended, memories are shared, and offerings are made to ease souls' passage.</w:t>
      </w:r>
    </w:p>
    <w:p w14:paraId="561CB8B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How He Is Worshipped</w:t>
      </w:r>
    </w:p>
    <w:p w14:paraId="26E6AFF4"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Mordain's temples are typically located </w:t>
      </w:r>
      <w:r w:rsidRPr="00D51A41">
        <w:rPr>
          <w:rFonts w:asciiTheme="minorHAnsi" w:hAnsiTheme="minorHAnsi"/>
          <w:b/>
          <w:bCs/>
          <w:sz w:val="20"/>
          <w:szCs w:val="20"/>
        </w:rPr>
        <w:t>near graveyards and cremation sites</w:t>
      </w:r>
      <w:r w:rsidRPr="00D51A41">
        <w:rPr>
          <w:rFonts w:asciiTheme="minorHAnsi" w:hAnsiTheme="minorHAnsi"/>
          <w:sz w:val="20"/>
          <w:szCs w:val="20"/>
        </w:rPr>
        <w:t>, serving as the interface between the living and the dead. The architecture is austere and dignified, designed to inspire reflection rather than fear.</w:t>
      </w:r>
    </w:p>
    <w:p w14:paraId="7AF8DFF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Funeral rites</w:t>
      </w:r>
      <w:r w:rsidRPr="00D51A41">
        <w:rPr>
          <w:rFonts w:asciiTheme="minorHAnsi" w:hAnsiTheme="minorHAnsi"/>
          <w:sz w:val="20"/>
          <w:szCs w:val="20"/>
        </w:rPr>
        <w:t xml:space="preserve"> are central to the faith. Mordain's priests conduct services that ease souls' passage to the afterlife, comfort the bereaved, and ensure proper treatment of remains. The specific practices vary by culture—burial, cremation, sky burial, or sea burial are all acceptable if performed with proper respect.</w:t>
      </w:r>
    </w:p>
    <w:p w14:paraId="38B49C5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Memorial services</w:t>
      </w:r>
      <w:r w:rsidRPr="00D51A41">
        <w:rPr>
          <w:rFonts w:asciiTheme="minorHAnsi" w:hAnsiTheme="minorHAnsi"/>
          <w:sz w:val="20"/>
          <w:szCs w:val="20"/>
        </w:rPr>
        <w:t xml:space="preserve"> maintain connections with the departed. The faith keeps records of the dead and their deeds, ensuring that ancestors are not forgotten. Families regularly visit temples to honor their dead and add their stories to the archives.</w:t>
      </w:r>
    </w:p>
    <w:p w14:paraId="03DD6888"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The </w:t>
      </w:r>
      <w:r w:rsidRPr="00D51A41">
        <w:rPr>
          <w:rFonts w:asciiTheme="minorHAnsi" w:hAnsiTheme="minorHAnsi"/>
          <w:b/>
          <w:bCs/>
          <w:sz w:val="20"/>
          <w:szCs w:val="20"/>
        </w:rPr>
        <w:t>destruction of undead</w:t>
      </w:r>
      <w:r w:rsidRPr="00D51A41">
        <w:rPr>
          <w:rFonts w:asciiTheme="minorHAnsi" w:hAnsiTheme="minorHAnsi"/>
          <w:sz w:val="20"/>
          <w:szCs w:val="20"/>
        </w:rPr>
        <w:t xml:space="preserve"> is considered a sacred duty. Mordain's followers are trained to recognize and combat vampires, liches, ghosts, and other undead creatures. This aspect of the faith creates warrior-priests comparable to paladins of other gods.</w:t>
      </w:r>
    </w:p>
    <w:p w14:paraId="5FFFD71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Temples and Sacred Sites</w:t>
      </w:r>
    </w:p>
    <w:p w14:paraId="74EC45BB"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Major temples are found near major graveyards throughout Tirvandor. The </w:t>
      </w:r>
      <w:r w:rsidRPr="00D51A41">
        <w:rPr>
          <w:rFonts w:asciiTheme="minorHAnsi" w:hAnsiTheme="minorHAnsi"/>
          <w:b/>
          <w:bCs/>
          <w:sz w:val="20"/>
          <w:szCs w:val="20"/>
        </w:rPr>
        <w:t>Hall of Final Rest</w:t>
      </w:r>
      <w:r w:rsidRPr="00D51A41">
        <w:rPr>
          <w:rFonts w:asciiTheme="minorHAnsi" w:hAnsiTheme="minorHAnsi"/>
          <w:sz w:val="20"/>
          <w:szCs w:val="20"/>
        </w:rPr>
        <w:t xml:space="preserve"> in Kaer Thandros maintains records of every documented death in the kingdom's history—millions of entries dating back over a thousand years.</w:t>
      </w:r>
    </w:p>
    <w:p w14:paraId="273BFABD"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The </w:t>
      </w:r>
      <w:r w:rsidRPr="00D51A41">
        <w:rPr>
          <w:rFonts w:asciiTheme="minorHAnsi" w:hAnsiTheme="minorHAnsi"/>
          <w:b/>
          <w:bCs/>
          <w:sz w:val="20"/>
          <w:szCs w:val="20"/>
        </w:rPr>
        <w:t>Valley of Bones</w:t>
      </w:r>
      <w:r w:rsidRPr="00D51A41">
        <w:rPr>
          <w:rFonts w:asciiTheme="minorHAnsi" w:hAnsiTheme="minorHAnsi"/>
          <w:sz w:val="20"/>
          <w:szCs w:val="20"/>
        </w:rPr>
        <w:t xml:space="preserve"> in the Contested Lands is a sacred site where battles during the Age of Strife left so many dead that the valley floor is still littered with remains. Mordain's followers maintain a temple there, ensuring proper rest for fallen warriors and preventing necromantic exploitation.</w:t>
      </w:r>
    </w:p>
    <w:p w14:paraId="430EFC6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Historical Role</w:t>
      </w:r>
    </w:p>
    <w:p w14:paraId="30F5C9CB" w14:textId="77777777" w:rsidR="00F2102C" w:rsidRPr="00D51A41" w:rsidRDefault="00000000">
      <w:pPr>
        <w:rPr>
          <w:rFonts w:asciiTheme="minorHAnsi" w:hAnsiTheme="minorHAnsi"/>
          <w:sz w:val="20"/>
          <w:szCs w:val="20"/>
        </w:rPr>
      </w:pPr>
      <w:r w:rsidRPr="00D51A41">
        <w:rPr>
          <w:rFonts w:asciiTheme="minorHAnsi" w:hAnsiTheme="minorHAnsi"/>
          <w:sz w:val="20"/>
          <w:szCs w:val="20"/>
        </w:rPr>
        <w:t>After the Worldrend killed millions, Mordain's followers faced an overwhelming task: ensuring proper rest for the countless dead while preventing the rise of undead hordes that could have overwhelmed the survivors. Their success in this effort prevented a secondary catastrophe and earned the faith enduring respect.</w:t>
      </w:r>
    </w:p>
    <w:p w14:paraId="604B4A6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modern practice of recording deaths, maintaining genealogies, and properly disposing of remains derives largely from traditions established by Mordain's followers during the recovery period.</w:t>
      </w:r>
    </w:p>
    <w:p w14:paraId="43736E6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Relationship to Other Gods</w:t>
      </w:r>
    </w:p>
    <w:p w14:paraId="3E6006DE"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Mordain works closely with </w:t>
      </w:r>
      <w:r w:rsidRPr="00D51A41">
        <w:rPr>
          <w:rFonts w:asciiTheme="minorHAnsi" w:hAnsiTheme="minorHAnsi"/>
          <w:b/>
          <w:bCs/>
          <w:sz w:val="20"/>
          <w:szCs w:val="20"/>
        </w:rPr>
        <w:t>Thandros</w:t>
      </w:r>
      <w:r w:rsidRPr="00D51A41">
        <w:rPr>
          <w:rFonts w:asciiTheme="minorHAnsi" w:hAnsiTheme="minorHAnsi"/>
          <w:sz w:val="20"/>
          <w:szCs w:val="20"/>
        </w:rPr>
        <w:t>, sharing his lawful nature and respect for proper procedure. Both gods value judgment, cosmic rules, and appropriate consequences. Their priesthoods often cooperate on matters of justice.</w:t>
      </w:r>
    </w:p>
    <w:p w14:paraId="04F44021"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His relationship with </w:t>
      </w:r>
      <w:r w:rsidRPr="00D51A41">
        <w:rPr>
          <w:rFonts w:asciiTheme="minorHAnsi" w:hAnsiTheme="minorHAnsi"/>
          <w:b/>
          <w:bCs/>
          <w:sz w:val="20"/>
          <w:szCs w:val="20"/>
        </w:rPr>
        <w:t>Sera</w:t>
      </w:r>
      <w:r w:rsidRPr="00D51A41">
        <w:rPr>
          <w:rFonts w:asciiTheme="minorHAnsi" w:hAnsiTheme="minorHAnsi"/>
          <w:sz w:val="20"/>
          <w:szCs w:val="20"/>
        </w:rPr>
        <w:t xml:space="preserve"> is complementary—she preserves life as long as possible; he ensures dignity and rest when life ends. They represent two aspects of caring for mortal beings, and their priests frequently work together.</w:t>
      </w:r>
    </w:p>
    <w:p w14:paraId="294CDE6C"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He opposes </w:t>
      </w:r>
      <w:r w:rsidRPr="00D51A41">
        <w:rPr>
          <w:rFonts w:asciiTheme="minorHAnsi" w:hAnsiTheme="minorHAnsi"/>
          <w:b/>
          <w:bCs/>
          <w:sz w:val="20"/>
          <w:szCs w:val="20"/>
        </w:rPr>
        <w:t>Kael's</w:t>
      </w:r>
      <w:r w:rsidRPr="00D51A41">
        <w:rPr>
          <w:rFonts w:asciiTheme="minorHAnsi" w:hAnsiTheme="minorHAnsi"/>
          <w:sz w:val="20"/>
          <w:szCs w:val="20"/>
        </w:rPr>
        <w:t xml:space="preserve"> more chaotic followers who might see death as just another obstacle to overcome through cleverness. The two gods are not enemies, but their approaches to cosmic order differ significantly.</w:t>
      </w:r>
    </w:p>
    <w:p w14:paraId="04FDA410"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His relationship with </w:t>
      </w:r>
      <w:r w:rsidRPr="00D51A41">
        <w:rPr>
          <w:rFonts w:asciiTheme="minorHAnsi" w:hAnsiTheme="minorHAnsi"/>
          <w:b/>
          <w:bCs/>
          <w:sz w:val="20"/>
          <w:szCs w:val="20"/>
        </w:rPr>
        <w:t>Moira</w:t>
      </w:r>
      <w:r w:rsidRPr="00D51A41">
        <w:rPr>
          <w:rFonts w:asciiTheme="minorHAnsi" w:hAnsiTheme="minorHAnsi"/>
          <w:sz w:val="20"/>
          <w:szCs w:val="20"/>
        </w:rPr>
        <w:t xml:space="preserve"> is collegial—both serve as keepers of what has passed, she through knowledge and he through memory. They share an interest in historical preservation.</w:t>
      </w:r>
    </w:p>
    <w:p w14:paraId="118BB097" w14:textId="77777777" w:rsidR="00F2102C" w:rsidRPr="00D51A41" w:rsidRDefault="00F2102C">
      <w:pPr>
        <w:rPr>
          <w:rFonts w:asciiTheme="minorHAnsi" w:hAnsiTheme="minorHAnsi"/>
          <w:sz w:val="20"/>
          <w:szCs w:val="20"/>
        </w:rPr>
      </w:pPr>
    </w:p>
    <w:p w14:paraId="37023BDD" w14:textId="77777777" w:rsidR="00F2102C" w:rsidRPr="00D51A41" w:rsidRDefault="00000000">
      <w:pPr>
        <w:pStyle w:val="Heading3"/>
        <w:rPr>
          <w:rFonts w:asciiTheme="minorHAnsi" w:hAnsiTheme="minorHAnsi"/>
          <w:sz w:val="20"/>
          <w:szCs w:val="20"/>
        </w:rPr>
      </w:pPr>
      <w:bookmarkStart w:id="97" w:name="_Toc218602772"/>
      <w:r w:rsidRPr="00D51A41">
        <w:rPr>
          <w:rFonts w:asciiTheme="minorHAnsi" w:hAnsiTheme="minorHAnsi"/>
          <w:sz w:val="20"/>
          <w:szCs w:val="20"/>
        </w:rPr>
        <w:t>13.8 Sylvara, The Wild</w:t>
      </w:r>
      <w:bookmarkEnd w:id="97"/>
    </w:p>
    <w:p w14:paraId="6BBF712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Full Name and Titles:</w:t>
      </w:r>
      <w:r w:rsidRPr="00D51A41">
        <w:rPr>
          <w:rFonts w:asciiTheme="minorHAnsi" w:hAnsiTheme="minorHAnsi"/>
          <w:sz w:val="20"/>
          <w:szCs w:val="20"/>
        </w:rPr>
        <w:t xml:space="preserve"> Sylvara the Wild, Lady of Storms, Mother of Beasts, The Green Goddess, Voice of the World, The Untamed One</w:t>
      </w:r>
    </w:p>
    <w:p w14:paraId="2A6536F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Sphere of Influence:</w:t>
      </w:r>
      <w:r w:rsidRPr="00D51A41">
        <w:rPr>
          <w:rFonts w:asciiTheme="minorHAnsi" w:hAnsiTheme="minorHAnsi"/>
          <w:sz w:val="20"/>
          <w:szCs w:val="20"/>
        </w:rPr>
        <w:t xml:space="preserve"> Nature, Growth, Storms, Beasts, Seasons, the Primal World</w:t>
      </w:r>
    </w:p>
    <w:p w14:paraId="07FA925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Personality and Values</w:t>
      </w:r>
    </w:p>
    <w:p w14:paraId="32CD3A66" w14:textId="77777777" w:rsidR="00F2102C" w:rsidRPr="00D51A41" w:rsidRDefault="00000000">
      <w:pPr>
        <w:rPr>
          <w:rFonts w:asciiTheme="minorHAnsi" w:hAnsiTheme="minorHAnsi"/>
          <w:sz w:val="20"/>
          <w:szCs w:val="20"/>
        </w:rPr>
      </w:pPr>
      <w:r w:rsidRPr="00D51A41">
        <w:rPr>
          <w:rFonts w:asciiTheme="minorHAnsi" w:hAnsiTheme="minorHAnsi"/>
          <w:sz w:val="20"/>
          <w:szCs w:val="20"/>
        </w:rPr>
        <w:t>Sylvara embodies the natural world in all its beauty and brutality. She represents the cycle of life, death, and rebirth—the storm that destroys and the rain that nourishes. Her worship predates written history, and some believe she is not a god at all but the world itself given voice.</w:t>
      </w:r>
    </w:p>
    <w:p w14:paraId="06461B46" w14:textId="77777777" w:rsidR="00F2102C" w:rsidRPr="00D51A41" w:rsidRDefault="00000000">
      <w:pPr>
        <w:rPr>
          <w:rFonts w:asciiTheme="minorHAnsi" w:hAnsiTheme="minorHAnsi"/>
          <w:sz w:val="20"/>
          <w:szCs w:val="20"/>
        </w:rPr>
      </w:pPr>
      <w:r w:rsidRPr="00D51A41">
        <w:rPr>
          <w:rFonts w:asciiTheme="minorHAnsi" w:hAnsiTheme="minorHAnsi"/>
          <w:sz w:val="20"/>
          <w:szCs w:val="20"/>
        </w:rPr>
        <w:t>Her faith teaches that nature must maintain balance. Predators cull the weak; decay feeds new growth; storms clear deadwood for fresh beginnings. This cycle should not be interfered with, though it can be worked alongside. Civilizations that respect nature can coexist with wilderness; those that seek to dominate or destroy it invite catastrophe.</w:t>
      </w:r>
    </w:p>
    <w:p w14:paraId="4A90F318" w14:textId="77777777" w:rsidR="00F2102C" w:rsidRPr="00D51A41" w:rsidRDefault="00000000">
      <w:pPr>
        <w:rPr>
          <w:rFonts w:asciiTheme="minorHAnsi" w:hAnsiTheme="minorHAnsi"/>
          <w:sz w:val="20"/>
          <w:szCs w:val="20"/>
        </w:rPr>
      </w:pPr>
      <w:r w:rsidRPr="00D51A41">
        <w:rPr>
          <w:rFonts w:asciiTheme="minorHAnsi" w:hAnsiTheme="minorHAnsi"/>
          <w:sz w:val="20"/>
          <w:szCs w:val="20"/>
        </w:rPr>
        <w:t>Sylvara is neither good nor evil by mortal standards. She values strength and adaptation—those who survive demonstrate fitness to continue. But she also values protection—the strong defending the weak until the weak become strong themselves. The wolf that guards her pups and the mother bear defending her cubs both demonstrate her principles.</w:t>
      </w:r>
    </w:p>
    <w:p w14:paraId="35CAAF12" w14:textId="77777777" w:rsidR="00F2102C" w:rsidRPr="00D51A41" w:rsidRDefault="00000000">
      <w:pPr>
        <w:rPr>
          <w:rFonts w:asciiTheme="minorHAnsi" w:hAnsiTheme="minorHAnsi"/>
          <w:sz w:val="20"/>
          <w:szCs w:val="20"/>
        </w:rPr>
      </w:pPr>
      <w:r w:rsidRPr="00D51A41">
        <w:rPr>
          <w:rFonts w:asciiTheme="minorHAnsi" w:hAnsiTheme="minorHAnsi"/>
          <w:sz w:val="20"/>
          <w:szCs w:val="20"/>
        </w:rPr>
        <w:t>She is portrayed as wild, unpredictable, and fundamentally incomprehensible to those who live entirely in civilization. Her moods shift like weather; her blessings are as likely to challenge as comfort; her followers accept that nature does not conform to mortal wishes.</w:t>
      </w:r>
    </w:p>
    <w:p w14:paraId="3BAB06B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Symbol and Holy Days</w:t>
      </w:r>
    </w:p>
    <w:p w14:paraId="2B2DE876"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Her symbol is an </w:t>
      </w:r>
      <w:r w:rsidRPr="00D51A41">
        <w:rPr>
          <w:rFonts w:asciiTheme="minorHAnsi" w:hAnsiTheme="minorHAnsi"/>
          <w:b/>
          <w:bCs/>
          <w:sz w:val="20"/>
          <w:szCs w:val="20"/>
        </w:rPr>
        <w:t>oak tree struck by lightning, still growing</w:t>
      </w:r>
      <w:r w:rsidRPr="00D51A41">
        <w:rPr>
          <w:rFonts w:asciiTheme="minorHAnsi" w:hAnsiTheme="minorHAnsi"/>
          <w:sz w:val="20"/>
          <w:szCs w:val="20"/>
        </w:rPr>
        <w:t>—representing resilience, the creative power of destruction, and the continuation of life through apparent catastrophe.</w:t>
      </w:r>
    </w:p>
    <w:p w14:paraId="1B3BB702"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She is honored on </w:t>
      </w:r>
      <w:r w:rsidRPr="00D51A41">
        <w:rPr>
          <w:rFonts w:asciiTheme="minorHAnsi" w:hAnsiTheme="minorHAnsi"/>
          <w:b/>
          <w:bCs/>
          <w:sz w:val="20"/>
          <w:szCs w:val="20"/>
        </w:rPr>
        <w:t>both Equinoxes</w:t>
      </w:r>
      <w:r w:rsidRPr="00D51A41">
        <w:rPr>
          <w:rFonts w:asciiTheme="minorHAnsi" w:hAnsiTheme="minorHAnsi"/>
          <w:sz w:val="20"/>
          <w:szCs w:val="20"/>
        </w:rPr>
        <w:t>, the balance points of the year. The Spring Equinox celebrates renewal and growth; the Autumn Equinox acknowledges death and preparation for winter. Both festivals involve ceremonies in natural settings, offerings returned to the wild, and celebrations of seasonal transitions.</w:t>
      </w:r>
    </w:p>
    <w:p w14:paraId="5CE88DC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How She Is Worshipped</w:t>
      </w:r>
    </w:p>
    <w:p w14:paraId="60942B7D"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Sylvara's temples are </w:t>
      </w:r>
      <w:r w:rsidRPr="00D51A41">
        <w:rPr>
          <w:rFonts w:asciiTheme="minorHAnsi" w:hAnsiTheme="minorHAnsi"/>
          <w:b/>
          <w:bCs/>
          <w:sz w:val="20"/>
          <w:szCs w:val="20"/>
        </w:rPr>
        <w:t>sacred groves, stone circles, and natural places</w:t>
      </w:r>
      <w:r w:rsidRPr="00D51A41">
        <w:rPr>
          <w:rFonts w:asciiTheme="minorHAnsi" w:hAnsiTheme="minorHAnsi"/>
          <w:sz w:val="20"/>
          <w:szCs w:val="20"/>
        </w:rPr>
        <w:t xml:space="preserve"> rather than constructed buildings. Where structures exist, they incorporate living plants, open to sky and weather, designed to blur the boundary between civilization and wilderness.</w:t>
      </w:r>
    </w:p>
    <w:p w14:paraId="2F554196"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Her primary clergy are </w:t>
      </w:r>
      <w:r w:rsidRPr="00D51A41">
        <w:rPr>
          <w:rFonts w:asciiTheme="minorHAnsi" w:hAnsiTheme="minorHAnsi"/>
          <w:b/>
          <w:bCs/>
          <w:sz w:val="20"/>
          <w:szCs w:val="20"/>
        </w:rPr>
        <w:t>druids</w:t>
      </w:r>
      <w:r w:rsidRPr="00D51A41">
        <w:rPr>
          <w:rFonts w:asciiTheme="minorHAnsi" w:hAnsiTheme="minorHAnsi"/>
          <w:sz w:val="20"/>
          <w:szCs w:val="20"/>
        </w:rPr>
        <w:t xml:space="preserve"> rather than traditional priests. These servants of nature learn to work with ley lines, shapeshift into animal forms, and command the forces of weather and growth. Their training takes place in the wilderness, far from cities, and may last decades.</w:t>
      </w:r>
    </w:p>
    <w:p w14:paraId="74C1F5E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Seasonal ceremonies</w:t>
      </w:r>
      <w:r w:rsidRPr="00D51A41">
        <w:rPr>
          <w:rFonts w:asciiTheme="minorHAnsi" w:hAnsiTheme="minorHAnsi"/>
          <w:sz w:val="20"/>
          <w:szCs w:val="20"/>
        </w:rPr>
        <w:t xml:space="preserve"> mark transitions in the natural year. Planting festivals, harvest celebrations, and rituals acknowledging the coming of winter all fall under her purview. Farmers who work the land are among her most common worshippers, understanding that their prosperity depends on nature's cooperation.</w:t>
      </w:r>
    </w:p>
    <w:p w14:paraId="500373A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Animal offerings</w:t>
      </w:r>
      <w:r w:rsidRPr="00D51A41">
        <w:rPr>
          <w:rFonts w:asciiTheme="minorHAnsi" w:hAnsiTheme="minorHAnsi"/>
          <w:sz w:val="20"/>
          <w:szCs w:val="20"/>
        </w:rPr>
        <w:t xml:space="preserve"> (releasing captured creatures, protecting endangered species, culling invasive ones) are considered proper worship. Her followers also practice </w:t>
      </w:r>
      <w:r w:rsidRPr="00D51A41">
        <w:rPr>
          <w:rFonts w:asciiTheme="minorHAnsi" w:hAnsiTheme="minorHAnsi"/>
          <w:b/>
          <w:bCs/>
          <w:sz w:val="20"/>
          <w:szCs w:val="20"/>
        </w:rPr>
        <w:t>rewilding</w:t>
      </w:r>
      <w:r w:rsidRPr="00D51A41">
        <w:rPr>
          <w:rFonts w:asciiTheme="minorHAnsi" w:hAnsiTheme="minorHAnsi"/>
          <w:sz w:val="20"/>
          <w:szCs w:val="20"/>
        </w:rPr>
        <w:t>, allowing cultivated areas to return to wilderness as offering.</w:t>
      </w:r>
    </w:p>
    <w:p w14:paraId="2F79050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Temples and Sacred Sites</w:t>
      </w:r>
    </w:p>
    <w:p w14:paraId="50C25680"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The </w:t>
      </w:r>
      <w:r w:rsidRPr="00D51A41">
        <w:rPr>
          <w:rFonts w:asciiTheme="minorHAnsi" w:hAnsiTheme="minorHAnsi"/>
          <w:b/>
          <w:bCs/>
          <w:sz w:val="20"/>
          <w:szCs w:val="20"/>
        </w:rPr>
        <w:t>Emerald Deeps</w:t>
      </w:r>
      <w:r w:rsidRPr="00D51A41">
        <w:rPr>
          <w:rFonts w:asciiTheme="minorHAnsi" w:hAnsiTheme="minorHAnsi"/>
          <w:sz w:val="20"/>
          <w:szCs w:val="20"/>
        </w:rPr>
        <w:t xml:space="preserve"> of Aethoria contain her most sacred groves, places where the forest has remained uncut since before the Worldrend. Druids maintain these sites, and entering them uninvited is considered both trespass and blasphemy.</w:t>
      </w:r>
    </w:p>
    <w:p w14:paraId="4A7D437E"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The </w:t>
      </w:r>
      <w:r w:rsidRPr="00D51A41">
        <w:rPr>
          <w:rFonts w:asciiTheme="minorHAnsi" w:hAnsiTheme="minorHAnsi"/>
          <w:b/>
          <w:bCs/>
          <w:sz w:val="20"/>
          <w:szCs w:val="20"/>
        </w:rPr>
        <w:t>Wildgrove</w:t>
      </w:r>
      <w:r w:rsidRPr="00D51A41">
        <w:rPr>
          <w:rFonts w:asciiTheme="minorHAnsi" w:hAnsiTheme="minorHAnsi"/>
          <w:sz w:val="20"/>
          <w:szCs w:val="20"/>
        </w:rPr>
        <w:t xml:space="preserve"> is another major sacred site, home to an order of druids who serve as her primary clergy in western Thaldros.</w:t>
      </w:r>
    </w:p>
    <w:p w14:paraId="42930E31"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The </w:t>
      </w:r>
      <w:r w:rsidRPr="00D51A41">
        <w:rPr>
          <w:rFonts w:asciiTheme="minorHAnsi" w:hAnsiTheme="minorHAnsi"/>
          <w:b/>
          <w:bCs/>
          <w:sz w:val="20"/>
          <w:szCs w:val="20"/>
        </w:rPr>
        <w:t>Storm Peaks</w:t>
      </w:r>
      <w:r w:rsidRPr="00D51A41">
        <w:rPr>
          <w:rFonts w:asciiTheme="minorHAnsi" w:hAnsiTheme="minorHAnsi"/>
          <w:sz w:val="20"/>
          <w:szCs w:val="20"/>
        </w:rPr>
        <w:t xml:space="preserve"> of the Ironspine Mountains host shrines to her storm aspect, maintained by priests who study weather patterns and seek to understand her most destructive moods.</w:t>
      </w:r>
    </w:p>
    <w:p w14:paraId="1E944A5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Historical Role</w:t>
      </w:r>
    </w:p>
    <w:p w14:paraId="39F4AB98" w14:textId="77777777" w:rsidR="00F2102C" w:rsidRPr="00D51A41" w:rsidRDefault="00000000">
      <w:pPr>
        <w:rPr>
          <w:rFonts w:asciiTheme="minorHAnsi" w:hAnsiTheme="minorHAnsi"/>
          <w:sz w:val="20"/>
          <w:szCs w:val="20"/>
        </w:rPr>
      </w:pPr>
      <w:r w:rsidRPr="00D51A41">
        <w:rPr>
          <w:rFonts w:asciiTheme="minorHAnsi" w:hAnsiTheme="minorHAnsi"/>
          <w:sz w:val="20"/>
          <w:szCs w:val="20"/>
        </w:rPr>
        <w:t>Sylvara worship predates the other Ascended, potentially dating to before the Worldrend or even before human civilization. Her druids maintained knowledge of natural cycles through the chaos that followed the cataclysm, understanding which plants were edible, which herbs had healing properties, and how to survive in wilderness.</w:t>
      </w:r>
    </w:p>
    <w:p w14:paraId="7A67C4B3" w14:textId="77777777" w:rsidR="00F2102C" w:rsidRPr="00D51A41" w:rsidRDefault="00000000">
      <w:pPr>
        <w:rPr>
          <w:rFonts w:asciiTheme="minorHAnsi" w:hAnsiTheme="minorHAnsi"/>
          <w:sz w:val="20"/>
          <w:szCs w:val="20"/>
        </w:rPr>
      </w:pPr>
      <w:r w:rsidRPr="00D51A41">
        <w:rPr>
          <w:rFonts w:asciiTheme="minorHAnsi" w:hAnsiTheme="minorHAnsi"/>
          <w:sz w:val="20"/>
          <w:szCs w:val="20"/>
        </w:rPr>
        <w:t>Her influence helped prevent the total devastation of Tirvandor's ecosystems after the Worldrend. While much was destroyed, her followers worked to restore balance, protect endangered species, and ensure that nature could recover.</w:t>
      </w:r>
    </w:p>
    <w:p w14:paraId="79F2091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Relationship to Other Gods</w:t>
      </w:r>
    </w:p>
    <w:p w14:paraId="555410DF" w14:textId="0854A853" w:rsidR="00F2102C" w:rsidRPr="00D51A41" w:rsidRDefault="00000000">
      <w:pPr>
        <w:rPr>
          <w:rFonts w:asciiTheme="minorHAnsi" w:hAnsiTheme="minorHAnsi"/>
          <w:sz w:val="20"/>
          <w:szCs w:val="20"/>
        </w:rPr>
      </w:pPr>
      <w:r w:rsidRPr="00D51A41">
        <w:rPr>
          <w:rFonts w:asciiTheme="minorHAnsi" w:hAnsiTheme="minorHAnsi"/>
          <w:sz w:val="20"/>
          <w:szCs w:val="20"/>
        </w:rPr>
        <w:t xml:space="preserve">Sylvara represents the </w:t>
      </w:r>
      <w:r w:rsidRPr="00D51A41">
        <w:rPr>
          <w:rFonts w:asciiTheme="minorHAnsi" w:hAnsiTheme="minorHAnsi"/>
          <w:b/>
          <w:bCs/>
          <w:sz w:val="20"/>
          <w:szCs w:val="20"/>
        </w:rPr>
        <w:t>wild opposite of Thandros’</w:t>
      </w:r>
      <w:r w:rsidRPr="00D51A41">
        <w:rPr>
          <w:rFonts w:asciiTheme="minorHAnsi" w:hAnsiTheme="minorHAnsi"/>
          <w:sz w:val="20"/>
          <w:szCs w:val="20"/>
        </w:rPr>
        <w:t xml:space="preserve"> ordered civilization. Their followers often clash over questions of development, urbanization, and the proper relationship between settled peoples and wild lands. However, most theologians see this as a necessary tension rather than true enmity.</w:t>
      </w:r>
    </w:p>
    <w:p w14:paraId="1518208B"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She shares common ground with </w:t>
      </w:r>
      <w:r w:rsidRPr="00D51A41">
        <w:rPr>
          <w:rFonts w:asciiTheme="minorHAnsi" w:hAnsiTheme="minorHAnsi"/>
          <w:b/>
          <w:bCs/>
          <w:sz w:val="20"/>
          <w:szCs w:val="20"/>
        </w:rPr>
        <w:t>Aethor</w:t>
      </w:r>
      <w:r w:rsidRPr="00D51A41">
        <w:rPr>
          <w:rFonts w:asciiTheme="minorHAnsi" w:hAnsiTheme="minorHAnsi"/>
          <w:sz w:val="20"/>
          <w:szCs w:val="20"/>
        </w:rPr>
        <w:t>, whose love of freedom resonates with her untamed nature. Their followers often cooperate against civilizations that would control both people and nature.</w:t>
      </w:r>
    </w:p>
    <w:p w14:paraId="59A52CB1"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Her relationship with </w:t>
      </w:r>
      <w:r w:rsidRPr="00D51A41">
        <w:rPr>
          <w:rFonts w:asciiTheme="minorHAnsi" w:hAnsiTheme="minorHAnsi"/>
          <w:b/>
          <w:bCs/>
          <w:sz w:val="20"/>
          <w:szCs w:val="20"/>
        </w:rPr>
        <w:t>Sera</w:t>
      </w:r>
      <w:r w:rsidRPr="00D51A41">
        <w:rPr>
          <w:rFonts w:asciiTheme="minorHAnsi" w:hAnsiTheme="minorHAnsi"/>
          <w:sz w:val="20"/>
          <w:szCs w:val="20"/>
        </w:rPr>
        <w:t xml:space="preserve"> is complex—both value life, but Sylvara accepts death as natural where Sera fights against it. Sylvara's storms kill; Sera's healers save. Yet both serve the continuation of life in their own ways.</w:t>
      </w:r>
    </w:p>
    <w:p w14:paraId="30B064F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Moira's</w:t>
      </w:r>
      <w:r w:rsidRPr="00D51A41">
        <w:rPr>
          <w:rFonts w:asciiTheme="minorHAnsi" w:hAnsiTheme="minorHAnsi"/>
          <w:sz w:val="20"/>
          <w:szCs w:val="20"/>
        </w:rPr>
        <w:t xml:space="preserve"> ordered knowledge of fate contrasts with Sylvara's wild unpredictability. They represent different ways of understanding the world—through study and through experience, through pattern-seeking and through acceptance of chaos.</w:t>
      </w:r>
    </w:p>
    <w:p w14:paraId="7A1ED37C" w14:textId="77777777" w:rsidR="00F2102C" w:rsidRPr="00D51A41" w:rsidRDefault="00F2102C">
      <w:pPr>
        <w:rPr>
          <w:rFonts w:asciiTheme="minorHAnsi" w:hAnsiTheme="minorHAnsi"/>
          <w:sz w:val="20"/>
          <w:szCs w:val="20"/>
        </w:rPr>
      </w:pPr>
    </w:p>
    <w:p w14:paraId="0BA4483E" w14:textId="77777777" w:rsidR="00F2102C" w:rsidRPr="00D51A41" w:rsidRDefault="00000000">
      <w:pPr>
        <w:pStyle w:val="Heading3"/>
        <w:rPr>
          <w:rFonts w:asciiTheme="minorHAnsi" w:hAnsiTheme="minorHAnsi"/>
          <w:sz w:val="20"/>
          <w:szCs w:val="20"/>
        </w:rPr>
      </w:pPr>
      <w:bookmarkStart w:id="98" w:name="_Toc218602773"/>
      <w:r w:rsidRPr="00D51A41">
        <w:rPr>
          <w:rFonts w:asciiTheme="minorHAnsi" w:hAnsiTheme="minorHAnsi"/>
          <w:sz w:val="20"/>
          <w:szCs w:val="20"/>
        </w:rPr>
        <w:t>13.9 Relationships Between the Seven</w:t>
      </w:r>
      <w:bookmarkEnd w:id="98"/>
    </w:p>
    <w:p w14:paraId="3874204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Seven Ascended are not a unified pantheon but seven distinct beings with their own personalities, goals, and conflicts. Their relationships shape both divine and mortal politics throughout Tirvandor.</w:t>
      </w:r>
    </w:p>
    <w:p w14:paraId="5A08298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Fundamental Opposition: Thandros and Aethor</w:t>
      </w:r>
    </w:p>
    <w:p w14:paraId="062CF33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tension between the Lawbringer and the Liberator represents the central theological conflict of Tirvandor. Order versus freedom, law versus liberty, structure versus spontaneity—these opposing principles manifest in everything from individual moral choices to the cold war between continents.</w:t>
      </w:r>
    </w:p>
    <w:p w14:paraId="057A2A32" w14:textId="77777777" w:rsidR="00F2102C" w:rsidRPr="00D51A41" w:rsidRDefault="00000000">
      <w:pPr>
        <w:rPr>
          <w:rFonts w:asciiTheme="minorHAnsi" w:hAnsiTheme="minorHAnsi"/>
          <w:sz w:val="20"/>
          <w:szCs w:val="20"/>
        </w:rPr>
      </w:pPr>
      <w:r w:rsidRPr="00D51A41">
        <w:rPr>
          <w:rFonts w:asciiTheme="minorHAnsi" w:hAnsiTheme="minorHAnsi"/>
          <w:sz w:val="20"/>
          <w:szCs w:val="20"/>
        </w:rPr>
        <w:t>Most theologians believe this opposition is necessary and even healthy. A world of pure order would stagnate; a world of pure freedom would collapse into chaos. The tension between these principles creates space for growth, change, and meaningful choice.</w:t>
      </w:r>
    </w:p>
    <w:p w14:paraId="3AB164A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Alliance of Duty: Thandros and Mordain</w:t>
      </w:r>
    </w:p>
    <w:p w14:paraId="426F461E" w14:textId="10B95402" w:rsidR="00F2102C" w:rsidRPr="00D51A41" w:rsidRDefault="00000000">
      <w:pPr>
        <w:rPr>
          <w:rFonts w:asciiTheme="minorHAnsi" w:hAnsiTheme="minorHAnsi"/>
          <w:sz w:val="20"/>
          <w:szCs w:val="20"/>
        </w:rPr>
      </w:pPr>
      <w:r w:rsidRPr="00D51A41">
        <w:rPr>
          <w:rFonts w:asciiTheme="minorHAnsi" w:hAnsiTheme="minorHAnsi"/>
          <w:sz w:val="20"/>
          <w:szCs w:val="20"/>
        </w:rPr>
        <w:t>The two lawful gods share values and frequently cooperate. Both believe in proper procedure, cosmic rules, and appropriate consequences for actions. Their priesthoods work together on matters of justice, with Mordain's concern for final judgment complementing Thandros’ focus on mortal law.</w:t>
      </w:r>
    </w:p>
    <w:p w14:paraId="41E1B28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Partnership of Care: Sera and Mordain</w:t>
      </w:r>
    </w:p>
    <w:p w14:paraId="0A89F54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goddess of life and the god of death might seem opposed, but they represent complementary aspects of caring for mortal beings. Sera preserves life; Mordain ensures dignity in death. Together, they address the full span of mortal existence. Their priests often work side by side, healers and grave wardens cooperating on the transition from life to death.</w:t>
      </w:r>
    </w:p>
    <w:p w14:paraId="699271C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Freedom Alliance: Aethor and Sylvara</w:t>
      </w:r>
    </w:p>
    <w:p w14:paraId="32242E8C" w14:textId="77777777" w:rsidR="00F2102C" w:rsidRPr="00D51A41" w:rsidRDefault="00000000">
      <w:pPr>
        <w:rPr>
          <w:rFonts w:asciiTheme="minorHAnsi" w:hAnsiTheme="minorHAnsi"/>
          <w:sz w:val="20"/>
          <w:szCs w:val="20"/>
        </w:rPr>
      </w:pPr>
      <w:r w:rsidRPr="00D51A41">
        <w:rPr>
          <w:rFonts w:asciiTheme="minorHAnsi" w:hAnsiTheme="minorHAnsi"/>
          <w:sz w:val="20"/>
          <w:szCs w:val="20"/>
        </w:rPr>
        <w:t>Both gods value freedom from constraint—Aethor for people, Sylvara for nature. Their followers often find common cause against civilizations that would control both. The druid circles and the liberation movements have cooperated historically on issues affecting both populations and ecosystems.</w:t>
      </w:r>
    </w:p>
    <w:p w14:paraId="311A745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Neutral Observer: Moira</w:t>
      </w:r>
    </w:p>
    <w:p w14:paraId="5EEF2D3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Weaver maintains cordial relationships with all the Seven, positioning herself as recorder and observer rather than participant in their conflicts. Her prophecies affect all equally, and her followers claim neutrality in divine politics. However, some theologians note that her cryptic pronouncements often seem to influence outcomes in particular directions.</w:t>
      </w:r>
    </w:p>
    <w:p w14:paraId="18A7570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Wild Card: Kael</w:t>
      </w:r>
    </w:p>
    <w:p w14:paraId="66C16CA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Wanderer resists easy categorization. He values freedom (like Aethor) but also pragmatism (unlike Aethor's idealism). He dislikes rigid rules (opposing Thandros) but also appreciates the order that makes trade possible (somewhat agreeing with Thandros). His position shifts depending on circumstances, which his followers see as wisdom and his critics see as inconsistency.</w:t>
      </w:r>
    </w:p>
    <w:p w14:paraId="2572DBE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Celestial Council</w:t>
      </w:r>
    </w:p>
    <w:p w14:paraId="4269EE9A" w14:textId="77777777" w:rsidR="00F2102C" w:rsidRPr="00D51A41" w:rsidRDefault="00000000">
      <w:pPr>
        <w:rPr>
          <w:rFonts w:asciiTheme="minorHAnsi" w:hAnsiTheme="minorHAnsi"/>
          <w:sz w:val="20"/>
          <w:szCs w:val="20"/>
        </w:rPr>
      </w:pPr>
      <w:r w:rsidRPr="00D51A41">
        <w:rPr>
          <w:rFonts w:asciiTheme="minorHAnsi" w:hAnsiTheme="minorHAnsi"/>
          <w:sz w:val="20"/>
          <w:szCs w:val="20"/>
        </w:rPr>
        <w:t>Established in 400 CR, the Celestial Council provides a forum for coordination among the major religious institutions. Representatives of all Seven meet periodically to discuss matters of common concern—responding to threats against the faithful, coordinating relief efforts during disasters, and maintaining some semblance of inter-faith cooperation.</w:t>
      </w:r>
    </w:p>
    <w:p w14:paraId="74F355B2"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 Council has no enforcement power but significant moral authority. Its decisions influence how ordinary worshippers view inter-faith relations, and its pronouncements carry weight with secular authorities who must balance multiple religious interests.</w:t>
      </w:r>
    </w:p>
    <w:p w14:paraId="362B8001" w14:textId="77777777" w:rsidR="00F2102C" w:rsidRPr="00D51A41" w:rsidRDefault="00F2102C">
      <w:pPr>
        <w:rPr>
          <w:rFonts w:asciiTheme="minorHAnsi" w:hAnsiTheme="minorHAnsi"/>
          <w:sz w:val="20"/>
          <w:szCs w:val="20"/>
        </w:rPr>
      </w:pPr>
    </w:p>
    <w:p w14:paraId="3DDA8765" w14:textId="77777777" w:rsidR="00F2102C" w:rsidRPr="00D51A41" w:rsidRDefault="00000000">
      <w:pPr>
        <w:pStyle w:val="Heading2"/>
        <w:rPr>
          <w:rFonts w:asciiTheme="minorHAnsi" w:hAnsiTheme="minorHAnsi"/>
          <w:sz w:val="20"/>
          <w:szCs w:val="20"/>
        </w:rPr>
      </w:pPr>
      <w:bookmarkStart w:id="99" w:name="_Toc218610730"/>
      <w:r w:rsidRPr="00D51A41">
        <w:rPr>
          <w:rFonts w:asciiTheme="minorHAnsi" w:hAnsiTheme="minorHAnsi"/>
          <w:sz w:val="20"/>
          <w:szCs w:val="20"/>
        </w:rPr>
        <w:t>Chapter 14: The Primordials</w:t>
      </w:r>
      <w:bookmarkEnd w:id="99"/>
    </w:p>
    <w:p w14:paraId="03891027" w14:textId="77777777" w:rsidR="00F2102C" w:rsidRPr="00D51A41" w:rsidRDefault="00000000">
      <w:pPr>
        <w:pStyle w:val="Heading3"/>
        <w:rPr>
          <w:rFonts w:asciiTheme="minorHAnsi" w:hAnsiTheme="minorHAnsi"/>
          <w:sz w:val="20"/>
          <w:szCs w:val="20"/>
        </w:rPr>
      </w:pPr>
      <w:bookmarkStart w:id="100" w:name="_Toc218602775"/>
      <w:r w:rsidRPr="00D51A41">
        <w:rPr>
          <w:rFonts w:asciiTheme="minorHAnsi" w:hAnsiTheme="minorHAnsi"/>
          <w:sz w:val="20"/>
          <w:szCs w:val="20"/>
        </w:rPr>
        <w:t>14.1 Nature of the Primordials</w:t>
      </w:r>
      <w:bookmarkEnd w:id="100"/>
    </w:p>
    <w:p w14:paraId="3C3D4F3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Primordials are not gods in the traditional sense but elemental forces that predate the current pantheon. Ancient texts suggest they existed before the Seven Ascended, before the mortal races, perhaps before creation itself took its current form. They are worshipped not through temples but through primal magic and druidic rites.</w:t>
      </w:r>
    </w:p>
    <w:p w14:paraId="1714701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relationship between Primordials and gods remains unclear. Some scholars believe the gods emerged from the Primordials—that the Seven Ascended drew their original power from these elemental forces before transcending to true divinity. Others argue that Primordials and gods represent fundamentally different categories of existence, coexisting in ways mortals cannot fully comprehend.</w:t>
      </w:r>
    </w:p>
    <w:p w14:paraId="061CA894"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Unlike the Seven Ascended, Primordials do not have personalities in the mortal sense. They do not make moral judgments, answer prayers, or take sides in conflicts. They simply </w:t>
      </w:r>
      <w:r w:rsidRPr="00D51A41">
        <w:rPr>
          <w:rFonts w:asciiTheme="minorHAnsi" w:hAnsiTheme="minorHAnsi"/>
          <w:i/>
          <w:iCs/>
          <w:sz w:val="20"/>
          <w:szCs w:val="20"/>
        </w:rPr>
        <w:t>are</w:t>
      </w:r>
      <w:r w:rsidRPr="00D51A41">
        <w:rPr>
          <w:rFonts w:asciiTheme="minorHAnsi" w:hAnsiTheme="minorHAnsi"/>
          <w:sz w:val="20"/>
          <w:szCs w:val="20"/>
        </w:rPr>
        <w:t>—vast, impersonal forces that shape reality through their existence rather than their will.</w:t>
      </w:r>
    </w:p>
    <w:p w14:paraId="147BEC2B" w14:textId="77777777" w:rsidR="00F2102C" w:rsidRPr="00D51A41" w:rsidRDefault="00000000">
      <w:pPr>
        <w:pStyle w:val="Heading3"/>
        <w:rPr>
          <w:rFonts w:asciiTheme="minorHAnsi" w:hAnsiTheme="minorHAnsi"/>
          <w:sz w:val="20"/>
          <w:szCs w:val="20"/>
        </w:rPr>
      </w:pPr>
      <w:bookmarkStart w:id="101" w:name="_Toc218602776"/>
      <w:r w:rsidRPr="00D51A41">
        <w:rPr>
          <w:rFonts w:asciiTheme="minorHAnsi" w:hAnsiTheme="minorHAnsi"/>
          <w:sz w:val="20"/>
          <w:szCs w:val="20"/>
        </w:rPr>
        <w:t>14.2 The Six Known Primordials</w:t>
      </w:r>
      <w:bookmarkEnd w:id="101"/>
    </w:p>
    <w:p w14:paraId="711FDC2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Ignar, the First Flame</w:t>
      </w:r>
    </w:p>
    <w:p w14:paraId="6E4D964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Primordial of Fire embodies creation and destruction through flame. Ignar represents the spark that ignites change, the forge-fire that transforms raw material into crafted works, and the wildfire that clears away the old to make room for the new.</w:t>
      </w:r>
    </w:p>
    <w:p w14:paraId="318B71B8" w14:textId="77777777" w:rsidR="00F2102C" w:rsidRPr="00D51A41" w:rsidRDefault="00000000">
      <w:pPr>
        <w:rPr>
          <w:rFonts w:asciiTheme="minorHAnsi" w:hAnsiTheme="minorHAnsi"/>
          <w:sz w:val="20"/>
          <w:szCs w:val="20"/>
        </w:rPr>
      </w:pPr>
      <w:r w:rsidRPr="00D51A41">
        <w:rPr>
          <w:rFonts w:asciiTheme="minorHAnsi" w:hAnsiTheme="minorHAnsi"/>
          <w:sz w:val="20"/>
          <w:szCs w:val="20"/>
        </w:rPr>
        <w:t>Current theories suggest Ignar sleeps beneath volcanic regions, its presence causing the geothermal activity that characterizes the Ashfall Wastes and similar locations. The fire cults of Ashgate maintain that their city exists because Ignar tolerates it—that the volcano's eruptions are contained by the Primordial's slumbering will.</w:t>
      </w:r>
    </w:p>
    <w:p w14:paraId="4D967BC8" w14:textId="77777777" w:rsidR="00F2102C" w:rsidRPr="00D51A41" w:rsidRDefault="00000000">
      <w:pPr>
        <w:rPr>
          <w:rFonts w:asciiTheme="minorHAnsi" w:hAnsiTheme="minorHAnsi"/>
          <w:sz w:val="20"/>
          <w:szCs w:val="20"/>
        </w:rPr>
      </w:pPr>
      <w:r w:rsidRPr="00D51A41">
        <w:rPr>
          <w:rFonts w:asciiTheme="minorHAnsi" w:hAnsiTheme="minorHAnsi"/>
          <w:sz w:val="20"/>
          <w:szCs w:val="20"/>
        </w:rPr>
        <w:t>Druids who attune to Ignar's power can command flames and resist fire, but they also tend toward passionate temperaments and difficulty with patience. The element demands expression.</w:t>
      </w:r>
    </w:p>
    <w:p w14:paraId="21177CA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Thalassia, the Endless Depth</w:t>
      </w:r>
    </w:p>
    <w:p w14:paraId="1D14DF3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Primordial of Water embodies the primal ocean from which all life emerged. Thalassia represents the depths that hold secrets, the currents that connect distant shores, and the overwhelming power of storm and tide.</w:t>
      </w:r>
    </w:p>
    <w:p w14:paraId="44C419B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Thalassia is believed to be aware but distant, its consciousness embodied in the Sundering Sea itself. Some sailors claim to have glimpsed its attention during storms—a vast awareness that notices mortal ships the way a human might notice an ant on their arm. Whether it cares about mortals at all remains debated.</w:t>
      </w:r>
    </w:p>
    <w:p w14:paraId="321A9DE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Sundering Sea's unpredictable nature, its strange currents, and the phenomena sailors report may all be manifestations of Thalassia's dreaming presence.</w:t>
      </w:r>
    </w:p>
    <w:p w14:paraId="4228716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Terrax, the Stone That Dreams</w:t>
      </w:r>
    </w:p>
    <w:p w14:paraId="24931EA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Primordial of Earth embodies the bones of the world—eternal, patient, and fundamentally stable. Terrax represents permanence, endurance, and the slow processes that shape landscapes over millennia.</w:t>
      </w:r>
    </w:p>
    <w:p w14:paraId="3B0C139C" w14:textId="77777777" w:rsidR="00F2102C" w:rsidRPr="00D51A41" w:rsidRDefault="00000000">
      <w:pPr>
        <w:rPr>
          <w:rFonts w:asciiTheme="minorHAnsi" w:hAnsiTheme="minorHAnsi"/>
          <w:sz w:val="20"/>
          <w:szCs w:val="20"/>
        </w:rPr>
      </w:pPr>
      <w:r w:rsidRPr="00D51A41">
        <w:rPr>
          <w:rFonts w:asciiTheme="minorHAnsi" w:hAnsiTheme="minorHAnsi"/>
          <w:sz w:val="20"/>
          <w:szCs w:val="20"/>
        </w:rPr>
        <w:t>Terrax is ever-present in the deep places beneath Tirvandor. Dwarven legends speak of encountering its awareness in the deepest delves—not as a being but as a pervasive sense that the stone itself is alive and watching. Whether this represents true consciousness or merely the attribution of intent to natural phenomena, none can say.</w:t>
      </w:r>
    </w:p>
    <w:p w14:paraId="595915D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Those who attune to Terrax's power find themselves becoming more patient, more enduring, and sometimes more rigid in their thinking. The earth does not change quickly, and neither do those who become too closely bound to it.</w:t>
      </w:r>
    </w:p>
    <w:p w14:paraId="49A7047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Zephyros, the Breath of Freedom</w:t>
      </w:r>
    </w:p>
    <w:p w14:paraId="27620CCA"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 Primordial of Air embodies wind, sky, and the space between things. Zephyros represents freedom of movement, the carrying of messages across vast distances, and the invisible force that shapes weather and climate.</w:t>
      </w:r>
    </w:p>
    <w:p w14:paraId="77915B86" w14:textId="6CCF0076" w:rsidR="00F2102C" w:rsidRPr="00D51A41" w:rsidRDefault="00000000">
      <w:pPr>
        <w:rPr>
          <w:rFonts w:asciiTheme="minorHAnsi" w:hAnsiTheme="minorHAnsi"/>
          <w:sz w:val="20"/>
          <w:szCs w:val="20"/>
        </w:rPr>
      </w:pPr>
      <w:r w:rsidRPr="00D51A41">
        <w:rPr>
          <w:rFonts w:asciiTheme="minorHAnsi" w:hAnsiTheme="minorHAnsi"/>
          <w:sz w:val="20"/>
          <w:szCs w:val="20"/>
        </w:rPr>
        <w:t>Unlike the other Primordials, Zephyros cannot be localized. It is constantly moving, never contained, present wherever air flows. This makes it perhaps the most accessible Primordial to mortal perception—every breath taken is an interaction with Zephyros’ domain.</w:t>
      </w:r>
    </w:p>
    <w:p w14:paraId="1E71221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Those who attune to air magic often become restless, uncomfortable with confinement, and possessed of wanderlust that can never be fully satisfied.</w:t>
      </w:r>
    </w:p>
    <w:p w14:paraId="753569F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Verdania, the Ever-Growing</w:t>
      </w:r>
    </w:p>
    <w:p w14:paraId="1D2E85D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Primordial of Life (sometimes called Wood or Growth) embodies the force of living things—the drive to survive, reproduce, and spread. Verdania represents the cycle of growth and decay, the competition for resources, and the overwhelming fecundity of nature.</w:t>
      </w:r>
    </w:p>
    <w:p w14:paraId="1CD06431" w14:textId="77777777" w:rsidR="00F2102C" w:rsidRPr="00D51A41" w:rsidRDefault="00000000">
      <w:pPr>
        <w:rPr>
          <w:rFonts w:asciiTheme="minorHAnsi" w:hAnsiTheme="minorHAnsi"/>
          <w:sz w:val="20"/>
          <w:szCs w:val="20"/>
        </w:rPr>
      </w:pPr>
      <w:r w:rsidRPr="00D51A41">
        <w:rPr>
          <w:rFonts w:asciiTheme="minorHAnsi" w:hAnsiTheme="minorHAnsi"/>
          <w:sz w:val="20"/>
          <w:szCs w:val="20"/>
        </w:rPr>
        <w:t>Verdania is present in every growing thing, from the smallest moss to the largest forest. Sacred groves are places where its presence concentrates, where the life force flows more strongly than elsewhere. The Emerald Deeps of Aethoria are considered one of the greatest concentrations of Verdania's power in Tirvandor.</w:t>
      </w:r>
    </w:p>
    <w:p w14:paraId="01A0674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Those who attune to life magic often find themselves becoming more vital, more connected to natural cycles, and sometimes troubled by the artificial constraints of civilization.</w:t>
      </w:r>
    </w:p>
    <w:p w14:paraId="01A78AA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Noctis, the Void Between</w:t>
      </w:r>
    </w:p>
    <w:p w14:paraId="137E08E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Primordial of Darkness (sometimes called Shadow or Void) embodies the spaces between existence—potential unrealized, secrets hidden, and the mystery of what lies beyond the known. Noctis represents not evil but absence, not malice but mystery.</w:t>
      </w:r>
    </w:p>
    <w:p w14:paraId="6529212E"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Noctis lurks in shadows, neither good nor evil but simply </w:t>
      </w:r>
      <w:r w:rsidRPr="00D51A41">
        <w:rPr>
          <w:rFonts w:asciiTheme="minorHAnsi" w:hAnsiTheme="minorHAnsi"/>
          <w:i/>
          <w:iCs/>
          <w:sz w:val="20"/>
          <w:szCs w:val="20"/>
        </w:rPr>
        <w:t>other</w:t>
      </w:r>
      <w:r w:rsidRPr="00D51A41">
        <w:rPr>
          <w:rFonts w:asciiTheme="minorHAnsi" w:hAnsiTheme="minorHAnsi"/>
          <w:sz w:val="20"/>
          <w:szCs w:val="20"/>
        </w:rPr>
        <w:t>. It is the Primordial most difficult to understand because understanding requires illumination, and Noctis is the absence of light. Some scholars believe it represents possibility—the infinite potential of what has not yet been determined.</w:t>
      </w:r>
    </w:p>
    <w:p w14:paraId="75EAD24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Those who attune to shadow magic must be careful not to lose themselves in the darkness. The void between offers power but demands that its wielders maintain their sense of self against the pull of dissolution.</w:t>
      </w:r>
    </w:p>
    <w:p w14:paraId="4C924AAE" w14:textId="77777777" w:rsidR="00F2102C" w:rsidRPr="00D51A41" w:rsidRDefault="00000000">
      <w:pPr>
        <w:pStyle w:val="Heading3"/>
        <w:rPr>
          <w:rFonts w:asciiTheme="minorHAnsi" w:hAnsiTheme="minorHAnsi"/>
          <w:sz w:val="20"/>
          <w:szCs w:val="20"/>
        </w:rPr>
      </w:pPr>
      <w:bookmarkStart w:id="102" w:name="_Toc218602777"/>
      <w:r w:rsidRPr="00D51A41">
        <w:rPr>
          <w:rFonts w:asciiTheme="minorHAnsi" w:hAnsiTheme="minorHAnsi"/>
          <w:sz w:val="20"/>
          <w:szCs w:val="20"/>
        </w:rPr>
        <w:t>14.3 Primordial Influence Today</w:t>
      </w:r>
      <w:bookmarkEnd w:id="102"/>
    </w:p>
    <w:p w14:paraId="2347E15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Primordials influence the modern world in several ways:</w:t>
      </w:r>
    </w:p>
    <w:p w14:paraId="179C57D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Primal Magic</w:t>
      </w:r>
    </w:p>
    <w:p w14:paraId="63E2A467" w14:textId="77777777" w:rsidR="00F2102C" w:rsidRPr="00D51A41" w:rsidRDefault="00000000">
      <w:pPr>
        <w:rPr>
          <w:rFonts w:asciiTheme="minorHAnsi" w:hAnsiTheme="minorHAnsi"/>
          <w:sz w:val="20"/>
          <w:szCs w:val="20"/>
        </w:rPr>
      </w:pPr>
      <w:r w:rsidRPr="00D51A41">
        <w:rPr>
          <w:rFonts w:asciiTheme="minorHAnsi" w:hAnsiTheme="minorHAnsi"/>
          <w:sz w:val="20"/>
          <w:szCs w:val="20"/>
        </w:rPr>
        <w:t>Druids and certain other practitioners draw power directly from the Primordials rather than from the gods. This magic tends to be less refined than divine magic—rawer, more powerful, and more dangerous. A cleric channels their deity's will; a druid channels elemental force that has no will to channel.</w:t>
      </w:r>
    </w:p>
    <w:p w14:paraId="08C9E05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Green Faith regulates who may learn primal magic, ensuring that practitioners understand both its power and its dangers. Uncontrolled primal magic can cause environmental catastrophes.</w:t>
      </w:r>
    </w:p>
    <w:p w14:paraId="43AFD95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Sacred Sites</w:t>
      </w:r>
    </w:p>
    <w:p w14:paraId="4C31F536" w14:textId="77777777" w:rsidR="00F2102C" w:rsidRPr="00D51A41" w:rsidRDefault="00000000">
      <w:pPr>
        <w:rPr>
          <w:rFonts w:asciiTheme="minorHAnsi" w:hAnsiTheme="minorHAnsi"/>
          <w:sz w:val="20"/>
          <w:szCs w:val="20"/>
        </w:rPr>
      </w:pPr>
      <w:r w:rsidRPr="00D51A41">
        <w:rPr>
          <w:rFonts w:asciiTheme="minorHAnsi" w:hAnsiTheme="minorHAnsi"/>
          <w:sz w:val="20"/>
          <w:szCs w:val="20"/>
        </w:rPr>
        <w:t>Locations where Primordial presence concentrates are sacred to druids and often avoided by others. These include volcanic regions (Ignar), deep ocean trenches (Thalassia), ancient mountain caverns (Terrax), high peaks and windy places (Zephyros), old-growth forests (Verdania), and lightless caves (Noctis).</w:t>
      </w:r>
    </w:p>
    <w:p w14:paraId="3398F63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Environmental Effects</w:t>
      </w:r>
    </w:p>
    <w:p w14:paraId="0E29FDB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Primordials' presence shapes the natural world. Unusual weather patterns, strange geological formations, unexplained fertility in certain regions, and areas of perpetual darkness may all result from Primordial influence.</w:t>
      </w:r>
    </w:p>
    <w:p w14:paraId="7BF6FA44" w14:textId="77777777" w:rsidR="00F2102C" w:rsidRPr="00D51A41" w:rsidRDefault="00000000">
      <w:pPr>
        <w:pStyle w:val="Heading3"/>
        <w:rPr>
          <w:rFonts w:asciiTheme="minorHAnsi" w:hAnsiTheme="minorHAnsi"/>
          <w:sz w:val="20"/>
          <w:szCs w:val="20"/>
        </w:rPr>
      </w:pPr>
      <w:bookmarkStart w:id="103" w:name="_Toc218602778"/>
      <w:r w:rsidRPr="00D51A41">
        <w:rPr>
          <w:rFonts w:asciiTheme="minorHAnsi" w:hAnsiTheme="minorHAnsi"/>
          <w:sz w:val="20"/>
          <w:szCs w:val="20"/>
        </w:rPr>
        <w:t>14.4 Primordial Cults</w:t>
      </w:r>
      <w:bookmarkEnd w:id="103"/>
    </w:p>
    <w:p w14:paraId="4CEC0A06" w14:textId="77777777" w:rsidR="00F2102C" w:rsidRPr="00D51A41" w:rsidRDefault="00000000">
      <w:pPr>
        <w:rPr>
          <w:rFonts w:asciiTheme="minorHAnsi" w:hAnsiTheme="minorHAnsi"/>
          <w:sz w:val="20"/>
          <w:szCs w:val="20"/>
        </w:rPr>
      </w:pPr>
      <w:r w:rsidRPr="00D51A41">
        <w:rPr>
          <w:rFonts w:asciiTheme="minorHAnsi" w:hAnsiTheme="minorHAnsi"/>
          <w:sz w:val="20"/>
          <w:szCs w:val="20"/>
        </w:rPr>
        <w:t>While the Primordials are not gods in the traditional sense, some mortals worship them anyway. These cults range from benign nature-reverence to dangerous extremism.</w:t>
      </w:r>
    </w:p>
    <w:p w14:paraId="164963D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Legitimate Practices</w:t>
      </w:r>
    </w:p>
    <w:p w14:paraId="18872863" w14:textId="77777777" w:rsidR="00F2102C" w:rsidRPr="00D51A41" w:rsidRDefault="00000000">
      <w:pPr>
        <w:rPr>
          <w:rFonts w:asciiTheme="minorHAnsi" w:hAnsiTheme="minorHAnsi"/>
          <w:sz w:val="20"/>
          <w:szCs w:val="20"/>
        </w:rPr>
      </w:pPr>
      <w:r w:rsidRPr="00D51A41">
        <w:rPr>
          <w:rFonts w:asciiTheme="minorHAnsi" w:hAnsiTheme="minorHAnsi"/>
          <w:sz w:val="20"/>
          <w:szCs w:val="20"/>
        </w:rPr>
        <w:t>Druids honor the Primordials through rituals that acknowledge their power without expecting reciprocal attention. These practices focus on maintaining balance between elemental forces and protecting natural sites where Primordial presence concentrates.</w:t>
      </w:r>
    </w:p>
    <w:p w14:paraId="1425212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Fire Cults</w:t>
      </w:r>
    </w:p>
    <w:p w14:paraId="6F76929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most controversial Primordial worship centers on Ignar. Fire cults operate openly in Ashgate, where volcanic activity makes fire-worship culturally acceptable, but are suppressed in most other regions due to their tendency toward destructive rituals.</w:t>
      </w:r>
    </w:p>
    <w:p w14:paraId="32E188A3" w14:textId="77777777" w:rsidR="00F2102C" w:rsidRPr="00D51A41" w:rsidRDefault="00000000">
      <w:pPr>
        <w:rPr>
          <w:rFonts w:asciiTheme="minorHAnsi" w:hAnsiTheme="minorHAnsi"/>
          <w:sz w:val="20"/>
          <w:szCs w:val="20"/>
        </w:rPr>
      </w:pPr>
      <w:r w:rsidRPr="00D51A41">
        <w:rPr>
          <w:rFonts w:asciiTheme="minorHAnsi" w:hAnsiTheme="minorHAnsi"/>
          <w:sz w:val="20"/>
          <w:szCs w:val="20"/>
        </w:rPr>
        <w:t>Some fire cultists genuinely seek to honor the creative aspect of flame—the forge-fire and hearth-fire. Others are drawn to destruction, believing that burning away the corrupt world will allow something better to emerge.</w:t>
      </w:r>
    </w:p>
    <w:p w14:paraId="1143A57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Dangerous Extremes</w:t>
      </w:r>
    </w:p>
    <w:p w14:paraId="6B2F8E4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Bound Ancients imprisoned beneath Tirvandor may include corrupted aspects of Primordial power. Some cults worship these entities, believing that freeing them will restore the world to its primal state. These cults are actively dangerous and hunted by most civilized authorities.</w:t>
      </w:r>
    </w:p>
    <w:p w14:paraId="1A7362DD" w14:textId="77777777" w:rsidR="00F2102C" w:rsidRPr="00D51A41" w:rsidRDefault="00F2102C">
      <w:pPr>
        <w:rPr>
          <w:rFonts w:asciiTheme="minorHAnsi" w:hAnsiTheme="minorHAnsi"/>
          <w:sz w:val="20"/>
          <w:szCs w:val="20"/>
        </w:rPr>
      </w:pPr>
    </w:p>
    <w:p w14:paraId="57A47CFE" w14:textId="77777777" w:rsidR="00F2102C" w:rsidRPr="00D51A41" w:rsidRDefault="00000000">
      <w:pPr>
        <w:pStyle w:val="Heading2"/>
        <w:rPr>
          <w:rFonts w:asciiTheme="minorHAnsi" w:hAnsiTheme="minorHAnsi"/>
          <w:sz w:val="20"/>
          <w:szCs w:val="20"/>
        </w:rPr>
      </w:pPr>
      <w:bookmarkStart w:id="104" w:name="_Toc218610731"/>
      <w:r w:rsidRPr="00D51A41">
        <w:rPr>
          <w:rFonts w:asciiTheme="minorHAnsi" w:hAnsiTheme="minorHAnsi"/>
          <w:sz w:val="20"/>
          <w:szCs w:val="20"/>
        </w:rPr>
        <w:t>Chapter 15: Regional Powers and the Forgotten Ones</w:t>
      </w:r>
      <w:bookmarkEnd w:id="104"/>
    </w:p>
    <w:p w14:paraId="5C5C0BC4" w14:textId="77777777" w:rsidR="00F2102C" w:rsidRPr="00D51A41" w:rsidRDefault="00000000">
      <w:pPr>
        <w:pStyle w:val="Heading3"/>
        <w:rPr>
          <w:rFonts w:asciiTheme="minorHAnsi" w:hAnsiTheme="minorHAnsi"/>
          <w:sz w:val="20"/>
          <w:szCs w:val="20"/>
        </w:rPr>
      </w:pPr>
      <w:bookmarkStart w:id="105" w:name="_Toc218602780"/>
      <w:r w:rsidRPr="00D51A41">
        <w:rPr>
          <w:rFonts w:asciiTheme="minorHAnsi" w:hAnsiTheme="minorHAnsi"/>
          <w:sz w:val="20"/>
          <w:szCs w:val="20"/>
        </w:rPr>
        <w:t>15.1 Regional Deities</w:t>
      </w:r>
      <w:bookmarkEnd w:id="105"/>
    </w:p>
    <w:p w14:paraId="523C42D5" w14:textId="77777777" w:rsidR="00F2102C" w:rsidRPr="00D51A41" w:rsidRDefault="00000000">
      <w:pPr>
        <w:rPr>
          <w:rFonts w:asciiTheme="minorHAnsi" w:hAnsiTheme="minorHAnsi"/>
          <w:sz w:val="20"/>
          <w:szCs w:val="20"/>
        </w:rPr>
      </w:pPr>
      <w:r w:rsidRPr="00D51A41">
        <w:rPr>
          <w:rFonts w:asciiTheme="minorHAnsi" w:hAnsiTheme="minorHAnsi"/>
          <w:sz w:val="20"/>
          <w:szCs w:val="20"/>
        </w:rPr>
        <w:t>Beyond the Seven Ascended, numerous deities are worshipped in specific regions or by particular cultures. These gods lack the universal reach of the Seven but may be the primary deities in their territories.</w:t>
      </w:r>
    </w:p>
    <w:p w14:paraId="6CDCBD0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Thaldros Regional Powers</w:t>
      </w:r>
    </w:p>
    <w:p w14:paraId="6B4D3CC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Korak the Ironbound</w:t>
      </w:r>
    </w:p>
    <w:p w14:paraId="0D21091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god of War, Strength, and Honor in Battle is venerated throughout the military centers of Thaldros. His symbol is a sword crossing an axe, and his alignment is Lawful Neutral. Soldiers, mercenaries, and warriors honor him before battle and credit him with victories.</w:t>
      </w:r>
    </w:p>
    <w:p w14:paraId="476681C2" w14:textId="77777777" w:rsidR="00F2102C" w:rsidRPr="00D51A41" w:rsidRDefault="00000000">
      <w:pPr>
        <w:rPr>
          <w:rFonts w:asciiTheme="minorHAnsi" w:hAnsiTheme="minorHAnsi"/>
          <w:sz w:val="20"/>
          <w:szCs w:val="20"/>
        </w:rPr>
      </w:pPr>
      <w:r w:rsidRPr="00D51A41">
        <w:rPr>
          <w:rFonts w:asciiTheme="minorHAnsi" w:hAnsiTheme="minorHAnsi"/>
          <w:sz w:val="20"/>
          <w:szCs w:val="20"/>
        </w:rPr>
        <w:t>His teachings emphasize that strength protects the weak, that honor in combat matters as much as victory, and that discipline wins wars. Major temples exist in Ironhold and military fortresses throughout Thaldros.</w:t>
      </w:r>
    </w:p>
    <w:p w14:paraId="428CD77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Lyssandra the Hearthkeeper</w:t>
      </w:r>
    </w:p>
    <w:p w14:paraId="303341A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goddess of Home, Family, Peace, and Agriculture is worshipped primarily in rural areas of Thaldros. Her symbol is a hearth fire, and her alignment is Neutral Good. Farmers, parents, and community leaders invoke her protection.</w:t>
      </w:r>
    </w:p>
    <w:p w14:paraId="396A97CF" w14:textId="77777777" w:rsidR="00F2102C" w:rsidRPr="00D51A41" w:rsidRDefault="00000000">
      <w:pPr>
        <w:rPr>
          <w:rFonts w:asciiTheme="minorHAnsi" w:hAnsiTheme="minorHAnsi"/>
          <w:sz w:val="20"/>
          <w:szCs w:val="20"/>
        </w:rPr>
      </w:pPr>
      <w:r w:rsidRPr="00D51A41">
        <w:rPr>
          <w:rFonts w:asciiTheme="minorHAnsi" w:hAnsiTheme="minorHAnsi"/>
          <w:sz w:val="20"/>
          <w:szCs w:val="20"/>
        </w:rPr>
        <w:t>Her teachings hold that a strong home is the foundation of society and that family should be protected above all. She represents the peaceful side of Thaldros culture often overshadowed by military emphasis.</w:t>
      </w:r>
    </w:p>
    <w:p w14:paraId="494EA88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Gorath the Forgemaster</w:t>
      </w:r>
    </w:p>
    <w:p w14:paraId="69A3419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god of Crafting, Mountains, Law, and Protection is dominant among dwarves and strong among blacksmiths and craftspeople throughout Thaldros. His symbol is an anvil with crossed hammers, and his alignment is Lawful Neutral.</w:t>
      </w:r>
    </w:p>
    <w:p w14:paraId="37173650" w14:textId="77777777" w:rsidR="00F2102C" w:rsidRPr="00D51A41" w:rsidRDefault="00000000">
      <w:pPr>
        <w:rPr>
          <w:rFonts w:asciiTheme="minorHAnsi" w:hAnsiTheme="minorHAnsi"/>
          <w:sz w:val="20"/>
          <w:szCs w:val="20"/>
        </w:rPr>
      </w:pPr>
      <w:r w:rsidRPr="00D51A41">
        <w:rPr>
          <w:rFonts w:asciiTheme="minorHAnsi" w:hAnsiTheme="minorHAnsi"/>
          <w:sz w:val="20"/>
          <w:szCs w:val="20"/>
        </w:rPr>
        <w:t>His teachings emphasize that quality work honors the divine and that an oath once given is sacred. Dwarven communities maintain his most elaborate temples, but any smith of quality likely keeps his shrine.</w:t>
      </w:r>
    </w:p>
    <w:p w14:paraId="108B5E5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Aethorian Regional Powers</w:t>
      </w:r>
    </w:p>
    <w:p w14:paraId="4DAF5A8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Ealasaïd the Dreamweaver</w:t>
      </w:r>
    </w:p>
    <w:p w14:paraId="5B30602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goddess of Dreams, Illusion, Art, and Inspiration is worshipped by artists, bards, and elven communities throughout Aethoria. Her symbol is a butterfly made of moonlight, and her alignment is Chaotic Good.</w:t>
      </w:r>
    </w:p>
    <w:p w14:paraId="69E5AF14" w14:textId="77777777" w:rsidR="00F2102C" w:rsidRPr="00D51A41" w:rsidRDefault="00000000">
      <w:pPr>
        <w:rPr>
          <w:rFonts w:asciiTheme="minorHAnsi" w:hAnsiTheme="minorHAnsi"/>
          <w:sz w:val="20"/>
          <w:szCs w:val="20"/>
        </w:rPr>
      </w:pPr>
      <w:r w:rsidRPr="00D51A41">
        <w:rPr>
          <w:rFonts w:asciiTheme="minorHAnsi" w:hAnsiTheme="minorHAnsi"/>
          <w:sz w:val="20"/>
          <w:szCs w:val="20"/>
        </w:rPr>
        <w:t>Her teachings suggest that reality is what mortals dream it to be and that art touches the divine. Her followers include painters, musicians, poets, and those who seek visions through meditation or ritual.</w:t>
      </w:r>
    </w:p>
    <w:p w14:paraId="2B7A763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Vorath the Primal</w:t>
      </w:r>
    </w:p>
    <w:p w14:paraId="1416280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god of Beasts, Hunt, Survival, and Strength is honored by rangers, hunters, barbarians, and beast-folk tribes in the wild regions of Aethoria. His symbol is a bear paw with claws extended, and his alignment is Chaotic Neutral.</w:t>
      </w:r>
    </w:p>
    <w:p w14:paraId="310A3450" w14:textId="77777777" w:rsidR="00F2102C" w:rsidRPr="00D51A41" w:rsidRDefault="00000000">
      <w:pPr>
        <w:rPr>
          <w:rFonts w:asciiTheme="minorHAnsi" w:hAnsiTheme="minorHAnsi"/>
          <w:sz w:val="20"/>
          <w:szCs w:val="20"/>
        </w:rPr>
      </w:pPr>
      <w:r w:rsidRPr="00D51A41">
        <w:rPr>
          <w:rFonts w:asciiTheme="minorHAnsi" w:hAnsiTheme="minorHAnsi"/>
          <w:sz w:val="20"/>
          <w:szCs w:val="20"/>
        </w:rPr>
        <w:t>His teachings are simple: the strong survive, hunt with honor, and respect the prey. He represents the untamed aspects of Aethorian culture.</w:t>
      </w:r>
    </w:p>
    <w:p w14:paraId="6F85BB8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Merenth the Lifegiver</w:t>
      </w:r>
    </w:p>
    <w:p w14:paraId="7877008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goddess of Healing, Life, Growth, and Fertility serves as an Aethorian counterpart to Sera, though with different emphasis. Her symbol is a green leaf with a water drop, and her alignment is Neutral Good.</w:t>
      </w:r>
    </w:p>
    <w:p w14:paraId="085D2686"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Her teachings hold that life is sacred, healing is holy duty, and growth should be nurtured. She is particularly popular in agricultural communities and among midwives.</w:t>
      </w:r>
    </w:p>
    <w:p w14:paraId="789B9B8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Island and Sea Powers</w:t>
      </w:r>
    </w:p>
    <w:p w14:paraId="04AB44E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Kalythra the Stormmother</w:t>
      </w:r>
    </w:p>
    <w:p w14:paraId="397EC28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goddess of Sea, Storms, Chaos, and Freedom is worshipped by sailors and coastal communities throughout the Sundering Sea. Her symbol is a crashing wave with a lightning bolt, and her alignment is Chaotic Neutral.</w:t>
      </w:r>
    </w:p>
    <w:p w14:paraId="4EFAB8B9" w14:textId="77777777" w:rsidR="00F2102C" w:rsidRPr="00D51A41" w:rsidRDefault="00000000">
      <w:pPr>
        <w:rPr>
          <w:rFonts w:asciiTheme="minorHAnsi" w:hAnsiTheme="minorHAnsi"/>
          <w:sz w:val="20"/>
          <w:szCs w:val="20"/>
        </w:rPr>
      </w:pPr>
      <w:r w:rsidRPr="00D51A41">
        <w:rPr>
          <w:rFonts w:asciiTheme="minorHAnsi" w:hAnsiTheme="minorHAnsi"/>
          <w:sz w:val="20"/>
          <w:szCs w:val="20"/>
        </w:rPr>
        <w:t>Her teachings demand respect for the power of nature, adaptation rather than resistance, and acceptance that the sea gives and takes as it wills. Sailors make offerings before voyages and during storms.</w:t>
      </w:r>
    </w:p>
    <w:p w14:paraId="038D63B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Tharivol the Many-Faced</w:t>
      </w:r>
    </w:p>
    <w:p w14:paraId="6236C9B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god of Change, Luck, Trickery, and Adaptation is honored by gamblers, pirates, adventurers, and those in transition. His symbol is dice showing all different numbers simultaneously, and his alignment is Chaotic Neutral.</w:t>
      </w:r>
    </w:p>
    <w:p w14:paraId="6AE4EC02" w14:textId="77777777" w:rsidR="00F2102C" w:rsidRPr="00D51A41" w:rsidRDefault="00000000">
      <w:pPr>
        <w:rPr>
          <w:rFonts w:asciiTheme="minorHAnsi" w:hAnsiTheme="minorHAnsi"/>
          <w:sz w:val="20"/>
          <w:szCs w:val="20"/>
        </w:rPr>
      </w:pPr>
      <w:r w:rsidRPr="00D51A41">
        <w:rPr>
          <w:rFonts w:asciiTheme="minorHAnsi" w:hAnsiTheme="minorHAnsi"/>
          <w:sz w:val="20"/>
          <w:szCs w:val="20"/>
        </w:rPr>
        <w:t>His teachings embrace change as inevitable, hold that luck favors the bold, and advise adaptation over rigid resistance. He is particularly popular in Port Myrthen and among those who live by their wits.</w:t>
      </w:r>
    </w:p>
    <w:p w14:paraId="6B3EFEF6" w14:textId="77777777" w:rsidR="00F2102C" w:rsidRPr="00D51A41" w:rsidRDefault="00000000">
      <w:pPr>
        <w:pStyle w:val="Heading3"/>
        <w:rPr>
          <w:rFonts w:asciiTheme="minorHAnsi" w:hAnsiTheme="minorHAnsi"/>
          <w:sz w:val="20"/>
          <w:szCs w:val="20"/>
        </w:rPr>
      </w:pPr>
      <w:bookmarkStart w:id="106" w:name="_Toc218602781"/>
      <w:r w:rsidRPr="00D51A41">
        <w:rPr>
          <w:rFonts w:asciiTheme="minorHAnsi" w:hAnsiTheme="minorHAnsi"/>
          <w:sz w:val="20"/>
          <w:szCs w:val="20"/>
        </w:rPr>
        <w:t>15.2 The Forgotten Ones</w:t>
      </w:r>
      <w:bookmarkEnd w:id="106"/>
    </w:p>
    <w:p w14:paraId="6AC8157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These deities were once worshipped but their followings have faded or been actively suppressed. They represent the dangerous, the heretical, or the simply obsolete.</w:t>
      </w:r>
    </w:p>
    <w:p w14:paraId="18ED021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Vorthane the Conqueror</w:t>
      </w:r>
    </w:p>
    <w:p w14:paraId="57766102" w14:textId="77777777" w:rsidR="00F2102C" w:rsidRPr="00D51A41" w:rsidRDefault="00000000">
      <w:pPr>
        <w:rPr>
          <w:rFonts w:asciiTheme="minorHAnsi" w:hAnsiTheme="minorHAnsi"/>
          <w:sz w:val="20"/>
          <w:szCs w:val="20"/>
        </w:rPr>
      </w:pPr>
      <w:r w:rsidRPr="00D51A41">
        <w:rPr>
          <w:rFonts w:asciiTheme="minorHAnsi" w:hAnsiTheme="minorHAnsi"/>
          <w:sz w:val="20"/>
          <w:szCs w:val="20"/>
        </w:rPr>
        <w:t>Once the god of Empire, Domination, and Tyranny, Vorthane commanded significant worship during the Age of Tyrants when powerful individuals ruled through force. His symbol was an iron fist, and his alignment was Lawful Evil.</w:t>
      </w:r>
    </w:p>
    <w:p w14:paraId="73746117" w14:textId="77777777" w:rsidR="00F2102C" w:rsidRPr="00D51A41" w:rsidRDefault="00000000">
      <w:pPr>
        <w:rPr>
          <w:rFonts w:asciiTheme="minorHAnsi" w:hAnsiTheme="minorHAnsi"/>
          <w:sz w:val="20"/>
          <w:szCs w:val="20"/>
        </w:rPr>
      </w:pPr>
      <w:r w:rsidRPr="00D51A41">
        <w:rPr>
          <w:rFonts w:asciiTheme="minorHAnsi" w:hAnsiTheme="minorHAnsi"/>
          <w:sz w:val="20"/>
          <w:szCs w:val="20"/>
        </w:rPr>
        <w:t>Worship of Vorthane was banned after his followers attempted to conquer both continents through coordinated military and magical campaigns. The resulting wars caused massive casualties before the cult was broken.</w:t>
      </w:r>
    </w:p>
    <w:p w14:paraId="52BDA79D" w14:textId="77777777" w:rsidR="00F2102C" w:rsidRPr="00D51A41" w:rsidRDefault="00000000">
      <w:pPr>
        <w:rPr>
          <w:rFonts w:asciiTheme="minorHAnsi" w:hAnsiTheme="minorHAnsi"/>
          <w:sz w:val="20"/>
          <w:szCs w:val="20"/>
        </w:rPr>
      </w:pPr>
      <w:r w:rsidRPr="00D51A41">
        <w:rPr>
          <w:rFonts w:asciiTheme="minorHAnsi" w:hAnsiTheme="minorHAnsi"/>
          <w:sz w:val="20"/>
          <w:szCs w:val="20"/>
        </w:rPr>
        <w:t>Secret cultists remain, drawn to his promise of power through domination. They operate in shadows, sometimes infiltrating legitimate power structures to advance their goals of conquest and control.</w:t>
      </w:r>
    </w:p>
    <w:p w14:paraId="50D4206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Shaelis the Whisperer</w:t>
      </w:r>
    </w:p>
    <w:p w14:paraId="74EBFE9C" w14:textId="77777777" w:rsidR="00F2102C" w:rsidRPr="00D51A41" w:rsidRDefault="00000000">
      <w:pPr>
        <w:rPr>
          <w:rFonts w:asciiTheme="minorHAnsi" w:hAnsiTheme="minorHAnsi"/>
          <w:sz w:val="20"/>
          <w:szCs w:val="20"/>
        </w:rPr>
      </w:pPr>
      <w:r w:rsidRPr="00D51A41">
        <w:rPr>
          <w:rFonts w:asciiTheme="minorHAnsi" w:hAnsiTheme="minorHAnsi"/>
          <w:sz w:val="20"/>
          <w:szCs w:val="20"/>
        </w:rPr>
        <w:t>Once the goddess of Secrets, Poison, and Assassination, Shaelis represented the dark side of information—knowledge used to kill rather than enlighten. Her symbol was a dagger in shadow, and her alignment was Neutral Evil.</w:t>
      </w:r>
    </w:p>
    <w:p w14:paraId="1C9395CB" w14:textId="77777777" w:rsidR="00F2102C" w:rsidRPr="00D51A41" w:rsidRDefault="00000000">
      <w:pPr>
        <w:rPr>
          <w:rFonts w:asciiTheme="minorHAnsi" w:hAnsiTheme="minorHAnsi"/>
          <w:sz w:val="20"/>
          <w:szCs w:val="20"/>
        </w:rPr>
      </w:pPr>
      <w:r w:rsidRPr="00D51A41">
        <w:rPr>
          <w:rFonts w:asciiTheme="minorHAnsi" w:hAnsiTheme="minorHAnsi"/>
          <w:sz w:val="20"/>
          <w:szCs w:val="20"/>
        </w:rPr>
        <w:t>Worship of Shaelis has been suppressed by most governments, who recognize the danger of organized assassination cults. However, small cells still operate in shadows, offering services to those who need enemies removed quietly.</w:t>
      </w:r>
    </w:p>
    <w:p w14:paraId="64E64E9B" w14:textId="77777777" w:rsidR="00F2102C" w:rsidRPr="00D51A41" w:rsidRDefault="00000000">
      <w:pPr>
        <w:rPr>
          <w:rFonts w:asciiTheme="minorHAnsi" w:hAnsiTheme="minorHAnsi"/>
          <w:sz w:val="20"/>
          <w:szCs w:val="20"/>
        </w:rPr>
      </w:pPr>
      <w:r w:rsidRPr="00D51A41">
        <w:rPr>
          <w:rFonts w:asciiTheme="minorHAnsi" w:hAnsiTheme="minorHAnsi"/>
          <w:sz w:val="20"/>
          <w:szCs w:val="20"/>
        </w:rPr>
        <w:t>Her remaining followers claim she represents necessary evil—that some secrets must be kept, some poisons administered, some threats eliminated before they can cause greater harm.</w:t>
      </w:r>
    </w:p>
    <w:p w14:paraId="7262838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Morthax the Ever-Dying</w:t>
      </w:r>
    </w:p>
    <w:p w14:paraId="485D79A3" w14:textId="77777777" w:rsidR="00F2102C" w:rsidRPr="00D51A41" w:rsidRDefault="00000000">
      <w:pPr>
        <w:rPr>
          <w:rFonts w:asciiTheme="minorHAnsi" w:hAnsiTheme="minorHAnsi"/>
          <w:sz w:val="20"/>
          <w:szCs w:val="20"/>
        </w:rPr>
      </w:pPr>
      <w:r w:rsidRPr="00D51A41">
        <w:rPr>
          <w:rFonts w:asciiTheme="minorHAnsi" w:hAnsiTheme="minorHAnsi"/>
          <w:sz w:val="20"/>
          <w:szCs w:val="20"/>
        </w:rPr>
        <w:t>Once the god of Undeath, Decay, and Entropy, Morthax offered an alternative to Mordain's natural death—eternal existence through undeath. His symbol was a skull with green flames, and his alignment was Neutral Evil.</w:t>
      </w:r>
    </w:p>
    <w:p w14:paraId="45102BB8" w14:textId="77777777" w:rsidR="00F2102C" w:rsidRPr="00D51A41" w:rsidRDefault="00000000">
      <w:pPr>
        <w:rPr>
          <w:rFonts w:asciiTheme="minorHAnsi" w:hAnsiTheme="minorHAnsi"/>
          <w:sz w:val="20"/>
          <w:szCs w:val="20"/>
        </w:rPr>
      </w:pPr>
      <w:r w:rsidRPr="00D51A41">
        <w:rPr>
          <w:rFonts w:asciiTheme="minorHAnsi" w:hAnsiTheme="minorHAnsi"/>
          <w:sz w:val="20"/>
          <w:szCs w:val="20"/>
        </w:rPr>
        <w:t>Mordain's clergy actively hunt Morthax worshippers, viewing undeath as the greatest blasphemy against the natural order. Necromancers may secretly serve Morthax, believing that death can be overcome through sufficient will and power.</w:t>
      </w:r>
    </w:p>
    <w:p w14:paraId="186A12F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conflict between Mordain and Morthax worshippers has lasted for millennia and shows no signs of resolution.</w:t>
      </w:r>
    </w:p>
    <w:p w14:paraId="3865DDB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Bound God</w:t>
      </w:r>
    </w:p>
    <w:p w14:paraId="36F70BA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most mysterious of the Forgotten Ones, the Bound God's former domains are unknown because records were deliberately destroyed. Its symbol is unknown. Speaking its true name is taboo—forbidden not merely by law but by divine decree from the other gods.</w:t>
      </w:r>
    </w:p>
    <w:p w14:paraId="3E8791B0"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According to fragmentary accounts, the Bound God was imprisoned before the Worldrend by the combined action of the other deities. What it did to merit such punishment, what powers it once wielded, and whether it might someday escape—these questions have no public answers.</w:t>
      </w:r>
    </w:p>
    <w:p w14:paraId="71ECDC5C" w14:textId="77777777" w:rsidR="00F2102C" w:rsidRPr="00D51A41" w:rsidRDefault="00000000">
      <w:pPr>
        <w:rPr>
          <w:rFonts w:asciiTheme="minorHAnsi" w:hAnsiTheme="minorHAnsi"/>
          <w:sz w:val="20"/>
          <w:szCs w:val="20"/>
        </w:rPr>
      </w:pPr>
      <w:r w:rsidRPr="00D51A41">
        <w:rPr>
          <w:rFonts w:asciiTheme="minorHAnsi" w:hAnsiTheme="minorHAnsi"/>
          <w:sz w:val="20"/>
          <w:szCs w:val="20"/>
        </w:rPr>
        <w:t>Some scholars believe the Bound God may be connected to the Bound Ancients imprisoned beneath Tirvandor. Others argue these are separate entities entirely. The truth, if known at all, is known only to the gods themselves.</w:t>
      </w:r>
    </w:p>
    <w:p w14:paraId="26CEA3F1" w14:textId="77777777" w:rsidR="00F2102C" w:rsidRPr="00D51A41" w:rsidRDefault="00F2102C">
      <w:pPr>
        <w:rPr>
          <w:rFonts w:asciiTheme="minorHAnsi" w:hAnsiTheme="minorHAnsi"/>
          <w:sz w:val="20"/>
          <w:szCs w:val="20"/>
        </w:rPr>
      </w:pPr>
    </w:p>
    <w:p w14:paraId="60742B64" w14:textId="77777777" w:rsidR="00F2102C" w:rsidRPr="00D51A41" w:rsidRDefault="00000000">
      <w:pPr>
        <w:pStyle w:val="Heading2"/>
        <w:rPr>
          <w:rFonts w:asciiTheme="minorHAnsi" w:hAnsiTheme="minorHAnsi"/>
          <w:sz w:val="20"/>
          <w:szCs w:val="20"/>
        </w:rPr>
      </w:pPr>
      <w:bookmarkStart w:id="107" w:name="_Toc218610732"/>
      <w:r w:rsidRPr="00D51A41">
        <w:rPr>
          <w:rFonts w:asciiTheme="minorHAnsi" w:hAnsiTheme="minorHAnsi"/>
          <w:sz w:val="20"/>
          <w:szCs w:val="20"/>
        </w:rPr>
        <w:t>Chapter 16: Religious Structures and Faith</w:t>
      </w:r>
      <w:bookmarkEnd w:id="107"/>
    </w:p>
    <w:p w14:paraId="63B1892C" w14:textId="77777777" w:rsidR="00F2102C" w:rsidRPr="00D51A41" w:rsidRDefault="00000000">
      <w:pPr>
        <w:pStyle w:val="Heading3"/>
        <w:rPr>
          <w:rFonts w:asciiTheme="minorHAnsi" w:hAnsiTheme="minorHAnsi"/>
          <w:sz w:val="20"/>
          <w:szCs w:val="20"/>
        </w:rPr>
      </w:pPr>
      <w:bookmarkStart w:id="108" w:name="_Toc218602783"/>
      <w:r w:rsidRPr="00D51A41">
        <w:rPr>
          <w:rFonts w:asciiTheme="minorHAnsi" w:hAnsiTheme="minorHAnsi"/>
          <w:sz w:val="20"/>
          <w:szCs w:val="20"/>
        </w:rPr>
        <w:t>16.1 Major Religious Organizations</w:t>
      </w:r>
      <w:bookmarkEnd w:id="108"/>
    </w:p>
    <w:p w14:paraId="2CE841C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Celestial Council</w:t>
      </w:r>
    </w:p>
    <w:p w14:paraId="652FBB71" w14:textId="77777777" w:rsidR="00F2102C" w:rsidRPr="00D51A41" w:rsidRDefault="00000000">
      <w:pPr>
        <w:rPr>
          <w:rFonts w:asciiTheme="minorHAnsi" w:hAnsiTheme="minorHAnsi"/>
          <w:sz w:val="20"/>
          <w:szCs w:val="20"/>
        </w:rPr>
      </w:pPr>
      <w:r w:rsidRPr="00D51A41">
        <w:rPr>
          <w:rFonts w:asciiTheme="minorHAnsi" w:hAnsiTheme="minorHAnsi"/>
          <w:sz w:val="20"/>
          <w:szCs w:val="20"/>
        </w:rPr>
        <w:t>Established in 400 CR, the Celestial Council is a gathering of high priests from all Seven Ascended that meets every seven years to discuss matters affecting all faiths. It has no enforcement power but carries significant moral authority.</w:t>
      </w:r>
    </w:p>
    <w:p w14:paraId="7336C39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Council was founded in the aftermath of religious conflicts during the Age of Recovery, when different faiths competed for followers among the struggling survivors. Its purpose was to establish norms of inter-faith conduct and prevent religious wars.</w:t>
      </w:r>
    </w:p>
    <w:p w14:paraId="16F9E354" w14:textId="77777777" w:rsidR="00F2102C" w:rsidRPr="00D51A41" w:rsidRDefault="00000000">
      <w:pPr>
        <w:rPr>
          <w:rFonts w:asciiTheme="minorHAnsi" w:hAnsiTheme="minorHAnsi"/>
          <w:sz w:val="20"/>
          <w:szCs w:val="20"/>
        </w:rPr>
      </w:pPr>
      <w:r w:rsidRPr="00D51A41">
        <w:rPr>
          <w:rFonts w:asciiTheme="minorHAnsi" w:hAnsiTheme="minorHAnsi"/>
          <w:sz w:val="20"/>
          <w:szCs w:val="20"/>
        </w:rPr>
        <w:t>Representatives from each of the Seven discuss matters of common concern: responding to threats against the faithful (such as undead plagues or demonic incursions), coordinating relief efforts during disasters, resolving territorial disputes between temples, and maintaining basic inter-faith cooperation.</w:t>
      </w:r>
    </w:p>
    <w:p w14:paraId="0B92C9F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Council's decisions are advisory rather than binding, but temples that ignore Council pronouncements risk losing the cooperation of other faiths—a significant penalty in a world where most people worship multiple gods.</w:t>
      </w:r>
    </w:p>
    <w:p w14:paraId="195B926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Order of the Threefold Path</w:t>
      </w:r>
    </w:p>
    <w:p w14:paraId="690D3D2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This order of paladins and clerics serves Aethor, Moira, and Mordain together, believing these three gods form a complete cycle of light, shadow, and ending. Members are elite monster hunters and protectors of the innocent.</w:t>
      </w:r>
    </w:p>
    <w:p w14:paraId="3BF108E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philosophy holds that Aethor brings light that reveals truth, Moira weaves the threads of fate that determine outcomes, and Mordain ensures proper endings. Together, they represent the full span of existence—birth through death, illumination through obscurity.</w:t>
      </w:r>
    </w:p>
    <w:p w14:paraId="28EF045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Order specializes in hunting supernatural threats: undead, demons, aberrations, and other beings that threaten the natural order. Their members are famous for their effectiveness and their unusual theological perspective.</w:t>
      </w:r>
    </w:p>
    <w:p w14:paraId="748684E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Green Faith</w:t>
      </w:r>
    </w:p>
    <w:p w14:paraId="67A65395" w14:textId="77777777" w:rsidR="00F2102C" w:rsidRPr="00D51A41" w:rsidRDefault="00000000">
      <w:pPr>
        <w:rPr>
          <w:rFonts w:asciiTheme="minorHAnsi" w:hAnsiTheme="minorHAnsi"/>
          <w:sz w:val="20"/>
          <w:szCs w:val="20"/>
        </w:rPr>
      </w:pPr>
      <w:r w:rsidRPr="00D51A41">
        <w:rPr>
          <w:rFonts w:asciiTheme="minorHAnsi" w:hAnsiTheme="minorHAnsi"/>
          <w:sz w:val="20"/>
          <w:szCs w:val="20"/>
        </w:rPr>
        <w:t>A druidic organization spanning both continents, the Green Faith is dedicated to Sylvara and the Primordials. They maintain the sacred groves throughout Tirvandor and regulate who may learn primal magic.</w:t>
      </w:r>
    </w:p>
    <w:p w14:paraId="72E1731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Green Faith predates most organized religions, its traditions extending back before written history. Members serve as spiritual guides in rural areas, particularly in Aethoria where druids hold more cultural authority than temple priests.</w:t>
      </w:r>
    </w:p>
    <w:p w14:paraId="4E090BC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organization maintains a delicate balance between civilization and wilderness, acknowledging that human settlements can coexist with nature while insisting on limits to expansion. They have significant political influence in Aethoria and can mobilize formidable forces if natural sites are threatened.</w:t>
      </w:r>
    </w:p>
    <w:p w14:paraId="4C15A3A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Structure:</w:t>
      </w:r>
    </w:p>
    <w:p w14:paraId="753395F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Green Faith is governed by a Council of Elders—seven druids, each representing a different aspect of nature. Regional circles report to the council, but individual druids maintain significant autonomy. Decisions are made by consensus rather than decree.</w:t>
      </w:r>
    </w:p>
    <w:p w14:paraId="570CA78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Interests:</w:t>
      </w:r>
    </w:p>
    <w:p w14:paraId="1B82CF1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Protecting ancient forests and sacred sites</w:t>
      </w:r>
    </w:p>
    <w:p w14:paraId="044E726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Maintaining natural balance</w:t>
      </w:r>
    </w:p>
    <w:p w14:paraId="5088A2B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Preventing ecological disasters</w:t>
      </w:r>
    </w:p>
    <w:p w14:paraId="24D79F5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Teaching proper relationship with nature</w:t>
      </w:r>
    </w:p>
    <w:p w14:paraId="7F08004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Opposing excessive civilization spread</w:t>
      </w:r>
    </w:p>
    <w:p w14:paraId="70FE93E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Academies of Moira</w:t>
      </w:r>
    </w:p>
    <w:p w14:paraId="717DF4E3" w14:textId="77777777" w:rsidR="00F2102C" w:rsidRPr="00D51A41" w:rsidRDefault="00000000">
      <w:pPr>
        <w:rPr>
          <w:rFonts w:asciiTheme="minorHAnsi" w:hAnsiTheme="minorHAnsi"/>
          <w:sz w:val="20"/>
          <w:szCs w:val="20"/>
        </w:rPr>
      </w:pPr>
      <w:r w:rsidRPr="00D51A41">
        <w:rPr>
          <w:rFonts w:asciiTheme="minorHAnsi" w:hAnsiTheme="minorHAnsi"/>
          <w:sz w:val="20"/>
          <w:szCs w:val="20"/>
        </w:rPr>
        <w:t>Institutions of magical learning that combine religious devotion with arcane study, the Academies train mages while instilling reverence for knowledge and fate. Major academies exist in Silverpine and Aethermere.</w:t>
      </w:r>
    </w:p>
    <w:p w14:paraId="0828AA2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Academies sometimes clash with traditional religious authorities over the role of magic in society. They view arcane and divine magic as complementary rather than opposed, which puts them at odds with more conservative temple hierarchies.</w:t>
      </w:r>
    </w:p>
    <w:p w14:paraId="1B14F74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Lightbringers (Order of Aethor)</w:t>
      </w:r>
    </w:p>
    <w:p w14:paraId="0E5F5FD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primary militant order of Aethor, the Lightbringers are hierarchical, military-style paladins and clerics dedicated to destroying undead and fiends, protecting the innocent, and spreading the Liberator's light.</w:t>
      </w:r>
    </w:p>
    <w:p w14:paraId="7BEBCCE2" w14:textId="1136BA8F" w:rsidR="00F2102C" w:rsidRPr="00D51A41" w:rsidRDefault="00000000">
      <w:pPr>
        <w:rPr>
          <w:rFonts w:asciiTheme="minorHAnsi" w:hAnsiTheme="minorHAnsi"/>
          <w:sz w:val="20"/>
          <w:szCs w:val="20"/>
        </w:rPr>
      </w:pPr>
      <w:r w:rsidRPr="00D51A41">
        <w:rPr>
          <w:rFonts w:asciiTheme="minorHAnsi" w:hAnsiTheme="minorHAnsi"/>
          <w:sz w:val="20"/>
          <w:szCs w:val="20"/>
        </w:rPr>
        <w:t>Their headquarters is in Aethermere, and they maintain chapters throughout both continents. They are famous for their effectiveness against supernatural evil and their sometimes insufferable righteousness.</w:t>
      </w:r>
    </w:p>
    <w:p w14:paraId="201FF2E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Structure:</w:t>
      </w:r>
    </w:p>
    <w:p w14:paraId="04B5C0D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Hierarchical, military-style organization</w:t>
      </w:r>
    </w:p>
    <w:p w14:paraId="4BB2B6F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Ranks from initiate to Lord Commander</w:t>
      </w:r>
    </w:p>
    <w:p w14:paraId="22210B0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Report to the High Priestess of Aethor</w:t>
      </w:r>
    </w:p>
    <w:p w14:paraId="68B1C0D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Divided into regional chapters</w:t>
      </w:r>
    </w:p>
    <w:p w14:paraId="0640177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Green Circle (Druids of Sylvara)</w:t>
      </w:r>
    </w:p>
    <w:p w14:paraId="63D18A9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most powerful druidic organization, maintaining balance between civilization and nature. They have significant political influence in Aethoria and can mobilize formidable forces if threatened.</w:t>
      </w:r>
    </w:p>
    <w:p w14:paraId="78BDE86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Green Circle maintains the Wildgrove as their holiest site and serves as the primary authority on matters of primal magic throughout both continents.</w:t>
      </w:r>
    </w:p>
    <w:p w14:paraId="288A217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Grave Wardens (Order of Mordain)</w:t>
      </w:r>
    </w:p>
    <w:p w14:paraId="5633C9B2" w14:textId="77777777" w:rsidR="00F2102C" w:rsidRPr="00D51A41" w:rsidRDefault="00000000">
      <w:pPr>
        <w:rPr>
          <w:rFonts w:asciiTheme="minorHAnsi" w:hAnsiTheme="minorHAnsi"/>
          <w:sz w:val="20"/>
          <w:szCs w:val="20"/>
        </w:rPr>
      </w:pPr>
      <w:r w:rsidRPr="00D51A41">
        <w:rPr>
          <w:rFonts w:asciiTheme="minorHAnsi" w:hAnsiTheme="minorHAnsi"/>
          <w:sz w:val="20"/>
          <w:szCs w:val="20"/>
        </w:rPr>
        <w:t>Death clerics and undead hunters dedicated to Mordain, they ensure proper burial rites, comfort the bereaved, and most importantly, destroy undead wherever found. Grim but necessary, they command universal respect—and fear.</w:t>
      </w:r>
    </w:p>
    <w:p w14:paraId="1BCD9339" w14:textId="77777777" w:rsidR="00F2102C" w:rsidRPr="00D51A41" w:rsidRDefault="00000000">
      <w:pPr>
        <w:pStyle w:val="Heading3"/>
        <w:rPr>
          <w:rFonts w:asciiTheme="minorHAnsi" w:hAnsiTheme="minorHAnsi"/>
          <w:sz w:val="20"/>
          <w:szCs w:val="20"/>
        </w:rPr>
      </w:pPr>
      <w:bookmarkStart w:id="109" w:name="_Toc218602784"/>
      <w:r w:rsidRPr="00D51A41">
        <w:rPr>
          <w:rFonts w:asciiTheme="minorHAnsi" w:hAnsiTheme="minorHAnsi"/>
          <w:sz w:val="20"/>
          <w:szCs w:val="20"/>
        </w:rPr>
        <w:t>16.2 The Divine Silence and Its Legacy</w:t>
      </w:r>
      <w:bookmarkEnd w:id="109"/>
    </w:p>
    <w:p w14:paraId="3895B83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period when the gods stopped answering prayers (approximately 2,400-2,200 BW) fundamentally changed divine-mortal relationships. Its effects persist to the present day.</w:t>
      </w:r>
    </w:p>
    <w:p w14:paraId="62C8ECE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What Happened</w:t>
      </w:r>
    </w:p>
    <w:p w14:paraId="51350201" w14:textId="77777777" w:rsidR="00F2102C" w:rsidRPr="00D51A41" w:rsidRDefault="00000000">
      <w:pPr>
        <w:rPr>
          <w:rFonts w:asciiTheme="minorHAnsi" w:hAnsiTheme="minorHAnsi"/>
          <w:sz w:val="20"/>
          <w:szCs w:val="20"/>
        </w:rPr>
      </w:pPr>
      <w:r w:rsidRPr="00D51A41">
        <w:rPr>
          <w:rFonts w:asciiTheme="minorHAnsi" w:hAnsiTheme="minorHAnsi"/>
          <w:sz w:val="20"/>
          <w:szCs w:val="20"/>
        </w:rPr>
        <w:t>For roughly two hundred years, divine magic simply stopped working. Clerics lost their powers. Paladins found their oaths unanswered. Prayers went unheard. The gods, by all evidence, had departed or were otherwise unable to respond.</w:t>
      </w:r>
    </w:p>
    <w:p w14:paraId="799AC10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cause remains unknown. Various theories suggest:</w:t>
      </w:r>
    </w:p>
    <w:p w14:paraId="40EBC2C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gods were fighting their own war on another plane</w:t>
      </w:r>
    </w:p>
    <w:p w14:paraId="2F9CC7D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Mortals had committed some collective offense</w:t>
      </w:r>
    </w:p>
    <w:p w14:paraId="2CAAE0F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Something was blocking the divine connection</w:t>
      </w:r>
    </w:p>
    <w:p w14:paraId="3284379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gods were testing mortal faith</w:t>
      </w:r>
    </w:p>
    <w:p w14:paraId="15569FD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cosmic event temporarily severed divine access</w:t>
      </w:r>
    </w:p>
    <w:p w14:paraId="373E9CC0"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When the gods returned, they provided no clear explanation. Different faiths developed different interpretations, leading to theological disputes that continue in the present.</w:t>
      </w:r>
    </w:p>
    <w:p w14:paraId="78103A9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Lasting Effects</w:t>
      </w:r>
    </w:p>
    <w:p w14:paraId="21A42EE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Trust Issues</w:t>
      </w:r>
    </w:p>
    <w:p w14:paraId="32A77C54" w14:textId="77777777" w:rsidR="00F2102C" w:rsidRPr="00D51A41" w:rsidRDefault="00000000">
      <w:pPr>
        <w:rPr>
          <w:rFonts w:asciiTheme="minorHAnsi" w:hAnsiTheme="minorHAnsi"/>
          <w:sz w:val="20"/>
          <w:szCs w:val="20"/>
        </w:rPr>
      </w:pPr>
      <w:r w:rsidRPr="00D51A41">
        <w:rPr>
          <w:rFonts w:asciiTheme="minorHAnsi" w:hAnsiTheme="minorHAnsi"/>
          <w:sz w:val="20"/>
          <w:szCs w:val="20"/>
        </w:rPr>
        <w:t>Some mortals never fully trusted the gods again. If they could abandon their followers once, what prevents them from doing so again? This skepticism manifests in various ways: philosophical movements that honor the gods without fully depending on them, individuals who worship pragmatically rather than devotionally, and persistent questions about divine reliability.</w:t>
      </w:r>
    </w:p>
    <w:p w14:paraId="5E596F6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Rise of Arcane Magic</w:t>
      </w:r>
    </w:p>
    <w:p w14:paraId="2813371B"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When divine magic failed, arcane magic filled the void. Wizard schools expanded, sorcerous bloodlines were cultivated, and magical research accelerated. The relationship between divine and arcane traditions was </w:t>
      </w:r>
      <w:r w:rsidRPr="00D51A41">
        <w:rPr>
          <w:rFonts w:asciiTheme="minorHAnsi" w:hAnsiTheme="minorHAnsi"/>
          <w:sz w:val="20"/>
          <w:szCs w:val="20"/>
        </w:rPr>
        <w:lastRenderedPageBreak/>
        <w:t>never quite the same—arcane practitioners retained the prestige gained during the Silence, and some viewed their magic as more reliable than that of clerics.</w:t>
      </w:r>
    </w:p>
    <w:p w14:paraId="0435D03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New Covenants</w:t>
      </w:r>
    </w:p>
    <w:p w14:paraId="1F828E4D"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When the gods returned, they established new terms for granting power. Clerics must be more devout, paladins more committed to their oaths. The bar for divine favor rose significantly. Some interpret this as the gods demanding greater commitment; others see it as the gods limiting their exposure to unreliable followers.</w:t>
      </w:r>
    </w:p>
    <w:p w14:paraId="6E99E72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Unanswered Questions</w:t>
      </w:r>
    </w:p>
    <w:p w14:paraId="2145B270"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Where did the gods go? Why did they return? Are they as powerful as they claim? These questions haunt theological scholars. The gods' silence on the matter itself speaks volumes—or perhaps says nothing at all.</w:t>
      </w:r>
    </w:p>
    <w:p w14:paraId="09DB427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Diverse Interpretations</w:t>
      </w:r>
    </w:p>
    <w:p w14:paraId="3B927A0C" w14:textId="77777777" w:rsidR="00F2102C" w:rsidRPr="00D51A41" w:rsidRDefault="00000000">
      <w:pPr>
        <w:rPr>
          <w:rFonts w:asciiTheme="minorHAnsi" w:hAnsiTheme="minorHAnsi"/>
          <w:sz w:val="20"/>
          <w:szCs w:val="20"/>
        </w:rPr>
      </w:pPr>
      <w:r w:rsidRPr="00D51A41">
        <w:rPr>
          <w:rFonts w:asciiTheme="minorHAnsi" w:hAnsiTheme="minorHAnsi"/>
          <w:sz w:val="20"/>
          <w:szCs w:val="20"/>
        </w:rPr>
        <w:t>Different faiths explain the Silence differently:</w:t>
      </w:r>
    </w:p>
    <w:p w14:paraId="7D60E085" w14:textId="7F59F948" w:rsidR="00F2102C" w:rsidRPr="00D51A41" w:rsidRDefault="000D7447">
      <w:pPr>
        <w:pStyle w:val="ListParagraph"/>
        <w:numPr>
          <w:ilvl w:val="0"/>
          <w:numId w:val="2"/>
        </w:numPr>
        <w:rPr>
          <w:rFonts w:asciiTheme="minorHAnsi" w:hAnsiTheme="minorHAnsi"/>
          <w:sz w:val="20"/>
          <w:szCs w:val="20"/>
        </w:rPr>
      </w:pPr>
      <w:r w:rsidRPr="00D51A41">
        <w:rPr>
          <w:rFonts w:asciiTheme="minorHAnsi" w:hAnsiTheme="minorHAnsi"/>
          <w:sz w:val="20"/>
          <w:szCs w:val="20"/>
        </w:rPr>
        <w:t>Thandros’ followers suggest it was a test of civilizational endurance</w:t>
      </w:r>
    </w:p>
    <w:p w14:paraId="0892371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Aethor's followers claim the gods withdrew so mortals could develop self-reliance</w:t>
      </w:r>
    </w:p>
    <w:p w14:paraId="6C575E9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Moira's followers hint that it was fated and served purposes yet to be revealed</w:t>
      </w:r>
    </w:p>
    <w:p w14:paraId="6ED5AC4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 believe it proves the gods are fallible</w:t>
      </w:r>
    </w:p>
    <w:p w14:paraId="163E70A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Others maintain faith despite lacking explanations</w:t>
      </w:r>
    </w:p>
    <w:p w14:paraId="7474FA01" w14:textId="77777777" w:rsidR="00F2102C" w:rsidRPr="00D51A41" w:rsidRDefault="00000000">
      <w:pPr>
        <w:pStyle w:val="Heading3"/>
        <w:rPr>
          <w:rFonts w:asciiTheme="minorHAnsi" w:hAnsiTheme="minorHAnsi"/>
          <w:sz w:val="20"/>
          <w:szCs w:val="20"/>
        </w:rPr>
      </w:pPr>
      <w:bookmarkStart w:id="110" w:name="_Toc218602785"/>
      <w:r w:rsidRPr="00D51A41">
        <w:rPr>
          <w:rFonts w:asciiTheme="minorHAnsi" w:hAnsiTheme="minorHAnsi"/>
          <w:sz w:val="20"/>
          <w:szCs w:val="20"/>
        </w:rPr>
        <w:t>16.3 Divine Magic in Practice</w:t>
      </w:r>
      <w:bookmarkEnd w:id="110"/>
    </w:p>
    <w:p w14:paraId="46A7E6CF" w14:textId="77777777" w:rsidR="00F2102C" w:rsidRPr="00D51A41" w:rsidRDefault="00000000">
      <w:pPr>
        <w:rPr>
          <w:rFonts w:asciiTheme="minorHAnsi" w:hAnsiTheme="minorHAnsi"/>
          <w:sz w:val="20"/>
          <w:szCs w:val="20"/>
        </w:rPr>
      </w:pPr>
      <w:r w:rsidRPr="00D51A41">
        <w:rPr>
          <w:rFonts w:asciiTheme="minorHAnsi" w:hAnsiTheme="minorHAnsi"/>
          <w:sz w:val="20"/>
          <w:szCs w:val="20"/>
        </w:rPr>
        <w:t>Divine magic in Tirvandor flows through ley lines like all magic, but is shaped and directed by the relationship between mortal and deity.</w:t>
      </w:r>
    </w:p>
    <w:p w14:paraId="324E632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Clerics</w:t>
      </w:r>
    </w:p>
    <w:p w14:paraId="043E7B61" w14:textId="77777777" w:rsidR="00F2102C" w:rsidRPr="00D51A41" w:rsidRDefault="00000000">
      <w:pPr>
        <w:rPr>
          <w:rFonts w:asciiTheme="minorHAnsi" w:hAnsiTheme="minorHAnsi"/>
          <w:sz w:val="20"/>
          <w:szCs w:val="20"/>
        </w:rPr>
      </w:pPr>
      <w:r w:rsidRPr="00D51A41">
        <w:rPr>
          <w:rFonts w:asciiTheme="minorHAnsi" w:hAnsiTheme="minorHAnsi"/>
          <w:sz w:val="20"/>
          <w:szCs w:val="20"/>
        </w:rPr>
        <w:t>Clerics are granted power directly from their deity. They must pray daily, follow their god's tenets, and actively advance their god's interests. If they violate their divine code significantly, they lose access to their powers until they atone.</w:t>
      </w:r>
    </w:p>
    <w:p w14:paraId="6C0FF22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relationship is reciprocal but unequal. The god grants power; the cleric serves as the god's agent in the mortal world. Most clerics genuinely believe in their deity and serve willingly, but the power dynamic remains.</w:t>
      </w:r>
    </w:p>
    <w:p w14:paraId="3AC9D20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Paladins</w:t>
      </w:r>
    </w:p>
    <w:p w14:paraId="6B8B4D27" w14:textId="77777777" w:rsidR="00F2102C" w:rsidRPr="00D51A41" w:rsidRDefault="00000000">
      <w:pPr>
        <w:rPr>
          <w:rFonts w:asciiTheme="minorHAnsi" w:hAnsiTheme="minorHAnsi"/>
          <w:sz w:val="20"/>
          <w:szCs w:val="20"/>
        </w:rPr>
      </w:pPr>
      <w:r w:rsidRPr="00D51A41">
        <w:rPr>
          <w:rFonts w:asciiTheme="minorHAnsi" w:hAnsiTheme="minorHAnsi"/>
          <w:sz w:val="20"/>
          <w:szCs w:val="20"/>
        </w:rPr>
        <w:t>Paladins swear oaths that align with divine principles but represent personal commitments rather than direct divine service. Their power comes from the strength of their conviction as much as from any deity.</w:t>
      </w:r>
    </w:p>
    <w:p w14:paraId="5A1BBF9C" w14:textId="77777777" w:rsidR="00F2102C" w:rsidRPr="00D51A41" w:rsidRDefault="00000000">
      <w:pPr>
        <w:rPr>
          <w:rFonts w:asciiTheme="minorHAnsi" w:hAnsiTheme="minorHAnsi"/>
          <w:sz w:val="20"/>
          <w:szCs w:val="20"/>
        </w:rPr>
      </w:pPr>
      <w:r w:rsidRPr="00D51A41">
        <w:rPr>
          <w:rFonts w:asciiTheme="minorHAnsi" w:hAnsiTheme="minorHAnsi"/>
          <w:sz w:val="20"/>
          <w:szCs w:val="20"/>
        </w:rPr>
        <w:t>A paladin might serve Thandros without being a cleric of Thandros—their oath of justice aligns with his principles without requiring direct service. This makes paladins somewhat independent of temple hierarchies, which creates occasional tension.</w:t>
      </w:r>
    </w:p>
    <w:p w14:paraId="7592B9F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Divine Soul Sorcerers</w:t>
      </w:r>
    </w:p>
    <w:p w14:paraId="18F5CB1F" w14:textId="77777777" w:rsidR="00F2102C" w:rsidRPr="00D51A41" w:rsidRDefault="00000000">
      <w:pPr>
        <w:rPr>
          <w:rFonts w:asciiTheme="minorHAnsi" w:hAnsiTheme="minorHAnsi"/>
          <w:sz w:val="20"/>
          <w:szCs w:val="20"/>
        </w:rPr>
      </w:pPr>
      <w:r w:rsidRPr="00D51A41">
        <w:rPr>
          <w:rFonts w:asciiTheme="minorHAnsi" w:hAnsiTheme="minorHAnsi"/>
          <w:sz w:val="20"/>
          <w:szCs w:val="20"/>
        </w:rPr>
        <w:t>Some individuals are born with an innate connection to divine energy, often seen as chosen or blessed. They don't pray for power—it's inherent to their nature. The gods may have selected them, or they may simply have been born at the right confluence of cosmic forces.</w:t>
      </w:r>
    </w:p>
    <w:p w14:paraId="287E1E55" w14:textId="77777777" w:rsidR="00F2102C" w:rsidRPr="00D51A41" w:rsidRDefault="00000000">
      <w:pPr>
        <w:rPr>
          <w:rFonts w:asciiTheme="minorHAnsi" w:hAnsiTheme="minorHAnsi"/>
          <w:sz w:val="20"/>
          <w:szCs w:val="20"/>
        </w:rPr>
      </w:pPr>
      <w:r w:rsidRPr="00D51A41">
        <w:rPr>
          <w:rFonts w:asciiTheme="minorHAnsi" w:hAnsiTheme="minorHAnsi"/>
          <w:sz w:val="20"/>
          <w:szCs w:val="20"/>
        </w:rPr>
        <w:t>Divine soul sorcerers occupy an unusual position in religious society. They have divine power without being clergy, which some temples find threatening and others find inspiring.</w:t>
      </w:r>
    </w:p>
    <w:p w14:paraId="095E73F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Celestial Warlocks</w:t>
      </w:r>
    </w:p>
    <w:p w14:paraId="07931FA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Those who make pacts with celestial beings (angels, archons, etc.) access divine power through transactional relationships rather than devotional ones. They agree to perform certain services in exchange for certain powers.</w:t>
      </w:r>
    </w:p>
    <w:p w14:paraId="3231EC2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This approach is viewed with suspicion by traditional clergy, who see it as commodifying the sacred. Celestial warlocks counter that their honesty about the exchange is more ethical than pretending divine service is purely voluntary.</w:t>
      </w:r>
    </w:p>
    <w:p w14:paraId="403CC378" w14:textId="77777777" w:rsidR="00F2102C" w:rsidRPr="00D51A41" w:rsidRDefault="00000000">
      <w:pPr>
        <w:pStyle w:val="Heading3"/>
        <w:rPr>
          <w:rFonts w:asciiTheme="minorHAnsi" w:hAnsiTheme="minorHAnsi"/>
          <w:sz w:val="20"/>
          <w:szCs w:val="20"/>
        </w:rPr>
      </w:pPr>
      <w:bookmarkStart w:id="111" w:name="_Toc218602786"/>
      <w:r w:rsidRPr="00D51A41">
        <w:rPr>
          <w:rFonts w:asciiTheme="minorHAnsi" w:hAnsiTheme="minorHAnsi"/>
          <w:sz w:val="20"/>
          <w:szCs w:val="20"/>
        </w:rPr>
        <w:t>16.4 Faith and Culture by Region</w:t>
      </w:r>
      <w:bookmarkEnd w:id="111"/>
    </w:p>
    <w:p w14:paraId="7623BAB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Thaldros</w:t>
      </w:r>
    </w:p>
    <w:p w14:paraId="53BFF74B" w14:textId="77777777" w:rsidR="00F2102C" w:rsidRPr="00D51A41" w:rsidRDefault="00000000">
      <w:pPr>
        <w:rPr>
          <w:rFonts w:asciiTheme="minorHAnsi" w:hAnsiTheme="minorHAnsi"/>
          <w:sz w:val="20"/>
          <w:szCs w:val="20"/>
        </w:rPr>
      </w:pPr>
      <w:r w:rsidRPr="00D51A41">
        <w:rPr>
          <w:rFonts w:asciiTheme="minorHAnsi" w:hAnsiTheme="minorHAnsi"/>
          <w:sz w:val="20"/>
          <w:szCs w:val="20"/>
        </w:rPr>
        <w:t>Religion in Thaldros is organized, hierarchical, and public. The state maintains close relationships with temple hierarchies, and religious observance is considered a civic duty as much as a spiritual practice.</w:t>
      </w:r>
    </w:p>
    <w:p w14:paraId="067EE439"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Written scriptures carry authority. Formal ceremonies mark religious occasions. Temple hierarchies report to both religious and secular authorities. Faith is expressed communally through public rituals and collective worship.</w:t>
      </w:r>
    </w:p>
    <w:p w14:paraId="4D06085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Thandros naturally dominates in a culture that values law and order, but all Seven are honored. The state church system regulates worship, ensuring that religious authority supports rather than challenges secular power.</w:t>
      </w:r>
    </w:p>
    <w:p w14:paraId="7B7BD7A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Aethoria</w:t>
      </w:r>
    </w:p>
    <w:p w14:paraId="590E5719" w14:textId="77777777" w:rsidR="00F2102C" w:rsidRPr="00D51A41" w:rsidRDefault="00000000">
      <w:pPr>
        <w:rPr>
          <w:rFonts w:asciiTheme="minorHAnsi" w:hAnsiTheme="minorHAnsi"/>
          <w:sz w:val="20"/>
          <w:szCs w:val="20"/>
        </w:rPr>
      </w:pPr>
      <w:r w:rsidRPr="00D51A41">
        <w:rPr>
          <w:rFonts w:asciiTheme="minorHAnsi" w:hAnsiTheme="minorHAnsi"/>
          <w:sz w:val="20"/>
          <w:szCs w:val="20"/>
        </w:rPr>
        <w:t>Religion in Aethoria is mystical, personal, and diverse. Individual temples operate independently, and spiritual practice is considered a private matter between the individual and the divine.</w:t>
      </w:r>
    </w:p>
    <w:p w14:paraId="1630441C" w14:textId="77777777" w:rsidR="00F2102C" w:rsidRPr="00D51A41" w:rsidRDefault="00000000">
      <w:pPr>
        <w:rPr>
          <w:rFonts w:asciiTheme="minorHAnsi" w:hAnsiTheme="minorHAnsi"/>
          <w:sz w:val="20"/>
          <w:szCs w:val="20"/>
        </w:rPr>
      </w:pPr>
      <w:r w:rsidRPr="00D51A41">
        <w:rPr>
          <w:rFonts w:asciiTheme="minorHAnsi" w:hAnsiTheme="minorHAnsi"/>
          <w:sz w:val="20"/>
          <w:szCs w:val="20"/>
        </w:rPr>
        <w:t>Oral traditions carry as much weight as written texts. Druids serve as spiritual guides in many communities, particularly rural ones. Personal experience of the divine is valued over formal doctrine. Faith is expressed through individual practice and small community rituals.</w:t>
      </w:r>
    </w:p>
    <w:p w14:paraId="54B19A79" w14:textId="77777777" w:rsidR="00F2102C" w:rsidRPr="00D51A41" w:rsidRDefault="00000000">
      <w:pPr>
        <w:rPr>
          <w:rFonts w:asciiTheme="minorHAnsi" w:hAnsiTheme="minorHAnsi"/>
          <w:sz w:val="20"/>
          <w:szCs w:val="20"/>
        </w:rPr>
      </w:pPr>
      <w:r w:rsidRPr="00D51A41">
        <w:rPr>
          <w:rFonts w:asciiTheme="minorHAnsi" w:hAnsiTheme="minorHAnsi"/>
          <w:sz w:val="20"/>
          <w:szCs w:val="20"/>
        </w:rPr>
        <w:t>Aethor and Sylvara dominate in a culture that values freedom and nature, but the emphasis on religious freedom means all faiths flourish.</w:t>
      </w:r>
    </w:p>
    <w:p w14:paraId="3C7FE58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Islands</w:t>
      </w:r>
    </w:p>
    <w:p w14:paraId="11964B03" w14:textId="77777777" w:rsidR="00F2102C" w:rsidRPr="00D51A41" w:rsidRDefault="00000000">
      <w:pPr>
        <w:rPr>
          <w:rFonts w:asciiTheme="minorHAnsi" w:hAnsiTheme="minorHAnsi"/>
          <w:sz w:val="20"/>
          <w:szCs w:val="20"/>
        </w:rPr>
      </w:pPr>
      <w:r w:rsidRPr="00D51A41">
        <w:rPr>
          <w:rFonts w:asciiTheme="minorHAnsi" w:hAnsiTheme="minorHAnsi"/>
          <w:sz w:val="20"/>
          <w:szCs w:val="20"/>
        </w:rPr>
        <w:t>Island communities practice syncretic religion, blending eastern and western traditions into practical faith focused on immediate needs. A sailor might invoke Kalythra for storms, Kael for navigation, Sera for healing, and local spirits for luck—all in the same voyage.</w:t>
      </w:r>
    </w:p>
    <w:p w14:paraId="4DC85E12" w14:textId="77777777" w:rsidR="00F2102C" w:rsidRPr="00D51A41" w:rsidRDefault="00000000">
      <w:pPr>
        <w:rPr>
          <w:rFonts w:asciiTheme="minorHAnsi" w:hAnsiTheme="minorHAnsi"/>
          <w:sz w:val="20"/>
          <w:szCs w:val="20"/>
        </w:rPr>
      </w:pPr>
      <w:r w:rsidRPr="00D51A41">
        <w:rPr>
          <w:rFonts w:asciiTheme="minorHAnsi" w:hAnsiTheme="minorHAnsi"/>
          <w:sz w:val="20"/>
          <w:szCs w:val="20"/>
        </w:rPr>
        <w:t>Faith in the islands is pragmatic. What works is what matters. Theological disputes that consume mainland scholars are largely irrelevant to those whose survival depends on placating whatever powers govern wind and wave.</w:t>
      </w:r>
    </w:p>
    <w:p w14:paraId="1ACDCA48" w14:textId="77777777" w:rsidR="00F2102C" w:rsidRPr="00D51A41" w:rsidRDefault="00000000">
      <w:pPr>
        <w:pStyle w:val="Heading3"/>
        <w:rPr>
          <w:rFonts w:asciiTheme="minorHAnsi" w:hAnsiTheme="minorHAnsi"/>
          <w:sz w:val="20"/>
          <w:szCs w:val="20"/>
        </w:rPr>
      </w:pPr>
      <w:bookmarkStart w:id="112" w:name="_Toc218602787"/>
      <w:r w:rsidRPr="00D51A41">
        <w:rPr>
          <w:rFonts w:asciiTheme="minorHAnsi" w:hAnsiTheme="minorHAnsi"/>
          <w:sz w:val="20"/>
          <w:szCs w:val="20"/>
        </w:rPr>
        <w:t>16.5 Interaction with Other Planes</w:t>
      </w:r>
      <w:bookmarkEnd w:id="112"/>
    </w:p>
    <w:p w14:paraId="63D5FBA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gods reside in the Celestial Realms—planes of existence adjacent to the material world. However, they are not the only powers mortals might encounter or serve.</w:t>
      </w:r>
    </w:p>
    <w:p w14:paraId="23242B2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Archfey</w:t>
      </w:r>
    </w:p>
    <w:p w14:paraId="3D98702D" w14:textId="77777777" w:rsidR="00F2102C" w:rsidRPr="00D51A41" w:rsidRDefault="00000000">
      <w:pPr>
        <w:rPr>
          <w:rFonts w:asciiTheme="minorHAnsi" w:hAnsiTheme="minorHAnsi"/>
          <w:sz w:val="20"/>
          <w:szCs w:val="20"/>
        </w:rPr>
      </w:pPr>
      <w:r w:rsidRPr="00D51A41">
        <w:rPr>
          <w:rFonts w:asciiTheme="minorHAnsi" w:hAnsiTheme="minorHAnsi"/>
          <w:sz w:val="20"/>
          <w:szCs w:val="20"/>
        </w:rPr>
        <w:t>Powerful entities of the Feywild, archfey are neither gods nor mortals. They offer pacts to warlocks, grant boons to those who please them, and meddle in mortal affairs for reasons that may be incomprehensible. Some communities worship particular archfey, though the Seven's temples generally discourage this.</w:t>
      </w:r>
    </w:p>
    <w:p w14:paraId="1C14559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Demon Princes</w:t>
      </w:r>
    </w:p>
    <w:p w14:paraId="5324B3F6" w14:textId="77777777" w:rsidR="00F2102C" w:rsidRPr="00D51A41" w:rsidRDefault="00000000">
      <w:pPr>
        <w:rPr>
          <w:rFonts w:asciiTheme="minorHAnsi" w:hAnsiTheme="minorHAnsi"/>
          <w:sz w:val="20"/>
          <w:szCs w:val="20"/>
        </w:rPr>
      </w:pPr>
      <w:r w:rsidRPr="00D51A41">
        <w:rPr>
          <w:rFonts w:asciiTheme="minorHAnsi" w:hAnsiTheme="minorHAnsi"/>
          <w:sz w:val="20"/>
          <w:szCs w:val="20"/>
        </w:rPr>
        <w:t>Evil beings of the Abyss offer power to those desperate or corrupt enough to accept. Their cults are suppressed throughout civilized Tirvandor, but they persist in shadows, offering forbidden power at terrible prices.</w:t>
      </w:r>
    </w:p>
    <w:p w14:paraId="4218B4F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Devil Archdukes</w:t>
      </w:r>
    </w:p>
    <w:p w14:paraId="48E438D5" w14:textId="77777777" w:rsidR="00F2102C" w:rsidRPr="00D51A41" w:rsidRDefault="00000000">
      <w:pPr>
        <w:rPr>
          <w:rFonts w:asciiTheme="minorHAnsi" w:hAnsiTheme="minorHAnsi"/>
          <w:sz w:val="20"/>
          <w:szCs w:val="20"/>
        </w:rPr>
      </w:pPr>
      <w:r w:rsidRPr="00D51A41">
        <w:rPr>
          <w:rFonts w:asciiTheme="minorHAnsi" w:hAnsiTheme="minorHAnsi"/>
          <w:sz w:val="20"/>
          <w:szCs w:val="20"/>
        </w:rPr>
        <w:t>Lawful evil entities of the Nine Hells offer more structured bargains than demons—contracts rather than chaos. Their cults operate more subtly, sometimes disguising themselves as legitimate organizations. The line between a devil cult and a corrupt merchant guild can be surprisingly thin.</w:t>
      </w:r>
    </w:p>
    <w:p w14:paraId="766524E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Primordial Aspects</w:t>
      </w:r>
    </w:p>
    <w:p w14:paraId="2146D1B2" w14:textId="77777777" w:rsidR="00F2102C" w:rsidRPr="00D51A41" w:rsidRDefault="00000000">
      <w:pPr>
        <w:rPr>
          <w:rFonts w:asciiTheme="minorHAnsi" w:hAnsiTheme="minorHAnsi"/>
          <w:sz w:val="20"/>
          <w:szCs w:val="20"/>
        </w:rPr>
      </w:pPr>
      <w:r w:rsidRPr="00D51A41">
        <w:rPr>
          <w:rFonts w:asciiTheme="minorHAnsi" w:hAnsiTheme="minorHAnsi"/>
          <w:sz w:val="20"/>
          <w:szCs w:val="20"/>
        </w:rPr>
        <w:t>Elemental entities from the elemental planes sometimes take interest in mortal affairs. Those who serve them gain access to elemental magic, but the relationship is impersonal—elements don't care about their servants the way gods do.</w:t>
      </w:r>
    </w:p>
    <w:p w14:paraId="34E770A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Great Old Ones</w:t>
      </w:r>
    </w:p>
    <w:p w14:paraId="2DD9B273" w14:textId="77777777" w:rsidR="00F2102C" w:rsidRPr="00D51A41" w:rsidRDefault="00000000">
      <w:pPr>
        <w:rPr>
          <w:rFonts w:asciiTheme="minorHAnsi" w:hAnsiTheme="minorHAnsi"/>
          <w:sz w:val="20"/>
          <w:szCs w:val="20"/>
        </w:rPr>
      </w:pPr>
      <w:r w:rsidRPr="00D51A41">
        <w:rPr>
          <w:rFonts w:asciiTheme="minorHAnsi" w:hAnsiTheme="minorHAnsi"/>
          <w:sz w:val="20"/>
          <w:szCs w:val="20"/>
        </w:rPr>
        <w:t>Alien consciousnesses from beyond mortal understanding occasionally touch Tirvandor. Their servants gain power through incomprehensible connections, and their motives cannot be understood in mortal terms. Most authorities consider Great Old One worship extremely dangerous, though the entities themselves may not even notice their worshippers.</w:t>
      </w:r>
    </w:p>
    <w:p w14:paraId="139FC25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gods of Tirvandor are real but not omnipotent. They have agendas, make mistakes, and compete with each other—sometimes subtly, sometimes openly. Mortals must navigate these divine politics while maintaining their own agency and pursuing their own goals. The religious landscape is complex, and simple answers are rare.</w:t>
      </w:r>
    </w:p>
    <w:p w14:paraId="72EE5D69" w14:textId="77777777" w:rsidR="00F2102C" w:rsidRPr="00D51A41" w:rsidRDefault="00F2102C">
      <w:pPr>
        <w:rPr>
          <w:rFonts w:asciiTheme="minorHAnsi" w:hAnsiTheme="minorHAnsi"/>
          <w:sz w:val="20"/>
          <w:szCs w:val="20"/>
        </w:rPr>
      </w:pPr>
    </w:p>
    <w:p w14:paraId="3D8289FE" w14:textId="77777777" w:rsidR="00F2102C" w:rsidRPr="00D51A41" w:rsidRDefault="00000000">
      <w:pPr>
        <w:rPr>
          <w:rFonts w:asciiTheme="minorHAnsi" w:hAnsiTheme="minorHAnsi"/>
          <w:sz w:val="20"/>
          <w:szCs w:val="20"/>
        </w:rPr>
      </w:pPr>
      <w:r w:rsidRPr="00D51A41">
        <w:rPr>
          <w:rFonts w:asciiTheme="minorHAnsi" w:hAnsiTheme="minorHAnsi"/>
          <w:sz w:val="20"/>
          <w:szCs w:val="20"/>
        </w:rPr>
        <w:br w:type="page"/>
      </w:r>
    </w:p>
    <w:p w14:paraId="53F4B10F" w14:textId="77777777" w:rsidR="00F2102C" w:rsidRPr="00D51A41" w:rsidRDefault="00000000">
      <w:pPr>
        <w:pStyle w:val="Heading1"/>
        <w:rPr>
          <w:rFonts w:asciiTheme="minorHAnsi" w:hAnsiTheme="minorHAnsi"/>
          <w:sz w:val="20"/>
          <w:szCs w:val="20"/>
        </w:rPr>
      </w:pPr>
      <w:bookmarkStart w:id="113" w:name="_Toc218610733"/>
      <w:r w:rsidRPr="00D51A41">
        <w:rPr>
          <w:rFonts w:asciiTheme="minorHAnsi" w:hAnsiTheme="minorHAnsi"/>
          <w:sz w:val="20"/>
          <w:szCs w:val="20"/>
        </w:rPr>
        <w:lastRenderedPageBreak/>
        <w:t>Part IV: Civilizations</w:t>
      </w:r>
      <w:bookmarkEnd w:id="113"/>
    </w:p>
    <w:p w14:paraId="6D3979D8" w14:textId="77777777" w:rsidR="00F2102C" w:rsidRPr="00D51A41" w:rsidRDefault="00000000">
      <w:pPr>
        <w:pStyle w:val="Heading2"/>
        <w:rPr>
          <w:rFonts w:asciiTheme="minorHAnsi" w:hAnsiTheme="minorHAnsi"/>
          <w:sz w:val="20"/>
          <w:szCs w:val="20"/>
        </w:rPr>
      </w:pPr>
      <w:bookmarkStart w:id="114" w:name="_Toc218610734"/>
      <w:r w:rsidRPr="00D51A41">
        <w:rPr>
          <w:rFonts w:asciiTheme="minorHAnsi" w:hAnsiTheme="minorHAnsi"/>
          <w:sz w:val="20"/>
          <w:szCs w:val="20"/>
        </w:rPr>
        <w:t>Chapter 17: The Kingdom of Thaldros</w:t>
      </w:r>
      <w:bookmarkEnd w:id="114"/>
    </w:p>
    <w:p w14:paraId="510434CD" w14:textId="77777777" w:rsidR="00F2102C" w:rsidRPr="00D51A41" w:rsidRDefault="00000000">
      <w:pPr>
        <w:pStyle w:val="Heading3"/>
        <w:rPr>
          <w:rFonts w:asciiTheme="minorHAnsi" w:hAnsiTheme="minorHAnsi"/>
          <w:sz w:val="20"/>
          <w:szCs w:val="20"/>
        </w:rPr>
      </w:pPr>
      <w:bookmarkStart w:id="115" w:name="_Toc218602790"/>
      <w:r w:rsidRPr="00D51A41">
        <w:rPr>
          <w:rFonts w:asciiTheme="minorHAnsi" w:hAnsiTheme="minorHAnsi"/>
          <w:sz w:val="20"/>
          <w:szCs w:val="20"/>
        </w:rPr>
        <w:t>17.1 Kingdom Overview</w:t>
      </w:r>
      <w:bookmarkEnd w:id="115"/>
    </w:p>
    <w:p w14:paraId="296A748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Kingdom of Thaldros dominates the western continent, a realm built on military tradition, rigid social order, and the belief that law and discipline create the foundation for civilization. From the fortress-capital of Kaer Thandros in the Ironspine Mountains to the merchant ports of the Goldcoast, Thaldros represents one vision of how society should function—orderly, hierarchical, and strong.</w:t>
      </w:r>
    </w:p>
    <w:p w14:paraId="7404AFD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Character of the Kingdom</w:t>
      </w:r>
    </w:p>
    <w:p w14:paraId="72DA944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Thaldros is first and foremost a martial culture. Military service is honored above almost all other callings, discipline is valued as the highest virtue, and the kingdom's history is measured in battles won and enemies defeated. The architecture reflects this—massive stone fortifications, defensive walls around every major settlement, and civic buildings designed to withstand siege.</w:t>
      </w:r>
    </w:p>
    <w:p w14:paraId="4678865F" w14:textId="77777777" w:rsidR="00F2102C" w:rsidRPr="00D51A41" w:rsidRDefault="00000000">
      <w:pPr>
        <w:rPr>
          <w:rFonts w:asciiTheme="minorHAnsi" w:hAnsiTheme="minorHAnsi"/>
          <w:sz w:val="20"/>
          <w:szCs w:val="20"/>
        </w:rPr>
      </w:pPr>
      <w:r w:rsidRPr="00D51A41">
        <w:rPr>
          <w:rFonts w:asciiTheme="minorHAnsi" w:hAnsiTheme="minorHAnsi"/>
          <w:sz w:val="20"/>
          <w:szCs w:val="20"/>
        </w:rPr>
        <w:t>But Thaldros is more than just soldiers and walls. The kingdom has produced master craftsmen whose metalwork is prized across both continents, scholars who preserve and study ancient knowledge, and merchants whose trade networks span the Sundering Sea. The rigid social structure that critics call oppressive also provides stability and predictability that many citizens genuinely value.</w:t>
      </w:r>
    </w:p>
    <w:p w14:paraId="18C7C51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kingdom's character was forged in the chaos after the Worldrend. When the cataclysm separated the continents and destroyed the old order, the ancestors of modern Thaldros chose strength and structure over the uncertainty of freedom. Whether this was wisdom or a tragic mistake remains the central question dividing Thaldros from Aethoria.</w:t>
      </w:r>
    </w:p>
    <w:p w14:paraId="42E1411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Geography and Regions</w:t>
      </w:r>
    </w:p>
    <w:p w14:paraId="568A4C7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kingdom encompasses the entire western continent, though control is strongest in the northern and central regions:</w:t>
      </w:r>
    </w:p>
    <w:p w14:paraId="12A3836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Ironspine Holds:</w:t>
      </w:r>
      <w:r w:rsidRPr="00D51A41">
        <w:rPr>
          <w:rFonts w:asciiTheme="minorHAnsi" w:hAnsiTheme="minorHAnsi"/>
          <w:sz w:val="20"/>
          <w:szCs w:val="20"/>
        </w:rPr>
        <w:t xml:space="preserve"> The mountainous north, dominated by Kaer Thandros. This is the heart of Thaldros power, where dwarven mining expertise combines with human administration. The region produces the mythril and iron that fund the kingdom's military.</w:t>
      </w:r>
    </w:p>
    <w:p w14:paraId="25F43BD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Heartlands:</w:t>
      </w:r>
      <w:r w:rsidRPr="00D51A41">
        <w:rPr>
          <w:rFonts w:asciiTheme="minorHAnsi" w:hAnsiTheme="minorHAnsi"/>
          <w:sz w:val="20"/>
          <w:szCs w:val="20"/>
        </w:rPr>
        <w:t xml:space="preserve"> Central Thaldros, a fertile region of farms, market towns, and moderate climate. This is where most Thaldros citizens live, working the land under feudal lords who owe allegiance to the crown.</w:t>
      </w:r>
    </w:p>
    <w:p w14:paraId="25A9716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Goldcoast:</w:t>
      </w:r>
      <w:r w:rsidRPr="00D51A41">
        <w:rPr>
          <w:rFonts w:asciiTheme="minorHAnsi" w:hAnsiTheme="minorHAnsi"/>
          <w:sz w:val="20"/>
          <w:szCs w:val="20"/>
        </w:rPr>
        <w:t xml:space="preserve"> The western shore, where Thaldros meets the Sundering Sea. Merchant cities like Goldreach handle trade with Aethoria and the islands, making this region more cosmopolitan than the interior.</w:t>
      </w:r>
    </w:p>
    <w:p w14:paraId="706FD69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Sundaran Expanse:</w:t>
      </w:r>
      <w:r w:rsidRPr="00D51A41">
        <w:rPr>
          <w:rFonts w:asciiTheme="minorHAnsi" w:hAnsiTheme="minorHAnsi"/>
          <w:sz w:val="20"/>
          <w:szCs w:val="20"/>
        </w:rPr>
        <w:t xml:space="preserve"> The southern desert, controlled by House Ashborne. Harsh conditions create fierce independence, and the crown's authority here is more theoretical than practical.</w:t>
      </w:r>
    </w:p>
    <w:p w14:paraId="0D87D00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Silverwood:</w:t>
      </w:r>
      <w:r w:rsidRPr="00D51A41">
        <w:rPr>
          <w:rFonts w:asciiTheme="minorHAnsi" w:hAnsiTheme="minorHAnsi"/>
          <w:sz w:val="20"/>
          <w:szCs w:val="20"/>
        </w:rPr>
        <w:t xml:space="preserve"> Eastern forests, where elvish influence remains strong and the rigid Thaldros social structure relaxes somewhat. Silverpine, the great university city, represents a different face of Thaldros culture.</w:t>
      </w:r>
    </w:p>
    <w:p w14:paraId="2E442B28" w14:textId="77777777" w:rsidR="00F2102C" w:rsidRPr="00D51A41" w:rsidRDefault="00F2102C">
      <w:pPr>
        <w:rPr>
          <w:rFonts w:asciiTheme="minorHAnsi" w:hAnsiTheme="minorHAnsi"/>
          <w:sz w:val="20"/>
          <w:szCs w:val="20"/>
        </w:rPr>
      </w:pPr>
    </w:p>
    <w:p w14:paraId="0838611F" w14:textId="77777777" w:rsidR="00F2102C" w:rsidRPr="00D51A41" w:rsidRDefault="00000000">
      <w:pPr>
        <w:pStyle w:val="Heading3"/>
        <w:rPr>
          <w:rFonts w:asciiTheme="minorHAnsi" w:hAnsiTheme="minorHAnsi"/>
          <w:sz w:val="20"/>
          <w:szCs w:val="20"/>
        </w:rPr>
      </w:pPr>
      <w:bookmarkStart w:id="116" w:name="_Toc218602791"/>
      <w:r w:rsidRPr="00D51A41">
        <w:rPr>
          <w:rFonts w:asciiTheme="minorHAnsi" w:hAnsiTheme="minorHAnsi"/>
          <w:sz w:val="20"/>
          <w:szCs w:val="20"/>
        </w:rPr>
        <w:t>17.2 The Crown and Succession</w:t>
      </w:r>
      <w:bookmarkEnd w:id="116"/>
    </w:p>
    <w:p w14:paraId="75F28F9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Current Monarch</w:t>
      </w:r>
    </w:p>
    <w:p w14:paraId="757B8FEF" w14:textId="77777777" w:rsidR="00F2102C" w:rsidRPr="00D51A41" w:rsidRDefault="00000000">
      <w:pPr>
        <w:rPr>
          <w:rFonts w:asciiTheme="minorHAnsi" w:hAnsiTheme="minorHAnsi"/>
          <w:sz w:val="20"/>
          <w:szCs w:val="20"/>
        </w:rPr>
      </w:pPr>
      <w:r w:rsidRPr="00D51A41">
        <w:rPr>
          <w:rFonts w:asciiTheme="minorHAnsi" w:hAnsiTheme="minorHAnsi"/>
          <w:sz w:val="20"/>
          <w:szCs w:val="20"/>
        </w:rPr>
        <w:t>King Aldric IV Thandris rules from the Iron Throne in Kaer Thandros. Born in 1195 CR, he is now fifty-two years old—aging but still strong, weathered by decades of rule but not yet diminished. He took the throne in 1230 CR after his father died defending Ironhold from giant raids.</w:t>
      </w:r>
    </w:p>
    <w:p w14:paraId="204DBC3C" w14:textId="77777777" w:rsidR="00F2102C" w:rsidRPr="00D51A41" w:rsidRDefault="00000000">
      <w:pPr>
        <w:rPr>
          <w:rFonts w:asciiTheme="minorHAnsi" w:hAnsiTheme="minorHAnsi"/>
          <w:sz w:val="20"/>
          <w:szCs w:val="20"/>
        </w:rPr>
      </w:pPr>
      <w:r w:rsidRPr="00D51A41">
        <w:rPr>
          <w:rFonts w:asciiTheme="minorHAnsi" w:hAnsiTheme="minorHAnsi"/>
          <w:sz w:val="20"/>
          <w:szCs w:val="20"/>
        </w:rPr>
        <w:t>Aldric's reign has been marked by stability and strength. He modernized the army through what historians call the "Iron Reforms," improved fortifications throughout the kingdom, and established the Northern Guard as an elite force. Under his rule, Thaldros has not lost a single major engagement.</w:t>
      </w:r>
    </w:p>
    <w:p w14:paraId="613B1FBD" w14:textId="77777777" w:rsidR="00F2102C" w:rsidRPr="00D51A41" w:rsidRDefault="00000000">
      <w:pPr>
        <w:rPr>
          <w:rFonts w:asciiTheme="minorHAnsi" w:hAnsiTheme="minorHAnsi"/>
          <w:sz w:val="20"/>
          <w:szCs w:val="20"/>
        </w:rPr>
      </w:pPr>
      <w:r w:rsidRPr="00D51A41">
        <w:rPr>
          <w:rFonts w:asciiTheme="minorHAnsi" w:hAnsiTheme="minorHAnsi"/>
          <w:sz w:val="20"/>
          <w:szCs w:val="20"/>
        </w:rPr>
        <w:t>But stability has come at a cost. Aldric's focus on external threats has left him blind to internal corruption. His rigid refusal to compromise—a trait he considers strength—has worsened relations with Aethoria. And secrets from his family's past hang over the succession like storm clouds.</w:t>
      </w:r>
    </w:p>
    <w:p w14:paraId="343D7C9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Personality and Leadership</w:t>
      </w:r>
    </w:p>
    <w:p w14:paraId="35E25C8A"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Aldric speaks in clipped, military tones; every word has purpose. He stands when others enter the room out of both respect and dominance. He constantly assesses threats and tactical situations, viewing every problem through a martial lens. He values loyalty above all other virtues—and struggles to accept that loyal subordinates might still give him unwelcome news.</w:t>
      </w:r>
    </w:p>
    <w:p w14:paraId="4804FB3D" w14:textId="77777777" w:rsidR="00F2102C" w:rsidRPr="00D51A41" w:rsidRDefault="00000000">
      <w:pPr>
        <w:rPr>
          <w:rFonts w:asciiTheme="minorHAnsi" w:hAnsiTheme="minorHAnsi"/>
          <w:sz w:val="20"/>
          <w:szCs w:val="20"/>
        </w:rPr>
      </w:pPr>
      <w:r w:rsidRPr="00D51A41">
        <w:rPr>
          <w:rFonts w:asciiTheme="minorHAnsi" w:hAnsiTheme="minorHAnsi"/>
          <w:sz w:val="20"/>
          <w:szCs w:val="20"/>
        </w:rPr>
        <w:t>His greatest flaw is stubbornness. Once he makes a decision, he refuses to admit mistakes even when the evidence is overwhelming. He views compromise as weakness, especially regarding Aethoria. And he is so focused on external threats that he misses internal corruption festering in his own court.</w:t>
      </w:r>
    </w:p>
    <w:p w14:paraId="02273C9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Royal Family</w:t>
      </w:r>
    </w:p>
    <w:p w14:paraId="364C0FC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Queen Mara Thandris</w:t>
      </w:r>
      <w:r w:rsidRPr="00D51A41">
        <w:rPr>
          <w:rFonts w:asciiTheme="minorHAnsi" w:hAnsiTheme="minorHAnsi"/>
          <w:sz w:val="20"/>
          <w:szCs w:val="20"/>
        </w:rPr>
        <w:t xml:space="preserve"> (née Ironforge): The queen comes from the powerful dwarven-allied house that manages the eastern mines. Her marriage to Aldric was originally political but has become a genuine partnership over decades. She is more diplomatic than her husband and often serves as a moderating influence.</w:t>
      </w:r>
    </w:p>
    <w:p w14:paraId="1F05EB2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Crown Prince Thorin Thandris</w:t>
      </w:r>
      <w:r w:rsidRPr="00D51A41">
        <w:rPr>
          <w:rFonts w:asciiTheme="minorHAnsi" w:hAnsiTheme="minorHAnsi"/>
          <w:sz w:val="20"/>
          <w:szCs w:val="20"/>
        </w:rPr>
        <w:t xml:space="preserve"> (age 25): The heir apparent, currently proving himself through military service and diplomatic missions. He is more popular than his father among common soldiers, owing to his willingness to share their hardships. There is a secret regarding the timing of his birth that certain parties know and hold as leverage (see below).</w:t>
      </w:r>
    </w:p>
    <w:p w14:paraId="411A5DC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Princess Elara Thandris</w:t>
      </w:r>
      <w:r w:rsidRPr="00D51A41">
        <w:rPr>
          <w:rFonts w:asciiTheme="minorHAnsi" w:hAnsiTheme="minorHAnsi"/>
          <w:sz w:val="20"/>
          <w:szCs w:val="20"/>
        </w:rPr>
        <w:t xml:space="preserve"> (age 22): Intelligent and diplomatic, Elara often represents the crown at functions her father finds tedious. She has shown aptitude for the subtle arts of politics and is quietly building her own network of allies and informants.</w:t>
      </w:r>
    </w:p>
    <w:p w14:paraId="2B8C80B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Prince Marcus Thandris</w:t>
      </w:r>
      <w:r w:rsidRPr="00D51A41">
        <w:rPr>
          <w:rFonts w:asciiTheme="minorHAnsi" w:hAnsiTheme="minorHAnsi"/>
          <w:sz w:val="20"/>
          <w:szCs w:val="20"/>
        </w:rPr>
        <w:t xml:space="preserve"> (age 19): The youngest child, currently training as a knight. He has not yet distinguished himself but shows promise as a warrior.</w:t>
      </w:r>
    </w:p>
    <w:p w14:paraId="4833F6F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Succession Secret</w:t>
      </w:r>
    </w:p>
    <w:p w14:paraId="0C96BBA0" w14:textId="77777777" w:rsidR="00F2102C" w:rsidRPr="00D51A41" w:rsidRDefault="00000000">
      <w:pPr>
        <w:rPr>
          <w:rFonts w:asciiTheme="minorHAnsi" w:hAnsiTheme="minorHAnsi"/>
          <w:sz w:val="20"/>
          <w:szCs w:val="20"/>
        </w:rPr>
      </w:pPr>
      <w:r w:rsidRPr="00D51A41">
        <w:rPr>
          <w:rFonts w:asciiTheme="minorHAnsi" w:hAnsiTheme="minorHAnsi"/>
          <w:sz w:val="20"/>
          <w:szCs w:val="20"/>
        </w:rPr>
        <w:t>Crown Prince Thorin was born in 1222 CR—three years before King Aldric officially married Queen Mara in 1225 CR. The marriage was hastened when Aldric's two older brothers died in rapid succession, making him heir apparent with an illegitimate son about to be born.</w:t>
      </w:r>
    </w:p>
    <w:p w14:paraId="0DA8A4B2" w14:textId="77777777" w:rsidR="00F2102C" w:rsidRPr="00D51A41" w:rsidRDefault="00000000">
      <w:pPr>
        <w:rPr>
          <w:rFonts w:asciiTheme="minorHAnsi" w:hAnsiTheme="minorHAnsi"/>
          <w:sz w:val="20"/>
          <w:szCs w:val="20"/>
        </w:rPr>
      </w:pPr>
      <w:r w:rsidRPr="00D51A41">
        <w:rPr>
          <w:rFonts w:asciiTheme="minorHAnsi" w:hAnsiTheme="minorHAnsi"/>
          <w:sz w:val="20"/>
          <w:szCs w:val="20"/>
        </w:rPr>
        <w:t>Official records have been altered to obscure the timing, and most people assume Thorin was born after the wedding. But certain parties know the truth. General Marthos Thandris, the king's cousin and army commander, holds this information as potential leverage. If exposed, it could fuel challenges to Thorin's succession rights from "more legitimate" claimants.</w:t>
      </w:r>
    </w:p>
    <w:p w14:paraId="19C303A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High King Question</w:t>
      </w:r>
    </w:p>
    <w:p w14:paraId="696FDFFA" w14:textId="77777777" w:rsidR="00F2102C" w:rsidRPr="00D51A41" w:rsidRDefault="00000000">
      <w:pPr>
        <w:rPr>
          <w:rFonts w:asciiTheme="minorHAnsi" w:hAnsiTheme="minorHAnsi"/>
          <w:sz w:val="20"/>
          <w:szCs w:val="20"/>
        </w:rPr>
      </w:pPr>
      <w:r w:rsidRPr="00D51A41">
        <w:rPr>
          <w:rFonts w:asciiTheme="minorHAnsi" w:hAnsiTheme="minorHAnsi"/>
          <w:sz w:val="20"/>
          <w:szCs w:val="20"/>
        </w:rPr>
        <w:t>King Aldric claims not just rulership of Thaldros but the title of High King—legitimate ruler of the unified realm that existed before the Worldrend. He believes that Prince Theron (the ancestor of House Thandris) was the rightful heir to the old kingdom, making his descendants the only legitimate rulers of Tirvandor.</w:t>
      </w:r>
    </w:p>
    <w:p w14:paraId="03F07083" w14:textId="77777777" w:rsidR="00F2102C" w:rsidRPr="00D51A41" w:rsidRDefault="00000000">
      <w:pPr>
        <w:rPr>
          <w:rFonts w:asciiTheme="minorHAnsi" w:hAnsiTheme="minorHAnsi"/>
          <w:sz w:val="20"/>
          <w:szCs w:val="20"/>
        </w:rPr>
      </w:pPr>
      <w:r w:rsidRPr="00D51A41">
        <w:rPr>
          <w:rFonts w:asciiTheme="minorHAnsi" w:hAnsiTheme="minorHAnsi"/>
          <w:sz w:val="20"/>
          <w:szCs w:val="20"/>
        </w:rPr>
        <w:t>House Aethermere of the eastern continent makes the same claim based on Prince Aethos (Theron's brother). This dispute has simmered for 1,247 years and shows no sign of resolution. The question of which heir was legitimate—if either was—may never be answered, but it shapes every diplomatic interaction between the continents.</w:t>
      </w:r>
    </w:p>
    <w:p w14:paraId="3A18FA47" w14:textId="77777777" w:rsidR="00F2102C" w:rsidRPr="00D51A41" w:rsidRDefault="00F2102C">
      <w:pPr>
        <w:rPr>
          <w:rFonts w:asciiTheme="minorHAnsi" w:hAnsiTheme="minorHAnsi"/>
          <w:sz w:val="20"/>
          <w:szCs w:val="20"/>
        </w:rPr>
      </w:pPr>
    </w:p>
    <w:p w14:paraId="6B464178" w14:textId="77777777" w:rsidR="00F2102C" w:rsidRPr="00D51A41" w:rsidRDefault="00000000">
      <w:pPr>
        <w:pStyle w:val="Heading3"/>
        <w:rPr>
          <w:rFonts w:asciiTheme="minorHAnsi" w:hAnsiTheme="minorHAnsi"/>
          <w:sz w:val="20"/>
          <w:szCs w:val="20"/>
        </w:rPr>
      </w:pPr>
      <w:bookmarkStart w:id="117" w:name="_Toc218602792"/>
      <w:r w:rsidRPr="00D51A41">
        <w:rPr>
          <w:rFonts w:asciiTheme="minorHAnsi" w:hAnsiTheme="minorHAnsi"/>
          <w:sz w:val="20"/>
          <w:szCs w:val="20"/>
        </w:rPr>
        <w:t>17.3 Government Structure</w:t>
      </w:r>
      <w:bookmarkEnd w:id="117"/>
    </w:p>
    <w:p w14:paraId="014A83F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Royal Authority</w:t>
      </w:r>
    </w:p>
    <w:p w14:paraId="22B57FD0"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theory, the King of Thaldros holds absolute authority over his realm. He commands the military, appoints officials, dispenses justice, and sets policy. His word is law, literally—royal decrees carry the same weight as statutes passed by any council.</w:t>
      </w:r>
    </w:p>
    <w:p w14:paraId="27F50351"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practice, royal power is constrained by nobles who control their own territories, merchants whose wealth the crown depends upon, and military commanders whose loyalty cannot be taken entirely for granted. The king rules through a complex web of relationships, obligations, and mutual dependencies rather than through raw power alone.</w:t>
      </w:r>
    </w:p>
    <w:p w14:paraId="7D8CF49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Royal Court</w:t>
      </w:r>
    </w:p>
    <w:p w14:paraId="2390CD0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court at Kaer Thandros serves as both the king's advisory body and the center of social competition among the nobility. Key positions include:</w:t>
      </w:r>
    </w:p>
    <w:p w14:paraId="0515E78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The Royal Council:</w:t>
      </w:r>
      <w:r w:rsidRPr="00D51A41">
        <w:rPr>
          <w:rFonts w:asciiTheme="minorHAnsi" w:hAnsiTheme="minorHAnsi"/>
          <w:sz w:val="20"/>
          <w:szCs w:val="20"/>
        </w:rPr>
        <w:t xml:space="preserve"> A small group of trusted advisors who help the king make decisions. Membership is by royal appointment and can change at the king's will. The council typically includes the Lord Commander of the Military, the Royal Chancellor (chief administrator), the Royal Treasurer, and whatever other advisors the current king trusts.</w:t>
      </w:r>
    </w:p>
    <w:p w14:paraId="345ED33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Lord Commander:</w:t>
      </w:r>
      <w:r w:rsidRPr="00D51A41">
        <w:rPr>
          <w:rFonts w:asciiTheme="minorHAnsi" w:hAnsiTheme="minorHAnsi"/>
          <w:sz w:val="20"/>
          <w:szCs w:val="20"/>
        </w:rPr>
        <w:t xml:space="preserve"> Currently Thrain Ironoak, a dwarf who represents the united mountain holds. He commands the Royal Army and coordinates military policy. His loyalty to the crown is absolute, but he also represents dwarven interests at court.</w:t>
      </w:r>
    </w:p>
    <w:p w14:paraId="34D8F9C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Council of Thanes:</w:t>
      </w:r>
      <w:r w:rsidRPr="00D51A41">
        <w:rPr>
          <w:rFonts w:asciiTheme="minorHAnsi" w:hAnsiTheme="minorHAnsi"/>
          <w:sz w:val="20"/>
          <w:szCs w:val="20"/>
        </w:rPr>
        <w:t xml:space="preserve"> A separate body representing the dwarven clans who maintain semi-autonomous governance within the Ironspine Holds. They technically owe allegiance to the crown but manage their own affairs with minimal interference.</w:t>
      </w:r>
    </w:p>
    <w:p w14:paraId="02F2641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Regional Administration</w:t>
      </w:r>
    </w:p>
    <w:p w14:paraId="27F68D5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Thaldros is divided into regions ruled by noble houses who owe feudal allegiance to the crown:</w:t>
      </w:r>
    </w:p>
    <w:p w14:paraId="3898106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High Lords:</w:t>
      </w:r>
      <w:r w:rsidRPr="00D51A41">
        <w:rPr>
          <w:rFonts w:asciiTheme="minorHAnsi" w:hAnsiTheme="minorHAnsi"/>
          <w:sz w:val="20"/>
          <w:szCs w:val="20"/>
        </w:rPr>
        <w:t xml:space="preserve"> The major noble houses (Thandris, Ironforge, Silverleaf, Ashborne, etc.) control significant territories and maintain their own military forces. They collect taxes in the crown's name, administer justice in local matters, and provide troops when called. In exchange, they have near-absolute authority within their domains.</w:t>
      </w:r>
    </w:p>
    <w:p w14:paraId="3CBB18B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Lesser Lords:</w:t>
      </w:r>
      <w:r w:rsidRPr="00D51A41">
        <w:rPr>
          <w:rFonts w:asciiTheme="minorHAnsi" w:hAnsiTheme="minorHAnsi"/>
          <w:sz w:val="20"/>
          <w:szCs w:val="20"/>
        </w:rPr>
        <w:t xml:space="preserve"> Smaller noble houses hold territories as vassals of the high lords or directly of the crown. They have less autonomy but also fewer responsibilities.</w:t>
      </w:r>
    </w:p>
    <w:p w14:paraId="70AEF1C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Appointed Officials:</w:t>
      </w:r>
      <w:r w:rsidRPr="00D51A41">
        <w:rPr>
          <w:rFonts w:asciiTheme="minorHAnsi" w:hAnsiTheme="minorHAnsi"/>
          <w:sz w:val="20"/>
          <w:szCs w:val="20"/>
        </w:rPr>
        <w:t xml:space="preserve"> In some areas, particularly frontier regions and royal demesnes, the crown appoints officials directly rather than relying on hereditary nobility. These officials serve at the king's pleasure and can be removed at any time.</w:t>
      </w:r>
    </w:p>
    <w:p w14:paraId="027E30F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Urban Governance</w:t>
      </w:r>
    </w:p>
    <w:p w14:paraId="3E294D45" w14:textId="77777777" w:rsidR="00F2102C" w:rsidRPr="00D51A41" w:rsidRDefault="00000000">
      <w:pPr>
        <w:rPr>
          <w:rFonts w:asciiTheme="minorHAnsi" w:hAnsiTheme="minorHAnsi"/>
          <w:sz w:val="20"/>
          <w:szCs w:val="20"/>
        </w:rPr>
      </w:pPr>
      <w:r w:rsidRPr="00D51A41">
        <w:rPr>
          <w:rFonts w:asciiTheme="minorHAnsi" w:hAnsiTheme="minorHAnsi"/>
          <w:sz w:val="20"/>
          <w:szCs w:val="20"/>
        </w:rPr>
        <w:t>Cities have their own governance structures, typically involving merchant guilds who manage commercial matters and city watches who maintain order. The lord of the territory containing the city retains ultimate authority, but wise lords delegate extensively to those who understand urban affairs.</w:t>
      </w:r>
    </w:p>
    <w:p w14:paraId="51862C3B" w14:textId="77777777" w:rsidR="00F2102C" w:rsidRPr="00D51A41" w:rsidRDefault="00000000">
      <w:pPr>
        <w:rPr>
          <w:rFonts w:asciiTheme="minorHAnsi" w:hAnsiTheme="minorHAnsi"/>
          <w:sz w:val="20"/>
          <w:szCs w:val="20"/>
        </w:rPr>
      </w:pPr>
      <w:r w:rsidRPr="00D51A41">
        <w:rPr>
          <w:rFonts w:asciiTheme="minorHAnsi" w:hAnsiTheme="minorHAnsi"/>
          <w:sz w:val="20"/>
          <w:szCs w:val="20"/>
        </w:rPr>
        <w:t>Kaer Thandros, as the capital, has a unique structure. The City Watch of 3,000 professional soldiers maintains order, reporting to a Watch Captain who answers to the Royal Council. Merchant guilds have increasing influence but no formal political power. The dwarven quarters in the Deep Halls maintain their own governance under the Council of Thanes.</w:t>
      </w:r>
    </w:p>
    <w:p w14:paraId="235BADF3" w14:textId="77777777" w:rsidR="00F2102C" w:rsidRPr="00D51A41" w:rsidRDefault="00F2102C">
      <w:pPr>
        <w:rPr>
          <w:rFonts w:asciiTheme="minorHAnsi" w:hAnsiTheme="minorHAnsi"/>
          <w:sz w:val="20"/>
          <w:szCs w:val="20"/>
        </w:rPr>
      </w:pPr>
    </w:p>
    <w:p w14:paraId="0F2D06F1" w14:textId="77777777" w:rsidR="00F2102C" w:rsidRPr="00D51A41" w:rsidRDefault="00000000">
      <w:pPr>
        <w:pStyle w:val="Heading3"/>
        <w:rPr>
          <w:rFonts w:asciiTheme="minorHAnsi" w:hAnsiTheme="minorHAnsi"/>
          <w:sz w:val="20"/>
          <w:szCs w:val="20"/>
        </w:rPr>
      </w:pPr>
      <w:bookmarkStart w:id="118" w:name="_Toc218602793"/>
      <w:r w:rsidRPr="00D51A41">
        <w:rPr>
          <w:rFonts w:asciiTheme="minorHAnsi" w:hAnsiTheme="minorHAnsi"/>
          <w:sz w:val="20"/>
          <w:szCs w:val="20"/>
        </w:rPr>
        <w:t>17.4 Military Forces</w:t>
      </w:r>
      <w:bookmarkEnd w:id="118"/>
    </w:p>
    <w:p w14:paraId="4D6FFFD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Royal Army</w:t>
      </w:r>
    </w:p>
    <w:p w14:paraId="5CB71FC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Thaldros maintains the largest professional military in Tirvandor. The Royal Army numbers approximately 5,000 soldiers in permanent service, with the capability to call up tens of thousands more through feudal levies.</w:t>
      </w:r>
    </w:p>
    <w:p w14:paraId="784B812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permanent army is stationed primarily at Kaer Thandros, with garrisons at major fortresses throughout the kingdom. These are career soldiers—well-trained, well-equipped, and loyal to the crown. They form the backbone of Thaldros military power.</w:t>
      </w:r>
    </w:p>
    <w:p w14:paraId="03A720F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Organization</w:t>
      </w:r>
    </w:p>
    <w:p w14:paraId="3DA8958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army is organized into units of increasing size:</w:t>
      </w:r>
    </w:p>
    <w:p w14:paraId="077DF25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Squads</w:t>
      </w:r>
      <w:r w:rsidRPr="00D51A41">
        <w:rPr>
          <w:rFonts w:asciiTheme="minorHAnsi" w:hAnsiTheme="minorHAnsi"/>
          <w:sz w:val="20"/>
          <w:szCs w:val="20"/>
        </w:rPr>
        <w:t xml:space="preserve"> of ten soldiers under a sergeant</w:t>
      </w:r>
    </w:p>
    <w:p w14:paraId="05C64B8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Companies</w:t>
      </w:r>
      <w:r w:rsidRPr="00D51A41">
        <w:rPr>
          <w:rFonts w:asciiTheme="minorHAnsi" w:hAnsiTheme="minorHAnsi"/>
          <w:sz w:val="20"/>
          <w:szCs w:val="20"/>
        </w:rPr>
        <w:t xml:space="preserve"> of one hundred under a captain</w:t>
      </w:r>
    </w:p>
    <w:p w14:paraId="234C005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Battalions</w:t>
      </w:r>
      <w:r w:rsidRPr="00D51A41">
        <w:rPr>
          <w:rFonts w:asciiTheme="minorHAnsi" w:hAnsiTheme="minorHAnsi"/>
          <w:sz w:val="20"/>
          <w:szCs w:val="20"/>
        </w:rPr>
        <w:t xml:space="preserve"> of five hundred under a major</w:t>
      </w:r>
    </w:p>
    <w:p w14:paraId="35B5C6F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Legions</w:t>
      </w:r>
      <w:r w:rsidRPr="00D51A41">
        <w:rPr>
          <w:rFonts w:asciiTheme="minorHAnsi" w:hAnsiTheme="minorHAnsi"/>
          <w:sz w:val="20"/>
          <w:szCs w:val="20"/>
        </w:rPr>
        <w:t xml:space="preserve"> of two thousand under a colonel</w:t>
      </w:r>
    </w:p>
    <w:p w14:paraId="199F0F3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Armies</w:t>
      </w:r>
      <w:r w:rsidRPr="00D51A41">
        <w:rPr>
          <w:rFonts w:asciiTheme="minorHAnsi" w:hAnsiTheme="minorHAnsi"/>
          <w:sz w:val="20"/>
          <w:szCs w:val="20"/>
        </w:rPr>
        <w:t xml:space="preserve"> commanded by generals answering to the Lord Commander</w:t>
      </w:r>
    </w:p>
    <w:p w14:paraId="06181CEF" w14:textId="77777777" w:rsidR="00F2102C" w:rsidRPr="00D51A41" w:rsidRDefault="00000000">
      <w:pPr>
        <w:rPr>
          <w:rFonts w:asciiTheme="minorHAnsi" w:hAnsiTheme="minorHAnsi"/>
          <w:sz w:val="20"/>
          <w:szCs w:val="20"/>
        </w:rPr>
      </w:pPr>
      <w:r w:rsidRPr="00D51A41">
        <w:rPr>
          <w:rFonts w:asciiTheme="minorHAnsi" w:hAnsiTheme="minorHAnsi"/>
          <w:sz w:val="20"/>
          <w:szCs w:val="20"/>
        </w:rPr>
        <w:t>Officers are typically drawn from the nobility, though exceptional common soldiers can rise to sergeant and occasionally captain. The highest ranks remain firmly in noble hands.</w:t>
      </w:r>
    </w:p>
    <w:p w14:paraId="661AAFC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Iron Legion</w:t>
      </w:r>
    </w:p>
    <w:p w14:paraId="28D62C8D" w14:textId="1096CF62" w:rsidR="00F2102C" w:rsidRPr="00D51A41" w:rsidRDefault="00000000">
      <w:pPr>
        <w:rPr>
          <w:rFonts w:asciiTheme="minorHAnsi" w:hAnsiTheme="minorHAnsi"/>
          <w:sz w:val="20"/>
          <w:szCs w:val="20"/>
        </w:rPr>
      </w:pPr>
      <w:r w:rsidRPr="00D51A41">
        <w:rPr>
          <w:rFonts w:asciiTheme="minorHAnsi" w:hAnsiTheme="minorHAnsi"/>
          <w:sz w:val="20"/>
          <w:szCs w:val="20"/>
        </w:rPr>
        <w:t>The name "Iron Legion" is used for Thaldros’ internal security force—distinct from the mercenary company of the same name. These enforcers maintain order through fear and violence, called upon when the regular army isn't harsh enough.</w:t>
      </w:r>
    </w:p>
    <w:p w14:paraId="3B77ED19"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Iron Legion Enforcers are hated by commoners and feared even by regular soldiers. They work in pairs or groups, use intimidation liberally, and make examples of those who defy authority. They report directly to the crown, bypassing normal chains of command.</w:t>
      </w:r>
    </w:p>
    <w:p w14:paraId="02CFA3B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Royal Guard</w:t>
      </w:r>
    </w:p>
    <w:p w14:paraId="72C754FA" w14:textId="77777777" w:rsidR="00F2102C" w:rsidRPr="00D51A41" w:rsidRDefault="00000000">
      <w:pPr>
        <w:rPr>
          <w:rFonts w:asciiTheme="minorHAnsi" w:hAnsiTheme="minorHAnsi"/>
          <w:sz w:val="20"/>
          <w:szCs w:val="20"/>
        </w:rPr>
      </w:pPr>
      <w:r w:rsidRPr="00D51A41">
        <w:rPr>
          <w:rFonts w:asciiTheme="minorHAnsi" w:hAnsiTheme="minorHAnsi"/>
          <w:sz w:val="20"/>
          <w:szCs w:val="20"/>
        </w:rPr>
        <w:t>Elite soldiers sworn to protect the royal family and the king's interests. Royal Guards are the best-trained warriors in Thaldros, equipped with the finest armor and weapons. They serve as bodyguards, commanders of critical units, and symbols of royal power.</w:t>
      </w:r>
    </w:p>
    <w:p w14:paraId="6413E3F2" w14:textId="77777777" w:rsidR="00F2102C" w:rsidRPr="00D51A41" w:rsidRDefault="00000000">
      <w:pPr>
        <w:rPr>
          <w:rFonts w:asciiTheme="minorHAnsi" w:hAnsiTheme="minorHAnsi"/>
          <w:sz w:val="20"/>
          <w:szCs w:val="20"/>
        </w:rPr>
      </w:pPr>
      <w:r w:rsidRPr="00D51A41">
        <w:rPr>
          <w:rFonts w:asciiTheme="minorHAnsi" w:hAnsiTheme="minorHAnsi"/>
          <w:sz w:val="20"/>
          <w:szCs w:val="20"/>
        </w:rPr>
        <w:t>Royal Guards embody the Thaldros ideal: disciplined, loyal, and absolutely committed to duty. Their motto is "Duty above all. The king before self. Order through strength."</w:t>
      </w:r>
    </w:p>
    <w:p w14:paraId="6A1CA5A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Northern Guard</w:t>
      </w:r>
    </w:p>
    <w:p w14:paraId="680D248E" w14:textId="77777777" w:rsidR="00F2102C" w:rsidRPr="00D51A41" w:rsidRDefault="00000000">
      <w:pPr>
        <w:rPr>
          <w:rFonts w:asciiTheme="minorHAnsi" w:hAnsiTheme="minorHAnsi"/>
          <w:sz w:val="20"/>
          <w:szCs w:val="20"/>
        </w:rPr>
      </w:pPr>
      <w:r w:rsidRPr="00D51A41">
        <w:rPr>
          <w:rFonts w:asciiTheme="minorHAnsi" w:hAnsiTheme="minorHAnsi"/>
          <w:sz w:val="20"/>
          <w:szCs w:val="20"/>
        </w:rPr>
        <w:t>An elite force established by King Aldric IV specifically to defend the northern frontier. They specialize in mountain warfare, giant-fighting, and survival in extreme conditions. Smaller than the main army but highly capable.</w:t>
      </w:r>
    </w:p>
    <w:p w14:paraId="5B4050B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Conscription</w:t>
      </w:r>
    </w:p>
    <w:p w14:paraId="4D64B932"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times of need, the kingdom can conscript soldiers from the general population. Conscripts receive minimal training before being sent to battle. Many desert if given the chance, and casualty rates among conscripts are high. The professional soldiers view them with a mixture of pity and contempt.</w:t>
      </w:r>
    </w:p>
    <w:p w14:paraId="2C2188A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Feudal Levies</w:t>
      </w:r>
    </w:p>
    <w:p w14:paraId="1D84788A" w14:textId="77777777" w:rsidR="00F2102C" w:rsidRPr="00D51A41" w:rsidRDefault="00000000">
      <w:pPr>
        <w:rPr>
          <w:rFonts w:asciiTheme="minorHAnsi" w:hAnsiTheme="minorHAnsi"/>
          <w:sz w:val="20"/>
          <w:szCs w:val="20"/>
        </w:rPr>
      </w:pPr>
      <w:r w:rsidRPr="00D51A41">
        <w:rPr>
          <w:rFonts w:asciiTheme="minorHAnsi" w:hAnsiTheme="minorHAnsi"/>
          <w:sz w:val="20"/>
          <w:szCs w:val="20"/>
        </w:rPr>
        <w:t>Each noble house is required to provide troops when called by the crown. The size of the levy depends on the house's wealth and holdings. These troops vary widely in quality—some houses maintain professional forces nearly equal to the Royal Army, while others send barely-armed peasants.</w:t>
      </w:r>
    </w:p>
    <w:p w14:paraId="7E1101F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City Watches</w:t>
      </w:r>
    </w:p>
    <w:p w14:paraId="6D8698DB" w14:textId="77777777" w:rsidR="00F2102C" w:rsidRPr="00D51A41" w:rsidRDefault="00000000">
      <w:pPr>
        <w:rPr>
          <w:rFonts w:asciiTheme="minorHAnsi" w:hAnsiTheme="minorHAnsi"/>
          <w:sz w:val="20"/>
          <w:szCs w:val="20"/>
        </w:rPr>
      </w:pPr>
      <w:r w:rsidRPr="00D51A41">
        <w:rPr>
          <w:rFonts w:asciiTheme="minorHAnsi" w:hAnsiTheme="minorHAnsi"/>
          <w:sz w:val="20"/>
          <w:szCs w:val="20"/>
        </w:rPr>
        <w:t>Major cities maintain their own defensive forces, separate from the Royal Army. The Kaer Thandros City Watch numbers 3,000 professional soldiers who maintain order, guard the walls, and serve as the first line of defense during emergencies.</w:t>
      </w:r>
    </w:p>
    <w:p w14:paraId="5FA3084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Fortifications</w:t>
      </w:r>
    </w:p>
    <w:p w14:paraId="0C80D22D" w14:textId="5676E654" w:rsidR="00F2102C" w:rsidRPr="00D51A41" w:rsidRDefault="000D7447">
      <w:pPr>
        <w:rPr>
          <w:rFonts w:asciiTheme="minorHAnsi" w:hAnsiTheme="minorHAnsi"/>
          <w:sz w:val="20"/>
          <w:szCs w:val="20"/>
        </w:rPr>
      </w:pPr>
      <w:r w:rsidRPr="00D51A41">
        <w:rPr>
          <w:rFonts w:asciiTheme="minorHAnsi" w:hAnsiTheme="minorHAnsi"/>
          <w:sz w:val="20"/>
          <w:szCs w:val="20"/>
        </w:rPr>
        <w:t>Thaldros’ defensive strategy relies heavily on fortifications. Every major city has walls, every mountain pass has a fortress, and the kingdom as a whole is designed to be difficult to invade. The Deep Halls beneath Kaer Thandros can shelter the entire city population during sieges, complete with supplies, water, and escape tunnels.</w:t>
      </w:r>
    </w:p>
    <w:p w14:paraId="450BC809" w14:textId="77777777" w:rsidR="00F2102C" w:rsidRPr="00D51A41" w:rsidRDefault="00F2102C">
      <w:pPr>
        <w:rPr>
          <w:rFonts w:asciiTheme="minorHAnsi" w:hAnsiTheme="minorHAnsi"/>
          <w:sz w:val="20"/>
          <w:szCs w:val="20"/>
        </w:rPr>
      </w:pPr>
    </w:p>
    <w:p w14:paraId="7005EA3E" w14:textId="77777777" w:rsidR="00F2102C" w:rsidRPr="00D51A41" w:rsidRDefault="00000000">
      <w:pPr>
        <w:pStyle w:val="Heading3"/>
        <w:rPr>
          <w:rFonts w:asciiTheme="minorHAnsi" w:hAnsiTheme="minorHAnsi"/>
          <w:sz w:val="20"/>
          <w:szCs w:val="20"/>
        </w:rPr>
      </w:pPr>
      <w:bookmarkStart w:id="119" w:name="_Toc218602794"/>
      <w:r w:rsidRPr="00D51A41">
        <w:rPr>
          <w:rFonts w:asciiTheme="minorHAnsi" w:hAnsiTheme="minorHAnsi"/>
          <w:sz w:val="20"/>
          <w:szCs w:val="20"/>
        </w:rPr>
        <w:t>17.5 Economy and Trade</w:t>
      </w:r>
      <w:bookmarkEnd w:id="119"/>
    </w:p>
    <w:p w14:paraId="2DF838B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Currency</w:t>
      </w:r>
    </w:p>
    <w:p w14:paraId="26A4CFC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Thaldros uses centralized currency control. The Royal Mint in Kaer Thandros produces standardized coins used throughout the kingdom:</w:t>
      </w:r>
    </w:p>
    <w:p w14:paraId="1BC3AC1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Copper pieces for everyday transactions</w:t>
      </w:r>
    </w:p>
    <w:p w14:paraId="3CAE651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Silver pieces for substantial purchases</w:t>
      </w:r>
    </w:p>
    <w:p w14:paraId="0969290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Gold pieces for major commerce</w:t>
      </w:r>
    </w:p>
    <w:p w14:paraId="2257CD2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Platinum pieces for large contracts and noble dealings</w:t>
      </w:r>
    </w:p>
    <w:p w14:paraId="1D673D2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crown carefully controls the money supply, preventing the inflation that plagued earlier ages. Counterfeiting is punished severely, often by death.</w:t>
      </w:r>
    </w:p>
    <w:p w14:paraId="1CA2843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Primary Industries</w:t>
      </w:r>
    </w:p>
    <w:p w14:paraId="21B6496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Mining:</w:t>
      </w:r>
      <w:r w:rsidRPr="00D51A41">
        <w:rPr>
          <w:rFonts w:asciiTheme="minorHAnsi" w:hAnsiTheme="minorHAnsi"/>
          <w:sz w:val="20"/>
          <w:szCs w:val="20"/>
        </w:rPr>
        <w:t xml:space="preserve"> The Ironspine Mountains produce iron, silver, gold, and the rare and valuable mythril. Dwarven clans do most of the actual mining, but human merchants and the crown profit from the trade. Mining revenues fund much of the kingdom's military.</w:t>
      </w:r>
    </w:p>
    <w:p w14:paraId="6929F88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Metalworking:</w:t>
      </w:r>
      <w:r w:rsidRPr="00D51A41">
        <w:rPr>
          <w:rFonts w:asciiTheme="minorHAnsi" w:hAnsiTheme="minorHAnsi"/>
          <w:sz w:val="20"/>
          <w:szCs w:val="20"/>
        </w:rPr>
        <w:t xml:space="preserve"> Thaldros craftsmen produce weapons, armor, and tools sought throughout Tirvandor. The Crown Forge in Kaer Thandros can create items with permanent magical properties, though this capability is used rarely and only for royal purposes.</w:t>
      </w:r>
    </w:p>
    <w:p w14:paraId="0A317C7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Agriculture:</w:t>
      </w:r>
      <w:r w:rsidRPr="00D51A41">
        <w:rPr>
          <w:rFonts w:asciiTheme="minorHAnsi" w:hAnsiTheme="minorHAnsi"/>
          <w:sz w:val="20"/>
          <w:szCs w:val="20"/>
        </w:rPr>
        <w:t xml:space="preserve"> The Heartlands produce grain, livestock, and other agricultural products sufficient to feed the kingdom with surplus for export. Feudal lords control the land; peasants work it and owe a portion of their harvest as rent.</w:t>
      </w:r>
    </w:p>
    <w:p w14:paraId="2781888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Trade:</w:t>
      </w:r>
      <w:r w:rsidRPr="00D51A41">
        <w:rPr>
          <w:rFonts w:asciiTheme="minorHAnsi" w:hAnsiTheme="minorHAnsi"/>
          <w:sz w:val="20"/>
          <w:szCs w:val="20"/>
        </w:rPr>
        <w:t xml:space="preserve"> Goldreach and other coastal cities facilitate commerce between Thaldros, Aethoria, and the islands. Despite political tensions, trade continues because both continents need what the other produces.</w:t>
      </w:r>
    </w:p>
    <w:p w14:paraId="2F5F509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Trade Networks</w:t>
      </w:r>
    </w:p>
    <w:p w14:paraId="76A3E83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Thaldros exports finished metal goods, weapons, armor, and raw minerals. It imports food beyond what the Heartlands produce, textiles, magical components, and luxury goods. The Merchant League (based in Goldreach) handles most international trade, maintaining relationships with counterparts in Aethoria despite political tensions.</w:t>
      </w:r>
    </w:p>
    <w:p w14:paraId="090FFEF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Iron Guild operates as the primary mercenary organization, neutral in politics but essential to commerce. Their trade coins are accepted throughout the Contested Lands and even in some Aethorian ports.</w:t>
      </w:r>
    </w:p>
    <w:p w14:paraId="45B4145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Taxation</w:t>
      </w:r>
    </w:p>
    <w:p w14:paraId="287CBDD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crown collects taxes through a combination of methods:</w:t>
      </w:r>
    </w:p>
    <w:p w14:paraId="548CE84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Land Tax:</w:t>
      </w:r>
      <w:r w:rsidRPr="00D51A41">
        <w:rPr>
          <w:rFonts w:asciiTheme="minorHAnsi" w:hAnsiTheme="minorHAnsi"/>
          <w:sz w:val="20"/>
          <w:szCs w:val="20"/>
        </w:rPr>
        <w:t xml:space="preserve"> Nobles pay based on the productivity of their holdings, then extract their own taxes from peasants working the land</w:t>
      </w:r>
    </w:p>
    <w:p w14:paraId="3CB8DF7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Trade Duties:</w:t>
      </w:r>
      <w:r w:rsidRPr="00D51A41">
        <w:rPr>
          <w:rFonts w:asciiTheme="minorHAnsi" w:hAnsiTheme="minorHAnsi"/>
          <w:sz w:val="20"/>
          <w:szCs w:val="20"/>
        </w:rPr>
        <w:t xml:space="preserve"> Merchants pay percentages on goods entering or leaving major markets</w:t>
      </w:r>
    </w:p>
    <w:p w14:paraId="1B60A32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Mining Royalties:</w:t>
      </w:r>
      <w:r w:rsidRPr="00D51A41">
        <w:rPr>
          <w:rFonts w:asciiTheme="minorHAnsi" w:hAnsiTheme="minorHAnsi"/>
          <w:sz w:val="20"/>
          <w:szCs w:val="20"/>
        </w:rPr>
        <w:t xml:space="preserve"> A portion of all mineral wealth goes to the crown</w:t>
      </w:r>
    </w:p>
    <w:p w14:paraId="655F01D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Military Levy:</w:t>
      </w:r>
      <w:r w:rsidRPr="00D51A41">
        <w:rPr>
          <w:rFonts w:asciiTheme="minorHAnsi" w:hAnsiTheme="minorHAnsi"/>
          <w:sz w:val="20"/>
          <w:szCs w:val="20"/>
        </w:rPr>
        <w:t xml:space="preserve"> Houses that cannot or will not provide troops can pay gold instead</w:t>
      </w:r>
    </w:p>
    <w:p w14:paraId="08D6F25F" w14:textId="77777777" w:rsidR="00F2102C" w:rsidRPr="00D51A41" w:rsidRDefault="00000000">
      <w:pPr>
        <w:rPr>
          <w:rFonts w:asciiTheme="minorHAnsi" w:hAnsiTheme="minorHAnsi"/>
          <w:sz w:val="20"/>
          <w:szCs w:val="20"/>
        </w:rPr>
      </w:pPr>
      <w:r w:rsidRPr="00D51A41">
        <w:rPr>
          <w:rFonts w:asciiTheme="minorHAnsi" w:hAnsiTheme="minorHAnsi"/>
          <w:sz w:val="20"/>
          <w:szCs w:val="20"/>
        </w:rPr>
        <w:t>Taxation is not oppressive by medieval standards, but enforcement can be harsh. Tax collectors backed by soldiers are a common sight, and penalties for evasion include imprisonment, confiscation of property, and in extreme cases, execution.</w:t>
      </w:r>
    </w:p>
    <w:p w14:paraId="391CE8C0" w14:textId="77777777" w:rsidR="00F2102C" w:rsidRPr="00D51A41" w:rsidRDefault="00F2102C">
      <w:pPr>
        <w:rPr>
          <w:rFonts w:asciiTheme="minorHAnsi" w:hAnsiTheme="minorHAnsi"/>
          <w:sz w:val="20"/>
          <w:szCs w:val="20"/>
        </w:rPr>
      </w:pPr>
    </w:p>
    <w:p w14:paraId="2519D71B" w14:textId="77777777" w:rsidR="00F2102C" w:rsidRPr="00D51A41" w:rsidRDefault="00000000">
      <w:pPr>
        <w:pStyle w:val="Heading3"/>
        <w:rPr>
          <w:rFonts w:asciiTheme="minorHAnsi" w:hAnsiTheme="minorHAnsi"/>
          <w:sz w:val="20"/>
          <w:szCs w:val="20"/>
        </w:rPr>
      </w:pPr>
      <w:bookmarkStart w:id="120" w:name="_Toc218602795"/>
      <w:r w:rsidRPr="00D51A41">
        <w:rPr>
          <w:rFonts w:asciiTheme="minorHAnsi" w:hAnsiTheme="minorHAnsi"/>
          <w:sz w:val="20"/>
          <w:szCs w:val="20"/>
        </w:rPr>
        <w:t>17.6 Society and Culture</w:t>
      </w:r>
      <w:bookmarkEnd w:id="120"/>
    </w:p>
    <w:p w14:paraId="6B5DF9F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Social Structure</w:t>
      </w:r>
    </w:p>
    <w:p w14:paraId="0F4BDD7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Thaldros society is rigidly hierarchical:</w:t>
      </w:r>
    </w:p>
    <w:p w14:paraId="6C7CCD0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Royalty:</w:t>
      </w:r>
      <w:r w:rsidRPr="00D51A41">
        <w:rPr>
          <w:rFonts w:asciiTheme="minorHAnsi" w:hAnsiTheme="minorHAnsi"/>
          <w:sz w:val="20"/>
          <w:szCs w:val="20"/>
        </w:rPr>
        <w:t xml:space="preserve"> The Thandris family and their immediate relatives</w:t>
      </w:r>
    </w:p>
    <w:p w14:paraId="0AD1ECA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High Nobility:</w:t>
      </w:r>
      <w:r w:rsidRPr="00D51A41">
        <w:rPr>
          <w:rFonts w:asciiTheme="minorHAnsi" w:hAnsiTheme="minorHAnsi"/>
          <w:sz w:val="20"/>
          <w:szCs w:val="20"/>
        </w:rPr>
        <w:t xml:space="preserve"> The major houses who control regions and hold significant power</w:t>
      </w:r>
    </w:p>
    <w:p w14:paraId="32712A4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Lesser Nobility:</w:t>
      </w:r>
      <w:r w:rsidRPr="00D51A41">
        <w:rPr>
          <w:rFonts w:asciiTheme="minorHAnsi" w:hAnsiTheme="minorHAnsi"/>
          <w:sz w:val="20"/>
          <w:szCs w:val="20"/>
        </w:rPr>
        <w:t xml:space="preserve"> Smaller houses, knights, and landed gentry</w:t>
      </w:r>
    </w:p>
    <w:p w14:paraId="3A6F843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Wealthy Commoners:</w:t>
      </w:r>
      <w:r w:rsidRPr="00D51A41">
        <w:rPr>
          <w:rFonts w:asciiTheme="minorHAnsi" w:hAnsiTheme="minorHAnsi"/>
          <w:sz w:val="20"/>
          <w:szCs w:val="20"/>
        </w:rPr>
        <w:t xml:space="preserve"> Successful merchants, master craftsmen, and prosperous farmers who have wealth but not titles</w:t>
      </w:r>
    </w:p>
    <w:p w14:paraId="6330021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Free Commoners:</w:t>
      </w:r>
      <w:r w:rsidRPr="00D51A41">
        <w:rPr>
          <w:rFonts w:asciiTheme="minorHAnsi" w:hAnsiTheme="minorHAnsi"/>
          <w:sz w:val="20"/>
          <w:szCs w:val="20"/>
        </w:rPr>
        <w:t xml:space="preserve"> Artisans, small merchants, and independent farmers who own their labor if not their land</w:t>
      </w:r>
    </w:p>
    <w:p w14:paraId="43CC99C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Peasants:</w:t>
      </w:r>
      <w:r w:rsidRPr="00D51A41">
        <w:rPr>
          <w:rFonts w:asciiTheme="minorHAnsi" w:hAnsiTheme="minorHAnsi"/>
          <w:sz w:val="20"/>
          <w:szCs w:val="20"/>
        </w:rPr>
        <w:t xml:space="preserve"> The majority of the population, who work land owned by nobles in exchange for protection and the right to live</w:t>
      </w:r>
    </w:p>
    <w:p w14:paraId="1B3418F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Serfs:</w:t>
      </w:r>
      <w:r w:rsidRPr="00D51A41">
        <w:rPr>
          <w:rFonts w:asciiTheme="minorHAnsi" w:hAnsiTheme="minorHAnsi"/>
          <w:sz w:val="20"/>
          <w:szCs w:val="20"/>
        </w:rPr>
        <w:t xml:space="preserve"> Peasants legally bound to the land, unable to leave without their lord's permission</w:t>
      </w:r>
    </w:p>
    <w:p w14:paraId="38AECC58" w14:textId="77777777" w:rsidR="00F2102C" w:rsidRPr="00D51A41" w:rsidRDefault="00000000">
      <w:pPr>
        <w:rPr>
          <w:rFonts w:asciiTheme="minorHAnsi" w:hAnsiTheme="minorHAnsi"/>
          <w:sz w:val="20"/>
          <w:szCs w:val="20"/>
        </w:rPr>
      </w:pPr>
      <w:r w:rsidRPr="00D51A41">
        <w:rPr>
          <w:rFonts w:asciiTheme="minorHAnsi" w:hAnsiTheme="minorHAnsi"/>
          <w:sz w:val="20"/>
          <w:szCs w:val="20"/>
        </w:rPr>
        <w:t>Social mobility exists but is limited. A skilled craftsman can become wealthy; an exceptionally talented soldier can rise to officer rank; a merchant can accumulate enough gold to buy influence. But the fundamental divisions between noble and common remain intact.</w:t>
      </w:r>
    </w:p>
    <w:p w14:paraId="24E2152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Daily Life</w:t>
      </w:r>
    </w:p>
    <w:p w14:paraId="10532496" w14:textId="77777777" w:rsidR="00F2102C" w:rsidRPr="00D51A41" w:rsidRDefault="00000000">
      <w:pPr>
        <w:rPr>
          <w:rFonts w:asciiTheme="minorHAnsi" w:hAnsiTheme="minorHAnsi"/>
          <w:sz w:val="20"/>
          <w:szCs w:val="20"/>
        </w:rPr>
      </w:pPr>
      <w:r w:rsidRPr="00D51A41">
        <w:rPr>
          <w:rFonts w:asciiTheme="minorHAnsi" w:hAnsiTheme="minorHAnsi"/>
          <w:sz w:val="20"/>
          <w:szCs w:val="20"/>
        </w:rPr>
        <w:t>For most Thaldros citizens, life follows predictable patterns:</w:t>
      </w:r>
    </w:p>
    <w:p w14:paraId="60AF3BA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Peasants and Serfs:</w:t>
      </w:r>
      <w:r w:rsidRPr="00D51A41">
        <w:rPr>
          <w:rFonts w:asciiTheme="minorHAnsi" w:hAnsiTheme="minorHAnsi"/>
          <w:sz w:val="20"/>
          <w:szCs w:val="20"/>
        </w:rPr>
        <w:t xml:space="preserve"> Rise at dawn, work the fields or perform their assigned tasks, eat simple meals of bread, vegetables, and occasional meat, attend local religious observances, and sleep when darkness falls. Their lives are hard but not necessarily brutal—a wise lord protects his peasants because their labor produces his wealth.</w:t>
      </w:r>
    </w:p>
    <w:p w14:paraId="3D9123A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Urban Commoners:</w:t>
      </w:r>
      <w:r w:rsidRPr="00D51A41">
        <w:rPr>
          <w:rFonts w:asciiTheme="minorHAnsi" w:hAnsiTheme="minorHAnsi"/>
          <w:sz w:val="20"/>
          <w:szCs w:val="20"/>
        </w:rPr>
        <w:t xml:space="preserve"> Shop-keepers, artisans, and laborers work from dawn to dusk in cities. They have more variety in their lives than rural peasants but also more uncertainty—economic downturns can destroy livelihoods overnight.</w:t>
      </w:r>
    </w:p>
    <w:p w14:paraId="0410B1C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Merchants:</w:t>
      </w:r>
      <w:r w:rsidRPr="00D51A41">
        <w:rPr>
          <w:rFonts w:asciiTheme="minorHAnsi" w:hAnsiTheme="minorHAnsi"/>
          <w:sz w:val="20"/>
          <w:szCs w:val="20"/>
        </w:rPr>
        <w:t xml:space="preserve"> The most dynamic class, constantly traveling, negotiating, and seeking profit. Successful merchants live better than many nobles, though they lack the social status that comes with titles.</w:t>
      </w:r>
    </w:p>
    <w:p w14:paraId="0F80F46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Nobles:</w:t>
      </w:r>
      <w:r w:rsidRPr="00D51A41">
        <w:rPr>
          <w:rFonts w:asciiTheme="minorHAnsi" w:hAnsiTheme="minorHAnsi"/>
          <w:sz w:val="20"/>
          <w:szCs w:val="20"/>
        </w:rPr>
        <w:t xml:space="preserve"> Manage their estates, attend court functions, pursue military or political advancement, and engage in the elaborate social rituals that define noble society. Their lives are comfortable but constrained by expectations and obligations.</w:t>
      </w:r>
    </w:p>
    <w:p w14:paraId="612D472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The Military Path:</w:t>
      </w:r>
      <w:r w:rsidRPr="00D51A41">
        <w:rPr>
          <w:rFonts w:asciiTheme="minorHAnsi" w:hAnsiTheme="minorHAnsi"/>
          <w:sz w:val="20"/>
          <w:szCs w:val="20"/>
        </w:rPr>
        <w:t xml:space="preserve"> Many young men (and some women) seek escape from ordinary life through military service. The army offers regular meals, training, equipment, and the possibility of advancement based on merit rather than birth.</w:t>
      </w:r>
    </w:p>
    <w:p w14:paraId="2110337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Values</w:t>
      </w:r>
    </w:p>
    <w:p w14:paraId="0592EC7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Discipline:</w:t>
      </w:r>
      <w:r w:rsidRPr="00D51A41">
        <w:rPr>
          <w:rFonts w:asciiTheme="minorHAnsi" w:hAnsiTheme="minorHAnsi"/>
          <w:sz w:val="20"/>
          <w:szCs w:val="20"/>
        </w:rPr>
        <w:t xml:space="preserve"> The highest virtue in Thaldros culture. Self-control, adherence to rules, and the ability to subordinate personal desires to duty are praised and rewarded.</w:t>
      </w:r>
    </w:p>
    <w:p w14:paraId="7087613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Loyalty:</w:t>
      </w:r>
      <w:r w:rsidRPr="00D51A41">
        <w:rPr>
          <w:rFonts w:asciiTheme="minorHAnsi" w:hAnsiTheme="minorHAnsi"/>
          <w:sz w:val="20"/>
          <w:szCs w:val="20"/>
        </w:rPr>
        <w:t xml:space="preserve"> To family, to lord, to crown. Breaking faith is among the worst crimes; keeping faith even at personal cost is celebrated in stories and songs.</w:t>
      </w:r>
    </w:p>
    <w:p w14:paraId="14A91A6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Strength:</w:t>
      </w:r>
      <w:r w:rsidRPr="00D51A41">
        <w:rPr>
          <w:rFonts w:asciiTheme="minorHAnsi" w:hAnsiTheme="minorHAnsi"/>
          <w:sz w:val="20"/>
          <w:szCs w:val="20"/>
        </w:rPr>
        <w:t xml:space="preserve"> Physical, military, and political strength are respected. Weakness is pitied at best, despised at worst.</w:t>
      </w:r>
    </w:p>
    <w:p w14:paraId="3665B2E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Order:</w:t>
      </w:r>
      <w:r w:rsidRPr="00D51A41">
        <w:rPr>
          <w:rFonts w:asciiTheme="minorHAnsi" w:hAnsiTheme="minorHAnsi"/>
          <w:sz w:val="20"/>
          <w:szCs w:val="20"/>
        </w:rPr>
        <w:t xml:space="preserve"> The belief that society functions best when everyone knows their place and performs their role. Disruption of order is dangerous and must be suppressed.</w:t>
      </w:r>
    </w:p>
    <w:p w14:paraId="768D6CE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Honor:</w:t>
      </w:r>
      <w:r w:rsidRPr="00D51A41">
        <w:rPr>
          <w:rFonts w:asciiTheme="minorHAnsi" w:hAnsiTheme="minorHAnsi"/>
          <w:sz w:val="20"/>
          <w:szCs w:val="20"/>
        </w:rPr>
        <w:t xml:space="preserve"> A complex code governing behavior among nobles. Insults must be answered, debts must be paid, and one's word must be kept regardless of cost.</w:t>
      </w:r>
    </w:p>
    <w:p w14:paraId="2A97FF7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Religious Practice</w:t>
      </w:r>
    </w:p>
    <w:p w14:paraId="242F289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Thaldros religion is organized, hierarchical, and public. The state maintains close relationships with temple hierarchies, and religious observance is considered a civic duty.</w:t>
      </w:r>
    </w:p>
    <w:p w14:paraId="40358FA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Thandros the Lawbringer is naturally the most prominent deity, his values of law and order aligning perfectly with Thaldros culture. But all Seven Ascended are honored, each with their appropriate sphere. Temples often house shrines to multiple deities, allowing citizens to worship whichever god their current need requires.</w:t>
      </w:r>
    </w:p>
    <w:p w14:paraId="61D4251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state church system regulates worship, ensuring that religious authority supports rather than challenges secular power. Heretical movements are suppressed, and religious disputes are settled by authorities rather than left to individual conscience.</w:t>
      </w:r>
    </w:p>
    <w:p w14:paraId="229F20F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Treatment of Outsiders</w:t>
      </w:r>
    </w:p>
    <w:p w14:paraId="4DC0A67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Thaldros culture is somewhat provincial. Foreigners are tolerated but rarely fully accepted. Aethorians are viewed with particular suspicion—their rejection of proper order marks them as dangerous or foolish. The coastal cities are more cosmopolitan, but even there, merchants from across the sea are business partners rather than social equals.</w:t>
      </w:r>
    </w:p>
    <w:p w14:paraId="72BF9519" w14:textId="77777777" w:rsidR="00F2102C" w:rsidRPr="00D51A41" w:rsidRDefault="00000000">
      <w:pPr>
        <w:rPr>
          <w:rFonts w:asciiTheme="minorHAnsi" w:hAnsiTheme="minorHAnsi"/>
          <w:sz w:val="20"/>
          <w:szCs w:val="20"/>
        </w:rPr>
      </w:pPr>
      <w:r w:rsidRPr="00D51A41">
        <w:rPr>
          <w:rFonts w:asciiTheme="minorHAnsi" w:hAnsiTheme="minorHAnsi"/>
          <w:sz w:val="20"/>
          <w:szCs w:val="20"/>
        </w:rPr>
        <w:t>Non-human races are accepted to varying degrees. Dwarves are respected allies with their own honored place in society. Elves are viewed as mysterious and somewhat untrustworthy. Half-elves face prejudice from both sides. Other races are judged individually, usually with suspicion.</w:t>
      </w:r>
    </w:p>
    <w:p w14:paraId="3AC7C6CF" w14:textId="77777777" w:rsidR="00F2102C" w:rsidRPr="00D51A41" w:rsidRDefault="00F2102C">
      <w:pPr>
        <w:rPr>
          <w:rFonts w:asciiTheme="minorHAnsi" w:hAnsiTheme="minorHAnsi"/>
          <w:sz w:val="20"/>
          <w:szCs w:val="20"/>
        </w:rPr>
      </w:pPr>
    </w:p>
    <w:p w14:paraId="1D22CE3D" w14:textId="77777777" w:rsidR="00F2102C" w:rsidRPr="00D51A41" w:rsidRDefault="00000000">
      <w:pPr>
        <w:pStyle w:val="Heading3"/>
        <w:rPr>
          <w:rFonts w:asciiTheme="minorHAnsi" w:hAnsiTheme="minorHAnsi"/>
          <w:sz w:val="20"/>
          <w:szCs w:val="20"/>
        </w:rPr>
      </w:pPr>
      <w:bookmarkStart w:id="121" w:name="_Toc218602796"/>
      <w:r w:rsidRPr="00D51A41">
        <w:rPr>
          <w:rFonts w:asciiTheme="minorHAnsi" w:hAnsiTheme="minorHAnsi"/>
          <w:sz w:val="20"/>
          <w:szCs w:val="20"/>
        </w:rPr>
        <w:t>17.7 Laws and Justice</w:t>
      </w:r>
      <w:bookmarkEnd w:id="121"/>
    </w:p>
    <w:p w14:paraId="5B4EC83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Legal System</w:t>
      </w:r>
    </w:p>
    <w:p w14:paraId="786489F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Thaldros law is a complex mixture of royal decrees, traditional customs, and local regulations. The fundamental principle is that law serves order—justice exists to maintain social stability rather than to achieve abstract fairness.</w:t>
      </w:r>
    </w:p>
    <w:p w14:paraId="440E100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Categories of Crime:</w:t>
      </w:r>
    </w:p>
    <w:p w14:paraId="6A8A2FC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Treason:</w:t>
      </w:r>
      <w:r w:rsidRPr="00D51A41">
        <w:rPr>
          <w:rFonts w:asciiTheme="minorHAnsi" w:hAnsiTheme="minorHAnsi"/>
          <w:sz w:val="20"/>
          <w:szCs w:val="20"/>
        </w:rPr>
        <w:t xml:space="preserve"> Crimes against the crown, punished by death and confiscation of property</w:t>
      </w:r>
    </w:p>
    <w:p w14:paraId="52574DC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Felonies:</w:t>
      </w:r>
      <w:r w:rsidRPr="00D51A41">
        <w:rPr>
          <w:rFonts w:asciiTheme="minorHAnsi" w:hAnsiTheme="minorHAnsi"/>
          <w:sz w:val="20"/>
          <w:szCs w:val="20"/>
        </w:rPr>
        <w:t xml:space="preserve"> Serious crimes (murder, major theft, assault on nobles) punished by death, imprisonment, or mutilation</w:t>
      </w:r>
    </w:p>
    <w:p w14:paraId="7A4F30B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Misdemeanors:</w:t>
      </w:r>
      <w:r w:rsidRPr="00D51A41">
        <w:rPr>
          <w:rFonts w:asciiTheme="minorHAnsi" w:hAnsiTheme="minorHAnsi"/>
          <w:sz w:val="20"/>
          <w:szCs w:val="20"/>
        </w:rPr>
        <w:t xml:space="preserve"> Lesser crimes punished by fines, public humiliation, or brief imprisonment</w:t>
      </w:r>
    </w:p>
    <w:p w14:paraId="4B0BE3F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Civil Matters:</w:t>
      </w:r>
      <w:r w:rsidRPr="00D51A41">
        <w:rPr>
          <w:rFonts w:asciiTheme="minorHAnsi" w:hAnsiTheme="minorHAnsi"/>
          <w:sz w:val="20"/>
          <w:szCs w:val="20"/>
        </w:rPr>
        <w:t xml:space="preserve"> Disputes between parties that don't rise to criminal level, resolved through arbitration or lord's judgment</w:t>
      </w:r>
    </w:p>
    <w:p w14:paraId="2236847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Justice Administration</w:t>
      </w:r>
    </w:p>
    <w:p w14:paraId="20852A2B" w14:textId="77777777" w:rsidR="00F2102C" w:rsidRPr="00D51A41" w:rsidRDefault="00000000">
      <w:pPr>
        <w:rPr>
          <w:rFonts w:asciiTheme="minorHAnsi" w:hAnsiTheme="minorHAnsi"/>
          <w:sz w:val="20"/>
          <w:szCs w:val="20"/>
        </w:rPr>
      </w:pPr>
      <w:r w:rsidRPr="00D51A41">
        <w:rPr>
          <w:rFonts w:asciiTheme="minorHAnsi" w:hAnsiTheme="minorHAnsi"/>
          <w:sz w:val="20"/>
          <w:szCs w:val="20"/>
        </w:rPr>
        <w:t>Justice is administered at multiple levels:</w:t>
      </w:r>
    </w:p>
    <w:p w14:paraId="2FAF720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Village Level:</w:t>
      </w:r>
      <w:r w:rsidRPr="00D51A41">
        <w:rPr>
          <w:rFonts w:asciiTheme="minorHAnsi" w:hAnsiTheme="minorHAnsi"/>
          <w:sz w:val="20"/>
          <w:szCs w:val="20"/>
        </w:rPr>
        <w:t xml:space="preserve"> Local headmen or minor lords handle petty disputes</w:t>
      </w:r>
    </w:p>
    <w:p w14:paraId="78B6A8D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Town Level:</w:t>
      </w:r>
      <w:r w:rsidRPr="00D51A41">
        <w:rPr>
          <w:rFonts w:asciiTheme="minorHAnsi" w:hAnsiTheme="minorHAnsi"/>
          <w:sz w:val="20"/>
          <w:szCs w:val="20"/>
        </w:rPr>
        <w:t xml:space="preserve"> Town councils or appointed magistrates hear more serious matters</w:t>
      </w:r>
    </w:p>
    <w:p w14:paraId="1279588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Noble Level:</w:t>
      </w:r>
      <w:r w:rsidRPr="00D51A41">
        <w:rPr>
          <w:rFonts w:asciiTheme="minorHAnsi" w:hAnsiTheme="minorHAnsi"/>
          <w:sz w:val="20"/>
          <w:szCs w:val="20"/>
        </w:rPr>
        <w:t xml:space="preserve"> Lords administer justice within their territories, with nearly unlimited authority over commoners</w:t>
      </w:r>
    </w:p>
    <w:p w14:paraId="544684C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lastRenderedPageBreak/>
        <w:t>Royal Level:</w:t>
      </w:r>
      <w:r w:rsidRPr="00D51A41">
        <w:rPr>
          <w:rFonts w:asciiTheme="minorHAnsi" w:hAnsiTheme="minorHAnsi"/>
          <w:sz w:val="20"/>
          <w:szCs w:val="20"/>
        </w:rPr>
        <w:t xml:space="preserve"> The king or his appointed judges handle the most serious cases, crimes against the crown, and disputes between nobles</w:t>
      </w:r>
    </w:p>
    <w:p w14:paraId="30603CDA" w14:textId="77777777" w:rsidR="00F2102C" w:rsidRPr="00D51A41" w:rsidRDefault="00000000">
      <w:pPr>
        <w:rPr>
          <w:rFonts w:asciiTheme="minorHAnsi" w:hAnsiTheme="minorHAnsi"/>
          <w:sz w:val="20"/>
          <w:szCs w:val="20"/>
        </w:rPr>
      </w:pPr>
      <w:r w:rsidRPr="00D51A41">
        <w:rPr>
          <w:rFonts w:asciiTheme="minorHAnsi" w:hAnsiTheme="minorHAnsi"/>
          <w:sz w:val="20"/>
          <w:szCs w:val="20"/>
        </w:rPr>
        <w:t>Nobles accused of crimes are judged by their peers or by the king himself. Commoners have no such protection—they face whatever justice their local lord sees fit to dispense.</w:t>
      </w:r>
    </w:p>
    <w:p w14:paraId="770B556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Punishment</w:t>
      </w:r>
    </w:p>
    <w:p w14:paraId="08D7507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Thaldros justice is harsh by modern standards but not unusually so for its world:</w:t>
      </w:r>
    </w:p>
    <w:p w14:paraId="4735CF9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Fines:</w:t>
      </w:r>
      <w:r w:rsidRPr="00D51A41">
        <w:rPr>
          <w:rFonts w:asciiTheme="minorHAnsi" w:hAnsiTheme="minorHAnsi"/>
          <w:sz w:val="20"/>
          <w:szCs w:val="20"/>
        </w:rPr>
        <w:t xml:space="preserve"> The most common punishment for minor offenses</w:t>
      </w:r>
    </w:p>
    <w:p w14:paraId="766A048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Public Humiliation:</w:t>
      </w:r>
      <w:r w:rsidRPr="00D51A41">
        <w:rPr>
          <w:rFonts w:asciiTheme="minorHAnsi" w:hAnsiTheme="minorHAnsi"/>
          <w:sz w:val="20"/>
          <w:szCs w:val="20"/>
        </w:rPr>
        <w:t xml:space="preserve"> Stocks, public shaming, or forced displays of contrition</w:t>
      </w:r>
    </w:p>
    <w:p w14:paraId="5C3CE17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Imprisonment:</w:t>
      </w:r>
      <w:r w:rsidRPr="00D51A41">
        <w:rPr>
          <w:rFonts w:asciiTheme="minorHAnsi" w:hAnsiTheme="minorHAnsi"/>
          <w:sz w:val="20"/>
          <w:szCs w:val="20"/>
        </w:rPr>
        <w:t xml:space="preserve"> Relatively rare, as prisons are expensive to maintain</w:t>
      </w:r>
    </w:p>
    <w:p w14:paraId="26A1BEF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Corporal Punishment:</w:t>
      </w:r>
      <w:r w:rsidRPr="00D51A41">
        <w:rPr>
          <w:rFonts w:asciiTheme="minorHAnsi" w:hAnsiTheme="minorHAnsi"/>
          <w:sz w:val="20"/>
          <w:szCs w:val="20"/>
        </w:rPr>
        <w:t xml:space="preserve"> Whipping, branding, or mutilation for serious crimes</w:t>
      </w:r>
    </w:p>
    <w:p w14:paraId="2628AAF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Execution:</w:t>
      </w:r>
      <w:r w:rsidRPr="00D51A41">
        <w:rPr>
          <w:rFonts w:asciiTheme="minorHAnsi" w:hAnsiTheme="minorHAnsi"/>
          <w:sz w:val="20"/>
          <w:szCs w:val="20"/>
        </w:rPr>
        <w:t xml:space="preserve"> For capital offenses, typically by hanging (commoners) or beheading (nobles)</w:t>
      </w:r>
    </w:p>
    <w:p w14:paraId="01333194" w14:textId="77777777" w:rsidR="00F2102C" w:rsidRPr="00D51A41" w:rsidRDefault="00000000">
      <w:pPr>
        <w:rPr>
          <w:rFonts w:asciiTheme="minorHAnsi" w:hAnsiTheme="minorHAnsi"/>
          <w:sz w:val="20"/>
          <w:szCs w:val="20"/>
        </w:rPr>
      </w:pPr>
      <w:r w:rsidRPr="00D51A41">
        <w:rPr>
          <w:rFonts w:asciiTheme="minorHAnsi" w:hAnsiTheme="minorHAnsi"/>
          <w:sz w:val="20"/>
          <w:szCs w:val="20"/>
        </w:rPr>
        <w:t>Torture is used to extract confessions but is supposed to be limited to serious cases. In practice, local authorities have significant discretion, and abuse is common in remote areas.</w:t>
      </w:r>
    </w:p>
    <w:p w14:paraId="2401B39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Rights and Protections</w:t>
      </w:r>
    </w:p>
    <w:p w14:paraId="70526903" w14:textId="77777777" w:rsidR="00F2102C" w:rsidRPr="00D51A41" w:rsidRDefault="00000000">
      <w:pPr>
        <w:rPr>
          <w:rFonts w:asciiTheme="minorHAnsi" w:hAnsiTheme="minorHAnsi"/>
          <w:sz w:val="20"/>
          <w:szCs w:val="20"/>
        </w:rPr>
      </w:pPr>
      <w:r w:rsidRPr="00D51A41">
        <w:rPr>
          <w:rFonts w:asciiTheme="minorHAnsi" w:hAnsiTheme="minorHAnsi"/>
          <w:sz w:val="20"/>
          <w:szCs w:val="20"/>
        </w:rPr>
        <w:t>Commoners have few formal rights. They cannot bring legal action against nobles without noble sponsorship. Their testimony is worth less than noble testimony in court. They can be conscripted, taxed, and punished largely at their lord's discretion.</w:t>
      </w:r>
    </w:p>
    <w:p w14:paraId="24938B4B" w14:textId="77777777" w:rsidR="00F2102C" w:rsidRPr="00D51A41" w:rsidRDefault="00000000">
      <w:pPr>
        <w:rPr>
          <w:rFonts w:asciiTheme="minorHAnsi" w:hAnsiTheme="minorHAnsi"/>
          <w:sz w:val="20"/>
          <w:szCs w:val="20"/>
        </w:rPr>
      </w:pPr>
      <w:r w:rsidRPr="00D51A41">
        <w:rPr>
          <w:rFonts w:asciiTheme="minorHAnsi" w:hAnsiTheme="minorHAnsi"/>
          <w:sz w:val="20"/>
          <w:szCs w:val="20"/>
        </w:rPr>
        <w:t>Nobles have more protections—they cannot be imprisoned without trial, they are judged by peers rather than inferiors, and their property cannot be seized without due process. But even nobles can be broken by a king determined to destroy them.</w:t>
      </w:r>
    </w:p>
    <w:p w14:paraId="4B538D65" w14:textId="77777777" w:rsidR="00F2102C" w:rsidRPr="00D51A41" w:rsidRDefault="00F2102C">
      <w:pPr>
        <w:rPr>
          <w:rFonts w:asciiTheme="minorHAnsi" w:hAnsiTheme="minorHAnsi"/>
          <w:sz w:val="20"/>
          <w:szCs w:val="20"/>
        </w:rPr>
      </w:pPr>
    </w:p>
    <w:p w14:paraId="5F642AAA" w14:textId="77777777" w:rsidR="00F2102C" w:rsidRPr="00D51A41" w:rsidRDefault="00000000">
      <w:pPr>
        <w:pStyle w:val="Heading3"/>
        <w:rPr>
          <w:rFonts w:asciiTheme="minorHAnsi" w:hAnsiTheme="minorHAnsi"/>
          <w:sz w:val="20"/>
          <w:szCs w:val="20"/>
        </w:rPr>
      </w:pPr>
      <w:bookmarkStart w:id="122" w:name="_Toc218602797"/>
      <w:r w:rsidRPr="00D51A41">
        <w:rPr>
          <w:rFonts w:asciiTheme="minorHAnsi" w:hAnsiTheme="minorHAnsi"/>
          <w:sz w:val="20"/>
          <w:szCs w:val="20"/>
        </w:rPr>
        <w:t>17.8 Relations with Other Powers</w:t>
      </w:r>
      <w:bookmarkEnd w:id="122"/>
    </w:p>
    <w:p w14:paraId="20C5A6D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Aethoria</w:t>
      </w:r>
    </w:p>
    <w:p w14:paraId="599E028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relationship between Thaldros and Aethoria is defined by the ancient succession dispute. Both kingdoms claim legitimate descent from the pre-Worldrend High Kings; neither recognizes the other's claim. This makes formal diplomacy nearly impossible—every interaction becomes a protocol battle over who outranks whom.</w:t>
      </w:r>
    </w:p>
    <w:p w14:paraId="1DD319DC" w14:textId="77777777" w:rsidR="00F2102C" w:rsidRPr="00D51A41" w:rsidRDefault="00000000">
      <w:pPr>
        <w:rPr>
          <w:rFonts w:asciiTheme="minorHAnsi" w:hAnsiTheme="minorHAnsi"/>
          <w:sz w:val="20"/>
          <w:szCs w:val="20"/>
        </w:rPr>
      </w:pPr>
      <w:r w:rsidRPr="00D51A41">
        <w:rPr>
          <w:rFonts w:asciiTheme="minorHAnsi" w:hAnsiTheme="minorHAnsi"/>
          <w:sz w:val="20"/>
          <w:szCs w:val="20"/>
        </w:rPr>
        <w:t>Despite political hostility, trade continues. Both continents need what the other produces, and merchants on both sides profit from commerce regardless of their rulers' animosity. The Merchant League and its Aethorian counterparts maintain working relationships that bypass official diplomatic channels.</w:t>
      </w:r>
    </w:p>
    <w:p w14:paraId="4693BE3A" w14:textId="77777777" w:rsidR="00F2102C" w:rsidRPr="00D51A41" w:rsidRDefault="00000000">
      <w:pPr>
        <w:rPr>
          <w:rFonts w:asciiTheme="minorHAnsi" w:hAnsiTheme="minorHAnsi"/>
          <w:sz w:val="20"/>
          <w:szCs w:val="20"/>
        </w:rPr>
      </w:pPr>
      <w:r w:rsidRPr="00D51A41">
        <w:rPr>
          <w:rFonts w:asciiTheme="minorHAnsi" w:hAnsiTheme="minorHAnsi"/>
          <w:sz w:val="20"/>
          <w:szCs w:val="20"/>
        </w:rPr>
        <w:t>Military conflict remains possible but unlikely. The Sundering Sea makes invasion difficult, and neither side has sufficient motivation to attempt conquest. The current state of cold war seems stable, though provocations occasionally bring the kingdoms to the brink of active hostility.</w:t>
      </w:r>
    </w:p>
    <w:p w14:paraId="2CF57E7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Contested Lands</w:t>
      </w:r>
    </w:p>
    <w:p w14:paraId="6101EC2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frontier region between consolidated Thaldros territory and the chaotic borderlands presents constant challenges. Bandits, mercenary companies, and local warlords operate in areas where royal authority is weak. The Iron Guild maintains order of a sort, but their loyalty is to contracts rather than crowns.</w:t>
      </w:r>
    </w:p>
    <w:p w14:paraId="21CC97B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Thaldros claims sovereignty over much of the Contested Lands but lacks the resources to enforce that claim. The result is a patchwork of royal outposts, independent towns, and lawless wilderness.</w:t>
      </w:r>
    </w:p>
    <w:p w14:paraId="40E5064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Islands</w:t>
      </w:r>
    </w:p>
    <w:p w14:paraId="2D2E672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island communities of the Sundering Sea maintain careful neutrality between the continental powers. They serve as trading posts, meeting grounds, and refuges for those fleeing either kingdom's justice. Thaldros would prefer to bring them under control but lacks the naval power to do so.</w:t>
      </w:r>
    </w:p>
    <w:p w14:paraId="6837EDB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Internal Factions</w:t>
      </w:r>
    </w:p>
    <w:p w14:paraId="44A7D901" w14:textId="77777777" w:rsidR="00F2102C" w:rsidRPr="00D51A41" w:rsidRDefault="00000000">
      <w:pPr>
        <w:rPr>
          <w:rFonts w:asciiTheme="minorHAnsi" w:hAnsiTheme="minorHAnsi"/>
          <w:sz w:val="20"/>
          <w:szCs w:val="20"/>
        </w:rPr>
      </w:pPr>
      <w:r w:rsidRPr="00D51A41">
        <w:rPr>
          <w:rFonts w:asciiTheme="minorHAnsi" w:hAnsiTheme="minorHAnsi"/>
          <w:sz w:val="20"/>
          <w:szCs w:val="20"/>
        </w:rPr>
        <w:t>Within Thaldros, various factions compete for influence:</w:t>
      </w:r>
    </w:p>
    <w:p w14:paraId="763CCC6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Traditionalists</w:t>
      </w:r>
      <w:r w:rsidRPr="00D51A41">
        <w:rPr>
          <w:rFonts w:asciiTheme="minorHAnsi" w:hAnsiTheme="minorHAnsi"/>
          <w:sz w:val="20"/>
          <w:szCs w:val="20"/>
        </w:rPr>
        <w:t xml:space="preserve"> support the current order and resist change</w:t>
      </w:r>
    </w:p>
    <w:p w14:paraId="157BACB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Reformers</w:t>
      </w:r>
      <w:r w:rsidRPr="00D51A41">
        <w:rPr>
          <w:rFonts w:asciiTheme="minorHAnsi" w:hAnsiTheme="minorHAnsi"/>
          <w:sz w:val="20"/>
          <w:szCs w:val="20"/>
        </w:rPr>
        <w:t xml:space="preserve"> seek to modernize the kingdom's institutions</w:t>
      </w:r>
    </w:p>
    <w:p w14:paraId="449CF19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Military Hawks</w:t>
      </w:r>
      <w:r w:rsidRPr="00D51A41">
        <w:rPr>
          <w:rFonts w:asciiTheme="minorHAnsi" w:hAnsiTheme="minorHAnsi"/>
          <w:sz w:val="20"/>
          <w:szCs w:val="20"/>
        </w:rPr>
        <w:t xml:space="preserve"> advocate for aggressive expansion</w:t>
      </w:r>
    </w:p>
    <w:p w14:paraId="53EC3DC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Merchants</w:t>
      </w:r>
      <w:r w:rsidRPr="00D51A41">
        <w:rPr>
          <w:rFonts w:asciiTheme="minorHAnsi" w:hAnsiTheme="minorHAnsi"/>
          <w:sz w:val="20"/>
          <w:szCs w:val="20"/>
        </w:rPr>
        <w:t xml:space="preserve"> push for policies favoring commerce over tradition</w:t>
      </w:r>
    </w:p>
    <w:p w14:paraId="290A45D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Religious Authorities</w:t>
      </w:r>
      <w:r w:rsidRPr="00D51A41">
        <w:rPr>
          <w:rFonts w:asciiTheme="minorHAnsi" w:hAnsiTheme="minorHAnsi"/>
          <w:sz w:val="20"/>
          <w:szCs w:val="20"/>
        </w:rPr>
        <w:t xml:space="preserve"> seek to maintain and expand temple influence</w:t>
      </w:r>
    </w:p>
    <w:p w14:paraId="0A27424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king must balance these competing interests while pursuing his own agenda.</w:t>
      </w:r>
    </w:p>
    <w:p w14:paraId="1F271FA0" w14:textId="77777777" w:rsidR="00F2102C" w:rsidRPr="00D51A41" w:rsidRDefault="00F2102C">
      <w:pPr>
        <w:rPr>
          <w:rFonts w:asciiTheme="minorHAnsi" w:hAnsiTheme="minorHAnsi"/>
          <w:sz w:val="20"/>
          <w:szCs w:val="20"/>
        </w:rPr>
      </w:pPr>
    </w:p>
    <w:p w14:paraId="3AF4F193" w14:textId="77777777" w:rsidR="00F2102C" w:rsidRPr="00D51A41" w:rsidRDefault="00000000">
      <w:pPr>
        <w:pStyle w:val="Heading3"/>
        <w:rPr>
          <w:rFonts w:asciiTheme="minorHAnsi" w:hAnsiTheme="minorHAnsi"/>
          <w:sz w:val="20"/>
          <w:szCs w:val="20"/>
        </w:rPr>
      </w:pPr>
      <w:bookmarkStart w:id="123" w:name="_Toc218602798"/>
      <w:r w:rsidRPr="00D51A41">
        <w:rPr>
          <w:rFonts w:asciiTheme="minorHAnsi" w:hAnsiTheme="minorHAnsi"/>
          <w:sz w:val="20"/>
          <w:szCs w:val="20"/>
        </w:rPr>
        <w:t>17.9 Current Challenges</w:t>
      </w:r>
      <w:bookmarkEnd w:id="123"/>
    </w:p>
    <w:p w14:paraId="61E473E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Succession Question</w:t>
      </w:r>
    </w:p>
    <w:p w14:paraId="1440885F" w14:textId="77777777" w:rsidR="00F2102C" w:rsidRPr="00D51A41" w:rsidRDefault="00000000">
      <w:pPr>
        <w:rPr>
          <w:rFonts w:asciiTheme="minorHAnsi" w:hAnsiTheme="minorHAnsi"/>
          <w:sz w:val="20"/>
          <w:szCs w:val="20"/>
        </w:rPr>
      </w:pPr>
      <w:r w:rsidRPr="00D51A41">
        <w:rPr>
          <w:rFonts w:asciiTheme="minorHAnsi" w:hAnsiTheme="minorHAnsi"/>
          <w:sz w:val="20"/>
          <w:szCs w:val="20"/>
        </w:rPr>
        <w:t>Crown Prince Thorin's legitimacy, while publicly unquestioned, rests on concealed facts about his birth. Those who know the truth—particularly General Marthos Thandris—hold dangerous leverage. Should this secret emerge, it could trigger succession crisis, civil conflict, or foreign intervention.</w:t>
      </w:r>
    </w:p>
    <w:p w14:paraId="0ABC513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Military Ambition</w:t>
      </w:r>
    </w:p>
    <w:p w14:paraId="7585A238" w14:textId="77777777" w:rsidR="00F2102C" w:rsidRPr="00D51A41" w:rsidRDefault="00000000">
      <w:pPr>
        <w:rPr>
          <w:rFonts w:asciiTheme="minorHAnsi" w:hAnsiTheme="minorHAnsi"/>
          <w:sz w:val="20"/>
          <w:szCs w:val="20"/>
        </w:rPr>
      </w:pPr>
      <w:r w:rsidRPr="00D51A41">
        <w:rPr>
          <w:rFonts w:asciiTheme="minorHAnsi" w:hAnsiTheme="minorHAnsi"/>
          <w:sz w:val="20"/>
          <w:szCs w:val="20"/>
        </w:rPr>
        <w:t>General Marthos Thandris, the king's cousin, is a brilliant commander who privately questions whether the current royal line deserves to rule. He has a detailed plan for taking control of the government should the succession fail or the heir prove "incompetent." Whether this represents prudent contingency planning or nascent treason depends on perspective.</w:t>
      </w:r>
    </w:p>
    <w:p w14:paraId="22AD315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Internal Corruption</w:t>
      </w:r>
    </w:p>
    <w:p w14:paraId="694B695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king's focus on external threats has left him blind to corruption within his own court and administration. Nobles abuse their authority, officials take bribes, and the Thornwood Syndicate operates within the capital itself. These problems fester because addressing them would require the king to admit he has been mistaken.</w:t>
      </w:r>
    </w:p>
    <w:p w14:paraId="0D1617E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Religious Tensions</w:t>
      </w:r>
    </w:p>
    <w:p w14:paraId="23A01A8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state church system creates stability but also resentment. Those who worship differently—followers of Aethor particularly—face official disapproval. Underground religious movements challenge the established order, and some reformers question whether the state should control religion at all.</w:t>
      </w:r>
    </w:p>
    <w:p w14:paraId="5026F24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Economic Pressures</w:t>
      </w:r>
    </w:p>
    <w:p w14:paraId="0128847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cost of maintaining the kingdom's military drains resources that might otherwise improve common people's lives. Taxation is high, public investment is low, and prosperity is concentrated among those already wealthy. Should economic conditions worsen, popular discontent might become unmanageable.</w:t>
      </w:r>
    </w:p>
    <w:p w14:paraId="0A6E0BA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Aethorian Question</w:t>
      </w:r>
    </w:p>
    <w:p w14:paraId="3AC16095" w14:textId="77777777" w:rsidR="00F2102C" w:rsidRPr="00D51A41" w:rsidRDefault="00000000">
      <w:pPr>
        <w:rPr>
          <w:rFonts w:asciiTheme="minorHAnsi" w:hAnsiTheme="minorHAnsi"/>
          <w:sz w:val="20"/>
          <w:szCs w:val="20"/>
        </w:rPr>
      </w:pPr>
      <w:r w:rsidRPr="00D51A41">
        <w:rPr>
          <w:rFonts w:asciiTheme="minorHAnsi" w:hAnsiTheme="minorHAnsi"/>
          <w:sz w:val="20"/>
          <w:szCs w:val="20"/>
        </w:rPr>
        <w:t>King Aldric genuinely believes his claim to the High Kingship is legitimate. He wants reunification under Thandris rule, believing it would benefit both continents. But Aethoria will never willingly submit, and forcing the issue would mean war—a war Thaldros might not win and would certainly find costly.</w:t>
      </w:r>
    </w:p>
    <w:p w14:paraId="27A2F67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Historical Secrets</w:t>
      </w:r>
    </w:p>
    <w:p w14:paraId="31D68D4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truth about House Blackwood's destruction (1089 CR) haunts the kingdom. The official story—that the Blackwoods were traitors who sought to trigger another Worldrend—is a lie concealing royal crimes. Should this truth emerge, it would shake the legitimacy of the entire Thandris dynasty.</w:t>
      </w:r>
    </w:p>
    <w:p w14:paraId="0EF67FF0" w14:textId="608443AC" w:rsidR="00F2102C" w:rsidRPr="00D51A41" w:rsidRDefault="00000000">
      <w:pPr>
        <w:rPr>
          <w:rFonts w:asciiTheme="minorHAnsi" w:hAnsiTheme="minorHAnsi"/>
          <w:sz w:val="20"/>
          <w:szCs w:val="20"/>
        </w:rPr>
      </w:pPr>
      <w:r w:rsidRPr="00D51A41">
        <w:rPr>
          <w:rFonts w:asciiTheme="minorHAnsi" w:hAnsiTheme="minorHAnsi"/>
          <w:i/>
          <w:iCs/>
          <w:sz w:val="20"/>
          <w:szCs w:val="20"/>
        </w:rPr>
        <w:t>The Kingdom of Thaldros presents itself as a model of order and strength. And in many ways, it is—stable, prosperous, and secure. But beneath the surface, secrets fester, ambitions simmer, and the rigid structures that provide stability also prevent necessary change. Whether Thaldros will adapt to meet its challenges or crack under their weight remains to be seen.</w:t>
      </w:r>
    </w:p>
    <w:p w14:paraId="2196D4EF" w14:textId="77777777" w:rsidR="00F2102C" w:rsidRPr="00D51A41" w:rsidRDefault="00F2102C">
      <w:pPr>
        <w:rPr>
          <w:rFonts w:asciiTheme="minorHAnsi" w:hAnsiTheme="minorHAnsi"/>
          <w:sz w:val="20"/>
          <w:szCs w:val="20"/>
        </w:rPr>
      </w:pPr>
    </w:p>
    <w:p w14:paraId="327397E3" w14:textId="77777777" w:rsidR="00F2102C" w:rsidRPr="00D51A41" w:rsidRDefault="00000000">
      <w:pPr>
        <w:pStyle w:val="Heading2"/>
        <w:rPr>
          <w:rFonts w:asciiTheme="minorHAnsi" w:hAnsiTheme="minorHAnsi"/>
          <w:sz w:val="20"/>
          <w:szCs w:val="20"/>
        </w:rPr>
      </w:pPr>
      <w:bookmarkStart w:id="124" w:name="_Toc218610735"/>
      <w:r w:rsidRPr="00D51A41">
        <w:rPr>
          <w:rFonts w:asciiTheme="minorHAnsi" w:hAnsiTheme="minorHAnsi"/>
          <w:sz w:val="20"/>
          <w:szCs w:val="20"/>
        </w:rPr>
        <w:t>Chapter 18: The Aethorian Harmony</w:t>
      </w:r>
      <w:bookmarkEnd w:id="124"/>
    </w:p>
    <w:p w14:paraId="1796A8BF" w14:textId="77777777" w:rsidR="00F2102C" w:rsidRPr="00D51A41" w:rsidRDefault="00000000">
      <w:pPr>
        <w:pStyle w:val="Heading3"/>
        <w:rPr>
          <w:rFonts w:asciiTheme="minorHAnsi" w:hAnsiTheme="minorHAnsi"/>
          <w:sz w:val="20"/>
          <w:szCs w:val="20"/>
        </w:rPr>
      </w:pPr>
      <w:bookmarkStart w:id="125" w:name="_Toc218602800"/>
      <w:r w:rsidRPr="00D51A41">
        <w:rPr>
          <w:rFonts w:asciiTheme="minorHAnsi" w:hAnsiTheme="minorHAnsi"/>
          <w:sz w:val="20"/>
          <w:szCs w:val="20"/>
        </w:rPr>
        <w:t>18.1 Overview of Aethoria</w:t>
      </w:r>
      <w:bookmarkEnd w:id="125"/>
    </w:p>
    <w:p w14:paraId="09D47398" w14:textId="1E679A5F" w:rsidR="00F2102C" w:rsidRPr="00D51A41" w:rsidRDefault="00000000">
      <w:pPr>
        <w:rPr>
          <w:rFonts w:asciiTheme="minorHAnsi" w:hAnsiTheme="minorHAnsi"/>
          <w:sz w:val="20"/>
          <w:szCs w:val="20"/>
        </w:rPr>
      </w:pPr>
      <w:r w:rsidRPr="00D51A41">
        <w:rPr>
          <w:rFonts w:asciiTheme="minorHAnsi" w:hAnsiTheme="minorHAnsi"/>
          <w:sz w:val="20"/>
          <w:szCs w:val="20"/>
        </w:rPr>
        <w:t>The eastern continent of Aethoria stands as the philosophical opposite of Thaldros—a land where personal freedom, natural harmony, and democratic governance define civilization. Where Thaldros chose order after the Worldrend, Aethoria chose liberty. Where the west-built fortresses and hierarchies, the east built councils and grew cities among ancient trees.</w:t>
      </w:r>
    </w:p>
    <w:p w14:paraId="3663374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Character of the Realm</w:t>
      </w:r>
    </w:p>
    <w:p w14:paraId="174C8D51"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Aethoria is not a single unified nation like Thaldros. It is a loose confederation of allied states, each maintaining significant autonomy while cooperating on matters of mutual concern. The largest and most influential of these is the Aethorian Harmony—an elven-dominated council system based in the capital city </w:t>
      </w:r>
      <w:r w:rsidRPr="00D51A41">
        <w:rPr>
          <w:rFonts w:asciiTheme="minorHAnsi" w:hAnsiTheme="minorHAnsi"/>
          <w:sz w:val="20"/>
          <w:szCs w:val="20"/>
        </w:rPr>
        <w:lastRenderedPageBreak/>
        <w:t>of Aethermere. But the Crystalbrook Compact, the Thornmire Concordat, and numerous independent communities all contribute to the complex political tapestry of the eastern continent.</w:t>
      </w:r>
    </w:p>
    <w:p w14:paraId="6ED60CD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defining feature of Aethorian culture is its embrace of individual choice. Laws vary by city. Religious practice is personal rather than prescribed. Debate and disagreement are not merely tolerated but celebrated as essential to good governance. This can appear chaotic to western observers, but Aethorians see it as the natural expression of free people determining their own destiny.</w:t>
      </w:r>
    </w:p>
    <w:p w14:paraId="24B707E5" w14:textId="77777777" w:rsidR="00F2102C" w:rsidRPr="00D51A41" w:rsidRDefault="00000000">
      <w:pPr>
        <w:rPr>
          <w:rFonts w:asciiTheme="minorHAnsi" w:hAnsiTheme="minorHAnsi"/>
          <w:sz w:val="20"/>
          <w:szCs w:val="20"/>
        </w:rPr>
      </w:pPr>
      <w:r w:rsidRPr="00D51A41">
        <w:rPr>
          <w:rFonts w:asciiTheme="minorHAnsi" w:hAnsiTheme="minorHAnsi"/>
          <w:sz w:val="20"/>
          <w:szCs w:val="20"/>
        </w:rPr>
        <w:t>Magic suffuses everything in Aethoria. The great forests pulse with primal energy. World-trees hundreds of feet tall serve as the foundations for cities. Druids hold as much influence as nobles, and the boundary between civilization and nature blurs until they become inseparable. Where Thaldros uses magic as a tool, Aethoria lives within magic as an environment.</w:t>
      </w:r>
    </w:p>
    <w:p w14:paraId="1CB69EC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Geography and Regions</w:t>
      </w:r>
    </w:p>
    <w:p w14:paraId="24F70AA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eastern continent encompasses diverse territories:</w:t>
      </w:r>
    </w:p>
    <w:p w14:paraId="3461270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Emerald Deeps:</w:t>
      </w:r>
      <w:r w:rsidRPr="00D51A41">
        <w:rPr>
          <w:rFonts w:asciiTheme="minorHAnsi" w:hAnsiTheme="minorHAnsi"/>
          <w:sz w:val="20"/>
          <w:szCs w:val="20"/>
        </w:rPr>
        <w:t xml:space="preserve"> Ancient forests where the world-trees grow, home to Aethermere and the heart of elven civilization. The canopy rises so high that entire cities exist among the branches, connected by bridges of living wood.</w:t>
      </w:r>
    </w:p>
    <w:p w14:paraId="0E23EAE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Starwood:</w:t>
      </w:r>
      <w:r w:rsidRPr="00D51A41">
        <w:rPr>
          <w:rFonts w:asciiTheme="minorHAnsi" w:hAnsiTheme="minorHAnsi"/>
          <w:sz w:val="20"/>
          <w:szCs w:val="20"/>
        </w:rPr>
        <w:t xml:space="preserve"> Northwestern forests where the trees grow tall enough to seemingly touch the stars. Celestial magic concentrates here, and meteor falls are common enough that a city—Starfall—was built in an impact crater.</w:t>
      </w:r>
    </w:p>
    <w:p w14:paraId="12F756D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Crystalvale:</w:t>
      </w:r>
      <w:r w:rsidRPr="00D51A41">
        <w:rPr>
          <w:rFonts w:asciiTheme="minorHAnsi" w:hAnsiTheme="minorHAnsi"/>
          <w:sz w:val="20"/>
          <w:szCs w:val="20"/>
        </w:rPr>
        <w:t xml:space="preserve"> Central lake country, home to the Crystalbrook Compact. Pristine waters so pure they can be used for scrying, and crystal formations that channel magical energy.</w:t>
      </w:r>
    </w:p>
    <w:p w14:paraId="35CB556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Thornmire Marches:</w:t>
      </w:r>
      <w:r w:rsidRPr="00D51A41">
        <w:rPr>
          <w:rFonts w:asciiTheme="minorHAnsi" w:hAnsiTheme="minorHAnsi"/>
          <w:sz w:val="20"/>
          <w:szCs w:val="20"/>
        </w:rPr>
        <w:t xml:space="preserve"> Southeastern swamps controlled by the Thornmire Concordat. Dangerous but profitable, producing alchemical components and rare herbs found nowhere else.</w:t>
      </w:r>
    </w:p>
    <w:p w14:paraId="54989F2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Brightwater Valley:</w:t>
      </w:r>
      <w:r w:rsidRPr="00D51A41">
        <w:rPr>
          <w:rFonts w:asciiTheme="minorHAnsi" w:hAnsiTheme="minorHAnsi"/>
          <w:sz w:val="20"/>
          <w:szCs w:val="20"/>
        </w:rPr>
        <w:t xml:space="preserve"> Agricultural heartland transformed from swampland by House Brightwater's engineering. Provides much of Aethoria's food supply.</w:t>
      </w:r>
    </w:p>
    <w:p w14:paraId="7E1E2DE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Verdant Wall:</w:t>
      </w:r>
      <w:r w:rsidRPr="00D51A41">
        <w:rPr>
          <w:rFonts w:asciiTheme="minorHAnsi" w:hAnsiTheme="minorHAnsi"/>
          <w:sz w:val="20"/>
          <w:szCs w:val="20"/>
        </w:rPr>
        <w:t xml:space="preserve"> Southern mountain range, less harsh than the Ironspine but still formidable. Communities here practice ancient sky-worship traditions.</w:t>
      </w:r>
    </w:p>
    <w:p w14:paraId="66D3BA20" w14:textId="77777777" w:rsidR="00F2102C" w:rsidRPr="00D51A41" w:rsidRDefault="00F2102C">
      <w:pPr>
        <w:rPr>
          <w:rFonts w:asciiTheme="minorHAnsi" w:hAnsiTheme="minorHAnsi"/>
          <w:sz w:val="20"/>
          <w:szCs w:val="20"/>
        </w:rPr>
      </w:pPr>
    </w:p>
    <w:p w14:paraId="63985B47" w14:textId="77777777" w:rsidR="00F2102C" w:rsidRPr="00D51A41" w:rsidRDefault="00000000">
      <w:pPr>
        <w:pStyle w:val="Heading3"/>
        <w:rPr>
          <w:rFonts w:asciiTheme="minorHAnsi" w:hAnsiTheme="minorHAnsi"/>
          <w:sz w:val="20"/>
          <w:szCs w:val="20"/>
        </w:rPr>
      </w:pPr>
      <w:bookmarkStart w:id="126" w:name="_Toc218602801"/>
      <w:r w:rsidRPr="00D51A41">
        <w:rPr>
          <w:rFonts w:asciiTheme="minorHAnsi" w:hAnsiTheme="minorHAnsi"/>
          <w:sz w:val="20"/>
          <w:szCs w:val="20"/>
        </w:rPr>
        <w:t>18.2 Government and Leadership</w:t>
      </w:r>
      <w:bookmarkEnd w:id="126"/>
    </w:p>
    <w:p w14:paraId="66F2A41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Unique Nature of Aethorian Governance</w:t>
      </w:r>
    </w:p>
    <w:p w14:paraId="058DAC0C" w14:textId="77777777" w:rsidR="00F2102C" w:rsidRPr="00D51A41" w:rsidRDefault="00000000">
      <w:pPr>
        <w:rPr>
          <w:rFonts w:asciiTheme="minorHAnsi" w:hAnsiTheme="minorHAnsi"/>
          <w:sz w:val="20"/>
          <w:szCs w:val="20"/>
        </w:rPr>
      </w:pPr>
      <w:r w:rsidRPr="00D51A41">
        <w:rPr>
          <w:rFonts w:asciiTheme="minorHAnsi" w:hAnsiTheme="minorHAnsi"/>
          <w:sz w:val="20"/>
          <w:szCs w:val="20"/>
        </w:rPr>
        <w:t>Understanding Aethorian government requires abandoning western assumptions. There is no single ruler with absolute authority. There is no unified code of law applying everywhere equally. There is no standing army answering to a central command. Instead, there are overlapping systems of councils, compacts, and consensuses that somehow—despite or perhaps because of their complexity—have maintained peace and prosperity for over a millennium.</w:t>
      </w:r>
    </w:p>
    <w:p w14:paraId="270E09D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Aethorian Harmony</w:t>
      </w:r>
    </w:p>
    <w:p w14:paraId="609C9A3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largest political entity on the continent, the Harmony encompasses approximately 200,000 people, predominantly elves and half-elves with some human communities. Its capital is Aethermere, the city among the world-trees.</w:t>
      </w:r>
    </w:p>
    <w:p w14:paraId="72D59F7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Structure:</w:t>
      </w:r>
    </w:p>
    <w:p w14:paraId="0852ECB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Circle of Seven Speakers:</w:t>
      </w:r>
      <w:r w:rsidRPr="00D51A41">
        <w:rPr>
          <w:rFonts w:asciiTheme="minorHAnsi" w:hAnsiTheme="minorHAnsi"/>
          <w:sz w:val="20"/>
          <w:szCs w:val="20"/>
        </w:rPr>
        <w:t xml:space="preserve"> Elected representatives from regional councils who meet to discuss matters affecting the entire Harmony</w:t>
      </w:r>
    </w:p>
    <w:p w14:paraId="704F547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Regional Councils:</w:t>
      </w:r>
      <w:r w:rsidRPr="00D51A41">
        <w:rPr>
          <w:rFonts w:asciiTheme="minorHAnsi" w:hAnsiTheme="minorHAnsi"/>
          <w:sz w:val="20"/>
          <w:szCs w:val="20"/>
        </w:rPr>
        <w:t xml:space="preserve"> Local governing bodies that handle day-to-day administration</w:t>
      </w:r>
    </w:p>
    <w:p w14:paraId="2E69018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Druidic Advisory:</w:t>
      </w:r>
      <w:r w:rsidRPr="00D51A41">
        <w:rPr>
          <w:rFonts w:asciiTheme="minorHAnsi" w:hAnsiTheme="minorHAnsi"/>
          <w:sz w:val="20"/>
          <w:szCs w:val="20"/>
        </w:rPr>
        <w:t xml:space="preserve"> Druids have no formal political power but enormous informal influence</w:t>
      </w:r>
    </w:p>
    <w:p w14:paraId="0D6B471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Community Autonomy:</w:t>
      </w:r>
      <w:r w:rsidRPr="00D51A41">
        <w:rPr>
          <w:rFonts w:asciiTheme="minorHAnsi" w:hAnsiTheme="minorHAnsi"/>
          <w:sz w:val="20"/>
          <w:szCs w:val="20"/>
        </w:rPr>
        <w:t xml:space="preserve"> Individual settlements maintain significant independence in local matters</w:t>
      </w:r>
    </w:p>
    <w:p w14:paraId="6792408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Decision-Making:</w:t>
      </w:r>
    </w:p>
    <w:p w14:paraId="70C23D5A" w14:textId="77777777" w:rsidR="00F2102C" w:rsidRPr="00D51A41" w:rsidRDefault="00000000">
      <w:pPr>
        <w:rPr>
          <w:rFonts w:asciiTheme="minorHAnsi" w:hAnsiTheme="minorHAnsi"/>
          <w:sz w:val="20"/>
          <w:szCs w:val="20"/>
        </w:rPr>
      </w:pPr>
      <w:r w:rsidRPr="00D51A41">
        <w:rPr>
          <w:rFonts w:asciiTheme="minorHAnsi" w:hAnsiTheme="minorHAnsi"/>
          <w:sz w:val="20"/>
          <w:szCs w:val="20"/>
        </w:rPr>
        <w:t>Consensus is required for major decisions. This can take years—even decades for the most significant choices. Elven patience and long lifespans make this feasible in ways that would paralyze a human government. The process frustrates shorter-lived races, but it also means that when the Harmony finally acts, it acts with genuine unity.</w:t>
      </w:r>
    </w:p>
    <w:p w14:paraId="66B89C6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Leaders:</w:t>
      </w:r>
    </w:p>
    <w:p w14:paraId="53542AA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Speaker Ellandris Starweaver</w:t>
      </w:r>
      <w:r w:rsidRPr="00D51A41">
        <w:rPr>
          <w:rFonts w:asciiTheme="minorHAnsi" w:hAnsiTheme="minorHAnsi"/>
          <w:sz w:val="20"/>
          <w:szCs w:val="20"/>
        </w:rPr>
        <w:t xml:space="preserve"> — High elf, over 400 years old. The most influential voice among the Seven, she represents traditionalist values: preserving ancient forests, maintaining elven customs, limiting engagement with outsiders. Her long memory includes events that humans experience only as history.</w:t>
      </w:r>
    </w:p>
    <w:p w14:paraId="5EF5145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Speaker Arien Swiftbrook</w:t>
      </w:r>
      <w:r w:rsidRPr="00D51A41">
        <w:rPr>
          <w:rFonts w:asciiTheme="minorHAnsi" w:hAnsiTheme="minorHAnsi"/>
          <w:sz w:val="20"/>
          <w:szCs w:val="20"/>
        </w:rPr>
        <w:t xml:space="preserve"> — Half-elf, much younger by elven standards. Advocates for change, greater engagement with other races, and adaptation to evolving circumstances. Represents a growing faction that believes isolation is no longer viable.</w:t>
      </w:r>
    </w:p>
    <w:p w14:paraId="7B1A5F5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Archdruid Thornbark</w:t>
      </w:r>
      <w:r w:rsidRPr="00D51A41">
        <w:rPr>
          <w:rFonts w:asciiTheme="minorHAnsi" w:hAnsiTheme="minorHAnsi"/>
          <w:sz w:val="20"/>
          <w:szCs w:val="20"/>
        </w:rPr>
        <w:t xml:space="preserve"> — Not officially part of government, but his influence exceeds most Speakers. When he expresses an opinion, the forest itself seems to listen. Age unknown—possibly centuries, possibly millennia.</w:t>
      </w:r>
    </w:p>
    <w:p w14:paraId="3DC8719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Royal House of Aethermere</w:t>
      </w:r>
    </w:p>
    <w:p w14:paraId="4DBB41D1" w14:textId="77777777" w:rsidR="00F2102C" w:rsidRPr="00D51A41" w:rsidRDefault="00000000">
      <w:pPr>
        <w:rPr>
          <w:rFonts w:asciiTheme="minorHAnsi" w:hAnsiTheme="minorHAnsi"/>
          <w:sz w:val="20"/>
          <w:szCs w:val="20"/>
        </w:rPr>
      </w:pPr>
      <w:r w:rsidRPr="00D51A41">
        <w:rPr>
          <w:rFonts w:asciiTheme="minorHAnsi" w:hAnsiTheme="minorHAnsi"/>
          <w:sz w:val="20"/>
          <w:szCs w:val="20"/>
        </w:rPr>
        <w:t>Complicating the democratic structure is House Aethermere—the royal dynasty that claims descent from Prince Aethos, younger son of the last High King before the Worldrend. They are technically monarchs, but they rule very differently than western kings.</w:t>
      </w:r>
    </w:p>
    <w:p w14:paraId="23D8C81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Chosen Heir System:</w:t>
      </w:r>
    </w:p>
    <w:p w14:paraId="4E80FA0A" w14:textId="77777777" w:rsidR="00F2102C" w:rsidRPr="00D51A41" w:rsidRDefault="00000000">
      <w:pPr>
        <w:rPr>
          <w:rFonts w:asciiTheme="minorHAnsi" w:hAnsiTheme="minorHAnsi"/>
          <w:sz w:val="20"/>
          <w:szCs w:val="20"/>
        </w:rPr>
      </w:pPr>
      <w:r w:rsidRPr="00D51A41">
        <w:rPr>
          <w:rFonts w:asciiTheme="minorHAnsi" w:hAnsiTheme="minorHAnsi"/>
          <w:sz w:val="20"/>
          <w:szCs w:val="20"/>
        </w:rPr>
        <w:t>Unlike hereditary succession in Thaldros, Aethermere's rulers are chosen through ritual communion with the world-trees themselves. When a ruler grows old or prepares to step down, candidates undergo a sacred ceremony. The world-trees—through means no outsider has witnessed—select the next monarch. The chosen heir need not be a blood relative; indeed, several rulers throughout history have been complete outsiders to the royal family.</w:t>
      </w:r>
    </w:p>
    <w:p w14:paraId="450529C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This system has remained controversial for over twelve hundred years. Purists see it as sacred tradition connecting rulership to the land itself. Skeptics whisper that the ritual can be manipulated by those who know its secrets. The truth is likely somewhere between.</w:t>
      </w:r>
    </w:p>
    <w:p w14:paraId="721F759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Ruler: High Queen Aelindra Aethermere</w:t>
      </w:r>
    </w:p>
    <w:p w14:paraId="3BEF8065" w14:textId="77777777" w:rsidR="00F2102C" w:rsidRPr="00D51A41" w:rsidRDefault="00000000">
      <w:pPr>
        <w:rPr>
          <w:rFonts w:asciiTheme="minorHAnsi" w:hAnsiTheme="minorHAnsi"/>
          <w:sz w:val="20"/>
          <w:szCs w:val="20"/>
        </w:rPr>
      </w:pPr>
      <w:r w:rsidRPr="00D51A41">
        <w:rPr>
          <w:rFonts w:asciiTheme="minorHAnsi" w:hAnsiTheme="minorHAnsi"/>
          <w:sz w:val="20"/>
          <w:szCs w:val="20"/>
        </w:rPr>
        <w:t>Age 1,494, one of the oldest living elves in Tirvandor. A powerful druid and accomplished statesperson, Aelindra was chosen by the world-trees over a century ago. Since her coronation, she has been rendered childless by the ritual's magic—a price all chosen rulers pay. She has two adult children from before taking the throne: Eldrin (158) and Elanil (142), neither of whom is eligible to inherit by tradition.</w:t>
      </w:r>
    </w:p>
    <w:p w14:paraId="6E1D6872" w14:textId="77777777" w:rsidR="00F2102C" w:rsidRPr="00D51A41" w:rsidRDefault="00000000">
      <w:pPr>
        <w:rPr>
          <w:rFonts w:asciiTheme="minorHAnsi" w:hAnsiTheme="minorHAnsi"/>
          <w:sz w:val="20"/>
          <w:szCs w:val="20"/>
        </w:rPr>
      </w:pPr>
      <w:r w:rsidRPr="00D51A41">
        <w:rPr>
          <w:rFonts w:asciiTheme="minorHAnsi" w:hAnsiTheme="minorHAnsi"/>
          <w:sz w:val="20"/>
          <w:szCs w:val="20"/>
        </w:rPr>
        <w:t>Aelindra is beloved by her people but visibly aging even by elven standards. Her reign has guided the kingdom through increasingly challenging times, including growing pressure from Thaldros and internal debates about Aethoria's future direction.</w:t>
      </w:r>
    </w:p>
    <w:p w14:paraId="793CE1B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Controversial Heir: Theron Aethermere</w:t>
      </w:r>
    </w:p>
    <w:p w14:paraId="2FACE11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Queen has already chosen her heir through the world-tree ritual, and the choice has divided the court. Theron Aethermere is not a blood relative—he was chosen by the world-trees themselves, supposedly. More controversially, he is a half-elf, the first non-pure-blooded heir in Aethorian history. His name—the same as a legendary western prince—has raised suspicious eyebrows.</w:t>
      </w:r>
    </w:p>
    <w:p w14:paraId="1644B3BC" w14:textId="77777777" w:rsidR="00F2102C" w:rsidRPr="00D51A41" w:rsidRDefault="00000000">
      <w:pPr>
        <w:rPr>
          <w:rFonts w:asciiTheme="minorHAnsi" w:hAnsiTheme="minorHAnsi"/>
          <w:sz w:val="20"/>
          <w:szCs w:val="20"/>
        </w:rPr>
      </w:pPr>
      <w:r w:rsidRPr="00D51A41">
        <w:rPr>
          <w:rFonts w:asciiTheme="minorHAnsi" w:hAnsiTheme="minorHAnsi"/>
          <w:sz w:val="20"/>
          <w:szCs w:val="20"/>
        </w:rPr>
        <w:t>Some claim the Queen selected him herself and merely used the ritual to legitimize her choice. Others believe the world-trees chose deliberately, signaling that old divisions between races must end if the forest is to survive. The debate continues, and Theron's eventual coronation—whenever it comes—will be a defining moment for Aethoria.</w:t>
      </w:r>
    </w:p>
    <w:p w14:paraId="64AFEE7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Crystalbrook Compact</w:t>
      </w:r>
    </w:p>
    <w:p w14:paraId="4C5D1E48" w14:textId="77777777" w:rsidR="00F2102C" w:rsidRPr="00D51A41" w:rsidRDefault="00000000">
      <w:pPr>
        <w:rPr>
          <w:rFonts w:asciiTheme="minorHAnsi" w:hAnsiTheme="minorHAnsi"/>
          <w:sz w:val="20"/>
          <w:szCs w:val="20"/>
        </w:rPr>
      </w:pPr>
      <w:r w:rsidRPr="00D51A41">
        <w:rPr>
          <w:rFonts w:asciiTheme="minorHAnsi" w:hAnsiTheme="minorHAnsi"/>
          <w:sz w:val="20"/>
          <w:szCs w:val="20"/>
        </w:rPr>
        <w:t>Central Aethoria's lake communities have developed their own political system distinct from the Harmony. The Compact is a pragmatic alliance governed by a Council of Guilds.</w:t>
      </w:r>
    </w:p>
    <w:p w14:paraId="2B5F871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Structure:</w:t>
      </w:r>
    </w:p>
    <w:p w14:paraId="0ACDB25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Major guilds (Fishers, Merchants, Crafters, etc.) elect representatives</w:t>
      </w:r>
    </w:p>
    <w:p w14:paraId="1040075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Rotating leadership position changes every two years</w:t>
      </w:r>
    </w:p>
    <w:p w14:paraId="0366EDA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Emphasis on practical problem-solving over philosophy</w:t>
      </w:r>
    </w:p>
    <w:p w14:paraId="1EB8C17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Population approximately 180,000</w:t>
      </w:r>
    </w:p>
    <w:p w14:paraId="30E3C8B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Compact is more commercial and less traditional than the Harmony. Guild rivalries over resources and influence create ongoing tensions, but the system produces efficient governance focused on concrete results rather than abstract principles.</w:t>
      </w:r>
    </w:p>
    <w:p w14:paraId="2D986C2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Leaders:</w:t>
      </w:r>
    </w:p>
    <w:p w14:paraId="4B78D85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Guildmaster Theron Clearwater:</w:t>
      </w:r>
      <w:r w:rsidRPr="00D51A41">
        <w:rPr>
          <w:rFonts w:asciiTheme="minorHAnsi" w:hAnsiTheme="minorHAnsi"/>
          <w:sz w:val="20"/>
          <w:szCs w:val="20"/>
        </w:rPr>
        <w:t xml:space="preserve"> Head of the Merchant Guild, de facto leader of the Compact</w:t>
      </w:r>
    </w:p>
    <w:p w14:paraId="760FB3A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Captain Mira Wavecrest:</w:t>
      </w:r>
      <w:r w:rsidRPr="00D51A41">
        <w:rPr>
          <w:rFonts w:asciiTheme="minorHAnsi" w:hAnsiTheme="minorHAnsi"/>
          <w:sz w:val="20"/>
          <w:szCs w:val="20"/>
        </w:rPr>
        <w:t xml:space="preserve"> Commands the lake patrol fleet</w:t>
      </w:r>
    </w:p>
    <w:p w14:paraId="536CF7A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Sage Cornelius Reed:</w:t>
      </w:r>
      <w:r w:rsidRPr="00D51A41">
        <w:rPr>
          <w:rFonts w:asciiTheme="minorHAnsi" w:hAnsiTheme="minorHAnsi"/>
          <w:sz w:val="20"/>
          <w:szCs w:val="20"/>
        </w:rPr>
        <w:t xml:space="preserve"> Magical researcher and council advisor</w:t>
      </w:r>
    </w:p>
    <w:p w14:paraId="1665624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The Thornmire Concordat</w:t>
      </w:r>
    </w:p>
    <w:p w14:paraId="4A777EB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southeastern swamps are home to a loose alliance of city-states that outsiders often underestimate. Humans, lizardfolk, and half-orcs have adapted to swamp life, developing unique cultures and expertise.</w:t>
      </w:r>
    </w:p>
    <w:p w14:paraId="65449B7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Structure:</w:t>
      </w:r>
    </w:p>
    <w:p w14:paraId="140D7A3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Each settlement governs itself</w:t>
      </w:r>
    </w:p>
    <w:p w14:paraId="6416D3E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Alliance mainly handles external relations and defense</w:t>
      </w:r>
    </w:p>
    <w:p w14:paraId="5ACCB7D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Decisions made by consensus when necessary</w:t>
      </w:r>
    </w:p>
    <w:p w14:paraId="7AB561E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Strong tradition of personal freedom</w:t>
      </w:r>
    </w:p>
    <w:p w14:paraId="1B7AFBD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Population approximately 100,000</w:t>
      </w:r>
    </w:p>
    <w:p w14:paraId="581B73A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Leaders:</w:t>
      </w:r>
    </w:p>
    <w:p w14:paraId="303037F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Lady Morgana Blackwater:</w:t>
      </w:r>
      <w:r w:rsidRPr="00D51A41">
        <w:rPr>
          <w:rFonts w:asciiTheme="minorHAnsi" w:hAnsiTheme="minorHAnsi"/>
          <w:sz w:val="20"/>
          <w:szCs w:val="20"/>
        </w:rPr>
        <w:t xml:space="preserve"> Human noble, governor of Marshaven (the largest city)</w:t>
      </w:r>
    </w:p>
    <w:p w14:paraId="44DED87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Sage-Speaker Sss'rith:</w:t>
      </w:r>
      <w:r w:rsidRPr="00D51A41">
        <w:rPr>
          <w:rFonts w:asciiTheme="minorHAnsi" w:hAnsiTheme="minorHAnsi"/>
          <w:sz w:val="20"/>
          <w:szCs w:val="20"/>
        </w:rPr>
        <w:t xml:space="preserve"> Lizardfolk spiritual leader</w:t>
      </w:r>
    </w:p>
    <w:p w14:paraId="342324B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Master Alchemist Varek:</w:t>
      </w:r>
      <w:r w:rsidRPr="00D51A41">
        <w:rPr>
          <w:rFonts w:asciiTheme="minorHAnsi" w:hAnsiTheme="minorHAnsi"/>
          <w:sz w:val="20"/>
          <w:szCs w:val="20"/>
        </w:rPr>
        <w:t xml:space="preserve"> Half-orc who controls the poison trade</w:t>
      </w:r>
    </w:p>
    <w:p w14:paraId="43459338" w14:textId="77777777" w:rsidR="00F2102C" w:rsidRPr="00D51A41" w:rsidRDefault="00F2102C">
      <w:pPr>
        <w:rPr>
          <w:rFonts w:asciiTheme="minorHAnsi" w:hAnsiTheme="minorHAnsi"/>
          <w:sz w:val="20"/>
          <w:szCs w:val="20"/>
        </w:rPr>
      </w:pPr>
    </w:p>
    <w:p w14:paraId="5F2DB165" w14:textId="77777777" w:rsidR="00F2102C" w:rsidRPr="00D51A41" w:rsidRDefault="00000000">
      <w:pPr>
        <w:pStyle w:val="Heading3"/>
        <w:rPr>
          <w:rFonts w:asciiTheme="minorHAnsi" w:hAnsiTheme="minorHAnsi"/>
          <w:sz w:val="20"/>
          <w:szCs w:val="20"/>
        </w:rPr>
      </w:pPr>
      <w:bookmarkStart w:id="127" w:name="_Toc218602802"/>
      <w:r w:rsidRPr="00D51A41">
        <w:rPr>
          <w:rFonts w:asciiTheme="minorHAnsi" w:hAnsiTheme="minorHAnsi"/>
          <w:sz w:val="20"/>
          <w:szCs w:val="20"/>
        </w:rPr>
        <w:t>18.3 Military Forces</w:t>
      </w:r>
      <w:bookmarkEnd w:id="127"/>
    </w:p>
    <w:p w14:paraId="76FB58A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Philosophy of Defense</w:t>
      </w:r>
    </w:p>
    <w:p w14:paraId="23855DF5" w14:textId="77777777" w:rsidR="00F2102C" w:rsidRPr="00D51A41" w:rsidRDefault="00000000">
      <w:pPr>
        <w:rPr>
          <w:rFonts w:asciiTheme="minorHAnsi" w:hAnsiTheme="minorHAnsi"/>
          <w:sz w:val="20"/>
          <w:szCs w:val="20"/>
        </w:rPr>
      </w:pPr>
      <w:r w:rsidRPr="00D51A41">
        <w:rPr>
          <w:rFonts w:asciiTheme="minorHAnsi" w:hAnsiTheme="minorHAnsi"/>
          <w:sz w:val="20"/>
          <w:szCs w:val="20"/>
        </w:rPr>
        <w:t>Aethoria has no standing army in the Thaldros sense. The very concept runs counter to Aethorian values—a permanent military force implies permanent authority over those who serve in it, which conflicts with principles of individual freedom. Instead, Aethoria relies on a decentralized system of militia, rangers, and druids who serve when needed and return to civilian life when the crisis passes.</w:t>
      </w:r>
    </w:p>
    <w:p w14:paraId="4E723E9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This approach has worked for centuries, primarily because Aethoria's geography provides natural defenses. The Sundering Sea separates it from Thaldros, making invasion difficult. The deep forests and swamps are nightmarish terrain for conventional armies. And the magical beings who call Aethoria home—druids who can call upon nature itself, rangers who fight as guerrillas, creatures of the forest who answer to those who respect the land—provide unconventional capabilities that compensate for lack of professional soldiers.</w:t>
      </w:r>
    </w:p>
    <w:p w14:paraId="0FD7343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Military Assets</w:t>
      </w:r>
    </w:p>
    <w:p w14:paraId="4DFAFF4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People's Militia:</w:t>
      </w:r>
      <w:r w:rsidRPr="00D51A41">
        <w:rPr>
          <w:rFonts w:asciiTheme="minorHAnsi" w:hAnsiTheme="minorHAnsi"/>
          <w:sz w:val="20"/>
          <w:szCs w:val="20"/>
        </w:rPr>
        <w:t xml:space="preserve"> Common citizens who train periodically and serve when called. Approximately 6,000 can be mobilized in times of crisis, though they lack the discipline and equipment of Thaldros professionals.</w:t>
      </w:r>
    </w:p>
    <w:p w14:paraId="311FB30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Rangers:</w:t>
      </w:r>
      <w:r w:rsidRPr="00D51A41">
        <w:rPr>
          <w:rFonts w:asciiTheme="minorHAnsi" w:hAnsiTheme="minorHAnsi"/>
          <w:sz w:val="20"/>
          <w:szCs w:val="20"/>
        </w:rPr>
        <w:t xml:space="preserve"> Elite wilderness warriors who patrol Aethoria's borders and interior. Small in number but exceptional in skill. They serve as scouts, guerrilla fighters, and first responders to threats. Many have animal companions or druidic training.</w:t>
      </w:r>
    </w:p>
    <w:p w14:paraId="282355B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Druids:</w:t>
      </w:r>
      <w:r w:rsidRPr="00D51A41">
        <w:rPr>
          <w:rFonts w:asciiTheme="minorHAnsi" w:hAnsiTheme="minorHAnsi"/>
          <w:sz w:val="20"/>
          <w:szCs w:val="20"/>
        </w:rPr>
        <w:t xml:space="preserve"> Not soldiers in the conventional sense, but formidable in defense of their lands. A druid circle defending its sacred grove can call upon the forest itself—trees that entangle enemies, animals that attack in coordinated swarms, weather that turns against invaders. No conventional army wants to fight druids on their home ground.</w:t>
      </w:r>
    </w:p>
    <w:p w14:paraId="6E9CA00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Forest Guard:</w:t>
      </w:r>
      <w:r w:rsidRPr="00D51A41">
        <w:rPr>
          <w:rFonts w:asciiTheme="minorHAnsi" w:hAnsiTheme="minorHAnsi"/>
          <w:sz w:val="20"/>
          <w:szCs w:val="20"/>
        </w:rPr>
        <w:t xml:space="preserve"> Aethermere's dedicated protectors, combining ranger skills with formal organization. They patrol the borders of the Emerald Deeps and respond to threats against the capital.</w:t>
      </w:r>
    </w:p>
    <w:p w14:paraId="09B4161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Beast Companions:</w:t>
      </w:r>
      <w:r w:rsidRPr="00D51A41">
        <w:rPr>
          <w:rFonts w:asciiTheme="minorHAnsi" w:hAnsiTheme="minorHAnsi"/>
          <w:sz w:val="20"/>
          <w:szCs w:val="20"/>
        </w:rPr>
        <w:t xml:space="preserve"> Aethoria's forces include trained animals—wolves, bears, great cats, and more exotic creatures—fighting alongside their humanoid allies. Some druids can assume animal forms themselves, adding another dimension to Aethorian military capability.</w:t>
      </w:r>
    </w:p>
    <w:p w14:paraId="5CC1543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Griffin Riders:</w:t>
      </w:r>
      <w:r w:rsidRPr="00D51A41">
        <w:rPr>
          <w:rFonts w:asciiTheme="minorHAnsi" w:hAnsiTheme="minorHAnsi"/>
          <w:sz w:val="20"/>
          <w:szCs w:val="20"/>
        </w:rPr>
        <w:t xml:space="preserve"> Elite aerial cavalry based in the Verdant Wall mountains. Small in number but strategically significant, capable of reconnaissance, rapid response, and strikes against high-value targets.</w:t>
      </w:r>
    </w:p>
    <w:p w14:paraId="7FC7A6B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Strengths and Weaknesses</w:t>
      </w:r>
    </w:p>
    <w:p w14:paraId="29541FFD" w14:textId="77777777" w:rsidR="00F2102C" w:rsidRPr="00D51A41" w:rsidRDefault="00000000">
      <w:pPr>
        <w:rPr>
          <w:rFonts w:asciiTheme="minorHAnsi" w:hAnsiTheme="minorHAnsi"/>
          <w:sz w:val="20"/>
          <w:szCs w:val="20"/>
        </w:rPr>
      </w:pPr>
      <w:r w:rsidRPr="00D51A41">
        <w:rPr>
          <w:rFonts w:asciiTheme="minorHAnsi" w:hAnsiTheme="minorHAnsi"/>
          <w:sz w:val="20"/>
          <w:szCs w:val="20"/>
        </w:rPr>
        <w:t>Aethoria's military is superb at defense, guerrilla warfare, and unconventional operations. Invading Aethoria is a nightmare—the land itself fights back. But Aethoria cannot project power effectively. It lacks the logistical infrastructure for sustained offensive campaigns. Its forces are poorly suited to siege warfare or set-piece battles.</w:t>
      </w:r>
    </w:p>
    <w:p w14:paraId="1B5BEE7A" w14:textId="77777777" w:rsidR="00F2102C" w:rsidRPr="00D51A41" w:rsidRDefault="00000000">
      <w:pPr>
        <w:rPr>
          <w:rFonts w:asciiTheme="minorHAnsi" w:hAnsiTheme="minorHAnsi"/>
          <w:sz w:val="20"/>
          <w:szCs w:val="20"/>
        </w:rPr>
      </w:pPr>
      <w:r w:rsidRPr="00D51A41">
        <w:rPr>
          <w:rFonts w:asciiTheme="minorHAnsi" w:hAnsiTheme="minorHAnsi"/>
          <w:sz w:val="20"/>
          <w:szCs w:val="20"/>
        </w:rPr>
        <w:t>If war with Thaldros came, Aethoria would likely lose any conventional engagement. But Thaldros would find occupation impossible, facing endless resistance from a population that would never accept subjugation and a land that would never stop fighting.</w:t>
      </w:r>
    </w:p>
    <w:p w14:paraId="30D86F53" w14:textId="77777777" w:rsidR="00F2102C" w:rsidRPr="00D51A41" w:rsidRDefault="00F2102C">
      <w:pPr>
        <w:rPr>
          <w:rFonts w:asciiTheme="minorHAnsi" w:hAnsiTheme="minorHAnsi"/>
          <w:sz w:val="20"/>
          <w:szCs w:val="20"/>
        </w:rPr>
      </w:pPr>
    </w:p>
    <w:p w14:paraId="7A33950C" w14:textId="77777777" w:rsidR="00F2102C" w:rsidRPr="00D51A41" w:rsidRDefault="00000000">
      <w:pPr>
        <w:pStyle w:val="Heading3"/>
        <w:rPr>
          <w:rFonts w:asciiTheme="minorHAnsi" w:hAnsiTheme="minorHAnsi"/>
          <w:sz w:val="20"/>
          <w:szCs w:val="20"/>
        </w:rPr>
      </w:pPr>
      <w:bookmarkStart w:id="128" w:name="_Toc218602803"/>
      <w:r w:rsidRPr="00D51A41">
        <w:rPr>
          <w:rFonts w:asciiTheme="minorHAnsi" w:hAnsiTheme="minorHAnsi"/>
          <w:sz w:val="20"/>
          <w:szCs w:val="20"/>
        </w:rPr>
        <w:lastRenderedPageBreak/>
        <w:t>18.4 Economy and Trade</w:t>
      </w:r>
      <w:bookmarkEnd w:id="128"/>
    </w:p>
    <w:p w14:paraId="27E9DBA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Economic Philosophy</w:t>
      </w:r>
    </w:p>
    <w:p w14:paraId="519C7DE4"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Where Thaldros practices centralized currency control, Aethoria embraces free markets. Trade flows with minimal regulation. Merchants set their own prices. Competition is encouraged. The result is a dynamic economy that produces innovation and prosperity but also inequality and occasional instability.</w:t>
      </w:r>
    </w:p>
    <w:p w14:paraId="7B96871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Primary Industries</w:t>
      </w:r>
    </w:p>
    <w:p w14:paraId="58C87EF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Magical Goods:</w:t>
      </w:r>
      <w:r w:rsidRPr="00D51A41">
        <w:rPr>
          <w:rFonts w:asciiTheme="minorHAnsi" w:hAnsiTheme="minorHAnsi"/>
          <w:sz w:val="20"/>
          <w:szCs w:val="20"/>
        </w:rPr>
        <w:t xml:space="preserve"> Aethoria's greatest export. Enchanted items, magical components, spell scrolls, and arcane services command premium prices across Tirvandor. The Academies of Moira train mages who produce goods unavailable anywhere else.</w:t>
      </w:r>
    </w:p>
    <w:p w14:paraId="1EBB202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Natural Resources:</w:t>
      </w:r>
      <w:r w:rsidRPr="00D51A41">
        <w:rPr>
          <w:rFonts w:asciiTheme="minorHAnsi" w:hAnsiTheme="minorHAnsi"/>
          <w:sz w:val="20"/>
          <w:szCs w:val="20"/>
        </w:rPr>
        <w:t xml:space="preserve"> Rare woods from the ancient forests, alchemical components from the swamps, crystals with magical properties from the Crystalvale. These resources are harvested sustainably—druids ensure that extraction never exceeds what the land can bear.</w:t>
      </w:r>
    </w:p>
    <w:p w14:paraId="0BCD0C8D" w14:textId="009C29AA" w:rsidR="00F2102C" w:rsidRPr="00D51A41" w:rsidRDefault="00000000">
      <w:pPr>
        <w:rPr>
          <w:rFonts w:asciiTheme="minorHAnsi" w:hAnsiTheme="minorHAnsi"/>
          <w:sz w:val="20"/>
          <w:szCs w:val="20"/>
        </w:rPr>
      </w:pPr>
      <w:r w:rsidRPr="00D51A41">
        <w:rPr>
          <w:rFonts w:asciiTheme="minorHAnsi" w:hAnsiTheme="minorHAnsi"/>
          <w:b/>
          <w:bCs/>
          <w:sz w:val="20"/>
          <w:szCs w:val="20"/>
        </w:rPr>
        <w:t>Agricultural Products:</w:t>
      </w:r>
      <w:r w:rsidRPr="00D51A41">
        <w:rPr>
          <w:rFonts w:asciiTheme="minorHAnsi" w:hAnsiTheme="minorHAnsi"/>
          <w:sz w:val="20"/>
          <w:szCs w:val="20"/>
        </w:rPr>
        <w:t xml:space="preserve"> The Brightwater Valley produces grain sufficient for Aethoria's needs with surplus for export. Specialty crops impossible to grow in Thaldros’ climate bring additional revenue.</w:t>
      </w:r>
    </w:p>
    <w:p w14:paraId="5467404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Knowledge:</w:t>
      </w:r>
      <w:r w:rsidRPr="00D51A41">
        <w:rPr>
          <w:rFonts w:asciiTheme="minorHAnsi" w:hAnsiTheme="minorHAnsi"/>
          <w:sz w:val="20"/>
          <w:szCs w:val="20"/>
        </w:rPr>
        <w:t xml:space="preserve"> Education itself is an export. Scholars travel to Aethoria to study at its academies. Research conducted here advances magical and mundane understanding alike.</w:t>
      </w:r>
    </w:p>
    <w:p w14:paraId="1819F9C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Trade Networks</w:t>
      </w:r>
    </w:p>
    <w:p w14:paraId="3790F9A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Merchant League operates across both continents, maintaining relationships that transcend political hostility. Aethoria trades with Thaldros despite the cold war—both sides need what the other produces. The islands of the Sundering Sea serve as neutral meeting grounds where merchants from east and west can conduct business without their nations' conflicts interfering.</w:t>
      </w:r>
    </w:p>
    <w:p w14:paraId="4FC73145" w14:textId="77777777" w:rsidR="00F2102C" w:rsidRPr="00D51A41" w:rsidRDefault="00000000">
      <w:pPr>
        <w:rPr>
          <w:rFonts w:asciiTheme="minorHAnsi" w:hAnsiTheme="minorHAnsi"/>
          <w:sz w:val="20"/>
          <w:szCs w:val="20"/>
        </w:rPr>
      </w:pPr>
      <w:r w:rsidRPr="00D51A41">
        <w:rPr>
          <w:rFonts w:asciiTheme="minorHAnsi" w:hAnsiTheme="minorHAnsi"/>
          <w:sz w:val="20"/>
          <w:szCs w:val="20"/>
        </w:rPr>
        <w:t>Major trade routes:</w:t>
      </w:r>
    </w:p>
    <w:p w14:paraId="27BA129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Sea lanes across the Sundering Sea to Thaldros</w:t>
      </w:r>
    </w:p>
    <w:p w14:paraId="2867DB4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Lake trade within the Crystalvale</w:t>
      </w:r>
    </w:p>
    <w:p w14:paraId="335359D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Forest paths connecting Harmony communities</w:t>
      </w:r>
    </w:p>
    <w:p w14:paraId="1FAAE91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River routes through the Brightwater Valley</w:t>
      </w:r>
    </w:p>
    <w:p w14:paraId="7ABD22F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Currency</w:t>
      </w:r>
    </w:p>
    <w:p w14:paraId="44F286F7" w14:textId="77777777" w:rsidR="00F2102C" w:rsidRPr="00D51A41" w:rsidRDefault="00000000">
      <w:pPr>
        <w:rPr>
          <w:rFonts w:asciiTheme="minorHAnsi" w:hAnsiTheme="minorHAnsi"/>
          <w:sz w:val="20"/>
          <w:szCs w:val="20"/>
        </w:rPr>
      </w:pPr>
      <w:r w:rsidRPr="00D51A41">
        <w:rPr>
          <w:rFonts w:asciiTheme="minorHAnsi" w:hAnsiTheme="minorHAnsi"/>
          <w:sz w:val="20"/>
          <w:szCs w:val="20"/>
        </w:rPr>
        <w:t>Aethoria uses standard currency (copper, silver, gold, platinum) but lacks centralized minting. Various sources produce coins, and exchange rates between them create opportunities for profit and confusion alike. The Merchant League's trade coins are widely accepted as a stable medium of exchange.</w:t>
      </w:r>
    </w:p>
    <w:p w14:paraId="27307EAF" w14:textId="77777777" w:rsidR="00F2102C" w:rsidRPr="00D51A41" w:rsidRDefault="00F2102C">
      <w:pPr>
        <w:rPr>
          <w:rFonts w:asciiTheme="minorHAnsi" w:hAnsiTheme="minorHAnsi"/>
          <w:sz w:val="20"/>
          <w:szCs w:val="20"/>
        </w:rPr>
      </w:pPr>
    </w:p>
    <w:p w14:paraId="0A78C7F5" w14:textId="77777777" w:rsidR="00F2102C" w:rsidRPr="00D51A41" w:rsidRDefault="00000000">
      <w:pPr>
        <w:pStyle w:val="Heading3"/>
        <w:rPr>
          <w:rFonts w:asciiTheme="minorHAnsi" w:hAnsiTheme="minorHAnsi"/>
          <w:sz w:val="20"/>
          <w:szCs w:val="20"/>
        </w:rPr>
      </w:pPr>
      <w:bookmarkStart w:id="129" w:name="_Toc218602804"/>
      <w:r w:rsidRPr="00D51A41">
        <w:rPr>
          <w:rFonts w:asciiTheme="minorHAnsi" w:hAnsiTheme="minorHAnsi"/>
          <w:sz w:val="20"/>
          <w:szCs w:val="20"/>
        </w:rPr>
        <w:t>18.5 Society and Culture</w:t>
      </w:r>
      <w:bookmarkEnd w:id="129"/>
    </w:p>
    <w:p w14:paraId="569BC75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Social Structure</w:t>
      </w:r>
    </w:p>
    <w:p w14:paraId="313A2294" w14:textId="77777777" w:rsidR="00F2102C" w:rsidRPr="00D51A41" w:rsidRDefault="00000000">
      <w:pPr>
        <w:rPr>
          <w:rFonts w:asciiTheme="minorHAnsi" w:hAnsiTheme="minorHAnsi"/>
          <w:sz w:val="20"/>
          <w:szCs w:val="20"/>
        </w:rPr>
      </w:pPr>
      <w:r w:rsidRPr="00D51A41">
        <w:rPr>
          <w:rFonts w:asciiTheme="minorHAnsi" w:hAnsiTheme="minorHAnsi"/>
          <w:sz w:val="20"/>
          <w:szCs w:val="20"/>
        </w:rPr>
        <w:t>Aethorian society is less rigidly hierarchical than Thaldros, but hierarchy still exists. The primary divisions are:</w:t>
      </w:r>
    </w:p>
    <w:p w14:paraId="1E4D4B6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By Longevity:</w:t>
      </w:r>
      <w:r w:rsidRPr="00D51A41">
        <w:rPr>
          <w:rFonts w:asciiTheme="minorHAnsi" w:hAnsiTheme="minorHAnsi"/>
          <w:sz w:val="20"/>
          <w:szCs w:val="20"/>
        </w:rPr>
        <w:t xml:space="preserve"> Elves, with their centuries-long lifespans, naturally accumulate influence, wealth, and expertise that shorter-lived races cannot match. A 400-year-old elf has seen historical events that humans experience only through books. This creates an implicit power imbalance even in ostensibly equal relationships.</w:t>
      </w:r>
    </w:p>
    <w:p w14:paraId="16536F4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By Magical Ability:</w:t>
      </w:r>
      <w:r w:rsidRPr="00D51A41">
        <w:rPr>
          <w:rFonts w:asciiTheme="minorHAnsi" w:hAnsiTheme="minorHAnsi"/>
          <w:sz w:val="20"/>
          <w:szCs w:val="20"/>
        </w:rPr>
        <w:t xml:space="preserve"> Those who can work magic—druids, wizards, sorcerers—command respect that the magically inert do not. Magic is so woven into Aethorian life that lacking it is a genuine disadvantage.</w:t>
      </w:r>
    </w:p>
    <w:p w14:paraId="19E02EF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By Profession:</w:t>
      </w:r>
      <w:r w:rsidRPr="00D51A41">
        <w:rPr>
          <w:rFonts w:asciiTheme="minorHAnsi" w:hAnsiTheme="minorHAnsi"/>
          <w:sz w:val="20"/>
          <w:szCs w:val="20"/>
        </w:rPr>
        <w:t xml:space="preserve"> Guild membership and professional status matter, particularly in the Crystalbrook Compact. Master craftsmen, successful merchants, and respected scholars enjoy privileges denied to common laborers.</w:t>
      </w:r>
    </w:p>
    <w:p w14:paraId="48757F9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By Community:</w:t>
      </w:r>
      <w:r w:rsidRPr="00D51A41">
        <w:rPr>
          <w:rFonts w:asciiTheme="minorHAnsi" w:hAnsiTheme="minorHAnsi"/>
          <w:sz w:val="20"/>
          <w:szCs w:val="20"/>
        </w:rPr>
        <w:t xml:space="preserve"> Each settlement has its own internal hierarchy. What matters in Aethermere differs from what matters in Marshaven.</w:t>
      </w:r>
    </w:p>
    <w:p w14:paraId="5EAD560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Social Mobility</w:t>
      </w:r>
    </w:p>
    <w:p w14:paraId="3AC9C932" w14:textId="77777777" w:rsidR="00F2102C" w:rsidRPr="00D51A41" w:rsidRDefault="00000000">
      <w:pPr>
        <w:rPr>
          <w:rFonts w:asciiTheme="minorHAnsi" w:hAnsiTheme="minorHAnsi"/>
          <w:sz w:val="20"/>
          <w:szCs w:val="20"/>
        </w:rPr>
      </w:pPr>
      <w:r w:rsidRPr="00D51A41">
        <w:rPr>
          <w:rFonts w:asciiTheme="minorHAnsi" w:hAnsiTheme="minorHAnsi"/>
          <w:sz w:val="20"/>
          <w:szCs w:val="20"/>
        </w:rPr>
        <w:t>Movement between social strata is more possible in Aethoria than in Thaldros. No hereditary nobility claims permanent privilege (House Aethermere's royal status notwithstanding). A talented individual can rise through skill, accumulate wealth through commerce, or earn respect through service. The barriers are real but permeable.</w:t>
      </w:r>
    </w:p>
    <w:p w14:paraId="6A3852A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Daily Life</w:t>
      </w:r>
    </w:p>
    <w:p w14:paraId="0DC812E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In the Harmony (Aethermere and environs):</w:t>
      </w:r>
    </w:p>
    <w:p w14:paraId="4F893ABF" w14:textId="77777777" w:rsidR="00F2102C" w:rsidRPr="00D51A41" w:rsidRDefault="00000000">
      <w:pPr>
        <w:rPr>
          <w:rFonts w:asciiTheme="minorHAnsi" w:hAnsiTheme="minorHAnsi"/>
          <w:sz w:val="20"/>
          <w:szCs w:val="20"/>
        </w:rPr>
      </w:pPr>
      <w:r w:rsidRPr="00D51A41">
        <w:rPr>
          <w:rFonts w:asciiTheme="minorHAnsi" w:hAnsiTheme="minorHAnsi"/>
          <w:sz w:val="20"/>
          <w:szCs w:val="20"/>
        </w:rPr>
        <w:t>Life moves at a pace dictated by centuries-long perspectives. Decisions that seem urgent to humans appear as momentary concerns to elves who remember events from before human grandparents were born. Cities exist in harmony with nature—buildings grow from living wood, streets follow natural contours, and the boundary between settlement and forest blurs.</w:t>
      </w:r>
    </w:p>
    <w:p w14:paraId="5E9F98A3" w14:textId="77777777" w:rsidR="00F2102C" w:rsidRPr="00D51A41" w:rsidRDefault="00000000">
      <w:pPr>
        <w:rPr>
          <w:rFonts w:asciiTheme="minorHAnsi" w:hAnsiTheme="minorHAnsi"/>
          <w:sz w:val="20"/>
          <w:szCs w:val="20"/>
        </w:rPr>
      </w:pPr>
      <w:r w:rsidRPr="00D51A41">
        <w:rPr>
          <w:rFonts w:asciiTheme="minorHAnsi" w:hAnsiTheme="minorHAnsi"/>
          <w:sz w:val="20"/>
          <w:szCs w:val="20"/>
        </w:rPr>
        <w:t>Daily rhythms follow natural cycles rather than rigid schedules. Markets open when merchants arrive. Meetings begin when participants gather. Deadlines are suggestions rather than demands. This can drive short-lived visitors to distraction.</w:t>
      </w:r>
    </w:p>
    <w:p w14:paraId="2BAF8A9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 the Crystalvale:</w:t>
      </w:r>
    </w:p>
    <w:p w14:paraId="0864B9D8" w14:textId="77777777" w:rsidR="00F2102C" w:rsidRPr="00D51A41" w:rsidRDefault="00000000">
      <w:pPr>
        <w:rPr>
          <w:rFonts w:asciiTheme="minorHAnsi" w:hAnsiTheme="minorHAnsi"/>
          <w:sz w:val="20"/>
          <w:szCs w:val="20"/>
        </w:rPr>
      </w:pPr>
      <w:r w:rsidRPr="00D51A41">
        <w:rPr>
          <w:rFonts w:asciiTheme="minorHAnsi" w:hAnsiTheme="minorHAnsi"/>
          <w:sz w:val="20"/>
          <w:szCs w:val="20"/>
        </w:rPr>
        <w:t>More pragmatic and commercial than the Harmony. Lake communities rise early, work hard, and focus on practical concerns. Guild schedules create structure. Commerce creates urgency. Life here feels more familiar to humans while retaining Aethorian freedom.</w:t>
      </w:r>
    </w:p>
    <w:p w14:paraId="1B3A580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 the Thornmire:</w:t>
      </w:r>
    </w:p>
    <w:p w14:paraId="284FE61A" w14:textId="77777777" w:rsidR="00F2102C" w:rsidRPr="00D51A41" w:rsidRDefault="00000000">
      <w:pPr>
        <w:rPr>
          <w:rFonts w:asciiTheme="minorHAnsi" w:hAnsiTheme="minorHAnsi"/>
          <w:sz w:val="20"/>
          <w:szCs w:val="20"/>
        </w:rPr>
      </w:pPr>
      <w:r w:rsidRPr="00D51A41">
        <w:rPr>
          <w:rFonts w:asciiTheme="minorHAnsi" w:hAnsiTheme="minorHAnsi"/>
          <w:sz w:val="20"/>
          <w:szCs w:val="20"/>
        </w:rPr>
        <w:t>Adapted to swamp rhythms—tides, floods, seasons. Communities are small and tight-knit. Everyone contributes to survival. Outsiders are viewed with suspicion until they prove themselves. Life is harder than in the interior but produces fierce independence.</w:t>
      </w:r>
    </w:p>
    <w:p w14:paraId="1C3B39F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Values</w:t>
      </w:r>
    </w:p>
    <w:p w14:paraId="272B1C8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Freedom:</w:t>
      </w:r>
      <w:r w:rsidRPr="00D51A41">
        <w:rPr>
          <w:rFonts w:asciiTheme="minorHAnsi" w:hAnsiTheme="minorHAnsi"/>
          <w:sz w:val="20"/>
          <w:szCs w:val="20"/>
        </w:rPr>
        <w:t xml:space="preserve"> The supreme value. Personal liberty cannot be traded away. Authority must be earned and can always be questioned. No one has the right to rule others without their consent.</w:t>
      </w:r>
    </w:p>
    <w:p w14:paraId="3BF3686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Harmony with Nature:</w:t>
      </w:r>
      <w:r w:rsidRPr="00D51A41">
        <w:rPr>
          <w:rFonts w:asciiTheme="minorHAnsi" w:hAnsiTheme="minorHAnsi"/>
          <w:sz w:val="20"/>
          <w:szCs w:val="20"/>
        </w:rPr>
        <w:t xml:space="preserve"> Civilization exists within nature, not opposed to it. Taking from the land without giving back is theft. Sustainability is not a choice but an obligation.</w:t>
      </w:r>
    </w:p>
    <w:p w14:paraId="03F8F1B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Knowledge:</w:t>
      </w:r>
      <w:r w:rsidRPr="00D51A41">
        <w:rPr>
          <w:rFonts w:asciiTheme="minorHAnsi" w:hAnsiTheme="minorHAnsi"/>
          <w:sz w:val="20"/>
          <w:szCs w:val="20"/>
        </w:rPr>
        <w:t xml:space="preserve"> Ignorance is the root of bad decisions. Education should be available to all. Debate improves understanding. Questioning authority is healthy.</w:t>
      </w:r>
    </w:p>
    <w:p w14:paraId="005DB91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Individual Responsibility:</w:t>
      </w:r>
      <w:r w:rsidRPr="00D51A41">
        <w:rPr>
          <w:rFonts w:asciiTheme="minorHAnsi" w:hAnsiTheme="minorHAnsi"/>
          <w:sz w:val="20"/>
          <w:szCs w:val="20"/>
        </w:rPr>
        <w:t xml:space="preserve"> Freedom implies responsibility. Each person must make their own choices and accept their consequences. Blaming others for one's failures is contemptible.</w:t>
      </w:r>
    </w:p>
    <w:p w14:paraId="2692AFB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Long-Term Thinking:</w:t>
      </w:r>
      <w:r w:rsidRPr="00D51A41">
        <w:rPr>
          <w:rFonts w:asciiTheme="minorHAnsi" w:hAnsiTheme="minorHAnsi"/>
          <w:sz w:val="20"/>
          <w:szCs w:val="20"/>
        </w:rPr>
        <w:t xml:space="preserve"> Elven influence encourages patience. Decisions should consider consequences across generations, not just immediate effects. Rushing into action without reflection causes harm.</w:t>
      </w:r>
    </w:p>
    <w:p w14:paraId="646C3C8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Religious Practice</w:t>
      </w:r>
    </w:p>
    <w:p w14:paraId="275AD39F" w14:textId="77777777" w:rsidR="00F2102C" w:rsidRPr="00D51A41" w:rsidRDefault="00000000">
      <w:pPr>
        <w:rPr>
          <w:rFonts w:asciiTheme="minorHAnsi" w:hAnsiTheme="minorHAnsi"/>
          <w:sz w:val="20"/>
          <w:szCs w:val="20"/>
        </w:rPr>
      </w:pPr>
      <w:r w:rsidRPr="00D51A41">
        <w:rPr>
          <w:rFonts w:asciiTheme="minorHAnsi" w:hAnsiTheme="minorHAnsi"/>
          <w:sz w:val="20"/>
          <w:szCs w:val="20"/>
        </w:rPr>
        <w:t>Faith in Aethoria is personal rather than institutional. Druids serve as spiritual guides in many communities, connecting people to the natural world and its sacred aspects. Temples to the Seven Ascended exist but operate independently rather than as part of state-church hierarchies.</w:t>
      </w:r>
    </w:p>
    <w:p w14:paraId="627546AA" w14:textId="77777777" w:rsidR="00F2102C" w:rsidRPr="00D51A41" w:rsidRDefault="00000000">
      <w:pPr>
        <w:rPr>
          <w:rFonts w:asciiTheme="minorHAnsi" w:hAnsiTheme="minorHAnsi"/>
          <w:sz w:val="20"/>
          <w:szCs w:val="20"/>
        </w:rPr>
      </w:pPr>
      <w:r w:rsidRPr="00D51A41">
        <w:rPr>
          <w:rFonts w:asciiTheme="minorHAnsi" w:hAnsiTheme="minorHAnsi"/>
          <w:sz w:val="20"/>
          <w:szCs w:val="20"/>
        </w:rPr>
        <w:t>Oral traditions carry as much weight as written texts. Religious experience matters more than doctrinal correctness. What works for one person may not work for another, and that's acceptable.</w:t>
      </w:r>
    </w:p>
    <w:p w14:paraId="4824C1AC" w14:textId="77777777" w:rsidR="00F2102C" w:rsidRPr="00D51A41" w:rsidRDefault="00000000">
      <w:pPr>
        <w:rPr>
          <w:rFonts w:asciiTheme="minorHAnsi" w:hAnsiTheme="minorHAnsi"/>
          <w:sz w:val="20"/>
          <w:szCs w:val="20"/>
        </w:rPr>
      </w:pPr>
      <w:r w:rsidRPr="00D51A41">
        <w:rPr>
          <w:rFonts w:asciiTheme="minorHAnsi" w:hAnsiTheme="minorHAnsi"/>
          <w:sz w:val="20"/>
          <w:szCs w:val="20"/>
        </w:rPr>
        <w:t>Sylvara (nature) and Aethor (freedom, knowledge) are the most commonly venerated deities, their values aligning naturally with Aethorian culture. But all Seven find worshippers, and religious diversity is embraced rather than merely tolerated.</w:t>
      </w:r>
    </w:p>
    <w:p w14:paraId="4526BC20" w14:textId="77777777" w:rsidR="00F2102C" w:rsidRPr="00D51A41" w:rsidRDefault="00F2102C">
      <w:pPr>
        <w:rPr>
          <w:rFonts w:asciiTheme="minorHAnsi" w:hAnsiTheme="minorHAnsi"/>
          <w:sz w:val="20"/>
          <w:szCs w:val="20"/>
        </w:rPr>
      </w:pPr>
    </w:p>
    <w:p w14:paraId="7A0BECE4" w14:textId="77777777" w:rsidR="00F2102C" w:rsidRPr="00D51A41" w:rsidRDefault="00000000">
      <w:pPr>
        <w:pStyle w:val="Heading3"/>
        <w:rPr>
          <w:rFonts w:asciiTheme="minorHAnsi" w:hAnsiTheme="minorHAnsi"/>
          <w:sz w:val="20"/>
          <w:szCs w:val="20"/>
        </w:rPr>
      </w:pPr>
      <w:bookmarkStart w:id="130" w:name="_Toc218602805"/>
      <w:r w:rsidRPr="00D51A41">
        <w:rPr>
          <w:rFonts w:asciiTheme="minorHAnsi" w:hAnsiTheme="minorHAnsi"/>
          <w:sz w:val="20"/>
          <w:szCs w:val="20"/>
        </w:rPr>
        <w:t>18.6 Laws and Justice</w:t>
      </w:r>
      <w:bookmarkEnd w:id="130"/>
    </w:p>
    <w:p w14:paraId="368BDBC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Legal Philosophy</w:t>
      </w:r>
    </w:p>
    <w:p w14:paraId="2E7BC30E" w14:textId="77777777" w:rsidR="00F2102C" w:rsidRPr="00D51A41" w:rsidRDefault="00000000">
      <w:pPr>
        <w:rPr>
          <w:rFonts w:asciiTheme="minorHAnsi" w:hAnsiTheme="minorHAnsi"/>
          <w:sz w:val="20"/>
          <w:szCs w:val="20"/>
        </w:rPr>
      </w:pPr>
      <w:r w:rsidRPr="00D51A41">
        <w:rPr>
          <w:rFonts w:asciiTheme="minorHAnsi" w:hAnsiTheme="minorHAnsi"/>
          <w:sz w:val="20"/>
          <w:szCs w:val="20"/>
        </w:rPr>
        <w:t>Aethorian law is decentralized and varies by community. The underlying principle is that laws should serve the people who live under them, not the other way around. If a law doesn't work, change it. If a community wants different rules, let them make their own.</w:t>
      </w:r>
    </w:p>
    <w:p w14:paraId="5CF6AE6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This produces a patchwork of local regulations that can confuse visitors. What's legal in Aethermere might be illegal in Marshaven and mandatory in Crystalbrook. Travelers must learn local customs or accept the consequences.</w:t>
      </w:r>
    </w:p>
    <w:p w14:paraId="7E8E6A3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Common Principles</w:t>
      </w:r>
    </w:p>
    <w:p w14:paraId="388E4315" w14:textId="77777777" w:rsidR="00F2102C" w:rsidRPr="00D51A41" w:rsidRDefault="00000000">
      <w:pPr>
        <w:rPr>
          <w:rFonts w:asciiTheme="minorHAnsi" w:hAnsiTheme="minorHAnsi"/>
          <w:sz w:val="20"/>
          <w:szCs w:val="20"/>
        </w:rPr>
      </w:pPr>
      <w:r w:rsidRPr="00D51A41">
        <w:rPr>
          <w:rFonts w:asciiTheme="minorHAnsi" w:hAnsiTheme="minorHAnsi"/>
          <w:sz w:val="20"/>
          <w:szCs w:val="20"/>
        </w:rPr>
        <w:t>Despite variation, some principles appear almost universally:</w:t>
      </w:r>
    </w:p>
    <w:p w14:paraId="44B05AF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Consent:</w:t>
      </w:r>
      <w:r w:rsidRPr="00D51A41">
        <w:rPr>
          <w:rFonts w:asciiTheme="minorHAnsi" w:hAnsiTheme="minorHAnsi"/>
          <w:sz w:val="20"/>
          <w:szCs w:val="20"/>
        </w:rPr>
        <w:t xml:space="preserve"> Agreements freely made are binding. Coerced agreements are void.</w:t>
      </w:r>
    </w:p>
    <w:p w14:paraId="3C9E838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Proportionality:</w:t>
      </w:r>
      <w:r w:rsidRPr="00D51A41">
        <w:rPr>
          <w:rFonts w:asciiTheme="minorHAnsi" w:hAnsiTheme="minorHAnsi"/>
          <w:sz w:val="20"/>
          <w:szCs w:val="20"/>
        </w:rPr>
        <w:t xml:space="preserve"> Punishment should fit the crime. Excessive penalties are unjust.</w:t>
      </w:r>
    </w:p>
    <w:p w14:paraId="2827DA8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Restitution:</w:t>
      </w:r>
      <w:r w:rsidRPr="00D51A41">
        <w:rPr>
          <w:rFonts w:asciiTheme="minorHAnsi" w:hAnsiTheme="minorHAnsi"/>
          <w:sz w:val="20"/>
          <w:szCs w:val="20"/>
        </w:rPr>
        <w:t xml:space="preserve"> Where possible, wrongdoers should make their victims whole rather than simply suffering punishment.</w:t>
      </w:r>
    </w:p>
    <w:p w14:paraId="1BF7781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Community Standards:</w:t>
      </w:r>
      <w:r w:rsidRPr="00D51A41">
        <w:rPr>
          <w:rFonts w:asciiTheme="minorHAnsi" w:hAnsiTheme="minorHAnsi"/>
          <w:sz w:val="20"/>
          <w:szCs w:val="20"/>
        </w:rPr>
        <w:t xml:space="preserve"> What constitutes a crime depends on community values. Outsiders cannot impose their standards.</w:t>
      </w:r>
    </w:p>
    <w:p w14:paraId="7FC7A8C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Justice Administration</w:t>
      </w:r>
    </w:p>
    <w:p w14:paraId="29A3D07D" w14:textId="77777777" w:rsidR="00F2102C" w:rsidRPr="00D51A41" w:rsidRDefault="00000000">
      <w:pPr>
        <w:rPr>
          <w:rFonts w:asciiTheme="minorHAnsi" w:hAnsiTheme="minorHAnsi"/>
          <w:sz w:val="20"/>
          <w:szCs w:val="20"/>
        </w:rPr>
      </w:pPr>
      <w:r w:rsidRPr="00D51A41">
        <w:rPr>
          <w:rFonts w:asciiTheme="minorHAnsi" w:hAnsiTheme="minorHAnsi"/>
          <w:sz w:val="20"/>
          <w:szCs w:val="20"/>
        </w:rPr>
        <w:t>Most communities use some form of council or assembly to resolve disputes. Severe crimes may involve formal tribunals. Minor matters are often settled through mediation or negotiation without official proceedings.</w:t>
      </w:r>
    </w:p>
    <w:p w14:paraId="0C820363" w14:textId="77777777" w:rsidR="00F2102C" w:rsidRPr="00D51A41" w:rsidRDefault="00000000">
      <w:pPr>
        <w:rPr>
          <w:rFonts w:asciiTheme="minorHAnsi" w:hAnsiTheme="minorHAnsi"/>
          <w:sz w:val="20"/>
          <w:szCs w:val="20"/>
        </w:rPr>
      </w:pPr>
      <w:r w:rsidRPr="00D51A41">
        <w:rPr>
          <w:rFonts w:asciiTheme="minorHAnsi" w:hAnsiTheme="minorHAnsi"/>
          <w:sz w:val="20"/>
          <w:szCs w:val="20"/>
        </w:rPr>
        <w:t>Punishments typically emphasize restoration over retribution:</w:t>
      </w:r>
    </w:p>
    <w:p w14:paraId="72C8946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Compensation:</w:t>
      </w:r>
      <w:r w:rsidRPr="00D51A41">
        <w:rPr>
          <w:rFonts w:asciiTheme="minorHAnsi" w:hAnsiTheme="minorHAnsi"/>
          <w:sz w:val="20"/>
          <w:szCs w:val="20"/>
        </w:rPr>
        <w:t xml:space="preserve"> Pay for damages caused</w:t>
      </w:r>
    </w:p>
    <w:p w14:paraId="13F1158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Service:</w:t>
      </w:r>
      <w:r w:rsidRPr="00D51A41">
        <w:rPr>
          <w:rFonts w:asciiTheme="minorHAnsi" w:hAnsiTheme="minorHAnsi"/>
          <w:sz w:val="20"/>
          <w:szCs w:val="20"/>
        </w:rPr>
        <w:t xml:space="preserve"> Work to benefit the community</w:t>
      </w:r>
    </w:p>
    <w:p w14:paraId="22D45A4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Exile:</w:t>
      </w:r>
      <w:r w:rsidRPr="00D51A41">
        <w:rPr>
          <w:rFonts w:asciiTheme="minorHAnsi" w:hAnsiTheme="minorHAnsi"/>
          <w:sz w:val="20"/>
          <w:szCs w:val="20"/>
        </w:rPr>
        <w:t xml:space="preserve"> Leave if you cannot live by community standards</w:t>
      </w:r>
    </w:p>
    <w:p w14:paraId="4798150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Death:</w:t>
      </w:r>
      <w:r w:rsidRPr="00D51A41">
        <w:rPr>
          <w:rFonts w:asciiTheme="minorHAnsi" w:hAnsiTheme="minorHAnsi"/>
          <w:sz w:val="20"/>
          <w:szCs w:val="20"/>
        </w:rPr>
        <w:t xml:space="preserve"> Reserved for the most severe crimes, particularly those threatening community survival</w:t>
      </w:r>
    </w:p>
    <w:p w14:paraId="306BB96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Rights and Protections</w:t>
      </w:r>
    </w:p>
    <w:p w14:paraId="2FB5B5E3" w14:textId="77777777" w:rsidR="00F2102C" w:rsidRPr="00D51A41" w:rsidRDefault="00000000">
      <w:pPr>
        <w:rPr>
          <w:rFonts w:asciiTheme="minorHAnsi" w:hAnsiTheme="minorHAnsi"/>
          <w:sz w:val="20"/>
          <w:szCs w:val="20"/>
        </w:rPr>
      </w:pPr>
      <w:r w:rsidRPr="00D51A41">
        <w:rPr>
          <w:rFonts w:asciiTheme="minorHAnsi" w:hAnsiTheme="minorHAnsi"/>
          <w:sz w:val="20"/>
          <w:szCs w:val="20"/>
        </w:rPr>
        <w:t>Individual rights are taken seriously:</w:t>
      </w:r>
    </w:p>
    <w:p w14:paraId="690F81C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Right to speak freely</w:t>
      </w:r>
    </w:p>
    <w:p w14:paraId="12F2B7F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Right to be heard in disputes</w:t>
      </w:r>
    </w:p>
    <w:p w14:paraId="04883E3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Right to leave if dissatisfied</w:t>
      </w:r>
    </w:p>
    <w:p w14:paraId="79C6D83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Right to own property</w:t>
      </w:r>
    </w:p>
    <w:p w14:paraId="5C6247F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Right to practice faith as one chooses</w:t>
      </w:r>
    </w:p>
    <w:p w14:paraId="4170BF2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These rights are not absolute—they can be limited when they conflict with others' rights or community welfare. But the presumption favors liberty, with restrictions requiring justification.</w:t>
      </w:r>
    </w:p>
    <w:p w14:paraId="1D6219E1" w14:textId="77777777" w:rsidR="00F2102C" w:rsidRPr="00D51A41" w:rsidRDefault="00F2102C">
      <w:pPr>
        <w:rPr>
          <w:rFonts w:asciiTheme="minorHAnsi" w:hAnsiTheme="minorHAnsi"/>
          <w:sz w:val="20"/>
          <w:szCs w:val="20"/>
        </w:rPr>
      </w:pPr>
    </w:p>
    <w:p w14:paraId="578796FE" w14:textId="77777777" w:rsidR="00F2102C" w:rsidRPr="00D51A41" w:rsidRDefault="00000000">
      <w:pPr>
        <w:pStyle w:val="Heading3"/>
        <w:rPr>
          <w:rFonts w:asciiTheme="minorHAnsi" w:hAnsiTheme="minorHAnsi"/>
          <w:sz w:val="20"/>
          <w:szCs w:val="20"/>
        </w:rPr>
      </w:pPr>
      <w:bookmarkStart w:id="131" w:name="_Toc218602806"/>
      <w:r w:rsidRPr="00D51A41">
        <w:rPr>
          <w:rFonts w:asciiTheme="minorHAnsi" w:hAnsiTheme="minorHAnsi"/>
          <w:sz w:val="20"/>
          <w:szCs w:val="20"/>
        </w:rPr>
        <w:t>18.7 Relations with Other Powers</w:t>
      </w:r>
      <w:bookmarkEnd w:id="131"/>
    </w:p>
    <w:p w14:paraId="07B8685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Thaldros</w:t>
      </w:r>
    </w:p>
    <w:p w14:paraId="488791D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defining relationship in Aethorian foreign policy. The ancient succession dispute—both kingdoms claiming descent from the pre-Worldrend High Kings—creates permanent tension. Neither recognizes the other's legitimacy. Diplomatic protocols become battles over precedence.</w:t>
      </w:r>
    </w:p>
    <w:p w14:paraId="13F1F252" w14:textId="77777777" w:rsidR="00F2102C" w:rsidRPr="00D51A41" w:rsidRDefault="00000000">
      <w:pPr>
        <w:rPr>
          <w:rFonts w:asciiTheme="minorHAnsi" w:hAnsiTheme="minorHAnsi"/>
          <w:sz w:val="20"/>
          <w:szCs w:val="20"/>
        </w:rPr>
      </w:pPr>
      <w:r w:rsidRPr="00D51A41">
        <w:rPr>
          <w:rFonts w:asciiTheme="minorHAnsi" w:hAnsiTheme="minorHAnsi"/>
          <w:sz w:val="20"/>
          <w:szCs w:val="20"/>
        </w:rPr>
        <w:t>Aethoria views Thaldros as tyranny dressed in noble clothes. The rigid hierarchy, the military discipline, the suppression of dissent—everything Aethoria rejected after the Worldrend. That Thaldros functions, even prospers, does not redeem it. Functional oppression is still oppression.</w:t>
      </w:r>
    </w:p>
    <w:p w14:paraId="43E9DCC6" w14:textId="77777777" w:rsidR="00F2102C" w:rsidRPr="00D51A41" w:rsidRDefault="00000000">
      <w:pPr>
        <w:rPr>
          <w:rFonts w:asciiTheme="minorHAnsi" w:hAnsiTheme="minorHAnsi"/>
          <w:sz w:val="20"/>
          <w:szCs w:val="20"/>
        </w:rPr>
      </w:pPr>
      <w:r w:rsidRPr="00D51A41">
        <w:rPr>
          <w:rFonts w:asciiTheme="minorHAnsi" w:hAnsiTheme="minorHAnsi"/>
          <w:sz w:val="20"/>
          <w:szCs w:val="20"/>
        </w:rPr>
        <w:t>Yet trade continues. The Sundering Sea makes invasion impractical. Cold war has become the natural state—neither peace nor active conflict, just endless tension and occasional provocations.</w:t>
      </w:r>
    </w:p>
    <w:p w14:paraId="7DC77F7A" w14:textId="77777777" w:rsidR="00F2102C" w:rsidRPr="00D51A41" w:rsidRDefault="00000000">
      <w:pPr>
        <w:rPr>
          <w:rFonts w:asciiTheme="minorHAnsi" w:hAnsiTheme="minorHAnsi"/>
          <w:sz w:val="20"/>
          <w:szCs w:val="20"/>
        </w:rPr>
      </w:pPr>
      <w:r w:rsidRPr="00D51A41">
        <w:rPr>
          <w:rFonts w:asciiTheme="minorHAnsi" w:hAnsiTheme="minorHAnsi"/>
          <w:sz w:val="20"/>
          <w:szCs w:val="20"/>
        </w:rPr>
        <w:t>If Thaldros somehow invaded successfully, Aethoria would never submit. The population would resist, the land itself would fight, and occupation would be impossible. But Aethoria also cannot threaten Thaldros—its decentralized military cannot project power across the sea.</w:t>
      </w:r>
    </w:p>
    <w:p w14:paraId="69726C9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Islands</w:t>
      </w:r>
    </w:p>
    <w:p w14:paraId="65BC039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scattered communities of the Sundering Sea maintain careful neutrality. Aethoria trades with them freely and makes no claims on their territory. Port Myrthen in particular serves as neutral ground where eastern and western merchants can meet without their nations' conflicts interfering.</w:t>
      </w:r>
    </w:p>
    <w:p w14:paraId="78E3916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Internal Relations</w:t>
      </w:r>
    </w:p>
    <w:p w14:paraId="4D4ED1F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relationship between the Harmony, the Crystalbrook Compact, and the Thornmire Concordat is cooperative but not without friction:</w:t>
      </w:r>
    </w:p>
    <w:p w14:paraId="63D9188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Harmony sometimes seems to assume leadership of all Aethoria, which the other entities resent</w:t>
      </w:r>
    </w:p>
    <w:p w14:paraId="1A8F47F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Trade disputes arise over resources and routes</w:t>
      </w:r>
    </w:p>
    <w:p w14:paraId="05C9974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Cultural differences create misunderstandings</w:t>
      </w:r>
    </w:p>
    <w:p w14:paraId="21BDDEA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 advocate for formal unification; others defend independence</w:t>
      </w:r>
    </w:p>
    <w:p w14:paraId="0C14892A" w14:textId="77777777" w:rsidR="00F2102C" w:rsidRPr="00D51A41" w:rsidRDefault="00000000">
      <w:pPr>
        <w:rPr>
          <w:rFonts w:asciiTheme="minorHAnsi" w:hAnsiTheme="minorHAnsi"/>
          <w:sz w:val="20"/>
          <w:szCs w:val="20"/>
        </w:rPr>
      </w:pPr>
      <w:r w:rsidRPr="00D51A41">
        <w:rPr>
          <w:rFonts w:asciiTheme="minorHAnsi" w:hAnsiTheme="minorHAnsi"/>
          <w:sz w:val="20"/>
          <w:szCs w:val="20"/>
        </w:rPr>
        <w:t>For now, cooperation outweighs conflict. External pressure from Thaldros encourages internal unity. But the alliance is voluntary, and any member could theoretically withdraw.</w:t>
      </w:r>
    </w:p>
    <w:p w14:paraId="0ADEBC78" w14:textId="77777777" w:rsidR="00F2102C" w:rsidRPr="00D51A41" w:rsidRDefault="00F2102C">
      <w:pPr>
        <w:rPr>
          <w:rFonts w:asciiTheme="minorHAnsi" w:hAnsiTheme="minorHAnsi"/>
          <w:sz w:val="20"/>
          <w:szCs w:val="20"/>
        </w:rPr>
      </w:pPr>
    </w:p>
    <w:p w14:paraId="1DF10184" w14:textId="77777777" w:rsidR="00F2102C" w:rsidRPr="00D51A41" w:rsidRDefault="00000000">
      <w:pPr>
        <w:pStyle w:val="Heading3"/>
        <w:rPr>
          <w:rFonts w:asciiTheme="minorHAnsi" w:hAnsiTheme="minorHAnsi"/>
          <w:sz w:val="20"/>
          <w:szCs w:val="20"/>
        </w:rPr>
      </w:pPr>
      <w:bookmarkStart w:id="132" w:name="_Toc218602807"/>
      <w:r w:rsidRPr="00D51A41">
        <w:rPr>
          <w:rFonts w:asciiTheme="minorHAnsi" w:hAnsiTheme="minorHAnsi"/>
          <w:sz w:val="20"/>
          <w:szCs w:val="20"/>
        </w:rPr>
        <w:t>18.8 Current Challenges</w:t>
      </w:r>
      <w:bookmarkEnd w:id="132"/>
    </w:p>
    <w:p w14:paraId="41D3E81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Succession Controversy</w:t>
      </w:r>
    </w:p>
    <w:p w14:paraId="797B8A9A"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Theron Aethermere's selection as heir has divided Aethorian society. Traditionalists see a half-elf inheriting the throne as an insult to ancient customs. Progressives see it as a necessary evolution. The debate touches on fundamental questions about Aethorian identity—is it an elven civilization that tolerates other races, or a multi-racial society that happens to have elven leadership?</w:t>
      </w:r>
    </w:p>
    <w:p w14:paraId="13812465" w14:textId="77777777" w:rsidR="00F2102C" w:rsidRPr="00D51A41" w:rsidRDefault="00000000">
      <w:pPr>
        <w:rPr>
          <w:rFonts w:asciiTheme="minorHAnsi" w:hAnsiTheme="minorHAnsi"/>
          <w:sz w:val="20"/>
          <w:szCs w:val="20"/>
        </w:rPr>
      </w:pPr>
      <w:r w:rsidRPr="00D51A41">
        <w:rPr>
          <w:rFonts w:asciiTheme="minorHAnsi" w:hAnsiTheme="minorHAnsi"/>
          <w:sz w:val="20"/>
          <w:szCs w:val="20"/>
        </w:rPr>
        <w:t>Queen Aelindra's age adds urgency. She may have decades left or may have only years. When she passes, the transition will test whether the chosen-heir system can survive its most controversial selection.</w:t>
      </w:r>
    </w:p>
    <w:p w14:paraId="5C5DE04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Dying World-Tree</w:t>
      </w:r>
    </w:p>
    <w:p w14:paraId="1871D65E" w14:textId="77777777" w:rsidR="00F2102C" w:rsidRPr="00D51A41" w:rsidRDefault="00000000">
      <w:pPr>
        <w:rPr>
          <w:rFonts w:asciiTheme="minorHAnsi" w:hAnsiTheme="minorHAnsi"/>
          <w:sz w:val="20"/>
          <w:szCs w:val="20"/>
        </w:rPr>
      </w:pPr>
      <w:r w:rsidRPr="00D51A41">
        <w:rPr>
          <w:rFonts w:asciiTheme="minorHAnsi" w:hAnsiTheme="minorHAnsi"/>
          <w:sz w:val="20"/>
          <w:szCs w:val="20"/>
        </w:rPr>
        <w:t>A secret known only to the innermost circle: one of the five world-trees that form Aethermere's heart is slowly dying. The cause is unknown. The implications are terrifying. These trees are more than buildings—they are the spiritual and magical foundation of elven civilization. If one can die, others might follow. The forest's health seems to be declining in ways even powerful druids struggle to understand.</w:t>
      </w:r>
    </w:p>
    <w:p w14:paraId="62398E11" w14:textId="77777777" w:rsidR="00F2102C" w:rsidRPr="00D51A41" w:rsidRDefault="00000000">
      <w:pPr>
        <w:rPr>
          <w:rFonts w:asciiTheme="minorHAnsi" w:hAnsiTheme="minorHAnsi"/>
          <w:sz w:val="20"/>
          <w:szCs w:val="20"/>
        </w:rPr>
      </w:pPr>
      <w:r w:rsidRPr="00D51A41">
        <w:rPr>
          <w:rFonts w:asciiTheme="minorHAnsi" w:hAnsiTheme="minorHAnsi"/>
          <w:sz w:val="20"/>
          <w:szCs w:val="20"/>
        </w:rPr>
        <w:t>Some believe this is natural aging. Others suspect poison or magical attack. A few whisper that it's connected to the ancient crimes of the Worldrend, finally catching up to the present.</w:t>
      </w:r>
    </w:p>
    <w:p w14:paraId="550C0BA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Western Pressure</w:t>
      </w:r>
    </w:p>
    <w:p w14:paraId="4A28BC1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Thaldros grows stronger each generation while Aethoria remains static. The military imbalance worsens. Each border incident, each diplomatic insult, each trade dispute reminds Aethorians that they cannot match western power in conventional terms. Some advocate for building a real army. Others insist that abandoning Aethorian principles to oppose Thaldros would mean Thaldros had already won.</w:t>
      </w:r>
    </w:p>
    <w:p w14:paraId="17C4D32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Generational Tension</w:t>
      </w:r>
    </w:p>
    <w:p w14:paraId="74E5C20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very long lives of elves create an unusual problem. Elders who remember events from centuries ago hold power and influence. Younger generations—still young after a century—feel stifled by those who refuse to adapt to changed circumstances. This tension plays out in debates about everything from foreign policy to local regulations.</w:t>
      </w:r>
    </w:p>
    <w:p w14:paraId="2D527E16" w14:textId="77777777" w:rsidR="00F2102C" w:rsidRPr="00D51A41" w:rsidRDefault="00000000">
      <w:pPr>
        <w:rPr>
          <w:rFonts w:asciiTheme="minorHAnsi" w:hAnsiTheme="minorHAnsi"/>
          <w:sz w:val="20"/>
          <w:szCs w:val="20"/>
        </w:rPr>
      </w:pPr>
      <w:r w:rsidRPr="00D51A41">
        <w:rPr>
          <w:rFonts w:asciiTheme="minorHAnsi" w:hAnsiTheme="minorHAnsi"/>
          <w:sz w:val="20"/>
          <w:szCs w:val="20"/>
        </w:rPr>
        <w:t>Human and half-elf populations feel this more acutely. They see opportunities closing because elven decision-making operates on timescales they cannot match. Some leave for the Compact or the Concordat, where shorter-lived races have more voice.</w:t>
      </w:r>
    </w:p>
    <w:p w14:paraId="50BBD42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Environmental Stress</w:t>
      </w:r>
    </w:p>
    <w:p w14:paraId="50C6C4EB" w14:textId="77777777" w:rsidR="00F2102C" w:rsidRPr="00D51A41" w:rsidRDefault="00000000">
      <w:pPr>
        <w:rPr>
          <w:rFonts w:asciiTheme="minorHAnsi" w:hAnsiTheme="minorHAnsi"/>
          <w:sz w:val="20"/>
          <w:szCs w:val="20"/>
        </w:rPr>
      </w:pPr>
      <w:r w:rsidRPr="00D51A41">
        <w:rPr>
          <w:rFonts w:asciiTheme="minorHAnsi" w:hAnsiTheme="minorHAnsi"/>
          <w:sz w:val="20"/>
          <w:szCs w:val="20"/>
        </w:rPr>
        <w:t>Despite Aethoria's commitment to sustainability, pressures mount. Population grows. Demand for resources increases. The balance between civilization and nature that defines Aethorian identity becomes harder to maintain. Druids warn of consequences if current trends continue. Others argue that magical solutions can overcome natural limits.</w:t>
      </w:r>
    </w:p>
    <w:p w14:paraId="747D42A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High King Question</w:t>
      </w:r>
    </w:p>
    <w:p w14:paraId="04733EB1" w14:textId="77777777" w:rsidR="00F2102C" w:rsidRPr="00D51A41" w:rsidRDefault="00000000">
      <w:pPr>
        <w:rPr>
          <w:rFonts w:asciiTheme="minorHAnsi" w:hAnsiTheme="minorHAnsi"/>
          <w:sz w:val="20"/>
          <w:szCs w:val="20"/>
        </w:rPr>
      </w:pPr>
      <w:r w:rsidRPr="00D51A41">
        <w:rPr>
          <w:rFonts w:asciiTheme="minorHAnsi" w:hAnsiTheme="minorHAnsi"/>
          <w:sz w:val="20"/>
          <w:szCs w:val="20"/>
        </w:rPr>
        <w:t>Like Thaldros, Aethoria claims the legitimate succession from the pre-Worldrend High Kings. If the continents ever reunified, who would rule? The question seems academic—reunification appears impossible—but it shapes every interaction between east and west. And some quietly wonder whether the succession dispute might someday be resolved, creating opportunities or dangers that current policies don't anticipate.</w:t>
      </w:r>
    </w:p>
    <w:p w14:paraId="5438B1FD" w14:textId="415150CF" w:rsidR="00F2102C" w:rsidRPr="00D51A41" w:rsidRDefault="00000000">
      <w:pPr>
        <w:rPr>
          <w:rFonts w:asciiTheme="minorHAnsi" w:hAnsiTheme="minorHAnsi"/>
          <w:sz w:val="20"/>
          <w:szCs w:val="20"/>
        </w:rPr>
      </w:pPr>
      <w:r w:rsidRPr="00D51A41">
        <w:rPr>
          <w:rFonts w:asciiTheme="minorHAnsi" w:hAnsiTheme="minorHAnsi"/>
          <w:i/>
          <w:iCs/>
          <w:sz w:val="20"/>
          <w:szCs w:val="20"/>
        </w:rPr>
        <w:t>Aethoria presents itself as freedom's champion—a realm where individual liberty and natural harmony create flourishing civilization. And in many ways, it is. But freedom creates its own challenges. Consensus takes time. Decentralization limits power. And the very diversity that makes Aethoria vibrant also makes unified action difficult. Whether these are acceptable costs for liberty or fatal weaknesses waiting to be exploited remains the central question of Aethorian politics.</w:t>
      </w:r>
    </w:p>
    <w:p w14:paraId="1E111EC3" w14:textId="77777777" w:rsidR="00F2102C" w:rsidRPr="00D51A41" w:rsidRDefault="00F2102C">
      <w:pPr>
        <w:rPr>
          <w:rFonts w:asciiTheme="minorHAnsi" w:hAnsiTheme="minorHAnsi"/>
          <w:sz w:val="20"/>
          <w:szCs w:val="20"/>
        </w:rPr>
      </w:pPr>
    </w:p>
    <w:p w14:paraId="11D5EF3E" w14:textId="77777777" w:rsidR="00F2102C" w:rsidRPr="00D51A41" w:rsidRDefault="00000000">
      <w:pPr>
        <w:pStyle w:val="Heading2"/>
        <w:rPr>
          <w:rFonts w:asciiTheme="minorHAnsi" w:hAnsiTheme="minorHAnsi"/>
          <w:sz w:val="20"/>
          <w:szCs w:val="20"/>
        </w:rPr>
      </w:pPr>
      <w:bookmarkStart w:id="133" w:name="_Toc218610736"/>
      <w:r w:rsidRPr="00D51A41">
        <w:rPr>
          <w:rFonts w:asciiTheme="minorHAnsi" w:hAnsiTheme="minorHAnsi"/>
          <w:sz w:val="20"/>
          <w:szCs w:val="20"/>
        </w:rPr>
        <w:t>Chapter 19: The Contested Lands</w:t>
      </w:r>
      <w:bookmarkEnd w:id="133"/>
    </w:p>
    <w:p w14:paraId="5747CD2D" w14:textId="77777777" w:rsidR="00F2102C" w:rsidRPr="00D51A41" w:rsidRDefault="00000000">
      <w:pPr>
        <w:rPr>
          <w:rFonts w:asciiTheme="minorHAnsi" w:hAnsiTheme="minorHAnsi"/>
          <w:sz w:val="20"/>
          <w:szCs w:val="20"/>
        </w:rPr>
      </w:pPr>
      <w:r w:rsidRPr="00D51A41">
        <w:rPr>
          <w:rFonts w:asciiTheme="minorHAnsi" w:hAnsiTheme="minorHAnsi"/>
          <w:sz w:val="20"/>
          <w:szCs w:val="20"/>
        </w:rPr>
        <w:t>While technically part of Thaldros, several regions exist where Crown authority is nominal at best. These "Contested Lands" or frontier territories operate semi-independently, governed by local strongmen, merchant councils, or guild law rather than royal decree.</w:t>
      </w:r>
    </w:p>
    <w:p w14:paraId="78972544" w14:textId="77777777" w:rsidR="00F2102C" w:rsidRPr="00D51A41" w:rsidRDefault="00000000">
      <w:pPr>
        <w:pStyle w:val="Heading3"/>
        <w:rPr>
          <w:rFonts w:asciiTheme="minorHAnsi" w:hAnsiTheme="minorHAnsi"/>
          <w:sz w:val="20"/>
          <w:szCs w:val="20"/>
        </w:rPr>
      </w:pPr>
      <w:bookmarkStart w:id="134" w:name="_Toc218602809"/>
      <w:r w:rsidRPr="00D51A41">
        <w:rPr>
          <w:rFonts w:asciiTheme="minorHAnsi" w:hAnsiTheme="minorHAnsi"/>
          <w:sz w:val="20"/>
          <w:szCs w:val="20"/>
        </w:rPr>
        <w:t>19.1 Characteristics</w:t>
      </w:r>
      <w:bookmarkEnd w:id="134"/>
    </w:p>
    <w:p w14:paraId="597D8D7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Contested Lands share common features that set them apart from the civilized heartlands:</w:t>
      </w:r>
    </w:p>
    <w:p w14:paraId="40A8566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Limited royal tax collection</w:t>
      </w:r>
    </w:p>
    <w:p w14:paraId="1507C7A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No permanent Crown military presence</w:t>
      </w:r>
    </w:p>
    <w:p w14:paraId="6681F18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Local justice systems (often harsh)</w:t>
      </w:r>
    </w:p>
    <w:p w14:paraId="221CC9C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Haven for those fleeing royal law</w:t>
      </w:r>
    </w:p>
    <w:p w14:paraId="45758E1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Mercenary guilds often maintain order</w:t>
      </w:r>
    </w:p>
    <w:p w14:paraId="49D7F38C" w14:textId="77777777" w:rsidR="00F2102C" w:rsidRPr="00D51A41" w:rsidRDefault="00000000">
      <w:pPr>
        <w:pStyle w:val="Heading3"/>
        <w:rPr>
          <w:rFonts w:asciiTheme="minorHAnsi" w:hAnsiTheme="minorHAnsi"/>
          <w:sz w:val="20"/>
          <w:szCs w:val="20"/>
        </w:rPr>
      </w:pPr>
      <w:bookmarkStart w:id="135" w:name="_Toc218602810"/>
      <w:r w:rsidRPr="00D51A41">
        <w:rPr>
          <w:rFonts w:asciiTheme="minorHAnsi" w:hAnsiTheme="minorHAnsi"/>
          <w:sz w:val="20"/>
          <w:szCs w:val="20"/>
        </w:rPr>
        <w:t>19.2 The Reaching Claws</w:t>
      </w:r>
      <w:bookmarkEnd w:id="135"/>
    </w:p>
    <w:p w14:paraId="7CA725B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southwestern badlands peninsula, where volcanic terrain and distance from Kaer Thandros make royal control impractical. Settlements here answer to whoever can enforce their will. The land is harsh—volcanic rock formations rise like clawed fingers from the earth, and the soil is poor for farming. Those who live here are miners, outlaws, or those seeking to disappear.</w:t>
      </w:r>
    </w:p>
    <w:p w14:paraId="335FA25F" w14:textId="77777777" w:rsidR="00F2102C" w:rsidRPr="00D51A41" w:rsidRDefault="00000000">
      <w:pPr>
        <w:pStyle w:val="Heading3"/>
        <w:rPr>
          <w:rFonts w:asciiTheme="minorHAnsi" w:hAnsiTheme="minorHAnsi"/>
          <w:sz w:val="20"/>
          <w:szCs w:val="20"/>
        </w:rPr>
      </w:pPr>
      <w:bookmarkStart w:id="136" w:name="_Toc218602811"/>
      <w:r w:rsidRPr="00D51A41">
        <w:rPr>
          <w:rFonts w:asciiTheme="minorHAnsi" w:hAnsiTheme="minorHAnsi"/>
          <w:sz w:val="20"/>
          <w:szCs w:val="20"/>
        </w:rPr>
        <w:t>19.3 The Deep Frontier</w:t>
      </w:r>
      <w:bookmarkEnd w:id="136"/>
    </w:p>
    <w:p w14:paraId="76E4E0C3" w14:textId="77777777" w:rsidR="00F2102C" w:rsidRPr="00D51A41" w:rsidRDefault="00000000">
      <w:pPr>
        <w:rPr>
          <w:rFonts w:asciiTheme="minorHAnsi" w:hAnsiTheme="minorHAnsi"/>
          <w:sz w:val="20"/>
          <w:szCs w:val="20"/>
        </w:rPr>
      </w:pPr>
      <w:r w:rsidRPr="00D51A41">
        <w:rPr>
          <w:rFonts w:asciiTheme="minorHAnsi" w:hAnsiTheme="minorHAnsi"/>
          <w:sz w:val="20"/>
          <w:szCs w:val="20"/>
        </w:rPr>
        <w:t>Remote settlements in the Silverwood's western reaches, where logging camps and mining outposts operate under guild law rather than Crown law. The thick forest provides cover for all manner of illegal activity, from smuggling to hiding from justice. House Silverleaf technically holds dominion but rarely exercises it in these distant territories.</w:t>
      </w:r>
    </w:p>
    <w:p w14:paraId="458F9944" w14:textId="77777777" w:rsidR="00F2102C" w:rsidRPr="00D51A41" w:rsidRDefault="00000000">
      <w:pPr>
        <w:pStyle w:val="Heading3"/>
        <w:rPr>
          <w:rFonts w:asciiTheme="minorHAnsi" w:hAnsiTheme="minorHAnsi"/>
          <w:sz w:val="20"/>
          <w:szCs w:val="20"/>
        </w:rPr>
      </w:pPr>
      <w:bookmarkStart w:id="137" w:name="_Toc218602812"/>
      <w:r w:rsidRPr="00D51A41">
        <w:rPr>
          <w:rFonts w:asciiTheme="minorHAnsi" w:hAnsiTheme="minorHAnsi"/>
          <w:sz w:val="20"/>
          <w:szCs w:val="20"/>
        </w:rPr>
        <w:t>19.4 The Border Marches</w:t>
      </w:r>
      <w:bookmarkEnd w:id="137"/>
    </w:p>
    <w:p w14:paraId="30F7AC6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transitional zone between the Heartlands and the Reaching Claws, where "frontier justice" is the norm and mercenary towns have sprung up to service those operating outside normal society. This is where the Iron Guild holds most influence, providing order through paid force rather than legal authority.</w:t>
      </w:r>
    </w:p>
    <w:p w14:paraId="289ED2ED" w14:textId="77777777" w:rsidR="00F2102C" w:rsidRPr="00D51A41" w:rsidRDefault="00000000">
      <w:pPr>
        <w:pStyle w:val="Heading3"/>
        <w:rPr>
          <w:rFonts w:asciiTheme="minorHAnsi" w:hAnsiTheme="minorHAnsi"/>
          <w:sz w:val="20"/>
          <w:szCs w:val="20"/>
        </w:rPr>
      </w:pPr>
      <w:bookmarkStart w:id="138" w:name="_Toc218602813"/>
      <w:r w:rsidRPr="00D51A41">
        <w:rPr>
          <w:rFonts w:asciiTheme="minorHAnsi" w:hAnsiTheme="minorHAnsi"/>
          <w:sz w:val="20"/>
          <w:szCs w:val="20"/>
        </w:rPr>
        <w:t>19.5 Political Significance</w:t>
      </w:r>
      <w:bookmarkEnd w:id="138"/>
    </w:p>
    <w:p w14:paraId="700E953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Crown periodically attempts to bring these regions under control, while frontier leaders resist centralization. This ongoing tension creates opportunities for mercenaries, adventurers, and those seeking to profit from instability.</w:t>
      </w:r>
    </w:p>
    <w:p w14:paraId="7A7ED43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Life in the Contested Lands:</w:t>
      </w:r>
      <w:r w:rsidRPr="00D51A41">
        <w:rPr>
          <w:rFonts w:asciiTheme="minorHAnsi" w:hAnsiTheme="minorHAnsi"/>
          <w:sz w:val="20"/>
          <w:szCs w:val="20"/>
        </w:rPr>
        <w:t xml:space="preserve"> For those who dwell here, survival depends on self-reliance, knowing who to pay, and maintaining useful alliances. The law is whatever the strongest faction declares it to be. Justice is swift, often brutal, and rarely fair. Yet for many—outlaws, refugees, those with dark pasts—this lawlessness represents freedom.</w:t>
      </w:r>
    </w:p>
    <w:p w14:paraId="6E9F2FA5" w14:textId="77777777" w:rsidR="00F2102C" w:rsidRPr="00D51A41" w:rsidRDefault="00F2102C">
      <w:pPr>
        <w:rPr>
          <w:rFonts w:asciiTheme="minorHAnsi" w:hAnsiTheme="minorHAnsi"/>
          <w:sz w:val="20"/>
          <w:szCs w:val="20"/>
        </w:rPr>
      </w:pPr>
    </w:p>
    <w:p w14:paraId="6BF3B0AB" w14:textId="77777777" w:rsidR="00F2102C" w:rsidRPr="00D51A41" w:rsidRDefault="00000000">
      <w:pPr>
        <w:pStyle w:val="Heading2"/>
        <w:rPr>
          <w:rFonts w:asciiTheme="minorHAnsi" w:hAnsiTheme="minorHAnsi"/>
          <w:sz w:val="20"/>
          <w:szCs w:val="20"/>
        </w:rPr>
      </w:pPr>
      <w:bookmarkStart w:id="139" w:name="_Toc218610737"/>
      <w:r w:rsidRPr="00D51A41">
        <w:rPr>
          <w:rFonts w:asciiTheme="minorHAnsi" w:hAnsiTheme="minorHAnsi"/>
          <w:sz w:val="20"/>
          <w:szCs w:val="20"/>
        </w:rPr>
        <w:t>Chapter 20: Noble Houses of Thaldros</w:t>
      </w:r>
      <w:bookmarkEnd w:id="139"/>
    </w:p>
    <w:p w14:paraId="7ECD8754" w14:textId="77777777" w:rsidR="00F2102C" w:rsidRPr="00D51A41" w:rsidRDefault="00000000">
      <w:pPr>
        <w:pStyle w:val="Heading3"/>
        <w:rPr>
          <w:rFonts w:asciiTheme="minorHAnsi" w:hAnsiTheme="minorHAnsi"/>
          <w:sz w:val="20"/>
          <w:szCs w:val="20"/>
        </w:rPr>
      </w:pPr>
      <w:bookmarkStart w:id="140" w:name="_Toc218602815"/>
      <w:r w:rsidRPr="00D51A41">
        <w:rPr>
          <w:rFonts w:asciiTheme="minorHAnsi" w:hAnsiTheme="minorHAnsi"/>
          <w:sz w:val="20"/>
          <w:szCs w:val="20"/>
        </w:rPr>
        <w:t>20.1 The Role of Nobility</w:t>
      </w:r>
      <w:bookmarkEnd w:id="140"/>
    </w:p>
    <w:p w14:paraId="2DCDA16B"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Thaldros, noble houses are the fundamental building blocks of political power. Unlike Aethoria's more fluid social structures, Thaldros nobility operates through hereditary privilege, territorial control, and complex webs of alliance and obligation. Each house holds lands, commands military forces, administers justice within its territories, and owes fealty ultimately to the Crown.</w:t>
      </w:r>
    </w:p>
    <w:p w14:paraId="44B6621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current system crystallized during the Unification Wars (612-700 CR), when King Thorin I Thandris consolidated the fractured post-Worldrend territories under a single crown. Houses that supported the unification were rewarded with legitimacy and land; those that resisted were destroyed or absorbed. This origin shapes noble culture to this day—loyalty to the Crown is the supreme virtue, and rebellion is the ultimate crime.</w:t>
      </w:r>
    </w:p>
    <w:p w14:paraId="23DE96A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House Status Categories:</w:t>
      </w:r>
    </w:p>
    <w:p w14:paraId="2D464D4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Dominant:</w:t>
      </w:r>
      <w:r w:rsidRPr="00D51A41">
        <w:rPr>
          <w:rFonts w:asciiTheme="minorHAnsi" w:hAnsiTheme="minorHAnsi"/>
          <w:sz w:val="20"/>
          <w:szCs w:val="20"/>
        </w:rPr>
        <w:t xml:space="preserve"> Controls major territories, commands significant resources, shapes kingdom policy</w:t>
      </w:r>
    </w:p>
    <w:p w14:paraId="7D0F50A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Ascendant:</w:t>
      </w:r>
      <w:r w:rsidRPr="00D51A41">
        <w:rPr>
          <w:rFonts w:asciiTheme="minorHAnsi" w:hAnsiTheme="minorHAnsi"/>
          <w:sz w:val="20"/>
          <w:szCs w:val="20"/>
        </w:rPr>
        <w:t xml:space="preserve"> Rising in power and influence, challenging established houses</w:t>
      </w:r>
    </w:p>
    <w:p w14:paraId="4F95981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Declining:</w:t>
      </w:r>
      <w:r w:rsidRPr="00D51A41">
        <w:rPr>
          <w:rFonts w:asciiTheme="minorHAnsi" w:hAnsiTheme="minorHAnsi"/>
          <w:sz w:val="20"/>
          <w:szCs w:val="20"/>
        </w:rPr>
        <w:t xml:space="preserve"> Losing power, resources, or relevance; struggling to maintain position</w:t>
      </w:r>
    </w:p>
    <w:p w14:paraId="38F8959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Fallen/Extinct:</w:t>
      </w:r>
      <w:r w:rsidRPr="00D51A41">
        <w:rPr>
          <w:rFonts w:asciiTheme="minorHAnsi" w:hAnsiTheme="minorHAnsi"/>
          <w:sz w:val="20"/>
          <w:szCs w:val="20"/>
        </w:rPr>
        <w:t xml:space="preserve"> Destroyed, absorbed, or reduced to irrelevance</w:t>
      </w:r>
    </w:p>
    <w:p w14:paraId="338F25D5" w14:textId="77777777" w:rsidR="00F2102C" w:rsidRPr="00D51A41" w:rsidRDefault="00F2102C">
      <w:pPr>
        <w:rPr>
          <w:rFonts w:asciiTheme="minorHAnsi" w:hAnsiTheme="minorHAnsi"/>
          <w:sz w:val="20"/>
          <w:szCs w:val="20"/>
        </w:rPr>
      </w:pPr>
    </w:p>
    <w:p w14:paraId="15AB38C5" w14:textId="77777777" w:rsidR="00F2102C" w:rsidRPr="00D51A41" w:rsidRDefault="00000000">
      <w:pPr>
        <w:pStyle w:val="Heading3"/>
        <w:rPr>
          <w:rFonts w:asciiTheme="minorHAnsi" w:hAnsiTheme="minorHAnsi"/>
          <w:sz w:val="20"/>
          <w:szCs w:val="20"/>
        </w:rPr>
      </w:pPr>
      <w:bookmarkStart w:id="141" w:name="_Toc218602816"/>
      <w:r w:rsidRPr="00D51A41">
        <w:rPr>
          <w:rFonts w:asciiTheme="minorHAnsi" w:hAnsiTheme="minorHAnsi"/>
          <w:sz w:val="20"/>
          <w:szCs w:val="20"/>
        </w:rPr>
        <w:lastRenderedPageBreak/>
        <w:t>20.2 House Thandris (Royal House)</w:t>
      </w:r>
      <w:bookmarkEnd w:id="141"/>
    </w:p>
    <w:p w14:paraId="64AD8F9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Dominant — Royal House of Thaldros</w:t>
      </w:r>
    </w:p>
    <w:p w14:paraId="716B871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Ironspine Holds</w:t>
      </w:r>
    </w:p>
    <w:p w14:paraId="452BB19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Seat:</w:t>
      </w:r>
      <w:r w:rsidRPr="00D51A41">
        <w:rPr>
          <w:rFonts w:asciiTheme="minorHAnsi" w:hAnsiTheme="minorHAnsi"/>
          <w:sz w:val="20"/>
          <w:szCs w:val="20"/>
        </w:rPr>
        <w:t xml:space="preserve"> Kaer Thandros (capital city)</w:t>
      </w:r>
    </w:p>
    <w:p w14:paraId="3848B51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Sigil:</w:t>
      </w:r>
      <w:r w:rsidRPr="00D51A41">
        <w:rPr>
          <w:rFonts w:asciiTheme="minorHAnsi" w:hAnsiTheme="minorHAnsi"/>
          <w:sz w:val="20"/>
          <w:szCs w:val="20"/>
        </w:rPr>
        <w:t xml:space="preserve"> Mountain crowned with iron circlet on black field</w:t>
      </w:r>
    </w:p>
    <w:p w14:paraId="5858E96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Motto:</w:t>
      </w:r>
      <w:r w:rsidRPr="00D51A41">
        <w:rPr>
          <w:rFonts w:asciiTheme="minorHAnsi" w:hAnsiTheme="minorHAnsi"/>
          <w:sz w:val="20"/>
          <w:szCs w:val="20"/>
        </w:rPr>
        <w:t xml:space="preserve"> "Strength Through Order"</w:t>
      </w:r>
    </w:p>
    <w:p w14:paraId="65FF2CB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 and Founding</w:t>
      </w:r>
    </w:p>
    <w:p w14:paraId="09647FCB" w14:textId="77777777" w:rsidR="00F2102C" w:rsidRPr="00D51A41" w:rsidRDefault="00000000">
      <w:pPr>
        <w:rPr>
          <w:rFonts w:asciiTheme="minorHAnsi" w:hAnsiTheme="minorHAnsi"/>
          <w:sz w:val="20"/>
          <w:szCs w:val="20"/>
        </w:rPr>
      </w:pPr>
      <w:r w:rsidRPr="00D51A41">
        <w:rPr>
          <w:rFonts w:asciiTheme="minorHAnsi" w:hAnsiTheme="minorHAnsi"/>
          <w:sz w:val="20"/>
          <w:szCs w:val="20"/>
        </w:rPr>
        <w:t>House Thandris claims descent from the western bloodline of the Pre-Worldrend High Kings—specifically from Prince Theron, elder son of the last unified ruler. Whether this claim is historically accurate remains one of Tirvandor's greatest controversies, but it has served as the foundation of Thandris legitimacy for over twelve centuries.</w:t>
      </w:r>
    </w:p>
    <w:p w14:paraId="6F875181" w14:textId="7DCC66A1" w:rsidR="00F2102C" w:rsidRPr="00D51A41" w:rsidRDefault="00000000">
      <w:pPr>
        <w:rPr>
          <w:rFonts w:asciiTheme="minorHAnsi" w:hAnsiTheme="minorHAnsi"/>
          <w:sz w:val="20"/>
          <w:szCs w:val="20"/>
        </w:rPr>
      </w:pPr>
      <w:r w:rsidRPr="00D51A41">
        <w:rPr>
          <w:rFonts w:asciiTheme="minorHAnsi" w:hAnsiTheme="minorHAnsi"/>
          <w:sz w:val="20"/>
          <w:szCs w:val="20"/>
        </w:rPr>
        <w:t>Originally master craftsmen and warriors of the Ironspine dwarven clans, the Thandris ancestors combined ancient royal bloodline claims with military might. In 612 CR, Thorin I Thandris united the northern territories during the Unification Wars, choosing the ancient dwarven fortress site that would become Kaer Thandros as his seat of power.</w:t>
      </w:r>
    </w:p>
    <w:p w14:paraId="354EBBF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house consolidated power through military strength (controlling mountain passes), economic control (monopoly on mythril mining rights), strategic marriages (alliances with every major northern house), possession of the Crown Forge (the secret to creating permanent magical artifacts), and their claim to royal legitimacy.</w:t>
      </w:r>
    </w:p>
    <w:p w14:paraId="288F027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Historical Events:</w:t>
      </w:r>
    </w:p>
    <w:p w14:paraId="115EB7D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612 CR: Thorin I Thandris claims kingship after Battle of Three Peaks</w:t>
      </w:r>
    </w:p>
    <w:p w14:paraId="79BEC14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698 CR: King Aldric II Thandris expands realm to the Heartlands</w:t>
      </w:r>
    </w:p>
    <w:p w14:paraId="260A111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834 CR: Defended realm from massive orc invasion (The Red Winter)</w:t>
      </w:r>
    </w:p>
    <w:p w14:paraId="6B3E9E0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1089 CR: Civil war with House Blackwood over succession</w:t>
      </w:r>
    </w:p>
    <w:p w14:paraId="5C42853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1156 CR: Dragon attack nearly destroys royal line; rebuilt stronger</w:t>
      </w:r>
    </w:p>
    <w:p w14:paraId="7EFD217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1205 CR: Marriage proposal to House Aethermere rejected</w:t>
      </w:r>
    </w:p>
    <w:p w14:paraId="4FFA8D1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Leadership</w:t>
      </w:r>
    </w:p>
    <w:p w14:paraId="5A031BF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King Aldric IV Thandris</w:t>
      </w:r>
      <w:r w:rsidRPr="00D51A41">
        <w:rPr>
          <w:rFonts w:asciiTheme="minorHAnsi" w:hAnsiTheme="minorHAnsi"/>
          <w:sz w:val="20"/>
          <w:szCs w:val="20"/>
        </w:rPr>
        <w:t xml:space="preserve"> (age 52, human) — Strong but aging ruler. Military reformer who established the Northern Guard and modernized the army through his "Iron Reforms." Three children secure succession (seemingly). Frustrated by Aethermere's refusal to recognize his legitimacy as High King. Stubborn, views compromise as weakness, blind to internal corruption.</w:t>
      </w:r>
    </w:p>
    <w:p w14:paraId="4455D66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Queen Mara Thandris</w:t>
      </w:r>
      <w:r w:rsidRPr="00D51A41">
        <w:rPr>
          <w:rFonts w:asciiTheme="minorHAnsi" w:hAnsiTheme="minorHAnsi"/>
          <w:sz w:val="20"/>
          <w:szCs w:val="20"/>
        </w:rPr>
        <w:t xml:space="preserve"> (née Ironforge, dwarven alliance) — Moderating influence on the king, connects the throne to the dwarven clans.</w:t>
      </w:r>
    </w:p>
    <w:p w14:paraId="2C0F4CA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Crown Prince Thorin</w:t>
      </w:r>
      <w:r w:rsidRPr="00D51A41">
        <w:rPr>
          <w:rFonts w:asciiTheme="minorHAnsi" w:hAnsiTheme="minorHAnsi"/>
          <w:sz w:val="20"/>
          <w:szCs w:val="20"/>
        </w:rPr>
        <w:t xml:space="preserve"> (age 25) — Heir apparent, popular with soldiers and common people. Proving himself through military service and diplomacy. Carries a dangerous secret regarding his birth.</w:t>
      </w:r>
    </w:p>
    <w:p w14:paraId="61FC08E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Princess Elara</w:t>
      </w:r>
      <w:r w:rsidRPr="00D51A41">
        <w:rPr>
          <w:rFonts w:asciiTheme="minorHAnsi" w:hAnsiTheme="minorHAnsi"/>
          <w:sz w:val="20"/>
          <w:szCs w:val="20"/>
        </w:rPr>
        <w:t xml:space="preserve"> (age 22) — Diplomatic and intelligent, building her own network of contacts.</w:t>
      </w:r>
    </w:p>
    <w:p w14:paraId="1CEE007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Prince Marcus</w:t>
      </w:r>
      <w:r w:rsidRPr="00D51A41">
        <w:rPr>
          <w:rFonts w:asciiTheme="minorHAnsi" w:hAnsiTheme="minorHAnsi"/>
          <w:sz w:val="20"/>
          <w:szCs w:val="20"/>
        </w:rPr>
        <w:t xml:space="preserve"> (age 19) — Youngest, currently training as a knight.</w:t>
      </w:r>
    </w:p>
    <w:p w14:paraId="71940BA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Holdings:</w:t>
      </w:r>
    </w:p>
    <w:p w14:paraId="578FD14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Kaer Thandros (capital, ~45,000 population)</w:t>
      </w:r>
    </w:p>
    <w:p w14:paraId="435C288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Three major fortresses in Ironspine</w:t>
      </w:r>
    </w:p>
    <w:p w14:paraId="418C4C9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Mining rights to 12 major veins</w:t>
      </w:r>
    </w:p>
    <w:p w14:paraId="3E630C8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Controls the Crown Forge</w:t>
      </w:r>
    </w:p>
    <w:p w14:paraId="78E38DE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Western half of the Sundered Crown (iron and gold)</w:t>
      </w:r>
    </w:p>
    <w:p w14:paraId="4CC8878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 Base:</w:t>
      </w:r>
    </w:p>
    <w:p w14:paraId="4403219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Royal army of 5,000 professional soldiers</w:t>
      </w:r>
    </w:p>
    <w:p w14:paraId="472BE9B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Alliance network across Thaldros</w:t>
      </w:r>
    </w:p>
    <w:p w14:paraId="7AB18E6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Economic control of metalworking</w:t>
      </w:r>
    </w:p>
    <w:p w14:paraId="08B11AD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Claim to Pre-Worldrend High Kingship (disputed by Aethoria)</w:t>
      </w:r>
    </w:p>
    <w:p w14:paraId="0D5EF1F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Alliances:</w:t>
      </w:r>
    </w:p>
    <w:p w14:paraId="0E76288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Ironforge (sworn vassals, manage eastern mines)</w:t>
      </w:r>
    </w:p>
    <w:p w14:paraId="65FD0CD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Silverleaf (marriage alliance)</w:t>
      </w:r>
    </w:p>
    <w:p w14:paraId="37E3945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Forgemaster's Guild (economic partners)</w:t>
      </w:r>
    </w:p>
    <w:p w14:paraId="30BE927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Rivalries:</w:t>
      </w:r>
    </w:p>
    <w:p w14:paraId="1A05B64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Ashborne (dispute over southern territories, resentment of royal authority)</w:t>
      </w:r>
    </w:p>
    <w:p w14:paraId="682F5DF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Remnants of House Blackwood (old rebellion wounds)</w:t>
      </w:r>
    </w:p>
    <w:p w14:paraId="7C35D80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Merchant Council of Crossvale (resist centralized authority)</w:t>
      </w:r>
    </w:p>
    <w:p w14:paraId="38AE517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Aethermere of Aethoria (succession dispute spanning 1,247 years)</w:t>
      </w:r>
    </w:p>
    <w:p w14:paraId="127783D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Secrets:</w:t>
      </w:r>
    </w:p>
    <w:p w14:paraId="0E08B70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Succession Secret:</w:t>
      </w:r>
      <w:r w:rsidRPr="00D51A41">
        <w:rPr>
          <w:rFonts w:asciiTheme="minorHAnsi" w:hAnsiTheme="minorHAnsi"/>
          <w:sz w:val="20"/>
          <w:szCs w:val="20"/>
        </w:rPr>
        <w:t xml:space="preserve"> Crown Prince Thorin was born in 1222 CR—three years BEFORE King Aldric officially married Queen Mara in 1225 CR. When the king's two older brothers died in rapid succession, the hasty legitimization marriage was arranged to obscure the timing. Official records have been altered. General Marthos Thandris (the king's cousin and army commander) knows the truth and holds it as leverage. If exposed, this could fuel challenges to Thorin's succession rights from "more legitimate" claimants.</w:t>
      </w:r>
    </w:p>
    <w:p w14:paraId="7F615F2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High King Question:</w:t>
      </w:r>
      <w:r w:rsidRPr="00D51A41">
        <w:rPr>
          <w:rFonts w:asciiTheme="minorHAnsi" w:hAnsiTheme="minorHAnsi"/>
          <w:sz w:val="20"/>
          <w:szCs w:val="20"/>
        </w:rPr>
        <w:t xml:space="preserve"> Aldric claims the title of High King—legitimate ruler of the unified pre-Worldrend realm. He believes Prince Theron (ancestor of House Thandris) was the rightful heir. House Aethermere makes the same claim based on Prince Aethos (Theron's brother). No one knows the truth—all direct witnesses died 1,247 years ago. The dispute is now about pride, politics, and power, not historical accuracy.</w:t>
      </w:r>
    </w:p>
    <w:p w14:paraId="558D3BE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Third Bloodline:</w:t>
      </w:r>
      <w:r w:rsidRPr="00D51A41">
        <w:rPr>
          <w:rFonts w:asciiTheme="minorHAnsi" w:hAnsiTheme="minorHAnsi"/>
          <w:sz w:val="20"/>
          <w:szCs w:val="20"/>
        </w:rPr>
        <w:t xml:space="preserve"> The king privately possesses evidence suggesting neither Thandris nor Aethermere has clear claim to the High King title—a third bloodline might exist. He keeps this hidden.</w:t>
      </w:r>
    </w:p>
    <w:p w14:paraId="2640F999" w14:textId="77777777" w:rsidR="00F2102C" w:rsidRPr="00D51A41" w:rsidRDefault="00F2102C">
      <w:pPr>
        <w:rPr>
          <w:rFonts w:asciiTheme="minorHAnsi" w:hAnsiTheme="minorHAnsi"/>
          <w:sz w:val="20"/>
          <w:szCs w:val="20"/>
        </w:rPr>
      </w:pPr>
    </w:p>
    <w:p w14:paraId="25B417C8" w14:textId="77777777" w:rsidR="00F2102C" w:rsidRPr="00D51A41" w:rsidRDefault="00000000">
      <w:pPr>
        <w:pStyle w:val="Heading3"/>
        <w:rPr>
          <w:rFonts w:asciiTheme="minorHAnsi" w:hAnsiTheme="minorHAnsi"/>
          <w:sz w:val="20"/>
          <w:szCs w:val="20"/>
        </w:rPr>
      </w:pPr>
      <w:bookmarkStart w:id="142" w:name="_Toc218602817"/>
      <w:r w:rsidRPr="00D51A41">
        <w:rPr>
          <w:rFonts w:asciiTheme="minorHAnsi" w:hAnsiTheme="minorHAnsi"/>
          <w:sz w:val="20"/>
          <w:szCs w:val="20"/>
        </w:rPr>
        <w:t>20.3 House Ironforge (Dominant — Vassal Lords)</w:t>
      </w:r>
      <w:bookmarkEnd w:id="142"/>
    </w:p>
    <w:p w14:paraId="09012C2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Dominant (Sworn to Thandris)</w:t>
      </w:r>
    </w:p>
    <w:p w14:paraId="0D07752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Ironspine Holds</w:t>
      </w:r>
    </w:p>
    <w:p w14:paraId="7225968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Seat:</w:t>
      </w:r>
      <w:r w:rsidRPr="00D51A41">
        <w:rPr>
          <w:rFonts w:asciiTheme="minorHAnsi" w:hAnsiTheme="minorHAnsi"/>
          <w:sz w:val="20"/>
          <w:szCs w:val="20"/>
        </w:rPr>
        <w:t xml:space="preserve"> Deepforge</w:t>
      </w:r>
    </w:p>
    <w:p w14:paraId="270DB36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Sigil:</w:t>
      </w:r>
      <w:r w:rsidRPr="00D51A41">
        <w:rPr>
          <w:rFonts w:asciiTheme="minorHAnsi" w:hAnsiTheme="minorHAnsi"/>
          <w:sz w:val="20"/>
          <w:szCs w:val="20"/>
        </w:rPr>
        <w:t xml:space="preserve"> Black hammer striking red anvil</w:t>
      </w:r>
    </w:p>
    <w:p w14:paraId="53A967E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Motto:</w:t>
      </w:r>
      <w:r w:rsidRPr="00D51A41">
        <w:rPr>
          <w:rFonts w:asciiTheme="minorHAnsi" w:hAnsiTheme="minorHAnsi"/>
          <w:sz w:val="20"/>
          <w:szCs w:val="20"/>
        </w:rPr>
        <w:t xml:space="preserve"> "From Stone, Strength"</w:t>
      </w:r>
    </w:p>
    <w:p w14:paraId="2503630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 and Founding</w:t>
      </w:r>
    </w:p>
    <w:p w14:paraId="0DF9FAA7" w14:textId="77777777" w:rsidR="00F2102C" w:rsidRPr="00D51A41" w:rsidRDefault="00000000">
      <w:pPr>
        <w:rPr>
          <w:rFonts w:asciiTheme="minorHAnsi" w:hAnsiTheme="minorHAnsi"/>
          <w:sz w:val="20"/>
          <w:szCs w:val="20"/>
        </w:rPr>
      </w:pPr>
      <w:r w:rsidRPr="00D51A41">
        <w:rPr>
          <w:rFonts w:asciiTheme="minorHAnsi" w:hAnsiTheme="minorHAnsi"/>
          <w:sz w:val="20"/>
          <w:szCs w:val="20"/>
        </w:rPr>
        <w:t>Originally a minor dwarven clan, House Ironforge rose to prominence during the Unification Wars by providing superior weapons to Thorin Thandris. In 780 CR, Thane Durgan Ironforge swore an eternal oath to House Thandris—an unbreakable bond that has defined the house ever since. Granted eastern mining territories as reward, they transformed from craftsmen to nobility through shrewd management and mining expertise.</w:t>
      </w:r>
    </w:p>
    <w:p w14:paraId="4A11919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Historical Events:</w:t>
      </w:r>
    </w:p>
    <w:p w14:paraId="1F0C0FA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780 CR: Thane Durgan Ironforge swears eternal oath to House Thandris</w:t>
      </w:r>
    </w:p>
    <w:p w14:paraId="2CC218F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893 CR: Discovers the Deepvein mythril deposit (largest known)</w:t>
      </w:r>
    </w:p>
    <w:p w14:paraId="2D43BF2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1089 CR: Remained loyal during Blackwood Rebellion; rewarded with more lands</w:t>
      </w:r>
    </w:p>
    <w:p w14:paraId="1B0805D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1156 CR: Lost three mines to dragon attack; bankrupted</w:t>
      </w:r>
    </w:p>
    <w:p w14:paraId="1DD4F36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1180-1210 CR: Slowly rebuilt fortune through careful management</w:t>
      </w:r>
    </w:p>
    <w:p w14:paraId="0D8B932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1243 CR: Current dispute with House Stonefist over newly-discovered vein</w:t>
      </w:r>
    </w:p>
    <w:p w14:paraId="3E9866D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Leadership</w:t>
      </w:r>
    </w:p>
    <w:p w14:paraId="77ADA6E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Thane Durin Ironforge</w:t>
      </w:r>
      <w:r w:rsidRPr="00D51A41">
        <w:rPr>
          <w:rFonts w:asciiTheme="minorHAnsi" w:hAnsiTheme="minorHAnsi"/>
          <w:sz w:val="20"/>
          <w:szCs w:val="20"/>
        </w:rPr>
        <w:t xml:space="preserve"> (age 245, dwarf) — Conservative, traditional, wealthy. Suspicious of surface-dwellers despite human allies. Three sons in line for succession, following traditional dwarf rivalry patterns.</w:t>
      </w:r>
    </w:p>
    <w:p w14:paraId="5BEA097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Three Sons:</w:t>
      </w:r>
    </w:p>
    <w:p w14:paraId="3C79468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Thorin</w:t>
      </w:r>
      <w:r w:rsidRPr="00D51A41">
        <w:rPr>
          <w:rFonts w:asciiTheme="minorHAnsi" w:hAnsiTheme="minorHAnsi"/>
          <w:sz w:val="20"/>
          <w:szCs w:val="20"/>
        </w:rPr>
        <w:t xml:space="preserve"> (eldest) — Traditional, expects to inherit</w:t>
      </w:r>
    </w:p>
    <w:p w14:paraId="1393D3B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Balin</w:t>
      </w:r>
      <w:r w:rsidRPr="00D51A41">
        <w:rPr>
          <w:rFonts w:asciiTheme="minorHAnsi" w:hAnsiTheme="minorHAnsi"/>
          <w:sz w:val="20"/>
          <w:szCs w:val="20"/>
        </w:rPr>
        <w:t xml:space="preserve"> (middle) — Innovative, actually the most capable</w:t>
      </w:r>
    </w:p>
    <w:p w14:paraId="292E7E3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Dwalin</w:t>
      </w:r>
      <w:r w:rsidRPr="00D51A41">
        <w:rPr>
          <w:rFonts w:asciiTheme="minorHAnsi" w:hAnsiTheme="minorHAnsi"/>
          <w:sz w:val="20"/>
          <w:szCs w:val="20"/>
        </w:rPr>
        <w:t xml:space="preserve"> (youngest) — Aggressive, impatient</w:t>
      </w:r>
    </w:p>
    <w:p w14:paraId="77AD7A5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Holdings:</w:t>
      </w:r>
    </w:p>
    <w:p w14:paraId="553B64C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Deepforge (major mining town, ~3,500 population)</w:t>
      </w:r>
    </w:p>
    <w:p w14:paraId="6296D66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Seven active mines (three mythril, four iron/silver)</w:t>
      </w:r>
    </w:p>
    <w:p w14:paraId="4FACF82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Warehouse quarter in Kaer Thandros</w:t>
      </w:r>
    </w:p>
    <w:p w14:paraId="39B8C0D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Partial ownership of three merchant ships</w:t>
      </w:r>
    </w:p>
    <w:p w14:paraId="7FCBD02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 Base:</w:t>
      </w:r>
    </w:p>
    <w:p w14:paraId="48FE2BC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Mining expertise and equipment</w:t>
      </w:r>
    </w:p>
    <w:p w14:paraId="59E284F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Loyal dwarf workforce (700+ miners)</w:t>
      </w:r>
    </w:p>
    <w:p w14:paraId="6214452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Economic control of rare metal supply</w:t>
      </w:r>
    </w:p>
    <w:p w14:paraId="3EAEF82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Deep coffers (recovered from dragon losses)</w:t>
      </w:r>
    </w:p>
    <w:p w14:paraId="59731FC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Alliances:</w:t>
      </w:r>
    </w:p>
    <w:p w14:paraId="3097CC5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Thandris (sworn vassals, unbreakable bond)</w:t>
      </w:r>
    </w:p>
    <w:p w14:paraId="4A863F4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Delver's Coalition (mining guild)</w:t>
      </w:r>
    </w:p>
    <w:p w14:paraId="1B3575C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Various dwarf clans across Ironspine</w:t>
      </w:r>
    </w:p>
    <w:p w14:paraId="6CF54DD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Rivalries:</w:t>
      </w:r>
    </w:p>
    <w:p w14:paraId="19B7B0B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Stonefist (mythril vein dispute, generational grudge)</w:t>
      </w:r>
    </w:p>
    <w:p w14:paraId="3703D35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Goldshore (competing for shipping contracts)</w:t>
      </w:r>
    </w:p>
    <w:p w14:paraId="28D0AA6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Underground duergar clans (territorial conflicts in deep mines)</w:t>
      </w:r>
    </w:p>
    <w:p w14:paraId="6825B81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Secrets:</w:t>
      </w:r>
    </w:p>
    <w:p w14:paraId="0A14043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Deep Things:</w:t>
      </w:r>
      <w:r w:rsidRPr="00D51A41">
        <w:rPr>
          <w:rFonts w:asciiTheme="minorHAnsi" w:hAnsiTheme="minorHAnsi"/>
          <w:sz w:val="20"/>
          <w:szCs w:val="20"/>
        </w:rPr>
        <w:t xml:space="preserve"> Miners have found ancient dwarven ruins beneath current mines—from before the Worldrend, possibly before recorded history. The architecture is wrong, the symbols unknown. Durin has sealed seven chambers and told no one. Something down there feels wrong.</w:t>
      </w:r>
    </w:p>
    <w:p w14:paraId="3CF1FB0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Mythril Depletion:</w:t>
      </w:r>
      <w:r w:rsidRPr="00D51A41">
        <w:rPr>
          <w:rFonts w:asciiTheme="minorHAnsi" w:hAnsiTheme="minorHAnsi"/>
          <w:sz w:val="20"/>
          <w:szCs w:val="20"/>
        </w:rPr>
        <w:t xml:space="preserve"> The three main veins are depleting faster than expected. Durin estimates 30 years until exhausted. This would destroy House Ironforge's power. He's desperately searching for new veins but finding only more ancient ruins.</w:t>
      </w:r>
    </w:p>
    <w:p w14:paraId="2A3942D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Chosen Heir:</w:t>
      </w:r>
      <w:r w:rsidRPr="00D51A41">
        <w:rPr>
          <w:rFonts w:asciiTheme="minorHAnsi" w:hAnsiTheme="minorHAnsi"/>
          <w:sz w:val="20"/>
          <w:szCs w:val="20"/>
        </w:rPr>
        <w:t xml:space="preserve"> Durin has secretly decided his middle son Balin should inherit (most balanced, most capable). But tradition demands the eldest Thorin. Revealing his choice will cause family crisis and possibly violence among the brothers.</w:t>
      </w:r>
    </w:p>
    <w:p w14:paraId="71C539F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Dragon Pact:</w:t>
      </w:r>
      <w:r w:rsidRPr="00D51A41">
        <w:rPr>
          <w:rFonts w:asciiTheme="minorHAnsi" w:hAnsiTheme="minorHAnsi"/>
          <w:sz w:val="20"/>
          <w:szCs w:val="20"/>
        </w:rPr>
        <w:t xml:space="preserve"> Durin discovered a red dragon lair near one mythril vein. He made a deal—Ironforge doesn't mine that vein, the dragon doesn't attack the mines. The dragon occasionally provides information about deep threats. If this became known, it would be scandal.</w:t>
      </w:r>
    </w:p>
    <w:p w14:paraId="364EBEF5" w14:textId="77777777" w:rsidR="00F2102C" w:rsidRPr="00D51A41" w:rsidRDefault="00F2102C">
      <w:pPr>
        <w:rPr>
          <w:rFonts w:asciiTheme="minorHAnsi" w:hAnsiTheme="minorHAnsi"/>
          <w:sz w:val="20"/>
          <w:szCs w:val="20"/>
        </w:rPr>
      </w:pPr>
    </w:p>
    <w:p w14:paraId="0600963F" w14:textId="77777777" w:rsidR="00F2102C" w:rsidRPr="00D51A41" w:rsidRDefault="00000000">
      <w:pPr>
        <w:pStyle w:val="Heading3"/>
        <w:rPr>
          <w:rFonts w:asciiTheme="minorHAnsi" w:hAnsiTheme="minorHAnsi"/>
          <w:sz w:val="20"/>
          <w:szCs w:val="20"/>
        </w:rPr>
      </w:pPr>
      <w:bookmarkStart w:id="143" w:name="_Toc218602818"/>
      <w:r w:rsidRPr="00D51A41">
        <w:rPr>
          <w:rFonts w:asciiTheme="minorHAnsi" w:hAnsiTheme="minorHAnsi"/>
          <w:sz w:val="20"/>
          <w:szCs w:val="20"/>
        </w:rPr>
        <w:t>20.4 House Blackwood (Fallen — Lost Claimant)</w:t>
      </w:r>
      <w:bookmarkEnd w:id="143"/>
    </w:p>
    <w:p w14:paraId="5F90AF2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Officially Extinct (Rumored Survivor)</w:t>
      </w:r>
    </w:p>
    <w:p w14:paraId="4C9D255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Silverwood (formerly)</w:t>
      </w:r>
    </w:p>
    <w:p w14:paraId="43AE6C3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Seat:</w:t>
      </w:r>
      <w:r w:rsidRPr="00D51A41">
        <w:rPr>
          <w:rFonts w:asciiTheme="minorHAnsi" w:hAnsiTheme="minorHAnsi"/>
          <w:sz w:val="20"/>
          <w:szCs w:val="20"/>
        </w:rPr>
        <w:t xml:space="preserve"> Raven's Keep (ruins)</w:t>
      </w:r>
    </w:p>
    <w:p w14:paraId="1579A21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Sigil:</w:t>
      </w:r>
      <w:r w:rsidRPr="00D51A41">
        <w:rPr>
          <w:rFonts w:asciiTheme="minorHAnsi" w:hAnsiTheme="minorHAnsi"/>
          <w:sz w:val="20"/>
          <w:szCs w:val="20"/>
        </w:rPr>
        <w:t xml:space="preserve"> Black tree with silver ravens on green field</w:t>
      </w:r>
    </w:p>
    <w:p w14:paraId="764C23B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Motto:</w:t>
      </w:r>
      <w:r w:rsidRPr="00D51A41">
        <w:rPr>
          <w:rFonts w:asciiTheme="minorHAnsi" w:hAnsiTheme="minorHAnsi"/>
          <w:sz w:val="20"/>
          <w:szCs w:val="20"/>
        </w:rPr>
        <w:t xml:space="preserve"> "Truth Endures" (forbidden)</w:t>
      </w:r>
    </w:p>
    <w:p w14:paraId="6203421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 and Founding</w:t>
      </w:r>
    </w:p>
    <w:p w14:paraId="320BCDD1" w14:textId="77777777" w:rsidR="00F2102C" w:rsidRPr="00D51A41" w:rsidRDefault="00000000">
      <w:pPr>
        <w:rPr>
          <w:rFonts w:asciiTheme="minorHAnsi" w:hAnsiTheme="minorHAnsi"/>
          <w:sz w:val="20"/>
          <w:szCs w:val="20"/>
        </w:rPr>
      </w:pPr>
      <w:r w:rsidRPr="00D51A41">
        <w:rPr>
          <w:rFonts w:asciiTheme="minorHAnsi" w:hAnsiTheme="minorHAnsi"/>
          <w:sz w:val="20"/>
          <w:szCs w:val="20"/>
        </w:rPr>
        <w:t>Once the most powerful house in the Silverwood, House Blackwood was ancient even before the Unification Wars. The Blackwood bloodline traces to Lord Garrett Blackwood (750 BW), though the formal noble house was established when Raven's Keep was built in 587 CR. They claimed descent from First Men who settled Thaldros after the Worldrend, and their bloodline carried traces of fey ancestry that manifested as unusual magical talents.</w:t>
      </w:r>
    </w:p>
    <w:p w14:paraId="09E393C2" w14:textId="77777777" w:rsidR="00F2102C" w:rsidRPr="00D51A41" w:rsidRDefault="00000000">
      <w:pPr>
        <w:rPr>
          <w:rFonts w:asciiTheme="minorHAnsi" w:hAnsiTheme="minorHAnsi"/>
          <w:sz w:val="20"/>
          <w:szCs w:val="20"/>
        </w:rPr>
      </w:pPr>
      <w:r w:rsidRPr="00D51A41">
        <w:rPr>
          <w:rFonts w:asciiTheme="minorHAnsi" w:hAnsiTheme="minorHAnsi"/>
          <w:sz w:val="20"/>
          <w:szCs w:val="20"/>
        </w:rPr>
        <w:t>During the Unification Wars, they sided with Thandris but always maintained independence. As the Thandris kings centralized power, Blackwood chafed under increasing royal authority. The tension exploded in 1089 CR.</w:t>
      </w:r>
    </w:p>
    <w:p w14:paraId="7AA8423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Blackwood Rebellion (1089-1092 CR):</w:t>
      </w:r>
    </w:p>
    <w:p w14:paraId="2401B99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Lord Aldric Blackwood III claimed the throne through his grandmother's royal blood</w:t>
      </w:r>
    </w:p>
    <w:p w14:paraId="7139758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Civil war split Thaldros; half the nobility backed Blackwood</w:t>
      </w:r>
    </w:p>
    <w:p w14:paraId="445F75B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Initial victories gave Blackwood control of Silverwood and Heartlands</w:t>
      </w:r>
    </w:p>
    <w:p w14:paraId="1D32EEA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1092 CR: Battle of Raven's Keep—Blackwood forces crushed</w:t>
      </w:r>
    </w:p>
    <w:p w14:paraId="45F95C7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Lord Aldric and all known heirs executed for treason</w:t>
      </w:r>
    </w:p>
    <w:p w14:paraId="0A5D5A76" w14:textId="40BB1339"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Raven's Keep burned; lands distributed to loyalist houses</w:t>
      </w:r>
    </w:p>
    <w:p w14:paraId="3A6425C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Blackwood name forbidden; family line declared extinct</w:t>
      </w:r>
    </w:p>
    <w:p w14:paraId="2F0B078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Post-Rebellion (1092-1247 CR):</w:t>
      </w:r>
    </w:p>
    <w:p w14:paraId="552BDE7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Remaining Blackwood sympathizers hunted down for decades</w:t>
      </w:r>
    </w:p>
    <w:p w14:paraId="0F03609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Family vaults plundered, histories destroyed, lands renamed</w:t>
      </w:r>
    </w:p>
    <w:p w14:paraId="0F9C578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Any Blackwood descendant found was "disappeared"</w:t>
      </w:r>
    </w:p>
    <w:p w14:paraId="7BD64FA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Silverwood never fully recovered from the civil war's devastation</w:t>
      </w:r>
    </w:p>
    <w:p w14:paraId="67BB68D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Status</w:t>
      </w:r>
    </w:p>
    <w:p w14:paraId="1BB163D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Official:</w:t>
      </w:r>
      <w:r w:rsidRPr="00D51A41">
        <w:rPr>
          <w:rFonts w:asciiTheme="minorHAnsi" w:hAnsiTheme="minorHAnsi"/>
          <w:sz w:val="20"/>
          <w:szCs w:val="20"/>
        </w:rPr>
        <w:t xml:space="preserve"> Extinct—no living members</w:t>
      </w:r>
    </w:p>
    <w:p w14:paraId="7F50B66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Rumored:</w:t>
      </w:r>
      <w:r w:rsidRPr="00D51A41">
        <w:rPr>
          <w:rFonts w:asciiTheme="minorHAnsi" w:hAnsiTheme="minorHAnsi"/>
          <w:sz w:val="20"/>
          <w:szCs w:val="20"/>
        </w:rPr>
        <w:t xml:space="preserve"> A hidden heir survived, protected by loyalist house</w:t>
      </w:r>
    </w:p>
    <w:p w14:paraId="5672723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Lands:</w:t>
      </w:r>
      <w:r w:rsidRPr="00D51A41">
        <w:rPr>
          <w:rFonts w:asciiTheme="minorHAnsi" w:hAnsiTheme="minorHAnsi"/>
          <w:sz w:val="20"/>
          <w:szCs w:val="20"/>
        </w:rPr>
        <w:t xml:space="preserve"> Distributed among houses Thandris, Ironforge, and Silverleaf</w:t>
      </w:r>
    </w:p>
    <w:p w14:paraId="7F93CDD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Legacy:</w:t>
      </w:r>
      <w:r w:rsidRPr="00D51A41">
        <w:rPr>
          <w:rFonts w:asciiTheme="minorHAnsi" w:hAnsiTheme="minorHAnsi"/>
          <w:sz w:val="20"/>
          <w:szCs w:val="20"/>
        </w:rPr>
        <w:t xml:space="preserve"> Name still whispered in Silverwood; some consider them heroes</w:t>
      </w:r>
    </w:p>
    <w:p w14:paraId="644C9D9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Lost Heir — The Truth</w:t>
      </w:r>
    </w:p>
    <w:p w14:paraId="6A46F76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most credible information: Lord Shadows, leader of the revolutionary group called "The Unbound," is actually Corvus Blackwood. Born in 1192 CR to Blackwood survivors living in hiding under assumed names, he was twelve years old in 1204 CR when Crown intelligence discovered his family's identity. King Aldric III ordered the Second Blackwood Purge—soldiers came in the night, executed his parents, and burned their home.</w:t>
      </w:r>
    </w:p>
    <w:p w14:paraId="3F8D4DA8" w14:textId="77777777" w:rsidR="00F2102C" w:rsidRPr="00D51A41" w:rsidRDefault="00000000">
      <w:pPr>
        <w:rPr>
          <w:rFonts w:asciiTheme="minorHAnsi" w:hAnsiTheme="minorHAnsi"/>
          <w:sz w:val="20"/>
          <w:szCs w:val="20"/>
        </w:rPr>
      </w:pPr>
      <w:r w:rsidRPr="00D51A41">
        <w:rPr>
          <w:rFonts w:asciiTheme="minorHAnsi" w:hAnsiTheme="minorHAnsi"/>
          <w:sz w:val="20"/>
          <w:szCs w:val="20"/>
        </w:rPr>
        <w:t>Young Corvus escaped through a secret passage. For 43 years, he has lived as a ghost, building a network of those wronged by the powerful. His investigation revealed a terrible truth: House Blackwood wasn't destroyed for treason. They were destroyed because they were guardians of the First Component of the World-Splitter—an artifact from before the Worldrend—and the Crown wanted it. The original rebellion of 1089 CR was manufactured. The Second Purge of 1204 CR was murder to tie up loose ends.</w:t>
      </w:r>
    </w:p>
    <w:p w14:paraId="2AE904D1" w14:textId="77777777" w:rsidR="00F2102C" w:rsidRPr="00D51A41" w:rsidRDefault="00000000">
      <w:pPr>
        <w:rPr>
          <w:rFonts w:asciiTheme="minorHAnsi" w:hAnsiTheme="minorHAnsi"/>
          <w:sz w:val="20"/>
          <w:szCs w:val="20"/>
        </w:rPr>
      </w:pPr>
      <w:r w:rsidRPr="00D51A41">
        <w:rPr>
          <w:rFonts w:asciiTheme="minorHAnsi" w:hAnsiTheme="minorHAnsi"/>
          <w:sz w:val="20"/>
          <w:szCs w:val="20"/>
        </w:rPr>
        <w:t>Now 55 years old, Corvus seeks to recover the World-Splitter components, prove his family's innocence, and expose the Thandris dynasty's centuries of lies.</w:t>
      </w:r>
    </w:p>
    <w:p w14:paraId="486A972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Hidden Truth</w:t>
      </w:r>
    </w:p>
    <w:p w14:paraId="3C3562BF" w14:textId="77777777" w:rsidR="00F2102C" w:rsidRPr="00D51A41" w:rsidRDefault="00000000">
      <w:pPr>
        <w:rPr>
          <w:rFonts w:asciiTheme="minorHAnsi" w:hAnsiTheme="minorHAnsi"/>
          <w:sz w:val="20"/>
          <w:szCs w:val="20"/>
        </w:rPr>
      </w:pPr>
      <w:r w:rsidRPr="00D51A41">
        <w:rPr>
          <w:rFonts w:asciiTheme="minorHAnsi" w:hAnsiTheme="minorHAnsi"/>
          <w:sz w:val="20"/>
          <w:szCs w:val="20"/>
        </w:rPr>
        <w:t>House Blackwood was not guilty of treason. They were guardians—protectors of dangerous artifacts that the royal family wanted for themselves. The "evidence" of their conspiracy was planted. The trial was rigged. An innocent family was destroyed to cover up royal crimes.</w:t>
      </w:r>
    </w:p>
    <w:p w14:paraId="671A2056" w14:textId="77777777" w:rsidR="00F2102C" w:rsidRPr="00D51A41" w:rsidRDefault="00F2102C">
      <w:pPr>
        <w:rPr>
          <w:rFonts w:asciiTheme="minorHAnsi" w:hAnsiTheme="minorHAnsi"/>
          <w:sz w:val="20"/>
          <w:szCs w:val="20"/>
        </w:rPr>
      </w:pPr>
    </w:p>
    <w:p w14:paraId="7057731C" w14:textId="77777777" w:rsidR="00F2102C" w:rsidRPr="00D51A41" w:rsidRDefault="00000000">
      <w:pPr>
        <w:pStyle w:val="Heading3"/>
        <w:rPr>
          <w:rFonts w:asciiTheme="minorHAnsi" w:hAnsiTheme="minorHAnsi"/>
          <w:sz w:val="20"/>
          <w:szCs w:val="20"/>
        </w:rPr>
      </w:pPr>
      <w:bookmarkStart w:id="144" w:name="_Toc218602819"/>
      <w:r w:rsidRPr="00D51A41">
        <w:rPr>
          <w:rFonts w:asciiTheme="minorHAnsi" w:hAnsiTheme="minorHAnsi"/>
          <w:sz w:val="20"/>
          <w:szCs w:val="20"/>
        </w:rPr>
        <w:t>20.5 House Silverleaf (Dominant — Forest Lords)</w:t>
      </w:r>
      <w:bookmarkEnd w:id="144"/>
    </w:p>
    <w:p w14:paraId="65E7DA4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Dominant (Controls Silverwood)</w:t>
      </w:r>
    </w:p>
    <w:p w14:paraId="0AADBF3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Silverwood</w:t>
      </w:r>
    </w:p>
    <w:p w14:paraId="468D90A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Seat:</w:t>
      </w:r>
      <w:r w:rsidRPr="00D51A41">
        <w:rPr>
          <w:rFonts w:asciiTheme="minorHAnsi" w:hAnsiTheme="minorHAnsi"/>
          <w:sz w:val="20"/>
          <w:szCs w:val="20"/>
        </w:rPr>
        <w:t xml:space="preserve"> Silverpine (major city)</w:t>
      </w:r>
    </w:p>
    <w:p w14:paraId="3FF2165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Sigil:</w:t>
      </w:r>
      <w:r w:rsidRPr="00D51A41">
        <w:rPr>
          <w:rFonts w:asciiTheme="minorHAnsi" w:hAnsiTheme="minorHAnsi"/>
          <w:sz w:val="20"/>
          <w:szCs w:val="20"/>
        </w:rPr>
        <w:t xml:space="preserve"> Silver leaf on green and white quarters</w:t>
      </w:r>
    </w:p>
    <w:p w14:paraId="454F63F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Motto:</w:t>
      </w:r>
      <w:r w:rsidRPr="00D51A41">
        <w:rPr>
          <w:rFonts w:asciiTheme="minorHAnsi" w:hAnsiTheme="minorHAnsi"/>
          <w:sz w:val="20"/>
          <w:szCs w:val="20"/>
        </w:rPr>
        <w:t xml:space="preserve"> "Rooted in Eternity"</w:t>
      </w:r>
    </w:p>
    <w:p w14:paraId="11B9DCB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 and Founding</w:t>
      </w:r>
    </w:p>
    <w:p w14:paraId="2254E286" w14:textId="77777777" w:rsidR="00F2102C" w:rsidRPr="00D51A41" w:rsidRDefault="00000000">
      <w:pPr>
        <w:rPr>
          <w:rFonts w:asciiTheme="minorHAnsi" w:hAnsiTheme="minorHAnsi"/>
          <w:sz w:val="20"/>
          <w:szCs w:val="20"/>
        </w:rPr>
      </w:pPr>
      <w:r w:rsidRPr="00D51A41">
        <w:rPr>
          <w:rFonts w:asciiTheme="minorHAnsi" w:hAnsiTheme="minorHAnsi"/>
          <w:sz w:val="20"/>
          <w:szCs w:val="20"/>
        </w:rPr>
        <w:t>House Silverleaf's true origins predate the Worldrend itself. They are the western remnant of the ancient House Starleaf, torn from their eastern kin when the continents split 1,247 years ago.</w:t>
      </w:r>
    </w:p>
    <w:p w14:paraId="2D82EF3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Pre-Worldrend:</w:t>
      </w:r>
      <w:r w:rsidRPr="00D51A41">
        <w:rPr>
          <w:rFonts w:asciiTheme="minorHAnsi" w:hAnsiTheme="minorHAnsi"/>
          <w:sz w:val="20"/>
          <w:szCs w:val="20"/>
        </w:rPr>
        <w:t xml:space="preserve"> Part of unified House Starleaf (scholar-nobles studying stars and forests). The western branch served as forest wardens and nature magic practitioners.</w:t>
      </w:r>
    </w:p>
    <w:p w14:paraId="131F13B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Worldrend (Year 0 CR):</w:t>
      </w:r>
      <w:r w:rsidRPr="00D51A41">
        <w:rPr>
          <w:rFonts w:asciiTheme="minorHAnsi" w:hAnsiTheme="minorHAnsi"/>
          <w:sz w:val="20"/>
          <w:szCs w:val="20"/>
        </w:rPr>
        <w:t xml:space="preserve"> Continent split separated them from eastern observatory. They lost access to star charts and astronomical magic, retained forest holdings and fey pacts.</w:t>
      </w:r>
    </w:p>
    <w:p w14:paraId="2A439F4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Post-Worldrend Evolution (0-450 CR):</w:t>
      </w:r>
      <w:r w:rsidRPr="00D51A41">
        <w:rPr>
          <w:rFonts w:asciiTheme="minorHAnsi" w:hAnsiTheme="minorHAnsi"/>
          <w:sz w:val="20"/>
          <w:szCs w:val="20"/>
        </w:rPr>
        <w:t xml:space="preserve"> Attempted to maintain contact with eastern branch (which became Starweaver). Communication failed; houses grew apart. In 327 CR, a diplomatic mission attempted reunion—they were rejected. In 450 CR, they officially adopted the name "Silverleaf."</w:t>
      </w:r>
    </w:p>
    <w:p w14:paraId="7F4169A9" w14:textId="77777777" w:rsidR="00F2102C" w:rsidRPr="00D51A41" w:rsidRDefault="00000000">
      <w:pPr>
        <w:rPr>
          <w:rFonts w:asciiTheme="minorHAnsi" w:hAnsiTheme="minorHAnsi"/>
          <w:sz w:val="20"/>
          <w:szCs w:val="20"/>
        </w:rPr>
      </w:pPr>
      <w:r w:rsidRPr="00D51A41">
        <w:rPr>
          <w:rFonts w:asciiTheme="minorHAnsi" w:hAnsiTheme="minorHAnsi"/>
          <w:sz w:val="20"/>
          <w:szCs w:val="20"/>
        </w:rPr>
        <w:t>Unlike most elven houses that shun human politics, Silverleaf pragmatically allied with House Thandris early during the Unification Wars, securing their autonomy through cooperation rather than conflict.</w:t>
      </w:r>
    </w:p>
    <w:p w14:paraId="0B7F6B9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Historical Events:</w:t>
      </w:r>
    </w:p>
    <w:p w14:paraId="324E2DD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670 CR: Formally recognized as Lords of Silverwood by King Thorin II</w:t>
      </w:r>
    </w:p>
    <w:p w14:paraId="7C4118E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893 CR: Remained neutral during orc invasions (controversial)</w:t>
      </w:r>
    </w:p>
    <w:p w14:paraId="6865053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1089 CR: Stayed neutral during Blackwood Rebellion (even more controversial)</w:t>
      </w:r>
    </w:p>
    <w:p w14:paraId="068540A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1092 CR: Received some former Blackwood lands as "reward"</w:t>
      </w:r>
    </w:p>
    <w:p w14:paraId="410F342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1105 CR: Married into House Thandris to repair reputation</w:t>
      </w:r>
    </w:p>
    <w:p w14:paraId="7F51311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Leadership</w:t>
      </w:r>
    </w:p>
    <w:p w14:paraId="68D5D0B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Lady Seraphine Silverleaf</w:t>
      </w:r>
      <w:r w:rsidRPr="00D51A41">
        <w:rPr>
          <w:rFonts w:asciiTheme="minorHAnsi" w:hAnsiTheme="minorHAnsi"/>
          <w:sz w:val="20"/>
          <w:szCs w:val="20"/>
        </w:rPr>
        <w:t xml:space="preserve"> (age 1,394, wood elf) — Matriarch of House Silverleaf. Born before the Worldrend, she remembers the unified kingdoms. Current political leader since 1102 CR. Supports eventual reunification of the continents. Grooming her son Arannis to inherit, but worries he's too aggressive. One of the oldest living beings in Thaldros.</w:t>
      </w:r>
    </w:p>
    <w:p w14:paraId="6DB4081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Ranger-Lord Arannis Silverleaf</w:t>
      </w:r>
      <w:r w:rsidRPr="00D51A41">
        <w:rPr>
          <w:rFonts w:asciiTheme="minorHAnsi" w:hAnsiTheme="minorHAnsi"/>
          <w:sz w:val="20"/>
          <w:szCs w:val="20"/>
        </w:rPr>
        <w:t xml:space="preserve"> (age 156, elf) — Seraphine's son, commands all House Silverleaf military forces. Leads the Forest Guard with fierce determination. More militant than his mother—prefers action over negotiation. Protective of the Silverwood to a fault.</w:t>
      </w:r>
    </w:p>
    <w:p w14:paraId="2EA83D5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Council Mistress Elara Silverleaf</w:t>
      </w:r>
      <w:r w:rsidRPr="00D51A41">
        <w:rPr>
          <w:rFonts w:asciiTheme="minorHAnsi" w:hAnsiTheme="minorHAnsi"/>
          <w:sz w:val="20"/>
          <w:szCs w:val="20"/>
        </w:rPr>
        <w:t xml:space="preserve"> (age 342, high elf) — Former House Matriarch, now Rector of Silverpine University. Most powerful wizard in western Tirvandor. Maintains political connections across both continents.</w:t>
      </w:r>
    </w:p>
    <w:p w14:paraId="07470A4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Matriarch Seraphina Silverleaf</w:t>
      </w:r>
      <w:r w:rsidRPr="00D51A41">
        <w:rPr>
          <w:rFonts w:asciiTheme="minorHAnsi" w:hAnsiTheme="minorHAnsi"/>
          <w:sz w:val="20"/>
          <w:szCs w:val="20"/>
        </w:rPr>
        <w:t xml:space="preserve"> (age 2,000+, high elf) — The ancient founder, among the oldest living elves. Remembers the world before the Worldrend clearly. No longer leads directly but remains family conscience. Knows secrets of pre-Worldrend magic and history.</w:t>
      </w:r>
    </w:p>
    <w:p w14:paraId="4B630CE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Holdings:</w:t>
      </w:r>
    </w:p>
    <w:p w14:paraId="31F3E1F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Silverpine (major city, ~32,000 population)</w:t>
      </w:r>
    </w:p>
    <w:p w14:paraId="742FF8C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Four elven settlements deep in Silverwood</w:t>
      </w:r>
    </w:p>
    <w:p w14:paraId="6F689BE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Exclusive logging rights to protected forests</w:t>
      </w:r>
    </w:p>
    <w:p w14:paraId="1B32A9A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Monopoly on rare herbs and magical plants</w:t>
      </w:r>
    </w:p>
    <w:p w14:paraId="01A2CAA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Half of the Twin Staves (Leaf Staff with emerald)</w:t>
      </w:r>
    </w:p>
    <w:p w14:paraId="5D4431F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 Base:</w:t>
      </w:r>
    </w:p>
    <w:p w14:paraId="1C3EBD4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Connection to the forest itself</w:t>
      </w:r>
    </w:p>
    <w:p w14:paraId="2DEF661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Respect from druid circles</w:t>
      </w:r>
    </w:p>
    <w:p w14:paraId="542B72E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Ancient fey pacts</w:t>
      </w:r>
    </w:p>
    <w:p w14:paraId="21E3711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Pre-Worldrend magical knowledge</w:t>
      </w:r>
    </w:p>
    <w:p w14:paraId="2D7563A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Alliances:</w:t>
      </w:r>
    </w:p>
    <w:p w14:paraId="0B7CECA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Thandris (marriage alliance, political necessity)</w:t>
      </w:r>
    </w:p>
    <w:p w14:paraId="528F036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Druid Circles (shared interest in forest preservation)</w:t>
      </w:r>
    </w:p>
    <w:p w14:paraId="5383611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Fey Courts of Silverwood (ancient pacts)</w:t>
      </w:r>
    </w:p>
    <w:p w14:paraId="72315A5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Rivalries:</w:t>
      </w:r>
    </w:p>
    <w:p w14:paraId="6A62CBE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Goldshore (dispute over forest logging rights)</w:t>
      </w:r>
    </w:p>
    <w:p w14:paraId="6B34A40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Human settlers encroaching on forest borders</w:t>
      </w:r>
    </w:p>
    <w:p w14:paraId="5D863F5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Those who remember their neutrality during crises</w:t>
      </w:r>
    </w:p>
    <w:p w14:paraId="0239DF4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Starweaver (ancient family feud across the sea)</w:t>
      </w:r>
    </w:p>
    <w:p w14:paraId="0137706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Secrets:</w:t>
      </w:r>
    </w:p>
    <w:p w14:paraId="46DED49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Forest Disease:</w:t>
      </w:r>
      <w:r w:rsidRPr="00D51A41">
        <w:rPr>
          <w:rFonts w:asciiTheme="minorHAnsi" w:hAnsiTheme="minorHAnsi"/>
          <w:sz w:val="20"/>
          <w:szCs w:val="20"/>
        </w:rPr>
        <w:t xml:space="preserve"> The tree deaths spreading through the Silverwood aren't natural—it's a magical plague from before the Worldrend, sealed away and now leaking. Seraphine is trying to find the source before it spreads catastrophically. If it reaches the Heartwood, the entire Silverwood could die.</w:t>
      </w:r>
    </w:p>
    <w:p w14:paraId="6D8E7AC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Blackwood Survivors:</w:t>
      </w:r>
      <w:r w:rsidRPr="00D51A41">
        <w:rPr>
          <w:rFonts w:asciiTheme="minorHAnsi" w:hAnsiTheme="minorHAnsi"/>
          <w:sz w:val="20"/>
          <w:szCs w:val="20"/>
        </w:rPr>
        <w:t xml:space="preserve"> Lady Seraphine secretly helped some Blackwood survivors escape the king's justice in 1092 CR, spiriting them through secret forest paths to safety in the east. The guilt of not doing more—and the fear of discovery—haunts her still.</w:t>
      </w:r>
    </w:p>
    <w:p w14:paraId="0E09919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Ancient Pact:</w:t>
      </w:r>
      <w:r w:rsidRPr="00D51A41">
        <w:rPr>
          <w:rFonts w:asciiTheme="minorHAnsi" w:hAnsiTheme="minorHAnsi"/>
          <w:sz w:val="20"/>
          <w:szCs w:val="20"/>
        </w:rPr>
        <w:t xml:space="preserve"> House Silverleaf's power comes from a pact with ancient fey made before the Worldrend. The pact requires "stewardship" of the forest. Seraphine interprets this benevolently, but the original terms might be darker. Breaking it would strip the house of power.</w:t>
      </w:r>
    </w:p>
    <w:p w14:paraId="2023319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Starweaver Estrangement:</w:t>
      </w:r>
      <w:r w:rsidRPr="00D51A41">
        <w:rPr>
          <w:rFonts w:asciiTheme="minorHAnsi" w:hAnsiTheme="minorHAnsi"/>
          <w:sz w:val="20"/>
          <w:szCs w:val="20"/>
        </w:rPr>
        <w:t xml:space="preserve"> Neither Silverleaf nor Starweaver recognizes the other as legitimate successors to House Starleaf. The 327 CR schism made it permanent. Younger generation members are curious about their eastern cousins, but elders forbid contact.</w:t>
      </w:r>
    </w:p>
    <w:p w14:paraId="01321845" w14:textId="77777777" w:rsidR="00F2102C" w:rsidRPr="00D51A41" w:rsidRDefault="00F2102C">
      <w:pPr>
        <w:rPr>
          <w:rFonts w:asciiTheme="minorHAnsi" w:hAnsiTheme="minorHAnsi"/>
          <w:sz w:val="20"/>
          <w:szCs w:val="20"/>
        </w:rPr>
      </w:pPr>
    </w:p>
    <w:p w14:paraId="79D9BB32" w14:textId="77777777" w:rsidR="00F2102C" w:rsidRPr="00D51A41" w:rsidRDefault="00000000">
      <w:pPr>
        <w:pStyle w:val="Heading3"/>
        <w:rPr>
          <w:rFonts w:asciiTheme="minorHAnsi" w:hAnsiTheme="minorHAnsi"/>
          <w:sz w:val="20"/>
          <w:szCs w:val="20"/>
        </w:rPr>
      </w:pPr>
      <w:bookmarkStart w:id="145" w:name="_Toc218602820"/>
      <w:r w:rsidRPr="00D51A41">
        <w:rPr>
          <w:rFonts w:asciiTheme="minorHAnsi" w:hAnsiTheme="minorHAnsi"/>
          <w:sz w:val="20"/>
          <w:szCs w:val="20"/>
        </w:rPr>
        <w:t>20.6 House Ashborne (Ascendant — Desert Lords)</w:t>
      </w:r>
      <w:bookmarkEnd w:id="145"/>
    </w:p>
    <w:p w14:paraId="30EF6CD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Ascendant (Rapidly gaining power)</w:t>
      </w:r>
    </w:p>
    <w:p w14:paraId="6C2F6D4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Sundaran Expanse</w:t>
      </w:r>
    </w:p>
    <w:p w14:paraId="727F988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Seat:</w:t>
      </w:r>
      <w:r w:rsidRPr="00D51A41">
        <w:rPr>
          <w:rFonts w:asciiTheme="minorHAnsi" w:hAnsiTheme="minorHAnsi"/>
          <w:sz w:val="20"/>
          <w:szCs w:val="20"/>
        </w:rPr>
        <w:t xml:space="preserve"> Sundara (major city)</w:t>
      </w:r>
    </w:p>
    <w:p w14:paraId="240B502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Sigil:</w:t>
      </w:r>
      <w:r w:rsidRPr="00D51A41">
        <w:rPr>
          <w:rFonts w:asciiTheme="minorHAnsi" w:hAnsiTheme="minorHAnsi"/>
          <w:sz w:val="20"/>
          <w:szCs w:val="20"/>
        </w:rPr>
        <w:t xml:space="preserve"> Phoenix rising from golden sands</w:t>
      </w:r>
    </w:p>
    <w:p w14:paraId="610FC62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Motto:</w:t>
      </w:r>
      <w:r w:rsidRPr="00D51A41">
        <w:rPr>
          <w:rFonts w:asciiTheme="minorHAnsi" w:hAnsiTheme="minorHAnsi"/>
          <w:sz w:val="20"/>
          <w:szCs w:val="20"/>
        </w:rPr>
        <w:t xml:space="preserve"> "From Ashes, Empire"</w:t>
      </w:r>
    </w:p>
    <w:p w14:paraId="3531D76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 and Founding</w:t>
      </w:r>
    </w:p>
    <w:p w14:paraId="54207ED3" w14:textId="77777777" w:rsidR="00F2102C" w:rsidRPr="00D51A41" w:rsidRDefault="00000000">
      <w:pPr>
        <w:rPr>
          <w:rFonts w:asciiTheme="minorHAnsi" w:hAnsiTheme="minorHAnsi"/>
          <w:sz w:val="20"/>
          <w:szCs w:val="20"/>
        </w:rPr>
      </w:pPr>
      <w:r w:rsidRPr="00D51A41">
        <w:rPr>
          <w:rFonts w:asciiTheme="minorHAnsi" w:hAnsiTheme="minorHAnsi"/>
          <w:sz w:val="20"/>
          <w:szCs w:val="20"/>
        </w:rPr>
        <w:t>A relatively young house by noble standards, House Ashborne rose from merchant origins during the Desert Expansion period (900-1000 CR). Unlike northern houses built on ancient bloodlines, Ashborne's power comes from trade control, oasis rights, desert knowledge, and pragmatic governance.</w:t>
      </w:r>
    </w:p>
    <w:p w14:paraId="7DAE55A4"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920 CR, Malik Ashborne—a charismatic human trader—united the three largest nomad clans through marriage, trade agreements, and occasionally force. He discovered the largest oasis cluster in the desert and realized that whoever controlled those oases could control all desert trade.</w:t>
      </w:r>
    </w:p>
    <w:p w14:paraId="2418717C"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967 CR, Malik proclaimed the founding of Sundara—the "City of the Sun"—at the great oasis cluster. By 1050 CR, House Ashborne had so thoroughly dominated desert commerce that King Thandris III had little choice but to grant them nobility in exchange for tax revenues.</w:t>
      </w:r>
    </w:p>
    <w:p w14:paraId="58C6741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Historical Events:</w:t>
      </w:r>
    </w:p>
    <w:p w14:paraId="5060929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920 CR: Malik Ashborne unites three largest nomad clans through marriage</w:t>
      </w:r>
    </w:p>
    <w:p w14:paraId="23E4647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967 CR: Founds Sundara as permanent trade city</w:t>
      </w:r>
    </w:p>
    <w:p w14:paraId="0BEF69F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1050 CR: Granted nobility by King Thandris in exchange for tax revenues</w:t>
      </w:r>
    </w:p>
    <w:p w14:paraId="7AC049A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1156 CR: Profited enormously from dragon crisis by providing war supplies</w:t>
      </w:r>
    </w:p>
    <w:p w14:paraId="3DD62BE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1200s: Expanding influence into Heartlands and challenging royal authority</w:t>
      </w:r>
    </w:p>
    <w:p w14:paraId="5C5E818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Leadership</w:t>
      </w:r>
    </w:p>
    <w:p w14:paraId="309AE3C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Sultan Rashid Ashborne</w:t>
      </w:r>
      <w:r w:rsidRPr="00D51A41">
        <w:rPr>
          <w:rFonts w:asciiTheme="minorHAnsi" w:hAnsiTheme="minorHAnsi"/>
          <w:sz w:val="20"/>
          <w:szCs w:val="20"/>
        </w:rPr>
        <w:t xml:space="preserve"> (age 41, human) — Ambitious, charismatic, calculating. Third-generation noble but acts like ancient dynasty. Seven children from three wives (succession unclear). Wants more than the desert his grandfather built—wants a seat at the table when kingdoms are made and unmade.</w:t>
      </w:r>
    </w:p>
    <w:p w14:paraId="4120AEF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Seven Children:</w:t>
      </w:r>
    </w:p>
    <w:p w14:paraId="1DE6297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Eldest son (deceased 1245 CR, "riding accident"—actually poisoned by a sibling)</w:t>
      </w:r>
    </w:p>
    <w:p w14:paraId="21D21A0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Second son (age 18) — Current heir by default, competent but uninspired</w:t>
      </w:r>
    </w:p>
    <w:p w14:paraId="143DE0F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Three daughters — Married or betrothed to useful allies</w:t>
      </w:r>
    </w:p>
    <w:p w14:paraId="24ECAD8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Two younger sons — Still children, but already showing ambition</w:t>
      </w:r>
    </w:p>
    <w:p w14:paraId="26C95A8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Holdings:</w:t>
      </w:r>
    </w:p>
    <w:p w14:paraId="15A1A72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Sundara (major city, ~18,000 population)</w:t>
      </w:r>
    </w:p>
    <w:p w14:paraId="75968E6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Control of 12 major oases</w:t>
      </w:r>
    </w:p>
    <w:p w14:paraId="2BE1322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Three fortified trade posts</w:t>
      </w:r>
    </w:p>
    <w:p w14:paraId="794EA37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Merchant fleet at Goldreach port</w:t>
      </w:r>
    </w:p>
    <w:p w14:paraId="58E1F22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Nominal control of Ashgate (former Emberthorn territory)</w:t>
      </w:r>
    </w:p>
    <w:p w14:paraId="6F12DD6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 Base:</w:t>
      </w:r>
    </w:p>
    <w:p w14:paraId="41C4136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Wealthiest house in Thaldros (possibly)</w:t>
      </w:r>
    </w:p>
    <w:p w14:paraId="1A293AC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Controls desert trade monopoly</w:t>
      </w:r>
    </w:p>
    <w:p w14:paraId="3ABF938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Private army of 2,000 elite cavalry</w:t>
      </w:r>
    </w:p>
    <w:p w14:paraId="628C136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Alliance with nomad clans (through marriage/bribery)</w:t>
      </w:r>
    </w:p>
    <w:p w14:paraId="32D0994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Water rights—and in the desert, controlling water means controlling everything</w:t>
      </w:r>
    </w:p>
    <w:p w14:paraId="07950A3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Alliances:</w:t>
      </w:r>
    </w:p>
    <w:p w14:paraId="7BB6B10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Desert nomad clans (complex web of marriages)</w:t>
      </w:r>
    </w:p>
    <w:p w14:paraId="2AB1745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Merchant's Guild (controls leadership)</w:t>
      </w:r>
    </w:p>
    <w:p w14:paraId="74C8122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Goldshore (trade partnership)</w:t>
      </w:r>
    </w:p>
    <w:p w14:paraId="3A6C598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Rivalries:</w:t>
      </w:r>
    </w:p>
    <w:p w14:paraId="69B2515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Thandris (resents authority, withholds some taxes)</w:t>
      </w:r>
    </w:p>
    <w:p w14:paraId="78E7B8F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Silverleaf (forest-desert resource conflicts)</w:t>
      </w:r>
    </w:p>
    <w:p w14:paraId="6CAFE2A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Traditional northern houses (view them as "jumped-up merchants")</w:t>
      </w:r>
    </w:p>
    <w:p w14:paraId="3297E5E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Secrets:</w:t>
      </w:r>
    </w:p>
    <w:p w14:paraId="085CC8A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Patricide Question:</w:t>
      </w:r>
      <w:r w:rsidRPr="00D51A41">
        <w:rPr>
          <w:rFonts w:asciiTheme="minorHAnsi" w:hAnsiTheme="minorHAnsi"/>
          <w:sz w:val="20"/>
          <w:szCs w:val="20"/>
        </w:rPr>
        <w:t xml:space="preserve"> Did Rashid kill his father? The old Sultan was planning to disinherit him in favor of a younger brother. Rashid acted first. Only his personal servant knows, and that servant is now very wealthy and very loyal.</w:t>
      </w:r>
    </w:p>
    <w:p w14:paraId="6A89BB4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Eldest Son:</w:t>
      </w:r>
      <w:r w:rsidRPr="00D51A41">
        <w:rPr>
          <w:rFonts w:asciiTheme="minorHAnsi" w:hAnsiTheme="minorHAnsi"/>
          <w:sz w:val="20"/>
          <w:szCs w:val="20"/>
        </w:rPr>
        <w:t xml:space="preserve"> Rashid knows which of his sons killed the heir. It was the fourth son—only 12 at the time. Rashid is oddly proud. He's watching to see if the boy has what it takes.</w:t>
      </w:r>
    </w:p>
    <w:p w14:paraId="40E2771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The Empire Plan:</w:t>
      </w:r>
      <w:r w:rsidRPr="00D51A41">
        <w:rPr>
          <w:rFonts w:asciiTheme="minorHAnsi" w:hAnsiTheme="minorHAnsi"/>
          <w:sz w:val="20"/>
          <w:szCs w:val="20"/>
        </w:rPr>
        <w:t xml:space="preserve"> Rashid isn't content with Sundara. He's slowly positioning House Ashborne to claim all of the Ashfall Barrens—and possibly challenge House Thandris for dominance in Thaldros.</w:t>
      </w:r>
    </w:p>
    <w:p w14:paraId="4B00C26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Hidden City:</w:t>
      </w:r>
      <w:r w:rsidRPr="00D51A41">
        <w:rPr>
          <w:rFonts w:asciiTheme="minorHAnsi" w:hAnsiTheme="minorHAnsi"/>
          <w:sz w:val="20"/>
          <w:szCs w:val="20"/>
        </w:rPr>
        <w:t xml:space="preserve"> Pre-Worldrend ruins exist beneath Sundara. The Sultan discovered something there and sealed it. He's told no one what he found.</w:t>
      </w:r>
    </w:p>
    <w:p w14:paraId="772F5AC2" w14:textId="77777777" w:rsidR="00F2102C" w:rsidRPr="00D51A41" w:rsidRDefault="00F2102C">
      <w:pPr>
        <w:rPr>
          <w:rFonts w:asciiTheme="minorHAnsi" w:hAnsiTheme="minorHAnsi"/>
          <w:sz w:val="20"/>
          <w:szCs w:val="20"/>
        </w:rPr>
      </w:pPr>
    </w:p>
    <w:p w14:paraId="6EB9C726" w14:textId="77777777" w:rsidR="00F2102C" w:rsidRPr="00D51A41" w:rsidRDefault="00000000">
      <w:pPr>
        <w:pStyle w:val="Heading3"/>
        <w:rPr>
          <w:rFonts w:asciiTheme="minorHAnsi" w:hAnsiTheme="minorHAnsi"/>
          <w:sz w:val="20"/>
          <w:szCs w:val="20"/>
        </w:rPr>
      </w:pPr>
      <w:bookmarkStart w:id="146" w:name="_Toc218602821"/>
      <w:r w:rsidRPr="00D51A41">
        <w:rPr>
          <w:rFonts w:asciiTheme="minorHAnsi" w:hAnsiTheme="minorHAnsi"/>
          <w:sz w:val="20"/>
          <w:szCs w:val="20"/>
        </w:rPr>
        <w:t>20.7 House Goldshore (Dominant — Merchant Princes)</w:t>
      </w:r>
      <w:bookmarkEnd w:id="146"/>
    </w:p>
    <w:p w14:paraId="6819F49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Dominant (Controls western trade)</w:t>
      </w:r>
    </w:p>
    <w:p w14:paraId="46CA15F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Goldcoast</w:t>
      </w:r>
    </w:p>
    <w:p w14:paraId="51B9398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Seat:</w:t>
      </w:r>
      <w:r w:rsidRPr="00D51A41">
        <w:rPr>
          <w:rFonts w:asciiTheme="minorHAnsi" w:hAnsiTheme="minorHAnsi"/>
          <w:sz w:val="20"/>
          <w:szCs w:val="20"/>
        </w:rPr>
        <w:t xml:space="preserve"> Goldreach (major city)</w:t>
      </w:r>
    </w:p>
    <w:p w14:paraId="49E20FD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Sigil:</w:t>
      </w:r>
      <w:r w:rsidRPr="00D51A41">
        <w:rPr>
          <w:rFonts w:asciiTheme="minorHAnsi" w:hAnsiTheme="minorHAnsi"/>
          <w:sz w:val="20"/>
          <w:szCs w:val="20"/>
        </w:rPr>
        <w:t xml:space="preserve"> Golden ship on blue waves</w:t>
      </w:r>
    </w:p>
    <w:p w14:paraId="0085C23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Motto:</w:t>
      </w:r>
      <w:r w:rsidRPr="00D51A41">
        <w:rPr>
          <w:rFonts w:asciiTheme="minorHAnsi" w:hAnsiTheme="minorHAnsi"/>
          <w:sz w:val="20"/>
          <w:szCs w:val="20"/>
        </w:rPr>
        <w:t xml:space="preserve"> "Fortune Favors the Bold"</w:t>
      </w:r>
    </w:p>
    <w:p w14:paraId="267839B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 and Founding</w:t>
      </w:r>
    </w:p>
    <w:p w14:paraId="6D4A8F0C" w14:textId="38974ED7" w:rsidR="00F2102C" w:rsidRPr="00D51A41" w:rsidRDefault="00000000">
      <w:pPr>
        <w:rPr>
          <w:rFonts w:asciiTheme="minorHAnsi" w:hAnsiTheme="minorHAnsi"/>
          <w:sz w:val="20"/>
          <w:szCs w:val="20"/>
        </w:rPr>
      </w:pPr>
      <w:r w:rsidRPr="00D51A41">
        <w:rPr>
          <w:rFonts w:asciiTheme="minorHAnsi" w:hAnsiTheme="minorHAnsi"/>
          <w:sz w:val="20"/>
          <w:szCs w:val="20"/>
        </w:rPr>
        <w:t>House Goldshore is the western remnant of the legendary House Deepwater, the greatest merchant dynasty of the pre-Worldrend era. When Palace Port sank beneath the Sundering Sea during the Worldrend, the western branch survived. The eastern branch became House Crystalborn in Aethoria.</w:t>
      </w:r>
    </w:p>
    <w:p w14:paraId="605EB0D6" w14:textId="7C878DFA" w:rsidR="00F2102C" w:rsidRPr="00D51A41" w:rsidRDefault="00000000">
      <w:pPr>
        <w:rPr>
          <w:rFonts w:asciiTheme="minorHAnsi" w:hAnsiTheme="minorHAnsi"/>
          <w:sz w:val="20"/>
          <w:szCs w:val="20"/>
        </w:rPr>
      </w:pPr>
      <w:r w:rsidRPr="00D51A41">
        <w:rPr>
          <w:rFonts w:asciiTheme="minorHAnsi" w:hAnsiTheme="minorHAnsi"/>
          <w:sz w:val="20"/>
          <w:szCs w:val="20"/>
        </w:rPr>
        <w:t>In 698 CR, Captain Aldris Goldshore (named for his ancestor) was given the Goldreach charter. They formally abandoned the "Deepwater" name while honoring their heritage, granted nobility by King Thandris in exchange for financing the realm's wars.</w:t>
      </w:r>
    </w:p>
    <w:p w14:paraId="2BB2F28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Historical Events:</w:t>
      </w:r>
    </w:p>
    <w:p w14:paraId="0B0E4D3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698 CR: Captain Aldris Goldshore given Goldreach charter</w:t>
      </w:r>
    </w:p>
    <w:p w14:paraId="3EB5886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750 CR: Established Banking House of Goldshore</w:t>
      </w:r>
    </w:p>
    <w:p w14:paraId="553ECB8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834 CR: Financed defense against orc invasions (bought nobility)</w:t>
      </w:r>
    </w:p>
    <w:p w14:paraId="6513F54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920-1000 CR: Dominated all western maritime trade</w:t>
      </w:r>
    </w:p>
    <w:p w14:paraId="49B4A35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1156 CR: Loaned massive sums for dragon defense (king heavily indebted)</w:t>
      </w:r>
    </w:p>
    <w:p w14:paraId="31EA391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1230 CR: Kraken incident (eastern Crystalborn refused to help)</w:t>
      </w:r>
    </w:p>
    <w:p w14:paraId="019BDE1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1246 CR: Ancient map stolen (blames Crystalborn)</w:t>
      </w:r>
    </w:p>
    <w:p w14:paraId="53A4434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Leadership</w:t>
      </w:r>
    </w:p>
    <w:p w14:paraId="5FB56DE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Lord Aldris III Goldshore</w:t>
      </w:r>
      <w:r w:rsidRPr="00D51A41">
        <w:rPr>
          <w:rFonts w:asciiTheme="minorHAnsi" w:hAnsiTheme="minorHAnsi"/>
          <w:sz w:val="20"/>
          <w:szCs w:val="20"/>
        </w:rPr>
        <w:t xml:space="preserve"> (age 178, half-elf) — Brilliant merchant and ruthless negotiator. More interested in profit than politics (publicly). Semi-retired patriarch who delegates daily operations to his son. Obsessed with recovering the Deepwater vaults from sunken Palace Port. Sees House Crystalborn (Aethoria) as thieves who stole family legacy.</w:t>
      </w:r>
    </w:p>
    <w:p w14:paraId="4E46394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Lord Aldris IV Goldshore</w:t>
      </w:r>
      <w:r w:rsidRPr="00D51A41">
        <w:rPr>
          <w:rFonts w:asciiTheme="minorHAnsi" w:hAnsiTheme="minorHAnsi"/>
          <w:sz w:val="20"/>
          <w:szCs w:val="20"/>
        </w:rPr>
        <w:t xml:space="preserve"> (age 45, human) — Son of Aldris III and his late human wife. Handles day-to-day operations. More politically ambitious than his father. Runs the family's "gray market" operations personally.</w:t>
      </w:r>
    </w:p>
    <w:p w14:paraId="7710CE2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Holdings:</w:t>
      </w:r>
    </w:p>
    <w:p w14:paraId="5AC2B60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Goldreach (major city, ~28,000 population)</w:t>
      </w:r>
    </w:p>
    <w:p w14:paraId="7ACE9D3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18 merchant vessels (largest private fleet)</w:t>
      </w:r>
    </w:p>
    <w:p w14:paraId="6372ED7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Banking houses in five cities</w:t>
      </w:r>
    </w:p>
    <w:p w14:paraId="4B0C28E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Partial ownership of Port Myrthen</w:t>
      </w:r>
    </w:p>
    <w:p w14:paraId="2C8ABEE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 Base:</w:t>
      </w:r>
    </w:p>
    <w:p w14:paraId="61CA5D3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Controls 60% of Thaldros maritime trade</w:t>
      </w:r>
    </w:p>
    <w:p w14:paraId="2B67C54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King owes them 50,000 gold (from dragon crisis)</w:t>
      </w:r>
    </w:p>
    <w:p w14:paraId="4707FFA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Employs 400+ merchants, sailors, guards</w:t>
      </w:r>
    </w:p>
    <w:p w14:paraId="18E7486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Information network spans both continents</w:t>
      </w:r>
    </w:p>
    <w:p w14:paraId="7BD0E9E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Alliances:</w:t>
      </w:r>
    </w:p>
    <w:p w14:paraId="18AB6C3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Ashborne (trade partnership, marriage planned)</w:t>
      </w:r>
    </w:p>
    <w:p w14:paraId="03632D2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Merchant's Guild (controls it)</w:t>
      </w:r>
    </w:p>
    <w:p w14:paraId="0EC833B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Port authorities across both continents</w:t>
      </w:r>
    </w:p>
    <w:p w14:paraId="3173F72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Rivalries:</w:t>
      </w:r>
    </w:p>
    <w:p w14:paraId="48DE461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Thandris (debt creates tension)</w:t>
      </w:r>
    </w:p>
    <w:p w14:paraId="123320B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Silverleaf (logging rights disputes)</w:t>
      </w:r>
    </w:p>
    <w:p w14:paraId="4E7BEAB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Pirates of Sundering Sea (constant threat)</w:t>
      </w:r>
    </w:p>
    <w:p w14:paraId="02E7880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House Crystalborn in Aethoria (the other branch of House Deepwater)</w:t>
      </w:r>
    </w:p>
    <w:p w14:paraId="075B4F5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Secrets:</w:t>
      </w:r>
    </w:p>
    <w:p w14:paraId="54FE7BD1" w14:textId="04D05C4F" w:rsidR="00F2102C" w:rsidRPr="00D51A41" w:rsidRDefault="00000000">
      <w:pPr>
        <w:rPr>
          <w:rFonts w:asciiTheme="minorHAnsi" w:hAnsiTheme="minorHAnsi"/>
          <w:sz w:val="20"/>
          <w:szCs w:val="20"/>
        </w:rPr>
      </w:pPr>
      <w:r w:rsidRPr="00D51A41">
        <w:rPr>
          <w:rFonts w:asciiTheme="minorHAnsi" w:hAnsiTheme="minorHAnsi"/>
          <w:i/>
          <w:iCs/>
          <w:sz w:val="20"/>
          <w:szCs w:val="20"/>
        </w:rPr>
        <w:t>The Deepwater Vaults:</w:t>
      </w:r>
      <w:r w:rsidRPr="00D51A41">
        <w:rPr>
          <w:rFonts w:asciiTheme="minorHAnsi" w:hAnsiTheme="minorHAnsi"/>
          <w:sz w:val="20"/>
          <w:szCs w:val="20"/>
        </w:rPr>
        <w:t xml:space="preserve"> Lord Aldris III is obsessed with recovering his ancestor’s vaults from sunken Palace Port. He's funding secret salvage expeditions despite the dangers (sea monsters, magical guardians, the kraken).</w:t>
      </w:r>
    </w:p>
    <w:p w14:paraId="41E0E3E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Royal Debt:</w:t>
      </w:r>
      <w:r w:rsidRPr="00D51A41">
        <w:rPr>
          <w:rFonts w:asciiTheme="minorHAnsi" w:hAnsiTheme="minorHAnsi"/>
          <w:sz w:val="20"/>
          <w:szCs w:val="20"/>
        </w:rPr>
        <w:t xml:space="preserve"> The king owes House Goldshore 50,000 gold from the dragon crisis. This gives Goldshore enormous political leverage—they effectively hold the Crown's financial future hostage.</w:t>
      </w:r>
    </w:p>
    <w:p w14:paraId="6B93B71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Crystalborn Feud:</w:t>
      </w:r>
      <w:r w:rsidRPr="00D51A41">
        <w:rPr>
          <w:rFonts w:asciiTheme="minorHAnsi" w:hAnsiTheme="minorHAnsi"/>
          <w:sz w:val="20"/>
          <w:szCs w:val="20"/>
        </w:rPr>
        <w:t xml:space="preserve"> Both Goldshore and Crystalborn claim to be the legitimate heirs of House Deepwater. Both claim the sunken vaults. The feud spans 1,247 years and shows no signs of resolution.</w:t>
      </w:r>
    </w:p>
    <w:p w14:paraId="1CE39A3D" w14:textId="77777777" w:rsidR="00F2102C" w:rsidRPr="00D51A41" w:rsidRDefault="00F2102C">
      <w:pPr>
        <w:rPr>
          <w:rFonts w:asciiTheme="minorHAnsi" w:hAnsiTheme="minorHAnsi"/>
          <w:sz w:val="20"/>
          <w:szCs w:val="20"/>
        </w:rPr>
      </w:pPr>
    </w:p>
    <w:p w14:paraId="62A0E881" w14:textId="77777777" w:rsidR="00F2102C" w:rsidRPr="00D51A41" w:rsidRDefault="00000000">
      <w:pPr>
        <w:pStyle w:val="Heading3"/>
        <w:rPr>
          <w:rFonts w:asciiTheme="minorHAnsi" w:hAnsiTheme="minorHAnsi"/>
          <w:sz w:val="20"/>
          <w:szCs w:val="20"/>
        </w:rPr>
      </w:pPr>
      <w:bookmarkStart w:id="147" w:name="_Toc218602822"/>
      <w:r w:rsidRPr="00D51A41">
        <w:rPr>
          <w:rFonts w:asciiTheme="minorHAnsi" w:hAnsiTheme="minorHAnsi"/>
          <w:sz w:val="20"/>
          <w:szCs w:val="20"/>
        </w:rPr>
        <w:t>20.8 House Stonefist (Declining — Mountain Clan)</w:t>
      </w:r>
      <w:bookmarkEnd w:id="147"/>
    </w:p>
    <w:p w14:paraId="52048E9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Declining (Losing to House Ironforge)</w:t>
      </w:r>
    </w:p>
    <w:p w14:paraId="13DF9FC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Ironspine Holds</w:t>
      </w:r>
    </w:p>
    <w:p w14:paraId="0502975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Seat:</w:t>
      </w:r>
      <w:r w:rsidRPr="00D51A41">
        <w:rPr>
          <w:rFonts w:asciiTheme="minorHAnsi" w:hAnsiTheme="minorHAnsi"/>
          <w:sz w:val="20"/>
          <w:szCs w:val="20"/>
        </w:rPr>
        <w:t xml:space="preserve"> Stonehaven</w:t>
      </w:r>
    </w:p>
    <w:p w14:paraId="4F741DC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Sigil:</w:t>
      </w:r>
      <w:r w:rsidRPr="00D51A41">
        <w:rPr>
          <w:rFonts w:asciiTheme="minorHAnsi" w:hAnsiTheme="minorHAnsi"/>
          <w:sz w:val="20"/>
          <w:szCs w:val="20"/>
        </w:rPr>
        <w:t xml:space="preserve"> Clenched stone fist on gray field</w:t>
      </w:r>
    </w:p>
    <w:p w14:paraId="34A8025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Motto:</w:t>
      </w:r>
      <w:r w:rsidRPr="00D51A41">
        <w:rPr>
          <w:rFonts w:asciiTheme="minorHAnsi" w:hAnsiTheme="minorHAnsi"/>
          <w:sz w:val="20"/>
          <w:szCs w:val="20"/>
        </w:rPr>
        <w:t xml:space="preserve"> "Unbowed, Unbroken"</w:t>
      </w:r>
    </w:p>
    <w:p w14:paraId="2C6F68C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 and Founding</w:t>
      </w:r>
    </w:p>
    <w:p w14:paraId="49145118" w14:textId="77777777" w:rsidR="00F2102C" w:rsidRPr="00D51A41" w:rsidRDefault="00000000">
      <w:pPr>
        <w:rPr>
          <w:rFonts w:asciiTheme="minorHAnsi" w:hAnsiTheme="minorHAnsi"/>
          <w:sz w:val="20"/>
          <w:szCs w:val="20"/>
        </w:rPr>
      </w:pPr>
      <w:r w:rsidRPr="00D51A41">
        <w:rPr>
          <w:rFonts w:asciiTheme="minorHAnsi" w:hAnsiTheme="minorHAnsi"/>
          <w:sz w:val="20"/>
          <w:szCs w:val="20"/>
        </w:rPr>
        <w:t>Ancient dwarven clan that ruled eastern Ironspine before the Unification. Initially more powerful than the minor Ironforge clan, they made a fatal mistake: they sided with the wrong king during the succession crisis in 780 CR.</w:t>
      </w:r>
    </w:p>
    <w:p w14:paraId="2B77F0A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Fall:</w:t>
      </w:r>
    </w:p>
    <w:p w14:paraId="3357A52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780 CR: Backed losing claimant; punished with reduced territory</w:t>
      </w:r>
    </w:p>
    <w:p w14:paraId="4466F63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Rival clan Ironforge granted their best mines as reward for loyalty</w:t>
      </w:r>
    </w:p>
    <w:p w14:paraId="3D00BFA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893 CR: Ironforge discovered huge mythril deposit in former Stonefist land</w:t>
      </w:r>
    </w:p>
    <w:p w14:paraId="60C42B9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Began century-long decline as Ironforge prospered</w:t>
      </w:r>
    </w:p>
    <w:p w14:paraId="60C8870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Forced to diversify into quarrying, stonework, mercenary services</w:t>
      </w:r>
    </w:p>
    <w:p w14:paraId="07F2306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1243 CR: Discovered new mythril vein—disputed with Ironforge</w:t>
      </w:r>
    </w:p>
    <w:p w14:paraId="7138A79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Leadership</w:t>
      </w:r>
    </w:p>
    <w:p w14:paraId="2582AF4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Thane Grimni Stonefist</w:t>
      </w:r>
      <w:r w:rsidRPr="00D51A41">
        <w:rPr>
          <w:rFonts w:asciiTheme="minorHAnsi" w:hAnsiTheme="minorHAnsi"/>
          <w:sz w:val="20"/>
          <w:szCs w:val="20"/>
        </w:rPr>
        <w:t xml:space="preserve"> (age 312, dwarf) — Bitter, proud, desperate. Obsessed with reclaiming family glory. Two daughters (unusual for dwarf succession).</w:t>
      </w:r>
    </w:p>
    <w:p w14:paraId="218A81F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Two Daughters:</w:t>
      </w:r>
    </w:p>
    <w:p w14:paraId="59A8DEC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One daughter wants peace with Ironforge</w:t>
      </w:r>
    </w:p>
    <w:p w14:paraId="3E76A63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One daughter wants war</w:t>
      </w:r>
    </w:p>
    <w:p w14:paraId="68D49CB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Holdings:</w:t>
      </w:r>
    </w:p>
    <w:p w14:paraId="3F8C426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Stonehaven (town, declining population)</w:t>
      </w:r>
    </w:p>
    <w:p w14:paraId="02DBB51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Three quarries (profitable but not wealthy)</w:t>
      </w:r>
    </w:p>
    <w:p w14:paraId="41C021F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One disputed mine (Ironforge claims it)</w:t>
      </w:r>
    </w:p>
    <w:p w14:paraId="02E46B1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Mercenary company (120 dwarf warriors)</w:t>
      </w:r>
    </w:p>
    <w:p w14:paraId="0FEDE23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 Base:</w:t>
      </w:r>
    </w:p>
    <w:p w14:paraId="340D52E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Superior stonecraft and engineering</w:t>
      </w:r>
    </w:p>
    <w:p w14:paraId="7E31FB0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Mercenary income (work for highest bidder)</w:t>
      </w:r>
    </w:p>
    <w:p w14:paraId="5E77FB3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Stubborn refusal to admit defeat</w:t>
      </w:r>
    </w:p>
    <w:p w14:paraId="3BEDEF8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Support from other declining houses</w:t>
      </w:r>
    </w:p>
    <w:p w14:paraId="320C14B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Alliances:</w:t>
      </w:r>
    </w:p>
    <w:p w14:paraId="1483B38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Other declining/minor houses (shared grievances)</w:t>
      </w:r>
    </w:p>
    <w:p w14:paraId="1B8B365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Mercenary guilds</w:t>
      </w:r>
    </w:p>
    <w:p w14:paraId="46B0311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Anyone who opposes Ironforge</w:t>
      </w:r>
    </w:p>
    <w:p w14:paraId="70594EB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Rivalries:</w:t>
      </w:r>
    </w:p>
    <w:p w14:paraId="2D2DEE9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Ironforge (hatred burns eternal)</w:t>
      </w:r>
    </w:p>
    <w:p w14:paraId="5626F98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Thandris (for backing Ironforge)</w:t>
      </w:r>
    </w:p>
    <w:p w14:paraId="303FDF1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Successful merchant houses (jealousy)</w:t>
      </w:r>
    </w:p>
    <w:p w14:paraId="1D5DC1B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Secrets:</w:t>
      </w:r>
    </w:p>
    <w:p w14:paraId="30DDF70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Disputed Vein:</w:t>
      </w:r>
      <w:r w:rsidRPr="00D51A41">
        <w:rPr>
          <w:rFonts w:asciiTheme="minorHAnsi" w:hAnsiTheme="minorHAnsi"/>
          <w:sz w:val="20"/>
          <w:szCs w:val="20"/>
        </w:rPr>
        <w:t xml:space="preserve"> In 1243 CR, Stonefist discovered a new mythril deposit. Ironforge claims it lies on their territory. Legal proceedings have stalled. Violence is increasingly likely.</w:t>
      </w:r>
    </w:p>
    <w:p w14:paraId="4E59B38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Internal Division:</w:t>
      </w:r>
      <w:r w:rsidRPr="00D51A41">
        <w:rPr>
          <w:rFonts w:asciiTheme="minorHAnsi" w:hAnsiTheme="minorHAnsi"/>
          <w:sz w:val="20"/>
          <w:szCs w:val="20"/>
        </w:rPr>
        <w:t xml:space="preserve"> Grimni's two daughters are fighting over succession and strategy. One advocates accommodation with Ironforge; the other advocates violent resistance. The clan may split.</w:t>
      </w:r>
    </w:p>
    <w:p w14:paraId="624A58C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Merger Offer:</w:t>
      </w:r>
      <w:r w:rsidRPr="00D51A41">
        <w:rPr>
          <w:rFonts w:asciiTheme="minorHAnsi" w:hAnsiTheme="minorHAnsi"/>
          <w:sz w:val="20"/>
          <w:szCs w:val="20"/>
        </w:rPr>
        <w:t xml:space="preserve"> House Ironforge has privately offered to absorb House Stonefist—ending the feud but erasing the Stonefist name forever. Grimni refuses to consider it. Some younger Stonefists disagree.</w:t>
      </w:r>
    </w:p>
    <w:p w14:paraId="593BBBDA" w14:textId="77777777" w:rsidR="00F2102C" w:rsidRPr="00D51A41" w:rsidRDefault="00F2102C">
      <w:pPr>
        <w:rPr>
          <w:rFonts w:asciiTheme="minorHAnsi" w:hAnsiTheme="minorHAnsi"/>
          <w:sz w:val="20"/>
          <w:szCs w:val="20"/>
        </w:rPr>
      </w:pPr>
    </w:p>
    <w:p w14:paraId="63A28EEF" w14:textId="77777777" w:rsidR="00F2102C" w:rsidRPr="00D51A41" w:rsidRDefault="00000000">
      <w:pPr>
        <w:pStyle w:val="Heading3"/>
        <w:rPr>
          <w:rFonts w:asciiTheme="minorHAnsi" w:hAnsiTheme="minorHAnsi"/>
          <w:sz w:val="20"/>
          <w:szCs w:val="20"/>
        </w:rPr>
      </w:pPr>
      <w:bookmarkStart w:id="148" w:name="_Toc218602823"/>
      <w:r w:rsidRPr="00D51A41">
        <w:rPr>
          <w:rFonts w:asciiTheme="minorHAnsi" w:hAnsiTheme="minorHAnsi"/>
          <w:sz w:val="20"/>
          <w:szCs w:val="20"/>
        </w:rPr>
        <w:t>20.9 House Heartwood (Dominant — Agricultural Lords)</w:t>
      </w:r>
      <w:bookmarkEnd w:id="148"/>
    </w:p>
    <w:p w14:paraId="6E52408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Dominant (The Breadbasket)</w:t>
      </w:r>
    </w:p>
    <w:p w14:paraId="6481CBB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Heartlands</w:t>
      </w:r>
    </w:p>
    <w:p w14:paraId="6270009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Seat:</w:t>
      </w:r>
      <w:r w:rsidRPr="00D51A41">
        <w:rPr>
          <w:rFonts w:asciiTheme="minorHAnsi" w:hAnsiTheme="minorHAnsi"/>
          <w:sz w:val="20"/>
          <w:szCs w:val="20"/>
        </w:rPr>
        <w:t xml:space="preserve"> Crossvale (major city)</w:t>
      </w:r>
    </w:p>
    <w:p w14:paraId="7DD2AE8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Sigil:</w:t>
      </w:r>
      <w:r w:rsidRPr="00D51A41">
        <w:rPr>
          <w:rFonts w:asciiTheme="minorHAnsi" w:hAnsiTheme="minorHAnsi"/>
          <w:sz w:val="20"/>
          <w:szCs w:val="20"/>
        </w:rPr>
        <w:t xml:space="preserve"> Golden wheat sheaf on green field</w:t>
      </w:r>
    </w:p>
    <w:p w14:paraId="167DD0C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Motto:</w:t>
      </w:r>
      <w:r w:rsidRPr="00D51A41">
        <w:rPr>
          <w:rFonts w:asciiTheme="minorHAnsi" w:hAnsiTheme="minorHAnsi"/>
          <w:sz w:val="20"/>
          <w:szCs w:val="20"/>
        </w:rPr>
        <w:t xml:space="preserve"> "From the Land, Life"</w:t>
      </w:r>
    </w:p>
    <w:p w14:paraId="73BE24A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 and Founding</w:t>
      </w:r>
    </w:p>
    <w:p w14:paraId="6090D86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Heartlands were fractured among dozens of small landholders until the great consolidation (850-900 CR). House Heartwood—originally a minor agricultural family—systematically married, purchased, or conquered their way to dominance.</w:t>
      </w:r>
    </w:p>
    <w:p w14:paraId="2FCB016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Rise Strategy:</w:t>
      </w:r>
    </w:p>
    <w:p w14:paraId="1A0163F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850 CR: Founded by merger of three farming families</w:t>
      </w:r>
    </w:p>
    <w:p w14:paraId="4264161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Married into every major farming family</w:t>
      </w:r>
    </w:p>
    <w:p w14:paraId="14B0BF7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Introduced crop rotation and improved yields</w:t>
      </w:r>
    </w:p>
    <w:p w14:paraId="5BADC77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Bought out failing farms during droughts</w:t>
      </w:r>
    </w:p>
    <w:p w14:paraId="34C90F0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Protected farmers from bandits and monsters</w:t>
      </w:r>
    </w:p>
    <w:p w14:paraId="20520BE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Built infrastructure (roads, granaries, mills)</w:t>
      </w:r>
    </w:p>
    <w:p w14:paraId="069F9C0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1000 CR: Granted nobility for feeding kingdom during famines</w:t>
      </w:r>
    </w:p>
    <w:p w14:paraId="343061E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Leadership</w:t>
      </w:r>
    </w:p>
    <w:p w14:paraId="3F2798D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Lord Gareth Heartwood</w:t>
      </w:r>
      <w:r w:rsidRPr="00D51A41">
        <w:rPr>
          <w:rFonts w:asciiTheme="minorHAnsi" w:hAnsiTheme="minorHAnsi"/>
          <w:sz w:val="20"/>
          <w:szCs w:val="20"/>
        </w:rPr>
        <w:t xml:space="preserve"> (age 56, human) — Practical, no-nonsense, farmer-king. Wealthy but lives simply. Commands respect rather than fear. All five of his children were taught farming before politics.</w:t>
      </w:r>
    </w:p>
    <w:p w14:paraId="6D1FD22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Five Children:</w:t>
      </w:r>
    </w:p>
    <w:p w14:paraId="78CE6F78" w14:textId="77777777" w:rsidR="00F2102C" w:rsidRPr="00D51A41" w:rsidRDefault="00000000">
      <w:pPr>
        <w:rPr>
          <w:rFonts w:asciiTheme="minorHAnsi" w:hAnsiTheme="minorHAnsi"/>
          <w:sz w:val="20"/>
          <w:szCs w:val="20"/>
        </w:rPr>
      </w:pPr>
      <w:r w:rsidRPr="00D51A41">
        <w:rPr>
          <w:rFonts w:asciiTheme="minorHAnsi" w:hAnsiTheme="minorHAnsi"/>
          <w:sz w:val="20"/>
          <w:szCs w:val="20"/>
        </w:rPr>
        <w:t>All trained in agriculture first, politics second. Some squabble over favorite regions.</w:t>
      </w:r>
    </w:p>
    <w:p w14:paraId="2297431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Holdings:</w:t>
      </w:r>
    </w:p>
    <w:p w14:paraId="1FF64E0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Crossvale (major city, ~18,000 population)</w:t>
      </w:r>
    </w:p>
    <w:p w14:paraId="471C5FF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40+ farming communities under protection</w:t>
      </w:r>
    </w:p>
    <w:p w14:paraId="269AAFD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Network of granaries and mills</w:t>
      </w:r>
    </w:p>
    <w:p w14:paraId="1758C9E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Controlling interest in Merchant's Grain Cooperative</w:t>
      </w:r>
    </w:p>
    <w:p w14:paraId="4445C9D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 Base:</w:t>
      </w:r>
    </w:p>
    <w:p w14:paraId="445CA4FB" w14:textId="7D69A624"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Produces 40% of Thaldros’ food</w:t>
      </w:r>
    </w:p>
    <w:p w14:paraId="3131F84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Controls grain prices</w:t>
      </w:r>
    </w:p>
    <w:p w14:paraId="650F172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Commands loyalty of farming communities</w:t>
      </w:r>
    </w:p>
    <w:p w14:paraId="0EF939E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Economic leverage (the kingdom needs them to eat)</w:t>
      </w:r>
    </w:p>
    <w:p w14:paraId="0A2FD00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Alliances:</w:t>
      </w:r>
    </w:p>
    <w:p w14:paraId="674C665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Farming communities across Thaldros</w:t>
      </w:r>
    </w:p>
    <w:p w14:paraId="78FF3AF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Harvest Church (religious grain blessing)</w:t>
      </w:r>
    </w:p>
    <w:p w14:paraId="7285553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Thandris (supplies the army's food)</w:t>
      </w:r>
    </w:p>
    <w:p w14:paraId="0023103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Rivalries:</w:t>
      </w:r>
    </w:p>
    <w:p w14:paraId="5C3139A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Ashborne (desert vs. farmland resource conflicts)</w:t>
      </w:r>
    </w:p>
    <w:p w14:paraId="677EE18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Merchant houses (price negotiations)</w:t>
      </w:r>
    </w:p>
    <w:p w14:paraId="099E5F3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Noble houses that need grain (resent the dependency)</w:t>
      </w:r>
    </w:p>
    <w:p w14:paraId="1BB8A2A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Secrets:</w:t>
      </w:r>
    </w:p>
    <w:p w14:paraId="1544549C" w14:textId="7C35E815"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The Grain Monopoly:</w:t>
      </w:r>
      <w:r w:rsidRPr="00D51A41">
        <w:rPr>
          <w:rFonts w:asciiTheme="minorHAnsi" w:hAnsiTheme="minorHAnsi"/>
          <w:sz w:val="20"/>
          <w:szCs w:val="20"/>
        </w:rPr>
        <w:t xml:space="preserve"> House Heartwood effectively controls Thaldros’ food supply. They could starve the kingdom into submission if they chose. This power is never spoken aloud, but everyone knows it.</w:t>
      </w:r>
    </w:p>
    <w:p w14:paraId="796E8EC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Lost Son:</w:t>
      </w:r>
      <w:r w:rsidRPr="00D51A41">
        <w:rPr>
          <w:rFonts w:asciiTheme="minorHAnsi" w:hAnsiTheme="minorHAnsi"/>
          <w:sz w:val="20"/>
          <w:szCs w:val="20"/>
        </w:rPr>
        <w:t xml:space="preserve"> Lord Gareth's eldest son ran away ten years ago, became an adventurer, and doesn't want to be found. This creates succession uncertainty.</w:t>
      </w:r>
    </w:p>
    <w:p w14:paraId="21686BA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Civil War Scars:</w:t>
      </w:r>
      <w:r w:rsidRPr="00D51A41">
        <w:rPr>
          <w:rFonts w:asciiTheme="minorHAnsi" w:hAnsiTheme="minorHAnsi"/>
          <w:sz w:val="20"/>
          <w:szCs w:val="20"/>
        </w:rPr>
        <w:t xml:space="preserve"> During the Blackwood Rebellion, Crossvale changed hands seven times. The city's walls still show the damage, deliberately preserved as memorial. The Heartwoods survived by pragmatic neutrality—switching allegiance as needed. Some consider this wisdom; others consider it cowardice.</w:t>
      </w:r>
    </w:p>
    <w:p w14:paraId="3DF65C74" w14:textId="77777777" w:rsidR="00F2102C" w:rsidRPr="00D51A41" w:rsidRDefault="00F2102C">
      <w:pPr>
        <w:rPr>
          <w:rFonts w:asciiTheme="minorHAnsi" w:hAnsiTheme="minorHAnsi"/>
          <w:sz w:val="20"/>
          <w:szCs w:val="20"/>
        </w:rPr>
      </w:pPr>
    </w:p>
    <w:p w14:paraId="2F459ADE" w14:textId="77777777" w:rsidR="00F2102C" w:rsidRPr="00D51A41" w:rsidRDefault="00000000">
      <w:pPr>
        <w:pStyle w:val="Heading3"/>
        <w:rPr>
          <w:rFonts w:asciiTheme="minorHAnsi" w:hAnsiTheme="minorHAnsi"/>
          <w:sz w:val="20"/>
          <w:szCs w:val="20"/>
        </w:rPr>
      </w:pPr>
      <w:bookmarkStart w:id="149" w:name="_Toc218602824"/>
      <w:r w:rsidRPr="00D51A41">
        <w:rPr>
          <w:rFonts w:asciiTheme="minorHAnsi" w:hAnsiTheme="minorHAnsi"/>
          <w:sz w:val="20"/>
          <w:szCs w:val="20"/>
        </w:rPr>
        <w:t>20.10 House Emberthorn (Fallen — Volcanic Lords)</w:t>
      </w:r>
      <w:bookmarkEnd w:id="149"/>
    </w:p>
    <w:p w14:paraId="1C53107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Fallen (Near extinct)</w:t>
      </w:r>
    </w:p>
    <w:p w14:paraId="39AC5D1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Ashfall Barrens</w:t>
      </w:r>
    </w:p>
    <w:p w14:paraId="247BC80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Seat:</w:t>
      </w:r>
      <w:r w:rsidRPr="00D51A41">
        <w:rPr>
          <w:rFonts w:asciiTheme="minorHAnsi" w:hAnsiTheme="minorHAnsi"/>
          <w:sz w:val="20"/>
          <w:szCs w:val="20"/>
        </w:rPr>
        <w:t xml:space="preserve"> Ashgate (formerly)</w:t>
      </w:r>
    </w:p>
    <w:p w14:paraId="3BB5360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Sigil:</w:t>
      </w:r>
      <w:r w:rsidRPr="00D51A41">
        <w:rPr>
          <w:rFonts w:asciiTheme="minorHAnsi" w:hAnsiTheme="minorHAnsi"/>
          <w:sz w:val="20"/>
          <w:szCs w:val="20"/>
        </w:rPr>
        <w:t xml:space="preserve"> Red rose engulfed in flames</w:t>
      </w:r>
    </w:p>
    <w:p w14:paraId="31E70FC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Motto:</w:t>
      </w:r>
      <w:r w:rsidRPr="00D51A41">
        <w:rPr>
          <w:rFonts w:asciiTheme="minorHAnsi" w:hAnsiTheme="minorHAnsi"/>
          <w:sz w:val="20"/>
          <w:szCs w:val="20"/>
        </w:rPr>
        <w:t xml:space="preserve"> "Through Fire, Glory"</w:t>
      </w:r>
    </w:p>
    <w:p w14:paraId="085404B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 and Founding</w:t>
      </w:r>
    </w:p>
    <w:p w14:paraId="1A463475" w14:textId="77777777" w:rsidR="00F2102C" w:rsidRPr="00D51A41" w:rsidRDefault="00000000">
      <w:pPr>
        <w:rPr>
          <w:rFonts w:asciiTheme="minorHAnsi" w:hAnsiTheme="minorHAnsi"/>
          <w:sz w:val="20"/>
          <w:szCs w:val="20"/>
        </w:rPr>
      </w:pPr>
      <w:r w:rsidRPr="00D51A41">
        <w:rPr>
          <w:rFonts w:asciiTheme="minorHAnsi" w:hAnsiTheme="minorHAnsi"/>
          <w:sz w:val="20"/>
          <w:szCs w:val="20"/>
        </w:rPr>
        <w:t>House Emberthorn rose to power during the volcanic settlement period (920-1156 CR), mastering the art of living in the Ashfall Barrens. They built Ashgate in 920 CR as a gateway to the volcanic wastes—controlling obsidian quarries, fire opal mines, and volcanic forges that produced steel of legendary quality. Their fortress featured an actual lava moat, making it seemingly impregnable.</w:t>
      </w:r>
    </w:p>
    <w:p w14:paraId="12571AAA" w14:textId="77777777" w:rsidR="00F2102C" w:rsidRPr="00D51A41" w:rsidRDefault="00000000">
      <w:pPr>
        <w:rPr>
          <w:rFonts w:asciiTheme="minorHAnsi" w:hAnsiTheme="minorHAnsi"/>
          <w:sz w:val="20"/>
          <w:szCs w:val="20"/>
        </w:rPr>
      </w:pPr>
      <w:r w:rsidRPr="00D51A41">
        <w:rPr>
          <w:rFonts w:asciiTheme="minorHAnsi" w:hAnsiTheme="minorHAnsi"/>
          <w:sz w:val="20"/>
          <w:szCs w:val="20"/>
        </w:rPr>
        <w:t>By 1100 CR, House Emberthorn ranked among the wealthiest minor houses in Thaldros. Then the dragon came.</w:t>
      </w:r>
    </w:p>
    <w:p w14:paraId="32A69B0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Dragon's Wrath (1156 CR):</w:t>
      </w:r>
    </w:p>
    <w:p w14:paraId="3C9699B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Ancient red dragon Infernalix emerged from volcanic chamber</w:t>
      </w:r>
    </w:p>
    <w:p w14:paraId="7893B51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Claimed the Barrens as her territory</w:t>
      </w:r>
    </w:p>
    <w:p w14:paraId="5597AC6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Demanded tribute; Emberthorn refused</w:t>
      </w:r>
    </w:p>
    <w:p w14:paraId="36BE560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Dragon destroyed half their holdings in a single day</w:t>
      </w:r>
    </w:p>
    <w:p w14:paraId="3EF6CCCB" w14:textId="583FDF89"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Family fortunes destroyed; fortress burned</w:t>
      </w:r>
    </w:p>
    <w:p w14:paraId="1D1B4C75" w14:textId="405525ED"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Surviving members of House Emberthorn scattered or enslaved to dragon</w:t>
      </w:r>
    </w:p>
    <w:p w14:paraId="3B50EDA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Aftermath (1156-1247 CR):</w:t>
      </w:r>
    </w:p>
    <w:p w14:paraId="2AB9447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1156-1201 CR: Dragon ruled region directly</w:t>
      </w:r>
    </w:p>
    <w:p w14:paraId="2084FA5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1201 CR: Dragon withdrew to sleep beneath Kaer Thandros after secret bargain</w:t>
      </w:r>
    </w:p>
    <w:p w14:paraId="2885161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Survivors began returning, trying to rebuild</w:t>
      </w:r>
    </w:p>
    <w:p w14:paraId="14ADC14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Other houses moved into power vacuum</w:t>
      </w:r>
    </w:p>
    <w:p w14:paraId="68DBC45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Ashborne now controls Ashgate from Sundara</w:t>
      </w:r>
    </w:p>
    <w:p w14:paraId="5207FC6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Leadership</w:t>
      </w:r>
    </w:p>
    <w:p w14:paraId="176A90C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Lady Sera Emberthorn</w:t>
      </w:r>
      <w:r w:rsidRPr="00D51A41">
        <w:rPr>
          <w:rFonts w:asciiTheme="minorHAnsi" w:hAnsiTheme="minorHAnsi"/>
          <w:sz w:val="20"/>
          <w:szCs w:val="20"/>
        </w:rPr>
        <w:t xml:space="preserve"> (age 89, human) — Last of main bloodline. Obsessed with reclaiming family glory. Childless; line ends with her unless she finds heir. Lives in the ruins of the family castle, maintaining dignity through poverty.</w:t>
      </w:r>
    </w:p>
    <w:p w14:paraId="6E40CCD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Holdings:</w:t>
      </w:r>
    </w:p>
    <w:p w14:paraId="46FFA7A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Ruins of family castle</w:t>
      </w:r>
    </w:p>
    <w:p w14:paraId="58CE9CA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One small obsidian quarry</w:t>
      </w:r>
    </w:p>
    <w:p w14:paraId="095BE83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Legal claim to Ashgate (ignored by current rulers)</w:t>
      </w:r>
    </w:p>
    <w:p w14:paraId="25E7648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Vault beneath ruins (inaccessible)</w:t>
      </w:r>
    </w:p>
    <w:p w14:paraId="3907BEB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 Base:</w:t>
      </w:r>
    </w:p>
    <w:p w14:paraId="792C7D7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None (destitute)</w:t>
      </w:r>
    </w:p>
    <w:p w14:paraId="3AD662A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Memories of former glory</w:t>
      </w:r>
    </w:p>
    <w:p w14:paraId="4D925BA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Legal documents and claims</w:t>
      </w:r>
    </w:p>
    <w:p w14:paraId="02D40DF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Desperate determination</w:t>
      </w:r>
    </w:p>
    <w:p w14:paraId="1C28517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Alliances:</w:t>
      </w:r>
    </w:p>
    <w:p w14:paraId="51CAE7F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None (too weak to be useful ally)</w:t>
      </w:r>
    </w:p>
    <w:p w14:paraId="7031475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few loyal retainers (aging)</w:t>
      </w:r>
    </w:p>
    <w:p w14:paraId="2D89D9C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Sympathetic minor houses</w:t>
      </w:r>
    </w:p>
    <w:p w14:paraId="1C754C3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Rivalries:</w:t>
      </w:r>
    </w:p>
    <w:p w14:paraId="5AF8A88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Everyone who took Emberthorn land</w:t>
      </w:r>
    </w:p>
    <w:p w14:paraId="1066FE4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Ashborne (controls regional trade now)</w:t>
      </w:r>
    </w:p>
    <w:p w14:paraId="5A3556C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Current rulers of Ashgate</w:t>
      </w:r>
    </w:p>
    <w:p w14:paraId="4B4E4B6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dragon (if it ever returns)</w:t>
      </w:r>
    </w:p>
    <w:p w14:paraId="15B0BDF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Secrets:</w:t>
      </w:r>
    </w:p>
    <w:p w14:paraId="3873672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Dragon's Disappearance:</w:t>
      </w:r>
      <w:r w:rsidRPr="00D51A41">
        <w:rPr>
          <w:rFonts w:asciiTheme="minorHAnsi" w:hAnsiTheme="minorHAnsi"/>
          <w:sz w:val="20"/>
          <w:szCs w:val="20"/>
        </w:rPr>
        <w:t xml:space="preserve"> Lady Sera may know something about why Infernalix suddenly vanished in 1201 CR. She's never spoken of it, but she's never seemed surprised either.</w:t>
      </w:r>
    </w:p>
    <w:p w14:paraId="3E48D0C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Sealed Vault:</w:t>
      </w:r>
      <w:r w:rsidRPr="00D51A41">
        <w:rPr>
          <w:rFonts w:asciiTheme="minorHAnsi" w:hAnsiTheme="minorHAnsi"/>
          <w:sz w:val="20"/>
          <w:szCs w:val="20"/>
        </w:rPr>
        <w:t xml:space="preserve"> Beneath the ruined castle lies an Emberthorn vault that no one has accessed since 1156 CR. What's inside—treasures, secrets, or something dangerous—remains unknown.</w:t>
      </w:r>
    </w:p>
    <w:p w14:paraId="0A7F4AE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Bastard Heir:</w:t>
      </w:r>
      <w:r w:rsidRPr="00D51A41">
        <w:rPr>
          <w:rFonts w:asciiTheme="minorHAnsi" w:hAnsiTheme="minorHAnsi"/>
          <w:sz w:val="20"/>
          <w:szCs w:val="20"/>
        </w:rPr>
        <w:t xml:space="preserve"> Rumors persist that Lady Sera's father sired a bastard child with a servant woman before the dragon attack. If true, this heir might be found—but Lady Sera refuses to acknowledge the possibility.</w:t>
      </w:r>
    </w:p>
    <w:p w14:paraId="506A22A4" w14:textId="77777777" w:rsidR="00F2102C" w:rsidRPr="00D51A41" w:rsidRDefault="00F2102C">
      <w:pPr>
        <w:rPr>
          <w:rFonts w:asciiTheme="minorHAnsi" w:hAnsiTheme="minorHAnsi"/>
          <w:sz w:val="20"/>
          <w:szCs w:val="20"/>
        </w:rPr>
      </w:pPr>
    </w:p>
    <w:p w14:paraId="12BFBE6E" w14:textId="77777777" w:rsidR="00F2102C" w:rsidRPr="00D51A41" w:rsidRDefault="00000000">
      <w:pPr>
        <w:pStyle w:val="Heading3"/>
        <w:rPr>
          <w:rFonts w:asciiTheme="minorHAnsi" w:hAnsiTheme="minorHAnsi"/>
          <w:sz w:val="20"/>
          <w:szCs w:val="20"/>
        </w:rPr>
      </w:pPr>
      <w:bookmarkStart w:id="150" w:name="_Toc218602825"/>
      <w:r w:rsidRPr="00D51A41">
        <w:rPr>
          <w:rFonts w:asciiTheme="minorHAnsi" w:hAnsiTheme="minorHAnsi"/>
          <w:sz w:val="20"/>
          <w:szCs w:val="20"/>
        </w:rPr>
        <w:t>20.11 House Seawatch (Declining — Coastal Guardians)</w:t>
      </w:r>
      <w:bookmarkEnd w:id="150"/>
    </w:p>
    <w:p w14:paraId="60F9350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Declining (Overshadowed by Goldshore)</w:t>
      </w:r>
    </w:p>
    <w:p w14:paraId="53757C0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Shattered Shore</w:t>
      </w:r>
    </w:p>
    <w:p w14:paraId="5D23205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Seat:</w:t>
      </w:r>
      <w:r w:rsidRPr="00D51A41">
        <w:rPr>
          <w:rFonts w:asciiTheme="minorHAnsi" w:hAnsiTheme="minorHAnsi"/>
          <w:sz w:val="20"/>
          <w:szCs w:val="20"/>
        </w:rPr>
        <w:t xml:space="preserve"> Stormhaven</w:t>
      </w:r>
    </w:p>
    <w:p w14:paraId="279D35C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Sigil:</w:t>
      </w:r>
      <w:r w:rsidRPr="00D51A41">
        <w:rPr>
          <w:rFonts w:asciiTheme="minorHAnsi" w:hAnsiTheme="minorHAnsi"/>
          <w:sz w:val="20"/>
          <w:szCs w:val="20"/>
        </w:rPr>
        <w:t xml:space="preserve"> Gray tower on stormy sea</w:t>
      </w:r>
    </w:p>
    <w:p w14:paraId="5524CA4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Motto:</w:t>
      </w:r>
      <w:r w:rsidRPr="00D51A41">
        <w:rPr>
          <w:rFonts w:asciiTheme="minorHAnsi" w:hAnsiTheme="minorHAnsi"/>
          <w:sz w:val="20"/>
          <w:szCs w:val="20"/>
        </w:rPr>
        <w:t xml:space="preserve"> "Vigilant Against the Tide"</w:t>
      </w:r>
    </w:p>
    <w:p w14:paraId="7F715F2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 and Founding</w:t>
      </w:r>
    </w:p>
    <w:p w14:paraId="3B5C7F69" w14:textId="77777777" w:rsidR="00F2102C" w:rsidRPr="00D51A41" w:rsidRDefault="00000000">
      <w:pPr>
        <w:rPr>
          <w:rFonts w:asciiTheme="minorHAnsi" w:hAnsiTheme="minorHAnsi"/>
          <w:sz w:val="20"/>
          <w:szCs w:val="20"/>
        </w:rPr>
      </w:pPr>
      <w:r w:rsidRPr="00D51A41">
        <w:rPr>
          <w:rFonts w:asciiTheme="minorHAnsi" w:hAnsiTheme="minorHAnsi"/>
          <w:sz w:val="20"/>
          <w:szCs w:val="20"/>
        </w:rPr>
        <w:t>Founded in 780 CR as a military house to defend against coastal raids, House Seawatch once controlled the entire Shattered Shore. They built fortresses, maintained a navy, and protected trade routes from pirates and raiders.</w:t>
      </w:r>
    </w:p>
    <w:p w14:paraId="6690BEFA" w14:textId="77777777" w:rsidR="00F2102C" w:rsidRPr="00D51A41" w:rsidRDefault="00000000">
      <w:pPr>
        <w:rPr>
          <w:rFonts w:asciiTheme="minorHAnsi" w:hAnsiTheme="minorHAnsi"/>
          <w:sz w:val="20"/>
          <w:szCs w:val="20"/>
        </w:rPr>
      </w:pPr>
      <w:r w:rsidRPr="00D51A41">
        <w:rPr>
          <w:rFonts w:asciiTheme="minorHAnsi" w:hAnsiTheme="minorHAnsi"/>
          <w:sz w:val="20"/>
          <w:szCs w:val="20"/>
        </w:rPr>
        <w:t>But as external threats decreased and merchant wealth increased, the world changed around them. Merchant houses—especially Goldshore—became more important than military guardians. Houses that once paid Seawatch for protection now hired their own security or simply paid Goldshore's insurance rates.</w:t>
      </w:r>
    </w:p>
    <w:p w14:paraId="59FB62D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Decline:</w:t>
      </w:r>
    </w:p>
    <w:p w14:paraId="1C0CEDF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780-900 CR: Height of power; pirates and raiders posed constant threat</w:t>
      </w:r>
    </w:p>
    <w:p w14:paraId="3712C8B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900-1000 CR: Threats decreased; military house less needed</w:t>
      </w:r>
    </w:p>
    <w:p w14:paraId="66AC05F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1000-1100 CR: Merchant houses grew wealthy; Seawatch relied on royal stipend</w:t>
      </w:r>
    </w:p>
    <w:p w14:paraId="706D2ED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1100-1200 CR: Lost ports to Goldshore through economic pressure</w:t>
      </w:r>
    </w:p>
    <w:p w14:paraId="27A9E53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Present: Maintains tradition but lacks resources</w:t>
      </w:r>
    </w:p>
    <w:p w14:paraId="3BCB280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Leadership</w:t>
      </w:r>
    </w:p>
    <w:p w14:paraId="7BCA6A9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Lord Admiral Marcus Seawatch</w:t>
      </w:r>
      <w:r w:rsidRPr="00D51A41">
        <w:rPr>
          <w:rFonts w:asciiTheme="minorHAnsi" w:hAnsiTheme="minorHAnsi"/>
          <w:sz w:val="20"/>
          <w:szCs w:val="20"/>
        </w:rPr>
        <w:t xml:space="preserve"> (age 62, human) — Career naval officer, stubborn traditionalist. Refuses to adapt to merchant-dominated world. Two sons (both competent sailors, both broke).</w:t>
      </w:r>
    </w:p>
    <w:p w14:paraId="1F6897A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Holdings:</w:t>
      </w:r>
    </w:p>
    <w:p w14:paraId="0A8E7EF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Stormhaven (fortified town)</w:t>
      </w:r>
    </w:p>
    <w:p w14:paraId="17A9A46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Three coastal fortresses (understaffed)</w:t>
      </w:r>
    </w:p>
    <w:p w14:paraId="6214884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Small naval squadron (12 ships, aging)</w:t>
      </w:r>
    </w:p>
    <w:p w14:paraId="48BD514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Lighthouse network (valuable but not profitable)</w:t>
      </w:r>
    </w:p>
    <w:p w14:paraId="21E4EFA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 Base:</w:t>
      </w:r>
    </w:p>
    <w:p w14:paraId="66CBD7F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Naval expertise and tradition</w:t>
      </w:r>
    </w:p>
    <w:p w14:paraId="35287B2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Strategic fortresses</w:t>
      </w:r>
    </w:p>
    <w:p w14:paraId="6D08E33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Respect from common sailors</w:t>
      </w:r>
    </w:p>
    <w:p w14:paraId="0901148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Royal navy connections</w:t>
      </w:r>
    </w:p>
    <w:p w14:paraId="097DB31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Alliances:</w:t>
      </w:r>
    </w:p>
    <w:p w14:paraId="364C8C1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Thandris (royal navy ties)</w:t>
      </w:r>
    </w:p>
    <w:p w14:paraId="31A634A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Naval officers and common sailors</w:t>
      </w:r>
    </w:p>
    <w:p w14:paraId="503FBC2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Minor coastal houses</w:t>
      </w:r>
    </w:p>
    <w:p w14:paraId="3821B57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Rivalries:</w:t>
      </w:r>
    </w:p>
    <w:p w14:paraId="003BE19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House Goldshore (economic competition; lost)</w:t>
      </w:r>
    </w:p>
    <w:p w14:paraId="144A104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Pirates (constantly raiding)</w:t>
      </w:r>
    </w:p>
    <w:p w14:paraId="785F7D5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Merchant houses (don't need military protection anymore)</w:t>
      </w:r>
    </w:p>
    <w:p w14:paraId="02592D8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Secrets:</w:t>
      </w:r>
    </w:p>
    <w:p w14:paraId="3233C6A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Obsolescence:</w:t>
      </w:r>
      <w:r w:rsidRPr="00D51A41">
        <w:rPr>
          <w:rFonts w:asciiTheme="minorHAnsi" w:hAnsiTheme="minorHAnsi"/>
          <w:sz w:val="20"/>
          <w:szCs w:val="20"/>
        </w:rPr>
        <w:t xml:space="preserve"> Lord Marcus knows his house is becoming irrelevant. He's considered drastic measures—including making deals with pirates to create threats that require Seawatch protection—but his honor won't permit it.</w:t>
      </w:r>
    </w:p>
    <w:p w14:paraId="0758696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Naval Debt:</w:t>
      </w:r>
      <w:r w:rsidRPr="00D51A41">
        <w:rPr>
          <w:rFonts w:asciiTheme="minorHAnsi" w:hAnsiTheme="minorHAnsi"/>
          <w:sz w:val="20"/>
          <w:szCs w:val="20"/>
        </w:rPr>
        <w:t xml:space="preserve"> The Seawatch fleet is heavily indebted to House Goldshore. One more bad year and Goldshore could legally seize their ships.</w:t>
      </w:r>
    </w:p>
    <w:p w14:paraId="65D1885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Strategic Value:</w:t>
      </w:r>
      <w:r w:rsidRPr="00D51A41">
        <w:rPr>
          <w:rFonts w:asciiTheme="minorHAnsi" w:hAnsiTheme="minorHAnsi"/>
          <w:sz w:val="20"/>
          <w:szCs w:val="20"/>
        </w:rPr>
        <w:t xml:space="preserve"> Those aging fortresses still control key coastal positions. In an actual war, Seawatch's holdings would suddenly become invaluable again. Some suspect Marcus is hoping for conflict.</w:t>
      </w:r>
    </w:p>
    <w:p w14:paraId="326924BD" w14:textId="77777777" w:rsidR="00F2102C" w:rsidRPr="00D51A41" w:rsidRDefault="00F2102C">
      <w:pPr>
        <w:rPr>
          <w:rFonts w:asciiTheme="minorHAnsi" w:hAnsiTheme="minorHAnsi"/>
          <w:sz w:val="20"/>
          <w:szCs w:val="20"/>
        </w:rPr>
      </w:pPr>
    </w:p>
    <w:p w14:paraId="06B32F0B" w14:textId="77777777" w:rsidR="00F2102C" w:rsidRPr="00D51A41" w:rsidRDefault="00000000">
      <w:pPr>
        <w:pStyle w:val="Heading3"/>
        <w:rPr>
          <w:rFonts w:asciiTheme="minorHAnsi" w:hAnsiTheme="minorHAnsi"/>
          <w:sz w:val="20"/>
          <w:szCs w:val="20"/>
        </w:rPr>
      </w:pPr>
      <w:bookmarkStart w:id="151" w:name="_Toc218602826"/>
      <w:r w:rsidRPr="00D51A41">
        <w:rPr>
          <w:rFonts w:asciiTheme="minorHAnsi" w:hAnsiTheme="minorHAnsi"/>
          <w:sz w:val="20"/>
          <w:szCs w:val="20"/>
        </w:rPr>
        <w:t>20.12 Inter-House Relationships</w:t>
      </w:r>
      <w:bookmarkEnd w:id="151"/>
    </w:p>
    <w:p w14:paraId="23207E4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Crown Alliance:</w:t>
      </w:r>
    </w:p>
    <w:p w14:paraId="309A50DA" w14:textId="77777777" w:rsidR="00F2102C" w:rsidRPr="00D51A41" w:rsidRDefault="00000000">
      <w:pPr>
        <w:rPr>
          <w:rFonts w:asciiTheme="minorHAnsi" w:hAnsiTheme="minorHAnsi"/>
          <w:sz w:val="20"/>
          <w:szCs w:val="20"/>
        </w:rPr>
      </w:pPr>
      <w:r w:rsidRPr="00D51A41">
        <w:rPr>
          <w:rFonts w:asciiTheme="minorHAnsi" w:hAnsiTheme="minorHAnsi"/>
          <w:sz w:val="20"/>
          <w:szCs w:val="20"/>
        </w:rPr>
        <w:t>Houses Thandris, Ironforge, and Silverleaf form the core of royal power. Ironforge provides mining wealth and dwarven expertise; Silverleaf provides elven magic and forest resources. Both are bound to the Crown through centuries of alliance.</w:t>
      </w:r>
    </w:p>
    <w:p w14:paraId="2B1C7ED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Merchant Bloc:</w:t>
      </w:r>
    </w:p>
    <w:p w14:paraId="7F3B7238" w14:textId="77777777" w:rsidR="00F2102C" w:rsidRPr="00D51A41" w:rsidRDefault="00000000">
      <w:pPr>
        <w:rPr>
          <w:rFonts w:asciiTheme="minorHAnsi" w:hAnsiTheme="minorHAnsi"/>
          <w:sz w:val="20"/>
          <w:szCs w:val="20"/>
        </w:rPr>
      </w:pPr>
      <w:r w:rsidRPr="00D51A41">
        <w:rPr>
          <w:rFonts w:asciiTheme="minorHAnsi" w:hAnsiTheme="minorHAnsi"/>
          <w:sz w:val="20"/>
          <w:szCs w:val="20"/>
        </w:rPr>
        <w:t>Houses Goldshore and Ashborne represent new money challenging old aristocracy. They cooperate on trade matters while competing for dominance. Their combined wealth may exceed the Crown's.</w:t>
      </w:r>
    </w:p>
    <w:p w14:paraId="2699C64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Declining Coalition:</w:t>
      </w:r>
    </w:p>
    <w:p w14:paraId="745970D4" w14:textId="77777777" w:rsidR="00F2102C" w:rsidRPr="00D51A41" w:rsidRDefault="00000000">
      <w:pPr>
        <w:rPr>
          <w:rFonts w:asciiTheme="minorHAnsi" w:hAnsiTheme="minorHAnsi"/>
          <w:sz w:val="20"/>
          <w:szCs w:val="20"/>
        </w:rPr>
      </w:pPr>
      <w:r w:rsidRPr="00D51A41">
        <w:rPr>
          <w:rFonts w:asciiTheme="minorHAnsi" w:hAnsiTheme="minorHAnsi"/>
          <w:sz w:val="20"/>
          <w:szCs w:val="20"/>
        </w:rPr>
        <w:t>Houses Stonefist, Seawatch, and Emberthorn share the experience of fading relevance. They support each other when possible but lack resources to significantly aid one another.</w:t>
      </w:r>
    </w:p>
    <w:p w14:paraId="264A74B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Great Feuds:</w:t>
      </w:r>
    </w:p>
    <w:p w14:paraId="116B97E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Ironforge vs. Stonefist:</w:t>
      </w:r>
      <w:r w:rsidRPr="00D51A41">
        <w:rPr>
          <w:rFonts w:asciiTheme="minorHAnsi" w:hAnsiTheme="minorHAnsi"/>
          <w:sz w:val="20"/>
          <w:szCs w:val="20"/>
        </w:rPr>
        <w:t xml:space="preserve"> Generational hatred over mining territories. The 780 CR succession crisis created a wound that 467 years have not healed.</w:t>
      </w:r>
    </w:p>
    <w:p w14:paraId="67B0089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Silverleaf vs. Starweaver:</w:t>
      </w:r>
      <w:r w:rsidRPr="00D51A41">
        <w:rPr>
          <w:rFonts w:asciiTheme="minorHAnsi" w:hAnsiTheme="minorHAnsi"/>
          <w:sz w:val="20"/>
          <w:szCs w:val="20"/>
        </w:rPr>
        <w:t xml:space="preserve"> The ancient Starleaf house split during the Worldrend. Neither western Silverleaf nor eastern Starweaver acknowledges the other as legitimate successor. The 327 CR schism made it permanent.</w:t>
      </w:r>
    </w:p>
    <w:p w14:paraId="6747144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Goldshore vs. Crystalborn:</w:t>
      </w:r>
      <w:r w:rsidRPr="00D51A41">
        <w:rPr>
          <w:rFonts w:asciiTheme="minorHAnsi" w:hAnsiTheme="minorHAnsi"/>
          <w:sz w:val="20"/>
          <w:szCs w:val="20"/>
        </w:rPr>
        <w:t xml:space="preserve"> Both claim to be legitimate heirs of House Deepwater. Both want the sunken Deepwater vaults. The feud spans the Sundering Sea.</w:t>
      </w:r>
    </w:p>
    <w:p w14:paraId="2CE1A5D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Everyone vs. Blackwood:</w:t>
      </w:r>
      <w:r w:rsidRPr="00D51A41">
        <w:rPr>
          <w:rFonts w:asciiTheme="minorHAnsi" w:hAnsiTheme="minorHAnsi"/>
          <w:sz w:val="20"/>
          <w:szCs w:val="20"/>
        </w:rPr>
        <w:t xml:space="preserve"> The officially extinct house whose destruction conceals royal crimes. The Thandris dynasty's legitimacy partly depends on Blackwood remaining destroyed—which makes Corvus Blackwood's survival an existential threat.</w:t>
      </w:r>
    </w:p>
    <w:p w14:paraId="67A3C580" w14:textId="77777777" w:rsidR="00F2102C" w:rsidRPr="00D51A41" w:rsidRDefault="00F2102C">
      <w:pPr>
        <w:rPr>
          <w:rFonts w:asciiTheme="minorHAnsi" w:hAnsiTheme="minorHAnsi"/>
          <w:sz w:val="20"/>
          <w:szCs w:val="20"/>
        </w:rPr>
      </w:pPr>
    </w:p>
    <w:p w14:paraId="10DCB9A3" w14:textId="77777777" w:rsidR="00F2102C" w:rsidRPr="00D51A41" w:rsidRDefault="00000000">
      <w:pPr>
        <w:pStyle w:val="Heading2"/>
        <w:rPr>
          <w:rFonts w:asciiTheme="minorHAnsi" w:hAnsiTheme="minorHAnsi"/>
          <w:sz w:val="20"/>
          <w:szCs w:val="20"/>
        </w:rPr>
      </w:pPr>
      <w:bookmarkStart w:id="152" w:name="_Toc218610738"/>
      <w:r w:rsidRPr="00D51A41">
        <w:rPr>
          <w:rFonts w:asciiTheme="minorHAnsi" w:hAnsiTheme="minorHAnsi"/>
          <w:sz w:val="20"/>
          <w:szCs w:val="20"/>
        </w:rPr>
        <w:t>Chapter 21: Noble Houses of Aethoria</w:t>
      </w:r>
      <w:bookmarkEnd w:id="152"/>
    </w:p>
    <w:p w14:paraId="7ECA5889" w14:textId="77777777" w:rsidR="00F2102C" w:rsidRPr="00D51A41" w:rsidRDefault="00000000">
      <w:pPr>
        <w:pStyle w:val="Heading3"/>
        <w:rPr>
          <w:rFonts w:asciiTheme="minorHAnsi" w:hAnsiTheme="minorHAnsi"/>
          <w:sz w:val="20"/>
          <w:szCs w:val="20"/>
        </w:rPr>
      </w:pPr>
      <w:bookmarkStart w:id="153" w:name="_Toc218602828"/>
      <w:r w:rsidRPr="00D51A41">
        <w:rPr>
          <w:rFonts w:asciiTheme="minorHAnsi" w:hAnsiTheme="minorHAnsi"/>
          <w:sz w:val="20"/>
          <w:szCs w:val="20"/>
        </w:rPr>
        <w:t>21.1 The Role of Nobility in Aethoria</w:t>
      </w:r>
      <w:bookmarkEnd w:id="153"/>
    </w:p>
    <w:p w14:paraId="33B3740F" w14:textId="3D129982" w:rsidR="00F2102C" w:rsidRPr="00D51A41" w:rsidRDefault="00000000">
      <w:pPr>
        <w:rPr>
          <w:rFonts w:asciiTheme="minorHAnsi" w:hAnsiTheme="minorHAnsi"/>
          <w:sz w:val="20"/>
          <w:szCs w:val="20"/>
        </w:rPr>
      </w:pPr>
      <w:r w:rsidRPr="00D51A41">
        <w:rPr>
          <w:rFonts w:asciiTheme="minorHAnsi" w:hAnsiTheme="minorHAnsi"/>
          <w:sz w:val="20"/>
          <w:szCs w:val="20"/>
        </w:rPr>
        <w:t>Unlike Thaldros’ rigid feudal hierarchy, Aethoria's noble houses operate within a more fluid system where power derives from ancient bloodlines, magical ability, service to the land, and consent of the governed. No hereditary nobility claims permanent privilege (House Aethermere's royal status notwithstanding). The "noble" designation in Aethoria indicates a family that has demonstrated exceptional service, possesses unique abilities, or holds ancient responsibilities rather than simply inheriting authority through blood.</w:t>
      </w:r>
    </w:p>
    <w:p w14:paraId="067839B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current system evolved from the druidic councils that governed the eastern continent after the Worldrend. Houses rise and fall based on their contributions to Aethorian society, their magical capabilities, and their relationships with the natural world. The World-Trees of Aethermere "choose" rulers through mysterious rituals, and prophets can influence succession as much as bloodlines.</w:t>
      </w:r>
    </w:p>
    <w:p w14:paraId="4D4A17C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House Status Categories:</w:t>
      </w:r>
    </w:p>
    <w:p w14:paraId="2E7E733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Dominant/Royal:</w:t>
      </w:r>
      <w:r w:rsidRPr="00D51A41">
        <w:rPr>
          <w:rFonts w:asciiTheme="minorHAnsi" w:hAnsiTheme="minorHAnsi"/>
          <w:sz w:val="20"/>
          <w:szCs w:val="20"/>
        </w:rPr>
        <w:t xml:space="preserve"> Holds major territorial control, shapes continental policy</w:t>
      </w:r>
    </w:p>
    <w:p w14:paraId="4417345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lastRenderedPageBreak/>
        <w:t>Dominant:</w:t>
      </w:r>
      <w:r w:rsidRPr="00D51A41">
        <w:rPr>
          <w:rFonts w:asciiTheme="minorHAnsi" w:hAnsiTheme="minorHAnsi"/>
          <w:sz w:val="20"/>
          <w:szCs w:val="20"/>
        </w:rPr>
        <w:t xml:space="preserve"> Controls significant resources, commands respect and influence</w:t>
      </w:r>
    </w:p>
    <w:p w14:paraId="493EBC6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Ascendant:</w:t>
      </w:r>
      <w:r w:rsidRPr="00D51A41">
        <w:rPr>
          <w:rFonts w:asciiTheme="minorHAnsi" w:hAnsiTheme="minorHAnsi"/>
          <w:sz w:val="20"/>
          <w:szCs w:val="20"/>
        </w:rPr>
        <w:t xml:space="preserve"> Rising in power, challenging traditional structures</w:t>
      </w:r>
    </w:p>
    <w:p w14:paraId="06CE7F0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Declining:</w:t>
      </w:r>
      <w:r w:rsidRPr="00D51A41">
        <w:rPr>
          <w:rFonts w:asciiTheme="minorHAnsi" w:hAnsiTheme="minorHAnsi"/>
          <w:sz w:val="20"/>
          <w:szCs w:val="20"/>
        </w:rPr>
        <w:t xml:space="preserve"> Fading in relevance but still acknowledged</w:t>
      </w:r>
    </w:p>
    <w:p w14:paraId="3AEB1D0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Fallen/Extinct:</w:t>
      </w:r>
      <w:r w:rsidRPr="00D51A41">
        <w:rPr>
          <w:rFonts w:asciiTheme="minorHAnsi" w:hAnsiTheme="minorHAnsi"/>
          <w:sz w:val="20"/>
          <w:szCs w:val="20"/>
        </w:rPr>
        <w:t xml:space="preserve"> Destroyed or stripped of status</w:t>
      </w:r>
    </w:p>
    <w:p w14:paraId="68C69E2A" w14:textId="77777777" w:rsidR="00F2102C" w:rsidRPr="00D51A41" w:rsidRDefault="00F2102C">
      <w:pPr>
        <w:rPr>
          <w:rFonts w:asciiTheme="minorHAnsi" w:hAnsiTheme="minorHAnsi"/>
          <w:sz w:val="20"/>
          <w:szCs w:val="20"/>
        </w:rPr>
      </w:pPr>
    </w:p>
    <w:p w14:paraId="26AEA9AB" w14:textId="78EE9083" w:rsidR="00F2102C" w:rsidRPr="00D51A41" w:rsidRDefault="00000000">
      <w:pPr>
        <w:pStyle w:val="Heading3"/>
        <w:rPr>
          <w:rFonts w:asciiTheme="minorHAnsi" w:hAnsiTheme="minorHAnsi"/>
          <w:sz w:val="20"/>
          <w:szCs w:val="20"/>
        </w:rPr>
      </w:pPr>
      <w:bookmarkStart w:id="154" w:name="_Toc218602829"/>
      <w:r w:rsidRPr="00D51A41">
        <w:rPr>
          <w:rFonts w:asciiTheme="minorHAnsi" w:hAnsiTheme="minorHAnsi"/>
          <w:sz w:val="20"/>
          <w:szCs w:val="20"/>
        </w:rPr>
        <w:t>21.2 House Starweaver (Dominant - Celestial Dynasty)</w:t>
      </w:r>
      <w:bookmarkEnd w:id="154"/>
    </w:p>
    <w:p w14:paraId="15AFDAF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Dominant (Ancient Power)</w:t>
      </w:r>
    </w:p>
    <w:p w14:paraId="1670FBE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Starwood</w:t>
      </w:r>
    </w:p>
    <w:p w14:paraId="077C4DD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Seat:</w:t>
      </w:r>
      <w:r w:rsidRPr="00D51A41">
        <w:rPr>
          <w:rFonts w:asciiTheme="minorHAnsi" w:hAnsiTheme="minorHAnsi"/>
          <w:sz w:val="20"/>
          <w:szCs w:val="20"/>
        </w:rPr>
        <w:t xml:space="preserve"> Starfall (major city, population ~6,500)</w:t>
      </w:r>
    </w:p>
    <w:p w14:paraId="46C22BA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Sigil:</w:t>
      </w:r>
      <w:r w:rsidRPr="00D51A41">
        <w:rPr>
          <w:rFonts w:asciiTheme="minorHAnsi" w:hAnsiTheme="minorHAnsi"/>
          <w:sz w:val="20"/>
          <w:szCs w:val="20"/>
        </w:rPr>
        <w:t xml:space="preserve"> Silver star web on midnight blue</w:t>
      </w:r>
    </w:p>
    <w:p w14:paraId="2211B8F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Motto:</w:t>
      </w:r>
      <w:r w:rsidRPr="00D51A41">
        <w:rPr>
          <w:rFonts w:asciiTheme="minorHAnsi" w:hAnsiTheme="minorHAnsi"/>
          <w:sz w:val="20"/>
          <w:szCs w:val="20"/>
        </w:rPr>
        <w:t xml:space="preserve"> "We Read What Is Written"</w:t>
      </w:r>
    </w:p>
    <w:p w14:paraId="1CF22CB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 and Founding</w:t>
      </w:r>
    </w:p>
    <w:p w14:paraId="11A9E616" w14:textId="77777777" w:rsidR="00F2102C" w:rsidRPr="00D51A41" w:rsidRDefault="00000000">
      <w:pPr>
        <w:rPr>
          <w:rFonts w:asciiTheme="minorHAnsi" w:hAnsiTheme="minorHAnsi"/>
          <w:sz w:val="20"/>
          <w:szCs w:val="20"/>
        </w:rPr>
      </w:pPr>
      <w:r w:rsidRPr="00D51A41">
        <w:rPr>
          <w:rFonts w:asciiTheme="minorHAnsi" w:hAnsiTheme="minorHAnsi"/>
          <w:sz w:val="20"/>
          <w:szCs w:val="20"/>
        </w:rPr>
        <w:t>House Starweaver's origins predate the Worldrend itself. They are the eastern remnant of the ancient House Starleaf, torn from their western kin when the continents split 1,247 years ago.</w:t>
      </w:r>
    </w:p>
    <w:p w14:paraId="3DEC94A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Pre-Worldrend:</w:t>
      </w:r>
      <w:r w:rsidRPr="00D51A41">
        <w:rPr>
          <w:rFonts w:asciiTheme="minorHAnsi" w:hAnsiTheme="minorHAnsi"/>
          <w:sz w:val="20"/>
          <w:szCs w:val="20"/>
        </w:rPr>
        <w:t xml:space="preserve"> Part of unified House Starleaf, the most powerful scholar-nobles in the realm who studied both the stars and the forests, believing celestial and natural magic were two aspects of one truth. The eastern branch managed the Observatory Citadel, maintaining astronomical records and divination traditions.</w:t>
      </w:r>
    </w:p>
    <w:p w14:paraId="380FF9D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Worldrend (Year 0 CR):</w:t>
      </w:r>
      <w:r w:rsidRPr="00D51A41">
        <w:rPr>
          <w:rFonts w:asciiTheme="minorHAnsi" w:hAnsiTheme="minorHAnsi"/>
          <w:sz w:val="20"/>
          <w:szCs w:val="20"/>
        </w:rPr>
        <w:t xml:space="preserve"> The continent split separated them from their western kin (who became House Silverleaf). They found themselves cut off, their communication attempts failing inexplicably. The eastern branch turned inward, intensifying their scholarly focus on the stars. Strangely, meteor activity actually increased following the Worldrend, as if the cataclysm had enhanced whatever drew celestial objects to their territory.</w:t>
      </w:r>
    </w:p>
    <w:p w14:paraId="57F0ED98" w14:textId="41C98ED5" w:rsidR="00F2102C" w:rsidRPr="00D51A41" w:rsidRDefault="00000000">
      <w:pPr>
        <w:rPr>
          <w:rFonts w:asciiTheme="minorHAnsi" w:hAnsiTheme="minorHAnsi"/>
          <w:sz w:val="20"/>
          <w:szCs w:val="20"/>
        </w:rPr>
      </w:pPr>
      <w:r w:rsidRPr="00D51A41">
        <w:rPr>
          <w:rFonts w:asciiTheme="minorHAnsi" w:hAnsiTheme="minorHAnsi"/>
          <w:b/>
          <w:bCs/>
          <w:sz w:val="20"/>
          <w:szCs w:val="20"/>
        </w:rPr>
        <w:t>The Separation (0-450 CR):</w:t>
      </w:r>
      <w:r w:rsidRPr="00D51A41">
        <w:rPr>
          <w:rFonts w:asciiTheme="minorHAnsi" w:hAnsiTheme="minorHAnsi"/>
          <w:sz w:val="20"/>
          <w:szCs w:val="20"/>
        </w:rPr>
        <w:t xml:space="preserve"> For centuries, the eastern elves attempted to maintain contact with their western kin. Messages were sent across the Sundering Sea; none returned. Gradually, hope gave way to acceptance. The eastern branch evolved in its own direction, pursuing pure astronomical focus while abandoning the forest magic their ancestors had practiced. In 327 CR, a diplomatic mission from the west finally arrived, and was rejected. The Starweavers had become something different from their forest-dwelling cousins, and they no longer wished to reunite. In 450 CR, they officially took the name "House Starweaver," severing the last symbolic connection to their shared past.</w:t>
      </w:r>
    </w:p>
    <w:p w14:paraId="50D7D269" w14:textId="7D5505B9" w:rsidR="00F2102C" w:rsidRPr="00D51A41" w:rsidRDefault="00000000">
      <w:pPr>
        <w:rPr>
          <w:rFonts w:asciiTheme="minorHAnsi" w:hAnsiTheme="minorHAnsi"/>
          <w:sz w:val="20"/>
          <w:szCs w:val="20"/>
        </w:rPr>
      </w:pPr>
      <w:r w:rsidRPr="00D51A41">
        <w:rPr>
          <w:rFonts w:asciiTheme="minorHAnsi" w:hAnsiTheme="minorHAnsi"/>
          <w:b/>
          <w:bCs/>
          <w:sz w:val="20"/>
          <w:szCs w:val="20"/>
        </w:rPr>
        <w:t>The Building Era (450-800 CR):</w:t>
      </w:r>
      <w:r w:rsidRPr="00D51A41">
        <w:rPr>
          <w:rFonts w:asciiTheme="minorHAnsi" w:hAnsiTheme="minorHAnsi"/>
          <w:sz w:val="20"/>
          <w:szCs w:val="20"/>
        </w:rPr>
        <w:t xml:space="preserve"> With their identity settled, the Starweavers focused on construction. They reconstructed the Grand Observatory, making it larger and more powerful than the pre-Worldrend original. The city expanded around it in rings, each district dedicated to different aspects of celestial study. They built collection platforms for incoming meteors dangerous work that claimed lives but yielded invaluable star-metal and celestial fragments.</w:t>
      </w:r>
    </w:p>
    <w:p w14:paraId="02AFD918" w14:textId="1C542237" w:rsidR="00F2102C" w:rsidRPr="00D51A41" w:rsidRDefault="00000000">
      <w:pPr>
        <w:rPr>
          <w:rFonts w:asciiTheme="minorHAnsi" w:hAnsiTheme="minorHAnsi"/>
          <w:sz w:val="20"/>
          <w:szCs w:val="20"/>
        </w:rPr>
      </w:pPr>
      <w:r w:rsidRPr="00D51A41">
        <w:rPr>
          <w:rFonts w:asciiTheme="minorHAnsi" w:hAnsiTheme="minorHAnsi"/>
          <w:b/>
          <w:bCs/>
          <w:sz w:val="20"/>
          <w:szCs w:val="20"/>
        </w:rPr>
        <w:t>The Golden Age (800-1100 CR):</w:t>
      </w:r>
      <w:r w:rsidRPr="00D51A41">
        <w:rPr>
          <w:rFonts w:asciiTheme="minorHAnsi" w:hAnsiTheme="minorHAnsi"/>
          <w:sz w:val="20"/>
          <w:szCs w:val="20"/>
        </w:rPr>
        <w:t xml:space="preserve"> Three centuries of prosperity followed. Starweaver astronomers made discoveries that reshaped understanding of the cosmos, mapping distant stars, identifying planar conjunctions, developing prediction methods that bordered on prophecy. They trained most of Aethoria's wizards, their academy becoming the premier institution for magical education on the eastern continent.</w:t>
      </w:r>
    </w:p>
    <w:p w14:paraId="2F28241E" w14:textId="62B14BD4" w:rsidR="00F2102C" w:rsidRPr="00D51A41" w:rsidRDefault="00000000">
      <w:pPr>
        <w:rPr>
          <w:rFonts w:asciiTheme="minorHAnsi" w:hAnsiTheme="minorHAnsi"/>
          <w:sz w:val="20"/>
          <w:szCs w:val="20"/>
        </w:rPr>
      </w:pPr>
      <w:r w:rsidRPr="00D51A41">
        <w:rPr>
          <w:rFonts w:asciiTheme="minorHAnsi" w:hAnsiTheme="minorHAnsi"/>
          <w:b/>
          <w:bCs/>
          <w:sz w:val="20"/>
          <w:szCs w:val="20"/>
        </w:rPr>
        <w:t>The Sealed Prophecy (1050s CR):</w:t>
      </w:r>
      <w:r w:rsidRPr="00D51A41">
        <w:rPr>
          <w:rFonts w:asciiTheme="minorHAnsi" w:hAnsiTheme="minorHAnsi"/>
          <w:sz w:val="20"/>
          <w:szCs w:val="20"/>
        </w:rPr>
        <w:t xml:space="preserve"> In the 1050s, the Starweaver astronomers observed something in the heavens, something that terrified them into silence. Records were sealed. The Observatory went dark for an entire year. When the Starweavers emerged, they refused to discuss what they had seen. Other houses sent envoys demanding answers; all were turned away. What did they see? What do they know? Two centuries later, the Sealed Prophecy remains the most closely guarded secret in Aethoria.</w:t>
      </w:r>
    </w:p>
    <w:p w14:paraId="31FE67CC" w14:textId="0483ADE7" w:rsidR="00F2102C" w:rsidRPr="00D51A41" w:rsidRDefault="00000000">
      <w:pPr>
        <w:rPr>
          <w:rFonts w:asciiTheme="minorHAnsi" w:hAnsiTheme="minorHAnsi"/>
          <w:sz w:val="20"/>
          <w:szCs w:val="20"/>
        </w:rPr>
      </w:pPr>
      <w:r w:rsidRPr="00D51A41">
        <w:rPr>
          <w:rFonts w:asciiTheme="minorHAnsi" w:hAnsiTheme="minorHAnsi"/>
          <w:b/>
          <w:bCs/>
          <w:sz w:val="20"/>
          <w:szCs w:val="20"/>
        </w:rPr>
        <w:t>Modern Era (1200-Present):</w:t>
      </w:r>
      <w:r w:rsidRPr="00D51A41">
        <w:rPr>
          <w:rFonts w:asciiTheme="minorHAnsi" w:hAnsiTheme="minorHAnsi"/>
          <w:sz w:val="20"/>
          <w:szCs w:val="20"/>
        </w:rPr>
        <w:t xml:space="preserve"> Today, Starfall remains the premier magical academy of Aethoria. The house has grown increasingly isolated, whether from pride, fear, or simple preference for scholarly solitude, outsiders cannot determine. Most troubling to those who pay attention: the stars are showing strange patterns again, patterns that senior Starweavers recognize but will not discuss.</w:t>
      </w:r>
    </w:p>
    <w:p w14:paraId="07E0BFE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Leadership</w:t>
      </w:r>
    </w:p>
    <w:p w14:paraId="542DA1C8" w14:textId="01F5E618" w:rsidR="00F2102C" w:rsidRPr="00D51A41" w:rsidRDefault="00000000">
      <w:pPr>
        <w:rPr>
          <w:rFonts w:asciiTheme="minorHAnsi" w:hAnsiTheme="minorHAnsi"/>
          <w:sz w:val="20"/>
          <w:szCs w:val="20"/>
        </w:rPr>
      </w:pPr>
      <w:r w:rsidRPr="00D51A41">
        <w:rPr>
          <w:rFonts w:asciiTheme="minorHAnsi" w:hAnsiTheme="minorHAnsi"/>
          <w:i/>
          <w:iCs/>
          <w:sz w:val="20"/>
          <w:szCs w:val="20"/>
        </w:rPr>
        <w:t>Archmagister Elaris Starweaver</w:t>
      </w:r>
      <w:r w:rsidRPr="00D51A41">
        <w:rPr>
          <w:rFonts w:asciiTheme="minorHAnsi" w:hAnsiTheme="minorHAnsi"/>
          <w:sz w:val="20"/>
          <w:szCs w:val="20"/>
        </w:rPr>
        <w:t xml:space="preserve"> (age 612, elf): Ancient even by elven standards, brilliant beyond question, deliberately cryptic in all communications. He cares more about stars than politics, dismissing continental </w:t>
      </w:r>
      <w:r w:rsidRPr="00D51A41">
        <w:rPr>
          <w:rFonts w:asciiTheme="minorHAnsi" w:hAnsiTheme="minorHAnsi"/>
          <w:sz w:val="20"/>
          <w:szCs w:val="20"/>
        </w:rPr>
        <w:lastRenderedPageBreak/>
        <w:t>conflicts as "brief fluctuations in the cosmic order." Yet those who know him well sense that something terrifies him, something he discovered long ago and has spent centuries trying to understand or prevent. He knows the family's pre-Worldrend history better than anyone alive, and he guards certain secrets with an intensity that suggests they matter more than he admits.</w:t>
      </w:r>
    </w:p>
    <w:p w14:paraId="75A45257" w14:textId="5DEAB643" w:rsidR="00F2102C" w:rsidRPr="00D51A41" w:rsidRDefault="00000000">
      <w:pPr>
        <w:rPr>
          <w:rFonts w:asciiTheme="minorHAnsi" w:hAnsiTheme="minorHAnsi"/>
          <w:sz w:val="20"/>
          <w:szCs w:val="20"/>
        </w:rPr>
      </w:pPr>
      <w:r w:rsidRPr="00D51A41">
        <w:rPr>
          <w:rFonts w:asciiTheme="minorHAnsi" w:hAnsiTheme="minorHAnsi"/>
          <w:i/>
          <w:iCs/>
          <w:sz w:val="20"/>
          <w:szCs w:val="20"/>
        </w:rPr>
        <w:t>Lumina Starweaver</w:t>
      </w:r>
      <w:r w:rsidRPr="00D51A41">
        <w:rPr>
          <w:rFonts w:asciiTheme="minorHAnsi" w:hAnsiTheme="minorHAnsi"/>
          <w:sz w:val="20"/>
          <w:szCs w:val="20"/>
        </w:rPr>
        <w:t xml:space="preserve"> (age 156, elf): Heir to House Starweaver. Represents everything her father is not: politically engaged, socially conscious, and willing to share knowledge beyond the Observatory's walls. Her project to write an "accessible" spell book, magical education for non-Starweavers, is considered radical, almost heretical, by conservative factions. She questions the house's isolation from the west, secretly fascinated by the forest magic her ancestors abandoned. Rumors suggest she has established covert contact with a western cousin in House Silverleaf, though neither house confirms this.</w:t>
      </w:r>
    </w:p>
    <w:p w14:paraId="3BF7C7E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Holdings:</w:t>
      </w:r>
    </w:p>
    <w:p w14:paraId="2BBC726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Starfall (major city, population ~6,500)</w:t>
      </w:r>
    </w:p>
    <w:p w14:paraId="777EE8C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Grand Observatory (tallest structure for hundreds of miles)</w:t>
      </w:r>
    </w:p>
    <w:p w14:paraId="5AB5466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Starweaver Academy (premier magical institution in Aethoria)</w:t>
      </w:r>
    </w:p>
    <w:p w14:paraId="775AC01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Meteor collection platforms</w:t>
      </w:r>
    </w:p>
    <w:p w14:paraId="6F88616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Celestial Archives (records stretching back before the Worldrend)</w:t>
      </w:r>
    </w:p>
    <w:p w14:paraId="5E0CF8C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Star Staff (half of the legendary Twin Staves)</w:t>
      </w:r>
    </w:p>
    <w:p w14:paraId="32B157E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Stellar Crown (ancient artifact enhancing divination and astral magic)</w:t>
      </w:r>
    </w:p>
    <w:p w14:paraId="58859EF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 Base:</w:t>
      </w:r>
    </w:p>
    <w:p w14:paraId="193155F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Astronomical knowledge (monopoly on celestial prediction)</w:t>
      </w:r>
    </w:p>
    <w:p w14:paraId="14BB701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Magical education (trained most Aethorian wizards)</w:t>
      </w:r>
    </w:p>
    <w:p w14:paraId="75C9201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Prophecy and divination expertise</w:t>
      </w:r>
    </w:p>
    <w:p w14:paraId="3FE1E3F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Meteor metal and celestial fragments</w:t>
      </w:r>
    </w:p>
    <w:p w14:paraId="57F4004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Ancient pre-Worldrend records</w:t>
      </w:r>
    </w:p>
    <w:p w14:paraId="46BC8E4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Alliances:</w:t>
      </w:r>
    </w:p>
    <w:p w14:paraId="4AABCAE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Aethermere (marriage alliances, shared magical interests)</w:t>
      </w:r>
    </w:p>
    <w:p w14:paraId="3B94033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Arcane Colleges (educational partnership)</w:t>
      </w:r>
    </w:p>
    <w:p w14:paraId="384B51A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Various scholarly houses seeking their wisdom</w:t>
      </w:r>
    </w:p>
    <w:p w14:paraId="3C877DB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Rivalries:</w:t>
      </w:r>
    </w:p>
    <w:p w14:paraId="34EF4C8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Thornveil (believe knowledge should be free)</w:t>
      </w:r>
    </w:p>
    <w:p w14:paraId="5B575F2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Those tired of vague prophecies</w:t>
      </w:r>
    </w:p>
    <w:p w14:paraId="41E98CD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Practical-minded houses who want actions, not predictions</w:t>
      </w:r>
    </w:p>
    <w:p w14:paraId="37CE019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Silverleaf across the Sundering Sea (ancient family feud)</w:t>
      </w:r>
    </w:p>
    <w:p w14:paraId="752072C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Secrets:</w:t>
      </w:r>
    </w:p>
    <w:p w14:paraId="78E0CDA1" w14:textId="2CC8B800" w:rsidR="00F2102C" w:rsidRPr="00D51A41" w:rsidRDefault="00000000">
      <w:pPr>
        <w:rPr>
          <w:rFonts w:asciiTheme="minorHAnsi" w:hAnsiTheme="minorHAnsi"/>
          <w:sz w:val="20"/>
          <w:szCs w:val="20"/>
        </w:rPr>
      </w:pPr>
      <w:r w:rsidRPr="00D51A41">
        <w:rPr>
          <w:rFonts w:asciiTheme="minorHAnsi" w:hAnsiTheme="minorHAnsi"/>
          <w:i/>
          <w:iCs/>
          <w:sz w:val="20"/>
          <w:szCs w:val="20"/>
        </w:rPr>
        <w:t>The Sealed Prophecy:</w:t>
      </w:r>
      <w:r w:rsidRPr="00D51A41">
        <w:rPr>
          <w:rFonts w:asciiTheme="minorHAnsi" w:hAnsiTheme="minorHAnsi"/>
          <w:sz w:val="20"/>
          <w:szCs w:val="20"/>
        </w:rPr>
        <w:t xml:space="preserve"> In the 1050s, Starweaver astronomers observed something that terrified them into permanent silence. Some believe they saw evidence of a Second Worldrend. Others suggest they discovered the location of a Bound Ancient. The truth is known only to the most senior Starweavers, and they are dying without passing it on.</w:t>
      </w:r>
    </w:p>
    <w:p w14:paraId="633D8B4D" w14:textId="739ECEE7" w:rsidR="00F2102C" w:rsidRPr="00D51A41" w:rsidRDefault="00000000">
      <w:pPr>
        <w:rPr>
          <w:rFonts w:asciiTheme="minorHAnsi" w:hAnsiTheme="minorHAnsi"/>
          <w:sz w:val="20"/>
          <w:szCs w:val="20"/>
        </w:rPr>
      </w:pPr>
      <w:r w:rsidRPr="00D51A41">
        <w:rPr>
          <w:rFonts w:asciiTheme="minorHAnsi" w:hAnsiTheme="minorHAnsi"/>
          <w:i/>
          <w:iCs/>
          <w:sz w:val="20"/>
          <w:szCs w:val="20"/>
        </w:rPr>
        <w:t>The Silverleaf Contact:</w:t>
      </w:r>
      <w:r w:rsidRPr="00D51A41">
        <w:rPr>
          <w:rFonts w:asciiTheme="minorHAnsi" w:hAnsiTheme="minorHAnsi"/>
          <w:sz w:val="20"/>
          <w:szCs w:val="20"/>
        </w:rPr>
        <w:t xml:space="preserve"> Heir Lumina has secretly established communication with her distant Silverleaf cousins across the sea. Making such contact is an exile-worthy offense. If discovered, it could cause political crisis, or it could be the first step toward healing a 1,200-year schism.</w:t>
      </w:r>
    </w:p>
    <w:p w14:paraId="4B1605E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Greenstar Codex:</w:t>
      </w:r>
      <w:r w:rsidRPr="00D51A41">
        <w:rPr>
          <w:rFonts w:asciiTheme="minorHAnsi" w:hAnsiTheme="minorHAnsi"/>
          <w:sz w:val="20"/>
          <w:szCs w:val="20"/>
        </w:rPr>
        <w:t xml:space="preserve"> Both Starweaver and Silverleaf search desperately for this lost spell book, written by the original Starleaf founders. It contains the "true path" both branches lost, combining star and forest magic. Supposedly it survived the Worldrend and lies hidden somewhere in Observatory Citadel. Whoever finds it gains legitimacy over their estranged cousins.</w:t>
      </w:r>
    </w:p>
    <w:p w14:paraId="26EC5AB6" w14:textId="4258B4E0" w:rsidR="00F2102C" w:rsidRPr="00D51A41" w:rsidRDefault="00000000">
      <w:pPr>
        <w:rPr>
          <w:rFonts w:asciiTheme="minorHAnsi" w:hAnsiTheme="minorHAnsi"/>
          <w:sz w:val="20"/>
          <w:szCs w:val="20"/>
        </w:rPr>
      </w:pPr>
      <w:r w:rsidRPr="00D51A41">
        <w:rPr>
          <w:rFonts w:asciiTheme="minorHAnsi" w:hAnsiTheme="minorHAnsi"/>
          <w:i/>
          <w:iCs/>
          <w:sz w:val="20"/>
          <w:szCs w:val="20"/>
        </w:rPr>
        <w:t>The Returning Patterns:</w:t>
      </w:r>
      <w:r w:rsidRPr="00D51A41">
        <w:rPr>
          <w:rFonts w:asciiTheme="minorHAnsi" w:hAnsiTheme="minorHAnsi"/>
          <w:sz w:val="20"/>
          <w:szCs w:val="20"/>
        </w:rPr>
        <w:t xml:space="preserve"> The stars are showing strange patterns again, the same patterns that preceded the Sealed Prophecy. Senior Starweavers are terrified. Something is coming, and they don't know how to stop it.</w:t>
      </w:r>
    </w:p>
    <w:p w14:paraId="5460C704" w14:textId="77777777" w:rsidR="00F2102C" w:rsidRPr="00D51A41" w:rsidRDefault="00F2102C">
      <w:pPr>
        <w:rPr>
          <w:rFonts w:asciiTheme="minorHAnsi" w:hAnsiTheme="minorHAnsi"/>
          <w:sz w:val="20"/>
          <w:szCs w:val="20"/>
        </w:rPr>
      </w:pPr>
    </w:p>
    <w:p w14:paraId="1FBFC88F" w14:textId="4F20C639" w:rsidR="00F2102C" w:rsidRPr="00D51A41" w:rsidRDefault="00000000">
      <w:pPr>
        <w:pStyle w:val="Heading3"/>
        <w:rPr>
          <w:rFonts w:asciiTheme="minorHAnsi" w:hAnsiTheme="minorHAnsi"/>
          <w:sz w:val="20"/>
          <w:szCs w:val="20"/>
        </w:rPr>
      </w:pPr>
      <w:bookmarkStart w:id="155" w:name="_Toc218602830"/>
      <w:r w:rsidRPr="00D51A41">
        <w:rPr>
          <w:rFonts w:asciiTheme="minorHAnsi" w:hAnsiTheme="minorHAnsi"/>
          <w:sz w:val="20"/>
          <w:szCs w:val="20"/>
        </w:rPr>
        <w:t>21.3 House Aethermere (Dominant - Forest Throne)</w:t>
      </w:r>
      <w:bookmarkEnd w:id="155"/>
    </w:p>
    <w:p w14:paraId="1B7DE33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Dominant (Royal House of Aethoria)</w:t>
      </w:r>
    </w:p>
    <w:p w14:paraId="4781FFC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Emerald Deeps</w:t>
      </w:r>
    </w:p>
    <w:p w14:paraId="613E76D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Seat:</w:t>
      </w:r>
      <w:r w:rsidRPr="00D51A41">
        <w:rPr>
          <w:rFonts w:asciiTheme="minorHAnsi" w:hAnsiTheme="minorHAnsi"/>
          <w:sz w:val="20"/>
          <w:szCs w:val="20"/>
        </w:rPr>
        <w:t xml:space="preserve"> Aethermere (capital city, population ~38,000)</w:t>
      </w:r>
    </w:p>
    <w:p w14:paraId="3462187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Sigil:</w:t>
      </w:r>
      <w:r w:rsidRPr="00D51A41">
        <w:rPr>
          <w:rFonts w:asciiTheme="minorHAnsi" w:hAnsiTheme="minorHAnsi"/>
          <w:sz w:val="20"/>
          <w:szCs w:val="20"/>
        </w:rPr>
        <w:t xml:space="preserve"> Golden world-tree on green field</w:t>
      </w:r>
    </w:p>
    <w:p w14:paraId="3252029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Motto:</w:t>
      </w:r>
      <w:r w:rsidRPr="00D51A41">
        <w:rPr>
          <w:rFonts w:asciiTheme="minorHAnsi" w:hAnsiTheme="minorHAnsi"/>
          <w:sz w:val="20"/>
          <w:szCs w:val="20"/>
        </w:rPr>
        <w:t xml:space="preserve"> "We Grow Together"</w:t>
      </w:r>
    </w:p>
    <w:p w14:paraId="0F3B62B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 and Founding</w:t>
      </w:r>
    </w:p>
    <w:p w14:paraId="74477905" w14:textId="7BD6B349" w:rsidR="00F2102C" w:rsidRPr="00D51A41" w:rsidRDefault="00000000">
      <w:pPr>
        <w:rPr>
          <w:rFonts w:asciiTheme="minorHAnsi" w:hAnsiTheme="minorHAnsi"/>
          <w:sz w:val="20"/>
          <w:szCs w:val="20"/>
        </w:rPr>
      </w:pPr>
      <w:r w:rsidRPr="00D51A41">
        <w:rPr>
          <w:rFonts w:asciiTheme="minorHAnsi" w:hAnsiTheme="minorHAnsi"/>
          <w:sz w:val="20"/>
          <w:szCs w:val="20"/>
        </w:rPr>
        <w:t>House Aethermere claims descent from the eastern bloodline of the Pre-Worldrend High Kings, specifically from Prince Aethos, younger son of King Aldric the Wise. Whether this claim is historically accurate remains one of Tirvandor's greatest controversies, but it has served as the foundation of Aethermere legitimacy for over twelve centuries.</w:t>
      </w:r>
    </w:p>
    <w:p w14:paraId="74FAB3E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Pre-Worldrend Origins (Claimed):</w:t>
      </w:r>
      <w:r w:rsidRPr="00D51A41">
        <w:rPr>
          <w:rFonts w:asciiTheme="minorHAnsi" w:hAnsiTheme="minorHAnsi"/>
          <w:sz w:val="20"/>
          <w:szCs w:val="20"/>
        </w:rPr>
        <w:t xml:space="preserve"> According to Aethermere history, Prince Aethos was a scholar, druid, and mystic who studied with eastern sages. He was his father's favorite, wiser and more suited to rule than his warlike older brother Theron. When the Worldrend struck, Aethos survived while the Palace of Eternal Spring sank and rallied eastern survivors to establish a new realm.</w:t>
      </w:r>
    </w:p>
    <w:p w14:paraId="50D4346D" w14:textId="4985195A" w:rsidR="00F2102C" w:rsidRPr="00D51A41" w:rsidRDefault="00000000">
      <w:pPr>
        <w:rPr>
          <w:rFonts w:asciiTheme="minorHAnsi" w:hAnsiTheme="minorHAnsi"/>
          <w:sz w:val="20"/>
          <w:szCs w:val="20"/>
        </w:rPr>
      </w:pPr>
      <w:r w:rsidRPr="00D51A41">
        <w:rPr>
          <w:rFonts w:asciiTheme="minorHAnsi" w:hAnsiTheme="minorHAnsi"/>
          <w:b/>
          <w:bCs/>
          <w:sz w:val="20"/>
          <w:szCs w:val="20"/>
        </w:rPr>
        <w:t>The Worldrend (Year 0 CR):</w:t>
      </w:r>
      <w:r w:rsidRPr="00D51A41">
        <w:rPr>
          <w:rFonts w:asciiTheme="minorHAnsi" w:hAnsiTheme="minorHAnsi"/>
          <w:sz w:val="20"/>
          <w:szCs w:val="20"/>
        </w:rPr>
        <w:t xml:space="preserve"> Prince Aethos founded the royal line in the Emerald Deeps, choosing the World-Trees as his seat, symbolic of being rooted, growing, eternal. He claimed the throne as rightful High King, but western nobles (led by Prince Theron's descendants, House Thandris) refused recognition. The continents were too separated to resolve the dispute by force.</w:t>
      </w:r>
    </w:p>
    <w:p w14:paraId="77EC2A83" w14:textId="020FE590" w:rsidR="00F2102C" w:rsidRPr="00D51A41" w:rsidRDefault="00000000">
      <w:pPr>
        <w:rPr>
          <w:rFonts w:asciiTheme="minorHAnsi" w:hAnsiTheme="minorHAnsi"/>
          <w:sz w:val="20"/>
          <w:szCs w:val="20"/>
        </w:rPr>
      </w:pPr>
      <w:r w:rsidRPr="00D51A41">
        <w:rPr>
          <w:rFonts w:asciiTheme="minorHAnsi" w:hAnsiTheme="minorHAnsi"/>
          <w:b/>
          <w:bCs/>
          <w:sz w:val="20"/>
          <w:szCs w:val="20"/>
        </w:rPr>
        <w:t>Eastern Royal Period (0-Present):</w:t>
      </w:r>
      <w:r w:rsidRPr="00D51A41">
        <w:rPr>
          <w:rFonts w:asciiTheme="minorHAnsi" w:hAnsiTheme="minorHAnsi"/>
          <w:sz w:val="20"/>
          <w:szCs w:val="20"/>
        </w:rPr>
        <w:t xml:space="preserve"> Unlike the western Thandris line that fragmented for centuries, Aethermere claims unbroken succession. Each ruler is "chosen by the forest" through a complicated ritual involving the World-Trees themselves. In 587 CR, the first non-blood heir was chosen by the World-Trees, a controversial precedent that established merit and mystical selection over pure bloodline.</w:t>
      </w:r>
    </w:p>
    <w:p w14:paraId="3A27D98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Governing Philosophy:</w:t>
      </w:r>
      <w:r w:rsidRPr="00D51A41">
        <w:rPr>
          <w:rFonts w:asciiTheme="minorHAnsi" w:hAnsiTheme="minorHAnsi"/>
          <w:sz w:val="20"/>
          <w:szCs w:val="20"/>
        </w:rPr>
        <w:t xml:space="preserve"> House Aethermere rules differently than western kings:</w:t>
      </w:r>
    </w:p>
    <w:p w14:paraId="25D0E64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Rule through wisdom, not force</w:t>
      </w:r>
    </w:p>
    <w:p w14:paraId="5A1F5AF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forest is sacred; they are its voice</w:t>
      </w:r>
    </w:p>
    <w:p w14:paraId="7FF22E9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Magic should flow naturally</w:t>
      </w:r>
    </w:p>
    <w:p w14:paraId="08F1534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Harmony between civilization and nature</w:t>
      </w:r>
    </w:p>
    <w:p w14:paraId="2D14CC7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Decisions made through councils (lengthy but inclusive)</w:t>
      </w:r>
    </w:p>
    <w:p w14:paraId="11F5E7B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Territory boundaries fluid and debated</w:t>
      </w:r>
    </w:p>
    <w:p w14:paraId="21C777E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More like first among equals than absolute monarchs</w:t>
      </w:r>
    </w:p>
    <w:p w14:paraId="7C4FAEA2" w14:textId="44751AE2" w:rsidR="00F2102C" w:rsidRPr="00D51A41" w:rsidRDefault="00000000">
      <w:pPr>
        <w:rPr>
          <w:rFonts w:asciiTheme="minorHAnsi" w:hAnsiTheme="minorHAnsi"/>
          <w:sz w:val="20"/>
          <w:szCs w:val="20"/>
        </w:rPr>
      </w:pPr>
      <w:r w:rsidRPr="00D51A41">
        <w:rPr>
          <w:rFonts w:asciiTheme="minorHAnsi" w:hAnsiTheme="minorHAnsi"/>
          <w:sz w:val="20"/>
          <w:szCs w:val="20"/>
        </w:rPr>
        <w:t>Unlike Thaldros, Aethoria has no standing army (druids and rangers serve when needed), no conquest or expansion, and magical authority matters more than military might. Nature itself legitimizes their rule, the World-Trees "chose" them.</w:t>
      </w:r>
    </w:p>
    <w:p w14:paraId="17EB754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Historical Events:</w:t>
      </w:r>
    </w:p>
    <w:p w14:paraId="3EFE614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0 CR: Prince Aethos establishes eastern throne</w:t>
      </w:r>
    </w:p>
    <w:p w14:paraId="3FE6EE1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200-400 CR: Formalized succession system (forest chooses)</w:t>
      </w:r>
    </w:p>
    <w:p w14:paraId="194971A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587 CR: First non-blood heir chosen by World-Trees (controversial)</w:t>
      </w:r>
    </w:p>
    <w:p w14:paraId="319ADAF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1089-1092 CR: House Splittide rebellion (the Fey War)</w:t>
      </w:r>
    </w:p>
    <w:p w14:paraId="1CCEAC1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1205 CR: Rejected Thandris marriage proposal (succession implications)</w:t>
      </w:r>
    </w:p>
    <w:p w14:paraId="3FABD17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1247 CR: Current queen's chosen heir is a half-elf (controversial)</w:t>
      </w:r>
    </w:p>
    <w:p w14:paraId="3D8F41B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Leadership</w:t>
      </w:r>
    </w:p>
    <w:p w14:paraId="3BD88C2E" w14:textId="678F13AA" w:rsidR="00F2102C" w:rsidRPr="00D51A41" w:rsidRDefault="00000000">
      <w:pPr>
        <w:rPr>
          <w:rFonts w:asciiTheme="minorHAnsi" w:hAnsiTheme="minorHAnsi"/>
          <w:sz w:val="20"/>
          <w:szCs w:val="20"/>
        </w:rPr>
      </w:pPr>
      <w:r w:rsidRPr="00D51A41">
        <w:rPr>
          <w:rFonts w:asciiTheme="minorHAnsi" w:hAnsiTheme="minorHAnsi"/>
          <w:i/>
          <w:iCs/>
          <w:sz w:val="20"/>
          <w:szCs w:val="20"/>
        </w:rPr>
        <w:t>High Queen Aelindra Aethermere</w:t>
      </w:r>
      <w:r w:rsidRPr="00D51A41">
        <w:rPr>
          <w:rFonts w:asciiTheme="minorHAnsi" w:hAnsiTheme="minorHAnsi"/>
          <w:sz w:val="20"/>
          <w:szCs w:val="20"/>
        </w:rPr>
        <w:t xml:space="preserve"> (age 1,494, elf): Powerful druid and accomplished statesperson, chosen by the World-Trees over a century ago. Since her coronation, she has been rendered childless by the ritual's magic, a price all chosen rulers pay. She has two adult children from before taking the throne: Eldrin (age 158) and Elanil (age 142), neither of whom is eligible to inherit by tradition. Beloved by her people but visibly aging, she has already chosen her heir, triggering the controversy that now divides her court. She refuses to recognize Thandris royalty.</w:t>
      </w:r>
    </w:p>
    <w:p w14:paraId="7D8688DD" w14:textId="358FBA45" w:rsidR="00F2102C" w:rsidRPr="00D51A41" w:rsidRDefault="00000000">
      <w:pPr>
        <w:rPr>
          <w:rFonts w:asciiTheme="minorHAnsi" w:hAnsiTheme="minorHAnsi"/>
          <w:sz w:val="20"/>
          <w:szCs w:val="20"/>
        </w:rPr>
      </w:pPr>
      <w:r w:rsidRPr="00D51A41">
        <w:rPr>
          <w:rFonts w:asciiTheme="minorHAnsi" w:hAnsiTheme="minorHAnsi"/>
          <w:i/>
          <w:iCs/>
          <w:sz w:val="20"/>
          <w:szCs w:val="20"/>
        </w:rPr>
        <w:t>Chosen Heir: Theron Aethermere</w:t>
      </w:r>
      <w:r w:rsidRPr="00D51A41">
        <w:rPr>
          <w:rFonts w:asciiTheme="minorHAnsi" w:hAnsiTheme="minorHAnsi"/>
          <w:sz w:val="20"/>
          <w:szCs w:val="20"/>
        </w:rPr>
        <w:t xml:space="preserve"> (age 89, half-elf): Not a blood relative of the Queen, he was chosen, supposedly, by the World-Trees themselves during the succession ritual. His half-elf status makes him the first non-pure-blooded heir in Aethorian history. His name (the same as the legendary western prince who founded House Thandris) has raised suspicious eyebrows among those who question whether the ritual was truly unmanipulated. Some claim the Queen selected him herself and merely used the ritual to legitimize her choice. Others believe the World-Trees chose deliberately, signaling that the old divisions between races must end if the forest is to survive. Brilliant but young and untested.</w:t>
      </w:r>
    </w:p>
    <w:p w14:paraId="2D3D836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Royal Children (Pre-Coronation):</w:t>
      </w:r>
    </w:p>
    <w:p w14:paraId="2BE76089" w14:textId="58DC94AB"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lastRenderedPageBreak/>
        <w:t>Archmage Eldrin Aethermere</w:t>
      </w:r>
      <w:r w:rsidRPr="00D51A41">
        <w:rPr>
          <w:rFonts w:asciiTheme="minorHAnsi" w:hAnsiTheme="minorHAnsi"/>
          <w:sz w:val="20"/>
          <w:szCs w:val="20"/>
        </w:rPr>
        <w:t xml:space="preserve"> (age 158, elf): Eldest, royal mage and advisor</w:t>
      </w:r>
    </w:p>
    <w:p w14:paraId="666F383E" w14:textId="28E9CF95"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Princess Elanil Aethermere</w:t>
      </w:r>
      <w:r w:rsidRPr="00D51A41">
        <w:rPr>
          <w:rFonts w:asciiTheme="minorHAnsi" w:hAnsiTheme="minorHAnsi"/>
          <w:sz w:val="20"/>
          <w:szCs w:val="20"/>
        </w:rPr>
        <w:t xml:space="preserve"> (age 142, elf): Diplomat and ambassador</w:t>
      </w:r>
    </w:p>
    <w:p w14:paraId="53CD7F8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Neither child is heir; the Chosen Heir system supersedes blood succession</w:t>
      </w:r>
    </w:p>
    <w:p w14:paraId="0DA1880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Holdings:</w:t>
      </w:r>
    </w:p>
    <w:p w14:paraId="08EC3A4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Aethermere (capital, population ~38,000)</w:t>
      </w:r>
    </w:p>
    <w:p w14:paraId="698579E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Direct authority over Emerald Deeps</w:t>
      </w:r>
    </w:p>
    <w:p w14:paraId="40A3971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Symbolic authority over all Aethoria</w:t>
      </w:r>
    </w:p>
    <w:p w14:paraId="5EE95D2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Sacred groves and World-Tree network</w:t>
      </w:r>
    </w:p>
    <w:p w14:paraId="39A843D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Royal Scepter (from Pre-Worldrend High Kings)</w:t>
      </w:r>
    </w:p>
    <w:p w14:paraId="073E72C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Eastern half of the Sundered Crown (silver and crystal)</w:t>
      </w:r>
    </w:p>
    <w:p w14:paraId="01C7266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 Base:</w:t>
      </w:r>
    </w:p>
    <w:p w14:paraId="5019D20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Connection to the land itself</w:t>
      </w:r>
    </w:p>
    <w:p w14:paraId="099C2E3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Respect from druid circles</w:t>
      </w:r>
    </w:p>
    <w:p w14:paraId="47A6D21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World-Tree magic</w:t>
      </w:r>
    </w:p>
    <w:p w14:paraId="65D7C1A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Moral authority</w:t>
      </w:r>
    </w:p>
    <w:p w14:paraId="212E28E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Pre-Worldrend royal legitimacy (disputed by Thaldros)</w:t>
      </w:r>
    </w:p>
    <w:p w14:paraId="02E4B11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Alliances:</w:t>
      </w:r>
    </w:p>
    <w:p w14:paraId="1A6B750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Starweaver (marriage alliances, shared magic)</w:t>
      </w:r>
    </w:p>
    <w:p w14:paraId="2775A96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Druid Circles</w:t>
      </w:r>
    </w:p>
    <w:p w14:paraId="67F0715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Ancient forest spirits</w:t>
      </w:r>
    </w:p>
    <w:p w14:paraId="0E38F4C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Rivalries:</w:t>
      </w:r>
    </w:p>
    <w:p w14:paraId="3A13CF9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Thornveil (want more centralized power)</w:t>
      </w:r>
    </w:p>
    <w:p w14:paraId="250F7E0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Human settlements (want development over conservation)</w:t>
      </w:r>
    </w:p>
    <w:p w14:paraId="5E63299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Those who question the half-elf heir</w:t>
      </w:r>
    </w:p>
    <w:p w14:paraId="1D3F452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Thandris of Thaldros (succession dispute spanning 1,247 years)</w:t>
      </w:r>
    </w:p>
    <w:p w14:paraId="1F4D6F1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Secrets:</w:t>
      </w:r>
    </w:p>
    <w:p w14:paraId="78ACAC55" w14:textId="5AF19F96" w:rsidR="00F2102C" w:rsidRPr="00D51A41" w:rsidRDefault="00000000">
      <w:pPr>
        <w:rPr>
          <w:rFonts w:asciiTheme="minorHAnsi" w:hAnsiTheme="minorHAnsi"/>
          <w:sz w:val="20"/>
          <w:szCs w:val="20"/>
        </w:rPr>
      </w:pPr>
      <w:r w:rsidRPr="00D51A41">
        <w:rPr>
          <w:rFonts w:asciiTheme="minorHAnsi" w:hAnsiTheme="minorHAnsi"/>
          <w:i/>
          <w:iCs/>
          <w:sz w:val="20"/>
          <w:szCs w:val="20"/>
        </w:rPr>
        <w:t>The Dying World-Tree:</w:t>
      </w:r>
      <w:r w:rsidRPr="00D51A41">
        <w:rPr>
          <w:rFonts w:asciiTheme="minorHAnsi" w:hAnsiTheme="minorHAnsi"/>
          <w:sz w:val="20"/>
          <w:szCs w:val="20"/>
        </w:rPr>
        <w:t xml:space="preserve"> One of the five World-Trees that form the city's heart is slowly dying. This is known only to the innermost circle. If the tree dies, it could signal the beginning of the end for Aethermere's power, or something far worse.</w:t>
      </w:r>
    </w:p>
    <w:p w14:paraId="135C424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Chosen Heir Manipulation:</w:t>
      </w:r>
      <w:r w:rsidRPr="00D51A41">
        <w:rPr>
          <w:rFonts w:asciiTheme="minorHAnsi" w:hAnsiTheme="minorHAnsi"/>
          <w:sz w:val="20"/>
          <w:szCs w:val="20"/>
        </w:rPr>
        <w:t xml:space="preserve"> Some whisper that Queen Aelindra manipulated the succession ritual to choose Theron specifically. Whether this is slander or truth, the controversy threatens to fracture the court.</w:t>
      </w:r>
    </w:p>
    <w:p w14:paraId="55683C8B" w14:textId="24C71848" w:rsidR="00F2102C" w:rsidRPr="00D51A41" w:rsidRDefault="00000000">
      <w:pPr>
        <w:rPr>
          <w:rFonts w:asciiTheme="minorHAnsi" w:hAnsiTheme="minorHAnsi"/>
          <w:sz w:val="20"/>
          <w:szCs w:val="20"/>
        </w:rPr>
      </w:pPr>
      <w:r w:rsidRPr="00D51A41">
        <w:rPr>
          <w:rFonts w:asciiTheme="minorHAnsi" w:hAnsiTheme="minorHAnsi"/>
          <w:i/>
          <w:iCs/>
          <w:sz w:val="20"/>
          <w:szCs w:val="20"/>
        </w:rPr>
        <w:t>The Western Claim:</w:t>
      </w:r>
      <w:r w:rsidRPr="00D51A41">
        <w:rPr>
          <w:rFonts w:asciiTheme="minorHAnsi" w:hAnsiTheme="minorHAnsi"/>
          <w:sz w:val="20"/>
          <w:szCs w:val="20"/>
        </w:rPr>
        <w:t xml:space="preserve"> Aethermere possesses evidence that might resolve the succession dispute with Thandris, but revealing it would undermine both houses' claims, possibly proving neither has legitimate right to rule.</w:t>
      </w:r>
    </w:p>
    <w:p w14:paraId="1AE77FA8" w14:textId="349E8C85" w:rsidR="00F2102C" w:rsidRPr="00D51A41" w:rsidRDefault="00000000">
      <w:pPr>
        <w:rPr>
          <w:rFonts w:asciiTheme="minorHAnsi" w:hAnsiTheme="minorHAnsi"/>
          <w:sz w:val="20"/>
          <w:szCs w:val="20"/>
        </w:rPr>
      </w:pPr>
      <w:r w:rsidRPr="00D51A41">
        <w:rPr>
          <w:rFonts w:asciiTheme="minorHAnsi" w:hAnsiTheme="minorHAnsi"/>
          <w:i/>
          <w:iCs/>
          <w:sz w:val="20"/>
          <w:szCs w:val="20"/>
        </w:rPr>
        <w:t>The Name:</w:t>
      </w:r>
      <w:r w:rsidRPr="00D51A41">
        <w:rPr>
          <w:rFonts w:asciiTheme="minorHAnsi" w:hAnsiTheme="minorHAnsi"/>
          <w:sz w:val="20"/>
          <w:szCs w:val="20"/>
        </w:rPr>
        <w:t xml:space="preserve"> Why did the World-Trees choose an heir named "Theron, "the name of the western prince whose descendants founded House Thandris? Coincidence, or cosmic significance?</w:t>
      </w:r>
    </w:p>
    <w:p w14:paraId="3E191DBB" w14:textId="77777777" w:rsidR="00F2102C" w:rsidRPr="00D51A41" w:rsidRDefault="00F2102C">
      <w:pPr>
        <w:rPr>
          <w:rFonts w:asciiTheme="minorHAnsi" w:hAnsiTheme="minorHAnsi"/>
          <w:sz w:val="20"/>
          <w:szCs w:val="20"/>
        </w:rPr>
      </w:pPr>
    </w:p>
    <w:p w14:paraId="649676A2" w14:textId="3923A369" w:rsidR="00F2102C" w:rsidRPr="00D51A41" w:rsidRDefault="00000000">
      <w:pPr>
        <w:pStyle w:val="Heading3"/>
        <w:rPr>
          <w:rFonts w:asciiTheme="minorHAnsi" w:hAnsiTheme="minorHAnsi"/>
          <w:sz w:val="20"/>
          <w:szCs w:val="20"/>
        </w:rPr>
      </w:pPr>
      <w:bookmarkStart w:id="156" w:name="_Toc218602831"/>
      <w:r w:rsidRPr="00D51A41">
        <w:rPr>
          <w:rFonts w:asciiTheme="minorHAnsi" w:hAnsiTheme="minorHAnsi"/>
          <w:sz w:val="20"/>
          <w:szCs w:val="20"/>
        </w:rPr>
        <w:t>21.4 House Crystalborn (Dominant - Lake Lords)</w:t>
      </w:r>
      <w:bookmarkEnd w:id="156"/>
    </w:p>
    <w:p w14:paraId="7B520DA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Dominant (Water Trade Power)</w:t>
      </w:r>
    </w:p>
    <w:p w14:paraId="15E3841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Crystalvale</w:t>
      </w:r>
    </w:p>
    <w:p w14:paraId="544FED2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Seat:</w:t>
      </w:r>
      <w:r w:rsidRPr="00D51A41">
        <w:rPr>
          <w:rFonts w:asciiTheme="minorHAnsi" w:hAnsiTheme="minorHAnsi"/>
          <w:sz w:val="20"/>
          <w:szCs w:val="20"/>
        </w:rPr>
        <w:t xml:space="preserve"> Crystalbrook (major city, population ~12,000)</w:t>
      </w:r>
    </w:p>
    <w:p w14:paraId="1948E55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Sigil:</w:t>
      </w:r>
      <w:r w:rsidRPr="00D51A41">
        <w:rPr>
          <w:rFonts w:asciiTheme="minorHAnsi" w:hAnsiTheme="minorHAnsi"/>
          <w:sz w:val="20"/>
          <w:szCs w:val="20"/>
        </w:rPr>
        <w:t xml:space="preserve"> Blue crystal on white waves</w:t>
      </w:r>
    </w:p>
    <w:p w14:paraId="1C9389C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Motto:</w:t>
      </w:r>
      <w:r w:rsidRPr="00D51A41">
        <w:rPr>
          <w:rFonts w:asciiTheme="minorHAnsi" w:hAnsiTheme="minorHAnsi"/>
          <w:sz w:val="20"/>
          <w:szCs w:val="20"/>
        </w:rPr>
        <w:t xml:space="preserve"> "Clear As Water"</w:t>
      </w:r>
    </w:p>
    <w:p w14:paraId="6319A08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 and Founding</w:t>
      </w:r>
    </w:p>
    <w:p w14:paraId="69318528" w14:textId="22308A7C" w:rsidR="00F2102C" w:rsidRPr="00D51A41" w:rsidRDefault="00000000">
      <w:pPr>
        <w:rPr>
          <w:rFonts w:asciiTheme="minorHAnsi" w:hAnsiTheme="minorHAnsi"/>
          <w:sz w:val="20"/>
          <w:szCs w:val="20"/>
        </w:rPr>
      </w:pPr>
      <w:r w:rsidRPr="00D51A41">
        <w:rPr>
          <w:rFonts w:asciiTheme="minorHAnsi" w:hAnsiTheme="minorHAnsi"/>
          <w:sz w:val="20"/>
          <w:szCs w:val="20"/>
        </w:rPr>
        <w:t>House Crystalborn is the eastern remnant of the legendary House Deepwater, the greatest merchant dynasty of the Pre-Worldrend era. When Palace Port sank beneath the Sundering Sea during the Worldrend, the eastern branch survived, and transformed from merchants into something entirely different.</w:t>
      </w:r>
    </w:p>
    <w:p w14:paraId="2BCE4F5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Pre-Worldrend (Before Year 0):</w:t>
      </w:r>
      <w:r w:rsidRPr="00D51A41">
        <w:rPr>
          <w:rFonts w:asciiTheme="minorHAnsi" w:hAnsiTheme="minorHAnsi"/>
          <w:sz w:val="20"/>
          <w:szCs w:val="20"/>
        </w:rPr>
        <w:t xml:space="preserve"> Part of House Deepwater, the wealthiest merchant house in the unified realm, controlling 60% of world trade. The eastern branch managed eastern trade routes under Second Son Marius Deepwater.</w:t>
      </w:r>
    </w:p>
    <w:p w14:paraId="24C7519E" w14:textId="22EC3AAA"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The Worldrend (Year 0 CR):</w:t>
      </w:r>
      <w:r w:rsidRPr="00D51A41">
        <w:rPr>
          <w:rFonts w:asciiTheme="minorHAnsi" w:hAnsiTheme="minorHAnsi"/>
          <w:sz w:val="20"/>
          <w:szCs w:val="20"/>
        </w:rPr>
        <w:t xml:space="preserve"> Palace Port and the Deepwater headquarters sank. Patriarch Lord Aldris Deepwater died with the main line. Seventy percent of house wealth was destroyed. Both surviving branches, eastern (Marius) and western (Aldris the Younger), claimed to be legitimate heirs.</w:t>
      </w:r>
    </w:p>
    <w:p w14:paraId="0D92E20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Transformation Period (0-450 CR):</w:t>
      </w:r>
      <w:r w:rsidRPr="00D51A41">
        <w:rPr>
          <w:rFonts w:asciiTheme="minorHAnsi" w:hAnsiTheme="minorHAnsi"/>
          <w:sz w:val="20"/>
          <w:szCs w:val="20"/>
        </w:rPr>
        <w:t xml:space="preserve"> Unlike the western branch (which became House Goldshore and remained merchants), the eastern branch underwent dramatic transformation:</w:t>
      </w:r>
    </w:p>
    <w:p w14:paraId="56F6194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0-100 CR: Lost most ships and wealth, retained control of eastern ports, discovered water-speaking talent in the bloodline</w:t>
      </w:r>
    </w:p>
    <w:p w14:paraId="3A33D657" w14:textId="3BE0F1BB"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100-400 CR: The Salvage Wars competed with western branch for sunken wealth. In 237 CR, naval forces clashed over salvage rights. In 412 CR, the western branch stole maps showing vault locations (a betrayal never forgotten)</w:t>
      </w:r>
    </w:p>
    <w:p w14:paraId="71B2878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400-450 CR: Water-speaking abilities manifested stronger in each generation. They shifted focus from commerce to mysticism, claimed the great lakes as sacred territory, and in 450 CR formally adopted the name "Crystalborn"</w:t>
      </w:r>
    </w:p>
    <w:p w14:paraId="6905D0D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Water-Speaking Gift:</w:t>
      </w:r>
      <w:r w:rsidRPr="00D51A41">
        <w:rPr>
          <w:rFonts w:asciiTheme="minorHAnsi" w:hAnsiTheme="minorHAnsi"/>
          <w:sz w:val="20"/>
          <w:szCs w:val="20"/>
        </w:rPr>
        <w:t xml:space="preserve"> Over generations, the eastern bloodline developed rare magical talent:</w:t>
      </w:r>
    </w:p>
    <w:p w14:paraId="1F295B3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Can communicate with water itself</w:t>
      </w:r>
    </w:p>
    <w:p w14:paraId="109D0CA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Sense through any water source</w:t>
      </w:r>
    </w:p>
    <w:p w14:paraId="73FBE51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Purify or taint water</w:t>
      </w:r>
    </w:p>
    <w:p w14:paraId="2190B5E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Command water elementals</w:t>
      </w:r>
    </w:p>
    <w:p w14:paraId="479FB6F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Navigate perfectly by "listening" to currents</w:t>
      </w:r>
    </w:p>
    <w:p w14:paraId="5539E25D" w14:textId="2ED6EEED" w:rsidR="00F2102C" w:rsidRPr="00D51A41" w:rsidRDefault="00000000">
      <w:pPr>
        <w:rPr>
          <w:rFonts w:asciiTheme="minorHAnsi" w:hAnsiTheme="minorHAnsi"/>
          <w:sz w:val="20"/>
          <w:szCs w:val="20"/>
        </w:rPr>
      </w:pPr>
      <w:r w:rsidRPr="00D51A41">
        <w:rPr>
          <w:rFonts w:asciiTheme="minorHAnsi" w:hAnsiTheme="minorHAnsi"/>
          <w:sz w:val="20"/>
          <w:szCs w:val="20"/>
        </w:rPr>
        <w:t>Why the gift emerged remains debated: proximity to the magical Crystalvale lakes, desperation after losing wealth, latent abilities finally expressing, or gifts from water entities. No one knows for certain.</w:t>
      </w:r>
    </w:p>
    <w:p w14:paraId="28ADE71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Rise as Water Lords (450-Present):</w:t>
      </w:r>
      <w:r w:rsidRPr="00D51A41">
        <w:rPr>
          <w:rFonts w:asciiTheme="minorHAnsi" w:hAnsiTheme="minorHAnsi"/>
          <w:sz w:val="20"/>
          <w:szCs w:val="20"/>
        </w:rPr>
        <w:t xml:space="preserve"> House Crystalborn rose from water-speaking mystics to control all major lakes and waterways in central Aethoria. They combine druidic magic with commerce, controlling all major trade routes that pass through the lake network. By 1189 CR, they had perfected water-speaking techniques, giving them massive advantages over their western rivals.</w:t>
      </w:r>
    </w:p>
    <w:p w14:paraId="32867CD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Leadership</w:t>
      </w:r>
    </w:p>
    <w:p w14:paraId="6C706C78" w14:textId="480F6FF7" w:rsidR="00F2102C" w:rsidRPr="00D51A41" w:rsidRDefault="00000000">
      <w:pPr>
        <w:rPr>
          <w:rFonts w:asciiTheme="minorHAnsi" w:hAnsiTheme="minorHAnsi"/>
          <w:sz w:val="20"/>
          <w:szCs w:val="20"/>
        </w:rPr>
      </w:pPr>
      <w:r w:rsidRPr="00D51A41">
        <w:rPr>
          <w:rFonts w:asciiTheme="minorHAnsi" w:hAnsiTheme="minorHAnsi"/>
          <w:i/>
          <w:iCs/>
          <w:sz w:val="20"/>
          <w:szCs w:val="20"/>
        </w:rPr>
        <w:t>Lady Aria Crystalborn</w:t>
      </w:r>
      <w:r w:rsidRPr="00D51A41">
        <w:rPr>
          <w:rFonts w:asciiTheme="minorHAnsi" w:hAnsiTheme="minorHAnsi"/>
          <w:sz w:val="20"/>
          <w:szCs w:val="20"/>
        </w:rPr>
        <w:t xml:space="preserve"> (age 234, half-elf): Powerful water-speaker who can communicate with water itself. Shrewd businesswoman. Four children competing for succession. Obsessed with proving legitimacy as Deepwater heirs. Sees House Goldshore as greedy pretenders.</w:t>
      </w:r>
    </w:p>
    <w:p w14:paraId="2FFE170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Heir (Disputed):</w:t>
      </w:r>
      <w:r w:rsidRPr="00D51A41">
        <w:rPr>
          <w:rFonts w:asciiTheme="minorHAnsi" w:hAnsiTheme="minorHAnsi"/>
          <w:sz w:val="20"/>
          <w:szCs w:val="20"/>
        </w:rPr>
        <w:t xml:space="preserve"> Four children, succession unclear:</w:t>
      </w:r>
    </w:p>
    <w:p w14:paraId="41C73772" w14:textId="6C5FBAFA"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Marius II</w:t>
      </w:r>
      <w:r w:rsidRPr="00D51A41">
        <w:rPr>
          <w:rFonts w:asciiTheme="minorHAnsi" w:hAnsiTheme="minorHAnsi"/>
          <w:sz w:val="20"/>
          <w:szCs w:val="20"/>
        </w:rPr>
        <w:t xml:space="preserve"> (eldest son, age 89: Traditional, wants war with Goldshore</w:t>
      </w:r>
    </w:p>
    <w:p w14:paraId="12A6F592" w14:textId="04039772"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Lyra</w:t>
      </w:r>
      <w:r w:rsidRPr="00D51A41">
        <w:rPr>
          <w:rFonts w:asciiTheme="minorHAnsi" w:hAnsiTheme="minorHAnsi"/>
          <w:sz w:val="20"/>
          <w:szCs w:val="20"/>
        </w:rPr>
        <w:t xml:space="preserve"> (eldest daughter, age 76: Diplomatic, wants negotiation</w:t>
      </w:r>
    </w:p>
    <w:p w14:paraId="2A279DC2" w14:textId="5573653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Thane</w:t>
      </w:r>
      <w:r w:rsidRPr="00D51A41">
        <w:rPr>
          <w:rFonts w:asciiTheme="minorHAnsi" w:hAnsiTheme="minorHAnsi"/>
          <w:sz w:val="20"/>
          <w:szCs w:val="20"/>
        </w:rPr>
        <w:t xml:space="preserve"> (second son, age 68: Radical, wants to forget Deepwater entirely</w:t>
      </w:r>
    </w:p>
    <w:p w14:paraId="4CDBEC66" w14:textId="3B78A346"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Silvana</w:t>
      </w:r>
      <w:r w:rsidRPr="00D51A41">
        <w:rPr>
          <w:rFonts w:asciiTheme="minorHAnsi" w:hAnsiTheme="minorHAnsi"/>
          <w:sz w:val="20"/>
          <w:szCs w:val="20"/>
        </w:rPr>
        <w:t xml:space="preserve"> (youngest, age 52: Most powerful water-speaker; mother's favorite</w:t>
      </w:r>
    </w:p>
    <w:p w14:paraId="2C08E57D" w14:textId="77777777" w:rsidR="00F2102C" w:rsidRPr="00D51A41" w:rsidRDefault="00000000">
      <w:pPr>
        <w:rPr>
          <w:rFonts w:asciiTheme="minorHAnsi" w:hAnsiTheme="minorHAnsi"/>
          <w:sz w:val="20"/>
          <w:szCs w:val="20"/>
        </w:rPr>
      </w:pPr>
      <w:r w:rsidRPr="00D51A41">
        <w:rPr>
          <w:rFonts w:asciiTheme="minorHAnsi" w:hAnsiTheme="minorHAnsi"/>
          <w:sz w:val="20"/>
          <w:szCs w:val="20"/>
        </w:rPr>
        <w:t>Two heirs have died "accidentally" (actually murdered by siblings).</w:t>
      </w:r>
    </w:p>
    <w:p w14:paraId="6C58BD7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Holdings:</w:t>
      </w:r>
    </w:p>
    <w:p w14:paraId="236A060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Crystalbrook (major city, trade hub, population ~12,000)</w:t>
      </w:r>
    </w:p>
    <w:p w14:paraId="35770FF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Control of six major lakes</w:t>
      </w:r>
    </w:p>
    <w:p w14:paraId="33AD530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All river crossings in the region</w:t>
      </w:r>
    </w:p>
    <w:p w14:paraId="1B55E4A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Shipping fleet (70+ vessels)</w:t>
      </w:r>
    </w:p>
    <w:p w14:paraId="49323A6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Ancient claim to all Deepwater holdings (disputed by Goldshore)</w:t>
      </w:r>
    </w:p>
    <w:p w14:paraId="26F769C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 Base:</w:t>
      </w:r>
    </w:p>
    <w:p w14:paraId="7CA26B8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Economic control of water trade</w:t>
      </w:r>
    </w:p>
    <w:p w14:paraId="7E052C7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Water-speaking magic (monopoly)</w:t>
      </w:r>
    </w:p>
    <w:p w14:paraId="27885B4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Strategic location (all trade passes through)</w:t>
      </w:r>
    </w:p>
    <w:p w14:paraId="3523731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Wealth from tariffs and shipping</w:t>
      </w:r>
    </w:p>
    <w:p w14:paraId="2C03E6B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Magical advantage over western branch</w:t>
      </w:r>
    </w:p>
    <w:p w14:paraId="2CB6E9C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Alliances:</w:t>
      </w:r>
    </w:p>
    <w:p w14:paraId="00323A7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Aethermere (pragmatic alliance)</w:t>
      </w:r>
    </w:p>
    <w:p w14:paraId="21FA17F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Merchant guilds</w:t>
      </w:r>
    </w:p>
    <w:p w14:paraId="12770B3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Fishing communities</w:t>
      </w:r>
    </w:p>
    <w:p w14:paraId="7BF54D8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Rivalries:</w:t>
      </w:r>
    </w:p>
    <w:p w14:paraId="0CAD635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Overland traders (resent tariffs)</w:t>
      </w:r>
    </w:p>
    <w:p w14:paraId="72C87B6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Houses wanting water access</w:t>
      </w:r>
    </w:p>
    <w:p w14:paraId="10343D1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Children (competing for succession)</w:t>
      </w:r>
    </w:p>
    <w:p w14:paraId="3F17BD2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Lake creatures (territorial disputes)</w:t>
      </w:r>
    </w:p>
    <w:p w14:paraId="0CC10E7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Goldshore (ancient inheritance dispute, active hostility)</w:t>
      </w:r>
    </w:p>
    <w:p w14:paraId="655497A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Secrets:</w:t>
      </w:r>
    </w:p>
    <w:p w14:paraId="794B239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Succession Crisis:</w:t>
      </w:r>
      <w:r w:rsidRPr="00D51A41">
        <w:rPr>
          <w:rFonts w:asciiTheme="minorHAnsi" w:hAnsiTheme="minorHAnsi"/>
          <w:sz w:val="20"/>
          <w:szCs w:val="20"/>
        </w:rPr>
        <w:t xml:space="preserve"> Two heirs have already been murdered by siblings. The remaining four are all suspects and all targets. Lady Aria knows but cannot act without revealing her own intelligence network.</w:t>
      </w:r>
    </w:p>
    <w:p w14:paraId="52A0E844" w14:textId="2D752D7A" w:rsidR="00F2102C" w:rsidRPr="00D51A41" w:rsidRDefault="00000000">
      <w:pPr>
        <w:rPr>
          <w:rFonts w:asciiTheme="minorHAnsi" w:hAnsiTheme="minorHAnsi"/>
          <w:sz w:val="20"/>
          <w:szCs w:val="20"/>
        </w:rPr>
      </w:pPr>
      <w:r w:rsidRPr="00D51A41">
        <w:rPr>
          <w:rFonts w:asciiTheme="minorHAnsi" w:hAnsiTheme="minorHAnsi"/>
          <w:i/>
          <w:iCs/>
          <w:sz w:val="20"/>
          <w:szCs w:val="20"/>
        </w:rPr>
        <w:t>The Toxic Lakes:</w:t>
      </w:r>
      <w:r w:rsidRPr="00D51A41">
        <w:rPr>
          <w:rFonts w:asciiTheme="minorHAnsi" w:hAnsiTheme="minorHAnsi"/>
          <w:sz w:val="20"/>
          <w:szCs w:val="20"/>
        </w:rPr>
        <w:t xml:space="preserve"> The great lakes are slowly becoming toxic. House Crystalborn's water-speaking may be causing it, their constant magical contact is damaging the water's natural balance. They don't know how to stop without losing their power.</w:t>
      </w:r>
    </w:p>
    <w:p w14:paraId="01FB4A27" w14:textId="584920DA" w:rsidR="00F2102C" w:rsidRPr="00D51A41" w:rsidRDefault="00000000">
      <w:pPr>
        <w:rPr>
          <w:rFonts w:asciiTheme="minorHAnsi" w:hAnsiTheme="minorHAnsi"/>
          <w:sz w:val="20"/>
          <w:szCs w:val="20"/>
        </w:rPr>
      </w:pPr>
      <w:r w:rsidRPr="00D51A41">
        <w:rPr>
          <w:rFonts w:asciiTheme="minorHAnsi" w:hAnsiTheme="minorHAnsi"/>
          <w:i/>
          <w:iCs/>
          <w:sz w:val="20"/>
          <w:szCs w:val="20"/>
        </w:rPr>
        <w:t>The Kraken Incident:</w:t>
      </w:r>
      <w:r w:rsidRPr="00D51A41">
        <w:rPr>
          <w:rFonts w:asciiTheme="minorHAnsi" w:hAnsiTheme="minorHAnsi"/>
          <w:sz w:val="20"/>
          <w:szCs w:val="20"/>
        </w:rPr>
        <w:t xml:space="preserve"> In 1230 CR, a kraken attacked House Goldshore ships. Crystalborn watched from a distance and did nothing. In 1246 CR, pirates stole a crucial Goldshore map, Crystalborn arranged this theft but denied involvement. They are planning a major salvage operation for 1247-1248 CR to retrieve Deepwater artifacts before Goldshore can.</w:t>
      </w:r>
    </w:p>
    <w:p w14:paraId="20587EA8" w14:textId="6E22909D" w:rsidR="00F2102C" w:rsidRPr="00D51A41" w:rsidRDefault="00000000">
      <w:pPr>
        <w:rPr>
          <w:rFonts w:asciiTheme="minorHAnsi" w:hAnsiTheme="minorHAnsi"/>
          <w:sz w:val="20"/>
          <w:szCs w:val="20"/>
        </w:rPr>
      </w:pPr>
      <w:r w:rsidRPr="00D51A41">
        <w:rPr>
          <w:rFonts w:asciiTheme="minorHAnsi" w:hAnsiTheme="minorHAnsi"/>
          <w:i/>
          <w:iCs/>
          <w:sz w:val="20"/>
          <w:szCs w:val="20"/>
        </w:rPr>
        <w:t>The Vault Location:</w:t>
      </w:r>
      <w:r w:rsidRPr="00D51A41">
        <w:rPr>
          <w:rFonts w:asciiTheme="minorHAnsi" w:hAnsiTheme="minorHAnsi"/>
          <w:sz w:val="20"/>
          <w:szCs w:val="20"/>
        </w:rPr>
        <w:t xml:space="preserve"> Lady Aria has secretly discovered the location of the main Deepwater family vault beneath the Sundering Sea. Reaching it would prove their legitimacy, but getting there requires crossing Goldshore-claimed waters.</w:t>
      </w:r>
    </w:p>
    <w:p w14:paraId="7DFFA741" w14:textId="77777777" w:rsidR="00F2102C" w:rsidRPr="00D51A41" w:rsidRDefault="00F2102C">
      <w:pPr>
        <w:rPr>
          <w:rFonts w:asciiTheme="minorHAnsi" w:hAnsiTheme="minorHAnsi"/>
          <w:sz w:val="20"/>
          <w:szCs w:val="20"/>
        </w:rPr>
      </w:pPr>
    </w:p>
    <w:p w14:paraId="53C0709B" w14:textId="45BA2ADC" w:rsidR="00F2102C" w:rsidRPr="00D51A41" w:rsidRDefault="00000000">
      <w:pPr>
        <w:pStyle w:val="Heading3"/>
        <w:rPr>
          <w:rFonts w:asciiTheme="minorHAnsi" w:hAnsiTheme="minorHAnsi"/>
          <w:sz w:val="20"/>
          <w:szCs w:val="20"/>
        </w:rPr>
      </w:pPr>
      <w:bookmarkStart w:id="157" w:name="_Toc218602832"/>
      <w:r w:rsidRPr="00D51A41">
        <w:rPr>
          <w:rFonts w:asciiTheme="minorHAnsi" w:hAnsiTheme="minorHAnsi"/>
          <w:sz w:val="20"/>
          <w:szCs w:val="20"/>
        </w:rPr>
        <w:t>21.5 House Thornveil (Ascendant - Shadow Court)</w:t>
      </w:r>
      <w:bookmarkEnd w:id="157"/>
    </w:p>
    <w:p w14:paraId="18ACDE3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Ascendant (Rising Power)</w:t>
      </w:r>
    </w:p>
    <w:p w14:paraId="3AD60A7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Thornmire Marches</w:t>
      </w:r>
    </w:p>
    <w:p w14:paraId="405C8EA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Seat:</w:t>
      </w:r>
      <w:r w:rsidRPr="00D51A41">
        <w:rPr>
          <w:rFonts w:asciiTheme="minorHAnsi" w:hAnsiTheme="minorHAnsi"/>
          <w:sz w:val="20"/>
          <w:szCs w:val="20"/>
        </w:rPr>
        <w:t xml:space="preserve"> Marshaven (major city, population ~8,000)</w:t>
      </w:r>
    </w:p>
    <w:p w14:paraId="39D9C6E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Sigil:</w:t>
      </w:r>
      <w:r w:rsidRPr="00D51A41">
        <w:rPr>
          <w:rFonts w:asciiTheme="minorHAnsi" w:hAnsiTheme="minorHAnsi"/>
          <w:sz w:val="20"/>
          <w:szCs w:val="20"/>
        </w:rPr>
        <w:t xml:space="preserve"> Purple thorn vine on black field</w:t>
      </w:r>
    </w:p>
    <w:p w14:paraId="72B0802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Motto:</w:t>
      </w:r>
      <w:r w:rsidRPr="00D51A41">
        <w:rPr>
          <w:rFonts w:asciiTheme="minorHAnsi" w:hAnsiTheme="minorHAnsi"/>
          <w:sz w:val="20"/>
          <w:szCs w:val="20"/>
        </w:rPr>
        <w:t xml:space="preserve"> "Nothing Is Forbidden"</w:t>
      </w:r>
    </w:p>
    <w:p w14:paraId="7830679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 and Founding</w:t>
      </w:r>
    </w:p>
    <w:p w14:paraId="740445DB" w14:textId="50DAF0B4" w:rsidR="00F2102C" w:rsidRPr="00D51A41" w:rsidRDefault="00000000">
      <w:pPr>
        <w:rPr>
          <w:rFonts w:asciiTheme="minorHAnsi" w:hAnsiTheme="minorHAnsi"/>
          <w:sz w:val="20"/>
          <w:szCs w:val="20"/>
        </w:rPr>
      </w:pPr>
      <w:r w:rsidRPr="00D51A41">
        <w:rPr>
          <w:rFonts w:asciiTheme="minorHAnsi" w:hAnsiTheme="minorHAnsi"/>
          <w:sz w:val="20"/>
          <w:szCs w:val="20"/>
        </w:rPr>
        <w:t>House Thornveil represents new power in old Aethoria, a house that rose through embracing what others rejected. While other Aethorian houses focused on forests and magic, Thornveil pursued wealth through alchemy, poisons, and forbidden knowledge.</w:t>
      </w:r>
    </w:p>
    <w:p w14:paraId="62F8CF9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Rise Strategy:</w:t>
      </w:r>
    </w:p>
    <w:p w14:paraId="7E4045B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Monopoly on rare alchemical components from the swamps</w:t>
      </w:r>
    </w:p>
    <w:p w14:paraId="02BE8AD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Poison-craft expertise (both legal and illegal applications)</w:t>
      </w:r>
    </w:p>
    <w:p w14:paraId="62E1378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Swamp navigation control (only they know safe passages)</w:t>
      </w:r>
    </w:p>
    <w:p w14:paraId="751C966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Embracing "dark" magic other houses avoid</w:t>
      </w:r>
    </w:p>
    <w:p w14:paraId="64C1F1A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Efficient, profitable governance</w:t>
      </w:r>
    </w:p>
    <w:p w14:paraId="7F5FD15A" w14:textId="104667FF" w:rsidR="00F2102C" w:rsidRPr="00D51A41" w:rsidRDefault="00000000">
      <w:pPr>
        <w:rPr>
          <w:rFonts w:asciiTheme="minorHAnsi" w:hAnsiTheme="minorHAnsi"/>
          <w:sz w:val="20"/>
          <w:szCs w:val="20"/>
        </w:rPr>
      </w:pPr>
      <w:r w:rsidRPr="00D51A41">
        <w:rPr>
          <w:rFonts w:asciiTheme="minorHAnsi" w:hAnsiTheme="minorHAnsi"/>
          <w:b/>
          <w:bCs/>
          <w:sz w:val="20"/>
          <w:szCs w:val="20"/>
        </w:rPr>
        <w:t>Controversial Nature:</w:t>
      </w:r>
      <w:r w:rsidRPr="00D51A41">
        <w:rPr>
          <w:rFonts w:asciiTheme="minorHAnsi" w:hAnsiTheme="minorHAnsi"/>
          <w:sz w:val="20"/>
          <w:szCs w:val="20"/>
        </w:rPr>
        <w:t xml:space="preserve"> House Thornveil deals with things others won't. They employ necromancers and dark druids. They trade with unsavory parties. Their methods are morally gray at best. But they get results, their territories are efficient and profitable, their citizens protected (if watched), and their influence grows each decade.</w:t>
      </w:r>
    </w:p>
    <w:p w14:paraId="19EF736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Leadership</w:t>
      </w:r>
    </w:p>
    <w:p w14:paraId="122B7DF5" w14:textId="49BE50E6" w:rsidR="00F2102C" w:rsidRPr="00D51A41" w:rsidRDefault="00000000">
      <w:pPr>
        <w:rPr>
          <w:rFonts w:asciiTheme="minorHAnsi" w:hAnsiTheme="minorHAnsi"/>
          <w:sz w:val="20"/>
          <w:szCs w:val="20"/>
        </w:rPr>
      </w:pPr>
      <w:r w:rsidRPr="00D51A41">
        <w:rPr>
          <w:rFonts w:asciiTheme="minorHAnsi" w:hAnsiTheme="minorHAnsi"/>
          <w:i/>
          <w:iCs/>
          <w:sz w:val="20"/>
          <w:szCs w:val="20"/>
        </w:rPr>
        <w:t>Lord Maric Thornveil</w:t>
      </w:r>
      <w:r w:rsidRPr="00D51A41">
        <w:rPr>
          <w:rFonts w:asciiTheme="minorHAnsi" w:hAnsiTheme="minorHAnsi"/>
          <w:sz w:val="20"/>
          <w:szCs w:val="20"/>
        </w:rPr>
        <w:t xml:space="preserve"> (age 67, human: Former alchemist turned politician. Ruthlessly practical. Building a coalition of "progressive" houses who share his view that Aethoria's traditional slow governance is holding them back.</w:t>
      </w:r>
    </w:p>
    <w:p w14:paraId="298BC851" w14:textId="1BA670A5" w:rsidR="00F2102C" w:rsidRPr="00D51A41" w:rsidRDefault="00000000">
      <w:pPr>
        <w:rPr>
          <w:rFonts w:asciiTheme="minorHAnsi" w:hAnsiTheme="minorHAnsi"/>
          <w:sz w:val="20"/>
          <w:szCs w:val="20"/>
        </w:rPr>
      </w:pPr>
      <w:r w:rsidRPr="00D51A41">
        <w:rPr>
          <w:rFonts w:asciiTheme="minorHAnsi" w:hAnsiTheme="minorHAnsi"/>
          <w:i/>
          <w:iCs/>
          <w:sz w:val="20"/>
          <w:szCs w:val="20"/>
        </w:rPr>
        <w:t>Lyra Thornveil</w:t>
      </w:r>
      <w:r w:rsidRPr="00D51A41">
        <w:rPr>
          <w:rFonts w:asciiTheme="minorHAnsi" w:hAnsiTheme="minorHAnsi"/>
          <w:sz w:val="20"/>
          <w:szCs w:val="20"/>
        </w:rPr>
        <w:t xml:space="preserve"> (age 34, human: Heir, master poisoner, and spy mistress. More radical than her father. Planning major political moves that will reshape Aethoria's power structure.</w:t>
      </w:r>
    </w:p>
    <w:p w14:paraId="72909A9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Holdings:</w:t>
      </w:r>
    </w:p>
    <w:p w14:paraId="3088C5B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Marshaven (major city, population ~8,000, built on platforms above swamp water)</w:t>
      </w:r>
    </w:p>
    <w:p w14:paraId="0A16C6C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Alchemical gardens and laboratories</w:t>
      </w:r>
    </w:p>
    <w:p w14:paraId="26D5192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Swamp navigation monopoly</w:t>
      </w:r>
    </w:p>
    <w:p w14:paraId="583220D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Growing spy network across Aethoria</w:t>
      </w:r>
    </w:p>
    <w:p w14:paraId="1621C83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 Base:</w:t>
      </w:r>
    </w:p>
    <w:p w14:paraId="290BD5F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Rare alchemical goods monopoly</w:t>
      </w:r>
    </w:p>
    <w:p w14:paraId="461BCCE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Information network (know everyone's secrets)</w:t>
      </w:r>
    </w:p>
    <w:p w14:paraId="33909CE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Economic growth (fastest in Aethoria)</w:t>
      </w:r>
    </w:p>
    <w:p w14:paraId="4DDFFB5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Alliance with practical-minded houses</w:t>
      </w:r>
    </w:p>
    <w:p w14:paraId="24BB40D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Alliances:</w:t>
      </w:r>
    </w:p>
    <w:p w14:paraId="3EB3E72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Houses tired of traditional slow governance</w:t>
      </w:r>
    </w:p>
    <w:p w14:paraId="16B6A11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Merchants wanting faster progress</w:t>
      </w:r>
    </w:p>
    <w:p w14:paraId="774F1A3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Dark druids and necromancers (quietly)</w:t>
      </w:r>
    </w:p>
    <w:p w14:paraId="30ACA90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Brightwater (fellow "new house")</w:t>
      </w:r>
    </w:p>
    <w:p w14:paraId="6ADD930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Rivalries:</w:t>
      </w:r>
    </w:p>
    <w:p w14:paraId="515DC4A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Aethermere (disapproves of methods)</w:t>
      </w:r>
    </w:p>
    <w:p w14:paraId="154D867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Traditional houses (moral objections)</w:t>
      </w:r>
    </w:p>
    <w:p w14:paraId="5A2B861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Druid Circles (view them as corrupted)</w:t>
      </w:r>
    </w:p>
    <w:p w14:paraId="52C4603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Poison Guild (competition for market share)</w:t>
      </w:r>
    </w:p>
    <w:p w14:paraId="52AD31B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Secrets:</w:t>
      </w:r>
    </w:p>
    <w:p w14:paraId="59584737" w14:textId="735DAFF9" w:rsidR="00F2102C" w:rsidRPr="00D51A41" w:rsidRDefault="00000000">
      <w:pPr>
        <w:rPr>
          <w:rFonts w:asciiTheme="minorHAnsi" w:hAnsiTheme="minorHAnsi"/>
          <w:sz w:val="20"/>
          <w:szCs w:val="20"/>
        </w:rPr>
      </w:pPr>
      <w:r w:rsidRPr="00D51A41">
        <w:rPr>
          <w:rFonts w:asciiTheme="minorHAnsi" w:hAnsiTheme="minorHAnsi"/>
          <w:i/>
          <w:iCs/>
          <w:sz w:val="20"/>
          <w:szCs w:val="20"/>
        </w:rPr>
        <w:t>The Swamp Awakening:</w:t>
      </w:r>
      <w:r w:rsidRPr="00D51A41">
        <w:rPr>
          <w:rFonts w:asciiTheme="minorHAnsi" w:hAnsiTheme="minorHAnsi"/>
          <w:sz w:val="20"/>
          <w:szCs w:val="20"/>
        </w:rPr>
        <w:t xml:space="preserve"> Something is stirring in the deep swamp. The Thornveils know because they've been feeding it, whether intentionally or accidentally, their alchemical waste has awakened something that shouldn't be awake.</w:t>
      </w:r>
    </w:p>
    <w:p w14:paraId="2AB0E2BF" w14:textId="6F44329A" w:rsidR="00F2102C" w:rsidRPr="00D51A41" w:rsidRDefault="00000000">
      <w:pPr>
        <w:rPr>
          <w:rFonts w:asciiTheme="minorHAnsi" w:hAnsiTheme="minorHAnsi"/>
          <w:sz w:val="20"/>
          <w:szCs w:val="20"/>
        </w:rPr>
      </w:pPr>
      <w:r w:rsidRPr="00D51A41">
        <w:rPr>
          <w:rFonts w:asciiTheme="minorHAnsi" w:hAnsiTheme="minorHAnsi"/>
          <w:i/>
          <w:iCs/>
          <w:sz w:val="20"/>
          <w:szCs w:val="20"/>
        </w:rPr>
        <w:t>The Radical Heir:</w:t>
      </w:r>
      <w:r w:rsidRPr="00D51A41">
        <w:rPr>
          <w:rFonts w:asciiTheme="minorHAnsi" w:hAnsiTheme="minorHAnsi"/>
          <w:sz w:val="20"/>
          <w:szCs w:val="20"/>
        </w:rPr>
        <w:t xml:space="preserve"> Lyra Thornveil's plans go far beyond what her father imagines. She doesn't just want political influence, she wants to overthrow the Chosen Heir system entirely and establish true democracy (or Thornveil dominance, depending on how one interprets her journals).</w:t>
      </w:r>
    </w:p>
    <w:p w14:paraId="5EF78417" w14:textId="51E2DA59" w:rsidR="00F2102C" w:rsidRPr="00D51A41" w:rsidRDefault="00000000">
      <w:pPr>
        <w:rPr>
          <w:rFonts w:asciiTheme="minorHAnsi" w:hAnsiTheme="minorHAnsi"/>
          <w:sz w:val="20"/>
          <w:szCs w:val="20"/>
        </w:rPr>
      </w:pPr>
      <w:r w:rsidRPr="00D51A41">
        <w:rPr>
          <w:rFonts w:asciiTheme="minorHAnsi" w:hAnsiTheme="minorHAnsi"/>
          <w:i/>
          <w:iCs/>
          <w:sz w:val="20"/>
          <w:szCs w:val="20"/>
        </w:rPr>
        <w:t>The Poison Archive:</w:t>
      </w:r>
      <w:r w:rsidRPr="00D51A41">
        <w:rPr>
          <w:rFonts w:asciiTheme="minorHAnsi" w:hAnsiTheme="minorHAnsi"/>
          <w:sz w:val="20"/>
          <w:szCs w:val="20"/>
        </w:rPr>
        <w:t xml:space="preserve"> Beneath Marshaven lies a vault containing samples of every poison ever created in Aethoria, along with their cures. This represents both incredible power and incredible danger, anyone who controlled it could threaten the entire continent.</w:t>
      </w:r>
    </w:p>
    <w:p w14:paraId="589343DD" w14:textId="77777777" w:rsidR="00F2102C" w:rsidRPr="00D51A41" w:rsidRDefault="00F2102C">
      <w:pPr>
        <w:rPr>
          <w:rFonts w:asciiTheme="minorHAnsi" w:hAnsiTheme="minorHAnsi"/>
          <w:sz w:val="20"/>
          <w:szCs w:val="20"/>
        </w:rPr>
      </w:pPr>
    </w:p>
    <w:p w14:paraId="249F6980" w14:textId="23BD883F" w:rsidR="00F2102C" w:rsidRPr="00D51A41" w:rsidRDefault="00000000">
      <w:pPr>
        <w:pStyle w:val="Heading3"/>
        <w:rPr>
          <w:rFonts w:asciiTheme="minorHAnsi" w:hAnsiTheme="minorHAnsi"/>
          <w:sz w:val="20"/>
          <w:szCs w:val="20"/>
        </w:rPr>
      </w:pPr>
      <w:bookmarkStart w:id="158" w:name="_Toc218602833"/>
      <w:r w:rsidRPr="00D51A41">
        <w:rPr>
          <w:rFonts w:asciiTheme="minorHAnsi" w:hAnsiTheme="minorHAnsi"/>
          <w:sz w:val="20"/>
          <w:szCs w:val="20"/>
        </w:rPr>
        <w:t>21.6 House Windwhisper (Dominant - Highland Mystics)</w:t>
      </w:r>
      <w:bookmarkEnd w:id="158"/>
    </w:p>
    <w:p w14:paraId="129F22C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Dominant (Mystical Isolation) / Declining in political relevance</w:t>
      </w:r>
    </w:p>
    <w:p w14:paraId="7E05E68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Mistwood Reaches</w:t>
      </w:r>
    </w:p>
    <w:p w14:paraId="43690E9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Seat:</w:t>
      </w:r>
      <w:r w:rsidRPr="00D51A41">
        <w:rPr>
          <w:rFonts w:asciiTheme="minorHAnsi" w:hAnsiTheme="minorHAnsi"/>
          <w:sz w:val="20"/>
          <w:szCs w:val="20"/>
        </w:rPr>
        <w:t xml:space="preserve"> Mistview (town, population ~3,500)</w:t>
      </w:r>
    </w:p>
    <w:p w14:paraId="3061E9B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Sigil:</w:t>
      </w:r>
      <w:r w:rsidRPr="00D51A41">
        <w:rPr>
          <w:rFonts w:asciiTheme="minorHAnsi" w:hAnsiTheme="minorHAnsi"/>
          <w:sz w:val="20"/>
          <w:szCs w:val="20"/>
        </w:rPr>
        <w:t xml:space="preserve"> White owl in gray mist</w:t>
      </w:r>
    </w:p>
    <w:p w14:paraId="374FB4B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Motto:</w:t>
      </w:r>
      <w:r w:rsidRPr="00D51A41">
        <w:rPr>
          <w:rFonts w:asciiTheme="minorHAnsi" w:hAnsiTheme="minorHAnsi"/>
          <w:sz w:val="20"/>
          <w:szCs w:val="20"/>
        </w:rPr>
        <w:t xml:space="preserve"> "The Mist Knows"</w:t>
      </w:r>
    </w:p>
    <w:p w14:paraId="07D3F8B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 and Founding</w:t>
      </w:r>
    </w:p>
    <w:p w14:paraId="69FA4FF6" w14:textId="77777777" w:rsidR="00F2102C" w:rsidRPr="00D51A41" w:rsidRDefault="00000000">
      <w:pPr>
        <w:rPr>
          <w:rFonts w:asciiTheme="minorHAnsi" w:hAnsiTheme="minorHAnsi"/>
          <w:sz w:val="20"/>
          <w:szCs w:val="20"/>
        </w:rPr>
      </w:pPr>
      <w:r w:rsidRPr="00D51A41">
        <w:rPr>
          <w:rFonts w:asciiTheme="minorHAnsi" w:hAnsiTheme="minorHAnsi"/>
          <w:sz w:val="20"/>
          <w:szCs w:val="20"/>
        </w:rPr>
        <w:t>A reclusive house dwelling in the perpetual mist of the highlands, House Windwhisper are mystics, seers, and hermits who date back to before the Worldrend. They rarely engage in politics, preferring contemplation and communication with spirits. Yet their prophecies and wisdom make them influential when they choose to speak.</w:t>
      </w:r>
    </w:p>
    <w:p w14:paraId="42DA806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Nature:</w:t>
      </w:r>
    </w:p>
    <w:p w14:paraId="537C1EA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Spiritual rather than political power</w:t>
      </w:r>
    </w:p>
    <w:p w14:paraId="5BB0811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Commune with ancestors and spirits</w:t>
      </w:r>
    </w:p>
    <w:p w14:paraId="1D5672A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Prophecy and divination</w:t>
      </w:r>
    </w:p>
    <w:p w14:paraId="18795C3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Deliberately mysterious</w:t>
      </w:r>
    </w:p>
    <w:p w14:paraId="02D2906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Influence:</w:t>
      </w:r>
    </w:p>
    <w:p w14:paraId="62F9A52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Other houses seek their counsel on major decisions</w:t>
      </w:r>
    </w:p>
    <w:p w14:paraId="1E412FF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Prophecies respected (and feared)</w:t>
      </w:r>
    </w:p>
    <w:p w14:paraId="45DB12E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Trained most Aethorian seers</w:t>
      </w:r>
    </w:p>
    <w:p w14:paraId="00718D9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Neutral arbiters in disputes between other houses</w:t>
      </w:r>
    </w:p>
    <w:p w14:paraId="1F510FD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Leadership</w:t>
      </w:r>
    </w:p>
    <w:p w14:paraId="03D9002D" w14:textId="5458FE32" w:rsidR="00F2102C" w:rsidRPr="00D51A41" w:rsidRDefault="00000000">
      <w:pPr>
        <w:rPr>
          <w:rFonts w:asciiTheme="minorHAnsi" w:hAnsiTheme="minorHAnsi"/>
          <w:sz w:val="20"/>
          <w:szCs w:val="20"/>
        </w:rPr>
      </w:pPr>
      <w:r w:rsidRPr="00D51A41">
        <w:rPr>
          <w:rFonts w:asciiTheme="minorHAnsi" w:hAnsiTheme="minorHAnsi"/>
          <w:i/>
          <w:iCs/>
          <w:sz w:val="20"/>
          <w:szCs w:val="20"/>
        </w:rPr>
        <w:t>Oracle Nessa Windwhisper</w:t>
      </w:r>
      <w:r w:rsidRPr="00D51A41">
        <w:rPr>
          <w:rFonts w:asciiTheme="minorHAnsi" w:hAnsiTheme="minorHAnsi"/>
          <w:sz w:val="20"/>
          <w:szCs w:val="20"/>
        </w:rPr>
        <w:t xml:space="preserve"> (age unknown, elf: Ageless appearance; might be 800+ years old or might be much older. Speaks in riddles and prophecy. Rarely leaves Mistview tower. Recently, her pronouncements have grown darker, her behavior stranger. Something is troubling her greatly.</w:t>
      </w:r>
    </w:p>
    <w:p w14:paraId="36E87A4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Holdings:</w:t>
      </w:r>
    </w:p>
    <w:p w14:paraId="0FA6DEC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Mistview (town in the perpetual mists)</w:t>
      </w:r>
    </w:p>
    <w:p w14:paraId="0FBD3B4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Network of hermitages scattered across highlands</w:t>
      </w:r>
    </w:p>
    <w:p w14:paraId="6997FB7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Sacred sites across the region</w:t>
      </w:r>
    </w:p>
    <w:p w14:paraId="0696FAE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Oracle's Tower (forbidden to outsiders)</w:t>
      </w:r>
    </w:p>
    <w:p w14:paraId="6924D86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 Base:</w:t>
      </w:r>
    </w:p>
    <w:p w14:paraId="458F72E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Prophetic authority</w:t>
      </w:r>
    </w:p>
    <w:p w14:paraId="2B38400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Spirit communication</w:t>
      </w:r>
    </w:p>
    <w:p w14:paraId="27FCBE7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Neutral arbiter status</w:t>
      </w:r>
    </w:p>
    <w:p w14:paraId="262362A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Mystery and fear (no one dares move against what they don't understand)</w:t>
      </w:r>
    </w:p>
    <w:p w14:paraId="368C537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Alliances:</w:t>
      </w:r>
    </w:p>
    <w:p w14:paraId="406B024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None specifically (deliberately neutral)</w:t>
      </w:r>
    </w:p>
    <w:p w14:paraId="644335E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All houses (willing to counsel anyone who seeks wisdom)</w:t>
      </w:r>
    </w:p>
    <w:p w14:paraId="0177F68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Rivalries:</w:t>
      </w:r>
    </w:p>
    <w:p w14:paraId="7238519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None openly (too mysterious to oppose directly)</w:t>
      </w:r>
    </w:p>
    <w:p w14:paraId="759EAD1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Starweaver (competing prophecies, different methodologies)</w:t>
      </w:r>
    </w:p>
    <w:p w14:paraId="63639A1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Those tired of cryptic warnings that come too late</w:t>
      </w:r>
    </w:p>
    <w:p w14:paraId="7F1AF72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Secrets:</w:t>
      </w:r>
    </w:p>
    <w:p w14:paraId="4888D070" w14:textId="524AB6F3" w:rsidR="00F2102C" w:rsidRPr="00D51A41" w:rsidRDefault="00000000">
      <w:pPr>
        <w:rPr>
          <w:rFonts w:asciiTheme="minorHAnsi" w:hAnsiTheme="minorHAnsi"/>
          <w:sz w:val="20"/>
          <w:szCs w:val="20"/>
        </w:rPr>
      </w:pPr>
      <w:r w:rsidRPr="00D51A41">
        <w:rPr>
          <w:rFonts w:asciiTheme="minorHAnsi" w:hAnsiTheme="minorHAnsi"/>
          <w:i/>
          <w:iCs/>
          <w:sz w:val="20"/>
          <w:szCs w:val="20"/>
        </w:rPr>
        <w:t>The Dark Prophecies:</w:t>
      </w:r>
      <w:r w:rsidRPr="00D51A41">
        <w:rPr>
          <w:rFonts w:asciiTheme="minorHAnsi" w:hAnsiTheme="minorHAnsi"/>
          <w:sz w:val="20"/>
          <w:szCs w:val="20"/>
        </w:rPr>
        <w:t xml:space="preserve"> Windwhisper prophecies have been growing darker for the past decade. Oracle Nessa has seen something coming, something that terrifies even her ageless mind. She has stopped sharing the worst visions.</w:t>
      </w:r>
    </w:p>
    <w:p w14:paraId="43B12BEF" w14:textId="3C69C179" w:rsidR="00F2102C" w:rsidRPr="00D51A41" w:rsidRDefault="00000000">
      <w:pPr>
        <w:rPr>
          <w:rFonts w:asciiTheme="minorHAnsi" w:hAnsiTheme="minorHAnsi"/>
          <w:sz w:val="20"/>
          <w:szCs w:val="20"/>
        </w:rPr>
      </w:pPr>
      <w:r w:rsidRPr="00D51A41">
        <w:rPr>
          <w:rFonts w:asciiTheme="minorHAnsi" w:hAnsiTheme="minorHAnsi"/>
          <w:i/>
          <w:iCs/>
          <w:sz w:val="20"/>
          <w:szCs w:val="20"/>
        </w:rPr>
        <w:t>The Spreading Mist:</w:t>
      </w:r>
      <w:r w:rsidRPr="00D51A41">
        <w:rPr>
          <w:rFonts w:asciiTheme="minorHAnsi" w:hAnsiTheme="minorHAnsi"/>
          <w:sz w:val="20"/>
          <w:szCs w:val="20"/>
        </w:rPr>
        <w:t xml:space="preserve"> The supernatural mists of the Mistwood Reaches are spreading, slowly engulfing surrounding territories. The Windwhispers may be causing this, or they may be the only thing holding it back.</w:t>
      </w:r>
    </w:p>
    <w:p w14:paraId="7EEF421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Younger Generation:</w:t>
      </w:r>
      <w:r w:rsidRPr="00D51A41">
        <w:rPr>
          <w:rFonts w:asciiTheme="minorHAnsi" w:hAnsiTheme="minorHAnsi"/>
          <w:sz w:val="20"/>
          <w:szCs w:val="20"/>
        </w:rPr>
        <w:t xml:space="preserve"> Younger Windwhispers want more engagement with the outside world. They believe isolation has made the house irrelevant. A generational conflict is building that could shatter centuries of tradition.</w:t>
      </w:r>
    </w:p>
    <w:p w14:paraId="3BC77D7E" w14:textId="23654347" w:rsidR="00F2102C" w:rsidRPr="00D51A41" w:rsidRDefault="00000000">
      <w:pPr>
        <w:rPr>
          <w:rFonts w:asciiTheme="minorHAnsi" w:hAnsiTheme="minorHAnsi"/>
          <w:sz w:val="20"/>
          <w:szCs w:val="20"/>
        </w:rPr>
      </w:pPr>
      <w:r w:rsidRPr="00D51A41">
        <w:rPr>
          <w:rFonts w:asciiTheme="minorHAnsi" w:hAnsiTheme="minorHAnsi"/>
          <w:i/>
          <w:iCs/>
          <w:sz w:val="20"/>
          <w:szCs w:val="20"/>
        </w:rPr>
        <w:t>The True Sight:</w:t>
      </w:r>
      <w:r w:rsidRPr="00D51A41">
        <w:rPr>
          <w:rFonts w:asciiTheme="minorHAnsi" w:hAnsiTheme="minorHAnsi"/>
          <w:sz w:val="20"/>
          <w:szCs w:val="20"/>
        </w:rPr>
        <w:t xml:space="preserve"> Oracle Nessa sees not just the future, but all possible futures, infinite branching paths. The weight of this knowledge is slowly driving her mad. She may be nearing the point where she can no longer distinguish what will happen from what might happen.</w:t>
      </w:r>
    </w:p>
    <w:p w14:paraId="6F261E77" w14:textId="77777777" w:rsidR="00F2102C" w:rsidRPr="00D51A41" w:rsidRDefault="00F2102C">
      <w:pPr>
        <w:rPr>
          <w:rFonts w:asciiTheme="minorHAnsi" w:hAnsiTheme="minorHAnsi"/>
          <w:sz w:val="20"/>
          <w:szCs w:val="20"/>
        </w:rPr>
      </w:pPr>
    </w:p>
    <w:p w14:paraId="246BB750" w14:textId="35F9C0CE" w:rsidR="00F2102C" w:rsidRPr="00D51A41" w:rsidRDefault="00000000">
      <w:pPr>
        <w:pStyle w:val="Heading3"/>
        <w:rPr>
          <w:rFonts w:asciiTheme="minorHAnsi" w:hAnsiTheme="minorHAnsi"/>
          <w:sz w:val="20"/>
          <w:szCs w:val="20"/>
        </w:rPr>
      </w:pPr>
      <w:bookmarkStart w:id="159" w:name="_Toc218602834"/>
      <w:r w:rsidRPr="00D51A41">
        <w:rPr>
          <w:rFonts w:asciiTheme="minorHAnsi" w:hAnsiTheme="minorHAnsi"/>
          <w:sz w:val="20"/>
          <w:szCs w:val="20"/>
        </w:rPr>
        <w:t>21.7 House Verdantheart (Dominant - Mountain Druids)</w:t>
      </w:r>
      <w:bookmarkEnd w:id="159"/>
    </w:p>
    <w:p w14:paraId="53644A1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Dominant (Jungle Power) / Declining due to leadership crisis</w:t>
      </w:r>
    </w:p>
    <w:p w14:paraId="497BEA0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Verdant Wall</w:t>
      </w:r>
    </w:p>
    <w:p w14:paraId="31CE619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Seat:</w:t>
      </w:r>
      <w:r w:rsidRPr="00D51A41">
        <w:rPr>
          <w:rFonts w:asciiTheme="minorHAnsi" w:hAnsiTheme="minorHAnsi"/>
          <w:sz w:val="20"/>
          <w:szCs w:val="20"/>
        </w:rPr>
        <w:t xml:space="preserve"> Highgrove (mountain settlement, population ~3,200)</w:t>
      </w:r>
    </w:p>
    <w:p w14:paraId="5583B80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Sigil:</w:t>
      </w:r>
      <w:r w:rsidRPr="00D51A41">
        <w:rPr>
          <w:rFonts w:asciiTheme="minorHAnsi" w:hAnsiTheme="minorHAnsi"/>
          <w:sz w:val="20"/>
          <w:szCs w:val="20"/>
        </w:rPr>
        <w:t xml:space="preserve"> Green mountain with blooming flowers</w:t>
      </w:r>
    </w:p>
    <w:p w14:paraId="39379EE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Motto:</w:t>
      </w:r>
      <w:r w:rsidRPr="00D51A41">
        <w:rPr>
          <w:rFonts w:asciiTheme="minorHAnsi" w:hAnsiTheme="minorHAnsi"/>
          <w:sz w:val="20"/>
          <w:szCs w:val="20"/>
        </w:rPr>
        <w:t xml:space="preserve"> "The Wall Holds"</w:t>
      </w:r>
    </w:p>
    <w:p w14:paraId="25D83D9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 and Founding</w:t>
      </w:r>
    </w:p>
    <w:p w14:paraId="73BFA7BD" w14:textId="7B1D71B8" w:rsidR="00F2102C" w:rsidRPr="00D51A41" w:rsidRDefault="00000000">
      <w:pPr>
        <w:rPr>
          <w:rFonts w:asciiTheme="minorHAnsi" w:hAnsiTheme="minorHAnsi"/>
          <w:sz w:val="20"/>
          <w:szCs w:val="20"/>
        </w:rPr>
      </w:pPr>
      <w:r w:rsidRPr="00D51A41">
        <w:rPr>
          <w:rFonts w:asciiTheme="minorHAnsi" w:hAnsiTheme="minorHAnsi"/>
          <w:sz w:val="20"/>
          <w:szCs w:val="20"/>
        </w:rPr>
        <w:t>A druidic house ruling the jungle-covered southern mountains, House Verdantheart maintains ancient traditions of nature worship and guardian oaths dating back to 450 CR. They believe the Verdant Wall protects Aethoria from something to the south, what that something is, they refuse to say.</w:t>
      </w:r>
    </w:p>
    <w:p w14:paraId="1A92EE5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Philosophy:</w:t>
      </w:r>
    </w:p>
    <w:p w14:paraId="11CED3B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mountains are a wall for a reason</w:t>
      </w:r>
    </w:p>
    <w:p w14:paraId="469D690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Nature magic in its rawest, most primal form</w:t>
      </w:r>
    </w:p>
    <w:p w14:paraId="1FD2FEF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Isolation protects ancient secrets</w:t>
      </w:r>
    </w:p>
    <w:p w14:paraId="7C8B55B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jungle chooses its guardians</w:t>
      </w:r>
    </w:p>
    <w:p w14:paraId="08652CF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Military Tradition:</w:t>
      </w:r>
    </w:p>
    <w:p w14:paraId="2C7B02E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Warrior-druids (a unique combination)</w:t>
      </w:r>
    </w:p>
    <w:p w14:paraId="062C405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Trained ape companions</w:t>
      </w:r>
    </w:p>
    <w:p w14:paraId="6AAC7E2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Jungle warfare specialists</w:t>
      </w:r>
    </w:p>
    <w:p w14:paraId="76707B6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Deadly reputation that keeps enemies at bay</w:t>
      </w:r>
    </w:p>
    <w:p w14:paraId="543A109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Leadership</w:t>
      </w:r>
    </w:p>
    <w:p w14:paraId="529ADD99" w14:textId="326E1206"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Elder Tharn Verdantheart</w:t>
      </w:r>
      <w:r w:rsidRPr="00D51A41">
        <w:rPr>
          <w:rFonts w:asciiTheme="minorHAnsi" w:hAnsiTheme="minorHAnsi"/>
          <w:sz w:val="20"/>
          <w:szCs w:val="20"/>
        </w:rPr>
        <w:t xml:space="preserve"> (age 445, human: Impossibly ancient druid who refuses to die. Sustained by primal magic and sheer determination. Fanatically devoted to the guardian duty his ancestors swore. Training his successor reluctantly, frustrated by the young man's questions.</w:t>
      </w:r>
    </w:p>
    <w:p w14:paraId="1A341CA3" w14:textId="2CB3148A" w:rsidR="00F2102C" w:rsidRPr="00D51A41" w:rsidRDefault="00000000">
      <w:pPr>
        <w:rPr>
          <w:rFonts w:asciiTheme="minorHAnsi" w:hAnsiTheme="minorHAnsi"/>
          <w:sz w:val="20"/>
          <w:szCs w:val="20"/>
        </w:rPr>
      </w:pPr>
      <w:r w:rsidRPr="00D51A41">
        <w:rPr>
          <w:rFonts w:asciiTheme="minorHAnsi" w:hAnsiTheme="minorHAnsi"/>
          <w:i/>
          <w:iCs/>
          <w:sz w:val="20"/>
          <w:szCs w:val="20"/>
        </w:rPr>
        <w:t>Kael Verdantheart</w:t>
      </w:r>
      <w:r w:rsidRPr="00D51A41">
        <w:rPr>
          <w:rFonts w:asciiTheme="minorHAnsi" w:hAnsiTheme="minorHAnsi"/>
          <w:sz w:val="20"/>
          <w:szCs w:val="20"/>
        </w:rPr>
        <w:t xml:space="preserve"> (age 78, human: Heir who questions the need for isolation. Wants to engage with wider Aethoria. Secretly exploring what the mountains actually guard against, research that could get him exiled or killed.</w:t>
      </w:r>
    </w:p>
    <w:p w14:paraId="5C3B5BD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Holdings:</w:t>
      </w:r>
    </w:p>
    <w:p w14:paraId="6C3E99D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Highgrove (mountain settlement)</w:t>
      </w:r>
    </w:p>
    <w:p w14:paraId="38A0FEC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Control of mountain passes (only routes south)</w:t>
      </w:r>
    </w:p>
    <w:p w14:paraId="135A4C1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Sacred jungle groves</w:t>
      </w:r>
    </w:p>
    <w:p w14:paraId="0A25F29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Ape warrior bands (200+ trained war-apes)</w:t>
      </w:r>
    </w:p>
    <w:p w14:paraId="6CD925D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 Base:</w:t>
      </w:r>
    </w:p>
    <w:p w14:paraId="618E44E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Guardian tradition (respected and feared)</w:t>
      </w:r>
    </w:p>
    <w:p w14:paraId="29F760C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Druidic magic (primal and powerful)</w:t>
      </w:r>
    </w:p>
    <w:p w14:paraId="1247EDD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Warrior bands</w:t>
      </w:r>
    </w:p>
    <w:p w14:paraId="6C7AF74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Strategic location (controls all southern access)</w:t>
      </w:r>
    </w:p>
    <w:p w14:paraId="446DAA9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Alliances:</w:t>
      </w:r>
    </w:p>
    <w:p w14:paraId="3E368BD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Druid Circles (shared traditions)</w:t>
      </w:r>
    </w:p>
    <w:p w14:paraId="4D9EC1C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Aethermere (shared druidic heritage)</w:t>
      </w:r>
    </w:p>
    <w:p w14:paraId="5E7C6B2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Mountain tribes</w:t>
      </w:r>
    </w:p>
    <w:p w14:paraId="6628513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Rivalries:</w:t>
      </w:r>
    </w:p>
    <w:p w14:paraId="33BFDFA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Explorers wanting passage south</w:t>
      </w:r>
    </w:p>
    <w:p w14:paraId="62F4DAF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Those questioning the guardian purpose</w:t>
      </w:r>
    </w:p>
    <w:p w14:paraId="668238B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Younger Verdanthearts questioning centuries of isolation</w:t>
      </w:r>
    </w:p>
    <w:p w14:paraId="2CC764C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Secrets:</w:t>
      </w:r>
    </w:p>
    <w:p w14:paraId="78730AE0" w14:textId="0E60DB04" w:rsidR="00F2102C" w:rsidRPr="00D51A41" w:rsidRDefault="00000000">
      <w:pPr>
        <w:rPr>
          <w:rFonts w:asciiTheme="minorHAnsi" w:hAnsiTheme="minorHAnsi"/>
          <w:sz w:val="20"/>
          <w:szCs w:val="20"/>
        </w:rPr>
      </w:pPr>
      <w:r w:rsidRPr="00D51A41">
        <w:rPr>
          <w:rFonts w:asciiTheme="minorHAnsi" w:hAnsiTheme="minorHAnsi"/>
          <w:i/>
          <w:iCs/>
          <w:sz w:val="20"/>
          <w:szCs w:val="20"/>
        </w:rPr>
        <w:t>The Guardian Purpose:</w:t>
      </w:r>
      <w:r w:rsidRPr="00D51A41">
        <w:rPr>
          <w:rFonts w:asciiTheme="minorHAnsi" w:hAnsiTheme="minorHAnsi"/>
          <w:sz w:val="20"/>
          <w:szCs w:val="20"/>
        </w:rPr>
        <w:t xml:space="preserve"> The Verdantheart ancestors swore to guard against something to the south. Over centuries, the specific threat has been forgotten, they guard because their ancestors guarded, without knowing why. But Elder Tharn knows. He's seen it. And he refuses to speak of it.</w:t>
      </w:r>
    </w:p>
    <w:p w14:paraId="70751D9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Something Stirring:</w:t>
      </w:r>
      <w:r w:rsidRPr="00D51A41">
        <w:rPr>
          <w:rFonts w:asciiTheme="minorHAnsi" w:hAnsiTheme="minorHAnsi"/>
          <w:sz w:val="20"/>
          <w:szCs w:val="20"/>
        </w:rPr>
        <w:t xml:space="preserve"> Whatever the mountains guard against, it's becoming active again. Tremors in the deep places. Strange sounds at night. Animals fleeing north. The wall is being tested.</w:t>
      </w:r>
    </w:p>
    <w:p w14:paraId="57FE4C7B" w14:textId="3EA4FC38" w:rsidR="00F2102C" w:rsidRPr="00D51A41" w:rsidRDefault="00000000">
      <w:pPr>
        <w:rPr>
          <w:rFonts w:asciiTheme="minorHAnsi" w:hAnsiTheme="minorHAnsi"/>
          <w:sz w:val="20"/>
          <w:szCs w:val="20"/>
        </w:rPr>
      </w:pPr>
      <w:r w:rsidRPr="00D51A41">
        <w:rPr>
          <w:rFonts w:asciiTheme="minorHAnsi" w:hAnsiTheme="minorHAnsi"/>
          <w:i/>
          <w:iCs/>
          <w:sz w:val="20"/>
          <w:szCs w:val="20"/>
        </w:rPr>
        <w:t>The Heir's Research:</w:t>
      </w:r>
      <w:r w:rsidRPr="00D51A41">
        <w:rPr>
          <w:rFonts w:asciiTheme="minorHAnsi" w:hAnsiTheme="minorHAnsi"/>
          <w:sz w:val="20"/>
          <w:szCs w:val="20"/>
        </w:rPr>
        <w:t xml:space="preserve"> Kael Verdantheart has discovered pre-Worldrend records suggesting the Verdant Wall wasn't built to keep something out, it was built to keep something in. His research suggests a Bound Ancient may sleep beneath the southern mountains.</w:t>
      </w:r>
    </w:p>
    <w:p w14:paraId="51C8DDEE" w14:textId="2E542FA4" w:rsidR="00F2102C" w:rsidRPr="00D51A41" w:rsidRDefault="00000000">
      <w:pPr>
        <w:rPr>
          <w:rFonts w:asciiTheme="minorHAnsi" w:hAnsiTheme="minorHAnsi"/>
          <w:sz w:val="20"/>
          <w:szCs w:val="20"/>
        </w:rPr>
      </w:pPr>
      <w:r w:rsidRPr="00D51A41">
        <w:rPr>
          <w:rFonts w:asciiTheme="minorHAnsi" w:hAnsiTheme="minorHAnsi"/>
          <w:i/>
          <w:iCs/>
          <w:sz w:val="20"/>
          <w:szCs w:val="20"/>
        </w:rPr>
        <w:t>The Succession Crisis:</w:t>
      </w:r>
      <w:r w:rsidRPr="00D51A41">
        <w:rPr>
          <w:rFonts w:asciiTheme="minorHAnsi" w:hAnsiTheme="minorHAnsi"/>
          <w:sz w:val="20"/>
          <w:szCs w:val="20"/>
        </w:rPr>
        <w:t xml:space="preserve"> Elder Tharn has lived far beyond natural human lifespan through primal magic. When he finally dies, the transition could be violent, several factions within the house want to change their isolation policy, while others want to maintain it at any cost.</w:t>
      </w:r>
    </w:p>
    <w:p w14:paraId="21F6C5BC" w14:textId="77777777" w:rsidR="00F2102C" w:rsidRPr="00D51A41" w:rsidRDefault="00F2102C">
      <w:pPr>
        <w:rPr>
          <w:rFonts w:asciiTheme="minorHAnsi" w:hAnsiTheme="minorHAnsi"/>
          <w:sz w:val="20"/>
          <w:szCs w:val="20"/>
        </w:rPr>
      </w:pPr>
    </w:p>
    <w:p w14:paraId="130C81B6" w14:textId="64583AD3" w:rsidR="00F2102C" w:rsidRPr="00D51A41" w:rsidRDefault="00000000">
      <w:pPr>
        <w:pStyle w:val="Heading3"/>
        <w:rPr>
          <w:rFonts w:asciiTheme="minorHAnsi" w:hAnsiTheme="minorHAnsi"/>
          <w:sz w:val="20"/>
          <w:szCs w:val="20"/>
        </w:rPr>
      </w:pPr>
      <w:bookmarkStart w:id="160" w:name="_Toc218602835"/>
      <w:r w:rsidRPr="00D51A41">
        <w:rPr>
          <w:rFonts w:asciiTheme="minorHAnsi" w:hAnsiTheme="minorHAnsi"/>
          <w:sz w:val="20"/>
          <w:szCs w:val="20"/>
        </w:rPr>
        <w:t>21.8 House Splittide (Fallen - Peninsula Lords)</w:t>
      </w:r>
      <w:bookmarkEnd w:id="160"/>
    </w:p>
    <w:p w14:paraId="61D8D05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Fallen / Officially Extinct</w:t>
      </w:r>
    </w:p>
    <w:p w14:paraId="55BEC1A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Split Peninsula (formerly)</w:t>
      </w:r>
    </w:p>
    <w:p w14:paraId="1216ED4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Seat:</w:t>
      </w:r>
      <w:r w:rsidRPr="00D51A41">
        <w:rPr>
          <w:rFonts w:asciiTheme="minorHAnsi" w:hAnsiTheme="minorHAnsi"/>
          <w:sz w:val="20"/>
          <w:szCs w:val="20"/>
        </w:rPr>
        <w:t xml:space="preserve"> Wildgrove (formerly shared with druids)</w:t>
      </w:r>
    </w:p>
    <w:p w14:paraId="149A2BB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Sigil:</w:t>
      </w:r>
      <w:r w:rsidRPr="00D51A41">
        <w:rPr>
          <w:rFonts w:asciiTheme="minorHAnsi" w:hAnsiTheme="minorHAnsi"/>
          <w:sz w:val="20"/>
          <w:szCs w:val="20"/>
        </w:rPr>
        <w:t xml:space="preserve"> Split wave (half blue, half green)</w:t>
      </w:r>
    </w:p>
    <w:p w14:paraId="798CD52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Motto:</w:t>
      </w:r>
      <w:r w:rsidRPr="00D51A41">
        <w:rPr>
          <w:rFonts w:asciiTheme="minorHAnsi" w:hAnsiTheme="minorHAnsi"/>
          <w:sz w:val="20"/>
          <w:szCs w:val="20"/>
        </w:rPr>
        <w:t xml:space="preserve"> "Honor Older Oaths" (forbidden)</w:t>
      </w:r>
    </w:p>
    <w:p w14:paraId="2ADA8E7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 and Founding</w:t>
      </w:r>
    </w:p>
    <w:p w14:paraId="1D993059" w14:textId="2D2679AF" w:rsidR="00F2102C" w:rsidRPr="00D51A41" w:rsidRDefault="00000000">
      <w:pPr>
        <w:rPr>
          <w:rFonts w:asciiTheme="minorHAnsi" w:hAnsiTheme="minorHAnsi"/>
          <w:sz w:val="20"/>
          <w:szCs w:val="20"/>
        </w:rPr>
      </w:pPr>
      <w:r w:rsidRPr="00D51A41">
        <w:rPr>
          <w:rFonts w:asciiTheme="minorHAnsi" w:hAnsiTheme="minorHAnsi"/>
          <w:sz w:val="20"/>
          <w:szCs w:val="20"/>
        </w:rPr>
        <w:t>House Splittide ruled the southwestern peninsula from 700 CR until their destruction in the Fey War of 1089-1092 CR, the same period as the western Blackwood Rebellion. They made a fatal choice: they sided with ancient fey claiming the peninsula should be returned to fey rule.</w:t>
      </w:r>
    </w:p>
    <w:p w14:paraId="18E07F2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Splittide Era (700-1089 CR):</w:t>
      </w:r>
      <w:r w:rsidRPr="00D51A41">
        <w:rPr>
          <w:rFonts w:asciiTheme="minorHAnsi" w:hAnsiTheme="minorHAnsi"/>
          <w:sz w:val="20"/>
          <w:szCs w:val="20"/>
        </w:rPr>
        <w:t xml:space="preserve"> For nearly four centuries, House Splittide ruled the Split Peninsula while honoring obligations to Wildgrove and its druidic caretakers. They maintained ancient fey treaties, protected sacred groves from exploitation, and governed with a light hand that earned them respect from both mortal and fey populations. They believed some oaths transcended political convenience.</w:t>
      </w:r>
    </w:p>
    <w:p w14:paraId="7779E2B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The Fey War (1089-1092 CR):</w:t>
      </w:r>
      <w:r w:rsidRPr="00D51A41">
        <w:rPr>
          <w:rFonts w:asciiTheme="minorHAnsi" w:hAnsiTheme="minorHAnsi"/>
          <w:sz w:val="20"/>
          <w:szCs w:val="20"/>
        </w:rPr>
        <w:t xml:space="preserve"> The fey courts formally claimed the Split Peninsula as territory stolen from them centuries before the current treaties were signed. Lord Aldric Splittide, in a decision that shocked the royal court, agreed with the fey assessment and offered to surrender the peninsula's governance to fey authority. Queen Elaria Aethermere considered this nothing less than treason.</w:t>
      </w:r>
    </w:p>
    <w:p w14:paraId="19FA61A4" w14:textId="77777777" w:rsidR="00F2102C" w:rsidRPr="00D51A41" w:rsidRDefault="00000000">
      <w:pPr>
        <w:rPr>
          <w:rFonts w:asciiTheme="minorHAnsi" w:hAnsiTheme="minorHAnsi"/>
          <w:sz w:val="20"/>
          <w:szCs w:val="20"/>
        </w:rPr>
      </w:pPr>
      <w:r w:rsidRPr="00D51A41">
        <w:rPr>
          <w:rFonts w:asciiTheme="minorHAnsi" w:hAnsiTheme="minorHAnsi"/>
          <w:sz w:val="20"/>
          <w:szCs w:val="20"/>
        </w:rPr>
        <w:t>Civil conflict swept across the southwest as Splittide forces allied with fey armies against loyal royal houses. Wildgrove itself became a battlefield, its sacred trees damaged by fire and magic as druid fought druid over questions of loyalty and ancient obligation. The conflict lasted three brutal years.</w:t>
      </w:r>
    </w:p>
    <w:p w14:paraId="3580930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Crushing (1092 CR):</w:t>
      </w:r>
      <w:r w:rsidRPr="00D51A41">
        <w:rPr>
          <w:rFonts w:asciiTheme="minorHAnsi" w:hAnsiTheme="minorHAnsi"/>
          <w:sz w:val="20"/>
          <w:szCs w:val="20"/>
        </w:rPr>
        <w:t xml:space="preserve"> Combined royal forces crushed the Splittide-fey alliance. The consequences were severe:</w:t>
      </w:r>
    </w:p>
    <w:p w14:paraId="2095C4E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Splittide formally dissolved</w:t>
      </w:r>
    </w:p>
    <w:p w14:paraId="2CAF4C0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Surviving members executed for treason</w:t>
      </w:r>
    </w:p>
    <w:p w14:paraId="5C03686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Split Peninsula granted to druid circles as neutral territory</w:t>
      </w:r>
    </w:p>
    <w:p w14:paraId="09CA01E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Fey courts retreated to hidden realms, relations strained for generations</w:t>
      </w:r>
    </w:p>
    <w:p w14:paraId="25B8C34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Splittide sympathizers persecuted for decades</w:t>
      </w:r>
    </w:p>
    <w:p w14:paraId="3C276C8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Any descendant found was "disappeared"</w:t>
      </w:r>
    </w:p>
    <w:p w14:paraId="4F7A6D2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house name forbidden</w:t>
      </w:r>
    </w:p>
    <w:p w14:paraId="26BB28C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Parallel Rebellions:</w:t>
      </w:r>
      <w:r w:rsidRPr="00D51A41">
        <w:rPr>
          <w:rFonts w:asciiTheme="minorHAnsi" w:hAnsiTheme="minorHAnsi"/>
          <w:sz w:val="20"/>
          <w:szCs w:val="20"/>
        </w:rPr>
        <w:t xml:space="preserve"> House Splittide and House Blackwood (Thaldros) both rebelled in the same year (1089 CR), both were crushed in 1092 CR, both have rumored survivors, and both maintain that they were right. Coincidence, or was there coordination between the houses?</w:t>
      </w:r>
    </w:p>
    <w:p w14:paraId="7518DE9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Status</w:t>
      </w:r>
    </w:p>
    <w:p w14:paraId="562047CE" w14:textId="62522E3A" w:rsidR="00F2102C" w:rsidRPr="00D51A41" w:rsidRDefault="00000000">
      <w:pPr>
        <w:rPr>
          <w:rFonts w:asciiTheme="minorHAnsi" w:hAnsiTheme="minorHAnsi"/>
          <w:sz w:val="20"/>
          <w:szCs w:val="20"/>
        </w:rPr>
      </w:pPr>
      <w:r w:rsidRPr="00D51A41">
        <w:rPr>
          <w:rFonts w:asciiTheme="minorHAnsi" w:hAnsiTheme="minorHAnsi"/>
          <w:i/>
          <w:iCs/>
          <w:sz w:val="20"/>
          <w:szCs w:val="20"/>
        </w:rPr>
        <w:t>Official:</w:t>
      </w:r>
      <w:r w:rsidRPr="00D51A41">
        <w:rPr>
          <w:rFonts w:asciiTheme="minorHAnsi" w:hAnsiTheme="minorHAnsi"/>
          <w:sz w:val="20"/>
          <w:szCs w:val="20"/>
        </w:rPr>
        <w:t xml:space="preserve"> Extinct, no living members</w:t>
      </w:r>
    </w:p>
    <w:p w14:paraId="2F6F9AE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Rumored:</w:t>
      </w:r>
      <w:r w:rsidRPr="00D51A41">
        <w:rPr>
          <w:rFonts w:asciiTheme="minorHAnsi" w:hAnsiTheme="minorHAnsi"/>
          <w:sz w:val="20"/>
          <w:szCs w:val="20"/>
        </w:rPr>
        <w:t xml:space="preserve"> Hidden survivors in the fey realm</w:t>
      </w:r>
    </w:p>
    <w:p w14:paraId="67966D6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Lands:</w:t>
      </w:r>
      <w:r w:rsidRPr="00D51A41">
        <w:rPr>
          <w:rFonts w:asciiTheme="minorHAnsi" w:hAnsiTheme="minorHAnsi"/>
          <w:sz w:val="20"/>
          <w:szCs w:val="20"/>
        </w:rPr>
        <w:t xml:space="preserve"> Controlled by druid circles (Wildgrove)</w:t>
      </w:r>
    </w:p>
    <w:p w14:paraId="10F0E2D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Legacy:</w:t>
      </w:r>
      <w:r w:rsidRPr="00D51A41">
        <w:rPr>
          <w:rFonts w:asciiTheme="minorHAnsi" w:hAnsiTheme="minorHAnsi"/>
          <w:sz w:val="20"/>
          <w:szCs w:val="20"/>
        </w:rPr>
        <w:t xml:space="preserve"> Some whisper they were right about the fey claim</w:t>
      </w:r>
    </w:p>
    <w:p w14:paraId="043A14D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Lost Bloodline:</w:t>
      </w:r>
    </w:p>
    <w:p w14:paraId="433E3653" w14:textId="77777777" w:rsidR="00F2102C" w:rsidRPr="00D51A41" w:rsidRDefault="00000000">
      <w:pPr>
        <w:rPr>
          <w:rFonts w:asciiTheme="minorHAnsi" w:hAnsiTheme="minorHAnsi"/>
          <w:sz w:val="20"/>
          <w:szCs w:val="20"/>
        </w:rPr>
      </w:pPr>
      <w:r w:rsidRPr="00D51A41">
        <w:rPr>
          <w:rFonts w:asciiTheme="minorHAnsi" w:hAnsiTheme="minorHAnsi"/>
          <w:sz w:val="20"/>
          <w:szCs w:val="20"/>
        </w:rPr>
        <w:t>Persistent rumors claim:</w:t>
      </w:r>
    </w:p>
    <w:p w14:paraId="44B6ED2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Children were smuggled to the fey realm during the final battle</w:t>
      </w:r>
    </w:p>
    <w:p w14:paraId="38B5240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hidden heir was raised by druids under a false name</w:t>
      </w:r>
    </w:p>
    <w:p w14:paraId="1833C3C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fey still recognize Splittide as legitimate rulers of the peninsula</w:t>
      </w:r>
    </w:p>
    <w:p w14:paraId="14E9D18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Secret supporters wait for restoration</w:t>
      </w:r>
    </w:p>
    <w:p w14:paraId="6918F386" w14:textId="77777777" w:rsidR="00F2102C" w:rsidRPr="00D51A41" w:rsidRDefault="00000000">
      <w:pPr>
        <w:rPr>
          <w:rFonts w:asciiTheme="minorHAnsi" w:hAnsiTheme="minorHAnsi"/>
          <w:sz w:val="20"/>
          <w:szCs w:val="20"/>
        </w:rPr>
      </w:pPr>
      <w:r w:rsidRPr="00D51A41">
        <w:rPr>
          <w:rFonts w:asciiTheme="minorHAnsi" w:hAnsiTheme="minorHAnsi"/>
          <w:sz w:val="20"/>
          <w:szCs w:val="20"/>
        </w:rPr>
        <w:t>If true, any heir would have:</w:t>
      </w:r>
    </w:p>
    <w:p w14:paraId="7D434BB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Fey allies (powerful and otherworldly)</w:t>
      </w:r>
    </w:p>
    <w:p w14:paraId="19BBDAB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Druidic training</w:t>
      </w:r>
    </w:p>
    <w:p w14:paraId="56C2331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Legal claim (disputed but potentially valid)</w:t>
      </w:r>
    </w:p>
    <w:p w14:paraId="732EAAF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dangerous mission (restoration would mean war)</w:t>
      </w:r>
    </w:p>
    <w:p w14:paraId="60615C4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Deeper Question:</w:t>
      </w:r>
    </w:p>
    <w:p w14:paraId="121E29EC" w14:textId="5833F733" w:rsidR="00F2102C" w:rsidRPr="00D51A41" w:rsidRDefault="00000000">
      <w:pPr>
        <w:rPr>
          <w:rFonts w:asciiTheme="minorHAnsi" w:hAnsiTheme="minorHAnsi"/>
          <w:sz w:val="20"/>
          <w:szCs w:val="20"/>
        </w:rPr>
      </w:pPr>
      <w:r w:rsidRPr="00D51A41">
        <w:rPr>
          <w:rFonts w:asciiTheme="minorHAnsi" w:hAnsiTheme="minorHAnsi"/>
          <w:sz w:val="20"/>
          <w:szCs w:val="20"/>
        </w:rPr>
        <w:t>Were the Splittides traitors, or had they simply honored obligations older than the kingdom itself? The question haunts those who remember. House Aethermere's legitimacy partly depends on Splittide being guilty, which makes any Splittide survivor an existential threat.</w:t>
      </w:r>
    </w:p>
    <w:p w14:paraId="2A3B0E90" w14:textId="77777777" w:rsidR="00F2102C" w:rsidRPr="00D51A41" w:rsidRDefault="00F2102C">
      <w:pPr>
        <w:rPr>
          <w:rFonts w:asciiTheme="minorHAnsi" w:hAnsiTheme="minorHAnsi"/>
          <w:sz w:val="20"/>
          <w:szCs w:val="20"/>
        </w:rPr>
      </w:pPr>
    </w:p>
    <w:p w14:paraId="36AA7D42" w14:textId="4F244473" w:rsidR="00F2102C" w:rsidRPr="00D51A41" w:rsidRDefault="00000000">
      <w:pPr>
        <w:pStyle w:val="Heading3"/>
        <w:rPr>
          <w:rFonts w:asciiTheme="minorHAnsi" w:hAnsiTheme="minorHAnsi"/>
          <w:sz w:val="20"/>
          <w:szCs w:val="20"/>
        </w:rPr>
      </w:pPr>
      <w:bookmarkStart w:id="161" w:name="_Toc218602836"/>
      <w:r w:rsidRPr="00D51A41">
        <w:rPr>
          <w:rFonts w:asciiTheme="minorHAnsi" w:hAnsiTheme="minorHAnsi"/>
          <w:sz w:val="20"/>
          <w:szCs w:val="20"/>
        </w:rPr>
        <w:t>21.9 House Brightwater (Ascendant - River Lords)</w:t>
      </w:r>
      <w:bookmarkEnd w:id="161"/>
    </w:p>
    <w:p w14:paraId="459429B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Ascendant (New Power)</w:t>
      </w:r>
    </w:p>
    <w:p w14:paraId="60120C8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Brightwater Valley</w:t>
      </w:r>
    </w:p>
    <w:p w14:paraId="2F7875B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Seat:</w:t>
      </w:r>
      <w:r w:rsidRPr="00D51A41">
        <w:rPr>
          <w:rFonts w:asciiTheme="minorHAnsi" w:hAnsiTheme="minorHAnsi"/>
          <w:sz w:val="20"/>
          <w:szCs w:val="20"/>
        </w:rPr>
        <w:t xml:space="preserve"> Riverrun (town, growing rapidly)</w:t>
      </w:r>
    </w:p>
    <w:p w14:paraId="3B487D9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Sigil:</w:t>
      </w:r>
      <w:r w:rsidRPr="00D51A41">
        <w:rPr>
          <w:rFonts w:asciiTheme="minorHAnsi" w:hAnsiTheme="minorHAnsi"/>
          <w:sz w:val="20"/>
          <w:szCs w:val="20"/>
        </w:rPr>
        <w:t xml:space="preserve"> Golden sun over blue river</w:t>
      </w:r>
    </w:p>
    <w:p w14:paraId="6706E5B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Motto:</w:t>
      </w:r>
      <w:r w:rsidRPr="00D51A41">
        <w:rPr>
          <w:rFonts w:asciiTheme="minorHAnsi" w:hAnsiTheme="minorHAnsi"/>
          <w:sz w:val="20"/>
          <w:szCs w:val="20"/>
        </w:rPr>
        <w:t xml:space="preserve"> "Let Progress Flow"</w:t>
      </w:r>
    </w:p>
    <w:p w14:paraId="0EA791D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 and Founding</w:t>
      </w:r>
    </w:p>
    <w:p w14:paraId="4D92E8A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newest noble house in Aethoria, House Brightwater was granted nobility only two hundred years ago (approximately 1047 CR) for agricultural innovation. They represent new money and new ideas challenging ancient traditions.</w:t>
      </w:r>
    </w:p>
    <w:p w14:paraId="17F5338E" w14:textId="5EFA9C70"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The Rise (1000-1050 CR):</w:t>
      </w:r>
      <w:r w:rsidRPr="00D51A41">
        <w:rPr>
          <w:rFonts w:asciiTheme="minorHAnsi" w:hAnsiTheme="minorHAnsi"/>
          <w:sz w:val="20"/>
          <w:szCs w:val="20"/>
        </w:rPr>
        <w:t xml:space="preserve"> The Brightwater family weren't nobles, they were engineers and farmers who saw opportunity in the swamplands of the valley that would bear their name. Where others saw worthless wetlands, they saw potential farmland.</w:t>
      </w:r>
    </w:p>
    <w:p w14:paraId="34C787F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Drained swamps using innovative magical engineering</w:t>
      </w:r>
    </w:p>
    <w:p w14:paraId="65B8874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Built irrigation networks</w:t>
      </w:r>
    </w:p>
    <w:p w14:paraId="732A28C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Increased regional food production by 400%</w:t>
      </w:r>
    </w:p>
    <w:p w14:paraId="336C05E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Fed growing Aethorian cities during expansion periods</w:t>
      </w:r>
    </w:p>
    <w:p w14:paraId="522C63F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Granted nobility for essential services to the realm</w:t>
      </w:r>
    </w:p>
    <w:p w14:paraId="0C04A34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Modern Status:</w:t>
      </w:r>
    </w:p>
    <w:p w14:paraId="28F971E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Agricultural powerhouse</w:t>
      </w:r>
    </w:p>
    <w:p w14:paraId="049375D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Engineering innovations continue</w:t>
      </w:r>
    </w:p>
    <w:p w14:paraId="281CD1E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Practical magic applications</w:t>
      </w:r>
    </w:p>
    <w:p w14:paraId="74ACB2F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New money vs. old blood tensions define their politics</w:t>
      </w:r>
    </w:p>
    <w:p w14:paraId="205A0B0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Leadership</w:t>
      </w:r>
    </w:p>
    <w:p w14:paraId="396654BA" w14:textId="6DD90093" w:rsidR="00F2102C" w:rsidRPr="00D51A41" w:rsidRDefault="00000000">
      <w:pPr>
        <w:rPr>
          <w:rFonts w:asciiTheme="minorHAnsi" w:hAnsiTheme="minorHAnsi"/>
          <w:sz w:val="20"/>
          <w:szCs w:val="20"/>
        </w:rPr>
      </w:pPr>
      <w:r w:rsidRPr="00D51A41">
        <w:rPr>
          <w:rFonts w:asciiTheme="minorHAnsi" w:hAnsiTheme="minorHAnsi"/>
          <w:i/>
          <w:iCs/>
          <w:sz w:val="20"/>
          <w:szCs w:val="20"/>
        </w:rPr>
        <w:t>Lord Aldren Brightwater</w:t>
      </w:r>
      <w:r w:rsidRPr="00D51A41">
        <w:rPr>
          <w:rFonts w:asciiTheme="minorHAnsi" w:hAnsiTheme="minorHAnsi"/>
          <w:sz w:val="20"/>
          <w:szCs w:val="20"/>
        </w:rPr>
        <w:t xml:space="preserve"> (age 124, half-elf: Former engineer turned ruler. Pragmatic, innovative, impatient with tradition. Building a political coalition of "progressive" houses who share his vision of an Aethoria that values results over bloodlines.</w:t>
      </w:r>
    </w:p>
    <w:p w14:paraId="25CD3219" w14:textId="1B9C75D6" w:rsidR="00F2102C" w:rsidRPr="00D51A41" w:rsidRDefault="00000000">
      <w:pPr>
        <w:rPr>
          <w:rFonts w:asciiTheme="minorHAnsi" w:hAnsiTheme="minorHAnsi"/>
          <w:sz w:val="20"/>
          <w:szCs w:val="20"/>
        </w:rPr>
      </w:pPr>
      <w:r w:rsidRPr="00D51A41">
        <w:rPr>
          <w:rFonts w:asciiTheme="minorHAnsi" w:hAnsiTheme="minorHAnsi"/>
          <w:i/>
          <w:iCs/>
          <w:sz w:val="20"/>
          <w:szCs w:val="20"/>
        </w:rPr>
        <w:t>Heir (unnamed:</w:t>
      </w:r>
      <w:r w:rsidRPr="00D51A41">
        <w:rPr>
          <w:rFonts w:asciiTheme="minorHAnsi" w:hAnsiTheme="minorHAnsi"/>
          <w:sz w:val="20"/>
          <w:szCs w:val="20"/>
        </w:rPr>
        <w:t xml:space="preserve"> Even more radical than father, wants to accelerate the pace of change dramatically.</w:t>
      </w:r>
    </w:p>
    <w:p w14:paraId="4C07AA5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Holdings:</w:t>
      </w:r>
    </w:p>
    <w:p w14:paraId="5D1ED3D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Riverrun (town, growing fast, approaching city status)</w:t>
      </w:r>
    </w:p>
    <w:p w14:paraId="02B1280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60+ farming communities</w:t>
      </w:r>
    </w:p>
    <w:p w14:paraId="6159A7B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Extensive irrigation network</w:t>
      </w:r>
    </w:p>
    <w:p w14:paraId="4783745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Experimental agricultural stations</w:t>
      </w:r>
    </w:p>
    <w:p w14:paraId="1913172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 Base:</w:t>
      </w:r>
    </w:p>
    <w:p w14:paraId="0C6D16E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Food production (30% of Aethoria's grain)</w:t>
      </w:r>
    </w:p>
    <w:p w14:paraId="50156C6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Engineering expertise</w:t>
      </w:r>
    </w:p>
    <w:p w14:paraId="60ED3B6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Economic growth (fastest among any house)</w:t>
      </w:r>
    </w:p>
    <w:p w14:paraId="080CEC4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Support from common people who benefit from their innovations</w:t>
      </w:r>
    </w:p>
    <w:p w14:paraId="72D073E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Alliances:</w:t>
      </w:r>
    </w:p>
    <w:p w14:paraId="41FB02D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Thornveil (fellow "new house," shared progressive values)</w:t>
      </w:r>
    </w:p>
    <w:p w14:paraId="55A7D1A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Merchant guilds</w:t>
      </w:r>
    </w:p>
    <w:p w14:paraId="2224048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Farming communities</w:t>
      </w:r>
    </w:p>
    <w:p w14:paraId="5ACECD1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Engineers and innovators</w:t>
      </w:r>
    </w:p>
    <w:p w14:paraId="4A9DE21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Rivalries:</w:t>
      </w:r>
    </w:p>
    <w:p w14:paraId="25F748D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Traditional houses (view Brightwater as upstarts)</w:t>
      </w:r>
    </w:p>
    <w:p w14:paraId="1AB1908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Crystalborn (water rights disputes)</w:t>
      </w:r>
    </w:p>
    <w:p w14:paraId="29028EF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Conservative druids (dislike engineering approach to nature)</w:t>
      </w:r>
    </w:p>
    <w:p w14:paraId="62347B1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Secrets:</w:t>
      </w:r>
    </w:p>
    <w:p w14:paraId="126312E0" w14:textId="5696A614" w:rsidR="00F2102C" w:rsidRPr="00D51A41" w:rsidRDefault="00000000">
      <w:pPr>
        <w:rPr>
          <w:rFonts w:asciiTheme="minorHAnsi" w:hAnsiTheme="minorHAnsi"/>
          <w:sz w:val="20"/>
          <w:szCs w:val="20"/>
        </w:rPr>
      </w:pPr>
      <w:r w:rsidRPr="00D51A41">
        <w:rPr>
          <w:rFonts w:asciiTheme="minorHAnsi" w:hAnsiTheme="minorHAnsi"/>
          <w:i/>
          <w:iCs/>
          <w:sz w:val="20"/>
          <w:szCs w:val="20"/>
        </w:rPr>
        <w:t>The Water Rights Conflict:</w:t>
      </w:r>
      <w:r w:rsidRPr="00D51A41">
        <w:rPr>
          <w:rFonts w:asciiTheme="minorHAnsi" w:hAnsiTheme="minorHAnsi"/>
          <w:sz w:val="20"/>
          <w:szCs w:val="20"/>
        </w:rPr>
        <w:t xml:space="preserve"> House Brightwater's irrigation draws from rivers controlled by House Crystalborn. The current arrangement is temporary, Crystalborn is planning to demand massive concessions or cut off the water supply entirely.</w:t>
      </w:r>
    </w:p>
    <w:p w14:paraId="7DD7D5F7" w14:textId="579D16F7" w:rsidR="00F2102C" w:rsidRPr="00D51A41" w:rsidRDefault="00000000">
      <w:pPr>
        <w:rPr>
          <w:rFonts w:asciiTheme="minorHAnsi" w:hAnsiTheme="minorHAnsi"/>
          <w:sz w:val="20"/>
          <w:szCs w:val="20"/>
        </w:rPr>
      </w:pPr>
      <w:r w:rsidRPr="00D51A41">
        <w:rPr>
          <w:rFonts w:asciiTheme="minorHAnsi" w:hAnsiTheme="minorHAnsi"/>
          <w:i/>
          <w:iCs/>
          <w:sz w:val="20"/>
          <w:szCs w:val="20"/>
        </w:rPr>
        <w:t>The Engineering vs. Nature Debate:</w:t>
      </w:r>
      <w:r w:rsidRPr="00D51A41">
        <w:rPr>
          <w:rFonts w:asciiTheme="minorHAnsi" w:hAnsiTheme="minorHAnsi"/>
          <w:sz w:val="20"/>
          <w:szCs w:val="20"/>
        </w:rPr>
        <w:t xml:space="preserve"> Some druids believe Brightwater's engineering approach is harming the natural balance of the valley. They may be right, strange blights have appeared in some areas, and the land seems to be resisting further development.</w:t>
      </w:r>
    </w:p>
    <w:p w14:paraId="5C386694" w14:textId="10C4C02A" w:rsidR="00F2102C" w:rsidRPr="00D51A41" w:rsidRDefault="00000000">
      <w:pPr>
        <w:rPr>
          <w:rFonts w:asciiTheme="minorHAnsi" w:hAnsiTheme="minorHAnsi"/>
          <w:sz w:val="20"/>
          <w:szCs w:val="20"/>
        </w:rPr>
      </w:pPr>
      <w:r w:rsidRPr="00D51A41">
        <w:rPr>
          <w:rFonts w:asciiTheme="minorHAnsi" w:hAnsiTheme="minorHAnsi"/>
          <w:i/>
          <w:iCs/>
          <w:sz w:val="20"/>
          <w:szCs w:val="20"/>
        </w:rPr>
        <w:t>The Radical Heir:</w:t>
      </w:r>
      <w:r w:rsidRPr="00D51A41">
        <w:rPr>
          <w:rFonts w:asciiTheme="minorHAnsi" w:hAnsiTheme="minorHAnsi"/>
          <w:sz w:val="20"/>
          <w:szCs w:val="20"/>
        </w:rPr>
        <w:t xml:space="preserve"> The Brightwater heir wants even more dramatic changes than Lord Aldren imagines, including challenging the Chosen Heir system itself and establishing a merit-based government.</w:t>
      </w:r>
    </w:p>
    <w:p w14:paraId="7AC433B9" w14:textId="577B961F" w:rsidR="00F2102C" w:rsidRPr="00D51A41" w:rsidRDefault="00000000">
      <w:pPr>
        <w:rPr>
          <w:rFonts w:asciiTheme="minorHAnsi" w:hAnsiTheme="minorHAnsi"/>
          <w:sz w:val="20"/>
          <w:szCs w:val="20"/>
        </w:rPr>
      </w:pPr>
      <w:r w:rsidRPr="00D51A41">
        <w:rPr>
          <w:rFonts w:asciiTheme="minorHAnsi" w:hAnsiTheme="minorHAnsi"/>
          <w:i/>
          <w:iCs/>
          <w:sz w:val="20"/>
          <w:szCs w:val="20"/>
        </w:rPr>
        <w:t>The Coalition Building:</w:t>
      </w:r>
      <w:r w:rsidRPr="00D51A41">
        <w:rPr>
          <w:rFonts w:asciiTheme="minorHAnsi" w:hAnsiTheme="minorHAnsi"/>
          <w:sz w:val="20"/>
          <w:szCs w:val="20"/>
        </w:rPr>
        <w:t xml:space="preserve"> Lord Aldren is quietly building an alliance of "new houses" and progressive factions that could challenge traditional Aethorian power structures. He's not seeking revolution, yet, but he's preparing the groundwork for fundamental change.</w:t>
      </w:r>
    </w:p>
    <w:p w14:paraId="540138FE" w14:textId="77777777" w:rsidR="00F2102C" w:rsidRPr="00D51A41" w:rsidRDefault="00F2102C">
      <w:pPr>
        <w:rPr>
          <w:rFonts w:asciiTheme="minorHAnsi" w:hAnsiTheme="minorHAnsi"/>
          <w:sz w:val="20"/>
          <w:szCs w:val="20"/>
        </w:rPr>
      </w:pPr>
    </w:p>
    <w:p w14:paraId="4DF43A9E" w14:textId="77777777" w:rsidR="00F2102C" w:rsidRPr="00D51A41" w:rsidRDefault="00000000">
      <w:pPr>
        <w:pStyle w:val="Heading3"/>
        <w:rPr>
          <w:rFonts w:asciiTheme="minorHAnsi" w:hAnsiTheme="minorHAnsi"/>
          <w:sz w:val="20"/>
          <w:szCs w:val="20"/>
        </w:rPr>
      </w:pPr>
      <w:bookmarkStart w:id="162" w:name="_Toc218602837"/>
      <w:r w:rsidRPr="00D51A41">
        <w:rPr>
          <w:rFonts w:asciiTheme="minorHAnsi" w:hAnsiTheme="minorHAnsi"/>
          <w:sz w:val="20"/>
          <w:szCs w:val="20"/>
        </w:rPr>
        <w:t>21.10 Inter-House Relationships (Aethoria)</w:t>
      </w:r>
      <w:bookmarkEnd w:id="162"/>
    </w:p>
    <w:p w14:paraId="2D79B12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The Royal Alliance:</w:t>
      </w:r>
    </w:p>
    <w:p w14:paraId="308D8194" w14:textId="77777777" w:rsidR="00F2102C" w:rsidRPr="00D51A41" w:rsidRDefault="00000000">
      <w:pPr>
        <w:rPr>
          <w:rFonts w:asciiTheme="minorHAnsi" w:hAnsiTheme="minorHAnsi"/>
          <w:sz w:val="20"/>
          <w:szCs w:val="20"/>
        </w:rPr>
      </w:pPr>
      <w:r w:rsidRPr="00D51A41">
        <w:rPr>
          <w:rFonts w:asciiTheme="minorHAnsi" w:hAnsiTheme="minorHAnsi"/>
          <w:sz w:val="20"/>
          <w:szCs w:val="20"/>
        </w:rPr>
        <w:t>Houses Aethermere, Starweaver, and Crystalborn form the traditional power structure. Aethermere provides legitimacy, Starweaver provides magical expertise, and Crystalborn provides economic strength. This alliance has governed Aethoria for centuries.</w:t>
      </w:r>
    </w:p>
    <w:p w14:paraId="3FB0D9E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Progressive Coalition:</w:t>
      </w:r>
    </w:p>
    <w:p w14:paraId="7EA3D278" w14:textId="77777777" w:rsidR="00F2102C" w:rsidRPr="00D51A41" w:rsidRDefault="00000000">
      <w:pPr>
        <w:rPr>
          <w:rFonts w:asciiTheme="minorHAnsi" w:hAnsiTheme="minorHAnsi"/>
          <w:sz w:val="20"/>
          <w:szCs w:val="20"/>
        </w:rPr>
      </w:pPr>
      <w:r w:rsidRPr="00D51A41">
        <w:rPr>
          <w:rFonts w:asciiTheme="minorHAnsi" w:hAnsiTheme="minorHAnsi"/>
          <w:sz w:val="20"/>
          <w:szCs w:val="20"/>
        </w:rPr>
        <w:t>Houses Thornveil and Brightwater represent rising powers who question traditional governance. They're building alliances with merchant guilds, engineers, and those who believe Aethoria's slow consensus-based decision-making holds them back.</w:t>
      </w:r>
    </w:p>
    <w:p w14:paraId="6DCE533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Isolated Powers:</w:t>
      </w:r>
    </w:p>
    <w:p w14:paraId="1F5AFDC9" w14:textId="77777777" w:rsidR="00F2102C" w:rsidRPr="00D51A41" w:rsidRDefault="00000000">
      <w:pPr>
        <w:rPr>
          <w:rFonts w:asciiTheme="minorHAnsi" w:hAnsiTheme="minorHAnsi"/>
          <w:sz w:val="20"/>
          <w:szCs w:val="20"/>
        </w:rPr>
      </w:pPr>
      <w:r w:rsidRPr="00D51A41">
        <w:rPr>
          <w:rFonts w:asciiTheme="minorHAnsi" w:hAnsiTheme="minorHAnsi"/>
          <w:sz w:val="20"/>
          <w:szCs w:val="20"/>
        </w:rPr>
        <w:t>Houses Windwhisper and Verdantheart maintain deliberate distance from political conflicts. Windwhisper's neutrality is respected; Verdantheart's isolation is enforced. Both hold power but rarely exercise it.</w:t>
      </w:r>
    </w:p>
    <w:p w14:paraId="00C6C04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Great Feuds:</w:t>
      </w:r>
    </w:p>
    <w:p w14:paraId="63CBC08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Crystalborn vs. Goldshore:</w:t>
      </w:r>
      <w:r w:rsidRPr="00D51A41">
        <w:rPr>
          <w:rFonts w:asciiTheme="minorHAnsi" w:hAnsiTheme="minorHAnsi"/>
          <w:sz w:val="20"/>
          <w:szCs w:val="20"/>
        </w:rPr>
        <w:t xml:space="preserve"> Both claim to be legitimate heirs of House Deepwater. The feud spans the Sundering Sea and has led to naval conflicts, corporate espionage, and centuries of bitter rivalry.</w:t>
      </w:r>
    </w:p>
    <w:p w14:paraId="1AA5FF9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Starweaver vs. Silverleaf:</w:t>
      </w:r>
      <w:r w:rsidRPr="00D51A41">
        <w:rPr>
          <w:rFonts w:asciiTheme="minorHAnsi" w:hAnsiTheme="minorHAnsi"/>
          <w:sz w:val="20"/>
          <w:szCs w:val="20"/>
        </w:rPr>
        <w:t xml:space="preserve"> The ancient Starleaf house split during the Worldrend. Neither branch acknowledges the other as legitimate successor. The 327 CR schism made it permanent, but some younger members secretly question whether reunion might be possible.</w:t>
      </w:r>
    </w:p>
    <w:p w14:paraId="6D4B358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Aethermere vs. Thandris:</w:t>
      </w:r>
      <w:r w:rsidRPr="00D51A41">
        <w:rPr>
          <w:rFonts w:asciiTheme="minorHAnsi" w:hAnsiTheme="minorHAnsi"/>
          <w:sz w:val="20"/>
          <w:szCs w:val="20"/>
        </w:rPr>
        <w:t xml:space="preserve"> The succession dispute over who should rule the unified realm has simmered for 1,247 years. Neither royal house will acknowledge the other's legitimacy, making diplomatic relations permanently strained.</w:t>
      </w:r>
    </w:p>
    <w:p w14:paraId="79511E3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Fallen Shadows:</w:t>
      </w:r>
    </w:p>
    <w:p w14:paraId="3800D0DD" w14:textId="77777777" w:rsidR="00F2102C" w:rsidRPr="00D51A41" w:rsidRDefault="00000000">
      <w:pPr>
        <w:rPr>
          <w:rFonts w:asciiTheme="minorHAnsi" w:hAnsiTheme="minorHAnsi"/>
          <w:sz w:val="20"/>
          <w:szCs w:val="20"/>
        </w:rPr>
      </w:pPr>
      <w:r w:rsidRPr="00D51A41">
        <w:rPr>
          <w:rFonts w:asciiTheme="minorHAnsi" w:hAnsiTheme="minorHAnsi"/>
          <w:sz w:val="20"/>
          <w:szCs w:val="20"/>
        </w:rPr>
        <w:t>House Splittide's destruction haunts Aethorian politics. Were they traitors or martyrs? The question divides opinion. If any heir survived, their emergence would force every house to choose sides in a debate that has no easy answers.</w:t>
      </w:r>
    </w:p>
    <w:p w14:paraId="125980A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Cross-Continental Patterns:</w:t>
      </w:r>
    </w:p>
    <w:p w14:paraId="0EA8923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Twin Rebellions of 1089-1092 CR saw House Blackwood (Thaldros) and House Splittide (Aethoria) rebel simultaneously. Both were crushed. Both have rumored survivors. Both maintain they were innocent. Was there coordination? The coincidence seems too perfect to be chance.</w:t>
      </w:r>
    </w:p>
    <w:p w14:paraId="73FEB0EE" w14:textId="160AA80B" w:rsidR="00F2102C" w:rsidRPr="00D51A41" w:rsidRDefault="00000000">
      <w:pPr>
        <w:rPr>
          <w:rFonts w:asciiTheme="minorHAnsi" w:hAnsiTheme="minorHAnsi"/>
          <w:sz w:val="20"/>
          <w:szCs w:val="20"/>
        </w:rPr>
      </w:pPr>
      <w:r w:rsidRPr="00D51A41">
        <w:rPr>
          <w:rFonts w:asciiTheme="minorHAnsi" w:hAnsiTheme="minorHAnsi"/>
          <w:sz w:val="20"/>
          <w:szCs w:val="20"/>
        </w:rPr>
        <w:t>The sundered families, Starweaver/Silverleaf, Crystalborn/Goldshore, Aethermere/Thandris, all trace their conflicts to the Worldrend. After 1,247 years, these feuds have become about pride and power rather than historical accuracy, but the wounds remain raw.</w:t>
      </w:r>
    </w:p>
    <w:p w14:paraId="0CD68FF4" w14:textId="77777777" w:rsidR="00F2102C" w:rsidRPr="00D51A41" w:rsidRDefault="00F2102C">
      <w:pPr>
        <w:rPr>
          <w:rFonts w:asciiTheme="minorHAnsi" w:hAnsiTheme="minorHAnsi"/>
          <w:sz w:val="20"/>
          <w:szCs w:val="20"/>
        </w:rPr>
      </w:pPr>
    </w:p>
    <w:p w14:paraId="1E5D2FED" w14:textId="77777777" w:rsidR="00F2102C" w:rsidRPr="00D51A41" w:rsidRDefault="00000000">
      <w:pPr>
        <w:pStyle w:val="Heading2"/>
        <w:rPr>
          <w:rFonts w:asciiTheme="minorHAnsi" w:hAnsiTheme="minorHAnsi"/>
          <w:sz w:val="20"/>
          <w:szCs w:val="20"/>
        </w:rPr>
      </w:pPr>
      <w:bookmarkStart w:id="163" w:name="_Toc218610739"/>
      <w:r w:rsidRPr="00D51A41">
        <w:rPr>
          <w:rFonts w:asciiTheme="minorHAnsi" w:hAnsiTheme="minorHAnsi"/>
          <w:sz w:val="20"/>
          <w:szCs w:val="20"/>
        </w:rPr>
        <w:t>Chapter 22: Pre-Worldrend Conflicts</w:t>
      </w:r>
      <w:bookmarkEnd w:id="163"/>
    </w:p>
    <w:p w14:paraId="780457FC" w14:textId="77777777" w:rsidR="00F2102C" w:rsidRPr="00D51A41" w:rsidRDefault="00000000">
      <w:pPr>
        <w:pStyle w:val="Heading3"/>
        <w:rPr>
          <w:rFonts w:asciiTheme="minorHAnsi" w:hAnsiTheme="minorHAnsi"/>
          <w:sz w:val="20"/>
          <w:szCs w:val="20"/>
        </w:rPr>
      </w:pPr>
      <w:bookmarkStart w:id="164" w:name="_Toc218602839"/>
      <w:r w:rsidRPr="00D51A41">
        <w:rPr>
          <w:rFonts w:asciiTheme="minorHAnsi" w:hAnsiTheme="minorHAnsi"/>
          <w:sz w:val="20"/>
          <w:szCs w:val="20"/>
        </w:rPr>
        <w:t>22.1 The Ancient Grudges That Survived Continental Separation</w:t>
      </w:r>
      <w:bookmarkEnd w:id="164"/>
    </w:p>
    <w:p w14:paraId="59B043EC" w14:textId="1489B54A" w:rsidR="00F2102C" w:rsidRPr="00D51A41" w:rsidRDefault="00000000">
      <w:pPr>
        <w:rPr>
          <w:rFonts w:asciiTheme="minorHAnsi" w:hAnsiTheme="minorHAnsi"/>
          <w:sz w:val="20"/>
          <w:szCs w:val="20"/>
        </w:rPr>
      </w:pPr>
      <w:r w:rsidRPr="00D51A41">
        <w:rPr>
          <w:rFonts w:asciiTheme="minorHAnsi" w:hAnsiTheme="minorHAnsi"/>
          <w:sz w:val="20"/>
          <w:szCs w:val="20"/>
        </w:rPr>
        <w:t>When the Worldrend tore the world apart 1,247 years ago (Year 0 CR), it didn't just split land, it split families, broke alliances, scattered artifacts, and created conflicts that echo to this day. Several noble houses have roots reaching back before the cataclysm, and their ancient grievances have festered across the Sundering Sea for over a millennium.</w:t>
      </w:r>
    </w:p>
    <w:p w14:paraId="5A2AABC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These conflicts are particularly dangerous because of several interrelated factors:</w:t>
      </w:r>
    </w:p>
    <w:p w14:paraId="320D7CA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 Living Memory:</w:t>
      </w:r>
      <w:r w:rsidRPr="00D51A41">
        <w:rPr>
          <w:rFonts w:asciiTheme="minorHAnsi" w:hAnsiTheme="minorHAnsi"/>
          <w:sz w:val="20"/>
          <w:szCs w:val="20"/>
        </w:rPr>
        <w:t xml:space="preserve"> No one alive remembers the original events, only stories passed down through generations. Even elves who live for centuries were not yet born when these conflicts began. What remains are traditions, grudges, and narratives that have been shaped by over a thousand years of retelling.</w:t>
      </w:r>
    </w:p>
    <w:p w14:paraId="4A7356A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Distorted Histories:</w:t>
      </w:r>
      <w:r w:rsidRPr="00D51A41">
        <w:rPr>
          <w:rFonts w:asciiTheme="minorHAnsi" w:hAnsiTheme="minorHAnsi"/>
          <w:sz w:val="20"/>
          <w:szCs w:val="20"/>
        </w:rPr>
        <w:t xml:space="preserve"> Each side has a different version of events, and both claim absolute truth. Documents exist supporting both interpretations. Witnesses died centuries ago. The "historical record" is a battlefield of competing narratives.</w:t>
      </w:r>
    </w:p>
    <w:p w14:paraId="45D00B8D" w14:textId="4FA663AA" w:rsidR="00F2102C" w:rsidRPr="00D51A41" w:rsidRDefault="00000000">
      <w:pPr>
        <w:rPr>
          <w:rFonts w:asciiTheme="minorHAnsi" w:hAnsiTheme="minorHAnsi"/>
          <w:sz w:val="20"/>
          <w:szCs w:val="20"/>
        </w:rPr>
      </w:pPr>
      <w:r w:rsidRPr="00D51A41">
        <w:rPr>
          <w:rFonts w:asciiTheme="minorHAnsi" w:hAnsiTheme="minorHAnsi"/>
          <w:b/>
          <w:bCs/>
          <w:sz w:val="20"/>
          <w:szCs w:val="20"/>
        </w:rPr>
        <w:t>Impossible to Resolve:</w:t>
      </w:r>
      <w:r w:rsidRPr="00D51A41">
        <w:rPr>
          <w:rFonts w:asciiTheme="minorHAnsi" w:hAnsiTheme="minorHAnsi"/>
          <w:sz w:val="20"/>
          <w:szCs w:val="20"/>
        </w:rPr>
        <w:t xml:space="preserve"> Original witnesses are dead. Evidence is scattered or destroyed. Verification is impossible. These disputes cannot be settled by appeal to facts, the facts are unknowable.</w:t>
      </w:r>
    </w:p>
    <w:p w14:paraId="5957F39E" w14:textId="7786C9CF" w:rsidR="00F2102C" w:rsidRPr="00D51A41" w:rsidRDefault="00000000">
      <w:pPr>
        <w:rPr>
          <w:rFonts w:asciiTheme="minorHAnsi" w:hAnsiTheme="minorHAnsi"/>
          <w:sz w:val="20"/>
          <w:szCs w:val="20"/>
        </w:rPr>
      </w:pPr>
      <w:r w:rsidRPr="00D51A41">
        <w:rPr>
          <w:rFonts w:asciiTheme="minorHAnsi" w:hAnsiTheme="minorHAnsi"/>
          <w:b/>
          <w:bCs/>
          <w:sz w:val="20"/>
          <w:szCs w:val="20"/>
        </w:rPr>
        <w:t>Pride and Honor:</w:t>
      </w:r>
      <w:r w:rsidRPr="00D51A41">
        <w:rPr>
          <w:rFonts w:asciiTheme="minorHAnsi" w:hAnsiTheme="minorHAnsi"/>
          <w:sz w:val="20"/>
          <w:szCs w:val="20"/>
        </w:rPr>
        <w:t xml:space="preserve"> Backing down means admitting that ancestors have lied for 1,200 years. Family honor, house prestige, and personal identity are bound up in these conflicts. Compromise feels like betrayal of everything a house stands for.</w:t>
      </w:r>
    </w:p>
    <w:p w14:paraId="1E29D49C" w14:textId="65C0BC65"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Actual Stakes:</w:t>
      </w:r>
      <w:r w:rsidRPr="00D51A41">
        <w:rPr>
          <w:rFonts w:asciiTheme="minorHAnsi" w:hAnsiTheme="minorHAnsi"/>
          <w:sz w:val="20"/>
          <w:szCs w:val="20"/>
        </w:rPr>
        <w:t xml:space="preserve"> Despite the ancient origins, these disputes involve real assets, lands, artifacts, titles, trade rights, and royal legitimacy. The conflicts are not merely symbolic. Winning matters.</w:t>
      </w:r>
    </w:p>
    <w:p w14:paraId="45CE20D7" w14:textId="77777777" w:rsidR="00F2102C" w:rsidRPr="00D51A41" w:rsidRDefault="00F2102C">
      <w:pPr>
        <w:rPr>
          <w:rFonts w:asciiTheme="minorHAnsi" w:hAnsiTheme="minorHAnsi"/>
          <w:sz w:val="20"/>
          <w:szCs w:val="20"/>
        </w:rPr>
      </w:pPr>
    </w:p>
    <w:p w14:paraId="0FCEAC7A" w14:textId="77777777" w:rsidR="00F2102C" w:rsidRPr="00D51A41" w:rsidRDefault="00000000">
      <w:pPr>
        <w:pStyle w:val="Heading3"/>
        <w:rPr>
          <w:rFonts w:asciiTheme="minorHAnsi" w:hAnsiTheme="minorHAnsi"/>
          <w:sz w:val="20"/>
          <w:szCs w:val="20"/>
        </w:rPr>
      </w:pPr>
      <w:bookmarkStart w:id="165" w:name="_Toc218602840"/>
      <w:r w:rsidRPr="00D51A41">
        <w:rPr>
          <w:rFonts w:asciiTheme="minorHAnsi" w:hAnsiTheme="minorHAnsi"/>
          <w:sz w:val="20"/>
          <w:szCs w:val="20"/>
        </w:rPr>
        <w:t>22.2 Conflict 1: The Sundered Bloodline</w:t>
      </w:r>
      <w:bookmarkEnd w:id="165"/>
    </w:p>
    <w:p w14:paraId="06BB8C0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House Starweaver (Aethoria) vs. House Silverleaf (Thaldros)</w:t>
      </w:r>
    </w:p>
    <w:p w14:paraId="63F7BBD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Original House:</w:t>
      </w:r>
      <w:r w:rsidRPr="00D51A41">
        <w:rPr>
          <w:rFonts w:asciiTheme="minorHAnsi" w:hAnsiTheme="minorHAnsi"/>
          <w:sz w:val="20"/>
          <w:szCs w:val="20"/>
        </w:rPr>
        <w:t xml:space="preserve"> House Starleaf (Pre-Worldrend, unified realm)</w:t>
      </w:r>
    </w:p>
    <w:p w14:paraId="31EEE68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Split:</w:t>
      </w:r>
      <w:r w:rsidRPr="00D51A41">
        <w:rPr>
          <w:rFonts w:asciiTheme="minorHAnsi" w:hAnsiTheme="minorHAnsi"/>
          <w:sz w:val="20"/>
          <w:szCs w:val="20"/>
        </w:rPr>
        <w:t xml:space="preserve"> Western branch became Silverleaf; Eastern branch became Starweaver</w:t>
      </w:r>
    </w:p>
    <w:p w14:paraId="350E895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Years of Separation:</w:t>
      </w:r>
      <w:r w:rsidRPr="00D51A41">
        <w:rPr>
          <w:rFonts w:asciiTheme="minorHAnsi" w:hAnsiTheme="minorHAnsi"/>
          <w:sz w:val="20"/>
          <w:szCs w:val="20"/>
        </w:rPr>
        <w:t xml:space="preserve"> 1,247 years</w:t>
      </w:r>
    </w:p>
    <w:p w14:paraId="09B755E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Relationship:</w:t>
      </w:r>
      <w:r w:rsidRPr="00D51A41">
        <w:rPr>
          <w:rFonts w:asciiTheme="minorHAnsi" w:hAnsiTheme="minorHAnsi"/>
          <w:sz w:val="20"/>
          <w:szCs w:val="20"/>
        </w:rPr>
        <w:t xml:space="preserve"> Hostile strangers</w:t>
      </w:r>
    </w:p>
    <w:p w14:paraId="59663D9A"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Original House Starleaf</w:t>
      </w:r>
    </w:p>
    <w:p w14:paraId="425624DF" w14:textId="77777777" w:rsidR="00F2102C" w:rsidRPr="00D51A41" w:rsidRDefault="00000000">
      <w:pPr>
        <w:rPr>
          <w:rFonts w:asciiTheme="minorHAnsi" w:hAnsiTheme="minorHAnsi"/>
          <w:sz w:val="20"/>
          <w:szCs w:val="20"/>
        </w:rPr>
      </w:pPr>
      <w:r w:rsidRPr="00D51A41">
        <w:rPr>
          <w:rFonts w:asciiTheme="minorHAnsi" w:hAnsiTheme="minorHAnsi"/>
          <w:sz w:val="20"/>
          <w:szCs w:val="20"/>
        </w:rPr>
        <w:t>Before the Worldrend, House Starleaf was among the most powerful noble families in the unified realm. They were scholar-nobles who studied both the stars and the forests, believing celestial and natural magic were two aspects of one truth. Their seat was the Observatory Citadel, a magnificent complex that combined astronomical instruments with sacred groves.</w:t>
      </w:r>
    </w:p>
    <w:p w14:paraId="7DD15660" w14:textId="0FEA2E89" w:rsidR="00F2102C" w:rsidRPr="00D51A41" w:rsidRDefault="00000000">
      <w:pPr>
        <w:rPr>
          <w:rFonts w:asciiTheme="minorHAnsi" w:hAnsiTheme="minorHAnsi"/>
          <w:sz w:val="20"/>
          <w:szCs w:val="20"/>
        </w:rPr>
      </w:pPr>
      <w:r w:rsidRPr="00D51A41">
        <w:rPr>
          <w:rFonts w:asciiTheme="minorHAnsi" w:hAnsiTheme="minorHAnsi"/>
          <w:b/>
          <w:bCs/>
          <w:sz w:val="20"/>
          <w:szCs w:val="20"/>
        </w:rPr>
        <w:t>The Starleaf Philosophy:</w:t>
      </w:r>
      <w:r w:rsidRPr="00D51A41">
        <w:rPr>
          <w:rFonts w:asciiTheme="minorHAnsi" w:hAnsiTheme="minorHAnsi"/>
          <w:sz w:val="20"/>
          <w:szCs w:val="20"/>
        </w:rPr>
        <w:t xml:space="preserve"> The house believed that reading the stars and communing with nature were complementary practices. Star charts guided when to plant. Forest spirits revealed what the heavens meant. Magic flowed from both sky and earth. This dual focus made them uniquely powerful, and uniquely vulnerable to division.</w:t>
      </w:r>
    </w:p>
    <w:p w14:paraId="62EB992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Family Structure:</w:t>
      </w:r>
      <w:r w:rsidRPr="00D51A41">
        <w:rPr>
          <w:rFonts w:asciiTheme="minorHAnsi" w:hAnsiTheme="minorHAnsi"/>
          <w:sz w:val="20"/>
          <w:szCs w:val="20"/>
        </w:rPr>
        <w:t xml:space="preserve"> The western branch managed the sacred forests, maintaining fey pacts and practicing nature magic. The eastern branch operated the Observatory Citadel, maintaining astronomical records and practicing celestial divination. Both branches considered themselves essential to the house's mission.</w:t>
      </w:r>
    </w:p>
    <w:p w14:paraId="035E9BBA"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Worldrend (Year 0 CR)</w:t>
      </w:r>
    </w:p>
    <w:p w14:paraId="5F88D109"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When the continent split, the Starleaf family was literally torn in half. The western forests ended up on what became Thaldros. The Observatory Citadel (partially destroyed but rebuilt) ended up on what became Aethoria. Communication across the newly formed Sundering Sea was impossible in the chaos.</w:t>
      </w:r>
    </w:p>
    <w:p w14:paraId="1EC8356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What Each Branch Lost:</w:t>
      </w:r>
    </w:p>
    <w:p w14:paraId="01B4FF1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Western Branch:</w:t>
      </w:r>
      <w:r w:rsidRPr="00D51A41">
        <w:rPr>
          <w:rFonts w:asciiTheme="minorHAnsi" w:hAnsiTheme="minorHAnsi"/>
          <w:sz w:val="20"/>
          <w:szCs w:val="20"/>
        </w:rPr>
        <w:t xml:space="preserve"> Lost access to star charts, astronomical instruments, celestial magic traditions, the Observatory's library</w:t>
      </w:r>
    </w:p>
    <w:p w14:paraId="17ABE7C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Eastern Branch:</w:t>
      </w:r>
      <w:r w:rsidRPr="00D51A41">
        <w:rPr>
          <w:rFonts w:asciiTheme="minorHAnsi" w:hAnsiTheme="minorHAnsi"/>
          <w:sz w:val="20"/>
          <w:szCs w:val="20"/>
        </w:rPr>
        <w:t xml:space="preserve"> Lost access to sacred forests, fey pacts, nature magic traditions, the ancient groves</w:t>
      </w:r>
    </w:p>
    <w:p w14:paraId="38E8B5B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What Each Branch Kept:</w:t>
      </w:r>
    </w:p>
    <w:p w14:paraId="5290CD5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Western Branch:</w:t>
      </w:r>
      <w:r w:rsidRPr="00D51A41">
        <w:rPr>
          <w:rFonts w:asciiTheme="minorHAnsi" w:hAnsiTheme="minorHAnsi"/>
          <w:sz w:val="20"/>
          <w:szCs w:val="20"/>
        </w:rPr>
        <w:t xml:space="preserve"> Forest holdings, fey connections, nature magic, the Leaf Staff (emerald)</w:t>
      </w:r>
    </w:p>
    <w:p w14:paraId="1822F0A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Eastern Branch:</w:t>
      </w:r>
      <w:r w:rsidRPr="00D51A41">
        <w:rPr>
          <w:rFonts w:asciiTheme="minorHAnsi" w:hAnsiTheme="minorHAnsi"/>
          <w:sz w:val="20"/>
          <w:szCs w:val="20"/>
        </w:rPr>
        <w:t xml:space="preserve"> Observatory (damaged), star charts, celestial magic, the Star Staff (sapphire)</w:t>
      </w:r>
    </w:p>
    <w:p w14:paraId="0F771348"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Divergence (0-450 CR)</w:t>
      </w:r>
    </w:p>
    <w:p w14:paraId="662B781D" w14:textId="1D0349ED" w:rsidR="00F2102C" w:rsidRPr="00D51A41" w:rsidRDefault="00000000">
      <w:pPr>
        <w:rPr>
          <w:rFonts w:asciiTheme="minorHAnsi" w:hAnsiTheme="minorHAnsi"/>
          <w:sz w:val="20"/>
          <w:szCs w:val="20"/>
        </w:rPr>
      </w:pPr>
      <w:r w:rsidRPr="00D51A41">
        <w:rPr>
          <w:rFonts w:asciiTheme="minorHAnsi" w:hAnsiTheme="minorHAnsi"/>
          <w:sz w:val="20"/>
          <w:szCs w:val="20"/>
        </w:rPr>
        <w:t>For centuries, both branches attempted to maintain contact. Messages were sent across the Sundering Sea. Diplomatic missions were launched. All failed, whether through storms, miscommunication, or simple distance.</w:t>
      </w:r>
    </w:p>
    <w:p w14:paraId="2CABCAE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Failed Reunion (327 CR):</w:t>
      </w:r>
      <w:r w:rsidRPr="00D51A41">
        <w:rPr>
          <w:rFonts w:asciiTheme="minorHAnsi" w:hAnsiTheme="minorHAnsi"/>
          <w:sz w:val="20"/>
          <w:szCs w:val="20"/>
        </w:rPr>
        <w:t xml:space="preserve"> The most significant attempt came in 327 CR, when a Silverleaf heir traveled to Starfall seeking to reunite family knowledge. The Starweavers rejected the overture completely. By this point, the eastern branch had evolved into pure celestial scholars, abandoning forest magic entirely. They viewed their western cousins as having "corrupted" the Starleaf legacy by choosing politics over truth.</w:t>
      </w:r>
    </w:p>
    <w:p w14:paraId="5593B5A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Starweaver Response:</w:t>
      </w:r>
      <w:r w:rsidRPr="00D51A41">
        <w:rPr>
          <w:rFonts w:asciiTheme="minorHAnsi" w:hAnsiTheme="minorHAnsi"/>
          <w:sz w:val="20"/>
          <w:szCs w:val="20"/>
        </w:rPr>
        <w:t xml:space="preserve"> "Silverleaf abandoned true magic for politics. They married humans, diluted the bloodline, and forgot the stars. They are no longer Starleaf. We are."</w:t>
      </w:r>
    </w:p>
    <w:p w14:paraId="1EAC377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Silverleaf Response:</w:t>
      </w:r>
      <w:r w:rsidRPr="00D51A41">
        <w:rPr>
          <w:rFonts w:asciiTheme="minorHAnsi" w:hAnsiTheme="minorHAnsi"/>
          <w:sz w:val="20"/>
          <w:szCs w:val="20"/>
        </w:rPr>
        <w:t xml:space="preserve"> "Starweaver abandoned the world for their observatory. They forgot that magic serves life, not contemplation. They are no longer Starleaf. We are."</w:t>
      </w:r>
    </w:p>
    <w:p w14:paraId="4FD960E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Formal Schism (327 CR):</w:t>
      </w:r>
      <w:r w:rsidRPr="00D51A41">
        <w:rPr>
          <w:rFonts w:asciiTheme="minorHAnsi" w:hAnsiTheme="minorHAnsi"/>
          <w:sz w:val="20"/>
          <w:szCs w:val="20"/>
        </w:rPr>
        <w:t xml:space="preserve"> After the rejected reunion attempt, both houses formally stopped acknowledging kinship. The schism became permanent.</w:t>
      </w:r>
    </w:p>
    <w:p w14:paraId="61670AA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Name Changes (450 CR):</w:t>
      </w:r>
    </w:p>
    <w:p w14:paraId="4910A43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Western branch officially adopted "Silverleaf" (honoring the silver-leafed trees of their forests)</w:t>
      </w:r>
    </w:p>
    <w:p w14:paraId="1E790CB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Eastern branch officially adopted "Starweaver" (honoring their celestial focus)</w:t>
      </w:r>
    </w:p>
    <w:p w14:paraId="24E921B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Further Divergence (350-500 CR):</w:t>
      </w:r>
    </w:p>
    <w:p w14:paraId="1EC0536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350 CR: Eastern branch (Starweaver) abandons forest magic entirely</w:t>
      </w:r>
    </w:p>
    <w:p w14:paraId="534BBCE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375 CR: Western branch (Silverleaf) abandons astronomical studies</w:t>
      </w:r>
    </w:p>
    <w:p w14:paraId="1B99DB4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Each former-unified house now completely different in focus and culture</w:t>
      </w:r>
    </w:p>
    <w:p w14:paraId="787D2C72"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Disputed Artifacts</w:t>
      </w:r>
    </w:p>
    <w:p w14:paraId="751EF777" w14:textId="77777777" w:rsidR="00F2102C" w:rsidRPr="00D51A41" w:rsidRDefault="00000000">
      <w:pPr>
        <w:rPr>
          <w:rFonts w:asciiTheme="minorHAnsi" w:hAnsiTheme="minorHAnsi"/>
          <w:sz w:val="20"/>
          <w:szCs w:val="20"/>
        </w:rPr>
      </w:pPr>
      <w:r w:rsidRPr="00D51A41">
        <w:rPr>
          <w:rFonts w:asciiTheme="minorHAnsi" w:hAnsiTheme="minorHAnsi"/>
          <w:sz w:val="20"/>
          <w:szCs w:val="20"/>
        </w:rPr>
        <w:t>Several powerful artifacts from the unified House Starleaf remain divided or contested:</w:t>
      </w:r>
    </w:p>
    <w:p w14:paraId="4008795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Twin Staves:</w:t>
      </w:r>
    </w:p>
    <w:p w14:paraId="20246BE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Star Staff (sapphire):</w:t>
      </w:r>
      <w:r w:rsidRPr="00D51A41">
        <w:rPr>
          <w:rFonts w:asciiTheme="minorHAnsi" w:hAnsiTheme="minorHAnsi"/>
          <w:sz w:val="20"/>
          <w:szCs w:val="20"/>
        </w:rPr>
        <w:t xml:space="preserve"> Held by Starweaver, enhances celestial and divination magic</w:t>
      </w:r>
    </w:p>
    <w:p w14:paraId="304C609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Leaf Staff (emerald):</w:t>
      </w:r>
      <w:r w:rsidRPr="00D51A41">
        <w:rPr>
          <w:rFonts w:asciiTheme="minorHAnsi" w:hAnsiTheme="minorHAnsi"/>
          <w:sz w:val="20"/>
          <w:szCs w:val="20"/>
        </w:rPr>
        <w:t xml:space="preserve"> Held by Silverleaf, enhances nature and druidic magic</w:t>
      </w:r>
    </w:p>
    <w:p w14:paraId="7D21B13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Legend:</w:t>
      </w:r>
      <w:r w:rsidRPr="00D51A41">
        <w:rPr>
          <w:rFonts w:asciiTheme="minorHAnsi" w:hAnsiTheme="minorHAnsi"/>
          <w:sz w:val="20"/>
          <w:szCs w:val="20"/>
        </w:rPr>
        <w:t xml:space="preserve"> United staves could "undo the Worldrend" or at least achieve immense power</w:t>
      </w:r>
    </w:p>
    <w:p w14:paraId="109814E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Reality:</w:t>
      </w:r>
      <w:r w:rsidRPr="00D51A41">
        <w:rPr>
          <w:rFonts w:asciiTheme="minorHAnsi" w:hAnsiTheme="minorHAnsi"/>
          <w:sz w:val="20"/>
          <w:szCs w:val="20"/>
        </w:rPr>
        <w:t xml:space="preserve"> Neither house will negotiate, but some whisper the staves WANT to be reunited</w:t>
      </w:r>
    </w:p>
    <w:p w14:paraId="356587F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Greenstar Codex:</w:t>
      </w:r>
    </w:p>
    <w:p w14:paraId="131D666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spell book combining star and forest magic, written by the original Starleaf founders</w:t>
      </w:r>
    </w:p>
    <w:p w14:paraId="69EEFB5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Last seen in Observatory Citadel pre-Worldrend</w:t>
      </w:r>
    </w:p>
    <w:p w14:paraId="102D756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Supposedly survived the cataclysm</w:t>
      </w:r>
    </w:p>
    <w:p w14:paraId="3AFEA63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Contains the "true path" both branches lost</w:t>
      </w:r>
    </w:p>
    <w:p w14:paraId="563C9BF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Both houses search desperately for it</w:t>
      </w:r>
    </w:p>
    <w:p w14:paraId="6E3783A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Whoever finds it gains legitimacy over their estranged cousins</w:t>
      </w:r>
    </w:p>
    <w:p w14:paraId="62C3923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Stellar Crown:</w:t>
      </w:r>
    </w:p>
    <w:p w14:paraId="03CCFFF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Enhances divination and astral magic</w:t>
      </w:r>
    </w:p>
    <w:p w14:paraId="6A84016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Currently held by Starweaver</w:t>
      </w:r>
    </w:p>
    <w:p w14:paraId="65372E2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Starweaver Claim:</w:t>
      </w:r>
      <w:r w:rsidRPr="00D51A41">
        <w:rPr>
          <w:rFonts w:asciiTheme="minorHAnsi" w:hAnsiTheme="minorHAnsi"/>
          <w:sz w:val="20"/>
          <w:szCs w:val="20"/>
        </w:rPr>
        <w:t xml:space="preserve"> "Made by Star Wardens, ours by right"</w:t>
      </w:r>
    </w:p>
    <w:p w14:paraId="10F3590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Silverleaf Claim:</w:t>
      </w:r>
      <w:r w:rsidRPr="00D51A41">
        <w:rPr>
          <w:rFonts w:asciiTheme="minorHAnsi" w:hAnsiTheme="minorHAnsi"/>
          <w:sz w:val="20"/>
          <w:szCs w:val="20"/>
        </w:rPr>
        <w:t xml:space="preserve"> "Made by forest druids who channeled starlight through trees"</w:t>
      </w:r>
    </w:p>
    <w:p w14:paraId="62AC265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Actually may have been a collaborative creation</w:t>
      </w:r>
    </w:p>
    <w:p w14:paraId="01485AB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Symbolically important to both houses</w:t>
      </w:r>
    </w:p>
    <w:p w14:paraId="4FCCAFF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Celestial Compass:</w:t>
      </w:r>
    </w:p>
    <w:p w14:paraId="7A86706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Navigation device that points to "destiny" rather than north</w:t>
      </w:r>
    </w:p>
    <w:p w14:paraId="1292885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Starweaver holds it; multiple western houses claim theft</w:t>
      </w:r>
    </w:p>
    <w:p w14:paraId="1A854D8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See Conflict 4: The Stolen Relic for details</w:t>
      </w:r>
    </w:p>
    <w:p w14:paraId="06FCA278"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Modern Attitudes (1247 CR)</w:t>
      </w:r>
    </w:p>
    <w:p w14:paraId="24F1885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Official Positions:</w:t>
      </w:r>
    </w:p>
    <w:p w14:paraId="61078A8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Starweaver:</w:t>
      </w:r>
      <w:r w:rsidRPr="00D51A41">
        <w:rPr>
          <w:rFonts w:asciiTheme="minorHAnsi" w:hAnsiTheme="minorHAnsi"/>
          <w:sz w:val="20"/>
          <w:szCs w:val="20"/>
        </w:rPr>
        <w:t xml:space="preserve"> "Silverleaf are fallen pretenders to Starleaf legacy"</w:t>
      </w:r>
    </w:p>
    <w:p w14:paraId="7959531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Silverleaf:</w:t>
      </w:r>
      <w:r w:rsidRPr="00D51A41">
        <w:rPr>
          <w:rFonts w:asciiTheme="minorHAnsi" w:hAnsiTheme="minorHAnsi"/>
          <w:sz w:val="20"/>
          <w:szCs w:val="20"/>
        </w:rPr>
        <w:t xml:space="preserve"> "Starweaver are isolated hermits who abandoned their responsibilities"</w:t>
      </w:r>
    </w:p>
    <w:p w14:paraId="72D5D6E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Private Complications:</w:t>
      </w:r>
    </w:p>
    <w:p w14:paraId="10A30ADB" w14:textId="4D31538B"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 elders on both sides remember they are kin (conflicted feelings)</w:t>
      </w:r>
    </w:p>
    <w:p w14:paraId="59E4356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Younger generation intensely curious about their "cousins"</w:t>
      </w:r>
    </w:p>
    <w:p w14:paraId="22E23D1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Heir Lumina Starweaver secretly fascinated by forest magic</w:t>
      </w:r>
    </w:p>
    <w:p w14:paraId="5C4F42F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Making contact is an exile-worthy offense in both houses</w:t>
      </w:r>
    </w:p>
    <w:p w14:paraId="67C82DB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Recent Developments:</w:t>
      </w:r>
    </w:p>
    <w:p w14:paraId="058E52E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Rumors persist that Lumina Starweaver has established covert contact with a western Silverleaf cousin</w:t>
      </w:r>
    </w:p>
    <w:p w14:paraId="400EE26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Neither house confirms this</w:t>
      </w:r>
    </w:p>
    <w:p w14:paraId="160F45C8" w14:textId="537A54D6"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If true, it could be the first step toward healing, or the spark of a new crisis</w:t>
      </w:r>
    </w:p>
    <w:p w14:paraId="62F4D961"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Possible Resolutions</w:t>
      </w:r>
    </w:p>
    <w:p w14:paraId="6644424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What Could Reunite Them:</w:t>
      </w:r>
    </w:p>
    <w:p w14:paraId="63AF1759" w14:textId="77777777" w:rsidR="00F2102C" w:rsidRPr="00D51A41" w:rsidRDefault="00000000">
      <w:pPr>
        <w:rPr>
          <w:rFonts w:asciiTheme="minorHAnsi" w:hAnsiTheme="minorHAnsi"/>
          <w:sz w:val="20"/>
          <w:szCs w:val="20"/>
        </w:rPr>
      </w:pPr>
      <w:r w:rsidRPr="00D51A41">
        <w:rPr>
          <w:rFonts w:asciiTheme="minorHAnsi" w:hAnsiTheme="minorHAnsi"/>
          <w:sz w:val="20"/>
          <w:szCs w:val="20"/>
        </w:rPr>
        <w:t>1. Mutual threat requiring combined magic (celestial + nature)</w:t>
      </w:r>
    </w:p>
    <w:p w14:paraId="4F1F99B5" w14:textId="77777777" w:rsidR="00F2102C" w:rsidRPr="00D51A41" w:rsidRDefault="00000000">
      <w:pPr>
        <w:rPr>
          <w:rFonts w:asciiTheme="minorHAnsi" w:hAnsiTheme="minorHAnsi"/>
          <w:sz w:val="20"/>
          <w:szCs w:val="20"/>
        </w:rPr>
      </w:pPr>
      <w:r w:rsidRPr="00D51A41">
        <w:rPr>
          <w:rFonts w:asciiTheme="minorHAnsi" w:hAnsiTheme="minorHAnsi"/>
          <w:sz w:val="20"/>
          <w:szCs w:val="20"/>
        </w:rPr>
        <w:t>2. Discovery of the Greenstar Codex proving both branches preserved valid traditions</w:t>
      </w:r>
    </w:p>
    <w:p w14:paraId="0A588F92"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3. Forbidden romance between heirs (scandal, but effective)</w:t>
      </w:r>
    </w:p>
    <w:p w14:paraId="02888D37" w14:textId="77777777" w:rsidR="00F2102C" w:rsidRPr="00D51A41" w:rsidRDefault="00000000">
      <w:pPr>
        <w:rPr>
          <w:rFonts w:asciiTheme="minorHAnsi" w:hAnsiTheme="minorHAnsi"/>
          <w:sz w:val="20"/>
          <w:szCs w:val="20"/>
        </w:rPr>
      </w:pPr>
      <w:r w:rsidRPr="00D51A41">
        <w:rPr>
          <w:rFonts w:asciiTheme="minorHAnsi" w:hAnsiTheme="minorHAnsi"/>
          <w:sz w:val="20"/>
          <w:szCs w:val="20"/>
        </w:rPr>
        <w:t>4. Historical proof showing neither version of history is entirely accurate</w:t>
      </w:r>
    </w:p>
    <w:p w14:paraId="4B9E1ACC" w14:textId="77777777" w:rsidR="00F2102C" w:rsidRPr="00D51A41" w:rsidRDefault="00000000">
      <w:pPr>
        <w:rPr>
          <w:rFonts w:asciiTheme="minorHAnsi" w:hAnsiTheme="minorHAnsi"/>
          <w:sz w:val="20"/>
          <w:szCs w:val="20"/>
        </w:rPr>
      </w:pPr>
      <w:r w:rsidRPr="00D51A41">
        <w:rPr>
          <w:rFonts w:asciiTheme="minorHAnsi" w:hAnsiTheme="minorHAnsi"/>
          <w:sz w:val="20"/>
          <w:szCs w:val="20"/>
        </w:rPr>
        <w:t>5. Third-party mediation by outsiders both houses respect</w:t>
      </w:r>
    </w:p>
    <w:p w14:paraId="0B76D73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What Reunion Would Mean:</w:t>
      </w:r>
    </w:p>
    <w:p w14:paraId="692AE79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Combined magical knowledge (star + forest) of unprecedented power</w:t>
      </w:r>
    </w:p>
    <w:p w14:paraId="2E0375C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United artifacts (the Twin Staves together, the Codex revealed)</w:t>
      </w:r>
    </w:p>
    <w:p w14:paraId="55CB338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Political alliance spanning continents</w:t>
      </w:r>
    </w:p>
    <w:p w14:paraId="6F84BE1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Return to "true" Starleaf traditions</w:t>
      </w:r>
    </w:p>
    <w:p w14:paraId="527EA3A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Potential insight into understanding or even reversing the Worldrend</w:t>
      </w:r>
    </w:p>
    <w:p w14:paraId="5F59D36D" w14:textId="77777777" w:rsidR="00F2102C" w:rsidRPr="00D51A41" w:rsidRDefault="00F2102C">
      <w:pPr>
        <w:rPr>
          <w:rFonts w:asciiTheme="minorHAnsi" w:hAnsiTheme="minorHAnsi"/>
          <w:sz w:val="20"/>
          <w:szCs w:val="20"/>
        </w:rPr>
      </w:pPr>
    </w:p>
    <w:p w14:paraId="1410E38D" w14:textId="77777777" w:rsidR="00F2102C" w:rsidRPr="00D51A41" w:rsidRDefault="00000000">
      <w:pPr>
        <w:pStyle w:val="Heading3"/>
        <w:rPr>
          <w:rFonts w:asciiTheme="minorHAnsi" w:hAnsiTheme="minorHAnsi"/>
          <w:sz w:val="20"/>
          <w:szCs w:val="20"/>
        </w:rPr>
      </w:pPr>
      <w:bookmarkStart w:id="166" w:name="_Toc218602841"/>
      <w:r w:rsidRPr="00D51A41">
        <w:rPr>
          <w:rFonts w:asciiTheme="minorHAnsi" w:hAnsiTheme="minorHAnsi"/>
          <w:sz w:val="20"/>
          <w:szCs w:val="20"/>
        </w:rPr>
        <w:t>22.3 Conflict 2: The Broken Crown</w:t>
      </w:r>
      <w:bookmarkEnd w:id="166"/>
    </w:p>
    <w:p w14:paraId="66F661B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House Aethermere (Aethoria) vs. House Thandris (Thaldros)</w:t>
      </w:r>
    </w:p>
    <w:p w14:paraId="150FFDA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Core Dispute:</w:t>
      </w:r>
      <w:r w:rsidRPr="00D51A41">
        <w:rPr>
          <w:rFonts w:asciiTheme="minorHAnsi" w:hAnsiTheme="minorHAnsi"/>
          <w:sz w:val="20"/>
          <w:szCs w:val="20"/>
        </w:rPr>
        <w:t xml:space="preserve"> Who are the legitimate successors to the Pre-Worldrend High Kingdom?</w:t>
      </w:r>
    </w:p>
    <w:p w14:paraId="2183BF46"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Pre-Worldrend: The High Kingdom</w:t>
      </w:r>
    </w:p>
    <w:p w14:paraId="564DA9B5" w14:textId="2BF09E1B" w:rsidR="00F2102C" w:rsidRPr="00D51A41" w:rsidRDefault="00000000">
      <w:pPr>
        <w:rPr>
          <w:rFonts w:asciiTheme="minorHAnsi" w:hAnsiTheme="minorHAnsi"/>
          <w:sz w:val="20"/>
          <w:szCs w:val="20"/>
        </w:rPr>
      </w:pPr>
      <w:r w:rsidRPr="00D51A41">
        <w:rPr>
          <w:rFonts w:asciiTheme="minorHAnsi" w:hAnsiTheme="minorHAnsi"/>
          <w:sz w:val="20"/>
          <w:szCs w:val="20"/>
        </w:rPr>
        <w:t>Before the Worldrend, the realm was united under the High Kings of the First Dynasty. The royal seat was the Crystal Throne in the Palace of Eternal Spring, now at the bottom of the Sundering Sea.</w:t>
      </w:r>
    </w:p>
    <w:p w14:paraId="7C74775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Last High King:</w:t>
      </w:r>
      <w:r w:rsidRPr="00D51A41">
        <w:rPr>
          <w:rFonts w:asciiTheme="minorHAnsi" w:hAnsiTheme="minorHAnsi"/>
          <w:sz w:val="20"/>
          <w:szCs w:val="20"/>
        </w:rPr>
        <w:t xml:space="preserve"> King Aldric the Wise</w:t>
      </w:r>
    </w:p>
    <w:p w14:paraId="1B12543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Ruled from the palace on central landmass</w:t>
      </w:r>
    </w:p>
    <w:p w14:paraId="29358A2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Had two sons: Prince Theron (elder) and Prince Aethos (younger)</w:t>
      </w:r>
    </w:p>
    <w:p w14:paraId="0601377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Worldrend struck during a succession crisis</w:t>
      </w:r>
    </w:p>
    <w:p w14:paraId="77BA508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King and palace destroyed in the cataclysm</w:t>
      </w:r>
    </w:p>
    <w:p w14:paraId="41B166D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Succession Crisis:</w:t>
      </w:r>
    </w:p>
    <w:p w14:paraId="4DC3780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Prince Theron (Western Son):</w:t>
      </w:r>
    </w:p>
    <w:p w14:paraId="5EE1C07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Military commander who defended western borders</w:t>
      </w:r>
    </w:p>
    <w:p w14:paraId="15A2BB4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Favored by military leaders and western nobility</w:t>
      </w:r>
    </w:p>
    <w:p w14:paraId="1EF859C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In the western territories when Worldrend struck</w:t>
      </w:r>
    </w:p>
    <w:p w14:paraId="38991B3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Claimed throne, became founder of Thandris line</w:t>
      </w:r>
    </w:p>
    <w:p w14:paraId="64B59A0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Prince Aethos (Eastern Son):</w:t>
      </w:r>
    </w:p>
    <w:p w14:paraId="25E27C8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Scholar and druid who studied with eastern mystics</w:t>
      </w:r>
    </w:p>
    <w:p w14:paraId="7CCFD7D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Favored by mages and eastern nobility</w:t>
      </w:r>
    </w:p>
    <w:p w14:paraId="4C97ADD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In the eastern territories during Worldrend</w:t>
      </w:r>
    </w:p>
    <w:p w14:paraId="71F5ECF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Claimed throne, became founder of Aethermere line</w:t>
      </w:r>
    </w:p>
    <w:p w14:paraId="0291DA3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Both claimed the other died in the Worldrend. Both were wrong.</w:t>
      </w:r>
    </w:p>
    <w:p w14:paraId="306C3E7A"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Competing Narratives</w:t>
      </w:r>
    </w:p>
    <w:p w14:paraId="43A59C6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House Thandris Version (Western):</w:t>
      </w:r>
    </w:p>
    <w:p w14:paraId="436DC9E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Prince Theron was the rightful heir (firstborn, traditional succession)</w:t>
      </w:r>
    </w:p>
    <w:p w14:paraId="65E6618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King Aldric was preparing to formally announce Theron's succession</w:t>
      </w:r>
    </w:p>
    <w:p w14:paraId="5238590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Prince Aethos caused the Worldrend (forbidden magical experiment gone wrong)</w:t>
      </w:r>
    </w:p>
    <w:p w14:paraId="56BB307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Eastern nobles knew Aethos was illegitimate; supported him anyway out of ambition</w:t>
      </w:r>
    </w:p>
    <w:p w14:paraId="663FFCE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Thandris line are the true High Kings</w:t>
      </w:r>
    </w:p>
    <w:p w14:paraId="3FD7284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House Aethermere Version (Eastern):</w:t>
      </w:r>
    </w:p>
    <w:p w14:paraId="3C31024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Prince Aethos was the chosen heir (father's favorite, wiser, more suited to rule)</w:t>
      </w:r>
    </w:p>
    <w:p w14:paraId="3F308F5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King Aldric was disappointed in warlike Theron's "reckless" campaigns</w:t>
      </w:r>
    </w:p>
    <w:p w14:paraId="44F7F5F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Prince Theron caused the Worldrend (superweapon gone wrong)</w:t>
      </w:r>
    </w:p>
    <w:p w14:paraId="77A4CEA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Western nobles were power-hungry usurpers</w:t>
      </w:r>
    </w:p>
    <w:p w14:paraId="08983A5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Aethermere line are the true High Kings</w:t>
      </w:r>
    </w:p>
    <w:p w14:paraId="5303615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Truth:</w:t>
      </w:r>
      <w:r w:rsidRPr="00D51A41">
        <w:rPr>
          <w:rFonts w:asciiTheme="minorHAnsi" w:hAnsiTheme="minorHAnsi"/>
          <w:sz w:val="20"/>
          <w:szCs w:val="20"/>
        </w:rPr>
        <w:t xml:space="preserve"> Neither side knows for certain. All direct witnesses died 1,247 years ago.</w:t>
      </w:r>
    </w:p>
    <w:p w14:paraId="43BA2DDB"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Evidence and Counter-Evidence</w:t>
      </w:r>
    </w:p>
    <w:p w14:paraId="587E0FE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Documents Held by Thandris:</w:t>
      </w:r>
    </w:p>
    <w:p w14:paraId="77363AC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Military commission naming Theron as heir apparent</w:t>
      </w:r>
    </w:p>
    <w:p w14:paraId="767B021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Western noble testimony supporting Theron's claim</w:t>
      </w:r>
    </w:p>
    <w:p w14:paraId="680D40E4" w14:textId="2D7406AB"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Records of Aethos’ "dangerous" magical experiments</w:t>
      </w:r>
    </w:p>
    <w:p w14:paraId="5F7F5EB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Documents Held by Aethermere:</w:t>
      </w:r>
    </w:p>
    <w:p w14:paraId="346278C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Royal diary (supposedly King Aldric's) showing preference for Aethos</w:t>
      </w:r>
    </w:p>
    <w:p w14:paraId="40C0A816" w14:textId="00469E71"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Eastern noble testimony supporting Aethos’ claim</w:t>
      </w:r>
    </w:p>
    <w:p w14:paraId="39FD318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Records of Theron's "reckless" military campaigns</w:t>
      </w:r>
    </w:p>
    <w:p w14:paraId="4160EFB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Possession of the Royal Scepter (clear mark of authority)</w:t>
      </w:r>
    </w:p>
    <w:p w14:paraId="3ED90EC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Problem:</w:t>
      </w:r>
      <w:r w:rsidRPr="00D51A41">
        <w:rPr>
          <w:rFonts w:asciiTheme="minorHAnsi" w:hAnsiTheme="minorHAnsi"/>
          <w:sz w:val="20"/>
          <w:szCs w:val="20"/>
        </w:rPr>
        <w:t xml:space="preserve"> Both document sets could be authentic OR forged. After 1,247 years, no way to verify.</w:t>
      </w:r>
    </w:p>
    <w:p w14:paraId="2817E2B3" w14:textId="755AF932"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Crown Jewels - Split Between Houses</w:t>
      </w:r>
    </w:p>
    <w:p w14:paraId="3760A5A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Sundered Crown:</w:t>
      </w:r>
    </w:p>
    <w:p w14:paraId="11C09D9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Physically broken in two during the Worldrend</w:t>
      </w:r>
    </w:p>
    <w:p w14:paraId="256B599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Western half (iron and gold):</w:t>
      </w:r>
      <w:r w:rsidRPr="00D51A41">
        <w:rPr>
          <w:rFonts w:asciiTheme="minorHAnsi" w:hAnsiTheme="minorHAnsi"/>
          <w:sz w:val="20"/>
          <w:szCs w:val="20"/>
        </w:rPr>
        <w:t xml:space="preserve"> Held by Thandris</w:t>
      </w:r>
    </w:p>
    <w:p w14:paraId="2259C41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Eastern half (silver and crystal):</w:t>
      </w:r>
      <w:r w:rsidRPr="00D51A41">
        <w:rPr>
          <w:rFonts w:asciiTheme="minorHAnsi" w:hAnsiTheme="minorHAnsi"/>
          <w:sz w:val="20"/>
          <w:szCs w:val="20"/>
        </w:rPr>
        <w:t xml:space="preserve"> Held by Aethermere</w:t>
      </w:r>
    </w:p>
    <w:p w14:paraId="68C54B7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Each half bears half of an inscription</w:t>
      </w:r>
    </w:p>
    <w:p w14:paraId="73ED50F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United inscription supposedly reveals "the truth" about succession</w:t>
      </w:r>
    </w:p>
    <w:p w14:paraId="72484F7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Neither will surrender their half</w:t>
      </w:r>
    </w:p>
    <w:p w14:paraId="5B1EC2D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Both afraid of what the full inscription might say</w:t>
      </w:r>
    </w:p>
    <w:p w14:paraId="46253D6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High King's Sword:</w:t>
      </w:r>
    </w:p>
    <w:p w14:paraId="1DB21C1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Last seen with King Aldric at the Palace of Eternal Spring</w:t>
      </w:r>
    </w:p>
    <w:p w14:paraId="54ED9A7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Now presumably at the bottom of the Sundering Sea</w:t>
      </w:r>
    </w:p>
    <w:p w14:paraId="3A4BB2D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Symbolically crucial: whoever wields it has clear legitimacy</w:t>
      </w:r>
    </w:p>
    <w:p w14:paraId="0518429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Both houses sponsor diving expeditions to find it</w:t>
      </w:r>
    </w:p>
    <w:p w14:paraId="0EBE561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May not even exist anymore (destroyed in the cataclysm)</w:t>
      </w:r>
    </w:p>
    <w:p w14:paraId="36F9B10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Finding it could resolve the dispute... or make it worse</w:t>
      </w:r>
    </w:p>
    <w:p w14:paraId="24086ED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Royal Scepter:</w:t>
      </w:r>
    </w:p>
    <w:p w14:paraId="72913B7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Currently held by Aethermere</w:t>
      </w:r>
    </w:p>
    <w:p w14:paraId="48A4479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Thandris Claim:</w:t>
      </w:r>
      <w:r w:rsidRPr="00D51A41">
        <w:rPr>
          <w:rFonts w:asciiTheme="minorHAnsi" w:hAnsiTheme="minorHAnsi"/>
          <w:sz w:val="20"/>
          <w:szCs w:val="20"/>
        </w:rPr>
        <w:t xml:space="preserve"> "Stolen during the chaos of the Worldrend"</w:t>
      </w:r>
    </w:p>
    <w:p w14:paraId="615C08C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Aethermere Claim:</w:t>
      </w:r>
      <w:r w:rsidRPr="00D51A41">
        <w:rPr>
          <w:rFonts w:asciiTheme="minorHAnsi" w:hAnsiTheme="minorHAnsi"/>
          <w:sz w:val="20"/>
          <w:szCs w:val="20"/>
        </w:rPr>
        <w:t xml:space="preserve"> "Prince Aethos brought it east legitimately"</w:t>
      </w:r>
    </w:p>
    <w:p w14:paraId="22CABE9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Either could be true</w:t>
      </w:r>
    </w:p>
    <w:p w14:paraId="56FDCAE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Obvious mark of royal authority</w:t>
      </w:r>
    </w:p>
    <w:p w14:paraId="615E781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Thandris demands its return; Aethermere refuses</w:t>
      </w:r>
    </w:p>
    <w:p w14:paraId="003187E3"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Modern Implications (1247 CR)</w:t>
      </w:r>
    </w:p>
    <w:p w14:paraId="0736C32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Political Consequences:</w:t>
      </w:r>
    </w:p>
    <w:p w14:paraId="5AEA08D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Neither house recognizes the other's royal authority</w:t>
      </w:r>
    </w:p>
    <w:p w14:paraId="5F61D52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Permanent diplomatic tension between continents</w:t>
      </w:r>
    </w:p>
    <w:p w14:paraId="473ACE1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Trade negotiations complicated by protocol disputes (who outranks whom?)</w:t>
      </w:r>
    </w:p>
    <w:p w14:paraId="36007C6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Each expects to be treated as superior in cross-continental meetings</w:t>
      </w:r>
    </w:p>
    <w:p w14:paraId="4BB0680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Practical Effects:</w:t>
      </w:r>
    </w:p>
    <w:p w14:paraId="4993F01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Cross-continental law unclear (whose jurisdiction applies?)</w:t>
      </w:r>
    </w:p>
    <w:p w14:paraId="4B6EA5D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Port Myrthen remains deliberately neutral to avoid choosing sides</w:t>
      </w:r>
    </w:p>
    <w:p w14:paraId="6EDD93E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Marriage alliances between continents extremely rare (succession complications)</w:t>
      </w:r>
    </w:p>
    <w:p w14:paraId="4580F55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Military alliances nearly impossible to negotiate</w:t>
      </w:r>
    </w:p>
    <w:p w14:paraId="7F50E96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Succession Question:</w:t>
      </w:r>
      <w:r w:rsidRPr="00D51A41">
        <w:rPr>
          <w:rFonts w:asciiTheme="minorHAnsi" w:hAnsiTheme="minorHAnsi"/>
          <w:sz w:val="20"/>
          <w:szCs w:val="20"/>
        </w:rPr>
        <w:t xml:space="preserve"> If the continents ever reunified, who would rule?</w:t>
      </w:r>
    </w:p>
    <w:p w14:paraId="5E16728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Both houses would claim the throne</w:t>
      </w:r>
    </w:p>
    <w:p w14:paraId="1E35612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Would require either war or unprecedented negotiation</w:t>
      </w:r>
    </w:p>
    <w:p w14:paraId="00DD6F3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Neither would accept a subordinate position</w:t>
      </w:r>
    </w:p>
    <w:p w14:paraId="4A00341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Might require outside arbitration or an entirely new system (dual monarchy? elected ruler?)</w:t>
      </w:r>
    </w:p>
    <w:p w14:paraId="04DC6A60"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lastRenderedPageBreak/>
        <w:t>Recent Developments</w:t>
      </w:r>
    </w:p>
    <w:p w14:paraId="16E98D0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1205 CR: The Marriage Proposal</w:t>
      </w:r>
    </w:p>
    <w:p w14:paraId="18D479E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King Thandris proposed a marriage alliance to House Aethermere</w:t>
      </w:r>
    </w:p>
    <w:p w14:paraId="2A55280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Offer included recognition of "equal royal status"</w:t>
      </w:r>
    </w:p>
    <w:p w14:paraId="1FEE36B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Queen Aethermere refused, viewing it as a trick to subordinate the east</w:t>
      </w:r>
    </w:p>
    <w:p w14:paraId="10B6DD7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Relations cooled further</w:t>
      </w:r>
    </w:p>
    <w:p w14:paraId="525AA17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1243 CR: The Diving Find</w:t>
      </w:r>
    </w:p>
    <w:p w14:paraId="79F0B1B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Divers found an ancient royal seal near the Sundering Sea floor</w:t>
      </w:r>
    </w:p>
    <w:p w14:paraId="21DE736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Both houses claim it proves their case</w:t>
      </w:r>
    </w:p>
    <w:p w14:paraId="6DFDF9A0" w14:textId="0E0AF6EF"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Actually proves nothing, seal predates the dispute</w:t>
      </w:r>
    </w:p>
    <w:p w14:paraId="435E6CB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Renewed public interest in the conflict</w:t>
      </w:r>
    </w:p>
    <w:p w14:paraId="187D1FB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Moderate Factions:</w:t>
      </w:r>
    </w:p>
    <w:p w14:paraId="13367FA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 nobles on both continents think the dispute is absurd after 1,200 years</w:t>
      </w:r>
    </w:p>
    <w:p w14:paraId="2CCC112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"We should build a new system, not fight over a dead kingdom"</w:t>
      </w:r>
    </w:p>
    <w:p w14:paraId="2BBA8C5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"Both houses are legitimate rulers of their respective continents"</w:t>
      </w:r>
    </w:p>
    <w:p w14:paraId="2EA7900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These voices are a minority but growing, especially among younger generations</w:t>
      </w:r>
    </w:p>
    <w:p w14:paraId="6D4DE20A" w14:textId="77777777" w:rsidR="00F2102C" w:rsidRPr="00D51A41" w:rsidRDefault="00F2102C">
      <w:pPr>
        <w:rPr>
          <w:rFonts w:asciiTheme="minorHAnsi" w:hAnsiTheme="minorHAnsi"/>
          <w:sz w:val="20"/>
          <w:szCs w:val="20"/>
        </w:rPr>
      </w:pPr>
    </w:p>
    <w:p w14:paraId="5FE596FC" w14:textId="77777777" w:rsidR="00F2102C" w:rsidRPr="00D51A41" w:rsidRDefault="00000000">
      <w:pPr>
        <w:pStyle w:val="Heading3"/>
        <w:rPr>
          <w:rFonts w:asciiTheme="minorHAnsi" w:hAnsiTheme="minorHAnsi"/>
          <w:sz w:val="20"/>
          <w:szCs w:val="20"/>
        </w:rPr>
      </w:pPr>
      <w:bookmarkStart w:id="167" w:name="_Toc218602842"/>
      <w:r w:rsidRPr="00D51A41">
        <w:rPr>
          <w:rFonts w:asciiTheme="minorHAnsi" w:hAnsiTheme="minorHAnsi"/>
          <w:sz w:val="20"/>
          <w:szCs w:val="20"/>
        </w:rPr>
        <w:t>22.4 Conflict 3: The Drowned Fortune</w:t>
      </w:r>
      <w:bookmarkEnd w:id="167"/>
    </w:p>
    <w:p w14:paraId="05DE3D6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House Crystalborn (Aethoria) vs. House Goldshore (Thaldros)</w:t>
      </w:r>
    </w:p>
    <w:p w14:paraId="39E67BE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Core Dispute:</w:t>
      </w:r>
      <w:r w:rsidRPr="00D51A41">
        <w:rPr>
          <w:rFonts w:asciiTheme="minorHAnsi" w:hAnsiTheme="minorHAnsi"/>
          <w:sz w:val="20"/>
          <w:szCs w:val="20"/>
        </w:rPr>
        <w:t xml:space="preserve"> Who are the true heirs to House Deepwater, the great merchant dynasty destroyed in the Worldrend?</w:t>
      </w:r>
    </w:p>
    <w:p w14:paraId="5A2CEEF7"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Pre-Worldrend: House Deepwater</w:t>
      </w:r>
    </w:p>
    <w:p w14:paraId="08D85898" w14:textId="5AAB7190" w:rsidR="00F2102C" w:rsidRPr="00D51A41" w:rsidRDefault="00000000">
      <w:pPr>
        <w:rPr>
          <w:rFonts w:asciiTheme="minorHAnsi" w:hAnsiTheme="minorHAnsi"/>
          <w:sz w:val="20"/>
          <w:szCs w:val="20"/>
        </w:rPr>
      </w:pPr>
      <w:r w:rsidRPr="00D51A41">
        <w:rPr>
          <w:rFonts w:asciiTheme="minorHAnsi" w:hAnsiTheme="minorHAnsi"/>
          <w:sz w:val="20"/>
          <w:szCs w:val="20"/>
        </w:rPr>
        <w:t>The wealthiest merchant house in the unified realm, House Deepwater controlled all major trade routes and ports. Their headquarters was Palace Port, the greatest trading city in the world, located on the central landmass.</w:t>
      </w:r>
    </w:p>
    <w:p w14:paraId="6ECB710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House's Power:</w:t>
      </w:r>
    </w:p>
    <w:p w14:paraId="0DBCAB2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Controlled 60% of world trade</w:t>
      </w:r>
    </w:p>
    <w:p w14:paraId="19FFEB0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Owned hundreds of ships</w:t>
      </w:r>
    </w:p>
    <w:p w14:paraId="09E8A49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Banking houses in every major city</w:t>
      </w:r>
    </w:p>
    <w:p w14:paraId="3D000DE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Immense wealth (most concentrated at Palace Port)</w:t>
      </w:r>
    </w:p>
    <w:p w14:paraId="46221BD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Family Structure:</w:t>
      </w:r>
    </w:p>
    <w:p w14:paraId="2593583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Patriarch:</w:t>
      </w:r>
      <w:r w:rsidRPr="00D51A41">
        <w:rPr>
          <w:rFonts w:asciiTheme="minorHAnsi" w:hAnsiTheme="minorHAnsi"/>
          <w:sz w:val="20"/>
          <w:szCs w:val="20"/>
        </w:rPr>
        <w:t xml:space="preserve"> Lord Aldris Deepwater</w:t>
      </w:r>
    </w:p>
    <w:p w14:paraId="20ACA7B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Eastern Branch:</w:t>
      </w:r>
      <w:r w:rsidRPr="00D51A41">
        <w:rPr>
          <w:rFonts w:asciiTheme="minorHAnsi" w:hAnsiTheme="minorHAnsi"/>
          <w:sz w:val="20"/>
          <w:szCs w:val="20"/>
        </w:rPr>
        <w:t xml:space="preserve"> Managed eastern trade routes (led by Second Son Marius)</w:t>
      </w:r>
    </w:p>
    <w:p w14:paraId="1AAA56D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Western Branch:</w:t>
      </w:r>
      <w:r w:rsidRPr="00D51A41">
        <w:rPr>
          <w:rFonts w:asciiTheme="minorHAnsi" w:hAnsiTheme="minorHAnsi"/>
          <w:sz w:val="20"/>
          <w:szCs w:val="20"/>
        </w:rPr>
        <w:t xml:space="preserve"> Managed western trade routes (led by Third Daughter Aldris the Younger)</w:t>
      </w:r>
    </w:p>
    <w:p w14:paraId="13D1732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Both branches considered themselves "junior partners" to the main line at Palace Port</w:t>
      </w:r>
    </w:p>
    <w:p w14:paraId="653AA5B5"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Worldrend (Year 0 CR)</w:t>
      </w:r>
    </w:p>
    <w:p w14:paraId="15F4001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When the Worldrend struck, Palace Port sank beneath the waves.</w:t>
      </w:r>
    </w:p>
    <w:p w14:paraId="4CB495C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What Was Lost:</w:t>
      </w:r>
    </w:p>
    <w:p w14:paraId="46E2ACD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Palace Port and the central headquarters</w:t>
      </w:r>
    </w:p>
    <w:p w14:paraId="010D7AC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Lord Aldris Deepwater and the main family line</w:t>
      </w:r>
    </w:p>
    <w:p w14:paraId="7D2B6FB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70% of the house's wealth</w:t>
      </w:r>
    </w:p>
    <w:p w14:paraId="0668C5E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central bank vaults (estimated 500,000+ gold pieces)</w:t>
      </w:r>
    </w:p>
    <w:p w14:paraId="7C7BE90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Hundreds of ships</w:t>
      </w:r>
    </w:p>
    <w:p w14:paraId="38A7BCC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Trade agreements and contracts</w:t>
      </w:r>
    </w:p>
    <w:p w14:paraId="16014B33" w14:textId="6EFDA3BC"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family's legal records, including Lord Aldris’ will</w:t>
      </w:r>
    </w:p>
    <w:p w14:paraId="4AAEAC8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Who Survived:</w:t>
      </w:r>
    </w:p>
    <w:p w14:paraId="2A1CCDE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Eastern Branch (Became Crystalborn):</w:t>
      </w:r>
    </w:p>
    <w:p w14:paraId="2E14904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Second son Marius Deepwater in Aethoria</w:t>
      </w:r>
    </w:p>
    <w:p w14:paraId="65EFE0D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Access to eastern trade networks</w:t>
      </w:r>
    </w:p>
    <w:p w14:paraId="3E90706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 ships and goods</w:t>
      </w:r>
    </w:p>
    <w:p w14:paraId="46357F1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Branch office records</w:t>
      </w:r>
    </w:p>
    <w:p w14:paraId="0D5903A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Western Branch (Became Goldshore):</w:t>
      </w:r>
    </w:p>
    <w:p w14:paraId="2AEEBC6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Third daughter Aldris the Younger in Thaldros</w:t>
      </w:r>
    </w:p>
    <w:p w14:paraId="23BF340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Access to western trade networks</w:t>
      </w:r>
    </w:p>
    <w:p w14:paraId="793BE49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 ships and goods</w:t>
      </w:r>
    </w:p>
    <w:p w14:paraId="09BDF60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Branch office records</w:t>
      </w:r>
    </w:p>
    <w:p w14:paraId="5793938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Both claimed to be the legitimate heirs to House Deepwater.</w:t>
      </w:r>
    </w:p>
    <w:p w14:paraId="5390667B"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Competing Claims</w:t>
      </w:r>
    </w:p>
    <w:p w14:paraId="65B869D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House Crystalborn's Claim:</w:t>
      </w:r>
    </w:p>
    <w:p w14:paraId="6EC1C2FC" w14:textId="3A63C296"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Marius was older than Aldris (daughter); male heir by traditional succession</w:t>
      </w:r>
    </w:p>
    <w:p w14:paraId="1A6221E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name changed to reflect magical evolution, not abandonment of heritage</w:t>
      </w:r>
    </w:p>
    <w:p w14:paraId="41BA709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Eastern branch always more magically powerful</w:t>
      </w:r>
    </w:p>
    <w:p w14:paraId="287EC92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They are "evolved" Deepwater, not just a remnant</w:t>
      </w:r>
    </w:p>
    <w:p w14:paraId="22F84ED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Water-speaking magic proves divine favor</w:t>
      </w:r>
    </w:p>
    <w:p w14:paraId="2AF4536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House Goldshore's Claim:</w:t>
      </w:r>
    </w:p>
    <w:p w14:paraId="7A2FBDED" w14:textId="71C386BF"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Aldris (daughter) was named for her grandfather, sign of patriarchal favor</w:t>
      </w:r>
    </w:p>
    <w:p w14:paraId="1496197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Kept "shore" in name, maintaining maritime continuity</w:t>
      </w:r>
    </w:p>
    <w:p w14:paraId="5D5AF71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Western branch always more commercially successful</w:t>
      </w:r>
    </w:p>
    <w:p w14:paraId="05C51A0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They preserve true Deepwater merchant traditions</w:t>
      </w:r>
    </w:p>
    <w:p w14:paraId="7585142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Crystalborn "abandoned" the mercantile heritage for mysticism</w:t>
      </w:r>
    </w:p>
    <w:p w14:paraId="0D62F530"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What They're Really Fighting Over</w:t>
      </w:r>
    </w:p>
    <w:p w14:paraId="2864DDD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Sunken Vaults:</w:t>
      </w:r>
    </w:p>
    <w:p w14:paraId="409EA1A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Estimated 500,000+ gold pieces at Palace Port's bottom</w:t>
      </w:r>
    </w:p>
    <w:p w14:paraId="20AC276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Magical artifacts from centuries of trade</w:t>
      </w:r>
    </w:p>
    <w:p w14:paraId="0770B34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Legal documents showing ownership of properties across both continents</w:t>
      </w:r>
    </w:p>
    <w:p w14:paraId="099A4CE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Original trade agreements and monopoly charters</w:t>
      </w:r>
    </w:p>
    <w:p w14:paraId="7F846CB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Deepwater Ledger (every transaction for 500+ years)</w:t>
      </w:r>
    </w:p>
    <w:p w14:paraId="164C8B6B" w14:textId="1780C99D"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Lord Aldris’ will (supposedly names true heir)</w:t>
      </w:r>
    </w:p>
    <w:p w14:paraId="118D4BF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Holdings:</w:t>
      </w:r>
    </w:p>
    <w:p w14:paraId="74A8BA4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Both houses control trade on their respective continents</w:t>
      </w:r>
    </w:p>
    <w:p w14:paraId="07FFAE7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Neither will recognize the other's authority</w:t>
      </w:r>
    </w:p>
    <w:p w14:paraId="76D5796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Competing over neutral ports (especially Port Myrthen)</w:t>
      </w:r>
    </w:p>
    <w:p w14:paraId="76A0352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Actively sabotaging each other's salvage expeditions</w:t>
      </w:r>
    </w:p>
    <w:p w14:paraId="7B23B1A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Deepwater Name:</w:t>
      </w:r>
    </w:p>
    <w:p w14:paraId="2363D63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Neither uses it anymore</w:t>
      </w:r>
    </w:p>
    <w:p w14:paraId="481F02B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But both claim spiritual succession</w:t>
      </w:r>
    </w:p>
    <w:p w14:paraId="68B8A39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Arguments over which is "true" heir</w:t>
      </w:r>
    </w:p>
    <w:p w14:paraId="0E68A1A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Matter of profound pride and legitimacy</w:t>
      </w:r>
    </w:p>
    <w:p w14:paraId="5F0EA703"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Salvage Wars (100-400 CR)</w:t>
      </w:r>
    </w:p>
    <w:p w14:paraId="5029F707" w14:textId="77777777" w:rsidR="00F2102C" w:rsidRPr="00D51A41" w:rsidRDefault="00000000">
      <w:pPr>
        <w:rPr>
          <w:rFonts w:asciiTheme="minorHAnsi" w:hAnsiTheme="minorHAnsi"/>
          <w:sz w:val="20"/>
          <w:szCs w:val="20"/>
        </w:rPr>
      </w:pPr>
      <w:r w:rsidRPr="00D51A41">
        <w:rPr>
          <w:rFonts w:asciiTheme="minorHAnsi" w:hAnsiTheme="minorHAnsi"/>
          <w:sz w:val="20"/>
          <w:szCs w:val="20"/>
        </w:rPr>
        <w:t>For 300 years, both houses sponsored diving expeditions to recover the sunken wealth.</w:t>
      </w:r>
    </w:p>
    <w:p w14:paraId="74F6B8A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Toll:</w:t>
      </w:r>
    </w:p>
    <w:p w14:paraId="3817F60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Dozens of ships lost to salvage attempts</w:t>
      </w:r>
    </w:p>
    <w:p w14:paraId="0A4740E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Small fortunes recovered (perhaps 10% of total)</w:t>
      </w:r>
    </w:p>
    <w:p w14:paraId="6A91417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Each side claimed exclusive salvage rights</w:t>
      </w:r>
    </w:p>
    <w:p w14:paraId="61888B5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Occasional violent confrontations</w:t>
      </w:r>
    </w:p>
    <w:p w14:paraId="4E56ECD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Port Myrthen profited by selling supplies to both sides</w:t>
      </w:r>
    </w:p>
    <w:p w14:paraId="77C8B23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Major Incidents:</w:t>
      </w:r>
    </w:p>
    <w:p w14:paraId="6969FE6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237 CR: The Salvage Fleet Battle</w:t>
      </w:r>
    </w:p>
    <w:p w14:paraId="2252DE5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Crystalborn and Goldshore fleets met at dive site</w:t>
      </w:r>
    </w:p>
    <w:p w14:paraId="6028664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Neither would yield</w:t>
      </w:r>
    </w:p>
    <w:p w14:paraId="08E988B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Brief naval skirmish</w:t>
      </w:r>
    </w:p>
    <w:p w14:paraId="022FA2A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Both retreated; neither won</w:t>
      </w:r>
    </w:p>
    <w:p w14:paraId="78800BB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Increased tensions for a century</w:t>
      </w:r>
    </w:p>
    <w:p w14:paraId="634ED2B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412 CR: The Great Betrayal</w:t>
      </w:r>
    </w:p>
    <w:p w14:paraId="61F66F8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Goldshore secretly hired Crystalborn divers</w:t>
      </w:r>
    </w:p>
    <w:p w14:paraId="4620641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Divers stole maps showing vault locations</w:t>
      </w:r>
    </w:p>
    <w:p w14:paraId="63AD3B2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Goldshore raided vault first using stolen intelligence</w:t>
      </w:r>
    </w:p>
    <w:p w14:paraId="07C2E46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Crystalborn discovered the betrayal</w:t>
      </w:r>
    </w:p>
    <w:p w14:paraId="5AC0A406" w14:textId="4C3D57D0"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Formal state of hostility declared, never rescinded</w:t>
      </w:r>
    </w:p>
    <w:p w14:paraId="2B614FE6"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Current Status (1247 CR)</w:t>
      </w:r>
    </w:p>
    <w:p w14:paraId="4F42FC9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Stalemate:</w:t>
      </w:r>
    </w:p>
    <w:p w14:paraId="57E175D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Most accessible wealth recovered</w:t>
      </w:r>
    </w:p>
    <w:p w14:paraId="7F718C8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Deep vaults remain unreachable (magical wards? extreme depth? sea monsters?)</w:t>
      </w:r>
    </w:p>
    <w:p w14:paraId="4229A47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Both houses wealthy but obsessed with what remains</w:t>
      </w:r>
    </w:p>
    <w:p w14:paraId="529809C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Neither will concede the other's right to salvage</w:t>
      </w:r>
    </w:p>
    <w:p w14:paraId="2DBC043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Recent Developments:</w:t>
      </w:r>
    </w:p>
    <w:p w14:paraId="20FB760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1189 CR: The Water-Speaking Advantage</w:t>
      </w:r>
    </w:p>
    <w:p w14:paraId="69EC74B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Crystalborn developed water-speaking magic to new levels</w:t>
      </w:r>
    </w:p>
    <w:p w14:paraId="2F4564F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Gained ability to dive deeper, communicate underwater, sense through water</w:t>
      </w:r>
    </w:p>
    <w:p w14:paraId="143F608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Goldshore accused them of "cheating" with magic</w:t>
      </w:r>
    </w:p>
    <w:p w14:paraId="5E67CE9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Crystalborn countered: "We evolved; you stagnated"</w:t>
      </w:r>
    </w:p>
    <w:p w14:paraId="4F6E9BF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1230 CR: The Kraken Incident</w:t>
      </w:r>
    </w:p>
    <w:p w14:paraId="6161B29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Goldshore salvage expedition attacked by kraken</w:t>
      </w:r>
    </w:p>
    <w:p w14:paraId="7C0D014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Crystalborn expedition arrived nearby</w:t>
      </w:r>
    </w:p>
    <w:p w14:paraId="19F5EF8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Refused to help; watched Goldshore struggle</w:t>
      </w:r>
    </w:p>
    <w:p w14:paraId="0AF2206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Goldshore lost three ships</w:t>
      </w:r>
    </w:p>
    <w:p w14:paraId="05D2B30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Hatred intensified dramatically</w:t>
      </w:r>
    </w:p>
    <w:p w14:paraId="7F2B5E5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1246 CR: The Map Theft</w:t>
      </w:r>
    </w:p>
    <w:p w14:paraId="3DD0574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Pirates stole ancient map from Goldshore</w:t>
      </w:r>
    </w:p>
    <w:p w14:paraId="7CB00C1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Map showed unexplored vault section</w:t>
      </w:r>
    </w:p>
    <w:p w14:paraId="08CCA00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Goldshore claims Crystalborn hired the pirates</w:t>
      </w:r>
    </w:p>
    <w:p w14:paraId="2D240615" w14:textId="125BD429"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Crystalborn denies involvement (they're lying, they arranged it)</w:t>
      </w:r>
    </w:p>
    <w:p w14:paraId="5A0A2FC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Cold war threatens to turn hot</w:t>
      </w:r>
    </w:p>
    <w:p w14:paraId="53D8424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Collision Course:</w:t>
      </w:r>
    </w:p>
    <w:p w14:paraId="2A72AAB4" w14:textId="77777777" w:rsidR="00F2102C" w:rsidRPr="00D51A41" w:rsidRDefault="00000000">
      <w:pPr>
        <w:rPr>
          <w:rFonts w:asciiTheme="minorHAnsi" w:hAnsiTheme="minorHAnsi"/>
          <w:sz w:val="20"/>
          <w:szCs w:val="20"/>
        </w:rPr>
      </w:pPr>
      <w:r w:rsidRPr="00D51A41">
        <w:rPr>
          <w:rFonts w:asciiTheme="minorHAnsi" w:hAnsiTheme="minorHAnsi"/>
          <w:sz w:val="20"/>
          <w:szCs w:val="20"/>
        </w:rPr>
        <w:t>Both houses are planning major salvage operations for 1247-1248 CR. Lady Aria Crystalborn has secretly discovered the location of the main Deepwater family vault. Lord Aldris III Goldshore is mounting his own expedition. They're heading for the same destination. Naval confrontation is increasingly likely.</w:t>
      </w:r>
    </w:p>
    <w:p w14:paraId="0C0B953C" w14:textId="200B29E4"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Deepwater Legacy - The Hidden Truth</w:t>
      </w:r>
    </w:p>
    <w:p w14:paraId="3368CA1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Will's Secret:</w:t>
      </w:r>
    </w:p>
    <w:p w14:paraId="561E4732" w14:textId="6FB63B00" w:rsidR="00F2102C" w:rsidRPr="00D51A41" w:rsidRDefault="00000000">
      <w:pPr>
        <w:rPr>
          <w:rFonts w:asciiTheme="minorHAnsi" w:hAnsiTheme="minorHAnsi"/>
          <w:sz w:val="20"/>
          <w:szCs w:val="20"/>
        </w:rPr>
      </w:pPr>
      <w:r w:rsidRPr="00D51A41">
        <w:rPr>
          <w:rFonts w:asciiTheme="minorHAnsi" w:hAnsiTheme="minorHAnsi"/>
          <w:sz w:val="20"/>
          <w:szCs w:val="20"/>
        </w:rPr>
        <w:t>The will exists and names the true heir, but it's neither house. Lord Aldris left everything to his youngest child, fourth daughter Marina, who was supposedly visiting the southern continent when the Worldrend struck. She never claimed the inheritance and was presumed dead.</w:t>
      </w:r>
    </w:p>
    <w:p w14:paraId="629E3DC0" w14:textId="77777777" w:rsidR="00F2102C" w:rsidRPr="00D51A41" w:rsidRDefault="00000000">
      <w:pPr>
        <w:rPr>
          <w:rFonts w:asciiTheme="minorHAnsi" w:hAnsiTheme="minorHAnsi"/>
          <w:sz w:val="20"/>
          <w:szCs w:val="20"/>
        </w:rPr>
      </w:pPr>
      <w:r w:rsidRPr="00D51A41">
        <w:rPr>
          <w:rFonts w:asciiTheme="minorHAnsi" w:hAnsiTheme="minorHAnsi"/>
          <w:sz w:val="20"/>
          <w:szCs w:val="20"/>
        </w:rPr>
        <w:t>But what if she survived? What if there's a hidden lineage with legitimate claim to EVERYTHING?</w:t>
      </w:r>
    </w:p>
    <w:p w14:paraId="6BB3E0DD" w14:textId="21D2AB3E" w:rsidR="00F2102C" w:rsidRPr="00D51A41" w:rsidRDefault="00000000">
      <w:pPr>
        <w:rPr>
          <w:rFonts w:asciiTheme="minorHAnsi" w:hAnsiTheme="minorHAnsi"/>
          <w:sz w:val="20"/>
          <w:szCs w:val="20"/>
        </w:rPr>
      </w:pPr>
      <w:r w:rsidRPr="00D51A41">
        <w:rPr>
          <w:rFonts w:asciiTheme="minorHAnsi" w:hAnsiTheme="minorHAnsi"/>
          <w:sz w:val="20"/>
          <w:szCs w:val="20"/>
        </w:rPr>
        <w:t>This secret, if discovered, could transform the conflict entirely, or make it even more vicious as both houses race to find (or eliminate) any Marina descendants.</w:t>
      </w:r>
    </w:p>
    <w:p w14:paraId="6EC670A0" w14:textId="77777777" w:rsidR="00F2102C" w:rsidRPr="00D51A41" w:rsidRDefault="00F2102C">
      <w:pPr>
        <w:rPr>
          <w:rFonts w:asciiTheme="minorHAnsi" w:hAnsiTheme="minorHAnsi"/>
          <w:sz w:val="20"/>
          <w:szCs w:val="20"/>
        </w:rPr>
      </w:pPr>
    </w:p>
    <w:p w14:paraId="4DDB8B28" w14:textId="77777777" w:rsidR="00F2102C" w:rsidRPr="00D51A41" w:rsidRDefault="00000000">
      <w:pPr>
        <w:pStyle w:val="Heading3"/>
        <w:rPr>
          <w:rFonts w:asciiTheme="minorHAnsi" w:hAnsiTheme="minorHAnsi"/>
          <w:sz w:val="20"/>
          <w:szCs w:val="20"/>
        </w:rPr>
      </w:pPr>
      <w:bookmarkStart w:id="168" w:name="_Toc218602843"/>
      <w:r w:rsidRPr="00D51A41">
        <w:rPr>
          <w:rFonts w:asciiTheme="minorHAnsi" w:hAnsiTheme="minorHAnsi"/>
          <w:sz w:val="20"/>
          <w:szCs w:val="20"/>
        </w:rPr>
        <w:lastRenderedPageBreak/>
        <w:t>22.5 Conflict 4: The Stolen Relic</w:t>
      </w:r>
      <w:bookmarkEnd w:id="168"/>
    </w:p>
    <w:p w14:paraId="7A76600F" w14:textId="645F1866" w:rsidR="00F2102C" w:rsidRPr="00D51A41" w:rsidRDefault="00000000">
      <w:pPr>
        <w:rPr>
          <w:rFonts w:asciiTheme="minorHAnsi" w:hAnsiTheme="minorHAnsi"/>
          <w:sz w:val="20"/>
          <w:szCs w:val="20"/>
        </w:rPr>
      </w:pPr>
      <w:r w:rsidRPr="00D51A41">
        <w:rPr>
          <w:rFonts w:asciiTheme="minorHAnsi" w:hAnsiTheme="minorHAnsi"/>
          <w:b/>
          <w:bCs/>
          <w:sz w:val="20"/>
          <w:szCs w:val="20"/>
        </w:rPr>
        <w:t>The Celestial Compass - House Starweaver vs. Multiple Claimants</w:t>
      </w:r>
    </w:p>
    <w:p w14:paraId="2A501A2F" w14:textId="084A7A0A" w:rsidR="00F2102C" w:rsidRPr="00D51A41" w:rsidRDefault="00000000">
      <w:pPr>
        <w:rPr>
          <w:rFonts w:asciiTheme="minorHAnsi" w:hAnsiTheme="minorHAnsi"/>
          <w:sz w:val="20"/>
          <w:szCs w:val="20"/>
        </w:rPr>
      </w:pPr>
      <w:r w:rsidRPr="00D51A41">
        <w:rPr>
          <w:rFonts w:asciiTheme="minorHAnsi" w:hAnsiTheme="minorHAnsi"/>
          <w:b/>
          <w:bCs/>
          <w:sz w:val="20"/>
          <w:szCs w:val="20"/>
        </w:rPr>
        <w:t>The Artifact:</w:t>
      </w:r>
      <w:r w:rsidRPr="00D51A41">
        <w:rPr>
          <w:rFonts w:asciiTheme="minorHAnsi" w:hAnsiTheme="minorHAnsi"/>
          <w:sz w:val="20"/>
          <w:szCs w:val="20"/>
        </w:rPr>
        <w:t xml:space="preserve"> A navigation device that points not to north, but to "destiny, "the most favorable path for whoever holds it.</w:t>
      </w:r>
    </w:p>
    <w:p w14:paraId="5E0944EE"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Pre-Worldrend Origins</w:t>
      </w:r>
    </w:p>
    <w:p w14:paraId="24A63FB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Celestial Compass was created through the joint effort of multiple houses, combining different magical traditions:</w:t>
      </w:r>
    </w:p>
    <w:p w14:paraId="18E746D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Star magic (House Starleaf)</w:t>
      </w:r>
    </w:p>
    <w:p w14:paraId="7B958D8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Nature divination (various druidic orders)</w:t>
      </w:r>
    </w:p>
    <w:p w14:paraId="3362812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Sea navigation (House Deepwater's mages)</w:t>
      </w:r>
    </w:p>
    <w:p w14:paraId="65028A2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Metalworking (dwarven craftsmen)</w:t>
      </w:r>
    </w:p>
    <w:p w14:paraId="2D7B5FE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artifact was kept at the neutral royal court and used to guide the kingdom's major decisions. It "points toward the right choice" in any situation where multiple paths are possible.</w:t>
      </w:r>
    </w:p>
    <w:p w14:paraId="711AD0F2"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Worldrend Displacement</w:t>
      </w:r>
    </w:p>
    <w:p w14:paraId="2CCEBE50"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When the Worldrend struck, the Compass survived somehow. It ended up in eastern hands (now House Starweaver). How this happened is the heart of the dispute.</w:t>
      </w:r>
    </w:p>
    <w:p w14:paraId="1267DA3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Western Claims:</w:t>
      </w:r>
    </w:p>
    <w:p w14:paraId="352AE03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Compass was stolen during the chaos</w:t>
      </w:r>
    </w:p>
    <w:p w14:paraId="48E9A52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Eastern agents took advantage of the catastrophe</w:t>
      </w:r>
    </w:p>
    <w:p w14:paraId="4672BCD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It belongs to the unified kingdom (which Thandris claims to represent)</w:t>
      </w:r>
    </w:p>
    <w:p w14:paraId="3AC24F0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Return of the Compass is a matter of justice</w:t>
      </w:r>
    </w:p>
    <w:p w14:paraId="4B5DB23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Eastern Claims:</w:t>
      </w:r>
    </w:p>
    <w:p w14:paraId="648B453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Compass came east legitimately</w:t>
      </w:r>
    </w:p>
    <w:p w14:paraId="4DEC441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Its own "destiny sense" guided it to its rightful holders</w:t>
      </w:r>
    </w:p>
    <w:p w14:paraId="7BFE48F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Starweaver's astronomical expertise makes them ideal guardians</w:t>
      </w:r>
    </w:p>
    <w:p w14:paraId="6542985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Western houses simply want to steal what doesn't belong to them</w:t>
      </w:r>
    </w:p>
    <w:p w14:paraId="46DBA683"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Current Claimants</w:t>
      </w:r>
    </w:p>
    <w:p w14:paraId="738FC60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House Starweaver (Current Holder):</w:t>
      </w:r>
    </w:p>
    <w:p w14:paraId="6DADF87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"We found it; finders keepers"</w:t>
      </w:r>
    </w:p>
    <w:p w14:paraId="46214D3C" w14:textId="105449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"It chose to come to us, that's what it does"</w:t>
      </w:r>
    </w:p>
    <w:p w14:paraId="069CE19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Refuse to discuss returning it</w:t>
      </w:r>
    </w:p>
    <w:p w14:paraId="4B8671A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Use it to enhance their prophecy and divination work</w:t>
      </w:r>
    </w:p>
    <w:p w14:paraId="7FC32F2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House Thandris (Thaldros):</w:t>
      </w:r>
    </w:p>
    <w:p w14:paraId="7DF4749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"Royal property of the unified kingdom; return it to the Crown"</w:t>
      </w:r>
    </w:p>
    <w:p w14:paraId="262A5A5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Consider Starweaver possession to be theft</w:t>
      </w:r>
    </w:p>
    <w:p w14:paraId="41D7A09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Have made formal diplomatic demands (ignored)</w:t>
      </w:r>
    </w:p>
    <w:p w14:paraId="08382EB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House Silverleaf (Thaldros):</w:t>
      </w:r>
    </w:p>
    <w:p w14:paraId="6E654AB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"Our ancestor helped create it"</w:t>
      </w:r>
    </w:p>
    <w:p w14:paraId="3EEF603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Claim partial ownership through the Starleaf contribution</w:t>
      </w:r>
    </w:p>
    <w:p w14:paraId="0049DCE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Would settle for "shared custody"</w:t>
      </w:r>
    </w:p>
    <w:p w14:paraId="2CABED4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House Seawatch (Thaldros):</w:t>
      </w:r>
    </w:p>
    <w:p w14:paraId="5ABB479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"It was on our family ship when the Worldrend hit"</w:t>
      </w:r>
    </w:p>
    <w:p w14:paraId="5DB7337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Claim it was being transported for legitimate purposes</w:t>
      </w:r>
    </w:p>
    <w:p w14:paraId="583D54F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Believe it was stolen from their vessel in the chaos</w:t>
      </w:r>
    </w:p>
    <w:p w14:paraId="43F226B5"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Current Situation</w:t>
      </w:r>
    </w:p>
    <w:p w14:paraId="3BC3BB7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Starweaver's Position:</w:t>
      </w:r>
    </w:p>
    <w:p w14:paraId="5EFB38D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Refuse to discuss the matter</w:t>
      </w:r>
    </w:p>
    <w:p w14:paraId="66C078E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Consider western claims to be harassment</w:t>
      </w:r>
    </w:p>
    <w:p w14:paraId="00EC20B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Have rebuffed multiple diplomatic overtures</w:t>
      </w:r>
    </w:p>
    <w:p w14:paraId="7DB0200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Compass remains in their Observatory</w:t>
      </w:r>
    </w:p>
    <w:p w14:paraId="68C905E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Western Frustration:</w:t>
      </w:r>
    </w:p>
    <w:p w14:paraId="02F3789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Multiple houses grumble but can't act</w:t>
      </w:r>
    </w:p>
    <w:p w14:paraId="5166B36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Occasional theft attempts (all failed)</w:t>
      </w:r>
    </w:p>
    <w:p w14:paraId="6BFDD2E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Diplomatic incidents over the issue</w:t>
      </w:r>
    </w:p>
    <w:p w14:paraId="0391FB1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No legal mechanism to compel return</w:t>
      </w:r>
    </w:p>
    <w:p w14:paraId="125B2463" w14:textId="413AFF61" w:rsidR="00F2102C" w:rsidRPr="00D51A41" w:rsidRDefault="00000000">
      <w:pPr>
        <w:rPr>
          <w:rFonts w:asciiTheme="minorHAnsi" w:hAnsiTheme="minorHAnsi"/>
          <w:sz w:val="20"/>
          <w:szCs w:val="20"/>
        </w:rPr>
      </w:pPr>
      <w:r w:rsidRPr="00D51A41">
        <w:rPr>
          <w:rFonts w:asciiTheme="minorHAnsi" w:hAnsiTheme="minorHAnsi"/>
          <w:b/>
          <w:bCs/>
          <w:sz w:val="20"/>
          <w:szCs w:val="20"/>
        </w:rPr>
        <w:t>The Compass’ Value:</w:t>
      </w:r>
    </w:p>
    <w:p w14:paraId="4D8F9AD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Extremely valuable for navigation AND divination</w:t>
      </w:r>
    </w:p>
    <w:p w14:paraId="19332E4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Whoever holds it has symbolic claim to "destiny's favor"</w:t>
      </w:r>
    </w:p>
    <w:p w14:paraId="5B821D6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Possession implies the holder is "meant to lead"</w:t>
      </w:r>
    </w:p>
    <w:p w14:paraId="29AF9FB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Both practical and deeply symbolic importance</w:t>
      </w:r>
    </w:p>
    <w:p w14:paraId="518EDD09"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Possible Resolutions</w:t>
      </w:r>
    </w:p>
    <w:p w14:paraId="70C28CE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Celestial Compass conflict is unlikely to be resolved through negotiation. Possible outcomes include:</w:t>
      </w:r>
    </w:p>
    <w:p w14:paraId="72A3F2DF"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Theft:</w:t>
      </w:r>
      <w:r w:rsidRPr="00D51A41">
        <w:rPr>
          <w:rFonts w:asciiTheme="minorHAnsi" w:hAnsiTheme="minorHAnsi"/>
          <w:sz w:val="20"/>
          <w:szCs w:val="20"/>
        </w:rPr>
        <w:t xml:space="preserve"> Someone successfully steals the Compass (triggers major crisis)</w:t>
      </w:r>
    </w:p>
    <w:p w14:paraId="16A95285"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Destruction:</w:t>
      </w:r>
      <w:r w:rsidRPr="00D51A41">
        <w:rPr>
          <w:rFonts w:asciiTheme="minorHAnsi" w:hAnsiTheme="minorHAnsi"/>
          <w:sz w:val="20"/>
          <w:szCs w:val="20"/>
        </w:rPr>
        <w:t xml:space="preserve"> The Compass is destroyed (removes the conflict but wastes the artifact)</w:t>
      </w:r>
    </w:p>
    <w:p w14:paraId="78CF7561"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Arbitration:</w:t>
      </w:r>
      <w:r w:rsidRPr="00D51A41">
        <w:rPr>
          <w:rFonts w:asciiTheme="minorHAnsi" w:hAnsiTheme="minorHAnsi"/>
          <w:sz w:val="20"/>
          <w:szCs w:val="20"/>
        </w:rPr>
        <w:t xml:space="preserve"> A neutral party (Port Myrthen council?) rules on ownership</w:t>
      </w:r>
    </w:p>
    <w:p w14:paraId="49D70BDD"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Reunification:</w:t>
      </w:r>
      <w:r w:rsidRPr="00D51A41">
        <w:rPr>
          <w:rFonts w:asciiTheme="minorHAnsi" w:hAnsiTheme="minorHAnsi"/>
          <w:sz w:val="20"/>
          <w:szCs w:val="20"/>
        </w:rPr>
        <w:t xml:space="preserve"> If the Starweaver/Silverleaf schism heals, they might share custody</w:t>
      </w:r>
    </w:p>
    <w:p w14:paraId="59EF006A"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Discovery:</w:t>
      </w:r>
      <w:r w:rsidRPr="00D51A41">
        <w:rPr>
          <w:rFonts w:asciiTheme="minorHAnsi" w:hAnsiTheme="minorHAnsi"/>
          <w:sz w:val="20"/>
          <w:szCs w:val="20"/>
        </w:rPr>
        <w:t xml:space="preserve"> New evidence emerges proving one claim definitively</w:t>
      </w:r>
    </w:p>
    <w:p w14:paraId="40EFC843" w14:textId="77777777" w:rsidR="00F2102C" w:rsidRPr="00D51A41" w:rsidRDefault="00F2102C">
      <w:pPr>
        <w:rPr>
          <w:rFonts w:asciiTheme="minorHAnsi" w:hAnsiTheme="minorHAnsi"/>
          <w:sz w:val="20"/>
          <w:szCs w:val="20"/>
        </w:rPr>
      </w:pPr>
    </w:p>
    <w:p w14:paraId="49E27F71" w14:textId="77777777" w:rsidR="00F2102C" w:rsidRPr="00D51A41" w:rsidRDefault="00000000">
      <w:pPr>
        <w:pStyle w:val="Heading3"/>
        <w:rPr>
          <w:rFonts w:asciiTheme="minorHAnsi" w:hAnsiTheme="minorHAnsi"/>
          <w:sz w:val="20"/>
          <w:szCs w:val="20"/>
        </w:rPr>
      </w:pPr>
      <w:bookmarkStart w:id="169" w:name="_Toc218602844"/>
      <w:r w:rsidRPr="00D51A41">
        <w:rPr>
          <w:rFonts w:asciiTheme="minorHAnsi" w:hAnsiTheme="minorHAnsi"/>
          <w:sz w:val="20"/>
          <w:szCs w:val="20"/>
        </w:rPr>
        <w:t>22.6 Cross-Continental Patterns</w:t>
      </w:r>
      <w:bookmarkEnd w:id="169"/>
    </w:p>
    <w:p w14:paraId="113FE85F" w14:textId="77777777" w:rsidR="00F2102C" w:rsidRPr="00D51A41" w:rsidRDefault="00000000">
      <w:pPr>
        <w:rPr>
          <w:rFonts w:asciiTheme="minorHAnsi" w:hAnsiTheme="minorHAnsi"/>
          <w:sz w:val="20"/>
          <w:szCs w:val="20"/>
        </w:rPr>
      </w:pPr>
      <w:r w:rsidRPr="00D51A41">
        <w:rPr>
          <w:rFonts w:asciiTheme="minorHAnsi" w:hAnsiTheme="minorHAnsi"/>
          <w:sz w:val="20"/>
          <w:szCs w:val="20"/>
        </w:rPr>
        <w:t>Beyond the specific conflicts between individual houses, several broader patterns emerge when examining the Pre-Worldrend grudges as a whole.</w:t>
      </w:r>
    </w:p>
    <w:p w14:paraId="5BC24194"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Twin Rebellions (1089-1092 CR)</w:t>
      </w:r>
    </w:p>
    <w:p w14:paraId="465AA60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simultaneous rebellions of House Blackwood (Thaldros) and House Splittide (Aethoria) raise disturbing questions.</w:t>
      </w:r>
    </w:p>
    <w:p w14:paraId="1EA03D8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Parallels:</w:t>
      </w:r>
    </w:p>
    <w:p w14:paraId="0465158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Both houses rebelled in the same year (1089 CR)</w:t>
      </w:r>
    </w:p>
    <w:p w14:paraId="34F67E7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Both were crushed in the same year (1092 CR)</w:t>
      </w:r>
    </w:p>
    <w:p w14:paraId="6F5F0A4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Both had their leaders executed for treason</w:t>
      </w:r>
    </w:p>
    <w:p w14:paraId="2C1923B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Both have their names forbidden</w:t>
      </w:r>
    </w:p>
    <w:p w14:paraId="5B7C4E6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Both have rumored survivors</w:t>
      </w:r>
    </w:p>
    <w:p w14:paraId="4AD8388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Both maintain (through those rumors) that they were innocent</w:t>
      </w:r>
    </w:p>
    <w:p w14:paraId="63FD89F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Coincidence or Coordination?</w:t>
      </w:r>
    </w:p>
    <w:p w14:paraId="10A2399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timing is too perfect to be pure chance. Several theories exist:</w:t>
      </w:r>
    </w:p>
    <w:p w14:paraId="3A8861E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Theory 1: Direct Coordination</w:t>
      </w:r>
    </w:p>
    <w:p w14:paraId="1D207AB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houses communicated across the Sundering Sea and planned simultaneous uprisings to divide royal attention on both continents.</w:t>
      </w:r>
    </w:p>
    <w:p w14:paraId="020F8C6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Theory 2: Common Cause</w:t>
      </w:r>
    </w:p>
    <w:p w14:paraId="298921EF" w14:textId="479EBFB1" w:rsidR="00F2102C" w:rsidRPr="00D51A41" w:rsidRDefault="00000000">
      <w:pPr>
        <w:rPr>
          <w:rFonts w:asciiTheme="minorHAnsi" w:hAnsiTheme="minorHAnsi"/>
          <w:sz w:val="20"/>
          <w:szCs w:val="20"/>
        </w:rPr>
      </w:pPr>
      <w:r w:rsidRPr="00D51A41">
        <w:rPr>
          <w:rFonts w:asciiTheme="minorHAnsi" w:hAnsiTheme="minorHAnsi"/>
          <w:sz w:val="20"/>
          <w:szCs w:val="20"/>
        </w:rPr>
        <w:t>Both houses discovered something, perhaps about the Worldrend's true cause, that prompted them to act. They reached the same conclusion independently.</w:t>
      </w:r>
    </w:p>
    <w:p w14:paraId="0CE7864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Theory 3: External Manipulation</w:t>
      </w:r>
    </w:p>
    <w:p w14:paraId="2916071D" w14:textId="77777777" w:rsidR="00F2102C" w:rsidRPr="00D51A41" w:rsidRDefault="00000000">
      <w:pPr>
        <w:rPr>
          <w:rFonts w:asciiTheme="minorHAnsi" w:hAnsiTheme="minorHAnsi"/>
          <w:sz w:val="20"/>
          <w:szCs w:val="20"/>
        </w:rPr>
      </w:pPr>
      <w:r w:rsidRPr="00D51A41">
        <w:rPr>
          <w:rFonts w:asciiTheme="minorHAnsi" w:hAnsiTheme="minorHAnsi"/>
          <w:sz w:val="20"/>
          <w:szCs w:val="20"/>
        </w:rPr>
        <w:t>A third party manipulated both houses into rebellion, perhaps to weaken the noble structure on both continents.</w:t>
      </w:r>
    </w:p>
    <w:p w14:paraId="4D1BB06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Theory 4: Fey Coordination</w:t>
      </w:r>
    </w:p>
    <w:p w14:paraId="3A4B93EC" w14:textId="77777777" w:rsidR="00F2102C" w:rsidRPr="00D51A41" w:rsidRDefault="00000000">
      <w:pPr>
        <w:rPr>
          <w:rFonts w:asciiTheme="minorHAnsi" w:hAnsiTheme="minorHAnsi"/>
          <w:sz w:val="20"/>
          <w:szCs w:val="20"/>
        </w:rPr>
      </w:pPr>
      <w:r w:rsidRPr="00D51A41">
        <w:rPr>
          <w:rFonts w:asciiTheme="minorHAnsi" w:hAnsiTheme="minorHAnsi"/>
          <w:sz w:val="20"/>
          <w:szCs w:val="20"/>
        </w:rPr>
        <w:t>House Splittide sided with fey claims. House Blackwood had fey ancestry. Perhaps the fey courts orchestrated both uprisings.</w:t>
      </w:r>
    </w:p>
    <w:p w14:paraId="00768E2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Implications:</w:t>
      </w:r>
    </w:p>
    <w:p w14:paraId="5F38BB65" w14:textId="430A2DF0"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If the rebellions were coordinated, information might flow between Blackwood survivors (like Corvus Blackwood/Lord Shadows) and Splittide survivors (rumored to exist in the fey realm). A cross-continental network of "fallen house" descendants could exist, sharing intelligence, resources, and grievances.</w:t>
      </w:r>
    </w:p>
    <w:p w14:paraId="1E79FF3D"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Rising vs. Falling</w:t>
      </w:r>
    </w:p>
    <w:p w14:paraId="49419B87" w14:textId="77777777" w:rsidR="00F2102C" w:rsidRPr="00D51A41" w:rsidRDefault="00000000">
      <w:pPr>
        <w:rPr>
          <w:rFonts w:asciiTheme="minorHAnsi" w:hAnsiTheme="minorHAnsi"/>
          <w:sz w:val="20"/>
          <w:szCs w:val="20"/>
        </w:rPr>
      </w:pPr>
      <w:r w:rsidRPr="00D51A41">
        <w:rPr>
          <w:rFonts w:asciiTheme="minorHAnsi" w:hAnsiTheme="minorHAnsi"/>
          <w:sz w:val="20"/>
          <w:szCs w:val="20"/>
        </w:rPr>
        <w:t>A clear pattern emerges across both continents: ancient houses with proud bloodlines are slowly declining, while new houses built on commerce and innovation are ascending.</w:t>
      </w:r>
    </w:p>
    <w:p w14:paraId="74F8781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Declining Ancient Houses:</w:t>
      </w:r>
    </w:p>
    <w:p w14:paraId="7B24C3D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Stonefist (mining, losing to Ironforge)</w:t>
      </w:r>
    </w:p>
    <w:p w14:paraId="4C7A81C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Seawatch (naval, obsolete in merchant era)</w:t>
      </w:r>
    </w:p>
    <w:p w14:paraId="12D255D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Emberthorn (destroyed by dragon)</w:t>
      </w:r>
    </w:p>
    <w:p w14:paraId="2A33CDB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Windwhisper (isolationist, fading relevance)</w:t>
      </w:r>
    </w:p>
    <w:p w14:paraId="20675FD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Verdantheart (guardian tradition without purpose)</w:t>
      </w:r>
    </w:p>
    <w:p w14:paraId="38D5633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Rising New Houses:</w:t>
      </w:r>
    </w:p>
    <w:p w14:paraId="6D4C558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Ashborne (desert trade, new money)</w:t>
      </w:r>
    </w:p>
    <w:p w14:paraId="247AE5E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Thornveil (alchemy and forbidden knowledge)</w:t>
      </w:r>
    </w:p>
    <w:p w14:paraId="19D1B2B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Brightwater (agricultural innovation)</w:t>
      </w:r>
    </w:p>
    <w:p w14:paraId="1CC114D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Pattern's Implications:</w:t>
      </w:r>
    </w:p>
    <w:p w14:paraId="3649E64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Traditional authority based on bloodline is weakening</w:t>
      </w:r>
    </w:p>
    <w:p w14:paraId="4C133D8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Economic power increasingly trumps hereditary privilege</w:t>
      </w:r>
    </w:p>
    <w:p w14:paraId="192B5B4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Innovation and adaptation matter more than ancient rights</w:t>
      </w:r>
    </w:p>
    <w:p w14:paraId="2F5A5FD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Generational conflict brewing between old and new nobility</w:t>
      </w:r>
    </w:p>
    <w:p w14:paraId="391C27F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Possible Consequences:</w:t>
      </w:r>
    </w:p>
    <w:p w14:paraId="08359BD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rising houses may eventually challenge the entire noble system. House Thornveil and House Brightwater are already building "progressive" coalitions. If the old houses fall far enough, revolution becomes possible.</w:t>
      </w:r>
    </w:p>
    <w:p w14:paraId="0BA8B65E"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Dark Bargains</w:t>
      </w:r>
    </w:p>
    <w:p w14:paraId="6268E227" w14:textId="77777777" w:rsidR="00F2102C" w:rsidRPr="00D51A41" w:rsidRDefault="00000000">
      <w:pPr>
        <w:rPr>
          <w:rFonts w:asciiTheme="minorHAnsi" w:hAnsiTheme="minorHAnsi"/>
          <w:sz w:val="20"/>
          <w:szCs w:val="20"/>
        </w:rPr>
      </w:pPr>
      <w:r w:rsidRPr="00D51A41">
        <w:rPr>
          <w:rFonts w:asciiTheme="minorHAnsi" w:hAnsiTheme="minorHAnsi"/>
          <w:sz w:val="20"/>
          <w:szCs w:val="20"/>
        </w:rPr>
        <w:t>A disturbing pattern emerges when examining how the most powerful houses maintained their positions: most made dubious deals at some point in their histories.</w:t>
      </w:r>
    </w:p>
    <w:p w14:paraId="6CB8E03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Examples:</w:t>
      </w:r>
    </w:p>
    <w:p w14:paraId="0B7F577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Ironforge: Secret pact with a red dragon (protection in exchange for not mining certain areas)</w:t>
      </w:r>
    </w:p>
    <w:p w14:paraId="2F4BE2E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Thandris: Covered up royal murder to protect the succession (the Blackwood conspiracy)</w:t>
      </w:r>
    </w:p>
    <w:p w14:paraId="0D4D5E6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Crystalborn: May be slowly poisoning their own lakes through magical overuse</w:t>
      </w:r>
    </w:p>
    <w:p w14:paraId="6C2ACFF5" w14:textId="71823D2E"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Goldshore: Holds the Crown's debt as political leverage, effectively blackmail</w:t>
      </w:r>
    </w:p>
    <w:p w14:paraId="4178DB9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Thornveil: Employs necromancers and deals with dark druids</w:t>
      </w:r>
    </w:p>
    <w:p w14:paraId="548D3E2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Pattern:</w:t>
      </w:r>
    </w:p>
    <w:p w14:paraId="4995E8CF" w14:textId="77777777" w:rsidR="00F2102C" w:rsidRPr="00D51A41" w:rsidRDefault="00000000">
      <w:pPr>
        <w:rPr>
          <w:rFonts w:asciiTheme="minorHAnsi" w:hAnsiTheme="minorHAnsi"/>
          <w:sz w:val="20"/>
          <w:szCs w:val="20"/>
        </w:rPr>
      </w:pPr>
      <w:r w:rsidRPr="00D51A41">
        <w:rPr>
          <w:rFonts w:asciiTheme="minorHAnsi" w:hAnsiTheme="minorHAnsi"/>
          <w:sz w:val="20"/>
          <w:szCs w:val="20"/>
        </w:rPr>
        <w:t>Power requires compromise. The houses that survived and thrived often did so through morally questionable means. Those who maintained their principles (like House Blackwood, arguably) were destroyed.</w:t>
      </w:r>
    </w:p>
    <w:p w14:paraId="17111F1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Coming Due:</w:t>
      </w:r>
    </w:p>
    <w:p w14:paraId="06E2CA04" w14:textId="77777777" w:rsidR="00F2102C" w:rsidRPr="00D51A41" w:rsidRDefault="00000000">
      <w:pPr>
        <w:rPr>
          <w:rFonts w:asciiTheme="minorHAnsi" w:hAnsiTheme="minorHAnsi"/>
          <w:sz w:val="20"/>
          <w:szCs w:val="20"/>
        </w:rPr>
      </w:pPr>
      <w:r w:rsidRPr="00D51A41">
        <w:rPr>
          <w:rFonts w:asciiTheme="minorHAnsi" w:hAnsiTheme="minorHAnsi"/>
          <w:sz w:val="20"/>
          <w:szCs w:val="20"/>
        </w:rPr>
        <w:t>Many of these bargains have long-term consequences that are beginning to manifest:</w:t>
      </w:r>
    </w:p>
    <w:p w14:paraId="456CBD5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Ironforge dragon may wake</w:t>
      </w:r>
    </w:p>
    <w:p w14:paraId="77A7994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Blackwood conspiracy may be exposed</w:t>
      </w:r>
    </w:p>
    <w:p w14:paraId="73B106B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Crystalborn lakes are becoming toxic</w:t>
      </w:r>
    </w:p>
    <w:p w14:paraId="695CBD4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Goldshore debt creates permanent tension</w:t>
      </w:r>
    </w:p>
    <w:p w14:paraId="25D547C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Thornveil's swamp experiments have awakened something</w:t>
      </w:r>
    </w:p>
    <w:p w14:paraId="0230272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Dark Bargain Pattern suggests that Tirvandor's entire noble structure is built on hidden compromises that are slowly unraveling.</w:t>
      </w:r>
    </w:p>
    <w:p w14:paraId="0C5A553E" w14:textId="77777777" w:rsidR="00F2102C" w:rsidRPr="00D51A41" w:rsidRDefault="00F2102C">
      <w:pPr>
        <w:rPr>
          <w:rFonts w:asciiTheme="minorHAnsi" w:hAnsiTheme="minorHAnsi"/>
          <w:sz w:val="20"/>
          <w:szCs w:val="20"/>
        </w:rPr>
      </w:pPr>
    </w:p>
    <w:p w14:paraId="0084D1BE" w14:textId="77777777" w:rsidR="00F2102C" w:rsidRPr="00D51A41" w:rsidRDefault="00000000">
      <w:pPr>
        <w:pStyle w:val="Heading3"/>
        <w:rPr>
          <w:rFonts w:asciiTheme="minorHAnsi" w:hAnsiTheme="minorHAnsi"/>
          <w:sz w:val="20"/>
          <w:szCs w:val="20"/>
        </w:rPr>
      </w:pPr>
      <w:bookmarkStart w:id="170" w:name="_Toc218602845"/>
      <w:r w:rsidRPr="00D51A41">
        <w:rPr>
          <w:rFonts w:asciiTheme="minorHAnsi" w:hAnsiTheme="minorHAnsi"/>
          <w:sz w:val="20"/>
          <w:szCs w:val="20"/>
        </w:rPr>
        <w:t>22.7 The Price of Division</w:t>
      </w:r>
      <w:bookmarkEnd w:id="170"/>
    </w:p>
    <w:p w14:paraId="026F228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These Pre-Worldrend conflicts share a common cost: they prevent cooperation that both continents desperately need.</w:t>
      </w:r>
    </w:p>
    <w:p w14:paraId="7C8D898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Lost Opportunities:</w:t>
      </w:r>
    </w:p>
    <w:p w14:paraId="5CE25D6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Combined magical knowledge (Starweaver + Silverleaf) that could advance understanding of the Worldrend</w:t>
      </w:r>
    </w:p>
    <w:p w14:paraId="73263EC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Trade efficiency (Crystalborn + Goldshore) that could benefit both economies</w:t>
      </w:r>
    </w:p>
    <w:p w14:paraId="1D42B2D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Political stability (Aethermere + Thandris) that could enable joint responses to threats</w:t>
      </w:r>
    </w:p>
    <w:p w14:paraId="22D34FC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Artifact reunification (the Twin Staves, the Sundered Crown) that could unlock immense power</w:t>
      </w:r>
    </w:p>
    <w:p w14:paraId="1FA73F5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Greater Threat:</w:t>
      </w:r>
    </w:p>
    <w:p w14:paraId="6E357DC3" w14:textId="2EDD1823" w:rsidR="00F2102C" w:rsidRPr="00D51A41" w:rsidRDefault="00000000">
      <w:pPr>
        <w:rPr>
          <w:rFonts w:asciiTheme="minorHAnsi" w:hAnsiTheme="minorHAnsi"/>
          <w:sz w:val="20"/>
          <w:szCs w:val="20"/>
        </w:rPr>
      </w:pPr>
      <w:r w:rsidRPr="00D51A41">
        <w:rPr>
          <w:rFonts w:asciiTheme="minorHAnsi" w:hAnsiTheme="minorHAnsi"/>
          <w:sz w:val="20"/>
          <w:szCs w:val="20"/>
        </w:rPr>
        <w:t>With the Bound Ancients stirring, with prophecies growing darker, with signs suggesting another catastrophe may be approaching, the divisions between houses may prove fatal. The conflicts that seemed manageable for twelve centuries may become civilization-ending liabilities if a genuine threat emerges that requires continental cooperation.</w:t>
      </w:r>
    </w:p>
    <w:p w14:paraId="1526928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Central Question:</w:t>
      </w:r>
    </w:p>
    <w:p w14:paraId="03D04C71" w14:textId="77777777" w:rsidR="00F2102C" w:rsidRPr="00D51A41" w:rsidRDefault="00000000">
      <w:pPr>
        <w:rPr>
          <w:rFonts w:asciiTheme="minorHAnsi" w:hAnsiTheme="minorHAnsi"/>
          <w:sz w:val="20"/>
          <w:szCs w:val="20"/>
        </w:rPr>
      </w:pPr>
      <w:r w:rsidRPr="00D51A41">
        <w:rPr>
          <w:rFonts w:asciiTheme="minorHAnsi" w:hAnsiTheme="minorHAnsi"/>
          <w:sz w:val="20"/>
          <w:szCs w:val="20"/>
        </w:rPr>
        <w:t>Can Tirvandor's noble houses overcome 1,247 years of grievance in time to face whatever is coming? Or will ancient grudges ensure that the next crisis destroys what the Worldrend merely divided?</w:t>
      </w:r>
    </w:p>
    <w:p w14:paraId="69114724" w14:textId="77777777" w:rsidR="00F2102C" w:rsidRPr="00D51A41" w:rsidRDefault="00F2102C">
      <w:pPr>
        <w:rPr>
          <w:rFonts w:asciiTheme="minorHAnsi" w:hAnsiTheme="minorHAnsi"/>
          <w:sz w:val="20"/>
          <w:szCs w:val="20"/>
        </w:rPr>
      </w:pPr>
    </w:p>
    <w:p w14:paraId="56E323D7" w14:textId="77777777" w:rsidR="00F2102C" w:rsidRPr="00D51A41" w:rsidRDefault="00000000">
      <w:pPr>
        <w:rPr>
          <w:rFonts w:asciiTheme="minorHAnsi" w:hAnsiTheme="minorHAnsi"/>
          <w:sz w:val="20"/>
          <w:szCs w:val="20"/>
        </w:rPr>
      </w:pPr>
      <w:r w:rsidRPr="00D51A41">
        <w:rPr>
          <w:rFonts w:asciiTheme="minorHAnsi" w:hAnsiTheme="minorHAnsi"/>
          <w:sz w:val="20"/>
          <w:szCs w:val="20"/>
        </w:rPr>
        <w:br w:type="page"/>
      </w:r>
    </w:p>
    <w:p w14:paraId="62E2E14B" w14:textId="77777777" w:rsidR="00F2102C" w:rsidRPr="00D51A41" w:rsidRDefault="00000000">
      <w:pPr>
        <w:pStyle w:val="Heading1"/>
        <w:rPr>
          <w:rFonts w:asciiTheme="minorHAnsi" w:hAnsiTheme="minorHAnsi"/>
          <w:sz w:val="20"/>
          <w:szCs w:val="20"/>
        </w:rPr>
      </w:pPr>
      <w:bookmarkStart w:id="171" w:name="_Toc218610740"/>
      <w:r w:rsidRPr="00D51A41">
        <w:rPr>
          <w:rFonts w:asciiTheme="minorHAnsi" w:hAnsiTheme="minorHAnsi"/>
          <w:sz w:val="20"/>
          <w:szCs w:val="20"/>
        </w:rPr>
        <w:lastRenderedPageBreak/>
        <w:t>Part V: Factions &amp; Organizations</w:t>
      </w:r>
      <w:bookmarkEnd w:id="171"/>
    </w:p>
    <w:p w14:paraId="34E9F38E" w14:textId="77777777" w:rsidR="00F2102C" w:rsidRPr="00D51A41" w:rsidRDefault="00000000">
      <w:pPr>
        <w:pStyle w:val="Heading2"/>
        <w:rPr>
          <w:rFonts w:asciiTheme="minorHAnsi" w:hAnsiTheme="minorHAnsi"/>
          <w:sz w:val="20"/>
          <w:szCs w:val="20"/>
        </w:rPr>
      </w:pPr>
      <w:bookmarkStart w:id="172" w:name="_Toc218610741"/>
      <w:r w:rsidRPr="00D51A41">
        <w:rPr>
          <w:rFonts w:asciiTheme="minorHAnsi" w:hAnsiTheme="minorHAnsi"/>
          <w:sz w:val="20"/>
          <w:szCs w:val="20"/>
        </w:rPr>
        <w:t>Chapter 23: Political Powers</w:t>
      </w:r>
      <w:bookmarkEnd w:id="172"/>
    </w:p>
    <w:p w14:paraId="0E316B5A" w14:textId="09C380BE" w:rsidR="00F2102C" w:rsidRPr="00D51A41" w:rsidRDefault="00000000">
      <w:pPr>
        <w:rPr>
          <w:rFonts w:asciiTheme="minorHAnsi" w:hAnsiTheme="minorHAnsi"/>
          <w:sz w:val="20"/>
          <w:szCs w:val="20"/>
        </w:rPr>
      </w:pPr>
      <w:r w:rsidRPr="00D51A41">
        <w:rPr>
          <w:rFonts w:asciiTheme="minorHAnsi" w:hAnsiTheme="minorHAnsi"/>
          <w:sz w:val="20"/>
          <w:szCs w:val="20"/>
        </w:rPr>
        <w:t>The major political entities of Tirvandor extend beyond the noble houses described in previous chapters. These regional alliances, confederations, and governing bodies represent how power actually operates across both continents, the structures through which laws are made, armies are raised, and civilization maintains itself.</w:t>
      </w:r>
    </w:p>
    <w:p w14:paraId="18F00A3A" w14:textId="77777777" w:rsidR="00F2102C" w:rsidRPr="00D51A41" w:rsidRDefault="00F2102C">
      <w:pPr>
        <w:rPr>
          <w:rFonts w:asciiTheme="minorHAnsi" w:hAnsiTheme="minorHAnsi"/>
          <w:sz w:val="20"/>
          <w:szCs w:val="20"/>
        </w:rPr>
      </w:pPr>
    </w:p>
    <w:p w14:paraId="4BC52531" w14:textId="77777777" w:rsidR="00F2102C" w:rsidRPr="00D51A41" w:rsidRDefault="00000000">
      <w:pPr>
        <w:pStyle w:val="Heading3"/>
        <w:rPr>
          <w:rFonts w:asciiTheme="minorHAnsi" w:hAnsiTheme="minorHAnsi"/>
          <w:sz w:val="20"/>
          <w:szCs w:val="20"/>
        </w:rPr>
      </w:pPr>
      <w:bookmarkStart w:id="173" w:name="_Toc218602848"/>
      <w:r w:rsidRPr="00D51A41">
        <w:rPr>
          <w:rFonts w:asciiTheme="minorHAnsi" w:hAnsiTheme="minorHAnsi"/>
          <w:sz w:val="20"/>
          <w:szCs w:val="20"/>
        </w:rPr>
        <w:t>23.1 The Northern Kingdoms (Thaldros)</w:t>
      </w:r>
      <w:bookmarkEnd w:id="173"/>
    </w:p>
    <w:p w14:paraId="6530A5A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Feudal confederation</w:t>
      </w:r>
    </w:p>
    <w:p w14:paraId="164F3A1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Capital:</w:t>
      </w:r>
      <w:r w:rsidRPr="00D51A41">
        <w:rPr>
          <w:rFonts w:asciiTheme="minorHAnsi" w:hAnsiTheme="minorHAnsi"/>
          <w:sz w:val="20"/>
          <w:szCs w:val="20"/>
        </w:rPr>
        <w:t xml:space="preserve"> Kaer Thandros (ceremonial)</w:t>
      </w:r>
    </w:p>
    <w:p w14:paraId="7873DF4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Government:</w:t>
      </w:r>
      <w:r w:rsidRPr="00D51A41">
        <w:rPr>
          <w:rFonts w:asciiTheme="minorHAnsi" w:hAnsiTheme="minorHAnsi"/>
          <w:sz w:val="20"/>
          <w:szCs w:val="20"/>
        </w:rPr>
        <w:t xml:space="preserve"> Council of Lords, each ruling their own domain</w:t>
      </w:r>
    </w:p>
    <w:p w14:paraId="104910E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Primarily humans and dwarves, approximately 300,000 total</w:t>
      </w:r>
    </w:p>
    <w:p w14:paraId="5E1AB95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Resources:</w:t>
      </w:r>
      <w:r w:rsidRPr="00D51A41">
        <w:rPr>
          <w:rFonts w:asciiTheme="minorHAnsi" w:hAnsiTheme="minorHAnsi"/>
          <w:sz w:val="20"/>
          <w:szCs w:val="20"/>
        </w:rPr>
        <w:t xml:space="preserve"> Metals, gems, mercenaries, crafted goods</w:t>
      </w:r>
    </w:p>
    <w:p w14:paraId="42456B17" w14:textId="77777777" w:rsidR="00F2102C" w:rsidRPr="00D51A41" w:rsidRDefault="00000000">
      <w:pPr>
        <w:rPr>
          <w:rFonts w:asciiTheme="minorHAnsi" w:hAnsiTheme="minorHAnsi"/>
          <w:sz w:val="20"/>
          <w:szCs w:val="20"/>
        </w:rPr>
      </w:pPr>
      <w:r w:rsidRPr="00D51A41">
        <w:rPr>
          <w:rFonts w:asciiTheme="minorHAnsi" w:hAnsiTheme="minorHAnsi"/>
          <w:sz w:val="20"/>
          <w:szCs w:val="20"/>
        </w:rPr>
        <w:t>A loose alliance of mountain and foothills kingdoms that maintain independence while cooperating on defense and trade. The dwarven holds technically maintain autonomy but participate in the council, creating a unique hybrid of human feudalism and dwarven clan governance.</w:t>
      </w:r>
    </w:p>
    <w:p w14:paraId="7C2A307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Structure</w:t>
      </w:r>
    </w:p>
    <w:p w14:paraId="799125C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Northern Kingdoms operate through overlapping layers of authority:</w:t>
      </w:r>
    </w:p>
    <w:p w14:paraId="5063557A" w14:textId="54AE81CE" w:rsidR="00F2102C" w:rsidRPr="00D51A41" w:rsidRDefault="00000000">
      <w:pPr>
        <w:rPr>
          <w:rFonts w:asciiTheme="minorHAnsi" w:hAnsiTheme="minorHAnsi"/>
          <w:sz w:val="20"/>
          <w:szCs w:val="20"/>
        </w:rPr>
      </w:pPr>
      <w:r w:rsidRPr="00D51A41">
        <w:rPr>
          <w:rFonts w:asciiTheme="minorHAnsi" w:hAnsiTheme="minorHAnsi"/>
          <w:i/>
          <w:iCs/>
          <w:sz w:val="20"/>
          <w:szCs w:val="20"/>
        </w:rPr>
        <w:t>The High Council:</w:t>
      </w:r>
      <w:r w:rsidRPr="00D51A41">
        <w:rPr>
          <w:rFonts w:asciiTheme="minorHAnsi" w:hAnsiTheme="minorHAnsi"/>
          <w:sz w:val="20"/>
          <w:szCs w:val="20"/>
        </w:rPr>
        <w:t xml:space="preserve"> Meets quarterly in Kaer Thandros to address matters affecting all member territories. The Crown holds permanent chairmanship, but decisions require majority approval from attending lords. Major actions, declaring war, imposing kingdom-wide taxes, changing fundamental laws, require supermajority consensus.</w:t>
      </w:r>
    </w:p>
    <w:p w14:paraId="0DD311D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Regional Lords:</w:t>
      </w:r>
      <w:r w:rsidRPr="00D51A41">
        <w:rPr>
          <w:rFonts w:asciiTheme="minorHAnsi" w:hAnsiTheme="minorHAnsi"/>
          <w:sz w:val="20"/>
          <w:szCs w:val="20"/>
        </w:rPr>
        <w:t xml:space="preserve"> Rule individual territories with near-absolute power within their domains. They administer justice, collect taxes, maintain order, and raise military levies. Loyalty to the Crown is expected but enforced primarily through tradition and mutual benefit rather than direct control.</w:t>
      </w:r>
    </w:p>
    <w:p w14:paraId="7560743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Military Levies:</w:t>
      </w:r>
      <w:r w:rsidRPr="00D51A41">
        <w:rPr>
          <w:rFonts w:asciiTheme="minorHAnsi" w:hAnsiTheme="minorHAnsi"/>
          <w:sz w:val="20"/>
          <w:szCs w:val="20"/>
        </w:rPr>
        <w:t xml:space="preserve"> Each lord provides troops when called upon by the Crown. The size of required contribution is proportional to territory and population. Professional soldiers serve year-round; militia are called during emergencies.</w:t>
      </w:r>
    </w:p>
    <w:p w14:paraId="10575FA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Dwarven Participation:</w:t>
      </w:r>
      <w:r w:rsidRPr="00D51A41">
        <w:rPr>
          <w:rFonts w:asciiTheme="minorHAnsi" w:hAnsiTheme="minorHAnsi"/>
          <w:sz w:val="20"/>
          <w:szCs w:val="20"/>
        </w:rPr>
        <w:t xml:space="preserve"> The Ironspine holds send representatives to the High Council but maintain their own internal governance systems. They contribute mineral wealth and dwarven expertise rather than military levies, though they will fight when their own territories are threatened.</w:t>
      </w:r>
    </w:p>
    <w:p w14:paraId="02FCBB3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Interests</w:t>
      </w:r>
    </w:p>
    <w:p w14:paraId="34A7265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Maintaining independence from southern kingdoms while preserving internal unity</w:t>
      </w:r>
    </w:p>
    <w:p w14:paraId="0B77A18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Protecting mountain passes and mines from external threats</w:t>
      </w:r>
    </w:p>
    <w:p w14:paraId="077C2CB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Preserving the dwarven-human cooperation that has sustained the region since the Unification Wars</w:t>
      </w:r>
    </w:p>
    <w:p w14:paraId="41CCCB5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Expanding trade networks to increase prosperity</w:t>
      </w:r>
    </w:p>
    <w:p w14:paraId="68A288EC" w14:textId="083F01FD"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Supporting House Thandris’ claim to the High Kingship (at least nominally)</w:t>
      </w:r>
    </w:p>
    <w:p w14:paraId="3E6BB34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Internal Conflicts</w:t>
      </w:r>
    </w:p>
    <w:p w14:paraId="44C99A1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Succession Disputes:</w:t>
      </w:r>
      <w:r w:rsidRPr="00D51A41">
        <w:rPr>
          <w:rFonts w:asciiTheme="minorHAnsi" w:hAnsiTheme="minorHAnsi"/>
          <w:sz w:val="20"/>
          <w:szCs w:val="20"/>
        </w:rPr>
        <w:t xml:space="preserve"> Human lordships pass through hereditary lines that frequently produce competing claimants. These disputes occasionally escalate to violence, requiring Crown intervention.</w:t>
      </w:r>
    </w:p>
    <w:p w14:paraId="0528278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Surface-Underground Tensions:</w:t>
      </w:r>
      <w:r w:rsidRPr="00D51A41">
        <w:rPr>
          <w:rFonts w:asciiTheme="minorHAnsi" w:hAnsiTheme="minorHAnsi"/>
          <w:sz w:val="20"/>
          <w:szCs w:val="20"/>
        </w:rPr>
        <w:t xml:space="preserve"> Human surface kingdoms and dwarven holds have different priorities. Surface lords want mining expanded; dwarves want to preserve their autonomy. Disputes over resource extraction, labor, and profit-sharing create ongoing friction.</w:t>
      </w:r>
    </w:p>
    <w:p w14:paraId="708196C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Centralization Debates:</w:t>
      </w:r>
      <w:r w:rsidRPr="00D51A41">
        <w:rPr>
          <w:rFonts w:asciiTheme="minorHAnsi" w:hAnsiTheme="minorHAnsi"/>
          <w:sz w:val="20"/>
          <w:szCs w:val="20"/>
        </w:rPr>
        <w:t xml:space="preserve"> Some lords advocate for stronger central authority to improve coordination; others fiercely defend their traditional independence. The current balance satisfies neither faction completely.</w:t>
      </w:r>
    </w:p>
    <w:p w14:paraId="3682FCC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Economic Competition:</w:t>
      </w:r>
      <w:r w:rsidRPr="00D51A41">
        <w:rPr>
          <w:rFonts w:asciiTheme="minorHAnsi" w:hAnsiTheme="minorHAnsi"/>
          <w:sz w:val="20"/>
          <w:szCs w:val="20"/>
        </w:rPr>
        <w:t xml:space="preserve"> Northern lords compete for trade routes, skilled workers, and favorable treatment from the Crown. This competition sometimes produces innovation; other times it produces sabotage.</w:t>
      </w:r>
    </w:p>
    <w:p w14:paraId="5A2760A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Leaders</w:t>
      </w:r>
    </w:p>
    <w:p w14:paraId="33B335F7" w14:textId="1F0B5343"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Lord Commander Thrain Ironoak</w:t>
      </w:r>
      <w:r w:rsidRPr="00D51A41">
        <w:rPr>
          <w:rFonts w:asciiTheme="minorHAnsi" w:hAnsiTheme="minorHAnsi"/>
          <w:sz w:val="20"/>
          <w:szCs w:val="20"/>
        </w:rPr>
        <w:t xml:space="preserve"> (age 287, dwarf: Represents the united dwarven holds in council deliberations. Conservative, cautious, and deeply committed to dwarven traditions. Views human politics with bemused patience developed over nearly three centuries of observation.</w:t>
      </w:r>
    </w:p>
    <w:p w14:paraId="7D2A1C05" w14:textId="7E797722" w:rsidR="00F2102C" w:rsidRPr="00D51A41" w:rsidRDefault="00000000">
      <w:pPr>
        <w:rPr>
          <w:rFonts w:asciiTheme="minorHAnsi" w:hAnsiTheme="minorHAnsi"/>
          <w:sz w:val="20"/>
          <w:szCs w:val="20"/>
        </w:rPr>
      </w:pPr>
      <w:r w:rsidRPr="00D51A41">
        <w:rPr>
          <w:rFonts w:asciiTheme="minorHAnsi" w:hAnsiTheme="minorHAnsi"/>
          <w:i/>
          <w:iCs/>
          <w:sz w:val="20"/>
          <w:szCs w:val="20"/>
        </w:rPr>
        <w:t>Duke Aldric Stormwind</w:t>
      </w:r>
      <w:r w:rsidRPr="00D51A41">
        <w:rPr>
          <w:rFonts w:asciiTheme="minorHAnsi" w:hAnsiTheme="minorHAnsi"/>
          <w:sz w:val="20"/>
          <w:szCs w:val="20"/>
        </w:rPr>
        <w:t xml:space="preserve"> (age 48, human: Lord of the largest surface kingdom in the northern territories. Ambitious, charismatic, and increasingly frustrated with what he sees as the Crown's favoritism toward the dwarves. Privately questions whether House Thandris deserves its position.</w:t>
      </w:r>
    </w:p>
    <w:p w14:paraId="5381DD1B" w14:textId="63A39E93" w:rsidR="00F2102C" w:rsidRPr="00D51A41" w:rsidRDefault="00000000">
      <w:pPr>
        <w:rPr>
          <w:rFonts w:asciiTheme="minorHAnsi" w:hAnsiTheme="minorHAnsi"/>
          <w:sz w:val="20"/>
          <w:szCs w:val="20"/>
        </w:rPr>
      </w:pPr>
      <w:r w:rsidRPr="00D51A41">
        <w:rPr>
          <w:rFonts w:asciiTheme="minorHAnsi" w:hAnsiTheme="minorHAnsi"/>
          <w:i/>
          <w:iCs/>
          <w:sz w:val="20"/>
          <w:szCs w:val="20"/>
        </w:rPr>
        <w:t>High Priestess Elara Dawnbringer</w:t>
      </w:r>
      <w:r w:rsidRPr="00D51A41">
        <w:rPr>
          <w:rFonts w:asciiTheme="minorHAnsi" w:hAnsiTheme="minorHAnsi"/>
          <w:sz w:val="20"/>
          <w:szCs w:val="20"/>
        </w:rPr>
        <w:t xml:space="preserve"> (age 62, human: Religious representative on the council, speaking for the Temple of Aethor. Advocates for mercy, justice, and what she calls "the higher purposes" that politics too often forgets. Her moral authority exceeds her formal power.</w:t>
      </w:r>
    </w:p>
    <w:p w14:paraId="380C473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Relationships with Other Powers</w:t>
      </w:r>
    </w:p>
    <w:p w14:paraId="4A153D8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Northern Kingdoms look to the Crown for leadership but resent excessive interference. They trade extensively with the Free Cities Alliance and maintain cautious relations with the Sundaran Clans. The dwarven holds maintain their own diplomatic relationships with other dwarven communities, sometimes complicating surface politics.</w:t>
      </w:r>
    </w:p>
    <w:p w14:paraId="2BE76759" w14:textId="77777777" w:rsidR="00F2102C" w:rsidRPr="00D51A41" w:rsidRDefault="00F2102C">
      <w:pPr>
        <w:rPr>
          <w:rFonts w:asciiTheme="minorHAnsi" w:hAnsiTheme="minorHAnsi"/>
          <w:sz w:val="20"/>
          <w:szCs w:val="20"/>
        </w:rPr>
      </w:pPr>
    </w:p>
    <w:p w14:paraId="67749759" w14:textId="77777777" w:rsidR="00F2102C" w:rsidRPr="00D51A41" w:rsidRDefault="00000000">
      <w:pPr>
        <w:pStyle w:val="Heading3"/>
        <w:rPr>
          <w:rFonts w:asciiTheme="minorHAnsi" w:hAnsiTheme="minorHAnsi"/>
          <w:sz w:val="20"/>
          <w:szCs w:val="20"/>
        </w:rPr>
      </w:pPr>
      <w:bookmarkStart w:id="174" w:name="_Toc218602849"/>
      <w:r w:rsidRPr="00D51A41">
        <w:rPr>
          <w:rFonts w:asciiTheme="minorHAnsi" w:hAnsiTheme="minorHAnsi"/>
          <w:sz w:val="20"/>
          <w:szCs w:val="20"/>
        </w:rPr>
        <w:t>23.2 The Free Cities Alliance (Central Thaldros)</w:t>
      </w:r>
      <w:bookmarkEnd w:id="174"/>
    </w:p>
    <w:p w14:paraId="7EDF1F4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Democratic city-states</w:t>
      </w:r>
    </w:p>
    <w:p w14:paraId="50BEC5F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Capital:</w:t>
      </w:r>
      <w:r w:rsidRPr="00D51A41">
        <w:rPr>
          <w:rFonts w:asciiTheme="minorHAnsi" w:hAnsiTheme="minorHAnsi"/>
          <w:sz w:val="20"/>
          <w:szCs w:val="20"/>
        </w:rPr>
        <w:t xml:space="preserve"> Silverpine (de facto leader)</w:t>
      </w:r>
    </w:p>
    <w:p w14:paraId="41BEA94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Government:</w:t>
      </w:r>
      <w:r w:rsidRPr="00D51A41">
        <w:rPr>
          <w:rFonts w:asciiTheme="minorHAnsi" w:hAnsiTheme="minorHAnsi"/>
          <w:sz w:val="20"/>
          <w:szCs w:val="20"/>
        </w:rPr>
        <w:t xml:space="preserve"> Council of Mayors</w:t>
      </w:r>
    </w:p>
    <w:p w14:paraId="4A70898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Primarily humans and half-elves, approximately 500,000 total</w:t>
      </w:r>
    </w:p>
    <w:p w14:paraId="5A596C4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Resources:</w:t>
      </w:r>
      <w:r w:rsidRPr="00D51A41">
        <w:rPr>
          <w:rFonts w:asciiTheme="minorHAnsi" w:hAnsiTheme="minorHAnsi"/>
          <w:sz w:val="20"/>
          <w:szCs w:val="20"/>
        </w:rPr>
        <w:t xml:space="preserve"> Education, magic items, manufactured goods, agriculture</w:t>
      </w:r>
    </w:p>
    <w:p w14:paraId="339C4812" w14:textId="096D95F4" w:rsidR="00F2102C" w:rsidRPr="00D51A41" w:rsidRDefault="00000000">
      <w:pPr>
        <w:rPr>
          <w:rFonts w:asciiTheme="minorHAnsi" w:hAnsiTheme="minorHAnsi"/>
          <w:sz w:val="20"/>
          <w:szCs w:val="20"/>
        </w:rPr>
      </w:pPr>
      <w:r w:rsidRPr="00D51A41">
        <w:rPr>
          <w:rFonts w:asciiTheme="minorHAnsi" w:hAnsiTheme="minorHAnsi"/>
          <w:sz w:val="20"/>
          <w:szCs w:val="20"/>
        </w:rPr>
        <w:t>Independent cities that formed an alliance for mutual defense and trade benefits. Each maintains its own government but cooperates on external matters, a model of federalism unique in Thaldros.</w:t>
      </w:r>
    </w:p>
    <w:p w14:paraId="0D85B7A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Member Cities</w:t>
      </w:r>
    </w:p>
    <w:p w14:paraId="5DE43938" w14:textId="5B284B43" w:rsidR="00F2102C" w:rsidRPr="00D51A41" w:rsidRDefault="00000000">
      <w:pPr>
        <w:rPr>
          <w:rFonts w:asciiTheme="minorHAnsi" w:hAnsiTheme="minorHAnsi"/>
          <w:sz w:val="20"/>
          <w:szCs w:val="20"/>
        </w:rPr>
      </w:pPr>
      <w:r w:rsidRPr="00D51A41">
        <w:rPr>
          <w:rFonts w:asciiTheme="minorHAnsi" w:hAnsiTheme="minorHAnsi"/>
          <w:i/>
          <w:iCs/>
          <w:sz w:val="20"/>
          <w:szCs w:val="20"/>
        </w:rPr>
        <w:t>Silverpine</w:t>
      </w:r>
      <w:r w:rsidRPr="00D51A41">
        <w:rPr>
          <w:rFonts w:asciiTheme="minorHAnsi" w:hAnsiTheme="minorHAnsi"/>
          <w:sz w:val="20"/>
          <w:szCs w:val="20"/>
        </w:rPr>
        <w:t xml:space="preserve"> (population ~22,000): The largest and most influential member. Home to the Silverpine Magical Academy, the continent's premier institution of arcane learning. Silverpine sets the intellectual and cultural tone for the entire Alliance.</w:t>
      </w:r>
    </w:p>
    <w:p w14:paraId="1773FD3A" w14:textId="4C1E669D" w:rsidR="00F2102C" w:rsidRPr="00D51A41" w:rsidRDefault="00000000">
      <w:pPr>
        <w:rPr>
          <w:rFonts w:asciiTheme="minorHAnsi" w:hAnsiTheme="minorHAnsi"/>
          <w:sz w:val="20"/>
          <w:szCs w:val="20"/>
        </w:rPr>
      </w:pPr>
      <w:r w:rsidRPr="00D51A41">
        <w:rPr>
          <w:rFonts w:asciiTheme="minorHAnsi" w:hAnsiTheme="minorHAnsi"/>
          <w:i/>
          <w:iCs/>
          <w:sz w:val="20"/>
          <w:szCs w:val="20"/>
        </w:rPr>
        <w:t>Goldreach</w:t>
      </w:r>
      <w:r w:rsidRPr="00D51A41">
        <w:rPr>
          <w:rFonts w:asciiTheme="minorHAnsi" w:hAnsiTheme="minorHAnsi"/>
          <w:sz w:val="20"/>
          <w:szCs w:val="20"/>
        </w:rPr>
        <w:t xml:space="preserve"> (population ~28,000): The richest member, controlling western maritime trade. House Goldshore's seat gives this city enormous economic power, though its commercial focus sometimes conflicts with Silverpine's academic priorities.</w:t>
      </w:r>
    </w:p>
    <w:p w14:paraId="57C6526A" w14:textId="45537EFC" w:rsidR="00F2102C" w:rsidRPr="00D51A41" w:rsidRDefault="00000000">
      <w:pPr>
        <w:rPr>
          <w:rFonts w:asciiTheme="minorHAnsi" w:hAnsiTheme="minorHAnsi"/>
          <w:sz w:val="20"/>
          <w:szCs w:val="20"/>
        </w:rPr>
      </w:pPr>
      <w:r w:rsidRPr="00D51A41">
        <w:rPr>
          <w:rFonts w:asciiTheme="minorHAnsi" w:hAnsiTheme="minorHAnsi"/>
          <w:i/>
          <w:iCs/>
          <w:sz w:val="20"/>
          <w:szCs w:val="20"/>
        </w:rPr>
        <w:t>Crossvale</w:t>
      </w:r>
      <w:r w:rsidRPr="00D51A41">
        <w:rPr>
          <w:rFonts w:asciiTheme="minorHAnsi" w:hAnsiTheme="minorHAnsi"/>
          <w:sz w:val="20"/>
          <w:szCs w:val="20"/>
        </w:rPr>
        <w:t xml:space="preserve"> (population ~18,000): Strategically located at the intersection of five major trade routes. House Heartwood's agricultural dominance makes Crossvale the Alliance's breadbasket.</w:t>
      </w:r>
    </w:p>
    <w:p w14:paraId="6E549D1F" w14:textId="2822D3E9" w:rsidR="00F2102C" w:rsidRPr="00D51A41" w:rsidRDefault="00000000">
      <w:pPr>
        <w:rPr>
          <w:rFonts w:asciiTheme="minorHAnsi" w:hAnsiTheme="minorHAnsi"/>
          <w:sz w:val="20"/>
          <w:szCs w:val="20"/>
        </w:rPr>
      </w:pPr>
      <w:r w:rsidRPr="00D51A41">
        <w:rPr>
          <w:rFonts w:asciiTheme="minorHAnsi" w:hAnsiTheme="minorHAnsi"/>
          <w:i/>
          <w:iCs/>
          <w:sz w:val="20"/>
          <w:szCs w:val="20"/>
        </w:rPr>
        <w:t>Smaller Members:</w:t>
      </w:r>
      <w:r w:rsidRPr="00D51A41">
        <w:rPr>
          <w:rFonts w:asciiTheme="minorHAnsi" w:hAnsiTheme="minorHAnsi"/>
          <w:sz w:val="20"/>
          <w:szCs w:val="20"/>
        </w:rPr>
        <w:t xml:space="preserve"> Several towns and villages participate in the Alliance with reduced voting rights proportional to their populations. These communities benefit from Alliance protection while contributing to collective defense.</w:t>
      </w:r>
    </w:p>
    <w:p w14:paraId="3F1CAEB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Structure</w:t>
      </w:r>
    </w:p>
    <w:p w14:paraId="4A667CA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Internal Governance:</w:t>
      </w:r>
      <w:r w:rsidRPr="00D51A41">
        <w:rPr>
          <w:rFonts w:asciiTheme="minorHAnsi" w:hAnsiTheme="minorHAnsi"/>
          <w:sz w:val="20"/>
          <w:szCs w:val="20"/>
        </w:rPr>
        <w:t xml:space="preserve"> Each city governs itself through whatever system its citizens prefer. Silverpine uses an elected council; Goldreach operates as a merchant oligarchy; Crossvale combines elected representatives with House Heartwood's traditional authority.</w:t>
      </w:r>
    </w:p>
    <w:p w14:paraId="58C960B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Alliance Council:</w:t>
      </w:r>
      <w:r w:rsidRPr="00D51A41">
        <w:rPr>
          <w:rFonts w:asciiTheme="minorHAnsi" w:hAnsiTheme="minorHAnsi"/>
          <w:sz w:val="20"/>
          <w:szCs w:val="20"/>
        </w:rPr>
        <w:t xml:space="preserve"> Representatives from member cities meet to handle external relations and defense. Voting power is roughly proportional to population, though no single city can dominate. Elected representatives serve five-year terms, with staggered elections preventing sudden shifts in Alliance policy.</w:t>
      </w:r>
    </w:p>
    <w:p w14:paraId="40906050" w14:textId="2329A040" w:rsidR="00F2102C" w:rsidRPr="00D51A41" w:rsidRDefault="00000000">
      <w:pPr>
        <w:rPr>
          <w:rFonts w:asciiTheme="minorHAnsi" w:hAnsiTheme="minorHAnsi"/>
          <w:sz w:val="20"/>
          <w:szCs w:val="20"/>
        </w:rPr>
      </w:pPr>
      <w:r w:rsidRPr="00D51A41">
        <w:rPr>
          <w:rFonts w:asciiTheme="minorHAnsi" w:hAnsiTheme="minorHAnsi"/>
          <w:i/>
          <w:iCs/>
          <w:sz w:val="20"/>
          <w:szCs w:val="20"/>
        </w:rPr>
        <w:t>Decision-Making:</w:t>
      </w:r>
      <w:r w:rsidRPr="00D51A41">
        <w:rPr>
          <w:rFonts w:asciiTheme="minorHAnsi" w:hAnsiTheme="minorHAnsi"/>
          <w:sz w:val="20"/>
          <w:szCs w:val="20"/>
        </w:rPr>
        <w:t xml:space="preserve"> Routine matters require simple majority. Military action requires two-thirds supermajority. Changes to the Alliance charter require unanimous consent, making fundamental reform nearly impossible.</w:t>
      </w:r>
    </w:p>
    <w:p w14:paraId="7DCBC55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Collective Defense:</w:t>
      </w:r>
      <w:r w:rsidRPr="00D51A41">
        <w:rPr>
          <w:rFonts w:asciiTheme="minorHAnsi" w:hAnsiTheme="minorHAnsi"/>
          <w:sz w:val="20"/>
          <w:szCs w:val="20"/>
        </w:rPr>
        <w:t xml:space="preserve"> Member cities contribute to a shared defense fund and maintain a small permanent Alliance Guard. In emergencies, each city raises militia according to pre-agreed formulas. The Alliance has never faced a serious military threat, making these provisions largely theoretical.</w:t>
      </w:r>
    </w:p>
    <w:p w14:paraId="0D5F54A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Interests</w:t>
      </w:r>
    </w:p>
    <w:p w14:paraId="1D3E883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Promoting free trade between members and with outside powers</w:t>
      </w:r>
    </w:p>
    <w:p w14:paraId="02FC9D1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Advancing education and magical research, particularly at Silverpine Academy</w:t>
      </w:r>
    </w:p>
    <w:p w14:paraId="30245A6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Maintaining neutrality in conflicts between the Crown and other factions</w:t>
      </w:r>
    </w:p>
    <w:p w14:paraId="7DACAE0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Preventing any single power from dominating the continent</w:t>
      </w:r>
    </w:p>
    <w:p w14:paraId="649C60F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Preserving member cities' independence from both external threats and internal centralization</w:t>
      </w:r>
    </w:p>
    <w:p w14:paraId="5E4190D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Internal Conflicts</w:t>
      </w:r>
    </w:p>
    <w:p w14:paraId="145F6F0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Economic Competition:</w:t>
      </w:r>
      <w:r w:rsidRPr="00D51A41">
        <w:rPr>
          <w:rFonts w:asciiTheme="minorHAnsi" w:hAnsiTheme="minorHAnsi"/>
          <w:sz w:val="20"/>
          <w:szCs w:val="20"/>
        </w:rPr>
        <w:t xml:space="preserve"> Despite alliance, member cities compete vigorously for trade, talented workers, and prestige. Goldreach's wealth versus Silverpine's cultural authority creates particular tension.</w:t>
      </w:r>
    </w:p>
    <w:p w14:paraId="2C32A22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Autonomy vs. Unity:</w:t>
      </w:r>
      <w:r w:rsidRPr="00D51A41">
        <w:rPr>
          <w:rFonts w:asciiTheme="minorHAnsi" w:hAnsiTheme="minorHAnsi"/>
          <w:sz w:val="20"/>
          <w:szCs w:val="20"/>
        </w:rPr>
        <w:t xml:space="preserve"> Some advocate for stronger Alliance institutions; others resist any surrender of city independence. The current loose structure frustrates both camps.</w:t>
      </w:r>
    </w:p>
    <w:p w14:paraId="2D847B4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Magical Regulation:</w:t>
      </w:r>
      <w:r w:rsidRPr="00D51A41">
        <w:rPr>
          <w:rFonts w:asciiTheme="minorHAnsi" w:hAnsiTheme="minorHAnsi"/>
          <w:sz w:val="20"/>
          <w:szCs w:val="20"/>
        </w:rPr>
        <w:t xml:space="preserve"> Silverpine's Academy attracts magical talent but also magical dangers. Some members want stricter controls on what mages can practice; others defend academic freedom absolutely.</w:t>
      </w:r>
    </w:p>
    <w:p w14:paraId="4E793D7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Crown Relations:</w:t>
      </w:r>
      <w:r w:rsidRPr="00D51A41">
        <w:rPr>
          <w:rFonts w:asciiTheme="minorHAnsi" w:hAnsiTheme="minorHAnsi"/>
          <w:sz w:val="20"/>
          <w:szCs w:val="20"/>
        </w:rPr>
        <w:t xml:space="preserve"> Some members prefer closer ties to the Crown for protection; others fear that closeness would eventually mean absorption. Alliance policy tries to balance both concerns, satisfying neither.</w:t>
      </w:r>
    </w:p>
    <w:p w14:paraId="1C37B15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Leaders</w:t>
      </w:r>
    </w:p>
    <w:p w14:paraId="1F9ADF13" w14:textId="633A5E59" w:rsidR="00F2102C" w:rsidRPr="00D51A41" w:rsidRDefault="00000000">
      <w:pPr>
        <w:rPr>
          <w:rFonts w:asciiTheme="minorHAnsi" w:hAnsiTheme="minorHAnsi"/>
          <w:sz w:val="20"/>
          <w:szCs w:val="20"/>
        </w:rPr>
      </w:pPr>
      <w:r w:rsidRPr="00D51A41">
        <w:rPr>
          <w:rFonts w:asciiTheme="minorHAnsi" w:hAnsiTheme="minorHAnsi"/>
          <w:i/>
          <w:iCs/>
          <w:sz w:val="20"/>
          <w:szCs w:val="20"/>
        </w:rPr>
        <w:t>Mayor Elisandra Brightblade</w:t>
      </w:r>
      <w:r w:rsidRPr="00D51A41">
        <w:rPr>
          <w:rFonts w:asciiTheme="minorHAnsi" w:hAnsiTheme="minorHAnsi"/>
          <w:sz w:val="20"/>
          <w:szCs w:val="20"/>
        </w:rPr>
        <w:t xml:space="preserve"> (age 45, human: Head of Silverpine and de facto Alliance leader. A former adventurer who retired into politics, she brings practical experience to governance. Known for diplomatic skill and an iron will beneath her charming exterior.</w:t>
      </w:r>
    </w:p>
    <w:p w14:paraId="136CA389" w14:textId="7A710A7E" w:rsidR="00F2102C" w:rsidRPr="00D51A41" w:rsidRDefault="00000000">
      <w:pPr>
        <w:rPr>
          <w:rFonts w:asciiTheme="minorHAnsi" w:hAnsiTheme="minorHAnsi"/>
          <w:sz w:val="20"/>
          <w:szCs w:val="20"/>
        </w:rPr>
      </w:pPr>
      <w:r w:rsidRPr="00D51A41">
        <w:rPr>
          <w:rFonts w:asciiTheme="minorHAnsi" w:hAnsiTheme="minorHAnsi"/>
          <w:i/>
          <w:iCs/>
          <w:sz w:val="20"/>
          <w:szCs w:val="20"/>
        </w:rPr>
        <w:t>Guildmaster Marcus Goldhand</w:t>
      </w:r>
      <w:r w:rsidRPr="00D51A41">
        <w:rPr>
          <w:rFonts w:asciiTheme="minorHAnsi" w:hAnsiTheme="minorHAnsi"/>
          <w:sz w:val="20"/>
          <w:szCs w:val="20"/>
        </w:rPr>
        <w:t xml:space="preserve"> (age 63, human: Economic power in Goldreach, controlling the Merchant's Guild. Not officially in government but more influential than most who are. His interests</w:t>
      </w:r>
      <w:r w:rsidR="00D0738C" w:rsidRPr="00D51A41">
        <w:rPr>
          <w:rFonts w:asciiTheme="minorHAnsi" w:hAnsiTheme="minorHAnsi"/>
          <w:sz w:val="20"/>
          <w:szCs w:val="20"/>
        </w:rPr>
        <w:t>,</w:t>
      </w:r>
      <w:r w:rsidRPr="00D51A41">
        <w:rPr>
          <w:rFonts w:asciiTheme="minorHAnsi" w:hAnsiTheme="minorHAnsi"/>
          <w:sz w:val="20"/>
          <w:szCs w:val="20"/>
        </w:rPr>
        <w:t xml:space="preserve"> and the city's</w:t>
      </w:r>
      <w:r w:rsidR="00D0738C" w:rsidRPr="00D51A41">
        <w:rPr>
          <w:rFonts w:asciiTheme="minorHAnsi" w:hAnsiTheme="minorHAnsi"/>
          <w:sz w:val="20"/>
          <w:szCs w:val="20"/>
        </w:rPr>
        <w:t>,</w:t>
      </w:r>
      <w:r w:rsidRPr="00D51A41">
        <w:rPr>
          <w:rFonts w:asciiTheme="minorHAnsi" w:hAnsiTheme="minorHAnsi"/>
          <w:sz w:val="20"/>
          <w:szCs w:val="20"/>
        </w:rPr>
        <w:t xml:space="preserve"> are nearly identical.</w:t>
      </w:r>
    </w:p>
    <w:p w14:paraId="49CA8B1F" w14:textId="152E3DA2" w:rsidR="00F2102C" w:rsidRPr="00D51A41" w:rsidRDefault="00000000">
      <w:pPr>
        <w:rPr>
          <w:rFonts w:asciiTheme="minorHAnsi" w:hAnsiTheme="minorHAnsi"/>
          <w:sz w:val="20"/>
          <w:szCs w:val="20"/>
        </w:rPr>
      </w:pPr>
      <w:r w:rsidRPr="00D51A41">
        <w:rPr>
          <w:rFonts w:asciiTheme="minorHAnsi" w:hAnsiTheme="minorHAnsi"/>
          <w:i/>
          <w:iCs/>
          <w:sz w:val="20"/>
          <w:szCs w:val="20"/>
        </w:rPr>
        <w:t>Archmage Severus Thornwhisper</w:t>
      </w:r>
      <w:r w:rsidRPr="00D51A41">
        <w:rPr>
          <w:rFonts w:asciiTheme="minorHAnsi" w:hAnsiTheme="minorHAnsi"/>
          <w:sz w:val="20"/>
          <w:szCs w:val="20"/>
        </w:rPr>
        <w:t xml:space="preserve"> (age 156, half-elf: Heads Silverpine's Magical Academy. Brilliant, eccentric, and occasionally dangerous when his experiments go wrong. His academy produces most of the continent's trained wizards.</w:t>
      </w:r>
    </w:p>
    <w:p w14:paraId="7A48019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Relationships with Other Powers</w:t>
      </w:r>
    </w:p>
    <w:p w14:paraId="3773170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Free Cities Alliance maintains careful neutrality in Crown politics while trading with everyone who has gold. They enjoy good relations with the Northern Kingdoms (fellow Thaldros citizens) and cautious engagement with Aethoria (intellectual exchanges, trade). The Sundaran Clans view them as soft merchants; the Alliance views the clans as useful but untrustworthy trading partners.</w:t>
      </w:r>
    </w:p>
    <w:p w14:paraId="5547B239" w14:textId="77777777" w:rsidR="00F2102C" w:rsidRPr="00D51A41" w:rsidRDefault="00F2102C">
      <w:pPr>
        <w:rPr>
          <w:rFonts w:asciiTheme="minorHAnsi" w:hAnsiTheme="minorHAnsi"/>
          <w:sz w:val="20"/>
          <w:szCs w:val="20"/>
        </w:rPr>
      </w:pPr>
    </w:p>
    <w:p w14:paraId="3A8D1B82" w14:textId="77777777" w:rsidR="00F2102C" w:rsidRPr="00D51A41" w:rsidRDefault="00000000">
      <w:pPr>
        <w:pStyle w:val="Heading3"/>
        <w:rPr>
          <w:rFonts w:asciiTheme="minorHAnsi" w:hAnsiTheme="minorHAnsi"/>
          <w:sz w:val="20"/>
          <w:szCs w:val="20"/>
        </w:rPr>
      </w:pPr>
      <w:bookmarkStart w:id="175" w:name="_Toc218602850"/>
      <w:r w:rsidRPr="00D51A41">
        <w:rPr>
          <w:rFonts w:asciiTheme="minorHAnsi" w:hAnsiTheme="minorHAnsi"/>
          <w:sz w:val="20"/>
          <w:szCs w:val="20"/>
        </w:rPr>
        <w:t>23.3 The Sundaran Clans (Southern Thaldros)</w:t>
      </w:r>
      <w:bookmarkEnd w:id="175"/>
    </w:p>
    <w:p w14:paraId="52652C2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Tribal confederation</w:t>
      </w:r>
    </w:p>
    <w:p w14:paraId="0E5BE3E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Capital:</w:t>
      </w:r>
      <w:r w:rsidRPr="00D51A41">
        <w:rPr>
          <w:rFonts w:asciiTheme="minorHAnsi" w:hAnsiTheme="minorHAnsi"/>
          <w:sz w:val="20"/>
          <w:szCs w:val="20"/>
        </w:rPr>
        <w:t xml:space="preserve"> Sundara (neutral ground)</w:t>
      </w:r>
    </w:p>
    <w:p w14:paraId="7642176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Government:</w:t>
      </w:r>
      <w:r w:rsidRPr="00D51A41">
        <w:rPr>
          <w:rFonts w:asciiTheme="minorHAnsi" w:hAnsiTheme="minorHAnsi"/>
          <w:sz w:val="20"/>
          <w:szCs w:val="20"/>
        </w:rPr>
        <w:t xml:space="preserve"> Council of Clan Chiefs</w:t>
      </w:r>
    </w:p>
    <w:p w14:paraId="60890DD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Humans, dragonborn, tieflings, approximately 150,000 total</w:t>
      </w:r>
    </w:p>
    <w:p w14:paraId="04E4736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Resources:</w:t>
      </w:r>
      <w:r w:rsidRPr="00D51A41">
        <w:rPr>
          <w:rFonts w:asciiTheme="minorHAnsi" w:hAnsiTheme="minorHAnsi"/>
          <w:sz w:val="20"/>
          <w:szCs w:val="20"/>
        </w:rPr>
        <w:t xml:space="preserve"> Exotic goods, ancient artifacts, mercenaries, desert expertise</w:t>
      </w:r>
    </w:p>
    <w:p w14:paraId="4B2D0EA3" w14:textId="7AE93243" w:rsidR="00F2102C" w:rsidRPr="00D51A41" w:rsidRDefault="00000000">
      <w:pPr>
        <w:rPr>
          <w:rFonts w:asciiTheme="minorHAnsi" w:hAnsiTheme="minorHAnsi"/>
          <w:sz w:val="20"/>
          <w:szCs w:val="20"/>
        </w:rPr>
      </w:pPr>
      <w:r w:rsidRPr="00D51A41">
        <w:rPr>
          <w:rFonts w:asciiTheme="minorHAnsi" w:hAnsiTheme="minorHAnsi"/>
          <w:sz w:val="20"/>
          <w:szCs w:val="20"/>
        </w:rPr>
        <w:t>Nomadic and semi-nomadic clans that control the desert regions of southern Thaldros. They have a complex relationship with settled peoples, sometimes trading partners, sometimes rivals, always independent.</w:t>
      </w:r>
    </w:p>
    <w:p w14:paraId="1A976E9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Structure</w:t>
      </w:r>
    </w:p>
    <w:p w14:paraId="3E7A557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Clan Organization:</w:t>
      </w:r>
      <w:r w:rsidRPr="00D51A41">
        <w:rPr>
          <w:rFonts w:asciiTheme="minorHAnsi" w:hAnsiTheme="minorHAnsi"/>
          <w:sz w:val="20"/>
          <w:szCs w:val="20"/>
        </w:rPr>
        <w:t xml:space="preserve"> Each major clan controls territories and trade routes through the desert. Clan membership is determined by birth but can be earned through exceptional service. Clans are led by chiefs who rule through a combination of hereditary right, personal prowess, and accumulated respect.</w:t>
      </w:r>
    </w:p>
    <w:p w14:paraId="762EBD4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Minor Clans:</w:t>
      </w:r>
      <w:r w:rsidRPr="00D51A41">
        <w:rPr>
          <w:rFonts w:asciiTheme="minorHAnsi" w:hAnsiTheme="minorHAnsi"/>
          <w:sz w:val="20"/>
          <w:szCs w:val="20"/>
        </w:rPr>
        <w:t xml:space="preserve"> Smaller clans align with major ones for protection, providing warriors and economic tribute in exchange for access to resources and trade routes. These alignments shift as circumstances change.</w:t>
      </w:r>
    </w:p>
    <w:p w14:paraId="7A204C5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Council:</w:t>
      </w:r>
      <w:r w:rsidRPr="00D51A41">
        <w:rPr>
          <w:rFonts w:asciiTheme="minorHAnsi" w:hAnsiTheme="minorHAnsi"/>
          <w:sz w:val="20"/>
          <w:szCs w:val="20"/>
        </w:rPr>
        <w:t xml:space="preserve"> Major clan chiefs meet in Sundara during the annual trade season to resolve disputes, negotiate agreements, and coordinate responses to external threats. The council has no permanent leadership; authority flows to whoever can build consensus.</w:t>
      </w:r>
    </w:p>
    <w:p w14:paraId="441CC59F" w14:textId="54AB84F0" w:rsidR="00F2102C" w:rsidRPr="00D51A41" w:rsidRDefault="00000000">
      <w:pPr>
        <w:rPr>
          <w:rFonts w:asciiTheme="minorHAnsi" w:hAnsiTheme="minorHAnsi"/>
          <w:sz w:val="20"/>
          <w:szCs w:val="20"/>
        </w:rPr>
      </w:pPr>
      <w:r w:rsidRPr="00D51A41">
        <w:rPr>
          <w:rFonts w:asciiTheme="minorHAnsi" w:hAnsiTheme="minorHAnsi"/>
          <w:i/>
          <w:iCs/>
          <w:sz w:val="20"/>
          <w:szCs w:val="20"/>
        </w:rPr>
        <w:t>Challenge System:</w:t>
      </w:r>
      <w:r w:rsidRPr="00D51A41">
        <w:rPr>
          <w:rFonts w:asciiTheme="minorHAnsi" w:hAnsiTheme="minorHAnsi"/>
          <w:sz w:val="20"/>
          <w:szCs w:val="20"/>
        </w:rPr>
        <w:t xml:space="preserve"> Leadership within clans can change through formal challenge, traditionally combat, though increasingly through demonstration of superior wisdom or economic success. Challenges are rare and heavily ritualized; most succession is peaceful.</w:t>
      </w:r>
    </w:p>
    <w:p w14:paraId="1ED64AE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Interests</w:t>
      </w:r>
    </w:p>
    <w:p w14:paraId="1E03D66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Controlling desert trade routes, which generate the clans' primary income</w:t>
      </w:r>
    </w:p>
    <w:p w14:paraId="14453BD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Excavating and claiming ancient ruins scattered throughout the desert</w:t>
      </w:r>
    </w:p>
    <w:p w14:paraId="3F1625D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Maintaining independence from the settled kingdoms to the north</w:t>
      </w:r>
    </w:p>
    <w:p w14:paraId="4FB758F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Preserving clan traditions and honor codes that define Sundaran identity</w:t>
      </w:r>
    </w:p>
    <w:p w14:paraId="47DBDE3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Expanding influence beyond the desert (House Ashborne's particular ambition)</w:t>
      </w:r>
    </w:p>
    <w:p w14:paraId="58E95E9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Internal Conflicts</w:t>
      </w:r>
    </w:p>
    <w:p w14:paraId="0BDF9D6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Inter-Clan Rivalries:</w:t>
      </w:r>
      <w:r w:rsidRPr="00D51A41">
        <w:rPr>
          <w:rFonts w:asciiTheme="minorHAnsi" w:hAnsiTheme="minorHAnsi"/>
          <w:sz w:val="20"/>
          <w:szCs w:val="20"/>
        </w:rPr>
        <w:t xml:space="preserve"> Ancient feuds between clans persist across generations. Honor disputes, territorial conflicts, and competition for scarce resources create ongoing tensions that occasionally erupt into violence.</w:t>
      </w:r>
    </w:p>
    <w:p w14:paraId="1CA74A1F" w14:textId="53390057" w:rsidR="00F2102C" w:rsidRPr="00D51A41" w:rsidRDefault="00000000">
      <w:pPr>
        <w:rPr>
          <w:rFonts w:asciiTheme="minorHAnsi" w:hAnsiTheme="minorHAnsi"/>
          <w:sz w:val="20"/>
          <w:szCs w:val="20"/>
        </w:rPr>
      </w:pPr>
      <w:r w:rsidRPr="00D51A41">
        <w:rPr>
          <w:rFonts w:asciiTheme="minorHAnsi" w:hAnsiTheme="minorHAnsi"/>
          <w:i/>
          <w:iCs/>
          <w:sz w:val="20"/>
          <w:szCs w:val="20"/>
        </w:rPr>
        <w:t>Traditionalists vs. Modernizers:</w:t>
      </w:r>
      <w:r w:rsidRPr="00D51A41">
        <w:rPr>
          <w:rFonts w:asciiTheme="minorHAnsi" w:hAnsiTheme="minorHAnsi"/>
          <w:sz w:val="20"/>
          <w:szCs w:val="20"/>
        </w:rPr>
        <w:t xml:space="preserve"> Older clan members want to preserve nomadic ways; younger members see opportunity in settlement and trade. House Ashborne's success has intensified this debate, proof for modernizers that change works, warning for traditionalists that it destroys what makes clans special.</w:t>
      </w:r>
    </w:p>
    <w:p w14:paraId="58D353D6" w14:textId="3B9E940E" w:rsidR="00F2102C" w:rsidRPr="00D51A41" w:rsidRDefault="00000000">
      <w:pPr>
        <w:rPr>
          <w:rFonts w:asciiTheme="minorHAnsi" w:hAnsiTheme="minorHAnsi"/>
          <w:sz w:val="20"/>
          <w:szCs w:val="20"/>
        </w:rPr>
      </w:pPr>
      <w:r w:rsidRPr="00D51A41">
        <w:rPr>
          <w:rFonts w:asciiTheme="minorHAnsi" w:hAnsiTheme="minorHAnsi"/>
          <w:i/>
          <w:iCs/>
          <w:sz w:val="20"/>
          <w:szCs w:val="20"/>
        </w:rPr>
        <w:t>Outsider Relations:</w:t>
      </w:r>
      <w:r w:rsidRPr="00D51A41">
        <w:rPr>
          <w:rFonts w:asciiTheme="minorHAnsi" w:hAnsiTheme="minorHAnsi"/>
          <w:sz w:val="20"/>
          <w:szCs w:val="20"/>
        </w:rPr>
        <w:t xml:space="preserve"> Some clans want expanded trade with northerners; others view such contact as corrupting. Marriage with outsiders is particularly controversial, some clans forbid it entirely; others use it strategically.</w:t>
      </w:r>
    </w:p>
    <w:p w14:paraId="3E442B0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House Ashborne's Rise:</w:t>
      </w:r>
      <w:r w:rsidRPr="00D51A41">
        <w:rPr>
          <w:rFonts w:asciiTheme="minorHAnsi" w:hAnsiTheme="minorHAnsi"/>
          <w:sz w:val="20"/>
          <w:szCs w:val="20"/>
        </w:rPr>
        <w:t xml:space="preserve"> The transformation of one clan into a noble house has disrupted traditional power structures. Some clans resent Ashborne's assumption of authority; others seek to emulate their success.</w:t>
      </w:r>
    </w:p>
    <w:p w14:paraId="5832C5A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Leaders</w:t>
      </w:r>
    </w:p>
    <w:p w14:paraId="2ED4FD38" w14:textId="3FE6520E" w:rsidR="00F2102C" w:rsidRPr="00D51A41" w:rsidRDefault="00000000">
      <w:pPr>
        <w:rPr>
          <w:rFonts w:asciiTheme="minorHAnsi" w:hAnsiTheme="minorHAnsi"/>
          <w:sz w:val="20"/>
          <w:szCs w:val="20"/>
        </w:rPr>
      </w:pPr>
      <w:r w:rsidRPr="00D51A41">
        <w:rPr>
          <w:rFonts w:asciiTheme="minorHAnsi" w:hAnsiTheme="minorHAnsi"/>
          <w:i/>
          <w:iCs/>
          <w:sz w:val="20"/>
          <w:szCs w:val="20"/>
        </w:rPr>
        <w:t>Chief Kara Sandstrider</w:t>
      </w:r>
      <w:r w:rsidRPr="00D51A41">
        <w:rPr>
          <w:rFonts w:asciiTheme="minorHAnsi" w:hAnsiTheme="minorHAnsi"/>
          <w:sz w:val="20"/>
          <w:szCs w:val="20"/>
        </w:rPr>
        <w:t xml:space="preserve"> (age 38, human: Leads the largest traditional nomadic clan. Advocates cautious modernization while preserving core traditions. Brilliant negotiator who has expanded her clan's influence through trade rather than conquest.</w:t>
      </w:r>
    </w:p>
    <w:p w14:paraId="3C03229D" w14:textId="0907E303" w:rsidR="00F2102C" w:rsidRPr="00D51A41" w:rsidRDefault="00000000">
      <w:pPr>
        <w:rPr>
          <w:rFonts w:asciiTheme="minorHAnsi" w:hAnsiTheme="minorHAnsi"/>
          <w:sz w:val="20"/>
          <w:szCs w:val="20"/>
        </w:rPr>
      </w:pPr>
      <w:r w:rsidRPr="00D51A41">
        <w:rPr>
          <w:rFonts w:asciiTheme="minorHAnsi" w:hAnsiTheme="minorHAnsi"/>
          <w:i/>
          <w:iCs/>
          <w:sz w:val="20"/>
          <w:szCs w:val="20"/>
        </w:rPr>
        <w:t>Elder Rashid the Twice-Blessed</w:t>
      </w:r>
      <w:r w:rsidRPr="00D51A41">
        <w:rPr>
          <w:rFonts w:asciiTheme="minorHAnsi" w:hAnsiTheme="minorHAnsi"/>
          <w:sz w:val="20"/>
          <w:szCs w:val="20"/>
        </w:rPr>
        <w:t xml:space="preserve"> (age 71, human: Traditionalist spiritual leader who commands respect across clan lines. Called "Twice-Blessed" for surviving both a sandstorm and a fire elemental attack that should have killed him. His blessing carries weight in council deliberations.</w:t>
      </w:r>
    </w:p>
    <w:p w14:paraId="5F53AFA2" w14:textId="2702A71D" w:rsidR="00F2102C" w:rsidRPr="00D51A41" w:rsidRDefault="00000000">
      <w:pPr>
        <w:rPr>
          <w:rFonts w:asciiTheme="minorHAnsi" w:hAnsiTheme="minorHAnsi"/>
          <w:sz w:val="20"/>
          <w:szCs w:val="20"/>
        </w:rPr>
      </w:pPr>
      <w:r w:rsidRPr="00D51A41">
        <w:rPr>
          <w:rFonts w:asciiTheme="minorHAnsi" w:hAnsiTheme="minorHAnsi"/>
          <w:i/>
          <w:iCs/>
          <w:sz w:val="20"/>
          <w:szCs w:val="20"/>
        </w:rPr>
        <w:t>Zara Flameheart</w:t>
      </w:r>
      <w:r w:rsidRPr="00D51A41">
        <w:rPr>
          <w:rFonts w:asciiTheme="minorHAnsi" w:hAnsiTheme="minorHAnsi"/>
          <w:sz w:val="20"/>
          <w:szCs w:val="20"/>
        </w:rPr>
        <w:t xml:space="preserve"> (age 29, dragonborn: Warrior leading a rising clan of mixed-race desert dwellers. Her clan's acceptance of dragonborn, tieflings, and half-orcs makes it a refuge for those rejected elsewhere. Ambitious and increasingly influential.</w:t>
      </w:r>
    </w:p>
    <w:p w14:paraId="2885C873" w14:textId="76C08EB9" w:rsidR="00F2102C" w:rsidRPr="00D51A41" w:rsidRDefault="00000000">
      <w:pPr>
        <w:rPr>
          <w:rFonts w:asciiTheme="minorHAnsi" w:hAnsiTheme="minorHAnsi"/>
          <w:sz w:val="20"/>
          <w:szCs w:val="20"/>
        </w:rPr>
      </w:pPr>
      <w:r w:rsidRPr="00D51A41">
        <w:rPr>
          <w:rFonts w:asciiTheme="minorHAnsi" w:hAnsiTheme="minorHAnsi"/>
          <w:i/>
          <w:iCs/>
          <w:sz w:val="20"/>
          <w:szCs w:val="20"/>
        </w:rPr>
        <w:t>Sultan Rashid Ashborne</w:t>
      </w:r>
      <w:r w:rsidRPr="00D51A41">
        <w:rPr>
          <w:rFonts w:asciiTheme="minorHAnsi" w:hAnsiTheme="minorHAnsi"/>
          <w:sz w:val="20"/>
          <w:szCs w:val="20"/>
        </w:rPr>
        <w:t xml:space="preserve"> (age 41, human: Though technically a Thaldros noble, the Sultan's desert roots and clan connections make him a power in Sundaran politics. His relationship with traditional clans is complicated, they respect his success but resent his assumption of superiority.</w:t>
      </w:r>
    </w:p>
    <w:p w14:paraId="2F679B2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Relationships with Other Powers</w:t>
      </w:r>
    </w:p>
    <w:p w14:paraId="34B7E39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Sundaran Clans maintain complex relationships with everyone. They trade with the Free Cities Alliance but view settled merchants as soft and easy to manipulate. They nominally acknowledge Crown authority but ignore royal decrees that inconvenience them. They have little contact with Aethoria, though some clans engage in cross-continental trade through Port Myrthen.</w:t>
      </w:r>
    </w:p>
    <w:p w14:paraId="0DA1CE3A" w14:textId="77777777" w:rsidR="00F2102C" w:rsidRPr="00D51A41" w:rsidRDefault="00F2102C">
      <w:pPr>
        <w:rPr>
          <w:rFonts w:asciiTheme="minorHAnsi" w:hAnsiTheme="minorHAnsi"/>
          <w:sz w:val="20"/>
          <w:szCs w:val="20"/>
        </w:rPr>
      </w:pPr>
    </w:p>
    <w:p w14:paraId="1371426B" w14:textId="77777777" w:rsidR="00F2102C" w:rsidRPr="00D51A41" w:rsidRDefault="00000000">
      <w:pPr>
        <w:pStyle w:val="Heading3"/>
        <w:rPr>
          <w:rFonts w:asciiTheme="minorHAnsi" w:hAnsiTheme="minorHAnsi"/>
          <w:sz w:val="20"/>
          <w:szCs w:val="20"/>
        </w:rPr>
      </w:pPr>
      <w:bookmarkStart w:id="176" w:name="_Toc218602851"/>
      <w:r w:rsidRPr="00D51A41">
        <w:rPr>
          <w:rFonts w:asciiTheme="minorHAnsi" w:hAnsiTheme="minorHAnsi"/>
          <w:sz w:val="20"/>
          <w:szCs w:val="20"/>
        </w:rPr>
        <w:t>23.4 The Aethorian Harmony (Northern Aethoria)</w:t>
      </w:r>
      <w:bookmarkEnd w:id="176"/>
    </w:p>
    <w:p w14:paraId="7B0DB0F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Elven-dominated council system</w:t>
      </w:r>
    </w:p>
    <w:p w14:paraId="574A4F5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Capital:</w:t>
      </w:r>
      <w:r w:rsidRPr="00D51A41">
        <w:rPr>
          <w:rFonts w:asciiTheme="minorHAnsi" w:hAnsiTheme="minorHAnsi"/>
          <w:sz w:val="20"/>
          <w:szCs w:val="20"/>
        </w:rPr>
        <w:t xml:space="preserve"> Aethermere</w:t>
      </w:r>
    </w:p>
    <w:p w14:paraId="58D1A5C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Government:</w:t>
      </w:r>
      <w:r w:rsidRPr="00D51A41">
        <w:rPr>
          <w:rFonts w:asciiTheme="minorHAnsi" w:hAnsiTheme="minorHAnsi"/>
          <w:sz w:val="20"/>
          <w:szCs w:val="20"/>
        </w:rPr>
        <w:t xml:space="preserve"> Circle of Speakers</w:t>
      </w:r>
    </w:p>
    <w:p w14:paraId="7DD1847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Elves, half-elves, some humans, approximately 200,000 total</w:t>
      </w:r>
    </w:p>
    <w:p w14:paraId="69D43D9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Resources:</w:t>
      </w:r>
      <w:r w:rsidRPr="00D51A41">
        <w:rPr>
          <w:rFonts w:asciiTheme="minorHAnsi" w:hAnsiTheme="minorHAnsi"/>
          <w:sz w:val="20"/>
          <w:szCs w:val="20"/>
        </w:rPr>
        <w:t xml:space="preserve"> Magical knowledge, rare woods, enchanted items, natural medicines</w:t>
      </w:r>
    </w:p>
    <w:p w14:paraId="0E4AF09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closest thing to a unified government in Aethoria. Elven traditions of consensus and long-term thinking shape its politics, sometimes frustrating shorter-lived races who participate.</w:t>
      </w:r>
    </w:p>
    <w:p w14:paraId="6BFDAA6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Structure</w:t>
      </w:r>
    </w:p>
    <w:p w14:paraId="7D7FE6F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Circle of Seven Speakers:</w:t>
      </w:r>
      <w:r w:rsidRPr="00D51A41">
        <w:rPr>
          <w:rFonts w:asciiTheme="minorHAnsi" w:hAnsiTheme="minorHAnsi"/>
          <w:sz w:val="20"/>
          <w:szCs w:val="20"/>
        </w:rPr>
        <w:t xml:space="preserve"> Seven elected representatives from regional councils who meet to discuss matters affecting the entire Harmony. Each Speaker represents both a geographic region and a philosophical tradition within Aethorian thought.</w:t>
      </w:r>
    </w:p>
    <w:p w14:paraId="2ECBB98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Regional Councils:</w:t>
      </w:r>
      <w:r w:rsidRPr="00D51A41">
        <w:rPr>
          <w:rFonts w:asciiTheme="minorHAnsi" w:hAnsiTheme="minorHAnsi"/>
          <w:sz w:val="20"/>
          <w:szCs w:val="20"/>
        </w:rPr>
        <w:t xml:space="preserve"> Local governing bodies that handle day-to-day administration within their territories. Councils are elected by residents, with voting rights extended to all adult permanent residents regardless of race.</w:t>
      </w:r>
    </w:p>
    <w:p w14:paraId="5899C51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Druidic Advisory:</w:t>
      </w:r>
      <w:r w:rsidRPr="00D51A41">
        <w:rPr>
          <w:rFonts w:asciiTheme="minorHAnsi" w:hAnsiTheme="minorHAnsi"/>
          <w:sz w:val="20"/>
          <w:szCs w:val="20"/>
        </w:rPr>
        <w:t xml:space="preserve"> Druids have no formal political power but enormous informal influence. The Archdruid can address the Circle whenever matters touching natural harmony arise. In practice, druids shape most environmental and magical policy.</w:t>
      </w:r>
    </w:p>
    <w:p w14:paraId="1E29E02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Community Autonomy:</w:t>
      </w:r>
      <w:r w:rsidRPr="00D51A41">
        <w:rPr>
          <w:rFonts w:asciiTheme="minorHAnsi" w:hAnsiTheme="minorHAnsi"/>
          <w:sz w:val="20"/>
          <w:szCs w:val="20"/>
        </w:rPr>
        <w:t xml:space="preserve"> Individual settlements maintain significant independence in local matters. The Harmony provides defense, arbitrates disputes, and coordinates regional projects, but towns and villages largely govern themselves.</w:t>
      </w:r>
    </w:p>
    <w:p w14:paraId="47896D9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House Aethermere:</w:t>
      </w:r>
      <w:r w:rsidRPr="00D51A41">
        <w:rPr>
          <w:rFonts w:asciiTheme="minorHAnsi" w:hAnsiTheme="minorHAnsi"/>
          <w:sz w:val="20"/>
          <w:szCs w:val="20"/>
        </w:rPr>
        <w:t xml:space="preserve"> The royal house complicates this democratic structure. High Queen Aelindra holds ceremonial authority and genuine influence, though she rules through persuasion rather than command. The Chosen Heir system means succession is not strictly hereditary, adding unpredictability to royal politics.</w:t>
      </w:r>
    </w:p>
    <w:p w14:paraId="7E3D4A5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Decision-Making</w:t>
      </w:r>
    </w:p>
    <w:p w14:paraId="105AA0D6" w14:textId="5B3B2E23" w:rsidR="00F2102C" w:rsidRPr="00D51A41" w:rsidRDefault="00000000">
      <w:pPr>
        <w:rPr>
          <w:rFonts w:asciiTheme="minorHAnsi" w:hAnsiTheme="minorHAnsi"/>
          <w:sz w:val="20"/>
          <w:szCs w:val="20"/>
        </w:rPr>
      </w:pPr>
      <w:r w:rsidRPr="00D51A41">
        <w:rPr>
          <w:rFonts w:asciiTheme="minorHAnsi" w:hAnsiTheme="minorHAnsi"/>
          <w:sz w:val="20"/>
          <w:szCs w:val="20"/>
        </w:rPr>
        <w:t>Consensus is required for major decisions. Speakers debate until all seven agree or until the matter is tabled for further consideration. This can take years, even decades for the most significant choices. Elven patience and long lifespans make this feasible in ways that would paralyze a human government.</w:t>
      </w:r>
    </w:p>
    <w:p w14:paraId="7FD8FD7E" w14:textId="77777777" w:rsidR="00F2102C" w:rsidRPr="00D51A41" w:rsidRDefault="00000000">
      <w:pPr>
        <w:rPr>
          <w:rFonts w:asciiTheme="minorHAnsi" w:hAnsiTheme="minorHAnsi"/>
          <w:sz w:val="20"/>
          <w:szCs w:val="20"/>
        </w:rPr>
      </w:pPr>
      <w:r w:rsidRPr="00D51A41">
        <w:rPr>
          <w:rFonts w:asciiTheme="minorHAnsi" w:hAnsiTheme="minorHAnsi"/>
          <w:sz w:val="20"/>
          <w:szCs w:val="20"/>
        </w:rPr>
        <w:t>Minor matters can proceed with majority approval. Emergency actions can be taken by fewer Speakers, subject to later review by the full Circle. The definition of "emergency" versus "major" is itself a frequent source of debate.</w:t>
      </w:r>
    </w:p>
    <w:p w14:paraId="4281BD1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Interests</w:t>
      </w:r>
    </w:p>
    <w:p w14:paraId="0640E29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Preserving ancient forests and sacred sites from exploitation</w:t>
      </w:r>
    </w:p>
    <w:p w14:paraId="0240B72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Maintaining balance between civilization and nature</w:t>
      </w:r>
    </w:p>
    <w:p w14:paraId="07BE60C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Advancing high magic and preserving pre-Worldrend knowledge</w:t>
      </w:r>
    </w:p>
    <w:p w14:paraId="2D9297F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Keeping Aethoria free from western-style imperialism and authoritarianism</w:t>
      </w:r>
    </w:p>
    <w:p w14:paraId="6BDBE27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Defending the succession claim to the pre-Worldrend High Kingship</w:t>
      </w:r>
    </w:p>
    <w:p w14:paraId="6D8CC03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Internal Conflicts</w:t>
      </w:r>
    </w:p>
    <w:p w14:paraId="4BB70EA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Isolationists vs. Engagers:</w:t>
      </w:r>
      <w:r w:rsidRPr="00D51A41">
        <w:rPr>
          <w:rFonts w:asciiTheme="minorHAnsi" w:hAnsiTheme="minorHAnsi"/>
          <w:sz w:val="20"/>
          <w:szCs w:val="20"/>
        </w:rPr>
        <w:t xml:space="preserve"> Some Speakers advocate minimal contact with outsiders; others push for expanded trade, diplomacy, and cultural exchange. The debate has intensified as Thaldros grows stronger.</w:t>
      </w:r>
    </w:p>
    <w:p w14:paraId="48BA865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Resource Extraction:</w:t>
      </w:r>
      <w:r w:rsidRPr="00D51A41">
        <w:rPr>
          <w:rFonts w:asciiTheme="minorHAnsi" w:hAnsiTheme="minorHAnsi"/>
          <w:sz w:val="20"/>
          <w:szCs w:val="20"/>
        </w:rPr>
        <w:t xml:space="preserve"> Growing population creates demand for timber, minerals, and agricultural land. Purists resist any expansion; pragmatists argue that sustainable development is possible. Druids generally side with purists but are not unanimous.</w:t>
      </w:r>
    </w:p>
    <w:p w14:paraId="36C1B29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Arcane vs. Druidic:</w:t>
      </w:r>
      <w:r w:rsidRPr="00D51A41">
        <w:rPr>
          <w:rFonts w:asciiTheme="minorHAnsi" w:hAnsiTheme="minorHAnsi"/>
          <w:sz w:val="20"/>
          <w:szCs w:val="20"/>
        </w:rPr>
        <w:t xml:space="preserve"> Tension between wizardly magic (studied, controlled, potentially dangerous) and druidic magic (natural, organic, aligned with the land). Some want stricter regulation of arcane practice; others defend magical freedom.</w:t>
      </w:r>
    </w:p>
    <w:p w14:paraId="3FED4105" w14:textId="499FA9D9" w:rsidR="00F2102C" w:rsidRPr="00D51A41" w:rsidRDefault="00000000">
      <w:pPr>
        <w:rPr>
          <w:rFonts w:asciiTheme="minorHAnsi" w:hAnsiTheme="minorHAnsi"/>
          <w:sz w:val="20"/>
          <w:szCs w:val="20"/>
        </w:rPr>
      </w:pPr>
      <w:r w:rsidRPr="00D51A41">
        <w:rPr>
          <w:rFonts w:asciiTheme="minorHAnsi" w:hAnsiTheme="minorHAnsi"/>
          <w:i/>
          <w:iCs/>
          <w:sz w:val="20"/>
          <w:szCs w:val="20"/>
        </w:rPr>
        <w:t>Generational Divide:</w:t>
      </w:r>
      <w:r w:rsidRPr="00D51A41">
        <w:rPr>
          <w:rFonts w:asciiTheme="minorHAnsi" w:hAnsiTheme="minorHAnsi"/>
          <w:sz w:val="20"/>
          <w:szCs w:val="20"/>
        </w:rPr>
        <w:t xml:space="preserve"> Elves who remember events from centuries ago hold disproportionate influence. Younger generations, including half-elves and humans, feel excluded from decisions that will affect them more than their elders. This tension plays out in debates about everything from foreign policy to local regulations.</w:t>
      </w:r>
    </w:p>
    <w:p w14:paraId="0BE4217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Controversial Heir:</w:t>
      </w:r>
      <w:r w:rsidRPr="00D51A41">
        <w:rPr>
          <w:rFonts w:asciiTheme="minorHAnsi" w:hAnsiTheme="minorHAnsi"/>
          <w:sz w:val="20"/>
          <w:szCs w:val="20"/>
        </w:rPr>
        <w:t xml:space="preserve"> Theron Aethermere's selection as heir has divided opinion. His half-elf status challenges traditional assumptions about elven leadership. Whether this represents necessary evolution or dangerous departure from tradition remains fiercely contested.</w:t>
      </w:r>
    </w:p>
    <w:p w14:paraId="49E4214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Leaders</w:t>
      </w:r>
    </w:p>
    <w:p w14:paraId="4FDE6FB9" w14:textId="2965EBFF" w:rsidR="00F2102C" w:rsidRPr="00D51A41" w:rsidRDefault="00000000">
      <w:pPr>
        <w:rPr>
          <w:rFonts w:asciiTheme="minorHAnsi" w:hAnsiTheme="minorHAnsi"/>
          <w:sz w:val="20"/>
          <w:szCs w:val="20"/>
        </w:rPr>
      </w:pPr>
      <w:r w:rsidRPr="00D51A41">
        <w:rPr>
          <w:rFonts w:asciiTheme="minorHAnsi" w:hAnsiTheme="minorHAnsi"/>
          <w:i/>
          <w:iCs/>
          <w:sz w:val="20"/>
          <w:szCs w:val="20"/>
        </w:rPr>
        <w:t>High Queen Aelindra Aethermere</w:t>
      </w:r>
      <w:r w:rsidRPr="00D51A41">
        <w:rPr>
          <w:rFonts w:asciiTheme="minorHAnsi" w:hAnsiTheme="minorHAnsi"/>
          <w:sz w:val="20"/>
          <w:szCs w:val="20"/>
        </w:rPr>
        <w:t xml:space="preserve"> (age 1,494, elf: One of the oldest living elves in Tirvandor. Beloved by her people but visibly aging even by elven standards. Her reign has guided the Harmony through increasingly challenging times.</w:t>
      </w:r>
    </w:p>
    <w:p w14:paraId="2370E380" w14:textId="24CCF5CA" w:rsidR="00F2102C" w:rsidRPr="00D51A41" w:rsidRDefault="00000000">
      <w:pPr>
        <w:rPr>
          <w:rFonts w:asciiTheme="minorHAnsi" w:hAnsiTheme="minorHAnsi"/>
          <w:sz w:val="20"/>
          <w:szCs w:val="20"/>
        </w:rPr>
      </w:pPr>
      <w:r w:rsidRPr="00D51A41">
        <w:rPr>
          <w:rFonts w:asciiTheme="minorHAnsi" w:hAnsiTheme="minorHAnsi"/>
          <w:i/>
          <w:iCs/>
          <w:sz w:val="20"/>
          <w:szCs w:val="20"/>
        </w:rPr>
        <w:t>Speaker Ellandris Starweaver</w:t>
      </w:r>
      <w:r w:rsidRPr="00D51A41">
        <w:rPr>
          <w:rFonts w:asciiTheme="minorHAnsi" w:hAnsiTheme="minorHAnsi"/>
          <w:sz w:val="20"/>
          <w:szCs w:val="20"/>
        </w:rPr>
        <w:t xml:space="preserve"> (age 412, elf: The most influential voice among the Seven. Represents traditionalist values: preserving ancient forests, maintaining elven customs, limiting engagement with outsiders. Her long memory includes events that humans experience only as history.</w:t>
      </w:r>
    </w:p>
    <w:p w14:paraId="3CD4706E" w14:textId="5D166B32" w:rsidR="00F2102C" w:rsidRPr="00D51A41" w:rsidRDefault="00000000">
      <w:pPr>
        <w:rPr>
          <w:rFonts w:asciiTheme="minorHAnsi" w:hAnsiTheme="minorHAnsi"/>
          <w:sz w:val="20"/>
          <w:szCs w:val="20"/>
        </w:rPr>
      </w:pPr>
      <w:r w:rsidRPr="00D51A41">
        <w:rPr>
          <w:rFonts w:asciiTheme="minorHAnsi" w:hAnsiTheme="minorHAnsi"/>
          <w:i/>
          <w:iCs/>
          <w:sz w:val="20"/>
          <w:szCs w:val="20"/>
        </w:rPr>
        <w:t>Speaker Arien Swiftbrook</w:t>
      </w:r>
      <w:r w:rsidRPr="00D51A41">
        <w:rPr>
          <w:rFonts w:asciiTheme="minorHAnsi" w:hAnsiTheme="minorHAnsi"/>
          <w:sz w:val="20"/>
          <w:szCs w:val="20"/>
        </w:rPr>
        <w:t xml:space="preserve"> (age 98, half-elf: Advocates for change, greater engagement with other races, and adaptation to evolving circumstances. Represents a growing faction that believes isolation is no longer viable.</w:t>
      </w:r>
    </w:p>
    <w:p w14:paraId="3CE9F803" w14:textId="6E61FB4F" w:rsidR="00F2102C" w:rsidRPr="00D51A41" w:rsidRDefault="00000000">
      <w:pPr>
        <w:rPr>
          <w:rFonts w:asciiTheme="minorHAnsi" w:hAnsiTheme="minorHAnsi"/>
          <w:sz w:val="20"/>
          <w:szCs w:val="20"/>
        </w:rPr>
      </w:pPr>
      <w:r w:rsidRPr="00D51A41">
        <w:rPr>
          <w:rFonts w:asciiTheme="minorHAnsi" w:hAnsiTheme="minorHAnsi"/>
          <w:i/>
          <w:iCs/>
          <w:sz w:val="20"/>
          <w:szCs w:val="20"/>
        </w:rPr>
        <w:t>Archdruid Thornbark</w:t>
      </w:r>
      <w:r w:rsidRPr="00D51A41">
        <w:rPr>
          <w:rFonts w:asciiTheme="minorHAnsi" w:hAnsiTheme="minorHAnsi"/>
          <w:sz w:val="20"/>
          <w:szCs w:val="20"/>
        </w:rPr>
        <w:t xml:space="preserve"> (age unknown, possibly millennia, treant-touched elf: Not officially in government, but his influence exceeds most Speakers. When he expresses an opinion, the forest itself seems to listen.</w:t>
      </w:r>
    </w:p>
    <w:p w14:paraId="76DC72F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Relationships with Other Powers</w:t>
      </w:r>
    </w:p>
    <w:p w14:paraId="023257F4" w14:textId="7C9984F0" w:rsidR="00F2102C" w:rsidRPr="00D51A41" w:rsidRDefault="00000000">
      <w:pPr>
        <w:rPr>
          <w:rFonts w:asciiTheme="minorHAnsi" w:hAnsiTheme="minorHAnsi"/>
          <w:sz w:val="20"/>
          <w:szCs w:val="20"/>
        </w:rPr>
      </w:pPr>
      <w:r w:rsidRPr="00D51A41">
        <w:rPr>
          <w:rFonts w:asciiTheme="minorHAnsi" w:hAnsiTheme="minorHAnsi"/>
          <w:sz w:val="20"/>
          <w:szCs w:val="20"/>
        </w:rPr>
        <w:t>The Aethorian Harmony views Thaldros with suspicion verging on hostility, a necessary evil for trade but a permanent threat to Aethorian values. Relations with the Crystalbrook Compact and Thornmire Concordat are cooperative but sometimes strained by the Harmony's assumption of continental leadership. The Harmony trades with Port Myrthen and the island communities while maintaining official neutrality.</w:t>
      </w:r>
    </w:p>
    <w:p w14:paraId="6064DB5E" w14:textId="77777777" w:rsidR="00F2102C" w:rsidRPr="00D51A41" w:rsidRDefault="00F2102C">
      <w:pPr>
        <w:rPr>
          <w:rFonts w:asciiTheme="minorHAnsi" w:hAnsiTheme="minorHAnsi"/>
          <w:sz w:val="20"/>
          <w:szCs w:val="20"/>
        </w:rPr>
      </w:pPr>
    </w:p>
    <w:p w14:paraId="18409A0B" w14:textId="77777777" w:rsidR="00F2102C" w:rsidRPr="00D51A41" w:rsidRDefault="00000000">
      <w:pPr>
        <w:pStyle w:val="Heading3"/>
        <w:rPr>
          <w:rFonts w:asciiTheme="minorHAnsi" w:hAnsiTheme="minorHAnsi"/>
          <w:sz w:val="20"/>
          <w:szCs w:val="20"/>
        </w:rPr>
      </w:pPr>
      <w:bookmarkStart w:id="177" w:name="_Toc218602852"/>
      <w:r w:rsidRPr="00D51A41">
        <w:rPr>
          <w:rFonts w:asciiTheme="minorHAnsi" w:hAnsiTheme="minorHAnsi"/>
          <w:sz w:val="20"/>
          <w:szCs w:val="20"/>
        </w:rPr>
        <w:lastRenderedPageBreak/>
        <w:t>23.5 The Crystalbrook Compact (Central Aethoria)</w:t>
      </w:r>
      <w:bookmarkEnd w:id="177"/>
    </w:p>
    <w:p w14:paraId="016249E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Mixed-race confederation</w:t>
      </w:r>
    </w:p>
    <w:p w14:paraId="32B9D55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Capital:</w:t>
      </w:r>
      <w:r w:rsidRPr="00D51A41">
        <w:rPr>
          <w:rFonts w:asciiTheme="minorHAnsi" w:hAnsiTheme="minorHAnsi"/>
          <w:sz w:val="20"/>
          <w:szCs w:val="20"/>
        </w:rPr>
        <w:t xml:space="preserve"> Crystalbrook</w:t>
      </w:r>
    </w:p>
    <w:p w14:paraId="1E3A742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Government:</w:t>
      </w:r>
      <w:r w:rsidRPr="00D51A41">
        <w:rPr>
          <w:rFonts w:asciiTheme="minorHAnsi" w:hAnsiTheme="minorHAnsi"/>
          <w:sz w:val="20"/>
          <w:szCs w:val="20"/>
        </w:rPr>
        <w:t xml:space="preserve"> Council of Guilds</w:t>
      </w:r>
    </w:p>
    <w:p w14:paraId="4387B43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Diverse races, approximately 180,000 total</w:t>
      </w:r>
    </w:p>
    <w:p w14:paraId="48192CE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Resources:</w:t>
      </w:r>
      <w:r w:rsidRPr="00D51A41">
        <w:rPr>
          <w:rFonts w:asciiTheme="minorHAnsi" w:hAnsiTheme="minorHAnsi"/>
          <w:sz w:val="20"/>
          <w:szCs w:val="20"/>
        </w:rPr>
        <w:t xml:space="preserve"> Lake fish, crystal (for magic), water transport, trade goods</w:t>
      </w:r>
    </w:p>
    <w:p w14:paraId="08DBB12C" w14:textId="77777777" w:rsidR="00F2102C" w:rsidRPr="00D51A41" w:rsidRDefault="00000000">
      <w:pPr>
        <w:rPr>
          <w:rFonts w:asciiTheme="minorHAnsi" w:hAnsiTheme="minorHAnsi"/>
          <w:sz w:val="20"/>
          <w:szCs w:val="20"/>
        </w:rPr>
      </w:pPr>
      <w:r w:rsidRPr="00D51A41">
        <w:rPr>
          <w:rFonts w:asciiTheme="minorHAnsi" w:hAnsiTheme="minorHAnsi"/>
          <w:sz w:val="20"/>
          <w:szCs w:val="20"/>
        </w:rPr>
        <w:t>A pragmatic alliance of lakeside communities that developed its own culture distinct from the elven forests. More commercial and less traditional than the Harmony, the Compact represents a different vision of Aethorian civilization.</w:t>
      </w:r>
    </w:p>
    <w:p w14:paraId="6F289B0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Structure</w:t>
      </w:r>
    </w:p>
    <w:p w14:paraId="03CF742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Guild Organization:</w:t>
      </w:r>
      <w:r w:rsidRPr="00D51A41">
        <w:rPr>
          <w:rFonts w:asciiTheme="minorHAnsi" w:hAnsiTheme="minorHAnsi"/>
          <w:sz w:val="20"/>
          <w:szCs w:val="20"/>
        </w:rPr>
        <w:t xml:space="preserve"> Major guilds (Fishers, Merchants, Crafters, Navigators, and others) elect representatives to the governing council. Guild membership is open to anyone who practices the relevant trade and pays dues.</w:t>
      </w:r>
    </w:p>
    <w:p w14:paraId="48A76FC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Council of Guilds:</w:t>
      </w:r>
      <w:r w:rsidRPr="00D51A41">
        <w:rPr>
          <w:rFonts w:asciiTheme="minorHAnsi" w:hAnsiTheme="minorHAnsi"/>
          <w:sz w:val="20"/>
          <w:szCs w:val="20"/>
        </w:rPr>
        <w:t xml:space="preserve"> Representatives from each major guild meet to govern the Compact. Voting power is proportional to guild membership, giving economic weight to political voice.</w:t>
      </w:r>
    </w:p>
    <w:p w14:paraId="5A790CC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Rotating Leadership:</w:t>
      </w:r>
      <w:r w:rsidRPr="00D51A41">
        <w:rPr>
          <w:rFonts w:asciiTheme="minorHAnsi" w:hAnsiTheme="minorHAnsi"/>
          <w:sz w:val="20"/>
          <w:szCs w:val="20"/>
        </w:rPr>
        <w:t xml:space="preserve"> The council chair rotates every two years, preventing any single guild from dominating permanently. The current chair is Guildmaster Theron Clearwater of the Merchant Guild.</w:t>
      </w:r>
    </w:p>
    <w:p w14:paraId="70ECDB9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Practical Focus:</w:t>
      </w:r>
      <w:r w:rsidRPr="00D51A41">
        <w:rPr>
          <w:rFonts w:asciiTheme="minorHAnsi" w:hAnsiTheme="minorHAnsi"/>
          <w:sz w:val="20"/>
          <w:szCs w:val="20"/>
        </w:rPr>
        <w:t xml:space="preserve"> Unlike the Harmony's philosophical deliberations, the Compact emphasizes practical problem-solving. Decisions are made efficiently, sometimes at the cost of long-term thinking.</w:t>
      </w:r>
    </w:p>
    <w:p w14:paraId="49B0A51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House Crystalborn:</w:t>
      </w:r>
      <w:r w:rsidRPr="00D51A41">
        <w:rPr>
          <w:rFonts w:asciiTheme="minorHAnsi" w:hAnsiTheme="minorHAnsi"/>
          <w:sz w:val="20"/>
          <w:szCs w:val="20"/>
        </w:rPr>
        <w:t xml:space="preserve"> The dominant noble house of the region holds significant influence, particularly through control of water-speaking magic and lake access. Lady Aria Crystalborn's political maneuvering shapes Compact policy even when she's not officially involved.</w:t>
      </w:r>
    </w:p>
    <w:p w14:paraId="18B9510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Interests</w:t>
      </w:r>
    </w:p>
    <w:p w14:paraId="1866107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Maintaining profitable lake trade and water transport monopolies</w:t>
      </w:r>
    </w:p>
    <w:p w14:paraId="1E92BBC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Developing water-based magic and technology</w:t>
      </w:r>
    </w:p>
    <w:p w14:paraId="7E39FE7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Serving as mediator between different Aethorian factions</w:t>
      </w:r>
    </w:p>
    <w:p w14:paraId="11E3A77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Expanding controlled territory around the great lakes</w:t>
      </w:r>
    </w:p>
    <w:p w14:paraId="659B8B4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Preserving independence from Harmony dominance while maintaining cooperative relations</w:t>
      </w:r>
    </w:p>
    <w:p w14:paraId="1B3A9B2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Internal Conflicts</w:t>
      </w:r>
    </w:p>
    <w:p w14:paraId="325EECC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Guild Rivalries:</w:t>
      </w:r>
      <w:r w:rsidRPr="00D51A41">
        <w:rPr>
          <w:rFonts w:asciiTheme="minorHAnsi" w:hAnsiTheme="minorHAnsi"/>
          <w:sz w:val="20"/>
          <w:szCs w:val="20"/>
        </w:rPr>
        <w:t xml:space="preserve"> Competition over resources, customers, and political influence creates ongoing friction. The Merchant Guild's current dominance generates resentment from others.</w:t>
      </w:r>
    </w:p>
    <w:p w14:paraId="7EAE5E5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Harmony Relations:</w:t>
      </w:r>
      <w:r w:rsidRPr="00D51A41">
        <w:rPr>
          <w:rFonts w:asciiTheme="minorHAnsi" w:hAnsiTheme="minorHAnsi"/>
          <w:sz w:val="20"/>
          <w:szCs w:val="20"/>
        </w:rPr>
        <w:t xml:space="preserve"> Some members want closer ties to the Harmony for cultural and defensive reasons; others prefer maximum independence. The debate divides along racial lines, with elven members generally favoring Harmony alignment.</w:t>
      </w:r>
    </w:p>
    <w:p w14:paraId="026522F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Labor Disputes:</w:t>
      </w:r>
      <w:r w:rsidRPr="00D51A41">
        <w:rPr>
          <w:rFonts w:asciiTheme="minorHAnsi" w:hAnsiTheme="minorHAnsi"/>
          <w:sz w:val="20"/>
          <w:szCs w:val="20"/>
        </w:rPr>
        <w:t xml:space="preserve"> Guilds have different interests from the workers they nominally represent. Skilled craftsmen want protections; guild leaders want flexibility. These tensions occasionally produce strikes or work stoppages.</w:t>
      </w:r>
    </w:p>
    <w:p w14:paraId="7CFB39F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Water Rights:</w:t>
      </w:r>
      <w:r w:rsidRPr="00D51A41">
        <w:rPr>
          <w:rFonts w:asciiTheme="minorHAnsi" w:hAnsiTheme="minorHAnsi"/>
          <w:sz w:val="20"/>
          <w:szCs w:val="20"/>
        </w:rPr>
        <w:t xml:space="preserve"> House Crystalborn's water-speaking magic gives them enormous leverage over the Compact's primary resources. Other guilds resent this dependency; Crystalborn resists any reduction in their traditional privileges.</w:t>
      </w:r>
    </w:p>
    <w:p w14:paraId="4CEBA99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Leaders</w:t>
      </w:r>
    </w:p>
    <w:p w14:paraId="07D54C17" w14:textId="686D09B7" w:rsidR="00F2102C" w:rsidRPr="00D51A41" w:rsidRDefault="00000000">
      <w:pPr>
        <w:rPr>
          <w:rFonts w:asciiTheme="minorHAnsi" w:hAnsiTheme="minorHAnsi"/>
          <w:sz w:val="20"/>
          <w:szCs w:val="20"/>
        </w:rPr>
      </w:pPr>
      <w:r w:rsidRPr="00D51A41">
        <w:rPr>
          <w:rFonts w:asciiTheme="minorHAnsi" w:hAnsiTheme="minorHAnsi"/>
          <w:i/>
          <w:iCs/>
          <w:sz w:val="20"/>
          <w:szCs w:val="20"/>
        </w:rPr>
        <w:t>Guildmaster Theron Clearwater</w:t>
      </w:r>
      <w:r w:rsidRPr="00D51A41">
        <w:rPr>
          <w:rFonts w:asciiTheme="minorHAnsi" w:hAnsiTheme="minorHAnsi"/>
          <w:sz w:val="20"/>
          <w:szCs w:val="20"/>
        </w:rPr>
        <w:t xml:space="preserve"> (age 67, human: Head of the Merchant Guild and current council chair. Pragmatic, efficient, and occasionally ruthless in pursuing Compact interests. His family has led the Merchant Guild for three generations.</w:t>
      </w:r>
    </w:p>
    <w:p w14:paraId="1CD4C01C" w14:textId="2B564CCF" w:rsidR="00F2102C" w:rsidRPr="00D51A41" w:rsidRDefault="00000000">
      <w:pPr>
        <w:rPr>
          <w:rFonts w:asciiTheme="minorHAnsi" w:hAnsiTheme="minorHAnsi"/>
          <w:sz w:val="20"/>
          <w:szCs w:val="20"/>
        </w:rPr>
      </w:pPr>
      <w:r w:rsidRPr="00D51A41">
        <w:rPr>
          <w:rFonts w:asciiTheme="minorHAnsi" w:hAnsiTheme="minorHAnsi"/>
          <w:i/>
          <w:iCs/>
          <w:sz w:val="20"/>
          <w:szCs w:val="20"/>
        </w:rPr>
        <w:t>Captain Mira Wavecrest</w:t>
      </w:r>
      <w:r w:rsidRPr="00D51A41">
        <w:rPr>
          <w:rFonts w:asciiTheme="minorHAnsi" w:hAnsiTheme="minorHAnsi"/>
          <w:sz w:val="20"/>
          <w:szCs w:val="20"/>
        </w:rPr>
        <w:t xml:space="preserve"> (age 43, human: Commands the lake patrol fleet that maintains order on the great lakes. Technically subordinate to the council but commands personal loyalty from her sailors. Some whisper she could seize power if she chose.</w:t>
      </w:r>
    </w:p>
    <w:p w14:paraId="28DABD07" w14:textId="6E5A9BC7" w:rsidR="00F2102C" w:rsidRPr="00D51A41" w:rsidRDefault="00000000">
      <w:pPr>
        <w:rPr>
          <w:rFonts w:asciiTheme="minorHAnsi" w:hAnsiTheme="minorHAnsi"/>
          <w:sz w:val="20"/>
          <w:szCs w:val="20"/>
        </w:rPr>
      </w:pPr>
      <w:r w:rsidRPr="00D51A41">
        <w:rPr>
          <w:rFonts w:asciiTheme="minorHAnsi" w:hAnsiTheme="minorHAnsi"/>
          <w:i/>
          <w:iCs/>
          <w:sz w:val="20"/>
          <w:szCs w:val="20"/>
        </w:rPr>
        <w:t>Sage Cornelius Reed</w:t>
      </w:r>
      <w:r w:rsidRPr="00D51A41">
        <w:rPr>
          <w:rFonts w:asciiTheme="minorHAnsi" w:hAnsiTheme="minorHAnsi"/>
          <w:sz w:val="20"/>
          <w:szCs w:val="20"/>
        </w:rPr>
        <w:t xml:space="preserve"> (age 89, half-elf: Magical researcher and council advisor. His crystal-based discoveries have advanced Compact technology significantly. Apolitical but influential through expertise.</w:t>
      </w:r>
    </w:p>
    <w:p w14:paraId="6A927AA0" w14:textId="7EFD69E4" w:rsidR="00F2102C" w:rsidRPr="00D51A41" w:rsidRDefault="00000000">
      <w:pPr>
        <w:rPr>
          <w:rFonts w:asciiTheme="minorHAnsi" w:hAnsiTheme="minorHAnsi"/>
          <w:sz w:val="20"/>
          <w:szCs w:val="20"/>
        </w:rPr>
      </w:pPr>
      <w:r w:rsidRPr="00D51A41">
        <w:rPr>
          <w:rFonts w:asciiTheme="minorHAnsi" w:hAnsiTheme="minorHAnsi"/>
          <w:i/>
          <w:iCs/>
          <w:sz w:val="20"/>
          <w:szCs w:val="20"/>
        </w:rPr>
        <w:t>Lady Aria Crystalborn</w:t>
      </w:r>
      <w:r w:rsidRPr="00D51A41">
        <w:rPr>
          <w:rFonts w:asciiTheme="minorHAnsi" w:hAnsiTheme="minorHAnsi"/>
          <w:sz w:val="20"/>
          <w:szCs w:val="20"/>
        </w:rPr>
        <w:t xml:space="preserve"> (age 234, half-elf: Not officially in Compact government, but House Crystalborn's power over water resources makes her a shadow ruler. Her four children compete for succession while she plays factions against each other.</w:t>
      </w:r>
    </w:p>
    <w:p w14:paraId="1077381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Relationships with Other Powers</w:t>
      </w:r>
    </w:p>
    <w:p w14:paraId="48AFE71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Crystalbrook Compact maintains practical relationships with everyone. They trade with the Harmony while resenting its cultural dominance. They cooperate with the Thornmire Concordat on regional matters. They trade with Thaldros through Port Myrthen, maintaining profitable commerce despite political tensions. House Crystalborn's ongoing feud with House Goldshore complicates cross-continental trade.</w:t>
      </w:r>
    </w:p>
    <w:p w14:paraId="1F41D05A" w14:textId="77777777" w:rsidR="00F2102C" w:rsidRPr="00D51A41" w:rsidRDefault="00F2102C">
      <w:pPr>
        <w:rPr>
          <w:rFonts w:asciiTheme="minorHAnsi" w:hAnsiTheme="minorHAnsi"/>
          <w:sz w:val="20"/>
          <w:szCs w:val="20"/>
        </w:rPr>
      </w:pPr>
    </w:p>
    <w:p w14:paraId="3AE2C27F" w14:textId="77777777" w:rsidR="00F2102C" w:rsidRPr="00D51A41" w:rsidRDefault="00000000">
      <w:pPr>
        <w:pStyle w:val="Heading3"/>
        <w:rPr>
          <w:rFonts w:asciiTheme="minorHAnsi" w:hAnsiTheme="minorHAnsi"/>
          <w:sz w:val="20"/>
          <w:szCs w:val="20"/>
        </w:rPr>
      </w:pPr>
      <w:bookmarkStart w:id="178" w:name="_Toc218602853"/>
      <w:r w:rsidRPr="00D51A41">
        <w:rPr>
          <w:rFonts w:asciiTheme="minorHAnsi" w:hAnsiTheme="minorHAnsi"/>
          <w:sz w:val="20"/>
          <w:szCs w:val="20"/>
        </w:rPr>
        <w:t>23.6 The Thornmire Concordat (Southeastern Aethoria)</w:t>
      </w:r>
      <w:bookmarkEnd w:id="178"/>
    </w:p>
    <w:p w14:paraId="284C45A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Swamp city-states</w:t>
      </w:r>
    </w:p>
    <w:p w14:paraId="1118BE0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Capital:</w:t>
      </w:r>
      <w:r w:rsidRPr="00D51A41">
        <w:rPr>
          <w:rFonts w:asciiTheme="minorHAnsi" w:hAnsiTheme="minorHAnsi"/>
          <w:sz w:val="20"/>
          <w:szCs w:val="20"/>
        </w:rPr>
        <w:t xml:space="preserve"> Marshaven (largest city)</w:t>
      </w:r>
    </w:p>
    <w:p w14:paraId="7D3F12B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Government:</w:t>
      </w:r>
      <w:r w:rsidRPr="00D51A41">
        <w:rPr>
          <w:rFonts w:asciiTheme="minorHAnsi" w:hAnsiTheme="minorHAnsi"/>
          <w:sz w:val="20"/>
          <w:szCs w:val="20"/>
        </w:rPr>
        <w:t xml:space="preserve"> Loose alliance with local autonomy</w:t>
      </w:r>
    </w:p>
    <w:p w14:paraId="77BEFB0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Humans, lizardfolk, half-orcs, approximately 100,000 total</w:t>
      </w:r>
    </w:p>
    <w:p w14:paraId="74B247F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Resources:</w:t>
      </w:r>
      <w:r w:rsidRPr="00D51A41">
        <w:rPr>
          <w:rFonts w:asciiTheme="minorHAnsi" w:hAnsiTheme="minorHAnsi"/>
          <w:sz w:val="20"/>
          <w:szCs w:val="20"/>
        </w:rPr>
        <w:t xml:space="preserve"> Alchemical components, rare herbs, exotic poisons, swamp expertise</w:t>
      </w:r>
    </w:p>
    <w:p w14:paraId="76809125" w14:textId="77777777" w:rsidR="00F2102C" w:rsidRPr="00D51A41" w:rsidRDefault="00000000">
      <w:pPr>
        <w:rPr>
          <w:rFonts w:asciiTheme="minorHAnsi" w:hAnsiTheme="minorHAnsi"/>
          <w:sz w:val="20"/>
          <w:szCs w:val="20"/>
        </w:rPr>
      </w:pPr>
      <w:r w:rsidRPr="00D51A41">
        <w:rPr>
          <w:rFonts w:asciiTheme="minorHAnsi" w:hAnsiTheme="minorHAnsi"/>
          <w:sz w:val="20"/>
          <w:szCs w:val="20"/>
        </w:rPr>
        <w:t>Communities that have adapted to swamp life, developing unique cultures and expertise that outsiders often underestimate. The Concordat is the least unified of Aethoria's major political entities, bound more by shared environment than formal governance.</w:t>
      </w:r>
    </w:p>
    <w:p w14:paraId="3D4D295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Structure</w:t>
      </w:r>
    </w:p>
    <w:p w14:paraId="54387E1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Local Autonomy:</w:t>
      </w:r>
      <w:r w:rsidRPr="00D51A41">
        <w:rPr>
          <w:rFonts w:asciiTheme="minorHAnsi" w:hAnsiTheme="minorHAnsi"/>
          <w:sz w:val="20"/>
          <w:szCs w:val="20"/>
        </w:rPr>
        <w:t xml:space="preserve"> Each settlement governs itself according to its own traditions. Humans use councils; lizardfolk follow spiritual leaders; half-orc communities often defer to the strongest warrior. The diversity of governance reflects the diversity of inhabitants.</w:t>
      </w:r>
    </w:p>
    <w:p w14:paraId="1649559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Concordat Council:</w:t>
      </w:r>
      <w:r w:rsidRPr="00D51A41">
        <w:rPr>
          <w:rFonts w:asciiTheme="minorHAnsi" w:hAnsiTheme="minorHAnsi"/>
          <w:sz w:val="20"/>
          <w:szCs w:val="20"/>
        </w:rPr>
        <w:t xml:space="preserve"> Representatives meet occasionally to address matters affecting the entire region. Attendance is voluntary; decisions are advisory rather than binding. The council's authority extends only as far as individual settlements choose to accept.</w:t>
      </w:r>
    </w:p>
    <w:p w14:paraId="1665BF5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Consensus When Necessary:</w:t>
      </w:r>
      <w:r w:rsidRPr="00D51A41">
        <w:rPr>
          <w:rFonts w:asciiTheme="minorHAnsi" w:hAnsiTheme="minorHAnsi"/>
          <w:sz w:val="20"/>
          <w:szCs w:val="20"/>
        </w:rPr>
        <w:t xml:space="preserve"> Major threats or opportunities may prompt genuine cooperation. When the Concordat acts together, it can mobilize surprising resources. But such unity is rare and temporary.</w:t>
      </w:r>
    </w:p>
    <w:p w14:paraId="586AA15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House Thornveil:</w:t>
      </w:r>
      <w:r w:rsidRPr="00D51A41">
        <w:rPr>
          <w:rFonts w:asciiTheme="minorHAnsi" w:hAnsiTheme="minorHAnsi"/>
          <w:sz w:val="20"/>
          <w:szCs w:val="20"/>
        </w:rPr>
        <w:t xml:space="preserve"> The dominant noble house provides what central leadership exists. Lord Maric Thornveil is the closest thing to a regional ruler, though his authority is more influence than command.</w:t>
      </w:r>
    </w:p>
    <w:p w14:paraId="0DBC183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Interests</w:t>
      </w:r>
    </w:p>
    <w:p w14:paraId="03F9C3C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Controlling the alchemical trade that generates Concordat wealth</w:t>
      </w:r>
    </w:p>
    <w:p w14:paraId="1FD7B1C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Defending swamp territories from outsiders who underestimate their difficulty</w:t>
      </w:r>
    </w:p>
    <w:p w14:paraId="30CC2A5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Maintaining independence from both the Harmony and outside powers</w:t>
      </w:r>
    </w:p>
    <w:p w14:paraId="2381EA0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Preserving the diverse cultures that make the Concordat unique</w:t>
      </w:r>
    </w:p>
    <w:p w14:paraId="49FD04B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Expanding influence through expertise that only swamp-dwellers possess</w:t>
      </w:r>
    </w:p>
    <w:p w14:paraId="0AAB7E7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Internal Conflicts</w:t>
      </w:r>
    </w:p>
    <w:p w14:paraId="70201AE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Racial Tensions:</w:t>
      </w:r>
      <w:r w:rsidRPr="00D51A41">
        <w:rPr>
          <w:rFonts w:asciiTheme="minorHAnsi" w:hAnsiTheme="minorHAnsi"/>
          <w:sz w:val="20"/>
          <w:szCs w:val="20"/>
        </w:rPr>
        <w:t xml:space="preserve"> Humans, lizardfolk, and half-orcs have different cultures, priorities, and sometimes deep-seated prejudices. Cooperation exists but requires constant maintenance.</w:t>
      </w:r>
    </w:p>
    <w:p w14:paraId="1AB4470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Isolation vs. Integration:</w:t>
      </w:r>
      <w:r w:rsidRPr="00D51A41">
        <w:rPr>
          <w:rFonts w:asciiTheme="minorHAnsi" w:hAnsiTheme="minorHAnsi"/>
          <w:sz w:val="20"/>
          <w:szCs w:val="20"/>
        </w:rPr>
        <w:t xml:space="preserve"> Some communities want expanded trade and contact with outsiders; others prefer the protection that swamp isolation provides. House Thornveil generally favors engagement; traditional communities resist.</w:t>
      </w:r>
    </w:p>
    <w:p w14:paraId="1115221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Alchemy Regulation:</w:t>
      </w:r>
      <w:r w:rsidRPr="00D51A41">
        <w:rPr>
          <w:rFonts w:asciiTheme="minorHAnsi" w:hAnsiTheme="minorHAnsi"/>
          <w:sz w:val="20"/>
          <w:szCs w:val="20"/>
        </w:rPr>
        <w:t xml:space="preserve"> The Concordat's poison trade is controversial. Some want to expand it; others worry about the reputation and dangers involved. Accidents and misuse create periodic scandals.</w:t>
      </w:r>
    </w:p>
    <w:p w14:paraId="72CAC58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Thornveil Ambition:</w:t>
      </w:r>
      <w:r w:rsidRPr="00D51A41">
        <w:rPr>
          <w:rFonts w:asciiTheme="minorHAnsi" w:hAnsiTheme="minorHAnsi"/>
          <w:sz w:val="20"/>
          <w:szCs w:val="20"/>
        </w:rPr>
        <w:t xml:space="preserve"> House Thornveil's growing power concerns other Concordat members. Lord Maric's daughter Lyra is even more ambitious than her father, and some fear she would try to impose genuine central authority if she inherited.</w:t>
      </w:r>
    </w:p>
    <w:p w14:paraId="68094DD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Leaders</w:t>
      </w:r>
    </w:p>
    <w:p w14:paraId="47FD3EE6" w14:textId="1AB95B24" w:rsidR="00F2102C" w:rsidRPr="00D51A41" w:rsidRDefault="00000000">
      <w:pPr>
        <w:rPr>
          <w:rFonts w:asciiTheme="minorHAnsi" w:hAnsiTheme="minorHAnsi"/>
          <w:sz w:val="20"/>
          <w:szCs w:val="20"/>
        </w:rPr>
      </w:pPr>
      <w:r w:rsidRPr="00D51A41">
        <w:rPr>
          <w:rFonts w:asciiTheme="minorHAnsi" w:hAnsiTheme="minorHAnsi"/>
          <w:i/>
          <w:iCs/>
          <w:sz w:val="20"/>
          <w:szCs w:val="20"/>
        </w:rPr>
        <w:t>Lady Morgana Blackwater</w:t>
      </w:r>
      <w:r w:rsidRPr="00D51A41">
        <w:rPr>
          <w:rFonts w:asciiTheme="minorHAnsi" w:hAnsiTheme="minorHAnsi"/>
          <w:sz w:val="20"/>
          <w:szCs w:val="20"/>
        </w:rPr>
        <w:t xml:space="preserve"> (age 52, human: Governor of Marshaven, the Concordat's largest city. Practical politician who has maintained order in a diverse community through diplomacy and occasional ruthlessness.</w:t>
      </w:r>
    </w:p>
    <w:p w14:paraId="5962E40E" w14:textId="5A74D351" w:rsidR="00F2102C" w:rsidRPr="00D51A41" w:rsidRDefault="00000000">
      <w:pPr>
        <w:rPr>
          <w:rFonts w:asciiTheme="minorHAnsi" w:hAnsiTheme="minorHAnsi"/>
          <w:sz w:val="20"/>
          <w:szCs w:val="20"/>
        </w:rPr>
      </w:pPr>
      <w:r w:rsidRPr="00D51A41">
        <w:rPr>
          <w:rFonts w:asciiTheme="minorHAnsi" w:hAnsiTheme="minorHAnsi"/>
          <w:i/>
          <w:iCs/>
          <w:sz w:val="20"/>
          <w:szCs w:val="20"/>
        </w:rPr>
        <w:t>Sage-Speaker Sss'rith</w:t>
      </w:r>
      <w:r w:rsidRPr="00D51A41">
        <w:rPr>
          <w:rFonts w:asciiTheme="minorHAnsi" w:hAnsiTheme="minorHAnsi"/>
          <w:sz w:val="20"/>
          <w:szCs w:val="20"/>
        </w:rPr>
        <w:t xml:space="preserve"> (age unknown, lizardfolk: Spiritual leader of the lizardfolk communities. His pronouncements carry weight across species lines, though his cryptic statements often require interpretation.</w:t>
      </w:r>
    </w:p>
    <w:p w14:paraId="41D3D982" w14:textId="5ABDFBEF" w:rsidR="00F2102C" w:rsidRPr="00D51A41" w:rsidRDefault="00000000">
      <w:pPr>
        <w:rPr>
          <w:rFonts w:asciiTheme="minorHAnsi" w:hAnsiTheme="minorHAnsi"/>
          <w:sz w:val="20"/>
          <w:szCs w:val="20"/>
        </w:rPr>
      </w:pPr>
      <w:r w:rsidRPr="00D51A41">
        <w:rPr>
          <w:rFonts w:asciiTheme="minorHAnsi" w:hAnsiTheme="minorHAnsi"/>
          <w:i/>
          <w:iCs/>
          <w:sz w:val="20"/>
          <w:szCs w:val="20"/>
        </w:rPr>
        <w:t>Master Alchemist Varek</w:t>
      </w:r>
      <w:r w:rsidRPr="00D51A41">
        <w:rPr>
          <w:rFonts w:asciiTheme="minorHAnsi" w:hAnsiTheme="minorHAnsi"/>
          <w:sz w:val="20"/>
          <w:szCs w:val="20"/>
        </w:rPr>
        <w:t xml:space="preserve"> (age 45, half-orc: Controls much of the Concordat's poison trade. Brilliant chemist with a troubled past. His expertise makes him valuable; his ambition makes him dangerous.</w:t>
      </w:r>
    </w:p>
    <w:p w14:paraId="774C23B2" w14:textId="7F071835"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Lord Maric Thornveil</w:t>
      </w:r>
      <w:r w:rsidRPr="00D51A41">
        <w:rPr>
          <w:rFonts w:asciiTheme="minorHAnsi" w:hAnsiTheme="minorHAnsi"/>
          <w:sz w:val="20"/>
          <w:szCs w:val="20"/>
        </w:rPr>
        <w:t xml:space="preserve"> (age 67, human: Head of House Thornveil and the Concordat's most powerful individual. Morally flexible but genuinely committed to Concordat prosperity. His methods are questionable; his results are undeniable.</w:t>
      </w:r>
    </w:p>
    <w:p w14:paraId="3F024AD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Relationships with Other Powers</w:t>
      </w:r>
    </w:p>
    <w:p w14:paraId="55FDF897" w14:textId="5B2347DE" w:rsidR="00F2102C" w:rsidRPr="00D51A41" w:rsidRDefault="00000000">
      <w:pPr>
        <w:rPr>
          <w:rFonts w:asciiTheme="minorHAnsi" w:hAnsiTheme="minorHAnsi"/>
          <w:sz w:val="20"/>
          <w:szCs w:val="20"/>
        </w:rPr>
      </w:pPr>
      <w:r w:rsidRPr="00D51A41">
        <w:rPr>
          <w:rFonts w:asciiTheme="minorHAnsi" w:hAnsiTheme="minorHAnsi"/>
          <w:sz w:val="20"/>
          <w:szCs w:val="20"/>
        </w:rPr>
        <w:t>The Thornmire Concordat occupies Aethoria's margins, geographically and politically. They trade alchemical goods with the Compact and the Harmony but are viewed with suspicion by both. Thaldros barely acknowledges their existence. The Concordat's isolation is both weakness and protection, no one thinks them worth conquering, but no one offers them support either.</w:t>
      </w:r>
    </w:p>
    <w:p w14:paraId="0B369492" w14:textId="77777777" w:rsidR="00F2102C" w:rsidRPr="00D51A41" w:rsidRDefault="00F2102C">
      <w:pPr>
        <w:rPr>
          <w:rFonts w:asciiTheme="minorHAnsi" w:hAnsiTheme="minorHAnsi"/>
          <w:sz w:val="20"/>
          <w:szCs w:val="20"/>
        </w:rPr>
      </w:pPr>
    </w:p>
    <w:p w14:paraId="47EE651A" w14:textId="77777777" w:rsidR="00F2102C" w:rsidRPr="00D51A41" w:rsidRDefault="00000000">
      <w:pPr>
        <w:pStyle w:val="Heading3"/>
        <w:rPr>
          <w:rFonts w:asciiTheme="minorHAnsi" w:hAnsiTheme="minorHAnsi"/>
          <w:sz w:val="20"/>
          <w:szCs w:val="20"/>
        </w:rPr>
      </w:pPr>
      <w:bookmarkStart w:id="179" w:name="_Toc218602854"/>
      <w:r w:rsidRPr="00D51A41">
        <w:rPr>
          <w:rFonts w:asciiTheme="minorHAnsi" w:hAnsiTheme="minorHAnsi"/>
          <w:sz w:val="20"/>
          <w:szCs w:val="20"/>
        </w:rPr>
        <w:t>23.7 Inter-Power Relationships</w:t>
      </w:r>
      <w:bookmarkEnd w:id="179"/>
    </w:p>
    <w:p w14:paraId="1FA97BE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Continental Divisions</w:t>
      </w:r>
    </w:p>
    <w:p w14:paraId="4402FE2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fundamental political division in Tirvandor is between Thaldros (west) and Aethoria (east). The succession dispute between House Thandris and House Aethermere creates permanent tension that colors all cross-continental relations. Neither recognizes the other's legitimacy; protocol disputes complicate every interaction.</w:t>
      </w:r>
    </w:p>
    <w:p w14:paraId="41DCB83E" w14:textId="77777777" w:rsidR="00F2102C" w:rsidRPr="00D51A41" w:rsidRDefault="00000000">
      <w:pPr>
        <w:rPr>
          <w:rFonts w:asciiTheme="minorHAnsi" w:hAnsiTheme="minorHAnsi"/>
          <w:sz w:val="20"/>
          <w:szCs w:val="20"/>
        </w:rPr>
      </w:pPr>
      <w:r w:rsidRPr="00D51A41">
        <w:rPr>
          <w:rFonts w:asciiTheme="minorHAnsi" w:hAnsiTheme="minorHAnsi"/>
          <w:sz w:val="20"/>
          <w:szCs w:val="20"/>
        </w:rPr>
        <w:t>Despite political hostility, trade continues. Both continents need what the other produces. The Merchant League and its Aethorian counterparts maintain working relationships that bypass official diplomatic channels.</w:t>
      </w:r>
    </w:p>
    <w:p w14:paraId="4B95047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Within Thaldros</w:t>
      </w:r>
    </w:p>
    <w:p w14:paraId="2ED8BF7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Crown and Northern Kingdoms:</w:t>
      </w:r>
      <w:r w:rsidRPr="00D51A41">
        <w:rPr>
          <w:rFonts w:asciiTheme="minorHAnsi" w:hAnsiTheme="minorHAnsi"/>
          <w:sz w:val="20"/>
          <w:szCs w:val="20"/>
        </w:rPr>
        <w:t xml:space="preserve"> The Northern Kingdoms support Crown authority while defending their traditional independence. The relationship is cooperative but sometimes tense, particularly over taxation and military levies.</w:t>
      </w:r>
    </w:p>
    <w:p w14:paraId="4C37071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Crown and Free Cities:</w:t>
      </w:r>
      <w:r w:rsidRPr="00D51A41">
        <w:rPr>
          <w:rFonts w:asciiTheme="minorHAnsi" w:hAnsiTheme="minorHAnsi"/>
          <w:sz w:val="20"/>
          <w:szCs w:val="20"/>
        </w:rPr>
        <w:t xml:space="preserve"> The Free Cities Alliance maintains studied neutrality, cooperating with the Crown on defense while resisting interference in internal affairs. The Crown tolerates this because the cities are wealthy and well-defended.</w:t>
      </w:r>
    </w:p>
    <w:p w14:paraId="7617A750" w14:textId="68831A49" w:rsidR="00F2102C" w:rsidRPr="00D51A41" w:rsidRDefault="00000000">
      <w:pPr>
        <w:rPr>
          <w:rFonts w:asciiTheme="minorHAnsi" w:hAnsiTheme="minorHAnsi"/>
          <w:sz w:val="20"/>
          <w:szCs w:val="20"/>
        </w:rPr>
      </w:pPr>
      <w:r w:rsidRPr="00D51A41">
        <w:rPr>
          <w:rFonts w:asciiTheme="minorHAnsi" w:hAnsiTheme="minorHAnsi"/>
          <w:i/>
          <w:iCs/>
          <w:sz w:val="20"/>
          <w:szCs w:val="20"/>
        </w:rPr>
        <w:t>Crown and Sundaran Clans:</w:t>
      </w:r>
      <w:r w:rsidRPr="00D51A41">
        <w:rPr>
          <w:rFonts w:asciiTheme="minorHAnsi" w:hAnsiTheme="minorHAnsi"/>
          <w:sz w:val="20"/>
          <w:szCs w:val="20"/>
        </w:rPr>
        <w:t xml:space="preserve"> The clans nominally acknowledge Crown authority but frequently ignore royal decrees. House Ashborne's rise has complicated this relationship, they are now formally part of the nobility while maintaining clan connections.</w:t>
      </w:r>
    </w:p>
    <w:p w14:paraId="047A9D7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Cities and Clans:</w:t>
      </w:r>
      <w:r w:rsidRPr="00D51A41">
        <w:rPr>
          <w:rFonts w:asciiTheme="minorHAnsi" w:hAnsiTheme="minorHAnsi"/>
          <w:sz w:val="20"/>
          <w:szCs w:val="20"/>
        </w:rPr>
        <w:t xml:space="preserve"> The Free Cities trade with the Sundaran Clans while viewing them as semi-civilized. The clans view the cities as soft merchants ripe for manipulation. Both stereotypes contain some truth.</w:t>
      </w:r>
    </w:p>
    <w:p w14:paraId="6EF81D1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Within Aethoria</w:t>
      </w:r>
    </w:p>
    <w:p w14:paraId="3F802DE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Harmony Dominance:</w:t>
      </w:r>
      <w:r w:rsidRPr="00D51A41">
        <w:rPr>
          <w:rFonts w:asciiTheme="minorHAnsi" w:hAnsiTheme="minorHAnsi"/>
          <w:sz w:val="20"/>
          <w:szCs w:val="20"/>
        </w:rPr>
        <w:t xml:space="preserve"> The Aethorian Harmony considers itself the natural leader of the eastern continent. The Crystalbrook Compact and Thornmire Concordat resent this assumption while recognizing their need for Harmony support against external threats.</w:t>
      </w:r>
    </w:p>
    <w:p w14:paraId="336CF1C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Compact-Harmony Cooperation:</w:t>
      </w:r>
      <w:r w:rsidRPr="00D51A41">
        <w:rPr>
          <w:rFonts w:asciiTheme="minorHAnsi" w:hAnsiTheme="minorHAnsi"/>
          <w:sz w:val="20"/>
          <w:szCs w:val="20"/>
        </w:rPr>
        <w:t xml:space="preserve"> Generally positive relations, complicated by the Harmony's cultural superiority and the Compact's commercial pragmatism. Trade and shared defense interests keep them aligned despite philosophical differences.</w:t>
      </w:r>
    </w:p>
    <w:p w14:paraId="7583F505" w14:textId="5EA2A0EB" w:rsidR="00F2102C" w:rsidRPr="00D51A41" w:rsidRDefault="00000000">
      <w:pPr>
        <w:rPr>
          <w:rFonts w:asciiTheme="minorHAnsi" w:hAnsiTheme="minorHAnsi"/>
          <w:sz w:val="20"/>
          <w:szCs w:val="20"/>
        </w:rPr>
      </w:pPr>
      <w:r w:rsidRPr="00D51A41">
        <w:rPr>
          <w:rFonts w:asciiTheme="minorHAnsi" w:hAnsiTheme="minorHAnsi"/>
          <w:i/>
          <w:iCs/>
          <w:sz w:val="20"/>
          <w:szCs w:val="20"/>
        </w:rPr>
        <w:t>Concordat Marginalization:</w:t>
      </w:r>
      <w:r w:rsidRPr="00D51A41">
        <w:rPr>
          <w:rFonts w:asciiTheme="minorHAnsi" w:hAnsiTheme="minorHAnsi"/>
          <w:sz w:val="20"/>
          <w:szCs w:val="20"/>
        </w:rPr>
        <w:t xml:space="preserve"> The Thornmire Concordat exists on Aethoria's margins, viewed with suspicion by the more "civilized" powers. They survive through usefulness, their alchemical expertise is valued, rather than respect.</w:t>
      </w:r>
    </w:p>
    <w:p w14:paraId="625BB49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House Conflicts:</w:t>
      </w:r>
      <w:r w:rsidRPr="00D51A41">
        <w:rPr>
          <w:rFonts w:asciiTheme="minorHAnsi" w:hAnsiTheme="minorHAnsi"/>
          <w:sz w:val="20"/>
          <w:szCs w:val="20"/>
        </w:rPr>
        <w:t xml:space="preserve"> The inter-house feuds described in earlier chapters (Crystalborn vs. Goldshore, Starweaver vs. Silverleaf) cut across political boundaries, creating complications that formal alliances cannot resolve.</w:t>
      </w:r>
    </w:p>
    <w:p w14:paraId="732B840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Cross-Continental</w:t>
      </w:r>
    </w:p>
    <w:p w14:paraId="677500D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Port Myrthen:</w:t>
      </w:r>
      <w:r w:rsidRPr="00D51A41">
        <w:rPr>
          <w:rFonts w:asciiTheme="minorHAnsi" w:hAnsiTheme="minorHAnsi"/>
          <w:sz w:val="20"/>
          <w:szCs w:val="20"/>
        </w:rPr>
        <w:t xml:space="preserve"> The island city serves as neutral ground where eastern and western interests can interact without their governments' conflicts interfering. Both sides value this neutrality and work to preserve it.</w:t>
      </w:r>
    </w:p>
    <w:p w14:paraId="0EAD50E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Trade Routes:</w:t>
      </w:r>
      <w:r w:rsidRPr="00D51A41">
        <w:rPr>
          <w:rFonts w:asciiTheme="minorHAnsi" w:hAnsiTheme="minorHAnsi"/>
          <w:sz w:val="20"/>
          <w:szCs w:val="20"/>
        </w:rPr>
        <w:t xml:space="preserve"> Despite political hostility, trade continues across the Sundering Sea. Merchants of both continents profit from this commerce; governments tolerate it because they benefit from the goods and taxes it generates.</w:t>
      </w:r>
    </w:p>
    <w:p w14:paraId="2A068FB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Contested Lands:</w:t>
      </w:r>
      <w:r w:rsidRPr="00D51A41">
        <w:rPr>
          <w:rFonts w:asciiTheme="minorHAnsi" w:hAnsiTheme="minorHAnsi"/>
          <w:sz w:val="20"/>
          <w:szCs w:val="20"/>
        </w:rPr>
        <w:t xml:space="preserve"> The frontier between consolidated Thaldros territory and the lawless borderlands attracts adventurers, refugees, and opportunists from both continents. Neither major power controls these regions, creating space for those who reject both civilizations.</w:t>
      </w:r>
    </w:p>
    <w:p w14:paraId="58C4C788" w14:textId="77777777" w:rsidR="00F2102C" w:rsidRPr="00D51A41" w:rsidRDefault="00F2102C">
      <w:pPr>
        <w:rPr>
          <w:rFonts w:asciiTheme="minorHAnsi" w:hAnsiTheme="minorHAnsi"/>
          <w:sz w:val="20"/>
          <w:szCs w:val="20"/>
        </w:rPr>
      </w:pPr>
    </w:p>
    <w:p w14:paraId="10279B01" w14:textId="77777777" w:rsidR="00F2102C" w:rsidRPr="00D51A41" w:rsidRDefault="00000000">
      <w:pPr>
        <w:pStyle w:val="Heading2"/>
        <w:rPr>
          <w:rFonts w:asciiTheme="minorHAnsi" w:hAnsiTheme="minorHAnsi"/>
          <w:sz w:val="20"/>
          <w:szCs w:val="20"/>
        </w:rPr>
      </w:pPr>
      <w:bookmarkStart w:id="180" w:name="_Toc218610742"/>
      <w:r w:rsidRPr="00D51A41">
        <w:rPr>
          <w:rFonts w:asciiTheme="minorHAnsi" w:hAnsiTheme="minorHAnsi"/>
          <w:sz w:val="20"/>
          <w:szCs w:val="20"/>
        </w:rPr>
        <w:t>Chapter 24: Economic Organizations</w:t>
      </w:r>
      <w:bookmarkEnd w:id="180"/>
    </w:p>
    <w:p w14:paraId="5A722CBC" w14:textId="39D3E009" w:rsidR="00F2102C" w:rsidRPr="00D51A41" w:rsidRDefault="00000000">
      <w:pPr>
        <w:rPr>
          <w:rFonts w:asciiTheme="minorHAnsi" w:hAnsiTheme="minorHAnsi"/>
          <w:sz w:val="20"/>
          <w:szCs w:val="20"/>
        </w:rPr>
      </w:pPr>
      <w:r w:rsidRPr="00D51A41">
        <w:rPr>
          <w:rFonts w:asciiTheme="minorHAnsi" w:hAnsiTheme="minorHAnsi"/>
          <w:sz w:val="20"/>
          <w:szCs w:val="20"/>
        </w:rPr>
        <w:t>Economic power in Tirvandor often rivals or exceeds political power. The organizations described in this chapter control trade routes, set prices, regulate craftsmanship, and, in some cases, operate entirely outside the law. Their influence extends across both continents, their wealth rivals kingdoms, and their decisions shape the daily lives of millions.</w:t>
      </w:r>
    </w:p>
    <w:p w14:paraId="692B0B0D" w14:textId="77777777" w:rsidR="00F2102C" w:rsidRPr="00D51A41" w:rsidRDefault="00F2102C">
      <w:pPr>
        <w:rPr>
          <w:rFonts w:asciiTheme="minorHAnsi" w:hAnsiTheme="minorHAnsi"/>
          <w:sz w:val="20"/>
          <w:szCs w:val="20"/>
        </w:rPr>
      </w:pPr>
    </w:p>
    <w:p w14:paraId="3353DAFF" w14:textId="77777777" w:rsidR="00F2102C" w:rsidRPr="00D51A41" w:rsidRDefault="00000000">
      <w:pPr>
        <w:pStyle w:val="Heading3"/>
        <w:rPr>
          <w:rFonts w:asciiTheme="minorHAnsi" w:hAnsiTheme="minorHAnsi"/>
          <w:sz w:val="20"/>
          <w:szCs w:val="20"/>
        </w:rPr>
      </w:pPr>
      <w:bookmarkStart w:id="181" w:name="_Toc218602856"/>
      <w:r w:rsidRPr="00D51A41">
        <w:rPr>
          <w:rFonts w:asciiTheme="minorHAnsi" w:hAnsiTheme="minorHAnsi"/>
          <w:sz w:val="20"/>
          <w:szCs w:val="20"/>
        </w:rPr>
        <w:t>24.1 The Merchant League</w:t>
      </w:r>
      <w:bookmarkEnd w:id="181"/>
    </w:p>
    <w:p w14:paraId="33054A5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Trade consortium</w:t>
      </w:r>
    </w:p>
    <w:p w14:paraId="6D01E66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Headquarters:</w:t>
      </w:r>
      <w:r w:rsidRPr="00D51A41">
        <w:rPr>
          <w:rFonts w:asciiTheme="minorHAnsi" w:hAnsiTheme="minorHAnsi"/>
          <w:sz w:val="20"/>
          <w:szCs w:val="20"/>
        </w:rPr>
        <w:t xml:space="preserve"> Port Myrthen (neutral ground)</w:t>
      </w:r>
    </w:p>
    <w:p w14:paraId="7CF13F2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Membership:</w:t>
      </w:r>
      <w:r w:rsidRPr="00D51A41">
        <w:rPr>
          <w:rFonts w:asciiTheme="minorHAnsi" w:hAnsiTheme="minorHAnsi"/>
          <w:sz w:val="20"/>
          <w:szCs w:val="20"/>
        </w:rPr>
        <w:t xml:space="preserve"> Open to licensed merchants (approximately 3,000 active members)</w:t>
      </w:r>
    </w:p>
    <w:p w14:paraId="4E11BD6C" w14:textId="7AE314BE" w:rsidR="00F2102C" w:rsidRPr="00D51A41" w:rsidRDefault="00000000">
      <w:pPr>
        <w:rPr>
          <w:rFonts w:asciiTheme="minorHAnsi" w:hAnsiTheme="minorHAnsi"/>
          <w:sz w:val="20"/>
          <w:szCs w:val="20"/>
        </w:rPr>
      </w:pPr>
      <w:r w:rsidRPr="00D51A41">
        <w:rPr>
          <w:rFonts w:asciiTheme="minorHAnsi" w:hAnsiTheme="minorHAnsi"/>
          <w:b/>
          <w:bCs/>
          <w:sz w:val="20"/>
          <w:szCs w:val="20"/>
        </w:rPr>
        <w:t>Influence:</w:t>
      </w:r>
      <w:r w:rsidRPr="00D51A41">
        <w:rPr>
          <w:rFonts w:asciiTheme="minorHAnsi" w:hAnsiTheme="minorHAnsi"/>
          <w:sz w:val="20"/>
          <w:szCs w:val="20"/>
        </w:rPr>
        <w:t xml:space="preserve"> Continental scale, controls majority of inter-continental trade</w:t>
      </w:r>
    </w:p>
    <w:p w14:paraId="199CBFD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most powerful economic organization in Tirvandor, the Merchant League controls the majority of inter-continental trade and sets standards for commerce across both Thaldros and Aethoria. Where governments exercise power through armies and laws, the League exercises power through gold and contracts.</w:t>
      </w:r>
    </w:p>
    <w:p w14:paraId="2D793CC8"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History and Founding</w:t>
      </w:r>
    </w:p>
    <w:p w14:paraId="1F1D80A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Merchant League emerged organically from the chaos following the Worldrend. As the continental split disrupted ancient trade routes, surviving merchant families discovered that cooperation increased survival rates. By 200 CR, informal agreements had solidified into formal charters. By 500 CR, the League had established itself as the dominant economic force spanning both continents.</w:t>
      </w:r>
    </w:p>
    <w:p w14:paraId="49DE3348" w14:textId="2DFA7987" w:rsidR="00F2102C" w:rsidRPr="00D51A41" w:rsidRDefault="00000000">
      <w:pPr>
        <w:rPr>
          <w:rFonts w:asciiTheme="minorHAnsi" w:hAnsiTheme="minorHAnsi"/>
          <w:sz w:val="20"/>
          <w:szCs w:val="20"/>
        </w:rPr>
      </w:pPr>
      <w:r w:rsidRPr="00D51A41">
        <w:rPr>
          <w:rFonts w:asciiTheme="minorHAnsi" w:hAnsiTheme="minorHAnsi"/>
          <w:sz w:val="20"/>
          <w:szCs w:val="20"/>
        </w:rPr>
        <w:t>The choice of Port Myrthen as headquarters was deliberate, the neutral island city allowed the League to operate without allegiance to either continental power. This neutrality became the organization's defining characteristic and the source of much of its power.</w:t>
      </w:r>
    </w:p>
    <w:p w14:paraId="6C62211A"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Structure</w:t>
      </w:r>
    </w:p>
    <w:p w14:paraId="0B9CDB6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Merchant League operates through a hierarchy of councils, chapters, and individual members:</w:t>
      </w:r>
    </w:p>
    <w:p w14:paraId="1B98F8A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Inner Council:</w:t>
      </w:r>
      <w:r w:rsidRPr="00D51A41">
        <w:rPr>
          <w:rFonts w:asciiTheme="minorHAnsi" w:hAnsiTheme="minorHAnsi"/>
          <w:sz w:val="20"/>
          <w:szCs w:val="20"/>
        </w:rPr>
        <w:t xml:space="preserve"> Three Trade Princes (elected from senior members) make major policy decisions. They serve for life but can be removed by two-thirds vote of the Outer Council. Current Trade Princes include Lucian Goldfingers (de facto leader), representing central Thaldros interests.</w:t>
      </w:r>
    </w:p>
    <w:p w14:paraId="5688AF8E" w14:textId="289F5201" w:rsidR="00F2102C" w:rsidRPr="00D51A41" w:rsidRDefault="00000000">
      <w:pPr>
        <w:rPr>
          <w:rFonts w:asciiTheme="minorHAnsi" w:hAnsiTheme="minorHAnsi"/>
          <w:sz w:val="20"/>
          <w:szCs w:val="20"/>
        </w:rPr>
      </w:pPr>
      <w:r w:rsidRPr="00D51A41">
        <w:rPr>
          <w:rFonts w:asciiTheme="minorHAnsi" w:hAnsiTheme="minorHAnsi"/>
          <w:b/>
          <w:bCs/>
          <w:sz w:val="20"/>
          <w:szCs w:val="20"/>
        </w:rPr>
        <w:t>The Outer Council:</w:t>
      </w:r>
      <w:r w:rsidRPr="00D51A41">
        <w:rPr>
          <w:rFonts w:asciiTheme="minorHAnsi" w:hAnsiTheme="minorHAnsi"/>
          <w:sz w:val="20"/>
          <w:szCs w:val="20"/>
        </w:rPr>
        <w:t xml:space="preserve"> Representatives from each regional chapter meet annually at Port Myrthen to review policy, resolve disputes, and elect new Trade Princes. Voting power is proportional to trade volume, wealthy chapters have more influence.</w:t>
      </w:r>
    </w:p>
    <w:p w14:paraId="54C3C8F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Regional Chapters:</w:t>
      </w:r>
      <w:r w:rsidRPr="00D51A41">
        <w:rPr>
          <w:rFonts w:asciiTheme="minorHAnsi" w:hAnsiTheme="minorHAnsi"/>
          <w:sz w:val="20"/>
          <w:szCs w:val="20"/>
        </w:rPr>
        <w:t xml:space="preserve"> Every major city has a League chapter handling local operations. Chapter leaders coordinate with the Inner Council but have significant autonomy in day-to-day matters. Major chapters include Goldreach (Thaldros maritime), Silverpine (Thaldros academic goods), Aethermere (Aethoria luxury goods), and Crystalbrook (Aethoria lake trade).</w:t>
      </w:r>
    </w:p>
    <w:p w14:paraId="760127D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Licensed Merchants:</w:t>
      </w:r>
      <w:r w:rsidRPr="00D51A41">
        <w:rPr>
          <w:rFonts w:asciiTheme="minorHAnsi" w:hAnsiTheme="minorHAnsi"/>
          <w:sz w:val="20"/>
          <w:szCs w:val="20"/>
        </w:rPr>
        <w:t xml:space="preserve"> Individual members who have passed examinations and paid fees. Licenses grant access to League services, protection, and trade routes. Unlicensed merchants find themselves at significant disadvantage.</w:t>
      </w:r>
    </w:p>
    <w:p w14:paraId="25620580" w14:textId="0B362F31" w:rsidR="00F2102C" w:rsidRPr="00D51A41" w:rsidRDefault="00000000">
      <w:pPr>
        <w:rPr>
          <w:rFonts w:asciiTheme="minorHAnsi" w:hAnsiTheme="minorHAnsi"/>
          <w:sz w:val="20"/>
          <w:szCs w:val="20"/>
        </w:rPr>
      </w:pPr>
      <w:r w:rsidRPr="00D51A41">
        <w:rPr>
          <w:rFonts w:asciiTheme="minorHAnsi" w:hAnsiTheme="minorHAnsi"/>
          <w:b/>
          <w:bCs/>
          <w:sz w:val="20"/>
          <w:szCs w:val="20"/>
        </w:rPr>
        <w:t>The League Guard:</w:t>
      </w:r>
      <w:r w:rsidRPr="00D51A41">
        <w:rPr>
          <w:rFonts w:asciiTheme="minorHAnsi" w:hAnsiTheme="minorHAnsi"/>
          <w:sz w:val="20"/>
          <w:szCs w:val="20"/>
        </w:rPr>
        <w:t xml:space="preserve"> A private security force of approximately 500 guards who protect caravans, warehouses, and chapter houses. Well-trained but expensive, their services are reserved for valuable shipments.</w:t>
      </w:r>
    </w:p>
    <w:p w14:paraId="3C79C15D"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Operations</w:t>
      </w:r>
    </w:p>
    <w:p w14:paraId="25FBD9AA" w14:textId="2A872D92" w:rsidR="00F2102C" w:rsidRPr="00D51A41" w:rsidRDefault="00000000">
      <w:pPr>
        <w:rPr>
          <w:rFonts w:asciiTheme="minorHAnsi" w:hAnsiTheme="minorHAnsi"/>
          <w:sz w:val="20"/>
          <w:szCs w:val="20"/>
        </w:rPr>
      </w:pPr>
      <w:r w:rsidRPr="00D51A41">
        <w:rPr>
          <w:rFonts w:asciiTheme="minorHAnsi" w:hAnsiTheme="minorHAnsi"/>
          <w:b/>
          <w:bCs/>
          <w:sz w:val="20"/>
          <w:szCs w:val="20"/>
        </w:rPr>
        <w:t>Trade Route Control:</w:t>
      </w:r>
      <w:r w:rsidRPr="00D51A41">
        <w:rPr>
          <w:rFonts w:asciiTheme="minorHAnsi" w:hAnsiTheme="minorHAnsi"/>
          <w:sz w:val="20"/>
          <w:szCs w:val="20"/>
        </w:rPr>
        <w:t xml:space="preserve"> The League operates or franchises most major caravan routes and shipping lines. Their infrastructure, waystations, docks, warehouses, makes independent long-distance trade nearly impossible.</w:t>
      </w:r>
    </w:p>
    <w:p w14:paraId="49DA102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Banking and Insurance:</w:t>
      </w:r>
      <w:r w:rsidRPr="00D51A41">
        <w:rPr>
          <w:rFonts w:asciiTheme="minorHAnsi" w:hAnsiTheme="minorHAnsi"/>
          <w:sz w:val="20"/>
          <w:szCs w:val="20"/>
        </w:rPr>
        <w:t xml:space="preserve"> League banks issue letters of credit accepted across both continents. Their insurance policies protect members against loss from weather, piracy, or banditry. These financial services generate enormous profits and create dependency among merchants.</w:t>
      </w:r>
    </w:p>
    <w:p w14:paraId="4DAB316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Market Intelligence:</w:t>
      </w:r>
      <w:r w:rsidRPr="00D51A41">
        <w:rPr>
          <w:rFonts w:asciiTheme="minorHAnsi" w:hAnsiTheme="minorHAnsi"/>
          <w:sz w:val="20"/>
          <w:szCs w:val="20"/>
        </w:rPr>
        <w:t xml:space="preserve"> The League gathers and sells information about prices, demand, and conditions across their trade network. Members receive basic intelligence free; detailed reports cost extra. This information asymmetry gives League members significant advantages.</w:t>
      </w:r>
    </w:p>
    <w:p w14:paraId="3B9389A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Commercial Arbitration:</w:t>
      </w:r>
      <w:r w:rsidRPr="00D51A41">
        <w:rPr>
          <w:rFonts w:asciiTheme="minorHAnsi" w:hAnsiTheme="minorHAnsi"/>
          <w:sz w:val="20"/>
          <w:szCs w:val="20"/>
        </w:rPr>
        <w:t xml:space="preserve"> League trade courts resolve disputes between members faster and more fairly than government courts. Their decisions are binding; violators lose their licenses and League protection. This judicial function gives the League quasi-governmental authority.</w:t>
      </w:r>
    </w:p>
    <w:p w14:paraId="26146C7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Standards and Measures:</w:t>
      </w:r>
      <w:r w:rsidRPr="00D51A41">
        <w:rPr>
          <w:rFonts w:asciiTheme="minorHAnsi" w:hAnsiTheme="minorHAnsi"/>
          <w:sz w:val="20"/>
          <w:szCs w:val="20"/>
        </w:rPr>
        <w:t xml:space="preserve"> The League sets quality standards, establishes standard weights and measures, and certifies goods. Their seals guarantee authenticity. Counterfeiting League certification is both illegal and extremely unwise.</w:t>
      </w:r>
    </w:p>
    <w:p w14:paraId="7892C050"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Interests and Goals</w:t>
      </w:r>
    </w:p>
    <w:p w14:paraId="30E8B32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Maintaining Free Trade:</w:t>
      </w:r>
      <w:r w:rsidRPr="00D51A41">
        <w:rPr>
          <w:rFonts w:asciiTheme="minorHAnsi" w:hAnsiTheme="minorHAnsi"/>
          <w:sz w:val="20"/>
          <w:szCs w:val="20"/>
        </w:rPr>
        <w:t xml:space="preserve"> The League opposes tariffs, embargoes, and trade restrictions that interfere with commerce. They lobby governments, bribe officials, and occasionally take more direct action against trade barriers.</w:t>
      </w:r>
    </w:p>
    <w:p w14:paraId="6A2D9CD5" w14:textId="603F61DE" w:rsidR="00F2102C" w:rsidRPr="00D51A41" w:rsidRDefault="00000000">
      <w:pPr>
        <w:rPr>
          <w:rFonts w:asciiTheme="minorHAnsi" w:hAnsiTheme="minorHAnsi"/>
          <w:sz w:val="20"/>
          <w:szCs w:val="20"/>
        </w:rPr>
      </w:pPr>
      <w:r w:rsidRPr="00D51A41">
        <w:rPr>
          <w:rFonts w:asciiTheme="minorHAnsi" w:hAnsiTheme="minorHAnsi"/>
          <w:i/>
          <w:iCs/>
          <w:sz w:val="20"/>
          <w:szCs w:val="20"/>
        </w:rPr>
        <w:t>Standardization:</w:t>
      </w:r>
      <w:r w:rsidRPr="00D51A41">
        <w:rPr>
          <w:rFonts w:asciiTheme="minorHAnsi" w:hAnsiTheme="minorHAnsi"/>
          <w:sz w:val="20"/>
          <w:szCs w:val="20"/>
        </w:rPr>
        <w:t xml:space="preserve"> Different currencies, weights, and measures complicate commerce. The League works toward continental standardization, a goal that would enormously benefit their operations.</w:t>
      </w:r>
    </w:p>
    <w:p w14:paraId="72E6840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Protecting Members:</w:t>
      </w:r>
      <w:r w:rsidRPr="00D51A41">
        <w:rPr>
          <w:rFonts w:asciiTheme="minorHAnsi" w:hAnsiTheme="minorHAnsi"/>
          <w:sz w:val="20"/>
          <w:szCs w:val="20"/>
        </w:rPr>
        <w:t xml:space="preserve"> Pirates, bandits, and corrupt officials threaten member merchants. The League provides protection through guards, insurance, and political pressure.</w:t>
      </w:r>
    </w:p>
    <w:p w14:paraId="1063C28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Market Expansion:</w:t>
      </w:r>
      <w:r w:rsidRPr="00D51A41">
        <w:rPr>
          <w:rFonts w:asciiTheme="minorHAnsi" w:hAnsiTheme="minorHAnsi"/>
          <w:sz w:val="20"/>
          <w:szCs w:val="20"/>
        </w:rPr>
        <w:t xml:space="preserve"> New markets mean new profits. The League sponsors exploration, cultivates new trading partners, and develops previously unprofitable routes.</w:t>
      </w:r>
    </w:p>
    <w:p w14:paraId="5E2B9C79" w14:textId="11861BA0" w:rsidR="00F2102C" w:rsidRPr="00D51A41" w:rsidRDefault="00000000">
      <w:pPr>
        <w:rPr>
          <w:rFonts w:asciiTheme="minorHAnsi" w:hAnsiTheme="minorHAnsi"/>
          <w:sz w:val="20"/>
          <w:szCs w:val="20"/>
        </w:rPr>
      </w:pPr>
      <w:r w:rsidRPr="00D51A41">
        <w:rPr>
          <w:rFonts w:asciiTheme="minorHAnsi" w:hAnsiTheme="minorHAnsi"/>
          <w:i/>
          <w:iCs/>
          <w:sz w:val="20"/>
          <w:szCs w:val="20"/>
        </w:rPr>
        <w:t>Preventing Monopolies:</w:t>
      </w:r>
      <w:r w:rsidRPr="00D51A41">
        <w:rPr>
          <w:rFonts w:asciiTheme="minorHAnsi" w:hAnsiTheme="minorHAnsi"/>
          <w:sz w:val="20"/>
          <w:szCs w:val="20"/>
        </w:rPr>
        <w:t xml:space="preserve"> Ironically, the League opposes monopolies by individual houses or governments, except their own effective monopoly on trade infrastructure. They prefer controlled competition that keeps prices stable.</w:t>
      </w:r>
    </w:p>
    <w:p w14:paraId="4A1EB475"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Internal Conflicts</w:t>
      </w:r>
    </w:p>
    <w:p w14:paraId="16FDD8E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Regional Rivalries:</w:t>
      </w:r>
      <w:r w:rsidRPr="00D51A41">
        <w:rPr>
          <w:rFonts w:asciiTheme="minorHAnsi" w:hAnsiTheme="minorHAnsi"/>
          <w:sz w:val="20"/>
          <w:szCs w:val="20"/>
        </w:rPr>
        <w:t xml:space="preserve"> Chapters compete for influence, trade routes, and council representation. The Goldreach chapter resents Silverpine's academic pretensions; both resent Port Myrthen's neutrality premium.</w:t>
      </w:r>
    </w:p>
    <w:p w14:paraId="2377CF92" w14:textId="24F85D73" w:rsidR="00F2102C" w:rsidRPr="00D51A41" w:rsidRDefault="00000000">
      <w:pPr>
        <w:rPr>
          <w:rFonts w:asciiTheme="minorHAnsi" w:hAnsiTheme="minorHAnsi"/>
          <w:sz w:val="20"/>
          <w:szCs w:val="20"/>
        </w:rPr>
      </w:pPr>
      <w:r w:rsidRPr="00D51A41">
        <w:rPr>
          <w:rFonts w:asciiTheme="minorHAnsi" w:hAnsiTheme="minorHAnsi"/>
          <w:i/>
          <w:iCs/>
          <w:sz w:val="20"/>
          <w:szCs w:val="20"/>
        </w:rPr>
        <w:t>Noble House Influence:</w:t>
      </w:r>
      <w:r w:rsidRPr="00D51A41">
        <w:rPr>
          <w:rFonts w:asciiTheme="minorHAnsi" w:hAnsiTheme="minorHAnsi"/>
          <w:sz w:val="20"/>
          <w:szCs w:val="20"/>
        </w:rPr>
        <w:t xml:space="preserve"> Major noble houses, especially House Goldshore and House Crystalborn, exert enormous influence within the League. Some members worry these houses are using the League for their private feuds.</w:t>
      </w:r>
    </w:p>
    <w:p w14:paraId="4662D4D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Ethics Debates:</w:t>
      </w:r>
      <w:r w:rsidRPr="00D51A41">
        <w:rPr>
          <w:rFonts w:asciiTheme="minorHAnsi" w:hAnsiTheme="minorHAnsi"/>
          <w:sz w:val="20"/>
          <w:szCs w:val="20"/>
        </w:rPr>
        <w:t xml:space="preserve"> Some members want stricter ethical standards; others want the League to focus purely on profit. Debates over slavery, smuggling, and price gouging divide the membership.</w:t>
      </w:r>
    </w:p>
    <w:p w14:paraId="588C8D9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Syndicate Relations:</w:t>
      </w:r>
      <w:r w:rsidRPr="00D51A41">
        <w:rPr>
          <w:rFonts w:asciiTheme="minorHAnsi" w:hAnsiTheme="minorHAnsi"/>
          <w:sz w:val="20"/>
          <w:szCs w:val="20"/>
        </w:rPr>
        <w:t xml:space="preserve"> The League officially opposes criminal activity. Unofficially, many chapters have "understandings" with the Shadow Syndicate that benefit both parties. Purists want these arrangements ended; pragmatists defend them.</w:t>
      </w:r>
    </w:p>
    <w:p w14:paraId="2321480E"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Notable Leaders</w:t>
      </w:r>
    </w:p>
    <w:p w14:paraId="4ED6054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Trade Prince Lucian Goldfingers</w:t>
      </w:r>
      <w:r w:rsidRPr="00D51A41">
        <w:rPr>
          <w:rFonts w:asciiTheme="minorHAnsi" w:hAnsiTheme="minorHAnsi"/>
          <w:sz w:val="20"/>
          <w:szCs w:val="20"/>
        </w:rPr>
        <w:t xml:space="preserve"> (age 47, half-elf)</w:t>
      </w:r>
    </w:p>
    <w:p w14:paraId="03950D2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most powerful of the three Trade Princes and effectively the League's leader. Born in Port Myrthen's gutters as the illegitimate son of a merchant lord who refused to acknowledge him, Lucian survived by theft and wit until he managed to blackmail his father into funding his education. He proved to be a prodigy of commerce, multiplying his starting funds a hundredfold within a decade.</w:t>
      </w:r>
    </w:p>
    <w:p w14:paraId="08261F8F" w14:textId="2F1A1044" w:rsidR="00F2102C" w:rsidRPr="00D51A41" w:rsidRDefault="00000000">
      <w:pPr>
        <w:rPr>
          <w:rFonts w:asciiTheme="minorHAnsi" w:hAnsiTheme="minorHAnsi"/>
          <w:sz w:val="20"/>
          <w:szCs w:val="20"/>
        </w:rPr>
      </w:pPr>
      <w:r w:rsidRPr="00D51A41">
        <w:rPr>
          <w:rFonts w:asciiTheme="minorHAnsi" w:hAnsiTheme="minorHAnsi"/>
          <w:sz w:val="20"/>
          <w:szCs w:val="20"/>
        </w:rPr>
        <w:t>When his father died, Lucian revealed the blackmail material anyway, not for revenge, but to eliminate rivals who knew the truth. He absorbed his father's trading company and used it as the foundation for a merchant empire spanning both continents.</w:t>
      </w:r>
    </w:p>
    <w:p w14:paraId="39955FA1" w14:textId="067F60F7" w:rsidR="00F2102C" w:rsidRPr="00D51A41" w:rsidRDefault="00000000">
      <w:pPr>
        <w:rPr>
          <w:rFonts w:asciiTheme="minorHAnsi" w:hAnsiTheme="minorHAnsi"/>
          <w:sz w:val="20"/>
          <w:szCs w:val="20"/>
        </w:rPr>
      </w:pPr>
      <w:r w:rsidRPr="00D51A41">
        <w:rPr>
          <w:rFonts w:asciiTheme="minorHAnsi" w:hAnsiTheme="minorHAnsi"/>
          <w:sz w:val="20"/>
          <w:szCs w:val="20"/>
        </w:rPr>
        <w:t>His public persona is the charming rogue, the common-born success story who made good through talent and determination. Privately, he is ruthless, patient, and never forgives a slight. He doesn't want money, he has more than he could spend in several lifetimes. He wants power, respect, and eventually to reshape the world's economy in his image.</w:t>
      </w:r>
    </w:p>
    <w:p w14:paraId="3282838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Secrets:</w:t>
      </w:r>
    </w:p>
    <w:p w14:paraId="53FD667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Arranged his father's death to look natural</w:t>
      </w:r>
    </w:p>
    <w:p w14:paraId="3B504CC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Slowly manipulating exchange rates to gain control over the continental economy</w:t>
      </w:r>
    </w:p>
    <w:p w14:paraId="129D4F1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Has hidden caches of wealth across both continents, enough to rebuild from nothing</w:t>
      </w:r>
    </w:p>
    <w:p w14:paraId="37EF3FE7" w14:textId="22DFCA8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Maintains secret communication with Master Crimson of the Shadow Syndicate, a business relationship both officially deny</w:t>
      </w:r>
    </w:p>
    <w:p w14:paraId="70735D0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Funds both sides of several conflicts, profiting from war through destabilization agents</w:t>
      </w:r>
    </w:p>
    <w:p w14:paraId="14C3D24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Captain Sylara Windchaser</w:t>
      </w:r>
      <w:r w:rsidRPr="00D51A41">
        <w:rPr>
          <w:rFonts w:asciiTheme="minorHAnsi" w:hAnsiTheme="minorHAnsi"/>
          <w:sz w:val="20"/>
          <w:szCs w:val="20"/>
        </w:rPr>
        <w:t xml:space="preserve"> (age 34, human)</w:t>
      </w:r>
    </w:p>
    <w:p w14:paraId="376671EA" w14:textId="2E4A960D" w:rsidR="00F2102C" w:rsidRPr="00D51A41" w:rsidRDefault="00000000">
      <w:pPr>
        <w:rPr>
          <w:rFonts w:asciiTheme="minorHAnsi" w:hAnsiTheme="minorHAnsi"/>
          <w:sz w:val="20"/>
          <w:szCs w:val="20"/>
        </w:rPr>
      </w:pPr>
      <w:r w:rsidRPr="00D51A41">
        <w:rPr>
          <w:rFonts w:asciiTheme="minorHAnsi" w:hAnsiTheme="minorHAnsi"/>
          <w:sz w:val="20"/>
          <w:szCs w:val="20"/>
        </w:rPr>
        <w:t>Commands the League's largest merchant fleet, forty-seven ships ranging from coastal traders to ocean-crossing cargo vessels. She rose from cabin girl to captain through skill, ruthlessness, and an uncanny ability to predict weather and market conditions. Her fleet moves more cargo across the Sundering Sea than any other single operator.</w:t>
      </w:r>
    </w:p>
    <w:p w14:paraId="702CF778" w14:textId="77777777" w:rsidR="00F2102C" w:rsidRPr="00D51A41" w:rsidRDefault="00000000">
      <w:pPr>
        <w:rPr>
          <w:rFonts w:asciiTheme="minorHAnsi" w:hAnsiTheme="minorHAnsi"/>
          <w:sz w:val="20"/>
          <w:szCs w:val="20"/>
        </w:rPr>
      </w:pPr>
      <w:r w:rsidRPr="00D51A41">
        <w:rPr>
          <w:rFonts w:asciiTheme="minorHAnsi" w:hAnsiTheme="minorHAnsi"/>
          <w:sz w:val="20"/>
          <w:szCs w:val="20"/>
        </w:rPr>
        <w:t>Sylara is more interested in sailing than politics, but her economic importance gives her significant influence whether she wants it or not. She's known for fair treatment of crews, brutal efficiency against pirates, and absolute reliability on contracts.</w:t>
      </w:r>
    </w:p>
    <w:p w14:paraId="081EB22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Factor Therin Quicksilver</w:t>
      </w:r>
      <w:r w:rsidRPr="00D51A41">
        <w:rPr>
          <w:rFonts w:asciiTheme="minorHAnsi" w:hAnsiTheme="minorHAnsi"/>
          <w:sz w:val="20"/>
          <w:szCs w:val="20"/>
        </w:rPr>
        <w:t xml:space="preserve"> (age 156, half-elf)</w:t>
      </w:r>
    </w:p>
    <w:p w14:paraId="1CA549E0" w14:textId="7454D0C7" w:rsidR="00F2102C" w:rsidRPr="00D51A41" w:rsidRDefault="00000000">
      <w:pPr>
        <w:rPr>
          <w:rFonts w:asciiTheme="minorHAnsi" w:hAnsiTheme="minorHAnsi"/>
          <w:sz w:val="20"/>
          <w:szCs w:val="20"/>
        </w:rPr>
      </w:pPr>
      <w:r w:rsidRPr="00D51A41">
        <w:rPr>
          <w:rFonts w:asciiTheme="minorHAnsi" w:hAnsiTheme="minorHAnsi"/>
          <w:sz w:val="20"/>
          <w:szCs w:val="20"/>
        </w:rPr>
        <w:t>The League's foremost expert on exotic goods, rare materials, magical components, and unique items that command premium prices. His network of contacts extends into places the League officially doesn't operate: the Thornmire Concordat, certain fey-touched communities, even rumored connections to extraplanar traders.</w:t>
      </w:r>
    </w:p>
    <w:p w14:paraId="0C0FE9B3" w14:textId="74F6A270" w:rsidR="00F2102C" w:rsidRPr="00D51A41" w:rsidRDefault="00000000">
      <w:pPr>
        <w:rPr>
          <w:rFonts w:asciiTheme="minorHAnsi" w:hAnsiTheme="minorHAnsi"/>
          <w:sz w:val="20"/>
          <w:szCs w:val="20"/>
        </w:rPr>
      </w:pPr>
      <w:r w:rsidRPr="00D51A41">
        <w:rPr>
          <w:rFonts w:asciiTheme="minorHAnsi" w:hAnsiTheme="minorHAnsi"/>
          <w:sz w:val="20"/>
          <w:szCs w:val="20"/>
        </w:rPr>
        <w:t>Therin's value lies in his ability to source the unsourceable. Noble houses seeking specific magical components, artificers requiring rare materials, collectors pursuing unique items, all come to Therin. His commission rates are astronomical, but he delivers.</w:t>
      </w:r>
    </w:p>
    <w:p w14:paraId="59852AE7"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Headquarters: Port Myrthen Operations</w:t>
      </w:r>
    </w:p>
    <w:p w14:paraId="64CBC69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League's headquarters occupies an entire district of Port Myrthen known as the Trade Quarter. The complex includes:</w:t>
      </w:r>
    </w:p>
    <w:p w14:paraId="788DA30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Exchange:</w:t>
      </w:r>
      <w:r w:rsidRPr="00D51A41">
        <w:rPr>
          <w:rFonts w:asciiTheme="minorHAnsi" w:hAnsiTheme="minorHAnsi"/>
          <w:sz w:val="20"/>
          <w:szCs w:val="20"/>
        </w:rPr>
        <w:t xml:space="preserve"> The great trading hall where merchants negotiate, contracts are signed, and prices are set. Information boards display current rates from across both continents.</w:t>
      </w:r>
    </w:p>
    <w:p w14:paraId="6CB45B7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Banking Houses:</w:t>
      </w:r>
      <w:r w:rsidRPr="00D51A41">
        <w:rPr>
          <w:rFonts w:asciiTheme="minorHAnsi" w:hAnsiTheme="minorHAnsi"/>
          <w:sz w:val="20"/>
          <w:szCs w:val="20"/>
        </w:rPr>
        <w:t xml:space="preserve"> Secure vaults holding deposits, issuing letters of credit, and facilitating currency exchange. The deepest vaults reportedly contain reserves sufficient to stabilize the continental economy.</w:t>
      </w:r>
    </w:p>
    <w:p w14:paraId="5E26FF1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Trade Courts:</w:t>
      </w:r>
      <w:r w:rsidRPr="00D51A41">
        <w:rPr>
          <w:rFonts w:asciiTheme="minorHAnsi" w:hAnsiTheme="minorHAnsi"/>
          <w:sz w:val="20"/>
          <w:szCs w:val="20"/>
        </w:rPr>
        <w:t xml:space="preserve"> Where disputes are arbitrated by League judges. Their decisions are final within the organization and generally respected by governments.</w:t>
      </w:r>
    </w:p>
    <w:p w14:paraId="1913E04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Intelligence Office:</w:t>
      </w:r>
      <w:r w:rsidRPr="00D51A41">
        <w:rPr>
          <w:rFonts w:asciiTheme="minorHAnsi" w:hAnsiTheme="minorHAnsi"/>
          <w:sz w:val="20"/>
          <w:szCs w:val="20"/>
        </w:rPr>
        <w:t xml:space="preserve"> Where information is gathered, analyzed, and sold. The office employs dozens of analysts and hundreds of informants across both continents.</w:t>
      </w:r>
    </w:p>
    <w:p w14:paraId="2A8EF67B" w14:textId="2909E0EC" w:rsidR="00F2102C" w:rsidRPr="00D51A41" w:rsidRDefault="00000000">
      <w:pPr>
        <w:rPr>
          <w:rFonts w:asciiTheme="minorHAnsi" w:hAnsiTheme="minorHAnsi"/>
          <w:sz w:val="20"/>
          <w:szCs w:val="20"/>
        </w:rPr>
      </w:pPr>
      <w:r w:rsidRPr="00D51A41">
        <w:rPr>
          <w:rFonts w:asciiTheme="minorHAnsi" w:hAnsiTheme="minorHAnsi"/>
          <w:i/>
          <w:iCs/>
          <w:sz w:val="20"/>
          <w:szCs w:val="20"/>
        </w:rPr>
        <w:t>The Council Chambers:</w:t>
      </w:r>
      <w:r w:rsidRPr="00D51A41">
        <w:rPr>
          <w:rFonts w:asciiTheme="minorHAnsi" w:hAnsiTheme="minorHAnsi"/>
          <w:sz w:val="20"/>
          <w:szCs w:val="20"/>
        </w:rPr>
        <w:t xml:space="preserve"> Where the Inner and Outer Councils meet. Security is absolute, no weapons, no magic, complete privacy.</w:t>
      </w:r>
    </w:p>
    <w:p w14:paraId="4992907E"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Relationships with Other Powers</w:t>
      </w:r>
    </w:p>
    <w:p w14:paraId="16BE1A6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Merchant League maintains careful relationships with all major powers:</w:t>
      </w:r>
    </w:p>
    <w:p w14:paraId="16069E3C" w14:textId="4595E3B9" w:rsidR="00F2102C" w:rsidRPr="00D51A41" w:rsidRDefault="00000000">
      <w:pPr>
        <w:rPr>
          <w:rFonts w:asciiTheme="minorHAnsi" w:hAnsiTheme="minorHAnsi"/>
          <w:sz w:val="20"/>
          <w:szCs w:val="20"/>
        </w:rPr>
      </w:pPr>
      <w:r w:rsidRPr="00D51A41">
        <w:rPr>
          <w:rFonts w:asciiTheme="minorHAnsi" w:hAnsiTheme="minorHAnsi"/>
          <w:i/>
          <w:iCs/>
          <w:sz w:val="20"/>
          <w:szCs w:val="20"/>
        </w:rPr>
        <w:t>Governments:</w:t>
      </w:r>
      <w:r w:rsidRPr="00D51A41">
        <w:rPr>
          <w:rFonts w:asciiTheme="minorHAnsi" w:hAnsiTheme="minorHAnsi"/>
          <w:sz w:val="20"/>
          <w:szCs w:val="20"/>
        </w:rPr>
        <w:t xml:space="preserve"> The League cultivates good relations with ruling authorities while resisting their control. They pay taxes, obey (most) laws, and provide services governments value, while using their economic leverage to prevent excessive regulation.</w:t>
      </w:r>
    </w:p>
    <w:p w14:paraId="16F1109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House Goldshore:</w:t>
      </w:r>
      <w:r w:rsidRPr="00D51A41">
        <w:rPr>
          <w:rFonts w:asciiTheme="minorHAnsi" w:hAnsiTheme="minorHAnsi"/>
          <w:sz w:val="20"/>
          <w:szCs w:val="20"/>
        </w:rPr>
        <w:t xml:space="preserve"> Complex relationship. Goldshore controls western maritime trade; the League controls trade infrastructure. Neither can prosper without the other, but both resent the dependency.</w:t>
      </w:r>
    </w:p>
    <w:p w14:paraId="3916D59D" w14:textId="26D300CF" w:rsidR="00F2102C" w:rsidRPr="00D51A41" w:rsidRDefault="00000000">
      <w:pPr>
        <w:rPr>
          <w:rFonts w:asciiTheme="minorHAnsi" w:hAnsiTheme="minorHAnsi"/>
          <w:sz w:val="20"/>
          <w:szCs w:val="20"/>
        </w:rPr>
      </w:pPr>
      <w:r w:rsidRPr="00D51A41">
        <w:rPr>
          <w:rFonts w:asciiTheme="minorHAnsi" w:hAnsiTheme="minorHAnsi"/>
          <w:i/>
          <w:iCs/>
          <w:sz w:val="20"/>
          <w:szCs w:val="20"/>
        </w:rPr>
        <w:t>House Crystalborn:</w:t>
      </w:r>
      <w:r w:rsidRPr="00D51A41">
        <w:rPr>
          <w:rFonts w:asciiTheme="minorHAnsi" w:hAnsiTheme="minorHAnsi"/>
          <w:sz w:val="20"/>
          <w:szCs w:val="20"/>
        </w:rPr>
        <w:t xml:space="preserve"> Similar complexity with eastern water trade. The ancient Goldshore-Crystalborn feud creates opportunities for League mediation, and profit.</w:t>
      </w:r>
    </w:p>
    <w:p w14:paraId="3C0DB09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Shadow Syndicate:</w:t>
      </w:r>
      <w:r w:rsidRPr="00D51A41">
        <w:rPr>
          <w:rFonts w:asciiTheme="minorHAnsi" w:hAnsiTheme="minorHAnsi"/>
          <w:sz w:val="20"/>
          <w:szCs w:val="20"/>
        </w:rPr>
        <w:t xml:space="preserve"> Officially, the League opposes criminal activity. Unofficially, many arrangements exist. The League tolerates Syndicate smuggling through their networks in exchange for intelligence and protection from less organized criminals.</w:t>
      </w:r>
    </w:p>
    <w:p w14:paraId="743B7DEB" w14:textId="77777777" w:rsidR="00F2102C" w:rsidRPr="00D51A41" w:rsidRDefault="00F2102C">
      <w:pPr>
        <w:rPr>
          <w:rFonts w:asciiTheme="minorHAnsi" w:hAnsiTheme="minorHAnsi"/>
          <w:sz w:val="20"/>
          <w:szCs w:val="20"/>
        </w:rPr>
      </w:pPr>
    </w:p>
    <w:p w14:paraId="295A9902" w14:textId="77777777" w:rsidR="00F2102C" w:rsidRPr="00D51A41" w:rsidRDefault="00000000">
      <w:pPr>
        <w:pStyle w:val="Heading3"/>
        <w:rPr>
          <w:rFonts w:asciiTheme="minorHAnsi" w:hAnsiTheme="minorHAnsi"/>
          <w:sz w:val="20"/>
          <w:szCs w:val="20"/>
        </w:rPr>
      </w:pPr>
      <w:bookmarkStart w:id="182" w:name="_Toc218602857"/>
      <w:r w:rsidRPr="00D51A41">
        <w:rPr>
          <w:rFonts w:asciiTheme="minorHAnsi" w:hAnsiTheme="minorHAnsi"/>
          <w:sz w:val="20"/>
          <w:szCs w:val="20"/>
        </w:rPr>
        <w:t>24.2 The Artificers' Consortium</w:t>
      </w:r>
      <w:bookmarkEnd w:id="182"/>
    </w:p>
    <w:p w14:paraId="13ACA64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Crafting guild</w:t>
      </w:r>
    </w:p>
    <w:p w14:paraId="6174201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Headquarters:</w:t>
      </w:r>
      <w:r w:rsidRPr="00D51A41">
        <w:rPr>
          <w:rFonts w:asciiTheme="minorHAnsi" w:hAnsiTheme="minorHAnsi"/>
          <w:sz w:val="20"/>
          <w:szCs w:val="20"/>
        </w:rPr>
        <w:t xml:space="preserve"> Silverpine</w:t>
      </w:r>
    </w:p>
    <w:p w14:paraId="3EFF65C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Membership:</w:t>
      </w:r>
      <w:r w:rsidRPr="00D51A41">
        <w:rPr>
          <w:rFonts w:asciiTheme="minorHAnsi" w:hAnsiTheme="minorHAnsi"/>
          <w:sz w:val="20"/>
          <w:szCs w:val="20"/>
        </w:rPr>
        <w:t xml:space="preserve"> Master crafters, alchemists, and enchanters (approximately 800 active members)</w:t>
      </w:r>
    </w:p>
    <w:p w14:paraId="66F033D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Influence:</w:t>
      </w:r>
      <w:r w:rsidRPr="00D51A41">
        <w:rPr>
          <w:rFonts w:asciiTheme="minorHAnsi" w:hAnsiTheme="minorHAnsi"/>
          <w:sz w:val="20"/>
          <w:szCs w:val="20"/>
        </w:rPr>
        <w:t xml:space="preserve"> Continental (strongest in cities)</w:t>
      </w:r>
    </w:p>
    <w:p w14:paraId="2801DA49" w14:textId="3DA6EC9E" w:rsidR="00F2102C" w:rsidRPr="00D51A41" w:rsidRDefault="00000000">
      <w:pPr>
        <w:rPr>
          <w:rFonts w:asciiTheme="minorHAnsi" w:hAnsiTheme="minorHAnsi"/>
          <w:sz w:val="20"/>
          <w:szCs w:val="20"/>
        </w:rPr>
      </w:pPr>
      <w:r w:rsidRPr="00D51A41">
        <w:rPr>
          <w:rFonts w:asciiTheme="minorHAnsi" w:hAnsiTheme="minorHAnsi"/>
          <w:sz w:val="20"/>
          <w:szCs w:val="20"/>
        </w:rPr>
        <w:t>The elite guild controlling production of magic items and high-quality mundane goods across Tirvandor. Membership is prestigious and difficult to achieve, the Consortium's standards ensure that their seal guarantees quality that no other organization can match.</w:t>
      </w:r>
    </w:p>
    <w:p w14:paraId="6A1FDCD0"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History and Founding</w:t>
      </w:r>
    </w:p>
    <w:p w14:paraId="6366FD8A" w14:textId="6F12A6D9" w:rsidR="00F2102C" w:rsidRPr="00D51A41" w:rsidRDefault="00000000">
      <w:pPr>
        <w:rPr>
          <w:rFonts w:asciiTheme="minorHAnsi" w:hAnsiTheme="minorHAnsi"/>
          <w:sz w:val="20"/>
          <w:szCs w:val="20"/>
        </w:rPr>
      </w:pPr>
      <w:r w:rsidRPr="00D51A41">
        <w:rPr>
          <w:rFonts w:asciiTheme="minorHAnsi" w:hAnsiTheme="minorHAnsi"/>
          <w:sz w:val="20"/>
          <w:szCs w:val="20"/>
        </w:rPr>
        <w:t>The Artificers' Consortium traces its origins to the reconstruction period following the Worldrend. As survivors struggled to rebuild civilization, those who could create, weapons, tools, magical items, became invaluable. Informal agreements among crafters evolved into formal guild structures. By 400 CR, the various crafting guilds had merged into the unified Consortium.</w:t>
      </w:r>
    </w:p>
    <w:p w14:paraId="01197925" w14:textId="77777777" w:rsidR="00F2102C" w:rsidRPr="00D51A41" w:rsidRDefault="00000000">
      <w:pPr>
        <w:rPr>
          <w:rFonts w:asciiTheme="minorHAnsi" w:hAnsiTheme="minorHAnsi"/>
          <w:sz w:val="20"/>
          <w:szCs w:val="20"/>
        </w:rPr>
      </w:pPr>
      <w:r w:rsidRPr="00D51A41">
        <w:rPr>
          <w:rFonts w:asciiTheme="minorHAnsi" w:hAnsiTheme="minorHAnsi"/>
          <w:sz w:val="20"/>
          <w:szCs w:val="20"/>
        </w:rPr>
        <w:t>Silverpine was chosen as headquarters for its magical academy and concentration of scholarly resources. The city's academic atmosphere suited the Consortium's emphasis on knowledge preservation and transmission.</w:t>
      </w:r>
    </w:p>
    <w:p w14:paraId="49492408"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Structure</w:t>
      </w:r>
    </w:p>
    <w:p w14:paraId="15F82B7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Consortium maintains strict hierarchies that have remained largely unchanged for eight centuries:</w:t>
      </w:r>
    </w:p>
    <w:p w14:paraId="6CA82A07" w14:textId="021E59A2" w:rsidR="00F2102C" w:rsidRPr="00D51A41" w:rsidRDefault="00000000">
      <w:pPr>
        <w:rPr>
          <w:rFonts w:asciiTheme="minorHAnsi" w:hAnsiTheme="minorHAnsi"/>
          <w:sz w:val="20"/>
          <w:szCs w:val="20"/>
        </w:rPr>
      </w:pPr>
      <w:r w:rsidRPr="00D51A41">
        <w:rPr>
          <w:rFonts w:asciiTheme="minorHAnsi" w:hAnsiTheme="minorHAnsi"/>
          <w:b/>
          <w:bCs/>
          <w:sz w:val="20"/>
          <w:szCs w:val="20"/>
        </w:rPr>
        <w:t>Grandmasters:</w:t>
      </w:r>
      <w:r w:rsidRPr="00D51A41">
        <w:rPr>
          <w:rFonts w:asciiTheme="minorHAnsi" w:hAnsiTheme="minorHAnsi"/>
          <w:sz w:val="20"/>
          <w:szCs w:val="20"/>
        </w:rPr>
        <w:t xml:space="preserve"> The supreme authorities in their respective crafts. Currently, only three Grandmasters hold the title: Elara Stoneforge (weapon smithing), Azaril Starlight (enchantment), and Rurik Ironanvil (construction and fortification). Becoming a Grandmaster requires unanimous approval from existing Grandmasters, a status some Masters pursue for centuries without achieving.</w:t>
      </w:r>
    </w:p>
    <w:p w14:paraId="0A61386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Masters:</w:t>
      </w:r>
      <w:r w:rsidRPr="00D51A41">
        <w:rPr>
          <w:rFonts w:asciiTheme="minorHAnsi" w:hAnsiTheme="minorHAnsi"/>
          <w:sz w:val="20"/>
          <w:szCs w:val="20"/>
        </w:rPr>
        <w:t xml:space="preserve"> Full guild members who have demonstrated exceptional skill in their craft. Masters can take apprentices, set up independent workshops, and vote in guild matters. Approximately 150 Masters operate across both continents.</w:t>
      </w:r>
    </w:p>
    <w:p w14:paraId="4EBE2DA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Journeymen:</w:t>
      </w:r>
      <w:r w:rsidRPr="00D51A41">
        <w:rPr>
          <w:rFonts w:asciiTheme="minorHAnsi" w:hAnsiTheme="minorHAnsi"/>
          <w:sz w:val="20"/>
          <w:szCs w:val="20"/>
        </w:rPr>
        <w:t xml:space="preserve"> Skilled crafters who have completed apprenticeship but not yet achieved mastery. Journeymen often work for Masters, travel to learn different techniques, and build portfolios demonstrating their abilities. The Consortium has approximately 400 active Journeymen.</w:t>
      </w:r>
    </w:p>
    <w:p w14:paraId="70EB004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Apprentices:</w:t>
      </w:r>
      <w:r w:rsidRPr="00D51A41">
        <w:rPr>
          <w:rFonts w:asciiTheme="minorHAnsi" w:hAnsiTheme="minorHAnsi"/>
          <w:sz w:val="20"/>
          <w:szCs w:val="20"/>
        </w:rPr>
        <w:t xml:space="preserve"> Novices learning their craft under Master supervision. Apprenticeships typically last 7-15 years depending on the craft's complexity. Approximately 250 apprentices are currently training.</w:t>
      </w:r>
    </w:p>
    <w:p w14:paraId="02770ACD" w14:textId="644D6D12" w:rsidR="00F2102C" w:rsidRPr="00D51A41" w:rsidRDefault="00000000">
      <w:pPr>
        <w:rPr>
          <w:rFonts w:asciiTheme="minorHAnsi" w:hAnsiTheme="minorHAnsi"/>
          <w:sz w:val="20"/>
          <w:szCs w:val="20"/>
        </w:rPr>
      </w:pPr>
      <w:r w:rsidRPr="00D51A41">
        <w:rPr>
          <w:rFonts w:asciiTheme="minorHAnsi" w:hAnsiTheme="minorHAnsi"/>
          <w:b/>
          <w:bCs/>
          <w:sz w:val="20"/>
          <w:szCs w:val="20"/>
        </w:rPr>
        <w:t>Associates:</w:t>
      </w:r>
      <w:r w:rsidRPr="00D51A41">
        <w:rPr>
          <w:rFonts w:asciiTheme="minorHAnsi" w:hAnsiTheme="minorHAnsi"/>
          <w:sz w:val="20"/>
          <w:szCs w:val="20"/>
        </w:rPr>
        <w:t xml:space="preserve"> Non-crafters who support Consortium operations, merchants who sell Consortium goods, suppliers of raw materials, administrators. Associates have no voting rights but benefit from Consortium protection.</w:t>
      </w:r>
    </w:p>
    <w:p w14:paraId="2BE60DF3"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Operations</w:t>
      </w:r>
    </w:p>
    <w:p w14:paraId="33B1F4F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Quality Control:</w:t>
      </w:r>
      <w:r w:rsidRPr="00D51A41">
        <w:rPr>
          <w:rFonts w:asciiTheme="minorHAnsi" w:hAnsiTheme="minorHAnsi"/>
          <w:sz w:val="20"/>
          <w:szCs w:val="20"/>
        </w:rPr>
        <w:t xml:space="preserve"> The Consortium inspects and certifies goods bearing their seal. Certification requires meeting exacting standards; counterfeiting is punished severely. The Consortium seal guarantees that an item does what it claims to do.</w:t>
      </w:r>
    </w:p>
    <w:p w14:paraId="4D0EFEAB" w14:textId="74385E24" w:rsidR="00F2102C" w:rsidRPr="00D51A41" w:rsidRDefault="00000000">
      <w:pPr>
        <w:rPr>
          <w:rFonts w:asciiTheme="minorHAnsi" w:hAnsiTheme="minorHAnsi"/>
          <w:sz w:val="20"/>
          <w:szCs w:val="20"/>
        </w:rPr>
      </w:pPr>
      <w:r w:rsidRPr="00D51A41">
        <w:rPr>
          <w:rFonts w:asciiTheme="minorHAnsi" w:hAnsiTheme="minorHAnsi"/>
          <w:b/>
          <w:bCs/>
          <w:sz w:val="20"/>
          <w:szCs w:val="20"/>
        </w:rPr>
        <w:t>Licensing:</w:t>
      </w:r>
      <w:r w:rsidRPr="00D51A41">
        <w:rPr>
          <w:rFonts w:asciiTheme="minorHAnsi" w:hAnsiTheme="minorHAnsi"/>
          <w:sz w:val="20"/>
          <w:szCs w:val="20"/>
        </w:rPr>
        <w:t xml:space="preserve"> Only Consortium members can legally produce certain categories of goods in most jurisdictions. This monopoly, enforced through political connections and economic pressure, protects members from competition while ensuring quality standards.</w:t>
      </w:r>
    </w:p>
    <w:p w14:paraId="534CD1A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Training:</w:t>
      </w:r>
      <w:r w:rsidRPr="00D51A41">
        <w:rPr>
          <w:rFonts w:asciiTheme="minorHAnsi" w:hAnsiTheme="minorHAnsi"/>
          <w:sz w:val="20"/>
          <w:szCs w:val="20"/>
        </w:rPr>
        <w:t xml:space="preserve"> The Consortium operates the most comprehensive crafting education system in Tirvandor. Apprenticeships include not just technical skills but also business practices, ethical standards, and guild traditions.</w:t>
      </w:r>
    </w:p>
    <w:p w14:paraId="4513738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Research:</w:t>
      </w:r>
      <w:r w:rsidRPr="00D51A41">
        <w:rPr>
          <w:rFonts w:asciiTheme="minorHAnsi" w:hAnsiTheme="minorHAnsi"/>
          <w:sz w:val="20"/>
          <w:szCs w:val="20"/>
        </w:rPr>
        <w:t xml:space="preserve"> Masters are expected to advance their craft, not just maintain it. The Consortium archives contain centuries of accumulated knowledge, accessible only to members. Some techniques remain closely guarded secrets passed from Master to apprentice.</w:t>
      </w:r>
    </w:p>
    <w:p w14:paraId="1643813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Pricing:</w:t>
      </w:r>
      <w:r w:rsidRPr="00D51A41">
        <w:rPr>
          <w:rFonts w:asciiTheme="minorHAnsi" w:hAnsiTheme="minorHAnsi"/>
          <w:sz w:val="20"/>
          <w:szCs w:val="20"/>
        </w:rPr>
        <w:t xml:space="preserve"> The Consortium sets minimum prices for certified goods. Undercutting is forbidden among members. This price-fixing ensures consistent profit margins but draws criticism from buyers who resent paying premium prices.</w:t>
      </w:r>
    </w:p>
    <w:p w14:paraId="36C11B42"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Interests and Goals</w:t>
      </w:r>
    </w:p>
    <w:p w14:paraId="293F8B9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Maintaining Monopoly:</w:t>
      </w:r>
      <w:r w:rsidRPr="00D51A41">
        <w:rPr>
          <w:rFonts w:asciiTheme="minorHAnsi" w:hAnsiTheme="minorHAnsi"/>
          <w:sz w:val="20"/>
          <w:szCs w:val="20"/>
        </w:rPr>
        <w:t xml:space="preserve"> The Consortium's power depends on controlling high-end crafting. They oppose independent crafters, regulate magical item production, and lobby against anything that might democratize their specialized knowledge.</w:t>
      </w:r>
    </w:p>
    <w:p w14:paraId="05DC01AC" w14:textId="2BC536F8" w:rsidR="00F2102C" w:rsidRPr="00D51A41" w:rsidRDefault="00000000">
      <w:pPr>
        <w:rPr>
          <w:rFonts w:asciiTheme="minorHAnsi" w:hAnsiTheme="minorHAnsi"/>
          <w:sz w:val="20"/>
          <w:szCs w:val="20"/>
        </w:rPr>
      </w:pPr>
      <w:r w:rsidRPr="00D51A41">
        <w:rPr>
          <w:rFonts w:asciiTheme="minorHAnsi" w:hAnsiTheme="minorHAnsi"/>
          <w:i/>
          <w:iCs/>
          <w:sz w:val="20"/>
          <w:szCs w:val="20"/>
        </w:rPr>
        <w:t>Preserving Secrets:</w:t>
      </w:r>
      <w:r w:rsidRPr="00D51A41">
        <w:rPr>
          <w:rFonts w:asciiTheme="minorHAnsi" w:hAnsiTheme="minorHAnsi"/>
          <w:sz w:val="20"/>
          <w:szCs w:val="20"/>
        </w:rPr>
        <w:t xml:space="preserve"> Trade secrets give members competitive advantages. The Consortium protects these secrets fiercely, members who share restricted knowledge face expulsion and worse.</w:t>
      </w:r>
    </w:p>
    <w:p w14:paraId="6438CBB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Ensuring Quality:</w:t>
      </w:r>
      <w:r w:rsidRPr="00D51A41">
        <w:rPr>
          <w:rFonts w:asciiTheme="minorHAnsi" w:hAnsiTheme="minorHAnsi"/>
          <w:sz w:val="20"/>
          <w:szCs w:val="20"/>
        </w:rPr>
        <w:t xml:space="preserve"> Reputation is everything. One failed item can damage the Consortium's credibility. Quality control is paramount, even when it slows production or raises costs.</w:t>
      </w:r>
    </w:p>
    <w:p w14:paraId="71EC406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Advancing Craft:</w:t>
      </w:r>
      <w:r w:rsidRPr="00D51A41">
        <w:rPr>
          <w:rFonts w:asciiTheme="minorHAnsi" w:hAnsiTheme="minorHAnsi"/>
          <w:sz w:val="20"/>
          <w:szCs w:val="20"/>
        </w:rPr>
        <w:t xml:space="preserve"> The Consortium genuinely values innovation within controlled channels. Research prizes, competitions, and archives encourage advancement while keeping new techniques within guild control.</w:t>
      </w:r>
    </w:p>
    <w:p w14:paraId="0F70E66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Political Influence:</w:t>
      </w:r>
      <w:r w:rsidRPr="00D51A41">
        <w:rPr>
          <w:rFonts w:asciiTheme="minorHAnsi" w:hAnsiTheme="minorHAnsi"/>
          <w:sz w:val="20"/>
          <w:szCs w:val="20"/>
        </w:rPr>
        <w:t xml:space="preserve"> The Consortium maintains relationships with governments and noble houses who depend on their products. This influence protects their monopoly and ensures favorable treatment.</w:t>
      </w:r>
    </w:p>
    <w:p w14:paraId="7944A010"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Internal Conflicts</w:t>
      </w:r>
    </w:p>
    <w:p w14:paraId="58BD760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Price Conflicts:</w:t>
      </w:r>
      <w:r w:rsidRPr="00D51A41">
        <w:rPr>
          <w:rFonts w:asciiTheme="minorHAnsi" w:hAnsiTheme="minorHAnsi"/>
          <w:sz w:val="20"/>
          <w:szCs w:val="20"/>
        </w:rPr>
        <w:t xml:space="preserve"> The Merchant League constantly pressures the Consortium to lower prices. Some members want to accommodate the League; others refuse to compromise their margins.</w:t>
      </w:r>
    </w:p>
    <w:p w14:paraId="7766D4D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Innovation Disputes:</w:t>
      </w:r>
      <w:r w:rsidRPr="00D51A41">
        <w:rPr>
          <w:rFonts w:asciiTheme="minorHAnsi" w:hAnsiTheme="minorHAnsi"/>
          <w:sz w:val="20"/>
          <w:szCs w:val="20"/>
        </w:rPr>
        <w:t xml:space="preserve"> Young crafters want to experiment; traditionalists want to preserve proven techniques. The tension between innovation and tradition divides the membership.</w:t>
      </w:r>
    </w:p>
    <w:p w14:paraId="3EFF5F0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Independent Crafters:</w:t>
      </w:r>
      <w:r w:rsidRPr="00D51A41">
        <w:rPr>
          <w:rFonts w:asciiTheme="minorHAnsi" w:hAnsiTheme="minorHAnsi"/>
          <w:sz w:val="20"/>
          <w:szCs w:val="20"/>
        </w:rPr>
        <w:t xml:space="preserve"> Talented individuals who refuse guild membership undermine Consortium control. Some members want to eliminate competition; others believe co-optation works better than confrontation.</w:t>
      </w:r>
    </w:p>
    <w:p w14:paraId="65EE126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Knowledge Hoarding:</w:t>
      </w:r>
      <w:r w:rsidRPr="00D51A41">
        <w:rPr>
          <w:rFonts w:asciiTheme="minorHAnsi" w:hAnsiTheme="minorHAnsi"/>
          <w:sz w:val="20"/>
          <w:szCs w:val="20"/>
        </w:rPr>
        <w:t xml:space="preserve"> Some Masters share knowledge freely within the guild; others guard their techniques jealously. Debates over how much sharing is appropriate create ongoing friction.</w:t>
      </w:r>
    </w:p>
    <w:p w14:paraId="7945828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Geographic Rivalries:</w:t>
      </w:r>
      <w:r w:rsidRPr="00D51A41">
        <w:rPr>
          <w:rFonts w:asciiTheme="minorHAnsi" w:hAnsiTheme="minorHAnsi"/>
          <w:sz w:val="20"/>
          <w:szCs w:val="20"/>
        </w:rPr>
        <w:t xml:space="preserve"> The Silverpine headquarters creates resentment among crafters in other cities who feel marginalized. Periodic proposals to decentralize leadership have always failed.</w:t>
      </w:r>
    </w:p>
    <w:p w14:paraId="7AACCE27"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Notable Leaders</w:t>
      </w:r>
    </w:p>
    <w:p w14:paraId="526DA40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Grandmaster Elara Stoneforge</w:t>
      </w:r>
      <w:r w:rsidRPr="00D51A41">
        <w:rPr>
          <w:rFonts w:asciiTheme="minorHAnsi" w:hAnsiTheme="minorHAnsi"/>
          <w:sz w:val="20"/>
          <w:szCs w:val="20"/>
        </w:rPr>
        <w:t xml:space="preserve"> (age 287, dwarf)</w:t>
      </w:r>
    </w:p>
    <w:p w14:paraId="533A961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greatest living weaponsmith in Tirvandor. Her blades are prized by kings and heroes; her techniques are studied by every serious smith. Born in the Ironspine Mountains to a family of miners, she showed talent for metalwork young and was apprenticed to the Consortium at age 40.</w:t>
      </w:r>
    </w:p>
    <w:p w14:paraId="099D636D" w14:textId="5C398F7F" w:rsidR="00F2102C" w:rsidRPr="00D51A41" w:rsidRDefault="00000000">
      <w:pPr>
        <w:rPr>
          <w:rFonts w:asciiTheme="minorHAnsi" w:hAnsiTheme="minorHAnsi"/>
          <w:sz w:val="20"/>
          <w:szCs w:val="20"/>
        </w:rPr>
      </w:pPr>
      <w:r w:rsidRPr="00D51A41">
        <w:rPr>
          <w:rFonts w:asciiTheme="minorHAnsi" w:hAnsiTheme="minorHAnsi"/>
          <w:sz w:val="20"/>
          <w:szCs w:val="20"/>
        </w:rPr>
        <w:t>Her masterwork, the Sunblade of King Aldric III, took seven years to create and remains the finest weapon produced in the current age. She serves as effective leader of the Consortium, though she dislikes politics and prefers her forge.</w:t>
      </w:r>
    </w:p>
    <w:p w14:paraId="75FC095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Secrets:</w:t>
      </w:r>
    </w:p>
    <w:p w14:paraId="61001A8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Discovered pre-Worldrend forging techniques that produce items superior to modern methods</w:t>
      </w:r>
    </w:p>
    <w:p w14:paraId="5C06ED62" w14:textId="4D86433D"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Knows how to forge using dragon fire, dangerous and possibly illegal</w:t>
      </w:r>
    </w:p>
    <w:p w14:paraId="10CDACD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Has designs for a legendary weapon but lacks one crucial component that may no longer exist</w:t>
      </w:r>
    </w:p>
    <w:p w14:paraId="3D6D28B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Forgebound Guild has a sealed vault containing weapons too dangerous to release; she knows what's inside</w:t>
      </w:r>
    </w:p>
    <w:p w14:paraId="1FC1036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Master Enchanter Azaril Starlight</w:t>
      </w:r>
      <w:r w:rsidRPr="00D51A41">
        <w:rPr>
          <w:rFonts w:asciiTheme="minorHAnsi" w:hAnsiTheme="minorHAnsi"/>
          <w:sz w:val="20"/>
          <w:szCs w:val="20"/>
        </w:rPr>
        <w:t xml:space="preserve"> (age 456, high elf)</w:t>
      </w:r>
    </w:p>
    <w:p w14:paraId="4AAC3BFE" w14:textId="2F04A52B" w:rsidR="00F2102C" w:rsidRPr="00D51A41" w:rsidRDefault="00000000">
      <w:pPr>
        <w:rPr>
          <w:rFonts w:asciiTheme="minorHAnsi" w:hAnsiTheme="minorHAnsi"/>
          <w:sz w:val="20"/>
          <w:szCs w:val="20"/>
        </w:rPr>
      </w:pPr>
      <w:r w:rsidRPr="00D51A41">
        <w:rPr>
          <w:rFonts w:asciiTheme="minorHAnsi" w:hAnsiTheme="minorHAnsi"/>
          <w:sz w:val="20"/>
          <w:szCs w:val="20"/>
        </w:rPr>
        <w:t>Specializes in protective enchantments, wards, shields, armor enhancements. His work protected the royal family during the dragon crisis of 1156 CR, earning him permanent gratitude and patronage from House Thandris. He's politically connected in ways other Grandmasters cannot match.</w:t>
      </w:r>
    </w:p>
    <w:p w14:paraId="4C86543E" w14:textId="77777777" w:rsidR="00F2102C" w:rsidRPr="00D51A41" w:rsidRDefault="00000000">
      <w:pPr>
        <w:rPr>
          <w:rFonts w:asciiTheme="minorHAnsi" w:hAnsiTheme="minorHAnsi"/>
          <w:sz w:val="20"/>
          <w:szCs w:val="20"/>
        </w:rPr>
      </w:pPr>
      <w:r w:rsidRPr="00D51A41">
        <w:rPr>
          <w:rFonts w:asciiTheme="minorHAnsi" w:hAnsiTheme="minorHAnsi"/>
          <w:sz w:val="20"/>
          <w:szCs w:val="20"/>
        </w:rPr>
        <w:t>Azaril believes magic should serve protection rather than destruction. He's refused lucrative commissions for offensive items, a principle that earns him respect but limits his wealth.</w:t>
      </w:r>
    </w:p>
    <w:p w14:paraId="585AA79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Journeyman Talia Quicksilver</w:t>
      </w:r>
      <w:r w:rsidRPr="00D51A41">
        <w:rPr>
          <w:rFonts w:asciiTheme="minorHAnsi" w:hAnsiTheme="minorHAnsi"/>
          <w:sz w:val="20"/>
          <w:szCs w:val="20"/>
        </w:rPr>
        <w:t xml:space="preserve"> (age 28, human)</w:t>
      </w:r>
    </w:p>
    <w:p w14:paraId="28DD0AC1" w14:textId="41AD4662" w:rsidR="00F2102C" w:rsidRPr="00D51A41" w:rsidRDefault="00000000">
      <w:pPr>
        <w:rPr>
          <w:rFonts w:asciiTheme="minorHAnsi" w:hAnsiTheme="minorHAnsi"/>
          <w:sz w:val="20"/>
          <w:szCs w:val="20"/>
        </w:rPr>
      </w:pPr>
      <w:r w:rsidRPr="00D51A41">
        <w:rPr>
          <w:rFonts w:asciiTheme="minorHAnsi" w:hAnsiTheme="minorHAnsi"/>
          <w:sz w:val="20"/>
          <w:szCs w:val="20"/>
        </w:rPr>
        <w:t>A rising star whose innovative techniques have attracted attention from Masters across the continent. Her specialty is combining different crafting traditions, dwarven metalwork with elven enchantment, for example, to create items neither tradition could produce alone.</w:t>
      </w:r>
    </w:p>
    <w:p w14:paraId="42F243FD" w14:textId="77777777" w:rsidR="00F2102C" w:rsidRPr="00D51A41" w:rsidRDefault="00000000">
      <w:pPr>
        <w:rPr>
          <w:rFonts w:asciiTheme="minorHAnsi" w:hAnsiTheme="minorHAnsi"/>
          <w:sz w:val="20"/>
          <w:szCs w:val="20"/>
        </w:rPr>
      </w:pPr>
      <w:r w:rsidRPr="00D51A41">
        <w:rPr>
          <w:rFonts w:asciiTheme="minorHAnsi" w:hAnsiTheme="minorHAnsi"/>
          <w:sz w:val="20"/>
          <w:szCs w:val="20"/>
        </w:rPr>
        <w:t>Talia represents the new generation challenging traditional approaches. Some Masters see her as the future; others view her experimentation as dangerous deviation from proven methods.</w:t>
      </w:r>
    </w:p>
    <w:p w14:paraId="63270B63"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Headquarters: The Silverpine Guildhall</w:t>
      </w:r>
    </w:p>
    <w:p w14:paraId="6BECC3EE"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 Consortium's headquarters occupies a sprawling complex in Silverpine's craftsmen's quarter. The buildings include:</w:t>
      </w:r>
    </w:p>
    <w:p w14:paraId="7525820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Great Forge:</w:t>
      </w:r>
      <w:r w:rsidRPr="00D51A41">
        <w:rPr>
          <w:rFonts w:asciiTheme="minorHAnsi" w:hAnsiTheme="minorHAnsi"/>
          <w:sz w:val="20"/>
          <w:szCs w:val="20"/>
        </w:rPr>
        <w:t xml:space="preserve"> Where Grandmasters work on their most important commissions. The forge incorporates magical enhancements accumulated over centuries.</w:t>
      </w:r>
    </w:p>
    <w:p w14:paraId="3AFA87C9" w14:textId="00D530E7" w:rsidR="00F2102C" w:rsidRPr="00D51A41" w:rsidRDefault="00000000">
      <w:pPr>
        <w:rPr>
          <w:rFonts w:asciiTheme="minorHAnsi" w:hAnsiTheme="minorHAnsi"/>
          <w:sz w:val="20"/>
          <w:szCs w:val="20"/>
        </w:rPr>
      </w:pPr>
      <w:r w:rsidRPr="00D51A41">
        <w:rPr>
          <w:rFonts w:asciiTheme="minorHAnsi" w:hAnsiTheme="minorHAnsi"/>
          <w:i/>
          <w:iCs/>
          <w:sz w:val="20"/>
          <w:szCs w:val="20"/>
        </w:rPr>
        <w:t>The Archives:</w:t>
      </w:r>
      <w:r w:rsidRPr="00D51A41">
        <w:rPr>
          <w:rFonts w:asciiTheme="minorHAnsi" w:hAnsiTheme="minorHAnsi"/>
          <w:sz w:val="20"/>
          <w:szCs w:val="20"/>
        </w:rPr>
        <w:t xml:space="preserve"> Thousands of volumes documenting techniques, formulas, and procedures. Access is restricted by rank; apprentices see only basic materials; Masters access advanced sections; Grandmasters alone enter the Restricted Collection.</w:t>
      </w:r>
    </w:p>
    <w:p w14:paraId="3837EEE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Training Workshops:</w:t>
      </w:r>
      <w:r w:rsidRPr="00D51A41">
        <w:rPr>
          <w:rFonts w:asciiTheme="minorHAnsi" w:hAnsiTheme="minorHAnsi"/>
          <w:sz w:val="20"/>
          <w:szCs w:val="20"/>
        </w:rPr>
        <w:t xml:space="preserve"> Where apprentices and journeymen learn under Master supervision. Each craft has dedicated facilities with specialized equipment.</w:t>
      </w:r>
    </w:p>
    <w:p w14:paraId="54D404CE" w14:textId="5E8E9DB1" w:rsidR="00F2102C" w:rsidRPr="00D51A41" w:rsidRDefault="00000000">
      <w:pPr>
        <w:rPr>
          <w:rFonts w:asciiTheme="minorHAnsi" w:hAnsiTheme="minorHAnsi"/>
          <w:sz w:val="20"/>
          <w:szCs w:val="20"/>
        </w:rPr>
      </w:pPr>
      <w:r w:rsidRPr="00D51A41">
        <w:rPr>
          <w:rFonts w:asciiTheme="minorHAnsi" w:hAnsiTheme="minorHAnsi"/>
          <w:i/>
          <w:iCs/>
          <w:sz w:val="20"/>
          <w:szCs w:val="20"/>
        </w:rPr>
        <w:t>The Testing Chamber:</w:t>
      </w:r>
      <w:r w:rsidRPr="00D51A41">
        <w:rPr>
          <w:rFonts w:asciiTheme="minorHAnsi" w:hAnsiTheme="minorHAnsi"/>
          <w:sz w:val="20"/>
          <w:szCs w:val="20"/>
        </w:rPr>
        <w:t xml:space="preserve"> Where items are evaluated for certification. Failed items are destroyed rather than sold, the Consortium's reputation permits no exceptions.</w:t>
      </w:r>
    </w:p>
    <w:p w14:paraId="64C92F3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Council Hall:</w:t>
      </w:r>
      <w:r w:rsidRPr="00D51A41">
        <w:rPr>
          <w:rFonts w:asciiTheme="minorHAnsi" w:hAnsiTheme="minorHAnsi"/>
          <w:sz w:val="20"/>
          <w:szCs w:val="20"/>
        </w:rPr>
        <w:t xml:space="preserve"> Where guild governance occurs. Masters vote on policy; Grandmasters make executive decisions between meetings.</w:t>
      </w:r>
    </w:p>
    <w:p w14:paraId="15257620"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Relationships with Other Powers</w:t>
      </w:r>
    </w:p>
    <w:p w14:paraId="593169F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Merchant League:</w:t>
      </w:r>
      <w:r w:rsidRPr="00D51A41">
        <w:rPr>
          <w:rFonts w:asciiTheme="minorHAnsi" w:hAnsiTheme="minorHAnsi"/>
          <w:sz w:val="20"/>
          <w:szCs w:val="20"/>
        </w:rPr>
        <w:t xml:space="preserve"> Contentious but necessary. The League sells Consortium goods; the Consortium needs the League's distribution network. Price negotiations are perpetually tense.</w:t>
      </w:r>
    </w:p>
    <w:p w14:paraId="57BBE9D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Governments:</w:t>
      </w:r>
      <w:r w:rsidRPr="00D51A41">
        <w:rPr>
          <w:rFonts w:asciiTheme="minorHAnsi" w:hAnsiTheme="minorHAnsi"/>
          <w:sz w:val="20"/>
          <w:szCs w:val="20"/>
        </w:rPr>
        <w:t xml:space="preserve"> The Consortium provides weapons, tools, and magical items that governments need. In exchange, they receive monopoly protection and favorable regulation. This mutual dependence keeps both parties invested in the relationship.</w:t>
      </w:r>
    </w:p>
    <w:p w14:paraId="5F07FD7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Arcanum:</w:t>
      </w:r>
      <w:r w:rsidRPr="00D51A41">
        <w:rPr>
          <w:rFonts w:asciiTheme="minorHAnsi" w:hAnsiTheme="minorHAnsi"/>
          <w:sz w:val="20"/>
          <w:szCs w:val="20"/>
        </w:rPr>
        <w:t xml:space="preserve"> Academic wizards and practical artificers maintain respectful but distant relations. Each considers their own approach superior; collaboration occurs but isn't common.</w:t>
      </w:r>
    </w:p>
    <w:p w14:paraId="50943FF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Noble Houses:</w:t>
      </w:r>
      <w:r w:rsidRPr="00D51A41">
        <w:rPr>
          <w:rFonts w:asciiTheme="minorHAnsi" w:hAnsiTheme="minorHAnsi"/>
          <w:sz w:val="20"/>
          <w:szCs w:val="20"/>
        </w:rPr>
        <w:t xml:space="preserve"> Major houses are primary Consortium customers. House Thandris, House Goldshore, and House Aethermere all maintain ongoing relationships with preferred Masters.</w:t>
      </w:r>
    </w:p>
    <w:p w14:paraId="62677A64" w14:textId="77777777" w:rsidR="00F2102C" w:rsidRPr="00D51A41" w:rsidRDefault="00F2102C">
      <w:pPr>
        <w:rPr>
          <w:rFonts w:asciiTheme="minorHAnsi" w:hAnsiTheme="minorHAnsi"/>
          <w:sz w:val="20"/>
          <w:szCs w:val="20"/>
        </w:rPr>
      </w:pPr>
    </w:p>
    <w:p w14:paraId="36CF31FC" w14:textId="77777777" w:rsidR="00F2102C" w:rsidRPr="00D51A41" w:rsidRDefault="00000000">
      <w:pPr>
        <w:pStyle w:val="Heading3"/>
        <w:rPr>
          <w:rFonts w:asciiTheme="minorHAnsi" w:hAnsiTheme="minorHAnsi"/>
          <w:sz w:val="20"/>
          <w:szCs w:val="20"/>
        </w:rPr>
      </w:pPr>
      <w:bookmarkStart w:id="183" w:name="_Toc218602858"/>
      <w:r w:rsidRPr="00D51A41">
        <w:rPr>
          <w:rFonts w:asciiTheme="minorHAnsi" w:hAnsiTheme="minorHAnsi"/>
          <w:sz w:val="20"/>
          <w:szCs w:val="20"/>
        </w:rPr>
        <w:t>24.3 The Shadow Syndicate</w:t>
      </w:r>
      <w:bookmarkEnd w:id="183"/>
    </w:p>
    <w:p w14:paraId="45BD5A5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Criminal organization</w:t>
      </w:r>
    </w:p>
    <w:p w14:paraId="0C40055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Headquarters:</w:t>
      </w:r>
      <w:r w:rsidRPr="00D51A41">
        <w:rPr>
          <w:rFonts w:asciiTheme="minorHAnsi" w:hAnsiTheme="minorHAnsi"/>
          <w:sz w:val="20"/>
          <w:szCs w:val="20"/>
        </w:rPr>
        <w:t xml:space="preserve"> Unknown (rumored to be in multiple cities)</w:t>
      </w:r>
    </w:p>
    <w:p w14:paraId="0F18A70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Membership:</w:t>
      </w:r>
      <w:r w:rsidRPr="00D51A41">
        <w:rPr>
          <w:rFonts w:asciiTheme="minorHAnsi" w:hAnsiTheme="minorHAnsi"/>
          <w:sz w:val="20"/>
          <w:szCs w:val="20"/>
        </w:rPr>
        <w:t xml:space="preserve"> Thieves, smugglers, information brokers (estimated 1,500-2,000 across both continents)</w:t>
      </w:r>
    </w:p>
    <w:p w14:paraId="3FCB9C2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Influence:</w:t>
      </w:r>
      <w:r w:rsidRPr="00D51A41">
        <w:rPr>
          <w:rFonts w:asciiTheme="minorHAnsi" w:hAnsiTheme="minorHAnsi"/>
          <w:sz w:val="20"/>
          <w:szCs w:val="20"/>
        </w:rPr>
        <w:t xml:space="preserve"> Continental (operates in shadows)</w:t>
      </w:r>
    </w:p>
    <w:p w14:paraId="0131F59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Also Known As:</w:t>
      </w:r>
      <w:r w:rsidRPr="00D51A41">
        <w:rPr>
          <w:rFonts w:asciiTheme="minorHAnsi" w:hAnsiTheme="minorHAnsi"/>
          <w:sz w:val="20"/>
          <w:szCs w:val="20"/>
        </w:rPr>
        <w:t xml:space="preserve"> "The Syndicate" (common colloquial name)</w:t>
      </w:r>
    </w:p>
    <w:p w14:paraId="74A638AD" w14:textId="77777777" w:rsidR="00F2102C" w:rsidRPr="00D51A41" w:rsidRDefault="00000000">
      <w:pPr>
        <w:rPr>
          <w:rFonts w:asciiTheme="minorHAnsi" w:hAnsiTheme="minorHAnsi"/>
          <w:sz w:val="20"/>
          <w:szCs w:val="20"/>
        </w:rPr>
      </w:pPr>
      <w:r w:rsidRPr="00D51A41">
        <w:rPr>
          <w:rFonts w:asciiTheme="minorHAnsi" w:hAnsiTheme="minorHAnsi"/>
          <w:sz w:val="20"/>
          <w:szCs w:val="20"/>
        </w:rPr>
        <w:t>Not technically a single organization but a network of criminal groups that cooperate under certain rules, the Shadow Syndicate maintains order in the underworld and sometimes provides services governments cannot or will not. The formal name "Shadow Syndicate" is used in official documents and by law enforcement; most common folk simply call them "The Syndicate."</w:t>
      </w:r>
    </w:p>
    <w:p w14:paraId="27D93ADD"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History and Founding</w:t>
      </w:r>
    </w:p>
    <w:p w14:paraId="53B3F299" w14:textId="7C87EFFA" w:rsidR="00F2102C" w:rsidRPr="00D51A41" w:rsidRDefault="00000000">
      <w:pPr>
        <w:rPr>
          <w:rFonts w:asciiTheme="minorHAnsi" w:hAnsiTheme="minorHAnsi"/>
          <w:sz w:val="20"/>
          <w:szCs w:val="20"/>
        </w:rPr>
      </w:pPr>
      <w:r w:rsidRPr="00D51A41">
        <w:rPr>
          <w:rFonts w:asciiTheme="minorHAnsi" w:hAnsiTheme="minorHAnsi"/>
          <w:sz w:val="20"/>
          <w:szCs w:val="20"/>
        </w:rPr>
        <w:t>The Shadow Syndicate emerged from the chaos following the Worldrend, when collapsed governments left power vacuums that criminal enterprises filled. Early gangs fought each other as much as they preyed on legitimate society. By 300 CR, the endless gang wars had become counterproductive, the violence attracted attention that made crime less profitable.</w:t>
      </w:r>
    </w:p>
    <w:p w14:paraId="396EA7E8" w14:textId="6E73EBC1" w:rsidR="00F2102C" w:rsidRPr="00D51A41" w:rsidRDefault="00000000">
      <w:pPr>
        <w:rPr>
          <w:rFonts w:asciiTheme="minorHAnsi" w:hAnsiTheme="minorHAnsi"/>
          <w:sz w:val="20"/>
          <w:szCs w:val="20"/>
        </w:rPr>
      </w:pPr>
      <w:r w:rsidRPr="00D51A41">
        <w:rPr>
          <w:rFonts w:asciiTheme="minorHAnsi" w:hAnsiTheme="minorHAnsi"/>
          <w:sz w:val="20"/>
          <w:szCs w:val="20"/>
        </w:rPr>
        <w:t>According to legend, a figure known only as "the First Crimson" united the major gangs under a simple proposition: cooperation increases profits for everyone. The Syndicate that emerged wasn't a unified criminal empire but a framework for coordination, rules that allowed different criminal groups to operate without interfering with each other.</w:t>
      </w:r>
    </w:p>
    <w:p w14:paraId="652C3E5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title "Master Crimson" has been used for over forty years, possibly by multiple individuals, possibly by one very careful person. What's known is that Master Crimson controls the Syndicate's operations across central Thaldros and maintains working relationships with criminal leaders on both continents.</w:t>
      </w:r>
    </w:p>
    <w:p w14:paraId="6D600E8E"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Structure</w:t>
      </w:r>
    </w:p>
    <w:p w14:paraId="191B48F6"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 Syndicate operates through decentralized cells connected by carefully maintained communication channels:</w:t>
      </w:r>
    </w:p>
    <w:p w14:paraId="46CAC41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Master Crimson:</w:t>
      </w:r>
      <w:r w:rsidRPr="00D51A41">
        <w:rPr>
          <w:rFonts w:asciiTheme="minorHAnsi" w:hAnsiTheme="minorHAnsi"/>
          <w:sz w:val="20"/>
          <w:szCs w:val="20"/>
        </w:rPr>
        <w:t xml:space="preserve"> The shadowy leader (or leaders) who sets policy and arbitrates major disputes. No one outside the innermost circle knows Master Crimson's true identity. Communications occur through intermediaries and coded messages.</w:t>
      </w:r>
    </w:p>
    <w:p w14:paraId="6BD134B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Regional Lieutenants:</w:t>
      </w:r>
      <w:r w:rsidRPr="00D51A41">
        <w:rPr>
          <w:rFonts w:asciiTheme="minorHAnsi" w:hAnsiTheme="minorHAnsi"/>
          <w:sz w:val="20"/>
          <w:szCs w:val="20"/>
        </w:rPr>
        <w:t xml:space="preserve"> Trusted operatives who coordinate operations within specific territories. Each lieutenant runs their region semi-autonomously but answers to Master Crimson on major matters. Known lieutenants include Silas the Fence (Silverpine), The Iron Hand (Crossvale), and Whisper (Goldreach).</w:t>
      </w:r>
    </w:p>
    <w:p w14:paraId="53E13211" w14:textId="50B983F8" w:rsidR="00F2102C" w:rsidRPr="00D51A41" w:rsidRDefault="00000000">
      <w:pPr>
        <w:rPr>
          <w:rFonts w:asciiTheme="minorHAnsi" w:hAnsiTheme="minorHAnsi"/>
          <w:sz w:val="20"/>
          <w:szCs w:val="20"/>
        </w:rPr>
      </w:pPr>
      <w:r w:rsidRPr="00D51A41">
        <w:rPr>
          <w:rFonts w:asciiTheme="minorHAnsi" w:hAnsiTheme="minorHAnsi"/>
          <w:b/>
          <w:bCs/>
          <w:sz w:val="20"/>
          <w:szCs w:val="20"/>
        </w:rPr>
        <w:t>Cell Leaders:</w:t>
      </w:r>
      <w:r w:rsidRPr="00D51A41">
        <w:rPr>
          <w:rFonts w:asciiTheme="minorHAnsi" w:hAnsiTheme="minorHAnsi"/>
          <w:sz w:val="20"/>
          <w:szCs w:val="20"/>
        </w:rPr>
        <w:t xml:space="preserve"> Control individual criminal operations, thief guilds, smuggling rings, protection rackets. They coordinate with regional lieutenants but handle day-to-day management independently.</w:t>
      </w:r>
    </w:p>
    <w:p w14:paraId="014A9650" w14:textId="7D211503" w:rsidR="00F2102C" w:rsidRPr="00D51A41" w:rsidRDefault="00000000">
      <w:pPr>
        <w:rPr>
          <w:rFonts w:asciiTheme="minorHAnsi" w:hAnsiTheme="minorHAnsi"/>
          <w:sz w:val="20"/>
          <w:szCs w:val="20"/>
        </w:rPr>
      </w:pPr>
      <w:r w:rsidRPr="00D51A41">
        <w:rPr>
          <w:rFonts w:asciiTheme="minorHAnsi" w:hAnsiTheme="minorHAnsi"/>
          <w:b/>
          <w:bCs/>
          <w:sz w:val="20"/>
          <w:szCs w:val="20"/>
        </w:rPr>
        <w:t>Specialists:</w:t>
      </w:r>
      <w:r w:rsidRPr="00D51A41">
        <w:rPr>
          <w:rFonts w:asciiTheme="minorHAnsi" w:hAnsiTheme="minorHAnsi"/>
          <w:sz w:val="20"/>
          <w:szCs w:val="20"/>
        </w:rPr>
        <w:t xml:space="preserve"> Individuals with unique skills, master thieves, expert forgers, information brokers, occasional assassins. They operate across cell boundaries, available for hire by any Syndicate operation willing to pay.</w:t>
      </w:r>
    </w:p>
    <w:p w14:paraId="2575304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Associates:</w:t>
      </w:r>
      <w:r w:rsidRPr="00D51A41">
        <w:rPr>
          <w:rFonts w:asciiTheme="minorHAnsi" w:hAnsiTheme="minorHAnsi"/>
          <w:sz w:val="20"/>
          <w:szCs w:val="20"/>
        </w:rPr>
        <w:t xml:space="preserve"> Low-level criminals who work for cells without full membership. They handle routine operations and serve as buffer between leadership and law enforcement.</w:t>
      </w:r>
    </w:p>
    <w:p w14:paraId="1BC952D5"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Operations</w:t>
      </w:r>
    </w:p>
    <w:p w14:paraId="157B8837" w14:textId="1FD5C6CF" w:rsidR="00F2102C" w:rsidRPr="00D51A41" w:rsidRDefault="00000000">
      <w:pPr>
        <w:rPr>
          <w:rFonts w:asciiTheme="minorHAnsi" w:hAnsiTheme="minorHAnsi"/>
          <w:sz w:val="20"/>
          <w:szCs w:val="20"/>
        </w:rPr>
      </w:pPr>
      <w:r w:rsidRPr="00D51A41">
        <w:rPr>
          <w:rFonts w:asciiTheme="minorHAnsi" w:hAnsiTheme="minorHAnsi"/>
          <w:b/>
          <w:bCs/>
          <w:sz w:val="20"/>
          <w:szCs w:val="20"/>
        </w:rPr>
        <w:t>Smuggling:</w:t>
      </w:r>
      <w:r w:rsidRPr="00D51A41">
        <w:rPr>
          <w:rFonts w:asciiTheme="minorHAnsi" w:hAnsiTheme="minorHAnsi"/>
          <w:sz w:val="20"/>
          <w:szCs w:val="20"/>
        </w:rPr>
        <w:t xml:space="preserve"> The Syndicate's most profitable operation. They move contraband, restricted goods, people, information, through channels that bypass official oversight. Routes operate across both continents, with transfer points at Port Myrthen and other neutral locations.</w:t>
      </w:r>
    </w:p>
    <w:p w14:paraId="3F25651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Theft and Burglary:</w:t>
      </w:r>
      <w:r w:rsidRPr="00D51A41">
        <w:rPr>
          <w:rFonts w:asciiTheme="minorHAnsi" w:hAnsiTheme="minorHAnsi"/>
          <w:sz w:val="20"/>
          <w:szCs w:val="20"/>
        </w:rPr>
        <w:t xml:space="preserve"> Organized theft operates under strict protocols. Random crime draws attention; targeted operations against specific marks generate better returns with less heat. The Syndicate arbitrates who can target whom, preventing conflicts.</w:t>
      </w:r>
    </w:p>
    <w:p w14:paraId="18A4AB11" w14:textId="076F9DB5" w:rsidR="00F2102C" w:rsidRPr="00D51A41" w:rsidRDefault="00000000">
      <w:pPr>
        <w:rPr>
          <w:rFonts w:asciiTheme="minorHAnsi" w:hAnsiTheme="minorHAnsi"/>
          <w:sz w:val="20"/>
          <w:szCs w:val="20"/>
        </w:rPr>
      </w:pPr>
      <w:r w:rsidRPr="00D51A41">
        <w:rPr>
          <w:rFonts w:asciiTheme="minorHAnsi" w:hAnsiTheme="minorHAnsi"/>
          <w:b/>
          <w:bCs/>
          <w:sz w:val="20"/>
          <w:szCs w:val="20"/>
        </w:rPr>
        <w:t>Protection Rackets:</w:t>
      </w:r>
      <w:r w:rsidRPr="00D51A41">
        <w:rPr>
          <w:rFonts w:asciiTheme="minorHAnsi" w:hAnsiTheme="minorHAnsi"/>
          <w:sz w:val="20"/>
          <w:szCs w:val="20"/>
        </w:rPr>
        <w:t xml:space="preserve"> Businesses pay for "protection" from both random crime and Syndicate operations. Unlike amateur extortionists, the Syndicate provides genuine protection and keeps demands "reasonable, "killing the goose that lays golden eggs is bad business.</w:t>
      </w:r>
    </w:p>
    <w:p w14:paraId="00437CB4" w14:textId="43000E61" w:rsidR="00F2102C" w:rsidRPr="00D51A41" w:rsidRDefault="00000000">
      <w:pPr>
        <w:rPr>
          <w:rFonts w:asciiTheme="minorHAnsi" w:hAnsiTheme="minorHAnsi"/>
          <w:sz w:val="20"/>
          <w:szCs w:val="20"/>
        </w:rPr>
      </w:pPr>
      <w:r w:rsidRPr="00D51A41">
        <w:rPr>
          <w:rFonts w:asciiTheme="minorHAnsi" w:hAnsiTheme="minorHAnsi"/>
          <w:b/>
          <w:bCs/>
          <w:sz w:val="20"/>
          <w:szCs w:val="20"/>
        </w:rPr>
        <w:t>Information Brokerage:</w:t>
      </w:r>
      <w:r w:rsidRPr="00D51A41">
        <w:rPr>
          <w:rFonts w:asciiTheme="minorHAnsi" w:hAnsiTheme="minorHAnsi"/>
          <w:sz w:val="20"/>
          <w:szCs w:val="20"/>
        </w:rPr>
        <w:t xml:space="preserve"> Perhaps the Syndicate's most valuable service. They gather intelligence through informants, surveillance, and infiltration, then sell it to anyone willing to pay. Governments, noble houses, merchants, everyone occasionally needs information they cannot officially obtain.</w:t>
      </w:r>
    </w:p>
    <w:p w14:paraId="3813AA7B" w14:textId="1E65EB4C" w:rsidR="00F2102C" w:rsidRPr="00D51A41" w:rsidRDefault="00000000">
      <w:pPr>
        <w:rPr>
          <w:rFonts w:asciiTheme="minorHAnsi" w:hAnsiTheme="minorHAnsi"/>
          <w:sz w:val="20"/>
          <w:szCs w:val="20"/>
        </w:rPr>
      </w:pPr>
      <w:r w:rsidRPr="00D51A41">
        <w:rPr>
          <w:rFonts w:asciiTheme="minorHAnsi" w:hAnsiTheme="minorHAnsi"/>
          <w:b/>
          <w:bCs/>
          <w:sz w:val="20"/>
          <w:szCs w:val="20"/>
        </w:rPr>
        <w:t>Assassination:</w:t>
      </w:r>
      <w:r w:rsidRPr="00D51A41">
        <w:rPr>
          <w:rFonts w:asciiTheme="minorHAnsi" w:hAnsiTheme="minorHAnsi"/>
          <w:sz w:val="20"/>
          <w:szCs w:val="20"/>
        </w:rPr>
        <w:t xml:space="preserve"> Rare and expensive. The Syndicate provides this service only for substantial fees and carefully vetted clients. Most requests are refused; those accepted are executed with professional competence. Unnecessary violence is discouraged, it attracts attention.</w:t>
      </w:r>
    </w:p>
    <w:p w14:paraId="6580072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Underworld Economy:</w:t>
      </w:r>
      <w:r w:rsidRPr="00D51A41">
        <w:rPr>
          <w:rFonts w:asciiTheme="minorHAnsi" w:hAnsiTheme="minorHAnsi"/>
          <w:sz w:val="20"/>
          <w:szCs w:val="20"/>
        </w:rPr>
        <w:t xml:space="preserve"> The Syndicate operates fencing operations for stolen goods, money laundering for illegal profits, and financial services for criminals who cannot use legitimate banks. This infrastructure makes criminal enterprise possible.</w:t>
      </w:r>
    </w:p>
    <w:p w14:paraId="7B9F3C8E"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Code</w:t>
      </w:r>
    </w:p>
    <w:p w14:paraId="26E3082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Syndicate maintains rules that all members must follow:</w:t>
      </w:r>
    </w:p>
    <w:p w14:paraId="6EBD721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No Amateur Competition:</w:t>
      </w:r>
      <w:r w:rsidRPr="00D51A41">
        <w:rPr>
          <w:rFonts w:asciiTheme="minorHAnsi" w:hAnsiTheme="minorHAnsi"/>
          <w:sz w:val="20"/>
          <w:szCs w:val="20"/>
        </w:rPr>
        <w:t xml:space="preserve"> Independent criminals who threaten Syndicate operations are eliminated or absorbed. The system doesn't tolerate chaos.</w:t>
      </w:r>
    </w:p>
    <w:p w14:paraId="74CF1B6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Honor Contracts:</w:t>
      </w:r>
      <w:r w:rsidRPr="00D51A41">
        <w:rPr>
          <w:rFonts w:asciiTheme="minorHAnsi" w:hAnsiTheme="minorHAnsi"/>
          <w:sz w:val="20"/>
          <w:szCs w:val="20"/>
        </w:rPr>
        <w:t xml:space="preserve"> Agreements between Syndicate members are binding. Breaking deals has severe consequences. This reliability distinguishes the Syndicate from disorganized crime.</w:t>
      </w:r>
    </w:p>
    <w:p w14:paraId="485BDF4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Minimize Violence:</w:t>
      </w:r>
      <w:r w:rsidRPr="00D51A41">
        <w:rPr>
          <w:rFonts w:asciiTheme="minorHAnsi" w:hAnsiTheme="minorHAnsi"/>
          <w:sz w:val="20"/>
          <w:szCs w:val="20"/>
        </w:rPr>
        <w:t xml:space="preserve"> Dead bodies attract attention. Violence against non-targets is forbidden except when absolutely necessary.</w:t>
      </w:r>
    </w:p>
    <w:p w14:paraId="0791163D" w14:textId="1CBC9353" w:rsidR="00F2102C" w:rsidRPr="00D51A41" w:rsidRDefault="00000000">
      <w:pPr>
        <w:rPr>
          <w:rFonts w:asciiTheme="minorHAnsi" w:hAnsiTheme="minorHAnsi"/>
          <w:sz w:val="20"/>
          <w:szCs w:val="20"/>
        </w:rPr>
      </w:pPr>
      <w:r w:rsidRPr="00D51A41">
        <w:rPr>
          <w:rFonts w:asciiTheme="minorHAnsi" w:hAnsiTheme="minorHAnsi"/>
          <w:i/>
          <w:iCs/>
          <w:sz w:val="20"/>
          <w:szCs w:val="20"/>
        </w:rPr>
        <w:t>Protect the System:</w:t>
      </w:r>
      <w:r w:rsidRPr="00D51A41">
        <w:rPr>
          <w:rFonts w:asciiTheme="minorHAnsi" w:hAnsiTheme="minorHAnsi"/>
          <w:sz w:val="20"/>
          <w:szCs w:val="20"/>
        </w:rPr>
        <w:t xml:space="preserve"> Members who endanger the organization, through carelessness, betrayal, or drawing too much heat, are dealt with severely.</w:t>
      </w:r>
    </w:p>
    <w:p w14:paraId="640ED02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Pay Tribute:</w:t>
      </w:r>
      <w:r w:rsidRPr="00D51A41">
        <w:rPr>
          <w:rFonts w:asciiTheme="minorHAnsi" w:hAnsiTheme="minorHAnsi"/>
          <w:sz w:val="20"/>
          <w:szCs w:val="20"/>
        </w:rPr>
        <w:t xml:space="preserve"> A percentage of all profits flows upward to fund organization operations and leadership. Skimming is punished harshly.</w:t>
      </w:r>
    </w:p>
    <w:p w14:paraId="2754C95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Respect Territory:</w:t>
      </w:r>
      <w:r w:rsidRPr="00D51A41">
        <w:rPr>
          <w:rFonts w:asciiTheme="minorHAnsi" w:hAnsiTheme="minorHAnsi"/>
          <w:sz w:val="20"/>
          <w:szCs w:val="20"/>
        </w:rPr>
        <w:t xml:space="preserve"> Operating in another cell's territory requires permission. Territorial disputes are arbitrated by lieutenants or Master Crimson.</w:t>
      </w:r>
    </w:p>
    <w:p w14:paraId="7ABC6ED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These rules create predictability that benefits everyone. Criminals know what's expected; authorities can predict criminal behavior; citizens know that following certain precautions provides reasonable security.</w:t>
      </w:r>
    </w:p>
    <w:p w14:paraId="29F4E0FC"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lastRenderedPageBreak/>
        <w:t>Interests and Goals</w:t>
      </w:r>
    </w:p>
    <w:p w14:paraId="3267E3E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Profitable Crime:</w:t>
      </w:r>
      <w:r w:rsidRPr="00D51A41">
        <w:rPr>
          <w:rFonts w:asciiTheme="minorHAnsi" w:hAnsiTheme="minorHAnsi"/>
          <w:sz w:val="20"/>
          <w:szCs w:val="20"/>
        </w:rPr>
        <w:t xml:space="preserve"> The Syndicate exists to make money. Operations that generate profit without excessive attention are encouraged; those that bring heat are discouraged.</w:t>
      </w:r>
    </w:p>
    <w:p w14:paraId="569F3C9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Underworld Stability:</w:t>
      </w:r>
      <w:r w:rsidRPr="00D51A41">
        <w:rPr>
          <w:rFonts w:asciiTheme="minorHAnsi" w:hAnsiTheme="minorHAnsi"/>
          <w:sz w:val="20"/>
          <w:szCs w:val="20"/>
        </w:rPr>
        <w:t xml:space="preserve"> Gang wars are bad for business. The Syndicate maintains order among criminal elements, arbitrating disputes before they escalate.</w:t>
      </w:r>
    </w:p>
    <w:p w14:paraId="35E4F3C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Information Control:</w:t>
      </w:r>
      <w:r w:rsidRPr="00D51A41">
        <w:rPr>
          <w:rFonts w:asciiTheme="minorHAnsi" w:hAnsiTheme="minorHAnsi"/>
          <w:sz w:val="20"/>
          <w:szCs w:val="20"/>
        </w:rPr>
        <w:t xml:space="preserve"> Knowledge is power. The Syndicate gathers intelligence continuously, using it for blackmail, manipulation, and sale.</w:t>
      </w:r>
    </w:p>
    <w:p w14:paraId="2B69019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Government Tolerance:</w:t>
      </w:r>
      <w:r w:rsidRPr="00D51A41">
        <w:rPr>
          <w:rFonts w:asciiTheme="minorHAnsi" w:hAnsiTheme="minorHAnsi"/>
          <w:sz w:val="20"/>
          <w:szCs w:val="20"/>
        </w:rPr>
        <w:t xml:space="preserve"> Complete elimination of crime is impossible. The Syndicate cultivates relationships with pragmatic officials who prefer organized crime they can predict over chaotic alternatives.</w:t>
      </w:r>
    </w:p>
    <w:p w14:paraId="766EF80F" w14:textId="6876703F" w:rsidR="00F2102C" w:rsidRPr="00D51A41" w:rsidRDefault="00000000">
      <w:pPr>
        <w:rPr>
          <w:rFonts w:asciiTheme="minorHAnsi" w:hAnsiTheme="minorHAnsi"/>
          <w:sz w:val="20"/>
          <w:szCs w:val="20"/>
        </w:rPr>
      </w:pPr>
      <w:r w:rsidRPr="00D51A41">
        <w:rPr>
          <w:rFonts w:asciiTheme="minorHAnsi" w:hAnsiTheme="minorHAnsi"/>
          <w:i/>
          <w:iCs/>
          <w:sz w:val="20"/>
          <w:szCs w:val="20"/>
        </w:rPr>
        <w:t>System Perpetuation:</w:t>
      </w:r>
      <w:r w:rsidRPr="00D51A41">
        <w:rPr>
          <w:rFonts w:asciiTheme="minorHAnsi" w:hAnsiTheme="minorHAnsi"/>
          <w:sz w:val="20"/>
          <w:szCs w:val="20"/>
        </w:rPr>
        <w:t xml:space="preserve"> The Syndicate isn't building toward any ultimate goal; it simply perpetuates itself. The system benefits those within it; they have every incentive to maintain it.</w:t>
      </w:r>
    </w:p>
    <w:p w14:paraId="1A2F6178"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Internal Conflicts</w:t>
      </w:r>
    </w:p>
    <w:p w14:paraId="26BB028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Centralization Debates:</w:t>
      </w:r>
      <w:r w:rsidRPr="00D51A41">
        <w:rPr>
          <w:rFonts w:asciiTheme="minorHAnsi" w:hAnsiTheme="minorHAnsi"/>
          <w:sz w:val="20"/>
          <w:szCs w:val="20"/>
        </w:rPr>
        <w:t xml:space="preserve"> Some lieutenants want tighter control from Master Crimson; others defend cell autonomy. The current loose structure works but creates inefficiencies.</w:t>
      </w:r>
    </w:p>
    <w:p w14:paraId="6F5D9969" w14:textId="6F4904F2" w:rsidR="00F2102C" w:rsidRPr="00D51A41" w:rsidRDefault="00000000">
      <w:pPr>
        <w:rPr>
          <w:rFonts w:asciiTheme="minorHAnsi" w:hAnsiTheme="minorHAnsi"/>
          <w:sz w:val="20"/>
          <w:szCs w:val="20"/>
        </w:rPr>
      </w:pPr>
      <w:r w:rsidRPr="00D51A41">
        <w:rPr>
          <w:rFonts w:asciiTheme="minorHAnsi" w:hAnsiTheme="minorHAnsi"/>
          <w:i/>
          <w:iCs/>
          <w:sz w:val="20"/>
          <w:szCs w:val="20"/>
        </w:rPr>
        <w:t>Moral Boundaries:</w:t>
      </w:r>
      <w:r w:rsidRPr="00D51A41">
        <w:rPr>
          <w:rFonts w:asciiTheme="minorHAnsi" w:hAnsiTheme="minorHAnsi"/>
          <w:sz w:val="20"/>
          <w:szCs w:val="20"/>
        </w:rPr>
        <w:t xml:space="preserve"> Master Crimson has rules predecessors didn't, no targeting children, no slavery, limited assassination. Some lieutenants chafe at these restrictions; others appreciate them.</w:t>
      </w:r>
    </w:p>
    <w:p w14:paraId="74D3483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Legitimate Interests:</w:t>
      </w:r>
      <w:r w:rsidRPr="00D51A41">
        <w:rPr>
          <w:rFonts w:asciiTheme="minorHAnsi" w:hAnsiTheme="minorHAnsi"/>
          <w:sz w:val="20"/>
          <w:szCs w:val="20"/>
        </w:rPr>
        <w:t xml:space="preserve"> Some operations have become semi-legitimate, blurring the line between criminal enterprise and business. Purists want to maintain criminal identity; pragmatists see legitimization as the future.</w:t>
      </w:r>
    </w:p>
    <w:p w14:paraId="6885E4D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Succession Anxiety:</w:t>
      </w:r>
      <w:r w:rsidRPr="00D51A41">
        <w:rPr>
          <w:rFonts w:asciiTheme="minorHAnsi" w:hAnsiTheme="minorHAnsi"/>
          <w:sz w:val="20"/>
          <w:szCs w:val="20"/>
        </w:rPr>
        <w:t xml:space="preserve"> No one knows Master Crimson's identity or age. When Crimson dies or retires, will the system survive? Different factions position themselves for potential transition.</w:t>
      </w:r>
    </w:p>
    <w:p w14:paraId="73A98A0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Law Enforcement Pressure:</w:t>
      </w:r>
      <w:r w:rsidRPr="00D51A41">
        <w:rPr>
          <w:rFonts w:asciiTheme="minorHAnsi" w:hAnsiTheme="minorHAnsi"/>
          <w:sz w:val="20"/>
          <w:szCs w:val="20"/>
        </w:rPr>
        <w:t xml:space="preserve"> Captain Lyra Swiftwind of the Silverpine Watch notably refuses accommodation with the Syndicate. If her approach spreads, the carefully maintained tolerance could collapse.</w:t>
      </w:r>
    </w:p>
    <w:p w14:paraId="4A216B5D"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Notable Figures</w:t>
      </w:r>
    </w:p>
    <w:p w14:paraId="7F209E6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Master Crimson</w:t>
      </w:r>
      <w:r w:rsidRPr="00D51A41">
        <w:rPr>
          <w:rFonts w:asciiTheme="minorHAnsi" w:hAnsiTheme="minorHAnsi"/>
          <w:sz w:val="20"/>
          <w:szCs w:val="20"/>
        </w:rPr>
        <w:t xml:space="preserve"> (identity unknown)</w:t>
      </w:r>
    </w:p>
    <w:p w14:paraId="216AE563" w14:textId="0E2981BD" w:rsidR="00F2102C" w:rsidRPr="00D51A41" w:rsidRDefault="00000000">
      <w:pPr>
        <w:rPr>
          <w:rFonts w:asciiTheme="minorHAnsi" w:hAnsiTheme="minorHAnsi"/>
          <w:sz w:val="20"/>
          <w:szCs w:val="20"/>
        </w:rPr>
      </w:pPr>
      <w:r w:rsidRPr="00D51A41">
        <w:rPr>
          <w:rFonts w:asciiTheme="minorHAnsi" w:hAnsiTheme="minorHAnsi"/>
          <w:sz w:val="20"/>
          <w:szCs w:val="20"/>
        </w:rPr>
        <w:t>The mysterious leader of the Shadow Syndicate. No one outside the innermost circle knows who Master Crimson really is, or even if it's one person or several sharing the role.</w:t>
      </w:r>
    </w:p>
    <w:p w14:paraId="1CEED185" w14:textId="77777777" w:rsidR="00F2102C" w:rsidRPr="00D51A41" w:rsidRDefault="00000000">
      <w:pPr>
        <w:rPr>
          <w:rFonts w:asciiTheme="minorHAnsi" w:hAnsiTheme="minorHAnsi"/>
          <w:sz w:val="20"/>
          <w:szCs w:val="20"/>
        </w:rPr>
      </w:pPr>
      <w:r w:rsidRPr="00D51A41">
        <w:rPr>
          <w:rFonts w:asciiTheme="minorHAnsi" w:hAnsiTheme="minorHAnsi"/>
          <w:sz w:val="20"/>
          <w:szCs w:val="20"/>
        </w:rPr>
        <w:t>What's known: Master Crimson controls Syndicate operations across central Thaldros, coordinates with regional lieutenants through intermediaries, appears in person only for the most important negotiations, and maintains rules that have made the Syndicate almost respectable in certain circles.</w:t>
      </w:r>
    </w:p>
    <w:p w14:paraId="10E8AAE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Possible Truth (DM's Option):</w:t>
      </w:r>
    </w:p>
    <w:p w14:paraId="48F0C2EC" w14:textId="11BEE6BE" w:rsidR="00F2102C" w:rsidRPr="00D51A41" w:rsidRDefault="00000000">
      <w:pPr>
        <w:rPr>
          <w:rFonts w:asciiTheme="minorHAnsi" w:hAnsiTheme="minorHAnsi"/>
          <w:sz w:val="20"/>
          <w:szCs w:val="20"/>
        </w:rPr>
      </w:pPr>
      <w:r w:rsidRPr="00D51A41">
        <w:rPr>
          <w:rFonts w:asciiTheme="minorHAnsi" w:hAnsiTheme="minorHAnsi"/>
          <w:sz w:val="20"/>
          <w:szCs w:val="20"/>
        </w:rPr>
        <w:t>The current Master Crimson is actually three people sharing the role, a human, an elf, and a half-orc who rotate duties. This arrangement has allowed the title to persist for over forty years while confusing those who try to identify or assassinate the leader.</w:t>
      </w:r>
    </w:p>
    <w:p w14:paraId="5772A64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Alternative Truth (DM's Option):</w:t>
      </w:r>
    </w:p>
    <w:p w14:paraId="6461199A" w14:textId="10E5944D" w:rsidR="00F2102C" w:rsidRPr="00D51A41" w:rsidRDefault="00000000">
      <w:pPr>
        <w:rPr>
          <w:rFonts w:asciiTheme="minorHAnsi" w:hAnsiTheme="minorHAnsi"/>
          <w:sz w:val="20"/>
          <w:szCs w:val="20"/>
        </w:rPr>
      </w:pPr>
      <w:r w:rsidRPr="00D51A41">
        <w:rPr>
          <w:rFonts w:asciiTheme="minorHAnsi" w:hAnsiTheme="minorHAnsi"/>
          <w:sz w:val="20"/>
          <w:szCs w:val="20"/>
        </w:rPr>
        <w:t>Master Crimson is Elena Thornwood, Captain Vex Darkwater's sister, who Vex believes lives a quiet life in Silverpine. She inherited the title from her mentor ten years ago and rules the underworld while maintaining a respectable cover identity.</w:t>
      </w:r>
    </w:p>
    <w:p w14:paraId="7C200AC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Secrets (either version):</w:t>
      </w:r>
    </w:p>
    <w:p w14:paraId="744B3CD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Crimson Order blood mage society actually named themselves after the Syndicate as a subtle tribute; several blood mages are Syndicate members</w:t>
      </w:r>
    </w:p>
    <w:p w14:paraId="056A641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Maintains extensive blackmail files on government officials, noble houses, and legitimate merchants</w:t>
      </w:r>
    </w:p>
    <w:p w14:paraId="5D8DB72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Has been slowly preparing to dissolve the Syndicate and transform it into legitimate business operations</w:t>
      </w:r>
    </w:p>
    <w:p w14:paraId="20B8C20B" w14:textId="3B7F3EF1"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 of the people Syndicate "protects" are actually hostages, if Crimson falls, so do they</w:t>
      </w:r>
    </w:p>
    <w:p w14:paraId="6AF8D62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Silas the Fence</w:t>
      </w:r>
      <w:r w:rsidRPr="00D51A41">
        <w:rPr>
          <w:rFonts w:asciiTheme="minorHAnsi" w:hAnsiTheme="minorHAnsi"/>
          <w:sz w:val="20"/>
          <w:szCs w:val="20"/>
        </w:rPr>
        <w:t xml:space="preserve"> (age 52, human)</w:t>
      </w:r>
    </w:p>
    <w:p w14:paraId="673D15F9" w14:textId="77777777" w:rsidR="00F2102C" w:rsidRPr="00D51A41" w:rsidRDefault="00000000">
      <w:pPr>
        <w:rPr>
          <w:rFonts w:asciiTheme="minorHAnsi" w:hAnsiTheme="minorHAnsi"/>
          <w:sz w:val="20"/>
          <w:szCs w:val="20"/>
        </w:rPr>
      </w:pPr>
      <w:r w:rsidRPr="00D51A41">
        <w:rPr>
          <w:rFonts w:asciiTheme="minorHAnsi" w:hAnsiTheme="minorHAnsi"/>
          <w:sz w:val="20"/>
          <w:szCs w:val="20"/>
        </w:rPr>
        <w:t>Regional lieutenant controlling Silverpine operations. Silas operates from behind a legitimate antiques business, purchasing stolen goods and connecting thieves with buyers. His expertise in valuation and his network of contacts make him invaluable.</w:t>
      </w:r>
    </w:p>
    <w:p w14:paraId="2D80D018" w14:textId="26F2FCE5"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Silas is loyal to Master Crimson and efficient in his operations. He maintains good relations with the city watch through selective information sharing, giving up amateurs and competitors while protecting professional Syndicate operations.</w:t>
      </w:r>
    </w:p>
    <w:p w14:paraId="41BBEC0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Whisperer</w:t>
      </w:r>
      <w:r w:rsidRPr="00D51A41">
        <w:rPr>
          <w:rFonts w:asciiTheme="minorHAnsi" w:hAnsiTheme="minorHAnsi"/>
          <w:sz w:val="20"/>
          <w:szCs w:val="20"/>
        </w:rPr>
        <w:t xml:space="preserve"> (age unknown, race unknown)</w:t>
      </w:r>
    </w:p>
    <w:p w14:paraId="6159C08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Syndicate's premier information broker. The Whisperer knows secrets that could destroy noble houses, topple governments, and reshape continental politics. This knowledge makes the Whisperer simultaneously valuable and dangerous.</w:t>
      </w:r>
    </w:p>
    <w:p w14:paraId="4B3CA110" w14:textId="77777777" w:rsidR="00F2102C" w:rsidRPr="00D51A41" w:rsidRDefault="00000000">
      <w:pPr>
        <w:rPr>
          <w:rFonts w:asciiTheme="minorHAnsi" w:hAnsiTheme="minorHAnsi"/>
          <w:sz w:val="20"/>
          <w:szCs w:val="20"/>
        </w:rPr>
      </w:pPr>
      <w:r w:rsidRPr="00D51A41">
        <w:rPr>
          <w:rFonts w:asciiTheme="minorHAnsi" w:hAnsiTheme="minorHAnsi"/>
          <w:sz w:val="20"/>
          <w:szCs w:val="20"/>
        </w:rPr>
        <w:t>No one has ever seen the Whisperer's true face. Communications occur through intermediaries, dead drops, and encrypted messages. Some believe the Whisperer is multiple people; others suspect a single individual with extraordinary intelligence networks.</w:t>
      </w:r>
    </w:p>
    <w:p w14:paraId="6FFBB35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Red Mask</w:t>
      </w:r>
      <w:r w:rsidRPr="00D51A41">
        <w:rPr>
          <w:rFonts w:asciiTheme="minorHAnsi" w:hAnsiTheme="minorHAnsi"/>
          <w:sz w:val="20"/>
          <w:szCs w:val="20"/>
        </w:rPr>
        <w:t xml:space="preserve"> (age 34, human)</w:t>
      </w:r>
    </w:p>
    <w:p w14:paraId="261CB461" w14:textId="75500324" w:rsidR="00F2102C" w:rsidRPr="00D51A41" w:rsidRDefault="00000000">
      <w:pPr>
        <w:rPr>
          <w:rFonts w:asciiTheme="minorHAnsi" w:hAnsiTheme="minorHAnsi"/>
          <w:sz w:val="20"/>
          <w:szCs w:val="20"/>
        </w:rPr>
      </w:pPr>
      <w:r w:rsidRPr="00D51A41">
        <w:rPr>
          <w:rFonts w:asciiTheme="minorHAnsi" w:hAnsiTheme="minorHAnsi"/>
          <w:sz w:val="20"/>
          <w:szCs w:val="20"/>
        </w:rPr>
        <w:t>Leader of the largest thief guild within the Syndicate, operating primarily in Goldreach. Red Mask earned the name from a distinctive crimson mask worn during operations, a trademark that has become legendary among thieves.</w:t>
      </w:r>
    </w:p>
    <w:p w14:paraId="3640ACB4" w14:textId="77777777" w:rsidR="00F2102C" w:rsidRPr="00D51A41" w:rsidRDefault="00000000">
      <w:pPr>
        <w:rPr>
          <w:rFonts w:asciiTheme="minorHAnsi" w:hAnsiTheme="minorHAnsi"/>
          <w:sz w:val="20"/>
          <w:szCs w:val="20"/>
        </w:rPr>
      </w:pPr>
      <w:r w:rsidRPr="00D51A41">
        <w:rPr>
          <w:rFonts w:asciiTheme="minorHAnsi" w:hAnsiTheme="minorHAnsi"/>
          <w:sz w:val="20"/>
          <w:szCs w:val="20"/>
        </w:rPr>
        <w:t>Red Mask's guild specializes in high-value thefts from noble houses and wealthy merchants. Their operations are elaborate, carefully planned, and rarely violent. Red Mask personally leads the most challenging jobs.</w:t>
      </w:r>
    </w:p>
    <w:p w14:paraId="6A2E497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Captain Blackheart</w:t>
      </w:r>
      <w:r w:rsidRPr="00D51A41">
        <w:rPr>
          <w:rFonts w:asciiTheme="minorHAnsi" w:hAnsiTheme="minorHAnsi"/>
          <w:sz w:val="20"/>
          <w:szCs w:val="20"/>
        </w:rPr>
        <w:t xml:space="preserve"> (age 47, human)</w:t>
      </w:r>
    </w:p>
    <w:p w14:paraId="0CC50611" w14:textId="7896FF72" w:rsidR="00F2102C" w:rsidRPr="00D51A41" w:rsidRDefault="00000000">
      <w:pPr>
        <w:rPr>
          <w:rFonts w:asciiTheme="minorHAnsi" w:hAnsiTheme="minorHAnsi"/>
          <w:sz w:val="20"/>
          <w:szCs w:val="20"/>
        </w:rPr>
      </w:pPr>
      <w:r w:rsidRPr="00D51A41">
        <w:rPr>
          <w:rFonts w:asciiTheme="minorHAnsi" w:hAnsiTheme="minorHAnsi"/>
          <w:sz w:val="20"/>
          <w:szCs w:val="20"/>
        </w:rPr>
        <w:t>A pirate lord who cooperates with the Syndicate rather than competing with it. Blackheart's fleet raids ships, the Syndicate identifies as targets, sharing proceeds according to negotiated agreements. In exchange, the Syndicate provides intelligence, fencing services, and protection from naval authorities.</w:t>
      </w:r>
    </w:p>
    <w:p w14:paraId="7D86779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This arrangement benefits everyone except Blackheart's victims. The Syndicate gains access to maritime crime without maintaining ships; Blackheart gains support infrastructure and protection.</w:t>
      </w:r>
    </w:p>
    <w:p w14:paraId="2AA7C024"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Headquarters and Locations</w:t>
      </w:r>
    </w:p>
    <w:p w14:paraId="0082F388" w14:textId="1418E726" w:rsidR="00F2102C" w:rsidRPr="00D51A41" w:rsidRDefault="00000000">
      <w:pPr>
        <w:rPr>
          <w:rFonts w:asciiTheme="minorHAnsi" w:hAnsiTheme="minorHAnsi"/>
          <w:sz w:val="20"/>
          <w:szCs w:val="20"/>
        </w:rPr>
      </w:pPr>
      <w:r w:rsidRPr="00D51A41">
        <w:rPr>
          <w:rFonts w:asciiTheme="minorHAnsi" w:hAnsiTheme="minorHAnsi"/>
          <w:sz w:val="20"/>
          <w:szCs w:val="20"/>
        </w:rPr>
        <w:t>The Syndicate maintains no single headquarters, deliberately, to prevent decapitation strikes. Operations center in several locations:</w:t>
      </w:r>
    </w:p>
    <w:p w14:paraId="3AC562B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Silverpine:</w:t>
      </w:r>
      <w:r w:rsidRPr="00D51A41">
        <w:rPr>
          <w:rFonts w:asciiTheme="minorHAnsi" w:hAnsiTheme="minorHAnsi"/>
          <w:sz w:val="20"/>
          <w:szCs w:val="20"/>
        </w:rPr>
        <w:t xml:space="preserve"> Silas the Fence coordinates central Thaldros operations from his antique shop. A network of safe houses, dead drops, and meeting locations supports operations.</w:t>
      </w:r>
    </w:p>
    <w:p w14:paraId="4168530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Goldreach:</w:t>
      </w:r>
      <w:r w:rsidRPr="00D51A41">
        <w:rPr>
          <w:rFonts w:asciiTheme="minorHAnsi" w:hAnsiTheme="minorHAnsi"/>
          <w:sz w:val="20"/>
          <w:szCs w:val="20"/>
        </w:rPr>
        <w:t xml:space="preserve"> Red Mask's guild operates from the lower city, with legitimate businesses providing cover. The port district offers excellent opportunities for smuggling.</w:t>
      </w:r>
    </w:p>
    <w:p w14:paraId="5A453AD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Port Myrthen:</w:t>
      </w:r>
      <w:r w:rsidRPr="00D51A41">
        <w:rPr>
          <w:rFonts w:asciiTheme="minorHAnsi" w:hAnsiTheme="minorHAnsi"/>
          <w:sz w:val="20"/>
          <w:szCs w:val="20"/>
        </w:rPr>
        <w:t xml:space="preserve"> The neutral island city is perfect for cross-continental Syndicate coordination. Multiple cells operate here with tacit understanding from the Merchant Council.</w:t>
      </w:r>
    </w:p>
    <w:p w14:paraId="2CEEE5A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Crossvale:</w:t>
      </w:r>
      <w:r w:rsidRPr="00D51A41">
        <w:rPr>
          <w:rFonts w:asciiTheme="minorHAnsi" w:hAnsiTheme="minorHAnsi"/>
          <w:sz w:val="20"/>
          <w:szCs w:val="20"/>
        </w:rPr>
        <w:t xml:space="preserve"> The Iron Hand manages operations in the heartland, focusing on caravan-related crime and agricultural protection rackets.</w:t>
      </w:r>
    </w:p>
    <w:p w14:paraId="63EE180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Aethermere:</w:t>
      </w:r>
      <w:r w:rsidRPr="00D51A41">
        <w:rPr>
          <w:rFonts w:asciiTheme="minorHAnsi" w:hAnsiTheme="minorHAnsi"/>
          <w:sz w:val="20"/>
          <w:szCs w:val="20"/>
        </w:rPr>
        <w:t xml:space="preserve"> Syndicate presence in Aethoria is lighter but growing. Eastern operations focus on information brokerage and luxury goods smuggling.</w:t>
      </w:r>
    </w:p>
    <w:p w14:paraId="401DB4BE"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Relationships with Other Powers</w:t>
      </w:r>
    </w:p>
    <w:p w14:paraId="4EABA6D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Governments:</w:t>
      </w:r>
      <w:r w:rsidRPr="00D51A41">
        <w:rPr>
          <w:rFonts w:asciiTheme="minorHAnsi" w:hAnsiTheme="minorHAnsi"/>
          <w:sz w:val="20"/>
          <w:szCs w:val="20"/>
        </w:rPr>
        <w:t xml:space="preserve"> Complex relationships ranging from active opposition to tacit cooperation. Pragmatic officials prefer organized crime they can predict; idealistic ones pursue elimination. The Syndicate cultivates the former and avoids provoking the latter.</w:t>
      </w:r>
    </w:p>
    <w:p w14:paraId="2A2BE9A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Merchant League:</w:t>
      </w:r>
      <w:r w:rsidRPr="00D51A41">
        <w:rPr>
          <w:rFonts w:asciiTheme="minorHAnsi" w:hAnsiTheme="minorHAnsi"/>
          <w:sz w:val="20"/>
          <w:szCs w:val="20"/>
        </w:rPr>
        <w:t xml:space="preserve"> Officially opposed, unofficially cooperative. League chapters have "understandings" with local Syndicate operations that benefit both parties. Trade Prince Lucian maintains secret communication with Master Crimson.</w:t>
      </w:r>
    </w:p>
    <w:p w14:paraId="71AEC4CA" w14:textId="303E3BEC" w:rsidR="00F2102C" w:rsidRPr="00D51A41" w:rsidRDefault="00000000">
      <w:pPr>
        <w:rPr>
          <w:rFonts w:asciiTheme="minorHAnsi" w:hAnsiTheme="minorHAnsi"/>
          <w:sz w:val="20"/>
          <w:szCs w:val="20"/>
        </w:rPr>
      </w:pPr>
      <w:r w:rsidRPr="00D51A41">
        <w:rPr>
          <w:rFonts w:asciiTheme="minorHAnsi" w:hAnsiTheme="minorHAnsi"/>
          <w:i/>
          <w:iCs/>
          <w:sz w:val="20"/>
          <w:szCs w:val="20"/>
        </w:rPr>
        <w:t>Noble Houses:</w:t>
      </w:r>
      <w:r w:rsidRPr="00D51A41">
        <w:rPr>
          <w:rFonts w:asciiTheme="minorHAnsi" w:hAnsiTheme="minorHAnsi"/>
          <w:sz w:val="20"/>
          <w:szCs w:val="20"/>
        </w:rPr>
        <w:t xml:space="preserve"> Some houses use Syndicate services for operations they cannot officially conduct, espionage, elimination of rivals, acquisition of restricted goods. These arrangements are never acknowledged.</w:t>
      </w:r>
    </w:p>
    <w:p w14:paraId="58C06A86" w14:textId="79F195F2" w:rsidR="00F2102C" w:rsidRPr="00D51A41" w:rsidRDefault="00000000">
      <w:pPr>
        <w:rPr>
          <w:rFonts w:asciiTheme="minorHAnsi" w:hAnsiTheme="minorHAnsi"/>
          <w:sz w:val="20"/>
          <w:szCs w:val="20"/>
        </w:rPr>
      </w:pPr>
      <w:r w:rsidRPr="00D51A41">
        <w:rPr>
          <w:rFonts w:asciiTheme="minorHAnsi" w:hAnsiTheme="minorHAnsi"/>
          <w:i/>
          <w:iCs/>
          <w:sz w:val="20"/>
          <w:szCs w:val="20"/>
        </w:rPr>
        <w:t>City Watches:</w:t>
      </w:r>
      <w:r w:rsidRPr="00D51A41">
        <w:rPr>
          <w:rFonts w:asciiTheme="minorHAnsi" w:hAnsiTheme="minorHAnsi"/>
          <w:sz w:val="20"/>
          <w:szCs w:val="20"/>
        </w:rPr>
        <w:t xml:space="preserve"> Varies by city and commander. Some watch captains have accommodations; others are incorruptible. Captain Lyra Swiftwind of Silverpine is notably immune to corruption, and therefore particularly dangerous.</w:t>
      </w:r>
    </w:p>
    <w:p w14:paraId="68C37B4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The Artificers' Consortium:</w:t>
      </w:r>
      <w:r w:rsidRPr="00D51A41">
        <w:rPr>
          <w:rFonts w:asciiTheme="minorHAnsi" w:hAnsiTheme="minorHAnsi"/>
          <w:sz w:val="20"/>
          <w:szCs w:val="20"/>
        </w:rPr>
        <w:t xml:space="preserve"> The Syndicate occasionally acquires (steals) high-value items; the Consortium occasionally hires Syndicate services for problems they cannot officially solve. Mutual usefulness maintains workable relations.</w:t>
      </w:r>
    </w:p>
    <w:p w14:paraId="2E5E5D5E" w14:textId="77777777" w:rsidR="00F2102C" w:rsidRPr="00D51A41" w:rsidRDefault="00F2102C">
      <w:pPr>
        <w:rPr>
          <w:rFonts w:asciiTheme="minorHAnsi" w:hAnsiTheme="minorHAnsi"/>
          <w:sz w:val="20"/>
          <w:szCs w:val="20"/>
        </w:rPr>
      </w:pPr>
    </w:p>
    <w:p w14:paraId="7530A68D" w14:textId="77777777" w:rsidR="00F2102C" w:rsidRPr="00D51A41" w:rsidRDefault="00000000">
      <w:pPr>
        <w:pStyle w:val="Heading2"/>
        <w:rPr>
          <w:rFonts w:asciiTheme="minorHAnsi" w:hAnsiTheme="minorHAnsi"/>
          <w:sz w:val="20"/>
          <w:szCs w:val="20"/>
        </w:rPr>
      </w:pPr>
      <w:bookmarkStart w:id="184" w:name="_Toc218610743"/>
      <w:r w:rsidRPr="00D51A41">
        <w:rPr>
          <w:rFonts w:asciiTheme="minorHAnsi" w:hAnsiTheme="minorHAnsi"/>
          <w:sz w:val="20"/>
          <w:szCs w:val="20"/>
        </w:rPr>
        <w:t>Chapter 25: Religious Orders</w:t>
      </w:r>
      <w:bookmarkEnd w:id="184"/>
    </w:p>
    <w:p w14:paraId="66727365" w14:textId="0CF54D4E" w:rsidR="00F2102C" w:rsidRPr="00D51A41" w:rsidRDefault="00000000">
      <w:pPr>
        <w:rPr>
          <w:rFonts w:asciiTheme="minorHAnsi" w:hAnsiTheme="minorHAnsi"/>
          <w:sz w:val="20"/>
          <w:szCs w:val="20"/>
        </w:rPr>
      </w:pPr>
      <w:r w:rsidRPr="00D51A41">
        <w:rPr>
          <w:rFonts w:asciiTheme="minorHAnsi" w:hAnsiTheme="minorHAnsi"/>
          <w:sz w:val="20"/>
          <w:szCs w:val="20"/>
        </w:rPr>
        <w:t>Beyond the temples and priesthoods that serve individual gods, Tirvandor hosts several major religious orders, organized institutions that pursue divine missions with military discipline, political influence, and considerable resources. These orders often operate across political boundaries, their loyalty to their divine patrons superseding allegiance to any kingdom or faction.</w:t>
      </w:r>
    </w:p>
    <w:p w14:paraId="4FC1D36A" w14:textId="77777777" w:rsidR="00F2102C" w:rsidRPr="00D51A41" w:rsidRDefault="00F2102C">
      <w:pPr>
        <w:rPr>
          <w:rFonts w:asciiTheme="minorHAnsi" w:hAnsiTheme="minorHAnsi"/>
          <w:sz w:val="20"/>
          <w:szCs w:val="20"/>
        </w:rPr>
      </w:pPr>
    </w:p>
    <w:p w14:paraId="59D86EA9" w14:textId="77777777" w:rsidR="00F2102C" w:rsidRPr="00D51A41" w:rsidRDefault="00000000">
      <w:pPr>
        <w:pStyle w:val="Heading3"/>
        <w:rPr>
          <w:rFonts w:asciiTheme="minorHAnsi" w:hAnsiTheme="minorHAnsi"/>
          <w:sz w:val="20"/>
          <w:szCs w:val="20"/>
        </w:rPr>
      </w:pPr>
      <w:bookmarkStart w:id="185" w:name="_Toc218602860"/>
      <w:r w:rsidRPr="00D51A41">
        <w:rPr>
          <w:rFonts w:asciiTheme="minorHAnsi" w:hAnsiTheme="minorHAnsi"/>
          <w:sz w:val="20"/>
          <w:szCs w:val="20"/>
        </w:rPr>
        <w:t>25.1 The Lightbringers (Order of Aethor)</w:t>
      </w:r>
      <w:bookmarkEnd w:id="185"/>
    </w:p>
    <w:p w14:paraId="5F1A2B7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Paladin and cleric order</w:t>
      </w:r>
    </w:p>
    <w:p w14:paraId="0A02B83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Headquarters:</w:t>
      </w:r>
      <w:r w:rsidRPr="00D51A41">
        <w:rPr>
          <w:rFonts w:asciiTheme="minorHAnsi" w:hAnsiTheme="minorHAnsi"/>
          <w:sz w:val="20"/>
          <w:szCs w:val="20"/>
        </w:rPr>
        <w:t xml:space="preserve"> Silverpine Cathedral (western operations); Aethermere (original founding chapter)</w:t>
      </w:r>
    </w:p>
    <w:p w14:paraId="256302F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Membership:</w:t>
      </w:r>
      <w:r w:rsidRPr="00D51A41">
        <w:rPr>
          <w:rFonts w:asciiTheme="minorHAnsi" w:hAnsiTheme="minorHAnsi"/>
          <w:sz w:val="20"/>
          <w:szCs w:val="20"/>
        </w:rPr>
        <w:t xml:space="preserve"> Approximately 5,000 paladins and clerics</w:t>
      </w:r>
    </w:p>
    <w:p w14:paraId="6275421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Influence:</w:t>
      </w:r>
      <w:r w:rsidRPr="00D51A41">
        <w:rPr>
          <w:rFonts w:asciiTheme="minorHAnsi" w:hAnsiTheme="minorHAnsi"/>
          <w:sz w:val="20"/>
          <w:szCs w:val="20"/>
        </w:rPr>
        <w:t xml:space="preserve"> Strong in lawful good regions across both continents</w:t>
      </w:r>
    </w:p>
    <w:p w14:paraId="4774C14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Also Known As:</w:t>
      </w:r>
      <w:r w:rsidRPr="00D51A41">
        <w:rPr>
          <w:rFonts w:asciiTheme="minorHAnsi" w:hAnsiTheme="minorHAnsi"/>
          <w:sz w:val="20"/>
          <w:szCs w:val="20"/>
        </w:rPr>
        <w:t xml:space="preserve"> The Order of Aethor, Liberator's Faithful, Chain-Breakers</w:t>
      </w:r>
    </w:p>
    <w:p w14:paraId="65276342" w14:textId="4E59E4A2" w:rsidR="00F2102C" w:rsidRPr="00D51A41" w:rsidRDefault="00000000">
      <w:pPr>
        <w:rPr>
          <w:rFonts w:asciiTheme="minorHAnsi" w:hAnsiTheme="minorHAnsi"/>
          <w:sz w:val="20"/>
          <w:szCs w:val="20"/>
        </w:rPr>
      </w:pPr>
      <w:r w:rsidRPr="00D51A41">
        <w:rPr>
          <w:rFonts w:asciiTheme="minorHAnsi" w:hAnsiTheme="minorHAnsi"/>
          <w:sz w:val="20"/>
          <w:szCs w:val="20"/>
        </w:rPr>
        <w:t>The militant arm of Aethor's church, the Lightbringers are dedicated to fighting evil and protecting the innocent. They are paragons of lawful good ideals, inspiring to some, insufferable to others. Their reputation for effectiveness against supernatural evil is matched only by their reputation for self-righteousness.</w:t>
      </w:r>
    </w:p>
    <w:p w14:paraId="3317CA19"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History and Founding</w:t>
      </w:r>
    </w:p>
    <w:p w14:paraId="32B0E2DF" w14:textId="202D983E" w:rsidR="00F2102C" w:rsidRPr="00D51A41" w:rsidRDefault="00000000">
      <w:pPr>
        <w:rPr>
          <w:rFonts w:asciiTheme="minorHAnsi" w:hAnsiTheme="minorHAnsi"/>
          <w:sz w:val="20"/>
          <w:szCs w:val="20"/>
        </w:rPr>
      </w:pPr>
      <w:r w:rsidRPr="00D51A41">
        <w:rPr>
          <w:rFonts w:asciiTheme="minorHAnsi" w:hAnsiTheme="minorHAnsi"/>
          <w:sz w:val="20"/>
          <w:szCs w:val="20"/>
        </w:rPr>
        <w:t>The Lightbringers trace their origin to the chaos following the Worldrend, when survivors struggled against monsters, undead, and demons that emerged in the cataclysm's wake. According to tradition, the founder, a farmer's daughter named Radiant, received Aethor's direct blessing when she stood alone against an undead horde that had destroyed her village. With nothing but a makeshift weapon and desperate faith, she prayed to any god listening. Aethor answered, and light poured through her.</w:t>
      </w:r>
    </w:p>
    <w:p w14:paraId="46FC4AEB" w14:textId="0CDBF77E" w:rsidR="00F2102C" w:rsidRPr="00D51A41" w:rsidRDefault="00000000">
      <w:pPr>
        <w:rPr>
          <w:rFonts w:asciiTheme="minorHAnsi" w:hAnsiTheme="minorHAnsi"/>
          <w:sz w:val="20"/>
          <w:szCs w:val="20"/>
        </w:rPr>
      </w:pPr>
      <w:r w:rsidRPr="00D51A41">
        <w:rPr>
          <w:rFonts w:asciiTheme="minorHAnsi" w:hAnsiTheme="minorHAnsi"/>
          <w:sz w:val="20"/>
          <w:szCs w:val="20"/>
        </w:rPr>
        <w:t>Radiant spent fifty years building what would become the Lightbringers, establishing their code, training their first members, and leading them against threats both supernatural and mundane. Her final battle was against a demon lord who had slain dozens of her followers, she faced it alone to give others time to escape and struck it down even as it killed her.</w:t>
      </w:r>
    </w:p>
    <w:p w14:paraId="57D30544" w14:textId="77777777" w:rsidR="00F2102C" w:rsidRPr="00D51A41" w:rsidRDefault="00000000">
      <w:pPr>
        <w:rPr>
          <w:rFonts w:asciiTheme="minorHAnsi" w:hAnsiTheme="minorHAnsi"/>
          <w:sz w:val="20"/>
          <w:szCs w:val="20"/>
        </w:rPr>
      </w:pPr>
      <w:r w:rsidRPr="00D51A41">
        <w:rPr>
          <w:rFonts w:asciiTheme="minorHAnsi" w:hAnsiTheme="minorHAnsi"/>
          <w:sz w:val="20"/>
          <w:szCs w:val="20"/>
        </w:rPr>
        <w:t>Her armor and sword were preserved as holy relics, and her spirit is said to watch over all Lightbringers. Some claim she appears in visions during moments of greatest need, offering guidance to those worthy of her legacy.</w:t>
      </w:r>
    </w:p>
    <w:p w14:paraId="557DF11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order grew throughout the Age of Recovery, establishing chapters wherever communities needed protection from supernatural threats. By 400 CR, the Lightbringers had become the most organized militant religious force in Tirvandor.</w:t>
      </w:r>
    </w:p>
    <w:p w14:paraId="5B980FEC"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Structure</w:t>
      </w:r>
    </w:p>
    <w:p w14:paraId="73A7AC8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Lightbringers maintain a hierarchical, military-style organization:</w:t>
      </w:r>
    </w:p>
    <w:p w14:paraId="029257B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Lord Commander:</w:t>
      </w:r>
      <w:r w:rsidRPr="00D51A41">
        <w:rPr>
          <w:rFonts w:asciiTheme="minorHAnsi" w:hAnsiTheme="minorHAnsi"/>
          <w:sz w:val="20"/>
          <w:szCs w:val="20"/>
        </w:rPr>
        <w:t xml:space="preserve"> The supreme leader of the order, responsible for overall strategy and representing the Lightbringers in political matters. The current Lord Commander is Gareth Lightbane, a legendary undead hunter whose defining moment came during the Demon Tide of 1198 CR.</w:t>
      </w:r>
    </w:p>
    <w:p w14:paraId="433BC27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High Priestess/Priest of Aethor:</w:t>
      </w:r>
      <w:r w:rsidRPr="00D51A41">
        <w:rPr>
          <w:rFonts w:asciiTheme="minorHAnsi" w:hAnsiTheme="minorHAnsi"/>
          <w:sz w:val="20"/>
          <w:szCs w:val="20"/>
        </w:rPr>
        <w:t xml:space="preserve"> The spiritual leader who oversees religious matters, interprets Aethor's will, and coordinates with other temples. The Lord Commander reports to the High Priestess on matters of faith, though operational command remains with the military hierarchy.</w:t>
      </w:r>
    </w:p>
    <w:p w14:paraId="669F8DB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High Inquisitor:</w:t>
      </w:r>
      <w:r w:rsidRPr="00D51A41">
        <w:rPr>
          <w:rFonts w:asciiTheme="minorHAnsi" w:hAnsiTheme="minorHAnsi"/>
          <w:sz w:val="20"/>
          <w:szCs w:val="20"/>
        </w:rPr>
        <w:t xml:space="preserve"> Leads the order's investigative branch, examining accusations of heresy, corruption, and infiltration by evil forces. Currently Marcus, a stern but fair adjudicator.</w:t>
      </w:r>
    </w:p>
    <w:p w14:paraId="120DAC4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Chapter Masters:</w:t>
      </w:r>
      <w:r w:rsidRPr="00D51A41">
        <w:rPr>
          <w:rFonts w:asciiTheme="minorHAnsi" w:hAnsiTheme="minorHAnsi"/>
          <w:sz w:val="20"/>
          <w:szCs w:val="20"/>
        </w:rPr>
        <w:t xml:space="preserve"> Each regional chapter is led by a Chapter Master who answers to the Lord Commander. Major chapters include Silverpine, Aethermere, Kaer Thandros, and Goldreach.</w:t>
      </w:r>
    </w:p>
    <w:p w14:paraId="319816F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Paladin-Captains:</w:t>
      </w:r>
      <w:r w:rsidRPr="00D51A41">
        <w:rPr>
          <w:rFonts w:asciiTheme="minorHAnsi" w:hAnsiTheme="minorHAnsi"/>
          <w:sz w:val="20"/>
          <w:szCs w:val="20"/>
        </w:rPr>
        <w:t xml:space="preserve"> Company commanders who lead groups of 50-100 members on missions. The current elite strike force is commanded by Paladin-Captain Seraphina.</w:t>
      </w:r>
    </w:p>
    <w:p w14:paraId="32B5A10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Knights:</w:t>
      </w:r>
      <w:r w:rsidRPr="00D51A41">
        <w:rPr>
          <w:rFonts w:asciiTheme="minorHAnsi" w:hAnsiTheme="minorHAnsi"/>
          <w:sz w:val="20"/>
          <w:szCs w:val="20"/>
        </w:rPr>
        <w:t xml:space="preserve"> Full members who have completed their training and taken vows. They form the backbone of the order.</w:t>
      </w:r>
    </w:p>
    <w:p w14:paraId="7CF046B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Squires:</w:t>
      </w:r>
      <w:r w:rsidRPr="00D51A41">
        <w:rPr>
          <w:rFonts w:asciiTheme="minorHAnsi" w:hAnsiTheme="minorHAnsi"/>
          <w:sz w:val="20"/>
          <w:szCs w:val="20"/>
        </w:rPr>
        <w:t xml:space="preserve"> Initiates in training, typically serving 3-7 years before elevation to Knight status.</w:t>
      </w:r>
    </w:p>
    <w:p w14:paraId="28D5AFE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Lay Brothers/Sisters:</w:t>
      </w:r>
      <w:r w:rsidRPr="00D51A41">
        <w:rPr>
          <w:rFonts w:asciiTheme="minorHAnsi" w:hAnsiTheme="minorHAnsi"/>
          <w:sz w:val="20"/>
          <w:szCs w:val="20"/>
        </w:rPr>
        <w:t xml:space="preserve"> Non-combat members who support the order through administrative, healing, or logistical work.</w:t>
      </w:r>
    </w:p>
    <w:p w14:paraId="28C9E718"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Operations</w:t>
      </w:r>
    </w:p>
    <w:p w14:paraId="64B343B5" w14:textId="6C2ADF84" w:rsidR="00F2102C" w:rsidRPr="00D51A41" w:rsidRDefault="00000000">
      <w:pPr>
        <w:rPr>
          <w:rFonts w:asciiTheme="minorHAnsi" w:hAnsiTheme="minorHAnsi"/>
          <w:sz w:val="20"/>
          <w:szCs w:val="20"/>
        </w:rPr>
      </w:pPr>
      <w:r w:rsidRPr="00D51A41">
        <w:rPr>
          <w:rFonts w:asciiTheme="minorHAnsi" w:hAnsiTheme="minorHAnsi"/>
          <w:b/>
          <w:bCs/>
          <w:sz w:val="20"/>
          <w:szCs w:val="20"/>
        </w:rPr>
        <w:t>Monster Hunting:</w:t>
      </w:r>
      <w:r w:rsidRPr="00D51A41">
        <w:rPr>
          <w:rFonts w:asciiTheme="minorHAnsi" w:hAnsiTheme="minorHAnsi"/>
          <w:sz w:val="20"/>
          <w:szCs w:val="20"/>
        </w:rPr>
        <w:t xml:space="preserve"> The Lightbringers specialize in combating supernatural evil, undead, demons, devils, and other creatures that threaten innocent lives. They maintain expertise in identifying, tracking, and destroying such threats.</w:t>
      </w:r>
    </w:p>
    <w:p w14:paraId="4C39553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Sacred Site Protection:</w:t>
      </w:r>
      <w:r w:rsidRPr="00D51A41">
        <w:rPr>
          <w:rFonts w:asciiTheme="minorHAnsi" w:hAnsiTheme="minorHAnsi"/>
          <w:sz w:val="20"/>
          <w:szCs w:val="20"/>
        </w:rPr>
        <w:t xml:space="preserve"> The order guards temples, holy relics, and locations of divine significance across both continents.</w:t>
      </w:r>
    </w:p>
    <w:p w14:paraId="4E87E0DF" w14:textId="2F12A61F" w:rsidR="00F2102C" w:rsidRPr="00D51A41" w:rsidRDefault="00000000">
      <w:pPr>
        <w:rPr>
          <w:rFonts w:asciiTheme="minorHAnsi" w:hAnsiTheme="minorHAnsi"/>
          <w:sz w:val="20"/>
          <w:szCs w:val="20"/>
        </w:rPr>
      </w:pPr>
      <w:r w:rsidRPr="00D51A41">
        <w:rPr>
          <w:rFonts w:asciiTheme="minorHAnsi" w:hAnsiTheme="minorHAnsi"/>
          <w:b/>
          <w:bCs/>
          <w:sz w:val="20"/>
          <w:szCs w:val="20"/>
        </w:rPr>
        <w:t>Disaster Response:</w:t>
      </w:r>
      <w:r w:rsidRPr="00D51A41">
        <w:rPr>
          <w:rFonts w:asciiTheme="minorHAnsi" w:hAnsiTheme="minorHAnsi"/>
          <w:sz w:val="20"/>
          <w:szCs w:val="20"/>
        </w:rPr>
        <w:t xml:space="preserve"> When catastrophes strike, plagues, monster incursions, natural disasters, Lightbringers often coordinate relief efforts, providing both physical protection and healing services.</w:t>
      </w:r>
    </w:p>
    <w:p w14:paraId="4DCAB17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Training:</w:t>
      </w:r>
      <w:r w:rsidRPr="00D51A41">
        <w:rPr>
          <w:rFonts w:asciiTheme="minorHAnsi" w:hAnsiTheme="minorHAnsi"/>
          <w:sz w:val="20"/>
          <w:szCs w:val="20"/>
        </w:rPr>
        <w:t xml:space="preserve"> The order operates several training facilities where new paladins and clerics learn combat techniques, divine magic, and the order's code of conduct.</w:t>
      </w:r>
    </w:p>
    <w:p w14:paraId="7405FB23" w14:textId="1B3C29DB" w:rsidR="00F2102C" w:rsidRPr="00D51A41" w:rsidRDefault="00000000">
      <w:pPr>
        <w:rPr>
          <w:rFonts w:asciiTheme="minorHAnsi" w:hAnsiTheme="minorHAnsi"/>
          <w:sz w:val="20"/>
          <w:szCs w:val="20"/>
        </w:rPr>
      </w:pPr>
      <w:r w:rsidRPr="00D51A41">
        <w:rPr>
          <w:rFonts w:asciiTheme="minorHAnsi" w:hAnsiTheme="minorHAnsi"/>
          <w:b/>
          <w:bCs/>
          <w:sz w:val="20"/>
          <w:szCs w:val="20"/>
        </w:rPr>
        <w:t>Crusades:</w:t>
      </w:r>
      <w:r w:rsidRPr="00D51A41">
        <w:rPr>
          <w:rFonts w:asciiTheme="minorHAnsi" w:hAnsiTheme="minorHAnsi"/>
          <w:sz w:val="20"/>
          <w:szCs w:val="20"/>
        </w:rPr>
        <w:t xml:space="preserve"> Rarely, when a threat becomes overwhelming, the order declares a crusade, a concentrated military campaign against a specific evil. These are devastating when launched but require years of preparation and the consent of multiple Chapter Masters.</w:t>
      </w:r>
    </w:p>
    <w:p w14:paraId="24806BA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Iron Council:</w:t>
      </w:r>
      <w:r w:rsidRPr="00D51A41">
        <w:rPr>
          <w:rFonts w:asciiTheme="minorHAnsi" w:hAnsiTheme="minorHAnsi"/>
          <w:sz w:val="20"/>
          <w:szCs w:val="20"/>
        </w:rPr>
        <w:t xml:space="preserve"> The military arm of the Lightbringers, commanded directly by Lord Commander Gareth Lightbane. This elite force handles the most dangerous missions and maintains readiness for major supernatural threats.</w:t>
      </w:r>
    </w:p>
    <w:p w14:paraId="6DAF65FF"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Interests and Goals</w:t>
      </w:r>
    </w:p>
    <w:p w14:paraId="7CE8D08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Destroying Undead and Fiends:</w:t>
      </w:r>
      <w:r w:rsidRPr="00D51A41">
        <w:rPr>
          <w:rFonts w:asciiTheme="minorHAnsi" w:hAnsiTheme="minorHAnsi"/>
          <w:sz w:val="20"/>
          <w:szCs w:val="20"/>
        </w:rPr>
        <w:t xml:space="preserve"> The primary mission. Every Lightbringer is trained to recognize and combat these threats, and destroying them is considered sacred duty.</w:t>
      </w:r>
    </w:p>
    <w:p w14:paraId="0A94FD0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Protecting the Innocent:</w:t>
      </w:r>
      <w:r w:rsidRPr="00D51A41">
        <w:rPr>
          <w:rFonts w:asciiTheme="minorHAnsi" w:hAnsiTheme="minorHAnsi"/>
          <w:sz w:val="20"/>
          <w:szCs w:val="20"/>
        </w:rPr>
        <w:t xml:space="preserve"> The order exists to shield those who cannot protect themselves. This mandate sometimes brings them into conflict with governments or powerful interests that threaten civilians.</w:t>
      </w:r>
    </w:p>
    <w:p w14:paraId="10BAABC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Upholding Justice and Law:</w:t>
      </w:r>
      <w:r w:rsidRPr="00D51A41">
        <w:rPr>
          <w:rFonts w:asciiTheme="minorHAnsi" w:hAnsiTheme="minorHAnsi"/>
          <w:sz w:val="20"/>
          <w:szCs w:val="20"/>
        </w:rPr>
        <w:t xml:space="preserve"> Lightbringers believe that order and justice create the conditions for good to flourish. They support legitimate authority while opposing tyranny.</w:t>
      </w:r>
    </w:p>
    <w:p w14:paraId="645C2B9C" w14:textId="21F314A1" w:rsidR="00F2102C" w:rsidRPr="00D51A41" w:rsidRDefault="00000000">
      <w:pPr>
        <w:rPr>
          <w:rFonts w:asciiTheme="minorHAnsi" w:hAnsiTheme="minorHAnsi"/>
          <w:sz w:val="20"/>
          <w:szCs w:val="20"/>
        </w:rPr>
      </w:pPr>
      <w:r w:rsidRPr="00D51A41">
        <w:rPr>
          <w:rFonts w:asciiTheme="minorHAnsi" w:hAnsiTheme="minorHAnsi"/>
          <w:i/>
          <w:iCs/>
          <w:sz w:val="20"/>
          <w:szCs w:val="20"/>
        </w:rPr>
        <w:t>Spreading Aethor's Worship:</w:t>
      </w:r>
      <w:r w:rsidRPr="00D51A41">
        <w:rPr>
          <w:rFonts w:asciiTheme="minorHAnsi" w:hAnsiTheme="minorHAnsi"/>
          <w:sz w:val="20"/>
          <w:szCs w:val="20"/>
        </w:rPr>
        <w:t xml:space="preserve"> As servants of the Liberator, they work to expand his influence and convert new followers, though evangelism is secondary to their protective mission.</w:t>
      </w:r>
    </w:p>
    <w:p w14:paraId="3F01DC5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Guarding Against Planar Incursions:</w:t>
      </w:r>
      <w:r w:rsidRPr="00D51A41">
        <w:rPr>
          <w:rFonts w:asciiTheme="minorHAnsi" w:hAnsiTheme="minorHAnsi"/>
          <w:sz w:val="20"/>
          <w:szCs w:val="20"/>
        </w:rPr>
        <w:t xml:space="preserve"> The Demon Tide of 1198 CR taught the order that threats from other planes are real and devastating. They monitor potential incursion points and maintain readiness to respond.</w:t>
      </w:r>
    </w:p>
    <w:p w14:paraId="456F8359"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Internal Conflicts</w:t>
      </w:r>
    </w:p>
    <w:p w14:paraId="620EC39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Righteousness vs. Pragmatism:</w:t>
      </w:r>
      <w:r w:rsidRPr="00D51A41">
        <w:rPr>
          <w:rFonts w:asciiTheme="minorHAnsi" w:hAnsiTheme="minorHAnsi"/>
          <w:sz w:val="20"/>
          <w:szCs w:val="20"/>
        </w:rPr>
        <w:t xml:space="preserve"> Some members believe the order should hold to absolute moral standards regardless of consequences; others argue that flexibility is sometimes necessary to achieve good outcomes.</w:t>
      </w:r>
    </w:p>
    <w:p w14:paraId="6B71BAD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Centralization vs. Chapter Autonomy:</w:t>
      </w:r>
      <w:r w:rsidRPr="00D51A41">
        <w:rPr>
          <w:rFonts w:asciiTheme="minorHAnsi" w:hAnsiTheme="minorHAnsi"/>
          <w:sz w:val="20"/>
          <w:szCs w:val="20"/>
        </w:rPr>
        <w:t xml:space="preserve"> Chapter Masters occasionally resist directives from the Lord Commander, particularly when local circumstances differ from central assumptions.</w:t>
      </w:r>
    </w:p>
    <w:p w14:paraId="051A8FA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Gareth Question:</w:t>
      </w:r>
      <w:r w:rsidRPr="00D51A41">
        <w:rPr>
          <w:rFonts w:asciiTheme="minorHAnsi" w:hAnsiTheme="minorHAnsi"/>
          <w:sz w:val="20"/>
          <w:szCs w:val="20"/>
        </w:rPr>
        <w:t xml:space="preserve"> Lord Commander Gareth Lightbane emerged from the Demon Tide changed. Some members question whether his harder methods and rarer mercy represent necessary adaptation or corruption. His subordinates are fiercely loyal; his critics speak only in whispers.</w:t>
      </w:r>
    </w:p>
    <w:p w14:paraId="670675C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Relations with Other Faiths:</w:t>
      </w:r>
      <w:r w:rsidRPr="00D51A41">
        <w:rPr>
          <w:rFonts w:asciiTheme="minorHAnsi" w:hAnsiTheme="minorHAnsi"/>
          <w:sz w:val="20"/>
          <w:szCs w:val="20"/>
        </w:rPr>
        <w:t xml:space="preserve"> Some Lightbringers believe Aethor's cause is supreme and other faiths are at best distractions; others advocate interfaith cooperation against common enemies.</w:t>
      </w:r>
    </w:p>
    <w:p w14:paraId="7DE21BC6" w14:textId="3C94130B" w:rsidR="00F2102C" w:rsidRPr="00D51A41" w:rsidRDefault="00000000">
      <w:pPr>
        <w:rPr>
          <w:rFonts w:asciiTheme="minorHAnsi" w:hAnsiTheme="minorHAnsi"/>
          <w:sz w:val="20"/>
          <w:szCs w:val="20"/>
        </w:rPr>
      </w:pPr>
      <w:r w:rsidRPr="00D51A41">
        <w:rPr>
          <w:rFonts w:asciiTheme="minorHAnsi" w:hAnsiTheme="minorHAnsi"/>
          <w:i/>
          <w:iCs/>
          <w:sz w:val="20"/>
          <w:szCs w:val="20"/>
        </w:rPr>
        <w:t>The Inquisition's Reach:</w:t>
      </w:r>
      <w:r w:rsidRPr="00D51A41">
        <w:rPr>
          <w:rFonts w:asciiTheme="minorHAnsi" w:hAnsiTheme="minorHAnsi"/>
          <w:sz w:val="20"/>
          <w:szCs w:val="20"/>
        </w:rPr>
        <w:t xml:space="preserve"> High Inquisitor Marcus’ investigations sometimes target members of the order itself. This internal policing creates tension between security and trust.</w:t>
      </w:r>
    </w:p>
    <w:p w14:paraId="6650871E"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Notable Members</w:t>
      </w:r>
    </w:p>
    <w:p w14:paraId="3A5C846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Lord Commander Gareth Lightbane</w:t>
      </w:r>
      <w:r w:rsidRPr="00D51A41">
        <w:rPr>
          <w:rFonts w:asciiTheme="minorHAnsi" w:hAnsiTheme="minorHAnsi"/>
          <w:sz w:val="20"/>
          <w:szCs w:val="20"/>
        </w:rPr>
        <w:t xml:space="preserve"> (age 58, human)</w:t>
      </w:r>
    </w:p>
    <w:p w14:paraId="0A5062F3"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 legendary undead hunter who leads the Iron Council, the military arm of the Lightbringers. Born to farmers in the shadow of the Ironspine Mountains, he joined the order at sixteen and rose through the ranks over forty years, his tactical brilliance matched only by his unyielding faith.</w:t>
      </w:r>
    </w:p>
    <w:p w14:paraId="48F0BD99" w14:textId="7D17FBA2" w:rsidR="00F2102C" w:rsidRPr="00D51A41" w:rsidRDefault="00000000">
      <w:pPr>
        <w:rPr>
          <w:rFonts w:asciiTheme="minorHAnsi" w:hAnsiTheme="minorHAnsi"/>
          <w:sz w:val="20"/>
          <w:szCs w:val="20"/>
        </w:rPr>
      </w:pPr>
      <w:r w:rsidRPr="00D51A41">
        <w:rPr>
          <w:rFonts w:asciiTheme="minorHAnsi" w:hAnsiTheme="minorHAnsi"/>
          <w:sz w:val="20"/>
          <w:szCs w:val="20"/>
        </w:rPr>
        <w:t>His defining moment came during the Demon Tide of 1198 CR, when a portal to the Abyss opened in the northern mountains. Gareth led the defense for three months, suffering wounds that should have killed him, before finally sealing the portal. He emerged a hero, and changed. The demons had shown him things, whispered truths that shook his simple faith.</w:t>
      </w:r>
    </w:p>
    <w:p w14:paraId="56A66EB2" w14:textId="53D2A463" w:rsidR="00F2102C" w:rsidRPr="00D51A41" w:rsidRDefault="00000000">
      <w:pPr>
        <w:rPr>
          <w:rFonts w:asciiTheme="minorHAnsi" w:hAnsiTheme="minorHAnsi"/>
          <w:sz w:val="20"/>
          <w:szCs w:val="20"/>
        </w:rPr>
      </w:pPr>
      <w:r w:rsidRPr="00D51A41">
        <w:rPr>
          <w:rFonts w:asciiTheme="minorHAnsi" w:hAnsiTheme="minorHAnsi"/>
          <w:sz w:val="20"/>
          <w:szCs w:val="20"/>
        </w:rPr>
        <w:t>Now he leads the Iron Council with devotion to protecting the innocent, but his methods have become harder, his mercy rarer. He's seen what evil truly is, and he knows that sometimes, fighting monsters requires becoming something not entirely human.</w:t>
      </w:r>
    </w:p>
    <w:p w14:paraId="49F193E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Secrets:</w:t>
      </w:r>
    </w:p>
    <w:p w14:paraId="53C30A2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piece of demonic essence lodged in his soul during the Demon Tide; it grants him power but slowly corrupts</w:t>
      </w:r>
    </w:p>
    <w:p w14:paraId="7C6A990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Has executed prisoners who would have been shown mercy, justifying it as necessity</w:t>
      </w:r>
    </w:p>
    <w:p w14:paraId="207E316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No longer certain his god exists; fights on anyway because evil definitely exists</w:t>
      </w:r>
    </w:p>
    <w:p w14:paraId="24395625" w14:textId="32327E3B"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Demon Tide portal wasn't fully sealed, he's been containing it personally for thirty years</w:t>
      </w:r>
    </w:p>
    <w:p w14:paraId="46AA7F3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His daughter was turned into a vampire; he destroyed her himself, which broke something in him</w:t>
      </w:r>
    </w:p>
    <w:p w14:paraId="15E0310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Paladin-Captain Seraphina Thalia Lightbringer</w:t>
      </w:r>
      <w:r w:rsidRPr="00D51A41">
        <w:rPr>
          <w:rFonts w:asciiTheme="minorHAnsi" w:hAnsiTheme="minorHAnsi"/>
          <w:sz w:val="20"/>
          <w:szCs w:val="20"/>
        </w:rPr>
        <w:t xml:space="preserve"> (age 42, human)</w:t>
      </w:r>
    </w:p>
    <w:p w14:paraId="54C5F2FF" w14:textId="77777777" w:rsidR="00F2102C" w:rsidRPr="00D51A41" w:rsidRDefault="00000000">
      <w:pPr>
        <w:rPr>
          <w:rFonts w:asciiTheme="minorHAnsi" w:hAnsiTheme="minorHAnsi"/>
          <w:sz w:val="20"/>
          <w:szCs w:val="20"/>
        </w:rPr>
      </w:pPr>
      <w:r w:rsidRPr="00D51A41">
        <w:rPr>
          <w:rFonts w:asciiTheme="minorHAnsi" w:hAnsiTheme="minorHAnsi"/>
          <w:sz w:val="20"/>
          <w:szCs w:val="20"/>
        </w:rPr>
        <w:t>Commands the elite strike force of the Lightbringers. One of the few women in the order when she joined at eighteen, she proved herself through sheer determination and undeniable faith.</w:t>
      </w:r>
    </w:p>
    <w:p w14:paraId="4907FA7A" w14:textId="593D9464" w:rsidR="00F2102C" w:rsidRPr="00D51A41" w:rsidRDefault="00000000">
      <w:pPr>
        <w:rPr>
          <w:rFonts w:asciiTheme="minorHAnsi" w:hAnsiTheme="minorHAnsi"/>
          <w:sz w:val="20"/>
          <w:szCs w:val="20"/>
        </w:rPr>
      </w:pPr>
      <w:r w:rsidRPr="00D51A41">
        <w:rPr>
          <w:rFonts w:asciiTheme="minorHAnsi" w:hAnsiTheme="minorHAnsi"/>
          <w:sz w:val="20"/>
          <w:szCs w:val="20"/>
        </w:rPr>
        <w:t>Her defining moment came during the Tomb of Shadows expedition, a disaster that killed twenty-three Lightbringers and nearly released an imprisoned lich. Seraphina was one of seven survivors and the one who ultimately sealed the tomb, though it cost her left arm below the elbow.</w:t>
      </w:r>
    </w:p>
    <w:p w14:paraId="5220EBFE" w14:textId="0A3ACDAB" w:rsidR="00F2102C" w:rsidRPr="00D51A41" w:rsidRDefault="00000000">
      <w:pPr>
        <w:rPr>
          <w:rFonts w:asciiTheme="minorHAnsi" w:hAnsiTheme="minorHAnsi"/>
          <w:sz w:val="20"/>
          <w:szCs w:val="20"/>
        </w:rPr>
      </w:pPr>
      <w:r w:rsidRPr="00D51A41">
        <w:rPr>
          <w:rFonts w:asciiTheme="minorHAnsi" w:hAnsiTheme="minorHAnsi"/>
          <w:sz w:val="20"/>
          <w:szCs w:val="20"/>
        </w:rPr>
        <w:t>She now wears a blessed prosthetic forged by dwarven artificers and enchanted by the order's chaplains. At forty-two, she's considered a rising star, young enough to have decades of service ahead, experienced enough to have earned respect.</w:t>
      </w:r>
    </w:p>
    <w:p w14:paraId="540A48A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Secrets:</w:t>
      </w:r>
    </w:p>
    <w:p w14:paraId="29926FF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Something from the Tomb of Shadows still whispers to her; she's told no one, fearing they'll think her corrupted</w:t>
      </w:r>
    </w:p>
    <w:p w14:paraId="71DEE24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seven survivors made a pact never to speak of exactly what they saw in the tomb's deepest chambers</w:t>
      </w:r>
    </w:p>
    <w:p w14:paraId="0E9C6FF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prosthetic arm malfunctions occasionally near strong undead; she hides this</w:t>
      </w:r>
    </w:p>
    <w:p w14:paraId="227F9E5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Swore to eventually return and destroy what's in the tomb when she's powerful enough</w:t>
      </w:r>
    </w:p>
    <w:p w14:paraId="14E91F2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High Inquisitor Marcus</w:t>
      </w:r>
      <w:r w:rsidRPr="00D51A41">
        <w:rPr>
          <w:rFonts w:asciiTheme="minorHAnsi" w:hAnsiTheme="minorHAnsi"/>
          <w:sz w:val="20"/>
          <w:szCs w:val="20"/>
        </w:rPr>
        <w:t xml:space="preserve"> (age 55, human)</w:t>
      </w:r>
    </w:p>
    <w:p w14:paraId="4E5D0EEE" w14:textId="77777777" w:rsidR="00F2102C" w:rsidRPr="00D51A41" w:rsidRDefault="00000000">
      <w:pPr>
        <w:rPr>
          <w:rFonts w:asciiTheme="minorHAnsi" w:hAnsiTheme="minorHAnsi"/>
          <w:sz w:val="20"/>
          <w:szCs w:val="20"/>
        </w:rPr>
      </w:pPr>
      <w:r w:rsidRPr="00D51A41">
        <w:rPr>
          <w:rFonts w:asciiTheme="minorHAnsi" w:hAnsiTheme="minorHAnsi"/>
          <w:sz w:val="20"/>
          <w:szCs w:val="20"/>
        </w:rPr>
        <w:t>Leads the order's investigative branch, examining accusations of heresy, corruption, and infiltration. His methods are thorough, his judgments fair, and his dedication to rooting out evil absolute.</w:t>
      </w:r>
    </w:p>
    <w:p w14:paraId="6312B2A6" w14:textId="0AE35268" w:rsidR="00F2102C" w:rsidRPr="00D51A41" w:rsidRDefault="00000000">
      <w:pPr>
        <w:rPr>
          <w:rFonts w:asciiTheme="minorHAnsi" w:hAnsiTheme="minorHAnsi"/>
          <w:sz w:val="20"/>
          <w:szCs w:val="20"/>
        </w:rPr>
      </w:pPr>
      <w:r w:rsidRPr="00D51A41">
        <w:rPr>
          <w:rFonts w:asciiTheme="minorHAnsi" w:hAnsiTheme="minorHAnsi"/>
          <w:sz w:val="20"/>
          <w:szCs w:val="20"/>
        </w:rPr>
        <w:t>Marcus believes that the greatest threat to the order comes from within, corruption that wears a holy face. His investigations have brought down three corrupt Chapter Masters and exposed two demonic infiltration attempts. He has many enemies and few friends, which suits him perfectly.</w:t>
      </w:r>
    </w:p>
    <w:p w14:paraId="5F5C839D"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Headquarters: Silverpine Cathedral</w:t>
      </w:r>
    </w:p>
    <w:p w14:paraId="7B31FAC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western headquarters occupies a magnificent cathedral complex in Silverpine. The buildings include:</w:t>
      </w:r>
    </w:p>
    <w:p w14:paraId="476F390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Cathedral Proper:</w:t>
      </w:r>
      <w:r w:rsidRPr="00D51A41">
        <w:rPr>
          <w:rFonts w:asciiTheme="minorHAnsi" w:hAnsiTheme="minorHAnsi"/>
          <w:sz w:val="20"/>
          <w:szCs w:val="20"/>
        </w:rPr>
        <w:t xml:space="preserve"> Where public worship occurs. The architecture inspires awe, with soaring ceilings, stained glass depicting Aethor's deeds, and an eternal flame that has burned since the building's consecration.</w:t>
      </w:r>
    </w:p>
    <w:p w14:paraId="10EAAD9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Chapter House:</w:t>
      </w:r>
      <w:r w:rsidRPr="00D51A41">
        <w:rPr>
          <w:rFonts w:asciiTheme="minorHAnsi" w:hAnsiTheme="minorHAnsi"/>
          <w:sz w:val="20"/>
          <w:szCs w:val="20"/>
        </w:rPr>
        <w:t xml:space="preserve"> Administrative center for western operations, including meeting halls, offices, and the Lord Commander's quarters when he's in residence.</w:t>
      </w:r>
    </w:p>
    <w:p w14:paraId="16112AC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Training Grounds:</w:t>
      </w:r>
      <w:r w:rsidRPr="00D51A41">
        <w:rPr>
          <w:rFonts w:asciiTheme="minorHAnsi" w:hAnsiTheme="minorHAnsi"/>
          <w:sz w:val="20"/>
          <w:szCs w:val="20"/>
        </w:rPr>
        <w:t xml:space="preserve"> Where squires learn combat and magic. The facilities are extensive, including practice yards, an indoor arena, and specialized areas for training against specific monster types.</w:t>
      </w:r>
    </w:p>
    <w:p w14:paraId="2BA205D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Reliquary:</w:t>
      </w:r>
      <w:r w:rsidRPr="00D51A41">
        <w:rPr>
          <w:rFonts w:asciiTheme="minorHAnsi" w:hAnsiTheme="minorHAnsi"/>
          <w:sz w:val="20"/>
          <w:szCs w:val="20"/>
        </w:rPr>
        <w:t xml:space="preserve"> Secured vault holding holy artifacts, including items associated with Radiant herself. Access is restricted to senior members.</w:t>
      </w:r>
    </w:p>
    <w:p w14:paraId="01C770F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The Infirmary:</w:t>
      </w:r>
      <w:r w:rsidRPr="00D51A41">
        <w:rPr>
          <w:rFonts w:asciiTheme="minorHAnsi" w:hAnsiTheme="minorHAnsi"/>
          <w:sz w:val="20"/>
          <w:szCs w:val="20"/>
        </w:rPr>
        <w:t xml:space="preserve"> Where wounded Lightbringers receive treatment. Also serves as a public hospital, treating anyone who needs care regardless of their ability to pay.</w:t>
      </w:r>
    </w:p>
    <w:p w14:paraId="5B445A8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Archives:</w:t>
      </w:r>
      <w:r w:rsidRPr="00D51A41">
        <w:rPr>
          <w:rFonts w:asciiTheme="minorHAnsi" w:hAnsiTheme="minorHAnsi"/>
          <w:sz w:val="20"/>
          <w:szCs w:val="20"/>
        </w:rPr>
        <w:t xml:space="preserve"> Records of the order's history, monster lore, and tactical information accumulated over centuries.</w:t>
      </w:r>
    </w:p>
    <w:p w14:paraId="68513DB0"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Relationships with Other Powers</w:t>
      </w:r>
    </w:p>
    <w:p w14:paraId="0FB8819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Grave Wardens:</w:t>
      </w:r>
      <w:r w:rsidRPr="00D51A41">
        <w:rPr>
          <w:rFonts w:asciiTheme="minorHAnsi" w:hAnsiTheme="minorHAnsi"/>
          <w:sz w:val="20"/>
          <w:szCs w:val="20"/>
        </w:rPr>
        <w:t xml:space="preserve"> Strong alliance. Both orders hunt undead, and their cooperation during major incursions has saved countless lives. Joint training exercises occur regularly.</w:t>
      </w:r>
    </w:p>
    <w:p w14:paraId="344FA8D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Green Circle:</w:t>
      </w:r>
      <w:r w:rsidRPr="00D51A41">
        <w:rPr>
          <w:rFonts w:asciiTheme="minorHAnsi" w:hAnsiTheme="minorHAnsi"/>
          <w:sz w:val="20"/>
          <w:szCs w:val="20"/>
        </w:rPr>
        <w:t xml:space="preserve"> Respectful but distant. Druids and paladins have different approaches to cosmic balance, but they share enemies and occasionally cooperate.</w:t>
      </w:r>
    </w:p>
    <w:p w14:paraId="6F0C072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Governments:</w:t>
      </w:r>
      <w:r w:rsidRPr="00D51A41">
        <w:rPr>
          <w:rFonts w:asciiTheme="minorHAnsi" w:hAnsiTheme="minorHAnsi"/>
          <w:sz w:val="20"/>
          <w:szCs w:val="20"/>
        </w:rPr>
        <w:t xml:space="preserve"> Complex relationships. The order supports legitimate authority but will oppose any government that threatens innocent lives. This independence sometimes creates political tensions.</w:t>
      </w:r>
    </w:p>
    <w:p w14:paraId="3B7C64D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Shadow Syndicate:</w:t>
      </w:r>
      <w:r w:rsidRPr="00D51A41">
        <w:rPr>
          <w:rFonts w:asciiTheme="minorHAnsi" w:hAnsiTheme="minorHAnsi"/>
          <w:sz w:val="20"/>
          <w:szCs w:val="20"/>
        </w:rPr>
        <w:t xml:space="preserve"> Open hostility. The order considers organized crime a threat to social order and investigates Syndicate operations when they intersect with supernatural activity.</w:t>
      </w:r>
    </w:p>
    <w:p w14:paraId="2E34C8E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Other Religious Orders:</w:t>
      </w:r>
      <w:r w:rsidRPr="00D51A41">
        <w:rPr>
          <w:rFonts w:asciiTheme="minorHAnsi" w:hAnsiTheme="minorHAnsi"/>
          <w:sz w:val="20"/>
          <w:szCs w:val="20"/>
        </w:rPr>
        <w:t xml:space="preserve"> Generally cooperative, though theological disagreements occasionally create friction. The Lightbringers' confidence in their own righteousness can alienate members of other faiths.</w:t>
      </w:r>
    </w:p>
    <w:p w14:paraId="3A0BD5A7" w14:textId="77777777" w:rsidR="00F2102C" w:rsidRPr="00D51A41" w:rsidRDefault="00F2102C">
      <w:pPr>
        <w:rPr>
          <w:rFonts w:asciiTheme="minorHAnsi" w:hAnsiTheme="minorHAnsi"/>
          <w:sz w:val="20"/>
          <w:szCs w:val="20"/>
        </w:rPr>
      </w:pPr>
    </w:p>
    <w:p w14:paraId="7310470D" w14:textId="77777777" w:rsidR="00F2102C" w:rsidRPr="00D51A41" w:rsidRDefault="00000000">
      <w:pPr>
        <w:pStyle w:val="Heading3"/>
        <w:rPr>
          <w:rFonts w:asciiTheme="minorHAnsi" w:hAnsiTheme="minorHAnsi"/>
          <w:sz w:val="20"/>
          <w:szCs w:val="20"/>
        </w:rPr>
      </w:pPr>
      <w:bookmarkStart w:id="186" w:name="_Toc218602861"/>
      <w:r w:rsidRPr="00D51A41">
        <w:rPr>
          <w:rFonts w:asciiTheme="minorHAnsi" w:hAnsiTheme="minorHAnsi"/>
          <w:sz w:val="20"/>
          <w:szCs w:val="20"/>
        </w:rPr>
        <w:t>25.2 The Green Circle (Druids of Sylvara)</w:t>
      </w:r>
      <w:bookmarkEnd w:id="186"/>
    </w:p>
    <w:p w14:paraId="5282A05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Druidic council and religious order</w:t>
      </w:r>
    </w:p>
    <w:p w14:paraId="784D91D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Headquarters:</w:t>
      </w:r>
      <w:r w:rsidRPr="00D51A41">
        <w:rPr>
          <w:rFonts w:asciiTheme="minorHAnsi" w:hAnsiTheme="minorHAnsi"/>
          <w:sz w:val="20"/>
          <w:szCs w:val="20"/>
        </w:rPr>
        <w:t xml:space="preserve"> Wildgrove (sacred site in Aethoria)</w:t>
      </w:r>
    </w:p>
    <w:p w14:paraId="52E1422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Membership:</w:t>
      </w:r>
      <w:r w:rsidRPr="00D51A41">
        <w:rPr>
          <w:rFonts w:asciiTheme="minorHAnsi" w:hAnsiTheme="minorHAnsi"/>
          <w:sz w:val="20"/>
          <w:szCs w:val="20"/>
        </w:rPr>
        <w:t xml:space="preserve"> Approximately 2,000 druids</w:t>
      </w:r>
    </w:p>
    <w:p w14:paraId="26B3594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Influence:</w:t>
      </w:r>
      <w:r w:rsidRPr="00D51A41">
        <w:rPr>
          <w:rFonts w:asciiTheme="minorHAnsi" w:hAnsiTheme="minorHAnsi"/>
          <w:sz w:val="20"/>
          <w:szCs w:val="20"/>
        </w:rPr>
        <w:t xml:space="preserve"> Dominant in wilderness areas; significant political influence in Aethoria</w:t>
      </w:r>
    </w:p>
    <w:p w14:paraId="4975292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Also Known As:</w:t>
      </w:r>
      <w:r w:rsidRPr="00D51A41">
        <w:rPr>
          <w:rFonts w:asciiTheme="minorHAnsi" w:hAnsiTheme="minorHAnsi"/>
          <w:sz w:val="20"/>
          <w:szCs w:val="20"/>
        </w:rPr>
        <w:t xml:space="preserve"> The Green Faith, Sylvara's Children, Keepers of the Wild</w:t>
      </w:r>
    </w:p>
    <w:p w14:paraId="2EB96D27" w14:textId="3677AE4B" w:rsidR="00F2102C" w:rsidRPr="00D51A41" w:rsidRDefault="00000000">
      <w:pPr>
        <w:rPr>
          <w:rFonts w:asciiTheme="minorHAnsi" w:hAnsiTheme="minorHAnsi"/>
          <w:sz w:val="20"/>
          <w:szCs w:val="20"/>
        </w:rPr>
      </w:pPr>
      <w:r w:rsidRPr="00D51A41">
        <w:rPr>
          <w:rFonts w:asciiTheme="minorHAnsi" w:hAnsiTheme="minorHAnsi"/>
          <w:sz w:val="20"/>
          <w:szCs w:val="20"/>
        </w:rPr>
        <w:t>The most powerful druidic organization in Tirvandor, the Green Circle maintains balance between civilization and nature. Where other religious orders focus on temples and cities, the Green Circle protects the wild places, and will mobilize formidable forces if those places are threatened.</w:t>
      </w:r>
    </w:p>
    <w:p w14:paraId="1A9D47CA"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History and Founding</w:t>
      </w:r>
    </w:p>
    <w:p w14:paraId="1ED7C2F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Green Circle predates written history. Oral traditions suggest the order was founded when the world was young, before the Worldrend, perhaps before the Seven Ascended themselves took their current forms. Sylvara's worship is older than temples, older than cities, possibly older than civilization itself.</w:t>
      </w:r>
    </w:p>
    <w:p w14:paraId="565F2225" w14:textId="7806F265" w:rsidR="00F2102C" w:rsidRPr="00D51A41" w:rsidRDefault="00000000">
      <w:pPr>
        <w:rPr>
          <w:rFonts w:asciiTheme="minorHAnsi" w:hAnsiTheme="minorHAnsi"/>
          <w:sz w:val="20"/>
          <w:szCs w:val="20"/>
        </w:rPr>
      </w:pPr>
      <w:r w:rsidRPr="00D51A41">
        <w:rPr>
          <w:rFonts w:asciiTheme="minorHAnsi" w:hAnsiTheme="minorHAnsi"/>
          <w:sz w:val="20"/>
          <w:szCs w:val="20"/>
        </w:rPr>
        <w:t>What is documented is the order's role in the Age of Recovery. When the Worldrend devastated the landscape, druids helped restore balance, healing blighted lands, protecting endangered species, and ensuring that nature could recover even as civilizations rebuilt. Their knowledge of natural cycles, medicinal herbs, and sustainable practices proved invaluable to survivors.</w:t>
      </w:r>
    </w:p>
    <w:p w14:paraId="1AADC9E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Green Circle's political influence grew throughout the Age of Nations as Aethoria developed its nature-respecting culture. Today, druids hold advisory positions in most Aethorian governments and can veto development projects that threaten sacred sites.</w:t>
      </w:r>
    </w:p>
    <w:p w14:paraId="18282C77"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Structure</w:t>
      </w:r>
    </w:p>
    <w:p w14:paraId="583EA0E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Green Circle maintains a decentralized, consensus-based structure that reflects natural systems:</w:t>
      </w:r>
    </w:p>
    <w:p w14:paraId="75AEB4CC" w14:textId="0A5E43E0" w:rsidR="00F2102C" w:rsidRPr="00D51A41" w:rsidRDefault="00000000">
      <w:pPr>
        <w:rPr>
          <w:rFonts w:asciiTheme="minorHAnsi" w:hAnsiTheme="minorHAnsi"/>
          <w:sz w:val="20"/>
          <w:szCs w:val="20"/>
        </w:rPr>
      </w:pPr>
      <w:r w:rsidRPr="00D51A41">
        <w:rPr>
          <w:rFonts w:asciiTheme="minorHAnsi" w:hAnsiTheme="minorHAnsi"/>
          <w:b/>
          <w:bCs/>
          <w:sz w:val="20"/>
          <w:szCs w:val="20"/>
        </w:rPr>
        <w:t>Council of Elders:</w:t>
      </w:r>
      <w:r w:rsidRPr="00D51A41">
        <w:rPr>
          <w:rFonts w:asciiTheme="minorHAnsi" w:hAnsiTheme="minorHAnsi"/>
          <w:sz w:val="20"/>
          <w:szCs w:val="20"/>
        </w:rPr>
        <w:t xml:space="preserve"> Seven druids, each representing a different aspect of nature, Forest, Storm, Beast, Water, Earth, Sky, and Death/Renewal. They coordinate the order's activities and speak with collective authority on major matters. Decisions require consensus, which can make the order slow to act but ensures broad support for whatever course is chosen.</w:t>
      </w:r>
    </w:p>
    <w:p w14:paraId="4A5AE6E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Archdruid Thornbark:</w:t>
      </w:r>
      <w:r w:rsidRPr="00D51A41">
        <w:rPr>
          <w:rFonts w:asciiTheme="minorHAnsi" w:hAnsiTheme="minorHAnsi"/>
          <w:sz w:val="20"/>
          <w:szCs w:val="20"/>
        </w:rPr>
        <w:t xml:space="preserve"> The eldest member of the Council, an oak treant over 800 years old. Thornbark rarely leaves the Wildgrove but serves as the order's spiritual center and repository of ancient knowledge. His word carries enormous weight, though he prefers to guide rather than command.</w:t>
      </w:r>
    </w:p>
    <w:p w14:paraId="1C58077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Regional Circles:</w:t>
      </w:r>
      <w:r w:rsidRPr="00D51A41">
        <w:rPr>
          <w:rFonts w:asciiTheme="minorHAnsi" w:hAnsiTheme="minorHAnsi"/>
          <w:sz w:val="20"/>
          <w:szCs w:val="20"/>
        </w:rPr>
        <w:t xml:space="preserve"> Druids organize into local circles responsible for specific territories. Each circle maintains its sacred groves, monitors local ecosystems, and trains new members. Circle leaders report to the Council but maintain significant autonomy in day-to-day matters.</w:t>
      </w:r>
    </w:p>
    <w:p w14:paraId="7822AC14" w14:textId="115CEE12" w:rsidR="00F2102C" w:rsidRPr="00D51A41" w:rsidRDefault="00000000">
      <w:pPr>
        <w:rPr>
          <w:rFonts w:asciiTheme="minorHAnsi" w:hAnsiTheme="minorHAnsi"/>
          <w:sz w:val="20"/>
          <w:szCs w:val="20"/>
        </w:rPr>
      </w:pPr>
      <w:r w:rsidRPr="00D51A41">
        <w:rPr>
          <w:rFonts w:asciiTheme="minorHAnsi" w:hAnsiTheme="minorHAnsi"/>
          <w:b/>
          <w:bCs/>
          <w:sz w:val="20"/>
          <w:szCs w:val="20"/>
        </w:rPr>
        <w:t>Individual Druids:</w:t>
      </w:r>
      <w:r w:rsidRPr="00D51A41">
        <w:rPr>
          <w:rFonts w:asciiTheme="minorHAnsi" w:hAnsiTheme="minorHAnsi"/>
          <w:sz w:val="20"/>
          <w:szCs w:val="20"/>
        </w:rPr>
        <w:t xml:space="preserve"> Full members maintain considerable independence. Unlike hierarchical orders, the Green Circle trusts its members to interpret Sylvara's will in their local contexts. This autonomy reflects the belief that nature itself is decentralized, no single authority controls the forest.</w:t>
      </w:r>
    </w:p>
    <w:p w14:paraId="65306B4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Initiates:</w:t>
      </w:r>
      <w:r w:rsidRPr="00D51A41">
        <w:rPr>
          <w:rFonts w:asciiTheme="minorHAnsi" w:hAnsiTheme="minorHAnsi"/>
          <w:sz w:val="20"/>
          <w:szCs w:val="20"/>
        </w:rPr>
        <w:t xml:space="preserve"> Those training in druidic arts. Training typically lasts 7-15 years, conducted primarily in wilderness settings under experienced mentors. Initiation concludes with a vision quest where the candidate communes directly with nature spirits.</w:t>
      </w:r>
    </w:p>
    <w:p w14:paraId="0D90984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Allied Rangers:</w:t>
      </w:r>
      <w:r w:rsidRPr="00D51A41">
        <w:rPr>
          <w:rFonts w:asciiTheme="minorHAnsi" w:hAnsiTheme="minorHAnsi"/>
          <w:sz w:val="20"/>
          <w:szCs w:val="20"/>
        </w:rPr>
        <w:t xml:space="preserve"> Non-druid members who serve as scouts, guardians, and intermediaries with civilization. The Ironspine Rangers maintain close ties with the Green Circle.</w:t>
      </w:r>
    </w:p>
    <w:p w14:paraId="7F2E9D94"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Operations</w:t>
      </w:r>
    </w:p>
    <w:p w14:paraId="3A60230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Monitoring Natural Cycles:</w:t>
      </w:r>
      <w:r w:rsidRPr="00D51A41">
        <w:rPr>
          <w:rFonts w:asciiTheme="minorHAnsi" w:hAnsiTheme="minorHAnsi"/>
          <w:sz w:val="20"/>
          <w:szCs w:val="20"/>
        </w:rPr>
        <w:t xml:space="preserve"> Druids observe seasonal patterns, animal migrations, weather systems, and other natural phenomena. This knowledge helps predict problems before they become crises.</w:t>
      </w:r>
    </w:p>
    <w:p w14:paraId="152CFC3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Healing Corrupted Lands:</w:t>
      </w:r>
      <w:r w:rsidRPr="00D51A41">
        <w:rPr>
          <w:rFonts w:asciiTheme="minorHAnsi" w:hAnsiTheme="minorHAnsi"/>
          <w:sz w:val="20"/>
          <w:szCs w:val="20"/>
        </w:rPr>
        <w:t xml:space="preserve"> When disease, magical corruption, or unnatural influence damages ecosystems, druids work to restore balance. This can take years or decades for severe damage.</w:t>
      </w:r>
    </w:p>
    <w:p w14:paraId="79D5A68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Guarding Ley Line Nexuses:</w:t>
      </w:r>
      <w:r w:rsidRPr="00D51A41">
        <w:rPr>
          <w:rFonts w:asciiTheme="minorHAnsi" w:hAnsiTheme="minorHAnsi"/>
          <w:sz w:val="20"/>
          <w:szCs w:val="20"/>
        </w:rPr>
        <w:t xml:space="preserve"> The Green Circle protects locations where magical energy concentrates. These sites are vital to the world's health and vulnerable to exploitation.</w:t>
      </w:r>
    </w:p>
    <w:p w14:paraId="1463226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Training New Druids:</w:t>
      </w:r>
      <w:r w:rsidRPr="00D51A41">
        <w:rPr>
          <w:rFonts w:asciiTheme="minorHAnsi" w:hAnsiTheme="minorHAnsi"/>
          <w:sz w:val="20"/>
          <w:szCs w:val="20"/>
        </w:rPr>
        <w:t xml:space="preserve"> Identifying and training those with aptitude for primal magic ensures the order's continuity. Training emphasizes connection with nature over formal instruction.</w:t>
      </w:r>
    </w:p>
    <w:p w14:paraId="3A2B7F4B" w14:textId="0765436A" w:rsidR="00F2102C" w:rsidRPr="00D51A41" w:rsidRDefault="00000000">
      <w:pPr>
        <w:rPr>
          <w:rFonts w:asciiTheme="minorHAnsi" w:hAnsiTheme="minorHAnsi"/>
          <w:sz w:val="20"/>
          <w:szCs w:val="20"/>
        </w:rPr>
      </w:pPr>
      <w:r w:rsidRPr="00D51A41">
        <w:rPr>
          <w:rFonts w:asciiTheme="minorHAnsi" w:hAnsiTheme="minorHAnsi"/>
          <w:b/>
          <w:bCs/>
          <w:sz w:val="20"/>
          <w:szCs w:val="20"/>
        </w:rPr>
        <w:t>Opposing Development Projects:</w:t>
      </w:r>
      <w:r w:rsidRPr="00D51A41">
        <w:rPr>
          <w:rFonts w:asciiTheme="minorHAnsi" w:hAnsiTheme="minorHAnsi"/>
          <w:sz w:val="20"/>
          <w:szCs w:val="20"/>
        </w:rPr>
        <w:t xml:space="preserve"> When civilization threatens sacred sites or critical ecosystems, the Green Circle intervenes, sometimes through negotiation, sometimes through more direct action. The Green Pact with Silverpine represents their preferred approach: formal agreements that establish boundaries both sides respect.</w:t>
      </w:r>
    </w:p>
    <w:p w14:paraId="31BF2AB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Political Advising:</w:t>
      </w:r>
      <w:r w:rsidRPr="00D51A41">
        <w:rPr>
          <w:rFonts w:asciiTheme="minorHAnsi" w:hAnsiTheme="minorHAnsi"/>
          <w:sz w:val="20"/>
          <w:szCs w:val="20"/>
        </w:rPr>
        <w:t xml:space="preserve"> In Aethoria particularly, druids serve as advisors to rulers, ensuring that governmental decisions account for environmental impacts.</w:t>
      </w:r>
    </w:p>
    <w:p w14:paraId="0DD6EA2E"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Interests and Goals</w:t>
      </w:r>
    </w:p>
    <w:p w14:paraId="08E29A9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Protecting Ancient Forests and Sacred Sites:</w:t>
      </w:r>
      <w:r w:rsidRPr="00D51A41">
        <w:rPr>
          <w:rFonts w:asciiTheme="minorHAnsi" w:hAnsiTheme="minorHAnsi"/>
          <w:sz w:val="20"/>
          <w:szCs w:val="20"/>
        </w:rPr>
        <w:t xml:space="preserve"> The primary mission. Some locations have been sacred since before recorded history, and the Circle will defend them absolutely.</w:t>
      </w:r>
    </w:p>
    <w:p w14:paraId="7850547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Maintaining Natural Balance:</w:t>
      </w:r>
      <w:r w:rsidRPr="00D51A41">
        <w:rPr>
          <w:rFonts w:asciiTheme="minorHAnsi" w:hAnsiTheme="minorHAnsi"/>
          <w:sz w:val="20"/>
          <w:szCs w:val="20"/>
        </w:rPr>
        <w:t xml:space="preserve"> Nature includes death as well as life, predators as well as prey. The Circle works to preserve these cycles rather than imposing human preferences about which parts of nature deserve protection.</w:t>
      </w:r>
    </w:p>
    <w:p w14:paraId="3CC51E0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Preventing Ecological Disasters:</w:t>
      </w:r>
      <w:r w:rsidRPr="00D51A41">
        <w:rPr>
          <w:rFonts w:asciiTheme="minorHAnsi" w:hAnsiTheme="minorHAnsi"/>
          <w:sz w:val="20"/>
          <w:szCs w:val="20"/>
        </w:rPr>
        <w:t xml:space="preserve"> Whether natural (volcanic eruptions, plagues) or unnatural (magical corruption, over-harvesting), the Circle works to prevent catastrophic damage to ecosystems.</w:t>
      </w:r>
    </w:p>
    <w:p w14:paraId="711D4FB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Teaching Proper Relationship with Nature:</w:t>
      </w:r>
      <w:r w:rsidRPr="00D51A41">
        <w:rPr>
          <w:rFonts w:asciiTheme="minorHAnsi" w:hAnsiTheme="minorHAnsi"/>
          <w:sz w:val="20"/>
          <w:szCs w:val="20"/>
        </w:rPr>
        <w:t xml:space="preserve"> The Circle believes civilization and wilderness can coexist if humans respect natural limits. They educate willing communities in sustainable practices.</w:t>
      </w:r>
    </w:p>
    <w:p w14:paraId="0C87747A" w14:textId="13758744" w:rsidR="00F2102C" w:rsidRPr="00D51A41" w:rsidRDefault="00000000">
      <w:pPr>
        <w:rPr>
          <w:rFonts w:asciiTheme="minorHAnsi" w:hAnsiTheme="minorHAnsi"/>
          <w:sz w:val="20"/>
          <w:szCs w:val="20"/>
        </w:rPr>
      </w:pPr>
      <w:r w:rsidRPr="00D51A41">
        <w:rPr>
          <w:rFonts w:asciiTheme="minorHAnsi" w:hAnsiTheme="minorHAnsi"/>
          <w:i/>
          <w:iCs/>
          <w:sz w:val="20"/>
          <w:szCs w:val="20"/>
        </w:rPr>
        <w:t>Opposing Excessive Civilization Spread:</w:t>
      </w:r>
      <w:r w:rsidRPr="00D51A41">
        <w:rPr>
          <w:rFonts w:asciiTheme="minorHAnsi" w:hAnsiTheme="minorHAnsi"/>
          <w:sz w:val="20"/>
          <w:szCs w:val="20"/>
        </w:rPr>
        <w:t xml:space="preserve"> Not all expansion is acceptable. When development threatens critical ecosystems, the Circle opposes it, peacefully if possible, forcefully if necessary.</w:t>
      </w:r>
    </w:p>
    <w:p w14:paraId="438C15E8"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Internal Conflicts</w:t>
      </w:r>
    </w:p>
    <w:p w14:paraId="703137D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Moderates vs. Radicals:</w:t>
      </w:r>
      <w:r w:rsidRPr="00D51A41">
        <w:rPr>
          <w:rFonts w:asciiTheme="minorHAnsi" w:hAnsiTheme="minorHAnsi"/>
          <w:sz w:val="20"/>
          <w:szCs w:val="20"/>
        </w:rPr>
        <w:t xml:space="preserve"> Some druids believe in working with civilization to find balance; others view any compromise as betrayal. The radical faction has occasionally taken violent action against development projects, creating tension with more moderate members.</w:t>
      </w:r>
    </w:p>
    <w:p w14:paraId="2B38867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Aethoria vs. Thaldros:</w:t>
      </w:r>
      <w:r w:rsidRPr="00D51A41">
        <w:rPr>
          <w:rFonts w:asciiTheme="minorHAnsi" w:hAnsiTheme="minorHAnsi"/>
          <w:sz w:val="20"/>
          <w:szCs w:val="20"/>
        </w:rPr>
        <w:t xml:space="preserve"> The Circle operates on both continents, but Aethorian druids hold more political influence. Thaldros druids sometimes feel marginalized within the order.</w:t>
      </w:r>
    </w:p>
    <w:p w14:paraId="328BDFE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Ancient Traditions vs. Adaptation:</w:t>
      </w:r>
      <w:r w:rsidRPr="00D51A41">
        <w:rPr>
          <w:rFonts w:asciiTheme="minorHAnsi" w:hAnsiTheme="minorHAnsi"/>
          <w:sz w:val="20"/>
          <w:szCs w:val="20"/>
        </w:rPr>
        <w:t xml:space="preserve"> Some members insist on preserving traditional practices unchanged; others argue the order must adapt to changing circumstances. The debate particularly affects how the Circle interacts with arcane magic users.</w:t>
      </w:r>
    </w:p>
    <w:p w14:paraId="3B192B6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Archdruid's Silence:</w:t>
      </w:r>
      <w:r w:rsidRPr="00D51A41">
        <w:rPr>
          <w:rFonts w:asciiTheme="minorHAnsi" w:hAnsiTheme="minorHAnsi"/>
          <w:sz w:val="20"/>
          <w:szCs w:val="20"/>
        </w:rPr>
        <w:t xml:space="preserve"> Thornbark speaks rarely and cryptically. Some members wish for clearer guidance; others respect the tradition of individual discernment.</w:t>
      </w:r>
    </w:p>
    <w:p w14:paraId="4FA31F1B" w14:textId="0FC0C099"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Climate Anxieties:</w:t>
      </w:r>
      <w:r w:rsidRPr="00D51A41">
        <w:rPr>
          <w:rFonts w:asciiTheme="minorHAnsi" w:hAnsiTheme="minorHAnsi"/>
          <w:sz w:val="20"/>
          <w:szCs w:val="20"/>
        </w:rPr>
        <w:t xml:space="preserve"> Some druids report disturbing changes in natural patterns, shifts that seem to echo conditions before the Worldrend. The Council debates whether these signs indicate genuine threat or normal variation.</w:t>
      </w:r>
    </w:p>
    <w:p w14:paraId="3FED1EFB"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Notable Members</w:t>
      </w:r>
    </w:p>
    <w:p w14:paraId="06CA6AA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Archdruid Thornbark</w:t>
      </w:r>
      <w:r w:rsidRPr="00D51A41">
        <w:rPr>
          <w:rFonts w:asciiTheme="minorHAnsi" w:hAnsiTheme="minorHAnsi"/>
          <w:sz w:val="20"/>
          <w:szCs w:val="20"/>
        </w:rPr>
        <w:t xml:space="preserve"> (age 800+, treant)</w:t>
      </w:r>
    </w:p>
    <w:p w14:paraId="1E6AA951" w14:textId="77777777" w:rsidR="00F2102C" w:rsidRPr="00D51A41" w:rsidRDefault="00000000">
      <w:pPr>
        <w:rPr>
          <w:rFonts w:asciiTheme="minorHAnsi" w:hAnsiTheme="minorHAnsi"/>
          <w:sz w:val="20"/>
          <w:szCs w:val="20"/>
        </w:rPr>
      </w:pPr>
      <w:r w:rsidRPr="00D51A41">
        <w:rPr>
          <w:rFonts w:asciiTheme="minorHAnsi" w:hAnsiTheme="minorHAnsi"/>
          <w:sz w:val="20"/>
          <w:szCs w:val="20"/>
        </w:rPr>
        <w:t>An elder oak treant who serves as the spiritual heart of the Green Circle. Thornbark was ancient when the current kingdoms were founded and remembers events other members know only from stories. He rarely moves from his position in the Wildgrove's heart, but his consciousness extends throughout the sacred forest.</w:t>
      </w:r>
    </w:p>
    <w:p w14:paraId="7CEE4CAF" w14:textId="28DB2156" w:rsidR="00F2102C" w:rsidRPr="00D51A41" w:rsidRDefault="00000000">
      <w:pPr>
        <w:rPr>
          <w:rFonts w:asciiTheme="minorHAnsi" w:hAnsiTheme="minorHAnsi"/>
          <w:sz w:val="20"/>
          <w:szCs w:val="20"/>
        </w:rPr>
      </w:pPr>
      <w:r w:rsidRPr="00D51A41">
        <w:rPr>
          <w:rFonts w:asciiTheme="minorHAnsi" w:hAnsiTheme="minorHAnsi"/>
          <w:sz w:val="20"/>
          <w:szCs w:val="20"/>
        </w:rPr>
        <w:t>Thornbark communicates through rustling leaves, creaking branches, and, rarely, direct speech in a voice like wind through ancient trees. His pronouncements are often cryptic, requiring interpretation by other Council members. He views time differently than shorter-lived beings, sometimes taking years to respond to questions.</w:t>
      </w:r>
    </w:p>
    <w:p w14:paraId="5D00C19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Secrets:</w:t>
      </w:r>
    </w:p>
    <w:p w14:paraId="0110C7E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Remembers the Worldrend directly and knows more about its causes than he reveals</w:t>
      </w:r>
    </w:p>
    <w:p w14:paraId="7BD1CC4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His roots connect to a network of ancient trees across the continent, allowing limited awareness of distant events</w:t>
      </w:r>
    </w:p>
    <w:p w14:paraId="3A966DB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Growing concerned about patterns in nature that echo the years before the cataclysm</w:t>
      </w:r>
    </w:p>
    <w:p w14:paraId="37FC44EC" w14:textId="61CA3CD4"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Has foreseen his own death within the next century, a short time for a treant, and has not chosen a successor</w:t>
      </w:r>
    </w:p>
    <w:p w14:paraId="63ECEF1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Circle Keeper Lunara</w:t>
      </w:r>
      <w:r w:rsidRPr="00D51A41">
        <w:rPr>
          <w:rFonts w:asciiTheme="minorHAnsi" w:hAnsiTheme="minorHAnsi"/>
          <w:sz w:val="20"/>
          <w:szCs w:val="20"/>
        </w:rPr>
        <w:t xml:space="preserve"> (age 234, wood elf)</w:t>
      </w:r>
    </w:p>
    <w:p w14:paraId="139D5200" w14:textId="768CC6F7" w:rsidR="00F2102C" w:rsidRPr="00D51A41" w:rsidRDefault="00000000">
      <w:pPr>
        <w:rPr>
          <w:rFonts w:asciiTheme="minorHAnsi" w:hAnsiTheme="minorHAnsi"/>
          <w:sz w:val="20"/>
          <w:szCs w:val="20"/>
        </w:rPr>
      </w:pPr>
      <w:r w:rsidRPr="00D51A41">
        <w:rPr>
          <w:rFonts w:asciiTheme="minorHAnsi" w:hAnsiTheme="minorHAnsi"/>
          <w:sz w:val="20"/>
          <w:szCs w:val="20"/>
        </w:rPr>
        <w:t>The moderate voice on the Council of Elders, Lunara works to bridge differences between factions and maintain the order's unity. She believes the Green Circle's greatest strength is its ability to sustain consensus across centuries, a capacity that radical action would undermine.</w:t>
      </w:r>
    </w:p>
    <w:p w14:paraId="155F7B28" w14:textId="77777777" w:rsidR="00F2102C" w:rsidRPr="00D51A41" w:rsidRDefault="00000000">
      <w:pPr>
        <w:rPr>
          <w:rFonts w:asciiTheme="minorHAnsi" w:hAnsiTheme="minorHAnsi"/>
          <w:sz w:val="20"/>
          <w:szCs w:val="20"/>
        </w:rPr>
      </w:pPr>
      <w:r w:rsidRPr="00D51A41">
        <w:rPr>
          <w:rFonts w:asciiTheme="minorHAnsi" w:hAnsiTheme="minorHAnsi"/>
          <w:sz w:val="20"/>
          <w:szCs w:val="20"/>
        </w:rPr>
        <w:t>Lunara travels extensively, visiting regional circles and mediating disputes. Her diplomatic skills have prevented several conflicts between druids and development interests, finding compromises that protect critical ecosystems while allowing sustainable growth.</w:t>
      </w:r>
    </w:p>
    <w:p w14:paraId="0B04670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Secrets:</w:t>
      </w:r>
    </w:p>
    <w:p w14:paraId="42F0510D" w14:textId="24A8B96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Privately fears the radical faction may be right, that compromise is ultimately futile</w:t>
      </w:r>
    </w:p>
    <w:p w14:paraId="186248B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Maintains secret communication with scholars studying the Worldrend's causes</w:t>
      </w:r>
    </w:p>
    <w:p w14:paraId="0D8BC0D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Has seen visions suggesting the order will face a choice between principles and survival</w:t>
      </w:r>
    </w:p>
    <w:p w14:paraId="45729CD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Warden Grimjaw</w:t>
      </w:r>
      <w:r w:rsidRPr="00D51A41">
        <w:rPr>
          <w:rFonts w:asciiTheme="minorHAnsi" w:hAnsiTheme="minorHAnsi"/>
          <w:sz w:val="20"/>
          <w:szCs w:val="20"/>
        </w:rPr>
        <w:t xml:space="preserve"> (age 45, half-orc)</w:t>
      </w:r>
    </w:p>
    <w:p w14:paraId="58F8245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most aggressive member of the Council, Grimjaw represents the Beast aspect and advocates for direct action against those who harm nature. His druidic abilities focus on animal forms and beast communication; he's most comfortable in wild shape and sometimes goes months without resuming humanoid form.</w:t>
      </w:r>
    </w:p>
    <w:p w14:paraId="42982DCC" w14:textId="036D47C1" w:rsidR="00F2102C" w:rsidRPr="00D51A41" w:rsidRDefault="00000000">
      <w:pPr>
        <w:rPr>
          <w:rFonts w:asciiTheme="minorHAnsi" w:hAnsiTheme="minorHAnsi"/>
          <w:sz w:val="20"/>
          <w:szCs w:val="20"/>
        </w:rPr>
      </w:pPr>
      <w:r w:rsidRPr="00D51A41">
        <w:rPr>
          <w:rFonts w:asciiTheme="minorHAnsi" w:hAnsiTheme="minorHAnsi"/>
          <w:sz w:val="20"/>
          <w:szCs w:val="20"/>
        </w:rPr>
        <w:t>Grimjaw leads the Circle's enforcement actions, driving off poachers, sabotaging illegal logging operations, and occasionally more violent interventions. His methods are controversial within the order, but no one questions his effectiveness or his dedication to Sylvara.</w:t>
      </w:r>
    </w:p>
    <w:p w14:paraId="6321CA6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Secrets:</w:t>
      </w:r>
    </w:p>
    <w:p w14:paraId="225F468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Has killed humans who were destroying protected areas; the Council officially doesn't know</w:t>
      </w:r>
    </w:p>
    <w:p w14:paraId="3C20C8B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Communicates with a network of predators across the continent who report on human activities</w:t>
      </w:r>
    </w:p>
    <w:p w14:paraId="50BFCB2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Believes the moderate approach has failed and that only strength will protect nature</w:t>
      </w:r>
    </w:p>
    <w:p w14:paraId="68E1480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Elder Druid Silvaris Oakenheart</w:t>
      </w:r>
      <w:r w:rsidRPr="00D51A41">
        <w:rPr>
          <w:rFonts w:asciiTheme="minorHAnsi" w:hAnsiTheme="minorHAnsi"/>
          <w:sz w:val="20"/>
          <w:szCs w:val="20"/>
        </w:rPr>
        <w:t xml:space="preserve"> (age 342, firbolg)</w:t>
      </w:r>
    </w:p>
    <w:p w14:paraId="2594D224" w14:textId="7BE64D9D" w:rsidR="00F2102C" w:rsidRPr="00D51A41" w:rsidRDefault="00000000">
      <w:pPr>
        <w:rPr>
          <w:rFonts w:asciiTheme="minorHAnsi" w:hAnsiTheme="minorHAnsi"/>
          <w:sz w:val="20"/>
          <w:szCs w:val="20"/>
        </w:rPr>
      </w:pPr>
      <w:r w:rsidRPr="00D51A41">
        <w:rPr>
          <w:rFonts w:asciiTheme="minorHAnsi" w:hAnsiTheme="minorHAnsi"/>
          <w:sz w:val="20"/>
          <w:szCs w:val="20"/>
        </w:rPr>
        <w:t>Has tended the ancient groves near Silverpine for over three centuries, witnessing the city's growth from logging camp to major metropolis. She's spent centuries negotiating the balance between civilization and wilderness, her life's work being the Green Pact, the agreement that limits Silverpine's expansion in exchange for druidic protection and services.</w:t>
      </w:r>
    </w:p>
    <w:p w14:paraId="594E7F40" w14:textId="77777777" w:rsidR="00F2102C" w:rsidRPr="00D51A41" w:rsidRDefault="00000000">
      <w:pPr>
        <w:rPr>
          <w:rFonts w:asciiTheme="minorHAnsi" w:hAnsiTheme="minorHAnsi"/>
          <w:sz w:val="20"/>
          <w:szCs w:val="20"/>
        </w:rPr>
      </w:pPr>
      <w:r w:rsidRPr="00D51A41">
        <w:rPr>
          <w:rFonts w:asciiTheme="minorHAnsi" w:hAnsiTheme="minorHAnsi"/>
          <w:sz w:val="20"/>
          <w:szCs w:val="20"/>
        </w:rPr>
        <w:t>Her grove lies three days' walk from Silverpine, a sacred space where the boundary between the material world and the Feywild grows thin. She communes with spirits there, gains visions of possible futures, and maintains wards against threats both natural and supernatural.</w:t>
      </w:r>
    </w:p>
    <w:p w14:paraId="3374A1B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Secrets:</w:t>
      </w:r>
    </w:p>
    <w:p w14:paraId="1C6D307E" w14:textId="2413814A"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The Green Pact includes clauses the city doesn't know about, rights the forest holds that haven't been exercised yet</w:t>
      </w:r>
    </w:p>
    <w:p w14:paraId="23EA160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Owes a significant debt to a powerful archfey; the payment will be called in someday</w:t>
      </w:r>
    </w:p>
    <w:p w14:paraId="665C1CF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Has foreseen her own death within the next five years and hasn't finished preparing her successor</w:t>
      </w:r>
    </w:p>
    <w:p w14:paraId="76CF93A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Something sleeps beneath her sacred grove; she's spent centuries ensuring it stays asleep</w:t>
      </w:r>
    </w:p>
    <w:p w14:paraId="145F8346"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Headquarters: The Wildgrove</w:t>
      </w:r>
    </w:p>
    <w:p w14:paraId="2F3BCA9B" w14:textId="76DD3CD6" w:rsidR="00F2102C" w:rsidRPr="00D51A41" w:rsidRDefault="00000000">
      <w:pPr>
        <w:rPr>
          <w:rFonts w:asciiTheme="minorHAnsi" w:hAnsiTheme="minorHAnsi"/>
          <w:sz w:val="20"/>
          <w:szCs w:val="20"/>
        </w:rPr>
      </w:pPr>
      <w:r w:rsidRPr="00D51A41">
        <w:rPr>
          <w:rFonts w:asciiTheme="minorHAnsi" w:hAnsiTheme="minorHAnsi"/>
          <w:sz w:val="20"/>
          <w:szCs w:val="20"/>
        </w:rPr>
        <w:t>The Wildgrove is the Green Circle's holiest site, a forest complex where structures are grown rather than built, shaped from living wood by druidic magic over generations. The organic architecture changes constantly as trees grow, branches interweave, and new spaces emerge while old ones close.</w:t>
      </w:r>
    </w:p>
    <w:p w14:paraId="23D85C4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Grove Heart:</w:t>
      </w:r>
      <w:r w:rsidRPr="00D51A41">
        <w:rPr>
          <w:rFonts w:asciiTheme="minorHAnsi" w:hAnsiTheme="minorHAnsi"/>
          <w:sz w:val="20"/>
          <w:szCs w:val="20"/>
        </w:rPr>
        <w:t xml:space="preserve"> The central clearing where the Council of Elders meets. Archdruid Thornbark's physical form occupies this space, his roots extending deep into the earth and his branches sheltering the assembly area.</w:t>
      </w:r>
    </w:p>
    <w:p w14:paraId="3E59AE1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Moon Pools:</w:t>
      </w:r>
      <w:r w:rsidRPr="00D51A41">
        <w:rPr>
          <w:rFonts w:asciiTheme="minorHAnsi" w:hAnsiTheme="minorHAnsi"/>
          <w:sz w:val="20"/>
          <w:szCs w:val="20"/>
        </w:rPr>
        <w:t xml:space="preserve"> Ritual pools that reflect moonlight for divination and communion with nature spirits. Major decisions are often made here during full moons.</w:t>
      </w:r>
    </w:p>
    <w:p w14:paraId="1178AA6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Ancestor Grove:</w:t>
      </w:r>
      <w:r w:rsidRPr="00D51A41">
        <w:rPr>
          <w:rFonts w:asciiTheme="minorHAnsi" w:hAnsiTheme="minorHAnsi"/>
          <w:sz w:val="20"/>
          <w:szCs w:val="20"/>
        </w:rPr>
        <w:t xml:space="preserve"> Where ancient druids are buried, their bodies returning to the forest. Some say their spirits remain, offering guidance to those who know how to listen.</w:t>
      </w:r>
    </w:p>
    <w:p w14:paraId="5D2F246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Training Grounds:</w:t>
      </w:r>
      <w:r w:rsidRPr="00D51A41">
        <w:rPr>
          <w:rFonts w:asciiTheme="minorHAnsi" w:hAnsiTheme="minorHAnsi"/>
          <w:sz w:val="20"/>
          <w:szCs w:val="20"/>
        </w:rPr>
        <w:t xml:space="preserve"> Areas where initiates learn druidic arts. The curriculum includes survival skills, plant lore, animal communication, and primal magic.</w:t>
      </w:r>
    </w:p>
    <w:p w14:paraId="7493CF6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Archive Trees:</w:t>
      </w:r>
      <w:r w:rsidRPr="00D51A41">
        <w:rPr>
          <w:rFonts w:asciiTheme="minorHAnsi" w:hAnsiTheme="minorHAnsi"/>
          <w:sz w:val="20"/>
          <w:szCs w:val="20"/>
        </w:rPr>
        <w:t xml:space="preserve"> Living trees whose bark bears carved records of druidic knowledge. The oldest archives date back over a thousand years.</w:t>
      </w:r>
    </w:p>
    <w:p w14:paraId="65891376"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Relationships with Other Powers</w:t>
      </w:r>
    </w:p>
    <w:p w14:paraId="56BC7CB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Aethorian Harmony:</w:t>
      </w:r>
      <w:r w:rsidRPr="00D51A41">
        <w:rPr>
          <w:rFonts w:asciiTheme="minorHAnsi" w:hAnsiTheme="minorHAnsi"/>
          <w:sz w:val="20"/>
          <w:szCs w:val="20"/>
        </w:rPr>
        <w:t xml:space="preserve"> Strong alliance. Druids hold significant political influence in Aethoria, and the government respects their authority over sacred sites and environmental matters.</w:t>
      </w:r>
    </w:p>
    <w:p w14:paraId="180A6DE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Lightbringers:</w:t>
      </w:r>
      <w:r w:rsidRPr="00D51A41">
        <w:rPr>
          <w:rFonts w:asciiTheme="minorHAnsi" w:hAnsiTheme="minorHAnsi"/>
          <w:sz w:val="20"/>
          <w:szCs w:val="20"/>
        </w:rPr>
        <w:t xml:space="preserve"> Respectful cooperation. Both orders oppose supernatural threats, though their approaches differ. Joint action occurs when corrupted nature or nature-threatening undead are involved.</w:t>
      </w:r>
    </w:p>
    <w:p w14:paraId="6327DBF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Ironspine Rangers:</w:t>
      </w:r>
      <w:r w:rsidRPr="00D51A41">
        <w:rPr>
          <w:rFonts w:asciiTheme="minorHAnsi" w:hAnsiTheme="minorHAnsi"/>
          <w:sz w:val="20"/>
          <w:szCs w:val="20"/>
        </w:rPr>
        <w:t xml:space="preserve"> Close partnership. Rangers serve as the Circle's eyes and ears in wilderness areas and sometimes as their enforcement arm.</w:t>
      </w:r>
    </w:p>
    <w:p w14:paraId="0B2E556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Governments (Thaldros):</w:t>
      </w:r>
      <w:r w:rsidRPr="00D51A41">
        <w:rPr>
          <w:rFonts w:asciiTheme="minorHAnsi" w:hAnsiTheme="minorHAnsi"/>
          <w:sz w:val="20"/>
          <w:szCs w:val="20"/>
        </w:rPr>
        <w:t xml:space="preserve"> Tense relationships. Thaldros development interests frequently conflict with druidic conservation priorities. The Green Pact with Silverpine represents successful compromise; other negotiations have been less productive.</w:t>
      </w:r>
    </w:p>
    <w:p w14:paraId="0B8FB6A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Merchant League:</w:t>
      </w:r>
      <w:r w:rsidRPr="00D51A41">
        <w:rPr>
          <w:rFonts w:asciiTheme="minorHAnsi" w:hAnsiTheme="minorHAnsi"/>
          <w:sz w:val="20"/>
          <w:szCs w:val="20"/>
        </w:rPr>
        <w:t xml:space="preserve"> Generally hostile. Commercial interests in logging, mining, and land development often clash with druidic protection of wilderness areas.</w:t>
      </w:r>
    </w:p>
    <w:p w14:paraId="235FC54B" w14:textId="77777777" w:rsidR="00F2102C" w:rsidRPr="00D51A41" w:rsidRDefault="00F2102C">
      <w:pPr>
        <w:rPr>
          <w:rFonts w:asciiTheme="minorHAnsi" w:hAnsiTheme="minorHAnsi"/>
          <w:sz w:val="20"/>
          <w:szCs w:val="20"/>
        </w:rPr>
      </w:pPr>
    </w:p>
    <w:p w14:paraId="2C209BCC" w14:textId="77777777" w:rsidR="00F2102C" w:rsidRPr="00D51A41" w:rsidRDefault="00000000">
      <w:pPr>
        <w:pStyle w:val="Heading3"/>
        <w:rPr>
          <w:rFonts w:asciiTheme="minorHAnsi" w:hAnsiTheme="minorHAnsi"/>
          <w:sz w:val="20"/>
          <w:szCs w:val="20"/>
        </w:rPr>
      </w:pPr>
      <w:bookmarkStart w:id="187" w:name="_Toc218602862"/>
      <w:r w:rsidRPr="00D51A41">
        <w:rPr>
          <w:rFonts w:asciiTheme="minorHAnsi" w:hAnsiTheme="minorHAnsi"/>
          <w:sz w:val="20"/>
          <w:szCs w:val="20"/>
        </w:rPr>
        <w:t>25.3 The Grave Wardens (Order of Mordain)</w:t>
      </w:r>
      <w:bookmarkEnd w:id="187"/>
    </w:p>
    <w:p w14:paraId="7A05BAD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Death clerics and undead hunters</w:t>
      </w:r>
    </w:p>
    <w:p w14:paraId="48DEEE1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Headquarters:</w:t>
      </w:r>
      <w:r w:rsidRPr="00D51A41">
        <w:rPr>
          <w:rFonts w:asciiTheme="minorHAnsi" w:hAnsiTheme="minorHAnsi"/>
          <w:sz w:val="20"/>
          <w:szCs w:val="20"/>
        </w:rPr>
        <w:t xml:space="preserve"> Multiple temples in major cities; the primary temple is the Hall of Final Rest in Kaer Thandros</w:t>
      </w:r>
    </w:p>
    <w:p w14:paraId="2B6052D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Membership:</w:t>
      </w:r>
      <w:r w:rsidRPr="00D51A41">
        <w:rPr>
          <w:rFonts w:asciiTheme="minorHAnsi" w:hAnsiTheme="minorHAnsi"/>
          <w:sz w:val="20"/>
          <w:szCs w:val="20"/>
        </w:rPr>
        <w:t xml:space="preserve"> Approximately 3,000 clerics and paladins</w:t>
      </w:r>
    </w:p>
    <w:p w14:paraId="29574A0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Influence:</w:t>
      </w:r>
      <w:r w:rsidRPr="00D51A41">
        <w:rPr>
          <w:rFonts w:asciiTheme="minorHAnsi" w:hAnsiTheme="minorHAnsi"/>
          <w:sz w:val="20"/>
          <w:szCs w:val="20"/>
        </w:rPr>
        <w:t xml:space="preserve"> Universal respect and fear across both continents</w:t>
      </w:r>
    </w:p>
    <w:p w14:paraId="14BF469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Also Known As:</w:t>
      </w:r>
      <w:r w:rsidRPr="00D51A41">
        <w:rPr>
          <w:rFonts w:asciiTheme="minorHAnsi" w:hAnsiTheme="minorHAnsi"/>
          <w:sz w:val="20"/>
          <w:szCs w:val="20"/>
        </w:rPr>
        <w:t xml:space="preserve"> The Order of Mordain, Silent Sentinels, Guardians of the Dead</w:t>
      </w:r>
    </w:p>
    <w:p w14:paraId="09048945" w14:textId="167B5115" w:rsidR="00F2102C" w:rsidRPr="00D51A41" w:rsidRDefault="00000000">
      <w:pPr>
        <w:rPr>
          <w:rFonts w:asciiTheme="minorHAnsi" w:hAnsiTheme="minorHAnsi"/>
          <w:sz w:val="20"/>
          <w:szCs w:val="20"/>
        </w:rPr>
      </w:pPr>
      <w:r w:rsidRPr="00D51A41">
        <w:rPr>
          <w:rFonts w:asciiTheme="minorHAnsi" w:hAnsiTheme="minorHAnsi"/>
          <w:sz w:val="20"/>
          <w:szCs w:val="20"/>
        </w:rPr>
        <w:t>Dedicated to Mordain the Sentinel, the Grave Wardens ensure proper burial rites, comfort the bereaved, and most importantly, destroy undead wherever found. They are grim but necessary, commanding universal respect, and fear. Their presence reminds mortals that death comes for all, and that the boundary between life and death must be maintained.</w:t>
      </w:r>
    </w:p>
    <w:p w14:paraId="0E12D132"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History and Founding</w:t>
      </w:r>
    </w:p>
    <w:p w14:paraId="02F01654"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The Grave Wardens emerged from necessity in the chaos following the Worldrend. The cataclysm killed millions, and the sheer number of unburied dead created conditions for massive undead outbreaks. </w:t>
      </w:r>
      <w:r w:rsidRPr="00D51A41">
        <w:rPr>
          <w:rFonts w:asciiTheme="minorHAnsi" w:hAnsiTheme="minorHAnsi"/>
          <w:sz w:val="20"/>
          <w:szCs w:val="20"/>
        </w:rPr>
        <w:lastRenderedPageBreak/>
        <w:t>Necromancers exploited the chaos, raising armies from the endless corpses. Survivors faced not just grief but the horror of seeing their dead loved ones rise as monsters.</w:t>
      </w:r>
    </w:p>
    <w:p w14:paraId="4F95399B" w14:textId="77777777" w:rsidR="00F2102C" w:rsidRPr="00D51A41" w:rsidRDefault="00000000">
      <w:pPr>
        <w:rPr>
          <w:rFonts w:asciiTheme="minorHAnsi" w:hAnsiTheme="minorHAnsi"/>
          <w:sz w:val="20"/>
          <w:szCs w:val="20"/>
        </w:rPr>
      </w:pPr>
      <w:r w:rsidRPr="00D51A41">
        <w:rPr>
          <w:rFonts w:asciiTheme="minorHAnsi" w:hAnsiTheme="minorHAnsi"/>
          <w:sz w:val="20"/>
          <w:szCs w:val="20"/>
        </w:rPr>
        <w:t>Mordain's followers organized to address both the spiritual and practical crises. They conducted mass funeral rites to ease souls' passage, established procedures for proper burial even under desperate conditions, and trained warriors specifically to combat the undead hordes. Their success in preventing a secondary catastrophe earned the order enduring respect.</w:t>
      </w:r>
    </w:p>
    <w:p w14:paraId="2ACFC5C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Throughout the Age of Recovery, the Grave Wardens established their network of temples, developed their expertise in combating undead, and created the memorial traditions that preserve records of the dead. By 500 CR, they had become the undisputed authority on matters of death, burial, and undead destruction.</w:t>
      </w:r>
    </w:p>
    <w:p w14:paraId="7FE3454C"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Structure</w:t>
      </w:r>
    </w:p>
    <w:p w14:paraId="4CE664E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Grave Wardens maintain a semi-autonomous temple structure:</w:t>
      </w:r>
    </w:p>
    <w:p w14:paraId="3DBABCB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High Death Speaker:</w:t>
      </w:r>
      <w:r w:rsidRPr="00D51A41">
        <w:rPr>
          <w:rFonts w:asciiTheme="minorHAnsi" w:hAnsiTheme="minorHAnsi"/>
          <w:sz w:val="20"/>
          <w:szCs w:val="20"/>
        </w:rPr>
        <w:t xml:space="preserve"> The supreme religious authority, responsible for interpreting Mordain's will and coordinating the order's spiritual mission. Currently Morticia Ravenholt, a human woman known for her unsettling calm in the face of death and horror.</w:t>
      </w:r>
    </w:p>
    <w:p w14:paraId="3FE7033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Death Speakers:</w:t>
      </w:r>
      <w:r w:rsidRPr="00D51A41">
        <w:rPr>
          <w:rFonts w:asciiTheme="minorHAnsi" w:hAnsiTheme="minorHAnsi"/>
          <w:sz w:val="20"/>
          <w:szCs w:val="20"/>
        </w:rPr>
        <w:t xml:space="preserve"> Senior priests who lead regional operations. Each major temple has a Death Speaker who manages local clergy, coordinates with secular authorities, and makes decisions about resource allocation.</w:t>
      </w:r>
    </w:p>
    <w:p w14:paraId="1C740292" w14:textId="6CAAD454" w:rsidR="00F2102C" w:rsidRPr="00D51A41" w:rsidRDefault="00000000">
      <w:pPr>
        <w:rPr>
          <w:rFonts w:asciiTheme="minorHAnsi" w:hAnsiTheme="minorHAnsi"/>
          <w:sz w:val="20"/>
          <w:szCs w:val="20"/>
        </w:rPr>
      </w:pPr>
      <w:r w:rsidRPr="00D51A41">
        <w:rPr>
          <w:rFonts w:asciiTheme="minorHAnsi" w:hAnsiTheme="minorHAnsi"/>
          <w:b/>
          <w:bCs/>
          <w:sz w:val="20"/>
          <w:szCs w:val="20"/>
        </w:rPr>
        <w:t>Grave Warden Commander:</w:t>
      </w:r>
      <w:r w:rsidRPr="00D51A41">
        <w:rPr>
          <w:rFonts w:asciiTheme="minorHAnsi" w:hAnsiTheme="minorHAnsi"/>
          <w:sz w:val="20"/>
          <w:szCs w:val="20"/>
        </w:rPr>
        <w:t xml:space="preserve"> Leads the militant branch, the actual Grave Wardens who hunt undead. Currently Commander Thorne, a half-elf who has personally destroyed three liches. The Commander answers to the High Death Speaker on matters of policy but has operational autonomy.</w:t>
      </w:r>
    </w:p>
    <w:p w14:paraId="2993527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Grave Wardens:</w:t>
      </w:r>
      <w:r w:rsidRPr="00D51A41">
        <w:rPr>
          <w:rFonts w:asciiTheme="minorHAnsi" w:hAnsiTheme="minorHAnsi"/>
          <w:sz w:val="20"/>
          <w:szCs w:val="20"/>
        </w:rPr>
        <w:t xml:space="preserve"> The militant arm. These warrior-priests specialize in combating undead, investigating necromancy, and responding to supernatural threats involving the dead. They train extensively in undead lore, combat techniques effective against various undead types, and divine magic focused on destruction and protection.</w:t>
      </w:r>
    </w:p>
    <w:p w14:paraId="13D048C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Death Priests:</w:t>
      </w:r>
      <w:r w:rsidRPr="00D51A41">
        <w:rPr>
          <w:rFonts w:asciiTheme="minorHAnsi" w:hAnsiTheme="minorHAnsi"/>
          <w:sz w:val="20"/>
          <w:szCs w:val="20"/>
        </w:rPr>
        <w:t xml:space="preserve"> The clerical majority who conduct funeral services, maintain temples, keep death records, and provide pastoral care to the bereaved. While trained in basic combat, their primary role is spiritual rather than martial.</w:t>
      </w:r>
    </w:p>
    <w:p w14:paraId="388492B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Acolytes:</w:t>
      </w:r>
      <w:r w:rsidRPr="00D51A41">
        <w:rPr>
          <w:rFonts w:asciiTheme="minorHAnsi" w:hAnsiTheme="minorHAnsi"/>
          <w:sz w:val="20"/>
          <w:szCs w:val="20"/>
        </w:rPr>
        <w:t xml:space="preserve"> Those in training for either the clerical or militant path. Training typically lasts 3-5 years and includes extensive study of death rites, undead lore, and divine magic.</w:t>
      </w:r>
    </w:p>
    <w:p w14:paraId="50FD7EE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Lay Servants:</w:t>
      </w:r>
      <w:r w:rsidRPr="00D51A41">
        <w:rPr>
          <w:rFonts w:asciiTheme="minorHAnsi" w:hAnsiTheme="minorHAnsi"/>
          <w:sz w:val="20"/>
          <w:szCs w:val="20"/>
        </w:rPr>
        <w:t xml:space="preserve"> Non-ordained members who assist with temple operations, grave maintenance, and administrative duties.</w:t>
      </w:r>
    </w:p>
    <w:p w14:paraId="27FB1B06"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Operations</w:t>
      </w:r>
    </w:p>
    <w:p w14:paraId="67486F3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Funeral Services:</w:t>
      </w:r>
      <w:r w:rsidRPr="00D51A41">
        <w:rPr>
          <w:rFonts w:asciiTheme="minorHAnsi" w:hAnsiTheme="minorHAnsi"/>
          <w:sz w:val="20"/>
          <w:szCs w:val="20"/>
        </w:rPr>
        <w:t xml:space="preserve"> The order's most visible function. Grave Wardens conduct services that ease souls' passage to the afterlife, comfort the bereaved, and ensure proper treatment of remains. Different cultural practices (burial, cremation, sky burial) are all acceptable if performed with proper respect.</w:t>
      </w:r>
    </w:p>
    <w:p w14:paraId="60E0BB5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Graveyard Protection:</w:t>
      </w:r>
      <w:r w:rsidRPr="00D51A41">
        <w:rPr>
          <w:rFonts w:asciiTheme="minorHAnsi" w:hAnsiTheme="minorHAnsi"/>
          <w:sz w:val="20"/>
          <w:szCs w:val="20"/>
        </w:rPr>
        <w:t xml:space="preserve"> Temples maintain and protect burial grounds, preventing desecration and watching for signs of undead activity. Wards and patrols ensure the dead rest peacefully.</w:t>
      </w:r>
    </w:p>
    <w:p w14:paraId="287F272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Undead Hunting:</w:t>
      </w:r>
      <w:r w:rsidRPr="00D51A41">
        <w:rPr>
          <w:rFonts w:asciiTheme="minorHAnsi" w:hAnsiTheme="minorHAnsi"/>
          <w:sz w:val="20"/>
          <w:szCs w:val="20"/>
        </w:rPr>
        <w:t xml:space="preserve"> The militant core mission. Grave Wardens respond to undead sightings, investigate necromantic activity, and eliminate threats. They maintain expertise in combating everything from simple zombies to powerful liches.</w:t>
      </w:r>
    </w:p>
    <w:p w14:paraId="310E18B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Necromancer Elimination:</w:t>
      </w:r>
      <w:r w:rsidRPr="00D51A41">
        <w:rPr>
          <w:rFonts w:asciiTheme="minorHAnsi" w:hAnsiTheme="minorHAnsi"/>
          <w:sz w:val="20"/>
          <w:szCs w:val="20"/>
        </w:rPr>
        <w:t xml:space="preserve"> Those who create undead are considered among the worst blasphemers. The order hunts necromancers with particular intensity, viewing their destruction as sacred duty.</w:t>
      </w:r>
    </w:p>
    <w:p w14:paraId="04D7605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Ghost Counseling:</w:t>
      </w:r>
      <w:r w:rsidRPr="00D51A41">
        <w:rPr>
          <w:rFonts w:asciiTheme="minorHAnsi" w:hAnsiTheme="minorHAnsi"/>
          <w:sz w:val="20"/>
          <w:szCs w:val="20"/>
        </w:rPr>
        <w:t xml:space="preserve"> Not all undead are hostile; some are merely lost souls unable to find rest. Grave Wardens help such spirits resolve unfinished business and pass on peacefully.</w:t>
      </w:r>
    </w:p>
    <w:p w14:paraId="5597384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Memorial Services:</w:t>
      </w:r>
      <w:r w:rsidRPr="00D51A41">
        <w:rPr>
          <w:rFonts w:asciiTheme="minorHAnsi" w:hAnsiTheme="minorHAnsi"/>
          <w:sz w:val="20"/>
          <w:szCs w:val="20"/>
        </w:rPr>
        <w:t xml:space="preserve"> The order maintains records of the dead and their deeds, ensuring that ancestors are not forgotten. Major temples keep archives stretching back centuries.</w:t>
      </w:r>
    </w:p>
    <w:p w14:paraId="2557CE3F" w14:textId="5AFAC66C" w:rsidR="00F2102C" w:rsidRPr="00D51A41" w:rsidRDefault="00000000">
      <w:pPr>
        <w:rPr>
          <w:rFonts w:asciiTheme="minorHAnsi" w:hAnsiTheme="minorHAnsi"/>
          <w:sz w:val="20"/>
          <w:szCs w:val="20"/>
        </w:rPr>
      </w:pPr>
      <w:r w:rsidRPr="00D51A41">
        <w:rPr>
          <w:rFonts w:asciiTheme="minorHAnsi" w:hAnsiTheme="minorHAnsi"/>
          <w:b/>
          <w:bCs/>
          <w:sz w:val="20"/>
          <w:szCs w:val="20"/>
        </w:rPr>
        <w:t>Death Investigation:</w:t>
      </w:r>
      <w:r w:rsidRPr="00D51A41">
        <w:rPr>
          <w:rFonts w:asciiTheme="minorHAnsi" w:hAnsiTheme="minorHAnsi"/>
          <w:sz w:val="20"/>
          <w:szCs w:val="20"/>
        </w:rPr>
        <w:t xml:space="preserve"> When deaths occur under mysterious circumstances, Grave Wardens may investigate, both to ensure proper burial and to determine whether supernatural forces were involved.</w:t>
      </w:r>
    </w:p>
    <w:p w14:paraId="34900C6C"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Interests and Goals</w:t>
      </w:r>
    </w:p>
    <w:p w14:paraId="1539544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Proper Treatment of the Dead:</w:t>
      </w:r>
      <w:r w:rsidRPr="00D51A41">
        <w:rPr>
          <w:rFonts w:asciiTheme="minorHAnsi" w:hAnsiTheme="minorHAnsi"/>
          <w:sz w:val="20"/>
          <w:szCs w:val="20"/>
        </w:rPr>
        <w:t xml:space="preserve"> Every person deserves dignified burial and remembrance. The order works to ensure this regardless of the deceased's wealth, status, or circumstances of death.</w:t>
      </w:r>
    </w:p>
    <w:p w14:paraId="5363788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Destroying All Undead:</w:t>
      </w:r>
      <w:r w:rsidRPr="00D51A41">
        <w:rPr>
          <w:rFonts w:asciiTheme="minorHAnsi" w:hAnsiTheme="minorHAnsi"/>
          <w:sz w:val="20"/>
          <w:szCs w:val="20"/>
        </w:rPr>
        <w:t xml:space="preserve"> The absolute mission. Undeath is blasphemy against the natural order, and destroying undead is sacred duty. No exceptions, no negotiations, no mercy.</w:t>
      </w:r>
    </w:p>
    <w:p w14:paraId="2A144849" w14:textId="12305821" w:rsidR="00F2102C" w:rsidRPr="00D51A41" w:rsidRDefault="00000000">
      <w:pPr>
        <w:rPr>
          <w:rFonts w:asciiTheme="minorHAnsi" w:hAnsiTheme="minorHAnsi"/>
          <w:sz w:val="20"/>
          <w:szCs w:val="20"/>
        </w:rPr>
      </w:pPr>
      <w:r w:rsidRPr="00D51A41">
        <w:rPr>
          <w:rFonts w:asciiTheme="minorHAnsi" w:hAnsiTheme="minorHAnsi"/>
          <w:i/>
          <w:iCs/>
          <w:sz w:val="20"/>
          <w:szCs w:val="20"/>
        </w:rPr>
        <w:t>Investigating Necromancy:</w:t>
      </w:r>
      <w:r w:rsidRPr="00D51A41">
        <w:rPr>
          <w:rFonts w:asciiTheme="minorHAnsi" w:hAnsiTheme="minorHAnsi"/>
          <w:sz w:val="20"/>
          <w:szCs w:val="20"/>
        </w:rPr>
        <w:t xml:space="preserve"> Understanding how necromancers operate helps prevent their activities. The order studies necromantic magic, purely for counter-purposes, though this research sometimes raises eyebrows.</w:t>
      </w:r>
    </w:p>
    <w:p w14:paraId="6725DF8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Maintaining the Boundary:</w:t>
      </w:r>
      <w:r w:rsidRPr="00D51A41">
        <w:rPr>
          <w:rFonts w:asciiTheme="minorHAnsi" w:hAnsiTheme="minorHAnsi"/>
          <w:sz w:val="20"/>
          <w:szCs w:val="20"/>
        </w:rPr>
        <w:t xml:space="preserve"> Life and death are meant to be separate. The order works to preserve this boundary against all who would blur it.</w:t>
      </w:r>
    </w:p>
    <w:p w14:paraId="32FE058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Preparing Souls for Judgment:</w:t>
      </w:r>
      <w:r w:rsidRPr="00D51A41">
        <w:rPr>
          <w:rFonts w:asciiTheme="minorHAnsi" w:hAnsiTheme="minorHAnsi"/>
          <w:sz w:val="20"/>
          <w:szCs w:val="20"/>
        </w:rPr>
        <w:t xml:space="preserve"> The living will eventually face Mordain's judgment. The order helps them prepare through teaching about death's meaning and encouraging lives worthy of favorable judgment.</w:t>
      </w:r>
    </w:p>
    <w:p w14:paraId="5627F08D"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Internal Conflicts</w:t>
      </w:r>
    </w:p>
    <w:p w14:paraId="5544348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Mercy vs. Efficiency:</w:t>
      </w:r>
      <w:r w:rsidRPr="00D51A41">
        <w:rPr>
          <w:rFonts w:asciiTheme="minorHAnsi" w:hAnsiTheme="minorHAnsi"/>
          <w:sz w:val="20"/>
          <w:szCs w:val="20"/>
        </w:rPr>
        <w:t xml:space="preserve"> Some Grave Wardens believe in giving undead "rest" through relatively painless destruction; others argue that efficiency matters more than the comfort of abominations.</w:t>
      </w:r>
    </w:p>
    <w:p w14:paraId="349F063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Research Ethics:</w:t>
      </w:r>
      <w:r w:rsidRPr="00D51A41">
        <w:rPr>
          <w:rFonts w:asciiTheme="minorHAnsi" w:hAnsiTheme="minorHAnsi"/>
          <w:sz w:val="20"/>
          <w:szCs w:val="20"/>
        </w:rPr>
        <w:t xml:space="preserve"> Studying necromancy to counter it requires examining forbidden knowledge. Some members worry the order goes too far; others believe any knowledge that helps destroy undead is justified.</w:t>
      </w:r>
    </w:p>
    <w:p w14:paraId="53BD4AA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Relations with Ghost Speakers:</w:t>
      </w:r>
      <w:r w:rsidRPr="00D51A41">
        <w:rPr>
          <w:rFonts w:asciiTheme="minorHAnsi" w:hAnsiTheme="minorHAnsi"/>
          <w:sz w:val="20"/>
          <w:szCs w:val="20"/>
        </w:rPr>
        <w:t xml:space="preserve"> Some cultures communicate with ancestral spirits, a practice that technically involves the dead. The order's position on these traditions varies between tolerance and opposition.</w:t>
      </w:r>
    </w:p>
    <w:p w14:paraId="1FE60C7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Ravenholt Question:</w:t>
      </w:r>
      <w:r w:rsidRPr="00D51A41">
        <w:rPr>
          <w:rFonts w:asciiTheme="minorHAnsi" w:hAnsiTheme="minorHAnsi"/>
          <w:sz w:val="20"/>
          <w:szCs w:val="20"/>
        </w:rPr>
        <w:t xml:space="preserve"> High Death Speaker Morticia Ravenholt's unsettling demeanor and rumored abilities create whispered concerns. She seems to know things about death that go beyond normal clerical knowledge.</w:t>
      </w:r>
    </w:p>
    <w:p w14:paraId="5778E74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Coordination with Lightbringers:</w:t>
      </w:r>
      <w:r w:rsidRPr="00D51A41">
        <w:rPr>
          <w:rFonts w:asciiTheme="minorHAnsi" w:hAnsiTheme="minorHAnsi"/>
          <w:sz w:val="20"/>
          <w:szCs w:val="20"/>
        </w:rPr>
        <w:t xml:space="preserve"> The two orders share enemies but sometimes disagree on methods. Lightbringers emphasize protection of the living; Grave Wardens prioritize proper treatment of the dead. Usually these goals align, but not always.</w:t>
      </w:r>
    </w:p>
    <w:p w14:paraId="544C8107"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Notable Members</w:t>
      </w:r>
    </w:p>
    <w:p w14:paraId="15FED04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High Death Speaker Morticia Ravenholt</w:t>
      </w:r>
      <w:r w:rsidRPr="00D51A41">
        <w:rPr>
          <w:rFonts w:asciiTheme="minorHAnsi" w:hAnsiTheme="minorHAnsi"/>
          <w:sz w:val="20"/>
          <w:szCs w:val="20"/>
        </w:rPr>
        <w:t xml:space="preserve"> (age 48, human)</w:t>
      </w:r>
    </w:p>
    <w:p w14:paraId="6B88C20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supreme spiritual authority of the Order of Mordain. Morticia speaks with the calm of someone who has accepted death so completely that nothing in life disturbs her. She has conducted thousands of funerals, comforted countless bereaved families, and personally destroyed numerous undead.</w:t>
      </w:r>
    </w:p>
    <w:p w14:paraId="78887403" w14:textId="2EE47C0F" w:rsidR="00F2102C" w:rsidRPr="00D51A41" w:rsidRDefault="00000000">
      <w:pPr>
        <w:rPr>
          <w:rFonts w:asciiTheme="minorHAnsi" w:hAnsiTheme="minorHAnsi"/>
          <w:sz w:val="20"/>
          <w:szCs w:val="20"/>
        </w:rPr>
      </w:pPr>
      <w:r w:rsidRPr="00D51A41">
        <w:rPr>
          <w:rFonts w:asciiTheme="minorHAnsi" w:hAnsiTheme="minorHAnsi"/>
          <w:sz w:val="20"/>
          <w:szCs w:val="20"/>
        </w:rPr>
        <w:t>Her appointment as High Death Speaker was controversial, she was younger than typical for the role and came from a minor temple rather than one of the major centers. But her demonstrated abilities and her uncanny connection to Mordain's power silenced most critics.</w:t>
      </w:r>
    </w:p>
    <w:p w14:paraId="25D77F7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Secrets:</w:t>
      </w:r>
    </w:p>
    <w:p w14:paraId="5741D31E" w14:textId="32B9D3DE"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Can sense when death approaches someone nearby, an ability that disturbs even her colleagues</w:t>
      </w:r>
    </w:p>
    <w:p w14:paraId="134D0C6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Has communicated directly with Mordain through visions, receiving guidance other priests lack</w:t>
      </w:r>
    </w:p>
    <w:p w14:paraId="0DE1917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Knows of a growing threat involving undead that she hasn't yet shared with the full order</w:t>
      </w:r>
    </w:p>
    <w:p w14:paraId="2196C8CB" w14:textId="40C38EF8"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Her calm is genuine but also a coping mechanism, she has seen things that would break most minds</w:t>
      </w:r>
    </w:p>
    <w:p w14:paraId="30A1D48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Grave Warden Commander Thorne</w:t>
      </w:r>
      <w:r w:rsidRPr="00D51A41">
        <w:rPr>
          <w:rFonts w:asciiTheme="minorHAnsi" w:hAnsiTheme="minorHAnsi"/>
          <w:sz w:val="20"/>
          <w:szCs w:val="20"/>
        </w:rPr>
        <w:t xml:space="preserve"> (age 67, half-elf)</w:t>
      </w:r>
    </w:p>
    <w:p w14:paraId="4B64505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most accomplished undead hunter of his generation, Thorne has personally destroyed three liches and countless lesser undead. His tactical brilliance and unwavering determination have made him legendary within the order.</w:t>
      </w:r>
    </w:p>
    <w:p w14:paraId="626BAE2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Thorne carries scars from decades of battle against the undead. His left eye was lost to a vampire lord; his replacement is enchanted to detect undead. He moves with the caution of someone who knows that his enemies don't stay dead easily.</w:t>
      </w:r>
    </w:p>
    <w:p w14:paraId="58056BC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Secrets:</w:t>
      </w:r>
    </w:p>
    <w:p w14:paraId="6305A2EA" w14:textId="02FECB19"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Has studied necromantic texts extensively, "know your enemy, "and worries this knowledge has changed him</w:t>
      </w:r>
    </w:p>
    <w:p w14:paraId="6A47C61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Believes a coordinated necromantic threat is building across both continents</w:t>
      </w:r>
    </w:p>
    <w:p w14:paraId="5E88684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Has killed necromancers who had surrendered; tells himself it was necessary</w:t>
      </w:r>
    </w:p>
    <w:p w14:paraId="3216586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Lost his wife to a vampire; her destruction haunts him still</w:t>
      </w:r>
    </w:p>
    <w:p w14:paraId="1E49EF4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Death Speaker Ezra</w:t>
      </w:r>
      <w:r w:rsidRPr="00D51A41">
        <w:rPr>
          <w:rFonts w:asciiTheme="minorHAnsi" w:hAnsiTheme="minorHAnsi"/>
          <w:sz w:val="20"/>
          <w:szCs w:val="20"/>
        </w:rPr>
        <w:t xml:space="preserve"> (age 89, dwarf)</w:t>
      </w:r>
    </w:p>
    <w:p w14:paraId="156DA02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order's foremost expert on funeral rites and death traditions. Ezra has studied how every culture in Tirvandor handles death and can conduct appropriate services for virtually any tradition. His knowledge ensures that all dead receive proper treatment according to their beliefs.</w:t>
      </w:r>
    </w:p>
    <w:p w14:paraId="29A4FF4F" w14:textId="4A619EBB" w:rsidR="00F2102C" w:rsidRPr="00D51A41" w:rsidRDefault="00000000">
      <w:pPr>
        <w:rPr>
          <w:rFonts w:asciiTheme="minorHAnsi" w:hAnsiTheme="minorHAnsi"/>
          <w:sz w:val="20"/>
          <w:szCs w:val="20"/>
        </w:rPr>
      </w:pPr>
      <w:r w:rsidRPr="00D51A41">
        <w:rPr>
          <w:rFonts w:asciiTheme="minorHAnsi" w:hAnsiTheme="minorHAnsi"/>
          <w:sz w:val="20"/>
          <w:szCs w:val="20"/>
        </w:rPr>
        <w:t>Ezra's expertise extends beyond ritual to history, he maintains the most comprehensive archives of death records in the western continent, documenting millions of deaths stretching back centuries.</w:t>
      </w:r>
    </w:p>
    <w:p w14:paraId="39E3541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Secrets:</w:t>
      </w:r>
    </w:p>
    <w:p w14:paraId="611CC5E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His archives contain information about deaths that powerful people would prefer forgotten</w:t>
      </w:r>
    </w:p>
    <w:p w14:paraId="27E0EB7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Has discovered patterns in historical deaths that suggest coordinated necromantic activity spanning centuries</w:t>
      </w:r>
    </w:p>
    <w:p w14:paraId="7AB5DEB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Knows the locations of several powerful undead who have been "contained" rather than destroyed</w:t>
      </w:r>
    </w:p>
    <w:p w14:paraId="2E2DEBF2"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Headquarters: Hall of Final Rest</w:t>
      </w:r>
    </w:p>
    <w:p w14:paraId="32C1784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primary temple in Kaer Thandros serves as both the order's administrative center and its most important memorial site. The complex includes:</w:t>
      </w:r>
    </w:p>
    <w:p w14:paraId="432F518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Great Hall:</w:t>
      </w:r>
      <w:r w:rsidRPr="00D51A41">
        <w:rPr>
          <w:rFonts w:asciiTheme="minorHAnsi" w:hAnsiTheme="minorHAnsi"/>
          <w:sz w:val="20"/>
          <w:szCs w:val="20"/>
        </w:rPr>
        <w:t xml:space="preserve"> Where major funeral services occur. The architecture emphasizes solemnity and peace, with soft lighting and acoustic design that makes even whispers audible.</w:t>
      </w:r>
    </w:p>
    <w:p w14:paraId="09582BF9" w14:textId="62432B4A" w:rsidR="00F2102C" w:rsidRPr="00D51A41" w:rsidRDefault="00000000">
      <w:pPr>
        <w:rPr>
          <w:rFonts w:asciiTheme="minorHAnsi" w:hAnsiTheme="minorHAnsi"/>
          <w:sz w:val="20"/>
          <w:szCs w:val="20"/>
        </w:rPr>
      </w:pPr>
      <w:r w:rsidRPr="00D51A41">
        <w:rPr>
          <w:rFonts w:asciiTheme="minorHAnsi" w:hAnsiTheme="minorHAnsi"/>
          <w:i/>
          <w:iCs/>
          <w:sz w:val="20"/>
          <w:szCs w:val="20"/>
        </w:rPr>
        <w:t>The Archives:</w:t>
      </w:r>
      <w:r w:rsidRPr="00D51A41">
        <w:rPr>
          <w:rFonts w:asciiTheme="minorHAnsi" w:hAnsiTheme="minorHAnsi"/>
          <w:sz w:val="20"/>
          <w:szCs w:val="20"/>
        </w:rPr>
        <w:t xml:space="preserve"> Records of every documented death in the kingdom's history, millions of entries dating back over a thousand years. Maintaining these records is considered sacred duty.</w:t>
      </w:r>
    </w:p>
    <w:p w14:paraId="169BA73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Training Facilities:</w:t>
      </w:r>
      <w:r w:rsidRPr="00D51A41">
        <w:rPr>
          <w:rFonts w:asciiTheme="minorHAnsi" w:hAnsiTheme="minorHAnsi"/>
          <w:sz w:val="20"/>
          <w:szCs w:val="20"/>
        </w:rPr>
        <w:t xml:space="preserve"> Where acolytes learn both clerical skills and combat techniques. The undead combat training uses consecrated practice areas where controlled undead can be safely studied and destroyed.</w:t>
      </w:r>
    </w:p>
    <w:p w14:paraId="6C6A551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Reliquary:</w:t>
      </w:r>
      <w:r w:rsidRPr="00D51A41">
        <w:rPr>
          <w:rFonts w:asciiTheme="minorHAnsi" w:hAnsiTheme="minorHAnsi"/>
          <w:sz w:val="20"/>
          <w:szCs w:val="20"/>
        </w:rPr>
        <w:t xml:space="preserve"> Contains items recovered from destroyed undead, including phylacteries (safely destroyed), undead-slaying weapons, and artifacts used in the order's history.</w:t>
      </w:r>
    </w:p>
    <w:p w14:paraId="4650814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Crematorium:</w:t>
      </w:r>
      <w:r w:rsidRPr="00D51A41">
        <w:rPr>
          <w:rFonts w:asciiTheme="minorHAnsi" w:hAnsiTheme="minorHAnsi"/>
          <w:sz w:val="20"/>
          <w:szCs w:val="20"/>
        </w:rPr>
        <w:t xml:space="preserve"> Where bodies are properly disposed of when burial is inappropriate or impossible. The fires burn with blessed flames that ensure complete destruction.</w:t>
      </w:r>
    </w:p>
    <w:p w14:paraId="197CFDF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Crypts:</w:t>
      </w:r>
      <w:r w:rsidRPr="00D51A41">
        <w:rPr>
          <w:rFonts w:asciiTheme="minorHAnsi" w:hAnsiTheme="minorHAnsi"/>
          <w:sz w:val="20"/>
          <w:szCs w:val="20"/>
        </w:rPr>
        <w:t xml:space="preserve"> Final resting place for the order's own dead. Extensive wards ensure that former Grave Wardens cannot be raised as undead.</w:t>
      </w:r>
    </w:p>
    <w:p w14:paraId="6B283097"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Relationships with Other Powers</w:t>
      </w:r>
    </w:p>
    <w:p w14:paraId="7FDD09B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Lightbringers:</w:t>
      </w:r>
      <w:r w:rsidRPr="00D51A41">
        <w:rPr>
          <w:rFonts w:asciiTheme="minorHAnsi" w:hAnsiTheme="minorHAnsi"/>
          <w:sz w:val="20"/>
          <w:szCs w:val="20"/>
        </w:rPr>
        <w:t xml:space="preserve"> Strong alliance. Both orders hunt undead, and their cooperation during major incursions has saved countless lives. Joint training exercises occur regularly, and the two orders share intelligence about supernatural threats.</w:t>
      </w:r>
    </w:p>
    <w:p w14:paraId="5DCA8ADE" w14:textId="558E8001" w:rsidR="00F2102C" w:rsidRPr="00D51A41" w:rsidRDefault="00000000">
      <w:pPr>
        <w:rPr>
          <w:rFonts w:asciiTheme="minorHAnsi" w:hAnsiTheme="minorHAnsi"/>
          <w:sz w:val="20"/>
          <w:szCs w:val="20"/>
        </w:rPr>
      </w:pPr>
      <w:r w:rsidRPr="00D51A41">
        <w:rPr>
          <w:rFonts w:asciiTheme="minorHAnsi" w:hAnsiTheme="minorHAnsi"/>
          <w:i/>
          <w:iCs/>
          <w:sz w:val="20"/>
          <w:szCs w:val="20"/>
        </w:rPr>
        <w:t>Governments:</w:t>
      </w:r>
      <w:r w:rsidRPr="00D51A41">
        <w:rPr>
          <w:rFonts w:asciiTheme="minorHAnsi" w:hAnsiTheme="minorHAnsi"/>
          <w:sz w:val="20"/>
          <w:szCs w:val="20"/>
        </w:rPr>
        <w:t xml:space="preserve"> Positive relationships. Every government values the order's services, proper death rites maintain social stability, and undead outbreaks threaten everyone. The order maintains political neutrality, serving all powers equally.</w:t>
      </w:r>
    </w:p>
    <w:p w14:paraId="3E3E5B5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Green Circle:</w:t>
      </w:r>
      <w:r w:rsidRPr="00D51A41">
        <w:rPr>
          <w:rFonts w:asciiTheme="minorHAnsi" w:hAnsiTheme="minorHAnsi"/>
          <w:sz w:val="20"/>
          <w:szCs w:val="20"/>
        </w:rPr>
        <w:t xml:space="preserve"> Respectful cooperation. Death is part of nature's cycle; the orders share this understanding. Druids sometimes assist in cleansing undead corruption from natural areas.</w:t>
      </w:r>
    </w:p>
    <w:p w14:paraId="7941DEC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Necromancers:</w:t>
      </w:r>
      <w:r w:rsidRPr="00D51A41">
        <w:rPr>
          <w:rFonts w:asciiTheme="minorHAnsi" w:hAnsiTheme="minorHAnsi"/>
          <w:sz w:val="20"/>
          <w:szCs w:val="20"/>
        </w:rPr>
        <w:t xml:space="preserve"> Absolute enmity. The order hunts necromancers without mercy, viewing their destruction as sacred duty. No negotiation, no compromise, no quarter.</w:t>
      </w:r>
    </w:p>
    <w:p w14:paraId="6F0C8CE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Shadow Syndicate:</w:t>
      </w:r>
      <w:r w:rsidRPr="00D51A41">
        <w:rPr>
          <w:rFonts w:asciiTheme="minorHAnsi" w:hAnsiTheme="minorHAnsi"/>
          <w:sz w:val="20"/>
          <w:szCs w:val="20"/>
        </w:rPr>
        <w:t xml:space="preserve"> Limited tolerance. The Syndicate avoids necromancy (bad for business), and the order doesn't interfere with crimes that don't involve the dead. An unspoken understanding exists: the Syndicate stays away from corpses, and the order stays away from the Syndicate's other activities.</w:t>
      </w:r>
    </w:p>
    <w:p w14:paraId="4F854EB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Crimson Order:</w:t>
      </w:r>
      <w:r w:rsidRPr="00D51A41">
        <w:rPr>
          <w:rFonts w:asciiTheme="minorHAnsi" w:hAnsiTheme="minorHAnsi"/>
          <w:sz w:val="20"/>
          <w:szCs w:val="20"/>
        </w:rPr>
        <w:t xml:space="preserve"> Deep suspicion. Blood mages' manipulation of life force approaches necromantic territory. The Grave Wardens watch them carefully, ready to act if they cross the line.</w:t>
      </w:r>
    </w:p>
    <w:p w14:paraId="48294DCB" w14:textId="77777777" w:rsidR="00F2102C" w:rsidRPr="00D51A41" w:rsidRDefault="00F2102C">
      <w:pPr>
        <w:rPr>
          <w:rFonts w:asciiTheme="minorHAnsi" w:hAnsiTheme="minorHAnsi"/>
          <w:sz w:val="20"/>
          <w:szCs w:val="20"/>
        </w:rPr>
      </w:pPr>
    </w:p>
    <w:p w14:paraId="739A4EFE" w14:textId="77777777" w:rsidR="00F2102C" w:rsidRPr="00D51A41" w:rsidRDefault="00000000">
      <w:pPr>
        <w:pStyle w:val="Heading2"/>
        <w:rPr>
          <w:rFonts w:asciiTheme="minorHAnsi" w:hAnsiTheme="minorHAnsi"/>
          <w:sz w:val="20"/>
          <w:szCs w:val="20"/>
        </w:rPr>
      </w:pPr>
      <w:bookmarkStart w:id="188" w:name="_Toc218610744"/>
      <w:r w:rsidRPr="00D51A41">
        <w:rPr>
          <w:rFonts w:asciiTheme="minorHAnsi" w:hAnsiTheme="minorHAnsi"/>
          <w:sz w:val="20"/>
          <w:szCs w:val="20"/>
        </w:rPr>
        <w:t>Chapter 26: Arcane Organizations</w:t>
      </w:r>
      <w:bookmarkEnd w:id="188"/>
    </w:p>
    <w:p w14:paraId="01D555D9" w14:textId="3F2FF10E" w:rsidR="00F2102C" w:rsidRPr="00D51A41" w:rsidRDefault="00000000">
      <w:pPr>
        <w:rPr>
          <w:rFonts w:asciiTheme="minorHAnsi" w:hAnsiTheme="minorHAnsi"/>
          <w:sz w:val="20"/>
          <w:szCs w:val="20"/>
        </w:rPr>
      </w:pPr>
      <w:r w:rsidRPr="00D51A41">
        <w:rPr>
          <w:rFonts w:asciiTheme="minorHAnsi" w:hAnsiTheme="minorHAnsi"/>
          <w:sz w:val="20"/>
          <w:szCs w:val="20"/>
        </w:rPr>
        <w:t xml:space="preserve">Tirvandor's magical traditions are preserved and advanced by several major organizations. Unlike religious orders that draw power from divine sources, these groups focus on arcane magic, the manipulation of </w:t>
      </w:r>
      <w:r w:rsidRPr="00D51A41">
        <w:rPr>
          <w:rFonts w:asciiTheme="minorHAnsi" w:hAnsiTheme="minorHAnsi"/>
          <w:sz w:val="20"/>
          <w:szCs w:val="20"/>
        </w:rPr>
        <w:lastRenderedPageBreak/>
        <w:t>magical energy through study, talent, and will. Their influence shapes the magical landscape of both continents.</w:t>
      </w:r>
    </w:p>
    <w:p w14:paraId="704B04C6" w14:textId="77777777" w:rsidR="00F2102C" w:rsidRPr="00D51A41" w:rsidRDefault="00F2102C">
      <w:pPr>
        <w:rPr>
          <w:rFonts w:asciiTheme="minorHAnsi" w:hAnsiTheme="minorHAnsi"/>
          <w:sz w:val="20"/>
          <w:szCs w:val="20"/>
        </w:rPr>
      </w:pPr>
    </w:p>
    <w:p w14:paraId="090320D0" w14:textId="77777777" w:rsidR="00F2102C" w:rsidRPr="00D51A41" w:rsidRDefault="00000000">
      <w:pPr>
        <w:pStyle w:val="Heading3"/>
        <w:rPr>
          <w:rFonts w:asciiTheme="minorHAnsi" w:hAnsiTheme="minorHAnsi"/>
          <w:sz w:val="20"/>
          <w:szCs w:val="20"/>
        </w:rPr>
      </w:pPr>
      <w:bookmarkStart w:id="189" w:name="_Toc218602864"/>
      <w:r w:rsidRPr="00D51A41">
        <w:rPr>
          <w:rFonts w:asciiTheme="minorHAnsi" w:hAnsiTheme="minorHAnsi"/>
          <w:sz w:val="20"/>
          <w:szCs w:val="20"/>
        </w:rPr>
        <w:t>26.1 The Arcanum (Wizard Academy)</w:t>
      </w:r>
      <w:bookmarkEnd w:id="189"/>
    </w:p>
    <w:p w14:paraId="580E7FF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Educational and research institution</w:t>
      </w:r>
    </w:p>
    <w:p w14:paraId="3F4EF2C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Headquarters:</w:t>
      </w:r>
      <w:r w:rsidRPr="00D51A41">
        <w:rPr>
          <w:rFonts w:asciiTheme="minorHAnsi" w:hAnsiTheme="minorHAnsi"/>
          <w:sz w:val="20"/>
          <w:szCs w:val="20"/>
        </w:rPr>
        <w:t xml:space="preserve"> Silverpine (main campus), with branches in major cities</w:t>
      </w:r>
    </w:p>
    <w:p w14:paraId="52C3A46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Membership:</w:t>
      </w:r>
      <w:r w:rsidRPr="00D51A41">
        <w:rPr>
          <w:rFonts w:asciiTheme="minorHAnsi" w:hAnsiTheme="minorHAnsi"/>
          <w:sz w:val="20"/>
          <w:szCs w:val="20"/>
        </w:rPr>
        <w:t xml:space="preserve"> Approximately 1,000 wizards and 3,000 students</w:t>
      </w:r>
    </w:p>
    <w:p w14:paraId="3687493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Influence:</w:t>
      </w:r>
      <w:r w:rsidRPr="00D51A41">
        <w:rPr>
          <w:rFonts w:asciiTheme="minorHAnsi" w:hAnsiTheme="minorHAnsi"/>
          <w:sz w:val="20"/>
          <w:szCs w:val="20"/>
        </w:rPr>
        <w:t xml:space="preserve"> High among educated and magical communities</w:t>
      </w:r>
    </w:p>
    <w:p w14:paraId="7F11244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Also Known As:</w:t>
      </w:r>
      <w:r w:rsidRPr="00D51A41">
        <w:rPr>
          <w:rFonts w:asciiTheme="minorHAnsi" w:hAnsiTheme="minorHAnsi"/>
          <w:sz w:val="20"/>
          <w:szCs w:val="20"/>
        </w:rPr>
        <w:t xml:space="preserve"> The Academy, Silverpine Arcanum, The University of Arcane Studies</w:t>
      </w:r>
    </w:p>
    <w:p w14:paraId="4FAA0C2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premier institution for arcane learning in Tirvandor, the Arcanum combines university, research center, and wizards' guild into a single powerful organization. It has produced many of the realm's greatest mages and serves as the primary authority on magical theory, practice, and regulation.</w:t>
      </w:r>
    </w:p>
    <w:p w14:paraId="49A0923A"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History and Founding</w:t>
      </w:r>
    </w:p>
    <w:p w14:paraId="30168A0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Arcanum traces its origins to the decades following the Worldrend, when surviving mages recognized the need to preserve magical knowledge that might otherwise be lost. The cataclysm had destroyed countless libraries, killed generations of teachers, and disrupted the apprenticeship traditions that had sustained magical education for millennia.</w:t>
      </w:r>
    </w:p>
    <w:p w14:paraId="6BBAB311" w14:textId="1C797188" w:rsidR="00F2102C" w:rsidRPr="00D51A41" w:rsidRDefault="00000000">
      <w:pPr>
        <w:rPr>
          <w:rFonts w:asciiTheme="minorHAnsi" w:hAnsiTheme="minorHAnsi"/>
          <w:sz w:val="20"/>
          <w:szCs w:val="20"/>
        </w:rPr>
      </w:pPr>
      <w:r w:rsidRPr="00D51A41">
        <w:rPr>
          <w:rFonts w:asciiTheme="minorHAnsi" w:hAnsiTheme="minorHAnsi"/>
          <w:sz w:val="20"/>
          <w:szCs w:val="20"/>
        </w:rPr>
        <w:t>The legendary Archmage Celestine, a survivor of the Worldrend who would later retreat to the Feywild, gathered what remained of the magical community in Silverpine and established the first formal academy. Her vision was revolutionary: rather than the secretive master-apprentice relationships that had characterized pre-Worldrend magical education, the Arcanum would teach openly, preserve knowledge systematically, and regulate dangerous magical practices.</w:t>
      </w:r>
    </w:p>
    <w:p w14:paraId="747482AB" w14:textId="77777777" w:rsidR="00F2102C" w:rsidRPr="00D51A41" w:rsidRDefault="00000000">
      <w:pPr>
        <w:rPr>
          <w:rFonts w:asciiTheme="minorHAnsi" w:hAnsiTheme="minorHAnsi"/>
          <w:sz w:val="20"/>
          <w:szCs w:val="20"/>
        </w:rPr>
      </w:pPr>
      <w:r w:rsidRPr="00D51A41">
        <w:rPr>
          <w:rFonts w:asciiTheme="minorHAnsi" w:hAnsiTheme="minorHAnsi"/>
          <w:sz w:val="20"/>
          <w:szCs w:val="20"/>
        </w:rPr>
        <w:t>Under successive headmasters, the institution grew from a handful of survivors meeting in tavern basements to the sprawling campus complex that dominates modern Silverpine. The current headmaster, Archmage Veridian Starweaver, has served for seventy-five years, transforming the Arcanum from a regional school into a continental institution.</w:t>
      </w:r>
    </w:p>
    <w:p w14:paraId="34C5BEC0"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Structure</w:t>
      </w:r>
    </w:p>
    <w:p w14:paraId="2133A37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Council of Archmages:</w:t>
      </w:r>
      <w:r w:rsidRPr="00D51A41">
        <w:rPr>
          <w:rFonts w:asciiTheme="minorHAnsi" w:hAnsiTheme="minorHAnsi"/>
          <w:sz w:val="20"/>
          <w:szCs w:val="20"/>
        </w:rPr>
        <w:t xml:space="preserve"> The governing body, consisting of the most senior and accomplished wizards. They set policy, approve curriculum changes, and vote on matters affecting the entire institution. Currently includes seven members representing different magical schools and interests.</w:t>
      </w:r>
    </w:p>
    <w:p w14:paraId="5513E726" w14:textId="2622DBD4" w:rsidR="00F2102C" w:rsidRPr="00D51A41" w:rsidRDefault="00000000">
      <w:pPr>
        <w:rPr>
          <w:rFonts w:asciiTheme="minorHAnsi" w:hAnsiTheme="minorHAnsi"/>
          <w:sz w:val="20"/>
          <w:szCs w:val="20"/>
        </w:rPr>
      </w:pPr>
      <w:r w:rsidRPr="00D51A41">
        <w:rPr>
          <w:rFonts w:asciiTheme="minorHAnsi" w:hAnsiTheme="minorHAnsi"/>
          <w:b/>
          <w:bCs/>
          <w:sz w:val="20"/>
          <w:szCs w:val="20"/>
        </w:rPr>
        <w:t>Headmaster/Rector:</w:t>
      </w:r>
      <w:r w:rsidRPr="00D51A41">
        <w:rPr>
          <w:rFonts w:asciiTheme="minorHAnsi" w:hAnsiTheme="minorHAnsi"/>
          <w:sz w:val="20"/>
          <w:szCs w:val="20"/>
        </w:rPr>
        <w:t xml:space="preserve"> The chief administrator and public face of the Arcanum. Currently Archmage Veridian Starweaver, a high elf diviner who achieved the rank of Archmage at 250, the youngest in recorded history. He developed the Starweaver Synthesis, a technique for combining spells of different schools into hybrid effects now taught at every major magical academy.</w:t>
      </w:r>
    </w:p>
    <w:p w14:paraId="7797767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Faculty Ranks:</w:t>
      </w:r>
    </w:p>
    <w:p w14:paraId="08A9A9E0" w14:textId="53F01514"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Archmage:</w:t>
      </w:r>
      <w:r w:rsidRPr="00D51A41">
        <w:rPr>
          <w:rFonts w:asciiTheme="minorHAnsi" w:hAnsiTheme="minorHAnsi"/>
          <w:sz w:val="20"/>
          <w:szCs w:val="20"/>
        </w:rPr>
        <w:t xml:space="preserve"> The highest rank, reserved for those who have achieved true mastery and made significant contributions to magical knowledge. Typically, fewer than a dozen active at any time.</w:t>
      </w:r>
    </w:p>
    <w:p w14:paraId="6FE6B1A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Professor:</w:t>
      </w:r>
      <w:r w:rsidRPr="00D51A41">
        <w:rPr>
          <w:rFonts w:asciiTheme="minorHAnsi" w:hAnsiTheme="minorHAnsi"/>
          <w:sz w:val="20"/>
          <w:szCs w:val="20"/>
        </w:rPr>
        <w:t xml:space="preserve"> Tenured faculty who teach, research, and advise students. Approximately 50-60 across all schools.</w:t>
      </w:r>
    </w:p>
    <w:p w14:paraId="0039D46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Scholar:</w:t>
      </w:r>
      <w:r w:rsidRPr="00D51A41">
        <w:rPr>
          <w:rFonts w:asciiTheme="minorHAnsi" w:hAnsiTheme="minorHAnsi"/>
          <w:sz w:val="20"/>
          <w:szCs w:val="20"/>
        </w:rPr>
        <w:t xml:space="preserve"> Junior faculty and researchers. Often recent graduates conducting advanced research while teaching introductory courses.</w:t>
      </w:r>
    </w:p>
    <w:p w14:paraId="4596DFD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Student Ranks:</w:t>
      </w:r>
    </w:p>
    <w:p w14:paraId="481531B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Apprentice:</w:t>
      </w:r>
      <w:r w:rsidRPr="00D51A41">
        <w:rPr>
          <w:rFonts w:asciiTheme="minorHAnsi" w:hAnsiTheme="minorHAnsi"/>
          <w:sz w:val="20"/>
          <w:szCs w:val="20"/>
        </w:rPr>
        <w:t xml:space="preserve"> First through third year students learning fundamentals.</w:t>
      </w:r>
    </w:p>
    <w:p w14:paraId="7020103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Journeyman:</w:t>
      </w:r>
      <w:r w:rsidRPr="00D51A41">
        <w:rPr>
          <w:rFonts w:asciiTheme="minorHAnsi" w:hAnsiTheme="minorHAnsi"/>
          <w:sz w:val="20"/>
          <w:szCs w:val="20"/>
        </w:rPr>
        <w:t xml:space="preserve"> Fourth through sixth year students specializing in particular schools.</w:t>
      </w:r>
    </w:p>
    <w:p w14:paraId="191B01A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Graduate:</w:t>
      </w:r>
      <w:r w:rsidRPr="00D51A41">
        <w:rPr>
          <w:rFonts w:asciiTheme="minorHAnsi" w:hAnsiTheme="minorHAnsi"/>
          <w:sz w:val="20"/>
          <w:szCs w:val="20"/>
        </w:rPr>
        <w:t xml:space="preserve"> Advanced students conducting original research under faculty supervision.</w:t>
      </w:r>
    </w:p>
    <w:p w14:paraId="3C1BE858" w14:textId="22C651BF" w:rsidR="00F2102C" w:rsidRPr="00D51A41" w:rsidRDefault="00000000">
      <w:pPr>
        <w:rPr>
          <w:rFonts w:asciiTheme="minorHAnsi" w:hAnsiTheme="minorHAnsi"/>
          <w:sz w:val="20"/>
          <w:szCs w:val="20"/>
        </w:rPr>
      </w:pPr>
      <w:r w:rsidRPr="00D51A41">
        <w:rPr>
          <w:rFonts w:asciiTheme="minorHAnsi" w:hAnsiTheme="minorHAnsi"/>
          <w:b/>
          <w:bCs/>
          <w:sz w:val="20"/>
          <w:szCs w:val="20"/>
        </w:rPr>
        <w:t>Branch Campuses:</w:t>
      </w:r>
      <w:r w:rsidRPr="00D51A41">
        <w:rPr>
          <w:rFonts w:asciiTheme="minorHAnsi" w:hAnsiTheme="minorHAnsi"/>
          <w:sz w:val="20"/>
          <w:szCs w:val="20"/>
        </w:rPr>
        <w:t xml:space="preserve"> Smaller facilities in Kaer Thandros, Goldreach, Aethermere, and several other major cities. These offer introductory education and serve as research outposts but lack the main campus’ resources.</w:t>
      </w:r>
    </w:p>
    <w:p w14:paraId="15AD4F0A"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lastRenderedPageBreak/>
        <w:t>Operations</w:t>
      </w:r>
    </w:p>
    <w:p w14:paraId="34BDE8A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Magical Education:</w:t>
      </w:r>
      <w:r w:rsidRPr="00D51A41">
        <w:rPr>
          <w:rFonts w:asciiTheme="minorHAnsi" w:hAnsiTheme="minorHAnsi"/>
          <w:sz w:val="20"/>
          <w:szCs w:val="20"/>
        </w:rPr>
        <w:t xml:space="preserve"> The Arcanum's primary function. Students receive systematic training in arcane theory, practical spellcasting, magical history, and specialized studies in their chosen school. A full wizard education typically takes 6-10 years.</w:t>
      </w:r>
    </w:p>
    <w:p w14:paraId="74934D7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Research:</w:t>
      </w:r>
      <w:r w:rsidRPr="00D51A41">
        <w:rPr>
          <w:rFonts w:asciiTheme="minorHAnsi" w:hAnsiTheme="minorHAnsi"/>
          <w:sz w:val="20"/>
          <w:szCs w:val="20"/>
        </w:rPr>
        <w:t xml:space="preserve"> Faculty and graduate students conduct original research into magical phenomena. Major research areas include:</w:t>
      </w:r>
    </w:p>
    <w:p w14:paraId="520EF52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Planar Studies:</w:t>
      </w:r>
      <w:r w:rsidRPr="00D51A41">
        <w:rPr>
          <w:rFonts w:asciiTheme="minorHAnsi" w:hAnsiTheme="minorHAnsi"/>
          <w:sz w:val="20"/>
          <w:szCs w:val="20"/>
        </w:rPr>
        <w:t xml:space="preserve"> Understanding other planes and the boundaries between worlds</w:t>
      </w:r>
    </w:p>
    <w:p w14:paraId="22DF411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Ley Line Manipulation:</w:t>
      </w:r>
      <w:r w:rsidRPr="00D51A41">
        <w:rPr>
          <w:rFonts w:asciiTheme="minorHAnsi" w:hAnsiTheme="minorHAnsi"/>
          <w:sz w:val="20"/>
          <w:szCs w:val="20"/>
        </w:rPr>
        <w:t xml:space="preserve"> Studying and safely harnessing magical energy flows</w:t>
      </w:r>
    </w:p>
    <w:p w14:paraId="69D1E9F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Ancient Magical Analysis:</w:t>
      </w:r>
      <w:r w:rsidRPr="00D51A41">
        <w:rPr>
          <w:rFonts w:asciiTheme="minorHAnsi" w:hAnsiTheme="minorHAnsi"/>
          <w:sz w:val="20"/>
          <w:szCs w:val="20"/>
        </w:rPr>
        <w:t xml:space="preserve"> Recovering and understanding pre-Worldrend techniques</w:t>
      </w:r>
    </w:p>
    <w:p w14:paraId="3509D9A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Spell Development:</w:t>
      </w:r>
      <w:r w:rsidRPr="00D51A41">
        <w:rPr>
          <w:rFonts w:asciiTheme="minorHAnsi" w:hAnsiTheme="minorHAnsi"/>
          <w:sz w:val="20"/>
          <w:szCs w:val="20"/>
        </w:rPr>
        <w:t xml:space="preserve"> Creating new spells and improving existing ones</w:t>
      </w:r>
    </w:p>
    <w:p w14:paraId="55EF166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i/>
          <w:iCs/>
          <w:sz w:val="20"/>
          <w:szCs w:val="20"/>
        </w:rPr>
        <w:t>Magical Theory:</w:t>
      </w:r>
      <w:r w:rsidRPr="00D51A41">
        <w:rPr>
          <w:rFonts w:asciiTheme="minorHAnsi" w:hAnsiTheme="minorHAnsi"/>
          <w:sz w:val="20"/>
          <w:szCs w:val="20"/>
        </w:rPr>
        <w:t xml:space="preserve"> Understanding the fundamental nature of magic</w:t>
      </w:r>
    </w:p>
    <w:p w14:paraId="503C807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Arcane Regulation:</w:t>
      </w:r>
      <w:r w:rsidRPr="00D51A41">
        <w:rPr>
          <w:rFonts w:asciiTheme="minorHAnsi" w:hAnsiTheme="minorHAnsi"/>
          <w:sz w:val="20"/>
          <w:szCs w:val="20"/>
        </w:rPr>
        <w:t xml:space="preserve"> The Arcanum helps governments regulate dangerous magical practices. They identify forbidden knowledge, advise on magical crimes, and sometimes assist in apprehending rogue mages.</w:t>
      </w:r>
    </w:p>
    <w:p w14:paraId="3C18E41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Preservation:</w:t>
      </w:r>
      <w:r w:rsidRPr="00D51A41">
        <w:rPr>
          <w:rFonts w:asciiTheme="minorHAnsi" w:hAnsiTheme="minorHAnsi"/>
          <w:sz w:val="20"/>
          <w:szCs w:val="20"/>
        </w:rPr>
        <w:t xml:space="preserve"> The institution maintains extensive libraries and archives, preserving magical knowledge for future generations. The Black Archive beneath the campus contains texts deemed too dangerous for general access.</w:t>
      </w:r>
    </w:p>
    <w:p w14:paraId="21F238A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Consulting:</w:t>
      </w:r>
      <w:r w:rsidRPr="00D51A41">
        <w:rPr>
          <w:rFonts w:asciiTheme="minorHAnsi" w:hAnsiTheme="minorHAnsi"/>
          <w:sz w:val="20"/>
          <w:szCs w:val="20"/>
        </w:rPr>
        <w:t xml:space="preserve"> Arcanum wizards provide expert services to governments, noble houses, and wealthy clients. These contracts generate significant revenue and political connections.</w:t>
      </w:r>
    </w:p>
    <w:p w14:paraId="6474BF73"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Interests and Goals</w:t>
      </w:r>
    </w:p>
    <w:p w14:paraId="6DE19BF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Advancing Magical Knowledge:</w:t>
      </w:r>
      <w:r w:rsidRPr="00D51A41">
        <w:rPr>
          <w:rFonts w:asciiTheme="minorHAnsi" w:hAnsiTheme="minorHAnsi"/>
          <w:sz w:val="20"/>
          <w:szCs w:val="20"/>
        </w:rPr>
        <w:t xml:space="preserve"> The institution exists to push the boundaries of what magic can accomplish. Research is valued above all else.</w:t>
      </w:r>
    </w:p>
    <w:p w14:paraId="0329DA0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Training New Wizards:</w:t>
      </w:r>
      <w:r w:rsidRPr="00D51A41">
        <w:rPr>
          <w:rFonts w:asciiTheme="minorHAnsi" w:hAnsiTheme="minorHAnsi"/>
          <w:sz w:val="20"/>
          <w:szCs w:val="20"/>
        </w:rPr>
        <w:t xml:space="preserve"> Ensuring the next generation of mages receives proper education and understands their responsibilities.</w:t>
      </w:r>
    </w:p>
    <w:p w14:paraId="779E237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Preserving Arcane Lore:</w:t>
      </w:r>
      <w:r w:rsidRPr="00D51A41">
        <w:rPr>
          <w:rFonts w:asciiTheme="minorHAnsi" w:hAnsiTheme="minorHAnsi"/>
          <w:sz w:val="20"/>
          <w:szCs w:val="20"/>
        </w:rPr>
        <w:t xml:space="preserve"> Preventing the loss of magical knowledge, whether through disaster, time, or deliberate destruction.</w:t>
      </w:r>
    </w:p>
    <w:p w14:paraId="08C3A62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Regulating Dangerous Magic:</w:t>
      </w:r>
      <w:r w:rsidRPr="00D51A41">
        <w:rPr>
          <w:rFonts w:asciiTheme="minorHAnsi" w:hAnsiTheme="minorHAnsi"/>
          <w:sz w:val="20"/>
          <w:szCs w:val="20"/>
        </w:rPr>
        <w:t xml:space="preserve"> Some magical practices are too dangerous to be practiced freely. The Arcanum works to identify and control such magic.</w:t>
      </w:r>
    </w:p>
    <w:p w14:paraId="54C95AB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Institutional Prestige:</w:t>
      </w:r>
      <w:r w:rsidRPr="00D51A41">
        <w:rPr>
          <w:rFonts w:asciiTheme="minorHAnsi" w:hAnsiTheme="minorHAnsi"/>
          <w:sz w:val="20"/>
          <w:szCs w:val="20"/>
        </w:rPr>
        <w:t xml:space="preserve"> The Arcanum competes with Aethorian magical institutions for students, faculty, and reputation. This competition sometimes overrides other concerns.</w:t>
      </w:r>
    </w:p>
    <w:p w14:paraId="4BA9FBB1"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Internal Conflicts</w:t>
      </w:r>
    </w:p>
    <w:p w14:paraId="53298DA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Academic Politics:</w:t>
      </w:r>
      <w:r w:rsidRPr="00D51A41">
        <w:rPr>
          <w:rFonts w:asciiTheme="minorHAnsi" w:hAnsiTheme="minorHAnsi"/>
          <w:sz w:val="20"/>
          <w:szCs w:val="20"/>
        </w:rPr>
        <w:t xml:space="preserve"> Faculty compete for resources, students, and recognition. School rivalries (Evocation vs. Illusion, Divination vs. Necromancy) create lasting tensions.</w:t>
      </w:r>
    </w:p>
    <w:p w14:paraId="7C2BAC5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Town-Gown Relations:</w:t>
      </w:r>
      <w:r w:rsidRPr="00D51A41">
        <w:rPr>
          <w:rFonts w:asciiTheme="minorHAnsi" w:hAnsiTheme="minorHAnsi"/>
          <w:sz w:val="20"/>
          <w:szCs w:val="20"/>
        </w:rPr>
        <w:t xml:space="preserve"> The Arcanum dominates Silverpine, creating friction with residents who feel overshadowed by the institution.</w:t>
      </w:r>
    </w:p>
    <w:p w14:paraId="327F3E5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Knowledge Access:</w:t>
      </w:r>
      <w:r w:rsidRPr="00D51A41">
        <w:rPr>
          <w:rFonts w:asciiTheme="minorHAnsi" w:hAnsiTheme="minorHAnsi"/>
          <w:sz w:val="20"/>
          <w:szCs w:val="20"/>
        </w:rPr>
        <w:t xml:space="preserve"> Debates over what should be taught openly versus restricted. The Black Archive's very existence is controversial.</w:t>
      </w:r>
    </w:p>
    <w:p w14:paraId="5686E35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Political Neutrality:</w:t>
      </w:r>
      <w:r w:rsidRPr="00D51A41">
        <w:rPr>
          <w:rFonts w:asciiTheme="minorHAnsi" w:hAnsiTheme="minorHAnsi"/>
          <w:sz w:val="20"/>
          <w:szCs w:val="20"/>
        </w:rPr>
        <w:t xml:space="preserve"> The Arcanum officially maintains neutrality between Thaldros and Aethoria, but faculty have varying opinions on whether this neutrality should continue.</w:t>
      </w:r>
    </w:p>
    <w:p w14:paraId="0FCBB39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Worldrend's Cause:</w:t>
      </w:r>
      <w:r w:rsidRPr="00D51A41">
        <w:rPr>
          <w:rFonts w:asciiTheme="minorHAnsi" w:hAnsiTheme="minorHAnsi"/>
          <w:sz w:val="20"/>
          <w:szCs w:val="20"/>
        </w:rPr>
        <w:t xml:space="preserve"> Some researchers believe they've discovered what caused the cataclysm. Publishing such findings could have unpredictable consequences.</w:t>
      </w:r>
    </w:p>
    <w:p w14:paraId="14B51919"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Notable Members</w:t>
      </w:r>
    </w:p>
    <w:p w14:paraId="02908FE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Archmage Veridian Starweaver</w:t>
      </w:r>
      <w:r w:rsidRPr="00D51A41">
        <w:rPr>
          <w:rFonts w:asciiTheme="minorHAnsi" w:hAnsiTheme="minorHAnsi"/>
          <w:sz w:val="20"/>
          <w:szCs w:val="20"/>
        </w:rPr>
        <w:t xml:space="preserve"> (age 467, high elf)</w:t>
      </w:r>
    </w:p>
    <w:p w14:paraId="7EEC5C43" w14:textId="2B2EE461" w:rsidR="00F2102C" w:rsidRPr="00D51A41" w:rsidRDefault="00000000">
      <w:pPr>
        <w:rPr>
          <w:rFonts w:asciiTheme="minorHAnsi" w:hAnsiTheme="minorHAnsi"/>
          <w:sz w:val="20"/>
          <w:szCs w:val="20"/>
        </w:rPr>
      </w:pPr>
      <w:r w:rsidRPr="00D51A41">
        <w:rPr>
          <w:rFonts w:asciiTheme="minorHAnsi" w:hAnsiTheme="minorHAnsi"/>
          <w:sz w:val="20"/>
          <w:szCs w:val="20"/>
        </w:rPr>
        <w:t>Current headmaster and perhaps the most accomplished diviner in Tirvandor. Veridian was formally inducted into the Arcanum at age 40 (young for an elf), became a full wizard at 100, and achieved the rank of Archmage at 250, the youngest in recorded history.</w:t>
      </w:r>
    </w:p>
    <w:p w14:paraId="4C9C7904" w14:textId="25727C1B" w:rsidR="00F2102C" w:rsidRPr="00D51A41" w:rsidRDefault="00000000">
      <w:pPr>
        <w:rPr>
          <w:rFonts w:asciiTheme="minorHAnsi" w:hAnsiTheme="minorHAnsi"/>
          <w:sz w:val="20"/>
          <w:szCs w:val="20"/>
        </w:rPr>
      </w:pPr>
      <w:r w:rsidRPr="00D51A41">
        <w:rPr>
          <w:rFonts w:asciiTheme="minorHAnsi" w:hAnsiTheme="minorHAnsi"/>
          <w:sz w:val="20"/>
          <w:szCs w:val="20"/>
        </w:rPr>
        <w:t>His specialty is divination, but his true mastery lies in the intersection of magical schools. He developed the Starweaver Synthesis, a technique for combining spells of different schools into hybrid effects. The technique is now taught at every major magical academy, though few can replicate his fluency.</w:t>
      </w:r>
    </w:p>
    <w:p w14:paraId="29DB76FB"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Despite his power, Veridian is approachable and patient with students. He remembers what it was like to struggle with concepts, even if it was four hundred years ago. His office door is always open, and he teaches at least one introductory class per term "to remember where magic begins."</w:t>
      </w:r>
    </w:p>
    <w:p w14:paraId="63703D9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Secrets:</w:t>
      </w:r>
    </w:p>
    <w:p w14:paraId="63F6E15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Is indeed one of the Circle of Eight, though the organization operates more loosely than legends suggest</w:t>
      </w:r>
    </w:p>
    <w:p w14:paraId="112F44C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Has foreseen something catastrophic approaching within the next decade, but the vision is unclear</w:t>
      </w:r>
    </w:p>
    <w:p w14:paraId="5D6F854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Corresponds secretly with Archmage Eldrin Aethermere, developing a way to safely cross the Sundering Sea</w:t>
      </w:r>
    </w:p>
    <w:p w14:paraId="1A57D01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Keeps a sealed section in the library containing knowledge too dangerous to destroy but too dangerous to share</w:t>
      </w:r>
    </w:p>
    <w:p w14:paraId="35D745D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Council Mistress Elara Silverleaf</w:t>
      </w:r>
      <w:r w:rsidRPr="00D51A41">
        <w:rPr>
          <w:rFonts w:asciiTheme="minorHAnsi" w:hAnsiTheme="minorHAnsi"/>
          <w:sz w:val="20"/>
          <w:szCs w:val="20"/>
        </w:rPr>
        <w:t xml:space="preserve"> (age 342, high elf)</w:t>
      </w:r>
    </w:p>
    <w:p w14:paraId="1E9F457D" w14:textId="5F5AC5A5" w:rsidR="00F2102C" w:rsidRPr="00D51A41" w:rsidRDefault="00000000">
      <w:pPr>
        <w:rPr>
          <w:rFonts w:asciiTheme="minorHAnsi" w:hAnsiTheme="minorHAnsi"/>
          <w:sz w:val="20"/>
          <w:szCs w:val="20"/>
        </w:rPr>
      </w:pPr>
      <w:r w:rsidRPr="00D51A41">
        <w:rPr>
          <w:rFonts w:asciiTheme="minorHAnsi" w:hAnsiTheme="minorHAnsi"/>
          <w:sz w:val="20"/>
          <w:szCs w:val="20"/>
        </w:rPr>
        <w:t>Head of the Silverpine Council (city government) and University Rector, the administrative leader who manages day-to-day operations while Veridian focuses on magical matters. Born in Aethermere, she proved to be a prodigy in abjuration magic, becoming a full professor by age 80.</w:t>
      </w:r>
    </w:p>
    <w:p w14:paraId="5F3993F7" w14:textId="77777777" w:rsidR="00F2102C" w:rsidRPr="00D51A41" w:rsidRDefault="00000000">
      <w:pPr>
        <w:rPr>
          <w:rFonts w:asciiTheme="minorHAnsi" w:hAnsiTheme="minorHAnsi"/>
          <w:sz w:val="20"/>
          <w:szCs w:val="20"/>
        </w:rPr>
      </w:pPr>
      <w:r w:rsidRPr="00D51A41">
        <w:rPr>
          <w:rFonts w:asciiTheme="minorHAnsi" w:hAnsiTheme="minorHAnsi"/>
          <w:sz w:val="20"/>
          <w:szCs w:val="20"/>
        </w:rPr>
        <w:t>Under her leadership, the University has grown to be the premier magical institution in western Tirvandor. She never married, considering her students her children. She has trained hundreds of wizards over the centuries.</w:t>
      </w:r>
    </w:p>
    <w:p w14:paraId="3EEE567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Secrets:</w:t>
      </w:r>
    </w:p>
    <w:p w14:paraId="587867CD" w14:textId="68F6F73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University vault contains knowledge that shouldn't exist, necromancy tomes, demon summoning rituals, reality-breaking spells. She's studied them all "to know how to counter them"</w:t>
      </w:r>
    </w:p>
    <w:p w14:paraId="1E33096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Her Staff of Power contains a fragment of an ancient artifact; if reassembled with other fragments, it would create a world-shattering weapon</w:t>
      </w:r>
    </w:p>
    <w:p w14:paraId="26FB82E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Created a permanent personal ward years ago that is slowly draining her life force. In 50-100 years, it will kill her</w:t>
      </w:r>
    </w:p>
    <w:p w14:paraId="19DA191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Professor Elara Moonwhisper</w:t>
      </w:r>
      <w:r w:rsidRPr="00D51A41">
        <w:rPr>
          <w:rFonts w:asciiTheme="minorHAnsi" w:hAnsiTheme="minorHAnsi"/>
          <w:sz w:val="20"/>
          <w:szCs w:val="20"/>
        </w:rPr>
        <w:t xml:space="preserve"> (age 182, elf)</w:t>
      </w:r>
    </w:p>
    <w:p w14:paraId="5F011ECE" w14:textId="1AF86EA9" w:rsidR="00F2102C" w:rsidRPr="00D51A41" w:rsidRDefault="00000000">
      <w:pPr>
        <w:rPr>
          <w:rFonts w:asciiTheme="minorHAnsi" w:hAnsiTheme="minorHAnsi"/>
          <w:sz w:val="20"/>
          <w:szCs w:val="20"/>
        </w:rPr>
      </w:pPr>
      <w:r w:rsidRPr="00D51A41">
        <w:rPr>
          <w:rFonts w:asciiTheme="minorHAnsi" w:hAnsiTheme="minorHAnsi"/>
          <w:sz w:val="20"/>
          <w:szCs w:val="20"/>
        </w:rPr>
        <w:t>Runs the Observatory and teaches advanced divination. Her thesis work connected astronomical observations to ley line fluctuations, proving that celestial events influence magical currents. Her predictions are eerily accurate; students are either fascinated or scared of her.</w:t>
      </w:r>
    </w:p>
    <w:p w14:paraId="4907BF6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Secrets:</w:t>
      </w:r>
    </w:p>
    <w:p w14:paraId="49474C0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sky is slowly reverting to its pre-Worldrend configuration; at current rate, it will match ancient records in approximately 100 years</w:t>
      </w:r>
    </w:p>
    <w:p w14:paraId="4F3B9DE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Has compiled every recorded prophecy about the Worldrend; patterns suggest either a second Worldrend or something that prevents one</w:t>
      </w:r>
    </w:p>
    <w:p w14:paraId="3D26659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Her correspondent in Aethoria is Archmage Eldrin Aethermere himself; they share data contradicting both continents' historical records</w:t>
      </w:r>
    </w:p>
    <w:p w14:paraId="0514193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Sage Cornelius</w:t>
      </w:r>
      <w:r w:rsidRPr="00D51A41">
        <w:rPr>
          <w:rFonts w:asciiTheme="minorHAnsi" w:hAnsiTheme="minorHAnsi"/>
          <w:sz w:val="20"/>
          <w:szCs w:val="20"/>
        </w:rPr>
        <w:t xml:space="preserve"> (age 78, human)</w:t>
      </w:r>
    </w:p>
    <w:p w14:paraId="6F171D47" w14:textId="77777777" w:rsidR="00F2102C" w:rsidRPr="00D51A41" w:rsidRDefault="00000000">
      <w:pPr>
        <w:rPr>
          <w:rFonts w:asciiTheme="minorHAnsi" w:hAnsiTheme="minorHAnsi"/>
          <w:sz w:val="20"/>
          <w:szCs w:val="20"/>
        </w:rPr>
      </w:pPr>
      <w:r w:rsidRPr="00D51A41">
        <w:rPr>
          <w:rFonts w:asciiTheme="minorHAnsi" w:hAnsiTheme="minorHAnsi"/>
          <w:sz w:val="20"/>
          <w:szCs w:val="20"/>
        </w:rPr>
        <w:t>Researcher of ancient civilizations and pre-Worldrend history. He's spent sixty years collecting rubbings, copying inscriptions, and developing translation methods. His crowning achievement is a partial dictionary of the Elder Script, the language used by the civilization that caused the Worldrend.</w:t>
      </w:r>
    </w:p>
    <w:p w14:paraId="64CB1AA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Secrets:</w:t>
      </w:r>
    </w:p>
    <w:p w14:paraId="5EC9C42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Has secretly translated more Elder Script than he's published; some texts are too dangerous</w:t>
      </w:r>
    </w:p>
    <w:p w14:paraId="7D768C9D" w14:textId="48824204"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His translations suggest the Worldrend was deliberate, someone meant to tear the world apart</w:t>
      </w:r>
    </w:p>
    <w:p w14:paraId="47FD66A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One text appears to describe how to prevent a second Worldrend; he's still deciphering it</w:t>
      </w:r>
    </w:p>
    <w:p w14:paraId="5F5926F5"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Headquarters: The Silverpine Campus</w:t>
      </w:r>
    </w:p>
    <w:p w14:paraId="7A38679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main campus occupies a significant portion of Silverpine, its towers and halls integrated into the city's architecture. Key locations include:</w:t>
      </w:r>
    </w:p>
    <w:p w14:paraId="60EBA702" w14:textId="444C1095" w:rsidR="00F2102C" w:rsidRPr="00D51A41" w:rsidRDefault="00000000">
      <w:pPr>
        <w:rPr>
          <w:rFonts w:asciiTheme="minorHAnsi" w:hAnsiTheme="minorHAnsi"/>
          <w:sz w:val="20"/>
          <w:szCs w:val="20"/>
        </w:rPr>
      </w:pPr>
      <w:r w:rsidRPr="00D51A41">
        <w:rPr>
          <w:rFonts w:asciiTheme="minorHAnsi" w:hAnsiTheme="minorHAnsi"/>
          <w:i/>
          <w:iCs/>
          <w:sz w:val="20"/>
          <w:szCs w:val="20"/>
        </w:rPr>
        <w:t>The Grand Hall:</w:t>
      </w:r>
      <w:r w:rsidRPr="00D51A41">
        <w:rPr>
          <w:rFonts w:asciiTheme="minorHAnsi" w:hAnsiTheme="minorHAnsi"/>
          <w:sz w:val="20"/>
          <w:szCs w:val="20"/>
        </w:rPr>
        <w:t xml:space="preserve"> Central administrative building and main lecture halls. The architecture is designed to impress, soaring ceilings, magical illumination, and portraits of famous alumni.</w:t>
      </w:r>
    </w:p>
    <w:p w14:paraId="4B72E1C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The Seven Towers:</w:t>
      </w:r>
      <w:r w:rsidRPr="00D51A41">
        <w:rPr>
          <w:rFonts w:asciiTheme="minorHAnsi" w:hAnsiTheme="minorHAnsi"/>
          <w:sz w:val="20"/>
          <w:szCs w:val="20"/>
        </w:rPr>
        <w:t xml:space="preserve"> One tower for each major school of magic (Abjuration, Conjuration, Divination, Enchantment, Evocation, Illusion, Transmutation), plus a central tower for Necromancy and general studies. Each tower reflects its school's nature.</w:t>
      </w:r>
    </w:p>
    <w:p w14:paraId="114B5D6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Grand Library:</w:t>
      </w:r>
      <w:r w:rsidRPr="00D51A41">
        <w:rPr>
          <w:rFonts w:asciiTheme="minorHAnsi" w:hAnsiTheme="minorHAnsi"/>
          <w:sz w:val="20"/>
          <w:szCs w:val="20"/>
        </w:rPr>
        <w:t xml:space="preserve"> One of the largest collections of magical texts in existence. Multiple levels, including restricted sections requiring special authorization.</w:t>
      </w:r>
    </w:p>
    <w:p w14:paraId="134B7D1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Black Archive:</w:t>
      </w:r>
      <w:r w:rsidRPr="00D51A41">
        <w:rPr>
          <w:rFonts w:asciiTheme="minorHAnsi" w:hAnsiTheme="minorHAnsi"/>
          <w:sz w:val="20"/>
          <w:szCs w:val="20"/>
        </w:rPr>
        <w:t xml:space="preserve"> A forbidden library beneath the campus containing pre-Worldrend texts too dangerous for general access. Contains the true history of the Primordials, sealed tomes of binding rituals, and research notes from the Circle of Seven who caused the Worldrend.</w:t>
      </w:r>
    </w:p>
    <w:p w14:paraId="520B473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Observatory:</w:t>
      </w:r>
      <w:r w:rsidRPr="00D51A41">
        <w:rPr>
          <w:rFonts w:asciiTheme="minorHAnsi" w:hAnsiTheme="minorHAnsi"/>
          <w:sz w:val="20"/>
          <w:szCs w:val="20"/>
        </w:rPr>
        <w:t xml:space="preserve"> Professor Moonwhisper's domain, where celestial observations reveal magical patterns invisible to other methods.</w:t>
      </w:r>
    </w:p>
    <w:p w14:paraId="15B874C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Practice Fields:</w:t>
      </w:r>
      <w:r w:rsidRPr="00D51A41">
        <w:rPr>
          <w:rFonts w:asciiTheme="minorHAnsi" w:hAnsiTheme="minorHAnsi"/>
          <w:sz w:val="20"/>
          <w:szCs w:val="20"/>
        </w:rPr>
        <w:t xml:space="preserve"> Warded outdoor areas where students can practice dangerous magic without risk to the surrounding area.</w:t>
      </w:r>
    </w:p>
    <w:p w14:paraId="6064E80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Artificer's Workshop:</w:t>
      </w:r>
      <w:r w:rsidRPr="00D51A41">
        <w:rPr>
          <w:rFonts w:asciiTheme="minorHAnsi" w:hAnsiTheme="minorHAnsi"/>
          <w:sz w:val="20"/>
          <w:szCs w:val="20"/>
        </w:rPr>
        <w:t xml:space="preserve"> Where magical items are created and studied.</w:t>
      </w:r>
    </w:p>
    <w:p w14:paraId="1A2670C5"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Relationships with Other Powers</w:t>
      </w:r>
    </w:p>
    <w:p w14:paraId="4FC104B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Silver Circle:</w:t>
      </w:r>
      <w:r w:rsidRPr="00D51A41">
        <w:rPr>
          <w:rFonts w:asciiTheme="minorHAnsi" w:hAnsiTheme="minorHAnsi"/>
          <w:sz w:val="20"/>
          <w:szCs w:val="20"/>
        </w:rPr>
        <w:t xml:space="preserve"> Close cooperation. Many Silver Circle members received their training at the Arcanum, and the institutions share research on ley lines and magical infrastructure.</w:t>
      </w:r>
    </w:p>
    <w:p w14:paraId="3ADDCCF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Governments:</w:t>
      </w:r>
      <w:r w:rsidRPr="00D51A41">
        <w:rPr>
          <w:rFonts w:asciiTheme="minorHAnsi" w:hAnsiTheme="minorHAnsi"/>
          <w:sz w:val="20"/>
          <w:szCs w:val="20"/>
        </w:rPr>
        <w:t xml:space="preserve"> Complex relationships. Governments value Arcanum expertise but sometimes resent its independence. The institution maintains official neutrality between Thaldros and Aethoria.</w:t>
      </w:r>
    </w:p>
    <w:p w14:paraId="6A0C472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Artificers' Consortium:</w:t>
      </w:r>
      <w:r w:rsidRPr="00D51A41">
        <w:rPr>
          <w:rFonts w:asciiTheme="minorHAnsi" w:hAnsiTheme="minorHAnsi"/>
          <w:sz w:val="20"/>
          <w:szCs w:val="20"/>
        </w:rPr>
        <w:t xml:space="preserve"> Professional rivalry mixed with cooperation. Both claim authority over magical item creation.</w:t>
      </w:r>
    </w:p>
    <w:p w14:paraId="7412FBA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Religious Orders:</w:t>
      </w:r>
      <w:r w:rsidRPr="00D51A41">
        <w:rPr>
          <w:rFonts w:asciiTheme="minorHAnsi" w:hAnsiTheme="minorHAnsi"/>
          <w:sz w:val="20"/>
          <w:szCs w:val="20"/>
        </w:rPr>
        <w:t xml:space="preserve"> Generally positive. The Arcanum acknowledges divine magic as legitimate, and cooperation occurs on matters involving both arcane and divine elements.</w:t>
      </w:r>
    </w:p>
    <w:p w14:paraId="174C6CD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Circle of Eight:</w:t>
      </w:r>
      <w:r w:rsidRPr="00D51A41">
        <w:rPr>
          <w:rFonts w:asciiTheme="minorHAnsi" w:hAnsiTheme="minorHAnsi"/>
          <w:sz w:val="20"/>
          <w:szCs w:val="20"/>
        </w:rPr>
        <w:t xml:space="preserve"> Archmage Veridian is rumored to be a member. The Arcanum's relationship with this secret society, if it exists, remains unclear.</w:t>
      </w:r>
    </w:p>
    <w:p w14:paraId="69F838AA" w14:textId="77777777" w:rsidR="00F2102C" w:rsidRPr="00D51A41" w:rsidRDefault="00F2102C">
      <w:pPr>
        <w:rPr>
          <w:rFonts w:asciiTheme="minorHAnsi" w:hAnsiTheme="minorHAnsi"/>
          <w:sz w:val="20"/>
          <w:szCs w:val="20"/>
        </w:rPr>
      </w:pPr>
    </w:p>
    <w:p w14:paraId="72A2B350" w14:textId="77777777" w:rsidR="00F2102C" w:rsidRPr="00D51A41" w:rsidRDefault="00000000">
      <w:pPr>
        <w:pStyle w:val="Heading3"/>
        <w:rPr>
          <w:rFonts w:asciiTheme="minorHAnsi" w:hAnsiTheme="minorHAnsi"/>
          <w:sz w:val="20"/>
          <w:szCs w:val="20"/>
        </w:rPr>
      </w:pPr>
      <w:bookmarkStart w:id="190" w:name="_Toc218602865"/>
      <w:r w:rsidRPr="00D51A41">
        <w:rPr>
          <w:rFonts w:asciiTheme="minorHAnsi" w:hAnsiTheme="minorHAnsi"/>
          <w:sz w:val="20"/>
          <w:szCs w:val="20"/>
        </w:rPr>
        <w:t>26.2 The Circle of Eight</w:t>
      </w:r>
      <w:bookmarkEnd w:id="190"/>
    </w:p>
    <w:p w14:paraId="66C5F0E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Secret society of archmages</w:t>
      </w:r>
    </w:p>
    <w:p w14:paraId="52B8D7D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Headquarters:</w:t>
      </w:r>
      <w:r w:rsidRPr="00D51A41">
        <w:rPr>
          <w:rFonts w:asciiTheme="minorHAnsi" w:hAnsiTheme="minorHAnsi"/>
          <w:sz w:val="20"/>
          <w:szCs w:val="20"/>
        </w:rPr>
        <w:t xml:space="preserve"> Unknown (possibly extradimensional)</w:t>
      </w:r>
    </w:p>
    <w:p w14:paraId="183C425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Membership:</w:t>
      </w:r>
      <w:r w:rsidRPr="00D51A41">
        <w:rPr>
          <w:rFonts w:asciiTheme="minorHAnsi" w:hAnsiTheme="minorHAnsi"/>
          <w:sz w:val="20"/>
          <w:szCs w:val="20"/>
        </w:rPr>
        <w:t xml:space="preserve"> Eight (or so they claim)</w:t>
      </w:r>
    </w:p>
    <w:p w14:paraId="5ACA068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Influence:</w:t>
      </w:r>
      <w:r w:rsidRPr="00D51A41">
        <w:rPr>
          <w:rFonts w:asciiTheme="minorHAnsi" w:hAnsiTheme="minorHAnsi"/>
          <w:sz w:val="20"/>
          <w:szCs w:val="20"/>
        </w:rPr>
        <w:t xml:space="preserve"> Unknown but potentially vast</w:t>
      </w:r>
    </w:p>
    <w:p w14:paraId="1368693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Also Known As:</w:t>
      </w:r>
      <w:r w:rsidRPr="00D51A41">
        <w:rPr>
          <w:rFonts w:asciiTheme="minorHAnsi" w:hAnsiTheme="minorHAnsi"/>
          <w:sz w:val="20"/>
          <w:szCs w:val="20"/>
        </w:rPr>
        <w:t xml:space="preserve"> The Eight, The Hidden Council, The Circle</w:t>
      </w:r>
    </w:p>
    <w:p w14:paraId="27994178" w14:textId="6840F87A" w:rsidR="00F2102C" w:rsidRPr="00D51A41" w:rsidRDefault="00000000">
      <w:pPr>
        <w:rPr>
          <w:rFonts w:asciiTheme="minorHAnsi" w:hAnsiTheme="minorHAnsi"/>
          <w:sz w:val="20"/>
          <w:szCs w:val="20"/>
        </w:rPr>
      </w:pPr>
      <w:r w:rsidRPr="00D51A41">
        <w:rPr>
          <w:rFonts w:asciiTheme="minorHAnsi" w:hAnsiTheme="minorHAnsi"/>
          <w:sz w:val="20"/>
          <w:szCs w:val="20"/>
        </w:rPr>
        <w:t>A mysterious group of incredibly powerful wizards who supposedly guide magical development and prevent magical catastrophes. Their existence is rumored but not proven, the Circle neither confirms nor denies anything.</w:t>
      </w:r>
    </w:p>
    <w:p w14:paraId="3D714DF1"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Origins and History</w:t>
      </w:r>
    </w:p>
    <w:p w14:paraId="3EC7FCF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Circle of Eight was founded by Archmage Celestine, the legendary survivor of the Worldrend who established the Arcanum. According to fragmentary accounts, she foresaw that the cataclysm's aftermath would leave magical knowledge vulnerable and that future threats would require coordinated response from the world's most powerful mages.</w:t>
      </w:r>
    </w:p>
    <w:p w14:paraId="1940E847" w14:textId="2FA007DD" w:rsidR="00F2102C" w:rsidRPr="00D51A41" w:rsidRDefault="00000000">
      <w:pPr>
        <w:rPr>
          <w:rFonts w:asciiTheme="minorHAnsi" w:hAnsiTheme="minorHAnsi"/>
          <w:sz w:val="20"/>
          <w:szCs w:val="20"/>
        </w:rPr>
      </w:pPr>
      <w:r w:rsidRPr="00D51A41">
        <w:rPr>
          <w:rFonts w:asciiTheme="minorHAnsi" w:hAnsiTheme="minorHAnsi"/>
          <w:sz w:val="20"/>
          <w:szCs w:val="20"/>
        </w:rPr>
        <w:t>She gathered seven others, the most accomplished wizards of the post-Worldrend era, and formed a secret society dedicated to preventing another catastrophe. The original purpose was threefold: preserve dangerous knowledge that couldn't be made public, monitor threats that governments couldn't handle, and intervene when necessary to prevent magical disasters.</w:t>
      </w:r>
    </w:p>
    <w:p w14:paraId="6A1B9D0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current Circle of Eight is the third generation of members. The original eight have all died or departed (Celestine herself retreated to the Feywild and may still live). Membership passes through a selection process known only to existing members.</w:t>
      </w:r>
    </w:p>
    <w:p w14:paraId="4063AF9E"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Rumored Purpose</w:t>
      </w:r>
    </w:p>
    <w:p w14:paraId="4B55225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Prevent Another Worldrend:</w:t>
      </w:r>
      <w:r w:rsidRPr="00D51A41">
        <w:rPr>
          <w:rFonts w:asciiTheme="minorHAnsi" w:hAnsiTheme="minorHAnsi"/>
          <w:sz w:val="20"/>
          <w:szCs w:val="20"/>
        </w:rPr>
        <w:t xml:space="preserve"> The Circle's primary mission. They monitor ley lines, watch for signs of instability, and intervene against threats that could cause continental-scale damage.</w:t>
      </w:r>
    </w:p>
    <w:p w14:paraId="1C12D9DE" w14:textId="0BB68A3B" w:rsidR="00F2102C" w:rsidRPr="00D51A41" w:rsidRDefault="00000000">
      <w:pPr>
        <w:rPr>
          <w:rFonts w:asciiTheme="minorHAnsi" w:hAnsiTheme="minorHAnsi"/>
          <w:sz w:val="20"/>
          <w:szCs w:val="20"/>
        </w:rPr>
      </w:pPr>
      <w:r w:rsidRPr="00D51A41">
        <w:rPr>
          <w:rFonts w:asciiTheme="minorHAnsi" w:hAnsiTheme="minorHAnsi"/>
          <w:i/>
          <w:iCs/>
          <w:sz w:val="20"/>
          <w:szCs w:val="20"/>
        </w:rPr>
        <w:t>Regulate Dangerous Research:</w:t>
      </w:r>
      <w:r w:rsidRPr="00D51A41">
        <w:rPr>
          <w:rFonts w:asciiTheme="minorHAnsi" w:hAnsiTheme="minorHAnsi"/>
          <w:sz w:val="20"/>
          <w:szCs w:val="20"/>
        </w:rPr>
        <w:t xml:space="preserve"> Some magical knowledge is too dangerous for general practice. The Circle supposedly identifies such knowledge and works to contain it, sometimes by acquiring it, sometimes by eliminating those who possess it.</w:t>
      </w:r>
    </w:p>
    <w:p w14:paraId="1A3CDBF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Maintain Balance:</w:t>
      </w:r>
      <w:r w:rsidRPr="00D51A41">
        <w:rPr>
          <w:rFonts w:asciiTheme="minorHAnsi" w:hAnsiTheme="minorHAnsi"/>
          <w:sz w:val="20"/>
          <w:szCs w:val="20"/>
        </w:rPr>
        <w:t xml:space="preserve"> The Circle allegedly works to prevent any single power from achieving magical dominance. They've supposedly undermined aspiring magical tyrants and disrupted plans that would concentrate too much power.</w:t>
      </w:r>
    </w:p>
    <w:p w14:paraId="2BCF3CB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Preserve Ancient Knowledge:</w:t>
      </w:r>
      <w:r w:rsidRPr="00D51A41">
        <w:rPr>
          <w:rFonts w:asciiTheme="minorHAnsi" w:hAnsiTheme="minorHAnsi"/>
          <w:sz w:val="20"/>
          <w:szCs w:val="20"/>
        </w:rPr>
        <w:t xml:space="preserve"> The Circle maintains archives of pre-Worldrend magic that are too dangerous for the Arcanum's Black Archive but too valuable to destroy.</w:t>
      </w:r>
    </w:p>
    <w:p w14:paraId="4858215A" w14:textId="0F7426AD" w:rsidR="00F2102C" w:rsidRPr="00D51A41" w:rsidRDefault="00000000">
      <w:pPr>
        <w:rPr>
          <w:rFonts w:asciiTheme="minorHAnsi" w:hAnsiTheme="minorHAnsi"/>
          <w:sz w:val="20"/>
          <w:szCs w:val="20"/>
        </w:rPr>
      </w:pPr>
      <w:r w:rsidRPr="00D51A41">
        <w:rPr>
          <w:rFonts w:asciiTheme="minorHAnsi" w:hAnsiTheme="minorHAnsi"/>
          <w:i/>
          <w:iCs/>
          <w:sz w:val="20"/>
          <w:szCs w:val="20"/>
        </w:rPr>
        <w:t>Guide Civilization:</w:t>
      </w:r>
      <w:r w:rsidRPr="00D51A41">
        <w:rPr>
          <w:rFonts w:asciiTheme="minorHAnsi" w:hAnsiTheme="minorHAnsi"/>
          <w:sz w:val="20"/>
          <w:szCs w:val="20"/>
        </w:rPr>
        <w:t xml:space="preserve"> The most controversial alleged purpose. Some claim the Circle manipulates events to guide civilization toward some unknown end, or away from particular disasters.</w:t>
      </w:r>
    </w:p>
    <w:p w14:paraId="7804455F"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Alleged Activities</w:t>
      </w:r>
    </w:p>
    <w:p w14:paraId="56E638E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Crisis Intervention:</w:t>
      </w:r>
      <w:r w:rsidRPr="00D51A41">
        <w:rPr>
          <w:rFonts w:asciiTheme="minorHAnsi" w:hAnsiTheme="minorHAnsi"/>
          <w:sz w:val="20"/>
          <w:szCs w:val="20"/>
        </w:rPr>
        <w:t xml:space="preserve"> Members have allegedly appeared during major crises, providing crucial assistance before vanishing. The Demon Tide of 1198 CR reportedly saw Circle involvement, though no one can identify which responders were members.</w:t>
      </w:r>
    </w:p>
    <w:p w14:paraId="59211B2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Adventurer Sponsorship:</w:t>
      </w:r>
      <w:r w:rsidRPr="00D51A41">
        <w:rPr>
          <w:rFonts w:asciiTheme="minorHAnsi" w:hAnsiTheme="minorHAnsi"/>
          <w:sz w:val="20"/>
          <w:szCs w:val="20"/>
        </w:rPr>
        <w:t xml:space="preserve"> The Circle supposedly sponsors certain adventuring groups, providing resources and guidance for missions that align with their goals. Recipients often don't know who their patrons are.</w:t>
      </w:r>
    </w:p>
    <w:p w14:paraId="661C8ED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Cult Opposition:</w:t>
      </w:r>
      <w:r w:rsidRPr="00D51A41">
        <w:rPr>
          <w:rFonts w:asciiTheme="minorHAnsi" w:hAnsiTheme="minorHAnsi"/>
          <w:sz w:val="20"/>
          <w:szCs w:val="20"/>
        </w:rPr>
        <w:t xml:space="preserve"> Organizations seeking to awaken ancient evils or repeat the Worldrend's mistakes have reportedly been destroyed by unknown powerful mages. The Circle claims credit for nothing.</w:t>
      </w:r>
    </w:p>
    <w:p w14:paraId="70A009B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Nexus Protection:</w:t>
      </w:r>
      <w:r w:rsidRPr="00D51A41">
        <w:rPr>
          <w:rFonts w:asciiTheme="minorHAnsi" w:hAnsiTheme="minorHAnsi"/>
          <w:sz w:val="20"/>
          <w:szCs w:val="20"/>
        </w:rPr>
        <w:t xml:space="preserve"> Major ley line nexuses are supposedly monitored by Circle members or their agents. Threats to these sites receive immediate response.</w:t>
      </w:r>
    </w:p>
    <w:p w14:paraId="46A0D1B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Recruitment:</w:t>
      </w:r>
      <w:r w:rsidRPr="00D51A41">
        <w:rPr>
          <w:rFonts w:asciiTheme="minorHAnsi" w:hAnsiTheme="minorHAnsi"/>
          <w:sz w:val="20"/>
          <w:szCs w:val="20"/>
        </w:rPr>
        <w:t xml:space="preserve"> Promising mages occasionally vanish, only to reappear years later with vastly increased power and no explanation of where they've been. Some believe these are Circle recruits in training.</w:t>
      </w:r>
    </w:p>
    <w:p w14:paraId="229A7AF4"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Structure (Speculated)</w:t>
      </w:r>
    </w:p>
    <w:p w14:paraId="1B6BA6D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Circle's internal organization remains unknown. Speculation suggests:</w:t>
      </w:r>
    </w:p>
    <w:p w14:paraId="0BEBD1BC" w14:textId="6FA2BD83" w:rsidR="00F2102C" w:rsidRPr="00D51A41" w:rsidRDefault="00000000">
      <w:pPr>
        <w:rPr>
          <w:rFonts w:asciiTheme="minorHAnsi" w:hAnsiTheme="minorHAnsi"/>
          <w:sz w:val="20"/>
          <w:szCs w:val="20"/>
        </w:rPr>
      </w:pPr>
      <w:r w:rsidRPr="00D51A41">
        <w:rPr>
          <w:rFonts w:asciiTheme="minorHAnsi" w:hAnsiTheme="minorHAnsi"/>
          <w:i/>
          <w:iCs/>
          <w:sz w:val="20"/>
          <w:szCs w:val="20"/>
        </w:rPr>
        <w:t>Eight Members:</w:t>
      </w:r>
      <w:r w:rsidRPr="00D51A41">
        <w:rPr>
          <w:rFonts w:asciiTheme="minorHAnsi" w:hAnsiTheme="minorHAnsi"/>
          <w:sz w:val="20"/>
          <w:szCs w:val="20"/>
        </w:rPr>
        <w:t xml:space="preserve"> The number seems significant, possibly corresponding to the eight schools of magic, or to some magical principle. Some scholars believe the "eight" is symbolic and the actual number varies.</w:t>
      </w:r>
    </w:p>
    <w:p w14:paraId="70D9CE0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No Formal Hierarchy:</w:t>
      </w:r>
      <w:r w:rsidRPr="00D51A41">
        <w:rPr>
          <w:rFonts w:asciiTheme="minorHAnsi" w:hAnsiTheme="minorHAnsi"/>
          <w:sz w:val="20"/>
          <w:szCs w:val="20"/>
        </w:rPr>
        <w:t xml:space="preserve"> Members appear to operate as equals, coordinating loosely rather than following a strict chain of command.</w:t>
      </w:r>
    </w:p>
    <w:p w14:paraId="6EC2776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Specialization:</w:t>
      </w:r>
      <w:r w:rsidRPr="00D51A41">
        <w:rPr>
          <w:rFonts w:asciiTheme="minorHAnsi" w:hAnsiTheme="minorHAnsi"/>
          <w:sz w:val="20"/>
          <w:szCs w:val="20"/>
        </w:rPr>
        <w:t xml:space="preserve"> Each member may focus on particular threats or regions, with overlap ensuring no gap in coverage.</w:t>
      </w:r>
    </w:p>
    <w:p w14:paraId="356B8A8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Succession:</w:t>
      </w:r>
      <w:r w:rsidRPr="00D51A41">
        <w:rPr>
          <w:rFonts w:asciiTheme="minorHAnsi" w:hAnsiTheme="minorHAnsi"/>
          <w:sz w:val="20"/>
          <w:szCs w:val="20"/>
        </w:rPr>
        <w:t xml:space="preserve"> When a member dies or retires, the remaining members select a replacement through unknown criteria.</w:t>
      </w:r>
    </w:p>
    <w:p w14:paraId="79AF1ED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Support Network:</w:t>
      </w:r>
      <w:r w:rsidRPr="00D51A41">
        <w:rPr>
          <w:rFonts w:asciiTheme="minorHAnsi" w:hAnsiTheme="minorHAnsi"/>
          <w:sz w:val="20"/>
          <w:szCs w:val="20"/>
        </w:rPr>
        <w:t xml:space="preserve"> The Circle likely maintains agents and allies who aren't full members but serve the organization's goals.</w:t>
      </w:r>
    </w:p>
    <w:p w14:paraId="4E3FBD61"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Identity Speculation</w:t>
      </w:r>
    </w:p>
    <w:p w14:paraId="7E511BF5" w14:textId="77777777" w:rsidR="00F2102C" w:rsidRPr="00D51A41" w:rsidRDefault="00000000">
      <w:pPr>
        <w:rPr>
          <w:rFonts w:asciiTheme="minorHAnsi" w:hAnsiTheme="minorHAnsi"/>
          <w:sz w:val="20"/>
          <w:szCs w:val="20"/>
        </w:rPr>
      </w:pPr>
      <w:r w:rsidRPr="00D51A41">
        <w:rPr>
          <w:rFonts w:asciiTheme="minorHAnsi" w:hAnsiTheme="minorHAnsi"/>
          <w:sz w:val="20"/>
          <w:szCs w:val="20"/>
        </w:rPr>
        <w:t>Many archmages have been speculated to be members:</w:t>
      </w:r>
    </w:p>
    <w:p w14:paraId="08AA918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Archmage Veridian Starweaver:</w:t>
      </w:r>
      <w:r w:rsidRPr="00D51A41">
        <w:rPr>
          <w:rFonts w:asciiTheme="minorHAnsi" w:hAnsiTheme="minorHAnsi"/>
          <w:sz w:val="20"/>
          <w:szCs w:val="20"/>
        </w:rPr>
        <w:t xml:space="preserve"> His divination abilities, political connections, and suspected knowledge of future events make him a prime candidate. He neither confirms nor denies.</w:t>
      </w:r>
    </w:p>
    <w:p w14:paraId="129D7D8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Archmage Eldrin Aethermere:</w:t>
      </w:r>
      <w:r w:rsidRPr="00D51A41">
        <w:rPr>
          <w:rFonts w:asciiTheme="minorHAnsi" w:hAnsiTheme="minorHAnsi"/>
          <w:sz w:val="20"/>
          <w:szCs w:val="20"/>
        </w:rPr>
        <w:t xml:space="preserve"> The High Queen's court wizard and most powerful mage in Aethoria. His correspondence with western mages suggests connections beyond normal diplomatic channels.</w:t>
      </w:r>
    </w:p>
    <w:p w14:paraId="3EE642B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High Mages of Major Cities:</w:t>
      </w:r>
      <w:r w:rsidRPr="00D51A41">
        <w:rPr>
          <w:rFonts w:asciiTheme="minorHAnsi" w:hAnsiTheme="minorHAnsi"/>
          <w:sz w:val="20"/>
          <w:szCs w:val="20"/>
        </w:rPr>
        <w:t xml:space="preserve"> Several court wizards and institutional leaders have been suspected, though evidence remains circumstantial.</w:t>
      </w:r>
    </w:p>
    <w:p w14:paraId="229A6509" w14:textId="1B9D321E" w:rsidR="00F2102C" w:rsidRPr="00D51A41" w:rsidRDefault="00000000">
      <w:pPr>
        <w:rPr>
          <w:rFonts w:asciiTheme="minorHAnsi" w:hAnsiTheme="minorHAnsi"/>
          <w:sz w:val="20"/>
          <w:szCs w:val="20"/>
        </w:rPr>
      </w:pPr>
      <w:r w:rsidRPr="00D51A41">
        <w:rPr>
          <w:rFonts w:asciiTheme="minorHAnsi" w:hAnsiTheme="minorHAnsi"/>
          <w:i/>
          <w:iCs/>
          <w:sz w:val="20"/>
          <w:szCs w:val="20"/>
        </w:rPr>
        <w:t>Celestine Herself:</w:t>
      </w:r>
      <w:r w:rsidRPr="00D51A41">
        <w:rPr>
          <w:rFonts w:asciiTheme="minorHAnsi" w:hAnsiTheme="minorHAnsi"/>
          <w:sz w:val="20"/>
          <w:szCs w:val="20"/>
        </w:rPr>
        <w:t xml:space="preserve"> If she survived in the Feywild, she might still guide the Circle she founded. Feywild time works differently, she might have been away for what feels like decades while centuries passed in the mortal world.</w:t>
      </w:r>
    </w:p>
    <w:p w14:paraId="1822DC18"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Evidence for Existence</w:t>
      </w:r>
    </w:p>
    <w:p w14:paraId="0C6245AF" w14:textId="0BC89643"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Pattern Recognition:</w:t>
      </w:r>
      <w:r w:rsidRPr="00D51A41">
        <w:rPr>
          <w:rFonts w:asciiTheme="minorHAnsi" w:hAnsiTheme="minorHAnsi"/>
          <w:sz w:val="20"/>
          <w:szCs w:val="20"/>
        </w:rPr>
        <w:t xml:space="preserve"> Events that should have been catastrophic were somehow prevented or mitigated. The interventions share certain characteristics, overwhelming magical force, perfect timing, no witnesses who can identify the actors.</w:t>
      </w:r>
    </w:p>
    <w:p w14:paraId="3118108F" w14:textId="0D6BC07E" w:rsidR="00F2102C" w:rsidRPr="00D51A41" w:rsidRDefault="00000000">
      <w:pPr>
        <w:rPr>
          <w:rFonts w:asciiTheme="minorHAnsi" w:hAnsiTheme="minorHAnsi"/>
          <w:sz w:val="20"/>
          <w:szCs w:val="20"/>
        </w:rPr>
      </w:pPr>
      <w:r w:rsidRPr="00D51A41">
        <w:rPr>
          <w:rFonts w:asciiTheme="minorHAnsi" w:hAnsiTheme="minorHAnsi"/>
          <w:i/>
          <w:iCs/>
          <w:sz w:val="20"/>
          <w:szCs w:val="20"/>
        </w:rPr>
        <w:t>Symbol Sightings:</w:t>
      </w:r>
      <w:r w:rsidRPr="00D51A41">
        <w:rPr>
          <w:rFonts w:asciiTheme="minorHAnsi" w:hAnsiTheme="minorHAnsi"/>
          <w:sz w:val="20"/>
          <w:szCs w:val="20"/>
        </w:rPr>
        <w:t xml:space="preserve"> A particular glyph, eight interlocking circles, has been found at sites of Circle intervention. The symbol predates the Worldrend and appears in texts about magical cooperation.</w:t>
      </w:r>
    </w:p>
    <w:p w14:paraId="03400A7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Informant Accounts:</w:t>
      </w:r>
      <w:r w:rsidRPr="00D51A41">
        <w:rPr>
          <w:rFonts w:asciiTheme="minorHAnsi" w:hAnsiTheme="minorHAnsi"/>
          <w:sz w:val="20"/>
          <w:szCs w:val="20"/>
        </w:rPr>
        <w:t xml:space="preserve"> Occasionally, individuals claim to have been contacted by Circle members. These accounts are inconsistent in details but consistent in describing powerful wizards who asked for help with specific tasks.</w:t>
      </w:r>
    </w:p>
    <w:p w14:paraId="4ADDC91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Institutional Memory:</w:t>
      </w:r>
      <w:r w:rsidRPr="00D51A41">
        <w:rPr>
          <w:rFonts w:asciiTheme="minorHAnsi" w:hAnsiTheme="minorHAnsi"/>
          <w:sz w:val="20"/>
          <w:szCs w:val="20"/>
        </w:rPr>
        <w:t xml:space="preserve"> The Arcanum's oldest records mention the Circle as an established fact. Either the organization exists or the conspiracy to fabricate it is itself centuries old.</w:t>
      </w:r>
    </w:p>
    <w:p w14:paraId="3977BBF1"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Skeptical Views</w:t>
      </w:r>
    </w:p>
    <w:p w14:paraId="4171D575" w14:textId="77777777" w:rsidR="00F2102C" w:rsidRPr="00D51A41" w:rsidRDefault="00000000">
      <w:pPr>
        <w:rPr>
          <w:rFonts w:asciiTheme="minorHAnsi" w:hAnsiTheme="minorHAnsi"/>
          <w:sz w:val="20"/>
          <w:szCs w:val="20"/>
        </w:rPr>
      </w:pPr>
      <w:r w:rsidRPr="00D51A41">
        <w:rPr>
          <w:rFonts w:asciiTheme="minorHAnsi" w:hAnsiTheme="minorHAnsi"/>
          <w:sz w:val="20"/>
          <w:szCs w:val="20"/>
        </w:rPr>
        <w:t>Many scholars doubt the Circle's existence:</w:t>
      </w:r>
    </w:p>
    <w:p w14:paraId="4716B93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Coincidence and Pattern-Seeking:</w:t>
      </w:r>
      <w:r w:rsidRPr="00D51A41">
        <w:rPr>
          <w:rFonts w:asciiTheme="minorHAnsi" w:hAnsiTheme="minorHAnsi"/>
          <w:sz w:val="20"/>
          <w:szCs w:val="20"/>
        </w:rPr>
        <w:t xml:space="preserve"> Humans see patterns where none exist. "Circle intervention" might simply be unrelated events given false coherence.</w:t>
      </w:r>
    </w:p>
    <w:p w14:paraId="4DCCCA1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Self-Aggrandizing Myth:</w:t>
      </w:r>
      <w:r w:rsidRPr="00D51A41">
        <w:rPr>
          <w:rFonts w:asciiTheme="minorHAnsi" w:hAnsiTheme="minorHAnsi"/>
          <w:sz w:val="20"/>
          <w:szCs w:val="20"/>
        </w:rPr>
        <w:t xml:space="preserve"> Archmages might claim Circle membership for prestige without any actual organization existing.</w:t>
      </w:r>
    </w:p>
    <w:p w14:paraId="44720DB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Cover Story:</w:t>
      </w:r>
      <w:r w:rsidRPr="00D51A41">
        <w:rPr>
          <w:rFonts w:asciiTheme="minorHAnsi" w:hAnsiTheme="minorHAnsi"/>
          <w:sz w:val="20"/>
          <w:szCs w:val="20"/>
        </w:rPr>
        <w:t xml:space="preserve"> "The Circle did it" conveniently explains events that powerful individuals want to keep secret.</w:t>
      </w:r>
    </w:p>
    <w:p w14:paraId="668580F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Outdated Information:</w:t>
      </w:r>
      <w:r w:rsidRPr="00D51A41">
        <w:rPr>
          <w:rFonts w:asciiTheme="minorHAnsi" w:hAnsiTheme="minorHAnsi"/>
          <w:sz w:val="20"/>
          <w:szCs w:val="20"/>
        </w:rPr>
        <w:t xml:space="preserve"> Perhaps the Circle existed once but dissolved. References to modern activities might confuse past and present.</w:t>
      </w:r>
    </w:p>
    <w:p w14:paraId="2AB09EBB" w14:textId="7C5D860A" w:rsidR="00F2102C" w:rsidRPr="00D51A41" w:rsidRDefault="00000000">
      <w:pPr>
        <w:rPr>
          <w:rFonts w:asciiTheme="minorHAnsi" w:hAnsiTheme="minorHAnsi"/>
          <w:sz w:val="20"/>
          <w:szCs w:val="20"/>
        </w:rPr>
      </w:pPr>
      <w:r w:rsidRPr="00D51A41">
        <w:rPr>
          <w:rFonts w:asciiTheme="minorHAnsi" w:hAnsiTheme="minorHAnsi"/>
          <w:sz w:val="20"/>
          <w:szCs w:val="20"/>
        </w:rPr>
        <w:t>The truth, as with many secret societies, remains unclear, which may be exactly what the Circle intends.</w:t>
      </w:r>
    </w:p>
    <w:p w14:paraId="54C6251A"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Plot Hooks</w:t>
      </w:r>
    </w:p>
    <w:p w14:paraId="508A46F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Circle Contact:</w:t>
      </w:r>
      <w:r w:rsidRPr="00D51A41">
        <w:rPr>
          <w:rFonts w:asciiTheme="minorHAnsi" w:hAnsiTheme="minorHAnsi"/>
          <w:sz w:val="20"/>
          <w:szCs w:val="20"/>
        </w:rPr>
        <w:t xml:space="preserve"> A party member is approached by someone claiming Circle membership. The task offered is dangerous but the reward is significant.</w:t>
      </w:r>
    </w:p>
    <w:p w14:paraId="63D22B01" w14:textId="404E4C02" w:rsidR="00F2102C" w:rsidRPr="00D51A41" w:rsidRDefault="00000000">
      <w:pPr>
        <w:rPr>
          <w:rFonts w:asciiTheme="minorHAnsi" w:hAnsiTheme="minorHAnsi"/>
          <w:sz w:val="20"/>
          <w:szCs w:val="20"/>
        </w:rPr>
      </w:pPr>
      <w:r w:rsidRPr="00D51A41">
        <w:rPr>
          <w:rFonts w:asciiTheme="minorHAnsi" w:hAnsiTheme="minorHAnsi"/>
          <w:i/>
          <w:iCs/>
          <w:sz w:val="20"/>
          <w:szCs w:val="20"/>
        </w:rPr>
        <w:t>Competing Investigation:</w:t>
      </w:r>
      <w:r w:rsidRPr="00D51A41">
        <w:rPr>
          <w:rFonts w:asciiTheme="minorHAnsi" w:hAnsiTheme="minorHAnsi"/>
          <w:sz w:val="20"/>
          <w:szCs w:val="20"/>
        </w:rPr>
        <w:t xml:space="preserve"> The party investigates a mystery, only to find the Circle is investigating the same thing, with very different methods.</w:t>
      </w:r>
    </w:p>
    <w:p w14:paraId="10C8B01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Recruitment:</w:t>
      </w:r>
      <w:r w:rsidRPr="00D51A41">
        <w:rPr>
          <w:rFonts w:asciiTheme="minorHAnsi" w:hAnsiTheme="minorHAnsi"/>
          <w:sz w:val="20"/>
          <w:szCs w:val="20"/>
        </w:rPr>
        <w:t xml:space="preserve"> A party wizard attracts Circle attention. Is this an honor or a threat?</w:t>
      </w:r>
    </w:p>
    <w:p w14:paraId="7E17227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Circle Opposition:</w:t>
      </w:r>
      <w:r w:rsidRPr="00D51A41">
        <w:rPr>
          <w:rFonts w:asciiTheme="minorHAnsi" w:hAnsiTheme="minorHAnsi"/>
          <w:sz w:val="20"/>
          <w:szCs w:val="20"/>
        </w:rPr>
        <w:t xml:space="preserve"> The party's goals conflict with Circle interests. How do you fight an enemy you can't identify?</w:t>
      </w:r>
    </w:p>
    <w:p w14:paraId="5892021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Prophecy Connection:</w:t>
      </w:r>
      <w:r w:rsidRPr="00D51A41">
        <w:rPr>
          <w:rFonts w:asciiTheme="minorHAnsi" w:hAnsiTheme="minorHAnsi"/>
          <w:sz w:val="20"/>
          <w:szCs w:val="20"/>
        </w:rPr>
        <w:t xml:space="preserve"> Professor Moonwhisper's prophecy research suggests the Circle knows something about a coming catastrophe.</w:t>
      </w:r>
    </w:p>
    <w:p w14:paraId="74677563" w14:textId="77777777" w:rsidR="00F2102C" w:rsidRPr="00D51A41" w:rsidRDefault="00F2102C">
      <w:pPr>
        <w:rPr>
          <w:rFonts w:asciiTheme="minorHAnsi" w:hAnsiTheme="minorHAnsi"/>
          <w:sz w:val="20"/>
          <w:szCs w:val="20"/>
        </w:rPr>
      </w:pPr>
    </w:p>
    <w:p w14:paraId="400F3DEB" w14:textId="77777777" w:rsidR="00F2102C" w:rsidRPr="00D51A41" w:rsidRDefault="00000000">
      <w:pPr>
        <w:pStyle w:val="Heading3"/>
        <w:rPr>
          <w:rFonts w:asciiTheme="minorHAnsi" w:hAnsiTheme="minorHAnsi"/>
          <w:sz w:val="20"/>
          <w:szCs w:val="20"/>
        </w:rPr>
      </w:pPr>
      <w:bookmarkStart w:id="191" w:name="_Toc218602866"/>
      <w:r w:rsidRPr="00D51A41">
        <w:rPr>
          <w:rFonts w:asciiTheme="minorHAnsi" w:hAnsiTheme="minorHAnsi"/>
          <w:sz w:val="20"/>
          <w:szCs w:val="20"/>
        </w:rPr>
        <w:t>26.3 The Twilight Court (Fey-Touched)</w:t>
      </w:r>
      <w:bookmarkEnd w:id="191"/>
    </w:p>
    <w:p w14:paraId="23C72A0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Organization of fey-blooded and fey-sworn individuals</w:t>
      </w:r>
    </w:p>
    <w:p w14:paraId="2AA4173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Headquarters:</w:t>
      </w:r>
      <w:r w:rsidRPr="00D51A41">
        <w:rPr>
          <w:rFonts w:asciiTheme="minorHAnsi" w:hAnsiTheme="minorHAnsi"/>
          <w:sz w:val="20"/>
          <w:szCs w:val="20"/>
        </w:rPr>
        <w:t xml:space="preserve"> The borderlands between the material world and the Feywild</w:t>
      </w:r>
    </w:p>
    <w:p w14:paraId="741BC6E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Membership:</w:t>
      </w:r>
      <w:r w:rsidRPr="00D51A41">
        <w:rPr>
          <w:rFonts w:asciiTheme="minorHAnsi" w:hAnsiTheme="minorHAnsi"/>
          <w:sz w:val="20"/>
          <w:szCs w:val="20"/>
        </w:rPr>
        <w:t xml:space="preserve"> Unknown, possibly hundreds</w:t>
      </w:r>
    </w:p>
    <w:p w14:paraId="68A9E2D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Influence:</w:t>
      </w:r>
      <w:r w:rsidRPr="00D51A41">
        <w:rPr>
          <w:rFonts w:asciiTheme="minorHAnsi" w:hAnsiTheme="minorHAnsi"/>
          <w:sz w:val="20"/>
          <w:szCs w:val="20"/>
        </w:rPr>
        <w:t xml:space="preserve"> Mysterious, focused on areas with significant fey activity</w:t>
      </w:r>
    </w:p>
    <w:p w14:paraId="5870D71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Also Known As:</w:t>
      </w:r>
      <w:r w:rsidRPr="00D51A41">
        <w:rPr>
          <w:rFonts w:asciiTheme="minorHAnsi" w:hAnsiTheme="minorHAnsi"/>
          <w:sz w:val="20"/>
          <w:szCs w:val="20"/>
        </w:rPr>
        <w:t xml:space="preserve"> The Fey Court, The Twilight Folk, The Between-People</w:t>
      </w:r>
    </w:p>
    <w:p w14:paraId="7BF80D34" w14:textId="627C2256" w:rsidR="00F2102C" w:rsidRPr="00D51A41" w:rsidRDefault="00000000">
      <w:pPr>
        <w:rPr>
          <w:rFonts w:asciiTheme="minorHAnsi" w:hAnsiTheme="minorHAnsi"/>
          <w:sz w:val="20"/>
          <w:szCs w:val="20"/>
        </w:rPr>
      </w:pPr>
      <w:r w:rsidRPr="00D51A41">
        <w:rPr>
          <w:rFonts w:asciiTheme="minorHAnsi" w:hAnsiTheme="minorHAnsi"/>
          <w:sz w:val="20"/>
          <w:szCs w:val="20"/>
        </w:rPr>
        <w:t>Those who have made pacts with the fey or bear fey blood organize to navigate two worlds. They serve as intermediaries between mortal civilization and the fey courts but also pursue their own strange agendas. The Twilight Court is less an organization than a culture, a loose community of those who belong fully to neither world.</w:t>
      </w:r>
    </w:p>
    <w:p w14:paraId="761F7627"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Origins and Nature</w:t>
      </w:r>
    </w:p>
    <w:p w14:paraId="3004B685" w14:textId="1FD106B8" w:rsidR="00F2102C" w:rsidRPr="00D51A41" w:rsidRDefault="00000000">
      <w:pPr>
        <w:rPr>
          <w:rFonts w:asciiTheme="minorHAnsi" w:hAnsiTheme="minorHAnsi"/>
          <w:sz w:val="20"/>
          <w:szCs w:val="20"/>
        </w:rPr>
      </w:pPr>
      <w:r w:rsidRPr="00D51A41">
        <w:rPr>
          <w:rFonts w:asciiTheme="minorHAnsi" w:hAnsiTheme="minorHAnsi"/>
          <w:sz w:val="20"/>
          <w:szCs w:val="20"/>
        </w:rPr>
        <w:t>The Twilight Court has no founding date because it was never formally founded. As long as mortals have interacted with the fey, there have been those caught between worlds, changelings, pact-makers, those with fey ancestry, and mortals who've spent so long in the Feywild that they can never fully return to normal life.</w:t>
      </w:r>
    </w:p>
    <w:p w14:paraId="3FDAEC00"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These individuals naturally gravitate toward each other. They share experiences no one else can understand, face challenges unique to their situation, and often need help navigating the complex rules and obligations </w:t>
      </w:r>
      <w:r w:rsidRPr="00D51A41">
        <w:rPr>
          <w:rFonts w:asciiTheme="minorHAnsi" w:hAnsiTheme="minorHAnsi"/>
          <w:sz w:val="20"/>
          <w:szCs w:val="20"/>
        </w:rPr>
        <w:lastRenderedPageBreak/>
        <w:t>that govern fey-mortal relations. Over time, this informal network developed traditions, meeting places, and a sense of shared identity.</w:t>
      </w:r>
    </w:p>
    <w:p w14:paraId="4C9C941D" w14:textId="3E30AB58" w:rsidR="00F2102C" w:rsidRPr="00D51A41" w:rsidRDefault="00000000">
      <w:pPr>
        <w:rPr>
          <w:rFonts w:asciiTheme="minorHAnsi" w:hAnsiTheme="minorHAnsi"/>
          <w:sz w:val="20"/>
          <w:szCs w:val="20"/>
        </w:rPr>
      </w:pPr>
      <w:r w:rsidRPr="00D51A41">
        <w:rPr>
          <w:rFonts w:asciiTheme="minorHAnsi" w:hAnsiTheme="minorHAnsi"/>
          <w:sz w:val="20"/>
          <w:szCs w:val="20"/>
        </w:rPr>
        <w:t>The "Court" designation is somewhat ironic, the Twilight Court lacks the rigid hierarchy of true fey courts. But it serves similar functions: providing social structure, arbitrating disputes, and representing collective interests.</w:t>
      </w:r>
    </w:p>
    <w:p w14:paraId="2DEB0DC1"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Fey Courts Connection</w:t>
      </w:r>
    </w:p>
    <w:p w14:paraId="2D7B6A33" w14:textId="26AED2EB" w:rsidR="00F2102C" w:rsidRPr="00D51A41" w:rsidRDefault="00000000">
      <w:pPr>
        <w:rPr>
          <w:rFonts w:asciiTheme="minorHAnsi" w:hAnsiTheme="minorHAnsi"/>
          <w:sz w:val="20"/>
          <w:szCs w:val="20"/>
        </w:rPr>
      </w:pPr>
      <w:r w:rsidRPr="00D51A41">
        <w:rPr>
          <w:rFonts w:asciiTheme="minorHAnsi" w:hAnsiTheme="minorHAnsi"/>
          <w:sz w:val="20"/>
          <w:szCs w:val="20"/>
        </w:rPr>
        <w:t>The Twilight Court exists in the shadow of the true fey courts, the Summer Court and Winter Court that rule the Feywild. Members maintain relationships with both, though individual allegiances vary:</w:t>
      </w:r>
    </w:p>
    <w:p w14:paraId="72A5EC2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Summer Court Aligned:</w:t>
      </w:r>
      <w:r w:rsidRPr="00D51A41">
        <w:rPr>
          <w:rFonts w:asciiTheme="minorHAnsi" w:hAnsiTheme="minorHAnsi"/>
          <w:sz w:val="20"/>
          <w:szCs w:val="20"/>
        </w:rPr>
        <w:t xml:space="preserve"> Those connected to the Summer Court tend toward warmth, passion, growth, and change. They embrace emotion and action, sometimes to the point of recklessness. The Summer Court values creativity, beauty, and bold gestures.</w:t>
      </w:r>
    </w:p>
    <w:p w14:paraId="6260CAB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Winter Court Aligned:</w:t>
      </w:r>
      <w:r w:rsidRPr="00D51A41">
        <w:rPr>
          <w:rFonts w:asciiTheme="minorHAnsi" w:hAnsiTheme="minorHAnsi"/>
          <w:sz w:val="20"/>
          <w:szCs w:val="20"/>
        </w:rPr>
        <w:t xml:space="preserve"> Those connected to the Winter Court value patience, endurance, cold logic, and long-term planning. They are often more dangerous because they think in centuries rather than years. The Winter Court prizes survival, memory, and the keeping of ancient bargains.</w:t>
      </w:r>
    </w:p>
    <w:p w14:paraId="364E8E3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Unaligned:</w:t>
      </w:r>
      <w:r w:rsidRPr="00D51A41">
        <w:rPr>
          <w:rFonts w:asciiTheme="minorHAnsi" w:hAnsiTheme="minorHAnsi"/>
          <w:sz w:val="20"/>
          <w:szCs w:val="20"/>
        </w:rPr>
        <w:t xml:space="preserve"> Some Twilight Court members serve neither great court, instead maintaining independence or serving lesser fey powers. These individuals often face pressure from both sides.</w:t>
      </w:r>
    </w:p>
    <w:p w14:paraId="7EB216B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great courts use Twilight Court members as agents in the mortal world, where direct fey intervention is limited by ancient treaties. This creates opportunities for the fey-touched but also entangles them in fey politics.</w:t>
      </w:r>
    </w:p>
    <w:p w14:paraId="111D47D0"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Structure</w:t>
      </w:r>
    </w:p>
    <w:p w14:paraId="2B58C35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Champions:</w:t>
      </w:r>
      <w:r w:rsidRPr="00D51A41">
        <w:rPr>
          <w:rFonts w:asciiTheme="minorHAnsi" w:hAnsiTheme="minorHAnsi"/>
          <w:sz w:val="20"/>
          <w:szCs w:val="20"/>
        </w:rPr>
        <w:t xml:space="preserve"> The closest thing to leaders. Champions are individuals blessed by archfey, granted significant power in exchange for service. Each major fey power may have multiple champions in the mortal world. Lady Silverleaf serves the Summer Court; Lord Frost serves the Winter Court.</w:t>
      </w:r>
    </w:p>
    <w:p w14:paraId="074BA79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Initiates:</w:t>
      </w:r>
      <w:r w:rsidRPr="00D51A41">
        <w:rPr>
          <w:rFonts w:asciiTheme="minorHAnsi" w:hAnsiTheme="minorHAnsi"/>
          <w:sz w:val="20"/>
          <w:szCs w:val="20"/>
        </w:rPr>
        <w:t xml:space="preserve"> Full members who've been formally recognized by the community. They've demonstrated fey blood or binding pacts and accepted the obligations that come with membership.</w:t>
      </w:r>
    </w:p>
    <w:p w14:paraId="7C693FC4" w14:textId="3A4D1016" w:rsidR="00F2102C" w:rsidRPr="00D51A41" w:rsidRDefault="00000000">
      <w:pPr>
        <w:rPr>
          <w:rFonts w:asciiTheme="minorHAnsi" w:hAnsiTheme="minorHAnsi"/>
          <w:sz w:val="20"/>
          <w:szCs w:val="20"/>
        </w:rPr>
      </w:pPr>
      <w:r w:rsidRPr="00D51A41">
        <w:rPr>
          <w:rFonts w:asciiTheme="minorHAnsi" w:hAnsiTheme="minorHAnsi"/>
          <w:i/>
          <w:iCs/>
          <w:sz w:val="20"/>
          <w:szCs w:val="20"/>
        </w:rPr>
        <w:t>Associates:</w:t>
      </w:r>
      <w:r w:rsidRPr="00D51A41">
        <w:rPr>
          <w:rFonts w:asciiTheme="minorHAnsi" w:hAnsiTheme="minorHAnsi"/>
          <w:sz w:val="20"/>
          <w:szCs w:val="20"/>
        </w:rPr>
        <w:t xml:space="preserve"> Those with fey connections who haven't been formally recognized, often because they're still learning what they are or haven't sought formal membership.</w:t>
      </w:r>
    </w:p>
    <w:p w14:paraId="6CC0425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Patrons:</w:t>
      </w:r>
      <w:r w:rsidRPr="00D51A41">
        <w:rPr>
          <w:rFonts w:asciiTheme="minorHAnsi" w:hAnsiTheme="minorHAnsi"/>
          <w:sz w:val="20"/>
          <w:szCs w:val="20"/>
        </w:rPr>
        <w:t xml:space="preserve"> The archfey and powerful fey who sponsor, guide, and command various members. Patrons aren't members themselves but their influence shapes the Court's activities.</w:t>
      </w:r>
    </w:p>
    <w:p w14:paraId="26BD81BC" w14:textId="2065F74A" w:rsidR="00F2102C" w:rsidRPr="00D51A41" w:rsidRDefault="00000000">
      <w:pPr>
        <w:rPr>
          <w:rFonts w:asciiTheme="minorHAnsi" w:hAnsiTheme="minorHAnsi"/>
          <w:sz w:val="20"/>
          <w:szCs w:val="20"/>
        </w:rPr>
      </w:pPr>
      <w:r w:rsidRPr="00D51A41">
        <w:rPr>
          <w:rFonts w:asciiTheme="minorHAnsi" w:hAnsiTheme="minorHAnsi"/>
          <w:sz w:val="20"/>
          <w:szCs w:val="20"/>
        </w:rPr>
        <w:t>The structure is loose and regional. Different areas have different traditions, and members are expected to handle local matters independently. Only major decisions, those affecting fey-mortal relations broadly, require wider consultation.</w:t>
      </w:r>
    </w:p>
    <w:p w14:paraId="4F26CE75"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Interests and Activities</w:t>
      </w:r>
    </w:p>
    <w:p w14:paraId="1ECB2B1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Maintaining the Balance:</w:t>
      </w:r>
      <w:r w:rsidRPr="00D51A41">
        <w:rPr>
          <w:rFonts w:asciiTheme="minorHAnsi" w:hAnsiTheme="minorHAnsi"/>
          <w:sz w:val="20"/>
          <w:szCs w:val="20"/>
        </w:rPr>
        <w:t xml:space="preserve"> The boundary between the mortal world and the Feywild must be preserved. Too much mingling causes problems for both sides. The Twilight Court monitors crossing points and intervenes when the boundary is threatened.</w:t>
      </w:r>
    </w:p>
    <w:p w14:paraId="73409087" w14:textId="7D5572DF" w:rsidR="00F2102C" w:rsidRPr="00D51A41" w:rsidRDefault="00000000">
      <w:pPr>
        <w:rPr>
          <w:rFonts w:asciiTheme="minorHAnsi" w:hAnsiTheme="minorHAnsi"/>
          <w:sz w:val="20"/>
          <w:szCs w:val="20"/>
        </w:rPr>
      </w:pPr>
      <w:r w:rsidRPr="00D51A41">
        <w:rPr>
          <w:rFonts w:asciiTheme="minorHAnsi" w:hAnsiTheme="minorHAnsi"/>
          <w:i/>
          <w:iCs/>
          <w:sz w:val="20"/>
          <w:szCs w:val="20"/>
        </w:rPr>
        <w:t>Protecting Thin Places:</w:t>
      </w:r>
      <w:r w:rsidRPr="00D51A41">
        <w:rPr>
          <w:rFonts w:asciiTheme="minorHAnsi" w:hAnsiTheme="minorHAnsi"/>
          <w:sz w:val="20"/>
          <w:szCs w:val="20"/>
        </w:rPr>
        <w:t xml:space="preserve"> Locations where the boundary grows thin are sacred and dangerous. The Court guards these sites from those who would exploit them, and from those who might accidentally cause damage.</w:t>
      </w:r>
    </w:p>
    <w:p w14:paraId="0EF58B5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Serving Fey Agendas:</w:t>
      </w:r>
      <w:r w:rsidRPr="00D51A41">
        <w:rPr>
          <w:rFonts w:asciiTheme="minorHAnsi" w:hAnsiTheme="minorHAnsi"/>
          <w:sz w:val="20"/>
          <w:szCs w:val="20"/>
        </w:rPr>
        <w:t xml:space="preserve"> Members carry out tasks for their patrons. These missions are often inscrutable to mortal logic but vital to fey interests. A champion might be sent to collect a specific flower from a specific garden on a specific night, with no explanation of why this matters.</w:t>
      </w:r>
    </w:p>
    <w:p w14:paraId="7CEEA16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Helping the Fey-Touched:</w:t>
      </w:r>
      <w:r w:rsidRPr="00D51A41">
        <w:rPr>
          <w:rFonts w:asciiTheme="minorHAnsi" w:hAnsiTheme="minorHAnsi"/>
          <w:sz w:val="20"/>
          <w:szCs w:val="20"/>
        </w:rPr>
        <w:t xml:space="preserve"> New changelings, unexpected pact-makers, and those discovering fey ancestry need guidance. The Court provides mentorship and community for those who would otherwise be alone.</w:t>
      </w:r>
    </w:p>
    <w:p w14:paraId="69B3CE3A" w14:textId="6A50E503" w:rsidR="00F2102C" w:rsidRPr="00D51A41" w:rsidRDefault="00000000">
      <w:pPr>
        <w:rPr>
          <w:rFonts w:asciiTheme="minorHAnsi" w:hAnsiTheme="minorHAnsi"/>
          <w:sz w:val="20"/>
          <w:szCs w:val="20"/>
        </w:rPr>
      </w:pPr>
      <w:r w:rsidRPr="00D51A41">
        <w:rPr>
          <w:rFonts w:asciiTheme="minorHAnsi" w:hAnsiTheme="minorHAnsi"/>
          <w:i/>
          <w:iCs/>
          <w:sz w:val="20"/>
          <w:szCs w:val="20"/>
        </w:rPr>
        <w:t>Collecting Interesting Mortals:</w:t>
      </w:r>
      <w:r w:rsidRPr="00D51A41">
        <w:rPr>
          <w:rFonts w:asciiTheme="minorHAnsi" w:hAnsiTheme="minorHAnsi"/>
          <w:sz w:val="20"/>
          <w:szCs w:val="20"/>
        </w:rPr>
        <w:t xml:space="preserve"> The fey are endlessly fascinated by mortal creativity, emotion, and unpredictability. Court members sometimes recruit talented or interesting mortals for fey attention, an honor that can also be a burden.</w:t>
      </w:r>
    </w:p>
    <w:p w14:paraId="31FB7C2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Causing Mischief:</w:t>
      </w:r>
      <w:r w:rsidRPr="00D51A41">
        <w:rPr>
          <w:rFonts w:asciiTheme="minorHAnsi" w:hAnsiTheme="minorHAnsi"/>
          <w:sz w:val="20"/>
          <w:szCs w:val="20"/>
        </w:rPr>
        <w:t xml:space="preserve"> The fey way involves pranks, tricks, and teaching lessons through experience. Even the most responsible Court members occasionally indulge in mischief that mortals might find frustrating or dangerous.</w:t>
      </w:r>
    </w:p>
    <w:p w14:paraId="17D7ED3F"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Internal Conflicts</w:t>
      </w:r>
    </w:p>
    <w:p w14:paraId="51B53904" w14:textId="4252579C" w:rsidR="00F2102C" w:rsidRPr="00D51A41" w:rsidRDefault="00000000">
      <w:pPr>
        <w:rPr>
          <w:rFonts w:asciiTheme="minorHAnsi" w:hAnsiTheme="minorHAnsi"/>
          <w:sz w:val="20"/>
          <w:szCs w:val="20"/>
        </w:rPr>
      </w:pPr>
      <w:r w:rsidRPr="00D51A41">
        <w:rPr>
          <w:rFonts w:asciiTheme="minorHAnsi" w:hAnsiTheme="minorHAnsi"/>
          <w:i/>
          <w:iCs/>
          <w:sz w:val="20"/>
          <w:szCs w:val="20"/>
        </w:rPr>
        <w:t>Summer vs. Winter:</w:t>
      </w:r>
      <w:r w:rsidRPr="00D51A41">
        <w:rPr>
          <w:rFonts w:asciiTheme="minorHAnsi" w:hAnsiTheme="minorHAnsi"/>
          <w:sz w:val="20"/>
          <w:szCs w:val="20"/>
        </w:rPr>
        <w:t xml:space="preserve"> The eternal rivalry between the great courts plays out among their mortal agents. Summer and Winter members cooperate on shared interests but compete, sometimes violently, on matters their patrons care about.</w:t>
      </w:r>
    </w:p>
    <w:p w14:paraId="305931F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Fey Obligations vs. Mortal Ties:</w:t>
      </w:r>
      <w:r w:rsidRPr="00D51A41">
        <w:rPr>
          <w:rFonts w:asciiTheme="minorHAnsi" w:hAnsiTheme="minorHAnsi"/>
          <w:sz w:val="20"/>
          <w:szCs w:val="20"/>
        </w:rPr>
        <w:t xml:space="preserve"> Members often have families, friends, and responsibilities in the mortal world. Fey demands don't account for mortal concerns, creating painful conflicts of loyalty.</w:t>
      </w:r>
    </w:p>
    <w:p w14:paraId="68DE663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Integration vs. Separation:</w:t>
      </w:r>
      <w:r w:rsidRPr="00D51A41">
        <w:rPr>
          <w:rFonts w:asciiTheme="minorHAnsi" w:hAnsiTheme="minorHAnsi"/>
          <w:sz w:val="20"/>
          <w:szCs w:val="20"/>
        </w:rPr>
        <w:t xml:space="preserve"> Some members want to live primarily in the mortal world, using their fey connections as tools. Others want to embrace their fey nature fully, eventually transitioning to the Feywild permanently. These different goals create tension.</w:t>
      </w:r>
    </w:p>
    <w:p w14:paraId="3704EAA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Patron Politics:</w:t>
      </w:r>
      <w:r w:rsidRPr="00D51A41">
        <w:rPr>
          <w:rFonts w:asciiTheme="minorHAnsi" w:hAnsiTheme="minorHAnsi"/>
          <w:sz w:val="20"/>
          <w:szCs w:val="20"/>
        </w:rPr>
        <w:t xml:space="preserve"> Even within the same court, different archfey have different agendas. Their champions and servants may work at cross-purposes.</w:t>
      </w:r>
    </w:p>
    <w:p w14:paraId="52AB073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Time Problem:</w:t>
      </w:r>
      <w:r w:rsidRPr="00D51A41">
        <w:rPr>
          <w:rFonts w:asciiTheme="minorHAnsi" w:hAnsiTheme="minorHAnsi"/>
          <w:sz w:val="20"/>
          <w:szCs w:val="20"/>
        </w:rPr>
        <w:t xml:space="preserve"> Time flows differently in the Feywild. Members who spend significant time there return to find years have passed, relationships changed, and the world moved on without them.</w:t>
      </w:r>
    </w:p>
    <w:p w14:paraId="0640E788"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Notable Members</w:t>
      </w:r>
    </w:p>
    <w:p w14:paraId="02FF0D60" w14:textId="5A349096" w:rsidR="00F2102C" w:rsidRPr="00D51A41" w:rsidRDefault="00000000">
      <w:pPr>
        <w:rPr>
          <w:rFonts w:asciiTheme="minorHAnsi" w:hAnsiTheme="minorHAnsi"/>
          <w:sz w:val="20"/>
          <w:szCs w:val="20"/>
        </w:rPr>
      </w:pPr>
      <w:r w:rsidRPr="00D51A41">
        <w:rPr>
          <w:rFonts w:asciiTheme="minorHAnsi" w:hAnsiTheme="minorHAnsi"/>
          <w:b/>
          <w:bCs/>
          <w:sz w:val="20"/>
          <w:szCs w:val="20"/>
        </w:rPr>
        <w:t>Lady Silverleaf</w:t>
      </w:r>
      <w:r w:rsidRPr="00D51A41">
        <w:rPr>
          <w:rFonts w:asciiTheme="minorHAnsi" w:hAnsiTheme="minorHAnsi"/>
          <w:sz w:val="20"/>
          <w:szCs w:val="20"/>
        </w:rPr>
        <w:t xml:space="preserve"> (age unknown, Eladrin)</w:t>
      </w:r>
    </w:p>
    <w:p w14:paraId="0DB0BB80" w14:textId="1C84E2C0" w:rsidR="00F2102C" w:rsidRPr="00D51A41" w:rsidRDefault="00000000">
      <w:pPr>
        <w:rPr>
          <w:rFonts w:asciiTheme="minorHAnsi" w:hAnsiTheme="minorHAnsi"/>
          <w:sz w:val="20"/>
          <w:szCs w:val="20"/>
        </w:rPr>
      </w:pPr>
      <w:r w:rsidRPr="00D51A41">
        <w:rPr>
          <w:rFonts w:asciiTheme="minorHAnsi" w:hAnsiTheme="minorHAnsi"/>
          <w:sz w:val="20"/>
          <w:szCs w:val="20"/>
        </w:rPr>
        <w:t>A sorceress and Summer Court champion. She's one of the most visible Twilight Court members, openly wearing her allegiance and speaking for fey interests in mortal councils. Her beauty is supernatural, flowers bloom in her presence, and her voice carries the warmth of summer afternoons.</w:t>
      </w:r>
    </w:p>
    <w:p w14:paraId="5015C3A4" w14:textId="77777777" w:rsidR="00F2102C" w:rsidRPr="00D51A41" w:rsidRDefault="00000000">
      <w:pPr>
        <w:rPr>
          <w:rFonts w:asciiTheme="minorHAnsi" w:hAnsiTheme="minorHAnsi"/>
          <w:sz w:val="20"/>
          <w:szCs w:val="20"/>
        </w:rPr>
      </w:pPr>
      <w:r w:rsidRPr="00D51A41">
        <w:rPr>
          <w:rFonts w:asciiTheme="minorHAnsi" w:hAnsiTheme="minorHAnsi"/>
          <w:sz w:val="20"/>
          <w:szCs w:val="20"/>
        </w:rPr>
        <w:t>Lady Silverleaf serves as the primary liaison between the Summer Court and mortal authorities in the Silverpine region. She attends diplomatic functions, negotiates fey-mortal disputes, and occasionally takes direct action against threats to Summer Court interests.</w:t>
      </w:r>
    </w:p>
    <w:p w14:paraId="6DFF468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Secrets:</w:t>
      </w:r>
    </w:p>
    <w:p w14:paraId="75410AE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Her human name, abandoned when she embraced her fey nature, would reveal her as a member of a noble house presumed extinct</w:t>
      </w:r>
    </w:p>
    <w:p w14:paraId="5B4CD8F9" w14:textId="4971A63A"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She's far older than she appears, time in the Feywild has stretched her life beyond normal Eladrin spans</w:t>
      </w:r>
    </w:p>
    <w:p w14:paraId="2E2CAF2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Her patron has tasked her with finding something hidden in the mortal world, but she doesn't know what it is or why it matters</w:t>
      </w:r>
    </w:p>
    <w:p w14:paraId="0349790B" w14:textId="12F175AB" w:rsidR="00F2102C" w:rsidRPr="00D51A41" w:rsidRDefault="00000000">
      <w:pPr>
        <w:rPr>
          <w:rFonts w:asciiTheme="minorHAnsi" w:hAnsiTheme="minorHAnsi"/>
          <w:sz w:val="20"/>
          <w:szCs w:val="20"/>
        </w:rPr>
      </w:pPr>
      <w:r w:rsidRPr="00D51A41">
        <w:rPr>
          <w:rFonts w:asciiTheme="minorHAnsi" w:hAnsiTheme="minorHAnsi"/>
          <w:b/>
          <w:bCs/>
          <w:sz w:val="20"/>
          <w:szCs w:val="20"/>
        </w:rPr>
        <w:t>Lord Frost</w:t>
      </w:r>
      <w:r w:rsidRPr="00D51A41">
        <w:rPr>
          <w:rFonts w:asciiTheme="minorHAnsi" w:hAnsiTheme="minorHAnsi"/>
          <w:sz w:val="20"/>
          <w:szCs w:val="20"/>
        </w:rPr>
        <w:t xml:space="preserve"> (age unknown, winter Eladrin)</w:t>
      </w:r>
    </w:p>
    <w:p w14:paraId="34B53BBE" w14:textId="77777777" w:rsidR="00F2102C" w:rsidRPr="00D51A41" w:rsidRDefault="00000000">
      <w:pPr>
        <w:rPr>
          <w:rFonts w:asciiTheme="minorHAnsi" w:hAnsiTheme="minorHAnsi"/>
          <w:sz w:val="20"/>
          <w:szCs w:val="20"/>
        </w:rPr>
      </w:pPr>
      <w:r w:rsidRPr="00D51A41">
        <w:rPr>
          <w:rFonts w:asciiTheme="minorHAnsi" w:hAnsiTheme="minorHAnsi"/>
          <w:sz w:val="20"/>
          <w:szCs w:val="20"/>
        </w:rPr>
        <w:t>A warlock and Winter Court champion. Where Lady Silverleaf is open and warm, Lord Frost is secretive and cold. He appears rarely, speaks little, and acts with precise, terrifying efficiency. His presence chills the air, and his eyes hold the patience of glaciers.</w:t>
      </w:r>
    </w:p>
    <w:p w14:paraId="27C1A9F7" w14:textId="77777777" w:rsidR="00F2102C" w:rsidRPr="00D51A41" w:rsidRDefault="00000000">
      <w:pPr>
        <w:rPr>
          <w:rFonts w:asciiTheme="minorHAnsi" w:hAnsiTheme="minorHAnsi"/>
          <w:sz w:val="20"/>
          <w:szCs w:val="20"/>
        </w:rPr>
      </w:pPr>
      <w:r w:rsidRPr="00D51A41">
        <w:rPr>
          <w:rFonts w:asciiTheme="minorHAnsi" w:hAnsiTheme="minorHAnsi"/>
          <w:sz w:val="20"/>
          <w:szCs w:val="20"/>
        </w:rPr>
        <w:t>Lord Frost handles Winter Court business that requires... decisive action. He's an assassin, a spy, and an enforcer of ancient bargains. Those who break promises to the Winter Court eventually receive his attention.</w:t>
      </w:r>
    </w:p>
    <w:p w14:paraId="4BA22D3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Secrets:</w:t>
      </w:r>
    </w:p>
    <w:p w14:paraId="27AD719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Was once a mortal man who made a bargain to save his family; the price was his mortality and his memories of them</w:t>
      </w:r>
    </w:p>
    <w:p w14:paraId="43EAB8A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Has served the Winter Court for centuries and remembers much that's been forgotten</w:t>
      </w:r>
    </w:p>
    <w:p w14:paraId="1EBB4EAA" w14:textId="0E7E2E2B"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Growing concerned about something stirring in the deep winter, a threat that worries even his patron</w:t>
      </w:r>
    </w:p>
    <w:p w14:paraId="12C5A1B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Green Man</w:t>
      </w:r>
      <w:r w:rsidRPr="00D51A41">
        <w:rPr>
          <w:rFonts w:asciiTheme="minorHAnsi" w:hAnsiTheme="minorHAnsi"/>
          <w:sz w:val="20"/>
          <w:szCs w:val="20"/>
        </w:rPr>
        <w:t xml:space="preserve"> (age: ancient, nature spirit)</w:t>
      </w:r>
    </w:p>
    <w:p w14:paraId="42DA51D5" w14:textId="2698FC94" w:rsidR="00F2102C" w:rsidRPr="00D51A41" w:rsidRDefault="00000000">
      <w:pPr>
        <w:rPr>
          <w:rFonts w:asciiTheme="minorHAnsi" w:hAnsiTheme="minorHAnsi"/>
          <w:sz w:val="20"/>
          <w:szCs w:val="20"/>
        </w:rPr>
      </w:pPr>
      <w:r w:rsidRPr="00D51A41">
        <w:rPr>
          <w:rFonts w:asciiTheme="minorHAnsi" w:hAnsiTheme="minorHAnsi"/>
          <w:sz w:val="20"/>
          <w:szCs w:val="20"/>
        </w:rPr>
        <w:t>An entity of disputed nature, possibly an archfey, possibly something older, possibly a manifestation of the land itself. The Green Man appears rarely and speaks in riddles. His form shifts between seasons, now vibrant spring growth, now autumn decay, now winter's bare bones.</w:t>
      </w:r>
    </w:p>
    <w:p w14:paraId="4C823C7C"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When the Green Man appears, something significant is happening. He doesn't intervene in minor matters. His presence signals that the boundary between worlds is threatened or that ancient patterns are shifting.</w:t>
      </w:r>
    </w:p>
    <w:p w14:paraId="3B572E4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Secrets:</w:t>
      </w:r>
    </w:p>
    <w:p w14:paraId="1A97FDD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Is connected to the Primordials rather than the fey courts; his allegiance is to the land itself</w:t>
      </w:r>
    </w:p>
    <w:p w14:paraId="53F2E27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Has existed since before the Worldrend and remembers what the world was like when continents were one</w:t>
      </w:r>
    </w:p>
    <w:p w14:paraId="27E717F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Can sense the Bound Ancients stirring in their prisons and fears what their awakening might mean</w:t>
      </w:r>
    </w:p>
    <w:p w14:paraId="678F6107" w14:textId="1962C036" w:rsidR="00F2102C" w:rsidRPr="00D51A41" w:rsidRDefault="00000000">
      <w:pPr>
        <w:rPr>
          <w:rFonts w:asciiTheme="minorHAnsi" w:hAnsiTheme="minorHAnsi"/>
          <w:sz w:val="20"/>
          <w:szCs w:val="20"/>
        </w:rPr>
      </w:pPr>
      <w:r w:rsidRPr="00D51A41">
        <w:rPr>
          <w:rFonts w:asciiTheme="minorHAnsi" w:hAnsiTheme="minorHAnsi"/>
          <w:b/>
          <w:bCs/>
          <w:sz w:val="20"/>
          <w:szCs w:val="20"/>
        </w:rPr>
        <w:t>The Frost Witch of Iceridge</w:t>
      </w:r>
      <w:r w:rsidRPr="00D51A41">
        <w:rPr>
          <w:rFonts w:asciiTheme="minorHAnsi" w:hAnsiTheme="minorHAnsi"/>
          <w:sz w:val="20"/>
          <w:szCs w:val="20"/>
        </w:rPr>
        <w:t xml:space="preserve"> (age 300+, winter Eladrin)</w:t>
      </w:r>
    </w:p>
    <w:p w14:paraId="028A44E1" w14:textId="6CBE423D" w:rsidR="00F2102C" w:rsidRPr="00D51A41" w:rsidRDefault="00000000">
      <w:pPr>
        <w:rPr>
          <w:rFonts w:asciiTheme="minorHAnsi" w:hAnsiTheme="minorHAnsi"/>
          <w:sz w:val="20"/>
          <w:szCs w:val="20"/>
        </w:rPr>
      </w:pPr>
      <w:r w:rsidRPr="00D51A41">
        <w:rPr>
          <w:rFonts w:asciiTheme="minorHAnsi" w:hAnsiTheme="minorHAnsi"/>
          <w:sz w:val="20"/>
          <w:szCs w:val="20"/>
        </w:rPr>
        <w:t>A winter spirit bound by an ancient pact to protect the northern fortress of Ironhold. She doesn't remember her true name, it was taken as part of the binding. Once a free spirit of winter, she was trapped when a desperate human commander made a bargain to save his fortress from a giant siege.</w:t>
      </w:r>
    </w:p>
    <w:p w14:paraId="0D811E78" w14:textId="4FAB3DC6" w:rsidR="00F2102C" w:rsidRPr="00D51A41" w:rsidRDefault="00000000">
      <w:pPr>
        <w:rPr>
          <w:rFonts w:asciiTheme="minorHAnsi" w:hAnsiTheme="minorHAnsi"/>
          <w:sz w:val="20"/>
          <w:szCs w:val="20"/>
        </w:rPr>
      </w:pPr>
      <w:r w:rsidRPr="00D51A41">
        <w:rPr>
          <w:rFonts w:asciiTheme="minorHAnsi" w:hAnsiTheme="minorHAnsi"/>
          <w:sz w:val="20"/>
          <w:szCs w:val="20"/>
        </w:rPr>
        <w:t>The binding chains her to Ironhold's defense. She must protect the fortress and its people, cannot leave the northern territories, and cannot refuse calls for help. The original pact was for "a hundred winters, "but the commander's descendants keep renewing it through ritual.</w:t>
      </w:r>
    </w:p>
    <w:p w14:paraId="2D7A93F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Secrets:</w:t>
      </w:r>
    </w:p>
    <w:p w14:paraId="528A9E2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Has served for 300 years and watched generations live and die; hates them and loves some of them</w:t>
      </w:r>
    </w:p>
    <w:p w14:paraId="2AE225F2" w14:textId="498E026E"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current Commander Kael doesn't know the truth about the binding, the ritual is passed down without explanation</w:t>
      </w:r>
    </w:p>
    <w:p w14:paraId="40D67E5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Believes a specific phrase or action could break the pact; has been studying it for centuries</w:t>
      </w:r>
    </w:p>
    <w:p w14:paraId="7FB9D01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Helga Thornwood</w:t>
      </w:r>
      <w:r w:rsidRPr="00D51A41">
        <w:rPr>
          <w:rFonts w:asciiTheme="minorHAnsi" w:hAnsiTheme="minorHAnsi"/>
          <w:sz w:val="20"/>
          <w:szCs w:val="20"/>
        </w:rPr>
        <w:t xml:space="preserve"> (age 73, human warlock)</w:t>
      </w:r>
    </w:p>
    <w:p w14:paraId="1671895B" w14:textId="67E9206F" w:rsidR="00F2102C" w:rsidRPr="00D51A41" w:rsidRDefault="00000000">
      <w:pPr>
        <w:rPr>
          <w:rFonts w:asciiTheme="minorHAnsi" w:hAnsiTheme="minorHAnsi"/>
          <w:sz w:val="20"/>
          <w:szCs w:val="20"/>
        </w:rPr>
      </w:pPr>
      <w:r w:rsidRPr="00D51A41">
        <w:rPr>
          <w:rFonts w:asciiTheme="minorHAnsi" w:hAnsiTheme="minorHAnsi"/>
          <w:sz w:val="20"/>
          <w:szCs w:val="20"/>
        </w:rPr>
        <w:t>Known as the Witch of the Thornmire, she serves the Archfey called the Lady of Thorns. Helga grants wishes, but her prices are strange and terrible. A year of your shadow. Your firstborn's first laugh. The memory of your mother's face. She never lies about the cost, but people rarely understand what they're truly giving up.</w:t>
      </w:r>
    </w:p>
    <w:p w14:paraId="1CAF311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Secrets:</w:t>
      </w:r>
    </w:p>
    <w:p w14:paraId="07FC0333" w14:textId="68AA3F9E"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Her original deal requires her to collect one soul per year; she chooses her victims carefully, murderers, slavers, the wicked</w:t>
      </w:r>
    </w:p>
    <w:p w14:paraId="6A1370F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Has recorded hundreds of visions over fifty years; together, they form a picture of a coming catastrophe</w:t>
      </w:r>
    </w:p>
    <w:p w14:paraId="06E107AD" w14:textId="440EE6C3"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Deep down, she wants to die, but the Lady of Thorns won't release her</w:t>
      </w:r>
    </w:p>
    <w:p w14:paraId="01F032D2"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Meeting Places</w:t>
      </w:r>
    </w:p>
    <w:p w14:paraId="76DA53E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Twilight Court gathers at locations where the boundary between worlds grows thin:</w:t>
      </w:r>
    </w:p>
    <w:p w14:paraId="30D1351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Moonwell:</w:t>
      </w:r>
      <w:r w:rsidRPr="00D51A41">
        <w:rPr>
          <w:rFonts w:asciiTheme="minorHAnsi" w:hAnsiTheme="minorHAnsi"/>
          <w:sz w:val="20"/>
          <w:szCs w:val="20"/>
        </w:rPr>
        <w:t xml:space="preserve"> A sacred pool in the Starwood that reflects the moon perfectly even in daylight. Major gatherings occur here during certain lunar phases.</w:t>
      </w:r>
    </w:p>
    <w:p w14:paraId="64EF578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Standing Stones:</w:t>
      </w:r>
      <w:r w:rsidRPr="00D51A41">
        <w:rPr>
          <w:rFonts w:asciiTheme="minorHAnsi" w:hAnsiTheme="minorHAnsi"/>
          <w:sz w:val="20"/>
          <w:szCs w:val="20"/>
        </w:rPr>
        <w:t xml:space="preserve"> Ancient circles predating human civilization where the courts once held audience with mortal kings. Now used for important ceremonies.</w:t>
      </w:r>
    </w:p>
    <w:p w14:paraId="4CFCABA8" w14:textId="4082518F" w:rsidR="00F2102C" w:rsidRPr="00D51A41" w:rsidRDefault="00000000">
      <w:pPr>
        <w:rPr>
          <w:rFonts w:asciiTheme="minorHAnsi" w:hAnsiTheme="minorHAnsi"/>
          <w:sz w:val="20"/>
          <w:szCs w:val="20"/>
        </w:rPr>
      </w:pPr>
      <w:r w:rsidRPr="00D51A41">
        <w:rPr>
          <w:rFonts w:asciiTheme="minorHAnsi" w:hAnsiTheme="minorHAnsi"/>
          <w:i/>
          <w:iCs/>
          <w:sz w:val="20"/>
          <w:szCs w:val="20"/>
        </w:rPr>
        <w:t>The Crooked Paths:</w:t>
      </w:r>
      <w:r w:rsidRPr="00D51A41">
        <w:rPr>
          <w:rFonts w:asciiTheme="minorHAnsi" w:hAnsiTheme="minorHAnsi"/>
          <w:sz w:val="20"/>
          <w:szCs w:val="20"/>
        </w:rPr>
        <w:t xml:space="preserve"> Routes through forests and wild places that sometimes lead to the Feywild. Those who know the ways can use them for rapid travel, but the paths are unpredictable.</w:t>
      </w:r>
    </w:p>
    <w:p w14:paraId="145223ED" w14:textId="557E9B20" w:rsidR="00F2102C" w:rsidRPr="00D51A41" w:rsidRDefault="00000000">
      <w:pPr>
        <w:rPr>
          <w:rFonts w:asciiTheme="minorHAnsi" w:hAnsiTheme="minorHAnsi"/>
          <w:sz w:val="20"/>
          <w:szCs w:val="20"/>
        </w:rPr>
      </w:pPr>
      <w:r w:rsidRPr="00D51A41">
        <w:rPr>
          <w:rFonts w:asciiTheme="minorHAnsi" w:hAnsiTheme="minorHAnsi"/>
          <w:i/>
          <w:iCs/>
          <w:sz w:val="20"/>
          <w:szCs w:val="20"/>
        </w:rPr>
        <w:t>Urban Shadows:</w:t>
      </w:r>
      <w:r w:rsidRPr="00D51A41">
        <w:rPr>
          <w:rFonts w:asciiTheme="minorHAnsi" w:hAnsiTheme="minorHAnsi"/>
          <w:sz w:val="20"/>
          <w:szCs w:val="20"/>
        </w:rPr>
        <w:t xml:space="preserve"> In cities, the Court meets in places of liminality, abandoned buildings at the edge of development, twilight gardens, theaters between shows.</w:t>
      </w:r>
    </w:p>
    <w:p w14:paraId="2E38F10C"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Relationships with Other Powers</w:t>
      </w:r>
    </w:p>
    <w:p w14:paraId="59842AC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Green Circle:</w:t>
      </w:r>
      <w:r w:rsidRPr="00D51A41">
        <w:rPr>
          <w:rFonts w:asciiTheme="minorHAnsi" w:hAnsiTheme="minorHAnsi"/>
          <w:sz w:val="20"/>
          <w:szCs w:val="20"/>
        </w:rPr>
        <w:t xml:space="preserve"> Strong affinity. Druids and fey-touched share concern for wild places and natural balance. Many druids have Twilight Court connections.</w:t>
      </w:r>
    </w:p>
    <w:p w14:paraId="3E6B0BAF" w14:textId="5079E142" w:rsidR="00F2102C" w:rsidRPr="00D51A41" w:rsidRDefault="00000000">
      <w:pPr>
        <w:rPr>
          <w:rFonts w:asciiTheme="minorHAnsi" w:hAnsiTheme="minorHAnsi"/>
          <w:sz w:val="20"/>
          <w:szCs w:val="20"/>
        </w:rPr>
      </w:pPr>
      <w:r w:rsidRPr="00D51A41">
        <w:rPr>
          <w:rFonts w:asciiTheme="minorHAnsi" w:hAnsiTheme="minorHAnsi"/>
          <w:i/>
          <w:iCs/>
          <w:sz w:val="20"/>
          <w:szCs w:val="20"/>
        </w:rPr>
        <w:t>The Arcanum:</w:t>
      </w:r>
      <w:r w:rsidRPr="00D51A41">
        <w:rPr>
          <w:rFonts w:asciiTheme="minorHAnsi" w:hAnsiTheme="minorHAnsi"/>
          <w:sz w:val="20"/>
          <w:szCs w:val="20"/>
        </w:rPr>
        <w:t xml:space="preserve"> Wary interest. The fey don't trust human institutions, but the Arcanum's knowledge of planar boundaries makes them useful allies, and potentially dangerous enemies.</w:t>
      </w:r>
    </w:p>
    <w:p w14:paraId="2BAC132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Governments:</w:t>
      </w:r>
      <w:r w:rsidRPr="00D51A41">
        <w:rPr>
          <w:rFonts w:asciiTheme="minorHAnsi" w:hAnsiTheme="minorHAnsi"/>
          <w:sz w:val="20"/>
          <w:szCs w:val="20"/>
        </w:rPr>
        <w:t xml:space="preserve"> Complex and often hostile. Fey don't recognize mortal authority, and their agents often act without regard for laws. Wise rulers maintain diplomatic channels with the Court.</w:t>
      </w:r>
    </w:p>
    <w:p w14:paraId="0367FCE4" w14:textId="5E95DB37" w:rsidR="00F2102C" w:rsidRPr="00D51A41" w:rsidRDefault="00000000">
      <w:pPr>
        <w:rPr>
          <w:rFonts w:asciiTheme="minorHAnsi" w:hAnsiTheme="minorHAnsi"/>
          <w:sz w:val="20"/>
          <w:szCs w:val="20"/>
        </w:rPr>
      </w:pPr>
      <w:r w:rsidRPr="00D51A41">
        <w:rPr>
          <w:rFonts w:asciiTheme="minorHAnsi" w:hAnsiTheme="minorHAnsi"/>
          <w:i/>
          <w:iCs/>
          <w:sz w:val="20"/>
          <w:szCs w:val="20"/>
        </w:rPr>
        <w:t>The Lightbringers:</w:t>
      </w:r>
      <w:r w:rsidRPr="00D51A41">
        <w:rPr>
          <w:rFonts w:asciiTheme="minorHAnsi" w:hAnsiTheme="minorHAnsi"/>
          <w:sz w:val="20"/>
          <w:szCs w:val="20"/>
        </w:rPr>
        <w:t xml:space="preserve"> Tension. The order's rigid morality clashes with fey amorality. Conflicts occur when fey activities harm innocents, even if those activities serve purposes mortals can't understand.</w:t>
      </w:r>
    </w:p>
    <w:p w14:paraId="475D670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Shadow Syndicate:</w:t>
      </w:r>
      <w:r w:rsidRPr="00D51A41">
        <w:rPr>
          <w:rFonts w:asciiTheme="minorHAnsi" w:hAnsiTheme="minorHAnsi"/>
          <w:sz w:val="20"/>
          <w:szCs w:val="20"/>
        </w:rPr>
        <w:t xml:space="preserve"> Opportunistic cooperation. Criminal networks appreciate agents who can slip between worlds, and the fey appreciate mortal information networks.</w:t>
      </w:r>
    </w:p>
    <w:p w14:paraId="654589B2" w14:textId="77777777" w:rsidR="00F2102C" w:rsidRPr="00D51A41" w:rsidRDefault="00F2102C">
      <w:pPr>
        <w:rPr>
          <w:rFonts w:asciiTheme="minorHAnsi" w:hAnsiTheme="minorHAnsi"/>
          <w:sz w:val="20"/>
          <w:szCs w:val="20"/>
        </w:rPr>
      </w:pPr>
    </w:p>
    <w:p w14:paraId="37C066ED" w14:textId="77777777" w:rsidR="00F2102C" w:rsidRPr="00D51A41" w:rsidRDefault="00000000">
      <w:pPr>
        <w:pStyle w:val="Heading2"/>
        <w:rPr>
          <w:rFonts w:asciiTheme="minorHAnsi" w:hAnsiTheme="minorHAnsi"/>
          <w:sz w:val="20"/>
          <w:szCs w:val="20"/>
        </w:rPr>
      </w:pPr>
      <w:bookmarkStart w:id="192" w:name="_Toc218610745"/>
      <w:r w:rsidRPr="00D51A41">
        <w:rPr>
          <w:rFonts w:asciiTheme="minorHAnsi" w:hAnsiTheme="minorHAnsi"/>
          <w:sz w:val="20"/>
          <w:szCs w:val="20"/>
        </w:rPr>
        <w:t>Chapter 27: Secret Societies</w:t>
      </w:r>
      <w:bookmarkEnd w:id="192"/>
    </w:p>
    <w:p w14:paraId="6B397633"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Beyond the public factions and organizations that shape Tirvandor's political landscape, numerous secret societies operate in shadow. Some pursue noble goals through hidden means; others serve darker purposes. Many exist only as rumors, their very existence questioned by skeptics. But rumors in Tirvandor have a way of proving true.</w:t>
      </w:r>
    </w:p>
    <w:p w14:paraId="16787625" w14:textId="77777777" w:rsidR="00F2102C" w:rsidRPr="00D51A41" w:rsidRDefault="00F2102C">
      <w:pPr>
        <w:rPr>
          <w:rFonts w:asciiTheme="minorHAnsi" w:hAnsiTheme="minorHAnsi"/>
          <w:sz w:val="20"/>
          <w:szCs w:val="20"/>
        </w:rPr>
      </w:pPr>
    </w:p>
    <w:p w14:paraId="26592769" w14:textId="77777777" w:rsidR="00F2102C" w:rsidRPr="00D51A41" w:rsidRDefault="00000000">
      <w:pPr>
        <w:pStyle w:val="Heading3"/>
        <w:rPr>
          <w:rFonts w:asciiTheme="minorHAnsi" w:hAnsiTheme="minorHAnsi"/>
          <w:sz w:val="20"/>
          <w:szCs w:val="20"/>
        </w:rPr>
      </w:pPr>
      <w:bookmarkStart w:id="193" w:name="_Toc218602868"/>
      <w:r w:rsidRPr="00D51A41">
        <w:rPr>
          <w:rFonts w:asciiTheme="minorHAnsi" w:hAnsiTheme="minorHAnsi"/>
          <w:sz w:val="20"/>
          <w:szCs w:val="20"/>
        </w:rPr>
        <w:t>27.1 The Unseen Hand</w:t>
      </w:r>
      <w:bookmarkEnd w:id="193"/>
    </w:p>
    <w:p w14:paraId="4549A2F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Alleged conspiracy of powerful individuals</w:t>
      </w:r>
    </w:p>
    <w:p w14:paraId="34FCA91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Headquarters:</w:t>
      </w:r>
      <w:r w:rsidRPr="00D51A41">
        <w:rPr>
          <w:rFonts w:asciiTheme="minorHAnsi" w:hAnsiTheme="minorHAnsi"/>
          <w:sz w:val="20"/>
          <w:szCs w:val="20"/>
        </w:rPr>
        <w:t xml:space="preserve"> Unknown (possibly multiple locations, possibly none)</w:t>
      </w:r>
    </w:p>
    <w:p w14:paraId="5BEF409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Membership:</w:t>
      </w:r>
      <w:r w:rsidRPr="00D51A41">
        <w:rPr>
          <w:rFonts w:asciiTheme="minorHAnsi" w:hAnsiTheme="minorHAnsi"/>
          <w:sz w:val="20"/>
          <w:szCs w:val="20"/>
        </w:rPr>
        <w:t xml:space="preserve"> Unknown</w:t>
      </w:r>
    </w:p>
    <w:p w14:paraId="048D3F3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Influence:</w:t>
      </w:r>
      <w:r w:rsidRPr="00D51A41">
        <w:rPr>
          <w:rFonts w:asciiTheme="minorHAnsi" w:hAnsiTheme="minorHAnsi"/>
          <w:sz w:val="20"/>
          <w:szCs w:val="20"/>
        </w:rPr>
        <w:t xml:space="preserve"> Rumored to be extensive</w:t>
      </w:r>
    </w:p>
    <w:p w14:paraId="39BEE57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Also Known As:</w:t>
      </w:r>
      <w:r w:rsidRPr="00D51A41">
        <w:rPr>
          <w:rFonts w:asciiTheme="minorHAnsi" w:hAnsiTheme="minorHAnsi"/>
          <w:sz w:val="20"/>
          <w:szCs w:val="20"/>
        </w:rPr>
        <w:t xml:space="preserve"> The Hidden Council, The Watchers, The Pattern-Makers</w:t>
      </w:r>
    </w:p>
    <w:p w14:paraId="6B75E0D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Unseen Hand is either Tirvandor's most powerful secret society or its most persistent conspiracy theory. Believers claim it is a network of influential individuals who manipulate events from the shadows, guiding civilization toward some unknown purpose. Skeptics argue it is a convenient explanation for coincidences and a scapegoat for those who cannot accept that history is chaotic and uncontrolled.</w:t>
      </w:r>
    </w:p>
    <w:p w14:paraId="243EA2EB" w14:textId="1D53D18A"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What Is Known (Or claimed)</w:t>
      </w:r>
    </w:p>
    <w:p w14:paraId="11FCE7E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Origins:</w:t>
      </w:r>
      <w:r w:rsidRPr="00D51A41">
        <w:rPr>
          <w:rFonts w:asciiTheme="minorHAnsi" w:hAnsiTheme="minorHAnsi"/>
          <w:sz w:val="20"/>
          <w:szCs w:val="20"/>
        </w:rPr>
        <w:t xml:space="preserve"> If the Unseen Hand exists, it predates the Worldrend. Some theorists claim it was founded by survivors of the pre-Worldrend civilization who sought to prevent similar catastrophes. Others believe it emerged in the chaos following the cataclysm, when desperate leaders coordinated secretly to rebuild society.</w:t>
      </w:r>
    </w:p>
    <w:p w14:paraId="2E59CDF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Symbol:</w:t>
      </w:r>
      <w:r w:rsidRPr="00D51A41">
        <w:rPr>
          <w:rFonts w:asciiTheme="minorHAnsi" w:hAnsiTheme="minorHAnsi"/>
          <w:sz w:val="20"/>
          <w:szCs w:val="20"/>
        </w:rPr>
        <w:t xml:space="preserve"> A stylized hand with an eye in the palm has been found carved into stones at ancient sites, painted on walls in abandoned buildings, and tattooed on individuals who died under mysterious circumstances. The symbol predates the Worldrend, appearing in ruins across both continents. Whether this indicates an ancient organization or merely a common cultural motif remains debated.</w:t>
      </w:r>
    </w:p>
    <w:p w14:paraId="463FE51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Pattern of Activity:</w:t>
      </w:r>
      <w:r w:rsidRPr="00D51A41">
        <w:rPr>
          <w:rFonts w:asciiTheme="minorHAnsi" w:hAnsiTheme="minorHAnsi"/>
          <w:sz w:val="20"/>
          <w:szCs w:val="20"/>
        </w:rPr>
        <w:t xml:space="preserve"> Those who believe in the Unseen Hand point to a consistent pattern: events that should have been catastrophic are somehow prevented or mitigated. Wars that seemed inevitable suddenly de-escalate. Cults on the verge of awakening ancient evils are destroyed by unknown forces. Artifacts of tremendous power vanish before they can be misused. The Unseen Hand, believers argue, is responsible.</w:t>
      </w:r>
    </w:p>
    <w:p w14:paraId="1C443ABC"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Rumored Goals</w:t>
      </w:r>
    </w:p>
    <w:p w14:paraId="008E0B8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Preventing Another Worldrend:</w:t>
      </w:r>
      <w:r w:rsidRPr="00D51A41">
        <w:rPr>
          <w:rFonts w:asciiTheme="minorHAnsi" w:hAnsiTheme="minorHAnsi"/>
          <w:sz w:val="20"/>
          <w:szCs w:val="20"/>
        </w:rPr>
        <w:t xml:space="preserve"> The most commonly attributed goal. The Unseen Hand supposedly monitors threats that could cause continental-scale devastation and intervenes when necessary. This includes watching ley line stability, tracking dangerous artifacts, and eliminating cults that seek to repeat history.</w:t>
      </w:r>
    </w:p>
    <w:p w14:paraId="645DDE1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Guiding Civilization:</w:t>
      </w:r>
      <w:r w:rsidRPr="00D51A41">
        <w:rPr>
          <w:rFonts w:asciiTheme="minorHAnsi" w:hAnsiTheme="minorHAnsi"/>
          <w:sz w:val="20"/>
          <w:szCs w:val="20"/>
        </w:rPr>
        <w:t xml:space="preserve"> More controversial is the claim that the Hand actively shapes society. Proponents point to the suspicious timing of certain technological advances, the convenient deaths of certain tyrants, and the survival of certain bloodlines as evidence that someone is steering history.</w:t>
      </w:r>
    </w:p>
    <w:p w14:paraId="001ED9B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Maintaining Balance:</w:t>
      </w:r>
      <w:r w:rsidRPr="00D51A41">
        <w:rPr>
          <w:rFonts w:asciiTheme="minorHAnsi" w:hAnsiTheme="minorHAnsi"/>
          <w:sz w:val="20"/>
          <w:szCs w:val="20"/>
        </w:rPr>
        <w:t xml:space="preserve"> Some believe the Hand works to prevent any single power from achieving dominance. They supposedly undermine aspiring conquerors, support underdogs in crucial conflicts, and ensure that no one gains enough power to threaten the world.</w:t>
      </w:r>
    </w:p>
    <w:p w14:paraId="3A9375AF" w14:textId="5F0A92C9" w:rsidR="00F2102C" w:rsidRPr="00D51A41" w:rsidRDefault="00000000">
      <w:pPr>
        <w:rPr>
          <w:rFonts w:asciiTheme="minorHAnsi" w:hAnsiTheme="minorHAnsi"/>
          <w:sz w:val="20"/>
          <w:szCs w:val="20"/>
        </w:rPr>
      </w:pPr>
      <w:r w:rsidRPr="00D51A41">
        <w:rPr>
          <w:rFonts w:asciiTheme="minorHAnsi" w:hAnsiTheme="minorHAnsi"/>
          <w:i/>
          <w:iCs/>
          <w:sz w:val="20"/>
          <w:szCs w:val="20"/>
        </w:rPr>
        <w:t>Protecting Dangerous Secrets:</w:t>
      </w:r>
      <w:r w:rsidRPr="00D51A41">
        <w:rPr>
          <w:rFonts w:asciiTheme="minorHAnsi" w:hAnsiTheme="minorHAnsi"/>
          <w:sz w:val="20"/>
          <w:szCs w:val="20"/>
        </w:rPr>
        <w:t xml:space="preserve"> The Hand allegedly guards knowledge too dangerous for general release, the truth about the Worldrend's cause, the locations of sealed ancient evils, the nature of the Primordials and their prisons.</w:t>
      </w:r>
    </w:p>
    <w:p w14:paraId="46168E7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Preparing for Something:</w:t>
      </w:r>
      <w:r w:rsidRPr="00D51A41">
        <w:rPr>
          <w:rFonts w:asciiTheme="minorHAnsi" w:hAnsiTheme="minorHAnsi"/>
          <w:sz w:val="20"/>
          <w:szCs w:val="20"/>
        </w:rPr>
        <w:t xml:space="preserve"> The most unsettling theory holds that the Hand is preparing for a specific prophesied event. They are not merely reacting to threats but positioning pieces for a confrontation they have foreseen.</w:t>
      </w:r>
    </w:p>
    <w:p w14:paraId="6A6570C8"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Alleged Activities</w:t>
      </w:r>
    </w:p>
    <w:p w14:paraId="50A48FE8" w14:textId="39AA15D0"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Political Manipulation:</w:t>
      </w:r>
      <w:r w:rsidRPr="00D51A41">
        <w:rPr>
          <w:rFonts w:asciiTheme="minorHAnsi" w:hAnsiTheme="minorHAnsi"/>
          <w:sz w:val="20"/>
          <w:szCs w:val="20"/>
        </w:rPr>
        <w:t xml:space="preserve"> Key decisions in both Thaldros and Aethoria supposedly reflect Hand influence. Advisors who push rulers in certain directions, scandals that destroy particular politicians, treaties that seem to benefit no one but somehow prevent wars, all attributed to invisible manipulation.</w:t>
      </w:r>
    </w:p>
    <w:p w14:paraId="54319CA9" w14:textId="6A7EAF8E" w:rsidR="00F2102C" w:rsidRPr="00D51A41" w:rsidRDefault="00000000">
      <w:pPr>
        <w:rPr>
          <w:rFonts w:asciiTheme="minorHAnsi" w:hAnsiTheme="minorHAnsi"/>
          <w:sz w:val="20"/>
          <w:szCs w:val="20"/>
        </w:rPr>
      </w:pPr>
      <w:r w:rsidRPr="00D51A41">
        <w:rPr>
          <w:rFonts w:asciiTheme="minorHAnsi" w:hAnsiTheme="minorHAnsi"/>
          <w:i/>
          <w:iCs/>
          <w:sz w:val="20"/>
          <w:szCs w:val="20"/>
        </w:rPr>
        <w:t>Expedition Funding:</w:t>
      </w:r>
      <w:r w:rsidRPr="00D51A41">
        <w:rPr>
          <w:rFonts w:asciiTheme="minorHAnsi" w:hAnsiTheme="minorHAnsi"/>
          <w:sz w:val="20"/>
          <w:szCs w:val="20"/>
        </w:rPr>
        <w:t xml:space="preserve"> Certain archaeological expeditions receive anonymous funding. These expeditions consistently discover, and secure, artifacts of tremendous power. The artifacts then vanish, supposedly into Hand custody.</w:t>
      </w:r>
    </w:p>
    <w:p w14:paraId="0E53D00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Information Suppression:</w:t>
      </w:r>
      <w:r w:rsidRPr="00D51A41">
        <w:rPr>
          <w:rFonts w:asciiTheme="minorHAnsi" w:hAnsiTheme="minorHAnsi"/>
          <w:sz w:val="20"/>
          <w:szCs w:val="20"/>
        </w:rPr>
        <w:t xml:space="preserve"> Researchers studying dangerous topics sometimes find their work destroyed, their memories altered, or themselves simply vanishing. The Hand supposedly removes knowledge that could lead to catastrophe.</w:t>
      </w:r>
    </w:p>
    <w:p w14:paraId="40601460" w14:textId="122D1A65" w:rsidR="00F2102C" w:rsidRPr="00D51A41" w:rsidRDefault="00000000">
      <w:pPr>
        <w:rPr>
          <w:rFonts w:asciiTheme="minorHAnsi" w:hAnsiTheme="minorHAnsi"/>
          <w:sz w:val="20"/>
          <w:szCs w:val="20"/>
        </w:rPr>
      </w:pPr>
      <w:r w:rsidRPr="00D51A41">
        <w:rPr>
          <w:rFonts w:asciiTheme="minorHAnsi" w:hAnsiTheme="minorHAnsi"/>
          <w:i/>
          <w:iCs/>
          <w:sz w:val="20"/>
          <w:szCs w:val="20"/>
        </w:rPr>
        <w:t>Talent Recruitment:</w:t>
      </w:r>
      <w:r w:rsidRPr="00D51A41">
        <w:rPr>
          <w:rFonts w:asciiTheme="minorHAnsi" w:hAnsiTheme="minorHAnsi"/>
          <w:sz w:val="20"/>
          <w:szCs w:val="20"/>
        </w:rPr>
        <w:t xml:space="preserve"> Promising individuals, mages, warriors, scholars, occasionally receive mysterious invitations. Those who accept the invitations are never seen again, though some reappear years later with vastly increased capabilities and no explanation of where they've been.</w:t>
      </w:r>
    </w:p>
    <w:p w14:paraId="40FA886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Threat Elimination:</w:t>
      </w:r>
      <w:r w:rsidRPr="00D51A41">
        <w:rPr>
          <w:rFonts w:asciiTheme="minorHAnsi" w:hAnsiTheme="minorHAnsi"/>
          <w:sz w:val="20"/>
          <w:szCs w:val="20"/>
        </w:rPr>
        <w:t xml:space="preserve"> Cults, mad wizards, and aspiring tyrants have a way of meeting untimely ends. Assassinations that leave no evidence. Accidents that strain coincidence. The Hand supposedly maintains a network of agents who handle problems that cannot be addressed through legitimate channels.</w:t>
      </w:r>
    </w:p>
    <w:p w14:paraId="6650D0D4"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Evidence and Skepticism</w:t>
      </w:r>
    </w:p>
    <w:p w14:paraId="4568524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Evidence For:</w:t>
      </w:r>
    </w:p>
    <w:p w14:paraId="4E29FC0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symbol appears in too many locations, across too many eras, to be coincidental</w:t>
      </w:r>
    </w:p>
    <w:p w14:paraId="3BB7AC1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Certain individuals clearly have resources and knowledge beyond what their positions should provide</w:t>
      </w:r>
    </w:p>
    <w:p w14:paraId="10526DC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pattern of prevented catastrophes is statistically improbable</w:t>
      </w:r>
    </w:p>
    <w:p w14:paraId="454A9A0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Ancient texts reference a "guiding hand" that will protect civilization</w:t>
      </w:r>
    </w:p>
    <w:p w14:paraId="5A03C87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Several individuals on their deathbeds have claimed Hand membership</w:t>
      </w:r>
    </w:p>
    <w:p w14:paraId="5E2F94B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Evidence Against:</w:t>
      </w:r>
    </w:p>
    <w:p w14:paraId="62681AF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No captured member has ever been confirmed</w:t>
      </w:r>
    </w:p>
    <w:p w14:paraId="4EE09A8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symbol could simply be a common cultural motif with no organizational significance</w:t>
      </w:r>
    </w:p>
    <w:p w14:paraId="19950A7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Humans naturally see patterns where none exist; "prevented catastrophes" may simply be events that were never going to happen</w:t>
      </w:r>
    </w:p>
    <w:p w14:paraId="05BFD79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Claims of Hand membership could be delusions or cover stories</w:t>
      </w:r>
    </w:p>
    <w:p w14:paraId="2BBDA91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An organization spanning millennia without leaving clear evidence strains credulity</w:t>
      </w:r>
    </w:p>
    <w:p w14:paraId="260BF7C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Truth (For Dungeon Masters):</w:t>
      </w:r>
    </w:p>
    <w:p w14:paraId="342C3CEB" w14:textId="1104C377" w:rsidR="00F2102C" w:rsidRPr="00D51A41" w:rsidRDefault="00000000">
      <w:pPr>
        <w:rPr>
          <w:rFonts w:asciiTheme="minorHAnsi" w:hAnsiTheme="minorHAnsi"/>
          <w:sz w:val="20"/>
          <w:szCs w:val="20"/>
        </w:rPr>
      </w:pPr>
      <w:r w:rsidRPr="00D51A41">
        <w:rPr>
          <w:rFonts w:asciiTheme="minorHAnsi" w:hAnsiTheme="minorHAnsi"/>
          <w:sz w:val="20"/>
          <w:szCs w:val="20"/>
        </w:rPr>
        <w:t>The Unseen Hand exists, but not as a unified organization. Multiple independent groups have used the name and symbol over the centuries, some working at cross-purposes. The current "Unseen Hand" is actually a loose network of individuals who share information and occasionally coordinate action, but have no formal structure or leadership. Some are noble; others pursue personal agendas. The Hand's reputation for omniscience and omnipotence is vastly overstated, they are simply competent people with good intelligence networks who act decisively when they see threats.</w:t>
      </w:r>
    </w:p>
    <w:p w14:paraId="2029D7BE"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Connections to Other Organizations</w:t>
      </w:r>
    </w:p>
    <w:p w14:paraId="00465BBC" w14:textId="5A93BAE4" w:rsidR="00F2102C" w:rsidRPr="00D51A41" w:rsidRDefault="00000000">
      <w:pPr>
        <w:rPr>
          <w:rFonts w:asciiTheme="minorHAnsi" w:hAnsiTheme="minorHAnsi"/>
          <w:sz w:val="20"/>
          <w:szCs w:val="20"/>
        </w:rPr>
      </w:pPr>
      <w:r w:rsidRPr="00D51A41">
        <w:rPr>
          <w:rFonts w:asciiTheme="minorHAnsi" w:hAnsiTheme="minorHAnsi"/>
          <w:i/>
          <w:iCs/>
          <w:sz w:val="20"/>
          <w:szCs w:val="20"/>
        </w:rPr>
        <w:t>The Circle of Eight:</w:t>
      </w:r>
      <w:r w:rsidRPr="00D51A41">
        <w:rPr>
          <w:rFonts w:asciiTheme="minorHAnsi" w:hAnsiTheme="minorHAnsi"/>
          <w:sz w:val="20"/>
          <w:szCs w:val="20"/>
        </w:rPr>
        <w:t xml:space="preserve"> The two organizations may overlap. Some theorists believe the Circle of Eight is the Unseen Hand's magical arm, or that they are the same organization under different names. The truth is more complex, some Circle members have Hand connections, but the organizations are distinct.</w:t>
      </w:r>
    </w:p>
    <w:p w14:paraId="2639E84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Silver Circle:</w:t>
      </w:r>
      <w:r w:rsidRPr="00D51A41">
        <w:rPr>
          <w:rFonts w:asciiTheme="minorHAnsi" w:hAnsiTheme="minorHAnsi"/>
          <w:sz w:val="20"/>
          <w:szCs w:val="20"/>
        </w:rPr>
        <w:t xml:space="preserve"> The ley line monitors maintain official political neutrality, but individual members have been suspected of Hand affiliation. The Silver Circle's knowledge of ley line stability would be invaluable to anyone seeking to prevent another Worldrend.</w:t>
      </w:r>
    </w:p>
    <w:p w14:paraId="168FDED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Arcanum:</w:t>
      </w:r>
      <w:r w:rsidRPr="00D51A41">
        <w:rPr>
          <w:rFonts w:asciiTheme="minorHAnsi" w:hAnsiTheme="minorHAnsi"/>
          <w:sz w:val="20"/>
          <w:szCs w:val="20"/>
        </w:rPr>
        <w:t xml:space="preserve"> Several Arcanum faculty members have displayed knowledge and resources inconsistent with their positions. The Black Archive beneath the academy supposedly contains Hand-deposited texts.</w:t>
      </w:r>
    </w:p>
    <w:p w14:paraId="2865463C" w14:textId="6C32D7FF" w:rsidR="00F2102C" w:rsidRPr="00D51A41" w:rsidRDefault="00000000">
      <w:pPr>
        <w:rPr>
          <w:rFonts w:asciiTheme="minorHAnsi" w:hAnsiTheme="minorHAnsi"/>
          <w:sz w:val="20"/>
          <w:szCs w:val="20"/>
        </w:rPr>
      </w:pPr>
      <w:r w:rsidRPr="00D51A41">
        <w:rPr>
          <w:rFonts w:asciiTheme="minorHAnsi" w:hAnsiTheme="minorHAnsi"/>
          <w:i/>
          <w:iCs/>
          <w:sz w:val="20"/>
          <w:szCs w:val="20"/>
        </w:rPr>
        <w:t>Governments:</w:t>
      </w:r>
      <w:r w:rsidRPr="00D51A41">
        <w:rPr>
          <w:rFonts w:asciiTheme="minorHAnsi" w:hAnsiTheme="minorHAnsi"/>
          <w:sz w:val="20"/>
          <w:szCs w:val="20"/>
        </w:rPr>
        <w:t xml:space="preserve"> Both Thaldros and Aethoria have investigated the Unseen Hand. Neither has found conclusive proof of its existence, which believers take as evidence of the Hand's power to conceal itself.</w:t>
      </w:r>
    </w:p>
    <w:p w14:paraId="50443AFF"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Plot Hooks</w:t>
      </w:r>
    </w:p>
    <w:p w14:paraId="64982240" w14:textId="77FF2A10"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Contact:</w:t>
      </w:r>
      <w:r w:rsidRPr="00D51A41">
        <w:rPr>
          <w:rFonts w:asciiTheme="minorHAnsi" w:hAnsiTheme="minorHAnsi"/>
          <w:sz w:val="20"/>
          <w:szCs w:val="20"/>
        </w:rPr>
        <w:t xml:space="preserve"> A party member receives a mysterious invitation bearing the Hand symbol. Following the instructions leads to a meeting with a shadowy figure who offers help, at a price.</w:t>
      </w:r>
    </w:p>
    <w:p w14:paraId="3B66D46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Investigation:</w:t>
      </w:r>
      <w:r w:rsidRPr="00D51A41">
        <w:rPr>
          <w:rFonts w:asciiTheme="minorHAnsi" w:hAnsiTheme="minorHAnsi"/>
          <w:sz w:val="20"/>
          <w:szCs w:val="20"/>
        </w:rPr>
        <w:t xml:space="preserve"> The party is hired to prove whether the Unseen Hand exists. Their investigation leads them into dangerous territory as they attract attention from those who prefer the question to remain unanswered.</w:t>
      </w:r>
    </w:p>
    <w:p w14:paraId="72EE72FD" w14:textId="267A0658" w:rsidR="00F2102C" w:rsidRPr="00D51A41" w:rsidRDefault="00000000">
      <w:pPr>
        <w:rPr>
          <w:rFonts w:asciiTheme="minorHAnsi" w:hAnsiTheme="minorHAnsi"/>
          <w:sz w:val="20"/>
          <w:szCs w:val="20"/>
        </w:rPr>
      </w:pPr>
      <w:r w:rsidRPr="00D51A41">
        <w:rPr>
          <w:rFonts w:asciiTheme="minorHAnsi" w:hAnsiTheme="minorHAnsi"/>
          <w:i/>
          <w:iCs/>
          <w:sz w:val="20"/>
          <w:szCs w:val="20"/>
        </w:rPr>
        <w:t>Recruitment:</w:t>
      </w:r>
      <w:r w:rsidRPr="00D51A41">
        <w:rPr>
          <w:rFonts w:asciiTheme="minorHAnsi" w:hAnsiTheme="minorHAnsi"/>
          <w:sz w:val="20"/>
          <w:szCs w:val="20"/>
        </w:rPr>
        <w:t xml:space="preserve"> The party's accomplishments have attracted Hand notice. They are offered membership, but joining means accepting missions without knowing their ultimate purpose.</w:t>
      </w:r>
    </w:p>
    <w:p w14:paraId="40BE476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Opposition:</w:t>
      </w:r>
      <w:r w:rsidRPr="00D51A41">
        <w:rPr>
          <w:rFonts w:asciiTheme="minorHAnsi" w:hAnsiTheme="minorHAnsi"/>
          <w:sz w:val="20"/>
          <w:szCs w:val="20"/>
        </w:rPr>
        <w:t xml:space="preserve"> The party's goals conflict with Hand interests. They find themselves opposed by invisible enemies with seemingly unlimited resources and knowledge.</w:t>
      </w:r>
    </w:p>
    <w:p w14:paraId="5EC5044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Pattern Revealed:</w:t>
      </w:r>
      <w:r w:rsidRPr="00D51A41">
        <w:rPr>
          <w:rFonts w:asciiTheme="minorHAnsi" w:hAnsiTheme="minorHAnsi"/>
          <w:sz w:val="20"/>
          <w:szCs w:val="20"/>
        </w:rPr>
        <w:t xml:space="preserve"> The party discovers evidence of the Hand's true purpose. What they learn changes everything they thought they knew about Tirvandor's history.</w:t>
      </w:r>
    </w:p>
    <w:p w14:paraId="47418F1A" w14:textId="77777777" w:rsidR="00F2102C" w:rsidRPr="00D51A41" w:rsidRDefault="00F2102C">
      <w:pPr>
        <w:rPr>
          <w:rFonts w:asciiTheme="minorHAnsi" w:hAnsiTheme="minorHAnsi"/>
          <w:sz w:val="20"/>
          <w:szCs w:val="20"/>
        </w:rPr>
      </w:pPr>
    </w:p>
    <w:p w14:paraId="391BAF96" w14:textId="77777777" w:rsidR="00F2102C" w:rsidRPr="00D51A41" w:rsidRDefault="00000000">
      <w:pPr>
        <w:pStyle w:val="Heading3"/>
        <w:rPr>
          <w:rFonts w:asciiTheme="minorHAnsi" w:hAnsiTheme="minorHAnsi"/>
          <w:sz w:val="20"/>
          <w:szCs w:val="20"/>
        </w:rPr>
      </w:pPr>
      <w:bookmarkStart w:id="194" w:name="_Toc218602869"/>
      <w:r w:rsidRPr="00D51A41">
        <w:rPr>
          <w:rFonts w:asciiTheme="minorHAnsi" w:hAnsiTheme="minorHAnsi"/>
          <w:sz w:val="20"/>
          <w:szCs w:val="20"/>
        </w:rPr>
        <w:t>27.2 The Crimson Order</w:t>
      </w:r>
      <w:bookmarkEnd w:id="194"/>
    </w:p>
    <w:p w14:paraId="762BF0D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Secret society of blood mages</w:t>
      </w:r>
    </w:p>
    <w:p w14:paraId="0EC3892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Headquarters:</w:t>
      </w:r>
      <w:r w:rsidRPr="00D51A41">
        <w:rPr>
          <w:rFonts w:asciiTheme="minorHAnsi" w:hAnsiTheme="minorHAnsi"/>
          <w:sz w:val="20"/>
          <w:szCs w:val="20"/>
        </w:rPr>
        <w:t xml:space="preserve"> Unknown (believed to be mobile)</w:t>
      </w:r>
    </w:p>
    <w:p w14:paraId="7E7077C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Membership:</w:t>
      </w:r>
      <w:r w:rsidRPr="00D51A41">
        <w:rPr>
          <w:rFonts w:asciiTheme="minorHAnsi" w:hAnsiTheme="minorHAnsi"/>
          <w:sz w:val="20"/>
          <w:szCs w:val="20"/>
        </w:rPr>
        <w:t xml:space="preserve"> Unknown, possibly dozens to hundreds</w:t>
      </w:r>
    </w:p>
    <w:p w14:paraId="3BB0D1E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Influence:</w:t>
      </w:r>
      <w:r w:rsidRPr="00D51A41">
        <w:rPr>
          <w:rFonts w:asciiTheme="minorHAnsi" w:hAnsiTheme="minorHAnsi"/>
          <w:sz w:val="20"/>
          <w:szCs w:val="20"/>
        </w:rPr>
        <w:t xml:space="preserve"> Hidden but growing</w:t>
      </w:r>
    </w:p>
    <w:p w14:paraId="09709FD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Also Known As:</w:t>
      </w:r>
      <w:r w:rsidRPr="00D51A41">
        <w:rPr>
          <w:rFonts w:asciiTheme="minorHAnsi" w:hAnsiTheme="minorHAnsi"/>
          <w:sz w:val="20"/>
          <w:szCs w:val="20"/>
        </w:rPr>
        <w:t xml:space="preserve"> The Blood Circle, The Scarlet Brotherhood, The Life-Weavers</w:t>
      </w:r>
    </w:p>
    <w:p w14:paraId="40B10C04" w14:textId="11D8AF90" w:rsidR="00F2102C" w:rsidRPr="00D51A41" w:rsidRDefault="00000000">
      <w:pPr>
        <w:rPr>
          <w:rFonts w:asciiTheme="minorHAnsi" w:hAnsiTheme="minorHAnsi"/>
          <w:sz w:val="20"/>
          <w:szCs w:val="20"/>
        </w:rPr>
      </w:pPr>
      <w:r w:rsidRPr="00D51A41">
        <w:rPr>
          <w:rFonts w:asciiTheme="minorHAnsi" w:hAnsiTheme="minorHAnsi"/>
          <w:sz w:val="20"/>
          <w:szCs w:val="20"/>
        </w:rPr>
        <w:t>The Crimson Order is an organization of practitioners who study and develop blood magic, the manipulation of life force itself. They are not inherently evil, though their art is forbidden in most jurisdictions and they are hunted by religious orders who consider their practices blasphemous.</w:t>
      </w:r>
    </w:p>
    <w:p w14:paraId="6326DA88"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Philosophy and Practice</w:t>
      </w:r>
    </w:p>
    <w:p w14:paraId="649A6E84" w14:textId="6B9CF944" w:rsidR="00F2102C" w:rsidRPr="00D51A41" w:rsidRDefault="00000000">
      <w:pPr>
        <w:rPr>
          <w:rFonts w:asciiTheme="minorHAnsi" w:hAnsiTheme="minorHAnsi"/>
          <w:sz w:val="20"/>
          <w:szCs w:val="20"/>
        </w:rPr>
      </w:pPr>
      <w:r w:rsidRPr="00D51A41">
        <w:rPr>
          <w:rFonts w:asciiTheme="minorHAnsi" w:hAnsiTheme="minorHAnsi"/>
          <w:sz w:val="20"/>
          <w:szCs w:val="20"/>
        </w:rPr>
        <w:t>Blood magic operates on a fundamental principle: blood carries life force, and life force is the most potent magical fuel in existence. By carefully manipulating blood, their own or others', blood mages can achieve effects that conventional magic cannot match.</w:t>
      </w:r>
    </w:p>
    <w:p w14:paraId="138EB95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Core Tenets:</w:t>
      </w:r>
    </w:p>
    <w:p w14:paraId="6569DE7A" w14:textId="77777777" w:rsidR="00F2102C" w:rsidRPr="00D51A41" w:rsidRDefault="00000000">
      <w:pPr>
        <w:rPr>
          <w:rFonts w:asciiTheme="minorHAnsi" w:hAnsiTheme="minorHAnsi"/>
          <w:sz w:val="20"/>
          <w:szCs w:val="20"/>
        </w:rPr>
      </w:pPr>
      <w:r w:rsidRPr="00D51A41">
        <w:rPr>
          <w:rFonts w:asciiTheme="minorHAnsi" w:hAnsiTheme="minorHAnsi"/>
          <w:sz w:val="20"/>
          <w:szCs w:val="20"/>
        </w:rPr>
        <w:t>"Blood is life, life is power." The central axiom of blood magic. Life force flows through blood, and those who understand this flow can harness it.</w:t>
      </w:r>
    </w:p>
    <w:p w14:paraId="2988E948" w14:textId="77777777" w:rsidR="00F2102C" w:rsidRPr="00D51A41" w:rsidRDefault="00000000">
      <w:pPr>
        <w:rPr>
          <w:rFonts w:asciiTheme="minorHAnsi" w:hAnsiTheme="minorHAnsi"/>
          <w:sz w:val="20"/>
          <w:szCs w:val="20"/>
        </w:rPr>
      </w:pPr>
      <w:r w:rsidRPr="00D51A41">
        <w:rPr>
          <w:rFonts w:asciiTheme="minorHAnsi" w:hAnsiTheme="minorHAnsi"/>
          <w:sz w:val="20"/>
          <w:szCs w:val="20"/>
        </w:rPr>
        <w:t>"Self-sacrifice is noble." Blood mages who use their own blood are considered more ethical than those who take from others. The Order emphasizes voluntary sacrifice over exploitation.</w:t>
      </w:r>
    </w:p>
    <w:p w14:paraId="046A2569" w14:textId="0C326E12" w:rsidR="00F2102C" w:rsidRPr="00D51A41" w:rsidRDefault="00000000">
      <w:pPr>
        <w:rPr>
          <w:rFonts w:asciiTheme="minorHAnsi" w:hAnsiTheme="minorHAnsi"/>
          <w:sz w:val="20"/>
          <w:szCs w:val="20"/>
        </w:rPr>
      </w:pPr>
      <w:r w:rsidRPr="00D51A41">
        <w:rPr>
          <w:rFonts w:asciiTheme="minorHAnsi" w:hAnsiTheme="minorHAnsi"/>
          <w:sz w:val="20"/>
          <w:szCs w:val="20"/>
        </w:rPr>
        <w:t>"Our magic is misunderstood, not evil." Blood mages see themselves as students of a forbidden art, not practitioners of dark magic. They believe the distinction between blood magic and other schools is arbitrary, all magic ultimately draws on life force.</w:t>
      </w:r>
    </w:p>
    <w:p w14:paraId="7729CDBC" w14:textId="77777777" w:rsidR="00F2102C" w:rsidRPr="00D51A41" w:rsidRDefault="00000000">
      <w:pPr>
        <w:rPr>
          <w:rFonts w:asciiTheme="minorHAnsi" w:hAnsiTheme="minorHAnsi"/>
          <w:sz w:val="20"/>
          <w:szCs w:val="20"/>
        </w:rPr>
      </w:pPr>
      <w:r w:rsidRPr="00D51A41">
        <w:rPr>
          <w:rFonts w:asciiTheme="minorHAnsi" w:hAnsiTheme="minorHAnsi"/>
          <w:sz w:val="20"/>
          <w:szCs w:val="20"/>
        </w:rPr>
        <w:t>"Knowledge should not be suppressed." The Order opposes the criminalization of blood magic research. They argue that understanding is always better than ignorance, and that forbidden knowledge inevitably attracts those who would misuse it.</w:t>
      </w:r>
    </w:p>
    <w:p w14:paraId="19C6A60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Practical Applications:</w:t>
      </w:r>
    </w:p>
    <w:p w14:paraId="74DC106A" w14:textId="77777777" w:rsidR="00F2102C" w:rsidRPr="00D51A41" w:rsidRDefault="00000000">
      <w:pPr>
        <w:rPr>
          <w:rFonts w:asciiTheme="minorHAnsi" w:hAnsiTheme="minorHAnsi"/>
          <w:sz w:val="20"/>
          <w:szCs w:val="20"/>
        </w:rPr>
      </w:pPr>
      <w:r w:rsidRPr="00D51A41">
        <w:rPr>
          <w:rFonts w:asciiTheme="minorHAnsi" w:hAnsiTheme="minorHAnsi"/>
          <w:sz w:val="20"/>
          <w:szCs w:val="20"/>
        </w:rPr>
        <w:t>Blood magic offers capabilities that conventional magic lacks:</w:t>
      </w:r>
    </w:p>
    <w:p w14:paraId="396EA35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Healing:</w:t>
      </w:r>
      <w:r w:rsidRPr="00D51A41">
        <w:rPr>
          <w:rFonts w:asciiTheme="minorHAnsi" w:hAnsiTheme="minorHAnsi"/>
          <w:sz w:val="20"/>
          <w:szCs w:val="20"/>
        </w:rPr>
        <w:t xml:space="preserve"> Blood mages can perform healing that draws on the patient's own life force, or transfers vitality from willing donors. This allows treatment of conditions that resist divine healing.</w:t>
      </w:r>
    </w:p>
    <w:p w14:paraId="647D7C7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Enhancement:</w:t>
      </w:r>
      <w:r w:rsidRPr="00D51A41">
        <w:rPr>
          <w:rFonts w:asciiTheme="minorHAnsi" w:hAnsiTheme="minorHAnsi"/>
          <w:sz w:val="20"/>
          <w:szCs w:val="20"/>
        </w:rPr>
        <w:t xml:space="preserve"> Temporary boosts to physical or mental capabilities, achieved by accelerating the body's own processes. These enhancements carry risks but can be life-saving.</w:t>
      </w:r>
    </w:p>
    <w:p w14:paraId="3D1C2FE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Binding:</w:t>
      </w:r>
      <w:r w:rsidRPr="00D51A41">
        <w:rPr>
          <w:rFonts w:asciiTheme="minorHAnsi" w:hAnsiTheme="minorHAnsi"/>
          <w:sz w:val="20"/>
          <w:szCs w:val="20"/>
        </w:rPr>
        <w:t xml:space="preserve"> Blood oaths enforced by magic. Those who swear on their blood and break their oath suffer consequences proportional to the severity of the betrayal.</w:t>
      </w:r>
    </w:p>
    <w:p w14:paraId="7D67835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Detection:</w:t>
      </w:r>
      <w:r w:rsidRPr="00D51A41">
        <w:rPr>
          <w:rFonts w:asciiTheme="minorHAnsi" w:hAnsiTheme="minorHAnsi"/>
          <w:sz w:val="20"/>
          <w:szCs w:val="20"/>
        </w:rPr>
        <w:t xml:space="preserve"> Blood carries information about its source. Blood mages can identify individuals, determine health conditions, and detect lies through blood analysis.</w:t>
      </w:r>
    </w:p>
    <w:p w14:paraId="0727990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Life Extension:</w:t>
      </w:r>
      <w:r w:rsidRPr="00D51A41">
        <w:rPr>
          <w:rFonts w:asciiTheme="minorHAnsi" w:hAnsiTheme="minorHAnsi"/>
          <w:sz w:val="20"/>
          <w:szCs w:val="20"/>
        </w:rPr>
        <w:t xml:space="preserve"> The most controversial application. Some blood mages claim to have extended their lives by carefully managing their life force. Critics argue this inevitably requires taking life force from others.</w:t>
      </w:r>
    </w:p>
    <w:p w14:paraId="15272A6B"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Structure</w:t>
      </w:r>
    </w:p>
    <w:p w14:paraId="1A93022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Crimson Order maintains loose organization to protect its members from persecution:</w:t>
      </w:r>
    </w:p>
    <w:p w14:paraId="14C70769" w14:textId="18FF8BA3"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Master Crimson:</w:t>
      </w:r>
      <w:r w:rsidRPr="00D51A41">
        <w:rPr>
          <w:rFonts w:asciiTheme="minorHAnsi" w:hAnsiTheme="minorHAnsi"/>
          <w:sz w:val="20"/>
          <w:szCs w:val="20"/>
        </w:rPr>
        <w:t xml:space="preserve"> The title used by the organization's leader. The current Master Crimson's identity is unknown, possibly even to most Order members. Communications are relayed through intermediaries, and the Master may be multiple individuals using a shared title.</w:t>
      </w:r>
    </w:p>
    <w:p w14:paraId="32740E2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Bloodletter:</w:t>
      </w:r>
      <w:r w:rsidRPr="00D51A41">
        <w:rPr>
          <w:rFonts w:asciiTheme="minorHAnsi" w:hAnsiTheme="minorHAnsi"/>
          <w:sz w:val="20"/>
          <w:szCs w:val="20"/>
        </w:rPr>
        <w:t xml:space="preserve"> A figure of semi-legendary status within the Order. Supposedly the most powerful blood mage alive, the Bloodletter appears at crucial moments to resolve crises or eliminate threats. Whether the Bloodletter is one individual or a title passed between masters is unknown.</w:t>
      </w:r>
    </w:p>
    <w:p w14:paraId="2950B5A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Circle Leaders:</w:t>
      </w:r>
      <w:r w:rsidRPr="00D51A41">
        <w:rPr>
          <w:rFonts w:asciiTheme="minorHAnsi" w:hAnsiTheme="minorHAnsi"/>
          <w:sz w:val="20"/>
          <w:szCs w:val="20"/>
        </w:rPr>
        <w:t xml:space="preserve"> Regional coordinators who maintain contact with members in their area. They organize meetings, distribute knowledge, and handle recruitment. Circle Leaders know each other's identities but protect this knowledge carefully.</w:t>
      </w:r>
    </w:p>
    <w:p w14:paraId="1856AC2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Practitioners:</w:t>
      </w:r>
      <w:r w:rsidRPr="00D51A41">
        <w:rPr>
          <w:rFonts w:asciiTheme="minorHAnsi" w:hAnsiTheme="minorHAnsi"/>
          <w:sz w:val="20"/>
          <w:szCs w:val="20"/>
        </w:rPr>
        <w:t xml:space="preserve"> Full members who have completed their training and been accepted into the Order. They are expected to continue research, share discoveries, and assist fellow members when called upon.</w:t>
      </w:r>
    </w:p>
    <w:p w14:paraId="50181DA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Initiates:</w:t>
      </w:r>
      <w:r w:rsidRPr="00D51A41">
        <w:rPr>
          <w:rFonts w:asciiTheme="minorHAnsi" w:hAnsiTheme="minorHAnsi"/>
          <w:sz w:val="20"/>
          <w:szCs w:val="20"/>
        </w:rPr>
        <w:t xml:space="preserve"> Those being trained in blood magic basics. Initiates must prove both aptitude and ethical commitment before being accepted as full practitioners.</w:t>
      </w:r>
    </w:p>
    <w:p w14:paraId="483576D0"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Operations</w:t>
      </w:r>
    </w:p>
    <w:p w14:paraId="461BF4C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Research:</w:t>
      </w:r>
      <w:r w:rsidRPr="00D51A41">
        <w:rPr>
          <w:rFonts w:asciiTheme="minorHAnsi" w:hAnsiTheme="minorHAnsi"/>
          <w:sz w:val="20"/>
          <w:szCs w:val="20"/>
        </w:rPr>
        <w:t xml:space="preserve"> The Order's primary activity. Members study blood magic theory, develop new techniques, and document their findings in shared texts. Research circles meet periodically to exchange knowledge.</w:t>
      </w:r>
    </w:p>
    <w:p w14:paraId="398A9A16" w14:textId="7CBB6F80" w:rsidR="00F2102C" w:rsidRPr="00D51A41" w:rsidRDefault="00000000">
      <w:pPr>
        <w:rPr>
          <w:rFonts w:asciiTheme="minorHAnsi" w:hAnsiTheme="minorHAnsi"/>
          <w:sz w:val="20"/>
          <w:szCs w:val="20"/>
        </w:rPr>
      </w:pPr>
      <w:r w:rsidRPr="00D51A41">
        <w:rPr>
          <w:rFonts w:asciiTheme="minorHAnsi" w:hAnsiTheme="minorHAnsi"/>
          <w:i/>
          <w:iCs/>
          <w:sz w:val="20"/>
          <w:szCs w:val="20"/>
        </w:rPr>
        <w:t>Recruitment:</w:t>
      </w:r>
      <w:r w:rsidRPr="00D51A41">
        <w:rPr>
          <w:rFonts w:asciiTheme="minorHAnsi" w:hAnsiTheme="minorHAnsi"/>
          <w:sz w:val="20"/>
          <w:szCs w:val="20"/>
        </w:rPr>
        <w:t xml:space="preserve"> The Order seeks those with natural aptitude for blood magic, often individuals who discover the art independently and need guidance to use it safely. Recruitment is careful; the wrong recruit could expose the entire organization.</w:t>
      </w:r>
    </w:p>
    <w:p w14:paraId="15461A62" w14:textId="5F61D5C6" w:rsidR="00F2102C" w:rsidRPr="00D51A41" w:rsidRDefault="00000000">
      <w:pPr>
        <w:rPr>
          <w:rFonts w:asciiTheme="minorHAnsi" w:hAnsiTheme="minorHAnsi"/>
          <w:sz w:val="20"/>
          <w:szCs w:val="20"/>
        </w:rPr>
      </w:pPr>
      <w:r w:rsidRPr="00D51A41">
        <w:rPr>
          <w:rFonts w:asciiTheme="minorHAnsi" w:hAnsiTheme="minorHAnsi"/>
          <w:i/>
          <w:iCs/>
          <w:sz w:val="20"/>
          <w:szCs w:val="20"/>
        </w:rPr>
        <w:t>Opposition to Persecution:</w:t>
      </w:r>
      <w:r w:rsidRPr="00D51A41">
        <w:rPr>
          <w:rFonts w:asciiTheme="minorHAnsi" w:hAnsiTheme="minorHAnsi"/>
          <w:sz w:val="20"/>
          <w:szCs w:val="20"/>
        </w:rPr>
        <w:t xml:space="preserve"> When blood mages are arrested or persecuted, the Order sometimes intervenes, providing legal assistance, arranging escapes, or eliminating the most dangerous persecutors. These interventions are always deniable.</w:t>
      </w:r>
    </w:p>
    <w:p w14:paraId="3D6ED3A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Healing Services:</w:t>
      </w:r>
      <w:r w:rsidRPr="00D51A41">
        <w:rPr>
          <w:rFonts w:asciiTheme="minorHAnsi" w:hAnsiTheme="minorHAnsi"/>
          <w:sz w:val="20"/>
          <w:szCs w:val="20"/>
        </w:rPr>
        <w:t xml:space="preserve"> Some Order members offer healing services that conventional healers cannot provide. These services are expensive and discrete, but they have saved lives that would otherwise be lost. The Order uses healing work partly for income and partly to demonstrate blood magic's positive applications.</w:t>
      </w:r>
    </w:p>
    <w:p w14:paraId="5FBA9465"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Conflicts</w:t>
      </w:r>
    </w:p>
    <w:p w14:paraId="13DBC1A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Religious Orders:</w:t>
      </w:r>
      <w:r w:rsidRPr="00D51A41">
        <w:rPr>
          <w:rFonts w:asciiTheme="minorHAnsi" w:hAnsiTheme="minorHAnsi"/>
          <w:sz w:val="20"/>
          <w:szCs w:val="20"/>
        </w:rPr>
        <w:t xml:space="preserve"> The Lightbringers and Grave Wardens consider blood magic dangerously close to necromancy. They hunt blood mages with varying degrees of zeal depending on local leadership. Some paladins believe all blood mages should be executed; others are willing to tolerate those who restrict themselves to self-sacrifice.</w:t>
      </w:r>
    </w:p>
    <w:p w14:paraId="70A11123" w14:textId="61A32CBA" w:rsidR="00F2102C" w:rsidRPr="00D51A41" w:rsidRDefault="00000000">
      <w:pPr>
        <w:rPr>
          <w:rFonts w:asciiTheme="minorHAnsi" w:hAnsiTheme="minorHAnsi"/>
          <w:sz w:val="20"/>
          <w:szCs w:val="20"/>
        </w:rPr>
      </w:pPr>
      <w:r w:rsidRPr="00D51A41">
        <w:rPr>
          <w:rFonts w:asciiTheme="minorHAnsi" w:hAnsiTheme="minorHAnsi"/>
          <w:i/>
          <w:iCs/>
          <w:sz w:val="20"/>
          <w:szCs w:val="20"/>
        </w:rPr>
        <w:t>Vampirism Accusations:</w:t>
      </w:r>
      <w:r w:rsidRPr="00D51A41">
        <w:rPr>
          <w:rFonts w:asciiTheme="minorHAnsi" w:hAnsiTheme="minorHAnsi"/>
          <w:sz w:val="20"/>
          <w:szCs w:val="20"/>
        </w:rPr>
        <w:t xml:space="preserve"> Blood mages are constantly fighting associations with vampires. The two practices are distinct, vampires drain life force parasitically, while blood mages work with life force's natural flows, but the public rarely appreciates the difference.</w:t>
      </w:r>
    </w:p>
    <w:p w14:paraId="6E1B540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Internal Debates:</w:t>
      </w:r>
      <w:r w:rsidRPr="00D51A41">
        <w:rPr>
          <w:rFonts w:asciiTheme="minorHAnsi" w:hAnsiTheme="minorHAnsi"/>
          <w:sz w:val="20"/>
          <w:szCs w:val="20"/>
        </w:rPr>
        <w:t xml:space="preserve"> The Order struggles with questions of ethics. Is it acceptable to use blood from willing donors? What about criminals condemned to death? What about enemies in combat? Different factions within the Order draw different lines, and these disagreements sometimes turn violent.</w:t>
      </w:r>
    </w:p>
    <w:p w14:paraId="2972F14D" w14:textId="7C4D0867" w:rsidR="00F2102C" w:rsidRPr="00D51A41" w:rsidRDefault="00000000">
      <w:pPr>
        <w:rPr>
          <w:rFonts w:asciiTheme="minorHAnsi" w:hAnsiTheme="minorHAnsi"/>
          <w:sz w:val="20"/>
          <w:szCs w:val="20"/>
        </w:rPr>
      </w:pPr>
      <w:r w:rsidRPr="00D51A41">
        <w:rPr>
          <w:rFonts w:asciiTheme="minorHAnsi" w:hAnsiTheme="minorHAnsi"/>
          <w:i/>
          <w:iCs/>
          <w:sz w:val="20"/>
          <w:szCs w:val="20"/>
        </w:rPr>
        <w:t>The Shadow Syndicate Connection:</w:t>
      </w:r>
      <w:r w:rsidRPr="00D51A41">
        <w:rPr>
          <w:rFonts w:asciiTheme="minorHAnsi" w:hAnsiTheme="minorHAnsi"/>
          <w:sz w:val="20"/>
          <w:szCs w:val="20"/>
        </w:rPr>
        <w:t xml:space="preserve"> The Order's name coincidentally matches the alias used by the Syndicate's leader. Some blood mages are Syndicate members, and the confusion serves both organizations, but it also creates complications when observers conflate two very different groups.</w:t>
      </w:r>
    </w:p>
    <w:p w14:paraId="399FD457"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Notable Members</w:t>
      </w:r>
    </w:p>
    <w:p w14:paraId="43A1DE6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Master Crimson:</w:t>
      </w:r>
      <w:r w:rsidRPr="00D51A41">
        <w:rPr>
          <w:rFonts w:asciiTheme="minorHAnsi" w:hAnsiTheme="minorHAnsi"/>
          <w:sz w:val="20"/>
          <w:szCs w:val="20"/>
        </w:rPr>
        <w:t xml:space="preserve"> Current identity unknown. Leads the Order through intermediaries. Believed to be a powerful hemomancer who has studied for decades, possibly centuries.</w:t>
      </w:r>
    </w:p>
    <w:p w14:paraId="33DD01B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Bloodletter:</w:t>
      </w:r>
      <w:r w:rsidRPr="00D51A41">
        <w:rPr>
          <w:rFonts w:asciiTheme="minorHAnsi" w:hAnsiTheme="minorHAnsi"/>
          <w:sz w:val="20"/>
          <w:szCs w:val="20"/>
        </w:rPr>
        <w:t xml:space="preserve"> The Order's most powerful practitioner. Appears when major threats emerge, then vanishes. Some believe the Bloodletter is immortal; others think the title passes between individuals.</w:t>
      </w:r>
    </w:p>
    <w:p w14:paraId="4098629D" w14:textId="1CD1DB06" w:rsidR="00F2102C" w:rsidRPr="00D51A41" w:rsidRDefault="00000000">
      <w:pPr>
        <w:rPr>
          <w:rFonts w:asciiTheme="minorHAnsi" w:hAnsiTheme="minorHAnsi"/>
          <w:sz w:val="20"/>
          <w:szCs w:val="20"/>
        </w:rPr>
      </w:pPr>
      <w:r w:rsidRPr="00D51A41">
        <w:rPr>
          <w:rFonts w:asciiTheme="minorHAnsi" w:hAnsiTheme="minorHAnsi"/>
          <w:i/>
          <w:iCs/>
          <w:sz w:val="20"/>
          <w:szCs w:val="20"/>
        </w:rPr>
        <w:t>Various Hidden Practitioners:</w:t>
      </w:r>
      <w:r w:rsidRPr="00D51A41">
        <w:rPr>
          <w:rFonts w:asciiTheme="minorHAnsi" w:hAnsiTheme="minorHAnsi"/>
          <w:sz w:val="20"/>
          <w:szCs w:val="20"/>
        </w:rPr>
        <w:t xml:space="preserve"> Blood mages hold positions throughout society, healers, scholars, even clergy. Their Order membership is carefully concealed, revealed only to those they trust absolutely.</w:t>
      </w:r>
    </w:p>
    <w:p w14:paraId="310BE84B"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Plot Hooks</w:t>
      </w:r>
    </w:p>
    <w:p w14:paraId="30DB551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Recruitment:</w:t>
      </w:r>
      <w:r w:rsidRPr="00D51A41">
        <w:rPr>
          <w:rFonts w:asciiTheme="minorHAnsi" w:hAnsiTheme="minorHAnsi"/>
          <w:sz w:val="20"/>
          <w:szCs w:val="20"/>
        </w:rPr>
        <w:t xml:space="preserve"> A party member with magical aptitude attracts Order attention. They offer training in exchange for joining their cause.</w:t>
      </w:r>
    </w:p>
    <w:p w14:paraId="695D51DD" w14:textId="6C767634" w:rsidR="00F2102C" w:rsidRPr="00D51A41" w:rsidRDefault="00000000">
      <w:pPr>
        <w:rPr>
          <w:rFonts w:asciiTheme="minorHAnsi" w:hAnsiTheme="minorHAnsi"/>
          <w:sz w:val="20"/>
          <w:szCs w:val="20"/>
        </w:rPr>
      </w:pPr>
      <w:r w:rsidRPr="00D51A41">
        <w:rPr>
          <w:rFonts w:asciiTheme="minorHAnsi" w:hAnsiTheme="minorHAnsi"/>
          <w:i/>
          <w:iCs/>
          <w:sz w:val="20"/>
          <w:szCs w:val="20"/>
        </w:rPr>
        <w:t>Healing:</w:t>
      </w:r>
      <w:r w:rsidRPr="00D51A41">
        <w:rPr>
          <w:rFonts w:asciiTheme="minorHAnsi" w:hAnsiTheme="minorHAnsi"/>
          <w:sz w:val="20"/>
          <w:szCs w:val="20"/>
        </w:rPr>
        <w:t xml:space="preserve"> A friend or ally suffers from a condition conventional healing cannot cure. The Order can help, but their services come with obligations.</w:t>
      </w:r>
    </w:p>
    <w:p w14:paraId="3C1A6FB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Persecution:</w:t>
      </w:r>
      <w:r w:rsidRPr="00D51A41">
        <w:rPr>
          <w:rFonts w:asciiTheme="minorHAnsi" w:hAnsiTheme="minorHAnsi"/>
          <w:sz w:val="20"/>
          <w:szCs w:val="20"/>
        </w:rPr>
        <w:t xml:space="preserve"> The party witnesses a blood mage being unjustly persecuted. Do they intervene, and what consequences follow?</w:t>
      </w:r>
    </w:p>
    <w:p w14:paraId="5D3B9C0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Internal Conflict:</w:t>
      </w:r>
      <w:r w:rsidRPr="00D51A41">
        <w:rPr>
          <w:rFonts w:asciiTheme="minorHAnsi" w:hAnsiTheme="minorHAnsi"/>
          <w:sz w:val="20"/>
          <w:szCs w:val="20"/>
        </w:rPr>
        <w:t xml:space="preserve"> The party becomes entangled in a dispute between Order factions. One side wants their help; the other wants them eliminated.</w:t>
      </w:r>
    </w:p>
    <w:p w14:paraId="52DEE595" w14:textId="2E2EC2EC" w:rsidR="00F2102C" w:rsidRPr="00D51A41" w:rsidRDefault="00000000">
      <w:pPr>
        <w:rPr>
          <w:rFonts w:asciiTheme="minorHAnsi" w:hAnsiTheme="minorHAnsi"/>
          <w:sz w:val="20"/>
          <w:szCs w:val="20"/>
        </w:rPr>
      </w:pPr>
      <w:r w:rsidRPr="00D51A41">
        <w:rPr>
          <w:rFonts w:asciiTheme="minorHAnsi" w:hAnsiTheme="minorHAnsi"/>
          <w:i/>
          <w:iCs/>
          <w:sz w:val="20"/>
          <w:szCs w:val="20"/>
        </w:rPr>
        <w:t>Vampire Hunt:</w:t>
      </w:r>
      <w:r w:rsidRPr="00D51A41">
        <w:rPr>
          <w:rFonts w:asciiTheme="minorHAnsi" w:hAnsiTheme="minorHAnsi"/>
          <w:sz w:val="20"/>
          <w:szCs w:val="20"/>
        </w:rPr>
        <w:t xml:space="preserve"> The party is hunting vampires and discovers their target is actually a blood mage, one who may be innocent of the crimes attributed to them.</w:t>
      </w:r>
    </w:p>
    <w:p w14:paraId="4C1A61D1" w14:textId="77777777" w:rsidR="00F2102C" w:rsidRPr="00D51A41" w:rsidRDefault="00F2102C">
      <w:pPr>
        <w:rPr>
          <w:rFonts w:asciiTheme="minorHAnsi" w:hAnsiTheme="minorHAnsi"/>
          <w:sz w:val="20"/>
          <w:szCs w:val="20"/>
        </w:rPr>
      </w:pPr>
    </w:p>
    <w:p w14:paraId="2B275CDA" w14:textId="77777777" w:rsidR="00F2102C" w:rsidRPr="00D51A41" w:rsidRDefault="00000000">
      <w:pPr>
        <w:pStyle w:val="Heading3"/>
        <w:rPr>
          <w:rFonts w:asciiTheme="minorHAnsi" w:hAnsiTheme="minorHAnsi"/>
          <w:sz w:val="20"/>
          <w:szCs w:val="20"/>
        </w:rPr>
      </w:pPr>
      <w:bookmarkStart w:id="195" w:name="_Toc218602870"/>
      <w:r w:rsidRPr="00D51A41">
        <w:rPr>
          <w:rFonts w:asciiTheme="minorHAnsi" w:hAnsiTheme="minorHAnsi"/>
          <w:sz w:val="20"/>
          <w:szCs w:val="20"/>
        </w:rPr>
        <w:t>27.3 The Unbound</w:t>
      </w:r>
      <w:bookmarkEnd w:id="195"/>
    </w:p>
    <w:p w14:paraId="2021ED7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Revolutionary faction seeking justice/revenge</w:t>
      </w:r>
    </w:p>
    <w:p w14:paraId="509EBE2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Headquarters:</w:t>
      </w:r>
      <w:r w:rsidRPr="00D51A41">
        <w:rPr>
          <w:rFonts w:asciiTheme="minorHAnsi" w:hAnsiTheme="minorHAnsi"/>
          <w:sz w:val="20"/>
          <w:szCs w:val="20"/>
        </w:rPr>
        <w:t xml:space="preserve"> Raven's Keep (former Blackwood ancestral seat), various cells throughout Thaldros</w:t>
      </w:r>
    </w:p>
    <w:p w14:paraId="74F1972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Membership:</w:t>
      </w:r>
      <w:r w:rsidRPr="00D51A41">
        <w:rPr>
          <w:rFonts w:asciiTheme="minorHAnsi" w:hAnsiTheme="minorHAnsi"/>
          <w:sz w:val="20"/>
          <w:szCs w:val="20"/>
        </w:rPr>
        <w:t xml:space="preserve"> Unknown, possibly hundreds</w:t>
      </w:r>
    </w:p>
    <w:p w14:paraId="7341EF0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Influence:</w:t>
      </w:r>
      <w:r w:rsidRPr="00D51A41">
        <w:rPr>
          <w:rFonts w:asciiTheme="minorHAnsi" w:hAnsiTheme="minorHAnsi"/>
          <w:sz w:val="20"/>
          <w:szCs w:val="20"/>
        </w:rPr>
        <w:t xml:space="preserve"> Growing in areas where grievances against authority are strongest</w:t>
      </w:r>
    </w:p>
    <w:p w14:paraId="437C545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Also Known As:</w:t>
      </w:r>
      <w:r w:rsidRPr="00D51A41">
        <w:rPr>
          <w:rFonts w:asciiTheme="minorHAnsi" w:hAnsiTheme="minorHAnsi"/>
          <w:sz w:val="20"/>
          <w:szCs w:val="20"/>
        </w:rPr>
        <w:t xml:space="preserve"> The Blackwood Loyalists, The Shadow's Children, The Truth-Seekers</w:t>
      </w:r>
    </w:p>
    <w:p w14:paraId="13BC2AE8" w14:textId="4831A95A" w:rsidR="00F2102C" w:rsidRPr="00D51A41" w:rsidRDefault="00000000">
      <w:pPr>
        <w:rPr>
          <w:rFonts w:asciiTheme="minorHAnsi" w:hAnsiTheme="minorHAnsi"/>
          <w:sz w:val="20"/>
          <w:szCs w:val="20"/>
        </w:rPr>
      </w:pPr>
      <w:r w:rsidRPr="00D51A41">
        <w:rPr>
          <w:rFonts w:asciiTheme="minorHAnsi" w:hAnsiTheme="minorHAnsi"/>
          <w:sz w:val="20"/>
          <w:szCs w:val="20"/>
        </w:rPr>
        <w:t>The Unbound is a faction led by Corvus Blackwood, known to his followers as Lord Shadows, dedicated to exposing the truth about House Blackwood's destruction and obtaining justice for the family's martyrdom. Whether they are freedom fighters exposing real corruption or dangerous fanatics willing to destroy the world for revenge depends on perspective.</w:t>
      </w:r>
    </w:p>
    <w:p w14:paraId="34C6BA95"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Origins</w:t>
      </w:r>
    </w:p>
    <w:p w14:paraId="46F0B7BA" w14:textId="77777777" w:rsidR="00F2102C" w:rsidRPr="00D51A41" w:rsidRDefault="00000000">
      <w:pPr>
        <w:rPr>
          <w:rFonts w:asciiTheme="minorHAnsi" w:hAnsiTheme="minorHAnsi"/>
          <w:sz w:val="20"/>
          <w:szCs w:val="20"/>
        </w:rPr>
      </w:pPr>
      <w:r w:rsidRPr="00D51A41">
        <w:rPr>
          <w:rFonts w:asciiTheme="minorHAnsi" w:hAnsiTheme="minorHAnsi"/>
          <w:sz w:val="20"/>
          <w:szCs w:val="20"/>
        </w:rPr>
        <w:t>House Blackwood was an ancient noble house that served the kingdom of Thaldros for over 400 years. According to official history, they were traitors who conspired to trigger a Second Worldrend and were rightfully executed for their crimes.</w:t>
      </w:r>
    </w:p>
    <w:p w14:paraId="1BC52CFE" w14:textId="7F22D9CF" w:rsidR="00F2102C" w:rsidRPr="00D51A41" w:rsidRDefault="00000000">
      <w:pPr>
        <w:rPr>
          <w:rFonts w:asciiTheme="minorHAnsi" w:hAnsiTheme="minorHAnsi"/>
          <w:sz w:val="20"/>
          <w:szCs w:val="20"/>
        </w:rPr>
      </w:pPr>
      <w:r w:rsidRPr="00D51A41">
        <w:rPr>
          <w:rFonts w:asciiTheme="minorHAnsi" w:hAnsiTheme="minorHAnsi"/>
          <w:sz w:val="20"/>
          <w:szCs w:val="20"/>
        </w:rPr>
        <w:t>The truth, as the Unbound know it, is very different. House Blackwood were guardians, not traitors. For generations, they had been sworn to protect the Shadow Shard, the First Component of the World-Splitter, keeping it hidden and safe from those who would misuse its power.</w:t>
      </w:r>
    </w:p>
    <w:p w14:paraId="765BDE9E"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1089 CR, the house was falsely accused of conspiracy after World-Splitter components were planted as evidence. The trial was rigged, witnesses were intimidated or killed, and the entire house was executed. Their lands were seized, their name was cursed, and history was rewritten to make them villains.</w:t>
      </w:r>
    </w:p>
    <w:p w14:paraId="3D784524" w14:textId="77777777" w:rsidR="00F2102C" w:rsidRPr="00D51A41" w:rsidRDefault="00000000">
      <w:pPr>
        <w:rPr>
          <w:rFonts w:asciiTheme="minorHAnsi" w:hAnsiTheme="minorHAnsi"/>
          <w:sz w:val="20"/>
          <w:szCs w:val="20"/>
        </w:rPr>
      </w:pPr>
      <w:r w:rsidRPr="00D51A41">
        <w:rPr>
          <w:rFonts w:asciiTheme="minorHAnsi" w:hAnsiTheme="minorHAnsi"/>
          <w:sz w:val="20"/>
          <w:szCs w:val="20"/>
        </w:rPr>
        <w:t>Over a century later, in 1204 CR, the Crown discovered surviving Blackwood descendants living under assumed names. King Aldric III ordered the Second Blackwood Purge to eliminate any remaining members of the bloodline. Soldiers came in the night. Families were burned in their homes.</w:t>
      </w:r>
    </w:p>
    <w:p w14:paraId="4A0145BA" w14:textId="77777777" w:rsidR="00F2102C" w:rsidRPr="00D51A41" w:rsidRDefault="00000000">
      <w:pPr>
        <w:rPr>
          <w:rFonts w:asciiTheme="minorHAnsi" w:hAnsiTheme="minorHAnsi"/>
          <w:sz w:val="20"/>
          <w:szCs w:val="20"/>
        </w:rPr>
      </w:pPr>
      <w:r w:rsidRPr="00D51A41">
        <w:rPr>
          <w:rFonts w:asciiTheme="minorHAnsi" w:hAnsiTheme="minorHAnsi"/>
          <w:sz w:val="20"/>
          <w:szCs w:val="20"/>
        </w:rPr>
        <w:t>One child survived: twelve-year-old Corvus Blackwood, who watched his parents die while hiding in a barrel in the wine cellar.</w:t>
      </w:r>
    </w:p>
    <w:p w14:paraId="2DDCCDA2"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Lord Shadows</w:t>
      </w:r>
    </w:p>
    <w:p w14:paraId="0AC98A42" w14:textId="77777777" w:rsidR="00F2102C" w:rsidRPr="00D51A41" w:rsidRDefault="00000000">
      <w:pPr>
        <w:rPr>
          <w:rFonts w:asciiTheme="minorHAnsi" w:hAnsiTheme="minorHAnsi"/>
          <w:sz w:val="20"/>
          <w:szCs w:val="20"/>
        </w:rPr>
      </w:pPr>
      <w:r w:rsidRPr="00D51A41">
        <w:rPr>
          <w:rFonts w:asciiTheme="minorHAnsi" w:hAnsiTheme="minorHAnsi"/>
          <w:sz w:val="20"/>
          <w:szCs w:val="20"/>
        </w:rPr>
        <w:t>For 43 years, Corvus has lived as a ghost. He has learned skills no noble should know: assassination, theft, forgery, dark magic. He has investigated his family's fall and discovered the truth: House Blackwood was destroyed because they were guardians of a World-Splitter Component, and the Crown wanted it.</w:t>
      </w:r>
    </w:p>
    <w:p w14:paraId="70C9C79C" w14:textId="408947DD" w:rsidR="00F2102C" w:rsidRPr="00D51A41" w:rsidRDefault="00000000">
      <w:pPr>
        <w:rPr>
          <w:rFonts w:asciiTheme="minorHAnsi" w:hAnsiTheme="minorHAnsi"/>
          <w:sz w:val="20"/>
          <w:szCs w:val="20"/>
        </w:rPr>
      </w:pPr>
      <w:r w:rsidRPr="00D51A41">
        <w:rPr>
          <w:rFonts w:asciiTheme="minorHAnsi" w:hAnsiTheme="minorHAnsi"/>
          <w:sz w:val="20"/>
          <w:szCs w:val="20"/>
        </w:rPr>
        <w:t>More than that, he discovered that Prince Aldric, eldest son of King Aldric III, murdered the Goldshore Keepers to steal another Component and blamed the Blackwoods. King Aldric III covered up his son's crimes by ordering the Second Purge, then secretly executed Prince Aldric when his treachery threatened to become public. The current king, Aldric IV, knows nothing of his family's crimes.</w:t>
      </w:r>
    </w:p>
    <w:p w14:paraId="07FBB060" w14:textId="4A920244" w:rsidR="00F2102C" w:rsidRPr="00D51A41" w:rsidRDefault="00000000">
      <w:pPr>
        <w:rPr>
          <w:rFonts w:asciiTheme="minorHAnsi" w:hAnsiTheme="minorHAnsi"/>
          <w:sz w:val="20"/>
          <w:szCs w:val="20"/>
        </w:rPr>
      </w:pPr>
      <w:r w:rsidRPr="00D51A41">
        <w:rPr>
          <w:rFonts w:asciiTheme="minorHAnsi" w:hAnsiTheme="minorHAnsi"/>
          <w:sz w:val="20"/>
          <w:szCs w:val="20"/>
        </w:rPr>
        <w:t>Lord Shadows has gathered others wronged by the powerful, victims of injustice, survivors of persecution, those who have lost everything to corruption. Together, they form the Unbound: those freed from the lies that bind society together.</w:t>
      </w:r>
    </w:p>
    <w:p w14:paraId="5DA9FA5C"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Goals</w:t>
      </w:r>
    </w:p>
    <w:p w14:paraId="5CF6910F" w14:textId="31C3F512"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Primary: Justice for House Blackwood.</w:t>
      </w:r>
      <w:r w:rsidRPr="00D51A41">
        <w:rPr>
          <w:rFonts w:asciiTheme="minorHAnsi" w:hAnsiTheme="minorHAnsi"/>
          <w:sz w:val="20"/>
          <w:szCs w:val="20"/>
        </w:rPr>
        <w:t xml:space="preserve"> Corvus wants the truth exposed, that his family were guardians, not traitors; that they died protecting the realm from the very artifact they were accused of seeking to use. He wants their name cleared and their memory honored.</w:t>
      </w:r>
    </w:p>
    <w:p w14:paraId="7A27CD0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Secondary: Accountability for the Guilty.</w:t>
      </w:r>
      <w:r w:rsidRPr="00D51A41">
        <w:rPr>
          <w:rFonts w:asciiTheme="minorHAnsi" w:hAnsiTheme="minorHAnsi"/>
          <w:sz w:val="20"/>
          <w:szCs w:val="20"/>
        </w:rPr>
        <w:t xml:space="preserve"> Those who orchestrated the Blackwood destruction and its cover-up must face consequences. This includes the Thandris dynasty, which has perpetuated the lie for generations.</w:t>
      </w:r>
    </w:p>
    <w:p w14:paraId="63F18AE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Tertiary: Systemic Change.</w:t>
      </w:r>
      <w:r w:rsidRPr="00D51A41">
        <w:rPr>
          <w:rFonts w:asciiTheme="minorHAnsi" w:hAnsiTheme="minorHAnsi"/>
          <w:sz w:val="20"/>
          <w:szCs w:val="20"/>
        </w:rPr>
        <w:t xml:space="preserve"> The Unbound believe House Blackwood's fate reveals fundamental corruption in the kingdom's power structures. They seek to tear down systems that allow such injustice.</w:t>
      </w:r>
    </w:p>
    <w:p w14:paraId="446B1923" w14:textId="446E8024" w:rsidR="00F2102C" w:rsidRPr="00D51A41" w:rsidRDefault="00000000">
      <w:pPr>
        <w:rPr>
          <w:rFonts w:asciiTheme="minorHAnsi" w:hAnsiTheme="minorHAnsi"/>
          <w:sz w:val="20"/>
          <w:szCs w:val="20"/>
        </w:rPr>
      </w:pPr>
      <w:r w:rsidRPr="00D51A41">
        <w:rPr>
          <w:rFonts w:asciiTheme="minorHAnsi" w:hAnsiTheme="minorHAnsi"/>
          <w:i/>
          <w:iCs/>
          <w:sz w:val="20"/>
          <w:szCs w:val="20"/>
        </w:rPr>
        <w:t>The World-Splitter Threat:</w:t>
      </w:r>
      <w:r w:rsidRPr="00D51A41">
        <w:rPr>
          <w:rFonts w:asciiTheme="minorHAnsi" w:hAnsiTheme="minorHAnsi"/>
          <w:sz w:val="20"/>
          <w:szCs w:val="20"/>
        </w:rPr>
        <w:t xml:space="preserve"> Lord Shadows claims he will reassemble the World-Splitter and trigger a Second Worldrend if justice is denied. Whether this threat is genuine or leverage for negotiation depends on how desperate he becomes. He doesn't actually want to destroy the world, he wants justice. But desperation can change even the most principled person.</w:t>
      </w:r>
    </w:p>
    <w:p w14:paraId="5BB01D4B"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Methods</w:t>
      </w:r>
    </w:p>
    <w:p w14:paraId="0E60AE53" w14:textId="73B4A125" w:rsidR="00F2102C" w:rsidRPr="00D51A41" w:rsidRDefault="00000000">
      <w:pPr>
        <w:rPr>
          <w:rFonts w:asciiTheme="minorHAnsi" w:hAnsiTheme="minorHAnsi"/>
          <w:sz w:val="20"/>
          <w:szCs w:val="20"/>
        </w:rPr>
      </w:pPr>
      <w:r w:rsidRPr="00D51A41">
        <w:rPr>
          <w:rFonts w:asciiTheme="minorHAnsi" w:hAnsiTheme="minorHAnsi"/>
          <w:i/>
          <w:iCs/>
          <w:sz w:val="20"/>
          <w:szCs w:val="20"/>
        </w:rPr>
        <w:t>Recruitment:</w:t>
      </w:r>
      <w:r w:rsidRPr="00D51A41">
        <w:rPr>
          <w:rFonts w:asciiTheme="minorHAnsi" w:hAnsiTheme="minorHAnsi"/>
          <w:sz w:val="20"/>
          <w:szCs w:val="20"/>
        </w:rPr>
        <w:t xml:space="preserve"> The Unbound target the desperate, those who have lost hope in legitimate systems, victims of injustice who see no other path to redress. They offer community, purpose, and the promise that the Unbound will fight for justice when no one else will.</w:t>
      </w:r>
    </w:p>
    <w:p w14:paraId="2E0C651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Information Gathering:</w:t>
      </w:r>
      <w:r w:rsidRPr="00D51A41">
        <w:rPr>
          <w:rFonts w:asciiTheme="minorHAnsi" w:hAnsiTheme="minorHAnsi"/>
          <w:sz w:val="20"/>
          <w:szCs w:val="20"/>
        </w:rPr>
        <w:t xml:space="preserve"> Corvus has spent decades building intelligence networks. The Unbound know secrets about noble houses, government officials, and ancient conspiracies. Information is their greatest weapon.</w:t>
      </w:r>
    </w:p>
    <w:p w14:paraId="2C8F1360" w14:textId="045BB1E2" w:rsidR="00F2102C" w:rsidRPr="00D51A41" w:rsidRDefault="00000000">
      <w:pPr>
        <w:rPr>
          <w:rFonts w:asciiTheme="minorHAnsi" w:hAnsiTheme="minorHAnsi"/>
          <w:sz w:val="20"/>
          <w:szCs w:val="20"/>
        </w:rPr>
      </w:pPr>
      <w:r w:rsidRPr="00D51A41">
        <w:rPr>
          <w:rFonts w:asciiTheme="minorHAnsi" w:hAnsiTheme="minorHAnsi"/>
          <w:i/>
          <w:iCs/>
          <w:sz w:val="20"/>
          <w:szCs w:val="20"/>
        </w:rPr>
        <w:t>Component Recovery:</w:t>
      </w:r>
      <w:r w:rsidRPr="00D51A41">
        <w:rPr>
          <w:rFonts w:asciiTheme="minorHAnsi" w:hAnsiTheme="minorHAnsi"/>
          <w:sz w:val="20"/>
          <w:szCs w:val="20"/>
        </w:rPr>
        <w:t xml:space="preserve"> Lord Shadows seeks the World-Splitter Components, partly as leverage, partly because only Blackwood blood can open certain vaults (proving his family were guardians), and partly because he genuinely believes the threat of reassembly is necessary to force accountability.</w:t>
      </w:r>
    </w:p>
    <w:p w14:paraId="07E7128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Direct Action:</w:t>
      </w:r>
      <w:r w:rsidRPr="00D51A41">
        <w:rPr>
          <w:rFonts w:asciiTheme="minorHAnsi" w:hAnsiTheme="minorHAnsi"/>
          <w:sz w:val="20"/>
          <w:szCs w:val="20"/>
        </w:rPr>
        <w:t xml:space="preserve"> When diplomacy and negotiation fail, the Unbound resort to violence. They have conducted assassinations, kidnappings, and terrorist attacks against targets they consider complicit in injustice.</w:t>
      </w:r>
    </w:p>
    <w:p w14:paraId="46BFB2C5"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Sympathetic Elements</w:t>
      </w:r>
    </w:p>
    <w:p w14:paraId="4339F99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Legitimate Grievances:</w:t>
      </w:r>
      <w:r w:rsidRPr="00D51A41">
        <w:rPr>
          <w:rFonts w:asciiTheme="minorHAnsi" w:hAnsiTheme="minorHAnsi"/>
          <w:sz w:val="20"/>
          <w:szCs w:val="20"/>
        </w:rPr>
        <w:t xml:space="preserve"> House Blackwood was genuinely innocent. The Crown genuinely covered up crimes. The current system genuinely perpetuates injustice. The Unbound's cause has merit even if their methods are extreme.</w:t>
      </w:r>
    </w:p>
    <w:p w14:paraId="222927B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Tragic Leadership:</w:t>
      </w:r>
      <w:r w:rsidRPr="00D51A41">
        <w:rPr>
          <w:rFonts w:asciiTheme="minorHAnsi" w:hAnsiTheme="minorHAnsi"/>
          <w:sz w:val="20"/>
          <w:szCs w:val="20"/>
        </w:rPr>
        <w:t xml:space="preserve"> Corvus Blackwood watched his family murdered when he was twelve years old. He has spent 43 years living in shadow, denied his name and heritage. His rage is understandable even when his actions are not.</w:t>
      </w:r>
    </w:p>
    <w:p w14:paraId="1FE6709A" w14:textId="0F55FB6D" w:rsidR="00F2102C" w:rsidRPr="00D51A41" w:rsidRDefault="00000000">
      <w:pPr>
        <w:rPr>
          <w:rFonts w:asciiTheme="minorHAnsi" w:hAnsiTheme="minorHAnsi"/>
          <w:sz w:val="20"/>
          <w:szCs w:val="20"/>
        </w:rPr>
      </w:pPr>
      <w:r w:rsidRPr="00D51A41">
        <w:rPr>
          <w:rFonts w:asciiTheme="minorHAnsi" w:hAnsiTheme="minorHAnsi"/>
          <w:i/>
          <w:iCs/>
          <w:sz w:val="20"/>
          <w:szCs w:val="20"/>
        </w:rPr>
        <w:t>Victimized Membership:</w:t>
      </w:r>
      <w:r w:rsidRPr="00D51A41">
        <w:rPr>
          <w:rFonts w:asciiTheme="minorHAnsi" w:hAnsiTheme="minorHAnsi"/>
          <w:sz w:val="20"/>
          <w:szCs w:val="20"/>
        </w:rPr>
        <w:t xml:space="preserve"> Many Unbound members have genuine grievances against authorities. They joined not from malice but from despair, because they saw no other way to obtain justice.</w:t>
      </w:r>
    </w:p>
    <w:p w14:paraId="667A8FD8" w14:textId="0F32F206" w:rsidR="00F2102C" w:rsidRPr="00D51A41" w:rsidRDefault="00000000">
      <w:pPr>
        <w:rPr>
          <w:rFonts w:asciiTheme="minorHAnsi" w:hAnsiTheme="minorHAnsi"/>
          <w:sz w:val="20"/>
          <w:szCs w:val="20"/>
        </w:rPr>
      </w:pPr>
      <w:r w:rsidRPr="00D51A41">
        <w:rPr>
          <w:rFonts w:asciiTheme="minorHAnsi" w:hAnsiTheme="minorHAnsi"/>
          <w:i/>
          <w:iCs/>
          <w:sz w:val="20"/>
          <w:szCs w:val="20"/>
        </w:rPr>
        <w:t>The Curse:</w:t>
      </w:r>
      <w:r w:rsidRPr="00D51A41">
        <w:rPr>
          <w:rFonts w:asciiTheme="minorHAnsi" w:hAnsiTheme="minorHAnsi"/>
          <w:sz w:val="20"/>
          <w:szCs w:val="20"/>
        </w:rPr>
        <w:t xml:space="preserve"> Corvus is dying. A curse triggered when he escaped Raven's Keep is slowly killing him; he has perhaps five years to live. This desperation drives his timeline and makes him more dangerous, but also more sympathetic.</w:t>
      </w:r>
    </w:p>
    <w:p w14:paraId="06ED51C0"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Problematic Elements</w:t>
      </w:r>
    </w:p>
    <w:p w14:paraId="5965E50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Extremist Methods:</w:t>
      </w:r>
      <w:r w:rsidRPr="00D51A41">
        <w:rPr>
          <w:rFonts w:asciiTheme="minorHAnsi" w:hAnsiTheme="minorHAnsi"/>
          <w:sz w:val="20"/>
          <w:szCs w:val="20"/>
        </w:rPr>
        <w:t xml:space="preserve"> The Unbound have killed innocents. Their attacks on government targets have caused collateral damage. Whatever the justice of their cause, their methods include terrorism.</w:t>
      </w:r>
    </w:p>
    <w:p w14:paraId="351012D0" w14:textId="43E0E706" w:rsidR="00F2102C" w:rsidRPr="00D51A41" w:rsidRDefault="00000000">
      <w:pPr>
        <w:rPr>
          <w:rFonts w:asciiTheme="minorHAnsi" w:hAnsiTheme="minorHAnsi"/>
          <w:sz w:val="20"/>
          <w:szCs w:val="20"/>
        </w:rPr>
      </w:pPr>
      <w:r w:rsidRPr="00D51A41">
        <w:rPr>
          <w:rFonts w:asciiTheme="minorHAnsi" w:hAnsiTheme="minorHAnsi"/>
          <w:i/>
          <w:iCs/>
          <w:sz w:val="20"/>
          <w:szCs w:val="20"/>
        </w:rPr>
        <w:t>Apocalyptic Threat:</w:t>
      </w:r>
      <w:r w:rsidRPr="00D51A41">
        <w:rPr>
          <w:rFonts w:asciiTheme="minorHAnsi" w:hAnsiTheme="minorHAnsi"/>
          <w:sz w:val="20"/>
          <w:szCs w:val="20"/>
        </w:rPr>
        <w:t xml:space="preserve"> Threatening to trigger a Second Worldrend, even as leverage, is unconscionable. Millions would die if the threat were carried out. Using such a threat, even insincerely, indicates a willingness to gamble with countless lives.</w:t>
      </w:r>
    </w:p>
    <w:p w14:paraId="44AE842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Manipulation:</w:t>
      </w:r>
      <w:r w:rsidRPr="00D51A41">
        <w:rPr>
          <w:rFonts w:asciiTheme="minorHAnsi" w:hAnsiTheme="minorHAnsi"/>
          <w:sz w:val="20"/>
          <w:szCs w:val="20"/>
        </w:rPr>
        <w:t xml:space="preserve"> Lord Shadows recruits the desperate by offering them purpose, but he is using them for his own goals. Whether he truly cares about his followers or views them as tools is unclear.</w:t>
      </w:r>
    </w:p>
    <w:p w14:paraId="7611077C" w14:textId="2A1C9FF0" w:rsidR="00F2102C" w:rsidRPr="00D51A41" w:rsidRDefault="00000000">
      <w:pPr>
        <w:rPr>
          <w:rFonts w:asciiTheme="minorHAnsi" w:hAnsiTheme="minorHAnsi"/>
          <w:sz w:val="20"/>
          <w:szCs w:val="20"/>
        </w:rPr>
      </w:pPr>
      <w:r w:rsidRPr="00D51A41">
        <w:rPr>
          <w:rFonts w:asciiTheme="minorHAnsi" w:hAnsiTheme="minorHAnsi"/>
          <w:i/>
          <w:iCs/>
          <w:sz w:val="20"/>
          <w:szCs w:val="20"/>
        </w:rPr>
        <w:t>The Corruption of Justice:</w:t>
      </w:r>
      <w:r w:rsidRPr="00D51A41">
        <w:rPr>
          <w:rFonts w:asciiTheme="minorHAnsi" w:hAnsiTheme="minorHAnsi"/>
          <w:sz w:val="20"/>
          <w:szCs w:val="20"/>
        </w:rPr>
        <w:t xml:space="preserve"> Even if the Unbound achieve their stated goals, they may have become what they oppose, a powerful faction willing to use any means to achieve its ends.</w:t>
      </w:r>
    </w:p>
    <w:p w14:paraId="06592426"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Plot Hooks</w:t>
      </w:r>
    </w:p>
    <w:p w14:paraId="24CC8246" w14:textId="094A94A8"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The Recruitment:</w:t>
      </w:r>
      <w:r w:rsidRPr="00D51A41">
        <w:rPr>
          <w:rFonts w:asciiTheme="minorHAnsi" w:hAnsiTheme="minorHAnsi"/>
          <w:sz w:val="20"/>
          <w:szCs w:val="20"/>
        </w:rPr>
        <w:t xml:space="preserve"> The party is approached by Unbound recruiters offering work. The job seems simple, steal evidence, infiltrate an estate, recover an artifact. But accepting means entanglement in the Blackwood conspiracy.</w:t>
      </w:r>
    </w:p>
    <w:p w14:paraId="54AE814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Truth Revealed:</w:t>
      </w:r>
      <w:r w:rsidRPr="00D51A41">
        <w:rPr>
          <w:rFonts w:asciiTheme="minorHAnsi" w:hAnsiTheme="minorHAnsi"/>
          <w:sz w:val="20"/>
          <w:szCs w:val="20"/>
        </w:rPr>
        <w:t xml:space="preserve"> The party discovers evidence proving House Blackwood's innocence. Do they expose it publicly, use it as leverage, or bury it to maintain stability?</w:t>
      </w:r>
    </w:p>
    <w:p w14:paraId="45A3914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Alliance Offer:</w:t>
      </w:r>
      <w:r w:rsidRPr="00D51A41">
        <w:rPr>
          <w:rFonts w:asciiTheme="minorHAnsi" w:hAnsiTheme="minorHAnsi"/>
          <w:sz w:val="20"/>
          <w:szCs w:val="20"/>
        </w:rPr>
        <w:t xml:space="preserve"> Lord Shadows approaches the party directly. He offers evidence, resources, and assistance in exchange for help recovering Components. The party must decide whether to ally with a terrorist whose cause may be just.</w:t>
      </w:r>
    </w:p>
    <w:p w14:paraId="2F09725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Middle Path:</w:t>
      </w:r>
      <w:r w:rsidRPr="00D51A41">
        <w:rPr>
          <w:rFonts w:asciiTheme="minorHAnsi" w:hAnsiTheme="minorHAnsi"/>
          <w:sz w:val="20"/>
          <w:szCs w:val="20"/>
        </w:rPr>
        <w:t xml:space="preserve"> Can the party find a way to achieve justice for House Blackwood without threatening the world? Can they convince Lord Shadows to try diplomacy before destruction?</w:t>
      </w:r>
    </w:p>
    <w:p w14:paraId="18743EC3" w14:textId="5D4868A8" w:rsidR="00F2102C" w:rsidRPr="00D51A41" w:rsidRDefault="00000000">
      <w:pPr>
        <w:rPr>
          <w:rFonts w:asciiTheme="minorHAnsi" w:hAnsiTheme="minorHAnsi"/>
          <w:sz w:val="20"/>
          <w:szCs w:val="20"/>
        </w:rPr>
      </w:pPr>
      <w:r w:rsidRPr="00D51A41">
        <w:rPr>
          <w:rFonts w:asciiTheme="minorHAnsi" w:hAnsiTheme="minorHAnsi"/>
          <w:i/>
          <w:iCs/>
          <w:sz w:val="20"/>
          <w:szCs w:val="20"/>
        </w:rPr>
        <w:t>The Final Confrontation:</w:t>
      </w:r>
      <w:r w:rsidRPr="00D51A41">
        <w:rPr>
          <w:rFonts w:asciiTheme="minorHAnsi" w:hAnsiTheme="minorHAnsi"/>
          <w:sz w:val="20"/>
          <w:szCs w:val="20"/>
        </w:rPr>
        <w:t xml:space="preserve"> The party faces Lord Shadows as he prepares to assemble the World-Splitter. They must stop him, but doing so means perpetuating the injustice his family suffered.</w:t>
      </w:r>
    </w:p>
    <w:p w14:paraId="3E98796F" w14:textId="77777777" w:rsidR="00F2102C" w:rsidRPr="00D51A41" w:rsidRDefault="00F2102C">
      <w:pPr>
        <w:rPr>
          <w:rFonts w:asciiTheme="minorHAnsi" w:hAnsiTheme="minorHAnsi"/>
          <w:sz w:val="20"/>
          <w:szCs w:val="20"/>
        </w:rPr>
      </w:pPr>
    </w:p>
    <w:p w14:paraId="7A7772CF" w14:textId="77777777" w:rsidR="00F2102C" w:rsidRPr="00D51A41" w:rsidRDefault="00000000">
      <w:pPr>
        <w:pStyle w:val="Heading3"/>
        <w:rPr>
          <w:rFonts w:asciiTheme="minorHAnsi" w:hAnsiTheme="minorHAnsi"/>
          <w:sz w:val="20"/>
          <w:szCs w:val="20"/>
        </w:rPr>
      </w:pPr>
      <w:bookmarkStart w:id="196" w:name="_Toc218602871"/>
      <w:r w:rsidRPr="00D51A41">
        <w:rPr>
          <w:rFonts w:asciiTheme="minorHAnsi" w:hAnsiTheme="minorHAnsi"/>
          <w:sz w:val="20"/>
          <w:szCs w:val="20"/>
        </w:rPr>
        <w:t>27.4 The Silver Circle (Semi-Secret)</w:t>
      </w:r>
      <w:bookmarkEnd w:id="196"/>
    </w:p>
    <w:p w14:paraId="537C671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Organization of mages dedicated to ley line study and protection</w:t>
      </w:r>
    </w:p>
    <w:p w14:paraId="668B827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Headquarters:</w:t>
      </w:r>
      <w:r w:rsidRPr="00D51A41">
        <w:rPr>
          <w:rFonts w:asciiTheme="minorHAnsi" w:hAnsiTheme="minorHAnsi"/>
          <w:sz w:val="20"/>
          <w:szCs w:val="20"/>
        </w:rPr>
        <w:t xml:space="preserve"> Chapterhouses near major nexuses and ley line junctions</w:t>
      </w:r>
    </w:p>
    <w:p w14:paraId="111825E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Membership:</w:t>
      </w:r>
      <w:r w:rsidRPr="00D51A41">
        <w:rPr>
          <w:rFonts w:asciiTheme="minorHAnsi" w:hAnsiTheme="minorHAnsi"/>
          <w:sz w:val="20"/>
          <w:szCs w:val="20"/>
        </w:rPr>
        <w:t xml:space="preserve"> Several hundred mages across both continents</w:t>
      </w:r>
    </w:p>
    <w:p w14:paraId="66721A1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Influence:</w:t>
      </w:r>
      <w:r w:rsidRPr="00D51A41">
        <w:rPr>
          <w:rFonts w:asciiTheme="minorHAnsi" w:hAnsiTheme="minorHAnsi"/>
          <w:sz w:val="20"/>
          <w:szCs w:val="20"/>
        </w:rPr>
        <w:t xml:space="preserve"> Significant in magical and academic communities</w:t>
      </w:r>
    </w:p>
    <w:p w14:paraId="426050D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Also Known As:</w:t>
      </w:r>
      <w:r w:rsidRPr="00D51A41">
        <w:rPr>
          <w:rFonts w:asciiTheme="minorHAnsi" w:hAnsiTheme="minorHAnsi"/>
          <w:sz w:val="20"/>
          <w:szCs w:val="20"/>
        </w:rPr>
        <w:t xml:space="preserve"> The Circle, The Ley Watchers, The Neutral Mages</w:t>
      </w:r>
    </w:p>
    <w:p w14:paraId="0409B8C0" w14:textId="6A0235F9" w:rsidR="00F2102C" w:rsidRPr="00D51A41" w:rsidRDefault="00000000">
      <w:pPr>
        <w:rPr>
          <w:rFonts w:asciiTheme="minorHAnsi" w:hAnsiTheme="minorHAnsi"/>
          <w:sz w:val="20"/>
          <w:szCs w:val="20"/>
        </w:rPr>
      </w:pPr>
      <w:r w:rsidRPr="00D51A41">
        <w:rPr>
          <w:rFonts w:asciiTheme="minorHAnsi" w:hAnsiTheme="minorHAnsi"/>
          <w:sz w:val="20"/>
          <w:szCs w:val="20"/>
        </w:rPr>
        <w:t>The Silver Circle is not strictly a secret society, its existence is publicly known, and it maintains official relationships with both Thaldros and Aethoria. However, the Circle operates with significant secrecy regarding its methods, its knowledge, and certain activities that fall outside its public mandate.</w:t>
      </w:r>
    </w:p>
    <w:p w14:paraId="0401482A"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Purpose and Mission</w:t>
      </w:r>
    </w:p>
    <w:p w14:paraId="403A1F6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Silver Circle was founded in the centuries following the Worldrend to study and protect Tirvandor's magical infrastructure. The cataclysm had disrupted ley lines across the entire world, and surviving mages recognized that understanding and maintaining this infrastructure was essential to preventing future catastrophes.</w:t>
      </w:r>
    </w:p>
    <w:p w14:paraId="10D318A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Ley Line Mapping:</w:t>
      </w:r>
      <w:r w:rsidRPr="00D51A41">
        <w:rPr>
          <w:rFonts w:asciiTheme="minorHAnsi" w:hAnsiTheme="minorHAnsi"/>
          <w:sz w:val="20"/>
          <w:szCs w:val="20"/>
        </w:rPr>
        <w:t xml:space="preserve"> Circle members devote years to charting the flows of magical energy across both continents. Their maps are the most comprehensive in existence, showing major lines, nexuses, junctions, and areas of instability.</w:t>
      </w:r>
    </w:p>
    <w:p w14:paraId="0D65393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Nexus Monitoring:</w:t>
      </w:r>
      <w:r w:rsidRPr="00D51A41">
        <w:rPr>
          <w:rFonts w:asciiTheme="minorHAnsi" w:hAnsiTheme="minorHAnsi"/>
          <w:sz w:val="20"/>
          <w:szCs w:val="20"/>
        </w:rPr>
        <w:t xml:space="preserve"> The Circle maintains observation posts near major nexuses, watching for signs of instability, corruption, or unauthorized manipulation. When problems are detected, Circle mages respond.</w:t>
      </w:r>
    </w:p>
    <w:p w14:paraId="7F502966" w14:textId="7874026C" w:rsidR="00F2102C" w:rsidRPr="00D51A41" w:rsidRDefault="00000000">
      <w:pPr>
        <w:rPr>
          <w:rFonts w:asciiTheme="minorHAnsi" w:hAnsiTheme="minorHAnsi"/>
          <w:sz w:val="20"/>
          <w:szCs w:val="20"/>
        </w:rPr>
      </w:pPr>
      <w:r w:rsidRPr="00D51A41">
        <w:rPr>
          <w:rFonts w:asciiTheme="minorHAnsi" w:hAnsiTheme="minorHAnsi"/>
          <w:i/>
          <w:iCs/>
          <w:sz w:val="20"/>
          <w:szCs w:val="20"/>
        </w:rPr>
        <w:t>Corruption Remediation:</w:t>
      </w:r>
      <w:r w:rsidRPr="00D51A41">
        <w:rPr>
          <w:rFonts w:asciiTheme="minorHAnsi" w:hAnsiTheme="minorHAnsi"/>
          <w:sz w:val="20"/>
          <w:szCs w:val="20"/>
        </w:rPr>
        <w:t xml:space="preserve"> When ley lines or nexuses become corrupted, Circle mages work to cleanse or contain the damage. Their success rate is imperfect, some corrupted sites prove beyond their ability to fix, but without their efforts, the magical infrastructure would have degraded significantly.</w:t>
      </w:r>
    </w:p>
    <w:p w14:paraId="4151200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Worldrend Prevention:</w:t>
      </w:r>
      <w:r w:rsidRPr="00D51A41">
        <w:rPr>
          <w:rFonts w:asciiTheme="minorHAnsi" w:hAnsiTheme="minorHAnsi"/>
          <w:sz w:val="20"/>
          <w:szCs w:val="20"/>
        </w:rPr>
        <w:t xml:space="preserve"> The Circle's ultimate purpose is preventing a second Worldrend. They monitor any activity that could destabilize ley lines on a large scale and intervene when they detect threats.</w:t>
      </w:r>
    </w:p>
    <w:p w14:paraId="6046444B"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Political Neutrality</w:t>
      </w:r>
    </w:p>
    <w:p w14:paraId="02B6E15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Circle's most controversial aspect is its absolute political neutrality. Circle mages refuse to take sides in the tensions between Thaldros and Aethoria, providing services to both equally and declining to use their knowledge for political advantage.</w:t>
      </w:r>
    </w:p>
    <w:p w14:paraId="3CEF964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Advantages:</w:t>
      </w:r>
      <w:r w:rsidRPr="00D51A41">
        <w:rPr>
          <w:rFonts w:asciiTheme="minorHAnsi" w:hAnsiTheme="minorHAnsi"/>
          <w:sz w:val="20"/>
          <w:szCs w:val="20"/>
        </w:rPr>
        <w:t xml:space="preserve"> Neutrality allows the Circle to operate freely across both continents. Their chapterhouses are respected as neutral ground. Governments trust them with sensitive magical matters because they know Circle knowledge won't be used against them.</w:t>
      </w:r>
    </w:p>
    <w:p w14:paraId="4E6418AD" w14:textId="7F278C1B" w:rsidR="00F2102C" w:rsidRPr="00D51A41" w:rsidRDefault="00000000">
      <w:pPr>
        <w:rPr>
          <w:rFonts w:asciiTheme="minorHAnsi" w:hAnsiTheme="minorHAnsi"/>
          <w:sz w:val="20"/>
          <w:szCs w:val="20"/>
        </w:rPr>
      </w:pPr>
      <w:r w:rsidRPr="00D51A41">
        <w:rPr>
          <w:rFonts w:asciiTheme="minorHAnsi" w:hAnsiTheme="minorHAnsi"/>
          <w:i/>
          <w:iCs/>
          <w:sz w:val="20"/>
          <w:szCs w:val="20"/>
        </w:rPr>
        <w:t>Criticisms:</w:t>
      </w:r>
      <w:r w:rsidRPr="00D51A41">
        <w:rPr>
          <w:rFonts w:asciiTheme="minorHAnsi" w:hAnsiTheme="minorHAnsi"/>
          <w:sz w:val="20"/>
          <w:szCs w:val="20"/>
        </w:rPr>
        <w:t xml:space="preserve"> Critics argue that neutrality in the face of injustice is complicity. The Circle could use its knowledge and power to actively shape events, to prevent wars, overthrow tyrants, or force reforms. By remaining neutral, they tacitly support whatever status quo exists.</w:t>
      </w:r>
    </w:p>
    <w:p w14:paraId="7113864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Reality:</w:t>
      </w:r>
      <w:r w:rsidRPr="00D51A41">
        <w:rPr>
          <w:rFonts w:asciiTheme="minorHAnsi" w:hAnsiTheme="minorHAnsi"/>
          <w:sz w:val="20"/>
          <w:szCs w:val="20"/>
        </w:rPr>
        <w:t xml:space="preserve"> The Circle's neutrality is imperfect. Individual members have their own beliefs and sometimes act on them. The institution turns a blind eye to certain activities as long as plausible deniability is </w:t>
      </w:r>
      <w:r w:rsidRPr="00D51A41">
        <w:rPr>
          <w:rFonts w:asciiTheme="minorHAnsi" w:hAnsiTheme="minorHAnsi"/>
          <w:sz w:val="20"/>
          <w:szCs w:val="20"/>
        </w:rPr>
        <w:lastRenderedPageBreak/>
        <w:t>maintained. But official neutrality remains the policy, and open political involvement would fracture the organization.</w:t>
      </w:r>
    </w:p>
    <w:p w14:paraId="15124A8D"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Structure</w:t>
      </w:r>
    </w:p>
    <w:p w14:paraId="79C2BC1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Circle Mages:</w:t>
      </w:r>
      <w:r w:rsidRPr="00D51A41">
        <w:rPr>
          <w:rFonts w:asciiTheme="minorHAnsi" w:hAnsiTheme="minorHAnsi"/>
          <w:sz w:val="20"/>
          <w:szCs w:val="20"/>
        </w:rPr>
        <w:t xml:space="preserve"> Full members who have completed their training and been accepted into the organization. They maintain autonomy in their research while coordinating on major projects.</w:t>
      </w:r>
    </w:p>
    <w:p w14:paraId="3EB6B96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Initiates:</w:t>
      </w:r>
      <w:r w:rsidRPr="00D51A41">
        <w:rPr>
          <w:rFonts w:asciiTheme="minorHAnsi" w:hAnsiTheme="minorHAnsi"/>
          <w:sz w:val="20"/>
          <w:szCs w:val="20"/>
        </w:rPr>
        <w:t xml:space="preserve"> Those being trained in Circle methods. Training typically takes 5-10 years and emphasizes both magical skill and the philosophy of neutrality.</w:t>
      </w:r>
    </w:p>
    <w:p w14:paraId="02F2EEB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Chapterhouse Coordinators:</w:t>
      </w:r>
      <w:r w:rsidRPr="00D51A41">
        <w:rPr>
          <w:rFonts w:asciiTheme="minorHAnsi" w:hAnsiTheme="minorHAnsi"/>
          <w:sz w:val="20"/>
          <w:szCs w:val="20"/>
        </w:rPr>
        <w:t xml:space="preserve"> Senior members who manage individual chapterhouses. They coordinate local activities and report to regional councils.</w:t>
      </w:r>
    </w:p>
    <w:p w14:paraId="3CBBF37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Regional Councils:</w:t>
      </w:r>
      <w:r w:rsidRPr="00D51A41">
        <w:rPr>
          <w:rFonts w:asciiTheme="minorHAnsi" w:hAnsiTheme="minorHAnsi"/>
          <w:sz w:val="20"/>
          <w:szCs w:val="20"/>
        </w:rPr>
        <w:t xml:space="preserve"> Groups of senior members who oversee Circle activities in broad geographic areas. The councils coordinate on matters affecting multiple chapterhouses.</w:t>
      </w:r>
    </w:p>
    <w:p w14:paraId="1176E23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High Council:</w:t>
      </w:r>
      <w:r w:rsidRPr="00D51A41">
        <w:rPr>
          <w:rFonts w:asciiTheme="minorHAnsi" w:hAnsiTheme="minorHAnsi"/>
          <w:sz w:val="20"/>
          <w:szCs w:val="20"/>
        </w:rPr>
        <w:t xml:space="preserve"> The Circle's governing body, composed of the most senior and respected members. They set policy, resolve disputes, and represent the Circle in dealings with external powers.</w:t>
      </w:r>
    </w:p>
    <w:p w14:paraId="18D01565"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Hidden Activities</w:t>
      </w:r>
    </w:p>
    <w:p w14:paraId="01D181E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Circle's public mission is study and protection. Certain activities fall outside this mandate and are conducted in secret:</w:t>
      </w:r>
    </w:p>
    <w:p w14:paraId="5D708BCC" w14:textId="72B200CE" w:rsidR="00F2102C" w:rsidRPr="00D51A41" w:rsidRDefault="00000000">
      <w:pPr>
        <w:rPr>
          <w:rFonts w:asciiTheme="minorHAnsi" w:hAnsiTheme="minorHAnsi"/>
          <w:sz w:val="20"/>
          <w:szCs w:val="20"/>
        </w:rPr>
      </w:pPr>
      <w:r w:rsidRPr="00D51A41">
        <w:rPr>
          <w:rFonts w:asciiTheme="minorHAnsi" w:hAnsiTheme="minorHAnsi"/>
          <w:i/>
          <w:iCs/>
          <w:sz w:val="20"/>
          <w:szCs w:val="20"/>
        </w:rPr>
        <w:t>Artifact Acquisition:</w:t>
      </w:r>
      <w:r w:rsidRPr="00D51A41">
        <w:rPr>
          <w:rFonts w:asciiTheme="minorHAnsi" w:hAnsiTheme="minorHAnsi"/>
          <w:sz w:val="20"/>
          <w:szCs w:val="20"/>
        </w:rPr>
        <w:t xml:space="preserve"> The Circle quietly acquires artifacts deemed too dangerous for general possession. These items are studied and then secured, or destroyed if they prove uncontrollable.</w:t>
      </w:r>
    </w:p>
    <w:p w14:paraId="41B0030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Threat Assessment:</w:t>
      </w:r>
      <w:r w:rsidRPr="00D51A41">
        <w:rPr>
          <w:rFonts w:asciiTheme="minorHAnsi" w:hAnsiTheme="minorHAnsi"/>
          <w:sz w:val="20"/>
          <w:szCs w:val="20"/>
        </w:rPr>
        <w:t xml:space="preserve"> The Circle maintains files on individuals and organizations that could threaten ley line stability. These assessments sometimes lead to preemptive action that the Circle never acknowledges.</w:t>
      </w:r>
    </w:p>
    <w:p w14:paraId="18700B71" w14:textId="72C68C61" w:rsidR="00F2102C" w:rsidRPr="00D51A41" w:rsidRDefault="00000000">
      <w:pPr>
        <w:rPr>
          <w:rFonts w:asciiTheme="minorHAnsi" w:hAnsiTheme="minorHAnsi"/>
          <w:sz w:val="20"/>
          <w:szCs w:val="20"/>
        </w:rPr>
      </w:pPr>
      <w:r w:rsidRPr="00D51A41">
        <w:rPr>
          <w:rFonts w:asciiTheme="minorHAnsi" w:hAnsiTheme="minorHAnsi"/>
          <w:i/>
          <w:iCs/>
          <w:sz w:val="20"/>
          <w:szCs w:val="20"/>
        </w:rPr>
        <w:t>Knowledge Suppression:</w:t>
      </w:r>
      <w:r w:rsidRPr="00D51A41">
        <w:rPr>
          <w:rFonts w:asciiTheme="minorHAnsi" w:hAnsiTheme="minorHAnsi"/>
          <w:sz w:val="20"/>
          <w:szCs w:val="20"/>
        </w:rPr>
        <w:t xml:space="preserve"> Certain discoveries are deemed too dangerous to publish. Circle researchers who make such discoveries are asked to keep them confidential, or, in extreme cases, have their memories modified.</w:t>
      </w:r>
    </w:p>
    <w:p w14:paraId="1D73ABD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Emergency Intervention:</w:t>
      </w:r>
      <w:r w:rsidRPr="00D51A41">
        <w:rPr>
          <w:rFonts w:asciiTheme="minorHAnsi" w:hAnsiTheme="minorHAnsi"/>
          <w:sz w:val="20"/>
          <w:szCs w:val="20"/>
        </w:rPr>
        <w:t xml:space="preserve"> When major threats emerge, the Circle sometimes takes direct action rather than waiting for governments to respond. These interventions are always conducted covertly and denied afterward.</w:t>
      </w:r>
    </w:p>
    <w:p w14:paraId="799537DD"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Connections to Other Societies</w:t>
      </w:r>
    </w:p>
    <w:p w14:paraId="6C8D1FC7" w14:textId="2D3F4537" w:rsidR="00F2102C" w:rsidRPr="00D51A41" w:rsidRDefault="00000000">
      <w:pPr>
        <w:rPr>
          <w:rFonts w:asciiTheme="minorHAnsi" w:hAnsiTheme="minorHAnsi"/>
          <w:sz w:val="20"/>
          <w:szCs w:val="20"/>
        </w:rPr>
      </w:pPr>
      <w:r w:rsidRPr="00D51A41">
        <w:rPr>
          <w:rFonts w:asciiTheme="minorHAnsi" w:hAnsiTheme="minorHAnsi"/>
          <w:i/>
          <w:iCs/>
          <w:sz w:val="20"/>
          <w:szCs w:val="20"/>
        </w:rPr>
        <w:t>The Unseen Hand:</w:t>
      </w:r>
      <w:r w:rsidRPr="00D51A41">
        <w:rPr>
          <w:rFonts w:asciiTheme="minorHAnsi" w:hAnsiTheme="minorHAnsi"/>
          <w:sz w:val="20"/>
          <w:szCs w:val="20"/>
        </w:rPr>
        <w:t xml:space="preserve"> Some Circle members are believed to have Hand connections. The overlap is natural, both organizations seek to prevent catastrophic events, and both value individuals with magical expertise.</w:t>
      </w:r>
    </w:p>
    <w:p w14:paraId="7D09174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Arcanum:</w:t>
      </w:r>
      <w:r w:rsidRPr="00D51A41">
        <w:rPr>
          <w:rFonts w:asciiTheme="minorHAnsi" w:hAnsiTheme="minorHAnsi"/>
          <w:sz w:val="20"/>
          <w:szCs w:val="20"/>
        </w:rPr>
        <w:t xml:space="preserve"> The Circle and the Arcanum share research and sometimes personnel. Many Circle mages received their initial training at the Arcanum, and the two organizations coordinate on matters of magical theory.</w:t>
      </w:r>
    </w:p>
    <w:p w14:paraId="60CF77C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Circle of Eight:</w:t>
      </w:r>
      <w:r w:rsidRPr="00D51A41">
        <w:rPr>
          <w:rFonts w:asciiTheme="minorHAnsi" w:hAnsiTheme="minorHAnsi"/>
          <w:sz w:val="20"/>
          <w:szCs w:val="20"/>
        </w:rPr>
        <w:t xml:space="preserve"> The relationship between the Silver Circle and the Circle of Eight is unclear. They may be allied, overlapping, or entirely separate. The ambiguity is probably deliberate.</w:t>
      </w:r>
    </w:p>
    <w:p w14:paraId="1232FDEA" w14:textId="77777777" w:rsidR="00F2102C" w:rsidRPr="00D51A41" w:rsidRDefault="00F2102C">
      <w:pPr>
        <w:rPr>
          <w:rFonts w:asciiTheme="minorHAnsi" w:hAnsiTheme="minorHAnsi"/>
          <w:sz w:val="20"/>
          <w:szCs w:val="20"/>
        </w:rPr>
      </w:pPr>
    </w:p>
    <w:p w14:paraId="4943ADB5" w14:textId="77777777" w:rsidR="00F2102C" w:rsidRPr="00D51A41" w:rsidRDefault="00000000">
      <w:pPr>
        <w:pStyle w:val="Heading3"/>
        <w:rPr>
          <w:rFonts w:asciiTheme="minorHAnsi" w:hAnsiTheme="minorHAnsi"/>
          <w:sz w:val="20"/>
          <w:szCs w:val="20"/>
        </w:rPr>
      </w:pPr>
      <w:bookmarkStart w:id="197" w:name="_Toc218602872"/>
      <w:r w:rsidRPr="00D51A41">
        <w:rPr>
          <w:rFonts w:asciiTheme="minorHAnsi" w:hAnsiTheme="minorHAnsi"/>
          <w:sz w:val="20"/>
          <w:szCs w:val="20"/>
        </w:rPr>
        <w:t>27.5 The Forgotten Monastery</w:t>
      </w:r>
      <w:bookmarkEnd w:id="197"/>
    </w:p>
    <w:p w14:paraId="446BDF5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Religious cult devoted to a bound entity</w:t>
      </w:r>
    </w:p>
    <w:p w14:paraId="79638CE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Headquarters:</w:t>
      </w:r>
      <w:r w:rsidRPr="00D51A41">
        <w:rPr>
          <w:rFonts w:asciiTheme="minorHAnsi" w:hAnsiTheme="minorHAnsi"/>
          <w:sz w:val="20"/>
          <w:szCs w:val="20"/>
        </w:rPr>
        <w:t xml:space="preserve"> Unmarked location in the Ironspine Mountains</w:t>
      </w:r>
    </w:p>
    <w:p w14:paraId="7B216FA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Membership:</w:t>
      </w:r>
      <w:r w:rsidRPr="00D51A41">
        <w:rPr>
          <w:rFonts w:asciiTheme="minorHAnsi" w:hAnsiTheme="minorHAnsi"/>
          <w:sz w:val="20"/>
          <w:szCs w:val="20"/>
        </w:rPr>
        <w:t xml:space="preserve"> Approximately 20 monks</w:t>
      </w:r>
    </w:p>
    <w:p w14:paraId="4CC45B1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Influence:</w:t>
      </w:r>
      <w:r w:rsidRPr="00D51A41">
        <w:rPr>
          <w:rFonts w:asciiTheme="minorHAnsi" w:hAnsiTheme="minorHAnsi"/>
          <w:sz w:val="20"/>
          <w:szCs w:val="20"/>
        </w:rPr>
        <w:t xml:space="preserve"> Minimal but potentially catastrophic</w:t>
      </w:r>
    </w:p>
    <w:p w14:paraId="23E8497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Also Known As:</w:t>
      </w:r>
      <w:r w:rsidRPr="00D51A41">
        <w:rPr>
          <w:rFonts w:asciiTheme="minorHAnsi" w:hAnsiTheme="minorHAnsi"/>
          <w:sz w:val="20"/>
          <w:szCs w:val="20"/>
        </w:rPr>
        <w:t xml:space="preserve"> The Seekers of the Bound, The Name-Keepers</w:t>
      </w:r>
    </w:p>
    <w:p w14:paraId="21574395" w14:textId="4ADAF217" w:rsidR="00F2102C" w:rsidRPr="00D51A41" w:rsidRDefault="00000000">
      <w:pPr>
        <w:rPr>
          <w:rFonts w:asciiTheme="minorHAnsi" w:hAnsiTheme="minorHAnsi"/>
          <w:sz w:val="20"/>
          <w:szCs w:val="20"/>
        </w:rPr>
      </w:pPr>
      <w:r w:rsidRPr="00D51A41">
        <w:rPr>
          <w:rFonts w:asciiTheme="minorHAnsi" w:hAnsiTheme="minorHAnsi"/>
          <w:sz w:val="20"/>
          <w:szCs w:val="20"/>
        </w:rPr>
        <w:t>Deep in the Ironspine Mountains, an unmarked monastery houses monks who worship a deity whose name is taboo, one of the Bound Ancients, imprisoned since before the Worldrend. The monks believe their patron will return and bring enlightenment to the world.</w:t>
      </w:r>
    </w:p>
    <w:p w14:paraId="2BC86D71"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Beliefs</w:t>
      </w:r>
    </w:p>
    <w:p w14:paraId="431B5860" w14:textId="5469A75E"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 Forgotten Monastery's monks believe that the entity they worship is not evil but misunderstood. They claim it was bound unjustly by fearful mortals who couldn't comprehend its gifts. When it returns, it will share knowledge that will transform civilization, end suffering, cure disease, perhaps even grant immortality.</w:t>
      </w:r>
    </w:p>
    <w:p w14:paraId="0B1A29E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These beliefs are almost certainly wrong. The Bound Ancients were sealed away because their influence corrupted everything they touched. The monks' patron, whatever its original nature, has spent millennia in isolation, and such imprisonment does not improve entities.</w:t>
      </w:r>
    </w:p>
    <w:p w14:paraId="05C734C7" w14:textId="574104B7" w:rsidR="00F2102C" w:rsidRPr="00D51A41" w:rsidRDefault="00000000">
      <w:pPr>
        <w:rPr>
          <w:rFonts w:asciiTheme="minorHAnsi" w:hAnsiTheme="minorHAnsi"/>
          <w:sz w:val="20"/>
          <w:szCs w:val="20"/>
        </w:rPr>
      </w:pPr>
      <w:r w:rsidRPr="00D51A41">
        <w:rPr>
          <w:rFonts w:asciiTheme="minorHAnsi" w:hAnsiTheme="minorHAnsi"/>
          <w:sz w:val="20"/>
          <w:szCs w:val="20"/>
        </w:rPr>
        <w:t>But the monks don't know this. They are not evil, they genuinely seek knowledge and believe their patron is benevolent. Their faith is sincere even if it is misguided.</w:t>
      </w:r>
    </w:p>
    <w:p w14:paraId="46407B4D"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Monastery</w:t>
      </w:r>
    </w:p>
    <w:p w14:paraId="32C71DFA" w14:textId="7163AA5B" w:rsidR="00F2102C" w:rsidRPr="00D51A41" w:rsidRDefault="00000000">
      <w:pPr>
        <w:rPr>
          <w:rFonts w:asciiTheme="minorHAnsi" w:hAnsiTheme="minorHAnsi"/>
          <w:sz w:val="20"/>
          <w:szCs w:val="20"/>
        </w:rPr>
      </w:pPr>
      <w:r w:rsidRPr="00D51A41">
        <w:rPr>
          <w:rFonts w:asciiTheme="minorHAnsi" w:hAnsiTheme="minorHAnsi"/>
          <w:sz w:val="20"/>
          <w:szCs w:val="20"/>
        </w:rPr>
        <w:t>The monastery itself is ancient, predating the Worldrend. It was built over a ley line nexus that has a weak connection to the prison of the Bound God. The monks can sometimes hear whispers through this connection, fragments of communication that they interpret as divine guidance.</w:t>
      </w:r>
    </w:p>
    <w:p w14:paraId="1BD5D3F8" w14:textId="565A33E2" w:rsidR="00F2102C" w:rsidRPr="00D51A41" w:rsidRDefault="00000000">
      <w:pPr>
        <w:rPr>
          <w:rFonts w:asciiTheme="minorHAnsi" w:hAnsiTheme="minorHAnsi"/>
          <w:sz w:val="20"/>
          <w:szCs w:val="20"/>
        </w:rPr>
      </w:pPr>
      <w:r w:rsidRPr="00D51A41">
        <w:rPr>
          <w:rFonts w:asciiTheme="minorHAnsi" w:hAnsiTheme="minorHAnsi"/>
          <w:i/>
          <w:iCs/>
          <w:sz w:val="20"/>
          <w:szCs w:val="20"/>
        </w:rPr>
        <w:t>The Library:</w:t>
      </w:r>
      <w:r w:rsidRPr="00D51A41">
        <w:rPr>
          <w:rFonts w:asciiTheme="minorHAnsi" w:hAnsiTheme="minorHAnsi"/>
          <w:sz w:val="20"/>
          <w:szCs w:val="20"/>
        </w:rPr>
        <w:t xml:space="preserve"> Contains texts that have been erased from other collections, histories that mention the Bound Ancients by name, rituals that were destroyed elsewhere, knowledge that the world has forgotten.</w:t>
      </w:r>
    </w:p>
    <w:p w14:paraId="753183E4" w14:textId="5E13FAF8" w:rsidR="00F2102C" w:rsidRPr="00D51A41" w:rsidRDefault="00000000">
      <w:pPr>
        <w:rPr>
          <w:rFonts w:asciiTheme="minorHAnsi" w:hAnsiTheme="minorHAnsi"/>
          <w:sz w:val="20"/>
          <w:szCs w:val="20"/>
        </w:rPr>
      </w:pPr>
      <w:r w:rsidRPr="00D51A41">
        <w:rPr>
          <w:rFonts w:asciiTheme="minorHAnsi" w:hAnsiTheme="minorHAnsi"/>
          <w:i/>
          <w:iCs/>
          <w:sz w:val="20"/>
          <w:szCs w:val="20"/>
        </w:rPr>
        <w:t>The Ritual Chamber:</w:t>
      </w:r>
      <w:r w:rsidRPr="00D51A41">
        <w:rPr>
          <w:rFonts w:asciiTheme="minorHAnsi" w:hAnsiTheme="minorHAnsi"/>
          <w:sz w:val="20"/>
          <w:szCs w:val="20"/>
        </w:rPr>
        <w:t xml:space="preserve"> A space where time flows strangely. Monks who meditate here report experiencing their patron's memories, glimpses of an age before the seals were placed.</w:t>
      </w:r>
    </w:p>
    <w:p w14:paraId="079DC7E1" w14:textId="0D1A5779" w:rsidR="00F2102C" w:rsidRPr="00D51A41" w:rsidRDefault="00000000">
      <w:pPr>
        <w:rPr>
          <w:rFonts w:asciiTheme="minorHAnsi" w:hAnsiTheme="minorHAnsi"/>
          <w:sz w:val="20"/>
          <w:szCs w:val="20"/>
        </w:rPr>
      </w:pPr>
      <w:r w:rsidRPr="00D51A41">
        <w:rPr>
          <w:rFonts w:asciiTheme="minorHAnsi" w:hAnsiTheme="minorHAnsi"/>
          <w:i/>
          <w:iCs/>
          <w:sz w:val="20"/>
          <w:szCs w:val="20"/>
        </w:rPr>
        <w:t>The Portal:</w:t>
      </w:r>
      <w:r w:rsidRPr="00D51A41">
        <w:rPr>
          <w:rFonts w:asciiTheme="minorHAnsi" w:hAnsiTheme="minorHAnsi"/>
          <w:sz w:val="20"/>
          <w:szCs w:val="20"/>
        </w:rPr>
        <w:t xml:space="preserve"> A sealed doorway to a demiplane. The monks believe this leads to their patron's domain. In truth, it leads to a pocket dimension created during the sealing, a buffer zone between the prison and the material world.</w:t>
      </w:r>
    </w:p>
    <w:p w14:paraId="4B09B491"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Danger</w:t>
      </w:r>
    </w:p>
    <w:p w14:paraId="4E60F07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monks pose a threat not through malice but through misguided devotion. Their rituals, intended to honor their patron, weaken the seals that keep it bound. Their prayers, intended to comfort it, give it power. Their faith, intended to prepare for its return, makes that return more likely.</w:t>
      </w:r>
    </w:p>
    <w:p w14:paraId="77F71F76" w14:textId="2DD54420" w:rsidR="00F2102C" w:rsidRPr="00D51A41" w:rsidRDefault="00000000">
      <w:pPr>
        <w:rPr>
          <w:rFonts w:asciiTheme="minorHAnsi" w:hAnsiTheme="minorHAnsi"/>
          <w:sz w:val="20"/>
          <w:szCs w:val="20"/>
        </w:rPr>
      </w:pPr>
      <w:r w:rsidRPr="00D51A41">
        <w:rPr>
          <w:rFonts w:asciiTheme="minorHAnsi" w:hAnsiTheme="minorHAnsi"/>
          <w:sz w:val="20"/>
          <w:szCs w:val="20"/>
        </w:rPr>
        <w:t>If the seals break, the Bound God will be released. And whatever promises it has made to its faithful, its true nature will assert itself. The monks will be among its first victims, or its first corrupted servants.</w:t>
      </w:r>
    </w:p>
    <w:p w14:paraId="5E7EDE36"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Plot Hooks</w:t>
      </w:r>
    </w:p>
    <w:p w14:paraId="441FB0A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Stolen Text:</w:t>
      </w:r>
      <w:r w:rsidRPr="00D51A41">
        <w:rPr>
          <w:rFonts w:asciiTheme="minorHAnsi" w:hAnsiTheme="minorHAnsi"/>
          <w:sz w:val="20"/>
          <w:szCs w:val="20"/>
        </w:rPr>
        <w:t xml:space="preserve"> A text the monks possess contains crucial information about preventing a second Worldrend. But the monks will not willingly surrender it.</w:t>
      </w:r>
    </w:p>
    <w:p w14:paraId="0EC809B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Weakening Seal:</w:t>
      </w:r>
      <w:r w:rsidRPr="00D51A41">
        <w:rPr>
          <w:rFonts w:asciiTheme="minorHAnsi" w:hAnsiTheme="minorHAnsi"/>
          <w:sz w:val="20"/>
          <w:szCs w:val="20"/>
        </w:rPr>
        <w:t xml:space="preserve"> The party discovers the monks' activities are accelerating seal degradation. They must stop the rituals without causing a confrontation that could break the seal entirely.</w:t>
      </w:r>
    </w:p>
    <w:p w14:paraId="2B29D40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True Believer:</w:t>
      </w:r>
      <w:r w:rsidRPr="00D51A41">
        <w:rPr>
          <w:rFonts w:asciiTheme="minorHAnsi" w:hAnsiTheme="minorHAnsi"/>
          <w:sz w:val="20"/>
          <w:szCs w:val="20"/>
        </w:rPr>
        <w:t xml:space="preserve"> A monk leaves the monastery and seeks the party's help. They believe their patron's whispers have become darker and fear they may have been deceived. But can they be trusted?</w:t>
      </w:r>
    </w:p>
    <w:p w14:paraId="7EB6DD0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Portal:</w:t>
      </w:r>
      <w:r w:rsidRPr="00D51A41">
        <w:rPr>
          <w:rFonts w:asciiTheme="minorHAnsi" w:hAnsiTheme="minorHAnsi"/>
          <w:sz w:val="20"/>
          <w:szCs w:val="20"/>
        </w:rPr>
        <w:t xml:space="preserve"> Something comes through the sealed portal. It may be a test, a warning, or a sign that the seals are failing.</w:t>
      </w:r>
    </w:p>
    <w:p w14:paraId="4849B433" w14:textId="77777777" w:rsidR="00F2102C" w:rsidRPr="00D51A41" w:rsidRDefault="00F2102C">
      <w:pPr>
        <w:rPr>
          <w:rFonts w:asciiTheme="minorHAnsi" w:hAnsiTheme="minorHAnsi"/>
          <w:sz w:val="20"/>
          <w:szCs w:val="20"/>
        </w:rPr>
      </w:pPr>
    </w:p>
    <w:p w14:paraId="4E92E8F6" w14:textId="77777777" w:rsidR="00F2102C" w:rsidRPr="00D51A41" w:rsidRDefault="00000000">
      <w:pPr>
        <w:pStyle w:val="Heading3"/>
        <w:rPr>
          <w:rFonts w:asciiTheme="minorHAnsi" w:hAnsiTheme="minorHAnsi"/>
          <w:sz w:val="20"/>
          <w:szCs w:val="20"/>
        </w:rPr>
      </w:pPr>
      <w:bookmarkStart w:id="198" w:name="_Toc218602873"/>
      <w:r w:rsidRPr="00D51A41">
        <w:rPr>
          <w:rFonts w:asciiTheme="minorHAnsi" w:hAnsiTheme="minorHAnsi"/>
          <w:sz w:val="20"/>
          <w:szCs w:val="20"/>
        </w:rPr>
        <w:t>27.6 Keeper Bloodlines</w:t>
      </w:r>
      <w:bookmarkEnd w:id="198"/>
    </w:p>
    <w:p w14:paraId="74FFF670" w14:textId="3B38D591" w:rsidR="00F2102C" w:rsidRPr="00D51A41" w:rsidRDefault="00000000">
      <w:pPr>
        <w:rPr>
          <w:rFonts w:asciiTheme="minorHAnsi" w:hAnsiTheme="minorHAnsi"/>
          <w:sz w:val="20"/>
          <w:szCs w:val="20"/>
        </w:rPr>
      </w:pPr>
      <w:r w:rsidRPr="00D51A41">
        <w:rPr>
          <w:rFonts w:asciiTheme="minorHAnsi" w:hAnsiTheme="minorHAnsi"/>
          <w:sz w:val="20"/>
          <w:szCs w:val="20"/>
        </w:rPr>
        <w:t>Throughout Tirvandor's history, certain families have been entrusted with guarding dangerous artifacts, particularly the Components of the World-Splitter. These Keeper bloodlines operate in secret, passing their sacred duty from generation to generation.</w:t>
      </w:r>
    </w:p>
    <w:p w14:paraId="1A9E150F"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Known Keeper Bloodlines</w:t>
      </w:r>
    </w:p>
    <w:p w14:paraId="3D9AA95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House Blackwood:</w:t>
      </w:r>
      <w:r w:rsidRPr="00D51A41">
        <w:rPr>
          <w:rFonts w:asciiTheme="minorHAnsi" w:hAnsiTheme="minorHAnsi"/>
          <w:sz w:val="20"/>
          <w:szCs w:val="20"/>
        </w:rPr>
        <w:t xml:space="preserve"> Guardians of the Shadow Shard (First Component). Destroyed by the Crown when they refused to surrender their charge. Only Corvus Blackwood survives.</w:t>
      </w:r>
    </w:p>
    <w:p w14:paraId="715FD7C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Goldshore Keepers:</w:t>
      </w:r>
      <w:r w:rsidRPr="00D51A41">
        <w:rPr>
          <w:rFonts w:asciiTheme="minorHAnsi" w:hAnsiTheme="minorHAnsi"/>
          <w:sz w:val="20"/>
          <w:szCs w:val="20"/>
        </w:rPr>
        <w:t xml:space="preserve"> A secret branch of House Goldshore that guarded the Flame Heart (Second Component). Murdered by Prince Aldric when he sought the Component for himself. The main Goldshore line survived without ever knowing their cousins' true purpose.</w:t>
      </w:r>
    </w:p>
    <w:p w14:paraId="04E5F7B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The Deepwater Family:</w:t>
      </w:r>
      <w:r w:rsidRPr="00D51A41">
        <w:rPr>
          <w:rFonts w:asciiTheme="minorHAnsi" w:hAnsiTheme="minorHAnsi"/>
          <w:sz w:val="20"/>
          <w:szCs w:val="20"/>
        </w:rPr>
        <w:t xml:space="preserve"> Believed to guard the Tide Stone (Third Component). Located somewhere underwater, their current status is unknown.</w:t>
      </w:r>
    </w:p>
    <w:p w14:paraId="055BE14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Royal House Thandris:</w:t>
      </w:r>
      <w:r w:rsidRPr="00D51A41">
        <w:rPr>
          <w:rFonts w:asciiTheme="minorHAnsi" w:hAnsiTheme="minorHAnsi"/>
          <w:sz w:val="20"/>
          <w:szCs w:val="20"/>
        </w:rPr>
        <w:t xml:space="preserve"> Unknowing guardians of the Stone Crown (Fourth Component), which is embedded in the ceremonial Crown of Thaldros. The current king wears a World-Splitter Component without knowing its true nature.</w:t>
      </w:r>
    </w:p>
    <w:p w14:paraId="30DEE99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Aethorian Guardians:</w:t>
      </w:r>
      <w:r w:rsidRPr="00D51A41">
        <w:rPr>
          <w:rFonts w:asciiTheme="minorHAnsi" w:hAnsiTheme="minorHAnsi"/>
          <w:sz w:val="20"/>
          <w:szCs w:val="20"/>
        </w:rPr>
        <w:t xml:space="preserve"> Believed to guard the Storm Eye (Fifth Component). Their identity remains secret even to most Aethorian leadership.</w:t>
      </w:r>
    </w:p>
    <w:p w14:paraId="72B41C8B"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Keeper Tradition</w:t>
      </w:r>
    </w:p>
    <w:p w14:paraId="02B806C6" w14:textId="77777777" w:rsidR="00F2102C" w:rsidRPr="00D51A41" w:rsidRDefault="00000000">
      <w:pPr>
        <w:rPr>
          <w:rFonts w:asciiTheme="minorHAnsi" w:hAnsiTheme="minorHAnsi"/>
          <w:sz w:val="20"/>
          <w:szCs w:val="20"/>
        </w:rPr>
      </w:pPr>
      <w:r w:rsidRPr="00D51A41">
        <w:rPr>
          <w:rFonts w:asciiTheme="minorHAnsi" w:hAnsiTheme="minorHAnsi"/>
          <w:sz w:val="20"/>
          <w:szCs w:val="20"/>
        </w:rPr>
        <w:t>Keeper bloodlines share certain characteristics:</w:t>
      </w:r>
    </w:p>
    <w:p w14:paraId="68E87A39" w14:textId="76F34CDB" w:rsidR="00F2102C" w:rsidRPr="00D51A41" w:rsidRDefault="00000000">
      <w:pPr>
        <w:rPr>
          <w:rFonts w:asciiTheme="minorHAnsi" w:hAnsiTheme="minorHAnsi"/>
          <w:sz w:val="20"/>
          <w:szCs w:val="20"/>
        </w:rPr>
      </w:pPr>
      <w:r w:rsidRPr="00D51A41">
        <w:rPr>
          <w:rFonts w:asciiTheme="minorHAnsi" w:hAnsiTheme="minorHAnsi"/>
          <w:i/>
          <w:iCs/>
          <w:sz w:val="20"/>
          <w:szCs w:val="20"/>
        </w:rPr>
        <w:t>Blood-Locked Vaults:</w:t>
      </w:r>
      <w:r w:rsidRPr="00D51A41">
        <w:rPr>
          <w:rFonts w:asciiTheme="minorHAnsi" w:hAnsiTheme="minorHAnsi"/>
          <w:sz w:val="20"/>
          <w:szCs w:val="20"/>
        </w:rPr>
        <w:t xml:space="preserve"> The vaults containing Components can only be opened by Keeper blood. This biological lock ensures that even if the vault's location is discovered, the Component cannot be retrieved without a Keeper's cooperation, or their death.</w:t>
      </w:r>
    </w:p>
    <w:p w14:paraId="39A5C19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Sworn Secrecy:</w:t>
      </w:r>
      <w:r w:rsidRPr="00D51A41">
        <w:rPr>
          <w:rFonts w:asciiTheme="minorHAnsi" w:hAnsiTheme="minorHAnsi"/>
          <w:sz w:val="20"/>
          <w:szCs w:val="20"/>
        </w:rPr>
        <w:t xml:space="preserve"> Keepers are bound by oaths that prevent them from revealing their charge's nature or location, even under torture. The oaths are enforced by magic; breaking them brings consequences.</w:t>
      </w:r>
    </w:p>
    <w:p w14:paraId="26FF8E8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Isolation:</w:t>
      </w:r>
      <w:r w:rsidRPr="00D51A41">
        <w:rPr>
          <w:rFonts w:asciiTheme="minorHAnsi" w:hAnsiTheme="minorHAnsi"/>
          <w:sz w:val="20"/>
          <w:szCs w:val="20"/>
        </w:rPr>
        <w:t xml:space="preserve"> Keepers often live apart from normal society, maintaining their vigil in secret. This isolation protects both them and the Components they guard.</w:t>
      </w:r>
    </w:p>
    <w:p w14:paraId="350B8305" w14:textId="15753646" w:rsidR="00F2102C" w:rsidRPr="00D51A41" w:rsidRDefault="00000000">
      <w:pPr>
        <w:rPr>
          <w:rFonts w:asciiTheme="minorHAnsi" w:hAnsiTheme="minorHAnsi"/>
          <w:sz w:val="20"/>
          <w:szCs w:val="20"/>
        </w:rPr>
      </w:pPr>
      <w:r w:rsidRPr="00D51A41">
        <w:rPr>
          <w:rFonts w:asciiTheme="minorHAnsi" w:hAnsiTheme="minorHAnsi"/>
          <w:i/>
          <w:iCs/>
          <w:sz w:val="20"/>
          <w:szCs w:val="20"/>
        </w:rPr>
        <w:t>Succession Planning:</w:t>
      </w:r>
      <w:r w:rsidRPr="00D51A41">
        <w:rPr>
          <w:rFonts w:asciiTheme="minorHAnsi" w:hAnsiTheme="minorHAnsi"/>
          <w:sz w:val="20"/>
          <w:szCs w:val="20"/>
        </w:rPr>
        <w:t xml:space="preserve"> Each Keeper family maintains careful records of their bloodline, ensuring there will always be someone who can access the vault. The destruction of House Blackwood, which nearly eliminated all those who could open the Shadow Shard vault, demonstrates why this planning is essential.</w:t>
      </w:r>
    </w:p>
    <w:p w14:paraId="15AE3694"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Keeper Conspiracy</w:t>
      </w:r>
    </w:p>
    <w:p w14:paraId="5770847C" w14:textId="15F0E132" w:rsidR="00F2102C" w:rsidRPr="00D51A41" w:rsidRDefault="00000000">
      <w:pPr>
        <w:rPr>
          <w:rFonts w:asciiTheme="minorHAnsi" w:hAnsiTheme="minorHAnsi"/>
          <w:sz w:val="20"/>
          <w:szCs w:val="20"/>
        </w:rPr>
      </w:pPr>
      <w:r w:rsidRPr="00D51A41">
        <w:rPr>
          <w:rFonts w:asciiTheme="minorHAnsi" w:hAnsiTheme="minorHAnsi"/>
          <w:sz w:val="20"/>
          <w:szCs w:val="20"/>
        </w:rPr>
        <w:t>Unknown to most, the Keeper bloodlines were once part of a coordinated network. After the Worldrend, survivors who understood the World-Splitter's danger agreed to separate its Components and guard them independently. They established protocols for communication, mutual support, and, in extremis, coordinated action.</w:t>
      </w:r>
    </w:p>
    <w:p w14:paraId="1297762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This network has degraded over the centuries. House Blackwood's destruction severed communication with one branch. The Goldshore Keepers' murder eliminated another. The remaining Keepers may not even know each other's identities anymore.</w:t>
      </w:r>
    </w:p>
    <w:p w14:paraId="579C2EE6" w14:textId="609174A7" w:rsidR="00F2102C" w:rsidRPr="00D51A41" w:rsidRDefault="00000000">
      <w:pPr>
        <w:rPr>
          <w:rFonts w:asciiTheme="minorHAnsi" w:hAnsiTheme="minorHAnsi"/>
          <w:sz w:val="20"/>
          <w:szCs w:val="20"/>
        </w:rPr>
      </w:pPr>
      <w:r w:rsidRPr="00D51A41">
        <w:rPr>
          <w:rFonts w:asciiTheme="minorHAnsi" w:hAnsiTheme="minorHAnsi"/>
          <w:sz w:val="20"/>
          <w:szCs w:val="20"/>
        </w:rPr>
        <w:t>The World-Splitter's Components remain separated, for now. But if someone were to gather sufficient knowledge of the Keeper bloodlines, they could potentially recover all five Components. Lord Shadows has spent decades piecing together this information. He may not be the only one.</w:t>
      </w:r>
    </w:p>
    <w:p w14:paraId="1DC01602" w14:textId="77777777" w:rsidR="00F2102C" w:rsidRPr="00D51A41" w:rsidRDefault="00F2102C">
      <w:pPr>
        <w:rPr>
          <w:rFonts w:asciiTheme="minorHAnsi" w:hAnsiTheme="minorHAnsi"/>
          <w:sz w:val="20"/>
          <w:szCs w:val="20"/>
        </w:rPr>
      </w:pPr>
    </w:p>
    <w:p w14:paraId="6D190624" w14:textId="77777777" w:rsidR="00F2102C" w:rsidRPr="00D51A41" w:rsidRDefault="00000000">
      <w:pPr>
        <w:pStyle w:val="Heading3"/>
        <w:rPr>
          <w:rFonts w:asciiTheme="minorHAnsi" w:hAnsiTheme="minorHAnsi"/>
          <w:sz w:val="20"/>
          <w:szCs w:val="20"/>
        </w:rPr>
      </w:pPr>
      <w:bookmarkStart w:id="199" w:name="_Toc218602874"/>
      <w:r w:rsidRPr="00D51A41">
        <w:rPr>
          <w:rFonts w:asciiTheme="minorHAnsi" w:hAnsiTheme="minorHAnsi"/>
          <w:sz w:val="20"/>
          <w:szCs w:val="20"/>
        </w:rPr>
        <w:t>27.7 Relationships Between Secret Societies</w:t>
      </w:r>
      <w:bookmarkEnd w:id="199"/>
    </w:p>
    <w:p w14:paraId="740D94D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secret societies of Tirvandor do not operate in isolation. Their goals sometimes align, sometimes conflict, and sometimes intersect in unexpected ways.</w:t>
      </w:r>
    </w:p>
    <w:p w14:paraId="4814601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Unseen Hand — The Circle of Eight:</w:t>
      </w:r>
      <w:r w:rsidRPr="00D51A41">
        <w:rPr>
          <w:rFonts w:asciiTheme="minorHAnsi" w:hAnsiTheme="minorHAnsi"/>
          <w:sz w:val="20"/>
          <w:szCs w:val="20"/>
        </w:rPr>
        <w:t xml:space="preserve"> Possibly overlapping, possibly allied, possibly the same organization. Both claim to work toward preventing catastrophe, but their methods and membership remain obscure.</w:t>
      </w:r>
    </w:p>
    <w:p w14:paraId="50B8082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Unseen Hand — The Silver Circle:</w:t>
      </w:r>
      <w:r w:rsidRPr="00D51A41">
        <w:rPr>
          <w:rFonts w:asciiTheme="minorHAnsi" w:hAnsiTheme="minorHAnsi"/>
          <w:sz w:val="20"/>
          <w:szCs w:val="20"/>
        </w:rPr>
        <w:t xml:space="preserve"> Individual Silver Circle members may have Hand connections. The organizations share concerns about ley line stability and Worldrend prevention.</w:t>
      </w:r>
    </w:p>
    <w:p w14:paraId="3F1ED02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Crimson Order — The Shadow Syndicate:</w:t>
      </w:r>
      <w:r w:rsidRPr="00D51A41">
        <w:rPr>
          <w:rFonts w:asciiTheme="minorHAnsi" w:hAnsiTheme="minorHAnsi"/>
          <w:sz w:val="20"/>
          <w:szCs w:val="20"/>
        </w:rPr>
        <w:t xml:space="preserve"> Some blood mages are Syndicate members. The organizations cooperate opportunistically but have different goals.</w:t>
      </w:r>
    </w:p>
    <w:p w14:paraId="1C23991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Unbound — The Crimson Order:</w:t>
      </w:r>
      <w:r w:rsidRPr="00D51A41">
        <w:rPr>
          <w:rFonts w:asciiTheme="minorHAnsi" w:hAnsiTheme="minorHAnsi"/>
          <w:sz w:val="20"/>
          <w:szCs w:val="20"/>
        </w:rPr>
        <w:t xml:space="preserve"> Lord Shadows has blood mage contacts who have provided assistance. The Order appreciates anyone willing to challenge established powers.</w:t>
      </w:r>
    </w:p>
    <w:p w14:paraId="1CB5FBE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Unbound — The Keeper Bloodlines:</w:t>
      </w:r>
      <w:r w:rsidRPr="00D51A41">
        <w:rPr>
          <w:rFonts w:asciiTheme="minorHAnsi" w:hAnsiTheme="minorHAnsi"/>
          <w:sz w:val="20"/>
          <w:szCs w:val="20"/>
        </w:rPr>
        <w:t xml:space="preserve"> Lord Shadows seeks the Components the Keepers guard. He believes exposing the truth about his family's Keeper role will vindicate their memory.</w:t>
      </w:r>
    </w:p>
    <w:p w14:paraId="0C8D84E5" w14:textId="51AFA70F" w:rsidR="00F2102C" w:rsidRPr="00D51A41" w:rsidRDefault="00000000">
      <w:pPr>
        <w:rPr>
          <w:rFonts w:asciiTheme="minorHAnsi" w:hAnsiTheme="minorHAnsi"/>
          <w:sz w:val="20"/>
          <w:szCs w:val="20"/>
        </w:rPr>
      </w:pPr>
      <w:r w:rsidRPr="00D51A41">
        <w:rPr>
          <w:rFonts w:asciiTheme="minorHAnsi" w:hAnsiTheme="minorHAnsi"/>
          <w:i/>
          <w:iCs/>
          <w:sz w:val="20"/>
          <w:szCs w:val="20"/>
        </w:rPr>
        <w:t>The Forgotten Monastery — Everyone:</w:t>
      </w:r>
      <w:r w:rsidRPr="00D51A41">
        <w:rPr>
          <w:rFonts w:asciiTheme="minorHAnsi" w:hAnsiTheme="minorHAnsi"/>
          <w:sz w:val="20"/>
          <w:szCs w:val="20"/>
        </w:rPr>
        <w:t xml:space="preserve"> The monks' activities threaten everyone, but few know they exist. The Unseen Hand and the Circle of Eight, if they know about the monastery, would consider it a priority threat.</w:t>
      </w:r>
    </w:p>
    <w:p w14:paraId="2C2FEC9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Silver Circle — The Arcanum:</w:t>
      </w:r>
      <w:r w:rsidRPr="00D51A41">
        <w:rPr>
          <w:rFonts w:asciiTheme="minorHAnsi" w:hAnsiTheme="minorHAnsi"/>
          <w:sz w:val="20"/>
          <w:szCs w:val="20"/>
        </w:rPr>
        <w:t xml:space="preserve"> Officially cooperative organizations with shared research interests. Unofficially, both maintain secrets from the other.</w:t>
      </w:r>
    </w:p>
    <w:p w14:paraId="4594BE9D" w14:textId="77777777" w:rsidR="00F2102C" w:rsidRPr="00D51A41" w:rsidRDefault="00F2102C">
      <w:pPr>
        <w:rPr>
          <w:rFonts w:asciiTheme="minorHAnsi" w:hAnsiTheme="minorHAnsi"/>
          <w:sz w:val="20"/>
          <w:szCs w:val="20"/>
        </w:rPr>
      </w:pPr>
    </w:p>
    <w:p w14:paraId="766171BC" w14:textId="77777777" w:rsidR="00F2102C" w:rsidRPr="00D51A41" w:rsidRDefault="00000000">
      <w:pPr>
        <w:pStyle w:val="Heading2"/>
        <w:rPr>
          <w:rFonts w:asciiTheme="minorHAnsi" w:hAnsiTheme="minorHAnsi"/>
          <w:sz w:val="20"/>
          <w:szCs w:val="20"/>
        </w:rPr>
      </w:pPr>
      <w:bookmarkStart w:id="200" w:name="_Toc218610746"/>
      <w:r w:rsidRPr="00D51A41">
        <w:rPr>
          <w:rFonts w:asciiTheme="minorHAnsi" w:hAnsiTheme="minorHAnsi"/>
          <w:sz w:val="20"/>
          <w:szCs w:val="20"/>
        </w:rPr>
        <w:t>Chapter 28: Military Orders</w:t>
      </w:r>
      <w:bookmarkEnd w:id="200"/>
    </w:p>
    <w:p w14:paraId="13553E4C" w14:textId="77777777" w:rsidR="00F2102C" w:rsidRPr="00D51A41" w:rsidRDefault="00000000">
      <w:pPr>
        <w:pStyle w:val="Heading3"/>
        <w:rPr>
          <w:rFonts w:asciiTheme="minorHAnsi" w:hAnsiTheme="minorHAnsi"/>
          <w:sz w:val="20"/>
          <w:szCs w:val="20"/>
        </w:rPr>
      </w:pPr>
      <w:bookmarkStart w:id="201" w:name="_Toc218602876"/>
      <w:r w:rsidRPr="00D51A41">
        <w:rPr>
          <w:rFonts w:asciiTheme="minorHAnsi" w:hAnsiTheme="minorHAnsi"/>
          <w:sz w:val="20"/>
          <w:szCs w:val="20"/>
        </w:rPr>
        <w:t>28.1 The Lightbringers (Order of Aethor)</w:t>
      </w:r>
      <w:bookmarkEnd w:id="201"/>
    </w:p>
    <w:p w14:paraId="4843ACF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Paladin and cleric order</w:t>
      </w:r>
    </w:p>
    <w:p w14:paraId="674F8B3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Headquarters:</w:t>
      </w:r>
      <w:r w:rsidRPr="00D51A41">
        <w:rPr>
          <w:rFonts w:asciiTheme="minorHAnsi" w:hAnsiTheme="minorHAnsi"/>
          <w:sz w:val="20"/>
          <w:szCs w:val="20"/>
        </w:rPr>
        <w:t xml:space="preserve"> Silverpine Cathedral</w:t>
      </w:r>
    </w:p>
    <w:p w14:paraId="719DD1F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Membership:</w:t>
      </w:r>
      <w:r w:rsidRPr="00D51A41">
        <w:rPr>
          <w:rFonts w:asciiTheme="minorHAnsi" w:hAnsiTheme="minorHAnsi"/>
          <w:sz w:val="20"/>
          <w:szCs w:val="20"/>
        </w:rPr>
        <w:t xml:space="preserve"> Approximately 5,000 paladins and clerics</w:t>
      </w:r>
    </w:p>
    <w:p w14:paraId="4E8CE80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Influence:</w:t>
      </w:r>
      <w:r w:rsidRPr="00D51A41">
        <w:rPr>
          <w:rFonts w:asciiTheme="minorHAnsi" w:hAnsiTheme="minorHAnsi"/>
          <w:sz w:val="20"/>
          <w:szCs w:val="20"/>
        </w:rPr>
        <w:t xml:space="preserve"> Strong in lawful good regions</w:t>
      </w:r>
    </w:p>
    <w:p w14:paraId="0EADC1E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Lightbringers are the militant arm of Aethor's church, dedicated to fighting evil and protecting the innocent. They are paragons of lawful good ideals—inspiring to some, insufferable to others.</w:t>
      </w:r>
    </w:p>
    <w:p w14:paraId="3AF3F28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Structure:</w:t>
      </w:r>
      <w:r w:rsidRPr="00D51A41">
        <w:rPr>
          <w:rFonts w:asciiTheme="minorHAnsi" w:hAnsiTheme="minorHAnsi"/>
          <w:sz w:val="20"/>
          <w:szCs w:val="20"/>
        </w:rPr>
        <w:t xml:space="preserve"> The order maintains a hierarchical, military-style organization with ranks from initiate to Lord Commander. They report to the High Priestess of Aethor and are divided into regional chapters.</w:t>
      </w:r>
    </w:p>
    <w:p w14:paraId="3BAC602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Interests:</w:t>
      </w:r>
      <w:r w:rsidRPr="00D51A41">
        <w:rPr>
          <w:rFonts w:asciiTheme="minorHAnsi" w:hAnsiTheme="minorHAnsi"/>
          <w:sz w:val="20"/>
          <w:szCs w:val="20"/>
        </w:rPr>
        <w:t xml:space="preserve"> The Lightbringers focus on destroying undead and fiends, protecting the innocent, upholding justice and law, spreading worship of Aethor, and guarding against planar incursions.</w:t>
      </w:r>
    </w:p>
    <w:p w14:paraId="5EF10DE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Operations:</w:t>
      </w:r>
      <w:r w:rsidRPr="00D51A41">
        <w:rPr>
          <w:rFonts w:asciiTheme="minorHAnsi" w:hAnsiTheme="minorHAnsi"/>
          <w:sz w:val="20"/>
          <w:szCs w:val="20"/>
        </w:rPr>
        <w:t xml:space="preserve"> Their activities include monster hunting, guarding sacred sites, providing aid during disasters, training new paladins and clerics, and occasionally launching crusades against evil.</w:t>
      </w:r>
    </w:p>
    <w:p w14:paraId="60AF6C6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Members:</w:t>
      </w:r>
    </w:p>
    <w:p w14:paraId="44DE6D3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Lord Commander Gareth Lightbane: Legendary undead hunter</w:t>
      </w:r>
    </w:p>
    <w:p w14:paraId="2410502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Paladin-Captain Seraphina: Commands the elite strike force</w:t>
      </w:r>
    </w:p>
    <w:p w14:paraId="20E020C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High Inquisitor Marcus: Investigates heresy and corruption</w:t>
      </w:r>
    </w:p>
    <w:p w14:paraId="5156D4CD" w14:textId="77777777" w:rsidR="00F2102C" w:rsidRPr="00D51A41" w:rsidRDefault="00000000">
      <w:pPr>
        <w:pStyle w:val="Heading3"/>
        <w:rPr>
          <w:rFonts w:asciiTheme="minorHAnsi" w:hAnsiTheme="minorHAnsi"/>
          <w:sz w:val="20"/>
          <w:szCs w:val="20"/>
        </w:rPr>
      </w:pPr>
      <w:bookmarkStart w:id="202" w:name="_Toc218602877"/>
      <w:r w:rsidRPr="00D51A41">
        <w:rPr>
          <w:rFonts w:asciiTheme="minorHAnsi" w:hAnsiTheme="minorHAnsi"/>
          <w:sz w:val="20"/>
          <w:szCs w:val="20"/>
        </w:rPr>
        <w:t>28.2 The Green Circle (Druids of Sylvara)</w:t>
      </w:r>
      <w:bookmarkEnd w:id="202"/>
    </w:p>
    <w:p w14:paraId="0B2E9A2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Druidic council</w:t>
      </w:r>
    </w:p>
    <w:p w14:paraId="15DBE62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Headquarters:</w:t>
      </w:r>
      <w:r w:rsidRPr="00D51A41">
        <w:rPr>
          <w:rFonts w:asciiTheme="minorHAnsi" w:hAnsiTheme="minorHAnsi"/>
          <w:sz w:val="20"/>
          <w:szCs w:val="20"/>
        </w:rPr>
        <w:t xml:space="preserve"> Wildgrove (sacred site)</w:t>
      </w:r>
    </w:p>
    <w:p w14:paraId="3018BA1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Membership:</w:t>
      </w:r>
      <w:r w:rsidRPr="00D51A41">
        <w:rPr>
          <w:rFonts w:asciiTheme="minorHAnsi" w:hAnsiTheme="minorHAnsi"/>
          <w:sz w:val="20"/>
          <w:szCs w:val="20"/>
        </w:rPr>
        <w:t xml:space="preserve"> Approximately 2,000 druids</w:t>
      </w:r>
    </w:p>
    <w:p w14:paraId="3FA8A58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Influence:</w:t>
      </w:r>
      <w:r w:rsidRPr="00D51A41">
        <w:rPr>
          <w:rFonts w:asciiTheme="minorHAnsi" w:hAnsiTheme="minorHAnsi"/>
          <w:sz w:val="20"/>
          <w:szCs w:val="20"/>
        </w:rPr>
        <w:t xml:space="preserve"> Dominant in wilderness areas</w:t>
      </w:r>
    </w:p>
    <w:p w14:paraId="43E21DD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Green Circle is the most powerful druidic organization in Tirvandor, maintaining balance between civilization and nature. They have significant political influence in Aethoria and can mobilize formidable forces if threatened.</w:t>
      </w:r>
    </w:p>
    <w:p w14:paraId="549F314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Structure:</w:t>
      </w:r>
      <w:r w:rsidRPr="00D51A41">
        <w:rPr>
          <w:rFonts w:asciiTheme="minorHAnsi" w:hAnsiTheme="minorHAnsi"/>
          <w:sz w:val="20"/>
          <w:szCs w:val="20"/>
        </w:rPr>
        <w:t xml:space="preserve"> Governed by a Council of Elders—seven druids, each representing a different aspect of nature. Regional circles report to the council, though individual druids maintain autonomy. Decisions are made by consensus.</w:t>
      </w:r>
    </w:p>
    <w:p w14:paraId="7A32FDE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Members:</w:t>
      </w:r>
    </w:p>
    <w:p w14:paraId="1144A50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Archdruid Thornbark: Elder oak treant, 800+ years old</w:t>
      </w:r>
    </w:p>
    <w:p w14:paraId="117C948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Circle Keeper Lunara: Elf druid who moderates between factions</w:t>
      </w:r>
    </w:p>
    <w:p w14:paraId="7359D5D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Warden Grimjaw: Half-orc druid of beasts, aggressive protector</w:t>
      </w:r>
    </w:p>
    <w:p w14:paraId="586E06DA" w14:textId="77777777" w:rsidR="00F2102C" w:rsidRPr="00D51A41" w:rsidRDefault="00000000">
      <w:pPr>
        <w:pStyle w:val="Heading3"/>
        <w:rPr>
          <w:rFonts w:asciiTheme="minorHAnsi" w:hAnsiTheme="minorHAnsi"/>
          <w:sz w:val="20"/>
          <w:szCs w:val="20"/>
        </w:rPr>
      </w:pPr>
      <w:bookmarkStart w:id="203" w:name="_Toc218602878"/>
      <w:r w:rsidRPr="00D51A41">
        <w:rPr>
          <w:rFonts w:asciiTheme="minorHAnsi" w:hAnsiTheme="minorHAnsi"/>
          <w:sz w:val="20"/>
          <w:szCs w:val="20"/>
        </w:rPr>
        <w:t>28.3 The Grave Wardens (Order of Mordain)</w:t>
      </w:r>
      <w:bookmarkEnd w:id="203"/>
    </w:p>
    <w:p w14:paraId="1009C06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Death clerics and undead hunters</w:t>
      </w:r>
    </w:p>
    <w:p w14:paraId="6125DAE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Headquarters:</w:t>
      </w:r>
      <w:r w:rsidRPr="00D51A41">
        <w:rPr>
          <w:rFonts w:asciiTheme="minorHAnsi" w:hAnsiTheme="minorHAnsi"/>
          <w:sz w:val="20"/>
          <w:szCs w:val="20"/>
        </w:rPr>
        <w:t xml:space="preserve"> Multiple temples in major cities</w:t>
      </w:r>
    </w:p>
    <w:p w14:paraId="044C647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Membership:</w:t>
      </w:r>
      <w:r w:rsidRPr="00D51A41">
        <w:rPr>
          <w:rFonts w:asciiTheme="minorHAnsi" w:hAnsiTheme="minorHAnsi"/>
          <w:sz w:val="20"/>
          <w:szCs w:val="20"/>
        </w:rPr>
        <w:t xml:space="preserve"> Approximately 3,000 clerics and paladins</w:t>
      </w:r>
    </w:p>
    <w:p w14:paraId="01B786D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Influence:</w:t>
      </w:r>
      <w:r w:rsidRPr="00D51A41">
        <w:rPr>
          <w:rFonts w:asciiTheme="minorHAnsi" w:hAnsiTheme="minorHAnsi"/>
          <w:sz w:val="20"/>
          <w:szCs w:val="20"/>
        </w:rPr>
        <w:t xml:space="preserve"> Universal respect (and fear)</w:t>
      </w:r>
    </w:p>
    <w:p w14:paraId="78BDD7B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Grave Wardens are dedicated to Mordain, the Sentinel. They ensure proper burial rites, comfort the bereaved, and most importantly, destroy undead wherever found.</w:t>
      </w:r>
    </w:p>
    <w:p w14:paraId="2609D5B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Structure:</w:t>
      </w:r>
      <w:r w:rsidRPr="00D51A41">
        <w:rPr>
          <w:rFonts w:asciiTheme="minorHAnsi" w:hAnsiTheme="minorHAnsi"/>
          <w:sz w:val="20"/>
          <w:szCs w:val="20"/>
        </w:rPr>
        <w:t xml:space="preserve"> Semi-autonomous temples with Death Speakers coordinating regional activities. Grave Wardens (the militant branch) hunt undead. All answer to the High Death Speaker.</w:t>
      </w:r>
    </w:p>
    <w:p w14:paraId="625786B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Members:</w:t>
      </w:r>
    </w:p>
    <w:p w14:paraId="52D738A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High Death Speaker Morticia Ravenholt: Human, unnervingly calm</w:t>
      </w:r>
    </w:p>
    <w:p w14:paraId="25A4236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Grave Warden Commander Thorne: Half-elf hunter of liches</w:t>
      </w:r>
    </w:p>
    <w:p w14:paraId="24EFC32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Death Speaker Ezra: Dwarf, expert on funeral rites</w:t>
      </w:r>
    </w:p>
    <w:p w14:paraId="1D1E4546" w14:textId="77777777" w:rsidR="00F2102C" w:rsidRPr="00D51A41" w:rsidRDefault="00000000">
      <w:pPr>
        <w:pStyle w:val="Heading3"/>
        <w:rPr>
          <w:rFonts w:asciiTheme="minorHAnsi" w:hAnsiTheme="minorHAnsi"/>
          <w:sz w:val="20"/>
          <w:szCs w:val="20"/>
        </w:rPr>
      </w:pPr>
      <w:bookmarkStart w:id="204" w:name="_Toc218602879"/>
      <w:r w:rsidRPr="00D51A41">
        <w:rPr>
          <w:rFonts w:asciiTheme="minorHAnsi" w:hAnsiTheme="minorHAnsi"/>
          <w:sz w:val="20"/>
          <w:szCs w:val="20"/>
        </w:rPr>
        <w:lastRenderedPageBreak/>
        <w:t>28.4 The Northern Guard</w:t>
      </w:r>
      <w:bookmarkEnd w:id="204"/>
    </w:p>
    <w:p w14:paraId="2D54584F" w14:textId="77777777" w:rsidR="00F2102C" w:rsidRPr="00D51A41" w:rsidRDefault="00000000">
      <w:pPr>
        <w:rPr>
          <w:rFonts w:asciiTheme="minorHAnsi" w:hAnsiTheme="minorHAnsi"/>
          <w:sz w:val="20"/>
          <w:szCs w:val="20"/>
        </w:rPr>
      </w:pPr>
      <w:r w:rsidRPr="00D51A41">
        <w:rPr>
          <w:rFonts w:asciiTheme="minorHAnsi" w:hAnsiTheme="minorHAnsi"/>
          <w:sz w:val="20"/>
          <w:szCs w:val="20"/>
        </w:rPr>
        <w:t>An elite force established by King Aldric IV specifically to defend the northern frontier. They specialize in mountain warfare, giant-fighting, and survival in extreme conditions. Smaller than the main army but highly capable.</w:t>
      </w:r>
    </w:p>
    <w:p w14:paraId="17CCAC4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Headquarters:</w:t>
      </w:r>
      <w:r w:rsidRPr="00D51A41">
        <w:rPr>
          <w:rFonts w:asciiTheme="minorHAnsi" w:hAnsiTheme="minorHAnsi"/>
          <w:sz w:val="20"/>
          <w:szCs w:val="20"/>
        </w:rPr>
        <w:t xml:space="preserve"> Various fortresses along the northern border</w:t>
      </w:r>
    </w:p>
    <w:p w14:paraId="21FA415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Commander:</w:t>
      </w:r>
      <w:r w:rsidRPr="00D51A41">
        <w:rPr>
          <w:rFonts w:asciiTheme="minorHAnsi" w:hAnsiTheme="minorHAnsi"/>
          <w:sz w:val="20"/>
          <w:szCs w:val="20"/>
        </w:rPr>
        <w:t xml:space="preserve"> Reports directly to General Marthos Thandris</w:t>
      </w:r>
    </w:p>
    <w:p w14:paraId="18A971C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Specialization:</w:t>
      </w:r>
      <w:r w:rsidRPr="00D51A41">
        <w:rPr>
          <w:rFonts w:asciiTheme="minorHAnsi" w:hAnsiTheme="minorHAnsi"/>
          <w:sz w:val="20"/>
          <w:szCs w:val="20"/>
        </w:rPr>
        <w:t xml:space="preserve"> Cold weather operations, giant combat tactics, mountain warfare</w:t>
      </w:r>
    </w:p>
    <w:p w14:paraId="377E006F" w14:textId="77777777" w:rsidR="00F2102C" w:rsidRPr="00D51A41" w:rsidRDefault="00000000">
      <w:pPr>
        <w:pStyle w:val="Heading3"/>
        <w:rPr>
          <w:rFonts w:asciiTheme="minorHAnsi" w:hAnsiTheme="minorHAnsi"/>
          <w:sz w:val="20"/>
          <w:szCs w:val="20"/>
        </w:rPr>
      </w:pPr>
      <w:bookmarkStart w:id="205" w:name="_Toc218602880"/>
      <w:r w:rsidRPr="00D51A41">
        <w:rPr>
          <w:rFonts w:asciiTheme="minorHAnsi" w:hAnsiTheme="minorHAnsi"/>
          <w:sz w:val="20"/>
          <w:szCs w:val="20"/>
        </w:rPr>
        <w:t>28.5 The Iron Crown Knights</w:t>
      </w:r>
      <w:bookmarkEnd w:id="205"/>
    </w:p>
    <w:p w14:paraId="77E37DC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personal guard of the Thandris royal family. Sworn to protect the Crown above all else, they are selected from the best soldiers in Thaldros and undergo years of additional training.</w:t>
      </w:r>
    </w:p>
    <w:p w14:paraId="6D5E661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Headquarters:</w:t>
      </w:r>
      <w:r w:rsidRPr="00D51A41">
        <w:rPr>
          <w:rFonts w:asciiTheme="minorHAnsi" w:hAnsiTheme="minorHAnsi"/>
          <w:sz w:val="20"/>
          <w:szCs w:val="20"/>
        </w:rPr>
        <w:t xml:space="preserve"> The Royal Palace, Kaer Thandros</w:t>
      </w:r>
    </w:p>
    <w:p w14:paraId="597F257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Commander:</w:t>
      </w:r>
      <w:r w:rsidRPr="00D51A41">
        <w:rPr>
          <w:rFonts w:asciiTheme="minorHAnsi" w:hAnsiTheme="minorHAnsi"/>
          <w:sz w:val="20"/>
          <w:szCs w:val="20"/>
        </w:rPr>
        <w:t xml:space="preserve"> Captain of the Iron Crown</w:t>
      </w:r>
    </w:p>
    <w:p w14:paraId="7DCC5CF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Membership:</w:t>
      </w:r>
      <w:r w:rsidRPr="00D51A41">
        <w:rPr>
          <w:rFonts w:asciiTheme="minorHAnsi" w:hAnsiTheme="minorHAnsi"/>
          <w:sz w:val="20"/>
          <w:szCs w:val="20"/>
        </w:rPr>
        <w:t xml:space="preserve"> Approximately 100 knights</w:t>
      </w:r>
    </w:p>
    <w:p w14:paraId="2416F4F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Selection:</w:t>
      </w:r>
      <w:r w:rsidRPr="00D51A41">
        <w:rPr>
          <w:rFonts w:asciiTheme="minorHAnsi" w:hAnsiTheme="minorHAnsi"/>
          <w:sz w:val="20"/>
          <w:szCs w:val="20"/>
        </w:rPr>
        <w:t xml:space="preserve"> Only the finest soldiers may apply; the failure rate is over 80%</w:t>
      </w:r>
    </w:p>
    <w:p w14:paraId="1FC0E9DF" w14:textId="77777777" w:rsidR="00F2102C" w:rsidRPr="00D51A41" w:rsidRDefault="00F2102C">
      <w:pPr>
        <w:rPr>
          <w:rFonts w:asciiTheme="minorHAnsi" w:hAnsiTheme="minorHAnsi"/>
          <w:sz w:val="20"/>
          <w:szCs w:val="20"/>
        </w:rPr>
      </w:pPr>
    </w:p>
    <w:p w14:paraId="46D8DBB0" w14:textId="77777777" w:rsidR="00F2102C" w:rsidRPr="00D51A41" w:rsidRDefault="00000000">
      <w:pPr>
        <w:pStyle w:val="Heading2"/>
        <w:rPr>
          <w:rFonts w:asciiTheme="minorHAnsi" w:hAnsiTheme="minorHAnsi"/>
          <w:sz w:val="20"/>
          <w:szCs w:val="20"/>
        </w:rPr>
      </w:pPr>
      <w:bookmarkStart w:id="206" w:name="_Toc218610747"/>
      <w:r w:rsidRPr="00D51A41">
        <w:rPr>
          <w:rFonts w:asciiTheme="minorHAnsi" w:hAnsiTheme="minorHAnsi"/>
          <w:sz w:val="20"/>
          <w:szCs w:val="20"/>
        </w:rPr>
        <w:t>Chapter 29: Inter-Faction Relationships</w:t>
      </w:r>
      <w:bookmarkEnd w:id="206"/>
    </w:p>
    <w:p w14:paraId="0870DA5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factions of Tirvandor exist in a complex web of alliances, rivalries, and conflicts. No organization operates in isolation; each must navigate relationships with others whose goals may align, diverge, or directly oppose their own. Understanding these relationships is essential to comprehending how power flows through Tirvandor's political landscape.</w:t>
      </w:r>
    </w:p>
    <w:p w14:paraId="6C73EDB3" w14:textId="77777777" w:rsidR="00F2102C" w:rsidRPr="00D51A41" w:rsidRDefault="00F2102C">
      <w:pPr>
        <w:rPr>
          <w:rFonts w:asciiTheme="minorHAnsi" w:hAnsiTheme="minorHAnsi"/>
          <w:sz w:val="20"/>
          <w:szCs w:val="20"/>
        </w:rPr>
      </w:pPr>
    </w:p>
    <w:p w14:paraId="3672E689" w14:textId="77777777" w:rsidR="00F2102C" w:rsidRPr="00D51A41" w:rsidRDefault="00000000">
      <w:pPr>
        <w:pStyle w:val="Heading3"/>
        <w:rPr>
          <w:rFonts w:asciiTheme="minorHAnsi" w:hAnsiTheme="minorHAnsi"/>
          <w:sz w:val="20"/>
          <w:szCs w:val="20"/>
        </w:rPr>
      </w:pPr>
      <w:bookmarkStart w:id="207" w:name="_Toc218602882"/>
      <w:r w:rsidRPr="00D51A41">
        <w:rPr>
          <w:rFonts w:asciiTheme="minorHAnsi" w:hAnsiTheme="minorHAnsi"/>
          <w:sz w:val="20"/>
          <w:szCs w:val="20"/>
        </w:rPr>
        <w:t>29.1 Alliance Networks</w:t>
      </w:r>
      <w:bookmarkEnd w:id="207"/>
    </w:p>
    <w:p w14:paraId="7102EF02"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Strong Alliances (Trusted Partners)</w:t>
      </w:r>
    </w:p>
    <w:p w14:paraId="1898066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Lightbringers — Grave Wardens</w:t>
      </w:r>
    </w:p>
    <w:p w14:paraId="1B398B6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Nature:</w:t>
      </w:r>
      <w:r w:rsidRPr="00D51A41">
        <w:rPr>
          <w:rFonts w:asciiTheme="minorHAnsi" w:hAnsiTheme="minorHAnsi"/>
          <w:sz w:val="20"/>
          <w:szCs w:val="20"/>
        </w:rPr>
        <w:t xml:space="preserve"> Religious alliance against undead</w:t>
      </w:r>
    </w:p>
    <w:p w14:paraId="09A507C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Why They Cooperate:</w:t>
      </w:r>
      <w:r w:rsidRPr="00D51A41">
        <w:rPr>
          <w:rFonts w:asciiTheme="minorHAnsi" w:hAnsiTheme="minorHAnsi"/>
          <w:sz w:val="20"/>
          <w:szCs w:val="20"/>
        </w:rPr>
        <w:t xml:space="preserve"> Both orders view undead as abominations against the natural order. The Lightbringers bring martial strength and divine magic against evil; the Grave Wardens contribute specialized knowledge of death and undeath. Together, they form the most effective undead-hunting coalition in Tirvandor.</w:t>
      </w:r>
    </w:p>
    <w:p w14:paraId="1B27C9E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Joint Activities:</w:t>
      </w:r>
      <w:r w:rsidRPr="00D51A41">
        <w:rPr>
          <w:rFonts w:asciiTheme="minorHAnsi" w:hAnsiTheme="minorHAnsi"/>
          <w:sz w:val="20"/>
          <w:szCs w:val="20"/>
        </w:rPr>
        <w:t xml:space="preserve"> Coordinated hunts of necromancers, shared intelligence on undead sightings, joint training exercises, mutual defense pacts for temples and graveyards.</w:t>
      </w:r>
    </w:p>
    <w:p w14:paraId="6078E19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Tensions:</w:t>
      </w:r>
      <w:r w:rsidRPr="00D51A41">
        <w:rPr>
          <w:rFonts w:asciiTheme="minorHAnsi" w:hAnsiTheme="minorHAnsi"/>
          <w:sz w:val="20"/>
          <w:szCs w:val="20"/>
        </w:rPr>
        <w:t xml:space="preserve"> Occasional theological disagreements about the nature of death and the afterlife. The Grave Wardens are more pragmatic about mortality; the Lightbringers sometimes view this pragmatism as morbid.</w:t>
      </w:r>
    </w:p>
    <w:p w14:paraId="1872DBF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Duration:</w:t>
      </w:r>
      <w:r w:rsidRPr="00D51A41">
        <w:rPr>
          <w:rFonts w:asciiTheme="minorHAnsi" w:hAnsiTheme="minorHAnsi"/>
          <w:sz w:val="20"/>
          <w:szCs w:val="20"/>
        </w:rPr>
        <w:t xml:space="preserve"> Centuries old, predating current organizational structures.</w:t>
      </w:r>
    </w:p>
    <w:p w14:paraId="096E17A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Merchant League — Free Cities Alliance</w:t>
      </w:r>
    </w:p>
    <w:p w14:paraId="5F8D677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Nature:</w:t>
      </w:r>
      <w:r w:rsidRPr="00D51A41">
        <w:rPr>
          <w:rFonts w:asciiTheme="minorHAnsi" w:hAnsiTheme="minorHAnsi"/>
          <w:sz w:val="20"/>
          <w:szCs w:val="20"/>
        </w:rPr>
        <w:t xml:space="preserve"> Economic partnership for mutual prosperity</w:t>
      </w:r>
    </w:p>
    <w:p w14:paraId="4EC6E9E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Why They Cooperate:</w:t>
      </w:r>
      <w:r w:rsidRPr="00D51A41">
        <w:rPr>
          <w:rFonts w:asciiTheme="minorHAnsi" w:hAnsiTheme="minorHAnsi"/>
          <w:sz w:val="20"/>
          <w:szCs w:val="20"/>
        </w:rPr>
        <w:t xml:space="preserve"> The Merchant League needs stable, law-abiding cities where trade can flourish. The Free Cities need the League's trade networks to maintain their economic independence. Both benefit from standardized commercial practices and secure trade routes.</w:t>
      </w:r>
    </w:p>
    <w:p w14:paraId="4007A95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Joint Activities:</w:t>
      </w:r>
      <w:r w:rsidRPr="00D51A41">
        <w:rPr>
          <w:rFonts w:asciiTheme="minorHAnsi" w:hAnsiTheme="minorHAnsi"/>
          <w:sz w:val="20"/>
          <w:szCs w:val="20"/>
        </w:rPr>
        <w:t xml:space="preserve"> Trade agreements, shared banking systems, coordinated tariff policies, joint investment in infrastructure (roads, ports, warehouses).</w:t>
      </w:r>
    </w:p>
    <w:p w14:paraId="00F9575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Tensions:</w:t>
      </w:r>
      <w:r w:rsidRPr="00D51A41">
        <w:rPr>
          <w:rFonts w:asciiTheme="minorHAnsi" w:hAnsiTheme="minorHAnsi"/>
          <w:sz w:val="20"/>
          <w:szCs w:val="20"/>
        </w:rPr>
        <w:t xml:space="preserve"> The League sometimes pushes for policies that benefit merchants over citizens. The Free Cities occasionally implement regulations that merchants find burdensome.</w:t>
      </w:r>
    </w:p>
    <w:p w14:paraId="78975B9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Key Figures:</w:t>
      </w:r>
      <w:r w:rsidRPr="00D51A41">
        <w:rPr>
          <w:rFonts w:asciiTheme="minorHAnsi" w:hAnsiTheme="minorHAnsi"/>
          <w:sz w:val="20"/>
          <w:szCs w:val="20"/>
        </w:rPr>
        <w:t xml:space="preserve"> Trade Prince Lucian Goldfingers (League) and Mayor Elisandra Brightblade (Silverpine).</w:t>
      </w:r>
    </w:p>
    <w:p w14:paraId="61A0E32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Duration:</w:t>
      </w:r>
      <w:r w:rsidRPr="00D51A41">
        <w:rPr>
          <w:rFonts w:asciiTheme="minorHAnsi" w:hAnsiTheme="minorHAnsi"/>
          <w:sz w:val="20"/>
          <w:szCs w:val="20"/>
        </w:rPr>
        <w:t xml:space="preserve"> Formalized 150 years ago; informal cooperation much older.</w:t>
      </w:r>
    </w:p>
    <w:p w14:paraId="74364E5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Green Circle — Aethorian Harmony</w:t>
      </w:r>
    </w:p>
    <w:p w14:paraId="62693CC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Nature:</w:t>
      </w:r>
      <w:r w:rsidRPr="00D51A41">
        <w:rPr>
          <w:rFonts w:asciiTheme="minorHAnsi" w:hAnsiTheme="minorHAnsi"/>
          <w:sz w:val="20"/>
          <w:szCs w:val="20"/>
        </w:rPr>
        <w:t xml:space="preserve"> Shared values alliance</w:t>
      </w:r>
    </w:p>
    <w:p w14:paraId="7A4D3C7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Why They Cooperate:</w:t>
      </w:r>
      <w:r w:rsidRPr="00D51A41">
        <w:rPr>
          <w:rFonts w:asciiTheme="minorHAnsi" w:hAnsiTheme="minorHAnsi"/>
          <w:sz w:val="20"/>
          <w:szCs w:val="20"/>
        </w:rPr>
        <w:t xml:space="preserve"> Both organizations value balance, ancient wisdom, and harmony with nature. The Green Circle provides spiritual guidance on natural matters; the Aethorian Harmony provides political support for environmental protection.</w:t>
      </w:r>
    </w:p>
    <w:p w14:paraId="001668F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Joint Activities:</w:t>
      </w:r>
      <w:r w:rsidRPr="00D51A41">
        <w:rPr>
          <w:rFonts w:asciiTheme="minorHAnsi" w:hAnsiTheme="minorHAnsi"/>
          <w:sz w:val="20"/>
          <w:szCs w:val="20"/>
        </w:rPr>
        <w:t xml:space="preserve"> Conservation efforts, sacred site protection, coordinated response to ecological threats, exchange of knowledge about natural and magical phenomena.</w:t>
      </w:r>
    </w:p>
    <w:p w14:paraId="76C5B8C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Tensions:</w:t>
      </w:r>
      <w:r w:rsidRPr="00D51A41">
        <w:rPr>
          <w:rFonts w:asciiTheme="minorHAnsi" w:hAnsiTheme="minorHAnsi"/>
          <w:sz w:val="20"/>
          <w:szCs w:val="20"/>
        </w:rPr>
        <w:t xml:space="preserve"> The Harmony sometimes must balance environmental concerns against political necessity. The Green Circle can be inflexible about compromises.</w:t>
      </w:r>
    </w:p>
    <w:p w14:paraId="1A4D829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Key Figures:</w:t>
      </w:r>
      <w:r w:rsidRPr="00D51A41">
        <w:rPr>
          <w:rFonts w:asciiTheme="minorHAnsi" w:hAnsiTheme="minorHAnsi"/>
          <w:sz w:val="20"/>
          <w:szCs w:val="20"/>
        </w:rPr>
        <w:t xml:space="preserve"> Archdruid Silvaris Oakenheart (Green Circle) and Council Speaker Aquila Clearwater (Aethorian Council).</w:t>
      </w:r>
    </w:p>
    <w:p w14:paraId="2A98484E" w14:textId="1B5ECFF1" w:rsidR="00F2102C" w:rsidRPr="00D51A41" w:rsidRDefault="00000000">
      <w:pPr>
        <w:rPr>
          <w:rFonts w:asciiTheme="minorHAnsi" w:hAnsiTheme="minorHAnsi"/>
          <w:sz w:val="20"/>
          <w:szCs w:val="20"/>
        </w:rPr>
      </w:pPr>
      <w:r w:rsidRPr="00D51A41">
        <w:rPr>
          <w:rFonts w:asciiTheme="minorHAnsi" w:hAnsiTheme="minorHAnsi"/>
          <w:i/>
          <w:iCs/>
          <w:sz w:val="20"/>
          <w:szCs w:val="20"/>
        </w:rPr>
        <w:t>Duration:</w:t>
      </w:r>
      <w:r w:rsidRPr="00D51A41">
        <w:rPr>
          <w:rFonts w:asciiTheme="minorHAnsi" w:hAnsiTheme="minorHAnsi"/>
          <w:sz w:val="20"/>
          <w:szCs w:val="20"/>
        </w:rPr>
        <w:t xml:space="preserve"> Millennia, predates the Worldrend.</w:t>
      </w:r>
    </w:p>
    <w:p w14:paraId="2F1AA39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Arcanum — Artificers' Consortium</w:t>
      </w:r>
    </w:p>
    <w:p w14:paraId="2C01B33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Nature:</w:t>
      </w:r>
      <w:r w:rsidRPr="00D51A41">
        <w:rPr>
          <w:rFonts w:asciiTheme="minorHAnsi" w:hAnsiTheme="minorHAnsi"/>
          <w:sz w:val="20"/>
          <w:szCs w:val="20"/>
        </w:rPr>
        <w:t xml:space="preserve"> Knowledge-sharing partnership</w:t>
      </w:r>
    </w:p>
    <w:p w14:paraId="58460286" w14:textId="27A8F700" w:rsidR="00F2102C" w:rsidRPr="00D51A41" w:rsidRDefault="00000000">
      <w:pPr>
        <w:rPr>
          <w:rFonts w:asciiTheme="minorHAnsi" w:hAnsiTheme="minorHAnsi"/>
          <w:sz w:val="20"/>
          <w:szCs w:val="20"/>
        </w:rPr>
      </w:pPr>
      <w:r w:rsidRPr="00D51A41">
        <w:rPr>
          <w:rFonts w:asciiTheme="minorHAnsi" w:hAnsiTheme="minorHAnsi"/>
          <w:i/>
          <w:iCs/>
          <w:sz w:val="20"/>
          <w:szCs w:val="20"/>
        </w:rPr>
        <w:t>Why They Cooperate:</w:t>
      </w:r>
      <w:r w:rsidRPr="00D51A41">
        <w:rPr>
          <w:rFonts w:asciiTheme="minorHAnsi" w:hAnsiTheme="minorHAnsi"/>
          <w:sz w:val="20"/>
          <w:szCs w:val="20"/>
        </w:rPr>
        <w:t xml:space="preserve"> The Arcanum focuses on magical theory; the Consortium focuses on magical practice. Each needs what the other offers, researchers need craftspeople to realize their designs, and craftspeople need theoretical breakthroughs to advance their art.</w:t>
      </w:r>
    </w:p>
    <w:p w14:paraId="10DBC6F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Joint Activities:</w:t>
      </w:r>
      <w:r w:rsidRPr="00D51A41">
        <w:rPr>
          <w:rFonts w:asciiTheme="minorHAnsi" w:hAnsiTheme="minorHAnsi"/>
          <w:sz w:val="20"/>
          <w:szCs w:val="20"/>
        </w:rPr>
        <w:t xml:space="preserve"> Collaborative research projects, shared libraries, student/apprentice exchanges, joint conferences on magical advancement.</w:t>
      </w:r>
    </w:p>
    <w:p w14:paraId="5A6BD37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Tensions:</w:t>
      </w:r>
      <w:r w:rsidRPr="00D51A41">
        <w:rPr>
          <w:rFonts w:asciiTheme="minorHAnsi" w:hAnsiTheme="minorHAnsi"/>
          <w:sz w:val="20"/>
          <w:szCs w:val="20"/>
        </w:rPr>
        <w:t xml:space="preserve"> Arguments over intellectual property (who owns discoveries made jointly?), different priorities (pure knowledge vs. profitable applications), institutional rivalry for prestige.</w:t>
      </w:r>
    </w:p>
    <w:p w14:paraId="759CFDE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Duration:</w:t>
      </w:r>
      <w:r w:rsidRPr="00D51A41">
        <w:rPr>
          <w:rFonts w:asciiTheme="minorHAnsi" w:hAnsiTheme="minorHAnsi"/>
          <w:sz w:val="20"/>
          <w:szCs w:val="20"/>
        </w:rPr>
        <w:t xml:space="preserve"> Formalized 300 years ago with the founding of the Consortium.</w:t>
      </w:r>
    </w:p>
    <w:p w14:paraId="22C5A08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Iron Council — Forgebound Guild</w:t>
      </w:r>
    </w:p>
    <w:p w14:paraId="12ABF63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Nature:</w:t>
      </w:r>
      <w:r w:rsidRPr="00D51A41">
        <w:rPr>
          <w:rFonts w:asciiTheme="minorHAnsi" w:hAnsiTheme="minorHAnsi"/>
          <w:sz w:val="20"/>
          <w:szCs w:val="20"/>
        </w:rPr>
        <w:t xml:space="preserve"> Military supply alliance</w:t>
      </w:r>
    </w:p>
    <w:p w14:paraId="6A127FE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Why They Cooperate:</w:t>
      </w:r>
      <w:r w:rsidRPr="00D51A41">
        <w:rPr>
          <w:rFonts w:asciiTheme="minorHAnsi" w:hAnsiTheme="minorHAnsi"/>
          <w:sz w:val="20"/>
          <w:szCs w:val="20"/>
        </w:rPr>
        <w:t xml:space="preserve"> The Iron Council needs weapons, armor, and fortification materials. The Forgebound Guild needs steady customers and access to rare materials from mines the Council controls.</w:t>
      </w:r>
    </w:p>
    <w:p w14:paraId="62C11FB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Joint Activities:</w:t>
      </w:r>
      <w:r w:rsidRPr="00D51A41">
        <w:rPr>
          <w:rFonts w:asciiTheme="minorHAnsi" w:hAnsiTheme="minorHAnsi"/>
          <w:sz w:val="20"/>
          <w:szCs w:val="20"/>
        </w:rPr>
        <w:t xml:space="preserve"> Weapons contracts, fortification projects, joint development of military technology, mutual defense agreements.</w:t>
      </w:r>
    </w:p>
    <w:p w14:paraId="25EAEA8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Tensions:</w:t>
      </w:r>
      <w:r w:rsidRPr="00D51A41">
        <w:rPr>
          <w:rFonts w:asciiTheme="minorHAnsi" w:hAnsiTheme="minorHAnsi"/>
          <w:sz w:val="20"/>
          <w:szCs w:val="20"/>
        </w:rPr>
        <w:t xml:space="preserve"> Price negotiations can be contentious. The Guild believes the Council underpays for masterwork; the Council believes the Guild overcharges.</w:t>
      </w:r>
    </w:p>
    <w:p w14:paraId="403318B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Key Figures:</w:t>
      </w:r>
      <w:r w:rsidRPr="00D51A41">
        <w:rPr>
          <w:rFonts w:asciiTheme="minorHAnsi" w:hAnsiTheme="minorHAnsi"/>
          <w:sz w:val="20"/>
          <w:szCs w:val="20"/>
        </w:rPr>
        <w:t xml:space="preserve"> Lord Commander Gareth Lightbane (Iron Council) and Forge-Master Rurik Ironanvil (Forgebound Guild).</w:t>
      </w:r>
    </w:p>
    <w:p w14:paraId="0348647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Duration:</w:t>
      </w:r>
      <w:r w:rsidRPr="00D51A41">
        <w:rPr>
          <w:rFonts w:asciiTheme="minorHAnsi" w:hAnsiTheme="minorHAnsi"/>
          <w:sz w:val="20"/>
          <w:szCs w:val="20"/>
        </w:rPr>
        <w:t xml:space="preserve"> Ancient pact dating to the founding of both organizations.</w:t>
      </w:r>
    </w:p>
    <w:p w14:paraId="0B42513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Ironspine Rangers — Druidic Circle (Green Circle)</w:t>
      </w:r>
    </w:p>
    <w:p w14:paraId="0A318E3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Nature:</w:t>
      </w:r>
      <w:r w:rsidRPr="00D51A41">
        <w:rPr>
          <w:rFonts w:asciiTheme="minorHAnsi" w:hAnsiTheme="minorHAnsi"/>
          <w:sz w:val="20"/>
          <w:szCs w:val="20"/>
        </w:rPr>
        <w:t xml:space="preserve"> Wilderness protection coalition</w:t>
      </w:r>
    </w:p>
    <w:p w14:paraId="2A2A5E9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Why They Cooperate:</w:t>
      </w:r>
      <w:r w:rsidRPr="00D51A41">
        <w:rPr>
          <w:rFonts w:asciiTheme="minorHAnsi" w:hAnsiTheme="minorHAnsi"/>
          <w:sz w:val="20"/>
          <w:szCs w:val="20"/>
        </w:rPr>
        <w:t xml:space="preserve"> Both organizations dedicate themselves to protecting wild places from civilization's encroachment. The Rangers provide practical wilderness expertise and patrol capabilities; the druids provide magical support and spiritual guidance.</w:t>
      </w:r>
    </w:p>
    <w:p w14:paraId="367AB5E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Joint Activities:</w:t>
      </w:r>
      <w:r w:rsidRPr="00D51A41">
        <w:rPr>
          <w:rFonts w:asciiTheme="minorHAnsi" w:hAnsiTheme="minorHAnsi"/>
          <w:sz w:val="20"/>
          <w:szCs w:val="20"/>
        </w:rPr>
        <w:t xml:space="preserve"> Coordinated patrols, joint response to environmental threats, shared training in wilderness skills and nature magic, information exchange about threats to wild places.</w:t>
      </w:r>
    </w:p>
    <w:p w14:paraId="1CA1079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Tensions:</w:t>
      </w:r>
      <w:r w:rsidRPr="00D51A41">
        <w:rPr>
          <w:rFonts w:asciiTheme="minorHAnsi" w:hAnsiTheme="minorHAnsi"/>
          <w:sz w:val="20"/>
          <w:szCs w:val="20"/>
        </w:rPr>
        <w:t xml:space="preserve"> The Rangers are sometimes more willing to use violence against those who harm the wilderness; the druids prefer to seek balance. Some rangers view the druids as too passive; some druids view the rangers as too aggressive.</w:t>
      </w:r>
    </w:p>
    <w:p w14:paraId="68AD90F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Key Figures:</w:t>
      </w:r>
      <w:r w:rsidRPr="00D51A41">
        <w:rPr>
          <w:rFonts w:asciiTheme="minorHAnsi" w:hAnsiTheme="minorHAnsi"/>
          <w:sz w:val="20"/>
          <w:szCs w:val="20"/>
        </w:rPr>
        <w:t xml:space="preserve"> Warden Commander Thalia Moonbow (Rangers) and Archdruid Silvaris Oakenheart (Green Circle).</w:t>
      </w:r>
    </w:p>
    <w:p w14:paraId="659FFEE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Duration:</w:t>
      </w:r>
      <w:r w:rsidRPr="00D51A41">
        <w:rPr>
          <w:rFonts w:asciiTheme="minorHAnsi" w:hAnsiTheme="minorHAnsi"/>
          <w:sz w:val="20"/>
          <w:szCs w:val="20"/>
        </w:rPr>
        <w:t xml:space="preserve"> Natural alliance that developed organically over centuries.</w:t>
      </w:r>
    </w:p>
    <w:p w14:paraId="4603626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Aethorian Council — Druidic Circle</w:t>
      </w:r>
    </w:p>
    <w:p w14:paraId="0AE1D10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Nature:</w:t>
      </w:r>
      <w:r w:rsidRPr="00D51A41">
        <w:rPr>
          <w:rFonts w:asciiTheme="minorHAnsi" w:hAnsiTheme="minorHAnsi"/>
          <w:sz w:val="20"/>
          <w:szCs w:val="20"/>
        </w:rPr>
        <w:t xml:space="preserve"> Magical and natural knowledge alliance</w:t>
      </w:r>
    </w:p>
    <w:p w14:paraId="141C85F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Why They Cooperate:</w:t>
      </w:r>
      <w:r w:rsidRPr="00D51A41">
        <w:rPr>
          <w:rFonts w:asciiTheme="minorHAnsi" w:hAnsiTheme="minorHAnsi"/>
          <w:sz w:val="20"/>
          <w:szCs w:val="20"/>
        </w:rPr>
        <w:t xml:space="preserve"> Both value ancient wisdom, balance, and the long view that elven lifespan provides. The Council provides political protection for druidic activities; the druids provide counsel on matters affecting the natural world.</w:t>
      </w:r>
    </w:p>
    <w:p w14:paraId="254CCDD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Joint Activities:</w:t>
      </w:r>
      <w:r w:rsidRPr="00D51A41">
        <w:rPr>
          <w:rFonts w:asciiTheme="minorHAnsi" w:hAnsiTheme="minorHAnsi"/>
          <w:sz w:val="20"/>
          <w:szCs w:val="20"/>
        </w:rPr>
        <w:t xml:space="preserve"> Environmental policy coordination, shared study of ancient texts, joint response to threats affecting both civilization and nature.</w:t>
      </w:r>
    </w:p>
    <w:p w14:paraId="0E8295C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Tensions:</w:t>
      </w:r>
      <w:r w:rsidRPr="00D51A41">
        <w:rPr>
          <w:rFonts w:asciiTheme="minorHAnsi" w:hAnsiTheme="minorHAnsi"/>
          <w:sz w:val="20"/>
          <w:szCs w:val="20"/>
        </w:rPr>
        <w:t xml:space="preserve"> The Council must sometimes prioritize political concerns over environmental ones. The druids can be seen as meddling in political affairs when they speak against development.</w:t>
      </w:r>
    </w:p>
    <w:p w14:paraId="42B84B0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Duration:</w:t>
      </w:r>
      <w:r w:rsidRPr="00D51A41">
        <w:rPr>
          <w:rFonts w:asciiTheme="minorHAnsi" w:hAnsiTheme="minorHAnsi"/>
          <w:sz w:val="20"/>
          <w:szCs w:val="20"/>
        </w:rPr>
        <w:t xml:space="preserve"> Centuries old, deeply rooted in elven culture.</w:t>
      </w:r>
    </w:p>
    <w:p w14:paraId="33244389"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Weak Alliances (Convenience, Not Trust)</w:t>
      </w:r>
    </w:p>
    <w:p w14:paraId="113FA46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Iron Council — Merchant League</w:t>
      </w:r>
    </w:p>
    <w:p w14:paraId="5191ED4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Nature:</w:t>
      </w:r>
      <w:r w:rsidRPr="00D51A41">
        <w:rPr>
          <w:rFonts w:asciiTheme="minorHAnsi" w:hAnsiTheme="minorHAnsi"/>
          <w:sz w:val="20"/>
          <w:szCs w:val="20"/>
        </w:rPr>
        <w:t xml:space="preserve"> Military protection for trade routes</w:t>
      </w:r>
    </w:p>
    <w:p w14:paraId="6647FCE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Why They Cooperate:</w:t>
      </w:r>
      <w:r w:rsidRPr="00D51A41">
        <w:rPr>
          <w:rFonts w:asciiTheme="minorHAnsi" w:hAnsiTheme="minorHAnsi"/>
          <w:sz w:val="20"/>
          <w:szCs w:val="20"/>
        </w:rPr>
        <w:t xml:space="preserve"> The League needs security for its caravans and ships; the Council needs the supplies and wealth that trade provides. Neither fully trusts the other, but both benefit from the arrangement.</w:t>
      </w:r>
    </w:p>
    <w:p w14:paraId="72BD1FE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Joint Activities:</w:t>
      </w:r>
      <w:r w:rsidRPr="00D51A41">
        <w:rPr>
          <w:rFonts w:asciiTheme="minorHAnsi" w:hAnsiTheme="minorHAnsi"/>
          <w:sz w:val="20"/>
          <w:szCs w:val="20"/>
        </w:rPr>
        <w:t xml:space="preserve"> Trade route patrols, pirate suppression, caravan escort contracts.</w:t>
      </w:r>
    </w:p>
    <w:p w14:paraId="5C7DA46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Tensions:</w:t>
      </w:r>
      <w:r w:rsidRPr="00D51A41">
        <w:rPr>
          <w:rFonts w:asciiTheme="minorHAnsi" w:hAnsiTheme="minorHAnsi"/>
          <w:sz w:val="20"/>
          <w:szCs w:val="20"/>
        </w:rPr>
        <w:t xml:space="preserve"> The League resents paying for protection it considers a government duty. The Council believes the League profits from stability without adequately supporting those who provide it.</w:t>
      </w:r>
    </w:p>
    <w:p w14:paraId="5B19DCC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Key Figures:</w:t>
      </w:r>
      <w:r w:rsidRPr="00D51A41">
        <w:rPr>
          <w:rFonts w:asciiTheme="minorHAnsi" w:hAnsiTheme="minorHAnsi"/>
          <w:sz w:val="20"/>
          <w:szCs w:val="20"/>
        </w:rPr>
        <w:t xml:space="preserve"> Lord Commander Gareth Lightbane and Trade Prince Lucian Goldfingers (respectful but wary of each other).</w:t>
      </w:r>
    </w:p>
    <w:p w14:paraId="0A3705A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Duration:</w:t>
      </w:r>
      <w:r w:rsidRPr="00D51A41">
        <w:rPr>
          <w:rFonts w:asciiTheme="minorHAnsi" w:hAnsiTheme="minorHAnsi"/>
          <w:sz w:val="20"/>
          <w:szCs w:val="20"/>
        </w:rPr>
        <w:t xml:space="preserve"> Ongoing; renegotiated every few years.</w:t>
      </w:r>
    </w:p>
    <w:p w14:paraId="7BE07ED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Merchant League — Aethorian Council</w:t>
      </w:r>
    </w:p>
    <w:p w14:paraId="6E6F715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Nature:</w:t>
      </w:r>
      <w:r w:rsidRPr="00D51A41">
        <w:rPr>
          <w:rFonts w:asciiTheme="minorHAnsi" w:hAnsiTheme="minorHAnsi"/>
          <w:sz w:val="20"/>
          <w:szCs w:val="20"/>
        </w:rPr>
        <w:t xml:space="preserve"> Trade relationship only</w:t>
      </w:r>
    </w:p>
    <w:p w14:paraId="445B480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Why They Cooperate:</w:t>
      </w:r>
      <w:r w:rsidRPr="00D51A41">
        <w:rPr>
          <w:rFonts w:asciiTheme="minorHAnsi" w:hAnsiTheme="minorHAnsi"/>
          <w:sz w:val="20"/>
          <w:szCs w:val="20"/>
        </w:rPr>
        <w:t xml:space="preserve"> Elves purchase luxury goods that only the League can supply reliably. The League profits from access to Aethorian markets and rare goods.</w:t>
      </w:r>
    </w:p>
    <w:p w14:paraId="7CE639E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Joint Activities:</w:t>
      </w:r>
      <w:r w:rsidRPr="00D51A41">
        <w:rPr>
          <w:rFonts w:asciiTheme="minorHAnsi" w:hAnsiTheme="minorHAnsi"/>
          <w:sz w:val="20"/>
          <w:szCs w:val="20"/>
        </w:rPr>
        <w:t xml:space="preserve"> Trade agreements, merchant licensing, occasional joint ventures in exotic goods.</w:t>
      </w:r>
    </w:p>
    <w:p w14:paraId="2747860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Tensions:</w:t>
      </w:r>
      <w:r w:rsidRPr="00D51A41">
        <w:rPr>
          <w:rFonts w:asciiTheme="minorHAnsi" w:hAnsiTheme="minorHAnsi"/>
          <w:sz w:val="20"/>
          <w:szCs w:val="20"/>
        </w:rPr>
        <w:t xml:space="preserve"> Elves are deeply suspicious of merchant motives, viewing profit-seeking as potentially corrupting. The League finds elven negotiating practices (taking decades to finalize agreements) frustrating.</w:t>
      </w:r>
    </w:p>
    <w:p w14:paraId="7DEE200B" w14:textId="01DC303D" w:rsidR="00F2102C" w:rsidRPr="00D51A41" w:rsidRDefault="00000000">
      <w:pPr>
        <w:rPr>
          <w:rFonts w:asciiTheme="minorHAnsi" w:hAnsiTheme="minorHAnsi"/>
          <w:sz w:val="20"/>
          <w:szCs w:val="20"/>
        </w:rPr>
      </w:pPr>
      <w:r w:rsidRPr="00D51A41">
        <w:rPr>
          <w:rFonts w:asciiTheme="minorHAnsi" w:hAnsiTheme="minorHAnsi"/>
          <w:i/>
          <w:iCs/>
          <w:sz w:val="20"/>
          <w:szCs w:val="20"/>
        </w:rPr>
        <w:t>Status:</w:t>
      </w:r>
      <w:r w:rsidRPr="00D51A41">
        <w:rPr>
          <w:rFonts w:asciiTheme="minorHAnsi" w:hAnsiTheme="minorHAnsi"/>
          <w:sz w:val="20"/>
          <w:szCs w:val="20"/>
        </w:rPr>
        <w:t xml:space="preserve"> Profitable but fragile, could collapse if either side feels cheated.</w:t>
      </w:r>
    </w:p>
    <w:p w14:paraId="3350543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Ashwardens — Iron Council</w:t>
      </w:r>
    </w:p>
    <w:p w14:paraId="2BBB6C2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Nature:</w:t>
      </w:r>
      <w:r w:rsidRPr="00D51A41">
        <w:rPr>
          <w:rFonts w:asciiTheme="minorHAnsi" w:hAnsiTheme="minorHAnsi"/>
          <w:sz w:val="20"/>
          <w:szCs w:val="20"/>
        </w:rPr>
        <w:t xml:space="preserve"> Mutual defense understanding</w:t>
      </w:r>
    </w:p>
    <w:p w14:paraId="50316B3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Why They Cooperate:</w:t>
      </w:r>
      <w:r w:rsidRPr="00D51A41">
        <w:rPr>
          <w:rFonts w:asciiTheme="minorHAnsi" w:hAnsiTheme="minorHAnsi"/>
          <w:sz w:val="20"/>
          <w:szCs w:val="20"/>
        </w:rPr>
        <w:t xml:space="preserve"> Both organizations value duty, sacrifice, and protection of civilization. The Ashwardens' work preventing volcanic catastrophe indirectly protects everyone, including the Council's territories.</w:t>
      </w:r>
    </w:p>
    <w:p w14:paraId="12EADC4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Joint Activities:</w:t>
      </w:r>
      <w:r w:rsidRPr="00D51A41">
        <w:rPr>
          <w:rFonts w:asciiTheme="minorHAnsi" w:hAnsiTheme="minorHAnsi"/>
          <w:sz w:val="20"/>
          <w:szCs w:val="20"/>
        </w:rPr>
        <w:t xml:space="preserve"> Resource sharing in emergencies, mutual defense agreements, occasional joint training.</w:t>
      </w:r>
    </w:p>
    <w:p w14:paraId="571215BE" w14:textId="057B27F4" w:rsidR="00F2102C" w:rsidRPr="00D51A41" w:rsidRDefault="00000000">
      <w:pPr>
        <w:rPr>
          <w:rFonts w:asciiTheme="minorHAnsi" w:hAnsiTheme="minorHAnsi"/>
          <w:sz w:val="20"/>
          <w:szCs w:val="20"/>
        </w:rPr>
      </w:pPr>
      <w:r w:rsidRPr="00D51A41">
        <w:rPr>
          <w:rFonts w:asciiTheme="minorHAnsi" w:hAnsiTheme="minorHAnsi"/>
          <w:i/>
          <w:iCs/>
          <w:sz w:val="20"/>
          <w:szCs w:val="20"/>
        </w:rPr>
        <w:t>Tensions:</w:t>
      </w:r>
      <w:r w:rsidRPr="00D51A41">
        <w:rPr>
          <w:rFonts w:asciiTheme="minorHAnsi" w:hAnsiTheme="minorHAnsi"/>
          <w:sz w:val="20"/>
          <w:szCs w:val="20"/>
        </w:rPr>
        <w:t xml:space="preserve"> Cultural differences, the Ashwardens are isolated and intense; the Council is expansive and political. Limited contact means limited understanding.</w:t>
      </w:r>
    </w:p>
    <w:p w14:paraId="6BD8F47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Status:</w:t>
      </w:r>
      <w:r w:rsidRPr="00D51A41">
        <w:rPr>
          <w:rFonts w:asciiTheme="minorHAnsi" w:hAnsiTheme="minorHAnsi"/>
          <w:sz w:val="20"/>
          <w:szCs w:val="20"/>
        </w:rPr>
        <w:t xml:space="preserve"> Respectful but distant.</w:t>
      </w:r>
    </w:p>
    <w:p w14:paraId="7D2735E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Forgebound Guild — Merchant League</w:t>
      </w:r>
    </w:p>
    <w:p w14:paraId="644C7DA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Nature:</w:t>
      </w:r>
      <w:r w:rsidRPr="00D51A41">
        <w:rPr>
          <w:rFonts w:asciiTheme="minorHAnsi" w:hAnsiTheme="minorHAnsi"/>
          <w:sz w:val="20"/>
          <w:szCs w:val="20"/>
        </w:rPr>
        <w:t xml:space="preserve"> Trade in crafted goods</w:t>
      </w:r>
    </w:p>
    <w:p w14:paraId="657DE85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Why They Cooperate:</w:t>
      </w:r>
      <w:r w:rsidRPr="00D51A41">
        <w:rPr>
          <w:rFonts w:asciiTheme="minorHAnsi" w:hAnsiTheme="minorHAnsi"/>
          <w:sz w:val="20"/>
          <w:szCs w:val="20"/>
        </w:rPr>
        <w:t xml:space="preserve"> The League provides distribution networks; the Guild provides masterwork goods that command premium prices.</w:t>
      </w:r>
    </w:p>
    <w:p w14:paraId="2A47BFB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Joint Activities:</w:t>
      </w:r>
      <w:r w:rsidRPr="00D51A41">
        <w:rPr>
          <w:rFonts w:asciiTheme="minorHAnsi" w:hAnsiTheme="minorHAnsi"/>
          <w:sz w:val="20"/>
          <w:szCs w:val="20"/>
        </w:rPr>
        <w:t xml:space="preserve"> Trade contracts, quality certification, joint ventures in specific markets.</w:t>
      </w:r>
    </w:p>
    <w:p w14:paraId="1D932627" w14:textId="11CFF561" w:rsidR="00F2102C" w:rsidRPr="00D51A41" w:rsidRDefault="00000000">
      <w:pPr>
        <w:rPr>
          <w:rFonts w:asciiTheme="minorHAnsi" w:hAnsiTheme="minorHAnsi"/>
          <w:sz w:val="20"/>
          <w:szCs w:val="20"/>
        </w:rPr>
      </w:pPr>
      <w:r w:rsidRPr="00D51A41">
        <w:rPr>
          <w:rFonts w:asciiTheme="minorHAnsi" w:hAnsiTheme="minorHAnsi"/>
          <w:i/>
          <w:iCs/>
          <w:sz w:val="20"/>
          <w:szCs w:val="20"/>
        </w:rPr>
        <w:t>Tensions:</w:t>
      </w:r>
      <w:r w:rsidRPr="00D51A41">
        <w:rPr>
          <w:rFonts w:asciiTheme="minorHAnsi" w:hAnsiTheme="minorHAnsi"/>
          <w:sz w:val="20"/>
          <w:szCs w:val="20"/>
        </w:rPr>
        <w:t xml:space="preserve"> The Guild </w:t>
      </w:r>
      <w:r w:rsidR="00AA3E90" w:rsidRPr="00D51A41">
        <w:rPr>
          <w:rFonts w:asciiTheme="minorHAnsi" w:hAnsiTheme="minorHAnsi"/>
          <w:sz w:val="20"/>
          <w:szCs w:val="20"/>
        </w:rPr>
        <w:t xml:space="preserve">holds </w:t>
      </w:r>
      <w:r w:rsidRPr="00D51A41">
        <w:rPr>
          <w:rFonts w:asciiTheme="minorHAnsi" w:hAnsiTheme="minorHAnsi"/>
          <w:sz w:val="20"/>
          <w:szCs w:val="20"/>
        </w:rPr>
        <w:t>resent</w:t>
      </w:r>
      <w:r w:rsidR="00AA3E90" w:rsidRPr="00D51A41">
        <w:rPr>
          <w:rFonts w:asciiTheme="minorHAnsi" w:hAnsiTheme="minorHAnsi"/>
          <w:sz w:val="20"/>
          <w:szCs w:val="20"/>
        </w:rPr>
        <w:t>ment towards</w:t>
      </w:r>
      <w:r w:rsidRPr="00D51A41">
        <w:rPr>
          <w:rFonts w:asciiTheme="minorHAnsi" w:hAnsiTheme="minorHAnsi"/>
          <w:sz w:val="20"/>
          <w:szCs w:val="20"/>
        </w:rPr>
        <w:t xml:space="preserve"> the League's markup on their goods, they believe merchants profit excessively from dwarven labor. The League believes the Guild's pricing is already unreasonable.</w:t>
      </w:r>
    </w:p>
    <w:p w14:paraId="312B690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Status:</w:t>
      </w:r>
      <w:r w:rsidRPr="00D51A41">
        <w:rPr>
          <w:rFonts w:asciiTheme="minorHAnsi" w:hAnsiTheme="minorHAnsi"/>
          <w:sz w:val="20"/>
          <w:szCs w:val="20"/>
        </w:rPr>
        <w:t xml:space="preserve"> Necessary but contentious; both need the other but neither is happy about it.</w:t>
      </w:r>
    </w:p>
    <w:p w14:paraId="69682619" w14:textId="77777777" w:rsidR="00F2102C" w:rsidRPr="00D51A41" w:rsidRDefault="00F2102C">
      <w:pPr>
        <w:rPr>
          <w:rFonts w:asciiTheme="minorHAnsi" w:hAnsiTheme="minorHAnsi"/>
          <w:sz w:val="20"/>
          <w:szCs w:val="20"/>
        </w:rPr>
      </w:pPr>
    </w:p>
    <w:p w14:paraId="5B8A8C02" w14:textId="77777777" w:rsidR="00F2102C" w:rsidRPr="00D51A41" w:rsidRDefault="00000000">
      <w:pPr>
        <w:pStyle w:val="Heading3"/>
        <w:rPr>
          <w:rFonts w:asciiTheme="minorHAnsi" w:hAnsiTheme="minorHAnsi"/>
          <w:sz w:val="20"/>
          <w:szCs w:val="20"/>
        </w:rPr>
      </w:pPr>
      <w:bookmarkStart w:id="208" w:name="_Toc218602883"/>
      <w:r w:rsidRPr="00D51A41">
        <w:rPr>
          <w:rFonts w:asciiTheme="minorHAnsi" w:hAnsiTheme="minorHAnsi"/>
          <w:sz w:val="20"/>
          <w:szCs w:val="20"/>
        </w:rPr>
        <w:t>29.2 Rivalries and Opposition</w:t>
      </w:r>
      <w:bookmarkEnd w:id="208"/>
    </w:p>
    <w:p w14:paraId="6D2A1D63"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Political Rivalries</w:t>
      </w:r>
    </w:p>
    <w:p w14:paraId="03B6580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Iron Council — Aethorian Council</w:t>
      </w:r>
    </w:p>
    <w:p w14:paraId="055CB29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Nature:</w:t>
      </w:r>
      <w:r w:rsidRPr="00D51A41">
        <w:rPr>
          <w:rFonts w:asciiTheme="minorHAnsi" w:hAnsiTheme="minorHAnsi"/>
          <w:sz w:val="20"/>
          <w:szCs w:val="20"/>
        </w:rPr>
        <w:t xml:space="preserve"> Ideological opposition</w:t>
      </w:r>
    </w:p>
    <w:p w14:paraId="503BB906" w14:textId="194DB8E7" w:rsidR="00F2102C" w:rsidRPr="00D51A41" w:rsidRDefault="00000000">
      <w:pPr>
        <w:rPr>
          <w:rFonts w:asciiTheme="minorHAnsi" w:hAnsiTheme="minorHAnsi"/>
          <w:sz w:val="20"/>
          <w:szCs w:val="20"/>
        </w:rPr>
      </w:pPr>
      <w:r w:rsidRPr="00D51A41">
        <w:rPr>
          <w:rFonts w:asciiTheme="minorHAnsi" w:hAnsiTheme="minorHAnsi"/>
          <w:i/>
          <w:iCs/>
          <w:sz w:val="20"/>
          <w:szCs w:val="20"/>
        </w:rPr>
        <w:t>Core Issue:</w:t>
      </w:r>
      <w:r w:rsidRPr="00D51A41">
        <w:rPr>
          <w:rFonts w:asciiTheme="minorHAnsi" w:hAnsiTheme="minorHAnsi"/>
          <w:sz w:val="20"/>
          <w:szCs w:val="20"/>
        </w:rPr>
        <w:t xml:space="preserve"> How should the sundered world be reunited? The Iron Council (Thaldros) favors strength, military power, clear authority, decisive action. The Aethorian Council favors patience, diplomacy, wisdom, the long view that elves naturally take.</w:t>
      </w:r>
    </w:p>
    <w:p w14:paraId="1E35EC2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Key Figures:</w:t>
      </w:r>
      <w:r w:rsidRPr="00D51A41">
        <w:rPr>
          <w:rFonts w:asciiTheme="minorHAnsi" w:hAnsiTheme="minorHAnsi"/>
          <w:sz w:val="20"/>
          <w:szCs w:val="20"/>
        </w:rPr>
        <w:t xml:space="preserve"> King Aldric IV and High Queen Aelindra (respectful rivals who disagree fundamentally on approach).</w:t>
      </w:r>
    </w:p>
    <w:p w14:paraId="15B261C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Manifestations:</w:t>
      </w:r>
      <w:r w:rsidRPr="00D51A41">
        <w:rPr>
          <w:rFonts w:asciiTheme="minorHAnsi" w:hAnsiTheme="minorHAnsi"/>
          <w:sz w:val="20"/>
          <w:szCs w:val="20"/>
        </w:rPr>
        <w:t xml:space="preserve"> Border disputes, trade disagreements, competition for influence over neutral territories, proxy conflicts in the Contested Lands.</w:t>
      </w:r>
    </w:p>
    <w:p w14:paraId="775CCFB3" w14:textId="0B9F71CB" w:rsidR="00F2102C" w:rsidRPr="00D51A41" w:rsidRDefault="00000000">
      <w:pPr>
        <w:rPr>
          <w:rFonts w:asciiTheme="minorHAnsi" w:hAnsiTheme="minorHAnsi"/>
          <w:sz w:val="20"/>
          <w:szCs w:val="20"/>
        </w:rPr>
      </w:pPr>
      <w:r w:rsidRPr="00D51A41">
        <w:rPr>
          <w:rFonts w:asciiTheme="minorHAnsi" w:hAnsiTheme="minorHAnsi"/>
          <w:i/>
          <w:iCs/>
          <w:sz w:val="20"/>
          <w:szCs w:val="20"/>
        </w:rPr>
        <w:t>Tension Level:</w:t>
      </w:r>
      <w:r w:rsidRPr="00D51A41">
        <w:rPr>
          <w:rFonts w:asciiTheme="minorHAnsi" w:hAnsiTheme="minorHAnsi"/>
          <w:sz w:val="20"/>
          <w:szCs w:val="20"/>
        </w:rPr>
        <w:t xml:space="preserve"> High, could escalate to open war, though both sides prefer to avoid that outcome.</w:t>
      </w:r>
    </w:p>
    <w:p w14:paraId="3E98F4C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War Risk:</w:t>
      </w:r>
      <w:r w:rsidRPr="00D51A41">
        <w:rPr>
          <w:rFonts w:asciiTheme="minorHAnsi" w:hAnsiTheme="minorHAnsi"/>
          <w:sz w:val="20"/>
          <w:szCs w:val="20"/>
        </w:rPr>
        <w:t xml:space="preserve"> Low (both too civilized for open conflict) but proxy conflicts are ongoing.</w:t>
      </w:r>
    </w:p>
    <w:p w14:paraId="0CF3156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Different Religious Orders</w:t>
      </w:r>
    </w:p>
    <w:p w14:paraId="64885F6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Nature:</w:t>
      </w:r>
      <w:r w:rsidRPr="00D51A41">
        <w:rPr>
          <w:rFonts w:asciiTheme="minorHAnsi" w:hAnsiTheme="minorHAnsi"/>
          <w:sz w:val="20"/>
          <w:szCs w:val="20"/>
        </w:rPr>
        <w:t xml:space="preserve"> Theological disagreements</w:t>
      </w:r>
    </w:p>
    <w:p w14:paraId="5EC1474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Core Issue:</w:t>
      </w:r>
      <w:r w:rsidRPr="00D51A41">
        <w:rPr>
          <w:rFonts w:asciiTheme="minorHAnsi" w:hAnsiTheme="minorHAnsi"/>
          <w:sz w:val="20"/>
          <w:szCs w:val="20"/>
        </w:rPr>
        <w:t xml:space="preserve"> Which god's approach is correct? Though all Seven are acknowledged, their followers sometimes clash over priorities, methods, and resources.</w:t>
      </w:r>
    </w:p>
    <w:p w14:paraId="37D8BD4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Examples:</w:t>
      </w:r>
      <w:r w:rsidRPr="00D51A41">
        <w:rPr>
          <w:rFonts w:asciiTheme="minorHAnsi" w:hAnsiTheme="minorHAnsi"/>
          <w:sz w:val="20"/>
          <w:szCs w:val="20"/>
        </w:rPr>
        <w:t xml:space="preserve"> Lightbringers (Aethor) vs. Grave Wardens (Mordain) have minor tensions over the proper attitude toward death. Green Circle (Sylvara) vs. urban temple orders disagree on civilization's proper scope.</w:t>
      </w:r>
    </w:p>
    <w:p w14:paraId="10E2D72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Manifestations:</w:t>
      </w:r>
      <w:r w:rsidRPr="00D51A41">
        <w:rPr>
          <w:rFonts w:asciiTheme="minorHAnsi" w:hAnsiTheme="minorHAnsi"/>
          <w:sz w:val="20"/>
          <w:szCs w:val="20"/>
        </w:rPr>
        <w:t xml:space="preserve"> Competition for converts, arguments over temple resources, occasional refusals to cooperate, different positions on political issues.</w:t>
      </w:r>
    </w:p>
    <w:p w14:paraId="696535D4" w14:textId="06A2D0A0" w:rsidR="00F2102C" w:rsidRPr="00D51A41" w:rsidRDefault="00000000">
      <w:pPr>
        <w:rPr>
          <w:rFonts w:asciiTheme="minorHAnsi" w:hAnsiTheme="minorHAnsi"/>
          <w:sz w:val="20"/>
          <w:szCs w:val="20"/>
        </w:rPr>
      </w:pPr>
      <w:r w:rsidRPr="00D51A41">
        <w:rPr>
          <w:rFonts w:asciiTheme="minorHAnsi" w:hAnsiTheme="minorHAnsi"/>
          <w:i/>
          <w:iCs/>
          <w:sz w:val="20"/>
          <w:szCs w:val="20"/>
        </w:rPr>
        <w:t>Tension Level:</w:t>
      </w:r>
      <w:r w:rsidRPr="00D51A41">
        <w:rPr>
          <w:rFonts w:asciiTheme="minorHAnsi" w:hAnsiTheme="minorHAnsi"/>
          <w:sz w:val="20"/>
          <w:szCs w:val="20"/>
        </w:rPr>
        <w:t xml:space="preserve"> Low to moderate, rarely escalates beyond arguments.</w:t>
      </w:r>
    </w:p>
    <w:p w14:paraId="6ACF0278"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Economic Conflicts</w:t>
      </w:r>
    </w:p>
    <w:p w14:paraId="229EAA7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Ironspine Rangers — Merchant League</w:t>
      </w:r>
    </w:p>
    <w:p w14:paraId="3BFF184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Nature:</w:t>
      </w:r>
      <w:r w:rsidRPr="00D51A41">
        <w:rPr>
          <w:rFonts w:asciiTheme="minorHAnsi" w:hAnsiTheme="minorHAnsi"/>
          <w:sz w:val="20"/>
          <w:szCs w:val="20"/>
        </w:rPr>
        <w:t xml:space="preserve"> Conservation vs. exploitation</w:t>
      </w:r>
    </w:p>
    <w:p w14:paraId="4454708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Core Issue:</w:t>
      </w:r>
      <w:r w:rsidRPr="00D51A41">
        <w:rPr>
          <w:rFonts w:asciiTheme="minorHAnsi" w:hAnsiTheme="minorHAnsi"/>
          <w:sz w:val="20"/>
          <w:szCs w:val="20"/>
        </w:rPr>
        <w:t xml:space="preserve"> The League profits from logging, mining, and road construction that destroys wilderness. The Rangers exist to prevent exactly this destruction.</w:t>
      </w:r>
    </w:p>
    <w:p w14:paraId="766ED9F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Key Figures:</w:t>
      </w:r>
      <w:r w:rsidRPr="00D51A41">
        <w:rPr>
          <w:rFonts w:asciiTheme="minorHAnsi" w:hAnsiTheme="minorHAnsi"/>
          <w:sz w:val="20"/>
          <w:szCs w:val="20"/>
        </w:rPr>
        <w:t xml:space="preserve"> Warden Commander Thalia Moonbow (Rangers) vs. Trade Prince Lucian Goldfingers (League).</w:t>
      </w:r>
    </w:p>
    <w:p w14:paraId="15ACC58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Manifestations:</w:t>
      </w:r>
      <w:r w:rsidRPr="00D51A41">
        <w:rPr>
          <w:rFonts w:asciiTheme="minorHAnsi" w:hAnsiTheme="minorHAnsi"/>
          <w:sz w:val="20"/>
          <w:szCs w:val="20"/>
        </w:rPr>
        <w:t xml:space="preserve"> Rangers sabotage logging operations, destroy mining equipment, and block road construction. The League hires private security and lobbies governments to restrict ranger activities.</w:t>
      </w:r>
    </w:p>
    <w:p w14:paraId="20229BFE" w14:textId="7FEF2C9E" w:rsidR="00F2102C" w:rsidRPr="00D51A41" w:rsidRDefault="00000000">
      <w:pPr>
        <w:rPr>
          <w:rFonts w:asciiTheme="minorHAnsi" w:hAnsiTheme="minorHAnsi"/>
          <w:sz w:val="20"/>
          <w:szCs w:val="20"/>
        </w:rPr>
      </w:pPr>
      <w:r w:rsidRPr="00D51A41">
        <w:rPr>
          <w:rFonts w:asciiTheme="minorHAnsi" w:hAnsiTheme="minorHAnsi"/>
          <w:i/>
          <w:iCs/>
          <w:sz w:val="20"/>
          <w:szCs w:val="20"/>
        </w:rPr>
        <w:t>Tension Level:</w:t>
      </w:r>
      <w:r w:rsidRPr="00D51A41">
        <w:rPr>
          <w:rFonts w:asciiTheme="minorHAnsi" w:hAnsiTheme="minorHAnsi"/>
          <w:sz w:val="20"/>
          <w:szCs w:val="20"/>
        </w:rPr>
        <w:t xml:space="preserve"> Very high, violence has already occurred.</w:t>
      </w:r>
    </w:p>
    <w:p w14:paraId="6AC731D8" w14:textId="42E610A4" w:rsidR="00F2102C" w:rsidRPr="00D51A41" w:rsidRDefault="00000000">
      <w:pPr>
        <w:rPr>
          <w:rFonts w:asciiTheme="minorHAnsi" w:hAnsiTheme="minorHAnsi"/>
          <w:sz w:val="20"/>
          <w:szCs w:val="20"/>
        </w:rPr>
      </w:pPr>
      <w:r w:rsidRPr="00D51A41">
        <w:rPr>
          <w:rFonts w:asciiTheme="minorHAnsi" w:hAnsiTheme="minorHAnsi"/>
          <w:i/>
          <w:iCs/>
          <w:sz w:val="20"/>
          <w:szCs w:val="20"/>
        </w:rPr>
        <w:t>War Risk:</w:t>
      </w:r>
      <w:r w:rsidRPr="00D51A41">
        <w:rPr>
          <w:rFonts w:asciiTheme="minorHAnsi" w:hAnsiTheme="minorHAnsi"/>
          <w:sz w:val="20"/>
          <w:szCs w:val="20"/>
        </w:rPr>
        <w:t xml:space="preserve"> Medium, the Rangers use guerrilla tactics that could escalate.</w:t>
      </w:r>
    </w:p>
    <w:p w14:paraId="76D00BC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Forgebound Guild — Merchant League</w:t>
      </w:r>
    </w:p>
    <w:p w14:paraId="265FAE5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Nature:</w:t>
      </w:r>
      <w:r w:rsidRPr="00D51A41">
        <w:rPr>
          <w:rFonts w:asciiTheme="minorHAnsi" w:hAnsiTheme="minorHAnsi"/>
          <w:sz w:val="20"/>
          <w:szCs w:val="20"/>
        </w:rPr>
        <w:t xml:space="preserve"> Fair compensation dispute</w:t>
      </w:r>
    </w:p>
    <w:p w14:paraId="3FAF7D7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Core Issue:</w:t>
      </w:r>
      <w:r w:rsidRPr="00D51A41">
        <w:rPr>
          <w:rFonts w:asciiTheme="minorHAnsi" w:hAnsiTheme="minorHAnsi"/>
          <w:sz w:val="20"/>
          <w:szCs w:val="20"/>
        </w:rPr>
        <w:t xml:space="preserve"> The Guild believes merchants profit excessively from dwarven craftsmanship. The League believes the Guild already overcharges.</w:t>
      </w:r>
    </w:p>
    <w:p w14:paraId="4A6C495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Manifestations:</w:t>
      </w:r>
      <w:r w:rsidRPr="00D51A41">
        <w:rPr>
          <w:rFonts w:asciiTheme="minorHAnsi" w:hAnsiTheme="minorHAnsi"/>
          <w:sz w:val="20"/>
          <w:szCs w:val="20"/>
        </w:rPr>
        <w:t xml:space="preserve"> Price conflicts, quality disputes, occasional boycotts, attempts to establish competing distribution networks.</w:t>
      </w:r>
    </w:p>
    <w:p w14:paraId="37468106" w14:textId="56F9DC2C" w:rsidR="00F2102C" w:rsidRPr="00D51A41" w:rsidRDefault="00000000">
      <w:pPr>
        <w:rPr>
          <w:rFonts w:asciiTheme="minorHAnsi" w:hAnsiTheme="minorHAnsi"/>
          <w:sz w:val="20"/>
          <w:szCs w:val="20"/>
        </w:rPr>
      </w:pPr>
      <w:r w:rsidRPr="00D51A41">
        <w:rPr>
          <w:rFonts w:asciiTheme="minorHAnsi" w:hAnsiTheme="minorHAnsi"/>
          <w:i/>
          <w:iCs/>
          <w:sz w:val="20"/>
          <w:szCs w:val="20"/>
        </w:rPr>
        <w:t>Tension Level:</w:t>
      </w:r>
      <w:r w:rsidRPr="00D51A41">
        <w:rPr>
          <w:rFonts w:asciiTheme="minorHAnsi" w:hAnsiTheme="minorHAnsi"/>
          <w:sz w:val="20"/>
          <w:szCs w:val="20"/>
        </w:rPr>
        <w:t xml:space="preserve"> Moderate, building resentment that could explode.</w:t>
      </w:r>
    </w:p>
    <w:p w14:paraId="26D084AB"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Criminal Opposition</w:t>
      </w:r>
    </w:p>
    <w:p w14:paraId="287E648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Shadow Syndicate — Various Governments</w:t>
      </w:r>
    </w:p>
    <w:p w14:paraId="13E3185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Nature:</w:t>
      </w:r>
      <w:r w:rsidRPr="00D51A41">
        <w:rPr>
          <w:rFonts w:asciiTheme="minorHAnsi" w:hAnsiTheme="minorHAnsi"/>
          <w:sz w:val="20"/>
          <w:szCs w:val="20"/>
        </w:rPr>
        <w:t xml:space="preserve"> Law vs. crime</w:t>
      </w:r>
    </w:p>
    <w:p w14:paraId="0A2962CD" w14:textId="3CBE6E4B" w:rsidR="00F2102C" w:rsidRPr="00D51A41" w:rsidRDefault="00000000">
      <w:pPr>
        <w:rPr>
          <w:rFonts w:asciiTheme="minorHAnsi" w:hAnsiTheme="minorHAnsi"/>
          <w:sz w:val="20"/>
          <w:szCs w:val="20"/>
        </w:rPr>
      </w:pPr>
      <w:r w:rsidRPr="00D51A41">
        <w:rPr>
          <w:rFonts w:asciiTheme="minorHAnsi" w:hAnsiTheme="minorHAnsi"/>
          <w:i/>
          <w:iCs/>
          <w:sz w:val="20"/>
          <w:szCs w:val="20"/>
        </w:rPr>
        <w:t>Core Issue:</w:t>
      </w:r>
      <w:r w:rsidRPr="00D51A41">
        <w:rPr>
          <w:rFonts w:asciiTheme="minorHAnsi" w:hAnsiTheme="minorHAnsi"/>
          <w:sz w:val="20"/>
          <w:szCs w:val="20"/>
        </w:rPr>
        <w:t xml:space="preserve"> The Syndicate operates in violation of every government's law while simultaneously being useful enough that complete suppression is neither possible nor necessarily desirable.</w:t>
      </w:r>
    </w:p>
    <w:p w14:paraId="70C017D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Manifestations:</w:t>
      </w:r>
      <w:r w:rsidRPr="00D51A41">
        <w:rPr>
          <w:rFonts w:asciiTheme="minorHAnsi" w:hAnsiTheme="minorHAnsi"/>
          <w:sz w:val="20"/>
          <w:szCs w:val="20"/>
        </w:rPr>
        <w:t xml:space="preserve"> Law enforcement operations against Syndicate activities, Syndicate corruption of officials, cat-and-mouse games between investigators and criminals.</w:t>
      </w:r>
    </w:p>
    <w:p w14:paraId="14600E0B" w14:textId="38D5E240" w:rsidR="00F2102C" w:rsidRPr="00D51A41" w:rsidRDefault="00000000">
      <w:pPr>
        <w:rPr>
          <w:rFonts w:asciiTheme="minorHAnsi" w:hAnsiTheme="minorHAnsi"/>
          <w:sz w:val="20"/>
          <w:szCs w:val="20"/>
        </w:rPr>
      </w:pPr>
      <w:r w:rsidRPr="00D51A41">
        <w:rPr>
          <w:rFonts w:asciiTheme="minorHAnsi" w:hAnsiTheme="minorHAnsi"/>
          <w:i/>
          <w:iCs/>
          <w:sz w:val="20"/>
          <w:szCs w:val="20"/>
        </w:rPr>
        <w:t>Tension Level:</w:t>
      </w:r>
      <w:r w:rsidRPr="00D51A41">
        <w:rPr>
          <w:rFonts w:asciiTheme="minorHAnsi" w:hAnsiTheme="minorHAnsi"/>
          <w:sz w:val="20"/>
          <w:szCs w:val="20"/>
        </w:rPr>
        <w:t xml:space="preserve"> Extreme, but hidden beneath society's surface.</w:t>
      </w:r>
    </w:p>
    <w:p w14:paraId="44077B9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Complication:</w:t>
      </w:r>
      <w:r w:rsidRPr="00D51A41">
        <w:rPr>
          <w:rFonts w:asciiTheme="minorHAnsi" w:hAnsiTheme="minorHAnsi"/>
          <w:sz w:val="20"/>
          <w:szCs w:val="20"/>
        </w:rPr>
        <w:t xml:space="preserve"> Many governments have quiet arrangements with the Syndicate. Complete suppression would be destabilizing.</w:t>
      </w:r>
    </w:p>
    <w:p w14:paraId="6E1DF1A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Aethorian Council — Shadow Syndicate</w:t>
      </w:r>
    </w:p>
    <w:p w14:paraId="0DCD6A2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Nature:</w:t>
      </w:r>
      <w:r w:rsidRPr="00D51A41">
        <w:rPr>
          <w:rFonts w:asciiTheme="minorHAnsi" w:hAnsiTheme="minorHAnsi"/>
          <w:sz w:val="20"/>
          <w:szCs w:val="20"/>
        </w:rPr>
        <w:t xml:space="preserve"> Shadow war</w:t>
      </w:r>
    </w:p>
    <w:p w14:paraId="1C6EB1E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Core Issue:</w:t>
      </w:r>
      <w:r w:rsidRPr="00D51A41">
        <w:rPr>
          <w:rFonts w:asciiTheme="minorHAnsi" w:hAnsiTheme="minorHAnsi"/>
          <w:sz w:val="20"/>
          <w:szCs w:val="20"/>
        </w:rPr>
        <w:t xml:space="preserve"> Lady Shadowleaf (Aethorian spymaster) has made destroying Master Crimson's network a personal mission. The Syndicate views the Aethorian intelligence service as an existential threat.</w:t>
      </w:r>
    </w:p>
    <w:p w14:paraId="5DAB292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Manifestations:</w:t>
      </w:r>
      <w:r w:rsidRPr="00D51A41">
        <w:rPr>
          <w:rFonts w:asciiTheme="minorHAnsi" w:hAnsiTheme="minorHAnsi"/>
          <w:sz w:val="20"/>
          <w:szCs w:val="20"/>
        </w:rPr>
        <w:t xml:space="preserve"> Assassinations, counter-intelligence operations, turned agents, information warfare.</w:t>
      </w:r>
    </w:p>
    <w:p w14:paraId="0A55C4C3" w14:textId="69534ABA" w:rsidR="00F2102C" w:rsidRPr="00D51A41" w:rsidRDefault="00000000">
      <w:pPr>
        <w:rPr>
          <w:rFonts w:asciiTheme="minorHAnsi" w:hAnsiTheme="minorHAnsi"/>
          <w:sz w:val="20"/>
          <w:szCs w:val="20"/>
        </w:rPr>
      </w:pPr>
      <w:r w:rsidRPr="00D51A41">
        <w:rPr>
          <w:rFonts w:asciiTheme="minorHAnsi" w:hAnsiTheme="minorHAnsi"/>
          <w:i/>
          <w:iCs/>
          <w:sz w:val="20"/>
          <w:szCs w:val="20"/>
        </w:rPr>
        <w:t>Tension Level:</w:t>
      </w:r>
      <w:r w:rsidRPr="00D51A41">
        <w:rPr>
          <w:rFonts w:asciiTheme="minorHAnsi" w:hAnsiTheme="minorHAnsi"/>
          <w:sz w:val="20"/>
          <w:szCs w:val="20"/>
        </w:rPr>
        <w:t xml:space="preserve"> Existential, neither side can afford to lose.</w:t>
      </w:r>
    </w:p>
    <w:p w14:paraId="176A244A"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Philosophical Conflicts</w:t>
      </w:r>
    </w:p>
    <w:p w14:paraId="5DFEEE3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Druidic Circle — Ashwardens</w:t>
      </w:r>
    </w:p>
    <w:p w14:paraId="1806A5A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Nature:</w:t>
      </w:r>
      <w:r w:rsidRPr="00D51A41">
        <w:rPr>
          <w:rFonts w:asciiTheme="minorHAnsi" w:hAnsiTheme="minorHAnsi"/>
          <w:sz w:val="20"/>
          <w:szCs w:val="20"/>
        </w:rPr>
        <w:t xml:space="preserve"> Different views of "natural"</w:t>
      </w:r>
    </w:p>
    <w:p w14:paraId="520EBFEE" w14:textId="6FF3CB2F" w:rsidR="00F2102C" w:rsidRPr="00D51A41" w:rsidRDefault="00000000">
      <w:pPr>
        <w:rPr>
          <w:rFonts w:asciiTheme="minorHAnsi" w:hAnsiTheme="minorHAnsi"/>
          <w:sz w:val="20"/>
          <w:szCs w:val="20"/>
        </w:rPr>
      </w:pPr>
      <w:r w:rsidRPr="00D51A41">
        <w:rPr>
          <w:rFonts w:asciiTheme="minorHAnsi" w:hAnsiTheme="minorHAnsi"/>
          <w:i/>
          <w:iCs/>
          <w:sz w:val="20"/>
          <w:szCs w:val="20"/>
        </w:rPr>
        <w:t>Core Issue:</w:t>
      </w:r>
      <w:r w:rsidRPr="00D51A41">
        <w:rPr>
          <w:rFonts w:asciiTheme="minorHAnsi" w:hAnsiTheme="minorHAnsi"/>
          <w:sz w:val="20"/>
          <w:szCs w:val="20"/>
        </w:rPr>
        <w:t xml:space="preserve"> Druids believe volcanic activity is unnatural, a disruption that should be allowed to settle. Ashwardens believe the volcanic seals protect everyone and must be maintained.</w:t>
      </w:r>
    </w:p>
    <w:p w14:paraId="1AE5DE6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Manifestations:</w:t>
      </w:r>
      <w:r w:rsidRPr="00D51A41">
        <w:rPr>
          <w:rFonts w:asciiTheme="minorHAnsi" w:hAnsiTheme="minorHAnsi"/>
          <w:sz w:val="20"/>
          <w:szCs w:val="20"/>
        </w:rPr>
        <w:t xml:space="preserve"> Passive resistance to Ashwarden requests for assistance, arguments in shared councils, different positions on how to handle volcanic regions.</w:t>
      </w:r>
    </w:p>
    <w:p w14:paraId="7F91360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Key Dispute:</w:t>
      </w:r>
      <w:r w:rsidRPr="00D51A41">
        <w:rPr>
          <w:rFonts w:asciiTheme="minorHAnsi" w:hAnsiTheme="minorHAnsi"/>
          <w:sz w:val="20"/>
          <w:szCs w:val="20"/>
        </w:rPr>
        <w:t xml:space="preserve"> Are the volcanic seals protecting civilization or imprisoning something that should be free?</w:t>
      </w:r>
    </w:p>
    <w:p w14:paraId="00D2C859" w14:textId="4181CC07" w:rsidR="00F2102C" w:rsidRPr="00D51A41" w:rsidRDefault="00000000">
      <w:pPr>
        <w:rPr>
          <w:rFonts w:asciiTheme="minorHAnsi" w:hAnsiTheme="minorHAnsi"/>
          <w:sz w:val="20"/>
          <w:szCs w:val="20"/>
        </w:rPr>
      </w:pPr>
      <w:r w:rsidRPr="00D51A41">
        <w:rPr>
          <w:rFonts w:asciiTheme="minorHAnsi" w:hAnsiTheme="minorHAnsi"/>
          <w:i/>
          <w:iCs/>
          <w:sz w:val="20"/>
          <w:szCs w:val="20"/>
        </w:rPr>
        <w:t>Tension Level:</w:t>
      </w:r>
      <w:r w:rsidRPr="00D51A41">
        <w:rPr>
          <w:rFonts w:asciiTheme="minorHAnsi" w:hAnsiTheme="minorHAnsi"/>
          <w:sz w:val="20"/>
          <w:szCs w:val="20"/>
        </w:rPr>
        <w:t xml:space="preserve"> Low, philosophical disagreement, not active conflict.</w:t>
      </w:r>
    </w:p>
    <w:p w14:paraId="315CA020" w14:textId="7638B69D" w:rsidR="00F2102C" w:rsidRPr="00D51A41" w:rsidRDefault="00000000">
      <w:pPr>
        <w:rPr>
          <w:rFonts w:asciiTheme="minorHAnsi" w:hAnsiTheme="minorHAnsi"/>
          <w:sz w:val="20"/>
          <w:szCs w:val="20"/>
        </w:rPr>
      </w:pPr>
      <w:r w:rsidRPr="00D51A41">
        <w:rPr>
          <w:rFonts w:asciiTheme="minorHAnsi" w:hAnsiTheme="minorHAnsi"/>
          <w:i/>
          <w:iCs/>
          <w:sz w:val="20"/>
          <w:szCs w:val="20"/>
        </w:rPr>
        <w:t>Resolution Chance:</w:t>
      </w:r>
      <w:r w:rsidRPr="00D51A41">
        <w:rPr>
          <w:rFonts w:asciiTheme="minorHAnsi" w:hAnsiTheme="minorHAnsi"/>
          <w:sz w:val="20"/>
          <w:szCs w:val="20"/>
        </w:rPr>
        <w:t xml:space="preserve"> Low, fundamental disagreement on the nature of the seals.</w:t>
      </w:r>
    </w:p>
    <w:p w14:paraId="4977C26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Lightbringers — Twilight Court</w:t>
      </w:r>
    </w:p>
    <w:p w14:paraId="126968B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Nature:</w:t>
      </w:r>
      <w:r w:rsidRPr="00D51A41">
        <w:rPr>
          <w:rFonts w:asciiTheme="minorHAnsi" w:hAnsiTheme="minorHAnsi"/>
          <w:sz w:val="20"/>
          <w:szCs w:val="20"/>
        </w:rPr>
        <w:t xml:space="preserve"> Law vs. chaos</w:t>
      </w:r>
    </w:p>
    <w:p w14:paraId="70E2B8F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Core Issue:</w:t>
      </w:r>
      <w:r w:rsidRPr="00D51A41">
        <w:rPr>
          <w:rFonts w:asciiTheme="minorHAnsi" w:hAnsiTheme="minorHAnsi"/>
          <w:sz w:val="20"/>
          <w:szCs w:val="20"/>
        </w:rPr>
        <w:t xml:space="preserve"> The Lightbringers represent rigid adherence to moral law; the Twilight Court follows fey logic that mortals find incomprehensible and often amoral.</w:t>
      </w:r>
    </w:p>
    <w:p w14:paraId="44DF24C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Manifestations:</w:t>
      </w:r>
      <w:r w:rsidRPr="00D51A41">
        <w:rPr>
          <w:rFonts w:asciiTheme="minorHAnsi" w:hAnsiTheme="minorHAnsi"/>
          <w:sz w:val="20"/>
          <w:szCs w:val="20"/>
        </w:rPr>
        <w:t xml:space="preserve"> Lightbringers attempt to regulate fey bargains and prevent what they see as predatory practices. The Twilight Court resists what they see as interference in ancient traditions.</w:t>
      </w:r>
    </w:p>
    <w:p w14:paraId="3F9233DE" w14:textId="5EFC1EE3" w:rsidR="00F2102C" w:rsidRPr="00D51A41" w:rsidRDefault="00000000">
      <w:pPr>
        <w:rPr>
          <w:rFonts w:asciiTheme="minorHAnsi" w:hAnsiTheme="minorHAnsi"/>
          <w:sz w:val="20"/>
          <w:szCs w:val="20"/>
        </w:rPr>
      </w:pPr>
      <w:r w:rsidRPr="00D51A41">
        <w:rPr>
          <w:rFonts w:asciiTheme="minorHAnsi" w:hAnsiTheme="minorHAnsi"/>
          <w:i/>
          <w:iCs/>
          <w:sz w:val="20"/>
          <w:szCs w:val="20"/>
        </w:rPr>
        <w:t>Tension Level:</w:t>
      </w:r>
      <w:r w:rsidRPr="00D51A41">
        <w:rPr>
          <w:rFonts w:asciiTheme="minorHAnsi" w:hAnsiTheme="minorHAnsi"/>
          <w:sz w:val="20"/>
          <w:szCs w:val="20"/>
        </w:rPr>
        <w:t xml:space="preserve"> Moderate, occasional confrontations but both sides usually find ways to coexist.</w:t>
      </w:r>
    </w:p>
    <w:p w14:paraId="66DC9C1F" w14:textId="77777777" w:rsidR="00F2102C" w:rsidRPr="00D51A41" w:rsidRDefault="00F2102C">
      <w:pPr>
        <w:rPr>
          <w:rFonts w:asciiTheme="minorHAnsi" w:hAnsiTheme="minorHAnsi"/>
          <w:sz w:val="20"/>
          <w:szCs w:val="20"/>
        </w:rPr>
      </w:pPr>
    </w:p>
    <w:p w14:paraId="385E2E40" w14:textId="77777777" w:rsidR="00F2102C" w:rsidRPr="00D51A41" w:rsidRDefault="00000000">
      <w:pPr>
        <w:pStyle w:val="Heading3"/>
        <w:rPr>
          <w:rFonts w:asciiTheme="minorHAnsi" w:hAnsiTheme="minorHAnsi"/>
          <w:sz w:val="20"/>
          <w:szCs w:val="20"/>
        </w:rPr>
      </w:pPr>
      <w:bookmarkStart w:id="209" w:name="_Toc218602884"/>
      <w:r w:rsidRPr="00D51A41">
        <w:rPr>
          <w:rFonts w:asciiTheme="minorHAnsi" w:hAnsiTheme="minorHAnsi"/>
          <w:sz w:val="20"/>
          <w:szCs w:val="20"/>
        </w:rPr>
        <w:t>29.3 Complex and Ambiguous Relationships</w:t>
      </w:r>
      <w:bookmarkEnd w:id="209"/>
    </w:p>
    <w:p w14:paraId="102110B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Circle of Eight — The Arcanum</w:t>
      </w:r>
    </w:p>
    <w:p w14:paraId="5F89F5B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Nature:</w:t>
      </w:r>
      <w:r w:rsidRPr="00D51A41">
        <w:rPr>
          <w:rFonts w:asciiTheme="minorHAnsi" w:hAnsiTheme="minorHAnsi"/>
          <w:sz w:val="20"/>
          <w:szCs w:val="20"/>
        </w:rPr>
        <w:t xml:space="preserve"> Respect mixed with secrecy</w:t>
      </w:r>
    </w:p>
    <w:p w14:paraId="4AA38BA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Situation:</w:t>
      </w:r>
      <w:r w:rsidRPr="00D51A41">
        <w:rPr>
          <w:rFonts w:asciiTheme="minorHAnsi" w:hAnsiTheme="minorHAnsi"/>
          <w:sz w:val="20"/>
          <w:szCs w:val="20"/>
        </w:rPr>
        <w:t xml:space="preserve"> The Circle of Eight is rumored to include senior Arcanum faculty. The Arcanum officially neither confirms nor denies the Circle's existence. Individual archmages may be members while the institution maintains plausible deniability.</w:t>
      </w:r>
    </w:p>
    <w:p w14:paraId="7F304A6B" w14:textId="0B1DD421" w:rsidR="00F2102C" w:rsidRPr="00D51A41" w:rsidRDefault="00000000">
      <w:pPr>
        <w:rPr>
          <w:rFonts w:asciiTheme="minorHAnsi" w:hAnsiTheme="minorHAnsi"/>
          <w:sz w:val="20"/>
          <w:szCs w:val="20"/>
        </w:rPr>
      </w:pPr>
      <w:r w:rsidRPr="00D51A41">
        <w:rPr>
          <w:rFonts w:asciiTheme="minorHAnsi" w:hAnsiTheme="minorHAnsi"/>
          <w:i/>
          <w:iCs/>
          <w:sz w:val="20"/>
          <w:szCs w:val="20"/>
        </w:rPr>
        <w:t>Joint Activities:</w:t>
      </w:r>
      <w:r w:rsidRPr="00D51A41">
        <w:rPr>
          <w:rFonts w:asciiTheme="minorHAnsi" w:hAnsiTheme="minorHAnsi"/>
          <w:sz w:val="20"/>
          <w:szCs w:val="20"/>
        </w:rPr>
        <w:t xml:space="preserve"> Unknown, if the Circle works with the Arcanum, it does so secretly.</w:t>
      </w:r>
    </w:p>
    <w:p w14:paraId="7AA3EE2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Tensions:</w:t>
      </w:r>
      <w:r w:rsidRPr="00D51A41">
        <w:rPr>
          <w:rFonts w:asciiTheme="minorHAnsi" w:hAnsiTheme="minorHAnsi"/>
          <w:sz w:val="20"/>
          <w:szCs w:val="20"/>
        </w:rPr>
        <w:t xml:space="preserve"> The Arcanum may resent Circle interference in academy affairs. The Circle may view the Arcanum as insufficiently serious about preventing catastrophe.</w:t>
      </w:r>
    </w:p>
    <w:p w14:paraId="7DF3E44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Complications:</w:t>
      </w:r>
      <w:r w:rsidRPr="00D51A41">
        <w:rPr>
          <w:rFonts w:asciiTheme="minorHAnsi" w:hAnsiTheme="minorHAnsi"/>
          <w:sz w:val="20"/>
          <w:szCs w:val="20"/>
        </w:rPr>
        <w:t xml:space="preserve"> Archmage Veridian Starweaver is secretly a Circle member, creating conflicts of interest the institution cannot acknowledge.</w:t>
      </w:r>
    </w:p>
    <w:p w14:paraId="10891B6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Unseen Hand — Everyone</w:t>
      </w:r>
    </w:p>
    <w:p w14:paraId="76EC633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Nature:</w:t>
      </w:r>
      <w:r w:rsidRPr="00D51A41">
        <w:rPr>
          <w:rFonts w:asciiTheme="minorHAnsi" w:hAnsiTheme="minorHAnsi"/>
          <w:sz w:val="20"/>
          <w:szCs w:val="20"/>
        </w:rPr>
        <w:t xml:space="preserve"> Unknown influence</w:t>
      </w:r>
    </w:p>
    <w:p w14:paraId="65A7A61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Situation:</w:t>
      </w:r>
      <w:r w:rsidRPr="00D51A41">
        <w:rPr>
          <w:rFonts w:asciiTheme="minorHAnsi" w:hAnsiTheme="minorHAnsi"/>
          <w:sz w:val="20"/>
          <w:szCs w:val="20"/>
        </w:rPr>
        <w:t xml:space="preserve"> If the Unseen Hand exists, it influences every major faction in Tirvandor. If it doesn't exist, the belief in its existence still shapes how factions behave.</w:t>
      </w:r>
    </w:p>
    <w:p w14:paraId="6B9BFB0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Suspicions:</w:t>
      </w:r>
      <w:r w:rsidRPr="00D51A41">
        <w:rPr>
          <w:rFonts w:asciiTheme="minorHAnsi" w:hAnsiTheme="minorHAnsi"/>
          <w:sz w:val="20"/>
          <w:szCs w:val="20"/>
        </w:rPr>
        <w:t xml:space="preserve"> Every faction suspects the Hand has infiltrated rivals. Some suspect they themselves have been infiltrated without knowing it.</w:t>
      </w:r>
    </w:p>
    <w:p w14:paraId="59F91AB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Problem:</w:t>
      </w:r>
      <w:r w:rsidRPr="00D51A41">
        <w:rPr>
          <w:rFonts w:asciiTheme="minorHAnsi" w:hAnsiTheme="minorHAnsi"/>
          <w:sz w:val="20"/>
          <w:szCs w:val="20"/>
        </w:rPr>
        <w:t xml:space="preserve"> No one can be certain what the Hand's goals are, whether it actually exists as a unified organization, or whether they are acting in accordance with or opposition to its designs.</w:t>
      </w:r>
    </w:p>
    <w:p w14:paraId="4483F30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Iron Legion — Various Powers</w:t>
      </w:r>
    </w:p>
    <w:p w14:paraId="150ED44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Nature:</w:t>
      </w:r>
      <w:r w:rsidRPr="00D51A41">
        <w:rPr>
          <w:rFonts w:asciiTheme="minorHAnsi" w:hAnsiTheme="minorHAnsi"/>
          <w:sz w:val="20"/>
          <w:szCs w:val="20"/>
        </w:rPr>
        <w:t xml:space="preserve"> Mercenaries serve many masters</w:t>
      </w:r>
    </w:p>
    <w:p w14:paraId="74F3140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Situation:</w:t>
      </w:r>
      <w:r w:rsidRPr="00D51A41">
        <w:rPr>
          <w:rFonts w:asciiTheme="minorHAnsi" w:hAnsiTheme="minorHAnsi"/>
          <w:sz w:val="20"/>
          <w:szCs w:val="20"/>
        </w:rPr>
        <w:t xml:space="preserve"> The Iron Legion has contracted with almost every major faction at some point. Their loyalty is to their contract, not to any particular cause.</w:t>
      </w:r>
    </w:p>
    <w:p w14:paraId="2C54B8D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Complications:</w:t>
      </w:r>
      <w:r w:rsidRPr="00D51A41">
        <w:rPr>
          <w:rFonts w:asciiTheme="minorHAnsi" w:hAnsiTheme="minorHAnsi"/>
          <w:sz w:val="20"/>
          <w:szCs w:val="20"/>
        </w:rPr>
        <w:t xml:space="preserve"> The Legion has fought for the Iron Council and later against them for the Merchant League. They have worked with the Aethorian Harmony and with their rivals. This means they have knowledge of many factions' capabilities and secrets.</w:t>
      </w:r>
    </w:p>
    <w:p w14:paraId="49432D6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Trust Issues:</w:t>
      </w:r>
      <w:r w:rsidRPr="00D51A41">
        <w:rPr>
          <w:rFonts w:asciiTheme="minorHAnsi" w:hAnsiTheme="minorHAnsi"/>
          <w:sz w:val="20"/>
          <w:szCs w:val="20"/>
        </w:rPr>
        <w:t xml:space="preserve"> No faction fully trusts the Legion because the Legion's ultimate loyalty is to gold, not to any ideal.</w:t>
      </w:r>
    </w:p>
    <w:p w14:paraId="31327FF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Twilight Court — Multiple Organizations</w:t>
      </w:r>
    </w:p>
    <w:p w14:paraId="796430F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Nature:</w:t>
      </w:r>
      <w:r w:rsidRPr="00D51A41">
        <w:rPr>
          <w:rFonts w:asciiTheme="minorHAnsi" w:hAnsiTheme="minorHAnsi"/>
          <w:sz w:val="20"/>
          <w:szCs w:val="20"/>
        </w:rPr>
        <w:t xml:space="preserve"> Inscrutable fey agendas</w:t>
      </w:r>
    </w:p>
    <w:p w14:paraId="13B79F2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Situation:</w:t>
      </w:r>
      <w:r w:rsidRPr="00D51A41">
        <w:rPr>
          <w:rFonts w:asciiTheme="minorHAnsi" w:hAnsiTheme="minorHAnsi"/>
          <w:sz w:val="20"/>
          <w:szCs w:val="20"/>
        </w:rPr>
        <w:t xml:space="preserve"> The Twilight Court serves archfey whose goals mortals cannot fully understand. They may be allies one day and obstacles the next.</w:t>
      </w:r>
    </w:p>
    <w:p w14:paraId="0661FEE1" w14:textId="7A0F163F" w:rsidR="00F2102C" w:rsidRPr="00D51A41" w:rsidRDefault="00000000">
      <w:pPr>
        <w:rPr>
          <w:rFonts w:asciiTheme="minorHAnsi" w:hAnsiTheme="minorHAnsi"/>
          <w:sz w:val="20"/>
          <w:szCs w:val="20"/>
        </w:rPr>
      </w:pPr>
      <w:r w:rsidRPr="00D51A41">
        <w:rPr>
          <w:rFonts w:asciiTheme="minorHAnsi" w:hAnsiTheme="minorHAnsi"/>
          <w:i/>
          <w:iCs/>
          <w:sz w:val="20"/>
          <w:szCs w:val="20"/>
        </w:rPr>
        <w:t>With Green Circle:</w:t>
      </w:r>
      <w:r w:rsidRPr="00D51A41">
        <w:rPr>
          <w:rFonts w:asciiTheme="minorHAnsi" w:hAnsiTheme="minorHAnsi"/>
          <w:sz w:val="20"/>
          <w:szCs w:val="20"/>
        </w:rPr>
        <w:t xml:space="preserve"> Strong affinity, both care about wild places and natural magic.</w:t>
      </w:r>
    </w:p>
    <w:p w14:paraId="787BB170" w14:textId="27AC72C8" w:rsidR="00F2102C" w:rsidRPr="00D51A41" w:rsidRDefault="00000000">
      <w:pPr>
        <w:rPr>
          <w:rFonts w:asciiTheme="minorHAnsi" w:hAnsiTheme="minorHAnsi"/>
          <w:sz w:val="20"/>
          <w:szCs w:val="20"/>
        </w:rPr>
      </w:pPr>
      <w:r w:rsidRPr="00D51A41">
        <w:rPr>
          <w:rFonts w:asciiTheme="minorHAnsi" w:hAnsiTheme="minorHAnsi"/>
          <w:i/>
          <w:iCs/>
          <w:sz w:val="20"/>
          <w:szCs w:val="20"/>
        </w:rPr>
        <w:t>With Lightbringers:</w:t>
      </w:r>
      <w:r w:rsidRPr="00D51A41">
        <w:rPr>
          <w:rFonts w:asciiTheme="minorHAnsi" w:hAnsiTheme="minorHAnsi"/>
          <w:sz w:val="20"/>
          <w:szCs w:val="20"/>
        </w:rPr>
        <w:t xml:space="preserve"> Tension, rigid morality vs. fey amorality.</w:t>
      </w:r>
    </w:p>
    <w:p w14:paraId="3C52FC44" w14:textId="5492BD8C" w:rsidR="00F2102C" w:rsidRPr="00D51A41" w:rsidRDefault="00000000">
      <w:pPr>
        <w:rPr>
          <w:rFonts w:asciiTheme="minorHAnsi" w:hAnsiTheme="minorHAnsi"/>
          <w:sz w:val="20"/>
          <w:szCs w:val="20"/>
        </w:rPr>
      </w:pPr>
      <w:r w:rsidRPr="00D51A41">
        <w:rPr>
          <w:rFonts w:asciiTheme="minorHAnsi" w:hAnsiTheme="minorHAnsi"/>
          <w:i/>
          <w:iCs/>
          <w:sz w:val="20"/>
          <w:szCs w:val="20"/>
        </w:rPr>
        <w:t>With Governments:</w:t>
      </w:r>
      <w:r w:rsidRPr="00D51A41">
        <w:rPr>
          <w:rFonts w:asciiTheme="minorHAnsi" w:hAnsiTheme="minorHAnsi"/>
          <w:sz w:val="20"/>
          <w:szCs w:val="20"/>
        </w:rPr>
        <w:t xml:space="preserve"> Complex, fey don't recognize mortal authority.</w:t>
      </w:r>
    </w:p>
    <w:p w14:paraId="56A489CE" w14:textId="3D4F9AB0" w:rsidR="00F2102C" w:rsidRPr="00D51A41" w:rsidRDefault="00000000">
      <w:pPr>
        <w:rPr>
          <w:rFonts w:asciiTheme="minorHAnsi" w:hAnsiTheme="minorHAnsi"/>
          <w:sz w:val="20"/>
          <w:szCs w:val="20"/>
        </w:rPr>
      </w:pPr>
      <w:r w:rsidRPr="00D51A41">
        <w:rPr>
          <w:rFonts w:asciiTheme="minorHAnsi" w:hAnsiTheme="minorHAnsi"/>
          <w:i/>
          <w:iCs/>
          <w:sz w:val="20"/>
          <w:szCs w:val="20"/>
        </w:rPr>
        <w:t>With Shadow Syndicate:</w:t>
      </w:r>
      <w:r w:rsidRPr="00D51A41">
        <w:rPr>
          <w:rFonts w:asciiTheme="minorHAnsi" w:hAnsiTheme="minorHAnsi"/>
          <w:sz w:val="20"/>
          <w:szCs w:val="20"/>
        </w:rPr>
        <w:t xml:space="preserve"> Opportunistic cooperation, fey appreciate those who operate outside normal rules.</w:t>
      </w:r>
    </w:p>
    <w:p w14:paraId="01477A2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Complication:</w:t>
      </w:r>
      <w:r w:rsidRPr="00D51A41">
        <w:rPr>
          <w:rFonts w:asciiTheme="minorHAnsi" w:hAnsiTheme="minorHAnsi"/>
          <w:sz w:val="20"/>
          <w:szCs w:val="20"/>
        </w:rPr>
        <w:t xml:space="preserve"> Fey bargains may require the Court to act against organizations they would otherwise support.</w:t>
      </w:r>
    </w:p>
    <w:p w14:paraId="2E260D9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Silver Circle — Both Continental Powers</w:t>
      </w:r>
    </w:p>
    <w:p w14:paraId="04E481D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Nature:</w:t>
      </w:r>
      <w:r w:rsidRPr="00D51A41">
        <w:rPr>
          <w:rFonts w:asciiTheme="minorHAnsi" w:hAnsiTheme="minorHAnsi"/>
          <w:sz w:val="20"/>
          <w:szCs w:val="20"/>
        </w:rPr>
        <w:t xml:space="preserve"> Maintained neutrality</w:t>
      </w:r>
    </w:p>
    <w:p w14:paraId="4D5629F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Situation:</w:t>
      </w:r>
      <w:r w:rsidRPr="00D51A41">
        <w:rPr>
          <w:rFonts w:asciiTheme="minorHAnsi" w:hAnsiTheme="minorHAnsi"/>
          <w:sz w:val="20"/>
          <w:szCs w:val="20"/>
        </w:rPr>
        <w:t xml:space="preserve"> The Silver Circle refuses to take sides in the Thaldros-Aethoria rivalry. They provide services to both equally and decline to use their knowledge for political advantage.</w:t>
      </w:r>
    </w:p>
    <w:p w14:paraId="7D9435B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Why It Works:</w:t>
      </w:r>
      <w:r w:rsidRPr="00D51A41">
        <w:rPr>
          <w:rFonts w:asciiTheme="minorHAnsi" w:hAnsiTheme="minorHAnsi"/>
          <w:sz w:val="20"/>
          <w:szCs w:val="20"/>
        </w:rPr>
        <w:t xml:space="preserve"> Both sides trust the Circle precisely because it won't betray them to the other side.</w:t>
      </w:r>
    </w:p>
    <w:p w14:paraId="39DE8FB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Why It's Fragile:</w:t>
      </w:r>
      <w:r w:rsidRPr="00D51A41">
        <w:rPr>
          <w:rFonts w:asciiTheme="minorHAnsi" w:hAnsiTheme="minorHAnsi"/>
          <w:sz w:val="20"/>
          <w:szCs w:val="20"/>
        </w:rPr>
        <w:t xml:space="preserve"> If the Circle ever appeared to favor one side, the other would view them as enemies. Individual members have their own loyalties, and maintaining institutional neutrality requires constant vigilance.</w:t>
      </w:r>
    </w:p>
    <w:p w14:paraId="2A3D3E12" w14:textId="77777777" w:rsidR="00F2102C" w:rsidRPr="00D51A41" w:rsidRDefault="00F2102C">
      <w:pPr>
        <w:rPr>
          <w:rFonts w:asciiTheme="minorHAnsi" w:hAnsiTheme="minorHAnsi"/>
          <w:sz w:val="20"/>
          <w:szCs w:val="20"/>
        </w:rPr>
      </w:pPr>
    </w:p>
    <w:p w14:paraId="0A830E69" w14:textId="77777777" w:rsidR="00F2102C" w:rsidRPr="00D51A41" w:rsidRDefault="00000000">
      <w:pPr>
        <w:pStyle w:val="Heading3"/>
        <w:rPr>
          <w:rFonts w:asciiTheme="minorHAnsi" w:hAnsiTheme="minorHAnsi"/>
          <w:sz w:val="20"/>
          <w:szCs w:val="20"/>
        </w:rPr>
      </w:pPr>
      <w:bookmarkStart w:id="210" w:name="_Toc218602885"/>
      <w:r w:rsidRPr="00D51A41">
        <w:rPr>
          <w:rFonts w:asciiTheme="minorHAnsi" w:hAnsiTheme="minorHAnsi"/>
          <w:sz w:val="20"/>
          <w:szCs w:val="20"/>
        </w:rPr>
        <w:t>29.4 Current Political Tensions (1247 CR)</w:t>
      </w:r>
      <w:bookmarkEnd w:id="210"/>
    </w:p>
    <w:p w14:paraId="60CC8BC3"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Flashpoints (Could Escalate Immediately)</w:t>
      </w:r>
    </w:p>
    <w:p w14:paraId="221AABD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Ironspine Forest Logging Dispute</w:t>
      </w:r>
    </w:p>
    <w:p w14:paraId="743EC4B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Parties:</w:t>
      </w:r>
      <w:r w:rsidRPr="00D51A41">
        <w:rPr>
          <w:rFonts w:asciiTheme="minorHAnsi" w:hAnsiTheme="minorHAnsi"/>
          <w:sz w:val="20"/>
          <w:szCs w:val="20"/>
        </w:rPr>
        <w:t xml:space="preserve"> Ironspine Rangers vs. Merchant League</w:t>
      </w:r>
    </w:p>
    <w:p w14:paraId="270EC05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Issue:</w:t>
      </w:r>
      <w:r w:rsidRPr="00D51A41">
        <w:rPr>
          <w:rFonts w:asciiTheme="minorHAnsi" w:hAnsiTheme="minorHAnsi"/>
          <w:sz w:val="20"/>
          <w:szCs w:val="20"/>
        </w:rPr>
        <w:t xml:space="preserve"> Illegal logging operations in protected wilderness</w:t>
      </w:r>
    </w:p>
    <w:p w14:paraId="7BF55AE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Current Status:</w:t>
      </w:r>
      <w:r w:rsidRPr="00D51A41">
        <w:rPr>
          <w:rFonts w:asciiTheme="minorHAnsi" w:hAnsiTheme="minorHAnsi"/>
          <w:sz w:val="20"/>
          <w:szCs w:val="20"/>
        </w:rPr>
        <w:t xml:space="preserve"> Rangers are actively sabotaging equipment. A ranger scout was recently killed by merchant guards.</w:t>
      </w:r>
    </w:p>
    <w:p w14:paraId="0EAD9B4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Risk:</w:t>
      </w:r>
      <w:r w:rsidRPr="00D51A41">
        <w:rPr>
          <w:rFonts w:asciiTheme="minorHAnsi" w:hAnsiTheme="minorHAnsi"/>
          <w:sz w:val="20"/>
          <w:szCs w:val="20"/>
        </w:rPr>
        <w:t xml:space="preserve"> Violence is already occurring; could escalate to open warfare between the League's private forces and ranger guerrillas.</w:t>
      </w:r>
    </w:p>
    <w:p w14:paraId="352AA55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Potential Catalyst:</w:t>
      </w:r>
      <w:r w:rsidRPr="00D51A41">
        <w:rPr>
          <w:rFonts w:asciiTheme="minorHAnsi" w:hAnsiTheme="minorHAnsi"/>
          <w:sz w:val="20"/>
          <w:szCs w:val="20"/>
        </w:rPr>
        <w:t xml:space="preserve"> Death of a prominent figure on either side.</w:t>
      </w:r>
    </w:p>
    <w:p w14:paraId="4016F84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Border Skirmishes</w:t>
      </w:r>
    </w:p>
    <w:p w14:paraId="4C40135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Parties:</w:t>
      </w:r>
      <w:r w:rsidRPr="00D51A41">
        <w:rPr>
          <w:rFonts w:asciiTheme="minorHAnsi" w:hAnsiTheme="minorHAnsi"/>
          <w:sz w:val="20"/>
          <w:szCs w:val="20"/>
        </w:rPr>
        <w:t xml:space="preserve"> Thaldros vs. Aethoria (represented by Iron Council and Aethorian Council)</w:t>
      </w:r>
    </w:p>
    <w:p w14:paraId="5133A08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Issue:</w:t>
      </w:r>
      <w:r w:rsidRPr="00D51A41">
        <w:rPr>
          <w:rFonts w:asciiTheme="minorHAnsi" w:hAnsiTheme="minorHAnsi"/>
          <w:sz w:val="20"/>
          <w:szCs w:val="20"/>
        </w:rPr>
        <w:t xml:space="preserve"> Disputed territory along a key mountain pass</w:t>
      </w:r>
    </w:p>
    <w:p w14:paraId="44A1B79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Current Status:</w:t>
      </w:r>
      <w:r w:rsidRPr="00D51A41">
        <w:rPr>
          <w:rFonts w:asciiTheme="minorHAnsi" w:hAnsiTheme="minorHAnsi"/>
          <w:sz w:val="20"/>
          <w:szCs w:val="20"/>
        </w:rPr>
        <w:t xml:space="preserve"> Patrols from both sides regularly clash. Neither government has officially acknowledged a state of conflict.</w:t>
      </w:r>
    </w:p>
    <w:p w14:paraId="0B0D6C0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Risk:</w:t>
      </w:r>
      <w:r w:rsidRPr="00D51A41">
        <w:rPr>
          <w:rFonts w:asciiTheme="minorHAnsi" w:hAnsiTheme="minorHAnsi"/>
          <w:sz w:val="20"/>
          <w:szCs w:val="20"/>
        </w:rPr>
        <w:t xml:space="preserve"> Could escalate to declared war if a major incident occurs.</w:t>
      </w:r>
    </w:p>
    <w:p w14:paraId="1CF5532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Potential Catalyst:</w:t>
      </w:r>
      <w:r w:rsidRPr="00D51A41">
        <w:rPr>
          <w:rFonts w:asciiTheme="minorHAnsi" w:hAnsiTheme="minorHAnsi"/>
          <w:sz w:val="20"/>
          <w:szCs w:val="20"/>
        </w:rPr>
        <w:t xml:space="preserve"> Crown Prince Thorin Thandris wishes to prove himself in battle; he may engineer an incident.</w:t>
      </w:r>
    </w:p>
    <w:p w14:paraId="0A8300F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Syndicate Exposure Risk</w:t>
      </w:r>
    </w:p>
    <w:p w14:paraId="5EC9C83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Parties:</w:t>
      </w:r>
      <w:r w:rsidRPr="00D51A41">
        <w:rPr>
          <w:rFonts w:asciiTheme="minorHAnsi" w:hAnsiTheme="minorHAnsi"/>
          <w:sz w:val="20"/>
          <w:szCs w:val="20"/>
        </w:rPr>
        <w:t xml:space="preserve"> Shadow Syndicate vs. Aethorian Intelligence</w:t>
      </w:r>
    </w:p>
    <w:p w14:paraId="7E13E6A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Issue:</w:t>
      </w:r>
      <w:r w:rsidRPr="00D51A41">
        <w:rPr>
          <w:rFonts w:asciiTheme="minorHAnsi" w:hAnsiTheme="minorHAnsi"/>
          <w:sz w:val="20"/>
          <w:szCs w:val="20"/>
        </w:rPr>
        <w:t xml:space="preserve"> Lady Shadowleaf's investigation has identified several key Syndicate operatives</w:t>
      </w:r>
    </w:p>
    <w:p w14:paraId="5C84D010" w14:textId="1A3495E8" w:rsidR="00F2102C" w:rsidRPr="00D51A41" w:rsidRDefault="00000000">
      <w:pPr>
        <w:rPr>
          <w:rFonts w:asciiTheme="minorHAnsi" w:hAnsiTheme="minorHAnsi"/>
          <w:sz w:val="20"/>
          <w:szCs w:val="20"/>
        </w:rPr>
      </w:pPr>
      <w:r w:rsidRPr="00D51A41">
        <w:rPr>
          <w:rFonts w:asciiTheme="minorHAnsi" w:hAnsiTheme="minorHAnsi"/>
          <w:i/>
          <w:iCs/>
          <w:sz w:val="20"/>
          <w:szCs w:val="20"/>
        </w:rPr>
        <w:t>Current Status:</w:t>
      </w:r>
      <w:r w:rsidRPr="00D51A41">
        <w:rPr>
          <w:rFonts w:asciiTheme="minorHAnsi" w:hAnsiTheme="minorHAnsi"/>
          <w:sz w:val="20"/>
          <w:szCs w:val="20"/>
        </w:rPr>
        <w:t xml:space="preserve"> Shadow war in progress, assassinations, counter-intelligence, turned agents</w:t>
      </w:r>
    </w:p>
    <w:p w14:paraId="6E2EDA9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Risk:</w:t>
      </w:r>
      <w:r w:rsidRPr="00D51A41">
        <w:rPr>
          <w:rFonts w:asciiTheme="minorHAnsi" w:hAnsiTheme="minorHAnsi"/>
          <w:sz w:val="20"/>
          <w:szCs w:val="20"/>
        </w:rPr>
        <w:t xml:space="preserve"> If the Syndicate's true extent becomes public knowledge, multiple governments would be forced to act</w:t>
      </w:r>
    </w:p>
    <w:p w14:paraId="1684B87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Potential Catalyst:</w:t>
      </w:r>
      <w:r w:rsidRPr="00D51A41">
        <w:rPr>
          <w:rFonts w:asciiTheme="minorHAnsi" w:hAnsiTheme="minorHAnsi"/>
          <w:sz w:val="20"/>
          <w:szCs w:val="20"/>
        </w:rPr>
        <w:t xml:space="preserve"> Capture of Master Crimson or exposure of government officials with Syndicate ties</w:t>
      </w:r>
    </w:p>
    <w:p w14:paraId="7CA54607"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Simmering Conflicts (Long-Term Problems)</w:t>
      </w:r>
    </w:p>
    <w:p w14:paraId="6B7C7F7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Reunification Debate</w:t>
      </w:r>
    </w:p>
    <w:p w14:paraId="2232DB1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Parties:</w:t>
      </w:r>
      <w:r w:rsidRPr="00D51A41">
        <w:rPr>
          <w:rFonts w:asciiTheme="minorHAnsi" w:hAnsiTheme="minorHAnsi"/>
          <w:sz w:val="20"/>
          <w:szCs w:val="20"/>
        </w:rPr>
        <w:t xml:space="preserve"> King Aldric IV (Thaldros) vs. High Queen Aelindra (Aethoria)</w:t>
      </w:r>
    </w:p>
    <w:p w14:paraId="140ABEC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Issue:</w:t>
      </w:r>
      <w:r w:rsidRPr="00D51A41">
        <w:rPr>
          <w:rFonts w:asciiTheme="minorHAnsi" w:hAnsiTheme="minorHAnsi"/>
          <w:sz w:val="20"/>
          <w:szCs w:val="20"/>
        </w:rPr>
        <w:t xml:space="preserve"> When and how should the sundered continents be reunited under a single government?</w:t>
      </w:r>
    </w:p>
    <w:p w14:paraId="7B4549C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Timeline:</w:t>
      </w:r>
      <w:r w:rsidRPr="00D51A41">
        <w:rPr>
          <w:rFonts w:asciiTheme="minorHAnsi" w:hAnsiTheme="minorHAnsi"/>
          <w:sz w:val="20"/>
          <w:szCs w:val="20"/>
        </w:rPr>
        <w:t xml:space="preserve"> This debate has continued for centuries and shows no sign of resolution</w:t>
      </w:r>
    </w:p>
    <w:p w14:paraId="2C2B682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Complication:</w:t>
      </w:r>
      <w:r w:rsidRPr="00D51A41">
        <w:rPr>
          <w:rFonts w:asciiTheme="minorHAnsi" w:hAnsiTheme="minorHAnsi"/>
          <w:sz w:val="20"/>
          <w:szCs w:val="20"/>
        </w:rPr>
        <w:t xml:space="preserve"> Both leaders genuinely want reunification but disagree fundamentally on approach</w:t>
      </w:r>
    </w:p>
    <w:p w14:paraId="184851F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Volcanic Seal Deterioration</w:t>
      </w:r>
    </w:p>
    <w:p w14:paraId="297CBBA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Parties:</w:t>
      </w:r>
      <w:r w:rsidRPr="00D51A41">
        <w:rPr>
          <w:rFonts w:asciiTheme="minorHAnsi" w:hAnsiTheme="minorHAnsi"/>
          <w:sz w:val="20"/>
          <w:szCs w:val="20"/>
        </w:rPr>
        <w:t xml:space="preserve"> Ashwardens vs. time itself</w:t>
      </w:r>
    </w:p>
    <w:p w14:paraId="3138EB5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Issue:</w:t>
      </w:r>
      <w:r w:rsidRPr="00D51A41">
        <w:rPr>
          <w:rFonts w:asciiTheme="minorHAnsi" w:hAnsiTheme="minorHAnsi"/>
          <w:sz w:val="20"/>
          <w:szCs w:val="20"/>
        </w:rPr>
        <w:t xml:space="preserve"> The ancient seals preventing volcanic catastrophe are weakening</w:t>
      </w:r>
    </w:p>
    <w:p w14:paraId="6FA9160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Timeline:</w:t>
      </w:r>
      <w:r w:rsidRPr="00D51A41">
        <w:rPr>
          <w:rFonts w:asciiTheme="minorHAnsi" w:hAnsiTheme="minorHAnsi"/>
          <w:sz w:val="20"/>
          <w:szCs w:val="20"/>
        </w:rPr>
        <w:t xml:space="preserve"> Crisis expected within 5-10 years without intervention</w:t>
      </w:r>
    </w:p>
    <w:p w14:paraId="44BE4DC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Complication:</w:t>
      </w:r>
      <w:r w:rsidRPr="00D51A41">
        <w:rPr>
          <w:rFonts w:asciiTheme="minorHAnsi" w:hAnsiTheme="minorHAnsi"/>
          <w:sz w:val="20"/>
          <w:szCs w:val="20"/>
        </w:rPr>
        <w:t xml:space="preserve"> The resources needed to reinforce the seals are immense; convincing other factions to prioritize this threat is difficult</w:t>
      </w:r>
    </w:p>
    <w:p w14:paraId="53BA994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Fair Trade Dispute</w:t>
      </w:r>
    </w:p>
    <w:p w14:paraId="3897AF7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Parties:</w:t>
      </w:r>
      <w:r w:rsidRPr="00D51A41">
        <w:rPr>
          <w:rFonts w:asciiTheme="minorHAnsi" w:hAnsiTheme="minorHAnsi"/>
          <w:sz w:val="20"/>
          <w:szCs w:val="20"/>
        </w:rPr>
        <w:t xml:space="preserve"> Forgebound Guild vs. Merchant League</w:t>
      </w:r>
    </w:p>
    <w:p w14:paraId="2E32F3D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Issue:</w:t>
      </w:r>
      <w:r w:rsidRPr="00D51A41">
        <w:rPr>
          <w:rFonts w:asciiTheme="minorHAnsi" w:hAnsiTheme="minorHAnsi"/>
          <w:sz w:val="20"/>
          <w:szCs w:val="20"/>
        </w:rPr>
        <w:t xml:space="preserve"> Dwarven craftspeople believe they are systematically undercompensated</w:t>
      </w:r>
    </w:p>
    <w:p w14:paraId="73C1853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Timeline:</w:t>
      </w:r>
      <w:r w:rsidRPr="00D51A41">
        <w:rPr>
          <w:rFonts w:asciiTheme="minorHAnsi" w:hAnsiTheme="minorHAnsi"/>
          <w:sz w:val="20"/>
          <w:szCs w:val="20"/>
        </w:rPr>
        <w:t xml:space="preserve"> Building resentment over decades</w:t>
      </w:r>
    </w:p>
    <w:p w14:paraId="6220E12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Complication:</w:t>
      </w:r>
      <w:r w:rsidRPr="00D51A41">
        <w:rPr>
          <w:rFonts w:asciiTheme="minorHAnsi" w:hAnsiTheme="minorHAnsi"/>
          <w:sz w:val="20"/>
          <w:szCs w:val="20"/>
        </w:rPr>
        <w:t xml:space="preserve"> Neither side can afford to completely sever the relationship</w:t>
      </w:r>
    </w:p>
    <w:p w14:paraId="226A825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Unbound Threat</w:t>
      </w:r>
    </w:p>
    <w:p w14:paraId="6B17100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Parties:</w:t>
      </w:r>
      <w:r w:rsidRPr="00D51A41">
        <w:rPr>
          <w:rFonts w:asciiTheme="minorHAnsi" w:hAnsiTheme="minorHAnsi"/>
          <w:sz w:val="20"/>
          <w:szCs w:val="20"/>
        </w:rPr>
        <w:t xml:space="preserve"> Kingdom of Thaldros vs. Lord Shadows and the Unbound</w:t>
      </w:r>
    </w:p>
    <w:p w14:paraId="6ECEE73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Issue:</w:t>
      </w:r>
      <w:r w:rsidRPr="00D51A41">
        <w:rPr>
          <w:rFonts w:asciiTheme="minorHAnsi" w:hAnsiTheme="minorHAnsi"/>
          <w:sz w:val="20"/>
          <w:szCs w:val="20"/>
        </w:rPr>
        <w:t xml:space="preserve"> Revolutionary faction seeks to expose historical conspiracies and potentially trigger a Second Worldrend</w:t>
      </w:r>
    </w:p>
    <w:p w14:paraId="1289CB0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Timeline:</w:t>
      </w:r>
      <w:r w:rsidRPr="00D51A41">
        <w:rPr>
          <w:rFonts w:asciiTheme="minorHAnsi" w:hAnsiTheme="minorHAnsi"/>
          <w:sz w:val="20"/>
          <w:szCs w:val="20"/>
        </w:rPr>
        <w:t xml:space="preserve"> Lord Shadows has perhaps 5 years to live; his timeline is accelerating</w:t>
      </w:r>
    </w:p>
    <w:p w14:paraId="4B3EAA7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Complication:</w:t>
      </w:r>
      <w:r w:rsidRPr="00D51A41">
        <w:rPr>
          <w:rFonts w:asciiTheme="minorHAnsi" w:hAnsiTheme="minorHAnsi"/>
          <w:sz w:val="20"/>
          <w:szCs w:val="20"/>
        </w:rPr>
        <w:t xml:space="preserve"> The Unbound's cause has legitimate merit even if their methods are extreme</w:t>
      </w:r>
    </w:p>
    <w:p w14:paraId="3E1EE97B" w14:textId="77777777" w:rsidR="00F2102C" w:rsidRPr="00D51A41" w:rsidRDefault="00F2102C">
      <w:pPr>
        <w:rPr>
          <w:rFonts w:asciiTheme="minorHAnsi" w:hAnsiTheme="minorHAnsi"/>
          <w:sz w:val="20"/>
          <w:szCs w:val="20"/>
        </w:rPr>
      </w:pPr>
    </w:p>
    <w:p w14:paraId="42EFE162" w14:textId="77777777" w:rsidR="00F2102C" w:rsidRPr="00D51A41" w:rsidRDefault="00000000">
      <w:pPr>
        <w:pStyle w:val="Heading3"/>
        <w:rPr>
          <w:rFonts w:asciiTheme="minorHAnsi" w:hAnsiTheme="minorHAnsi"/>
          <w:sz w:val="20"/>
          <w:szCs w:val="20"/>
        </w:rPr>
      </w:pPr>
      <w:bookmarkStart w:id="211" w:name="_Toc218602886"/>
      <w:r w:rsidRPr="00D51A41">
        <w:rPr>
          <w:rFonts w:asciiTheme="minorHAnsi" w:hAnsiTheme="minorHAnsi"/>
          <w:sz w:val="20"/>
          <w:szCs w:val="20"/>
        </w:rPr>
        <w:t>29.5 Faction Power Summary</w:t>
      </w:r>
      <w:bookmarkEnd w:id="2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39"/>
        <w:gridCol w:w="2339"/>
      </w:tblGrid>
      <w:tr w:rsidR="00F2102C" w:rsidRPr="00D51A41" w14:paraId="2E46EB38" w14:textId="77777777" w:rsidTr="0060684A">
        <w:tc>
          <w:tcPr>
            <w:tcW w:w="234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7A6544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Faction</w:t>
            </w:r>
          </w:p>
        </w:tc>
        <w:tc>
          <w:tcPr>
            <w:tcW w:w="234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2FCF6C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p>
        </w:tc>
        <w:tc>
          <w:tcPr>
            <w:tcW w:w="233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D94CE5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 Level</w:t>
            </w:r>
          </w:p>
        </w:tc>
        <w:tc>
          <w:tcPr>
            <w:tcW w:w="233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0BDD95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Primary Resources</w:t>
            </w:r>
          </w:p>
        </w:tc>
      </w:tr>
      <w:tr w:rsidR="00F2102C" w:rsidRPr="00D51A41" w14:paraId="1990359F" w14:textId="77777777" w:rsidTr="0060684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F64BA" w14:textId="77777777" w:rsidR="00F2102C" w:rsidRPr="00D51A41" w:rsidRDefault="00000000">
            <w:pPr>
              <w:rPr>
                <w:rFonts w:asciiTheme="minorHAnsi" w:hAnsiTheme="minorHAnsi"/>
                <w:sz w:val="20"/>
                <w:szCs w:val="20"/>
              </w:rPr>
            </w:pPr>
            <w:r w:rsidRPr="00D51A41">
              <w:rPr>
                <w:rFonts w:asciiTheme="minorHAnsi" w:hAnsiTheme="minorHAnsi"/>
                <w:sz w:val="20"/>
                <w:szCs w:val="20"/>
              </w:rPr>
              <w:t>Iron Council (Thaldros)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8071E" w14:textId="77777777" w:rsidR="00F2102C" w:rsidRPr="00D51A41" w:rsidRDefault="00000000">
            <w:pPr>
              <w:rPr>
                <w:rFonts w:asciiTheme="minorHAnsi" w:hAnsiTheme="minorHAnsi"/>
                <w:sz w:val="20"/>
                <w:szCs w:val="20"/>
              </w:rPr>
            </w:pPr>
            <w:r w:rsidRPr="00D51A41">
              <w:rPr>
                <w:rFonts w:asciiTheme="minorHAnsi" w:hAnsiTheme="minorHAnsi"/>
                <w:sz w:val="20"/>
                <w:szCs w:val="20"/>
              </w:rPr>
              <w:t>Military/Political</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5D1AE" w14:textId="77777777" w:rsidR="00F2102C" w:rsidRPr="00D51A41" w:rsidRDefault="00000000">
            <w:pPr>
              <w:rPr>
                <w:rFonts w:asciiTheme="minorHAnsi" w:hAnsiTheme="minorHAnsi"/>
                <w:sz w:val="20"/>
                <w:szCs w:val="20"/>
              </w:rPr>
            </w:pPr>
            <w:r w:rsidRPr="00D51A41">
              <w:rPr>
                <w:rFonts w:asciiTheme="minorHAnsi" w:hAnsiTheme="minorHAnsi"/>
                <w:sz w:val="20"/>
                <w:szCs w:val="20"/>
              </w:rPr>
              <w:t>Very High</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9DA80" w14:textId="77777777" w:rsidR="00F2102C" w:rsidRPr="00D51A41" w:rsidRDefault="00000000">
            <w:pPr>
              <w:rPr>
                <w:rFonts w:asciiTheme="minorHAnsi" w:hAnsiTheme="minorHAnsi"/>
                <w:sz w:val="20"/>
                <w:szCs w:val="20"/>
              </w:rPr>
            </w:pPr>
            <w:r w:rsidRPr="00D51A41">
              <w:rPr>
                <w:rFonts w:asciiTheme="minorHAnsi" w:hAnsiTheme="minorHAnsi"/>
                <w:sz w:val="20"/>
                <w:szCs w:val="20"/>
              </w:rPr>
              <w:t>Armies, fortresses, trained soldiers</w:t>
            </w:r>
          </w:p>
        </w:tc>
      </w:tr>
      <w:tr w:rsidR="00F2102C" w:rsidRPr="00D51A41" w14:paraId="5FB44450" w14:textId="77777777" w:rsidTr="0060684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5D56D" w14:textId="77777777" w:rsidR="00F2102C" w:rsidRPr="00D51A41" w:rsidRDefault="00000000">
            <w:pPr>
              <w:rPr>
                <w:rFonts w:asciiTheme="minorHAnsi" w:hAnsiTheme="minorHAnsi"/>
                <w:sz w:val="20"/>
                <w:szCs w:val="20"/>
              </w:rPr>
            </w:pPr>
            <w:r w:rsidRPr="00D51A41">
              <w:rPr>
                <w:rFonts w:asciiTheme="minorHAnsi" w:hAnsiTheme="minorHAnsi"/>
                <w:sz w:val="20"/>
                <w:szCs w:val="20"/>
              </w:rPr>
              <w:t>Merchant League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98711" w14:textId="77777777" w:rsidR="00F2102C" w:rsidRPr="00D51A41" w:rsidRDefault="00000000">
            <w:pPr>
              <w:rPr>
                <w:rFonts w:asciiTheme="minorHAnsi" w:hAnsiTheme="minorHAnsi"/>
                <w:sz w:val="20"/>
                <w:szCs w:val="20"/>
              </w:rPr>
            </w:pPr>
            <w:r w:rsidRPr="00D51A41">
              <w:rPr>
                <w:rFonts w:asciiTheme="minorHAnsi" w:hAnsiTheme="minorHAnsi"/>
                <w:sz w:val="20"/>
                <w:szCs w:val="20"/>
              </w:rPr>
              <w:t>Economic</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F9A86" w14:textId="77777777" w:rsidR="00F2102C" w:rsidRPr="00D51A41" w:rsidRDefault="00000000">
            <w:pPr>
              <w:rPr>
                <w:rFonts w:asciiTheme="minorHAnsi" w:hAnsiTheme="minorHAnsi"/>
                <w:sz w:val="20"/>
                <w:szCs w:val="20"/>
              </w:rPr>
            </w:pPr>
            <w:r w:rsidRPr="00D51A41">
              <w:rPr>
                <w:rFonts w:asciiTheme="minorHAnsi" w:hAnsiTheme="minorHAnsi"/>
                <w:sz w:val="20"/>
                <w:szCs w:val="20"/>
              </w:rPr>
              <w:t>Very High</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7F08F" w14:textId="77777777" w:rsidR="00F2102C" w:rsidRPr="00D51A41" w:rsidRDefault="00000000">
            <w:pPr>
              <w:rPr>
                <w:rFonts w:asciiTheme="minorHAnsi" w:hAnsiTheme="minorHAnsi"/>
                <w:sz w:val="20"/>
                <w:szCs w:val="20"/>
              </w:rPr>
            </w:pPr>
            <w:r w:rsidRPr="00D51A41">
              <w:rPr>
                <w:rFonts w:asciiTheme="minorHAnsi" w:hAnsiTheme="minorHAnsi"/>
                <w:sz w:val="20"/>
                <w:szCs w:val="20"/>
              </w:rPr>
              <w:t>Wealth, trade routes, influence</w:t>
            </w:r>
          </w:p>
        </w:tc>
      </w:tr>
      <w:tr w:rsidR="00F2102C" w:rsidRPr="00D51A41" w14:paraId="6A45A649" w14:textId="77777777" w:rsidTr="0060684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D8AE7" w14:textId="77777777" w:rsidR="00F2102C" w:rsidRPr="00D51A41" w:rsidRDefault="00000000">
            <w:pPr>
              <w:rPr>
                <w:rFonts w:asciiTheme="minorHAnsi" w:hAnsiTheme="minorHAnsi"/>
                <w:sz w:val="20"/>
                <w:szCs w:val="20"/>
              </w:rPr>
            </w:pPr>
            <w:r w:rsidRPr="00D51A41">
              <w:rPr>
                <w:rFonts w:asciiTheme="minorHAnsi" w:hAnsiTheme="minorHAnsi"/>
                <w:sz w:val="20"/>
                <w:szCs w:val="20"/>
              </w:rPr>
              <w:t>Aethorian Council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69198" w14:textId="77777777" w:rsidR="00F2102C" w:rsidRPr="00D51A41" w:rsidRDefault="00000000">
            <w:pPr>
              <w:rPr>
                <w:rFonts w:asciiTheme="minorHAnsi" w:hAnsiTheme="minorHAnsi"/>
                <w:sz w:val="20"/>
                <w:szCs w:val="20"/>
              </w:rPr>
            </w:pPr>
            <w:r w:rsidRPr="00D51A41">
              <w:rPr>
                <w:rFonts w:asciiTheme="minorHAnsi" w:hAnsiTheme="minorHAnsi"/>
                <w:sz w:val="20"/>
                <w:szCs w:val="20"/>
              </w:rPr>
              <w:t>Political/Magical</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C2740" w14:textId="77777777" w:rsidR="00F2102C" w:rsidRPr="00D51A41" w:rsidRDefault="00000000">
            <w:pPr>
              <w:rPr>
                <w:rFonts w:asciiTheme="minorHAnsi" w:hAnsiTheme="minorHAnsi"/>
                <w:sz w:val="20"/>
                <w:szCs w:val="20"/>
              </w:rPr>
            </w:pPr>
            <w:r w:rsidRPr="00D51A41">
              <w:rPr>
                <w:rFonts w:asciiTheme="minorHAnsi" w:hAnsiTheme="minorHAnsi"/>
                <w:sz w:val="20"/>
                <w:szCs w:val="20"/>
              </w:rPr>
              <w:t>High</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A6A1C" w14:textId="77777777" w:rsidR="00F2102C" w:rsidRPr="00D51A41" w:rsidRDefault="00000000">
            <w:pPr>
              <w:rPr>
                <w:rFonts w:asciiTheme="minorHAnsi" w:hAnsiTheme="minorHAnsi"/>
                <w:sz w:val="20"/>
                <w:szCs w:val="20"/>
              </w:rPr>
            </w:pPr>
            <w:r w:rsidRPr="00D51A41">
              <w:rPr>
                <w:rFonts w:asciiTheme="minorHAnsi" w:hAnsiTheme="minorHAnsi"/>
                <w:sz w:val="20"/>
                <w:szCs w:val="20"/>
              </w:rPr>
              <w:t>Magic, ancient knowledge, diplomacy</w:t>
            </w:r>
          </w:p>
        </w:tc>
      </w:tr>
      <w:tr w:rsidR="00F2102C" w:rsidRPr="00D51A41" w14:paraId="3E814F78" w14:textId="77777777" w:rsidTr="0060684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930DD" w14:textId="77777777" w:rsidR="00F2102C" w:rsidRPr="00D51A41" w:rsidRDefault="00000000">
            <w:pPr>
              <w:rPr>
                <w:rFonts w:asciiTheme="minorHAnsi" w:hAnsiTheme="minorHAnsi"/>
                <w:sz w:val="20"/>
                <w:szCs w:val="20"/>
              </w:rPr>
            </w:pPr>
            <w:r w:rsidRPr="00D51A41">
              <w:rPr>
                <w:rFonts w:asciiTheme="minorHAnsi" w:hAnsiTheme="minorHAnsi"/>
                <w:sz w:val="20"/>
                <w:szCs w:val="20"/>
              </w:rPr>
              <w:t>Shadow Syndicate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448CE" w14:textId="77777777" w:rsidR="00F2102C" w:rsidRPr="00D51A41" w:rsidRDefault="00000000">
            <w:pPr>
              <w:rPr>
                <w:rFonts w:asciiTheme="minorHAnsi" w:hAnsiTheme="minorHAnsi"/>
                <w:sz w:val="20"/>
                <w:szCs w:val="20"/>
              </w:rPr>
            </w:pPr>
            <w:r w:rsidRPr="00D51A41">
              <w:rPr>
                <w:rFonts w:asciiTheme="minorHAnsi" w:hAnsiTheme="minorHAnsi"/>
                <w:sz w:val="20"/>
                <w:szCs w:val="20"/>
              </w:rPr>
              <w:t>Criminal</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9DB5C" w14:textId="77777777" w:rsidR="00F2102C" w:rsidRPr="00D51A41" w:rsidRDefault="00000000">
            <w:pPr>
              <w:rPr>
                <w:rFonts w:asciiTheme="minorHAnsi" w:hAnsiTheme="minorHAnsi"/>
                <w:sz w:val="20"/>
                <w:szCs w:val="20"/>
              </w:rPr>
            </w:pPr>
            <w:r w:rsidRPr="00D51A41">
              <w:rPr>
                <w:rFonts w:asciiTheme="minorHAnsi" w:hAnsiTheme="minorHAnsi"/>
                <w:sz w:val="20"/>
                <w:szCs w:val="20"/>
              </w:rPr>
              <w:t>High</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107B4" w14:textId="77777777" w:rsidR="00F2102C" w:rsidRPr="00D51A41" w:rsidRDefault="00000000">
            <w:pPr>
              <w:rPr>
                <w:rFonts w:asciiTheme="minorHAnsi" w:hAnsiTheme="minorHAnsi"/>
                <w:sz w:val="20"/>
                <w:szCs w:val="20"/>
              </w:rPr>
            </w:pPr>
            <w:r w:rsidRPr="00D51A41">
              <w:rPr>
                <w:rFonts w:asciiTheme="minorHAnsi" w:hAnsiTheme="minorHAnsi"/>
                <w:sz w:val="20"/>
                <w:szCs w:val="20"/>
              </w:rPr>
              <w:t>Secrets, assassins, black market</w:t>
            </w:r>
          </w:p>
        </w:tc>
      </w:tr>
      <w:tr w:rsidR="00F2102C" w:rsidRPr="00D51A41" w14:paraId="102E2560" w14:textId="77777777" w:rsidTr="0060684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28896" w14:textId="77777777" w:rsidR="00F2102C" w:rsidRPr="00D51A41" w:rsidRDefault="00000000">
            <w:pPr>
              <w:rPr>
                <w:rFonts w:asciiTheme="minorHAnsi" w:hAnsiTheme="minorHAnsi"/>
                <w:sz w:val="20"/>
                <w:szCs w:val="20"/>
              </w:rPr>
            </w:pPr>
            <w:r w:rsidRPr="00D51A41">
              <w:rPr>
                <w:rFonts w:asciiTheme="minorHAnsi" w:hAnsiTheme="minorHAnsi"/>
                <w:sz w:val="20"/>
                <w:szCs w:val="20"/>
              </w:rPr>
              <w:t>Ashwardens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E9BBE" w14:textId="77777777" w:rsidR="00F2102C" w:rsidRPr="00D51A41" w:rsidRDefault="00000000">
            <w:pPr>
              <w:rPr>
                <w:rFonts w:asciiTheme="minorHAnsi" w:hAnsiTheme="minorHAnsi"/>
                <w:sz w:val="20"/>
                <w:szCs w:val="20"/>
              </w:rPr>
            </w:pPr>
            <w:r w:rsidRPr="00D51A41">
              <w:rPr>
                <w:rFonts w:asciiTheme="minorHAnsi" w:hAnsiTheme="minorHAnsi"/>
                <w:sz w:val="20"/>
                <w:szCs w:val="20"/>
              </w:rPr>
              <w:t>Regional</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972D0" w14:textId="77777777" w:rsidR="00F2102C" w:rsidRPr="00D51A41" w:rsidRDefault="00000000">
            <w:pPr>
              <w:rPr>
                <w:rFonts w:asciiTheme="minorHAnsi" w:hAnsiTheme="minorHAnsi"/>
                <w:sz w:val="20"/>
                <w:szCs w:val="20"/>
              </w:rPr>
            </w:pPr>
            <w:r w:rsidRPr="00D51A41">
              <w:rPr>
                <w:rFonts w:asciiTheme="minorHAnsi" w:hAnsiTheme="minorHAnsi"/>
                <w:sz w:val="20"/>
                <w:szCs w:val="20"/>
              </w:rPr>
              <w:t>Moderate</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6552C" w14:textId="77777777" w:rsidR="00F2102C" w:rsidRPr="00D51A41" w:rsidRDefault="00000000">
            <w:pPr>
              <w:rPr>
                <w:rFonts w:asciiTheme="minorHAnsi" w:hAnsiTheme="minorHAnsi"/>
                <w:sz w:val="20"/>
                <w:szCs w:val="20"/>
              </w:rPr>
            </w:pPr>
            <w:r w:rsidRPr="00D51A41">
              <w:rPr>
                <w:rFonts w:asciiTheme="minorHAnsi" w:hAnsiTheme="minorHAnsi"/>
                <w:sz w:val="20"/>
                <w:szCs w:val="20"/>
              </w:rPr>
              <w:t>Fire magic, volcanic control</w:t>
            </w:r>
          </w:p>
        </w:tc>
      </w:tr>
      <w:tr w:rsidR="00F2102C" w:rsidRPr="00D51A41" w14:paraId="256FA04F" w14:textId="77777777" w:rsidTr="0060684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C7CC7" w14:textId="77777777" w:rsidR="00F2102C" w:rsidRPr="00D51A41" w:rsidRDefault="00000000">
            <w:pPr>
              <w:rPr>
                <w:rFonts w:asciiTheme="minorHAnsi" w:hAnsiTheme="minorHAnsi"/>
                <w:sz w:val="20"/>
                <w:szCs w:val="20"/>
              </w:rPr>
            </w:pPr>
            <w:r w:rsidRPr="00D51A41">
              <w:rPr>
                <w:rFonts w:asciiTheme="minorHAnsi" w:hAnsiTheme="minorHAnsi"/>
                <w:sz w:val="20"/>
                <w:szCs w:val="20"/>
              </w:rPr>
              <w:t>Green Circle (Druids)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BAFA0" w14:textId="77777777" w:rsidR="00F2102C" w:rsidRPr="00D51A41" w:rsidRDefault="00000000">
            <w:pPr>
              <w:rPr>
                <w:rFonts w:asciiTheme="minorHAnsi" w:hAnsiTheme="minorHAnsi"/>
                <w:sz w:val="20"/>
                <w:szCs w:val="20"/>
              </w:rPr>
            </w:pPr>
            <w:r w:rsidRPr="00D51A41">
              <w:rPr>
                <w:rFonts w:asciiTheme="minorHAnsi" w:hAnsiTheme="minorHAnsi"/>
                <w:sz w:val="20"/>
                <w:szCs w:val="20"/>
              </w:rPr>
              <w:t>Religious</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D80AB" w14:textId="77777777" w:rsidR="00F2102C" w:rsidRPr="00D51A41" w:rsidRDefault="00000000">
            <w:pPr>
              <w:rPr>
                <w:rFonts w:asciiTheme="minorHAnsi" w:hAnsiTheme="minorHAnsi"/>
                <w:sz w:val="20"/>
                <w:szCs w:val="20"/>
              </w:rPr>
            </w:pPr>
            <w:r w:rsidRPr="00D51A41">
              <w:rPr>
                <w:rFonts w:asciiTheme="minorHAnsi" w:hAnsiTheme="minorHAnsi"/>
                <w:sz w:val="20"/>
                <w:szCs w:val="20"/>
              </w:rPr>
              <w:t>Moderate</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DD70A" w14:textId="77777777" w:rsidR="00F2102C" w:rsidRPr="00D51A41" w:rsidRDefault="00000000">
            <w:pPr>
              <w:rPr>
                <w:rFonts w:asciiTheme="minorHAnsi" w:hAnsiTheme="minorHAnsi"/>
                <w:sz w:val="20"/>
                <w:szCs w:val="20"/>
              </w:rPr>
            </w:pPr>
            <w:r w:rsidRPr="00D51A41">
              <w:rPr>
                <w:rFonts w:asciiTheme="minorHAnsi" w:hAnsiTheme="minorHAnsi"/>
                <w:sz w:val="20"/>
                <w:szCs w:val="20"/>
              </w:rPr>
              <w:t>Natural forces, beast allies, sacred sites</w:t>
            </w:r>
          </w:p>
        </w:tc>
      </w:tr>
      <w:tr w:rsidR="00F2102C" w:rsidRPr="00D51A41" w14:paraId="3400894B" w14:textId="77777777" w:rsidTr="0060684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5ABF9" w14:textId="77777777" w:rsidR="00F2102C" w:rsidRPr="00D51A41" w:rsidRDefault="00000000">
            <w:pPr>
              <w:rPr>
                <w:rFonts w:asciiTheme="minorHAnsi" w:hAnsiTheme="minorHAnsi"/>
                <w:sz w:val="20"/>
                <w:szCs w:val="20"/>
              </w:rPr>
            </w:pPr>
            <w:r w:rsidRPr="00D51A41">
              <w:rPr>
                <w:rFonts w:asciiTheme="minorHAnsi" w:hAnsiTheme="minorHAnsi"/>
                <w:sz w:val="20"/>
                <w:szCs w:val="20"/>
              </w:rPr>
              <w:t>Lightbringers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34EEA" w14:textId="77777777" w:rsidR="00F2102C" w:rsidRPr="00D51A41" w:rsidRDefault="00000000">
            <w:pPr>
              <w:rPr>
                <w:rFonts w:asciiTheme="minorHAnsi" w:hAnsiTheme="minorHAnsi"/>
                <w:sz w:val="20"/>
                <w:szCs w:val="20"/>
              </w:rPr>
            </w:pPr>
            <w:r w:rsidRPr="00D51A41">
              <w:rPr>
                <w:rFonts w:asciiTheme="minorHAnsi" w:hAnsiTheme="minorHAnsi"/>
                <w:sz w:val="20"/>
                <w:szCs w:val="20"/>
              </w:rPr>
              <w:t>Religious</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75095" w14:textId="77777777" w:rsidR="00F2102C" w:rsidRPr="00D51A41" w:rsidRDefault="00000000">
            <w:pPr>
              <w:rPr>
                <w:rFonts w:asciiTheme="minorHAnsi" w:hAnsiTheme="minorHAnsi"/>
                <w:sz w:val="20"/>
                <w:szCs w:val="20"/>
              </w:rPr>
            </w:pPr>
            <w:r w:rsidRPr="00D51A41">
              <w:rPr>
                <w:rFonts w:asciiTheme="minorHAnsi" w:hAnsiTheme="minorHAnsi"/>
                <w:sz w:val="20"/>
                <w:szCs w:val="20"/>
              </w:rPr>
              <w:t>Moderate</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B3B58" w14:textId="77777777" w:rsidR="00F2102C" w:rsidRPr="00D51A41" w:rsidRDefault="00000000">
            <w:pPr>
              <w:rPr>
                <w:rFonts w:asciiTheme="minorHAnsi" w:hAnsiTheme="minorHAnsi"/>
                <w:sz w:val="20"/>
                <w:szCs w:val="20"/>
              </w:rPr>
            </w:pPr>
            <w:r w:rsidRPr="00D51A41">
              <w:rPr>
                <w:rFonts w:asciiTheme="minorHAnsi" w:hAnsiTheme="minorHAnsi"/>
                <w:sz w:val="20"/>
                <w:szCs w:val="20"/>
              </w:rPr>
              <w:t>Divine magic, military training</w:t>
            </w:r>
          </w:p>
        </w:tc>
      </w:tr>
      <w:tr w:rsidR="00F2102C" w:rsidRPr="00D51A41" w14:paraId="3E17500F" w14:textId="77777777" w:rsidTr="0060684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FD26C" w14:textId="77777777" w:rsidR="00F2102C" w:rsidRPr="00D51A41" w:rsidRDefault="00000000">
            <w:pPr>
              <w:rPr>
                <w:rFonts w:asciiTheme="minorHAnsi" w:hAnsiTheme="minorHAnsi"/>
                <w:sz w:val="20"/>
                <w:szCs w:val="20"/>
              </w:rPr>
            </w:pPr>
            <w:r w:rsidRPr="00D51A41">
              <w:rPr>
                <w:rFonts w:asciiTheme="minorHAnsi" w:hAnsiTheme="minorHAnsi"/>
                <w:sz w:val="20"/>
                <w:szCs w:val="20"/>
              </w:rPr>
              <w:t>Grave Wardens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83A58" w14:textId="77777777" w:rsidR="00F2102C" w:rsidRPr="00D51A41" w:rsidRDefault="00000000">
            <w:pPr>
              <w:rPr>
                <w:rFonts w:asciiTheme="minorHAnsi" w:hAnsiTheme="minorHAnsi"/>
                <w:sz w:val="20"/>
                <w:szCs w:val="20"/>
              </w:rPr>
            </w:pPr>
            <w:r w:rsidRPr="00D51A41">
              <w:rPr>
                <w:rFonts w:asciiTheme="minorHAnsi" w:hAnsiTheme="minorHAnsi"/>
                <w:sz w:val="20"/>
                <w:szCs w:val="20"/>
              </w:rPr>
              <w:t>Religious</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33C40" w14:textId="77777777" w:rsidR="00F2102C" w:rsidRPr="00D51A41" w:rsidRDefault="00000000">
            <w:pPr>
              <w:rPr>
                <w:rFonts w:asciiTheme="minorHAnsi" w:hAnsiTheme="minorHAnsi"/>
                <w:sz w:val="20"/>
                <w:szCs w:val="20"/>
              </w:rPr>
            </w:pPr>
            <w:r w:rsidRPr="00D51A41">
              <w:rPr>
                <w:rFonts w:asciiTheme="minorHAnsi" w:hAnsiTheme="minorHAnsi"/>
                <w:sz w:val="20"/>
                <w:szCs w:val="20"/>
              </w:rPr>
              <w:t>Moderate</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B4DDF" w14:textId="77777777" w:rsidR="00F2102C" w:rsidRPr="00D51A41" w:rsidRDefault="00000000">
            <w:pPr>
              <w:rPr>
                <w:rFonts w:asciiTheme="minorHAnsi" w:hAnsiTheme="minorHAnsi"/>
                <w:sz w:val="20"/>
                <w:szCs w:val="20"/>
              </w:rPr>
            </w:pPr>
            <w:r w:rsidRPr="00D51A41">
              <w:rPr>
                <w:rFonts w:asciiTheme="minorHAnsi" w:hAnsiTheme="minorHAnsi"/>
                <w:sz w:val="20"/>
                <w:szCs w:val="20"/>
              </w:rPr>
              <w:t>Death magic, undead expertise</w:t>
            </w:r>
          </w:p>
        </w:tc>
      </w:tr>
      <w:tr w:rsidR="00F2102C" w:rsidRPr="00D51A41" w14:paraId="0789D218" w14:textId="77777777" w:rsidTr="0060684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7267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Arcanum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A9278" w14:textId="77777777" w:rsidR="00F2102C" w:rsidRPr="00D51A41" w:rsidRDefault="00000000">
            <w:pPr>
              <w:rPr>
                <w:rFonts w:asciiTheme="minorHAnsi" w:hAnsiTheme="minorHAnsi"/>
                <w:sz w:val="20"/>
                <w:szCs w:val="20"/>
              </w:rPr>
            </w:pPr>
            <w:r w:rsidRPr="00D51A41">
              <w:rPr>
                <w:rFonts w:asciiTheme="minorHAnsi" w:hAnsiTheme="minorHAnsi"/>
                <w:sz w:val="20"/>
                <w:szCs w:val="20"/>
              </w:rPr>
              <w:t>Academic</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1E222" w14:textId="77777777" w:rsidR="00F2102C" w:rsidRPr="00D51A41" w:rsidRDefault="00000000">
            <w:pPr>
              <w:rPr>
                <w:rFonts w:asciiTheme="minorHAnsi" w:hAnsiTheme="minorHAnsi"/>
                <w:sz w:val="20"/>
                <w:szCs w:val="20"/>
              </w:rPr>
            </w:pPr>
            <w:r w:rsidRPr="00D51A41">
              <w:rPr>
                <w:rFonts w:asciiTheme="minorHAnsi" w:hAnsiTheme="minorHAnsi"/>
                <w:sz w:val="20"/>
                <w:szCs w:val="20"/>
              </w:rPr>
              <w:t>Moderate</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CF258" w14:textId="77777777" w:rsidR="00F2102C" w:rsidRPr="00D51A41" w:rsidRDefault="00000000">
            <w:pPr>
              <w:rPr>
                <w:rFonts w:asciiTheme="minorHAnsi" w:hAnsiTheme="minorHAnsi"/>
                <w:sz w:val="20"/>
                <w:szCs w:val="20"/>
              </w:rPr>
            </w:pPr>
            <w:r w:rsidRPr="00D51A41">
              <w:rPr>
                <w:rFonts w:asciiTheme="minorHAnsi" w:hAnsiTheme="minorHAnsi"/>
                <w:sz w:val="20"/>
                <w:szCs w:val="20"/>
              </w:rPr>
              <w:t>Magical knowledge, trained wizards</w:t>
            </w:r>
          </w:p>
        </w:tc>
      </w:tr>
      <w:tr w:rsidR="00F2102C" w:rsidRPr="00D51A41" w14:paraId="290F13BF" w14:textId="77777777" w:rsidTr="0060684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D9811" w14:textId="77777777" w:rsidR="00F2102C" w:rsidRPr="00D51A41" w:rsidRDefault="00000000">
            <w:pPr>
              <w:rPr>
                <w:rFonts w:asciiTheme="minorHAnsi" w:hAnsiTheme="minorHAnsi"/>
                <w:sz w:val="20"/>
                <w:szCs w:val="20"/>
              </w:rPr>
            </w:pPr>
            <w:r w:rsidRPr="00D51A41">
              <w:rPr>
                <w:rFonts w:asciiTheme="minorHAnsi" w:hAnsiTheme="minorHAnsi"/>
                <w:sz w:val="20"/>
                <w:szCs w:val="20"/>
              </w:rPr>
              <w:t>Ironspine Rangers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FAA9B" w14:textId="77777777" w:rsidR="00F2102C" w:rsidRPr="00D51A41" w:rsidRDefault="00000000">
            <w:pPr>
              <w:rPr>
                <w:rFonts w:asciiTheme="minorHAnsi" w:hAnsiTheme="minorHAnsi"/>
                <w:sz w:val="20"/>
                <w:szCs w:val="20"/>
              </w:rPr>
            </w:pPr>
            <w:r w:rsidRPr="00D51A41">
              <w:rPr>
                <w:rFonts w:asciiTheme="minorHAnsi" w:hAnsiTheme="minorHAnsi"/>
                <w:sz w:val="20"/>
                <w:szCs w:val="20"/>
              </w:rPr>
              <w:t>Wilderness</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0BB67" w14:textId="77777777" w:rsidR="00F2102C" w:rsidRPr="00D51A41" w:rsidRDefault="00000000">
            <w:pPr>
              <w:rPr>
                <w:rFonts w:asciiTheme="minorHAnsi" w:hAnsiTheme="minorHAnsi"/>
                <w:sz w:val="20"/>
                <w:szCs w:val="20"/>
              </w:rPr>
            </w:pPr>
            <w:r w:rsidRPr="00D51A41">
              <w:rPr>
                <w:rFonts w:asciiTheme="minorHAnsi" w:hAnsiTheme="minorHAnsi"/>
                <w:sz w:val="20"/>
                <w:szCs w:val="20"/>
              </w:rPr>
              <w:t>Low-Moderate</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20FA5" w14:textId="77777777" w:rsidR="00F2102C" w:rsidRPr="00D51A41" w:rsidRDefault="00000000">
            <w:pPr>
              <w:rPr>
                <w:rFonts w:asciiTheme="minorHAnsi" w:hAnsiTheme="minorHAnsi"/>
                <w:sz w:val="20"/>
                <w:szCs w:val="20"/>
              </w:rPr>
            </w:pPr>
            <w:r w:rsidRPr="00D51A41">
              <w:rPr>
                <w:rFonts w:asciiTheme="minorHAnsi" w:hAnsiTheme="minorHAnsi"/>
                <w:sz w:val="20"/>
                <w:szCs w:val="20"/>
              </w:rPr>
              <w:t>Scouts, guerrilla tactics, nature magic</w:t>
            </w:r>
          </w:p>
        </w:tc>
      </w:tr>
      <w:tr w:rsidR="00F2102C" w:rsidRPr="00D51A41" w14:paraId="3A4B52FA" w14:textId="77777777" w:rsidTr="0060684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541F4" w14:textId="77777777" w:rsidR="00F2102C" w:rsidRPr="00D51A41" w:rsidRDefault="00000000">
            <w:pPr>
              <w:rPr>
                <w:rFonts w:asciiTheme="minorHAnsi" w:hAnsiTheme="minorHAnsi"/>
                <w:sz w:val="20"/>
                <w:szCs w:val="20"/>
              </w:rPr>
            </w:pPr>
            <w:r w:rsidRPr="00D51A41">
              <w:rPr>
                <w:rFonts w:asciiTheme="minorHAnsi" w:hAnsiTheme="minorHAnsi"/>
                <w:sz w:val="20"/>
                <w:szCs w:val="20"/>
              </w:rPr>
              <w:t>Forgebound Guild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016FE" w14:textId="77777777" w:rsidR="00F2102C" w:rsidRPr="00D51A41" w:rsidRDefault="00000000">
            <w:pPr>
              <w:rPr>
                <w:rFonts w:asciiTheme="minorHAnsi" w:hAnsiTheme="minorHAnsi"/>
                <w:sz w:val="20"/>
                <w:szCs w:val="20"/>
              </w:rPr>
            </w:pPr>
            <w:r w:rsidRPr="00D51A41">
              <w:rPr>
                <w:rFonts w:asciiTheme="minorHAnsi" w:hAnsiTheme="minorHAnsi"/>
                <w:sz w:val="20"/>
                <w:szCs w:val="20"/>
              </w:rPr>
              <w:t>Crafting</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ED097" w14:textId="77777777" w:rsidR="00F2102C" w:rsidRPr="00D51A41" w:rsidRDefault="00000000">
            <w:pPr>
              <w:rPr>
                <w:rFonts w:asciiTheme="minorHAnsi" w:hAnsiTheme="minorHAnsi"/>
                <w:sz w:val="20"/>
                <w:szCs w:val="20"/>
              </w:rPr>
            </w:pPr>
            <w:r w:rsidRPr="00D51A41">
              <w:rPr>
                <w:rFonts w:asciiTheme="minorHAnsi" w:hAnsiTheme="minorHAnsi"/>
                <w:sz w:val="20"/>
                <w:szCs w:val="20"/>
              </w:rPr>
              <w:t>Moderate</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4DAD1" w14:textId="77777777" w:rsidR="00F2102C" w:rsidRPr="00D51A41" w:rsidRDefault="00000000">
            <w:pPr>
              <w:rPr>
                <w:rFonts w:asciiTheme="minorHAnsi" w:hAnsiTheme="minorHAnsi"/>
                <w:sz w:val="20"/>
                <w:szCs w:val="20"/>
              </w:rPr>
            </w:pPr>
            <w:r w:rsidRPr="00D51A41">
              <w:rPr>
                <w:rFonts w:asciiTheme="minorHAnsi" w:hAnsiTheme="minorHAnsi"/>
                <w:sz w:val="20"/>
                <w:szCs w:val="20"/>
              </w:rPr>
              <w:t>Masterwork items, dwarven connections</w:t>
            </w:r>
          </w:p>
        </w:tc>
      </w:tr>
      <w:tr w:rsidR="00F2102C" w:rsidRPr="00D51A41" w14:paraId="61F6865C" w14:textId="77777777" w:rsidTr="0060684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B0C7F" w14:textId="77777777" w:rsidR="00F2102C" w:rsidRPr="00D51A41" w:rsidRDefault="00000000">
            <w:pPr>
              <w:rPr>
                <w:rFonts w:asciiTheme="minorHAnsi" w:hAnsiTheme="minorHAnsi"/>
                <w:sz w:val="20"/>
                <w:szCs w:val="20"/>
              </w:rPr>
            </w:pPr>
            <w:r w:rsidRPr="00D51A41">
              <w:rPr>
                <w:rFonts w:asciiTheme="minorHAnsi" w:hAnsiTheme="minorHAnsi"/>
                <w:sz w:val="20"/>
                <w:szCs w:val="20"/>
              </w:rPr>
              <w:t>Iron Legion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B4F83" w14:textId="77777777" w:rsidR="00F2102C" w:rsidRPr="00D51A41" w:rsidRDefault="00000000">
            <w:pPr>
              <w:rPr>
                <w:rFonts w:asciiTheme="minorHAnsi" w:hAnsiTheme="minorHAnsi"/>
                <w:sz w:val="20"/>
                <w:szCs w:val="20"/>
              </w:rPr>
            </w:pPr>
            <w:r w:rsidRPr="00D51A41">
              <w:rPr>
                <w:rFonts w:asciiTheme="minorHAnsi" w:hAnsiTheme="minorHAnsi"/>
                <w:sz w:val="20"/>
                <w:szCs w:val="20"/>
              </w:rPr>
              <w:t>Mercenary</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6134D" w14:textId="77777777" w:rsidR="00F2102C" w:rsidRPr="00D51A41" w:rsidRDefault="00000000">
            <w:pPr>
              <w:rPr>
                <w:rFonts w:asciiTheme="minorHAnsi" w:hAnsiTheme="minorHAnsi"/>
                <w:sz w:val="20"/>
                <w:szCs w:val="20"/>
              </w:rPr>
            </w:pPr>
            <w:r w:rsidRPr="00D51A41">
              <w:rPr>
                <w:rFonts w:asciiTheme="minorHAnsi" w:hAnsiTheme="minorHAnsi"/>
                <w:sz w:val="20"/>
                <w:szCs w:val="20"/>
              </w:rPr>
              <w:t>Moderate</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F7273" w14:textId="77777777" w:rsidR="00F2102C" w:rsidRPr="00D51A41" w:rsidRDefault="00000000">
            <w:pPr>
              <w:rPr>
                <w:rFonts w:asciiTheme="minorHAnsi" w:hAnsiTheme="minorHAnsi"/>
                <w:sz w:val="20"/>
                <w:szCs w:val="20"/>
              </w:rPr>
            </w:pPr>
            <w:r w:rsidRPr="00D51A41">
              <w:rPr>
                <w:rFonts w:asciiTheme="minorHAnsi" w:hAnsiTheme="minorHAnsi"/>
                <w:sz w:val="20"/>
                <w:szCs w:val="20"/>
              </w:rPr>
              <w:t>Professional soldiers, flexibility</w:t>
            </w:r>
          </w:p>
        </w:tc>
      </w:tr>
      <w:tr w:rsidR="00F2102C" w:rsidRPr="00D51A41" w14:paraId="639FA7DB" w14:textId="77777777" w:rsidTr="0060684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D566E" w14:textId="77777777" w:rsidR="00F2102C" w:rsidRPr="00D51A41" w:rsidRDefault="00000000">
            <w:pPr>
              <w:rPr>
                <w:rFonts w:asciiTheme="minorHAnsi" w:hAnsiTheme="minorHAnsi"/>
                <w:sz w:val="20"/>
                <w:szCs w:val="20"/>
              </w:rPr>
            </w:pPr>
            <w:r w:rsidRPr="00D51A41">
              <w:rPr>
                <w:rFonts w:asciiTheme="minorHAnsi" w:hAnsiTheme="minorHAnsi"/>
                <w:sz w:val="20"/>
                <w:szCs w:val="20"/>
              </w:rPr>
              <w:t>Silver Wardens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9A016" w14:textId="77777777" w:rsidR="00F2102C" w:rsidRPr="00D51A41" w:rsidRDefault="00000000">
            <w:pPr>
              <w:rPr>
                <w:rFonts w:asciiTheme="minorHAnsi" w:hAnsiTheme="minorHAnsi"/>
                <w:sz w:val="20"/>
                <w:szCs w:val="20"/>
              </w:rPr>
            </w:pPr>
            <w:r w:rsidRPr="00D51A41">
              <w:rPr>
                <w:rFonts w:asciiTheme="minorHAnsi" w:hAnsiTheme="minorHAnsi"/>
                <w:sz w:val="20"/>
                <w:szCs w:val="20"/>
              </w:rPr>
              <w:t>Monster Hunting</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F5BF0" w14:textId="77777777" w:rsidR="00F2102C" w:rsidRPr="00D51A41" w:rsidRDefault="00000000">
            <w:pPr>
              <w:rPr>
                <w:rFonts w:asciiTheme="minorHAnsi" w:hAnsiTheme="minorHAnsi"/>
                <w:sz w:val="20"/>
                <w:szCs w:val="20"/>
              </w:rPr>
            </w:pPr>
            <w:r w:rsidRPr="00D51A41">
              <w:rPr>
                <w:rFonts w:asciiTheme="minorHAnsi" w:hAnsiTheme="minorHAnsi"/>
                <w:sz w:val="20"/>
                <w:szCs w:val="20"/>
              </w:rPr>
              <w:t>Low</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6C7E7" w14:textId="77777777" w:rsidR="00F2102C" w:rsidRPr="00D51A41" w:rsidRDefault="00000000">
            <w:pPr>
              <w:rPr>
                <w:rFonts w:asciiTheme="minorHAnsi" w:hAnsiTheme="minorHAnsi"/>
                <w:sz w:val="20"/>
                <w:szCs w:val="20"/>
              </w:rPr>
            </w:pPr>
            <w:r w:rsidRPr="00D51A41">
              <w:rPr>
                <w:rFonts w:asciiTheme="minorHAnsi" w:hAnsiTheme="minorHAnsi"/>
                <w:sz w:val="20"/>
                <w:szCs w:val="20"/>
              </w:rPr>
              <w:t>Expert hunters, monster knowledge</w:t>
            </w:r>
          </w:p>
        </w:tc>
      </w:tr>
      <w:tr w:rsidR="00F2102C" w:rsidRPr="00D51A41" w14:paraId="624D9AD8" w14:textId="77777777" w:rsidTr="0060684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76C93" w14:textId="77777777" w:rsidR="00F2102C" w:rsidRPr="00D51A41" w:rsidRDefault="00000000">
            <w:pPr>
              <w:rPr>
                <w:rFonts w:asciiTheme="minorHAnsi" w:hAnsiTheme="minorHAnsi"/>
                <w:sz w:val="20"/>
                <w:szCs w:val="20"/>
              </w:rPr>
            </w:pPr>
            <w:r w:rsidRPr="00D51A41">
              <w:rPr>
                <w:rFonts w:asciiTheme="minorHAnsi" w:hAnsiTheme="minorHAnsi"/>
                <w:sz w:val="20"/>
                <w:szCs w:val="20"/>
              </w:rPr>
              <w:t>Twilight Court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D3271" w14:textId="77777777" w:rsidR="00F2102C" w:rsidRPr="00D51A41" w:rsidRDefault="00000000">
            <w:pPr>
              <w:rPr>
                <w:rFonts w:asciiTheme="minorHAnsi" w:hAnsiTheme="minorHAnsi"/>
                <w:sz w:val="20"/>
                <w:szCs w:val="20"/>
              </w:rPr>
            </w:pPr>
            <w:r w:rsidRPr="00D51A41">
              <w:rPr>
                <w:rFonts w:asciiTheme="minorHAnsi" w:hAnsiTheme="minorHAnsi"/>
                <w:sz w:val="20"/>
                <w:szCs w:val="20"/>
              </w:rPr>
              <w:t>Fey</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520C0" w14:textId="77777777" w:rsidR="00F2102C" w:rsidRPr="00D51A41" w:rsidRDefault="00000000">
            <w:pPr>
              <w:rPr>
                <w:rFonts w:asciiTheme="minorHAnsi" w:hAnsiTheme="minorHAnsi"/>
                <w:sz w:val="20"/>
                <w:szCs w:val="20"/>
              </w:rPr>
            </w:pPr>
            <w:r w:rsidRPr="00D51A41">
              <w:rPr>
                <w:rFonts w:asciiTheme="minorHAnsi" w:hAnsiTheme="minorHAnsi"/>
                <w:sz w:val="20"/>
                <w:szCs w:val="20"/>
              </w:rPr>
              <w:t>Unknown</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6176D" w14:textId="77777777" w:rsidR="00F2102C" w:rsidRPr="00D51A41" w:rsidRDefault="00000000">
            <w:pPr>
              <w:rPr>
                <w:rFonts w:asciiTheme="minorHAnsi" w:hAnsiTheme="minorHAnsi"/>
                <w:sz w:val="20"/>
                <w:szCs w:val="20"/>
              </w:rPr>
            </w:pPr>
            <w:r w:rsidRPr="00D51A41">
              <w:rPr>
                <w:rFonts w:asciiTheme="minorHAnsi" w:hAnsiTheme="minorHAnsi"/>
                <w:sz w:val="20"/>
                <w:szCs w:val="20"/>
              </w:rPr>
              <w:t>Fey magic, archfey connections</w:t>
            </w:r>
          </w:p>
        </w:tc>
      </w:tr>
      <w:tr w:rsidR="00F2102C" w:rsidRPr="00D51A41" w14:paraId="486A9B34" w14:textId="77777777" w:rsidTr="0060684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A4009" w14:textId="77777777" w:rsidR="00F2102C" w:rsidRPr="00D51A41" w:rsidRDefault="00000000">
            <w:pPr>
              <w:rPr>
                <w:rFonts w:asciiTheme="minorHAnsi" w:hAnsiTheme="minorHAnsi"/>
                <w:sz w:val="20"/>
                <w:szCs w:val="20"/>
              </w:rPr>
            </w:pPr>
            <w:r w:rsidRPr="00D51A41">
              <w:rPr>
                <w:rFonts w:asciiTheme="minorHAnsi" w:hAnsiTheme="minorHAnsi"/>
                <w:sz w:val="20"/>
                <w:szCs w:val="20"/>
              </w:rPr>
              <w:t>Circle of Eight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784DF" w14:textId="77777777" w:rsidR="00F2102C" w:rsidRPr="00D51A41" w:rsidRDefault="00000000">
            <w:pPr>
              <w:rPr>
                <w:rFonts w:asciiTheme="minorHAnsi" w:hAnsiTheme="minorHAnsi"/>
                <w:sz w:val="20"/>
                <w:szCs w:val="20"/>
              </w:rPr>
            </w:pPr>
            <w:r w:rsidRPr="00D51A41">
              <w:rPr>
                <w:rFonts w:asciiTheme="minorHAnsi" w:hAnsiTheme="minorHAnsi"/>
                <w:sz w:val="20"/>
                <w:szCs w:val="20"/>
              </w:rPr>
              <w:t>Secret</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10C33" w14:textId="77777777" w:rsidR="00F2102C" w:rsidRPr="00D51A41" w:rsidRDefault="00000000">
            <w:pPr>
              <w:rPr>
                <w:rFonts w:asciiTheme="minorHAnsi" w:hAnsiTheme="minorHAnsi"/>
                <w:sz w:val="20"/>
                <w:szCs w:val="20"/>
              </w:rPr>
            </w:pPr>
            <w:r w:rsidRPr="00D51A41">
              <w:rPr>
                <w:rFonts w:asciiTheme="minorHAnsi" w:hAnsiTheme="minorHAnsi"/>
                <w:sz w:val="20"/>
                <w:szCs w:val="20"/>
              </w:rPr>
              <w:t>Unknown</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DA1F2" w14:textId="77777777" w:rsidR="00F2102C" w:rsidRPr="00D51A41" w:rsidRDefault="00000000">
            <w:pPr>
              <w:rPr>
                <w:rFonts w:asciiTheme="minorHAnsi" w:hAnsiTheme="minorHAnsi"/>
                <w:sz w:val="20"/>
                <w:szCs w:val="20"/>
              </w:rPr>
            </w:pPr>
            <w:r w:rsidRPr="00D51A41">
              <w:rPr>
                <w:rFonts w:asciiTheme="minorHAnsi" w:hAnsiTheme="minorHAnsi"/>
                <w:sz w:val="20"/>
                <w:szCs w:val="20"/>
              </w:rPr>
              <w:t>Legendary magical power (if they exist)</w:t>
            </w:r>
          </w:p>
        </w:tc>
      </w:tr>
      <w:tr w:rsidR="00F2102C" w:rsidRPr="00D51A41" w14:paraId="0728CD68" w14:textId="77777777" w:rsidTr="0060684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10603"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Unseen Hand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07F0D" w14:textId="77777777" w:rsidR="00F2102C" w:rsidRPr="00D51A41" w:rsidRDefault="00000000">
            <w:pPr>
              <w:rPr>
                <w:rFonts w:asciiTheme="minorHAnsi" w:hAnsiTheme="minorHAnsi"/>
                <w:sz w:val="20"/>
                <w:szCs w:val="20"/>
              </w:rPr>
            </w:pPr>
            <w:r w:rsidRPr="00D51A41">
              <w:rPr>
                <w:rFonts w:asciiTheme="minorHAnsi" w:hAnsiTheme="minorHAnsi"/>
                <w:sz w:val="20"/>
                <w:szCs w:val="20"/>
              </w:rPr>
              <w:t>Secret</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6E704" w14:textId="77777777" w:rsidR="00F2102C" w:rsidRPr="00D51A41" w:rsidRDefault="00000000">
            <w:pPr>
              <w:rPr>
                <w:rFonts w:asciiTheme="minorHAnsi" w:hAnsiTheme="minorHAnsi"/>
                <w:sz w:val="20"/>
                <w:szCs w:val="20"/>
              </w:rPr>
            </w:pPr>
            <w:r w:rsidRPr="00D51A41">
              <w:rPr>
                <w:rFonts w:asciiTheme="minorHAnsi" w:hAnsiTheme="minorHAnsi"/>
                <w:sz w:val="20"/>
                <w:szCs w:val="20"/>
              </w:rPr>
              <w:t>Unknown</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987BB" w14:textId="77777777" w:rsidR="00F2102C" w:rsidRPr="00D51A41" w:rsidRDefault="00000000">
            <w:pPr>
              <w:rPr>
                <w:rFonts w:asciiTheme="minorHAnsi" w:hAnsiTheme="minorHAnsi"/>
                <w:sz w:val="20"/>
                <w:szCs w:val="20"/>
              </w:rPr>
            </w:pPr>
            <w:r w:rsidRPr="00D51A41">
              <w:rPr>
                <w:rFonts w:asciiTheme="minorHAnsi" w:hAnsiTheme="minorHAnsi"/>
                <w:sz w:val="20"/>
                <w:szCs w:val="20"/>
              </w:rPr>
              <w:t>Influence networks (if they exist)</w:t>
            </w:r>
          </w:p>
        </w:tc>
      </w:tr>
      <w:tr w:rsidR="00F2102C" w:rsidRPr="00D51A41" w14:paraId="06A442FD" w14:textId="77777777" w:rsidTr="0060684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CB24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Unbound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0EB32" w14:textId="77777777" w:rsidR="00F2102C" w:rsidRPr="00D51A41" w:rsidRDefault="00000000">
            <w:pPr>
              <w:rPr>
                <w:rFonts w:asciiTheme="minorHAnsi" w:hAnsiTheme="minorHAnsi"/>
                <w:sz w:val="20"/>
                <w:szCs w:val="20"/>
              </w:rPr>
            </w:pPr>
            <w:r w:rsidRPr="00D51A41">
              <w:rPr>
                <w:rFonts w:asciiTheme="minorHAnsi" w:hAnsiTheme="minorHAnsi"/>
                <w:sz w:val="20"/>
                <w:szCs w:val="20"/>
              </w:rPr>
              <w:t>Revolutionary</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BB1FC" w14:textId="77777777" w:rsidR="00F2102C" w:rsidRPr="00D51A41" w:rsidRDefault="00000000">
            <w:pPr>
              <w:rPr>
                <w:rFonts w:asciiTheme="minorHAnsi" w:hAnsiTheme="minorHAnsi"/>
                <w:sz w:val="20"/>
                <w:szCs w:val="20"/>
              </w:rPr>
            </w:pPr>
            <w:r w:rsidRPr="00D51A41">
              <w:rPr>
                <w:rFonts w:asciiTheme="minorHAnsi" w:hAnsiTheme="minorHAnsi"/>
                <w:sz w:val="20"/>
                <w:szCs w:val="20"/>
              </w:rPr>
              <w:t>Growing</w:t>
            </w:r>
          </w:p>
        </w:tc>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7DBB4" w14:textId="77777777" w:rsidR="00F2102C" w:rsidRPr="00D51A41" w:rsidRDefault="00000000">
            <w:pPr>
              <w:rPr>
                <w:rFonts w:asciiTheme="minorHAnsi" w:hAnsiTheme="minorHAnsi"/>
                <w:sz w:val="20"/>
                <w:szCs w:val="20"/>
              </w:rPr>
            </w:pPr>
            <w:r w:rsidRPr="00D51A41">
              <w:rPr>
                <w:rFonts w:asciiTheme="minorHAnsi" w:hAnsiTheme="minorHAnsi"/>
                <w:sz w:val="20"/>
                <w:szCs w:val="20"/>
              </w:rPr>
              <w:t>True believers, dangerous artifacts</w:t>
            </w:r>
          </w:p>
        </w:tc>
      </w:tr>
    </w:tbl>
    <w:p w14:paraId="66AA9908" w14:textId="77777777" w:rsidR="00F2102C" w:rsidRPr="00D51A41" w:rsidRDefault="00F2102C">
      <w:pPr>
        <w:rPr>
          <w:rFonts w:asciiTheme="minorHAnsi" w:hAnsiTheme="minorHAnsi"/>
          <w:sz w:val="20"/>
          <w:szCs w:val="20"/>
        </w:rPr>
      </w:pPr>
    </w:p>
    <w:p w14:paraId="39BDBFCB" w14:textId="77777777" w:rsidR="00F2102C" w:rsidRPr="00D51A41" w:rsidRDefault="00F2102C">
      <w:pPr>
        <w:rPr>
          <w:rFonts w:asciiTheme="minorHAnsi" w:hAnsiTheme="minorHAnsi"/>
          <w:sz w:val="20"/>
          <w:szCs w:val="20"/>
        </w:rPr>
      </w:pPr>
    </w:p>
    <w:p w14:paraId="3F739A33" w14:textId="77777777" w:rsidR="00F2102C" w:rsidRPr="00D51A41" w:rsidRDefault="00000000">
      <w:pPr>
        <w:pStyle w:val="Heading3"/>
        <w:rPr>
          <w:rFonts w:asciiTheme="minorHAnsi" w:hAnsiTheme="minorHAnsi"/>
          <w:sz w:val="20"/>
          <w:szCs w:val="20"/>
        </w:rPr>
      </w:pPr>
      <w:bookmarkStart w:id="212" w:name="_Toc218602887"/>
      <w:r w:rsidRPr="00D51A41">
        <w:rPr>
          <w:rFonts w:asciiTheme="minorHAnsi" w:hAnsiTheme="minorHAnsi"/>
          <w:sz w:val="20"/>
          <w:szCs w:val="20"/>
        </w:rPr>
        <w:t>29.6 Relationship Quick Reference</w:t>
      </w:r>
      <w:bookmarkEnd w:id="212"/>
    </w:p>
    <w:p w14:paraId="50EF6CFE" w14:textId="6264C61C"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Who Allies with Whom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2102C" w:rsidRPr="00D51A41" w14:paraId="6A7F01E8" w14:textId="77777777" w:rsidTr="0060684A">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C353DA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Faction</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18A8F9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Primary Allies</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BB3C44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Reason</w:t>
            </w:r>
          </w:p>
        </w:tc>
      </w:tr>
      <w:tr w:rsidR="00F2102C" w:rsidRPr="00D51A41" w14:paraId="3BF67CE3"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E2B74" w14:textId="77777777" w:rsidR="00F2102C" w:rsidRPr="00D51A41" w:rsidRDefault="00000000">
            <w:pPr>
              <w:rPr>
                <w:rFonts w:asciiTheme="minorHAnsi" w:hAnsiTheme="minorHAnsi"/>
                <w:sz w:val="20"/>
                <w:szCs w:val="20"/>
              </w:rPr>
            </w:pPr>
            <w:r w:rsidRPr="00D51A41">
              <w:rPr>
                <w:rFonts w:asciiTheme="minorHAnsi" w:hAnsiTheme="minorHAnsi"/>
                <w:sz w:val="20"/>
                <w:szCs w:val="20"/>
              </w:rPr>
              <w:t>Lightbringers</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5F92E" w14:textId="77777777" w:rsidR="00F2102C" w:rsidRPr="00D51A41" w:rsidRDefault="00000000">
            <w:pPr>
              <w:rPr>
                <w:rFonts w:asciiTheme="minorHAnsi" w:hAnsiTheme="minorHAnsi"/>
                <w:sz w:val="20"/>
                <w:szCs w:val="20"/>
              </w:rPr>
            </w:pPr>
            <w:r w:rsidRPr="00D51A41">
              <w:rPr>
                <w:rFonts w:asciiTheme="minorHAnsi" w:hAnsiTheme="minorHAnsi"/>
                <w:sz w:val="20"/>
                <w:szCs w:val="20"/>
              </w:rPr>
              <w:t>Grave Wardens</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50CBE" w14:textId="77777777" w:rsidR="00F2102C" w:rsidRPr="00D51A41" w:rsidRDefault="00000000">
            <w:pPr>
              <w:rPr>
                <w:rFonts w:asciiTheme="minorHAnsi" w:hAnsiTheme="minorHAnsi"/>
                <w:sz w:val="20"/>
                <w:szCs w:val="20"/>
              </w:rPr>
            </w:pPr>
            <w:r w:rsidRPr="00D51A41">
              <w:rPr>
                <w:rFonts w:asciiTheme="minorHAnsi" w:hAnsiTheme="minorHAnsi"/>
                <w:sz w:val="20"/>
                <w:szCs w:val="20"/>
              </w:rPr>
              <w:t>United against undead</w:t>
            </w:r>
          </w:p>
        </w:tc>
      </w:tr>
      <w:tr w:rsidR="00F2102C" w:rsidRPr="00D51A41" w14:paraId="122898C0"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1DC37" w14:textId="77777777" w:rsidR="00F2102C" w:rsidRPr="00D51A41" w:rsidRDefault="00000000">
            <w:pPr>
              <w:rPr>
                <w:rFonts w:asciiTheme="minorHAnsi" w:hAnsiTheme="minorHAnsi"/>
                <w:sz w:val="20"/>
                <w:szCs w:val="20"/>
              </w:rPr>
            </w:pPr>
            <w:r w:rsidRPr="00D51A41">
              <w:rPr>
                <w:rFonts w:asciiTheme="minorHAnsi" w:hAnsiTheme="minorHAnsi"/>
                <w:sz w:val="20"/>
                <w:szCs w:val="20"/>
              </w:rPr>
              <w:t>Merchant League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A1C53" w14:textId="77777777" w:rsidR="00F2102C" w:rsidRPr="00D51A41" w:rsidRDefault="00000000">
            <w:pPr>
              <w:rPr>
                <w:rFonts w:asciiTheme="minorHAnsi" w:hAnsiTheme="minorHAnsi"/>
                <w:sz w:val="20"/>
                <w:szCs w:val="20"/>
              </w:rPr>
            </w:pPr>
            <w:r w:rsidRPr="00D51A41">
              <w:rPr>
                <w:rFonts w:asciiTheme="minorHAnsi" w:hAnsiTheme="minorHAnsi"/>
                <w:sz w:val="20"/>
                <w:szCs w:val="20"/>
              </w:rPr>
              <w:t>Free Cities Alliance, Iron Council</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D56D3" w14:textId="77777777" w:rsidR="00F2102C" w:rsidRPr="00D51A41" w:rsidRDefault="00000000">
            <w:pPr>
              <w:rPr>
                <w:rFonts w:asciiTheme="minorHAnsi" w:hAnsiTheme="minorHAnsi"/>
                <w:sz w:val="20"/>
                <w:szCs w:val="20"/>
              </w:rPr>
            </w:pPr>
            <w:r w:rsidRPr="00D51A41">
              <w:rPr>
                <w:rFonts w:asciiTheme="minorHAnsi" w:hAnsiTheme="minorHAnsi"/>
                <w:sz w:val="20"/>
                <w:szCs w:val="20"/>
              </w:rPr>
              <w:t>Trade and security</w:t>
            </w:r>
          </w:p>
        </w:tc>
      </w:tr>
      <w:tr w:rsidR="00F2102C" w:rsidRPr="00D51A41" w14:paraId="449104FA"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8B26D" w14:textId="77777777" w:rsidR="00F2102C" w:rsidRPr="00D51A41" w:rsidRDefault="00000000">
            <w:pPr>
              <w:rPr>
                <w:rFonts w:asciiTheme="minorHAnsi" w:hAnsiTheme="minorHAnsi"/>
                <w:sz w:val="20"/>
                <w:szCs w:val="20"/>
              </w:rPr>
            </w:pPr>
            <w:r w:rsidRPr="00D51A41">
              <w:rPr>
                <w:rFonts w:asciiTheme="minorHAnsi" w:hAnsiTheme="minorHAnsi"/>
                <w:sz w:val="20"/>
                <w:szCs w:val="20"/>
              </w:rPr>
              <w:t>Green Circle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1CDAC" w14:textId="77777777" w:rsidR="00F2102C" w:rsidRPr="00D51A41" w:rsidRDefault="00000000">
            <w:pPr>
              <w:rPr>
                <w:rFonts w:asciiTheme="minorHAnsi" w:hAnsiTheme="minorHAnsi"/>
                <w:sz w:val="20"/>
                <w:szCs w:val="20"/>
              </w:rPr>
            </w:pPr>
            <w:r w:rsidRPr="00D51A41">
              <w:rPr>
                <w:rFonts w:asciiTheme="minorHAnsi" w:hAnsiTheme="minorHAnsi"/>
                <w:sz w:val="20"/>
                <w:szCs w:val="20"/>
              </w:rPr>
              <w:t>Aethorian Harmony, Ironspine Rangers</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C23AB" w14:textId="77777777" w:rsidR="00F2102C" w:rsidRPr="00D51A41" w:rsidRDefault="00000000">
            <w:pPr>
              <w:rPr>
                <w:rFonts w:asciiTheme="minorHAnsi" w:hAnsiTheme="minorHAnsi"/>
                <w:sz w:val="20"/>
                <w:szCs w:val="20"/>
              </w:rPr>
            </w:pPr>
            <w:r w:rsidRPr="00D51A41">
              <w:rPr>
                <w:rFonts w:asciiTheme="minorHAnsi" w:hAnsiTheme="minorHAnsi"/>
                <w:sz w:val="20"/>
                <w:szCs w:val="20"/>
              </w:rPr>
              <w:t>Shared environmental values</w:t>
            </w:r>
          </w:p>
        </w:tc>
      </w:tr>
      <w:tr w:rsidR="00F2102C" w:rsidRPr="00D51A41" w14:paraId="7C826BEE"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8CAF5" w14:textId="77777777" w:rsidR="00F2102C" w:rsidRPr="00D51A41" w:rsidRDefault="00000000">
            <w:pPr>
              <w:rPr>
                <w:rFonts w:asciiTheme="minorHAnsi" w:hAnsiTheme="minorHAnsi"/>
                <w:sz w:val="20"/>
                <w:szCs w:val="20"/>
              </w:rPr>
            </w:pPr>
            <w:r w:rsidRPr="00D51A41">
              <w:rPr>
                <w:rFonts w:asciiTheme="minorHAnsi" w:hAnsiTheme="minorHAnsi"/>
                <w:sz w:val="20"/>
                <w:szCs w:val="20"/>
              </w:rPr>
              <w:t>Arcanum</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ECE34" w14:textId="77777777" w:rsidR="00F2102C" w:rsidRPr="00D51A41" w:rsidRDefault="00000000">
            <w:pPr>
              <w:rPr>
                <w:rFonts w:asciiTheme="minorHAnsi" w:hAnsiTheme="minorHAnsi"/>
                <w:sz w:val="20"/>
                <w:szCs w:val="20"/>
              </w:rPr>
            </w:pPr>
            <w:r w:rsidRPr="00D51A41">
              <w:rPr>
                <w:rFonts w:asciiTheme="minorHAnsi" w:hAnsiTheme="minorHAnsi"/>
                <w:sz w:val="20"/>
                <w:szCs w:val="20"/>
              </w:rPr>
              <w:t>Artificers' Consortium, Silver Circle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97961" w14:textId="77777777" w:rsidR="00F2102C" w:rsidRPr="00D51A41" w:rsidRDefault="00000000">
            <w:pPr>
              <w:rPr>
                <w:rFonts w:asciiTheme="minorHAnsi" w:hAnsiTheme="minorHAnsi"/>
                <w:sz w:val="20"/>
                <w:szCs w:val="20"/>
              </w:rPr>
            </w:pPr>
            <w:r w:rsidRPr="00D51A41">
              <w:rPr>
                <w:rFonts w:asciiTheme="minorHAnsi" w:hAnsiTheme="minorHAnsi"/>
                <w:sz w:val="20"/>
                <w:szCs w:val="20"/>
              </w:rPr>
              <w:t>Knowledge sharing</w:t>
            </w:r>
          </w:p>
        </w:tc>
      </w:tr>
      <w:tr w:rsidR="00F2102C" w:rsidRPr="00D51A41" w14:paraId="6F739DB3"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386AB" w14:textId="77777777" w:rsidR="00F2102C" w:rsidRPr="00D51A41" w:rsidRDefault="00000000">
            <w:pPr>
              <w:rPr>
                <w:rFonts w:asciiTheme="minorHAnsi" w:hAnsiTheme="minorHAnsi"/>
                <w:sz w:val="20"/>
                <w:szCs w:val="20"/>
              </w:rPr>
            </w:pPr>
            <w:r w:rsidRPr="00D51A41">
              <w:rPr>
                <w:rFonts w:asciiTheme="minorHAnsi" w:hAnsiTheme="minorHAnsi"/>
                <w:sz w:val="20"/>
                <w:szCs w:val="20"/>
              </w:rPr>
              <w:t>Iron Council</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215AE" w14:textId="77777777" w:rsidR="00F2102C" w:rsidRPr="00D51A41" w:rsidRDefault="00000000">
            <w:pPr>
              <w:rPr>
                <w:rFonts w:asciiTheme="minorHAnsi" w:hAnsiTheme="minorHAnsi"/>
                <w:sz w:val="20"/>
                <w:szCs w:val="20"/>
              </w:rPr>
            </w:pPr>
            <w:r w:rsidRPr="00D51A41">
              <w:rPr>
                <w:rFonts w:asciiTheme="minorHAnsi" w:hAnsiTheme="minorHAnsi"/>
                <w:sz w:val="20"/>
                <w:szCs w:val="20"/>
              </w:rPr>
              <w:t>Forgebound Guild, Merchant League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67999" w14:textId="77777777" w:rsidR="00F2102C" w:rsidRPr="00D51A41" w:rsidRDefault="00000000">
            <w:pPr>
              <w:rPr>
                <w:rFonts w:asciiTheme="minorHAnsi" w:hAnsiTheme="minorHAnsi"/>
                <w:sz w:val="20"/>
                <w:szCs w:val="20"/>
              </w:rPr>
            </w:pPr>
            <w:r w:rsidRPr="00D51A41">
              <w:rPr>
                <w:rFonts w:asciiTheme="minorHAnsi" w:hAnsiTheme="minorHAnsi"/>
                <w:sz w:val="20"/>
                <w:szCs w:val="20"/>
              </w:rPr>
              <w:t>Military supply and economics</w:t>
            </w:r>
          </w:p>
        </w:tc>
      </w:tr>
      <w:tr w:rsidR="00F2102C" w:rsidRPr="00D51A41" w14:paraId="7487A994"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5C1EE" w14:textId="77777777" w:rsidR="00F2102C" w:rsidRPr="00D51A41" w:rsidRDefault="00000000">
            <w:pPr>
              <w:rPr>
                <w:rFonts w:asciiTheme="minorHAnsi" w:hAnsiTheme="minorHAnsi"/>
                <w:sz w:val="20"/>
                <w:szCs w:val="20"/>
              </w:rPr>
            </w:pPr>
            <w:r w:rsidRPr="00D51A41">
              <w:rPr>
                <w:rFonts w:asciiTheme="minorHAnsi" w:hAnsiTheme="minorHAnsi"/>
                <w:sz w:val="20"/>
                <w:szCs w:val="20"/>
              </w:rPr>
              <w:t>Druidic Circle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DA27F" w14:textId="77777777" w:rsidR="00F2102C" w:rsidRPr="00D51A41" w:rsidRDefault="00000000">
            <w:pPr>
              <w:rPr>
                <w:rFonts w:asciiTheme="minorHAnsi" w:hAnsiTheme="minorHAnsi"/>
                <w:sz w:val="20"/>
                <w:szCs w:val="20"/>
              </w:rPr>
            </w:pPr>
            <w:r w:rsidRPr="00D51A41">
              <w:rPr>
                <w:rFonts w:asciiTheme="minorHAnsi" w:hAnsiTheme="minorHAnsi"/>
                <w:sz w:val="20"/>
                <w:szCs w:val="20"/>
              </w:rPr>
              <w:t>Ironspine Rangers, Aethorian Council</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FD694" w14:textId="77777777" w:rsidR="00F2102C" w:rsidRPr="00D51A41" w:rsidRDefault="00000000">
            <w:pPr>
              <w:rPr>
                <w:rFonts w:asciiTheme="minorHAnsi" w:hAnsiTheme="minorHAnsi"/>
                <w:sz w:val="20"/>
                <w:szCs w:val="20"/>
              </w:rPr>
            </w:pPr>
            <w:r w:rsidRPr="00D51A41">
              <w:rPr>
                <w:rFonts w:asciiTheme="minorHAnsi" w:hAnsiTheme="minorHAnsi"/>
                <w:sz w:val="20"/>
                <w:szCs w:val="20"/>
              </w:rPr>
              <w:t>Nature protection</w:t>
            </w:r>
          </w:p>
        </w:tc>
      </w:tr>
    </w:tbl>
    <w:p w14:paraId="13818D5A" w14:textId="77777777" w:rsidR="00F2102C" w:rsidRPr="00D51A41" w:rsidRDefault="00F2102C">
      <w:pPr>
        <w:rPr>
          <w:rFonts w:asciiTheme="minorHAnsi" w:hAnsiTheme="minorHAnsi"/>
          <w:sz w:val="20"/>
          <w:szCs w:val="20"/>
        </w:rPr>
      </w:pPr>
    </w:p>
    <w:p w14:paraId="6C186F76"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Who Opposes Whom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2102C" w:rsidRPr="00D51A41" w14:paraId="176669DD" w14:textId="77777777" w:rsidTr="0060684A">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07903C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Faction</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D935B6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Primary Rivals/Enemies</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925BA3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Reason</w:t>
            </w:r>
          </w:p>
        </w:tc>
      </w:tr>
      <w:tr w:rsidR="00F2102C" w:rsidRPr="00D51A41" w14:paraId="4E566D54"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C3DA0" w14:textId="77777777" w:rsidR="00F2102C" w:rsidRPr="00D51A41" w:rsidRDefault="00000000">
            <w:pPr>
              <w:rPr>
                <w:rFonts w:asciiTheme="minorHAnsi" w:hAnsiTheme="minorHAnsi"/>
                <w:sz w:val="20"/>
                <w:szCs w:val="20"/>
              </w:rPr>
            </w:pPr>
            <w:r w:rsidRPr="00D51A41">
              <w:rPr>
                <w:rFonts w:asciiTheme="minorHAnsi" w:hAnsiTheme="minorHAnsi"/>
                <w:sz w:val="20"/>
                <w:szCs w:val="20"/>
              </w:rPr>
              <w:t>Iron Council</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509A0" w14:textId="77777777" w:rsidR="00F2102C" w:rsidRPr="00D51A41" w:rsidRDefault="00000000">
            <w:pPr>
              <w:rPr>
                <w:rFonts w:asciiTheme="minorHAnsi" w:hAnsiTheme="minorHAnsi"/>
                <w:sz w:val="20"/>
                <w:szCs w:val="20"/>
              </w:rPr>
            </w:pPr>
            <w:r w:rsidRPr="00D51A41">
              <w:rPr>
                <w:rFonts w:asciiTheme="minorHAnsi" w:hAnsiTheme="minorHAnsi"/>
                <w:sz w:val="20"/>
                <w:szCs w:val="20"/>
              </w:rPr>
              <w:t>Aethorian Council</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F2B8C" w14:textId="77777777" w:rsidR="00F2102C" w:rsidRPr="00D51A41" w:rsidRDefault="00000000">
            <w:pPr>
              <w:rPr>
                <w:rFonts w:asciiTheme="minorHAnsi" w:hAnsiTheme="minorHAnsi"/>
                <w:sz w:val="20"/>
                <w:szCs w:val="20"/>
              </w:rPr>
            </w:pPr>
            <w:r w:rsidRPr="00D51A41">
              <w:rPr>
                <w:rFonts w:asciiTheme="minorHAnsi" w:hAnsiTheme="minorHAnsi"/>
                <w:sz w:val="20"/>
                <w:szCs w:val="20"/>
              </w:rPr>
              <w:t>Ideological (reunification approach)</w:t>
            </w:r>
          </w:p>
        </w:tc>
      </w:tr>
      <w:tr w:rsidR="00F2102C" w:rsidRPr="00D51A41" w14:paraId="41EE4678"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D16B1" w14:textId="77777777" w:rsidR="00F2102C" w:rsidRPr="00D51A41" w:rsidRDefault="00000000">
            <w:pPr>
              <w:rPr>
                <w:rFonts w:asciiTheme="minorHAnsi" w:hAnsiTheme="minorHAnsi"/>
                <w:sz w:val="20"/>
                <w:szCs w:val="20"/>
              </w:rPr>
            </w:pPr>
            <w:r w:rsidRPr="00D51A41">
              <w:rPr>
                <w:rFonts w:asciiTheme="minorHAnsi" w:hAnsiTheme="minorHAnsi"/>
                <w:sz w:val="20"/>
                <w:szCs w:val="20"/>
              </w:rPr>
              <w:t>Ironspine Rangers</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C62B5" w14:textId="77777777" w:rsidR="00F2102C" w:rsidRPr="00D51A41" w:rsidRDefault="00000000">
            <w:pPr>
              <w:rPr>
                <w:rFonts w:asciiTheme="minorHAnsi" w:hAnsiTheme="minorHAnsi"/>
                <w:sz w:val="20"/>
                <w:szCs w:val="20"/>
              </w:rPr>
            </w:pPr>
            <w:r w:rsidRPr="00D51A41">
              <w:rPr>
                <w:rFonts w:asciiTheme="minorHAnsi" w:hAnsiTheme="minorHAnsi"/>
                <w:sz w:val="20"/>
                <w:szCs w:val="20"/>
              </w:rPr>
              <w:t>Merchant League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3B4DD" w14:textId="77777777" w:rsidR="00F2102C" w:rsidRPr="00D51A41" w:rsidRDefault="00000000">
            <w:pPr>
              <w:rPr>
                <w:rFonts w:asciiTheme="minorHAnsi" w:hAnsiTheme="minorHAnsi"/>
                <w:sz w:val="20"/>
                <w:szCs w:val="20"/>
              </w:rPr>
            </w:pPr>
            <w:r w:rsidRPr="00D51A41">
              <w:rPr>
                <w:rFonts w:asciiTheme="minorHAnsi" w:hAnsiTheme="minorHAnsi"/>
                <w:sz w:val="20"/>
                <w:szCs w:val="20"/>
              </w:rPr>
              <w:t>Environmental (exploitation vs. conservation)</w:t>
            </w:r>
          </w:p>
        </w:tc>
      </w:tr>
      <w:tr w:rsidR="00F2102C" w:rsidRPr="00D51A41" w14:paraId="736B4341"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24EAB" w14:textId="77777777" w:rsidR="00F2102C" w:rsidRPr="00D51A41" w:rsidRDefault="00000000">
            <w:pPr>
              <w:rPr>
                <w:rFonts w:asciiTheme="minorHAnsi" w:hAnsiTheme="minorHAnsi"/>
                <w:sz w:val="20"/>
                <w:szCs w:val="20"/>
              </w:rPr>
            </w:pPr>
            <w:r w:rsidRPr="00D51A41">
              <w:rPr>
                <w:rFonts w:asciiTheme="minorHAnsi" w:hAnsiTheme="minorHAnsi"/>
                <w:sz w:val="20"/>
                <w:szCs w:val="20"/>
              </w:rPr>
              <w:t>Lightbringers</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0F798" w14:textId="77777777" w:rsidR="00F2102C" w:rsidRPr="00D51A41" w:rsidRDefault="00000000">
            <w:pPr>
              <w:rPr>
                <w:rFonts w:asciiTheme="minorHAnsi" w:hAnsiTheme="minorHAnsi"/>
                <w:sz w:val="20"/>
                <w:szCs w:val="20"/>
              </w:rPr>
            </w:pPr>
            <w:r w:rsidRPr="00D51A41">
              <w:rPr>
                <w:rFonts w:asciiTheme="minorHAnsi" w:hAnsiTheme="minorHAnsi"/>
                <w:sz w:val="20"/>
                <w:szCs w:val="20"/>
              </w:rPr>
              <w:t>Twilight Court</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77DA1" w14:textId="77777777" w:rsidR="00F2102C" w:rsidRPr="00D51A41" w:rsidRDefault="00000000">
            <w:pPr>
              <w:rPr>
                <w:rFonts w:asciiTheme="minorHAnsi" w:hAnsiTheme="minorHAnsi"/>
                <w:sz w:val="20"/>
                <w:szCs w:val="20"/>
              </w:rPr>
            </w:pPr>
            <w:r w:rsidRPr="00D51A41">
              <w:rPr>
                <w:rFonts w:asciiTheme="minorHAnsi" w:hAnsiTheme="minorHAnsi"/>
                <w:sz w:val="20"/>
                <w:szCs w:val="20"/>
              </w:rPr>
              <w:t>Philosophical (law vs. chaos)</w:t>
            </w:r>
          </w:p>
        </w:tc>
      </w:tr>
      <w:tr w:rsidR="00F2102C" w:rsidRPr="00D51A41" w14:paraId="4C1ED3FF"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01689" w14:textId="77777777" w:rsidR="00F2102C" w:rsidRPr="00D51A41" w:rsidRDefault="00000000">
            <w:pPr>
              <w:rPr>
                <w:rFonts w:asciiTheme="minorHAnsi" w:hAnsiTheme="minorHAnsi"/>
                <w:sz w:val="20"/>
                <w:szCs w:val="20"/>
              </w:rPr>
            </w:pPr>
            <w:r w:rsidRPr="00D51A41">
              <w:rPr>
                <w:rFonts w:asciiTheme="minorHAnsi" w:hAnsiTheme="minorHAnsi"/>
                <w:sz w:val="20"/>
                <w:szCs w:val="20"/>
              </w:rPr>
              <w:t>Everyone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D84C6" w14:textId="77777777" w:rsidR="00F2102C" w:rsidRPr="00D51A41" w:rsidRDefault="00000000">
            <w:pPr>
              <w:rPr>
                <w:rFonts w:asciiTheme="minorHAnsi" w:hAnsiTheme="minorHAnsi"/>
                <w:sz w:val="20"/>
                <w:szCs w:val="20"/>
              </w:rPr>
            </w:pPr>
            <w:r w:rsidRPr="00D51A41">
              <w:rPr>
                <w:rFonts w:asciiTheme="minorHAnsi" w:hAnsiTheme="minorHAnsi"/>
                <w:sz w:val="20"/>
                <w:szCs w:val="20"/>
              </w:rPr>
              <w:t>Shadow Syndicate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B7546" w14:textId="77777777" w:rsidR="00F2102C" w:rsidRPr="00D51A41" w:rsidRDefault="00000000">
            <w:pPr>
              <w:rPr>
                <w:rFonts w:asciiTheme="minorHAnsi" w:hAnsiTheme="minorHAnsi"/>
                <w:sz w:val="20"/>
                <w:szCs w:val="20"/>
              </w:rPr>
            </w:pPr>
            <w:r w:rsidRPr="00D51A41">
              <w:rPr>
                <w:rFonts w:asciiTheme="minorHAnsi" w:hAnsiTheme="minorHAnsi"/>
                <w:sz w:val="20"/>
                <w:szCs w:val="20"/>
              </w:rPr>
              <w:t>Criminal vs. lawful</w:t>
            </w:r>
          </w:p>
        </w:tc>
      </w:tr>
      <w:tr w:rsidR="00F2102C" w:rsidRPr="00D51A41" w14:paraId="57D6ADFF"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7C81C" w14:textId="77777777" w:rsidR="00F2102C" w:rsidRPr="00D51A41" w:rsidRDefault="00000000">
            <w:pPr>
              <w:rPr>
                <w:rFonts w:asciiTheme="minorHAnsi" w:hAnsiTheme="minorHAnsi"/>
                <w:sz w:val="20"/>
                <w:szCs w:val="20"/>
              </w:rPr>
            </w:pPr>
            <w:r w:rsidRPr="00D51A41">
              <w:rPr>
                <w:rFonts w:asciiTheme="minorHAnsi" w:hAnsiTheme="minorHAnsi"/>
                <w:sz w:val="20"/>
                <w:szCs w:val="20"/>
              </w:rPr>
              <w:t>Druidic Circle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4B849" w14:textId="77777777" w:rsidR="00F2102C" w:rsidRPr="00D51A41" w:rsidRDefault="00000000">
            <w:pPr>
              <w:rPr>
                <w:rFonts w:asciiTheme="minorHAnsi" w:hAnsiTheme="minorHAnsi"/>
                <w:sz w:val="20"/>
                <w:szCs w:val="20"/>
              </w:rPr>
            </w:pPr>
            <w:r w:rsidRPr="00D51A41">
              <w:rPr>
                <w:rFonts w:asciiTheme="minorHAnsi" w:hAnsiTheme="minorHAnsi"/>
                <w:sz w:val="20"/>
                <w:szCs w:val="20"/>
              </w:rPr>
              <w:t>Ashwardens</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E8164" w14:textId="77777777" w:rsidR="00F2102C" w:rsidRPr="00D51A41" w:rsidRDefault="00000000">
            <w:pPr>
              <w:rPr>
                <w:rFonts w:asciiTheme="minorHAnsi" w:hAnsiTheme="minorHAnsi"/>
                <w:sz w:val="20"/>
                <w:szCs w:val="20"/>
              </w:rPr>
            </w:pPr>
            <w:r w:rsidRPr="00D51A41">
              <w:rPr>
                <w:rFonts w:asciiTheme="minorHAnsi" w:hAnsiTheme="minorHAnsi"/>
                <w:sz w:val="20"/>
                <w:szCs w:val="20"/>
              </w:rPr>
              <w:t>Philosophical (nature of volcanic seals)</w:t>
            </w:r>
          </w:p>
        </w:tc>
      </w:tr>
      <w:tr w:rsidR="00F2102C" w:rsidRPr="00D51A41" w14:paraId="7238D557"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DF337" w14:textId="77777777" w:rsidR="00F2102C" w:rsidRPr="00D51A41" w:rsidRDefault="00000000">
            <w:pPr>
              <w:rPr>
                <w:rFonts w:asciiTheme="minorHAnsi" w:hAnsiTheme="minorHAnsi"/>
                <w:sz w:val="20"/>
                <w:szCs w:val="20"/>
              </w:rPr>
            </w:pPr>
            <w:r w:rsidRPr="00D51A41">
              <w:rPr>
                <w:rFonts w:asciiTheme="minorHAnsi" w:hAnsiTheme="minorHAnsi"/>
                <w:sz w:val="20"/>
                <w:szCs w:val="20"/>
              </w:rPr>
              <w:t>Forgebound Guild</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86E2F" w14:textId="77777777" w:rsidR="00F2102C" w:rsidRPr="00D51A41" w:rsidRDefault="00000000">
            <w:pPr>
              <w:rPr>
                <w:rFonts w:asciiTheme="minorHAnsi" w:hAnsiTheme="minorHAnsi"/>
                <w:sz w:val="20"/>
                <w:szCs w:val="20"/>
              </w:rPr>
            </w:pPr>
            <w:r w:rsidRPr="00D51A41">
              <w:rPr>
                <w:rFonts w:asciiTheme="minorHAnsi" w:hAnsiTheme="minorHAnsi"/>
                <w:sz w:val="20"/>
                <w:szCs w:val="20"/>
              </w:rPr>
              <w:t>Merchant League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7B574" w14:textId="77777777" w:rsidR="00F2102C" w:rsidRPr="00D51A41" w:rsidRDefault="00000000">
            <w:pPr>
              <w:rPr>
                <w:rFonts w:asciiTheme="minorHAnsi" w:hAnsiTheme="minorHAnsi"/>
                <w:sz w:val="20"/>
                <w:szCs w:val="20"/>
              </w:rPr>
            </w:pPr>
            <w:r w:rsidRPr="00D51A41">
              <w:rPr>
                <w:rFonts w:asciiTheme="minorHAnsi" w:hAnsiTheme="minorHAnsi"/>
                <w:sz w:val="20"/>
                <w:szCs w:val="20"/>
              </w:rPr>
              <w:t>Economic (fair compensation)</w:t>
            </w:r>
          </w:p>
        </w:tc>
      </w:tr>
    </w:tbl>
    <w:p w14:paraId="095D5F46" w14:textId="77777777" w:rsidR="00F2102C" w:rsidRPr="00D51A41" w:rsidRDefault="00F2102C">
      <w:pPr>
        <w:rPr>
          <w:rFonts w:asciiTheme="minorHAnsi" w:hAnsiTheme="minorHAnsi"/>
          <w:sz w:val="20"/>
          <w:szCs w:val="20"/>
        </w:rPr>
      </w:pPr>
    </w:p>
    <w:p w14:paraId="5E1CACDC"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Who Has Complex Relationships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F2102C" w:rsidRPr="00D51A41" w14:paraId="0B7C8C13" w14:textId="77777777" w:rsidTr="0060684A">
        <w:tc>
          <w:tcPr>
            <w:tcW w:w="467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D20691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Pairing</w:t>
            </w:r>
          </w:p>
        </w:tc>
        <w:tc>
          <w:tcPr>
            <w:tcW w:w="467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F6D344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Nature</w:t>
            </w:r>
          </w:p>
        </w:tc>
      </w:tr>
      <w:tr w:rsidR="00F2102C" w:rsidRPr="00D51A41" w14:paraId="5336D858" w14:textId="77777777" w:rsidTr="0060684A">
        <w:tc>
          <w:tcPr>
            <w:tcW w:w="4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E08AA" w14:textId="77777777" w:rsidR="00F2102C" w:rsidRPr="00D51A41" w:rsidRDefault="00000000">
            <w:pPr>
              <w:rPr>
                <w:rFonts w:asciiTheme="minorHAnsi" w:hAnsiTheme="minorHAnsi"/>
                <w:sz w:val="20"/>
                <w:szCs w:val="20"/>
              </w:rPr>
            </w:pPr>
            <w:r w:rsidRPr="00D51A41">
              <w:rPr>
                <w:rFonts w:asciiTheme="minorHAnsi" w:hAnsiTheme="minorHAnsi"/>
                <w:sz w:val="20"/>
                <w:szCs w:val="20"/>
              </w:rPr>
              <w:t>Circle of Eight — Arcanum</w:t>
            </w:r>
          </w:p>
        </w:tc>
        <w:tc>
          <w:tcPr>
            <w:tcW w:w="4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F4857" w14:textId="77777777" w:rsidR="00F2102C" w:rsidRPr="00D51A41" w:rsidRDefault="00000000">
            <w:pPr>
              <w:rPr>
                <w:rFonts w:asciiTheme="minorHAnsi" w:hAnsiTheme="minorHAnsi"/>
                <w:sz w:val="20"/>
                <w:szCs w:val="20"/>
              </w:rPr>
            </w:pPr>
            <w:r w:rsidRPr="00D51A41">
              <w:rPr>
                <w:rFonts w:asciiTheme="minorHAnsi" w:hAnsiTheme="minorHAnsi"/>
                <w:sz w:val="20"/>
                <w:szCs w:val="20"/>
              </w:rPr>
              <w:t>Overlapping membership, mutual secrecy</w:t>
            </w:r>
          </w:p>
        </w:tc>
      </w:tr>
      <w:tr w:rsidR="00F2102C" w:rsidRPr="00D51A41" w14:paraId="74D9DA9D" w14:textId="77777777" w:rsidTr="0060684A">
        <w:tc>
          <w:tcPr>
            <w:tcW w:w="4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67E48"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Iron Legion — Everyone</w:t>
            </w:r>
          </w:p>
        </w:tc>
        <w:tc>
          <w:tcPr>
            <w:tcW w:w="4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799F3" w14:textId="77777777" w:rsidR="00F2102C" w:rsidRPr="00D51A41" w:rsidRDefault="00000000">
            <w:pPr>
              <w:rPr>
                <w:rFonts w:asciiTheme="minorHAnsi" w:hAnsiTheme="minorHAnsi"/>
                <w:sz w:val="20"/>
                <w:szCs w:val="20"/>
              </w:rPr>
            </w:pPr>
            <w:r w:rsidRPr="00D51A41">
              <w:rPr>
                <w:rFonts w:asciiTheme="minorHAnsi" w:hAnsiTheme="minorHAnsi"/>
                <w:sz w:val="20"/>
                <w:szCs w:val="20"/>
              </w:rPr>
              <w:t>Mercenary serves many masters</w:t>
            </w:r>
          </w:p>
        </w:tc>
      </w:tr>
      <w:tr w:rsidR="00F2102C" w:rsidRPr="00D51A41" w14:paraId="6DC3ECFB" w14:textId="77777777" w:rsidTr="0060684A">
        <w:tc>
          <w:tcPr>
            <w:tcW w:w="4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4A2FB" w14:textId="77777777" w:rsidR="00F2102C" w:rsidRPr="00D51A41" w:rsidRDefault="00000000">
            <w:pPr>
              <w:rPr>
                <w:rFonts w:asciiTheme="minorHAnsi" w:hAnsiTheme="minorHAnsi"/>
                <w:sz w:val="20"/>
                <w:szCs w:val="20"/>
              </w:rPr>
            </w:pPr>
            <w:r w:rsidRPr="00D51A41">
              <w:rPr>
                <w:rFonts w:asciiTheme="minorHAnsi" w:hAnsiTheme="minorHAnsi"/>
                <w:sz w:val="20"/>
                <w:szCs w:val="20"/>
              </w:rPr>
              <w:t>Twilight Court — Everyone</w:t>
            </w:r>
          </w:p>
        </w:tc>
        <w:tc>
          <w:tcPr>
            <w:tcW w:w="4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D7165" w14:textId="77777777" w:rsidR="00F2102C" w:rsidRPr="00D51A41" w:rsidRDefault="00000000">
            <w:pPr>
              <w:rPr>
                <w:rFonts w:asciiTheme="minorHAnsi" w:hAnsiTheme="minorHAnsi"/>
                <w:sz w:val="20"/>
                <w:szCs w:val="20"/>
              </w:rPr>
            </w:pPr>
            <w:r w:rsidRPr="00D51A41">
              <w:rPr>
                <w:rFonts w:asciiTheme="minorHAnsi" w:hAnsiTheme="minorHAnsi"/>
                <w:sz w:val="20"/>
                <w:szCs w:val="20"/>
              </w:rPr>
              <w:t>Fey agendas are inscrutable</w:t>
            </w:r>
          </w:p>
        </w:tc>
      </w:tr>
      <w:tr w:rsidR="00F2102C" w:rsidRPr="00D51A41" w14:paraId="74FB2DDF" w14:textId="77777777" w:rsidTr="0060684A">
        <w:tc>
          <w:tcPr>
            <w:tcW w:w="4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7495B" w14:textId="77777777" w:rsidR="00F2102C" w:rsidRPr="00D51A41" w:rsidRDefault="00000000">
            <w:pPr>
              <w:rPr>
                <w:rFonts w:asciiTheme="minorHAnsi" w:hAnsiTheme="minorHAnsi"/>
                <w:sz w:val="20"/>
                <w:szCs w:val="20"/>
              </w:rPr>
            </w:pPr>
            <w:r w:rsidRPr="00D51A41">
              <w:rPr>
                <w:rFonts w:asciiTheme="minorHAnsi" w:hAnsiTheme="minorHAnsi"/>
                <w:sz w:val="20"/>
                <w:szCs w:val="20"/>
              </w:rPr>
              <w:t>Silver Circle — Both Continents</w:t>
            </w:r>
          </w:p>
        </w:tc>
        <w:tc>
          <w:tcPr>
            <w:tcW w:w="4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5D863" w14:textId="77777777" w:rsidR="00F2102C" w:rsidRPr="00D51A41" w:rsidRDefault="00000000">
            <w:pPr>
              <w:rPr>
                <w:rFonts w:asciiTheme="minorHAnsi" w:hAnsiTheme="minorHAnsi"/>
                <w:sz w:val="20"/>
                <w:szCs w:val="20"/>
              </w:rPr>
            </w:pPr>
            <w:r w:rsidRPr="00D51A41">
              <w:rPr>
                <w:rFonts w:asciiTheme="minorHAnsi" w:hAnsiTheme="minorHAnsi"/>
                <w:sz w:val="20"/>
                <w:szCs w:val="20"/>
              </w:rPr>
              <w:t>Maintained neutrality</w:t>
            </w:r>
          </w:p>
        </w:tc>
      </w:tr>
      <w:tr w:rsidR="00F2102C" w:rsidRPr="00D51A41" w14:paraId="582032EB" w14:textId="77777777" w:rsidTr="0060684A">
        <w:tc>
          <w:tcPr>
            <w:tcW w:w="4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BB108" w14:textId="77777777" w:rsidR="00F2102C" w:rsidRPr="00D51A41" w:rsidRDefault="00000000">
            <w:pPr>
              <w:rPr>
                <w:rFonts w:asciiTheme="minorHAnsi" w:hAnsiTheme="minorHAnsi"/>
                <w:sz w:val="20"/>
                <w:szCs w:val="20"/>
              </w:rPr>
            </w:pPr>
            <w:r w:rsidRPr="00D51A41">
              <w:rPr>
                <w:rFonts w:asciiTheme="minorHAnsi" w:hAnsiTheme="minorHAnsi"/>
                <w:sz w:val="20"/>
                <w:szCs w:val="20"/>
              </w:rPr>
              <w:t>Unseen Hand — Everyone</w:t>
            </w:r>
          </w:p>
        </w:tc>
        <w:tc>
          <w:tcPr>
            <w:tcW w:w="4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364D6" w14:textId="77777777" w:rsidR="00F2102C" w:rsidRPr="00D51A41" w:rsidRDefault="00000000">
            <w:pPr>
              <w:rPr>
                <w:rFonts w:asciiTheme="minorHAnsi" w:hAnsiTheme="minorHAnsi"/>
                <w:sz w:val="20"/>
                <w:szCs w:val="20"/>
              </w:rPr>
            </w:pPr>
            <w:r w:rsidRPr="00D51A41">
              <w:rPr>
                <w:rFonts w:asciiTheme="minorHAnsi" w:hAnsiTheme="minorHAnsi"/>
                <w:sz w:val="20"/>
                <w:szCs w:val="20"/>
              </w:rPr>
              <w:t>Unknown influence (if they exist)</w:t>
            </w:r>
          </w:p>
        </w:tc>
      </w:tr>
    </w:tbl>
    <w:p w14:paraId="664E3EA8" w14:textId="77777777" w:rsidR="00F2102C" w:rsidRPr="00D51A41" w:rsidRDefault="00F2102C">
      <w:pPr>
        <w:rPr>
          <w:rFonts w:asciiTheme="minorHAnsi" w:hAnsiTheme="minorHAnsi"/>
          <w:sz w:val="20"/>
          <w:szCs w:val="20"/>
        </w:rPr>
      </w:pPr>
    </w:p>
    <w:p w14:paraId="62C69257" w14:textId="77777777" w:rsidR="00F2102C" w:rsidRPr="00D51A41" w:rsidRDefault="00F2102C">
      <w:pPr>
        <w:rPr>
          <w:rFonts w:asciiTheme="minorHAnsi" w:hAnsiTheme="minorHAnsi"/>
          <w:sz w:val="20"/>
          <w:szCs w:val="20"/>
        </w:rPr>
      </w:pPr>
    </w:p>
    <w:p w14:paraId="76E8EF3D" w14:textId="182832F8" w:rsidR="00F2102C" w:rsidRPr="00D51A41" w:rsidRDefault="00000000">
      <w:pPr>
        <w:rPr>
          <w:rFonts w:asciiTheme="minorHAnsi" w:hAnsiTheme="minorHAnsi"/>
          <w:sz w:val="20"/>
          <w:szCs w:val="20"/>
        </w:rPr>
      </w:pPr>
      <w:r w:rsidRPr="00D51A41">
        <w:rPr>
          <w:rFonts w:asciiTheme="minorHAnsi" w:hAnsiTheme="minorHAnsi"/>
          <w:i/>
          <w:iCs/>
          <w:sz w:val="20"/>
          <w:szCs w:val="20"/>
        </w:rPr>
        <w:t>The factions of Tirvandor are living organizations that grow, change, and respond to events. Alliances shift, rivalries intensify or fade, and new conflicts emerge as old ones are resolved. The relationships described here represent the current state of affairs in 1247 CR, a snapshot of a constantly evolving political landscape.</w:t>
      </w:r>
    </w:p>
    <w:p w14:paraId="612EFCFB" w14:textId="77777777" w:rsidR="00F2102C" w:rsidRPr="00D51A41" w:rsidRDefault="00F2102C">
      <w:pPr>
        <w:rPr>
          <w:rFonts w:asciiTheme="minorHAnsi" w:hAnsiTheme="minorHAnsi"/>
          <w:sz w:val="20"/>
          <w:szCs w:val="20"/>
        </w:rPr>
      </w:pPr>
    </w:p>
    <w:p w14:paraId="62AC12E8" w14:textId="77777777" w:rsidR="00F2102C" w:rsidRPr="00D51A41" w:rsidRDefault="00000000">
      <w:pPr>
        <w:rPr>
          <w:rFonts w:asciiTheme="minorHAnsi" w:hAnsiTheme="minorHAnsi"/>
          <w:sz w:val="20"/>
          <w:szCs w:val="20"/>
        </w:rPr>
      </w:pPr>
      <w:r w:rsidRPr="00D51A41">
        <w:rPr>
          <w:rFonts w:asciiTheme="minorHAnsi" w:hAnsiTheme="minorHAnsi"/>
          <w:sz w:val="20"/>
          <w:szCs w:val="20"/>
        </w:rPr>
        <w:br w:type="page"/>
      </w:r>
    </w:p>
    <w:p w14:paraId="7E5E336E" w14:textId="77777777" w:rsidR="00F2102C" w:rsidRPr="00D51A41" w:rsidRDefault="00000000">
      <w:pPr>
        <w:pStyle w:val="Heading1"/>
        <w:rPr>
          <w:rFonts w:asciiTheme="minorHAnsi" w:hAnsiTheme="minorHAnsi"/>
          <w:sz w:val="20"/>
          <w:szCs w:val="20"/>
        </w:rPr>
      </w:pPr>
      <w:bookmarkStart w:id="213" w:name="_Toc218610748"/>
      <w:r w:rsidRPr="00D51A41">
        <w:rPr>
          <w:rFonts w:asciiTheme="minorHAnsi" w:hAnsiTheme="minorHAnsi"/>
          <w:sz w:val="20"/>
          <w:szCs w:val="20"/>
        </w:rPr>
        <w:lastRenderedPageBreak/>
        <w:t>Part VI: Settlements</w:t>
      </w:r>
      <w:bookmarkEnd w:id="213"/>
    </w:p>
    <w:p w14:paraId="7EE80B67" w14:textId="77777777" w:rsidR="00F2102C" w:rsidRPr="00D51A41" w:rsidRDefault="00000000">
      <w:pPr>
        <w:pStyle w:val="Heading2"/>
        <w:rPr>
          <w:rFonts w:asciiTheme="minorHAnsi" w:hAnsiTheme="minorHAnsi"/>
          <w:sz w:val="20"/>
          <w:szCs w:val="20"/>
        </w:rPr>
      </w:pPr>
      <w:bookmarkStart w:id="214" w:name="_Toc218610749"/>
      <w:r w:rsidRPr="00D51A41">
        <w:rPr>
          <w:rFonts w:asciiTheme="minorHAnsi" w:hAnsiTheme="minorHAnsi"/>
          <w:sz w:val="20"/>
          <w:szCs w:val="20"/>
        </w:rPr>
        <w:t>Chapter 30: Major Cities</w:t>
      </w:r>
      <w:bookmarkEnd w:id="214"/>
    </w:p>
    <w:p w14:paraId="270A65C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western continent of Thaldros contains seven major urban centers, each with distinct character, history, and role in the empire's economy and politics.</w:t>
      </w:r>
    </w:p>
    <w:p w14:paraId="54EF6AC5" w14:textId="77777777" w:rsidR="00F2102C" w:rsidRPr="00D51A41" w:rsidRDefault="00F2102C">
      <w:pPr>
        <w:rPr>
          <w:rFonts w:asciiTheme="minorHAnsi" w:hAnsiTheme="minorHAnsi"/>
          <w:sz w:val="20"/>
          <w:szCs w:val="20"/>
        </w:rPr>
      </w:pPr>
    </w:p>
    <w:p w14:paraId="7FDFDB7C" w14:textId="77777777" w:rsidR="00F2102C" w:rsidRPr="00D51A41" w:rsidRDefault="00000000" w:rsidP="00D952AB">
      <w:pPr>
        <w:pStyle w:val="Heading3"/>
        <w:rPr>
          <w:sz w:val="20"/>
          <w:szCs w:val="20"/>
        </w:rPr>
      </w:pPr>
      <w:bookmarkStart w:id="215" w:name="_Toc218602890"/>
      <w:r w:rsidRPr="00D51A41">
        <w:rPr>
          <w:sz w:val="20"/>
          <w:szCs w:val="20"/>
        </w:rPr>
        <w:t>30.1 Kaer Thandros (Royal Capital)</w:t>
      </w:r>
      <w:bookmarkEnd w:id="215"/>
    </w:p>
    <w:p w14:paraId="49F40EA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Ironspine Holds</w:t>
      </w:r>
    </w:p>
    <w:p w14:paraId="32E3A23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~45,000 (60% human, 30% dwarf, 10% other)</w:t>
      </w:r>
    </w:p>
    <w:p w14:paraId="61D4027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Government:</w:t>
      </w:r>
      <w:r w:rsidRPr="00D51A41">
        <w:rPr>
          <w:rFonts w:asciiTheme="minorHAnsi" w:hAnsiTheme="minorHAnsi"/>
          <w:sz w:val="20"/>
          <w:szCs w:val="20"/>
        </w:rPr>
        <w:t xml:space="preserve"> Royal seat of King Aldric IV Thandris</w:t>
      </w:r>
    </w:p>
    <w:p w14:paraId="1D70205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Founded:</w:t>
      </w:r>
      <w:r w:rsidRPr="00D51A41">
        <w:rPr>
          <w:rFonts w:asciiTheme="minorHAnsi" w:hAnsiTheme="minorHAnsi"/>
          <w:sz w:val="20"/>
          <w:szCs w:val="20"/>
        </w:rPr>
        <w:t xml:space="preserve"> 612 CR</w:t>
      </w:r>
    </w:p>
    <w:p w14:paraId="7195ACE1" w14:textId="77777777" w:rsidR="00F2102C" w:rsidRPr="00D51A41" w:rsidRDefault="00000000" w:rsidP="0063303E">
      <w:pPr>
        <w:pStyle w:val="Heading4"/>
        <w:rPr>
          <w:rFonts w:asciiTheme="minorHAnsi" w:hAnsiTheme="minorHAnsi"/>
          <w:sz w:val="20"/>
          <w:szCs w:val="20"/>
        </w:rPr>
      </w:pPr>
      <w:bookmarkStart w:id="216" w:name="_Toc218602891"/>
      <w:r w:rsidRPr="00D51A41">
        <w:rPr>
          <w:rFonts w:asciiTheme="minorHAnsi" w:hAnsiTheme="minorHAnsi"/>
          <w:sz w:val="20"/>
          <w:szCs w:val="20"/>
        </w:rPr>
        <w:t>Character and Atmosphere</w:t>
      </w:r>
      <w:bookmarkEnd w:id="216"/>
    </w:p>
    <w:p w14:paraId="16161692" w14:textId="77777777" w:rsidR="00F2102C" w:rsidRPr="00D51A41" w:rsidRDefault="00000000">
      <w:pPr>
        <w:rPr>
          <w:rFonts w:asciiTheme="minorHAnsi" w:hAnsiTheme="minorHAnsi"/>
          <w:sz w:val="20"/>
          <w:szCs w:val="20"/>
        </w:rPr>
      </w:pPr>
      <w:r w:rsidRPr="00D51A41">
        <w:rPr>
          <w:rFonts w:asciiTheme="minorHAnsi" w:hAnsiTheme="minorHAnsi"/>
          <w:sz w:val="20"/>
          <w:szCs w:val="20"/>
        </w:rPr>
        <w:t>Kaer Thandros is a fortress-city carved into and built upon the living rock of the Ironspine Mountains. The city rises in tiers, with massive stone walls separating each level. Smoke from countless forges rises into mountain air, carrying the rhythmic ring of hammers on anvils. The architecture blends human ambition with dwarven mastery—towering spires grow from mountain stone, connected by bridges that span dizzying chasms.</w:t>
      </w:r>
    </w:p>
    <w:p w14:paraId="686CA8F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city glows at night with forge-light, creating an orange haze visible for miles. By day, sunlight glints off mythril-reinforced walls and reflects from thousands of windows cut into the mountain face. The Royal Palace crowns the highest tier, its battlements seeming to touch the clouds.</w:t>
      </w:r>
    </w:p>
    <w:p w14:paraId="2B9BFCD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Above Ground:</w:t>
      </w:r>
      <w:r w:rsidRPr="00D51A41">
        <w:rPr>
          <w:rFonts w:asciiTheme="minorHAnsi" w:hAnsiTheme="minorHAnsi"/>
          <w:sz w:val="20"/>
          <w:szCs w:val="20"/>
        </w:rPr>
        <w:t xml:space="preserve"> Organized military precision. Guards patrol regularly. Citizens move with purpose. The air smells of metal, coal smoke, and mountain wind. Everything is built to last centuries. There's pride here—this city has withstood dragon fire and remained unconquered.</w:t>
      </w:r>
    </w:p>
    <w:p w14:paraId="1A3F21B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Underground:</w:t>
      </w:r>
      <w:r w:rsidRPr="00D51A41">
        <w:rPr>
          <w:rFonts w:asciiTheme="minorHAnsi" w:hAnsiTheme="minorHAnsi"/>
          <w:sz w:val="20"/>
          <w:szCs w:val="20"/>
        </w:rPr>
        <w:t xml:space="preserve"> Ancient, cavernous, eternal. The Deep Halls echo with dwarvish songs. Centuries of tradition weigh heavy in the stone. Temperature rises as you descend. The deepest levels hum with old magic and older secrets.</w:t>
      </w:r>
    </w:p>
    <w:p w14:paraId="02FD3503" w14:textId="77777777" w:rsidR="00F2102C" w:rsidRPr="00D51A41" w:rsidRDefault="00000000" w:rsidP="0063303E">
      <w:pPr>
        <w:pStyle w:val="Heading4"/>
        <w:rPr>
          <w:rFonts w:asciiTheme="minorHAnsi" w:hAnsiTheme="minorHAnsi"/>
          <w:sz w:val="20"/>
          <w:szCs w:val="20"/>
        </w:rPr>
      </w:pPr>
      <w:bookmarkStart w:id="217" w:name="_Toc218602892"/>
      <w:r w:rsidRPr="00D51A41">
        <w:rPr>
          <w:rFonts w:asciiTheme="minorHAnsi" w:hAnsiTheme="minorHAnsi"/>
          <w:sz w:val="20"/>
          <w:szCs w:val="20"/>
        </w:rPr>
        <w:t>History</w:t>
      </w:r>
      <w:bookmarkEnd w:id="217"/>
    </w:p>
    <w:p w14:paraId="46E76B29" w14:textId="77777777" w:rsidR="00F2102C" w:rsidRPr="00D51A41" w:rsidRDefault="00000000">
      <w:pPr>
        <w:rPr>
          <w:rFonts w:asciiTheme="minorHAnsi" w:hAnsiTheme="minorHAnsi"/>
          <w:sz w:val="20"/>
          <w:szCs w:val="20"/>
        </w:rPr>
      </w:pPr>
      <w:r w:rsidRPr="00D51A41">
        <w:rPr>
          <w:rFonts w:asciiTheme="minorHAnsi" w:hAnsiTheme="minorHAnsi"/>
          <w:sz w:val="20"/>
          <w:szCs w:val="20"/>
        </w:rPr>
        <w:t>Kaer Thandros was not built—it was claimed. When King Thorin I Thandris united the northern territories during the Unification Wars (612-670 CR), he needed a seat of power demonstrating strength, permanence, and the fusion of human ambition with dwarven craftsmanship.</w:t>
      </w:r>
    </w:p>
    <w:p w14:paraId="3706F12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Founding (612 CR):</w:t>
      </w:r>
      <w:r w:rsidRPr="00D51A41">
        <w:rPr>
          <w:rFonts w:asciiTheme="minorHAnsi" w:hAnsiTheme="minorHAnsi"/>
          <w:sz w:val="20"/>
          <w:szCs w:val="20"/>
        </w:rPr>
        <w:t xml:space="preserve"> Thorin I chose an ancient dwarven fortress site, building into living mountain rock. The city combined human surface construction with dwarf deep halls. The name means "Thandris Hold" in Old Dwarvish. The location was strategic: controlling mountain passes, accessing mythril veins, and symbolically uniting human and dwarf.</w:t>
      </w:r>
    </w:p>
    <w:p w14:paraId="205DDC7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Crown Forge (650 CR):</w:t>
      </w:r>
      <w:r w:rsidRPr="00D51A41">
        <w:rPr>
          <w:rFonts w:asciiTheme="minorHAnsi" w:hAnsiTheme="minorHAnsi"/>
          <w:sz w:val="20"/>
          <w:szCs w:val="20"/>
        </w:rPr>
        <w:t xml:space="preserve"> Thorin I commissioned a legendary forge capable of creating permanent magical items. The forge requires a master craftsman and cosmic alignments to operate. The secret techniques are known only to Houses Thandris and Ironforge. Royal regalia and artifacts have been forged here for six centuries.</w:t>
      </w:r>
    </w:p>
    <w:p w14:paraId="4BE00B7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Expansion Era (700-900 CR):</w:t>
      </w:r>
      <w:r w:rsidRPr="00D51A41">
        <w:rPr>
          <w:rFonts w:asciiTheme="minorHAnsi" w:hAnsiTheme="minorHAnsi"/>
          <w:sz w:val="20"/>
          <w:szCs w:val="20"/>
        </w:rPr>
        <w:t xml:space="preserve"> The city grew to 20,000 population. Deep halls extended miles underground while surface districts expanded. Kaer Thandros became a trade hub for northern territories, and the royal court formalized its protocols.</w:t>
      </w:r>
    </w:p>
    <w:p w14:paraId="6D24913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Blackwood Rebellion (1089-1092 CR):</w:t>
      </w:r>
      <w:r w:rsidRPr="00D51A41">
        <w:rPr>
          <w:rFonts w:asciiTheme="minorHAnsi" w:hAnsiTheme="minorHAnsi"/>
          <w:sz w:val="20"/>
          <w:szCs w:val="20"/>
        </w:rPr>
        <w:t xml:space="preserve"> Civil war tested the city's loyalty. Kaer Thandros remained loyal to the crown and withstood a brief siege by Blackwood forces. Victory secured the Thandris dynasty, and Blackwood sympathizers were purged.</w:t>
      </w:r>
    </w:p>
    <w:p w14:paraId="2EE40C0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Dragon Crisis (1156 CR):</w:t>
      </w:r>
      <w:r w:rsidRPr="00D51A41">
        <w:rPr>
          <w:rFonts w:asciiTheme="minorHAnsi" w:hAnsiTheme="minorHAnsi"/>
          <w:sz w:val="20"/>
          <w:szCs w:val="20"/>
        </w:rPr>
        <w:t xml:space="preserve"> The most devastating event in the city's history. The red dragon Infernalix attacked from the south, destroyed outer districts, and killed hundreds including royal family members. The city nearly fell. King Thandris V made a secret bargain with the dragon—Infernalix withdrew to sleep in an </w:t>
      </w:r>
      <w:r w:rsidRPr="00D51A41">
        <w:rPr>
          <w:rFonts w:asciiTheme="minorHAnsi" w:hAnsiTheme="minorHAnsi"/>
          <w:sz w:val="20"/>
          <w:szCs w:val="20"/>
        </w:rPr>
        <w:lastRenderedPageBreak/>
        <w:t>ancient lair beneath the city itself. Few know the dragon slumbers directly below the Royal Palace. Rebuilding took decades.</w:t>
      </w:r>
    </w:p>
    <w:p w14:paraId="7DAD432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Rebuilding (1160-1200 CR):</w:t>
      </w:r>
      <w:r w:rsidRPr="00D51A41">
        <w:rPr>
          <w:rFonts w:asciiTheme="minorHAnsi" w:hAnsiTheme="minorHAnsi"/>
          <w:sz w:val="20"/>
          <w:szCs w:val="20"/>
        </w:rPr>
        <w:t xml:space="preserve"> Stronger fortifications were constructed. Deep vaults expanded with dragon-proof designs. Population recovered and the economy strengthened through mining. The royal line was secured through careful marriages.</w:t>
      </w:r>
    </w:p>
    <w:p w14:paraId="7AF6F3C1" w14:textId="77777777" w:rsidR="00F2102C" w:rsidRPr="00D51A41" w:rsidRDefault="00000000" w:rsidP="0063303E">
      <w:pPr>
        <w:pStyle w:val="Heading4"/>
        <w:rPr>
          <w:rFonts w:asciiTheme="minorHAnsi" w:hAnsiTheme="minorHAnsi"/>
          <w:sz w:val="20"/>
          <w:szCs w:val="20"/>
        </w:rPr>
      </w:pPr>
      <w:bookmarkStart w:id="218" w:name="_Toc218602893"/>
      <w:r w:rsidRPr="00D51A41">
        <w:rPr>
          <w:rFonts w:asciiTheme="minorHAnsi" w:hAnsiTheme="minorHAnsi"/>
          <w:sz w:val="20"/>
          <w:szCs w:val="20"/>
        </w:rPr>
        <w:t>Government</w:t>
      </w:r>
      <w:bookmarkEnd w:id="218"/>
    </w:p>
    <w:p w14:paraId="6EF22E3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city operates under royal court authority with noble advisors. A Council of Thanes (dwarf leaders) provides representation for the dwarven population. Merchant guilds hold increasing influence. The City Watch numbers 3,000 professional soldiers.</w:t>
      </w:r>
    </w:p>
    <w:p w14:paraId="5BE404F7" w14:textId="77777777" w:rsidR="00F2102C" w:rsidRPr="00D51A41" w:rsidRDefault="00000000" w:rsidP="0063303E">
      <w:pPr>
        <w:pStyle w:val="Heading4"/>
        <w:rPr>
          <w:rFonts w:asciiTheme="minorHAnsi" w:hAnsiTheme="minorHAnsi"/>
          <w:sz w:val="20"/>
          <w:szCs w:val="20"/>
        </w:rPr>
      </w:pPr>
      <w:bookmarkStart w:id="219" w:name="_Toc218602894"/>
      <w:r w:rsidRPr="00D51A41">
        <w:rPr>
          <w:rFonts w:asciiTheme="minorHAnsi" w:hAnsiTheme="minorHAnsi"/>
          <w:sz w:val="20"/>
          <w:szCs w:val="20"/>
        </w:rPr>
        <w:t>Districts</w:t>
      </w:r>
      <w:bookmarkEnd w:id="219"/>
    </w:p>
    <w:p w14:paraId="559F63D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Royal Quarter:</w:t>
      </w:r>
      <w:r w:rsidRPr="00D51A41">
        <w:rPr>
          <w:rFonts w:asciiTheme="minorHAnsi" w:hAnsiTheme="minorHAnsi"/>
          <w:sz w:val="20"/>
          <w:szCs w:val="20"/>
        </w:rPr>
        <w:t xml:space="preserve"> Palace, throne room, and noble estates. The center of political power in Thaldros.</w:t>
      </w:r>
    </w:p>
    <w:p w14:paraId="5EC68027" w14:textId="2A34D531" w:rsidR="00F2102C" w:rsidRPr="00D51A41" w:rsidRDefault="00000000">
      <w:pPr>
        <w:rPr>
          <w:rFonts w:asciiTheme="minorHAnsi" w:hAnsiTheme="minorHAnsi"/>
          <w:sz w:val="20"/>
          <w:szCs w:val="20"/>
        </w:rPr>
      </w:pPr>
      <w:r w:rsidRPr="00D51A41">
        <w:rPr>
          <w:rFonts w:asciiTheme="minorHAnsi" w:hAnsiTheme="minorHAnsi"/>
          <w:b/>
          <w:bCs/>
          <w:sz w:val="20"/>
          <w:szCs w:val="20"/>
        </w:rPr>
        <w:t>The Forge District:</w:t>
      </w:r>
      <w:r w:rsidRPr="00D51A41">
        <w:rPr>
          <w:rFonts w:asciiTheme="minorHAnsi" w:hAnsiTheme="minorHAnsi"/>
          <w:sz w:val="20"/>
          <w:szCs w:val="20"/>
        </w:rPr>
        <w:t xml:space="preserve"> Smithies, workshops, and the Crown Forge (access restricted). The heart of Kaer Thandros’ legendary metalworking tradition.</w:t>
      </w:r>
    </w:p>
    <w:p w14:paraId="002F4FD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Deep Halls:</w:t>
      </w:r>
      <w:r w:rsidRPr="00D51A41">
        <w:rPr>
          <w:rFonts w:asciiTheme="minorHAnsi" w:hAnsiTheme="minorHAnsi"/>
          <w:sz w:val="20"/>
          <w:szCs w:val="20"/>
        </w:rPr>
        <w:t xml:space="preserve"> Dwarven quarters, mines, and vaults extending miles beneath the mountain. Ancient dwarven clans maintain their traditions here.</w:t>
      </w:r>
    </w:p>
    <w:p w14:paraId="321654E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Trade Quarter:</w:t>
      </w:r>
      <w:r w:rsidRPr="00D51A41">
        <w:rPr>
          <w:rFonts w:asciiTheme="minorHAnsi" w:hAnsiTheme="minorHAnsi"/>
          <w:sz w:val="20"/>
          <w:szCs w:val="20"/>
        </w:rPr>
        <w:t xml:space="preserve"> Markets, merchant houses, and taverns. Where commerce flows and information changes hands.</w:t>
      </w:r>
    </w:p>
    <w:p w14:paraId="1DC4EAE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Temple District:</w:t>
      </w:r>
      <w:r w:rsidRPr="00D51A41">
        <w:rPr>
          <w:rFonts w:asciiTheme="minorHAnsi" w:hAnsiTheme="minorHAnsi"/>
          <w:sz w:val="20"/>
          <w:szCs w:val="20"/>
        </w:rPr>
        <w:t xml:space="preserve"> Shrines to various deities, including the High Court of Divine Law dedicated to Thandros, which serves as both supreme court and holiest site.</w:t>
      </w:r>
    </w:p>
    <w:p w14:paraId="267584B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Outer City:</w:t>
      </w:r>
      <w:r w:rsidRPr="00D51A41">
        <w:rPr>
          <w:rFonts w:asciiTheme="minorHAnsi" w:hAnsiTheme="minorHAnsi"/>
          <w:sz w:val="20"/>
          <w:szCs w:val="20"/>
        </w:rPr>
        <w:t xml:space="preserve"> Common housing, rebuilt after the dragon attack. A memorial to survival and resilience.</w:t>
      </w:r>
    </w:p>
    <w:p w14:paraId="0571AC5D" w14:textId="77777777" w:rsidR="00F2102C" w:rsidRPr="00D51A41" w:rsidRDefault="00000000" w:rsidP="0063303E">
      <w:pPr>
        <w:pStyle w:val="Heading4"/>
        <w:rPr>
          <w:rFonts w:asciiTheme="minorHAnsi" w:hAnsiTheme="minorHAnsi"/>
          <w:sz w:val="20"/>
          <w:szCs w:val="20"/>
        </w:rPr>
      </w:pPr>
      <w:bookmarkStart w:id="220" w:name="_Toc218602895"/>
      <w:r w:rsidRPr="00D51A41">
        <w:rPr>
          <w:rFonts w:asciiTheme="minorHAnsi" w:hAnsiTheme="minorHAnsi"/>
          <w:sz w:val="20"/>
          <w:szCs w:val="20"/>
        </w:rPr>
        <w:t>Economy</w:t>
      </w:r>
      <w:bookmarkEnd w:id="220"/>
    </w:p>
    <w:p w14:paraId="74EE28A0" w14:textId="77777777" w:rsidR="00F2102C" w:rsidRPr="00D51A41" w:rsidRDefault="00000000">
      <w:pPr>
        <w:rPr>
          <w:rFonts w:asciiTheme="minorHAnsi" w:hAnsiTheme="minorHAnsi"/>
          <w:sz w:val="20"/>
          <w:szCs w:val="20"/>
        </w:rPr>
      </w:pPr>
      <w:r w:rsidRPr="00D51A41">
        <w:rPr>
          <w:rFonts w:asciiTheme="minorHAnsi" w:hAnsiTheme="minorHAnsi"/>
          <w:sz w:val="20"/>
          <w:szCs w:val="20"/>
        </w:rPr>
        <w:t>Kaer Thandros controls mythril mining, making it the center of the metalcraft industry. The city serves as a trade hub for northern Thaldros. The Royal Mint produces the kingdom's currency. A banking district handles the realm's financial matters.</w:t>
      </w:r>
    </w:p>
    <w:p w14:paraId="6F996ED8" w14:textId="77777777" w:rsidR="00F2102C" w:rsidRPr="00D51A41" w:rsidRDefault="00000000" w:rsidP="0063303E">
      <w:pPr>
        <w:pStyle w:val="Heading4"/>
        <w:rPr>
          <w:rFonts w:asciiTheme="minorHAnsi" w:hAnsiTheme="minorHAnsi"/>
          <w:sz w:val="20"/>
          <w:szCs w:val="20"/>
        </w:rPr>
      </w:pPr>
      <w:bookmarkStart w:id="221" w:name="_Toc218602896"/>
      <w:r w:rsidRPr="00D51A41">
        <w:rPr>
          <w:rFonts w:asciiTheme="minorHAnsi" w:hAnsiTheme="minorHAnsi"/>
          <w:sz w:val="20"/>
          <w:szCs w:val="20"/>
        </w:rPr>
        <w:t>Notable Locations</w:t>
      </w:r>
      <w:bookmarkEnd w:id="221"/>
    </w:p>
    <w:p w14:paraId="6C3E43E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Iron Palace:</w:t>
      </w:r>
      <w:r w:rsidRPr="00D51A41">
        <w:rPr>
          <w:rFonts w:asciiTheme="minorHAnsi" w:hAnsiTheme="minorHAnsi"/>
          <w:sz w:val="20"/>
          <w:szCs w:val="20"/>
        </w:rPr>
        <w:t xml:space="preserve"> Royal seat, heavily fortified, containing the High Throne in the Great Hall.</w:t>
      </w:r>
    </w:p>
    <w:p w14:paraId="2BBF393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Crown Forge:</w:t>
      </w:r>
      <w:r w:rsidRPr="00D51A41">
        <w:rPr>
          <w:rFonts w:asciiTheme="minorHAnsi" w:hAnsiTheme="minorHAnsi"/>
          <w:sz w:val="20"/>
          <w:szCs w:val="20"/>
        </w:rPr>
        <w:t xml:space="preserve"> Legendary forge capable of creating permanent magical items—one of only a handful of such sites in Tirvandor.</w:t>
      </w:r>
    </w:p>
    <w:p w14:paraId="62023C5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High Court of Divine Law:</w:t>
      </w:r>
      <w:r w:rsidRPr="00D51A41">
        <w:rPr>
          <w:rFonts w:asciiTheme="minorHAnsi" w:hAnsiTheme="minorHAnsi"/>
          <w:sz w:val="20"/>
          <w:szCs w:val="20"/>
        </w:rPr>
        <w:t xml:space="preserve"> The greatest temple of Thandros, serving as both the kingdom's supreme court and the faith's holiest site. Perfectly symmetrical architecture built to exacting specifications.</w:t>
      </w:r>
    </w:p>
    <w:p w14:paraId="0AD25F4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Deep Vaults:</w:t>
      </w:r>
      <w:r w:rsidRPr="00D51A41">
        <w:rPr>
          <w:rFonts w:asciiTheme="minorHAnsi" w:hAnsiTheme="minorHAnsi"/>
          <w:sz w:val="20"/>
          <w:szCs w:val="20"/>
        </w:rPr>
        <w:t xml:space="preserve"> Dragon-proof storage facilities expanded after 1156 CR.</w:t>
      </w:r>
    </w:p>
    <w:p w14:paraId="439EEA8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Military Quarter:</w:t>
      </w:r>
      <w:r w:rsidRPr="00D51A41">
        <w:rPr>
          <w:rFonts w:asciiTheme="minorHAnsi" w:hAnsiTheme="minorHAnsi"/>
          <w:sz w:val="20"/>
          <w:szCs w:val="20"/>
        </w:rPr>
        <w:t xml:space="preserve"> Barracks, training grounds, and armory for the Royal Army.</w:t>
      </w:r>
    </w:p>
    <w:p w14:paraId="429944C5" w14:textId="77777777" w:rsidR="00F2102C" w:rsidRPr="00D51A41" w:rsidRDefault="00000000" w:rsidP="0063303E">
      <w:pPr>
        <w:pStyle w:val="Heading4"/>
        <w:rPr>
          <w:rFonts w:asciiTheme="minorHAnsi" w:hAnsiTheme="minorHAnsi"/>
          <w:sz w:val="20"/>
          <w:szCs w:val="20"/>
        </w:rPr>
      </w:pPr>
      <w:bookmarkStart w:id="222" w:name="_Toc218602897"/>
      <w:r w:rsidRPr="00D51A41">
        <w:rPr>
          <w:rFonts w:asciiTheme="minorHAnsi" w:hAnsiTheme="minorHAnsi"/>
          <w:sz w:val="20"/>
          <w:szCs w:val="20"/>
        </w:rPr>
        <w:t>Military</w:t>
      </w:r>
      <w:bookmarkEnd w:id="222"/>
    </w:p>
    <w:p w14:paraId="0CF004B9" w14:textId="77777777" w:rsidR="00F2102C" w:rsidRPr="00D51A41" w:rsidRDefault="00000000">
      <w:pPr>
        <w:rPr>
          <w:rFonts w:asciiTheme="minorHAnsi" w:hAnsiTheme="minorHAnsi"/>
          <w:sz w:val="20"/>
          <w:szCs w:val="20"/>
        </w:rPr>
      </w:pPr>
      <w:r w:rsidRPr="00D51A41">
        <w:rPr>
          <w:rFonts w:asciiTheme="minorHAnsi" w:hAnsiTheme="minorHAnsi"/>
          <w:sz w:val="20"/>
          <w:szCs w:val="20"/>
        </w:rPr>
        <w:t>Royal Army headquarters houses 5,000 soldiers. The city garrison adds 3,000 watchmen. Mountain fortifications provide multiple defensive lines. Deep vault refuges can shelter the population during crises. Strategic reserve supplies ensure the city can withstand extended siege.</w:t>
      </w:r>
    </w:p>
    <w:p w14:paraId="6EF1E7CC" w14:textId="77777777" w:rsidR="00F2102C" w:rsidRPr="00D51A41" w:rsidRDefault="00F2102C">
      <w:pPr>
        <w:rPr>
          <w:rFonts w:asciiTheme="minorHAnsi" w:hAnsiTheme="minorHAnsi"/>
          <w:sz w:val="20"/>
          <w:szCs w:val="20"/>
        </w:rPr>
      </w:pPr>
    </w:p>
    <w:p w14:paraId="51567EF6" w14:textId="77777777" w:rsidR="00F2102C" w:rsidRPr="00D51A41" w:rsidRDefault="00000000" w:rsidP="004E2DE2">
      <w:pPr>
        <w:pStyle w:val="Heading3"/>
        <w:rPr>
          <w:rFonts w:asciiTheme="minorHAnsi" w:hAnsiTheme="minorHAnsi"/>
          <w:sz w:val="20"/>
          <w:szCs w:val="20"/>
        </w:rPr>
      </w:pPr>
      <w:bookmarkStart w:id="223" w:name="_Toc218602898"/>
      <w:r w:rsidRPr="00D51A41">
        <w:rPr>
          <w:rFonts w:asciiTheme="minorHAnsi" w:hAnsiTheme="minorHAnsi"/>
          <w:sz w:val="20"/>
          <w:szCs w:val="20"/>
        </w:rPr>
        <w:t>30.2 Ironhold (Fortress City)</w:t>
      </w:r>
      <w:bookmarkEnd w:id="223"/>
    </w:p>
    <w:p w14:paraId="7E5174F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Ironspine Holds / Frostmarches</w:t>
      </w:r>
    </w:p>
    <w:p w14:paraId="1600FA2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~8,000 (45% dwarf, 45% human, 10% other)</w:t>
      </w:r>
    </w:p>
    <w:p w14:paraId="3E897C8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Government:</w:t>
      </w:r>
      <w:r w:rsidRPr="00D51A41">
        <w:rPr>
          <w:rFonts w:asciiTheme="minorHAnsi" w:hAnsiTheme="minorHAnsi"/>
          <w:sz w:val="20"/>
          <w:szCs w:val="20"/>
        </w:rPr>
        <w:t xml:space="preserve"> Military garrison under royal command; Military Governor General Borin Stonefist</w:t>
      </w:r>
    </w:p>
    <w:p w14:paraId="3B7A9F5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Founded:</w:t>
      </w:r>
      <w:r w:rsidRPr="00D51A41">
        <w:rPr>
          <w:rFonts w:asciiTheme="minorHAnsi" w:hAnsiTheme="minorHAnsi"/>
          <w:sz w:val="20"/>
          <w:szCs w:val="20"/>
        </w:rPr>
        <w:t xml:space="preserve"> 612 CR</w:t>
      </w:r>
    </w:p>
    <w:p w14:paraId="6A3F4F60" w14:textId="77777777" w:rsidR="00F2102C" w:rsidRPr="00D51A41" w:rsidRDefault="00000000" w:rsidP="0063303E">
      <w:pPr>
        <w:pStyle w:val="Heading4"/>
        <w:rPr>
          <w:rFonts w:asciiTheme="minorHAnsi" w:hAnsiTheme="minorHAnsi"/>
          <w:sz w:val="20"/>
          <w:szCs w:val="20"/>
        </w:rPr>
      </w:pPr>
      <w:bookmarkStart w:id="224" w:name="_Toc218602899"/>
      <w:r w:rsidRPr="00D51A41">
        <w:rPr>
          <w:rFonts w:asciiTheme="minorHAnsi" w:hAnsiTheme="minorHAnsi"/>
          <w:sz w:val="20"/>
          <w:szCs w:val="20"/>
        </w:rPr>
        <w:t>Character and Atmosphere</w:t>
      </w:r>
      <w:bookmarkEnd w:id="224"/>
    </w:p>
    <w:p w14:paraId="19D50B5D"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Ironhold is first and foremost a fortress. Built into the Northern Pass, it guards the only viable route through the Frostmarches. Massive walls span the narrow valley. Watchtowers climb the mountainsides. Everything is gray stone, iron reinforcement, and military precision.</w:t>
      </w:r>
    </w:p>
    <w:p w14:paraId="1D21C16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city is vertical—built up the valley walls on terraces. Each level is independently defensible. The temperature is cold year-round; snow covers everything from autumn to late spring. Architecture is blocky, windowless on the outer faces, designed to absorb siege.</w:t>
      </w:r>
    </w:p>
    <w:p w14:paraId="3306803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This isn't really a city—it's a permanent military camp that civilians live in. The garrison outnumbers civilians. Everything serves the mission: hold the pass, stop invasions from the north, maintain trade route security.</w:t>
      </w:r>
    </w:p>
    <w:p w14:paraId="1B717CFF" w14:textId="77777777" w:rsidR="00F2102C" w:rsidRPr="00D51A41" w:rsidRDefault="00000000" w:rsidP="0063303E">
      <w:pPr>
        <w:pStyle w:val="Heading4"/>
        <w:rPr>
          <w:rFonts w:asciiTheme="minorHAnsi" w:hAnsiTheme="minorHAnsi"/>
          <w:sz w:val="20"/>
          <w:szCs w:val="20"/>
        </w:rPr>
      </w:pPr>
      <w:bookmarkStart w:id="225" w:name="_Toc218602900"/>
      <w:r w:rsidRPr="00D51A41">
        <w:rPr>
          <w:rFonts w:asciiTheme="minorHAnsi" w:hAnsiTheme="minorHAnsi"/>
          <w:sz w:val="20"/>
          <w:szCs w:val="20"/>
        </w:rPr>
        <w:t>History</w:t>
      </w:r>
      <w:bookmarkEnd w:id="225"/>
    </w:p>
    <w:p w14:paraId="6BD5134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Foundation (612 CR):</w:t>
      </w:r>
      <w:r w:rsidRPr="00D51A41">
        <w:rPr>
          <w:rFonts w:asciiTheme="minorHAnsi" w:hAnsiTheme="minorHAnsi"/>
          <w:sz w:val="20"/>
          <w:szCs w:val="20"/>
        </w:rPr>
        <w:t xml:space="preserve"> Founded simultaneously with Kaer Thandros as the northern fortress defending mountain passes during the Unification Wars. Built as a strategic choke point with purely military purpose. Initial population numbered only 500 soldiers as House Thandris established their garrison.</w:t>
      </w:r>
    </w:p>
    <w:p w14:paraId="6850B5E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Dwarf Integration:</w:t>
      </w:r>
      <w:r w:rsidRPr="00D51A41">
        <w:rPr>
          <w:rFonts w:asciiTheme="minorHAnsi" w:hAnsiTheme="minorHAnsi"/>
          <w:sz w:val="20"/>
          <w:szCs w:val="20"/>
        </w:rPr>
        <w:t xml:space="preserve"> Cooperation with dwarf clans led to shared defense arrangements and cultural exchange. Population grew to 2,000 as the settlement became permanent.</w:t>
      </w:r>
    </w:p>
    <w:p w14:paraId="7B5F1A2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Unbroken Loyalty:</w:t>
      </w:r>
      <w:r w:rsidRPr="00D51A41">
        <w:rPr>
          <w:rFonts w:asciiTheme="minorHAnsi" w:hAnsiTheme="minorHAnsi"/>
          <w:sz w:val="20"/>
          <w:szCs w:val="20"/>
        </w:rPr>
        <w:t xml:space="preserve"> Through all conflicts, Ironhold has never wavered in its loyalty to House Thandris. During the Blackwood Rebellion, the fortress held loyal. During the Dragon Crisis, it defended the northern approaches. During the Border Wars, it held the line. Each demonstration of loyalty was handsomely rewarded.</w:t>
      </w:r>
    </w:p>
    <w:p w14:paraId="0A7C70E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Status (1247 CR):</w:t>
      </w:r>
      <w:r w:rsidRPr="00D51A41">
        <w:rPr>
          <w:rFonts w:asciiTheme="minorHAnsi" w:hAnsiTheme="minorHAnsi"/>
          <w:sz w:val="20"/>
          <w:szCs w:val="20"/>
        </w:rPr>
        <w:t xml:space="preserve"> A military town housing 3,000 soldiers within a total population of 8,000. The fortress garrison maintains vigilance over the Northern Pass. The settlement remains completely loyal to the Crown.</w:t>
      </w:r>
    </w:p>
    <w:p w14:paraId="630493F4" w14:textId="77777777" w:rsidR="00F2102C" w:rsidRPr="00D51A41" w:rsidRDefault="00000000" w:rsidP="0063303E">
      <w:pPr>
        <w:pStyle w:val="Heading4"/>
        <w:rPr>
          <w:rFonts w:asciiTheme="minorHAnsi" w:hAnsiTheme="minorHAnsi"/>
          <w:sz w:val="20"/>
          <w:szCs w:val="20"/>
        </w:rPr>
      </w:pPr>
      <w:bookmarkStart w:id="226" w:name="_Toc218602901"/>
      <w:r w:rsidRPr="00D51A41">
        <w:rPr>
          <w:rFonts w:asciiTheme="minorHAnsi" w:hAnsiTheme="minorHAnsi"/>
          <w:sz w:val="20"/>
          <w:szCs w:val="20"/>
        </w:rPr>
        <w:t>Government</w:t>
      </w:r>
      <w:bookmarkEnd w:id="226"/>
    </w:p>
    <w:p w14:paraId="41ACD467" w14:textId="77777777" w:rsidR="00F2102C" w:rsidRPr="00D51A41" w:rsidRDefault="00000000">
      <w:pPr>
        <w:rPr>
          <w:rFonts w:asciiTheme="minorHAnsi" w:hAnsiTheme="minorHAnsi"/>
          <w:sz w:val="20"/>
          <w:szCs w:val="20"/>
        </w:rPr>
      </w:pPr>
      <w:r w:rsidRPr="00D51A41">
        <w:rPr>
          <w:rFonts w:asciiTheme="minorHAnsi" w:hAnsiTheme="minorHAnsi"/>
          <w:sz w:val="20"/>
          <w:szCs w:val="20"/>
        </w:rPr>
        <w:t>Military governance under General Borin Stonefist (age 195, dwarf). All civilian matters are subordinate to military necessity. The chain of command runs directly to Kaer Thandros.</w:t>
      </w:r>
    </w:p>
    <w:p w14:paraId="1E5D4850" w14:textId="77777777" w:rsidR="00F2102C" w:rsidRPr="00D51A41" w:rsidRDefault="00000000" w:rsidP="0063303E">
      <w:pPr>
        <w:pStyle w:val="Heading4"/>
        <w:rPr>
          <w:rFonts w:asciiTheme="minorHAnsi" w:hAnsiTheme="minorHAnsi"/>
          <w:sz w:val="20"/>
          <w:szCs w:val="20"/>
        </w:rPr>
      </w:pPr>
      <w:bookmarkStart w:id="227" w:name="_Toc218602902"/>
      <w:r w:rsidRPr="00D51A41">
        <w:rPr>
          <w:rFonts w:asciiTheme="minorHAnsi" w:hAnsiTheme="minorHAnsi"/>
          <w:sz w:val="20"/>
          <w:szCs w:val="20"/>
        </w:rPr>
        <w:t>Key Locations</w:t>
      </w:r>
      <w:bookmarkEnd w:id="227"/>
    </w:p>
    <w:p w14:paraId="7BABF72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Great Forge:</w:t>
      </w:r>
      <w:r w:rsidRPr="00D51A41">
        <w:rPr>
          <w:rFonts w:asciiTheme="minorHAnsi" w:hAnsiTheme="minorHAnsi"/>
          <w:sz w:val="20"/>
          <w:szCs w:val="20"/>
        </w:rPr>
        <w:t xml:space="preserve"> Legendary smithing complex producing military equipment.</w:t>
      </w:r>
    </w:p>
    <w:p w14:paraId="0F36A2E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Ironforge Halls:</w:t>
      </w:r>
      <w:r w:rsidRPr="00D51A41">
        <w:rPr>
          <w:rFonts w:asciiTheme="minorHAnsi" w:hAnsiTheme="minorHAnsi"/>
          <w:sz w:val="20"/>
          <w:szCs w:val="20"/>
        </w:rPr>
        <w:t xml:space="preserve"> Noble clan residence and administrative center.</w:t>
      </w:r>
    </w:p>
    <w:p w14:paraId="3E14A09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Deep Mines:</w:t>
      </w:r>
      <w:r w:rsidRPr="00D51A41">
        <w:rPr>
          <w:rFonts w:asciiTheme="minorHAnsi" w:hAnsiTheme="minorHAnsi"/>
          <w:sz w:val="20"/>
          <w:szCs w:val="20"/>
        </w:rPr>
        <w:t xml:space="preserve"> Richest ore veins in the region, producing iron and silver.</w:t>
      </w:r>
    </w:p>
    <w:p w14:paraId="3861491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Ancestor Tombs:</w:t>
      </w:r>
      <w:r w:rsidRPr="00D51A41">
        <w:rPr>
          <w:rFonts w:asciiTheme="minorHAnsi" w:hAnsiTheme="minorHAnsi"/>
          <w:sz w:val="20"/>
          <w:szCs w:val="20"/>
        </w:rPr>
        <w:t xml:space="preserve"> Sacred dwarven burial grounds beneath the mountain.</w:t>
      </w:r>
    </w:p>
    <w:p w14:paraId="073E1D2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Northern Gate:</w:t>
      </w:r>
      <w:r w:rsidRPr="00D51A41">
        <w:rPr>
          <w:rFonts w:asciiTheme="minorHAnsi" w:hAnsiTheme="minorHAnsi"/>
          <w:sz w:val="20"/>
          <w:szCs w:val="20"/>
        </w:rPr>
        <w:t xml:space="preserve"> Massive fortified entrance controlling access to the pass.</w:t>
      </w:r>
    </w:p>
    <w:p w14:paraId="74F1F9B2" w14:textId="77777777" w:rsidR="00F2102C" w:rsidRPr="00D51A41" w:rsidRDefault="00000000" w:rsidP="0063303E">
      <w:pPr>
        <w:pStyle w:val="Heading4"/>
        <w:rPr>
          <w:rFonts w:asciiTheme="minorHAnsi" w:hAnsiTheme="minorHAnsi"/>
          <w:sz w:val="20"/>
          <w:szCs w:val="20"/>
        </w:rPr>
      </w:pPr>
      <w:bookmarkStart w:id="228" w:name="_Toc218602903"/>
      <w:r w:rsidRPr="00D51A41">
        <w:rPr>
          <w:rFonts w:asciiTheme="minorHAnsi" w:hAnsiTheme="minorHAnsi"/>
          <w:sz w:val="20"/>
          <w:szCs w:val="20"/>
        </w:rPr>
        <w:t>Economy</w:t>
      </w:r>
      <w:bookmarkEnd w:id="228"/>
    </w:p>
    <w:p w14:paraId="02052445" w14:textId="77777777" w:rsidR="00F2102C" w:rsidRPr="00D51A41" w:rsidRDefault="00000000">
      <w:pPr>
        <w:rPr>
          <w:rFonts w:asciiTheme="minorHAnsi" w:hAnsiTheme="minorHAnsi"/>
          <w:sz w:val="20"/>
          <w:szCs w:val="20"/>
        </w:rPr>
      </w:pPr>
      <w:r w:rsidRPr="00D51A41">
        <w:rPr>
          <w:rFonts w:asciiTheme="minorHAnsi" w:hAnsiTheme="minorHAnsi"/>
          <w:sz w:val="20"/>
          <w:szCs w:val="20"/>
        </w:rPr>
        <w:t>Military outpost economy dominates—equipment maintenance, iron mining, and fortress upkeep. The settlement supports trade route security, collecting tolls and providing protection for merchants passing through the Northern Pass.</w:t>
      </w:r>
    </w:p>
    <w:p w14:paraId="1A4D0F42" w14:textId="77777777" w:rsidR="00F2102C" w:rsidRPr="00D51A41" w:rsidRDefault="00000000" w:rsidP="0063303E">
      <w:pPr>
        <w:pStyle w:val="Heading4"/>
        <w:rPr>
          <w:rFonts w:asciiTheme="minorHAnsi" w:hAnsiTheme="minorHAnsi"/>
          <w:sz w:val="20"/>
          <w:szCs w:val="20"/>
        </w:rPr>
      </w:pPr>
      <w:bookmarkStart w:id="229" w:name="_Toc218602904"/>
      <w:r w:rsidRPr="00D51A41">
        <w:rPr>
          <w:rFonts w:asciiTheme="minorHAnsi" w:hAnsiTheme="minorHAnsi"/>
          <w:sz w:val="20"/>
          <w:szCs w:val="20"/>
        </w:rPr>
        <w:t>Military</w:t>
      </w:r>
      <w:bookmarkEnd w:id="229"/>
    </w:p>
    <w:p w14:paraId="194F268E" w14:textId="77777777" w:rsidR="00F2102C" w:rsidRPr="00D51A41" w:rsidRDefault="00000000">
      <w:pPr>
        <w:rPr>
          <w:rFonts w:asciiTheme="minorHAnsi" w:hAnsiTheme="minorHAnsi"/>
          <w:sz w:val="20"/>
          <w:szCs w:val="20"/>
        </w:rPr>
      </w:pPr>
      <w:r w:rsidRPr="00D51A41">
        <w:rPr>
          <w:rFonts w:asciiTheme="minorHAnsi" w:hAnsiTheme="minorHAnsi"/>
          <w:sz w:val="20"/>
          <w:szCs w:val="20"/>
        </w:rPr>
        <w:t>Year-round garrison of 3,000 soldiers. Massive walls spanning the valley. Multiple defensive levels, each independently defensible. The fortress has never fallen.</w:t>
      </w:r>
    </w:p>
    <w:p w14:paraId="0C86DC52" w14:textId="77777777" w:rsidR="00F2102C" w:rsidRPr="00D51A41" w:rsidRDefault="00F2102C">
      <w:pPr>
        <w:rPr>
          <w:rFonts w:asciiTheme="minorHAnsi" w:hAnsiTheme="minorHAnsi"/>
          <w:sz w:val="20"/>
          <w:szCs w:val="20"/>
        </w:rPr>
      </w:pPr>
    </w:p>
    <w:p w14:paraId="2CBEFB40" w14:textId="77777777" w:rsidR="00F2102C" w:rsidRPr="00D51A41" w:rsidRDefault="00000000" w:rsidP="004E2DE2">
      <w:pPr>
        <w:pStyle w:val="Heading3"/>
        <w:rPr>
          <w:rFonts w:asciiTheme="minorHAnsi" w:hAnsiTheme="minorHAnsi"/>
          <w:sz w:val="20"/>
          <w:szCs w:val="20"/>
        </w:rPr>
      </w:pPr>
      <w:bookmarkStart w:id="230" w:name="_Toc218602905"/>
      <w:r w:rsidRPr="00D51A41">
        <w:rPr>
          <w:rFonts w:asciiTheme="minorHAnsi" w:hAnsiTheme="minorHAnsi"/>
          <w:sz w:val="20"/>
          <w:szCs w:val="20"/>
        </w:rPr>
        <w:t>30.3 Silverpine (Forest Capital)</w:t>
      </w:r>
      <w:bookmarkEnd w:id="230"/>
    </w:p>
    <w:p w14:paraId="35B9885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Silverwood</w:t>
      </w:r>
    </w:p>
    <w:p w14:paraId="29B02D0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~32,000 (varies by source; 10,000 elves, 3,000 half-elves, 1,000 human traders at any time, plus various fey)</w:t>
      </w:r>
    </w:p>
    <w:p w14:paraId="66BC1A9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Government:</w:t>
      </w:r>
      <w:r w:rsidRPr="00D51A41">
        <w:rPr>
          <w:rFonts w:asciiTheme="minorHAnsi" w:hAnsiTheme="minorHAnsi"/>
          <w:sz w:val="20"/>
          <w:szCs w:val="20"/>
        </w:rPr>
        <w:t xml:space="preserve"> Council of Elders presided over by Lady Seraphine Silverleaf; Silverpine Council (city government) chaired by Council Mistress Elara Silverleaf</w:t>
      </w:r>
    </w:p>
    <w:p w14:paraId="595503C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Founded:</w:t>
      </w:r>
      <w:r w:rsidRPr="00D51A41">
        <w:rPr>
          <w:rFonts w:asciiTheme="minorHAnsi" w:hAnsiTheme="minorHAnsi"/>
          <w:sz w:val="20"/>
          <w:szCs w:val="20"/>
        </w:rPr>
        <w:t xml:space="preserve"> Pre-Worldrend (Ancient)</w:t>
      </w:r>
    </w:p>
    <w:p w14:paraId="2D7E9281" w14:textId="77777777" w:rsidR="00F2102C" w:rsidRPr="00D51A41" w:rsidRDefault="00000000" w:rsidP="0063303E">
      <w:pPr>
        <w:pStyle w:val="Heading4"/>
        <w:rPr>
          <w:rFonts w:asciiTheme="minorHAnsi" w:hAnsiTheme="minorHAnsi"/>
          <w:sz w:val="20"/>
          <w:szCs w:val="20"/>
        </w:rPr>
      </w:pPr>
      <w:bookmarkStart w:id="231" w:name="_Toc218602906"/>
      <w:r w:rsidRPr="00D51A41">
        <w:rPr>
          <w:rFonts w:asciiTheme="minorHAnsi" w:hAnsiTheme="minorHAnsi"/>
          <w:sz w:val="20"/>
          <w:szCs w:val="20"/>
        </w:rPr>
        <w:lastRenderedPageBreak/>
        <w:t>Character and Atmosphere</w:t>
      </w:r>
      <w:bookmarkEnd w:id="231"/>
    </w:p>
    <w:p w14:paraId="6BC734F4" w14:textId="5AB886B9" w:rsidR="00F2102C" w:rsidRPr="00D51A41" w:rsidRDefault="00000000">
      <w:pPr>
        <w:rPr>
          <w:rFonts w:asciiTheme="minorHAnsi" w:hAnsiTheme="minorHAnsi"/>
          <w:sz w:val="20"/>
          <w:szCs w:val="20"/>
        </w:rPr>
      </w:pPr>
      <w:r w:rsidRPr="00D51A41">
        <w:rPr>
          <w:rFonts w:asciiTheme="minorHAnsi" w:hAnsiTheme="minorHAnsi"/>
          <w:sz w:val="20"/>
          <w:szCs w:val="20"/>
        </w:rPr>
        <w:t>Silverpine wasn't founded—it grew. The elven settlement emerged organically from the Silverwood Forest itself over centuries, possibly millennia. Its architecture is so intertwined with the living trees that determining where nature ends and civilization begins is impossible.</w:t>
      </w:r>
    </w:p>
    <w:p w14:paraId="5447698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city has no traditional streets. Elevated walkways woven from living branches connect tree-homes throughout the canopy—a three-dimensional city that humans find disorienting. Living wood architecture dominates: structures grown rather than built, shaped by druidic magic over generations.</w:t>
      </w:r>
    </w:p>
    <w:p w14:paraId="52A847AB" w14:textId="77777777" w:rsidR="00F2102C" w:rsidRPr="00D51A41" w:rsidRDefault="00000000">
      <w:pPr>
        <w:rPr>
          <w:rFonts w:asciiTheme="minorHAnsi" w:hAnsiTheme="minorHAnsi"/>
          <w:sz w:val="20"/>
          <w:szCs w:val="20"/>
        </w:rPr>
      </w:pPr>
      <w:r w:rsidRPr="00D51A41">
        <w:rPr>
          <w:rFonts w:asciiTheme="minorHAnsi" w:hAnsiTheme="minorHAnsi"/>
          <w:sz w:val="20"/>
          <w:szCs w:val="20"/>
        </w:rPr>
        <w:t>Ground level hosts guest areas and human traders, the only part of the city where non-elves are freely welcomed. Canopy level remains exclusive to elves and honored guests, a realm of light and leaves that most humans never see. At the city's heart stands the Heart Tree, an ancient world-tree considered sacred, where the most important rituals occur.</w:t>
      </w:r>
    </w:p>
    <w:p w14:paraId="1CD24CFB" w14:textId="77777777" w:rsidR="00F2102C" w:rsidRPr="00D51A41" w:rsidRDefault="00000000" w:rsidP="0063303E">
      <w:pPr>
        <w:pStyle w:val="Heading4"/>
        <w:rPr>
          <w:rFonts w:asciiTheme="minorHAnsi" w:hAnsiTheme="minorHAnsi"/>
          <w:sz w:val="20"/>
          <w:szCs w:val="20"/>
        </w:rPr>
      </w:pPr>
      <w:bookmarkStart w:id="232" w:name="_Toc218602907"/>
      <w:r w:rsidRPr="00D51A41">
        <w:rPr>
          <w:rFonts w:asciiTheme="minorHAnsi" w:hAnsiTheme="minorHAnsi"/>
          <w:sz w:val="20"/>
          <w:szCs w:val="20"/>
        </w:rPr>
        <w:t>History</w:t>
      </w:r>
      <w:bookmarkEnd w:id="232"/>
    </w:p>
    <w:p w14:paraId="4ADFF53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Pre-Worldrend Origins:</w:t>
      </w:r>
      <w:r w:rsidRPr="00D51A41">
        <w:rPr>
          <w:rFonts w:asciiTheme="minorHAnsi" w:hAnsiTheme="minorHAnsi"/>
          <w:sz w:val="20"/>
          <w:szCs w:val="20"/>
        </w:rPr>
        <w:t xml:space="preserve"> Before the cataclysm, Silverpine was an ancient elven community within the territory of the original House Starleaf—a great house that would later split into the western Silverleaf and eastern Starweaver branches. The elves built not upon the forest but within it, homes grown from living wood, walkways shaped from intertwining branches, halls formed in the hearts of world-trees.</w:t>
      </w:r>
    </w:p>
    <w:p w14:paraId="0CCE925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Worldrend (Year 0 CR):</w:t>
      </w:r>
      <w:r w:rsidRPr="00D51A41">
        <w:rPr>
          <w:rFonts w:asciiTheme="minorHAnsi" w:hAnsiTheme="minorHAnsi"/>
          <w:sz w:val="20"/>
          <w:szCs w:val="20"/>
        </w:rPr>
        <w:t xml:space="preserve"> When the continents split, Silverpine remained anchored in the western forests. The elves found themselves permanently cut off from their eastern kin. Magical disruption killed several world-trees, an event still mourned twelve centuries later. The population declined severely as some perished and others faded from grief.</w:t>
      </w:r>
    </w:p>
    <w:p w14:paraId="6BD04A1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Divergence (200-450 CR):</w:t>
      </w:r>
      <w:r w:rsidRPr="00D51A41">
        <w:rPr>
          <w:rFonts w:asciiTheme="minorHAnsi" w:hAnsiTheme="minorHAnsi"/>
          <w:sz w:val="20"/>
          <w:szCs w:val="20"/>
        </w:rPr>
        <w:t xml:space="preserve"> The western branch evolved separately from eastern cousins. They gradually abandoned astronomical pursuits that had defined House Starleaf, focusing instead on forest magic and nature communion. In 327 CR, a diplomatic mission attempted to reunite with the Starweaver branch—they were rejected. In 450 CR, the western branch formally became House Silverleaf.</w:t>
      </w:r>
    </w:p>
    <w:p w14:paraId="30B79A0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Royal Recognition (670 CR):</w:t>
      </w:r>
      <w:r w:rsidRPr="00D51A41">
        <w:rPr>
          <w:rFonts w:asciiTheme="minorHAnsi" w:hAnsiTheme="minorHAnsi"/>
          <w:sz w:val="20"/>
          <w:szCs w:val="20"/>
        </w:rPr>
        <w:t xml:space="preserve"> King Thorin II recognized Silverleaf as Lords of the Silverwood, formalizing their authority over the forest.</w:t>
      </w:r>
    </w:p>
    <w:p w14:paraId="0E9C6BE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University Era (900s-Present):</w:t>
      </w:r>
      <w:r w:rsidRPr="00D51A41">
        <w:rPr>
          <w:rFonts w:asciiTheme="minorHAnsi" w:hAnsiTheme="minorHAnsi"/>
          <w:sz w:val="20"/>
          <w:szCs w:val="20"/>
        </w:rPr>
        <w:t xml:space="preserve"> Silverpine Magical Academy was established, transforming the city into a center of learning. The university has grown to be the premier magical institution in western Tirvandor.</w:t>
      </w:r>
    </w:p>
    <w:p w14:paraId="21E3B48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Blackwood Rebellion (1089-1092 CR):</w:t>
      </w:r>
      <w:r w:rsidRPr="00D51A41">
        <w:rPr>
          <w:rFonts w:asciiTheme="minorHAnsi" w:hAnsiTheme="minorHAnsi"/>
          <w:sz w:val="20"/>
          <w:szCs w:val="20"/>
        </w:rPr>
        <w:t xml:space="preserve"> Silverpine remained officially neutral throughout the conflict. Secretly, Lady Seraphine helped some Blackwood survivors escape through forest paths to safety in the east—a secret she has kept for over 150 years.</w:t>
      </w:r>
    </w:p>
    <w:p w14:paraId="3791DA2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Modern Challenges:</w:t>
      </w:r>
      <w:r w:rsidRPr="00D51A41">
        <w:rPr>
          <w:rFonts w:asciiTheme="minorHAnsi" w:hAnsiTheme="minorHAnsi"/>
          <w:sz w:val="20"/>
          <w:szCs w:val="20"/>
        </w:rPr>
        <w:t xml:space="preserve"> Human encroachment on forest edges accelerates despite treaties. Forest health declines in ways even druidic magic struggles to address. A mysterious disease spreads through the trees—actually a magical plague from before the Worldrend, sealed away and now leaking.</w:t>
      </w:r>
    </w:p>
    <w:p w14:paraId="716A5FE8" w14:textId="77777777" w:rsidR="00F2102C" w:rsidRPr="00D51A41" w:rsidRDefault="00000000" w:rsidP="0063303E">
      <w:pPr>
        <w:pStyle w:val="Heading4"/>
        <w:rPr>
          <w:rFonts w:asciiTheme="minorHAnsi" w:hAnsiTheme="minorHAnsi"/>
          <w:sz w:val="20"/>
          <w:szCs w:val="20"/>
        </w:rPr>
      </w:pPr>
      <w:bookmarkStart w:id="233" w:name="_Toc218602908"/>
      <w:r w:rsidRPr="00D51A41">
        <w:rPr>
          <w:rFonts w:asciiTheme="minorHAnsi" w:hAnsiTheme="minorHAnsi"/>
          <w:sz w:val="20"/>
          <w:szCs w:val="20"/>
        </w:rPr>
        <w:t>Government</w:t>
      </w:r>
      <w:bookmarkEnd w:id="233"/>
    </w:p>
    <w:p w14:paraId="18EE366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Council of Elders governs Silverpine, with Lady Seraphine presiding over deliberations. The Fey Court maintains representation through ambassadors attending council sessions. The Forest Guard—militant druids and rangers led by Ranger-Lord Arannis Silverleaf—handles defense and internal security. The Trade Guild manages all human relations.</w:t>
      </w:r>
    </w:p>
    <w:p w14:paraId="05A9CF4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Silverpine Council (city government) is chaired by Council Mistress Elara Silverleaf, who also serves as Rector of the University. Silverpine is unique—governed by a council of academics, merchants, and artisans rather than purely hereditary nobility.</w:t>
      </w:r>
    </w:p>
    <w:p w14:paraId="5E81CA08" w14:textId="77777777" w:rsidR="00F2102C" w:rsidRPr="00D51A41" w:rsidRDefault="00000000" w:rsidP="0063303E">
      <w:pPr>
        <w:pStyle w:val="Heading4"/>
        <w:rPr>
          <w:rFonts w:asciiTheme="minorHAnsi" w:hAnsiTheme="minorHAnsi"/>
          <w:sz w:val="20"/>
          <w:szCs w:val="20"/>
        </w:rPr>
      </w:pPr>
      <w:bookmarkStart w:id="234" w:name="_Toc218602909"/>
      <w:r w:rsidRPr="00D51A41">
        <w:rPr>
          <w:rFonts w:asciiTheme="minorHAnsi" w:hAnsiTheme="minorHAnsi"/>
          <w:sz w:val="20"/>
          <w:szCs w:val="20"/>
        </w:rPr>
        <w:t>Districts</w:t>
      </w:r>
      <w:bookmarkEnd w:id="234"/>
    </w:p>
    <w:p w14:paraId="34307CA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Heart:</w:t>
      </w:r>
      <w:r w:rsidRPr="00D51A41">
        <w:rPr>
          <w:rFonts w:asciiTheme="minorHAnsi" w:hAnsiTheme="minorHAnsi"/>
          <w:sz w:val="20"/>
          <w:szCs w:val="20"/>
        </w:rPr>
        <w:t xml:space="preserve"> The world-tree center, site of druidic rituals and council gatherings.</w:t>
      </w:r>
    </w:p>
    <w:p w14:paraId="432C0F0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Canopy:</w:t>
      </w:r>
      <w:r w:rsidRPr="00D51A41">
        <w:rPr>
          <w:rFonts w:asciiTheme="minorHAnsi" w:hAnsiTheme="minorHAnsi"/>
          <w:sz w:val="20"/>
          <w:szCs w:val="20"/>
        </w:rPr>
        <w:t xml:space="preserve"> Elven homes and council chambers in the upper branches, exclusive to elves and honored guests.</w:t>
      </w:r>
    </w:p>
    <w:p w14:paraId="0C48738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Market Ground:</w:t>
      </w:r>
      <w:r w:rsidRPr="00D51A41">
        <w:rPr>
          <w:rFonts w:asciiTheme="minorHAnsi" w:hAnsiTheme="minorHAnsi"/>
          <w:sz w:val="20"/>
          <w:szCs w:val="20"/>
        </w:rPr>
        <w:t xml:space="preserve"> Trade areas accessible to humans, with taverns and merchant stalls at ground level.</w:t>
      </w:r>
    </w:p>
    <w:p w14:paraId="5283E30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Groves:</w:t>
      </w:r>
      <w:r w:rsidRPr="00D51A41">
        <w:rPr>
          <w:rFonts w:asciiTheme="minorHAnsi" w:hAnsiTheme="minorHAnsi"/>
          <w:sz w:val="20"/>
          <w:szCs w:val="20"/>
        </w:rPr>
        <w:t xml:space="preserve"> Sacred gardens and meditation areas for spiritual practice.</w:t>
      </w:r>
    </w:p>
    <w:p w14:paraId="28AA0C44" w14:textId="72444ECD"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The Archive:</w:t>
      </w:r>
      <w:r w:rsidRPr="00D51A41">
        <w:rPr>
          <w:rFonts w:asciiTheme="minorHAnsi" w:hAnsiTheme="minorHAnsi"/>
          <w:sz w:val="20"/>
          <w:szCs w:val="20"/>
        </w:rPr>
        <w:t xml:space="preserve"> Repository of pre-Worldrend texts and House Starleaf history, including the Black Archive containing dangerous magical knowledge.</w:t>
      </w:r>
    </w:p>
    <w:p w14:paraId="1EA55C6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Watch Posts:</w:t>
      </w:r>
      <w:r w:rsidRPr="00D51A41">
        <w:rPr>
          <w:rFonts w:asciiTheme="minorHAnsi" w:hAnsiTheme="minorHAnsi"/>
          <w:sz w:val="20"/>
          <w:szCs w:val="20"/>
        </w:rPr>
        <w:t xml:space="preserve"> Border monitoring stations staffed by rangers of the Forest Guard.</w:t>
      </w:r>
    </w:p>
    <w:p w14:paraId="48D7A5A0" w14:textId="77777777" w:rsidR="00F2102C" w:rsidRPr="00D51A41" w:rsidRDefault="00000000" w:rsidP="0063303E">
      <w:pPr>
        <w:pStyle w:val="Heading4"/>
        <w:rPr>
          <w:rFonts w:asciiTheme="minorHAnsi" w:hAnsiTheme="minorHAnsi"/>
          <w:sz w:val="20"/>
          <w:szCs w:val="20"/>
        </w:rPr>
      </w:pPr>
      <w:bookmarkStart w:id="235" w:name="_Toc218602910"/>
      <w:r w:rsidRPr="00D51A41">
        <w:rPr>
          <w:rFonts w:asciiTheme="minorHAnsi" w:hAnsiTheme="minorHAnsi"/>
          <w:sz w:val="20"/>
          <w:szCs w:val="20"/>
        </w:rPr>
        <w:t>Economy</w:t>
      </w:r>
      <w:bookmarkEnd w:id="235"/>
    </w:p>
    <w:p w14:paraId="13F9D7C6" w14:textId="77777777" w:rsidR="00F2102C" w:rsidRPr="00D51A41" w:rsidRDefault="00000000">
      <w:pPr>
        <w:rPr>
          <w:rFonts w:asciiTheme="minorHAnsi" w:hAnsiTheme="minorHAnsi"/>
          <w:sz w:val="20"/>
          <w:szCs w:val="20"/>
        </w:rPr>
      </w:pPr>
      <w:r w:rsidRPr="00D51A41">
        <w:rPr>
          <w:rFonts w:asciiTheme="minorHAnsi" w:hAnsiTheme="minorHAnsi"/>
          <w:sz w:val="20"/>
          <w:szCs w:val="20"/>
        </w:rPr>
        <w:t>Exclusive logging rights (carefully regulated) provide premium timber. Rare herbs and magical plants found nowhere else command high prices. Elven crafts—woodworking, poetry, star-reading—are prized throughout Tirvandor. The university brings students, scholars, and their coin from across the continent.</w:t>
      </w:r>
    </w:p>
    <w:p w14:paraId="72D788F0" w14:textId="77777777" w:rsidR="00F2102C" w:rsidRPr="00D51A41" w:rsidRDefault="00000000" w:rsidP="0063303E">
      <w:pPr>
        <w:pStyle w:val="Heading4"/>
        <w:rPr>
          <w:rFonts w:asciiTheme="minorHAnsi" w:hAnsiTheme="minorHAnsi"/>
          <w:sz w:val="20"/>
          <w:szCs w:val="20"/>
        </w:rPr>
      </w:pPr>
      <w:bookmarkStart w:id="236" w:name="_Toc218602911"/>
      <w:r w:rsidRPr="00D51A41">
        <w:rPr>
          <w:rFonts w:asciiTheme="minorHAnsi" w:hAnsiTheme="minorHAnsi"/>
          <w:sz w:val="20"/>
          <w:szCs w:val="20"/>
        </w:rPr>
        <w:t>Notable Locations</w:t>
      </w:r>
      <w:bookmarkEnd w:id="236"/>
    </w:p>
    <w:p w14:paraId="51AD605D" w14:textId="4A400641" w:rsidR="00F2102C" w:rsidRPr="00D51A41" w:rsidRDefault="00000000">
      <w:pPr>
        <w:rPr>
          <w:rFonts w:asciiTheme="minorHAnsi" w:hAnsiTheme="minorHAnsi"/>
          <w:sz w:val="20"/>
          <w:szCs w:val="20"/>
        </w:rPr>
      </w:pPr>
      <w:r w:rsidRPr="00D51A41">
        <w:rPr>
          <w:rFonts w:asciiTheme="minorHAnsi" w:hAnsiTheme="minorHAnsi"/>
          <w:b/>
          <w:bCs/>
          <w:sz w:val="20"/>
          <w:szCs w:val="20"/>
        </w:rPr>
        <w:t>Silverpine Magical Academy (The Arcanum):</w:t>
      </w:r>
      <w:r w:rsidRPr="00D51A41">
        <w:rPr>
          <w:rFonts w:asciiTheme="minorHAnsi" w:hAnsiTheme="minorHAnsi"/>
          <w:sz w:val="20"/>
          <w:szCs w:val="20"/>
        </w:rPr>
        <w:t xml:space="preserve"> The premier magical institution in western Tirvandor. Founded in the decades following the Worldrend by the legendary Archmage Celestine. Current headmaster is Archmage Veridian Starweaver. The Academy trains wizards, conducts magical research, and regulates dangerous practices.</w:t>
      </w:r>
    </w:p>
    <w:p w14:paraId="0356AF5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Black Archive:</w:t>
      </w:r>
      <w:r w:rsidRPr="00D51A41">
        <w:rPr>
          <w:rFonts w:asciiTheme="minorHAnsi" w:hAnsiTheme="minorHAnsi"/>
          <w:sz w:val="20"/>
          <w:szCs w:val="20"/>
        </w:rPr>
        <w:t xml:space="preserve"> Hidden beneath the Academy, containing forbidden knowledge—necromancy tomes, demon summoning texts, reality-breaking spells. Access restricted to the most senior faculty.</w:t>
      </w:r>
    </w:p>
    <w:p w14:paraId="2F90A6F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Heart Tree:</w:t>
      </w:r>
      <w:r w:rsidRPr="00D51A41">
        <w:rPr>
          <w:rFonts w:asciiTheme="minorHAnsi" w:hAnsiTheme="minorHAnsi"/>
          <w:sz w:val="20"/>
          <w:szCs w:val="20"/>
        </w:rPr>
        <w:t xml:space="preserve"> Ancient world-tree at the city's center, where the most important rituals occur.</w:t>
      </w:r>
    </w:p>
    <w:p w14:paraId="5B624B3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Hidden Root Chambers:</w:t>
      </w:r>
      <w:r w:rsidRPr="00D51A41">
        <w:rPr>
          <w:rFonts w:asciiTheme="minorHAnsi" w:hAnsiTheme="minorHAnsi"/>
          <w:sz w:val="20"/>
          <w:szCs w:val="20"/>
        </w:rPr>
        <w:t xml:space="preserve"> Secret facilities beneath the forest containing secrets even most elves don't know exist.</w:t>
      </w:r>
    </w:p>
    <w:p w14:paraId="64EB5B22" w14:textId="77777777" w:rsidR="00F2102C" w:rsidRPr="00D51A41" w:rsidRDefault="00F2102C">
      <w:pPr>
        <w:rPr>
          <w:rFonts w:asciiTheme="minorHAnsi" w:hAnsiTheme="minorHAnsi"/>
          <w:sz w:val="20"/>
          <w:szCs w:val="20"/>
        </w:rPr>
      </w:pPr>
    </w:p>
    <w:p w14:paraId="34141A5E" w14:textId="77777777" w:rsidR="00F2102C" w:rsidRPr="00D51A41" w:rsidRDefault="00000000" w:rsidP="004E2DE2">
      <w:pPr>
        <w:pStyle w:val="Heading3"/>
        <w:rPr>
          <w:rFonts w:asciiTheme="minorHAnsi" w:hAnsiTheme="minorHAnsi"/>
          <w:sz w:val="20"/>
          <w:szCs w:val="20"/>
        </w:rPr>
      </w:pPr>
      <w:bookmarkStart w:id="237" w:name="_Toc218602912"/>
      <w:r w:rsidRPr="00D51A41">
        <w:rPr>
          <w:rFonts w:asciiTheme="minorHAnsi" w:hAnsiTheme="minorHAnsi"/>
          <w:sz w:val="20"/>
          <w:szCs w:val="20"/>
        </w:rPr>
        <w:t>30.4 Goldreach (Maritime Capital)</w:t>
      </w:r>
      <w:bookmarkEnd w:id="237"/>
    </w:p>
    <w:p w14:paraId="02445B0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Goldcoast</w:t>
      </w:r>
    </w:p>
    <w:p w14:paraId="1364A49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~28,000 (50% human, 18% half-elf, 15% dwarf, 12% halfling, 5% other)</w:t>
      </w:r>
    </w:p>
    <w:p w14:paraId="170BCDB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Government:</w:t>
      </w:r>
      <w:r w:rsidRPr="00D51A41">
        <w:rPr>
          <w:rFonts w:asciiTheme="minorHAnsi" w:hAnsiTheme="minorHAnsi"/>
          <w:sz w:val="20"/>
          <w:szCs w:val="20"/>
        </w:rPr>
        <w:t xml:space="preserve"> House Goldshore; Lord Aldris III Goldshore (patriarch) and Lord Aldris IV Goldshore (acting lord)</w:t>
      </w:r>
    </w:p>
    <w:p w14:paraId="3ADEC1B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Founded:</w:t>
      </w:r>
      <w:r w:rsidRPr="00D51A41">
        <w:rPr>
          <w:rFonts w:asciiTheme="minorHAnsi" w:hAnsiTheme="minorHAnsi"/>
          <w:sz w:val="20"/>
          <w:szCs w:val="20"/>
        </w:rPr>
        <w:t xml:space="preserve"> Pre-Worldrend (as Deepwater western hub); Reformed 698 CR</w:t>
      </w:r>
    </w:p>
    <w:p w14:paraId="0EB9543B" w14:textId="77777777" w:rsidR="00F2102C" w:rsidRPr="00D51A41" w:rsidRDefault="00000000" w:rsidP="0063303E">
      <w:pPr>
        <w:pStyle w:val="Heading4"/>
        <w:rPr>
          <w:rFonts w:asciiTheme="minorHAnsi" w:hAnsiTheme="minorHAnsi"/>
          <w:sz w:val="20"/>
          <w:szCs w:val="20"/>
        </w:rPr>
      </w:pPr>
      <w:bookmarkStart w:id="238" w:name="_Toc218602913"/>
      <w:r w:rsidRPr="00D51A41">
        <w:rPr>
          <w:rFonts w:asciiTheme="minorHAnsi" w:hAnsiTheme="minorHAnsi"/>
          <w:sz w:val="20"/>
          <w:szCs w:val="20"/>
        </w:rPr>
        <w:t>Character and Atmosphere</w:t>
      </w:r>
      <w:bookmarkEnd w:id="238"/>
    </w:p>
    <w:p w14:paraId="76E1265C" w14:textId="77777777" w:rsidR="00F2102C" w:rsidRPr="00D51A41" w:rsidRDefault="00000000">
      <w:pPr>
        <w:rPr>
          <w:rFonts w:asciiTheme="minorHAnsi" w:hAnsiTheme="minorHAnsi"/>
          <w:sz w:val="20"/>
          <w:szCs w:val="20"/>
        </w:rPr>
      </w:pPr>
      <w:r w:rsidRPr="00D51A41">
        <w:rPr>
          <w:rFonts w:asciiTheme="minorHAnsi" w:hAnsiTheme="minorHAnsi"/>
          <w:sz w:val="20"/>
          <w:szCs w:val="20"/>
        </w:rPr>
        <w:t>Goldreach rises in tiers from a magnificent natural harbor. The city climbs coastal hills in organized levels—docks at sea level, markets in the middle, wealthy estates on the heights. White limestone buildings with red tile roofs create a distinctly maritime aesthetic. The harbor bristles with masts from hundreds of ships.</w:t>
      </w:r>
    </w:p>
    <w:p w14:paraId="368989D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city gleams in sunlight—whitewashed walls, golden domes, brass fixtures polished by sea air. By night, lighthouse beacons and harbor lanterns create a constellation of lights reflected in dark water. Everything smells of salt, fish, tar, and prosperity.</w:t>
      </w:r>
    </w:p>
    <w:p w14:paraId="5579BEA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famous Golden Harbor district earned its name from sunset reflections on the water—the entire harbor appears to be liquid gold for about an hour each evening.</w:t>
      </w:r>
    </w:p>
    <w:p w14:paraId="3A947D7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Lower District (Docks):</w:t>
      </w:r>
      <w:r w:rsidRPr="00D51A41">
        <w:rPr>
          <w:rFonts w:asciiTheme="minorHAnsi" w:hAnsiTheme="minorHAnsi"/>
          <w:sz w:val="20"/>
          <w:szCs w:val="20"/>
        </w:rPr>
        <w:t xml:space="preserve"> Rough, loud, vital. Sailors from everywhere speaking dozens of languages. Fights in taverns. Hard work and harder drinking. Anything can be smuggled, anyone can be hired, any story could be true.</w:t>
      </w:r>
    </w:p>
    <w:p w14:paraId="6D9EF64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Middle District:</w:t>
      </w:r>
      <w:r w:rsidRPr="00D51A41">
        <w:rPr>
          <w:rFonts w:asciiTheme="minorHAnsi" w:hAnsiTheme="minorHAnsi"/>
          <w:sz w:val="20"/>
          <w:szCs w:val="20"/>
        </w:rPr>
        <w:t xml:space="preserve"> Mercantile hustle. Merchants negotiating loudly. Porters rushing. Money changing hands. Information traded. Fortunes made and lost.</w:t>
      </w:r>
    </w:p>
    <w:p w14:paraId="065BFCA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Upper District:</w:t>
      </w:r>
      <w:r w:rsidRPr="00D51A41">
        <w:rPr>
          <w:rFonts w:asciiTheme="minorHAnsi" w:hAnsiTheme="minorHAnsi"/>
          <w:sz w:val="20"/>
          <w:szCs w:val="20"/>
        </w:rPr>
        <w:t xml:space="preserve"> Refined wealth. Quiet streets. Private guards. Sea views. Banking houses that could buy small kingdoms.</w:t>
      </w:r>
    </w:p>
    <w:p w14:paraId="11F794B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Heights:</w:t>
      </w:r>
      <w:r w:rsidRPr="00D51A41">
        <w:rPr>
          <w:rFonts w:asciiTheme="minorHAnsi" w:hAnsiTheme="minorHAnsi"/>
          <w:sz w:val="20"/>
          <w:szCs w:val="20"/>
        </w:rPr>
        <w:t xml:space="preserve"> Where House Goldshore rules from their palace, looking down on the source of their wealth.</w:t>
      </w:r>
    </w:p>
    <w:p w14:paraId="6210FD5B" w14:textId="77777777" w:rsidR="00F2102C" w:rsidRPr="00D51A41" w:rsidRDefault="00000000" w:rsidP="0063303E">
      <w:pPr>
        <w:pStyle w:val="Heading4"/>
        <w:rPr>
          <w:rFonts w:asciiTheme="minorHAnsi" w:hAnsiTheme="minorHAnsi"/>
          <w:sz w:val="20"/>
          <w:szCs w:val="20"/>
        </w:rPr>
      </w:pPr>
      <w:bookmarkStart w:id="239" w:name="_Toc218602914"/>
      <w:r w:rsidRPr="00D51A41">
        <w:rPr>
          <w:rFonts w:asciiTheme="minorHAnsi" w:hAnsiTheme="minorHAnsi"/>
          <w:sz w:val="20"/>
          <w:szCs w:val="20"/>
        </w:rPr>
        <w:t>History</w:t>
      </w:r>
      <w:bookmarkEnd w:id="239"/>
    </w:p>
    <w:p w14:paraId="40D473D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Pre-Worldrend Origins:</w:t>
      </w:r>
      <w:r w:rsidRPr="00D51A41">
        <w:rPr>
          <w:rFonts w:asciiTheme="minorHAnsi" w:hAnsiTheme="minorHAnsi"/>
          <w:sz w:val="20"/>
          <w:szCs w:val="20"/>
        </w:rPr>
        <w:t xml:space="preserve"> Before the cataclysm, Goldreach was a major port belonging to the ancient House Deepwater, the great merchant dynasty controlling maritime trade across what is now two continents. The western operations hub was managed by Aldris Deepwater, commanding a fleet of over forty ships.</w:t>
      </w:r>
    </w:p>
    <w:p w14:paraId="316CA22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The Worldrend (Year 0 CR):</w:t>
      </w:r>
      <w:r w:rsidRPr="00D51A41">
        <w:rPr>
          <w:rFonts w:asciiTheme="minorHAnsi" w:hAnsiTheme="minorHAnsi"/>
          <w:sz w:val="20"/>
          <w:szCs w:val="20"/>
        </w:rPr>
        <w:t xml:space="preserve"> When the Sundering Sea swallowed the central lands, the Deepwater headquarters at Palace Port sank beneath the waves. Goldreach became the primary surviving western port. Aldris the Younger took control of what remained.</w:t>
      </w:r>
    </w:p>
    <w:p w14:paraId="2F964C2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Salvage Wars (100-400 CR):</w:t>
      </w:r>
      <w:r w:rsidRPr="00D51A41">
        <w:rPr>
          <w:rFonts w:asciiTheme="minorHAnsi" w:hAnsiTheme="minorHAnsi"/>
          <w:sz w:val="20"/>
          <w:szCs w:val="20"/>
        </w:rPr>
        <w:t xml:space="preserve"> Both branches of the shattered Deepwater dynasty launched expeditions to sunken Palace Port, seeking family treasures and trading records. Competition turned to violence—a naval battle in 237 CR left dozens dead. In 412 CR, western agents stole critical salvage maps from their eastern cousins, permanently souring relations.</w:t>
      </w:r>
    </w:p>
    <w:p w14:paraId="33F32EC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House Goldshore Era (698 CR):</w:t>
      </w:r>
      <w:r w:rsidRPr="00D51A41">
        <w:rPr>
          <w:rFonts w:asciiTheme="minorHAnsi" w:hAnsiTheme="minorHAnsi"/>
          <w:sz w:val="20"/>
          <w:szCs w:val="20"/>
        </w:rPr>
        <w:t xml:space="preserve"> Captain Aldris Goldshore received a city charter from King Thandris. The family formally abandoned the contested "Deepwater" name, becoming "Goldshore" instead. With the charter came official nobility and the beginning of banking operations.</w:t>
      </w:r>
    </w:p>
    <w:p w14:paraId="1357841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Rise (700-900 CR):</w:t>
      </w:r>
      <w:r w:rsidRPr="00D51A41">
        <w:rPr>
          <w:rFonts w:asciiTheme="minorHAnsi" w:hAnsiTheme="minorHAnsi"/>
          <w:sz w:val="20"/>
          <w:szCs w:val="20"/>
        </w:rPr>
        <w:t xml:space="preserve"> House Goldshore expanded from merchants into merchant-princes. They built shipping operations into a fleet dominating western Thaldros, established the Banking House of Goldshore (becoming the kingdom's largest private financial institution), and bought partial ownership of Port Myrthen.</w:t>
      </w:r>
    </w:p>
    <w:p w14:paraId="1F73CF8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War Profiteering (834 CR):</w:t>
      </w:r>
      <w:r w:rsidRPr="00D51A41">
        <w:rPr>
          <w:rFonts w:asciiTheme="minorHAnsi" w:hAnsiTheme="minorHAnsi"/>
          <w:sz w:val="20"/>
          <w:szCs w:val="20"/>
        </w:rPr>
        <w:t xml:space="preserve"> When orc invasions threatened Thaldros, House Goldshore financed the kingdom's defense. Their fortune multiplied. The king granted full noble status—critics noted the grant came suspiciously close to loan extensions.</w:t>
      </w:r>
    </w:p>
    <w:p w14:paraId="38ED787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Dragon Crisis (1156 CR):</w:t>
      </w:r>
      <w:r w:rsidRPr="00D51A41">
        <w:rPr>
          <w:rFonts w:asciiTheme="minorHAnsi" w:hAnsiTheme="minorHAnsi"/>
          <w:sz w:val="20"/>
          <w:szCs w:val="20"/>
        </w:rPr>
        <w:t xml:space="preserve"> When Infernalix emerged, the kingdom turned again to Goldshore financing. The house loaned massive sums—sums the crown still hasn't repaid. Today, King Aldric IV owes approximately 50,000 gold to House Goldshore.</w:t>
      </w:r>
    </w:p>
    <w:p w14:paraId="093226F9" w14:textId="77777777" w:rsidR="00F2102C" w:rsidRPr="00D51A41" w:rsidRDefault="00000000" w:rsidP="0063303E">
      <w:pPr>
        <w:pStyle w:val="Heading4"/>
        <w:rPr>
          <w:rFonts w:asciiTheme="minorHAnsi" w:hAnsiTheme="minorHAnsi"/>
          <w:sz w:val="20"/>
          <w:szCs w:val="20"/>
        </w:rPr>
      </w:pPr>
      <w:bookmarkStart w:id="240" w:name="_Toc218602915"/>
      <w:r w:rsidRPr="00D51A41">
        <w:rPr>
          <w:rFonts w:asciiTheme="minorHAnsi" w:hAnsiTheme="minorHAnsi"/>
          <w:sz w:val="20"/>
          <w:szCs w:val="20"/>
        </w:rPr>
        <w:t>Government</w:t>
      </w:r>
      <w:bookmarkEnd w:id="240"/>
    </w:p>
    <w:p w14:paraId="640DE078" w14:textId="77777777" w:rsidR="00F2102C" w:rsidRPr="00D51A41" w:rsidRDefault="00000000">
      <w:pPr>
        <w:rPr>
          <w:rFonts w:asciiTheme="minorHAnsi" w:hAnsiTheme="minorHAnsi"/>
          <w:sz w:val="20"/>
          <w:szCs w:val="20"/>
        </w:rPr>
      </w:pPr>
      <w:r w:rsidRPr="00D51A41">
        <w:rPr>
          <w:rFonts w:asciiTheme="minorHAnsi" w:hAnsiTheme="minorHAnsi"/>
          <w:sz w:val="20"/>
          <w:szCs w:val="20"/>
        </w:rPr>
        <w:t>House Goldshore rules as merchant-princes. Lord Aldris III (age 178, half-elf) has semi-retired but still makes all major decisions. Lord Aldris IV (age 45, human) handles daily operations. The family effectively controls the city through economic dominance.</w:t>
      </w:r>
    </w:p>
    <w:p w14:paraId="03693669" w14:textId="77777777" w:rsidR="00F2102C" w:rsidRPr="00D51A41" w:rsidRDefault="00000000" w:rsidP="0063303E">
      <w:pPr>
        <w:pStyle w:val="Heading4"/>
        <w:rPr>
          <w:rFonts w:asciiTheme="minorHAnsi" w:hAnsiTheme="minorHAnsi"/>
          <w:sz w:val="20"/>
          <w:szCs w:val="20"/>
        </w:rPr>
      </w:pPr>
      <w:bookmarkStart w:id="241" w:name="_Toc218602916"/>
      <w:r w:rsidRPr="00D51A41">
        <w:rPr>
          <w:rFonts w:asciiTheme="minorHAnsi" w:hAnsiTheme="minorHAnsi"/>
          <w:sz w:val="20"/>
          <w:szCs w:val="20"/>
        </w:rPr>
        <w:t>Districts</w:t>
      </w:r>
      <w:bookmarkEnd w:id="241"/>
    </w:p>
    <w:p w14:paraId="7659135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Docks:</w:t>
      </w:r>
      <w:r w:rsidRPr="00D51A41">
        <w:rPr>
          <w:rFonts w:asciiTheme="minorHAnsi" w:hAnsiTheme="minorHAnsi"/>
          <w:sz w:val="20"/>
          <w:szCs w:val="20"/>
        </w:rPr>
        <w:t xml:space="preserve"> Shipyards, warehouses, taverns, and dockworker housing. The Salted Mermaid is the most famous (or infamous) sailors' tavern. Smuggler's Row officially doesn't exist—everyone knows where it is.</w:t>
      </w:r>
    </w:p>
    <w:p w14:paraId="5246D49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Merchant's Row:</w:t>
      </w:r>
      <w:r w:rsidRPr="00D51A41">
        <w:rPr>
          <w:rFonts w:asciiTheme="minorHAnsi" w:hAnsiTheme="minorHAnsi"/>
          <w:sz w:val="20"/>
          <w:szCs w:val="20"/>
        </w:rPr>
        <w:t xml:space="preserve"> Trading houses, markets, and guild headquarters. The Exchange sets commodity prices and makes or breaks fortunes.</w:t>
      </w:r>
    </w:p>
    <w:p w14:paraId="0257118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Banking Quarter:</w:t>
      </w:r>
      <w:r w:rsidRPr="00D51A41">
        <w:rPr>
          <w:rFonts w:asciiTheme="minorHAnsi" w:hAnsiTheme="minorHAnsi"/>
          <w:sz w:val="20"/>
          <w:szCs w:val="20"/>
        </w:rPr>
        <w:t xml:space="preserve"> Financial institutions and secure vaults. The Banking House of Goldshore handles royal debt. The Vault District stores enormous wealth underground.</w:t>
      </w:r>
    </w:p>
    <w:p w14:paraId="614946D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Heights:</w:t>
      </w:r>
      <w:r w:rsidRPr="00D51A41">
        <w:rPr>
          <w:rFonts w:asciiTheme="minorHAnsi" w:hAnsiTheme="minorHAnsi"/>
          <w:sz w:val="20"/>
          <w:szCs w:val="20"/>
        </w:rPr>
        <w:t xml:space="preserve"> Noble estates and the Goldshore palace. Private docks where nobles keep personal yachts.</w:t>
      </w:r>
    </w:p>
    <w:p w14:paraId="53302A5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Fleet Yards:</w:t>
      </w:r>
      <w:r w:rsidRPr="00D51A41">
        <w:rPr>
          <w:rFonts w:asciiTheme="minorHAnsi" w:hAnsiTheme="minorHAnsi"/>
          <w:sz w:val="20"/>
          <w:szCs w:val="20"/>
        </w:rPr>
        <w:t xml:space="preserve"> Naval construction, massive dry docks, shipbuilding facilities. These builders create the vessels that make Goldreach wealthy.</w:t>
      </w:r>
    </w:p>
    <w:p w14:paraId="79D4E98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Coin:</w:t>
      </w:r>
      <w:r w:rsidRPr="00D51A41">
        <w:rPr>
          <w:rFonts w:asciiTheme="minorHAnsi" w:hAnsiTheme="minorHAnsi"/>
          <w:sz w:val="20"/>
          <w:szCs w:val="20"/>
        </w:rPr>
        <w:t xml:space="preserve"> Financial district with specialist services—insurance, loans, investments. Where wealthy people's money makes more money while they sleep.</w:t>
      </w:r>
    </w:p>
    <w:p w14:paraId="780EBF8B" w14:textId="77777777" w:rsidR="00F2102C" w:rsidRPr="00D51A41" w:rsidRDefault="00000000" w:rsidP="0063303E">
      <w:pPr>
        <w:pStyle w:val="Heading4"/>
        <w:rPr>
          <w:rFonts w:asciiTheme="minorHAnsi" w:hAnsiTheme="minorHAnsi"/>
          <w:sz w:val="20"/>
          <w:szCs w:val="20"/>
        </w:rPr>
      </w:pPr>
      <w:bookmarkStart w:id="242" w:name="_Toc218602917"/>
      <w:r w:rsidRPr="00D51A41">
        <w:rPr>
          <w:rFonts w:asciiTheme="minorHAnsi" w:hAnsiTheme="minorHAnsi"/>
          <w:sz w:val="20"/>
          <w:szCs w:val="20"/>
        </w:rPr>
        <w:t>Economy</w:t>
      </w:r>
      <w:bookmarkEnd w:id="242"/>
    </w:p>
    <w:p w14:paraId="68D73500" w14:textId="77777777" w:rsidR="00F2102C" w:rsidRPr="00D51A41" w:rsidRDefault="00000000">
      <w:pPr>
        <w:rPr>
          <w:rFonts w:asciiTheme="minorHAnsi" w:hAnsiTheme="minorHAnsi"/>
          <w:sz w:val="20"/>
          <w:szCs w:val="20"/>
        </w:rPr>
      </w:pPr>
      <w:r w:rsidRPr="00D51A41">
        <w:rPr>
          <w:rFonts w:asciiTheme="minorHAnsi" w:hAnsiTheme="minorHAnsi"/>
          <w:sz w:val="20"/>
          <w:szCs w:val="20"/>
        </w:rPr>
        <w:t>House Goldshore controls approximately sixty percent of western maritime trade. Their banking system is the largest private financial network in Thaldros. The king's massive debt gives them political leverage that mere wealth alone could not provide. Partial ownership of Port Myrthen extends their influence into cross-continental trade.</w:t>
      </w:r>
    </w:p>
    <w:p w14:paraId="2319246F" w14:textId="77777777" w:rsidR="00F2102C" w:rsidRPr="00D51A41" w:rsidRDefault="00000000" w:rsidP="0063303E">
      <w:pPr>
        <w:pStyle w:val="Heading4"/>
        <w:rPr>
          <w:rFonts w:asciiTheme="minorHAnsi" w:hAnsiTheme="minorHAnsi"/>
          <w:sz w:val="20"/>
          <w:szCs w:val="20"/>
        </w:rPr>
      </w:pPr>
      <w:bookmarkStart w:id="243" w:name="_Toc218602918"/>
      <w:r w:rsidRPr="00D51A41">
        <w:rPr>
          <w:rFonts w:asciiTheme="minorHAnsi" w:hAnsiTheme="minorHAnsi"/>
          <w:sz w:val="20"/>
          <w:szCs w:val="20"/>
        </w:rPr>
        <w:t>Military</w:t>
      </w:r>
      <w:bookmarkEnd w:id="243"/>
    </w:p>
    <w:p w14:paraId="16976B3A" w14:textId="77777777" w:rsidR="00F2102C" w:rsidRPr="00D51A41" w:rsidRDefault="00000000">
      <w:pPr>
        <w:rPr>
          <w:rFonts w:asciiTheme="minorHAnsi" w:hAnsiTheme="minorHAnsi"/>
          <w:sz w:val="20"/>
          <w:szCs w:val="20"/>
        </w:rPr>
      </w:pPr>
      <w:r w:rsidRPr="00D51A41">
        <w:rPr>
          <w:rFonts w:asciiTheme="minorHAnsi" w:hAnsiTheme="minorHAnsi"/>
          <w:sz w:val="20"/>
          <w:szCs w:val="20"/>
        </w:rPr>
        <w:t>Private navy of eighteen merchant-warships, each armed for combat. Harbor guard of 200 soldiers. 100 guards securing warehouses. 50 elite guards protecting banking vaults. The size of their spy network is unknown, but its reach extends across both continents.</w:t>
      </w:r>
    </w:p>
    <w:p w14:paraId="49F94CB0" w14:textId="77777777" w:rsidR="00F2102C" w:rsidRPr="00D51A41" w:rsidRDefault="00F2102C">
      <w:pPr>
        <w:rPr>
          <w:rFonts w:asciiTheme="minorHAnsi" w:hAnsiTheme="minorHAnsi"/>
          <w:sz w:val="20"/>
          <w:szCs w:val="20"/>
        </w:rPr>
      </w:pPr>
    </w:p>
    <w:p w14:paraId="7BFFD3C0" w14:textId="6B988309" w:rsidR="00F2102C" w:rsidRPr="00D51A41" w:rsidRDefault="0063303E" w:rsidP="0063303E">
      <w:pPr>
        <w:pStyle w:val="Heading3"/>
        <w:rPr>
          <w:sz w:val="20"/>
          <w:szCs w:val="20"/>
        </w:rPr>
      </w:pPr>
      <w:bookmarkStart w:id="244" w:name="_Toc218602919"/>
      <w:r w:rsidRPr="00D51A41">
        <w:rPr>
          <w:sz w:val="20"/>
          <w:szCs w:val="20"/>
        </w:rPr>
        <w:t xml:space="preserve">3.5 </w:t>
      </w:r>
      <w:r w:rsidR="00000000" w:rsidRPr="00D51A41">
        <w:rPr>
          <w:sz w:val="20"/>
          <w:szCs w:val="20"/>
        </w:rPr>
        <w:t>Crossvale (Trade Junction)</w:t>
      </w:r>
      <w:bookmarkEnd w:id="244"/>
    </w:p>
    <w:p w14:paraId="206B687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Region:</w:t>
      </w:r>
      <w:r w:rsidRPr="00D51A41">
        <w:rPr>
          <w:rFonts w:asciiTheme="minorHAnsi" w:hAnsiTheme="minorHAnsi"/>
          <w:sz w:val="20"/>
          <w:szCs w:val="20"/>
        </w:rPr>
        <w:t xml:space="preserve"> The Heartlands</w:t>
      </w:r>
    </w:p>
    <w:p w14:paraId="5393262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~18,000 (70% human, 15% halfling, 10% dwarf, 5% other)</w:t>
      </w:r>
    </w:p>
    <w:p w14:paraId="4F2B4AE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Government:</w:t>
      </w:r>
      <w:r w:rsidRPr="00D51A41">
        <w:rPr>
          <w:rFonts w:asciiTheme="minorHAnsi" w:hAnsiTheme="minorHAnsi"/>
          <w:sz w:val="20"/>
          <w:szCs w:val="20"/>
        </w:rPr>
        <w:t xml:space="preserve"> Council of Five; Lord Gareth Heartwood (age 56, human)</w:t>
      </w:r>
    </w:p>
    <w:p w14:paraId="4AE49A1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Founded:</w:t>
      </w:r>
      <w:r w:rsidRPr="00D51A41">
        <w:rPr>
          <w:rFonts w:asciiTheme="minorHAnsi" w:hAnsiTheme="minorHAnsi"/>
          <w:sz w:val="20"/>
          <w:szCs w:val="20"/>
        </w:rPr>
        <w:t xml:space="preserve"> 698 CR</w:t>
      </w:r>
    </w:p>
    <w:p w14:paraId="3EF843F7" w14:textId="77777777" w:rsidR="00F2102C" w:rsidRPr="00D51A41" w:rsidRDefault="00000000" w:rsidP="0063303E">
      <w:pPr>
        <w:pStyle w:val="Heading4"/>
        <w:rPr>
          <w:rFonts w:asciiTheme="minorHAnsi" w:hAnsiTheme="minorHAnsi"/>
          <w:sz w:val="20"/>
          <w:szCs w:val="20"/>
        </w:rPr>
      </w:pPr>
      <w:bookmarkStart w:id="245" w:name="_Toc218602920"/>
      <w:r w:rsidRPr="00D51A41">
        <w:rPr>
          <w:rFonts w:asciiTheme="minorHAnsi" w:hAnsiTheme="minorHAnsi"/>
          <w:sz w:val="20"/>
          <w:szCs w:val="20"/>
        </w:rPr>
        <w:t>Character and Atmosphere</w:t>
      </w:r>
      <w:bookmarkEnd w:id="245"/>
    </w:p>
    <w:p w14:paraId="55542BE0" w14:textId="77777777" w:rsidR="00F2102C" w:rsidRPr="00D51A41" w:rsidRDefault="00000000">
      <w:pPr>
        <w:rPr>
          <w:rFonts w:asciiTheme="minorHAnsi" w:hAnsiTheme="minorHAnsi"/>
          <w:sz w:val="20"/>
          <w:szCs w:val="20"/>
        </w:rPr>
      </w:pPr>
      <w:r w:rsidRPr="00D51A41">
        <w:rPr>
          <w:rFonts w:asciiTheme="minorHAnsi" w:hAnsiTheme="minorHAnsi"/>
          <w:sz w:val="20"/>
          <w:szCs w:val="20"/>
        </w:rPr>
        <w:t>Crossvale is a planned city—immediately obvious from its perfect grid streets. Five major roads enter from five directions, meeting at a central plaza. The city sits where three rivers converge, their waters powering forty massive watermills. Everything is practical, efficient, designed for commerce and defense.</w:t>
      </w:r>
    </w:p>
    <w:p w14:paraId="192425B7" w14:textId="77777777" w:rsidR="00F2102C" w:rsidRPr="00D51A41" w:rsidRDefault="00000000">
      <w:pPr>
        <w:rPr>
          <w:rFonts w:asciiTheme="minorHAnsi" w:hAnsiTheme="minorHAnsi"/>
          <w:sz w:val="20"/>
          <w:szCs w:val="20"/>
        </w:rPr>
      </w:pPr>
      <w:r w:rsidRPr="00D51A41">
        <w:rPr>
          <w:rFonts w:asciiTheme="minorHAnsi" w:hAnsiTheme="minorHAnsi"/>
          <w:sz w:val="20"/>
          <w:szCs w:val="20"/>
        </w:rPr>
        <w:t>Architecture is sturdy timber and stone. No ornate decoration—this is a working city. The walls show scars from civil war (1089-1092 CR), deliberately preserved as warning and memorial. Grain silos dominate the skyline. The massive market plaza can accommodate thousands.</w:t>
      </w:r>
    </w:p>
    <w:p w14:paraId="1AC7A23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city smells of fresh bread, grain dust, and hard work. In harvest season, streets are dusted with wheat chaff. The sound of grinding millstones is constant. This city feeds Thaldros.</w:t>
      </w:r>
    </w:p>
    <w:p w14:paraId="77A5FAE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Atmosphere:</w:t>
      </w:r>
      <w:r w:rsidRPr="00D51A41">
        <w:rPr>
          <w:rFonts w:asciiTheme="minorHAnsi" w:hAnsiTheme="minorHAnsi"/>
          <w:sz w:val="20"/>
          <w:szCs w:val="20"/>
        </w:rPr>
        <w:t xml:space="preserve"> Practical, industrious, resilient. These people rebuilt after being besieged seven times. They're proud of surviving, proud of feeding the kingdom, and tired of being fought over. They want to work, trade, and be left alone.</w:t>
      </w:r>
    </w:p>
    <w:p w14:paraId="3598611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There's a surprising democratic spirit—weekly open councils where any citizen can speak. Chaotic but genuine. Lord Heartwood governs with consent, not force.</w:t>
      </w:r>
    </w:p>
    <w:p w14:paraId="31D18719" w14:textId="77777777" w:rsidR="00F2102C" w:rsidRPr="00D51A41" w:rsidRDefault="00000000" w:rsidP="0063303E">
      <w:pPr>
        <w:pStyle w:val="Heading4"/>
        <w:rPr>
          <w:rFonts w:asciiTheme="minorHAnsi" w:hAnsiTheme="minorHAnsi"/>
          <w:sz w:val="20"/>
          <w:szCs w:val="20"/>
        </w:rPr>
      </w:pPr>
      <w:bookmarkStart w:id="246" w:name="_Toc218602921"/>
      <w:r w:rsidRPr="00D51A41">
        <w:rPr>
          <w:rFonts w:asciiTheme="minorHAnsi" w:hAnsiTheme="minorHAnsi"/>
          <w:sz w:val="20"/>
          <w:szCs w:val="20"/>
        </w:rPr>
        <w:t>History</w:t>
      </w:r>
      <w:bookmarkEnd w:id="246"/>
    </w:p>
    <w:p w14:paraId="4E38987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Planning (695-698 CR):</w:t>
      </w:r>
      <w:r w:rsidRPr="00D51A41">
        <w:rPr>
          <w:rFonts w:asciiTheme="minorHAnsi" w:hAnsiTheme="minorHAnsi"/>
          <w:sz w:val="20"/>
          <w:szCs w:val="20"/>
        </w:rPr>
        <w:t xml:space="preserve"> Three merchant families—the Heartwoods, Grainsons, and Millford—identified a strategic location where five major trade routes intersected. Three rivers met to provide water power. The surrounding soil was among the most fertile in the kingdom. They spent three years planning before breaking ground.</w:t>
      </w:r>
    </w:p>
    <w:p w14:paraId="6C3D9A3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Founding (698 CR):</w:t>
      </w:r>
      <w:r w:rsidRPr="00D51A41">
        <w:rPr>
          <w:rFonts w:asciiTheme="minorHAnsi" w:hAnsiTheme="minorHAnsi"/>
          <w:sz w:val="20"/>
          <w:szCs w:val="20"/>
        </w:rPr>
        <w:t xml:space="preserve"> The three families jointly invested, making an unusual decision: they would build a planned city with a grid street pattern designed for commerce. Crossvale was different from its first stone—a city built by merchants, for merchants.</w:t>
      </w:r>
    </w:p>
    <w:p w14:paraId="125133E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Three Families Period (698-850 CR):</w:t>
      </w:r>
      <w:r w:rsidRPr="00D51A41">
        <w:rPr>
          <w:rFonts w:asciiTheme="minorHAnsi" w:hAnsiTheme="minorHAnsi"/>
          <w:sz w:val="20"/>
          <w:szCs w:val="20"/>
        </w:rPr>
        <w:t xml:space="preserve"> For the first 150 years, the Heartwood, Grainson, and Millford families shared rule. Competition drove innovation; cooperation on defense and trade kept the city united. Population grew rapidly to 5,000.</w:t>
      </w:r>
    </w:p>
    <w:p w14:paraId="5040E03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House Heartwood's Rise (850-1000 CR):</w:t>
      </w:r>
      <w:r w:rsidRPr="00D51A41">
        <w:rPr>
          <w:rFonts w:asciiTheme="minorHAnsi" w:hAnsiTheme="minorHAnsi"/>
          <w:sz w:val="20"/>
          <w:szCs w:val="20"/>
        </w:rPr>
        <w:t xml:space="preserve"> Through strategic marriages and shrewd buyouts, House Heartwood consolidated control. The Millford family's finances collapsed; the Heartwoods bought them out. The Grainsons pivoted to pure trade, becoming junior partners. By 1000 CR, Heartwood grain monopoly was complete.</w:t>
      </w:r>
    </w:p>
    <w:p w14:paraId="63E55EE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Official Recognition (1000 CR):</w:t>
      </w:r>
      <w:r w:rsidRPr="00D51A41">
        <w:rPr>
          <w:rFonts w:asciiTheme="minorHAnsi" w:hAnsiTheme="minorHAnsi"/>
          <w:sz w:val="20"/>
          <w:szCs w:val="20"/>
        </w:rPr>
        <w:t xml:space="preserve"> In recognition of feeding the royal army during the Western Campaigns, King Aldric II granted the Heartwood family nobility. Population reached 12,000.</w:t>
      </w:r>
    </w:p>
    <w:p w14:paraId="717709C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Blackwood Rebellion (1089-1092 CR):</w:t>
      </w:r>
      <w:r w:rsidRPr="00D51A41">
        <w:rPr>
          <w:rFonts w:asciiTheme="minorHAnsi" w:hAnsiTheme="minorHAnsi"/>
          <w:sz w:val="20"/>
          <w:szCs w:val="20"/>
        </w:rPr>
        <w:t xml:space="preserve"> The city changed hands seven times during the civil war—taken twice by Blackwood forces, retaken three times by royal armies, twice descending into chaotic neutral periods. The economy collapsed. Granaries were looted. Population dropped to 8,000 as refugees fled. The darkest chapter in Crossvale's history.</w:t>
      </w:r>
    </w:p>
    <w:p w14:paraId="7EBFF2A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Rebuilding (1095-1200 CR):</w:t>
      </w:r>
      <w:r w:rsidRPr="00D51A41">
        <w:rPr>
          <w:rFonts w:asciiTheme="minorHAnsi" w:hAnsiTheme="minorHAnsi"/>
          <w:sz w:val="20"/>
          <w:szCs w:val="20"/>
        </w:rPr>
        <w:t xml:space="preserve"> Lord Garrett Heartwood (grandfather of current lord) invested the family's remaining wealth in reconstruction. Mills were restored, infrastructure rebuilt, refugees attracted with promises of food and work. By 1200 CR, population recovered to 15,000.</w:t>
      </w:r>
    </w:p>
    <w:p w14:paraId="24CD1A88" w14:textId="77777777" w:rsidR="00F2102C" w:rsidRPr="00D51A41" w:rsidRDefault="00000000" w:rsidP="0063303E">
      <w:pPr>
        <w:pStyle w:val="Heading4"/>
        <w:rPr>
          <w:rFonts w:asciiTheme="minorHAnsi" w:hAnsiTheme="minorHAnsi"/>
          <w:sz w:val="20"/>
          <w:szCs w:val="20"/>
        </w:rPr>
      </w:pPr>
      <w:bookmarkStart w:id="247" w:name="_Toc218602922"/>
      <w:r w:rsidRPr="00D51A41">
        <w:rPr>
          <w:rFonts w:asciiTheme="minorHAnsi" w:hAnsiTheme="minorHAnsi"/>
          <w:sz w:val="20"/>
          <w:szCs w:val="20"/>
        </w:rPr>
        <w:t>Government</w:t>
      </w:r>
      <w:bookmarkEnd w:id="247"/>
    </w:p>
    <w:p w14:paraId="6B7FA4D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Council of Five governs Crossvale, with one representative for each of the five roads meeting in the city. House Heartwood controls three seats directly. House Grainson holds one. The merchant guild holds the fifth. Weekly open councils—unusual for Thaldros—allow common citizens to bring grievances and proposals directly to their rulers.</w:t>
      </w:r>
    </w:p>
    <w:p w14:paraId="1AE42A0C"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Lord Gareth Heartwood is a practical, no-nonsense ruler who lives simply despite enormous wealth. He was trained in farming before politics—as were all five of his children—and commands respect rather than fear. </w:t>
      </w:r>
      <w:r w:rsidRPr="00D51A41">
        <w:rPr>
          <w:rFonts w:asciiTheme="minorHAnsi" w:hAnsiTheme="minorHAnsi"/>
          <w:sz w:val="20"/>
          <w:szCs w:val="20"/>
        </w:rPr>
        <w:lastRenderedPageBreak/>
        <w:t>Those expecting a merchant prince find a farmer-king instead: calloused hands, plain speech, unwavering commitment to his people's prosperity.</w:t>
      </w:r>
    </w:p>
    <w:p w14:paraId="3E2DC2BC" w14:textId="77777777" w:rsidR="00F2102C" w:rsidRPr="00D51A41" w:rsidRDefault="00000000" w:rsidP="0063303E">
      <w:pPr>
        <w:pStyle w:val="Heading4"/>
        <w:rPr>
          <w:rFonts w:asciiTheme="minorHAnsi" w:hAnsiTheme="minorHAnsi"/>
          <w:sz w:val="20"/>
          <w:szCs w:val="20"/>
        </w:rPr>
      </w:pPr>
      <w:bookmarkStart w:id="248" w:name="_Toc218602923"/>
      <w:r w:rsidRPr="00D51A41">
        <w:rPr>
          <w:rFonts w:asciiTheme="minorHAnsi" w:hAnsiTheme="minorHAnsi"/>
          <w:sz w:val="20"/>
          <w:szCs w:val="20"/>
        </w:rPr>
        <w:t>Districts</w:t>
      </w:r>
      <w:bookmarkEnd w:id="248"/>
    </w:p>
    <w:p w14:paraId="7C947ED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Market:</w:t>
      </w:r>
      <w:r w:rsidRPr="00D51A41">
        <w:rPr>
          <w:rFonts w:asciiTheme="minorHAnsi" w:hAnsiTheme="minorHAnsi"/>
          <w:sz w:val="20"/>
          <w:szCs w:val="20"/>
        </w:rPr>
        <w:t xml:space="preserve"> Central plaza, merchant stalls, inns, and taverns. The Crossroads marks the symbolic center where five roads meet, marked by an ancient standing stone. Capacity for thousands during quarterly fairs.</w:t>
      </w:r>
    </w:p>
    <w:p w14:paraId="67D3B29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Mill District:</w:t>
      </w:r>
      <w:r w:rsidRPr="00D51A41">
        <w:rPr>
          <w:rFonts w:asciiTheme="minorHAnsi" w:hAnsiTheme="minorHAnsi"/>
          <w:sz w:val="20"/>
          <w:szCs w:val="20"/>
        </w:rPr>
        <w:t xml:space="preserve"> Forty watermills line the rivers, processing grain. The Master Mill is operated by the Heartwood family.</w:t>
      </w:r>
    </w:p>
    <w:p w14:paraId="3F76F74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Trade Quarter:</w:t>
      </w:r>
      <w:r w:rsidRPr="00D51A41">
        <w:rPr>
          <w:rFonts w:asciiTheme="minorHAnsi" w:hAnsiTheme="minorHAnsi"/>
          <w:sz w:val="20"/>
          <w:szCs w:val="20"/>
        </w:rPr>
        <w:t xml:space="preserve"> Warehouses, guild halls, trading houses. Where goods wait before moving on.</w:t>
      </w:r>
    </w:p>
    <w:p w14:paraId="51F9A0B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Farm District:</w:t>
      </w:r>
      <w:r w:rsidRPr="00D51A41">
        <w:rPr>
          <w:rFonts w:asciiTheme="minorHAnsi" w:hAnsiTheme="minorHAnsi"/>
          <w:sz w:val="20"/>
          <w:szCs w:val="20"/>
        </w:rPr>
        <w:t xml:space="preserve"> Urban agriculture, grain silos, livestock markets.</w:t>
      </w:r>
    </w:p>
    <w:p w14:paraId="70971CE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Heights:</w:t>
      </w:r>
      <w:r w:rsidRPr="00D51A41">
        <w:rPr>
          <w:rFonts w:asciiTheme="minorHAnsi" w:hAnsiTheme="minorHAnsi"/>
          <w:sz w:val="20"/>
          <w:szCs w:val="20"/>
        </w:rPr>
        <w:t xml:space="preserve"> Noble estates including Heartwood Manor.</w:t>
      </w:r>
    </w:p>
    <w:p w14:paraId="703C283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Defensive Walls:</w:t>
      </w:r>
      <w:r w:rsidRPr="00D51A41">
        <w:rPr>
          <w:rFonts w:asciiTheme="minorHAnsi" w:hAnsiTheme="minorHAnsi"/>
          <w:sz w:val="20"/>
          <w:szCs w:val="20"/>
        </w:rPr>
        <w:t xml:space="preserve"> Rebuilt after civil war. Shows siege damage intentionally preserved. The Seven Scars mark wall sections damaged during the seven sieges.</w:t>
      </w:r>
    </w:p>
    <w:p w14:paraId="4EDF108E" w14:textId="77777777" w:rsidR="00F2102C" w:rsidRPr="00D51A41" w:rsidRDefault="00000000" w:rsidP="0063303E">
      <w:pPr>
        <w:pStyle w:val="Heading4"/>
        <w:rPr>
          <w:rFonts w:asciiTheme="minorHAnsi" w:hAnsiTheme="minorHAnsi"/>
          <w:sz w:val="20"/>
          <w:szCs w:val="20"/>
        </w:rPr>
      </w:pPr>
      <w:bookmarkStart w:id="249" w:name="_Toc218602924"/>
      <w:r w:rsidRPr="00D51A41">
        <w:rPr>
          <w:rFonts w:asciiTheme="minorHAnsi" w:hAnsiTheme="minorHAnsi"/>
          <w:sz w:val="20"/>
          <w:szCs w:val="20"/>
        </w:rPr>
        <w:t>Economy</w:t>
      </w:r>
      <w:bookmarkEnd w:id="249"/>
    </w:p>
    <w:p w14:paraId="5E8B044E" w14:textId="16211530" w:rsidR="00F2102C" w:rsidRPr="00D51A41" w:rsidRDefault="00000000">
      <w:pPr>
        <w:rPr>
          <w:rFonts w:asciiTheme="minorHAnsi" w:hAnsiTheme="minorHAnsi"/>
          <w:sz w:val="20"/>
          <w:szCs w:val="20"/>
        </w:rPr>
      </w:pPr>
      <w:r w:rsidRPr="00D51A41">
        <w:rPr>
          <w:rFonts w:asciiTheme="minorHAnsi" w:hAnsiTheme="minorHAnsi"/>
          <w:sz w:val="20"/>
          <w:szCs w:val="20"/>
        </w:rPr>
        <w:t>Crossvale produces forty percent of Thaldros’ grain and effectively controls grain prices across the kingdom. As a hub for all cross-continental trade, its merchants have connections in every major city from Kaer Thandros to Aethermere. The Heartwoods are wealthy but unpretentious—their economic leverage speaks louder than any display of riches.</w:t>
      </w:r>
    </w:p>
    <w:p w14:paraId="163113AF" w14:textId="77777777" w:rsidR="00F2102C" w:rsidRPr="00D51A41" w:rsidRDefault="00000000" w:rsidP="0063303E">
      <w:pPr>
        <w:pStyle w:val="Heading4"/>
        <w:rPr>
          <w:rFonts w:asciiTheme="minorHAnsi" w:hAnsiTheme="minorHAnsi"/>
          <w:sz w:val="20"/>
          <w:szCs w:val="20"/>
        </w:rPr>
      </w:pPr>
      <w:bookmarkStart w:id="250" w:name="_Toc218602925"/>
      <w:r w:rsidRPr="00D51A41">
        <w:rPr>
          <w:rFonts w:asciiTheme="minorHAnsi" w:hAnsiTheme="minorHAnsi"/>
          <w:sz w:val="20"/>
          <w:szCs w:val="20"/>
        </w:rPr>
        <w:t>Military</w:t>
      </w:r>
      <w:bookmarkEnd w:id="250"/>
    </w:p>
    <w:p w14:paraId="13770DD4" w14:textId="2FCFC923" w:rsidR="00F2102C" w:rsidRPr="00D51A41" w:rsidRDefault="00000000">
      <w:pPr>
        <w:rPr>
          <w:rFonts w:asciiTheme="minorHAnsi" w:hAnsiTheme="minorHAnsi"/>
          <w:sz w:val="20"/>
          <w:szCs w:val="20"/>
        </w:rPr>
      </w:pPr>
      <w:r w:rsidRPr="00D51A41">
        <w:rPr>
          <w:rFonts w:asciiTheme="minorHAnsi" w:hAnsiTheme="minorHAnsi"/>
          <w:sz w:val="20"/>
          <w:szCs w:val="20"/>
        </w:rPr>
        <w:t>City Watch of 500 soldiers trained in siege defense. Walls rebuilt strong, designed to withstand siege. Grain silos hold a year's worth of food. Rivers provide water. Underground tunnel network from civil war provides escape routes (now also used for smuggling).</w:t>
      </w:r>
    </w:p>
    <w:p w14:paraId="595A44AC" w14:textId="71881F78" w:rsidR="00F2102C" w:rsidRPr="00D51A41" w:rsidRDefault="00000000" w:rsidP="004E2DE2">
      <w:pPr>
        <w:pStyle w:val="Heading3"/>
        <w:rPr>
          <w:rFonts w:asciiTheme="minorHAnsi" w:hAnsiTheme="minorHAnsi"/>
          <w:sz w:val="20"/>
          <w:szCs w:val="20"/>
        </w:rPr>
      </w:pPr>
      <w:bookmarkStart w:id="251" w:name="_Toc218602926"/>
      <w:r w:rsidRPr="00D51A41">
        <w:rPr>
          <w:rFonts w:asciiTheme="minorHAnsi" w:hAnsiTheme="minorHAnsi"/>
          <w:sz w:val="20"/>
          <w:szCs w:val="20"/>
        </w:rPr>
        <w:t>30.</w:t>
      </w:r>
      <w:r w:rsidR="0063303E" w:rsidRPr="00D51A41">
        <w:rPr>
          <w:rFonts w:asciiTheme="minorHAnsi" w:hAnsiTheme="minorHAnsi"/>
          <w:sz w:val="20"/>
          <w:szCs w:val="20"/>
        </w:rPr>
        <w:t>6</w:t>
      </w:r>
      <w:r w:rsidRPr="00D51A41">
        <w:rPr>
          <w:rFonts w:asciiTheme="minorHAnsi" w:hAnsiTheme="minorHAnsi"/>
          <w:sz w:val="20"/>
          <w:szCs w:val="20"/>
        </w:rPr>
        <w:t xml:space="preserve"> Sundara (Desert Capital)</w:t>
      </w:r>
      <w:bookmarkEnd w:id="251"/>
    </w:p>
    <w:p w14:paraId="77095F5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Sundaran Expanse</w:t>
      </w:r>
    </w:p>
    <w:p w14:paraId="3D9B52D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~18,000 (60% human, 20% dwarf, 10% tiefling, 10% other)</w:t>
      </w:r>
    </w:p>
    <w:p w14:paraId="0AC4D70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Government:</w:t>
      </w:r>
      <w:r w:rsidRPr="00D51A41">
        <w:rPr>
          <w:rFonts w:asciiTheme="minorHAnsi" w:hAnsiTheme="minorHAnsi"/>
          <w:sz w:val="20"/>
          <w:szCs w:val="20"/>
        </w:rPr>
        <w:t xml:space="preserve"> Sultan Rashid Ashborne (age 41, human)</w:t>
      </w:r>
    </w:p>
    <w:p w14:paraId="3C7AA6E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Founded:</w:t>
      </w:r>
      <w:r w:rsidRPr="00D51A41">
        <w:rPr>
          <w:rFonts w:asciiTheme="minorHAnsi" w:hAnsiTheme="minorHAnsi"/>
          <w:sz w:val="20"/>
          <w:szCs w:val="20"/>
        </w:rPr>
        <w:t xml:space="preserve"> 967 CR</w:t>
      </w:r>
    </w:p>
    <w:p w14:paraId="4861A098" w14:textId="77777777" w:rsidR="00F2102C" w:rsidRPr="00D51A41" w:rsidRDefault="00000000" w:rsidP="0063303E">
      <w:pPr>
        <w:pStyle w:val="Heading4"/>
        <w:rPr>
          <w:rFonts w:asciiTheme="minorHAnsi" w:hAnsiTheme="minorHAnsi"/>
          <w:sz w:val="20"/>
          <w:szCs w:val="20"/>
        </w:rPr>
      </w:pPr>
      <w:bookmarkStart w:id="252" w:name="_Toc218602927"/>
      <w:r w:rsidRPr="00D51A41">
        <w:rPr>
          <w:rFonts w:asciiTheme="minorHAnsi" w:hAnsiTheme="minorHAnsi"/>
          <w:sz w:val="20"/>
          <w:szCs w:val="20"/>
        </w:rPr>
        <w:t>Character and Atmosphere</w:t>
      </w:r>
      <w:bookmarkEnd w:id="252"/>
    </w:p>
    <w:p w14:paraId="645AB54B" w14:textId="77777777" w:rsidR="00F2102C" w:rsidRPr="00D51A41" w:rsidRDefault="00000000">
      <w:pPr>
        <w:rPr>
          <w:rFonts w:asciiTheme="minorHAnsi" w:hAnsiTheme="minorHAnsi"/>
          <w:sz w:val="20"/>
          <w:szCs w:val="20"/>
        </w:rPr>
      </w:pPr>
      <w:r w:rsidRPr="00D51A41">
        <w:rPr>
          <w:rFonts w:asciiTheme="minorHAnsi" w:hAnsiTheme="minorHAnsi"/>
          <w:sz w:val="20"/>
          <w:szCs w:val="20"/>
        </w:rPr>
        <w:t>Sundara rises from the desert like a jeweled oasis. White adobe buildings with colorful tile mosaics reflect blinding sunlight. Domed roofs and minarets reach toward blue sky. Twelve massive palm trees (one for each controlled oasis) tower over the city. Everything is organized around water—the Great Oasis at the city's heart, canals bringing water to every district.</w:t>
      </w:r>
    </w:p>
    <w:p w14:paraId="06E9E26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city is a study in contrasts—scorching heat and cool shade, barren desert and lush gardens, nomadic traditions and permanent architecture. Colorful silk awnings create artificial shade over streets. Glass windows (a local specialty) gleam like gems.</w:t>
      </w:r>
    </w:p>
    <w:p w14:paraId="55A043D1" w14:textId="77777777" w:rsidR="00F2102C" w:rsidRPr="00D51A41" w:rsidRDefault="00000000">
      <w:pPr>
        <w:rPr>
          <w:rFonts w:asciiTheme="minorHAnsi" w:hAnsiTheme="minorHAnsi"/>
          <w:sz w:val="20"/>
          <w:szCs w:val="20"/>
        </w:rPr>
      </w:pPr>
      <w:r w:rsidRPr="00D51A41">
        <w:rPr>
          <w:rFonts w:asciiTheme="minorHAnsi" w:hAnsiTheme="minorHAnsi"/>
          <w:sz w:val="20"/>
          <w:szCs w:val="20"/>
        </w:rPr>
        <w:t>At night, the city cools and comes alive. Lanterns create warm glows. Music drifts from courtyards. Desert stars shine brilliantly overhead.</w:t>
      </w:r>
    </w:p>
    <w:p w14:paraId="0056891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Atmosphere:</w:t>
      </w:r>
      <w:r w:rsidRPr="00D51A41">
        <w:rPr>
          <w:rFonts w:asciiTheme="minorHAnsi" w:hAnsiTheme="minorHAnsi"/>
          <w:sz w:val="20"/>
          <w:szCs w:val="20"/>
        </w:rPr>
        <w:t xml:space="preserve"> Exotic, wealthy, tolerant (unusually so for Thaldros). Multiple religions coexist peacefully—revolutionary for the kingdom. Nomadic traditions blend with city life. Hospitality is sacred; guests are welcomed with elaborate ceremony. Sultan projects strength and generosity.</w:t>
      </w:r>
    </w:p>
    <w:p w14:paraId="12D4E004" w14:textId="77777777" w:rsidR="00F2102C" w:rsidRPr="00D51A41" w:rsidRDefault="00000000" w:rsidP="0063303E">
      <w:pPr>
        <w:pStyle w:val="Heading4"/>
        <w:rPr>
          <w:rFonts w:asciiTheme="minorHAnsi" w:hAnsiTheme="minorHAnsi"/>
          <w:sz w:val="20"/>
          <w:szCs w:val="20"/>
        </w:rPr>
      </w:pPr>
      <w:bookmarkStart w:id="253" w:name="_Toc218602928"/>
      <w:r w:rsidRPr="00D51A41">
        <w:rPr>
          <w:rFonts w:asciiTheme="minorHAnsi" w:hAnsiTheme="minorHAnsi"/>
          <w:sz w:val="20"/>
          <w:szCs w:val="20"/>
        </w:rPr>
        <w:t>History</w:t>
      </w:r>
      <w:bookmarkEnd w:id="253"/>
    </w:p>
    <w:p w14:paraId="0BA2AB9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Before Sundara (Pre-967 CR):</w:t>
      </w:r>
      <w:r w:rsidRPr="00D51A41">
        <w:rPr>
          <w:rFonts w:asciiTheme="minorHAnsi" w:hAnsiTheme="minorHAnsi"/>
          <w:sz w:val="20"/>
          <w:szCs w:val="20"/>
        </w:rPr>
        <w:t xml:space="preserve"> The desert was home only to nomadic clans following water and seasons in endless migration. No permanent settlements existed. Nomads fought over oases with bloody regularity. Trade caravans from northern kingdoms passed through quickly, paying tribute to whichever clans controlled the route that season.</w:t>
      </w:r>
    </w:p>
    <w:p w14:paraId="7A9D48D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Malik Ashborne (920-970 CR):</w:t>
      </w:r>
      <w:r w:rsidRPr="00D51A41">
        <w:rPr>
          <w:rFonts w:asciiTheme="minorHAnsi" w:hAnsiTheme="minorHAnsi"/>
          <w:sz w:val="20"/>
          <w:szCs w:val="20"/>
        </w:rPr>
        <w:t xml:space="preserve"> A charismatic human trader who saw what others missed. During decades of caravan work, he discovered the largest oasis cluster in the desert—connected water sources that could support a city. He married into three major clans over fifteen years, binding their interests through blood. Through diplomacy, strategic marriages, and occasional violence, he united enough clans to make his vision reality.</w:t>
      </w:r>
    </w:p>
    <w:p w14:paraId="7EFFC6E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Founding (967 CR):</w:t>
      </w:r>
      <w:r w:rsidRPr="00D51A41">
        <w:rPr>
          <w:rFonts w:asciiTheme="minorHAnsi" w:hAnsiTheme="minorHAnsi"/>
          <w:sz w:val="20"/>
          <w:szCs w:val="20"/>
        </w:rPr>
        <w:t xml:space="preserve"> Malik proclaimed the founding of Sundara—the "City of the Sun"—at the great oasis cluster. He built initial structures himself alongside followers, demonstrating through labor what words alone could not convey: the desert could be home. Initial population numbered 500.</w:t>
      </w:r>
    </w:p>
    <w:p w14:paraId="357EB93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Early Growth (967-1000 CR):</w:t>
      </w:r>
      <w:r w:rsidRPr="00D51A41">
        <w:rPr>
          <w:rFonts w:asciiTheme="minorHAnsi" w:hAnsiTheme="minorHAnsi"/>
          <w:sz w:val="20"/>
          <w:szCs w:val="20"/>
        </w:rPr>
        <w:t xml:space="preserve"> Adobe and stone construction rose around the oases, designed to reflect heat by day and retain warmth by night. Irrigation systems channeled water to gardens and farms. Trade agreements established Sundara as a waypoint. By 1000 CR, population reached 3,000.</w:t>
      </w:r>
    </w:p>
    <w:p w14:paraId="5994C52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Trade Monopoly (1000-1050 CR):</w:t>
      </w:r>
      <w:r w:rsidRPr="00D51A41">
        <w:rPr>
          <w:rFonts w:asciiTheme="minorHAnsi" w:hAnsiTheme="minorHAnsi"/>
          <w:sz w:val="20"/>
          <w:szCs w:val="20"/>
        </w:rPr>
        <w:t xml:space="preserve"> House Ashborne claimed twelve oases along major caravan routes, fortified them as trade posts, and offered caravan protection services merchants could neither refuse nor replace. Anyone wanting to cross the desert needed Ashborne permission, guides, and water.</w:t>
      </w:r>
    </w:p>
    <w:p w14:paraId="3B5C564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Royal Recognition (1050 CR):</w:t>
      </w:r>
      <w:r w:rsidRPr="00D51A41">
        <w:rPr>
          <w:rFonts w:asciiTheme="minorHAnsi" w:hAnsiTheme="minorHAnsi"/>
          <w:sz w:val="20"/>
          <w:szCs w:val="20"/>
        </w:rPr>
        <w:t xml:space="preserve"> King Thandris III granted House Ashborne nobility in exchange for tax revenues. The desert traders controlled resources the kingdom needed. Sundara became an official city. Population reached 5,000.</w:t>
      </w:r>
    </w:p>
    <w:p w14:paraId="6066342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Dragon Crisis (1156 CR):</w:t>
      </w:r>
      <w:r w:rsidRPr="00D51A41">
        <w:rPr>
          <w:rFonts w:asciiTheme="minorHAnsi" w:hAnsiTheme="minorHAnsi"/>
          <w:sz w:val="20"/>
          <w:szCs w:val="20"/>
        </w:rPr>
        <w:t xml:space="preserve"> When Infernalix devastated the volcanic regions, Sundara was far enough south to escape. House Ashborne saw opportunity—they sold war supplies at premium prices to a desperate kingdom, making enormous profits while others suffered.</w:t>
      </w:r>
    </w:p>
    <w:p w14:paraId="4BEBF15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Golden Age (1160-1200 CR):</w:t>
      </w:r>
      <w:r w:rsidRPr="00D51A41">
        <w:rPr>
          <w:rFonts w:asciiTheme="minorHAnsi" w:hAnsiTheme="minorHAnsi"/>
          <w:sz w:val="20"/>
          <w:szCs w:val="20"/>
        </w:rPr>
        <w:t xml:space="preserve"> Decades following the Dragon Crisis marked House Ashborne's golden age. They became possibly the wealthiest house in Thaldros, expanding into Heartlands trade and establishing a merchant fleet at Goldreach. Population reached 15,000.</w:t>
      </w:r>
    </w:p>
    <w:p w14:paraId="35969EC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Succession Crisis (1240s):</w:t>
      </w:r>
      <w:r w:rsidRPr="00D51A41">
        <w:rPr>
          <w:rFonts w:asciiTheme="minorHAnsi" w:hAnsiTheme="minorHAnsi"/>
          <w:sz w:val="20"/>
          <w:szCs w:val="20"/>
        </w:rPr>
        <w:t xml:space="preserve"> Sultan Rashid's seven children—born to three wives from different clan marriages—have become pawns and players in deadly competition. The oldest son died "accidentally" in 1245 CR; rumors of poisoning persist. Rashid refuses to name a clear heir, fostering competition. The result is a court of knives where siblings plot against siblings.</w:t>
      </w:r>
    </w:p>
    <w:p w14:paraId="6E550729" w14:textId="77777777" w:rsidR="00F2102C" w:rsidRPr="00D51A41" w:rsidRDefault="00000000" w:rsidP="0063303E">
      <w:pPr>
        <w:pStyle w:val="Heading4"/>
        <w:rPr>
          <w:rFonts w:asciiTheme="minorHAnsi" w:hAnsiTheme="minorHAnsi"/>
          <w:sz w:val="20"/>
          <w:szCs w:val="20"/>
        </w:rPr>
      </w:pPr>
      <w:bookmarkStart w:id="254" w:name="_Toc218602929"/>
      <w:r w:rsidRPr="00D51A41">
        <w:rPr>
          <w:rFonts w:asciiTheme="minorHAnsi" w:hAnsiTheme="minorHAnsi"/>
          <w:sz w:val="20"/>
          <w:szCs w:val="20"/>
        </w:rPr>
        <w:t>Government</w:t>
      </w:r>
      <w:bookmarkEnd w:id="254"/>
    </w:p>
    <w:p w14:paraId="4F00A0D0" w14:textId="77777777" w:rsidR="00F2102C" w:rsidRPr="00D51A41" w:rsidRDefault="00000000">
      <w:pPr>
        <w:rPr>
          <w:rFonts w:asciiTheme="minorHAnsi" w:hAnsiTheme="minorHAnsi"/>
          <w:sz w:val="20"/>
          <w:szCs w:val="20"/>
        </w:rPr>
      </w:pPr>
      <w:r w:rsidRPr="00D51A41">
        <w:rPr>
          <w:rFonts w:asciiTheme="minorHAnsi" w:hAnsiTheme="minorHAnsi"/>
          <w:sz w:val="20"/>
          <w:szCs w:val="20"/>
        </w:rPr>
        <w:t>Sultan Rashid Ashborne rules absolutely, though he balances clan interests carefully. The succession remains unclear among his seven children. High Priest Rashid Al-Sahir serves as spiritual counterweight to the Sultan's pragmatism.</w:t>
      </w:r>
    </w:p>
    <w:p w14:paraId="66261B36" w14:textId="77777777" w:rsidR="00F2102C" w:rsidRPr="00D51A41" w:rsidRDefault="00000000" w:rsidP="0063303E">
      <w:pPr>
        <w:pStyle w:val="Heading4"/>
        <w:rPr>
          <w:rFonts w:asciiTheme="minorHAnsi" w:hAnsiTheme="minorHAnsi"/>
          <w:sz w:val="20"/>
          <w:szCs w:val="20"/>
        </w:rPr>
      </w:pPr>
      <w:bookmarkStart w:id="255" w:name="_Toc218602930"/>
      <w:r w:rsidRPr="00D51A41">
        <w:rPr>
          <w:rFonts w:asciiTheme="minorHAnsi" w:hAnsiTheme="minorHAnsi"/>
          <w:sz w:val="20"/>
          <w:szCs w:val="20"/>
        </w:rPr>
        <w:t>Districts</w:t>
      </w:r>
      <w:bookmarkEnd w:id="255"/>
    </w:p>
    <w:p w14:paraId="5EEEC3A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Oasis:</w:t>
      </w:r>
      <w:r w:rsidRPr="00D51A41">
        <w:rPr>
          <w:rFonts w:asciiTheme="minorHAnsi" w:hAnsiTheme="minorHAnsi"/>
          <w:sz w:val="20"/>
          <w:szCs w:val="20"/>
        </w:rPr>
        <w:t xml:space="preserve"> The sacred center and water source. Restricted access to this life-giving heart of the city.</w:t>
      </w:r>
    </w:p>
    <w:p w14:paraId="08D5B49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Palace District:</w:t>
      </w:r>
      <w:r w:rsidRPr="00D51A41">
        <w:rPr>
          <w:rFonts w:asciiTheme="minorHAnsi" w:hAnsiTheme="minorHAnsi"/>
          <w:sz w:val="20"/>
          <w:szCs w:val="20"/>
        </w:rPr>
        <w:t xml:space="preserve"> Sultan's complex with famous gardens that seem miraculous in the desert.</w:t>
      </w:r>
    </w:p>
    <w:p w14:paraId="097ED30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Great Bazaar:</w:t>
      </w:r>
      <w:r w:rsidRPr="00D51A41">
        <w:rPr>
          <w:rFonts w:asciiTheme="minorHAnsi" w:hAnsiTheme="minorHAnsi"/>
          <w:sz w:val="20"/>
          <w:szCs w:val="20"/>
        </w:rPr>
        <w:t xml:space="preserve"> The largest covered market in Thaldros. The massive structure shields traders from the sun while they negotiate.</w:t>
      </w:r>
    </w:p>
    <w:p w14:paraId="6172DE9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Clan Quarters:</w:t>
      </w:r>
      <w:r w:rsidRPr="00D51A41">
        <w:rPr>
          <w:rFonts w:asciiTheme="minorHAnsi" w:hAnsiTheme="minorHAnsi"/>
          <w:sz w:val="20"/>
          <w:szCs w:val="20"/>
        </w:rPr>
        <w:t xml:space="preserve"> Different nomadic clans maintain their own territories within the city, preserving traditional identities.</w:t>
      </w:r>
    </w:p>
    <w:p w14:paraId="0ED2AE1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Trade District:</w:t>
      </w:r>
      <w:r w:rsidRPr="00D51A41">
        <w:rPr>
          <w:rFonts w:asciiTheme="minorHAnsi" w:hAnsiTheme="minorHAnsi"/>
          <w:sz w:val="20"/>
          <w:szCs w:val="20"/>
        </w:rPr>
        <w:t xml:space="preserve"> Caravans, warehouses, and stables. Where commerce flows through Sundara.</w:t>
      </w:r>
    </w:p>
    <w:p w14:paraId="436D4A4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Foreign Quarter:</w:t>
      </w:r>
      <w:r w:rsidRPr="00D51A41">
        <w:rPr>
          <w:rFonts w:asciiTheme="minorHAnsi" w:hAnsiTheme="minorHAnsi"/>
          <w:sz w:val="20"/>
          <w:szCs w:val="20"/>
        </w:rPr>
        <w:t xml:space="preserve"> Northern traders and foreign embassies. Where outsiders are welcomed.</w:t>
      </w:r>
    </w:p>
    <w:p w14:paraId="52C82A5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Temple District:</w:t>
      </w:r>
      <w:r w:rsidRPr="00D51A41">
        <w:rPr>
          <w:rFonts w:asciiTheme="minorHAnsi" w:hAnsiTheme="minorHAnsi"/>
          <w:sz w:val="20"/>
          <w:szCs w:val="20"/>
        </w:rPr>
        <w:t xml:space="preserve"> Multiple religions coexist—revolutionary for Thaldros. Each faith maintains a temple or shrine. The Interfaith Garden provides shared meditation space.</w:t>
      </w:r>
    </w:p>
    <w:p w14:paraId="640C1DB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Buried Quarter:</w:t>
      </w:r>
      <w:r w:rsidRPr="00D51A41">
        <w:rPr>
          <w:rFonts w:asciiTheme="minorHAnsi" w:hAnsiTheme="minorHAnsi"/>
          <w:sz w:val="20"/>
          <w:szCs w:val="20"/>
        </w:rPr>
        <w:t xml:space="preserve"> Extensive underground chambers carved from natural caves. Used for storage, refuge from heat, and secrets. Temperature drops thirty degrees below ground. Pre-Worldrend ruins exist beneath the city—the Sultan discovered something there and sealed it.</w:t>
      </w:r>
    </w:p>
    <w:p w14:paraId="3FDC1F50" w14:textId="77777777" w:rsidR="00F2102C" w:rsidRPr="00D51A41" w:rsidRDefault="00000000" w:rsidP="0063303E">
      <w:pPr>
        <w:pStyle w:val="Heading4"/>
        <w:rPr>
          <w:rFonts w:asciiTheme="minorHAnsi" w:hAnsiTheme="minorHAnsi"/>
          <w:sz w:val="20"/>
          <w:szCs w:val="20"/>
        </w:rPr>
      </w:pPr>
      <w:bookmarkStart w:id="256" w:name="_Toc218602931"/>
      <w:r w:rsidRPr="00D51A41">
        <w:rPr>
          <w:rFonts w:asciiTheme="minorHAnsi" w:hAnsiTheme="minorHAnsi"/>
          <w:sz w:val="20"/>
          <w:szCs w:val="20"/>
        </w:rPr>
        <w:t>Economy</w:t>
      </w:r>
      <w:bookmarkEnd w:id="256"/>
    </w:p>
    <w:p w14:paraId="7AAA1E3E" w14:textId="77777777" w:rsidR="00F2102C" w:rsidRPr="00D51A41" w:rsidRDefault="00000000">
      <w:pPr>
        <w:rPr>
          <w:rFonts w:asciiTheme="minorHAnsi" w:hAnsiTheme="minorHAnsi"/>
          <w:sz w:val="20"/>
          <w:szCs w:val="20"/>
        </w:rPr>
      </w:pPr>
      <w:r w:rsidRPr="00D51A41">
        <w:rPr>
          <w:rFonts w:asciiTheme="minorHAnsi" w:hAnsiTheme="minorHAnsi"/>
          <w:sz w:val="20"/>
          <w:szCs w:val="20"/>
        </w:rPr>
        <w:t>House Ashborne controls all desert trade and maintains monopoly on desert resources: rare spices, alchemical components, exotic goods from southern lands. Water rights extend to twelve oases, giving life-</w:t>
      </w:r>
      <w:r w:rsidRPr="00D51A41">
        <w:rPr>
          <w:rFonts w:asciiTheme="minorHAnsi" w:hAnsiTheme="minorHAnsi"/>
          <w:sz w:val="20"/>
          <w:szCs w:val="20"/>
        </w:rPr>
        <w:lastRenderedPageBreak/>
        <w:t>or-death power over anyone crossing the desert. Famous Sundaran glass is exported everywhere. The house is among the three wealthiest in Thaldros.</w:t>
      </w:r>
    </w:p>
    <w:p w14:paraId="6B573D16" w14:textId="77777777" w:rsidR="00F2102C" w:rsidRPr="00D51A41" w:rsidRDefault="00000000" w:rsidP="0063303E">
      <w:pPr>
        <w:pStyle w:val="Heading4"/>
        <w:rPr>
          <w:rFonts w:asciiTheme="minorHAnsi" w:hAnsiTheme="minorHAnsi"/>
          <w:sz w:val="20"/>
          <w:szCs w:val="20"/>
        </w:rPr>
      </w:pPr>
      <w:bookmarkStart w:id="257" w:name="_Toc218602932"/>
      <w:r w:rsidRPr="00D51A41">
        <w:rPr>
          <w:rFonts w:asciiTheme="minorHAnsi" w:hAnsiTheme="minorHAnsi"/>
          <w:sz w:val="20"/>
          <w:szCs w:val="20"/>
        </w:rPr>
        <w:t>Military</w:t>
      </w:r>
      <w:bookmarkEnd w:id="257"/>
    </w:p>
    <w:p w14:paraId="0CCF6BE8" w14:textId="77777777" w:rsidR="00F2102C" w:rsidRPr="00D51A41" w:rsidRDefault="00000000">
      <w:pPr>
        <w:rPr>
          <w:rFonts w:asciiTheme="minorHAnsi" w:hAnsiTheme="minorHAnsi"/>
          <w:sz w:val="20"/>
          <w:szCs w:val="20"/>
        </w:rPr>
      </w:pPr>
      <w:r w:rsidRPr="00D51A41">
        <w:rPr>
          <w:rFonts w:asciiTheme="minorHAnsi" w:hAnsiTheme="minorHAnsi"/>
          <w:sz w:val="20"/>
          <w:szCs w:val="20"/>
        </w:rPr>
        <w:t>Desert Cavalry numbers 2,000 elite warriors mounted on horses bred for desert conditions. City guard of 500 maintains order. When clans are called, 3,000 additional warriors can be mustered from nomadic populations owing allegiance to Ashborne. Fortified outposts at controlled oases provide strategic depth. Most importantly, House Ashborne controls water—and in the desert, controlling water means controlling everything.</w:t>
      </w:r>
    </w:p>
    <w:p w14:paraId="0C6B60F3" w14:textId="77777777" w:rsidR="00F2102C" w:rsidRPr="00D51A41" w:rsidRDefault="00F2102C">
      <w:pPr>
        <w:rPr>
          <w:rFonts w:asciiTheme="minorHAnsi" w:hAnsiTheme="minorHAnsi"/>
          <w:sz w:val="20"/>
          <w:szCs w:val="20"/>
        </w:rPr>
      </w:pPr>
    </w:p>
    <w:p w14:paraId="0E731090" w14:textId="519D336D" w:rsidR="00F2102C" w:rsidRPr="00D51A41" w:rsidRDefault="00000000" w:rsidP="005B6248">
      <w:pPr>
        <w:pStyle w:val="Heading3"/>
        <w:rPr>
          <w:rFonts w:asciiTheme="minorHAnsi" w:hAnsiTheme="minorHAnsi"/>
          <w:sz w:val="20"/>
          <w:szCs w:val="20"/>
        </w:rPr>
      </w:pPr>
      <w:bookmarkStart w:id="258" w:name="_Toc218602933"/>
      <w:r w:rsidRPr="00D51A41">
        <w:rPr>
          <w:rFonts w:asciiTheme="minorHAnsi" w:hAnsiTheme="minorHAnsi"/>
          <w:sz w:val="20"/>
          <w:szCs w:val="20"/>
        </w:rPr>
        <w:t>30.</w:t>
      </w:r>
      <w:r w:rsidR="0063303E" w:rsidRPr="00D51A41">
        <w:rPr>
          <w:rFonts w:asciiTheme="minorHAnsi" w:hAnsiTheme="minorHAnsi"/>
          <w:sz w:val="20"/>
          <w:szCs w:val="20"/>
        </w:rPr>
        <w:t>7</w:t>
      </w:r>
      <w:r w:rsidRPr="00D51A41">
        <w:rPr>
          <w:rFonts w:asciiTheme="minorHAnsi" w:hAnsiTheme="minorHAnsi"/>
          <w:sz w:val="20"/>
          <w:szCs w:val="20"/>
        </w:rPr>
        <w:t xml:space="preserve"> Ashgate (Volcanic Gateway)</w:t>
      </w:r>
      <w:bookmarkEnd w:id="258"/>
    </w:p>
    <w:p w14:paraId="6F4F265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Ashfall Barrens</w:t>
      </w:r>
    </w:p>
    <w:p w14:paraId="4A7E18F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~9,000 (55% human, 25% dwarf, 15% tiefling, 5% other)</w:t>
      </w:r>
    </w:p>
    <w:p w14:paraId="62909B4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Government:</w:t>
      </w:r>
      <w:r w:rsidRPr="00D51A41">
        <w:rPr>
          <w:rFonts w:asciiTheme="minorHAnsi" w:hAnsiTheme="minorHAnsi"/>
          <w:sz w:val="20"/>
          <w:szCs w:val="20"/>
        </w:rPr>
        <w:t xml:space="preserve"> Warden Council (five members, rotating leadership); disputed between Ashborne control, merchant families, and Lady Sera Emberthorn's claim</w:t>
      </w:r>
    </w:p>
    <w:p w14:paraId="60A149E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Founded:</w:t>
      </w:r>
      <w:r w:rsidRPr="00D51A41">
        <w:rPr>
          <w:rFonts w:asciiTheme="minorHAnsi" w:hAnsiTheme="minorHAnsi"/>
          <w:sz w:val="20"/>
          <w:szCs w:val="20"/>
        </w:rPr>
        <w:t xml:space="preserve"> 920 CR</w:t>
      </w:r>
    </w:p>
    <w:p w14:paraId="269C3633" w14:textId="77777777" w:rsidR="00F2102C" w:rsidRPr="00D51A41" w:rsidRDefault="00000000" w:rsidP="0063303E">
      <w:pPr>
        <w:pStyle w:val="Heading4"/>
        <w:rPr>
          <w:rFonts w:asciiTheme="minorHAnsi" w:hAnsiTheme="minorHAnsi"/>
          <w:sz w:val="20"/>
          <w:szCs w:val="20"/>
        </w:rPr>
      </w:pPr>
      <w:bookmarkStart w:id="259" w:name="_Toc218602934"/>
      <w:r w:rsidRPr="00D51A41">
        <w:rPr>
          <w:rFonts w:asciiTheme="minorHAnsi" w:hAnsiTheme="minorHAnsi"/>
          <w:sz w:val="20"/>
          <w:szCs w:val="20"/>
        </w:rPr>
        <w:t>Character and Atmosphere</w:t>
      </w:r>
      <w:bookmarkEnd w:id="259"/>
    </w:p>
    <w:p w14:paraId="51D806DC" w14:textId="77777777" w:rsidR="00F2102C" w:rsidRPr="00D51A41" w:rsidRDefault="00000000">
      <w:pPr>
        <w:rPr>
          <w:rFonts w:asciiTheme="minorHAnsi" w:hAnsiTheme="minorHAnsi"/>
          <w:sz w:val="20"/>
          <w:szCs w:val="20"/>
        </w:rPr>
      </w:pPr>
      <w:r w:rsidRPr="00D51A41">
        <w:rPr>
          <w:rFonts w:asciiTheme="minorHAnsi" w:hAnsiTheme="minorHAnsi"/>
          <w:sz w:val="20"/>
          <w:szCs w:val="20"/>
        </w:rPr>
        <w:t>Ashgate is built from black volcanic stone—basalt blocks cut from old lava flows. Everything is dark: black walls, black streets, black buildings. The city sits at the edge of active volcanic region—smoke rises from nearby peaks, the ground is warm underfoot, and the horizon glows red at night from distant lava flows.</w:t>
      </w:r>
    </w:p>
    <w:p w14:paraId="678C18EF" w14:textId="77777777" w:rsidR="00F2102C" w:rsidRPr="00D51A41" w:rsidRDefault="00000000">
      <w:pPr>
        <w:rPr>
          <w:rFonts w:asciiTheme="minorHAnsi" w:hAnsiTheme="minorHAnsi"/>
          <w:sz w:val="20"/>
          <w:szCs w:val="20"/>
        </w:rPr>
      </w:pPr>
      <w:r w:rsidRPr="00D51A41">
        <w:rPr>
          <w:rFonts w:asciiTheme="minorHAnsi" w:hAnsiTheme="minorHAnsi"/>
          <w:sz w:val="20"/>
          <w:szCs w:val="20"/>
        </w:rPr>
        <w:t>Despite the darkness, the city has beauty. Obsidian facades gleam like glass. Hot springs feed public baths where steam rises. Fire opal decorations catch light brilliantly. Architecture is fortress-like—thick walls, small windows, designed to withstand ash falls and heat.</w:t>
      </w:r>
    </w:p>
    <w:p w14:paraId="04A5821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air smells of sulfur, hot stone, and minerals. Ash drifts down occasionally, coating everything in gray powder. Citizens sweep constantly. Climate is warm year-round—locals find other regions uncomfortably cold.</w:t>
      </w:r>
    </w:p>
    <w:p w14:paraId="5C7B4F3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Atmosphere:</w:t>
      </w:r>
      <w:r w:rsidRPr="00D51A41">
        <w:rPr>
          <w:rFonts w:asciiTheme="minorHAnsi" w:hAnsiTheme="minorHAnsi"/>
          <w:sz w:val="20"/>
          <w:szCs w:val="20"/>
        </w:rPr>
        <w:t xml:space="preserve"> Frontier, hardy, slightly wild. These people chose to live in a volcanic region—they're not average folk. There's fatalistic acceptance: "The mountain might erupt, might not. Either way, we're here." The dragon attack (1156 CR) and subsequent occupation shaped the culture—resilient, independent, slightly bitter about being abandoned by the kingdom.</w:t>
      </w:r>
    </w:p>
    <w:p w14:paraId="019BD68B" w14:textId="77777777" w:rsidR="00F2102C" w:rsidRPr="00D51A41" w:rsidRDefault="00000000">
      <w:pPr>
        <w:rPr>
          <w:rFonts w:asciiTheme="minorHAnsi" w:hAnsiTheme="minorHAnsi"/>
          <w:sz w:val="20"/>
          <w:szCs w:val="20"/>
        </w:rPr>
      </w:pPr>
      <w:r w:rsidRPr="00D51A41">
        <w:rPr>
          <w:rFonts w:asciiTheme="minorHAnsi" w:hAnsiTheme="minorHAnsi"/>
          <w:sz w:val="20"/>
          <w:szCs w:val="20"/>
        </w:rPr>
        <w:t>Fire cults operate openly here (illegal most places). Tieflings are welcomed (their heritage makes others uncomfortable, not here). There's an "edge of civilization" feeling—rules are guidelines, authorities enforce what they can.</w:t>
      </w:r>
    </w:p>
    <w:p w14:paraId="52823DE1" w14:textId="77777777" w:rsidR="00F2102C" w:rsidRPr="00D51A41" w:rsidRDefault="00000000" w:rsidP="0063303E">
      <w:pPr>
        <w:pStyle w:val="Heading4"/>
        <w:rPr>
          <w:rFonts w:asciiTheme="minorHAnsi" w:hAnsiTheme="minorHAnsi"/>
          <w:sz w:val="20"/>
          <w:szCs w:val="20"/>
        </w:rPr>
      </w:pPr>
      <w:bookmarkStart w:id="260" w:name="_Toc218602935"/>
      <w:r w:rsidRPr="00D51A41">
        <w:rPr>
          <w:rFonts w:asciiTheme="minorHAnsi" w:hAnsiTheme="minorHAnsi"/>
          <w:sz w:val="20"/>
          <w:szCs w:val="20"/>
        </w:rPr>
        <w:t>History</w:t>
      </w:r>
      <w:bookmarkEnd w:id="260"/>
    </w:p>
    <w:p w14:paraId="698CC11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Founding (920 CR):</w:t>
      </w:r>
      <w:r w:rsidRPr="00D51A41">
        <w:rPr>
          <w:rFonts w:asciiTheme="minorHAnsi" w:hAnsiTheme="minorHAnsi"/>
          <w:sz w:val="20"/>
          <w:szCs w:val="20"/>
        </w:rPr>
        <w:t xml:space="preserve"> House Emberthorn built Ashgate as a gateway to the ash lands—volcanic wastes others feared to enter. The location was strategic: at the border between fertile farmland and deadly barrens, where trade routes converged. The Emberthorns built with heat-resistant stone and channeled underground springs for water. Initial population numbered 1,000—adventurers, prospectors, and those willing to risk volcanic dangers.</w:t>
      </w:r>
    </w:p>
    <w:p w14:paraId="57D8B1A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Glory Years (920-1100 CR):</w:t>
      </w:r>
      <w:r w:rsidRPr="00D51A41">
        <w:rPr>
          <w:rFonts w:asciiTheme="minorHAnsi" w:hAnsiTheme="minorHAnsi"/>
          <w:sz w:val="20"/>
          <w:szCs w:val="20"/>
        </w:rPr>
        <w:t xml:space="preserve"> Nearly two centuries of prosperity under Emberthorn rule. Obsidian quarries produced black glass prized across the continent. Volcanic forges, heated to temperatures no conventional furnace could match, produced legendary steel. Fire opal mines yielded gems adorning noble fingers from Kaer Thandros to Aethermere. Population reached 5,000.</w:t>
      </w:r>
    </w:p>
    <w:p w14:paraId="2F2417C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Emberthorn Fortress:</w:t>
      </w:r>
      <w:r w:rsidRPr="00D51A41">
        <w:rPr>
          <w:rFonts w:asciiTheme="minorHAnsi" w:hAnsiTheme="minorHAnsi"/>
          <w:sz w:val="20"/>
          <w:szCs w:val="20"/>
        </w:rPr>
        <w:t xml:space="preserve"> The family castle became legendary—built on a volcanic rock outcrop with an actual lava moat (active magma channels making assault suicidal). Fire-resistant construction could withstand dragonfire. Underground vaults protected treasures in chambers cooled by redirected underground streams. Called impregnable for two hundred years.</w:t>
      </w:r>
    </w:p>
    <w:p w14:paraId="16B10B6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The Dragon's Wrath (1156 CR):</w:t>
      </w:r>
      <w:r w:rsidRPr="00D51A41">
        <w:rPr>
          <w:rFonts w:asciiTheme="minorHAnsi" w:hAnsiTheme="minorHAnsi"/>
          <w:sz w:val="20"/>
          <w:szCs w:val="20"/>
        </w:rPr>
        <w:t xml:space="preserve"> The ancient red dragon Infernalix emerged from a volcanic chamber deep in the Ashfall Barrens, claiming the entire volcanic region as her territory. She demanded tribute—half of all volcanic resources, a portion of the city's wealth, recognition of her sovereignty. House Emberthorn refused. "We do not kneel to beasts," Lord Marcus Emberthorn declared. It was his house's last mistake.</w:t>
      </w:r>
    </w:p>
    <w:p w14:paraId="210F4DA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dragon attacked in a single day. Her flames burned hotter than volcanic forges, reducing "fire-resistant" construction to slag. She destroyed half the city in hours, burned the "impregnable" Emberthorn fortress to a hollow shell, killed Lord Marcus and most of his family, enslaved survivors who surrendered, and looted family vaults called inviolable.</w:t>
      </w:r>
    </w:p>
    <w:p w14:paraId="6322D45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Occupation (1156-1201 CR):</w:t>
      </w:r>
      <w:r w:rsidRPr="00D51A41">
        <w:rPr>
          <w:rFonts w:asciiTheme="minorHAnsi" w:hAnsiTheme="minorHAnsi"/>
          <w:sz w:val="20"/>
          <w:szCs w:val="20"/>
        </w:rPr>
        <w:t xml:space="preserve"> For forty-five years, Infernalix ruled Ashgate directly. Survivors paid tribute or died. Population dropped to 2,000. Trade ceased. The gateway became a prison.</w:t>
      </w:r>
    </w:p>
    <w:p w14:paraId="4A38CAD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Mysterious End (1201 CR):</w:t>
      </w:r>
      <w:r w:rsidRPr="00D51A41">
        <w:rPr>
          <w:rFonts w:asciiTheme="minorHAnsi" w:hAnsiTheme="minorHAnsi"/>
          <w:sz w:val="20"/>
          <w:szCs w:val="20"/>
        </w:rPr>
        <w:t xml:space="preserve"> Without warning, the dragon vanished. One night she ruled; the next morning, she was gone. Her lair stood empty except for bones and ash. She has never been seen again. Rumors persist: killed by secret dragonslayers, summoned elsewhere, sleeping in some deeper chamber. The truth remains unknown.</w:t>
      </w:r>
    </w:p>
    <w:p w14:paraId="7FC9C37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Power Vacuum (1201-1220 CR):</w:t>
      </w:r>
      <w:r w:rsidRPr="00D51A41">
        <w:rPr>
          <w:rFonts w:asciiTheme="minorHAnsi" w:hAnsiTheme="minorHAnsi"/>
          <w:sz w:val="20"/>
          <w:szCs w:val="20"/>
        </w:rPr>
        <w:t xml:space="preserve"> When news spread, survivors returned. But no Emberthorn remained to restore order. Multiple merchant families claimed control. Chaos and fighting followed for nearly two decades.</w:t>
      </w:r>
    </w:p>
    <w:p w14:paraId="7A5D6D2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Ashborne Expansion (1220-1247 CR):</w:t>
      </w:r>
      <w:r w:rsidRPr="00D51A41">
        <w:rPr>
          <w:rFonts w:asciiTheme="minorHAnsi" w:hAnsiTheme="minorHAnsi"/>
          <w:sz w:val="20"/>
          <w:szCs w:val="20"/>
        </w:rPr>
        <w:t xml:space="preserve"> House Ashborne, expanding from Sundara, moved in with mercenary forces in 1220 CR. Their rule remains distant—Ashgate is governed from Sundara, hundreds of miles away. Real power rests with merchant families who actually live there. Population has grown to 9,000.</w:t>
      </w:r>
    </w:p>
    <w:p w14:paraId="6D312371" w14:textId="77777777" w:rsidR="00F2102C" w:rsidRPr="00D51A41" w:rsidRDefault="00000000" w:rsidP="0063303E">
      <w:pPr>
        <w:pStyle w:val="Heading4"/>
        <w:rPr>
          <w:rFonts w:asciiTheme="minorHAnsi" w:hAnsiTheme="minorHAnsi"/>
          <w:sz w:val="20"/>
          <w:szCs w:val="20"/>
        </w:rPr>
      </w:pPr>
      <w:bookmarkStart w:id="261" w:name="_Toc218602936"/>
      <w:r w:rsidRPr="00D51A41">
        <w:rPr>
          <w:rFonts w:asciiTheme="minorHAnsi" w:hAnsiTheme="minorHAnsi"/>
          <w:sz w:val="20"/>
          <w:szCs w:val="20"/>
        </w:rPr>
        <w:t>Government</w:t>
      </w:r>
      <w:bookmarkEnd w:id="261"/>
    </w:p>
    <w:p w14:paraId="1129A1C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Three competing power structures exist, none entirely in control. Officially, House Ashborne rules through Sultan Rashid's authority. Actually, a Merchant Council of five trading families makes most decisions. Lady Sera Emberthorn (age 89, human), last survivor of the main bloodline, claims legitimate rule and is ignored. A city guard of 200 soldiers maintains order, answerable to whoever pays them most recently.</w:t>
      </w:r>
    </w:p>
    <w:p w14:paraId="052F6520" w14:textId="77777777" w:rsidR="00F2102C" w:rsidRPr="00D51A41" w:rsidRDefault="00000000" w:rsidP="0063303E">
      <w:pPr>
        <w:pStyle w:val="Heading4"/>
        <w:rPr>
          <w:rFonts w:asciiTheme="minorHAnsi" w:hAnsiTheme="minorHAnsi"/>
          <w:sz w:val="20"/>
          <w:szCs w:val="20"/>
        </w:rPr>
      </w:pPr>
      <w:bookmarkStart w:id="262" w:name="_Toc218602937"/>
      <w:r w:rsidRPr="00D51A41">
        <w:rPr>
          <w:rFonts w:asciiTheme="minorHAnsi" w:hAnsiTheme="minorHAnsi"/>
          <w:sz w:val="20"/>
          <w:szCs w:val="20"/>
        </w:rPr>
        <w:t>Districts</w:t>
      </w:r>
      <w:bookmarkEnd w:id="262"/>
    </w:p>
    <w:p w14:paraId="0647215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Ruins:</w:t>
      </w:r>
      <w:r w:rsidRPr="00D51A41">
        <w:rPr>
          <w:rFonts w:asciiTheme="minorHAnsi" w:hAnsiTheme="minorHAnsi"/>
          <w:sz w:val="20"/>
          <w:szCs w:val="20"/>
        </w:rPr>
        <w:t xml:space="preserve"> What remains of Emberthorn castle—part home to Lady Sera, part monument to lost glory.</w:t>
      </w:r>
    </w:p>
    <w:p w14:paraId="71D6E09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Forge Quarter:</w:t>
      </w:r>
      <w:r w:rsidRPr="00D51A41">
        <w:rPr>
          <w:rFonts w:asciiTheme="minorHAnsi" w:hAnsiTheme="minorHAnsi"/>
          <w:sz w:val="20"/>
          <w:szCs w:val="20"/>
        </w:rPr>
        <w:t xml:space="preserve"> Volcanic smithies still producing premium steel using natural heat.</w:t>
      </w:r>
    </w:p>
    <w:p w14:paraId="5B7306D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Obsidian Market:</w:t>
      </w:r>
      <w:r w:rsidRPr="00D51A41">
        <w:rPr>
          <w:rFonts w:asciiTheme="minorHAnsi" w:hAnsiTheme="minorHAnsi"/>
          <w:sz w:val="20"/>
          <w:szCs w:val="20"/>
        </w:rPr>
        <w:t xml:space="preserve"> Center of black glass trade. Master carvers produce blades, mirrors, jewelry, and art.</w:t>
      </w:r>
    </w:p>
    <w:p w14:paraId="66D9C42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Gateway:</w:t>
      </w:r>
      <w:r w:rsidRPr="00D51A41">
        <w:rPr>
          <w:rFonts w:asciiTheme="minorHAnsi" w:hAnsiTheme="minorHAnsi"/>
          <w:sz w:val="20"/>
          <w:szCs w:val="20"/>
        </w:rPr>
        <w:t xml:space="preserve"> Trade crossing where caravans gather before venturing into or out of the Barrens.</w:t>
      </w:r>
    </w:p>
    <w:p w14:paraId="4B474E3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Crater District:</w:t>
      </w:r>
      <w:r w:rsidRPr="00D51A41">
        <w:rPr>
          <w:rFonts w:asciiTheme="minorHAnsi" w:hAnsiTheme="minorHAnsi"/>
          <w:sz w:val="20"/>
          <w:szCs w:val="20"/>
        </w:rPr>
        <w:t xml:space="preserve"> Near active volcanic vents. Home to fire genasi and the very brave.</w:t>
      </w:r>
    </w:p>
    <w:p w14:paraId="0991188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Hot Springs District:</w:t>
      </w:r>
      <w:r w:rsidRPr="00D51A41">
        <w:rPr>
          <w:rFonts w:asciiTheme="minorHAnsi" w:hAnsiTheme="minorHAnsi"/>
          <w:sz w:val="20"/>
          <w:szCs w:val="20"/>
        </w:rPr>
        <w:t xml:space="preserve"> Natural hot springs channeled into public baths. Free hot water year-round. Where citizens socialize as equals.</w:t>
      </w:r>
    </w:p>
    <w:p w14:paraId="1E65FC5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Fire Quarter:</w:t>
      </w:r>
      <w:r w:rsidRPr="00D51A41">
        <w:rPr>
          <w:rFonts w:asciiTheme="minorHAnsi" w:hAnsiTheme="minorHAnsi"/>
          <w:sz w:val="20"/>
          <w:szCs w:val="20"/>
        </w:rPr>
        <w:t xml:space="preserve"> Where fire cults operate openly. Temples to fire elementals, primordials, and gods of flame. Legal here, banned most places.</w:t>
      </w:r>
    </w:p>
    <w:p w14:paraId="498F13B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Deeps:</w:t>
      </w:r>
      <w:r w:rsidRPr="00D51A41">
        <w:rPr>
          <w:rFonts w:asciiTheme="minorHAnsi" w:hAnsiTheme="minorHAnsi"/>
          <w:sz w:val="20"/>
          <w:szCs w:val="20"/>
        </w:rPr>
        <w:t xml:space="preserve"> Underground chambers carved from lava tubes. Used for food storage (heat spoils food quickly above), refuge during eruptions, and secrets. Something from the dragon's time may remain hidden in deeper chambers.</w:t>
      </w:r>
    </w:p>
    <w:p w14:paraId="10F31E9B" w14:textId="77777777" w:rsidR="00F2102C" w:rsidRPr="00D51A41" w:rsidRDefault="00000000" w:rsidP="0063303E">
      <w:pPr>
        <w:pStyle w:val="Heading4"/>
        <w:rPr>
          <w:rFonts w:asciiTheme="minorHAnsi" w:hAnsiTheme="minorHAnsi"/>
          <w:sz w:val="20"/>
          <w:szCs w:val="20"/>
        </w:rPr>
      </w:pPr>
      <w:bookmarkStart w:id="263" w:name="_Toc218602938"/>
      <w:r w:rsidRPr="00D51A41">
        <w:rPr>
          <w:rFonts w:asciiTheme="minorHAnsi" w:hAnsiTheme="minorHAnsi"/>
          <w:sz w:val="20"/>
          <w:szCs w:val="20"/>
        </w:rPr>
        <w:t>Economy</w:t>
      </w:r>
      <w:bookmarkEnd w:id="263"/>
    </w:p>
    <w:p w14:paraId="59E9E7B7" w14:textId="77777777" w:rsidR="00F2102C" w:rsidRPr="00D51A41" w:rsidRDefault="00000000">
      <w:pPr>
        <w:rPr>
          <w:rFonts w:asciiTheme="minorHAnsi" w:hAnsiTheme="minorHAnsi"/>
          <w:sz w:val="20"/>
          <w:szCs w:val="20"/>
        </w:rPr>
      </w:pPr>
      <w:r w:rsidRPr="00D51A41">
        <w:rPr>
          <w:rFonts w:asciiTheme="minorHAnsi" w:hAnsiTheme="minorHAnsi"/>
          <w:sz w:val="20"/>
          <w:szCs w:val="20"/>
        </w:rPr>
        <w:t>Ashgate holds monopolies on obsidian and volcanic iron, exports fire opals and heat-resistant glass. But the dragon's occupation destroyed decades of accumulated wealth. The city is still recovering—no longer wealthy, merely surviving. Hot springs attract visitors (dangerous but unique tourism).</w:t>
      </w:r>
    </w:p>
    <w:p w14:paraId="7D6B354A" w14:textId="77777777" w:rsidR="00F2102C" w:rsidRPr="00D51A41" w:rsidRDefault="00000000" w:rsidP="0063303E">
      <w:pPr>
        <w:pStyle w:val="Heading4"/>
        <w:rPr>
          <w:rFonts w:asciiTheme="minorHAnsi" w:hAnsiTheme="minorHAnsi"/>
          <w:sz w:val="20"/>
          <w:szCs w:val="20"/>
        </w:rPr>
      </w:pPr>
      <w:bookmarkStart w:id="264" w:name="_Toc218602939"/>
      <w:r w:rsidRPr="00D51A41">
        <w:rPr>
          <w:rFonts w:asciiTheme="minorHAnsi" w:hAnsiTheme="minorHAnsi"/>
          <w:sz w:val="20"/>
          <w:szCs w:val="20"/>
        </w:rPr>
        <w:t>Notable Figures</w:t>
      </w:r>
      <w:bookmarkEnd w:id="264"/>
    </w:p>
    <w:p w14:paraId="14E8419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Warden Commander Thaddeus Blackstone</w:t>
      </w:r>
      <w:r w:rsidRPr="00D51A41">
        <w:rPr>
          <w:rFonts w:asciiTheme="minorHAnsi" w:hAnsiTheme="minorHAnsi"/>
          <w:sz w:val="20"/>
          <w:szCs w:val="20"/>
        </w:rPr>
        <w:t xml:space="preserve"> (58, human): Current leader of rotating council. Pragmatic. Experienced with the dragon crisis.</w:t>
      </w:r>
    </w:p>
    <w:p w14:paraId="2D29BC8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Fire Priestess Ember</w:t>
      </w:r>
      <w:r w:rsidRPr="00D51A41">
        <w:rPr>
          <w:rFonts w:asciiTheme="minorHAnsi" w:hAnsiTheme="minorHAnsi"/>
          <w:sz w:val="20"/>
          <w:szCs w:val="20"/>
        </w:rPr>
        <w:t xml:space="preserve"> (unknown age, tiefling): Leads largest fire cult. Technically illegal authority but tolerated.</w:t>
      </w:r>
    </w:p>
    <w:p w14:paraId="3532BCD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Master Carver Obsidian Hand</w:t>
      </w:r>
      <w:r w:rsidRPr="00D51A41">
        <w:rPr>
          <w:rFonts w:asciiTheme="minorHAnsi" w:hAnsiTheme="minorHAnsi"/>
          <w:sz w:val="20"/>
          <w:szCs w:val="20"/>
        </w:rPr>
        <w:t xml:space="preserve"> (140, dwarf): Lost hand to obsidian cut. Wears obsidian prosthetic. Master of the craft.</w:t>
      </w:r>
    </w:p>
    <w:p w14:paraId="7682911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Lady Sera Emberthorn</w:t>
      </w:r>
      <w:r w:rsidRPr="00D51A41">
        <w:rPr>
          <w:rFonts w:asciiTheme="minorHAnsi" w:hAnsiTheme="minorHAnsi"/>
          <w:sz w:val="20"/>
          <w:szCs w:val="20"/>
        </w:rPr>
        <w:t xml:space="preserve"> (89, human): Last of fallen noble house. Destitute. Obsessed with reclaiming family glory. Lives in the ruins of the family castle. May know secrets about why the dragon vanished—secrets she's never spoken of.</w:t>
      </w:r>
    </w:p>
    <w:p w14:paraId="0A05002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Red Shadow</w:t>
      </w:r>
      <w:r w:rsidRPr="00D51A41">
        <w:rPr>
          <w:rFonts w:asciiTheme="minorHAnsi" w:hAnsiTheme="minorHAnsi"/>
          <w:sz w:val="20"/>
          <w:szCs w:val="20"/>
        </w:rPr>
        <w:t xml:space="preserve"> (unknown): Mysterious figure appearing during volcanic activity. Helpful or sinister? No one knows.</w:t>
      </w:r>
    </w:p>
    <w:p w14:paraId="7CE418CE" w14:textId="77777777" w:rsidR="00F2102C" w:rsidRPr="00D51A41" w:rsidRDefault="00000000" w:rsidP="0063303E">
      <w:pPr>
        <w:pStyle w:val="Heading4"/>
        <w:rPr>
          <w:rFonts w:asciiTheme="minorHAnsi" w:hAnsiTheme="minorHAnsi"/>
          <w:sz w:val="20"/>
          <w:szCs w:val="20"/>
        </w:rPr>
      </w:pPr>
      <w:bookmarkStart w:id="265" w:name="_Toc218602940"/>
      <w:r w:rsidRPr="00D51A41">
        <w:rPr>
          <w:rFonts w:asciiTheme="minorHAnsi" w:hAnsiTheme="minorHAnsi"/>
          <w:sz w:val="20"/>
          <w:szCs w:val="20"/>
        </w:rPr>
        <w:t>Military</w:t>
      </w:r>
      <w:bookmarkEnd w:id="265"/>
    </w:p>
    <w:p w14:paraId="559896F6" w14:textId="77777777" w:rsidR="00F2102C" w:rsidRPr="00D51A41" w:rsidRDefault="00000000">
      <w:pPr>
        <w:rPr>
          <w:rFonts w:asciiTheme="minorHAnsi" w:hAnsiTheme="minorHAnsi"/>
          <w:sz w:val="20"/>
          <w:szCs w:val="20"/>
        </w:rPr>
      </w:pPr>
      <w:r w:rsidRPr="00D51A41">
        <w:rPr>
          <w:rFonts w:asciiTheme="minorHAnsi" w:hAnsiTheme="minorHAnsi"/>
          <w:sz w:val="20"/>
          <w:szCs w:val="20"/>
        </w:rPr>
        <w:t>Natural volcanic terrain—invaders must cross lava fields. Ashwardens number 300 trained guards specializing in fighting in heat and ash. Fire cultists can be drafted for defense. Population can retreat to the deeps during eruption. The reputation for dragon presence (1156-1201 CR) still lingers, deterring some threats. Black basalt walls are difficult to breach.</w:t>
      </w:r>
    </w:p>
    <w:p w14:paraId="59E44C95" w14:textId="77777777" w:rsidR="00F2102C" w:rsidRPr="00D51A41" w:rsidRDefault="00F2102C">
      <w:pPr>
        <w:rPr>
          <w:rFonts w:asciiTheme="minorHAnsi" w:hAnsiTheme="minorHAnsi"/>
          <w:sz w:val="20"/>
          <w:szCs w:val="20"/>
        </w:rPr>
      </w:pPr>
    </w:p>
    <w:p w14:paraId="265ADB9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These seven cities represent the urban heart of Thaldros—each with distinct character, history, and role in the empire's politics and economy. Together they form a network of power, commerce, and culture that defines the western continent.</w:t>
      </w:r>
    </w:p>
    <w:p w14:paraId="06A68261" w14:textId="77777777" w:rsidR="00F2102C" w:rsidRPr="00D51A41" w:rsidRDefault="00F2102C">
      <w:pPr>
        <w:rPr>
          <w:rFonts w:asciiTheme="minorHAnsi" w:hAnsiTheme="minorHAnsi"/>
          <w:sz w:val="20"/>
          <w:szCs w:val="20"/>
        </w:rPr>
      </w:pPr>
    </w:p>
    <w:p w14:paraId="3CE46CE6" w14:textId="7A751078" w:rsidR="00F2102C" w:rsidRPr="00D51A41" w:rsidRDefault="00000000" w:rsidP="005B6248">
      <w:pPr>
        <w:pStyle w:val="Heading3"/>
        <w:rPr>
          <w:rFonts w:asciiTheme="minorHAnsi" w:hAnsiTheme="minorHAnsi"/>
          <w:sz w:val="20"/>
          <w:szCs w:val="20"/>
        </w:rPr>
      </w:pPr>
      <w:r w:rsidRPr="00D51A41">
        <w:rPr>
          <w:rFonts w:asciiTheme="minorHAnsi" w:hAnsiTheme="minorHAnsi"/>
          <w:sz w:val="20"/>
          <w:szCs w:val="20"/>
        </w:rPr>
        <w:t>30.</w:t>
      </w:r>
      <w:r w:rsidR="0063303E" w:rsidRPr="00D51A41">
        <w:rPr>
          <w:rFonts w:asciiTheme="minorHAnsi" w:hAnsiTheme="minorHAnsi"/>
          <w:sz w:val="20"/>
          <w:szCs w:val="20"/>
        </w:rPr>
        <w:t>8</w:t>
      </w:r>
      <w:r w:rsidRPr="00D51A41">
        <w:rPr>
          <w:rFonts w:asciiTheme="minorHAnsi" w:hAnsiTheme="minorHAnsi"/>
          <w:sz w:val="20"/>
          <w:szCs w:val="20"/>
        </w:rPr>
        <w:t xml:space="preserve"> Aethermere (Capital)</w:t>
      </w:r>
    </w:p>
    <w:p w14:paraId="22328D1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Emerald Deeps</w:t>
      </w:r>
    </w:p>
    <w:p w14:paraId="085BADE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~38,000</w:t>
      </w:r>
    </w:p>
    <w:p w14:paraId="402A7A9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Demographics:</w:t>
      </w:r>
      <w:r w:rsidRPr="00D51A41">
        <w:rPr>
          <w:rFonts w:asciiTheme="minorHAnsi" w:hAnsiTheme="minorHAnsi"/>
          <w:sz w:val="20"/>
          <w:szCs w:val="20"/>
        </w:rPr>
        <w:t xml:space="preserve"> 65% elf, 20% half-elf, 10% human, 5% other (fey, druids)</w:t>
      </w:r>
    </w:p>
    <w:p w14:paraId="38AEA5C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Government:</w:t>
      </w:r>
      <w:r w:rsidRPr="00D51A41">
        <w:rPr>
          <w:rFonts w:asciiTheme="minorHAnsi" w:hAnsiTheme="minorHAnsi"/>
          <w:sz w:val="20"/>
          <w:szCs w:val="20"/>
        </w:rPr>
        <w:t xml:space="preserve"> High Queen advised by Council of Druids and Circle of Elders</w:t>
      </w:r>
    </w:p>
    <w:p w14:paraId="1F1A03A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Ruling House:</w:t>
      </w:r>
      <w:r w:rsidRPr="00D51A41">
        <w:rPr>
          <w:rFonts w:asciiTheme="minorHAnsi" w:hAnsiTheme="minorHAnsi"/>
          <w:sz w:val="20"/>
          <w:szCs w:val="20"/>
        </w:rPr>
        <w:t xml:space="preserve"> House Aethermere (Royal House of Aethoria)</w:t>
      </w:r>
    </w:p>
    <w:p w14:paraId="440BFBE2" w14:textId="77777777" w:rsidR="00F2102C" w:rsidRPr="00D51A41" w:rsidRDefault="00000000" w:rsidP="0063303E">
      <w:pPr>
        <w:pStyle w:val="Heading4"/>
        <w:rPr>
          <w:rFonts w:asciiTheme="minorHAnsi" w:hAnsiTheme="minorHAnsi"/>
          <w:sz w:val="20"/>
          <w:szCs w:val="20"/>
        </w:rPr>
      </w:pPr>
      <w:bookmarkStart w:id="266" w:name="_Toc218602941"/>
      <w:r w:rsidRPr="00D51A41">
        <w:rPr>
          <w:rFonts w:asciiTheme="minorHAnsi" w:hAnsiTheme="minorHAnsi"/>
          <w:sz w:val="20"/>
          <w:szCs w:val="20"/>
        </w:rPr>
        <w:t>Character &amp; Atmosphere</w:t>
      </w:r>
      <w:bookmarkEnd w:id="266"/>
    </w:p>
    <w:p w14:paraId="1ACAE67E" w14:textId="77777777" w:rsidR="00F2102C" w:rsidRPr="00D51A41" w:rsidRDefault="00000000">
      <w:pPr>
        <w:rPr>
          <w:rFonts w:asciiTheme="minorHAnsi" w:hAnsiTheme="minorHAnsi"/>
          <w:sz w:val="20"/>
          <w:szCs w:val="20"/>
        </w:rPr>
      </w:pPr>
      <w:r w:rsidRPr="00D51A41">
        <w:rPr>
          <w:rFonts w:asciiTheme="minorHAnsi" w:hAnsiTheme="minorHAnsi"/>
          <w:sz w:val="20"/>
          <w:szCs w:val="20"/>
        </w:rPr>
        <w:t>Aethermere doesn't sit in the forest—it IS the forest. The city grows organically from five great world-trees, the largest living things in the known world. Massive trees hundreds of feet tall form the framework. Buildings are shaped from living wood, grown rather than built over generations. Bridges of woven vines connect platforms at multiple canopy levels. Roots the size of houses create natural archways and chambers.</w:t>
      </w:r>
    </w:p>
    <w:p w14:paraId="74F93DF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entire city pulses with life. Leaves rustle constantly. Luminous fungi provide soft light at night. Flowers bloom year-round. Water flows down bark channels, creating musical streams. The air is thick with growth—green scents, flower perfume, earth and life.</w:t>
      </w:r>
    </w:p>
    <w:p w14:paraId="18CC51C1" w14:textId="77777777" w:rsidR="00F2102C" w:rsidRPr="00D51A41" w:rsidRDefault="00000000">
      <w:pPr>
        <w:rPr>
          <w:rFonts w:asciiTheme="minorHAnsi" w:hAnsiTheme="minorHAnsi"/>
          <w:sz w:val="20"/>
          <w:szCs w:val="20"/>
        </w:rPr>
      </w:pPr>
      <w:r w:rsidRPr="00D51A41">
        <w:rPr>
          <w:rFonts w:asciiTheme="minorHAnsi" w:hAnsiTheme="minorHAnsi"/>
          <w:sz w:val="20"/>
          <w:szCs w:val="20"/>
        </w:rPr>
        <w:t>From outside, you might not recognize it as a city. It looks like particularly dense, beautiful forest. Only inside do you realize the trees are organized, the paths deliberate, the structures intentional. The city is constantly growing and changing as new branches extend and old ones are absorbed back into the living structure.</w:t>
      </w:r>
    </w:p>
    <w:p w14:paraId="7169252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Ground Level:</w:t>
      </w:r>
      <w:r w:rsidRPr="00D51A41">
        <w:rPr>
          <w:rFonts w:asciiTheme="minorHAnsi" w:hAnsiTheme="minorHAnsi"/>
          <w:sz w:val="20"/>
          <w:szCs w:val="20"/>
        </w:rPr>
        <w:t xml:space="preserve"> Ancient, primal, slightly dangerous. Massive roots create twilight canyons. This is where druids conduct rituals, where nature's power is strongest. Non-elves feel watched by the forest itself.</w:t>
      </w:r>
    </w:p>
    <w:p w14:paraId="69C3A41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Canopy (Middle Levels):</w:t>
      </w:r>
      <w:r w:rsidRPr="00D51A41">
        <w:rPr>
          <w:rFonts w:asciiTheme="minorHAnsi" w:hAnsiTheme="minorHAnsi"/>
          <w:sz w:val="20"/>
          <w:szCs w:val="20"/>
        </w:rPr>
        <w:t xml:space="preserve"> The actual city. Platforms, buildings, walkways all hundreds of feet up. Sunlight filters through leaves. Wind sways everything gently. Elves move gracefully. Others feel precarious.</w:t>
      </w:r>
    </w:p>
    <w:p w14:paraId="117B96B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Upper Canopy:</w:t>
      </w:r>
      <w:r w:rsidRPr="00D51A41">
        <w:rPr>
          <w:rFonts w:asciiTheme="minorHAnsi" w:hAnsiTheme="minorHAnsi"/>
          <w:sz w:val="20"/>
          <w:szCs w:val="20"/>
        </w:rPr>
        <w:t xml:space="preserve"> Where the nobility and queen reside. Closer to stars. Quieter. More exclusive. View of endless forest in all directions.</w:t>
      </w:r>
    </w:p>
    <w:p w14:paraId="4D51F4C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Heart Tree:</w:t>
      </w:r>
      <w:r w:rsidRPr="00D51A41">
        <w:rPr>
          <w:rFonts w:asciiTheme="minorHAnsi" w:hAnsiTheme="minorHAnsi"/>
          <w:sz w:val="20"/>
          <w:szCs w:val="20"/>
        </w:rPr>
        <w:t xml:space="preserve"> At city center, the greatest world-tree. So massive it dwarfs others. Hollow interior holds the throne room. This tree has consciousness—everyone feels it.</w:t>
      </w:r>
    </w:p>
    <w:p w14:paraId="5C291BC9" w14:textId="77777777" w:rsidR="00F2102C" w:rsidRPr="00D51A41" w:rsidRDefault="00000000" w:rsidP="0063303E">
      <w:pPr>
        <w:pStyle w:val="Heading4"/>
        <w:rPr>
          <w:rFonts w:asciiTheme="minorHAnsi" w:hAnsiTheme="minorHAnsi"/>
          <w:sz w:val="20"/>
          <w:szCs w:val="20"/>
        </w:rPr>
      </w:pPr>
      <w:bookmarkStart w:id="267" w:name="_Toc218602942"/>
      <w:r w:rsidRPr="00D51A41">
        <w:rPr>
          <w:rFonts w:asciiTheme="minorHAnsi" w:hAnsiTheme="minorHAnsi"/>
          <w:sz w:val="20"/>
          <w:szCs w:val="20"/>
        </w:rPr>
        <w:t>Complete History</w:t>
      </w:r>
      <w:bookmarkEnd w:id="267"/>
    </w:p>
    <w:p w14:paraId="301BDA84" w14:textId="77777777" w:rsidR="00F2102C" w:rsidRPr="00D51A41" w:rsidRDefault="00000000" w:rsidP="0063303E">
      <w:pPr>
        <w:pStyle w:val="Heading4"/>
        <w:rPr>
          <w:rFonts w:asciiTheme="minorHAnsi" w:hAnsiTheme="minorHAnsi"/>
          <w:sz w:val="20"/>
          <w:szCs w:val="20"/>
        </w:rPr>
      </w:pPr>
      <w:bookmarkStart w:id="268" w:name="_Toc218602943"/>
      <w:r w:rsidRPr="00D51A41">
        <w:rPr>
          <w:rFonts w:asciiTheme="minorHAnsi" w:hAnsiTheme="minorHAnsi"/>
          <w:sz w:val="20"/>
          <w:szCs w:val="20"/>
        </w:rPr>
        <w:t>Pre-Worldrend Origins (Ancient)</w:t>
      </w:r>
      <w:bookmarkEnd w:id="268"/>
    </w:p>
    <w:p w14:paraId="379AD464"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Aethermere predates the Worldrend by unknown centuries. The city wasn't founded—it evolved organically among the world-trees of the Emerald Deeps, growing from ancient druidic sanctuaries into the spiritual and political heart of eastern lands. Before the cataclysm, this site was already a place of tremendous druidic </w:t>
      </w:r>
      <w:r w:rsidRPr="00D51A41">
        <w:rPr>
          <w:rFonts w:asciiTheme="minorHAnsi" w:hAnsiTheme="minorHAnsi"/>
          <w:sz w:val="20"/>
          <w:szCs w:val="20"/>
        </w:rPr>
        <w:lastRenderedPageBreak/>
        <w:t>power. Ancient elves built their homes among the world-trees, their architecture merged so completely with living wood that the city seemed to breathe with the forest itself.</w:t>
      </w:r>
    </w:p>
    <w:p w14:paraId="49D2E362" w14:textId="77777777" w:rsidR="00F2102C" w:rsidRPr="00D51A41" w:rsidRDefault="00000000" w:rsidP="0063303E">
      <w:pPr>
        <w:pStyle w:val="Heading4"/>
        <w:rPr>
          <w:rFonts w:asciiTheme="minorHAnsi" w:hAnsiTheme="minorHAnsi"/>
          <w:sz w:val="20"/>
          <w:szCs w:val="20"/>
        </w:rPr>
      </w:pPr>
      <w:bookmarkStart w:id="269" w:name="_Toc218602944"/>
      <w:r w:rsidRPr="00D51A41">
        <w:rPr>
          <w:rFonts w:asciiTheme="minorHAnsi" w:hAnsiTheme="minorHAnsi"/>
          <w:sz w:val="20"/>
          <w:szCs w:val="20"/>
        </w:rPr>
        <w:t>The Worldrend (Year 0 CR)</w:t>
      </w:r>
      <w:bookmarkEnd w:id="269"/>
    </w:p>
    <w:p w14:paraId="3A6A0563"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When the world tore itself apart and the Sundering Sea swallowed the central lands, Aethermere survived intact. The great world-trees' roots ran too deep to be uprooted even by cataclysmic forces. But survival brought its own challenges: the eastern territories found themselves suddenly cut off from western lands, their trade routes severed, their political connections dissolved.</w:t>
      </w:r>
    </w:p>
    <w:p w14:paraId="105D7831"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the chaos that followed, Prince Aethos—a druid of the royal bloodline—claimed the throne in Aethermere, declaring it the capital of a new eastern kingdom. Refugees from the sunken central lands swelled the population, bringing grief, uncertainty, and determination to build something new.</w:t>
      </w:r>
    </w:p>
    <w:p w14:paraId="6CD89F61" w14:textId="77777777" w:rsidR="00F2102C" w:rsidRPr="00D51A41" w:rsidRDefault="00000000" w:rsidP="0063303E">
      <w:pPr>
        <w:pStyle w:val="Heading4"/>
        <w:rPr>
          <w:rFonts w:asciiTheme="minorHAnsi" w:hAnsiTheme="minorHAnsi"/>
          <w:sz w:val="20"/>
          <w:szCs w:val="20"/>
        </w:rPr>
      </w:pPr>
      <w:bookmarkStart w:id="270" w:name="_Toc218602945"/>
      <w:r w:rsidRPr="00D51A41">
        <w:rPr>
          <w:rFonts w:asciiTheme="minorHAnsi" w:hAnsiTheme="minorHAnsi"/>
          <w:sz w:val="20"/>
          <w:szCs w:val="20"/>
        </w:rPr>
        <w:t>The Aethermere Dynasty (Year 0 - Present)</w:t>
      </w:r>
      <w:bookmarkEnd w:id="270"/>
    </w:p>
    <w:p w14:paraId="4D673330" w14:textId="5BC0936C" w:rsidR="00F2102C" w:rsidRPr="00D51A41" w:rsidRDefault="00000000">
      <w:pPr>
        <w:rPr>
          <w:rFonts w:asciiTheme="minorHAnsi" w:hAnsiTheme="minorHAnsi"/>
          <w:sz w:val="20"/>
          <w:szCs w:val="20"/>
        </w:rPr>
      </w:pPr>
      <w:r w:rsidRPr="00D51A41">
        <w:rPr>
          <w:rFonts w:asciiTheme="minorHAnsi" w:hAnsiTheme="minorHAnsi"/>
          <w:b/>
          <w:bCs/>
          <w:sz w:val="20"/>
          <w:szCs w:val="20"/>
        </w:rPr>
        <w:t>Prince Aethos’ Reign (0-187 CR):</w:t>
      </w:r>
      <w:r w:rsidRPr="00D51A41">
        <w:rPr>
          <w:rFonts w:asciiTheme="minorHAnsi" w:hAnsiTheme="minorHAnsi"/>
          <w:sz w:val="20"/>
          <w:szCs w:val="20"/>
        </w:rPr>
        <w:t xml:space="preserve"> Aethos established his royal line in the forest capital, claiming legitimate succession from the High Kings who ruled before the Worldrend. He built—or rather, grew—a palace among the world-trees that merged seamlessly with living wood. More controversially, he created the "chosen heir" succession system: heirs would be selected not by blood alone, but by communion with the world-trees themselves.</w:t>
      </w:r>
    </w:p>
    <w:p w14:paraId="0B23A875" w14:textId="2BFC28EA" w:rsidR="00F2102C" w:rsidRPr="00D51A41" w:rsidRDefault="00000000">
      <w:pPr>
        <w:rPr>
          <w:rFonts w:asciiTheme="minorHAnsi" w:hAnsiTheme="minorHAnsi"/>
          <w:sz w:val="20"/>
          <w:szCs w:val="20"/>
        </w:rPr>
      </w:pPr>
      <w:r w:rsidRPr="00D51A41">
        <w:rPr>
          <w:rFonts w:asciiTheme="minorHAnsi" w:hAnsiTheme="minorHAnsi"/>
          <w:b/>
          <w:bCs/>
          <w:sz w:val="20"/>
          <w:szCs w:val="20"/>
        </w:rPr>
        <w:t>The First Chosen Heir (187 CR):</w:t>
      </w:r>
      <w:r w:rsidRPr="00D51A41">
        <w:rPr>
          <w:rFonts w:asciiTheme="minorHAnsi" w:hAnsiTheme="minorHAnsi"/>
          <w:sz w:val="20"/>
          <w:szCs w:val="20"/>
        </w:rPr>
        <w:t xml:space="preserve"> When Aethos passed into the forest's embrace, his biological son expected to inherit. The world-trees rejected him. Instead, they chose Silvara, a druid priestess with no blood connection to the royal line. The controversy was immediate and violent—Aethos’ son launched a minor rebellion requiring years to suppress before accepting exile. But Silvara ruled wisely for over two centuries, proving that the forest's choice could be trusted.</w:t>
      </w:r>
    </w:p>
    <w:p w14:paraId="7202592E" w14:textId="77777777" w:rsidR="00F2102C" w:rsidRPr="00D51A41" w:rsidRDefault="00000000" w:rsidP="0063303E">
      <w:pPr>
        <w:pStyle w:val="Heading4"/>
        <w:rPr>
          <w:rFonts w:asciiTheme="minorHAnsi" w:hAnsiTheme="minorHAnsi"/>
          <w:sz w:val="20"/>
          <w:szCs w:val="20"/>
        </w:rPr>
      </w:pPr>
      <w:bookmarkStart w:id="271" w:name="_Toc218602946"/>
      <w:r w:rsidRPr="00D51A41">
        <w:rPr>
          <w:rFonts w:asciiTheme="minorHAnsi" w:hAnsiTheme="minorHAnsi"/>
          <w:sz w:val="20"/>
          <w:szCs w:val="20"/>
        </w:rPr>
        <w:t>Growth and Development</w:t>
      </w:r>
      <w:bookmarkEnd w:id="271"/>
    </w:p>
    <w:p w14:paraId="5F24414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Early Period (0-400 CR):</w:t>
      </w:r>
      <w:r w:rsidRPr="00D51A41">
        <w:rPr>
          <w:rFonts w:asciiTheme="minorHAnsi" w:hAnsiTheme="minorHAnsi"/>
          <w:sz w:val="20"/>
          <w:szCs w:val="20"/>
        </w:rPr>
        <w:t xml:space="preserve"> The city expanded upward into the canopy rather than outward across the forest floor. Population grew from an estimated 5,000 to 15,000 as refugees settled. The deep connection between city and forest solidified until the two became inseparable—magic saturated every branch and root.</w:t>
      </w:r>
    </w:p>
    <w:p w14:paraId="0CE84B1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Golden Age (400-900 CR):</w:t>
      </w:r>
      <w:r w:rsidRPr="00D51A41">
        <w:rPr>
          <w:rFonts w:asciiTheme="minorHAnsi" w:hAnsiTheme="minorHAnsi"/>
          <w:sz w:val="20"/>
          <w:szCs w:val="20"/>
        </w:rPr>
        <w:t xml:space="preserve"> Five centuries of peace allowed arts and magic to flourish. Population reached 25,000 as multiple world-tree groves were incorporated. Scholars from across the continent came to study at Aethermere's academies. This era established Aethermere as the unquestioned center of eastern civilization.</w:t>
      </w:r>
    </w:p>
    <w:p w14:paraId="469530C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Splittide Rebellion (1089-1092 CR):</w:t>
      </w:r>
      <w:r w:rsidRPr="00D51A41">
        <w:rPr>
          <w:rFonts w:asciiTheme="minorHAnsi" w:hAnsiTheme="minorHAnsi"/>
          <w:sz w:val="20"/>
          <w:szCs w:val="20"/>
        </w:rPr>
        <w:t xml:space="preserve"> The same years that saw the Blackwood Rebellion in Thaldros brought civil war to Aethoria. House Splittide, ruling the southwestern peninsula, sided with fey claims to territory they said had been stolen centuries earlier. Queen Elaria crushed the rebellion with brutal efficiency. House Splittide was destroyed, their surviving members executed for treason, their lands given to druid circles as neutral territory. A necessary act that left a moral stain on the royal house.</w:t>
      </w:r>
    </w:p>
    <w:p w14:paraId="647C4AE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Modern Era (1200-Present):</w:t>
      </w:r>
      <w:r w:rsidRPr="00D51A41">
        <w:rPr>
          <w:rFonts w:asciiTheme="minorHAnsi" w:hAnsiTheme="minorHAnsi"/>
          <w:sz w:val="20"/>
          <w:szCs w:val="20"/>
        </w:rPr>
        <w:t xml:space="preserve"> Population stabilized at approximately 38,000. But stability masks growing concerns: the forest's health seems declining in ways even powerful druids struggle to understand, western expansion pushes ever closer to Aethorian borders, and—a secret known only to the innermost circle—one of the five world-trees that form the city's heart is slowly dying.</w:t>
      </w:r>
    </w:p>
    <w:p w14:paraId="0F537F1B" w14:textId="77777777" w:rsidR="00F2102C" w:rsidRPr="00D51A41" w:rsidRDefault="00000000" w:rsidP="0063303E">
      <w:pPr>
        <w:pStyle w:val="Heading4"/>
        <w:rPr>
          <w:rFonts w:asciiTheme="minorHAnsi" w:hAnsiTheme="minorHAnsi"/>
          <w:sz w:val="20"/>
          <w:szCs w:val="20"/>
        </w:rPr>
      </w:pPr>
      <w:bookmarkStart w:id="272" w:name="_Toc218602947"/>
      <w:r w:rsidRPr="00D51A41">
        <w:rPr>
          <w:rFonts w:asciiTheme="minorHAnsi" w:hAnsiTheme="minorHAnsi"/>
          <w:sz w:val="20"/>
          <w:szCs w:val="20"/>
        </w:rPr>
        <w:t>Government</w:t>
      </w:r>
      <w:bookmarkEnd w:id="272"/>
    </w:p>
    <w:p w14:paraId="113FDED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High Queen Aelindra Aethermere</w:t>
      </w:r>
      <w:r w:rsidRPr="00D51A41">
        <w:rPr>
          <w:rFonts w:asciiTheme="minorHAnsi" w:hAnsiTheme="minorHAnsi"/>
          <w:sz w:val="20"/>
          <w:szCs w:val="20"/>
        </w:rPr>
        <w:t xml:space="preserve"> (age 1,494, elf)</w:t>
      </w:r>
    </w:p>
    <w:p w14:paraId="5A54A22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Powerful druid and accomplished statesperson</w:t>
      </w:r>
    </w:p>
    <w:p w14:paraId="7BDD163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Chosen by world-trees over a century ago</w:t>
      </w:r>
    </w:p>
    <w:p w14:paraId="6BAA45B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Rendered childless by coronation ritual (a price all chosen rulers pay)</w:t>
      </w:r>
    </w:p>
    <w:p w14:paraId="7E40B87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Two adult children from before taking throne: Eldrin (158) and Elanil (142), neither eligible to inherit</w:t>
      </w:r>
    </w:p>
    <w:p w14:paraId="13F1C8B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Beloved by people but visibly aging</w:t>
      </w:r>
    </w:p>
    <w:p w14:paraId="3DAD9DF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Refuses to recognize Thandris royalty</w:t>
      </w:r>
    </w:p>
    <w:p w14:paraId="48931C1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Chosen Heir: Theron Aethermere</w:t>
      </w:r>
      <w:r w:rsidRPr="00D51A41">
        <w:rPr>
          <w:rFonts w:asciiTheme="minorHAnsi" w:hAnsiTheme="minorHAnsi"/>
          <w:sz w:val="20"/>
          <w:szCs w:val="20"/>
        </w:rPr>
        <w:t xml:space="preserve"> (age 89, half-elf)</w:t>
      </w:r>
    </w:p>
    <w:p w14:paraId="4EA9CA7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Not blood relative—chosen by world-trees</w:t>
      </w:r>
    </w:p>
    <w:p w14:paraId="62C919D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First non-pure-blooded heir in Aethorian history</w:t>
      </w:r>
    </w:p>
    <w:p w14:paraId="57F1021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Name same as legendary western prince (suspicious eyebrows raised)</w:t>
      </w:r>
    </w:p>
    <w:p w14:paraId="53E9A33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 claim Queen selected him and used ritual to legitimize choice</w:t>
      </w:r>
    </w:p>
    <w:p w14:paraId="452748A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Others believe world-trees chose deliberately, signaling old racial divisions must end</w:t>
      </w:r>
    </w:p>
    <w:p w14:paraId="0F1BEA9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Council of Druids:</w:t>
      </w:r>
      <w:r w:rsidRPr="00D51A41">
        <w:rPr>
          <w:rFonts w:asciiTheme="minorHAnsi" w:hAnsiTheme="minorHAnsi"/>
          <w:sz w:val="20"/>
          <w:szCs w:val="20"/>
        </w:rPr>
        <w:t xml:space="preserve"> Advisory body of senior druids</w:t>
      </w:r>
    </w:p>
    <w:p w14:paraId="3D028EB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Circle of Elders:</w:t>
      </w:r>
      <w:r w:rsidRPr="00D51A41">
        <w:rPr>
          <w:rFonts w:asciiTheme="minorHAnsi" w:hAnsiTheme="minorHAnsi"/>
          <w:sz w:val="20"/>
          <w:szCs w:val="20"/>
        </w:rPr>
        <w:t xml:space="preserve"> Representatives of noble houses, constrains royal authority</w:t>
      </w:r>
    </w:p>
    <w:p w14:paraId="262A251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Forest Guard:</w:t>
      </w:r>
      <w:r w:rsidRPr="00D51A41">
        <w:rPr>
          <w:rFonts w:asciiTheme="minorHAnsi" w:hAnsiTheme="minorHAnsi"/>
          <w:sz w:val="20"/>
          <w:szCs w:val="20"/>
        </w:rPr>
        <w:t xml:space="preserve"> Military and police force</w:t>
      </w:r>
    </w:p>
    <w:p w14:paraId="39DD29E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Fey Court:</w:t>
      </w:r>
      <w:r w:rsidRPr="00D51A41">
        <w:rPr>
          <w:rFonts w:asciiTheme="minorHAnsi" w:hAnsiTheme="minorHAnsi"/>
          <w:sz w:val="20"/>
          <w:szCs w:val="20"/>
        </w:rPr>
        <w:t xml:space="preserve"> Consultative role in matters affecting fey realms</w:t>
      </w:r>
    </w:p>
    <w:p w14:paraId="749CB716" w14:textId="77777777" w:rsidR="00F2102C" w:rsidRPr="00D51A41" w:rsidRDefault="00000000" w:rsidP="0063303E">
      <w:pPr>
        <w:pStyle w:val="Heading4"/>
        <w:rPr>
          <w:rFonts w:asciiTheme="minorHAnsi" w:hAnsiTheme="minorHAnsi"/>
          <w:sz w:val="20"/>
          <w:szCs w:val="20"/>
        </w:rPr>
      </w:pPr>
      <w:bookmarkStart w:id="273" w:name="_Toc218602948"/>
      <w:r w:rsidRPr="00D51A41">
        <w:rPr>
          <w:rFonts w:asciiTheme="minorHAnsi" w:hAnsiTheme="minorHAnsi"/>
          <w:sz w:val="20"/>
          <w:szCs w:val="20"/>
        </w:rPr>
        <w:t>Districts</w:t>
      </w:r>
      <w:bookmarkEnd w:id="273"/>
    </w:p>
    <w:p w14:paraId="3B28CE17" w14:textId="77777777" w:rsidR="00F2102C" w:rsidRPr="00D51A41" w:rsidRDefault="00000000" w:rsidP="0063303E">
      <w:pPr>
        <w:pStyle w:val="Heading5"/>
        <w:rPr>
          <w:rFonts w:asciiTheme="minorHAnsi" w:hAnsiTheme="minorHAnsi"/>
          <w:sz w:val="20"/>
          <w:szCs w:val="20"/>
        </w:rPr>
      </w:pPr>
      <w:bookmarkStart w:id="274" w:name="_Toc218602949"/>
      <w:r w:rsidRPr="00D51A41">
        <w:rPr>
          <w:rFonts w:asciiTheme="minorHAnsi" w:hAnsiTheme="minorHAnsi"/>
          <w:sz w:val="20"/>
          <w:szCs w:val="20"/>
        </w:rPr>
        <w:t>The Throne Grove (Heart Tree Interior)</w:t>
      </w:r>
      <w:bookmarkEnd w:id="274"/>
    </w:p>
    <w:p w14:paraId="27770F04" w14:textId="77777777" w:rsidR="00F2102C" w:rsidRPr="00D51A41" w:rsidRDefault="00000000">
      <w:pPr>
        <w:rPr>
          <w:rFonts w:asciiTheme="minorHAnsi" w:hAnsiTheme="minorHAnsi"/>
          <w:sz w:val="20"/>
          <w:szCs w:val="20"/>
        </w:rPr>
      </w:pPr>
      <w:r w:rsidRPr="00D51A41">
        <w:rPr>
          <w:rFonts w:asciiTheme="minorHAnsi" w:hAnsiTheme="minorHAnsi"/>
          <w:sz w:val="20"/>
          <w:szCs w:val="20"/>
        </w:rPr>
        <w:t>Inside the greatest world-tree. Natural cathedral of living wood. Throne room shaped by growth over centuries.</w:t>
      </w:r>
    </w:p>
    <w:p w14:paraId="1D87CAF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Living Throne:</w:t>
      </w:r>
      <w:r w:rsidRPr="00D51A41">
        <w:rPr>
          <w:rFonts w:asciiTheme="minorHAnsi" w:hAnsiTheme="minorHAnsi"/>
          <w:sz w:val="20"/>
          <w:szCs w:val="20"/>
        </w:rPr>
        <w:t xml:space="preserve"> Grown from the tree itself, grants queen connection to forest</w:t>
      </w:r>
    </w:p>
    <w:p w14:paraId="7D816C1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Council Chamber:</w:t>
      </w:r>
      <w:r w:rsidRPr="00D51A41">
        <w:rPr>
          <w:rFonts w:asciiTheme="minorHAnsi" w:hAnsiTheme="minorHAnsi"/>
          <w:sz w:val="20"/>
          <w:szCs w:val="20"/>
        </w:rPr>
        <w:t xml:space="preserve"> Where elders advise queen</w:t>
      </w:r>
    </w:p>
    <w:p w14:paraId="691DC2A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Royal Apartments:</w:t>
      </w:r>
      <w:r w:rsidRPr="00D51A41">
        <w:rPr>
          <w:rFonts w:asciiTheme="minorHAnsi" w:hAnsiTheme="minorHAnsi"/>
          <w:sz w:val="20"/>
          <w:szCs w:val="20"/>
        </w:rPr>
        <w:t xml:space="preserve"> Queen's residence within tree branches</w:t>
      </w:r>
    </w:p>
    <w:p w14:paraId="35C1F90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Choosing Chamber:</w:t>
      </w:r>
      <w:r w:rsidRPr="00D51A41">
        <w:rPr>
          <w:rFonts w:asciiTheme="minorHAnsi" w:hAnsiTheme="minorHAnsi"/>
          <w:sz w:val="20"/>
          <w:szCs w:val="20"/>
        </w:rPr>
        <w:t xml:space="preserve"> Where world-trees select heir (ritual space)</w:t>
      </w:r>
    </w:p>
    <w:p w14:paraId="6D7C6D3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Root Vaults:</w:t>
      </w:r>
      <w:r w:rsidRPr="00D51A41">
        <w:rPr>
          <w:rFonts w:asciiTheme="minorHAnsi" w:hAnsiTheme="minorHAnsi"/>
          <w:sz w:val="20"/>
          <w:szCs w:val="20"/>
        </w:rPr>
        <w:t xml:space="preserve"> Deep beneath, where ancient artifacts stored</w:t>
      </w:r>
    </w:p>
    <w:p w14:paraId="5977D796" w14:textId="77777777" w:rsidR="00F2102C" w:rsidRPr="00D51A41" w:rsidRDefault="00000000" w:rsidP="0063303E">
      <w:pPr>
        <w:pStyle w:val="Heading5"/>
        <w:rPr>
          <w:rFonts w:asciiTheme="minorHAnsi" w:hAnsiTheme="minorHAnsi"/>
          <w:sz w:val="20"/>
          <w:szCs w:val="20"/>
        </w:rPr>
      </w:pPr>
      <w:bookmarkStart w:id="275" w:name="_Toc218602950"/>
      <w:r w:rsidRPr="00D51A41">
        <w:rPr>
          <w:rFonts w:asciiTheme="minorHAnsi" w:hAnsiTheme="minorHAnsi"/>
          <w:sz w:val="20"/>
          <w:szCs w:val="20"/>
        </w:rPr>
        <w:t>The Emerald Court (Upper Canopy)</w:t>
      </w:r>
      <w:bookmarkEnd w:id="275"/>
    </w:p>
    <w:p w14:paraId="65967D44" w14:textId="77777777" w:rsidR="00F2102C" w:rsidRPr="00D51A41" w:rsidRDefault="00000000">
      <w:pPr>
        <w:rPr>
          <w:rFonts w:asciiTheme="minorHAnsi" w:hAnsiTheme="minorHAnsi"/>
          <w:sz w:val="20"/>
          <w:szCs w:val="20"/>
        </w:rPr>
      </w:pPr>
      <w:r w:rsidRPr="00D51A41">
        <w:rPr>
          <w:rFonts w:asciiTheme="minorHAnsi" w:hAnsiTheme="minorHAnsi"/>
          <w:sz w:val="20"/>
          <w:szCs w:val="20"/>
        </w:rPr>
        <w:t>Noble houses maintain residences in upper branches. Each great tree belongs to an ancient family.</w:t>
      </w:r>
    </w:p>
    <w:p w14:paraId="5950897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House Starweaver Residence:</w:t>
      </w:r>
      <w:r w:rsidRPr="00D51A41">
        <w:rPr>
          <w:rFonts w:asciiTheme="minorHAnsi" w:hAnsiTheme="minorHAnsi"/>
          <w:sz w:val="20"/>
          <w:szCs w:val="20"/>
        </w:rPr>
        <w:t xml:space="preserve"> Towers reaching toward stars, astronomical instruments</w:t>
      </w:r>
    </w:p>
    <w:p w14:paraId="01B7A74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Garden Platforms:</w:t>
      </w:r>
      <w:r w:rsidRPr="00D51A41">
        <w:rPr>
          <w:rFonts w:asciiTheme="minorHAnsi" w:hAnsiTheme="minorHAnsi"/>
          <w:sz w:val="20"/>
          <w:szCs w:val="20"/>
        </w:rPr>
        <w:t xml:space="preserve"> Floating gardens maintained by noble houses</w:t>
      </w:r>
    </w:p>
    <w:p w14:paraId="7D9915F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Council Grove:</w:t>
      </w:r>
      <w:r w:rsidRPr="00D51A41">
        <w:rPr>
          <w:rFonts w:asciiTheme="minorHAnsi" w:hAnsiTheme="minorHAnsi"/>
          <w:sz w:val="20"/>
          <w:szCs w:val="20"/>
        </w:rPr>
        <w:t xml:space="preserve"> Open-air platform where nobles meet</w:t>
      </w:r>
    </w:p>
    <w:p w14:paraId="74ECE0B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Star Walk:</w:t>
      </w:r>
      <w:r w:rsidRPr="00D51A41">
        <w:rPr>
          <w:rFonts w:asciiTheme="minorHAnsi" w:hAnsiTheme="minorHAnsi"/>
          <w:sz w:val="20"/>
          <w:szCs w:val="20"/>
        </w:rPr>
        <w:t xml:space="preserve"> Highest bridges, walking among stars</w:t>
      </w:r>
    </w:p>
    <w:p w14:paraId="3E76264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Noble Groves:</w:t>
      </w:r>
      <w:r w:rsidRPr="00D51A41">
        <w:rPr>
          <w:rFonts w:asciiTheme="minorHAnsi" w:hAnsiTheme="minorHAnsi"/>
          <w:sz w:val="20"/>
          <w:szCs w:val="20"/>
        </w:rPr>
        <w:t xml:space="preserve"> Each house has sacred grove</w:t>
      </w:r>
    </w:p>
    <w:p w14:paraId="55A80CA5" w14:textId="77777777" w:rsidR="00F2102C" w:rsidRPr="00D51A41" w:rsidRDefault="00000000" w:rsidP="0063303E">
      <w:pPr>
        <w:pStyle w:val="Heading5"/>
        <w:rPr>
          <w:rFonts w:asciiTheme="minorHAnsi" w:hAnsiTheme="minorHAnsi"/>
          <w:sz w:val="20"/>
          <w:szCs w:val="20"/>
        </w:rPr>
      </w:pPr>
      <w:bookmarkStart w:id="276" w:name="_Toc218602951"/>
      <w:r w:rsidRPr="00D51A41">
        <w:rPr>
          <w:rFonts w:asciiTheme="minorHAnsi" w:hAnsiTheme="minorHAnsi"/>
          <w:sz w:val="20"/>
          <w:szCs w:val="20"/>
        </w:rPr>
        <w:t>The Living City (Middle Canopy)</w:t>
      </w:r>
      <w:bookmarkEnd w:id="276"/>
    </w:p>
    <w:p w14:paraId="2AFA0A62"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Where most citizens live and work. Woven platforms, shaped wood buildings, vine bridges.</w:t>
      </w:r>
    </w:p>
    <w:p w14:paraId="556D0F6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Market Platforms:</w:t>
      </w:r>
      <w:r w:rsidRPr="00D51A41">
        <w:rPr>
          <w:rFonts w:asciiTheme="minorHAnsi" w:hAnsiTheme="minorHAnsi"/>
          <w:sz w:val="20"/>
          <w:szCs w:val="20"/>
        </w:rPr>
        <w:t xml:space="preserve"> Multiple levels of trading areas</w:t>
      </w:r>
    </w:p>
    <w:p w14:paraId="53F5501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Artisan Grove:</w:t>
      </w:r>
      <w:r w:rsidRPr="00D51A41">
        <w:rPr>
          <w:rFonts w:asciiTheme="minorHAnsi" w:hAnsiTheme="minorHAnsi"/>
          <w:sz w:val="20"/>
          <w:szCs w:val="20"/>
        </w:rPr>
        <w:t xml:space="preserve"> Where elven crafts are made</w:t>
      </w:r>
    </w:p>
    <w:p w14:paraId="050E627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Residential Clusters:</w:t>
      </w:r>
      <w:r w:rsidRPr="00D51A41">
        <w:rPr>
          <w:rFonts w:asciiTheme="minorHAnsi" w:hAnsiTheme="minorHAnsi"/>
          <w:sz w:val="20"/>
          <w:szCs w:val="20"/>
        </w:rPr>
        <w:t xml:space="preserve"> Family compounds grown from living wood</w:t>
      </w:r>
    </w:p>
    <w:p w14:paraId="13E530F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Song Halls:</w:t>
      </w:r>
      <w:r w:rsidRPr="00D51A41">
        <w:rPr>
          <w:rFonts w:asciiTheme="minorHAnsi" w:hAnsiTheme="minorHAnsi"/>
          <w:sz w:val="20"/>
          <w:szCs w:val="20"/>
        </w:rPr>
        <w:t xml:space="preserve"> Where music and poetry are performed</w:t>
      </w:r>
    </w:p>
    <w:p w14:paraId="5A9498F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Herbalist District:</w:t>
      </w:r>
      <w:r w:rsidRPr="00D51A41">
        <w:rPr>
          <w:rFonts w:asciiTheme="minorHAnsi" w:hAnsiTheme="minorHAnsi"/>
          <w:sz w:val="20"/>
          <w:szCs w:val="20"/>
        </w:rPr>
        <w:t xml:space="preserve"> Medicinal plants grown and prepared</w:t>
      </w:r>
    </w:p>
    <w:p w14:paraId="11BC699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Guest Trees:</w:t>
      </w:r>
      <w:r w:rsidRPr="00D51A41">
        <w:rPr>
          <w:rFonts w:asciiTheme="minorHAnsi" w:hAnsiTheme="minorHAnsi"/>
          <w:sz w:val="20"/>
          <w:szCs w:val="20"/>
        </w:rPr>
        <w:t xml:space="preserve"> Where non-elves are housed (separate, symbolic)</w:t>
      </w:r>
    </w:p>
    <w:p w14:paraId="042C5C85" w14:textId="77777777" w:rsidR="00F2102C" w:rsidRPr="00D51A41" w:rsidRDefault="00000000" w:rsidP="0063303E">
      <w:pPr>
        <w:pStyle w:val="Heading5"/>
        <w:rPr>
          <w:rFonts w:asciiTheme="minorHAnsi" w:hAnsiTheme="minorHAnsi"/>
          <w:sz w:val="20"/>
          <w:szCs w:val="20"/>
        </w:rPr>
      </w:pPr>
      <w:bookmarkStart w:id="277" w:name="_Toc218602952"/>
      <w:r w:rsidRPr="00D51A41">
        <w:rPr>
          <w:rFonts w:asciiTheme="minorHAnsi" w:hAnsiTheme="minorHAnsi"/>
          <w:sz w:val="20"/>
          <w:szCs w:val="20"/>
        </w:rPr>
        <w:t>The Sacred Groves (Ground Level)</w:t>
      </w:r>
      <w:bookmarkEnd w:id="277"/>
    </w:p>
    <w:p w14:paraId="34E5FB70" w14:textId="77777777" w:rsidR="00F2102C" w:rsidRPr="00D51A41" w:rsidRDefault="00000000">
      <w:pPr>
        <w:rPr>
          <w:rFonts w:asciiTheme="minorHAnsi" w:hAnsiTheme="minorHAnsi"/>
          <w:sz w:val="20"/>
          <w:szCs w:val="20"/>
        </w:rPr>
      </w:pPr>
      <w:r w:rsidRPr="00D51A41">
        <w:rPr>
          <w:rFonts w:asciiTheme="minorHAnsi" w:hAnsiTheme="minorHAnsi"/>
          <w:sz w:val="20"/>
          <w:szCs w:val="20"/>
        </w:rPr>
        <w:t>Forest floor between massive roots. Druidic ritual spaces, meditation clearings, sacred springs.</w:t>
      </w:r>
    </w:p>
    <w:p w14:paraId="75EBB61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Druidic Circles:</w:t>
      </w:r>
      <w:r w:rsidRPr="00D51A41">
        <w:rPr>
          <w:rFonts w:asciiTheme="minorHAnsi" w:hAnsiTheme="minorHAnsi"/>
          <w:sz w:val="20"/>
          <w:szCs w:val="20"/>
        </w:rPr>
        <w:t xml:space="preserve"> Where seasonal rituals occur</w:t>
      </w:r>
    </w:p>
    <w:p w14:paraId="6EB5E90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Healing Springs:</w:t>
      </w:r>
      <w:r w:rsidRPr="00D51A41">
        <w:rPr>
          <w:rFonts w:asciiTheme="minorHAnsi" w:hAnsiTheme="minorHAnsi"/>
          <w:sz w:val="20"/>
          <w:szCs w:val="20"/>
        </w:rPr>
        <w:t xml:space="preserve"> Natural springs with curative properties</w:t>
      </w:r>
    </w:p>
    <w:p w14:paraId="53BA56E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Wild Garden:</w:t>
      </w:r>
      <w:r w:rsidRPr="00D51A41">
        <w:rPr>
          <w:rFonts w:asciiTheme="minorHAnsi" w:hAnsiTheme="minorHAnsi"/>
          <w:sz w:val="20"/>
          <w:szCs w:val="20"/>
        </w:rPr>
        <w:t xml:space="preserve"> Where rare herbs are cultivated</w:t>
      </w:r>
    </w:p>
    <w:p w14:paraId="2EA4211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Ancestor Trees:</w:t>
      </w:r>
      <w:r w:rsidRPr="00D51A41">
        <w:rPr>
          <w:rFonts w:asciiTheme="minorHAnsi" w:hAnsiTheme="minorHAnsi"/>
          <w:sz w:val="20"/>
          <w:szCs w:val="20"/>
        </w:rPr>
        <w:t xml:space="preserve"> Ancient trees honoring past rulers</w:t>
      </w:r>
    </w:p>
    <w:p w14:paraId="6996A5BB" w14:textId="54D14C2D" w:rsidR="00F2102C" w:rsidRPr="00D51A41" w:rsidRDefault="00000000" w:rsidP="0063303E">
      <w:pPr>
        <w:pStyle w:val="Heading5"/>
        <w:rPr>
          <w:rFonts w:asciiTheme="minorHAnsi" w:hAnsiTheme="minorHAnsi"/>
          <w:sz w:val="20"/>
          <w:szCs w:val="20"/>
        </w:rPr>
      </w:pPr>
      <w:bookmarkStart w:id="278" w:name="_Toc218602953"/>
      <w:r w:rsidRPr="00D51A41">
        <w:rPr>
          <w:rFonts w:asciiTheme="minorHAnsi" w:hAnsiTheme="minorHAnsi"/>
          <w:sz w:val="20"/>
          <w:szCs w:val="20"/>
        </w:rPr>
        <w:t>The Five World-Trees</w:t>
      </w:r>
      <w:bookmarkEnd w:id="278"/>
    </w:p>
    <w:p w14:paraId="5360D51E" w14:textId="77777777" w:rsidR="00F2102C" w:rsidRPr="00D51A41" w:rsidRDefault="00000000" w:rsidP="0063303E">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Heartwood:</w:t>
      </w:r>
      <w:r w:rsidRPr="00D51A41">
        <w:rPr>
          <w:rFonts w:asciiTheme="minorHAnsi" w:hAnsiTheme="minorHAnsi"/>
          <w:sz w:val="20"/>
          <w:szCs w:val="20"/>
        </w:rPr>
        <w:t xml:space="preserve"> Houses palace, throne room, royal quarters</w:t>
      </w:r>
    </w:p>
    <w:p w14:paraId="44DCC61A" w14:textId="77777777" w:rsidR="00F2102C" w:rsidRPr="00D51A41" w:rsidRDefault="00000000" w:rsidP="0063303E">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Archive:</w:t>
      </w:r>
      <w:r w:rsidRPr="00D51A41">
        <w:rPr>
          <w:rFonts w:asciiTheme="minorHAnsi" w:hAnsiTheme="minorHAnsi"/>
          <w:sz w:val="20"/>
          <w:szCs w:val="20"/>
        </w:rPr>
        <w:t xml:space="preserve"> Contains library, records, pre-Worldrend texts</w:t>
      </w:r>
    </w:p>
    <w:p w14:paraId="64A8A3FE" w14:textId="77777777" w:rsidR="00F2102C" w:rsidRPr="00D51A41" w:rsidRDefault="00000000" w:rsidP="0063303E">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Sanctuary:</w:t>
      </w:r>
      <w:r w:rsidRPr="00D51A41">
        <w:rPr>
          <w:rFonts w:asciiTheme="minorHAnsi" w:hAnsiTheme="minorHAnsi"/>
          <w:sz w:val="20"/>
          <w:szCs w:val="20"/>
        </w:rPr>
        <w:t xml:space="preserve"> Druidic temple, site of rituals and healing</w:t>
      </w:r>
    </w:p>
    <w:p w14:paraId="34A82B3B" w14:textId="77777777" w:rsidR="00F2102C" w:rsidRPr="00D51A41" w:rsidRDefault="00000000" w:rsidP="0063303E">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Council:</w:t>
      </w:r>
      <w:r w:rsidRPr="00D51A41">
        <w:rPr>
          <w:rFonts w:asciiTheme="minorHAnsi" w:hAnsiTheme="minorHAnsi"/>
          <w:sz w:val="20"/>
          <w:szCs w:val="20"/>
        </w:rPr>
        <w:t xml:space="preserve"> Government chambers and courts of law</w:t>
      </w:r>
    </w:p>
    <w:p w14:paraId="328F35C0" w14:textId="77777777" w:rsidR="00F2102C" w:rsidRPr="00D51A41" w:rsidRDefault="00000000" w:rsidP="0063303E">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The Market:</w:t>
      </w:r>
      <w:r w:rsidRPr="00D51A41">
        <w:rPr>
          <w:rFonts w:asciiTheme="minorHAnsi" w:hAnsiTheme="minorHAnsi"/>
          <w:sz w:val="20"/>
          <w:szCs w:val="20"/>
        </w:rPr>
        <w:t xml:space="preserve"> Trade areas, workshops, visitor facilities</w:t>
      </w:r>
    </w:p>
    <w:p w14:paraId="3B0DCCE2" w14:textId="77777777" w:rsidR="00F2102C" w:rsidRPr="00D51A41" w:rsidRDefault="00000000" w:rsidP="0063303E">
      <w:pPr>
        <w:pStyle w:val="Heading4"/>
        <w:rPr>
          <w:rFonts w:asciiTheme="minorHAnsi" w:hAnsiTheme="minorHAnsi"/>
          <w:sz w:val="20"/>
          <w:szCs w:val="20"/>
        </w:rPr>
      </w:pPr>
      <w:bookmarkStart w:id="279" w:name="_Toc218602954"/>
      <w:r w:rsidRPr="00D51A41">
        <w:rPr>
          <w:rFonts w:asciiTheme="minorHAnsi" w:hAnsiTheme="minorHAnsi"/>
          <w:sz w:val="20"/>
          <w:szCs w:val="20"/>
        </w:rPr>
        <w:t>Economy</w:t>
      </w:r>
      <w:bookmarkEnd w:id="279"/>
    </w:p>
    <w:p w14:paraId="1B79D48B"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b/>
          <w:bCs/>
          <w:sz w:val="20"/>
          <w:szCs w:val="20"/>
        </w:rPr>
        <w:t>Primary:</w:t>
      </w:r>
      <w:r w:rsidRPr="00D51A41">
        <w:rPr>
          <w:rFonts w:asciiTheme="minorHAnsi" w:hAnsiTheme="minorHAnsi"/>
          <w:sz w:val="20"/>
          <w:szCs w:val="20"/>
        </w:rPr>
        <w:t xml:space="preserve"> Connection to the land itself (not traditional economy)</w:t>
      </w:r>
    </w:p>
    <w:p w14:paraId="2BDB9531"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b/>
          <w:bCs/>
          <w:sz w:val="20"/>
          <w:szCs w:val="20"/>
        </w:rPr>
        <w:t>Secondary:</w:t>
      </w:r>
      <w:r w:rsidRPr="00D51A41">
        <w:rPr>
          <w:rFonts w:asciiTheme="minorHAnsi" w:hAnsiTheme="minorHAnsi"/>
          <w:sz w:val="20"/>
          <w:szCs w:val="20"/>
        </w:rPr>
        <w:t xml:space="preserve"> Elven crafts (woodwork, poetry, star-reading), rare herbs, druidic services</w:t>
      </w:r>
    </w:p>
    <w:p w14:paraId="21F73139"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b/>
          <w:bCs/>
          <w:sz w:val="20"/>
          <w:szCs w:val="20"/>
        </w:rPr>
        <w:t>Trade:</w:t>
      </w:r>
      <w:r w:rsidRPr="00D51A41">
        <w:rPr>
          <w:rFonts w:asciiTheme="minorHAnsi" w:hAnsiTheme="minorHAnsi"/>
          <w:sz w:val="20"/>
          <w:szCs w:val="20"/>
        </w:rPr>
        <w:t xml:space="preserve"> Minimal—elves don't value gold like others, trade in favors and knowledge</w:t>
      </w:r>
    </w:p>
    <w:p w14:paraId="232828EE"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b/>
          <w:bCs/>
          <w:sz w:val="20"/>
          <w:szCs w:val="20"/>
        </w:rPr>
        <w:t>Symbolic:</w:t>
      </w:r>
      <w:r w:rsidRPr="00D51A41">
        <w:rPr>
          <w:rFonts w:asciiTheme="minorHAnsi" w:hAnsiTheme="minorHAnsi"/>
          <w:sz w:val="20"/>
          <w:szCs w:val="20"/>
        </w:rPr>
        <w:t xml:space="preserve"> Queen doesn't rule through wealth but through forest's blessing</w:t>
      </w:r>
    </w:p>
    <w:p w14:paraId="56B70867" w14:textId="77777777" w:rsidR="00F2102C" w:rsidRPr="00D51A41" w:rsidRDefault="00000000" w:rsidP="0063303E">
      <w:pPr>
        <w:pStyle w:val="Heading4"/>
        <w:rPr>
          <w:rFonts w:asciiTheme="minorHAnsi" w:hAnsiTheme="minorHAnsi"/>
          <w:sz w:val="20"/>
          <w:szCs w:val="20"/>
        </w:rPr>
      </w:pPr>
      <w:bookmarkStart w:id="280" w:name="_Toc218602955"/>
      <w:r w:rsidRPr="00D51A41">
        <w:rPr>
          <w:rFonts w:asciiTheme="minorHAnsi" w:hAnsiTheme="minorHAnsi"/>
          <w:sz w:val="20"/>
          <w:szCs w:val="20"/>
        </w:rPr>
        <w:lastRenderedPageBreak/>
        <w:t>Military &amp; Defenses</w:t>
      </w:r>
      <w:bookmarkEnd w:id="280"/>
    </w:p>
    <w:p w14:paraId="46CA3E5F"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Forest:</w:t>
      </w:r>
      <w:r w:rsidRPr="00D51A41">
        <w:rPr>
          <w:rFonts w:asciiTheme="minorHAnsi" w:hAnsiTheme="minorHAnsi"/>
          <w:sz w:val="20"/>
          <w:szCs w:val="20"/>
        </w:rPr>
        <w:t xml:space="preserve"> Primary defense—paths change, intruders get lost, trees physically block</w:t>
      </w:r>
    </w:p>
    <w:p w14:paraId="57C78C04"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b/>
          <w:bCs/>
          <w:sz w:val="20"/>
          <w:szCs w:val="20"/>
        </w:rPr>
        <w:t>Forest Guard:</w:t>
      </w:r>
      <w:r w:rsidRPr="00D51A41">
        <w:rPr>
          <w:rFonts w:asciiTheme="minorHAnsi" w:hAnsiTheme="minorHAnsi"/>
          <w:sz w:val="20"/>
          <w:szCs w:val="20"/>
        </w:rPr>
        <w:t xml:space="preserve"> 1,000+ elite rangers, druids, some tree ents</w:t>
      </w:r>
    </w:p>
    <w:p w14:paraId="1D535690"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b/>
          <w:bCs/>
          <w:sz w:val="20"/>
          <w:szCs w:val="20"/>
        </w:rPr>
        <w:t>Natural Barriers:</w:t>
      </w:r>
      <w:r w:rsidRPr="00D51A41">
        <w:rPr>
          <w:rFonts w:asciiTheme="minorHAnsi" w:hAnsiTheme="minorHAnsi"/>
          <w:sz w:val="20"/>
          <w:szCs w:val="20"/>
        </w:rPr>
        <w:t xml:space="preserve"> Thick jungle, difficult terrain, no roads for invaders</w:t>
      </w:r>
    </w:p>
    <w:p w14:paraId="212C9560"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b/>
          <w:bCs/>
          <w:sz w:val="20"/>
          <w:szCs w:val="20"/>
        </w:rPr>
        <w:t>Magic:</w:t>
      </w:r>
      <w:r w:rsidRPr="00D51A41">
        <w:rPr>
          <w:rFonts w:asciiTheme="minorHAnsi" w:hAnsiTheme="minorHAnsi"/>
          <w:sz w:val="20"/>
          <w:szCs w:val="20"/>
        </w:rPr>
        <w:t xml:space="preserve"> Druidic wards, tree magic, connection to fey realm</w:t>
      </w:r>
    </w:p>
    <w:p w14:paraId="466B4D28"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Trees Fight:</w:t>
      </w:r>
      <w:r w:rsidRPr="00D51A41">
        <w:rPr>
          <w:rFonts w:asciiTheme="minorHAnsi" w:hAnsiTheme="minorHAnsi"/>
          <w:sz w:val="20"/>
          <w:szCs w:val="20"/>
        </w:rPr>
        <w:t xml:space="preserve"> In crisis, world-trees themselves defend city</w:t>
      </w:r>
    </w:p>
    <w:p w14:paraId="1D7BC3BC"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b/>
          <w:bCs/>
          <w:sz w:val="20"/>
          <w:szCs w:val="20"/>
        </w:rPr>
        <w:t>Intelligence:</w:t>
      </w:r>
      <w:r w:rsidRPr="00D51A41">
        <w:rPr>
          <w:rFonts w:asciiTheme="minorHAnsi" w:hAnsiTheme="minorHAnsi"/>
          <w:sz w:val="20"/>
          <w:szCs w:val="20"/>
        </w:rPr>
        <w:t xml:space="preserve"> Rangers monitor all approaches, nothing enters unobserved</w:t>
      </w:r>
    </w:p>
    <w:p w14:paraId="3010D2B9" w14:textId="77777777" w:rsidR="00F2102C" w:rsidRPr="00D51A41" w:rsidRDefault="00000000" w:rsidP="0063303E">
      <w:pPr>
        <w:pStyle w:val="Heading4"/>
        <w:rPr>
          <w:rFonts w:asciiTheme="minorHAnsi" w:hAnsiTheme="minorHAnsi"/>
          <w:sz w:val="20"/>
          <w:szCs w:val="20"/>
        </w:rPr>
      </w:pPr>
      <w:bookmarkStart w:id="281" w:name="_Toc218602956"/>
      <w:r w:rsidRPr="00D51A41">
        <w:rPr>
          <w:rFonts w:asciiTheme="minorHAnsi" w:hAnsiTheme="minorHAnsi"/>
          <w:sz w:val="20"/>
          <w:szCs w:val="20"/>
        </w:rPr>
        <w:t>Notable NPCs</w:t>
      </w:r>
      <w:bookmarkEnd w:id="281"/>
    </w:p>
    <w:p w14:paraId="1070CB5E"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b/>
          <w:bCs/>
          <w:sz w:val="20"/>
          <w:szCs w:val="20"/>
        </w:rPr>
        <w:t>High Queen Aelindra Aethermere</w:t>
      </w:r>
      <w:r w:rsidRPr="00D51A41">
        <w:rPr>
          <w:rFonts w:asciiTheme="minorHAnsi" w:hAnsiTheme="minorHAnsi"/>
          <w:sz w:val="20"/>
          <w:szCs w:val="20"/>
        </w:rPr>
        <w:t xml:space="preserve"> (1,494, elf): Ruler, powerful druid, has visions of potential Second Worldrend</w:t>
      </w:r>
    </w:p>
    <w:p w14:paraId="5236858D"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Theron Aethermere</w:t>
      </w:r>
      <w:r w:rsidRPr="00D51A41">
        <w:rPr>
          <w:rFonts w:asciiTheme="minorHAnsi" w:hAnsiTheme="minorHAnsi"/>
          <w:sz w:val="20"/>
          <w:szCs w:val="20"/>
        </w:rPr>
        <w:t xml:space="preserve"> (89, half-elf): Controversial chosen heir</w:t>
      </w:r>
    </w:p>
    <w:p w14:paraId="10AE591A"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b/>
          <w:bCs/>
          <w:sz w:val="20"/>
          <w:szCs w:val="20"/>
        </w:rPr>
        <w:t>Archmage Eldrin Aethermere</w:t>
      </w:r>
      <w:r w:rsidRPr="00D51A41">
        <w:rPr>
          <w:rFonts w:asciiTheme="minorHAnsi" w:hAnsiTheme="minorHAnsi"/>
          <w:sz w:val="20"/>
          <w:szCs w:val="20"/>
        </w:rPr>
        <w:t xml:space="preserve"> (158, elf): Queen's son, royal mage and advisor</w:t>
      </w:r>
    </w:p>
    <w:p w14:paraId="0B9CFCFC"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b/>
          <w:bCs/>
          <w:sz w:val="20"/>
          <w:szCs w:val="20"/>
        </w:rPr>
        <w:t>Princess Elanil Aethermere</w:t>
      </w:r>
      <w:r w:rsidRPr="00D51A41">
        <w:rPr>
          <w:rFonts w:asciiTheme="minorHAnsi" w:hAnsiTheme="minorHAnsi"/>
          <w:sz w:val="20"/>
          <w:szCs w:val="20"/>
        </w:rPr>
        <w:t xml:space="preserve"> (142, elf): Queen's daughter, diplomat and ambassador</w:t>
      </w:r>
    </w:p>
    <w:p w14:paraId="20A20E6A" w14:textId="54872019"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b/>
          <w:bCs/>
          <w:sz w:val="20"/>
          <w:szCs w:val="20"/>
        </w:rPr>
        <w:t>Archdruid Oakensoul</w:t>
      </w:r>
      <w:r w:rsidRPr="00D51A41">
        <w:rPr>
          <w:rFonts w:asciiTheme="minorHAnsi" w:hAnsiTheme="minorHAnsi"/>
          <w:sz w:val="20"/>
          <w:szCs w:val="20"/>
        </w:rPr>
        <w:t xml:space="preserve"> (age unknown, possibly treant): Rarely seen in humanoid form, leads druidic circles</w:t>
      </w:r>
    </w:p>
    <w:p w14:paraId="040FBB33"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b/>
          <w:bCs/>
          <w:sz w:val="20"/>
          <w:szCs w:val="20"/>
        </w:rPr>
        <w:t>Lord Elenaris Starweaver</w:t>
      </w:r>
      <w:r w:rsidRPr="00D51A41">
        <w:rPr>
          <w:rFonts w:asciiTheme="minorHAnsi" w:hAnsiTheme="minorHAnsi"/>
          <w:sz w:val="20"/>
          <w:szCs w:val="20"/>
        </w:rPr>
        <w:t xml:space="preserve"> (589, elf): Elder noble, advisor to queen, astronomer and diviner</w:t>
      </w:r>
    </w:p>
    <w:p w14:paraId="6A8D39F7"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b/>
          <w:bCs/>
          <w:sz w:val="20"/>
          <w:szCs w:val="20"/>
        </w:rPr>
        <w:t>Captain Leaf-blade</w:t>
      </w:r>
      <w:r w:rsidRPr="00D51A41">
        <w:rPr>
          <w:rFonts w:asciiTheme="minorHAnsi" w:hAnsiTheme="minorHAnsi"/>
          <w:sz w:val="20"/>
          <w:szCs w:val="20"/>
        </w:rPr>
        <w:t xml:space="preserve"> (234, elf): Commands Forest Guard, elite rangers</w:t>
      </w:r>
    </w:p>
    <w:p w14:paraId="46F5998A"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Green Lady</w:t>
      </w:r>
      <w:r w:rsidRPr="00D51A41">
        <w:rPr>
          <w:rFonts w:asciiTheme="minorHAnsi" w:hAnsiTheme="minorHAnsi"/>
          <w:sz w:val="20"/>
          <w:szCs w:val="20"/>
        </w:rPr>
        <w:t xml:space="preserve"> (unknown): Spirit or fey who appears during crises, protector or threat?</w:t>
      </w:r>
    </w:p>
    <w:p w14:paraId="571010AF" w14:textId="77777777" w:rsidR="00F2102C" w:rsidRPr="00D51A41" w:rsidRDefault="00000000" w:rsidP="0063303E">
      <w:pPr>
        <w:pStyle w:val="Heading4"/>
        <w:rPr>
          <w:rFonts w:asciiTheme="minorHAnsi" w:hAnsiTheme="minorHAnsi"/>
          <w:sz w:val="20"/>
          <w:szCs w:val="20"/>
        </w:rPr>
      </w:pPr>
      <w:bookmarkStart w:id="282" w:name="_Toc218602957"/>
      <w:r w:rsidRPr="00D51A41">
        <w:rPr>
          <w:rFonts w:asciiTheme="minorHAnsi" w:hAnsiTheme="minorHAnsi"/>
          <w:sz w:val="20"/>
          <w:szCs w:val="20"/>
        </w:rPr>
        <w:t>Secrets</w:t>
      </w:r>
      <w:bookmarkEnd w:id="282"/>
    </w:p>
    <w:p w14:paraId="1E5CE35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Dying World-Tree:</w:t>
      </w:r>
      <w:r w:rsidRPr="00D51A41">
        <w:rPr>
          <w:rFonts w:asciiTheme="minorHAnsi" w:hAnsiTheme="minorHAnsi"/>
          <w:sz w:val="20"/>
          <w:szCs w:val="20"/>
        </w:rPr>
        <w:t xml:space="preserve"> One of the five world-trees that form the city's heart is slowly dying. Known only to innermost circle. If it dies, could signal beginning of the end for Aethermere's power—or something far worse.</w:t>
      </w:r>
    </w:p>
    <w:p w14:paraId="6C8A4B4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Chosen Heir Manipulation:</w:t>
      </w:r>
      <w:r w:rsidRPr="00D51A41">
        <w:rPr>
          <w:rFonts w:asciiTheme="minorHAnsi" w:hAnsiTheme="minorHAnsi"/>
          <w:sz w:val="20"/>
          <w:szCs w:val="20"/>
        </w:rPr>
        <w:t xml:space="preserve"> Some whisper Queen Aelindra manipulated the succession ritual to choose Theron specifically. Whether slander or truth, the controversy threatens to fracture the court.</w:t>
      </w:r>
    </w:p>
    <w:p w14:paraId="1077F33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Western Claim:</w:t>
      </w:r>
      <w:r w:rsidRPr="00D51A41">
        <w:rPr>
          <w:rFonts w:asciiTheme="minorHAnsi" w:hAnsiTheme="minorHAnsi"/>
          <w:sz w:val="20"/>
          <w:szCs w:val="20"/>
        </w:rPr>
        <w:t xml:space="preserve"> Aethermere possesses evidence that might resolve the succession dispute with Thandris—but revealing it would undermine both houses' claims, possibly proving neither has legitimate right to rule.</w:t>
      </w:r>
    </w:p>
    <w:p w14:paraId="64BA2C7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Name Mystery:</w:t>
      </w:r>
      <w:r w:rsidRPr="00D51A41">
        <w:rPr>
          <w:rFonts w:asciiTheme="minorHAnsi" w:hAnsiTheme="minorHAnsi"/>
          <w:sz w:val="20"/>
          <w:szCs w:val="20"/>
        </w:rPr>
        <w:t xml:space="preserve"> Why did the world-trees choose an heir named "Theron"—the name of the western prince whose descendants founded House Thandris? Coincidence, or cosmic significance?</w:t>
      </w:r>
    </w:p>
    <w:p w14:paraId="5548C6DE" w14:textId="3C2CF7DB" w:rsidR="00F2102C" w:rsidRPr="00D51A41" w:rsidRDefault="00000000">
      <w:pPr>
        <w:rPr>
          <w:rFonts w:asciiTheme="minorHAnsi" w:hAnsiTheme="minorHAnsi"/>
          <w:sz w:val="20"/>
          <w:szCs w:val="20"/>
        </w:rPr>
      </w:pPr>
      <w:r w:rsidRPr="00D51A41">
        <w:rPr>
          <w:rFonts w:asciiTheme="minorHAnsi" w:hAnsiTheme="minorHAnsi"/>
          <w:b/>
          <w:bCs/>
          <w:sz w:val="20"/>
          <w:szCs w:val="20"/>
        </w:rPr>
        <w:t>The Queen's Visions:</w:t>
      </w:r>
      <w:r w:rsidRPr="00D51A41">
        <w:rPr>
          <w:rFonts w:asciiTheme="minorHAnsi" w:hAnsiTheme="minorHAnsi"/>
          <w:sz w:val="20"/>
          <w:szCs w:val="20"/>
        </w:rPr>
        <w:t xml:space="preserve"> Has foreseen multiple possible futures, several involving catastrophes. Working quietly to prevent them without revealing full scope of danger.</w:t>
      </w:r>
    </w:p>
    <w:p w14:paraId="6402133B" w14:textId="77777777" w:rsidR="00F2102C" w:rsidRPr="00D51A41" w:rsidRDefault="00F2102C">
      <w:pPr>
        <w:rPr>
          <w:rFonts w:asciiTheme="minorHAnsi" w:hAnsiTheme="minorHAnsi"/>
          <w:sz w:val="20"/>
          <w:szCs w:val="20"/>
        </w:rPr>
      </w:pPr>
    </w:p>
    <w:p w14:paraId="3EA89D71" w14:textId="731702BF" w:rsidR="00F2102C" w:rsidRPr="00D51A41" w:rsidRDefault="00000000" w:rsidP="005B6248">
      <w:pPr>
        <w:pStyle w:val="Heading3"/>
        <w:rPr>
          <w:rFonts w:asciiTheme="minorHAnsi" w:hAnsiTheme="minorHAnsi"/>
          <w:sz w:val="20"/>
          <w:szCs w:val="20"/>
        </w:rPr>
      </w:pPr>
      <w:r w:rsidRPr="00D51A41">
        <w:rPr>
          <w:rFonts w:asciiTheme="minorHAnsi" w:hAnsiTheme="minorHAnsi"/>
          <w:sz w:val="20"/>
          <w:szCs w:val="20"/>
        </w:rPr>
        <w:t>30.</w:t>
      </w:r>
      <w:r w:rsidR="0063303E" w:rsidRPr="00D51A41">
        <w:rPr>
          <w:rFonts w:asciiTheme="minorHAnsi" w:hAnsiTheme="minorHAnsi"/>
          <w:sz w:val="20"/>
          <w:szCs w:val="20"/>
        </w:rPr>
        <w:t>9</w:t>
      </w:r>
      <w:r w:rsidRPr="00D51A41">
        <w:rPr>
          <w:rFonts w:asciiTheme="minorHAnsi" w:hAnsiTheme="minorHAnsi"/>
          <w:sz w:val="20"/>
          <w:szCs w:val="20"/>
        </w:rPr>
        <w:t xml:space="preserve"> Starfall (Observatory City)</w:t>
      </w:r>
    </w:p>
    <w:p w14:paraId="65ACDE2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Starwood</w:t>
      </w:r>
    </w:p>
    <w:p w14:paraId="33D4544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~6,500</w:t>
      </w:r>
    </w:p>
    <w:p w14:paraId="73B282F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Demographics:</w:t>
      </w:r>
      <w:r w:rsidRPr="00D51A41">
        <w:rPr>
          <w:rFonts w:asciiTheme="minorHAnsi" w:hAnsiTheme="minorHAnsi"/>
          <w:sz w:val="20"/>
          <w:szCs w:val="20"/>
        </w:rPr>
        <w:t xml:space="preserve"> 90% elf, 8% half-elf, 2% other</w:t>
      </w:r>
    </w:p>
    <w:p w14:paraId="2256D64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Government:</w:t>
      </w:r>
      <w:r w:rsidRPr="00D51A41">
        <w:rPr>
          <w:rFonts w:asciiTheme="minorHAnsi" w:hAnsiTheme="minorHAnsi"/>
          <w:sz w:val="20"/>
          <w:szCs w:val="20"/>
        </w:rPr>
        <w:t xml:space="preserve"> Observatory Council</w:t>
      </w:r>
    </w:p>
    <w:p w14:paraId="78685E5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Ruling House:</w:t>
      </w:r>
      <w:r w:rsidRPr="00D51A41">
        <w:rPr>
          <w:rFonts w:asciiTheme="minorHAnsi" w:hAnsiTheme="minorHAnsi"/>
          <w:sz w:val="20"/>
          <w:szCs w:val="20"/>
        </w:rPr>
        <w:t xml:space="preserve"> House Starweaver</w:t>
      </w:r>
    </w:p>
    <w:p w14:paraId="56F891BD" w14:textId="77777777" w:rsidR="00F2102C" w:rsidRPr="00D51A41" w:rsidRDefault="00000000" w:rsidP="0063303E">
      <w:pPr>
        <w:pStyle w:val="Heading4"/>
        <w:rPr>
          <w:rFonts w:asciiTheme="minorHAnsi" w:hAnsiTheme="minorHAnsi"/>
          <w:sz w:val="20"/>
          <w:szCs w:val="20"/>
        </w:rPr>
      </w:pPr>
      <w:bookmarkStart w:id="283" w:name="_Toc218602958"/>
      <w:r w:rsidRPr="00D51A41">
        <w:rPr>
          <w:rFonts w:asciiTheme="minorHAnsi" w:hAnsiTheme="minorHAnsi"/>
          <w:sz w:val="20"/>
          <w:szCs w:val="20"/>
        </w:rPr>
        <w:t>Character &amp; Atmosphere</w:t>
      </w:r>
      <w:bookmarkEnd w:id="283"/>
    </w:p>
    <w:p w14:paraId="18FBE0FF" w14:textId="77777777" w:rsidR="00F2102C" w:rsidRPr="00D51A41" w:rsidRDefault="00000000">
      <w:pPr>
        <w:rPr>
          <w:rFonts w:asciiTheme="minorHAnsi" w:hAnsiTheme="minorHAnsi"/>
          <w:sz w:val="20"/>
          <w:szCs w:val="20"/>
        </w:rPr>
      </w:pPr>
      <w:r w:rsidRPr="00D51A41">
        <w:rPr>
          <w:rFonts w:asciiTheme="minorHAnsi" w:hAnsiTheme="minorHAnsi"/>
          <w:sz w:val="20"/>
          <w:szCs w:val="20"/>
        </w:rPr>
        <w:t>Starfall is a city of spires reaching toward the heavens. Unlike Aethermere's organic growth, Starfall is deliberately constructed—elegant silver towers that gleam in starlight. The architecture is mathematical, geometric, based on celestial calculations. Everything aligns with stars, planets, cosmic forces.</w:t>
      </w:r>
    </w:p>
    <w:p w14:paraId="11F3483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Grand Observatory dominates—a massive crystal dome where the largest telescope in the world tracks the heavens. Smaller observatories dot the city. Telescopes point skyward from every tall building. At night, the city glows softly with starlight reflected from countless crystals.</w:t>
      </w:r>
    </w:p>
    <w:p w14:paraId="3D272F71"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The city sits on a plateau with unobstructed view of sky in all directions. Trees have been carefully cleared (controversial with druids). Streets radiate outward in patterns that align with star positions on significant </w:t>
      </w:r>
      <w:r w:rsidRPr="00D51A41">
        <w:rPr>
          <w:rFonts w:asciiTheme="minorHAnsi" w:hAnsiTheme="minorHAnsi"/>
          <w:sz w:val="20"/>
          <w:szCs w:val="20"/>
        </w:rPr>
        <w:lastRenderedPageBreak/>
        <w:t>dates. Roofs throughout the city are painted with constellations, creating a map of the heavens readable from the Observatory's highest platforms.</w:t>
      </w:r>
    </w:p>
    <w:p w14:paraId="2353CF6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Atmosphere:</w:t>
      </w:r>
      <w:r w:rsidRPr="00D51A41">
        <w:rPr>
          <w:rFonts w:asciiTheme="minorHAnsi" w:hAnsiTheme="minorHAnsi"/>
          <w:sz w:val="20"/>
          <w:szCs w:val="20"/>
        </w:rPr>
        <w:t xml:space="preserve"> Intellectual, scholarly, isolated (deliberately). This is a city of scholars who care more about stars than daily life. Conversations are slow, measured, often involve complex magical theory. Time feels different—measured in cosmic cycles, not days.</w:t>
      </w:r>
    </w:p>
    <w:p w14:paraId="6147811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There's arrogance here. They believe knowledge is true power, consider themselves superior to "merely political" houses. They predicted the Worldrend (supposedly) but didn't warn anyone (why?). They know secrets but share selectively.</w:t>
      </w:r>
    </w:p>
    <w:p w14:paraId="0F307327" w14:textId="77777777" w:rsidR="00F2102C" w:rsidRPr="00D51A41" w:rsidRDefault="00000000">
      <w:pPr>
        <w:rPr>
          <w:rFonts w:asciiTheme="minorHAnsi" w:hAnsiTheme="minorHAnsi"/>
          <w:sz w:val="20"/>
          <w:szCs w:val="20"/>
        </w:rPr>
      </w:pPr>
      <w:r w:rsidRPr="00D51A41">
        <w:rPr>
          <w:rFonts w:asciiTheme="minorHAnsi" w:hAnsiTheme="minorHAnsi"/>
          <w:sz w:val="20"/>
          <w:szCs w:val="20"/>
        </w:rPr>
        <w:t>Non-scholars feel unwelcome. This is not a city for common folk.</w:t>
      </w:r>
    </w:p>
    <w:p w14:paraId="50BE5531" w14:textId="77777777" w:rsidR="00F2102C" w:rsidRPr="00D51A41" w:rsidRDefault="00000000" w:rsidP="0063303E">
      <w:pPr>
        <w:pStyle w:val="Heading4"/>
        <w:rPr>
          <w:rFonts w:asciiTheme="minorHAnsi" w:hAnsiTheme="minorHAnsi"/>
          <w:sz w:val="20"/>
          <w:szCs w:val="20"/>
        </w:rPr>
      </w:pPr>
      <w:bookmarkStart w:id="284" w:name="_Toc218602959"/>
      <w:r w:rsidRPr="00D51A41">
        <w:rPr>
          <w:rFonts w:asciiTheme="minorHAnsi" w:hAnsiTheme="minorHAnsi"/>
          <w:sz w:val="20"/>
          <w:szCs w:val="20"/>
        </w:rPr>
        <w:t>Complete History</w:t>
      </w:r>
      <w:bookmarkEnd w:id="284"/>
    </w:p>
    <w:p w14:paraId="30D71138" w14:textId="77777777" w:rsidR="00F2102C" w:rsidRPr="00D51A41" w:rsidRDefault="00000000" w:rsidP="0063303E">
      <w:pPr>
        <w:pStyle w:val="Heading4"/>
        <w:rPr>
          <w:rFonts w:asciiTheme="minorHAnsi" w:hAnsiTheme="minorHAnsi"/>
          <w:sz w:val="20"/>
          <w:szCs w:val="20"/>
        </w:rPr>
      </w:pPr>
      <w:bookmarkStart w:id="285" w:name="_Toc218602960"/>
      <w:r w:rsidRPr="00D51A41">
        <w:rPr>
          <w:rFonts w:asciiTheme="minorHAnsi" w:hAnsiTheme="minorHAnsi"/>
          <w:sz w:val="20"/>
          <w:szCs w:val="20"/>
        </w:rPr>
        <w:t>Pre-Worldrend Origins</w:t>
      </w:r>
      <w:bookmarkEnd w:id="285"/>
    </w:p>
    <w:p w14:paraId="45BC51B5" w14:textId="77777777" w:rsidR="00F2102C" w:rsidRPr="00D51A41" w:rsidRDefault="00000000">
      <w:pPr>
        <w:rPr>
          <w:rFonts w:asciiTheme="minorHAnsi" w:hAnsiTheme="minorHAnsi"/>
          <w:sz w:val="20"/>
          <w:szCs w:val="20"/>
        </w:rPr>
      </w:pPr>
      <w:r w:rsidRPr="00D51A41">
        <w:rPr>
          <w:rFonts w:asciiTheme="minorHAnsi" w:hAnsiTheme="minorHAnsi"/>
          <w:sz w:val="20"/>
          <w:szCs w:val="20"/>
        </w:rPr>
        <w:t>Starfall's origins lie in a cosmic accident—an unusually high concentration of meteor strikes in one region, imbuing the area with celestial magic. Ancient scholars built the first observatory here to study the phenomenon.</w:t>
      </w:r>
    </w:p>
    <w:p w14:paraId="649767B7" w14:textId="77777777" w:rsidR="00F2102C" w:rsidRPr="00D51A41" w:rsidRDefault="00000000">
      <w:pPr>
        <w:rPr>
          <w:rFonts w:asciiTheme="minorHAnsi" w:hAnsiTheme="minorHAnsi"/>
          <w:sz w:val="20"/>
          <w:szCs w:val="20"/>
        </w:rPr>
      </w:pPr>
      <w:r w:rsidRPr="00D51A41">
        <w:rPr>
          <w:rFonts w:asciiTheme="minorHAnsi" w:hAnsiTheme="minorHAnsi"/>
          <w:sz w:val="20"/>
          <w:szCs w:val="20"/>
        </w:rPr>
        <w:t>Before the Worldrend, this region was part of House Starleaf's unified territory—the same great house that would later split into Silverleaf (west) and Starweaver (east). The eastern branch, calling themselves the Star Wardens, built the Grand Observatory here. Population estimates suggest 2,000 to 3,000 elven scholars.</w:t>
      </w:r>
    </w:p>
    <w:p w14:paraId="1F72C4F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Why Meteors Fall Here:</w:t>
      </w:r>
      <w:r w:rsidRPr="00D51A41">
        <w:rPr>
          <w:rFonts w:asciiTheme="minorHAnsi" w:hAnsiTheme="minorHAnsi"/>
          <w:sz w:val="20"/>
          <w:szCs w:val="20"/>
        </w:rPr>
        <w:t xml:space="preserve"> Even after centuries of study, the Starweavers cannot fully explain why meteors strike this region with unusual frequency. Most accepted theory involves intersection of multiple ley lines creating a focal point that draws celestial objects like a magical lodestone. Some believe the barrier between material and astral planes is unusually thin here. A minority faction suggests something in the region is actively attracting the meteors.</w:t>
      </w:r>
    </w:p>
    <w:p w14:paraId="10FA8695" w14:textId="77777777" w:rsidR="00F2102C" w:rsidRPr="00D51A41" w:rsidRDefault="00000000" w:rsidP="0063303E">
      <w:pPr>
        <w:pStyle w:val="Heading4"/>
        <w:rPr>
          <w:rFonts w:asciiTheme="minorHAnsi" w:hAnsiTheme="minorHAnsi"/>
          <w:sz w:val="20"/>
          <w:szCs w:val="20"/>
        </w:rPr>
      </w:pPr>
      <w:bookmarkStart w:id="286" w:name="_Toc218602961"/>
      <w:r w:rsidRPr="00D51A41">
        <w:rPr>
          <w:rFonts w:asciiTheme="minorHAnsi" w:hAnsiTheme="minorHAnsi"/>
          <w:sz w:val="20"/>
          <w:szCs w:val="20"/>
        </w:rPr>
        <w:t>The Worldrend (Year 0 CR)</w:t>
      </w:r>
      <w:bookmarkEnd w:id="286"/>
    </w:p>
    <w:p w14:paraId="7609AF9B"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When the world tore itself apart, the Observatory Citadel was damaged but survived—its enchanted foundations proving stronger than cataclysmic forces. The Starweavers found themselves cut off from their western kin (who became House Silverleaf). Strangely, meteor activity actually increased following the Worldrend, as if the cataclysm had enhanced whatever drew celestial objects here.</w:t>
      </w:r>
    </w:p>
    <w:p w14:paraId="6CA2D753" w14:textId="77777777" w:rsidR="00F2102C" w:rsidRPr="00D51A41" w:rsidRDefault="00000000" w:rsidP="0063303E">
      <w:pPr>
        <w:pStyle w:val="Heading4"/>
        <w:rPr>
          <w:rFonts w:asciiTheme="minorHAnsi" w:hAnsiTheme="minorHAnsi"/>
          <w:sz w:val="20"/>
          <w:szCs w:val="20"/>
        </w:rPr>
      </w:pPr>
      <w:bookmarkStart w:id="287" w:name="_Toc218602962"/>
      <w:r w:rsidRPr="00D51A41">
        <w:rPr>
          <w:rFonts w:asciiTheme="minorHAnsi" w:hAnsiTheme="minorHAnsi"/>
          <w:sz w:val="20"/>
          <w:szCs w:val="20"/>
        </w:rPr>
        <w:t>House Starweaver Rule</w:t>
      </w:r>
      <w:bookmarkEnd w:id="287"/>
    </w:p>
    <w:p w14:paraId="3E2B7B7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Separation (0-450 CR):</w:t>
      </w:r>
      <w:r w:rsidRPr="00D51A41">
        <w:rPr>
          <w:rFonts w:asciiTheme="minorHAnsi" w:hAnsiTheme="minorHAnsi"/>
          <w:sz w:val="20"/>
          <w:szCs w:val="20"/>
        </w:rPr>
        <w:t xml:space="preserve"> For centuries, the eastern elves attempted contact with western kin. Messages sent across Sundering Sea; none returned. Magical communication failed inexplicably. In 327 CR, a diplomatic mission from the west finally arrived—and was rejected. The Starweavers had become something different from their forest-dwelling cousins and no longer wished to reunite. In 450 CR, they officially took the name "House Starweaver," severing the last symbolic connection.</w:t>
      </w:r>
    </w:p>
    <w:p w14:paraId="252C8F3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Building Era (450-800 CR):</w:t>
      </w:r>
      <w:r w:rsidRPr="00D51A41">
        <w:rPr>
          <w:rFonts w:asciiTheme="minorHAnsi" w:hAnsiTheme="minorHAnsi"/>
          <w:sz w:val="20"/>
          <w:szCs w:val="20"/>
        </w:rPr>
        <w:t xml:space="preserve"> With identity settled, the Starweavers reconstructed the Grand Observatory, making it larger and more powerful than the pre-Worldrend original. They built collection platforms for incoming meteors—dangerous work that claimed lives but yielded invaluable star-metal. The Celestial Archives were established. By 800 CR, population reached 4,000.</w:t>
      </w:r>
    </w:p>
    <w:p w14:paraId="397F556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Golden Age (800-1100 CR):</w:t>
      </w:r>
      <w:r w:rsidRPr="00D51A41">
        <w:rPr>
          <w:rFonts w:asciiTheme="minorHAnsi" w:hAnsiTheme="minorHAnsi"/>
          <w:sz w:val="20"/>
          <w:szCs w:val="20"/>
        </w:rPr>
        <w:t xml:space="preserve"> Three centuries of prosperity. Starweaver astronomers made discoveries that reshaped understanding of the cosmos—mapping distant stars, identifying planar conjunctions, developing prediction methods that bordered on prophecy. They trained most of Aethoria's wizards. Population peaked at 7,000.</w:t>
      </w:r>
    </w:p>
    <w:p w14:paraId="64FB0B4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Sealed Prophecy (1050s CR):</w:t>
      </w:r>
      <w:r w:rsidRPr="00D51A41">
        <w:rPr>
          <w:rFonts w:asciiTheme="minorHAnsi" w:hAnsiTheme="minorHAnsi"/>
          <w:sz w:val="20"/>
          <w:szCs w:val="20"/>
        </w:rPr>
        <w:t xml:space="preserve"> The event that changed everything. Starweaver astronomers observed something in the heavens—something that terrified them into permanent silence. Records were sealed. The Observatory went dark for an entire year. When the Starweavers emerged, they refused to discuss what they had seen. Two centuries later, the Sealed Prophecy remains Aethoria's most closely guarded secret.</w:t>
      </w:r>
    </w:p>
    <w:p w14:paraId="0DECA6F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Modern Era (1200-Present):</w:t>
      </w:r>
      <w:r w:rsidRPr="00D51A41">
        <w:rPr>
          <w:rFonts w:asciiTheme="minorHAnsi" w:hAnsiTheme="minorHAnsi"/>
          <w:sz w:val="20"/>
          <w:szCs w:val="20"/>
        </w:rPr>
        <w:t xml:space="preserve"> Population declined slightly to 6,500. House has grown increasingly isolated—whether from pride, fear, or preference for scholarly solitude. Most troubling: the stars are showing strange patterns again, patterns that senior Starweavers recognize but will not discuss.</w:t>
      </w:r>
    </w:p>
    <w:p w14:paraId="4ACE3B74" w14:textId="77777777" w:rsidR="00F2102C" w:rsidRPr="00D51A41" w:rsidRDefault="00000000" w:rsidP="0063303E">
      <w:pPr>
        <w:pStyle w:val="Heading4"/>
        <w:rPr>
          <w:rFonts w:asciiTheme="minorHAnsi" w:hAnsiTheme="minorHAnsi"/>
          <w:sz w:val="20"/>
          <w:szCs w:val="20"/>
        </w:rPr>
      </w:pPr>
      <w:bookmarkStart w:id="288" w:name="_Toc218602963"/>
      <w:r w:rsidRPr="00D51A41">
        <w:rPr>
          <w:rFonts w:asciiTheme="minorHAnsi" w:hAnsiTheme="minorHAnsi"/>
          <w:sz w:val="20"/>
          <w:szCs w:val="20"/>
        </w:rPr>
        <w:lastRenderedPageBreak/>
        <w:t>Government</w:t>
      </w:r>
      <w:bookmarkEnd w:id="288"/>
    </w:p>
    <w:p w14:paraId="64CBB64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Archmagister Elaris Starweaver</w:t>
      </w:r>
      <w:r w:rsidRPr="00D51A41">
        <w:rPr>
          <w:rFonts w:asciiTheme="minorHAnsi" w:hAnsiTheme="minorHAnsi"/>
          <w:sz w:val="20"/>
          <w:szCs w:val="20"/>
        </w:rPr>
        <w:t xml:space="preserve"> (age 612, elf)</w:t>
      </w:r>
    </w:p>
    <w:p w14:paraId="761D3D5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Ancient even by elven standards, brilliant beyond question</w:t>
      </w:r>
    </w:p>
    <w:p w14:paraId="5AC6907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Deliberately cryptic in all communications</w:t>
      </w:r>
    </w:p>
    <w:p w14:paraId="0E9FF92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Cares more about stars than politics</w:t>
      </w:r>
    </w:p>
    <w:p w14:paraId="2A24EB5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Dismisses continental conflicts as "brief fluctuations in cosmic order"</w:t>
      </w:r>
    </w:p>
    <w:p w14:paraId="65650A3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Something terrifies him—something he discovered long ago</w:t>
      </w:r>
    </w:p>
    <w:p w14:paraId="7047021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Knows family's pre-Worldrend history better than anyone alive</w:t>
      </w:r>
    </w:p>
    <w:p w14:paraId="6F27A86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Heir: Lumina Starweaver</w:t>
      </w:r>
      <w:r w:rsidRPr="00D51A41">
        <w:rPr>
          <w:rFonts w:asciiTheme="minorHAnsi" w:hAnsiTheme="minorHAnsi"/>
          <w:sz w:val="20"/>
          <w:szCs w:val="20"/>
        </w:rPr>
        <w:t xml:space="preserve"> (age 156, elf)</w:t>
      </w:r>
    </w:p>
    <w:p w14:paraId="5F739FD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Everything her father is not: politically engaged, socially conscious</w:t>
      </w:r>
    </w:p>
    <w:p w14:paraId="71C754F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Willing to share knowledge beyond Observatory walls</w:t>
      </w:r>
    </w:p>
    <w:p w14:paraId="0713767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Writing an "accessible" spell book—considered radical, almost heretical</w:t>
      </w:r>
    </w:p>
    <w:p w14:paraId="10B4EBC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Questions house's isolation from the west</w:t>
      </w:r>
    </w:p>
    <w:p w14:paraId="07C619B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Secretly fascinated by forest magic ancestors abandoned</w:t>
      </w:r>
    </w:p>
    <w:p w14:paraId="55D66FC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Rumored to have established covert contact with House Silverleaf cousin</w:t>
      </w:r>
    </w:p>
    <w:p w14:paraId="1E8C0D40" w14:textId="517F78F9"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Districts</w:t>
      </w:r>
    </w:p>
    <w:p w14:paraId="7DE51ACD" w14:textId="77777777" w:rsidR="00F2102C" w:rsidRPr="00D51A41" w:rsidRDefault="00000000" w:rsidP="0063303E">
      <w:pPr>
        <w:pStyle w:val="Heading5"/>
        <w:rPr>
          <w:rFonts w:asciiTheme="minorHAnsi" w:hAnsiTheme="minorHAnsi"/>
          <w:sz w:val="20"/>
          <w:szCs w:val="20"/>
        </w:rPr>
      </w:pPr>
      <w:bookmarkStart w:id="289" w:name="_Toc218602965"/>
      <w:r w:rsidRPr="00D51A41">
        <w:rPr>
          <w:rFonts w:asciiTheme="minorHAnsi" w:hAnsiTheme="minorHAnsi"/>
          <w:sz w:val="20"/>
          <w:szCs w:val="20"/>
        </w:rPr>
        <w:t>The Grand Observatory (City Center)</w:t>
      </w:r>
      <w:bookmarkEnd w:id="289"/>
    </w:p>
    <w:p w14:paraId="59422069" w14:textId="77777777" w:rsidR="00F2102C" w:rsidRPr="00D51A41" w:rsidRDefault="00000000">
      <w:pPr>
        <w:rPr>
          <w:rFonts w:asciiTheme="minorHAnsi" w:hAnsiTheme="minorHAnsi"/>
          <w:sz w:val="20"/>
          <w:szCs w:val="20"/>
        </w:rPr>
      </w:pPr>
      <w:r w:rsidRPr="00D51A41">
        <w:rPr>
          <w:rFonts w:asciiTheme="minorHAnsi" w:hAnsiTheme="minorHAnsi"/>
          <w:sz w:val="20"/>
          <w:szCs w:val="20"/>
        </w:rPr>
        <w:t>Massive crystal dome housing world's largest telescope. Can see individual stars in distant galaxies. Magical enhancements boost range.</w:t>
      </w:r>
    </w:p>
    <w:p w14:paraId="58E2326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Crystal Dome:</w:t>
      </w:r>
      <w:r w:rsidRPr="00D51A41">
        <w:rPr>
          <w:rFonts w:asciiTheme="minorHAnsi" w:hAnsiTheme="minorHAnsi"/>
          <w:sz w:val="20"/>
          <w:szCs w:val="20"/>
        </w:rPr>
        <w:t xml:space="preserve"> Telescope chamber, crystal architecture</w:t>
      </w:r>
    </w:p>
    <w:p w14:paraId="78B3DC6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Calculation Chamber:</w:t>
      </w:r>
      <w:r w:rsidRPr="00D51A41">
        <w:rPr>
          <w:rFonts w:asciiTheme="minorHAnsi" w:hAnsiTheme="minorHAnsi"/>
          <w:sz w:val="20"/>
          <w:szCs w:val="20"/>
        </w:rPr>
        <w:t xml:space="preserve"> Where observations recorded and interpreted</w:t>
      </w:r>
    </w:p>
    <w:p w14:paraId="271C20F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Orrery Hall:</w:t>
      </w:r>
      <w:r w:rsidRPr="00D51A41">
        <w:rPr>
          <w:rFonts w:asciiTheme="minorHAnsi" w:hAnsiTheme="minorHAnsi"/>
          <w:sz w:val="20"/>
          <w:szCs w:val="20"/>
        </w:rPr>
        <w:t xml:space="preserve"> Magical model of cosmos, constantly updating</w:t>
      </w:r>
    </w:p>
    <w:p w14:paraId="7D2A1FD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Star Charts Library:</w:t>
      </w:r>
      <w:r w:rsidRPr="00D51A41">
        <w:rPr>
          <w:rFonts w:asciiTheme="minorHAnsi" w:hAnsiTheme="minorHAnsi"/>
          <w:sz w:val="20"/>
          <w:szCs w:val="20"/>
        </w:rPr>
        <w:t xml:space="preserve"> Maps of heavens spanning millennia</w:t>
      </w:r>
    </w:p>
    <w:p w14:paraId="5415439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Viewing Platforms:</w:t>
      </w:r>
      <w:r w:rsidRPr="00D51A41">
        <w:rPr>
          <w:rFonts w:asciiTheme="minorHAnsi" w:hAnsiTheme="minorHAnsi"/>
          <w:sz w:val="20"/>
          <w:szCs w:val="20"/>
        </w:rPr>
        <w:t xml:space="preserve"> Where mages study specific celestial phenomena</w:t>
      </w:r>
    </w:p>
    <w:p w14:paraId="4ECEDDAF" w14:textId="77777777" w:rsidR="00F2102C" w:rsidRPr="00D51A41" w:rsidRDefault="00000000" w:rsidP="0063303E">
      <w:pPr>
        <w:pStyle w:val="Heading5"/>
        <w:rPr>
          <w:rFonts w:asciiTheme="minorHAnsi" w:hAnsiTheme="minorHAnsi"/>
          <w:sz w:val="20"/>
          <w:szCs w:val="20"/>
        </w:rPr>
      </w:pPr>
      <w:bookmarkStart w:id="290" w:name="_Toc218602966"/>
      <w:r w:rsidRPr="00D51A41">
        <w:rPr>
          <w:rFonts w:asciiTheme="minorHAnsi" w:hAnsiTheme="minorHAnsi"/>
          <w:sz w:val="20"/>
          <w:szCs w:val="20"/>
        </w:rPr>
        <w:t>The Celestial Archives (East Tower)</w:t>
      </w:r>
      <w:bookmarkEnd w:id="290"/>
    </w:p>
    <w:p w14:paraId="711B56A4" w14:textId="77777777" w:rsidR="00F2102C" w:rsidRPr="00D51A41" w:rsidRDefault="00000000">
      <w:pPr>
        <w:rPr>
          <w:rFonts w:asciiTheme="minorHAnsi" w:hAnsiTheme="minorHAnsi"/>
          <w:sz w:val="20"/>
          <w:szCs w:val="20"/>
        </w:rPr>
      </w:pPr>
      <w:r w:rsidRPr="00D51A41">
        <w:rPr>
          <w:rFonts w:asciiTheme="minorHAnsi" w:hAnsiTheme="minorHAnsi"/>
          <w:sz w:val="20"/>
          <w:szCs w:val="20"/>
        </w:rPr>
        <w:t>Library containing pre-Worldrend texts, prophecies, forbidden knowledge.</w:t>
      </w:r>
    </w:p>
    <w:p w14:paraId="40D7CA2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Forbidden Wing:</w:t>
      </w:r>
      <w:r w:rsidRPr="00D51A41">
        <w:rPr>
          <w:rFonts w:asciiTheme="minorHAnsi" w:hAnsiTheme="minorHAnsi"/>
          <w:sz w:val="20"/>
          <w:szCs w:val="20"/>
        </w:rPr>
        <w:t xml:space="preserve"> Texts too dangerous for general access</w:t>
      </w:r>
    </w:p>
    <w:p w14:paraId="3172849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Prophecy Vault:</w:t>
      </w:r>
      <w:r w:rsidRPr="00D51A41">
        <w:rPr>
          <w:rFonts w:asciiTheme="minorHAnsi" w:hAnsiTheme="minorHAnsi"/>
          <w:sz w:val="20"/>
          <w:szCs w:val="20"/>
        </w:rPr>
        <w:t xml:space="preserve"> Predictions recorded but sealed</w:t>
      </w:r>
    </w:p>
    <w:p w14:paraId="115599E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Starleaf Records:</w:t>
      </w:r>
      <w:r w:rsidRPr="00D51A41">
        <w:rPr>
          <w:rFonts w:asciiTheme="minorHAnsi" w:hAnsiTheme="minorHAnsi"/>
          <w:sz w:val="20"/>
          <w:szCs w:val="20"/>
        </w:rPr>
        <w:t xml:space="preserve"> Original family documents from before Worldrend</w:t>
      </w:r>
    </w:p>
    <w:p w14:paraId="1BFF09B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Study Chambers:</w:t>
      </w:r>
      <w:r w:rsidRPr="00D51A41">
        <w:rPr>
          <w:rFonts w:asciiTheme="minorHAnsi" w:hAnsiTheme="minorHAnsi"/>
          <w:sz w:val="20"/>
          <w:szCs w:val="20"/>
        </w:rPr>
        <w:t xml:space="preserve"> Where scholars research in isolation</w:t>
      </w:r>
    </w:p>
    <w:p w14:paraId="22248B8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Scripting Hall:</w:t>
      </w:r>
      <w:r w:rsidRPr="00D51A41">
        <w:rPr>
          <w:rFonts w:asciiTheme="minorHAnsi" w:hAnsiTheme="minorHAnsi"/>
          <w:sz w:val="20"/>
          <w:szCs w:val="20"/>
        </w:rPr>
        <w:t xml:space="preserve"> Where new observations recorded</w:t>
      </w:r>
    </w:p>
    <w:p w14:paraId="6F0A3A12" w14:textId="77777777" w:rsidR="00F2102C" w:rsidRPr="00D51A41" w:rsidRDefault="00000000" w:rsidP="0063303E">
      <w:pPr>
        <w:pStyle w:val="Heading5"/>
        <w:rPr>
          <w:rFonts w:asciiTheme="minorHAnsi" w:hAnsiTheme="minorHAnsi"/>
          <w:sz w:val="20"/>
          <w:szCs w:val="20"/>
        </w:rPr>
      </w:pPr>
      <w:bookmarkStart w:id="291" w:name="_Toc218602967"/>
      <w:r w:rsidRPr="00D51A41">
        <w:rPr>
          <w:rFonts w:asciiTheme="minorHAnsi" w:hAnsiTheme="minorHAnsi"/>
          <w:sz w:val="20"/>
          <w:szCs w:val="20"/>
        </w:rPr>
        <w:t>The Tower District (Surrounding)</w:t>
      </w:r>
      <w:bookmarkEnd w:id="291"/>
    </w:p>
    <w:p w14:paraId="7662B7ED" w14:textId="77777777" w:rsidR="00F2102C" w:rsidRPr="00D51A41" w:rsidRDefault="00000000">
      <w:pPr>
        <w:rPr>
          <w:rFonts w:asciiTheme="minorHAnsi" w:hAnsiTheme="minorHAnsi"/>
          <w:sz w:val="20"/>
          <w:szCs w:val="20"/>
        </w:rPr>
      </w:pPr>
      <w:r w:rsidRPr="00D51A41">
        <w:rPr>
          <w:rFonts w:asciiTheme="minorHAnsi" w:hAnsiTheme="minorHAnsi"/>
          <w:sz w:val="20"/>
          <w:szCs w:val="20"/>
        </w:rPr>
        <w:t>Silver spires housing scholars, mages, researchers. Each tower has observatory on top.</w:t>
      </w:r>
    </w:p>
    <w:p w14:paraId="4436F4C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Seven Spires:</w:t>
      </w:r>
      <w:r w:rsidRPr="00D51A41">
        <w:rPr>
          <w:rFonts w:asciiTheme="minorHAnsi" w:hAnsiTheme="minorHAnsi"/>
          <w:sz w:val="20"/>
          <w:szCs w:val="20"/>
        </w:rPr>
        <w:t xml:space="preserve"> Towers dedicated to seven schools of magic</w:t>
      </w:r>
    </w:p>
    <w:p w14:paraId="0B5A90D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Divination Tower:</w:t>
      </w:r>
      <w:r w:rsidRPr="00D51A41">
        <w:rPr>
          <w:rFonts w:asciiTheme="minorHAnsi" w:hAnsiTheme="minorHAnsi"/>
          <w:sz w:val="20"/>
          <w:szCs w:val="20"/>
        </w:rPr>
        <w:t xml:space="preserve"> Where future is scried</w:t>
      </w:r>
    </w:p>
    <w:p w14:paraId="2C72D08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Starweaver Residence:</w:t>
      </w:r>
      <w:r w:rsidRPr="00D51A41">
        <w:rPr>
          <w:rFonts w:asciiTheme="minorHAnsi" w:hAnsiTheme="minorHAnsi"/>
          <w:sz w:val="20"/>
          <w:szCs w:val="20"/>
        </w:rPr>
        <w:t xml:space="preserve"> Archmagister's tower, tallest in city</w:t>
      </w:r>
    </w:p>
    <w:p w14:paraId="4BB5ED9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Apprentice Towers:</w:t>
      </w:r>
      <w:r w:rsidRPr="00D51A41">
        <w:rPr>
          <w:rFonts w:asciiTheme="minorHAnsi" w:hAnsiTheme="minorHAnsi"/>
          <w:sz w:val="20"/>
          <w:szCs w:val="20"/>
        </w:rPr>
        <w:t xml:space="preserve"> Student living and study</w:t>
      </w:r>
    </w:p>
    <w:p w14:paraId="1D69401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Crystal Gardens:</w:t>
      </w:r>
      <w:r w:rsidRPr="00D51A41">
        <w:rPr>
          <w:rFonts w:asciiTheme="minorHAnsi" w:hAnsiTheme="minorHAnsi"/>
          <w:sz w:val="20"/>
          <w:szCs w:val="20"/>
        </w:rPr>
        <w:t xml:space="preserve"> Rare crystals grown for magical focus</w:t>
      </w:r>
    </w:p>
    <w:p w14:paraId="69CD1BC1" w14:textId="77777777" w:rsidR="00F2102C" w:rsidRPr="00D51A41" w:rsidRDefault="00000000" w:rsidP="0063303E">
      <w:pPr>
        <w:pStyle w:val="Heading5"/>
        <w:rPr>
          <w:rFonts w:asciiTheme="minorHAnsi" w:hAnsiTheme="minorHAnsi"/>
          <w:sz w:val="20"/>
          <w:szCs w:val="20"/>
        </w:rPr>
      </w:pPr>
      <w:bookmarkStart w:id="292" w:name="_Toc218602968"/>
      <w:r w:rsidRPr="00D51A41">
        <w:rPr>
          <w:rFonts w:asciiTheme="minorHAnsi" w:hAnsiTheme="minorHAnsi"/>
          <w:sz w:val="20"/>
          <w:szCs w:val="20"/>
        </w:rPr>
        <w:t>The Meteor Fields (Outskirts)</w:t>
      </w:r>
      <w:bookmarkEnd w:id="292"/>
    </w:p>
    <w:p w14:paraId="7CAEB40B" w14:textId="77777777" w:rsidR="00F2102C" w:rsidRPr="00D51A41" w:rsidRDefault="00000000">
      <w:pPr>
        <w:rPr>
          <w:rFonts w:asciiTheme="minorHAnsi" w:hAnsiTheme="minorHAnsi"/>
          <w:sz w:val="20"/>
          <w:szCs w:val="20"/>
        </w:rPr>
      </w:pPr>
      <w:r w:rsidRPr="00D51A41">
        <w:rPr>
          <w:rFonts w:asciiTheme="minorHAnsi" w:hAnsiTheme="minorHAnsi"/>
          <w:sz w:val="20"/>
          <w:szCs w:val="20"/>
        </w:rPr>
        <w:t>Dangerous collection areas where celestial debris is harvested.</w:t>
      </w:r>
    </w:p>
    <w:p w14:paraId="553E10A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Impact craters containing star-metal</w:t>
      </w:r>
    </w:p>
    <w:p w14:paraId="49114D2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Collection platforms (hazardous work)</w:t>
      </w:r>
    </w:p>
    <w:p w14:paraId="37C9A86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Processing facilities</w:t>
      </w:r>
    </w:p>
    <w:p w14:paraId="4E4DA1ED" w14:textId="77777777" w:rsidR="00F2102C" w:rsidRPr="00D51A41" w:rsidRDefault="00000000" w:rsidP="0063303E">
      <w:pPr>
        <w:pStyle w:val="Heading5"/>
        <w:rPr>
          <w:rFonts w:asciiTheme="minorHAnsi" w:hAnsiTheme="minorHAnsi"/>
          <w:sz w:val="20"/>
          <w:szCs w:val="20"/>
        </w:rPr>
      </w:pPr>
      <w:bookmarkStart w:id="293" w:name="_Toc218602969"/>
      <w:r w:rsidRPr="00D51A41">
        <w:rPr>
          <w:rFonts w:asciiTheme="minorHAnsi" w:hAnsiTheme="minorHAnsi"/>
          <w:sz w:val="20"/>
          <w:szCs w:val="20"/>
        </w:rPr>
        <w:t>The Market Circle (Ground Level)</w:t>
      </w:r>
      <w:bookmarkEnd w:id="293"/>
    </w:p>
    <w:p w14:paraId="1349D146" w14:textId="77777777" w:rsidR="00F2102C" w:rsidRPr="00D51A41" w:rsidRDefault="00000000">
      <w:pPr>
        <w:rPr>
          <w:rFonts w:asciiTheme="minorHAnsi" w:hAnsiTheme="minorHAnsi"/>
          <w:sz w:val="20"/>
          <w:szCs w:val="20"/>
        </w:rPr>
      </w:pPr>
      <w:r w:rsidRPr="00D51A41">
        <w:rPr>
          <w:rFonts w:asciiTheme="minorHAnsi" w:hAnsiTheme="minorHAnsi"/>
          <w:sz w:val="20"/>
          <w:szCs w:val="20"/>
        </w:rPr>
        <w:t>Small market for necessities. Most scholars ignore it.</w:t>
      </w:r>
    </w:p>
    <w:p w14:paraId="11EE2B8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Supply Market:</w:t>
      </w:r>
      <w:r w:rsidRPr="00D51A41">
        <w:rPr>
          <w:rFonts w:asciiTheme="minorHAnsi" w:hAnsiTheme="minorHAnsi"/>
          <w:sz w:val="20"/>
          <w:szCs w:val="20"/>
        </w:rPr>
        <w:t xml:space="preserve"> Food, clothing, basic needs</w:t>
      </w:r>
    </w:p>
    <w:p w14:paraId="7909476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Scribe's Shop:</w:t>
      </w:r>
      <w:r w:rsidRPr="00D51A41">
        <w:rPr>
          <w:rFonts w:asciiTheme="minorHAnsi" w:hAnsiTheme="minorHAnsi"/>
          <w:sz w:val="20"/>
          <w:szCs w:val="20"/>
        </w:rPr>
        <w:t xml:space="preserve"> Writing materials, astronomical instruments</w:t>
      </w:r>
    </w:p>
    <w:p w14:paraId="7405982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Guest House:</w:t>
      </w:r>
      <w:r w:rsidRPr="00D51A41">
        <w:rPr>
          <w:rFonts w:asciiTheme="minorHAnsi" w:hAnsiTheme="minorHAnsi"/>
          <w:sz w:val="20"/>
          <w:szCs w:val="20"/>
        </w:rPr>
        <w:t xml:space="preserve"> Where non-scholars stay (simple, functional)</w:t>
      </w:r>
    </w:p>
    <w:p w14:paraId="15AA161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Telescope Makers:</w:t>
      </w:r>
      <w:r w:rsidRPr="00D51A41">
        <w:rPr>
          <w:rFonts w:asciiTheme="minorHAnsi" w:hAnsiTheme="minorHAnsi"/>
          <w:sz w:val="20"/>
          <w:szCs w:val="20"/>
        </w:rPr>
        <w:t xml:space="preserve"> Craftsmen who build instruments</w:t>
      </w:r>
    </w:p>
    <w:p w14:paraId="391F0E35" w14:textId="70AA0404"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Economy</w:t>
      </w:r>
    </w:p>
    <w:p w14:paraId="7770DF84"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House Starweaver's wealth derives from knowledge rather than commerce:</w:t>
      </w:r>
    </w:p>
    <w:p w14:paraId="403BCA1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Train most of Aethoria's wizards (substantial tuition)</w:t>
      </w:r>
    </w:p>
    <w:p w14:paraId="50C5511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Sell predictions when convenient—though never the important ones</w:t>
      </w:r>
    </w:p>
    <w:p w14:paraId="3CC4ACA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Monopoly on meteor materials, essential for certain magical applications</w:t>
      </w:r>
    </w:p>
    <w:p w14:paraId="60217A6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Magical consulting services for nobles and merchants</w:t>
      </w:r>
    </w:p>
    <w:p w14:paraId="7F62CB63"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Starfall, knowledge is the primary currency, and the Starweavers are very, very rich.</w:t>
      </w:r>
    </w:p>
    <w:p w14:paraId="0C2197B8" w14:textId="3595D11C"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Military &amp; Defenses</w:t>
      </w:r>
    </w:p>
    <w:p w14:paraId="7FC61FF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Isolation:</w:t>
      </w:r>
      <w:r w:rsidRPr="00D51A41">
        <w:rPr>
          <w:rFonts w:asciiTheme="minorHAnsi" w:hAnsiTheme="minorHAnsi"/>
          <w:sz w:val="20"/>
          <w:szCs w:val="20"/>
        </w:rPr>
        <w:t xml:space="preserve"> Primary defense—city difficult to reach</w:t>
      </w:r>
    </w:p>
    <w:p w14:paraId="6EC55AC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Magical Wards:</w:t>
      </w:r>
      <w:r w:rsidRPr="00D51A41">
        <w:rPr>
          <w:rFonts w:asciiTheme="minorHAnsi" w:hAnsiTheme="minorHAnsi"/>
          <w:sz w:val="20"/>
          <w:szCs w:val="20"/>
        </w:rPr>
        <w:t xml:space="preserve"> Powerful protections around Observatory</w:t>
      </w:r>
    </w:p>
    <w:p w14:paraId="2438CE3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Astronomical Warning:</w:t>
      </w:r>
      <w:r w:rsidRPr="00D51A41">
        <w:rPr>
          <w:rFonts w:asciiTheme="minorHAnsi" w:hAnsiTheme="minorHAnsi"/>
          <w:sz w:val="20"/>
          <w:szCs w:val="20"/>
        </w:rPr>
        <w:t xml:space="preserve"> Can predict attacks through divination</w:t>
      </w:r>
    </w:p>
    <w:p w14:paraId="324C4EA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Meteor Defense:</w:t>
      </w:r>
      <w:r w:rsidRPr="00D51A41">
        <w:rPr>
          <w:rFonts w:asciiTheme="minorHAnsi" w:hAnsiTheme="minorHAnsi"/>
          <w:sz w:val="20"/>
          <w:szCs w:val="20"/>
        </w:rPr>
        <w:t xml:space="preserve"> Rumored ability to direct incoming meteors</w:t>
      </w:r>
    </w:p>
    <w:p w14:paraId="34713BD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Information:</w:t>
      </w:r>
      <w:r w:rsidRPr="00D51A41">
        <w:rPr>
          <w:rFonts w:asciiTheme="minorHAnsi" w:hAnsiTheme="minorHAnsi"/>
          <w:sz w:val="20"/>
          <w:szCs w:val="20"/>
        </w:rPr>
        <w:t xml:space="preserve"> Knowledge of enemies' secrets as deterrent</w:t>
      </w:r>
    </w:p>
    <w:p w14:paraId="7712BB7E" w14:textId="392EA8B3"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Notable NPCs</w:t>
      </w:r>
    </w:p>
    <w:p w14:paraId="24AFB6A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Archmagister Elaris Starweaver</w:t>
      </w:r>
      <w:r w:rsidRPr="00D51A41">
        <w:rPr>
          <w:rFonts w:asciiTheme="minorHAnsi" w:hAnsiTheme="minorHAnsi"/>
          <w:sz w:val="20"/>
          <w:szCs w:val="20"/>
        </w:rPr>
        <w:t xml:space="preserve"> (612, elf): Ruler, ancient and brilliant, knows terrible secrets</w:t>
      </w:r>
    </w:p>
    <w:p w14:paraId="03FFE5E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Lumina Starweaver</w:t>
      </w:r>
      <w:r w:rsidRPr="00D51A41">
        <w:rPr>
          <w:rFonts w:asciiTheme="minorHAnsi" w:hAnsiTheme="minorHAnsi"/>
          <w:sz w:val="20"/>
          <w:szCs w:val="20"/>
        </w:rPr>
        <w:t xml:space="preserve"> (156, elf): Heir, reformer, secretly contacts western cousins</w:t>
      </w:r>
    </w:p>
    <w:p w14:paraId="0B23038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Water-Speaker Deepsong</w:t>
      </w:r>
      <w:r w:rsidRPr="00D51A41">
        <w:rPr>
          <w:rFonts w:asciiTheme="minorHAnsi" w:hAnsiTheme="minorHAnsi"/>
          <w:sz w:val="20"/>
          <w:szCs w:val="20"/>
        </w:rPr>
        <w:t xml:space="preserve"> (unknown age): Most powerful water mage, possibly part water elemental</w:t>
      </w:r>
    </w:p>
    <w:p w14:paraId="594BA950" w14:textId="0FBD9482"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Secrets</w:t>
      </w:r>
    </w:p>
    <w:p w14:paraId="46AB364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Sealed Prophecy:</w:t>
      </w:r>
      <w:r w:rsidRPr="00D51A41">
        <w:rPr>
          <w:rFonts w:asciiTheme="minorHAnsi" w:hAnsiTheme="minorHAnsi"/>
          <w:sz w:val="20"/>
          <w:szCs w:val="20"/>
        </w:rPr>
        <w:t xml:space="preserve"> In the 1050s, Starweaver astronomers observed something that terrified them into permanent silence. Some believe they saw evidence of a Second Worldrend. Others suggest they discovered the location of a Bound Ancient. The truth is known only to the most senior Starweavers—and they are dying without passing it on.</w:t>
      </w:r>
    </w:p>
    <w:p w14:paraId="314E484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Silverleaf Contact:</w:t>
      </w:r>
      <w:r w:rsidRPr="00D51A41">
        <w:rPr>
          <w:rFonts w:asciiTheme="minorHAnsi" w:hAnsiTheme="minorHAnsi"/>
          <w:sz w:val="20"/>
          <w:szCs w:val="20"/>
        </w:rPr>
        <w:t xml:space="preserve"> Heir Lumina has secretly established communication with her distant Silverleaf cousins across the sea. Making such contact is an exile-worthy offense. If discovered, it could cause political crisis—or be the first step toward healing a 1,200-year schism.</w:t>
      </w:r>
    </w:p>
    <w:p w14:paraId="23381A7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Greenstar Codex:</w:t>
      </w:r>
      <w:r w:rsidRPr="00D51A41">
        <w:rPr>
          <w:rFonts w:asciiTheme="minorHAnsi" w:hAnsiTheme="minorHAnsi"/>
          <w:sz w:val="20"/>
          <w:szCs w:val="20"/>
        </w:rPr>
        <w:t xml:space="preserve"> Both Starweaver and Silverleaf search desperately for this lost spell book, written by the original Starleaf founders. Contains the "true path" both branches lost. Supposedly it survived the Worldrend and lies hidden somewhere in Observatory Citadel.</w:t>
      </w:r>
    </w:p>
    <w:p w14:paraId="3A5B5FE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Returning Patterns:</w:t>
      </w:r>
      <w:r w:rsidRPr="00D51A41">
        <w:rPr>
          <w:rFonts w:asciiTheme="minorHAnsi" w:hAnsiTheme="minorHAnsi"/>
          <w:sz w:val="20"/>
          <w:szCs w:val="20"/>
        </w:rPr>
        <w:t xml:space="preserve"> The stars are showing strange patterns again—the same patterns that preceded the Sealed Prophecy. Senior Starweavers are terrified. Something is coming, and they don't know how to stop it.</w:t>
      </w:r>
    </w:p>
    <w:p w14:paraId="5E7B0E9D" w14:textId="77777777" w:rsidR="00F2102C" w:rsidRPr="00D51A41" w:rsidRDefault="00F2102C">
      <w:pPr>
        <w:rPr>
          <w:rFonts w:asciiTheme="minorHAnsi" w:hAnsiTheme="minorHAnsi"/>
          <w:sz w:val="20"/>
          <w:szCs w:val="20"/>
        </w:rPr>
      </w:pPr>
    </w:p>
    <w:p w14:paraId="31EC73E1" w14:textId="484C264B" w:rsidR="00F2102C" w:rsidRPr="00D51A41" w:rsidRDefault="00000000" w:rsidP="0063303E">
      <w:pPr>
        <w:pStyle w:val="Heading3"/>
        <w:rPr>
          <w:sz w:val="20"/>
          <w:szCs w:val="20"/>
        </w:rPr>
      </w:pPr>
      <w:r w:rsidRPr="00D51A41">
        <w:rPr>
          <w:sz w:val="20"/>
          <w:szCs w:val="20"/>
        </w:rPr>
        <w:t>30.</w:t>
      </w:r>
      <w:r w:rsidR="0063303E" w:rsidRPr="00D51A41">
        <w:rPr>
          <w:sz w:val="20"/>
          <w:szCs w:val="20"/>
        </w:rPr>
        <w:t>10</w:t>
      </w:r>
      <w:r w:rsidRPr="00D51A41">
        <w:rPr>
          <w:sz w:val="20"/>
          <w:szCs w:val="20"/>
        </w:rPr>
        <w:t xml:space="preserve"> Crystalbrook (Trade Hub)</w:t>
      </w:r>
    </w:p>
    <w:p w14:paraId="5726463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Crystalvale</w:t>
      </w:r>
    </w:p>
    <w:p w14:paraId="7260B71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~12,000</w:t>
      </w:r>
    </w:p>
    <w:p w14:paraId="035E05D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Demographics:</w:t>
      </w:r>
      <w:r w:rsidRPr="00D51A41">
        <w:rPr>
          <w:rFonts w:asciiTheme="minorHAnsi" w:hAnsiTheme="minorHAnsi"/>
          <w:sz w:val="20"/>
          <w:szCs w:val="20"/>
        </w:rPr>
        <w:t xml:space="preserve"> ~7,000 humans (mostly water-speakers), ~3,000 half-elves, ~1,500 water genasi, ~500 merfolk (allied)</w:t>
      </w:r>
    </w:p>
    <w:p w14:paraId="4913D4D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Government:</w:t>
      </w:r>
      <w:r w:rsidRPr="00D51A41">
        <w:rPr>
          <w:rFonts w:asciiTheme="minorHAnsi" w:hAnsiTheme="minorHAnsi"/>
          <w:sz w:val="20"/>
          <w:szCs w:val="20"/>
        </w:rPr>
        <w:t xml:space="preserve"> Council of Waves (elected)</w:t>
      </w:r>
    </w:p>
    <w:p w14:paraId="18D80E2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Ruling House:</w:t>
      </w:r>
      <w:r w:rsidRPr="00D51A41">
        <w:rPr>
          <w:rFonts w:asciiTheme="minorHAnsi" w:hAnsiTheme="minorHAnsi"/>
          <w:sz w:val="20"/>
          <w:szCs w:val="20"/>
        </w:rPr>
        <w:t xml:space="preserve"> House Crystalborn</w:t>
      </w:r>
    </w:p>
    <w:p w14:paraId="33A29DF1" w14:textId="5E5D145B"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Character &amp; Atmosphere</w:t>
      </w:r>
    </w:p>
    <w:p w14:paraId="009208DC" w14:textId="77777777" w:rsidR="00F2102C" w:rsidRPr="00D51A41" w:rsidRDefault="00000000">
      <w:pPr>
        <w:rPr>
          <w:rFonts w:asciiTheme="minorHAnsi" w:hAnsiTheme="minorHAnsi"/>
          <w:sz w:val="20"/>
          <w:szCs w:val="20"/>
        </w:rPr>
      </w:pPr>
      <w:r w:rsidRPr="00D51A41">
        <w:rPr>
          <w:rFonts w:asciiTheme="minorHAnsi" w:hAnsiTheme="minorHAnsi"/>
          <w:sz w:val="20"/>
          <w:szCs w:val="20"/>
        </w:rPr>
        <w:t>Crystalbrook is built on the shore of the Great Crystal Lake, a body of water so pure it can be used for scrying without magical enhancement. Crystal towers rise from the shore, magical construction that reflects sunlight for miles. The architecture is elegant—glass and crystal dominant—designed to honor and display water.</w:t>
      </w:r>
    </w:p>
    <w:p w14:paraId="7D6A9F62" w14:textId="77777777" w:rsidR="00F2102C" w:rsidRPr="00D51A41" w:rsidRDefault="00000000">
      <w:pPr>
        <w:rPr>
          <w:rFonts w:asciiTheme="minorHAnsi" w:hAnsiTheme="minorHAnsi"/>
          <w:sz w:val="20"/>
          <w:szCs w:val="20"/>
        </w:rPr>
      </w:pPr>
      <w:r w:rsidRPr="00D51A41">
        <w:rPr>
          <w:rFonts w:asciiTheme="minorHAnsi" w:hAnsiTheme="minorHAnsi"/>
          <w:sz w:val="20"/>
          <w:szCs w:val="20"/>
        </w:rPr>
        <w:t>Canals flow through the city. Fountains sparkle in squares. The city is beautiful in sunlight—light refracts through crystals creating rainbows, water reflects buildings, glass gleams. At night, magical lights beneath water create ethereal glows. The sound of flowing water is constant—musical, soothing.</w:t>
      </w:r>
    </w:p>
    <w:p w14:paraId="7E716D08"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 lake itself is unnaturally clear—you can see 100 feet down. Fish swim in crystal waters. Water plants wave in currents. The Crystalborn's water-speaking magic maintains the purity.</w:t>
      </w:r>
    </w:p>
    <w:p w14:paraId="6070D00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Atmosphere:</w:t>
      </w:r>
      <w:r w:rsidRPr="00D51A41">
        <w:rPr>
          <w:rFonts w:asciiTheme="minorHAnsi" w:hAnsiTheme="minorHAnsi"/>
          <w:sz w:val="20"/>
          <w:szCs w:val="20"/>
        </w:rPr>
        <w:t xml:space="preserve"> Peaceful, mystical, slightly alien. The Crystalborn have evolved beyond normal merchant concerns—they're water-speakers now, mystics who communicate with water itself. Their wealth is in magic, not gold.</w:t>
      </w:r>
    </w:p>
    <w:p w14:paraId="62E8993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There's an otherworldly quality. Water-speakers sometimes speak to the lake instead of people. They can sense water sources miles away. They navigate by "listening" to currents. Their magic is beautiful but strange.</w:t>
      </w:r>
    </w:p>
    <w:p w14:paraId="1049DD0C" w14:textId="77777777" w:rsidR="00F2102C" w:rsidRPr="00D51A41" w:rsidRDefault="00000000">
      <w:pPr>
        <w:rPr>
          <w:rFonts w:asciiTheme="minorHAnsi" w:hAnsiTheme="minorHAnsi"/>
          <w:sz w:val="20"/>
          <w:szCs w:val="20"/>
        </w:rPr>
      </w:pPr>
      <w:r w:rsidRPr="00D51A41">
        <w:rPr>
          <w:rFonts w:asciiTheme="minorHAnsi" w:hAnsiTheme="minorHAnsi"/>
          <w:sz w:val="20"/>
          <w:szCs w:val="20"/>
        </w:rPr>
        <w:t>Outsiders feel both welcomed (Crystalborn are hospitable) and disconnected (they're having conversations with water you can't hear).</w:t>
      </w:r>
    </w:p>
    <w:p w14:paraId="7CB1CC94" w14:textId="6183ED59"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Complete History</w:t>
      </w:r>
    </w:p>
    <w:p w14:paraId="4C0244F3" w14:textId="77777777" w:rsidR="00F2102C" w:rsidRPr="00D51A41" w:rsidRDefault="00000000" w:rsidP="0063303E">
      <w:pPr>
        <w:pStyle w:val="Heading4"/>
        <w:rPr>
          <w:rFonts w:asciiTheme="minorHAnsi" w:hAnsiTheme="minorHAnsi"/>
          <w:sz w:val="20"/>
          <w:szCs w:val="20"/>
        </w:rPr>
      </w:pPr>
      <w:bookmarkStart w:id="294" w:name="_Toc218602976"/>
      <w:r w:rsidRPr="00D51A41">
        <w:rPr>
          <w:rFonts w:asciiTheme="minorHAnsi" w:hAnsiTheme="minorHAnsi"/>
          <w:sz w:val="20"/>
          <w:szCs w:val="20"/>
        </w:rPr>
        <w:t>Pre-Worldrend Origins (House Deepwater)</w:t>
      </w:r>
      <w:bookmarkEnd w:id="294"/>
    </w:p>
    <w:p w14:paraId="0E1BE96F" w14:textId="77777777" w:rsidR="00F2102C" w:rsidRPr="00D51A41" w:rsidRDefault="00000000">
      <w:pPr>
        <w:rPr>
          <w:rFonts w:asciiTheme="minorHAnsi" w:hAnsiTheme="minorHAnsi"/>
          <w:sz w:val="20"/>
          <w:szCs w:val="20"/>
        </w:rPr>
      </w:pPr>
      <w:r w:rsidRPr="00D51A41">
        <w:rPr>
          <w:rFonts w:asciiTheme="minorHAnsi" w:hAnsiTheme="minorHAnsi"/>
          <w:sz w:val="20"/>
          <w:szCs w:val="20"/>
        </w:rPr>
        <w:t>Crystalbrook began as an eastern outpost of House Deepwater, the greatest merchant dynasty of the pre-Worldrend era. Managed by Marius Deepwater, the patriarch's second son, the port on Great Crystal Lake coordinated trade between eastern territories. Approximately 1,500 souls lived here—merchants, sailors, craftsmen. Prosperous but unremarkable, a branch office in an empire that spanned oceans.</w:t>
      </w:r>
    </w:p>
    <w:p w14:paraId="5FD701EB" w14:textId="77777777" w:rsidR="00F2102C" w:rsidRPr="00D51A41" w:rsidRDefault="00000000" w:rsidP="0063303E">
      <w:pPr>
        <w:pStyle w:val="Heading4"/>
        <w:rPr>
          <w:rFonts w:asciiTheme="minorHAnsi" w:hAnsiTheme="minorHAnsi"/>
          <w:sz w:val="20"/>
          <w:szCs w:val="20"/>
        </w:rPr>
      </w:pPr>
      <w:bookmarkStart w:id="295" w:name="_Toc218602977"/>
      <w:r w:rsidRPr="00D51A41">
        <w:rPr>
          <w:rFonts w:asciiTheme="minorHAnsi" w:hAnsiTheme="minorHAnsi"/>
          <w:sz w:val="20"/>
          <w:szCs w:val="20"/>
        </w:rPr>
        <w:t>The Worldrend (Year 0 CR)</w:t>
      </w:r>
      <w:bookmarkEnd w:id="295"/>
    </w:p>
    <w:p w14:paraId="56716FDC"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When the Worldrend struck, the great Palace Port—headquarters of the Deepwater dynasty—sank beneath the newly formed Sundering Sea along with its patriarch and eldest son. Crystalbrook suddenly became the primary eastern port of a shattered house.</w:t>
      </w:r>
    </w:p>
    <w:p w14:paraId="58DD1C71" w14:textId="77777777" w:rsidR="00F2102C" w:rsidRPr="00D51A41" w:rsidRDefault="00000000">
      <w:pPr>
        <w:rPr>
          <w:rFonts w:asciiTheme="minorHAnsi" w:hAnsiTheme="minorHAnsi"/>
          <w:sz w:val="20"/>
          <w:szCs w:val="20"/>
        </w:rPr>
      </w:pPr>
      <w:r w:rsidRPr="00D51A41">
        <w:rPr>
          <w:rFonts w:asciiTheme="minorHAnsi" w:hAnsiTheme="minorHAnsi"/>
          <w:sz w:val="20"/>
          <w:szCs w:val="20"/>
        </w:rPr>
        <w:t>Marius Deepwater claimed leadership of the eastern branch, though cut off entirely from western survivors (who became House Goldshore). Refugees swelled the population as people sought any safe harbor.</w:t>
      </w:r>
    </w:p>
    <w:p w14:paraId="35990CDE" w14:textId="77777777" w:rsidR="00F2102C" w:rsidRPr="00D51A41" w:rsidRDefault="00000000" w:rsidP="0063303E">
      <w:pPr>
        <w:pStyle w:val="Heading4"/>
        <w:rPr>
          <w:rFonts w:asciiTheme="minorHAnsi" w:hAnsiTheme="minorHAnsi"/>
          <w:sz w:val="20"/>
          <w:szCs w:val="20"/>
        </w:rPr>
      </w:pPr>
      <w:bookmarkStart w:id="296" w:name="_Toc218602978"/>
      <w:r w:rsidRPr="00D51A41">
        <w:rPr>
          <w:rFonts w:asciiTheme="minorHAnsi" w:hAnsiTheme="minorHAnsi"/>
          <w:sz w:val="20"/>
          <w:szCs w:val="20"/>
        </w:rPr>
        <w:t>Post-Worldrend Transformation (0-450 CR)</w:t>
      </w:r>
      <w:bookmarkEnd w:id="296"/>
    </w:p>
    <w:p w14:paraId="4B8F771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Salvage Wars Era (0-400 CR):</w:t>
      </w:r>
      <w:r w:rsidRPr="00D51A41">
        <w:rPr>
          <w:rFonts w:asciiTheme="minorHAnsi" w:hAnsiTheme="minorHAnsi"/>
          <w:sz w:val="20"/>
          <w:szCs w:val="20"/>
        </w:rPr>
        <w:t xml:space="preserve"> For four centuries, eastern and western branches of House Deepwater competed bitterly for treasures submerged by the cataclysm. Crystalbrook-based fleets mounted expedition after expedition into the Sundering Sea, seeking family vaults, lost cargo, and the legendary Deepwater archives.</w:t>
      </w:r>
    </w:p>
    <w:p w14:paraId="59D984E7" w14:textId="77777777" w:rsidR="00F2102C" w:rsidRPr="00D51A41" w:rsidRDefault="00000000">
      <w:pPr>
        <w:rPr>
          <w:rFonts w:asciiTheme="minorHAnsi" w:hAnsiTheme="minorHAnsi"/>
          <w:sz w:val="20"/>
          <w:szCs w:val="20"/>
        </w:rPr>
      </w:pPr>
      <w:r w:rsidRPr="00D51A41">
        <w:rPr>
          <w:rFonts w:asciiTheme="minorHAnsi" w:hAnsiTheme="minorHAnsi"/>
          <w:sz w:val="20"/>
          <w:szCs w:val="20"/>
        </w:rPr>
        <w:t>Competition turned violent in 237 CR when a naval battle with Goldshore ships left dozens dead. Then came the betrayal of 412 CR, when western agents stole maps to critical salvage sites—an act of treachery that permanently poisoned relations.</w:t>
      </w:r>
    </w:p>
    <w:p w14:paraId="08CC64F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Magical Awakening (200-450 CR):</w:t>
      </w:r>
      <w:r w:rsidRPr="00D51A41">
        <w:rPr>
          <w:rFonts w:asciiTheme="minorHAnsi" w:hAnsiTheme="minorHAnsi"/>
          <w:sz w:val="20"/>
          <w:szCs w:val="20"/>
        </w:rPr>
        <w:t xml:space="preserve"> Something strange began happening to Crystalborn children around 200 CR. They were born with affinity for water that bordered on supernatural—ability to communicate with water elementals, sense what lay beneath the surface, breathe in depths that should have killed them.</w:t>
      </w:r>
    </w:p>
    <w:p w14:paraId="24492EEB" w14:textId="77777777" w:rsidR="00F2102C" w:rsidRPr="00D51A41" w:rsidRDefault="00000000">
      <w:pPr>
        <w:rPr>
          <w:rFonts w:asciiTheme="minorHAnsi" w:hAnsiTheme="minorHAnsi"/>
          <w:sz w:val="20"/>
          <w:szCs w:val="20"/>
        </w:rPr>
      </w:pPr>
      <w:r w:rsidRPr="00D51A41">
        <w:rPr>
          <w:rFonts w:asciiTheme="minorHAnsi" w:hAnsiTheme="minorHAnsi"/>
          <w:sz w:val="20"/>
          <w:szCs w:val="20"/>
        </w:rPr>
        <w:t>Some attributed this to magical properties of the Crystal Lakes. Others whispered of deals made with water entities during desperate post-Worldrend years. Still others believed trauma of the cataclysm had awakened latent abilities in the Deepwater bloodline. Whatever the cause, water-speaking became the house's defining trait. In 450 CR, they formally renamed themselves House Crystalborn.</w:t>
      </w:r>
    </w:p>
    <w:p w14:paraId="2699BE25" w14:textId="77777777" w:rsidR="00F2102C" w:rsidRPr="00D51A41" w:rsidRDefault="00000000" w:rsidP="0063303E">
      <w:pPr>
        <w:pStyle w:val="Heading4"/>
        <w:rPr>
          <w:rFonts w:asciiTheme="minorHAnsi" w:hAnsiTheme="minorHAnsi"/>
          <w:sz w:val="20"/>
          <w:szCs w:val="20"/>
        </w:rPr>
      </w:pPr>
      <w:bookmarkStart w:id="297" w:name="_Toc218602979"/>
      <w:r w:rsidRPr="00D51A41">
        <w:rPr>
          <w:rFonts w:asciiTheme="minorHAnsi" w:hAnsiTheme="minorHAnsi"/>
          <w:sz w:val="20"/>
          <w:szCs w:val="20"/>
        </w:rPr>
        <w:t>House Crystalborn Rule (450 CR - Present)</w:t>
      </w:r>
      <w:bookmarkEnd w:id="297"/>
    </w:p>
    <w:p w14:paraId="732063E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Water Lords (450-800 CR):</w:t>
      </w:r>
      <w:r w:rsidRPr="00D51A41">
        <w:rPr>
          <w:rFonts w:asciiTheme="minorHAnsi" w:hAnsiTheme="minorHAnsi"/>
          <w:sz w:val="20"/>
          <w:szCs w:val="20"/>
        </w:rPr>
        <w:t xml:space="preserve"> With water-speaking abilities, House Crystalborn claimed dominion over all major lakes in eastern Aethoria. They developed techniques for underwater exploration no other house could match. By 800 CR, population reached 5,000.</w:t>
      </w:r>
    </w:p>
    <w:p w14:paraId="3CA6C78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Official Recognition (1000 CR):</w:t>
      </w:r>
      <w:r w:rsidRPr="00D51A41">
        <w:rPr>
          <w:rFonts w:asciiTheme="minorHAnsi" w:hAnsiTheme="minorHAnsi"/>
          <w:sz w:val="20"/>
          <w:szCs w:val="20"/>
        </w:rPr>
        <w:t xml:space="preserve"> Queen Elaria Aethermere formalized Crystalborn control of the Crystalvale, granting noble status. The house expanded into banking, using their reputation for honesty (water-speakers could sense lies) to build trust. Population reached 8,000.</w:t>
      </w:r>
    </w:p>
    <w:p w14:paraId="6540671E" w14:textId="7DD4FC2E" w:rsidR="00F2102C" w:rsidRPr="00D51A41" w:rsidRDefault="00000000">
      <w:pPr>
        <w:rPr>
          <w:rFonts w:asciiTheme="minorHAnsi" w:hAnsiTheme="minorHAnsi"/>
          <w:sz w:val="20"/>
          <w:szCs w:val="20"/>
        </w:rPr>
      </w:pPr>
      <w:r w:rsidRPr="00D51A41">
        <w:rPr>
          <w:rFonts w:asciiTheme="minorHAnsi" w:hAnsiTheme="minorHAnsi"/>
          <w:b/>
          <w:bCs/>
          <w:sz w:val="20"/>
          <w:szCs w:val="20"/>
        </w:rPr>
        <w:t>Modern Era (1189-Present):</w:t>
      </w:r>
      <w:r w:rsidRPr="00D51A41">
        <w:rPr>
          <w:rFonts w:asciiTheme="minorHAnsi" w:hAnsiTheme="minorHAnsi"/>
          <w:sz w:val="20"/>
          <w:szCs w:val="20"/>
        </w:rPr>
        <w:t xml:space="preserve"> House Crystalborn perfected water-speaking techniques to levels ancestors couldn't have imagined. They can dive deeper, stay submerged longer, communicate with water entities more precisely than any previous generation. Population now 12,000.</w:t>
      </w:r>
    </w:p>
    <w:p w14:paraId="72C0E022"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They are planning their most ambitious salvage operation yet: a return to ruins of Palace Port, seeking the legendary Deepwater archives. This puts them on collision course with House Goldshore, who claim the same legacy—and the same archives.</w:t>
      </w:r>
    </w:p>
    <w:p w14:paraId="6C636A51" w14:textId="77777777" w:rsidR="00F2102C" w:rsidRPr="00D51A41" w:rsidRDefault="00000000" w:rsidP="0063303E">
      <w:pPr>
        <w:pStyle w:val="Heading4"/>
        <w:rPr>
          <w:rFonts w:asciiTheme="minorHAnsi" w:hAnsiTheme="minorHAnsi"/>
          <w:sz w:val="20"/>
          <w:szCs w:val="20"/>
        </w:rPr>
      </w:pPr>
      <w:bookmarkStart w:id="298" w:name="_Toc218602980"/>
      <w:r w:rsidRPr="00D51A41">
        <w:rPr>
          <w:rFonts w:asciiTheme="minorHAnsi" w:hAnsiTheme="minorHAnsi"/>
          <w:sz w:val="20"/>
          <w:szCs w:val="20"/>
        </w:rPr>
        <w:t>Government</w:t>
      </w:r>
      <w:bookmarkEnd w:id="298"/>
    </w:p>
    <w:p w14:paraId="3CF289E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Lady Aria Crystalborn</w:t>
      </w:r>
      <w:r w:rsidRPr="00D51A41">
        <w:rPr>
          <w:rFonts w:asciiTheme="minorHAnsi" w:hAnsiTheme="minorHAnsi"/>
          <w:sz w:val="20"/>
          <w:szCs w:val="20"/>
        </w:rPr>
        <w:t xml:space="preserve"> (age 234, half-elf)</w:t>
      </w:r>
    </w:p>
    <w:p w14:paraId="3FA1531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Powerful water-speaker who can communicate with water itself</w:t>
      </w:r>
    </w:p>
    <w:p w14:paraId="2AFD499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Shrewd businesswoman combining mystical ability with mercantile cunning</w:t>
      </w:r>
    </w:p>
    <w:p w14:paraId="51FDBE9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Four children competing for succession</w:t>
      </w:r>
    </w:p>
    <w:p w14:paraId="0E8657D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Obsessed with proving legitimacy as Deepwater heirs</w:t>
      </w:r>
    </w:p>
    <w:p w14:paraId="52E3AB0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Sees House Goldshore as greedy pretenders</w:t>
      </w:r>
    </w:p>
    <w:p w14:paraId="03258EB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Planning major salvage operation to Palace Port</w:t>
      </w:r>
    </w:p>
    <w:p w14:paraId="52E1453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Succession Crisis:</w:t>
      </w:r>
      <w:r w:rsidRPr="00D51A41">
        <w:rPr>
          <w:rFonts w:asciiTheme="minorHAnsi" w:hAnsiTheme="minorHAnsi"/>
          <w:sz w:val="20"/>
          <w:szCs w:val="20"/>
        </w:rPr>
        <w:t xml:space="preserve"> Four children, two already dead:</w:t>
      </w:r>
    </w:p>
    <w:p w14:paraId="2729526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Marius II</w:t>
      </w:r>
      <w:r w:rsidRPr="00D51A41">
        <w:rPr>
          <w:rFonts w:asciiTheme="minorHAnsi" w:hAnsiTheme="minorHAnsi"/>
          <w:sz w:val="20"/>
          <w:szCs w:val="20"/>
        </w:rPr>
        <w:t xml:space="preserve"> (eldest son, age 89): Traditional, wants war with Goldshore</w:t>
      </w:r>
    </w:p>
    <w:p w14:paraId="774B412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Lyra</w:t>
      </w:r>
      <w:r w:rsidRPr="00D51A41">
        <w:rPr>
          <w:rFonts w:asciiTheme="minorHAnsi" w:hAnsiTheme="minorHAnsi"/>
          <w:sz w:val="20"/>
          <w:szCs w:val="20"/>
        </w:rPr>
        <w:t xml:space="preserve"> (eldest daughter, age 76): Diplomatic, wants negotiation</w:t>
      </w:r>
    </w:p>
    <w:p w14:paraId="1D10AD6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Thane</w:t>
      </w:r>
      <w:r w:rsidRPr="00D51A41">
        <w:rPr>
          <w:rFonts w:asciiTheme="minorHAnsi" w:hAnsiTheme="minorHAnsi"/>
          <w:sz w:val="20"/>
          <w:szCs w:val="20"/>
        </w:rPr>
        <w:t xml:space="preserve"> (second son, age 68): Radical, wants to forget Deepwater entirely</w:t>
      </w:r>
    </w:p>
    <w:p w14:paraId="23D7F4B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Silvana</w:t>
      </w:r>
      <w:r w:rsidRPr="00D51A41">
        <w:rPr>
          <w:rFonts w:asciiTheme="minorHAnsi" w:hAnsiTheme="minorHAnsi"/>
          <w:sz w:val="20"/>
          <w:szCs w:val="20"/>
        </w:rPr>
        <w:t xml:space="preserve"> (youngest, age 52): Most powerful water-speaker; mother's favorite</w:t>
      </w:r>
    </w:p>
    <w:p w14:paraId="2ED5180F" w14:textId="77777777" w:rsidR="00F2102C" w:rsidRPr="00D51A41" w:rsidRDefault="00000000">
      <w:pPr>
        <w:rPr>
          <w:rFonts w:asciiTheme="minorHAnsi" w:hAnsiTheme="minorHAnsi"/>
          <w:sz w:val="20"/>
          <w:szCs w:val="20"/>
        </w:rPr>
      </w:pPr>
      <w:r w:rsidRPr="00D51A41">
        <w:rPr>
          <w:rFonts w:asciiTheme="minorHAnsi" w:hAnsiTheme="minorHAnsi"/>
          <w:sz w:val="20"/>
          <w:szCs w:val="20"/>
        </w:rPr>
        <w:t>Two heirs have died "accidentally" (actually murdered by siblings).</w:t>
      </w:r>
    </w:p>
    <w:p w14:paraId="4008B4AA" w14:textId="10712151"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Districts</w:t>
      </w:r>
    </w:p>
    <w:p w14:paraId="2907C6F5" w14:textId="77777777" w:rsidR="00F2102C" w:rsidRPr="00D51A41" w:rsidRDefault="00000000" w:rsidP="0063303E">
      <w:pPr>
        <w:pStyle w:val="Heading5"/>
        <w:rPr>
          <w:rFonts w:asciiTheme="minorHAnsi" w:hAnsiTheme="minorHAnsi"/>
          <w:sz w:val="20"/>
          <w:szCs w:val="20"/>
        </w:rPr>
      </w:pPr>
      <w:bookmarkStart w:id="299" w:name="_Toc218602982"/>
      <w:r w:rsidRPr="00D51A41">
        <w:rPr>
          <w:rFonts w:asciiTheme="minorHAnsi" w:hAnsiTheme="minorHAnsi"/>
          <w:sz w:val="20"/>
          <w:szCs w:val="20"/>
        </w:rPr>
        <w:t>The Lake Heart (Central Lake)</w:t>
      </w:r>
      <w:bookmarkEnd w:id="299"/>
    </w:p>
    <w:p w14:paraId="2A687FB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crystal-clear lake, unnaturally pure. City built around and partially over it.</w:t>
      </w:r>
    </w:p>
    <w:p w14:paraId="05F9749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Water Temple:</w:t>
      </w:r>
      <w:r w:rsidRPr="00D51A41">
        <w:rPr>
          <w:rFonts w:asciiTheme="minorHAnsi" w:hAnsiTheme="minorHAnsi"/>
          <w:sz w:val="20"/>
          <w:szCs w:val="20"/>
        </w:rPr>
        <w:t xml:space="preserve"> Built on lake surface, held by magic</w:t>
      </w:r>
    </w:p>
    <w:p w14:paraId="4DFA932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Diving Platforms:</w:t>
      </w:r>
      <w:r w:rsidRPr="00D51A41">
        <w:rPr>
          <w:rFonts w:asciiTheme="minorHAnsi" w:hAnsiTheme="minorHAnsi"/>
          <w:sz w:val="20"/>
          <w:szCs w:val="20"/>
        </w:rPr>
        <w:t xml:space="preserve"> Where water-speakers meditate underwater</w:t>
      </w:r>
    </w:p>
    <w:p w14:paraId="20EC384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Crystal Depths:</w:t>
      </w:r>
      <w:r w:rsidRPr="00D51A41">
        <w:rPr>
          <w:rFonts w:asciiTheme="minorHAnsi" w:hAnsiTheme="minorHAnsi"/>
          <w:sz w:val="20"/>
          <w:szCs w:val="20"/>
        </w:rPr>
        <w:t xml:space="preserve"> Underwater chambers (Crystalborn can breathe water)</w:t>
      </w:r>
    </w:p>
    <w:p w14:paraId="2136DD7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Speaking Stone:</w:t>
      </w:r>
      <w:r w:rsidRPr="00D51A41">
        <w:rPr>
          <w:rFonts w:asciiTheme="minorHAnsi" w:hAnsiTheme="minorHAnsi"/>
          <w:sz w:val="20"/>
          <w:szCs w:val="20"/>
        </w:rPr>
        <w:t xml:space="preserve"> Ancient rock in lake center, amplifies water-speaking</w:t>
      </w:r>
    </w:p>
    <w:p w14:paraId="50DB25D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Fish Gardens:</w:t>
      </w:r>
      <w:r w:rsidRPr="00D51A41">
        <w:rPr>
          <w:rFonts w:asciiTheme="minorHAnsi" w:hAnsiTheme="minorHAnsi"/>
          <w:sz w:val="20"/>
          <w:szCs w:val="20"/>
        </w:rPr>
        <w:t xml:space="preserve"> Underwater gardens tended by water-speakers</w:t>
      </w:r>
    </w:p>
    <w:p w14:paraId="0247ED32" w14:textId="77777777" w:rsidR="00F2102C" w:rsidRPr="00D51A41" w:rsidRDefault="00000000" w:rsidP="0063303E">
      <w:pPr>
        <w:pStyle w:val="Heading5"/>
        <w:rPr>
          <w:rFonts w:asciiTheme="minorHAnsi" w:hAnsiTheme="minorHAnsi"/>
          <w:sz w:val="20"/>
          <w:szCs w:val="20"/>
        </w:rPr>
      </w:pPr>
      <w:bookmarkStart w:id="300" w:name="_Toc218602983"/>
      <w:r w:rsidRPr="00D51A41">
        <w:rPr>
          <w:rFonts w:asciiTheme="minorHAnsi" w:hAnsiTheme="minorHAnsi"/>
          <w:sz w:val="20"/>
          <w:szCs w:val="20"/>
        </w:rPr>
        <w:t>The Crystal Towers (North Shore)</w:t>
      </w:r>
      <w:bookmarkEnd w:id="300"/>
    </w:p>
    <w:p w14:paraId="1C635834" w14:textId="77777777" w:rsidR="00F2102C" w:rsidRPr="00D51A41" w:rsidRDefault="00000000">
      <w:pPr>
        <w:rPr>
          <w:rFonts w:asciiTheme="minorHAnsi" w:hAnsiTheme="minorHAnsi"/>
          <w:sz w:val="20"/>
          <w:szCs w:val="20"/>
        </w:rPr>
      </w:pPr>
      <w:r w:rsidRPr="00D51A41">
        <w:rPr>
          <w:rFonts w:asciiTheme="minorHAnsi" w:hAnsiTheme="minorHAnsi"/>
          <w:sz w:val="20"/>
          <w:szCs w:val="20"/>
        </w:rPr>
        <w:t>Noble estates and water-speaker halls. Magical crystal construction.</w:t>
      </w:r>
    </w:p>
    <w:p w14:paraId="2A3B8FD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Crystalborn Palace:</w:t>
      </w:r>
      <w:r w:rsidRPr="00D51A41">
        <w:rPr>
          <w:rFonts w:asciiTheme="minorHAnsi" w:hAnsiTheme="minorHAnsi"/>
          <w:sz w:val="20"/>
          <w:szCs w:val="20"/>
        </w:rPr>
        <w:t xml:space="preserve"> Lady Aria's residence</w:t>
      </w:r>
    </w:p>
    <w:p w14:paraId="4A0A30D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Water-Speaker Training Halls:</w:t>
      </w:r>
      <w:r w:rsidRPr="00D51A41">
        <w:rPr>
          <w:rFonts w:asciiTheme="minorHAnsi" w:hAnsiTheme="minorHAnsi"/>
          <w:sz w:val="20"/>
          <w:szCs w:val="20"/>
        </w:rPr>
        <w:t xml:space="preserve"> Academy for the gift</w:t>
      </w:r>
    </w:p>
    <w:p w14:paraId="0400FDC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Noble Residences:</w:t>
      </w:r>
      <w:r w:rsidRPr="00D51A41">
        <w:rPr>
          <w:rFonts w:asciiTheme="minorHAnsi" w:hAnsiTheme="minorHAnsi"/>
          <w:sz w:val="20"/>
          <w:szCs w:val="20"/>
        </w:rPr>
        <w:t xml:space="preserve"> Elite families</w:t>
      </w:r>
    </w:p>
    <w:p w14:paraId="35157CD0" w14:textId="77777777" w:rsidR="00F2102C" w:rsidRPr="00D51A41" w:rsidRDefault="00000000" w:rsidP="0063303E">
      <w:pPr>
        <w:pStyle w:val="Heading5"/>
        <w:rPr>
          <w:rFonts w:asciiTheme="minorHAnsi" w:hAnsiTheme="minorHAnsi"/>
          <w:sz w:val="20"/>
          <w:szCs w:val="20"/>
        </w:rPr>
      </w:pPr>
      <w:bookmarkStart w:id="301" w:name="_Toc218602984"/>
      <w:r w:rsidRPr="00D51A41">
        <w:rPr>
          <w:rFonts w:asciiTheme="minorHAnsi" w:hAnsiTheme="minorHAnsi"/>
          <w:sz w:val="20"/>
          <w:szCs w:val="20"/>
        </w:rPr>
        <w:t>The Glass Quarter (North Shore)</w:t>
      </w:r>
      <w:bookmarkEnd w:id="301"/>
    </w:p>
    <w:p w14:paraId="1461FB27" w14:textId="710C4F68" w:rsidR="00F2102C" w:rsidRPr="00D51A41" w:rsidRDefault="00000000">
      <w:pPr>
        <w:rPr>
          <w:rFonts w:asciiTheme="minorHAnsi" w:hAnsiTheme="minorHAnsi"/>
          <w:sz w:val="20"/>
          <w:szCs w:val="20"/>
        </w:rPr>
      </w:pPr>
      <w:r w:rsidRPr="00D51A41">
        <w:rPr>
          <w:rFonts w:asciiTheme="minorHAnsi" w:hAnsiTheme="minorHAnsi"/>
          <w:sz w:val="20"/>
          <w:szCs w:val="20"/>
        </w:rPr>
        <w:t>Where glass and crystal work happen. Artisans shape crystal and glass into art.</w:t>
      </w:r>
    </w:p>
    <w:p w14:paraId="0DECB48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Crystal Forges:</w:t>
      </w:r>
      <w:r w:rsidRPr="00D51A41">
        <w:rPr>
          <w:rFonts w:asciiTheme="minorHAnsi" w:hAnsiTheme="minorHAnsi"/>
          <w:sz w:val="20"/>
          <w:szCs w:val="20"/>
        </w:rPr>
        <w:t xml:space="preserve"> Glass shaped (water-cooled for clarity)</w:t>
      </w:r>
    </w:p>
    <w:p w14:paraId="4CD5683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Glass Galleries:</w:t>
      </w:r>
      <w:r w:rsidRPr="00D51A41">
        <w:rPr>
          <w:rFonts w:asciiTheme="minorHAnsi" w:hAnsiTheme="minorHAnsi"/>
          <w:sz w:val="20"/>
          <w:szCs w:val="20"/>
        </w:rPr>
        <w:t xml:space="preserve"> Crystal art displayed and sold</w:t>
      </w:r>
    </w:p>
    <w:p w14:paraId="320BFE6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Lens Makers:</w:t>
      </w:r>
      <w:r w:rsidRPr="00D51A41">
        <w:rPr>
          <w:rFonts w:asciiTheme="minorHAnsi" w:hAnsiTheme="minorHAnsi"/>
          <w:sz w:val="20"/>
          <w:szCs w:val="20"/>
        </w:rPr>
        <w:t xml:space="preserve"> Precision glass for telescopes, spectacles</w:t>
      </w:r>
    </w:p>
    <w:p w14:paraId="112B183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Window Works:</w:t>
      </w:r>
      <w:r w:rsidRPr="00D51A41">
        <w:rPr>
          <w:rFonts w:asciiTheme="minorHAnsi" w:hAnsiTheme="minorHAnsi"/>
          <w:sz w:val="20"/>
          <w:szCs w:val="20"/>
        </w:rPr>
        <w:t xml:space="preserve"> Large glass panes for buildings</w:t>
      </w:r>
    </w:p>
    <w:p w14:paraId="3D4C162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Mirror Hall:</w:t>
      </w:r>
      <w:r w:rsidRPr="00D51A41">
        <w:rPr>
          <w:rFonts w:asciiTheme="minorHAnsi" w:hAnsiTheme="minorHAnsi"/>
          <w:sz w:val="20"/>
          <w:szCs w:val="20"/>
        </w:rPr>
        <w:t xml:space="preserve"> Crystal mirrors of perfect clarity</w:t>
      </w:r>
    </w:p>
    <w:p w14:paraId="2AFA7D6F" w14:textId="77777777" w:rsidR="00F2102C" w:rsidRPr="00D51A41" w:rsidRDefault="00000000" w:rsidP="0063303E">
      <w:pPr>
        <w:pStyle w:val="Heading5"/>
        <w:rPr>
          <w:rFonts w:asciiTheme="minorHAnsi" w:hAnsiTheme="minorHAnsi"/>
          <w:sz w:val="20"/>
          <w:szCs w:val="20"/>
        </w:rPr>
      </w:pPr>
      <w:bookmarkStart w:id="302" w:name="_Toc218602985"/>
      <w:r w:rsidRPr="00D51A41">
        <w:rPr>
          <w:rFonts w:asciiTheme="minorHAnsi" w:hAnsiTheme="minorHAnsi"/>
          <w:sz w:val="20"/>
          <w:szCs w:val="20"/>
        </w:rPr>
        <w:t>The Waterways (Canal District)</w:t>
      </w:r>
      <w:bookmarkEnd w:id="302"/>
    </w:p>
    <w:p w14:paraId="66AAC5B1" w14:textId="77777777" w:rsidR="00F2102C" w:rsidRPr="00D51A41" w:rsidRDefault="00000000">
      <w:pPr>
        <w:rPr>
          <w:rFonts w:asciiTheme="minorHAnsi" w:hAnsiTheme="minorHAnsi"/>
          <w:sz w:val="20"/>
          <w:szCs w:val="20"/>
        </w:rPr>
      </w:pPr>
      <w:r w:rsidRPr="00D51A41">
        <w:rPr>
          <w:rFonts w:asciiTheme="minorHAnsi" w:hAnsiTheme="minorHAnsi"/>
          <w:sz w:val="20"/>
          <w:szCs w:val="20"/>
        </w:rPr>
        <w:t>Network of canals flowing through city. Boats move goods and people.</w:t>
      </w:r>
    </w:p>
    <w:p w14:paraId="406F043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Canal Market:</w:t>
      </w:r>
      <w:r w:rsidRPr="00D51A41">
        <w:rPr>
          <w:rFonts w:asciiTheme="minorHAnsi" w:hAnsiTheme="minorHAnsi"/>
          <w:sz w:val="20"/>
          <w:szCs w:val="20"/>
        </w:rPr>
        <w:t xml:space="preserve"> Floating market on boats</w:t>
      </w:r>
    </w:p>
    <w:p w14:paraId="7E02C2C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Lock System:</w:t>
      </w:r>
      <w:r w:rsidRPr="00D51A41">
        <w:rPr>
          <w:rFonts w:asciiTheme="minorHAnsi" w:hAnsiTheme="minorHAnsi"/>
          <w:sz w:val="20"/>
          <w:szCs w:val="20"/>
        </w:rPr>
        <w:t xml:space="preserve"> Magical locks raise/lower water levels</w:t>
      </w:r>
    </w:p>
    <w:p w14:paraId="4AF6F04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Boatwrights:</w:t>
      </w:r>
      <w:r w:rsidRPr="00D51A41">
        <w:rPr>
          <w:rFonts w:asciiTheme="minorHAnsi" w:hAnsiTheme="minorHAnsi"/>
          <w:sz w:val="20"/>
          <w:szCs w:val="20"/>
        </w:rPr>
        <w:t xml:space="preserve"> Where boats are built</w:t>
      </w:r>
    </w:p>
    <w:p w14:paraId="7E6BF50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Bridge Plaza:</w:t>
      </w:r>
      <w:r w:rsidRPr="00D51A41">
        <w:rPr>
          <w:rFonts w:asciiTheme="minorHAnsi" w:hAnsiTheme="minorHAnsi"/>
          <w:sz w:val="20"/>
          <w:szCs w:val="20"/>
        </w:rPr>
        <w:t xml:space="preserve"> Where major bridges cross</w:t>
      </w:r>
    </w:p>
    <w:p w14:paraId="0EA3303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Harbor:</w:t>
      </w:r>
      <w:r w:rsidRPr="00D51A41">
        <w:rPr>
          <w:rFonts w:asciiTheme="minorHAnsi" w:hAnsiTheme="minorHAnsi"/>
          <w:sz w:val="20"/>
          <w:szCs w:val="20"/>
        </w:rPr>
        <w:t xml:space="preserve"> Where lake meets river</w:t>
      </w:r>
    </w:p>
    <w:p w14:paraId="257C48A0" w14:textId="77777777" w:rsidR="00F2102C" w:rsidRPr="00D51A41" w:rsidRDefault="00000000" w:rsidP="0063303E">
      <w:pPr>
        <w:pStyle w:val="Heading5"/>
        <w:rPr>
          <w:rFonts w:asciiTheme="minorHAnsi" w:hAnsiTheme="minorHAnsi"/>
          <w:sz w:val="20"/>
          <w:szCs w:val="20"/>
        </w:rPr>
      </w:pPr>
      <w:bookmarkStart w:id="303" w:name="_Toc218602986"/>
      <w:r w:rsidRPr="00D51A41">
        <w:rPr>
          <w:rFonts w:asciiTheme="minorHAnsi" w:hAnsiTheme="minorHAnsi"/>
          <w:sz w:val="20"/>
          <w:szCs w:val="20"/>
        </w:rPr>
        <w:t>The Merchant District (East)</w:t>
      </w:r>
      <w:bookmarkEnd w:id="303"/>
    </w:p>
    <w:p w14:paraId="2BFAFBE4" w14:textId="77777777" w:rsidR="00F2102C" w:rsidRPr="00D51A41" w:rsidRDefault="00000000">
      <w:pPr>
        <w:rPr>
          <w:rFonts w:asciiTheme="minorHAnsi" w:hAnsiTheme="minorHAnsi"/>
          <w:sz w:val="20"/>
          <w:szCs w:val="20"/>
        </w:rPr>
      </w:pPr>
      <w:r w:rsidRPr="00D51A41">
        <w:rPr>
          <w:rFonts w:asciiTheme="minorHAnsi" w:hAnsiTheme="minorHAnsi"/>
          <w:sz w:val="20"/>
          <w:szCs w:val="20"/>
        </w:rPr>
        <w:t>Traditional commerce area.</w:t>
      </w:r>
    </w:p>
    <w:p w14:paraId="569E248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Trading Houses:</w:t>
      </w:r>
      <w:r w:rsidRPr="00D51A41">
        <w:rPr>
          <w:rFonts w:asciiTheme="minorHAnsi" w:hAnsiTheme="minorHAnsi"/>
          <w:sz w:val="20"/>
          <w:szCs w:val="20"/>
        </w:rPr>
        <w:t xml:space="preserve"> Where Crystalborn commerce is managed</w:t>
      </w:r>
    </w:p>
    <w:p w14:paraId="0BEC52E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Banking Hall:</w:t>
      </w:r>
      <w:r w:rsidRPr="00D51A41">
        <w:rPr>
          <w:rFonts w:asciiTheme="minorHAnsi" w:hAnsiTheme="minorHAnsi"/>
          <w:sz w:val="20"/>
          <w:szCs w:val="20"/>
        </w:rPr>
        <w:t xml:space="preserve"> Original from Deepwater era</w:t>
      </w:r>
    </w:p>
    <w:p w14:paraId="0435CF3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Salvage Company:</w:t>
      </w:r>
      <w:r w:rsidRPr="00D51A41">
        <w:rPr>
          <w:rFonts w:asciiTheme="minorHAnsi" w:hAnsiTheme="minorHAnsi"/>
          <w:sz w:val="20"/>
          <w:szCs w:val="20"/>
        </w:rPr>
        <w:t xml:space="preserve"> Still sponsors diving expeditions</w:t>
      </w:r>
    </w:p>
    <w:p w14:paraId="1F5B8CFC" w14:textId="7D39B715"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Guest Quarter:</w:t>
      </w:r>
      <w:r w:rsidRPr="00D51A41">
        <w:rPr>
          <w:rFonts w:asciiTheme="minorHAnsi" w:hAnsiTheme="minorHAnsi"/>
          <w:sz w:val="20"/>
          <w:szCs w:val="20"/>
        </w:rPr>
        <w:t xml:space="preserve"> Where non-water-speakers stay</w:t>
      </w:r>
    </w:p>
    <w:p w14:paraId="163C59C5" w14:textId="77777777" w:rsidR="00F2102C" w:rsidRPr="00D51A41" w:rsidRDefault="00000000" w:rsidP="0063303E">
      <w:pPr>
        <w:pStyle w:val="Heading5"/>
        <w:rPr>
          <w:rFonts w:asciiTheme="minorHAnsi" w:hAnsiTheme="minorHAnsi"/>
          <w:sz w:val="20"/>
          <w:szCs w:val="20"/>
        </w:rPr>
      </w:pPr>
      <w:bookmarkStart w:id="304" w:name="_Toc218602987"/>
      <w:r w:rsidRPr="00D51A41">
        <w:rPr>
          <w:rFonts w:asciiTheme="minorHAnsi" w:hAnsiTheme="minorHAnsi"/>
          <w:sz w:val="20"/>
          <w:szCs w:val="20"/>
        </w:rPr>
        <w:lastRenderedPageBreak/>
        <w:t>The Underwater City (Beneath Lake)</w:t>
      </w:r>
      <w:bookmarkEnd w:id="304"/>
    </w:p>
    <w:p w14:paraId="244C9337" w14:textId="77777777" w:rsidR="00F2102C" w:rsidRPr="00D51A41" w:rsidRDefault="00000000">
      <w:pPr>
        <w:rPr>
          <w:rFonts w:asciiTheme="minorHAnsi" w:hAnsiTheme="minorHAnsi"/>
          <w:sz w:val="20"/>
          <w:szCs w:val="20"/>
        </w:rPr>
      </w:pPr>
      <w:r w:rsidRPr="00D51A41">
        <w:rPr>
          <w:rFonts w:asciiTheme="minorHAnsi" w:hAnsiTheme="minorHAnsi"/>
          <w:sz w:val="20"/>
          <w:szCs w:val="20"/>
        </w:rPr>
        <w:t>Crystalborn discovered they can breathe water. Built chambers beneath lake surface.</w:t>
      </w:r>
    </w:p>
    <w:p w14:paraId="28B864B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Sunken Halls:</w:t>
      </w:r>
      <w:r w:rsidRPr="00D51A41">
        <w:rPr>
          <w:rFonts w:asciiTheme="minorHAnsi" w:hAnsiTheme="minorHAnsi"/>
          <w:sz w:val="20"/>
          <w:szCs w:val="20"/>
        </w:rPr>
        <w:t xml:space="preserve"> Underwater residences for water-speakers</w:t>
      </w:r>
    </w:p>
    <w:p w14:paraId="44FDBCF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Breathing Chambers:</w:t>
      </w:r>
      <w:r w:rsidRPr="00D51A41">
        <w:rPr>
          <w:rFonts w:asciiTheme="minorHAnsi" w:hAnsiTheme="minorHAnsi"/>
          <w:sz w:val="20"/>
          <w:szCs w:val="20"/>
        </w:rPr>
        <w:t xml:space="preserve"> Where magic is practiced</w:t>
      </w:r>
    </w:p>
    <w:p w14:paraId="554737C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Deep Vault:</w:t>
      </w:r>
      <w:r w:rsidRPr="00D51A41">
        <w:rPr>
          <w:rFonts w:asciiTheme="minorHAnsi" w:hAnsiTheme="minorHAnsi"/>
          <w:sz w:val="20"/>
          <w:szCs w:val="20"/>
        </w:rPr>
        <w:t xml:space="preserve"> Treasure stored in underwater cave</w:t>
      </w:r>
    </w:p>
    <w:p w14:paraId="2834BF2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Coral Gardens:</w:t>
      </w:r>
      <w:r w:rsidRPr="00D51A41">
        <w:rPr>
          <w:rFonts w:asciiTheme="minorHAnsi" w:hAnsiTheme="minorHAnsi"/>
          <w:sz w:val="20"/>
          <w:szCs w:val="20"/>
        </w:rPr>
        <w:t xml:space="preserve"> Freshwater coral grown here</w:t>
      </w:r>
    </w:p>
    <w:p w14:paraId="0A9591B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Listening Deep:</w:t>
      </w:r>
      <w:r w:rsidRPr="00D51A41">
        <w:rPr>
          <w:rFonts w:asciiTheme="minorHAnsi" w:hAnsiTheme="minorHAnsi"/>
          <w:sz w:val="20"/>
          <w:szCs w:val="20"/>
        </w:rPr>
        <w:t xml:space="preserve"> Where water-speakers meditate to "hear" distant waters</w:t>
      </w:r>
    </w:p>
    <w:p w14:paraId="2704A1FB" w14:textId="6B012EFB"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Economy</w:t>
      </w:r>
    </w:p>
    <w:p w14:paraId="77C6D500"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Controls six major lakes</w:t>
      </w:r>
    </w:p>
    <w:p w14:paraId="21E65165"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All river crossings in region</w:t>
      </w:r>
    </w:p>
    <w:p w14:paraId="1BCD54DA"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Shipping fleet (70+ vessels)</w:t>
      </w:r>
    </w:p>
    <w:p w14:paraId="2F3CFBC6"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Water-speaking magic services (irrigation, water finding, purification)</w:t>
      </w:r>
    </w:p>
    <w:p w14:paraId="5193A6D5"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Salvage operations</w:t>
      </w:r>
    </w:p>
    <w:p w14:paraId="2874134B"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Crystal and glass work</w:t>
      </w:r>
    </w:p>
    <w:p w14:paraId="0814FCE4"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Ancient claim to all Deepwater holdings (disputed by Goldshore)</w:t>
      </w:r>
    </w:p>
    <w:p w14:paraId="283665BC" w14:textId="12513828"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Military &amp; Defenses</w:t>
      </w:r>
    </w:p>
    <w:p w14:paraId="49E9ABE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Water Magic:</w:t>
      </w:r>
      <w:r w:rsidRPr="00D51A41">
        <w:rPr>
          <w:rFonts w:asciiTheme="minorHAnsi" w:hAnsiTheme="minorHAnsi"/>
          <w:sz w:val="20"/>
          <w:szCs w:val="20"/>
        </w:rPr>
        <w:t xml:space="preserve"> Primary defense—control water itself</w:t>
      </w:r>
    </w:p>
    <w:p w14:paraId="24745EC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Water Elementals:</w:t>
      </w:r>
      <w:r w:rsidRPr="00D51A41">
        <w:rPr>
          <w:rFonts w:asciiTheme="minorHAnsi" w:hAnsiTheme="minorHAnsi"/>
          <w:sz w:val="20"/>
          <w:szCs w:val="20"/>
        </w:rPr>
        <w:t xml:space="preserve"> Can summon/bind water elementals</w:t>
      </w:r>
    </w:p>
    <w:p w14:paraId="1F6522C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Flooded Defenses:</w:t>
      </w:r>
      <w:r w:rsidRPr="00D51A41">
        <w:rPr>
          <w:rFonts w:asciiTheme="minorHAnsi" w:hAnsiTheme="minorHAnsi"/>
          <w:sz w:val="20"/>
          <w:szCs w:val="20"/>
        </w:rPr>
        <w:t xml:space="preserve"> Can flood areas to stop invaders</w:t>
      </w:r>
    </w:p>
    <w:p w14:paraId="05F328D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Lake Itself:</w:t>
      </w:r>
      <w:r w:rsidRPr="00D51A41">
        <w:rPr>
          <w:rFonts w:asciiTheme="minorHAnsi" w:hAnsiTheme="minorHAnsi"/>
          <w:sz w:val="20"/>
          <w:szCs w:val="20"/>
        </w:rPr>
        <w:t xml:space="preserve"> Attackers can't cross without Crystalborn permission</w:t>
      </w:r>
    </w:p>
    <w:p w14:paraId="5C73B5E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Intelligence:</w:t>
      </w:r>
      <w:r w:rsidRPr="00D51A41">
        <w:rPr>
          <w:rFonts w:asciiTheme="minorHAnsi" w:hAnsiTheme="minorHAnsi"/>
          <w:sz w:val="20"/>
          <w:szCs w:val="20"/>
        </w:rPr>
        <w:t xml:space="preserve"> Water-speakers sense anyone approaching through water</w:t>
      </w:r>
    </w:p>
    <w:p w14:paraId="5E17007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Drowning:</w:t>
      </w:r>
      <w:r w:rsidRPr="00D51A41">
        <w:rPr>
          <w:rFonts w:asciiTheme="minorHAnsi" w:hAnsiTheme="minorHAnsi"/>
          <w:sz w:val="20"/>
          <w:szCs w:val="20"/>
        </w:rPr>
        <w:t xml:space="preserve"> Last resort—flood entire city, Crystalborn breathe water, invaders don't</w:t>
      </w:r>
    </w:p>
    <w:p w14:paraId="3378C37F" w14:textId="0D1CAB10"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Notable NPCs</w:t>
      </w:r>
    </w:p>
    <w:p w14:paraId="3AF0ADD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Lady Aria Crystalborn</w:t>
      </w:r>
      <w:r w:rsidRPr="00D51A41">
        <w:rPr>
          <w:rFonts w:asciiTheme="minorHAnsi" w:hAnsiTheme="minorHAnsi"/>
          <w:sz w:val="20"/>
          <w:szCs w:val="20"/>
        </w:rPr>
        <w:t xml:space="preserve"> (234, half-elf): Water-speaker, obsessed with Deepwater legacy</w:t>
      </w:r>
    </w:p>
    <w:p w14:paraId="3E48D3C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Water-Speaker Deepsong</w:t>
      </w:r>
      <w:r w:rsidRPr="00D51A41">
        <w:rPr>
          <w:rFonts w:asciiTheme="minorHAnsi" w:hAnsiTheme="minorHAnsi"/>
          <w:sz w:val="20"/>
          <w:szCs w:val="20"/>
        </w:rPr>
        <w:t xml:space="preserve"> (unknown age): Most powerful water mage, possibly part water elemental</w:t>
      </w:r>
    </w:p>
    <w:p w14:paraId="0AF0B97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Salvage Master Torren</w:t>
      </w:r>
      <w:r w:rsidRPr="00D51A41">
        <w:rPr>
          <w:rFonts w:asciiTheme="minorHAnsi" w:hAnsiTheme="minorHAnsi"/>
          <w:sz w:val="20"/>
          <w:szCs w:val="20"/>
        </w:rPr>
        <w:t xml:space="preserve"> (67, human): Manages diving operations, knows sea floor well</w:t>
      </w:r>
    </w:p>
    <w:p w14:paraId="50077A4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Ambassador Clearwater</w:t>
      </w:r>
      <w:r w:rsidRPr="00D51A41">
        <w:rPr>
          <w:rFonts w:asciiTheme="minorHAnsi" w:hAnsiTheme="minorHAnsi"/>
          <w:sz w:val="20"/>
          <w:szCs w:val="20"/>
        </w:rPr>
        <w:t xml:space="preserve"> (89, elf): Handles foreign relations</w:t>
      </w:r>
    </w:p>
    <w:p w14:paraId="49EA8ED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Pearl Diver</w:t>
      </w:r>
      <w:r w:rsidRPr="00D51A41">
        <w:rPr>
          <w:rFonts w:asciiTheme="minorHAnsi" w:hAnsiTheme="minorHAnsi"/>
          <w:sz w:val="20"/>
          <w:szCs w:val="20"/>
        </w:rPr>
        <w:t xml:space="preserve"> (unknown): Mysterious figure who brings treasures from depths</w:t>
      </w:r>
    </w:p>
    <w:p w14:paraId="4675DB64" w14:textId="7DCEF245"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Secrets</w:t>
      </w:r>
    </w:p>
    <w:p w14:paraId="326E61A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Succession Crisis:</w:t>
      </w:r>
      <w:r w:rsidRPr="00D51A41">
        <w:rPr>
          <w:rFonts w:asciiTheme="minorHAnsi" w:hAnsiTheme="minorHAnsi"/>
          <w:sz w:val="20"/>
          <w:szCs w:val="20"/>
        </w:rPr>
        <w:t xml:space="preserve"> Two heirs have already been murdered by siblings. The remaining four are all suspects and all targets. Lady Aria knows but cannot act without revealing her own intelligence network.</w:t>
      </w:r>
    </w:p>
    <w:p w14:paraId="4FA4DA5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Toxic Lakes:</w:t>
      </w:r>
      <w:r w:rsidRPr="00D51A41">
        <w:rPr>
          <w:rFonts w:asciiTheme="minorHAnsi" w:hAnsiTheme="minorHAnsi"/>
          <w:sz w:val="20"/>
          <w:szCs w:val="20"/>
        </w:rPr>
        <w:t xml:space="preserve"> The great lakes are slowly becoming toxic. House Crystalborn's water-speaking may be causing it—their constant magical contact is damaging the water's natural balance. They don't know how to stop without losing their power.</w:t>
      </w:r>
    </w:p>
    <w:p w14:paraId="025A49C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Kraken Incident:</w:t>
      </w:r>
      <w:r w:rsidRPr="00D51A41">
        <w:rPr>
          <w:rFonts w:asciiTheme="minorHAnsi" w:hAnsiTheme="minorHAnsi"/>
          <w:sz w:val="20"/>
          <w:szCs w:val="20"/>
        </w:rPr>
        <w:t xml:space="preserve"> In 1230 CR, a kraken attacked House Goldshore ships. Crystalborn watched from a distance and did nothing. In 1246 CR, pirates stole a crucial Goldshore map—Crystalborn arranged this theft but denied involvement.</w:t>
      </w:r>
    </w:p>
    <w:p w14:paraId="5CCD13E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Vault Location:</w:t>
      </w:r>
      <w:r w:rsidRPr="00D51A41">
        <w:rPr>
          <w:rFonts w:asciiTheme="minorHAnsi" w:hAnsiTheme="minorHAnsi"/>
          <w:sz w:val="20"/>
          <w:szCs w:val="20"/>
        </w:rPr>
        <w:t xml:space="preserve"> Lady Aria has secretly discovered the location of the main Deepwater family vault beneath the Sundering Sea. Reaching it would prove their legitimacy—but getting there requires crossing Goldshore-claimed waters.</w:t>
      </w:r>
    </w:p>
    <w:p w14:paraId="4281A977" w14:textId="77777777" w:rsidR="00F2102C" w:rsidRPr="00D51A41" w:rsidRDefault="00F2102C">
      <w:pPr>
        <w:rPr>
          <w:rFonts w:asciiTheme="minorHAnsi" w:hAnsiTheme="minorHAnsi"/>
          <w:sz w:val="20"/>
          <w:szCs w:val="20"/>
        </w:rPr>
      </w:pPr>
    </w:p>
    <w:p w14:paraId="034F0038" w14:textId="5895A550" w:rsidR="00F2102C" w:rsidRPr="00D51A41" w:rsidRDefault="0063303E" w:rsidP="0063303E">
      <w:pPr>
        <w:pStyle w:val="Heading3"/>
        <w:rPr>
          <w:sz w:val="20"/>
          <w:szCs w:val="20"/>
        </w:rPr>
      </w:pPr>
      <w:r w:rsidRPr="00D51A41">
        <w:rPr>
          <w:sz w:val="20"/>
          <w:szCs w:val="20"/>
        </w:rPr>
        <w:t xml:space="preserve">30.11 </w:t>
      </w:r>
      <w:r w:rsidR="00000000" w:rsidRPr="00D51A41">
        <w:rPr>
          <w:sz w:val="20"/>
          <w:szCs w:val="20"/>
        </w:rPr>
        <w:t>W</w:t>
      </w:r>
      <w:r w:rsidRPr="00D51A41">
        <w:rPr>
          <w:sz w:val="20"/>
          <w:szCs w:val="20"/>
        </w:rPr>
        <w:t>ildgrove</w:t>
      </w:r>
      <w:r w:rsidR="00000000" w:rsidRPr="00D51A41">
        <w:rPr>
          <w:sz w:val="20"/>
          <w:szCs w:val="20"/>
        </w:rPr>
        <w:t xml:space="preserve"> (Sacred Site)</w:t>
      </w:r>
    </w:p>
    <w:p w14:paraId="08C80A7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Split Peninsula / The Verdant Wall</w:t>
      </w:r>
    </w:p>
    <w:p w14:paraId="7D46FBF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~5,000</w:t>
      </w:r>
    </w:p>
    <w:p w14:paraId="273DC13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Demographics:</w:t>
      </w:r>
      <w:r w:rsidRPr="00D51A41">
        <w:rPr>
          <w:rFonts w:asciiTheme="minorHAnsi" w:hAnsiTheme="minorHAnsi"/>
          <w:sz w:val="20"/>
          <w:szCs w:val="20"/>
        </w:rPr>
        <w:t xml:space="preserve"> ~2,000 druids, ~1,500 fey (come and go), ~1,000 pilgrims, ~500 seekers/students</w:t>
      </w:r>
    </w:p>
    <w:p w14:paraId="072A1B0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Government:</w:t>
      </w:r>
      <w:r w:rsidRPr="00D51A41">
        <w:rPr>
          <w:rFonts w:asciiTheme="minorHAnsi" w:hAnsiTheme="minorHAnsi"/>
          <w:sz w:val="20"/>
          <w:szCs w:val="20"/>
        </w:rPr>
        <w:t xml:space="preserve"> Elder Council of Druids</w:t>
      </w:r>
    </w:p>
    <w:p w14:paraId="755C5A7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Druidic Sanctuary, Neutral Territory</w:t>
      </w:r>
    </w:p>
    <w:p w14:paraId="7306C55E" w14:textId="1E035E3C"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Character &amp; Atmosphere</w:t>
      </w:r>
    </w:p>
    <w:p w14:paraId="65CE8E06" w14:textId="77777777" w:rsidR="00F2102C" w:rsidRPr="00D51A41" w:rsidRDefault="00000000">
      <w:pPr>
        <w:rPr>
          <w:rFonts w:asciiTheme="minorHAnsi" w:hAnsiTheme="minorHAnsi"/>
          <w:sz w:val="20"/>
          <w:szCs w:val="20"/>
        </w:rPr>
      </w:pPr>
      <w:r w:rsidRPr="00D51A41">
        <w:rPr>
          <w:rFonts w:asciiTheme="minorHAnsi" w:hAnsiTheme="minorHAnsi"/>
          <w:sz w:val="20"/>
          <w:szCs w:val="20"/>
        </w:rPr>
        <w:t>Wildgrove is not a city in any conventional sense. It is a grove complex where structures are grown rather than built, shaped from living wood by druidic magic over generations. The organic architecture changes constantly as trees grow, branches interweave, and new spaces emerge while old ones close.</w:t>
      </w:r>
    </w:p>
    <w:p w14:paraId="402B6528" w14:textId="77777777" w:rsidR="00F2102C" w:rsidRPr="00D51A41" w:rsidRDefault="00000000">
      <w:pPr>
        <w:rPr>
          <w:rFonts w:asciiTheme="minorHAnsi" w:hAnsiTheme="minorHAnsi"/>
          <w:sz w:val="20"/>
          <w:szCs w:val="20"/>
        </w:rPr>
      </w:pPr>
      <w:r w:rsidRPr="00D51A41">
        <w:rPr>
          <w:rFonts w:asciiTheme="minorHAnsi" w:hAnsiTheme="minorHAnsi"/>
          <w:sz w:val="20"/>
          <w:szCs w:val="20"/>
        </w:rPr>
        <w:t>Visitors sleep in hollows shaped within the world-trees themselves, surrounded by bark that has witnessed millennia of history. Buildings are platforms high in trees. Rope bridges connect everything. Thick vines form living walls. The architecture works WITH nature rather than against it.</w:t>
      </w:r>
    </w:p>
    <w:p w14:paraId="5BD4755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Atmosphere:</w:t>
      </w:r>
      <w:r w:rsidRPr="00D51A41">
        <w:rPr>
          <w:rFonts w:asciiTheme="minorHAnsi" w:hAnsiTheme="minorHAnsi"/>
          <w:sz w:val="20"/>
          <w:szCs w:val="20"/>
        </w:rPr>
        <w:t xml:space="preserve"> Sacred, ancient, outside normal time. This is where mortal world and fey courts meet, where the boundaries between realms grow thin. Wild beasts coexist with inhabitants. Speaking with animals is commonplace. Nature's power is palpable.</w:t>
      </w:r>
    </w:p>
    <w:p w14:paraId="00A755B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There are no laws here, only traditions. No ruler, only consensus. No commerce, only sharing. It exists outside normal structures of power, answerable only to the natural world it serves.</w:t>
      </w:r>
    </w:p>
    <w:p w14:paraId="2E901AA8" w14:textId="20C648D7"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Complete History</w:t>
      </w:r>
    </w:p>
    <w:p w14:paraId="695B7C51" w14:textId="77777777" w:rsidR="00F2102C" w:rsidRPr="00D51A41" w:rsidRDefault="00000000" w:rsidP="0063303E">
      <w:pPr>
        <w:pStyle w:val="Heading4"/>
        <w:rPr>
          <w:rFonts w:asciiTheme="minorHAnsi" w:hAnsiTheme="minorHAnsi"/>
          <w:sz w:val="20"/>
          <w:szCs w:val="20"/>
        </w:rPr>
      </w:pPr>
      <w:bookmarkStart w:id="305" w:name="_Toc218602994"/>
      <w:r w:rsidRPr="00D51A41">
        <w:rPr>
          <w:rFonts w:asciiTheme="minorHAnsi" w:hAnsiTheme="minorHAnsi"/>
          <w:sz w:val="20"/>
          <w:szCs w:val="20"/>
        </w:rPr>
        <w:t>Pre-Worldrend Origins (Ancient)</w:t>
      </w:r>
      <w:bookmarkEnd w:id="305"/>
    </w:p>
    <w:p w14:paraId="75BD1A3C" w14:textId="77777777" w:rsidR="00F2102C" w:rsidRPr="00D51A41" w:rsidRDefault="00000000">
      <w:pPr>
        <w:rPr>
          <w:rFonts w:asciiTheme="minorHAnsi" w:hAnsiTheme="minorHAnsi"/>
          <w:sz w:val="20"/>
          <w:szCs w:val="20"/>
        </w:rPr>
      </w:pPr>
      <w:r w:rsidRPr="00D51A41">
        <w:rPr>
          <w:rFonts w:asciiTheme="minorHAnsi" w:hAnsiTheme="minorHAnsi"/>
          <w:sz w:val="20"/>
          <w:szCs w:val="20"/>
        </w:rPr>
        <w:t>Wildgrove is one of the oldest sacred sites in Aethoria—a grove of world-trees in the southern mountains where druids have gathered since before recorded history. The druids who first discovered this grove found world-trees already ancient beyond reckoning, their roots drinking deep from ley lines that pulse with the continent's magical heartbeat.</w:t>
      </w:r>
    </w:p>
    <w:p w14:paraId="72A45A0B" w14:textId="77777777" w:rsidR="00F2102C" w:rsidRPr="00D51A41" w:rsidRDefault="00000000">
      <w:pPr>
        <w:rPr>
          <w:rFonts w:asciiTheme="minorHAnsi" w:hAnsiTheme="minorHAnsi"/>
          <w:sz w:val="20"/>
          <w:szCs w:val="20"/>
        </w:rPr>
      </w:pPr>
      <w:r w:rsidRPr="00D51A41">
        <w:rPr>
          <w:rFonts w:asciiTheme="minorHAnsi" w:hAnsiTheme="minorHAnsi"/>
          <w:sz w:val="20"/>
          <w:szCs w:val="20"/>
        </w:rPr>
        <w:t>For millennia before the Worldrend, this sacred site served as a meeting place between the mortal world and the fey courts, neutral ground where boundaries between realms grew thin.</w:t>
      </w:r>
    </w:p>
    <w:p w14:paraId="261F47B7" w14:textId="77777777" w:rsidR="00F2102C" w:rsidRPr="00D51A41" w:rsidRDefault="00000000" w:rsidP="0063303E">
      <w:pPr>
        <w:pStyle w:val="Heading4"/>
        <w:rPr>
          <w:rFonts w:asciiTheme="minorHAnsi" w:hAnsiTheme="minorHAnsi"/>
          <w:sz w:val="20"/>
          <w:szCs w:val="20"/>
        </w:rPr>
      </w:pPr>
      <w:bookmarkStart w:id="306" w:name="_Toc218602995"/>
      <w:r w:rsidRPr="00D51A41">
        <w:rPr>
          <w:rFonts w:asciiTheme="minorHAnsi" w:hAnsiTheme="minorHAnsi"/>
          <w:sz w:val="20"/>
          <w:szCs w:val="20"/>
        </w:rPr>
        <w:t>House Splittide Era (700-1092 CR)</w:t>
      </w:r>
      <w:bookmarkEnd w:id="306"/>
    </w:p>
    <w:p w14:paraId="190F0ABA" w14:textId="77777777" w:rsidR="00F2102C" w:rsidRPr="00D51A41" w:rsidRDefault="00000000">
      <w:pPr>
        <w:rPr>
          <w:rFonts w:asciiTheme="minorHAnsi" w:hAnsiTheme="minorHAnsi"/>
          <w:sz w:val="20"/>
          <w:szCs w:val="20"/>
        </w:rPr>
      </w:pPr>
      <w:r w:rsidRPr="00D51A41">
        <w:rPr>
          <w:rFonts w:asciiTheme="minorHAnsi" w:hAnsiTheme="minorHAnsi"/>
          <w:sz w:val="20"/>
          <w:szCs w:val="20"/>
        </w:rPr>
        <w:t>For nearly four centuries, House Splittide ruled the Split Peninsula while honoring their obligations to Wildgrove and its druidic caretakers. They maintained ancient fey treaties, protected sacred groves from exploitation, and governed with a light hand. Under their stewardship, permanent population around Wildgrove grew to approximately 2,000—druids, acolytes, and those who served pilgrims.</w:t>
      </w:r>
    </w:p>
    <w:p w14:paraId="711B53D7" w14:textId="77777777" w:rsidR="00F2102C" w:rsidRPr="00D51A41" w:rsidRDefault="00000000" w:rsidP="0063303E">
      <w:pPr>
        <w:pStyle w:val="Heading4"/>
        <w:rPr>
          <w:rFonts w:asciiTheme="minorHAnsi" w:hAnsiTheme="minorHAnsi"/>
          <w:sz w:val="20"/>
          <w:szCs w:val="20"/>
        </w:rPr>
      </w:pPr>
      <w:bookmarkStart w:id="307" w:name="_Toc218602996"/>
      <w:r w:rsidRPr="00D51A41">
        <w:rPr>
          <w:rFonts w:asciiTheme="minorHAnsi" w:hAnsiTheme="minorHAnsi"/>
          <w:sz w:val="20"/>
          <w:szCs w:val="20"/>
        </w:rPr>
        <w:t>The Fey War (1089-1092 CR)</w:t>
      </w:r>
      <w:bookmarkEnd w:id="307"/>
    </w:p>
    <w:p w14:paraId="406C49E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Crisis:</w:t>
      </w:r>
      <w:r w:rsidRPr="00D51A41">
        <w:rPr>
          <w:rFonts w:asciiTheme="minorHAnsi" w:hAnsiTheme="minorHAnsi"/>
          <w:sz w:val="20"/>
          <w:szCs w:val="20"/>
        </w:rPr>
        <w:t xml:space="preserve"> While the Blackwood Rebellion tore apart western Thaldros, parallel conflict erupted in Aethoria's southwest. The fey courts formally claimed the Split Peninsula as territory stolen from them centuries before current treaties. House Splittide, shockingly, agreed with the fey assessment. Lord Aldric Splittide offered to surrender the peninsula's governance to fey authority—Queen Elaria Aethermere considered this treason.</w:t>
      </w:r>
    </w:p>
    <w:p w14:paraId="155B107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War:</w:t>
      </w:r>
      <w:r w:rsidRPr="00D51A41">
        <w:rPr>
          <w:rFonts w:asciiTheme="minorHAnsi" w:hAnsiTheme="minorHAnsi"/>
          <w:sz w:val="20"/>
          <w:szCs w:val="20"/>
        </w:rPr>
        <w:t xml:space="preserve"> Civil conflict swept across the southwest as Splittide forces allied with fey armies against royal houses. Wildgrove itself became a battlefield, its sacred trees damaged by fire and magic as druid fought druid over questions of loyalty and ancient obligation. The conflict lasted three brutal years.</w:t>
      </w:r>
    </w:p>
    <w:p w14:paraId="6192480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Aftermath:</w:t>
      </w:r>
      <w:r w:rsidRPr="00D51A41">
        <w:rPr>
          <w:rFonts w:asciiTheme="minorHAnsi" w:hAnsiTheme="minorHAnsi"/>
          <w:sz w:val="20"/>
          <w:szCs w:val="20"/>
        </w:rPr>
        <w:t xml:space="preserve"> House Splittide was formally dissolved, surviving members executed for treason. The Split Peninsula was granted to druid circles as neutral territory—a compromise satisfying no one entirely. Fey courts retreated to hidden realms, relations strained for generations.</w:t>
      </w:r>
    </w:p>
    <w:p w14:paraId="43E2A00B" w14:textId="77777777" w:rsidR="00F2102C" w:rsidRPr="00D51A41" w:rsidRDefault="00000000" w:rsidP="0063303E">
      <w:pPr>
        <w:pStyle w:val="Heading4"/>
        <w:rPr>
          <w:rFonts w:asciiTheme="minorHAnsi" w:hAnsiTheme="minorHAnsi"/>
          <w:sz w:val="20"/>
          <w:szCs w:val="20"/>
        </w:rPr>
      </w:pPr>
      <w:bookmarkStart w:id="308" w:name="_Toc218602997"/>
      <w:r w:rsidRPr="00D51A41">
        <w:rPr>
          <w:rFonts w:asciiTheme="minorHAnsi" w:hAnsiTheme="minorHAnsi"/>
          <w:sz w:val="20"/>
          <w:szCs w:val="20"/>
        </w:rPr>
        <w:t>The Druidic Era (1092-Present)</w:t>
      </w:r>
      <w:bookmarkEnd w:id="308"/>
    </w:p>
    <w:p w14:paraId="68229BD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Reconstruction (1092-1150 CR):</w:t>
      </w:r>
      <w:r w:rsidRPr="00D51A41">
        <w:rPr>
          <w:rFonts w:asciiTheme="minorHAnsi" w:hAnsiTheme="minorHAnsi"/>
          <w:sz w:val="20"/>
          <w:szCs w:val="20"/>
        </w:rPr>
        <w:t xml:space="preserve"> Druid circles focused on healing damage done to Wildgrove's sacred trees. Painstaking work—some groves took decades to recover, a few still bear scars. Wildgrove was declared permanently neutral territory, forbidden to any noble house. Governance fell to druids themselves. By 1150 CR, population rebuilt to approximately 3,000.</w:t>
      </w:r>
    </w:p>
    <w:p w14:paraId="12C24D4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Modern Period (1150-Present):</w:t>
      </w:r>
      <w:r w:rsidRPr="00D51A41">
        <w:rPr>
          <w:rFonts w:asciiTheme="minorHAnsi" w:hAnsiTheme="minorHAnsi"/>
          <w:sz w:val="20"/>
          <w:szCs w:val="20"/>
        </w:rPr>
        <w:t xml:space="preserve"> Wildgrove has become Aethoria's premier pilgrimage site for those seeking communion with nature, training in druidic arts, or audience with fey courts that still occasionally hold </w:t>
      </w:r>
      <w:r w:rsidRPr="00D51A41">
        <w:rPr>
          <w:rFonts w:asciiTheme="minorHAnsi" w:hAnsiTheme="minorHAnsi"/>
          <w:sz w:val="20"/>
          <w:szCs w:val="20"/>
        </w:rPr>
        <w:lastRenderedPageBreak/>
        <w:t>council here. Today approximately 5,000 souls call Wildgrove home, though population fluctuates with seasons and fey movements.</w:t>
      </w:r>
    </w:p>
    <w:p w14:paraId="431B1DB1" w14:textId="77777777" w:rsidR="00F2102C" w:rsidRPr="00D51A41" w:rsidRDefault="00000000" w:rsidP="0063303E">
      <w:pPr>
        <w:pStyle w:val="Heading4"/>
        <w:rPr>
          <w:rFonts w:asciiTheme="minorHAnsi" w:hAnsiTheme="minorHAnsi"/>
          <w:sz w:val="20"/>
          <w:szCs w:val="20"/>
        </w:rPr>
      </w:pPr>
      <w:bookmarkStart w:id="309" w:name="_Toc218602998"/>
      <w:r w:rsidRPr="00D51A41">
        <w:rPr>
          <w:rFonts w:asciiTheme="minorHAnsi" w:hAnsiTheme="minorHAnsi"/>
          <w:sz w:val="20"/>
          <w:szCs w:val="20"/>
        </w:rPr>
        <w:t>Government</w:t>
      </w:r>
      <w:bookmarkEnd w:id="309"/>
    </w:p>
    <w:p w14:paraId="024EF00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Elder Council of Druids:</w:t>
      </w:r>
      <w:r w:rsidRPr="00D51A41">
        <w:rPr>
          <w:rFonts w:asciiTheme="minorHAnsi" w:hAnsiTheme="minorHAnsi"/>
          <w:sz w:val="20"/>
          <w:szCs w:val="20"/>
        </w:rPr>
        <w:t xml:space="preserve"> Twelve elders drawn from various races govern by consensus. No single ruler.</w:t>
      </w:r>
    </w:p>
    <w:p w14:paraId="295B4FD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Archdruid Thornbark</w:t>
      </w:r>
      <w:r w:rsidRPr="00D51A41">
        <w:rPr>
          <w:rFonts w:asciiTheme="minorHAnsi" w:hAnsiTheme="minorHAnsi"/>
          <w:sz w:val="20"/>
          <w:szCs w:val="20"/>
        </w:rPr>
        <w:t xml:space="preserve"> (age 800+, treant): A treant whose age is measured in centuries. Serves as spiritual heart of the Green Circle. Rarely moves from position in Wildgrove's heart, but consciousness extends throughout the sacred forest. Communicates through rustling leaves, creaking branches, and—rarely—direct speech.</w:t>
      </w:r>
    </w:p>
    <w:p w14:paraId="2F133C1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Archdruid Sylvan</w:t>
      </w:r>
      <w:r w:rsidRPr="00D51A41">
        <w:rPr>
          <w:rFonts w:asciiTheme="minorHAnsi" w:hAnsiTheme="minorHAnsi"/>
          <w:sz w:val="20"/>
          <w:szCs w:val="20"/>
        </w:rPr>
        <w:t xml:space="preserve"> (ancient treant): Another of the eldest among them.</w:t>
      </w:r>
    </w:p>
    <w:p w14:paraId="0FF4D2F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Fey Court:</w:t>
      </w:r>
      <w:r w:rsidRPr="00D51A41">
        <w:rPr>
          <w:rFonts w:asciiTheme="minorHAnsi" w:hAnsiTheme="minorHAnsi"/>
          <w:sz w:val="20"/>
          <w:szCs w:val="20"/>
        </w:rPr>
        <w:t xml:space="preserve"> Representatives maintain voice in council decisions, coming and going according to inscrutable schedules.</w:t>
      </w:r>
    </w:p>
    <w:p w14:paraId="3E4DFF5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Governance Structure:</w:t>
      </w:r>
    </w:p>
    <w:p w14:paraId="5149432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No laws, only traditions</w:t>
      </w:r>
    </w:p>
    <w:p w14:paraId="02A2493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Consensus decision-making</w:t>
      </w:r>
    </w:p>
    <w:p w14:paraId="26DFD49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Nature's will supreme</w:t>
      </w:r>
    </w:p>
    <w:p w14:paraId="73EA95B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Fey Court advisory role</w:t>
      </w:r>
    </w:p>
    <w:p w14:paraId="097F8D6B" w14:textId="77777777" w:rsidR="00F2102C" w:rsidRPr="00D51A41" w:rsidRDefault="00000000" w:rsidP="0063303E">
      <w:pPr>
        <w:pStyle w:val="Heading4"/>
        <w:rPr>
          <w:rFonts w:asciiTheme="minorHAnsi" w:hAnsiTheme="minorHAnsi"/>
          <w:sz w:val="20"/>
          <w:szCs w:val="20"/>
        </w:rPr>
      </w:pPr>
      <w:bookmarkStart w:id="310" w:name="_Toc218602999"/>
      <w:r w:rsidRPr="00D51A41">
        <w:rPr>
          <w:rFonts w:asciiTheme="minorHAnsi" w:hAnsiTheme="minorHAnsi"/>
          <w:sz w:val="20"/>
          <w:szCs w:val="20"/>
        </w:rPr>
        <w:t>The Sacred Groves</w:t>
      </w:r>
      <w:bookmarkEnd w:id="310"/>
    </w:p>
    <w:p w14:paraId="7D60EADA" w14:textId="77777777" w:rsidR="00F2102C" w:rsidRPr="00D51A41" w:rsidRDefault="00000000" w:rsidP="0063303E">
      <w:pPr>
        <w:pStyle w:val="Heading5"/>
        <w:rPr>
          <w:rFonts w:asciiTheme="minorHAnsi" w:hAnsiTheme="minorHAnsi"/>
          <w:sz w:val="20"/>
          <w:szCs w:val="20"/>
        </w:rPr>
      </w:pPr>
      <w:bookmarkStart w:id="311" w:name="_Toc218603000"/>
      <w:r w:rsidRPr="00D51A41">
        <w:rPr>
          <w:rFonts w:asciiTheme="minorHAnsi" w:hAnsiTheme="minorHAnsi"/>
          <w:sz w:val="20"/>
          <w:szCs w:val="20"/>
        </w:rPr>
        <w:t>Heartwood Grove</w:t>
      </w:r>
      <w:bookmarkEnd w:id="311"/>
    </w:p>
    <w:p w14:paraId="0A1EBB1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largest world-trees, site of major rituals. The Council of Elders meets here. Archdruid Thornbark's physical form occupies this space.</w:t>
      </w:r>
    </w:p>
    <w:p w14:paraId="57FCFC35" w14:textId="77777777" w:rsidR="00F2102C" w:rsidRPr="00D51A41" w:rsidRDefault="00000000" w:rsidP="0063303E">
      <w:pPr>
        <w:pStyle w:val="Heading5"/>
        <w:rPr>
          <w:rFonts w:asciiTheme="minorHAnsi" w:hAnsiTheme="minorHAnsi"/>
          <w:sz w:val="20"/>
          <w:szCs w:val="20"/>
        </w:rPr>
      </w:pPr>
      <w:bookmarkStart w:id="312" w:name="_Toc218603001"/>
      <w:r w:rsidRPr="00D51A41">
        <w:rPr>
          <w:rFonts w:asciiTheme="minorHAnsi" w:hAnsiTheme="minorHAnsi"/>
          <w:sz w:val="20"/>
          <w:szCs w:val="20"/>
        </w:rPr>
        <w:t>The Remembrance</w:t>
      </w:r>
      <w:bookmarkEnd w:id="312"/>
    </w:p>
    <w:p w14:paraId="1F6471B2" w14:textId="77777777" w:rsidR="00F2102C" w:rsidRPr="00D51A41" w:rsidRDefault="00000000">
      <w:pPr>
        <w:rPr>
          <w:rFonts w:asciiTheme="minorHAnsi" w:hAnsiTheme="minorHAnsi"/>
          <w:sz w:val="20"/>
          <w:szCs w:val="20"/>
        </w:rPr>
      </w:pPr>
      <w:r w:rsidRPr="00D51A41">
        <w:rPr>
          <w:rFonts w:asciiTheme="minorHAnsi" w:hAnsiTheme="minorHAnsi"/>
          <w:sz w:val="20"/>
          <w:szCs w:val="20"/>
        </w:rPr>
        <w:t>A memorial grove honoring House Splittide—controversial but maintained out of respect for those who fell on both sides.</w:t>
      </w:r>
    </w:p>
    <w:p w14:paraId="6B6A777A" w14:textId="77777777" w:rsidR="00F2102C" w:rsidRPr="00D51A41" w:rsidRDefault="00000000" w:rsidP="0063303E">
      <w:pPr>
        <w:pStyle w:val="Heading5"/>
        <w:rPr>
          <w:rFonts w:asciiTheme="minorHAnsi" w:hAnsiTheme="minorHAnsi"/>
          <w:sz w:val="20"/>
          <w:szCs w:val="20"/>
        </w:rPr>
      </w:pPr>
      <w:bookmarkStart w:id="313" w:name="_Toc218603002"/>
      <w:r w:rsidRPr="00D51A41">
        <w:rPr>
          <w:rFonts w:asciiTheme="minorHAnsi" w:hAnsiTheme="minorHAnsi"/>
          <w:sz w:val="20"/>
          <w:szCs w:val="20"/>
        </w:rPr>
        <w:t>Fey Court</w:t>
      </w:r>
      <w:bookmarkEnd w:id="313"/>
    </w:p>
    <w:p w14:paraId="6E767DE7"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Where the fey hold their councils during visits. Boundaries between worlds are thinnest here.</w:t>
      </w:r>
    </w:p>
    <w:p w14:paraId="52C8E70D" w14:textId="77777777" w:rsidR="00F2102C" w:rsidRPr="00D51A41" w:rsidRDefault="00000000" w:rsidP="0063303E">
      <w:pPr>
        <w:pStyle w:val="Heading5"/>
        <w:rPr>
          <w:rFonts w:asciiTheme="minorHAnsi" w:hAnsiTheme="minorHAnsi"/>
          <w:sz w:val="20"/>
          <w:szCs w:val="20"/>
        </w:rPr>
      </w:pPr>
      <w:bookmarkStart w:id="314" w:name="_Toc218603003"/>
      <w:r w:rsidRPr="00D51A41">
        <w:rPr>
          <w:rFonts w:asciiTheme="minorHAnsi" w:hAnsiTheme="minorHAnsi"/>
          <w:sz w:val="20"/>
          <w:szCs w:val="20"/>
        </w:rPr>
        <w:t>The Healing Circle</w:t>
      </w:r>
      <w:bookmarkEnd w:id="314"/>
    </w:p>
    <w:p w14:paraId="0054B95D" w14:textId="77777777" w:rsidR="00F2102C" w:rsidRPr="00D51A41" w:rsidRDefault="00000000">
      <w:pPr>
        <w:rPr>
          <w:rFonts w:asciiTheme="minorHAnsi" w:hAnsiTheme="minorHAnsi"/>
          <w:sz w:val="20"/>
          <w:szCs w:val="20"/>
        </w:rPr>
      </w:pPr>
      <w:r w:rsidRPr="00D51A41">
        <w:rPr>
          <w:rFonts w:asciiTheme="minorHAnsi" w:hAnsiTheme="minorHAnsi"/>
          <w:sz w:val="20"/>
          <w:szCs w:val="20"/>
        </w:rPr>
        <w:t>A place of medical and spiritual care, where sick and wounded are tended.</w:t>
      </w:r>
    </w:p>
    <w:p w14:paraId="4D57DDE1" w14:textId="77777777" w:rsidR="00F2102C" w:rsidRPr="00D51A41" w:rsidRDefault="00000000" w:rsidP="0063303E">
      <w:pPr>
        <w:pStyle w:val="Heading5"/>
        <w:rPr>
          <w:rFonts w:asciiTheme="minorHAnsi" w:hAnsiTheme="minorHAnsi"/>
          <w:sz w:val="20"/>
          <w:szCs w:val="20"/>
        </w:rPr>
      </w:pPr>
      <w:bookmarkStart w:id="315" w:name="_Toc218603004"/>
      <w:r w:rsidRPr="00D51A41">
        <w:rPr>
          <w:rFonts w:asciiTheme="minorHAnsi" w:hAnsiTheme="minorHAnsi"/>
          <w:sz w:val="20"/>
          <w:szCs w:val="20"/>
        </w:rPr>
        <w:t>The Wild Heart</w:t>
      </w:r>
      <w:bookmarkEnd w:id="315"/>
    </w:p>
    <w:p w14:paraId="3EE7EA5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most sacred grove, restricted to elder druids. What occurs here is not discussed with outsiders.</w:t>
      </w:r>
    </w:p>
    <w:p w14:paraId="6214E4AA" w14:textId="77777777" w:rsidR="00F2102C" w:rsidRPr="00D51A41" w:rsidRDefault="00000000" w:rsidP="0063303E">
      <w:pPr>
        <w:pStyle w:val="Heading5"/>
        <w:rPr>
          <w:rFonts w:asciiTheme="minorHAnsi" w:hAnsiTheme="minorHAnsi"/>
          <w:sz w:val="20"/>
          <w:szCs w:val="20"/>
        </w:rPr>
      </w:pPr>
      <w:bookmarkStart w:id="316" w:name="_Toc218603005"/>
      <w:r w:rsidRPr="00D51A41">
        <w:rPr>
          <w:rFonts w:asciiTheme="minorHAnsi" w:hAnsiTheme="minorHAnsi"/>
          <w:sz w:val="20"/>
          <w:szCs w:val="20"/>
        </w:rPr>
        <w:t>The Moon Pools</w:t>
      </w:r>
      <w:bookmarkEnd w:id="316"/>
    </w:p>
    <w:p w14:paraId="56953349" w14:textId="77777777" w:rsidR="00F2102C" w:rsidRPr="00D51A41" w:rsidRDefault="00000000">
      <w:pPr>
        <w:rPr>
          <w:rFonts w:asciiTheme="minorHAnsi" w:hAnsiTheme="minorHAnsi"/>
          <w:sz w:val="20"/>
          <w:szCs w:val="20"/>
        </w:rPr>
      </w:pPr>
      <w:r w:rsidRPr="00D51A41">
        <w:rPr>
          <w:rFonts w:asciiTheme="minorHAnsi" w:hAnsiTheme="minorHAnsi"/>
          <w:sz w:val="20"/>
          <w:szCs w:val="20"/>
        </w:rPr>
        <w:t>Ritual pools that reflect moonlight for divination and communion with nature spirits. Major decisions often made here during full moons.</w:t>
      </w:r>
    </w:p>
    <w:p w14:paraId="34DD5614" w14:textId="77777777" w:rsidR="00F2102C" w:rsidRPr="00D51A41" w:rsidRDefault="00000000" w:rsidP="0063303E">
      <w:pPr>
        <w:pStyle w:val="Heading5"/>
        <w:rPr>
          <w:rFonts w:asciiTheme="minorHAnsi" w:hAnsiTheme="minorHAnsi"/>
          <w:sz w:val="20"/>
          <w:szCs w:val="20"/>
        </w:rPr>
      </w:pPr>
      <w:bookmarkStart w:id="317" w:name="_Toc218603006"/>
      <w:r w:rsidRPr="00D51A41">
        <w:rPr>
          <w:rFonts w:asciiTheme="minorHAnsi" w:hAnsiTheme="minorHAnsi"/>
          <w:sz w:val="20"/>
          <w:szCs w:val="20"/>
        </w:rPr>
        <w:t>The Ancestor Grove</w:t>
      </w:r>
      <w:bookmarkEnd w:id="317"/>
    </w:p>
    <w:p w14:paraId="2A3C1FF3"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Where ancient druids are buried, their bodies returning to the forest. Some say their spirits remain, offering guidance to those who know how to listen.</w:t>
      </w:r>
    </w:p>
    <w:p w14:paraId="5FA26938" w14:textId="77777777" w:rsidR="00F2102C" w:rsidRPr="00D51A41" w:rsidRDefault="00000000" w:rsidP="0063303E">
      <w:pPr>
        <w:pStyle w:val="Heading5"/>
        <w:rPr>
          <w:rFonts w:asciiTheme="minorHAnsi" w:hAnsiTheme="minorHAnsi"/>
          <w:sz w:val="20"/>
          <w:szCs w:val="20"/>
        </w:rPr>
      </w:pPr>
      <w:bookmarkStart w:id="318" w:name="_Toc218603007"/>
      <w:r w:rsidRPr="00D51A41">
        <w:rPr>
          <w:rFonts w:asciiTheme="minorHAnsi" w:hAnsiTheme="minorHAnsi"/>
          <w:sz w:val="20"/>
          <w:szCs w:val="20"/>
        </w:rPr>
        <w:t>The Training Grounds</w:t>
      </w:r>
      <w:bookmarkEnd w:id="318"/>
    </w:p>
    <w:p w14:paraId="74AB6F2B"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Where initiates learn druidic arts: survival skills, plant lore, animal communication, primal magic.</w:t>
      </w:r>
    </w:p>
    <w:p w14:paraId="6FD4BF0D" w14:textId="77777777" w:rsidR="00F2102C" w:rsidRPr="00D51A41" w:rsidRDefault="00000000" w:rsidP="0063303E">
      <w:pPr>
        <w:pStyle w:val="Heading5"/>
        <w:rPr>
          <w:rFonts w:asciiTheme="minorHAnsi" w:hAnsiTheme="minorHAnsi"/>
          <w:sz w:val="20"/>
          <w:szCs w:val="20"/>
        </w:rPr>
      </w:pPr>
      <w:bookmarkStart w:id="319" w:name="_Toc218603008"/>
      <w:r w:rsidRPr="00D51A41">
        <w:rPr>
          <w:rFonts w:asciiTheme="minorHAnsi" w:hAnsiTheme="minorHAnsi"/>
          <w:sz w:val="20"/>
          <w:szCs w:val="20"/>
        </w:rPr>
        <w:t>The Archive Trees</w:t>
      </w:r>
      <w:bookmarkEnd w:id="319"/>
    </w:p>
    <w:p w14:paraId="4FB24E6E" w14:textId="77777777" w:rsidR="00F2102C" w:rsidRPr="00D51A41" w:rsidRDefault="00000000">
      <w:pPr>
        <w:rPr>
          <w:rFonts w:asciiTheme="minorHAnsi" w:hAnsiTheme="minorHAnsi"/>
          <w:sz w:val="20"/>
          <w:szCs w:val="20"/>
        </w:rPr>
      </w:pPr>
      <w:r w:rsidRPr="00D51A41">
        <w:rPr>
          <w:rFonts w:asciiTheme="minorHAnsi" w:hAnsiTheme="minorHAnsi"/>
          <w:sz w:val="20"/>
          <w:szCs w:val="20"/>
        </w:rPr>
        <w:t>Living trees whose bark bears carved records of druidic knowledge. The oldest archives date back over a thousand years.</w:t>
      </w:r>
    </w:p>
    <w:p w14:paraId="0677C3C8" w14:textId="33E977B6"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Economy</w:t>
      </w:r>
    </w:p>
    <w:p w14:paraId="3B9E7FC3" w14:textId="77777777" w:rsidR="00F2102C" w:rsidRPr="00D51A41" w:rsidRDefault="00000000">
      <w:pPr>
        <w:rPr>
          <w:rFonts w:asciiTheme="minorHAnsi" w:hAnsiTheme="minorHAnsi"/>
          <w:sz w:val="20"/>
          <w:szCs w:val="20"/>
        </w:rPr>
      </w:pPr>
      <w:r w:rsidRPr="00D51A41">
        <w:rPr>
          <w:rFonts w:asciiTheme="minorHAnsi" w:hAnsiTheme="minorHAnsi"/>
          <w:sz w:val="20"/>
          <w:szCs w:val="20"/>
        </w:rPr>
        <w:t>Wildgrove has no traditional economy:</w:t>
      </w:r>
    </w:p>
    <w:p w14:paraId="4A9826D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No commerce, only sharing</w:t>
      </w:r>
    </w:p>
    <w:p w14:paraId="4A16FF7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Pilgrims bring offerings</w:t>
      </w:r>
    </w:p>
    <w:p w14:paraId="6F54422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Druids provide services based on need</w:t>
      </w:r>
    </w:p>
    <w:p w14:paraId="0E7A2FD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Fey trade in favors, not goods</w:t>
      </w:r>
    </w:p>
    <w:p w14:paraId="008A90D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Material wealth has no meaning here</w:t>
      </w:r>
    </w:p>
    <w:p w14:paraId="5EE36F5B" w14:textId="7D102295"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Defenses</w:t>
      </w:r>
    </w:p>
    <w:p w14:paraId="5633DB7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lastRenderedPageBreak/>
        <w:t>The Forest Itself:</w:t>
      </w:r>
      <w:r w:rsidRPr="00D51A41">
        <w:rPr>
          <w:rFonts w:asciiTheme="minorHAnsi" w:hAnsiTheme="minorHAnsi"/>
          <w:sz w:val="20"/>
          <w:szCs w:val="20"/>
        </w:rPr>
        <w:t xml:space="preserve"> Primary defense—trees can move, paths change, intruders become lost</w:t>
      </w:r>
    </w:p>
    <w:p w14:paraId="1E7633C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Druidic Magic:</w:t>
      </w:r>
      <w:r w:rsidRPr="00D51A41">
        <w:rPr>
          <w:rFonts w:asciiTheme="minorHAnsi" w:hAnsiTheme="minorHAnsi"/>
          <w:sz w:val="20"/>
          <w:szCs w:val="20"/>
        </w:rPr>
        <w:t xml:space="preserve"> Powerful nature magic protects the groves</w:t>
      </w:r>
    </w:p>
    <w:p w14:paraId="37AD15D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Animal Allies:</w:t>
      </w:r>
      <w:r w:rsidRPr="00D51A41">
        <w:rPr>
          <w:rFonts w:asciiTheme="minorHAnsi" w:hAnsiTheme="minorHAnsi"/>
          <w:sz w:val="20"/>
          <w:szCs w:val="20"/>
        </w:rPr>
        <w:t xml:space="preserve"> Beasts of the forest defend their home</w:t>
      </w:r>
    </w:p>
    <w:p w14:paraId="062B839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Fey Assistance:</w:t>
      </w:r>
      <w:r w:rsidRPr="00D51A41">
        <w:rPr>
          <w:rFonts w:asciiTheme="minorHAnsi" w:hAnsiTheme="minorHAnsi"/>
          <w:sz w:val="20"/>
          <w:szCs w:val="20"/>
        </w:rPr>
        <w:t xml:space="preserve"> Fey courts will defend neutral ground</w:t>
      </w:r>
    </w:p>
    <w:p w14:paraId="4E64115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Neutrality:</w:t>
      </w:r>
      <w:r w:rsidRPr="00D51A41">
        <w:rPr>
          <w:rFonts w:asciiTheme="minorHAnsi" w:hAnsiTheme="minorHAnsi"/>
          <w:sz w:val="20"/>
          <w:szCs w:val="20"/>
        </w:rPr>
        <w:t xml:space="preserve"> Attacking Wildgrove would unite all of Aethoria against the aggressor</w:t>
      </w:r>
    </w:p>
    <w:p w14:paraId="6FF94BFB" w14:textId="39D72BDD"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Notable NPCs</w:t>
      </w:r>
    </w:p>
    <w:p w14:paraId="49E4CA2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Archdruid Thornbark</w:t>
      </w:r>
      <w:r w:rsidRPr="00D51A41">
        <w:rPr>
          <w:rFonts w:asciiTheme="minorHAnsi" w:hAnsiTheme="minorHAnsi"/>
          <w:sz w:val="20"/>
          <w:szCs w:val="20"/>
        </w:rPr>
        <w:t xml:space="preserve"> (800+, treant): Spiritual heart of Green Circle, ancient wisdom</w:t>
      </w:r>
    </w:p>
    <w:p w14:paraId="692D131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Archdruid Sylvan</w:t>
      </w:r>
      <w:r w:rsidRPr="00D51A41">
        <w:rPr>
          <w:rFonts w:asciiTheme="minorHAnsi" w:hAnsiTheme="minorHAnsi"/>
          <w:sz w:val="20"/>
          <w:szCs w:val="20"/>
        </w:rPr>
        <w:t xml:space="preserve"> (ancient): Leads druidic circles</w:t>
      </w:r>
    </w:p>
    <w:p w14:paraId="01412A2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Elder Druid Silvaris Oakenheart</w:t>
      </w:r>
      <w:r w:rsidRPr="00D51A41">
        <w:rPr>
          <w:rFonts w:asciiTheme="minorHAnsi" w:hAnsiTheme="minorHAnsi"/>
          <w:sz w:val="20"/>
          <w:szCs w:val="20"/>
        </w:rPr>
        <w:t xml:space="preserve"> (342, firbolg): Tends ancient groves near Silverpine</w:t>
      </w:r>
    </w:p>
    <w:p w14:paraId="3BFBC04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Ranger-Captain Thorn</w:t>
      </w:r>
      <w:r w:rsidRPr="00D51A41">
        <w:rPr>
          <w:rFonts w:asciiTheme="minorHAnsi" w:hAnsiTheme="minorHAnsi"/>
          <w:sz w:val="20"/>
          <w:szCs w:val="20"/>
        </w:rPr>
        <w:t xml:space="preserve"> (unknown, wild elf): Distrusts civilization, expert tracker, speaks with animals</w:t>
      </w:r>
    </w:p>
    <w:p w14:paraId="440BA1D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Green Mother</w:t>
      </w:r>
      <w:r w:rsidRPr="00D51A41">
        <w:rPr>
          <w:rFonts w:asciiTheme="minorHAnsi" w:hAnsiTheme="minorHAnsi"/>
          <w:sz w:val="20"/>
          <w:szCs w:val="20"/>
        </w:rPr>
        <w:t xml:space="preserve"> (unknown): Mysterious entity appearing as dryad, treant, or elf depending on viewer—might be forest spirit or actual deity</w:t>
      </w:r>
    </w:p>
    <w:p w14:paraId="0D4D39DC" w14:textId="082BBF9C"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Secrets</w:t>
      </w:r>
    </w:p>
    <w:p w14:paraId="66B1649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Green Pact:</w:t>
      </w:r>
      <w:r w:rsidRPr="00D51A41">
        <w:rPr>
          <w:rFonts w:asciiTheme="minorHAnsi" w:hAnsiTheme="minorHAnsi"/>
          <w:sz w:val="20"/>
          <w:szCs w:val="20"/>
        </w:rPr>
        <w:t xml:space="preserve"> Contains clauses the outside world doesn't know about—rights the forest holds that haven't been exercised yet.</w:t>
      </w:r>
    </w:p>
    <w:p w14:paraId="3E6CF37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Something Sleeps:</w:t>
      </w:r>
      <w:r w:rsidRPr="00D51A41">
        <w:rPr>
          <w:rFonts w:asciiTheme="minorHAnsi" w:hAnsiTheme="minorHAnsi"/>
          <w:sz w:val="20"/>
          <w:szCs w:val="20"/>
        </w:rPr>
        <w:t xml:space="preserve"> Beneath the sacred groves, something ancient sleeps. The druids have spent centuries ensuring it stays asleep.</w:t>
      </w:r>
    </w:p>
    <w:p w14:paraId="74C5B4D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Scars Remain:</w:t>
      </w:r>
      <w:r w:rsidRPr="00D51A41">
        <w:rPr>
          <w:rFonts w:asciiTheme="minorHAnsi" w:hAnsiTheme="minorHAnsi"/>
          <w:sz w:val="20"/>
          <w:szCs w:val="20"/>
        </w:rPr>
        <w:t xml:space="preserve"> Some of the damage from the Fey War has never fully healed. The conflict left wounds in reality itself that occasionally bleed through.</w:t>
      </w:r>
    </w:p>
    <w:p w14:paraId="5FB758F2" w14:textId="77777777" w:rsidR="00F2102C" w:rsidRPr="00D51A41" w:rsidRDefault="00F2102C">
      <w:pPr>
        <w:rPr>
          <w:rFonts w:asciiTheme="minorHAnsi" w:hAnsiTheme="minorHAnsi"/>
          <w:sz w:val="20"/>
          <w:szCs w:val="20"/>
        </w:rPr>
      </w:pPr>
    </w:p>
    <w:p w14:paraId="17DC28A3" w14:textId="40C8D24B" w:rsidR="00F2102C" w:rsidRPr="00D51A41" w:rsidRDefault="0063303E" w:rsidP="005B6248">
      <w:pPr>
        <w:pStyle w:val="Heading3"/>
        <w:rPr>
          <w:rFonts w:asciiTheme="minorHAnsi" w:hAnsiTheme="minorHAnsi"/>
          <w:sz w:val="20"/>
          <w:szCs w:val="20"/>
        </w:rPr>
      </w:pPr>
      <w:r w:rsidRPr="00D51A41">
        <w:rPr>
          <w:rFonts w:asciiTheme="minorHAnsi" w:hAnsiTheme="minorHAnsi"/>
          <w:sz w:val="20"/>
          <w:szCs w:val="20"/>
        </w:rPr>
        <w:t xml:space="preserve">30.12 </w:t>
      </w:r>
      <w:r w:rsidR="00000000" w:rsidRPr="00D51A41">
        <w:rPr>
          <w:rFonts w:asciiTheme="minorHAnsi" w:hAnsiTheme="minorHAnsi"/>
          <w:sz w:val="20"/>
          <w:szCs w:val="20"/>
        </w:rPr>
        <w:t>M</w:t>
      </w:r>
      <w:r w:rsidRPr="00D51A41">
        <w:rPr>
          <w:rFonts w:asciiTheme="minorHAnsi" w:hAnsiTheme="minorHAnsi"/>
          <w:sz w:val="20"/>
          <w:szCs w:val="20"/>
        </w:rPr>
        <w:t>arshaven</w:t>
      </w:r>
      <w:r w:rsidR="00000000" w:rsidRPr="00D51A41">
        <w:rPr>
          <w:rFonts w:asciiTheme="minorHAnsi" w:hAnsiTheme="minorHAnsi"/>
          <w:sz w:val="20"/>
          <w:szCs w:val="20"/>
        </w:rPr>
        <w:t xml:space="preserve"> (Swamp Fortress)</w:t>
      </w:r>
    </w:p>
    <w:p w14:paraId="740FBE3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Thornmire Marches</w:t>
      </w:r>
    </w:p>
    <w:p w14:paraId="1B005AD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~8,000</w:t>
      </w:r>
    </w:p>
    <w:p w14:paraId="77AA638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Demographics:</w:t>
      </w:r>
      <w:r w:rsidRPr="00D51A41">
        <w:rPr>
          <w:rFonts w:asciiTheme="minorHAnsi" w:hAnsiTheme="minorHAnsi"/>
          <w:sz w:val="20"/>
          <w:szCs w:val="20"/>
        </w:rPr>
        <w:t xml:space="preserve"> ~5,000 humans (alchemists, workers), ~1,500 half-orcs (laborers), ~800 lizardfolk (guides), ~500 tieflings, ~200 undead (necromancer workers)</w:t>
      </w:r>
    </w:p>
    <w:p w14:paraId="5EB9991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Government:</w:t>
      </w:r>
      <w:r w:rsidRPr="00D51A41">
        <w:rPr>
          <w:rFonts w:asciiTheme="minorHAnsi" w:hAnsiTheme="minorHAnsi"/>
          <w:sz w:val="20"/>
          <w:szCs w:val="20"/>
        </w:rPr>
        <w:t xml:space="preserve"> House Thornveil (oligarchy)</w:t>
      </w:r>
    </w:p>
    <w:p w14:paraId="11341AF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Ruling House:</w:t>
      </w:r>
      <w:r w:rsidRPr="00D51A41">
        <w:rPr>
          <w:rFonts w:asciiTheme="minorHAnsi" w:hAnsiTheme="minorHAnsi"/>
          <w:sz w:val="20"/>
          <w:szCs w:val="20"/>
        </w:rPr>
        <w:t xml:space="preserve"> House Thornveil</w:t>
      </w:r>
    </w:p>
    <w:p w14:paraId="16FC6F39" w14:textId="77777777" w:rsidR="00F2102C" w:rsidRPr="00D51A41" w:rsidRDefault="00000000" w:rsidP="0063303E">
      <w:pPr>
        <w:pStyle w:val="Heading4"/>
        <w:rPr>
          <w:rFonts w:asciiTheme="minorHAnsi" w:hAnsiTheme="minorHAnsi"/>
          <w:sz w:val="20"/>
          <w:szCs w:val="20"/>
        </w:rPr>
      </w:pPr>
      <w:bookmarkStart w:id="320" w:name="_Toc218603013"/>
      <w:r w:rsidRPr="00D51A41">
        <w:rPr>
          <w:rFonts w:asciiTheme="minorHAnsi" w:hAnsiTheme="minorHAnsi"/>
          <w:sz w:val="20"/>
          <w:szCs w:val="20"/>
        </w:rPr>
        <w:t>Character &amp; Atmosphere</w:t>
      </w:r>
      <w:bookmarkEnd w:id="320"/>
    </w:p>
    <w:p w14:paraId="6D43953A" w14:textId="77777777" w:rsidR="00F2102C" w:rsidRPr="00D51A41" w:rsidRDefault="00000000">
      <w:pPr>
        <w:rPr>
          <w:rFonts w:asciiTheme="minorHAnsi" w:hAnsiTheme="minorHAnsi"/>
          <w:sz w:val="20"/>
          <w:szCs w:val="20"/>
        </w:rPr>
      </w:pPr>
      <w:r w:rsidRPr="00D51A41">
        <w:rPr>
          <w:rFonts w:asciiTheme="minorHAnsi" w:hAnsiTheme="minorHAnsi"/>
          <w:sz w:val="20"/>
          <w:szCs w:val="20"/>
        </w:rPr>
        <w:t>Marshaven exists in seeming defiance of nature—a city built in a swamp. Buildings on stilts rise above murky water. Wooden walkways connect everything. The architecture is vertical by necessity—nothing can rest on soggy ground.</w:t>
      </w:r>
    </w:p>
    <w:p w14:paraId="54C0C2C3" w14:textId="77777777" w:rsidR="00F2102C" w:rsidRPr="00D51A41" w:rsidRDefault="00000000">
      <w:pPr>
        <w:rPr>
          <w:rFonts w:asciiTheme="minorHAnsi" w:hAnsiTheme="minorHAnsi"/>
          <w:sz w:val="20"/>
          <w:szCs w:val="20"/>
        </w:rPr>
      </w:pPr>
      <w:r w:rsidRPr="00D51A41">
        <w:rPr>
          <w:rFonts w:asciiTheme="minorHAnsi" w:hAnsiTheme="minorHAnsi"/>
          <w:sz w:val="20"/>
          <w:szCs w:val="20"/>
        </w:rPr>
        <w:t>Everything is weathered, stained by swamp water, covered in moss. But it's well-maintained—residents constantly repair, replace, rebuild. The city smells of wet earth, decay, and growth simultaneously. The sound of frogs and insects is constant. By night, bioluminescent swamp life creates eerie glows.</w:t>
      </w:r>
    </w:p>
    <w:p w14:paraId="01FC93E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city looks temporary but has stood 400 years. It's adapted, learned to thrive where others would fail. There's pride in that.</w:t>
      </w:r>
    </w:p>
    <w:p w14:paraId="51C1B47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Atmosphere:</w:t>
      </w:r>
      <w:r w:rsidRPr="00D51A41">
        <w:rPr>
          <w:rFonts w:asciiTheme="minorHAnsi" w:hAnsiTheme="minorHAnsi"/>
          <w:sz w:val="20"/>
          <w:szCs w:val="20"/>
        </w:rPr>
        <w:t xml:space="preserve"> Resilient, adaptive, diverse, morally gray. This city welcomes those who don't fit elsewhere—lizardfolk, ex-criminals, refugees, odd folk. If you can survive the swamp, you can live here. Merit matters, not background.</w:t>
      </w:r>
    </w:p>
    <w:p w14:paraId="0F352D0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There's pragmatic equality—humans, lizardfolk, and elves share power because they must. Swamp doesn't care about race. Survival requires cooperation.</w:t>
      </w:r>
    </w:p>
    <w:p w14:paraId="060C1579" w14:textId="77777777" w:rsidR="00F2102C" w:rsidRPr="00D51A41" w:rsidRDefault="00000000">
      <w:pPr>
        <w:rPr>
          <w:rFonts w:asciiTheme="minorHAnsi" w:hAnsiTheme="minorHAnsi"/>
          <w:sz w:val="20"/>
          <w:szCs w:val="20"/>
        </w:rPr>
      </w:pPr>
      <w:r w:rsidRPr="00D51A41">
        <w:rPr>
          <w:rFonts w:asciiTheme="minorHAnsi" w:hAnsiTheme="minorHAnsi"/>
          <w:sz w:val="20"/>
          <w:szCs w:val="20"/>
        </w:rPr>
        <w:t>It feels frontier-ish, dangerous, free. Laws are simpler here. Life is harder but more honest. And beneath all that, there's something darker—experiments that shouldn't be conducted, knowledge that shouldn't be sought, ambitions that shouldn't be harbored.</w:t>
      </w:r>
    </w:p>
    <w:p w14:paraId="18A0667A" w14:textId="77777777" w:rsidR="00F2102C" w:rsidRPr="00D51A41" w:rsidRDefault="00000000" w:rsidP="0063303E">
      <w:pPr>
        <w:pStyle w:val="Heading4"/>
        <w:rPr>
          <w:rFonts w:asciiTheme="minorHAnsi" w:hAnsiTheme="minorHAnsi"/>
          <w:sz w:val="20"/>
          <w:szCs w:val="20"/>
        </w:rPr>
      </w:pPr>
      <w:bookmarkStart w:id="321" w:name="_Toc218603014"/>
      <w:r w:rsidRPr="00D51A41">
        <w:rPr>
          <w:rFonts w:asciiTheme="minorHAnsi" w:hAnsiTheme="minorHAnsi"/>
          <w:sz w:val="20"/>
          <w:szCs w:val="20"/>
        </w:rPr>
        <w:t>Complete History</w:t>
      </w:r>
      <w:bookmarkEnd w:id="321"/>
    </w:p>
    <w:p w14:paraId="5C880D8B" w14:textId="77777777" w:rsidR="00F2102C" w:rsidRPr="00D51A41" w:rsidRDefault="00000000" w:rsidP="0063303E">
      <w:pPr>
        <w:pStyle w:val="Heading4"/>
        <w:rPr>
          <w:rFonts w:asciiTheme="minorHAnsi" w:hAnsiTheme="minorHAnsi"/>
          <w:sz w:val="20"/>
          <w:szCs w:val="20"/>
        </w:rPr>
      </w:pPr>
      <w:bookmarkStart w:id="322" w:name="_Toc218603015"/>
      <w:r w:rsidRPr="00D51A41">
        <w:rPr>
          <w:rFonts w:asciiTheme="minorHAnsi" w:hAnsiTheme="minorHAnsi"/>
          <w:sz w:val="20"/>
          <w:szCs w:val="20"/>
        </w:rPr>
        <w:t>The Challenge (Pre-850 CR)</w:t>
      </w:r>
      <w:bookmarkEnd w:id="322"/>
    </w:p>
    <w:p w14:paraId="6A7C6250"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Before Marshaven, the Thornmire Marches were considered uninhabitable. The swamp teemed with deadly creatures, diseases that defied magical healing, and plants whose toxins could kill with a single touch. Yet those same poisons represented fortunes in alchemical components for anyone brave or mad enough to harvest them.</w:t>
      </w:r>
    </w:p>
    <w:p w14:paraId="40D48894" w14:textId="77777777" w:rsidR="00F2102C" w:rsidRPr="00D51A41" w:rsidRDefault="00000000" w:rsidP="0063303E">
      <w:pPr>
        <w:pStyle w:val="Heading4"/>
        <w:rPr>
          <w:rFonts w:asciiTheme="minorHAnsi" w:hAnsiTheme="minorHAnsi"/>
          <w:sz w:val="20"/>
          <w:szCs w:val="20"/>
        </w:rPr>
      </w:pPr>
      <w:bookmarkStart w:id="323" w:name="_Toc218603016"/>
      <w:r w:rsidRPr="00D51A41">
        <w:rPr>
          <w:rFonts w:asciiTheme="minorHAnsi" w:hAnsiTheme="minorHAnsi"/>
          <w:sz w:val="20"/>
          <w:szCs w:val="20"/>
        </w:rPr>
        <w:t>House Thornveil Origins (850 CR)</w:t>
      </w:r>
      <w:bookmarkEnd w:id="323"/>
    </w:p>
    <w:p w14:paraId="348876B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Thornveil family began as wandering alchemists, their reputation shadowed by rumors of forbidden knowledge and darker dealings. When family patriarch Maric Thornveil the Elder first explored the Thornmire's depths, he recognized what others had missed: the swamp wasn't merely dangerous, it was an alchemical garden of unparalleled wealth. Where others saw death, he saw opportunity.</w:t>
      </w:r>
    </w:p>
    <w:p w14:paraId="723F72B1"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850 CR, he led a band of criminals, outcasts, and fellow alchemists into the marsh to found what would become Marshaven. The initial population numbered perhaps 200.</w:t>
      </w:r>
    </w:p>
    <w:p w14:paraId="071FE83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Construction:</w:t>
      </w:r>
      <w:r w:rsidRPr="00D51A41">
        <w:rPr>
          <w:rFonts w:asciiTheme="minorHAnsi" w:hAnsiTheme="minorHAnsi"/>
          <w:sz w:val="20"/>
          <w:szCs w:val="20"/>
        </w:rPr>
        <w:t xml:space="preserve"> Building a city in a swamp required solutions no architect had attempted before. Marshaven rose on elevated platforms supported by massive trunks of ancient swamp trees, their wood treated with alchemical compounds to resist rot, poison, and corrosive humidity. Interconnected walkways formed the city's streets, suspended above waters that never stopped trying to reclaim the wood.</w:t>
      </w:r>
    </w:p>
    <w:p w14:paraId="6E1B44E3" w14:textId="77777777" w:rsidR="00F2102C" w:rsidRPr="00D51A41" w:rsidRDefault="00000000" w:rsidP="0063303E">
      <w:pPr>
        <w:pStyle w:val="Heading4"/>
        <w:rPr>
          <w:rFonts w:asciiTheme="minorHAnsi" w:hAnsiTheme="minorHAnsi"/>
          <w:sz w:val="20"/>
          <w:szCs w:val="20"/>
        </w:rPr>
      </w:pPr>
      <w:bookmarkStart w:id="324" w:name="_Toc218603017"/>
      <w:r w:rsidRPr="00D51A41">
        <w:rPr>
          <w:rFonts w:asciiTheme="minorHAnsi" w:hAnsiTheme="minorHAnsi"/>
          <w:sz w:val="20"/>
          <w:szCs w:val="20"/>
        </w:rPr>
        <w:t>The Rise (850-1100 CR)</w:t>
      </w:r>
      <w:bookmarkEnd w:id="324"/>
    </w:p>
    <w:p w14:paraId="272EB54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Alchemical Boom (850-1000 CR):</w:t>
      </w:r>
      <w:r w:rsidRPr="00D51A41">
        <w:rPr>
          <w:rFonts w:asciiTheme="minorHAnsi" w:hAnsiTheme="minorHAnsi"/>
          <w:sz w:val="20"/>
          <w:szCs w:val="20"/>
        </w:rPr>
        <w:t xml:space="preserve"> House Thornveil built fortune on monopoly. They alone knew how to safely harvest the Thornmire's treasures, and they guarded those secrets jealously. Their poison craft became legendary—not just for killing, but for healing draughts derived from understanding toxins. By 1000 CR, Marshaven had grown to 3,000 residents.</w:t>
      </w:r>
    </w:p>
    <w:p w14:paraId="45EDEFC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Dubious Methods:</w:t>
      </w:r>
      <w:r w:rsidRPr="00D51A41">
        <w:rPr>
          <w:rFonts w:asciiTheme="minorHAnsi" w:hAnsiTheme="minorHAnsi"/>
          <w:sz w:val="20"/>
          <w:szCs w:val="20"/>
        </w:rPr>
        <w:t xml:space="preserve"> From founding, House Thornveil embraced gray morality. They hired necromancers to study the boundary between life and death. Employed dark druids expelled from their circles for forbidden experiments. Dealt with entities respectable houses refused to acknowledge. Most controversially, tested new compounds on prisoners and slaves. For the Thornveils, results mattered more than methods.</w:t>
      </w:r>
    </w:p>
    <w:p w14:paraId="5413ECC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Official Recognition (1000 CR):</w:t>
      </w:r>
      <w:r w:rsidRPr="00D51A41">
        <w:rPr>
          <w:rFonts w:asciiTheme="minorHAnsi" w:hAnsiTheme="minorHAnsi"/>
          <w:sz w:val="20"/>
          <w:szCs w:val="20"/>
        </w:rPr>
        <w:t xml:space="preserve"> Queen Elaria Aethermere faced an uncomfortable choice. House Thornveil had become too wealthy, too powerful, and too useful to ignore. Their products saved lives across the continent, even as their methods violated every principle the crown claimed to uphold. The Queen granted nobility—reluctantly, with visible moral disapproval, but granted nonetheless. Population reached 5,000.</w:t>
      </w:r>
    </w:p>
    <w:p w14:paraId="1B702999" w14:textId="77777777" w:rsidR="00F2102C" w:rsidRPr="00D51A41" w:rsidRDefault="00000000" w:rsidP="0063303E">
      <w:pPr>
        <w:pStyle w:val="Heading4"/>
        <w:rPr>
          <w:rFonts w:asciiTheme="minorHAnsi" w:hAnsiTheme="minorHAnsi"/>
          <w:sz w:val="20"/>
          <w:szCs w:val="20"/>
        </w:rPr>
      </w:pPr>
      <w:bookmarkStart w:id="325" w:name="_Toc218603018"/>
      <w:r w:rsidRPr="00D51A41">
        <w:rPr>
          <w:rFonts w:asciiTheme="minorHAnsi" w:hAnsiTheme="minorHAnsi"/>
          <w:sz w:val="20"/>
          <w:szCs w:val="20"/>
        </w:rPr>
        <w:t>Modern Era (1100-Present)</w:t>
      </w:r>
      <w:bookmarkEnd w:id="325"/>
    </w:p>
    <w:p w14:paraId="38F8A41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Expansion (1100-1200 CR):</w:t>
      </w:r>
      <w:r w:rsidRPr="00D51A41">
        <w:rPr>
          <w:rFonts w:asciiTheme="minorHAnsi" w:hAnsiTheme="minorHAnsi"/>
          <w:sz w:val="20"/>
          <w:szCs w:val="20"/>
        </w:rPr>
        <w:t xml:space="preserve"> New platforms rose above original structures, connected by spiral staircases and rope bridges. Alchemical gardens bloomed on every surface. A sprawling laboratory complex grew at city's heart, while secret facilities spread through the marsh in hidden locations. Population reached 7,000.</w:t>
      </w:r>
    </w:p>
    <w:p w14:paraId="35BC6B4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Political Rise (1200-Present):</w:t>
      </w:r>
      <w:r w:rsidRPr="00D51A41">
        <w:rPr>
          <w:rFonts w:asciiTheme="minorHAnsi" w:hAnsiTheme="minorHAnsi"/>
          <w:sz w:val="20"/>
          <w:szCs w:val="20"/>
        </w:rPr>
        <w:t xml:space="preserve"> House Thornveil has grown increasingly ambitious. No longer content with mere wealth, they are building a coalition of "progressive" houses—those willing to embrace change and challenge traditional power structures. Lord Maric Thornveil has positioned himself as a reformer, though critics whisper his real agenda is far darker. Population stabilized at 8,000, but influence extends far beyond platforms.</w:t>
      </w:r>
    </w:p>
    <w:p w14:paraId="186BBFCF" w14:textId="77777777" w:rsidR="00F2102C" w:rsidRPr="00D51A41" w:rsidRDefault="00000000">
      <w:pPr>
        <w:rPr>
          <w:rFonts w:asciiTheme="minorHAnsi" w:hAnsiTheme="minorHAnsi"/>
          <w:sz w:val="20"/>
          <w:szCs w:val="20"/>
        </w:rPr>
      </w:pPr>
      <w:r w:rsidRPr="00D51A41">
        <w:rPr>
          <w:rFonts w:asciiTheme="minorHAnsi" w:hAnsiTheme="minorHAnsi"/>
          <w:sz w:val="20"/>
          <w:szCs w:val="20"/>
        </w:rPr>
        <w:t>Something is being planned in Marshaven's laboratories.</w:t>
      </w:r>
    </w:p>
    <w:p w14:paraId="78AA3333" w14:textId="77777777" w:rsidR="00F2102C" w:rsidRPr="00D51A41" w:rsidRDefault="00000000" w:rsidP="0063303E">
      <w:pPr>
        <w:pStyle w:val="Heading4"/>
        <w:rPr>
          <w:rFonts w:asciiTheme="minorHAnsi" w:hAnsiTheme="minorHAnsi"/>
          <w:sz w:val="20"/>
          <w:szCs w:val="20"/>
        </w:rPr>
      </w:pPr>
      <w:bookmarkStart w:id="326" w:name="_Toc218603019"/>
      <w:r w:rsidRPr="00D51A41">
        <w:rPr>
          <w:rFonts w:asciiTheme="minorHAnsi" w:hAnsiTheme="minorHAnsi"/>
          <w:sz w:val="20"/>
          <w:szCs w:val="20"/>
        </w:rPr>
        <w:t>Government</w:t>
      </w:r>
      <w:bookmarkEnd w:id="326"/>
    </w:p>
    <w:p w14:paraId="347B24E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Lord Maric Thornveil</w:t>
      </w:r>
      <w:r w:rsidRPr="00D51A41">
        <w:rPr>
          <w:rFonts w:asciiTheme="minorHAnsi" w:hAnsiTheme="minorHAnsi"/>
          <w:sz w:val="20"/>
          <w:szCs w:val="20"/>
        </w:rPr>
        <w:t xml:space="preserve"> (age 67, human)</w:t>
      </w:r>
    </w:p>
    <w:p w14:paraId="7343E25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Former master alchemist turned politician</w:t>
      </w:r>
    </w:p>
    <w:p w14:paraId="0E504DA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Ruthlessly practical</w:t>
      </w:r>
    </w:p>
    <w:p w14:paraId="39BFABF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Building coalition of progressive houses</w:t>
      </w:r>
    </w:p>
    <w:p w14:paraId="0934708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Knows terrible secrets</w:t>
      </w:r>
    </w:p>
    <w:p w14:paraId="3BCDD06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Methods questionable, results undeniable</w:t>
      </w:r>
    </w:p>
    <w:p w14:paraId="61C18FD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Heir: Lyra Thornveil</w:t>
      </w:r>
      <w:r w:rsidRPr="00D51A41">
        <w:rPr>
          <w:rFonts w:asciiTheme="minorHAnsi" w:hAnsiTheme="minorHAnsi"/>
          <w:sz w:val="20"/>
          <w:szCs w:val="20"/>
        </w:rPr>
        <w:t xml:space="preserve"> (age 34, human)</w:t>
      </w:r>
    </w:p>
    <w:p w14:paraId="59B8AF7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Master poisoner</w:t>
      </w:r>
    </w:p>
    <w:p w14:paraId="1D30E33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Runs extensive spy network</w:t>
      </w:r>
    </w:p>
    <w:p w14:paraId="778A880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More radical than her father</w:t>
      </w:r>
    </w:p>
    <w:p w14:paraId="189171D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Planning major political moves—possibly coup against the queen</w:t>
      </w:r>
    </w:p>
    <w:p w14:paraId="1EC87A1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Dangerously ambitious</w:t>
      </w:r>
    </w:p>
    <w:p w14:paraId="0C01181B" w14:textId="542C6A53"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Districts</w:t>
      </w:r>
    </w:p>
    <w:p w14:paraId="2106836D" w14:textId="77777777" w:rsidR="00F2102C" w:rsidRPr="00D51A41" w:rsidRDefault="00000000" w:rsidP="0063303E">
      <w:pPr>
        <w:pStyle w:val="Heading5"/>
        <w:rPr>
          <w:rFonts w:asciiTheme="minorHAnsi" w:hAnsiTheme="minorHAnsi"/>
          <w:sz w:val="20"/>
          <w:szCs w:val="20"/>
        </w:rPr>
      </w:pPr>
      <w:bookmarkStart w:id="327" w:name="_Toc218603021"/>
      <w:r w:rsidRPr="00D51A41">
        <w:rPr>
          <w:rFonts w:asciiTheme="minorHAnsi" w:hAnsiTheme="minorHAnsi"/>
          <w:sz w:val="20"/>
          <w:szCs w:val="20"/>
        </w:rPr>
        <w:t>The Stilt City (Main Settlement)</w:t>
      </w:r>
      <w:bookmarkEnd w:id="327"/>
    </w:p>
    <w:p w14:paraId="11ECA83E" w14:textId="77777777" w:rsidR="00F2102C" w:rsidRPr="00D51A41" w:rsidRDefault="00000000">
      <w:pPr>
        <w:rPr>
          <w:rFonts w:asciiTheme="minorHAnsi" w:hAnsiTheme="minorHAnsi"/>
          <w:sz w:val="20"/>
          <w:szCs w:val="20"/>
        </w:rPr>
      </w:pPr>
      <w:r w:rsidRPr="00D51A41">
        <w:rPr>
          <w:rFonts w:asciiTheme="minorHAnsi" w:hAnsiTheme="minorHAnsi"/>
          <w:sz w:val="20"/>
          <w:szCs w:val="20"/>
        </w:rPr>
        <w:t>Buildings on wooden stilts above water. Walkways connect everything. Boats used for transport.</w:t>
      </w:r>
    </w:p>
    <w:p w14:paraId="3EFF1C7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Council Platform:</w:t>
      </w:r>
      <w:r w:rsidRPr="00D51A41">
        <w:rPr>
          <w:rFonts w:asciiTheme="minorHAnsi" w:hAnsiTheme="minorHAnsi"/>
          <w:sz w:val="20"/>
          <w:szCs w:val="20"/>
        </w:rPr>
        <w:t xml:space="preserve"> Where Thornveil holds court</w:t>
      </w:r>
    </w:p>
    <w:p w14:paraId="5BF458D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Market Docks:</w:t>
      </w:r>
      <w:r w:rsidRPr="00D51A41">
        <w:rPr>
          <w:rFonts w:asciiTheme="minorHAnsi" w:hAnsiTheme="minorHAnsi"/>
          <w:sz w:val="20"/>
          <w:szCs w:val="20"/>
        </w:rPr>
        <w:t xml:space="preserve"> Floating market on boats</w:t>
      </w:r>
    </w:p>
    <w:p w14:paraId="48025A1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Stilt Houses:</w:t>
      </w:r>
      <w:r w:rsidRPr="00D51A41">
        <w:rPr>
          <w:rFonts w:asciiTheme="minorHAnsi" w:hAnsiTheme="minorHAnsi"/>
          <w:sz w:val="20"/>
          <w:szCs w:val="20"/>
        </w:rPr>
        <w:t xml:space="preserve"> Residential buildings, each with boat dock</w:t>
      </w:r>
    </w:p>
    <w:p w14:paraId="1D46566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Rope Walks:</w:t>
      </w:r>
      <w:r w:rsidRPr="00D51A41">
        <w:rPr>
          <w:rFonts w:asciiTheme="minorHAnsi" w:hAnsiTheme="minorHAnsi"/>
          <w:sz w:val="20"/>
          <w:szCs w:val="20"/>
        </w:rPr>
        <w:t xml:space="preserve"> Major walkways between districts</w:t>
      </w:r>
    </w:p>
    <w:p w14:paraId="2E6E976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Net Quarter:</w:t>
      </w:r>
      <w:r w:rsidRPr="00D51A41">
        <w:rPr>
          <w:rFonts w:asciiTheme="minorHAnsi" w:hAnsiTheme="minorHAnsi"/>
          <w:sz w:val="20"/>
          <w:szCs w:val="20"/>
        </w:rPr>
        <w:t xml:space="preserve"> Where fishing nets are made and hung</w:t>
      </w:r>
    </w:p>
    <w:p w14:paraId="63B2EAEF" w14:textId="77777777" w:rsidR="00F2102C" w:rsidRPr="00D51A41" w:rsidRDefault="00000000" w:rsidP="0063303E">
      <w:pPr>
        <w:pStyle w:val="Heading5"/>
        <w:rPr>
          <w:rFonts w:asciiTheme="minorHAnsi" w:hAnsiTheme="minorHAnsi"/>
          <w:sz w:val="20"/>
          <w:szCs w:val="20"/>
        </w:rPr>
      </w:pPr>
      <w:bookmarkStart w:id="328" w:name="_Toc218603022"/>
      <w:r w:rsidRPr="00D51A41">
        <w:rPr>
          <w:rFonts w:asciiTheme="minorHAnsi" w:hAnsiTheme="minorHAnsi"/>
          <w:sz w:val="20"/>
          <w:szCs w:val="20"/>
        </w:rPr>
        <w:t>The Platforms (Three-Tiered System)</w:t>
      </w:r>
      <w:bookmarkEnd w:id="328"/>
    </w:p>
    <w:p w14:paraId="61EBCC95"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b/>
          <w:bCs/>
          <w:sz w:val="20"/>
          <w:szCs w:val="20"/>
        </w:rPr>
        <w:t>Lower:</w:t>
      </w:r>
      <w:r w:rsidRPr="00D51A41">
        <w:rPr>
          <w:rFonts w:asciiTheme="minorHAnsi" w:hAnsiTheme="minorHAnsi"/>
          <w:sz w:val="20"/>
          <w:szCs w:val="20"/>
        </w:rPr>
        <w:t xml:space="preserve"> Industrial, dangerous work</w:t>
      </w:r>
    </w:p>
    <w:p w14:paraId="2E145057"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b/>
          <w:bCs/>
          <w:sz w:val="20"/>
          <w:szCs w:val="20"/>
        </w:rPr>
        <w:t>Middle:</w:t>
      </w:r>
      <w:r w:rsidRPr="00D51A41">
        <w:rPr>
          <w:rFonts w:asciiTheme="minorHAnsi" w:hAnsiTheme="minorHAnsi"/>
          <w:sz w:val="20"/>
          <w:szCs w:val="20"/>
        </w:rPr>
        <w:t xml:space="preserve"> Residential, markets</w:t>
      </w:r>
    </w:p>
    <w:p w14:paraId="5C5AD5C6"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b/>
          <w:bCs/>
          <w:sz w:val="20"/>
          <w:szCs w:val="20"/>
        </w:rPr>
        <w:t>Upper:</w:t>
      </w:r>
      <w:r w:rsidRPr="00D51A41">
        <w:rPr>
          <w:rFonts w:asciiTheme="minorHAnsi" w:hAnsiTheme="minorHAnsi"/>
          <w:sz w:val="20"/>
          <w:szCs w:val="20"/>
        </w:rPr>
        <w:t xml:space="preserve"> Noble estates, laboratories</w:t>
      </w:r>
    </w:p>
    <w:p w14:paraId="23C7E14D" w14:textId="77777777" w:rsidR="00F2102C" w:rsidRPr="00D51A41" w:rsidRDefault="00000000" w:rsidP="0063303E">
      <w:pPr>
        <w:pStyle w:val="Heading5"/>
        <w:rPr>
          <w:rFonts w:asciiTheme="minorHAnsi" w:hAnsiTheme="minorHAnsi"/>
          <w:sz w:val="20"/>
          <w:szCs w:val="20"/>
        </w:rPr>
      </w:pPr>
      <w:bookmarkStart w:id="329" w:name="_Toc218603023"/>
      <w:r w:rsidRPr="00D51A41">
        <w:rPr>
          <w:rFonts w:asciiTheme="minorHAnsi" w:hAnsiTheme="minorHAnsi"/>
          <w:sz w:val="20"/>
          <w:szCs w:val="20"/>
        </w:rPr>
        <w:t>The Gardens</w:t>
      </w:r>
      <w:bookmarkEnd w:id="329"/>
    </w:p>
    <w:p w14:paraId="461B0EAE" w14:textId="77777777" w:rsidR="00F2102C" w:rsidRPr="00D51A41" w:rsidRDefault="00000000">
      <w:pPr>
        <w:rPr>
          <w:rFonts w:asciiTheme="minorHAnsi" w:hAnsiTheme="minorHAnsi"/>
          <w:sz w:val="20"/>
          <w:szCs w:val="20"/>
        </w:rPr>
      </w:pPr>
      <w:r w:rsidRPr="00D51A41">
        <w:rPr>
          <w:rFonts w:asciiTheme="minorHAnsi" w:hAnsiTheme="minorHAnsi"/>
          <w:sz w:val="20"/>
          <w:szCs w:val="20"/>
        </w:rPr>
        <w:t>Toxic alchemical plants cultivated under controlled conditions.</w:t>
      </w:r>
    </w:p>
    <w:p w14:paraId="170EFC8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Growing Grounds:</w:t>
      </w:r>
      <w:r w:rsidRPr="00D51A41">
        <w:rPr>
          <w:rFonts w:asciiTheme="minorHAnsi" w:hAnsiTheme="minorHAnsi"/>
          <w:sz w:val="20"/>
          <w:szCs w:val="20"/>
        </w:rPr>
        <w:t xml:space="preserve"> Where poisonous plants are cultivated</w:t>
      </w:r>
    </w:p>
    <w:p w14:paraId="34FAC6A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Processing Centers:</w:t>
      </w:r>
      <w:r w:rsidRPr="00D51A41">
        <w:rPr>
          <w:rFonts w:asciiTheme="minorHAnsi" w:hAnsiTheme="minorHAnsi"/>
          <w:sz w:val="20"/>
          <w:szCs w:val="20"/>
        </w:rPr>
        <w:t xml:space="preserve"> Where components are extracted</w:t>
      </w:r>
    </w:p>
    <w:p w14:paraId="13A38E9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Plague Garden:</w:t>
      </w:r>
      <w:r w:rsidRPr="00D51A41">
        <w:rPr>
          <w:rFonts w:asciiTheme="minorHAnsi" w:hAnsiTheme="minorHAnsi"/>
          <w:sz w:val="20"/>
          <w:szCs w:val="20"/>
        </w:rPr>
        <w:t xml:space="preserve"> Most dangerous section—growing weaponized diseases (theoretically for defense, actually for profit/blackmail), quarantined but accessible</w:t>
      </w:r>
    </w:p>
    <w:p w14:paraId="04A23138" w14:textId="77777777" w:rsidR="00F2102C" w:rsidRPr="00D51A41" w:rsidRDefault="00000000" w:rsidP="0063303E">
      <w:pPr>
        <w:pStyle w:val="Heading5"/>
        <w:rPr>
          <w:rFonts w:asciiTheme="minorHAnsi" w:hAnsiTheme="minorHAnsi"/>
          <w:sz w:val="20"/>
          <w:szCs w:val="20"/>
        </w:rPr>
      </w:pPr>
      <w:bookmarkStart w:id="330" w:name="_Toc218603024"/>
      <w:r w:rsidRPr="00D51A41">
        <w:rPr>
          <w:rFonts w:asciiTheme="minorHAnsi" w:hAnsiTheme="minorHAnsi"/>
          <w:sz w:val="20"/>
          <w:szCs w:val="20"/>
        </w:rPr>
        <w:t>The Laboratories</w:t>
      </w:r>
      <w:bookmarkEnd w:id="330"/>
    </w:p>
    <w:p w14:paraId="5D46D635" w14:textId="77777777" w:rsidR="00F2102C" w:rsidRPr="00D51A41" w:rsidRDefault="00000000">
      <w:pPr>
        <w:rPr>
          <w:rFonts w:asciiTheme="minorHAnsi" w:hAnsiTheme="minorHAnsi"/>
          <w:sz w:val="20"/>
          <w:szCs w:val="20"/>
        </w:rPr>
      </w:pPr>
      <w:r w:rsidRPr="00D51A41">
        <w:rPr>
          <w:rFonts w:asciiTheme="minorHAnsi" w:hAnsiTheme="minorHAnsi"/>
          <w:sz w:val="20"/>
          <w:szCs w:val="20"/>
        </w:rPr>
        <w:t>Research and experimentation centers.</w:t>
      </w:r>
    </w:p>
    <w:p w14:paraId="0194972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Alchemy Labs:</w:t>
      </w:r>
      <w:r w:rsidRPr="00D51A41">
        <w:rPr>
          <w:rFonts w:asciiTheme="minorHAnsi" w:hAnsiTheme="minorHAnsi"/>
          <w:sz w:val="20"/>
          <w:szCs w:val="20"/>
        </w:rPr>
        <w:t xml:space="preserve"> Standard potion and compound creation</w:t>
      </w:r>
    </w:p>
    <w:p w14:paraId="3C78971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Forbidden Wing:</w:t>
      </w:r>
      <w:r w:rsidRPr="00D51A41">
        <w:rPr>
          <w:rFonts w:asciiTheme="minorHAnsi" w:hAnsiTheme="minorHAnsi"/>
          <w:sz w:val="20"/>
          <w:szCs w:val="20"/>
        </w:rPr>
        <w:t xml:space="preserve"> Where darker experiments occur</w:t>
      </w:r>
    </w:p>
    <w:p w14:paraId="7948AC2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Necromancer Quarters:</w:t>
      </w:r>
      <w:r w:rsidRPr="00D51A41">
        <w:rPr>
          <w:rFonts w:asciiTheme="minorHAnsi" w:hAnsiTheme="minorHAnsi"/>
          <w:sz w:val="20"/>
          <w:szCs w:val="20"/>
        </w:rPr>
        <w:t xml:space="preserve"> Where the dead are studied (and employed)</w:t>
      </w:r>
    </w:p>
    <w:p w14:paraId="74019AA6" w14:textId="77777777" w:rsidR="00F2102C" w:rsidRPr="00D51A41" w:rsidRDefault="00000000" w:rsidP="0063303E">
      <w:pPr>
        <w:pStyle w:val="Heading5"/>
        <w:rPr>
          <w:rFonts w:asciiTheme="minorHAnsi" w:hAnsiTheme="minorHAnsi"/>
          <w:sz w:val="20"/>
          <w:szCs w:val="20"/>
        </w:rPr>
      </w:pPr>
      <w:bookmarkStart w:id="331" w:name="_Toc218603025"/>
      <w:r w:rsidRPr="00D51A41">
        <w:rPr>
          <w:rFonts w:asciiTheme="minorHAnsi" w:hAnsiTheme="minorHAnsi"/>
          <w:sz w:val="20"/>
          <w:szCs w:val="20"/>
        </w:rPr>
        <w:t>The Vaults</w:t>
      </w:r>
      <w:bookmarkEnd w:id="331"/>
    </w:p>
    <w:p w14:paraId="7C96D8F3" w14:textId="77777777" w:rsidR="00F2102C" w:rsidRPr="00D51A41" w:rsidRDefault="00000000">
      <w:pPr>
        <w:rPr>
          <w:rFonts w:asciiTheme="minorHAnsi" w:hAnsiTheme="minorHAnsi"/>
          <w:sz w:val="20"/>
          <w:szCs w:val="20"/>
        </w:rPr>
      </w:pPr>
      <w:r w:rsidRPr="00D51A41">
        <w:rPr>
          <w:rFonts w:asciiTheme="minorHAnsi" w:hAnsiTheme="minorHAnsi"/>
          <w:sz w:val="20"/>
          <w:szCs w:val="20"/>
        </w:rPr>
        <w:t>Poison storage, deadly goods.</w:t>
      </w:r>
    </w:p>
    <w:p w14:paraId="420DCBD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Poison Archive:</w:t>
      </w:r>
      <w:r w:rsidRPr="00D51A41">
        <w:rPr>
          <w:rFonts w:asciiTheme="minorHAnsi" w:hAnsiTheme="minorHAnsi"/>
          <w:sz w:val="20"/>
          <w:szCs w:val="20"/>
        </w:rPr>
        <w:t xml:space="preserve"> Samples of every poison ever created in Aethoria, along with their cures</w:t>
      </w:r>
    </w:p>
    <w:p w14:paraId="2652417D" w14:textId="77777777" w:rsidR="00F2102C" w:rsidRPr="00D51A41" w:rsidRDefault="00000000" w:rsidP="0063303E">
      <w:pPr>
        <w:pStyle w:val="Heading5"/>
        <w:rPr>
          <w:rFonts w:asciiTheme="minorHAnsi" w:hAnsiTheme="minorHAnsi"/>
          <w:sz w:val="20"/>
          <w:szCs w:val="20"/>
        </w:rPr>
      </w:pPr>
      <w:bookmarkStart w:id="332" w:name="_Toc218603026"/>
      <w:r w:rsidRPr="00D51A41">
        <w:rPr>
          <w:rFonts w:asciiTheme="minorHAnsi" w:hAnsiTheme="minorHAnsi"/>
          <w:sz w:val="20"/>
          <w:szCs w:val="20"/>
        </w:rPr>
        <w:t>The Depths</w:t>
      </w:r>
      <w:bookmarkEnd w:id="332"/>
    </w:p>
    <w:p w14:paraId="3CA72357" w14:textId="77777777" w:rsidR="00F2102C" w:rsidRPr="00D51A41" w:rsidRDefault="00000000">
      <w:pPr>
        <w:rPr>
          <w:rFonts w:asciiTheme="minorHAnsi" w:hAnsiTheme="minorHAnsi"/>
          <w:sz w:val="20"/>
          <w:szCs w:val="20"/>
        </w:rPr>
      </w:pPr>
      <w:r w:rsidRPr="00D51A41">
        <w:rPr>
          <w:rFonts w:asciiTheme="minorHAnsi" w:hAnsiTheme="minorHAnsi"/>
          <w:sz w:val="20"/>
          <w:szCs w:val="20"/>
        </w:rPr>
        <w:t>Below platforms, secrets.</w:t>
      </w:r>
    </w:p>
    <w:p w14:paraId="73038CA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Secret Facilities:</w:t>
      </w:r>
      <w:r w:rsidRPr="00D51A41">
        <w:rPr>
          <w:rFonts w:asciiTheme="minorHAnsi" w:hAnsiTheme="minorHAnsi"/>
          <w:sz w:val="20"/>
          <w:szCs w:val="20"/>
        </w:rPr>
        <w:t xml:space="preserve"> Purposes known only to senior Thornveils</w:t>
      </w:r>
    </w:p>
    <w:p w14:paraId="6A37F0E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Underground Channels:</w:t>
      </w:r>
      <w:r w:rsidRPr="00D51A41">
        <w:rPr>
          <w:rFonts w:asciiTheme="minorHAnsi" w:hAnsiTheme="minorHAnsi"/>
          <w:sz w:val="20"/>
          <w:szCs w:val="20"/>
        </w:rPr>
        <w:t xml:space="preserve"> Navigation routes through the marsh</w:t>
      </w:r>
    </w:p>
    <w:p w14:paraId="7F20DEA5" w14:textId="77777777" w:rsidR="00F2102C" w:rsidRPr="00D51A41" w:rsidRDefault="00000000" w:rsidP="0063303E">
      <w:pPr>
        <w:pStyle w:val="Heading5"/>
        <w:rPr>
          <w:rFonts w:asciiTheme="minorHAnsi" w:hAnsiTheme="minorHAnsi"/>
          <w:sz w:val="20"/>
          <w:szCs w:val="20"/>
        </w:rPr>
      </w:pPr>
      <w:bookmarkStart w:id="333" w:name="_Toc218603027"/>
      <w:r w:rsidRPr="00D51A41">
        <w:rPr>
          <w:rFonts w:asciiTheme="minorHAnsi" w:hAnsiTheme="minorHAnsi"/>
          <w:sz w:val="20"/>
          <w:szCs w:val="20"/>
        </w:rPr>
        <w:t>The Lizardfolk Quarter (Southeast)</w:t>
      </w:r>
      <w:bookmarkEnd w:id="333"/>
    </w:p>
    <w:p w14:paraId="2B0A6A43" w14:textId="77777777" w:rsidR="00F2102C" w:rsidRPr="00D51A41" w:rsidRDefault="00000000">
      <w:pPr>
        <w:rPr>
          <w:rFonts w:asciiTheme="minorHAnsi" w:hAnsiTheme="minorHAnsi"/>
          <w:sz w:val="20"/>
          <w:szCs w:val="20"/>
        </w:rPr>
      </w:pPr>
      <w:r w:rsidRPr="00D51A41">
        <w:rPr>
          <w:rFonts w:asciiTheme="minorHAnsi" w:hAnsiTheme="minorHAnsi"/>
          <w:sz w:val="20"/>
          <w:szCs w:val="20"/>
        </w:rPr>
        <w:t>Lizardfolk prefer partially submerged structures. Buildings half in water.</w:t>
      </w:r>
    </w:p>
    <w:p w14:paraId="499B4BC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Sun Rocks:</w:t>
      </w:r>
      <w:r w:rsidRPr="00D51A41">
        <w:rPr>
          <w:rFonts w:asciiTheme="minorHAnsi" w:hAnsiTheme="minorHAnsi"/>
          <w:sz w:val="20"/>
          <w:szCs w:val="20"/>
        </w:rPr>
        <w:t xml:space="preserve"> Where lizardfolk bask</w:t>
      </w:r>
    </w:p>
    <w:p w14:paraId="65B7F1E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Egg Pools:</w:t>
      </w:r>
      <w:r w:rsidRPr="00D51A41">
        <w:rPr>
          <w:rFonts w:asciiTheme="minorHAnsi" w:hAnsiTheme="minorHAnsi"/>
          <w:sz w:val="20"/>
          <w:szCs w:val="20"/>
        </w:rPr>
        <w:t xml:space="preserve"> Warm pools for egg-laying</w:t>
      </w:r>
    </w:p>
    <w:p w14:paraId="5CC8237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Scale Market:</w:t>
      </w:r>
      <w:r w:rsidRPr="00D51A41">
        <w:rPr>
          <w:rFonts w:asciiTheme="minorHAnsi" w:hAnsiTheme="minorHAnsi"/>
          <w:sz w:val="20"/>
          <w:szCs w:val="20"/>
        </w:rPr>
        <w:t xml:space="preserve"> Lizardfolk goods and services</w:t>
      </w:r>
    </w:p>
    <w:p w14:paraId="0505E32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Tribal Hall:</w:t>
      </w:r>
      <w:r w:rsidRPr="00D51A41">
        <w:rPr>
          <w:rFonts w:asciiTheme="minorHAnsi" w:hAnsiTheme="minorHAnsi"/>
          <w:sz w:val="20"/>
          <w:szCs w:val="20"/>
        </w:rPr>
        <w:t xml:space="preserve"> Where lizardfolk clans meet</w:t>
      </w:r>
    </w:p>
    <w:p w14:paraId="4DE71A5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Hunter's Lodge:</w:t>
      </w:r>
      <w:r w:rsidRPr="00D51A41">
        <w:rPr>
          <w:rFonts w:asciiTheme="minorHAnsi" w:hAnsiTheme="minorHAnsi"/>
          <w:sz w:val="20"/>
          <w:szCs w:val="20"/>
        </w:rPr>
        <w:t xml:space="preserve"> Where swamp guides are hired</w:t>
      </w:r>
    </w:p>
    <w:p w14:paraId="35EB5686" w14:textId="77777777" w:rsidR="00F2102C" w:rsidRPr="00D51A41" w:rsidRDefault="00000000" w:rsidP="0063303E">
      <w:pPr>
        <w:pStyle w:val="Heading5"/>
        <w:rPr>
          <w:rFonts w:asciiTheme="minorHAnsi" w:hAnsiTheme="minorHAnsi"/>
          <w:sz w:val="20"/>
          <w:szCs w:val="20"/>
        </w:rPr>
      </w:pPr>
      <w:bookmarkStart w:id="334" w:name="_Toc218603028"/>
      <w:r w:rsidRPr="00D51A41">
        <w:rPr>
          <w:rFonts w:asciiTheme="minorHAnsi" w:hAnsiTheme="minorHAnsi"/>
          <w:sz w:val="20"/>
          <w:szCs w:val="20"/>
        </w:rPr>
        <w:t>The Dry Quarter (West Hill)</w:t>
      </w:r>
      <w:bookmarkEnd w:id="334"/>
    </w:p>
    <w:p w14:paraId="20632C5F" w14:textId="77777777" w:rsidR="00F2102C" w:rsidRPr="00D51A41" w:rsidRDefault="00000000">
      <w:pPr>
        <w:rPr>
          <w:rFonts w:asciiTheme="minorHAnsi" w:hAnsiTheme="minorHAnsi"/>
          <w:sz w:val="20"/>
          <w:szCs w:val="20"/>
        </w:rPr>
      </w:pPr>
      <w:r w:rsidRPr="00D51A41">
        <w:rPr>
          <w:rFonts w:asciiTheme="minorHAnsi" w:hAnsiTheme="minorHAnsi"/>
          <w:sz w:val="20"/>
          <w:szCs w:val="20"/>
        </w:rPr>
        <w:t>Only area on actual solid ground. More expensive, coveted.</w:t>
      </w:r>
    </w:p>
    <w:p w14:paraId="17A9FC4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Dry Market:</w:t>
      </w:r>
      <w:r w:rsidRPr="00D51A41">
        <w:rPr>
          <w:rFonts w:asciiTheme="minorHAnsi" w:hAnsiTheme="minorHAnsi"/>
          <w:sz w:val="20"/>
          <w:szCs w:val="20"/>
        </w:rPr>
        <w:t xml:space="preserve"> Goods stored safe from water</w:t>
      </w:r>
    </w:p>
    <w:p w14:paraId="6F3EDE8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Wealthy Homes:</w:t>
      </w:r>
      <w:r w:rsidRPr="00D51A41">
        <w:rPr>
          <w:rFonts w:asciiTheme="minorHAnsi" w:hAnsiTheme="minorHAnsi"/>
          <w:sz w:val="20"/>
          <w:szCs w:val="20"/>
        </w:rPr>
        <w:t xml:space="preserve"> Built on rare solid ground</w:t>
      </w:r>
    </w:p>
    <w:p w14:paraId="59EB61C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Healer's House:</w:t>
      </w:r>
      <w:r w:rsidRPr="00D51A41">
        <w:rPr>
          <w:rFonts w:asciiTheme="minorHAnsi" w:hAnsiTheme="minorHAnsi"/>
          <w:sz w:val="20"/>
          <w:szCs w:val="20"/>
        </w:rPr>
        <w:t xml:space="preserve"> Medicine needs dry storage</w:t>
      </w:r>
    </w:p>
    <w:p w14:paraId="36137BB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Library:</w:t>
      </w:r>
      <w:r w:rsidRPr="00D51A41">
        <w:rPr>
          <w:rFonts w:asciiTheme="minorHAnsi" w:hAnsiTheme="minorHAnsi"/>
          <w:sz w:val="20"/>
          <w:szCs w:val="20"/>
        </w:rPr>
        <w:t xml:space="preserve"> Books must stay dry</w:t>
      </w:r>
    </w:p>
    <w:p w14:paraId="247D1210" w14:textId="4AEA9892"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Economy</w:t>
      </w:r>
    </w:p>
    <w:p w14:paraId="6D2AC4B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Primary:</w:t>
      </w:r>
      <w:r w:rsidRPr="00D51A41">
        <w:rPr>
          <w:rFonts w:asciiTheme="minorHAnsi" w:hAnsiTheme="minorHAnsi"/>
          <w:sz w:val="20"/>
          <w:szCs w:val="20"/>
        </w:rPr>
        <w:t xml:space="preserve"> Rare alchemical monopoly</w:t>
      </w:r>
    </w:p>
    <w:p w14:paraId="1CC925E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Poison Craft:</w:t>
      </w:r>
      <w:r w:rsidRPr="00D51A41">
        <w:rPr>
          <w:rFonts w:asciiTheme="minorHAnsi" w:hAnsiTheme="minorHAnsi"/>
          <w:sz w:val="20"/>
          <w:szCs w:val="20"/>
        </w:rPr>
        <w:t xml:space="preserve"> Both killing and healing applications</w:t>
      </w:r>
    </w:p>
    <w:p w14:paraId="6BBEDF3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lastRenderedPageBreak/>
        <w:t>Swamp Navigation:</w:t>
      </w:r>
      <w:r w:rsidRPr="00D51A41">
        <w:rPr>
          <w:rFonts w:asciiTheme="minorHAnsi" w:hAnsiTheme="minorHAnsi"/>
          <w:sz w:val="20"/>
          <w:szCs w:val="20"/>
        </w:rPr>
        <w:t xml:space="preserve"> Only they know safe passages</w:t>
      </w:r>
    </w:p>
    <w:p w14:paraId="1485F67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Healing Potions:</w:t>
      </w:r>
      <w:r w:rsidRPr="00D51A41">
        <w:rPr>
          <w:rFonts w:asciiTheme="minorHAnsi" w:hAnsiTheme="minorHAnsi"/>
          <w:sz w:val="20"/>
          <w:szCs w:val="20"/>
        </w:rPr>
        <w:t xml:space="preserve"> Derived from toxin knowledge</w:t>
      </w:r>
    </w:p>
    <w:p w14:paraId="724D9AD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Assassination Services:</w:t>
      </w:r>
      <w:r w:rsidRPr="00D51A41">
        <w:rPr>
          <w:rFonts w:asciiTheme="minorHAnsi" w:hAnsiTheme="minorHAnsi"/>
          <w:sz w:val="20"/>
          <w:szCs w:val="20"/>
        </w:rPr>
        <w:t xml:space="preserve"> Secret but lucrative</w:t>
      </w:r>
    </w:p>
    <w:p w14:paraId="2639C88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Growing Fastest:</w:t>
      </w:r>
      <w:r w:rsidRPr="00D51A41">
        <w:rPr>
          <w:rFonts w:asciiTheme="minorHAnsi" w:hAnsiTheme="minorHAnsi"/>
          <w:sz w:val="20"/>
          <w:szCs w:val="20"/>
        </w:rPr>
        <w:t xml:space="preserve"> Fastest economic growth in Aethoria</w:t>
      </w:r>
    </w:p>
    <w:p w14:paraId="11CEB34B" w14:textId="58B6D102"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Military &amp; Defenses</w:t>
      </w:r>
    </w:p>
    <w:p w14:paraId="41C10C5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Swamp:</w:t>
      </w:r>
      <w:r w:rsidRPr="00D51A41">
        <w:rPr>
          <w:rFonts w:asciiTheme="minorHAnsi" w:hAnsiTheme="minorHAnsi"/>
          <w:sz w:val="20"/>
          <w:szCs w:val="20"/>
        </w:rPr>
        <w:t xml:space="preserve"> Primary defense—invaders get lost, sick, eaten</w:t>
      </w:r>
    </w:p>
    <w:p w14:paraId="2602C25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Local Knowledge:</w:t>
      </w:r>
      <w:r w:rsidRPr="00D51A41">
        <w:rPr>
          <w:rFonts w:asciiTheme="minorHAnsi" w:hAnsiTheme="minorHAnsi"/>
          <w:sz w:val="20"/>
          <w:szCs w:val="20"/>
        </w:rPr>
        <w:t xml:space="preserve"> Only residents know safe paths</w:t>
      </w:r>
    </w:p>
    <w:p w14:paraId="52E5620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Scouts:</w:t>
      </w:r>
      <w:r w:rsidRPr="00D51A41">
        <w:rPr>
          <w:rFonts w:asciiTheme="minorHAnsi" w:hAnsiTheme="minorHAnsi"/>
          <w:sz w:val="20"/>
          <w:szCs w:val="20"/>
        </w:rPr>
        <w:t xml:space="preserve"> Lizardfolk monitors from water</w:t>
      </w:r>
    </w:p>
    <w:p w14:paraId="44EFC1F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Militia:</w:t>
      </w:r>
      <w:r w:rsidRPr="00D51A41">
        <w:rPr>
          <w:rFonts w:asciiTheme="minorHAnsi" w:hAnsiTheme="minorHAnsi"/>
          <w:sz w:val="20"/>
          <w:szCs w:val="20"/>
        </w:rPr>
        <w:t xml:space="preserve"> 300 combined forces (diverse)</w:t>
      </w:r>
    </w:p>
    <w:p w14:paraId="3CF1563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Guerrilla:</w:t>
      </w:r>
      <w:r w:rsidRPr="00D51A41">
        <w:rPr>
          <w:rFonts w:asciiTheme="minorHAnsi" w:hAnsiTheme="minorHAnsi"/>
          <w:sz w:val="20"/>
          <w:szCs w:val="20"/>
        </w:rPr>
        <w:t xml:space="preserve"> Disappear into swamp, harass invaders</w:t>
      </w:r>
    </w:p>
    <w:p w14:paraId="1185068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Swamp Creatures:</w:t>
      </w:r>
      <w:r w:rsidRPr="00D51A41">
        <w:rPr>
          <w:rFonts w:asciiTheme="minorHAnsi" w:hAnsiTheme="minorHAnsi"/>
          <w:sz w:val="20"/>
          <w:szCs w:val="20"/>
        </w:rPr>
        <w:t xml:space="preserve"> Can be directed toward threats</w:t>
      </w:r>
    </w:p>
    <w:p w14:paraId="3758F3C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Poison:</w:t>
      </w:r>
      <w:r w:rsidRPr="00D51A41">
        <w:rPr>
          <w:rFonts w:asciiTheme="minorHAnsi" w:hAnsiTheme="minorHAnsi"/>
          <w:sz w:val="20"/>
          <w:szCs w:val="20"/>
        </w:rPr>
        <w:t xml:space="preserve"> Last resort—they have stockpiles of lethal substances</w:t>
      </w:r>
    </w:p>
    <w:p w14:paraId="6A8D586F" w14:textId="261F457D"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Notable NPCs</w:t>
      </w:r>
    </w:p>
    <w:p w14:paraId="4B86822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Lord Maric Thornveil</w:t>
      </w:r>
      <w:r w:rsidRPr="00D51A41">
        <w:rPr>
          <w:rFonts w:asciiTheme="minorHAnsi" w:hAnsiTheme="minorHAnsi"/>
          <w:sz w:val="20"/>
          <w:szCs w:val="20"/>
        </w:rPr>
        <w:t xml:space="preserve"> (67, human): Ruler, master alchemist, politician</w:t>
      </w:r>
    </w:p>
    <w:p w14:paraId="023CC8C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Lyra Thornveil</w:t>
      </w:r>
      <w:r w:rsidRPr="00D51A41">
        <w:rPr>
          <w:rFonts w:asciiTheme="minorHAnsi" w:hAnsiTheme="minorHAnsi"/>
          <w:sz w:val="20"/>
          <w:szCs w:val="20"/>
        </w:rPr>
        <w:t xml:space="preserve"> (34, human): Heir, poisoner, spy mistress, radical</w:t>
      </w:r>
    </w:p>
    <w:p w14:paraId="70EE1D6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Speaker Marcus Marshborn</w:t>
      </w:r>
      <w:r w:rsidRPr="00D51A41">
        <w:rPr>
          <w:rFonts w:asciiTheme="minorHAnsi" w:hAnsiTheme="minorHAnsi"/>
          <w:sz w:val="20"/>
          <w:szCs w:val="20"/>
        </w:rPr>
        <w:t xml:space="preserve"> (52, human): Human representative, born in Marshaven</w:t>
      </w:r>
    </w:p>
    <w:p w14:paraId="79EAE65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Speaker Ss'rath</w:t>
      </w:r>
      <w:r w:rsidRPr="00D51A41">
        <w:rPr>
          <w:rFonts w:asciiTheme="minorHAnsi" w:hAnsiTheme="minorHAnsi"/>
          <w:sz w:val="20"/>
          <w:szCs w:val="20"/>
        </w:rPr>
        <w:t xml:space="preserve"> (34, lizardfolk): Lizardfolk leader, shaman, bridge between cultures</w:t>
      </w:r>
    </w:p>
    <w:p w14:paraId="439373F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Speaker Silvaleaf</w:t>
      </w:r>
      <w:r w:rsidRPr="00D51A41">
        <w:rPr>
          <w:rFonts w:asciiTheme="minorHAnsi" w:hAnsiTheme="minorHAnsi"/>
          <w:sz w:val="20"/>
          <w:szCs w:val="20"/>
        </w:rPr>
        <w:t xml:space="preserve"> (267, elf): Elf druid, maintains balance with swamp</w:t>
      </w:r>
    </w:p>
    <w:p w14:paraId="0AD5AFC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Smuggler Queen Mara</w:t>
      </w:r>
      <w:r w:rsidRPr="00D51A41">
        <w:rPr>
          <w:rFonts w:asciiTheme="minorHAnsi" w:hAnsiTheme="minorHAnsi"/>
          <w:sz w:val="20"/>
          <w:szCs w:val="20"/>
        </w:rPr>
        <w:t xml:space="preserve"> (42, human): Runs black market (unofficially), everyone knows</w:t>
      </w:r>
    </w:p>
    <w:p w14:paraId="42C4B98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Bog Witch</w:t>
      </w:r>
      <w:r w:rsidRPr="00D51A41">
        <w:rPr>
          <w:rFonts w:asciiTheme="minorHAnsi" w:hAnsiTheme="minorHAnsi"/>
          <w:sz w:val="20"/>
          <w:szCs w:val="20"/>
        </w:rPr>
        <w:t xml:space="preserve"> (unknown): Hermit living deep in swamp, sells potions, knowledge</w:t>
      </w:r>
    </w:p>
    <w:p w14:paraId="100E939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Lady Venoma:</w:t>
      </w:r>
      <w:r w:rsidRPr="00D51A41">
        <w:rPr>
          <w:rFonts w:asciiTheme="minorHAnsi" w:hAnsiTheme="minorHAnsi"/>
          <w:sz w:val="20"/>
          <w:szCs w:val="20"/>
        </w:rPr>
        <w:t xml:space="preserve"> Beautiful, deadly, runs alchemy house</w:t>
      </w:r>
    </w:p>
    <w:p w14:paraId="1A41B58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Old Craw:</w:t>
      </w:r>
      <w:r w:rsidRPr="00D51A41">
        <w:rPr>
          <w:rFonts w:asciiTheme="minorHAnsi" w:hAnsiTheme="minorHAnsi"/>
          <w:sz w:val="20"/>
          <w:szCs w:val="20"/>
        </w:rPr>
        <w:t xml:space="preserve"> Ancient, possibly part lizard, knows every swamp path</w:t>
      </w:r>
    </w:p>
    <w:p w14:paraId="65DD6DBB" w14:textId="24DB3A8C"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Secrets</w:t>
      </w:r>
    </w:p>
    <w:p w14:paraId="7AC7848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Swamp Awakening:</w:t>
      </w:r>
      <w:r w:rsidRPr="00D51A41">
        <w:rPr>
          <w:rFonts w:asciiTheme="minorHAnsi" w:hAnsiTheme="minorHAnsi"/>
          <w:sz w:val="20"/>
          <w:szCs w:val="20"/>
        </w:rPr>
        <w:t xml:space="preserve"> Something is stirring in the deep swamp. The Thornveils know because they've been feeding it—whether intentionally or accidentally, their alchemical waste has awakened something that shouldn't be awake.</w:t>
      </w:r>
    </w:p>
    <w:p w14:paraId="5334614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Radical Heir:</w:t>
      </w:r>
      <w:r w:rsidRPr="00D51A41">
        <w:rPr>
          <w:rFonts w:asciiTheme="minorHAnsi" w:hAnsiTheme="minorHAnsi"/>
          <w:sz w:val="20"/>
          <w:szCs w:val="20"/>
        </w:rPr>
        <w:t xml:space="preserve"> Lyra Thornveil's plans go far beyond what her father imagines. She doesn't just want political influence—she wants to overthrow the Chosen Heir system entirely and establish true democracy (or Thornveil dominance, depending on how one interprets her journals).</w:t>
      </w:r>
    </w:p>
    <w:p w14:paraId="1B857F3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Poison Archive:</w:t>
      </w:r>
      <w:r w:rsidRPr="00D51A41">
        <w:rPr>
          <w:rFonts w:asciiTheme="minorHAnsi" w:hAnsiTheme="minorHAnsi"/>
          <w:sz w:val="20"/>
          <w:szCs w:val="20"/>
        </w:rPr>
        <w:t xml:space="preserve"> Beneath Marshaven lies a vault containing samples of every poison ever created in Aethoria, along with their cures. This represents both incredible power and incredible danger—anyone who controlled it could threaten the entire continent.</w:t>
      </w:r>
    </w:p>
    <w:p w14:paraId="6B6F572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Sunken Pyramid:</w:t>
      </w:r>
      <w:r w:rsidRPr="00D51A41">
        <w:rPr>
          <w:rFonts w:asciiTheme="minorHAnsi" w:hAnsiTheme="minorHAnsi"/>
          <w:sz w:val="20"/>
          <w:szCs w:val="20"/>
        </w:rPr>
        <w:t xml:space="preserve"> Partially submerged ancient ruin in the swamp, covered in yuan-ti hieroglyphs, pre-dates known history. Something alive inside.</w:t>
      </w:r>
    </w:p>
    <w:p w14:paraId="2970112C" w14:textId="77777777" w:rsidR="00F2102C" w:rsidRPr="00D51A41" w:rsidRDefault="00F2102C">
      <w:pPr>
        <w:rPr>
          <w:rFonts w:asciiTheme="minorHAnsi" w:hAnsiTheme="minorHAnsi"/>
          <w:sz w:val="20"/>
          <w:szCs w:val="20"/>
        </w:rPr>
      </w:pPr>
    </w:p>
    <w:p w14:paraId="4B4F84E6" w14:textId="2A23FBF2" w:rsidR="00F2102C" w:rsidRPr="00D51A41" w:rsidRDefault="0063303E" w:rsidP="0063303E">
      <w:pPr>
        <w:pStyle w:val="Heading3"/>
        <w:rPr>
          <w:sz w:val="20"/>
          <w:szCs w:val="20"/>
        </w:rPr>
      </w:pPr>
      <w:r w:rsidRPr="00D51A41">
        <w:rPr>
          <w:sz w:val="20"/>
          <w:szCs w:val="20"/>
        </w:rPr>
        <w:t xml:space="preserve">30.13 </w:t>
      </w:r>
      <w:r w:rsidR="00000000" w:rsidRPr="00D51A41">
        <w:rPr>
          <w:sz w:val="20"/>
          <w:szCs w:val="20"/>
        </w:rPr>
        <w:t>P</w:t>
      </w:r>
      <w:r w:rsidRPr="00D51A41">
        <w:rPr>
          <w:sz w:val="20"/>
          <w:szCs w:val="20"/>
        </w:rPr>
        <w:t>ort</w:t>
      </w:r>
      <w:r w:rsidR="00000000" w:rsidRPr="00D51A41">
        <w:rPr>
          <w:sz w:val="20"/>
          <w:szCs w:val="20"/>
        </w:rPr>
        <w:t xml:space="preserve"> M</w:t>
      </w:r>
      <w:r w:rsidRPr="00D51A41">
        <w:rPr>
          <w:sz w:val="20"/>
          <w:szCs w:val="20"/>
        </w:rPr>
        <w:t>yrthen</w:t>
      </w:r>
      <w:r w:rsidR="00000000" w:rsidRPr="00D51A41">
        <w:rPr>
          <w:sz w:val="20"/>
          <w:szCs w:val="20"/>
        </w:rPr>
        <w:t xml:space="preserve"> (Neutral Island City)</w:t>
      </w:r>
    </w:p>
    <w:p w14:paraId="44AA431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Drifting Chain (Central Archipelago), Sundering Sea</w:t>
      </w:r>
    </w:p>
    <w:p w14:paraId="52DBE95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~9,000</w:t>
      </w:r>
    </w:p>
    <w:p w14:paraId="5994C79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Demographics:</w:t>
      </w:r>
      <w:r w:rsidRPr="00D51A41">
        <w:rPr>
          <w:rFonts w:asciiTheme="minorHAnsi" w:hAnsiTheme="minorHAnsi"/>
          <w:sz w:val="20"/>
          <w:szCs w:val="20"/>
        </w:rPr>
        <w:t xml:space="preserve"> ~4,000 western (Thaldros) origin, ~4,000 eastern (Aethoria) origin, ~1,000 island-born</w:t>
      </w:r>
    </w:p>
    <w:p w14:paraId="3BB8C84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Government:</w:t>
      </w:r>
      <w:r w:rsidRPr="00D51A41">
        <w:rPr>
          <w:rFonts w:asciiTheme="minorHAnsi" w:hAnsiTheme="minorHAnsi"/>
          <w:sz w:val="20"/>
          <w:szCs w:val="20"/>
        </w:rPr>
        <w:t xml:space="preserve"> Merchant Council (seven merchant princes)</w:t>
      </w:r>
    </w:p>
    <w:p w14:paraId="3AE884B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Independent City-State, Neutral Trade Hub</w:t>
      </w:r>
    </w:p>
    <w:p w14:paraId="0538456A" w14:textId="55620CF2"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Character &amp; Atmosphere</w:t>
      </w:r>
    </w:p>
    <w:p w14:paraId="5ACB9A52" w14:textId="3E00623D" w:rsidR="00F2102C" w:rsidRPr="00D51A41" w:rsidRDefault="00000000">
      <w:pPr>
        <w:rPr>
          <w:rFonts w:asciiTheme="minorHAnsi" w:hAnsiTheme="minorHAnsi"/>
          <w:sz w:val="20"/>
          <w:szCs w:val="20"/>
        </w:rPr>
      </w:pPr>
      <w:r w:rsidRPr="00D51A41">
        <w:rPr>
          <w:rFonts w:asciiTheme="minorHAnsi" w:hAnsiTheme="minorHAnsi"/>
          <w:sz w:val="20"/>
          <w:szCs w:val="20"/>
        </w:rPr>
        <w:t xml:space="preserve">Port Myrthen is neither </w:t>
      </w:r>
      <w:r w:rsidR="00AA3E90" w:rsidRPr="00D51A41">
        <w:rPr>
          <w:rFonts w:asciiTheme="minorHAnsi" w:hAnsiTheme="minorHAnsi"/>
          <w:sz w:val="20"/>
          <w:szCs w:val="20"/>
        </w:rPr>
        <w:t>E</w:t>
      </w:r>
      <w:r w:rsidRPr="00D51A41">
        <w:rPr>
          <w:rFonts w:asciiTheme="minorHAnsi" w:hAnsiTheme="minorHAnsi"/>
          <w:sz w:val="20"/>
          <w:szCs w:val="20"/>
        </w:rPr>
        <w:t xml:space="preserve">ast nor </w:t>
      </w:r>
      <w:r w:rsidR="00AA3E90" w:rsidRPr="00D51A41">
        <w:rPr>
          <w:rFonts w:asciiTheme="minorHAnsi" w:hAnsiTheme="minorHAnsi"/>
          <w:sz w:val="20"/>
          <w:szCs w:val="20"/>
        </w:rPr>
        <w:t>W</w:t>
      </w:r>
      <w:r w:rsidRPr="00D51A41">
        <w:rPr>
          <w:rFonts w:asciiTheme="minorHAnsi" w:hAnsiTheme="minorHAnsi"/>
          <w:sz w:val="20"/>
          <w:szCs w:val="20"/>
        </w:rPr>
        <w:t>est—it's neutral territory, belonging to neither Thaldros nor Aethoria. The architecture is deliberately mixed—eastern and western styles blend, creating unique aesthetic. The city rises in tiered hills from a harbor that nearly surrounds the island.</w:t>
      </w:r>
    </w:p>
    <w:p w14:paraId="4FEC1913"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 harbor is massive, accommodating ships from both continents simultaneously. Docks are divided: western berths on one side, eastern on other, neutral in middle. Everything designed to avoid conflict. Stone buildings painted white reflect sunlight. Red tile roofs are universal. Gardens soften stone. It looks peaceful, prosperous, carefully maintained.</w:t>
      </w:r>
    </w:p>
    <w:p w14:paraId="2F8ACD3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Atmosphere:</w:t>
      </w:r>
      <w:r w:rsidRPr="00D51A41">
        <w:rPr>
          <w:rFonts w:asciiTheme="minorHAnsi" w:hAnsiTheme="minorHAnsi"/>
          <w:sz w:val="20"/>
          <w:szCs w:val="20"/>
        </w:rPr>
        <w:t xml:space="preserve"> Neutral, cosmopolitan, expensive. This is where East and West meet. Treaties are signed here. Trade happens here. Spies operate here. Everything costs more—neutrality isn't cheap.</w:t>
      </w:r>
    </w:p>
    <w:p w14:paraId="7AEF6C4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There's constant tension beneath the polite surface. Western and eastern factions watch each other. Merchants compete ruthlessly. Politics are complex—offending either continent could end neutrality.</w:t>
      </w:r>
    </w:p>
    <w:p w14:paraId="4E18D912" w14:textId="77777777" w:rsidR="00F2102C" w:rsidRPr="00D51A41" w:rsidRDefault="00000000">
      <w:pPr>
        <w:rPr>
          <w:rFonts w:asciiTheme="minorHAnsi" w:hAnsiTheme="minorHAnsi"/>
          <w:sz w:val="20"/>
          <w:szCs w:val="20"/>
        </w:rPr>
      </w:pPr>
      <w:r w:rsidRPr="00D51A41">
        <w:rPr>
          <w:rFonts w:asciiTheme="minorHAnsi" w:hAnsiTheme="minorHAnsi"/>
          <w:sz w:val="20"/>
          <w:szCs w:val="20"/>
        </w:rPr>
        <w:t>Everyone is from somewhere else. No one is "from" Port Myrthen originally (except those born here recently). It's a city of immigrants, traders, diplomats, and people escaping their homelands.</w:t>
      </w:r>
    </w:p>
    <w:p w14:paraId="2A4C7144" w14:textId="5E375153"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Complete History</w:t>
      </w:r>
    </w:p>
    <w:p w14:paraId="51A1FC7E" w14:textId="77777777" w:rsidR="00F2102C" w:rsidRPr="00D51A41" w:rsidRDefault="00000000" w:rsidP="0063303E">
      <w:pPr>
        <w:pStyle w:val="Heading4"/>
        <w:rPr>
          <w:rFonts w:asciiTheme="minorHAnsi" w:hAnsiTheme="minorHAnsi"/>
          <w:sz w:val="20"/>
          <w:szCs w:val="20"/>
        </w:rPr>
      </w:pPr>
      <w:bookmarkStart w:id="335" w:name="_Toc218603035"/>
      <w:r w:rsidRPr="00D51A41">
        <w:rPr>
          <w:rFonts w:asciiTheme="minorHAnsi" w:hAnsiTheme="minorHAnsi"/>
          <w:sz w:val="20"/>
          <w:szCs w:val="20"/>
        </w:rPr>
        <w:t>Pre-Worldrend Origins</w:t>
      </w:r>
      <w:bookmarkEnd w:id="335"/>
    </w:p>
    <w:p w14:paraId="4E604FDB" w14:textId="77777777" w:rsidR="00F2102C" w:rsidRPr="00D51A41" w:rsidRDefault="00000000">
      <w:pPr>
        <w:rPr>
          <w:rFonts w:asciiTheme="minorHAnsi" w:hAnsiTheme="minorHAnsi"/>
          <w:sz w:val="20"/>
          <w:szCs w:val="20"/>
        </w:rPr>
      </w:pPr>
      <w:r w:rsidRPr="00D51A41">
        <w:rPr>
          <w:rFonts w:asciiTheme="minorHAnsi" w:hAnsiTheme="minorHAnsi"/>
          <w:sz w:val="20"/>
          <w:szCs w:val="20"/>
        </w:rPr>
        <w:t>Before the cataclysm, the island that would become Port Myrthen served as a minor trading post in the central lands that once connected east and west. The natural harbor made it useful as a resupply point, but population never exceeded 500. Various powers managed it at different times—House Deepwater most recently—but no one considered it strategically vital. It was convenient, nothing more.</w:t>
      </w:r>
    </w:p>
    <w:p w14:paraId="5FE4557B" w14:textId="77777777" w:rsidR="00F2102C" w:rsidRPr="00D51A41" w:rsidRDefault="00000000" w:rsidP="0063303E">
      <w:pPr>
        <w:pStyle w:val="Heading4"/>
        <w:rPr>
          <w:rFonts w:asciiTheme="minorHAnsi" w:hAnsiTheme="minorHAnsi"/>
          <w:sz w:val="20"/>
          <w:szCs w:val="20"/>
        </w:rPr>
      </w:pPr>
      <w:bookmarkStart w:id="336" w:name="_Toc218603036"/>
      <w:r w:rsidRPr="00D51A41">
        <w:rPr>
          <w:rFonts w:asciiTheme="minorHAnsi" w:hAnsiTheme="minorHAnsi"/>
          <w:sz w:val="20"/>
          <w:szCs w:val="20"/>
        </w:rPr>
        <w:t>The Worldrend (Year 0 CR)</w:t>
      </w:r>
      <w:bookmarkEnd w:id="336"/>
    </w:p>
    <w:p w14:paraId="55B0301E"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When the world tore itself apart, the island survived intact—too small to be split by forces that sundered continents. Refugees from the destroyed Palace Port fled here in whatever vessels remained seaworthy, transforming the minor trading post into a crowded refugee camp overnight.</w:t>
      </w:r>
    </w:p>
    <w:p w14:paraId="6332BFF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island suddenly became crucial: the only significant landmass in the newly formed Sundering Sea, positioned almost exactly between the separated continents. Multiple powers immediately claimed it—western Thaldros, eastern Aethoria, remnants of various destroyed factions—each insisting the island belonged to them.</w:t>
      </w:r>
    </w:p>
    <w:p w14:paraId="2CFB7B77" w14:textId="77777777" w:rsidR="00F2102C" w:rsidRPr="00D51A41" w:rsidRDefault="00000000" w:rsidP="0063303E">
      <w:pPr>
        <w:pStyle w:val="Heading4"/>
        <w:rPr>
          <w:rFonts w:asciiTheme="minorHAnsi" w:hAnsiTheme="minorHAnsi"/>
          <w:sz w:val="20"/>
          <w:szCs w:val="20"/>
        </w:rPr>
      </w:pPr>
      <w:bookmarkStart w:id="337" w:name="_Toc218603037"/>
      <w:r w:rsidRPr="00D51A41">
        <w:rPr>
          <w:rFonts w:asciiTheme="minorHAnsi" w:hAnsiTheme="minorHAnsi"/>
          <w:sz w:val="20"/>
          <w:szCs w:val="20"/>
        </w:rPr>
        <w:t>The Independence Declaration (3 CR)</w:t>
      </w:r>
      <w:bookmarkEnd w:id="337"/>
    </w:p>
    <w:p w14:paraId="46BC4D1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refugees and original inhabitants, led by a merchant captain named Myrthen Seaborn, made an audacious choice. Rather than submit to any continental power, they declared independence. "Neutral for all, owned by none" became their motto.</w:t>
      </w:r>
    </w:p>
    <w:p w14:paraId="40E5279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founded a Merchant Council government where trade interests from both continents could participate without either dominating. Population had swelled to 2,000 with refugee influx. A risky gamble—a tiny island defying great powers—but it paid off. Both continents needed a neutral port for cross-continental trade, and Port Myrthen was the only option.</w:t>
      </w:r>
    </w:p>
    <w:p w14:paraId="322BCDD4" w14:textId="77777777" w:rsidR="00F2102C" w:rsidRPr="00D51A41" w:rsidRDefault="00000000" w:rsidP="0063303E">
      <w:pPr>
        <w:pStyle w:val="Heading4"/>
        <w:rPr>
          <w:rFonts w:asciiTheme="minorHAnsi" w:hAnsiTheme="minorHAnsi"/>
          <w:sz w:val="20"/>
          <w:szCs w:val="20"/>
        </w:rPr>
      </w:pPr>
      <w:bookmarkStart w:id="338" w:name="_Toc218603038"/>
      <w:r w:rsidRPr="00D51A41">
        <w:rPr>
          <w:rFonts w:asciiTheme="minorHAnsi" w:hAnsiTheme="minorHAnsi"/>
          <w:sz w:val="20"/>
          <w:szCs w:val="20"/>
        </w:rPr>
        <w:t>The Neutral Era (3 CR - Present)</w:t>
      </w:r>
      <w:bookmarkEnd w:id="338"/>
    </w:p>
    <w:p w14:paraId="558403E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Early Struggles (3-200 CR):</w:t>
      </w:r>
      <w:r w:rsidRPr="00D51A41">
        <w:rPr>
          <w:rFonts w:asciiTheme="minorHAnsi" w:hAnsiTheme="minorHAnsi"/>
          <w:sz w:val="20"/>
          <w:szCs w:val="20"/>
        </w:rPr>
        <w:t xml:space="preserve"> The first two centuries tested Port Myrthen's resolve repeatedly. Western fleets attempted blockades; the island endured. Eastern armies threatened invasion; the island negotiated. Pirates saw opportunity; the island built defenses. Each challenge strengthened the port's position. Population grew to 4,000.</w:t>
      </w:r>
    </w:p>
    <w:p w14:paraId="449760A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Golden Age (200-900 CR):</w:t>
      </w:r>
      <w:r w:rsidRPr="00D51A41">
        <w:rPr>
          <w:rFonts w:asciiTheme="minorHAnsi" w:hAnsiTheme="minorHAnsi"/>
          <w:sz w:val="20"/>
          <w:szCs w:val="20"/>
        </w:rPr>
        <w:t xml:space="preserve"> For seven centuries, Port Myrthen flourished as the premier neutral port in the world. Both continents formally accepted its independence, recognizing benefits of a neutral trading hub outweighed any advantage from conquest. House Goldshore (west) and House Crystalborn (east) each purchased partial ownership stakes—not enough to control, but enough to guarantee their interests. Population reached 6,000.</w:t>
      </w:r>
    </w:p>
    <w:p w14:paraId="7E62EFE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Modern Era (900-Present):</w:t>
      </w:r>
      <w:r w:rsidRPr="00D51A41">
        <w:rPr>
          <w:rFonts w:asciiTheme="minorHAnsi" w:hAnsiTheme="minorHAnsi"/>
          <w:sz w:val="20"/>
          <w:szCs w:val="20"/>
        </w:rPr>
        <w:t xml:space="preserve"> The past three centuries have brought increasing strain. The ancient conflict between Goldshore and Crystalborn has intensified, and Port Myrthen sits directly between them. Each house pressures the Merchant Council to favor their interests; each threatens consequences for favoring the other. The neutrality that once seemed unshakeable now feels fragile. Population has grown to 9,000, but many residents worry the city is walking a political tightrope with no net below.</w:t>
      </w:r>
    </w:p>
    <w:p w14:paraId="349A74F1" w14:textId="58174792"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lastRenderedPageBreak/>
        <w:t>Government</w:t>
      </w:r>
    </w:p>
    <w:p w14:paraId="24851D7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Merchant Council:</w:t>
      </w:r>
      <w:r w:rsidRPr="00D51A41">
        <w:rPr>
          <w:rFonts w:asciiTheme="minorHAnsi" w:hAnsiTheme="minorHAnsi"/>
          <w:sz w:val="20"/>
          <w:szCs w:val="20"/>
        </w:rPr>
        <w:t xml:space="preserve"> Seven merchant princes, elected by guild members. System designed to prevent any single faction from dominating:</w:t>
      </w:r>
    </w:p>
    <w:p w14:paraId="21C9196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Three princes represent western interests (including Goldshore representative)</w:t>
      </w:r>
    </w:p>
    <w:p w14:paraId="3ADF775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Three represent eastern interests (including Crystalborn representative)</w:t>
      </w:r>
    </w:p>
    <w:p w14:paraId="29F1AA3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One rotates among truly neutral merchants born on the island</w:t>
      </w:r>
    </w:p>
    <w:p w14:paraId="371C75AC" w14:textId="77777777" w:rsidR="00F2102C" w:rsidRPr="00D51A41" w:rsidRDefault="00000000">
      <w:pPr>
        <w:rPr>
          <w:rFonts w:asciiTheme="minorHAnsi" w:hAnsiTheme="minorHAnsi"/>
          <w:sz w:val="20"/>
          <w:szCs w:val="20"/>
        </w:rPr>
      </w:pPr>
      <w:r w:rsidRPr="00D51A41">
        <w:rPr>
          <w:rFonts w:asciiTheme="minorHAnsi" w:hAnsiTheme="minorHAnsi"/>
          <w:sz w:val="20"/>
          <w:szCs w:val="20"/>
        </w:rPr>
        <w:t>No hereditary rule—princes serve terms, then return to private commerce. Balance maintained through constant political maneuvering, deals within deals, and shared understanding that destroying balance would destroy wealth it generates.</w:t>
      </w:r>
    </w:p>
    <w:p w14:paraId="59DB11F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Key Figure: Captain Sera Myrthen</w:t>
      </w:r>
    </w:p>
    <w:p w14:paraId="444CF95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Descendant of the founder</w:t>
      </w:r>
    </w:p>
    <w:p w14:paraId="5806327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Single neutral prince</w:t>
      </w:r>
    </w:p>
    <w:p w14:paraId="00CA80A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Casts deciding vote on contested matters</w:t>
      </w:r>
    </w:p>
    <w:p w14:paraId="73B671D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Balance is fragile; every decision risks tilting it</w:t>
      </w:r>
    </w:p>
    <w:p w14:paraId="39392F07" w14:textId="43C990C8"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Districts</w:t>
      </w:r>
    </w:p>
    <w:p w14:paraId="61CDE54D" w14:textId="77777777" w:rsidR="00F2102C" w:rsidRPr="00D51A41" w:rsidRDefault="00000000" w:rsidP="0063303E">
      <w:pPr>
        <w:pStyle w:val="Heading5"/>
        <w:rPr>
          <w:rFonts w:asciiTheme="minorHAnsi" w:hAnsiTheme="minorHAnsi"/>
          <w:sz w:val="20"/>
          <w:szCs w:val="20"/>
        </w:rPr>
      </w:pPr>
      <w:bookmarkStart w:id="339" w:name="_Toc218603041"/>
      <w:r w:rsidRPr="00D51A41">
        <w:rPr>
          <w:rFonts w:asciiTheme="minorHAnsi" w:hAnsiTheme="minorHAnsi"/>
          <w:sz w:val="20"/>
          <w:szCs w:val="20"/>
        </w:rPr>
        <w:t>The Neutral Harbor</w:t>
      </w:r>
      <w:bookmarkEnd w:id="339"/>
    </w:p>
    <w:p w14:paraId="32E298EF" w14:textId="77777777" w:rsidR="00F2102C" w:rsidRPr="00D51A41" w:rsidRDefault="00000000">
      <w:pPr>
        <w:rPr>
          <w:rFonts w:asciiTheme="minorHAnsi" w:hAnsiTheme="minorHAnsi"/>
          <w:sz w:val="20"/>
          <w:szCs w:val="20"/>
        </w:rPr>
      </w:pPr>
      <w:r w:rsidRPr="00D51A41">
        <w:rPr>
          <w:rFonts w:asciiTheme="minorHAnsi" w:hAnsiTheme="minorHAnsi"/>
          <w:sz w:val="20"/>
          <w:szCs w:val="20"/>
        </w:rPr>
        <w:t>Central docks, mixed use. Harbor Master maintains strict neutrality. Both continental flags fly. Customs strictly enforced.</w:t>
      </w:r>
    </w:p>
    <w:p w14:paraId="3A11DA1F" w14:textId="77777777" w:rsidR="00F2102C" w:rsidRPr="00D51A41" w:rsidRDefault="00000000" w:rsidP="0063303E">
      <w:pPr>
        <w:pStyle w:val="Heading5"/>
        <w:rPr>
          <w:rFonts w:asciiTheme="minorHAnsi" w:hAnsiTheme="minorHAnsi"/>
          <w:sz w:val="20"/>
          <w:szCs w:val="20"/>
        </w:rPr>
      </w:pPr>
      <w:bookmarkStart w:id="340" w:name="_Toc218603042"/>
      <w:r w:rsidRPr="00D51A41">
        <w:rPr>
          <w:rFonts w:asciiTheme="minorHAnsi" w:hAnsiTheme="minorHAnsi"/>
          <w:sz w:val="20"/>
          <w:szCs w:val="20"/>
        </w:rPr>
        <w:t>The Western Quarter</w:t>
      </w:r>
      <w:bookmarkEnd w:id="340"/>
    </w:p>
    <w:p w14:paraId="59E9B42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Thaldros merchants and residents.</w:t>
      </w:r>
    </w:p>
    <w:p w14:paraId="75B1DED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Goldshore Banking House:</w:t>
      </w:r>
      <w:r w:rsidRPr="00D51A41">
        <w:rPr>
          <w:rFonts w:asciiTheme="minorHAnsi" w:hAnsiTheme="minorHAnsi"/>
          <w:sz w:val="20"/>
          <w:szCs w:val="20"/>
        </w:rPr>
        <w:t xml:space="preserve"> Western financial interests</w:t>
      </w:r>
    </w:p>
    <w:p w14:paraId="43BDC1C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Western Goods Merchants:</w:t>
      </w:r>
      <w:r w:rsidRPr="00D51A41">
        <w:rPr>
          <w:rFonts w:asciiTheme="minorHAnsi" w:hAnsiTheme="minorHAnsi"/>
          <w:sz w:val="20"/>
          <w:szCs w:val="20"/>
        </w:rPr>
        <w:t xml:space="preserve"> Familiar to Thaldros visitors</w:t>
      </w:r>
    </w:p>
    <w:p w14:paraId="61C0D99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Western Architecture:</w:t>
      </w:r>
      <w:r w:rsidRPr="00D51A41">
        <w:rPr>
          <w:rFonts w:asciiTheme="minorHAnsi" w:hAnsiTheme="minorHAnsi"/>
          <w:sz w:val="20"/>
          <w:szCs w:val="20"/>
        </w:rPr>
        <w:t xml:space="preserve"> Comfortable for Thaldros folk</w:t>
      </w:r>
    </w:p>
    <w:p w14:paraId="3E6798C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Flies Thaldros flags</w:t>
      </w:r>
    </w:p>
    <w:p w14:paraId="275D8D06" w14:textId="77777777" w:rsidR="00F2102C" w:rsidRPr="00D51A41" w:rsidRDefault="00000000" w:rsidP="0063303E">
      <w:pPr>
        <w:pStyle w:val="Heading5"/>
        <w:rPr>
          <w:rFonts w:asciiTheme="minorHAnsi" w:hAnsiTheme="minorHAnsi"/>
          <w:sz w:val="20"/>
          <w:szCs w:val="20"/>
        </w:rPr>
      </w:pPr>
      <w:bookmarkStart w:id="341" w:name="_Toc218603043"/>
      <w:r w:rsidRPr="00D51A41">
        <w:rPr>
          <w:rFonts w:asciiTheme="minorHAnsi" w:hAnsiTheme="minorHAnsi"/>
          <w:sz w:val="20"/>
          <w:szCs w:val="20"/>
        </w:rPr>
        <w:t>The Eastern Quarter</w:t>
      </w:r>
      <w:bookmarkEnd w:id="341"/>
    </w:p>
    <w:p w14:paraId="4AF7DA86" w14:textId="77777777" w:rsidR="00F2102C" w:rsidRPr="00D51A41" w:rsidRDefault="00000000">
      <w:pPr>
        <w:rPr>
          <w:rFonts w:asciiTheme="minorHAnsi" w:hAnsiTheme="minorHAnsi"/>
          <w:sz w:val="20"/>
          <w:szCs w:val="20"/>
        </w:rPr>
      </w:pPr>
      <w:r w:rsidRPr="00D51A41">
        <w:rPr>
          <w:rFonts w:asciiTheme="minorHAnsi" w:hAnsiTheme="minorHAnsi"/>
          <w:sz w:val="20"/>
          <w:szCs w:val="20"/>
        </w:rPr>
        <w:t>Aethoria merchants and residents.</w:t>
      </w:r>
    </w:p>
    <w:p w14:paraId="21871B2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Crystalborn Trading Post:</w:t>
      </w:r>
      <w:r w:rsidRPr="00D51A41">
        <w:rPr>
          <w:rFonts w:asciiTheme="minorHAnsi" w:hAnsiTheme="minorHAnsi"/>
          <w:sz w:val="20"/>
          <w:szCs w:val="20"/>
        </w:rPr>
        <w:t xml:space="preserve"> Eastern financial interests</w:t>
      </w:r>
    </w:p>
    <w:p w14:paraId="5728694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Eastern Goods Merchants:</w:t>
      </w:r>
      <w:r w:rsidRPr="00D51A41">
        <w:rPr>
          <w:rFonts w:asciiTheme="minorHAnsi" w:hAnsiTheme="minorHAnsi"/>
          <w:sz w:val="20"/>
          <w:szCs w:val="20"/>
        </w:rPr>
        <w:t xml:space="preserve"> Elven crafts, magical supplies</w:t>
      </w:r>
    </w:p>
    <w:p w14:paraId="445C7E2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Elven Architecture:</w:t>
      </w:r>
      <w:r w:rsidRPr="00D51A41">
        <w:rPr>
          <w:rFonts w:asciiTheme="minorHAnsi" w:hAnsiTheme="minorHAnsi"/>
          <w:sz w:val="20"/>
          <w:szCs w:val="20"/>
        </w:rPr>
        <w:t xml:space="preserve"> Dominant style</w:t>
      </w:r>
    </w:p>
    <w:p w14:paraId="2B61379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Flies Aethoria flags</w:t>
      </w:r>
    </w:p>
    <w:p w14:paraId="4B9ECBB6" w14:textId="77777777" w:rsidR="00F2102C" w:rsidRPr="00D51A41" w:rsidRDefault="00000000" w:rsidP="0063303E">
      <w:pPr>
        <w:pStyle w:val="Heading5"/>
        <w:rPr>
          <w:rFonts w:asciiTheme="minorHAnsi" w:hAnsiTheme="minorHAnsi"/>
          <w:sz w:val="20"/>
          <w:szCs w:val="20"/>
        </w:rPr>
      </w:pPr>
      <w:bookmarkStart w:id="342" w:name="_Toc218603044"/>
      <w:r w:rsidRPr="00D51A41">
        <w:rPr>
          <w:rFonts w:asciiTheme="minorHAnsi" w:hAnsiTheme="minorHAnsi"/>
          <w:sz w:val="20"/>
          <w:szCs w:val="20"/>
        </w:rPr>
        <w:t>The Neutral Zone (City Center)</w:t>
      </w:r>
      <w:bookmarkEnd w:id="342"/>
    </w:p>
    <w:p w14:paraId="25F9EADF" w14:textId="77777777" w:rsidR="00F2102C" w:rsidRPr="00D51A41" w:rsidRDefault="00000000">
      <w:pPr>
        <w:rPr>
          <w:rFonts w:asciiTheme="minorHAnsi" w:hAnsiTheme="minorHAnsi"/>
          <w:sz w:val="20"/>
          <w:szCs w:val="20"/>
        </w:rPr>
      </w:pPr>
      <w:r w:rsidRPr="00D51A41">
        <w:rPr>
          <w:rFonts w:asciiTheme="minorHAnsi" w:hAnsiTheme="minorHAnsi"/>
          <w:sz w:val="20"/>
          <w:szCs w:val="20"/>
        </w:rPr>
        <w:t>International quarter operating under neutral laws favoring neither continent.</w:t>
      </w:r>
    </w:p>
    <w:p w14:paraId="7FB43A1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Accord Hall:</w:t>
      </w:r>
      <w:r w:rsidRPr="00D51A41">
        <w:rPr>
          <w:rFonts w:asciiTheme="minorHAnsi" w:hAnsiTheme="minorHAnsi"/>
          <w:sz w:val="20"/>
          <w:szCs w:val="20"/>
        </w:rPr>
        <w:t xml:space="preserve"> Diplomatic chamber</w:t>
      </w:r>
    </w:p>
    <w:p w14:paraId="402640D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Central Plaza:</w:t>
      </w:r>
      <w:r w:rsidRPr="00D51A41">
        <w:rPr>
          <w:rFonts w:asciiTheme="minorHAnsi" w:hAnsiTheme="minorHAnsi"/>
          <w:sz w:val="20"/>
          <w:szCs w:val="20"/>
        </w:rPr>
        <w:t xml:space="preserve"> Site of original independence declaration</w:t>
      </w:r>
    </w:p>
    <w:p w14:paraId="1692CEA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Neutral Ground:</w:t>
      </w:r>
      <w:r w:rsidRPr="00D51A41">
        <w:rPr>
          <w:rFonts w:asciiTheme="minorHAnsi" w:hAnsiTheme="minorHAnsi"/>
          <w:sz w:val="20"/>
          <w:szCs w:val="20"/>
        </w:rPr>
        <w:t xml:space="preserve"> Where disputes are mediated and treaties signed</w:t>
      </w:r>
    </w:p>
    <w:p w14:paraId="190DAB64" w14:textId="77777777" w:rsidR="00F2102C" w:rsidRPr="00D51A41" w:rsidRDefault="00000000" w:rsidP="0063303E">
      <w:pPr>
        <w:pStyle w:val="Heading5"/>
        <w:rPr>
          <w:rFonts w:asciiTheme="minorHAnsi" w:hAnsiTheme="minorHAnsi"/>
          <w:sz w:val="20"/>
          <w:szCs w:val="20"/>
        </w:rPr>
      </w:pPr>
      <w:bookmarkStart w:id="343" w:name="_Toc218603045"/>
      <w:r w:rsidRPr="00D51A41">
        <w:rPr>
          <w:rFonts w:asciiTheme="minorHAnsi" w:hAnsiTheme="minorHAnsi"/>
          <w:sz w:val="20"/>
          <w:szCs w:val="20"/>
        </w:rPr>
        <w:t>The Treaty District</w:t>
      </w:r>
      <w:bookmarkEnd w:id="343"/>
    </w:p>
    <w:p w14:paraId="3C74D7F2"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Where continental representatives meet.</w:t>
      </w:r>
    </w:p>
    <w:p w14:paraId="698D36B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Guards from both continents</w:t>
      </w:r>
    </w:p>
    <w:p w14:paraId="6979794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No weapons allowed</w:t>
      </w:r>
    </w:p>
    <w:p w14:paraId="742E6E5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Truly neutral ground</w:t>
      </w:r>
    </w:p>
    <w:p w14:paraId="344CA9E5" w14:textId="77777777" w:rsidR="00F2102C" w:rsidRPr="00D51A41" w:rsidRDefault="00000000" w:rsidP="0063303E">
      <w:pPr>
        <w:pStyle w:val="Heading5"/>
        <w:rPr>
          <w:rFonts w:asciiTheme="minorHAnsi" w:hAnsiTheme="minorHAnsi"/>
          <w:sz w:val="20"/>
          <w:szCs w:val="20"/>
        </w:rPr>
      </w:pPr>
      <w:bookmarkStart w:id="344" w:name="_Toc218603046"/>
      <w:r w:rsidRPr="00D51A41">
        <w:rPr>
          <w:rFonts w:asciiTheme="minorHAnsi" w:hAnsiTheme="minorHAnsi"/>
          <w:sz w:val="20"/>
          <w:szCs w:val="20"/>
        </w:rPr>
        <w:t>The Market</w:t>
      </w:r>
      <w:bookmarkEnd w:id="344"/>
    </w:p>
    <w:p w14:paraId="7C1E945F" w14:textId="77777777" w:rsidR="00F2102C" w:rsidRPr="00D51A41" w:rsidRDefault="00000000">
      <w:pPr>
        <w:rPr>
          <w:rFonts w:asciiTheme="minorHAnsi" w:hAnsiTheme="minorHAnsi"/>
          <w:sz w:val="20"/>
          <w:szCs w:val="20"/>
        </w:rPr>
      </w:pPr>
      <w:r w:rsidRPr="00D51A41">
        <w:rPr>
          <w:rFonts w:asciiTheme="minorHAnsi" w:hAnsiTheme="minorHAnsi"/>
          <w:sz w:val="20"/>
          <w:szCs w:val="20"/>
        </w:rPr>
        <w:t>Goods from both continents.</w:t>
      </w:r>
    </w:p>
    <w:p w14:paraId="3C2F0D1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Prices higher than elsewhere (import costs)</w:t>
      </w:r>
    </w:p>
    <w:p w14:paraId="741588D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Exotic goods from everywhere</w:t>
      </w:r>
    </w:p>
    <w:p w14:paraId="792E778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Black market operates here too</w:t>
      </w:r>
    </w:p>
    <w:p w14:paraId="06ABE8C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Information traded freely</w:t>
      </w:r>
    </w:p>
    <w:p w14:paraId="0C0E14CE" w14:textId="77777777" w:rsidR="00F2102C" w:rsidRPr="00D51A41" w:rsidRDefault="00000000" w:rsidP="0063303E">
      <w:pPr>
        <w:pStyle w:val="Heading5"/>
        <w:rPr>
          <w:rFonts w:asciiTheme="minorHAnsi" w:hAnsiTheme="minorHAnsi"/>
          <w:sz w:val="20"/>
          <w:szCs w:val="20"/>
        </w:rPr>
      </w:pPr>
      <w:bookmarkStart w:id="345" w:name="_Toc218603047"/>
      <w:r w:rsidRPr="00D51A41">
        <w:rPr>
          <w:rFonts w:asciiTheme="minorHAnsi" w:hAnsiTheme="minorHAnsi"/>
          <w:sz w:val="20"/>
          <w:szCs w:val="20"/>
        </w:rPr>
        <w:t>The Spice Islands (Residential)</w:t>
      </w:r>
      <w:bookmarkEnd w:id="345"/>
    </w:p>
    <w:p w14:paraId="1340D5A4"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Where permanent residents live.</w:t>
      </w:r>
    </w:p>
    <w:p w14:paraId="3950ADE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Mixed architecture</w:t>
      </w:r>
    </w:p>
    <w:p w14:paraId="672C28A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Growing distinct "Port Myrthen" culture</w:t>
      </w:r>
    </w:p>
    <w:p w14:paraId="2421195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Children born here consider themselves neutral</w:t>
      </w:r>
    </w:p>
    <w:p w14:paraId="24D5E3B1" w14:textId="77777777" w:rsidR="00F2102C" w:rsidRPr="00D51A41" w:rsidRDefault="00000000" w:rsidP="0063303E">
      <w:pPr>
        <w:pStyle w:val="Heading5"/>
        <w:rPr>
          <w:rFonts w:asciiTheme="minorHAnsi" w:hAnsiTheme="minorHAnsi"/>
          <w:sz w:val="20"/>
          <w:szCs w:val="20"/>
        </w:rPr>
      </w:pPr>
      <w:bookmarkStart w:id="346" w:name="_Toc218603048"/>
      <w:r w:rsidRPr="00D51A41">
        <w:rPr>
          <w:rFonts w:asciiTheme="minorHAnsi" w:hAnsiTheme="minorHAnsi"/>
          <w:sz w:val="20"/>
          <w:szCs w:val="20"/>
        </w:rPr>
        <w:lastRenderedPageBreak/>
        <w:t>The Heights</w:t>
      </w:r>
      <w:bookmarkEnd w:id="346"/>
    </w:p>
    <w:p w14:paraId="3C8CC2E9" w14:textId="77777777" w:rsidR="00F2102C" w:rsidRPr="00D51A41" w:rsidRDefault="00000000">
      <w:pPr>
        <w:rPr>
          <w:rFonts w:asciiTheme="minorHAnsi" w:hAnsiTheme="minorHAnsi"/>
          <w:sz w:val="20"/>
          <w:szCs w:val="20"/>
        </w:rPr>
      </w:pPr>
      <w:r w:rsidRPr="00D51A41">
        <w:rPr>
          <w:rFonts w:asciiTheme="minorHAnsi" w:hAnsiTheme="minorHAnsi"/>
          <w:sz w:val="20"/>
          <w:szCs w:val="20"/>
        </w:rPr>
        <w:t>Estates of the merchant princes, overlooking all.</w:t>
      </w:r>
    </w:p>
    <w:p w14:paraId="7F1E34A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Most exclusive residences</w:t>
      </w:r>
    </w:p>
    <w:p w14:paraId="44D75DA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Command views of harbor and city</w:t>
      </w:r>
    </w:p>
    <w:p w14:paraId="1530F8A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Where the wealthy and powerful reside</w:t>
      </w:r>
    </w:p>
    <w:p w14:paraId="12BF2955" w14:textId="4CE40EF0"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Economy</w:t>
      </w:r>
    </w:p>
    <w:p w14:paraId="4AA16A7C" w14:textId="77777777" w:rsidR="00F2102C" w:rsidRPr="00D51A41" w:rsidRDefault="00000000">
      <w:pPr>
        <w:rPr>
          <w:rFonts w:asciiTheme="minorHAnsi" w:hAnsiTheme="minorHAnsi"/>
          <w:sz w:val="20"/>
          <w:szCs w:val="20"/>
        </w:rPr>
      </w:pPr>
      <w:r w:rsidRPr="00D51A41">
        <w:rPr>
          <w:rFonts w:asciiTheme="minorHAnsi" w:hAnsiTheme="minorHAnsi"/>
          <w:sz w:val="20"/>
          <w:szCs w:val="20"/>
        </w:rPr>
        <w:t>Port Myrthen's wealth derives entirely from its position:</w:t>
      </w:r>
    </w:p>
    <w:p w14:paraId="2D7EF14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Tariffs:</w:t>
      </w:r>
      <w:r w:rsidRPr="00D51A41">
        <w:rPr>
          <w:rFonts w:asciiTheme="minorHAnsi" w:hAnsiTheme="minorHAnsi"/>
          <w:sz w:val="20"/>
          <w:szCs w:val="20"/>
        </w:rPr>
        <w:t xml:space="preserve"> 10% on all goods passing through—virtually all cross-continental trade</w:t>
      </w:r>
    </w:p>
    <w:p w14:paraId="79FA657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Banking:</w:t>
      </w:r>
      <w:r w:rsidRPr="00D51A41">
        <w:rPr>
          <w:rFonts w:asciiTheme="minorHAnsi" w:hAnsiTheme="minorHAnsi"/>
          <w:sz w:val="20"/>
          <w:szCs w:val="20"/>
        </w:rPr>
        <w:t xml:space="preserve"> Both Goldshore and Crystalborn maintain offices, using neutral ground for transactions neither would trust to the other's territory</w:t>
      </w:r>
    </w:p>
    <w:p w14:paraId="1614578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Information:</w:t>
      </w:r>
      <w:r w:rsidRPr="00D51A41">
        <w:rPr>
          <w:rFonts w:asciiTheme="minorHAnsi" w:hAnsiTheme="minorHAnsi"/>
          <w:sz w:val="20"/>
          <w:szCs w:val="20"/>
        </w:rPr>
        <w:t xml:space="preserve"> Intelligence hub for anyone willing to pay</w:t>
      </w:r>
    </w:p>
    <w:p w14:paraId="256FD93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Services:</w:t>
      </w:r>
      <w:r w:rsidRPr="00D51A41">
        <w:rPr>
          <w:rFonts w:asciiTheme="minorHAnsi" w:hAnsiTheme="minorHAnsi"/>
          <w:sz w:val="20"/>
          <w:szCs w:val="20"/>
        </w:rPr>
        <w:t xml:space="preserve"> Ship repairs, resupply, diplomacy, smuggling</w:t>
      </w:r>
    </w:p>
    <w:p w14:paraId="4EEC419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immense wealth generated funds defenses that keep any single power from seizing control.</w:t>
      </w:r>
    </w:p>
    <w:p w14:paraId="589DCD78" w14:textId="7DCA5E98"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Military &amp; Defenses</w:t>
      </w:r>
    </w:p>
    <w:p w14:paraId="38E05F9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Neutrality:</w:t>
      </w:r>
      <w:r w:rsidRPr="00D51A41">
        <w:rPr>
          <w:rFonts w:asciiTheme="minorHAnsi" w:hAnsiTheme="minorHAnsi"/>
          <w:sz w:val="20"/>
          <w:szCs w:val="20"/>
        </w:rPr>
        <w:t xml:space="preserve"> Primary defense—attacking threatens trade for both continents</w:t>
      </w:r>
    </w:p>
    <w:p w14:paraId="12C00C6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Both Continents Protect:</w:t>
      </w:r>
      <w:r w:rsidRPr="00D51A41">
        <w:rPr>
          <w:rFonts w:asciiTheme="minorHAnsi" w:hAnsiTheme="minorHAnsi"/>
          <w:sz w:val="20"/>
          <w:szCs w:val="20"/>
        </w:rPr>
        <w:t xml:space="preserve"> Either continent would defend it from the other</w:t>
      </w:r>
    </w:p>
    <w:p w14:paraId="6CA7CDF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Mercenary Fleet:</w:t>
      </w:r>
      <w:r w:rsidRPr="00D51A41">
        <w:rPr>
          <w:rFonts w:asciiTheme="minorHAnsi" w:hAnsiTheme="minorHAnsi"/>
          <w:sz w:val="20"/>
          <w:szCs w:val="20"/>
        </w:rPr>
        <w:t xml:space="preserve"> 20 ships, not aligned with either side</w:t>
      </w:r>
    </w:p>
    <w:p w14:paraId="7C963A3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Treaty:</w:t>
      </w:r>
      <w:r w:rsidRPr="00D51A41">
        <w:rPr>
          <w:rFonts w:asciiTheme="minorHAnsi" w:hAnsiTheme="minorHAnsi"/>
          <w:sz w:val="20"/>
          <w:szCs w:val="20"/>
        </w:rPr>
        <w:t xml:space="preserve"> Attacking Port Myrthen violates centuries-old accords</w:t>
      </w:r>
    </w:p>
    <w:p w14:paraId="2A43A7E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Economic:</w:t>
      </w:r>
      <w:r w:rsidRPr="00D51A41">
        <w:rPr>
          <w:rFonts w:asciiTheme="minorHAnsi" w:hAnsiTheme="minorHAnsi"/>
          <w:sz w:val="20"/>
          <w:szCs w:val="20"/>
        </w:rPr>
        <w:t xml:space="preserve"> Destroying it harms everyone economically</w:t>
      </w:r>
    </w:p>
    <w:p w14:paraId="008CCF4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Wealth:</w:t>
      </w:r>
      <w:r w:rsidRPr="00D51A41">
        <w:rPr>
          <w:rFonts w:asciiTheme="minorHAnsi" w:hAnsiTheme="minorHAnsi"/>
          <w:sz w:val="20"/>
          <w:szCs w:val="20"/>
        </w:rPr>
        <w:t xml:space="preserve"> Can afford the best mercenaries and defenses</w:t>
      </w:r>
    </w:p>
    <w:p w14:paraId="34F90E38" w14:textId="708B6550"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Notable NPCs</w:t>
      </w:r>
    </w:p>
    <w:p w14:paraId="51A346F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Harbor Master Victoria Seastone</w:t>
      </w:r>
      <w:r w:rsidRPr="00D51A41">
        <w:rPr>
          <w:rFonts w:asciiTheme="minorHAnsi" w:hAnsiTheme="minorHAnsi"/>
          <w:sz w:val="20"/>
          <w:szCs w:val="20"/>
        </w:rPr>
        <w:t xml:space="preserve"> (89, dwarf): Enforces neutrality ruthlessly</w:t>
      </w:r>
    </w:p>
    <w:p w14:paraId="7FE7830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Captain Sera Myrthen</w:t>
      </w:r>
      <w:r w:rsidRPr="00D51A41">
        <w:rPr>
          <w:rFonts w:asciiTheme="minorHAnsi" w:hAnsiTheme="minorHAnsi"/>
          <w:sz w:val="20"/>
          <w:szCs w:val="20"/>
        </w:rPr>
        <w:t xml:space="preserve"> (unknown): Descendant of founder, neutral prince, decisive vote</w:t>
      </w:r>
    </w:p>
    <w:p w14:paraId="6F99C82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Ambassador Theron Westmarch</w:t>
      </w:r>
      <w:r w:rsidRPr="00D51A41">
        <w:rPr>
          <w:rFonts w:asciiTheme="minorHAnsi" w:hAnsiTheme="minorHAnsi"/>
          <w:sz w:val="20"/>
          <w:szCs w:val="20"/>
        </w:rPr>
        <w:t xml:space="preserve"> (56, human): Thaldros representative</w:t>
      </w:r>
    </w:p>
    <w:p w14:paraId="799F831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Ambassador Elindra Starborn</w:t>
      </w:r>
      <w:r w:rsidRPr="00D51A41">
        <w:rPr>
          <w:rFonts w:asciiTheme="minorHAnsi" w:hAnsiTheme="minorHAnsi"/>
          <w:sz w:val="20"/>
          <w:szCs w:val="20"/>
        </w:rPr>
        <w:t xml:space="preserve"> (298, elf): Aethoria representative</w:t>
      </w:r>
    </w:p>
    <w:p w14:paraId="7775C36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Master Spy "The Gull"</w:t>
      </w:r>
      <w:r w:rsidRPr="00D51A41">
        <w:rPr>
          <w:rFonts w:asciiTheme="minorHAnsi" w:hAnsiTheme="minorHAnsi"/>
          <w:sz w:val="20"/>
          <w:szCs w:val="20"/>
        </w:rPr>
        <w:t xml:space="preserve"> (unknown): Everyone knows spies operate—this one most famous</w:t>
      </w:r>
    </w:p>
    <w:p w14:paraId="7BD543F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Merchant Prince Goldweaver</w:t>
      </w:r>
      <w:r w:rsidRPr="00D51A41">
        <w:rPr>
          <w:rFonts w:asciiTheme="minorHAnsi" w:hAnsiTheme="minorHAnsi"/>
          <w:sz w:val="20"/>
          <w:szCs w:val="20"/>
        </w:rPr>
        <w:t xml:space="preserve"> (134, half-elf): Wealthiest resident, from neither continent originally</w:t>
      </w:r>
    </w:p>
    <w:p w14:paraId="3F9D51F1" w14:textId="5603402B" w:rsidR="00F2102C" w:rsidRPr="00D51A41" w:rsidRDefault="001F3A1D" w:rsidP="0063303E">
      <w:pPr>
        <w:pStyle w:val="Heading4"/>
        <w:rPr>
          <w:rFonts w:asciiTheme="minorHAnsi" w:hAnsiTheme="minorHAnsi"/>
          <w:sz w:val="20"/>
          <w:szCs w:val="20"/>
        </w:rPr>
      </w:pPr>
      <w:r w:rsidRPr="00D51A41">
        <w:rPr>
          <w:rFonts w:asciiTheme="minorHAnsi" w:hAnsiTheme="minorHAnsi"/>
          <w:sz w:val="20"/>
          <w:szCs w:val="20"/>
        </w:rPr>
        <w:t>Secrets</w:t>
      </w:r>
    </w:p>
    <w:p w14:paraId="115D641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Fragile Balance:</w:t>
      </w:r>
      <w:r w:rsidRPr="00D51A41">
        <w:rPr>
          <w:rFonts w:asciiTheme="minorHAnsi" w:hAnsiTheme="minorHAnsi"/>
          <w:sz w:val="20"/>
          <w:szCs w:val="20"/>
        </w:rPr>
        <w:t xml:space="preserve"> The neutrality that has protected Port Myrthen for over twelve centuries is under greater strain than ever. The Goldshore-Crystalborn conflict is intensifying, and both houses are pressuring the Merchant Council to take sides. One wrong decision could end the city's independence.</w:t>
      </w:r>
    </w:p>
    <w:p w14:paraId="46D5A28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Information Trade:</w:t>
      </w:r>
      <w:r w:rsidRPr="00D51A41">
        <w:rPr>
          <w:rFonts w:asciiTheme="minorHAnsi" w:hAnsiTheme="minorHAnsi"/>
          <w:sz w:val="20"/>
          <w:szCs w:val="20"/>
        </w:rPr>
        <w:t xml:space="preserve"> Port Myrthen's spies know secrets from both continents. This knowledge is both the city's greatest protection and its greatest danger. If certain information ever leaked, it could start wars.</w:t>
      </w:r>
    </w:p>
    <w:p w14:paraId="0CC88BD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Third Option:</w:t>
      </w:r>
      <w:r w:rsidRPr="00D51A41">
        <w:rPr>
          <w:rFonts w:asciiTheme="minorHAnsi" w:hAnsiTheme="minorHAnsi"/>
          <w:sz w:val="20"/>
          <w:szCs w:val="20"/>
        </w:rPr>
        <w:t xml:space="preserve"> Some on the Merchant Council are quietly exploring whether Port Myrthen could become something more than a neutral trading post—perhaps the nucleus of a third power, independent of both continents. This is dangerous thinking.</w:t>
      </w:r>
    </w:p>
    <w:p w14:paraId="04A910B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Deepwater Archives:</w:t>
      </w:r>
      <w:r w:rsidRPr="00D51A41">
        <w:rPr>
          <w:rFonts w:asciiTheme="minorHAnsi" w:hAnsiTheme="minorHAnsi"/>
          <w:sz w:val="20"/>
          <w:szCs w:val="20"/>
        </w:rPr>
        <w:t xml:space="preserve"> Both Goldshore and Crystalborn use Port Myrthen as a staging ground for expeditions to the sunken Palace Port. The Merchant Council profits from both sides, but if either house ever retrieved the legendary archives, it could upset the balance permanently.</w:t>
      </w:r>
    </w:p>
    <w:p w14:paraId="64F422DC" w14:textId="77777777" w:rsidR="00F2102C" w:rsidRPr="00D51A41" w:rsidRDefault="00F2102C">
      <w:pPr>
        <w:rPr>
          <w:rFonts w:asciiTheme="minorHAnsi" w:hAnsiTheme="minorHAnsi"/>
          <w:sz w:val="20"/>
          <w:szCs w:val="20"/>
        </w:rPr>
      </w:pPr>
    </w:p>
    <w:p w14:paraId="04EA49F6" w14:textId="21ED33EB" w:rsidR="00F2102C" w:rsidRPr="00D51A41" w:rsidRDefault="0063303E" w:rsidP="001F3A1D">
      <w:pPr>
        <w:pStyle w:val="Heading3"/>
        <w:rPr>
          <w:rFonts w:asciiTheme="minorHAnsi" w:hAnsiTheme="minorHAnsi"/>
          <w:sz w:val="20"/>
          <w:szCs w:val="20"/>
        </w:rPr>
      </w:pPr>
      <w:bookmarkStart w:id="347" w:name="_Toc218603053"/>
      <w:r w:rsidRPr="00D51A41">
        <w:rPr>
          <w:rFonts w:asciiTheme="minorHAnsi" w:hAnsiTheme="minorHAnsi"/>
          <w:sz w:val="20"/>
          <w:szCs w:val="20"/>
        </w:rPr>
        <w:t xml:space="preserve">30.14 </w:t>
      </w:r>
      <w:r w:rsidR="00000000" w:rsidRPr="00D51A41">
        <w:rPr>
          <w:rFonts w:asciiTheme="minorHAnsi" w:hAnsiTheme="minorHAnsi"/>
          <w:sz w:val="20"/>
          <w:szCs w:val="20"/>
        </w:rPr>
        <w:t>SUMMARY TABLE: AETHORIAN MAJOR CITIES</w:t>
      </w:r>
      <w:bookmarkEnd w:id="3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7"/>
        <w:gridCol w:w="1816"/>
        <w:gridCol w:w="1820"/>
        <w:gridCol w:w="1843"/>
        <w:gridCol w:w="2032"/>
      </w:tblGrid>
      <w:tr w:rsidR="00F2102C" w:rsidRPr="00D51A41" w14:paraId="4C393C9C" w14:textId="77777777" w:rsidTr="0060684A">
        <w:tc>
          <w:tcPr>
            <w:tcW w:w="1847"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B24156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City</w:t>
            </w:r>
          </w:p>
        </w:tc>
        <w:tc>
          <w:tcPr>
            <w:tcW w:w="1816"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25591E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p>
        </w:tc>
        <w:tc>
          <w:tcPr>
            <w:tcW w:w="18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7CBB02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p>
        </w:tc>
        <w:tc>
          <w:tcPr>
            <w:tcW w:w="1843"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C30879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Government</w:t>
            </w:r>
          </w:p>
        </w:tc>
        <w:tc>
          <w:tcPr>
            <w:tcW w:w="2032"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CCEFFD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Primary Character</w:t>
            </w:r>
          </w:p>
        </w:tc>
      </w:tr>
      <w:tr w:rsidR="00F2102C" w:rsidRPr="00D51A41" w14:paraId="7ABE4E05" w14:textId="77777777" w:rsidTr="0060684A">
        <w:tc>
          <w:tcPr>
            <w:tcW w:w="18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BE0C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Aethermere</w:t>
            </w:r>
          </w:p>
        </w:tc>
        <w:tc>
          <w:tcPr>
            <w:tcW w:w="18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A214E" w14:textId="77777777" w:rsidR="00F2102C" w:rsidRPr="00D51A41" w:rsidRDefault="00000000">
            <w:pPr>
              <w:rPr>
                <w:rFonts w:asciiTheme="minorHAnsi" w:hAnsiTheme="minorHAnsi"/>
                <w:sz w:val="20"/>
                <w:szCs w:val="20"/>
              </w:rPr>
            </w:pPr>
            <w:r w:rsidRPr="00D51A41">
              <w:rPr>
                <w:rFonts w:asciiTheme="minorHAnsi" w:hAnsiTheme="minorHAnsi"/>
                <w:sz w:val="20"/>
                <w:szCs w:val="20"/>
              </w:rPr>
              <w:t>Emerald Deeps</w:t>
            </w:r>
          </w:p>
        </w:tc>
        <w:tc>
          <w:tcPr>
            <w:tcW w:w="1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C9B55" w14:textId="77777777" w:rsidR="00F2102C" w:rsidRPr="00D51A41" w:rsidRDefault="00000000">
            <w:pPr>
              <w:rPr>
                <w:rFonts w:asciiTheme="minorHAnsi" w:hAnsiTheme="minorHAnsi"/>
                <w:sz w:val="20"/>
                <w:szCs w:val="20"/>
              </w:rPr>
            </w:pPr>
            <w:r w:rsidRPr="00D51A41">
              <w:rPr>
                <w:rFonts w:asciiTheme="minorHAnsi" w:hAnsiTheme="minorHAnsi"/>
                <w:sz w:val="20"/>
                <w:szCs w:val="20"/>
              </w:rPr>
              <w:t>38,000</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FD83B" w14:textId="77777777" w:rsidR="00F2102C" w:rsidRPr="00D51A41" w:rsidRDefault="00000000">
            <w:pPr>
              <w:rPr>
                <w:rFonts w:asciiTheme="minorHAnsi" w:hAnsiTheme="minorHAnsi"/>
                <w:sz w:val="20"/>
                <w:szCs w:val="20"/>
              </w:rPr>
            </w:pPr>
            <w:r w:rsidRPr="00D51A41">
              <w:rPr>
                <w:rFonts w:asciiTheme="minorHAnsi" w:hAnsiTheme="minorHAnsi"/>
                <w:sz w:val="20"/>
                <w:szCs w:val="20"/>
              </w:rPr>
              <w:t>High Queen + Councils</w:t>
            </w:r>
          </w:p>
        </w:tc>
        <w:tc>
          <w:tcPr>
            <w:tcW w:w="20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72CCB" w14:textId="77777777" w:rsidR="00F2102C" w:rsidRPr="00D51A41" w:rsidRDefault="00000000">
            <w:pPr>
              <w:rPr>
                <w:rFonts w:asciiTheme="minorHAnsi" w:hAnsiTheme="minorHAnsi"/>
                <w:sz w:val="20"/>
                <w:szCs w:val="20"/>
              </w:rPr>
            </w:pPr>
            <w:r w:rsidRPr="00D51A41">
              <w:rPr>
                <w:rFonts w:asciiTheme="minorHAnsi" w:hAnsiTheme="minorHAnsi"/>
                <w:sz w:val="20"/>
                <w:szCs w:val="20"/>
              </w:rPr>
              <w:t>Living forest capital, elven royalty</w:t>
            </w:r>
          </w:p>
        </w:tc>
      </w:tr>
      <w:tr w:rsidR="00F2102C" w:rsidRPr="00D51A41" w14:paraId="2B6039BD" w14:textId="77777777" w:rsidTr="0060684A">
        <w:tc>
          <w:tcPr>
            <w:tcW w:w="18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413B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Starfall</w:t>
            </w:r>
          </w:p>
        </w:tc>
        <w:tc>
          <w:tcPr>
            <w:tcW w:w="18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47380" w14:textId="77777777" w:rsidR="00F2102C" w:rsidRPr="00D51A41" w:rsidRDefault="00000000">
            <w:pPr>
              <w:rPr>
                <w:rFonts w:asciiTheme="minorHAnsi" w:hAnsiTheme="minorHAnsi"/>
                <w:sz w:val="20"/>
                <w:szCs w:val="20"/>
              </w:rPr>
            </w:pPr>
            <w:r w:rsidRPr="00D51A41">
              <w:rPr>
                <w:rFonts w:asciiTheme="minorHAnsi" w:hAnsiTheme="minorHAnsi"/>
                <w:sz w:val="20"/>
                <w:szCs w:val="20"/>
              </w:rPr>
              <w:t>Starwood</w:t>
            </w:r>
          </w:p>
        </w:tc>
        <w:tc>
          <w:tcPr>
            <w:tcW w:w="1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FB544" w14:textId="77777777" w:rsidR="00F2102C" w:rsidRPr="00D51A41" w:rsidRDefault="00000000">
            <w:pPr>
              <w:rPr>
                <w:rFonts w:asciiTheme="minorHAnsi" w:hAnsiTheme="minorHAnsi"/>
                <w:sz w:val="20"/>
                <w:szCs w:val="20"/>
              </w:rPr>
            </w:pPr>
            <w:r w:rsidRPr="00D51A41">
              <w:rPr>
                <w:rFonts w:asciiTheme="minorHAnsi" w:hAnsiTheme="minorHAnsi"/>
                <w:sz w:val="20"/>
                <w:szCs w:val="20"/>
              </w:rPr>
              <w:t>6,500</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9BB49" w14:textId="77777777" w:rsidR="00F2102C" w:rsidRPr="00D51A41" w:rsidRDefault="00000000">
            <w:pPr>
              <w:rPr>
                <w:rFonts w:asciiTheme="minorHAnsi" w:hAnsiTheme="minorHAnsi"/>
                <w:sz w:val="20"/>
                <w:szCs w:val="20"/>
              </w:rPr>
            </w:pPr>
            <w:r w:rsidRPr="00D51A41">
              <w:rPr>
                <w:rFonts w:asciiTheme="minorHAnsi" w:hAnsiTheme="minorHAnsi"/>
                <w:sz w:val="20"/>
                <w:szCs w:val="20"/>
              </w:rPr>
              <w:t>Archmagister</w:t>
            </w:r>
          </w:p>
        </w:tc>
        <w:tc>
          <w:tcPr>
            <w:tcW w:w="20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2A13B" w14:textId="77777777" w:rsidR="00F2102C" w:rsidRPr="00D51A41" w:rsidRDefault="00000000">
            <w:pPr>
              <w:rPr>
                <w:rFonts w:asciiTheme="minorHAnsi" w:hAnsiTheme="minorHAnsi"/>
                <w:sz w:val="20"/>
                <w:szCs w:val="20"/>
              </w:rPr>
            </w:pPr>
            <w:r w:rsidRPr="00D51A41">
              <w:rPr>
                <w:rFonts w:asciiTheme="minorHAnsi" w:hAnsiTheme="minorHAnsi"/>
                <w:sz w:val="20"/>
                <w:szCs w:val="20"/>
              </w:rPr>
              <w:t>Observatory city, celestial scholars</w:t>
            </w:r>
          </w:p>
        </w:tc>
      </w:tr>
      <w:tr w:rsidR="00F2102C" w:rsidRPr="00D51A41" w14:paraId="6F9544B6" w14:textId="77777777" w:rsidTr="0060684A">
        <w:tc>
          <w:tcPr>
            <w:tcW w:w="18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3D15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Crystalbrook</w:t>
            </w:r>
          </w:p>
        </w:tc>
        <w:tc>
          <w:tcPr>
            <w:tcW w:w="18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1D91B" w14:textId="77777777" w:rsidR="00F2102C" w:rsidRPr="00D51A41" w:rsidRDefault="00000000">
            <w:pPr>
              <w:rPr>
                <w:rFonts w:asciiTheme="minorHAnsi" w:hAnsiTheme="minorHAnsi"/>
                <w:sz w:val="20"/>
                <w:szCs w:val="20"/>
              </w:rPr>
            </w:pPr>
            <w:r w:rsidRPr="00D51A41">
              <w:rPr>
                <w:rFonts w:asciiTheme="minorHAnsi" w:hAnsiTheme="minorHAnsi"/>
                <w:sz w:val="20"/>
                <w:szCs w:val="20"/>
              </w:rPr>
              <w:t>Crystalvale</w:t>
            </w:r>
          </w:p>
        </w:tc>
        <w:tc>
          <w:tcPr>
            <w:tcW w:w="1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2C1FE" w14:textId="77777777" w:rsidR="00F2102C" w:rsidRPr="00D51A41" w:rsidRDefault="00000000">
            <w:pPr>
              <w:rPr>
                <w:rFonts w:asciiTheme="minorHAnsi" w:hAnsiTheme="minorHAnsi"/>
                <w:sz w:val="20"/>
                <w:szCs w:val="20"/>
              </w:rPr>
            </w:pPr>
            <w:r w:rsidRPr="00D51A41">
              <w:rPr>
                <w:rFonts w:asciiTheme="minorHAnsi" w:hAnsiTheme="minorHAnsi"/>
                <w:sz w:val="20"/>
                <w:szCs w:val="20"/>
              </w:rPr>
              <w:t>12,000</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8F74E" w14:textId="77777777" w:rsidR="00F2102C" w:rsidRPr="00D51A41" w:rsidRDefault="00000000">
            <w:pPr>
              <w:rPr>
                <w:rFonts w:asciiTheme="minorHAnsi" w:hAnsiTheme="minorHAnsi"/>
                <w:sz w:val="20"/>
                <w:szCs w:val="20"/>
              </w:rPr>
            </w:pPr>
            <w:r w:rsidRPr="00D51A41">
              <w:rPr>
                <w:rFonts w:asciiTheme="minorHAnsi" w:hAnsiTheme="minorHAnsi"/>
                <w:sz w:val="20"/>
                <w:szCs w:val="20"/>
              </w:rPr>
              <w:t>Council of Waves</w:t>
            </w:r>
          </w:p>
        </w:tc>
        <w:tc>
          <w:tcPr>
            <w:tcW w:w="20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4307F" w14:textId="77777777" w:rsidR="00F2102C" w:rsidRPr="00D51A41" w:rsidRDefault="00000000">
            <w:pPr>
              <w:rPr>
                <w:rFonts w:asciiTheme="minorHAnsi" w:hAnsiTheme="minorHAnsi"/>
                <w:sz w:val="20"/>
                <w:szCs w:val="20"/>
              </w:rPr>
            </w:pPr>
            <w:r w:rsidRPr="00D51A41">
              <w:rPr>
                <w:rFonts w:asciiTheme="minorHAnsi" w:hAnsiTheme="minorHAnsi"/>
                <w:sz w:val="20"/>
                <w:szCs w:val="20"/>
              </w:rPr>
              <w:t>Water-speaker mystics, trade hub</w:t>
            </w:r>
          </w:p>
        </w:tc>
      </w:tr>
      <w:tr w:rsidR="00F2102C" w:rsidRPr="00D51A41" w14:paraId="202D25B1" w14:textId="77777777" w:rsidTr="0060684A">
        <w:tc>
          <w:tcPr>
            <w:tcW w:w="18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9EC6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Wildgrove</w:t>
            </w:r>
          </w:p>
        </w:tc>
        <w:tc>
          <w:tcPr>
            <w:tcW w:w="18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E4596" w14:textId="77777777" w:rsidR="00F2102C" w:rsidRPr="00D51A41" w:rsidRDefault="00000000">
            <w:pPr>
              <w:rPr>
                <w:rFonts w:asciiTheme="minorHAnsi" w:hAnsiTheme="minorHAnsi"/>
                <w:sz w:val="20"/>
                <w:szCs w:val="20"/>
              </w:rPr>
            </w:pPr>
            <w:r w:rsidRPr="00D51A41">
              <w:rPr>
                <w:rFonts w:asciiTheme="minorHAnsi" w:hAnsiTheme="minorHAnsi"/>
                <w:sz w:val="20"/>
                <w:szCs w:val="20"/>
              </w:rPr>
              <w:t>Split Peninsula</w:t>
            </w:r>
          </w:p>
        </w:tc>
        <w:tc>
          <w:tcPr>
            <w:tcW w:w="1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09177" w14:textId="77777777" w:rsidR="00F2102C" w:rsidRPr="00D51A41" w:rsidRDefault="00000000">
            <w:pPr>
              <w:rPr>
                <w:rFonts w:asciiTheme="minorHAnsi" w:hAnsiTheme="minorHAnsi"/>
                <w:sz w:val="20"/>
                <w:szCs w:val="20"/>
              </w:rPr>
            </w:pPr>
            <w:r w:rsidRPr="00D51A41">
              <w:rPr>
                <w:rFonts w:asciiTheme="minorHAnsi" w:hAnsiTheme="minorHAnsi"/>
                <w:sz w:val="20"/>
                <w:szCs w:val="20"/>
              </w:rPr>
              <w:t>5,000</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95361" w14:textId="77777777" w:rsidR="00F2102C" w:rsidRPr="00D51A41" w:rsidRDefault="00000000">
            <w:pPr>
              <w:rPr>
                <w:rFonts w:asciiTheme="minorHAnsi" w:hAnsiTheme="minorHAnsi"/>
                <w:sz w:val="20"/>
                <w:szCs w:val="20"/>
              </w:rPr>
            </w:pPr>
            <w:r w:rsidRPr="00D51A41">
              <w:rPr>
                <w:rFonts w:asciiTheme="minorHAnsi" w:hAnsiTheme="minorHAnsi"/>
                <w:sz w:val="20"/>
                <w:szCs w:val="20"/>
              </w:rPr>
              <w:t>Elder Council (druids)</w:t>
            </w:r>
          </w:p>
        </w:tc>
        <w:tc>
          <w:tcPr>
            <w:tcW w:w="20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07F36" w14:textId="77777777" w:rsidR="00F2102C" w:rsidRPr="00D51A41" w:rsidRDefault="00000000">
            <w:pPr>
              <w:rPr>
                <w:rFonts w:asciiTheme="minorHAnsi" w:hAnsiTheme="minorHAnsi"/>
                <w:sz w:val="20"/>
                <w:szCs w:val="20"/>
              </w:rPr>
            </w:pPr>
            <w:r w:rsidRPr="00D51A41">
              <w:rPr>
                <w:rFonts w:asciiTheme="minorHAnsi" w:hAnsiTheme="minorHAnsi"/>
                <w:sz w:val="20"/>
                <w:szCs w:val="20"/>
              </w:rPr>
              <w:t>Sacred neutral sanctuary</w:t>
            </w:r>
          </w:p>
        </w:tc>
      </w:tr>
      <w:tr w:rsidR="00F2102C" w:rsidRPr="00D51A41" w14:paraId="2C67AA30" w14:textId="77777777" w:rsidTr="0060684A">
        <w:tc>
          <w:tcPr>
            <w:tcW w:w="18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BC08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Marshaven</w:t>
            </w:r>
          </w:p>
        </w:tc>
        <w:tc>
          <w:tcPr>
            <w:tcW w:w="18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5007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Thornmire</w:t>
            </w:r>
          </w:p>
        </w:tc>
        <w:tc>
          <w:tcPr>
            <w:tcW w:w="1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F8269" w14:textId="77777777" w:rsidR="00F2102C" w:rsidRPr="00D51A41" w:rsidRDefault="00000000">
            <w:pPr>
              <w:rPr>
                <w:rFonts w:asciiTheme="minorHAnsi" w:hAnsiTheme="minorHAnsi"/>
                <w:sz w:val="20"/>
                <w:szCs w:val="20"/>
              </w:rPr>
            </w:pPr>
            <w:r w:rsidRPr="00D51A41">
              <w:rPr>
                <w:rFonts w:asciiTheme="minorHAnsi" w:hAnsiTheme="minorHAnsi"/>
                <w:sz w:val="20"/>
                <w:szCs w:val="20"/>
              </w:rPr>
              <w:t>8,000</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AE44A" w14:textId="77777777" w:rsidR="00F2102C" w:rsidRPr="00D51A41" w:rsidRDefault="00000000">
            <w:pPr>
              <w:rPr>
                <w:rFonts w:asciiTheme="minorHAnsi" w:hAnsiTheme="minorHAnsi"/>
                <w:sz w:val="20"/>
                <w:szCs w:val="20"/>
              </w:rPr>
            </w:pPr>
            <w:r w:rsidRPr="00D51A41">
              <w:rPr>
                <w:rFonts w:asciiTheme="minorHAnsi" w:hAnsiTheme="minorHAnsi"/>
                <w:sz w:val="20"/>
                <w:szCs w:val="20"/>
              </w:rPr>
              <w:t>House Thornveil</w:t>
            </w:r>
          </w:p>
        </w:tc>
        <w:tc>
          <w:tcPr>
            <w:tcW w:w="20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4D0B5" w14:textId="77777777" w:rsidR="00F2102C" w:rsidRPr="00D51A41" w:rsidRDefault="00000000">
            <w:pPr>
              <w:rPr>
                <w:rFonts w:asciiTheme="minorHAnsi" w:hAnsiTheme="minorHAnsi"/>
                <w:sz w:val="20"/>
                <w:szCs w:val="20"/>
              </w:rPr>
            </w:pPr>
            <w:r w:rsidRPr="00D51A41">
              <w:rPr>
                <w:rFonts w:asciiTheme="minorHAnsi" w:hAnsiTheme="minorHAnsi"/>
                <w:sz w:val="20"/>
                <w:szCs w:val="20"/>
              </w:rPr>
              <w:t>Swamp fortress, alchemy/poisons</w:t>
            </w:r>
          </w:p>
        </w:tc>
      </w:tr>
      <w:tr w:rsidR="00F2102C" w:rsidRPr="00D51A41" w14:paraId="72C20117" w14:textId="77777777" w:rsidTr="0060684A">
        <w:tc>
          <w:tcPr>
            <w:tcW w:w="18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8C5C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Port Myrthen</w:t>
            </w:r>
          </w:p>
        </w:tc>
        <w:tc>
          <w:tcPr>
            <w:tcW w:w="18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87B66" w14:textId="77777777" w:rsidR="00F2102C" w:rsidRPr="00D51A41" w:rsidRDefault="00000000">
            <w:pPr>
              <w:rPr>
                <w:rFonts w:asciiTheme="minorHAnsi" w:hAnsiTheme="minorHAnsi"/>
                <w:sz w:val="20"/>
                <w:szCs w:val="20"/>
              </w:rPr>
            </w:pPr>
            <w:r w:rsidRPr="00D51A41">
              <w:rPr>
                <w:rFonts w:asciiTheme="minorHAnsi" w:hAnsiTheme="minorHAnsi"/>
                <w:sz w:val="20"/>
                <w:szCs w:val="20"/>
              </w:rPr>
              <w:t>Drifting Chain</w:t>
            </w:r>
          </w:p>
        </w:tc>
        <w:tc>
          <w:tcPr>
            <w:tcW w:w="1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2C78E" w14:textId="77777777" w:rsidR="00F2102C" w:rsidRPr="00D51A41" w:rsidRDefault="00000000">
            <w:pPr>
              <w:rPr>
                <w:rFonts w:asciiTheme="minorHAnsi" w:hAnsiTheme="minorHAnsi"/>
                <w:sz w:val="20"/>
                <w:szCs w:val="20"/>
              </w:rPr>
            </w:pPr>
            <w:r w:rsidRPr="00D51A41">
              <w:rPr>
                <w:rFonts w:asciiTheme="minorHAnsi" w:hAnsiTheme="minorHAnsi"/>
                <w:sz w:val="20"/>
                <w:szCs w:val="20"/>
              </w:rPr>
              <w:t>9,000</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E61B7" w14:textId="77777777" w:rsidR="00F2102C" w:rsidRPr="00D51A41" w:rsidRDefault="00000000">
            <w:pPr>
              <w:rPr>
                <w:rFonts w:asciiTheme="minorHAnsi" w:hAnsiTheme="minorHAnsi"/>
                <w:sz w:val="20"/>
                <w:szCs w:val="20"/>
              </w:rPr>
            </w:pPr>
            <w:r w:rsidRPr="00D51A41">
              <w:rPr>
                <w:rFonts w:asciiTheme="minorHAnsi" w:hAnsiTheme="minorHAnsi"/>
                <w:sz w:val="20"/>
                <w:szCs w:val="20"/>
              </w:rPr>
              <w:t>Merchant Council</w:t>
            </w:r>
          </w:p>
        </w:tc>
        <w:tc>
          <w:tcPr>
            <w:tcW w:w="20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755C4" w14:textId="77777777" w:rsidR="00F2102C" w:rsidRPr="00D51A41" w:rsidRDefault="00000000">
            <w:pPr>
              <w:rPr>
                <w:rFonts w:asciiTheme="minorHAnsi" w:hAnsiTheme="minorHAnsi"/>
                <w:sz w:val="20"/>
                <w:szCs w:val="20"/>
              </w:rPr>
            </w:pPr>
            <w:r w:rsidRPr="00D51A41">
              <w:rPr>
                <w:rFonts w:asciiTheme="minorHAnsi" w:hAnsiTheme="minorHAnsi"/>
                <w:sz w:val="20"/>
                <w:szCs w:val="20"/>
              </w:rPr>
              <w:t>Neutral trade hub between continents</w:t>
            </w:r>
          </w:p>
        </w:tc>
      </w:tr>
    </w:tbl>
    <w:p w14:paraId="17B0B4BC" w14:textId="77777777" w:rsidR="00F2102C" w:rsidRPr="00D51A41" w:rsidRDefault="00F2102C">
      <w:pPr>
        <w:rPr>
          <w:rFonts w:asciiTheme="minorHAnsi" w:hAnsiTheme="minorHAnsi"/>
          <w:sz w:val="20"/>
          <w:szCs w:val="20"/>
        </w:rPr>
      </w:pPr>
    </w:p>
    <w:p w14:paraId="7AEF6D8B" w14:textId="5D22F017" w:rsidR="00F2102C" w:rsidRPr="00D51A41" w:rsidRDefault="00000000" w:rsidP="00395134">
      <w:pPr>
        <w:pStyle w:val="Heading2"/>
        <w:rPr>
          <w:rFonts w:asciiTheme="minorHAnsi" w:hAnsiTheme="minorHAnsi"/>
          <w:sz w:val="20"/>
          <w:szCs w:val="20"/>
        </w:rPr>
      </w:pPr>
      <w:r w:rsidRPr="00D51A41">
        <w:rPr>
          <w:rFonts w:asciiTheme="minorHAnsi" w:hAnsiTheme="minorHAnsi"/>
          <w:sz w:val="20"/>
          <w:szCs w:val="20"/>
        </w:rPr>
        <w:t>Chapter 31: Towns and Regional Settlements</w:t>
      </w:r>
    </w:p>
    <w:p w14:paraId="4E4A6741" w14:textId="77777777" w:rsidR="00F2102C" w:rsidRPr="00D51A41" w:rsidRDefault="00000000" w:rsidP="0063303E">
      <w:pPr>
        <w:pStyle w:val="Heading3"/>
        <w:rPr>
          <w:sz w:val="20"/>
          <w:szCs w:val="20"/>
        </w:rPr>
      </w:pPr>
      <w:bookmarkStart w:id="348" w:name="_Toc218603055"/>
      <w:r w:rsidRPr="00D51A41">
        <w:rPr>
          <w:sz w:val="20"/>
          <w:szCs w:val="20"/>
        </w:rPr>
        <w:t>Thaldros Towns by Region</w:t>
      </w:r>
      <w:bookmarkEnd w:id="348"/>
    </w:p>
    <w:p w14:paraId="176808E6" w14:textId="77777777" w:rsidR="00F2102C" w:rsidRPr="00D51A41" w:rsidRDefault="00F2102C">
      <w:pPr>
        <w:rPr>
          <w:rFonts w:asciiTheme="minorHAnsi" w:hAnsiTheme="minorHAnsi"/>
          <w:sz w:val="20"/>
          <w:szCs w:val="20"/>
        </w:rPr>
      </w:pPr>
    </w:p>
    <w:p w14:paraId="0D2A22B2" w14:textId="79A87D56" w:rsidR="00F2102C" w:rsidRPr="00D51A41" w:rsidRDefault="0063303E" w:rsidP="0063303E">
      <w:pPr>
        <w:pStyle w:val="Heading4"/>
        <w:rPr>
          <w:sz w:val="20"/>
          <w:szCs w:val="20"/>
        </w:rPr>
      </w:pPr>
      <w:r w:rsidRPr="00D51A41">
        <w:rPr>
          <w:sz w:val="20"/>
          <w:szCs w:val="20"/>
        </w:rPr>
        <w:t xml:space="preserve">31.1 </w:t>
      </w:r>
      <w:r w:rsidR="00000000" w:rsidRPr="00D51A41">
        <w:rPr>
          <w:sz w:val="20"/>
          <w:szCs w:val="20"/>
        </w:rPr>
        <w:t>NORTHERN REGION (Frostmarches)</w:t>
      </w:r>
    </w:p>
    <w:p w14:paraId="2481B08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frozen northern reaches of Thaldros where winter reigns for nine months of the year. Ice fields, tundra, and frozen coastline dominate a landscape of harsh beauty. The aurora borealis dances in winter skies, and locals claim they can hear voices in the lights—the souls of great warriors singing from beyond.</w:t>
      </w:r>
    </w:p>
    <w:p w14:paraId="1E5ED94E" w14:textId="7BB0B86E" w:rsidR="00F2102C" w:rsidRPr="00D51A41" w:rsidRDefault="00395134" w:rsidP="0063303E">
      <w:pPr>
        <w:pStyle w:val="Heading5"/>
        <w:rPr>
          <w:rFonts w:asciiTheme="minorHAnsi" w:hAnsiTheme="minorHAnsi"/>
          <w:sz w:val="20"/>
          <w:szCs w:val="20"/>
        </w:rPr>
      </w:pPr>
      <w:r w:rsidRPr="00D51A41">
        <w:rPr>
          <w:rFonts w:asciiTheme="minorHAnsi" w:hAnsiTheme="minorHAnsi"/>
          <w:sz w:val="20"/>
          <w:szCs w:val="20"/>
        </w:rPr>
        <w:t>Towns</w:t>
      </w:r>
    </w:p>
    <w:p w14:paraId="37C35523" w14:textId="77777777" w:rsidR="00F2102C" w:rsidRPr="00D51A41" w:rsidRDefault="00000000" w:rsidP="0063303E">
      <w:pPr>
        <w:pStyle w:val="Heading6"/>
        <w:rPr>
          <w:rFonts w:asciiTheme="minorHAnsi" w:hAnsiTheme="minorHAnsi"/>
          <w:sz w:val="20"/>
          <w:szCs w:val="20"/>
        </w:rPr>
      </w:pPr>
      <w:bookmarkStart w:id="349" w:name="_Toc218603057"/>
      <w:r w:rsidRPr="00D51A41">
        <w:rPr>
          <w:rFonts w:asciiTheme="minorHAnsi" w:hAnsiTheme="minorHAnsi"/>
          <w:sz w:val="20"/>
          <w:szCs w:val="20"/>
        </w:rPr>
        <w:t>Frostholm</w:t>
      </w:r>
      <w:bookmarkEnd w:id="349"/>
    </w:p>
    <w:p w14:paraId="5BA5E459"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~2,500</w:t>
      </w:r>
    </w:p>
    <w:p w14:paraId="063612DC"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Remote northern settlement</w:t>
      </w:r>
    </w:p>
    <w:p w14:paraId="637E444E"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Notable Features:</w:t>
      </w:r>
    </w:p>
    <w:p w14:paraId="7E0F61FD"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Ice fishing and seal hunting center</w:t>
      </w:r>
    </w:p>
    <w:p w14:paraId="2F2F1834"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Hardy folk who've adapted to extreme cold</w:t>
      </w:r>
    </w:p>
    <w:p w14:paraId="3CC04EF2"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Aurora watching traditions</w:t>
      </w:r>
    </w:p>
    <w:p w14:paraId="38A15B67"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Trade in furs, walrus ivory, whale oil</w:t>
      </w:r>
    </w:p>
    <w:p w14:paraId="213C4ED1"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Sacred hospitality laws—turning away a traveler in winter is considered murder</w:t>
      </w:r>
    </w:p>
    <w:p w14:paraId="21A87DF2"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Warriors tattoo themselves with protection runes against winter spirits</w:t>
      </w:r>
    </w:p>
    <w:p w14:paraId="57F47478" w14:textId="77777777" w:rsidR="00F2102C" w:rsidRPr="00D51A41" w:rsidRDefault="00000000" w:rsidP="0063303E">
      <w:pPr>
        <w:pStyle w:val="Heading6"/>
        <w:rPr>
          <w:rFonts w:asciiTheme="minorHAnsi" w:hAnsiTheme="minorHAnsi"/>
          <w:sz w:val="20"/>
          <w:szCs w:val="20"/>
        </w:rPr>
      </w:pPr>
      <w:bookmarkStart w:id="350" w:name="_Toc218603058"/>
      <w:r w:rsidRPr="00D51A41">
        <w:rPr>
          <w:rFonts w:asciiTheme="minorHAnsi" w:hAnsiTheme="minorHAnsi"/>
          <w:sz w:val="20"/>
          <w:szCs w:val="20"/>
        </w:rPr>
        <w:t>Northwatch</w:t>
      </w:r>
      <w:bookmarkEnd w:id="350"/>
    </w:p>
    <w:p w14:paraId="58250B57"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~2,200</w:t>
      </w:r>
    </w:p>
    <w:p w14:paraId="2030EA17" w14:textId="4888E184"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Mountain pass guard post</w:t>
      </w:r>
    </w:p>
    <w:p w14:paraId="0F9133E6"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Notable Features:</w:t>
      </w:r>
    </w:p>
    <w:p w14:paraId="5080B33B"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Warns of frost giant incursions</w:t>
      </w:r>
    </w:p>
    <w:p w14:paraId="7468AC82"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Trade checkpoint between north and south</w:t>
      </w:r>
    </w:p>
    <w:p w14:paraId="6EAEDB67"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Military garrison supplementing civilian population</w:t>
      </w:r>
    </w:p>
    <w:p w14:paraId="4523F913"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Signal beacons for rapid warnings</w:t>
      </w:r>
    </w:p>
    <w:p w14:paraId="10173515"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Year-round manned watch posts</w:t>
      </w:r>
    </w:p>
    <w:p w14:paraId="655C1EAC"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Vital early warning system for the kingdom</w:t>
      </w:r>
    </w:p>
    <w:p w14:paraId="1A11A798" w14:textId="77777777" w:rsidR="00F2102C" w:rsidRPr="00D51A41" w:rsidRDefault="00000000" w:rsidP="0063303E">
      <w:pPr>
        <w:pStyle w:val="Heading6"/>
        <w:rPr>
          <w:rFonts w:asciiTheme="minorHAnsi" w:hAnsiTheme="minorHAnsi"/>
          <w:sz w:val="20"/>
          <w:szCs w:val="20"/>
        </w:rPr>
      </w:pPr>
      <w:bookmarkStart w:id="351" w:name="_Toc218603059"/>
      <w:r w:rsidRPr="00D51A41">
        <w:rPr>
          <w:rFonts w:asciiTheme="minorHAnsi" w:hAnsiTheme="minorHAnsi"/>
          <w:sz w:val="20"/>
          <w:szCs w:val="20"/>
        </w:rPr>
        <w:t>Iceridge</w:t>
      </w:r>
      <w:bookmarkEnd w:id="351"/>
    </w:p>
    <w:p w14:paraId="3257366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~1,800</w:t>
      </w:r>
    </w:p>
    <w:p w14:paraId="56CEF27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High-altitude mining settlement</w:t>
      </w:r>
    </w:p>
    <w:p w14:paraId="5C39CD4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Features:</w:t>
      </w:r>
    </w:p>
    <w:p w14:paraId="3083E54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Ice crystals with magical properties</w:t>
      </w:r>
    </w:p>
    <w:p w14:paraId="4F004E4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Dangerous mining in extreme cold</w:t>
      </w:r>
    </w:p>
    <w:p w14:paraId="59C8DAE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Crystals used in divination and magical items</w:t>
      </w:r>
    </w:p>
    <w:p w14:paraId="0983B91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Isolated for months during worst winter</w:t>
      </w:r>
    </w:p>
    <w:p w14:paraId="1D5FD4D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Unique crystal-based economy</w:t>
      </w:r>
    </w:p>
    <w:p w14:paraId="0075D64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Skilled ice-cutters and crystal processors</w:t>
      </w:r>
    </w:p>
    <w:p w14:paraId="43AA8A9B" w14:textId="77777777" w:rsidR="00F2102C" w:rsidRPr="00D51A41" w:rsidRDefault="00F2102C">
      <w:pPr>
        <w:rPr>
          <w:rFonts w:asciiTheme="minorHAnsi" w:hAnsiTheme="minorHAnsi"/>
          <w:sz w:val="20"/>
          <w:szCs w:val="20"/>
        </w:rPr>
      </w:pPr>
    </w:p>
    <w:p w14:paraId="00943F38" w14:textId="2F8F7601" w:rsidR="00F2102C" w:rsidRPr="00D51A41" w:rsidRDefault="0063303E" w:rsidP="0063303E">
      <w:pPr>
        <w:pStyle w:val="Heading4"/>
        <w:rPr>
          <w:sz w:val="20"/>
          <w:szCs w:val="20"/>
        </w:rPr>
      </w:pPr>
      <w:r w:rsidRPr="00D51A41">
        <w:rPr>
          <w:sz w:val="20"/>
          <w:szCs w:val="20"/>
        </w:rPr>
        <w:t xml:space="preserve">31.2 </w:t>
      </w:r>
      <w:r w:rsidR="00000000" w:rsidRPr="00D51A41">
        <w:rPr>
          <w:sz w:val="20"/>
          <w:szCs w:val="20"/>
        </w:rPr>
        <w:t>MOUNTAIN REGION (Ironspine Holds)</w:t>
      </w:r>
    </w:p>
    <w:p w14:paraId="5249FD4B" w14:textId="77777777" w:rsidR="00F2102C" w:rsidRPr="00D51A41" w:rsidRDefault="00000000">
      <w:pPr>
        <w:rPr>
          <w:rFonts w:asciiTheme="minorHAnsi" w:hAnsiTheme="minorHAnsi"/>
          <w:sz w:val="20"/>
          <w:szCs w:val="20"/>
        </w:rPr>
      </w:pPr>
      <w:r w:rsidRPr="00D51A41">
        <w:rPr>
          <w:rFonts w:asciiTheme="minorHAnsi" w:hAnsiTheme="minorHAnsi"/>
          <w:sz w:val="20"/>
          <w:szCs w:val="20"/>
        </w:rPr>
        <w:t>A formidable mountain range rich in mineral wealth but deadly in beauty. Ancient dwarven settlements tunnel deep into these peaks. The mountains are home to rare magical ore veins that glow faintly at night.</w:t>
      </w:r>
    </w:p>
    <w:p w14:paraId="7B86F7B1" w14:textId="112F4B78" w:rsidR="00F2102C" w:rsidRPr="00D51A41" w:rsidRDefault="00395134" w:rsidP="0063303E">
      <w:pPr>
        <w:pStyle w:val="Heading5"/>
        <w:rPr>
          <w:rFonts w:asciiTheme="minorHAnsi" w:hAnsiTheme="minorHAnsi"/>
          <w:sz w:val="20"/>
          <w:szCs w:val="20"/>
        </w:rPr>
      </w:pPr>
      <w:r w:rsidRPr="00D51A41">
        <w:rPr>
          <w:rFonts w:asciiTheme="minorHAnsi" w:hAnsiTheme="minorHAnsi"/>
          <w:sz w:val="20"/>
          <w:szCs w:val="20"/>
        </w:rPr>
        <w:t>Towns</w:t>
      </w:r>
    </w:p>
    <w:p w14:paraId="03D9379E" w14:textId="77777777" w:rsidR="00F2102C" w:rsidRPr="00D51A41" w:rsidRDefault="00000000" w:rsidP="0063303E">
      <w:pPr>
        <w:pStyle w:val="Heading6"/>
        <w:rPr>
          <w:rFonts w:asciiTheme="minorHAnsi" w:hAnsiTheme="minorHAnsi"/>
          <w:sz w:val="20"/>
          <w:szCs w:val="20"/>
        </w:rPr>
      </w:pPr>
      <w:bookmarkStart w:id="352" w:name="_Toc218603061"/>
      <w:r w:rsidRPr="00D51A41">
        <w:rPr>
          <w:rFonts w:asciiTheme="minorHAnsi" w:hAnsiTheme="minorHAnsi"/>
          <w:sz w:val="20"/>
          <w:szCs w:val="20"/>
        </w:rPr>
        <w:t>Deepforge</w:t>
      </w:r>
      <w:bookmarkEnd w:id="352"/>
    </w:p>
    <w:p w14:paraId="3F3754AE"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~3,500</w:t>
      </w:r>
    </w:p>
    <w:p w14:paraId="48B87E76"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Deep mining town, primarily dwarven</w:t>
      </w:r>
    </w:p>
    <w:p w14:paraId="68D85A3E"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Notable Features:</w:t>
      </w:r>
    </w:p>
    <w:p w14:paraId="4F0AF382"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Volcanic forges using natural geothermal heat</w:t>
      </w:r>
    </w:p>
    <w:p w14:paraId="722CAD26"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Richest mythril vein in Thaldros</w:t>
      </w:r>
    </w:p>
    <w:p w14:paraId="36FB6C5D"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Seat of House Ironforge</w:t>
      </w:r>
    </w:p>
    <w:p w14:paraId="6678F271"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Founded 780 CR around the mythril discovery</w:t>
      </w:r>
    </w:p>
    <w:p w14:paraId="48F9BDE7"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Secret Forging techniques known only to Ironforge and Thandris</w:t>
      </w:r>
    </w:p>
    <w:p w14:paraId="2FF7337E"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Multi-level underground city descending miles into mountain</w:t>
      </w:r>
    </w:p>
    <w:p w14:paraId="397F23D1"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Population 75% dwarf, 20% human, 5% other</w:t>
      </w:r>
    </w:p>
    <w:p w14:paraId="5D8DE7DC"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Supplies mythril to the Crown Forge in Kaer Thandros</w:t>
      </w:r>
    </w:p>
    <w:p w14:paraId="2804C215" w14:textId="77777777" w:rsidR="00F2102C" w:rsidRPr="00D51A41" w:rsidRDefault="00000000" w:rsidP="0063303E">
      <w:pPr>
        <w:pStyle w:val="Heading6"/>
        <w:rPr>
          <w:rFonts w:asciiTheme="minorHAnsi" w:hAnsiTheme="minorHAnsi"/>
          <w:sz w:val="20"/>
          <w:szCs w:val="20"/>
        </w:rPr>
      </w:pPr>
      <w:bookmarkStart w:id="353" w:name="_Toc218603062"/>
      <w:r w:rsidRPr="00D51A41">
        <w:rPr>
          <w:rFonts w:asciiTheme="minorHAnsi" w:hAnsiTheme="minorHAnsi"/>
          <w:sz w:val="20"/>
          <w:szCs w:val="20"/>
        </w:rPr>
        <w:t>Stonehaven</w:t>
      </w:r>
      <w:bookmarkEnd w:id="353"/>
    </w:p>
    <w:p w14:paraId="59966D5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~2,800</w:t>
      </w:r>
    </w:p>
    <w:p w14:paraId="7AED173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Quarry town</w:t>
      </w:r>
    </w:p>
    <w:p w14:paraId="74A081C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Features:</w:t>
      </w:r>
    </w:p>
    <w:p w14:paraId="4CA09A2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Exports building stone across Thaldros</w:t>
      </w:r>
    </w:p>
    <w:p w14:paraId="484757D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Ancient ruins nearby (pre-Worldrend)</w:t>
      </w:r>
    </w:p>
    <w:p w14:paraId="74017C0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Skilled stone masons</w:t>
      </w:r>
    </w:p>
    <w:p w14:paraId="77FF860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Connects to old dwarven roads</w:t>
      </w:r>
    </w:p>
    <w:p w14:paraId="20C5E65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Mysterious stone circles in surrounding hills</w:t>
      </w:r>
    </w:p>
    <w:p w14:paraId="6322F7D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Stone blessed by earth priests for major construction projects</w:t>
      </w:r>
    </w:p>
    <w:p w14:paraId="4F8BCC13" w14:textId="77777777" w:rsidR="00F2102C" w:rsidRPr="00D51A41" w:rsidRDefault="00F2102C">
      <w:pPr>
        <w:rPr>
          <w:rFonts w:asciiTheme="minorHAnsi" w:hAnsiTheme="minorHAnsi"/>
          <w:sz w:val="20"/>
          <w:szCs w:val="20"/>
        </w:rPr>
      </w:pPr>
    </w:p>
    <w:p w14:paraId="4120D93B" w14:textId="02E164D6" w:rsidR="00F2102C" w:rsidRPr="00D51A41" w:rsidRDefault="0063303E" w:rsidP="0063303E">
      <w:pPr>
        <w:pStyle w:val="Heading4"/>
        <w:rPr>
          <w:sz w:val="20"/>
          <w:szCs w:val="20"/>
        </w:rPr>
      </w:pPr>
      <w:r w:rsidRPr="00D51A41">
        <w:rPr>
          <w:sz w:val="20"/>
          <w:szCs w:val="20"/>
        </w:rPr>
        <w:t xml:space="preserve">31.3 </w:t>
      </w:r>
      <w:r w:rsidR="00000000" w:rsidRPr="00D51A41">
        <w:rPr>
          <w:sz w:val="20"/>
          <w:szCs w:val="20"/>
        </w:rPr>
        <w:t>WESTERN REGION</w:t>
      </w:r>
    </w:p>
    <w:p w14:paraId="243A8E97" w14:textId="77777777" w:rsidR="00F2102C" w:rsidRPr="00D51A41" w:rsidRDefault="00000000">
      <w:pPr>
        <w:rPr>
          <w:rFonts w:asciiTheme="minorHAnsi" w:hAnsiTheme="minorHAnsi"/>
          <w:sz w:val="20"/>
          <w:szCs w:val="20"/>
        </w:rPr>
      </w:pPr>
      <w:r w:rsidRPr="00D51A41">
        <w:rPr>
          <w:rFonts w:asciiTheme="minorHAnsi" w:hAnsiTheme="minorHAnsi"/>
          <w:sz w:val="20"/>
          <w:szCs w:val="20"/>
        </w:rPr>
        <w:t>Frontier territory protecting western settlements from wilderness threats. Ranger country with sustainable forestry practices.</w:t>
      </w:r>
    </w:p>
    <w:p w14:paraId="757D0EBE" w14:textId="75FEC37F" w:rsidR="00F2102C" w:rsidRPr="00D51A41" w:rsidRDefault="00395134" w:rsidP="0063303E">
      <w:pPr>
        <w:pStyle w:val="Heading5"/>
        <w:rPr>
          <w:rFonts w:asciiTheme="minorHAnsi" w:hAnsiTheme="minorHAnsi"/>
          <w:sz w:val="20"/>
          <w:szCs w:val="20"/>
        </w:rPr>
      </w:pPr>
      <w:r w:rsidRPr="00D51A41">
        <w:rPr>
          <w:rFonts w:asciiTheme="minorHAnsi" w:hAnsiTheme="minorHAnsi"/>
          <w:sz w:val="20"/>
          <w:szCs w:val="20"/>
        </w:rPr>
        <w:t>Towns</w:t>
      </w:r>
    </w:p>
    <w:p w14:paraId="59AB91B2" w14:textId="77777777" w:rsidR="00F2102C" w:rsidRPr="00D51A41" w:rsidRDefault="00000000" w:rsidP="0063303E">
      <w:pPr>
        <w:pStyle w:val="Heading6"/>
        <w:rPr>
          <w:rFonts w:asciiTheme="minorHAnsi" w:hAnsiTheme="minorHAnsi"/>
          <w:sz w:val="20"/>
          <w:szCs w:val="20"/>
        </w:rPr>
      </w:pPr>
      <w:bookmarkStart w:id="354" w:name="_Toc218603064"/>
      <w:r w:rsidRPr="00D51A41">
        <w:rPr>
          <w:rFonts w:asciiTheme="minorHAnsi" w:hAnsiTheme="minorHAnsi"/>
          <w:sz w:val="20"/>
          <w:szCs w:val="20"/>
        </w:rPr>
        <w:t>Westmarch</w:t>
      </w:r>
      <w:bookmarkEnd w:id="354"/>
    </w:p>
    <w:p w14:paraId="2601517A"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~1,600</w:t>
      </w:r>
    </w:p>
    <w:p w14:paraId="1B9F79CF"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Frontier outpost</w:t>
      </w:r>
    </w:p>
    <w:p w14:paraId="5010AE6C"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Notable Features:</w:t>
      </w:r>
    </w:p>
    <w:p w14:paraId="2B00563A"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Protects western settlements from wilderness threats</w:t>
      </w:r>
    </w:p>
    <w:p w14:paraId="46F8C59D"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Ranger base and training ground</w:t>
      </w:r>
    </w:p>
    <w:p w14:paraId="50C1EA02"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First line of defense against western monsters</w:t>
      </w:r>
    </w:p>
    <w:p w14:paraId="3A3B1DA0"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Hunters and trappers guild</w:t>
      </w:r>
    </w:p>
    <w:p w14:paraId="08EC673C"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Watches the wild borderlands</w:t>
      </w:r>
    </w:p>
    <w:p w14:paraId="70410FAF"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Coordinates with Silverpine for forest management</w:t>
      </w:r>
    </w:p>
    <w:p w14:paraId="0B0390D5" w14:textId="77777777" w:rsidR="00F2102C" w:rsidRPr="00D51A41" w:rsidRDefault="00000000" w:rsidP="0063303E">
      <w:pPr>
        <w:pStyle w:val="Heading6"/>
        <w:rPr>
          <w:rFonts w:asciiTheme="minorHAnsi" w:hAnsiTheme="minorHAnsi"/>
          <w:sz w:val="20"/>
          <w:szCs w:val="20"/>
        </w:rPr>
      </w:pPr>
      <w:bookmarkStart w:id="355" w:name="_Toc218603065"/>
      <w:r w:rsidRPr="00D51A41">
        <w:rPr>
          <w:rFonts w:asciiTheme="minorHAnsi" w:hAnsiTheme="minorHAnsi"/>
          <w:sz w:val="20"/>
          <w:szCs w:val="20"/>
        </w:rPr>
        <w:t>Timberfall</w:t>
      </w:r>
      <w:bookmarkEnd w:id="355"/>
    </w:p>
    <w:p w14:paraId="22D7F05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~1,900</w:t>
      </w:r>
    </w:p>
    <w:p w14:paraId="512C96A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Logging town</w:t>
      </w:r>
    </w:p>
    <w:p w14:paraId="369C0BA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Features:</w:t>
      </w:r>
    </w:p>
    <w:p w14:paraId="1B7741E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Sustainable forestry operations</w:t>
      </w:r>
    </w:p>
    <w:p w14:paraId="49293FD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Required druid cooperation for all harvesting</w:t>
      </w:r>
    </w:p>
    <w:p w14:paraId="4E8423E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Replanting programs maintained for generations</w:t>
      </w:r>
    </w:p>
    <w:p w14:paraId="3E614EB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Specialized in silver birch processing</w:t>
      </w:r>
    </w:p>
    <w:p w14:paraId="3615DCD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Sawmills and timber yards</w:t>
      </w:r>
    </w:p>
    <w:p w14:paraId="7FC5B81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Respectful relationship with forest spirits</w:t>
      </w:r>
    </w:p>
    <w:p w14:paraId="5F34F71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Supplies lumber throughout Thaldros</w:t>
      </w:r>
    </w:p>
    <w:p w14:paraId="0DF917F0" w14:textId="77777777" w:rsidR="00F2102C" w:rsidRPr="00D51A41" w:rsidRDefault="00F2102C">
      <w:pPr>
        <w:rPr>
          <w:rFonts w:asciiTheme="minorHAnsi" w:hAnsiTheme="minorHAnsi"/>
          <w:sz w:val="20"/>
          <w:szCs w:val="20"/>
        </w:rPr>
      </w:pPr>
    </w:p>
    <w:p w14:paraId="28180417" w14:textId="7D0695F3" w:rsidR="00F2102C" w:rsidRPr="00D51A41" w:rsidRDefault="0063303E" w:rsidP="0063303E">
      <w:pPr>
        <w:pStyle w:val="Heading4"/>
        <w:rPr>
          <w:sz w:val="20"/>
          <w:szCs w:val="20"/>
        </w:rPr>
      </w:pPr>
      <w:r w:rsidRPr="00D51A41">
        <w:rPr>
          <w:sz w:val="20"/>
          <w:szCs w:val="20"/>
        </w:rPr>
        <w:t xml:space="preserve">31.4 </w:t>
      </w:r>
      <w:r w:rsidR="00000000" w:rsidRPr="00D51A41">
        <w:rPr>
          <w:sz w:val="20"/>
          <w:szCs w:val="20"/>
        </w:rPr>
        <w:t>FRONTIER REGION (The Border)</w:t>
      </w:r>
    </w:p>
    <w:p w14:paraId="3C61BF25" w14:textId="77777777" w:rsidR="00F2102C" w:rsidRPr="00D51A41" w:rsidRDefault="00000000">
      <w:pPr>
        <w:rPr>
          <w:rFonts w:asciiTheme="minorHAnsi" w:hAnsiTheme="minorHAnsi"/>
          <w:sz w:val="20"/>
          <w:szCs w:val="20"/>
        </w:rPr>
      </w:pPr>
      <w:r w:rsidRPr="00D51A41">
        <w:rPr>
          <w:rFonts w:asciiTheme="minorHAnsi" w:hAnsiTheme="minorHAnsi"/>
          <w:sz w:val="20"/>
          <w:szCs w:val="20"/>
        </w:rPr>
        <w:t>Lawless territory where civilization meets wilderness. Mercenary country with its own rules.</w:t>
      </w:r>
    </w:p>
    <w:p w14:paraId="0CEED1A6" w14:textId="70BA79CB" w:rsidR="00F2102C" w:rsidRPr="00D51A41" w:rsidRDefault="00395134" w:rsidP="0063303E">
      <w:pPr>
        <w:pStyle w:val="Heading5"/>
        <w:rPr>
          <w:rFonts w:asciiTheme="minorHAnsi" w:hAnsiTheme="minorHAnsi"/>
          <w:sz w:val="20"/>
          <w:szCs w:val="20"/>
        </w:rPr>
      </w:pPr>
      <w:r w:rsidRPr="00D51A41">
        <w:rPr>
          <w:rFonts w:asciiTheme="minorHAnsi" w:hAnsiTheme="minorHAnsi"/>
          <w:sz w:val="20"/>
          <w:szCs w:val="20"/>
        </w:rPr>
        <w:t>Towns</w:t>
      </w:r>
    </w:p>
    <w:p w14:paraId="40ED93AA" w14:textId="77777777" w:rsidR="00F2102C" w:rsidRPr="00D51A41" w:rsidRDefault="00000000" w:rsidP="0063303E">
      <w:pPr>
        <w:pStyle w:val="Heading6"/>
        <w:rPr>
          <w:rFonts w:asciiTheme="minorHAnsi" w:hAnsiTheme="minorHAnsi"/>
          <w:sz w:val="20"/>
          <w:szCs w:val="20"/>
        </w:rPr>
      </w:pPr>
      <w:bookmarkStart w:id="356" w:name="_Toc218603067"/>
      <w:r w:rsidRPr="00D51A41">
        <w:rPr>
          <w:rFonts w:asciiTheme="minorHAnsi" w:hAnsiTheme="minorHAnsi"/>
          <w:sz w:val="20"/>
          <w:szCs w:val="20"/>
        </w:rPr>
        <w:t>Crossroads</w:t>
      </w:r>
      <w:bookmarkEnd w:id="356"/>
    </w:p>
    <w:p w14:paraId="7546A9B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~2,400</w:t>
      </w:r>
    </w:p>
    <w:p w14:paraId="32EA8E5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Lawless mercenary town</w:t>
      </w:r>
    </w:p>
    <w:p w14:paraId="6B63F2A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Features:</w:t>
      </w:r>
    </w:p>
    <w:p w14:paraId="7461CAD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Junction of three major trade routes</w:t>
      </w:r>
    </w:p>
    <w:p w14:paraId="66AF547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Governed by the Iron Guild rather than Crown authority</w:t>
      </w:r>
    </w:p>
    <w:p w14:paraId="6F4892F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Violence is common but regulated (dueling laws)</w:t>
      </w:r>
    </w:p>
    <w:p w14:paraId="4E3B65A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Home to the Iron Council</w:t>
      </w:r>
    </w:p>
    <w:p w14:paraId="57B8643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Numerous mercenary companies based here</w:t>
      </w:r>
    </w:p>
    <w:p w14:paraId="57E90E3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"Laws" enforced by whoever is strongest that day</w:t>
      </w:r>
    </w:p>
    <w:p w14:paraId="22D3EA7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Adventurers and sellswords gather seeking employment</w:t>
      </w:r>
    </w:p>
    <w:p w14:paraId="36D79D5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Informal markets for goods that wouldn't sell legally elsewhere</w:t>
      </w:r>
    </w:p>
    <w:p w14:paraId="08BB197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No questions asked about past or origin</w:t>
      </w:r>
    </w:p>
    <w:p w14:paraId="0CCC0F4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Dangerous but full of opportunity</w:t>
      </w:r>
    </w:p>
    <w:p w14:paraId="0B729047" w14:textId="77777777" w:rsidR="00F2102C" w:rsidRPr="00D51A41" w:rsidRDefault="00F2102C">
      <w:pPr>
        <w:rPr>
          <w:rFonts w:asciiTheme="minorHAnsi" w:hAnsiTheme="minorHAnsi"/>
          <w:sz w:val="20"/>
          <w:szCs w:val="20"/>
        </w:rPr>
      </w:pPr>
    </w:p>
    <w:p w14:paraId="4515AED6" w14:textId="27526223" w:rsidR="00F2102C" w:rsidRPr="00D51A41" w:rsidRDefault="0063303E" w:rsidP="0063303E">
      <w:pPr>
        <w:pStyle w:val="Heading4"/>
        <w:rPr>
          <w:sz w:val="20"/>
          <w:szCs w:val="20"/>
        </w:rPr>
      </w:pPr>
      <w:r w:rsidRPr="00D51A41">
        <w:rPr>
          <w:sz w:val="20"/>
          <w:szCs w:val="20"/>
        </w:rPr>
        <w:t xml:space="preserve">31.5 </w:t>
      </w:r>
      <w:r w:rsidR="00000000" w:rsidRPr="00D51A41">
        <w:rPr>
          <w:sz w:val="20"/>
          <w:szCs w:val="20"/>
        </w:rPr>
        <w:t>CENTRAL FOREST (Silverwood)</w:t>
      </w:r>
    </w:p>
    <w:p w14:paraId="6BE126AD" w14:textId="77777777" w:rsidR="00F2102C" w:rsidRPr="00D51A41" w:rsidRDefault="00000000">
      <w:pPr>
        <w:rPr>
          <w:rFonts w:asciiTheme="minorHAnsi" w:hAnsiTheme="minorHAnsi"/>
          <w:sz w:val="20"/>
          <w:szCs w:val="20"/>
        </w:rPr>
      </w:pPr>
      <w:r w:rsidRPr="00D51A41">
        <w:rPr>
          <w:rFonts w:asciiTheme="minorHAnsi" w:hAnsiTheme="minorHAnsi"/>
          <w:sz w:val="20"/>
          <w:szCs w:val="20"/>
        </w:rPr>
        <w:t>Ancient forest of silver birch and oak trees, carefully managed for generations. A place of beauty and tranquility where old magic still runs deep.</w:t>
      </w:r>
    </w:p>
    <w:p w14:paraId="37959A02" w14:textId="7AB61FFF" w:rsidR="00F2102C" w:rsidRPr="00D51A41" w:rsidRDefault="00395134" w:rsidP="0063303E">
      <w:pPr>
        <w:pStyle w:val="Heading5"/>
        <w:rPr>
          <w:rFonts w:asciiTheme="minorHAnsi" w:hAnsiTheme="minorHAnsi"/>
          <w:sz w:val="20"/>
          <w:szCs w:val="20"/>
        </w:rPr>
      </w:pPr>
      <w:r w:rsidRPr="00D51A41">
        <w:rPr>
          <w:rFonts w:asciiTheme="minorHAnsi" w:hAnsiTheme="minorHAnsi"/>
          <w:sz w:val="20"/>
          <w:szCs w:val="20"/>
        </w:rPr>
        <w:t>Towns</w:t>
      </w:r>
    </w:p>
    <w:p w14:paraId="01420C95" w14:textId="77777777" w:rsidR="00F2102C" w:rsidRPr="00D51A41" w:rsidRDefault="00000000" w:rsidP="0063303E">
      <w:pPr>
        <w:pStyle w:val="Heading6"/>
        <w:rPr>
          <w:rFonts w:asciiTheme="minorHAnsi" w:hAnsiTheme="minorHAnsi"/>
          <w:sz w:val="20"/>
          <w:szCs w:val="20"/>
        </w:rPr>
      </w:pPr>
      <w:bookmarkStart w:id="357" w:name="_Toc218603069"/>
      <w:r w:rsidRPr="00D51A41">
        <w:rPr>
          <w:rFonts w:asciiTheme="minorHAnsi" w:hAnsiTheme="minorHAnsi"/>
          <w:sz w:val="20"/>
          <w:szCs w:val="20"/>
        </w:rPr>
        <w:t>Oakenheart</w:t>
      </w:r>
      <w:bookmarkEnd w:id="357"/>
    </w:p>
    <w:p w14:paraId="5DE9590A"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~3,200</w:t>
      </w:r>
    </w:p>
    <w:p w14:paraId="5C09B537"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Demographics:</w:t>
      </w:r>
      <w:r w:rsidRPr="00D51A41">
        <w:rPr>
          <w:rFonts w:asciiTheme="minorHAnsi" w:hAnsiTheme="minorHAnsi"/>
          <w:sz w:val="20"/>
          <w:szCs w:val="20"/>
        </w:rPr>
        <w:t xml:space="preserve"> 50% human, 35% elf, 10% half-elf, 5% other</w:t>
      </w:r>
    </w:p>
    <w:p w14:paraId="7B79E973"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Forest town with human-elf cooperation</w:t>
      </w:r>
    </w:p>
    <w:p w14:paraId="0EFDE541"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Notable Features:</w:t>
      </w:r>
    </w:p>
    <w:p w14:paraId="3D50A77C"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Built around the Heart Oak—massive ancient tree (500 feet tall, 60 feet across)</w:t>
      </w:r>
    </w:p>
    <w:p w14:paraId="5A3614B7"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Shared governance: human mayor and elf elder</w:t>
      </w:r>
    </w:p>
    <w:p w14:paraId="67C5940F"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Renowned for woodworking (elven quality)</w:t>
      </w:r>
    </w:p>
    <w:p w14:paraId="21CDECA7"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Druid circle nearby tending the great tree</w:t>
      </w:r>
    </w:p>
    <w:p w14:paraId="73FC770A"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b/>
          <w:bCs/>
          <w:sz w:val="20"/>
          <w:szCs w:val="20"/>
        </w:rPr>
        <w:t>Current Crisis:</w:t>
      </w:r>
      <w:r w:rsidRPr="00D51A41">
        <w:rPr>
          <w:rFonts w:asciiTheme="minorHAnsi" w:hAnsiTheme="minorHAnsi"/>
          <w:sz w:val="20"/>
          <w:szCs w:val="20"/>
        </w:rPr>
        <w:t xml:space="preserve"> The Heart Oak is dying (leaves falling prematurely, bark darkening)</w:t>
      </w:r>
    </w:p>
    <w:p w14:paraId="376FB990"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Town terrified—if the tree dies, what happens to the town?</w:t>
      </w:r>
    </w:p>
    <w:p w14:paraId="542E97C3"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Elves perform healing rituals nightly</w:t>
      </w:r>
    </w:p>
    <w:p w14:paraId="1A80F480"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The Green Children: three children born the same night the tree stopped growing</w:t>
      </w:r>
    </w:p>
    <w:p w14:paraId="6030921D" w14:textId="77777777" w:rsidR="00F2102C" w:rsidRPr="00D51A41" w:rsidRDefault="00000000" w:rsidP="0063303E">
      <w:pPr>
        <w:pStyle w:val="Heading6"/>
        <w:rPr>
          <w:rFonts w:asciiTheme="minorHAnsi" w:hAnsiTheme="minorHAnsi"/>
          <w:sz w:val="20"/>
          <w:szCs w:val="20"/>
        </w:rPr>
      </w:pPr>
      <w:bookmarkStart w:id="358" w:name="_Toc218603070"/>
      <w:r w:rsidRPr="00D51A41">
        <w:rPr>
          <w:rFonts w:asciiTheme="minorHAnsi" w:hAnsiTheme="minorHAnsi"/>
          <w:sz w:val="20"/>
          <w:szCs w:val="20"/>
        </w:rPr>
        <w:t>Willowbrook</w:t>
      </w:r>
      <w:bookmarkEnd w:id="358"/>
    </w:p>
    <w:p w14:paraId="4262448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~2,600</w:t>
      </w:r>
    </w:p>
    <w:p w14:paraId="4EEC527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Riverside mill town</w:t>
      </w:r>
    </w:p>
    <w:p w14:paraId="5B23EA5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Features:</w:t>
      </w:r>
    </w:p>
    <w:p w14:paraId="0BE18F9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Waterwheel mills along the river</w:t>
      </w:r>
    </w:p>
    <w:p w14:paraId="674DEC4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Famous for paper production</w:t>
      </w:r>
    </w:p>
    <w:p w14:paraId="336ED6A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Birch bark paper specialty</w:t>
      </w:r>
    </w:p>
    <w:p w14:paraId="3E2EBE7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Supplies the Silverpine Academy with paper and parchment</w:t>
      </w:r>
    </w:p>
    <w:p w14:paraId="224D61E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Peaceful, prosperous community</w:t>
      </w:r>
    </w:p>
    <w:p w14:paraId="0DB194C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Connected to Oakenheart via Forest Track road</w:t>
      </w:r>
    </w:p>
    <w:p w14:paraId="70A4DF5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Water politics increasingly important as mills multiply</w:t>
      </w:r>
    </w:p>
    <w:p w14:paraId="001A13E3" w14:textId="77777777" w:rsidR="00F2102C" w:rsidRPr="00D51A41" w:rsidRDefault="00F2102C">
      <w:pPr>
        <w:rPr>
          <w:rFonts w:asciiTheme="minorHAnsi" w:hAnsiTheme="minorHAnsi"/>
          <w:sz w:val="20"/>
          <w:szCs w:val="20"/>
        </w:rPr>
      </w:pPr>
    </w:p>
    <w:p w14:paraId="03798CF6" w14:textId="1E77E4BC" w:rsidR="00F2102C" w:rsidRPr="00D51A41" w:rsidRDefault="0063303E" w:rsidP="0063303E">
      <w:pPr>
        <w:pStyle w:val="Heading4"/>
        <w:rPr>
          <w:sz w:val="20"/>
          <w:szCs w:val="20"/>
        </w:rPr>
      </w:pPr>
      <w:r w:rsidRPr="00D51A41">
        <w:rPr>
          <w:sz w:val="20"/>
          <w:szCs w:val="20"/>
        </w:rPr>
        <w:t xml:space="preserve">31.6 </w:t>
      </w:r>
      <w:r w:rsidR="00000000" w:rsidRPr="00D51A41">
        <w:rPr>
          <w:sz w:val="20"/>
          <w:szCs w:val="20"/>
        </w:rPr>
        <w:t>CENTRAL HEARTLANDS</w:t>
      </w:r>
    </w:p>
    <w:p w14:paraId="6921744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agricultural engine of Thaldros—endless fields of grain, pastures with livestock, and prosperous farming communities. The most "civilized" part of the continent.</w:t>
      </w:r>
    </w:p>
    <w:p w14:paraId="43760DB6" w14:textId="5BC1449A" w:rsidR="00F2102C" w:rsidRPr="00D51A41" w:rsidRDefault="00395134" w:rsidP="0063303E">
      <w:pPr>
        <w:pStyle w:val="Heading5"/>
        <w:rPr>
          <w:rFonts w:asciiTheme="minorHAnsi" w:hAnsiTheme="minorHAnsi"/>
          <w:sz w:val="20"/>
          <w:szCs w:val="20"/>
        </w:rPr>
      </w:pPr>
      <w:r w:rsidRPr="00D51A41">
        <w:rPr>
          <w:rFonts w:asciiTheme="minorHAnsi" w:hAnsiTheme="minorHAnsi"/>
          <w:sz w:val="20"/>
          <w:szCs w:val="20"/>
        </w:rPr>
        <w:t>Towns</w:t>
      </w:r>
    </w:p>
    <w:p w14:paraId="22F8CADF" w14:textId="77777777" w:rsidR="00F2102C" w:rsidRPr="00D51A41" w:rsidRDefault="00000000" w:rsidP="0063303E">
      <w:pPr>
        <w:pStyle w:val="Heading6"/>
        <w:rPr>
          <w:rFonts w:asciiTheme="minorHAnsi" w:hAnsiTheme="minorHAnsi"/>
          <w:sz w:val="20"/>
          <w:szCs w:val="20"/>
        </w:rPr>
      </w:pPr>
      <w:bookmarkStart w:id="359" w:name="_Toc218603072"/>
      <w:r w:rsidRPr="00D51A41">
        <w:rPr>
          <w:rFonts w:asciiTheme="minorHAnsi" w:hAnsiTheme="minorHAnsi"/>
          <w:sz w:val="20"/>
          <w:szCs w:val="20"/>
        </w:rPr>
        <w:t>Riverdale</w:t>
      </w:r>
      <w:bookmarkEnd w:id="359"/>
    </w:p>
    <w:p w14:paraId="3D8B98FD"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~4,200</w:t>
      </w:r>
    </w:p>
    <w:p w14:paraId="2F7902CB"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Agricultural hub</w:t>
      </w:r>
    </w:p>
    <w:p w14:paraId="506CFA44"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Notable Features:</w:t>
      </w:r>
    </w:p>
    <w:p w14:paraId="7FC9D858"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Grain processing center</w:t>
      </w:r>
    </w:p>
    <w:p w14:paraId="7D7D9968"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River trade connections to other regions</w:t>
      </w:r>
    </w:p>
    <w:p w14:paraId="56732B48"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Multiple mills and granaries</w:t>
      </w:r>
    </w:p>
    <w:p w14:paraId="1B5056C7"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Barges carry goods downstream to Goldreach</w:t>
      </w:r>
    </w:p>
    <w:p w14:paraId="741DE02A"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Farming guild headquarters</w:t>
      </w:r>
    </w:p>
    <w:p w14:paraId="392D9D39"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Annual harvest festivals</w:t>
      </w:r>
    </w:p>
    <w:p w14:paraId="25F57830" w14:textId="77777777" w:rsidR="00F2102C" w:rsidRPr="00D51A41" w:rsidRDefault="00000000" w:rsidP="0063303E">
      <w:pPr>
        <w:pStyle w:val="Heading6"/>
        <w:rPr>
          <w:rFonts w:asciiTheme="minorHAnsi" w:hAnsiTheme="minorHAnsi"/>
          <w:sz w:val="20"/>
          <w:szCs w:val="20"/>
        </w:rPr>
      </w:pPr>
      <w:bookmarkStart w:id="360" w:name="_Toc218603073"/>
      <w:r w:rsidRPr="00D51A41">
        <w:rPr>
          <w:rFonts w:asciiTheme="minorHAnsi" w:hAnsiTheme="minorHAnsi"/>
          <w:sz w:val="20"/>
          <w:szCs w:val="20"/>
        </w:rPr>
        <w:t>Grainhaven</w:t>
      </w:r>
      <w:bookmarkEnd w:id="360"/>
    </w:p>
    <w:p w14:paraId="5510932A"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~3,800</w:t>
      </w:r>
    </w:p>
    <w:p w14:paraId="77EAA844"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Farming community</w:t>
      </w:r>
    </w:p>
    <w:p w14:paraId="00463C22"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Notable Features:</w:t>
      </w:r>
    </w:p>
    <w:p w14:paraId="217D888B"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Surrounded by wheat fields as far as the eye can see</w:t>
      </w:r>
    </w:p>
    <w:p w14:paraId="67EC0C12"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Primary grain supplier for Thaldros</w:t>
      </w:r>
    </w:p>
    <w:p w14:paraId="6597F304"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Silos visible for miles</w:t>
      </w:r>
    </w:p>
    <w:p w14:paraId="1152D08D"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Farming knowledge passed through generations</w:t>
      </w:r>
    </w:p>
    <w:p w14:paraId="31175A82"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Weather-prediction traditions</w:t>
      </w:r>
    </w:p>
    <w:p w14:paraId="67F80A49"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Protects against crop blights with druidic assistance</w:t>
      </w:r>
    </w:p>
    <w:p w14:paraId="31AF834A" w14:textId="77777777" w:rsidR="00F2102C" w:rsidRPr="00D51A41" w:rsidRDefault="00000000" w:rsidP="0063303E">
      <w:pPr>
        <w:pStyle w:val="Heading6"/>
        <w:rPr>
          <w:rFonts w:asciiTheme="minorHAnsi" w:hAnsiTheme="minorHAnsi"/>
          <w:sz w:val="20"/>
          <w:szCs w:val="20"/>
        </w:rPr>
      </w:pPr>
      <w:bookmarkStart w:id="361" w:name="_Toc218603074"/>
      <w:r w:rsidRPr="00D51A41">
        <w:rPr>
          <w:rFonts w:asciiTheme="minorHAnsi" w:hAnsiTheme="minorHAnsi"/>
          <w:sz w:val="20"/>
          <w:szCs w:val="20"/>
        </w:rPr>
        <w:t>Millford</w:t>
      </w:r>
      <w:bookmarkEnd w:id="361"/>
    </w:p>
    <w:p w14:paraId="354C6F85"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~2,900</w:t>
      </w:r>
    </w:p>
    <w:p w14:paraId="505F1FA7"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Mill town</w:t>
      </w:r>
    </w:p>
    <w:p w14:paraId="6C4E1771"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Notable Features:</w:t>
      </w:r>
    </w:p>
    <w:p w14:paraId="0AE638B9"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Produces flour for entire region</w:t>
      </w:r>
    </w:p>
    <w:p w14:paraId="3D1ACF9F"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Multiple water-powered mills</w:t>
      </w:r>
    </w:p>
    <w:p w14:paraId="489BEC5D"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Miller's Guild headquarters</w:t>
      </w:r>
    </w:p>
    <w:p w14:paraId="20C79151"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Stone-ground and specialty flours</w:t>
      </w:r>
    </w:p>
    <w:p w14:paraId="231E88A0"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Bakery traditions</w:t>
      </w:r>
    </w:p>
    <w:p w14:paraId="656C1E71"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Critical food processing for the kingdom</w:t>
      </w:r>
    </w:p>
    <w:p w14:paraId="7FD8B75A" w14:textId="77777777" w:rsidR="00F2102C" w:rsidRPr="00D51A41" w:rsidRDefault="00000000" w:rsidP="0063303E">
      <w:pPr>
        <w:pStyle w:val="Heading6"/>
        <w:rPr>
          <w:rFonts w:asciiTheme="minorHAnsi" w:hAnsiTheme="minorHAnsi"/>
          <w:sz w:val="20"/>
          <w:szCs w:val="20"/>
        </w:rPr>
      </w:pPr>
      <w:bookmarkStart w:id="362" w:name="_Toc218603075"/>
      <w:r w:rsidRPr="00D51A41">
        <w:rPr>
          <w:rFonts w:asciiTheme="minorHAnsi" w:hAnsiTheme="minorHAnsi"/>
          <w:sz w:val="20"/>
          <w:szCs w:val="20"/>
        </w:rPr>
        <w:t>Fairhaven</w:t>
      </w:r>
      <w:bookmarkEnd w:id="362"/>
    </w:p>
    <w:p w14:paraId="37FF03E3"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~3,400</w:t>
      </w:r>
    </w:p>
    <w:p w14:paraId="4D44EF9C"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Market town</w:t>
      </w:r>
    </w:p>
    <w:p w14:paraId="68A90CD6"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Notable Features:</w:t>
      </w:r>
    </w:p>
    <w:p w14:paraId="385E4D6D"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Quarterly fair draws crowds from across region</w:t>
      </w:r>
    </w:p>
    <w:p w14:paraId="14CD26B7"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Major livestock trading</w:t>
      </w:r>
    </w:p>
    <w:p w14:paraId="1D530556"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Entertainment and festival traditions</w:t>
      </w:r>
    </w:p>
    <w:p w14:paraId="15007954"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Traveling merchants gather here</w:t>
      </w:r>
    </w:p>
    <w:p w14:paraId="4E3B5120"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Fair courts settle disputes during market days</w:t>
      </w:r>
    </w:p>
    <w:p w14:paraId="54A408A6"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Economic barometer for the Heartlands</w:t>
      </w:r>
    </w:p>
    <w:p w14:paraId="33ECA1D8" w14:textId="77777777" w:rsidR="00F2102C" w:rsidRPr="00D51A41" w:rsidRDefault="00000000" w:rsidP="0063303E">
      <w:pPr>
        <w:pStyle w:val="Heading6"/>
        <w:rPr>
          <w:rFonts w:asciiTheme="minorHAnsi" w:hAnsiTheme="minorHAnsi"/>
          <w:sz w:val="20"/>
          <w:szCs w:val="20"/>
        </w:rPr>
      </w:pPr>
      <w:bookmarkStart w:id="363" w:name="_Toc218603076"/>
      <w:r w:rsidRPr="00D51A41">
        <w:rPr>
          <w:rFonts w:asciiTheme="minorHAnsi" w:hAnsiTheme="minorHAnsi"/>
          <w:sz w:val="20"/>
          <w:szCs w:val="20"/>
        </w:rPr>
        <w:t>Highfield</w:t>
      </w:r>
      <w:bookmarkEnd w:id="363"/>
    </w:p>
    <w:p w14:paraId="1809B7A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~2,700</w:t>
      </w:r>
    </w:p>
    <w:p w14:paraId="47D6855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Character:</w:t>
      </w:r>
      <w:r w:rsidRPr="00D51A41">
        <w:rPr>
          <w:rFonts w:asciiTheme="minorHAnsi" w:hAnsiTheme="minorHAnsi"/>
          <w:sz w:val="20"/>
          <w:szCs w:val="20"/>
        </w:rPr>
        <w:t xml:space="preserve"> Elevated plateau town</w:t>
      </w:r>
    </w:p>
    <w:p w14:paraId="0BC70D8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Features:</w:t>
      </w:r>
    </w:p>
    <w:p w14:paraId="6E5E346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Sheep herding center</w:t>
      </w:r>
    </w:p>
    <w:p w14:paraId="2F0E31A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Famous wool production</w:t>
      </w:r>
    </w:p>
    <w:p w14:paraId="4E92ED6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Highland pastures stretching for miles</w:t>
      </w:r>
    </w:p>
    <w:p w14:paraId="75A9F17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Wool trade with Silverpine weavers</w:t>
      </w:r>
    </w:p>
    <w:p w14:paraId="13A2324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Hardy shepherds with ancient traditions</w:t>
      </w:r>
    </w:p>
    <w:p w14:paraId="506FE75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Elevated position provides natural defense</w:t>
      </w:r>
    </w:p>
    <w:p w14:paraId="700A1598" w14:textId="77777777" w:rsidR="00F2102C" w:rsidRPr="00D51A41" w:rsidRDefault="00F2102C">
      <w:pPr>
        <w:rPr>
          <w:rFonts w:asciiTheme="minorHAnsi" w:hAnsiTheme="minorHAnsi"/>
          <w:sz w:val="20"/>
          <w:szCs w:val="20"/>
        </w:rPr>
      </w:pPr>
    </w:p>
    <w:p w14:paraId="4DEB5C22" w14:textId="6713F7E5" w:rsidR="00F2102C" w:rsidRPr="00D51A41" w:rsidRDefault="0063303E" w:rsidP="0063303E">
      <w:pPr>
        <w:pStyle w:val="Heading4"/>
        <w:rPr>
          <w:sz w:val="20"/>
          <w:szCs w:val="20"/>
        </w:rPr>
      </w:pPr>
      <w:r w:rsidRPr="00D51A41">
        <w:rPr>
          <w:sz w:val="20"/>
          <w:szCs w:val="20"/>
        </w:rPr>
        <w:t xml:space="preserve">31.7 </w:t>
      </w:r>
      <w:r w:rsidR="00000000" w:rsidRPr="00D51A41">
        <w:rPr>
          <w:sz w:val="20"/>
          <w:szCs w:val="20"/>
        </w:rPr>
        <w:t>WEST COAST (Goldcoast)</w:t>
      </w:r>
    </w:p>
    <w:p w14:paraId="593A5E3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western coast blessed with natural harbors, where Thaldros meets the Sundering Sea. Gateway for continental trade, more cosmopolitan than inland regions.</w:t>
      </w:r>
    </w:p>
    <w:p w14:paraId="2F3C4F79" w14:textId="3CC61914" w:rsidR="00F2102C" w:rsidRPr="00D51A41" w:rsidRDefault="00395134" w:rsidP="0063303E">
      <w:pPr>
        <w:pStyle w:val="Heading5"/>
        <w:rPr>
          <w:rFonts w:asciiTheme="minorHAnsi" w:hAnsiTheme="minorHAnsi"/>
          <w:sz w:val="20"/>
          <w:szCs w:val="20"/>
        </w:rPr>
      </w:pPr>
      <w:r w:rsidRPr="00D51A41">
        <w:rPr>
          <w:rFonts w:asciiTheme="minorHAnsi" w:hAnsiTheme="minorHAnsi"/>
          <w:sz w:val="20"/>
          <w:szCs w:val="20"/>
        </w:rPr>
        <w:t>Towns</w:t>
      </w:r>
    </w:p>
    <w:p w14:paraId="37C1AE59" w14:textId="77777777" w:rsidR="00F2102C" w:rsidRPr="00D51A41" w:rsidRDefault="00000000" w:rsidP="0063303E">
      <w:pPr>
        <w:pStyle w:val="Heading6"/>
        <w:rPr>
          <w:rFonts w:asciiTheme="minorHAnsi" w:hAnsiTheme="minorHAnsi"/>
          <w:sz w:val="20"/>
          <w:szCs w:val="20"/>
        </w:rPr>
      </w:pPr>
      <w:bookmarkStart w:id="364" w:name="_Toc218603078"/>
      <w:r w:rsidRPr="00D51A41">
        <w:rPr>
          <w:rFonts w:asciiTheme="minorHAnsi" w:hAnsiTheme="minorHAnsi"/>
          <w:sz w:val="20"/>
          <w:szCs w:val="20"/>
        </w:rPr>
        <w:t>Saltmere</w:t>
      </w:r>
      <w:bookmarkEnd w:id="364"/>
    </w:p>
    <w:p w14:paraId="1C4A5A8F"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~2,400</w:t>
      </w:r>
    </w:p>
    <w:p w14:paraId="6B80EBB3"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Coastal salt town</w:t>
      </w:r>
    </w:p>
    <w:p w14:paraId="4BDF245E"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Notable Features:</w:t>
      </w:r>
    </w:p>
    <w:p w14:paraId="4A830B2E"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Salt harvesting from coastal flats</w:t>
      </w:r>
    </w:p>
    <w:p w14:paraId="2050C62B"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Fish preservation industry</w:t>
      </w:r>
    </w:p>
    <w:p w14:paraId="55CF2D05"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Salt essential for food preservation across Thaldros</w:t>
      </w:r>
    </w:p>
    <w:p w14:paraId="07FF0B03"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Dangerous work in salt pans</w:t>
      </w:r>
    </w:p>
    <w:p w14:paraId="5E561EAC"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Trade connections to fishing fleets</w:t>
      </w:r>
    </w:p>
    <w:p w14:paraId="28E3893F"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Supplies preserved fish to inland communities</w:t>
      </w:r>
    </w:p>
    <w:p w14:paraId="3C150AC8" w14:textId="77777777" w:rsidR="00F2102C" w:rsidRPr="00D51A41" w:rsidRDefault="00000000" w:rsidP="0063303E">
      <w:pPr>
        <w:pStyle w:val="Heading6"/>
        <w:rPr>
          <w:rFonts w:asciiTheme="minorHAnsi" w:hAnsiTheme="minorHAnsi"/>
          <w:sz w:val="20"/>
          <w:szCs w:val="20"/>
        </w:rPr>
      </w:pPr>
      <w:bookmarkStart w:id="365" w:name="_Toc218603079"/>
      <w:r w:rsidRPr="00D51A41">
        <w:rPr>
          <w:rFonts w:asciiTheme="minorHAnsi" w:hAnsiTheme="minorHAnsi"/>
          <w:sz w:val="20"/>
          <w:szCs w:val="20"/>
        </w:rPr>
        <w:t>Harborview</w:t>
      </w:r>
      <w:bookmarkEnd w:id="365"/>
    </w:p>
    <w:p w14:paraId="0E4B6CC8"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~2,800</w:t>
      </w:r>
    </w:p>
    <w:p w14:paraId="7E98EB20"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Shipbuilding town</w:t>
      </w:r>
    </w:p>
    <w:p w14:paraId="4B812CDA"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Notable Features:</w:t>
      </w:r>
    </w:p>
    <w:p w14:paraId="35A27559"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Specializes in ship construction</w:t>
      </w:r>
    </w:p>
    <w:p w14:paraId="347C9C1E"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Naval supplies depot</w:t>
      </w:r>
    </w:p>
    <w:p w14:paraId="2B7DFB00"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Dry docks for repairs</w:t>
      </w:r>
    </w:p>
    <w:p w14:paraId="1B12E926"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Ship's chandlers and rope makers</w:t>
      </w:r>
    </w:p>
    <w:p w14:paraId="3F87087C"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Skilled naval architects</w:t>
      </w:r>
    </w:p>
    <w:p w14:paraId="3A5D40EF"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Supplies vessels to Goldshore fleet and merchant marine</w:t>
      </w:r>
    </w:p>
    <w:p w14:paraId="2690DA08" w14:textId="77777777" w:rsidR="00F2102C" w:rsidRPr="00D51A41" w:rsidRDefault="00000000" w:rsidP="0063303E">
      <w:pPr>
        <w:pStyle w:val="Heading6"/>
        <w:rPr>
          <w:rFonts w:asciiTheme="minorHAnsi" w:hAnsiTheme="minorHAnsi"/>
          <w:sz w:val="20"/>
          <w:szCs w:val="20"/>
        </w:rPr>
      </w:pPr>
      <w:bookmarkStart w:id="366" w:name="_Toc218603080"/>
      <w:r w:rsidRPr="00D51A41">
        <w:rPr>
          <w:rFonts w:asciiTheme="minorHAnsi" w:hAnsiTheme="minorHAnsi"/>
          <w:sz w:val="20"/>
          <w:szCs w:val="20"/>
        </w:rPr>
        <w:t>Westport</w:t>
      </w:r>
      <w:bookmarkEnd w:id="366"/>
    </w:p>
    <w:p w14:paraId="1E092A2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~1,500</w:t>
      </w:r>
    </w:p>
    <w:p w14:paraId="60A27A9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Small smuggler haven</w:t>
      </w:r>
    </w:p>
    <w:p w14:paraId="544713E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Features:</w:t>
      </w:r>
    </w:p>
    <w:p w14:paraId="45D3859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Unofficial center for smuggling</w:t>
      </w:r>
    </w:p>
    <w:p w14:paraId="5EB8072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Ship repairs with no questions asked</w:t>
      </w:r>
    </w:p>
    <w:p w14:paraId="54F7708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Black market operations</w:t>
      </w:r>
    </w:p>
    <w:p w14:paraId="33A5EE6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Crown turns a blind eye (useful for intelligence)</w:t>
      </w:r>
    </w:p>
    <w:p w14:paraId="7FB8823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Fence for stolen goods</w:t>
      </w:r>
    </w:p>
    <w:p w14:paraId="6468882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Information broker hub</w:t>
      </w:r>
    </w:p>
    <w:p w14:paraId="193BB93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Rough and dangerous but profitable</w:t>
      </w:r>
    </w:p>
    <w:p w14:paraId="233CB77D" w14:textId="77777777" w:rsidR="00F2102C" w:rsidRPr="00D51A41" w:rsidRDefault="00F2102C">
      <w:pPr>
        <w:rPr>
          <w:rFonts w:asciiTheme="minorHAnsi" w:hAnsiTheme="minorHAnsi"/>
          <w:sz w:val="20"/>
          <w:szCs w:val="20"/>
        </w:rPr>
      </w:pPr>
    </w:p>
    <w:p w14:paraId="6B5807B4" w14:textId="18FF0B17" w:rsidR="00F2102C" w:rsidRPr="00D51A41" w:rsidRDefault="0063303E" w:rsidP="0063303E">
      <w:pPr>
        <w:pStyle w:val="Heading4"/>
        <w:rPr>
          <w:sz w:val="20"/>
          <w:szCs w:val="20"/>
        </w:rPr>
      </w:pPr>
      <w:r w:rsidRPr="00D51A41">
        <w:rPr>
          <w:sz w:val="20"/>
          <w:szCs w:val="20"/>
        </w:rPr>
        <w:t xml:space="preserve">31.8 </w:t>
      </w:r>
      <w:r w:rsidR="00000000" w:rsidRPr="00D51A41">
        <w:rPr>
          <w:sz w:val="20"/>
          <w:szCs w:val="20"/>
        </w:rPr>
        <w:t>SOUTHERN REGION</w:t>
      </w:r>
    </w:p>
    <w:p w14:paraId="2B2C87AB" w14:textId="77777777" w:rsidR="00F2102C" w:rsidRPr="00D51A41" w:rsidRDefault="00000000">
      <w:pPr>
        <w:rPr>
          <w:rFonts w:asciiTheme="minorHAnsi" w:hAnsiTheme="minorHAnsi"/>
          <w:sz w:val="20"/>
          <w:szCs w:val="20"/>
        </w:rPr>
      </w:pPr>
      <w:r w:rsidRPr="00D51A41">
        <w:rPr>
          <w:rFonts w:asciiTheme="minorHAnsi" w:hAnsiTheme="minorHAnsi"/>
          <w:sz w:val="20"/>
          <w:szCs w:val="20"/>
        </w:rPr>
        <w:t>Border territory where the Heartlands meet the desert. Fortress towns guarding trade routes.</w:t>
      </w:r>
    </w:p>
    <w:p w14:paraId="665D6796" w14:textId="23208F8B" w:rsidR="00F2102C" w:rsidRPr="00D51A41" w:rsidRDefault="00395134" w:rsidP="0063303E">
      <w:pPr>
        <w:pStyle w:val="Heading5"/>
        <w:rPr>
          <w:rFonts w:asciiTheme="minorHAnsi" w:hAnsiTheme="minorHAnsi"/>
          <w:sz w:val="20"/>
          <w:szCs w:val="20"/>
        </w:rPr>
      </w:pPr>
      <w:r w:rsidRPr="00D51A41">
        <w:rPr>
          <w:rFonts w:asciiTheme="minorHAnsi" w:hAnsiTheme="minorHAnsi"/>
          <w:sz w:val="20"/>
          <w:szCs w:val="20"/>
        </w:rPr>
        <w:t>Towns</w:t>
      </w:r>
    </w:p>
    <w:p w14:paraId="285BD5BD" w14:textId="77777777" w:rsidR="00F2102C" w:rsidRPr="00D51A41" w:rsidRDefault="00000000" w:rsidP="0063303E">
      <w:pPr>
        <w:pStyle w:val="Heading6"/>
        <w:rPr>
          <w:rFonts w:asciiTheme="minorHAnsi" w:hAnsiTheme="minorHAnsi"/>
          <w:sz w:val="20"/>
          <w:szCs w:val="20"/>
        </w:rPr>
      </w:pPr>
      <w:bookmarkStart w:id="367" w:name="_Toc218603082"/>
      <w:r w:rsidRPr="00D51A41">
        <w:rPr>
          <w:rFonts w:asciiTheme="minorHAnsi" w:hAnsiTheme="minorHAnsi"/>
          <w:sz w:val="20"/>
          <w:szCs w:val="20"/>
        </w:rPr>
        <w:t>Southwatch</w:t>
      </w:r>
      <w:bookmarkEnd w:id="367"/>
    </w:p>
    <w:p w14:paraId="66236AE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~1,700</w:t>
      </w:r>
    </w:p>
    <w:p w14:paraId="77C834E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Character:</w:t>
      </w:r>
      <w:r w:rsidRPr="00D51A41">
        <w:rPr>
          <w:rFonts w:asciiTheme="minorHAnsi" w:hAnsiTheme="minorHAnsi"/>
          <w:sz w:val="20"/>
          <w:szCs w:val="20"/>
        </w:rPr>
        <w:t xml:space="preserve"> Border fortress</w:t>
      </w:r>
    </w:p>
    <w:p w14:paraId="56A30CE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Features:</w:t>
      </w:r>
    </w:p>
    <w:p w14:paraId="4832417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Desert trade checkpoint</w:t>
      </w:r>
    </w:p>
    <w:p w14:paraId="4B07879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Guards the frontier between green lands and desert</w:t>
      </w:r>
    </w:p>
    <w:p w14:paraId="7AE99F9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Caravans must stop here before entering the Sundaran</w:t>
      </w:r>
    </w:p>
    <w:p w14:paraId="6F9D629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Water supplies for desert crossings</w:t>
      </w:r>
    </w:p>
    <w:p w14:paraId="03DC0DC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Military garrison</w:t>
      </w:r>
    </w:p>
    <w:p w14:paraId="2C0A4E4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Last civilization before the sands</w:t>
      </w:r>
    </w:p>
    <w:p w14:paraId="226B0890" w14:textId="77777777" w:rsidR="00F2102C" w:rsidRPr="00D51A41" w:rsidRDefault="00000000" w:rsidP="0063303E">
      <w:pPr>
        <w:pStyle w:val="Heading6"/>
        <w:rPr>
          <w:rFonts w:asciiTheme="minorHAnsi" w:hAnsiTheme="minorHAnsi"/>
          <w:sz w:val="20"/>
          <w:szCs w:val="20"/>
        </w:rPr>
      </w:pPr>
      <w:bookmarkStart w:id="368" w:name="_Toc218603083"/>
      <w:r w:rsidRPr="00D51A41">
        <w:rPr>
          <w:rFonts w:asciiTheme="minorHAnsi" w:hAnsiTheme="minorHAnsi"/>
          <w:sz w:val="20"/>
          <w:szCs w:val="20"/>
        </w:rPr>
        <w:t>Borderkeep</w:t>
      </w:r>
      <w:bookmarkEnd w:id="368"/>
    </w:p>
    <w:p w14:paraId="7F344A4F"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~1,200</w:t>
      </w:r>
    </w:p>
    <w:p w14:paraId="1413BC47"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Southernmost fortification</w:t>
      </w:r>
    </w:p>
    <w:p w14:paraId="542AA1C5"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Notable Features:</w:t>
      </w:r>
    </w:p>
    <w:p w14:paraId="028CE254"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Guards the desert frontier</w:t>
      </w:r>
    </w:p>
    <w:p w14:paraId="71D3693C"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Watches for desert raiders and monsters</w:t>
      </w:r>
    </w:p>
    <w:p w14:paraId="56790FE5"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Smallest but most isolated garrison</w:t>
      </w:r>
    </w:p>
    <w:p w14:paraId="7D63A0B9"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Rotation duty considered difficult posting</w:t>
      </w:r>
    </w:p>
    <w:p w14:paraId="7219E5EB"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Critical early warning for desert threats</w:t>
      </w:r>
    </w:p>
    <w:p w14:paraId="66966D5E"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Maintains watchtowers into the sand</w:t>
      </w:r>
    </w:p>
    <w:p w14:paraId="33EE98E0" w14:textId="77777777" w:rsidR="00F2102C" w:rsidRPr="00D51A41" w:rsidRDefault="00F2102C" w:rsidP="0063303E">
      <w:pPr>
        <w:rPr>
          <w:rFonts w:asciiTheme="minorHAnsi" w:hAnsiTheme="minorHAnsi"/>
          <w:sz w:val="20"/>
          <w:szCs w:val="20"/>
        </w:rPr>
      </w:pPr>
    </w:p>
    <w:p w14:paraId="636B882A" w14:textId="75829D6A" w:rsidR="00F2102C" w:rsidRPr="00D51A41" w:rsidRDefault="0063303E" w:rsidP="0063303E">
      <w:pPr>
        <w:pStyle w:val="Heading4"/>
        <w:rPr>
          <w:sz w:val="20"/>
          <w:szCs w:val="20"/>
        </w:rPr>
      </w:pPr>
      <w:r w:rsidRPr="00D51A41">
        <w:rPr>
          <w:sz w:val="20"/>
          <w:szCs w:val="20"/>
        </w:rPr>
        <w:t xml:space="preserve">31.9 </w:t>
      </w:r>
      <w:r w:rsidR="00000000" w:rsidRPr="00D51A41">
        <w:rPr>
          <w:sz w:val="20"/>
          <w:szCs w:val="20"/>
        </w:rPr>
        <w:t>DESERT (Sundaran Expanse)</w:t>
      </w:r>
    </w:p>
    <w:p w14:paraId="2F539557" w14:textId="77777777" w:rsidR="00F2102C" w:rsidRPr="00D51A41" w:rsidRDefault="00000000">
      <w:pPr>
        <w:rPr>
          <w:rFonts w:asciiTheme="minorHAnsi" w:hAnsiTheme="minorHAnsi"/>
          <w:sz w:val="20"/>
          <w:szCs w:val="20"/>
        </w:rPr>
      </w:pPr>
      <w:r w:rsidRPr="00D51A41">
        <w:rPr>
          <w:rFonts w:asciiTheme="minorHAnsi" w:hAnsiTheme="minorHAnsi"/>
          <w:sz w:val="20"/>
          <w:szCs w:val="20"/>
        </w:rPr>
        <w:t>Vast desert where golden sand dunes stretch to the horizon, broken by rocky outcroppings and life-giving oases. Beneath the sand lie ruins of ancient civilizations.</w:t>
      </w:r>
    </w:p>
    <w:p w14:paraId="3494FB87" w14:textId="733DB871" w:rsidR="00F2102C" w:rsidRPr="00D51A41" w:rsidRDefault="00395134" w:rsidP="0063303E">
      <w:pPr>
        <w:pStyle w:val="Heading5"/>
        <w:rPr>
          <w:rFonts w:asciiTheme="minorHAnsi" w:hAnsiTheme="minorHAnsi"/>
          <w:sz w:val="20"/>
          <w:szCs w:val="20"/>
        </w:rPr>
      </w:pPr>
      <w:r w:rsidRPr="00D51A41">
        <w:rPr>
          <w:rFonts w:asciiTheme="minorHAnsi" w:hAnsiTheme="minorHAnsi"/>
          <w:sz w:val="20"/>
          <w:szCs w:val="20"/>
        </w:rPr>
        <w:t>Towns</w:t>
      </w:r>
    </w:p>
    <w:p w14:paraId="52824A7A" w14:textId="77777777" w:rsidR="00F2102C" w:rsidRPr="00D51A41" w:rsidRDefault="00000000" w:rsidP="0063303E">
      <w:pPr>
        <w:pStyle w:val="Heading6"/>
        <w:rPr>
          <w:rFonts w:asciiTheme="minorHAnsi" w:hAnsiTheme="minorHAnsi"/>
          <w:sz w:val="20"/>
          <w:szCs w:val="20"/>
        </w:rPr>
      </w:pPr>
      <w:bookmarkStart w:id="369" w:name="_Toc218603085"/>
      <w:r w:rsidRPr="00D51A41">
        <w:rPr>
          <w:rFonts w:asciiTheme="minorHAnsi" w:hAnsiTheme="minorHAnsi"/>
          <w:sz w:val="20"/>
          <w:szCs w:val="20"/>
        </w:rPr>
        <w:t>Sandstone</w:t>
      </w:r>
      <w:bookmarkEnd w:id="369"/>
    </w:p>
    <w:p w14:paraId="6B6FFB6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~2,600</w:t>
      </w:r>
    </w:p>
    <w:p w14:paraId="420C19B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Demographics:</w:t>
      </w:r>
      <w:r w:rsidRPr="00D51A41">
        <w:rPr>
          <w:rFonts w:asciiTheme="minorHAnsi" w:hAnsiTheme="minorHAnsi"/>
          <w:sz w:val="20"/>
          <w:szCs w:val="20"/>
        </w:rPr>
        <w:t xml:space="preserve"> 70% human, 15% dwarf, 10% tiefling, 5% other</w:t>
      </w:r>
    </w:p>
    <w:p w14:paraId="6542B0E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Desert caravan stop</w:t>
      </w:r>
    </w:p>
    <w:p w14:paraId="4A8A908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Features:</w:t>
      </w:r>
    </w:p>
    <w:p w14:paraId="40D82EE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Every building carved from local red-orange sandstone</w:t>
      </w:r>
    </w:p>
    <w:p w14:paraId="408BA71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Built around a small oasis</w:t>
      </w:r>
    </w:p>
    <w:p w14:paraId="4896C58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Unified aesthetic—flat roofs, narrow windows against heat and sand</w:t>
      </w:r>
    </w:p>
    <w:p w14:paraId="5B2566A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Can seal entirely during sandstorms</w:t>
      </w:r>
    </w:p>
    <w:p w14:paraId="44E0B40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Buildings designed to withstand being buried in sand</w:t>
      </w:r>
    </w:p>
    <w:p w14:paraId="7B66EDF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Town digs itself out after major storms</w:t>
      </w:r>
    </w:p>
    <w:p w14:paraId="36C522B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Current Situation:</w:t>
      </w:r>
      <w:r w:rsidRPr="00D51A41">
        <w:rPr>
          <w:rFonts w:asciiTheme="minorHAnsi" w:hAnsiTheme="minorHAnsi"/>
          <w:sz w:val="20"/>
          <w:szCs w:val="20"/>
        </w:rPr>
        <w:t xml:space="preserve"> Buried temple entrance discovered during recent storm</w:t>
      </w:r>
    </w:p>
    <w:p w14:paraId="43D24AB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Elders forbid entry (dangerous) but treasure hunters gathering</w:t>
      </w:r>
    </w:p>
    <w:p w14:paraId="7588D55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Tension rising between cautious locals and eager adventurers</w:t>
      </w:r>
    </w:p>
    <w:p w14:paraId="1D6E92A1" w14:textId="77777777" w:rsidR="00F2102C" w:rsidRPr="00D51A41" w:rsidRDefault="00000000" w:rsidP="0063303E">
      <w:pPr>
        <w:pStyle w:val="Heading6"/>
        <w:rPr>
          <w:rFonts w:asciiTheme="minorHAnsi" w:hAnsiTheme="minorHAnsi"/>
          <w:sz w:val="20"/>
          <w:szCs w:val="20"/>
        </w:rPr>
      </w:pPr>
      <w:bookmarkStart w:id="370" w:name="_Toc218603086"/>
      <w:r w:rsidRPr="00D51A41">
        <w:rPr>
          <w:rFonts w:asciiTheme="minorHAnsi" w:hAnsiTheme="minorHAnsi"/>
          <w:sz w:val="20"/>
          <w:szCs w:val="20"/>
        </w:rPr>
        <w:t>Oasis Rest</w:t>
      </w:r>
      <w:bookmarkEnd w:id="370"/>
    </w:p>
    <w:p w14:paraId="35FBDA5E"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~2,100</w:t>
      </w:r>
    </w:p>
    <w:p w14:paraId="19F5249D"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Vital water stop</w:t>
      </w:r>
    </w:p>
    <w:p w14:paraId="6C8A540E"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Notable Features:</w:t>
      </w:r>
    </w:p>
    <w:p w14:paraId="11C77FB2"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Essential oasis along trade route</w:t>
      </w:r>
    </w:p>
    <w:p w14:paraId="2D7A84A4"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Provides water for caravans crossing the desert</w:t>
      </w:r>
    </w:p>
    <w:p w14:paraId="503F4B2A"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Palm groves and irrigated gardens</w:t>
      </w:r>
    </w:p>
    <w:p w14:paraId="27335DF4"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Water rights carefully controlled</w:t>
      </w:r>
    </w:p>
    <w:p w14:paraId="78A82F5B"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Sacred hospitality traditions (desert law)</w:t>
      </w:r>
    </w:p>
    <w:p w14:paraId="672DAE77"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Date palm cultivation</w:t>
      </w:r>
    </w:p>
    <w:p w14:paraId="5E8B0789"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Rest and resupply for desert travelers</w:t>
      </w:r>
    </w:p>
    <w:p w14:paraId="16ACF9B9" w14:textId="77777777" w:rsidR="00F2102C" w:rsidRPr="00D51A41" w:rsidRDefault="00F2102C" w:rsidP="0063303E">
      <w:pPr>
        <w:rPr>
          <w:rFonts w:asciiTheme="minorHAnsi" w:hAnsiTheme="minorHAnsi"/>
          <w:sz w:val="20"/>
          <w:szCs w:val="20"/>
        </w:rPr>
      </w:pPr>
    </w:p>
    <w:p w14:paraId="04F4F7B7" w14:textId="5B2666B8" w:rsidR="00F2102C" w:rsidRPr="00D51A41" w:rsidRDefault="0063303E" w:rsidP="0063303E">
      <w:pPr>
        <w:pStyle w:val="Heading4"/>
        <w:rPr>
          <w:sz w:val="20"/>
          <w:szCs w:val="20"/>
        </w:rPr>
      </w:pPr>
      <w:r w:rsidRPr="00D51A41">
        <w:rPr>
          <w:sz w:val="20"/>
          <w:szCs w:val="20"/>
        </w:rPr>
        <w:t xml:space="preserve">31.10 </w:t>
      </w:r>
      <w:r w:rsidR="00000000" w:rsidRPr="00D51A41">
        <w:rPr>
          <w:sz w:val="20"/>
          <w:szCs w:val="20"/>
        </w:rPr>
        <w:t>VOLCANIC REGION (Ashfall Barrens)</w:t>
      </w:r>
    </w:p>
    <w:p w14:paraId="44CFE239"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Dangerous volcanic wasteland at the edge of habitable land. Fire, ash, and obsidian—deadly but profitable for those brave enough.</w:t>
      </w:r>
    </w:p>
    <w:p w14:paraId="76268E21" w14:textId="60289D82" w:rsidR="00F2102C" w:rsidRPr="00D51A41" w:rsidRDefault="00395134" w:rsidP="0063303E">
      <w:pPr>
        <w:pStyle w:val="Heading5"/>
        <w:rPr>
          <w:rFonts w:asciiTheme="minorHAnsi" w:hAnsiTheme="minorHAnsi"/>
          <w:sz w:val="20"/>
          <w:szCs w:val="20"/>
        </w:rPr>
      </w:pPr>
      <w:r w:rsidRPr="00D51A41">
        <w:rPr>
          <w:rFonts w:asciiTheme="minorHAnsi" w:hAnsiTheme="minorHAnsi"/>
          <w:sz w:val="20"/>
          <w:szCs w:val="20"/>
        </w:rPr>
        <w:t>Towns</w:t>
      </w:r>
    </w:p>
    <w:p w14:paraId="402777A2" w14:textId="77777777" w:rsidR="00F2102C" w:rsidRPr="00D51A41" w:rsidRDefault="00000000" w:rsidP="0063303E">
      <w:pPr>
        <w:pStyle w:val="Heading6"/>
        <w:rPr>
          <w:sz w:val="20"/>
          <w:szCs w:val="20"/>
        </w:rPr>
      </w:pPr>
      <w:bookmarkStart w:id="371" w:name="_Toc218603088"/>
      <w:r w:rsidRPr="00D51A41">
        <w:rPr>
          <w:sz w:val="20"/>
          <w:szCs w:val="20"/>
        </w:rPr>
        <w:t>Cinderfall</w:t>
      </w:r>
      <w:bookmarkEnd w:id="371"/>
    </w:p>
    <w:p w14:paraId="45254E3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~2,300</w:t>
      </w:r>
    </w:p>
    <w:p w14:paraId="4335FE4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Obsidian mining town</w:t>
      </w:r>
    </w:p>
    <w:p w14:paraId="0967C38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Features:</w:t>
      </w:r>
    </w:p>
    <w:p w14:paraId="6CC4E98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Built on an old lava flow</w:t>
      </w:r>
    </w:p>
    <w:p w14:paraId="5940F2C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Obsidian mining and processing</w:t>
      </w:r>
    </w:p>
    <w:p w14:paraId="2BAEC8C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Black glass crafting</w:t>
      </w:r>
    </w:p>
    <w:p w14:paraId="6B59909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Dangerous work near active vents</w:t>
      </w:r>
    </w:p>
    <w:p w14:paraId="660D25A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Fire-resistant architecture</w:t>
      </w:r>
    </w:p>
    <w:p w14:paraId="216A836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Produces obsidian blades and tools</w:t>
      </w:r>
    </w:p>
    <w:p w14:paraId="0E4023C5" w14:textId="77777777" w:rsidR="00F2102C" w:rsidRPr="00D51A41" w:rsidRDefault="00000000" w:rsidP="0063303E">
      <w:pPr>
        <w:pStyle w:val="Heading6"/>
        <w:rPr>
          <w:sz w:val="20"/>
          <w:szCs w:val="20"/>
        </w:rPr>
      </w:pPr>
      <w:bookmarkStart w:id="372" w:name="_Toc218603089"/>
      <w:r w:rsidRPr="00D51A41">
        <w:rPr>
          <w:sz w:val="20"/>
          <w:szCs w:val="20"/>
        </w:rPr>
        <w:t>Emberforge</w:t>
      </w:r>
      <w:bookmarkEnd w:id="372"/>
    </w:p>
    <w:p w14:paraId="4DA9012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~2,800</w:t>
      </w:r>
    </w:p>
    <w:p w14:paraId="679D0A2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Volcanic smithing town</w:t>
      </w:r>
    </w:p>
    <w:p w14:paraId="0E9C739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Features:</w:t>
      </w:r>
    </w:p>
    <w:p w14:paraId="230AF20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Uses volcanic heat for forges</w:t>
      </w:r>
    </w:p>
    <w:p w14:paraId="75F484C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Fireproof architecture throughout</w:t>
      </w:r>
    </w:p>
    <w:p w14:paraId="4097D9D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Superior steel production using natural heat</w:t>
      </w:r>
    </w:p>
    <w:p w14:paraId="1C8D8CB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Fire genasi population drawn here</w:t>
      </w:r>
    </w:p>
    <w:p w14:paraId="7D5B058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Weapons and tools of exceptional quality</w:t>
      </w:r>
    </w:p>
    <w:p w14:paraId="27EF810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Independent of House Ashborne control</w:t>
      </w:r>
    </w:p>
    <w:p w14:paraId="2A35CEE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Competes with Ashgate for volcanic trade</w:t>
      </w:r>
    </w:p>
    <w:p w14:paraId="6D50045B" w14:textId="77777777" w:rsidR="00F2102C" w:rsidRPr="00D51A41" w:rsidRDefault="00000000" w:rsidP="0063303E">
      <w:pPr>
        <w:pStyle w:val="Heading6"/>
        <w:rPr>
          <w:sz w:val="20"/>
          <w:szCs w:val="20"/>
        </w:rPr>
      </w:pPr>
      <w:bookmarkStart w:id="373" w:name="_Toc218603090"/>
      <w:r w:rsidRPr="00D51A41">
        <w:rPr>
          <w:sz w:val="20"/>
          <w:szCs w:val="20"/>
        </w:rPr>
        <w:t>Eastmarch</w:t>
      </w:r>
      <w:bookmarkEnd w:id="373"/>
    </w:p>
    <w:p w14:paraId="31C401F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~2,500</w:t>
      </w:r>
    </w:p>
    <w:p w14:paraId="478CDBD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Eastern frontier town</w:t>
      </w:r>
    </w:p>
    <w:p w14:paraId="01D9AE6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Features:</w:t>
      </w:r>
    </w:p>
    <w:p w14:paraId="1704783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Volcanic glass trade center</w:t>
      </w:r>
    </w:p>
    <w:p w14:paraId="2184A4C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Gateway to eastern volcanic fields</w:t>
      </w:r>
    </w:p>
    <w:p w14:paraId="78B366F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Trade routes to other regions</w:t>
      </w:r>
    </w:p>
    <w:p w14:paraId="15824D2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Mixed population of miners and traders</w:t>
      </w:r>
    </w:p>
    <w:p w14:paraId="42D5A96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Frontier atmosphere</w:t>
      </w:r>
    </w:p>
    <w:p w14:paraId="19D0BA0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Last major settlement before badlands</w:t>
      </w:r>
    </w:p>
    <w:p w14:paraId="777D3757" w14:textId="77777777" w:rsidR="00F2102C" w:rsidRPr="00D51A41" w:rsidRDefault="00000000" w:rsidP="0063303E">
      <w:pPr>
        <w:pStyle w:val="Heading6"/>
        <w:rPr>
          <w:sz w:val="20"/>
          <w:szCs w:val="20"/>
        </w:rPr>
      </w:pPr>
      <w:bookmarkStart w:id="374" w:name="_Toc218603091"/>
      <w:r w:rsidRPr="00D51A41">
        <w:rPr>
          <w:sz w:val="20"/>
          <w:szCs w:val="20"/>
        </w:rPr>
        <w:t>Ashford</w:t>
      </w:r>
      <w:bookmarkEnd w:id="374"/>
    </w:p>
    <w:p w14:paraId="19C10988"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~2,200</w:t>
      </w:r>
    </w:p>
    <w:p w14:paraId="1D9762E0"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Volcanic crossroads</w:t>
      </w:r>
    </w:p>
    <w:p w14:paraId="53B8F541"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Notable Features:</w:t>
      </w:r>
    </w:p>
    <w:p w14:paraId="79A59C32"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Crossroads in volcanic region</w:t>
      </w:r>
    </w:p>
    <w:p w14:paraId="61662558"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Farming ash-proof crops (specialized agriculture)</w:t>
      </w:r>
    </w:p>
    <w:p w14:paraId="26B3927D"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Ash used as fertilizer (major export)</w:t>
      </w:r>
    </w:p>
    <w:p w14:paraId="52078001"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Trade junction for volcanic goods</w:t>
      </w:r>
    </w:p>
    <w:p w14:paraId="04C681DB"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Hardy population adapted to difficult conditions</w:t>
      </w:r>
    </w:p>
    <w:p w14:paraId="4E7059B7"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Connects volcanic towns to Heartlands markets</w:t>
      </w:r>
    </w:p>
    <w:p w14:paraId="472EB34C" w14:textId="77777777" w:rsidR="00F2102C" w:rsidRPr="00D51A41" w:rsidRDefault="00000000" w:rsidP="0063303E">
      <w:pPr>
        <w:pStyle w:val="Heading6"/>
        <w:rPr>
          <w:sz w:val="20"/>
          <w:szCs w:val="20"/>
        </w:rPr>
      </w:pPr>
      <w:bookmarkStart w:id="375" w:name="_Toc218603092"/>
      <w:r w:rsidRPr="00D51A41">
        <w:rPr>
          <w:sz w:val="20"/>
          <w:szCs w:val="20"/>
        </w:rPr>
        <w:t>Flamekeep</w:t>
      </w:r>
      <w:bookmarkEnd w:id="375"/>
    </w:p>
    <w:p w14:paraId="65A14113"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~1,900</w:t>
      </w:r>
    </w:p>
    <w:p w14:paraId="764A6744"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Fire temple complex</w:t>
      </w:r>
    </w:p>
    <w:p w14:paraId="1F689517"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Notable Features:</w:t>
      </w:r>
    </w:p>
    <w:p w14:paraId="0A2C50BA"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Eternal flame temple at center</w:t>
      </w:r>
    </w:p>
    <w:p w14:paraId="612199FA"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Fire priests guard the sacred flame</w:t>
      </w:r>
    </w:p>
    <w:p w14:paraId="611D04AE"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Religious pilgrimage site</w:t>
      </w:r>
    </w:p>
    <w:p w14:paraId="31496087"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Flame said to have burned since before Worldrend</w:t>
      </w:r>
    </w:p>
    <w:p w14:paraId="6708E24C"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Fire cults operate openly (legal here)</w:t>
      </w:r>
    </w:p>
    <w:p w14:paraId="5ADE73D8"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Unusual religious tolerance</w:t>
      </w:r>
    </w:p>
    <w:p w14:paraId="230F1770"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Tieflings welcomed and honored</w:t>
      </w:r>
    </w:p>
    <w:p w14:paraId="1502E1BB" w14:textId="77777777" w:rsidR="00F2102C" w:rsidRPr="00D51A41" w:rsidRDefault="00F2102C" w:rsidP="0063303E">
      <w:pPr>
        <w:rPr>
          <w:rFonts w:asciiTheme="minorHAnsi" w:hAnsiTheme="minorHAnsi"/>
          <w:sz w:val="20"/>
          <w:szCs w:val="20"/>
        </w:rPr>
      </w:pPr>
    </w:p>
    <w:p w14:paraId="2A9A85B2" w14:textId="21448000" w:rsidR="00F2102C" w:rsidRPr="00D51A41" w:rsidRDefault="0063303E" w:rsidP="0063303E">
      <w:pPr>
        <w:pStyle w:val="Heading4"/>
        <w:rPr>
          <w:sz w:val="20"/>
          <w:szCs w:val="20"/>
        </w:rPr>
      </w:pPr>
      <w:r w:rsidRPr="00D51A41">
        <w:rPr>
          <w:sz w:val="20"/>
          <w:szCs w:val="20"/>
        </w:rPr>
        <w:t xml:space="preserve">31. 11 </w:t>
      </w:r>
      <w:r w:rsidR="00000000" w:rsidRPr="00D51A41">
        <w:rPr>
          <w:sz w:val="20"/>
          <w:szCs w:val="20"/>
        </w:rPr>
        <w:t>SUMMARY TABLE: ALL THALDROS TOWNS</w:t>
      </w:r>
    </w:p>
    <w:tbl>
      <w:tblPr>
        <w:tblW w:w="47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8"/>
        <w:gridCol w:w="1447"/>
        <w:gridCol w:w="1342"/>
        <w:gridCol w:w="3964"/>
      </w:tblGrid>
      <w:tr w:rsidR="00F2102C" w:rsidRPr="00D51A41" w14:paraId="132C0134" w14:textId="77777777" w:rsidTr="00EC4A5D">
        <w:tc>
          <w:tcPr>
            <w:tcW w:w="2178"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507D17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p>
        </w:tc>
        <w:tc>
          <w:tcPr>
            <w:tcW w:w="1447"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7FA6C0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Town</w:t>
            </w:r>
          </w:p>
        </w:tc>
        <w:tc>
          <w:tcPr>
            <w:tcW w:w="1342"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D0E7D0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p>
        </w:tc>
        <w:tc>
          <w:tcPr>
            <w:tcW w:w="3965"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FDED8B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Primary Character</w:t>
            </w:r>
          </w:p>
        </w:tc>
      </w:tr>
      <w:tr w:rsidR="00F2102C" w:rsidRPr="00D51A41" w14:paraId="531684D6" w14:textId="77777777" w:rsidTr="00EC4A5D">
        <w:tc>
          <w:tcPr>
            <w:tcW w:w="2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7B86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Frostmarches</w:t>
            </w:r>
          </w:p>
        </w:tc>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A2E37" w14:textId="77777777" w:rsidR="00F2102C" w:rsidRPr="00D51A41" w:rsidRDefault="00000000">
            <w:pPr>
              <w:rPr>
                <w:rFonts w:asciiTheme="minorHAnsi" w:hAnsiTheme="minorHAnsi"/>
                <w:sz w:val="20"/>
                <w:szCs w:val="20"/>
              </w:rPr>
            </w:pPr>
            <w:r w:rsidRPr="00D51A41">
              <w:rPr>
                <w:rFonts w:asciiTheme="minorHAnsi" w:hAnsiTheme="minorHAnsi"/>
                <w:sz w:val="20"/>
                <w:szCs w:val="20"/>
              </w:rPr>
              <w:t>Frostholm</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BFC47" w14:textId="77777777" w:rsidR="00F2102C" w:rsidRPr="00D51A41" w:rsidRDefault="00000000">
            <w:pPr>
              <w:rPr>
                <w:rFonts w:asciiTheme="minorHAnsi" w:hAnsiTheme="minorHAnsi"/>
                <w:sz w:val="20"/>
                <w:szCs w:val="20"/>
              </w:rPr>
            </w:pPr>
            <w:r w:rsidRPr="00D51A41">
              <w:rPr>
                <w:rFonts w:asciiTheme="minorHAnsi" w:hAnsiTheme="minorHAnsi"/>
                <w:sz w:val="20"/>
                <w:szCs w:val="20"/>
              </w:rPr>
              <w:t>2,500</w:t>
            </w:r>
          </w:p>
        </w:tc>
        <w:tc>
          <w:tcPr>
            <w:tcW w:w="3965" w:type="dxa"/>
            <w:tcBorders>
              <w:top w:val="single" w:sz="1" w:space="0" w:color="CCCCCC"/>
              <w:left w:val="single" w:sz="1" w:space="0" w:color="CCCCCC"/>
              <w:bottom w:val="single" w:sz="4" w:space="0" w:color="auto"/>
              <w:right w:val="single" w:sz="1" w:space="0" w:color="CCCCCC"/>
            </w:tcBorders>
            <w:tcMar>
              <w:top w:w="80" w:type="dxa"/>
              <w:left w:w="120" w:type="dxa"/>
              <w:bottom w:w="80" w:type="dxa"/>
              <w:right w:w="120" w:type="dxa"/>
            </w:tcMar>
          </w:tcPr>
          <w:p w14:paraId="3DE9F2DB" w14:textId="77777777" w:rsidR="00F2102C" w:rsidRPr="00D51A41" w:rsidRDefault="00000000">
            <w:pPr>
              <w:rPr>
                <w:rFonts w:asciiTheme="minorHAnsi" w:hAnsiTheme="minorHAnsi"/>
                <w:sz w:val="20"/>
                <w:szCs w:val="20"/>
              </w:rPr>
            </w:pPr>
            <w:r w:rsidRPr="00D51A41">
              <w:rPr>
                <w:rFonts w:asciiTheme="minorHAnsi" w:hAnsiTheme="minorHAnsi"/>
                <w:sz w:val="20"/>
                <w:szCs w:val="20"/>
              </w:rPr>
              <w:t>Ice fishing, seal hunting</w:t>
            </w:r>
          </w:p>
        </w:tc>
      </w:tr>
      <w:tr w:rsidR="00B760A0" w:rsidRPr="00D51A41" w14:paraId="30AEBB65" w14:textId="77777777" w:rsidTr="00EC4A5D">
        <w:tc>
          <w:tcPr>
            <w:tcW w:w="2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E9F01" w14:textId="77777777" w:rsidR="00B760A0" w:rsidRPr="00D51A41" w:rsidRDefault="00B760A0" w:rsidP="00B760A0">
            <w:pPr>
              <w:rPr>
                <w:rFonts w:asciiTheme="minorHAnsi" w:hAnsiTheme="minorHAnsi"/>
                <w:b/>
                <w:bCs/>
                <w:sz w:val="20"/>
                <w:szCs w:val="20"/>
              </w:rPr>
            </w:pPr>
          </w:p>
        </w:tc>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6E6A4" w14:textId="184C3C40" w:rsidR="00B760A0" w:rsidRPr="00D51A41" w:rsidRDefault="00B760A0" w:rsidP="00B760A0">
            <w:pPr>
              <w:rPr>
                <w:rFonts w:asciiTheme="minorHAnsi" w:hAnsiTheme="minorHAnsi"/>
                <w:sz w:val="20"/>
                <w:szCs w:val="20"/>
              </w:rPr>
            </w:pPr>
            <w:r w:rsidRPr="00D51A41">
              <w:rPr>
                <w:rFonts w:asciiTheme="minorHAnsi" w:hAnsiTheme="minorHAnsi"/>
                <w:sz w:val="20"/>
                <w:szCs w:val="20"/>
              </w:rPr>
              <w:t>Northwatch</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B1665" w14:textId="3FB019B9" w:rsidR="00B760A0" w:rsidRPr="00D51A41" w:rsidRDefault="00B760A0" w:rsidP="00B760A0">
            <w:pPr>
              <w:rPr>
                <w:rFonts w:asciiTheme="minorHAnsi" w:hAnsiTheme="minorHAnsi"/>
                <w:sz w:val="20"/>
                <w:szCs w:val="20"/>
              </w:rPr>
            </w:pPr>
            <w:r w:rsidRPr="00D51A41">
              <w:rPr>
                <w:rFonts w:asciiTheme="minorHAnsi" w:hAnsiTheme="minorHAnsi"/>
                <w:sz w:val="20"/>
                <w:szCs w:val="20"/>
              </w:rPr>
              <w:t>2,200</w:t>
            </w:r>
          </w:p>
        </w:tc>
        <w:tc>
          <w:tcPr>
            <w:tcW w:w="3965" w:type="dxa"/>
            <w:tcBorders>
              <w:top w:val="single" w:sz="1" w:space="0" w:color="CCCCCC"/>
              <w:left w:val="single" w:sz="1" w:space="0" w:color="CCCCCC"/>
              <w:bottom w:val="single" w:sz="4" w:space="0" w:color="auto"/>
              <w:right w:val="single" w:sz="1" w:space="0" w:color="CCCCCC"/>
            </w:tcBorders>
            <w:tcMar>
              <w:top w:w="80" w:type="dxa"/>
              <w:left w:w="120" w:type="dxa"/>
              <w:bottom w:w="80" w:type="dxa"/>
              <w:right w:w="120" w:type="dxa"/>
            </w:tcMar>
          </w:tcPr>
          <w:p w14:paraId="1F26DB10" w14:textId="61D7AA11" w:rsidR="00B760A0" w:rsidRPr="00D51A41" w:rsidRDefault="00B760A0" w:rsidP="00B760A0">
            <w:pPr>
              <w:rPr>
                <w:rFonts w:asciiTheme="minorHAnsi" w:hAnsiTheme="minorHAnsi"/>
                <w:sz w:val="20"/>
                <w:szCs w:val="20"/>
              </w:rPr>
            </w:pPr>
            <w:r w:rsidRPr="00D51A41">
              <w:rPr>
                <w:rFonts w:asciiTheme="minorHAnsi" w:hAnsiTheme="minorHAnsi"/>
                <w:sz w:val="20"/>
                <w:szCs w:val="20"/>
              </w:rPr>
              <w:t>Giant warning, trade checkpoint</w:t>
            </w:r>
          </w:p>
        </w:tc>
      </w:tr>
      <w:tr w:rsidR="00B760A0" w:rsidRPr="00D51A41" w14:paraId="35E5135F" w14:textId="77777777" w:rsidTr="00EC4A5D">
        <w:tc>
          <w:tcPr>
            <w:tcW w:w="2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C6697" w14:textId="77777777" w:rsidR="00B760A0" w:rsidRPr="00D51A41" w:rsidRDefault="00B760A0" w:rsidP="00B760A0">
            <w:pPr>
              <w:rPr>
                <w:rFonts w:asciiTheme="minorHAnsi" w:hAnsiTheme="minorHAnsi"/>
                <w:b/>
                <w:bCs/>
                <w:sz w:val="20"/>
                <w:szCs w:val="20"/>
              </w:rPr>
            </w:pPr>
          </w:p>
        </w:tc>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87596" w14:textId="32F1EFE1" w:rsidR="00B760A0" w:rsidRPr="00D51A41" w:rsidRDefault="00B760A0" w:rsidP="00B760A0">
            <w:pPr>
              <w:rPr>
                <w:rFonts w:asciiTheme="minorHAnsi" w:hAnsiTheme="minorHAnsi"/>
                <w:sz w:val="20"/>
                <w:szCs w:val="20"/>
              </w:rPr>
            </w:pPr>
            <w:r w:rsidRPr="00D51A41">
              <w:rPr>
                <w:rFonts w:asciiTheme="minorHAnsi" w:hAnsiTheme="minorHAnsi"/>
                <w:sz w:val="20"/>
                <w:szCs w:val="20"/>
              </w:rPr>
              <w:t>Iceridge</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3E750" w14:textId="068C6B06" w:rsidR="00B760A0" w:rsidRPr="00D51A41" w:rsidRDefault="00B760A0" w:rsidP="00B760A0">
            <w:pPr>
              <w:rPr>
                <w:rFonts w:asciiTheme="minorHAnsi" w:hAnsiTheme="minorHAnsi"/>
                <w:sz w:val="20"/>
                <w:szCs w:val="20"/>
              </w:rPr>
            </w:pPr>
            <w:r w:rsidRPr="00D51A41">
              <w:rPr>
                <w:rFonts w:asciiTheme="minorHAnsi" w:hAnsiTheme="minorHAnsi"/>
                <w:sz w:val="20"/>
                <w:szCs w:val="20"/>
              </w:rPr>
              <w:t>1,800</w:t>
            </w:r>
          </w:p>
        </w:tc>
        <w:tc>
          <w:tcPr>
            <w:tcW w:w="3965" w:type="dxa"/>
            <w:tcBorders>
              <w:top w:val="single" w:sz="1" w:space="0" w:color="CCCCCC"/>
              <w:left w:val="single" w:sz="1" w:space="0" w:color="CCCCCC"/>
              <w:bottom w:val="single" w:sz="4" w:space="0" w:color="auto"/>
              <w:right w:val="single" w:sz="1" w:space="0" w:color="CCCCCC"/>
            </w:tcBorders>
            <w:tcMar>
              <w:top w:w="80" w:type="dxa"/>
              <w:left w:w="120" w:type="dxa"/>
              <w:bottom w:w="80" w:type="dxa"/>
              <w:right w:w="120" w:type="dxa"/>
            </w:tcMar>
          </w:tcPr>
          <w:p w14:paraId="5E6DD083" w14:textId="53F28851" w:rsidR="00B760A0" w:rsidRPr="00D51A41" w:rsidRDefault="00B760A0" w:rsidP="00B760A0">
            <w:pPr>
              <w:rPr>
                <w:rFonts w:asciiTheme="minorHAnsi" w:hAnsiTheme="minorHAnsi"/>
                <w:sz w:val="20"/>
                <w:szCs w:val="20"/>
              </w:rPr>
            </w:pPr>
            <w:r w:rsidRPr="00D51A41">
              <w:rPr>
                <w:rFonts w:asciiTheme="minorHAnsi" w:hAnsiTheme="minorHAnsi"/>
                <w:sz w:val="20"/>
                <w:szCs w:val="20"/>
              </w:rPr>
              <w:t>Magical ice crystal mining</w:t>
            </w:r>
          </w:p>
        </w:tc>
      </w:tr>
      <w:tr w:rsidR="00B760A0" w:rsidRPr="00D51A41" w14:paraId="42BD25A4" w14:textId="77777777" w:rsidTr="00EC4A5D">
        <w:tc>
          <w:tcPr>
            <w:tcW w:w="2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39DCF" w14:textId="77777777" w:rsidR="00B760A0" w:rsidRPr="00D51A41" w:rsidRDefault="00B760A0" w:rsidP="00B760A0">
            <w:pPr>
              <w:rPr>
                <w:rFonts w:asciiTheme="minorHAnsi" w:hAnsiTheme="minorHAnsi"/>
                <w:sz w:val="20"/>
                <w:szCs w:val="20"/>
              </w:rPr>
            </w:pPr>
            <w:r w:rsidRPr="00D51A41">
              <w:rPr>
                <w:rFonts w:asciiTheme="minorHAnsi" w:hAnsiTheme="minorHAnsi"/>
                <w:b/>
                <w:bCs/>
                <w:sz w:val="20"/>
                <w:szCs w:val="20"/>
              </w:rPr>
              <w:t>Ironspine Holds</w:t>
            </w:r>
          </w:p>
        </w:tc>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9D6F5" w14:textId="77777777" w:rsidR="00B760A0" w:rsidRPr="00D51A41" w:rsidRDefault="00B760A0" w:rsidP="00B760A0">
            <w:pPr>
              <w:rPr>
                <w:rFonts w:asciiTheme="minorHAnsi" w:hAnsiTheme="minorHAnsi"/>
                <w:sz w:val="20"/>
                <w:szCs w:val="20"/>
              </w:rPr>
            </w:pPr>
            <w:r w:rsidRPr="00D51A41">
              <w:rPr>
                <w:rFonts w:asciiTheme="minorHAnsi" w:hAnsiTheme="minorHAnsi"/>
                <w:sz w:val="20"/>
                <w:szCs w:val="20"/>
              </w:rPr>
              <w:t>Deepforge</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836CA" w14:textId="77777777" w:rsidR="00B760A0" w:rsidRPr="00D51A41" w:rsidRDefault="00B760A0" w:rsidP="00B760A0">
            <w:pPr>
              <w:rPr>
                <w:rFonts w:asciiTheme="minorHAnsi" w:hAnsiTheme="minorHAnsi"/>
                <w:sz w:val="20"/>
                <w:szCs w:val="20"/>
              </w:rPr>
            </w:pPr>
            <w:r w:rsidRPr="00D51A41">
              <w:rPr>
                <w:rFonts w:asciiTheme="minorHAnsi" w:hAnsiTheme="minorHAnsi"/>
                <w:sz w:val="20"/>
                <w:szCs w:val="20"/>
              </w:rPr>
              <w:t>3,500</w:t>
            </w:r>
          </w:p>
        </w:tc>
        <w:tc>
          <w:tcPr>
            <w:tcW w:w="3965" w:type="dxa"/>
            <w:tcBorders>
              <w:top w:val="single" w:sz="4" w:space="0" w:color="auto"/>
              <w:left w:val="single" w:sz="1" w:space="0" w:color="CCCCCC"/>
              <w:bottom w:val="single" w:sz="1" w:space="0" w:color="CCCCCC"/>
              <w:right w:val="single" w:sz="1" w:space="0" w:color="CCCCCC"/>
            </w:tcBorders>
            <w:tcMar>
              <w:top w:w="80" w:type="dxa"/>
              <w:left w:w="120" w:type="dxa"/>
              <w:bottom w:w="80" w:type="dxa"/>
              <w:right w:w="120" w:type="dxa"/>
            </w:tcMar>
          </w:tcPr>
          <w:p w14:paraId="3DBACFA8" w14:textId="77777777" w:rsidR="00B760A0" w:rsidRPr="00D51A41" w:rsidRDefault="00B760A0" w:rsidP="00B760A0">
            <w:pPr>
              <w:rPr>
                <w:rFonts w:asciiTheme="minorHAnsi" w:hAnsiTheme="minorHAnsi"/>
                <w:sz w:val="20"/>
                <w:szCs w:val="20"/>
              </w:rPr>
            </w:pPr>
            <w:r w:rsidRPr="00D51A41">
              <w:rPr>
                <w:rFonts w:asciiTheme="minorHAnsi" w:hAnsiTheme="minorHAnsi"/>
                <w:sz w:val="20"/>
                <w:szCs w:val="20"/>
              </w:rPr>
              <w:t>Mythril mining, volcanic forges</w:t>
            </w:r>
          </w:p>
        </w:tc>
      </w:tr>
      <w:tr w:rsidR="00B760A0" w:rsidRPr="00D51A41" w14:paraId="30B4A138" w14:textId="77777777" w:rsidTr="00EC4A5D">
        <w:tc>
          <w:tcPr>
            <w:tcW w:w="2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0A1B8" w14:textId="77777777" w:rsidR="00B760A0" w:rsidRPr="00D51A41" w:rsidRDefault="00B760A0" w:rsidP="00B760A0">
            <w:pPr>
              <w:rPr>
                <w:rFonts w:asciiTheme="minorHAnsi" w:hAnsiTheme="minorHAnsi"/>
                <w:b/>
                <w:bCs/>
                <w:sz w:val="20"/>
                <w:szCs w:val="20"/>
              </w:rPr>
            </w:pPr>
          </w:p>
        </w:tc>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8F479" w14:textId="5E5C0F02" w:rsidR="00B760A0" w:rsidRPr="00D51A41" w:rsidRDefault="00B760A0" w:rsidP="00B760A0">
            <w:pPr>
              <w:rPr>
                <w:rFonts w:asciiTheme="minorHAnsi" w:hAnsiTheme="minorHAnsi"/>
                <w:sz w:val="20"/>
                <w:szCs w:val="20"/>
              </w:rPr>
            </w:pPr>
            <w:r w:rsidRPr="00D51A41">
              <w:rPr>
                <w:rFonts w:asciiTheme="minorHAnsi" w:hAnsiTheme="minorHAnsi"/>
                <w:sz w:val="20"/>
                <w:szCs w:val="20"/>
              </w:rPr>
              <w:t>Stonehaven</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79DA0" w14:textId="0CB8A8C8" w:rsidR="00B760A0" w:rsidRPr="00D51A41" w:rsidRDefault="00B760A0" w:rsidP="00B760A0">
            <w:pPr>
              <w:rPr>
                <w:rFonts w:asciiTheme="minorHAnsi" w:hAnsiTheme="minorHAnsi"/>
                <w:sz w:val="20"/>
                <w:szCs w:val="20"/>
              </w:rPr>
            </w:pPr>
            <w:r w:rsidRPr="00D51A41">
              <w:rPr>
                <w:rFonts w:asciiTheme="minorHAnsi" w:hAnsiTheme="minorHAnsi"/>
                <w:sz w:val="20"/>
                <w:szCs w:val="20"/>
              </w:rPr>
              <w:t>2,800</w:t>
            </w:r>
          </w:p>
        </w:tc>
        <w:tc>
          <w:tcPr>
            <w:tcW w:w="3965" w:type="dxa"/>
            <w:tcBorders>
              <w:top w:val="single" w:sz="4" w:space="0" w:color="auto"/>
              <w:left w:val="single" w:sz="1" w:space="0" w:color="CCCCCC"/>
              <w:bottom w:val="single" w:sz="1" w:space="0" w:color="CCCCCC"/>
              <w:right w:val="single" w:sz="1" w:space="0" w:color="CCCCCC"/>
            </w:tcBorders>
            <w:tcMar>
              <w:top w:w="80" w:type="dxa"/>
              <w:left w:w="120" w:type="dxa"/>
              <w:bottom w:w="80" w:type="dxa"/>
              <w:right w:w="120" w:type="dxa"/>
            </w:tcMar>
          </w:tcPr>
          <w:p w14:paraId="03A6CA89" w14:textId="232FA719" w:rsidR="00B760A0" w:rsidRPr="00D51A41" w:rsidRDefault="00B760A0" w:rsidP="00B760A0">
            <w:pPr>
              <w:rPr>
                <w:rFonts w:asciiTheme="minorHAnsi" w:hAnsiTheme="minorHAnsi"/>
                <w:sz w:val="20"/>
                <w:szCs w:val="20"/>
              </w:rPr>
            </w:pPr>
            <w:r w:rsidRPr="00D51A41">
              <w:rPr>
                <w:rFonts w:asciiTheme="minorHAnsi" w:hAnsiTheme="minorHAnsi"/>
                <w:sz w:val="20"/>
                <w:szCs w:val="20"/>
              </w:rPr>
              <w:t>Quarry, ancient ruins</w:t>
            </w:r>
          </w:p>
        </w:tc>
      </w:tr>
      <w:tr w:rsidR="00B760A0" w:rsidRPr="00D51A41" w14:paraId="52F8165B" w14:textId="77777777" w:rsidTr="00EC4A5D">
        <w:tc>
          <w:tcPr>
            <w:tcW w:w="2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8259C" w14:textId="77777777" w:rsidR="00B760A0" w:rsidRPr="00D51A41" w:rsidRDefault="00B760A0" w:rsidP="00B760A0">
            <w:pPr>
              <w:rPr>
                <w:rFonts w:asciiTheme="minorHAnsi" w:hAnsiTheme="minorHAnsi"/>
                <w:sz w:val="20"/>
                <w:szCs w:val="20"/>
              </w:rPr>
            </w:pPr>
            <w:r w:rsidRPr="00D51A41">
              <w:rPr>
                <w:rFonts w:asciiTheme="minorHAnsi" w:hAnsiTheme="minorHAnsi"/>
                <w:b/>
                <w:bCs/>
                <w:sz w:val="20"/>
                <w:szCs w:val="20"/>
              </w:rPr>
              <w:t>Western Region</w:t>
            </w:r>
          </w:p>
        </w:tc>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78585" w14:textId="77777777" w:rsidR="00B760A0" w:rsidRPr="00D51A41" w:rsidRDefault="00B760A0" w:rsidP="00B760A0">
            <w:pPr>
              <w:rPr>
                <w:rFonts w:asciiTheme="minorHAnsi" w:hAnsiTheme="minorHAnsi"/>
                <w:sz w:val="20"/>
                <w:szCs w:val="20"/>
              </w:rPr>
            </w:pPr>
            <w:r w:rsidRPr="00D51A41">
              <w:rPr>
                <w:rFonts w:asciiTheme="minorHAnsi" w:hAnsiTheme="minorHAnsi"/>
                <w:sz w:val="20"/>
                <w:szCs w:val="20"/>
              </w:rPr>
              <w:t>Westmarch</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A33D5" w14:textId="77777777" w:rsidR="00B760A0" w:rsidRPr="00D51A41" w:rsidRDefault="00B760A0" w:rsidP="00B760A0">
            <w:pPr>
              <w:rPr>
                <w:rFonts w:asciiTheme="minorHAnsi" w:hAnsiTheme="minorHAnsi"/>
                <w:sz w:val="20"/>
                <w:szCs w:val="20"/>
              </w:rPr>
            </w:pPr>
            <w:r w:rsidRPr="00D51A41">
              <w:rPr>
                <w:rFonts w:asciiTheme="minorHAnsi" w:hAnsiTheme="minorHAnsi"/>
                <w:sz w:val="20"/>
                <w:szCs w:val="20"/>
              </w:rPr>
              <w:t>1,600</w:t>
            </w:r>
          </w:p>
        </w:tc>
        <w:tc>
          <w:tcPr>
            <w:tcW w:w="39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3372A" w14:textId="77777777" w:rsidR="00B760A0" w:rsidRPr="00D51A41" w:rsidRDefault="00B760A0" w:rsidP="00B760A0">
            <w:pPr>
              <w:rPr>
                <w:rFonts w:asciiTheme="minorHAnsi" w:hAnsiTheme="minorHAnsi"/>
                <w:sz w:val="20"/>
                <w:szCs w:val="20"/>
              </w:rPr>
            </w:pPr>
            <w:r w:rsidRPr="00D51A41">
              <w:rPr>
                <w:rFonts w:asciiTheme="minorHAnsi" w:hAnsiTheme="minorHAnsi"/>
                <w:sz w:val="20"/>
                <w:szCs w:val="20"/>
              </w:rPr>
              <w:t>Ranger base, frontier defense</w:t>
            </w:r>
          </w:p>
        </w:tc>
      </w:tr>
      <w:tr w:rsidR="00B760A0" w:rsidRPr="00D51A41" w14:paraId="34033EDC" w14:textId="77777777" w:rsidTr="00EC4A5D">
        <w:tc>
          <w:tcPr>
            <w:tcW w:w="2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FA0A7" w14:textId="77777777" w:rsidR="00B760A0" w:rsidRPr="00D51A41" w:rsidRDefault="00B760A0" w:rsidP="00B760A0">
            <w:pPr>
              <w:rPr>
                <w:rFonts w:asciiTheme="minorHAnsi" w:hAnsiTheme="minorHAnsi"/>
                <w:b/>
                <w:bCs/>
                <w:sz w:val="20"/>
                <w:szCs w:val="20"/>
              </w:rPr>
            </w:pPr>
          </w:p>
        </w:tc>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2F4E4" w14:textId="1CA4725C" w:rsidR="00B760A0" w:rsidRPr="00D51A41" w:rsidRDefault="00B760A0" w:rsidP="00B760A0">
            <w:pPr>
              <w:rPr>
                <w:rFonts w:asciiTheme="minorHAnsi" w:hAnsiTheme="minorHAnsi"/>
                <w:sz w:val="20"/>
                <w:szCs w:val="20"/>
              </w:rPr>
            </w:pPr>
            <w:r w:rsidRPr="00D51A41">
              <w:rPr>
                <w:rFonts w:asciiTheme="minorHAnsi" w:hAnsiTheme="minorHAnsi"/>
                <w:sz w:val="20"/>
                <w:szCs w:val="20"/>
              </w:rPr>
              <w:t>Timberfall</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9C0F1" w14:textId="6BC3FD26" w:rsidR="00B760A0" w:rsidRPr="00D51A41" w:rsidRDefault="00B760A0" w:rsidP="00B760A0">
            <w:pPr>
              <w:rPr>
                <w:rFonts w:asciiTheme="minorHAnsi" w:hAnsiTheme="minorHAnsi"/>
                <w:sz w:val="20"/>
                <w:szCs w:val="20"/>
              </w:rPr>
            </w:pPr>
            <w:r w:rsidRPr="00D51A41">
              <w:rPr>
                <w:rFonts w:asciiTheme="minorHAnsi" w:hAnsiTheme="minorHAnsi"/>
                <w:sz w:val="20"/>
                <w:szCs w:val="20"/>
              </w:rPr>
              <w:t>1,900</w:t>
            </w:r>
          </w:p>
        </w:tc>
        <w:tc>
          <w:tcPr>
            <w:tcW w:w="39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BCFE4" w14:textId="58D39C51" w:rsidR="00B760A0" w:rsidRPr="00D51A41" w:rsidRDefault="00B760A0" w:rsidP="00B760A0">
            <w:pPr>
              <w:rPr>
                <w:rFonts w:asciiTheme="minorHAnsi" w:hAnsiTheme="minorHAnsi"/>
                <w:sz w:val="20"/>
                <w:szCs w:val="20"/>
              </w:rPr>
            </w:pPr>
            <w:r w:rsidRPr="00D51A41">
              <w:rPr>
                <w:rFonts w:asciiTheme="minorHAnsi" w:hAnsiTheme="minorHAnsi"/>
                <w:sz w:val="20"/>
                <w:szCs w:val="20"/>
              </w:rPr>
              <w:t>Sustainable logging</w:t>
            </w:r>
          </w:p>
        </w:tc>
      </w:tr>
      <w:tr w:rsidR="00B760A0" w:rsidRPr="00D51A41" w14:paraId="538FC2D2" w14:textId="77777777" w:rsidTr="00EC4A5D">
        <w:tc>
          <w:tcPr>
            <w:tcW w:w="2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40E50" w14:textId="77777777" w:rsidR="00B760A0" w:rsidRPr="00D51A41" w:rsidRDefault="00B760A0" w:rsidP="00B760A0">
            <w:pPr>
              <w:rPr>
                <w:rFonts w:asciiTheme="minorHAnsi" w:hAnsiTheme="minorHAnsi"/>
                <w:sz w:val="20"/>
                <w:szCs w:val="20"/>
              </w:rPr>
            </w:pPr>
            <w:r w:rsidRPr="00D51A41">
              <w:rPr>
                <w:rFonts w:asciiTheme="minorHAnsi" w:hAnsiTheme="minorHAnsi"/>
                <w:b/>
                <w:bCs/>
                <w:sz w:val="20"/>
                <w:szCs w:val="20"/>
              </w:rPr>
              <w:t>The Border</w:t>
            </w:r>
          </w:p>
        </w:tc>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5E69B" w14:textId="77777777" w:rsidR="00B760A0" w:rsidRPr="00D51A41" w:rsidRDefault="00B760A0" w:rsidP="00B760A0">
            <w:pPr>
              <w:rPr>
                <w:rFonts w:asciiTheme="minorHAnsi" w:hAnsiTheme="minorHAnsi"/>
                <w:sz w:val="20"/>
                <w:szCs w:val="20"/>
              </w:rPr>
            </w:pPr>
            <w:r w:rsidRPr="00D51A41">
              <w:rPr>
                <w:rFonts w:asciiTheme="minorHAnsi" w:hAnsiTheme="minorHAnsi"/>
                <w:sz w:val="20"/>
                <w:szCs w:val="20"/>
              </w:rPr>
              <w:t>Crossroads</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CB674" w14:textId="77777777" w:rsidR="00B760A0" w:rsidRPr="00D51A41" w:rsidRDefault="00B760A0" w:rsidP="00B760A0">
            <w:pPr>
              <w:rPr>
                <w:rFonts w:asciiTheme="minorHAnsi" w:hAnsiTheme="minorHAnsi"/>
                <w:sz w:val="20"/>
                <w:szCs w:val="20"/>
              </w:rPr>
            </w:pPr>
            <w:r w:rsidRPr="00D51A41">
              <w:rPr>
                <w:rFonts w:asciiTheme="minorHAnsi" w:hAnsiTheme="minorHAnsi"/>
                <w:sz w:val="20"/>
                <w:szCs w:val="20"/>
              </w:rPr>
              <w:t>2,400</w:t>
            </w:r>
          </w:p>
        </w:tc>
        <w:tc>
          <w:tcPr>
            <w:tcW w:w="39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05A94" w14:textId="77777777" w:rsidR="00B760A0" w:rsidRPr="00D51A41" w:rsidRDefault="00B760A0" w:rsidP="00B760A0">
            <w:pPr>
              <w:rPr>
                <w:rFonts w:asciiTheme="minorHAnsi" w:hAnsiTheme="minorHAnsi"/>
                <w:sz w:val="20"/>
                <w:szCs w:val="20"/>
              </w:rPr>
            </w:pPr>
            <w:r w:rsidRPr="00D51A41">
              <w:rPr>
                <w:rFonts w:asciiTheme="minorHAnsi" w:hAnsiTheme="minorHAnsi"/>
                <w:sz w:val="20"/>
                <w:szCs w:val="20"/>
              </w:rPr>
              <w:t>Mercenary town, lawless junction</w:t>
            </w:r>
          </w:p>
        </w:tc>
      </w:tr>
      <w:tr w:rsidR="00B760A0" w:rsidRPr="00D51A41" w14:paraId="1134C2FF" w14:textId="77777777" w:rsidTr="00EC4A5D">
        <w:tc>
          <w:tcPr>
            <w:tcW w:w="2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1D113" w14:textId="77777777" w:rsidR="00B760A0" w:rsidRPr="00D51A41" w:rsidRDefault="00B760A0" w:rsidP="00B760A0">
            <w:pPr>
              <w:rPr>
                <w:rFonts w:asciiTheme="minorHAnsi" w:hAnsiTheme="minorHAnsi"/>
                <w:sz w:val="20"/>
                <w:szCs w:val="20"/>
              </w:rPr>
            </w:pPr>
            <w:r w:rsidRPr="00D51A41">
              <w:rPr>
                <w:rFonts w:asciiTheme="minorHAnsi" w:hAnsiTheme="minorHAnsi"/>
                <w:b/>
                <w:bCs/>
                <w:sz w:val="20"/>
                <w:szCs w:val="20"/>
              </w:rPr>
              <w:t>Silverwood</w:t>
            </w:r>
          </w:p>
        </w:tc>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E9721" w14:textId="77777777" w:rsidR="00B760A0" w:rsidRPr="00D51A41" w:rsidRDefault="00B760A0" w:rsidP="00B760A0">
            <w:pPr>
              <w:rPr>
                <w:rFonts w:asciiTheme="minorHAnsi" w:hAnsiTheme="minorHAnsi"/>
                <w:sz w:val="20"/>
                <w:szCs w:val="20"/>
              </w:rPr>
            </w:pPr>
            <w:r w:rsidRPr="00D51A41">
              <w:rPr>
                <w:rFonts w:asciiTheme="minorHAnsi" w:hAnsiTheme="minorHAnsi"/>
                <w:sz w:val="20"/>
                <w:szCs w:val="20"/>
              </w:rPr>
              <w:t>Oakenheart</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87C92" w14:textId="77777777" w:rsidR="00B760A0" w:rsidRPr="00D51A41" w:rsidRDefault="00B760A0" w:rsidP="00B760A0">
            <w:pPr>
              <w:rPr>
                <w:rFonts w:asciiTheme="minorHAnsi" w:hAnsiTheme="minorHAnsi"/>
                <w:sz w:val="20"/>
                <w:szCs w:val="20"/>
              </w:rPr>
            </w:pPr>
            <w:r w:rsidRPr="00D51A41">
              <w:rPr>
                <w:rFonts w:asciiTheme="minorHAnsi" w:hAnsiTheme="minorHAnsi"/>
                <w:sz w:val="20"/>
                <w:szCs w:val="20"/>
              </w:rPr>
              <w:t>3,200</w:t>
            </w:r>
          </w:p>
        </w:tc>
        <w:tc>
          <w:tcPr>
            <w:tcW w:w="39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FADA0" w14:textId="77777777" w:rsidR="00B760A0" w:rsidRPr="00D51A41" w:rsidRDefault="00B760A0" w:rsidP="00B760A0">
            <w:pPr>
              <w:rPr>
                <w:rFonts w:asciiTheme="minorHAnsi" w:hAnsiTheme="minorHAnsi"/>
                <w:sz w:val="20"/>
                <w:szCs w:val="20"/>
              </w:rPr>
            </w:pPr>
            <w:r w:rsidRPr="00D51A41">
              <w:rPr>
                <w:rFonts w:asciiTheme="minorHAnsi" w:hAnsiTheme="minorHAnsi"/>
                <w:sz w:val="20"/>
                <w:szCs w:val="20"/>
              </w:rPr>
              <w:t>Heart Oak, human-elf cooperation</w:t>
            </w:r>
          </w:p>
        </w:tc>
      </w:tr>
      <w:tr w:rsidR="00B760A0" w:rsidRPr="00D51A41" w14:paraId="662207AB" w14:textId="77777777" w:rsidTr="00EC4A5D">
        <w:tc>
          <w:tcPr>
            <w:tcW w:w="2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2C3C5" w14:textId="77777777" w:rsidR="00B760A0" w:rsidRPr="00D51A41" w:rsidRDefault="00B760A0" w:rsidP="00B760A0">
            <w:pPr>
              <w:rPr>
                <w:rFonts w:asciiTheme="minorHAnsi" w:hAnsiTheme="minorHAnsi"/>
                <w:b/>
                <w:bCs/>
                <w:sz w:val="20"/>
                <w:szCs w:val="20"/>
              </w:rPr>
            </w:pPr>
          </w:p>
        </w:tc>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D5281" w14:textId="32B60978" w:rsidR="00B760A0" w:rsidRPr="00D51A41" w:rsidRDefault="00B760A0" w:rsidP="00B760A0">
            <w:pPr>
              <w:rPr>
                <w:rFonts w:asciiTheme="minorHAnsi" w:hAnsiTheme="minorHAnsi"/>
                <w:sz w:val="20"/>
                <w:szCs w:val="20"/>
              </w:rPr>
            </w:pPr>
            <w:r w:rsidRPr="00D51A41">
              <w:rPr>
                <w:rFonts w:asciiTheme="minorHAnsi" w:hAnsiTheme="minorHAnsi"/>
                <w:sz w:val="20"/>
                <w:szCs w:val="20"/>
              </w:rPr>
              <w:t>Willowbrook</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2F4F4" w14:textId="0C9609BA" w:rsidR="00B760A0" w:rsidRPr="00D51A41" w:rsidRDefault="00B760A0" w:rsidP="00B760A0">
            <w:pPr>
              <w:rPr>
                <w:rFonts w:asciiTheme="minorHAnsi" w:hAnsiTheme="minorHAnsi"/>
                <w:sz w:val="20"/>
                <w:szCs w:val="20"/>
              </w:rPr>
            </w:pPr>
            <w:r w:rsidRPr="00D51A41">
              <w:rPr>
                <w:rFonts w:asciiTheme="minorHAnsi" w:hAnsiTheme="minorHAnsi"/>
                <w:sz w:val="20"/>
                <w:szCs w:val="20"/>
              </w:rPr>
              <w:t>2,600</w:t>
            </w:r>
          </w:p>
        </w:tc>
        <w:tc>
          <w:tcPr>
            <w:tcW w:w="39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C2987" w14:textId="72FFE2D5" w:rsidR="00B760A0" w:rsidRPr="00D51A41" w:rsidRDefault="00B760A0" w:rsidP="00B760A0">
            <w:pPr>
              <w:rPr>
                <w:rFonts w:asciiTheme="minorHAnsi" w:hAnsiTheme="minorHAnsi"/>
                <w:sz w:val="20"/>
                <w:szCs w:val="20"/>
              </w:rPr>
            </w:pPr>
            <w:r w:rsidRPr="00D51A41">
              <w:rPr>
                <w:rFonts w:asciiTheme="minorHAnsi" w:hAnsiTheme="minorHAnsi"/>
                <w:sz w:val="20"/>
                <w:szCs w:val="20"/>
              </w:rPr>
              <w:t>Paper mills, riverside industry</w:t>
            </w:r>
          </w:p>
        </w:tc>
      </w:tr>
      <w:tr w:rsidR="00B760A0" w:rsidRPr="00D51A41" w14:paraId="30D3450E" w14:textId="77777777" w:rsidTr="00EC4A5D">
        <w:tc>
          <w:tcPr>
            <w:tcW w:w="2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502A" w14:textId="77777777" w:rsidR="00B760A0" w:rsidRPr="00D51A41" w:rsidRDefault="00B760A0" w:rsidP="00B760A0">
            <w:pPr>
              <w:rPr>
                <w:rFonts w:asciiTheme="minorHAnsi" w:hAnsiTheme="minorHAnsi"/>
                <w:sz w:val="20"/>
                <w:szCs w:val="20"/>
              </w:rPr>
            </w:pPr>
            <w:r w:rsidRPr="00D51A41">
              <w:rPr>
                <w:rFonts w:asciiTheme="minorHAnsi" w:hAnsiTheme="minorHAnsi"/>
                <w:b/>
                <w:bCs/>
                <w:sz w:val="20"/>
                <w:szCs w:val="20"/>
              </w:rPr>
              <w:t>Heartlands</w:t>
            </w:r>
          </w:p>
        </w:tc>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849C7" w14:textId="77777777" w:rsidR="00B760A0" w:rsidRPr="00D51A41" w:rsidRDefault="00B760A0" w:rsidP="00B760A0">
            <w:pPr>
              <w:rPr>
                <w:rFonts w:asciiTheme="minorHAnsi" w:hAnsiTheme="minorHAnsi"/>
                <w:sz w:val="20"/>
                <w:szCs w:val="20"/>
              </w:rPr>
            </w:pPr>
            <w:r w:rsidRPr="00D51A41">
              <w:rPr>
                <w:rFonts w:asciiTheme="minorHAnsi" w:hAnsiTheme="minorHAnsi"/>
                <w:sz w:val="20"/>
                <w:szCs w:val="20"/>
              </w:rPr>
              <w:t>Riverdale</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32E0F" w14:textId="77777777" w:rsidR="00B760A0" w:rsidRPr="00D51A41" w:rsidRDefault="00B760A0" w:rsidP="00B760A0">
            <w:pPr>
              <w:rPr>
                <w:rFonts w:asciiTheme="minorHAnsi" w:hAnsiTheme="minorHAnsi"/>
                <w:sz w:val="20"/>
                <w:szCs w:val="20"/>
              </w:rPr>
            </w:pPr>
            <w:r w:rsidRPr="00D51A41">
              <w:rPr>
                <w:rFonts w:asciiTheme="minorHAnsi" w:hAnsiTheme="minorHAnsi"/>
                <w:sz w:val="20"/>
                <w:szCs w:val="20"/>
              </w:rPr>
              <w:t>4,200</w:t>
            </w:r>
          </w:p>
        </w:tc>
        <w:tc>
          <w:tcPr>
            <w:tcW w:w="39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ADC54" w14:textId="77777777" w:rsidR="00B760A0" w:rsidRPr="00D51A41" w:rsidRDefault="00B760A0" w:rsidP="00B760A0">
            <w:pPr>
              <w:rPr>
                <w:rFonts w:asciiTheme="minorHAnsi" w:hAnsiTheme="minorHAnsi"/>
                <w:sz w:val="20"/>
                <w:szCs w:val="20"/>
              </w:rPr>
            </w:pPr>
            <w:r w:rsidRPr="00D51A41">
              <w:rPr>
                <w:rFonts w:asciiTheme="minorHAnsi" w:hAnsiTheme="minorHAnsi"/>
                <w:sz w:val="20"/>
                <w:szCs w:val="20"/>
              </w:rPr>
              <w:t>Grain processing, river trade</w:t>
            </w:r>
          </w:p>
        </w:tc>
      </w:tr>
      <w:tr w:rsidR="00B760A0" w:rsidRPr="00D51A41" w14:paraId="1405AE06" w14:textId="77777777" w:rsidTr="00EC4A5D">
        <w:tc>
          <w:tcPr>
            <w:tcW w:w="2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BCADD" w14:textId="77777777" w:rsidR="00B760A0" w:rsidRPr="00D51A41" w:rsidRDefault="00B760A0" w:rsidP="00B760A0">
            <w:pPr>
              <w:rPr>
                <w:rFonts w:asciiTheme="minorHAnsi" w:hAnsiTheme="minorHAnsi"/>
                <w:b/>
                <w:bCs/>
                <w:sz w:val="20"/>
                <w:szCs w:val="20"/>
              </w:rPr>
            </w:pPr>
          </w:p>
        </w:tc>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25A0D" w14:textId="1E6B5CAC" w:rsidR="00B760A0" w:rsidRPr="00D51A41" w:rsidRDefault="00B760A0" w:rsidP="00B760A0">
            <w:pPr>
              <w:rPr>
                <w:rFonts w:asciiTheme="minorHAnsi" w:hAnsiTheme="minorHAnsi"/>
                <w:sz w:val="20"/>
                <w:szCs w:val="20"/>
              </w:rPr>
            </w:pPr>
            <w:r w:rsidRPr="00D51A41">
              <w:rPr>
                <w:rFonts w:asciiTheme="minorHAnsi" w:hAnsiTheme="minorHAnsi"/>
                <w:sz w:val="20"/>
                <w:szCs w:val="20"/>
              </w:rPr>
              <w:t>Grainhaven</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56F6C" w14:textId="17CEF1F4" w:rsidR="00B760A0" w:rsidRPr="00D51A41" w:rsidRDefault="00B760A0" w:rsidP="00B760A0">
            <w:pPr>
              <w:rPr>
                <w:rFonts w:asciiTheme="minorHAnsi" w:hAnsiTheme="minorHAnsi"/>
                <w:sz w:val="20"/>
                <w:szCs w:val="20"/>
              </w:rPr>
            </w:pPr>
            <w:r w:rsidRPr="00D51A41">
              <w:rPr>
                <w:rFonts w:asciiTheme="minorHAnsi" w:hAnsiTheme="minorHAnsi"/>
                <w:sz w:val="20"/>
                <w:szCs w:val="20"/>
              </w:rPr>
              <w:t>3,800</w:t>
            </w:r>
          </w:p>
        </w:tc>
        <w:tc>
          <w:tcPr>
            <w:tcW w:w="39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0861B" w14:textId="7924CB58" w:rsidR="00B760A0" w:rsidRPr="00D51A41" w:rsidRDefault="00B760A0" w:rsidP="00B760A0">
            <w:pPr>
              <w:rPr>
                <w:rFonts w:asciiTheme="minorHAnsi" w:hAnsiTheme="minorHAnsi"/>
                <w:sz w:val="20"/>
                <w:szCs w:val="20"/>
              </w:rPr>
            </w:pPr>
            <w:r w:rsidRPr="00D51A41">
              <w:rPr>
                <w:rFonts w:asciiTheme="minorHAnsi" w:hAnsiTheme="minorHAnsi"/>
                <w:sz w:val="20"/>
                <w:szCs w:val="20"/>
              </w:rPr>
              <w:t>Wheat farming center</w:t>
            </w:r>
          </w:p>
        </w:tc>
      </w:tr>
      <w:tr w:rsidR="00B760A0" w:rsidRPr="00D51A41" w14:paraId="12136180" w14:textId="77777777" w:rsidTr="00EC4A5D">
        <w:tc>
          <w:tcPr>
            <w:tcW w:w="2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7EC05" w14:textId="77777777" w:rsidR="00B760A0" w:rsidRPr="00D51A41" w:rsidRDefault="00B760A0" w:rsidP="00B760A0">
            <w:pPr>
              <w:rPr>
                <w:rFonts w:asciiTheme="minorHAnsi" w:hAnsiTheme="minorHAnsi"/>
                <w:b/>
                <w:bCs/>
                <w:sz w:val="20"/>
                <w:szCs w:val="20"/>
              </w:rPr>
            </w:pPr>
          </w:p>
        </w:tc>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66756" w14:textId="1399E788" w:rsidR="00B760A0" w:rsidRPr="00D51A41" w:rsidRDefault="00B760A0" w:rsidP="00B760A0">
            <w:pPr>
              <w:rPr>
                <w:rFonts w:asciiTheme="minorHAnsi" w:hAnsiTheme="minorHAnsi"/>
                <w:sz w:val="20"/>
                <w:szCs w:val="20"/>
              </w:rPr>
            </w:pPr>
            <w:r w:rsidRPr="00D51A41">
              <w:rPr>
                <w:rFonts w:asciiTheme="minorHAnsi" w:hAnsiTheme="minorHAnsi"/>
                <w:sz w:val="20"/>
                <w:szCs w:val="20"/>
              </w:rPr>
              <w:t>Millford</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74143" w14:textId="125409ED" w:rsidR="00B760A0" w:rsidRPr="00D51A41" w:rsidRDefault="00B760A0" w:rsidP="00B760A0">
            <w:pPr>
              <w:rPr>
                <w:rFonts w:asciiTheme="minorHAnsi" w:hAnsiTheme="minorHAnsi"/>
                <w:sz w:val="20"/>
                <w:szCs w:val="20"/>
              </w:rPr>
            </w:pPr>
            <w:r w:rsidRPr="00D51A41">
              <w:rPr>
                <w:rFonts w:asciiTheme="minorHAnsi" w:hAnsiTheme="minorHAnsi"/>
                <w:sz w:val="20"/>
                <w:szCs w:val="20"/>
              </w:rPr>
              <w:t>2,900</w:t>
            </w:r>
          </w:p>
        </w:tc>
        <w:tc>
          <w:tcPr>
            <w:tcW w:w="39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F53ED" w14:textId="3D0D8172" w:rsidR="00B760A0" w:rsidRPr="00D51A41" w:rsidRDefault="00B760A0" w:rsidP="00B760A0">
            <w:pPr>
              <w:rPr>
                <w:rFonts w:asciiTheme="minorHAnsi" w:hAnsiTheme="minorHAnsi"/>
                <w:sz w:val="20"/>
                <w:szCs w:val="20"/>
              </w:rPr>
            </w:pPr>
            <w:r w:rsidRPr="00D51A41">
              <w:rPr>
                <w:rFonts w:asciiTheme="minorHAnsi" w:hAnsiTheme="minorHAnsi"/>
                <w:sz w:val="20"/>
                <w:szCs w:val="20"/>
              </w:rPr>
              <w:t>Flour production</w:t>
            </w:r>
          </w:p>
        </w:tc>
      </w:tr>
      <w:tr w:rsidR="00B760A0" w:rsidRPr="00D51A41" w14:paraId="31C7F0FF" w14:textId="77777777" w:rsidTr="00EC4A5D">
        <w:tc>
          <w:tcPr>
            <w:tcW w:w="2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CA871" w14:textId="77777777" w:rsidR="00B760A0" w:rsidRPr="00D51A41" w:rsidRDefault="00B760A0" w:rsidP="00B760A0">
            <w:pPr>
              <w:rPr>
                <w:rFonts w:asciiTheme="minorHAnsi" w:hAnsiTheme="minorHAnsi"/>
                <w:b/>
                <w:bCs/>
                <w:sz w:val="20"/>
                <w:szCs w:val="20"/>
              </w:rPr>
            </w:pPr>
          </w:p>
        </w:tc>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6FAA0" w14:textId="4A2BBCAB" w:rsidR="00B760A0" w:rsidRPr="00D51A41" w:rsidRDefault="00B760A0" w:rsidP="00B760A0">
            <w:pPr>
              <w:rPr>
                <w:rFonts w:asciiTheme="minorHAnsi" w:hAnsiTheme="minorHAnsi"/>
                <w:sz w:val="20"/>
                <w:szCs w:val="20"/>
              </w:rPr>
            </w:pPr>
            <w:r w:rsidRPr="00D51A41">
              <w:rPr>
                <w:rFonts w:asciiTheme="minorHAnsi" w:hAnsiTheme="minorHAnsi"/>
                <w:sz w:val="20"/>
                <w:szCs w:val="20"/>
              </w:rPr>
              <w:t>Fairhaven</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9A478" w14:textId="0AF1C630" w:rsidR="00B760A0" w:rsidRPr="00D51A41" w:rsidRDefault="00B760A0" w:rsidP="00B760A0">
            <w:pPr>
              <w:rPr>
                <w:rFonts w:asciiTheme="minorHAnsi" w:hAnsiTheme="minorHAnsi"/>
                <w:sz w:val="20"/>
                <w:szCs w:val="20"/>
              </w:rPr>
            </w:pPr>
            <w:r w:rsidRPr="00D51A41">
              <w:rPr>
                <w:rFonts w:asciiTheme="minorHAnsi" w:hAnsiTheme="minorHAnsi"/>
                <w:sz w:val="20"/>
                <w:szCs w:val="20"/>
              </w:rPr>
              <w:t>3,400</w:t>
            </w:r>
          </w:p>
        </w:tc>
        <w:tc>
          <w:tcPr>
            <w:tcW w:w="39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748FE" w14:textId="784CDFA6" w:rsidR="00B760A0" w:rsidRPr="00D51A41" w:rsidRDefault="00B760A0" w:rsidP="00B760A0">
            <w:pPr>
              <w:rPr>
                <w:rFonts w:asciiTheme="minorHAnsi" w:hAnsiTheme="minorHAnsi"/>
                <w:sz w:val="20"/>
                <w:szCs w:val="20"/>
              </w:rPr>
            </w:pPr>
            <w:r w:rsidRPr="00D51A41">
              <w:rPr>
                <w:rFonts w:asciiTheme="minorHAnsi" w:hAnsiTheme="minorHAnsi"/>
                <w:sz w:val="20"/>
                <w:szCs w:val="20"/>
              </w:rPr>
              <w:t>Quarterly market fair</w:t>
            </w:r>
          </w:p>
        </w:tc>
      </w:tr>
      <w:tr w:rsidR="00B760A0" w:rsidRPr="00D51A41" w14:paraId="30105AB5" w14:textId="77777777" w:rsidTr="00EC4A5D">
        <w:tc>
          <w:tcPr>
            <w:tcW w:w="2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88135" w14:textId="77777777" w:rsidR="00B760A0" w:rsidRPr="00D51A41" w:rsidRDefault="00B760A0" w:rsidP="00B760A0">
            <w:pPr>
              <w:rPr>
                <w:rFonts w:asciiTheme="minorHAnsi" w:hAnsiTheme="minorHAnsi"/>
                <w:b/>
                <w:bCs/>
                <w:sz w:val="20"/>
                <w:szCs w:val="20"/>
              </w:rPr>
            </w:pPr>
          </w:p>
        </w:tc>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198CF" w14:textId="382CD6B2" w:rsidR="00B760A0" w:rsidRPr="00D51A41" w:rsidRDefault="00B760A0" w:rsidP="00B760A0">
            <w:pPr>
              <w:rPr>
                <w:rFonts w:asciiTheme="minorHAnsi" w:hAnsiTheme="minorHAnsi"/>
                <w:sz w:val="20"/>
                <w:szCs w:val="20"/>
              </w:rPr>
            </w:pPr>
            <w:r w:rsidRPr="00D51A41">
              <w:rPr>
                <w:rFonts w:asciiTheme="minorHAnsi" w:hAnsiTheme="minorHAnsi"/>
                <w:sz w:val="20"/>
                <w:szCs w:val="20"/>
              </w:rPr>
              <w:t>Highfield</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00CC6" w14:textId="2B353A04" w:rsidR="00B760A0" w:rsidRPr="00D51A41" w:rsidRDefault="00B760A0" w:rsidP="00B760A0">
            <w:pPr>
              <w:rPr>
                <w:rFonts w:asciiTheme="minorHAnsi" w:hAnsiTheme="minorHAnsi"/>
                <w:sz w:val="20"/>
                <w:szCs w:val="20"/>
              </w:rPr>
            </w:pPr>
            <w:r w:rsidRPr="00D51A41">
              <w:rPr>
                <w:rFonts w:asciiTheme="minorHAnsi" w:hAnsiTheme="minorHAnsi"/>
                <w:sz w:val="20"/>
                <w:szCs w:val="20"/>
              </w:rPr>
              <w:t>2,700</w:t>
            </w:r>
          </w:p>
        </w:tc>
        <w:tc>
          <w:tcPr>
            <w:tcW w:w="39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6DE06" w14:textId="33FF6CA4" w:rsidR="00B760A0" w:rsidRPr="00D51A41" w:rsidRDefault="00B760A0" w:rsidP="00B760A0">
            <w:pPr>
              <w:rPr>
                <w:rFonts w:asciiTheme="minorHAnsi" w:hAnsiTheme="minorHAnsi"/>
                <w:sz w:val="20"/>
                <w:szCs w:val="20"/>
              </w:rPr>
            </w:pPr>
            <w:r w:rsidRPr="00D51A41">
              <w:rPr>
                <w:rFonts w:asciiTheme="minorHAnsi" w:hAnsiTheme="minorHAnsi"/>
                <w:sz w:val="20"/>
                <w:szCs w:val="20"/>
              </w:rPr>
              <w:t>Sheep herding, wool trade</w:t>
            </w:r>
          </w:p>
        </w:tc>
      </w:tr>
      <w:tr w:rsidR="00B760A0" w:rsidRPr="00D51A41" w14:paraId="459E86B2" w14:textId="77777777" w:rsidTr="00EC4A5D">
        <w:tc>
          <w:tcPr>
            <w:tcW w:w="2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FBBE5" w14:textId="77777777" w:rsidR="00B760A0" w:rsidRPr="00D51A41" w:rsidRDefault="00B760A0" w:rsidP="00B760A0">
            <w:pPr>
              <w:rPr>
                <w:rFonts w:asciiTheme="minorHAnsi" w:hAnsiTheme="minorHAnsi"/>
                <w:sz w:val="20"/>
                <w:szCs w:val="20"/>
              </w:rPr>
            </w:pPr>
            <w:r w:rsidRPr="00D51A41">
              <w:rPr>
                <w:rFonts w:asciiTheme="minorHAnsi" w:hAnsiTheme="minorHAnsi"/>
                <w:b/>
                <w:bCs/>
                <w:sz w:val="20"/>
                <w:szCs w:val="20"/>
              </w:rPr>
              <w:t>Goldcoast</w:t>
            </w:r>
          </w:p>
        </w:tc>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8233F" w14:textId="77777777" w:rsidR="00B760A0" w:rsidRPr="00D51A41" w:rsidRDefault="00B760A0" w:rsidP="00B760A0">
            <w:pPr>
              <w:rPr>
                <w:rFonts w:asciiTheme="minorHAnsi" w:hAnsiTheme="minorHAnsi"/>
                <w:sz w:val="20"/>
                <w:szCs w:val="20"/>
              </w:rPr>
            </w:pPr>
            <w:r w:rsidRPr="00D51A41">
              <w:rPr>
                <w:rFonts w:asciiTheme="minorHAnsi" w:hAnsiTheme="minorHAnsi"/>
                <w:sz w:val="20"/>
                <w:szCs w:val="20"/>
              </w:rPr>
              <w:t>Saltmere</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D06AD" w14:textId="77777777" w:rsidR="00B760A0" w:rsidRPr="00D51A41" w:rsidRDefault="00B760A0" w:rsidP="00B760A0">
            <w:pPr>
              <w:rPr>
                <w:rFonts w:asciiTheme="minorHAnsi" w:hAnsiTheme="minorHAnsi"/>
                <w:sz w:val="20"/>
                <w:szCs w:val="20"/>
              </w:rPr>
            </w:pPr>
            <w:r w:rsidRPr="00D51A41">
              <w:rPr>
                <w:rFonts w:asciiTheme="minorHAnsi" w:hAnsiTheme="minorHAnsi"/>
                <w:sz w:val="20"/>
                <w:szCs w:val="20"/>
              </w:rPr>
              <w:t>2,400</w:t>
            </w:r>
          </w:p>
        </w:tc>
        <w:tc>
          <w:tcPr>
            <w:tcW w:w="39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5C5B4" w14:textId="77777777" w:rsidR="00B760A0" w:rsidRPr="00D51A41" w:rsidRDefault="00B760A0" w:rsidP="00B760A0">
            <w:pPr>
              <w:rPr>
                <w:rFonts w:asciiTheme="minorHAnsi" w:hAnsiTheme="minorHAnsi"/>
                <w:sz w:val="20"/>
                <w:szCs w:val="20"/>
              </w:rPr>
            </w:pPr>
            <w:r w:rsidRPr="00D51A41">
              <w:rPr>
                <w:rFonts w:asciiTheme="minorHAnsi" w:hAnsiTheme="minorHAnsi"/>
                <w:sz w:val="20"/>
                <w:szCs w:val="20"/>
              </w:rPr>
              <w:t>Salt harvesting, fish preservation</w:t>
            </w:r>
          </w:p>
        </w:tc>
      </w:tr>
      <w:tr w:rsidR="00B760A0" w:rsidRPr="00D51A41" w14:paraId="11A7B0BD" w14:textId="77777777" w:rsidTr="00EC4A5D">
        <w:tc>
          <w:tcPr>
            <w:tcW w:w="2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B819B" w14:textId="77777777" w:rsidR="00B760A0" w:rsidRPr="00D51A41" w:rsidRDefault="00B760A0" w:rsidP="00B760A0">
            <w:pPr>
              <w:rPr>
                <w:rFonts w:asciiTheme="minorHAnsi" w:hAnsiTheme="minorHAnsi"/>
                <w:b/>
                <w:bCs/>
                <w:sz w:val="20"/>
                <w:szCs w:val="20"/>
              </w:rPr>
            </w:pPr>
          </w:p>
        </w:tc>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7F0ED" w14:textId="57E833E5" w:rsidR="00B760A0" w:rsidRPr="00D51A41" w:rsidRDefault="00B760A0" w:rsidP="00B760A0">
            <w:pPr>
              <w:rPr>
                <w:rFonts w:asciiTheme="minorHAnsi" w:hAnsiTheme="minorHAnsi"/>
                <w:sz w:val="20"/>
                <w:szCs w:val="20"/>
              </w:rPr>
            </w:pPr>
            <w:r w:rsidRPr="00D51A41">
              <w:rPr>
                <w:rFonts w:asciiTheme="minorHAnsi" w:hAnsiTheme="minorHAnsi"/>
                <w:sz w:val="20"/>
                <w:szCs w:val="20"/>
              </w:rPr>
              <w:t>Harborview</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270DD" w14:textId="021BC66A" w:rsidR="00B760A0" w:rsidRPr="00D51A41" w:rsidRDefault="00B760A0" w:rsidP="00B760A0">
            <w:pPr>
              <w:rPr>
                <w:rFonts w:asciiTheme="minorHAnsi" w:hAnsiTheme="minorHAnsi"/>
                <w:sz w:val="20"/>
                <w:szCs w:val="20"/>
              </w:rPr>
            </w:pPr>
            <w:r w:rsidRPr="00D51A41">
              <w:rPr>
                <w:rFonts w:asciiTheme="minorHAnsi" w:hAnsiTheme="minorHAnsi"/>
                <w:sz w:val="20"/>
                <w:szCs w:val="20"/>
              </w:rPr>
              <w:t>2,800</w:t>
            </w:r>
          </w:p>
        </w:tc>
        <w:tc>
          <w:tcPr>
            <w:tcW w:w="39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0B40A" w14:textId="7E978B66" w:rsidR="00B760A0" w:rsidRPr="00D51A41" w:rsidRDefault="00B760A0" w:rsidP="00B760A0">
            <w:pPr>
              <w:rPr>
                <w:rFonts w:asciiTheme="minorHAnsi" w:hAnsiTheme="minorHAnsi"/>
                <w:sz w:val="20"/>
                <w:szCs w:val="20"/>
              </w:rPr>
            </w:pPr>
            <w:r w:rsidRPr="00D51A41">
              <w:rPr>
                <w:rFonts w:asciiTheme="minorHAnsi" w:hAnsiTheme="minorHAnsi"/>
                <w:sz w:val="20"/>
                <w:szCs w:val="20"/>
              </w:rPr>
              <w:t>Shipbuilding, naval supplies</w:t>
            </w:r>
          </w:p>
        </w:tc>
      </w:tr>
      <w:tr w:rsidR="00B760A0" w:rsidRPr="00D51A41" w14:paraId="4582E7F0" w14:textId="77777777" w:rsidTr="00EC4A5D">
        <w:tc>
          <w:tcPr>
            <w:tcW w:w="2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0CBEE" w14:textId="77777777" w:rsidR="00B760A0" w:rsidRPr="00D51A41" w:rsidRDefault="00B760A0" w:rsidP="00B760A0">
            <w:pPr>
              <w:rPr>
                <w:rFonts w:asciiTheme="minorHAnsi" w:hAnsiTheme="minorHAnsi"/>
                <w:b/>
                <w:bCs/>
                <w:sz w:val="20"/>
                <w:szCs w:val="20"/>
              </w:rPr>
            </w:pPr>
          </w:p>
        </w:tc>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C3ECE" w14:textId="16CBBF6C" w:rsidR="00B760A0" w:rsidRPr="00D51A41" w:rsidRDefault="00B760A0" w:rsidP="00B760A0">
            <w:pPr>
              <w:rPr>
                <w:rFonts w:asciiTheme="minorHAnsi" w:hAnsiTheme="minorHAnsi"/>
                <w:sz w:val="20"/>
                <w:szCs w:val="20"/>
              </w:rPr>
            </w:pPr>
            <w:r w:rsidRPr="00D51A41">
              <w:rPr>
                <w:rFonts w:asciiTheme="minorHAnsi" w:hAnsiTheme="minorHAnsi"/>
                <w:sz w:val="20"/>
                <w:szCs w:val="20"/>
              </w:rPr>
              <w:t>Westport</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23A67" w14:textId="217B43EA" w:rsidR="00B760A0" w:rsidRPr="00D51A41" w:rsidRDefault="00B760A0" w:rsidP="00B760A0">
            <w:pPr>
              <w:rPr>
                <w:rFonts w:asciiTheme="minorHAnsi" w:hAnsiTheme="minorHAnsi"/>
                <w:sz w:val="20"/>
                <w:szCs w:val="20"/>
              </w:rPr>
            </w:pPr>
            <w:r w:rsidRPr="00D51A41">
              <w:rPr>
                <w:rFonts w:asciiTheme="minorHAnsi" w:hAnsiTheme="minorHAnsi"/>
                <w:sz w:val="20"/>
                <w:szCs w:val="20"/>
              </w:rPr>
              <w:t>1,500</w:t>
            </w:r>
          </w:p>
        </w:tc>
        <w:tc>
          <w:tcPr>
            <w:tcW w:w="39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76BE4" w14:textId="10E92BE5" w:rsidR="00B760A0" w:rsidRPr="00D51A41" w:rsidRDefault="00B760A0" w:rsidP="00B760A0">
            <w:pPr>
              <w:rPr>
                <w:rFonts w:asciiTheme="minorHAnsi" w:hAnsiTheme="minorHAnsi"/>
                <w:sz w:val="20"/>
                <w:szCs w:val="20"/>
              </w:rPr>
            </w:pPr>
            <w:r w:rsidRPr="00D51A41">
              <w:rPr>
                <w:rFonts w:asciiTheme="minorHAnsi" w:hAnsiTheme="minorHAnsi"/>
                <w:sz w:val="20"/>
                <w:szCs w:val="20"/>
              </w:rPr>
              <w:t>Smuggler haven</w:t>
            </w:r>
          </w:p>
        </w:tc>
      </w:tr>
      <w:tr w:rsidR="00B760A0" w:rsidRPr="00D51A41" w14:paraId="4097E31C" w14:textId="77777777" w:rsidTr="00EC4A5D">
        <w:tc>
          <w:tcPr>
            <w:tcW w:w="2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B1E47" w14:textId="77777777" w:rsidR="00B760A0" w:rsidRPr="00D51A41" w:rsidRDefault="00B760A0" w:rsidP="00B760A0">
            <w:pPr>
              <w:rPr>
                <w:rFonts w:asciiTheme="minorHAnsi" w:hAnsiTheme="minorHAnsi"/>
                <w:sz w:val="20"/>
                <w:szCs w:val="20"/>
              </w:rPr>
            </w:pPr>
            <w:r w:rsidRPr="00D51A41">
              <w:rPr>
                <w:rFonts w:asciiTheme="minorHAnsi" w:hAnsiTheme="minorHAnsi"/>
                <w:b/>
                <w:bCs/>
                <w:sz w:val="20"/>
                <w:szCs w:val="20"/>
              </w:rPr>
              <w:t>Southern Region</w:t>
            </w:r>
          </w:p>
        </w:tc>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57D43" w14:textId="77777777" w:rsidR="00B760A0" w:rsidRPr="00D51A41" w:rsidRDefault="00B760A0" w:rsidP="00B760A0">
            <w:pPr>
              <w:rPr>
                <w:rFonts w:asciiTheme="minorHAnsi" w:hAnsiTheme="minorHAnsi"/>
                <w:sz w:val="20"/>
                <w:szCs w:val="20"/>
              </w:rPr>
            </w:pPr>
            <w:r w:rsidRPr="00D51A41">
              <w:rPr>
                <w:rFonts w:asciiTheme="minorHAnsi" w:hAnsiTheme="minorHAnsi"/>
                <w:sz w:val="20"/>
                <w:szCs w:val="20"/>
              </w:rPr>
              <w:t>Southwatch</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3234B" w14:textId="77777777" w:rsidR="00B760A0" w:rsidRPr="00D51A41" w:rsidRDefault="00B760A0" w:rsidP="00B760A0">
            <w:pPr>
              <w:rPr>
                <w:rFonts w:asciiTheme="minorHAnsi" w:hAnsiTheme="minorHAnsi"/>
                <w:sz w:val="20"/>
                <w:szCs w:val="20"/>
              </w:rPr>
            </w:pPr>
            <w:r w:rsidRPr="00D51A41">
              <w:rPr>
                <w:rFonts w:asciiTheme="minorHAnsi" w:hAnsiTheme="minorHAnsi"/>
                <w:sz w:val="20"/>
                <w:szCs w:val="20"/>
              </w:rPr>
              <w:t>1,700</w:t>
            </w:r>
          </w:p>
        </w:tc>
        <w:tc>
          <w:tcPr>
            <w:tcW w:w="39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DD7AD" w14:textId="77777777" w:rsidR="00B760A0" w:rsidRPr="00D51A41" w:rsidRDefault="00B760A0" w:rsidP="00B760A0">
            <w:pPr>
              <w:rPr>
                <w:rFonts w:asciiTheme="minorHAnsi" w:hAnsiTheme="minorHAnsi"/>
                <w:sz w:val="20"/>
                <w:szCs w:val="20"/>
              </w:rPr>
            </w:pPr>
            <w:r w:rsidRPr="00D51A41">
              <w:rPr>
                <w:rFonts w:asciiTheme="minorHAnsi" w:hAnsiTheme="minorHAnsi"/>
                <w:sz w:val="20"/>
                <w:szCs w:val="20"/>
              </w:rPr>
              <w:t>Desert border fortress</w:t>
            </w:r>
          </w:p>
        </w:tc>
      </w:tr>
      <w:tr w:rsidR="00B760A0" w:rsidRPr="00D51A41" w14:paraId="35048F3F" w14:textId="77777777" w:rsidTr="00EC4A5D">
        <w:tc>
          <w:tcPr>
            <w:tcW w:w="2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F932F" w14:textId="77777777" w:rsidR="00B760A0" w:rsidRPr="00D51A41" w:rsidRDefault="00B760A0" w:rsidP="00B760A0">
            <w:pPr>
              <w:rPr>
                <w:rFonts w:asciiTheme="minorHAnsi" w:hAnsiTheme="minorHAnsi"/>
                <w:b/>
                <w:bCs/>
                <w:sz w:val="20"/>
                <w:szCs w:val="20"/>
              </w:rPr>
            </w:pPr>
          </w:p>
        </w:tc>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E4313" w14:textId="581F1449" w:rsidR="00B760A0" w:rsidRPr="00D51A41" w:rsidRDefault="00B760A0" w:rsidP="00B760A0">
            <w:pPr>
              <w:rPr>
                <w:rFonts w:asciiTheme="minorHAnsi" w:hAnsiTheme="minorHAnsi"/>
                <w:sz w:val="20"/>
                <w:szCs w:val="20"/>
              </w:rPr>
            </w:pPr>
            <w:r w:rsidRPr="00D51A41">
              <w:rPr>
                <w:rFonts w:asciiTheme="minorHAnsi" w:hAnsiTheme="minorHAnsi"/>
                <w:sz w:val="20"/>
                <w:szCs w:val="20"/>
              </w:rPr>
              <w:t>Borderkeep</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FF0F2" w14:textId="3B5A1ACC" w:rsidR="00B760A0" w:rsidRPr="00D51A41" w:rsidRDefault="00B760A0" w:rsidP="00B760A0">
            <w:pPr>
              <w:rPr>
                <w:rFonts w:asciiTheme="minorHAnsi" w:hAnsiTheme="minorHAnsi"/>
                <w:sz w:val="20"/>
                <w:szCs w:val="20"/>
              </w:rPr>
            </w:pPr>
            <w:r w:rsidRPr="00D51A41">
              <w:rPr>
                <w:rFonts w:asciiTheme="minorHAnsi" w:hAnsiTheme="minorHAnsi"/>
                <w:sz w:val="20"/>
                <w:szCs w:val="20"/>
              </w:rPr>
              <w:t>1,200</w:t>
            </w:r>
          </w:p>
        </w:tc>
        <w:tc>
          <w:tcPr>
            <w:tcW w:w="39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B1A81" w14:textId="0AC2DBA1" w:rsidR="00B760A0" w:rsidRPr="00D51A41" w:rsidRDefault="00B760A0" w:rsidP="00B760A0">
            <w:pPr>
              <w:rPr>
                <w:rFonts w:asciiTheme="minorHAnsi" w:hAnsiTheme="minorHAnsi"/>
                <w:sz w:val="20"/>
                <w:szCs w:val="20"/>
              </w:rPr>
            </w:pPr>
            <w:r w:rsidRPr="00D51A41">
              <w:rPr>
                <w:rFonts w:asciiTheme="minorHAnsi" w:hAnsiTheme="minorHAnsi"/>
                <w:sz w:val="20"/>
                <w:szCs w:val="20"/>
              </w:rPr>
              <w:t>Southernmost fortification</w:t>
            </w:r>
          </w:p>
        </w:tc>
      </w:tr>
      <w:tr w:rsidR="00B760A0" w:rsidRPr="00D51A41" w14:paraId="362834A6" w14:textId="77777777" w:rsidTr="00EC4A5D">
        <w:tc>
          <w:tcPr>
            <w:tcW w:w="2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C1C2B" w14:textId="77777777" w:rsidR="00B760A0" w:rsidRPr="00D51A41" w:rsidRDefault="00B760A0" w:rsidP="00B760A0">
            <w:pPr>
              <w:rPr>
                <w:rFonts w:asciiTheme="minorHAnsi" w:hAnsiTheme="minorHAnsi"/>
                <w:sz w:val="20"/>
                <w:szCs w:val="20"/>
              </w:rPr>
            </w:pPr>
            <w:r w:rsidRPr="00D51A41">
              <w:rPr>
                <w:rFonts w:asciiTheme="minorHAnsi" w:hAnsiTheme="minorHAnsi"/>
                <w:b/>
                <w:bCs/>
                <w:sz w:val="20"/>
                <w:szCs w:val="20"/>
              </w:rPr>
              <w:t>Sundaran Expanse</w:t>
            </w:r>
          </w:p>
        </w:tc>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1555F" w14:textId="77777777" w:rsidR="00B760A0" w:rsidRPr="00D51A41" w:rsidRDefault="00B760A0" w:rsidP="00B760A0">
            <w:pPr>
              <w:rPr>
                <w:rFonts w:asciiTheme="minorHAnsi" w:hAnsiTheme="minorHAnsi"/>
                <w:sz w:val="20"/>
                <w:szCs w:val="20"/>
              </w:rPr>
            </w:pPr>
            <w:r w:rsidRPr="00D51A41">
              <w:rPr>
                <w:rFonts w:asciiTheme="minorHAnsi" w:hAnsiTheme="minorHAnsi"/>
                <w:sz w:val="20"/>
                <w:szCs w:val="20"/>
              </w:rPr>
              <w:t>Sandstone</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4D662" w14:textId="77777777" w:rsidR="00B760A0" w:rsidRPr="00D51A41" w:rsidRDefault="00B760A0" w:rsidP="00B760A0">
            <w:pPr>
              <w:rPr>
                <w:rFonts w:asciiTheme="minorHAnsi" w:hAnsiTheme="minorHAnsi"/>
                <w:sz w:val="20"/>
                <w:szCs w:val="20"/>
              </w:rPr>
            </w:pPr>
            <w:r w:rsidRPr="00D51A41">
              <w:rPr>
                <w:rFonts w:asciiTheme="minorHAnsi" w:hAnsiTheme="minorHAnsi"/>
                <w:sz w:val="20"/>
                <w:szCs w:val="20"/>
              </w:rPr>
              <w:t>2,600</w:t>
            </w:r>
          </w:p>
        </w:tc>
        <w:tc>
          <w:tcPr>
            <w:tcW w:w="39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14245" w14:textId="77777777" w:rsidR="00B760A0" w:rsidRPr="00D51A41" w:rsidRDefault="00B760A0" w:rsidP="00B760A0">
            <w:pPr>
              <w:rPr>
                <w:rFonts w:asciiTheme="minorHAnsi" w:hAnsiTheme="minorHAnsi"/>
                <w:sz w:val="20"/>
                <w:szCs w:val="20"/>
              </w:rPr>
            </w:pPr>
            <w:r w:rsidRPr="00D51A41">
              <w:rPr>
                <w:rFonts w:asciiTheme="minorHAnsi" w:hAnsiTheme="minorHAnsi"/>
                <w:sz w:val="20"/>
                <w:szCs w:val="20"/>
              </w:rPr>
              <w:t>Caravan stop, buried temple mystery</w:t>
            </w:r>
          </w:p>
        </w:tc>
      </w:tr>
      <w:tr w:rsidR="00B760A0" w:rsidRPr="00D51A41" w14:paraId="1ABAB656" w14:textId="77777777" w:rsidTr="00EC4A5D">
        <w:tc>
          <w:tcPr>
            <w:tcW w:w="2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69CA7" w14:textId="77777777" w:rsidR="00B760A0" w:rsidRPr="00D51A41" w:rsidRDefault="00B760A0" w:rsidP="00B760A0">
            <w:pPr>
              <w:rPr>
                <w:rFonts w:asciiTheme="minorHAnsi" w:hAnsiTheme="minorHAnsi"/>
                <w:b/>
                <w:bCs/>
                <w:sz w:val="20"/>
                <w:szCs w:val="20"/>
              </w:rPr>
            </w:pPr>
          </w:p>
        </w:tc>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48099" w14:textId="25D846E4" w:rsidR="00B760A0" w:rsidRPr="00D51A41" w:rsidRDefault="00B760A0" w:rsidP="00B760A0">
            <w:pPr>
              <w:rPr>
                <w:rFonts w:asciiTheme="minorHAnsi" w:hAnsiTheme="minorHAnsi"/>
                <w:sz w:val="20"/>
                <w:szCs w:val="20"/>
              </w:rPr>
            </w:pPr>
            <w:r w:rsidRPr="00D51A41">
              <w:rPr>
                <w:rFonts w:asciiTheme="minorHAnsi" w:hAnsiTheme="minorHAnsi"/>
                <w:sz w:val="20"/>
                <w:szCs w:val="20"/>
              </w:rPr>
              <w:t>Oasis Rest</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63477" w14:textId="75245CA3" w:rsidR="00B760A0" w:rsidRPr="00D51A41" w:rsidRDefault="00B760A0" w:rsidP="00B760A0">
            <w:pPr>
              <w:rPr>
                <w:rFonts w:asciiTheme="minorHAnsi" w:hAnsiTheme="minorHAnsi"/>
                <w:sz w:val="20"/>
                <w:szCs w:val="20"/>
              </w:rPr>
            </w:pPr>
            <w:r w:rsidRPr="00D51A41">
              <w:rPr>
                <w:rFonts w:asciiTheme="minorHAnsi" w:hAnsiTheme="minorHAnsi"/>
                <w:sz w:val="20"/>
                <w:szCs w:val="20"/>
              </w:rPr>
              <w:t>2,100</w:t>
            </w:r>
          </w:p>
        </w:tc>
        <w:tc>
          <w:tcPr>
            <w:tcW w:w="39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78CA0" w14:textId="0F02C1D1" w:rsidR="00B760A0" w:rsidRPr="00D51A41" w:rsidRDefault="00B760A0" w:rsidP="00B760A0">
            <w:pPr>
              <w:rPr>
                <w:rFonts w:asciiTheme="minorHAnsi" w:hAnsiTheme="minorHAnsi"/>
                <w:sz w:val="20"/>
                <w:szCs w:val="20"/>
              </w:rPr>
            </w:pPr>
            <w:r w:rsidRPr="00D51A41">
              <w:rPr>
                <w:rFonts w:asciiTheme="minorHAnsi" w:hAnsiTheme="minorHAnsi"/>
                <w:sz w:val="20"/>
                <w:szCs w:val="20"/>
              </w:rPr>
              <w:t>Vital water source</w:t>
            </w:r>
          </w:p>
        </w:tc>
      </w:tr>
      <w:tr w:rsidR="00B760A0" w:rsidRPr="00D51A41" w14:paraId="5CCADDC2" w14:textId="77777777" w:rsidTr="00EC4A5D">
        <w:tc>
          <w:tcPr>
            <w:tcW w:w="2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C079F" w14:textId="77777777" w:rsidR="00B760A0" w:rsidRPr="00D51A41" w:rsidRDefault="00B760A0" w:rsidP="00B760A0">
            <w:pPr>
              <w:rPr>
                <w:rFonts w:asciiTheme="minorHAnsi" w:hAnsiTheme="minorHAnsi"/>
                <w:sz w:val="20"/>
                <w:szCs w:val="20"/>
              </w:rPr>
            </w:pPr>
            <w:r w:rsidRPr="00D51A41">
              <w:rPr>
                <w:rFonts w:asciiTheme="minorHAnsi" w:hAnsiTheme="minorHAnsi"/>
                <w:b/>
                <w:bCs/>
                <w:sz w:val="20"/>
                <w:szCs w:val="20"/>
              </w:rPr>
              <w:t>Ashfall Barrens</w:t>
            </w:r>
          </w:p>
        </w:tc>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D4CFB" w14:textId="77777777" w:rsidR="00B760A0" w:rsidRPr="00D51A41" w:rsidRDefault="00B760A0" w:rsidP="00B760A0">
            <w:pPr>
              <w:rPr>
                <w:rFonts w:asciiTheme="minorHAnsi" w:hAnsiTheme="minorHAnsi"/>
                <w:sz w:val="20"/>
                <w:szCs w:val="20"/>
              </w:rPr>
            </w:pPr>
            <w:r w:rsidRPr="00D51A41">
              <w:rPr>
                <w:rFonts w:asciiTheme="minorHAnsi" w:hAnsiTheme="minorHAnsi"/>
                <w:sz w:val="20"/>
                <w:szCs w:val="20"/>
              </w:rPr>
              <w:t>Cinderfall</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F1A70" w14:textId="77777777" w:rsidR="00B760A0" w:rsidRPr="00D51A41" w:rsidRDefault="00B760A0" w:rsidP="00B760A0">
            <w:pPr>
              <w:rPr>
                <w:rFonts w:asciiTheme="minorHAnsi" w:hAnsiTheme="minorHAnsi"/>
                <w:sz w:val="20"/>
                <w:szCs w:val="20"/>
              </w:rPr>
            </w:pPr>
            <w:r w:rsidRPr="00D51A41">
              <w:rPr>
                <w:rFonts w:asciiTheme="minorHAnsi" w:hAnsiTheme="minorHAnsi"/>
                <w:sz w:val="20"/>
                <w:szCs w:val="20"/>
              </w:rPr>
              <w:t>2,300</w:t>
            </w:r>
          </w:p>
        </w:tc>
        <w:tc>
          <w:tcPr>
            <w:tcW w:w="39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6320C" w14:textId="77777777" w:rsidR="00B760A0" w:rsidRPr="00D51A41" w:rsidRDefault="00B760A0" w:rsidP="00B760A0">
            <w:pPr>
              <w:rPr>
                <w:rFonts w:asciiTheme="minorHAnsi" w:hAnsiTheme="minorHAnsi"/>
                <w:sz w:val="20"/>
                <w:szCs w:val="20"/>
              </w:rPr>
            </w:pPr>
            <w:r w:rsidRPr="00D51A41">
              <w:rPr>
                <w:rFonts w:asciiTheme="minorHAnsi" w:hAnsiTheme="minorHAnsi"/>
                <w:sz w:val="20"/>
                <w:szCs w:val="20"/>
              </w:rPr>
              <w:t>Obsidian mining</w:t>
            </w:r>
          </w:p>
        </w:tc>
      </w:tr>
      <w:tr w:rsidR="00B760A0" w:rsidRPr="00D51A41" w14:paraId="591F3BF1" w14:textId="77777777" w:rsidTr="00EC4A5D">
        <w:tc>
          <w:tcPr>
            <w:tcW w:w="2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9CF7A" w14:textId="77777777" w:rsidR="00B760A0" w:rsidRPr="00D51A41" w:rsidRDefault="00B760A0" w:rsidP="00B760A0">
            <w:pPr>
              <w:rPr>
                <w:rFonts w:asciiTheme="minorHAnsi" w:hAnsiTheme="minorHAnsi"/>
                <w:b/>
                <w:bCs/>
                <w:sz w:val="20"/>
                <w:szCs w:val="20"/>
              </w:rPr>
            </w:pPr>
          </w:p>
        </w:tc>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948CC" w14:textId="215A322C" w:rsidR="00B760A0" w:rsidRPr="00D51A41" w:rsidRDefault="00B760A0" w:rsidP="00B760A0">
            <w:pPr>
              <w:rPr>
                <w:rFonts w:asciiTheme="minorHAnsi" w:hAnsiTheme="minorHAnsi"/>
                <w:sz w:val="20"/>
                <w:szCs w:val="20"/>
              </w:rPr>
            </w:pPr>
            <w:r w:rsidRPr="00D51A41">
              <w:rPr>
                <w:rFonts w:asciiTheme="minorHAnsi" w:hAnsiTheme="minorHAnsi"/>
                <w:sz w:val="20"/>
                <w:szCs w:val="20"/>
              </w:rPr>
              <w:t>Emberforge</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A8CE8" w14:textId="1C438619" w:rsidR="00B760A0" w:rsidRPr="00D51A41" w:rsidRDefault="00B760A0" w:rsidP="00B760A0">
            <w:pPr>
              <w:rPr>
                <w:rFonts w:asciiTheme="minorHAnsi" w:hAnsiTheme="minorHAnsi"/>
                <w:sz w:val="20"/>
                <w:szCs w:val="20"/>
              </w:rPr>
            </w:pPr>
            <w:r w:rsidRPr="00D51A41">
              <w:rPr>
                <w:rFonts w:asciiTheme="minorHAnsi" w:hAnsiTheme="minorHAnsi"/>
                <w:sz w:val="20"/>
                <w:szCs w:val="20"/>
              </w:rPr>
              <w:t>2,800</w:t>
            </w:r>
          </w:p>
        </w:tc>
        <w:tc>
          <w:tcPr>
            <w:tcW w:w="39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C6F1B" w14:textId="657C24D4" w:rsidR="00B760A0" w:rsidRPr="00D51A41" w:rsidRDefault="00B760A0" w:rsidP="00B760A0">
            <w:pPr>
              <w:rPr>
                <w:rFonts w:asciiTheme="minorHAnsi" w:hAnsiTheme="minorHAnsi"/>
                <w:sz w:val="20"/>
                <w:szCs w:val="20"/>
              </w:rPr>
            </w:pPr>
            <w:r w:rsidRPr="00D51A41">
              <w:rPr>
                <w:rFonts w:asciiTheme="minorHAnsi" w:hAnsiTheme="minorHAnsi"/>
                <w:sz w:val="20"/>
                <w:szCs w:val="20"/>
              </w:rPr>
              <w:t>Volcanic smithing</w:t>
            </w:r>
          </w:p>
        </w:tc>
      </w:tr>
      <w:tr w:rsidR="00B760A0" w:rsidRPr="00D51A41" w14:paraId="4527ECA0" w14:textId="77777777" w:rsidTr="00EC4A5D">
        <w:tc>
          <w:tcPr>
            <w:tcW w:w="2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C5152" w14:textId="77777777" w:rsidR="00B760A0" w:rsidRPr="00D51A41" w:rsidRDefault="00B760A0" w:rsidP="00B760A0">
            <w:pPr>
              <w:rPr>
                <w:rFonts w:asciiTheme="minorHAnsi" w:hAnsiTheme="minorHAnsi"/>
                <w:b/>
                <w:bCs/>
                <w:sz w:val="20"/>
                <w:szCs w:val="20"/>
              </w:rPr>
            </w:pPr>
          </w:p>
        </w:tc>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86372" w14:textId="669DB83F" w:rsidR="00B760A0" w:rsidRPr="00D51A41" w:rsidRDefault="00B760A0" w:rsidP="00B760A0">
            <w:pPr>
              <w:rPr>
                <w:rFonts w:asciiTheme="minorHAnsi" w:hAnsiTheme="minorHAnsi"/>
                <w:sz w:val="20"/>
                <w:szCs w:val="20"/>
              </w:rPr>
            </w:pPr>
            <w:r w:rsidRPr="00D51A41">
              <w:rPr>
                <w:rFonts w:asciiTheme="minorHAnsi" w:hAnsiTheme="minorHAnsi"/>
                <w:sz w:val="20"/>
                <w:szCs w:val="20"/>
              </w:rPr>
              <w:t>Eastmarch</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BF024" w14:textId="4BB243EB" w:rsidR="00B760A0" w:rsidRPr="00D51A41" w:rsidRDefault="00B760A0" w:rsidP="00B760A0">
            <w:pPr>
              <w:rPr>
                <w:rFonts w:asciiTheme="minorHAnsi" w:hAnsiTheme="minorHAnsi"/>
                <w:sz w:val="20"/>
                <w:szCs w:val="20"/>
              </w:rPr>
            </w:pPr>
            <w:r w:rsidRPr="00D51A41">
              <w:rPr>
                <w:rFonts w:asciiTheme="minorHAnsi" w:hAnsiTheme="minorHAnsi"/>
                <w:sz w:val="20"/>
                <w:szCs w:val="20"/>
              </w:rPr>
              <w:t>2,500</w:t>
            </w:r>
          </w:p>
        </w:tc>
        <w:tc>
          <w:tcPr>
            <w:tcW w:w="39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88C36" w14:textId="10E471F4" w:rsidR="00B760A0" w:rsidRPr="00D51A41" w:rsidRDefault="00B760A0" w:rsidP="00B760A0">
            <w:pPr>
              <w:rPr>
                <w:rFonts w:asciiTheme="minorHAnsi" w:hAnsiTheme="minorHAnsi"/>
                <w:sz w:val="20"/>
                <w:szCs w:val="20"/>
              </w:rPr>
            </w:pPr>
            <w:r w:rsidRPr="00D51A41">
              <w:rPr>
                <w:rFonts w:asciiTheme="minorHAnsi" w:hAnsiTheme="minorHAnsi"/>
                <w:sz w:val="20"/>
                <w:szCs w:val="20"/>
              </w:rPr>
              <w:t>Volcanic glass trade</w:t>
            </w:r>
          </w:p>
        </w:tc>
      </w:tr>
      <w:tr w:rsidR="00B760A0" w:rsidRPr="00D51A41" w14:paraId="7D95A2E9" w14:textId="77777777" w:rsidTr="00EC4A5D">
        <w:tc>
          <w:tcPr>
            <w:tcW w:w="2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E4F01" w14:textId="77777777" w:rsidR="00B760A0" w:rsidRPr="00D51A41" w:rsidRDefault="00B760A0" w:rsidP="00B760A0">
            <w:pPr>
              <w:rPr>
                <w:rFonts w:asciiTheme="minorHAnsi" w:hAnsiTheme="minorHAnsi"/>
                <w:b/>
                <w:bCs/>
                <w:sz w:val="20"/>
                <w:szCs w:val="20"/>
              </w:rPr>
            </w:pPr>
          </w:p>
        </w:tc>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9B5E7" w14:textId="26F4607B" w:rsidR="00B760A0" w:rsidRPr="00D51A41" w:rsidRDefault="00B760A0" w:rsidP="00B760A0">
            <w:pPr>
              <w:rPr>
                <w:rFonts w:asciiTheme="minorHAnsi" w:hAnsiTheme="minorHAnsi"/>
                <w:sz w:val="20"/>
                <w:szCs w:val="20"/>
              </w:rPr>
            </w:pPr>
            <w:r w:rsidRPr="00D51A41">
              <w:rPr>
                <w:rFonts w:asciiTheme="minorHAnsi" w:hAnsiTheme="minorHAnsi"/>
                <w:sz w:val="20"/>
                <w:szCs w:val="20"/>
              </w:rPr>
              <w:t>Ashford</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41EE9" w14:textId="08260310" w:rsidR="00B760A0" w:rsidRPr="00D51A41" w:rsidRDefault="00B760A0" w:rsidP="00B760A0">
            <w:pPr>
              <w:rPr>
                <w:rFonts w:asciiTheme="minorHAnsi" w:hAnsiTheme="minorHAnsi"/>
                <w:sz w:val="20"/>
                <w:szCs w:val="20"/>
              </w:rPr>
            </w:pPr>
            <w:r w:rsidRPr="00D51A41">
              <w:rPr>
                <w:rFonts w:asciiTheme="minorHAnsi" w:hAnsiTheme="minorHAnsi"/>
                <w:sz w:val="20"/>
                <w:szCs w:val="20"/>
              </w:rPr>
              <w:t>2,200</w:t>
            </w:r>
          </w:p>
        </w:tc>
        <w:tc>
          <w:tcPr>
            <w:tcW w:w="39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288C4" w14:textId="35502F04" w:rsidR="00B760A0" w:rsidRPr="00D51A41" w:rsidRDefault="00B760A0" w:rsidP="00B760A0">
            <w:pPr>
              <w:rPr>
                <w:rFonts w:asciiTheme="minorHAnsi" w:hAnsiTheme="minorHAnsi"/>
                <w:sz w:val="20"/>
                <w:szCs w:val="20"/>
              </w:rPr>
            </w:pPr>
            <w:r w:rsidRPr="00D51A41">
              <w:rPr>
                <w:rFonts w:asciiTheme="minorHAnsi" w:hAnsiTheme="minorHAnsi"/>
                <w:sz w:val="20"/>
                <w:szCs w:val="20"/>
              </w:rPr>
              <w:t>Volcanic crossroads, ash farming</w:t>
            </w:r>
          </w:p>
        </w:tc>
      </w:tr>
      <w:tr w:rsidR="00B760A0" w:rsidRPr="00D51A41" w14:paraId="3BECE0E6" w14:textId="77777777" w:rsidTr="00EC4A5D">
        <w:tc>
          <w:tcPr>
            <w:tcW w:w="21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4CE91" w14:textId="77777777" w:rsidR="00B760A0" w:rsidRPr="00D51A41" w:rsidRDefault="00B760A0" w:rsidP="00B760A0">
            <w:pPr>
              <w:rPr>
                <w:rFonts w:asciiTheme="minorHAnsi" w:hAnsiTheme="minorHAnsi"/>
                <w:b/>
                <w:bCs/>
                <w:sz w:val="20"/>
                <w:szCs w:val="20"/>
              </w:rPr>
            </w:pPr>
          </w:p>
        </w:tc>
        <w:tc>
          <w:tcPr>
            <w:tcW w:w="14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58E42" w14:textId="60287AC0" w:rsidR="00B760A0" w:rsidRPr="00D51A41" w:rsidRDefault="00B760A0" w:rsidP="00B760A0">
            <w:pPr>
              <w:rPr>
                <w:rFonts w:asciiTheme="minorHAnsi" w:hAnsiTheme="minorHAnsi"/>
                <w:sz w:val="20"/>
                <w:szCs w:val="20"/>
              </w:rPr>
            </w:pPr>
            <w:r w:rsidRPr="00D51A41">
              <w:rPr>
                <w:rFonts w:asciiTheme="minorHAnsi" w:hAnsiTheme="minorHAnsi"/>
                <w:sz w:val="20"/>
                <w:szCs w:val="20"/>
              </w:rPr>
              <w:t>Flamekeep</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F3DF0" w14:textId="0BFA10D6" w:rsidR="00B760A0" w:rsidRPr="00D51A41" w:rsidRDefault="00B760A0" w:rsidP="00B760A0">
            <w:pPr>
              <w:rPr>
                <w:rFonts w:asciiTheme="minorHAnsi" w:hAnsiTheme="minorHAnsi"/>
                <w:sz w:val="20"/>
                <w:szCs w:val="20"/>
              </w:rPr>
            </w:pPr>
            <w:r w:rsidRPr="00D51A41">
              <w:rPr>
                <w:rFonts w:asciiTheme="minorHAnsi" w:hAnsiTheme="minorHAnsi"/>
                <w:sz w:val="20"/>
                <w:szCs w:val="20"/>
              </w:rPr>
              <w:t>1,900</w:t>
            </w:r>
          </w:p>
        </w:tc>
        <w:tc>
          <w:tcPr>
            <w:tcW w:w="39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7F05D" w14:textId="1364A99A" w:rsidR="00B760A0" w:rsidRPr="00D51A41" w:rsidRDefault="00B760A0" w:rsidP="00B760A0">
            <w:pPr>
              <w:rPr>
                <w:rFonts w:asciiTheme="minorHAnsi" w:hAnsiTheme="minorHAnsi"/>
                <w:sz w:val="20"/>
                <w:szCs w:val="20"/>
              </w:rPr>
            </w:pPr>
            <w:r w:rsidRPr="00D51A41">
              <w:rPr>
                <w:rFonts w:asciiTheme="minorHAnsi" w:hAnsiTheme="minorHAnsi"/>
                <w:sz w:val="20"/>
                <w:szCs w:val="20"/>
              </w:rPr>
              <w:t>Fire temple, eternal flame</w:t>
            </w:r>
          </w:p>
        </w:tc>
      </w:tr>
    </w:tbl>
    <w:p w14:paraId="02F7E561" w14:textId="77777777" w:rsidR="00F2102C" w:rsidRPr="00D51A41" w:rsidRDefault="00F2102C">
      <w:pPr>
        <w:rPr>
          <w:rFonts w:asciiTheme="minorHAnsi" w:hAnsiTheme="minorHAnsi"/>
          <w:sz w:val="20"/>
          <w:szCs w:val="20"/>
        </w:rPr>
      </w:pPr>
    </w:p>
    <w:p w14:paraId="7B277F52" w14:textId="77777777" w:rsidR="00F2102C" w:rsidRPr="00D51A41" w:rsidRDefault="00F2102C">
      <w:pPr>
        <w:rPr>
          <w:rFonts w:asciiTheme="minorHAnsi" w:hAnsiTheme="minorHAnsi"/>
          <w:sz w:val="20"/>
          <w:szCs w:val="20"/>
        </w:rPr>
      </w:pPr>
    </w:p>
    <w:p w14:paraId="354C58C4" w14:textId="0DD02D01" w:rsidR="00F2102C" w:rsidRPr="00D51A41" w:rsidRDefault="00000000" w:rsidP="0063303E">
      <w:pPr>
        <w:pStyle w:val="Heading5"/>
        <w:rPr>
          <w:rFonts w:asciiTheme="minorHAnsi" w:hAnsiTheme="minorHAnsi"/>
          <w:sz w:val="20"/>
          <w:szCs w:val="20"/>
        </w:rPr>
      </w:pPr>
      <w:bookmarkStart w:id="376" w:name="_Toc218603093"/>
      <w:r w:rsidRPr="00D51A41">
        <w:rPr>
          <w:rFonts w:asciiTheme="minorHAnsi" w:hAnsiTheme="minorHAnsi"/>
          <w:sz w:val="20"/>
          <w:szCs w:val="20"/>
        </w:rPr>
        <w:t>TOTAL: 27 Towns across 10 Regions</w:t>
      </w:r>
      <w:bookmarkEnd w:id="376"/>
    </w:p>
    <w:p w14:paraId="4CF617D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Regional Distribution:</w:t>
      </w:r>
    </w:p>
    <w:p w14:paraId="17FE702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Frostmarches: 3 towns (6,500 combined population)</w:t>
      </w:r>
    </w:p>
    <w:p w14:paraId="1720324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Ironspine Holds: 2 towns (6,300 combined)</w:t>
      </w:r>
    </w:p>
    <w:p w14:paraId="493484A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Western Region: 2 towns (3,500 combined)</w:t>
      </w:r>
    </w:p>
    <w:p w14:paraId="7ED319B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Border: 1 town (2,400)</w:t>
      </w:r>
    </w:p>
    <w:p w14:paraId="038D9FA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Silverwood: 2 towns (5,800 combined)</w:t>
      </w:r>
    </w:p>
    <w:p w14:paraId="6B318E9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Heartlands: 5 towns (16,800 combined)</w:t>
      </w:r>
    </w:p>
    <w:p w14:paraId="673761E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Goldcoast: 3 towns (6,700 combined)</w:t>
      </w:r>
    </w:p>
    <w:p w14:paraId="52B31C3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Southern Region: 2 towns (2,900 combined)</w:t>
      </w:r>
    </w:p>
    <w:p w14:paraId="3C4DCF7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Sundaran Expanse: 2 towns (4,700 combined)</w:t>
      </w:r>
    </w:p>
    <w:p w14:paraId="101C89C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Ashfall Barrens: 5 towns (11,700 combined)</w:t>
      </w:r>
    </w:p>
    <w:p w14:paraId="31DF768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Total Town Population:</w:t>
      </w:r>
      <w:r w:rsidRPr="00D51A41">
        <w:rPr>
          <w:rFonts w:asciiTheme="minorHAnsi" w:hAnsiTheme="minorHAnsi"/>
          <w:sz w:val="20"/>
          <w:szCs w:val="20"/>
        </w:rPr>
        <w:t xml:space="preserve"> ~67,300</w:t>
      </w:r>
    </w:p>
    <w:p w14:paraId="64D413CE" w14:textId="77777777" w:rsidR="00F2102C" w:rsidRPr="00D51A41" w:rsidRDefault="00F2102C">
      <w:pPr>
        <w:rPr>
          <w:rFonts w:asciiTheme="minorHAnsi" w:hAnsiTheme="minorHAnsi"/>
          <w:sz w:val="20"/>
          <w:szCs w:val="20"/>
        </w:rPr>
      </w:pPr>
    </w:p>
    <w:p w14:paraId="3708A718" w14:textId="02867C79" w:rsidR="00F2102C" w:rsidRPr="00D51A41" w:rsidRDefault="00F2102C">
      <w:pPr>
        <w:rPr>
          <w:rFonts w:asciiTheme="minorHAnsi" w:hAnsiTheme="minorHAnsi"/>
          <w:sz w:val="20"/>
          <w:szCs w:val="20"/>
        </w:rPr>
      </w:pPr>
    </w:p>
    <w:p w14:paraId="61FF14B7" w14:textId="77777777" w:rsidR="00F2102C" w:rsidRPr="00D51A41" w:rsidRDefault="00000000" w:rsidP="0063303E">
      <w:pPr>
        <w:pStyle w:val="Heading3"/>
        <w:rPr>
          <w:sz w:val="20"/>
          <w:szCs w:val="20"/>
        </w:rPr>
      </w:pPr>
      <w:bookmarkStart w:id="377" w:name="_Toc218603094"/>
      <w:r w:rsidRPr="00D51A41">
        <w:rPr>
          <w:sz w:val="20"/>
          <w:szCs w:val="20"/>
        </w:rPr>
        <w:t>Aethoria Towns by Region</w:t>
      </w:r>
      <w:bookmarkEnd w:id="377"/>
    </w:p>
    <w:p w14:paraId="11CA97E2" w14:textId="77777777" w:rsidR="00F2102C" w:rsidRPr="00D51A41" w:rsidRDefault="00F2102C">
      <w:pPr>
        <w:rPr>
          <w:rFonts w:asciiTheme="minorHAnsi" w:hAnsiTheme="minorHAnsi"/>
          <w:sz w:val="20"/>
          <w:szCs w:val="20"/>
        </w:rPr>
      </w:pPr>
    </w:p>
    <w:p w14:paraId="2431860E" w14:textId="5ABC619A" w:rsidR="00F2102C" w:rsidRPr="00D51A41" w:rsidRDefault="0063303E" w:rsidP="0063303E">
      <w:pPr>
        <w:pStyle w:val="Heading4"/>
        <w:rPr>
          <w:sz w:val="20"/>
          <w:szCs w:val="20"/>
        </w:rPr>
      </w:pPr>
      <w:r w:rsidRPr="00D51A41">
        <w:rPr>
          <w:sz w:val="20"/>
          <w:szCs w:val="20"/>
        </w:rPr>
        <w:t xml:space="preserve">31.12 </w:t>
      </w:r>
      <w:r w:rsidR="00000000" w:rsidRPr="00D51A41">
        <w:rPr>
          <w:sz w:val="20"/>
          <w:szCs w:val="20"/>
        </w:rPr>
        <w:t>NORTHWEST (Starwood)</w:t>
      </w:r>
    </w:p>
    <w:p w14:paraId="1AF08F78" w14:textId="77777777" w:rsidR="00F2102C" w:rsidRPr="00D51A41" w:rsidRDefault="00000000">
      <w:pPr>
        <w:rPr>
          <w:rFonts w:asciiTheme="minorHAnsi" w:hAnsiTheme="minorHAnsi"/>
          <w:sz w:val="20"/>
          <w:szCs w:val="20"/>
        </w:rPr>
      </w:pPr>
      <w:r w:rsidRPr="00D51A41">
        <w:rPr>
          <w:rFonts w:asciiTheme="minorHAnsi" w:hAnsiTheme="minorHAnsi"/>
          <w:sz w:val="20"/>
          <w:szCs w:val="20"/>
        </w:rPr>
        <w:t>Ancient forests of tremendous age where massive star-trees grow so tall their canopies seem to touch the heavens. The wood glows faintly at night, and celestial events have unusual effects here. Primarily elven territory where outsiders are viewed with suspicion unless they show proper respect for nature.</w:t>
      </w:r>
    </w:p>
    <w:p w14:paraId="19BCB3E8" w14:textId="10E5AF16" w:rsidR="00F2102C" w:rsidRPr="00D51A41" w:rsidRDefault="00395134" w:rsidP="0063303E">
      <w:pPr>
        <w:pStyle w:val="Heading5"/>
        <w:rPr>
          <w:rFonts w:asciiTheme="minorHAnsi" w:hAnsiTheme="minorHAnsi"/>
          <w:sz w:val="20"/>
          <w:szCs w:val="20"/>
        </w:rPr>
      </w:pPr>
      <w:r w:rsidRPr="00D51A41">
        <w:rPr>
          <w:rFonts w:asciiTheme="minorHAnsi" w:hAnsiTheme="minorHAnsi"/>
          <w:sz w:val="20"/>
          <w:szCs w:val="20"/>
        </w:rPr>
        <w:t>Towns</w:t>
      </w:r>
    </w:p>
    <w:p w14:paraId="774E7F6E" w14:textId="77777777" w:rsidR="00F2102C" w:rsidRPr="00D51A41" w:rsidRDefault="00000000" w:rsidP="0063303E">
      <w:pPr>
        <w:pStyle w:val="Heading6"/>
        <w:rPr>
          <w:rFonts w:asciiTheme="minorHAnsi" w:hAnsiTheme="minorHAnsi"/>
          <w:sz w:val="20"/>
          <w:szCs w:val="20"/>
        </w:rPr>
      </w:pPr>
      <w:bookmarkStart w:id="378" w:name="_Toc218603096"/>
      <w:r w:rsidRPr="00D51A41">
        <w:rPr>
          <w:rFonts w:asciiTheme="minorHAnsi" w:hAnsiTheme="minorHAnsi"/>
          <w:sz w:val="20"/>
          <w:szCs w:val="20"/>
        </w:rPr>
        <w:t>Moonwatch</w:t>
      </w:r>
      <w:bookmarkEnd w:id="378"/>
    </w:p>
    <w:p w14:paraId="197B88FD"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~4,200</w:t>
      </w:r>
    </w:p>
    <w:p w14:paraId="33430649"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Elven settlement, moon druid headquarters</w:t>
      </w:r>
    </w:p>
    <w:p w14:paraId="2D54F716"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Notable Features:</w:t>
      </w:r>
    </w:p>
    <w:p w14:paraId="2F97D54B"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Home to the moon druids who study celestial cycles</w:t>
      </w:r>
    </w:p>
    <w:p w14:paraId="6EDE70F7"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Built around ancient lunar shrine</w:t>
      </w:r>
    </w:p>
    <w:p w14:paraId="66A0A1F3"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Moon Well nearby—sacred pool that reflects moon perfectly even in daylight</w:t>
      </w:r>
    </w:p>
    <w:p w14:paraId="3B71C89C"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Grants visions to those who drink from it</w:t>
      </w:r>
    </w:p>
    <w:p w14:paraId="1729E0A4"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Elven councils govern by consensus</w:t>
      </w:r>
    </w:p>
    <w:p w14:paraId="3C9BB07F"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Age grants authority (elves here live 700+ years)</w:t>
      </w:r>
    </w:p>
    <w:p w14:paraId="3BCEC577"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Ceremonies during every phase of the moon</w:t>
      </w:r>
    </w:p>
    <w:p w14:paraId="067A2B18"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Fey have their own hierarchy here (not always aligned with elves)</w:t>
      </w:r>
    </w:p>
    <w:p w14:paraId="17D3E86D" w14:textId="77777777" w:rsidR="00F2102C" w:rsidRPr="00D51A41" w:rsidRDefault="00000000" w:rsidP="0063303E">
      <w:pPr>
        <w:pStyle w:val="Heading6"/>
        <w:rPr>
          <w:rFonts w:asciiTheme="minorHAnsi" w:hAnsiTheme="minorHAnsi"/>
          <w:sz w:val="20"/>
          <w:szCs w:val="20"/>
        </w:rPr>
      </w:pPr>
      <w:bookmarkStart w:id="379" w:name="_Toc218603097"/>
      <w:r w:rsidRPr="00D51A41">
        <w:rPr>
          <w:rFonts w:asciiTheme="minorHAnsi" w:hAnsiTheme="minorHAnsi"/>
          <w:sz w:val="20"/>
          <w:szCs w:val="20"/>
        </w:rPr>
        <w:t>Shimmerleaf</w:t>
      </w:r>
      <w:bookmarkEnd w:id="379"/>
    </w:p>
    <w:p w14:paraId="3788539F"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~2,800</w:t>
      </w:r>
    </w:p>
    <w:p w14:paraId="03FCD32E"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Fey-touched village</w:t>
      </w:r>
    </w:p>
    <w:p w14:paraId="153E4C14"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Notable Features:</w:t>
      </w:r>
    </w:p>
    <w:p w14:paraId="11F94FDE"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Boundary between mortal world and fey realms grows thin</w:t>
      </w:r>
    </w:p>
    <w:p w14:paraId="2479BEC2"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Village shimmer visible at twilight</w:t>
      </w:r>
    </w:p>
    <w:p w14:paraId="6D97DA69"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Fey creatures openly walk the streets</w:t>
      </w:r>
    </w:p>
    <w:p w14:paraId="75A2E85A"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Dangerous bargains available to the unwary</w:t>
      </w:r>
    </w:p>
    <w:p w14:paraId="05B8A86E"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Time moves strangely here</w:t>
      </w:r>
    </w:p>
    <w:p w14:paraId="18222E73"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Architecture shifts subtly when not watched</w:t>
      </w:r>
    </w:p>
    <w:p w14:paraId="725CA4E0"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Elven caretakers maintain uneasy peace with fey courts</w:t>
      </w:r>
    </w:p>
    <w:p w14:paraId="672E20EE" w14:textId="77777777" w:rsidR="00F2102C" w:rsidRPr="00D51A41" w:rsidRDefault="00000000" w:rsidP="0063303E">
      <w:pPr>
        <w:pStyle w:val="Heading6"/>
        <w:rPr>
          <w:rFonts w:asciiTheme="minorHAnsi" w:hAnsiTheme="minorHAnsi"/>
          <w:sz w:val="20"/>
          <w:szCs w:val="20"/>
        </w:rPr>
      </w:pPr>
      <w:bookmarkStart w:id="380" w:name="_Toc218603098"/>
      <w:r w:rsidRPr="00D51A41">
        <w:rPr>
          <w:rFonts w:asciiTheme="minorHAnsi" w:hAnsiTheme="minorHAnsi"/>
          <w:sz w:val="20"/>
          <w:szCs w:val="20"/>
        </w:rPr>
        <w:t>Mistwood</w:t>
      </w:r>
      <w:bookmarkEnd w:id="380"/>
    </w:p>
    <w:p w14:paraId="6FB23887"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~2,400</w:t>
      </w:r>
    </w:p>
    <w:p w14:paraId="232F8CBB"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Forest town in perpetual mist</w:t>
      </w:r>
    </w:p>
    <w:p w14:paraId="723694CF" w14:textId="77777777" w:rsidR="00F2102C" w:rsidRPr="00D51A41" w:rsidRDefault="00000000" w:rsidP="0063303E">
      <w:pPr>
        <w:rPr>
          <w:rFonts w:asciiTheme="minorHAnsi" w:hAnsiTheme="minorHAnsi"/>
          <w:sz w:val="20"/>
          <w:szCs w:val="20"/>
        </w:rPr>
      </w:pPr>
      <w:r w:rsidRPr="00D51A41">
        <w:rPr>
          <w:rFonts w:asciiTheme="minorHAnsi" w:hAnsiTheme="minorHAnsi"/>
          <w:b/>
          <w:bCs/>
          <w:sz w:val="20"/>
          <w:szCs w:val="20"/>
        </w:rPr>
        <w:t>Notable Features:</w:t>
      </w:r>
    </w:p>
    <w:p w14:paraId="32F7AFDA"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Permanently shrouded in mist</w:t>
      </w:r>
    </w:p>
    <w:p w14:paraId="63221257"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Famous for mushroom farming</w:t>
      </w:r>
    </w:p>
    <w:p w14:paraId="2D266CC6"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Rare fungi with magical properties cultivated</w:t>
      </w:r>
    </w:p>
    <w:p w14:paraId="3627A140"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Mist navigation experts train here</w:t>
      </w:r>
    </w:p>
    <w:p w14:paraId="2961EC5E"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Visibility rarely exceeds fifty feet</w:t>
      </w:r>
    </w:p>
    <w:p w14:paraId="2CB59D01"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Disorienting for outsiders</w:t>
      </w:r>
    </w:p>
    <w:p w14:paraId="4E54F472" w14:textId="77777777" w:rsidR="00F2102C" w:rsidRPr="00D51A41" w:rsidRDefault="00000000" w:rsidP="0063303E">
      <w:pPr>
        <w:pStyle w:val="ListParagraph"/>
        <w:numPr>
          <w:ilvl w:val="0"/>
          <w:numId w:val="2"/>
        </w:numPr>
        <w:rPr>
          <w:rFonts w:asciiTheme="minorHAnsi" w:hAnsiTheme="minorHAnsi"/>
          <w:sz w:val="20"/>
          <w:szCs w:val="20"/>
        </w:rPr>
      </w:pPr>
      <w:r w:rsidRPr="00D51A41">
        <w:rPr>
          <w:rFonts w:asciiTheme="minorHAnsi" w:hAnsiTheme="minorHAnsi"/>
          <w:sz w:val="20"/>
          <w:szCs w:val="20"/>
        </w:rPr>
        <w:t>Locals have developed unique navigation techniques</w:t>
      </w:r>
    </w:p>
    <w:p w14:paraId="2C32A563" w14:textId="77777777" w:rsidR="00F2102C" w:rsidRPr="00D51A41" w:rsidRDefault="00000000" w:rsidP="0063303E">
      <w:pPr>
        <w:pStyle w:val="Heading6"/>
        <w:rPr>
          <w:rFonts w:asciiTheme="minorHAnsi" w:hAnsiTheme="minorHAnsi"/>
          <w:sz w:val="20"/>
          <w:szCs w:val="20"/>
        </w:rPr>
      </w:pPr>
      <w:bookmarkStart w:id="381" w:name="_Toc218603099"/>
      <w:r w:rsidRPr="00D51A41">
        <w:rPr>
          <w:rFonts w:asciiTheme="minorHAnsi" w:hAnsiTheme="minorHAnsi"/>
          <w:sz w:val="20"/>
          <w:szCs w:val="20"/>
        </w:rPr>
        <w:t>Moonwell</w:t>
      </w:r>
      <w:bookmarkEnd w:id="381"/>
    </w:p>
    <w:p w14:paraId="2DFF96F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~2,800</w:t>
      </w:r>
    </w:p>
    <w:p w14:paraId="4150417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Lunar druid sanctuary</w:t>
      </w:r>
    </w:p>
    <w:p w14:paraId="3EEBB4F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Features:</w:t>
      </w:r>
    </w:p>
    <w:p w14:paraId="7389450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Built around a lunar well that glows with moonlight</w:t>
      </w:r>
    </w:p>
    <w:p w14:paraId="742B438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Home to moon druids and their acolytes</w:t>
      </w:r>
    </w:p>
    <w:p w14:paraId="3ACADEF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Pilgrimage site for those seeking lunar magic</w:t>
      </w:r>
    </w:p>
    <w:p w14:paraId="13D8C83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Well provides divination during full moons</w:t>
      </w:r>
    </w:p>
    <w:p w14:paraId="7E85533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Quiet, contemplative atmosphere</w:t>
      </w:r>
    </w:p>
    <w:p w14:paraId="5BD7885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Restricted access to inner sanctum</w:t>
      </w:r>
    </w:p>
    <w:p w14:paraId="7696D742" w14:textId="77777777" w:rsidR="00F2102C" w:rsidRPr="00D51A41" w:rsidRDefault="00F2102C">
      <w:pPr>
        <w:rPr>
          <w:rFonts w:asciiTheme="minorHAnsi" w:hAnsiTheme="minorHAnsi"/>
          <w:sz w:val="20"/>
          <w:szCs w:val="20"/>
        </w:rPr>
      </w:pPr>
    </w:p>
    <w:p w14:paraId="13CCF4C4" w14:textId="387FC036" w:rsidR="00F2102C" w:rsidRPr="00D51A41" w:rsidRDefault="0063303E" w:rsidP="0063303E">
      <w:pPr>
        <w:pStyle w:val="Heading4"/>
        <w:rPr>
          <w:sz w:val="20"/>
          <w:szCs w:val="20"/>
        </w:rPr>
      </w:pPr>
      <w:r w:rsidRPr="00D51A41">
        <w:rPr>
          <w:sz w:val="20"/>
          <w:szCs w:val="20"/>
        </w:rPr>
        <w:t xml:space="preserve">31.13 </w:t>
      </w:r>
      <w:r w:rsidR="00000000" w:rsidRPr="00D51A41">
        <w:rPr>
          <w:sz w:val="20"/>
          <w:szCs w:val="20"/>
        </w:rPr>
        <w:t>LAKE REGION (Crystalvale)</w:t>
      </w:r>
    </w:p>
    <w:p w14:paraId="38D6CB5C" w14:textId="77777777" w:rsidR="00F2102C" w:rsidRPr="00D51A41" w:rsidRDefault="00000000">
      <w:pPr>
        <w:rPr>
          <w:rFonts w:asciiTheme="minorHAnsi" w:hAnsiTheme="minorHAnsi"/>
          <w:sz w:val="20"/>
          <w:szCs w:val="20"/>
        </w:rPr>
      </w:pPr>
      <w:r w:rsidRPr="00D51A41">
        <w:rPr>
          <w:rFonts w:asciiTheme="minorHAnsi" w:hAnsiTheme="minorHAnsi"/>
          <w:sz w:val="20"/>
          <w:szCs w:val="20"/>
        </w:rPr>
        <w:t>A network of pristine lakes and rivers with crystalline waters—the largest freshwater lake system on Aethoria. The water is so pure it can be used for scrying without magical enhancement. Cosmopolitan by Aethorian standards, with water central to life religiously, economically, and socially.</w:t>
      </w:r>
    </w:p>
    <w:p w14:paraId="23445F31" w14:textId="713BE767" w:rsidR="00F2102C" w:rsidRPr="00D51A41" w:rsidRDefault="00395134" w:rsidP="00BA5AB3">
      <w:pPr>
        <w:pStyle w:val="Heading5"/>
        <w:rPr>
          <w:rFonts w:asciiTheme="minorHAnsi" w:hAnsiTheme="minorHAnsi"/>
          <w:sz w:val="20"/>
          <w:szCs w:val="20"/>
        </w:rPr>
      </w:pPr>
      <w:r w:rsidRPr="00D51A41">
        <w:rPr>
          <w:rFonts w:asciiTheme="minorHAnsi" w:hAnsiTheme="minorHAnsi"/>
          <w:sz w:val="20"/>
          <w:szCs w:val="20"/>
        </w:rPr>
        <w:t>Towns</w:t>
      </w:r>
    </w:p>
    <w:p w14:paraId="11049B51" w14:textId="77777777" w:rsidR="00F2102C" w:rsidRPr="00D51A41" w:rsidRDefault="00000000" w:rsidP="00BA5AB3">
      <w:pPr>
        <w:pStyle w:val="Heading6"/>
        <w:rPr>
          <w:rFonts w:asciiTheme="minorHAnsi" w:hAnsiTheme="minorHAnsi"/>
          <w:sz w:val="20"/>
          <w:szCs w:val="20"/>
        </w:rPr>
      </w:pPr>
      <w:bookmarkStart w:id="382" w:name="_Toc218603101"/>
      <w:r w:rsidRPr="00D51A41">
        <w:rPr>
          <w:rFonts w:asciiTheme="minorHAnsi" w:hAnsiTheme="minorHAnsi"/>
          <w:sz w:val="20"/>
          <w:szCs w:val="20"/>
        </w:rPr>
        <w:t>Lakeshire</w:t>
      </w:r>
      <w:bookmarkEnd w:id="382"/>
    </w:p>
    <w:p w14:paraId="78C734F5"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~3,200</w:t>
      </w:r>
    </w:p>
    <w:p w14:paraId="0D47A699"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Lakeside trade town</w:t>
      </w:r>
    </w:p>
    <w:p w14:paraId="10CEFE59"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Notable Features:</w:t>
      </w:r>
    </w:p>
    <w:p w14:paraId="700049B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Primary fishing center for the Crystalvale</w:t>
      </w:r>
    </w:p>
    <w:p w14:paraId="5619B45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Boat building industry</w:t>
      </w:r>
    </w:p>
    <w:p w14:paraId="3328885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Ferry service across the great lakes</w:t>
      </w:r>
    </w:p>
    <w:p w14:paraId="3503021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Connected to Crystalbrook via Lake Circuit road</w:t>
      </w:r>
    </w:p>
    <w:p w14:paraId="4F7404B2"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Fishermen's guilds powerful</w:t>
      </w:r>
    </w:p>
    <w:p w14:paraId="30E5006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Annual boat races and fishing competitions</w:t>
      </w:r>
    </w:p>
    <w:p w14:paraId="5C4E0E5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Fresh fish markets daily</w:t>
      </w:r>
    </w:p>
    <w:p w14:paraId="39882686" w14:textId="77777777" w:rsidR="00F2102C" w:rsidRPr="00D51A41" w:rsidRDefault="00000000" w:rsidP="00BA5AB3">
      <w:pPr>
        <w:pStyle w:val="Heading6"/>
        <w:rPr>
          <w:rFonts w:asciiTheme="minorHAnsi" w:hAnsiTheme="minorHAnsi"/>
          <w:sz w:val="20"/>
          <w:szCs w:val="20"/>
        </w:rPr>
      </w:pPr>
      <w:bookmarkStart w:id="383" w:name="_Toc218603102"/>
      <w:r w:rsidRPr="00D51A41">
        <w:rPr>
          <w:rFonts w:asciiTheme="minorHAnsi" w:hAnsiTheme="minorHAnsi"/>
          <w:sz w:val="20"/>
          <w:szCs w:val="20"/>
        </w:rPr>
        <w:t>Clearwater</w:t>
      </w:r>
      <w:bookmarkEnd w:id="383"/>
    </w:p>
    <w:p w14:paraId="373AA82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~2,900</w:t>
      </w:r>
    </w:p>
    <w:p w14:paraId="60512F2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Crystal-clear springs town</w:t>
      </w:r>
    </w:p>
    <w:p w14:paraId="258B400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Features:</w:t>
      </w:r>
    </w:p>
    <w:p w14:paraId="6A249B0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Famous for bottled water trade</w:t>
      </w:r>
    </w:p>
    <w:p w14:paraId="195CE5E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Spa and healing facilities</w:t>
      </w:r>
    </w:p>
    <w:p w14:paraId="1BED119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Crystal-clear springs with curative properties</w:t>
      </w:r>
    </w:p>
    <w:p w14:paraId="70C8573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Water so pure it's used for scrying</w:t>
      </w:r>
    </w:p>
    <w:p w14:paraId="50C6F43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Meditation retreats</w:t>
      </w:r>
    </w:p>
    <w:p w14:paraId="7B94630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Water mages practice here</w:t>
      </w:r>
    </w:p>
    <w:p w14:paraId="06A9184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Wealthy Aethorians come for health cures</w:t>
      </w:r>
    </w:p>
    <w:p w14:paraId="20164ADE" w14:textId="77777777" w:rsidR="00F2102C" w:rsidRPr="00D51A41" w:rsidRDefault="00F2102C">
      <w:pPr>
        <w:rPr>
          <w:rFonts w:asciiTheme="minorHAnsi" w:hAnsiTheme="minorHAnsi"/>
          <w:sz w:val="20"/>
          <w:szCs w:val="20"/>
        </w:rPr>
      </w:pPr>
    </w:p>
    <w:p w14:paraId="1242FB05" w14:textId="67B23AEE" w:rsidR="00F2102C" w:rsidRPr="00D51A41" w:rsidRDefault="0063303E" w:rsidP="00BA5AB3">
      <w:pPr>
        <w:pStyle w:val="Heading4"/>
        <w:rPr>
          <w:sz w:val="20"/>
          <w:szCs w:val="20"/>
        </w:rPr>
      </w:pPr>
      <w:r w:rsidRPr="00D51A41">
        <w:rPr>
          <w:sz w:val="20"/>
          <w:szCs w:val="20"/>
        </w:rPr>
        <w:t xml:space="preserve">31.14 </w:t>
      </w:r>
      <w:r w:rsidR="00000000" w:rsidRPr="00D51A41">
        <w:rPr>
          <w:sz w:val="20"/>
          <w:szCs w:val="20"/>
        </w:rPr>
        <w:t>NORTHEAST (Mistwood Reaches)</w:t>
      </w:r>
    </w:p>
    <w:p w14:paraId="2EA4B686" w14:textId="77777777" w:rsidR="00F2102C" w:rsidRPr="00D51A41" w:rsidRDefault="00000000">
      <w:pPr>
        <w:rPr>
          <w:rFonts w:asciiTheme="minorHAnsi" w:hAnsiTheme="minorHAnsi"/>
          <w:sz w:val="20"/>
          <w:szCs w:val="20"/>
        </w:rPr>
      </w:pPr>
      <w:r w:rsidRPr="00D51A41">
        <w:rPr>
          <w:rFonts w:asciiTheme="minorHAnsi" w:hAnsiTheme="minorHAnsi"/>
          <w:sz w:val="20"/>
          <w:szCs w:val="20"/>
        </w:rPr>
        <w:t>Highlands covered in perpetual mist and ancient pines. The fog is thick, magical, and sometimes sentient. Travelers report the mist showing visions, leading them astray, or protecting them from danger. A haunting beauty that draws mystics, seers, and those who study the veil between worlds.</w:t>
      </w:r>
    </w:p>
    <w:p w14:paraId="7FFB05FF" w14:textId="119F4A8F" w:rsidR="00F2102C" w:rsidRPr="00D51A41" w:rsidRDefault="00395134" w:rsidP="00BA5AB3">
      <w:pPr>
        <w:pStyle w:val="Heading5"/>
        <w:rPr>
          <w:rFonts w:asciiTheme="minorHAnsi" w:hAnsiTheme="minorHAnsi"/>
          <w:sz w:val="20"/>
          <w:szCs w:val="20"/>
        </w:rPr>
      </w:pPr>
      <w:r w:rsidRPr="00D51A41">
        <w:rPr>
          <w:rFonts w:asciiTheme="minorHAnsi" w:hAnsiTheme="minorHAnsi"/>
          <w:sz w:val="20"/>
          <w:szCs w:val="20"/>
        </w:rPr>
        <w:lastRenderedPageBreak/>
        <w:t>Towns</w:t>
      </w:r>
    </w:p>
    <w:p w14:paraId="5C22073D" w14:textId="77777777" w:rsidR="00F2102C" w:rsidRPr="00D51A41" w:rsidRDefault="00000000" w:rsidP="00BA5AB3">
      <w:pPr>
        <w:pStyle w:val="Heading6"/>
        <w:rPr>
          <w:rFonts w:asciiTheme="minorHAnsi" w:hAnsiTheme="minorHAnsi"/>
          <w:sz w:val="20"/>
          <w:szCs w:val="20"/>
        </w:rPr>
      </w:pPr>
      <w:bookmarkStart w:id="384" w:name="_Toc218603104"/>
      <w:r w:rsidRPr="00D51A41">
        <w:rPr>
          <w:rFonts w:asciiTheme="minorHAnsi" w:hAnsiTheme="minorHAnsi"/>
          <w:sz w:val="20"/>
          <w:szCs w:val="20"/>
        </w:rPr>
        <w:t>Mistview</w:t>
      </w:r>
      <w:bookmarkEnd w:id="384"/>
    </w:p>
    <w:p w14:paraId="207C95E4"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~3,500</w:t>
      </w:r>
    </w:p>
    <w:p w14:paraId="668F006D"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Highland mystic town</w:t>
      </w:r>
    </w:p>
    <w:p w14:paraId="17104312"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Notable Features:</w:t>
      </w:r>
    </w:p>
    <w:p w14:paraId="65E9CB79"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Seat of House Windwhisper (highland mystics)</w:t>
      </w:r>
    </w:p>
    <w:p w14:paraId="552FDB2A"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Perpetual mist surrounds the town</w:t>
      </w:r>
    </w:p>
    <w:p w14:paraId="27F7BDEA"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Home to seers, oracles, and hermits</w:t>
      </w:r>
    </w:p>
    <w:p w14:paraId="663D83CF"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Oracle's Tower forbidden to outsiders</w:t>
      </w:r>
    </w:p>
    <w:p w14:paraId="60F6992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Prophecies and divinations performed here</w:t>
      </w:r>
    </w:p>
    <w:p w14:paraId="6F5F52A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Travelers often lose their way approaching</w:t>
      </w:r>
    </w:p>
    <w:p w14:paraId="36F29B7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Highland Path connects to Aethermere</w:t>
      </w:r>
    </w:p>
    <w:p w14:paraId="1442490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Rare fungi, ghost orchids, mist-touched timber traded</w:t>
      </w:r>
    </w:p>
    <w:p w14:paraId="4DF902A9" w14:textId="77777777" w:rsidR="00F2102C" w:rsidRPr="00D51A41" w:rsidRDefault="00000000" w:rsidP="00BA5AB3">
      <w:pPr>
        <w:pStyle w:val="Heading6"/>
        <w:rPr>
          <w:rFonts w:asciiTheme="minorHAnsi" w:hAnsiTheme="minorHAnsi"/>
          <w:sz w:val="20"/>
          <w:szCs w:val="20"/>
        </w:rPr>
      </w:pPr>
      <w:bookmarkStart w:id="385" w:name="_Toc218603105"/>
      <w:r w:rsidRPr="00D51A41">
        <w:rPr>
          <w:rFonts w:asciiTheme="minorHAnsi" w:hAnsiTheme="minorHAnsi"/>
          <w:sz w:val="20"/>
          <w:szCs w:val="20"/>
        </w:rPr>
        <w:t>Easthaven</w:t>
      </w:r>
      <w:bookmarkEnd w:id="385"/>
    </w:p>
    <w:p w14:paraId="64E7FB2A"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~2,600</w:t>
      </w:r>
    </w:p>
    <w:p w14:paraId="329B5812"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Eastern coastal trading town</w:t>
      </w:r>
    </w:p>
    <w:p w14:paraId="0C8E6DE7"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Notable Features:</w:t>
      </w:r>
    </w:p>
    <w:p w14:paraId="4F1AF5B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Ocean trade gateway to eastern waters</w:t>
      </w:r>
    </w:p>
    <w:p w14:paraId="585102D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Famous lighthouse guides ships</w:t>
      </w:r>
    </w:p>
    <w:p w14:paraId="36E69CAA"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Mixed culture of sailors and merchants</w:t>
      </w:r>
    </w:p>
    <w:p w14:paraId="4815063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More cosmopolitan than inland settlements</w:t>
      </w:r>
    </w:p>
    <w:p w14:paraId="699B56DF"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Fish markets and ship chandlers</w:t>
      </w:r>
    </w:p>
    <w:p w14:paraId="0760976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Information passes through here from sea routes</w:t>
      </w:r>
    </w:p>
    <w:p w14:paraId="1F9C536F" w14:textId="77777777" w:rsidR="00F2102C" w:rsidRPr="00D51A41" w:rsidRDefault="00000000" w:rsidP="00BA5AB3">
      <w:pPr>
        <w:pStyle w:val="Heading6"/>
        <w:rPr>
          <w:rFonts w:asciiTheme="minorHAnsi" w:hAnsiTheme="minorHAnsi"/>
          <w:sz w:val="20"/>
          <w:szCs w:val="20"/>
        </w:rPr>
      </w:pPr>
      <w:bookmarkStart w:id="386" w:name="_Toc218603106"/>
      <w:r w:rsidRPr="00D51A41">
        <w:rPr>
          <w:rFonts w:asciiTheme="minorHAnsi" w:hAnsiTheme="minorHAnsi"/>
          <w:sz w:val="20"/>
          <w:szCs w:val="20"/>
        </w:rPr>
        <w:t>Highgarden</w:t>
      </w:r>
      <w:bookmarkEnd w:id="386"/>
    </w:p>
    <w:p w14:paraId="4B39921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~2,400</w:t>
      </w:r>
    </w:p>
    <w:p w14:paraId="7AA5F16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Elevated garden town</w:t>
      </w:r>
    </w:p>
    <w:p w14:paraId="4B2B5BC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Features:</w:t>
      </w:r>
    </w:p>
    <w:p w14:paraId="596CCD4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Famous for terraced farming on hillsides</w:t>
      </w:r>
    </w:p>
    <w:p w14:paraId="3E0B79B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Exotic plants cultivated</w:t>
      </w:r>
    </w:p>
    <w:p w14:paraId="5949AE1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Elevated position provides stunning views</w:t>
      </w:r>
    </w:p>
    <w:p w14:paraId="7AA9445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Garden magic practiced</w:t>
      </w:r>
    </w:p>
    <w:p w14:paraId="4AAF5AC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Supplies rare herbs and flowers to Aethermere</w:t>
      </w:r>
    </w:p>
    <w:p w14:paraId="44396AE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Perfumers and herbalists gather here</w:t>
      </w:r>
    </w:p>
    <w:p w14:paraId="69C773D0" w14:textId="77777777" w:rsidR="00F2102C" w:rsidRPr="00D51A41" w:rsidRDefault="00F2102C">
      <w:pPr>
        <w:rPr>
          <w:rFonts w:asciiTheme="minorHAnsi" w:hAnsiTheme="minorHAnsi"/>
          <w:sz w:val="20"/>
          <w:szCs w:val="20"/>
        </w:rPr>
      </w:pPr>
    </w:p>
    <w:p w14:paraId="23B2E67B" w14:textId="56CB18D1" w:rsidR="00F2102C" w:rsidRPr="00D51A41" w:rsidRDefault="0063303E" w:rsidP="00BA5AB3">
      <w:pPr>
        <w:pStyle w:val="Heading4"/>
        <w:rPr>
          <w:sz w:val="20"/>
          <w:szCs w:val="20"/>
        </w:rPr>
      </w:pPr>
      <w:r w:rsidRPr="00D51A41">
        <w:rPr>
          <w:sz w:val="20"/>
          <w:szCs w:val="20"/>
        </w:rPr>
        <w:t xml:space="preserve">31.15 </w:t>
      </w:r>
      <w:r w:rsidR="00000000" w:rsidRPr="00D51A41">
        <w:rPr>
          <w:sz w:val="20"/>
          <w:szCs w:val="20"/>
        </w:rPr>
        <w:t>CENTRAL JUNGLE (Emerald Deeps &amp; Brightwater Valley)</w:t>
      </w:r>
    </w:p>
    <w:p w14:paraId="2140B01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heart of Aethoria's ancient rainforests—primordial woods so old that entire ecosystems exist in the canopy. The Brightwater Valley cuts through with fertile river valleys where crops grow larger and faster due to natural magic in the waters.</w:t>
      </w:r>
    </w:p>
    <w:p w14:paraId="49B006B2" w14:textId="09D23C0B" w:rsidR="00F2102C" w:rsidRPr="00D51A41" w:rsidRDefault="00395134" w:rsidP="00BA5AB3">
      <w:pPr>
        <w:pStyle w:val="Heading5"/>
        <w:rPr>
          <w:rFonts w:asciiTheme="minorHAnsi" w:hAnsiTheme="minorHAnsi"/>
          <w:sz w:val="20"/>
          <w:szCs w:val="20"/>
        </w:rPr>
      </w:pPr>
      <w:r w:rsidRPr="00D51A41">
        <w:rPr>
          <w:rFonts w:asciiTheme="minorHAnsi" w:hAnsiTheme="minorHAnsi"/>
          <w:sz w:val="20"/>
          <w:szCs w:val="20"/>
        </w:rPr>
        <w:t>Towns</w:t>
      </w:r>
    </w:p>
    <w:p w14:paraId="00FDB82E" w14:textId="77777777" w:rsidR="00F2102C" w:rsidRPr="00D51A41" w:rsidRDefault="00000000" w:rsidP="00BA5AB3">
      <w:pPr>
        <w:pStyle w:val="Heading6"/>
        <w:rPr>
          <w:rFonts w:asciiTheme="minorHAnsi" w:hAnsiTheme="minorHAnsi"/>
          <w:sz w:val="20"/>
          <w:szCs w:val="20"/>
        </w:rPr>
      </w:pPr>
      <w:bookmarkStart w:id="387" w:name="_Toc218603108"/>
      <w:r w:rsidRPr="00D51A41">
        <w:rPr>
          <w:rFonts w:asciiTheme="minorHAnsi" w:hAnsiTheme="minorHAnsi"/>
          <w:sz w:val="20"/>
          <w:szCs w:val="20"/>
        </w:rPr>
        <w:t>Fernwatch</w:t>
      </w:r>
      <w:bookmarkEnd w:id="387"/>
    </w:p>
    <w:p w14:paraId="208F6433"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~3,200</w:t>
      </w:r>
    </w:p>
    <w:p w14:paraId="3803C7CE"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Forest guardian outpost</w:t>
      </w:r>
    </w:p>
    <w:p w14:paraId="0414EF90"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Notable Features:</w:t>
      </w:r>
    </w:p>
    <w:p w14:paraId="3237084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Protects the approaches to Aethermere</w:t>
      </w:r>
    </w:p>
    <w:p w14:paraId="0445890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Rangers and druids stationed here</w:t>
      </w:r>
    </w:p>
    <w:p w14:paraId="7AA58C7A"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Monitors forest health and intruders</w:t>
      </w:r>
    </w:p>
    <w:p w14:paraId="3C0B2F7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Training ground for forest guardians</w:t>
      </w:r>
    </w:p>
    <w:p w14:paraId="1428A78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Connected to capital via Fernwatch Connection road</w:t>
      </w:r>
    </w:p>
    <w:p w14:paraId="76B06BF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First line of defense against threats to the Emerald Deeps</w:t>
      </w:r>
    </w:p>
    <w:p w14:paraId="692BC9B6" w14:textId="77777777" w:rsidR="00F2102C" w:rsidRPr="00D51A41" w:rsidRDefault="00000000" w:rsidP="00BA5AB3">
      <w:pPr>
        <w:pStyle w:val="Heading6"/>
        <w:rPr>
          <w:rFonts w:asciiTheme="minorHAnsi" w:hAnsiTheme="minorHAnsi"/>
          <w:sz w:val="20"/>
          <w:szCs w:val="20"/>
        </w:rPr>
      </w:pPr>
      <w:bookmarkStart w:id="388" w:name="_Toc218603109"/>
      <w:r w:rsidRPr="00D51A41">
        <w:rPr>
          <w:rFonts w:asciiTheme="minorHAnsi" w:hAnsiTheme="minorHAnsi"/>
          <w:sz w:val="20"/>
          <w:szCs w:val="20"/>
        </w:rPr>
        <w:t>Riverrun</w:t>
      </w:r>
      <w:bookmarkEnd w:id="388"/>
    </w:p>
    <w:p w14:paraId="4FE62E3F"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~4,500</w:t>
      </w:r>
    </w:p>
    <w:p w14:paraId="4C890CA4"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lastRenderedPageBreak/>
        <w:t>Character:</w:t>
      </w:r>
      <w:r w:rsidRPr="00D51A41">
        <w:rPr>
          <w:rFonts w:asciiTheme="minorHAnsi" w:hAnsiTheme="minorHAnsi"/>
          <w:sz w:val="20"/>
          <w:szCs w:val="20"/>
        </w:rPr>
        <w:t xml:space="preserve"> Market town at river confluence</w:t>
      </w:r>
    </w:p>
    <w:p w14:paraId="40B6BCAE"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Notable Features:</w:t>
      </w:r>
    </w:p>
    <w:p w14:paraId="3D71358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Located where several rivers meet</w:t>
      </w:r>
    </w:p>
    <w:p w14:paraId="3B1F5F79"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Primary market for Brightwater Valley</w:t>
      </w:r>
    </w:p>
    <w:p w14:paraId="3D9E803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River trade connections throughout region</w:t>
      </w:r>
    </w:p>
    <w:p w14:paraId="04A9C75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Canoe and boat traffic hub</w:t>
      </w:r>
    </w:p>
    <w:p w14:paraId="005092F9"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Food processing and storage</w:t>
      </w:r>
    </w:p>
    <w:p w14:paraId="2E230970"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Grain, fruit, and vegetables traded</w:t>
      </w:r>
    </w:p>
    <w:p w14:paraId="112DE34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Connected via River Road to Crystalbrook</w:t>
      </w:r>
    </w:p>
    <w:p w14:paraId="28742D79" w14:textId="77777777" w:rsidR="00F2102C" w:rsidRPr="00D51A41" w:rsidRDefault="00000000" w:rsidP="00BA5AB3">
      <w:pPr>
        <w:pStyle w:val="Heading6"/>
        <w:rPr>
          <w:rFonts w:asciiTheme="minorHAnsi" w:hAnsiTheme="minorHAnsi"/>
          <w:sz w:val="20"/>
          <w:szCs w:val="20"/>
        </w:rPr>
      </w:pPr>
      <w:bookmarkStart w:id="389" w:name="_Toc218603110"/>
      <w:r w:rsidRPr="00D51A41">
        <w:rPr>
          <w:rFonts w:asciiTheme="minorHAnsi" w:hAnsiTheme="minorHAnsi"/>
          <w:sz w:val="20"/>
          <w:szCs w:val="20"/>
        </w:rPr>
        <w:t>Harvest Hall</w:t>
      </w:r>
      <w:bookmarkEnd w:id="389"/>
    </w:p>
    <w:p w14:paraId="0C015446"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~3,800</w:t>
      </w:r>
    </w:p>
    <w:p w14:paraId="2A0AC8B0"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Agricultural center</w:t>
      </w:r>
    </w:p>
    <w:p w14:paraId="7AC1D7CF"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Notable Features:</w:t>
      </w:r>
    </w:p>
    <w:p w14:paraId="79811229"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Heart of Aethorian agriculture</w:t>
      </w:r>
    </w:p>
    <w:p w14:paraId="67A2B9B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Magically enhanced crops</w:t>
      </w:r>
    </w:p>
    <w:p w14:paraId="68BC517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Farming guilds headquartered here</w:t>
      </w:r>
    </w:p>
    <w:p w14:paraId="1B8E18DA"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Rice paddies and terraced hillsides</w:t>
      </w:r>
    </w:p>
    <w:p w14:paraId="355C15C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Harvest festivals famous across Aethoria</w:t>
      </w:r>
    </w:p>
    <w:p w14:paraId="28BC17B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Food supplies much of the continent</w:t>
      </w:r>
    </w:p>
    <w:p w14:paraId="52E65F3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Nature spirits actively honored</w:t>
      </w:r>
    </w:p>
    <w:p w14:paraId="6AE04A86" w14:textId="77777777" w:rsidR="00F2102C" w:rsidRPr="00D51A41" w:rsidRDefault="00000000" w:rsidP="00BA5AB3">
      <w:pPr>
        <w:pStyle w:val="Heading6"/>
        <w:rPr>
          <w:rFonts w:asciiTheme="minorHAnsi" w:hAnsiTheme="minorHAnsi"/>
          <w:sz w:val="20"/>
          <w:szCs w:val="20"/>
        </w:rPr>
      </w:pPr>
      <w:bookmarkStart w:id="390" w:name="_Toc218603111"/>
      <w:r w:rsidRPr="00D51A41">
        <w:rPr>
          <w:rFonts w:asciiTheme="minorHAnsi" w:hAnsiTheme="minorHAnsi"/>
          <w:sz w:val="20"/>
          <w:szCs w:val="20"/>
        </w:rPr>
        <w:t>Vineheart</w:t>
      </w:r>
      <w:bookmarkEnd w:id="390"/>
    </w:p>
    <w:p w14:paraId="3997ECB1"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~2,700</w:t>
      </w:r>
    </w:p>
    <w:p w14:paraId="14601F71"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Jungle vine town</w:t>
      </w:r>
    </w:p>
    <w:p w14:paraId="46A2DD0F"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Notable Features:</w:t>
      </w:r>
    </w:p>
    <w:p w14:paraId="71076C5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Specializes in vine cultivation</w:t>
      </w:r>
    </w:p>
    <w:p w14:paraId="44D3B13A"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Rope making industry</w:t>
      </w:r>
    </w:p>
    <w:p w14:paraId="0842C85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Rare jungle vines with magical properties</w:t>
      </w:r>
    </w:p>
    <w:p w14:paraId="050BF23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Vine bridges constructed here</w:t>
      </w:r>
    </w:p>
    <w:p w14:paraId="36580E8F"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Supplies rope and cordage across Aethoria</w:t>
      </w:r>
    </w:p>
    <w:p w14:paraId="6B3350F9"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Skilled climbers and vine-weavers</w:t>
      </w:r>
    </w:p>
    <w:p w14:paraId="2AB6562C" w14:textId="77777777" w:rsidR="00F2102C" w:rsidRPr="00D51A41" w:rsidRDefault="00000000" w:rsidP="00BA5AB3">
      <w:pPr>
        <w:pStyle w:val="Heading6"/>
        <w:rPr>
          <w:rFonts w:asciiTheme="minorHAnsi" w:hAnsiTheme="minorHAnsi"/>
          <w:sz w:val="20"/>
          <w:szCs w:val="20"/>
        </w:rPr>
      </w:pPr>
      <w:bookmarkStart w:id="391" w:name="_Toc218603112"/>
      <w:r w:rsidRPr="00D51A41">
        <w:rPr>
          <w:rFonts w:asciiTheme="minorHAnsi" w:hAnsiTheme="minorHAnsi"/>
          <w:sz w:val="20"/>
          <w:szCs w:val="20"/>
        </w:rPr>
        <w:t>Riverbend</w:t>
      </w:r>
      <w:bookmarkEnd w:id="391"/>
    </w:p>
    <w:p w14:paraId="30149740"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~3,100</w:t>
      </w:r>
    </w:p>
    <w:p w14:paraId="20FB2DBF"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River trading post</w:t>
      </w:r>
    </w:p>
    <w:p w14:paraId="5F16B467"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Notable Features:</w:t>
      </w:r>
    </w:p>
    <w:p w14:paraId="0513C03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Key position at major river bend</w:t>
      </w:r>
    </w:p>
    <w:p w14:paraId="61C1CDE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Canoe builders and river guides</w:t>
      </w:r>
    </w:p>
    <w:p w14:paraId="6305F60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Trade goods transfer point</w:t>
      </w:r>
    </w:p>
    <w:p w14:paraId="76BC7130"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River navigation expertise</w:t>
      </w:r>
    </w:p>
    <w:p w14:paraId="364F27F0"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Pilots guide boats through dangerous stretches</w:t>
      </w:r>
    </w:p>
    <w:p w14:paraId="15BBF270"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Supplies and resupply station</w:t>
      </w:r>
    </w:p>
    <w:p w14:paraId="66507AC4" w14:textId="77777777" w:rsidR="00F2102C" w:rsidRPr="00D51A41" w:rsidRDefault="00000000" w:rsidP="00BA5AB3">
      <w:pPr>
        <w:pStyle w:val="Heading6"/>
        <w:rPr>
          <w:rFonts w:asciiTheme="minorHAnsi" w:hAnsiTheme="minorHAnsi"/>
          <w:sz w:val="20"/>
          <w:szCs w:val="20"/>
        </w:rPr>
      </w:pPr>
      <w:bookmarkStart w:id="392" w:name="_Toc218603113"/>
      <w:r w:rsidRPr="00D51A41">
        <w:rPr>
          <w:rFonts w:asciiTheme="minorHAnsi" w:hAnsiTheme="minorHAnsi"/>
          <w:sz w:val="20"/>
          <w:szCs w:val="20"/>
        </w:rPr>
        <w:t>Greenmeadow</w:t>
      </w:r>
      <w:bookmarkEnd w:id="392"/>
    </w:p>
    <w:p w14:paraId="3882A75E"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~2,300</w:t>
      </w:r>
    </w:p>
    <w:p w14:paraId="075B85C9"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Jungle clearing settlement</w:t>
      </w:r>
    </w:p>
    <w:p w14:paraId="5D28322E"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Notable Features:</w:t>
      </w:r>
    </w:p>
    <w:p w14:paraId="6A19F77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Rare clearing in deep jungle</w:t>
      </w:r>
    </w:p>
    <w:p w14:paraId="0137412A"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Meadow flowers cultivated</w:t>
      </w:r>
    </w:p>
    <w:p w14:paraId="3FCB8CD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Perfume trade center</w:t>
      </w:r>
    </w:p>
    <w:p w14:paraId="7EE646B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Peaceful refuge from dense forest</w:t>
      </w:r>
    </w:p>
    <w:p w14:paraId="63335AB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Druidic circles maintain the clearing</w:t>
      </w:r>
    </w:p>
    <w:p w14:paraId="442B9A3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Unusual plants thrive here</w:t>
      </w:r>
    </w:p>
    <w:p w14:paraId="57C7D5E5" w14:textId="77777777" w:rsidR="00F2102C" w:rsidRPr="00D51A41" w:rsidRDefault="00000000" w:rsidP="00BA5AB3">
      <w:pPr>
        <w:pStyle w:val="Heading6"/>
        <w:rPr>
          <w:rFonts w:asciiTheme="minorHAnsi" w:hAnsiTheme="minorHAnsi"/>
          <w:sz w:val="20"/>
          <w:szCs w:val="20"/>
        </w:rPr>
      </w:pPr>
      <w:bookmarkStart w:id="393" w:name="_Toc218603114"/>
      <w:r w:rsidRPr="00D51A41">
        <w:rPr>
          <w:rFonts w:asciiTheme="minorHAnsi" w:hAnsiTheme="minorHAnsi"/>
          <w:sz w:val="20"/>
          <w:szCs w:val="20"/>
        </w:rPr>
        <w:t>Ferndale</w:t>
      </w:r>
      <w:bookmarkEnd w:id="393"/>
    </w:p>
    <w:p w14:paraId="2865889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~2,100</w:t>
      </w:r>
    </w:p>
    <w:p w14:paraId="5A35A68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Fern forest town</w:t>
      </w:r>
    </w:p>
    <w:p w14:paraId="5742602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Notable Features:</w:t>
      </w:r>
    </w:p>
    <w:p w14:paraId="2870CE6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Located in fern-dominated forest section</w:t>
      </w:r>
    </w:p>
    <w:p w14:paraId="0AAC264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Medicinal ferns cultivated</w:t>
      </w:r>
    </w:p>
    <w:p w14:paraId="094472B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Herbalist training center</w:t>
      </w:r>
    </w:p>
    <w:p w14:paraId="21F1ADE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Fern-based remedies exported</w:t>
      </w:r>
    </w:p>
    <w:p w14:paraId="4FAA0F9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Unique microclimate supports rare plants</w:t>
      </w:r>
    </w:p>
    <w:p w14:paraId="4A254AC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Healers study here</w:t>
      </w:r>
    </w:p>
    <w:p w14:paraId="13B1B6B7" w14:textId="77777777" w:rsidR="00F2102C" w:rsidRPr="00D51A41" w:rsidRDefault="00F2102C">
      <w:pPr>
        <w:rPr>
          <w:rFonts w:asciiTheme="minorHAnsi" w:hAnsiTheme="minorHAnsi"/>
          <w:sz w:val="20"/>
          <w:szCs w:val="20"/>
        </w:rPr>
      </w:pPr>
    </w:p>
    <w:p w14:paraId="23BB53D6" w14:textId="330FBE25" w:rsidR="00F2102C" w:rsidRPr="00D51A41" w:rsidRDefault="0063303E" w:rsidP="00BA5AB3">
      <w:pPr>
        <w:pStyle w:val="Heading4"/>
        <w:rPr>
          <w:sz w:val="20"/>
          <w:szCs w:val="20"/>
        </w:rPr>
      </w:pPr>
      <w:r w:rsidRPr="00D51A41">
        <w:rPr>
          <w:sz w:val="20"/>
          <w:szCs w:val="20"/>
        </w:rPr>
        <w:t xml:space="preserve">31.16 </w:t>
      </w:r>
      <w:r w:rsidR="00000000" w:rsidRPr="00D51A41">
        <w:rPr>
          <w:sz w:val="20"/>
          <w:szCs w:val="20"/>
        </w:rPr>
        <w:t>EAST COAST (Fractured Coast &amp; Singing Fens)</w:t>
      </w:r>
    </w:p>
    <w:p w14:paraId="648C0BE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eastern shore includes the broken coastline of islands, coves, and hidden bays, as well as the tidal marshlands where the wind through reeds creates eerie music.</w:t>
      </w:r>
    </w:p>
    <w:p w14:paraId="6BB1DB4F" w14:textId="6E36227B" w:rsidR="00F2102C" w:rsidRPr="00D51A41" w:rsidRDefault="00395134" w:rsidP="00BA5AB3">
      <w:pPr>
        <w:pStyle w:val="Heading5"/>
        <w:rPr>
          <w:rFonts w:asciiTheme="minorHAnsi" w:hAnsiTheme="minorHAnsi"/>
          <w:sz w:val="20"/>
          <w:szCs w:val="20"/>
        </w:rPr>
      </w:pPr>
      <w:r w:rsidRPr="00D51A41">
        <w:rPr>
          <w:rFonts w:asciiTheme="minorHAnsi" w:hAnsiTheme="minorHAnsi"/>
          <w:sz w:val="20"/>
          <w:szCs w:val="20"/>
        </w:rPr>
        <w:t>Towns</w:t>
      </w:r>
    </w:p>
    <w:p w14:paraId="21375498" w14:textId="77777777" w:rsidR="00F2102C" w:rsidRPr="00D51A41" w:rsidRDefault="00000000" w:rsidP="00BA5AB3">
      <w:pPr>
        <w:pStyle w:val="Heading6"/>
        <w:rPr>
          <w:rFonts w:asciiTheme="minorHAnsi" w:hAnsiTheme="minorHAnsi"/>
          <w:sz w:val="20"/>
          <w:szCs w:val="20"/>
        </w:rPr>
      </w:pPr>
      <w:bookmarkStart w:id="394" w:name="_Toc218603116"/>
      <w:r w:rsidRPr="00D51A41">
        <w:rPr>
          <w:rFonts w:asciiTheme="minorHAnsi" w:hAnsiTheme="minorHAnsi"/>
          <w:sz w:val="20"/>
          <w:szCs w:val="20"/>
        </w:rPr>
        <w:t>Haven's Rest</w:t>
      </w:r>
      <w:bookmarkEnd w:id="394"/>
    </w:p>
    <w:p w14:paraId="62B51E76"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~5,500</w:t>
      </w:r>
    </w:p>
    <w:p w14:paraId="595E8D80"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Port city, gateway to Fractured Coast</w:t>
      </w:r>
    </w:p>
    <w:p w14:paraId="1B675246"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Notable Features:</w:t>
      </w:r>
    </w:p>
    <w:p w14:paraId="65CC1B0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Largest settlement on the broken coastline</w:t>
      </w:r>
    </w:p>
    <w:p w14:paraId="6236907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Gateway to the Fractured Coast</w:t>
      </w:r>
    </w:p>
    <w:p w14:paraId="6251481F"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Piracy and smuggling are open secrets</w:t>
      </w:r>
    </w:p>
    <w:p w14:paraId="6348C91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"Arrangements" with freebooters</w:t>
      </w:r>
    </w:p>
    <w:p w14:paraId="7A58676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Salvage from countless wrecks traded</w:t>
      </w:r>
    </w:p>
    <w:p w14:paraId="2C83BCA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Sea-spray crystals harvested</w:t>
      </w:r>
    </w:p>
    <w:p w14:paraId="54E90B3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Insular, independent culture</w:t>
      </w:r>
    </w:p>
    <w:p w14:paraId="0B61025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Ghost ships appear on moonless nights</w:t>
      </w:r>
    </w:p>
    <w:p w14:paraId="23A2D17E" w14:textId="77777777" w:rsidR="00F2102C" w:rsidRPr="00D51A41" w:rsidRDefault="00000000" w:rsidP="00BA5AB3">
      <w:pPr>
        <w:pStyle w:val="Heading6"/>
        <w:rPr>
          <w:rFonts w:asciiTheme="minorHAnsi" w:hAnsiTheme="minorHAnsi"/>
          <w:sz w:val="20"/>
          <w:szCs w:val="20"/>
        </w:rPr>
      </w:pPr>
      <w:bookmarkStart w:id="395" w:name="_Toc218603117"/>
      <w:r w:rsidRPr="00D51A41">
        <w:rPr>
          <w:rFonts w:asciiTheme="minorHAnsi" w:hAnsiTheme="minorHAnsi"/>
          <w:sz w:val="20"/>
          <w:szCs w:val="20"/>
        </w:rPr>
        <w:t>Tidemark</w:t>
      </w:r>
      <w:bookmarkEnd w:id="395"/>
    </w:p>
    <w:p w14:paraId="384B901D"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~2,800</w:t>
      </w:r>
    </w:p>
    <w:p w14:paraId="45E46AFF"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Tidal coast town</w:t>
      </w:r>
    </w:p>
    <w:p w14:paraId="66E996E5"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Notable Features:</w:t>
      </w:r>
    </w:p>
    <w:p w14:paraId="2A4EBC5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Famous tide pools with unusual creatures</w:t>
      </w:r>
    </w:p>
    <w:p w14:paraId="299D083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Shell trade center</w:t>
      </w:r>
    </w:p>
    <w:p w14:paraId="0850E3F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Pearl diving operations</w:t>
      </w:r>
    </w:p>
    <w:p w14:paraId="22459D12"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Tidal charts made here</w:t>
      </w:r>
    </w:p>
    <w:p w14:paraId="63A7936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Coastal magic studied</w:t>
      </w:r>
    </w:p>
    <w:p w14:paraId="2ECFBF4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Timing everything to the tides</w:t>
      </w:r>
    </w:p>
    <w:p w14:paraId="72E9B1E0" w14:textId="77777777" w:rsidR="00F2102C" w:rsidRPr="00D51A41" w:rsidRDefault="00000000" w:rsidP="00BA5AB3">
      <w:pPr>
        <w:pStyle w:val="Heading6"/>
        <w:rPr>
          <w:rFonts w:asciiTheme="minorHAnsi" w:hAnsiTheme="minorHAnsi"/>
          <w:sz w:val="20"/>
          <w:szCs w:val="20"/>
        </w:rPr>
      </w:pPr>
      <w:bookmarkStart w:id="396" w:name="_Toc218603118"/>
      <w:r w:rsidRPr="00D51A41">
        <w:rPr>
          <w:rFonts w:asciiTheme="minorHAnsi" w:hAnsiTheme="minorHAnsi"/>
          <w:sz w:val="20"/>
          <w:szCs w:val="20"/>
        </w:rPr>
        <w:t>Dawnshore</w:t>
      </w:r>
      <w:bookmarkEnd w:id="396"/>
    </w:p>
    <w:p w14:paraId="0A59C93A"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~2,400</w:t>
      </w:r>
    </w:p>
    <w:p w14:paraId="31896A72"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Eastern shore settlement</w:t>
      </w:r>
    </w:p>
    <w:p w14:paraId="7FC56FFA"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Notable Features:</w:t>
      </w:r>
    </w:p>
    <w:p w14:paraId="5465BE7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First to see sunrise in Aethoria</w:t>
      </w:r>
    </w:p>
    <w:p w14:paraId="5E496DD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Sun worshippers gather here</w:t>
      </w:r>
    </w:p>
    <w:p w14:paraId="4207C64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Dawn rituals performed daily</w:t>
      </w:r>
    </w:p>
    <w:p w14:paraId="3F4F0862"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Solar druids maintain temple</w:t>
      </w:r>
    </w:p>
    <w:p w14:paraId="560168F9"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Sunrise tourism</w:t>
      </w:r>
    </w:p>
    <w:p w14:paraId="0F24FC5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Warm eastern waters</w:t>
      </w:r>
    </w:p>
    <w:p w14:paraId="18F14DF4" w14:textId="77777777" w:rsidR="00F2102C" w:rsidRPr="00D51A41" w:rsidRDefault="00000000" w:rsidP="00BA5AB3">
      <w:pPr>
        <w:pStyle w:val="Heading6"/>
        <w:rPr>
          <w:rFonts w:asciiTheme="minorHAnsi" w:hAnsiTheme="minorHAnsi"/>
          <w:sz w:val="20"/>
          <w:szCs w:val="20"/>
        </w:rPr>
      </w:pPr>
      <w:bookmarkStart w:id="397" w:name="_Toc218603119"/>
      <w:r w:rsidRPr="00D51A41">
        <w:rPr>
          <w:rFonts w:asciiTheme="minorHAnsi" w:hAnsiTheme="minorHAnsi"/>
          <w:sz w:val="20"/>
          <w:szCs w:val="20"/>
        </w:rPr>
        <w:t>Reedwatch</w:t>
      </w:r>
      <w:bookmarkEnd w:id="397"/>
    </w:p>
    <w:p w14:paraId="7C4853E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~2,800</w:t>
      </w:r>
    </w:p>
    <w:p w14:paraId="7DC7524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Marsh observation town</w:t>
      </w:r>
    </w:p>
    <w:p w14:paraId="62AB6E5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Features:</w:t>
      </w:r>
    </w:p>
    <w:p w14:paraId="65B4DAA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Gateway to the Singing Fens</w:t>
      </w:r>
    </w:p>
    <w:p w14:paraId="6634BA0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Reed instruments crafted here</w:t>
      </w:r>
    </w:p>
    <w:p w14:paraId="0FD10FA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Wind through reeds creates eerie music</w:t>
      </w:r>
    </w:p>
    <w:p w14:paraId="62518E1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Tide-readers predict weather and tides</w:t>
      </w:r>
    </w:p>
    <w:p w14:paraId="6DC428A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Salt making operations</w:t>
      </w:r>
    </w:p>
    <w:p w14:paraId="19592A0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Connected to Marshaven via Swamp Road</w:t>
      </w:r>
    </w:p>
    <w:p w14:paraId="0CAEE701" w14:textId="77777777" w:rsidR="00F2102C" w:rsidRPr="00D51A41" w:rsidRDefault="00F2102C">
      <w:pPr>
        <w:rPr>
          <w:rFonts w:asciiTheme="minorHAnsi" w:hAnsiTheme="minorHAnsi"/>
          <w:sz w:val="20"/>
          <w:szCs w:val="20"/>
        </w:rPr>
      </w:pPr>
    </w:p>
    <w:p w14:paraId="2CE0C045" w14:textId="0036346E" w:rsidR="00F2102C" w:rsidRPr="00D51A41" w:rsidRDefault="0063303E" w:rsidP="00BA5AB3">
      <w:pPr>
        <w:pStyle w:val="Heading4"/>
        <w:rPr>
          <w:sz w:val="20"/>
          <w:szCs w:val="20"/>
        </w:rPr>
      </w:pPr>
      <w:r w:rsidRPr="00D51A41">
        <w:rPr>
          <w:sz w:val="20"/>
          <w:szCs w:val="20"/>
        </w:rPr>
        <w:t xml:space="preserve">31.17 </w:t>
      </w:r>
      <w:r w:rsidR="00000000" w:rsidRPr="00D51A41">
        <w:rPr>
          <w:sz w:val="20"/>
          <w:szCs w:val="20"/>
        </w:rPr>
        <w:t>SWAMPS (Thornmire Marches)</w:t>
      </w:r>
    </w:p>
    <w:p w14:paraId="453CE5AB" w14:textId="77777777" w:rsidR="00F2102C" w:rsidRPr="00D51A41" w:rsidRDefault="00000000">
      <w:pPr>
        <w:rPr>
          <w:rFonts w:asciiTheme="minorHAnsi" w:hAnsiTheme="minorHAnsi"/>
          <w:sz w:val="20"/>
          <w:szCs w:val="20"/>
        </w:rPr>
      </w:pPr>
      <w:r w:rsidRPr="00D51A41">
        <w:rPr>
          <w:rFonts w:asciiTheme="minorHAnsi" w:hAnsiTheme="minorHAnsi"/>
          <w:sz w:val="20"/>
          <w:szCs w:val="20"/>
        </w:rPr>
        <w:t>Dangerous but profitable swamplands producing alchemical components and rare herbs found nowhere else. Adapted populations have learned to thrive where others cannot survive.</w:t>
      </w:r>
    </w:p>
    <w:p w14:paraId="4C43995A" w14:textId="5809BC11" w:rsidR="00F2102C" w:rsidRPr="00D51A41" w:rsidRDefault="00395134" w:rsidP="00BA5AB3">
      <w:pPr>
        <w:pStyle w:val="Heading5"/>
        <w:rPr>
          <w:rFonts w:asciiTheme="minorHAnsi" w:hAnsiTheme="minorHAnsi"/>
          <w:sz w:val="20"/>
          <w:szCs w:val="20"/>
        </w:rPr>
      </w:pPr>
      <w:r w:rsidRPr="00D51A41">
        <w:rPr>
          <w:rFonts w:asciiTheme="minorHAnsi" w:hAnsiTheme="minorHAnsi"/>
          <w:sz w:val="20"/>
          <w:szCs w:val="20"/>
        </w:rPr>
        <w:t>Towns</w:t>
      </w:r>
    </w:p>
    <w:p w14:paraId="585EEF6E" w14:textId="77777777" w:rsidR="00F2102C" w:rsidRPr="00D51A41" w:rsidRDefault="00000000" w:rsidP="00BA5AB3">
      <w:pPr>
        <w:pStyle w:val="Heading6"/>
        <w:rPr>
          <w:rFonts w:asciiTheme="minorHAnsi" w:hAnsiTheme="minorHAnsi"/>
          <w:sz w:val="20"/>
          <w:szCs w:val="20"/>
        </w:rPr>
      </w:pPr>
      <w:bookmarkStart w:id="398" w:name="_Toc218603121"/>
      <w:r w:rsidRPr="00D51A41">
        <w:rPr>
          <w:rFonts w:asciiTheme="minorHAnsi" w:hAnsiTheme="minorHAnsi"/>
          <w:sz w:val="20"/>
          <w:szCs w:val="20"/>
        </w:rPr>
        <w:t>Reedhaven</w:t>
      </w:r>
      <w:bookmarkEnd w:id="398"/>
    </w:p>
    <w:p w14:paraId="4D1431B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~2,200</w:t>
      </w:r>
    </w:p>
    <w:p w14:paraId="1AC422C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Reed harvesting town</w:t>
      </w:r>
    </w:p>
    <w:p w14:paraId="717627D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Features:</w:t>
      </w:r>
    </w:p>
    <w:p w14:paraId="5CE277B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Center for reed harvesting</w:t>
      </w:r>
    </w:p>
    <w:p w14:paraId="7718360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Basket weaving industry</w:t>
      </w:r>
    </w:p>
    <w:p w14:paraId="76DE408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Paper making from reeds</w:t>
      </w:r>
    </w:p>
    <w:p w14:paraId="475E50B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Thatching materials exported</w:t>
      </w:r>
    </w:p>
    <w:p w14:paraId="084A3B1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Stilt construction</w:t>
      </w:r>
    </w:p>
    <w:p w14:paraId="22C9C25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Adapted to tidal flooding</w:t>
      </w:r>
    </w:p>
    <w:p w14:paraId="3130528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Reed instruments crafted</w:t>
      </w:r>
    </w:p>
    <w:p w14:paraId="25DBBCBF" w14:textId="77777777" w:rsidR="00F2102C" w:rsidRPr="00D51A41" w:rsidRDefault="00F2102C">
      <w:pPr>
        <w:rPr>
          <w:rFonts w:asciiTheme="minorHAnsi" w:hAnsiTheme="minorHAnsi"/>
          <w:sz w:val="20"/>
          <w:szCs w:val="20"/>
        </w:rPr>
      </w:pPr>
    </w:p>
    <w:p w14:paraId="79E4B6D6" w14:textId="1EA43037" w:rsidR="00F2102C" w:rsidRPr="00D51A41" w:rsidRDefault="0063303E" w:rsidP="00BA5AB3">
      <w:pPr>
        <w:pStyle w:val="Heading4"/>
        <w:rPr>
          <w:sz w:val="20"/>
          <w:szCs w:val="20"/>
        </w:rPr>
      </w:pPr>
      <w:r w:rsidRPr="00D51A41">
        <w:rPr>
          <w:sz w:val="20"/>
          <w:szCs w:val="20"/>
        </w:rPr>
        <w:t xml:space="preserve">31.18 </w:t>
      </w:r>
      <w:r w:rsidR="00000000" w:rsidRPr="00D51A41">
        <w:rPr>
          <w:sz w:val="20"/>
          <w:szCs w:val="20"/>
        </w:rPr>
        <w:t>SOUTHERN REGION (Verdant Wall &amp; Split Peninsula)</w:t>
      </w:r>
    </w:p>
    <w:p w14:paraId="56472C9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jungle-covered southern mountains form a natural barrier, while the Split Peninsula hosts druidic communities and ancient traditions of sky worship.</w:t>
      </w:r>
    </w:p>
    <w:p w14:paraId="0385CE8F" w14:textId="1B7683F1" w:rsidR="00F2102C" w:rsidRPr="00D51A41" w:rsidRDefault="00395134" w:rsidP="00BA5AB3">
      <w:pPr>
        <w:pStyle w:val="Heading5"/>
        <w:rPr>
          <w:rFonts w:asciiTheme="minorHAnsi" w:hAnsiTheme="minorHAnsi"/>
          <w:sz w:val="20"/>
          <w:szCs w:val="20"/>
        </w:rPr>
      </w:pPr>
      <w:r w:rsidRPr="00D51A41">
        <w:rPr>
          <w:rFonts w:asciiTheme="minorHAnsi" w:hAnsiTheme="minorHAnsi"/>
          <w:sz w:val="20"/>
          <w:szCs w:val="20"/>
        </w:rPr>
        <w:t>Towns</w:t>
      </w:r>
    </w:p>
    <w:p w14:paraId="3F51FE8B" w14:textId="77777777" w:rsidR="00F2102C" w:rsidRPr="00D51A41" w:rsidRDefault="00000000" w:rsidP="00BA5AB3">
      <w:pPr>
        <w:pStyle w:val="Heading6"/>
        <w:rPr>
          <w:rFonts w:asciiTheme="minorHAnsi" w:hAnsiTheme="minorHAnsi"/>
          <w:sz w:val="20"/>
          <w:szCs w:val="20"/>
        </w:rPr>
      </w:pPr>
      <w:bookmarkStart w:id="399" w:name="_Toc218603123"/>
      <w:r w:rsidRPr="00D51A41">
        <w:rPr>
          <w:rFonts w:asciiTheme="minorHAnsi" w:hAnsiTheme="minorHAnsi"/>
          <w:sz w:val="20"/>
          <w:szCs w:val="20"/>
        </w:rPr>
        <w:t>Highgrove</w:t>
      </w:r>
      <w:bookmarkEnd w:id="399"/>
    </w:p>
    <w:p w14:paraId="479EF5FC"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~3,200</w:t>
      </w:r>
    </w:p>
    <w:p w14:paraId="384F9612"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Mountain settlement, seat of House Verdantheart</w:t>
      </w:r>
    </w:p>
    <w:p w14:paraId="603CFBFD"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Notable Features:</w:t>
      </w:r>
    </w:p>
    <w:p w14:paraId="1E9C15B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Capital of the Verdant Wall region</w:t>
      </w:r>
    </w:p>
    <w:p w14:paraId="64FAE50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Seat of House Verdantheart (mountain druids)</w:t>
      </w:r>
    </w:p>
    <w:p w14:paraId="0831109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Built on multiple levels up mountainside</w:t>
      </w:r>
    </w:p>
    <w:p w14:paraId="5D55480A"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Jungle-covered mountain slopes</w:t>
      </w:r>
    </w:p>
    <w:p w14:paraId="2BB99EC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Ancient sky worship traditions</w:t>
      </w:r>
    </w:p>
    <w:p w14:paraId="0B0CBE1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Druidic house believes Wall protects Aethoria from something to the south</w:t>
      </w:r>
    </w:p>
    <w:p w14:paraId="02E44522"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Connected to Aethermere via Southern Way</w:t>
      </w:r>
    </w:p>
    <w:p w14:paraId="0A3CCA40" w14:textId="77777777" w:rsidR="00F2102C" w:rsidRPr="00D51A41" w:rsidRDefault="00000000" w:rsidP="00BA5AB3">
      <w:pPr>
        <w:pStyle w:val="Heading6"/>
        <w:rPr>
          <w:rFonts w:asciiTheme="minorHAnsi" w:hAnsiTheme="minorHAnsi"/>
          <w:sz w:val="20"/>
          <w:szCs w:val="20"/>
        </w:rPr>
      </w:pPr>
      <w:bookmarkStart w:id="400" w:name="_Toc218603124"/>
      <w:r w:rsidRPr="00D51A41">
        <w:rPr>
          <w:rFonts w:asciiTheme="minorHAnsi" w:hAnsiTheme="minorHAnsi"/>
          <w:sz w:val="20"/>
          <w:szCs w:val="20"/>
        </w:rPr>
        <w:t>Skyhaven</w:t>
      </w:r>
      <w:bookmarkEnd w:id="400"/>
    </w:p>
    <w:p w14:paraId="5927A2C3"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~2,500</w:t>
      </w:r>
    </w:p>
    <w:p w14:paraId="609BF56F"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Mountain griffin town</w:t>
      </w:r>
    </w:p>
    <w:p w14:paraId="5A2395BD"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Notable Features:</w:t>
      </w:r>
    </w:p>
    <w:p w14:paraId="22345B8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Griffin riders train here</w:t>
      </w:r>
    </w:p>
    <w:p w14:paraId="4DA780F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Aerial scouts based in town</w:t>
      </w:r>
    </w:p>
    <w:p w14:paraId="2E0C3FE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Built at high elevation</w:t>
      </w:r>
    </w:p>
    <w:p w14:paraId="26FD550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Famous for sunrise and sunset views</w:t>
      </w:r>
    </w:p>
    <w:p w14:paraId="5FB3663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Sky worship traditions</w:t>
      </w:r>
    </w:p>
    <w:p w14:paraId="0064940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Eagles considered divine messengers</w:t>
      </w:r>
    </w:p>
    <w:p w14:paraId="2D8EF6A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Wind carries prayers to gods</w:t>
      </w:r>
    </w:p>
    <w:p w14:paraId="60985987" w14:textId="77777777" w:rsidR="00F2102C" w:rsidRPr="00D51A41" w:rsidRDefault="00000000" w:rsidP="00BA5AB3">
      <w:pPr>
        <w:pStyle w:val="Heading6"/>
        <w:rPr>
          <w:rFonts w:asciiTheme="minorHAnsi" w:hAnsiTheme="minorHAnsi"/>
          <w:sz w:val="20"/>
          <w:szCs w:val="20"/>
        </w:rPr>
      </w:pPr>
      <w:bookmarkStart w:id="401" w:name="_Toc218603125"/>
      <w:r w:rsidRPr="00D51A41">
        <w:rPr>
          <w:rFonts w:asciiTheme="minorHAnsi" w:hAnsiTheme="minorHAnsi"/>
          <w:sz w:val="20"/>
          <w:szCs w:val="20"/>
        </w:rPr>
        <w:t>Southvale</w:t>
      </w:r>
      <w:bookmarkEnd w:id="401"/>
    </w:p>
    <w:p w14:paraId="4FAF6C81"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~1,900</w:t>
      </w:r>
    </w:p>
    <w:p w14:paraId="17E27040"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Southern valley town</w:t>
      </w:r>
    </w:p>
    <w:p w14:paraId="64F9037E"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Notable Features:</w:t>
      </w:r>
    </w:p>
    <w:p w14:paraId="4007D41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Tropical fruits cultivation</w:t>
      </w:r>
    </w:p>
    <w:p w14:paraId="07612020"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Trade with southern regions</w:t>
      </w:r>
    </w:p>
    <w:p w14:paraId="341A18F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Warm climate year-round</w:t>
      </w:r>
    </w:p>
    <w:p w14:paraId="683C44B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Exotic produce exported north</w:t>
      </w:r>
    </w:p>
    <w:p w14:paraId="6B253F40"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Relaxed pace of life</w:t>
      </w:r>
    </w:p>
    <w:p w14:paraId="0EF8767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Last major town before the wilderness</w:t>
      </w:r>
    </w:p>
    <w:p w14:paraId="6CE62CD0" w14:textId="77777777" w:rsidR="00F2102C" w:rsidRPr="00D51A41" w:rsidRDefault="00000000" w:rsidP="00BA5AB3">
      <w:pPr>
        <w:pStyle w:val="Heading6"/>
        <w:rPr>
          <w:rFonts w:asciiTheme="minorHAnsi" w:hAnsiTheme="minorHAnsi"/>
          <w:sz w:val="20"/>
          <w:szCs w:val="20"/>
        </w:rPr>
      </w:pPr>
      <w:bookmarkStart w:id="402" w:name="_Toc218603126"/>
      <w:r w:rsidRPr="00D51A41">
        <w:rPr>
          <w:rFonts w:asciiTheme="minorHAnsi" w:hAnsiTheme="minorHAnsi"/>
          <w:sz w:val="20"/>
          <w:szCs w:val="20"/>
        </w:rPr>
        <w:t>Mountainhome</w:t>
      </w:r>
      <w:bookmarkEnd w:id="402"/>
    </w:p>
    <w:p w14:paraId="5552297D"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~1,800</w:t>
      </w:r>
    </w:p>
    <w:p w14:paraId="4C0E790D"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Mountain settlement</w:t>
      </w:r>
    </w:p>
    <w:p w14:paraId="6246BCFD"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Notable Features:</w:t>
      </w:r>
    </w:p>
    <w:p w14:paraId="4ECD2ADF"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Stone quarry operations</w:t>
      </w:r>
    </w:p>
    <w:p w14:paraId="2FF29B9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Climbing school for mountain training</w:t>
      </w:r>
    </w:p>
    <w:p w14:paraId="0948670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Skilled guides for mountain crossings</w:t>
      </w:r>
    </w:p>
    <w:p w14:paraId="39A5F3C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Pine lumber exports</w:t>
      </w:r>
    </w:p>
    <w:p w14:paraId="2E84F60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Alpine herbs cultivated</w:t>
      </w:r>
    </w:p>
    <w:p w14:paraId="3DDF25E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Sky priests hold spiritual authority</w:t>
      </w:r>
    </w:p>
    <w:p w14:paraId="34BD49E9" w14:textId="77777777" w:rsidR="00F2102C" w:rsidRPr="00D51A41" w:rsidRDefault="00000000" w:rsidP="00BA5AB3">
      <w:pPr>
        <w:pStyle w:val="Heading6"/>
        <w:rPr>
          <w:rFonts w:asciiTheme="minorHAnsi" w:hAnsiTheme="minorHAnsi"/>
          <w:sz w:val="20"/>
          <w:szCs w:val="20"/>
        </w:rPr>
      </w:pPr>
      <w:bookmarkStart w:id="403" w:name="_Toc218603127"/>
      <w:r w:rsidRPr="00D51A41">
        <w:rPr>
          <w:rFonts w:asciiTheme="minorHAnsi" w:hAnsiTheme="minorHAnsi"/>
          <w:sz w:val="20"/>
          <w:szCs w:val="20"/>
        </w:rPr>
        <w:t>Thornhaven</w:t>
      </w:r>
      <w:bookmarkEnd w:id="403"/>
    </w:p>
    <w:p w14:paraId="5CC93E5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~1,800</w:t>
      </w:r>
    </w:p>
    <w:p w14:paraId="2F689EF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Character:</w:t>
      </w:r>
      <w:r w:rsidRPr="00D51A41">
        <w:rPr>
          <w:rFonts w:asciiTheme="minorHAnsi" w:hAnsiTheme="minorHAnsi"/>
          <w:sz w:val="20"/>
          <w:szCs w:val="20"/>
        </w:rPr>
        <w:t xml:space="preserve"> Island monastery town</w:t>
      </w:r>
    </w:p>
    <w:p w14:paraId="5BA8298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Notable Features:</w:t>
      </w:r>
    </w:p>
    <w:p w14:paraId="5D4DDCC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Located on island off Split Peninsula</w:t>
      </w:r>
    </w:p>
    <w:p w14:paraId="0F1CD6F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Monastery community</w:t>
      </w:r>
    </w:p>
    <w:p w14:paraId="606F1BB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Reclusive contemplative traditions</w:t>
      </w:r>
    </w:p>
    <w:p w14:paraId="21881E5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Ferry connection to mainland</w:t>
      </w:r>
    </w:p>
    <w:p w14:paraId="7E00D30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Pilgrimage destination</w:t>
      </w:r>
    </w:p>
    <w:p w14:paraId="00ACDB8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Ancient philosophical schools</w:t>
      </w:r>
    </w:p>
    <w:p w14:paraId="026ED38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Peaceful, meditative atmosphere</w:t>
      </w:r>
    </w:p>
    <w:p w14:paraId="70B61485" w14:textId="77777777" w:rsidR="00F2102C" w:rsidRPr="00D51A41" w:rsidRDefault="00F2102C">
      <w:pPr>
        <w:rPr>
          <w:rFonts w:asciiTheme="minorHAnsi" w:hAnsiTheme="minorHAnsi"/>
          <w:sz w:val="20"/>
          <w:szCs w:val="20"/>
        </w:rPr>
      </w:pPr>
    </w:p>
    <w:p w14:paraId="143E3148" w14:textId="635B4B96" w:rsidR="00F2102C" w:rsidRPr="00D51A41" w:rsidRDefault="0063303E" w:rsidP="00BA5AB3">
      <w:pPr>
        <w:pStyle w:val="Heading4"/>
        <w:rPr>
          <w:sz w:val="20"/>
          <w:szCs w:val="20"/>
        </w:rPr>
      </w:pPr>
      <w:r w:rsidRPr="00D51A41">
        <w:rPr>
          <w:sz w:val="20"/>
          <w:szCs w:val="20"/>
        </w:rPr>
        <w:t xml:space="preserve">31.19 </w:t>
      </w:r>
      <w:r w:rsidR="00000000" w:rsidRPr="00D51A41">
        <w:rPr>
          <w:sz w:val="20"/>
          <w:szCs w:val="20"/>
        </w:rPr>
        <w:t>SUMMARY TABLE: ALL AETHORIA TOWNS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35"/>
        <w:gridCol w:w="1726"/>
        <w:gridCol w:w="1341"/>
        <w:gridCol w:w="2856"/>
      </w:tblGrid>
      <w:tr w:rsidR="00C86712" w:rsidRPr="00D51A41" w14:paraId="49473B94" w14:textId="77777777" w:rsidTr="00C86712">
        <w:tc>
          <w:tcPr>
            <w:tcW w:w="344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0F5652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p>
        </w:tc>
        <w:tc>
          <w:tcPr>
            <w:tcW w:w="1728"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1368CB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Town</w:t>
            </w:r>
          </w:p>
        </w:tc>
        <w:tc>
          <w:tcPr>
            <w:tcW w:w="1342"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4C22D5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p>
        </w:tc>
        <w:tc>
          <w:tcPr>
            <w:tcW w:w="285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853288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Primary Character</w:t>
            </w:r>
          </w:p>
        </w:tc>
      </w:tr>
      <w:tr w:rsidR="00F2102C" w:rsidRPr="00D51A41" w14:paraId="78868C89" w14:textId="77777777" w:rsidTr="00C86712">
        <w:tc>
          <w:tcPr>
            <w:tcW w:w="3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7C17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Starwood (Northwest)</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57514" w14:textId="77777777" w:rsidR="00F2102C" w:rsidRPr="00D51A41" w:rsidRDefault="00000000">
            <w:pPr>
              <w:rPr>
                <w:rFonts w:asciiTheme="minorHAnsi" w:hAnsiTheme="minorHAnsi"/>
                <w:sz w:val="20"/>
                <w:szCs w:val="20"/>
              </w:rPr>
            </w:pPr>
            <w:r w:rsidRPr="00D51A41">
              <w:rPr>
                <w:rFonts w:asciiTheme="minorHAnsi" w:hAnsiTheme="minorHAnsi"/>
                <w:sz w:val="20"/>
                <w:szCs w:val="20"/>
              </w:rPr>
              <w:t>Moonwatch</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9565D" w14:textId="77777777" w:rsidR="00F2102C" w:rsidRPr="00D51A41" w:rsidRDefault="00000000">
            <w:pPr>
              <w:rPr>
                <w:rFonts w:asciiTheme="minorHAnsi" w:hAnsiTheme="minorHAnsi"/>
                <w:sz w:val="20"/>
                <w:szCs w:val="20"/>
              </w:rPr>
            </w:pPr>
            <w:r w:rsidRPr="00D51A41">
              <w:rPr>
                <w:rFonts w:asciiTheme="minorHAnsi" w:hAnsiTheme="minorHAnsi"/>
                <w:sz w:val="20"/>
                <w:szCs w:val="20"/>
              </w:rPr>
              <w:t>4,200</w:t>
            </w:r>
          </w:p>
        </w:tc>
        <w:tc>
          <w:tcPr>
            <w:tcW w:w="2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2D5F2" w14:textId="77777777" w:rsidR="00F2102C" w:rsidRPr="00D51A41" w:rsidRDefault="00000000">
            <w:pPr>
              <w:rPr>
                <w:rFonts w:asciiTheme="minorHAnsi" w:hAnsiTheme="minorHAnsi"/>
                <w:sz w:val="20"/>
                <w:szCs w:val="20"/>
              </w:rPr>
            </w:pPr>
            <w:r w:rsidRPr="00D51A41">
              <w:rPr>
                <w:rFonts w:asciiTheme="minorHAnsi" w:hAnsiTheme="minorHAnsi"/>
                <w:sz w:val="20"/>
                <w:szCs w:val="20"/>
              </w:rPr>
              <w:t>Moon druids, lunar shrine</w:t>
            </w:r>
          </w:p>
        </w:tc>
      </w:tr>
      <w:tr w:rsidR="005628FE" w:rsidRPr="00D51A41" w14:paraId="17572DCA" w14:textId="77777777" w:rsidTr="00C86712">
        <w:tc>
          <w:tcPr>
            <w:tcW w:w="3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13C62" w14:textId="77777777" w:rsidR="005628FE" w:rsidRPr="00D51A41" w:rsidRDefault="005628FE" w:rsidP="005628FE">
            <w:pPr>
              <w:rPr>
                <w:rFonts w:asciiTheme="minorHAnsi" w:hAnsiTheme="minorHAnsi"/>
                <w:b/>
                <w:bCs/>
                <w:sz w:val="20"/>
                <w:szCs w:val="20"/>
              </w:rPr>
            </w:pP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65D3C" w14:textId="25283267" w:rsidR="005628FE" w:rsidRPr="00D51A41" w:rsidRDefault="005628FE" w:rsidP="005628FE">
            <w:pPr>
              <w:rPr>
                <w:rFonts w:asciiTheme="minorHAnsi" w:hAnsiTheme="minorHAnsi"/>
                <w:sz w:val="20"/>
                <w:szCs w:val="20"/>
              </w:rPr>
            </w:pPr>
            <w:r w:rsidRPr="00D51A41">
              <w:rPr>
                <w:rFonts w:asciiTheme="minorHAnsi" w:hAnsiTheme="minorHAnsi"/>
                <w:sz w:val="20"/>
                <w:szCs w:val="20"/>
              </w:rPr>
              <w:t>Shimmerleaf</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39459" w14:textId="12226121" w:rsidR="005628FE" w:rsidRPr="00D51A41" w:rsidRDefault="005628FE" w:rsidP="005628FE">
            <w:pPr>
              <w:rPr>
                <w:rFonts w:asciiTheme="minorHAnsi" w:hAnsiTheme="minorHAnsi"/>
                <w:sz w:val="20"/>
                <w:szCs w:val="20"/>
              </w:rPr>
            </w:pPr>
            <w:r w:rsidRPr="00D51A41">
              <w:rPr>
                <w:rFonts w:asciiTheme="minorHAnsi" w:hAnsiTheme="minorHAnsi"/>
                <w:sz w:val="20"/>
                <w:szCs w:val="20"/>
              </w:rPr>
              <w:t>2,800</w:t>
            </w:r>
          </w:p>
        </w:tc>
        <w:tc>
          <w:tcPr>
            <w:tcW w:w="2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EF419" w14:textId="4BF4DBF2" w:rsidR="005628FE" w:rsidRPr="00D51A41" w:rsidRDefault="005628FE" w:rsidP="005628FE">
            <w:pPr>
              <w:rPr>
                <w:rFonts w:asciiTheme="minorHAnsi" w:hAnsiTheme="minorHAnsi"/>
                <w:sz w:val="20"/>
                <w:szCs w:val="20"/>
              </w:rPr>
            </w:pPr>
            <w:r w:rsidRPr="00D51A41">
              <w:rPr>
                <w:rFonts w:asciiTheme="minorHAnsi" w:hAnsiTheme="minorHAnsi"/>
                <w:sz w:val="20"/>
                <w:szCs w:val="20"/>
              </w:rPr>
              <w:t>Fey-touched, thin boundaries</w:t>
            </w:r>
          </w:p>
        </w:tc>
      </w:tr>
      <w:tr w:rsidR="005628FE" w:rsidRPr="00D51A41" w14:paraId="4291D471" w14:textId="77777777" w:rsidTr="00C86712">
        <w:tc>
          <w:tcPr>
            <w:tcW w:w="3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16853" w14:textId="77777777" w:rsidR="005628FE" w:rsidRPr="00D51A41" w:rsidRDefault="005628FE" w:rsidP="005628FE">
            <w:pPr>
              <w:rPr>
                <w:rFonts w:asciiTheme="minorHAnsi" w:hAnsiTheme="minorHAnsi"/>
                <w:b/>
                <w:bCs/>
                <w:sz w:val="20"/>
                <w:szCs w:val="20"/>
              </w:rPr>
            </w:pP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C40D2" w14:textId="0BA6AC28" w:rsidR="005628FE" w:rsidRPr="00D51A41" w:rsidRDefault="005628FE" w:rsidP="005628FE">
            <w:pPr>
              <w:rPr>
                <w:rFonts w:asciiTheme="minorHAnsi" w:hAnsiTheme="minorHAnsi"/>
                <w:sz w:val="20"/>
                <w:szCs w:val="20"/>
              </w:rPr>
            </w:pPr>
            <w:r w:rsidRPr="00D51A41">
              <w:rPr>
                <w:rFonts w:asciiTheme="minorHAnsi" w:hAnsiTheme="minorHAnsi"/>
                <w:sz w:val="20"/>
                <w:szCs w:val="20"/>
              </w:rPr>
              <w:t>Mistwood</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F9E1D" w14:textId="14273AD3" w:rsidR="005628FE" w:rsidRPr="00D51A41" w:rsidRDefault="005628FE" w:rsidP="005628FE">
            <w:pPr>
              <w:rPr>
                <w:rFonts w:asciiTheme="minorHAnsi" w:hAnsiTheme="minorHAnsi"/>
                <w:sz w:val="20"/>
                <w:szCs w:val="20"/>
              </w:rPr>
            </w:pPr>
            <w:r w:rsidRPr="00D51A41">
              <w:rPr>
                <w:rFonts w:asciiTheme="minorHAnsi" w:hAnsiTheme="minorHAnsi"/>
                <w:sz w:val="20"/>
                <w:szCs w:val="20"/>
              </w:rPr>
              <w:t>2,400</w:t>
            </w:r>
          </w:p>
        </w:tc>
        <w:tc>
          <w:tcPr>
            <w:tcW w:w="2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1B8F8" w14:textId="40085E49" w:rsidR="005628FE" w:rsidRPr="00D51A41" w:rsidRDefault="005628FE" w:rsidP="005628FE">
            <w:pPr>
              <w:rPr>
                <w:rFonts w:asciiTheme="minorHAnsi" w:hAnsiTheme="minorHAnsi"/>
                <w:sz w:val="20"/>
                <w:szCs w:val="20"/>
              </w:rPr>
            </w:pPr>
            <w:r w:rsidRPr="00D51A41">
              <w:rPr>
                <w:rFonts w:asciiTheme="minorHAnsi" w:hAnsiTheme="minorHAnsi"/>
                <w:sz w:val="20"/>
                <w:szCs w:val="20"/>
              </w:rPr>
              <w:t>Perpetual mist, mushroom farming</w:t>
            </w:r>
          </w:p>
        </w:tc>
      </w:tr>
      <w:tr w:rsidR="005628FE" w:rsidRPr="00D51A41" w14:paraId="527FCF1E" w14:textId="77777777" w:rsidTr="00C86712">
        <w:tc>
          <w:tcPr>
            <w:tcW w:w="3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8CAE9" w14:textId="77777777" w:rsidR="005628FE" w:rsidRPr="00D51A41" w:rsidRDefault="005628FE" w:rsidP="005628FE">
            <w:pPr>
              <w:rPr>
                <w:rFonts w:asciiTheme="minorHAnsi" w:hAnsiTheme="minorHAnsi"/>
                <w:b/>
                <w:bCs/>
                <w:sz w:val="20"/>
                <w:szCs w:val="20"/>
              </w:rPr>
            </w:pP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D21B0" w14:textId="1C15E1C0" w:rsidR="005628FE" w:rsidRPr="00D51A41" w:rsidRDefault="005628FE" w:rsidP="005628FE">
            <w:pPr>
              <w:rPr>
                <w:rFonts w:asciiTheme="minorHAnsi" w:hAnsiTheme="minorHAnsi"/>
                <w:sz w:val="20"/>
                <w:szCs w:val="20"/>
              </w:rPr>
            </w:pPr>
            <w:r w:rsidRPr="00D51A41">
              <w:rPr>
                <w:rFonts w:asciiTheme="minorHAnsi" w:hAnsiTheme="minorHAnsi"/>
                <w:sz w:val="20"/>
                <w:szCs w:val="20"/>
              </w:rPr>
              <w:t>Moonwell</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23CFE" w14:textId="0E824451" w:rsidR="005628FE" w:rsidRPr="00D51A41" w:rsidRDefault="005628FE" w:rsidP="005628FE">
            <w:pPr>
              <w:rPr>
                <w:rFonts w:asciiTheme="minorHAnsi" w:hAnsiTheme="minorHAnsi"/>
                <w:sz w:val="20"/>
                <w:szCs w:val="20"/>
              </w:rPr>
            </w:pPr>
            <w:r w:rsidRPr="00D51A41">
              <w:rPr>
                <w:rFonts w:asciiTheme="minorHAnsi" w:hAnsiTheme="minorHAnsi"/>
                <w:sz w:val="20"/>
                <w:szCs w:val="20"/>
              </w:rPr>
              <w:t>2,800</w:t>
            </w:r>
          </w:p>
        </w:tc>
        <w:tc>
          <w:tcPr>
            <w:tcW w:w="2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AD73B" w14:textId="3683886E" w:rsidR="005628FE" w:rsidRPr="00D51A41" w:rsidRDefault="005628FE" w:rsidP="005628FE">
            <w:pPr>
              <w:rPr>
                <w:rFonts w:asciiTheme="minorHAnsi" w:hAnsiTheme="minorHAnsi"/>
                <w:sz w:val="20"/>
                <w:szCs w:val="20"/>
              </w:rPr>
            </w:pPr>
            <w:r w:rsidRPr="00D51A41">
              <w:rPr>
                <w:rFonts w:asciiTheme="minorHAnsi" w:hAnsiTheme="minorHAnsi"/>
                <w:sz w:val="20"/>
                <w:szCs w:val="20"/>
              </w:rPr>
              <w:t>Lunar well, druid sanctuary</w:t>
            </w:r>
          </w:p>
        </w:tc>
      </w:tr>
      <w:tr w:rsidR="005628FE" w:rsidRPr="00D51A41" w14:paraId="5CB6C332" w14:textId="77777777" w:rsidTr="00C86712">
        <w:tc>
          <w:tcPr>
            <w:tcW w:w="3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6320E" w14:textId="77777777" w:rsidR="005628FE" w:rsidRPr="00D51A41" w:rsidRDefault="005628FE" w:rsidP="005628FE">
            <w:pPr>
              <w:rPr>
                <w:rFonts w:asciiTheme="minorHAnsi" w:hAnsiTheme="minorHAnsi"/>
                <w:sz w:val="20"/>
                <w:szCs w:val="20"/>
              </w:rPr>
            </w:pPr>
            <w:r w:rsidRPr="00D51A41">
              <w:rPr>
                <w:rFonts w:asciiTheme="minorHAnsi" w:hAnsiTheme="minorHAnsi"/>
                <w:b/>
                <w:bCs/>
                <w:sz w:val="20"/>
                <w:szCs w:val="20"/>
              </w:rPr>
              <w:t>Crystalvale (Lakes)</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B4010" w14:textId="77777777" w:rsidR="005628FE" w:rsidRPr="00D51A41" w:rsidRDefault="005628FE" w:rsidP="005628FE">
            <w:pPr>
              <w:rPr>
                <w:rFonts w:asciiTheme="minorHAnsi" w:hAnsiTheme="minorHAnsi"/>
                <w:sz w:val="20"/>
                <w:szCs w:val="20"/>
              </w:rPr>
            </w:pPr>
            <w:r w:rsidRPr="00D51A41">
              <w:rPr>
                <w:rFonts w:asciiTheme="minorHAnsi" w:hAnsiTheme="minorHAnsi"/>
                <w:sz w:val="20"/>
                <w:szCs w:val="20"/>
              </w:rPr>
              <w:t>Lakeshire</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5A51D" w14:textId="77777777" w:rsidR="005628FE" w:rsidRPr="00D51A41" w:rsidRDefault="005628FE" w:rsidP="005628FE">
            <w:pPr>
              <w:rPr>
                <w:rFonts w:asciiTheme="minorHAnsi" w:hAnsiTheme="minorHAnsi"/>
                <w:sz w:val="20"/>
                <w:szCs w:val="20"/>
              </w:rPr>
            </w:pPr>
            <w:r w:rsidRPr="00D51A41">
              <w:rPr>
                <w:rFonts w:asciiTheme="minorHAnsi" w:hAnsiTheme="minorHAnsi"/>
                <w:sz w:val="20"/>
                <w:szCs w:val="20"/>
              </w:rPr>
              <w:t>3,200</w:t>
            </w:r>
          </w:p>
        </w:tc>
        <w:tc>
          <w:tcPr>
            <w:tcW w:w="2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C3AC0" w14:textId="77777777" w:rsidR="005628FE" w:rsidRPr="00D51A41" w:rsidRDefault="005628FE" w:rsidP="005628FE">
            <w:pPr>
              <w:rPr>
                <w:rFonts w:asciiTheme="minorHAnsi" w:hAnsiTheme="minorHAnsi"/>
                <w:sz w:val="20"/>
                <w:szCs w:val="20"/>
              </w:rPr>
            </w:pPr>
            <w:r w:rsidRPr="00D51A41">
              <w:rPr>
                <w:rFonts w:asciiTheme="minorHAnsi" w:hAnsiTheme="minorHAnsi"/>
                <w:sz w:val="20"/>
                <w:szCs w:val="20"/>
              </w:rPr>
              <w:t>Fishing, boat building, ferries</w:t>
            </w:r>
          </w:p>
        </w:tc>
      </w:tr>
      <w:tr w:rsidR="005628FE" w:rsidRPr="00D51A41" w14:paraId="5BA9F3C7" w14:textId="77777777" w:rsidTr="00C86712">
        <w:tc>
          <w:tcPr>
            <w:tcW w:w="3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890F3" w14:textId="77777777" w:rsidR="005628FE" w:rsidRPr="00D51A41" w:rsidRDefault="005628FE" w:rsidP="005628FE">
            <w:pPr>
              <w:rPr>
                <w:rFonts w:asciiTheme="minorHAnsi" w:hAnsiTheme="minorHAnsi"/>
                <w:b/>
                <w:bCs/>
                <w:sz w:val="20"/>
                <w:szCs w:val="20"/>
              </w:rPr>
            </w:pP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D83B5" w14:textId="3DA1964E" w:rsidR="005628FE" w:rsidRPr="00D51A41" w:rsidRDefault="005628FE" w:rsidP="005628FE">
            <w:pPr>
              <w:rPr>
                <w:rFonts w:asciiTheme="minorHAnsi" w:hAnsiTheme="minorHAnsi"/>
                <w:sz w:val="20"/>
                <w:szCs w:val="20"/>
              </w:rPr>
            </w:pPr>
            <w:r w:rsidRPr="00D51A41">
              <w:rPr>
                <w:rFonts w:asciiTheme="minorHAnsi" w:hAnsiTheme="minorHAnsi"/>
                <w:sz w:val="20"/>
                <w:szCs w:val="20"/>
              </w:rPr>
              <w:t>Clearwater</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290E5" w14:textId="7B0FF18B" w:rsidR="005628FE" w:rsidRPr="00D51A41" w:rsidRDefault="005628FE" w:rsidP="005628FE">
            <w:pPr>
              <w:rPr>
                <w:rFonts w:asciiTheme="minorHAnsi" w:hAnsiTheme="minorHAnsi"/>
                <w:sz w:val="20"/>
                <w:szCs w:val="20"/>
              </w:rPr>
            </w:pPr>
            <w:r w:rsidRPr="00D51A41">
              <w:rPr>
                <w:rFonts w:asciiTheme="minorHAnsi" w:hAnsiTheme="minorHAnsi"/>
                <w:sz w:val="20"/>
                <w:szCs w:val="20"/>
              </w:rPr>
              <w:t>2,900</w:t>
            </w:r>
          </w:p>
        </w:tc>
        <w:tc>
          <w:tcPr>
            <w:tcW w:w="2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D685F" w14:textId="2DB25F14" w:rsidR="005628FE" w:rsidRPr="00D51A41" w:rsidRDefault="005628FE" w:rsidP="005628FE">
            <w:pPr>
              <w:rPr>
                <w:rFonts w:asciiTheme="minorHAnsi" w:hAnsiTheme="minorHAnsi"/>
                <w:sz w:val="20"/>
                <w:szCs w:val="20"/>
              </w:rPr>
            </w:pPr>
            <w:r w:rsidRPr="00D51A41">
              <w:rPr>
                <w:rFonts w:asciiTheme="minorHAnsi" w:hAnsiTheme="minorHAnsi"/>
                <w:sz w:val="20"/>
                <w:szCs w:val="20"/>
              </w:rPr>
              <w:t>Crystal springs, spa, bottled water</w:t>
            </w:r>
          </w:p>
        </w:tc>
      </w:tr>
      <w:tr w:rsidR="005628FE" w:rsidRPr="00D51A41" w14:paraId="49466721" w14:textId="77777777" w:rsidTr="00C86712">
        <w:tc>
          <w:tcPr>
            <w:tcW w:w="3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AACCF" w14:textId="77777777" w:rsidR="005628FE" w:rsidRPr="00D51A41" w:rsidRDefault="005628FE" w:rsidP="005628FE">
            <w:pPr>
              <w:rPr>
                <w:rFonts w:asciiTheme="minorHAnsi" w:hAnsiTheme="minorHAnsi"/>
                <w:sz w:val="20"/>
                <w:szCs w:val="20"/>
              </w:rPr>
            </w:pPr>
            <w:r w:rsidRPr="00D51A41">
              <w:rPr>
                <w:rFonts w:asciiTheme="minorHAnsi" w:hAnsiTheme="minorHAnsi"/>
                <w:b/>
                <w:bCs/>
                <w:sz w:val="20"/>
                <w:szCs w:val="20"/>
              </w:rPr>
              <w:t>Mistwood Reaches (Northeast)</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744A" w14:textId="77777777" w:rsidR="005628FE" w:rsidRPr="00D51A41" w:rsidRDefault="005628FE" w:rsidP="005628FE">
            <w:pPr>
              <w:rPr>
                <w:rFonts w:asciiTheme="minorHAnsi" w:hAnsiTheme="minorHAnsi"/>
                <w:sz w:val="20"/>
                <w:szCs w:val="20"/>
              </w:rPr>
            </w:pPr>
            <w:r w:rsidRPr="00D51A41">
              <w:rPr>
                <w:rFonts w:asciiTheme="minorHAnsi" w:hAnsiTheme="minorHAnsi"/>
                <w:sz w:val="20"/>
                <w:szCs w:val="20"/>
              </w:rPr>
              <w:t>Mistview</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E14B9" w14:textId="77777777" w:rsidR="005628FE" w:rsidRPr="00D51A41" w:rsidRDefault="005628FE" w:rsidP="005628FE">
            <w:pPr>
              <w:rPr>
                <w:rFonts w:asciiTheme="minorHAnsi" w:hAnsiTheme="minorHAnsi"/>
                <w:sz w:val="20"/>
                <w:szCs w:val="20"/>
              </w:rPr>
            </w:pPr>
            <w:r w:rsidRPr="00D51A41">
              <w:rPr>
                <w:rFonts w:asciiTheme="minorHAnsi" w:hAnsiTheme="minorHAnsi"/>
                <w:sz w:val="20"/>
                <w:szCs w:val="20"/>
              </w:rPr>
              <w:t>3,500</w:t>
            </w:r>
          </w:p>
        </w:tc>
        <w:tc>
          <w:tcPr>
            <w:tcW w:w="2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DCEE1" w14:textId="77777777" w:rsidR="005628FE" w:rsidRPr="00D51A41" w:rsidRDefault="005628FE" w:rsidP="005628FE">
            <w:pPr>
              <w:rPr>
                <w:rFonts w:asciiTheme="minorHAnsi" w:hAnsiTheme="minorHAnsi"/>
                <w:sz w:val="20"/>
                <w:szCs w:val="20"/>
              </w:rPr>
            </w:pPr>
            <w:r w:rsidRPr="00D51A41">
              <w:rPr>
                <w:rFonts w:asciiTheme="minorHAnsi" w:hAnsiTheme="minorHAnsi"/>
                <w:sz w:val="20"/>
                <w:szCs w:val="20"/>
              </w:rPr>
              <w:t>Highland mystics, House Windwhisper</w:t>
            </w:r>
          </w:p>
        </w:tc>
      </w:tr>
      <w:tr w:rsidR="005628FE" w:rsidRPr="00D51A41" w14:paraId="784225A2" w14:textId="77777777" w:rsidTr="00C86712">
        <w:tc>
          <w:tcPr>
            <w:tcW w:w="3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CF581" w14:textId="77777777" w:rsidR="005628FE" w:rsidRPr="00D51A41" w:rsidRDefault="005628FE" w:rsidP="005628FE">
            <w:pPr>
              <w:rPr>
                <w:rFonts w:asciiTheme="minorHAnsi" w:hAnsiTheme="minorHAnsi"/>
                <w:b/>
                <w:bCs/>
                <w:sz w:val="20"/>
                <w:szCs w:val="20"/>
              </w:rPr>
            </w:pP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32822" w14:textId="021839BB" w:rsidR="005628FE" w:rsidRPr="00D51A41" w:rsidRDefault="005628FE" w:rsidP="005628FE">
            <w:pPr>
              <w:rPr>
                <w:rFonts w:asciiTheme="minorHAnsi" w:hAnsiTheme="minorHAnsi"/>
                <w:sz w:val="20"/>
                <w:szCs w:val="20"/>
              </w:rPr>
            </w:pPr>
            <w:r w:rsidRPr="00D51A41">
              <w:rPr>
                <w:rFonts w:asciiTheme="minorHAnsi" w:hAnsiTheme="minorHAnsi"/>
                <w:sz w:val="20"/>
                <w:szCs w:val="20"/>
              </w:rPr>
              <w:t>Easthaven</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78B21" w14:textId="766B5F59" w:rsidR="005628FE" w:rsidRPr="00D51A41" w:rsidRDefault="005628FE" w:rsidP="005628FE">
            <w:pPr>
              <w:rPr>
                <w:rFonts w:asciiTheme="minorHAnsi" w:hAnsiTheme="minorHAnsi"/>
                <w:sz w:val="20"/>
                <w:szCs w:val="20"/>
              </w:rPr>
            </w:pPr>
            <w:r w:rsidRPr="00D51A41">
              <w:rPr>
                <w:rFonts w:asciiTheme="minorHAnsi" w:hAnsiTheme="minorHAnsi"/>
                <w:sz w:val="20"/>
                <w:szCs w:val="20"/>
              </w:rPr>
              <w:t>2,600</w:t>
            </w:r>
          </w:p>
        </w:tc>
        <w:tc>
          <w:tcPr>
            <w:tcW w:w="2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11E3F" w14:textId="1035BDD1" w:rsidR="005628FE" w:rsidRPr="00D51A41" w:rsidRDefault="005628FE" w:rsidP="005628FE">
            <w:pPr>
              <w:rPr>
                <w:rFonts w:asciiTheme="minorHAnsi" w:hAnsiTheme="minorHAnsi"/>
                <w:sz w:val="20"/>
                <w:szCs w:val="20"/>
              </w:rPr>
            </w:pPr>
            <w:r w:rsidRPr="00D51A41">
              <w:rPr>
                <w:rFonts w:asciiTheme="minorHAnsi" w:hAnsiTheme="minorHAnsi"/>
                <w:sz w:val="20"/>
                <w:szCs w:val="20"/>
              </w:rPr>
              <w:t>Eastern coastal trade, lighthouse</w:t>
            </w:r>
          </w:p>
        </w:tc>
      </w:tr>
      <w:tr w:rsidR="005628FE" w:rsidRPr="00D51A41" w14:paraId="286712A9" w14:textId="77777777" w:rsidTr="00C86712">
        <w:tc>
          <w:tcPr>
            <w:tcW w:w="3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3A591" w14:textId="77777777" w:rsidR="005628FE" w:rsidRPr="00D51A41" w:rsidRDefault="005628FE" w:rsidP="005628FE">
            <w:pPr>
              <w:rPr>
                <w:rFonts w:asciiTheme="minorHAnsi" w:hAnsiTheme="minorHAnsi"/>
                <w:b/>
                <w:bCs/>
                <w:sz w:val="20"/>
                <w:szCs w:val="20"/>
              </w:rPr>
            </w:pP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396B6" w14:textId="78BFB54B" w:rsidR="005628FE" w:rsidRPr="00D51A41" w:rsidRDefault="005628FE" w:rsidP="005628FE">
            <w:pPr>
              <w:rPr>
                <w:rFonts w:asciiTheme="minorHAnsi" w:hAnsiTheme="minorHAnsi"/>
                <w:sz w:val="20"/>
                <w:szCs w:val="20"/>
              </w:rPr>
            </w:pPr>
            <w:r w:rsidRPr="00D51A41">
              <w:rPr>
                <w:rFonts w:asciiTheme="minorHAnsi" w:hAnsiTheme="minorHAnsi"/>
                <w:sz w:val="20"/>
                <w:szCs w:val="20"/>
              </w:rPr>
              <w:t>Highgarden</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99CFC" w14:textId="6D9AEB30" w:rsidR="005628FE" w:rsidRPr="00D51A41" w:rsidRDefault="005628FE" w:rsidP="005628FE">
            <w:pPr>
              <w:rPr>
                <w:rFonts w:asciiTheme="minorHAnsi" w:hAnsiTheme="minorHAnsi"/>
                <w:sz w:val="20"/>
                <w:szCs w:val="20"/>
              </w:rPr>
            </w:pPr>
            <w:r w:rsidRPr="00D51A41">
              <w:rPr>
                <w:rFonts w:asciiTheme="minorHAnsi" w:hAnsiTheme="minorHAnsi"/>
                <w:sz w:val="20"/>
                <w:szCs w:val="20"/>
              </w:rPr>
              <w:t>2,400</w:t>
            </w:r>
          </w:p>
        </w:tc>
        <w:tc>
          <w:tcPr>
            <w:tcW w:w="2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8335B" w14:textId="6B3D94D5" w:rsidR="005628FE" w:rsidRPr="00D51A41" w:rsidRDefault="005628FE" w:rsidP="005628FE">
            <w:pPr>
              <w:rPr>
                <w:rFonts w:asciiTheme="minorHAnsi" w:hAnsiTheme="minorHAnsi"/>
                <w:sz w:val="20"/>
                <w:szCs w:val="20"/>
              </w:rPr>
            </w:pPr>
            <w:r w:rsidRPr="00D51A41">
              <w:rPr>
                <w:rFonts w:asciiTheme="minorHAnsi" w:hAnsiTheme="minorHAnsi"/>
                <w:sz w:val="20"/>
                <w:szCs w:val="20"/>
              </w:rPr>
              <w:t>Terraced gardens, exotic plants</w:t>
            </w:r>
          </w:p>
        </w:tc>
      </w:tr>
      <w:tr w:rsidR="005628FE" w:rsidRPr="00D51A41" w14:paraId="3AF9F03E" w14:textId="77777777" w:rsidTr="00C86712">
        <w:tc>
          <w:tcPr>
            <w:tcW w:w="3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C71EE" w14:textId="77777777" w:rsidR="005628FE" w:rsidRPr="00D51A41" w:rsidRDefault="005628FE" w:rsidP="005628FE">
            <w:pPr>
              <w:rPr>
                <w:rFonts w:asciiTheme="minorHAnsi" w:hAnsiTheme="minorHAnsi"/>
                <w:sz w:val="20"/>
                <w:szCs w:val="20"/>
              </w:rPr>
            </w:pPr>
            <w:r w:rsidRPr="00D51A41">
              <w:rPr>
                <w:rFonts w:asciiTheme="minorHAnsi" w:hAnsiTheme="minorHAnsi"/>
                <w:b/>
                <w:bCs/>
                <w:sz w:val="20"/>
                <w:szCs w:val="20"/>
              </w:rPr>
              <w:lastRenderedPageBreak/>
              <w:t>Emerald Deeps/Brightwater (Central)</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B6446" w14:textId="77777777" w:rsidR="005628FE" w:rsidRPr="00D51A41" w:rsidRDefault="005628FE" w:rsidP="005628FE">
            <w:pPr>
              <w:rPr>
                <w:rFonts w:asciiTheme="minorHAnsi" w:hAnsiTheme="minorHAnsi"/>
                <w:sz w:val="20"/>
                <w:szCs w:val="20"/>
              </w:rPr>
            </w:pPr>
            <w:r w:rsidRPr="00D51A41">
              <w:rPr>
                <w:rFonts w:asciiTheme="minorHAnsi" w:hAnsiTheme="minorHAnsi"/>
                <w:sz w:val="20"/>
                <w:szCs w:val="20"/>
              </w:rPr>
              <w:t>Fernwatch</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2765F" w14:textId="77777777" w:rsidR="005628FE" w:rsidRPr="00D51A41" w:rsidRDefault="005628FE" w:rsidP="005628FE">
            <w:pPr>
              <w:rPr>
                <w:rFonts w:asciiTheme="minorHAnsi" w:hAnsiTheme="minorHAnsi"/>
                <w:sz w:val="20"/>
                <w:szCs w:val="20"/>
              </w:rPr>
            </w:pPr>
            <w:r w:rsidRPr="00D51A41">
              <w:rPr>
                <w:rFonts w:asciiTheme="minorHAnsi" w:hAnsiTheme="minorHAnsi"/>
                <w:sz w:val="20"/>
                <w:szCs w:val="20"/>
              </w:rPr>
              <w:t>3,200</w:t>
            </w:r>
          </w:p>
        </w:tc>
        <w:tc>
          <w:tcPr>
            <w:tcW w:w="2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3E30A" w14:textId="77777777" w:rsidR="005628FE" w:rsidRPr="00D51A41" w:rsidRDefault="005628FE" w:rsidP="005628FE">
            <w:pPr>
              <w:rPr>
                <w:rFonts w:asciiTheme="minorHAnsi" w:hAnsiTheme="minorHAnsi"/>
                <w:sz w:val="20"/>
                <w:szCs w:val="20"/>
              </w:rPr>
            </w:pPr>
            <w:r w:rsidRPr="00D51A41">
              <w:rPr>
                <w:rFonts w:asciiTheme="minorHAnsi" w:hAnsiTheme="minorHAnsi"/>
                <w:sz w:val="20"/>
                <w:szCs w:val="20"/>
              </w:rPr>
              <w:t>Forest guardians, ranger outpost</w:t>
            </w:r>
          </w:p>
        </w:tc>
      </w:tr>
      <w:tr w:rsidR="005628FE" w:rsidRPr="00D51A41" w14:paraId="4C4E3EE5" w14:textId="77777777" w:rsidTr="00C86712">
        <w:tc>
          <w:tcPr>
            <w:tcW w:w="3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81B75" w14:textId="77777777" w:rsidR="005628FE" w:rsidRPr="00D51A41" w:rsidRDefault="005628FE" w:rsidP="005628FE">
            <w:pPr>
              <w:rPr>
                <w:rFonts w:asciiTheme="minorHAnsi" w:hAnsiTheme="minorHAnsi"/>
                <w:b/>
                <w:bCs/>
                <w:sz w:val="20"/>
                <w:szCs w:val="20"/>
              </w:rPr>
            </w:pP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24C3E" w14:textId="33C09756" w:rsidR="005628FE" w:rsidRPr="00D51A41" w:rsidRDefault="005628FE" w:rsidP="005628FE">
            <w:pPr>
              <w:rPr>
                <w:rFonts w:asciiTheme="minorHAnsi" w:hAnsiTheme="minorHAnsi"/>
                <w:sz w:val="20"/>
                <w:szCs w:val="20"/>
              </w:rPr>
            </w:pPr>
            <w:r w:rsidRPr="00D51A41">
              <w:rPr>
                <w:rFonts w:asciiTheme="minorHAnsi" w:hAnsiTheme="minorHAnsi"/>
                <w:sz w:val="20"/>
                <w:szCs w:val="20"/>
              </w:rPr>
              <w:t>Riverrun</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3C05D" w14:textId="7E7A89EB" w:rsidR="005628FE" w:rsidRPr="00D51A41" w:rsidRDefault="005628FE" w:rsidP="005628FE">
            <w:pPr>
              <w:rPr>
                <w:rFonts w:asciiTheme="minorHAnsi" w:hAnsiTheme="minorHAnsi"/>
                <w:sz w:val="20"/>
                <w:szCs w:val="20"/>
              </w:rPr>
            </w:pPr>
            <w:r w:rsidRPr="00D51A41">
              <w:rPr>
                <w:rFonts w:asciiTheme="minorHAnsi" w:hAnsiTheme="minorHAnsi"/>
                <w:sz w:val="20"/>
                <w:szCs w:val="20"/>
              </w:rPr>
              <w:t>4,500</w:t>
            </w:r>
          </w:p>
        </w:tc>
        <w:tc>
          <w:tcPr>
            <w:tcW w:w="2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78176" w14:textId="3E09E7BE" w:rsidR="005628FE" w:rsidRPr="00D51A41" w:rsidRDefault="005628FE" w:rsidP="005628FE">
            <w:pPr>
              <w:rPr>
                <w:rFonts w:asciiTheme="minorHAnsi" w:hAnsiTheme="minorHAnsi"/>
                <w:sz w:val="20"/>
                <w:szCs w:val="20"/>
              </w:rPr>
            </w:pPr>
            <w:r w:rsidRPr="00D51A41">
              <w:rPr>
                <w:rFonts w:asciiTheme="minorHAnsi" w:hAnsiTheme="minorHAnsi"/>
                <w:sz w:val="20"/>
                <w:szCs w:val="20"/>
              </w:rPr>
              <w:t>River confluence market</w:t>
            </w:r>
          </w:p>
        </w:tc>
      </w:tr>
      <w:tr w:rsidR="005628FE" w:rsidRPr="00D51A41" w14:paraId="3B2864BA" w14:textId="77777777" w:rsidTr="00C86712">
        <w:tc>
          <w:tcPr>
            <w:tcW w:w="3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3A8E3" w14:textId="77777777" w:rsidR="005628FE" w:rsidRPr="00D51A41" w:rsidRDefault="005628FE" w:rsidP="005628FE">
            <w:pPr>
              <w:rPr>
                <w:rFonts w:asciiTheme="minorHAnsi" w:hAnsiTheme="minorHAnsi"/>
                <w:b/>
                <w:bCs/>
                <w:sz w:val="20"/>
                <w:szCs w:val="20"/>
              </w:rPr>
            </w:pP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30181" w14:textId="1D0C491B" w:rsidR="005628FE" w:rsidRPr="00D51A41" w:rsidRDefault="005628FE" w:rsidP="005628FE">
            <w:pPr>
              <w:rPr>
                <w:rFonts w:asciiTheme="minorHAnsi" w:hAnsiTheme="minorHAnsi"/>
                <w:sz w:val="20"/>
                <w:szCs w:val="20"/>
              </w:rPr>
            </w:pPr>
            <w:r w:rsidRPr="00D51A41">
              <w:rPr>
                <w:rFonts w:asciiTheme="minorHAnsi" w:hAnsiTheme="minorHAnsi"/>
                <w:sz w:val="20"/>
                <w:szCs w:val="20"/>
              </w:rPr>
              <w:t>Harvest Hall</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D810F" w14:textId="7B5D458E" w:rsidR="005628FE" w:rsidRPr="00D51A41" w:rsidRDefault="005628FE" w:rsidP="005628FE">
            <w:pPr>
              <w:rPr>
                <w:rFonts w:asciiTheme="minorHAnsi" w:hAnsiTheme="minorHAnsi"/>
                <w:sz w:val="20"/>
                <w:szCs w:val="20"/>
              </w:rPr>
            </w:pPr>
            <w:r w:rsidRPr="00D51A41">
              <w:rPr>
                <w:rFonts w:asciiTheme="minorHAnsi" w:hAnsiTheme="minorHAnsi"/>
                <w:sz w:val="20"/>
                <w:szCs w:val="20"/>
              </w:rPr>
              <w:t>3,800</w:t>
            </w:r>
          </w:p>
        </w:tc>
        <w:tc>
          <w:tcPr>
            <w:tcW w:w="2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D1C6C" w14:textId="444253FE" w:rsidR="005628FE" w:rsidRPr="00D51A41" w:rsidRDefault="005628FE" w:rsidP="005628FE">
            <w:pPr>
              <w:rPr>
                <w:rFonts w:asciiTheme="minorHAnsi" w:hAnsiTheme="minorHAnsi"/>
                <w:sz w:val="20"/>
                <w:szCs w:val="20"/>
              </w:rPr>
            </w:pPr>
            <w:r w:rsidRPr="00D51A41">
              <w:rPr>
                <w:rFonts w:asciiTheme="minorHAnsi" w:hAnsiTheme="minorHAnsi"/>
                <w:sz w:val="20"/>
                <w:szCs w:val="20"/>
              </w:rPr>
              <w:t>Agricultural center</w:t>
            </w:r>
          </w:p>
        </w:tc>
      </w:tr>
      <w:tr w:rsidR="005628FE" w:rsidRPr="00D51A41" w14:paraId="040B36B7" w14:textId="77777777" w:rsidTr="00C86712">
        <w:tc>
          <w:tcPr>
            <w:tcW w:w="3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A4075" w14:textId="77777777" w:rsidR="005628FE" w:rsidRPr="00D51A41" w:rsidRDefault="005628FE" w:rsidP="005628FE">
            <w:pPr>
              <w:rPr>
                <w:rFonts w:asciiTheme="minorHAnsi" w:hAnsiTheme="minorHAnsi"/>
                <w:b/>
                <w:bCs/>
                <w:sz w:val="20"/>
                <w:szCs w:val="20"/>
              </w:rPr>
            </w:pP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7A21E" w14:textId="3F9D1768" w:rsidR="005628FE" w:rsidRPr="00D51A41" w:rsidRDefault="005628FE" w:rsidP="005628FE">
            <w:pPr>
              <w:rPr>
                <w:rFonts w:asciiTheme="minorHAnsi" w:hAnsiTheme="minorHAnsi"/>
                <w:sz w:val="20"/>
                <w:szCs w:val="20"/>
              </w:rPr>
            </w:pPr>
            <w:r w:rsidRPr="00D51A41">
              <w:rPr>
                <w:rFonts w:asciiTheme="minorHAnsi" w:hAnsiTheme="minorHAnsi"/>
                <w:sz w:val="20"/>
                <w:szCs w:val="20"/>
              </w:rPr>
              <w:t>Vineheart</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33C08" w14:textId="0897CC59" w:rsidR="005628FE" w:rsidRPr="00D51A41" w:rsidRDefault="005628FE" w:rsidP="005628FE">
            <w:pPr>
              <w:rPr>
                <w:rFonts w:asciiTheme="minorHAnsi" w:hAnsiTheme="minorHAnsi"/>
                <w:sz w:val="20"/>
                <w:szCs w:val="20"/>
              </w:rPr>
            </w:pPr>
            <w:r w:rsidRPr="00D51A41">
              <w:rPr>
                <w:rFonts w:asciiTheme="minorHAnsi" w:hAnsiTheme="minorHAnsi"/>
                <w:sz w:val="20"/>
                <w:szCs w:val="20"/>
              </w:rPr>
              <w:t>2,700</w:t>
            </w:r>
          </w:p>
        </w:tc>
        <w:tc>
          <w:tcPr>
            <w:tcW w:w="2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2BE4D" w14:textId="42872476" w:rsidR="005628FE" w:rsidRPr="00D51A41" w:rsidRDefault="005628FE" w:rsidP="005628FE">
            <w:pPr>
              <w:rPr>
                <w:rFonts w:asciiTheme="minorHAnsi" w:hAnsiTheme="minorHAnsi"/>
                <w:sz w:val="20"/>
                <w:szCs w:val="20"/>
              </w:rPr>
            </w:pPr>
            <w:r w:rsidRPr="00D51A41">
              <w:rPr>
                <w:rFonts w:asciiTheme="minorHAnsi" w:hAnsiTheme="minorHAnsi"/>
                <w:sz w:val="20"/>
                <w:szCs w:val="20"/>
              </w:rPr>
              <w:t>Vine cultivation, rope making</w:t>
            </w:r>
          </w:p>
        </w:tc>
      </w:tr>
      <w:tr w:rsidR="005628FE" w:rsidRPr="00D51A41" w14:paraId="35836419" w14:textId="77777777" w:rsidTr="00C86712">
        <w:tc>
          <w:tcPr>
            <w:tcW w:w="3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D15D6" w14:textId="77777777" w:rsidR="005628FE" w:rsidRPr="00D51A41" w:rsidRDefault="005628FE" w:rsidP="005628FE">
            <w:pPr>
              <w:rPr>
                <w:rFonts w:asciiTheme="minorHAnsi" w:hAnsiTheme="minorHAnsi"/>
                <w:b/>
                <w:bCs/>
                <w:sz w:val="20"/>
                <w:szCs w:val="20"/>
              </w:rPr>
            </w:pP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B8158" w14:textId="558E8A33" w:rsidR="005628FE" w:rsidRPr="00D51A41" w:rsidRDefault="005628FE" w:rsidP="005628FE">
            <w:pPr>
              <w:rPr>
                <w:rFonts w:asciiTheme="minorHAnsi" w:hAnsiTheme="minorHAnsi"/>
                <w:sz w:val="20"/>
                <w:szCs w:val="20"/>
              </w:rPr>
            </w:pPr>
            <w:r w:rsidRPr="00D51A41">
              <w:rPr>
                <w:rFonts w:asciiTheme="minorHAnsi" w:hAnsiTheme="minorHAnsi"/>
                <w:sz w:val="20"/>
                <w:szCs w:val="20"/>
              </w:rPr>
              <w:t>Riverbend</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DD533" w14:textId="58589D5E" w:rsidR="005628FE" w:rsidRPr="00D51A41" w:rsidRDefault="005628FE" w:rsidP="005628FE">
            <w:pPr>
              <w:rPr>
                <w:rFonts w:asciiTheme="minorHAnsi" w:hAnsiTheme="minorHAnsi"/>
                <w:sz w:val="20"/>
                <w:szCs w:val="20"/>
              </w:rPr>
            </w:pPr>
            <w:r w:rsidRPr="00D51A41">
              <w:rPr>
                <w:rFonts w:asciiTheme="minorHAnsi" w:hAnsiTheme="minorHAnsi"/>
                <w:sz w:val="20"/>
                <w:szCs w:val="20"/>
              </w:rPr>
              <w:t>3,100</w:t>
            </w:r>
          </w:p>
        </w:tc>
        <w:tc>
          <w:tcPr>
            <w:tcW w:w="2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8E344" w14:textId="5A9A0CFE" w:rsidR="005628FE" w:rsidRPr="00D51A41" w:rsidRDefault="005628FE" w:rsidP="005628FE">
            <w:pPr>
              <w:rPr>
                <w:rFonts w:asciiTheme="minorHAnsi" w:hAnsiTheme="minorHAnsi"/>
                <w:sz w:val="20"/>
                <w:szCs w:val="20"/>
              </w:rPr>
            </w:pPr>
            <w:r w:rsidRPr="00D51A41">
              <w:rPr>
                <w:rFonts w:asciiTheme="minorHAnsi" w:hAnsiTheme="minorHAnsi"/>
                <w:sz w:val="20"/>
                <w:szCs w:val="20"/>
              </w:rPr>
              <w:t>River trading post, guides</w:t>
            </w:r>
          </w:p>
        </w:tc>
      </w:tr>
      <w:tr w:rsidR="005628FE" w:rsidRPr="00D51A41" w14:paraId="4F6ADC1B" w14:textId="77777777" w:rsidTr="00C86712">
        <w:tc>
          <w:tcPr>
            <w:tcW w:w="3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E575E" w14:textId="77777777" w:rsidR="005628FE" w:rsidRPr="00D51A41" w:rsidRDefault="005628FE" w:rsidP="005628FE">
            <w:pPr>
              <w:rPr>
                <w:rFonts w:asciiTheme="minorHAnsi" w:hAnsiTheme="minorHAnsi"/>
                <w:b/>
                <w:bCs/>
                <w:sz w:val="20"/>
                <w:szCs w:val="20"/>
              </w:rPr>
            </w:pP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A79D5" w14:textId="62F1510D" w:rsidR="005628FE" w:rsidRPr="00D51A41" w:rsidRDefault="005628FE" w:rsidP="005628FE">
            <w:pPr>
              <w:rPr>
                <w:rFonts w:asciiTheme="minorHAnsi" w:hAnsiTheme="minorHAnsi"/>
                <w:sz w:val="20"/>
                <w:szCs w:val="20"/>
              </w:rPr>
            </w:pPr>
            <w:r w:rsidRPr="00D51A41">
              <w:rPr>
                <w:rFonts w:asciiTheme="minorHAnsi" w:hAnsiTheme="minorHAnsi"/>
                <w:sz w:val="20"/>
                <w:szCs w:val="20"/>
              </w:rPr>
              <w:t>Greenmeadow</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09B33" w14:textId="5EBF4553" w:rsidR="005628FE" w:rsidRPr="00D51A41" w:rsidRDefault="005628FE" w:rsidP="005628FE">
            <w:pPr>
              <w:rPr>
                <w:rFonts w:asciiTheme="minorHAnsi" w:hAnsiTheme="minorHAnsi"/>
                <w:sz w:val="20"/>
                <w:szCs w:val="20"/>
              </w:rPr>
            </w:pPr>
            <w:r w:rsidRPr="00D51A41">
              <w:rPr>
                <w:rFonts w:asciiTheme="minorHAnsi" w:hAnsiTheme="minorHAnsi"/>
                <w:sz w:val="20"/>
                <w:szCs w:val="20"/>
              </w:rPr>
              <w:t>2,300</w:t>
            </w:r>
          </w:p>
        </w:tc>
        <w:tc>
          <w:tcPr>
            <w:tcW w:w="2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EBD8E" w14:textId="6AD366AE" w:rsidR="005628FE" w:rsidRPr="00D51A41" w:rsidRDefault="005628FE" w:rsidP="005628FE">
            <w:pPr>
              <w:rPr>
                <w:rFonts w:asciiTheme="minorHAnsi" w:hAnsiTheme="minorHAnsi"/>
                <w:sz w:val="20"/>
                <w:szCs w:val="20"/>
              </w:rPr>
            </w:pPr>
            <w:r w:rsidRPr="00D51A41">
              <w:rPr>
                <w:rFonts w:asciiTheme="minorHAnsi" w:hAnsiTheme="minorHAnsi"/>
                <w:sz w:val="20"/>
                <w:szCs w:val="20"/>
              </w:rPr>
              <w:t>Jungle clearing, perfume trade</w:t>
            </w:r>
          </w:p>
        </w:tc>
      </w:tr>
      <w:tr w:rsidR="005628FE" w:rsidRPr="00D51A41" w14:paraId="605F5D20" w14:textId="77777777" w:rsidTr="00C86712">
        <w:tc>
          <w:tcPr>
            <w:tcW w:w="3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602B5" w14:textId="77777777" w:rsidR="005628FE" w:rsidRPr="00D51A41" w:rsidRDefault="005628FE" w:rsidP="005628FE">
            <w:pPr>
              <w:rPr>
                <w:rFonts w:asciiTheme="minorHAnsi" w:hAnsiTheme="minorHAnsi"/>
                <w:b/>
                <w:bCs/>
                <w:sz w:val="20"/>
                <w:szCs w:val="20"/>
              </w:rPr>
            </w:pP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2A79A" w14:textId="4B16FFC5" w:rsidR="005628FE" w:rsidRPr="00D51A41" w:rsidRDefault="005628FE" w:rsidP="005628FE">
            <w:pPr>
              <w:rPr>
                <w:rFonts w:asciiTheme="minorHAnsi" w:hAnsiTheme="minorHAnsi"/>
                <w:sz w:val="20"/>
                <w:szCs w:val="20"/>
              </w:rPr>
            </w:pPr>
            <w:r w:rsidRPr="00D51A41">
              <w:rPr>
                <w:rFonts w:asciiTheme="minorHAnsi" w:hAnsiTheme="minorHAnsi"/>
                <w:sz w:val="20"/>
                <w:szCs w:val="20"/>
              </w:rPr>
              <w:t>Ferndale</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4B495" w14:textId="4C5F0B65" w:rsidR="005628FE" w:rsidRPr="00D51A41" w:rsidRDefault="005628FE" w:rsidP="005628FE">
            <w:pPr>
              <w:rPr>
                <w:rFonts w:asciiTheme="minorHAnsi" w:hAnsiTheme="minorHAnsi"/>
                <w:sz w:val="20"/>
                <w:szCs w:val="20"/>
              </w:rPr>
            </w:pPr>
            <w:r w:rsidRPr="00D51A41">
              <w:rPr>
                <w:rFonts w:asciiTheme="minorHAnsi" w:hAnsiTheme="minorHAnsi"/>
                <w:sz w:val="20"/>
                <w:szCs w:val="20"/>
              </w:rPr>
              <w:t>2,100</w:t>
            </w:r>
          </w:p>
        </w:tc>
        <w:tc>
          <w:tcPr>
            <w:tcW w:w="2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098B7" w14:textId="754511EE" w:rsidR="005628FE" w:rsidRPr="00D51A41" w:rsidRDefault="005628FE" w:rsidP="005628FE">
            <w:pPr>
              <w:rPr>
                <w:rFonts w:asciiTheme="minorHAnsi" w:hAnsiTheme="minorHAnsi"/>
                <w:sz w:val="20"/>
                <w:szCs w:val="20"/>
              </w:rPr>
            </w:pPr>
            <w:r w:rsidRPr="00D51A41">
              <w:rPr>
                <w:rFonts w:asciiTheme="minorHAnsi" w:hAnsiTheme="minorHAnsi"/>
                <w:sz w:val="20"/>
                <w:szCs w:val="20"/>
              </w:rPr>
              <w:t>Medicinal ferns, herbalists</w:t>
            </w:r>
          </w:p>
        </w:tc>
      </w:tr>
      <w:tr w:rsidR="005628FE" w:rsidRPr="00D51A41" w14:paraId="66E646D8" w14:textId="77777777" w:rsidTr="00C86712">
        <w:tc>
          <w:tcPr>
            <w:tcW w:w="3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4D147" w14:textId="77777777" w:rsidR="005628FE" w:rsidRPr="00D51A41" w:rsidRDefault="005628FE" w:rsidP="005628FE">
            <w:pPr>
              <w:rPr>
                <w:rFonts w:asciiTheme="minorHAnsi" w:hAnsiTheme="minorHAnsi"/>
                <w:sz w:val="20"/>
                <w:szCs w:val="20"/>
              </w:rPr>
            </w:pPr>
            <w:r w:rsidRPr="00D51A41">
              <w:rPr>
                <w:rFonts w:asciiTheme="minorHAnsi" w:hAnsiTheme="minorHAnsi"/>
                <w:b/>
                <w:bCs/>
                <w:sz w:val="20"/>
                <w:szCs w:val="20"/>
              </w:rPr>
              <w:t>East Coast</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D6CE2" w14:textId="77777777" w:rsidR="005628FE" w:rsidRPr="00D51A41" w:rsidRDefault="005628FE" w:rsidP="005628FE">
            <w:pPr>
              <w:rPr>
                <w:rFonts w:asciiTheme="minorHAnsi" w:hAnsiTheme="minorHAnsi"/>
                <w:sz w:val="20"/>
                <w:szCs w:val="20"/>
              </w:rPr>
            </w:pPr>
            <w:r w:rsidRPr="00D51A41">
              <w:rPr>
                <w:rFonts w:asciiTheme="minorHAnsi" w:hAnsiTheme="minorHAnsi"/>
                <w:sz w:val="20"/>
                <w:szCs w:val="20"/>
              </w:rPr>
              <w:t>Haven's Rest</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6D6A5" w14:textId="77777777" w:rsidR="005628FE" w:rsidRPr="00D51A41" w:rsidRDefault="005628FE" w:rsidP="005628FE">
            <w:pPr>
              <w:rPr>
                <w:rFonts w:asciiTheme="minorHAnsi" w:hAnsiTheme="minorHAnsi"/>
                <w:sz w:val="20"/>
                <w:szCs w:val="20"/>
              </w:rPr>
            </w:pPr>
            <w:r w:rsidRPr="00D51A41">
              <w:rPr>
                <w:rFonts w:asciiTheme="minorHAnsi" w:hAnsiTheme="minorHAnsi"/>
                <w:sz w:val="20"/>
                <w:szCs w:val="20"/>
              </w:rPr>
              <w:t>5,500</w:t>
            </w:r>
          </w:p>
        </w:tc>
        <w:tc>
          <w:tcPr>
            <w:tcW w:w="2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548CA" w14:textId="77777777" w:rsidR="005628FE" w:rsidRPr="00D51A41" w:rsidRDefault="005628FE" w:rsidP="005628FE">
            <w:pPr>
              <w:rPr>
                <w:rFonts w:asciiTheme="minorHAnsi" w:hAnsiTheme="minorHAnsi"/>
                <w:sz w:val="20"/>
                <w:szCs w:val="20"/>
              </w:rPr>
            </w:pPr>
            <w:r w:rsidRPr="00D51A41">
              <w:rPr>
                <w:rFonts w:asciiTheme="minorHAnsi" w:hAnsiTheme="minorHAnsi"/>
                <w:sz w:val="20"/>
                <w:szCs w:val="20"/>
              </w:rPr>
              <w:t>Port city, smuggler connections</w:t>
            </w:r>
          </w:p>
        </w:tc>
      </w:tr>
      <w:tr w:rsidR="005628FE" w:rsidRPr="00D51A41" w14:paraId="4158D231" w14:textId="77777777" w:rsidTr="00C86712">
        <w:tc>
          <w:tcPr>
            <w:tcW w:w="3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4C2C8" w14:textId="77777777" w:rsidR="005628FE" w:rsidRPr="00D51A41" w:rsidRDefault="005628FE" w:rsidP="005628FE">
            <w:pPr>
              <w:rPr>
                <w:rFonts w:asciiTheme="minorHAnsi" w:hAnsiTheme="minorHAnsi"/>
                <w:b/>
                <w:bCs/>
                <w:sz w:val="20"/>
                <w:szCs w:val="20"/>
              </w:rPr>
            </w:pP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140CE" w14:textId="699F0E53" w:rsidR="005628FE" w:rsidRPr="00D51A41" w:rsidRDefault="005628FE" w:rsidP="005628FE">
            <w:pPr>
              <w:rPr>
                <w:rFonts w:asciiTheme="minorHAnsi" w:hAnsiTheme="minorHAnsi"/>
                <w:sz w:val="20"/>
                <w:szCs w:val="20"/>
              </w:rPr>
            </w:pPr>
            <w:r w:rsidRPr="00D51A41">
              <w:rPr>
                <w:rFonts w:asciiTheme="minorHAnsi" w:hAnsiTheme="minorHAnsi"/>
                <w:sz w:val="20"/>
                <w:szCs w:val="20"/>
              </w:rPr>
              <w:t>Tidemark</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009FC" w14:textId="15F567A3" w:rsidR="005628FE" w:rsidRPr="00D51A41" w:rsidRDefault="005628FE" w:rsidP="005628FE">
            <w:pPr>
              <w:rPr>
                <w:rFonts w:asciiTheme="minorHAnsi" w:hAnsiTheme="minorHAnsi"/>
                <w:sz w:val="20"/>
                <w:szCs w:val="20"/>
              </w:rPr>
            </w:pPr>
            <w:r w:rsidRPr="00D51A41">
              <w:rPr>
                <w:rFonts w:asciiTheme="minorHAnsi" w:hAnsiTheme="minorHAnsi"/>
                <w:sz w:val="20"/>
                <w:szCs w:val="20"/>
              </w:rPr>
              <w:t>2,800</w:t>
            </w:r>
          </w:p>
        </w:tc>
        <w:tc>
          <w:tcPr>
            <w:tcW w:w="2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BD8CC" w14:textId="029597C2" w:rsidR="005628FE" w:rsidRPr="00D51A41" w:rsidRDefault="005628FE" w:rsidP="005628FE">
            <w:pPr>
              <w:rPr>
                <w:rFonts w:asciiTheme="minorHAnsi" w:hAnsiTheme="minorHAnsi"/>
                <w:sz w:val="20"/>
                <w:szCs w:val="20"/>
              </w:rPr>
            </w:pPr>
            <w:r w:rsidRPr="00D51A41">
              <w:rPr>
                <w:rFonts w:asciiTheme="minorHAnsi" w:hAnsiTheme="minorHAnsi"/>
                <w:sz w:val="20"/>
                <w:szCs w:val="20"/>
              </w:rPr>
              <w:t>Tide pools, shell trade, pearls</w:t>
            </w:r>
          </w:p>
        </w:tc>
      </w:tr>
      <w:tr w:rsidR="005628FE" w:rsidRPr="00D51A41" w14:paraId="75BBA0A3" w14:textId="77777777" w:rsidTr="00C86712">
        <w:tc>
          <w:tcPr>
            <w:tcW w:w="3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69D7E" w14:textId="77777777" w:rsidR="005628FE" w:rsidRPr="00D51A41" w:rsidRDefault="005628FE" w:rsidP="005628FE">
            <w:pPr>
              <w:rPr>
                <w:rFonts w:asciiTheme="minorHAnsi" w:hAnsiTheme="minorHAnsi"/>
                <w:b/>
                <w:bCs/>
                <w:sz w:val="20"/>
                <w:szCs w:val="20"/>
              </w:rPr>
            </w:pP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4A359" w14:textId="3FEBA227" w:rsidR="005628FE" w:rsidRPr="00D51A41" w:rsidRDefault="005628FE" w:rsidP="005628FE">
            <w:pPr>
              <w:rPr>
                <w:rFonts w:asciiTheme="minorHAnsi" w:hAnsiTheme="minorHAnsi"/>
                <w:sz w:val="20"/>
                <w:szCs w:val="20"/>
              </w:rPr>
            </w:pPr>
            <w:r w:rsidRPr="00D51A41">
              <w:rPr>
                <w:rFonts w:asciiTheme="minorHAnsi" w:hAnsiTheme="minorHAnsi"/>
                <w:sz w:val="20"/>
                <w:szCs w:val="20"/>
              </w:rPr>
              <w:t>Dawnshore</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B4622" w14:textId="4DB8803F" w:rsidR="005628FE" w:rsidRPr="00D51A41" w:rsidRDefault="005628FE" w:rsidP="005628FE">
            <w:pPr>
              <w:rPr>
                <w:rFonts w:asciiTheme="minorHAnsi" w:hAnsiTheme="minorHAnsi"/>
                <w:sz w:val="20"/>
                <w:szCs w:val="20"/>
              </w:rPr>
            </w:pPr>
            <w:r w:rsidRPr="00D51A41">
              <w:rPr>
                <w:rFonts w:asciiTheme="minorHAnsi" w:hAnsiTheme="minorHAnsi"/>
                <w:sz w:val="20"/>
                <w:szCs w:val="20"/>
              </w:rPr>
              <w:t>2,400</w:t>
            </w:r>
          </w:p>
        </w:tc>
        <w:tc>
          <w:tcPr>
            <w:tcW w:w="2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E2DB0" w14:textId="3A1CC5B5" w:rsidR="005628FE" w:rsidRPr="00D51A41" w:rsidRDefault="005628FE" w:rsidP="005628FE">
            <w:pPr>
              <w:rPr>
                <w:rFonts w:asciiTheme="minorHAnsi" w:hAnsiTheme="minorHAnsi"/>
                <w:sz w:val="20"/>
                <w:szCs w:val="20"/>
              </w:rPr>
            </w:pPr>
            <w:r w:rsidRPr="00D51A41">
              <w:rPr>
                <w:rFonts w:asciiTheme="minorHAnsi" w:hAnsiTheme="minorHAnsi"/>
                <w:sz w:val="20"/>
                <w:szCs w:val="20"/>
              </w:rPr>
              <w:t>First sunrise, sun worshippers</w:t>
            </w:r>
          </w:p>
        </w:tc>
      </w:tr>
      <w:tr w:rsidR="005628FE" w:rsidRPr="00D51A41" w14:paraId="5CA577F2" w14:textId="77777777" w:rsidTr="00C86712">
        <w:tc>
          <w:tcPr>
            <w:tcW w:w="3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211EE" w14:textId="77777777" w:rsidR="005628FE" w:rsidRPr="00D51A41" w:rsidRDefault="005628FE" w:rsidP="005628FE">
            <w:pPr>
              <w:rPr>
                <w:rFonts w:asciiTheme="minorHAnsi" w:hAnsiTheme="minorHAnsi"/>
                <w:b/>
                <w:bCs/>
                <w:sz w:val="20"/>
                <w:szCs w:val="20"/>
              </w:rPr>
            </w:pP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6871D" w14:textId="7CD97BE7" w:rsidR="005628FE" w:rsidRPr="00D51A41" w:rsidRDefault="005628FE" w:rsidP="005628FE">
            <w:pPr>
              <w:rPr>
                <w:rFonts w:asciiTheme="minorHAnsi" w:hAnsiTheme="minorHAnsi"/>
                <w:sz w:val="20"/>
                <w:szCs w:val="20"/>
              </w:rPr>
            </w:pPr>
            <w:r w:rsidRPr="00D51A41">
              <w:rPr>
                <w:rFonts w:asciiTheme="minorHAnsi" w:hAnsiTheme="minorHAnsi"/>
                <w:sz w:val="20"/>
                <w:szCs w:val="20"/>
              </w:rPr>
              <w:t>Reedwatch</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A5174" w14:textId="3E73543D" w:rsidR="005628FE" w:rsidRPr="00D51A41" w:rsidRDefault="005628FE" w:rsidP="005628FE">
            <w:pPr>
              <w:rPr>
                <w:rFonts w:asciiTheme="minorHAnsi" w:hAnsiTheme="minorHAnsi"/>
                <w:sz w:val="20"/>
                <w:szCs w:val="20"/>
              </w:rPr>
            </w:pPr>
            <w:r w:rsidRPr="00D51A41">
              <w:rPr>
                <w:rFonts w:asciiTheme="minorHAnsi" w:hAnsiTheme="minorHAnsi"/>
                <w:sz w:val="20"/>
                <w:szCs w:val="20"/>
              </w:rPr>
              <w:t>2,800</w:t>
            </w:r>
          </w:p>
        </w:tc>
        <w:tc>
          <w:tcPr>
            <w:tcW w:w="2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3BAE3" w14:textId="697383CC" w:rsidR="005628FE" w:rsidRPr="00D51A41" w:rsidRDefault="005628FE" w:rsidP="005628FE">
            <w:pPr>
              <w:rPr>
                <w:rFonts w:asciiTheme="minorHAnsi" w:hAnsiTheme="minorHAnsi"/>
                <w:sz w:val="20"/>
                <w:szCs w:val="20"/>
              </w:rPr>
            </w:pPr>
            <w:r w:rsidRPr="00D51A41">
              <w:rPr>
                <w:rFonts w:asciiTheme="minorHAnsi" w:hAnsiTheme="minorHAnsi"/>
                <w:sz w:val="20"/>
                <w:szCs w:val="20"/>
              </w:rPr>
              <w:t>Singing Fens gateway, reed crafts</w:t>
            </w:r>
          </w:p>
        </w:tc>
      </w:tr>
      <w:tr w:rsidR="005628FE" w:rsidRPr="00D51A41" w14:paraId="6665FF3B" w14:textId="77777777" w:rsidTr="00C86712">
        <w:tc>
          <w:tcPr>
            <w:tcW w:w="3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67D5D" w14:textId="77777777" w:rsidR="005628FE" w:rsidRPr="00D51A41" w:rsidRDefault="005628FE" w:rsidP="005628FE">
            <w:pPr>
              <w:rPr>
                <w:rFonts w:asciiTheme="minorHAnsi" w:hAnsiTheme="minorHAnsi"/>
                <w:sz w:val="20"/>
                <w:szCs w:val="20"/>
              </w:rPr>
            </w:pPr>
            <w:r w:rsidRPr="00D51A41">
              <w:rPr>
                <w:rFonts w:asciiTheme="minorHAnsi" w:hAnsiTheme="minorHAnsi"/>
                <w:b/>
                <w:bCs/>
                <w:sz w:val="20"/>
                <w:szCs w:val="20"/>
              </w:rPr>
              <w:t>Thornmire (Swamps)</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43AF2" w14:textId="77777777" w:rsidR="005628FE" w:rsidRPr="00D51A41" w:rsidRDefault="005628FE" w:rsidP="005628FE">
            <w:pPr>
              <w:rPr>
                <w:rFonts w:asciiTheme="minorHAnsi" w:hAnsiTheme="minorHAnsi"/>
                <w:sz w:val="20"/>
                <w:szCs w:val="20"/>
              </w:rPr>
            </w:pPr>
            <w:r w:rsidRPr="00D51A41">
              <w:rPr>
                <w:rFonts w:asciiTheme="minorHAnsi" w:hAnsiTheme="minorHAnsi"/>
                <w:sz w:val="20"/>
                <w:szCs w:val="20"/>
              </w:rPr>
              <w:t>Reedhaven</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60772" w14:textId="77777777" w:rsidR="005628FE" w:rsidRPr="00D51A41" w:rsidRDefault="005628FE" w:rsidP="005628FE">
            <w:pPr>
              <w:rPr>
                <w:rFonts w:asciiTheme="minorHAnsi" w:hAnsiTheme="minorHAnsi"/>
                <w:sz w:val="20"/>
                <w:szCs w:val="20"/>
              </w:rPr>
            </w:pPr>
            <w:r w:rsidRPr="00D51A41">
              <w:rPr>
                <w:rFonts w:asciiTheme="minorHAnsi" w:hAnsiTheme="minorHAnsi"/>
                <w:sz w:val="20"/>
                <w:szCs w:val="20"/>
              </w:rPr>
              <w:t>2,200</w:t>
            </w:r>
          </w:p>
        </w:tc>
        <w:tc>
          <w:tcPr>
            <w:tcW w:w="2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8565E" w14:textId="77777777" w:rsidR="005628FE" w:rsidRPr="00D51A41" w:rsidRDefault="005628FE" w:rsidP="005628FE">
            <w:pPr>
              <w:rPr>
                <w:rFonts w:asciiTheme="minorHAnsi" w:hAnsiTheme="minorHAnsi"/>
                <w:sz w:val="20"/>
                <w:szCs w:val="20"/>
              </w:rPr>
            </w:pPr>
            <w:r w:rsidRPr="00D51A41">
              <w:rPr>
                <w:rFonts w:asciiTheme="minorHAnsi" w:hAnsiTheme="minorHAnsi"/>
                <w:sz w:val="20"/>
                <w:szCs w:val="20"/>
              </w:rPr>
              <w:t>Reed harvesting, basket weaving</w:t>
            </w:r>
          </w:p>
        </w:tc>
      </w:tr>
      <w:tr w:rsidR="005628FE" w:rsidRPr="00D51A41" w14:paraId="0E96016B" w14:textId="77777777" w:rsidTr="00C86712">
        <w:tc>
          <w:tcPr>
            <w:tcW w:w="3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D6548" w14:textId="77777777" w:rsidR="005628FE" w:rsidRPr="00D51A41" w:rsidRDefault="005628FE" w:rsidP="005628FE">
            <w:pPr>
              <w:rPr>
                <w:rFonts w:asciiTheme="minorHAnsi" w:hAnsiTheme="minorHAnsi"/>
                <w:sz w:val="20"/>
                <w:szCs w:val="20"/>
              </w:rPr>
            </w:pPr>
            <w:r w:rsidRPr="00D51A41">
              <w:rPr>
                <w:rFonts w:asciiTheme="minorHAnsi" w:hAnsiTheme="minorHAnsi"/>
                <w:b/>
                <w:bCs/>
                <w:sz w:val="20"/>
                <w:szCs w:val="20"/>
              </w:rPr>
              <w:t>Verdant Wall/Split Peninsula (South)</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36136" w14:textId="77777777" w:rsidR="005628FE" w:rsidRPr="00D51A41" w:rsidRDefault="005628FE" w:rsidP="005628FE">
            <w:pPr>
              <w:rPr>
                <w:rFonts w:asciiTheme="minorHAnsi" w:hAnsiTheme="minorHAnsi"/>
                <w:sz w:val="20"/>
                <w:szCs w:val="20"/>
              </w:rPr>
            </w:pPr>
            <w:r w:rsidRPr="00D51A41">
              <w:rPr>
                <w:rFonts w:asciiTheme="minorHAnsi" w:hAnsiTheme="minorHAnsi"/>
                <w:sz w:val="20"/>
                <w:szCs w:val="20"/>
              </w:rPr>
              <w:t>Highgrove</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51760" w14:textId="77777777" w:rsidR="005628FE" w:rsidRPr="00D51A41" w:rsidRDefault="005628FE" w:rsidP="005628FE">
            <w:pPr>
              <w:rPr>
                <w:rFonts w:asciiTheme="minorHAnsi" w:hAnsiTheme="minorHAnsi"/>
                <w:sz w:val="20"/>
                <w:szCs w:val="20"/>
              </w:rPr>
            </w:pPr>
            <w:r w:rsidRPr="00D51A41">
              <w:rPr>
                <w:rFonts w:asciiTheme="minorHAnsi" w:hAnsiTheme="minorHAnsi"/>
                <w:sz w:val="20"/>
                <w:szCs w:val="20"/>
              </w:rPr>
              <w:t>3,200</w:t>
            </w:r>
          </w:p>
        </w:tc>
        <w:tc>
          <w:tcPr>
            <w:tcW w:w="2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EB803" w14:textId="77777777" w:rsidR="005628FE" w:rsidRPr="00D51A41" w:rsidRDefault="005628FE" w:rsidP="005628FE">
            <w:pPr>
              <w:rPr>
                <w:rFonts w:asciiTheme="minorHAnsi" w:hAnsiTheme="minorHAnsi"/>
                <w:sz w:val="20"/>
                <w:szCs w:val="20"/>
              </w:rPr>
            </w:pPr>
            <w:r w:rsidRPr="00D51A41">
              <w:rPr>
                <w:rFonts w:asciiTheme="minorHAnsi" w:hAnsiTheme="minorHAnsi"/>
                <w:sz w:val="20"/>
                <w:szCs w:val="20"/>
              </w:rPr>
              <w:t>Mountain druids, House Verdantheart</w:t>
            </w:r>
          </w:p>
        </w:tc>
      </w:tr>
      <w:tr w:rsidR="005628FE" w:rsidRPr="00D51A41" w14:paraId="119AD685" w14:textId="77777777" w:rsidTr="00C86712">
        <w:tc>
          <w:tcPr>
            <w:tcW w:w="3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E980F" w14:textId="77777777" w:rsidR="005628FE" w:rsidRPr="00D51A41" w:rsidRDefault="005628FE" w:rsidP="005628FE">
            <w:pPr>
              <w:rPr>
                <w:rFonts w:asciiTheme="minorHAnsi" w:hAnsiTheme="minorHAnsi"/>
                <w:b/>
                <w:bCs/>
                <w:sz w:val="20"/>
                <w:szCs w:val="20"/>
              </w:rPr>
            </w:pP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C6105" w14:textId="5BB15E35" w:rsidR="005628FE" w:rsidRPr="00D51A41" w:rsidRDefault="005628FE" w:rsidP="005628FE">
            <w:pPr>
              <w:rPr>
                <w:rFonts w:asciiTheme="minorHAnsi" w:hAnsiTheme="minorHAnsi"/>
                <w:sz w:val="20"/>
                <w:szCs w:val="20"/>
              </w:rPr>
            </w:pPr>
            <w:r w:rsidRPr="00D51A41">
              <w:rPr>
                <w:rFonts w:asciiTheme="minorHAnsi" w:hAnsiTheme="minorHAnsi"/>
                <w:sz w:val="20"/>
                <w:szCs w:val="20"/>
              </w:rPr>
              <w:t>Skyhaven</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2FA79" w14:textId="3E77F8BC" w:rsidR="005628FE" w:rsidRPr="00D51A41" w:rsidRDefault="005628FE" w:rsidP="005628FE">
            <w:pPr>
              <w:rPr>
                <w:rFonts w:asciiTheme="minorHAnsi" w:hAnsiTheme="minorHAnsi"/>
                <w:sz w:val="20"/>
                <w:szCs w:val="20"/>
              </w:rPr>
            </w:pPr>
            <w:r w:rsidRPr="00D51A41">
              <w:rPr>
                <w:rFonts w:asciiTheme="minorHAnsi" w:hAnsiTheme="minorHAnsi"/>
                <w:sz w:val="20"/>
                <w:szCs w:val="20"/>
              </w:rPr>
              <w:t>2,500</w:t>
            </w:r>
          </w:p>
        </w:tc>
        <w:tc>
          <w:tcPr>
            <w:tcW w:w="2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FBEE2" w14:textId="1B8E2A34" w:rsidR="005628FE" w:rsidRPr="00D51A41" w:rsidRDefault="005628FE" w:rsidP="005628FE">
            <w:pPr>
              <w:rPr>
                <w:rFonts w:asciiTheme="minorHAnsi" w:hAnsiTheme="minorHAnsi"/>
                <w:sz w:val="20"/>
                <w:szCs w:val="20"/>
              </w:rPr>
            </w:pPr>
            <w:r w:rsidRPr="00D51A41">
              <w:rPr>
                <w:rFonts w:asciiTheme="minorHAnsi" w:hAnsiTheme="minorHAnsi"/>
                <w:sz w:val="20"/>
                <w:szCs w:val="20"/>
              </w:rPr>
              <w:t>Griffin riders, aerial scouts</w:t>
            </w:r>
          </w:p>
        </w:tc>
      </w:tr>
      <w:tr w:rsidR="005628FE" w:rsidRPr="00D51A41" w14:paraId="70132CCA" w14:textId="77777777" w:rsidTr="00C86712">
        <w:tc>
          <w:tcPr>
            <w:tcW w:w="3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345B7" w14:textId="77777777" w:rsidR="005628FE" w:rsidRPr="00D51A41" w:rsidRDefault="005628FE" w:rsidP="005628FE">
            <w:pPr>
              <w:rPr>
                <w:rFonts w:asciiTheme="minorHAnsi" w:hAnsiTheme="minorHAnsi"/>
                <w:b/>
                <w:bCs/>
                <w:sz w:val="20"/>
                <w:szCs w:val="20"/>
              </w:rPr>
            </w:pP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661E2" w14:textId="37F5C191" w:rsidR="005628FE" w:rsidRPr="00D51A41" w:rsidRDefault="005628FE" w:rsidP="005628FE">
            <w:pPr>
              <w:rPr>
                <w:rFonts w:asciiTheme="minorHAnsi" w:hAnsiTheme="minorHAnsi"/>
                <w:sz w:val="20"/>
                <w:szCs w:val="20"/>
              </w:rPr>
            </w:pPr>
            <w:r w:rsidRPr="00D51A41">
              <w:rPr>
                <w:rFonts w:asciiTheme="minorHAnsi" w:hAnsiTheme="minorHAnsi"/>
                <w:sz w:val="20"/>
                <w:szCs w:val="20"/>
              </w:rPr>
              <w:t>Southvale</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6043A" w14:textId="6A0FA5C0" w:rsidR="005628FE" w:rsidRPr="00D51A41" w:rsidRDefault="005628FE" w:rsidP="005628FE">
            <w:pPr>
              <w:rPr>
                <w:rFonts w:asciiTheme="minorHAnsi" w:hAnsiTheme="minorHAnsi"/>
                <w:sz w:val="20"/>
                <w:szCs w:val="20"/>
              </w:rPr>
            </w:pPr>
            <w:r w:rsidRPr="00D51A41">
              <w:rPr>
                <w:rFonts w:asciiTheme="minorHAnsi" w:hAnsiTheme="minorHAnsi"/>
                <w:sz w:val="20"/>
                <w:szCs w:val="20"/>
              </w:rPr>
              <w:t>1,900</w:t>
            </w:r>
          </w:p>
        </w:tc>
        <w:tc>
          <w:tcPr>
            <w:tcW w:w="2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CF8D6" w14:textId="75569AED" w:rsidR="005628FE" w:rsidRPr="00D51A41" w:rsidRDefault="005628FE" w:rsidP="005628FE">
            <w:pPr>
              <w:rPr>
                <w:rFonts w:asciiTheme="minorHAnsi" w:hAnsiTheme="minorHAnsi"/>
                <w:sz w:val="20"/>
                <w:szCs w:val="20"/>
              </w:rPr>
            </w:pPr>
            <w:r w:rsidRPr="00D51A41">
              <w:rPr>
                <w:rFonts w:asciiTheme="minorHAnsi" w:hAnsiTheme="minorHAnsi"/>
                <w:sz w:val="20"/>
                <w:szCs w:val="20"/>
              </w:rPr>
              <w:t>Tropical fruits, southern trade</w:t>
            </w:r>
          </w:p>
        </w:tc>
      </w:tr>
      <w:tr w:rsidR="005628FE" w:rsidRPr="00D51A41" w14:paraId="30967EBB" w14:textId="77777777" w:rsidTr="00C86712">
        <w:tc>
          <w:tcPr>
            <w:tcW w:w="3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36E17" w14:textId="77777777" w:rsidR="005628FE" w:rsidRPr="00D51A41" w:rsidRDefault="005628FE" w:rsidP="005628FE">
            <w:pPr>
              <w:rPr>
                <w:rFonts w:asciiTheme="minorHAnsi" w:hAnsiTheme="minorHAnsi"/>
                <w:b/>
                <w:bCs/>
                <w:sz w:val="20"/>
                <w:szCs w:val="20"/>
              </w:rPr>
            </w:pP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36749" w14:textId="168270AF" w:rsidR="005628FE" w:rsidRPr="00D51A41" w:rsidRDefault="005628FE" w:rsidP="005628FE">
            <w:pPr>
              <w:rPr>
                <w:rFonts w:asciiTheme="minorHAnsi" w:hAnsiTheme="minorHAnsi"/>
                <w:sz w:val="20"/>
                <w:szCs w:val="20"/>
              </w:rPr>
            </w:pPr>
            <w:r w:rsidRPr="00D51A41">
              <w:rPr>
                <w:rFonts w:asciiTheme="minorHAnsi" w:hAnsiTheme="minorHAnsi"/>
                <w:sz w:val="20"/>
                <w:szCs w:val="20"/>
              </w:rPr>
              <w:t>Mountainhome</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E29F8" w14:textId="2529A359" w:rsidR="005628FE" w:rsidRPr="00D51A41" w:rsidRDefault="005628FE" w:rsidP="005628FE">
            <w:pPr>
              <w:rPr>
                <w:rFonts w:asciiTheme="minorHAnsi" w:hAnsiTheme="minorHAnsi"/>
                <w:sz w:val="20"/>
                <w:szCs w:val="20"/>
              </w:rPr>
            </w:pPr>
            <w:r w:rsidRPr="00D51A41">
              <w:rPr>
                <w:rFonts w:asciiTheme="minorHAnsi" w:hAnsiTheme="minorHAnsi"/>
                <w:sz w:val="20"/>
                <w:szCs w:val="20"/>
              </w:rPr>
              <w:t>1,800</w:t>
            </w:r>
          </w:p>
        </w:tc>
        <w:tc>
          <w:tcPr>
            <w:tcW w:w="2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CEFC0" w14:textId="496C4288" w:rsidR="005628FE" w:rsidRPr="00D51A41" w:rsidRDefault="005628FE" w:rsidP="005628FE">
            <w:pPr>
              <w:rPr>
                <w:rFonts w:asciiTheme="minorHAnsi" w:hAnsiTheme="minorHAnsi"/>
                <w:sz w:val="20"/>
                <w:szCs w:val="20"/>
              </w:rPr>
            </w:pPr>
            <w:r w:rsidRPr="00D51A41">
              <w:rPr>
                <w:rFonts w:asciiTheme="minorHAnsi" w:hAnsiTheme="minorHAnsi"/>
                <w:sz w:val="20"/>
                <w:szCs w:val="20"/>
              </w:rPr>
              <w:t>Stone quarry, climbing school</w:t>
            </w:r>
          </w:p>
        </w:tc>
      </w:tr>
      <w:tr w:rsidR="005628FE" w:rsidRPr="00D51A41" w14:paraId="5078E090" w14:textId="77777777" w:rsidTr="00C86712">
        <w:tc>
          <w:tcPr>
            <w:tcW w:w="3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E6004" w14:textId="77777777" w:rsidR="005628FE" w:rsidRPr="00D51A41" w:rsidRDefault="005628FE" w:rsidP="005628FE">
            <w:pPr>
              <w:rPr>
                <w:rFonts w:asciiTheme="minorHAnsi" w:hAnsiTheme="minorHAnsi"/>
                <w:b/>
                <w:bCs/>
                <w:sz w:val="20"/>
                <w:szCs w:val="20"/>
              </w:rPr>
            </w:pP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64042" w14:textId="594133E5" w:rsidR="005628FE" w:rsidRPr="00D51A41" w:rsidRDefault="005628FE" w:rsidP="005628FE">
            <w:pPr>
              <w:rPr>
                <w:rFonts w:asciiTheme="minorHAnsi" w:hAnsiTheme="minorHAnsi"/>
                <w:sz w:val="20"/>
                <w:szCs w:val="20"/>
              </w:rPr>
            </w:pPr>
            <w:r w:rsidRPr="00D51A41">
              <w:rPr>
                <w:rFonts w:asciiTheme="minorHAnsi" w:hAnsiTheme="minorHAnsi"/>
                <w:sz w:val="20"/>
                <w:szCs w:val="20"/>
              </w:rPr>
              <w:t>Thornhaven</w:t>
            </w:r>
          </w:p>
        </w:tc>
        <w:tc>
          <w:tcPr>
            <w:tcW w:w="13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C16C5" w14:textId="3570C5E3" w:rsidR="005628FE" w:rsidRPr="00D51A41" w:rsidRDefault="005628FE" w:rsidP="005628FE">
            <w:pPr>
              <w:rPr>
                <w:rFonts w:asciiTheme="minorHAnsi" w:hAnsiTheme="minorHAnsi"/>
                <w:sz w:val="20"/>
                <w:szCs w:val="20"/>
              </w:rPr>
            </w:pPr>
            <w:r w:rsidRPr="00D51A41">
              <w:rPr>
                <w:rFonts w:asciiTheme="minorHAnsi" w:hAnsiTheme="minorHAnsi"/>
                <w:sz w:val="20"/>
                <w:szCs w:val="20"/>
              </w:rPr>
              <w:t>1,800</w:t>
            </w:r>
          </w:p>
        </w:tc>
        <w:tc>
          <w:tcPr>
            <w:tcW w:w="2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24189" w14:textId="42646C4F" w:rsidR="005628FE" w:rsidRPr="00D51A41" w:rsidRDefault="005628FE" w:rsidP="005628FE">
            <w:pPr>
              <w:rPr>
                <w:rFonts w:asciiTheme="minorHAnsi" w:hAnsiTheme="minorHAnsi"/>
                <w:sz w:val="20"/>
                <w:szCs w:val="20"/>
              </w:rPr>
            </w:pPr>
            <w:r w:rsidRPr="00D51A41">
              <w:rPr>
                <w:rFonts w:asciiTheme="minorHAnsi" w:hAnsiTheme="minorHAnsi"/>
                <w:sz w:val="20"/>
                <w:szCs w:val="20"/>
              </w:rPr>
              <w:t>Island monastery</w:t>
            </w:r>
          </w:p>
        </w:tc>
      </w:tr>
    </w:tbl>
    <w:p w14:paraId="4D08270C" w14:textId="77777777" w:rsidR="00F2102C" w:rsidRPr="00D51A41" w:rsidRDefault="00F2102C">
      <w:pPr>
        <w:rPr>
          <w:rFonts w:asciiTheme="minorHAnsi" w:hAnsiTheme="minorHAnsi"/>
          <w:sz w:val="20"/>
          <w:szCs w:val="20"/>
        </w:rPr>
      </w:pPr>
    </w:p>
    <w:p w14:paraId="4CCEE428" w14:textId="77777777" w:rsidR="00F2102C" w:rsidRPr="00D51A41" w:rsidRDefault="00F2102C">
      <w:pPr>
        <w:rPr>
          <w:rFonts w:asciiTheme="minorHAnsi" w:hAnsiTheme="minorHAnsi"/>
          <w:sz w:val="20"/>
          <w:szCs w:val="20"/>
        </w:rPr>
      </w:pPr>
    </w:p>
    <w:p w14:paraId="3813A27B" w14:textId="5885C34A" w:rsidR="00F2102C" w:rsidRPr="00D51A41" w:rsidRDefault="00000000" w:rsidP="00BA5AB3">
      <w:pPr>
        <w:pStyle w:val="Heading5"/>
        <w:rPr>
          <w:rFonts w:asciiTheme="minorHAnsi" w:hAnsiTheme="minorHAnsi"/>
          <w:sz w:val="20"/>
          <w:szCs w:val="20"/>
        </w:rPr>
      </w:pPr>
      <w:bookmarkStart w:id="404" w:name="_Toc218603128"/>
      <w:r w:rsidRPr="00D51A41">
        <w:rPr>
          <w:rFonts w:asciiTheme="minorHAnsi" w:hAnsiTheme="minorHAnsi"/>
          <w:sz w:val="20"/>
          <w:szCs w:val="20"/>
        </w:rPr>
        <w:t>TOTAL: 26 Towns across 7 Regions</w:t>
      </w:r>
      <w:bookmarkEnd w:id="404"/>
    </w:p>
    <w:p w14:paraId="644D1B41"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Regional Distribution:</w:t>
      </w:r>
    </w:p>
    <w:p w14:paraId="7D1B6CE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Starwood (Northwest): 4 towns (12,200 combined population)</w:t>
      </w:r>
    </w:p>
    <w:p w14:paraId="202D76B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Crystalvale (Lakes): 2 towns (6,100 combined)</w:t>
      </w:r>
    </w:p>
    <w:p w14:paraId="0B2F348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Mistwood Reaches (Northeast): 3 towns (8,500 combined)</w:t>
      </w:r>
    </w:p>
    <w:p w14:paraId="2CFFCD4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Emerald Deeps/Brightwater (Central): 7 towns (21,700 combined)</w:t>
      </w:r>
    </w:p>
    <w:p w14:paraId="6C73F922"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East Coast: 4 towns (13,500 combined)</w:t>
      </w:r>
    </w:p>
    <w:p w14:paraId="3829785A"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Thornmire (Swamps): 1 town (2,200)</w:t>
      </w:r>
    </w:p>
    <w:p w14:paraId="29FAD6D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Verdant Wall/Split Peninsula (South): 5 towns (11,200 combined)</w:t>
      </w:r>
    </w:p>
    <w:p w14:paraId="17117850"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Total Town Population:</w:t>
      </w:r>
      <w:r w:rsidRPr="00D51A41">
        <w:rPr>
          <w:rFonts w:asciiTheme="minorHAnsi" w:hAnsiTheme="minorHAnsi"/>
          <w:sz w:val="20"/>
          <w:szCs w:val="20"/>
        </w:rPr>
        <w:t xml:space="preserve"> ~75,400</w:t>
      </w:r>
    </w:p>
    <w:p w14:paraId="144145FE" w14:textId="77777777" w:rsidR="00F2102C" w:rsidRPr="00D51A41" w:rsidRDefault="00F2102C" w:rsidP="00BA5AB3">
      <w:pPr>
        <w:rPr>
          <w:rFonts w:asciiTheme="minorHAnsi" w:hAnsiTheme="minorHAnsi"/>
          <w:sz w:val="20"/>
          <w:szCs w:val="20"/>
        </w:rPr>
      </w:pPr>
    </w:p>
    <w:p w14:paraId="2726EC34" w14:textId="77777777" w:rsidR="00F2102C" w:rsidRPr="00D51A41" w:rsidRDefault="00000000" w:rsidP="00BA5AB3">
      <w:pPr>
        <w:pStyle w:val="Heading5"/>
        <w:rPr>
          <w:rFonts w:asciiTheme="minorHAnsi" w:hAnsiTheme="minorHAnsi"/>
          <w:sz w:val="20"/>
          <w:szCs w:val="20"/>
        </w:rPr>
      </w:pPr>
      <w:bookmarkStart w:id="405" w:name="_Toc218603129"/>
      <w:r w:rsidRPr="00D51A41">
        <w:rPr>
          <w:rFonts w:asciiTheme="minorHAnsi" w:hAnsiTheme="minorHAnsi"/>
          <w:sz w:val="20"/>
          <w:szCs w:val="20"/>
        </w:rPr>
        <w:t>KEY NARRATIVE ELEMENTS</w:t>
      </w:r>
      <w:bookmarkEnd w:id="405"/>
    </w:p>
    <w:p w14:paraId="1B4052F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Moonwatch &amp; Moonwell:</w:t>
      </w:r>
      <w:r w:rsidRPr="00D51A41">
        <w:rPr>
          <w:rFonts w:asciiTheme="minorHAnsi" w:hAnsiTheme="minorHAnsi"/>
          <w:sz w:val="20"/>
          <w:szCs w:val="20"/>
        </w:rPr>
        <w:t xml:space="preserve"> Lunar druid strongholds with sacred wells granting visions</w:t>
      </w:r>
    </w:p>
    <w:p w14:paraId="0DBACF6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Shimmerleaf:</w:t>
      </w:r>
      <w:r w:rsidRPr="00D51A41">
        <w:rPr>
          <w:rFonts w:asciiTheme="minorHAnsi" w:hAnsiTheme="minorHAnsi"/>
          <w:sz w:val="20"/>
          <w:szCs w:val="20"/>
        </w:rPr>
        <w:t xml:space="preserve"> Fey boundary thin—dangerous bargains, time distortion</w:t>
      </w:r>
    </w:p>
    <w:p w14:paraId="52B372D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Mistview:</w:t>
      </w:r>
      <w:r w:rsidRPr="00D51A41">
        <w:rPr>
          <w:rFonts w:asciiTheme="minorHAnsi" w:hAnsiTheme="minorHAnsi"/>
          <w:sz w:val="20"/>
          <w:szCs w:val="20"/>
        </w:rPr>
        <w:t xml:space="preserve"> House Windwhisper seat—prophecies growing darker, oracle acting strange</w:t>
      </w:r>
    </w:p>
    <w:p w14:paraId="494891F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Haven's Rest:</w:t>
      </w:r>
      <w:r w:rsidRPr="00D51A41">
        <w:rPr>
          <w:rFonts w:asciiTheme="minorHAnsi" w:hAnsiTheme="minorHAnsi"/>
          <w:sz w:val="20"/>
          <w:szCs w:val="20"/>
        </w:rPr>
        <w:t xml:space="preserve"> Pirate connections, ghost ships, smuggling operations</w:t>
      </w:r>
    </w:p>
    <w:p w14:paraId="0013B87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Highgrove:</w:t>
      </w:r>
      <w:r w:rsidRPr="00D51A41">
        <w:rPr>
          <w:rFonts w:asciiTheme="minorHAnsi" w:hAnsiTheme="minorHAnsi"/>
          <w:sz w:val="20"/>
          <w:szCs w:val="20"/>
        </w:rPr>
        <w:t xml:space="preserve"> House Verdantheart believes they guard against something to the south</w:t>
      </w:r>
    </w:p>
    <w:p w14:paraId="0F98BF5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Thornhaven:</w:t>
      </w:r>
      <w:r w:rsidRPr="00D51A41">
        <w:rPr>
          <w:rFonts w:asciiTheme="minorHAnsi" w:hAnsiTheme="minorHAnsi"/>
          <w:sz w:val="20"/>
          <w:szCs w:val="20"/>
        </w:rPr>
        <w:t xml:space="preserve"> Island monastery with ancient philosophical traditions</w:t>
      </w:r>
    </w:p>
    <w:p w14:paraId="71F14E16" w14:textId="77777777" w:rsidR="00F2102C" w:rsidRPr="00D51A41" w:rsidRDefault="00F2102C">
      <w:pPr>
        <w:rPr>
          <w:rFonts w:asciiTheme="minorHAnsi" w:hAnsiTheme="minorHAnsi"/>
          <w:sz w:val="20"/>
          <w:szCs w:val="20"/>
        </w:rPr>
      </w:pPr>
    </w:p>
    <w:p w14:paraId="48EDAAFC" w14:textId="77777777" w:rsidR="00F2102C" w:rsidRPr="00D51A41" w:rsidRDefault="00000000" w:rsidP="00395134">
      <w:pPr>
        <w:pStyle w:val="Heading2"/>
        <w:rPr>
          <w:rFonts w:asciiTheme="minorHAnsi" w:hAnsiTheme="minorHAnsi"/>
          <w:sz w:val="20"/>
          <w:szCs w:val="20"/>
        </w:rPr>
      </w:pPr>
      <w:bookmarkStart w:id="406" w:name="_Toc218610750"/>
      <w:r w:rsidRPr="00D51A41">
        <w:rPr>
          <w:rFonts w:asciiTheme="minorHAnsi" w:hAnsiTheme="minorHAnsi"/>
          <w:sz w:val="20"/>
          <w:szCs w:val="20"/>
        </w:rPr>
        <w:t>Chapter 32: Villages, Hamlets, Ruins, and Legendary Places</w:t>
      </w:r>
      <w:bookmarkEnd w:id="406"/>
    </w:p>
    <w:p w14:paraId="60C567C7" w14:textId="77777777" w:rsidR="00F2102C" w:rsidRPr="00D51A41" w:rsidRDefault="00F2102C">
      <w:pPr>
        <w:rPr>
          <w:rFonts w:asciiTheme="minorHAnsi" w:hAnsiTheme="minorHAnsi"/>
          <w:sz w:val="20"/>
          <w:szCs w:val="20"/>
        </w:rPr>
      </w:pPr>
    </w:p>
    <w:p w14:paraId="102B1C28" w14:textId="77D863CA" w:rsidR="00F2102C" w:rsidRPr="00D51A41" w:rsidRDefault="00000000" w:rsidP="00D952AB">
      <w:pPr>
        <w:pStyle w:val="Heading3"/>
        <w:rPr>
          <w:sz w:val="20"/>
          <w:szCs w:val="20"/>
        </w:rPr>
      </w:pPr>
      <w:r w:rsidRPr="00D51A41">
        <w:rPr>
          <w:sz w:val="20"/>
          <w:szCs w:val="20"/>
        </w:rPr>
        <w:t>32.1 Villages of Thaldros</w:t>
      </w:r>
    </w:p>
    <w:p w14:paraId="60E3DC5B" w14:textId="77777777" w:rsidR="00F2102C" w:rsidRPr="00D51A41" w:rsidRDefault="00000000" w:rsidP="00BA5AB3">
      <w:pPr>
        <w:pStyle w:val="Heading4"/>
        <w:rPr>
          <w:rFonts w:asciiTheme="minorHAnsi" w:hAnsiTheme="minorHAnsi"/>
          <w:sz w:val="20"/>
          <w:szCs w:val="20"/>
        </w:rPr>
      </w:pPr>
      <w:bookmarkStart w:id="407" w:name="_Toc218603131"/>
      <w:r w:rsidRPr="00D51A41">
        <w:rPr>
          <w:rFonts w:asciiTheme="minorHAnsi" w:hAnsiTheme="minorHAnsi"/>
          <w:sz w:val="20"/>
          <w:szCs w:val="20"/>
        </w:rPr>
        <w:t>Far North (Frostmarches)</w:t>
      </w:r>
      <w:bookmarkEnd w:id="40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2102C" w:rsidRPr="00D51A41" w14:paraId="481CDA36" w14:textId="77777777" w:rsidTr="0060684A">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089873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Village</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7163CD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B293D2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tc>
      </w:tr>
      <w:tr w:rsidR="00F2102C" w:rsidRPr="00D51A41" w14:paraId="3F974E2E"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5594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Frostwatch</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E7978" w14:textId="77777777" w:rsidR="00F2102C" w:rsidRPr="00D51A41" w:rsidRDefault="00000000">
            <w:pPr>
              <w:rPr>
                <w:rFonts w:asciiTheme="minorHAnsi" w:hAnsiTheme="minorHAnsi"/>
                <w:sz w:val="20"/>
                <w:szCs w:val="20"/>
              </w:rPr>
            </w:pPr>
            <w:r w:rsidRPr="00D51A41">
              <w:rPr>
                <w:rFonts w:asciiTheme="minorHAnsi" w:hAnsiTheme="minorHAnsi"/>
                <w:sz w:val="20"/>
                <w:szCs w:val="20"/>
              </w:rPr>
              <w:t>~350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6BC6C" w14:textId="77777777" w:rsidR="00F2102C" w:rsidRPr="00D51A41" w:rsidRDefault="00000000">
            <w:pPr>
              <w:rPr>
                <w:rFonts w:asciiTheme="minorHAnsi" w:hAnsiTheme="minorHAnsi"/>
                <w:sz w:val="20"/>
                <w:szCs w:val="20"/>
              </w:rPr>
            </w:pPr>
            <w:r w:rsidRPr="00D51A41">
              <w:rPr>
                <w:rFonts w:asciiTheme="minorHAnsi" w:hAnsiTheme="minorHAnsi"/>
                <w:sz w:val="20"/>
                <w:szCs w:val="20"/>
              </w:rPr>
              <w:t>Ice watch towers warn of blizzards</w:t>
            </w:r>
          </w:p>
        </w:tc>
      </w:tr>
      <w:tr w:rsidR="00F2102C" w:rsidRPr="00D51A41" w14:paraId="002E0244"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F177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Icegate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451DA" w14:textId="77777777" w:rsidR="00F2102C" w:rsidRPr="00D51A41" w:rsidRDefault="00000000">
            <w:pPr>
              <w:rPr>
                <w:rFonts w:asciiTheme="minorHAnsi" w:hAnsiTheme="minorHAnsi"/>
                <w:sz w:val="20"/>
                <w:szCs w:val="20"/>
              </w:rPr>
            </w:pPr>
            <w:r w:rsidRPr="00D51A41">
              <w:rPr>
                <w:rFonts w:asciiTheme="minorHAnsi" w:hAnsiTheme="minorHAnsi"/>
                <w:sz w:val="20"/>
                <w:szCs w:val="20"/>
              </w:rPr>
              <w:t>~280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4EA52" w14:textId="77777777" w:rsidR="00F2102C" w:rsidRPr="00D51A41" w:rsidRDefault="00000000">
            <w:pPr>
              <w:rPr>
                <w:rFonts w:asciiTheme="minorHAnsi" w:hAnsiTheme="minorHAnsi"/>
                <w:sz w:val="20"/>
                <w:szCs w:val="20"/>
              </w:rPr>
            </w:pPr>
            <w:r w:rsidRPr="00D51A41">
              <w:rPr>
                <w:rFonts w:asciiTheme="minorHAnsi" w:hAnsiTheme="minorHAnsi"/>
                <w:sz w:val="20"/>
                <w:szCs w:val="20"/>
              </w:rPr>
              <w:t>Mountain pass village with guides for hire</w:t>
            </w:r>
          </w:p>
        </w:tc>
      </w:tr>
      <w:tr w:rsidR="00F2102C" w:rsidRPr="00D51A41" w14:paraId="3D5F25C2"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9A03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Snowmelt</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3B8E4" w14:textId="77777777" w:rsidR="00F2102C" w:rsidRPr="00D51A41" w:rsidRDefault="00000000">
            <w:pPr>
              <w:rPr>
                <w:rFonts w:asciiTheme="minorHAnsi" w:hAnsiTheme="minorHAnsi"/>
                <w:sz w:val="20"/>
                <w:szCs w:val="20"/>
              </w:rPr>
            </w:pPr>
            <w:r w:rsidRPr="00D51A41">
              <w:rPr>
                <w:rFonts w:asciiTheme="minorHAnsi" w:hAnsiTheme="minorHAnsi"/>
                <w:sz w:val="20"/>
                <w:szCs w:val="20"/>
              </w:rPr>
              <w:t>~240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8EE69" w14:textId="77777777" w:rsidR="00F2102C" w:rsidRPr="00D51A41" w:rsidRDefault="00000000">
            <w:pPr>
              <w:rPr>
                <w:rFonts w:asciiTheme="minorHAnsi" w:hAnsiTheme="minorHAnsi"/>
                <w:sz w:val="20"/>
                <w:szCs w:val="20"/>
              </w:rPr>
            </w:pPr>
            <w:r w:rsidRPr="00D51A41">
              <w:rPr>
                <w:rFonts w:asciiTheme="minorHAnsi" w:hAnsiTheme="minorHAnsi"/>
                <w:sz w:val="20"/>
                <w:szCs w:val="20"/>
              </w:rPr>
              <w:t>Spring water source in frozen north</w:t>
            </w:r>
          </w:p>
        </w:tc>
      </w:tr>
      <w:tr w:rsidR="00F2102C" w:rsidRPr="00D51A41" w14:paraId="7E60E25D"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867B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Coldpeak</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04C1F" w14:textId="77777777" w:rsidR="00F2102C" w:rsidRPr="00D51A41" w:rsidRDefault="00000000">
            <w:pPr>
              <w:rPr>
                <w:rFonts w:asciiTheme="minorHAnsi" w:hAnsiTheme="minorHAnsi"/>
                <w:sz w:val="20"/>
                <w:szCs w:val="20"/>
              </w:rPr>
            </w:pPr>
            <w:r w:rsidRPr="00D51A41">
              <w:rPr>
                <w:rFonts w:asciiTheme="minorHAnsi" w:hAnsiTheme="minorHAnsi"/>
                <w:sz w:val="20"/>
                <w:szCs w:val="20"/>
              </w:rPr>
              <w:t>~190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51D45" w14:textId="77777777" w:rsidR="00F2102C" w:rsidRPr="00D51A41" w:rsidRDefault="00000000">
            <w:pPr>
              <w:rPr>
                <w:rFonts w:asciiTheme="minorHAnsi" w:hAnsiTheme="minorHAnsi"/>
                <w:sz w:val="20"/>
                <w:szCs w:val="20"/>
              </w:rPr>
            </w:pPr>
            <w:r w:rsidRPr="00D51A41">
              <w:rPr>
                <w:rFonts w:asciiTheme="minorHAnsi" w:hAnsiTheme="minorHAnsi"/>
                <w:sz w:val="20"/>
                <w:szCs w:val="20"/>
              </w:rPr>
              <w:t>Ice climbers' base camp</w:t>
            </w:r>
          </w:p>
        </w:tc>
      </w:tr>
      <w:tr w:rsidR="00F2102C" w:rsidRPr="00D51A41" w14:paraId="00EB8C26"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9051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Winterhold</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62923" w14:textId="77777777" w:rsidR="00F2102C" w:rsidRPr="00D51A41" w:rsidRDefault="00000000">
            <w:pPr>
              <w:rPr>
                <w:rFonts w:asciiTheme="minorHAnsi" w:hAnsiTheme="minorHAnsi"/>
                <w:sz w:val="20"/>
                <w:szCs w:val="20"/>
              </w:rPr>
            </w:pPr>
            <w:r w:rsidRPr="00D51A41">
              <w:rPr>
                <w:rFonts w:asciiTheme="minorHAnsi" w:hAnsiTheme="minorHAnsi"/>
                <w:sz w:val="20"/>
                <w:szCs w:val="20"/>
              </w:rPr>
              <w:t>~220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50A5D" w14:textId="77777777" w:rsidR="00F2102C" w:rsidRPr="00D51A41" w:rsidRDefault="00000000">
            <w:pPr>
              <w:rPr>
                <w:rFonts w:asciiTheme="minorHAnsi" w:hAnsiTheme="minorHAnsi"/>
                <w:sz w:val="20"/>
                <w:szCs w:val="20"/>
              </w:rPr>
            </w:pPr>
            <w:r w:rsidRPr="00D51A41">
              <w:rPr>
                <w:rFonts w:asciiTheme="minorHAnsi" w:hAnsiTheme="minorHAnsi"/>
                <w:sz w:val="20"/>
                <w:szCs w:val="20"/>
              </w:rPr>
              <w:t>Winter storage facility for the region</w:t>
            </w:r>
          </w:p>
        </w:tc>
      </w:tr>
    </w:tbl>
    <w:p w14:paraId="676C32BE" w14:textId="77777777" w:rsidR="00F2102C" w:rsidRPr="00D51A41" w:rsidRDefault="00F2102C">
      <w:pPr>
        <w:rPr>
          <w:rFonts w:asciiTheme="minorHAnsi" w:hAnsiTheme="minorHAnsi"/>
          <w:sz w:val="20"/>
          <w:szCs w:val="20"/>
        </w:rPr>
      </w:pPr>
    </w:p>
    <w:p w14:paraId="3CE391EB" w14:textId="77777777" w:rsidR="00F2102C" w:rsidRPr="00D51A41" w:rsidRDefault="00000000" w:rsidP="00BA5AB3">
      <w:pPr>
        <w:pStyle w:val="Heading4"/>
        <w:rPr>
          <w:rFonts w:asciiTheme="minorHAnsi" w:hAnsiTheme="minorHAnsi"/>
          <w:sz w:val="20"/>
          <w:szCs w:val="20"/>
        </w:rPr>
      </w:pPr>
      <w:bookmarkStart w:id="408" w:name="_Toc218603132"/>
      <w:r w:rsidRPr="00D51A41">
        <w:rPr>
          <w:rFonts w:asciiTheme="minorHAnsi" w:hAnsiTheme="minorHAnsi"/>
          <w:sz w:val="20"/>
          <w:szCs w:val="20"/>
        </w:rPr>
        <w:t>Mountains (Ironspine Holds)</w:t>
      </w:r>
      <w:bookmarkEnd w:id="40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2102C" w:rsidRPr="00D51A41" w14:paraId="5E928B56" w14:textId="77777777" w:rsidTr="0060684A">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161C31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Village</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E85C6E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D2BA62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tc>
      </w:tr>
      <w:tr w:rsidR="00F2102C" w:rsidRPr="00D51A41" w14:paraId="166E1A0A"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B232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Highpeak</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065DD" w14:textId="77777777" w:rsidR="00F2102C" w:rsidRPr="00D51A41" w:rsidRDefault="00000000">
            <w:pPr>
              <w:rPr>
                <w:rFonts w:asciiTheme="minorHAnsi" w:hAnsiTheme="minorHAnsi"/>
                <w:sz w:val="20"/>
                <w:szCs w:val="20"/>
              </w:rPr>
            </w:pPr>
            <w:r w:rsidRPr="00D51A41">
              <w:rPr>
                <w:rFonts w:asciiTheme="minorHAnsi" w:hAnsiTheme="minorHAnsi"/>
                <w:sz w:val="20"/>
                <w:szCs w:val="20"/>
              </w:rPr>
              <w:t>~300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088D4" w14:textId="77777777" w:rsidR="00F2102C" w:rsidRPr="00D51A41" w:rsidRDefault="00000000">
            <w:pPr>
              <w:rPr>
                <w:rFonts w:asciiTheme="minorHAnsi" w:hAnsiTheme="minorHAnsi"/>
                <w:sz w:val="20"/>
                <w:szCs w:val="20"/>
              </w:rPr>
            </w:pPr>
            <w:r w:rsidRPr="00D51A41">
              <w:rPr>
                <w:rFonts w:asciiTheme="minorHAnsi" w:hAnsiTheme="minorHAnsi"/>
                <w:sz w:val="20"/>
                <w:szCs w:val="20"/>
              </w:rPr>
              <w:t>Highest permanent settlement in the region</w:t>
            </w:r>
          </w:p>
        </w:tc>
      </w:tr>
      <w:tr w:rsidR="00F2102C" w:rsidRPr="00D51A41" w14:paraId="26A162F5"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9B02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Crystalmine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681D5" w14:textId="77777777" w:rsidR="00F2102C" w:rsidRPr="00D51A41" w:rsidRDefault="00000000">
            <w:pPr>
              <w:rPr>
                <w:rFonts w:asciiTheme="minorHAnsi" w:hAnsiTheme="minorHAnsi"/>
                <w:sz w:val="20"/>
                <w:szCs w:val="20"/>
              </w:rPr>
            </w:pPr>
            <w:r w:rsidRPr="00D51A41">
              <w:rPr>
                <w:rFonts w:asciiTheme="minorHAnsi" w:hAnsiTheme="minorHAnsi"/>
                <w:sz w:val="20"/>
                <w:szCs w:val="20"/>
              </w:rPr>
              <w:t>~420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FA9C8" w14:textId="77777777" w:rsidR="00F2102C" w:rsidRPr="00D51A41" w:rsidRDefault="00000000">
            <w:pPr>
              <w:rPr>
                <w:rFonts w:asciiTheme="minorHAnsi" w:hAnsiTheme="minorHAnsi"/>
                <w:sz w:val="20"/>
                <w:szCs w:val="20"/>
              </w:rPr>
            </w:pPr>
            <w:r w:rsidRPr="00D51A41">
              <w:rPr>
                <w:rFonts w:asciiTheme="minorHAnsi" w:hAnsiTheme="minorHAnsi"/>
                <w:sz w:val="20"/>
                <w:szCs w:val="20"/>
              </w:rPr>
              <w:t>Crystal mining, produces gems and magical minerals</w:t>
            </w:r>
          </w:p>
        </w:tc>
      </w:tr>
      <w:tr w:rsidR="00F2102C" w:rsidRPr="00D51A41" w14:paraId="265AF89B"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E09E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Stonegard</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DAB0B" w14:textId="77777777" w:rsidR="00F2102C" w:rsidRPr="00D51A41" w:rsidRDefault="00000000">
            <w:pPr>
              <w:rPr>
                <w:rFonts w:asciiTheme="minorHAnsi" w:hAnsiTheme="minorHAnsi"/>
                <w:sz w:val="20"/>
                <w:szCs w:val="20"/>
              </w:rPr>
            </w:pPr>
            <w:r w:rsidRPr="00D51A41">
              <w:rPr>
                <w:rFonts w:asciiTheme="minorHAnsi" w:hAnsiTheme="minorHAnsi"/>
                <w:sz w:val="20"/>
                <w:szCs w:val="20"/>
              </w:rPr>
              <w:t>~260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7A894" w14:textId="77777777" w:rsidR="00F2102C" w:rsidRPr="00D51A41" w:rsidRDefault="00000000">
            <w:pPr>
              <w:rPr>
                <w:rFonts w:asciiTheme="minorHAnsi" w:hAnsiTheme="minorHAnsi"/>
                <w:sz w:val="20"/>
                <w:szCs w:val="20"/>
              </w:rPr>
            </w:pPr>
            <w:r w:rsidRPr="00D51A41">
              <w:rPr>
                <w:rFonts w:asciiTheme="minorHAnsi" w:hAnsiTheme="minorHAnsi"/>
                <w:sz w:val="20"/>
                <w:szCs w:val="20"/>
              </w:rPr>
              <w:t>Guards ancient dwarven gates</w:t>
            </w:r>
          </w:p>
        </w:tc>
      </w:tr>
    </w:tbl>
    <w:p w14:paraId="0B0006B0" w14:textId="77777777" w:rsidR="00F2102C" w:rsidRPr="00D51A41" w:rsidRDefault="00F2102C">
      <w:pPr>
        <w:rPr>
          <w:rFonts w:asciiTheme="minorHAnsi" w:hAnsiTheme="minorHAnsi"/>
          <w:sz w:val="20"/>
          <w:szCs w:val="20"/>
        </w:rPr>
      </w:pPr>
    </w:p>
    <w:p w14:paraId="1B0D4024" w14:textId="77777777" w:rsidR="00F2102C" w:rsidRPr="00D51A41" w:rsidRDefault="00000000" w:rsidP="00BA5AB3">
      <w:pPr>
        <w:pStyle w:val="Heading4"/>
        <w:rPr>
          <w:rFonts w:asciiTheme="minorHAnsi" w:hAnsiTheme="minorHAnsi"/>
          <w:sz w:val="20"/>
          <w:szCs w:val="20"/>
        </w:rPr>
      </w:pPr>
      <w:bookmarkStart w:id="409" w:name="_Toc218603133"/>
      <w:r w:rsidRPr="00D51A41">
        <w:rPr>
          <w:rFonts w:asciiTheme="minorHAnsi" w:hAnsiTheme="minorHAnsi"/>
          <w:sz w:val="20"/>
          <w:szCs w:val="20"/>
        </w:rPr>
        <w:t>Western Wilderness</w:t>
      </w:r>
      <w:bookmarkEnd w:id="40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2102C" w:rsidRPr="00D51A41" w14:paraId="6D0A0EF6" w14:textId="77777777" w:rsidTr="0060684A">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662736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Village</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9F122F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2D6FF3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tc>
      </w:tr>
      <w:tr w:rsidR="00F2102C" w:rsidRPr="00D51A41" w14:paraId="7265419C"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FF18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Deepwood</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2AB95" w14:textId="77777777" w:rsidR="00F2102C" w:rsidRPr="00D51A41" w:rsidRDefault="00000000">
            <w:pPr>
              <w:rPr>
                <w:rFonts w:asciiTheme="minorHAnsi" w:hAnsiTheme="minorHAnsi"/>
                <w:sz w:val="20"/>
                <w:szCs w:val="20"/>
              </w:rPr>
            </w:pPr>
            <w:r w:rsidRPr="00D51A41">
              <w:rPr>
                <w:rFonts w:asciiTheme="minorHAnsi" w:hAnsiTheme="minorHAnsi"/>
                <w:sz w:val="20"/>
                <w:szCs w:val="20"/>
              </w:rPr>
              <w:t>~180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D222F" w14:textId="77777777" w:rsidR="00F2102C" w:rsidRPr="00D51A41" w:rsidRDefault="00000000">
            <w:pPr>
              <w:rPr>
                <w:rFonts w:asciiTheme="minorHAnsi" w:hAnsiTheme="minorHAnsi"/>
                <w:sz w:val="20"/>
                <w:szCs w:val="20"/>
              </w:rPr>
            </w:pPr>
            <w:r w:rsidRPr="00D51A41">
              <w:rPr>
                <w:rFonts w:asciiTheme="minorHAnsi" w:hAnsiTheme="minorHAnsi"/>
                <w:sz w:val="20"/>
                <w:szCs w:val="20"/>
              </w:rPr>
              <w:t>Deep forest settlement inhabited by hunters</w:t>
            </w:r>
          </w:p>
        </w:tc>
      </w:tr>
      <w:tr w:rsidR="00F2102C" w:rsidRPr="00D51A41" w14:paraId="4EB7EEF4"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2E40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Wildrun</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298D0" w14:textId="77777777" w:rsidR="00F2102C" w:rsidRPr="00D51A41" w:rsidRDefault="00000000">
            <w:pPr>
              <w:rPr>
                <w:rFonts w:asciiTheme="minorHAnsi" w:hAnsiTheme="minorHAnsi"/>
                <w:sz w:val="20"/>
                <w:szCs w:val="20"/>
              </w:rPr>
            </w:pPr>
            <w:r w:rsidRPr="00D51A41">
              <w:rPr>
                <w:rFonts w:asciiTheme="minorHAnsi" w:hAnsiTheme="minorHAnsi"/>
                <w:sz w:val="20"/>
                <w:szCs w:val="20"/>
              </w:rPr>
              <w:t>~210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D4D35" w14:textId="77777777" w:rsidR="00F2102C" w:rsidRPr="00D51A41" w:rsidRDefault="00000000">
            <w:pPr>
              <w:rPr>
                <w:rFonts w:asciiTheme="minorHAnsi" w:hAnsiTheme="minorHAnsi"/>
                <w:sz w:val="20"/>
                <w:szCs w:val="20"/>
              </w:rPr>
            </w:pPr>
            <w:r w:rsidRPr="00D51A41">
              <w:rPr>
                <w:rFonts w:asciiTheme="minorHAnsi" w:hAnsiTheme="minorHAnsi"/>
                <w:sz w:val="20"/>
                <w:szCs w:val="20"/>
              </w:rPr>
              <w:t>Ranger outpost for wildlife tracking</w:t>
            </w:r>
          </w:p>
        </w:tc>
      </w:tr>
      <w:tr w:rsidR="00F2102C" w:rsidRPr="00D51A41" w14:paraId="75EEA12C"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6D47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Westreach</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2B50B" w14:textId="77777777" w:rsidR="00F2102C" w:rsidRPr="00D51A41" w:rsidRDefault="00000000">
            <w:pPr>
              <w:rPr>
                <w:rFonts w:asciiTheme="minorHAnsi" w:hAnsiTheme="minorHAnsi"/>
                <w:sz w:val="20"/>
                <w:szCs w:val="20"/>
              </w:rPr>
            </w:pPr>
            <w:r w:rsidRPr="00D51A41">
              <w:rPr>
                <w:rFonts w:asciiTheme="minorHAnsi" w:hAnsiTheme="minorHAnsi"/>
                <w:sz w:val="20"/>
                <w:szCs w:val="20"/>
              </w:rPr>
              <w:t>~240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86DF1" w14:textId="77777777" w:rsidR="00F2102C" w:rsidRPr="00D51A41" w:rsidRDefault="00000000">
            <w:pPr>
              <w:rPr>
                <w:rFonts w:asciiTheme="minorHAnsi" w:hAnsiTheme="minorHAnsi"/>
                <w:sz w:val="20"/>
                <w:szCs w:val="20"/>
              </w:rPr>
            </w:pPr>
            <w:r w:rsidRPr="00D51A41">
              <w:rPr>
                <w:rFonts w:asciiTheme="minorHAnsi" w:hAnsiTheme="minorHAnsi"/>
                <w:sz w:val="20"/>
                <w:szCs w:val="20"/>
              </w:rPr>
              <w:t>Westernmost settlement in Thaldros</w:t>
            </w:r>
          </w:p>
        </w:tc>
      </w:tr>
    </w:tbl>
    <w:p w14:paraId="5EAA011B" w14:textId="77777777" w:rsidR="00F2102C" w:rsidRPr="00D51A41" w:rsidRDefault="00F2102C">
      <w:pPr>
        <w:rPr>
          <w:rFonts w:asciiTheme="minorHAnsi" w:hAnsiTheme="minorHAnsi"/>
          <w:sz w:val="20"/>
          <w:szCs w:val="20"/>
        </w:rPr>
      </w:pPr>
    </w:p>
    <w:p w14:paraId="3AF946D8" w14:textId="77777777" w:rsidR="00F2102C" w:rsidRPr="00D51A41" w:rsidRDefault="00000000" w:rsidP="00BA5AB3">
      <w:pPr>
        <w:pStyle w:val="Heading4"/>
        <w:rPr>
          <w:rFonts w:asciiTheme="minorHAnsi" w:hAnsiTheme="minorHAnsi"/>
          <w:sz w:val="20"/>
          <w:szCs w:val="20"/>
        </w:rPr>
      </w:pPr>
      <w:bookmarkStart w:id="410" w:name="_Toc218603134"/>
      <w:r w:rsidRPr="00D51A41">
        <w:rPr>
          <w:rFonts w:asciiTheme="minorHAnsi" w:hAnsiTheme="minorHAnsi"/>
          <w:sz w:val="20"/>
          <w:szCs w:val="20"/>
        </w:rPr>
        <w:t>Coastal Villages (Goldcoast)</w:t>
      </w:r>
      <w:bookmarkEnd w:id="4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2102C" w:rsidRPr="00D51A41" w14:paraId="3A939EE3" w14:textId="77777777" w:rsidTr="0060684A">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81FA4B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Village</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0FF991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8A0C43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tc>
      </w:tr>
      <w:tr w:rsidR="00F2102C" w:rsidRPr="00D51A41" w14:paraId="7B549859"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D2A6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Shellcove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18B35" w14:textId="77777777" w:rsidR="00F2102C" w:rsidRPr="00D51A41" w:rsidRDefault="00000000">
            <w:pPr>
              <w:rPr>
                <w:rFonts w:asciiTheme="minorHAnsi" w:hAnsiTheme="minorHAnsi"/>
                <w:sz w:val="20"/>
                <w:szCs w:val="20"/>
              </w:rPr>
            </w:pPr>
            <w:r w:rsidRPr="00D51A41">
              <w:rPr>
                <w:rFonts w:asciiTheme="minorHAnsi" w:hAnsiTheme="minorHAnsi"/>
                <w:sz w:val="20"/>
                <w:szCs w:val="20"/>
              </w:rPr>
              <w:t>~320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67ADF" w14:textId="77777777" w:rsidR="00F2102C" w:rsidRPr="00D51A41" w:rsidRDefault="00000000">
            <w:pPr>
              <w:rPr>
                <w:rFonts w:asciiTheme="minorHAnsi" w:hAnsiTheme="minorHAnsi"/>
                <w:sz w:val="20"/>
                <w:szCs w:val="20"/>
              </w:rPr>
            </w:pPr>
            <w:r w:rsidRPr="00D51A41">
              <w:rPr>
                <w:rFonts w:asciiTheme="minorHAnsi" w:hAnsiTheme="minorHAnsi"/>
                <w:sz w:val="20"/>
                <w:szCs w:val="20"/>
              </w:rPr>
              <w:t>Shell harvesting and pearl diving</w:t>
            </w:r>
          </w:p>
        </w:tc>
      </w:tr>
      <w:tr w:rsidR="00F2102C" w:rsidRPr="00D51A41" w14:paraId="7275B3B4"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5784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Tidepool</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43601" w14:textId="77777777" w:rsidR="00F2102C" w:rsidRPr="00D51A41" w:rsidRDefault="00000000">
            <w:pPr>
              <w:rPr>
                <w:rFonts w:asciiTheme="minorHAnsi" w:hAnsiTheme="minorHAnsi"/>
                <w:sz w:val="20"/>
                <w:szCs w:val="20"/>
              </w:rPr>
            </w:pPr>
            <w:r w:rsidRPr="00D51A41">
              <w:rPr>
                <w:rFonts w:asciiTheme="minorHAnsi" w:hAnsiTheme="minorHAnsi"/>
                <w:sz w:val="20"/>
                <w:szCs w:val="20"/>
              </w:rPr>
              <w:t>~280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881BB" w14:textId="77777777" w:rsidR="00F2102C" w:rsidRPr="00D51A41" w:rsidRDefault="00000000">
            <w:pPr>
              <w:rPr>
                <w:rFonts w:asciiTheme="minorHAnsi" w:hAnsiTheme="minorHAnsi"/>
                <w:sz w:val="20"/>
                <w:szCs w:val="20"/>
              </w:rPr>
            </w:pPr>
            <w:r w:rsidRPr="00D51A41">
              <w:rPr>
                <w:rFonts w:asciiTheme="minorHAnsi" w:hAnsiTheme="minorHAnsi"/>
                <w:sz w:val="20"/>
                <w:szCs w:val="20"/>
              </w:rPr>
              <w:t>Tide chart makers, navigation aid</w:t>
            </w:r>
          </w:p>
        </w:tc>
      </w:tr>
      <w:tr w:rsidR="00F2102C" w:rsidRPr="00D51A41" w14:paraId="4967B497"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BF94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Seaview</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5E5A4" w14:textId="77777777" w:rsidR="00F2102C" w:rsidRPr="00D51A41" w:rsidRDefault="00000000">
            <w:pPr>
              <w:rPr>
                <w:rFonts w:asciiTheme="minorHAnsi" w:hAnsiTheme="minorHAnsi"/>
                <w:sz w:val="20"/>
                <w:szCs w:val="20"/>
              </w:rPr>
            </w:pPr>
            <w:r w:rsidRPr="00D51A41">
              <w:rPr>
                <w:rFonts w:asciiTheme="minorHAnsi" w:hAnsiTheme="minorHAnsi"/>
                <w:sz w:val="20"/>
                <w:szCs w:val="20"/>
              </w:rPr>
              <w:t>~260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792CD" w14:textId="77777777" w:rsidR="00F2102C" w:rsidRPr="00D51A41" w:rsidRDefault="00000000">
            <w:pPr>
              <w:rPr>
                <w:rFonts w:asciiTheme="minorHAnsi" w:hAnsiTheme="minorHAnsi"/>
                <w:sz w:val="20"/>
                <w:szCs w:val="20"/>
              </w:rPr>
            </w:pPr>
            <w:r w:rsidRPr="00D51A41">
              <w:rPr>
                <w:rFonts w:asciiTheme="minorHAnsi" w:hAnsiTheme="minorHAnsi"/>
                <w:sz w:val="20"/>
                <w:szCs w:val="20"/>
              </w:rPr>
              <w:t>Clifftop village with lighthouse</w:t>
            </w:r>
          </w:p>
        </w:tc>
      </w:tr>
      <w:tr w:rsidR="00F2102C" w:rsidRPr="00D51A41" w14:paraId="535FAF90"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7D0D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Dockside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35C43" w14:textId="77777777" w:rsidR="00F2102C" w:rsidRPr="00D51A41" w:rsidRDefault="00000000">
            <w:pPr>
              <w:rPr>
                <w:rFonts w:asciiTheme="minorHAnsi" w:hAnsiTheme="minorHAnsi"/>
                <w:sz w:val="20"/>
                <w:szCs w:val="20"/>
              </w:rPr>
            </w:pPr>
            <w:r w:rsidRPr="00D51A41">
              <w:rPr>
                <w:rFonts w:asciiTheme="minorHAnsi" w:hAnsiTheme="minorHAnsi"/>
                <w:sz w:val="20"/>
                <w:szCs w:val="20"/>
              </w:rPr>
              <w:t>~240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74ADB" w14:textId="77777777" w:rsidR="00F2102C" w:rsidRPr="00D51A41" w:rsidRDefault="00000000">
            <w:pPr>
              <w:rPr>
                <w:rFonts w:asciiTheme="minorHAnsi" w:hAnsiTheme="minorHAnsi"/>
                <w:sz w:val="20"/>
                <w:szCs w:val="20"/>
              </w:rPr>
            </w:pPr>
            <w:r w:rsidRPr="00D51A41">
              <w:rPr>
                <w:rFonts w:asciiTheme="minorHAnsi" w:hAnsiTheme="minorHAnsi"/>
                <w:sz w:val="20"/>
                <w:szCs w:val="20"/>
              </w:rPr>
              <w:t>Fishing village with ship repairs</w:t>
            </w:r>
          </w:p>
        </w:tc>
      </w:tr>
      <w:tr w:rsidR="00F2102C" w:rsidRPr="00D51A41" w14:paraId="64C6B96F"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F18D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Borderwood</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85DF9" w14:textId="77777777" w:rsidR="00F2102C" w:rsidRPr="00D51A41" w:rsidRDefault="00000000">
            <w:pPr>
              <w:rPr>
                <w:rFonts w:asciiTheme="minorHAnsi" w:hAnsiTheme="minorHAnsi"/>
                <w:sz w:val="20"/>
                <w:szCs w:val="20"/>
              </w:rPr>
            </w:pPr>
            <w:r w:rsidRPr="00D51A41">
              <w:rPr>
                <w:rFonts w:asciiTheme="minorHAnsi" w:hAnsiTheme="minorHAnsi"/>
                <w:sz w:val="20"/>
                <w:szCs w:val="20"/>
              </w:rPr>
              <w:t>~200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9F4F2" w14:textId="77777777" w:rsidR="00F2102C" w:rsidRPr="00D51A41" w:rsidRDefault="00000000">
            <w:pPr>
              <w:rPr>
                <w:rFonts w:asciiTheme="minorHAnsi" w:hAnsiTheme="minorHAnsi"/>
                <w:sz w:val="20"/>
                <w:szCs w:val="20"/>
              </w:rPr>
            </w:pPr>
            <w:r w:rsidRPr="00D51A41">
              <w:rPr>
                <w:rFonts w:asciiTheme="minorHAnsi" w:hAnsiTheme="minorHAnsi"/>
                <w:sz w:val="20"/>
                <w:szCs w:val="20"/>
              </w:rPr>
              <w:t>Forest-coast boundary</w:t>
            </w:r>
          </w:p>
        </w:tc>
      </w:tr>
    </w:tbl>
    <w:p w14:paraId="36C4C924" w14:textId="77777777" w:rsidR="00F2102C" w:rsidRPr="00D51A41" w:rsidRDefault="00F2102C">
      <w:pPr>
        <w:rPr>
          <w:rFonts w:asciiTheme="minorHAnsi" w:hAnsiTheme="minorHAnsi"/>
          <w:sz w:val="20"/>
          <w:szCs w:val="20"/>
        </w:rPr>
      </w:pPr>
    </w:p>
    <w:p w14:paraId="3665408C" w14:textId="77777777" w:rsidR="00F2102C" w:rsidRPr="00D51A41" w:rsidRDefault="00000000" w:rsidP="00BA5AB3">
      <w:pPr>
        <w:pStyle w:val="Heading4"/>
        <w:rPr>
          <w:rFonts w:asciiTheme="minorHAnsi" w:hAnsiTheme="minorHAnsi"/>
          <w:sz w:val="20"/>
          <w:szCs w:val="20"/>
        </w:rPr>
      </w:pPr>
      <w:bookmarkStart w:id="411" w:name="_Toc218603135"/>
      <w:r w:rsidRPr="00D51A41">
        <w:rPr>
          <w:rFonts w:asciiTheme="minorHAnsi" w:hAnsiTheme="minorHAnsi"/>
          <w:sz w:val="20"/>
          <w:szCs w:val="20"/>
        </w:rPr>
        <w:t>Southwest Frontier</w:t>
      </w:r>
      <w:bookmarkEnd w:id="4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2102C" w:rsidRPr="00D51A41" w14:paraId="17EE72F4" w14:textId="77777777" w:rsidTr="0060684A">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56A05D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Village</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F6FC24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D7E0E1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tc>
      </w:tr>
      <w:tr w:rsidR="00F2102C" w:rsidRPr="00D51A41" w14:paraId="5F44DF3F"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BC3C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Lastpost</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217C2" w14:textId="77777777" w:rsidR="00F2102C" w:rsidRPr="00D51A41" w:rsidRDefault="00000000">
            <w:pPr>
              <w:rPr>
                <w:rFonts w:asciiTheme="minorHAnsi" w:hAnsiTheme="minorHAnsi"/>
                <w:sz w:val="20"/>
                <w:szCs w:val="20"/>
              </w:rPr>
            </w:pPr>
            <w:r w:rsidRPr="00D51A41">
              <w:rPr>
                <w:rFonts w:asciiTheme="minorHAnsi" w:hAnsiTheme="minorHAnsi"/>
                <w:sz w:val="20"/>
                <w:szCs w:val="20"/>
              </w:rPr>
              <w:t>~160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65A5A" w14:textId="77777777" w:rsidR="00F2102C" w:rsidRPr="00D51A41" w:rsidRDefault="00000000">
            <w:pPr>
              <w:rPr>
                <w:rFonts w:asciiTheme="minorHAnsi" w:hAnsiTheme="minorHAnsi"/>
                <w:sz w:val="20"/>
                <w:szCs w:val="20"/>
              </w:rPr>
            </w:pPr>
            <w:r w:rsidRPr="00D51A41">
              <w:rPr>
                <w:rFonts w:asciiTheme="minorHAnsi" w:hAnsiTheme="minorHAnsi"/>
                <w:sz w:val="20"/>
                <w:szCs w:val="20"/>
              </w:rPr>
              <w:t>Last stop before the deep desert</w:t>
            </w:r>
          </w:p>
        </w:tc>
      </w:tr>
      <w:tr w:rsidR="00F2102C" w:rsidRPr="00D51A41" w14:paraId="179598F9"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568B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Westridge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E7BAF" w14:textId="77777777" w:rsidR="00F2102C" w:rsidRPr="00D51A41" w:rsidRDefault="00000000">
            <w:pPr>
              <w:rPr>
                <w:rFonts w:asciiTheme="minorHAnsi" w:hAnsiTheme="minorHAnsi"/>
                <w:sz w:val="20"/>
                <w:szCs w:val="20"/>
              </w:rPr>
            </w:pPr>
            <w:r w:rsidRPr="00D51A41">
              <w:rPr>
                <w:rFonts w:asciiTheme="minorHAnsi" w:hAnsiTheme="minorHAnsi"/>
                <w:sz w:val="20"/>
                <w:szCs w:val="20"/>
              </w:rPr>
              <w:t>~190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BCEB3" w14:textId="77777777" w:rsidR="00F2102C" w:rsidRPr="00D51A41" w:rsidRDefault="00000000">
            <w:pPr>
              <w:rPr>
                <w:rFonts w:asciiTheme="minorHAnsi" w:hAnsiTheme="minorHAnsi"/>
                <w:sz w:val="20"/>
                <w:szCs w:val="20"/>
              </w:rPr>
            </w:pPr>
            <w:r w:rsidRPr="00D51A41">
              <w:rPr>
                <w:rFonts w:asciiTheme="minorHAnsi" w:hAnsiTheme="minorHAnsi"/>
                <w:sz w:val="20"/>
                <w:szCs w:val="20"/>
              </w:rPr>
              <w:t>Ridge settlement, lookout post</w:t>
            </w:r>
          </w:p>
        </w:tc>
      </w:tr>
      <w:tr w:rsidR="00F2102C" w:rsidRPr="00D51A41" w14:paraId="4DBC4633"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A4A5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Southpoint</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1F8AA" w14:textId="77777777" w:rsidR="00F2102C" w:rsidRPr="00D51A41" w:rsidRDefault="00000000">
            <w:pPr>
              <w:rPr>
                <w:rFonts w:asciiTheme="minorHAnsi" w:hAnsiTheme="minorHAnsi"/>
                <w:sz w:val="20"/>
                <w:szCs w:val="20"/>
              </w:rPr>
            </w:pPr>
            <w:r w:rsidRPr="00D51A41">
              <w:rPr>
                <w:rFonts w:asciiTheme="minorHAnsi" w:hAnsiTheme="minorHAnsi"/>
                <w:sz w:val="20"/>
                <w:szCs w:val="20"/>
              </w:rPr>
              <w:t>~140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D798A" w14:textId="77777777" w:rsidR="00F2102C" w:rsidRPr="00D51A41" w:rsidRDefault="00000000">
            <w:pPr>
              <w:rPr>
                <w:rFonts w:asciiTheme="minorHAnsi" w:hAnsiTheme="minorHAnsi"/>
                <w:sz w:val="20"/>
                <w:szCs w:val="20"/>
              </w:rPr>
            </w:pPr>
            <w:r w:rsidRPr="00D51A41">
              <w:rPr>
                <w:rFonts w:asciiTheme="minorHAnsi" w:hAnsiTheme="minorHAnsi"/>
                <w:sz w:val="20"/>
                <w:szCs w:val="20"/>
              </w:rPr>
              <w:t>Southernmost Thaldros settlement</w:t>
            </w:r>
          </w:p>
        </w:tc>
      </w:tr>
      <w:tr w:rsidR="00F2102C" w:rsidRPr="00D51A41" w14:paraId="73D78A3F"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DECA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Endwatch</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D234E" w14:textId="77777777" w:rsidR="00F2102C" w:rsidRPr="00D51A41" w:rsidRDefault="00000000">
            <w:pPr>
              <w:rPr>
                <w:rFonts w:asciiTheme="minorHAnsi" w:hAnsiTheme="minorHAnsi"/>
                <w:sz w:val="20"/>
                <w:szCs w:val="20"/>
              </w:rPr>
            </w:pPr>
            <w:r w:rsidRPr="00D51A41">
              <w:rPr>
                <w:rFonts w:asciiTheme="minorHAnsi" w:hAnsiTheme="minorHAnsi"/>
                <w:sz w:val="20"/>
                <w:szCs w:val="20"/>
              </w:rPr>
              <w:t>~120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0303D" w14:textId="77777777" w:rsidR="00F2102C" w:rsidRPr="00D51A41" w:rsidRDefault="00000000">
            <w:pPr>
              <w:rPr>
                <w:rFonts w:asciiTheme="minorHAnsi" w:hAnsiTheme="minorHAnsi"/>
                <w:sz w:val="20"/>
                <w:szCs w:val="20"/>
              </w:rPr>
            </w:pPr>
            <w:r w:rsidRPr="00D51A41">
              <w:rPr>
                <w:rFonts w:asciiTheme="minorHAnsi" w:hAnsiTheme="minorHAnsi"/>
                <w:sz w:val="20"/>
                <w:szCs w:val="20"/>
              </w:rPr>
              <w:t>Coastal watch tower village</w:t>
            </w:r>
          </w:p>
        </w:tc>
      </w:tr>
    </w:tbl>
    <w:p w14:paraId="2EDF76EB" w14:textId="77777777" w:rsidR="00F2102C" w:rsidRPr="00D51A41" w:rsidRDefault="00F2102C">
      <w:pPr>
        <w:rPr>
          <w:rFonts w:asciiTheme="minorHAnsi" w:hAnsiTheme="minorHAnsi"/>
          <w:sz w:val="20"/>
          <w:szCs w:val="20"/>
        </w:rPr>
      </w:pPr>
    </w:p>
    <w:p w14:paraId="4DE1DBBA" w14:textId="77777777" w:rsidR="00F2102C" w:rsidRPr="00D51A41" w:rsidRDefault="00000000" w:rsidP="00BA5AB3">
      <w:pPr>
        <w:pStyle w:val="Heading4"/>
        <w:rPr>
          <w:rFonts w:asciiTheme="minorHAnsi" w:hAnsiTheme="minorHAnsi"/>
          <w:sz w:val="20"/>
          <w:szCs w:val="20"/>
        </w:rPr>
      </w:pPr>
      <w:bookmarkStart w:id="412" w:name="_Toc218603136"/>
      <w:r w:rsidRPr="00D51A41">
        <w:rPr>
          <w:rFonts w:asciiTheme="minorHAnsi" w:hAnsiTheme="minorHAnsi"/>
          <w:sz w:val="20"/>
          <w:szCs w:val="20"/>
        </w:rPr>
        <w:t>Forest Communities (Silverwood)</w:t>
      </w:r>
      <w:bookmarkEnd w:id="4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2102C" w:rsidRPr="00D51A41" w14:paraId="736F77B6" w14:textId="77777777" w:rsidTr="0060684A">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CB75DE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Village</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19AB0B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679A30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tc>
      </w:tr>
      <w:tr w:rsidR="00F2102C" w:rsidRPr="00D51A41" w14:paraId="049AF8A6"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F96C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Greenleaf</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8DFAE" w14:textId="77777777" w:rsidR="00F2102C" w:rsidRPr="00D51A41" w:rsidRDefault="00000000">
            <w:pPr>
              <w:rPr>
                <w:rFonts w:asciiTheme="minorHAnsi" w:hAnsiTheme="minorHAnsi"/>
                <w:sz w:val="20"/>
                <w:szCs w:val="20"/>
              </w:rPr>
            </w:pPr>
            <w:r w:rsidRPr="00D51A41">
              <w:rPr>
                <w:rFonts w:asciiTheme="minorHAnsi" w:hAnsiTheme="minorHAnsi"/>
                <w:sz w:val="20"/>
                <w:szCs w:val="20"/>
              </w:rPr>
              <w:t>~380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A12AB" w14:textId="77777777" w:rsidR="00F2102C" w:rsidRPr="00D51A41" w:rsidRDefault="00000000">
            <w:pPr>
              <w:rPr>
                <w:rFonts w:asciiTheme="minorHAnsi" w:hAnsiTheme="minorHAnsi"/>
                <w:sz w:val="20"/>
                <w:szCs w:val="20"/>
              </w:rPr>
            </w:pPr>
            <w:r w:rsidRPr="00D51A41">
              <w:rPr>
                <w:rFonts w:asciiTheme="minorHAnsi" w:hAnsiTheme="minorHAnsi"/>
                <w:sz w:val="20"/>
                <w:szCs w:val="20"/>
              </w:rPr>
              <w:t>Herbalist village, medicinal plants</w:t>
            </w:r>
          </w:p>
        </w:tc>
      </w:tr>
      <w:tr w:rsidR="00F2102C" w:rsidRPr="00D51A41" w14:paraId="625B7BD0"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1B99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Mapleshire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8D189" w14:textId="77777777" w:rsidR="00F2102C" w:rsidRPr="00D51A41" w:rsidRDefault="00000000">
            <w:pPr>
              <w:rPr>
                <w:rFonts w:asciiTheme="minorHAnsi" w:hAnsiTheme="minorHAnsi"/>
                <w:sz w:val="20"/>
                <w:szCs w:val="20"/>
              </w:rPr>
            </w:pPr>
            <w:r w:rsidRPr="00D51A41">
              <w:rPr>
                <w:rFonts w:asciiTheme="minorHAnsi" w:hAnsiTheme="minorHAnsi"/>
                <w:sz w:val="20"/>
                <w:szCs w:val="20"/>
              </w:rPr>
              <w:t>~340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B30C9" w14:textId="77777777" w:rsidR="00F2102C" w:rsidRPr="00D51A41" w:rsidRDefault="00000000">
            <w:pPr>
              <w:rPr>
                <w:rFonts w:asciiTheme="minorHAnsi" w:hAnsiTheme="minorHAnsi"/>
                <w:sz w:val="20"/>
                <w:szCs w:val="20"/>
              </w:rPr>
            </w:pPr>
            <w:r w:rsidRPr="00D51A41">
              <w:rPr>
                <w:rFonts w:asciiTheme="minorHAnsi" w:hAnsiTheme="minorHAnsi"/>
                <w:sz w:val="20"/>
                <w:szCs w:val="20"/>
              </w:rPr>
              <w:t>Maple syrup production</w:t>
            </w:r>
          </w:p>
        </w:tc>
      </w:tr>
      <w:tr w:rsidR="00F2102C" w:rsidRPr="00D51A41" w14:paraId="6A9A46A9"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9D0D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Birchwood</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EF3F3" w14:textId="77777777" w:rsidR="00F2102C" w:rsidRPr="00D51A41" w:rsidRDefault="00000000">
            <w:pPr>
              <w:rPr>
                <w:rFonts w:asciiTheme="minorHAnsi" w:hAnsiTheme="minorHAnsi"/>
                <w:sz w:val="20"/>
                <w:szCs w:val="20"/>
              </w:rPr>
            </w:pPr>
            <w:r w:rsidRPr="00D51A41">
              <w:rPr>
                <w:rFonts w:asciiTheme="minorHAnsi" w:hAnsiTheme="minorHAnsi"/>
                <w:sz w:val="20"/>
                <w:szCs w:val="20"/>
              </w:rPr>
              <w:t>~300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16B33" w14:textId="77777777" w:rsidR="00F2102C" w:rsidRPr="00D51A41" w:rsidRDefault="00000000">
            <w:pPr>
              <w:rPr>
                <w:rFonts w:asciiTheme="minorHAnsi" w:hAnsiTheme="minorHAnsi"/>
                <w:sz w:val="20"/>
                <w:szCs w:val="20"/>
              </w:rPr>
            </w:pPr>
            <w:r w:rsidRPr="00D51A41">
              <w:rPr>
                <w:rFonts w:asciiTheme="minorHAnsi" w:hAnsiTheme="minorHAnsi"/>
                <w:sz w:val="20"/>
                <w:szCs w:val="20"/>
              </w:rPr>
              <w:t>Birch bark paper production</w:t>
            </w:r>
          </w:p>
        </w:tc>
      </w:tr>
      <w:tr w:rsidR="00F2102C" w:rsidRPr="00D51A41" w14:paraId="164C71B6"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5B80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Fernhaven</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0ECCE" w14:textId="77777777" w:rsidR="00F2102C" w:rsidRPr="00D51A41" w:rsidRDefault="00000000">
            <w:pPr>
              <w:rPr>
                <w:rFonts w:asciiTheme="minorHAnsi" w:hAnsiTheme="minorHAnsi"/>
                <w:sz w:val="20"/>
                <w:szCs w:val="20"/>
              </w:rPr>
            </w:pPr>
            <w:r w:rsidRPr="00D51A41">
              <w:rPr>
                <w:rFonts w:asciiTheme="minorHAnsi" w:hAnsiTheme="minorHAnsi"/>
                <w:sz w:val="20"/>
                <w:szCs w:val="20"/>
              </w:rPr>
              <w:t>~290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990FF" w14:textId="77777777" w:rsidR="00F2102C" w:rsidRPr="00D51A41" w:rsidRDefault="00000000">
            <w:pPr>
              <w:rPr>
                <w:rFonts w:asciiTheme="minorHAnsi" w:hAnsiTheme="minorHAnsi"/>
                <w:sz w:val="20"/>
                <w:szCs w:val="20"/>
              </w:rPr>
            </w:pPr>
            <w:r w:rsidRPr="00D51A41">
              <w:rPr>
                <w:rFonts w:asciiTheme="minorHAnsi" w:hAnsiTheme="minorHAnsi"/>
                <w:sz w:val="20"/>
                <w:szCs w:val="20"/>
              </w:rPr>
              <w:t>Fern harvesting and basket weaving</w:t>
            </w:r>
          </w:p>
        </w:tc>
      </w:tr>
      <w:tr w:rsidR="00F2102C" w:rsidRPr="00D51A41" w14:paraId="438DF75F"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31C5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Pinegrove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26163" w14:textId="77777777" w:rsidR="00F2102C" w:rsidRPr="00D51A41" w:rsidRDefault="00000000">
            <w:pPr>
              <w:rPr>
                <w:rFonts w:asciiTheme="minorHAnsi" w:hAnsiTheme="minorHAnsi"/>
                <w:sz w:val="20"/>
                <w:szCs w:val="20"/>
              </w:rPr>
            </w:pPr>
            <w:r w:rsidRPr="00D51A41">
              <w:rPr>
                <w:rFonts w:asciiTheme="minorHAnsi" w:hAnsiTheme="minorHAnsi"/>
                <w:sz w:val="20"/>
                <w:szCs w:val="20"/>
              </w:rPr>
              <w:t>~310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EE683" w14:textId="77777777" w:rsidR="00F2102C" w:rsidRPr="00D51A41" w:rsidRDefault="00000000">
            <w:pPr>
              <w:rPr>
                <w:rFonts w:asciiTheme="minorHAnsi" w:hAnsiTheme="minorHAnsi"/>
                <w:sz w:val="20"/>
                <w:szCs w:val="20"/>
              </w:rPr>
            </w:pPr>
            <w:r w:rsidRPr="00D51A41">
              <w:rPr>
                <w:rFonts w:asciiTheme="minorHAnsi" w:hAnsiTheme="minorHAnsi"/>
                <w:sz w:val="20"/>
                <w:szCs w:val="20"/>
              </w:rPr>
              <w:t>Lumber, pine harvesting, resin collection</w:t>
            </w:r>
          </w:p>
        </w:tc>
      </w:tr>
      <w:tr w:rsidR="00F2102C" w:rsidRPr="00D51A41" w14:paraId="646A8393"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7D1C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Elmwood</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87A98" w14:textId="77777777" w:rsidR="00F2102C" w:rsidRPr="00D51A41" w:rsidRDefault="00000000">
            <w:pPr>
              <w:rPr>
                <w:rFonts w:asciiTheme="minorHAnsi" w:hAnsiTheme="minorHAnsi"/>
                <w:sz w:val="20"/>
                <w:szCs w:val="20"/>
              </w:rPr>
            </w:pPr>
            <w:r w:rsidRPr="00D51A41">
              <w:rPr>
                <w:rFonts w:asciiTheme="minorHAnsi" w:hAnsiTheme="minorHAnsi"/>
                <w:sz w:val="20"/>
                <w:szCs w:val="20"/>
              </w:rPr>
              <w:t>~270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3D9E1" w14:textId="77777777" w:rsidR="00F2102C" w:rsidRPr="00D51A41" w:rsidRDefault="00000000">
            <w:pPr>
              <w:rPr>
                <w:rFonts w:asciiTheme="minorHAnsi" w:hAnsiTheme="minorHAnsi"/>
                <w:sz w:val="20"/>
                <w:szCs w:val="20"/>
              </w:rPr>
            </w:pPr>
            <w:r w:rsidRPr="00D51A41">
              <w:rPr>
                <w:rFonts w:asciiTheme="minorHAnsi" w:hAnsiTheme="minorHAnsi"/>
                <w:sz w:val="20"/>
                <w:szCs w:val="20"/>
              </w:rPr>
              <w:t>Craftsman village, elm wood instruments</w:t>
            </w:r>
          </w:p>
        </w:tc>
      </w:tr>
    </w:tbl>
    <w:p w14:paraId="65467B89" w14:textId="77777777" w:rsidR="00F2102C" w:rsidRPr="00D51A41" w:rsidRDefault="00F2102C">
      <w:pPr>
        <w:rPr>
          <w:rFonts w:asciiTheme="minorHAnsi" w:hAnsiTheme="minorHAnsi"/>
          <w:sz w:val="20"/>
          <w:szCs w:val="20"/>
        </w:rPr>
      </w:pPr>
    </w:p>
    <w:p w14:paraId="5BFE2E81" w14:textId="77777777" w:rsidR="00F2102C" w:rsidRPr="00D51A41" w:rsidRDefault="00000000" w:rsidP="00BA5AB3">
      <w:pPr>
        <w:pStyle w:val="Heading4"/>
        <w:rPr>
          <w:rFonts w:asciiTheme="minorHAnsi" w:hAnsiTheme="minorHAnsi"/>
          <w:sz w:val="20"/>
          <w:szCs w:val="20"/>
        </w:rPr>
      </w:pPr>
      <w:bookmarkStart w:id="413" w:name="_Toc218603137"/>
      <w:r w:rsidRPr="00D51A41">
        <w:rPr>
          <w:rFonts w:asciiTheme="minorHAnsi" w:hAnsiTheme="minorHAnsi"/>
          <w:sz w:val="20"/>
          <w:szCs w:val="20"/>
        </w:rPr>
        <w:t>Heartland Villages</w:t>
      </w:r>
      <w:bookmarkEnd w:id="4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2102C" w:rsidRPr="00D51A41" w14:paraId="499E4E5C" w14:textId="77777777" w:rsidTr="0060684A">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14AEEB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Village</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2B5CDB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3A26F8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tc>
      </w:tr>
      <w:tr w:rsidR="00F2102C" w:rsidRPr="00D51A41" w14:paraId="417AF3AE"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7057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Wheatfield</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8A86D" w14:textId="77777777" w:rsidR="00F2102C" w:rsidRPr="00D51A41" w:rsidRDefault="00000000">
            <w:pPr>
              <w:rPr>
                <w:rFonts w:asciiTheme="minorHAnsi" w:hAnsiTheme="minorHAnsi"/>
                <w:sz w:val="20"/>
                <w:szCs w:val="20"/>
              </w:rPr>
            </w:pPr>
            <w:r w:rsidRPr="00D51A41">
              <w:rPr>
                <w:rFonts w:asciiTheme="minorHAnsi" w:hAnsiTheme="minorHAnsi"/>
                <w:sz w:val="20"/>
                <w:szCs w:val="20"/>
              </w:rPr>
              <w:t>~450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2386A"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Wheat farming, breadbasket of region</w:t>
            </w:r>
          </w:p>
        </w:tc>
      </w:tr>
      <w:tr w:rsidR="00F2102C" w:rsidRPr="00D51A41" w14:paraId="1F21E9E9"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3246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Copperhill</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7FA6D" w14:textId="77777777" w:rsidR="00F2102C" w:rsidRPr="00D51A41" w:rsidRDefault="00000000">
            <w:pPr>
              <w:rPr>
                <w:rFonts w:asciiTheme="minorHAnsi" w:hAnsiTheme="minorHAnsi"/>
                <w:sz w:val="20"/>
                <w:szCs w:val="20"/>
              </w:rPr>
            </w:pPr>
            <w:r w:rsidRPr="00D51A41">
              <w:rPr>
                <w:rFonts w:asciiTheme="minorHAnsi" w:hAnsiTheme="minorHAnsi"/>
                <w:sz w:val="20"/>
                <w:szCs w:val="20"/>
              </w:rPr>
              <w:t>~380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F093B" w14:textId="77777777" w:rsidR="00F2102C" w:rsidRPr="00D51A41" w:rsidRDefault="00000000">
            <w:pPr>
              <w:rPr>
                <w:rFonts w:asciiTheme="minorHAnsi" w:hAnsiTheme="minorHAnsi"/>
                <w:sz w:val="20"/>
                <w:szCs w:val="20"/>
              </w:rPr>
            </w:pPr>
            <w:r w:rsidRPr="00D51A41">
              <w:rPr>
                <w:rFonts w:asciiTheme="minorHAnsi" w:hAnsiTheme="minorHAnsi"/>
                <w:sz w:val="20"/>
                <w:szCs w:val="20"/>
              </w:rPr>
              <w:t>Small copper mining village</w:t>
            </w:r>
          </w:p>
        </w:tc>
      </w:tr>
      <w:tr w:rsidR="00F2102C" w:rsidRPr="00D51A41" w14:paraId="6B39B7F6"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7627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Brookside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857E0" w14:textId="77777777" w:rsidR="00F2102C" w:rsidRPr="00D51A41" w:rsidRDefault="00000000">
            <w:pPr>
              <w:rPr>
                <w:rFonts w:asciiTheme="minorHAnsi" w:hAnsiTheme="minorHAnsi"/>
                <w:sz w:val="20"/>
                <w:szCs w:val="20"/>
              </w:rPr>
            </w:pPr>
            <w:r w:rsidRPr="00D51A41">
              <w:rPr>
                <w:rFonts w:asciiTheme="minorHAnsi" w:hAnsiTheme="minorHAnsi"/>
                <w:sz w:val="20"/>
                <w:szCs w:val="20"/>
              </w:rPr>
              <w:t>~360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00983" w14:textId="77777777" w:rsidR="00F2102C" w:rsidRPr="00D51A41" w:rsidRDefault="00000000">
            <w:pPr>
              <w:rPr>
                <w:rFonts w:asciiTheme="minorHAnsi" w:hAnsiTheme="minorHAnsi"/>
                <w:sz w:val="20"/>
                <w:szCs w:val="20"/>
              </w:rPr>
            </w:pPr>
            <w:r w:rsidRPr="00D51A41">
              <w:rPr>
                <w:rFonts w:asciiTheme="minorHAnsi" w:hAnsiTheme="minorHAnsi"/>
                <w:sz w:val="20"/>
                <w:szCs w:val="20"/>
              </w:rPr>
              <w:t>Stream fishing and watercress farming</w:t>
            </w:r>
          </w:p>
        </w:tc>
      </w:tr>
      <w:tr w:rsidR="00F2102C" w:rsidRPr="00D51A41" w14:paraId="7CEE03B1"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33C4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Hayworth</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B1BAC" w14:textId="77777777" w:rsidR="00F2102C" w:rsidRPr="00D51A41" w:rsidRDefault="00000000">
            <w:pPr>
              <w:rPr>
                <w:rFonts w:asciiTheme="minorHAnsi" w:hAnsiTheme="minorHAnsi"/>
                <w:sz w:val="20"/>
                <w:szCs w:val="20"/>
              </w:rPr>
            </w:pPr>
            <w:r w:rsidRPr="00D51A41">
              <w:rPr>
                <w:rFonts w:asciiTheme="minorHAnsi" w:hAnsiTheme="minorHAnsi"/>
                <w:sz w:val="20"/>
                <w:szCs w:val="20"/>
              </w:rPr>
              <w:t>~400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166B5" w14:textId="77777777" w:rsidR="00F2102C" w:rsidRPr="00D51A41" w:rsidRDefault="00000000">
            <w:pPr>
              <w:rPr>
                <w:rFonts w:asciiTheme="minorHAnsi" w:hAnsiTheme="minorHAnsi"/>
                <w:sz w:val="20"/>
                <w:szCs w:val="20"/>
              </w:rPr>
            </w:pPr>
            <w:r w:rsidRPr="00D51A41">
              <w:rPr>
                <w:rFonts w:asciiTheme="minorHAnsi" w:hAnsiTheme="minorHAnsi"/>
                <w:sz w:val="20"/>
                <w:szCs w:val="20"/>
              </w:rPr>
              <w:t>Hay production for livestock feed</w:t>
            </w:r>
          </w:p>
        </w:tc>
      </w:tr>
      <w:tr w:rsidR="00F2102C" w:rsidRPr="00D51A41" w14:paraId="6697BE62"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0AA9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Thornhill</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E390D" w14:textId="77777777" w:rsidR="00F2102C" w:rsidRPr="00D51A41" w:rsidRDefault="00000000">
            <w:pPr>
              <w:rPr>
                <w:rFonts w:asciiTheme="minorHAnsi" w:hAnsiTheme="minorHAnsi"/>
                <w:sz w:val="20"/>
                <w:szCs w:val="20"/>
              </w:rPr>
            </w:pPr>
            <w:r w:rsidRPr="00D51A41">
              <w:rPr>
                <w:rFonts w:asciiTheme="minorHAnsi" w:hAnsiTheme="minorHAnsi"/>
                <w:sz w:val="20"/>
                <w:szCs w:val="20"/>
              </w:rPr>
              <w:t>~410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F96C3" w14:textId="60EB933D" w:rsidR="00F2102C" w:rsidRPr="00D51A41" w:rsidRDefault="00000000">
            <w:pPr>
              <w:rPr>
                <w:rFonts w:asciiTheme="minorHAnsi" w:hAnsiTheme="minorHAnsi"/>
                <w:sz w:val="20"/>
                <w:szCs w:val="20"/>
              </w:rPr>
            </w:pPr>
            <w:r w:rsidRPr="00D51A41">
              <w:rPr>
                <w:rFonts w:asciiTheme="minorHAnsi" w:hAnsiTheme="minorHAnsi"/>
                <w:sz w:val="20"/>
                <w:szCs w:val="20"/>
              </w:rPr>
              <w:t>Famous for Thornberry wine</w:t>
            </w:r>
          </w:p>
        </w:tc>
      </w:tr>
      <w:tr w:rsidR="00F2102C" w:rsidRPr="00D51A41" w14:paraId="6894EE0A"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FA61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Cornwell</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2CCAA" w14:textId="77777777" w:rsidR="00F2102C" w:rsidRPr="00D51A41" w:rsidRDefault="00000000">
            <w:pPr>
              <w:rPr>
                <w:rFonts w:asciiTheme="minorHAnsi" w:hAnsiTheme="minorHAnsi"/>
                <w:sz w:val="20"/>
                <w:szCs w:val="20"/>
              </w:rPr>
            </w:pPr>
            <w:r w:rsidRPr="00D51A41">
              <w:rPr>
                <w:rFonts w:asciiTheme="minorHAnsi" w:hAnsiTheme="minorHAnsi"/>
                <w:sz w:val="20"/>
                <w:szCs w:val="20"/>
              </w:rPr>
              <w:t>~390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28493" w14:textId="77777777" w:rsidR="00F2102C" w:rsidRPr="00D51A41" w:rsidRDefault="00000000">
            <w:pPr>
              <w:rPr>
                <w:rFonts w:asciiTheme="minorHAnsi" w:hAnsiTheme="minorHAnsi"/>
                <w:sz w:val="20"/>
                <w:szCs w:val="20"/>
              </w:rPr>
            </w:pPr>
            <w:r w:rsidRPr="00D51A41">
              <w:rPr>
                <w:rFonts w:asciiTheme="minorHAnsi" w:hAnsiTheme="minorHAnsi"/>
                <w:sz w:val="20"/>
                <w:szCs w:val="20"/>
              </w:rPr>
              <w:t>Corn farming with mill</w:t>
            </w:r>
          </w:p>
        </w:tc>
      </w:tr>
      <w:tr w:rsidR="00F2102C" w:rsidRPr="00D51A41" w14:paraId="12F16FDC"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CF28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Millstream</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16A1B" w14:textId="77777777" w:rsidR="00F2102C" w:rsidRPr="00D51A41" w:rsidRDefault="00000000">
            <w:pPr>
              <w:rPr>
                <w:rFonts w:asciiTheme="minorHAnsi" w:hAnsiTheme="minorHAnsi"/>
                <w:sz w:val="20"/>
                <w:szCs w:val="20"/>
              </w:rPr>
            </w:pPr>
            <w:r w:rsidRPr="00D51A41">
              <w:rPr>
                <w:rFonts w:asciiTheme="minorHAnsi" w:hAnsiTheme="minorHAnsi"/>
                <w:sz w:val="20"/>
                <w:szCs w:val="20"/>
              </w:rPr>
              <w:t>~320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05CB5" w14:textId="77777777" w:rsidR="00F2102C" w:rsidRPr="00D51A41" w:rsidRDefault="00000000">
            <w:pPr>
              <w:rPr>
                <w:rFonts w:asciiTheme="minorHAnsi" w:hAnsiTheme="minorHAnsi"/>
                <w:sz w:val="20"/>
                <w:szCs w:val="20"/>
              </w:rPr>
            </w:pPr>
            <w:r w:rsidRPr="00D51A41">
              <w:rPr>
                <w:rFonts w:asciiTheme="minorHAnsi" w:hAnsiTheme="minorHAnsi"/>
                <w:sz w:val="20"/>
                <w:szCs w:val="20"/>
              </w:rPr>
              <w:t>Water-powered mills</w:t>
            </w:r>
          </w:p>
        </w:tc>
      </w:tr>
      <w:tr w:rsidR="00F2102C" w:rsidRPr="00D51A41" w14:paraId="025BA959"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D182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Barleydale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5343D" w14:textId="77777777" w:rsidR="00F2102C" w:rsidRPr="00D51A41" w:rsidRDefault="00000000">
            <w:pPr>
              <w:rPr>
                <w:rFonts w:asciiTheme="minorHAnsi" w:hAnsiTheme="minorHAnsi"/>
                <w:sz w:val="20"/>
                <w:szCs w:val="20"/>
              </w:rPr>
            </w:pPr>
            <w:r w:rsidRPr="00D51A41">
              <w:rPr>
                <w:rFonts w:asciiTheme="minorHAnsi" w:hAnsiTheme="minorHAnsi"/>
                <w:sz w:val="20"/>
                <w:szCs w:val="20"/>
              </w:rPr>
              <w:t>~370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1E358" w14:textId="77777777" w:rsidR="00F2102C" w:rsidRPr="00D51A41" w:rsidRDefault="00000000">
            <w:pPr>
              <w:rPr>
                <w:rFonts w:asciiTheme="minorHAnsi" w:hAnsiTheme="minorHAnsi"/>
                <w:sz w:val="20"/>
                <w:szCs w:val="20"/>
              </w:rPr>
            </w:pPr>
            <w:r w:rsidRPr="00D51A41">
              <w:rPr>
                <w:rFonts w:asciiTheme="minorHAnsi" w:hAnsiTheme="minorHAnsi"/>
                <w:sz w:val="20"/>
                <w:szCs w:val="20"/>
              </w:rPr>
              <w:t>Barley farming and brewing</w:t>
            </w:r>
          </w:p>
        </w:tc>
      </w:tr>
      <w:tr w:rsidR="00F2102C" w:rsidRPr="00D51A41" w14:paraId="4C955B9E"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C70E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Harvest</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44940" w14:textId="77777777" w:rsidR="00F2102C" w:rsidRPr="00D51A41" w:rsidRDefault="00000000">
            <w:pPr>
              <w:rPr>
                <w:rFonts w:asciiTheme="minorHAnsi" w:hAnsiTheme="minorHAnsi"/>
                <w:sz w:val="20"/>
                <w:szCs w:val="20"/>
              </w:rPr>
            </w:pPr>
            <w:r w:rsidRPr="00D51A41">
              <w:rPr>
                <w:rFonts w:asciiTheme="minorHAnsi" w:hAnsiTheme="minorHAnsi"/>
                <w:sz w:val="20"/>
                <w:szCs w:val="20"/>
              </w:rPr>
              <w:t>~340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B0C58" w14:textId="77777777" w:rsidR="00F2102C" w:rsidRPr="00D51A41" w:rsidRDefault="00000000">
            <w:pPr>
              <w:rPr>
                <w:rFonts w:asciiTheme="minorHAnsi" w:hAnsiTheme="minorHAnsi"/>
                <w:sz w:val="20"/>
                <w:szCs w:val="20"/>
              </w:rPr>
            </w:pPr>
            <w:r w:rsidRPr="00D51A41">
              <w:rPr>
                <w:rFonts w:asciiTheme="minorHAnsi" w:hAnsiTheme="minorHAnsi"/>
                <w:sz w:val="20"/>
                <w:szCs w:val="20"/>
              </w:rPr>
              <w:t>Mixed farming, harvest festivals</w:t>
            </w:r>
          </w:p>
        </w:tc>
      </w:tr>
      <w:tr w:rsidR="00F2102C" w:rsidRPr="00D51A41" w14:paraId="46304B83"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8997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Meadowbrook</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40E46" w14:textId="77777777" w:rsidR="00F2102C" w:rsidRPr="00D51A41" w:rsidRDefault="00000000">
            <w:pPr>
              <w:rPr>
                <w:rFonts w:asciiTheme="minorHAnsi" w:hAnsiTheme="minorHAnsi"/>
                <w:sz w:val="20"/>
                <w:szCs w:val="20"/>
              </w:rPr>
            </w:pPr>
            <w:r w:rsidRPr="00D51A41">
              <w:rPr>
                <w:rFonts w:asciiTheme="minorHAnsi" w:hAnsiTheme="minorHAnsi"/>
                <w:sz w:val="20"/>
                <w:szCs w:val="20"/>
              </w:rPr>
              <w:t>~360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45511" w14:textId="77777777" w:rsidR="00F2102C" w:rsidRPr="00D51A41" w:rsidRDefault="00000000">
            <w:pPr>
              <w:rPr>
                <w:rFonts w:asciiTheme="minorHAnsi" w:hAnsiTheme="minorHAnsi"/>
                <w:sz w:val="20"/>
                <w:szCs w:val="20"/>
              </w:rPr>
            </w:pPr>
            <w:r w:rsidRPr="00D51A41">
              <w:rPr>
                <w:rFonts w:asciiTheme="minorHAnsi" w:hAnsiTheme="minorHAnsi"/>
                <w:sz w:val="20"/>
                <w:szCs w:val="20"/>
              </w:rPr>
              <w:t>Beekeeping, meadow honey</w:t>
            </w:r>
          </w:p>
        </w:tc>
      </w:tr>
      <w:tr w:rsidR="00F2102C" w:rsidRPr="00D51A41" w14:paraId="2A835F1B"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DAE5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Midvale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71473" w14:textId="77777777" w:rsidR="00F2102C" w:rsidRPr="00D51A41" w:rsidRDefault="00000000">
            <w:pPr>
              <w:rPr>
                <w:rFonts w:asciiTheme="minorHAnsi" w:hAnsiTheme="minorHAnsi"/>
                <w:sz w:val="20"/>
                <w:szCs w:val="20"/>
              </w:rPr>
            </w:pPr>
            <w:r w:rsidRPr="00D51A41">
              <w:rPr>
                <w:rFonts w:asciiTheme="minorHAnsi" w:hAnsiTheme="minorHAnsi"/>
                <w:sz w:val="20"/>
                <w:szCs w:val="20"/>
              </w:rPr>
              <w:t>~330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88AD8" w14:textId="77777777" w:rsidR="00F2102C" w:rsidRPr="00D51A41" w:rsidRDefault="00000000">
            <w:pPr>
              <w:rPr>
                <w:rFonts w:asciiTheme="minorHAnsi" w:hAnsiTheme="minorHAnsi"/>
                <w:sz w:val="20"/>
                <w:szCs w:val="20"/>
              </w:rPr>
            </w:pPr>
            <w:r w:rsidRPr="00D51A41">
              <w:rPr>
                <w:rFonts w:asciiTheme="minorHAnsi" w:hAnsiTheme="minorHAnsi"/>
                <w:sz w:val="20"/>
                <w:szCs w:val="20"/>
              </w:rPr>
              <w:t>Central valley crossroads</w:t>
            </w:r>
          </w:p>
        </w:tc>
      </w:tr>
      <w:tr w:rsidR="00F2102C" w:rsidRPr="00D51A41" w14:paraId="33C8FA03"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4522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Crossway</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120C7" w14:textId="77777777" w:rsidR="00F2102C" w:rsidRPr="00D51A41" w:rsidRDefault="00000000">
            <w:pPr>
              <w:rPr>
                <w:rFonts w:asciiTheme="minorHAnsi" w:hAnsiTheme="minorHAnsi"/>
                <w:sz w:val="20"/>
                <w:szCs w:val="20"/>
              </w:rPr>
            </w:pPr>
            <w:r w:rsidRPr="00D51A41">
              <w:rPr>
                <w:rFonts w:asciiTheme="minorHAnsi" w:hAnsiTheme="minorHAnsi"/>
                <w:sz w:val="20"/>
                <w:szCs w:val="20"/>
              </w:rPr>
              <w:t>~310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32E03" w14:textId="77777777" w:rsidR="00F2102C" w:rsidRPr="00D51A41" w:rsidRDefault="00000000">
            <w:pPr>
              <w:rPr>
                <w:rFonts w:asciiTheme="minorHAnsi" w:hAnsiTheme="minorHAnsi"/>
                <w:sz w:val="20"/>
                <w:szCs w:val="20"/>
              </w:rPr>
            </w:pPr>
            <w:r w:rsidRPr="00D51A41">
              <w:rPr>
                <w:rFonts w:asciiTheme="minorHAnsi" w:hAnsiTheme="minorHAnsi"/>
                <w:sz w:val="20"/>
                <w:szCs w:val="20"/>
              </w:rPr>
              <w:t>Road junction with inn</w:t>
            </w:r>
          </w:p>
        </w:tc>
      </w:tr>
      <w:tr w:rsidR="00F2102C" w:rsidRPr="00D51A41" w14:paraId="5799582A"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C258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Plainview</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856C0" w14:textId="77777777" w:rsidR="00F2102C" w:rsidRPr="00D51A41" w:rsidRDefault="00000000">
            <w:pPr>
              <w:rPr>
                <w:rFonts w:asciiTheme="minorHAnsi" w:hAnsiTheme="minorHAnsi"/>
                <w:sz w:val="20"/>
                <w:szCs w:val="20"/>
              </w:rPr>
            </w:pPr>
            <w:r w:rsidRPr="00D51A41">
              <w:rPr>
                <w:rFonts w:asciiTheme="minorHAnsi" w:hAnsiTheme="minorHAnsi"/>
                <w:sz w:val="20"/>
                <w:szCs w:val="20"/>
              </w:rPr>
              <w:t>~290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4F21E" w14:textId="77777777" w:rsidR="00F2102C" w:rsidRPr="00D51A41" w:rsidRDefault="00000000">
            <w:pPr>
              <w:rPr>
                <w:rFonts w:asciiTheme="minorHAnsi" w:hAnsiTheme="minorHAnsi"/>
                <w:sz w:val="20"/>
                <w:szCs w:val="20"/>
              </w:rPr>
            </w:pPr>
            <w:r w:rsidRPr="00D51A41">
              <w:rPr>
                <w:rFonts w:asciiTheme="minorHAnsi" w:hAnsiTheme="minorHAnsi"/>
                <w:sz w:val="20"/>
                <w:szCs w:val="20"/>
              </w:rPr>
              <w:t>Open plains settlement</w:t>
            </w:r>
          </w:p>
        </w:tc>
      </w:tr>
      <w:tr w:rsidR="00F2102C" w:rsidRPr="00D51A41" w14:paraId="276AC1D0"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8396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Hillcrest</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FA8DE" w14:textId="77777777" w:rsidR="00F2102C" w:rsidRPr="00D51A41" w:rsidRDefault="00000000">
            <w:pPr>
              <w:rPr>
                <w:rFonts w:asciiTheme="minorHAnsi" w:hAnsiTheme="minorHAnsi"/>
                <w:sz w:val="20"/>
                <w:szCs w:val="20"/>
              </w:rPr>
            </w:pPr>
            <w:r w:rsidRPr="00D51A41">
              <w:rPr>
                <w:rFonts w:asciiTheme="minorHAnsi" w:hAnsiTheme="minorHAnsi"/>
                <w:sz w:val="20"/>
                <w:szCs w:val="20"/>
              </w:rPr>
              <w:t>~280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E352C" w14:textId="77777777" w:rsidR="00F2102C" w:rsidRPr="00D51A41" w:rsidRDefault="00000000">
            <w:pPr>
              <w:rPr>
                <w:rFonts w:asciiTheme="minorHAnsi" w:hAnsiTheme="minorHAnsi"/>
                <w:sz w:val="20"/>
                <w:szCs w:val="20"/>
              </w:rPr>
            </w:pPr>
            <w:r w:rsidRPr="00D51A41">
              <w:rPr>
                <w:rFonts w:asciiTheme="minorHAnsi" w:hAnsiTheme="minorHAnsi"/>
                <w:sz w:val="20"/>
                <w:szCs w:val="20"/>
              </w:rPr>
              <w:t>Hill farming, terraces</w:t>
            </w:r>
          </w:p>
        </w:tc>
      </w:tr>
      <w:tr w:rsidR="00F2102C" w:rsidRPr="00D51A41" w14:paraId="75EB73C1"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A007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Valleyford</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075AD" w14:textId="77777777" w:rsidR="00F2102C" w:rsidRPr="00D51A41" w:rsidRDefault="00000000">
            <w:pPr>
              <w:rPr>
                <w:rFonts w:asciiTheme="minorHAnsi" w:hAnsiTheme="minorHAnsi"/>
                <w:sz w:val="20"/>
                <w:szCs w:val="20"/>
              </w:rPr>
            </w:pPr>
            <w:r w:rsidRPr="00D51A41">
              <w:rPr>
                <w:rFonts w:asciiTheme="minorHAnsi" w:hAnsiTheme="minorHAnsi"/>
                <w:sz w:val="20"/>
                <w:szCs w:val="20"/>
              </w:rPr>
              <w:t>~260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F3A46" w14:textId="77777777" w:rsidR="00F2102C" w:rsidRPr="00D51A41" w:rsidRDefault="00000000">
            <w:pPr>
              <w:rPr>
                <w:rFonts w:asciiTheme="minorHAnsi" w:hAnsiTheme="minorHAnsi"/>
                <w:sz w:val="20"/>
                <w:szCs w:val="20"/>
              </w:rPr>
            </w:pPr>
            <w:r w:rsidRPr="00D51A41">
              <w:rPr>
                <w:rFonts w:asciiTheme="minorHAnsi" w:hAnsiTheme="minorHAnsi"/>
                <w:sz w:val="20"/>
                <w:szCs w:val="20"/>
              </w:rPr>
              <w:t>River ford with toll bridge</w:t>
            </w:r>
          </w:p>
        </w:tc>
      </w:tr>
      <w:tr w:rsidR="00F2102C" w:rsidRPr="00D51A41" w14:paraId="5C829E78"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4BBA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Riverside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F0DE4" w14:textId="77777777" w:rsidR="00F2102C" w:rsidRPr="00D51A41" w:rsidRDefault="00000000">
            <w:pPr>
              <w:rPr>
                <w:rFonts w:asciiTheme="minorHAnsi" w:hAnsiTheme="minorHAnsi"/>
                <w:sz w:val="20"/>
                <w:szCs w:val="20"/>
              </w:rPr>
            </w:pPr>
            <w:r w:rsidRPr="00D51A41">
              <w:rPr>
                <w:rFonts w:asciiTheme="minorHAnsi" w:hAnsiTheme="minorHAnsi"/>
                <w:sz w:val="20"/>
                <w:szCs w:val="20"/>
              </w:rPr>
              <w:t>~300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4CE13" w14:textId="77777777" w:rsidR="00F2102C" w:rsidRPr="00D51A41" w:rsidRDefault="00000000">
            <w:pPr>
              <w:rPr>
                <w:rFonts w:asciiTheme="minorHAnsi" w:hAnsiTheme="minorHAnsi"/>
                <w:sz w:val="20"/>
                <w:szCs w:val="20"/>
              </w:rPr>
            </w:pPr>
            <w:r w:rsidRPr="00D51A41">
              <w:rPr>
                <w:rFonts w:asciiTheme="minorHAnsi" w:hAnsiTheme="minorHAnsi"/>
                <w:sz w:val="20"/>
                <w:szCs w:val="20"/>
              </w:rPr>
              <w:t>River fishing, ferry crossing</w:t>
            </w:r>
          </w:p>
        </w:tc>
      </w:tr>
    </w:tbl>
    <w:p w14:paraId="1A064D32" w14:textId="77777777" w:rsidR="00F2102C" w:rsidRPr="00D51A41" w:rsidRDefault="00F2102C">
      <w:pPr>
        <w:rPr>
          <w:rFonts w:asciiTheme="minorHAnsi" w:hAnsiTheme="minorHAnsi"/>
          <w:sz w:val="20"/>
          <w:szCs w:val="20"/>
        </w:rPr>
      </w:pPr>
    </w:p>
    <w:p w14:paraId="7ECC2458" w14:textId="77777777" w:rsidR="00F2102C" w:rsidRPr="00D51A41" w:rsidRDefault="00000000" w:rsidP="00BA5AB3">
      <w:pPr>
        <w:pStyle w:val="Heading4"/>
        <w:rPr>
          <w:rFonts w:asciiTheme="minorHAnsi" w:hAnsiTheme="minorHAnsi"/>
          <w:sz w:val="20"/>
          <w:szCs w:val="20"/>
        </w:rPr>
      </w:pPr>
      <w:bookmarkStart w:id="414" w:name="_Toc218603138"/>
      <w:r w:rsidRPr="00D51A41">
        <w:rPr>
          <w:rFonts w:asciiTheme="minorHAnsi" w:hAnsiTheme="minorHAnsi"/>
          <w:sz w:val="20"/>
          <w:szCs w:val="20"/>
        </w:rPr>
        <w:t>Eastern Villages</w:t>
      </w:r>
      <w:bookmarkEnd w:id="4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2102C" w:rsidRPr="00D51A41" w14:paraId="00742353" w14:textId="77777777" w:rsidTr="0060684A">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89B321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Village</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4DE5CF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1A19F9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tc>
      </w:tr>
      <w:tr w:rsidR="00F2102C" w:rsidRPr="00D51A41" w14:paraId="46190C13"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F419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Eastridge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3C7E6" w14:textId="77777777" w:rsidR="00F2102C" w:rsidRPr="00D51A41" w:rsidRDefault="00000000">
            <w:pPr>
              <w:rPr>
                <w:rFonts w:asciiTheme="minorHAnsi" w:hAnsiTheme="minorHAnsi"/>
                <w:sz w:val="20"/>
                <w:szCs w:val="20"/>
              </w:rPr>
            </w:pPr>
            <w:r w:rsidRPr="00D51A41">
              <w:rPr>
                <w:rFonts w:asciiTheme="minorHAnsi" w:hAnsiTheme="minorHAnsi"/>
                <w:sz w:val="20"/>
                <w:szCs w:val="20"/>
              </w:rPr>
              <w:t>~290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88312" w14:textId="77777777" w:rsidR="00F2102C" w:rsidRPr="00D51A41" w:rsidRDefault="00000000">
            <w:pPr>
              <w:rPr>
                <w:rFonts w:asciiTheme="minorHAnsi" w:hAnsiTheme="minorHAnsi"/>
                <w:sz w:val="20"/>
                <w:szCs w:val="20"/>
              </w:rPr>
            </w:pPr>
            <w:r w:rsidRPr="00D51A41">
              <w:rPr>
                <w:rFonts w:asciiTheme="minorHAnsi" w:hAnsiTheme="minorHAnsi"/>
                <w:sz w:val="20"/>
                <w:szCs w:val="20"/>
              </w:rPr>
              <w:t>Eastern frontier, sheep herding</w:t>
            </w:r>
          </w:p>
        </w:tc>
      </w:tr>
      <w:tr w:rsidR="00F2102C" w:rsidRPr="00D51A41" w14:paraId="1F509422"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11A2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Highmeadow</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44D0A" w14:textId="77777777" w:rsidR="00F2102C" w:rsidRPr="00D51A41" w:rsidRDefault="00000000">
            <w:pPr>
              <w:rPr>
                <w:rFonts w:asciiTheme="minorHAnsi" w:hAnsiTheme="minorHAnsi"/>
                <w:sz w:val="20"/>
                <w:szCs w:val="20"/>
              </w:rPr>
            </w:pPr>
            <w:r w:rsidRPr="00D51A41">
              <w:rPr>
                <w:rFonts w:asciiTheme="minorHAnsi" w:hAnsiTheme="minorHAnsi"/>
                <w:sz w:val="20"/>
                <w:szCs w:val="20"/>
              </w:rPr>
              <w:t>~310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C4570" w14:textId="77777777" w:rsidR="00F2102C" w:rsidRPr="00D51A41" w:rsidRDefault="00000000">
            <w:pPr>
              <w:rPr>
                <w:rFonts w:asciiTheme="minorHAnsi" w:hAnsiTheme="minorHAnsi"/>
                <w:sz w:val="20"/>
                <w:szCs w:val="20"/>
              </w:rPr>
            </w:pPr>
            <w:r w:rsidRPr="00D51A41">
              <w:rPr>
                <w:rFonts w:asciiTheme="minorHAnsi" w:hAnsiTheme="minorHAnsi"/>
                <w:sz w:val="20"/>
                <w:szCs w:val="20"/>
              </w:rPr>
              <w:t>Highland pastures</w:t>
            </w:r>
          </w:p>
        </w:tc>
      </w:tr>
      <w:tr w:rsidR="00F2102C" w:rsidRPr="00D51A41" w14:paraId="2C97710C"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FA9E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Farview</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5DCAF" w14:textId="77777777" w:rsidR="00F2102C" w:rsidRPr="00D51A41" w:rsidRDefault="00000000">
            <w:pPr>
              <w:rPr>
                <w:rFonts w:asciiTheme="minorHAnsi" w:hAnsiTheme="minorHAnsi"/>
                <w:sz w:val="20"/>
                <w:szCs w:val="20"/>
              </w:rPr>
            </w:pPr>
            <w:r w:rsidRPr="00D51A41">
              <w:rPr>
                <w:rFonts w:asciiTheme="minorHAnsi" w:hAnsiTheme="minorHAnsi"/>
                <w:sz w:val="20"/>
                <w:szCs w:val="20"/>
              </w:rPr>
              <w:t>~270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FF06D" w14:textId="77777777" w:rsidR="00F2102C" w:rsidRPr="00D51A41" w:rsidRDefault="00000000">
            <w:pPr>
              <w:rPr>
                <w:rFonts w:asciiTheme="minorHAnsi" w:hAnsiTheme="minorHAnsi"/>
                <w:sz w:val="20"/>
                <w:szCs w:val="20"/>
              </w:rPr>
            </w:pPr>
            <w:r w:rsidRPr="00D51A41">
              <w:rPr>
                <w:rFonts w:asciiTheme="minorHAnsi" w:hAnsiTheme="minorHAnsi"/>
                <w:sz w:val="20"/>
                <w:szCs w:val="20"/>
              </w:rPr>
              <w:t>Scenic overlook, artist colony</w:t>
            </w:r>
          </w:p>
        </w:tc>
      </w:tr>
      <w:tr w:rsidR="00F2102C" w:rsidRPr="00D51A41" w14:paraId="2AF4FCDA"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89EF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Ridgetop</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7601E" w14:textId="77777777" w:rsidR="00F2102C" w:rsidRPr="00D51A41" w:rsidRDefault="00000000">
            <w:pPr>
              <w:rPr>
                <w:rFonts w:asciiTheme="minorHAnsi" w:hAnsiTheme="minorHAnsi"/>
                <w:sz w:val="20"/>
                <w:szCs w:val="20"/>
              </w:rPr>
            </w:pPr>
            <w:r w:rsidRPr="00D51A41">
              <w:rPr>
                <w:rFonts w:asciiTheme="minorHAnsi" w:hAnsiTheme="minorHAnsi"/>
                <w:sz w:val="20"/>
                <w:szCs w:val="20"/>
              </w:rPr>
              <w:t>~250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F3870" w14:textId="77777777" w:rsidR="00F2102C" w:rsidRPr="00D51A41" w:rsidRDefault="00000000">
            <w:pPr>
              <w:rPr>
                <w:rFonts w:asciiTheme="minorHAnsi" w:hAnsiTheme="minorHAnsi"/>
                <w:sz w:val="20"/>
                <w:szCs w:val="20"/>
              </w:rPr>
            </w:pPr>
            <w:r w:rsidRPr="00D51A41">
              <w:rPr>
                <w:rFonts w:asciiTheme="minorHAnsi" w:hAnsiTheme="minorHAnsi"/>
                <w:sz w:val="20"/>
                <w:szCs w:val="20"/>
              </w:rPr>
              <w:t>Mountain ridge settlement</w:t>
            </w:r>
          </w:p>
        </w:tc>
      </w:tr>
      <w:tr w:rsidR="00F2102C" w:rsidRPr="00D51A41" w14:paraId="4CFB3C5A"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4FAB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Clearspring</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2BE7B" w14:textId="77777777" w:rsidR="00F2102C" w:rsidRPr="00D51A41" w:rsidRDefault="00000000">
            <w:pPr>
              <w:rPr>
                <w:rFonts w:asciiTheme="minorHAnsi" w:hAnsiTheme="minorHAnsi"/>
                <w:sz w:val="20"/>
                <w:szCs w:val="20"/>
              </w:rPr>
            </w:pPr>
            <w:r w:rsidRPr="00D51A41">
              <w:rPr>
                <w:rFonts w:asciiTheme="minorHAnsi" w:hAnsiTheme="minorHAnsi"/>
                <w:sz w:val="20"/>
                <w:szCs w:val="20"/>
              </w:rPr>
              <w:t>~280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24E86" w14:textId="77777777" w:rsidR="00F2102C" w:rsidRPr="00D51A41" w:rsidRDefault="00000000">
            <w:pPr>
              <w:rPr>
                <w:rFonts w:asciiTheme="minorHAnsi" w:hAnsiTheme="minorHAnsi"/>
                <w:sz w:val="20"/>
                <w:szCs w:val="20"/>
              </w:rPr>
            </w:pPr>
            <w:r w:rsidRPr="00D51A41">
              <w:rPr>
                <w:rFonts w:asciiTheme="minorHAnsi" w:hAnsiTheme="minorHAnsi"/>
                <w:sz w:val="20"/>
                <w:szCs w:val="20"/>
              </w:rPr>
              <w:t>Natural spring water bottling</w:t>
            </w:r>
          </w:p>
        </w:tc>
      </w:tr>
      <w:tr w:rsidR="00F2102C" w:rsidRPr="00D51A41" w14:paraId="0AAD0F10"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7221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Northfield</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37439" w14:textId="77777777" w:rsidR="00F2102C" w:rsidRPr="00D51A41" w:rsidRDefault="00000000">
            <w:pPr>
              <w:rPr>
                <w:rFonts w:asciiTheme="minorHAnsi" w:hAnsiTheme="minorHAnsi"/>
                <w:sz w:val="20"/>
                <w:szCs w:val="20"/>
              </w:rPr>
            </w:pPr>
            <w:r w:rsidRPr="00D51A41">
              <w:rPr>
                <w:rFonts w:asciiTheme="minorHAnsi" w:hAnsiTheme="minorHAnsi"/>
                <w:sz w:val="20"/>
                <w:szCs w:val="20"/>
              </w:rPr>
              <w:t>~320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E5418" w14:textId="77777777" w:rsidR="00F2102C" w:rsidRPr="00D51A41" w:rsidRDefault="00000000">
            <w:pPr>
              <w:rPr>
                <w:rFonts w:asciiTheme="minorHAnsi" w:hAnsiTheme="minorHAnsi"/>
                <w:sz w:val="20"/>
                <w:szCs w:val="20"/>
              </w:rPr>
            </w:pPr>
            <w:r w:rsidRPr="00D51A41">
              <w:rPr>
                <w:rFonts w:asciiTheme="minorHAnsi" w:hAnsiTheme="minorHAnsi"/>
                <w:sz w:val="20"/>
                <w:szCs w:val="20"/>
              </w:rPr>
              <w:t>Northern farmland</w:t>
            </w:r>
          </w:p>
        </w:tc>
      </w:tr>
      <w:tr w:rsidR="00F2102C" w:rsidRPr="00D51A41" w14:paraId="6E28DC82"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7937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Highvale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1B825" w14:textId="77777777" w:rsidR="00F2102C" w:rsidRPr="00D51A41" w:rsidRDefault="00000000">
            <w:pPr>
              <w:rPr>
                <w:rFonts w:asciiTheme="minorHAnsi" w:hAnsiTheme="minorHAnsi"/>
                <w:sz w:val="20"/>
                <w:szCs w:val="20"/>
              </w:rPr>
            </w:pPr>
            <w:r w:rsidRPr="00D51A41">
              <w:rPr>
                <w:rFonts w:asciiTheme="minorHAnsi" w:hAnsiTheme="minorHAnsi"/>
                <w:sz w:val="20"/>
                <w:szCs w:val="20"/>
              </w:rPr>
              <w:t>~290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20A7B" w14:textId="77777777" w:rsidR="00F2102C" w:rsidRPr="00D51A41" w:rsidRDefault="00000000">
            <w:pPr>
              <w:rPr>
                <w:rFonts w:asciiTheme="minorHAnsi" w:hAnsiTheme="minorHAnsi"/>
                <w:sz w:val="20"/>
                <w:szCs w:val="20"/>
              </w:rPr>
            </w:pPr>
            <w:r w:rsidRPr="00D51A41">
              <w:rPr>
                <w:rFonts w:asciiTheme="minorHAnsi" w:hAnsiTheme="minorHAnsi"/>
                <w:sz w:val="20"/>
                <w:szCs w:val="20"/>
              </w:rPr>
              <w:t>High valley, goat herding</w:t>
            </w:r>
          </w:p>
        </w:tc>
      </w:tr>
      <w:tr w:rsidR="00F2102C" w:rsidRPr="00D51A41" w14:paraId="40A0C7FC"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0608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Skyridge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4449C" w14:textId="77777777" w:rsidR="00F2102C" w:rsidRPr="00D51A41" w:rsidRDefault="00000000">
            <w:pPr>
              <w:rPr>
                <w:rFonts w:asciiTheme="minorHAnsi" w:hAnsiTheme="minorHAnsi"/>
                <w:sz w:val="20"/>
                <w:szCs w:val="20"/>
              </w:rPr>
            </w:pPr>
            <w:r w:rsidRPr="00D51A41">
              <w:rPr>
                <w:rFonts w:asciiTheme="minorHAnsi" w:hAnsiTheme="minorHAnsi"/>
                <w:sz w:val="20"/>
                <w:szCs w:val="20"/>
              </w:rPr>
              <w:t>~270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8CA2C" w14:textId="77777777" w:rsidR="00F2102C" w:rsidRPr="00D51A41" w:rsidRDefault="00000000">
            <w:pPr>
              <w:rPr>
                <w:rFonts w:asciiTheme="minorHAnsi" w:hAnsiTheme="minorHAnsi"/>
                <w:sz w:val="20"/>
                <w:szCs w:val="20"/>
              </w:rPr>
            </w:pPr>
            <w:r w:rsidRPr="00D51A41">
              <w:rPr>
                <w:rFonts w:asciiTheme="minorHAnsi" w:hAnsiTheme="minorHAnsi"/>
                <w:sz w:val="20"/>
                <w:szCs w:val="20"/>
              </w:rPr>
              <w:t>Mountain ridge trading post</w:t>
            </w:r>
          </w:p>
        </w:tc>
      </w:tr>
      <w:tr w:rsidR="00F2102C" w:rsidRPr="00D51A41" w14:paraId="2D791688"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4EBC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Cliffside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549D1" w14:textId="77777777" w:rsidR="00F2102C" w:rsidRPr="00D51A41" w:rsidRDefault="00000000">
            <w:pPr>
              <w:rPr>
                <w:rFonts w:asciiTheme="minorHAnsi" w:hAnsiTheme="minorHAnsi"/>
                <w:sz w:val="20"/>
                <w:szCs w:val="20"/>
              </w:rPr>
            </w:pPr>
            <w:r w:rsidRPr="00D51A41">
              <w:rPr>
                <w:rFonts w:asciiTheme="minorHAnsi" w:hAnsiTheme="minorHAnsi"/>
                <w:sz w:val="20"/>
                <w:szCs w:val="20"/>
              </w:rPr>
              <w:t>~250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DB6C3" w14:textId="77777777" w:rsidR="00F2102C" w:rsidRPr="00D51A41" w:rsidRDefault="00000000">
            <w:pPr>
              <w:rPr>
                <w:rFonts w:asciiTheme="minorHAnsi" w:hAnsiTheme="minorHAnsi"/>
                <w:sz w:val="20"/>
                <w:szCs w:val="20"/>
              </w:rPr>
            </w:pPr>
            <w:r w:rsidRPr="00D51A41">
              <w:rPr>
                <w:rFonts w:asciiTheme="minorHAnsi" w:hAnsiTheme="minorHAnsi"/>
                <w:sz w:val="20"/>
                <w:szCs w:val="20"/>
              </w:rPr>
              <w:t>Cliff dwelling settlement</w:t>
            </w:r>
          </w:p>
        </w:tc>
      </w:tr>
    </w:tbl>
    <w:p w14:paraId="19622205" w14:textId="77777777" w:rsidR="00F2102C" w:rsidRPr="00D51A41" w:rsidRDefault="00F2102C">
      <w:pPr>
        <w:rPr>
          <w:rFonts w:asciiTheme="minorHAnsi" w:hAnsiTheme="minorHAnsi"/>
          <w:sz w:val="20"/>
          <w:szCs w:val="20"/>
        </w:rPr>
      </w:pPr>
    </w:p>
    <w:p w14:paraId="1AA3418C" w14:textId="77777777" w:rsidR="0060684A" w:rsidRPr="00D51A41" w:rsidRDefault="0060684A">
      <w:pPr>
        <w:rPr>
          <w:rFonts w:asciiTheme="minorHAnsi" w:hAnsiTheme="minorHAnsi"/>
          <w:b/>
          <w:bCs/>
          <w:sz w:val="20"/>
          <w:szCs w:val="20"/>
        </w:rPr>
      </w:pPr>
      <w:r w:rsidRPr="00D51A41">
        <w:rPr>
          <w:rFonts w:asciiTheme="minorHAnsi" w:hAnsiTheme="minorHAnsi"/>
          <w:sz w:val="20"/>
          <w:szCs w:val="20"/>
        </w:rPr>
        <w:br w:type="page"/>
      </w:r>
    </w:p>
    <w:p w14:paraId="64BFDFA6" w14:textId="517F45BD" w:rsidR="00F2102C" w:rsidRPr="00D51A41" w:rsidRDefault="00000000" w:rsidP="00BA5AB3">
      <w:pPr>
        <w:pStyle w:val="Heading4"/>
        <w:rPr>
          <w:rFonts w:asciiTheme="minorHAnsi" w:hAnsiTheme="minorHAnsi"/>
          <w:sz w:val="20"/>
          <w:szCs w:val="20"/>
        </w:rPr>
      </w:pPr>
      <w:bookmarkStart w:id="415" w:name="_Toc218603139"/>
      <w:r w:rsidRPr="00D51A41">
        <w:rPr>
          <w:rFonts w:asciiTheme="minorHAnsi" w:hAnsiTheme="minorHAnsi"/>
          <w:sz w:val="20"/>
          <w:szCs w:val="20"/>
        </w:rPr>
        <w:lastRenderedPageBreak/>
        <w:t>Desert Villages (Sundaran Expanse)</w:t>
      </w:r>
      <w:bookmarkEnd w:id="4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2102C" w:rsidRPr="00D51A41" w14:paraId="3B523355" w14:textId="77777777" w:rsidTr="0060684A">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FF3C83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Village</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65572F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72897B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tc>
      </w:tr>
      <w:tr w:rsidR="00F2102C" w:rsidRPr="00D51A41" w14:paraId="3ABE9BA8"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DCAC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Dustkeep</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8DE1A" w14:textId="77777777" w:rsidR="00F2102C" w:rsidRPr="00D51A41" w:rsidRDefault="00000000">
            <w:pPr>
              <w:rPr>
                <w:rFonts w:asciiTheme="minorHAnsi" w:hAnsiTheme="minorHAnsi"/>
                <w:sz w:val="20"/>
                <w:szCs w:val="20"/>
              </w:rPr>
            </w:pPr>
            <w:r w:rsidRPr="00D51A41">
              <w:rPr>
                <w:rFonts w:asciiTheme="minorHAnsi" w:hAnsiTheme="minorHAnsi"/>
                <w:sz w:val="20"/>
                <w:szCs w:val="20"/>
              </w:rPr>
              <w:t>~230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D72EC" w14:textId="77777777" w:rsidR="00F2102C" w:rsidRPr="00D51A41" w:rsidRDefault="00000000">
            <w:pPr>
              <w:rPr>
                <w:rFonts w:asciiTheme="minorHAnsi" w:hAnsiTheme="minorHAnsi"/>
                <w:sz w:val="20"/>
                <w:szCs w:val="20"/>
              </w:rPr>
            </w:pPr>
            <w:r w:rsidRPr="00D51A41">
              <w:rPr>
                <w:rFonts w:asciiTheme="minorHAnsi" w:hAnsiTheme="minorHAnsi"/>
                <w:sz w:val="20"/>
                <w:szCs w:val="20"/>
              </w:rPr>
              <w:t>Desert fort, sandstorm shelter</w:t>
            </w:r>
          </w:p>
        </w:tc>
      </w:tr>
      <w:tr w:rsidR="00F2102C" w:rsidRPr="00D51A41" w14:paraId="0135E690"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6404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Miragewell</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D42EF" w14:textId="77777777" w:rsidR="00F2102C" w:rsidRPr="00D51A41" w:rsidRDefault="00000000">
            <w:pPr>
              <w:rPr>
                <w:rFonts w:asciiTheme="minorHAnsi" w:hAnsiTheme="minorHAnsi"/>
                <w:sz w:val="20"/>
                <w:szCs w:val="20"/>
              </w:rPr>
            </w:pPr>
            <w:r w:rsidRPr="00D51A41">
              <w:rPr>
                <w:rFonts w:asciiTheme="minorHAnsi" w:hAnsiTheme="minorHAnsi"/>
                <w:sz w:val="20"/>
                <w:szCs w:val="20"/>
              </w:rPr>
              <w:t>~260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D7B73" w14:textId="77777777" w:rsidR="00F2102C" w:rsidRPr="00D51A41" w:rsidRDefault="00000000">
            <w:pPr>
              <w:rPr>
                <w:rFonts w:asciiTheme="minorHAnsi" w:hAnsiTheme="minorHAnsi"/>
                <w:sz w:val="20"/>
                <w:szCs w:val="20"/>
              </w:rPr>
            </w:pPr>
            <w:r w:rsidRPr="00D51A41">
              <w:rPr>
                <w:rFonts w:asciiTheme="minorHAnsi" w:hAnsiTheme="minorHAnsi"/>
                <w:sz w:val="20"/>
                <w:szCs w:val="20"/>
              </w:rPr>
              <w:t>Unreliable oasis, transient population</w:t>
            </w:r>
          </w:p>
        </w:tc>
      </w:tr>
      <w:tr w:rsidR="00F2102C" w:rsidRPr="00D51A41" w14:paraId="2E6BBC08"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AD87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Sunwell</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FF366" w14:textId="77777777" w:rsidR="00F2102C" w:rsidRPr="00D51A41" w:rsidRDefault="00000000">
            <w:pPr>
              <w:rPr>
                <w:rFonts w:asciiTheme="minorHAnsi" w:hAnsiTheme="minorHAnsi"/>
                <w:sz w:val="20"/>
                <w:szCs w:val="20"/>
              </w:rPr>
            </w:pPr>
            <w:r w:rsidRPr="00D51A41">
              <w:rPr>
                <w:rFonts w:asciiTheme="minorHAnsi" w:hAnsiTheme="minorHAnsi"/>
                <w:sz w:val="20"/>
                <w:szCs w:val="20"/>
              </w:rPr>
              <w:t>~240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97A0B" w14:textId="77777777" w:rsidR="00F2102C" w:rsidRPr="00D51A41" w:rsidRDefault="00000000">
            <w:pPr>
              <w:rPr>
                <w:rFonts w:asciiTheme="minorHAnsi" w:hAnsiTheme="minorHAnsi"/>
                <w:sz w:val="20"/>
                <w:szCs w:val="20"/>
              </w:rPr>
            </w:pPr>
            <w:r w:rsidRPr="00D51A41">
              <w:rPr>
                <w:rFonts w:asciiTheme="minorHAnsi" w:hAnsiTheme="minorHAnsi"/>
                <w:sz w:val="20"/>
                <w:szCs w:val="20"/>
              </w:rPr>
              <w:t>Reliable oasis, permanent settlement</w:t>
            </w:r>
          </w:p>
        </w:tc>
      </w:tr>
      <w:tr w:rsidR="00F2102C" w:rsidRPr="00D51A41" w14:paraId="14B8A7C6"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9560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Scorched</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6EDB7" w14:textId="77777777" w:rsidR="00F2102C" w:rsidRPr="00D51A41" w:rsidRDefault="00000000">
            <w:pPr>
              <w:rPr>
                <w:rFonts w:asciiTheme="minorHAnsi" w:hAnsiTheme="minorHAnsi"/>
                <w:sz w:val="20"/>
                <w:szCs w:val="20"/>
              </w:rPr>
            </w:pPr>
            <w:r w:rsidRPr="00D51A41">
              <w:rPr>
                <w:rFonts w:asciiTheme="minorHAnsi" w:hAnsiTheme="minorHAnsi"/>
                <w:sz w:val="20"/>
                <w:szCs w:val="20"/>
              </w:rPr>
              <w:t>~180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A59ED" w14:textId="77777777" w:rsidR="00F2102C" w:rsidRPr="00D51A41" w:rsidRDefault="00000000">
            <w:pPr>
              <w:rPr>
                <w:rFonts w:asciiTheme="minorHAnsi" w:hAnsiTheme="minorHAnsi"/>
                <w:sz w:val="20"/>
                <w:szCs w:val="20"/>
              </w:rPr>
            </w:pPr>
            <w:r w:rsidRPr="00D51A41">
              <w:rPr>
                <w:rFonts w:asciiTheme="minorHAnsi" w:hAnsiTheme="minorHAnsi"/>
                <w:sz w:val="20"/>
                <w:szCs w:val="20"/>
              </w:rPr>
              <w:t>Desert edge, harsh conditions</w:t>
            </w:r>
          </w:p>
        </w:tc>
      </w:tr>
      <w:tr w:rsidR="00F2102C" w:rsidRPr="00D51A41" w14:paraId="557F9ABB"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9262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Dryrock</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89999" w14:textId="77777777" w:rsidR="00F2102C" w:rsidRPr="00D51A41" w:rsidRDefault="00000000">
            <w:pPr>
              <w:rPr>
                <w:rFonts w:asciiTheme="minorHAnsi" w:hAnsiTheme="minorHAnsi"/>
                <w:sz w:val="20"/>
                <w:szCs w:val="20"/>
              </w:rPr>
            </w:pPr>
            <w:r w:rsidRPr="00D51A41">
              <w:rPr>
                <w:rFonts w:asciiTheme="minorHAnsi" w:hAnsiTheme="minorHAnsi"/>
                <w:sz w:val="20"/>
                <w:szCs w:val="20"/>
              </w:rPr>
              <w:t>~210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98C13" w14:textId="77777777" w:rsidR="00F2102C" w:rsidRPr="00D51A41" w:rsidRDefault="00000000">
            <w:pPr>
              <w:rPr>
                <w:rFonts w:asciiTheme="minorHAnsi" w:hAnsiTheme="minorHAnsi"/>
                <w:sz w:val="20"/>
                <w:szCs w:val="20"/>
              </w:rPr>
            </w:pPr>
            <w:r w:rsidRPr="00D51A41">
              <w:rPr>
                <w:rFonts w:asciiTheme="minorHAnsi" w:hAnsiTheme="minorHAnsi"/>
                <w:sz w:val="20"/>
                <w:szCs w:val="20"/>
              </w:rPr>
              <w:t>Rock quarry, building materials</w:t>
            </w:r>
          </w:p>
        </w:tc>
      </w:tr>
      <w:tr w:rsidR="00F2102C" w:rsidRPr="00D51A41" w14:paraId="6B2CE4DA"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FCC0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Sandrift</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2148F" w14:textId="77777777" w:rsidR="00F2102C" w:rsidRPr="00D51A41" w:rsidRDefault="00000000">
            <w:pPr>
              <w:rPr>
                <w:rFonts w:asciiTheme="minorHAnsi" w:hAnsiTheme="minorHAnsi"/>
                <w:sz w:val="20"/>
                <w:szCs w:val="20"/>
              </w:rPr>
            </w:pPr>
            <w:r w:rsidRPr="00D51A41">
              <w:rPr>
                <w:rFonts w:asciiTheme="minorHAnsi" w:hAnsiTheme="minorHAnsi"/>
                <w:sz w:val="20"/>
                <w:szCs w:val="20"/>
              </w:rPr>
              <w:t>~170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B95C1" w14:textId="77777777" w:rsidR="00F2102C" w:rsidRPr="00D51A41" w:rsidRDefault="00000000">
            <w:pPr>
              <w:rPr>
                <w:rFonts w:asciiTheme="minorHAnsi" w:hAnsiTheme="minorHAnsi"/>
                <w:sz w:val="20"/>
                <w:szCs w:val="20"/>
              </w:rPr>
            </w:pPr>
            <w:r w:rsidRPr="00D51A41">
              <w:rPr>
                <w:rFonts w:asciiTheme="minorHAnsi" w:hAnsiTheme="minorHAnsi"/>
                <w:sz w:val="20"/>
                <w:szCs w:val="20"/>
              </w:rPr>
              <w:t>Mobile settlement following water</w:t>
            </w:r>
          </w:p>
        </w:tc>
      </w:tr>
    </w:tbl>
    <w:p w14:paraId="345473EF" w14:textId="77777777" w:rsidR="00F2102C" w:rsidRPr="00D51A41" w:rsidRDefault="00F2102C">
      <w:pPr>
        <w:rPr>
          <w:rFonts w:asciiTheme="minorHAnsi" w:hAnsiTheme="minorHAnsi"/>
          <w:sz w:val="20"/>
          <w:szCs w:val="20"/>
        </w:rPr>
      </w:pPr>
    </w:p>
    <w:p w14:paraId="26F071AA" w14:textId="77777777" w:rsidR="00F2102C" w:rsidRPr="00D51A41" w:rsidRDefault="00000000" w:rsidP="00BA5AB3">
      <w:pPr>
        <w:pStyle w:val="Heading4"/>
        <w:rPr>
          <w:rFonts w:asciiTheme="minorHAnsi" w:hAnsiTheme="minorHAnsi"/>
          <w:sz w:val="20"/>
          <w:szCs w:val="20"/>
        </w:rPr>
      </w:pPr>
      <w:bookmarkStart w:id="416" w:name="_Toc218603140"/>
      <w:r w:rsidRPr="00D51A41">
        <w:rPr>
          <w:rFonts w:asciiTheme="minorHAnsi" w:hAnsiTheme="minorHAnsi"/>
          <w:sz w:val="20"/>
          <w:szCs w:val="20"/>
        </w:rPr>
        <w:t>Volcanic Villages (Ashfall Barrens)</w:t>
      </w:r>
      <w:bookmarkEnd w:id="4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2102C" w:rsidRPr="00D51A41" w14:paraId="229F605C" w14:textId="77777777" w:rsidTr="0060684A">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145586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Village</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C5E4D5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8CA440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tc>
      </w:tr>
      <w:tr w:rsidR="00F2102C" w:rsidRPr="00D51A41" w14:paraId="68904119"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584D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Smokehollow</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5F47C" w14:textId="77777777" w:rsidR="00F2102C" w:rsidRPr="00D51A41" w:rsidRDefault="00000000">
            <w:pPr>
              <w:rPr>
                <w:rFonts w:asciiTheme="minorHAnsi" w:hAnsiTheme="minorHAnsi"/>
                <w:sz w:val="20"/>
                <w:szCs w:val="20"/>
              </w:rPr>
            </w:pPr>
            <w:r w:rsidRPr="00D51A41">
              <w:rPr>
                <w:rFonts w:asciiTheme="minorHAnsi" w:hAnsiTheme="minorHAnsi"/>
                <w:sz w:val="20"/>
                <w:szCs w:val="20"/>
              </w:rPr>
              <w:t>~290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124DE" w14:textId="77777777" w:rsidR="00F2102C" w:rsidRPr="00D51A41" w:rsidRDefault="00000000">
            <w:pPr>
              <w:rPr>
                <w:rFonts w:asciiTheme="minorHAnsi" w:hAnsiTheme="minorHAnsi"/>
                <w:sz w:val="20"/>
                <w:szCs w:val="20"/>
              </w:rPr>
            </w:pPr>
            <w:r w:rsidRPr="00D51A41">
              <w:rPr>
                <w:rFonts w:asciiTheme="minorHAnsi" w:hAnsiTheme="minorHAnsi"/>
                <w:sz w:val="20"/>
                <w:szCs w:val="20"/>
              </w:rPr>
              <w:t>Smoke-filled valley, sulfur mining</w:t>
            </w:r>
          </w:p>
        </w:tc>
      </w:tr>
      <w:tr w:rsidR="00F2102C" w:rsidRPr="00D51A41" w14:paraId="5501EA34"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E3DD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Ashvale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822B4" w14:textId="77777777" w:rsidR="00F2102C" w:rsidRPr="00D51A41" w:rsidRDefault="00000000">
            <w:pPr>
              <w:rPr>
                <w:rFonts w:asciiTheme="minorHAnsi" w:hAnsiTheme="minorHAnsi"/>
                <w:sz w:val="20"/>
                <w:szCs w:val="20"/>
              </w:rPr>
            </w:pPr>
            <w:r w:rsidRPr="00D51A41">
              <w:rPr>
                <w:rFonts w:asciiTheme="minorHAnsi" w:hAnsiTheme="minorHAnsi"/>
                <w:sz w:val="20"/>
                <w:szCs w:val="20"/>
              </w:rPr>
              <w:t>~310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7F796" w14:textId="77777777" w:rsidR="00F2102C" w:rsidRPr="00D51A41" w:rsidRDefault="00000000">
            <w:pPr>
              <w:rPr>
                <w:rFonts w:asciiTheme="minorHAnsi" w:hAnsiTheme="minorHAnsi"/>
                <w:sz w:val="20"/>
                <w:szCs w:val="20"/>
              </w:rPr>
            </w:pPr>
            <w:r w:rsidRPr="00D51A41">
              <w:rPr>
                <w:rFonts w:asciiTheme="minorHAnsi" w:hAnsiTheme="minorHAnsi"/>
                <w:sz w:val="20"/>
                <w:szCs w:val="20"/>
              </w:rPr>
              <w:t>Ash farming for fertilizer</w:t>
            </w:r>
          </w:p>
        </w:tc>
      </w:tr>
      <w:tr w:rsidR="00F2102C" w:rsidRPr="00D51A41" w14:paraId="61911371"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29D8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Burnside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16782" w14:textId="77777777" w:rsidR="00F2102C" w:rsidRPr="00D51A41" w:rsidRDefault="00000000">
            <w:pPr>
              <w:rPr>
                <w:rFonts w:asciiTheme="minorHAnsi" w:hAnsiTheme="minorHAnsi"/>
                <w:sz w:val="20"/>
                <w:szCs w:val="20"/>
              </w:rPr>
            </w:pPr>
            <w:r w:rsidRPr="00D51A41">
              <w:rPr>
                <w:rFonts w:asciiTheme="minorHAnsi" w:hAnsiTheme="minorHAnsi"/>
                <w:sz w:val="20"/>
                <w:szCs w:val="20"/>
              </w:rPr>
              <w:t>~270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CB38D" w14:textId="77777777" w:rsidR="00F2102C" w:rsidRPr="00D51A41" w:rsidRDefault="00000000">
            <w:pPr>
              <w:rPr>
                <w:rFonts w:asciiTheme="minorHAnsi" w:hAnsiTheme="minorHAnsi"/>
                <w:sz w:val="20"/>
                <w:szCs w:val="20"/>
              </w:rPr>
            </w:pPr>
            <w:r w:rsidRPr="00D51A41">
              <w:rPr>
                <w:rFonts w:asciiTheme="minorHAnsi" w:hAnsiTheme="minorHAnsi"/>
                <w:sz w:val="20"/>
                <w:szCs w:val="20"/>
              </w:rPr>
              <w:t>Hot springs resort, healing waters</w:t>
            </w:r>
          </w:p>
        </w:tc>
      </w:tr>
      <w:tr w:rsidR="00F2102C" w:rsidRPr="00D51A41" w14:paraId="6B4E9B5D"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3D37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Cindervale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4F212" w14:textId="77777777" w:rsidR="00F2102C" w:rsidRPr="00D51A41" w:rsidRDefault="00000000">
            <w:pPr>
              <w:rPr>
                <w:rFonts w:asciiTheme="minorHAnsi" w:hAnsiTheme="minorHAnsi"/>
                <w:sz w:val="20"/>
                <w:szCs w:val="20"/>
              </w:rPr>
            </w:pPr>
            <w:r w:rsidRPr="00D51A41">
              <w:rPr>
                <w:rFonts w:asciiTheme="minorHAnsi" w:hAnsiTheme="minorHAnsi"/>
                <w:sz w:val="20"/>
                <w:szCs w:val="20"/>
              </w:rPr>
              <w:t>~250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774F4" w14:textId="77777777" w:rsidR="00F2102C" w:rsidRPr="00D51A41" w:rsidRDefault="00000000">
            <w:pPr>
              <w:rPr>
                <w:rFonts w:asciiTheme="minorHAnsi" w:hAnsiTheme="minorHAnsi"/>
                <w:sz w:val="20"/>
                <w:szCs w:val="20"/>
              </w:rPr>
            </w:pPr>
            <w:r w:rsidRPr="00D51A41">
              <w:rPr>
                <w:rFonts w:asciiTheme="minorHAnsi" w:hAnsiTheme="minorHAnsi"/>
                <w:sz w:val="20"/>
                <w:szCs w:val="20"/>
              </w:rPr>
              <w:t>Farming on cinder cone</w:t>
            </w:r>
          </w:p>
        </w:tc>
      </w:tr>
      <w:tr w:rsidR="00F2102C" w:rsidRPr="00D51A41" w14:paraId="514D8BAD"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B403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Emberfall</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3F96" w14:textId="77777777" w:rsidR="00F2102C" w:rsidRPr="00D51A41" w:rsidRDefault="00000000">
            <w:pPr>
              <w:rPr>
                <w:rFonts w:asciiTheme="minorHAnsi" w:hAnsiTheme="minorHAnsi"/>
                <w:sz w:val="20"/>
                <w:szCs w:val="20"/>
              </w:rPr>
            </w:pPr>
            <w:r w:rsidRPr="00D51A41">
              <w:rPr>
                <w:rFonts w:asciiTheme="minorHAnsi" w:hAnsiTheme="minorHAnsi"/>
                <w:sz w:val="20"/>
                <w:szCs w:val="20"/>
              </w:rPr>
              <w:t>~220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648A4" w14:textId="77777777" w:rsidR="00F2102C" w:rsidRPr="00D51A41" w:rsidRDefault="00000000">
            <w:pPr>
              <w:rPr>
                <w:rFonts w:asciiTheme="minorHAnsi" w:hAnsiTheme="minorHAnsi"/>
                <w:sz w:val="20"/>
                <w:szCs w:val="20"/>
              </w:rPr>
            </w:pPr>
            <w:r w:rsidRPr="00D51A41">
              <w:rPr>
                <w:rFonts w:asciiTheme="minorHAnsi" w:hAnsiTheme="minorHAnsi"/>
                <w:sz w:val="20"/>
                <w:szCs w:val="20"/>
              </w:rPr>
              <w:t>Ember crystal harvesting</w:t>
            </w:r>
          </w:p>
        </w:tc>
      </w:tr>
      <w:tr w:rsidR="00F2102C" w:rsidRPr="00D51A41" w14:paraId="44FBFA15"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44C5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Firewatch</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2171A" w14:textId="77777777" w:rsidR="00F2102C" w:rsidRPr="00D51A41" w:rsidRDefault="00000000">
            <w:pPr>
              <w:rPr>
                <w:rFonts w:asciiTheme="minorHAnsi" w:hAnsiTheme="minorHAnsi"/>
                <w:sz w:val="20"/>
                <w:szCs w:val="20"/>
              </w:rPr>
            </w:pPr>
            <w:r w:rsidRPr="00D51A41">
              <w:rPr>
                <w:rFonts w:asciiTheme="minorHAnsi" w:hAnsiTheme="minorHAnsi"/>
                <w:sz w:val="20"/>
                <w:szCs w:val="20"/>
              </w:rPr>
              <w:t>~240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D0456" w14:textId="77777777" w:rsidR="00F2102C" w:rsidRPr="00D51A41" w:rsidRDefault="00000000">
            <w:pPr>
              <w:rPr>
                <w:rFonts w:asciiTheme="minorHAnsi" w:hAnsiTheme="minorHAnsi"/>
                <w:sz w:val="20"/>
                <w:szCs w:val="20"/>
              </w:rPr>
            </w:pPr>
            <w:r w:rsidRPr="00D51A41">
              <w:rPr>
                <w:rFonts w:asciiTheme="minorHAnsi" w:hAnsiTheme="minorHAnsi"/>
                <w:sz w:val="20"/>
                <w:szCs w:val="20"/>
              </w:rPr>
              <w:t>Volcano monitoring station</w:t>
            </w:r>
          </w:p>
        </w:tc>
      </w:tr>
      <w:tr w:rsidR="00F2102C" w:rsidRPr="00D51A41" w14:paraId="0DEE5301"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5E33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Lavabrook</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AFB9E" w14:textId="77777777" w:rsidR="00F2102C" w:rsidRPr="00D51A41" w:rsidRDefault="00000000">
            <w:pPr>
              <w:rPr>
                <w:rFonts w:asciiTheme="minorHAnsi" w:hAnsiTheme="minorHAnsi"/>
                <w:sz w:val="20"/>
                <w:szCs w:val="20"/>
              </w:rPr>
            </w:pPr>
            <w:r w:rsidRPr="00D51A41">
              <w:rPr>
                <w:rFonts w:asciiTheme="minorHAnsi" w:hAnsiTheme="minorHAnsi"/>
                <w:sz w:val="20"/>
                <w:szCs w:val="20"/>
              </w:rPr>
              <w:t>~280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3A42E" w14:textId="77777777" w:rsidR="00F2102C" w:rsidRPr="00D51A41" w:rsidRDefault="00000000">
            <w:pPr>
              <w:rPr>
                <w:rFonts w:asciiTheme="minorHAnsi" w:hAnsiTheme="minorHAnsi"/>
                <w:sz w:val="20"/>
                <w:szCs w:val="20"/>
              </w:rPr>
            </w:pPr>
            <w:r w:rsidRPr="00D51A41">
              <w:rPr>
                <w:rFonts w:asciiTheme="minorHAnsi" w:hAnsiTheme="minorHAnsi"/>
                <w:sz w:val="20"/>
                <w:szCs w:val="20"/>
              </w:rPr>
              <w:t>Settlement along cooled lava stream</w:t>
            </w:r>
          </w:p>
        </w:tc>
      </w:tr>
      <w:tr w:rsidR="00F2102C" w:rsidRPr="00D51A41" w14:paraId="5B017B06"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2FC1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Scorchdale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EF1ED" w14:textId="77777777" w:rsidR="00F2102C" w:rsidRPr="00D51A41" w:rsidRDefault="00000000">
            <w:pPr>
              <w:rPr>
                <w:rFonts w:asciiTheme="minorHAnsi" w:hAnsiTheme="minorHAnsi"/>
                <w:sz w:val="20"/>
                <w:szCs w:val="20"/>
              </w:rPr>
            </w:pPr>
            <w:r w:rsidRPr="00D51A41">
              <w:rPr>
                <w:rFonts w:asciiTheme="minorHAnsi" w:hAnsiTheme="minorHAnsi"/>
                <w:sz w:val="20"/>
                <w:szCs w:val="20"/>
              </w:rPr>
              <w:t>~260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3E193" w14:textId="77777777" w:rsidR="00F2102C" w:rsidRPr="00D51A41" w:rsidRDefault="00000000">
            <w:pPr>
              <w:rPr>
                <w:rFonts w:asciiTheme="minorHAnsi" w:hAnsiTheme="minorHAnsi"/>
                <w:sz w:val="20"/>
                <w:szCs w:val="20"/>
              </w:rPr>
            </w:pPr>
            <w:r w:rsidRPr="00D51A41">
              <w:rPr>
                <w:rFonts w:asciiTheme="minorHAnsi" w:hAnsiTheme="minorHAnsi"/>
                <w:sz w:val="20"/>
                <w:szCs w:val="20"/>
              </w:rPr>
              <w:t>Fire-resistant crop farming</w:t>
            </w:r>
          </w:p>
        </w:tc>
      </w:tr>
      <w:tr w:rsidR="00F2102C" w:rsidRPr="00D51A41" w14:paraId="1EC609E4"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97EF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Hotspring</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928F1" w14:textId="77777777" w:rsidR="00F2102C" w:rsidRPr="00D51A41" w:rsidRDefault="00000000">
            <w:pPr>
              <w:rPr>
                <w:rFonts w:asciiTheme="minorHAnsi" w:hAnsiTheme="minorHAnsi"/>
                <w:sz w:val="20"/>
                <w:szCs w:val="20"/>
              </w:rPr>
            </w:pPr>
            <w:r w:rsidRPr="00D51A41">
              <w:rPr>
                <w:rFonts w:asciiTheme="minorHAnsi" w:hAnsiTheme="minorHAnsi"/>
                <w:sz w:val="20"/>
                <w:szCs w:val="20"/>
              </w:rPr>
              <w:t>~300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48383" w14:textId="77777777" w:rsidR="00F2102C" w:rsidRPr="00D51A41" w:rsidRDefault="00000000">
            <w:pPr>
              <w:rPr>
                <w:rFonts w:asciiTheme="minorHAnsi" w:hAnsiTheme="minorHAnsi"/>
                <w:sz w:val="20"/>
                <w:szCs w:val="20"/>
              </w:rPr>
            </w:pPr>
            <w:r w:rsidRPr="00D51A41">
              <w:rPr>
                <w:rFonts w:asciiTheme="minorHAnsi" w:hAnsiTheme="minorHAnsi"/>
                <w:sz w:val="20"/>
                <w:szCs w:val="20"/>
              </w:rPr>
              <w:t>Geothermal hot springs, tourism</w:t>
            </w:r>
          </w:p>
        </w:tc>
      </w:tr>
    </w:tbl>
    <w:p w14:paraId="2E762661" w14:textId="77777777" w:rsidR="00F2102C" w:rsidRPr="00D51A41" w:rsidRDefault="00F2102C">
      <w:pPr>
        <w:rPr>
          <w:rFonts w:asciiTheme="minorHAnsi" w:hAnsiTheme="minorHAnsi"/>
          <w:sz w:val="20"/>
          <w:szCs w:val="20"/>
        </w:rPr>
      </w:pPr>
    </w:p>
    <w:p w14:paraId="05AB13B6" w14:textId="77777777" w:rsidR="00F2102C" w:rsidRPr="00D51A41" w:rsidRDefault="00F2102C">
      <w:pPr>
        <w:rPr>
          <w:rFonts w:asciiTheme="minorHAnsi" w:hAnsiTheme="minorHAnsi"/>
          <w:sz w:val="20"/>
          <w:szCs w:val="20"/>
        </w:rPr>
      </w:pPr>
    </w:p>
    <w:p w14:paraId="0F1FD0A3" w14:textId="43793937" w:rsidR="00F2102C" w:rsidRPr="00D51A41" w:rsidRDefault="00000000" w:rsidP="00D952AB">
      <w:pPr>
        <w:pStyle w:val="Heading3"/>
        <w:rPr>
          <w:sz w:val="20"/>
          <w:szCs w:val="20"/>
        </w:rPr>
      </w:pPr>
      <w:r w:rsidRPr="00D51A41">
        <w:rPr>
          <w:sz w:val="20"/>
          <w:szCs w:val="20"/>
        </w:rPr>
        <w:t>32.2 Villages of Aethoria</w:t>
      </w:r>
    </w:p>
    <w:p w14:paraId="5293B470" w14:textId="77777777" w:rsidR="00F2102C" w:rsidRPr="00D51A41" w:rsidRDefault="00000000" w:rsidP="00BA5AB3">
      <w:pPr>
        <w:pStyle w:val="Heading4"/>
        <w:rPr>
          <w:rFonts w:asciiTheme="minorHAnsi" w:hAnsiTheme="minorHAnsi"/>
          <w:sz w:val="20"/>
          <w:szCs w:val="20"/>
        </w:rPr>
      </w:pPr>
      <w:bookmarkStart w:id="417" w:name="_Toc218603141"/>
      <w:r w:rsidRPr="00D51A41">
        <w:rPr>
          <w:rFonts w:asciiTheme="minorHAnsi" w:hAnsiTheme="minorHAnsi"/>
          <w:sz w:val="20"/>
          <w:szCs w:val="20"/>
        </w:rPr>
        <w:t>Far Northwest</w:t>
      </w:r>
      <w:bookmarkEnd w:id="4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2102C" w:rsidRPr="00D51A41" w14:paraId="4908D6A7" w14:textId="77777777" w:rsidTr="0060684A">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77E018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Village</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80CA36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7E4A13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tc>
      </w:tr>
      <w:tr w:rsidR="00F2102C" w:rsidRPr="00D51A41" w14:paraId="5D0C9483"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40CC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Fogvale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A78F3" w14:textId="77777777" w:rsidR="00F2102C" w:rsidRPr="00D51A41" w:rsidRDefault="00000000">
            <w:pPr>
              <w:rPr>
                <w:rFonts w:asciiTheme="minorHAnsi" w:hAnsiTheme="minorHAnsi"/>
                <w:sz w:val="20"/>
                <w:szCs w:val="20"/>
              </w:rPr>
            </w:pPr>
            <w:r w:rsidRPr="00D51A41">
              <w:rPr>
                <w:rFonts w:asciiTheme="minorHAnsi" w:hAnsiTheme="minorHAnsi"/>
                <w:sz w:val="20"/>
                <w:szCs w:val="20"/>
              </w:rPr>
              <w:t>~280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EA92B" w14:textId="77777777" w:rsidR="00F2102C" w:rsidRPr="00D51A41" w:rsidRDefault="00000000">
            <w:pPr>
              <w:rPr>
                <w:rFonts w:asciiTheme="minorHAnsi" w:hAnsiTheme="minorHAnsi"/>
                <w:sz w:val="20"/>
                <w:szCs w:val="20"/>
              </w:rPr>
            </w:pPr>
            <w:r w:rsidRPr="00D51A41">
              <w:rPr>
                <w:rFonts w:asciiTheme="minorHAnsi" w:hAnsiTheme="minorHAnsi"/>
                <w:sz w:val="20"/>
                <w:szCs w:val="20"/>
              </w:rPr>
              <w:t>Permanent fog, navigation experts</w:t>
            </w:r>
          </w:p>
        </w:tc>
      </w:tr>
      <w:tr w:rsidR="00F2102C" w:rsidRPr="00D51A41" w14:paraId="64160C66"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A40C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Northmist</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3EE4F" w14:textId="77777777" w:rsidR="00F2102C" w:rsidRPr="00D51A41" w:rsidRDefault="00000000">
            <w:pPr>
              <w:rPr>
                <w:rFonts w:asciiTheme="minorHAnsi" w:hAnsiTheme="minorHAnsi"/>
                <w:sz w:val="20"/>
                <w:szCs w:val="20"/>
              </w:rPr>
            </w:pPr>
            <w:r w:rsidRPr="00D51A41">
              <w:rPr>
                <w:rFonts w:asciiTheme="minorHAnsi" w:hAnsiTheme="minorHAnsi"/>
                <w:sz w:val="20"/>
                <w:szCs w:val="20"/>
              </w:rPr>
              <w:t>~310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A0246" w14:textId="77777777" w:rsidR="00F2102C" w:rsidRPr="00D51A41" w:rsidRDefault="00000000">
            <w:pPr>
              <w:rPr>
                <w:rFonts w:asciiTheme="minorHAnsi" w:hAnsiTheme="minorHAnsi"/>
                <w:sz w:val="20"/>
                <w:szCs w:val="20"/>
              </w:rPr>
            </w:pPr>
            <w:r w:rsidRPr="00D51A41">
              <w:rPr>
                <w:rFonts w:asciiTheme="minorHAnsi" w:hAnsiTheme="minorHAnsi"/>
                <w:sz w:val="20"/>
                <w:szCs w:val="20"/>
              </w:rPr>
              <w:t>Northern mist forests, mushroom trade</w:t>
            </w:r>
          </w:p>
        </w:tc>
      </w:tr>
      <w:tr w:rsidR="00F2102C" w:rsidRPr="00D51A41" w14:paraId="4B947C1F"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67E2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Silverleaf</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22A27" w14:textId="77777777" w:rsidR="00F2102C" w:rsidRPr="00D51A41" w:rsidRDefault="00000000">
            <w:pPr>
              <w:rPr>
                <w:rFonts w:asciiTheme="minorHAnsi" w:hAnsiTheme="minorHAnsi"/>
                <w:sz w:val="20"/>
                <w:szCs w:val="20"/>
              </w:rPr>
            </w:pPr>
            <w:r w:rsidRPr="00D51A41">
              <w:rPr>
                <w:rFonts w:asciiTheme="minorHAnsi" w:hAnsiTheme="minorHAnsi"/>
                <w:sz w:val="20"/>
                <w:szCs w:val="20"/>
              </w:rPr>
              <w:t>~290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81CC5" w14:textId="77777777" w:rsidR="00F2102C" w:rsidRPr="00D51A41" w:rsidRDefault="00000000">
            <w:pPr>
              <w:rPr>
                <w:rFonts w:asciiTheme="minorHAnsi" w:hAnsiTheme="minorHAnsi"/>
                <w:sz w:val="20"/>
                <w:szCs w:val="20"/>
              </w:rPr>
            </w:pPr>
            <w:r w:rsidRPr="00D51A41">
              <w:rPr>
                <w:rFonts w:asciiTheme="minorHAnsi" w:hAnsiTheme="minorHAnsi"/>
                <w:sz w:val="20"/>
                <w:szCs w:val="20"/>
              </w:rPr>
              <w:t>Silverleaf trees, rare wood</w:t>
            </w:r>
          </w:p>
        </w:tc>
      </w:tr>
    </w:tbl>
    <w:p w14:paraId="1A6A80D7" w14:textId="77777777" w:rsidR="00F2102C" w:rsidRPr="00D51A41" w:rsidRDefault="00F2102C">
      <w:pPr>
        <w:rPr>
          <w:rFonts w:asciiTheme="minorHAnsi" w:hAnsiTheme="minorHAnsi"/>
          <w:sz w:val="20"/>
          <w:szCs w:val="20"/>
        </w:rPr>
      </w:pPr>
    </w:p>
    <w:p w14:paraId="02DD67D7" w14:textId="77777777" w:rsidR="00F2102C" w:rsidRPr="00D51A41" w:rsidRDefault="00000000" w:rsidP="00BA5AB3">
      <w:pPr>
        <w:pStyle w:val="Heading4"/>
        <w:rPr>
          <w:rFonts w:asciiTheme="minorHAnsi" w:hAnsiTheme="minorHAnsi"/>
          <w:sz w:val="20"/>
          <w:szCs w:val="20"/>
        </w:rPr>
      </w:pPr>
      <w:bookmarkStart w:id="418" w:name="_Toc218603142"/>
      <w:r w:rsidRPr="00D51A41">
        <w:rPr>
          <w:rFonts w:asciiTheme="minorHAnsi" w:hAnsiTheme="minorHAnsi"/>
          <w:sz w:val="20"/>
          <w:szCs w:val="20"/>
        </w:rPr>
        <w:t>Starwood (Northwest Forest)</w:t>
      </w:r>
      <w:bookmarkEnd w:id="4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2102C" w:rsidRPr="00D51A41" w14:paraId="7A8A502E" w14:textId="77777777" w:rsidTr="0060684A">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2E54B4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Village</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185575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3742A5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tc>
      </w:tr>
      <w:tr w:rsidR="00F2102C" w:rsidRPr="00D51A41" w14:paraId="75BB3D28"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FABC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Glowgrove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EAF70" w14:textId="77777777" w:rsidR="00F2102C" w:rsidRPr="00D51A41" w:rsidRDefault="00000000">
            <w:pPr>
              <w:rPr>
                <w:rFonts w:asciiTheme="minorHAnsi" w:hAnsiTheme="minorHAnsi"/>
                <w:sz w:val="20"/>
                <w:szCs w:val="20"/>
              </w:rPr>
            </w:pPr>
            <w:r w:rsidRPr="00D51A41">
              <w:rPr>
                <w:rFonts w:asciiTheme="minorHAnsi" w:hAnsiTheme="minorHAnsi"/>
                <w:sz w:val="20"/>
                <w:szCs w:val="20"/>
              </w:rPr>
              <w:t>~320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D3F1D" w14:textId="77777777" w:rsidR="00F2102C" w:rsidRPr="00D51A41" w:rsidRDefault="00000000">
            <w:pPr>
              <w:rPr>
                <w:rFonts w:asciiTheme="minorHAnsi" w:hAnsiTheme="minorHAnsi"/>
                <w:sz w:val="20"/>
                <w:szCs w:val="20"/>
              </w:rPr>
            </w:pPr>
            <w:r w:rsidRPr="00D51A41">
              <w:rPr>
                <w:rFonts w:asciiTheme="minorHAnsi" w:hAnsiTheme="minorHAnsi"/>
                <w:sz w:val="20"/>
                <w:szCs w:val="20"/>
              </w:rPr>
              <w:t>Bioluminescent trees</w:t>
            </w:r>
          </w:p>
        </w:tc>
      </w:tr>
      <w:tr w:rsidR="00F2102C" w:rsidRPr="00D51A41" w14:paraId="14282575"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6310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Nightshade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39901" w14:textId="77777777" w:rsidR="00F2102C" w:rsidRPr="00D51A41" w:rsidRDefault="00000000">
            <w:pPr>
              <w:rPr>
                <w:rFonts w:asciiTheme="minorHAnsi" w:hAnsiTheme="minorHAnsi"/>
                <w:sz w:val="20"/>
                <w:szCs w:val="20"/>
              </w:rPr>
            </w:pPr>
            <w:r w:rsidRPr="00D51A41">
              <w:rPr>
                <w:rFonts w:asciiTheme="minorHAnsi" w:hAnsiTheme="minorHAnsi"/>
                <w:sz w:val="20"/>
                <w:szCs w:val="20"/>
              </w:rPr>
              <w:t>~320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1B5CC" w14:textId="77777777" w:rsidR="00F2102C" w:rsidRPr="00D51A41" w:rsidRDefault="00000000">
            <w:pPr>
              <w:rPr>
                <w:rFonts w:asciiTheme="minorHAnsi" w:hAnsiTheme="minorHAnsi"/>
                <w:sz w:val="20"/>
                <w:szCs w:val="20"/>
              </w:rPr>
            </w:pPr>
            <w:r w:rsidRPr="00D51A41">
              <w:rPr>
                <w:rFonts w:asciiTheme="minorHAnsi" w:hAnsiTheme="minorHAnsi"/>
                <w:sz w:val="20"/>
                <w:szCs w:val="20"/>
              </w:rPr>
              <w:t>Nightshade harvesting, poison antidotes</w:t>
            </w:r>
          </w:p>
        </w:tc>
      </w:tr>
      <w:tr w:rsidR="00F2102C" w:rsidRPr="00D51A41" w14:paraId="0842A530"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1C4E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Twilightwatch</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AE19B" w14:textId="77777777" w:rsidR="00F2102C" w:rsidRPr="00D51A41" w:rsidRDefault="00000000">
            <w:pPr>
              <w:rPr>
                <w:rFonts w:asciiTheme="minorHAnsi" w:hAnsiTheme="minorHAnsi"/>
                <w:sz w:val="20"/>
                <w:szCs w:val="20"/>
              </w:rPr>
            </w:pPr>
            <w:r w:rsidRPr="00D51A41">
              <w:rPr>
                <w:rFonts w:asciiTheme="minorHAnsi" w:hAnsiTheme="minorHAnsi"/>
                <w:sz w:val="20"/>
                <w:szCs w:val="20"/>
              </w:rPr>
              <w:t>~280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DA012" w14:textId="77777777" w:rsidR="00F2102C" w:rsidRPr="00D51A41" w:rsidRDefault="00000000">
            <w:pPr>
              <w:rPr>
                <w:rFonts w:asciiTheme="minorHAnsi" w:hAnsiTheme="minorHAnsi"/>
                <w:sz w:val="20"/>
                <w:szCs w:val="20"/>
              </w:rPr>
            </w:pPr>
            <w:r w:rsidRPr="00D51A41">
              <w:rPr>
                <w:rFonts w:asciiTheme="minorHAnsi" w:hAnsiTheme="minorHAnsi"/>
                <w:sz w:val="20"/>
                <w:szCs w:val="20"/>
              </w:rPr>
              <w:t>Twilight ceremonies</w:t>
            </w:r>
          </w:p>
        </w:tc>
      </w:tr>
      <w:tr w:rsidR="00F2102C" w:rsidRPr="00D51A41" w14:paraId="0A702D57"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7E35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Celestialvale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8CC88" w14:textId="77777777" w:rsidR="00F2102C" w:rsidRPr="00D51A41" w:rsidRDefault="00000000">
            <w:pPr>
              <w:rPr>
                <w:rFonts w:asciiTheme="minorHAnsi" w:hAnsiTheme="minorHAnsi"/>
                <w:sz w:val="20"/>
                <w:szCs w:val="20"/>
              </w:rPr>
            </w:pPr>
            <w:r w:rsidRPr="00D51A41">
              <w:rPr>
                <w:rFonts w:asciiTheme="minorHAnsi" w:hAnsiTheme="minorHAnsi"/>
                <w:sz w:val="20"/>
                <w:szCs w:val="20"/>
              </w:rPr>
              <w:t>~300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B4E1A" w14:textId="77777777" w:rsidR="00F2102C" w:rsidRPr="00D51A41" w:rsidRDefault="00000000">
            <w:pPr>
              <w:rPr>
                <w:rFonts w:asciiTheme="minorHAnsi" w:hAnsiTheme="minorHAnsi"/>
                <w:sz w:val="20"/>
                <w:szCs w:val="20"/>
              </w:rPr>
            </w:pPr>
            <w:r w:rsidRPr="00D51A41">
              <w:rPr>
                <w:rFonts w:asciiTheme="minorHAnsi" w:hAnsiTheme="minorHAnsi"/>
                <w:sz w:val="20"/>
                <w:szCs w:val="20"/>
              </w:rPr>
              <w:t>Celestial magic concentration</w:t>
            </w:r>
          </w:p>
        </w:tc>
      </w:tr>
      <w:tr w:rsidR="00F2102C" w:rsidRPr="00D51A41" w14:paraId="33B41BBF"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819A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Dawngrove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DEF17" w14:textId="77777777" w:rsidR="00F2102C" w:rsidRPr="00D51A41" w:rsidRDefault="00000000">
            <w:pPr>
              <w:rPr>
                <w:rFonts w:asciiTheme="minorHAnsi" w:hAnsiTheme="minorHAnsi"/>
                <w:sz w:val="20"/>
                <w:szCs w:val="20"/>
              </w:rPr>
            </w:pPr>
            <w:r w:rsidRPr="00D51A41">
              <w:rPr>
                <w:rFonts w:asciiTheme="minorHAnsi" w:hAnsiTheme="minorHAnsi"/>
                <w:sz w:val="20"/>
                <w:szCs w:val="20"/>
              </w:rPr>
              <w:t>~340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A3F1D" w14:textId="77777777" w:rsidR="00F2102C" w:rsidRPr="00D51A41" w:rsidRDefault="00000000">
            <w:pPr>
              <w:rPr>
                <w:rFonts w:asciiTheme="minorHAnsi" w:hAnsiTheme="minorHAnsi"/>
                <w:sz w:val="20"/>
                <w:szCs w:val="20"/>
              </w:rPr>
            </w:pPr>
            <w:r w:rsidRPr="00D51A41">
              <w:rPr>
                <w:rFonts w:asciiTheme="minorHAnsi" w:hAnsiTheme="minorHAnsi"/>
                <w:sz w:val="20"/>
                <w:szCs w:val="20"/>
              </w:rPr>
              <w:t>Dawn rituals, solar druids</w:t>
            </w:r>
          </w:p>
        </w:tc>
      </w:tr>
      <w:tr w:rsidR="00F2102C" w:rsidRPr="00D51A41" w14:paraId="5A5AE470"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92A8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Moonshade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25DF4" w14:textId="77777777" w:rsidR="00F2102C" w:rsidRPr="00D51A41" w:rsidRDefault="00000000">
            <w:pPr>
              <w:rPr>
                <w:rFonts w:asciiTheme="minorHAnsi" w:hAnsiTheme="minorHAnsi"/>
                <w:sz w:val="20"/>
                <w:szCs w:val="20"/>
              </w:rPr>
            </w:pPr>
            <w:r w:rsidRPr="00D51A41">
              <w:rPr>
                <w:rFonts w:asciiTheme="minorHAnsi" w:hAnsiTheme="minorHAnsi"/>
                <w:sz w:val="20"/>
                <w:szCs w:val="20"/>
              </w:rPr>
              <w:t>~300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B47B6" w14:textId="77777777" w:rsidR="00F2102C" w:rsidRPr="00D51A41" w:rsidRDefault="00000000">
            <w:pPr>
              <w:rPr>
                <w:rFonts w:asciiTheme="minorHAnsi" w:hAnsiTheme="minorHAnsi"/>
                <w:sz w:val="20"/>
                <w:szCs w:val="20"/>
              </w:rPr>
            </w:pPr>
            <w:r w:rsidRPr="00D51A41">
              <w:rPr>
                <w:rFonts w:asciiTheme="minorHAnsi" w:hAnsiTheme="minorHAnsi"/>
                <w:sz w:val="20"/>
                <w:szCs w:val="20"/>
              </w:rPr>
              <w:t>Lunar druids, moon ceremonies</w:t>
            </w:r>
          </w:p>
        </w:tc>
      </w:tr>
      <w:tr w:rsidR="00F2102C" w:rsidRPr="00D51A41" w14:paraId="0993425D"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A75E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Starlight</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AEBC1" w14:textId="77777777" w:rsidR="00F2102C" w:rsidRPr="00D51A41" w:rsidRDefault="00000000">
            <w:pPr>
              <w:rPr>
                <w:rFonts w:asciiTheme="minorHAnsi" w:hAnsiTheme="minorHAnsi"/>
                <w:sz w:val="20"/>
                <w:szCs w:val="20"/>
              </w:rPr>
            </w:pPr>
            <w:r w:rsidRPr="00D51A41">
              <w:rPr>
                <w:rFonts w:asciiTheme="minorHAnsi" w:hAnsiTheme="minorHAnsi"/>
                <w:sz w:val="20"/>
                <w:szCs w:val="20"/>
              </w:rPr>
              <w:t>~280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2F8E5" w14:textId="77777777" w:rsidR="00F2102C" w:rsidRPr="00D51A41" w:rsidRDefault="00000000">
            <w:pPr>
              <w:rPr>
                <w:rFonts w:asciiTheme="minorHAnsi" w:hAnsiTheme="minorHAnsi"/>
                <w:sz w:val="20"/>
                <w:szCs w:val="20"/>
              </w:rPr>
            </w:pPr>
            <w:r w:rsidRPr="00D51A41">
              <w:rPr>
                <w:rFonts w:asciiTheme="minorHAnsi" w:hAnsiTheme="minorHAnsi"/>
                <w:sz w:val="20"/>
                <w:szCs w:val="20"/>
              </w:rPr>
              <w:t>Star gazing and astrology</w:t>
            </w:r>
          </w:p>
        </w:tc>
      </w:tr>
    </w:tbl>
    <w:p w14:paraId="716593BE" w14:textId="77777777" w:rsidR="00F2102C" w:rsidRPr="00D51A41" w:rsidRDefault="00F2102C">
      <w:pPr>
        <w:rPr>
          <w:rFonts w:asciiTheme="minorHAnsi" w:hAnsiTheme="minorHAnsi"/>
          <w:sz w:val="20"/>
          <w:szCs w:val="20"/>
        </w:rPr>
      </w:pPr>
    </w:p>
    <w:p w14:paraId="60E1D56F" w14:textId="77777777" w:rsidR="00F2102C" w:rsidRPr="00D51A41" w:rsidRDefault="00000000" w:rsidP="00BA5AB3">
      <w:pPr>
        <w:pStyle w:val="Heading4"/>
        <w:rPr>
          <w:rFonts w:asciiTheme="minorHAnsi" w:hAnsiTheme="minorHAnsi"/>
          <w:sz w:val="20"/>
          <w:szCs w:val="20"/>
        </w:rPr>
      </w:pPr>
      <w:bookmarkStart w:id="419" w:name="_Toc218603143"/>
      <w:r w:rsidRPr="00D51A41">
        <w:rPr>
          <w:rFonts w:asciiTheme="minorHAnsi" w:hAnsiTheme="minorHAnsi"/>
          <w:sz w:val="20"/>
          <w:szCs w:val="20"/>
        </w:rPr>
        <w:t>Lakes (Crystalvale)</w:t>
      </w:r>
      <w:bookmarkEnd w:id="4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2102C" w:rsidRPr="00D51A41" w14:paraId="7706DF1D" w14:textId="77777777" w:rsidTr="0060684A">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2C5F57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Village</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F65BC0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CEB396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tc>
      </w:tr>
      <w:tr w:rsidR="00F2102C" w:rsidRPr="00D51A41" w14:paraId="382E75E4"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5324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Lakehaven</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6B785" w14:textId="77777777" w:rsidR="00F2102C" w:rsidRPr="00D51A41" w:rsidRDefault="00000000">
            <w:pPr>
              <w:rPr>
                <w:rFonts w:asciiTheme="minorHAnsi" w:hAnsiTheme="minorHAnsi"/>
                <w:sz w:val="20"/>
                <w:szCs w:val="20"/>
              </w:rPr>
            </w:pPr>
            <w:r w:rsidRPr="00D51A41">
              <w:rPr>
                <w:rFonts w:asciiTheme="minorHAnsi" w:hAnsiTheme="minorHAnsi"/>
                <w:sz w:val="20"/>
                <w:szCs w:val="20"/>
              </w:rPr>
              <w:t>~350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B281B" w14:textId="77777777" w:rsidR="00F2102C" w:rsidRPr="00D51A41" w:rsidRDefault="00000000">
            <w:pPr>
              <w:rPr>
                <w:rFonts w:asciiTheme="minorHAnsi" w:hAnsiTheme="minorHAnsi"/>
                <w:sz w:val="20"/>
                <w:szCs w:val="20"/>
              </w:rPr>
            </w:pPr>
            <w:r w:rsidRPr="00D51A41">
              <w:rPr>
                <w:rFonts w:asciiTheme="minorHAnsi" w:hAnsiTheme="minorHAnsi"/>
                <w:sz w:val="20"/>
                <w:szCs w:val="20"/>
              </w:rPr>
              <w:t>Lake shore community</w:t>
            </w:r>
          </w:p>
        </w:tc>
      </w:tr>
      <w:tr w:rsidR="00F2102C" w:rsidRPr="00D51A41" w14:paraId="1D3627D0"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D7CC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Deepwater</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7B22F" w14:textId="77777777" w:rsidR="00F2102C" w:rsidRPr="00D51A41" w:rsidRDefault="00000000">
            <w:pPr>
              <w:rPr>
                <w:rFonts w:asciiTheme="minorHAnsi" w:hAnsiTheme="minorHAnsi"/>
                <w:sz w:val="20"/>
                <w:szCs w:val="20"/>
              </w:rPr>
            </w:pPr>
            <w:r w:rsidRPr="00D51A41">
              <w:rPr>
                <w:rFonts w:asciiTheme="minorHAnsi" w:hAnsiTheme="minorHAnsi"/>
                <w:sz w:val="20"/>
                <w:szCs w:val="20"/>
              </w:rPr>
              <w:t>~320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B8626" w14:textId="77777777" w:rsidR="00F2102C" w:rsidRPr="00D51A41" w:rsidRDefault="00000000">
            <w:pPr>
              <w:rPr>
                <w:rFonts w:asciiTheme="minorHAnsi" w:hAnsiTheme="minorHAnsi"/>
                <w:sz w:val="20"/>
                <w:szCs w:val="20"/>
              </w:rPr>
            </w:pPr>
            <w:r w:rsidRPr="00D51A41">
              <w:rPr>
                <w:rFonts w:asciiTheme="minorHAnsi" w:hAnsiTheme="minorHAnsi"/>
                <w:sz w:val="20"/>
                <w:szCs w:val="20"/>
              </w:rPr>
              <w:t>Deep lake, diving competitions</w:t>
            </w:r>
          </w:p>
        </w:tc>
      </w:tr>
      <w:tr w:rsidR="00F2102C" w:rsidRPr="00D51A41" w14:paraId="20628796"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21F6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Mistshore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B2E73" w14:textId="77777777" w:rsidR="00F2102C" w:rsidRPr="00D51A41" w:rsidRDefault="00000000">
            <w:pPr>
              <w:rPr>
                <w:rFonts w:asciiTheme="minorHAnsi" w:hAnsiTheme="minorHAnsi"/>
                <w:sz w:val="20"/>
                <w:szCs w:val="20"/>
              </w:rPr>
            </w:pPr>
            <w:r w:rsidRPr="00D51A41">
              <w:rPr>
                <w:rFonts w:asciiTheme="minorHAnsi" w:hAnsiTheme="minorHAnsi"/>
                <w:sz w:val="20"/>
                <w:szCs w:val="20"/>
              </w:rPr>
              <w:t>~300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1B390" w14:textId="77777777" w:rsidR="00F2102C" w:rsidRPr="00D51A41" w:rsidRDefault="00000000">
            <w:pPr>
              <w:rPr>
                <w:rFonts w:asciiTheme="minorHAnsi" w:hAnsiTheme="minorHAnsi"/>
                <w:sz w:val="20"/>
                <w:szCs w:val="20"/>
              </w:rPr>
            </w:pPr>
            <w:r w:rsidRPr="00D51A41">
              <w:rPr>
                <w:rFonts w:asciiTheme="minorHAnsi" w:hAnsiTheme="minorHAnsi"/>
                <w:sz w:val="20"/>
                <w:szCs w:val="20"/>
              </w:rPr>
              <w:t>Misty lake shore</w:t>
            </w:r>
          </w:p>
        </w:tc>
      </w:tr>
      <w:tr w:rsidR="00F2102C" w:rsidRPr="00D51A41" w14:paraId="7013E983"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84B1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Purewater</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5F479" w14:textId="77777777" w:rsidR="00F2102C" w:rsidRPr="00D51A41" w:rsidRDefault="00000000">
            <w:pPr>
              <w:rPr>
                <w:rFonts w:asciiTheme="minorHAnsi" w:hAnsiTheme="minorHAnsi"/>
                <w:sz w:val="20"/>
                <w:szCs w:val="20"/>
              </w:rPr>
            </w:pPr>
            <w:r w:rsidRPr="00D51A41">
              <w:rPr>
                <w:rFonts w:asciiTheme="minorHAnsi" w:hAnsiTheme="minorHAnsi"/>
                <w:sz w:val="20"/>
                <w:szCs w:val="20"/>
              </w:rPr>
              <w:t>~290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07922" w14:textId="77777777" w:rsidR="00F2102C" w:rsidRPr="00D51A41" w:rsidRDefault="00000000">
            <w:pPr>
              <w:rPr>
                <w:rFonts w:asciiTheme="minorHAnsi" w:hAnsiTheme="minorHAnsi"/>
                <w:sz w:val="20"/>
                <w:szCs w:val="20"/>
              </w:rPr>
            </w:pPr>
            <w:r w:rsidRPr="00D51A41">
              <w:rPr>
                <w:rFonts w:asciiTheme="minorHAnsi" w:hAnsiTheme="minorHAnsi"/>
                <w:sz w:val="20"/>
                <w:szCs w:val="20"/>
              </w:rPr>
              <w:t>Pure water source</w:t>
            </w:r>
          </w:p>
        </w:tc>
      </w:tr>
      <w:tr w:rsidR="00F2102C" w:rsidRPr="00D51A41" w14:paraId="74F94307"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2307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Silverstream</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A1208" w14:textId="77777777" w:rsidR="00F2102C" w:rsidRPr="00D51A41" w:rsidRDefault="00000000">
            <w:pPr>
              <w:rPr>
                <w:rFonts w:asciiTheme="minorHAnsi" w:hAnsiTheme="minorHAnsi"/>
                <w:sz w:val="20"/>
                <w:szCs w:val="20"/>
              </w:rPr>
            </w:pPr>
            <w:r w:rsidRPr="00D51A41">
              <w:rPr>
                <w:rFonts w:asciiTheme="minorHAnsi" w:hAnsiTheme="minorHAnsi"/>
                <w:sz w:val="20"/>
                <w:szCs w:val="20"/>
              </w:rPr>
              <w:t>~280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29DB6" w14:textId="77777777" w:rsidR="00F2102C" w:rsidRPr="00D51A41" w:rsidRDefault="00000000">
            <w:pPr>
              <w:rPr>
                <w:rFonts w:asciiTheme="minorHAnsi" w:hAnsiTheme="minorHAnsi"/>
                <w:sz w:val="20"/>
                <w:szCs w:val="20"/>
              </w:rPr>
            </w:pPr>
            <w:r w:rsidRPr="00D51A41">
              <w:rPr>
                <w:rFonts w:asciiTheme="minorHAnsi" w:hAnsiTheme="minorHAnsi"/>
                <w:sz w:val="20"/>
                <w:szCs w:val="20"/>
              </w:rPr>
              <w:t>Silver-tinted stream</w:t>
            </w:r>
          </w:p>
        </w:tc>
      </w:tr>
      <w:tr w:rsidR="00F2102C" w:rsidRPr="00D51A41" w14:paraId="4F8AE9E9"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D63A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Shimmerspring</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58856" w14:textId="77777777" w:rsidR="00F2102C" w:rsidRPr="00D51A41" w:rsidRDefault="00000000">
            <w:pPr>
              <w:rPr>
                <w:rFonts w:asciiTheme="minorHAnsi" w:hAnsiTheme="minorHAnsi"/>
                <w:sz w:val="20"/>
                <w:szCs w:val="20"/>
              </w:rPr>
            </w:pPr>
            <w:r w:rsidRPr="00D51A41">
              <w:rPr>
                <w:rFonts w:asciiTheme="minorHAnsi" w:hAnsiTheme="minorHAnsi"/>
                <w:sz w:val="20"/>
                <w:szCs w:val="20"/>
              </w:rPr>
              <w:t>~300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C36B2" w14:textId="77777777" w:rsidR="00F2102C" w:rsidRPr="00D51A41" w:rsidRDefault="00000000">
            <w:pPr>
              <w:rPr>
                <w:rFonts w:asciiTheme="minorHAnsi" w:hAnsiTheme="minorHAnsi"/>
                <w:sz w:val="20"/>
                <w:szCs w:val="20"/>
              </w:rPr>
            </w:pPr>
            <w:r w:rsidRPr="00D51A41">
              <w:rPr>
                <w:rFonts w:asciiTheme="minorHAnsi" w:hAnsiTheme="minorHAnsi"/>
                <w:sz w:val="20"/>
                <w:szCs w:val="20"/>
              </w:rPr>
              <w:t>Shimmering spring waters</w:t>
            </w:r>
          </w:p>
        </w:tc>
      </w:tr>
      <w:tr w:rsidR="00F2102C" w:rsidRPr="00D51A41" w14:paraId="1E0069BC"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C5FA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Glasspool</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F081F" w14:textId="77777777" w:rsidR="00F2102C" w:rsidRPr="00D51A41" w:rsidRDefault="00000000">
            <w:pPr>
              <w:rPr>
                <w:rFonts w:asciiTheme="minorHAnsi" w:hAnsiTheme="minorHAnsi"/>
                <w:sz w:val="20"/>
                <w:szCs w:val="20"/>
              </w:rPr>
            </w:pPr>
            <w:r w:rsidRPr="00D51A41">
              <w:rPr>
                <w:rFonts w:asciiTheme="minorHAnsi" w:hAnsiTheme="minorHAnsi"/>
                <w:sz w:val="20"/>
                <w:szCs w:val="20"/>
              </w:rPr>
              <w:t>~360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787C5" w14:textId="77777777" w:rsidR="00F2102C" w:rsidRPr="00D51A41" w:rsidRDefault="00000000">
            <w:pPr>
              <w:rPr>
                <w:rFonts w:asciiTheme="minorHAnsi" w:hAnsiTheme="minorHAnsi"/>
                <w:sz w:val="20"/>
                <w:szCs w:val="20"/>
              </w:rPr>
            </w:pPr>
            <w:r w:rsidRPr="00D51A41">
              <w:rPr>
                <w:rFonts w:asciiTheme="minorHAnsi" w:hAnsiTheme="minorHAnsi"/>
                <w:sz w:val="20"/>
                <w:szCs w:val="20"/>
              </w:rPr>
              <w:t>Glass-smooth lake, mirror magic</w:t>
            </w:r>
          </w:p>
        </w:tc>
      </w:tr>
      <w:tr w:rsidR="00F2102C" w:rsidRPr="00D51A41" w14:paraId="4ED37348"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50A9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Shimmershore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52784" w14:textId="77777777" w:rsidR="00F2102C" w:rsidRPr="00D51A41" w:rsidRDefault="00000000">
            <w:pPr>
              <w:rPr>
                <w:rFonts w:asciiTheme="minorHAnsi" w:hAnsiTheme="minorHAnsi"/>
                <w:sz w:val="20"/>
                <w:szCs w:val="20"/>
              </w:rPr>
            </w:pPr>
            <w:r w:rsidRPr="00D51A41">
              <w:rPr>
                <w:rFonts w:asciiTheme="minorHAnsi" w:hAnsiTheme="minorHAnsi"/>
                <w:sz w:val="20"/>
                <w:szCs w:val="20"/>
              </w:rPr>
              <w:t>~340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9BDCF" w14:textId="77777777" w:rsidR="00F2102C" w:rsidRPr="00D51A41" w:rsidRDefault="00000000">
            <w:pPr>
              <w:rPr>
                <w:rFonts w:asciiTheme="minorHAnsi" w:hAnsiTheme="minorHAnsi"/>
                <w:sz w:val="20"/>
                <w:szCs w:val="20"/>
              </w:rPr>
            </w:pPr>
            <w:r w:rsidRPr="00D51A41">
              <w:rPr>
                <w:rFonts w:asciiTheme="minorHAnsi" w:hAnsiTheme="minorHAnsi"/>
                <w:sz w:val="20"/>
                <w:szCs w:val="20"/>
              </w:rPr>
              <w:t>Shimmering water, water elementals</w:t>
            </w:r>
          </w:p>
        </w:tc>
      </w:tr>
      <w:tr w:rsidR="00F2102C" w:rsidRPr="00D51A41" w14:paraId="60F95BA6"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A7D2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Pristine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F2B03" w14:textId="77777777" w:rsidR="00F2102C" w:rsidRPr="00D51A41" w:rsidRDefault="00000000">
            <w:pPr>
              <w:rPr>
                <w:rFonts w:asciiTheme="minorHAnsi" w:hAnsiTheme="minorHAnsi"/>
                <w:sz w:val="20"/>
                <w:szCs w:val="20"/>
              </w:rPr>
            </w:pPr>
            <w:r w:rsidRPr="00D51A41">
              <w:rPr>
                <w:rFonts w:asciiTheme="minorHAnsi" w:hAnsiTheme="minorHAnsi"/>
                <w:sz w:val="20"/>
                <w:szCs w:val="20"/>
              </w:rPr>
              <w:t>~330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1EBA2" w14:textId="77777777" w:rsidR="00F2102C" w:rsidRPr="00D51A41" w:rsidRDefault="00000000">
            <w:pPr>
              <w:rPr>
                <w:rFonts w:asciiTheme="minorHAnsi" w:hAnsiTheme="minorHAnsi"/>
                <w:sz w:val="20"/>
                <w:szCs w:val="20"/>
              </w:rPr>
            </w:pPr>
            <w:r w:rsidRPr="00D51A41">
              <w:rPr>
                <w:rFonts w:asciiTheme="minorHAnsi" w:hAnsiTheme="minorHAnsi"/>
                <w:sz w:val="20"/>
                <w:szCs w:val="20"/>
              </w:rPr>
              <w:t>Pristine waters, pure water trade</w:t>
            </w:r>
          </w:p>
        </w:tc>
      </w:tr>
      <w:tr w:rsidR="00F2102C" w:rsidRPr="00D51A41" w14:paraId="20D11CB8"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DD92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Quietshore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18670" w14:textId="77777777" w:rsidR="00F2102C" w:rsidRPr="00D51A41" w:rsidRDefault="00000000">
            <w:pPr>
              <w:rPr>
                <w:rFonts w:asciiTheme="minorHAnsi" w:hAnsiTheme="minorHAnsi"/>
                <w:sz w:val="20"/>
                <w:szCs w:val="20"/>
              </w:rPr>
            </w:pPr>
            <w:r w:rsidRPr="00D51A41">
              <w:rPr>
                <w:rFonts w:asciiTheme="minorHAnsi" w:hAnsiTheme="minorHAnsi"/>
                <w:sz w:val="20"/>
                <w:szCs w:val="20"/>
              </w:rPr>
              <w:t>~310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F5086" w14:textId="77777777" w:rsidR="00F2102C" w:rsidRPr="00D51A41" w:rsidRDefault="00000000">
            <w:pPr>
              <w:rPr>
                <w:rFonts w:asciiTheme="minorHAnsi" w:hAnsiTheme="minorHAnsi"/>
                <w:sz w:val="20"/>
                <w:szCs w:val="20"/>
              </w:rPr>
            </w:pPr>
            <w:r w:rsidRPr="00D51A41">
              <w:rPr>
                <w:rFonts w:asciiTheme="minorHAnsi" w:hAnsiTheme="minorHAnsi"/>
                <w:sz w:val="20"/>
                <w:szCs w:val="20"/>
              </w:rPr>
              <w:t>Peaceful retreat, meditation</w:t>
            </w:r>
          </w:p>
        </w:tc>
      </w:tr>
    </w:tbl>
    <w:p w14:paraId="11477206" w14:textId="77777777" w:rsidR="00F2102C" w:rsidRPr="00D51A41" w:rsidRDefault="00F2102C">
      <w:pPr>
        <w:rPr>
          <w:rFonts w:asciiTheme="minorHAnsi" w:hAnsiTheme="minorHAnsi"/>
          <w:sz w:val="20"/>
          <w:szCs w:val="20"/>
        </w:rPr>
      </w:pPr>
    </w:p>
    <w:p w14:paraId="7CEE05FA" w14:textId="77777777" w:rsidR="00F2102C" w:rsidRPr="00D51A41" w:rsidRDefault="00000000" w:rsidP="00BA5AB3">
      <w:pPr>
        <w:pStyle w:val="Heading4"/>
        <w:rPr>
          <w:rFonts w:asciiTheme="minorHAnsi" w:hAnsiTheme="minorHAnsi"/>
          <w:sz w:val="20"/>
          <w:szCs w:val="20"/>
        </w:rPr>
      </w:pPr>
      <w:bookmarkStart w:id="420" w:name="_Toc218603144"/>
      <w:r w:rsidRPr="00D51A41">
        <w:rPr>
          <w:rFonts w:asciiTheme="minorHAnsi" w:hAnsiTheme="minorHAnsi"/>
          <w:sz w:val="20"/>
          <w:szCs w:val="20"/>
        </w:rPr>
        <w:t>Northeast (Mistwood Reaches)</w:t>
      </w:r>
      <w:bookmarkEnd w:id="4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2102C" w:rsidRPr="00D51A41" w14:paraId="26DE6130" w14:textId="77777777" w:rsidTr="0060684A">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26831B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Village</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247467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367240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tc>
      </w:tr>
      <w:tr w:rsidR="00F2102C" w:rsidRPr="00D51A41" w14:paraId="321B50AB"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7F77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Cloudview</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C7A73" w14:textId="77777777" w:rsidR="00F2102C" w:rsidRPr="00D51A41" w:rsidRDefault="00000000">
            <w:pPr>
              <w:rPr>
                <w:rFonts w:asciiTheme="minorHAnsi" w:hAnsiTheme="minorHAnsi"/>
                <w:sz w:val="20"/>
                <w:szCs w:val="20"/>
              </w:rPr>
            </w:pPr>
            <w:r w:rsidRPr="00D51A41">
              <w:rPr>
                <w:rFonts w:asciiTheme="minorHAnsi" w:hAnsiTheme="minorHAnsi"/>
                <w:sz w:val="20"/>
                <w:szCs w:val="20"/>
              </w:rPr>
              <w:t>~290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263CC" w14:textId="77777777" w:rsidR="00F2102C" w:rsidRPr="00D51A41" w:rsidRDefault="00000000">
            <w:pPr>
              <w:rPr>
                <w:rFonts w:asciiTheme="minorHAnsi" w:hAnsiTheme="minorHAnsi"/>
                <w:sz w:val="20"/>
                <w:szCs w:val="20"/>
              </w:rPr>
            </w:pPr>
            <w:r w:rsidRPr="00D51A41">
              <w:rPr>
                <w:rFonts w:asciiTheme="minorHAnsi" w:hAnsiTheme="minorHAnsi"/>
                <w:sz w:val="20"/>
                <w:szCs w:val="20"/>
              </w:rPr>
              <w:t>Mountain village, weather prediction</w:t>
            </w:r>
          </w:p>
        </w:tc>
      </w:tr>
      <w:tr w:rsidR="00F2102C" w:rsidRPr="00D51A41" w14:paraId="5C12960C"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2758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Windpeak</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2B758" w14:textId="77777777" w:rsidR="00F2102C" w:rsidRPr="00D51A41" w:rsidRDefault="00000000">
            <w:pPr>
              <w:rPr>
                <w:rFonts w:asciiTheme="minorHAnsi" w:hAnsiTheme="minorHAnsi"/>
                <w:sz w:val="20"/>
                <w:szCs w:val="20"/>
              </w:rPr>
            </w:pPr>
            <w:r w:rsidRPr="00D51A41">
              <w:rPr>
                <w:rFonts w:asciiTheme="minorHAnsi" w:hAnsiTheme="minorHAnsi"/>
                <w:sz w:val="20"/>
                <w:szCs w:val="20"/>
              </w:rPr>
              <w:t>~270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090E0" w14:textId="77777777" w:rsidR="00F2102C" w:rsidRPr="00D51A41" w:rsidRDefault="00000000">
            <w:pPr>
              <w:rPr>
                <w:rFonts w:asciiTheme="minorHAnsi" w:hAnsiTheme="minorHAnsi"/>
                <w:sz w:val="20"/>
                <w:szCs w:val="20"/>
              </w:rPr>
            </w:pPr>
            <w:r w:rsidRPr="00D51A41">
              <w:rPr>
                <w:rFonts w:asciiTheme="minorHAnsi" w:hAnsiTheme="minorHAnsi"/>
                <w:sz w:val="20"/>
                <w:szCs w:val="20"/>
              </w:rPr>
              <w:t>Windy peak, wind magic research</w:t>
            </w:r>
          </w:p>
        </w:tc>
      </w:tr>
    </w:tbl>
    <w:p w14:paraId="50133ECC" w14:textId="77777777" w:rsidR="00F2102C" w:rsidRPr="00D51A41" w:rsidRDefault="00F2102C">
      <w:pPr>
        <w:rPr>
          <w:rFonts w:asciiTheme="minorHAnsi" w:hAnsiTheme="minorHAnsi"/>
          <w:sz w:val="20"/>
          <w:szCs w:val="20"/>
        </w:rPr>
      </w:pPr>
    </w:p>
    <w:p w14:paraId="0D5CFC4B" w14:textId="77777777" w:rsidR="00F2102C" w:rsidRPr="00D51A41" w:rsidRDefault="00000000" w:rsidP="00BA5AB3">
      <w:pPr>
        <w:pStyle w:val="Heading4"/>
        <w:rPr>
          <w:rFonts w:asciiTheme="minorHAnsi" w:hAnsiTheme="minorHAnsi"/>
          <w:sz w:val="20"/>
          <w:szCs w:val="20"/>
        </w:rPr>
      </w:pPr>
      <w:bookmarkStart w:id="421" w:name="_Toc218603145"/>
      <w:r w:rsidRPr="00D51A41">
        <w:rPr>
          <w:rFonts w:asciiTheme="minorHAnsi" w:hAnsiTheme="minorHAnsi"/>
          <w:sz w:val="20"/>
          <w:szCs w:val="20"/>
        </w:rPr>
        <w:lastRenderedPageBreak/>
        <w:t>East Coast</w:t>
      </w:r>
      <w:bookmarkEnd w:id="4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2102C" w:rsidRPr="00D51A41" w14:paraId="0122B403" w14:textId="77777777" w:rsidTr="0060684A">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347771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Village</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7B1009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C70095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tc>
      </w:tr>
      <w:tr w:rsidR="00F2102C" w:rsidRPr="00D51A41" w14:paraId="658872A0"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E784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Saltmist</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8925B" w14:textId="77777777" w:rsidR="00F2102C" w:rsidRPr="00D51A41" w:rsidRDefault="00000000">
            <w:pPr>
              <w:rPr>
                <w:rFonts w:asciiTheme="minorHAnsi" w:hAnsiTheme="minorHAnsi"/>
                <w:sz w:val="20"/>
                <w:szCs w:val="20"/>
              </w:rPr>
            </w:pPr>
            <w:r w:rsidRPr="00D51A41">
              <w:rPr>
                <w:rFonts w:asciiTheme="minorHAnsi" w:hAnsiTheme="minorHAnsi"/>
                <w:sz w:val="20"/>
                <w:szCs w:val="20"/>
              </w:rPr>
              <w:t>~300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39C1A" w14:textId="77777777" w:rsidR="00F2102C" w:rsidRPr="00D51A41" w:rsidRDefault="00000000">
            <w:pPr>
              <w:rPr>
                <w:rFonts w:asciiTheme="minorHAnsi" w:hAnsiTheme="minorHAnsi"/>
                <w:sz w:val="20"/>
                <w:szCs w:val="20"/>
              </w:rPr>
            </w:pPr>
            <w:r w:rsidRPr="00D51A41">
              <w:rPr>
                <w:rFonts w:asciiTheme="minorHAnsi" w:hAnsiTheme="minorHAnsi"/>
                <w:sz w:val="20"/>
                <w:szCs w:val="20"/>
              </w:rPr>
              <w:t>Salt spray collection</w:t>
            </w:r>
          </w:p>
        </w:tc>
      </w:tr>
      <w:tr w:rsidR="00F2102C" w:rsidRPr="00D51A41" w14:paraId="5710B69B"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2548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Fogwatch</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13779" w14:textId="77777777" w:rsidR="00F2102C" w:rsidRPr="00D51A41" w:rsidRDefault="00000000">
            <w:pPr>
              <w:rPr>
                <w:rFonts w:asciiTheme="minorHAnsi" w:hAnsiTheme="minorHAnsi"/>
                <w:sz w:val="20"/>
                <w:szCs w:val="20"/>
              </w:rPr>
            </w:pPr>
            <w:r w:rsidRPr="00D51A41">
              <w:rPr>
                <w:rFonts w:asciiTheme="minorHAnsi" w:hAnsiTheme="minorHAnsi"/>
                <w:sz w:val="20"/>
                <w:szCs w:val="20"/>
              </w:rPr>
              <w:t>~280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A0FE7" w14:textId="77777777" w:rsidR="00F2102C" w:rsidRPr="00D51A41" w:rsidRDefault="00000000">
            <w:pPr>
              <w:rPr>
                <w:rFonts w:asciiTheme="minorHAnsi" w:hAnsiTheme="minorHAnsi"/>
                <w:sz w:val="20"/>
                <w:szCs w:val="20"/>
              </w:rPr>
            </w:pPr>
            <w:r w:rsidRPr="00D51A41">
              <w:rPr>
                <w:rFonts w:asciiTheme="minorHAnsi" w:hAnsiTheme="minorHAnsi"/>
                <w:sz w:val="20"/>
                <w:szCs w:val="20"/>
              </w:rPr>
              <w:t>Fog monitoring</w:t>
            </w:r>
          </w:p>
        </w:tc>
      </w:tr>
      <w:tr w:rsidR="00F2102C" w:rsidRPr="00D51A41" w14:paraId="25FF78B2"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A402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Tidebreak</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C4C4B" w14:textId="77777777" w:rsidR="00F2102C" w:rsidRPr="00D51A41" w:rsidRDefault="00000000">
            <w:pPr>
              <w:rPr>
                <w:rFonts w:asciiTheme="minorHAnsi" w:hAnsiTheme="minorHAnsi"/>
                <w:sz w:val="20"/>
                <w:szCs w:val="20"/>
              </w:rPr>
            </w:pPr>
            <w:r w:rsidRPr="00D51A41">
              <w:rPr>
                <w:rFonts w:asciiTheme="minorHAnsi" w:hAnsiTheme="minorHAnsi"/>
                <w:sz w:val="20"/>
                <w:szCs w:val="20"/>
              </w:rPr>
              <w:t>~320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7CC8F" w14:textId="77777777" w:rsidR="00F2102C" w:rsidRPr="00D51A41" w:rsidRDefault="00000000">
            <w:pPr>
              <w:rPr>
                <w:rFonts w:asciiTheme="minorHAnsi" w:hAnsiTheme="minorHAnsi"/>
                <w:sz w:val="20"/>
                <w:szCs w:val="20"/>
              </w:rPr>
            </w:pPr>
            <w:r w:rsidRPr="00D51A41">
              <w:rPr>
                <w:rFonts w:asciiTheme="minorHAnsi" w:hAnsiTheme="minorHAnsi"/>
                <w:sz w:val="20"/>
                <w:szCs w:val="20"/>
              </w:rPr>
              <w:t>Tidal barrier community</w:t>
            </w:r>
          </w:p>
        </w:tc>
      </w:tr>
      <w:tr w:rsidR="00F2102C" w:rsidRPr="00D51A41" w14:paraId="6E85C48F"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609F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Seaspray</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96FF8" w14:textId="77777777" w:rsidR="00F2102C" w:rsidRPr="00D51A41" w:rsidRDefault="00000000">
            <w:pPr>
              <w:rPr>
                <w:rFonts w:asciiTheme="minorHAnsi" w:hAnsiTheme="minorHAnsi"/>
                <w:sz w:val="20"/>
                <w:szCs w:val="20"/>
              </w:rPr>
            </w:pPr>
            <w:r w:rsidRPr="00D51A41">
              <w:rPr>
                <w:rFonts w:asciiTheme="minorHAnsi" w:hAnsiTheme="minorHAnsi"/>
                <w:sz w:val="20"/>
                <w:szCs w:val="20"/>
              </w:rPr>
              <w:t>~290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9671D" w14:textId="77777777" w:rsidR="00F2102C" w:rsidRPr="00D51A41" w:rsidRDefault="00000000">
            <w:pPr>
              <w:rPr>
                <w:rFonts w:asciiTheme="minorHAnsi" w:hAnsiTheme="minorHAnsi"/>
                <w:sz w:val="20"/>
                <w:szCs w:val="20"/>
              </w:rPr>
            </w:pPr>
            <w:r w:rsidRPr="00D51A41">
              <w:rPr>
                <w:rFonts w:asciiTheme="minorHAnsi" w:hAnsiTheme="minorHAnsi"/>
                <w:sz w:val="20"/>
                <w:szCs w:val="20"/>
              </w:rPr>
              <w:t>Coastal spray collection</w:t>
            </w:r>
          </w:p>
        </w:tc>
      </w:tr>
      <w:tr w:rsidR="00F2102C" w:rsidRPr="00D51A41" w14:paraId="7299D1F2"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299E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Eastwatch</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75224" w14:textId="77777777" w:rsidR="00F2102C" w:rsidRPr="00D51A41" w:rsidRDefault="00000000">
            <w:pPr>
              <w:rPr>
                <w:rFonts w:asciiTheme="minorHAnsi" w:hAnsiTheme="minorHAnsi"/>
                <w:sz w:val="20"/>
                <w:szCs w:val="20"/>
              </w:rPr>
            </w:pPr>
            <w:r w:rsidRPr="00D51A41">
              <w:rPr>
                <w:rFonts w:asciiTheme="minorHAnsi" w:hAnsiTheme="minorHAnsi"/>
                <w:sz w:val="20"/>
                <w:szCs w:val="20"/>
              </w:rPr>
              <w:t>~280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70864" w14:textId="77777777" w:rsidR="00F2102C" w:rsidRPr="00D51A41" w:rsidRDefault="00000000">
            <w:pPr>
              <w:rPr>
                <w:rFonts w:asciiTheme="minorHAnsi" w:hAnsiTheme="minorHAnsi"/>
                <w:sz w:val="20"/>
                <w:szCs w:val="20"/>
              </w:rPr>
            </w:pPr>
            <w:r w:rsidRPr="00D51A41">
              <w:rPr>
                <w:rFonts w:asciiTheme="minorHAnsi" w:hAnsiTheme="minorHAnsi"/>
                <w:sz w:val="20"/>
                <w:szCs w:val="20"/>
              </w:rPr>
              <w:t>Coastal watch, sea monster lookout</w:t>
            </w:r>
          </w:p>
        </w:tc>
      </w:tr>
      <w:tr w:rsidR="00F2102C" w:rsidRPr="00D51A41" w14:paraId="20A6CA00"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8272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Sunrise Bay</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2CEEC" w14:textId="77777777" w:rsidR="00F2102C" w:rsidRPr="00D51A41" w:rsidRDefault="00000000">
            <w:pPr>
              <w:rPr>
                <w:rFonts w:asciiTheme="minorHAnsi" w:hAnsiTheme="minorHAnsi"/>
                <w:sz w:val="20"/>
                <w:szCs w:val="20"/>
              </w:rPr>
            </w:pPr>
            <w:r w:rsidRPr="00D51A41">
              <w:rPr>
                <w:rFonts w:asciiTheme="minorHAnsi" w:hAnsiTheme="minorHAnsi"/>
                <w:sz w:val="20"/>
                <w:szCs w:val="20"/>
              </w:rPr>
              <w:t>~300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8FFB6" w14:textId="77777777" w:rsidR="00F2102C" w:rsidRPr="00D51A41" w:rsidRDefault="00000000">
            <w:pPr>
              <w:rPr>
                <w:rFonts w:asciiTheme="minorHAnsi" w:hAnsiTheme="minorHAnsi"/>
                <w:sz w:val="20"/>
                <w:szCs w:val="20"/>
              </w:rPr>
            </w:pPr>
            <w:r w:rsidRPr="00D51A41">
              <w:rPr>
                <w:rFonts w:asciiTheme="minorHAnsi" w:hAnsiTheme="minorHAnsi"/>
                <w:sz w:val="20"/>
                <w:szCs w:val="20"/>
              </w:rPr>
              <w:t>Beautiful sunrises, artist colony</w:t>
            </w:r>
          </w:p>
        </w:tc>
      </w:tr>
      <w:tr w:rsidR="00F2102C" w:rsidRPr="00D51A41" w14:paraId="21192068"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0368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Dawn Coast</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861F5" w14:textId="77777777" w:rsidR="00F2102C" w:rsidRPr="00D51A41" w:rsidRDefault="00000000">
            <w:pPr>
              <w:rPr>
                <w:rFonts w:asciiTheme="minorHAnsi" w:hAnsiTheme="minorHAnsi"/>
                <w:sz w:val="20"/>
                <w:szCs w:val="20"/>
              </w:rPr>
            </w:pPr>
            <w:r w:rsidRPr="00D51A41">
              <w:rPr>
                <w:rFonts w:asciiTheme="minorHAnsi" w:hAnsiTheme="minorHAnsi"/>
                <w:sz w:val="20"/>
                <w:szCs w:val="20"/>
              </w:rPr>
              <w:t>~270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2E573" w14:textId="77777777" w:rsidR="00F2102C" w:rsidRPr="00D51A41" w:rsidRDefault="00000000">
            <w:pPr>
              <w:rPr>
                <w:rFonts w:asciiTheme="minorHAnsi" w:hAnsiTheme="minorHAnsi"/>
                <w:sz w:val="20"/>
                <w:szCs w:val="20"/>
              </w:rPr>
            </w:pPr>
            <w:r w:rsidRPr="00D51A41">
              <w:rPr>
                <w:rFonts w:asciiTheme="minorHAnsi" w:hAnsiTheme="minorHAnsi"/>
                <w:sz w:val="20"/>
                <w:szCs w:val="20"/>
              </w:rPr>
              <w:t>Fishing, lighthouse</w:t>
            </w:r>
          </w:p>
        </w:tc>
      </w:tr>
      <w:tr w:rsidR="00F2102C" w:rsidRPr="00D51A41" w14:paraId="0FB37981"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CEF0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Seaforth</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AB0B2" w14:textId="77777777" w:rsidR="00F2102C" w:rsidRPr="00D51A41" w:rsidRDefault="00000000">
            <w:pPr>
              <w:rPr>
                <w:rFonts w:asciiTheme="minorHAnsi" w:hAnsiTheme="minorHAnsi"/>
                <w:sz w:val="20"/>
                <w:szCs w:val="20"/>
              </w:rPr>
            </w:pPr>
            <w:r w:rsidRPr="00D51A41">
              <w:rPr>
                <w:rFonts w:asciiTheme="minorHAnsi" w:hAnsiTheme="minorHAnsi"/>
                <w:sz w:val="20"/>
                <w:szCs w:val="20"/>
              </w:rPr>
              <w:t>~280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94546" w14:textId="77777777" w:rsidR="00F2102C" w:rsidRPr="00D51A41" w:rsidRDefault="00000000">
            <w:pPr>
              <w:rPr>
                <w:rFonts w:asciiTheme="minorHAnsi" w:hAnsiTheme="minorHAnsi"/>
                <w:sz w:val="20"/>
                <w:szCs w:val="20"/>
              </w:rPr>
            </w:pPr>
            <w:r w:rsidRPr="00D51A41">
              <w:rPr>
                <w:rFonts w:asciiTheme="minorHAnsi" w:hAnsiTheme="minorHAnsi"/>
                <w:sz w:val="20"/>
                <w:szCs w:val="20"/>
              </w:rPr>
              <w:t>Fishing, ocean trade</w:t>
            </w:r>
          </w:p>
        </w:tc>
      </w:tr>
    </w:tbl>
    <w:p w14:paraId="734912FE" w14:textId="77777777" w:rsidR="00F2102C" w:rsidRPr="00D51A41" w:rsidRDefault="00F2102C">
      <w:pPr>
        <w:rPr>
          <w:rFonts w:asciiTheme="minorHAnsi" w:hAnsiTheme="minorHAnsi"/>
          <w:sz w:val="20"/>
          <w:szCs w:val="20"/>
        </w:rPr>
      </w:pPr>
    </w:p>
    <w:p w14:paraId="556A7EE7" w14:textId="77777777" w:rsidR="00F2102C" w:rsidRPr="00D51A41" w:rsidRDefault="00000000" w:rsidP="00BA5AB3">
      <w:pPr>
        <w:pStyle w:val="Heading4"/>
        <w:rPr>
          <w:rFonts w:asciiTheme="minorHAnsi" w:hAnsiTheme="minorHAnsi"/>
          <w:sz w:val="20"/>
          <w:szCs w:val="20"/>
        </w:rPr>
      </w:pPr>
      <w:bookmarkStart w:id="422" w:name="_Toc218603146"/>
      <w:r w:rsidRPr="00D51A41">
        <w:rPr>
          <w:rFonts w:asciiTheme="minorHAnsi" w:hAnsiTheme="minorHAnsi"/>
          <w:sz w:val="20"/>
          <w:szCs w:val="20"/>
        </w:rPr>
        <w:t>Central Jungle (Emerald Deeps)</w:t>
      </w:r>
      <w:bookmarkEnd w:id="4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2102C" w:rsidRPr="00D51A41" w14:paraId="38DFFA74" w14:textId="77777777" w:rsidTr="0060684A">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1933BA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Village</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86490C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512AF6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tc>
      </w:tr>
      <w:tr w:rsidR="00F2102C" w:rsidRPr="00D51A41" w14:paraId="067C91D4"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5894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Rootdeep</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012D4" w14:textId="77777777" w:rsidR="00F2102C" w:rsidRPr="00D51A41" w:rsidRDefault="00000000">
            <w:pPr>
              <w:rPr>
                <w:rFonts w:asciiTheme="minorHAnsi" w:hAnsiTheme="minorHAnsi"/>
                <w:sz w:val="20"/>
                <w:szCs w:val="20"/>
              </w:rPr>
            </w:pPr>
            <w:r w:rsidRPr="00D51A41">
              <w:rPr>
                <w:rFonts w:asciiTheme="minorHAnsi" w:hAnsiTheme="minorHAnsi"/>
                <w:sz w:val="20"/>
                <w:szCs w:val="20"/>
              </w:rPr>
              <w:t>~280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F2508" w14:textId="77777777" w:rsidR="00F2102C" w:rsidRPr="00D51A41" w:rsidRDefault="00000000">
            <w:pPr>
              <w:rPr>
                <w:rFonts w:asciiTheme="minorHAnsi" w:hAnsiTheme="minorHAnsi"/>
                <w:sz w:val="20"/>
                <w:szCs w:val="20"/>
              </w:rPr>
            </w:pPr>
            <w:r w:rsidRPr="00D51A41">
              <w:rPr>
                <w:rFonts w:asciiTheme="minorHAnsi" w:hAnsiTheme="minorHAnsi"/>
                <w:sz w:val="20"/>
                <w:szCs w:val="20"/>
              </w:rPr>
              <w:t>Root dwelling community</w:t>
            </w:r>
          </w:p>
        </w:tc>
      </w:tr>
      <w:tr w:rsidR="00F2102C" w:rsidRPr="00D51A41" w14:paraId="75A25777"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3377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Mosswood</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40568" w14:textId="77777777" w:rsidR="00F2102C" w:rsidRPr="00D51A41" w:rsidRDefault="00000000">
            <w:pPr>
              <w:rPr>
                <w:rFonts w:asciiTheme="minorHAnsi" w:hAnsiTheme="minorHAnsi"/>
                <w:sz w:val="20"/>
                <w:szCs w:val="20"/>
              </w:rPr>
            </w:pPr>
            <w:r w:rsidRPr="00D51A41">
              <w:rPr>
                <w:rFonts w:asciiTheme="minorHAnsi" w:hAnsiTheme="minorHAnsi"/>
                <w:sz w:val="20"/>
                <w:szCs w:val="20"/>
              </w:rPr>
              <w:t>~290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048B7" w14:textId="77777777" w:rsidR="00F2102C" w:rsidRPr="00D51A41" w:rsidRDefault="00000000">
            <w:pPr>
              <w:rPr>
                <w:rFonts w:asciiTheme="minorHAnsi" w:hAnsiTheme="minorHAnsi"/>
                <w:sz w:val="20"/>
                <w:szCs w:val="20"/>
              </w:rPr>
            </w:pPr>
            <w:r w:rsidRPr="00D51A41">
              <w:rPr>
                <w:rFonts w:asciiTheme="minorHAnsi" w:hAnsiTheme="minorHAnsi"/>
                <w:sz w:val="20"/>
                <w:szCs w:val="20"/>
              </w:rPr>
              <w:t>Moss harvesting</w:t>
            </w:r>
          </w:p>
        </w:tc>
      </w:tr>
      <w:tr w:rsidR="00F2102C" w:rsidRPr="00D51A41" w14:paraId="303C0FDD"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258E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Greenveil</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98CAE" w14:textId="77777777" w:rsidR="00F2102C" w:rsidRPr="00D51A41" w:rsidRDefault="00000000">
            <w:pPr>
              <w:rPr>
                <w:rFonts w:asciiTheme="minorHAnsi" w:hAnsiTheme="minorHAnsi"/>
                <w:sz w:val="20"/>
                <w:szCs w:val="20"/>
              </w:rPr>
            </w:pPr>
            <w:r w:rsidRPr="00D51A41">
              <w:rPr>
                <w:rFonts w:asciiTheme="minorHAnsi" w:hAnsiTheme="minorHAnsi"/>
                <w:sz w:val="20"/>
                <w:szCs w:val="20"/>
              </w:rPr>
              <w:t>~300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6C54D" w14:textId="77777777" w:rsidR="00F2102C" w:rsidRPr="00D51A41" w:rsidRDefault="00000000">
            <w:pPr>
              <w:rPr>
                <w:rFonts w:asciiTheme="minorHAnsi" w:hAnsiTheme="minorHAnsi"/>
                <w:sz w:val="20"/>
                <w:szCs w:val="20"/>
              </w:rPr>
            </w:pPr>
            <w:r w:rsidRPr="00D51A41">
              <w:rPr>
                <w:rFonts w:asciiTheme="minorHAnsi" w:hAnsiTheme="minorHAnsi"/>
                <w:sz w:val="20"/>
                <w:szCs w:val="20"/>
              </w:rPr>
              <w:t>Green canopy cover</w:t>
            </w:r>
          </w:p>
        </w:tc>
      </w:tr>
      <w:tr w:rsidR="00F2102C" w:rsidRPr="00D51A41" w14:paraId="7B9690B7"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9528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Canopy</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0A6B8" w14:textId="77777777" w:rsidR="00F2102C" w:rsidRPr="00D51A41" w:rsidRDefault="00000000">
            <w:pPr>
              <w:rPr>
                <w:rFonts w:asciiTheme="minorHAnsi" w:hAnsiTheme="minorHAnsi"/>
                <w:sz w:val="20"/>
                <w:szCs w:val="20"/>
              </w:rPr>
            </w:pPr>
            <w:r w:rsidRPr="00D51A41">
              <w:rPr>
                <w:rFonts w:asciiTheme="minorHAnsi" w:hAnsiTheme="minorHAnsi"/>
                <w:sz w:val="20"/>
                <w:szCs w:val="20"/>
              </w:rPr>
              <w:t>~320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89CDC" w14:textId="77777777" w:rsidR="00F2102C" w:rsidRPr="00D51A41" w:rsidRDefault="00000000">
            <w:pPr>
              <w:rPr>
                <w:rFonts w:asciiTheme="minorHAnsi" w:hAnsiTheme="minorHAnsi"/>
                <w:sz w:val="20"/>
                <w:szCs w:val="20"/>
              </w:rPr>
            </w:pPr>
            <w:r w:rsidRPr="00D51A41">
              <w:rPr>
                <w:rFonts w:asciiTheme="minorHAnsi" w:hAnsiTheme="minorHAnsi"/>
                <w:sz w:val="20"/>
                <w:szCs w:val="20"/>
              </w:rPr>
              <w:t>Canopy dwellings, tree houses</w:t>
            </w:r>
          </w:p>
        </w:tc>
      </w:tr>
      <w:tr w:rsidR="00F2102C" w:rsidRPr="00D51A41" w14:paraId="6FE5B224"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AB2C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Deepvine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9E865" w14:textId="77777777" w:rsidR="00F2102C" w:rsidRPr="00D51A41" w:rsidRDefault="00000000">
            <w:pPr>
              <w:rPr>
                <w:rFonts w:asciiTheme="minorHAnsi" w:hAnsiTheme="minorHAnsi"/>
                <w:sz w:val="20"/>
                <w:szCs w:val="20"/>
              </w:rPr>
            </w:pPr>
            <w:r w:rsidRPr="00D51A41">
              <w:rPr>
                <w:rFonts w:asciiTheme="minorHAnsi" w:hAnsiTheme="minorHAnsi"/>
                <w:sz w:val="20"/>
                <w:szCs w:val="20"/>
              </w:rPr>
              <w:t>~310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52B94" w14:textId="77777777" w:rsidR="00F2102C" w:rsidRPr="00D51A41" w:rsidRDefault="00000000">
            <w:pPr>
              <w:rPr>
                <w:rFonts w:asciiTheme="minorHAnsi" w:hAnsiTheme="minorHAnsi"/>
                <w:sz w:val="20"/>
                <w:szCs w:val="20"/>
              </w:rPr>
            </w:pPr>
            <w:r w:rsidRPr="00D51A41">
              <w:rPr>
                <w:rFonts w:asciiTheme="minorHAnsi" w:hAnsiTheme="minorHAnsi"/>
                <w:sz w:val="20"/>
                <w:szCs w:val="20"/>
              </w:rPr>
              <w:t>Deep jungle, vine bridges</w:t>
            </w:r>
          </w:p>
        </w:tc>
      </w:tr>
      <w:tr w:rsidR="00F2102C" w:rsidRPr="00D51A41" w14:paraId="067B3F12"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0061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Thorntangle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57EBC" w14:textId="77777777" w:rsidR="00F2102C" w:rsidRPr="00D51A41" w:rsidRDefault="00000000">
            <w:pPr>
              <w:rPr>
                <w:rFonts w:asciiTheme="minorHAnsi" w:hAnsiTheme="minorHAnsi"/>
                <w:sz w:val="20"/>
                <w:szCs w:val="20"/>
              </w:rPr>
            </w:pPr>
            <w:r w:rsidRPr="00D51A41">
              <w:rPr>
                <w:rFonts w:asciiTheme="minorHAnsi" w:hAnsiTheme="minorHAnsi"/>
                <w:sz w:val="20"/>
                <w:szCs w:val="20"/>
              </w:rPr>
              <w:t>~290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BD3D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Thorn bush protection</w:t>
            </w:r>
          </w:p>
        </w:tc>
      </w:tr>
      <w:tr w:rsidR="00F2102C" w:rsidRPr="00D51A41" w14:paraId="03258E55"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F461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Wildroots</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0E0AA" w14:textId="77777777" w:rsidR="00F2102C" w:rsidRPr="00D51A41" w:rsidRDefault="00000000">
            <w:pPr>
              <w:rPr>
                <w:rFonts w:asciiTheme="minorHAnsi" w:hAnsiTheme="minorHAnsi"/>
                <w:sz w:val="20"/>
                <w:szCs w:val="20"/>
              </w:rPr>
            </w:pPr>
            <w:r w:rsidRPr="00D51A41">
              <w:rPr>
                <w:rFonts w:asciiTheme="minorHAnsi" w:hAnsiTheme="minorHAnsi"/>
                <w:sz w:val="20"/>
                <w:szCs w:val="20"/>
              </w:rPr>
              <w:t>~300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7C176" w14:textId="77777777" w:rsidR="00F2102C" w:rsidRPr="00D51A41" w:rsidRDefault="00000000">
            <w:pPr>
              <w:rPr>
                <w:rFonts w:asciiTheme="minorHAnsi" w:hAnsiTheme="minorHAnsi"/>
                <w:sz w:val="20"/>
                <w:szCs w:val="20"/>
              </w:rPr>
            </w:pPr>
            <w:r w:rsidRPr="00D51A41">
              <w:rPr>
                <w:rFonts w:asciiTheme="minorHAnsi" w:hAnsiTheme="minorHAnsi"/>
                <w:sz w:val="20"/>
                <w:szCs w:val="20"/>
              </w:rPr>
              <w:t>Root vegetables, underground farming</w:t>
            </w:r>
          </w:p>
        </w:tc>
      </w:tr>
      <w:tr w:rsidR="00F2102C" w:rsidRPr="00D51A41" w14:paraId="504867A3"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20AC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Mistfall</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43B1A" w14:textId="77777777" w:rsidR="00F2102C" w:rsidRPr="00D51A41" w:rsidRDefault="00000000">
            <w:pPr>
              <w:rPr>
                <w:rFonts w:asciiTheme="minorHAnsi" w:hAnsiTheme="minorHAnsi"/>
                <w:sz w:val="20"/>
                <w:szCs w:val="20"/>
              </w:rPr>
            </w:pPr>
            <w:r w:rsidRPr="00D51A41">
              <w:rPr>
                <w:rFonts w:asciiTheme="minorHAnsi" w:hAnsiTheme="minorHAnsi"/>
                <w:sz w:val="20"/>
                <w:szCs w:val="20"/>
              </w:rPr>
              <w:t>~270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C37E0" w14:textId="77777777" w:rsidR="00F2102C" w:rsidRPr="00D51A41" w:rsidRDefault="00000000">
            <w:pPr>
              <w:rPr>
                <w:rFonts w:asciiTheme="minorHAnsi" w:hAnsiTheme="minorHAnsi"/>
                <w:sz w:val="20"/>
                <w:szCs w:val="20"/>
              </w:rPr>
            </w:pPr>
            <w:r w:rsidRPr="00D51A41">
              <w:rPr>
                <w:rFonts w:asciiTheme="minorHAnsi" w:hAnsiTheme="minorHAnsi"/>
                <w:sz w:val="20"/>
                <w:szCs w:val="20"/>
              </w:rPr>
              <w:t>Waterfall mist, rainbow magic</w:t>
            </w:r>
          </w:p>
        </w:tc>
      </w:tr>
      <w:tr w:rsidR="00F2102C" w:rsidRPr="00D51A41" w14:paraId="54DFDE9C"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CBB3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Coralrest</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644FB" w14:textId="77777777" w:rsidR="00F2102C" w:rsidRPr="00D51A41" w:rsidRDefault="00000000">
            <w:pPr>
              <w:rPr>
                <w:rFonts w:asciiTheme="minorHAnsi" w:hAnsiTheme="minorHAnsi"/>
                <w:sz w:val="20"/>
                <w:szCs w:val="20"/>
              </w:rPr>
            </w:pPr>
            <w:r w:rsidRPr="00D51A41">
              <w:rPr>
                <w:rFonts w:asciiTheme="minorHAnsi" w:hAnsiTheme="minorHAnsi"/>
                <w:sz w:val="20"/>
                <w:szCs w:val="20"/>
              </w:rPr>
              <w:t>~260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12688" w14:textId="77777777" w:rsidR="00F2102C" w:rsidRPr="00D51A41" w:rsidRDefault="00000000">
            <w:pPr>
              <w:rPr>
                <w:rFonts w:asciiTheme="minorHAnsi" w:hAnsiTheme="minorHAnsi"/>
                <w:sz w:val="20"/>
                <w:szCs w:val="20"/>
              </w:rPr>
            </w:pPr>
            <w:r w:rsidRPr="00D51A41">
              <w:rPr>
                <w:rFonts w:asciiTheme="minorHAnsi" w:hAnsiTheme="minorHAnsi"/>
                <w:sz w:val="20"/>
                <w:szCs w:val="20"/>
              </w:rPr>
              <w:t>Jungle clearing, rest stop</w:t>
            </w:r>
          </w:p>
        </w:tc>
      </w:tr>
      <w:tr w:rsidR="00F2102C" w:rsidRPr="00D51A41" w14:paraId="02D5832D"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BF12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Vinewall</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EF68D" w14:textId="77777777" w:rsidR="00F2102C" w:rsidRPr="00D51A41" w:rsidRDefault="00000000">
            <w:pPr>
              <w:rPr>
                <w:rFonts w:asciiTheme="minorHAnsi" w:hAnsiTheme="minorHAnsi"/>
                <w:sz w:val="20"/>
                <w:szCs w:val="20"/>
              </w:rPr>
            </w:pPr>
            <w:r w:rsidRPr="00D51A41">
              <w:rPr>
                <w:rFonts w:asciiTheme="minorHAnsi" w:hAnsiTheme="minorHAnsi"/>
                <w:sz w:val="20"/>
                <w:szCs w:val="20"/>
              </w:rPr>
              <w:t>~280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55E75" w14:textId="77777777" w:rsidR="00F2102C" w:rsidRPr="00D51A41" w:rsidRDefault="00000000">
            <w:pPr>
              <w:rPr>
                <w:rFonts w:asciiTheme="minorHAnsi" w:hAnsiTheme="minorHAnsi"/>
                <w:sz w:val="20"/>
                <w:szCs w:val="20"/>
              </w:rPr>
            </w:pPr>
            <w:r w:rsidRPr="00D51A41">
              <w:rPr>
                <w:rFonts w:asciiTheme="minorHAnsi" w:hAnsiTheme="minorHAnsi"/>
                <w:sz w:val="20"/>
                <w:szCs w:val="20"/>
              </w:rPr>
              <w:t>Vine walls, natural fortification</w:t>
            </w:r>
          </w:p>
        </w:tc>
      </w:tr>
      <w:tr w:rsidR="00F2102C" w:rsidRPr="00D51A41" w14:paraId="0B9C7288"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6129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Jungleheart</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30783" w14:textId="77777777" w:rsidR="00F2102C" w:rsidRPr="00D51A41" w:rsidRDefault="00000000">
            <w:pPr>
              <w:rPr>
                <w:rFonts w:asciiTheme="minorHAnsi" w:hAnsiTheme="minorHAnsi"/>
                <w:sz w:val="20"/>
                <w:szCs w:val="20"/>
              </w:rPr>
            </w:pPr>
            <w:r w:rsidRPr="00D51A41">
              <w:rPr>
                <w:rFonts w:asciiTheme="minorHAnsi" w:hAnsiTheme="minorHAnsi"/>
                <w:sz w:val="20"/>
                <w:szCs w:val="20"/>
              </w:rPr>
              <w:t>~290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41E55" w14:textId="77777777" w:rsidR="00F2102C" w:rsidRPr="00D51A41" w:rsidRDefault="00000000">
            <w:pPr>
              <w:rPr>
                <w:rFonts w:asciiTheme="minorHAnsi" w:hAnsiTheme="minorHAnsi"/>
                <w:sz w:val="20"/>
                <w:szCs w:val="20"/>
              </w:rPr>
            </w:pPr>
            <w:r w:rsidRPr="00D51A41">
              <w:rPr>
                <w:rFonts w:asciiTheme="minorHAnsi" w:hAnsiTheme="minorHAnsi"/>
                <w:sz w:val="20"/>
                <w:szCs w:val="20"/>
              </w:rPr>
              <w:t>Deep jungle center, druid circle</w:t>
            </w:r>
          </w:p>
        </w:tc>
      </w:tr>
      <w:tr w:rsidR="00F2102C" w:rsidRPr="00D51A41" w14:paraId="3ED1BEBC"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2821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Heartwood</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61037" w14:textId="77777777" w:rsidR="00F2102C" w:rsidRPr="00D51A41" w:rsidRDefault="00000000">
            <w:pPr>
              <w:rPr>
                <w:rFonts w:asciiTheme="minorHAnsi" w:hAnsiTheme="minorHAnsi"/>
                <w:sz w:val="20"/>
                <w:szCs w:val="20"/>
              </w:rPr>
            </w:pPr>
            <w:r w:rsidRPr="00D51A41">
              <w:rPr>
                <w:rFonts w:asciiTheme="minorHAnsi" w:hAnsiTheme="minorHAnsi"/>
                <w:sz w:val="20"/>
                <w:szCs w:val="20"/>
              </w:rPr>
              <w:t>~310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8CF9D" w14:textId="77777777" w:rsidR="00F2102C" w:rsidRPr="00D51A41" w:rsidRDefault="00000000">
            <w:pPr>
              <w:rPr>
                <w:rFonts w:asciiTheme="minorHAnsi" w:hAnsiTheme="minorHAnsi"/>
                <w:sz w:val="20"/>
                <w:szCs w:val="20"/>
              </w:rPr>
            </w:pPr>
            <w:r w:rsidRPr="00D51A41">
              <w:rPr>
                <w:rFonts w:asciiTheme="minorHAnsi" w:hAnsiTheme="minorHAnsi"/>
                <w:sz w:val="20"/>
                <w:szCs w:val="20"/>
              </w:rPr>
              <w:t>Heart of jungle, ancient trees</w:t>
            </w:r>
          </w:p>
        </w:tc>
      </w:tr>
      <w:tr w:rsidR="00F2102C" w:rsidRPr="00D51A41" w14:paraId="7A9AAFEA"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F002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Deepvalley</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58113" w14:textId="77777777" w:rsidR="00F2102C" w:rsidRPr="00D51A41" w:rsidRDefault="00000000">
            <w:pPr>
              <w:rPr>
                <w:rFonts w:asciiTheme="minorHAnsi" w:hAnsiTheme="minorHAnsi"/>
                <w:sz w:val="20"/>
                <w:szCs w:val="20"/>
              </w:rPr>
            </w:pPr>
            <w:r w:rsidRPr="00D51A41">
              <w:rPr>
                <w:rFonts w:asciiTheme="minorHAnsi" w:hAnsiTheme="minorHAnsi"/>
                <w:sz w:val="20"/>
                <w:szCs w:val="20"/>
              </w:rPr>
              <w:t>~300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5BCD8" w14:textId="77777777" w:rsidR="00F2102C" w:rsidRPr="00D51A41" w:rsidRDefault="00000000">
            <w:pPr>
              <w:rPr>
                <w:rFonts w:asciiTheme="minorHAnsi" w:hAnsiTheme="minorHAnsi"/>
                <w:sz w:val="20"/>
                <w:szCs w:val="20"/>
              </w:rPr>
            </w:pPr>
            <w:r w:rsidRPr="00D51A41">
              <w:rPr>
                <w:rFonts w:asciiTheme="minorHAnsi" w:hAnsiTheme="minorHAnsi"/>
                <w:sz w:val="20"/>
                <w:szCs w:val="20"/>
              </w:rPr>
              <w:t>Hidden deep valley</w:t>
            </w:r>
          </w:p>
        </w:tc>
      </w:tr>
      <w:tr w:rsidR="00F2102C" w:rsidRPr="00D51A41" w14:paraId="0052770C"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B912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Leafshade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D5E37" w14:textId="77777777" w:rsidR="00F2102C" w:rsidRPr="00D51A41" w:rsidRDefault="00000000">
            <w:pPr>
              <w:rPr>
                <w:rFonts w:asciiTheme="minorHAnsi" w:hAnsiTheme="minorHAnsi"/>
                <w:sz w:val="20"/>
                <w:szCs w:val="20"/>
              </w:rPr>
            </w:pPr>
            <w:r w:rsidRPr="00D51A41">
              <w:rPr>
                <w:rFonts w:asciiTheme="minorHAnsi" w:hAnsiTheme="minorHAnsi"/>
                <w:sz w:val="20"/>
                <w:szCs w:val="20"/>
              </w:rPr>
              <w:t>~290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428EB" w14:textId="77777777" w:rsidR="00F2102C" w:rsidRPr="00D51A41" w:rsidRDefault="00000000">
            <w:pPr>
              <w:rPr>
                <w:rFonts w:asciiTheme="minorHAnsi" w:hAnsiTheme="minorHAnsi"/>
                <w:sz w:val="20"/>
                <w:szCs w:val="20"/>
              </w:rPr>
            </w:pPr>
            <w:r w:rsidRPr="00D51A41">
              <w:rPr>
                <w:rFonts w:asciiTheme="minorHAnsi" w:hAnsiTheme="minorHAnsi"/>
                <w:sz w:val="20"/>
                <w:szCs w:val="20"/>
              </w:rPr>
              <w:t>Shaded groves, cool refuge</w:t>
            </w:r>
          </w:p>
        </w:tc>
      </w:tr>
      <w:tr w:rsidR="00F2102C" w:rsidRPr="00D51A41" w14:paraId="24D34491"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DB94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Streamside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91823" w14:textId="77777777" w:rsidR="00F2102C" w:rsidRPr="00D51A41" w:rsidRDefault="00000000">
            <w:pPr>
              <w:rPr>
                <w:rFonts w:asciiTheme="minorHAnsi" w:hAnsiTheme="minorHAnsi"/>
                <w:sz w:val="20"/>
                <w:szCs w:val="20"/>
              </w:rPr>
            </w:pPr>
            <w:r w:rsidRPr="00D51A41">
              <w:rPr>
                <w:rFonts w:asciiTheme="minorHAnsi" w:hAnsiTheme="minorHAnsi"/>
                <w:sz w:val="20"/>
                <w:szCs w:val="20"/>
              </w:rPr>
              <w:t>~280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F9BA7" w14:textId="77777777" w:rsidR="00F2102C" w:rsidRPr="00D51A41" w:rsidRDefault="00000000">
            <w:pPr>
              <w:rPr>
                <w:rFonts w:asciiTheme="minorHAnsi" w:hAnsiTheme="minorHAnsi"/>
                <w:sz w:val="20"/>
                <w:szCs w:val="20"/>
              </w:rPr>
            </w:pPr>
            <w:r w:rsidRPr="00D51A41">
              <w:rPr>
                <w:rFonts w:asciiTheme="minorHAnsi" w:hAnsiTheme="minorHAnsi"/>
                <w:sz w:val="20"/>
                <w:szCs w:val="20"/>
              </w:rPr>
              <w:t>Stream village, fresh water</w:t>
            </w:r>
          </w:p>
        </w:tc>
      </w:tr>
      <w:tr w:rsidR="00F2102C" w:rsidRPr="00D51A41" w14:paraId="4943BB8B"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A270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Wildwood</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7DB6F" w14:textId="77777777" w:rsidR="00F2102C" w:rsidRPr="00D51A41" w:rsidRDefault="00000000">
            <w:pPr>
              <w:rPr>
                <w:rFonts w:asciiTheme="minorHAnsi" w:hAnsiTheme="minorHAnsi"/>
                <w:sz w:val="20"/>
                <w:szCs w:val="20"/>
              </w:rPr>
            </w:pPr>
            <w:r w:rsidRPr="00D51A41">
              <w:rPr>
                <w:rFonts w:asciiTheme="minorHAnsi" w:hAnsiTheme="minorHAnsi"/>
                <w:sz w:val="20"/>
                <w:szCs w:val="20"/>
              </w:rPr>
              <w:t>~270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A0B63" w14:textId="77777777" w:rsidR="00F2102C" w:rsidRPr="00D51A41" w:rsidRDefault="00000000">
            <w:pPr>
              <w:rPr>
                <w:rFonts w:asciiTheme="minorHAnsi" w:hAnsiTheme="minorHAnsi"/>
                <w:sz w:val="20"/>
                <w:szCs w:val="20"/>
              </w:rPr>
            </w:pPr>
            <w:r w:rsidRPr="00D51A41">
              <w:rPr>
                <w:rFonts w:asciiTheme="minorHAnsi" w:hAnsiTheme="minorHAnsi"/>
                <w:sz w:val="20"/>
                <w:szCs w:val="20"/>
              </w:rPr>
              <w:t>Wild forest, untamed magic</w:t>
            </w:r>
          </w:p>
        </w:tc>
      </w:tr>
      <w:tr w:rsidR="00F2102C" w:rsidRPr="00D51A41" w14:paraId="2379EB9C"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E908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Forestgate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B3408" w14:textId="77777777" w:rsidR="00F2102C" w:rsidRPr="00D51A41" w:rsidRDefault="00000000">
            <w:pPr>
              <w:rPr>
                <w:rFonts w:asciiTheme="minorHAnsi" w:hAnsiTheme="minorHAnsi"/>
                <w:sz w:val="20"/>
                <w:szCs w:val="20"/>
              </w:rPr>
            </w:pPr>
            <w:r w:rsidRPr="00D51A41">
              <w:rPr>
                <w:rFonts w:asciiTheme="minorHAnsi" w:hAnsiTheme="minorHAnsi"/>
                <w:sz w:val="20"/>
                <w:szCs w:val="20"/>
              </w:rPr>
              <w:t>~280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7D819" w14:textId="77777777" w:rsidR="00F2102C" w:rsidRPr="00D51A41" w:rsidRDefault="00000000">
            <w:pPr>
              <w:rPr>
                <w:rFonts w:asciiTheme="minorHAnsi" w:hAnsiTheme="minorHAnsi"/>
                <w:sz w:val="20"/>
                <w:szCs w:val="20"/>
              </w:rPr>
            </w:pPr>
            <w:r w:rsidRPr="00D51A41">
              <w:rPr>
                <w:rFonts w:asciiTheme="minorHAnsi" w:hAnsiTheme="minorHAnsi"/>
                <w:sz w:val="20"/>
                <w:szCs w:val="20"/>
              </w:rPr>
              <w:t>Forest entrance, guides available</w:t>
            </w:r>
          </w:p>
        </w:tc>
      </w:tr>
    </w:tbl>
    <w:p w14:paraId="17508B51" w14:textId="77777777" w:rsidR="00F2102C" w:rsidRPr="00D51A41" w:rsidRDefault="00F2102C">
      <w:pPr>
        <w:rPr>
          <w:rFonts w:asciiTheme="minorHAnsi" w:hAnsiTheme="minorHAnsi"/>
          <w:sz w:val="20"/>
          <w:szCs w:val="20"/>
        </w:rPr>
      </w:pPr>
    </w:p>
    <w:p w14:paraId="07FD50C6" w14:textId="77777777" w:rsidR="00F2102C" w:rsidRPr="00D51A41" w:rsidRDefault="00000000" w:rsidP="00BA5AB3">
      <w:pPr>
        <w:pStyle w:val="Heading4"/>
        <w:rPr>
          <w:rFonts w:asciiTheme="minorHAnsi" w:hAnsiTheme="minorHAnsi"/>
          <w:sz w:val="20"/>
          <w:szCs w:val="20"/>
        </w:rPr>
      </w:pPr>
      <w:bookmarkStart w:id="423" w:name="_Toc218603147"/>
      <w:r w:rsidRPr="00D51A41">
        <w:rPr>
          <w:rFonts w:asciiTheme="minorHAnsi" w:hAnsiTheme="minorHAnsi"/>
          <w:sz w:val="20"/>
          <w:szCs w:val="20"/>
        </w:rPr>
        <w:lastRenderedPageBreak/>
        <w:t>Central Valley (Brightwater)</w:t>
      </w:r>
      <w:bookmarkEnd w:id="4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2102C" w:rsidRPr="00D51A41" w14:paraId="260DC07A" w14:textId="77777777" w:rsidTr="0060684A">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C10697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Village</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CAA34B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8B5EB3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tc>
      </w:tr>
      <w:tr w:rsidR="00F2102C" w:rsidRPr="00D51A41" w14:paraId="05EE8A10"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C167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Goldfield</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61A97" w14:textId="77777777" w:rsidR="00F2102C" w:rsidRPr="00D51A41" w:rsidRDefault="00000000">
            <w:pPr>
              <w:rPr>
                <w:rFonts w:asciiTheme="minorHAnsi" w:hAnsiTheme="minorHAnsi"/>
                <w:sz w:val="20"/>
                <w:szCs w:val="20"/>
              </w:rPr>
            </w:pPr>
            <w:r w:rsidRPr="00D51A41">
              <w:rPr>
                <w:rFonts w:asciiTheme="minorHAnsi" w:hAnsiTheme="minorHAnsi"/>
                <w:sz w:val="20"/>
                <w:szCs w:val="20"/>
              </w:rPr>
              <w:t>~330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6D10B" w14:textId="77777777" w:rsidR="00F2102C" w:rsidRPr="00D51A41" w:rsidRDefault="00000000">
            <w:pPr>
              <w:rPr>
                <w:rFonts w:asciiTheme="minorHAnsi" w:hAnsiTheme="minorHAnsi"/>
                <w:sz w:val="20"/>
                <w:szCs w:val="20"/>
              </w:rPr>
            </w:pPr>
            <w:r w:rsidRPr="00D51A41">
              <w:rPr>
                <w:rFonts w:asciiTheme="minorHAnsi" w:hAnsiTheme="minorHAnsi"/>
                <w:sz w:val="20"/>
                <w:szCs w:val="20"/>
              </w:rPr>
              <w:t>Golden grain fields</w:t>
            </w:r>
          </w:p>
        </w:tc>
      </w:tr>
      <w:tr w:rsidR="00F2102C" w:rsidRPr="00D51A41" w14:paraId="148D5D52"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32CF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Brightshore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15041" w14:textId="77777777" w:rsidR="00F2102C" w:rsidRPr="00D51A41" w:rsidRDefault="00000000">
            <w:pPr>
              <w:rPr>
                <w:rFonts w:asciiTheme="minorHAnsi" w:hAnsiTheme="minorHAnsi"/>
                <w:sz w:val="20"/>
                <w:szCs w:val="20"/>
              </w:rPr>
            </w:pPr>
            <w:r w:rsidRPr="00D51A41">
              <w:rPr>
                <w:rFonts w:asciiTheme="minorHAnsi" w:hAnsiTheme="minorHAnsi"/>
                <w:sz w:val="20"/>
                <w:szCs w:val="20"/>
              </w:rPr>
              <w:t>~310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0BADB" w14:textId="77777777" w:rsidR="00F2102C" w:rsidRPr="00D51A41" w:rsidRDefault="00000000">
            <w:pPr>
              <w:rPr>
                <w:rFonts w:asciiTheme="minorHAnsi" w:hAnsiTheme="minorHAnsi"/>
                <w:sz w:val="20"/>
                <w:szCs w:val="20"/>
              </w:rPr>
            </w:pPr>
            <w:r w:rsidRPr="00D51A41">
              <w:rPr>
                <w:rFonts w:asciiTheme="minorHAnsi" w:hAnsiTheme="minorHAnsi"/>
                <w:sz w:val="20"/>
                <w:szCs w:val="20"/>
              </w:rPr>
              <w:t>Bright river shore</w:t>
            </w:r>
          </w:p>
        </w:tc>
      </w:tr>
      <w:tr w:rsidR="00F2102C" w:rsidRPr="00D51A41" w14:paraId="360A2C5E"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1CCB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Sunnybrook</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72542" w14:textId="77777777" w:rsidR="00F2102C" w:rsidRPr="00D51A41" w:rsidRDefault="00000000">
            <w:pPr>
              <w:rPr>
                <w:rFonts w:asciiTheme="minorHAnsi" w:hAnsiTheme="minorHAnsi"/>
                <w:sz w:val="20"/>
                <w:szCs w:val="20"/>
              </w:rPr>
            </w:pPr>
            <w:r w:rsidRPr="00D51A41">
              <w:rPr>
                <w:rFonts w:asciiTheme="minorHAnsi" w:hAnsiTheme="minorHAnsi"/>
                <w:sz w:val="20"/>
                <w:szCs w:val="20"/>
              </w:rPr>
              <w:t>~300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CFEDC" w14:textId="77777777" w:rsidR="00F2102C" w:rsidRPr="00D51A41" w:rsidRDefault="00000000">
            <w:pPr>
              <w:rPr>
                <w:rFonts w:asciiTheme="minorHAnsi" w:hAnsiTheme="minorHAnsi"/>
                <w:sz w:val="20"/>
                <w:szCs w:val="20"/>
              </w:rPr>
            </w:pPr>
            <w:r w:rsidRPr="00D51A41">
              <w:rPr>
                <w:rFonts w:asciiTheme="minorHAnsi" w:hAnsiTheme="minorHAnsi"/>
                <w:sz w:val="20"/>
                <w:szCs w:val="20"/>
              </w:rPr>
              <w:t>Sunny clearing, solar power</w:t>
            </w:r>
          </w:p>
        </w:tc>
      </w:tr>
      <w:tr w:rsidR="00F2102C" w:rsidRPr="00D51A41" w14:paraId="0EC88460"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4E1F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Greenvale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CEBEA" w14:textId="77777777" w:rsidR="00F2102C" w:rsidRPr="00D51A41" w:rsidRDefault="00000000">
            <w:pPr>
              <w:rPr>
                <w:rFonts w:asciiTheme="minorHAnsi" w:hAnsiTheme="minorHAnsi"/>
                <w:sz w:val="20"/>
                <w:szCs w:val="20"/>
              </w:rPr>
            </w:pPr>
            <w:r w:rsidRPr="00D51A41">
              <w:rPr>
                <w:rFonts w:asciiTheme="minorHAnsi" w:hAnsiTheme="minorHAnsi"/>
                <w:sz w:val="20"/>
                <w:szCs w:val="20"/>
              </w:rPr>
              <w:t>~310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3322C" w14:textId="77777777" w:rsidR="00F2102C" w:rsidRPr="00D51A41" w:rsidRDefault="00000000">
            <w:pPr>
              <w:rPr>
                <w:rFonts w:asciiTheme="minorHAnsi" w:hAnsiTheme="minorHAnsi"/>
                <w:sz w:val="20"/>
                <w:szCs w:val="20"/>
              </w:rPr>
            </w:pPr>
            <w:r w:rsidRPr="00D51A41">
              <w:rPr>
                <w:rFonts w:asciiTheme="minorHAnsi" w:hAnsiTheme="minorHAnsi"/>
                <w:sz w:val="20"/>
                <w:szCs w:val="20"/>
              </w:rPr>
              <w:t>Green pastoral valley</w:t>
            </w:r>
          </w:p>
        </w:tc>
      </w:tr>
      <w:tr w:rsidR="00F2102C" w:rsidRPr="00D51A41" w14:paraId="7A061876"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B07C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Meadowrun</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734C4" w14:textId="77777777" w:rsidR="00F2102C" w:rsidRPr="00D51A41" w:rsidRDefault="00000000">
            <w:pPr>
              <w:rPr>
                <w:rFonts w:asciiTheme="minorHAnsi" w:hAnsiTheme="minorHAnsi"/>
                <w:sz w:val="20"/>
                <w:szCs w:val="20"/>
              </w:rPr>
            </w:pPr>
            <w:r w:rsidRPr="00D51A41">
              <w:rPr>
                <w:rFonts w:asciiTheme="minorHAnsi" w:hAnsiTheme="minorHAnsi"/>
                <w:sz w:val="20"/>
                <w:szCs w:val="20"/>
              </w:rPr>
              <w:t>~290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00F42" w14:textId="77777777" w:rsidR="00F2102C" w:rsidRPr="00D51A41" w:rsidRDefault="00000000">
            <w:pPr>
              <w:rPr>
                <w:rFonts w:asciiTheme="minorHAnsi" w:hAnsiTheme="minorHAnsi"/>
                <w:sz w:val="20"/>
                <w:szCs w:val="20"/>
              </w:rPr>
            </w:pPr>
            <w:r w:rsidRPr="00D51A41">
              <w:rPr>
                <w:rFonts w:asciiTheme="minorHAnsi" w:hAnsiTheme="minorHAnsi"/>
                <w:sz w:val="20"/>
                <w:szCs w:val="20"/>
              </w:rPr>
              <w:t>Meadow paths</w:t>
            </w:r>
          </w:p>
        </w:tc>
      </w:tr>
      <w:tr w:rsidR="00F2102C" w:rsidRPr="00D51A41" w14:paraId="5BBB3F4B"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55DA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Cropstone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5BF95" w14:textId="77777777" w:rsidR="00F2102C" w:rsidRPr="00D51A41" w:rsidRDefault="00000000">
            <w:pPr>
              <w:rPr>
                <w:rFonts w:asciiTheme="minorHAnsi" w:hAnsiTheme="minorHAnsi"/>
                <w:sz w:val="20"/>
                <w:szCs w:val="20"/>
              </w:rPr>
            </w:pPr>
            <w:r w:rsidRPr="00D51A41">
              <w:rPr>
                <w:rFonts w:asciiTheme="minorHAnsi" w:hAnsiTheme="minorHAnsi"/>
                <w:sz w:val="20"/>
                <w:szCs w:val="20"/>
              </w:rPr>
              <w:t>~280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385A7" w14:textId="77777777" w:rsidR="00F2102C" w:rsidRPr="00D51A41" w:rsidRDefault="00000000">
            <w:pPr>
              <w:rPr>
                <w:rFonts w:asciiTheme="minorHAnsi" w:hAnsiTheme="minorHAnsi"/>
                <w:sz w:val="20"/>
                <w:szCs w:val="20"/>
              </w:rPr>
            </w:pPr>
            <w:r w:rsidRPr="00D51A41">
              <w:rPr>
                <w:rFonts w:asciiTheme="minorHAnsi" w:hAnsiTheme="minorHAnsi"/>
                <w:sz w:val="20"/>
                <w:szCs w:val="20"/>
              </w:rPr>
              <w:t>Stone-bordered crop fields</w:t>
            </w:r>
          </w:p>
        </w:tc>
      </w:tr>
      <w:tr w:rsidR="00F2102C" w:rsidRPr="00D51A41" w14:paraId="39EDD3BA"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8021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Waterside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581D3" w14:textId="77777777" w:rsidR="00F2102C" w:rsidRPr="00D51A41" w:rsidRDefault="00000000">
            <w:pPr>
              <w:rPr>
                <w:rFonts w:asciiTheme="minorHAnsi" w:hAnsiTheme="minorHAnsi"/>
                <w:sz w:val="20"/>
                <w:szCs w:val="20"/>
              </w:rPr>
            </w:pPr>
            <w:r w:rsidRPr="00D51A41">
              <w:rPr>
                <w:rFonts w:asciiTheme="minorHAnsi" w:hAnsiTheme="minorHAnsi"/>
                <w:sz w:val="20"/>
                <w:szCs w:val="20"/>
              </w:rPr>
              <w:t>~270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26873" w14:textId="77777777" w:rsidR="00F2102C" w:rsidRPr="00D51A41" w:rsidRDefault="00000000">
            <w:pPr>
              <w:rPr>
                <w:rFonts w:asciiTheme="minorHAnsi" w:hAnsiTheme="minorHAnsi"/>
                <w:sz w:val="20"/>
                <w:szCs w:val="20"/>
              </w:rPr>
            </w:pPr>
            <w:r w:rsidRPr="00D51A41">
              <w:rPr>
                <w:rFonts w:asciiTheme="minorHAnsi" w:hAnsiTheme="minorHAnsi"/>
                <w:sz w:val="20"/>
                <w:szCs w:val="20"/>
              </w:rPr>
              <w:t>Waterfront community</w:t>
            </w:r>
          </w:p>
        </w:tc>
      </w:tr>
      <w:tr w:rsidR="00F2102C" w:rsidRPr="00D51A41" w14:paraId="0784A1DC"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0592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Fernvalley</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89A5D" w14:textId="77777777" w:rsidR="00F2102C" w:rsidRPr="00D51A41" w:rsidRDefault="00000000">
            <w:pPr>
              <w:rPr>
                <w:rFonts w:asciiTheme="minorHAnsi" w:hAnsiTheme="minorHAnsi"/>
                <w:sz w:val="20"/>
                <w:szCs w:val="20"/>
              </w:rPr>
            </w:pPr>
            <w:r w:rsidRPr="00D51A41">
              <w:rPr>
                <w:rFonts w:asciiTheme="minorHAnsi" w:hAnsiTheme="minorHAnsi"/>
                <w:sz w:val="20"/>
                <w:szCs w:val="20"/>
              </w:rPr>
              <w:t>~340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6A4FF" w14:textId="77777777" w:rsidR="00F2102C" w:rsidRPr="00D51A41" w:rsidRDefault="00000000">
            <w:pPr>
              <w:rPr>
                <w:rFonts w:asciiTheme="minorHAnsi" w:hAnsiTheme="minorHAnsi"/>
                <w:sz w:val="20"/>
                <w:szCs w:val="20"/>
              </w:rPr>
            </w:pPr>
            <w:r w:rsidRPr="00D51A41">
              <w:rPr>
                <w:rFonts w:asciiTheme="minorHAnsi" w:hAnsiTheme="minorHAnsi"/>
                <w:sz w:val="20"/>
                <w:szCs w:val="20"/>
              </w:rPr>
              <w:t>Fern valley, green dyes</w:t>
            </w:r>
          </w:p>
        </w:tc>
      </w:tr>
      <w:tr w:rsidR="00F2102C" w:rsidRPr="00D51A41" w14:paraId="30505183"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21E0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Greenheart</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684A4" w14:textId="77777777" w:rsidR="00F2102C" w:rsidRPr="00D51A41" w:rsidRDefault="00000000">
            <w:pPr>
              <w:rPr>
                <w:rFonts w:asciiTheme="minorHAnsi" w:hAnsiTheme="minorHAnsi"/>
                <w:sz w:val="20"/>
                <w:szCs w:val="20"/>
              </w:rPr>
            </w:pPr>
            <w:r w:rsidRPr="00D51A41">
              <w:rPr>
                <w:rFonts w:asciiTheme="minorHAnsi" w:hAnsiTheme="minorHAnsi"/>
                <w:sz w:val="20"/>
                <w:szCs w:val="20"/>
              </w:rPr>
              <w:t>~350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B491B" w14:textId="77777777" w:rsidR="00F2102C" w:rsidRPr="00D51A41" w:rsidRDefault="00000000">
            <w:pPr>
              <w:rPr>
                <w:rFonts w:asciiTheme="minorHAnsi" w:hAnsiTheme="minorHAnsi"/>
                <w:sz w:val="20"/>
                <w:szCs w:val="20"/>
              </w:rPr>
            </w:pPr>
            <w:r w:rsidRPr="00D51A41">
              <w:rPr>
                <w:rFonts w:asciiTheme="minorHAnsi" w:hAnsiTheme="minorHAnsi"/>
                <w:sz w:val="20"/>
                <w:szCs w:val="20"/>
              </w:rPr>
              <w:t>Green magic center, nature spells</w:t>
            </w:r>
          </w:p>
        </w:tc>
      </w:tr>
      <w:tr w:rsidR="00F2102C" w:rsidRPr="00D51A41" w14:paraId="74D9EA08"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3CF5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Vinesong</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710E4" w14:textId="77777777" w:rsidR="00F2102C" w:rsidRPr="00D51A41" w:rsidRDefault="00000000">
            <w:pPr>
              <w:rPr>
                <w:rFonts w:asciiTheme="minorHAnsi" w:hAnsiTheme="minorHAnsi"/>
                <w:sz w:val="20"/>
                <w:szCs w:val="20"/>
              </w:rPr>
            </w:pPr>
            <w:r w:rsidRPr="00D51A41">
              <w:rPr>
                <w:rFonts w:asciiTheme="minorHAnsi" w:hAnsiTheme="minorHAnsi"/>
                <w:sz w:val="20"/>
                <w:szCs w:val="20"/>
              </w:rPr>
              <w:t>~310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FE4D1" w14:textId="77777777" w:rsidR="00F2102C" w:rsidRPr="00D51A41" w:rsidRDefault="00000000">
            <w:pPr>
              <w:rPr>
                <w:rFonts w:asciiTheme="minorHAnsi" w:hAnsiTheme="minorHAnsi"/>
                <w:sz w:val="20"/>
                <w:szCs w:val="20"/>
              </w:rPr>
            </w:pPr>
            <w:r w:rsidRPr="00D51A41">
              <w:rPr>
                <w:rFonts w:asciiTheme="minorHAnsi" w:hAnsiTheme="minorHAnsi"/>
                <w:sz w:val="20"/>
                <w:szCs w:val="20"/>
              </w:rPr>
              <w:t>Musical vines, bard college</w:t>
            </w:r>
          </w:p>
        </w:tc>
      </w:tr>
      <w:tr w:rsidR="00F2102C" w:rsidRPr="00D51A41" w14:paraId="748200B4"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4396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Paddyfield</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A1D79" w14:textId="77777777" w:rsidR="00F2102C" w:rsidRPr="00D51A41" w:rsidRDefault="00000000">
            <w:pPr>
              <w:rPr>
                <w:rFonts w:asciiTheme="minorHAnsi" w:hAnsiTheme="minorHAnsi"/>
                <w:sz w:val="20"/>
                <w:szCs w:val="20"/>
              </w:rPr>
            </w:pPr>
            <w:r w:rsidRPr="00D51A41">
              <w:rPr>
                <w:rFonts w:asciiTheme="minorHAnsi" w:hAnsiTheme="minorHAnsi"/>
                <w:sz w:val="20"/>
                <w:szCs w:val="20"/>
              </w:rPr>
              <w:t>~360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97FA1" w14:textId="77777777" w:rsidR="00F2102C" w:rsidRPr="00D51A41" w:rsidRDefault="00000000">
            <w:pPr>
              <w:rPr>
                <w:rFonts w:asciiTheme="minorHAnsi" w:hAnsiTheme="minorHAnsi"/>
                <w:sz w:val="20"/>
                <w:szCs w:val="20"/>
              </w:rPr>
            </w:pPr>
            <w:r w:rsidRPr="00D51A41">
              <w:rPr>
                <w:rFonts w:asciiTheme="minorHAnsi" w:hAnsiTheme="minorHAnsi"/>
                <w:sz w:val="20"/>
                <w:szCs w:val="20"/>
              </w:rPr>
              <w:t>Rice paddies, rice trade</w:t>
            </w:r>
          </w:p>
        </w:tc>
      </w:tr>
      <w:tr w:rsidR="00F2102C" w:rsidRPr="00D51A41" w14:paraId="68D9AD51"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1E29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Watermill</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E9598" w14:textId="77777777" w:rsidR="00F2102C" w:rsidRPr="00D51A41" w:rsidRDefault="00000000">
            <w:pPr>
              <w:rPr>
                <w:rFonts w:asciiTheme="minorHAnsi" w:hAnsiTheme="minorHAnsi"/>
                <w:sz w:val="20"/>
                <w:szCs w:val="20"/>
              </w:rPr>
            </w:pPr>
            <w:r w:rsidRPr="00D51A41">
              <w:rPr>
                <w:rFonts w:asciiTheme="minorHAnsi" w:hAnsiTheme="minorHAnsi"/>
                <w:sz w:val="20"/>
                <w:szCs w:val="20"/>
              </w:rPr>
              <w:t>~330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DC0C8" w14:textId="77777777" w:rsidR="00F2102C" w:rsidRPr="00D51A41" w:rsidRDefault="00000000">
            <w:pPr>
              <w:rPr>
                <w:rFonts w:asciiTheme="minorHAnsi" w:hAnsiTheme="minorHAnsi"/>
                <w:sz w:val="20"/>
                <w:szCs w:val="20"/>
              </w:rPr>
            </w:pPr>
            <w:r w:rsidRPr="00D51A41">
              <w:rPr>
                <w:rFonts w:asciiTheme="minorHAnsi" w:hAnsiTheme="minorHAnsi"/>
                <w:sz w:val="20"/>
                <w:szCs w:val="20"/>
              </w:rPr>
              <w:t>Water wheels, grain processing</w:t>
            </w:r>
          </w:p>
        </w:tc>
      </w:tr>
      <w:tr w:rsidR="00F2102C" w:rsidRPr="00D51A41" w14:paraId="037F96B1"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AF59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Ricebrook</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C4A51" w14:textId="77777777" w:rsidR="00F2102C" w:rsidRPr="00D51A41" w:rsidRDefault="00000000">
            <w:pPr>
              <w:rPr>
                <w:rFonts w:asciiTheme="minorHAnsi" w:hAnsiTheme="minorHAnsi"/>
                <w:sz w:val="20"/>
                <w:szCs w:val="20"/>
              </w:rPr>
            </w:pPr>
            <w:r w:rsidRPr="00D51A41">
              <w:rPr>
                <w:rFonts w:asciiTheme="minorHAnsi" w:hAnsiTheme="minorHAnsi"/>
                <w:sz w:val="20"/>
                <w:szCs w:val="20"/>
              </w:rPr>
              <w:t>~340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BE291" w14:textId="77777777" w:rsidR="00F2102C" w:rsidRPr="00D51A41" w:rsidRDefault="00000000">
            <w:pPr>
              <w:rPr>
                <w:rFonts w:asciiTheme="minorHAnsi" w:hAnsiTheme="minorHAnsi"/>
                <w:sz w:val="20"/>
                <w:szCs w:val="20"/>
              </w:rPr>
            </w:pPr>
            <w:r w:rsidRPr="00D51A41">
              <w:rPr>
                <w:rFonts w:asciiTheme="minorHAnsi" w:hAnsiTheme="minorHAnsi"/>
                <w:sz w:val="20"/>
                <w:szCs w:val="20"/>
              </w:rPr>
              <w:t>Rice cultivation, sake brewing</w:t>
            </w:r>
          </w:p>
        </w:tc>
      </w:tr>
      <w:tr w:rsidR="00F2102C" w:rsidRPr="00D51A41" w14:paraId="117D5D20"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4B8C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Oakmeadow</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07D49" w14:textId="77777777" w:rsidR="00F2102C" w:rsidRPr="00D51A41" w:rsidRDefault="00000000">
            <w:pPr>
              <w:rPr>
                <w:rFonts w:asciiTheme="minorHAnsi" w:hAnsiTheme="minorHAnsi"/>
                <w:sz w:val="20"/>
                <w:szCs w:val="20"/>
              </w:rPr>
            </w:pPr>
            <w:r w:rsidRPr="00D51A41">
              <w:rPr>
                <w:rFonts w:asciiTheme="minorHAnsi" w:hAnsiTheme="minorHAnsi"/>
                <w:sz w:val="20"/>
                <w:szCs w:val="20"/>
              </w:rPr>
              <w:t>~320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323B4" w14:textId="77777777" w:rsidR="00F2102C" w:rsidRPr="00D51A41" w:rsidRDefault="00000000">
            <w:pPr>
              <w:rPr>
                <w:rFonts w:asciiTheme="minorHAnsi" w:hAnsiTheme="minorHAnsi"/>
                <w:sz w:val="20"/>
                <w:szCs w:val="20"/>
              </w:rPr>
            </w:pPr>
            <w:r w:rsidRPr="00D51A41">
              <w:rPr>
                <w:rFonts w:asciiTheme="minorHAnsi" w:hAnsiTheme="minorHAnsi"/>
                <w:sz w:val="20"/>
                <w:szCs w:val="20"/>
              </w:rPr>
              <w:t>Oak trees, acorn flour</w:t>
            </w:r>
          </w:p>
        </w:tc>
      </w:tr>
      <w:tr w:rsidR="00F2102C" w:rsidRPr="00D51A41" w14:paraId="411571BB"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A58F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Brightwood</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3A205" w14:textId="77777777" w:rsidR="00F2102C" w:rsidRPr="00D51A41" w:rsidRDefault="00000000">
            <w:pPr>
              <w:rPr>
                <w:rFonts w:asciiTheme="minorHAnsi" w:hAnsiTheme="minorHAnsi"/>
                <w:sz w:val="20"/>
                <w:szCs w:val="20"/>
              </w:rPr>
            </w:pPr>
            <w:r w:rsidRPr="00D51A41">
              <w:rPr>
                <w:rFonts w:asciiTheme="minorHAnsi" w:hAnsiTheme="minorHAnsi"/>
                <w:sz w:val="20"/>
                <w:szCs w:val="20"/>
              </w:rPr>
              <w:t>~290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B6CB0" w14:textId="77777777" w:rsidR="00F2102C" w:rsidRPr="00D51A41" w:rsidRDefault="00000000">
            <w:pPr>
              <w:rPr>
                <w:rFonts w:asciiTheme="minorHAnsi" w:hAnsiTheme="minorHAnsi"/>
                <w:sz w:val="20"/>
                <w:szCs w:val="20"/>
              </w:rPr>
            </w:pPr>
            <w:r w:rsidRPr="00D51A41">
              <w:rPr>
                <w:rFonts w:asciiTheme="minorHAnsi" w:hAnsiTheme="minorHAnsi"/>
                <w:sz w:val="20"/>
                <w:szCs w:val="20"/>
              </w:rPr>
              <w:t>Luminescent trees, light wood</w:t>
            </w:r>
          </w:p>
        </w:tc>
      </w:tr>
    </w:tbl>
    <w:p w14:paraId="6EB8EBF2" w14:textId="77777777" w:rsidR="00F2102C" w:rsidRPr="00D51A41" w:rsidRDefault="00F2102C">
      <w:pPr>
        <w:rPr>
          <w:rFonts w:asciiTheme="minorHAnsi" w:hAnsiTheme="minorHAnsi"/>
          <w:sz w:val="20"/>
          <w:szCs w:val="20"/>
        </w:rPr>
      </w:pPr>
    </w:p>
    <w:p w14:paraId="47409B06" w14:textId="77777777" w:rsidR="00F2102C" w:rsidRPr="00D51A41" w:rsidRDefault="00000000" w:rsidP="00BA5AB3">
      <w:pPr>
        <w:pStyle w:val="Heading4"/>
        <w:rPr>
          <w:rFonts w:asciiTheme="minorHAnsi" w:hAnsiTheme="minorHAnsi"/>
          <w:sz w:val="20"/>
          <w:szCs w:val="20"/>
        </w:rPr>
      </w:pPr>
      <w:bookmarkStart w:id="424" w:name="_Toc218603148"/>
      <w:r w:rsidRPr="00D51A41">
        <w:rPr>
          <w:rFonts w:asciiTheme="minorHAnsi" w:hAnsiTheme="minorHAnsi"/>
          <w:sz w:val="20"/>
          <w:szCs w:val="20"/>
        </w:rPr>
        <w:t>Swamps (Thornmire Marches)</w:t>
      </w:r>
      <w:bookmarkEnd w:id="4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3119"/>
        <w:gridCol w:w="3120"/>
      </w:tblGrid>
      <w:tr w:rsidR="00F2102C" w:rsidRPr="00D51A41" w14:paraId="47EC008B" w14:textId="77777777" w:rsidTr="0060684A">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488159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Village</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3B1F91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w:t>
            </w:r>
          </w:p>
        </w:tc>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DAE6F2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tc>
      </w:tr>
      <w:tr w:rsidR="00F2102C" w:rsidRPr="00D51A41" w14:paraId="6AF601FE" w14:textId="77777777" w:rsidTr="0060684A">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46CC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Bogwallow</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DEBF4" w14:textId="77777777" w:rsidR="00F2102C" w:rsidRPr="00D51A41" w:rsidRDefault="00000000">
            <w:pPr>
              <w:rPr>
                <w:rFonts w:asciiTheme="minorHAnsi" w:hAnsiTheme="minorHAnsi"/>
                <w:sz w:val="20"/>
                <w:szCs w:val="20"/>
              </w:rPr>
            </w:pPr>
            <w:r w:rsidRPr="00D51A41">
              <w:rPr>
                <w:rFonts w:asciiTheme="minorHAnsi" w:hAnsiTheme="minorHAnsi"/>
                <w:sz w:val="20"/>
                <w:szCs w:val="20"/>
              </w:rPr>
              <w:t>~250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1CB6D" w14:textId="77777777" w:rsidR="00F2102C" w:rsidRPr="00D51A41" w:rsidRDefault="00000000">
            <w:pPr>
              <w:rPr>
                <w:rFonts w:asciiTheme="minorHAnsi" w:hAnsiTheme="minorHAnsi"/>
                <w:sz w:val="20"/>
                <w:szCs w:val="20"/>
              </w:rPr>
            </w:pPr>
            <w:r w:rsidRPr="00D51A41">
              <w:rPr>
                <w:rFonts w:asciiTheme="minorHAnsi" w:hAnsiTheme="minorHAnsi"/>
                <w:sz w:val="20"/>
                <w:szCs w:val="20"/>
              </w:rPr>
              <w:t>Bog dwelling, peat harvesting</w:t>
            </w:r>
          </w:p>
        </w:tc>
      </w:tr>
      <w:tr w:rsidR="00F2102C" w:rsidRPr="00D51A41" w14:paraId="1C4FE535" w14:textId="77777777" w:rsidTr="0060684A">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74E9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Murkwater</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F6859" w14:textId="77777777" w:rsidR="00F2102C" w:rsidRPr="00D51A41" w:rsidRDefault="00000000">
            <w:pPr>
              <w:rPr>
                <w:rFonts w:asciiTheme="minorHAnsi" w:hAnsiTheme="minorHAnsi"/>
                <w:sz w:val="20"/>
                <w:szCs w:val="20"/>
              </w:rPr>
            </w:pPr>
            <w:r w:rsidRPr="00D51A41">
              <w:rPr>
                <w:rFonts w:asciiTheme="minorHAnsi" w:hAnsiTheme="minorHAnsi"/>
                <w:sz w:val="20"/>
                <w:szCs w:val="20"/>
              </w:rPr>
              <w:t>~260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308A8" w14:textId="77777777" w:rsidR="00F2102C" w:rsidRPr="00D51A41" w:rsidRDefault="00000000">
            <w:pPr>
              <w:rPr>
                <w:rFonts w:asciiTheme="minorHAnsi" w:hAnsiTheme="minorHAnsi"/>
                <w:sz w:val="20"/>
                <w:szCs w:val="20"/>
              </w:rPr>
            </w:pPr>
            <w:r w:rsidRPr="00D51A41">
              <w:rPr>
                <w:rFonts w:asciiTheme="minorHAnsi" w:hAnsiTheme="minorHAnsi"/>
                <w:sz w:val="20"/>
                <w:szCs w:val="20"/>
              </w:rPr>
              <w:t>Murky waters, swamp guides</w:t>
            </w:r>
          </w:p>
        </w:tc>
      </w:tr>
      <w:tr w:rsidR="00F2102C" w:rsidRPr="00D51A41" w14:paraId="43058528" w14:textId="77777777" w:rsidTr="0060684A">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8E35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Reedfenn</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76112" w14:textId="77777777" w:rsidR="00F2102C" w:rsidRPr="00D51A41" w:rsidRDefault="00000000">
            <w:pPr>
              <w:rPr>
                <w:rFonts w:asciiTheme="minorHAnsi" w:hAnsiTheme="minorHAnsi"/>
                <w:sz w:val="20"/>
                <w:szCs w:val="20"/>
              </w:rPr>
            </w:pPr>
            <w:r w:rsidRPr="00D51A41">
              <w:rPr>
                <w:rFonts w:asciiTheme="minorHAnsi" w:hAnsiTheme="minorHAnsi"/>
                <w:sz w:val="20"/>
                <w:szCs w:val="20"/>
              </w:rPr>
              <w:t>~270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3B3CE" w14:textId="77777777" w:rsidR="00F2102C" w:rsidRPr="00D51A41" w:rsidRDefault="00000000">
            <w:pPr>
              <w:rPr>
                <w:rFonts w:asciiTheme="minorHAnsi" w:hAnsiTheme="minorHAnsi"/>
                <w:sz w:val="20"/>
                <w:szCs w:val="20"/>
              </w:rPr>
            </w:pPr>
            <w:r w:rsidRPr="00D51A41">
              <w:rPr>
                <w:rFonts w:asciiTheme="minorHAnsi" w:hAnsiTheme="minorHAnsi"/>
                <w:sz w:val="20"/>
                <w:szCs w:val="20"/>
              </w:rPr>
              <w:t>Reed marsh, thatching</w:t>
            </w:r>
          </w:p>
        </w:tc>
      </w:tr>
      <w:tr w:rsidR="00F2102C" w:rsidRPr="00D51A41" w14:paraId="3204572F" w14:textId="77777777" w:rsidTr="0060684A">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2268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Marshlight</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CCF1A" w14:textId="77777777" w:rsidR="00F2102C" w:rsidRPr="00D51A41" w:rsidRDefault="00000000">
            <w:pPr>
              <w:rPr>
                <w:rFonts w:asciiTheme="minorHAnsi" w:hAnsiTheme="minorHAnsi"/>
                <w:sz w:val="20"/>
                <w:szCs w:val="20"/>
              </w:rPr>
            </w:pPr>
            <w:r w:rsidRPr="00D51A41">
              <w:rPr>
                <w:rFonts w:asciiTheme="minorHAnsi" w:hAnsiTheme="minorHAnsi"/>
                <w:sz w:val="20"/>
                <w:szCs w:val="20"/>
              </w:rPr>
              <w:t>~280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1EBEB" w14:textId="77777777" w:rsidR="00F2102C" w:rsidRPr="00D51A41" w:rsidRDefault="00000000">
            <w:pPr>
              <w:rPr>
                <w:rFonts w:asciiTheme="minorHAnsi" w:hAnsiTheme="minorHAnsi"/>
                <w:sz w:val="20"/>
                <w:szCs w:val="20"/>
              </w:rPr>
            </w:pPr>
            <w:r w:rsidRPr="00D51A41">
              <w:rPr>
                <w:rFonts w:asciiTheme="minorHAnsi" w:hAnsiTheme="minorHAnsi"/>
                <w:sz w:val="20"/>
                <w:szCs w:val="20"/>
              </w:rPr>
              <w:t>Bioluminescent swamp, phosphorescence</w:t>
            </w:r>
          </w:p>
        </w:tc>
      </w:tr>
    </w:tbl>
    <w:p w14:paraId="6B91847B" w14:textId="77777777" w:rsidR="00F2102C" w:rsidRPr="00D51A41" w:rsidRDefault="00F2102C">
      <w:pPr>
        <w:rPr>
          <w:rFonts w:asciiTheme="minorHAnsi" w:hAnsiTheme="minorHAnsi"/>
          <w:sz w:val="20"/>
          <w:szCs w:val="20"/>
        </w:rPr>
      </w:pPr>
    </w:p>
    <w:p w14:paraId="48945DCA" w14:textId="77777777" w:rsidR="00F2102C" w:rsidRPr="00D51A41" w:rsidRDefault="00000000" w:rsidP="00BA5AB3">
      <w:pPr>
        <w:pStyle w:val="Heading4"/>
        <w:rPr>
          <w:rFonts w:asciiTheme="minorHAnsi" w:hAnsiTheme="minorHAnsi"/>
          <w:sz w:val="20"/>
          <w:szCs w:val="20"/>
        </w:rPr>
      </w:pPr>
      <w:bookmarkStart w:id="425" w:name="_Toc218603149"/>
      <w:r w:rsidRPr="00D51A41">
        <w:rPr>
          <w:rFonts w:asciiTheme="minorHAnsi" w:hAnsiTheme="minorHAnsi"/>
          <w:sz w:val="20"/>
          <w:szCs w:val="20"/>
        </w:rPr>
        <w:t>South (Verdant Wall)</w:t>
      </w:r>
      <w:bookmarkEnd w:id="4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2102C" w:rsidRPr="00D51A41" w14:paraId="6BBB39DF" w14:textId="77777777" w:rsidTr="0060684A">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EDEF90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Village</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B03876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16E9E4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tc>
      </w:tr>
      <w:tr w:rsidR="00F2102C" w:rsidRPr="00D51A41" w14:paraId="164B48DC"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ACB9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Bordermark</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08C29" w14:textId="77777777" w:rsidR="00F2102C" w:rsidRPr="00D51A41" w:rsidRDefault="00000000">
            <w:pPr>
              <w:rPr>
                <w:rFonts w:asciiTheme="minorHAnsi" w:hAnsiTheme="minorHAnsi"/>
                <w:sz w:val="20"/>
                <w:szCs w:val="20"/>
              </w:rPr>
            </w:pPr>
            <w:r w:rsidRPr="00D51A41">
              <w:rPr>
                <w:rFonts w:asciiTheme="minorHAnsi" w:hAnsiTheme="minorHAnsi"/>
                <w:sz w:val="20"/>
                <w:szCs w:val="20"/>
              </w:rPr>
              <w:t>~290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DDEDB" w14:textId="77777777" w:rsidR="00F2102C" w:rsidRPr="00D51A41" w:rsidRDefault="00000000">
            <w:pPr>
              <w:rPr>
                <w:rFonts w:asciiTheme="minorHAnsi" w:hAnsiTheme="minorHAnsi"/>
                <w:sz w:val="20"/>
                <w:szCs w:val="20"/>
              </w:rPr>
            </w:pPr>
            <w:r w:rsidRPr="00D51A41">
              <w:rPr>
                <w:rFonts w:asciiTheme="minorHAnsi" w:hAnsiTheme="minorHAnsi"/>
                <w:sz w:val="20"/>
                <w:szCs w:val="20"/>
              </w:rPr>
              <w:t>Southern border checkpoint</w:t>
            </w:r>
          </w:p>
        </w:tc>
      </w:tr>
      <w:tr w:rsidR="00F2102C" w:rsidRPr="00D51A41" w14:paraId="1DB1E4E8"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6D67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Southshore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E9C6D" w14:textId="77777777" w:rsidR="00F2102C" w:rsidRPr="00D51A41" w:rsidRDefault="00000000">
            <w:pPr>
              <w:rPr>
                <w:rFonts w:asciiTheme="minorHAnsi" w:hAnsiTheme="minorHAnsi"/>
                <w:sz w:val="20"/>
                <w:szCs w:val="20"/>
              </w:rPr>
            </w:pPr>
            <w:r w:rsidRPr="00D51A41">
              <w:rPr>
                <w:rFonts w:asciiTheme="minorHAnsi" w:hAnsiTheme="minorHAnsi"/>
                <w:sz w:val="20"/>
                <w:szCs w:val="20"/>
              </w:rPr>
              <w:t>~270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3CB7B" w14:textId="77777777" w:rsidR="00F2102C" w:rsidRPr="00D51A41" w:rsidRDefault="00000000">
            <w:pPr>
              <w:rPr>
                <w:rFonts w:asciiTheme="minorHAnsi" w:hAnsiTheme="minorHAnsi"/>
                <w:sz w:val="20"/>
                <w:szCs w:val="20"/>
              </w:rPr>
            </w:pPr>
            <w:r w:rsidRPr="00D51A41">
              <w:rPr>
                <w:rFonts w:asciiTheme="minorHAnsi" w:hAnsiTheme="minorHAnsi"/>
                <w:sz w:val="20"/>
                <w:szCs w:val="20"/>
              </w:rPr>
              <w:t>Southern coast, warm waters</w:t>
            </w:r>
          </w:p>
        </w:tc>
      </w:tr>
      <w:tr w:rsidR="00F2102C" w:rsidRPr="00D51A41" w14:paraId="4D2EB09F"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76D1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Warmwater</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14999" w14:textId="77777777" w:rsidR="00F2102C" w:rsidRPr="00D51A41" w:rsidRDefault="00000000">
            <w:pPr>
              <w:rPr>
                <w:rFonts w:asciiTheme="minorHAnsi" w:hAnsiTheme="minorHAnsi"/>
                <w:sz w:val="20"/>
                <w:szCs w:val="20"/>
              </w:rPr>
            </w:pPr>
            <w:r w:rsidRPr="00D51A41">
              <w:rPr>
                <w:rFonts w:asciiTheme="minorHAnsi" w:hAnsiTheme="minorHAnsi"/>
                <w:sz w:val="20"/>
                <w:szCs w:val="20"/>
              </w:rPr>
              <w:t>~280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1538B" w14:textId="77777777" w:rsidR="00F2102C" w:rsidRPr="00D51A41" w:rsidRDefault="00000000">
            <w:pPr>
              <w:rPr>
                <w:rFonts w:asciiTheme="minorHAnsi" w:hAnsiTheme="minorHAnsi"/>
                <w:sz w:val="20"/>
                <w:szCs w:val="20"/>
              </w:rPr>
            </w:pPr>
            <w:r w:rsidRPr="00D51A41">
              <w:rPr>
                <w:rFonts w:asciiTheme="minorHAnsi" w:hAnsiTheme="minorHAnsi"/>
                <w:sz w:val="20"/>
                <w:szCs w:val="20"/>
              </w:rPr>
              <w:t>Warm springs, spa</w:t>
            </w:r>
          </w:p>
        </w:tc>
      </w:tr>
      <w:tr w:rsidR="00F2102C" w:rsidRPr="00D51A41" w14:paraId="3149D91A"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A954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Sunvale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DDCF9" w14:textId="77777777" w:rsidR="00F2102C" w:rsidRPr="00D51A41" w:rsidRDefault="00000000">
            <w:pPr>
              <w:rPr>
                <w:rFonts w:asciiTheme="minorHAnsi" w:hAnsiTheme="minorHAnsi"/>
                <w:sz w:val="20"/>
                <w:szCs w:val="20"/>
              </w:rPr>
            </w:pPr>
            <w:r w:rsidRPr="00D51A41">
              <w:rPr>
                <w:rFonts w:asciiTheme="minorHAnsi" w:hAnsiTheme="minorHAnsi"/>
                <w:sz w:val="20"/>
                <w:szCs w:val="20"/>
              </w:rPr>
              <w:t>~300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312EC" w14:textId="77777777" w:rsidR="00F2102C" w:rsidRPr="00D51A41" w:rsidRDefault="00000000">
            <w:pPr>
              <w:rPr>
                <w:rFonts w:asciiTheme="minorHAnsi" w:hAnsiTheme="minorHAnsi"/>
                <w:sz w:val="20"/>
                <w:szCs w:val="20"/>
              </w:rPr>
            </w:pPr>
            <w:r w:rsidRPr="00D51A41">
              <w:rPr>
                <w:rFonts w:asciiTheme="minorHAnsi" w:hAnsiTheme="minorHAnsi"/>
                <w:sz w:val="20"/>
                <w:szCs w:val="20"/>
              </w:rPr>
              <w:t>Sunny tropical valley</w:t>
            </w:r>
          </w:p>
        </w:tc>
      </w:tr>
      <w:tr w:rsidR="00F2102C" w:rsidRPr="00D51A41" w14:paraId="72E1F6C6"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A8D8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Cliffbloom</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4D1D6" w14:textId="77777777" w:rsidR="00F2102C" w:rsidRPr="00D51A41" w:rsidRDefault="00000000">
            <w:pPr>
              <w:rPr>
                <w:rFonts w:asciiTheme="minorHAnsi" w:hAnsiTheme="minorHAnsi"/>
                <w:sz w:val="20"/>
                <w:szCs w:val="20"/>
              </w:rPr>
            </w:pPr>
            <w:r w:rsidRPr="00D51A41">
              <w:rPr>
                <w:rFonts w:asciiTheme="minorHAnsi" w:hAnsiTheme="minorHAnsi"/>
                <w:sz w:val="20"/>
                <w:szCs w:val="20"/>
              </w:rPr>
              <w:t>~280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2A508" w14:textId="77777777" w:rsidR="00F2102C" w:rsidRPr="00D51A41" w:rsidRDefault="00000000">
            <w:pPr>
              <w:rPr>
                <w:rFonts w:asciiTheme="minorHAnsi" w:hAnsiTheme="minorHAnsi"/>
                <w:sz w:val="20"/>
                <w:szCs w:val="20"/>
              </w:rPr>
            </w:pPr>
            <w:r w:rsidRPr="00D51A41">
              <w:rPr>
                <w:rFonts w:asciiTheme="minorHAnsi" w:hAnsiTheme="minorHAnsi"/>
                <w:sz w:val="20"/>
                <w:szCs w:val="20"/>
              </w:rPr>
              <w:t>Cliff-side flowering plants</w:t>
            </w:r>
          </w:p>
        </w:tc>
      </w:tr>
      <w:tr w:rsidR="00F2102C" w:rsidRPr="00D51A41" w14:paraId="5D247D34"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5061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Junglepeak</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75315" w14:textId="77777777" w:rsidR="00F2102C" w:rsidRPr="00D51A41" w:rsidRDefault="00000000">
            <w:pPr>
              <w:rPr>
                <w:rFonts w:asciiTheme="minorHAnsi" w:hAnsiTheme="minorHAnsi"/>
                <w:sz w:val="20"/>
                <w:szCs w:val="20"/>
              </w:rPr>
            </w:pPr>
            <w:r w:rsidRPr="00D51A41">
              <w:rPr>
                <w:rFonts w:asciiTheme="minorHAnsi" w:hAnsiTheme="minorHAnsi"/>
                <w:sz w:val="20"/>
                <w:szCs w:val="20"/>
              </w:rPr>
              <w:t>~290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B2559" w14:textId="77777777" w:rsidR="00F2102C" w:rsidRPr="00D51A41" w:rsidRDefault="00000000">
            <w:pPr>
              <w:rPr>
                <w:rFonts w:asciiTheme="minorHAnsi" w:hAnsiTheme="minorHAnsi"/>
                <w:sz w:val="20"/>
                <w:szCs w:val="20"/>
              </w:rPr>
            </w:pPr>
            <w:r w:rsidRPr="00D51A41">
              <w:rPr>
                <w:rFonts w:asciiTheme="minorHAnsi" w:hAnsiTheme="minorHAnsi"/>
                <w:sz w:val="20"/>
                <w:szCs w:val="20"/>
              </w:rPr>
              <w:t>Jungle mountain peak</w:t>
            </w:r>
          </w:p>
        </w:tc>
      </w:tr>
      <w:tr w:rsidR="00F2102C" w:rsidRPr="00D51A41" w14:paraId="5600C680"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424B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Canopyrest</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208E7" w14:textId="77777777" w:rsidR="00F2102C" w:rsidRPr="00D51A41" w:rsidRDefault="00000000">
            <w:pPr>
              <w:rPr>
                <w:rFonts w:asciiTheme="minorHAnsi" w:hAnsiTheme="minorHAnsi"/>
                <w:sz w:val="20"/>
                <w:szCs w:val="20"/>
              </w:rPr>
            </w:pPr>
            <w:r w:rsidRPr="00D51A41">
              <w:rPr>
                <w:rFonts w:asciiTheme="minorHAnsi" w:hAnsiTheme="minorHAnsi"/>
                <w:sz w:val="20"/>
                <w:szCs w:val="20"/>
              </w:rPr>
              <w:t>~270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C6021" w14:textId="77777777" w:rsidR="00F2102C" w:rsidRPr="00D51A41" w:rsidRDefault="00000000">
            <w:pPr>
              <w:rPr>
                <w:rFonts w:asciiTheme="minorHAnsi" w:hAnsiTheme="minorHAnsi"/>
                <w:sz w:val="20"/>
                <w:szCs w:val="20"/>
              </w:rPr>
            </w:pPr>
            <w:r w:rsidRPr="00D51A41">
              <w:rPr>
                <w:rFonts w:asciiTheme="minorHAnsi" w:hAnsiTheme="minorHAnsi"/>
                <w:sz w:val="20"/>
                <w:szCs w:val="20"/>
              </w:rPr>
              <w:t>Canopy level rest stop</w:t>
            </w:r>
          </w:p>
        </w:tc>
      </w:tr>
      <w:tr w:rsidR="00F2102C" w:rsidRPr="00D51A41" w14:paraId="1B807216"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C07B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Vinespur</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11B47" w14:textId="77777777" w:rsidR="00F2102C" w:rsidRPr="00D51A41" w:rsidRDefault="00000000">
            <w:pPr>
              <w:rPr>
                <w:rFonts w:asciiTheme="minorHAnsi" w:hAnsiTheme="minorHAnsi"/>
                <w:sz w:val="20"/>
                <w:szCs w:val="20"/>
              </w:rPr>
            </w:pPr>
            <w:r w:rsidRPr="00D51A41">
              <w:rPr>
                <w:rFonts w:asciiTheme="minorHAnsi" w:hAnsiTheme="minorHAnsi"/>
                <w:sz w:val="20"/>
                <w:szCs w:val="20"/>
              </w:rPr>
              <w:t>~260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028F8" w14:textId="77777777" w:rsidR="00F2102C" w:rsidRPr="00D51A41" w:rsidRDefault="00000000">
            <w:pPr>
              <w:rPr>
                <w:rFonts w:asciiTheme="minorHAnsi" w:hAnsiTheme="minorHAnsi"/>
                <w:sz w:val="20"/>
                <w:szCs w:val="20"/>
              </w:rPr>
            </w:pPr>
            <w:r w:rsidRPr="00D51A41">
              <w:rPr>
                <w:rFonts w:asciiTheme="minorHAnsi" w:hAnsiTheme="minorHAnsi"/>
                <w:sz w:val="20"/>
                <w:szCs w:val="20"/>
              </w:rPr>
              <w:t>Vine-covered spur</w:t>
            </w:r>
          </w:p>
        </w:tc>
      </w:tr>
      <w:tr w:rsidR="00F2102C" w:rsidRPr="00D51A41" w14:paraId="3B317784"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56E1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Summitleaf</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E2A3F" w14:textId="77777777" w:rsidR="00F2102C" w:rsidRPr="00D51A41" w:rsidRDefault="00000000">
            <w:pPr>
              <w:rPr>
                <w:rFonts w:asciiTheme="minorHAnsi" w:hAnsiTheme="minorHAnsi"/>
                <w:sz w:val="20"/>
                <w:szCs w:val="20"/>
              </w:rPr>
            </w:pPr>
            <w:r w:rsidRPr="00D51A41">
              <w:rPr>
                <w:rFonts w:asciiTheme="minorHAnsi" w:hAnsiTheme="minorHAnsi"/>
                <w:sz w:val="20"/>
                <w:szCs w:val="20"/>
              </w:rPr>
              <w:t>~250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79950" w14:textId="77777777" w:rsidR="00F2102C" w:rsidRPr="00D51A41" w:rsidRDefault="00000000">
            <w:pPr>
              <w:rPr>
                <w:rFonts w:asciiTheme="minorHAnsi" w:hAnsiTheme="minorHAnsi"/>
                <w:sz w:val="20"/>
                <w:szCs w:val="20"/>
              </w:rPr>
            </w:pPr>
            <w:r w:rsidRPr="00D51A41">
              <w:rPr>
                <w:rFonts w:asciiTheme="minorHAnsi" w:hAnsiTheme="minorHAnsi"/>
                <w:sz w:val="20"/>
                <w:szCs w:val="20"/>
              </w:rPr>
              <w:t>Summit with leaf canopy</w:t>
            </w:r>
          </w:p>
        </w:tc>
      </w:tr>
    </w:tbl>
    <w:p w14:paraId="73C2DA8B" w14:textId="77777777" w:rsidR="00F2102C" w:rsidRPr="00D51A41" w:rsidRDefault="00F2102C">
      <w:pPr>
        <w:rPr>
          <w:rFonts w:asciiTheme="minorHAnsi" w:hAnsiTheme="minorHAnsi"/>
          <w:sz w:val="20"/>
          <w:szCs w:val="20"/>
        </w:rPr>
      </w:pPr>
    </w:p>
    <w:p w14:paraId="1546ED4D" w14:textId="77777777" w:rsidR="00F2102C" w:rsidRPr="00D51A41" w:rsidRDefault="00000000" w:rsidP="00BA5AB3">
      <w:pPr>
        <w:pStyle w:val="Heading4"/>
        <w:rPr>
          <w:rFonts w:asciiTheme="minorHAnsi" w:hAnsiTheme="minorHAnsi"/>
          <w:sz w:val="20"/>
          <w:szCs w:val="20"/>
        </w:rPr>
      </w:pPr>
      <w:bookmarkStart w:id="426" w:name="_Toc218603150"/>
      <w:r w:rsidRPr="00D51A41">
        <w:rPr>
          <w:rFonts w:asciiTheme="minorHAnsi" w:hAnsiTheme="minorHAnsi"/>
          <w:sz w:val="20"/>
          <w:szCs w:val="20"/>
        </w:rPr>
        <w:t>Southern Mountains</w:t>
      </w:r>
      <w:bookmarkEnd w:id="4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2102C" w:rsidRPr="00D51A41" w14:paraId="43E599D2" w14:textId="77777777" w:rsidTr="0060684A">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D0A5E8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Village</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1D9BD7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947005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tc>
      </w:tr>
      <w:tr w:rsidR="00F2102C" w:rsidRPr="00D51A41" w14:paraId="483B5755"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E5FD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Cliffhome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ED655" w14:textId="77777777" w:rsidR="00F2102C" w:rsidRPr="00D51A41" w:rsidRDefault="00000000">
            <w:pPr>
              <w:rPr>
                <w:rFonts w:asciiTheme="minorHAnsi" w:hAnsiTheme="minorHAnsi"/>
                <w:sz w:val="20"/>
                <w:szCs w:val="20"/>
              </w:rPr>
            </w:pPr>
            <w:r w:rsidRPr="00D51A41">
              <w:rPr>
                <w:rFonts w:asciiTheme="minorHAnsi" w:hAnsiTheme="minorHAnsi"/>
                <w:sz w:val="20"/>
                <w:szCs w:val="20"/>
              </w:rPr>
              <w:t>~280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13998" w14:textId="77777777" w:rsidR="00F2102C" w:rsidRPr="00D51A41" w:rsidRDefault="00000000">
            <w:pPr>
              <w:rPr>
                <w:rFonts w:asciiTheme="minorHAnsi" w:hAnsiTheme="minorHAnsi"/>
                <w:sz w:val="20"/>
                <w:szCs w:val="20"/>
              </w:rPr>
            </w:pPr>
            <w:r w:rsidRPr="00D51A41">
              <w:rPr>
                <w:rFonts w:asciiTheme="minorHAnsi" w:hAnsiTheme="minorHAnsi"/>
                <w:sz w:val="20"/>
                <w:szCs w:val="20"/>
              </w:rPr>
              <w:t>Cliff dwelling, rock climbers</w:t>
            </w:r>
          </w:p>
        </w:tc>
      </w:tr>
      <w:tr w:rsidR="00F2102C" w:rsidRPr="00D51A41" w14:paraId="1A73E738"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22CE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Highwatch</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239CB" w14:textId="77777777" w:rsidR="00F2102C" w:rsidRPr="00D51A41" w:rsidRDefault="00000000">
            <w:pPr>
              <w:rPr>
                <w:rFonts w:asciiTheme="minorHAnsi" w:hAnsiTheme="minorHAnsi"/>
                <w:sz w:val="20"/>
                <w:szCs w:val="20"/>
              </w:rPr>
            </w:pPr>
            <w:r w:rsidRPr="00D51A41">
              <w:rPr>
                <w:rFonts w:asciiTheme="minorHAnsi" w:hAnsiTheme="minorHAnsi"/>
                <w:sz w:val="20"/>
                <w:szCs w:val="20"/>
              </w:rPr>
              <w:t>~290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FF556" w14:textId="77777777" w:rsidR="00F2102C" w:rsidRPr="00D51A41" w:rsidRDefault="00000000">
            <w:pPr>
              <w:rPr>
                <w:rFonts w:asciiTheme="minorHAnsi" w:hAnsiTheme="minorHAnsi"/>
                <w:sz w:val="20"/>
                <w:szCs w:val="20"/>
              </w:rPr>
            </w:pPr>
            <w:r w:rsidRPr="00D51A41">
              <w:rPr>
                <w:rFonts w:asciiTheme="minorHAnsi" w:hAnsiTheme="minorHAnsi"/>
                <w:sz w:val="20"/>
                <w:szCs w:val="20"/>
              </w:rPr>
              <w:t>High mountain watch, lookout</w:t>
            </w:r>
          </w:p>
        </w:tc>
      </w:tr>
      <w:tr w:rsidR="00F2102C" w:rsidRPr="00D51A41" w14:paraId="46608E2A"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A164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Stonetop</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66256" w14:textId="77777777" w:rsidR="00F2102C" w:rsidRPr="00D51A41" w:rsidRDefault="00000000">
            <w:pPr>
              <w:rPr>
                <w:rFonts w:asciiTheme="minorHAnsi" w:hAnsiTheme="minorHAnsi"/>
                <w:sz w:val="20"/>
                <w:szCs w:val="20"/>
              </w:rPr>
            </w:pPr>
            <w:r w:rsidRPr="00D51A41">
              <w:rPr>
                <w:rFonts w:asciiTheme="minorHAnsi" w:hAnsiTheme="minorHAnsi"/>
                <w:sz w:val="20"/>
                <w:szCs w:val="20"/>
              </w:rPr>
              <w:t>~270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7597C" w14:textId="77777777" w:rsidR="00F2102C" w:rsidRPr="00D51A41" w:rsidRDefault="00000000">
            <w:pPr>
              <w:rPr>
                <w:rFonts w:asciiTheme="minorHAnsi" w:hAnsiTheme="minorHAnsi"/>
                <w:sz w:val="20"/>
                <w:szCs w:val="20"/>
              </w:rPr>
            </w:pPr>
            <w:r w:rsidRPr="00D51A41">
              <w:rPr>
                <w:rFonts w:asciiTheme="minorHAnsi" w:hAnsiTheme="minorHAnsi"/>
                <w:sz w:val="20"/>
                <w:szCs w:val="20"/>
              </w:rPr>
              <w:t>Stone peak, quarry</w:t>
            </w:r>
          </w:p>
        </w:tc>
      </w:tr>
      <w:tr w:rsidR="00F2102C" w:rsidRPr="00D51A41" w14:paraId="119EB131"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AA9D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Peakview</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368F7" w14:textId="77777777" w:rsidR="00F2102C" w:rsidRPr="00D51A41" w:rsidRDefault="00000000">
            <w:pPr>
              <w:rPr>
                <w:rFonts w:asciiTheme="minorHAnsi" w:hAnsiTheme="minorHAnsi"/>
                <w:sz w:val="20"/>
                <w:szCs w:val="20"/>
              </w:rPr>
            </w:pPr>
            <w:r w:rsidRPr="00D51A41">
              <w:rPr>
                <w:rFonts w:asciiTheme="minorHAnsi" w:hAnsiTheme="minorHAnsi"/>
                <w:sz w:val="20"/>
                <w:szCs w:val="20"/>
              </w:rPr>
              <w:t>~280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E91DE" w14:textId="77777777" w:rsidR="00F2102C" w:rsidRPr="00D51A41" w:rsidRDefault="00000000">
            <w:pPr>
              <w:rPr>
                <w:rFonts w:asciiTheme="minorHAnsi" w:hAnsiTheme="minorHAnsi"/>
                <w:sz w:val="20"/>
                <w:szCs w:val="20"/>
              </w:rPr>
            </w:pPr>
            <w:r w:rsidRPr="00D51A41">
              <w:rPr>
                <w:rFonts w:asciiTheme="minorHAnsi" w:hAnsiTheme="minorHAnsi"/>
                <w:sz w:val="20"/>
                <w:szCs w:val="20"/>
              </w:rPr>
              <w:t>Mountain views, tourism</w:t>
            </w:r>
          </w:p>
        </w:tc>
      </w:tr>
    </w:tbl>
    <w:p w14:paraId="1000597B" w14:textId="77777777" w:rsidR="00F2102C" w:rsidRPr="00D51A41" w:rsidRDefault="00F2102C">
      <w:pPr>
        <w:rPr>
          <w:rFonts w:asciiTheme="minorHAnsi" w:hAnsiTheme="minorHAnsi"/>
          <w:sz w:val="20"/>
          <w:szCs w:val="20"/>
        </w:rPr>
      </w:pPr>
    </w:p>
    <w:p w14:paraId="78756B64" w14:textId="77777777" w:rsidR="00F2102C" w:rsidRPr="00D51A41" w:rsidRDefault="00000000" w:rsidP="00BA5AB3">
      <w:pPr>
        <w:pStyle w:val="Heading4"/>
        <w:rPr>
          <w:rFonts w:asciiTheme="minorHAnsi" w:hAnsiTheme="minorHAnsi"/>
          <w:sz w:val="20"/>
          <w:szCs w:val="20"/>
        </w:rPr>
      </w:pPr>
      <w:bookmarkStart w:id="427" w:name="_Toc218603151"/>
      <w:r w:rsidRPr="00D51A41">
        <w:rPr>
          <w:rFonts w:asciiTheme="minorHAnsi" w:hAnsiTheme="minorHAnsi"/>
          <w:sz w:val="20"/>
          <w:szCs w:val="20"/>
        </w:rPr>
        <w:t>Split Peninsula (Southwest)</w:t>
      </w:r>
      <w:bookmarkEnd w:id="4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2102C" w:rsidRPr="00D51A41" w14:paraId="6A6E6B20" w14:textId="77777777" w:rsidTr="0060684A">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BA5E5D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Village</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670704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291477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tc>
      </w:tr>
      <w:tr w:rsidR="00F2102C" w:rsidRPr="00D51A41" w14:paraId="6B39D4CB"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021F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Splitcove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4657C" w14:textId="77777777" w:rsidR="00F2102C" w:rsidRPr="00D51A41" w:rsidRDefault="00000000">
            <w:pPr>
              <w:rPr>
                <w:rFonts w:asciiTheme="minorHAnsi" w:hAnsiTheme="minorHAnsi"/>
                <w:sz w:val="20"/>
                <w:szCs w:val="20"/>
              </w:rPr>
            </w:pPr>
            <w:r w:rsidRPr="00D51A41">
              <w:rPr>
                <w:rFonts w:asciiTheme="minorHAnsi" w:hAnsiTheme="minorHAnsi"/>
                <w:sz w:val="20"/>
                <w:szCs w:val="20"/>
              </w:rPr>
              <w:t>~300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634F1" w14:textId="77777777" w:rsidR="00F2102C" w:rsidRPr="00D51A41" w:rsidRDefault="00000000">
            <w:pPr>
              <w:rPr>
                <w:rFonts w:asciiTheme="minorHAnsi" w:hAnsiTheme="minorHAnsi"/>
                <w:sz w:val="20"/>
                <w:szCs w:val="20"/>
              </w:rPr>
            </w:pPr>
            <w:r w:rsidRPr="00D51A41">
              <w:rPr>
                <w:rFonts w:asciiTheme="minorHAnsi" w:hAnsiTheme="minorHAnsi"/>
                <w:sz w:val="20"/>
                <w:szCs w:val="20"/>
              </w:rPr>
              <w:t>Peninsula cove community</w:t>
            </w:r>
          </w:p>
        </w:tc>
      </w:tr>
      <w:tr w:rsidR="00F2102C" w:rsidRPr="00D51A41" w14:paraId="059872CD"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5686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Jagged Bay</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23C28" w14:textId="77777777" w:rsidR="00F2102C" w:rsidRPr="00D51A41" w:rsidRDefault="00000000">
            <w:pPr>
              <w:rPr>
                <w:rFonts w:asciiTheme="minorHAnsi" w:hAnsiTheme="minorHAnsi"/>
                <w:sz w:val="20"/>
                <w:szCs w:val="20"/>
              </w:rPr>
            </w:pPr>
            <w:r w:rsidRPr="00D51A41">
              <w:rPr>
                <w:rFonts w:asciiTheme="minorHAnsi" w:hAnsiTheme="minorHAnsi"/>
                <w:sz w:val="20"/>
                <w:szCs w:val="20"/>
              </w:rPr>
              <w:t>~270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AD275" w14:textId="77777777" w:rsidR="00F2102C" w:rsidRPr="00D51A41" w:rsidRDefault="00000000">
            <w:pPr>
              <w:rPr>
                <w:rFonts w:asciiTheme="minorHAnsi" w:hAnsiTheme="minorHAnsi"/>
                <w:sz w:val="20"/>
                <w:szCs w:val="20"/>
              </w:rPr>
            </w:pPr>
            <w:r w:rsidRPr="00D51A41">
              <w:rPr>
                <w:rFonts w:asciiTheme="minorHAnsi" w:hAnsiTheme="minorHAnsi"/>
                <w:sz w:val="20"/>
                <w:szCs w:val="20"/>
              </w:rPr>
              <w:t>Jagged coastline</w:t>
            </w:r>
          </w:p>
        </w:tc>
      </w:tr>
      <w:tr w:rsidR="00F2102C" w:rsidRPr="00D51A41" w14:paraId="64716A79"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8E0F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Cliffwatch</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B40EE" w14:textId="77777777" w:rsidR="00F2102C" w:rsidRPr="00D51A41" w:rsidRDefault="00000000">
            <w:pPr>
              <w:rPr>
                <w:rFonts w:asciiTheme="minorHAnsi" w:hAnsiTheme="minorHAnsi"/>
                <w:sz w:val="20"/>
                <w:szCs w:val="20"/>
              </w:rPr>
            </w:pPr>
            <w:r w:rsidRPr="00D51A41">
              <w:rPr>
                <w:rFonts w:asciiTheme="minorHAnsi" w:hAnsiTheme="minorHAnsi"/>
                <w:sz w:val="20"/>
                <w:szCs w:val="20"/>
              </w:rPr>
              <w:t>~260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6D9E2" w14:textId="77777777" w:rsidR="00F2102C" w:rsidRPr="00D51A41" w:rsidRDefault="00000000">
            <w:pPr>
              <w:rPr>
                <w:rFonts w:asciiTheme="minorHAnsi" w:hAnsiTheme="minorHAnsi"/>
                <w:sz w:val="20"/>
                <w:szCs w:val="20"/>
              </w:rPr>
            </w:pPr>
            <w:r w:rsidRPr="00D51A41">
              <w:rPr>
                <w:rFonts w:asciiTheme="minorHAnsi" w:hAnsiTheme="minorHAnsi"/>
                <w:sz w:val="20"/>
                <w:szCs w:val="20"/>
              </w:rPr>
              <w:t>Cliff observation post</w:t>
            </w:r>
          </w:p>
        </w:tc>
      </w:tr>
      <w:tr w:rsidR="00F2102C" w:rsidRPr="00D51A41" w14:paraId="165D3896"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E86B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Searock</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2DD64" w14:textId="77777777" w:rsidR="00F2102C" w:rsidRPr="00D51A41" w:rsidRDefault="00000000">
            <w:pPr>
              <w:rPr>
                <w:rFonts w:asciiTheme="minorHAnsi" w:hAnsiTheme="minorHAnsi"/>
                <w:sz w:val="20"/>
                <w:szCs w:val="20"/>
              </w:rPr>
            </w:pPr>
            <w:r w:rsidRPr="00D51A41">
              <w:rPr>
                <w:rFonts w:asciiTheme="minorHAnsi" w:hAnsiTheme="minorHAnsi"/>
                <w:sz w:val="20"/>
                <w:szCs w:val="20"/>
              </w:rPr>
              <w:t>~250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4271D" w14:textId="77777777" w:rsidR="00F2102C" w:rsidRPr="00D51A41" w:rsidRDefault="00000000">
            <w:pPr>
              <w:rPr>
                <w:rFonts w:asciiTheme="minorHAnsi" w:hAnsiTheme="minorHAnsi"/>
                <w:sz w:val="20"/>
                <w:szCs w:val="20"/>
              </w:rPr>
            </w:pPr>
            <w:r w:rsidRPr="00D51A41">
              <w:rPr>
                <w:rFonts w:asciiTheme="minorHAnsi" w:hAnsiTheme="minorHAnsi"/>
                <w:sz w:val="20"/>
                <w:szCs w:val="20"/>
              </w:rPr>
              <w:t>Sea-worn rock formations</w:t>
            </w:r>
          </w:p>
        </w:tc>
      </w:tr>
    </w:tbl>
    <w:p w14:paraId="11509D0D" w14:textId="77777777" w:rsidR="00F2102C" w:rsidRPr="00D51A41" w:rsidRDefault="00F2102C">
      <w:pPr>
        <w:rPr>
          <w:rFonts w:asciiTheme="minorHAnsi" w:hAnsiTheme="minorHAnsi"/>
          <w:sz w:val="20"/>
          <w:szCs w:val="20"/>
        </w:rPr>
      </w:pPr>
    </w:p>
    <w:p w14:paraId="5CA5A4EF" w14:textId="77777777" w:rsidR="00F2102C" w:rsidRPr="00D51A41" w:rsidRDefault="00000000" w:rsidP="00BA5AB3">
      <w:pPr>
        <w:pStyle w:val="Heading4"/>
        <w:rPr>
          <w:rFonts w:asciiTheme="minorHAnsi" w:hAnsiTheme="minorHAnsi"/>
          <w:sz w:val="20"/>
          <w:szCs w:val="20"/>
        </w:rPr>
      </w:pPr>
      <w:bookmarkStart w:id="428" w:name="_Toc218603152"/>
      <w:r w:rsidRPr="00D51A41">
        <w:rPr>
          <w:rFonts w:asciiTheme="minorHAnsi" w:hAnsiTheme="minorHAnsi"/>
          <w:sz w:val="20"/>
          <w:szCs w:val="20"/>
        </w:rPr>
        <w:t>Island Villages</w:t>
      </w:r>
      <w:bookmarkEnd w:id="4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2102C" w:rsidRPr="00D51A41" w14:paraId="28E29AC9" w14:textId="77777777" w:rsidTr="0060684A">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9B53AE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Village</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8A217E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D7B93D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tc>
      </w:tr>
      <w:tr w:rsidR="00F2102C" w:rsidRPr="00D51A41" w14:paraId="41567E0F"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BBB7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Beacon</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2EDEA" w14:textId="77777777" w:rsidR="00F2102C" w:rsidRPr="00D51A41" w:rsidRDefault="00000000">
            <w:pPr>
              <w:rPr>
                <w:rFonts w:asciiTheme="minorHAnsi" w:hAnsiTheme="minorHAnsi"/>
                <w:sz w:val="20"/>
                <w:szCs w:val="20"/>
              </w:rPr>
            </w:pPr>
            <w:r w:rsidRPr="00D51A41">
              <w:rPr>
                <w:rFonts w:asciiTheme="minorHAnsi" w:hAnsiTheme="minorHAnsi"/>
                <w:sz w:val="20"/>
                <w:szCs w:val="20"/>
              </w:rPr>
              <w:t>~180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DFA42" w14:textId="77777777" w:rsidR="00F2102C" w:rsidRPr="00D51A41" w:rsidRDefault="00000000">
            <w:pPr>
              <w:rPr>
                <w:rFonts w:asciiTheme="minorHAnsi" w:hAnsiTheme="minorHAnsi"/>
                <w:sz w:val="20"/>
                <w:szCs w:val="20"/>
              </w:rPr>
            </w:pPr>
            <w:r w:rsidRPr="00D51A41">
              <w:rPr>
                <w:rFonts w:asciiTheme="minorHAnsi" w:hAnsiTheme="minorHAnsi"/>
                <w:sz w:val="20"/>
                <w:szCs w:val="20"/>
              </w:rPr>
              <w:t>Frostpeak Isle, lighthouse</w:t>
            </w:r>
          </w:p>
        </w:tc>
      </w:tr>
      <w:tr w:rsidR="00F2102C" w:rsidRPr="00D51A41" w14:paraId="23956CE0"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ED54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Anchorage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7BCE2" w14:textId="77777777" w:rsidR="00F2102C" w:rsidRPr="00D51A41" w:rsidRDefault="00000000">
            <w:pPr>
              <w:rPr>
                <w:rFonts w:asciiTheme="minorHAnsi" w:hAnsiTheme="minorHAnsi"/>
                <w:sz w:val="20"/>
                <w:szCs w:val="20"/>
              </w:rPr>
            </w:pPr>
            <w:r w:rsidRPr="00D51A41">
              <w:rPr>
                <w:rFonts w:asciiTheme="minorHAnsi" w:hAnsiTheme="minorHAnsi"/>
                <w:sz w:val="20"/>
                <w:szCs w:val="20"/>
              </w:rPr>
              <w:t>~420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612A1" w14:textId="77777777" w:rsidR="00F2102C" w:rsidRPr="00D51A41" w:rsidRDefault="00000000">
            <w:pPr>
              <w:rPr>
                <w:rFonts w:asciiTheme="minorHAnsi" w:hAnsiTheme="minorHAnsi"/>
                <w:sz w:val="20"/>
                <w:szCs w:val="20"/>
              </w:rPr>
            </w:pPr>
            <w:r w:rsidRPr="00D51A41">
              <w:rPr>
                <w:rFonts w:asciiTheme="minorHAnsi" w:hAnsiTheme="minorHAnsi"/>
                <w:sz w:val="20"/>
                <w:szCs w:val="20"/>
              </w:rPr>
              <w:t>Port Myrthen Isle, harbor</w:t>
            </w:r>
          </w:p>
        </w:tc>
      </w:tr>
      <w:tr w:rsidR="00F2102C" w:rsidRPr="00D51A41" w14:paraId="4F7BD0C8"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EA4A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Driftport</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FFF0D" w14:textId="77777777" w:rsidR="00F2102C" w:rsidRPr="00D51A41" w:rsidRDefault="00000000">
            <w:pPr>
              <w:rPr>
                <w:rFonts w:asciiTheme="minorHAnsi" w:hAnsiTheme="minorHAnsi"/>
                <w:sz w:val="20"/>
                <w:szCs w:val="20"/>
              </w:rPr>
            </w:pPr>
            <w:r w:rsidRPr="00D51A41">
              <w:rPr>
                <w:rFonts w:asciiTheme="minorHAnsi" w:hAnsiTheme="minorHAnsi"/>
                <w:sz w:val="20"/>
                <w:szCs w:val="20"/>
              </w:rPr>
              <w:t>~290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861C6" w14:textId="77777777" w:rsidR="00F2102C" w:rsidRPr="00D51A41" w:rsidRDefault="00000000">
            <w:pPr>
              <w:rPr>
                <w:rFonts w:asciiTheme="minorHAnsi" w:hAnsiTheme="minorHAnsi"/>
                <w:sz w:val="20"/>
                <w:szCs w:val="20"/>
              </w:rPr>
            </w:pPr>
            <w:r w:rsidRPr="00D51A41">
              <w:rPr>
                <w:rFonts w:asciiTheme="minorHAnsi" w:hAnsiTheme="minorHAnsi"/>
                <w:sz w:val="20"/>
                <w:szCs w:val="20"/>
              </w:rPr>
              <w:t>Coralkeep Isle, drifting port</w:t>
            </w:r>
          </w:p>
        </w:tc>
      </w:tr>
      <w:tr w:rsidR="00F2102C" w:rsidRPr="00D51A41" w14:paraId="5A58E688"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5590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Tidecrest</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6441A" w14:textId="77777777" w:rsidR="00F2102C" w:rsidRPr="00D51A41" w:rsidRDefault="00000000">
            <w:pPr>
              <w:rPr>
                <w:rFonts w:asciiTheme="minorHAnsi" w:hAnsiTheme="minorHAnsi"/>
                <w:sz w:val="20"/>
                <w:szCs w:val="20"/>
              </w:rPr>
            </w:pPr>
            <w:r w:rsidRPr="00D51A41">
              <w:rPr>
                <w:rFonts w:asciiTheme="minorHAnsi" w:hAnsiTheme="minorHAnsi"/>
                <w:sz w:val="20"/>
                <w:szCs w:val="20"/>
              </w:rPr>
              <w:t>~240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F875E" w14:textId="77777777" w:rsidR="00F2102C" w:rsidRPr="00D51A41" w:rsidRDefault="00000000">
            <w:pPr>
              <w:rPr>
                <w:rFonts w:asciiTheme="minorHAnsi" w:hAnsiTheme="minorHAnsi"/>
                <w:sz w:val="20"/>
                <w:szCs w:val="20"/>
              </w:rPr>
            </w:pPr>
            <w:r w:rsidRPr="00D51A41">
              <w:rPr>
                <w:rFonts w:asciiTheme="minorHAnsi" w:hAnsiTheme="minorHAnsi"/>
                <w:sz w:val="20"/>
                <w:szCs w:val="20"/>
              </w:rPr>
              <w:t>Deepholm Isle, tidal pools</w:t>
            </w:r>
          </w:p>
        </w:tc>
      </w:tr>
      <w:tr w:rsidR="00F2102C" w:rsidRPr="00D51A41" w14:paraId="348F5684"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0D0E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Waverest</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A7A5F" w14:textId="77777777" w:rsidR="00F2102C" w:rsidRPr="00D51A41" w:rsidRDefault="00000000">
            <w:pPr>
              <w:rPr>
                <w:rFonts w:asciiTheme="minorHAnsi" w:hAnsiTheme="minorHAnsi"/>
                <w:sz w:val="20"/>
                <w:szCs w:val="20"/>
              </w:rPr>
            </w:pPr>
            <w:r w:rsidRPr="00D51A41">
              <w:rPr>
                <w:rFonts w:asciiTheme="minorHAnsi" w:hAnsiTheme="minorHAnsi"/>
                <w:sz w:val="20"/>
                <w:szCs w:val="20"/>
              </w:rPr>
              <w:t>~260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5432F" w14:textId="77777777" w:rsidR="00F2102C" w:rsidRPr="00D51A41" w:rsidRDefault="00000000">
            <w:pPr>
              <w:rPr>
                <w:rFonts w:asciiTheme="minorHAnsi" w:hAnsiTheme="minorHAnsi"/>
                <w:sz w:val="20"/>
                <w:szCs w:val="20"/>
              </w:rPr>
            </w:pPr>
            <w:r w:rsidRPr="00D51A41">
              <w:rPr>
                <w:rFonts w:asciiTheme="minorHAnsi" w:hAnsiTheme="minorHAnsi"/>
                <w:sz w:val="20"/>
                <w:szCs w:val="20"/>
              </w:rPr>
              <w:t>Seafoam Isle, wave watching</w:t>
            </w:r>
          </w:p>
        </w:tc>
      </w:tr>
    </w:tbl>
    <w:p w14:paraId="79F6C3C4" w14:textId="77777777" w:rsidR="00F2102C" w:rsidRPr="00D51A41" w:rsidRDefault="00F2102C">
      <w:pPr>
        <w:rPr>
          <w:rFonts w:asciiTheme="minorHAnsi" w:hAnsiTheme="minorHAnsi"/>
          <w:sz w:val="20"/>
          <w:szCs w:val="20"/>
        </w:rPr>
      </w:pPr>
    </w:p>
    <w:p w14:paraId="0AC130CA" w14:textId="77777777" w:rsidR="00F2102C" w:rsidRPr="00D51A41" w:rsidRDefault="00F2102C">
      <w:pPr>
        <w:rPr>
          <w:rFonts w:asciiTheme="minorHAnsi" w:hAnsiTheme="minorHAnsi"/>
          <w:sz w:val="20"/>
          <w:szCs w:val="20"/>
        </w:rPr>
      </w:pPr>
    </w:p>
    <w:p w14:paraId="30796F27" w14:textId="296F6D20" w:rsidR="00F2102C" w:rsidRPr="00D51A41" w:rsidRDefault="00000000" w:rsidP="00D952AB">
      <w:pPr>
        <w:pStyle w:val="Heading3"/>
        <w:rPr>
          <w:sz w:val="20"/>
          <w:szCs w:val="20"/>
        </w:rPr>
      </w:pPr>
      <w:r w:rsidRPr="00D51A41">
        <w:rPr>
          <w:sz w:val="20"/>
          <w:szCs w:val="20"/>
        </w:rPr>
        <w:t>32.3 Hamlets (Both Continents)</w:t>
      </w:r>
    </w:p>
    <w:p w14:paraId="3DAA06BB" w14:textId="77777777" w:rsidR="00F2102C" w:rsidRPr="00D51A41" w:rsidRDefault="00000000" w:rsidP="00BA5AB3">
      <w:pPr>
        <w:pStyle w:val="Heading4"/>
        <w:rPr>
          <w:rFonts w:asciiTheme="minorHAnsi" w:hAnsiTheme="minorHAnsi"/>
          <w:sz w:val="20"/>
          <w:szCs w:val="20"/>
        </w:rPr>
      </w:pPr>
      <w:bookmarkStart w:id="429" w:name="_Toc218603153"/>
      <w:r w:rsidRPr="00D51A41">
        <w:rPr>
          <w:rFonts w:asciiTheme="minorHAnsi" w:hAnsiTheme="minorHAnsi"/>
          <w:sz w:val="20"/>
          <w:szCs w:val="20"/>
        </w:rPr>
        <w:t>Thaldros Hamlets</w:t>
      </w:r>
      <w:bookmarkEnd w:id="4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2102C" w:rsidRPr="00D51A41" w14:paraId="49D98CE4" w14:textId="77777777" w:rsidTr="0060684A">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ED10C6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Hamlet</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4D678E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2EA194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tc>
      </w:tr>
      <w:tr w:rsidR="00F2102C" w:rsidRPr="00D51A41" w14:paraId="129C2156"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7989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Coldwater</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4DDD2" w14:textId="77777777" w:rsidR="00F2102C" w:rsidRPr="00D51A41" w:rsidRDefault="00000000">
            <w:pPr>
              <w:rPr>
                <w:rFonts w:asciiTheme="minorHAnsi" w:hAnsiTheme="minorHAnsi"/>
                <w:sz w:val="20"/>
                <w:szCs w:val="20"/>
              </w:rPr>
            </w:pPr>
            <w:r w:rsidRPr="00D51A41">
              <w:rPr>
                <w:rFonts w:asciiTheme="minorHAnsi" w:hAnsiTheme="minorHAnsi"/>
                <w:sz w:val="20"/>
                <w:szCs w:val="20"/>
              </w:rPr>
              <w:t>~45</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EB7C0" w14:textId="77777777" w:rsidR="00F2102C" w:rsidRPr="00D51A41" w:rsidRDefault="00000000">
            <w:pPr>
              <w:rPr>
                <w:rFonts w:asciiTheme="minorHAnsi" w:hAnsiTheme="minorHAnsi"/>
                <w:sz w:val="20"/>
                <w:szCs w:val="20"/>
              </w:rPr>
            </w:pPr>
            <w:r w:rsidRPr="00D51A41">
              <w:rPr>
                <w:rFonts w:asciiTheme="minorHAnsi" w:hAnsiTheme="minorHAnsi"/>
                <w:sz w:val="20"/>
                <w:szCs w:val="20"/>
              </w:rPr>
              <w:t>Mountain spring</w:t>
            </w:r>
          </w:p>
        </w:tc>
      </w:tr>
      <w:tr w:rsidR="00F2102C" w:rsidRPr="00D51A41" w14:paraId="3B647C2F"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798E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Sunnydale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12298" w14:textId="77777777" w:rsidR="00F2102C" w:rsidRPr="00D51A41" w:rsidRDefault="00000000">
            <w:pPr>
              <w:rPr>
                <w:rFonts w:asciiTheme="minorHAnsi" w:hAnsiTheme="minorHAnsi"/>
                <w:sz w:val="20"/>
                <w:szCs w:val="20"/>
              </w:rPr>
            </w:pPr>
            <w:r w:rsidRPr="00D51A41">
              <w:rPr>
                <w:rFonts w:asciiTheme="minorHAnsi" w:hAnsiTheme="minorHAnsi"/>
                <w:sz w:val="20"/>
                <w:szCs w:val="20"/>
              </w:rPr>
              <w:t>~60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8EACC" w14:textId="77777777" w:rsidR="00F2102C" w:rsidRPr="00D51A41" w:rsidRDefault="00000000">
            <w:pPr>
              <w:rPr>
                <w:rFonts w:asciiTheme="minorHAnsi" w:hAnsiTheme="minorHAnsi"/>
                <w:sz w:val="20"/>
                <w:szCs w:val="20"/>
              </w:rPr>
            </w:pPr>
            <w:r w:rsidRPr="00D51A41">
              <w:rPr>
                <w:rFonts w:asciiTheme="minorHAnsi" w:hAnsiTheme="minorHAnsi"/>
                <w:sz w:val="20"/>
                <w:szCs w:val="20"/>
              </w:rPr>
              <w:t>Pleasant farming</w:t>
            </w:r>
          </w:p>
        </w:tc>
      </w:tr>
      <w:tr w:rsidR="00F2102C" w:rsidRPr="00D51A41" w14:paraId="70CEAF31"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CFC6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Cloverfield</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ADEE5" w14:textId="77777777" w:rsidR="00F2102C" w:rsidRPr="00D51A41" w:rsidRDefault="00000000">
            <w:pPr>
              <w:rPr>
                <w:rFonts w:asciiTheme="minorHAnsi" w:hAnsiTheme="minorHAnsi"/>
                <w:sz w:val="20"/>
                <w:szCs w:val="20"/>
              </w:rPr>
            </w:pPr>
            <w:r w:rsidRPr="00D51A41">
              <w:rPr>
                <w:rFonts w:asciiTheme="minorHAnsi" w:hAnsiTheme="minorHAnsi"/>
                <w:sz w:val="20"/>
                <w:szCs w:val="20"/>
              </w:rPr>
              <w:t>~55</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5BFDF" w14:textId="77777777" w:rsidR="00F2102C" w:rsidRPr="00D51A41" w:rsidRDefault="00000000">
            <w:pPr>
              <w:rPr>
                <w:rFonts w:asciiTheme="minorHAnsi" w:hAnsiTheme="minorHAnsi"/>
                <w:sz w:val="20"/>
                <w:szCs w:val="20"/>
              </w:rPr>
            </w:pPr>
            <w:r w:rsidRPr="00D51A41">
              <w:rPr>
                <w:rFonts w:asciiTheme="minorHAnsi" w:hAnsiTheme="minorHAnsi"/>
                <w:sz w:val="20"/>
                <w:szCs w:val="20"/>
              </w:rPr>
              <w:t>Clover farming, honey</w:t>
            </w:r>
          </w:p>
        </w:tc>
      </w:tr>
      <w:tr w:rsidR="00F2102C" w:rsidRPr="00D51A41" w14:paraId="31F939EE"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3DB4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Driftwood</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FB245" w14:textId="77777777" w:rsidR="00F2102C" w:rsidRPr="00D51A41" w:rsidRDefault="00000000">
            <w:pPr>
              <w:rPr>
                <w:rFonts w:asciiTheme="minorHAnsi" w:hAnsiTheme="minorHAnsi"/>
                <w:sz w:val="20"/>
                <w:szCs w:val="20"/>
              </w:rPr>
            </w:pPr>
            <w:r w:rsidRPr="00D51A41">
              <w:rPr>
                <w:rFonts w:asciiTheme="minorHAnsi" w:hAnsiTheme="minorHAnsi"/>
                <w:sz w:val="20"/>
                <w:szCs w:val="20"/>
              </w:rPr>
              <w:t>~40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6D07E" w14:textId="77777777" w:rsidR="00F2102C" w:rsidRPr="00D51A41" w:rsidRDefault="00000000">
            <w:pPr>
              <w:rPr>
                <w:rFonts w:asciiTheme="minorHAnsi" w:hAnsiTheme="minorHAnsi"/>
                <w:sz w:val="20"/>
                <w:szCs w:val="20"/>
              </w:rPr>
            </w:pPr>
            <w:r w:rsidRPr="00D51A41">
              <w:rPr>
                <w:rFonts w:asciiTheme="minorHAnsi" w:hAnsiTheme="minorHAnsi"/>
                <w:sz w:val="20"/>
                <w:szCs w:val="20"/>
              </w:rPr>
              <w:t>Coastal, driftwood collection</w:t>
            </w:r>
          </w:p>
        </w:tc>
      </w:tr>
      <w:tr w:rsidR="00F2102C" w:rsidRPr="00D51A41" w14:paraId="1820A9CB"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0363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Hilltop</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D35F2" w14:textId="77777777" w:rsidR="00F2102C" w:rsidRPr="00D51A41" w:rsidRDefault="00000000">
            <w:pPr>
              <w:rPr>
                <w:rFonts w:asciiTheme="minorHAnsi" w:hAnsiTheme="minorHAnsi"/>
                <w:sz w:val="20"/>
                <w:szCs w:val="20"/>
              </w:rPr>
            </w:pPr>
            <w:r w:rsidRPr="00D51A41">
              <w:rPr>
                <w:rFonts w:asciiTheme="minorHAnsi" w:hAnsiTheme="minorHAnsi"/>
                <w:sz w:val="20"/>
                <w:szCs w:val="20"/>
              </w:rPr>
              <w:t>~50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B6DD1" w14:textId="77777777" w:rsidR="00F2102C" w:rsidRPr="00D51A41" w:rsidRDefault="00000000">
            <w:pPr>
              <w:rPr>
                <w:rFonts w:asciiTheme="minorHAnsi" w:hAnsiTheme="minorHAnsi"/>
                <w:sz w:val="20"/>
                <w:szCs w:val="20"/>
              </w:rPr>
            </w:pPr>
            <w:r w:rsidRPr="00D51A41">
              <w:rPr>
                <w:rFonts w:asciiTheme="minorHAnsi" w:hAnsiTheme="minorHAnsi"/>
                <w:sz w:val="20"/>
                <w:szCs w:val="20"/>
              </w:rPr>
              <w:t>Hilltop inn and stables</w:t>
            </w:r>
          </w:p>
        </w:tc>
      </w:tr>
      <w:tr w:rsidR="00F2102C" w:rsidRPr="00D51A41" w14:paraId="0A90F1E1"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E936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Waypost</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AD621" w14:textId="77777777" w:rsidR="00F2102C" w:rsidRPr="00D51A41" w:rsidRDefault="00000000">
            <w:pPr>
              <w:rPr>
                <w:rFonts w:asciiTheme="minorHAnsi" w:hAnsiTheme="minorHAnsi"/>
                <w:sz w:val="20"/>
                <w:szCs w:val="20"/>
              </w:rPr>
            </w:pPr>
            <w:r w:rsidRPr="00D51A41">
              <w:rPr>
                <w:rFonts w:asciiTheme="minorHAnsi" w:hAnsiTheme="minorHAnsi"/>
                <w:sz w:val="20"/>
                <w:szCs w:val="20"/>
              </w:rPr>
              <w:t>~48</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56A6F" w14:textId="77777777" w:rsidR="00F2102C" w:rsidRPr="00D51A41" w:rsidRDefault="00000000">
            <w:pPr>
              <w:rPr>
                <w:rFonts w:asciiTheme="minorHAnsi" w:hAnsiTheme="minorHAnsi"/>
                <w:sz w:val="20"/>
                <w:szCs w:val="20"/>
              </w:rPr>
            </w:pPr>
            <w:r w:rsidRPr="00D51A41">
              <w:rPr>
                <w:rFonts w:asciiTheme="minorHAnsi" w:hAnsiTheme="minorHAnsi"/>
                <w:sz w:val="20"/>
                <w:szCs w:val="20"/>
              </w:rPr>
              <w:t>Waystation on trade road</w:t>
            </w:r>
          </w:p>
        </w:tc>
      </w:tr>
      <w:tr w:rsidR="00F2102C" w:rsidRPr="00D51A41" w14:paraId="222F9C6B"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BF82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Longridge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B47C7" w14:textId="77777777" w:rsidR="00F2102C" w:rsidRPr="00D51A41" w:rsidRDefault="00000000">
            <w:pPr>
              <w:rPr>
                <w:rFonts w:asciiTheme="minorHAnsi" w:hAnsiTheme="minorHAnsi"/>
                <w:sz w:val="20"/>
                <w:szCs w:val="20"/>
              </w:rPr>
            </w:pPr>
            <w:r w:rsidRPr="00D51A41">
              <w:rPr>
                <w:rFonts w:asciiTheme="minorHAnsi" w:hAnsiTheme="minorHAnsi"/>
                <w:sz w:val="20"/>
                <w:szCs w:val="20"/>
              </w:rPr>
              <w:t>~42</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DA13E" w14:textId="77777777" w:rsidR="00F2102C" w:rsidRPr="00D51A41" w:rsidRDefault="00000000">
            <w:pPr>
              <w:rPr>
                <w:rFonts w:asciiTheme="minorHAnsi" w:hAnsiTheme="minorHAnsi"/>
                <w:sz w:val="20"/>
                <w:szCs w:val="20"/>
              </w:rPr>
            </w:pPr>
            <w:r w:rsidRPr="00D51A41">
              <w:rPr>
                <w:rFonts w:asciiTheme="minorHAnsi" w:hAnsiTheme="minorHAnsi"/>
                <w:sz w:val="20"/>
                <w:szCs w:val="20"/>
              </w:rPr>
              <w:t>Along a long ridge</w:t>
            </w:r>
          </w:p>
        </w:tc>
      </w:tr>
      <w:tr w:rsidR="00F2102C" w:rsidRPr="00D51A41" w14:paraId="0FCBF046"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086F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Pinerest</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79B1D" w14:textId="77777777" w:rsidR="00F2102C" w:rsidRPr="00D51A41" w:rsidRDefault="00000000">
            <w:pPr>
              <w:rPr>
                <w:rFonts w:asciiTheme="minorHAnsi" w:hAnsiTheme="minorHAnsi"/>
                <w:sz w:val="20"/>
                <w:szCs w:val="20"/>
              </w:rPr>
            </w:pPr>
            <w:r w:rsidRPr="00D51A41">
              <w:rPr>
                <w:rFonts w:asciiTheme="minorHAnsi" w:hAnsiTheme="minorHAnsi"/>
                <w:sz w:val="20"/>
                <w:szCs w:val="20"/>
              </w:rPr>
              <w:t>~38</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65D09" w14:textId="77777777" w:rsidR="00F2102C" w:rsidRPr="00D51A41" w:rsidRDefault="00000000">
            <w:pPr>
              <w:rPr>
                <w:rFonts w:asciiTheme="minorHAnsi" w:hAnsiTheme="minorHAnsi"/>
                <w:sz w:val="20"/>
                <w:szCs w:val="20"/>
              </w:rPr>
            </w:pPr>
            <w:r w:rsidRPr="00D51A41">
              <w:rPr>
                <w:rFonts w:asciiTheme="minorHAnsi" w:hAnsiTheme="minorHAnsi"/>
                <w:sz w:val="20"/>
                <w:szCs w:val="20"/>
              </w:rPr>
              <w:t>Pine forest rest stop</w:t>
            </w:r>
          </w:p>
        </w:tc>
      </w:tr>
      <w:tr w:rsidR="00F2102C" w:rsidRPr="00D51A41" w14:paraId="32877968"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D644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Sandypost</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CD022" w14:textId="77777777" w:rsidR="00F2102C" w:rsidRPr="00D51A41" w:rsidRDefault="00000000">
            <w:pPr>
              <w:rPr>
                <w:rFonts w:asciiTheme="minorHAnsi" w:hAnsiTheme="minorHAnsi"/>
                <w:sz w:val="20"/>
                <w:szCs w:val="20"/>
              </w:rPr>
            </w:pPr>
            <w:r w:rsidRPr="00D51A41">
              <w:rPr>
                <w:rFonts w:asciiTheme="minorHAnsi" w:hAnsiTheme="minorHAnsi"/>
                <w:sz w:val="20"/>
                <w:szCs w:val="20"/>
              </w:rPr>
              <w:t>~35</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9881D" w14:textId="77777777" w:rsidR="00F2102C" w:rsidRPr="00D51A41" w:rsidRDefault="00000000">
            <w:pPr>
              <w:rPr>
                <w:rFonts w:asciiTheme="minorHAnsi" w:hAnsiTheme="minorHAnsi"/>
                <w:sz w:val="20"/>
                <w:szCs w:val="20"/>
              </w:rPr>
            </w:pPr>
            <w:r w:rsidRPr="00D51A41">
              <w:rPr>
                <w:rFonts w:asciiTheme="minorHAnsi" w:hAnsiTheme="minorHAnsi"/>
                <w:sz w:val="20"/>
                <w:szCs w:val="20"/>
              </w:rPr>
              <w:t>Desert waystation</w:t>
            </w:r>
          </w:p>
        </w:tc>
      </w:tr>
      <w:tr w:rsidR="00F2102C" w:rsidRPr="00D51A41" w14:paraId="07B3CCB8"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95F7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Hotash</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FA25C" w14:textId="77777777" w:rsidR="00F2102C" w:rsidRPr="00D51A41" w:rsidRDefault="00000000">
            <w:pPr>
              <w:rPr>
                <w:rFonts w:asciiTheme="minorHAnsi" w:hAnsiTheme="minorHAnsi"/>
                <w:sz w:val="20"/>
                <w:szCs w:val="20"/>
              </w:rPr>
            </w:pPr>
            <w:r w:rsidRPr="00D51A41">
              <w:rPr>
                <w:rFonts w:asciiTheme="minorHAnsi" w:hAnsiTheme="minorHAnsi"/>
                <w:sz w:val="20"/>
                <w:szCs w:val="20"/>
              </w:rPr>
              <w:t>~40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46642" w14:textId="77777777" w:rsidR="00F2102C" w:rsidRPr="00D51A41" w:rsidRDefault="00000000">
            <w:pPr>
              <w:rPr>
                <w:rFonts w:asciiTheme="minorHAnsi" w:hAnsiTheme="minorHAnsi"/>
                <w:sz w:val="20"/>
                <w:szCs w:val="20"/>
              </w:rPr>
            </w:pPr>
            <w:r w:rsidRPr="00D51A41">
              <w:rPr>
                <w:rFonts w:asciiTheme="minorHAnsi" w:hAnsiTheme="minorHAnsi"/>
                <w:sz w:val="20"/>
                <w:szCs w:val="20"/>
              </w:rPr>
              <w:t>Volcanic region outpost</w:t>
            </w:r>
          </w:p>
        </w:tc>
      </w:tr>
      <w:tr w:rsidR="00F2102C" w:rsidRPr="00D51A41" w14:paraId="0B48E3C2"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1610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Edgewatch</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4D7A8" w14:textId="77777777" w:rsidR="00F2102C" w:rsidRPr="00D51A41" w:rsidRDefault="00000000">
            <w:pPr>
              <w:rPr>
                <w:rFonts w:asciiTheme="minorHAnsi" w:hAnsiTheme="minorHAnsi"/>
                <w:sz w:val="20"/>
                <w:szCs w:val="20"/>
              </w:rPr>
            </w:pPr>
            <w:r w:rsidRPr="00D51A41">
              <w:rPr>
                <w:rFonts w:asciiTheme="minorHAnsi" w:hAnsiTheme="minorHAnsi"/>
                <w:sz w:val="20"/>
                <w:szCs w:val="20"/>
              </w:rPr>
              <w:t>~52</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2411D" w14:textId="77777777" w:rsidR="00F2102C" w:rsidRPr="00D51A41" w:rsidRDefault="00000000">
            <w:pPr>
              <w:rPr>
                <w:rFonts w:asciiTheme="minorHAnsi" w:hAnsiTheme="minorHAnsi"/>
                <w:sz w:val="20"/>
                <w:szCs w:val="20"/>
              </w:rPr>
            </w:pPr>
            <w:r w:rsidRPr="00D51A41">
              <w:rPr>
                <w:rFonts w:asciiTheme="minorHAnsi" w:hAnsiTheme="minorHAnsi"/>
                <w:sz w:val="20"/>
                <w:szCs w:val="20"/>
              </w:rPr>
              <w:t>Eastern edge watchtower</w:t>
            </w:r>
          </w:p>
        </w:tc>
      </w:tr>
      <w:tr w:rsidR="00F2102C" w:rsidRPr="00D51A41" w14:paraId="491A1070"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6446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Northpost</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9C183" w14:textId="77777777" w:rsidR="00F2102C" w:rsidRPr="00D51A41" w:rsidRDefault="00000000">
            <w:pPr>
              <w:rPr>
                <w:rFonts w:asciiTheme="minorHAnsi" w:hAnsiTheme="minorHAnsi"/>
                <w:sz w:val="20"/>
                <w:szCs w:val="20"/>
              </w:rPr>
            </w:pPr>
            <w:r w:rsidRPr="00D51A41">
              <w:rPr>
                <w:rFonts w:asciiTheme="minorHAnsi" w:hAnsiTheme="minorHAnsi"/>
                <w:sz w:val="20"/>
                <w:szCs w:val="20"/>
              </w:rPr>
              <w:t>~47</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17FA0" w14:textId="77777777" w:rsidR="00F2102C" w:rsidRPr="00D51A41" w:rsidRDefault="00000000">
            <w:pPr>
              <w:rPr>
                <w:rFonts w:asciiTheme="minorHAnsi" w:hAnsiTheme="minorHAnsi"/>
                <w:sz w:val="20"/>
                <w:szCs w:val="20"/>
              </w:rPr>
            </w:pPr>
            <w:r w:rsidRPr="00D51A41">
              <w:rPr>
                <w:rFonts w:asciiTheme="minorHAnsi" w:hAnsiTheme="minorHAnsi"/>
                <w:sz w:val="20"/>
                <w:szCs w:val="20"/>
              </w:rPr>
              <w:t>Northern waystation</w:t>
            </w:r>
          </w:p>
        </w:tc>
      </w:tr>
      <w:tr w:rsidR="00F2102C" w:rsidRPr="00D51A41" w14:paraId="10E258D0"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5876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Southedge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972A1" w14:textId="77777777" w:rsidR="00F2102C" w:rsidRPr="00D51A41" w:rsidRDefault="00000000">
            <w:pPr>
              <w:rPr>
                <w:rFonts w:asciiTheme="minorHAnsi" w:hAnsiTheme="minorHAnsi"/>
                <w:sz w:val="20"/>
                <w:szCs w:val="20"/>
              </w:rPr>
            </w:pPr>
            <w:r w:rsidRPr="00D51A41">
              <w:rPr>
                <w:rFonts w:asciiTheme="minorHAnsi" w:hAnsiTheme="minorHAnsi"/>
                <w:sz w:val="20"/>
                <w:szCs w:val="20"/>
              </w:rPr>
              <w:t>~38</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F8B5E" w14:textId="77777777" w:rsidR="00F2102C" w:rsidRPr="00D51A41" w:rsidRDefault="00000000">
            <w:pPr>
              <w:rPr>
                <w:rFonts w:asciiTheme="minorHAnsi" w:hAnsiTheme="minorHAnsi"/>
                <w:sz w:val="20"/>
                <w:szCs w:val="20"/>
              </w:rPr>
            </w:pPr>
            <w:r w:rsidRPr="00D51A41">
              <w:rPr>
                <w:rFonts w:asciiTheme="minorHAnsi" w:hAnsiTheme="minorHAnsi"/>
                <w:sz w:val="20"/>
                <w:szCs w:val="20"/>
              </w:rPr>
              <w:t>Southern boundary marker</w:t>
            </w:r>
          </w:p>
        </w:tc>
      </w:tr>
    </w:tbl>
    <w:p w14:paraId="5675D7DD" w14:textId="77777777" w:rsidR="00F2102C" w:rsidRPr="00D51A41" w:rsidRDefault="00F2102C">
      <w:pPr>
        <w:rPr>
          <w:rFonts w:asciiTheme="minorHAnsi" w:hAnsiTheme="minorHAnsi"/>
          <w:sz w:val="20"/>
          <w:szCs w:val="20"/>
        </w:rPr>
      </w:pPr>
    </w:p>
    <w:p w14:paraId="01E70AE3" w14:textId="77777777" w:rsidR="00F2102C" w:rsidRPr="00D51A41" w:rsidRDefault="00000000" w:rsidP="00BA5AB3">
      <w:pPr>
        <w:pStyle w:val="Heading4"/>
        <w:rPr>
          <w:rFonts w:asciiTheme="minorHAnsi" w:hAnsiTheme="minorHAnsi"/>
          <w:sz w:val="20"/>
          <w:szCs w:val="20"/>
        </w:rPr>
      </w:pPr>
      <w:bookmarkStart w:id="430" w:name="_Toc218603154"/>
      <w:r w:rsidRPr="00D51A41">
        <w:rPr>
          <w:rFonts w:asciiTheme="minorHAnsi" w:hAnsiTheme="minorHAnsi"/>
          <w:sz w:val="20"/>
          <w:szCs w:val="20"/>
        </w:rPr>
        <w:t>Aethoria Hamlets</w:t>
      </w:r>
      <w:bookmarkEnd w:id="4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2102C" w:rsidRPr="00D51A41" w14:paraId="4502B99B" w14:textId="77777777" w:rsidTr="0060684A">
        <w:tc>
          <w:tcPr>
            <w:tcW w:w="31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799528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Hamlet</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FFFB10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w:t>
            </w:r>
          </w:p>
        </w:tc>
        <w:tc>
          <w:tcPr>
            <w:tcW w:w="311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F373BE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tc>
      </w:tr>
      <w:tr w:rsidR="00F2102C" w:rsidRPr="00D51A41" w14:paraId="73888F85"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4815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Starglimmer</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263D5" w14:textId="77777777" w:rsidR="00F2102C" w:rsidRPr="00D51A41" w:rsidRDefault="00000000">
            <w:pPr>
              <w:rPr>
                <w:rFonts w:asciiTheme="minorHAnsi" w:hAnsiTheme="minorHAnsi"/>
                <w:sz w:val="20"/>
                <w:szCs w:val="20"/>
              </w:rPr>
            </w:pPr>
            <w:r w:rsidRPr="00D51A41">
              <w:rPr>
                <w:rFonts w:asciiTheme="minorHAnsi" w:hAnsiTheme="minorHAnsi"/>
                <w:sz w:val="20"/>
                <w:szCs w:val="20"/>
              </w:rPr>
              <w:t>~35</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CC6EF" w14:textId="77777777" w:rsidR="00F2102C" w:rsidRPr="00D51A41" w:rsidRDefault="00000000">
            <w:pPr>
              <w:rPr>
                <w:rFonts w:asciiTheme="minorHAnsi" w:hAnsiTheme="minorHAnsi"/>
                <w:sz w:val="20"/>
                <w:szCs w:val="20"/>
              </w:rPr>
            </w:pPr>
            <w:r w:rsidRPr="00D51A41">
              <w:rPr>
                <w:rFonts w:asciiTheme="minorHAnsi" w:hAnsiTheme="minorHAnsi"/>
                <w:sz w:val="20"/>
                <w:szCs w:val="20"/>
              </w:rPr>
              <w:t>Starwood, star viewing</w:t>
            </w:r>
          </w:p>
        </w:tc>
      </w:tr>
      <w:tr w:rsidR="00F2102C" w:rsidRPr="00D51A41" w14:paraId="19DEB479"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6D33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Moonglow</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175B1" w14:textId="77777777" w:rsidR="00F2102C" w:rsidRPr="00D51A41" w:rsidRDefault="00000000">
            <w:pPr>
              <w:rPr>
                <w:rFonts w:asciiTheme="minorHAnsi" w:hAnsiTheme="minorHAnsi"/>
                <w:sz w:val="20"/>
                <w:szCs w:val="20"/>
              </w:rPr>
            </w:pPr>
            <w:r w:rsidRPr="00D51A41">
              <w:rPr>
                <w:rFonts w:asciiTheme="minorHAnsi" w:hAnsiTheme="minorHAnsi"/>
                <w:sz w:val="20"/>
                <w:szCs w:val="20"/>
              </w:rPr>
              <w:t>~40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CCE30" w14:textId="77777777" w:rsidR="00F2102C" w:rsidRPr="00D51A41" w:rsidRDefault="00000000">
            <w:pPr>
              <w:rPr>
                <w:rFonts w:asciiTheme="minorHAnsi" w:hAnsiTheme="minorHAnsi"/>
                <w:sz w:val="20"/>
                <w:szCs w:val="20"/>
              </w:rPr>
            </w:pPr>
            <w:r w:rsidRPr="00D51A41">
              <w:rPr>
                <w:rFonts w:asciiTheme="minorHAnsi" w:hAnsiTheme="minorHAnsi"/>
                <w:sz w:val="20"/>
                <w:szCs w:val="20"/>
              </w:rPr>
              <w:t>Starwood, moon ceremonies</w:t>
            </w:r>
          </w:p>
        </w:tc>
      </w:tr>
      <w:tr w:rsidR="00F2102C" w:rsidRPr="00D51A41" w14:paraId="6496B400"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E3FC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Crystallake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27E02" w14:textId="77777777" w:rsidR="00F2102C" w:rsidRPr="00D51A41" w:rsidRDefault="00000000">
            <w:pPr>
              <w:rPr>
                <w:rFonts w:asciiTheme="minorHAnsi" w:hAnsiTheme="minorHAnsi"/>
                <w:sz w:val="20"/>
                <w:szCs w:val="20"/>
              </w:rPr>
            </w:pPr>
            <w:r w:rsidRPr="00D51A41">
              <w:rPr>
                <w:rFonts w:asciiTheme="minorHAnsi" w:hAnsiTheme="minorHAnsi"/>
                <w:sz w:val="20"/>
                <w:szCs w:val="20"/>
              </w:rPr>
              <w:t>~45</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C0BC" w14:textId="77777777" w:rsidR="00F2102C" w:rsidRPr="00D51A41" w:rsidRDefault="00000000">
            <w:pPr>
              <w:rPr>
                <w:rFonts w:asciiTheme="minorHAnsi" w:hAnsiTheme="minorHAnsi"/>
                <w:sz w:val="20"/>
                <w:szCs w:val="20"/>
              </w:rPr>
            </w:pPr>
            <w:r w:rsidRPr="00D51A41">
              <w:rPr>
                <w:rFonts w:asciiTheme="minorHAnsi" w:hAnsiTheme="minorHAnsi"/>
                <w:sz w:val="20"/>
                <w:szCs w:val="20"/>
              </w:rPr>
              <w:t>Crystalvale, lake hamlet</w:t>
            </w:r>
          </w:p>
        </w:tc>
      </w:tr>
      <w:tr w:rsidR="00F2102C" w:rsidRPr="00D51A41" w14:paraId="42F88EFA"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45DB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Clearspring</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ADBD0" w14:textId="77777777" w:rsidR="00F2102C" w:rsidRPr="00D51A41" w:rsidRDefault="00000000">
            <w:pPr>
              <w:rPr>
                <w:rFonts w:asciiTheme="minorHAnsi" w:hAnsiTheme="minorHAnsi"/>
                <w:sz w:val="20"/>
                <w:szCs w:val="20"/>
              </w:rPr>
            </w:pPr>
            <w:r w:rsidRPr="00D51A41">
              <w:rPr>
                <w:rFonts w:asciiTheme="minorHAnsi" w:hAnsiTheme="minorHAnsi"/>
                <w:sz w:val="20"/>
                <w:szCs w:val="20"/>
              </w:rPr>
              <w:t>~42</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FA136" w14:textId="77777777" w:rsidR="00F2102C" w:rsidRPr="00D51A41" w:rsidRDefault="00000000">
            <w:pPr>
              <w:rPr>
                <w:rFonts w:asciiTheme="minorHAnsi" w:hAnsiTheme="minorHAnsi"/>
                <w:sz w:val="20"/>
                <w:szCs w:val="20"/>
              </w:rPr>
            </w:pPr>
            <w:r w:rsidRPr="00D51A41">
              <w:rPr>
                <w:rFonts w:asciiTheme="minorHAnsi" w:hAnsiTheme="minorHAnsi"/>
                <w:sz w:val="20"/>
                <w:szCs w:val="20"/>
              </w:rPr>
              <w:t>Crystalvale, spring water</w:t>
            </w:r>
          </w:p>
        </w:tc>
      </w:tr>
      <w:tr w:rsidR="00F2102C" w:rsidRPr="00D51A41" w14:paraId="02B0FDA5"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1D81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Coralkeep</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D0C27" w14:textId="77777777" w:rsidR="00F2102C" w:rsidRPr="00D51A41" w:rsidRDefault="00000000">
            <w:pPr>
              <w:rPr>
                <w:rFonts w:asciiTheme="minorHAnsi" w:hAnsiTheme="minorHAnsi"/>
                <w:sz w:val="20"/>
                <w:szCs w:val="20"/>
              </w:rPr>
            </w:pPr>
            <w:r w:rsidRPr="00D51A41">
              <w:rPr>
                <w:rFonts w:asciiTheme="minorHAnsi" w:hAnsiTheme="minorHAnsi"/>
                <w:sz w:val="20"/>
                <w:szCs w:val="20"/>
              </w:rPr>
              <w:t>~50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82DC7" w14:textId="77777777" w:rsidR="00F2102C" w:rsidRPr="00D51A41" w:rsidRDefault="00000000">
            <w:pPr>
              <w:rPr>
                <w:rFonts w:asciiTheme="minorHAnsi" w:hAnsiTheme="minorHAnsi"/>
                <w:sz w:val="20"/>
                <w:szCs w:val="20"/>
              </w:rPr>
            </w:pPr>
            <w:r w:rsidRPr="00D51A41">
              <w:rPr>
                <w:rFonts w:asciiTheme="minorHAnsi" w:hAnsiTheme="minorHAnsi"/>
                <w:sz w:val="20"/>
                <w:szCs w:val="20"/>
              </w:rPr>
              <w:t>Fractured Coast</w:t>
            </w:r>
          </w:p>
        </w:tc>
      </w:tr>
      <w:tr w:rsidR="00F2102C" w:rsidRPr="00D51A41" w14:paraId="5DC884DA"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F47F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Deepshade</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85182" w14:textId="77777777" w:rsidR="00F2102C" w:rsidRPr="00D51A41" w:rsidRDefault="00000000">
            <w:pPr>
              <w:rPr>
                <w:rFonts w:asciiTheme="minorHAnsi" w:hAnsiTheme="minorHAnsi"/>
                <w:sz w:val="20"/>
                <w:szCs w:val="20"/>
              </w:rPr>
            </w:pPr>
            <w:r w:rsidRPr="00D51A41">
              <w:rPr>
                <w:rFonts w:asciiTheme="minorHAnsi" w:hAnsiTheme="minorHAnsi"/>
                <w:sz w:val="20"/>
                <w:szCs w:val="20"/>
              </w:rPr>
              <w:t>~38</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BA7FE" w14:textId="77777777" w:rsidR="00F2102C" w:rsidRPr="00D51A41" w:rsidRDefault="00000000">
            <w:pPr>
              <w:rPr>
                <w:rFonts w:asciiTheme="minorHAnsi" w:hAnsiTheme="minorHAnsi"/>
                <w:sz w:val="20"/>
                <w:szCs w:val="20"/>
              </w:rPr>
            </w:pPr>
            <w:r w:rsidRPr="00D51A41">
              <w:rPr>
                <w:rFonts w:asciiTheme="minorHAnsi" w:hAnsiTheme="minorHAnsi"/>
                <w:sz w:val="20"/>
                <w:szCs w:val="20"/>
              </w:rPr>
              <w:t>Emerald Deeps, deep shade</w:t>
            </w:r>
          </w:p>
        </w:tc>
      </w:tr>
      <w:tr w:rsidR="00F2102C" w:rsidRPr="00D51A41" w14:paraId="30DE274E"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D874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Treehold</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B475E" w14:textId="77777777" w:rsidR="00F2102C" w:rsidRPr="00D51A41" w:rsidRDefault="00000000">
            <w:pPr>
              <w:rPr>
                <w:rFonts w:asciiTheme="minorHAnsi" w:hAnsiTheme="minorHAnsi"/>
                <w:sz w:val="20"/>
                <w:szCs w:val="20"/>
              </w:rPr>
            </w:pPr>
            <w:r w:rsidRPr="00D51A41">
              <w:rPr>
                <w:rFonts w:asciiTheme="minorHAnsi" w:hAnsiTheme="minorHAnsi"/>
                <w:sz w:val="20"/>
                <w:szCs w:val="20"/>
              </w:rPr>
              <w:t>~45</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DD12A" w14:textId="77777777" w:rsidR="00F2102C" w:rsidRPr="00D51A41" w:rsidRDefault="00000000">
            <w:pPr>
              <w:rPr>
                <w:rFonts w:asciiTheme="minorHAnsi" w:hAnsiTheme="minorHAnsi"/>
                <w:sz w:val="20"/>
                <w:szCs w:val="20"/>
              </w:rPr>
            </w:pPr>
            <w:r w:rsidRPr="00D51A41">
              <w:rPr>
                <w:rFonts w:asciiTheme="minorHAnsi" w:hAnsiTheme="minorHAnsi"/>
                <w:sz w:val="20"/>
                <w:szCs w:val="20"/>
              </w:rPr>
              <w:t>Emerald Deeps, tree dwelling</w:t>
            </w:r>
          </w:p>
        </w:tc>
      </w:tr>
      <w:tr w:rsidR="00F2102C" w:rsidRPr="00D51A41" w14:paraId="5A573988"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6962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Wheathollow</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B4690" w14:textId="77777777" w:rsidR="00F2102C" w:rsidRPr="00D51A41" w:rsidRDefault="00000000">
            <w:pPr>
              <w:rPr>
                <w:rFonts w:asciiTheme="minorHAnsi" w:hAnsiTheme="minorHAnsi"/>
                <w:sz w:val="20"/>
                <w:szCs w:val="20"/>
              </w:rPr>
            </w:pPr>
            <w:r w:rsidRPr="00D51A41">
              <w:rPr>
                <w:rFonts w:asciiTheme="minorHAnsi" w:hAnsiTheme="minorHAnsi"/>
                <w:sz w:val="20"/>
                <w:szCs w:val="20"/>
              </w:rPr>
              <w:t>~48</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EC77A" w14:textId="77777777" w:rsidR="00F2102C" w:rsidRPr="00D51A41" w:rsidRDefault="00000000">
            <w:pPr>
              <w:rPr>
                <w:rFonts w:asciiTheme="minorHAnsi" w:hAnsiTheme="minorHAnsi"/>
                <w:sz w:val="20"/>
                <w:szCs w:val="20"/>
              </w:rPr>
            </w:pPr>
            <w:r w:rsidRPr="00D51A41">
              <w:rPr>
                <w:rFonts w:asciiTheme="minorHAnsi" w:hAnsiTheme="minorHAnsi"/>
                <w:sz w:val="20"/>
                <w:szCs w:val="20"/>
              </w:rPr>
              <w:t>Brightwater, wheat storage</w:t>
            </w:r>
          </w:p>
        </w:tc>
      </w:tr>
      <w:tr w:rsidR="00F2102C" w:rsidRPr="00D51A41" w14:paraId="495C46EF"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708A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Millcrest</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48866" w14:textId="77777777" w:rsidR="00F2102C" w:rsidRPr="00D51A41" w:rsidRDefault="00000000">
            <w:pPr>
              <w:rPr>
                <w:rFonts w:asciiTheme="minorHAnsi" w:hAnsiTheme="minorHAnsi"/>
                <w:sz w:val="20"/>
                <w:szCs w:val="20"/>
              </w:rPr>
            </w:pPr>
            <w:r w:rsidRPr="00D51A41">
              <w:rPr>
                <w:rFonts w:asciiTheme="minorHAnsi" w:hAnsiTheme="minorHAnsi"/>
                <w:sz w:val="20"/>
                <w:szCs w:val="20"/>
              </w:rPr>
              <w:t>~44</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189B1" w14:textId="77777777" w:rsidR="00F2102C" w:rsidRPr="00D51A41" w:rsidRDefault="00000000">
            <w:pPr>
              <w:rPr>
                <w:rFonts w:asciiTheme="minorHAnsi" w:hAnsiTheme="minorHAnsi"/>
                <w:sz w:val="20"/>
                <w:szCs w:val="20"/>
              </w:rPr>
            </w:pPr>
            <w:r w:rsidRPr="00D51A41">
              <w:rPr>
                <w:rFonts w:asciiTheme="minorHAnsi" w:hAnsiTheme="minorHAnsi"/>
                <w:sz w:val="20"/>
                <w:szCs w:val="20"/>
              </w:rPr>
              <w:t>Brightwater, mill hamlet</w:t>
            </w:r>
          </w:p>
        </w:tc>
      </w:tr>
      <w:tr w:rsidR="00F2102C" w:rsidRPr="00D51A41" w14:paraId="61F9E8A7"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A0D9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Stonegreen</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79692" w14:textId="77777777" w:rsidR="00F2102C" w:rsidRPr="00D51A41" w:rsidRDefault="00000000">
            <w:pPr>
              <w:rPr>
                <w:rFonts w:asciiTheme="minorHAnsi" w:hAnsiTheme="minorHAnsi"/>
                <w:sz w:val="20"/>
                <w:szCs w:val="20"/>
              </w:rPr>
            </w:pPr>
            <w:r w:rsidRPr="00D51A41">
              <w:rPr>
                <w:rFonts w:asciiTheme="minorHAnsi" w:hAnsiTheme="minorHAnsi"/>
                <w:sz w:val="20"/>
                <w:szCs w:val="20"/>
              </w:rPr>
              <w:t>~40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834AF" w14:textId="77777777" w:rsidR="00F2102C" w:rsidRPr="00D51A41" w:rsidRDefault="00000000">
            <w:pPr>
              <w:rPr>
                <w:rFonts w:asciiTheme="minorHAnsi" w:hAnsiTheme="minorHAnsi"/>
                <w:sz w:val="20"/>
                <w:szCs w:val="20"/>
              </w:rPr>
            </w:pPr>
            <w:r w:rsidRPr="00D51A41">
              <w:rPr>
                <w:rFonts w:asciiTheme="minorHAnsi" w:hAnsiTheme="minorHAnsi"/>
                <w:sz w:val="20"/>
                <w:szCs w:val="20"/>
              </w:rPr>
              <w:t>Verdant Wall</w:t>
            </w:r>
          </w:p>
        </w:tc>
      </w:tr>
      <w:tr w:rsidR="00F2102C" w:rsidRPr="00D51A41" w14:paraId="286D368C"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F28A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Wavebreak</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794A4" w14:textId="77777777" w:rsidR="00F2102C" w:rsidRPr="00D51A41" w:rsidRDefault="00000000">
            <w:pPr>
              <w:rPr>
                <w:rFonts w:asciiTheme="minorHAnsi" w:hAnsiTheme="minorHAnsi"/>
                <w:sz w:val="20"/>
                <w:szCs w:val="20"/>
              </w:rPr>
            </w:pPr>
            <w:r w:rsidRPr="00D51A41">
              <w:rPr>
                <w:rFonts w:asciiTheme="minorHAnsi" w:hAnsiTheme="minorHAnsi"/>
                <w:sz w:val="20"/>
                <w:szCs w:val="20"/>
              </w:rPr>
              <w:t>~35</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E28B9" w14:textId="77777777" w:rsidR="00F2102C" w:rsidRPr="00D51A41" w:rsidRDefault="00000000">
            <w:pPr>
              <w:rPr>
                <w:rFonts w:asciiTheme="minorHAnsi" w:hAnsiTheme="minorHAnsi"/>
                <w:sz w:val="20"/>
                <w:szCs w:val="20"/>
              </w:rPr>
            </w:pPr>
            <w:r w:rsidRPr="00D51A41">
              <w:rPr>
                <w:rFonts w:asciiTheme="minorHAnsi" w:hAnsiTheme="minorHAnsi"/>
                <w:sz w:val="20"/>
                <w:szCs w:val="20"/>
              </w:rPr>
              <w:t>Split Peninsula, wave barrier</w:t>
            </w:r>
          </w:p>
        </w:tc>
      </w:tr>
      <w:tr w:rsidR="00F2102C" w:rsidRPr="00D51A41" w14:paraId="0F5E036C"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25D9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Stormrest</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C732C" w14:textId="77777777" w:rsidR="00F2102C" w:rsidRPr="00D51A41" w:rsidRDefault="00000000">
            <w:pPr>
              <w:rPr>
                <w:rFonts w:asciiTheme="minorHAnsi" w:hAnsiTheme="minorHAnsi"/>
                <w:sz w:val="20"/>
                <w:szCs w:val="20"/>
              </w:rPr>
            </w:pPr>
            <w:r w:rsidRPr="00D51A41">
              <w:rPr>
                <w:rFonts w:asciiTheme="minorHAnsi" w:hAnsiTheme="minorHAnsi"/>
                <w:sz w:val="20"/>
                <w:szCs w:val="20"/>
              </w:rPr>
              <w:t>~38</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B1D40" w14:textId="77777777" w:rsidR="00F2102C" w:rsidRPr="00D51A41" w:rsidRDefault="00000000">
            <w:pPr>
              <w:rPr>
                <w:rFonts w:asciiTheme="minorHAnsi" w:hAnsiTheme="minorHAnsi"/>
                <w:sz w:val="20"/>
                <w:szCs w:val="20"/>
              </w:rPr>
            </w:pPr>
            <w:r w:rsidRPr="00D51A41">
              <w:rPr>
                <w:rFonts w:asciiTheme="minorHAnsi" w:hAnsiTheme="minorHAnsi"/>
                <w:sz w:val="20"/>
                <w:szCs w:val="20"/>
              </w:rPr>
              <w:t>Split Peninsula, storm shelter</w:t>
            </w:r>
          </w:p>
        </w:tc>
      </w:tr>
      <w:tr w:rsidR="00F2102C" w:rsidRPr="00D51A41" w14:paraId="6CEBA217"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5F5F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Quietglen</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9D341" w14:textId="77777777" w:rsidR="00F2102C" w:rsidRPr="00D51A41" w:rsidRDefault="00000000">
            <w:pPr>
              <w:rPr>
                <w:rFonts w:asciiTheme="minorHAnsi" w:hAnsiTheme="minorHAnsi"/>
                <w:sz w:val="20"/>
                <w:szCs w:val="20"/>
              </w:rPr>
            </w:pPr>
            <w:r w:rsidRPr="00D51A41">
              <w:rPr>
                <w:rFonts w:asciiTheme="minorHAnsi" w:hAnsiTheme="minorHAnsi"/>
                <w:sz w:val="20"/>
                <w:szCs w:val="20"/>
              </w:rPr>
              <w:t>~48</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A4C3D" w14:textId="77777777" w:rsidR="00F2102C" w:rsidRPr="00D51A41" w:rsidRDefault="00000000">
            <w:pPr>
              <w:rPr>
                <w:rFonts w:asciiTheme="minorHAnsi" w:hAnsiTheme="minorHAnsi"/>
                <w:sz w:val="20"/>
                <w:szCs w:val="20"/>
              </w:rPr>
            </w:pPr>
            <w:r w:rsidRPr="00D51A41">
              <w:rPr>
                <w:rFonts w:asciiTheme="minorHAnsi" w:hAnsiTheme="minorHAnsi"/>
                <w:sz w:val="20"/>
                <w:szCs w:val="20"/>
              </w:rPr>
              <w:t>Meditation retreat</w:t>
            </w:r>
          </w:p>
        </w:tc>
      </w:tr>
      <w:tr w:rsidR="00F2102C" w:rsidRPr="00D51A41" w14:paraId="400AB855"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635B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Softwater</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72337" w14:textId="77777777" w:rsidR="00F2102C" w:rsidRPr="00D51A41" w:rsidRDefault="00000000">
            <w:pPr>
              <w:rPr>
                <w:rFonts w:asciiTheme="minorHAnsi" w:hAnsiTheme="minorHAnsi"/>
                <w:sz w:val="20"/>
                <w:szCs w:val="20"/>
              </w:rPr>
            </w:pPr>
            <w:r w:rsidRPr="00D51A41">
              <w:rPr>
                <w:rFonts w:asciiTheme="minorHAnsi" w:hAnsiTheme="minorHAnsi"/>
                <w:sz w:val="20"/>
                <w:szCs w:val="20"/>
              </w:rPr>
              <w:t>~42</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ED33D" w14:textId="77777777" w:rsidR="00F2102C" w:rsidRPr="00D51A41" w:rsidRDefault="00000000">
            <w:pPr>
              <w:rPr>
                <w:rFonts w:asciiTheme="minorHAnsi" w:hAnsiTheme="minorHAnsi"/>
                <w:sz w:val="20"/>
                <w:szCs w:val="20"/>
              </w:rPr>
            </w:pPr>
            <w:r w:rsidRPr="00D51A41">
              <w:rPr>
                <w:rFonts w:asciiTheme="minorHAnsi" w:hAnsiTheme="minorHAnsi"/>
                <w:sz w:val="20"/>
                <w:szCs w:val="20"/>
              </w:rPr>
              <w:t>Soft water spring</w:t>
            </w:r>
          </w:p>
        </w:tc>
      </w:tr>
      <w:tr w:rsidR="00F2102C" w:rsidRPr="00D51A41" w14:paraId="7F83F0C4"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E614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Dewmist</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7D1AA" w14:textId="77777777" w:rsidR="00F2102C" w:rsidRPr="00D51A41" w:rsidRDefault="00000000">
            <w:pPr>
              <w:rPr>
                <w:rFonts w:asciiTheme="minorHAnsi" w:hAnsiTheme="minorHAnsi"/>
                <w:sz w:val="20"/>
                <w:szCs w:val="20"/>
              </w:rPr>
            </w:pPr>
            <w:r w:rsidRPr="00D51A41">
              <w:rPr>
                <w:rFonts w:asciiTheme="minorHAnsi" w:hAnsiTheme="minorHAnsi"/>
                <w:sz w:val="20"/>
                <w:szCs w:val="20"/>
              </w:rPr>
              <w:t>~40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348FD" w14:textId="77777777" w:rsidR="00F2102C" w:rsidRPr="00D51A41" w:rsidRDefault="00000000">
            <w:pPr>
              <w:rPr>
                <w:rFonts w:asciiTheme="minorHAnsi" w:hAnsiTheme="minorHAnsi"/>
                <w:sz w:val="20"/>
                <w:szCs w:val="20"/>
              </w:rPr>
            </w:pPr>
            <w:r w:rsidRPr="00D51A41">
              <w:rPr>
                <w:rFonts w:asciiTheme="minorHAnsi" w:hAnsiTheme="minorHAnsi"/>
                <w:sz w:val="20"/>
                <w:szCs w:val="20"/>
              </w:rPr>
              <w:t>Morning dew collection, alchemy</w:t>
            </w:r>
          </w:p>
        </w:tc>
      </w:tr>
      <w:tr w:rsidR="00F2102C" w:rsidRPr="00D51A41" w14:paraId="5140CE0F"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88DC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Stillbrook</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31D5F" w14:textId="77777777" w:rsidR="00F2102C" w:rsidRPr="00D51A41" w:rsidRDefault="00000000">
            <w:pPr>
              <w:rPr>
                <w:rFonts w:asciiTheme="minorHAnsi" w:hAnsiTheme="minorHAnsi"/>
                <w:sz w:val="20"/>
                <w:szCs w:val="20"/>
              </w:rPr>
            </w:pPr>
            <w:r w:rsidRPr="00D51A41">
              <w:rPr>
                <w:rFonts w:asciiTheme="minorHAnsi" w:hAnsiTheme="minorHAnsi"/>
                <w:sz w:val="20"/>
                <w:szCs w:val="20"/>
              </w:rPr>
              <w:t>~45</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AB3CF" w14:textId="77777777" w:rsidR="00F2102C" w:rsidRPr="00D51A41" w:rsidRDefault="00000000">
            <w:pPr>
              <w:rPr>
                <w:rFonts w:asciiTheme="minorHAnsi" w:hAnsiTheme="minorHAnsi"/>
                <w:sz w:val="20"/>
                <w:szCs w:val="20"/>
              </w:rPr>
            </w:pPr>
            <w:r w:rsidRPr="00D51A41">
              <w:rPr>
                <w:rFonts w:asciiTheme="minorHAnsi" w:hAnsiTheme="minorHAnsi"/>
                <w:sz w:val="20"/>
                <w:szCs w:val="20"/>
              </w:rPr>
              <w:t>Still water, fishing</w:t>
            </w:r>
          </w:p>
        </w:tc>
      </w:tr>
      <w:tr w:rsidR="00F2102C" w:rsidRPr="00D51A41" w14:paraId="0010ECCA"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E08B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Leaffall</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02FB8" w14:textId="77777777" w:rsidR="00F2102C" w:rsidRPr="00D51A41" w:rsidRDefault="00000000">
            <w:pPr>
              <w:rPr>
                <w:rFonts w:asciiTheme="minorHAnsi" w:hAnsiTheme="minorHAnsi"/>
                <w:sz w:val="20"/>
                <w:szCs w:val="20"/>
              </w:rPr>
            </w:pPr>
            <w:r w:rsidRPr="00D51A41">
              <w:rPr>
                <w:rFonts w:asciiTheme="minorHAnsi" w:hAnsiTheme="minorHAnsi"/>
                <w:sz w:val="20"/>
                <w:szCs w:val="20"/>
              </w:rPr>
              <w:t>~38</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348EA" w14:textId="77777777" w:rsidR="00F2102C" w:rsidRPr="00D51A41" w:rsidRDefault="00000000">
            <w:pPr>
              <w:rPr>
                <w:rFonts w:asciiTheme="minorHAnsi" w:hAnsiTheme="minorHAnsi"/>
                <w:sz w:val="20"/>
                <w:szCs w:val="20"/>
              </w:rPr>
            </w:pPr>
            <w:r w:rsidRPr="00D51A41">
              <w:rPr>
                <w:rFonts w:asciiTheme="minorHAnsi" w:hAnsiTheme="minorHAnsi"/>
                <w:sz w:val="20"/>
                <w:szCs w:val="20"/>
              </w:rPr>
              <w:t>Autumn leaf collection, dyes</w:t>
            </w:r>
          </w:p>
        </w:tc>
      </w:tr>
      <w:tr w:rsidR="00F2102C" w:rsidRPr="00D51A41" w14:paraId="0759CA06"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8A23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Trailend</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36DCB" w14:textId="77777777" w:rsidR="00F2102C" w:rsidRPr="00D51A41" w:rsidRDefault="00000000">
            <w:pPr>
              <w:rPr>
                <w:rFonts w:asciiTheme="minorHAnsi" w:hAnsiTheme="minorHAnsi"/>
                <w:sz w:val="20"/>
                <w:szCs w:val="20"/>
              </w:rPr>
            </w:pPr>
            <w:r w:rsidRPr="00D51A41">
              <w:rPr>
                <w:rFonts w:asciiTheme="minorHAnsi" w:hAnsiTheme="minorHAnsi"/>
                <w:sz w:val="20"/>
                <w:szCs w:val="20"/>
              </w:rPr>
              <w:t>~35</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80878" w14:textId="77777777" w:rsidR="00F2102C" w:rsidRPr="00D51A41" w:rsidRDefault="00000000">
            <w:pPr>
              <w:rPr>
                <w:rFonts w:asciiTheme="minorHAnsi" w:hAnsiTheme="minorHAnsi"/>
                <w:sz w:val="20"/>
                <w:szCs w:val="20"/>
              </w:rPr>
            </w:pPr>
            <w:r w:rsidRPr="00D51A41">
              <w:rPr>
                <w:rFonts w:asciiTheme="minorHAnsi" w:hAnsiTheme="minorHAnsi"/>
                <w:sz w:val="20"/>
                <w:szCs w:val="20"/>
              </w:rPr>
              <w:t>Trail terminus, rest stop</w:t>
            </w:r>
          </w:p>
        </w:tc>
      </w:tr>
      <w:tr w:rsidR="00F2102C" w:rsidRPr="00D51A41" w14:paraId="62BCF54F"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8074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Mosshollow</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BB9A8" w14:textId="77777777" w:rsidR="00F2102C" w:rsidRPr="00D51A41" w:rsidRDefault="00000000">
            <w:pPr>
              <w:rPr>
                <w:rFonts w:asciiTheme="minorHAnsi" w:hAnsiTheme="minorHAnsi"/>
                <w:sz w:val="20"/>
                <w:szCs w:val="20"/>
              </w:rPr>
            </w:pPr>
            <w:r w:rsidRPr="00D51A41">
              <w:rPr>
                <w:rFonts w:asciiTheme="minorHAnsi" w:hAnsiTheme="minorHAnsi"/>
                <w:sz w:val="20"/>
                <w:szCs w:val="20"/>
              </w:rPr>
              <w:t>~40</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E48D6" w14:textId="77777777" w:rsidR="00F2102C" w:rsidRPr="00D51A41" w:rsidRDefault="00000000">
            <w:pPr>
              <w:rPr>
                <w:rFonts w:asciiTheme="minorHAnsi" w:hAnsiTheme="minorHAnsi"/>
                <w:sz w:val="20"/>
                <w:szCs w:val="20"/>
              </w:rPr>
            </w:pPr>
            <w:r w:rsidRPr="00D51A41">
              <w:rPr>
                <w:rFonts w:asciiTheme="minorHAnsi" w:hAnsiTheme="minorHAnsi"/>
                <w:sz w:val="20"/>
                <w:szCs w:val="20"/>
              </w:rPr>
              <w:t>Moss harvesting</w:t>
            </w:r>
          </w:p>
        </w:tc>
      </w:tr>
      <w:tr w:rsidR="00F2102C" w:rsidRPr="00D51A41" w14:paraId="0EDE5D45"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BC10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Brookbend</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9D208" w14:textId="77777777" w:rsidR="00F2102C" w:rsidRPr="00D51A41" w:rsidRDefault="00000000">
            <w:pPr>
              <w:rPr>
                <w:rFonts w:asciiTheme="minorHAnsi" w:hAnsiTheme="minorHAnsi"/>
                <w:sz w:val="20"/>
                <w:szCs w:val="20"/>
              </w:rPr>
            </w:pPr>
            <w:r w:rsidRPr="00D51A41">
              <w:rPr>
                <w:rFonts w:asciiTheme="minorHAnsi" w:hAnsiTheme="minorHAnsi"/>
                <w:sz w:val="20"/>
                <w:szCs w:val="20"/>
              </w:rPr>
              <w:t>~44</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B7397" w14:textId="77777777" w:rsidR="00F2102C" w:rsidRPr="00D51A41" w:rsidRDefault="00000000">
            <w:pPr>
              <w:rPr>
                <w:rFonts w:asciiTheme="minorHAnsi" w:hAnsiTheme="minorHAnsi"/>
                <w:sz w:val="20"/>
                <w:szCs w:val="20"/>
              </w:rPr>
            </w:pPr>
            <w:r w:rsidRPr="00D51A41">
              <w:rPr>
                <w:rFonts w:asciiTheme="minorHAnsi" w:hAnsiTheme="minorHAnsi"/>
                <w:sz w:val="20"/>
                <w:szCs w:val="20"/>
              </w:rPr>
              <w:t>Brook bend, fishing</w:t>
            </w:r>
          </w:p>
        </w:tc>
      </w:tr>
      <w:tr w:rsidR="00F2102C" w:rsidRPr="00D51A41" w14:paraId="76AC26CE"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CEBB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Ridgepost</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CC366" w14:textId="77777777" w:rsidR="00F2102C" w:rsidRPr="00D51A41" w:rsidRDefault="00000000">
            <w:pPr>
              <w:rPr>
                <w:rFonts w:asciiTheme="minorHAnsi" w:hAnsiTheme="minorHAnsi"/>
                <w:sz w:val="20"/>
                <w:szCs w:val="20"/>
              </w:rPr>
            </w:pPr>
            <w:r w:rsidRPr="00D51A41">
              <w:rPr>
                <w:rFonts w:asciiTheme="minorHAnsi" w:hAnsiTheme="minorHAnsi"/>
                <w:sz w:val="20"/>
                <w:szCs w:val="20"/>
              </w:rPr>
              <w:t>~42</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0DEB1" w14:textId="6BEA2CBE" w:rsidR="00F2102C" w:rsidRPr="00D51A41" w:rsidRDefault="00000000">
            <w:pPr>
              <w:rPr>
                <w:rFonts w:asciiTheme="minorHAnsi" w:hAnsiTheme="minorHAnsi"/>
                <w:sz w:val="20"/>
                <w:szCs w:val="20"/>
              </w:rPr>
            </w:pPr>
            <w:r w:rsidRPr="00D51A41">
              <w:rPr>
                <w:rFonts w:asciiTheme="minorHAnsi" w:hAnsiTheme="minorHAnsi"/>
                <w:sz w:val="20"/>
                <w:szCs w:val="20"/>
              </w:rPr>
              <w:t>Ridge Waypost, mail station</w:t>
            </w:r>
          </w:p>
        </w:tc>
      </w:tr>
      <w:tr w:rsidR="00F2102C" w:rsidRPr="00D51A41" w14:paraId="2B3F5511" w14:textId="77777777" w:rsidTr="0060684A">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9AC7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Summitwatch</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92B6B" w14:textId="77777777" w:rsidR="00F2102C" w:rsidRPr="00D51A41" w:rsidRDefault="00000000">
            <w:pPr>
              <w:rPr>
                <w:rFonts w:asciiTheme="minorHAnsi" w:hAnsiTheme="minorHAnsi"/>
                <w:sz w:val="20"/>
                <w:szCs w:val="20"/>
              </w:rPr>
            </w:pPr>
            <w:r w:rsidRPr="00D51A41">
              <w:rPr>
                <w:rFonts w:asciiTheme="minorHAnsi" w:hAnsiTheme="minorHAnsi"/>
                <w:sz w:val="20"/>
                <w:szCs w:val="20"/>
              </w:rPr>
              <w:t>~38</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35C78" w14:textId="77777777" w:rsidR="00F2102C" w:rsidRPr="00D51A41" w:rsidRDefault="00000000">
            <w:pPr>
              <w:rPr>
                <w:rFonts w:asciiTheme="minorHAnsi" w:hAnsiTheme="minorHAnsi"/>
                <w:sz w:val="20"/>
                <w:szCs w:val="20"/>
              </w:rPr>
            </w:pPr>
            <w:r w:rsidRPr="00D51A41">
              <w:rPr>
                <w:rFonts w:asciiTheme="minorHAnsi" w:hAnsiTheme="minorHAnsi"/>
                <w:sz w:val="20"/>
                <w:szCs w:val="20"/>
              </w:rPr>
              <w:t>Summit watch, signal tower</w:t>
            </w:r>
          </w:p>
        </w:tc>
      </w:tr>
    </w:tbl>
    <w:p w14:paraId="1C1F4FE5" w14:textId="561F2172" w:rsidR="00F2102C" w:rsidRPr="00D51A41" w:rsidRDefault="00000000" w:rsidP="00D952AB">
      <w:pPr>
        <w:pStyle w:val="Heading3"/>
        <w:rPr>
          <w:sz w:val="20"/>
          <w:szCs w:val="20"/>
        </w:rPr>
      </w:pPr>
      <w:r w:rsidRPr="00D51A41">
        <w:rPr>
          <w:sz w:val="20"/>
          <w:szCs w:val="20"/>
        </w:rPr>
        <w:t>32.4 Ruins &amp; Lost Cities</w:t>
      </w:r>
    </w:p>
    <w:p w14:paraId="7848CDFE" w14:textId="77777777" w:rsidR="00F2102C" w:rsidRPr="00D51A41" w:rsidRDefault="00000000" w:rsidP="00BA5AB3">
      <w:pPr>
        <w:pStyle w:val="Heading4"/>
        <w:rPr>
          <w:rFonts w:asciiTheme="minorHAnsi" w:hAnsiTheme="minorHAnsi"/>
          <w:sz w:val="20"/>
          <w:szCs w:val="20"/>
        </w:rPr>
      </w:pPr>
      <w:bookmarkStart w:id="431" w:name="_Toc218603155"/>
      <w:r w:rsidRPr="00D51A41">
        <w:rPr>
          <w:rFonts w:asciiTheme="minorHAnsi" w:hAnsiTheme="minorHAnsi"/>
          <w:sz w:val="20"/>
          <w:szCs w:val="20"/>
        </w:rPr>
        <w:t>Raven's Keep (Thaldros)</w:t>
      </w:r>
      <w:bookmarkEnd w:id="431"/>
    </w:p>
    <w:p w14:paraId="1C138642"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The Silverwood</w:t>
      </w:r>
    </w:p>
    <w:p w14:paraId="3412448E"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Former Population:</w:t>
      </w:r>
      <w:r w:rsidRPr="00D51A41">
        <w:rPr>
          <w:rFonts w:asciiTheme="minorHAnsi" w:hAnsiTheme="minorHAnsi"/>
          <w:sz w:val="20"/>
          <w:szCs w:val="20"/>
        </w:rPr>
        <w:t xml:space="preserve"> ~8,000 (at height)</w:t>
      </w:r>
    </w:p>
    <w:p w14:paraId="3BDCC65D"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Current Status:</w:t>
      </w:r>
      <w:r w:rsidRPr="00D51A41">
        <w:rPr>
          <w:rFonts w:asciiTheme="minorHAnsi" w:hAnsiTheme="minorHAnsi"/>
          <w:sz w:val="20"/>
          <w:szCs w:val="20"/>
        </w:rPr>
        <w:t xml:space="preserve"> Haunted ruins, officially forbidden</w:t>
      </w:r>
    </w:p>
    <w:p w14:paraId="1FB2C244" w14:textId="77777777" w:rsidR="00F2102C" w:rsidRPr="00D51A41" w:rsidRDefault="00000000" w:rsidP="00BA5AB3">
      <w:pPr>
        <w:pStyle w:val="Heading5"/>
        <w:rPr>
          <w:rFonts w:asciiTheme="minorHAnsi" w:hAnsiTheme="minorHAnsi"/>
          <w:sz w:val="20"/>
          <w:szCs w:val="20"/>
        </w:rPr>
      </w:pPr>
      <w:bookmarkStart w:id="432" w:name="_Toc218603156"/>
      <w:r w:rsidRPr="00D51A41">
        <w:rPr>
          <w:rFonts w:asciiTheme="minorHAnsi" w:hAnsiTheme="minorHAnsi"/>
          <w:sz w:val="20"/>
          <w:szCs w:val="20"/>
        </w:rPr>
        <w:t>History</w:t>
      </w:r>
      <w:bookmarkEnd w:id="432"/>
    </w:p>
    <w:p w14:paraId="27D3746F"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Foundation (587 CR):</w:t>
      </w:r>
    </w:p>
    <w:p w14:paraId="762695F8"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House Blackwood established Raven's Keep as their seat of power. The Blackwood bloodline traced to Lord Garrett Blackwood (750 BW), but the formal noble house was established when the keep was built.</w:t>
      </w:r>
    </w:p>
    <w:p w14:paraId="41544E85"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Blackwood Legacy:</w:t>
      </w:r>
    </w:p>
    <w:p w14:paraId="5A550ED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Trusted defenders of the realm for 500+ years</w:t>
      </w:r>
    </w:p>
    <w:p w14:paraId="0C28509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Known for wisdom and truth (ravens as their symbol)</w:t>
      </w:r>
    </w:p>
    <w:p w14:paraId="01A8609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Dispensed justice openly in the courtyard</w:t>
      </w:r>
    </w:p>
    <w:p w14:paraId="338E290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Protected something ancient and dangerous (truth unknown to most)</w:t>
      </w:r>
    </w:p>
    <w:p w14:paraId="6FC86614"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Blackwood Rebellion (1089-1092 CR):</w:t>
      </w:r>
    </w:p>
    <w:p w14:paraId="7600FA9F"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Lord Aldric Blackwood led civil war against crown</w:t>
      </w:r>
    </w:p>
    <w:p w14:paraId="1E9B96D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Accused of treason and dark magic</w:t>
      </w:r>
    </w:p>
    <w:p w14:paraId="51F6209A"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Royal forces besieged and destroyed Raven's Keep</w:t>
      </w:r>
    </w:p>
    <w:p w14:paraId="6A4D88C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Family executed publicly</w:t>
      </w:r>
    </w:p>
    <w:p w14:paraId="3B84925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Keep burned and abandoned</w:t>
      </w:r>
    </w:p>
    <w:p w14:paraId="67EF8E0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Secret:</w:t>
      </w:r>
      <w:r w:rsidRPr="00D51A41">
        <w:rPr>
          <w:rFonts w:asciiTheme="minorHAnsi" w:hAnsiTheme="minorHAnsi"/>
          <w:sz w:val="20"/>
          <w:szCs w:val="20"/>
        </w:rPr>
        <w:t xml:space="preserve"> The Blackwoods may have been framed—they were guardians protecting something dangerous</w:t>
      </w:r>
    </w:p>
    <w:p w14:paraId="6C280AF0"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Destruction:</w:t>
      </w:r>
    </w:p>
    <w:p w14:paraId="57389112"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Towers stand as blackened stumps</w:t>
      </w:r>
    </w:p>
    <w:p w14:paraId="3022515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Walls tumbled but bones of fortress remain</w:t>
      </w:r>
    </w:p>
    <w:p w14:paraId="2F97E68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Stone still scorched from fires 43 years later</w:t>
      </w:r>
    </w:p>
    <w:p w14:paraId="7173940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Underground vaults survived mostly intact</w:t>
      </w:r>
    </w:p>
    <w:p w14:paraId="7A036360" w14:textId="77777777" w:rsidR="00F2102C" w:rsidRPr="00D51A41" w:rsidRDefault="00000000" w:rsidP="00BA5AB3">
      <w:pPr>
        <w:pStyle w:val="Heading5"/>
        <w:rPr>
          <w:rFonts w:asciiTheme="minorHAnsi" w:hAnsiTheme="minorHAnsi"/>
          <w:sz w:val="20"/>
          <w:szCs w:val="20"/>
        </w:rPr>
      </w:pPr>
      <w:bookmarkStart w:id="433" w:name="_Toc218603157"/>
      <w:r w:rsidRPr="00D51A41">
        <w:rPr>
          <w:rFonts w:asciiTheme="minorHAnsi" w:hAnsiTheme="minorHAnsi"/>
          <w:sz w:val="20"/>
          <w:szCs w:val="20"/>
        </w:rPr>
        <w:t>Current Status (1247 CR)</w:t>
      </w:r>
      <w:bookmarkEnd w:id="433"/>
    </w:p>
    <w:p w14:paraId="6F0863F7"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Physical State:</w:t>
      </w:r>
    </w:p>
    <w:p w14:paraId="2FEFF1F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Once-proud towers destroyed</w:t>
      </w:r>
    </w:p>
    <w:p w14:paraId="2321841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Courtyard overgrown with thorny vines</w:t>
      </w:r>
    </w:p>
    <w:p w14:paraId="57D5428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Stone ravens still perch on crumbling pedestals</w:t>
      </w:r>
    </w:p>
    <w:p w14:paraId="2B65ABD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Dry fountain with Blackwood crest (raven on silver field)</w:t>
      </w:r>
    </w:p>
    <w:p w14:paraId="767DB0B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Underground areas partially accessible</w:t>
      </w:r>
    </w:p>
    <w:p w14:paraId="4EF242DD"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Unbound Connection:</w:t>
      </w:r>
    </w:p>
    <w:p w14:paraId="3EFBEA0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Cult called "The Unbound" now operates from ruins</w:t>
      </w:r>
    </w:p>
    <w:p w14:paraId="614E154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Led by Lord Shadows (secretly Corvus Blackwood, survivor)</w:t>
      </w:r>
    </w:p>
    <w:p w14:paraId="0B929BD0"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Seeking something in the deep vaults</w:t>
      </w:r>
    </w:p>
    <w:p w14:paraId="1270205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Planning "The Awakening"</w:t>
      </w:r>
    </w:p>
    <w:p w14:paraId="7294FEF8"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What Remains:</w:t>
      </w:r>
    </w:p>
    <w:p w14:paraId="590662B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Ancient vaults beneath the keep</w:t>
      </w:r>
    </w:p>
    <w:p w14:paraId="65069CD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Hidden caches (silver raven pendant, old coins, notes)</w:t>
      </w:r>
    </w:p>
    <w:p w14:paraId="49BBB61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Consecrated ground (blessed by Aethor, weakens undead)</w:t>
      </w:r>
    </w:p>
    <w:p w14:paraId="4144EC2A"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Blackwood family secrets</w:t>
      </w:r>
    </w:p>
    <w:p w14:paraId="0C24EB5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Something imprisoned or sealed below?</w:t>
      </w:r>
    </w:p>
    <w:p w14:paraId="7F661C08"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Atmosphere:</w:t>
      </w:r>
    </w:p>
    <w:p w14:paraId="0B4E698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Cold, oppressive</w:t>
      </w:r>
    </w:p>
    <w:p w14:paraId="5A33150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Whispers echo (ghosts of Blackwood dead)</w:t>
      </w:r>
    </w:p>
    <w:p w14:paraId="74BA246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Strong necromantic and abjuration auras linger</w:t>
      </w:r>
    </w:p>
    <w:p w14:paraId="2413571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Ravens still gather here unnaturally</w:t>
      </w:r>
    </w:p>
    <w:p w14:paraId="1501C955" w14:textId="77777777" w:rsidR="00F2102C" w:rsidRPr="00D51A41" w:rsidRDefault="00F2102C" w:rsidP="00BA5AB3">
      <w:pPr>
        <w:rPr>
          <w:rFonts w:asciiTheme="minorHAnsi" w:hAnsiTheme="minorHAnsi"/>
          <w:sz w:val="20"/>
          <w:szCs w:val="20"/>
        </w:rPr>
      </w:pPr>
    </w:p>
    <w:p w14:paraId="00957489" w14:textId="77777777" w:rsidR="00F2102C" w:rsidRPr="00D51A41" w:rsidRDefault="00000000" w:rsidP="00BA5AB3">
      <w:pPr>
        <w:pStyle w:val="Heading4"/>
        <w:rPr>
          <w:rFonts w:asciiTheme="minorHAnsi" w:hAnsiTheme="minorHAnsi"/>
          <w:sz w:val="20"/>
          <w:szCs w:val="20"/>
        </w:rPr>
      </w:pPr>
      <w:bookmarkStart w:id="434" w:name="_Toc218603158"/>
      <w:r w:rsidRPr="00D51A41">
        <w:rPr>
          <w:rFonts w:asciiTheme="minorHAnsi" w:hAnsiTheme="minorHAnsi"/>
          <w:sz w:val="20"/>
          <w:szCs w:val="20"/>
        </w:rPr>
        <w:t>Palace Port (Sundering Sea)</w:t>
      </w:r>
      <w:bookmarkEnd w:id="434"/>
    </w:p>
    <w:p w14:paraId="00A45728"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Sundering Sea floor (former central landmass)</w:t>
      </w:r>
    </w:p>
    <w:p w14:paraId="3BB05387"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Former Population:</w:t>
      </w:r>
      <w:r w:rsidRPr="00D51A41">
        <w:rPr>
          <w:rFonts w:asciiTheme="minorHAnsi" w:hAnsiTheme="minorHAnsi"/>
          <w:sz w:val="20"/>
          <w:szCs w:val="20"/>
        </w:rPr>
        <w:t xml:space="preserve"> ~50,000</w:t>
      </w:r>
    </w:p>
    <w:p w14:paraId="768137A5"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Current Status:</w:t>
      </w:r>
      <w:r w:rsidRPr="00D51A41">
        <w:rPr>
          <w:rFonts w:asciiTheme="minorHAnsi" w:hAnsiTheme="minorHAnsi"/>
          <w:sz w:val="20"/>
          <w:szCs w:val="20"/>
        </w:rPr>
        <w:t xml:space="preserve"> Underwater ruins, legendary site</w:t>
      </w:r>
    </w:p>
    <w:p w14:paraId="56409F1D" w14:textId="77777777" w:rsidR="00F2102C" w:rsidRPr="00D51A41" w:rsidRDefault="00000000" w:rsidP="00BA5AB3">
      <w:pPr>
        <w:pStyle w:val="Heading5"/>
        <w:rPr>
          <w:rFonts w:asciiTheme="minorHAnsi" w:hAnsiTheme="minorHAnsi"/>
          <w:sz w:val="20"/>
          <w:szCs w:val="20"/>
        </w:rPr>
      </w:pPr>
      <w:bookmarkStart w:id="435" w:name="_Toc218603159"/>
      <w:r w:rsidRPr="00D51A41">
        <w:rPr>
          <w:rFonts w:asciiTheme="minorHAnsi" w:hAnsiTheme="minorHAnsi"/>
          <w:sz w:val="20"/>
          <w:szCs w:val="20"/>
        </w:rPr>
        <w:t>Pre-Worldrend Glory</w:t>
      </w:r>
      <w:bookmarkEnd w:id="435"/>
    </w:p>
    <w:p w14:paraId="08250437"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Greatest City:</w:t>
      </w:r>
    </w:p>
    <w:p w14:paraId="0F1F5BF2"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Crown jewel of the unified realm</w:t>
      </w:r>
    </w:p>
    <w:p w14:paraId="4116FB9A"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Greatest trading city ever built</w:t>
      </w:r>
    </w:p>
    <w:p w14:paraId="29BF0EA0"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Population 50,000+</w:t>
      </w:r>
    </w:p>
    <w:p w14:paraId="21A0D52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Wealthiest city in the world</w:t>
      </w:r>
    </w:p>
    <w:p w14:paraId="321D5E5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Center of banking, trade, and culture</w:t>
      </w:r>
    </w:p>
    <w:p w14:paraId="2BB99D34"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House Deepwater Headquarters:</w:t>
      </w:r>
    </w:p>
    <w:p w14:paraId="0AD0AD0F"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Central banking house for both continents</w:t>
      </w:r>
    </w:p>
    <w:p w14:paraId="028BD1C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Fleet of 200+ ships</w:t>
      </w:r>
    </w:p>
    <w:p w14:paraId="48FB4AAF"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Warehouses full of goods from across the world</w:t>
      </w:r>
    </w:p>
    <w:p w14:paraId="6B6CE66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Family vaults containing massive wealth</w:t>
      </w:r>
    </w:p>
    <w:p w14:paraId="4BD0E60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Records spanning 500+ years of trade</w:t>
      </w:r>
    </w:p>
    <w:p w14:paraId="28163D57"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Palace of Eternal Spring:</w:t>
      </w:r>
    </w:p>
    <w:p w14:paraId="783C0A6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Where High Kings held court</w:t>
      </w:r>
    </w:p>
    <w:p w14:paraId="3268A69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King Aldric the Wise ruled from here</w:t>
      </w:r>
    </w:p>
    <w:p w14:paraId="73CB516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Crystal Throne room</w:t>
      </w:r>
    </w:p>
    <w:p w14:paraId="59FEF439"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Royal vaults beneath</w:t>
      </w:r>
    </w:p>
    <w:p w14:paraId="24EC08D9"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Center of political power</w:t>
      </w:r>
    </w:p>
    <w:p w14:paraId="0E1C3404" w14:textId="77777777" w:rsidR="00F2102C" w:rsidRPr="00D51A41" w:rsidRDefault="00000000" w:rsidP="00BA5AB3">
      <w:pPr>
        <w:pStyle w:val="Heading5"/>
        <w:rPr>
          <w:rFonts w:asciiTheme="minorHAnsi" w:hAnsiTheme="minorHAnsi"/>
          <w:sz w:val="20"/>
          <w:szCs w:val="20"/>
        </w:rPr>
      </w:pPr>
      <w:bookmarkStart w:id="436" w:name="_Toc218603160"/>
      <w:r w:rsidRPr="00D51A41">
        <w:rPr>
          <w:rFonts w:asciiTheme="minorHAnsi" w:hAnsiTheme="minorHAnsi"/>
          <w:sz w:val="20"/>
          <w:szCs w:val="20"/>
        </w:rPr>
        <w:t>The Worldrend (Year 0 CR)</w:t>
      </w:r>
      <w:bookmarkEnd w:id="436"/>
    </w:p>
    <w:p w14:paraId="6B04465B"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Catastrophe:</w:t>
      </w:r>
    </w:p>
    <w:p w14:paraId="1E0C072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Central landmass shattered</w:t>
      </w:r>
    </w:p>
    <w:p w14:paraId="4E7AFA7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Palace Port sank in hours</w:t>
      </w:r>
    </w:p>
    <w:p w14:paraId="5EE7BA3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40,000+ people perished</w:t>
      </w:r>
    </w:p>
    <w:p w14:paraId="7AE09E8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70% of world's liquid wealth destroyed</w:t>
      </w:r>
    </w:p>
    <w:p w14:paraId="162EC896"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Who Died:</w:t>
      </w:r>
    </w:p>
    <w:p w14:paraId="1BD1DBAA"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High King Aldric</w:t>
      </w:r>
    </w:p>
    <w:p w14:paraId="5CE4D2EF"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Most of the royal court</w:t>
      </w:r>
    </w:p>
    <w:p w14:paraId="517D144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Lord Aldris Deepwater (patriarch)</w:t>
      </w:r>
    </w:p>
    <w:p w14:paraId="467FF8D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Thousands of merchants</w:t>
      </w:r>
    </w:p>
    <w:p w14:paraId="367AB63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Countless sailors and citizens</w:t>
      </w:r>
    </w:p>
    <w:p w14:paraId="1CAD087E"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What Was Lost:</w:t>
      </w:r>
    </w:p>
    <w:p w14:paraId="352B793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The Crystal Throne</w:t>
      </w:r>
    </w:p>
    <w:p w14:paraId="5FD598E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Royal treasury</w:t>
      </w:r>
    </w:p>
    <w:p w14:paraId="2057CE0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Deepwater wealth (estimated 500,000+ gold)</w:t>
      </w:r>
    </w:p>
    <w:p w14:paraId="6387C2E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Banking records</w:t>
      </w:r>
    </w:p>
    <w:p w14:paraId="6A4CE20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Trade agreements</w:t>
      </w:r>
    </w:p>
    <w:p w14:paraId="2287CC4F"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Cultural treasures</w:t>
      </w:r>
    </w:p>
    <w:p w14:paraId="4EB5BB2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The High King's Sword</w:t>
      </w:r>
    </w:p>
    <w:p w14:paraId="2CD9B9CF"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Survivors:</w:t>
      </w:r>
      <w:r w:rsidRPr="00D51A41">
        <w:rPr>
          <w:rFonts w:asciiTheme="minorHAnsi" w:hAnsiTheme="minorHAnsi"/>
          <w:sz w:val="20"/>
          <w:szCs w:val="20"/>
        </w:rPr>
        <w:t xml:space="preserve"> ~5,000 (those who fled in time, ships at sea)</w:t>
      </w:r>
    </w:p>
    <w:p w14:paraId="37BA1098" w14:textId="77777777" w:rsidR="00F2102C" w:rsidRPr="00D51A41" w:rsidRDefault="00000000" w:rsidP="00BA5AB3">
      <w:pPr>
        <w:pStyle w:val="Heading4"/>
        <w:rPr>
          <w:rFonts w:asciiTheme="minorHAnsi" w:hAnsiTheme="minorHAnsi"/>
          <w:sz w:val="20"/>
          <w:szCs w:val="20"/>
        </w:rPr>
      </w:pPr>
      <w:bookmarkStart w:id="437" w:name="_Toc218603161"/>
      <w:r w:rsidRPr="00D51A41">
        <w:rPr>
          <w:rFonts w:asciiTheme="minorHAnsi" w:hAnsiTheme="minorHAnsi"/>
          <w:sz w:val="20"/>
          <w:szCs w:val="20"/>
        </w:rPr>
        <w:t>The Salvage Wars (100-1247 CR)</w:t>
      </w:r>
      <w:bookmarkEnd w:id="437"/>
    </w:p>
    <w:p w14:paraId="781B5B40"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Over 1,100 years of attempts:</w:t>
      </w:r>
    </w:p>
    <w:p w14:paraId="4C88A3C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Both Deepwater branches (now Goldshore/Crystalborn)</w:t>
      </w:r>
    </w:p>
    <w:p w14:paraId="30FF068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Royal divers from both kingdoms</w:t>
      </w:r>
    </w:p>
    <w:p w14:paraId="42AADDC2"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Pirates and adventurers</w:t>
      </w:r>
    </w:p>
    <w:p w14:paraId="300A3E7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Wizard expeditions</w:t>
      </w:r>
    </w:p>
    <w:p w14:paraId="140AE65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Thousands have died trying</w:t>
      </w:r>
    </w:p>
    <w:p w14:paraId="0132AD23"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Major Incidents:</w:t>
      </w:r>
    </w:p>
    <w:p w14:paraId="1028C6E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237 CR: Naval battle over salvage rights</w:t>
      </w:r>
    </w:p>
    <w:p w14:paraId="07640FD9"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412 CR: Map theft (Goldshore from Crystalborn)</w:t>
      </w:r>
    </w:p>
    <w:p w14:paraId="24C0BB1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789 CR: Entire diving expedition vanished</w:t>
      </w:r>
    </w:p>
    <w:p w14:paraId="10D5DC2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1156 CR: Dragon attacked salvagers</w:t>
      </w:r>
    </w:p>
    <w:p w14:paraId="776B72E2"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1230 CR: Kraken destroyed Goldshore fleet</w:t>
      </w:r>
    </w:p>
    <w:p w14:paraId="70233ED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1246 CR: Mysterious map stolen</w:t>
      </w:r>
    </w:p>
    <w:p w14:paraId="132E0A7C"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Recovery Rate:</w:t>
      </w:r>
      <w:r w:rsidRPr="00D51A41">
        <w:rPr>
          <w:rFonts w:asciiTheme="minorHAnsi" w:hAnsiTheme="minorHAnsi"/>
          <w:sz w:val="20"/>
          <w:szCs w:val="20"/>
        </w:rPr>
        <w:t xml:space="preserve"> Perhaps 10% of total wealth</w:t>
      </w:r>
    </w:p>
    <w:p w14:paraId="6854E4D3" w14:textId="77777777" w:rsidR="00F2102C" w:rsidRPr="00D51A41" w:rsidRDefault="00000000" w:rsidP="00BA5AB3">
      <w:pPr>
        <w:pStyle w:val="Heading5"/>
        <w:rPr>
          <w:rFonts w:asciiTheme="minorHAnsi" w:hAnsiTheme="minorHAnsi"/>
          <w:sz w:val="20"/>
          <w:szCs w:val="20"/>
        </w:rPr>
      </w:pPr>
      <w:bookmarkStart w:id="438" w:name="_Toc218603162"/>
      <w:r w:rsidRPr="00D51A41">
        <w:rPr>
          <w:rFonts w:asciiTheme="minorHAnsi" w:hAnsiTheme="minorHAnsi"/>
          <w:sz w:val="20"/>
          <w:szCs w:val="20"/>
        </w:rPr>
        <w:t>Current Status (1247 CR)</w:t>
      </w:r>
      <w:bookmarkEnd w:id="438"/>
    </w:p>
    <w:p w14:paraId="1BDB722F"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Physical State:</w:t>
      </w:r>
    </w:p>
    <w:p w14:paraId="4CB82E6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600+ feet below surface</w:t>
      </w:r>
    </w:p>
    <w:p w14:paraId="50D8B0C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Partially intact structures</w:t>
      </w:r>
    </w:p>
    <w:p w14:paraId="2403C00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Covered in coral and silt</w:t>
      </w:r>
    </w:p>
    <w:p w14:paraId="3EEB9E2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Magical preservation in some areas</w:t>
      </w:r>
    </w:p>
    <w:p w14:paraId="701FC39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Extremely dangerous to approach</w:t>
      </w:r>
    </w:p>
    <w:p w14:paraId="0D9F6E3F"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What Remains (Estimated):</w:t>
      </w:r>
    </w:p>
    <w:p w14:paraId="38551A10"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Palace ruins (Crystal Throne?)</w:t>
      </w:r>
    </w:p>
    <w:p w14:paraId="33D5B3FA"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Royal vaults (sealed magically)</w:t>
      </w:r>
    </w:p>
    <w:p w14:paraId="2866415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Deepwater vaults (main target of salvage)</w:t>
      </w:r>
    </w:p>
    <w:p w14:paraId="75E5269A"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Bank houses (records, gold)</w:t>
      </w:r>
    </w:p>
    <w:p w14:paraId="7306E22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Warehouses (goods preserved by magic?)</w:t>
      </w:r>
    </w:p>
    <w:p w14:paraId="6A1E9D8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Ships (hundreds sunk)</w:t>
      </w:r>
    </w:p>
    <w:p w14:paraId="338F0AA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The Ledger (Deepwater's complete records)</w:t>
      </w:r>
    </w:p>
    <w:p w14:paraId="1198A01B" w14:textId="43D145C6"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Lord Aldris’ will (names true heir)</w:t>
      </w:r>
    </w:p>
    <w:p w14:paraId="2742F3D1"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Guardians:</w:t>
      </w:r>
    </w:p>
    <w:p w14:paraId="4E9061C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Sea monsters (natural or controlled?)</w:t>
      </w:r>
    </w:p>
    <w:p w14:paraId="1403183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The Kraken (seems directed by something)</w:t>
      </w:r>
    </w:p>
    <w:p w14:paraId="55C5779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Water elementals</w:t>
      </w:r>
    </w:p>
    <w:p w14:paraId="13897B6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Undead (drowned victims)</w:t>
      </w:r>
    </w:p>
    <w:p w14:paraId="1C4FE3F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Something worse in the depths</w:t>
      </w:r>
    </w:p>
    <w:p w14:paraId="3FE8D0B2"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Upcoming Conflict:</w:t>
      </w:r>
    </w:p>
    <w:p w14:paraId="619B1A5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Goldshore planning major 1247 expedition</w:t>
      </w:r>
    </w:p>
    <w:p w14:paraId="164DBDF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Crystalborn planning major 1247-1248 expedition</w:t>
      </w:r>
    </w:p>
    <w:p w14:paraId="3F7C8D9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Both seeking Deepwater archives</w:t>
      </w:r>
    </w:p>
    <w:p w14:paraId="28506E7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Naval war increasingly likely</w:t>
      </w:r>
    </w:p>
    <w:p w14:paraId="30AA7CD6" w14:textId="77777777" w:rsidR="00F2102C" w:rsidRPr="00D51A41" w:rsidRDefault="00F2102C" w:rsidP="00BA5AB3">
      <w:pPr>
        <w:rPr>
          <w:rFonts w:asciiTheme="minorHAnsi" w:hAnsiTheme="minorHAnsi"/>
          <w:sz w:val="20"/>
          <w:szCs w:val="20"/>
        </w:rPr>
      </w:pPr>
    </w:p>
    <w:p w14:paraId="1783DAA9" w14:textId="47D22E37" w:rsidR="00F2102C" w:rsidRPr="00D51A41" w:rsidRDefault="00BA5AB3" w:rsidP="00BA5AB3">
      <w:pPr>
        <w:pStyle w:val="Heading3"/>
        <w:rPr>
          <w:sz w:val="20"/>
          <w:szCs w:val="20"/>
        </w:rPr>
      </w:pPr>
      <w:r w:rsidRPr="00D51A41">
        <w:rPr>
          <w:sz w:val="20"/>
          <w:szCs w:val="20"/>
        </w:rPr>
        <w:lastRenderedPageBreak/>
        <w:t>32.5 Legendary &amp; Sacred Locations</w:t>
      </w:r>
    </w:p>
    <w:p w14:paraId="386852B9" w14:textId="77777777" w:rsidR="00F2102C" w:rsidRPr="00D51A41" w:rsidRDefault="00000000" w:rsidP="00BA5AB3">
      <w:pPr>
        <w:pStyle w:val="Heading4"/>
        <w:rPr>
          <w:rFonts w:asciiTheme="minorHAnsi" w:hAnsiTheme="minorHAnsi"/>
          <w:sz w:val="20"/>
          <w:szCs w:val="20"/>
        </w:rPr>
      </w:pPr>
      <w:bookmarkStart w:id="439" w:name="_Toc218603163"/>
      <w:r w:rsidRPr="00D51A41">
        <w:rPr>
          <w:rFonts w:asciiTheme="minorHAnsi" w:hAnsiTheme="minorHAnsi"/>
          <w:sz w:val="20"/>
          <w:szCs w:val="20"/>
        </w:rPr>
        <w:t>Thaldros Legendary Sites</w:t>
      </w:r>
      <w:bookmarkEnd w:id="439"/>
    </w:p>
    <w:p w14:paraId="153A4812" w14:textId="77777777" w:rsidR="00F2102C" w:rsidRPr="00D51A41" w:rsidRDefault="00000000" w:rsidP="00BA5AB3">
      <w:pPr>
        <w:pStyle w:val="Heading5"/>
        <w:rPr>
          <w:rFonts w:asciiTheme="minorHAnsi" w:hAnsiTheme="minorHAnsi"/>
          <w:sz w:val="20"/>
          <w:szCs w:val="20"/>
        </w:rPr>
      </w:pPr>
      <w:bookmarkStart w:id="440" w:name="_Toc218603164"/>
      <w:r w:rsidRPr="00D51A41">
        <w:rPr>
          <w:rFonts w:asciiTheme="minorHAnsi" w:hAnsiTheme="minorHAnsi"/>
          <w:sz w:val="20"/>
          <w:szCs w:val="20"/>
        </w:rPr>
        <w:t>The Crown Forge (Kaer Thandros)</w:t>
      </w:r>
      <w:bookmarkEnd w:id="440"/>
    </w:p>
    <w:p w14:paraId="77EB8B3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Located in the capital</w:t>
      </w:r>
    </w:p>
    <w:p w14:paraId="2249A5EA"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Can forge items with permanent magical properties</w:t>
      </w:r>
    </w:p>
    <w:p w14:paraId="7E6EB422"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Requires master craftsman, rare materials, cosmic alignments</w:t>
      </w:r>
    </w:p>
    <w:p w14:paraId="78016A0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Last used 200 years ago to forge the King's sword</w:t>
      </w:r>
    </w:p>
    <w:p w14:paraId="694E253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Secrets known only to Houses Thandris and Ironforge</w:t>
      </w:r>
    </w:p>
    <w:p w14:paraId="75F60372" w14:textId="77777777" w:rsidR="00F2102C" w:rsidRPr="00D51A41" w:rsidRDefault="00000000" w:rsidP="00BA5AB3">
      <w:pPr>
        <w:pStyle w:val="Heading5"/>
        <w:rPr>
          <w:rFonts w:asciiTheme="minorHAnsi" w:hAnsiTheme="minorHAnsi"/>
          <w:sz w:val="20"/>
          <w:szCs w:val="20"/>
        </w:rPr>
      </w:pPr>
      <w:bookmarkStart w:id="441" w:name="_Toc218603165"/>
      <w:r w:rsidRPr="00D51A41">
        <w:rPr>
          <w:rFonts w:asciiTheme="minorHAnsi" w:hAnsiTheme="minorHAnsi"/>
          <w:sz w:val="20"/>
          <w:szCs w:val="20"/>
        </w:rPr>
        <w:t>The Echo Halls</w:t>
      </w:r>
      <w:bookmarkEnd w:id="441"/>
    </w:p>
    <w:p w14:paraId="79EF182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Abandoned dwarf hold in the Ironspine</w:t>
      </w:r>
    </w:p>
    <w:p w14:paraId="647EBE8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Acoustic anomaly makes whispers audible for miles</w:t>
      </w:r>
    </w:p>
    <w:p w14:paraId="6D600E9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Now haunted by something that listens</w:t>
      </w:r>
    </w:p>
    <w:p w14:paraId="191CB6F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Contains library of ancient dwarven lore</w:t>
      </w:r>
    </w:p>
    <w:p w14:paraId="7DA4AC6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Scholars seek it for lost knowledge</w:t>
      </w:r>
    </w:p>
    <w:p w14:paraId="3176B081" w14:textId="77777777" w:rsidR="00F2102C" w:rsidRPr="00D51A41" w:rsidRDefault="00000000" w:rsidP="00BA5AB3">
      <w:pPr>
        <w:pStyle w:val="Heading5"/>
        <w:rPr>
          <w:rFonts w:asciiTheme="minorHAnsi" w:hAnsiTheme="minorHAnsi"/>
          <w:sz w:val="20"/>
          <w:szCs w:val="20"/>
        </w:rPr>
      </w:pPr>
      <w:bookmarkStart w:id="442" w:name="_Toc218603166"/>
      <w:r w:rsidRPr="00D51A41">
        <w:rPr>
          <w:rFonts w:asciiTheme="minorHAnsi" w:hAnsiTheme="minorHAnsi"/>
          <w:sz w:val="20"/>
          <w:szCs w:val="20"/>
        </w:rPr>
        <w:t>The Crystal Caverns</w:t>
      </w:r>
      <w:bookmarkEnd w:id="442"/>
    </w:p>
    <w:p w14:paraId="315E0A9F"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Below Crystalmine village</w:t>
      </w:r>
    </w:p>
    <w:p w14:paraId="7FCA53B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Natural crystal formations of stunning beauty</w:t>
      </w:r>
    </w:p>
    <w:p w14:paraId="0FFAB182"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Some crystals hum with magical resonance</w:t>
      </w:r>
    </w:p>
    <w:p w14:paraId="1F787EDA"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Guarded by territorial crystal golems</w:t>
      </w:r>
    </w:p>
    <w:p w14:paraId="6CA734A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Treasures untouched for centuries</w:t>
      </w:r>
    </w:p>
    <w:p w14:paraId="659AF09C" w14:textId="77777777" w:rsidR="00F2102C" w:rsidRPr="00D51A41" w:rsidRDefault="00000000" w:rsidP="00BA5AB3">
      <w:pPr>
        <w:pStyle w:val="Heading5"/>
        <w:rPr>
          <w:rFonts w:asciiTheme="minorHAnsi" w:hAnsiTheme="minorHAnsi"/>
          <w:sz w:val="20"/>
          <w:szCs w:val="20"/>
        </w:rPr>
      </w:pPr>
      <w:bookmarkStart w:id="443" w:name="_Toc218603167"/>
      <w:r w:rsidRPr="00D51A41">
        <w:rPr>
          <w:rFonts w:asciiTheme="minorHAnsi" w:hAnsiTheme="minorHAnsi"/>
          <w:sz w:val="20"/>
          <w:szCs w:val="20"/>
        </w:rPr>
        <w:t>The Standing Stones (Heartlands)</w:t>
      </w:r>
      <w:bookmarkEnd w:id="443"/>
    </w:p>
    <w:p w14:paraId="040D6EB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Ancient monument of unknown origin</w:t>
      </w:r>
    </w:p>
    <w:p w14:paraId="125CEE0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Located near Crossvale</w:t>
      </w:r>
    </w:p>
    <w:p w14:paraId="12240E9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Strange lights appear during solstices</w:t>
      </w:r>
    </w:p>
    <w:p w14:paraId="0C51338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Purpose and builders unknown</w:t>
      </w:r>
    </w:p>
    <w:p w14:paraId="22321550"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Druids consider it sacred</w:t>
      </w:r>
    </w:p>
    <w:p w14:paraId="7668670A" w14:textId="77777777" w:rsidR="00F2102C" w:rsidRPr="00D51A41" w:rsidRDefault="00000000" w:rsidP="00BA5AB3">
      <w:pPr>
        <w:pStyle w:val="Heading5"/>
        <w:rPr>
          <w:rFonts w:asciiTheme="minorHAnsi" w:hAnsiTheme="minorHAnsi"/>
          <w:sz w:val="20"/>
          <w:szCs w:val="20"/>
        </w:rPr>
      </w:pPr>
      <w:bookmarkStart w:id="444" w:name="_Toc218603168"/>
      <w:r w:rsidRPr="00D51A41">
        <w:rPr>
          <w:rFonts w:asciiTheme="minorHAnsi" w:hAnsiTheme="minorHAnsi"/>
          <w:sz w:val="20"/>
          <w:szCs w:val="20"/>
        </w:rPr>
        <w:t>The Singing Stones</w:t>
      </w:r>
      <w:bookmarkEnd w:id="444"/>
    </w:p>
    <w:p w14:paraId="1E45E7B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Northern Thaldros, remote valley</w:t>
      </w:r>
    </w:p>
    <w:p w14:paraId="7AD62AE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Circle of standing stones humming with ley line energy</w:t>
      </w:r>
    </w:p>
    <w:p w14:paraId="05396D5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Powers: scrying across ley network, speak with ancient spirits</w:t>
      </w:r>
    </w:p>
    <w:p w14:paraId="0725432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Portal to Feywild opens on new moon only</w:t>
      </w:r>
    </w:p>
    <w:p w14:paraId="3B8E1C1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Guarded by druid circle (12 members)</w:t>
      </w:r>
    </w:p>
    <w:p w14:paraId="55D9626B" w14:textId="77777777" w:rsidR="00F2102C" w:rsidRPr="00D51A41" w:rsidRDefault="00000000" w:rsidP="00BA5AB3">
      <w:pPr>
        <w:pStyle w:val="Heading5"/>
        <w:rPr>
          <w:rFonts w:asciiTheme="minorHAnsi" w:hAnsiTheme="minorHAnsi"/>
          <w:sz w:val="20"/>
          <w:szCs w:val="20"/>
        </w:rPr>
      </w:pPr>
      <w:bookmarkStart w:id="445" w:name="_Toc218603169"/>
      <w:r w:rsidRPr="00D51A41">
        <w:rPr>
          <w:rFonts w:asciiTheme="minorHAnsi" w:hAnsiTheme="minorHAnsi"/>
          <w:sz w:val="20"/>
          <w:szCs w:val="20"/>
        </w:rPr>
        <w:t>The Obsidian Spire</w:t>
      </w:r>
      <w:bookmarkEnd w:id="445"/>
    </w:p>
    <w:p w14:paraId="0FA1939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Border between Thaldros and Aethoria</w:t>
      </w:r>
    </w:p>
    <w:p w14:paraId="44A6DC5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Tower of pure obsidian, appeared after Worldrend</w:t>
      </w:r>
    </w:p>
    <w:p w14:paraId="505FFE6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No visible entrance</w:t>
      </w:r>
    </w:p>
    <w:p w14:paraId="0DB0690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Secret:</w:t>
      </w:r>
      <w:r w:rsidRPr="00D51A41">
        <w:rPr>
          <w:rFonts w:asciiTheme="minorHAnsi" w:hAnsiTheme="minorHAnsi"/>
          <w:sz w:val="20"/>
          <w:szCs w:val="20"/>
        </w:rPr>
        <w:t xml:space="preserve"> Prison for The Devourer (Bound Ancient of entropy)</w:t>
      </w:r>
    </w:p>
    <w:p w14:paraId="43B8F0D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The spire itself IS the prison</w:t>
      </w:r>
    </w:p>
    <w:p w14:paraId="28FBC7F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Touching it causes madness (Wisdom save)</w:t>
      </w:r>
    </w:p>
    <w:p w14:paraId="5E330520" w14:textId="77777777" w:rsidR="00F2102C" w:rsidRPr="00D51A41" w:rsidRDefault="00000000" w:rsidP="00BA5AB3">
      <w:pPr>
        <w:pStyle w:val="Heading5"/>
        <w:rPr>
          <w:rFonts w:asciiTheme="minorHAnsi" w:hAnsiTheme="minorHAnsi"/>
          <w:sz w:val="20"/>
          <w:szCs w:val="20"/>
        </w:rPr>
      </w:pPr>
      <w:bookmarkStart w:id="446" w:name="_Toc218603170"/>
      <w:r w:rsidRPr="00D51A41">
        <w:rPr>
          <w:rFonts w:asciiTheme="minorHAnsi" w:hAnsiTheme="minorHAnsi"/>
          <w:sz w:val="20"/>
          <w:szCs w:val="20"/>
        </w:rPr>
        <w:t>The Great Oasis (Sundaran Expanse)</w:t>
      </w:r>
      <w:bookmarkEnd w:id="446"/>
    </w:p>
    <w:p w14:paraId="665897E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Largest water source in desert</w:t>
      </w:r>
    </w:p>
    <w:p w14:paraId="6FC78B3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Mysterious well at center never runs dry</w:t>
      </w:r>
    </w:p>
    <w:p w14:paraId="5534E68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Control means control of entire region</w:t>
      </w:r>
    </w:p>
    <w:p w14:paraId="697D3E6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Ancient and possibly magical origin</w:t>
      </w:r>
    </w:p>
    <w:p w14:paraId="04D0FD4C" w14:textId="77777777" w:rsidR="00F2102C" w:rsidRPr="00D51A41" w:rsidRDefault="00000000" w:rsidP="00BA5AB3">
      <w:pPr>
        <w:pStyle w:val="Heading5"/>
        <w:rPr>
          <w:rFonts w:asciiTheme="minorHAnsi" w:hAnsiTheme="minorHAnsi"/>
          <w:sz w:val="20"/>
          <w:szCs w:val="20"/>
        </w:rPr>
      </w:pPr>
      <w:bookmarkStart w:id="447" w:name="_Toc218603171"/>
      <w:r w:rsidRPr="00D51A41">
        <w:rPr>
          <w:rFonts w:asciiTheme="minorHAnsi" w:hAnsiTheme="minorHAnsi"/>
          <w:sz w:val="20"/>
          <w:szCs w:val="20"/>
        </w:rPr>
        <w:t>The Whispering Dunes (Sundaran Expanse)</w:t>
      </w:r>
      <w:bookmarkEnd w:id="447"/>
    </w:p>
    <w:p w14:paraId="6091FF5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Area of shifting sand dunes</w:t>
      </w:r>
    </w:p>
    <w:p w14:paraId="5BFD5EF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Voices heard in the wind (prophecies or madness?)</w:t>
      </w:r>
    </w:p>
    <w:p w14:paraId="2230B93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Compasses don't work here</w:t>
      </w:r>
    </w:p>
    <w:p w14:paraId="423F4A0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Some who enter never return</w:t>
      </w:r>
    </w:p>
    <w:p w14:paraId="1106D0F9"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Others return changed</w:t>
      </w:r>
    </w:p>
    <w:p w14:paraId="4D8B944F" w14:textId="77777777" w:rsidR="00F2102C" w:rsidRPr="00D51A41" w:rsidRDefault="00000000" w:rsidP="00BA5AB3">
      <w:pPr>
        <w:pStyle w:val="Heading5"/>
        <w:rPr>
          <w:rFonts w:asciiTheme="minorHAnsi" w:hAnsiTheme="minorHAnsi"/>
          <w:sz w:val="20"/>
          <w:szCs w:val="20"/>
        </w:rPr>
      </w:pPr>
      <w:bookmarkStart w:id="448" w:name="_Toc218603172"/>
      <w:r w:rsidRPr="00D51A41">
        <w:rPr>
          <w:rFonts w:asciiTheme="minorHAnsi" w:hAnsiTheme="minorHAnsi"/>
          <w:sz w:val="20"/>
          <w:szCs w:val="20"/>
        </w:rPr>
        <w:t>The Glass Valley (Sundaran Expanse)</w:t>
      </w:r>
      <w:bookmarkEnd w:id="448"/>
    </w:p>
    <w:p w14:paraId="7EC568D9"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Entire valley of fused glass</w:t>
      </w:r>
    </w:p>
    <w:p w14:paraId="765437FA"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Origin unknown (ancient weapon? Magic catastrophe?)</w:t>
      </w:r>
    </w:p>
    <w:p w14:paraId="17F4686F"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Valuable but dangerous to harvest</w:t>
      </w:r>
    </w:p>
    <w:p w14:paraId="1657327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Pre-dates recorded history</w:t>
      </w:r>
    </w:p>
    <w:p w14:paraId="2A386F74" w14:textId="77777777" w:rsidR="00F2102C" w:rsidRPr="00D51A41" w:rsidRDefault="00000000" w:rsidP="00BA5AB3">
      <w:pPr>
        <w:pStyle w:val="Heading5"/>
        <w:rPr>
          <w:rFonts w:asciiTheme="minorHAnsi" w:hAnsiTheme="minorHAnsi"/>
          <w:sz w:val="20"/>
          <w:szCs w:val="20"/>
        </w:rPr>
      </w:pPr>
      <w:bookmarkStart w:id="449" w:name="_Toc218603173"/>
      <w:r w:rsidRPr="00D51A41">
        <w:rPr>
          <w:rFonts w:asciiTheme="minorHAnsi" w:hAnsiTheme="minorHAnsi"/>
          <w:sz w:val="20"/>
          <w:szCs w:val="20"/>
        </w:rPr>
        <w:t>The Black Spire (Ashfall Barrens)</w:t>
      </w:r>
      <w:bookmarkEnd w:id="449"/>
    </w:p>
    <w:p w14:paraId="521875A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Impossibly smooth obsidian formation</w:t>
      </w:r>
    </w:p>
    <w:p w14:paraId="0F667092"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Clearly artificial, predates known history</w:t>
      </w:r>
    </w:p>
    <w:p w14:paraId="67F94FE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No one knows its purpose</w:t>
      </w:r>
    </w:p>
    <w:p w14:paraId="627B39F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Different from the Obsidian Spire prison</w:t>
      </w:r>
    </w:p>
    <w:p w14:paraId="2C6BABE6" w14:textId="77777777" w:rsidR="00F2102C" w:rsidRPr="00D51A41" w:rsidRDefault="00000000" w:rsidP="00BA5AB3">
      <w:pPr>
        <w:pStyle w:val="Heading5"/>
        <w:rPr>
          <w:rFonts w:asciiTheme="minorHAnsi" w:hAnsiTheme="minorHAnsi"/>
          <w:sz w:val="20"/>
          <w:szCs w:val="20"/>
        </w:rPr>
      </w:pPr>
      <w:bookmarkStart w:id="450" w:name="_Toc218603174"/>
      <w:r w:rsidRPr="00D51A41">
        <w:rPr>
          <w:rFonts w:asciiTheme="minorHAnsi" w:hAnsiTheme="minorHAnsi"/>
          <w:sz w:val="20"/>
          <w:szCs w:val="20"/>
        </w:rPr>
        <w:t>Hellmouth Crater (Ashfall Barrens)</w:t>
      </w:r>
      <w:bookmarkEnd w:id="450"/>
    </w:p>
    <w:p w14:paraId="39AE5100"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Largest active volcano in region</w:t>
      </w:r>
    </w:p>
    <w:p w14:paraId="6F663A8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Regular sacrifices supposedly keep it calm</w:t>
      </w:r>
    </w:p>
    <w:p w14:paraId="3FE10CF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Something lives in the lava</w:t>
      </w:r>
    </w:p>
    <w:p w14:paraId="37BC10C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Fire cults worship here</w:t>
      </w:r>
    </w:p>
    <w:p w14:paraId="44DBF449" w14:textId="77777777" w:rsidR="00F2102C" w:rsidRPr="00D51A41" w:rsidRDefault="00000000" w:rsidP="00BA5AB3">
      <w:pPr>
        <w:pStyle w:val="Heading5"/>
        <w:rPr>
          <w:rFonts w:asciiTheme="minorHAnsi" w:hAnsiTheme="minorHAnsi"/>
          <w:sz w:val="20"/>
          <w:szCs w:val="20"/>
        </w:rPr>
      </w:pPr>
      <w:bookmarkStart w:id="451" w:name="_Toc218603175"/>
      <w:r w:rsidRPr="00D51A41">
        <w:rPr>
          <w:rFonts w:asciiTheme="minorHAnsi" w:hAnsiTheme="minorHAnsi"/>
          <w:sz w:val="20"/>
          <w:szCs w:val="20"/>
        </w:rPr>
        <w:t>The Eternal Forge (Emberforge)</w:t>
      </w:r>
      <w:bookmarkEnd w:id="451"/>
    </w:p>
    <w:p w14:paraId="4537807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Uses volcanic heat for smithing</w:t>
      </w:r>
    </w:p>
    <w:p w14:paraId="7D4931C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Can forge anything with enough skill</w:t>
      </w:r>
    </w:p>
    <w:p w14:paraId="7C0838A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Heat so intense only fire resistance allows approach</w:t>
      </w:r>
    </w:p>
    <w:p w14:paraId="6272148A"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Legendary smiths pilgrimage here</w:t>
      </w:r>
    </w:p>
    <w:p w14:paraId="4D8AE30D" w14:textId="77777777" w:rsidR="00F2102C" w:rsidRPr="00D51A41" w:rsidRDefault="00000000" w:rsidP="00BA5AB3">
      <w:pPr>
        <w:pStyle w:val="Heading5"/>
        <w:rPr>
          <w:rFonts w:asciiTheme="minorHAnsi" w:hAnsiTheme="minorHAnsi"/>
          <w:sz w:val="20"/>
          <w:szCs w:val="20"/>
        </w:rPr>
      </w:pPr>
      <w:bookmarkStart w:id="452" w:name="_Toc218603176"/>
      <w:r w:rsidRPr="00D51A41">
        <w:rPr>
          <w:rFonts w:asciiTheme="minorHAnsi" w:hAnsiTheme="minorHAnsi"/>
          <w:sz w:val="20"/>
          <w:szCs w:val="20"/>
        </w:rPr>
        <w:t>Ashgate Undercity</w:t>
      </w:r>
      <w:bookmarkEnd w:id="452"/>
    </w:p>
    <w:p w14:paraId="6435394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Pre-Worldrend ruins beneath Ashgate</w:t>
      </w:r>
    </w:p>
    <w:p w14:paraId="68E3EEB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Government denies existence</w:t>
      </w:r>
    </w:p>
    <w:p w14:paraId="0B493DE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Levels: smuggler tunnels, ancient sewers, imperial ruins, deep vault</w:t>
      </w:r>
    </w:p>
    <w:p w14:paraId="13D921A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Original imperial treasury stored here</w:t>
      </w:r>
    </w:p>
    <w:p w14:paraId="0BEC25B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Guarded by modified iron golem</w:t>
      </w:r>
    </w:p>
    <w:p w14:paraId="7D6F7322" w14:textId="77777777" w:rsidR="00F2102C" w:rsidRPr="00D51A41" w:rsidRDefault="00000000" w:rsidP="00BA5AB3">
      <w:pPr>
        <w:pStyle w:val="Heading5"/>
        <w:rPr>
          <w:rFonts w:asciiTheme="minorHAnsi" w:hAnsiTheme="minorHAnsi"/>
          <w:sz w:val="20"/>
          <w:szCs w:val="20"/>
        </w:rPr>
      </w:pPr>
      <w:bookmarkStart w:id="453" w:name="_Toc218603177"/>
      <w:r w:rsidRPr="00D51A41">
        <w:rPr>
          <w:rFonts w:asciiTheme="minorHAnsi" w:hAnsiTheme="minorHAnsi"/>
          <w:sz w:val="20"/>
          <w:szCs w:val="20"/>
        </w:rPr>
        <w:t>Goldreach Vault 13</w:t>
      </w:r>
      <w:bookmarkEnd w:id="453"/>
    </w:p>
    <w:p w14:paraId="37A0CC2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Beneath Goldreach central bank</w:t>
      </w:r>
    </w:p>
    <w:p w14:paraId="2EC49DC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Bank has 12 public vaults; Vault 13 unacknowledged</w:t>
      </w:r>
    </w:p>
    <w:p w14:paraId="47E4C7AF"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Contains embezzled funds, blackmail material, stolen art</w:t>
      </w:r>
    </w:p>
    <w:p w14:paraId="2ECD64D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Proof linking bank owner to Thornwood Syndicate</w:t>
      </w:r>
    </w:p>
    <w:p w14:paraId="18A30F0F" w14:textId="77777777" w:rsidR="00F2102C" w:rsidRPr="00D51A41" w:rsidRDefault="00F2102C" w:rsidP="00BA5AB3">
      <w:pPr>
        <w:rPr>
          <w:rFonts w:asciiTheme="minorHAnsi" w:hAnsiTheme="minorHAnsi"/>
          <w:sz w:val="20"/>
          <w:szCs w:val="20"/>
        </w:rPr>
      </w:pPr>
    </w:p>
    <w:p w14:paraId="428582B3" w14:textId="77777777" w:rsidR="00F2102C" w:rsidRPr="00D51A41" w:rsidRDefault="00000000" w:rsidP="00BA5AB3">
      <w:pPr>
        <w:pStyle w:val="Heading4"/>
        <w:rPr>
          <w:rFonts w:asciiTheme="minorHAnsi" w:hAnsiTheme="minorHAnsi"/>
          <w:sz w:val="20"/>
          <w:szCs w:val="20"/>
        </w:rPr>
      </w:pPr>
      <w:bookmarkStart w:id="454" w:name="_Toc218603178"/>
      <w:r w:rsidRPr="00D51A41">
        <w:rPr>
          <w:rFonts w:asciiTheme="minorHAnsi" w:hAnsiTheme="minorHAnsi"/>
          <w:sz w:val="20"/>
          <w:szCs w:val="20"/>
        </w:rPr>
        <w:t>Aethoria Legendary Sites</w:t>
      </w:r>
      <w:bookmarkEnd w:id="454"/>
    </w:p>
    <w:p w14:paraId="16F3D51C" w14:textId="77777777" w:rsidR="00F2102C" w:rsidRPr="00D51A41" w:rsidRDefault="00000000" w:rsidP="00BA5AB3">
      <w:pPr>
        <w:pStyle w:val="Heading5"/>
        <w:rPr>
          <w:rFonts w:asciiTheme="minorHAnsi" w:hAnsiTheme="minorHAnsi"/>
          <w:sz w:val="20"/>
          <w:szCs w:val="20"/>
        </w:rPr>
      </w:pPr>
      <w:bookmarkStart w:id="455" w:name="_Toc218603179"/>
      <w:r w:rsidRPr="00D51A41">
        <w:rPr>
          <w:rFonts w:asciiTheme="minorHAnsi" w:hAnsiTheme="minorHAnsi"/>
          <w:sz w:val="20"/>
          <w:szCs w:val="20"/>
        </w:rPr>
        <w:t>The Moon Well (Starwood)</w:t>
      </w:r>
      <w:bookmarkEnd w:id="455"/>
    </w:p>
    <w:p w14:paraId="234362F9"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Sacred pool near Moonwatch</w:t>
      </w:r>
    </w:p>
    <w:p w14:paraId="6B38AF1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Reflects moon perfectly even in daylight</w:t>
      </w:r>
    </w:p>
    <w:p w14:paraId="78A1EDE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Grants visions to those who drink from it</w:t>
      </w:r>
    </w:p>
    <w:p w14:paraId="772FB98F"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Guarded by moon druids</w:t>
      </w:r>
    </w:p>
    <w:p w14:paraId="7CEEA7A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Pilgrimage site for lunar magic practitioners</w:t>
      </w:r>
    </w:p>
    <w:p w14:paraId="6AA25927" w14:textId="77777777" w:rsidR="00F2102C" w:rsidRPr="00D51A41" w:rsidRDefault="00000000" w:rsidP="00BA5AB3">
      <w:pPr>
        <w:pStyle w:val="Heading5"/>
        <w:rPr>
          <w:rFonts w:asciiTheme="minorHAnsi" w:hAnsiTheme="minorHAnsi"/>
          <w:sz w:val="20"/>
          <w:szCs w:val="20"/>
        </w:rPr>
      </w:pPr>
      <w:bookmarkStart w:id="456" w:name="_Toc218603180"/>
      <w:r w:rsidRPr="00D51A41">
        <w:rPr>
          <w:rFonts w:asciiTheme="minorHAnsi" w:hAnsiTheme="minorHAnsi"/>
          <w:sz w:val="20"/>
          <w:szCs w:val="20"/>
        </w:rPr>
        <w:t>The Crystal Caves (Crystalvale)</w:t>
      </w:r>
      <w:bookmarkEnd w:id="456"/>
    </w:p>
    <w:p w14:paraId="714322E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Natural cavern system beneath Crystalbrook</w:t>
      </w:r>
    </w:p>
    <w:p w14:paraId="379DF94A"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Magically resonant crystal formations</w:t>
      </w:r>
    </w:p>
    <w:p w14:paraId="427166E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Used for scrying and divination</w:t>
      </w:r>
    </w:p>
    <w:p w14:paraId="138639D0"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Some crystals amplify magic</w:t>
      </w:r>
    </w:p>
    <w:p w14:paraId="1F649E6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Tourist attraction and scholarly site</w:t>
      </w:r>
    </w:p>
    <w:p w14:paraId="721CC374" w14:textId="77777777" w:rsidR="00F2102C" w:rsidRPr="00D51A41" w:rsidRDefault="00000000" w:rsidP="00BA5AB3">
      <w:pPr>
        <w:pStyle w:val="Heading5"/>
        <w:rPr>
          <w:rFonts w:asciiTheme="minorHAnsi" w:hAnsiTheme="minorHAnsi"/>
          <w:sz w:val="20"/>
          <w:szCs w:val="20"/>
        </w:rPr>
      </w:pPr>
      <w:bookmarkStart w:id="457" w:name="_Toc218603181"/>
      <w:r w:rsidRPr="00D51A41">
        <w:rPr>
          <w:rFonts w:asciiTheme="minorHAnsi" w:hAnsiTheme="minorHAnsi"/>
          <w:sz w:val="20"/>
          <w:szCs w:val="20"/>
        </w:rPr>
        <w:t>Mirror Lake (Crystalvale)</w:t>
      </w:r>
      <w:bookmarkEnd w:id="457"/>
    </w:p>
    <w:p w14:paraId="54833FA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Perfectly still waters</w:t>
      </w:r>
    </w:p>
    <w:p w14:paraId="4A2D2BDA"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Used for prophetic scrying</w:t>
      </w:r>
    </w:p>
    <w:p w14:paraId="41F829A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Occasionally shows parallel timelines</w:t>
      </w:r>
    </w:p>
    <w:p w14:paraId="6862D53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Considered sacred by water mages</w:t>
      </w:r>
    </w:p>
    <w:p w14:paraId="329B82B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Results sometimes terrifyingly accurate</w:t>
      </w:r>
    </w:p>
    <w:p w14:paraId="12F376FD" w14:textId="77777777" w:rsidR="00F2102C" w:rsidRPr="00D51A41" w:rsidRDefault="00000000" w:rsidP="00BA5AB3">
      <w:pPr>
        <w:pStyle w:val="Heading5"/>
        <w:rPr>
          <w:rFonts w:asciiTheme="minorHAnsi" w:hAnsiTheme="minorHAnsi"/>
          <w:sz w:val="20"/>
          <w:szCs w:val="20"/>
        </w:rPr>
      </w:pPr>
      <w:bookmarkStart w:id="458" w:name="_Toc218603182"/>
      <w:r w:rsidRPr="00D51A41">
        <w:rPr>
          <w:rFonts w:asciiTheme="minorHAnsi" w:hAnsiTheme="minorHAnsi"/>
          <w:sz w:val="20"/>
          <w:szCs w:val="20"/>
        </w:rPr>
        <w:t>The Heartwood Grove (Emerald Deeps)</w:t>
      </w:r>
      <w:bookmarkEnd w:id="458"/>
    </w:p>
    <w:p w14:paraId="212871B9"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Ancient trees thousands of years old</w:t>
      </w:r>
    </w:p>
    <w:p w14:paraId="279F8752"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Center of the forest's consciousness</w:t>
      </w:r>
    </w:p>
    <w:p w14:paraId="2E1728B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Visitors report time distortion</w:t>
      </w:r>
    </w:p>
    <w:p w14:paraId="49819260"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Only elder druids permitted entry</w:t>
      </w:r>
    </w:p>
    <w:p w14:paraId="0AD958E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Forest speaks through these trees</w:t>
      </w:r>
    </w:p>
    <w:p w14:paraId="4F352CBA" w14:textId="77777777" w:rsidR="00F2102C" w:rsidRPr="00D51A41" w:rsidRDefault="00000000" w:rsidP="00BA5AB3">
      <w:pPr>
        <w:pStyle w:val="Heading5"/>
        <w:rPr>
          <w:rFonts w:asciiTheme="minorHAnsi" w:hAnsiTheme="minorHAnsi"/>
          <w:sz w:val="20"/>
          <w:szCs w:val="20"/>
        </w:rPr>
      </w:pPr>
      <w:bookmarkStart w:id="459" w:name="_Toc218603183"/>
      <w:r w:rsidRPr="00D51A41">
        <w:rPr>
          <w:rFonts w:asciiTheme="minorHAnsi" w:hAnsiTheme="minorHAnsi"/>
          <w:sz w:val="20"/>
          <w:szCs w:val="20"/>
        </w:rPr>
        <w:t>The Underbough (Emerald Deeps)</w:t>
      </w:r>
      <w:bookmarkEnd w:id="459"/>
    </w:p>
    <w:p w14:paraId="4601B0F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Forest floor region</w:t>
      </w:r>
    </w:p>
    <w:p w14:paraId="49EFB672"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Perpetual twilight</w:t>
      </w:r>
    </w:p>
    <w:p w14:paraId="0C3719C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Bioluminescent fungi illuminate paths</w:t>
      </w:r>
    </w:p>
    <w:p w14:paraId="38E452B0"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Rarely-explored ruins beneath</w:t>
      </w:r>
    </w:p>
    <w:p w14:paraId="2A4505A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Ancient civilization remnants</w:t>
      </w:r>
    </w:p>
    <w:p w14:paraId="34F697BC" w14:textId="77777777" w:rsidR="00F2102C" w:rsidRPr="00D51A41" w:rsidRDefault="00000000" w:rsidP="00BA5AB3">
      <w:pPr>
        <w:pStyle w:val="Heading5"/>
        <w:rPr>
          <w:rFonts w:asciiTheme="minorHAnsi" w:hAnsiTheme="minorHAnsi"/>
          <w:sz w:val="20"/>
          <w:szCs w:val="20"/>
        </w:rPr>
      </w:pPr>
      <w:bookmarkStart w:id="460" w:name="_Toc218603184"/>
      <w:r w:rsidRPr="00D51A41">
        <w:rPr>
          <w:rFonts w:asciiTheme="minorHAnsi" w:hAnsiTheme="minorHAnsi"/>
          <w:sz w:val="20"/>
          <w:szCs w:val="20"/>
        </w:rPr>
        <w:t>Wildgrove Sacred Groves</w:t>
      </w:r>
      <w:bookmarkEnd w:id="460"/>
    </w:p>
    <w:p w14:paraId="7327C662"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Druidic sanctuary</w:t>
      </w:r>
    </w:p>
    <w:p w14:paraId="57F29B8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World-tree grove</w:t>
      </w:r>
    </w:p>
    <w:p w14:paraId="11467D7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Library of natural lore</w:t>
      </w:r>
    </w:p>
    <w:p w14:paraId="584800C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Neutral ground for nature worship</w:t>
      </w:r>
    </w:p>
    <w:p w14:paraId="5D52446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Wild beasts coexist peacefully with inhabitants</w:t>
      </w:r>
    </w:p>
    <w:p w14:paraId="38181903" w14:textId="77777777" w:rsidR="00F2102C" w:rsidRPr="00D51A41" w:rsidRDefault="00000000" w:rsidP="00BA5AB3">
      <w:pPr>
        <w:pStyle w:val="Heading5"/>
        <w:rPr>
          <w:rFonts w:asciiTheme="minorHAnsi" w:hAnsiTheme="minorHAnsi"/>
          <w:sz w:val="20"/>
          <w:szCs w:val="20"/>
        </w:rPr>
      </w:pPr>
      <w:bookmarkStart w:id="461" w:name="_Toc218603185"/>
      <w:r w:rsidRPr="00D51A41">
        <w:rPr>
          <w:rFonts w:asciiTheme="minorHAnsi" w:hAnsiTheme="minorHAnsi"/>
          <w:sz w:val="20"/>
          <w:szCs w:val="20"/>
        </w:rPr>
        <w:t>The Singing Fens</w:t>
      </w:r>
      <w:bookmarkEnd w:id="461"/>
    </w:p>
    <w:p w14:paraId="0F8454E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Tidal marshlands of east coast</w:t>
      </w:r>
    </w:p>
    <w:p w14:paraId="62B98FA2"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Wind through reeds creates eerie music</w:t>
      </w:r>
    </w:p>
    <w:p w14:paraId="03C82DC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Acoustic properties unique</w:t>
      </w:r>
    </w:p>
    <w:p w14:paraId="319091F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Travelers hear voices in the wind</w:t>
      </w:r>
    </w:p>
    <w:p w14:paraId="123CA1C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Reed instruments crafted here</w:t>
      </w:r>
    </w:p>
    <w:p w14:paraId="3B17EC9F" w14:textId="77777777" w:rsidR="00F2102C" w:rsidRPr="00D51A41" w:rsidRDefault="00000000" w:rsidP="00BA5AB3">
      <w:pPr>
        <w:pStyle w:val="Heading5"/>
        <w:rPr>
          <w:rFonts w:asciiTheme="minorHAnsi" w:hAnsiTheme="minorHAnsi"/>
          <w:sz w:val="20"/>
          <w:szCs w:val="20"/>
        </w:rPr>
      </w:pPr>
      <w:bookmarkStart w:id="462" w:name="_Toc218603186"/>
      <w:r w:rsidRPr="00D51A41">
        <w:rPr>
          <w:rFonts w:asciiTheme="minorHAnsi" w:hAnsiTheme="minorHAnsi"/>
          <w:sz w:val="20"/>
          <w:szCs w:val="20"/>
        </w:rPr>
        <w:t>The Deep Wildwood Nexus</w:t>
      </w:r>
      <w:bookmarkEnd w:id="462"/>
    </w:p>
    <w:p w14:paraId="1FDD5D9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Heart of southern rainforests</w:t>
      </w:r>
    </w:p>
    <w:p w14:paraId="0A5D1F50"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Unnamed convergence of ley line power</w:t>
      </w:r>
    </w:p>
    <w:p w14:paraId="3186FA4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Sacred ground to tribes and druids</w:t>
      </w:r>
    </w:p>
    <w:p w14:paraId="223C7B2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Few outsiders have reached it</w:t>
      </w:r>
    </w:p>
    <w:p w14:paraId="054DE06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Time moves strangely there</w:t>
      </w:r>
    </w:p>
    <w:p w14:paraId="17A5FF8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Boundary between planes grows thin</w:t>
      </w:r>
    </w:p>
    <w:p w14:paraId="56495F92" w14:textId="77777777" w:rsidR="00F2102C" w:rsidRPr="00D51A41" w:rsidRDefault="00F2102C" w:rsidP="00BA5AB3">
      <w:pPr>
        <w:rPr>
          <w:rFonts w:asciiTheme="minorHAnsi" w:hAnsiTheme="minorHAnsi"/>
          <w:sz w:val="20"/>
          <w:szCs w:val="20"/>
        </w:rPr>
      </w:pPr>
    </w:p>
    <w:p w14:paraId="57E44957" w14:textId="77777777" w:rsidR="00F2102C" w:rsidRPr="00D51A41" w:rsidRDefault="00000000" w:rsidP="00BA5AB3">
      <w:pPr>
        <w:pStyle w:val="Heading5"/>
        <w:rPr>
          <w:rFonts w:asciiTheme="minorHAnsi" w:hAnsiTheme="minorHAnsi"/>
          <w:sz w:val="20"/>
          <w:szCs w:val="20"/>
        </w:rPr>
      </w:pPr>
      <w:bookmarkStart w:id="463" w:name="_Toc218603187"/>
      <w:r w:rsidRPr="00D51A41">
        <w:rPr>
          <w:rFonts w:asciiTheme="minorHAnsi" w:hAnsiTheme="minorHAnsi"/>
          <w:sz w:val="20"/>
          <w:szCs w:val="20"/>
        </w:rPr>
        <w:t>Underwater &amp; Planar Sites</w:t>
      </w:r>
      <w:bookmarkEnd w:id="463"/>
    </w:p>
    <w:p w14:paraId="6BDE7E9F" w14:textId="77777777" w:rsidR="00F2102C" w:rsidRPr="00D51A41" w:rsidRDefault="00000000" w:rsidP="00BA5AB3">
      <w:pPr>
        <w:pStyle w:val="Heading5"/>
        <w:rPr>
          <w:rFonts w:asciiTheme="minorHAnsi" w:hAnsiTheme="minorHAnsi"/>
          <w:sz w:val="20"/>
          <w:szCs w:val="20"/>
        </w:rPr>
      </w:pPr>
      <w:bookmarkStart w:id="464" w:name="_Toc218603188"/>
      <w:r w:rsidRPr="00D51A41">
        <w:rPr>
          <w:rFonts w:asciiTheme="minorHAnsi" w:hAnsiTheme="minorHAnsi"/>
          <w:sz w:val="20"/>
          <w:szCs w:val="20"/>
        </w:rPr>
        <w:t>The Nexus of Seven Sorrows</w:t>
      </w:r>
      <w:bookmarkEnd w:id="464"/>
    </w:p>
    <w:p w14:paraId="51AC88C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Floor of Sundering Sea</w:t>
      </w:r>
    </w:p>
    <w:p w14:paraId="6309282A"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Above former Palace Port</w:t>
      </w:r>
    </w:p>
    <w:p w14:paraId="7156D19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Where first seal was broken (caused Worldrend)</w:t>
      </w:r>
    </w:p>
    <w:p w14:paraId="2AB34AC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Fully corrupted ley line nexus</w:t>
      </w:r>
    </w:p>
    <w:p w14:paraId="3B485B5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Radiates void energy that warps reality</w:t>
      </w:r>
    </w:p>
    <w:p w14:paraId="61E497B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Exact coordinates lost to history</w:t>
      </w:r>
    </w:p>
    <w:p w14:paraId="199CCDB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Sought by those preventing—or causing—catastrophe</w:t>
      </w:r>
    </w:p>
    <w:p w14:paraId="2F8C28CA" w14:textId="77777777" w:rsidR="00F2102C" w:rsidRPr="00D51A41" w:rsidRDefault="00000000" w:rsidP="00BA5AB3">
      <w:pPr>
        <w:pStyle w:val="Heading5"/>
        <w:rPr>
          <w:rFonts w:asciiTheme="minorHAnsi" w:hAnsiTheme="minorHAnsi"/>
          <w:sz w:val="20"/>
          <w:szCs w:val="20"/>
        </w:rPr>
      </w:pPr>
      <w:bookmarkStart w:id="465" w:name="_Toc218603189"/>
      <w:r w:rsidRPr="00D51A41">
        <w:rPr>
          <w:rFonts w:asciiTheme="minorHAnsi" w:hAnsiTheme="minorHAnsi"/>
          <w:sz w:val="20"/>
          <w:szCs w:val="20"/>
        </w:rPr>
        <w:t>The Riftmaw</w:t>
      </w:r>
      <w:bookmarkEnd w:id="465"/>
    </w:p>
    <w:p w14:paraId="2F05A24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Exact position unknown, Sundering Sea</w:t>
      </w:r>
    </w:p>
    <w:p w14:paraId="062F4FE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Massive wound in reality</w:t>
      </w:r>
    </w:p>
    <w:p w14:paraId="6019A0D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Where two Bound Ancients escaped</w:t>
      </w:r>
    </w:p>
    <w:p w14:paraId="523C5A5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Raw planar chaos</w:t>
      </w:r>
    </w:p>
    <w:p w14:paraId="70623CE0"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Ships pulled toward it</w:t>
      </w:r>
    </w:p>
    <w:p w14:paraId="03C660F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Elementals pour through endlessly</w:t>
      </w:r>
    </w:p>
    <w:p w14:paraId="6C82229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Portal to Elemental Planes</w:t>
      </w:r>
    </w:p>
    <w:p w14:paraId="5776E728" w14:textId="77777777" w:rsidR="00F2102C" w:rsidRPr="00D51A41" w:rsidRDefault="00000000" w:rsidP="00BA5AB3">
      <w:pPr>
        <w:pStyle w:val="Heading5"/>
        <w:rPr>
          <w:rFonts w:asciiTheme="minorHAnsi" w:hAnsiTheme="minorHAnsi"/>
          <w:sz w:val="20"/>
          <w:szCs w:val="20"/>
        </w:rPr>
      </w:pPr>
      <w:bookmarkStart w:id="466" w:name="_Toc218603190"/>
      <w:r w:rsidRPr="00D51A41">
        <w:rPr>
          <w:rFonts w:asciiTheme="minorHAnsi" w:hAnsiTheme="minorHAnsi"/>
          <w:sz w:val="20"/>
          <w:szCs w:val="20"/>
        </w:rPr>
        <w:t>Sundaran Ruins</w:t>
      </w:r>
      <w:bookmarkEnd w:id="466"/>
    </w:p>
    <w:p w14:paraId="078EC8C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Buried beneath desert sands</w:t>
      </w:r>
    </w:p>
    <w:p w14:paraId="0BB8DBE0"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Built upon ley line nexuses</w:t>
      </w:r>
    </w:p>
    <w:p w14:paraId="4DD7DD9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Ancient pre-desert civilizations</w:t>
      </w:r>
    </w:p>
    <w:p w14:paraId="6D5CD30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Occasionally surge with power</w:t>
      </w:r>
    </w:p>
    <w:p w14:paraId="1D199AD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Cause strange phenomena in desert above</w:t>
      </w:r>
    </w:p>
    <w:p w14:paraId="7A55694A" w14:textId="6543CCEB" w:rsidR="00F2102C" w:rsidRPr="00D51A41" w:rsidRDefault="00000000" w:rsidP="00BA5AB3">
      <w:pPr>
        <w:pStyle w:val="Heading4"/>
        <w:rPr>
          <w:rFonts w:asciiTheme="minorHAnsi" w:hAnsiTheme="minorHAnsi"/>
          <w:sz w:val="20"/>
          <w:szCs w:val="20"/>
        </w:rPr>
      </w:pPr>
      <w:bookmarkStart w:id="467" w:name="_Toc218603191"/>
      <w:r w:rsidRPr="00D51A41">
        <w:rPr>
          <w:rFonts w:asciiTheme="minorHAnsi" w:hAnsiTheme="minorHAnsi"/>
          <w:sz w:val="20"/>
          <w:szCs w:val="20"/>
        </w:rPr>
        <w:t>The Forgotten Monastery</w:t>
      </w:r>
      <w:bookmarkEnd w:id="467"/>
    </w:p>
    <w:p w14:paraId="39B5378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Ironspine Mountains, unmarked on maps</w:t>
      </w:r>
    </w:p>
    <w:p w14:paraId="781F91B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Monks worship the Bound God (forgotten deity)</w:t>
      </w:r>
    </w:p>
    <w:p w14:paraId="6E257C8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Library of erased histories</w:t>
      </w:r>
    </w:p>
    <w:p w14:paraId="2F284F9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Ritual chamber with time distortion</w:t>
      </w:r>
    </w:p>
    <w:p w14:paraId="3882455F"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Locked portal to a demiplane</w:t>
      </w:r>
    </w:p>
    <w:p w14:paraId="78AC2E7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May be feeding a Bound Ancient's prison deterioration</w:t>
      </w:r>
    </w:p>
    <w:p w14:paraId="007F8D16" w14:textId="77777777" w:rsidR="00F2102C" w:rsidRPr="00D51A41" w:rsidRDefault="00F2102C" w:rsidP="00BA5AB3">
      <w:pPr>
        <w:rPr>
          <w:rFonts w:asciiTheme="minorHAnsi" w:hAnsiTheme="minorHAnsi"/>
          <w:sz w:val="20"/>
          <w:szCs w:val="20"/>
        </w:rPr>
      </w:pPr>
    </w:p>
    <w:p w14:paraId="3854303A" w14:textId="6049C75D" w:rsidR="00F2102C" w:rsidRPr="00D51A41" w:rsidRDefault="00BA5AB3" w:rsidP="00BA5AB3">
      <w:pPr>
        <w:pStyle w:val="Heading3"/>
        <w:rPr>
          <w:rFonts w:asciiTheme="minorHAnsi" w:hAnsiTheme="minorHAnsi"/>
          <w:sz w:val="20"/>
          <w:szCs w:val="20"/>
        </w:rPr>
      </w:pPr>
      <w:bookmarkStart w:id="468" w:name="_Toc218603192"/>
      <w:r w:rsidRPr="00D51A41">
        <w:rPr>
          <w:rFonts w:asciiTheme="minorHAnsi" w:hAnsiTheme="minorHAnsi"/>
          <w:sz w:val="20"/>
          <w:szCs w:val="20"/>
        </w:rPr>
        <w:t xml:space="preserve">32.6 </w:t>
      </w:r>
      <w:r w:rsidR="00000000" w:rsidRPr="00D51A41">
        <w:rPr>
          <w:rFonts w:asciiTheme="minorHAnsi" w:hAnsiTheme="minorHAnsi"/>
          <w:sz w:val="20"/>
          <w:szCs w:val="20"/>
        </w:rPr>
        <w:t>Summary Statistics</w:t>
      </w:r>
      <w:bookmarkEnd w:id="468"/>
    </w:p>
    <w:p w14:paraId="10CAF37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Villages:</w:t>
      </w:r>
    </w:p>
    <w:p w14:paraId="54EC069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Thaldros: ~65 named villages</w:t>
      </w:r>
    </w:p>
    <w:p w14:paraId="7DC56BD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Aethoria: ~75 named villages</w:t>
      </w:r>
    </w:p>
    <w:p w14:paraId="19C76F5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Total: ~140 villages</w:t>
      </w:r>
    </w:p>
    <w:p w14:paraId="13078B9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Hamlets:</w:t>
      </w:r>
    </w:p>
    <w:p w14:paraId="2381F22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Thaldros: 13 named hamlets</w:t>
      </w:r>
    </w:p>
    <w:p w14:paraId="4B345A2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Aethoria: 22 named hamlets</w:t>
      </w:r>
    </w:p>
    <w:p w14:paraId="3274422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Total: 35 hamlets</w:t>
      </w:r>
    </w:p>
    <w:p w14:paraId="311B52F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Ruins/Lost Cities:</w:t>
      </w:r>
    </w:p>
    <w:p w14:paraId="0049FA4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Raven's Keep (Thaldros) - Haunted, forbidden</w:t>
      </w:r>
    </w:p>
    <w:p w14:paraId="3112A8D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Palace Port (Sundering Sea) - Sunken capital</w:t>
      </w:r>
    </w:p>
    <w:p w14:paraId="33E42B6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Ashgate Undercity - Hidden beneath city</w:t>
      </w:r>
    </w:p>
    <w:p w14:paraId="5361FAD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Sundaran Ruins - Buried in desert</w:t>
      </w:r>
    </w:p>
    <w:p w14:paraId="70E0DD9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Total: 4 major ruined sites</w:t>
      </w:r>
    </w:p>
    <w:p w14:paraId="7DA1379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Legendary/Sacred Locations:</w:t>
      </w:r>
    </w:p>
    <w:p w14:paraId="2CDE074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Thaldros: 13 named sites</w:t>
      </w:r>
    </w:p>
    <w:p w14:paraId="5CC8FE0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Aethoria: 9 named sites</w:t>
      </w:r>
    </w:p>
    <w:p w14:paraId="25C68CA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Underwater/Planar: 4 sites</w:t>
      </w:r>
    </w:p>
    <w:p w14:paraId="4D0F371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Total: 26 legendary locations</w:t>
      </w:r>
    </w:p>
    <w:p w14:paraId="5BC14552" w14:textId="77777777" w:rsidR="00F2102C" w:rsidRPr="00D51A41" w:rsidRDefault="00F2102C">
      <w:pPr>
        <w:rPr>
          <w:rFonts w:asciiTheme="minorHAnsi" w:hAnsiTheme="minorHAnsi"/>
          <w:sz w:val="20"/>
          <w:szCs w:val="20"/>
        </w:rPr>
      </w:pPr>
    </w:p>
    <w:p w14:paraId="208D3E12" w14:textId="4431BE33" w:rsidR="00F2102C" w:rsidRPr="00D51A41" w:rsidRDefault="00F2102C">
      <w:pPr>
        <w:rPr>
          <w:rFonts w:asciiTheme="minorHAnsi" w:hAnsiTheme="minorHAnsi"/>
          <w:sz w:val="20"/>
          <w:szCs w:val="20"/>
        </w:rPr>
      </w:pPr>
    </w:p>
    <w:p w14:paraId="659305DD" w14:textId="77777777" w:rsidR="00F2102C" w:rsidRPr="00D51A41" w:rsidRDefault="00F2102C">
      <w:pPr>
        <w:rPr>
          <w:rFonts w:asciiTheme="minorHAnsi" w:hAnsiTheme="minorHAnsi"/>
          <w:sz w:val="20"/>
          <w:szCs w:val="20"/>
        </w:rPr>
      </w:pPr>
    </w:p>
    <w:p w14:paraId="5454DA82" w14:textId="77777777" w:rsidR="00F2102C" w:rsidRPr="00D51A41" w:rsidRDefault="00000000" w:rsidP="00395134">
      <w:pPr>
        <w:pStyle w:val="Heading2"/>
        <w:rPr>
          <w:rFonts w:asciiTheme="minorHAnsi" w:hAnsiTheme="minorHAnsi"/>
          <w:sz w:val="20"/>
          <w:szCs w:val="20"/>
        </w:rPr>
      </w:pPr>
      <w:bookmarkStart w:id="469" w:name="_Toc218610751"/>
      <w:r w:rsidRPr="00D51A41">
        <w:rPr>
          <w:rFonts w:asciiTheme="minorHAnsi" w:hAnsiTheme="minorHAnsi"/>
          <w:sz w:val="20"/>
          <w:szCs w:val="20"/>
        </w:rPr>
        <w:t>Chapter 33: Settlement Histories and Founding Narratives</w:t>
      </w:r>
      <w:bookmarkEnd w:id="469"/>
    </w:p>
    <w:p w14:paraId="564F844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Comprehensive founding stories, development histories, and current status of major settlements</w:t>
      </w:r>
    </w:p>
    <w:p w14:paraId="43930DA2" w14:textId="77777777" w:rsidR="00F2102C" w:rsidRPr="00D51A41" w:rsidRDefault="00F2102C">
      <w:pPr>
        <w:rPr>
          <w:rFonts w:asciiTheme="minorHAnsi" w:hAnsiTheme="minorHAnsi"/>
          <w:sz w:val="20"/>
          <w:szCs w:val="20"/>
        </w:rPr>
      </w:pPr>
    </w:p>
    <w:p w14:paraId="7B7ED843" w14:textId="77777777" w:rsidR="00F2102C" w:rsidRPr="00D51A41" w:rsidRDefault="00000000" w:rsidP="00BA5AB3">
      <w:pPr>
        <w:pStyle w:val="Heading3"/>
        <w:rPr>
          <w:sz w:val="20"/>
          <w:szCs w:val="20"/>
        </w:rPr>
      </w:pPr>
      <w:r w:rsidRPr="00D51A41">
        <w:rPr>
          <w:sz w:val="20"/>
          <w:szCs w:val="20"/>
        </w:rPr>
        <w:t>33.1 Thaldros (Western Continent)</w:t>
      </w:r>
    </w:p>
    <w:p w14:paraId="4C3B8F6E" w14:textId="77777777" w:rsidR="00F2102C" w:rsidRPr="00D51A41" w:rsidRDefault="00F2102C" w:rsidP="00BA5AB3">
      <w:pPr>
        <w:rPr>
          <w:rFonts w:asciiTheme="minorHAnsi" w:hAnsiTheme="minorHAnsi"/>
          <w:sz w:val="20"/>
          <w:szCs w:val="20"/>
        </w:rPr>
      </w:pPr>
    </w:p>
    <w:p w14:paraId="23FA4A00" w14:textId="3816CEC9" w:rsidR="00F2102C" w:rsidRPr="00D51A41" w:rsidRDefault="00000000" w:rsidP="00BA5AB3">
      <w:pPr>
        <w:pStyle w:val="Heading4"/>
        <w:rPr>
          <w:rFonts w:asciiTheme="minorHAnsi" w:hAnsiTheme="minorHAnsi"/>
          <w:sz w:val="20"/>
          <w:szCs w:val="20"/>
        </w:rPr>
      </w:pPr>
      <w:bookmarkStart w:id="470" w:name="_Toc218603194"/>
      <w:r w:rsidRPr="00D51A41">
        <w:rPr>
          <w:rFonts w:asciiTheme="minorHAnsi" w:hAnsiTheme="minorHAnsi"/>
          <w:sz w:val="20"/>
          <w:szCs w:val="20"/>
        </w:rPr>
        <w:t>Kaer Thandros</w:t>
      </w:r>
      <w:bookmarkEnd w:id="470"/>
    </w:p>
    <w:p w14:paraId="53F5B013"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Ironspine Holds</w:t>
      </w:r>
    </w:p>
    <w:p w14:paraId="1370AD16"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~45,000</w:t>
      </w:r>
    </w:p>
    <w:p w14:paraId="64ACD2D9"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Royal Capital of Thaldros, Seat of House Thandris</w:t>
      </w:r>
    </w:p>
    <w:p w14:paraId="5521AEF7" w14:textId="77777777" w:rsidR="00F2102C" w:rsidRPr="00D51A41" w:rsidRDefault="00000000" w:rsidP="00BA5AB3">
      <w:pPr>
        <w:pStyle w:val="Heading5"/>
        <w:rPr>
          <w:rFonts w:asciiTheme="minorHAnsi" w:hAnsiTheme="minorHAnsi"/>
          <w:sz w:val="20"/>
          <w:szCs w:val="20"/>
        </w:rPr>
      </w:pPr>
      <w:bookmarkStart w:id="471" w:name="_Toc218603195"/>
      <w:r w:rsidRPr="00D51A41">
        <w:rPr>
          <w:rFonts w:asciiTheme="minorHAnsi" w:hAnsiTheme="minorHAnsi"/>
          <w:sz w:val="20"/>
          <w:szCs w:val="20"/>
        </w:rPr>
        <w:t>Foundation (612 CR)</w:t>
      </w:r>
      <w:bookmarkEnd w:id="471"/>
    </w:p>
    <w:p w14:paraId="0842154C"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Kaer Thandros was not built—it was claimed. When King Thorin I Thandris united the northern territories during the Unification Wars, he needed a seat of power that demonstrated strength, permanence, and the fusion of human ambition with dwarven craftsmanship.</w:t>
      </w:r>
    </w:p>
    <w:p w14:paraId="6A37B6BC"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lastRenderedPageBreak/>
        <w:t>The Founding:</w:t>
      </w:r>
    </w:p>
    <w:p w14:paraId="766A37F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612 CR: Thorin I chose an ancient dwarven fortress site</w:t>
      </w:r>
    </w:p>
    <w:p w14:paraId="63F2E21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Built into living mountain rock</w:t>
      </w:r>
    </w:p>
    <w:p w14:paraId="77D9607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Combined human surface city with dwarven deep halls</w:t>
      </w:r>
    </w:p>
    <w:p w14:paraId="69562DE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Strategic location controlling mountain passes</w:t>
      </w:r>
    </w:p>
    <w:p w14:paraId="2A2B3F19"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Name means "Thandris Hold" in Old Dwarvish</w:t>
      </w:r>
    </w:p>
    <w:p w14:paraId="58206F8F"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Why This Location:</w:t>
      </w:r>
    </w:p>
    <w:p w14:paraId="6F6493B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Defensible mountain fortress</w:t>
      </w:r>
    </w:p>
    <w:p w14:paraId="0084D53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Access to mythril veins</w:t>
      </w:r>
    </w:p>
    <w:p w14:paraId="02F455C2"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Ancient dwarven clans already present</w:t>
      </w:r>
    </w:p>
    <w:p w14:paraId="728A9E7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Symbolic: uniting human and dwarf</w:t>
      </w:r>
    </w:p>
    <w:p w14:paraId="4AEEEA6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Controls trade routes through Ironspine</w:t>
      </w:r>
    </w:p>
    <w:p w14:paraId="4AA42DFD" w14:textId="77777777" w:rsidR="00F2102C" w:rsidRPr="00D51A41" w:rsidRDefault="00000000" w:rsidP="00BA5AB3">
      <w:pPr>
        <w:pStyle w:val="Heading5"/>
        <w:rPr>
          <w:rFonts w:asciiTheme="minorHAnsi" w:hAnsiTheme="minorHAnsi"/>
          <w:sz w:val="20"/>
          <w:szCs w:val="20"/>
        </w:rPr>
      </w:pPr>
      <w:bookmarkStart w:id="472" w:name="_Toc218603196"/>
      <w:r w:rsidRPr="00D51A41">
        <w:rPr>
          <w:rFonts w:asciiTheme="minorHAnsi" w:hAnsiTheme="minorHAnsi"/>
          <w:sz w:val="20"/>
          <w:szCs w:val="20"/>
        </w:rPr>
        <w:t>House Thandris Rule (612 CR - Present)</w:t>
      </w:r>
      <w:bookmarkEnd w:id="472"/>
    </w:p>
    <w:p w14:paraId="17852D50"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Early Years (612-700 CR):</w:t>
      </w:r>
    </w:p>
    <w:p w14:paraId="6B2806D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Thorin I ruled from fortress keep</w:t>
      </w:r>
    </w:p>
    <w:p w14:paraId="799B497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Expanded city into mountain</w:t>
      </w:r>
    </w:p>
    <w:p w14:paraId="555E084F"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Forged alliances with dwarf clans</w:t>
      </w:r>
    </w:p>
    <w:p w14:paraId="1371B3D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Granted House Ironforge eastern territories</w:t>
      </w:r>
    </w:p>
    <w:p w14:paraId="0C0C08B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Built the Crown Forge (650 CR)</w:t>
      </w:r>
    </w:p>
    <w:p w14:paraId="44B7C36D"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Crown Forge (650 CR):</w:t>
      </w:r>
    </w:p>
    <w:p w14:paraId="58D1101A"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The legendary forge capable of creating permanent magical items was commissioned by Thorin I. It requires a master craftsman and specific cosmic alignments to operate. Secret techniques are known only to Houses Thandris and Ironforge. Used to forge royal regalia and artifacts of legendary power.</w:t>
      </w:r>
    </w:p>
    <w:p w14:paraId="676397AD"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Expansion Era (700-900 CR):</w:t>
      </w:r>
    </w:p>
    <w:p w14:paraId="72BEA6B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City grew to 20,000 population</w:t>
      </w:r>
    </w:p>
    <w:p w14:paraId="170E45F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Deep halls extended miles underground</w:t>
      </w:r>
    </w:p>
    <w:p w14:paraId="199E26D0"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Surface districts added</w:t>
      </w:r>
    </w:p>
    <w:p w14:paraId="6343C17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Became trade hub for northern territories</w:t>
      </w:r>
    </w:p>
    <w:p w14:paraId="3962E700"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Royal court formalized</w:t>
      </w:r>
    </w:p>
    <w:p w14:paraId="2244B7E1"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Blackwood Rebellion (1089-1092 CR):</w:t>
      </w:r>
    </w:p>
    <w:p w14:paraId="414EF427"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Civil war tested the city's loyalty. Kaer Thandros remained loyal to the crown and withstood a brief siege by Blackwood forces. The victory secured the Thandris dynasty, and Blackwood sympathizers were purged from the city.</w:t>
      </w:r>
    </w:p>
    <w:p w14:paraId="0CF9459A"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Dragon Crisis (1156 CR):</w:t>
      </w:r>
    </w:p>
    <w:p w14:paraId="51EFD8B8"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The most devastating event in the city's history. The red dragon Infernalix attacked from the south, destroying outer districts and killing hundreds, including royal family members. The city nearly fell. King Thandris V made a secret bargain with the dragon, causing Infernalix to withdraw to sleep in an ancient lair beneath the city itself. Few know the dragon slumbers directly below the Royal Palace. Rebuilding took decades.</w:t>
      </w:r>
    </w:p>
    <w:p w14:paraId="7959F863"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Rebuilding (1160-1200 CR):</w:t>
      </w:r>
    </w:p>
    <w:p w14:paraId="0B9ADD3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Stronger fortifications built</w:t>
      </w:r>
    </w:p>
    <w:p w14:paraId="4F26169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Deep vaults expanded as dragon-proof refuges</w:t>
      </w:r>
    </w:p>
    <w:p w14:paraId="033DB03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Population recovered</w:t>
      </w:r>
    </w:p>
    <w:p w14:paraId="709E168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Economy strengthened through mining</w:t>
      </w:r>
    </w:p>
    <w:p w14:paraId="7BD23B9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Royal line secured through careful marriages</w:t>
      </w:r>
    </w:p>
    <w:p w14:paraId="4B45E467" w14:textId="77777777" w:rsidR="00F2102C" w:rsidRPr="00D51A41" w:rsidRDefault="00000000" w:rsidP="00BA5AB3">
      <w:pPr>
        <w:pStyle w:val="Heading5"/>
        <w:rPr>
          <w:rFonts w:asciiTheme="minorHAnsi" w:hAnsiTheme="minorHAnsi"/>
          <w:sz w:val="20"/>
          <w:szCs w:val="20"/>
        </w:rPr>
      </w:pPr>
      <w:bookmarkStart w:id="473" w:name="_Toc218603197"/>
      <w:r w:rsidRPr="00D51A41">
        <w:rPr>
          <w:rFonts w:asciiTheme="minorHAnsi" w:hAnsiTheme="minorHAnsi"/>
          <w:sz w:val="20"/>
          <w:szCs w:val="20"/>
        </w:rPr>
        <w:t>Current Status (1247 CR)</w:t>
      </w:r>
      <w:bookmarkEnd w:id="473"/>
    </w:p>
    <w:p w14:paraId="535832B0"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Ruler:</w:t>
      </w:r>
      <w:r w:rsidRPr="00D51A41">
        <w:rPr>
          <w:rFonts w:asciiTheme="minorHAnsi" w:hAnsiTheme="minorHAnsi"/>
          <w:sz w:val="20"/>
          <w:szCs w:val="20"/>
        </w:rPr>
        <w:t xml:space="preserve"> King Aldric IV Thandris (age 52, human)</w:t>
      </w:r>
    </w:p>
    <w:p w14:paraId="799D59A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Commands from High Throne in Great Hall</w:t>
      </w:r>
    </w:p>
    <w:p w14:paraId="24858C6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Ages but still strong</w:t>
      </w:r>
    </w:p>
    <w:p w14:paraId="3268F7F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Three children secure succession</w:t>
      </w:r>
    </w:p>
    <w:p w14:paraId="7FFD3AF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Faces challenges from ambitious houses</w:t>
      </w:r>
    </w:p>
    <w:p w14:paraId="30CCAC3D"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Government Structure:</w:t>
      </w:r>
    </w:p>
    <w:p w14:paraId="36F8802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Royal court with noble advisors</w:t>
      </w:r>
    </w:p>
    <w:p w14:paraId="7658D910"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Council of Thanes (dwarf leaders)</w:t>
      </w:r>
    </w:p>
    <w:p w14:paraId="498C41E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Merchant guilds (increasing influence)</w:t>
      </w:r>
    </w:p>
    <w:p w14:paraId="24C94E4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City Watch (3,000 professional soldiers)</w:t>
      </w:r>
    </w:p>
    <w:p w14:paraId="59CDC4D3"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Districts:</w:t>
      </w:r>
    </w:p>
    <w:p w14:paraId="4604BF39"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Royal Quarter:</w:t>
      </w:r>
      <w:r w:rsidRPr="00D51A41">
        <w:rPr>
          <w:rFonts w:asciiTheme="minorHAnsi" w:hAnsiTheme="minorHAnsi"/>
          <w:sz w:val="20"/>
          <w:szCs w:val="20"/>
        </w:rPr>
        <w:t xml:space="preserve"> Palace, throne room, noble estates</w:t>
      </w:r>
    </w:p>
    <w:p w14:paraId="3F28CF1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Forge District:</w:t>
      </w:r>
      <w:r w:rsidRPr="00D51A41">
        <w:rPr>
          <w:rFonts w:asciiTheme="minorHAnsi" w:hAnsiTheme="minorHAnsi"/>
          <w:sz w:val="20"/>
          <w:szCs w:val="20"/>
        </w:rPr>
        <w:t xml:space="preserve"> Smithies, workshops, Crown Forge (restricted)</w:t>
      </w:r>
    </w:p>
    <w:p w14:paraId="1B9E6A79"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Deep Halls:</w:t>
      </w:r>
      <w:r w:rsidRPr="00D51A41">
        <w:rPr>
          <w:rFonts w:asciiTheme="minorHAnsi" w:hAnsiTheme="minorHAnsi"/>
          <w:sz w:val="20"/>
          <w:szCs w:val="20"/>
        </w:rPr>
        <w:t xml:space="preserve"> Dwarven quarters, mines, vaults</w:t>
      </w:r>
    </w:p>
    <w:p w14:paraId="27675CC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Trade Quarter:</w:t>
      </w:r>
      <w:r w:rsidRPr="00D51A41">
        <w:rPr>
          <w:rFonts w:asciiTheme="minorHAnsi" w:hAnsiTheme="minorHAnsi"/>
          <w:sz w:val="20"/>
          <w:szCs w:val="20"/>
        </w:rPr>
        <w:t xml:space="preserve"> Markets, merchant houses, taverns</w:t>
      </w:r>
    </w:p>
    <w:p w14:paraId="435E25D0"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Temple District:</w:t>
      </w:r>
      <w:r w:rsidRPr="00D51A41">
        <w:rPr>
          <w:rFonts w:asciiTheme="minorHAnsi" w:hAnsiTheme="minorHAnsi"/>
          <w:sz w:val="20"/>
          <w:szCs w:val="20"/>
        </w:rPr>
        <w:t xml:space="preserve"> Shrines to various deities</w:t>
      </w:r>
    </w:p>
    <w:p w14:paraId="0DDD844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Outer City:</w:t>
      </w:r>
      <w:r w:rsidRPr="00D51A41">
        <w:rPr>
          <w:rFonts w:asciiTheme="minorHAnsi" w:hAnsiTheme="minorHAnsi"/>
          <w:sz w:val="20"/>
          <w:szCs w:val="20"/>
        </w:rPr>
        <w:t xml:space="preserve"> Common housing, rebuilt after dragon</w:t>
      </w:r>
    </w:p>
    <w:p w14:paraId="0627E72B"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Dragon's Secret:</w:t>
      </w:r>
    </w:p>
    <w:p w14:paraId="43DC1485"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Infernalix sleeps in caverns directly beneath the Royal Palace. The bargain King Thandris V made comes due in 1250 CR—less than three years away. The exact terms remain secret, but the king's descendants will be required to pay whatever was promised.</w:t>
      </w:r>
    </w:p>
    <w:p w14:paraId="6D0BF91F" w14:textId="77777777" w:rsidR="00F2102C" w:rsidRPr="00D51A41" w:rsidRDefault="00F2102C" w:rsidP="00BA5AB3">
      <w:pPr>
        <w:rPr>
          <w:rFonts w:asciiTheme="minorHAnsi" w:hAnsiTheme="minorHAnsi"/>
          <w:sz w:val="20"/>
          <w:szCs w:val="20"/>
        </w:rPr>
      </w:pPr>
    </w:p>
    <w:p w14:paraId="7F610D0C" w14:textId="44689077" w:rsidR="00F2102C" w:rsidRPr="00D51A41" w:rsidRDefault="00BA5AB3" w:rsidP="00BA5AB3">
      <w:pPr>
        <w:pStyle w:val="Heading4"/>
        <w:rPr>
          <w:rFonts w:asciiTheme="minorHAnsi" w:hAnsiTheme="minorHAnsi"/>
          <w:sz w:val="20"/>
          <w:szCs w:val="20"/>
        </w:rPr>
      </w:pPr>
      <w:bookmarkStart w:id="474" w:name="_Toc218603198"/>
      <w:r w:rsidRPr="00D51A41">
        <w:rPr>
          <w:rFonts w:asciiTheme="minorHAnsi" w:hAnsiTheme="minorHAnsi"/>
          <w:sz w:val="20"/>
          <w:szCs w:val="20"/>
        </w:rPr>
        <w:t xml:space="preserve">Raven's Keep </w:t>
      </w:r>
      <w:r w:rsidR="00000000" w:rsidRPr="00D51A41">
        <w:rPr>
          <w:rFonts w:asciiTheme="minorHAnsi" w:hAnsiTheme="minorHAnsi"/>
          <w:sz w:val="20"/>
          <w:szCs w:val="20"/>
        </w:rPr>
        <w:t>(Ruins)</w:t>
      </w:r>
      <w:bookmarkEnd w:id="474"/>
    </w:p>
    <w:p w14:paraId="493E900D"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Silverwood</w:t>
      </w:r>
    </w:p>
    <w:p w14:paraId="002924F5"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Former Population:</w:t>
      </w:r>
      <w:r w:rsidRPr="00D51A41">
        <w:rPr>
          <w:rFonts w:asciiTheme="minorHAnsi" w:hAnsiTheme="minorHAnsi"/>
          <w:sz w:val="20"/>
          <w:szCs w:val="20"/>
        </w:rPr>
        <w:t xml:space="preserve"> ~8,000</w:t>
      </w:r>
    </w:p>
    <w:p w14:paraId="457B8380"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Haunted ruins, officially forbidden</w:t>
      </w:r>
    </w:p>
    <w:p w14:paraId="2E709DB2" w14:textId="77777777" w:rsidR="00F2102C" w:rsidRPr="00D51A41" w:rsidRDefault="00000000" w:rsidP="00BA5AB3">
      <w:pPr>
        <w:pStyle w:val="Heading5"/>
        <w:rPr>
          <w:rFonts w:asciiTheme="minorHAnsi" w:hAnsiTheme="minorHAnsi"/>
          <w:sz w:val="20"/>
          <w:szCs w:val="20"/>
        </w:rPr>
      </w:pPr>
      <w:bookmarkStart w:id="475" w:name="_Toc218603199"/>
      <w:r w:rsidRPr="00D51A41">
        <w:rPr>
          <w:rFonts w:asciiTheme="minorHAnsi" w:hAnsiTheme="minorHAnsi"/>
          <w:sz w:val="20"/>
          <w:szCs w:val="20"/>
        </w:rPr>
        <w:t>Foundation (587 CR)</w:t>
      </w:r>
      <w:bookmarkEnd w:id="475"/>
    </w:p>
    <w:p w14:paraId="315E6F83"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While the Blackwood bloodline traces to Lord Garrett Blackwood (750 BW), the formal noble house was established when Raven's Keep was built in 587 CR. Lord Aldric Blackwood I founded the fortress-city, incorporating ancient fey architecture. The settlement grew to 8,000 population and became a center of art and culture within the Silverwood.</w:t>
      </w:r>
    </w:p>
    <w:p w14:paraId="0EE8B0C3"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Key Features:</w:t>
      </w:r>
    </w:p>
    <w:p w14:paraId="0FD1D6D9"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Fey-influenced architecture</w:t>
      </w:r>
    </w:p>
    <w:p w14:paraId="002C0A8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Ancient magical protections</w:t>
      </w:r>
    </w:p>
    <w:p w14:paraId="349D237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Deep family vaults hidden beneath</w:t>
      </w:r>
    </w:p>
    <w:p w14:paraId="0B65F26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Center for artistic and cultural achievement</w:t>
      </w:r>
    </w:p>
    <w:p w14:paraId="6110684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Strong connections to fey courts</w:t>
      </w:r>
    </w:p>
    <w:p w14:paraId="4D7D3AFE" w14:textId="77777777" w:rsidR="00F2102C" w:rsidRPr="00D51A41" w:rsidRDefault="00000000" w:rsidP="00BA5AB3">
      <w:pPr>
        <w:pStyle w:val="Heading5"/>
        <w:rPr>
          <w:rFonts w:asciiTheme="minorHAnsi" w:hAnsiTheme="minorHAnsi"/>
          <w:sz w:val="20"/>
          <w:szCs w:val="20"/>
        </w:rPr>
      </w:pPr>
      <w:bookmarkStart w:id="476" w:name="_Toc218603200"/>
      <w:r w:rsidRPr="00D51A41">
        <w:rPr>
          <w:rFonts w:asciiTheme="minorHAnsi" w:hAnsiTheme="minorHAnsi"/>
          <w:sz w:val="20"/>
          <w:szCs w:val="20"/>
        </w:rPr>
        <w:t>The Blackwood Rebellion (1089-1092 CR)</w:t>
      </w:r>
      <w:bookmarkEnd w:id="476"/>
    </w:p>
    <w:p w14:paraId="584CFBE3"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Raven's Keep as Rebel Capital:</w:t>
      </w:r>
    </w:p>
    <w:p w14:paraId="1C681699"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Blackwood rallied supporters here</w:t>
      </w:r>
    </w:p>
    <w:p w14:paraId="6037AAF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Fortifications strengthened</w:t>
      </w:r>
    </w:p>
    <w:p w14:paraId="52A6DF8F"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Stored war supplies and gold</w:t>
      </w:r>
    </w:p>
    <w:p w14:paraId="66DB474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Family vaults hidden beneath keep</w:t>
      </w:r>
    </w:p>
    <w:p w14:paraId="0549DF2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Population swelled with refugees and soldiers</w:t>
      </w:r>
    </w:p>
    <w:p w14:paraId="7E01F69C"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Siege (1092 CR):</w:t>
      </w:r>
    </w:p>
    <w:p w14:paraId="2C5EC804"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The King's forces besieged the keep for three months. Blackwood defenders held strong with fey allies providing magical defense. The fortress seemed unbreakable.</w:t>
      </w:r>
    </w:p>
    <w:p w14:paraId="4B2C1958"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Fall:</w:t>
      </w:r>
    </w:p>
    <w:p w14:paraId="75D52147"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Betrayal by an inner circle member (identity disputed) revealed a secret passage to the King's forces. The keep was breached in a single night. Lord Aldric III and his family were executed. The city was burned as an example.</w:t>
      </w:r>
    </w:p>
    <w:p w14:paraId="0C6A989B"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Destruction:</w:t>
      </w:r>
    </w:p>
    <w:p w14:paraId="706D36DE"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The razing was deliberate and systematic—walls torn down, buildings burned, gardens poisoned, keep towers toppled. The family vaults were sought but never found.</w:t>
      </w:r>
    </w:p>
    <w:p w14:paraId="28DEC435"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Aftermath (1092-1100 CR):</w:t>
      </w:r>
    </w:p>
    <w:p w14:paraId="0519EBEA"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The population scattered or was arrested. Lands were distributed to loyalist houses. The name "Blackwood" was forbidden. Survivors were hunted for decades. The site was declared cursed.</w:t>
      </w:r>
    </w:p>
    <w:p w14:paraId="4E7C2E7F" w14:textId="77777777" w:rsidR="00F2102C" w:rsidRPr="00D51A41" w:rsidRDefault="00000000" w:rsidP="00BA5AB3">
      <w:pPr>
        <w:pStyle w:val="Heading5"/>
        <w:rPr>
          <w:rFonts w:asciiTheme="minorHAnsi" w:hAnsiTheme="minorHAnsi"/>
          <w:sz w:val="20"/>
          <w:szCs w:val="20"/>
        </w:rPr>
      </w:pPr>
      <w:bookmarkStart w:id="477" w:name="_Toc218603201"/>
      <w:r w:rsidRPr="00D51A41">
        <w:rPr>
          <w:rFonts w:asciiTheme="minorHAnsi" w:hAnsiTheme="minorHAnsi"/>
          <w:sz w:val="20"/>
          <w:szCs w:val="20"/>
        </w:rPr>
        <w:t>Current Status (1247 CR)</w:t>
      </w:r>
      <w:bookmarkEnd w:id="477"/>
    </w:p>
    <w:p w14:paraId="0D10AAB6"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Ruins:</w:t>
      </w:r>
    </w:p>
    <w:p w14:paraId="5371C329"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Crumbling walls and broken towers</w:t>
      </w:r>
    </w:p>
    <w:p w14:paraId="4E58DAD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Overgrown by unnaturally aggressive vegetation</w:t>
      </w:r>
    </w:p>
    <w:p w14:paraId="41CFD62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Ravens still nest there (thousands)</w:t>
      </w:r>
    </w:p>
    <w:p w14:paraId="5D584A0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Strange lights at night</w:t>
      </w:r>
    </w:p>
    <w:p w14:paraId="1F1D9610"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Locals avoid the area</w:t>
      </w:r>
    </w:p>
    <w:p w14:paraId="4D12A646"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Official Status:</w:t>
      </w:r>
    </w:p>
    <w:p w14:paraId="5F81A9B0"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Crown property (technically). Entry forbidden without royal permission. Guards disappear when posted. Periodically searched for family vaults—never found.</w:t>
      </w:r>
    </w:p>
    <w:p w14:paraId="0C57B21D"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Supernatural Reports:</w:t>
      </w:r>
    </w:p>
    <w:p w14:paraId="1B58A89A"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Ghostly figures in Blackwood colors</w:t>
      </w:r>
    </w:p>
    <w:p w14:paraId="3348D9EA"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Ravens that watch and follow intruders</w:t>
      </w:r>
    </w:p>
    <w:p w14:paraId="0CDCA1C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Music from nowhere (lute and singing)</w:t>
      </w:r>
    </w:p>
    <w:p w14:paraId="07380D5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Temperature drops</w:t>
      </w:r>
    </w:p>
    <w:p w14:paraId="0C65851A"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Time distortions (enter for hour, exit days later)</w:t>
      </w:r>
    </w:p>
    <w:p w14:paraId="2DAFE18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Fey involvement suspected</w:t>
      </w:r>
    </w:p>
    <w:p w14:paraId="4F6BE2E4"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Truth:</w:t>
      </w:r>
    </w:p>
    <w:p w14:paraId="78EC1F6A"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The ruins are now occupied by The Unbound cult led by Lord Shadows (Corvus Blackwood, survivor of the 1204 purge). Deep vaults contain family secrets and something sealed or imprisoned. The keep maintains consecrated ground that weakens undead, but necromantic and abjuration auras linger strongly.</w:t>
      </w:r>
    </w:p>
    <w:p w14:paraId="157E1681" w14:textId="77777777" w:rsidR="00F2102C" w:rsidRPr="00D51A41" w:rsidRDefault="00F2102C" w:rsidP="00BA5AB3">
      <w:pPr>
        <w:rPr>
          <w:rFonts w:asciiTheme="minorHAnsi" w:hAnsiTheme="minorHAnsi"/>
          <w:sz w:val="20"/>
          <w:szCs w:val="20"/>
        </w:rPr>
      </w:pPr>
    </w:p>
    <w:p w14:paraId="2132030B" w14:textId="5E050B46" w:rsidR="00F2102C" w:rsidRPr="00D51A41" w:rsidRDefault="00BA5AB3" w:rsidP="00BA5AB3">
      <w:pPr>
        <w:pStyle w:val="Heading4"/>
        <w:rPr>
          <w:rFonts w:asciiTheme="minorHAnsi" w:hAnsiTheme="minorHAnsi"/>
          <w:sz w:val="20"/>
          <w:szCs w:val="20"/>
        </w:rPr>
      </w:pPr>
      <w:bookmarkStart w:id="478" w:name="_Toc218603202"/>
      <w:r w:rsidRPr="00D51A41">
        <w:rPr>
          <w:rFonts w:asciiTheme="minorHAnsi" w:hAnsiTheme="minorHAnsi"/>
          <w:sz w:val="20"/>
          <w:szCs w:val="20"/>
        </w:rPr>
        <w:t>Silverpine</w:t>
      </w:r>
      <w:r w:rsidR="00000000" w:rsidRPr="00D51A41">
        <w:rPr>
          <w:rFonts w:asciiTheme="minorHAnsi" w:hAnsiTheme="minorHAnsi"/>
          <w:sz w:val="20"/>
          <w:szCs w:val="20"/>
        </w:rPr>
        <w:t xml:space="preserve"> (Forest Capital)</w:t>
      </w:r>
      <w:bookmarkEnd w:id="478"/>
    </w:p>
    <w:p w14:paraId="16AB8EF8"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Silverwood</w:t>
      </w:r>
    </w:p>
    <w:p w14:paraId="4E988EFE"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~32,000</w:t>
      </w:r>
    </w:p>
    <w:p w14:paraId="4DB28A61"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Seat of House Silverleaf, Forest Capital</w:t>
      </w:r>
    </w:p>
    <w:p w14:paraId="5573787D" w14:textId="77777777" w:rsidR="00F2102C" w:rsidRPr="00D51A41" w:rsidRDefault="00000000" w:rsidP="00BA5AB3">
      <w:pPr>
        <w:pStyle w:val="Heading5"/>
        <w:rPr>
          <w:rFonts w:asciiTheme="minorHAnsi" w:hAnsiTheme="minorHAnsi"/>
          <w:sz w:val="20"/>
          <w:szCs w:val="20"/>
        </w:rPr>
      </w:pPr>
      <w:bookmarkStart w:id="479" w:name="_Toc218603203"/>
      <w:r w:rsidRPr="00D51A41">
        <w:rPr>
          <w:rFonts w:asciiTheme="minorHAnsi" w:hAnsiTheme="minorHAnsi"/>
          <w:sz w:val="20"/>
          <w:szCs w:val="20"/>
        </w:rPr>
        <w:t>Foundation (Ancient - Pre-Worldrend)</w:t>
      </w:r>
      <w:bookmarkEnd w:id="479"/>
    </w:p>
    <w:p w14:paraId="49E237AA"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Silverpine wasn't founded—it grew. The elven settlement emerged organically from the Silverwood forest itself over centuries, possibly millennia, its architecture so intertwined with the living trees that determining where nature ends and civilization begins is impossible.</w:t>
      </w:r>
    </w:p>
    <w:p w14:paraId="067E4FF3"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Original Settlement (Pre-Worldrend):</w:t>
      </w:r>
    </w:p>
    <w:p w14:paraId="36CDD2ED"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Before the cataclysm, Silverpine was an ancient elven community within the territory of the original House Starleaf—a great house that would later split into the western Silverleaf and eastern Starweaver branches. The elves built not upon the forest but within it, their homes grown from living wood, their walkways shaped from intertwining branches, their halls formed in the hearts of world-trees.</w:t>
      </w:r>
    </w:p>
    <w:p w14:paraId="1121AA0A"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Worldrend Impact (Year 0 CR):</w:t>
      </w:r>
    </w:p>
    <w:p w14:paraId="5384F03D"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When the world tore itself apart and the continents split, Silverpine remained anchored in the western forests. The elves found themselves suddenly, permanently cut off from their eastern kin—those who would eventually become House Starweaver. The magical disruption that accompanied the cataclysm killed several world-trees, an event the elves still mourn twelve centuries later.</w:t>
      </w:r>
    </w:p>
    <w:p w14:paraId="2E012D40" w14:textId="77777777" w:rsidR="00F2102C" w:rsidRPr="00D51A41" w:rsidRDefault="00000000" w:rsidP="00BA5AB3">
      <w:pPr>
        <w:pStyle w:val="Heading5"/>
        <w:rPr>
          <w:rFonts w:asciiTheme="minorHAnsi" w:hAnsiTheme="minorHAnsi"/>
          <w:sz w:val="20"/>
          <w:szCs w:val="20"/>
        </w:rPr>
      </w:pPr>
      <w:bookmarkStart w:id="480" w:name="_Toc218603204"/>
      <w:r w:rsidRPr="00D51A41">
        <w:rPr>
          <w:rFonts w:asciiTheme="minorHAnsi" w:hAnsiTheme="minorHAnsi"/>
          <w:sz w:val="20"/>
          <w:szCs w:val="20"/>
        </w:rPr>
        <w:t>The Western Branch Era (0-450 CR)</w:t>
      </w:r>
      <w:bookmarkEnd w:id="480"/>
    </w:p>
    <w:p w14:paraId="7E31C8F6"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Rebuilding (0-200 CR):</w:t>
      </w:r>
    </w:p>
    <w:p w14:paraId="56F787F7"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In the centuries following the Worldrend, surviving elves from across the wounded Silverwood gathered at Silverpine, transforming it from one community among many into the unofficial capital of the western forests. These were years of healing—healing the wounded trees, re-establishing relationships with the fey courts, and mourning the eastern kin they feared were lost forever.</w:t>
      </w:r>
    </w:p>
    <w:p w14:paraId="7127FFA5"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Divergence (200-450 CR):</w:t>
      </w:r>
    </w:p>
    <w:p w14:paraId="268752E1"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As generations passed, the western branch evolved separately from their eastern cousins. They gradually abandoned the astronomical pursuits that had defined House Starleaf, focusing instead on forest magic and nature communion. Necessity drove them into increasing contact with the human kingdoms rising in the lands beyond the Silverwood. In 327 CR, a diplomatic mission attempted to reunite with the Starweaver branch in the east—they were rejected. In 450 CR, the western branch formalized their separate identity, officially becoming House Silverleaf.</w:t>
      </w:r>
    </w:p>
    <w:p w14:paraId="308357FB" w14:textId="77777777" w:rsidR="00F2102C" w:rsidRPr="00D51A41" w:rsidRDefault="00000000" w:rsidP="00BA5AB3">
      <w:pPr>
        <w:pStyle w:val="Heading5"/>
        <w:rPr>
          <w:rFonts w:asciiTheme="minorHAnsi" w:hAnsiTheme="minorHAnsi"/>
          <w:sz w:val="20"/>
          <w:szCs w:val="20"/>
        </w:rPr>
      </w:pPr>
      <w:bookmarkStart w:id="481" w:name="_Toc218603205"/>
      <w:r w:rsidRPr="00D51A41">
        <w:rPr>
          <w:rFonts w:asciiTheme="minorHAnsi" w:hAnsiTheme="minorHAnsi"/>
          <w:sz w:val="20"/>
          <w:szCs w:val="20"/>
        </w:rPr>
        <w:lastRenderedPageBreak/>
        <w:t>House Silverleaf Rule (450 CR - Present)</w:t>
      </w:r>
      <w:bookmarkEnd w:id="481"/>
    </w:p>
    <w:p w14:paraId="39D314A5"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Early Silverleaf Period (450-670 CR):</w:t>
      </w:r>
    </w:p>
    <w:p w14:paraId="71CBDD53"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The newly named House Silverleaf formalized their rule over the Silverwood, establishing governance structures that persist today. They built traditional structures alongside living wood architecture, creating spaces where non-elves could visit without disturbing the sacred upper canopy.</w:t>
      </w:r>
    </w:p>
    <w:p w14:paraId="34F69BC2"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Thandris Alliance (670 CR):</w:t>
      </w:r>
    </w:p>
    <w:p w14:paraId="73C23CD0"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King Thorin II Thandris formally recognized House Silverleaf as Lords of the Silverwood in 670 CR, cementing an alliance that has lasted nearly six centuries. The agreement secured elven autonomy within their forest realm while establishing trade relationships that benefited both peoples.</w:t>
      </w:r>
    </w:p>
    <w:p w14:paraId="7DA3E182"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Blackwood Era (587-1092 CR):</w:t>
      </w:r>
    </w:p>
    <w:p w14:paraId="130F3270"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For five centuries, House Silverleaf shared the Silverwood with House Blackwood, a human noble family with unusually strong fey connections. When the Blackwood Rebellion erupted in 1089 CR, House Silverleaf chose neutrality—a decision that saved Silverleaf from destruction but haunted the house ever after.</w:t>
      </w:r>
    </w:p>
    <w:p w14:paraId="490EB00E"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Post-Blackwood (1092-Present):</w:t>
      </w:r>
    </w:p>
    <w:p w14:paraId="5384D9DC"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House Silverleaf received some former Blackwood lands after the Rebellion's suppression. Secretly, Lady Seraphine had helped some Blackwood survivors escape the king's justice. In 1105 CR, a marriage alliance with House Thandris helped repair Silverleaf's reputation.</w:t>
      </w:r>
    </w:p>
    <w:p w14:paraId="2AA69F6B" w14:textId="77777777" w:rsidR="00F2102C" w:rsidRPr="00D51A41" w:rsidRDefault="00000000" w:rsidP="00BA5AB3">
      <w:pPr>
        <w:pStyle w:val="Heading5"/>
        <w:rPr>
          <w:rFonts w:asciiTheme="minorHAnsi" w:hAnsiTheme="minorHAnsi"/>
          <w:sz w:val="20"/>
          <w:szCs w:val="20"/>
        </w:rPr>
      </w:pPr>
      <w:bookmarkStart w:id="482" w:name="_Toc218603206"/>
      <w:r w:rsidRPr="00D51A41">
        <w:rPr>
          <w:rFonts w:asciiTheme="minorHAnsi" w:hAnsiTheme="minorHAnsi"/>
          <w:sz w:val="20"/>
          <w:szCs w:val="20"/>
        </w:rPr>
        <w:t>Current Status (1247 CR)</w:t>
      </w:r>
      <w:bookmarkEnd w:id="482"/>
    </w:p>
    <w:p w14:paraId="553EA52F"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Rulers:</w:t>
      </w:r>
    </w:p>
    <w:p w14:paraId="5F53E9B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Matriarch Lady Seraphine Silverleaf</w:t>
      </w:r>
      <w:r w:rsidRPr="00D51A41">
        <w:rPr>
          <w:rFonts w:asciiTheme="minorHAnsi" w:hAnsiTheme="minorHAnsi"/>
          <w:sz w:val="20"/>
          <w:szCs w:val="20"/>
        </w:rPr>
        <w:t xml:space="preserve"> (age 1,394, wood elf) - Born before the Worldrend, remembers unified kingdoms. Current political leader since 1102 CR.</w:t>
      </w:r>
    </w:p>
    <w:p w14:paraId="3139218A"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Ranger-Lord Arannis Silverleaf</w:t>
      </w:r>
      <w:r w:rsidRPr="00D51A41">
        <w:rPr>
          <w:rFonts w:asciiTheme="minorHAnsi" w:hAnsiTheme="minorHAnsi"/>
          <w:sz w:val="20"/>
          <w:szCs w:val="20"/>
        </w:rPr>
        <w:t xml:space="preserve"> (age 156, elf) - Commands all military forces. More militant than his mother.</w:t>
      </w:r>
    </w:p>
    <w:p w14:paraId="77C876B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Council Mistress Elara Silverleaf</w:t>
      </w:r>
      <w:r w:rsidRPr="00D51A41">
        <w:rPr>
          <w:rFonts w:asciiTheme="minorHAnsi" w:hAnsiTheme="minorHAnsi"/>
          <w:sz w:val="20"/>
          <w:szCs w:val="20"/>
        </w:rPr>
        <w:t xml:space="preserve"> (age 342, high elf) - Rector of Silverpine University. Most powerful wizard in western Tirvandor.</w:t>
      </w:r>
    </w:p>
    <w:p w14:paraId="607FEEB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Matriarch Seraphina Silverleaf</w:t>
      </w:r>
      <w:r w:rsidRPr="00D51A41">
        <w:rPr>
          <w:rFonts w:asciiTheme="minorHAnsi" w:hAnsiTheme="minorHAnsi"/>
          <w:sz w:val="20"/>
          <w:szCs w:val="20"/>
        </w:rPr>
        <w:t xml:space="preserve"> (age 2,000+, high elf) - Ancient founder, among oldest living elves. Remembers the world before the Worldrend.</w:t>
      </w:r>
    </w:p>
    <w:p w14:paraId="26F53227"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City Structure:</w:t>
      </w:r>
    </w:p>
    <w:p w14:paraId="2791D5F1"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No traditional streets. Elevated walkways woven from living branches connect tree-homes throughout the canopy. Living wood architecture dominates—structures grown rather than built.</w:t>
      </w:r>
    </w:p>
    <w:p w14:paraId="20C934E0"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Districts:</w:t>
      </w:r>
    </w:p>
    <w:p w14:paraId="61FE434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Heart:</w:t>
      </w:r>
      <w:r w:rsidRPr="00D51A41">
        <w:rPr>
          <w:rFonts w:asciiTheme="minorHAnsi" w:hAnsiTheme="minorHAnsi"/>
          <w:sz w:val="20"/>
          <w:szCs w:val="20"/>
        </w:rPr>
        <w:t xml:space="preserve"> The world-tree center, site of druidic rituals and council gatherings</w:t>
      </w:r>
    </w:p>
    <w:p w14:paraId="7268B73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Canopy:</w:t>
      </w:r>
      <w:r w:rsidRPr="00D51A41">
        <w:rPr>
          <w:rFonts w:asciiTheme="minorHAnsi" w:hAnsiTheme="minorHAnsi"/>
          <w:sz w:val="20"/>
          <w:szCs w:val="20"/>
        </w:rPr>
        <w:t xml:space="preserve"> Elven homes and council chambers in the upper branches</w:t>
      </w:r>
    </w:p>
    <w:p w14:paraId="3649957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Market Ground:</w:t>
      </w:r>
      <w:r w:rsidRPr="00D51A41">
        <w:rPr>
          <w:rFonts w:asciiTheme="minorHAnsi" w:hAnsiTheme="minorHAnsi"/>
          <w:sz w:val="20"/>
          <w:szCs w:val="20"/>
        </w:rPr>
        <w:t xml:space="preserve"> Trade areas accessible to humans</w:t>
      </w:r>
    </w:p>
    <w:p w14:paraId="3FF6EF9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Groves:</w:t>
      </w:r>
      <w:r w:rsidRPr="00D51A41">
        <w:rPr>
          <w:rFonts w:asciiTheme="minorHAnsi" w:hAnsiTheme="minorHAnsi"/>
          <w:sz w:val="20"/>
          <w:szCs w:val="20"/>
        </w:rPr>
        <w:t xml:space="preserve"> Sacred gardens and meditation areas</w:t>
      </w:r>
    </w:p>
    <w:p w14:paraId="7F5217A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Archive:</w:t>
      </w:r>
      <w:r w:rsidRPr="00D51A41">
        <w:rPr>
          <w:rFonts w:asciiTheme="minorHAnsi" w:hAnsiTheme="minorHAnsi"/>
          <w:sz w:val="20"/>
          <w:szCs w:val="20"/>
        </w:rPr>
        <w:t xml:space="preserve"> Repository of Pre-Worldrend texts and House Starleaf history</w:t>
      </w:r>
    </w:p>
    <w:p w14:paraId="0B62F49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Watch Posts:</w:t>
      </w:r>
      <w:r w:rsidRPr="00D51A41">
        <w:rPr>
          <w:rFonts w:asciiTheme="minorHAnsi" w:hAnsiTheme="minorHAnsi"/>
          <w:sz w:val="20"/>
          <w:szCs w:val="20"/>
        </w:rPr>
        <w:t xml:space="preserve"> Border monitoring stations staffed by rangers</w:t>
      </w:r>
    </w:p>
    <w:p w14:paraId="6E4DBC89"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 Composition:</w:t>
      </w:r>
    </w:p>
    <w:p w14:paraId="3746CDC1"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Approximately 10,000 elves (predominantly wood elves), 3,000 half-elves (growing population that delights some elders and troubles others), and 1,000 human traders in ground-level districts.</w:t>
      </w:r>
    </w:p>
    <w:p w14:paraId="325033DD" w14:textId="77777777" w:rsidR="00F2102C" w:rsidRPr="00D51A41" w:rsidRDefault="00F2102C" w:rsidP="00BA5AB3">
      <w:pPr>
        <w:rPr>
          <w:rFonts w:asciiTheme="minorHAnsi" w:hAnsiTheme="minorHAnsi"/>
          <w:sz w:val="20"/>
          <w:szCs w:val="20"/>
        </w:rPr>
      </w:pPr>
    </w:p>
    <w:p w14:paraId="49E27B74" w14:textId="2E19B27E" w:rsidR="00F2102C" w:rsidRPr="00D51A41" w:rsidRDefault="00BA5AB3" w:rsidP="00BA5AB3">
      <w:pPr>
        <w:pStyle w:val="Heading4"/>
        <w:rPr>
          <w:rFonts w:asciiTheme="minorHAnsi" w:hAnsiTheme="minorHAnsi"/>
          <w:sz w:val="20"/>
          <w:szCs w:val="20"/>
        </w:rPr>
      </w:pPr>
      <w:bookmarkStart w:id="483" w:name="_Toc218603207"/>
      <w:r w:rsidRPr="00D51A41">
        <w:rPr>
          <w:rFonts w:asciiTheme="minorHAnsi" w:hAnsiTheme="minorHAnsi"/>
          <w:sz w:val="20"/>
          <w:szCs w:val="20"/>
        </w:rPr>
        <w:t>Goldreach</w:t>
      </w:r>
      <w:r w:rsidR="00000000" w:rsidRPr="00D51A41">
        <w:rPr>
          <w:rFonts w:asciiTheme="minorHAnsi" w:hAnsiTheme="minorHAnsi"/>
          <w:sz w:val="20"/>
          <w:szCs w:val="20"/>
        </w:rPr>
        <w:t xml:space="preserve"> (Maritime Capital)</w:t>
      </w:r>
      <w:bookmarkEnd w:id="483"/>
    </w:p>
    <w:p w14:paraId="10A6E6A3"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Goldcoast</w:t>
      </w:r>
    </w:p>
    <w:p w14:paraId="6DEAB85B"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~28,000</w:t>
      </w:r>
    </w:p>
    <w:p w14:paraId="60AF5D4A"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Maritime Capital, Seat of House Goldshore</w:t>
      </w:r>
    </w:p>
    <w:p w14:paraId="429ABED1" w14:textId="77777777" w:rsidR="00F2102C" w:rsidRPr="00D51A41" w:rsidRDefault="00000000" w:rsidP="00BA5AB3">
      <w:pPr>
        <w:pStyle w:val="Heading5"/>
        <w:rPr>
          <w:rFonts w:asciiTheme="minorHAnsi" w:hAnsiTheme="minorHAnsi"/>
          <w:sz w:val="20"/>
          <w:szCs w:val="20"/>
        </w:rPr>
      </w:pPr>
      <w:bookmarkStart w:id="484" w:name="_Toc218603208"/>
      <w:r w:rsidRPr="00D51A41">
        <w:rPr>
          <w:rFonts w:asciiTheme="minorHAnsi" w:hAnsiTheme="minorHAnsi"/>
          <w:sz w:val="20"/>
          <w:szCs w:val="20"/>
        </w:rPr>
        <w:t>Foundation (Ancient - Pre-Worldrend Origins)</w:t>
      </w:r>
      <w:bookmarkEnd w:id="484"/>
    </w:p>
    <w:p w14:paraId="45973716"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Goldreach has existed longer than House Goldshore has ruled it. The natural harbor was used since before the Worldrend, serving as the western terminus for the unified realm's maritime trade.</w:t>
      </w:r>
    </w:p>
    <w:p w14:paraId="552914B1"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Pre-Worldrend (Before Year 0):</w:t>
      </w:r>
    </w:p>
    <w:p w14:paraId="240BB201"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 xml:space="preserve">Before the cataclysm, Goldreach was a major port belonging to the ancient House Deepwater, the great merchant dynasty that controlled maritime trade across what is now two continents. The western operations </w:t>
      </w:r>
      <w:r w:rsidRPr="00D51A41">
        <w:rPr>
          <w:rFonts w:asciiTheme="minorHAnsi" w:hAnsiTheme="minorHAnsi"/>
          <w:sz w:val="20"/>
          <w:szCs w:val="20"/>
        </w:rPr>
        <w:lastRenderedPageBreak/>
        <w:t>hub was managed by Aldris Deepwater, third daughter of the patriarch, commanding a fleet of over forty ships and a population of approximately 5,000.</w:t>
      </w:r>
    </w:p>
    <w:p w14:paraId="6FB892D2"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Worldrend (Year 0 CR):</w:t>
      </w:r>
    </w:p>
    <w:p w14:paraId="16E586EA"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When the world split and the Sundering Sea swallowed the central lands, the Deepwater headquarters at Palace Port sank beneath the waves, taking the patriarch and most of the senior family. Goldreach suddenly became the primary surviving western port. Aldris the Younger—daughter of the local manager—took control of what remained.</w:t>
      </w:r>
    </w:p>
    <w:p w14:paraId="7E7585F6" w14:textId="77777777" w:rsidR="00F2102C" w:rsidRPr="00D51A41" w:rsidRDefault="00000000" w:rsidP="00BA5AB3">
      <w:pPr>
        <w:pStyle w:val="Heading5"/>
        <w:rPr>
          <w:rFonts w:asciiTheme="minorHAnsi" w:hAnsiTheme="minorHAnsi"/>
          <w:sz w:val="20"/>
          <w:szCs w:val="20"/>
        </w:rPr>
      </w:pPr>
      <w:bookmarkStart w:id="485" w:name="_Toc218603209"/>
      <w:r w:rsidRPr="00D51A41">
        <w:rPr>
          <w:rFonts w:asciiTheme="minorHAnsi" w:hAnsiTheme="minorHAnsi"/>
          <w:sz w:val="20"/>
          <w:szCs w:val="20"/>
        </w:rPr>
        <w:t>Post-Worldrend Chaos (0-200 CR)</w:t>
      </w:r>
      <w:bookmarkEnd w:id="485"/>
    </w:p>
    <w:p w14:paraId="7DA12F17"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Survival Years (0-100 CR):</w:t>
      </w:r>
    </w:p>
    <w:p w14:paraId="2B9887F5"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Aldris the Younger proclaimed herself head of House Deepwater's western branch—a claim her eastern cousins (who would become House Crystalborn) fiercely contested. She struggled to maintain merchant operations in a world where half the ports had vanished.</w:t>
      </w:r>
    </w:p>
    <w:p w14:paraId="15A48C8F"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Salvage Wars Begin (100-400 CR):</w:t>
      </w:r>
    </w:p>
    <w:p w14:paraId="64B11985"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Both branches of the shattered Deepwater dynasty launched expeditions to the sunken Palace Port, seeking to recover family treasures and trading records. In 237 CR, competition turned to violence: a naval battle between Goldreach and Crystalborn ships left dozens dead. In 412 CR, western agents stole maps to critical salvage sites from their eastern cousins—an act the Crystalborn have neither forgotten nor forgiven.</w:t>
      </w:r>
    </w:p>
    <w:p w14:paraId="792CFFC5" w14:textId="77777777" w:rsidR="00F2102C" w:rsidRPr="00D51A41" w:rsidRDefault="00000000" w:rsidP="00BA5AB3">
      <w:pPr>
        <w:pStyle w:val="Heading5"/>
        <w:rPr>
          <w:rFonts w:asciiTheme="minorHAnsi" w:hAnsiTheme="minorHAnsi"/>
          <w:sz w:val="20"/>
          <w:szCs w:val="20"/>
        </w:rPr>
      </w:pPr>
      <w:bookmarkStart w:id="486" w:name="_Toc218603210"/>
      <w:r w:rsidRPr="00D51A41">
        <w:rPr>
          <w:rFonts w:asciiTheme="minorHAnsi" w:hAnsiTheme="minorHAnsi"/>
          <w:sz w:val="20"/>
          <w:szCs w:val="20"/>
        </w:rPr>
        <w:t>House Goldshore Era (698 CR - Present)</w:t>
      </w:r>
      <w:bookmarkEnd w:id="486"/>
    </w:p>
    <w:p w14:paraId="4E5D1D74"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Transformation (698 CR):</w:t>
      </w:r>
    </w:p>
    <w:p w14:paraId="653FD2C4"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Captain Aldris Goldshore—a descendant of the original Aldris the Younger—received a city charter from King Thandris. The family formally abandoned the contested "Deepwater" name, becoming "Goldshore" instead. With the charter came official nobility and the beginning of banking operations that would eventually make them the wealthiest non-royal house in Thaldros.</w:t>
      </w:r>
    </w:p>
    <w:p w14:paraId="5C858B0F"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Rise (700-900 CR):</w:t>
      </w:r>
    </w:p>
    <w:p w14:paraId="0A34A0D5"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Over two centuries, House Goldshore expanded from merchants into merchant-princes. They built the Banking House of Goldshore, the kingdom's largest private financial institution, and bought partial ownership of Port Myrthen—the neutral island city that controlled much of the cross-continental trade.</w:t>
      </w:r>
    </w:p>
    <w:p w14:paraId="200AD1D0"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War Profiteer (834 CR):</w:t>
      </w:r>
    </w:p>
    <w:p w14:paraId="5A1FE882"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When orc invasions threatened Thaldros, House Goldshore financed the kingdom's defense. They supplied armies and extended credit to a desperate crown. In recognition of their "contributions," the king granted them full noble status—though the grant came suspiciously close to the loan extensions.</w:t>
      </w:r>
    </w:p>
    <w:p w14:paraId="1527BC2A"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Dragon Crisis (1156 CR):</w:t>
      </w:r>
    </w:p>
    <w:p w14:paraId="306A512E"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When the red dragon Infernalix demanded tribute, the kingdom turned again to Goldshore financing. The house loaned massive sums for dragon defense—sums the crown still hasn't repaid. Today, King Aldric IV owes approximately 50,000 gold to House Goldshore.</w:t>
      </w:r>
    </w:p>
    <w:p w14:paraId="79B914D8" w14:textId="77777777" w:rsidR="00F2102C" w:rsidRPr="00D51A41" w:rsidRDefault="00000000" w:rsidP="00BA5AB3">
      <w:pPr>
        <w:pStyle w:val="Heading5"/>
        <w:rPr>
          <w:rFonts w:asciiTheme="minorHAnsi" w:hAnsiTheme="minorHAnsi"/>
          <w:sz w:val="20"/>
          <w:szCs w:val="20"/>
        </w:rPr>
      </w:pPr>
      <w:bookmarkStart w:id="487" w:name="_Toc218603211"/>
      <w:r w:rsidRPr="00D51A41">
        <w:rPr>
          <w:rFonts w:asciiTheme="minorHAnsi" w:hAnsiTheme="minorHAnsi"/>
          <w:sz w:val="20"/>
          <w:szCs w:val="20"/>
        </w:rPr>
        <w:t>Current Status (1247 CR)</w:t>
      </w:r>
      <w:bookmarkEnd w:id="487"/>
    </w:p>
    <w:p w14:paraId="4C619914"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Rulers:</w:t>
      </w:r>
    </w:p>
    <w:p w14:paraId="573A82C9"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Lord Aldris III Goldshore</w:t>
      </w:r>
      <w:r w:rsidRPr="00D51A41">
        <w:rPr>
          <w:rFonts w:asciiTheme="minorHAnsi" w:hAnsiTheme="minorHAnsi"/>
          <w:sz w:val="20"/>
          <w:szCs w:val="20"/>
        </w:rPr>
        <w:t xml:space="preserve"> (age 178, half-elf) - Brilliant merchant and ruthless negotiator. Semi-retired but makes all major decisions. Obsessed with recovering the Deepwater vaults from sunken Palace Port.</w:t>
      </w:r>
    </w:p>
    <w:p w14:paraId="7AB82FC9"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Lord Aldris IV Goldshore</w:t>
      </w:r>
      <w:r w:rsidRPr="00D51A41">
        <w:rPr>
          <w:rFonts w:asciiTheme="minorHAnsi" w:hAnsiTheme="minorHAnsi"/>
          <w:sz w:val="20"/>
          <w:szCs w:val="20"/>
        </w:rPr>
        <w:t xml:space="preserve"> (age 45, human) - Son and heir, handles daily operations. More politically ambitious than his father.</w:t>
      </w:r>
    </w:p>
    <w:p w14:paraId="070E18E6"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Districts:</w:t>
      </w:r>
    </w:p>
    <w:p w14:paraId="42DDF22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Docks:</w:t>
      </w:r>
      <w:r w:rsidRPr="00D51A41">
        <w:rPr>
          <w:rFonts w:asciiTheme="minorHAnsi" w:hAnsiTheme="minorHAnsi"/>
          <w:sz w:val="20"/>
          <w:szCs w:val="20"/>
        </w:rPr>
        <w:t xml:space="preserve"> Shipyards, warehouses, taverns, dockworker housing</w:t>
      </w:r>
    </w:p>
    <w:p w14:paraId="57A0217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Merchant's Row:</w:t>
      </w:r>
      <w:r w:rsidRPr="00D51A41">
        <w:rPr>
          <w:rFonts w:asciiTheme="minorHAnsi" w:hAnsiTheme="minorHAnsi"/>
          <w:sz w:val="20"/>
          <w:szCs w:val="20"/>
        </w:rPr>
        <w:t xml:space="preserve"> Trading houses, markets, guild headquarters</w:t>
      </w:r>
    </w:p>
    <w:p w14:paraId="35304412"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Banking Quarter:</w:t>
      </w:r>
      <w:r w:rsidRPr="00D51A41">
        <w:rPr>
          <w:rFonts w:asciiTheme="minorHAnsi" w:hAnsiTheme="minorHAnsi"/>
          <w:sz w:val="20"/>
          <w:szCs w:val="20"/>
        </w:rPr>
        <w:t xml:space="preserve"> Financial institutions and secure vaults</w:t>
      </w:r>
    </w:p>
    <w:p w14:paraId="17B033B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Heights:</w:t>
      </w:r>
      <w:r w:rsidRPr="00D51A41">
        <w:rPr>
          <w:rFonts w:asciiTheme="minorHAnsi" w:hAnsiTheme="minorHAnsi"/>
          <w:sz w:val="20"/>
          <w:szCs w:val="20"/>
        </w:rPr>
        <w:t xml:space="preserve"> Noble estates and the Goldshore palace</w:t>
      </w:r>
    </w:p>
    <w:p w14:paraId="5DBCD0C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Fleet Yards:</w:t>
      </w:r>
      <w:r w:rsidRPr="00D51A41">
        <w:rPr>
          <w:rFonts w:asciiTheme="minorHAnsi" w:hAnsiTheme="minorHAnsi"/>
          <w:sz w:val="20"/>
          <w:szCs w:val="20"/>
        </w:rPr>
        <w:t xml:space="preserve"> Naval construction and ship repairs</w:t>
      </w:r>
    </w:p>
    <w:p w14:paraId="2FA1CE8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Coin:</w:t>
      </w:r>
      <w:r w:rsidRPr="00D51A41">
        <w:rPr>
          <w:rFonts w:asciiTheme="minorHAnsi" w:hAnsiTheme="minorHAnsi"/>
          <w:sz w:val="20"/>
          <w:szCs w:val="20"/>
        </w:rPr>
        <w:t xml:space="preserve"> Financial district, insurance, investments</w:t>
      </w:r>
    </w:p>
    <w:p w14:paraId="6D7C533A"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Economic Power:</w:t>
      </w:r>
    </w:p>
    <w:p w14:paraId="5591B787"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House Goldshore controls approximately sixty percent of western maritime trade. Their banking system is the largest private financial network in Thaldros. They employ over 400 merchants, sailors, and guards directly. The king's massive debt gives them political leverage that mere wealth alone could not provide.</w:t>
      </w:r>
    </w:p>
    <w:p w14:paraId="523A9FC4" w14:textId="77777777" w:rsidR="00F2102C" w:rsidRPr="00D51A41" w:rsidRDefault="00F2102C" w:rsidP="00BA5AB3">
      <w:pPr>
        <w:rPr>
          <w:rFonts w:asciiTheme="minorHAnsi" w:hAnsiTheme="minorHAnsi"/>
          <w:sz w:val="20"/>
          <w:szCs w:val="20"/>
        </w:rPr>
      </w:pPr>
    </w:p>
    <w:p w14:paraId="2E10075C" w14:textId="21A87BDF" w:rsidR="00F2102C" w:rsidRPr="00D51A41" w:rsidRDefault="00BA5AB3" w:rsidP="00BA5AB3">
      <w:pPr>
        <w:pStyle w:val="Heading4"/>
        <w:rPr>
          <w:rFonts w:asciiTheme="minorHAnsi" w:hAnsiTheme="minorHAnsi"/>
          <w:sz w:val="20"/>
          <w:szCs w:val="20"/>
        </w:rPr>
      </w:pPr>
      <w:bookmarkStart w:id="488" w:name="_Toc218603212"/>
      <w:r w:rsidRPr="00D51A41">
        <w:rPr>
          <w:rFonts w:asciiTheme="minorHAnsi" w:hAnsiTheme="minorHAnsi"/>
          <w:sz w:val="20"/>
          <w:szCs w:val="20"/>
        </w:rPr>
        <w:t>Crossvale</w:t>
      </w:r>
      <w:r w:rsidR="00000000" w:rsidRPr="00D51A41">
        <w:rPr>
          <w:rFonts w:asciiTheme="minorHAnsi" w:hAnsiTheme="minorHAnsi"/>
          <w:sz w:val="20"/>
          <w:szCs w:val="20"/>
        </w:rPr>
        <w:t xml:space="preserve"> (Trade Hub)</w:t>
      </w:r>
      <w:bookmarkEnd w:id="488"/>
    </w:p>
    <w:p w14:paraId="37F71024"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Heartlands</w:t>
      </w:r>
    </w:p>
    <w:p w14:paraId="1C330601"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~18,000</w:t>
      </w:r>
    </w:p>
    <w:p w14:paraId="6C7A0E6E"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Trade Hub, Seat of House Heartwood</w:t>
      </w:r>
    </w:p>
    <w:p w14:paraId="21888966" w14:textId="77777777" w:rsidR="00F2102C" w:rsidRPr="00D51A41" w:rsidRDefault="00000000" w:rsidP="00BA5AB3">
      <w:pPr>
        <w:pStyle w:val="Heading5"/>
        <w:rPr>
          <w:rFonts w:asciiTheme="minorHAnsi" w:hAnsiTheme="minorHAnsi"/>
          <w:sz w:val="20"/>
          <w:szCs w:val="20"/>
        </w:rPr>
      </w:pPr>
      <w:bookmarkStart w:id="489" w:name="_Toc218603213"/>
      <w:r w:rsidRPr="00D51A41">
        <w:rPr>
          <w:rFonts w:asciiTheme="minorHAnsi" w:hAnsiTheme="minorHAnsi"/>
          <w:sz w:val="20"/>
          <w:szCs w:val="20"/>
        </w:rPr>
        <w:t>Foundation (698 CR)</w:t>
      </w:r>
      <w:bookmarkEnd w:id="489"/>
    </w:p>
    <w:p w14:paraId="0E0BD637"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Unlike the ancient cities of Thaldros whose origins are shrouded in myth, Crossvale's founding is thoroughly documented. It was deliberately created as a trade crossroads—a city built not by conquerors or refugees, but by merchants with a vision.</w:t>
      </w:r>
    </w:p>
    <w:p w14:paraId="7725AC62"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Planning (695-698 CR):</w:t>
      </w:r>
    </w:p>
    <w:p w14:paraId="7B53127A"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In 695 CR, three merchant families—the Heartwoods, Grainsons, and Millfords—identified a strategic location that seemed almost too perfect to be coincidental. Here, five major trade routes intersected at nearly equal distances from Silverpine, Goldreach, and Sundara. Three rivers met to provide water power for mills. The surrounding heartland soil was among the most fertile in the kingdom.</w:t>
      </w:r>
    </w:p>
    <w:p w14:paraId="3CF8BB4C"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Founding (698 CR):</w:t>
      </w:r>
    </w:p>
    <w:p w14:paraId="2D361885"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The three families jointly invested in the settlement, making an unusual decision: they would build a planned city with a grid street pattern designed specifically for commerce. This was rare in Thaldros, where most cities grew organically around fortresses or temples.</w:t>
      </w:r>
    </w:p>
    <w:p w14:paraId="0F576BDA" w14:textId="77777777" w:rsidR="00F2102C" w:rsidRPr="00D51A41" w:rsidRDefault="00000000" w:rsidP="00BA5AB3">
      <w:pPr>
        <w:pStyle w:val="Heading5"/>
        <w:rPr>
          <w:rFonts w:asciiTheme="minorHAnsi" w:hAnsiTheme="minorHAnsi"/>
          <w:sz w:val="20"/>
          <w:szCs w:val="20"/>
        </w:rPr>
      </w:pPr>
      <w:bookmarkStart w:id="490" w:name="_Toc218603214"/>
      <w:r w:rsidRPr="00D51A41">
        <w:rPr>
          <w:rFonts w:asciiTheme="minorHAnsi" w:hAnsiTheme="minorHAnsi"/>
          <w:sz w:val="20"/>
          <w:szCs w:val="20"/>
        </w:rPr>
        <w:t>The Early Era (698-850 CR)</w:t>
      </w:r>
      <w:bookmarkEnd w:id="490"/>
    </w:p>
    <w:p w14:paraId="27D15341"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Three Families Period:</w:t>
      </w:r>
    </w:p>
    <w:p w14:paraId="24739BEA"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For the first century and a half, the Heartwood, Grainson, and Millford families shared rule of Crossvale, each controlling a section of the growing city. Competition between them drove innovation, but cooperation on defense kept the city united.</w:t>
      </w:r>
    </w:p>
    <w:p w14:paraId="02311570"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Agricultural Boom (750-850 CR):</w:t>
      </w:r>
    </w:p>
    <w:p w14:paraId="30100A5C"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The Heartwood family made their fortune by introducing revolutionary crop improvements. Yields increased dramatically, grain exports exploded, and the family's wealth grew accordingly.</w:t>
      </w:r>
    </w:p>
    <w:p w14:paraId="726A2664"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First Crisis (834 CR):</w:t>
      </w:r>
    </w:p>
    <w:p w14:paraId="6D4FB94B"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When an orc invasion threatened the city, the three families pooled resources for defense. The siege lasted six weeks, but Crossvale's walls held. The victory strengthened bonds between the families—for a time.</w:t>
      </w:r>
    </w:p>
    <w:p w14:paraId="268472E6" w14:textId="77777777" w:rsidR="00F2102C" w:rsidRPr="00D51A41" w:rsidRDefault="00000000" w:rsidP="00BA5AB3">
      <w:pPr>
        <w:pStyle w:val="Heading5"/>
        <w:rPr>
          <w:rFonts w:asciiTheme="minorHAnsi" w:hAnsiTheme="minorHAnsi"/>
          <w:sz w:val="20"/>
          <w:szCs w:val="20"/>
        </w:rPr>
      </w:pPr>
      <w:bookmarkStart w:id="491" w:name="_Toc218603215"/>
      <w:r w:rsidRPr="00D51A41">
        <w:rPr>
          <w:rFonts w:asciiTheme="minorHAnsi" w:hAnsiTheme="minorHAnsi"/>
          <w:sz w:val="20"/>
          <w:szCs w:val="20"/>
        </w:rPr>
        <w:t>The Consolidation (850-1000 CR)</w:t>
      </w:r>
      <w:bookmarkEnd w:id="491"/>
    </w:p>
    <w:p w14:paraId="4238B6C0"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House Heartwood's Rise:</w:t>
      </w:r>
    </w:p>
    <w:p w14:paraId="14C7AB62"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Through strategic marriages and shrewd buyouts, House Heartwood gradually consolidated control over Crossvale. By 900 CR, they controlled sixty percent of the city's commerce. The Heartwoods' success stemmed from making themselves indispensable: they controlled the farmland, they fed the cities, they fed the armies.</w:t>
      </w:r>
    </w:p>
    <w:p w14:paraId="4B069AF4"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Grain Monopoly:</w:t>
      </w:r>
    </w:p>
    <w:p w14:paraId="57736000"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As the Heartwood family expanded their control of surrounding farmland, the Millford family's finances collapsed. The Heartwoods bought them out. The Grainson family pivoted to pure trade, becoming junior partners.</w:t>
      </w:r>
    </w:p>
    <w:p w14:paraId="0036C648"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Official Recognition (1000 CR):</w:t>
      </w:r>
    </w:p>
    <w:p w14:paraId="5061694F"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In recognition of their contributions—notably, feeding the royal army during the Western Campaigns—King Aldric II granted the Heartwood family nobility.</w:t>
      </w:r>
    </w:p>
    <w:p w14:paraId="4411DB89" w14:textId="77777777" w:rsidR="00F2102C" w:rsidRPr="00D51A41" w:rsidRDefault="00000000" w:rsidP="00BA5AB3">
      <w:pPr>
        <w:pStyle w:val="Heading5"/>
        <w:rPr>
          <w:rFonts w:asciiTheme="minorHAnsi" w:hAnsiTheme="minorHAnsi"/>
          <w:sz w:val="20"/>
          <w:szCs w:val="20"/>
        </w:rPr>
      </w:pPr>
      <w:bookmarkStart w:id="492" w:name="_Toc218603216"/>
      <w:r w:rsidRPr="00D51A41">
        <w:rPr>
          <w:rFonts w:asciiTheme="minorHAnsi" w:hAnsiTheme="minorHAnsi"/>
          <w:sz w:val="20"/>
          <w:szCs w:val="20"/>
        </w:rPr>
        <w:t>The Troubled Period (1089-1200 CR)</w:t>
      </w:r>
      <w:bookmarkEnd w:id="492"/>
    </w:p>
    <w:p w14:paraId="7C1FE4D7"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Blackwood Rebellion (1089-1092 CR):</w:t>
      </w:r>
    </w:p>
    <w:p w14:paraId="6E9B16A5"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The Rebellion devastated Crossvale. During those three years, the city changed hands seven times—taken twice by Blackwood forces, retaken three times by royal armies. The economy collapsed, granaries were looted, and population dropped to 8,000 as refugees fled.</w:t>
      </w:r>
    </w:p>
    <w:p w14:paraId="4EC0B299"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Rebuilding (1095-1200 CR):</w:t>
      </w:r>
    </w:p>
    <w:p w14:paraId="51907EC2"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Lord Garrett Heartwood invested the family's remaining wealth in reconstruction. By 1200 CR, Crossvale's population had recovered to 15,000, and the city emerged stronger than before.</w:t>
      </w:r>
    </w:p>
    <w:p w14:paraId="2F5BB6E3" w14:textId="77777777" w:rsidR="00F2102C" w:rsidRPr="00D51A41" w:rsidRDefault="00000000" w:rsidP="00BA5AB3">
      <w:pPr>
        <w:pStyle w:val="Heading5"/>
        <w:rPr>
          <w:rFonts w:asciiTheme="minorHAnsi" w:hAnsiTheme="minorHAnsi"/>
          <w:sz w:val="20"/>
          <w:szCs w:val="20"/>
        </w:rPr>
      </w:pPr>
      <w:bookmarkStart w:id="493" w:name="_Toc218603217"/>
      <w:r w:rsidRPr="00D51A41">
        <w:rPr>
          <w:rFonts w:asciiTheme="minorHAnsi" w:hAnsiTheme="minorHAnsi"/>
          <w:sz w:val="20"/>
          <w:szCs w:val="20"/>
        </w:rPr>
        <w:t>Current Status (1247 CR)</w:t>
      </w:r>
      <w:bookmarkEnd w:id="493"/>
    </w:p>
    <w:p w14:paraId="6C83F735"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lastRenderedPageBreak/>
        <w:t>Ruler:</w:t>
      </w:r>
      <w:r w:rsidRPr="00D51A41">
        <w:rPr>
          <w:rFonts w:asciiTheme="minorHAnsi" w:hAnsiTheme="minorHAnsi"/>
          <w:sz w:val="20"/>
          <w:szCs w:val="20"/>
        </w:rPr>
        <w:t xml:space="preserve"> Lord Gareth Heartwood (age 56, human)</w:t>
      </w:r>
    </w:p>
    <w:p w14:paraId="1DAF96CE"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A practical, no-nonsense ruler who lives simply despite his family's enormous wealth. Trained in farming before politics—as were all five of his children.</w:t>
      </w:r>
    </w:p>
    <w:p w14:paraId="74391BB3"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Government Structure:</w:t>
      </w:r>
    </w:p>
    <w:p w14:paraId="4DE88B14"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The Council of Five governs, with one representative for each of the five roads that meet in the city. House Heartwood controls three of the five seats directly. Weekly open councils allow common citizens to bring grievances directly to their rulers.</w:t>
      </w:r>
    </w:p>
    <w:p w14:paraId="6D2C4B37"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Districts:</w:t>
      </w:r>
    </w:p>
    <w:p w14:paraId="574E6BB9"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Market:</w:t>
      </w:r>
      <w:r w:rsidRPr="00D51A41">
        <w:rPr>
          <w:rFonts w:asciiTheme="minorHAnsi" w:hAnsiTheme="minorHAnsi"/>
          <w:sz w:val="20"/>
          <w:szCs w:val="20"/>
        </w:rPr>
        <w:t xml:space="preserve"> Central plaza, merchant stalls, inns, taverns</w:t>
      </w:r>
    </w:p>
    <w:p w14:paraId="7687840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Mill District:</w:t>
      </w:r>
      <w:r w:rsidRPr="00D51A41">
        <w:rPr>
          <w:rFonts w:asciiTheme="minorHAnsi" w:hAnsiTheme="minorHAnsi"/>
          <w:sz w:val="20"/>
          <w:szCs w:val="20"/>
        </w:rPr>
        <w:t xml:space="preserve"> Forty watermills line the rivers</w:t>
      </w:r>
    </w:p>
    <w:p w14:paraId="47E0E8F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Trade Quarter:</w:t>
      </w:r>
      <w:r w:rsidRPr="00D51A41">
        <w:rPr>
          <w:rFonts w:asciiTheme="minorHAnsi" w:hAnsiTheme="minorHAnsi"/>
          <w:sz w:val="20"/>
          <w:szCs w:val="20"/>
        </w:rPr>
        <w:t xml:space="preserve"> Warehouses, guild halls, trading houses</w:t>
      </w:r>
    </w:p>
    <w:p w14:paraId="1A573A3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Farm District:</w:t>
      </w:r>
      <w:r w:rsidRPr="00D51A41">
        <w:rPr>
          <w:rFonts w:asciiTheme="minorHAnsi" w:hAnsiTheme="minorHAnsi"/>
          <w:sz w:val="20"/>
          <w:szCs w:val="20"/>
        </w:rPr>
        <w:t xml:space="preserve"> Urban agriculture, grain silos, livestock markets</w:t>
      </w:r>
    </w:p>
    <w:p w14:paraId="1F60C63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Heights:</w:t>
      </w:r>
      <w:r w:rsidRPr="00D51A41">
        <w:rPr>
          <w:rFonts w:asciiTheme="minorHAnsi" w:hAnsiTheme="minorHAnsi"/>
          <w:sz w:val="20"/>
          <w:szCs w:val="20"/>
        </w:rPr>
        <w:t xml:space="preserve"> Noble estates including Heartwood Manor</w:t>
      </w:r>
    </w:p>
    <w:p w14:paraId="5EA1FAD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Crossroads:</w:t>
      </w:r>
      <w:r w:rsidRPr="00D51A41">
        <w:rPr>
          <w:rFonts w:asciiTheme="minorHAnsi" w:hAnsiTheme="minorHAnsi"/>
          <w:sz w:val="20"/>
          <w:szCs w:val="20"/>
        </w:rPr>
        <w:t xml:space="preserve"> Symbolic center where five roads meet</w:t>
      </w:r>
    </w:p>
    <w:p w14:paraId="0720B412"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Economic Power:</w:t>
      </w:r>
    </w:p>
    <w:p w14:paraId="0CA8BF3B" w14:textId="60D56479" w:rsidR="00F2102C" w:rsidRPr="00D51A41" w:rsidRDefault="00000000" w:rsidP="00BA5AB3">
      <w:pPr>
        <w:rPr>
          <w:rFonts w:asciiTheme="minorHAnsi" w:hAnsiTheme="minorHAnsi"/>
          <w:sz w:val="20"/>
          <w:szCs w:val="20"/>
        </w:rPr>
      </w:pPr>
      <w:r w:rsidRPr="00D51A41">
        <w:rPr>
          <w:rFonts w:asciiTheme="minorHAnsi" w:hAnsiTheme="minorHAnsi"/>
          <w:sz w:val="20"/>
          <w:szCs w:val="20"/>
        </w:rPr>
        <w:t>Crossvale produces forty percent of Thaldros’ grain and effectively controls grain prices across the kingdom. The Heartwoods could starve the kingdom into submission if they chose. This power is never spoken aloud, but everyone knows it.</w:t>
      </w:r>
    </w:p>
    <w:p w14:paraId="40BCDFC0" w14:textId="77777777" w:rsidR="00F2102C" w:rsidRPr="00D51A41" w:rsidRDefault="00F2102C" w:rsidP="00BA5AB3">
      <w:pPr>
        <w:rPr>
          <w:rFonts w:asciiTheme="minorHAnsi" w:hAnsiTheme="minorHAnsi"/>
          <w:sz w:val="20"/>
          <w:szCs w:val="20"/>
        </w:rPr>
      </w:pPr>
    </w:p>
    <w:p w14:paraId="28E08DC3" w14:textId="6A351184" w:rsidR="00F2102C" w:rsidRPr="00D51A41" w:rsidRDefault="00BA5AB3" w:rsidP="00BA5AB3">
      <w:pPr>
        <w:pStyle w:val="Heading4"/>
        <w:rPr>
          <w:rFonts w:asciiTheme="minorHAnsi" w:hAnsiTheme="minorHAnsi"/>
          <w:sz w:val="20"/>
          <w:szCs w:val="20"/>
        </w:rPr>
      </w:pPr>
      <w:bookmarkStart w:id="494" w:name="_Toc218603218"/>
      <w:r w:rsidRPr="00D51A41">
        <w:rPr>
          <w:rFonts w:asciiTheme="minorHAnsi" w:hAnsiTheme="minorHAnsi"/>
          <w:sz w:val="20"/>
          <w:szCs w:val="20"/>
        </w:rPr>
        <w:t>Sundara</w:t>
      </w:r>
      <w:r w:rsidR="00000000" w:rsidRPr="00D51A41">
        <w:rPr>
          <w:rFonts w:asciiTheme="minorHAnsi" w:hAnsiTheme="minorHAnsi"/>
          <w:sz w:val="20"/>
          <w:szCs w:val="20"/>
        </w:rPr>
        <w:t xml:space="preserve"> (Desert Capital)</w:t>
      </w:r>
      <w:bookmarkEnd w:id="494"/>
    </w:p>
    <w:p w14:paraId="49AB307B"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Sundaran Expanse</w:t>
      </w:r>
    </w:p>
    <w:p w14:paraId="476FB2D4"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~18,000</w:t>
      </w:r>
    </w:p>
    <w:p w14:paraId="232C482F"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Desert Capital, Seat of House Ashborne</w:t>
      </w:r>
    </w:p>
    <w:p w14:paraId="74D9EC64" w14:textId="77777777" w:rsidR="00F2102C" w:rsidRPr="00D51A41" w:rsidRDefault="00000000" w:rsidP="00BA5AB3">
      <w:pPr>
        <w:pStyle w:val="Heading5"/>
        <w:rPr>
          <w:rFonts w:asciiTheme="minorHAnsi" w:hAnsiTheme="minorHAnsi"/>
          <w:sz w:val="20"/>
          <w:szCs w:val="20"/>
        </w:rPr>
      </w:pPr>
      <w:bookmarkStart w:id="495" w:name="_Toc218603219"/>
      <w:r w:rsidRPr="00D51A41">
        <w:rPr>
          <w:rFonts w:asciiTheme="minorHAnsi" w:hAnsiTheme="minorHAnsi"/>
          <w:sz w:val="20"/>
          <w:szCs w:val="20"/>
        </w:rPr>
        <w:t>Foundation (967 CR)</w:t>
      </w:r>
      <w:bookmarkEnd w:id="495"/>
    </w:p>
    <w:p w14:paraId="674EB6CE"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Sundara was founded through vision and determination by Malik Ashborne, a merchant who unified the desert clans and built a permanent city where none had existed.</w:t>
      </w:r>
    </w:p>
    <w:p w14:paraId="51C7EE0D"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Before Sundara (Pre-967 CR):</w:t>
      </w:r>
    </w:p>
    <w:p w14:paraId="7E04542B"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Before Malik Ashborne's vision transformed the Sundaran Expanse, the desert was home only to nomadic clans who followed water and seasons in endless migration. No permanent settlements existed—the conditions were too harsh, water sources too unreliable, clan rivalries too violent.</w:t>
      </w:r>
    </w:p>
    <w:p w14:paraId="071DE199"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Malik Ashborne (920-970 CR):</w:t>
      </w:r>
    </w:p>
    <w:p w14:paraId="20645452"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Malik was a charismatic human trader who saw what others missed. During his decades of caravan work, he discovered the largest oasis cluster in the desert—a series of connected water sources that could support a city. He realized that whoever controlled those oases could control all desert trade.</w:t>
      </w:r>
    </w:p>
    <w:p w14:paraId="440387EF"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Rather than trying to conquer the nomads by force, he married into three major clans over fifteen years, binding their interests to his own through blood and kinship. Through diplomacy, strategic marriages, and occasional well-targeted violence, he united enough clans to make his vision reality.</w:t>
      </w:r>
    </w:p>
    <w:p w14:paraId="5682B3DD"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Founding (967 CR):</w:t>
      </w:r>
    </w:p>
    <w:p w14:paraId="6F3B0F88"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Malik proclaimed the founding of Sundara—the "City of the Sun"—at the great oasis cluster. He built the initial structures himself alongside his followers, demonstrating through labor what words alone could not convey: that the desert could be home, not merely obstacle.</w:t>
      </w:r>
    </w:p>
    <w:p w14:paraId="47CFC3F9" w14:textId="77777777" w:rsidR="00F2102C" w:rsidRPr="00D51A41" w:rsidRDefault="00000000" w:rsidP="00BA5AB3">
      <w:pPr>
        <w:pStyle w:val="Heading5"/>
        <w:rPr>
          <w:rFonts w:asciiTheme="minorHAnsi" w:hAnsiTheme="minorHAnsi"/>
          <w:sz w:val="20"/>
          <w:szCs w:val="20"/>
        </w:rPr>
      </w:pPr>
      <w:bookmarkStart w:id="496" w:name="_Toc218603220"/>
      <w:r w:rsidRPr="00D51A41">
        <w:rPr>
          <w:rFonts w:asciiTheme="minorHAnsi" w:hAnsiTheme="minorHAnsi"/>
          <w:sz w:val="20"/>
          <w:szCs w:val="20"/>
        </w:rPr>
        <w:t>The Rise (967-1050 CR)</w:t>
      </w:r>
      <w:bookmarkEnd w:id="496"/>
    </w:p>
    <w:p w14:paraId="089E1322"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Early Growth (967-1000 CR):</w:t>
      </w:r>
    </w:p>
    <w:p w14:paraId="3350B381"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Adobe and stone construction rose around the oases, designed to reflect heat during blazing days and retain warmth during freezing nights. Irrigation systems channeled water from the oases to gardens and farms. Trade agreements with northern and southern merchants established Sundara as a waypoint rather than an obstacle. By 1000 CR the population had reached 3,000.</w:t>
      </w:r>
    </w:p>
    <w:p w14:paraId="3A031F86"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Trade Monopoly (1000-1050 CR):</w:t>
      </w:r>
    </w:p>
    <w:p w14:paraId="24DD3258"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Over the next fifty years, House Ashborne systematically took control of desert commerce. They claimed twelve oases along major caravan routes, fortified them as trade posts, and offered caravan protection services that merchants could neither refuse nor replace.</w:t>
      </w:r>
    </w:p>
    <w:p w14:paraId="54E12B91"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lastRenderedPageBreak/>
        <w:t>Royal Recognition (1050 CR):</w:t>
      </w:r>
    </w:p>
    <w:p w14:paraId="5D512C18"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King Thandris III granted House Ashborne nobility. Sundara became an official city and the population reached 5,000.</w:t>
      </w:r>
    </w:p>
    <w:p w14:paraId="0E158D6E" w14:textId="77777777" w:rsidR="00F2102C" w:rsidRPr="00D51A41" w:rsidRDefault="00000000" w:rsidP="00BA5AB3">
      <w:pPr>
        <w:pStyle w:val="Heading5"/>
        <w:rPr>
          <w:rFonts w:asciiTheme="minorHAnsi" w:hAnsiTheme="minorHAnsi"/>
          <w:sz w:val="20"/>
          <w:szCs w:val="20"/>
        </w:rPr>
      </w:pPr>
      <w:bookmarkStart w:id="497" w:name="_Toc218603221"/>
      <w:r w:rsidRPr="00D51A41">
        <w:rPr>
          <w:rFonts w:asciiTheme="minorHAnsi" w:hAnsiTheme="minorHAnsi"/>
          <w:sz w:val="20"/>
          <w:szCs w:val="20"/>
        </w:rPr>
        <w:t>The Expansion (1050-1200 CR)</w:t>
      </w:r>
      <w:bookmarkEnd w:id="497"/>
    </w:p>
    <w:p w14:paraId="6BDF8056"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Ambitious Era (1050-1156 CR):</w:t>
      </w:r>
    </w:p>
    <w:p w14:paraId="784B591A"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With legitimacy came expansion. The city grew rapidly with investment in infrastructure: a palace worthy of kings, a market district that would become the largest in southern Thaldros, religious quarters for every faith (a revolutionary tolerance that attracted settlers). The population reached 10,000.</w:t>
      </w:r>
    </w:p>
    <w:p w14:paraId="7DA63001"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Dragon Crisis (1156 CR):</w:t>
      </w:r>
    </w:p>
    <w:p w14:paraId="6B8C966A"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When the red dragon Infernalix devastated the volcanic regions, Sundara was far enough south to escape the destruction. House Ashborne sold war supplies at premium prices to a desperate kingdom and increased their political influence while others suffered.</w:t>
      </w:r>
    </w:p>
    <w:p w14:paraId="0B734AAF"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Golden Age (1160-1200 CR):</w:t>
      </w:r>
    </w:p>
    <w:p w14:paraId="6104DDE2"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The decades following the Dragon Crisis marked House Ashborne's golden age. They became possibly the wealthiest house in Thaldros, expanding operations into Heartlands trade and establishing a merchant fleet at Goldreach.</w:t>
      </w:r>
    </w:p>
    <w:p w14:paraId="12C11DCB" w14:textId="77777777" w:rsidR="00F2102C" w:rsidRPr="00D51A41" w:rsidRDefault="00000000" w:rsidP="00BA5AB3">
      <w:pPr>
        <w:pStyle w:val="Heading5"/>
        <w:rPr>
          <w:rFonts w:asciiTheme="minorHAnsi" w:hAnsiTheme="minorHAnsi"/>
          <w:sz w:val="20"/>
          <w:szCs w:val="20"/>
        </w:rPr>
      </w:pPr>
      <w:bookmarkStart w:id="498" w:name="_Toc218603222"/>
      <w:r w:rsidRPr="00D51A41">
        <w:rPr>
          <w:rFonts w:asciiTheme="minorHAnsi" w:hAnsiTheme="minorHAnsi"/>
          <w:sz w:val="20"/>
          <w:szCs w:val="20"/>
        </w:rPr>
        <w:t>Current Status (1247 CR)</w:t>
      </w:r>
      <w:bookmarkEnd w:id="498"/>
    </w:p>
    <w:p w14:paraId="15A09D6F"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Ruler:</w:t>
      </w:r>
      <w:r w:rsidRPr="00D51A41">
        <w:rPr>
          <w:rFonts w:asciiTheme="minorHAnsi" w:hAnsiTheme="minorHAnsi"/>
          <w:sz w:val="20"/>
          <w:szCs w:val="20"/>
        </w:rPr>
        <w:t xml:space="preserve"> Sultan Rashid Ashborne (age 41, human)</w:t>
      </w:r>
    </w:p>
    <w:p w14:paraId="4DC47700"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Only the third generation of Ashborne nobility, but he acts as though his dynasty stretches back millennia. Ambitious, charismatic, and calculating.</w:t>
      </w:r>
    </w:p>
    <w:p w14:paraId="05162660"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Seven Children:</w:t>
      </w:r>
    </w:p>
    <w:p w14:paraId="3DCAEF84"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A succession crisis brews. Rashid's seven children—born to three wives from different clan marriages—compete openly for his favor. The oldest son died "accidentally" in 1245 CR; rumors of poisoning persist.</w:t>
      </w:r>
    </w:p>
    <w:p w14:paraId="2D536F19"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Districts:</w:t>
      </w:r>
    </w:p>
    <w:p w14:paraId="74D9EB3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Oasis:</w:t>
      </w:r>
      <w:r w:rsidRPr="00D51A41">
        <w:rPr>
          <w:rFonts w:asciiTheme="minorHAnsi" w:hAnsiTheme="minorHAnsi"/>
          <w:sz w:val="20"/>
          <w:szCs w:val="20"/>
        </w:rPr>
        <w:t xml:space="preserve"> The sacred center and water source, restricted access</w:t>
      </w:r>
    </w:p>
    <w:p w14:paraId="6722AF9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Palace District:</w:t>
      </w:r>
      <w:r w:rsidRPr="00D51A41">
        <w:rPr>
          <w:rFonts w:asciiTheme="minorHAnsi" w:hAnsiTheme="minorHAnsi"/>
          <w:sz w:val="20"/>
          <w:szCs w:val="20"/>
        </w:rPr>
        <w:t xml:space="preserve"> Sultan's complex with its famous gardens</w:t>
      </w:r>
    </w:p>
    <w:p w14:paraId="38B64C3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Great Bazaar:</w:t>
      </w:r>
      <w:r w:rsidRPr="00D51A41">
        <w:rPr>
          <w:rFonts w:asciiTheme="minorHAnsi" w:hAnsiTheme="minorHAnsi"/>
          <w:sz w:val="20"/>
          <w:szCs w:val="20"/>
        </w:rPr>
        <w:t xml:space="preserve"> The largest covered market in Thaldros</w:t>
      </w:r>
    </w:p>
    <w:p w14:paraId="4497454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Clan Quarters:</w:t>
      </w:r>
      <w:r w:rsidRPr="00D51A41">
        <w:rPr>
          <w:rFonts w:asciiTheme="minorHAnsi" w:hAnsiTheme="minorHAnsi"/>
          <w:sz w:val="20"/>
          <w:szCs w:val="20"/>
        </w:rPr>
        <w:t xml:space="preserve"> Different clans maintain their own territories</w:t>
      </w:r>
    </w:p>
    <w:p w14:paraId="7A48B5F0"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Trade District:</w:t>
      </w:r>
      <w:r w:rsidRPr="00D51A41">
        <w:rPr>
          <w:rFonts w:asciiTheme="minorHAnsi" w:hAnsiTheme="minorHAnsi"/>
          <w:sz w:val="20"/>
          <w:szCs w:val="20"/>
        </w:rPr>
        <w:t xml:space="preserve"> Caravans, warehouses, stables</w:t>
      </w:r>
    </w:p>
    <w:p w14:paraId="5278A48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Foreign Quarter:</w:t>
      </w:r>
      <w:r w:rsidRPr="00D51A41">
        <w:rPr>
          <w:rFonts w:asciiTheme="minorHAnsi" w:hAnsiTheme="minorHAnsi"/>
          <w:sz w:val="20"/>
          <w:szCs w:val="20"/>
        </w:rPr>
        <w:t xml:space="preserve"> Northern traders and foreign embassies</w:t>
      </w:r>
    </w:p>
    <w:p w14:paraId="794CE86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Buried Quarter:</w:t>
      </w:r>
      <w:r w:rsidRPr="00D51A41">
        <w:rPr>
          <w:rFonts w:asciiTheme="minorHAnsi" w:hAnsiTheme="minorHAnsi"/>
          <w:sz w:val="20"/>
          <w:szCs w:val="20"/>
        </w:rPr>
        <w:t xml:space="preserve"> Underground chambers for storage and secrets, Pre-Worldrend ruins beneath</w:t>
      </w:r>
    </w:p>
    <w:p w14:paraId="167D4A1C"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Economic Power:</w:t>
      </w:r>
    </w:p>
    <w:p w14:paraId="5F90C3C0"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House Ashborne controls all desert trade and maintains a monopoly on desert resources. Their water rights extend to twelve oases, giving them life-or-death power over anyone crossing the desert. A private army of 2,000 elite cavalry enforces their will.</w:t>
      </w:r>
    </w:p>
    <w:p w14:paraId="4FB283B3" w14:textId="77777777" w:rsidR="00F2102C" w:rsidRPr="00D51A41" w:rsidRDefault="00F2102C" w:rsidP="00BA5AB3">
      <w:pPr>
        <w:rPr>
          <w:rFonts w:asciiTheme="minorHAnsi" w:hAnsiTheme="minorHAnsi"/>
          <w:sz w:val="20"/>
          <w:szCs w:val="20"/>
        </w:rPr>
      </w:pPr>
    </w:p>
    <w:p w14:paraId="0E7359E6" w14:textId="135BB749" w:rsidR="00F2102C" w:rsidRPr="00D51A41" w:rsidRDefault="00BA5AB3" w:rsidP="00BA5AB3">
      <w:pPr>
        <w:pStyle w:val="Heading4"/>
        <w:rPr>
          <w:rFonts w:asciiTheme="minorHAnsi" w:hAnsiTheme="minorHAnsi"/>
          <w:sz w:val="20"/>
          <w:szCs w:val="20"/>
        </w:rPr>
      </w:pPr>
      <w:bookmarkStart w:id="499" w:name="_Toc218603223"/>
      <w:r w:rsidRPr="00D51A41">
        <w:rPr>
          <w:rFonts w:asciiTheme="minorHAnsi" w:hAnsiTheme="minorHAnsi"/>
          <w:sz w:val="20"/>
          <w:szCs w:val="20"/>
        </w:rPr>
        <w:t>Ashgate</w:t>
      </w:r>
      <w:r w:rsidR="00000000" w:rsidRPr="00D51A41">
        <w:rPr>
          <w:rFonts w:asciiTheme="minorHAnsi" w:hAnsiTheme="minorHAnsi"/>
          <w:sz w:val="20"/>
          <w:szCs w:val="20"/>
        </w:rPr>
        <w:t xml:space="preserve"> (Volcanic Trade Hub)</w:t>
      </w:r>
      <w:bookmarkEnd w:id="499"/>
    </w:p>
    <w:p w14:paraId="7A4C874C"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Ashfall Barrens</w:t>
      </w:r>
    </w:p>
    <w:p w14:paraId="64EF5808"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~9,000</w:t>
      </w:r>
    </w:p>
    <w:p w14:paraId="4D111AA0"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Volcanic Trade Hub, Former Emberthorn Seat</w:t>
      </w:r>
    </w:p>
    <w:p w14:paraId="24373F4C" w14:textId="77777777" w:rsidR="00F2102C" w:rsidRPr="00D51A41" w:rsidRDefault="00000000" w:rsidP="00BA5AB3">
      <w:pPr>
        <w:pStyle w:val="Heading5"/>
        <w:rPr>
          <w:rFonts w:asciiTheme="minorHAnsi" w:hAnsiTheme="minorHAnsi"/>
          <w:sz w:val="20"/>
          <w:szCs w:val="20"/>
        </w:rPr>
      </w:pPr>
      <w:bookmarkStart w:id="500" w:name="_Toc218603224"/>
      <w:r w:rsidRPr="00D51A41">
        <w:rPr>
          <w:rFonts w:asciiTheme="minorHAnsi" w:hAnsiTheme="minorHAnsi"/>
          <w:sz w:val="20"/>
          <w:szCs w:val="20"/>
        </w:rPr>
        <w:t>Foundation (920 CR)</w:t>
      </w:r>
      <w:bookmarkEnd w:id="500"/>
    </w:p>
    <w:p w14:paraId="768411E9"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Ashgate was founded at the edge of the volcanic Ashfall Barrens as a gateway for volcanic resources—obsidian, fire opals, and volcanic iron. Its history is one of rise, catastrophic fall, and uneasy recovery.</w:t>
      </w:r>
    </w:p>
    <w:p w14:paraId="43B0068A"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Founding (920 CR):</w:t>
      </w:r>
    </w:p>
    <w:p w14:paraId="52F7AF61"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House Emberthorn built Ashgate, naming it for its purpose: a gate to the ash lands. The location was strategic—at the border between fertile farmland and the deadly barrens, where trade routes converged. The Emberthorns fortified their new city against volcanic hazards, building with heat-resistant stone and channeling underground springs for water.</w:t>
      </w:r>
    </w:p>
    <w:p w14:paraId="030FEE83" w14:textId="77777777" w:rsidR="00F2102C" w:rsidRPr="00D51A41" w:rsidRDefault="00000000" w:rsidP="00BA5AB3">
      <w:pPr>
        <w:pStyle w:val="Heading5"/>
        <w:rPr>
          <w:rFonts w:asciiTheme="minorHAnsi" w:hAnsiTheme="minorHAnsi"/>
          <w:sz w:val="20"/>
          <w:szCs w:val="20"/>
        </w:rPr>
      </w:pPr>
      <w:bookmarkStart w:id="501" w:name="_Toc218603225"/>
      <w:r w:rsidRPr="00D51A41">
        <w:rPr>
          <w:rFonts w:asciiTheme="minorHAnsi" w:hAnsiTheme="minorHAnsi"/>
          <w:sz w:val="20"/>
          <w:szCs w:val="20"/>
        </w:rPr>
        <w:t>House Emberthorn Rule (920-1156 CR)</w:t>
      </w:r>
      <w:bookmarkEnd w:id="501"/>
    </w:p>
    <w:p w14:paraId="153DDC01"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Glory Years (920-1100 CR):</w:t>
      </w:r>
    </w:p>
    <w:p w14:paraId="012DBFA0"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lastRenderedPageBreak/>
        <w:t>For nearly two centuries, Ashgate prospered. Obsidian quarries produced black glass prized across the continent. Volcanic forges, heated to temperatures no conventional furnace could match, produced steel of legendary quality. Fire opal mines yielded gems that adorned noble fingers from Kaer Thandros to Aethermere. By 1100 CR, the population had reached 5,000.</w:t>
      </w:r>
    </w:p>
    <w:p w14:paraId="531D1C83"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Emberthorn Fortress:</w:t>
      </w:r>
    </w:p>
    <w:p w14:paraId="1EDBC10F" w14:textId="400C3ECC" w:rsidR="00F2102C" w:rsidRPr="00D51A41" w:rsidRDefault="00000000" w:rsidP="00BA5AB3">
      <w:pPr>
        <w:rPr>
          <w:rFonts w:asciiTheme="minorHAnsi" w:hAnsiTheme="minorHAnsi"/>
          <w:sz w:val="20"/>
          <w:szCs w:val="20"/>
        </w:rPr>
      </w:pPr>
      <w:r w:rsidRPr="00D51A41">
        <w:rPr>
          <w:rFonts w:asciiTheme="minorHAnsi" w:hAnsiTheme="minorHAnsi"/>
          <w:sz w:val="20"/>
          <w:szCs w:val="20"/>
        </w:rPr>
        <w:t>The family castle featured an actual</w:t>
      </w:r>
      <w:r w:rsidR="00AA3E90" w:rsidRPr="00D51A41">
        <w:rPr>
          <w:rFonts w:asciiTheme="minorHAnsi" w:hAnsiTheme="minorHAnsi"/>
          <w:sz w:val="20"/>
          <w:szCs w:val="20"/>
        </w:rPr>
        <w:t xml:space="preserve"> moat formed by lave</w:t>
      </w:r>
      <w:r w:rsidRPr="00D51A41">
        <w:rPr>
          <w:rFonts w:asciiTheme="minorHAnsi" w:hAnsiTheme="minorHAnsi"/>
          <w:sz w:val="20"/>
          <w:szCs w:val="20"/>
        </w:rPr>
        <w:t>—active magma channels that made assault suicidal. Fire-resistant construction used volcanic stone that could withstand dragonfire. The fortress was called impregnable.</w:t>
      </w:r>
    </w:p>
    <w:p w14:paraId="6F8A17DD"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Peak Prosperity (1000-1156 CR):</w:t>
      </w:r>
    </w:p>
    <w:p w14:paraId="1FC27B10"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By 1156 CR, the population had reached 8,000, and Ashgate seemed destined for greatness.</w:t>
      </w:r>
    </w:p>
    <w:p w14:paraId="02F7DF5F" w14:textId="77777777" w:rsidR="00F2102C" w:rsidRPr="00D51A41" w:rsidRDefault="00000000" w:rsidP="00BA5AB3">
      <w:pPr>
        <w:pStyle w:val="Heading5"/>
        <w:rPr>
          <w:rFonts w:asciiTheme="minorHAnsi" w:hAnsiTheme="minorHAnsi"/>
          <w:sz w:val="20"/>
          <w:szCs w:val="20"/>
        </w:rPr>
      </w:pPr>
      <w:bookmarkStart w:id="502" w:name="_Toc218603226"/>
      <w:r w:rsidRPr="00D51A41">
        <w:rPr>
          <w:rFonts w:asciiTheme="minorHAnsi" w:hAnsiTheme="minorHAnsi"/>
          <w:sz w:val="20"/>
          <w:szCs w:val="20"/>
        </w:rPr>
        <w:t>The Dragon Crisis (1156 CR)</w:t>
      </w:r>
      <w:bookmarkEnd w:id="502"/>
    </w:p>
    <w:p w14:paraId="7A40E8B8"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Infernalix's Wrath:</w:t>
      </w:r>
    </w:p>
    <w:p w14:paraId="272CD74E"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The red dragon Infernalix emerged from a volcanic chamber deep in the Ashfall Barrens. Ancient and terrible, she claimed the entire volcanic region as her territory—including Ashgate.</w:t>
      </w:r>
    </w:p>
    <w:p w14:paraId="7E4C8A7F"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Demands:</w:t>
      </w:r>
    </w:p>
    <w:p w14:paraId="596A2F0F"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Infernalix demanded tribute: half of all volcanic resources, a portion of the city's wealth, and recognition of her sovereignty. House Emberthorn refused. "We do not kneel to beasts," Lord Marcus Emberthorn declared.</w:t>
      </w:r>
    </w:p>
    <w:p w14:paraId="599C3547"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Destruction:</w:t>
      </w:r>
    </w:p>
    <w:p w14:paraId="58B4D509"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The dragon attacked in a single day. Her flames burned hotter than the volcanic forges. She destroyed half the city in hours, burned the "impregnable" fortress to a hollow shell, killed Lord Marcus and most of his family, enslaved survivors who surrendered, and looted family vaults.</w:t>
      </w:r>
    </w:p>
    <w:p w14:paraId="2C5D97DB"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Occupation (1156-1201 CR):</w:t>
      </w:r>
    </w:p>
    <w:p w14:paraId="1D978161"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For forty-five years, Infernalix ruled Ashgate directly. The population dropped to 2,000—those too poor to flee, those too stubborn to bow, and those the dragon found useful.</w:t>
      </w:r>
    </w:p>
    <w:p w14:paraId="584B3164"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Mysterious End (1201 CR):</w:t>
      </w:r>
    </w:p>
    <w:p w14:paraId="57B2AA49"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Without warning, the dragon vanished. One night she ruled her domain; the next morning, she was gone. Her lair stood empty. She has never been seen again. Rumors persist about her fate, but the truth remains one of Tirvandor's enduring mysteries.</w:t>
      </w:r>
    </w:p>
    <w:p w14:paraId="7C3B8E01" w14:textId="77777777" w:rsidR="00F2102C" w:rsidRPr="00D51A41" w:rsidRDefault="00000000" w:rsidP="00BA5AB3">
      <w:pPr>
        <w:pStyle w:val="Heading5"/>
        <w:rPr>
          <w:rFonts w:asciiTheme="minorHAnsi" w:hAnsiTheme="minorHAnsi"/>
          <w:sz w:val="20"/>
          <w:szCs w:val="20"/>
        </w:rPr>
      </w:pPr>
      <w:bookmarkStart w:id="503" w:name="_Toc218603227"/>
      <w:r w:rsidRPr="00D51A41">
        <w:rPr>
          <w:rFonts w:asciiTheme="minorHAnsi" w:hAnsiTheme="minorHAnsi"/>
          <w:sz w:val="20"/>
          <w:szCs w:val="20"/>
        </w:rPr>
        <w:t>Post-Dragon Era (1201-Present)</w:t>
      </w:r>
      <w:bookmarkEnd w:id="503"/>
    </w:p>
    <w:p w14:paraId="13C3B440"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Power Vacuum (1201-1220 CR):</w:t>
      </w:r>
    </w:p>
    <w:p w14:paraId="55E6C6B4"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When news spread that the dragon had vanished, survivors cautiously returned. But there was no Emberthorn to restore order. Multiple merchant families claimed control, each backed by different outside interests.</w:t>
      </w:r>
    </w:p>
    <w:p w14:paraId="1161BDDC"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Ashborne Expansion (1220-1247 CR):</w:t>
      </w:r>
    </w:p>
    <w:p w14:paraId="6DBD6BEC"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House Ashborne moved in with mercenary forces, claimed the city, and established nominal order. But their rule remains distant—governed from Sundara, hundreds of miles away.</w:t>
      </w:r>
    </w:p>
    <w:p w14:paraId="16E2361F" w14:textId="77777777" w:rsidR="00F2102C" w:rsidRPr="00D51A41" w:rsidRDefault="00000000" w:rsidP="00BA5AB3">
      <w:pPr>
        <w:pStyle w:val="Heading5"/>
        <w:rPr>
          <w:rFonts w:asciiTheme="minorHAnsi" w:hAnsiTheme="minorHAnsi"/>
          <w:sz w:val="20"/>
          <w:szCs w:val="20"/>
        </w:rPr>
      </w:pPr>
      <w:bookmarkStart w:id="504" w:name="_Toc218603228"/>
      <w:r w:rsidRPr="00D51A41">
        <w:rPr>
          <w:rFonts w:asciiTheme="minorHAnsi" w:hAnsiTheme="minorHAnsi"/>
          <w:sz w:val="20"/>
          <w:szCs w:val="20"/>
        </w:rPr>
        <w:t>Current Status (1247 CR)</w:t>
      </w:r>
      <w:bookmarkEnd w:id="504"/>
    </w:p>
    <w:p w14:paraId="7F4300A0"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Rulers:</w:t>
      </w:r>
    </w:p>
    <w:p w14:paraId="487BF143"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Three competing power structures:</w:t>
      </w:r>
    </w:p>
    <w:p w14:paraId="55E369F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House Ashborne (official but distant)</w:t>
      </w:r>
    </w:p>
    <w:p w14:paraId="1065CFC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The Merchant Council (practical power)</w:t>
      </w:r>
    </w:p>
    <w:p w14:paraId="2CE1AA7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Lady Sera Emberthorn (age 89, human) - Last of the main bloodline, lives in castle ruins, maintains her dignity through poverty, claims should be returned to Emberthorn rule</w:t>
      </w:r>
    </w:p>
    <w:p w14:paraId="68564E08"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Districts:</w:t>
      </w:r>
    </w:p>
    <w:p w14:paraId="51FC73D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Ruins:</w:t>
      </w:r>
      <w:r w:rsidRPr="00D51A41">
        <w:rPr>
          <w:rFonts w:asciiTheme="minorHAnsi" w:hAnsiTheme="minorHAnsi"/>
          <w:sz w:val="20"/>
          <w:szCs w:val="20"/>
        </w:rPr>
        <w:t xml:space="preserve"> What remains of Emberthorn castle</w:t>
      </w:r>
    </w:p>
    <w:p w14:paraId="5CF46D92"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Forge Quarter:</w:t>
      </w:r>
      <w:r w:rsidRPr="00D51A41">
        <w:rPr>
          <w:rFonts w:asciiTheme="minorHAnsi" w:hAnsiTheme="minorHAnsi"/>
          <w:sz w:val="20"/>
          <w:szCs w:val="20"/>
        </w:rPr>
        <w:t xml:space="preserve"> Volcanic smithies still producing premium steel</w:t>
      </w:r>
    </w:p>
    <w:p w14:paraId="281C66E9"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Obsidian Market:</w:t>
      </w:r>
      <w:r w:rsidRPr="00D51A41">
        <w:rPr>
          <w:rFonts w:asciiTheme="minorHAnsi" w:hAnsiTheme="minorHAnsi"/>
          <w:sz w:val="20"/>
          <w:szCs w:val="20"/>
        </w:rPr>
        <w:t xml:space="preserve"> Center of black glass trade</w:t>
      </w:r>
    </w:p>
    <w:p w14:paraId="64A4CF8F"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Gateway:</w:t>
      </w:r>
      <w:r w:rsidRPr="00D51A41">
        <w:rPr>
          <w:rFonts w:asciiTheme="minorHAnsi" w:hAnsiTheme="minorHAnsi"/>
          <w:sz w:val="20"/>
          <w:szCs w:val="20"/>
        </w:rPr>
        <w:t xml:space="preserve"> Trade crossing where caravans gather</w:t>
      </w:r>
    </w:p>
    <w:p w14:paraId="21BB95C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Crater District:</w:t>
      </w:r>
      <w:r w:rsidRPr="00D51A41">
        <w:rPr>
          <w:rFonts w:asciiTheme="minorHAnsi" w:hAnsiTheme="minorHAnsi"/>
          <w:sz w:val="20"/>
          <w:szCs w:val="20"/>
        </w:rPr>
        <w:t xml:space="preserve"> Near active volcanic vents, home to fire genasi</w:t>
      </w:r>
    </w:p>
    <w:p w14:paraId="346D3A80"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 Composition:</w:t>
      </w:r>
    </w:p>
    <w:p w14:paraId="5D6A001D"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Approximately 5,000 humans, 2,000 dwarven craftsmen and miners, 1,000 fire genasi drawn by elemental affinity, and 1,000 others.</w:t>
      </w:r>
    </w:p>
    <w:p w14:paraId="46933A8B" w14:textId="77777777" w:rsidR="00F2102C" w:rsidRPr="00D51A41" w:rsidRDefault="00F2102C" w:rsidP="00BA5AB3">
      <w:pPr>
        <w:rPr>
          <w:rFonts w:asciiTheme="minorHAnsi" w:hAnsiTheme="minorHAnsi"/>
          <w:sz w:val="20"/>
          <w:szCs w:val="20"/>
        </w:rPr>
      </w:pPr>
    </w:p>
    <w:p w14:paraId="55331055" w14:textId="7119BEBC" w:rsidR="00F2102C" w:rsidRPr="00D51A41" w:rsidRDefault="00000000" w:rsidP="00BA5AB3">
      <w:pPr>
        <w:pStyle w:val="Heading3"/>
        <w:rPr>
          <w:rFonts w:asciiTheme="minorHAnsi" w:hAnsiTheme="minorHAnsi"/>
          <w:sz w:val="20"/>
          <w:szCs w:val="20"/>
        </w:rPr>
      </w:pPr>
      <w:r w:rsidRPr="00D51A41">
        <w:rPr>
          <w:sz w:val="20"/>
          <w:szCs w:val="20"/>
        </w:rPr>
        <w:lastRenderedPageBreak/>
        <w:t>33.2 Aethoria (Eastern Continent)</w:t>
      </w:r>
    </w:p>
    <w:p w14:paraId="23065D94" w14:textId="57AF1C1C" w:rsidR="00F2102C" w:rsidRPr="00D51A41" w:rsidRDefault="00BA5AB3" w:rsidP="00BA5AB3">
      <w:pPr>
        <w:pStyle w:val="Heading4"/>
        <w:rPr>
          <w:rFonts w:asciiTheme="minorHAnsi" w:hAnsiTheme="minorHAnsi"/>
          <w:sz w:val="20"/>
          <w:szCs w:val="20"/>
        </w:rPr>
      </w:pPr>
      <w:bookmarkStart w:id="505" w:name="_Toc218603229"/>
      <w:r w:rsidRPr="00D51A41">
        <w:rPr>
          <w:rFonts w:asciiTheme="minorHAnsi" w:hAnsiTheme="minorHAnsi"/>
          <w:sz w:val="20"/>
          <w:szCs w:val="20"/>
        </w:rPr>
        <w:t>Aethermere</w:t>
      </w:r>
      <w:r w:rsidR="00000000" w:rsidRPr="00D51A41">
        <w:rPr>
          <w:rFonts w:asciiTheme="minorHAnsi" w:hAnsiTheme="minorHAnsi"/>
          <w:sz w:val="20"/>
          <w:szCs w:val="20"/>
        </w:rPr>
        <w:t xml:space="preserve"> (Royal Capital)</w:t>
      </w:r>
      <w:bookmarkEnd w:id="505"/>
    </w:p>
    <w:p w14:paraId="4640C24B"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Emerald Deeps</w:t>
      </w:r>
    </w:p>
    <w:p w14:paraId="3D6A94AF"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~38,000</w:t>
      </w:r>
    </w:p>
    <w:p w14:paraId="3CD6C475"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Royal Capital of Aethoria, Seat of House Aethermere</w:t>
      </w:r>
    </w:p>
    <w:p w14:paraId="163B8FE7" w14:textId="77777777" w:rsidR="00F2102C" w:rsidRPr="00D51A41" w:rsidRDefault="00000000" w:rsidP="00BA5AB3">
      <w:pPr>
        <w:pStyle w:val="Heading5"/>
        <w:rPr>
          <w:rFonts w:asciiTheme="minorHAnsi" w:hAnsiTheme="minorHAnsi"/>
          <w:sz w:val="20"/>
          <w:szCs w:val="20"/>
        </w:rPr>
      </w:pPr>
      <w:bookmarkStart w:id="506" w:name="_Toc218603230"/>
      <w:r w:rsidRPr="00D51A41">
        <w:rPr>
          <w:rFonts w:asciiTheme="minorHAnsi" w:hAnsiTheme="minorHAnsi"/>
          <w:sz w:val="20"/>
          <w:szCs w:val="20"/>
        </w:rPr>
        <w:t>Foundation (Ancient - Pre-Worldrend)</w:t>
      </w:r>
      <w:bookmarkEnd w:id="506"/>
    </w:p>
    <w:p w14:paraId="060C4AC4"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Aethermere predates the Worldrend by unknown centuries. The city wasn't founded—it evolved organically among the world-trees of the Emerald Deeps, growing from ancient druidic sanctuaries into the spiritual and political heart of eastern lands.</w:t>
      </w:r>
    </w:p>
    <w:p w14:paraId="209CFD5F"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Pre-Worldrend Origins:</w:t>
      </w:r>
    </w:p>
    <w:p w14:paraId="41B0F9E2"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Before the cataclysm, this site was already a place of tremendous druidic power. Ancient elves built their homes among the world-trees—the largest such trees known to exist anywhere in the world—their architecture merged so completely with living wood that the city seemed to breathe with the forest itself.</w:t>
      </w:r>
    </w:p>
    <w:p w14:paraId="3D6F1ACF"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Worldrend Impact (Year 0 CR):</w:t>
      </w:r>
    </w:p>
    <w:p w14:paraId="6A644A84"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When the world tore itself apart, Aethermere survived intact. The great world-trees' roots ran too deep to be uprooted. In the chaos that followed, Prince Aethos—a druid of the royal bloodline—claimed the throne in Aethermere, declaring it the capital of a new eastern kingdom.</w:t>
      </w:r>
    </w:p>
    <w:p w14:paraId="248BA98F" w14:textId="77777777" w:rsidR="00F2102C" w:rsidRPr="00D51A41" w:rsidRDefault="00000000" w:rsidP="00BA5AB3">
      <w:pPr>
        <w:pStyle w:val="Heading5"/>
        <w:rPr>
          <w:rFonts w:asciiTheme="minorHAnsi" w:hAnsiTheme="minorHAnsi"/>
          <w:sz w:val="20"/>
          <w:szCs w:val="20"/>
        </w:rPr>
      </w:pPr>
      <w:bookmarkStart w:id="507" w:name="_Toc218603231"/>
      <w:r w:rsidRPr="00D51A41">
        <w:rPr>
          <w:rFonts w:asciiTheme="minorHAnsi" w:hAnsiTheme="minorHAnsi"/>
          <w:sz w:val="20"/>
          <w:szCs w:val="20"/>
        </w:rPr>
        <w:t>The Aethermere Dynasty (Year 0 - Present)</w:t>
      </w:r>
      <w:bookmarkEnd w:id="507"/>
    </w:p>
    <w:p w14:paraId="1CF4933D" w14:textId="215391D6"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Prince Aethos’ Reign (0-187 CR):</w:t>
      </w:r>
    </w:p>
    <w:p w14:paraId="6DC15F27"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Aethos established his royal line in the forest capital, claiming legitimate succession from the High Kings who had ruled before the Worldrend. He built—or rather, grew—a palace among the world-trees that merged seamlessly with living wood. He created the "chosen heir" succession system: heirs would be selected not by blood alone, but by communion with the world-trees themselves.</w:t>
      </w:r>
    </w:p>
    <w:p w14:paraId="2E6C4CC3"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First Chosen Heir (187 CR):</w:t>
      </w:r>
    </w:p>
    <w:p w14:paraId="0BC99668"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When Aethos passed into the forest's embrace, his biological son expected to inherit. The world-trees rejected him. Instead, a distant cousin with stronger druidic gifts was chosen—establishing the precedent that would define Aethorian succession ever after.</w:t>
      </w:r>
    </w:p>
    <w:p w14:paraId="4F9BC4C9"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Building Era (187-600 CR):</w:t>
      </w:r>
    </w:p>
    <w:p w14:paraId="25D924EB"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Over centuries, the city expanded organically. Each generation added to the living structures, shaping new growth to meet new needs. The five great world-trees became the framework for different districts: Heartwood (palace), The Archive (library), The Sanctuary (temple), The Council (government), and The Market (trade).</w:t>
      </w:r>
    </w:p>
    <w:p w14:paraId="166A134E"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Golden Age (600-1100 CR):</w:t>
      </w:r>
    </w:p>
    <w:p w14:paraId="7E735932"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Aethermere reached its height as the intellectual and spiritual capital of Aethoria. The population peaked near 40,000. Druids from across the world made pilgrimage to the world-trees. Knowledge preserved from before the Worldrend attracted scholars.</w:t>
      </w:r>
    </w:p>
    <w:p w14:paraId="2A31C668" w14:textId="77777777" w:rsidR="00F2102C" w:rsidRPr="00D51A41" w:rsidRDefault="00000000" w:rsidP="00BA5AB3">
      <w:pPr>
        <w:pStyle w:val="Heading5"/>
        <w:rPr>
          <w:rFonts w:asciiTheme="minorHAnsi" w:hAnsiTheme="minorHAnsi"/>
          <w:sz w:val="20"/>
          <w:szCs w:val="20"/>
        </w:rPr>
      </w:pPr>
      <w:bookmarkStart w:id="508" w:name="_Toc218603232"/>
      <w:r w:rsidRPr="00D51A41">
        <w:rPr>
          <w:rFonts w:asciiTheme="minorHAnsi" w:hAnsiTheme="minorHAnsi"/>
          <w:sz w:val="20"/>
          <w:szCs w:val="20"/>
        </w:rPr>
        <w:t>Current Status (1247 CR)</w:t>
      </w:r>
      <w:bookmarkEnd w:id="508"/>
    </w:p>
    <w:p w14:paraId="52954558"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Rulers:</w:t>
      </w:r>
    </w:p>
    <w:p w14:paraId="4392185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High Queen Aelindra Aethermere</w:t>
      </w:r>
      <w:r w:rsidRPr="00D51A41">
        <w:rPr>
          <w:rFonts w:asciiTheme="minorHAnsi" w:hAnsiTheme="minorHAnsi"/>
          <w:sz w:val="20"/>
          <w:szCs w:val="20"/>
        </w:rPr>
        <w:t xml:space="preserve"> (age 1,494, elf) - Powerful druid and statesperson. Beloved by forest, respected by nobles. No children since coronation (ritual prevents it); two adult children from before she took the throne. Refuses to recognize Thandris royalty.</w:t>
      </w:r>
    </w:p>
    <w:p w14:paraId="56BC6D2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Chosen Heir Theron Aethermere</w:t>
      </w:r>
      <w:r w:rsidRPr="00D51A41">
        <w:rPr>
          <w:rFonts w:asciiTheme="minorHAnsi" w:hAnsiTheme="minorHAnsi"/>
          <w:sz w:val="20"/>
          <w:szCs w:val="20"/>
        </w:rPr>
        <w:t xml:space="preserve"> (age 89, half-elf) - Not blood relation; chosen by world-trees. Controversial choice: half-elf, not full elf, named after the western prince. Brilliant but young and untested.</w:t>
      </w:r>
    </w:p>
    <w:p w14:paraId="15B3C60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Archmage Eldrin Aethermere</w:t>
      </w:r>
      <w:r w:rsidRPr="00D51A41">
        <w:rPr>
          <w:rFonts w:asciiTheme="minorHAnsi" w:hAnsiTheme="minorHAnsi"/>
          <w:sz w:val="20"/>
          <w:szCs w:val="20"/>
        </w:rPr>
        <w:t xml:space="preserve"> (age 158, elf) - Queen's son, royal mage and advisor</w:t>
      </w:r>
    </w:p>
    <w:p w14:paraId="2CC022F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Princess Elanil Aethermere</w:t>
      </w:r>
      <w:r w:rsidRPr="00D51A41">
        <w:rPr>
          <w:rFonts w:asciiTheme="minorHAnsi" w:hAnsiTheme="minorHAnsi"/>
          <w:sz w:val="20"/>
          <w:szCs w:val="20"/>
        </w:rPr>
        <w:t xml:space="preserve"> (age 142, elf) - Queen's daughter, diplomat and ambassador</w:t>
      </w:r>
    </w:p>
    <w:p w14:paraId="6209B784"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Five World-Trees:</w:t>
      </w:r>
    </w:p>
    <w:p w14:paraId="29D22ABB"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Heartwood:</w:t>
      </w:r>
      <w:r w:rsidRPr="00D51A41">
        <w:rPr>
          <w:rFonts w:asciiTheme="minorHAnsi" w:hAnsiTheme="minorHAnsi"/>
          <w:sz w:val="20"/>
          <w:szCs w:val="20"/>
        </w:rPr>
        <w:t xml:space="preserve"> Houses the palace, throne room, and royal quarters</w:t>
      </w:r>
    </w:p>
    <w:p w14:paraId="7EBE115C"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Archive:</w:t>
      </w:r>
      <w:r w:rsidRPr="00D51A41">
        <w:rPr>
          <w:rFonts w:asciiTheme="minorHAnsi" w:hAnsiTheme="minorHAnsi"/>
          <w:sz w:val="20"/>
          <w:szCs w:val="20"/>
        </w:rPr>
        <w:t xml:space="preserve"> Contains the library, records, and pre-Worldrend texts</w:t>
      </w:r>
    </w:p>
    <w:p w14:paraId="5CACF6EC"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Sanctuary:</w:t>
      </w:r>
      <w:r w:rsidRPr="00D51A41">
        <w:rPr>
          <w:rFonts w:asciiTheme="minorHAnsi" w:hAnsiTheme="minorHAnsi"/>
          <w:sz w:val="20"/>
          <w:szCs w:val="20"/>
        </w:rPr>
        <w:t xml:space="preserve"> The druidic temple, site of rituals and healing</w:t>
      </w:r>
    </w:p>
    <w:p w14:paraId="7289A95A"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Council:</w:t>
      </w:r>
      <w:r w:rsidRPr="00D51A41">
        <w:rPr>
          <w:rFonts w:asciiTheme="minorHAnsi" w:hAnsiTheme="minorHAnsi"/>
          <w:sz w:val="20"/>
          <w:szCs w:val="20"/>
        </w:rPr>
        <w:t xml:space="preserve"> Government chambers and courts of law</w:t>
      </w:r>
    </w:p>
    <w:p w14:paraId="2632D7EF"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lastRenderedPageBreak/>
        <w:t xml:space="preserve">5. </w:t>
      </w:r>
      <w:r w:rsidRPr="00D51A41">
        <w:rPr>
          <w:rFonts w:asciiTheme="minorHAnsi" w:hAnsiTheme="minorHAnsi"/>
          <w:b/>
          <w:bCs/>
          <w:sz w:val="20"/>
          <w:szCs w:val="20"/>
        </w:rPr>
        <w:t>The Market:</w:t>
      </w:r>
      <w:r w:rsidRPr="00D51A41">
        <w:rPr>
          <w:rFonts w:asciiTheme="minorHAnsi" w:hAnsiTheme="minorHAnsi"/>
          <w:sz w:val="20"/>
          <w:szCs w:val="20"/>
        </w:rPr>
        <w:t xml:space="preserve"> Trade areas, workshops, and visitor facilities</w:t>
      </w:r>
    </w:p>
    <w:p w14:paraId="0792B795"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Districts:</w:t>
      </w:r>
    </w:p>
    <w:p w14:paraId="229974BF"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Roots:</w:t>
      </w:r>
      <w:r w:rsidRPr="00D51A41">
        <w:rPr>
          <w:rFonts w:asciiTheme="minorHAnsi" w:hAnsiTheme="minorHAnsi"/>
          <w:sz w:val="20"/>
          <w:szCs w:val="20"/>
        </w:rPr>
        <w:t xml:space="preserve"> Ground level, where visitors and markets are found</w:t>
      </w:r>
    </w:p>
    <w:p w14:paraId="74207DE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Trunk:</w:t>
      </w:r>
      <w:r w:rsidRPr="00D51A41">
        <w:rPr>
          <w:rFonts w:asciiTheme="minorHAnsi" w:hAnsiTheme="minorHAnsi"/>
          <w:sz w:val="20"/>
          <w:szCs w:val="20"/>
        </w:rPr>
        <w:t xml:space="preserve"> Middle levels with residential areas and guild halls</w:t>
      </w:r>
    </w:p>
    <w:p w14:paraId="1D8B01C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Canopy:</w:t>
      </w:r>
      <w:r w:rsidRPr="00D51A41">
        <w:rPr>
          <w:rFonts w:asciiTheme="minorHAnsi" w:hAnsiTheme="minorHAnsi"/>
          <w:sz w:val="20"/>
          <w:szCs w:val="20"/>
        </w:rPr>
        <w:t xml:space="preserve"> Upper levels reserved for nobles and sacred areas</w:t>
      </w:r>
    </w:p>
    <w:p w14:paraId="78D0EB1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Heart:</w:t>
      </w:r>
      <w:r w:rsidRPr="00D51A41">
        <w:rPr>
          <w:rFonts w:asciiTheme="minorHAnsi" w:hAnsiTheme="minorHAnsi"/>
          <w:sz w:val="20"/>
          <w:szCs w:val="20"/>
        </w:rPr>
        <w:t xml:space="preserve"> Central space between the five trees, ceremonial</w:t>
      </w:r>
    </w:p>
    <w:p w14:paraId="01D8A8F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Deep Roots:</w:t>
      </w:r>
      <w:r w:rsidRPr="00D51A41">
        <w:rPr>
          <w:rFonts w:asciiTheme="minorHAnsi" w:hAnsiTheme="minorHAnsi"/>
          <w:sz w:val="20"/>
          <w:szCs w:val="20"/>
        </w:rPr>
        <w:t xml:space="preserve"> Underground levels containing vaults and secrets</w:t>
      </w:r>
    </w:p>
    <w:p w14:paraId="6FD758F5"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 Composition:</w:t>
      </w:r>
    </w:p>
    <w:p w14:paraId="337C9C8D"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Approximately 28,000 elves, 6,000 half-elves (a growing demographic shift), 2,000 humans as scholars and traders, 1,000 fey who come and go, and 1,000 druids from distant lands.</w:t>
      </w:r>
    </w:p>
    <w:p w14:paraId="4E8EAD35" w14:textId="77777777" w:rsidR="00F2102C" w:rsidRPr="00D51A41" w:rsidRDefault="00F2102C" w:rsidP="00BA5AB3">
      <w:pPr>
        <w:rPr>
          <w:rFonts w:asciiTheme="minorHAnsi" w:hAnsiTheme="minorHAnsi"/>
          <w:sz w:val="20"/>
          <w:szCs w:val="20"/>
        </w:rPr>
      </w:pPr>
    </w:p>
    <w:p w14:paraId="529797E1" w14:textId="05BD78DC" w:rsidR="00F2102C" w:rsidRPr="00D51A41" w:rsidRDefault="00000000" w:rsidP="00BA5AB3">
      <w:pPr>
        <w:pStyle w:val="Heading4"/>
        <w:rPr>
          <w:rFonts w:asciiTheme="minorHAnsi" w:hAnsiTheme="minorHAnsi"/>
          <w:sz w:val="20"/>
          <w:szCs w:val="20"/>
        </w:rPr>
      </w:pPr>
      <w:bookmarkStart w:id="509" w:name="_Toc218603233"/>
      <w:r w:rsidRPr="00D51A41">
        <w:rPr>
          <w:rFonts w:asciiTheme="minorHAnsi" w:hAnsiTheme="minorHAnsi"/>
          <w:sz w:val="20"/>
          <w:szCs w:val="20"/>
        </w:rPr>
        <w:t>Starfall (Observatory City)</w:t>
      </w:r>
      <w:bookmarkEnd w:id="509"/>
    </w:p>
    <w:p w14:paraId="1CAA7379"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Starwood</w:t>
      </w:r>
    </w:p>
    <w:p w14:paraId="521CAF8A"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~6,500</w:t>
      </w:r>
    </w:p>
    <w:p w14:paraId="31871F05"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Observatory City, Seat of House Starweaver</w:t>
      </w:r>
    </w:p>
    <w:p w14:paraId="27BDCD26" w14:textId="77777777" w:rsidR="00F2102C" w:rsidRPr="00D51A41" w:rsidRDefault="00000000" w:rsidP="00BA5AB3">
      <w:pPr>
        <w:pStyle w:val="Heading5"/>
        <w:rPr>
          <w:rFonts w:asciiTheme="minorHAnsi" w:hAnsiTheme="minorHAnsi"/>
          <w:sz w:val="20"/>
          <w:szCs w:val="20"/>
        </w:rPr>
      </w:pPr>
      <w:bookmarkStart w:id="510" w:name="_Toc218603234"/>
      <w:r w:rsidRPr="00D51A41">
        <w:rPr>
          <w:rFonts w:asciiTheme="minorHAnsi" w:hAnsiTheme="minorHAnsi"/>
          <w:sz w:val="20"/>
          <w:szCs w:val="20"/>
        </w:rPr>
        <w:t>Foundation (Pre-Worldrend)</w:t>
      </w:r>
      <w:bookmarkEnd w:id="510"/>
    </w:p>
    <w:p w14:paraId="3773E579"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Starfall's origins lie in a cosmic accident—an unusually high concentration of meteor strikes in one region, imbuing the area with celestial magic. Ancient scholars built the first observatory here to study the phenomenon.</w:t>
      </w:r>
    </w:p>
    <w:p w14:paraId="74373569"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Pre-Worldrend (Unknown - Year 0):</w:t>
      </w:r>
    </w:p>
    <w:p w14:paraId="0508F0EA"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Before the Worldrend, this region was part of House Starleaf's unified territory—the same great house that would later split into Silverleaf in the west and Starweaver in the east. The eastern branch, calling themselves the Star Wardens, built the Grand Observatory to study celestial forces. Population estimates suggest 2,000 to 3,000 elven scholars lived here.</w:t>
      </w:r>
    </w:p>
    <w:p w14:paraId="430EE68C"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Why Meteors Fall Here:</w:t>
      </w:r>
    </w:p>
    <w:p w14:paraId="2DAF62C6"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Even after centuries of study, the Starweavers cannot fully explain why meteors strike this region with such unusual frequency. The most accepted theory involves the intersection of multiple ley lines, creating a focal point that draws celestial objects like a magical lodestone. Others believe the barrier between material and astral planes is unusually thin here.</w:t>
      </w:r>
    </w:p>
    <w:p w14:paraId="3C6D1E92"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Worldrend Impact (Year 0):</w:t>
      </w:r>
    </w:p>
    <w:p w14:paraId="413A9C4F"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When the world tore itself apart, the Observatory Citadel was damaged but survived. Strangely, meteor activity actually increased following the Worldrend.</w:t>
      </w:r>
    </w:p>
    <w:p w14:paraId="008B514E" w14:textId="77777777" w:rsidR="00F2102C" w:rsidRPr="00D51A41" w:rsidRDefault="00000000" w:rsidP="00BA5AB3">
      <w:pPr>
        <w:pStyle w:val="Heading5"/>
        <w:rPr>
          <w:rFonts w:asciiTheme="minorHAnsi" w:hAnsiTheme="minorHAnsi"/>
          <w:sz w:val="20"/>
          <w:szCs w:val="20"/>
        </w:rPr>
      </w:pPr>
      <w:bookmarkStart w:id="511" w:name="_Toc218603235"/>
      <w:r w:rsidRPr="00D51A41">
        <w:rPr>
          <w:rFonts w:asciiTheme="minorHAnsi" w:hAnsiTheme="minorHAnsi"/>
          <w:sz w:val="20"/>
          <w:szCs w:val="20"/>
        </w:rPr>
        <w:t>House Starweaver Rule (Year 0 - Present)</w:t>
      </w:r>
      <w:bookmarkEnd w:id="511"/>
    </w:p>
    <w:p w14:paraId="7BBABF33"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Separation (0-450 CR):</w:t>
      </w:r>
    </w:p>
    <w:p w14:paraId="46460BA1"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For centuries, the eastern elves attempted to maintain contact with their western kin. Messages were sent across the Sundering Sea; none returned. The eastern branch evolved in its own direction, pursuing pure astronomical focus while abandoning forest magic. In 327 CR, a diplomatic mission from the west arrived—and was rejected. In 450 CR, they officially took the name "House Starweaver."</w:t>
      </w:r>
    </w:p>
    <w:p w14:paraId="0838E780"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Building Era (450-800 CR):</w:t>
      </w:r>
    </w:p>
    <w:p w14:paraId="0A15BBF8"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The Starweavers reconstructed the Grand Observatory, making it larger and more powerful than the original. They built collection platforms for incoming meteors—dangerous work that claimed lives but yielded invaluable star-metal and celestial fragments. By 800 CR, population reached 4,000.</w:t>
      </w:r>
    </w:p>
    <w:p w14:paraId="7ED8E1D8"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Golden Age (800-1100 CR):</w:t>
      </w:r>
    </w:p>
    <w:p w14:paraId="615D29FB"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Three centuries of prosperity followed. Starweaver astronomers made discoveries that reshaped understanding of the cosmos—mapping distant stars, identifying planar conjunctions, developing prediction methods that bordered on prophecy. They trained most of Aethoria's wizards.</w:t>
      </w:r>
    </w:p>
    <w:p w14:paraId="4E206E9B"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Sealed Prophecy (1050s CR):</w:t>
      </w:r>
    </w:p>
    <w:p w14:paraId="4D4003C7"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In the 1050s, the Starweaver astronomers observed something in the heavens—something that terrified them into silence. Records were sealed. The Observatory went dark for an entire year. When the Starweavers emerged, they refused to discuss what they had seen. Two centuries later, the Sealed Prophecy remains the most closely guarded secret in Aethoria.</w:t>
      </w:r>
    </w:p>
    <w:p w14:paraId="2BDDD079" w14:textId="77777777" w:rsidR="00F2102C" w:rsidRPr="00D51A41" w:rsidRDefault="00000000" w:rsidP="00BA5AB3">
      <w:pPr>
        <w:pStyle w:val="Heading5"/>
        <w:rPr>
          <w:rFonts w:asciiTheme="minorHAnsi" w:hAnsiTheme="minorHAnsi"/>
          <w:sz w:val="20"/>
          <w:szCs w:val="20"/>
        </w:rPr>
      </w:pPr>
      <w:bookmarkStart w:id="512" w:name="_Toc218603236"/>
      <w:r w:rsidRPr="00D51A41">
        <w:rPr>
          <w:rFonts w:asciiTheme="minorHAnsi" w:hAnsiTheme="minorHAnsi"/>
          <w:sz w:val="20"/>
          <w:szCs w:val="20"/>
        </w:rPr>
        <w:lastRenderedPageBreak/>
        <w:t>Current Status (1247 CR)</w:t>
      </w:r>
      <w:bookmarkEnd w:id="512"/>
    </w:p>
    <w:p w14:paraId="77936A00"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Rulers:</w:t>
      </w:r>
    </w:p>
    <w:p w14:paraId="6D567D1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Archmagister Elaris Starweaver</w:t>
      </w:r>
      <w:r w:rsidRPr="00D51A41">
        <w:rPr>
          <w:rFonts w:asciiTheme="minorHAnsi" w:hAnsiTheme="minorHAnsi"/>
          <w:sz w:val="20"/>
          <w:szCs w:val="20"/>
        </w:rPr>
        <w:t xml:space="preserve"> (age 612, elf) - Ancient, brilliant, deliberately cryptic. Cares more about stars than politics. Something terrifies him—something he discovered long ago.</w:t>
      </w:r>
    </w:p>
    <w:p w14:paraId="2A0A5F6F"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Heir Lumina Starweaver</w:t>
      </w:r>
      <w:r w:rsidRPr="00D51A41">
        <w:rPr>
          <w:rFonts w:asciiTheme="minorHAnsi" w:hAnsiTheme="minorHAnsi"/>
          <w:sz w:val="20"/>
          <w:szCs w:val="20"/>
        </w:rPr>
        <w:t xml:space="preserve"> (age 156, elf) - More politically engaged than father. Secretly fascinated by forest magic. Rumored to have established covert contact with House Silverleaf.</w:t>
      </w:r>
    </w:p>
    <w:p w14:paraId="6AFBEB15"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City Structure:</w:t>
      </w:r>
    </w:p>
    <w:p w14:paraId="5D766296"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Starfall occupies a massive forest clearing, its layout designed to reflect celestial patterns. The Grand Observatory rises at the center, the tallest structure for hundreds of miles. Streets radiate outward in patterns aligned with star positions.</w:t>
      </w:r>
    </w:p>
    <w:p w14:paraId="21B10C4E"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Districts:</w:t>
      </w:r>
    </w:p>
    <w:p w14:paraId="2031D0D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Observatory:</w:t>
      </w:r>
      <w:r w:rsidRPr="00D51A41">
        <w:rPr>
          <w:rFonts w:asciiTheme="minorHAnsi" w:hAnsiTheme="minorHAnsi"/>
          <w:sz w:val="20"/>
          <w:szCs w:val="20"/>
        </w:rPr>
        <w:t xml:space="preserve"> Great telescope, research facilities, forbidden areas</w:t>
      </w:r>
    </w:p>
    <w:p w14:paraId="3224E2E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Archives:</w:t>
      </w:r>
      <w:r w:rsidRPr="00D51A41">
        <w:rPr>
          <w:rFonts w:asciiTheme="minorHAnsi" w:hAnsiTheme="minorHAnsi"/>
          <w:sz w:val="20"/>
          <w:szCs w:val="20"/>
        </w:rPr>
        <w:t xml:space="preserve"> Library containing pre-Worldrend texts and sealed prophecies</w:t>
      </w:r>
    </w:p>
    <w:p w14:paraId="4C209C5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Academy:</w:t>
      </w:r>
      <w:r w:rsidRPr="00D51A41">
        <w:rPr>
          <w:rFonts w:asciiTheme="minorHAnsi" w:hAnsiTheme="minorHAnsi"/>
          <w:sz w:val="20"/>
          <w:szCs w:val="20"/>
        </w:rPr>
        <w:t xml:space="preserve"> Wizard training facilities and student quarters</w:t>
      </w:r>
    </w:p>
    <w:p w14:paraId="1A1B98B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Star Market:</w:t>
      </w:r>
      <w:r w:rsidRPr="00D51A41">
        <w:rPr>
          <w:rFonts w:asciiTheme="minorHAnsi" w:hAnsiTheme="minorHAnsi"/>
          <w:sz w:val="20"/>
          <w:szCs w:val="20"/>
        </w:rPr>
        <w:t xml:space="preserve"> Magical components and astronomical tools</w:t>
      </w:r>
    </w:p>
    <w:p w14:paraId="2FBD904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Meteor Fields:</w:t>
      </w:r>
      <w:r w:rsidRPr="00D51A41">
        <w:rPr>
          <w:rFonts w:asciiTheme="minorHAnsi" w:hAnsiTheme="minorHAnsi"/>
          <w:sz w:val="20"/>
          <w:szCs w:val="20"/>
        </w:rPr>
        <w:t xml:space="preserve"> Dangerous collection areas where celestial debris is harvested</w:t>
      </w:r>
    </w:p>
    <w:p w14:paraId="16549C55"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Grand Observatory:</w:t>
      </w:r>
    </w:p>
    <w:p w14:paraId="46FE269F"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The largest telescope in the known world, the Grand Observatory can see not just distant stars but neighboring planes of existence. Operating it requires multiple astronomers working in concert through complex rituals.</w:t>
      </w:r>
    </w:p>
    <w:p w14:paraId="1F1C6F04"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 Composition:</w:t>
      </w:r>
    </w:p>
    <w:p w14:paraId="20DBAA59"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Approximately 4,000 elven scholars and mages, 1,500 half-elf students, 500 human scholars, 300 support staff, and 200 magical constructs created to perform dangerous tasks.</w:t>
      </w:r>
    </w:p>
    <w:p w14:paraId="2622CD29" w14:textId="77777777" w:rsidR="00F2102C" w:rsidRPr="00D51A41" w:rsidRDefault="00F2102C" w:rsidP="00BA5AB3">
      <w:pPr>
        <w:rPr>
          <w:rFonts w:asciiTheme="minorHAnsi" w:hAnsiTheme="minorHAnsi"/>
          <w:sz w:val="20"/>
          <w:szCs w:val="20"/>
        </w:rPr>
      </w:pPr>
    </w:p>
    <w:p w14:paraId="2025538C" w14:textId="70C934D1" w:rsidR="00F2102C" w:rsidRPr="00D51A41" w:rsidRDefault="00000000" w:rsidP="00BA5AB3">
      <w:pPr>
        <w:pStyle w:val="Heading4"/>
        <w:rPr>
          <w:rFonts w:asciiTheme="minorHAnsi" w:hAnsiTheme="minorHAnsi"/>
          <w:sz w:val="20"/>
          <w:szCs w:val="20"/>
        </w:rPr>
      </w:pPr>
      <w:bookmarkStart w:id="513" w:name="_Toc218603237"/>
      <w:r w:rsidRPr="00D51A41">
        <w:rPr>
          <w:rFonts w:asciiTheme="minorHAnsi" w:hAnsiTheme="minorHAnsi"/>
          <w:sz w:val="20"/>
          <w:szCs w:val="20"/>
        </w:rPr>
        <w:t>Crystalbrook (Trade Hub)</w:t>
      </w:r>
      <w:bookmarkEnd w:id="513"/>
    </w:p>
    <w:p w14:paraId="5302D76F"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Crystalvale</w:t>
      </w:r>
    </w:p>
    <w:p w14:paraId="2F0F924B"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~12,000</w:t>
      </w:r>
    </w:p>
    <w:p w14:paraId="036C2057"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Trade Hub, Seat of House Crystalborn</w:t>
      </w:r>
    </w:p>
    <w:p w14:paraId="66215BF5" w14:textId="77777777" w:rsidR="00F2102C" w:rsidRPr="00D51A41" w:rsidRDefault="00000000" w:rsidP="00BA5AB3">
      <w:pPr>
        <w:pStyle w:val="Heading5"/>
        <w:rPr>
          <w:rFonts w:asciiTheme="minorHAnsi" w:hAnsiTheme="minorHAnsi"/>
          <w:sz w:val="20"/>
          <w:szCs w:val="20"/>
        </w:rPr>
      </w:pPr>
      <w:bookmarkStart w:id="514" w:name="_Toc218603238"/>
      <w:r w:rsidRPr="00D51A41">
        <w:rPr>
          <w:rFonts w:asciiTheme="minorHAnsi" w:hAnsiTheme="minorHAnsi"/>
          <w:sz w:val="20"/>
          <w:szCs w:val="20"/>
        </w:rPr>
        <w:t>Foundation (Pre-Worldrend - Deepwater)</w:t>
      </w:r>
      <w:bookmarkEnd w:id="514"/>
    </w:p>
    <w:p w14:paraId="28D1A23E"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Crystalbrook began as an eastern outpost of House Deepwater, the great merchant dynasty that once controlled maritime trade across both continents. When the Worldrend destroyed their headquarters, this modest lakeside port became the foundation of a transformed house.</w:t>
      </w:r>
    </w:p>
    <w:p w14:paraId="0D49EF01"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Pre-Worldrend (Unknown - Year 0):</w:t>
      </w:r>
    </w:p>
    <w:p w14:paraId="6862C1F7"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Before the cataclysm, Crystalbrook served as the eastern operations center for the Deepwater trading empire. Managed by Marius Deepwater, the patriarch's second son, the port on Great Crystal Lake coordinated trade between eastern territories. Approximately 1,500 souls lived here.</w:t>
      </w:r>
    </w:p>
    <w:p w14:paraId="2FB8214F"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Worldrend Impact (Year 0):</w:t>
      </w:r>
    </w:p>
    <w:p w14:paraId="45E2A1D9"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When the Worldrend struck, the great Palace Port sank beneath the newly formed Sundering Sea along with the patriarch and eldest son. Marius Deepwater claimed leadership of the eastern branch, though cut off entirely from the western survivors who would become House Goldshore.</w:t>
      </w:r>
    </w:p>
    <w:p w14:paraId="2267ECFB" w14:textId="77777777" w:rsidR="00F2102C" w:rsidRPr="00D51A41" w:rsidRDefault="00000000" w:rsidP="00BA5AB3">
      <w:pPr>
        <w:pStyle w:val="Heading5"/>
        <w:rPr>
          <w:rFonts w:asciiTheme="minorHAnsi" w:hAnsiTheme="minorHAnsi"/>
          <w:sz w:val="20"/>
          <w:szCs w:val="20"/>
        </w:rPr>
      </w:pPr>
      <w:bookmarkStart w:id="515" w:name="_Toc218603239"/>
      <w:r w:rsidRPr="00D51A41">
        <w:rPr>
          <w:rFonts w:asciiTheme="minorHAnsi" w:hAnsiTheme="minorHAnsi"/>
          <w:sz w:val="20"/>
          <w:szCs w:val="20"/>
        </w:rPr>
        <w:t>Post-Worldrend Transformation (0-450 CR)</w:t>
      </w:r>
      <w:bookmarkEnd w:id="515"/>
    </w:p>
    <w:p w14:paraId="07FB2949"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Salvage Wars Era (0-400 CR):</w:t>
      </w:r>
    </w:p>
    <w:p w14:paraId="496B8FAA"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For four centuries, the eastern and western branches of House Deepwater competed bitterly for treasures submerged by the cataclysm. The competition turned violent in 237 CR when a naval battle left dozens dead. In 412 CR, western agents stole maps to critical salvage sites—an act that permanently poisoned relations.</w:t>
      </w:r>
    </w:p>
    <w:p w14:paraId="3E7344CD"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Magical Awakening (200-450 CR):</w:t>
      </w:r>
    </w:p>
    <w:p w14:paraId="6723305B"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Something strange began happening to Crystalborn children around 200 CR. They began manifesting abilities to communicate with water, to sense through it, to breathe beneath it. These water-speaking powers, unknown before the Worldrend, became increasingly common with each generation. By 450 CR, the transformation was complete—House Crystalborn had become something their Deepwater ancestors never were: mystics as much as merchants.</w:t>
      </w:r>
    </w:p>
    <w:p w14:paraId="4C0302A0" w14:textId="77777777" w:rsidR="00F2102C" w:rsidRPr="00D51A41" w:rsidRDefault="00000000" w:rsidP="00BA5AB3">
      <w:pPr>
        <w:pStyle w:val="Heading5"/>
        <w:rPr>
          <w:rFonts w:asciiTheme="minorHAnsi" w:hAnsiTheme="minorHAnsi"/>
          <w:sz w:val="20"/>
          <w:szCs w:val="20"/>
        </w:rPr>
      </w:pPr>
      <w:bookmarkStart w:id="516" w:name="_Toc218603240"/>
      <w:r w:rsidRPr="00D51A41">
        <w:rPr>
          <w:rFonts w:asciiTheme="minorHAnsi" w:hAnsiTheme="minorHAnsi"/>
          <w:sz w:val="20"/>
          <w:szCs w:val="20"/>
        </w:rPr>
        <w:lastRenderedPageBreak/>
        <w:t>House Crystalborn Rule (450 CR - Present)</w:t>
      </w:r>
      <w:bookmarkEnd w:id="516"/>
    </w:p>
    <w:p w14:paraId="2A889FB9"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New Identity (450-800 CR):</w:t>
      </w:r>
    </w:p>
    <w:p w14:paraId="56644FC0"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The eastern branch formally adopted the "Crystalborn" name, acknowledging both their lakeside home and their mystical transformation. They built crystal towers that captured and reflected light across the lake. Water-speaking allowed them to dive deeper, communicate across distances through waterways, and sense approaching ships.</w:t>
      </w:r>
    </w:p>
    <w:p w14:paraId="615466E5"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Modern Era (800-Present):</w:t>
      </w:r>
    </w:p>
    <w:p w14:paraId="7DFC397A"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Crystalbrook became Aethoria's primary trading hub, their water-magic giving advantages no conventional competitor could match. They established the scrying trade—selling their crystal-enhanced divination services across the continent.</w:t>
      </w:r>
    </w:p>
    <w:p w14:paraId="5035F8CD" w14:textId="77777777" w:rsidR="00F2102C" w:rsidRPr="00D51A41" w:rsidRDefault="00000000" w:rsidP="00BA5AB3">
      <w:pPr>
        <w:pStyle w:val="Heading5"/>
        <w:rPr>
          <w:rFonts w:asciiTheme="minorHAnsi" w:hAnsiTheme="minorHAnsi"/>
          <w:sz w:val="20"/>
          <w:szCs w:val="20"/>
        </w:rPr>
      </w:pPr>
      <w:bookmarkStart w:id="517" w:name="_Toc218603241"/>
      <w:r w:rsidRPr="00D51A41">
        <w:rPr>
          <w:rFonts w:asciiTheme="minorHAnsi" w:hAnsiTheme="minorHAnsi"/>
          <w:sz w:val="20"/>
          <w:szCs w:val="20"/>
        </w:rPr>
        <w:t>Current Status (1247 CR)</w:t>
      </w:r>
      <w:bookmarkEnd w:id="517"/>
    </w:p>
    <w:p w14:paraId="4196B780"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Ruler:</w:t>
      </w:r>
      <w:r w:rsidRPr="00D51A41">
        <w:rPr>
          <w:rFonts w:asciiTheme="minorHAnsi" w:hAnsiTheme="minorHAnsi"/>
          <w:sz w:val="20"/>
          <w:szCs w:val="20"/>
        </w:rPr>
        <w:t xml:space="preserve"> Lady Aria Crystalborn (age 234, half-elf)</w:t>
      </w:r>
    </w:p>
    <w:p w14:paraId="4E0A79F9"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Elegant, calculating, completely committed to recovering her family's sunken legacy. She views House Goldshore as thieves who stole what rightfully belonged to the eastern branch. She's planning a major salvage expedition to Palace Port for 1247-1248.</w:t>
      </w:r>
    </w:p>
    <w:p w14:paraId="02F62272"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City Structure:</w:t>
      </w:r>
    </w:p>
    <w:p w14:paraId="379432DA"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The city rises in terraces around Great Crystal Lake. Crystal towers reflect sunlight for miles. Underground crystal caves produce scrying crystals of remarkable clarity.</w:t>
      </w:r>
    </w:p>
    <w:p w14:paraId="4B6F9AF5"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Districts:</w:t>
      </w:r>
    </w:p>
    <w:p w14:paraId="1398779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Crystal Spires:</w:t>
      </w:r>
      <w:r w:rsidRPr="00D51A41">
        <w:rPr>
          <w:rFonts w:asciiTheme="minorHAnsi" w:hAnsiTheme="minorHAnsi"/>
          <w:sz w:val="20"/>
          <w:szCs w:val="20"/>
        </w:rPr>
        <w:t xml:space="preserve"> Towers of magical crystal housing the nobility</w:t>
      </w:r>
    </w:p>
    <w:p w14:paraId="5B313D8A"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Harbor:</w:t>
      </w:r>
      <w:r w:rsidRPr="00D51A41">
        <w:rPr>
          <w:rFonts w:asciiTheme="minorHAnsi" w:hAnsiTheme="minorHAnsi"/>
          <w:sz w:val="20"/>
          <w:szCs w:val="20"/>
        </w:rPr>
        <w:t xml:space="preserve"> Trading ships and fishing vessels</w:t>
      </w:r>
    </w:p>
    <w:p w14:paraId="0B12B4DF"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Scrying Quarter:</w:t>
      </w:r>
      <w:r w:rsidRPr="00D51A41">
        <w:rPr>
          <w:rFonts w:asciiTheme="minorHAnsi" w:hAnsiTheme="minorHAnsi"/>
          <w:sz w:val="20"/>
          <w:szCs w:val="20"/>
        </w:rPr>
        <w:t xml:space="preserve"> Where divination services are sold</w:t>
      </w:r>
    </w:p>
    <w:p w14:paraId="67B18B6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Undercaves:</w:t>
      </w:r>
      <w:r w:rsidRPr="00D51A41">
        <w:rPr>
          <w:rFonts w:asciiTheme="minorHAnsi" w:hAnsiTheme="minorHAnsi"/>
          <w:sz w:val="20"/>
          <w:szCs w:val="20"/>
        </w:rPr>
        <w:t xml:space="preserve"> Crystal caverns beneath the city</w:t>
      </w:r>
    </w:p>
    <w:p w14:paraId="213DD7B2"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Market:</w:t>
      </w:r>
      <w:r w:rsidRPr="00D51A41">
        <w:rPr>
          <w:rFonts w:asciiTheme="minorHAnsi" w:hAnsiTheme="minorHAnsi"/>
          <w:sz w:val="20"/>
          <w:szCs w:val="20"/>
        </w:rPr>
        <w:t xml:space="preserve"> Ground-level trading</w:t>
      </w:r>
    </w:p>
    <w:p w14:paraId="5C888301"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Economic Power:</w:t>
      </w:r>
    </w:p>
    <w:p w14:paraId="7C16B82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Controls eastern end of cross-continental trade</w:t>
      </w:r>
    </w:p>
    <w:p w14:paraId="0EA43EAA"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Monopoly on scrying crystals</w:t>
      </w:r>
    </w:p>
    <w:p w14:paraId="4E04A8B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Water-speaking abilities give underwater advantages</w:t>
      </w:r>
    </w:p>
    <w:p w14:paraId="23CA689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Preparing major salvage expedition to Palace Port</w:t>
      </w:r>
    </w:p>
    <w:p w14:paraId="271AAA4B" w14:textId="77777777" w:rsidR="00F2102C" w:rsidRPr="00D51A41" w:rsidRDefault="00F2102C" w:rsidP="00BA5AB3">
      <w:pPr>
        <w:rPr>
          <w:rFonts w:asciiTheme="minorHAnsi" w:hAnsiTheme="minorHAnsi"/>
          <w:sz w:val="20"/>
          <w:szCs w:val="20"/>
        </w:rPr>
      </w:pPr>
    </w:p>
    <w:p w14:paraId="4503BF62" w14:textId="17225F54" w:rsidR="00F2102C" w:rsidRPr="00D51A41" w:rsidRDefault="00BA5AB3" w:rsidP="00BA5AB3">
      <w:pPr>
        <w:pStyle w:val="Heading4"/>
        <w:rPr>
          <w:rFonts w:asciiTheme="minorHAnsi" w:hAnsiTheme="minorHAnsi"/>
          <w:sz w:val="20"/>
          <w:szCs w:val="20"/>
        </w:rPr>
      </w:pPr>
      <w:bookmarkStart w:id="518" w:name="_Toc218603242"/>
      <w:r w:rsidRPr="00D51A41">
        <w:rPr>
          <w:rFonts w:asciiTheme="minorHAnsi" w:hAnsiTheme="minorHAnsi"/>
          <w:sz w:val="20"/>
          <w:szCs w:val="20"/>
        </w:rPr>
        <w:t>Marshaven</w:t>
      </w:r>
      <w:r w:rsidR="00000000" w:rsidRPr="00D51A41">
        <w:rPr>
          <w:rFonts w:asciiTheme="minorHAnsi" w:hAnsiTheme="minorHAnsi"/>
          <w:sz w:val="20"/>
          <w:szCs w:val="20"/>
        </w:rPr>
        <w:t xml:space="preserve"> (Swamp City)</w:t>
      </w:r>
      <w:bookmarkEnd w:id="518"/>
    </w:p>
    <w:p w14:paraId="3BD1FF06"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The Thornmire Marches</w:t>
      </w:r>
    </w:p>
    <w:p w14:paraId="02315CA7"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~8,000</w:t>
      </w:r>
    </w:p>
    <w:p w14:paraId="3ABC337B"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Swamp City, Seat of House Thornveil</w:t>
      </w:r>
    </w:p>
    <w:p w14:paraId="610FD418" w14:textId="77777777" w:rsidR="00F2102C" w:rsidRPr="00D51A41" w:rsidRDefault="00000000" w:rsidP="00BA5AB3">
      <w:pPr>
        <w:pStyle w:val="Heading5"/>
        <w:rPr>
          <w:rFonts w:asciiTheme="minorHAnsi" w:hAnsiTheme="minorHAnsi"/>
          <w:sz w:val="20"/>
          <w:szCs w:val="20"/>
        </w:rPr>
      </w:pPr>
      <w:bookmarkStart w:id="519" w:name="_Toc218603243"/>
      <w:r w:rsidRPr="00D51A41">
        <w:rPr>
          <w:rFonts w:asciiTheme="minorHAnsi" w:hAnsiTheme="minorHAnsi"/>
          <w:sz w:val="20"/>
          <w:szCs w:val="20"/>
        </w:rPr>
        <w:t>Foundation (850 CR)</w:t>
      </w:r>
      <w:bookmarkEnd w:id="519"/>
    </w:p>
    <w:p w14:paraId="37488877"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Marshaven was founded in the treacherous Thornmire Marches—swampland that most civilizations avoided. Those who built here did so for resources others couldn't reach: rare herbs, alchemical components, and the isolation itself.</w:t>
      </w:r>
    </w:p>
    <w:p w14:paraId="74A81EB6"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Founding (850 CR):</w:t>
      </w:r>
    </w:p>
    <w:p w14:paraId="70AF1204"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The first settlers were outcasts, refugees, and those seeking to escape conventional society. They built on stilts and platforms, learning to navigate the deadly swamp. The founders formed House Thornveil—not from nobility but from survival.</w:t>
      </w:r>
    </w:p>
    <w:p w14:paraId="075324DC" w14:textId="77777777" w:rsidR="00F2102C" w:rsidRPr="00D51A41" w:rsidRDefault="00000000" w:rsidP="00BA5AB3">
      <w:pPr>
        <w:pStyle w:val="Heading5"/>
        <w:rPr>
          <w:rFonts w:asciiTheme="minorHAnsi" w:hAnsiTheme="minorHAnsi"/>
          <w:sz w:val="20"/>
          <w:szCs w:val="20"/>
        </w:rPr>
      </w:pPr>
      <w:bookmarkStart w:id="520" w:name="_Toc218603244"/>
      <w:r w:rsidRPr="00D51A41">
        <w:rPr>
          <w:rFonts w:asciiTheme="minorHAnsi" w:hAnsiTheme="minorHAnsi"/>
          <w:sz w:val="20"/>
          <w:szCs w:val="20"/>
        </w:rPr>
        <w:t>The Rise (850-1100 CR)</w:t>
      </w:r>
      <w:bookmarkEnd w:id="520"/>
    </w:p>
    <w:p w14:paraId="1BB9B3B6"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Establishing Trade (850-950 CR):</w:t>
      </w:r>
    </w:p>
    <w:p w14:paraId="3E3011E7"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The settlers discovered that the Thornmire produced alchemical ingredients found nowhere else. Rare poisons, healing herbs, and exotic components grew in abundance. They began trading these resources with outsiders willing to pay premium prices.</w:t>
      </w:r>
    </w:p>
    <w:p w14:paraId="552B9B04"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Poison Trade (950-1100 CR):</w:t>
      </w:r>
    </w:p>
    <w:p w14:paraId="04E6C8F7"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Marshaven became the continent's primary supplier of poisons and antidotes—both sold openly. Assassins, healers, and alchemists all came to Marshaven for supplies no one else could provide. House Thornveil grew wealthy from this dark trade.</w:t>
      </w:r>
    </w:p>
    <w:p w14:paraId="24B85D69" w14:textId="77777777" w:rsidR="00F2102C" w:rsidRPr="00D51A41" w:rsidRDefault="00000000" w:rsidP="00BA5AB3">
      <w:pPr>
        <w:pStyle w:val="Heading5"/>
        <w:rPr>
          <w:rFonts w:asciiTheme="minorHAnsi" w:hAnsiTheme="minorHAnsi"/>
          <w:sz w:val="20"/>
          <w:szCs w:val="20"/>
        </w:rPr>
      </w:pPr>
      <w:bookmarkStart w:id="521" w:name="_Toc218603245"/>
      <w:r w:rsidRPr="00D51A41">
        <w:rPr>
          <w:rFonts w:asciiTheme="minorHAnsi" w:hAnsiTheme="minorHAnsi"/>
          <w:sz w:val="20"/>
          <w:szCs w:val="20"/>
        </w:rPr>
        <w:lastRenderedPageBreak/>
        <w:t>Current Status (1247 CR)</w:t>
      </w:r>
      <w:bookmarkEnd w:id="521"/>
    </w:p>
    <w:p w14:paraId="4FE44907"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Ruler:</w:t>
      </w:r>
      <w:r w:rsidRPr="00D51A41">
        <w:rPr>
          <w:rFonts w:asciiTheme="minorHAnsi" w:hAnsiTheme="minorHAnsi"/>
          <w:sz w:val="20"/>
          <w:szCs w:val="20"/>
        </w:rPr>
        <w:t xml:space="preserve"> Lord Vareth Thornveil (age 67, human)</w:t>
      </w:r>
    </w:p>
    <w:p w14:paraId="03D2811D"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A swamp-born leader who has never left the Thornmire. Practical, ruthless in defense of his people, surprisingly fair to those who respect swamp traditions.</w:t>
      </w:r>
    </w:p>
    <w:p w14:paraId="3DAFFAC5"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City Structure:</w:t>
      </w:r>
    </w:p>
    <w:p w14:paraId="23342B1D"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Built entirely on stilts and floating platforms. Buildings connect via rope bridges and elevated walkways. The water below is toxic to drink but swarms with life.</w:t>
      </w:r>
    </w:p>
    <w:p w14:paraId="2366BF52"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Districts:</w:t>
      </w:r>
    </w:p>
    <w:p w14:paraId="37C660B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Platforms:</w:t>
      </w:r>
      <w:r w:rsidRPr="00D51A41">
        <w:rPr>
          <w:rFonts w:asciiTheme="minorHAnsi" w:hAnsiTheme="minorHAnsi"/>
          <w:sz w:val="20"/>
          <w:szCs w:val="20"/>
        </w:rPr>
        <w:t xml:space="preserve"> Noble residences and government</w:t>
      </w:r>
    </w:p>
    <w:p w14:paraId="50792199"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Stilt Markets:</w:t>
      </w:r>
      <w:r w:rsidRPr="00D51A41">
        <w:rPr>
          <w:rFonts w:asciiTheme="minorHAnsi" w:hAnsiTheme="minorHAnsi"/>
          <w:sz w:val="20"/>
          <w:szCs w:val="20"/>
        </w:rPr>
        <w:t xml:space="preserve"> Trading platforms above the water</w:t>
      </w:r>
    </w:p>
    <w:p w14:paraId="520AD19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Floating Quarter:</w:t>
      </w:r>
      <w:r w:rsidRPr="00D51A41">
        <w:rPr>
          <w:rFonts w:asciiTheme="minorHAnsi" w:hAnsiTheme="minorHAnsi"/>
          <w:sz w:val="20"/>
          <w:szCs w:val="20"/>
        </w:rPr>
        <w:t xml:space="preserve"> Movable housing that shifts with water levels</w:t>
      </w:r>
    </w:p>
    <w:p w14:paraId="04181E2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Alchemy Rows:</w:t>
      </w:r>
      <w:r w:rsidRPr="00D51A41">
        <w:rPr>
          <w:rFonts w:asciiTheme="minorHAnsi" w:hAnsiTheme="minorHAnsi"/>
          <w:sz w:val="20"/>
          <w:szCs w:val="20"/>
        </w:rPr>
        <w:t xml:space="preserve"> Potion-makers and poison-crafters</w:t>
      </w:r>
    </w:p>
    <w:p w14:paraId="2C494E6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Docks:</w:t>
      </w:r>
      <w:r w:rsidRPr="00D51A41">
        <w:rPr>
          <w:rFonts w:asciiTheme="minorHAnsi" w:hAnsiTheme="minorHAnsi"/>
          <w:sz w:val="20"/>
          <w:szCs w:val="20"/>
        </w:rPr>
        <w:t xml:space="preserve"> Flat-bottomed boats navigate swamp channels</w:t>
      </w:r>
    </w:p>
    <w:p w14:paraId="13529566"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Economic Power:</w:t>
      </w:r>
    </w:p>
    <w:p w14:paraId="623A2FD0"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Monopoly on rare Thornmire alchemical components</w:t>
      </w:r>
    </w:p>
    <w:p w14:paraId="6D491C8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Primary supplier of poisons and antidotes</w:t>
      </w:r>
    </w:p>
    <w:p w14:paraId="28D811F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Swamp navigation expertise</w:t>
      </w:r>
    </w:p>
    <w:p w14:paraId="043680CF"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Plague-resistant population (natural immunity developed over generations)</w:t>
      </w:r>
    </w:p>
    <w:p w14:paraId="39F848A3" w14:textId="77777777" w:rsidR="00F2102C" w:rsidRPr="00D51A41" w:rsidRDefault="00F2102C" w:rsidP="00BA5AB3">
      <w:pPr>
        <w:rPr>
          <w:rFonts w:asciiTheme="minorHAnsi" w:hAnsiTheme="minorHAnsi"/>
          <w:sz w:val="20"/>
          <w:szCs w:val="20"/>
        </w:rPr>
      </w:pPr>
    </w:p>
    <w:p w14:paraId="05075AFA" w14:textId="227969E8" w:rsidR="00F2102C" w:rsidRPr="00D51A41" w:rsidRDefault="00BA5AB3" w:rsidP="00BA5AB3">
      <w:pPr>
        <w:pStyle w:val="Heading4"/>
        <w:rPr>
          <w:rFonts w:asciiTheme="minorHAnsi" w:hAnsiTheme="minorHAnsi"/>
          <w:sz w:val="20"/>
          <w:szCs w:val="20"/>
        </w:rPr>
      </w:pPr>
      <w:bookmarkStart w:id="522" w:name="_Toc218603246"/>
      <w:r w:rsidRPr="00D51A41">
        <w:rPr>
          <w:rFonts w:asciiTheme="minorHAnsi" w:hAnsiTheme="minorHAnsi"/>
          <w:sz w:val="20"/>
          <w:szCs w:val="20"/>
        </w:rPr>
        <w:t xml:space="preserve">Port Myrthen </w:t>
      </w:r>
      <w:r w:rsidR="00000000" w:rsidRPr="00D51A41">
        <w:rPr>
          <w:rFonts w:asciiTheme="minorHAnsi" w:hAnsiTheme="minorHAnsi"/>
          <w:sz w:val="20"/>
          <w:szCs w:val="20"/>
        </w:rPr>
        <w:t>(Neutral Island City)</w:t>
      </w:r>
      <w:bookmarkEnd w:id="522"/>
    </w:p>
    <w:p w14:paraId="0639E06C"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Central Archipelago, Sundering Sea</w:t>
      </w:r>
    </w:p>
    <w:p w14:paraId="75633A2A"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Population:</w:t>
      </w:r>
      <w:r w:rsidRPr="00D51A41">
        <w:rPr>
          <w:rFonts w:asciiTheme="minorHAnsi" w:hAnsiTheme="minorHAnsi"/>
          <w:sz w:val="20"/>
          <w:szCs w:val="20"/>
        </w:rPr>
        <w:t xml:space="preserve"> ~9,000</w:t>
      </w:r>
    </w:p>
    <w:p w14:paraId="7ABB6087"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Neutral Trade Hub</w:t>
      </w:r>
    </w:p>
    <w:p w14:paraId="0173243E" w14:textId="77777777" w:rsidR="00F2102C" w:rsidRPr="00D51A41" w:rsidRDefault="00000000" w:rsidP="00BA5AB3">
      <w:pPr>
        <w:pStyle w:val="Heading5"/>
        <w:rPr>
          <w:rFonts w:asciiTheme="minorHAnsi" w:hAnsiTheme="minorHAnsi"/>
          <w:sz w:val="20"/>
          <w:szCs w:val="20"/>
        </w:rPr>
      </w:pPr>
      <w:bookmarkStart w:id="523" w:name="_Toc218603247"/>
      <w:r w:rsidRPr="00D51A41">
        <w:rPr>
          <w:rFonts w:asciiTheme="minorHAnsi" w:hAnsiTheme="minorHAnsi"/>
          <w:sz w:val="20"/>
          <w:szCs w:val="20"/>
        </w:rPr>
        <w:t>Foundation (Pre-Worldrend)</w:t>
      </w:r>
      <w:bookmarkEnd w:id="523"/>
    </w:p>
    <w:p w14:paraId="3942021D"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Port Myrthen existed as a minor trading post before the Worldrend. Its central location in what became the Sundering Sea transformed it from backwater to crossroads.</w:t>
      </w:r>
    </w:p>
    <w:p w14:paraId="3457F717"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Pre-Worldrend (Before Year 0):</w:t>
      </w:r>
    </w:p>
    <w:p w14:paraId="2DAF0985"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A modest port on an unremarkable island, Port Myrthen served as a resupply point for ships traveling between what are now the two continents. Population was perhaps 1,000.</w:t>
      </w:r>
    </w:p>
    <w:p w14:paraId="2F0CF6D4"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Worldrend Impact (Year 0 CR):</w:t>
      </w:r>
    </w:p>
    <w:p w14:paraId="1F65EFBF"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The cataclysm that separated the continents left Port Myrthen's island intact—one of the few central landmasses to survive. Suddenly, this minor port sat exactly between the separated lands, the last neutral ground in a divided world.</w:t>
      </w:r>
    </w:p>
    <w:p w14:paraId="24AB25DD" w14:textId="77777777" w:rsidR="00F2102C" w:rsidRPr="00D51A41" w:rsidRDefault="00000000" w:rsidP="00BA5AB3">
      <w:pPr>
        <w:pStyle w:val="Heading5"/>
        <w:rPr>
          <w:rFonts w:asciiTheme="minorHAnsi" w:hAnsiTheme="minorHAnsi"/>
          <w:sz w:val="20"/>
          <w:szCs w:val="20"/>
        </w:rPr>
      </w:pPr>
      <w:bookmarkStart w:id="524" w:name="_Toc218603248"/>
      <w:r w:rsidRPr="00D51A41">
        <w:rPr>
          <w:rFonts w:asciiTheme="minorHAnsi" w:hAnsiTheme="minorHAnsi"/>
          <w:sz w:val="20"/>
          <w:szCs w:val="20"/>
        </w:rPr>
        <w:t>The Neutral Era (3 CR - Present)</w:t>
      </w:r>
      <w:bookmarkEnd w:id="524"/>
    </w:p>
    <w:p w14:paraId="54D860F5"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Declaration of Neutrality (3 CR):</w:t>
      </w:r>
    </w:p>
    <w:p w14:paraId="0C0C7066"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In 3 CR, the survivors of Port Myrthen made a crucial decision: they would belong to neither continent. They declared absolute neutrality, offering safe harbor to all ships regardless of origin. This decision saved them—both emerging powers found the neutral port too valuable to claim.</w:t>
      </w:r>
    </w:p>
    <w:p w14:paraId="5440A0EA"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Treaty of Seven Harbors (156 CR):</w:t>
      </w:r>
    </w:p>
    <w:p w14:paraId="4E6A231F"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A formal agreement between Port Myrthen and the major powers of both continents guaranteed the island's neutrality. All parties agreed: Port Myrthen would remain independent, and any attack on it would be considered an attack on all.</w:t>
      </w:r>
    </w:p>
    <w:p w14:paraId="58D24E9A"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Trading Era (156-Present):</w:t>
      </w:r>
    </w:p>
    <w:p w14:paraId="171E4AD5"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For over a millennium, Port Myrthen has served as the primary meeting point between east and west. Here, Thaldros merchants meet Aethorian traders. Here, spies from both continents operate openly. Here, secrets are bought and sold alongside ordinary goods.</w:t>
      </w:r>
    </w:p>
    <w:p w14:paraId="00297B8A" w14:textId="77777777" w:rsidR="00F2102C" w:rsidRPr="00D51A41" w:rsidRDefault="00000000" w:rsidP="00BA5AB3">
      <w:pPr>
        <w:pStyle w:val="Heading5"/>
        <w:rPr>
          <w:rFonts w:asciiTheme="minorHAnsi" w:hAnsiTheme="minorHAnsi"/>
          <w:sz w:val="20"/>
          <w:szCs w:val="20"/>
        </w:rPr>
      </w:pPr>
      <w:bookmarkStart w:id="525" w:name="_Toc218603249"/>
      <w:r w:rsidRPr="00D51A41">
        <w:rPr>
          <w:rFonts w:asciiTheme="minorHAnsi" w:hAnsiTheme="minorHAnsi"/>
          <w:sz w:val="20"/>
          <w:szCs w:val="20"/>
        </w:rPr>
        <w:t>Current Status (1247 CR)</w:t>
      </w:r>
      <w:bookmarkEnd w:id="525"/>
    </w:p>
    <w:p w14:paraId="52750C69"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Ruler:</w:t>
      </w:r>
      <w:r w:rsidRPr="00D51A41">
        <w:rPr>
          <w:rFonts w:asciiTheme="minorHAnsi" w:hAnsiTheme="minorHAnsi"/>
          <w:sz w:val="20"/>
          <w:szCs w:val="20"/>
        </w:rPr>
        <w:t xml:space="preserve"> Merchant Prince Aldric Myrthen (age 62, human)</w:t>
      </w:r>
    </w:p>
    <w:p w14:paraId="6F6A0996"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The elected leader of Port Myrthen, chosen by the Merchant Council. His family has held the title for three generations, though the position is not hereditary.</w:t>
      </w:r>
    </w:p>
    <w:p w14:paraId="51FEA7DE"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City Structure:</w:t>
      </w:r>
    </w:p>
    <w:p w14:paraId="317ACA8A"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lastRenderedPageBreak/>
        <w:t>Built around a natural harbor, the city serves ships from everywhere. Architecture mixes styles from both continents. Multiple currencies are accepted. No questions are asked.</w:t>
      </w:r>
    </w:p>
    <w:p w14:paraId="4EB8D045"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Districts:</w:t>
      </w:r>
    </w:p>
    <w:p w14:paraId="231AD37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Harbor:</w:t>
      </w:r>
      <w:r w:rsidRPr="00D51A41">
        <w:rPr>
          <w:rFonts w:asciiTheme="minorHAnsi" w:hAnsiTheme="minorHAnsi"/>
          <w:sz w:val="20"/>
          <w:szCs w:val="20"/>
        </w:rPr>
        <w:t xml:space="preserve"> Main docking area for commercial vessels</w:t>
      </w:r>
    </w:p>
    <w:p w14:paraId="573035E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Exchange:</w:t>
      </w:r>
      <w:r w:rsidRPr="00D51A41">
        <w:rPr>
          <w:rFonts w:asciiTheme="minorHAnsi" w:hAnsiTheme="minorHAnsi"/>
          <w:sz w:val="20"/>
          <w:szCs w:val="20"/>
        </w:rPr>
        <w:t xml:space="preserve"> Trading halls and auction houses</w:t>
      </w:r>
    </w:p>
    <w:p w14:paraId="6F8FDFE9"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Neutral Ground:</w:t>
      </w:r>
      <w:r w:rsidRPr="00D51A41">
        <w:rPr>
          <w:rFonts w:asciiTheme="minorHAnsi" w:hAnsiTheme="minorHAnsi"/>
          <w:sz w:val="20"/>
          <w:szCs w:val="20"/>
        </w:rPr>
        <w:t xml:space="preserve"> Meeting halls for diplomatic discussions</w:t>
      </w:r>
    </w:p>
    <w:p w14:paraId="7D8DF26A"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Black Market:</w:t>
      </w:r>
      <w:r w:rsidRPr="00D51A41">
        <w:rPr>
          <w:rFonts w:asciiTheme="minorHAnsi" w:hAnsiTheme="minorHAnsi"/>
          <w:sz w:val="20"/>
          <w:szCs w:val="20"/>
        </w:rPr>
        <w:t xml:space="preserve"> Unofficial but tolerated</w:t>
      </w:r>
    </w:p>
    <w:p w14:paraId="4999C79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Embassies:</w:t>
      </w:r>
      <w:r w:rsidRPr="00D51A41">
        <w:rPr>
          <w:rFonts w:asciiTheme="minorHAnsi" w:hAnsiTheme="minorHAnsi"/>
          <w:sz w:val="20"/>
          <w:szCs w:val="20"/>
        </w:rPr>
        <w:t xml:space="preserve"> Representatives from major powers</w:t>
      </w:r>
    </w:p>
    <w:p w14:paraId="2B8BBCA9"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Special Status:</w:t>
      </w:r>
    </w:p>
    <w:p w14:paraId="2AD1651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Absolutely neutral territory</w:t>
      </w:r>
    </w:p>
    <w:p w14:paraId="3E1F8742"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No extradition—criminals can hide here legally</w:t>
      </w:r>
    </w:p>
    <w:p w14:paraId="5A94C46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Information brokerage is a major industry</w:t>
      </w:r>
    </w:p>
    <w:p w14:paraId="183F333B"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Owned partially by House Goldshore, partially by House Crystalborn, and partially independent</w:t>
      </w:r>
    </w:p>
    <w:p w14:paraId="4B9D1E6C" w14:textId="77777777" w:rsidR="00F2102C" w:rsidRPr="00D51A41" w:rsidRDefault="00F2102C" w:rsidP="00BA5AB3">
      <w:pPr>
        <w:rPr>
          <w:rFonts w:asciiTheme="minorHAnsi" w:hAnsiTheme="minorHAnsi"/>
          <w:sz w:val="20"/>
          <w:szCs w:val="20"/>
        </w:rPr>
      </w:pPr>
    </w:p>
    <w:p w14:paraId="65A4F3B8" w14:textId="14A0E23D" w:rsidR="00F2102C" w:rsidRPr="00D51A41" w:rsidRDefault="00BA5AB3" w:rsidP="00BA5AB3">
      <w:pPr>
        <w:pStyle w:val="Heading4"/>
        <w:rPr>
          <w:rFonts w:asciiTheme="minorHAnsi" w:hAnsiTheme="minorHAnsi"/>
          <w:sz w:val="20"/>
          <w:szCs w:val="20"/>
        </w:rPr>
      </w:pPr>
      <w:bookmarkStart w:id="526" w:name="_Toc218603250"/>
      <w:r w:rsidRPr="00D51A41">
        <w:rPr>
          <w:rFonts w:asciiTheme="minorHAnsi" w:hAnsiTheme="minorHAnsi"/>
          <w:sz w:val="20"/>
          <w:szCs w:val="20"/>
        </w:rPr>
        <w:t xml:space="preserve">Palace Port </w:t>
      </w:r>
      <w:r w:rsidR="00000000" w:rsidRPr="00D51A41">
        <w:rPr>
          <w:rFonts w:asciiTheme="minorHAnsi" w:hAnsiTheme="minorHAnsi"/>
          <w:sz w:val="20"/>
          <w:szCs w:val="20"/>
        </w:rPr>
        <w:t>(Sunken Ruins)</w:t>
      </w:r>
      <w:bookmarkEnd w:id="526"/>
    </w:p>
    <w:p w14:paraId="0426B58F"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Region:</w:t>
      </w:r>
      <w:r w:rsidRPr="00D51A41">
        <w:rPr>
          <w:rFonts w:asciiTheme="minorHAnsi" w:hAnsiTheme="minorHAnsi"/>
          <w:sz w:val="20"/>
          <w:szCs w:val="20"/>
        </w:rPr>
        <w:t xml:space="preserve"> Sundering Sea (underwater)</w:t>
      </w:r>
    </w:p>
    <w:p w14:paraId="5C0FEF03"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Former Population:</w:t>
      </w:r>
      <w:r w:rsidRPr="00D51A41">
        <w:rPr>
          <w:rFonts w:asciiTheme="minorHAnsi" w:hAnsiTheme="minorHAnsi"/>
          <w:sz w:val="20"/>
          <w:szCs w:val="20"/>
        </w:rPr>
        <w:t xml:space="preserve"> ~50,000</w:t>
      </w:r>
    </w:p>
    <w:p w14:paraId="6A512B8A"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Ruins beneath 600+ feet of water</w:t>
      </w:r>
    </w:p>
    <w:p w14:paraId="47004B16" w14:textId="77777777" w:rsidR="00F2102C" w:rsidRPr="00D51A41" w:rsidRDefault="00000000" w:rsidP="00BA5AB3">
      <w:pPr>
        <w:pStyle w:val="Heading5"/>
        <w:rPr>
          <w:rFonts w:asciiTheme="minorHAnsi" w:hAnsiTheme="minorHAnsi"/>
          <w:sz w:val="20"/>
          <w:szCs w:val="20"/>
        </w:rPr>
      </w:pPr>
      <w:bookmarkStart w:id="527" w:name="_Toc218603251"/>
      <w:r w:rsidRPr="00D51A41">
        <w:rPr>
          <w:rFonts w:asciiTheme="minorHAnsi" w:hAnsiTheme="minorHAnsi"/>
          <w:sz w:val="20"/>
          <w:szCs w:val="20"/>
        </w:rPr>
        <w:t>The Lost Capital (Pre-Worldrend - Year 0)</w:t>
      </w:r>
      <w:bookmarkEnd w:id="527"/>
    </w:p>
    <w:p w14:paraId="714D71CB"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Greatest City:</w:t>
      </w:r>
    </w:p>
    <w:p w14:paraId="43135AAD"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Before the Worldrend, Palace Port was the greatest trading city in the world—the headquarters of House Deepwater and the seat of the High Kings. The Palace of Eternal Spring housed the unified throne. The Crystal Throne sat in its heart. Population reached 50,000 at its height.</w:t>
      </w:r>
    </w:p>
    <w:p w14:paraId="588A8845"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Worldrend (Year 0 CR):</w:t>
      </w:r>
    </w:p>
    <w:p w14:paraId="559AAEB5"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When the cataclysm struck, Palace Port was directly over the point where the continents separated. The city didn't merely sink—it was swallowed. Over 40,000 died in hours. Seventy percent of the world's liquid wealth was destroyed or drowned.</w:t>
      </w:r>
    </w:p>
    <w:p w14:paraId="2A2D4852"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What Was Lost:</w:t>
      </w:r>
    </w:p>
    <w:p w14:paraId="263C413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Palace of Eternal Spring (High King's seat)</w:t>
      </w:r>
    </w:p>
    <w:p w14:paraId="709EA322"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House Deepwater headquarters</w:t>
      </w:r>
    </w:p>
    <w:p w14:paraId="10E54C7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The Crystal Throne</w:t>
      </w:r>
    </w:p>
    <w:p w14:paraId="47B3F1B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Royal vaults</w:t>
      </w:r>
    </w:p>
    <w:p w14:paraId="5D4CA39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Banking houses with centuries of records</w:t>
      </w:r>
    </w:p>
    <w:p w14:paraId="602CB4D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The Deepwater Ledger (every transaction for 500+ years)</w:t>
      </w:r>
    </w:p>
    <w:p w14:paraId="2E2285E8" w14:textId="0119D215"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Lord Aldris’ will (names true heir)</w:t>
      </w:r>
    </w:p>
    <w:p w14:paraId="7D77DB09" w14:textId="77777777" w:rsidR="00F2102C" w:rsidRPr="00D51A41" w:rsidRDefault="00000000" w:rsidP="00BA5AB3">
      <w:pPr>
        <w:pStyle w:val="Heading5"/>
        <w:rPr>
          <w:rFonts w:asciiTheme="minorHAnsi" w:hAnsiTheme="minorHAnsi"/>
          <w:sz w:val="20"/>
          <w:szCs w:val="20"/>
        </w:rPr>
      </w:pPr>
      <w:bookmarkStart w:id="528" w:name="_Toc218603252"/>
      <w:r w:rsidRPr="00D51A41">
        <w:rPr>
          <w:rFonts w:asciiTheme="minorHAnsi" w:hAnsiTheme="minorHAnsi"/>
          <w:sz w:val="20"/>
          <w:szCs w:val="20"/>
        </w:rPr>
        <w:t>The Salvage Wars (100 CR - Present)</w:t>
      </w:r>
      <w:bookmarkEnd w:id="528"/>
    </w:p>
    <w:p w14:paraId="7A1AEC97"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For over a millennium, treasure hunters, noble houses, and adventurers have sought to recover Palace Port's wealth. Perhaps ten percent has been recovered despite thousands of attempts.</w:t>
      </w:r>
    </w:p>
    <w:p w14:paraId="75F354AA"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Dangers:</w:t>
      </w:r>
    </w:p>
    <w:p w14:paraId="1303E8AF"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600+ feet underwater</w:t>
      </w:r>
    </w:p>
    <w:p w14:paraId="18023CD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Sea monsters (natural or magically created?)</w:t>
      </w:r>
    </w:p>
    <w:p w14:paraId="28E4F7F2"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The Kraken (controlled by someone?)</w:t>
      </w:r>
    </w:p>
    <w:p w14:paraId="7308D1B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Water elementals</w:t>
      </w:r>
    </w:p>
    <w:p w14:paraId="346201F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Undead (drowned victims?)</w:t>
      </w:r>
    </w:p>
    <w:p w14:paraId="2EF157B0"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Something worse (ancient entity?)</w:t>
      </w:r>
    </w:p>
    <w:p w14:paraId="7BBDCC4E"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Magical defenses that still function</w:t>
      </w:r>
    </w:p>
    <w:p w14:paraId="3B53D694"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Major Incidents:</w:t>
      </w:r>
    </w:p>
    <w:p w14:paraId="1A5BCA8D"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237 CR: Naval battle between Goldshore and Crystalborn fleets</w:t>
      </w:r>
    </w:p>
    <w:p w14:paraId="4E765472"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412 CR: Map theft (Goldshore from Crystalborn)</w:t>
      </w:r>
    </w:p>
    <w:p w14:paraId="2C926F5C"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789 CR: Entire diving expedition vanished</w:t>
      </w:r>
    </w:p>
    <w:p w14:paraId="08C6DD04"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1156 CR: Dragon attacked salvagers</w:t>
      </w:r>
    </w:p>
    <w:p w14:paraId="50198598"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1230 CR: Kraken destroyed Goldshore fleet</w:t>
      </w:r>
    </w:p>
    <w:p w14:paraId="7E26F953"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1246 CR: Mysterious map stolen</w:t>
      </w:r>
    </w:p>
    <w:p w14:paraId="3837CE94" w14:textId="77777777" w:rsidR="00F2102C" w:rsidRPr="00D51A41" w:rsidRDefault="00000000" w:rsidP="00BA5AB3">
      <w:pPr>
        <w:pStyle w:val="Heading5"/>
        <w:rPr>
          <w:rFonts w:asciiTheme="minorHAnsi" w:hAnsiTheme="minorHAnsi"/>
          <w:sz w:val="20"/>
          <w:szCs w:val="20"/>
        </w:rPr>
      </w:pPr>
      <w:bookmarkStart w:id="529" w:name="_Toc218603253"/>
      <w:r w:rsidRPr="00D51A41">
        <w:rPr>
          <w:rFonts w:asciiTheme="minorHAnsi" w:hAnsiTheme="minorHAnsi"/>
          <w:sz w:val="20"/>
          <w:szCs w:val="20"/>
        </w:rPr>
        <w:t>Current Status (1247 CR)</w:t>
      </w:r>
      <w:bookmarkEnd w:id="529"/>
    </w:p>
    <w:p w14:paraId="4FFCCD1F"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Ruins:</w:t>
      </w:r>
    </w:p>
    <w:p w14:paraId="3055F16F"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Partially intact structures covered in coral and silt. Magical preservation in places. Deadly to approach.</w:t>
      </w:r>
    </w:p>
    <w:p w14:paraId="6C1BFAA0"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Who's Planning Expeditions:</w:t>
      </w:r>
    </w:p>
    <w:p w14:paraId="086ABB06"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House Goldshore (major operation planned 1247-1248)</w:t>
      </w:r>
    </w:p>
    <w:p w14:paraId="0195821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House Crystalborn (major operation planned 1247-1248)</w:t>
      </w:r>
    </w:p>
    <w:p w14:paraId="5FAB7215"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Both kingdoms (seeking royal artifacts)</w:t>
      </w:r>
    </w:p>
    <w:p w14:paraId="4F447A67"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Various treasure hunters</w:t>
      </w:r>
    </w:p>
    <w:p w14:paraId="1118A081" w14:textId="77777777" w:rsidR="00F2102C" w:rsidRPr="00D51A41" w:rsidRDefault="00000000" w:rsidP="00BA5AB3">
      <w:pPr>
        <w:pStyle w:val="ListParagraph"/>
        <w:numPr>
          <w:ilvl w:val="0"/>
          <w:numId w:val="2"/>
        </w:numPr>
        <w:rPr>
          <w:rFonts w:asciiTheme="minorHAnsi" w:hAnsiTheme="minorHAnsi"/>
          <w:sz w:val="20"/>
          <w:szCs w:val="20"/>
        </w:rPr>
      </w:pPr>
      <w:r w:rsidRPr="00D51A41">
        <w:rPr>
          <w:rFonts w:asciiTheme="minorHAnsi" w:hAnsiTheme="minorHAnsi"/>
          <w:sz w:val="20"/>
          <w:szCs w:val="20"/>
        </w:rPr>
        <w:t>Underwater races (sahuagin, merfolk)</w:t>
      </w:r>
    </w:p>
    <w:p w14:paraId="78D23B98"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Both houses are heading for the same destination. Naval confrontation is increasingly likely.</w:t>
      </w:r>
    </w:p>
    <w:p w14:paraId="3445220B" w14:textId="77777777" w:rsidR="00F2102C" w:rsidRPr="00D51A41" w:rsidRDefault="00000000" w:rsidP="00BA5AB3">
      <w:pPr>
        <w:rPr>
          <w:rFonts w:asciiTheme="minorHAnsi" w:hAnsiTheme="minorHAnsi"/>
          <w:sz w:val="20"/>
          <w:szCs w:val="20"/>
        </w:rPr>
      </w:pPr>
      <w:r w:rsidRPr="00D51A41">
        <w:rPr>
          <w:rFonts w:asciiTheme="minorHAnsi" w:hAnsiTheme="minorHAnsi"/>
          <w:b/>
          <w:bCs/>
          <w:sz w:val="20"/>
          <w:szCs w:val="20"/>
        </w:rPr>
        <w:t>The Hidden Truth:</w:t>
      </w:r>
    </w:p>
    <w:p w14:paraId="5B37C228" w14:textId="77777777" w:rsidR="00F2102C" w:rsidRPr="00D51A41" w:rsidRDefault="00000000" w:rsidP="00BA5AB3">
      <w:pPr>
        <w:rPr>
          <w:rFonts w:asciiTheme="minorHAnsi" w:hAnsiTheme="minorHAnsi"/>
          <w:sz w:val="20"/>
          <w:szCs w:val="20"/>
        </w:rPr>
      </w:pPr>
      <w:r w:rsidRPr="00D51A41">
        <w:rPr>
          <w:rFonts w:asciiTheme="minorHAnsi" w:hAnsiTheme="minorHAnsi"/>
          <w:sz w:val="20"/>
          <w:szCs w:val="20"/>
        </w:rPr>
        <w:t>The will exists and names the true heir—but it's neither Goldshore nor Crystalborn. Lord Aldris left everything to his youngest child, fourth daughter Marina, who was supposedly visiting the southern continent when the Worldrend struck. She never claimed the inheritance and was presumed dead. But what if she survived? What if there's a hidden lineage with legitimate claim to everything?</w:t>
      </w:r>
    </w:p>
    <w:p w14:paraId="05206149" w14:textId="77777777" w:rsidR="00F2102C" w:rsidRPr="00D51A41" w:rsidRDefault="00F2102C" w:rsidP="00BA5AB3">
      <w:pPr>
        <w:rPr>
          <w:rFonts w:asciiTheme="minorHAnsi" w:hAnsiTheme="minorHAnsi"/>
          <w:sz w:val="20"/>
          <w:szCs w:val="20"/>
        </w:rPr>
      </w:pPr>
    </w:p>
    <w:p w14:paraId="4640DE73" w14:textId="00015F51" w:rsidR="00F2102C" w:rsidRPr="00D51A41" w:rsidRDefault="00BA5AB3" w:rsidP="00BA5AB3">
      <w:pPr>
        <w:pStyle w:val="Heading3"/>
        <w:rPr>
          <w:sz w:val="20"/>
          <w:szCs w:val="20"/>
        </w:rPr>
      </w:pPr>
      <w:r w:rsidRPr="00D51A41">
        <w:rPr>
          <w:sz w:val="20"/>
          <w:szCs w:val="20"/>
        </w:rPr>
        <w:t xml:space="preserve">33.3 </w:t>
      </w:r>
      <w:r w:rsidR="00000000" w:rsidRPr="00D51A41">
        <w:rPr>
          <w:sz w:val="20"/>
          <w:szCs w:val="20"/>
        </w:rPr>
        <w:t>Summary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2"/>
        <w:gridCol w:w="1534"/>
        <w:gridCol w:w="1540"/>
        <w:gridCol w:w="1525"/>
        <w:gridCol w:w="1545"/>
        <w:gridCol w:w="1552"/>
      </w:tblGrid>
      <w:tr w:rsidR="00F2102C" w:rsidRPr="00D51A41" w14:paraId="011C5BF1" w14:textId="77777777" w:rsidTr="0060684A">
        <w:tc>
          <w:tcPr>
            <w:tcW w:w="1662"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1A2ACB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Settlement</w:t>
            </w:r>
          </w:p>
        </w:tc>
        <w:tc>
          <w:tcPr>
            <w:tcW w:w="1534"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8C867C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Region</w:t>
            </w:r>
          </w:p>
        </w:tc>
        <w:tc>
          <w:tcPr>
            <w:tcW w:w="154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B4331A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Population</w:t>
            </w:r>
          </w:p>
        </w:tc>
        <w:tc>
          <w:tcPr>
            <w:tcW w:w="1525"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BD5FD5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Founded</w:t>
            </w:r>
          </w:p>
        </w:tc>
        <w:tc>
          <w:tcPr>
            <w:tcW w:w="1545"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B64A24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Ruling House</w:t>
            </w:r>
          </w:p>
        </w:tc>
        <w:tc>
          <w:tcPr>
            <w:tcW w:w="1552"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EB1ABE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Status</w:t>
            </w:r>
          </w:p>
        </w:tc>
      </w:tr>
      <w:tr w:rsidR="00F2102C" w:rsidRPr="00D51A41" w14:paraId="1C55D595" w14:textId="77777777" w:rsidTr="0060684A">
        <w:tc>
          <w:tcPr>
            <w:tcW w:w="16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DA26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Kaer Thandros™</w:t>
            </w:r>
          </w:p>
        </w:tc>
        <w:tc>
          <w:tcPr>
            <w:tcW w:w="1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C4952" w14:textId="77777777" w:rsidR="00F2102C" w:rsidRPr="00D51A41" w:rsidRDefault="00000000">
            <w:pPr>
              <w:rPr>
                <w:rFonts w:asciiTheme="minorHAnsi" w:hAnsiTheme="minorHAnsi"/>
                <w:sz w:val="20"/>
                <w:szCs w:val="20"/>
              </w:rPr>
            </w:pPr>
            <w:r w:rsidRPr="00D51A41">
              <w:rPr>
                <w:rFonts w:asciiTheme="minorHAnsi" w:hAnsiTheme="minorHAnsi"/>
                <w:sz w:val="20"/>
                <w:szCs w:val="20"/>
              </w:rPr>
              <w:t>Ironspine</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5AAF4" w14:textId="77777777" w:rsidR="00F2102C" w:rsidRPr="00D51A41" w:rsidRDefault="00000000">
            <w:pPr>
              <w:rPr>
                <w:rFonts w:asciiTheme="minorHAnsi" w:hAnsiTheme="minorHAnsi"/>
                <w:sz w:val="20"/>
                <w:szCs w:val="20"/>
              </w:rPr>
            </w:pPr>
            <w:r w:rsidRPr="00D51A41">
              <w:rPr>
                <w:rFonts w:asciiTheme="minorHAnsi" w:hAnsiTheme="minorHAnsi"/>
                <w:sz w:val="20"/>
                <w:szCs w:val="20"/>
              </w:rPr>
              <w:t>45,000</w:t>
            </w:r>
          </w:p>
        </w:tc>
        <w:tc>
          <w:tcPr>
            <w:tcW w:w="15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C1627" w14:textId="77777777" w:rsidR="00F2102C" w:rsidRPr="00D51A41" w:rsidRDefault="00000000">
            <w:pPr>
              <w:rPr>
                <w:rFonts w:asciiTheme="minorHAnsi" w:hAnsiTheme="minorHAnsi"/>
                <w:sz w:val="20"/>
                <w:szCs w:val="20"/>
              </w:rPr>
            </w:pPr>
            <w:r w:rsidRPr="00D51A41">
              <w:rPr>
                <w:rFonts w:asciiTheme="minorHAnsi" w:hAnsiTheme="minorHAnsi"/>
                <w:sz w:val="20"/>
                <w:szCs w:val="20"/>
              </w:rPr>
              <w:t>612 CR</w:t>
            </w:r>
          </w:p>
        </w:tc>
        <w:tc>
          <w:tcPr>
            <w:tcW w:w="1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AA2E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Thandris</w:t>
            </w:r>
          </w:p>
        </w:tc>
        <w:tc>
          <w:tcPr>
            <w:tcW w:w="1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80507" w14:textId="77777777" w:rsidR="00F2102C" w:rsidRPr="00D51A41" w:rsidRDefault="00000000">
            <w:pPr>
              <w:rPr>
                <w:rFonts w:asciiTheme="minorHAnsi" w:hAnsiTheme="minorHAnsi"/>
                <w:sz w:val="20"/>
                <w:szCs w:val="20"/>
              </w:rPr>
            </w:pPr>
            <w:r w:rsidRPr="00D51A41">
              <w:rPr>
                <w:rFonts w:asciiTheme="minorHAnsi" w:hAnsiTheme="minorHAnsi"/>
                <w:sz w:val="20"/>
                <w:szCs w:val="20"/>
              </w:rPr>
              <w:t>Royal Capital</w:t>
            </w:r>
          </w:p>
        </w:tc>
      </w:tr>
      <w:tr w:rsidR="00F2102C" w:rsidRPr="00D51A41" w14:paraId="471F1DF3" w14:textId="77777777" w:rsidTr="0060684A">
        <w:tc>
          <w:tcPr>
            <w:tcW w:w="16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F7F2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Raven's Keep</w:t>
            </w:r>
          </w:p>
        </w:tc>
        <w:tc>
          <w:tcPr>
            <w:tcW w:w="1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E0D0E" w14:textId="77777777" w:rsidR="00F2102C" w:rsidRPr="00D51A41" w:rsidRDefault="00000000">
            <w:pPr>
              <w:rPr>
                <w:rFonts w:asciiTheme="minorHAnsi" w:hAnsiTheme="minorHAnsi"/>
                <w:sz w:val="20"/>
                <w:szCs w:val="20"/>
              </w:rPr>
            </w:pPr>
            <w:r w:rsidRPr="00D51A41">
              <w:rPr>
                <w:rFonts w:asciiTheme="minorHAnsi" w:hAnsiTheme="minorHAnsi"/>
                <w:sz w:val="20"/>
                <w:szCs w:val="20"/>
              </w:rPr>
              <w:t>Silverwood</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79EAB" w14:textId="77777777" w:rsidR="00F2102C" w:rsidRPr="00D51A41" w:rsidRDefault="00000000">
            <w:pPr>
              <w:rPr>
                <w:rFonts w:asciiTheme="minorHAnsi" w:hAnsiTheme="minorHAnsi"/>
                <w:sz w:val="20"/>
                <w:szCs w:val="20"/>
              </w:rPr>
            </w:pPr>
            <w:r w:rsidRPr="00D51A41">
              <w:rPr>
                <w:rFonts w:asciiTheme="minorHAnsi" w:hAnsiTheme="minorHAnsi"/>
                <w:sz w:val="20"/>
                <w:szCs w:val="20"/>
              </w:rPr>
              <w:t>0</w:t>
            </w:r>
          </w:p>
        </w:tc>
        <w:tc>
          <w:tcPr>
            <w:tcW w:w="15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EABA8" w14:textId="77777777" w:rsidR="00F2102C" w:rsidRPr="00D51A41" w:rsidRDefault="00000000">
            <w:pPr>
              <w:rPr>
                <w:rFonts w:asciiTheme="minorHAnsi" w:hAnsiTheme="minorHAnsi"/>
                <w:sz w:val="20"/>
                <w:szCs w:val="20"/>
              </w:rPr>
            </w:pPr>
            <w:r w:rsidRPr="00D51A41">
              <w:rPr>
                <w:rFonts w:asciiTheme="minorHAnsi" w:hAnsiTheme="minorHAnsi"/>
                <w:sz w:val="20"/>
                <w:szCs w:val="20"/>
              </w:rPr>
              <w:t>587 CR</w:t>
            </w:r>
          </w:p>
        </w:tc>
        <w:tc>
          <w:tcPr>
            <w:tcW w:w="1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C4C4E" w14:textId="77777777" w:rsidR="00F2102C" w:rsidRPr="00D51A41" w:rsidRDefault="00000000">
            <w:pPr>
              <w:rPr>
                <w:rFonts w:asciiTheme="minorHAnsi" w:hAnsiTheme="minorHAnsi"/>
                <w:sz w:val="20"/>
                <w:szCs w:val="20"/>
              </w:rPr>
            </w:pPr>
            <w:r w:rsidRPr="00D51A41">
              <w:rPr>
                <w:rFonts w:asciiTheme="minorHAnsi" w:hAnsiTheme="minorHAnsi"/>
                <w:sz w:val="20"/>
                <w:szCs w:val="20"/>
              </w:rPr>
              <w:t>Blackwood (fallen)</w:t>
            </w:r>
          </w:p>
        </w:tc>
        <w:tc>
          <w:tcPr>
            <w:tcW w:w="1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84B58" w14:textId="77777777" w:rsidR="00F2102C" w:rsidRPr="00D51A41" w:rsidRDefault="00000000">
            <w:pPr>
              <w:rPr>
                <w:rFonts w:asciiTheme="minorHAnsi" w:hAnsiTheme="minorHAnsi"/>
                <w:sz w:val="20"/>
                <w:szCs w:val="20"/>
              </w:rPr>
            </w:pPr>
            <w:r w:rsidRPr="00D51A41">
              <w:rPr>
                <w:rFonts w:asciiTheme="minorHAnsi" w:hAnsiTheme="minorHAnsi"/>
                <w:sz w:val="20"/>
                <w:szCs w:val="20"/>
              </w:rPr>
              <w:t>Haunted Ruins</w:t>
            </w:r>
          </w:p>
        </w:tc>
      </w:tr>
      <w:tr w:rsidR="00F2102C" w:rsidRPr="00D51A41" w14:paraId="31E51FAB" w14:textId="77777777" w:rsidTr="0060684A">
        <w:tc>
          <w:tcPr>
            <w:tcW w:w="16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CC8D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Silverpine</w:t>
            </w:r>
          </w:p>
        </w:tc>
        <w:tc>
          <w:tcPr>
            <w:tcW w:w="1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1F0F1" w14:textId="77777777" w:rsidR="00F2102C" w:rsidRPr="00D51A41" w:rsidRDefault="00000000">
            <w:pPr>
              <w:rPr>
                <w:rFonts w:asciiTheme="minorHAnsi" w:hAnsiTheme="minorHAnsi"/>
                <w:sz w:val="20"/>
                <w:szCs w:val="20"/>
              </w:rPr>
            </w:pPr>
            <w:r w:rsidRPr="00D51A41">
              <w:rPr>
                <w:rFonts w:asciiTheme="minorHAnsi" w:hAnsiTheme="minorHAnsi"/>
                <w:sz w:val="20"/>
                <w:szCs w:val="20"/>
              </w:rPr>
              <w:t>Silverwood</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52BAA" w14:textId="77777777" w:rsidR="00F2102C" w:rsidRPr="00D51A41" w:rsidRDefault="00000000">
            <w:pPr>
              <w:rPr>
                <w:rFonts w:asciiTheme="minorHAnsi" w:hAnsiTheme="minorHAnsi"/>
                <w:sz w:val="20"/>
                <w:szCs w:val="20"/>
              </w:rPr>
            </w:pPr>
            <w:r w:rsidRPr="00D51A41">
              <w:rPr>
                <w:rFonts w:asciiTheme="minorHAnsi" w:hAnsiTheme="minorHAnsi"/>
                <w:sz w:val="20"/>
                <w:szCs w:val="20"/>
              </w:rPr>
              <w:t>32,000</w:t>
            </w:r>
          </w:p>
        </w:tc>
        <w:tc>
          <w:tcPr>
            <w:tcW w:w="15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8D1A0" w14:textId="77777777" w:rsidR="00F2102C" w:rsidRPr="00D51A41" w:rsidRDefault="00000000">
            <w:pPr>
              <w:rPr>
                <w:rFonts w:asciiTheme="minorHAnsi" w:hAnsiTheme="minorHAnsi"/>
                <w:sz w:val="20"/>
                <w:szCs w:val="20"/>
              </w:rPr>
            </w:pPr>
            <w:r w:rsidRPr="00D51A41">
              <w:rPr>
                <w:rFonts w:asciiTheme="minorHAnsi" w:hAnsiTheme="minorHAnsi"/>
                <w:sz w:val="20"/>
                <w:szCs w:val="20"/>
              </w:rPr>
              <w:t>Pre-Worldrend</w:t>
            </w:r>
          </w:p>
        </w:tc>
        <w:tc>
          <w:tcPr>
            <w:tcW w:w="1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EE228" w14:textId="77777777" w:rsidR="00F2102C" w:rsidRPr="00D51A41" w:rsidRDefault="00000000">
            <w:pPr>
              <w:rPr>
                <w:rFonts w:asciiTheme="minorHAnsi" w:hAnsiTheme="minorHAnsi"/>
                <w:sz w:val="20"/>
                <w:szCs w:val="20"/>
              </w:rPr>
            </w:pPr>
            <w:r w:rsidRPr="00D51A41">
              <w:rPr>
                <w:rFonts w:asciiTheme="minorHAnsi" w:hAnsiTheme="minorHAnsi"/>
                <w:sz w:val="20"/>
                <w:szCs w:val="20"/>
              </w:rPr>
              <w:t>Silverleaf</w:t>
            </w:r>
          </w:p>
        </w:tc>
        <w:tc>
          <w:tcPr>
            <w:tcW w:w="1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7131D" w14:textId="77777777" w:rsidR="00F2102C" w:rsidRPr="00D51A41" w:rsidRDefault="00000000">
            <w:pPr>
              <w:rPr>
                <w:rFonts w:asciiTheme="minorHAnsi" w:hAnsiTheme="minorHAnsi"/>
                <w:sz w:val="20"/>
                <w:szCs w:val="20"/>
              </w:rPr>
            </w:pPr>
            <w:r w:rsidRPr="00D51A41">
              <w:rPr>
                <w:rFonts w:asciiTheme="minorHAnsi" w:hAnsiTheme="minorHAnsi"/>
                <w:sz w:val="20"/>
                <w:szCs w:val="20"/>
              </w:rPr>
              <w:t>Forest Capital</w:t>
            </w:r>
          </w:p>
        </w:tc>
      </w:tr>
      <w:tr w:rsidR="00F2102C" w:rsidRPr="00D51A41" w14:paraId="55B49FD2" w14:textId="77777777" w:rsidTr="0060684A">
        <w:tc>
          <w:tcPr>
            <w:tcW w:w="16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CBEA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Goldreach</w:t>
            </w:r>
          </w:p>
        </w:tc>
        <w:tc>
          <w:tcPr>
            <w:tcW w:w="1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C1811" w14:textId="77777777" w:rsidR="00F2102C" w:rsidRPr="00D51A41" w:rsidRDefault="00000000">
            <w:pPr>
              <w:rPr>
                <w:rFonts w:asciiTheme="minorHAnsi" w:hAnsiTheme="minorHAnsi"/>
                <w:sz w:val="20"/>
                <w:szCs w:val="20"/>
              </w:rPr>
            </w:pPr>
            <w:r w:rsidRPr="00D51A41">
              <w:rPr>
                <w:rFonts w:asciiTheme="minorHAnsi" w:hAnsiTheme="minorHAnsi"/>
                <w:sz w:val="20"/>
                <w:szCs w:val="20"/>
              </w:rPr>
              <w:t>Goldcoast</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40B82" w14:textId="77777777" w:rsidR="00F2102C" w:rsidRPr="00D51A41" w:rsidRDefault="00000000">
            <w:pPr>
              <w:rPr>
                <w:rFonts w:asciiTheme="minorHAnsi" w:hAnsiTheme="minorHAnsi"/>
                <w:sz w:val="20"/>
                <w:szCs w:val="20"/>
              </w:rPr>
            </w:pPr>
            <w:r w:rsidRPr="00D51A41">
              <w:rPr>
                <w:rFonts w:asciiTheme="minorHAnsi" w:hAnsiTheme="minorHAnsi"/>
                <w:sz w:val="20"/>
                <w:szCs w:val="20"/>
              </w:rPr>
              <w:t>28,000</w:t>
            </w:r>
          </w:p>
        </w:tc>
        <w:tc>
          <w:tcPr>
            <w:tcW w:w="15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A5112" w14:textId="77777777" w:rsidR="00F2102C" w:rsidRPr="00D51A41" w:rsidRDefault="00000000">
            <w:pPr>
              <w:rPr>
                <w:rFonts w:asciiTheme="minorHAnsi" w:hAnsiTheme="minorHAnsi"/>
                <w:sz w:val="20"/>
                <w:szCs w:val="20"/>
              </w:rPr>
            </w:pPr>
            <w:r w:rsidRPr="00D51A41">
              <w:rPr>
                <w:rFonts w:asciiTheme="minorHAnsi" w:hAnsiTheme="minorHAnsi"/>
                <w:sz w:val="20"/>
                <w:szCs w:val="20"/>
              </w:rPr>
              <w:t>Pre-Worldrend</w:t>
            </w:r>
          </w:p>
        </w:tc>
        <w:tc>
          <w:tcPr>
            <w:tcW w:w="1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4E706" w14:textId="77777777" w:rsidR="00F2102C" w:rsidRPr="00D51A41" w:rsidRDefault="00000000">
            <w:pPr>
              <w:rPr>
                <w:rFonts w:asciiTheme="minorHAnsi" w:hAnsiTheme="minorHAnsi"/>
                <w:sz w:val="20"/>
                <w:szCs w:val="20"/>
              </w:rPr>
            </w:pPr>
            <w:r w:rsidRPr="00D51A41">
              <w:rPr>
                <w:rFonts w:asciiTheme="minorHAnsi" w:hAnsiTheme="minorHAnsi"/>
                <w:sz w:val="20"/>
                <w:szCs w:val="20"/>
              </w:rPr>
              <w:t>Goldshore</w:t>
            </w:r>
          </w:p>
        </w:tc>
        <w:tc>
          <w:tcPr>
            <w:tcW w:w="1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F8F98" w14:textId="77777777" w:rsidR="00F2102C" w:rsidRPr="00D51A41" w:rsidRDefault="00000000">
            <w:pPr>
              <w:rPr>
                <w:rFonts w:asciiTheme="minorHAnsi" w:hAnsiTheme="minorHAnsi"/>
                <w:sz w:val="20"/>
                <w:szCs w:val="20"/>
              </w:rPr>
            </w:pPr>
            <w:r w:rsidRPr="00D51A41">
              <w:rPr>
                <w:rFonts w:asciiTheme="minorHAnsi" w:hAnsiTheme="minorHAnsi"/>
                <w:sz w:val="20"/>
                <w:szCs w:val="20"/>
              </w:rPr>
              <w:t>Maritime Hub</w:t>
            </w:r>
          </w:p>
        </w:tc>
      </w:tr>
      <w:tr w:rsidR="00F2102C" w:rsidRPr="00D51A41" w14:paraId="128E0091" w14:textId="77777777" w:rsidTr="0060684A">
        <w:tc>
          <w:tcPr>
            <w:tcW w:w="16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420D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Crossvale</w:t>
            </w:r>
          </w:p>
        </w:tc>
        <w:tc>
          <w:tcPr>
            <w:tcW w:w="1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BD07C" w14:textId="77777777" w:rsidR="00F2102C" w:rsidRPr="00D51A41" w:rsidRDefault="00000000">
            <w:pPr>
              <w:rPr>
                <w:rFonts w:asciiTheme="minorHAnsi" w:hAnsiTheme="minorHAnsi"/>
                <w:sz w:val="20"/>
                <w:szCs w:val="20"/>
              </w:rPr>
            </w:pPr>
            <w:r w:rsidRPr="00D51A41">
              <w:rPr>
                <w:rFonts w:asciiTheme="minorHAnsi" w:hAnsiTheme="minorHAnsi"/>
                <w:sz w:val="20"/>
                <w:szCs w:val="20"/>
              </w:rPr>
              <w:t>Heartlands</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A07BA" w14:textId="77777777" w:rsidR="00F2102C" w:rsidRPr="00D51A41" w:rsidRDefault="00000000">
            <w:pPr>
              <w:rPr>
                <w:rFonts w:asciiTheme="minorHAnsi" w:hAnsiTheme="minorHAnsi"/>
                <w:sz w:val="20"/>
                <w:szCs w:val="20"/>
              </w:rPr>
            </w:pPr>
            <w:r w:rsidRPr="00D51A41">
              <w:rPr>
                <w:rFonts w:asciiTheme="minorHAnsi" w:hAnsiTheme="minorHAnsi"/>
                <w:sz w:val="20"/>
                <w:szCs w:val="20"/>
              </w:rPr>
              <w:t>18,000</w:t>
            </w:r>
          </w:p>
        </w:tc>
        <w:tc>
          <w:tcPr>
            <w:tcW w:w="15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74CE0" w14:textId="77777777" w:rsidR="00F2102C" w:rsidRPr="00D51A41" w:rsidRDefault="00000000">
            <w:pPr>
              <w:rPr>
                <w:rFonts w:asciiTheme="minorHAnsi" w:hAnsiTheme="minorHAnsi"/>
                <w:sz w:val="20"/>
                <w:szCs w:val="20"/>
              </w:rPr>
            </w:pPr>
            <w:r w:rsidRPr="00D51A41">
              <w:rPr>
                <w:rFonts w:asciiTheme="minorHAnsi" w:hAnsiTheme="minorHAnsi"/>
                <w:sz w:val="20"/>
                <w:szCs w:val="20"/>
              </w:rPr>
              <w:t>698 CR</w:t>
            </w:r>
          </w:p>
        </w:tc>
        <w:tc>
          <w:tcPr>
            <w:tcW w:w="1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D1334" w14:textId="77777777" w:rsidR="00F2102C" w:rsidRPr="00D51A41" w:rsidRDefault="00000000">
            <w:pPr>
              <w:rPr>
                <w:rFonts w:asciiTheme="minorHAnsi" w:hAnsiTheme="minorHAnsi"/>
                <w:sz w:val="20"/>
                <w:szCs w:val="20"/>
              </w:rPr>
            </w:pPr>
            <w:r w:rsidRPr="00D51A41">
              <w:rPr>
                <w:rFonts w:asciiTheme="minorHAnsi" w:hAnsiTheme="minorHAnsi"/>
                <w:sz w:val="20"/>
                <w:szCs w:val="20"/>
              </w:rPr>
              <w:t>Heartwood</w:t>
            </w:r>
          </w:p>
        </w:tc>
        <w:tc>
          <w:tcPr>
            <w:tcW w:w="1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685F6" w14:textId="77777777" w:rsidR="00F2102C" w:rsidRPr="00D51A41" w:rsidRDefault="00000000">
            <w:pPr>
              <w:rPr>
                <w:rFonts w:asciiTheme="minorHAnsi" w:hAnsiTheme="minorHAnsi"/>
                <w:sz w:val="20"/>
                <w:szCs w:val="20"/>
              </w:rPr>
            </w:pPr>
            <w:r w:rsidRPr="00D51A41">
              <w:rPr>
                <w:rFonts w:asciiTheme="minorHAnsi" w:hAnsiTheme="minorHAnsi"/>
                <w:sz w:val="20"/>
                <w:szCs w:val="20"/>
              </w:rPr>
              <w:t>Trade Junction</w:t>
            </w:r>
          </w:p>
        </w:tc>
      </w:tr>
      <w:tr w:rsidR="00F2102C" w:rsidRPr="00D51A41" w14:paraId="6D4D763E" w14:textId="77777777" w:rsidTr="0060684A">
        <w:tc>
          <w:tcPr>
            <w:tcW w:w="16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8781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Sundara</w:t>
            </w:r>
          </w:p>
        </w:tc>
        <w:tc>
          <w:tcPr>
            <w:tcW w:w="1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4EEA3" w14:textId="77777777" w:rsidR="00F2102C" w:rsidRPr="00D51A41" w:rsidRDefault="00000000">
            <w:pPr>
              <w:rPr>
                <w:rFonts w:asciiTheme="minorHAnsi" w:hAnsiTheme="minorHAnsi"/>
                <w:sz w:val="20"/>
                <w:szCs w:val="20"/>
              </w:rPr>
            </w:pPr>
            <w:r w:rsidRPr="00D51A41">
              <w:rPr>
                <w:rFonts w:asciiTheme="minorHAnsi" w:hAnsiTheme="minorHAnsi"/>
                <w:sz w:val="20"/>
                <w:szCs w:val="20"/>
              </w:rPr>
              <w:t>Sundaran</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3D808" w14:textId="77777777" w:rsidR="00F2102C" w:rsidRPr="00D51A41" w:rsidRDefault="00000000">
            <w:pPr>
              <w:rPr>
                <w:rFonts w:asciiTheme="minorHAnsi" w:hAnsiTheme="minorHAnsi"/>
                <w:sz w:val="20"/>
                <w:szCs w:val="20"/>
              </w:rPr>
            </w:pPr>
            <w:r w:rsidRPr="00D51A41">
              <w:rPr>
                <w:rFonts w:asciiTheme="minorHAnsi" w:hAnsiTheme="minorHAnsi"/>
                <w:sz w:val="20"/>
                <w:szCs w:val="20"/>
              </w:rPr>
              <w:t>18,000</w:t>
            </w:r>
          </w:p>
        </w:tc>
        <w:tc>
          <w:tcPr>
            <w:tcW w:w="15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36546" w14:textId="77777777" w:rsidR="00F2102C" w:rsidRPr="00D51A41" w:rsidRDefault="00000000">
            <w:pPr>
              <w:rPr>
                <w:rFonts w:asciiTheme="minorHAnsi" w:hAnsiTheme="minorHAnsi"/>
                <w:sz w:val="20"/>
                <w:szCs w:val="20"/>
              </w:rPr>
            </w:pPr>
            <w:r w:rsidRPr="00D51A41">
              <w:rPr>
                <w:rFonts w:asciiTheme="minorHAnsi" w:hAnsiTheme="minorHAnsi"/>
                <w:sz w:val="20"/>
                <w:szCs w:val="20"/>
              </w:rPr>
              <w:t>967 CR</w:t>
            </w:r>
          </w:p>
        </w:tc>
        <w:tc>
          <w:tcPr>
            <w:tcW w:w="1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11B5F" w14:textId="77777777" w:rsidR="00F2102C" w:rsidRPr="00D51A41" w:rsidRDefault="00000000">
            <w:pPr>
              <w:rPr>
                <w:rFonts w:asciiTheme="minorHAnsi" w:hAnsiTheme="minorHAnsi"/>
                <w:sz w:val="20"/>
                <w:szCs w:val="20"/>
              </w:rPr>
            </w:pPr>
            <w:r w:rsidRPr="00D51A41">
              <w:rPr>
                <w:rFonts w:asciiTheme="minorHAnsi" w:hAnsiTheme="minorHAnsi"/>
                <w:sz w:val="20"/>
                <w:szCs w:val="20"/>
              </w:rPr>
              <w:t>Ashborne</w:t>
            </w:r>
          </w:p>
        </w:tc>
        <w:tc>
          <w:tcPr>
            <w:tcW w:w="1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40FC3" w14:textId="77777777" w:rsidR="00F2102C" w:rsidRPr="00D51A41" w:rsidRDefault="00000000">
            <w:pPr>
              <w:rPr>
                <w:rFonts w:asciiTheme="minorHAnsi" w:hAnsiTheme="minorHAnsi"/>
                <w:sz w:val="20"/>
                <w:szCs w:val="20"/>
              </w:rPr>
            </w:pPr>
            <w:r w:rsidRPr="00D51A41">
              <w:rPr>
                <w:rFonts w:asciiTheme="minorHAnsi" w:hAnsiTheme="minorHAnsi"/>
                <w:sz w:val="20"/>
                <w:szCs w:val="20"/>
              </w:rPr>
              <w:t>Desert Capital</w:t>
            </w:r>
          </w:p>
        </w:tc>
      </w:tr>
      <w:tr w:rsidR="00F2102C" w:rsidRPr="00D51A41" w14:paraId="0BEFB086" w14:textId="77777777" w:rsidTr="0060684A">
        <w:tc>
          <w:tcPr>
            <w:tcW w:w="16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E108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Ashgate</w:t>
            </w:r>
          </w:p>
        </w:tc>
        <w:tc>
          <w:tcPr>
            <w:tcW w:w="1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CC304" w14:textId="77777777" w:rsidR="00F2102C" w:rsidRPr="00D51A41" w:rsidRDefault="00000000">
            <w:pPr>
              <w:rPr>
                <w:rFonts w:asciiTheme="minorHAnsi" w:hAnsiTheme="minorHAnsi"/>
                <w:sz w:val="20"/>
                <w:szCs w:val="20"/>
              </w:rPr>
            </w:pPr>
            <w:r w:rsidRPr="00D51A41">
              <w:rPr>
                <w:rFonts w:asciiTheme="minorHAnsi" w:hAnsiTheme="minorHAnsi"/>
                <w:sz w:val="20"/>
                <w:szCs w:val="20"/>
              </w:rPr>
              <w:t>Ashfall</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23E3B" w14:textId="77777777" w:rsidR="00F2102C" w:rsidRPr="00D51A41" w:rsidRDefault="00000000">
            <w:pPr>
              <w:rPr>
                <w:rFonts w:asciiTheme="minorHAnsi" w:hAnsiTheme="minorHAnsi"/>
                <w:sz w:val="20"/>
                <w:szCs w:val="20"/>
              </w:rPr>
            </w:pPr>
            <w:r w:rsidRPr="00D51A41">
              <w:rPr>
                <w:rFonts w:asciiTheme="minorHAnsi" w:hAnsiTheme="minorHAnsi"/>
                <w:sz w:val="20"/>
                <w:szCs w:val="20"/>
              </w:rPr>
              <w:t>9,000</w:t>
            </w:r>
          </w:p>
        </w:tc>
        <w:tc>
          <w:tcPr>
            <w:tcW w:w="15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A25BE" w14:textId="77777777" w:rsidR="00F2102C" w:rsidRPr="00D51A41" w:rsidRDefault="00000000">
            <w:pPr>
              <w:rPr>
                <w:rFonts w:asciiTheme="minorHAnsi" w:hAnsiTheme="minorHAnsi"/>
                <w:sz w:val="20"/>
                <w:szCs w:val="20"/>
              </w:rPr>
            </w:pPr>
            <w:r w:rsidRPr="00D51A41">
              <w:rPr>
                <w:rFonts w:asciiTheme="minorHAnsi" w:hAnsiTheme="minorHAnsi"/>
                <w:sz w:val="20"/>
                <w:szCs w:val="20"/>
              </w:rPr>
              <w:t>920 CR</w:t>
            </w:r>
          </w:p>
        </w:tc>
        <w:tc>
          <w:tcPr>
            <w:tcW w:w="1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6A85D" w14:textId="77777777" w:rsidR="00F2102C" w:rsidRPr="00D51A41" w:rsidRDefault="00000000">
            <w:pPr>
              <w:rPr>
                <w:rFonts w:asciiTheme="minorHAnsi" w:hAnsiTheme="minorHAnsi"/>
                <w:sz w:val="20"/>
                <w:szCs w:val="20"/>
              </w:rPr>
            </w:pPr>
            <w:r w:rsidRPr="00D51A41">
              <w:rPr>
                <w:rFonts w:asciiTheme="minorHAnsi" w:hAnsiTheme="minorHAnsi"/>
                <w:sz w:val="20"/>
                <w:szCs w:val="20"/>
              </w:rPr>
              <w:t>(contested)</w:t>
            </w:r>
          </w:p>
        </w:tc>
        <w:tc>
          <w:tcPr>
            <w:tcW w:w="1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5D66B" w14:textId="77777777" w:rsidR="00F2102C" w:rsidRPr="00D51A41" w:rsidRDefault="00000000">
            <w:pPr>
              <w:rPr>
                <w:rFonts w:asciiTheme="minorHAnsi" w:hAnsiTheme="minorHAnsi"/>
                <w:sz w:val="20"/>
                <w:szCs w:val="20"/>
              </w:rPr>
            </w:pPr>
            <w:r w:rsidRPr="00D51A41">
              <w:rPr>
                <w:rFonts w:asciiTheme="minorHAnsi" w:hAnsiTheme="minorHAnsi"/>
                <w:sz w:val="20"/>
                <w:szCs w:val="20"/>
              </w:rPr>
              <w:t>Volcanic Gateway</w:t>
            </w:r>
          </w:p>
        </w:tc>
      </w:tr>
      <w:tr w:rsidR="00F2102C" w:rsidRPr="00D51A41" w14:paraId="17AEC735" w14:textId="77777777" w:rsidTr="0060684A">
        <w:tc>
          <w:tcPr>
            <w:tcW w:w="16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3BC8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Aethermere</w:t>
            </w:r>
          </w:p>
        </w:tc>
        <w:tc>
          <w:tcPr>
            <w:tcW w:w="1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360B3" w14:textId="77777777" w:rsidR="00F2102C" w:rsidRPr="00D51A41" w:rsidRDefault="00000000">
            <w:pPr>
              <w:rPr>
                <w:rFonts w:asciiTheme="minorHAnsi" w:hAnsiTheme="minorHAnsi"/>
                <w:sz w:val="20"/>
                <w:szCs w:val="20"/>
              </w:rPr>
            </w:pPr>
            <w:r w:rsidRPr="00D51A41">
              <w:rPr>
                <w:rFonts w:asciiTheme="minorHAnsi" w:hAnsiTheme="minorHAnsi"/>
                <w:sz w:val="20"/>
                <w:szCs w:val="20"/>
              </w:rPr>
              <w:t>Emerald Deeps</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1A9EF" w14:textId="77777777" w:rsidR="00F2102C" w:rsidRPr="00D51A41" w:rsidRDefault="00000000">
            <w:pPr>
              <w:rPr>
                <w:rFonts w:asciiTheme="minorHAnsi" w:hAnsiTheme="minorHAnsi"/>
                <w:sz w:val="20"/>
                <w:szCs w:val="20"/>
              </w:rPr>
            </w:pPr>
            <w:r w:rsidRPr="00D51A41">
              <w:rPr>
                <w:rFonts w:asciiTheme="minorHAnsi" w:hAnsiTheme="minorHAnsi"/>
                <w:sz w:val="20"/>
                <w:szCs w:val="20"/>
              </w:rPr>
              <w:t>38,000</w:t>
            </w:r>
          </w:p>
        </w:tc>
        <w:tc>
          <w:tcPr>
            <w:tcW w:w="15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14038" w14:textId="77777777" w:rsidR="00F2102C" w:rsidRPr="00D51A41" w:rsidRDefault="00000000">
            <w:pPr>
              <w:rPr>
                <w:rFonts w:asciiTheme="minorHAnsi" w:hAnsiTheme="minorHAnsi"/>
                <w:sz w:val="20"/>
                <w:szCs w:val="20"/>
              </w:rPr>
            </w:pPr>
            <w:r w:rsidRPr="00D51A41">
              <w:rPr>
                <w:rFonts w:asciiTheme="minorHAnsi" w:hAnsiTheme="minorHAnsi"/>
                <w:sz w:val="20"/>
                <w:szCs w:val="20"/>
              </w:rPr>
              <w:t>Pre-Worldrend</w:t>
            </w:r>
          </w:p>
        </w:tc>
        <w:tc>
          <w:tcPr>
            <w:tcW w:w="1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96AB5" w14:textId="77777777" w:rsidR="00F2102C" w:rsidRPr="00D51A41" w:rsidRDefault="00000000">
            <w:pPr>
              <w:rPr>
                <w:rFonts w:asciiTheme="minorHAnsi" w:hAnsiTheme="minorHAnsi"/>
                <w:sz w:val="20"/>
                <w:szCs w:val="20"/>
              </w:rPr>
            </w:pPr>
            <w:r w:rsidRPr="00D51A41">
              <w:rPr>
                <w:rFonts w:asciiTheme="minorHAnsi" w:hAnsiTheme="minorHAnsi"/>
                <w:sz w:val="20"/>
                <w:szCs w:val="20"/>
              </w:rPr>
              <w:t>Aethermere</w:t>
            </w:r>
          </w:p>
        </w:tc>
        <w:tc>
          <w:tcPr>
            <w:tcW w:w="1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F445E" w14:textId="77777777" w:rsidR="00F2102C" w:rsidRPr="00D51A41" w:rsidRDefault="00000000">
            <w:pPr>
              <w:rPr>
                <w:rFonts w:asciiTheme="minorHAnsi" w:hAnsiTheme="minorHAnsi"/>
                <w:sz w:val="20"/>
                <w:szCs w:val="20"/>
              </w:rPr>
            </w:pPr>
            <w:r w:rsidRPr="00D51A41">
              <w:rPr>
                <w:rFonts w:asciiTheme="minorHAnsi" w:hAnsiTheme="minorHAnsi"/>
                <w:sz w:val="20"/>
                <w:szCs w:val="20"/>
              </w:rPr>
              <w:t>Eastern Capital</w:t>
            </w:r>
          </w:p>
        </w:tc>
      </w:tr>
      <w:tr w:rsidR="00F2102C" w:rsidRPr="00D51A41" w14:paraId="1C089D70" w14:textId="77777777" w:rsidTr="0060684A">
        <w:tc>
          <w:tcPr>
            <w:tcW w:w="16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D0CC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Starfall</w:t>
            </w:r>
          </w:p>
        </w:tc>
        <w:tc>
          <w:tcPr>
            <w:tcW w:w="1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0F86E" w14:textId="77777777" w:rsidR="00F2102C" w:rsidRPr="00D51A41" w:rsidRDefault="00000000">
            <w:pPr>
              <w:rPr>
                <w:rFonts w:asciiTheme="minorHAnsi" w:hAnsiTheme="minorHAnsi"/>
                <w:sz w:val="20"/>
                <w:szCs w:val="20"/>
              </w:rPr>
            </w:pPr>
            <w:r w:rsidRPr="00D51A41">
              <w:rPr>
                <w:rFonts w:asciiTheme="minorHAnsi" w:hAnsiTheme="minorHAnsi"/>
                <w:sz w:val="20"/>
                <w:szCs w:val="20"/>
              </w:rPr>
              <w:t>Starwood</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75347" w14:textId="77777777" w:rsidR="00F2102C" w:rsidRPr="00D51A41" w:rsidRDefault="00000000">
            <w:pPr>
              <w:rPr>
                <w:rFonts w:asciiTheme="minorHAnsi" w:hAnsiTheme="minorHAnsi"/>
                <w:sz w:val="20"/>
                <w:szCs w:val="20"/>
              </w:rPr>
            </w:pPr>
            <w:r w:rsidRPr="00D51A41">
              <w:rPr>
                <w:rFonts w:asciiTheme="minorHAnsi" w:hAnsiTheme="minorHAnsi"/>
                <w:sz w:val="20"/>
                <w:szCs w:val="20"/>
              </w:rPr>
              <w:t>6,500</w:t>
            </w:r>
          </w:p>
        </w:tc>
        <w:tc>
          <w:tcPr>
            <w:tcW w:w="15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290EE" w14:textId="77777777" w:rsidR="00F2102C" w:rsidRPr="00D51A41" w:rsidRDefault="00000000">
            <w:pPr>
              <w:rPr>
                <w:rFonts w:asciiTheme="minorHAnsi" w:hAnsiTheme="minorHAnsi"/>
                <w:sz w:val="20"/>
                <w:szCs w:val="20"/>
              </w:rPr>
            </w:pPr>
            <w:r w:rsidRPr="00D51A41">
              <w:rPr>
                <w:rFonts w:asciiTheme="minorHAnsi" w:hAnsiTheme="minorHAnsi"/>
                <w:sz w:val="20"/>
                <w:szCs w:val="20"/>
              </w:rPr>
              <w:t>Pre-Worldrend</w:t>
            </w:r>
          </w:p>
        </w:tc>
        <w:tc>
          <w:tcPr>
            <w:tcW w:w="1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EAE8A" w14:textId="77777777" w:rsidR="00F2102C" w:rsidRPr="00D51A41" w:rsidRDefault="00000000">
            <w:pPr>
              <w:rPr>
                <w:rFonts w:asciiTheme="minorHAnsi" w:hAnsiTheme="minorHAnsi"/>
                <w:sz w:val="20"/>
                <w:szCs w:val="20"/>
              </w:rPr>
            </w:pPr>
            <w:r w:rsidRPr="00D51A41">
              <w:rPr>
                <w:rFonts w:asciiTheme="minorHAnsi" w:hAnsiTheme="minorHAnsi"/>
                <w:sz w:val="20"/>
                <w:szCs w:val="20"/>
              </w:rPr>
              <w:t>Starweaver</w:t>
            </w:r>
          </w:p>
        </w:tc>
        <w:tc>
          <w:tcPr>
            <w:tcW w:w="1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AA0D2" w14:textId="77777777" w:rsidR="00F2102C" w:rsidRPr="00D51A41" w:rsidRDefault="00000000">
            <w:pPr>
              <w:rPr>
                <w:rFonts w:asciiTheme="minorHAnsi" w:hAnsiTheme="minorHAnsi"/>
                <w:sz w:val="20"/>
                <w:szCs w:val="20"/>
              </w:rPr>
            </w:pPr>
            <w:r w:rsidRPr="00D51A41">
              <w:rPr>
                <w:rFonts w:asciiTheme="minorHAnsi" w:hAnsiTheme="minorHAnsi"/>
                <w:sz w:val="20"/>
                <w:szCs w:val="20"/>
              </w:rPr>
              <w:t>Observatory City</w:t>
            </w:r>
          </w:p>
        </w:tc>
      </w:tr>
      <w:tr w:rsidR="00F2102C" w:rsidRPr="00D51A41" w14:paraId="6C5FBAC0" w14:textId="77777777" w:rsidTr="0060684A">
        <w:tc>
          <w:tcPr>
            <w:tcW w:w="16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CA2F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Crystalbrook</w:t>
            </w:r>
          </w:p>
        </w:tc>
        <w:tc>
          <w:tcPr>
            <w:tcW w:w="1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57A75" w14:textId="77777777" w:rsidR="00F2102C" w:rsidRPr="00D51A41" w:rsidRDefault="00000000">
            <w:pPr>
              <w:rPr>
                <w:rFonts w:asciiTheme="minorHAnsi" w:hAnsiTheme="minorHAnsi"/>
                <w:sz w:val="20"/>
                <w:szCs w:val="20"/>
              </w:rPr>
            </w:pPr>
            <w:r w:rsidRPr="00D51A41">
              <w:rPr>
                <w:rFonts w:asciiTheme="minorHAnsi" w:hAnsiTheme="minorHAnsi"/>
                <w:sz w:val="20"/>
                <w:szCs w:val="20"/>
              </w:rPr>
              <w:t>Crystalvale</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7BD55" w14:textId="77777777" w:rsidR="00F2102C" w:rsidRPr="00D51A41" w:rsidRDefault="00000000">
            <w:pPr>
              <w:rPr>
                <w:rFonts w:asciiTheme="minorHAnsi" w:hAnsiTheme="minorHAnsi"/>
                <w:sz w:val="20"/>
                <w:szCs w:val="20"/>
              </w:rPr>
            </w:pPr>
            <w:r w:rsidRPr="00D51A41">
              <w:rPr>
                <w:rFonts w:asciiTheme="minorHAnsi" w:hAnsiTheme="minorHAnsi"/>
                <w:sz w:val="20"/>
                <w:szCs w:val="20"/>
              </w:rPr>
              <w:t>12,000</w:t>
            </w:r>
          </w:p>
        </w:tc>
        <w:tc>
          <w:tcPr>
            <w:tcW w:w="15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7561F" w14:textId="77777777" w:rsidR="00F2102C" w:rsidRPr="00D51A41" w:rsidRDefault="00000000">
            <w:pPr>
              <w:rPr>
                <w:rFonts w:asciiTheme="minorHAnsi" w:hAnsiTheme="minorHAnsi"/>
                <w:sz w:val="20"/>
                <w:szCs w:val="20"/>
              </w:rPr>
            </w:pPr>
            <w:r w:rsidRPr="00D51A41">
              <w:rPr>
                <w:rFonts w:asciiTheme="minorHAnsi" w:hAnsiTheme="minorHAnsi"/>
                <w:sz w:val="20"/>
                <w:szCs w:val="20"/>
              </w:rPr>
              <w:t>Pre-Worldrend</w:t>
            </w:r>
          </w:p>
        </w:tc>
        <w:tc>
          <w:tcPr>
            <w:tcW w:w="1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FC0FE" w14:textId="77777777" w:rsidR="00F2102C" w:rsidRPr="00D51A41" w:rsidRDefault="00000000">
            <w:pPr>
              <w:rPr>
                <w:rFonts w:asciiTheme="minorHAnsi" w:hAnsiTheme="minorHAnsi"/>
                <w:sz w:val="20"/>
                <w:szCs w:val="20"/>
              </w:rPr>
            </w:pPr>
            <w:r w:rsidRPr="00D51A41">
              <w:rPr>
                <w:rFonts w:asciiTheme="minorHAnsi" w:hAnsiTheme="minorHAnsi"/>
                <w:sz w:val="20"/>
                <w:szCs w:val="20"/>
              </w:rPr>
              <w:t>Crystalborn</w:t>
            </w:r>
          </w:p>
        </w:tc>
        <w:tc>
          <w:tcPr>
            <w:tcW w:w="1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BD965" w14:textId="77777777" w:rsidR="00F2102C" w:rsidRPr="00D51A41" w:rsidRDefault="00000000">
            <w:pPr>
              <w:rPr>
                <w:rFonts w:asciiTheme="minorHAnsi" w:hAnsiTheme="minorHAnsi"/>
                <w:sz w:val="20"/>
                <w:szCs w:val="20"/>
              </w:rPr>
            </w:pPr>
            <w:r w:rsidRPr="00D51A41">
              <w:rPr>
                <w:rFonts w:asciiTheme="minorHAnsi" w:hAnsiTheme="minorHAnsi"/>
                <w:sz w:val="20"/>
                <w:szCs w:val="20"/>
              </w:rPr>
              <w:t>Trade Hub</w:t>
            </w:r>
          </w:p>
        </w:tc>
      </w:tr>
      <w:tr w:rsidR="00F2102C" w:rsidRPr="00D51A41" w14:paraId="37EAECA5" w14:textId="77777777" w:rsidTr="0060684A">
        <w:tc>
          <w:tcPr>
            <w:tcW w:w="16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C476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Marshaven</w:t>
            </w:r>
          </w:p>
        </w:tc>
        <w:tc>
          <w:tcPr>
            <w:tcW w:w="1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BBA0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Thornmire</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D155B" w14:textId="77777777" w:rsidR="00F2102C" w:rsidRPr="00D51A41" w:rsidRDefault="00000000">
            <w:pPr>
              <w:rPr>
                <w:rFonts w:asciiTheme="minorHAnsi" w:hAnsiTheme="minorHAnsi"/>
                <w:sz w:val="20"/>
                <w:szCs w:val="20"/>
              </w:rPr>
            </w:pPr>
            <w:r w:rsidRPr="00D51A41">
              <w:rPr>
                <w:rFonts w:asciiTheme="minorHAnsi" w:hAnsiTheme="minorHAnsi"/>
                <w:sz w:val="20"/>
                <w:szCs w:val="20"/>
              </w:rPr>
              <w:t>8,000</w:t>
            </w:r>
          </w:p>
        </w:tc>
        <w:tc>
          <w:tcPr>
            <w:tcW w:w="15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92A56" w14:textId="77777777" w:rsidR="00F2102C" w:rsidRPr="00D51A41" w:rsidRDefault="00000000">
            <w:pPr>
              <w:rPr>
                <w:rFonts w:asciiTheme="minorHAnsi" w:hAnsiTheme="minorHAnsi"/>
                <w:sz w:val="20"/>
                <w:szCs w:val="20"/>
              </w:rPr>
            </w:pPr>
            <w:r w:rsidRPr="00D51A41">
              <w:rPr>
                <w:rFonts w:asciiTheme="minorHAnsi" w:hAnsiTheme="minorHAnsi"/>
                <w:sz w:val="20"/>
                <w:szCs w:val="20"/>
              </w:rPr>
              <w:t>850 CR</w:t>
            </w:r>
          </w:p>
        </w:tc>
        <w:tc>
          <w:tcPr>
            <w:tcW w:w="1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9FCD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Thornveil</w:t>
            </w:r>
          </w:p>
        </w:tc>
        <w:tc>
          <w:tcPr>
            <w:tcW w:w="1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55E2E" w14:textId="77777777" w:rsidR="00F2102C" w:rsidRPr="00D51A41" w:rsidRDefault="00000000">
            <w:pPr>
              <w:rPr>
                <w:rFonts w:asciiTheme="minorHAnsi" w:hAnsiTheme="minorHAnsi"/>
                <w:sz w:val="20"/>
                <w:szCs w:val="20"/>
              </w:rPr>
            </w:pPr>
            <w:r w:rsidRPr="00D51A41">
              <w:rPr>
                <w:rFonts w:asciiTheme="minorHAnsi" w:hAnsiTheme="minorHAnsi"/>
                <w:sz w:val="20"/>
                <w:szCs w:val="20"/>
              </w:rPr>
              <w:t>Swamp City</w:t>
            </w:r>
          </w:p>
        </w:tc>
      </w:tr>
      <w:tr w:rsidR="00F2102C" w:rsidRPr="00D51A41" w14:paraId="72D963AA" w14:textId="77777777" w:rsidTr="0060684A">
        <w:tc>
          <w:tcPr>
            <w:tcW w:w="16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538E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Port Myrthen</w:t>
            </w:r>
          </w:p>
        </w:tc>
        <w:tc>
          <w:tcPr>
            <w:tcW w:w="1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5C4C5" w14:textId="77777777" w:rsidR="00F2102C" w:rsidRPr="00D51A41" w:rsidRDefault="00000000">
            <w:pPr>
              <w:rPr>
                <w:rFonts w:asciiTheme="minorHAnsi" w:hAnsiTheme="minorHAnsi"/>
                <w:sz w:val="20"/>
                <w:szCs w:val="20"/>
              </w:rPr>
            </w:pPr>
            <w:r w:rsidRPr="00D51A41">
              <w:rPr>
                <w:rFonts w:asciiTheme="minorHAnsi" w:hAnsiTheme="minorHAnsi"/>
                <w:sz w:val="20"/>
                <w:szCs w:val="20"/>
              </w:rPr>
              <w:t>Island</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AB041" w14:textId="77777777" w:rsidR="00F2102C" w:rsidRPr="00D51A41" w:rsidRDefault="00000000">
            <w:pPr>
              <w:rPr>
                <w:rFonts w:asciiTheme="minorHAnsi" w:hAnsiTheme="minorHAnsi"/>
                <w:sz w:val="20"/>
                <w:szCs w:val="20"/>
              </w:rPr>
            </w:pPr>
            <w:r w:rsidRPr="00D51A41">
              <w:rPr>
                <w:rFonts w:asciiTheme="minorHAnsi" w:hAnsiTheme="minorHAnsi"/>
                <w:sz w:val="20"/>
                <w:szCs w:val="20"/>
              </w:rPr>
              <w:t>9,000</w:t>
            </w:r>
          </w:p>
        </w:tc>
        <w:tc>
          <w:tcPr>
            <w:tcW w:w="15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87CAA" w14:textId="77777777" w:rsidR="00F2102C" w:rsidRPr="00D51A41" w:rsidRDefault="00000000">
            <w:pPr>
              <w:rPr>
                <w:rFonts w:asciiTheme="minorHAnsi" w:hAnsiTheme="minorHAnsi"/>
                <w:sz w:val="20"/>
                <w:szCs w:val="20"/>
              </w:rPr>
            </w:pPr>
            <w:r w:rsidRPr="00D51A41">
              <w:rPr>
                <w:rFonts w:asciiTheme="minorHAnsi" w:hAnsiTheme="minorHAnsi"/>
                <w:sz w:val="20"/>
                <w:szCs w:val="20"/>
              </w:rPr>
              <w:t>Pre-Worldrend</w:t>
            </w:r>
          </w:p>
        </w:tc>
        <w:tc>
          <w:tcPr>
            <w:tcW w:w="1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3516F" w14:textId="77777777" w:rsidR="00F2102C" w:rsidRPr="00D51A41" w:rsidRDefault="00000000">
            <w:pPr>
              <w:rPr>
                <w:rFonts w:asciiTheme="minorHAnsi" w:hAnsiTheme="minorHAnsi"/>
                <w:sz w:val="20"/>
                <w:szCs w:val="20"/>
              </w:rPr>
            </w:pPr>
            <w:r w:rsidRPr="00D51A41">
              <w:rPr>
                <w:rFonts w:asciiTheme="minorHAnsi" w:hAnsiTheme="minorHAnsi"/>
                <w:sz w:val="20"/>
                <w:szCs w:val="20"/>
              </w:rPr>
              <w:t>(neutral)</w:t>
            </w:r>
          </w:p>
        </w:tc>
        <w:tc>
          <w:tcPr>
            <w:tcW w:w="1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7FAB3" w14:textId="77777777" w:rsidR="00F2102C" w:rsidRPr="00D51A41" w:rsidRDefault="00000000">
            <w:pPr>
              <w:rPr>
                <w:rFonts w:asciiTheme="minorHAnsi" w:hAnsiTheme="minorHAnsi"/>
                <w:sz w:val="20"/>
                <w:szCs w:val="20"/>
              </w:rPr>
            </w:pPr>
            <w:r w:rsidRPr="00D51A41">
              <w:rPr>
                <w:rFonts w:asciiTheme="minorHAnsi" w:hAnsiTheme="minorHAnsi"/>
                <w:sz w:val="20"/>
                <w:szCs w:val="20"/>
              </w:rPr>
              <w:t>Neutral Hub</w:t>
            </w:r>
          </w:p>
        </w:tc>
      </w:tr>
      <w:tr w:rsidR="00F2102C" w:rsidRPr="00D51A41" w14:paraId="479E6707" w14:textId="77777777" w:rsidTr="0060684A">
        <w:tc>
          <w:tcPr>
            <w:tcW w:w="16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16B4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Palace Port</w:t>
            </w:r>
          </w:p>
        </w:tc>
        <w:tc>
          <w:tcPr>
            <w:tcW w:w="1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CF47C" w14:textId="77777777" w:rsidR="00F2102C" w:rsidRPr="00D51A41" w:rsidRDefault="00000000">
            <w:pPr>
              <w:rPr>
                <w:rFonts w:asciiTheme="minorHAnsi" w:hAnsiTheme="minorHAnsi"/>
                <w:sz w:val="20"/>
                <w:szCs w:val="20"/>
              </w:rPr>
            </w:pPr>
            <w:r w:rsidRPr="00D51A41">
              <w:rPr>
                <w:rFonts w:asciiTheme="minorHAnsi" w:hAnsiTheme="minorHAnsi"/>
                <w:sz w:val="20"/>
                <w:szCs w:val="20"/>
              </w:rPr>
              <w:t>Sundering Sea</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BF849" w14:textId="77777777" w:rsidR="00F2102C" w:rsidRPr="00D51A41" w:rsidRDefault="00000000">
            <w:pPr>
              <w:rPr>
                <w:rFonts w:asciiTheme="minorHAnsi" w:hAnsiTheme="minorHAnsi"/>
                <w:sz w:val="20"/>
                <w:szCs w:val="20"/>
              </w:rPr>
            </w:pPr>
            <w:r w:rsidRPr="00D51A41">
              <w:rPr>
                <w:rFonts w:asciiTheme="minorHAnsi" w:hAnsiTheme="minorHAnsi"/>
                <w:sz w:val="20"/>
                <w:szCs w:val="20"/>
              </w:rPr>
              <w:t>0</w:t>
            </w:r>
          </w:p>
        </w:tc>
        <w:tc>
          <w:tcPr>
            <w:tcW w:w="15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0EE0C" w14:textId="77777777" w:rsidR="00F2102C" w:rsidRPr="00D51A41" w:rsidRDefault="00000000">
            <w:pPr>
              <w:rPr>
                <w:rFonts w:asciiTheme="minorHAnsi" w:hAnsiTheme="minorHAnsi"/>
                <w:sz w:val="20"/>
                <w:szCs w:val="20"/>
              </w:rPr>
            </w:pPr>
            <w:r w:rsidRPr="00D51A41">
              <w:rPr>
                <w:rFonts w:asciiTheme="minorHAnsi" w:hAnsiTheme="minorHAnsi"/>
                <w:sz w:val="20"/>
                <w:szCs w:val="20"/>
              </w:rPr>
              <w:t>Pre-Worldrend</w:t>
            </w:r>
          </w:p>
        </w:tc>
        <w:tc>
          <w:tcPr>
            <w:tcW w:w="1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920EB" w14:textId="77777777" w:rsidR="00F2102C" w:rsidRPr="00D51A41" w:rsidRDefault="00000000">
            <w:pPr>
              <w:rPr>
                <w:rFonts w:asciiTheme="minorHAnsi" w:hAnsiTheme="minorHAnsi"/>
                <w:sz w:val="20"/>
                <w:szCs w:val="20"/>
              </w:rPr>
            </w:pPr>
            <w:r w:rsidRPr="00D51A41">
              <w:rPr>
                <w:rFonts w:asciiTheme="minorHAnsi" w:hAnsiTheme="minorHAnsi"/>
                <w:sz w:val="20"/>
                <w:szCs w:val="20"/>
              </w:rPr>
              <w:t>(sunken)</w:t>
            </w:r>
          </w:p>
        </w:tc>
        <w:tc>
          <w:tcPr>
            <w:tcW w:w="1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0BA0D" w14:textId="77777777" w:rsidR="00F2102C" w:rsidRPr="00D51A41" w:rsidRDefault="00000000">
            <w:pPr>
              <w:rPr>
                <w:rFonts w:asciiTheme="minorHAnsi" w:hAnsiTheme="minorHAnsi"/>
                <w:sz w:val="20"/>
                <w:szCs w:val="20"/>
              </w:rPr>
            </w:pPr>
            <w:r w:rsidRPr="00D51A41">
              <w:rPr>
                <w:rFonts w:asciiTheme="minorHAnsi" w:hAnsiTheme="minorHAnsi"/>
                <w:sz w:val="20"/>
                <w:szCs w:val="20"/>
              </w:rPr>
              <w:t>Lost Capital</w:t>
            </w:r>
          </w:p>
        </w:tc>
      </w:tr>
    </w:tbl>
    <w:p w14:paraId="22E35D5F" w14:textId="77777777" w:rsidR="00F2102C" w:rsidRPr="00D51A41" w:rsidRDefault="00F2102C">
      <w:pPr>
        <w:rPr>
          <w:rFonts w:asciiTheme="minorHAnsi" w:hAnsiTheme="minorHAnsi"/>
          <w:sz w:val="20"/>
          <w:szCs w:val="20"/>
        </w:rPr>
      </w:pPr>
    </w:p>
    <w:p w14:paraId="0781D996" w14:textId="77777777" w:rsidR="00F2102C" w:rsidRPr="00D51A41" w:rsidRDefault="00F2102C">
      <w:pPr>
        <w:rPr>
          <w:rFonts w:asciiTheme="minorHAnsi" w:hAnsiTheme="minorHAnsi"/>
          <w:sz w:val="20"/>
          <w:szCs w:val="20"/>
        </w:rPr>
      </w:pPr>
    </w:p>
    <w:p w14:paraId="57AA82F5" w14:textId="77777777" w:rsidR="00F2102C" w:rsidRPr="00D51A41" w:rsidRDefault="00F2102C">
      <w:pPr>
        <w:rPr>
          <w:rFonts w:asciiTheme="minorHAnsi" w:hAnsiTheme="minorHAnsi"/>
          <w:sz w:val="20"/>
          <w:szCs w:val="20"/>
        </w:rPr>
      </w:pPr>
    </w:p>
    <w:p w14:paraId="436EC8BF" w14:textId="77777777" w:rsidR="00F2102C" w:rsidRPr="00D51A41" w:rsidRDefault="00000000">
      <w:pPr>
        <w:pStyle w:val="Heading2"/>
        <w:rPr>
          <w:rFonts w:asciiTheme="minorHAnsi" w:hAnsiTheme="minorHAnsi"/>
          <w:sz w:val="20"/>
          <w:szCs w:val="20"/>
        </w:rPr>
      </w:pPr>
      <w:bookmarkStart w:id="530" w:name="_Toc218610752"/>
      <w:r w:rsidRPr="00D51A41">
        <w:rPr>
          <w:rFonts w:asciiTheme="minorHAnsi" w:hAnsiTheme="minorHAnsi"/>
          <w:sz w:val="20"/>
          <w:szCs w:val="20"/>
        </w:rPr>
        <w:t>Chapter 34: Ruins, Hidden Sites, and Lost Places</w:t>
      </w:r>
      <w:bookmarkEnd w:id="530"/>
    </w:p>
    <w:p w14:paraId="0C1815C4" w14:textId="77777777" w:rsidR="00F2102C" w:rsidRPr="00D51A41" w:rsidRDefault="00000000">
      <w:pPr>
        <w:pStyle w:val="Heading3"/>
        <w:rPr>
          <w:rFonts w:asciiTheme="minorHAnsi" w:hAnsiTheme="minorHAnsi"/>
          <w:sz w:val="20"/>
          <w:szCs w:val="20"/>
        </w:rPr>
      </w:pPr>
      <w:bookmarkStart w:id="531" w:name="_Toc218603255"/>
      <w:r w:rsidRPr="00D51A41">
        <w:rPr>
          <w:rFonts w:asciiTheme="minorHAnsi" w:hAnsiTheme="minorHAnsi"/>
          <w:sz w:val="20"/>
          <w:szCs w:val="20"/>
        </w:rPr>
        <w:lastRenderedPageBreak/>
        <w:t>34.1 The Ashgate Undercity</w:t>
      </w:r>
      <w:bookmarkEnd w:id="531"/>
    </w:p>
    <w:p w14:paraId="1307B38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Beneath the city of Ashgate</w:t>
      </w:r>
    </w:p>
    <w:p w14:paraId="297F2C2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Secret Level:</w:t>
      </w:r>
      <w:r w:rsidRPr="00D51A41">
        <w:rPr>
          <w:rFonts w:asciiTheme="minorHAnsi" w:hAnsiTheme="minorHAnsi"/>
          <w:sz w:val="20"/>
          <w:szCs w:val="20"/>
        </w:rPr>
        <w:t xml:space="preserve"> Local rumor (government denies existence)</w:t>
      </w:r>
    </w:p>
    <w:p w14:paraId="0ECD42B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Era:</w:t>
      </w:r>
      <w:r w:rsidRPr="00D51A41">
        <w:rPr>
          <w:rFonts w:asciiTheme="minorHAnsi" w:hAnsiTheme="minorHAnsi"/>
          <w:sz w:val="20"/>
          <w:szCs w:val="20"/>
        </w:rPr>
        <w:t xml:space="preserve"> Pre-Worldrend construction</w:t>
      </w:r>
    </w:p>
    <w:p w14:paraId="73850D97" w14:textId="77777777" w:rsidR="00F2102C" w:rsidRPr="00D51A41" w:rsidRDefault="00000000">
      <w:pPr>
        <w:rPr>
          <w:rFonts w:asciiTheme="minorHAnsi" w:hAnsiTheme="minorHAnsi"/>
          <w:sz w:val="20"/>
          <w:szCs w:val="20"/>
        </w:rPr>
      </w:pPr>
      <w:r w:rsidRPr="00D51A41">
        <w:rPr>
          <w:rFonts w:asciiTheme="minorHAnsi" w:hAnsiTheme="minorHAnsi"/>
          <w:sz w:val="20"/>
          <w:szCs w:val="20"/>
        </w:rPr>
        <w:t>Beneath Ashgate lie pre-Worldrend ruins that the government officially claims do not exist. Anyone who asks the right questions in the right taverns knows better. The undercity descends through layers of history.</w:t>
      </w:r>
    </w:p>
    <w:p w14:paraId="5267530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Basement Level (Smuggler's Run):</w:t>
      </w:r>
      <w:r w:rsidRPr="00D51A41">
        <w:rPr>
          <w:rFonts w:asciiTheme="minorHAnsi" w:hAnsiTheme="minorHAnsi"/>
          <w:sz w:val="20"/>
          <w:szCs w:val="20"/>
        </w:rPr>
        <w:t xml:space="preserve"> Tunnels connecting to basements throughout the city. Smugglers use these passages to move contraband and avoid customs. A functional black market operates here.</w:t>
      </w:r>
    </w:p>
    <w:p w14:paraId="60E88F5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Ancient Sewers (Forgotten Ways):</w:t>
      </w:r>
      <w:r w:rsidRPr="00D51A41">
        <w:rPr>
          <w:rFonts w:asciiTheme="minorHAnsi" w:hAnsiTheme="minorHAnsi"/>
          <w:sz w:val="20"/>
          <w:szCs w:val="20"/>
        </w:rPr>
        <w:t xml:space="preserve"> Abandoned approximately 200 years ago when the city built new drainage. These tunnels have become lairs for creatures that thrive in darkness. Passages are treacherous—collapsing in places, flooded in others.</w:t>
      </w:r>
    </w:p>
    <w:p w14:paraId="54D053C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Imperial Ruins (Old City):</w:t>
      </w:r>
      <w:r w:rsidRPr="00D51A41">
        <w:rPr>
          <w:rFonts w:asciiTheme="minorHAnsi" w:hAnsiTheme="minorHAnsi"/>
          <w:sz w:val="20"/>
          <w:szCs w:val="20"/>
        </w:rPr>
        <w:t xml:space="preserve"> The original pre-Worldrend city, partially flooded and eerily preserved. Stone buildings stand in underground caverns, their architecture unlike anything in modern Ashgate. Undead of ancient imperial guards patrol these halls, maintaining their posts after twelve hundred years.</w:t>
      </w:r>
    </w:p>
    <w:p w14:paraId="572BACB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Deep Vault:</w:t>
      </w:r>
      <w:r w:rsidRPr="00D51A41">
        <w:rPr>
          <w:rFonts w:asciiTheme="minorHAnsi" w:hAnsiTheme="minorHAnsi"/>
          <w:sz w:val="20"/>
          <w:szCs w:val="20"/>
        </w:rPr>
        <w:t xml:space="preserve"> The city's portion of the imperial treasury—a fortune in old currency that collectors would pay triple face value to acquire. A modified iron golem of pre-Worldrend construction guards the vault.</w:t>
      </w:r>
    </w:p>
    <w:p w14:paraId="418E1976" w14:textId="77777777" w:rsidR="00F2102C" w:rsidRPr="00D51A41" w:rsidRDefault="00000000">
      <w:pPr>
        <w:pStyle w:val="Heading3"/>
        <w:rPr>
          <w:rFonts w:asciiTheme="minorHAnsi" w:hAnsiTheme="minorHAnsi"/>
          <w:sz w:val="20"/>
          <w:szCs w:val="20"/>
        </w:rPr>
      </w:pPr>
      <w:bookmarkStart w:id="532" w:name="_Toc218603256"/>
      <w:r w:rsidRPr="00D51A41">
        <w:rPr>
          <w:rFonts w:asciiTheme="minorHAnsi" w:hAnsiTheme="minorHAnsi"/>
          <w:sz w:val="20"/>
          <w:szCs w:val="20"/>
        </w:rPr>
        <w:t>34.2 Goldreach Vault 13</w:t>
      </w:r>
      <w:bookmarkEnd w:id="532"/>
    </w:p>
    <w:p w14:paraId="03739F0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Beneath Goldreach Central Bank</w:t>
      </w:r>
    </w:p>
    <w:p w14:paraId="05A9B81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Secret Level:</w:t>
      </w:r>
      <w:r w:rsidRPr="00D51A41">
        <w:rPr>
          <w:rFonts w:asciiTheme="minorHAnsi" w:hAnsiTheme="minorHAnsi"/>
          <w:sz w:val="20"/>
          <w:szCs w:val="20"/>
        </w:rPr>
        <w:t xml:space="preserve"> Known to thieves and criminal networks</w:t>
      </w:r>
    </w:p>
    <w:p w14:paraId="5B08730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Era:</w:t>
      </w:r>
      <w:r w:rsidRPr="00D51A41">
        <w:rPr>
          <w:rFonts w:asciiTheme="minorHAnsi" w:hAnsiTheme="minorHAnsi"/>
          <w:sz w:val="20"/>
          <w:szCs w:val="20"/>
        </w:rPr>
        <w:t xml:space="preserve"> Modern construction (hidden within existing bank)</w:t>
      </w:r>
    </w:p>
    <w:p w14:paraId="6E315BC8" w14:textId="77777777" w:rsidR="00F2102C" w:rsidRPr="00D51A41" w:rsidRDefault="00000000">
      <w:pPr>
        <w:rPr>
          <w:rFonts w:asciiTheme="minorHAnsi" w:hAnsiTheme="minorHAnsi"/>
          <w:sz w:val="20"/>
          <w:szCs w:val="20"/>
        </w:rPr>
      </w:pPr>
      <w:r w:rsidRPr="00D51A41">
        <w:rPr>
          <w:rFonts w:asciiTheme="minorHAnsi" w:hAnsiTheme="minorHAnsi"/>
          <w:sz w:val="20"/>
          <w:szCs w:val="20"/>
        </w:rPr>
        <w:t>Goldreach Bank maintains twelve public vaults. Vault 13 is unacknowledged—appearing on no ledger, no architectural plan, no official document. Only three people know it exists: the bank's owner, his chief of security, and the architect who built it (now dead).</w:t>
      </w:r>
    </w:p>
    <w:p w14:paraId="769B071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Contents:</w:t>
      </w:r>
    </w:p>
    <w:p w14:paraId="346C95F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Embezzled funds: 100,000 gold pieces skimmed from client accounts over thirty years</w:t>
      </w:r>
    </w:p>
    <w:p w14:paraId="44C1E1A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Blackmail materials on twenty nobles, including three members of the royal court</w:t>
      </w:r>
    </w:p>
    <w:p w14:paraId="5CFA6AA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Stolen art worth 50,000 gold pieces, reported "lost" and claimed on insurance</w:t>
      </w:r>
    </w:p>
    <w:p w14:paraId="0DD98DB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ledger proving the bank owner funds the Thornwood Syndicate's operations</w:t>
      </w:r>
    </w:p>
    <w:p w14:paraId="6E1E562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Security:</w:t>
      </w:r>
      <w:r w:rsidRPr="00D51A41">
        <w:rPr>
          <w:rFonts w:asciiTheme="minorHAnsi" w:hAnsiTheme="minorHAnsi"/>
          <w:sz w:val="20"/>
          <w:szCs w:val="20"/>
        </w:rPr>
        <w:t xml:space="preserve"> Twenty bank guards patrol day and night. Magical locks require both password and key. A glyph of warding protects the door. A silent alarm alerts the owner upon entry.</w:t>
      </w:r>
    </w:p>
    <w:p w14:paraId="1CDD257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r w:rsidRPr="00D51A41">
        <w:rPr>
          <w:rFonts w:asciiTheme="minorHAnsi" w:hAnsiTheme="minorHAnsi"/>
          <w:sz w:val="20"/>
          <w:szCs w:val="20"/>
        </w:rPr>
        <w:t xml:space="preserve"> Exposing the vault would destroy the bank owner, destabilize Goldreach's economy (the bank handles 40% of the city's commerce), weaken the Thornwood Syndicate, and create political chaos as twenty nobles face blackmail exposure.</w:t>
      </w:r>
    </w:p>
    <w:p w14:paraId="6AF2F85B" w14:textId="77777777" w:rsidR="00F2102C" w:rsidRPr="00D51A41" w:rsidRDefault="00000000">
      <w:pPr>
        <w:pStyle w:val="Heading3"/>
        <w:rPr>
          <w:rFonts w:asciiTheme="minorHAnsi" w:hAnsiTheme="minorHAnsi"/>
          <w:sz w:val="20"/>
          <w:szCs w:val="20"/>
        </w:rPr>
      </w:pPr>
      <w:bookmarkStart w:id="533" w:name="_Toc218603257"/>
      <w:r w:rsidRPr="00D51A41">
        <w:rPr>
          <w:rFonts w:asciiTheme="minorHAnsi" w:hAnsiTheme="minorHAnsi"/>
          <w:sz w:val="20"/>
          <w:szCs w:val="20"/>
        </w:rPr>
        <w:t>34.3 The Nexus of Seven Sorrows</w:t>
      </w:r>
      <w:bookmarkEnd w:id="533"/>
    </w:p>
    <w:p w14:paraId="062EA8C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Floor of the Sundering Sea, exact coordinates lost</w:t>
      </w:r>
    </w:p>
    <w:p w14:paraId="470CCAF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Secret Level:</w:t>
      </w:r>
      <w:r w:rsidRPr="00D51A41">
        <w:rPr>
          <w:rFonts w:asciiTheme="minorHAnsi" w:hAnsiTheme="minorHAnsi"/>
          <w:sz w:val="20"/>
          <w:szCs w:val="20"/>
        </w:rPr>
        <w:t xml:space="preserve"> Mythical</w:t>
      </w:r>
    </w:p>
    <w:p w14:paraId="50D2E07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Era:</w:t>
      </w:r>
      <w:r w:rsidRPr="00D51A41">
        <w:rPr>
          <w:rFonts w:asciiTheme="minorHAnsi" w:hAnsiTheme="minorHAnsi"/>
          <w:sz w:val="20"/>
          <w:szCs w:val="20"/>
        </w:rPr>
        <w:t xml:space="preserve"> Pre-Worldrend; site of first seal breach</w:t>
      </w:r>
    </w:p>
    <w:p w14:paraId="44FAD9D3" w14:textId="77777777" w:rsidR="00F2102C" w:rsidRPr="00D51A41" w:rsidRDefault="00000000">
      <w:pPr>
        <w:rPr>
          <w:rFonts w:asciiTheme="minorHAnsi" w:hAnsiTheme="minorHAnsi"/>
          <w:sz w:val="20"/>
          <w:szCs w:val="20"/>
        </w:rPr>
      </w:pPr>
      <w:r w:rsidRPr="00D51A41">
        <w:rPr>
          <w:rFonts w:asciiTheme="minorHAnsi" w:hAnsiTheme="minorHAnsi"/>
          <w:sz w:val="20"/>
          <w:szCs w:val="20"/>
        </w:rPr>
        <w:t>Somewhere beneath the Sundering Sea lies where the first seal broke during the Worldrend. The Nexus of Seven Sorrows was once a major ley line junction—now a corrupted wound in reality, radiating void energy that warps everything it touches.</w:t>
      </w:r>
    </w:p>
    <w:p w14:paraId="6683594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Environment:</w:t>
      </w:r>
      <w:r w:rsidRPr="00D51A41">
        <w:rPr>
          <w:rFonts w:asciiTheme="minorHAnsi" w:hAnsiTheme="minorHAnsi"/>
          <w:sz w:val="20"/>
          <w:szCs w:val="20"/>
        </w:rPr>
        <w:t xml:space="preserve"> Reaching the Nexus requires water breathing, resistance to crushing pressure, protection from void corruption, and the ability to survive the ghosts of a drowned empire that haunt the waters above.</w:t>
      </w:r>
    </w:p>
    <w:p w14:paraId="5803F82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Seal Chamber:</w:t>
      </w:r>
      <w:r w:rsidRPr="00D51A41">
        <w:rPr>
          <w:rFonts w:asciiTheme="minorHAnsi" w:hAnsiTheme="minorHAnsi"/>
          <w:sz w:val="20"/>
          <w:szCs w:val="20"/>
        </w:rPr>
        <w:t xml:space="preserve"> At the heart of the Nexus lies the location where the original binding was performed and where it first failed. The Chamber offers the possibility of repair—with proper rituals and components—or exploitation, as the corrupted energy can be harvested for immense power at terrible cost.</w:t>
      </w:r>
    </w:p>
    <w:p w14:paraId="2B535BA4" w14:textId="77777777" w:rsidR="00F2102C" w:rsidRPr="00D51A41" w:rsidRDefault="00000000">
      <w:pPr>
        <w:pStyle w:val="Heading3"/>
        <w:rPr>
          <w:rFonts w:asciiTheme="minorHAnsi" w:hAnsiTheme="minorHAnsi"/>
          <w:sz w:val="20"/>
          <w:szCs w:val="20"/>
        </w:rPr>
      </w:pPr>
      <w:bookmarkStart w:id="534" w:name="_Toc218603258"/>
      <w:r w:rsidRPr="00D51A41">
        <w:rPr>
          <w:rFonts w:asciiTheme="minorHAnsi" w:hAnsiTheme="minorHAnsi"/>
          <w:sz w:val="20"/>
          <w:szCs w:val="20"/>
        </w:rPr>
        <w:t>34.4 The Obsidian Spire</w:t>
      </w:r>
      <w:bookmarkEnd w:id="534"/>
    </w:p>
    <w:p w14:paraId="37EF5EE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Border between Thaldros and Aethoria</w:t>
      </w:r>
    </w:p>
    <w:p w14:paraId="7518597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Secret Level:</w:t>
      </w:r>
      <w:r w:rsidRPr="00D51A41">
        <w:rPr>
          <w:rFonts w:asciiTheme="minorHAnsi" w:hAnsiTheme="minorHAnsi"/>
          <w:sz w:val="20"/>
          <w:szCs w:val="20"/>
        </w:rPr>
        <w:t xml:space="preserve"> Legend</w:t>
      </w:r>
    </w:p>
    <w:p w14:paraId="422E42F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Era:</w:t>
      </w:r>
      <w:r w:rsidRPr="00D51A41">
        <w:rPr>
          <w:rFonts w:asciiTheme="minorHAnsi" w:hAnsiTheme="minorHAnsi"/>
          <w:sz w:val="20"/>
          <w:szCs w:val="20"/>
        </w:rPr>
        <w:t xml:space="preserve"> Appeared after the Worldrend</w:t>
      </w:r>
    </w:p>
    <w:p w14:paraId="03CBD1E1" w14:textId="77777777" w:rsidR="00F2102C" w:rsidRPr="00D51A41" w:rsidRDefault="00000000">
      <w:pPr>
        <w:rPr>
          <w:rFonts w:asciiTheme="minorHAnsi" w:hAnsiTheme="minorHAnsi"/>
          <w:sz w:val="20"/>
          <w:szCs w:val="20"/>
        </w:rPr>
      </w:pPr>
      <w:r w:rsidRPr="00D51A41">
        <w:rPr>
          <w:rFonts w:asciiTheme="minorHAnsi" w:hAnsiTheme="minorHAnsi"/>
          <w:sz w:val="20"/>
          <w:szCs w:val="20"/>
        </w:rPr>
        <w:t>A tower of pure obsidian rises at the border between the continents—appearing after the Worldrend in a location where nothing stood before. The tower has no visible entrance, no windows, no seams. It is not a building constructed on the land. It IS the land, reshaped into a prison.</w:t>
      </w:r>
    </w:p>
    <w:p w14:paraId="3D3F578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Truth:</w:t>
      </w:r>
      <w:r w:rsidRPr="00D51A41">
        <w:rPr>
          <w:rFonts w:asciiTheme="minorHAnsi" w:hAnsiTheme="minorHAnsi"/>
          <w:sz w:val="20"/>
          <w:szCs w:val="20"/>
        </w:rPr>
        <w:t xml:space="preserve"> The Obsidian Spire is the prison of The Devourer, the Bound Ancient of entropy and consumption. The Circle of Seven's desperate ritual during the Worldrend succeeded in strengthening this single seal while catastrophically weakening all others. The Devourer is the most securely imprisoned of the Bound Ancients—and the most dangerous if freed.</w:t>
      </w:r>
    </w:p>
    <w:p w14:paraId="420E28D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Devourer's Bargain:</w:t>
      </w:r>
      <w:r w:rsidRPr="00D51A41">
        <w:rPr>
          <w:rFonts w:asciiTheme="minorHAnsi" w:hAnsiTheme="minorHAnsi"/>
          <w:sz w:val="20"/>
          <w:szCs w:val="20"/>
        </w:rPr>
        <w:t xml:space="preserve"> The entity will speak to those who enter, offering incredible power in exchange for weakening just one seal mechanism. It is lying. Those who accept are consumed.</w:t>
      </w:r>
    </w:p>
    <w:p w14:paraId="3440B20B" w14:textId="77777777" w:rsidR="00F2102C" w:rsidRPr="00D51A41" w:rsidRDefault="00000000">
      <w:pPr>
        <w:pStyle w:val="Heading3"/>
        <w:rPr>
          <w:rFonts w:asciiTheme="minorHAnsi" w:hAnsiTheme="minorHAnsi"/>
          <w:sz w:val="20"/>
          <w:szCs w:val="20"/>
        </w:rPr>
      </w:pPr>
      <w:bookmarkStart w:id="535" w:name="_Toc218603259"/>
      <w:r w:rsidRPr="00D51A41">
        <w:rPr>
          <w:rFonts w:asciiTheme="minorHAnsi" w:hAnsiTheme="minorHAnsi"/>
          <w:sz w:val="20"/>
          <w:szCs w:val="20"/>
        </w:rPr>
        <w:t>34.5 The Riftmaw</w:t>
      </w:r>
      <w:bookmarkEnd w:id="535"/>
    </w:p>
    <w:p w14:paraId="30FB1AD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Sundering Sea, exact position unknown</w:t>
      </w:r>
    </w:p>
    <w:p w14:paraId="2C41E24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Secret Level:</w:t>
      </w:r>
      <w:r w:rsidRPr="00D51A41">
        <w:rPr>
          <w:rFonts w:asciiTheme="minorHAnsi" w:hAnsiTheme="minorHAnsi"/>
          <w:sz w:val="20"/>
          <w:szCs w:val="20"/>
        </w:rPr>
        <w:t xml:space="preserve"> Sailor legend</w:t>
      </w:r>
    </w:p>
    <w:p w14:paraId="7692A9C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Era:</w:t>
      </w:r>
      <w:r w:rsidRPr="00D51A41">
        <w:rPr>
          <w:rFonts w:asciiTheme="minorHAnsi" w:hAnsiTheme="minorHAnsi"/>
          <w:sz w:val="20"/>
          <w:szCs w:val="20"/>
        </w:rPr>
        <w:t xml:space="preserve"> Created during the Worldrend</w:t>
      </w:r>
    </w:p>
    <w:p w14:paraId="73879439" w14:textId="77777777" w:rsidR="00F2102C" w:rsidRPr="00D51A41" w:rsidRDefault="00000000">
      <w:pPr>
        <w:rPr>
          <w:rFonts w:asciiTheme="minorHAnsi" w:hAnsiTheme="minorHAnsi"/>
          <w:sz w:val="20"/>
          <w:szCs w:val="20"/>
        </w:rPr>
      </w:pPr>
      <w:r w:rsidRPr="00D51A41">
        <w:rPr>
          <w:rFonts w:asciiTheme="minorHAnsi" w:hAnsiTheme="minorHAnsi"/>
          <w:sz w:val="20"/>
          <w:szCs w:val="20"/>
        </w:rPr>
        <w:t>Somewhere in the Sundering Sea, reality itself is torn open. The Riftmaw is a massive wound in existence—a location where two Bound Ancients may have partially escaped during the Worldrend. The area is a maelstrom of planar chaos where the rules of reality no longer apply.</w:t>
      </w:r>
    </w:p>
    <w:p w14:paraId="334E4E9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Hazards:</w:t>
      </w:r>
      <w:r w:rsidRPr="00D51A41">
        <w:rPr>
          <w:rFonts w:asciiTheme="minorHAnsi" w:hAnsiTheme="minorHAnsi"/>
          <w:sz w:val="20"/>
          <w:szCs w:val="20"/>
        </w:rPr>
        <w:t xml:space="preserve"> Ships are drawn toward the Riftmaw by currents both physical and metaphysical. Reality is unstable—gravity may reverse, time may slow or accelerate, elementals pour through endless rifts. Those who approach risk more than death; they risk ceasing to exist in any coherent form.</w:t>
      </w:r>
    </w:p>
    <w:p w14:paraId="5E2A92E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Opportunity:</w:t>
      </w:r>
      <w:r w:rsidRPr="00D51A41">
        <w:rPr>
          <w:rFonts w:asciiTheme="minorHAnsi" w:hAnsiTheme="minorHAnsi"/>
          <w:sz w:val="20"/>
          <w:szCs w:val="20"/>
        </w:rPr>
        <w:t xml:space="preserve"> Despite its dangers, the Riftmaw offers access to power found nowhere else—portals to the Elemental Planes, primordial essence for epic magic, crystallized planar energy valuable for enchanting.</w:t>
      </w:r>
    </w:p>
    <w:p w14:paraId="2252BF20" w14:textId="77777777" w:rsidR="00F2102C" w:rsidRPr="00D51A41" w:rsidRDefault="00000000">
      <w:pPr>
        <w:pStyle w:val="Heading3"/>
        <w:rPr>
          <w:rFonts w:asciiTheme="minorHAnsi" w:hAnsiTheme="minorHAnsi"/>
          <w:sz w:val="20"/>
          <w:szCs w:val="20"/>
        </w:rPr>
      </w:pPr>
      <w:bookmarkStart w:id="536" w:name="_Toc218603260"/>
      <w:r w:rsidRPr="00D51A41">
        <w:rPr>
          <w:rFonts w:asciiTheme="minorHAnsi" w:hAnsiTheme="minorHAnsi"/>
          <w:sz w:val="20"/>
          <w:szCs w:val="20"/>
        </w:rPr>
        <w:t>34.6 The Wandering Tower</w:t>
      </w:r>
      <w:bookmarkEnd w:id="536"/>
    </w:p>
    <w:p w14:paraId="5B7AF73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Appears randomly near ley nexuses</w:t>
      </w:r>
    </w:p>
    <w:p w14:paraId="176B6CA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Secret Level:</w:t>
      </w:r>
      <w:r w:rsidRPr="00D51A41">
        <w:rPr>
          <w:rFonts w:asciiTheme="minorHAnsi" w:hAnsiTheme="minorHAnsi"/>
          <w:sz w:val="20"/>
          <w:szCs w:val="20"/>
        </w:rPr>
        <w:t xml:space="preserve"> Known only to Circle survivors</w:t>
      </w:r>
    </w:p>
    <w:p w14:paraId="0F33EA7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Era:</w:t>
      </w:r>
      <w:r w:rsidRPr="00D51A41">
        <w:rPr>
          <w:rFonts w:asciiTheme="minorHAnsi" w:hAnsiTheme="minorHAnsi"/>
          <w:sz w:val="20"/>
          <w:szCs w:val="20"/>
        </w:rPr>
        <w:t xml:space="preserve"> Post-Worldrend construction</w:t>
      </w:r>
    </w:p>
    <w:p w14:paraId="55B64F49" w14:textId="77777777" w:rsidR="00F2102C" w:rsidRPr="00D51A41" w:rsidRDefault="00000000">
      <w:pPr>
        <w:rPr>
          <w:rFonts w:asciiTheme="minorHAnsi" w:hAnsiTheme="minorHAnsi"/>
          <w:sz w:val="20"/>
          <w:szCs w:val="20"/>
        </w:rPr>
      </w:pPr>
      <w:r w:rsidRPr="00D51A41">
        <w:rPr>
          <w:rFonts w:asciiTheme="minorHAnsi" w:hAnsiTheme="minorHAnsi"/>
          <w:sz w:val="20"/>
          <w:szCs w:val="20"/>
        </w:rPr>
        <w:t>A tower that teleports across the continent, appearing near ley nexuses seemingly at random. It is the home and refuge of Archmagus Valdren, the last surviving member of the Circle of Seven—the mages whose failed ritual caused the Worldrend.</w:t>
      </w:r>
    </w:p>
    <w:p w14:paraId="4E0C99F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Occupant:</w:t>
      </w:r>
      <w:r w:rsidRPr="00D51A41">
        <w:rPr>
          <w:rFonts w:asciiTheme="minorHAnsi" w:hAnsiTheme="minorHAnsi"/>
          <w:sz w:val="20"/>
          <w:szCs w:val="20"/>
        </w:rPr>
        <w:t xml:space="preserve"> Valdren is approximately 150 years old, sustained by magic and consumed by guilt. He attacks intruders first—too many have sought him to steal his secrets or blame him for the Worldrend. But he can be convinced to help those who prove they're trying to repair his mistakes.</w:t>
      </w:r>
    </w:p>
    <w:p w14:paraId="547C12B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Contents:</w:t>
      </w:r>
      <w:r w:rsidRPr="00D51A41">
        <w:rPr>
          <w:rFonts w:asciiTheme="minorHAnsi" w:hAnsiTheme="minorHAnsi"/>
          <w:sz w:val="20"/>
          <w:szCs w:val="20"/>
        </w:rPr>
        <w:t xml:space="preserve"> Seven floors of extradimensional spaces containing a library with complete research on the Bound Ancients, a scrying chamber monitoring the integrity of all remaining seals, and Valdren's personal quarters where the guilt-ridden archmage rarely sleeps.</w:t>
      </w:r>
    </w:p>
    <w:p w14:paraId="36E5E858" w14:textId="77777777" w:rsidR="00F2102C" w:rsidRPr="00D51A41" w:rsidRDefault="00F2102C">
      <w:pPr>
        <w:rPr>
          <w:rFonts w:asciiTheme="minorHAnsi" w:hAnsiTheme="minorHAnsi"/>
          <w:sz w:val="20"/>
          <w:szCs w:val="20"/>
        </w:rPr>
      </w:pPr>
    </w:p>
    <w:p w14:paraId="2D0F3BDB" w14:textId="77777777" w:rsidR="00F2102C" w:rsidRPr="00D51A41" w:rsidRDefault="00000000">
      <w:pPr>
        <w:pStyle w:val="Heading2"/>
        <w:rPr>
          <w:rFonts w:asciiTheme="minorHAnsi" w:hAnsiTheme="minorHAnsi"/>
          <w:sz w:val="20"/>
          <w:szCs w:val="20"/>
        </w:rPr>
      </w:pPr>
      <w:bookmarkStart w:id="537" w:name="_Toc218610753"/>
      <w:r w:rsidRPr="00D51A41">
        <w:rPr>
          <w:rFonts w:asciiTheme="minorHAnsi" w:hAnsiTheme="minorHAnsi"/>
          <w:sz w:val="20"/>
          <w:szCs w:val="20"/>
        </w:rPr>
        <w:t>Chapter 35: Sacred Sites and Hidden Sanctuaries</w:t>
      </w:r>
      <w:bookmarkEnd w:id="537"/>
    </w:p>
    <w:p w14:paraId="3C7809C4" w14:textId="202BDADE" w:rsidR="00F2102C" w:rsidRPr="00D51A41" w:rsidRDefault="00000000">
      <w:pPr>
        <w:pStyle w:val="Heading3"/>
        <w:rPr>
          <w:rFonts w:asciiTheme="minorHAnsi" w:hAnsiTheme="minorHAnsi"/>
          <w:sz w:val="20"/>
          <w:szCs w:val="20"/>
        </w:rPr>
      </w:pPr>
      <w:bookmarkStart w:id="538" w:name="_Toc218603262"/>
      <w:r w:rsidRPr="00D51A41">
        <w:rPr>
          <w:rFonts w:asciiTheme="minorHAnsi" w:hAnsiTheme="minorHAnsi"/>
          <w:sz w:val="20"/>
          <w:szCs w:val="20"/>
        </w:rPr>
        <w:t>35.1 The Black Archive</w:t>
      </w:r>
      <w:bookmarkEnd w:id="538"/>
    </w:p>
    <w:p w14:paraId="641B696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Beneath Silverpine Magical Academy</w:t>
      </w:r>
    </w:p>
    <w:p w14:paraId="0AA8C13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Secret Level:</w:t>
      </w:r>
      <w:r w:rsidRPr="00D51A41">
        <w:rPr>
          <w:rFonts w:asciiTheme="minorHAnsi" w:hAnsiTheme="minorHAnsi"/>
          <w:sz w:val="20"/>
          <w:szCs w:val="20"/>
        </w:rPr>
        <w:t xml:space="preserve"> Faculty only (requires three keys)</w:t>
      </w:r>
    </w:p>
    <w:p w14:paraId="0709E29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Sacred To:</w:t>
      </w:r>
      <w:r w:rsidRPr="00D51A41">
        <w:rPr>
          <w:rFonts w:asciiTheme="minorHAnsi" w:hAnsiTheme="minorHAnsi"/>
          <w:sz w:val="20"/>
          <w:szCs w:val="20"/>
        </w:rPr>
        <w:t xml:space="preserve"> Moira, Goddess of Knowledge</w:t>
      </w:r>
    </w:p>
    <w:p w14:paraId="2146220E" w14:textId="77777777" w:rsidR="00F2102C" w:rsidRPr="00D51A41" w:rsidRDefault="00000000">
      <w:pPr>
        <w:rPr>
          <w:rFonts w:asciiTheme="minorHAnsi" w:hAnsiTheme="minorHAnsi"/>
          <w:sz w:val="20"/>
          <w:szCs w:val="20"/>
        </w:rPr>
      </w:pPr>
      <w:r w:rsidRPr="00D51A41">
        <w:rPr>
          <w:rFonts w:asciiTheme="minorHAnsi" w:hAnsiTheme="minorHAnsi"/>
          <w:sz w:val="20"/>
          <w:szCs w:val="20"/>
        </w:rPr>
        <w:t>Beneath the prestigious Silverpine Magical Academy lies a forbidden library containing pre-Worldrend texts deemed too dangerous for general access but too valuable to destroy. Only senior faculty know of its existence, and access requires three separate keys held by three different department heads.</w:t>
      </w:r>
    </w:p>
    <w:p w14:paraId="1A95483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Contents:</w:t>
      </w:r>
    </w:p>
    <w:p w14:paraId="6BFFD9E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true history of the Primordials</w:t>
      </w:r>
    </w:p>
    <w:p w14:paraId="5157DCD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Sealed tomes containing the actual binding rituals used to imprison the Primordials</w:t>
      </w:r>
    </w:p>
    <w:p w14:paraId="32C0279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Maps to four of the seven remaining Bound Ancient prisons</w:t>
      </w:r>
    </w:p>
    <w:p w14:paraId="10BC36A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Research notes from the Circle of Seven who caused the Worldrend</w:t>
      </w:r>
    </w:p>
    <w:p w14:paraId="1F8A951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Guardians:</w:t>
      </w:r>
      <w:r w:rsidRPr="00D51A41">
        <w:rPr>
          <w:rFonts w:asciiTheme="minorHAnsi" w:hAnsiTheme="minorHAnsi"/>
          <w:sz w:val="20"/>
          <w:szCs w:val="20"/>
        </w:rPr>
        <w:t xml:space="preserve"> Two Shield Guardians keyed to faculty bloodlines, four Animated Armors that patrol the corridors, magical alarms that alert the Archmage, and trapped books that curse unauthorized readers.</w:t>
      </w:r>
    </w:p>
    <w:p w14:paraId="22867211" w14:textId="746AF17C" w:rsidR="00F2102C" w:rsidRPr="00D51A41" w:rsidRDefault="00BA5AB3">
      <w:pPr>
        <w:pStyle w:val="Heading3"/>
        <w:rPr>
          <w:rFonts w:asciiTheme="minorHAnsi" w:hAnsiTheme="minorHAnsi"/>
          <w:sz w:val="20"/>
          <w:szCs w:val="20"/>
        </w:rPr>
      </w:pPr>
      <w:bookmarkStart w:id="539" w:name="_Toc218603263"/>
      <w:r w:rsidRPr="00D51A41">
        <w:rPr>
          <w:rFonts w:asciiTheme="minorHAnsi" w:hAnsiTheme="minorHAnsi"/>
          <w:sz w:val="20"/>
          <w:szCs w:val="20"/>
        </w:rPr>
        <w:t xml:space="preserve">35.2 </w:t>
      </w:r>
      <w:r w:rsidR="00000000" w:rsidRPr="00D51A41">
        <w:rPr>
          <w:rFonts w:asciiTheme="minorHAnsi" w:hAnsiTheme="minorHAnsi"/>
          <w:sz w:val="20"/>
          <w:szCs w:val="20"/>
        </w:rPr>
        <w:t>The Singing Stones</w:t>
      </w:r>
      <w:bookmarkEnd w:id="539"/>
    </w:p>
    <w:p w14:paraId="1AD2C06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Northern Thaldros, remote valley</w:t>
      </w:r>
    </w:p>
    <w:p w14:paraId="222D160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Secret Level:</w:t>
      </w:r>
      <w:r w:rsidRPr="00D51A41">
        <w:rPr>
          <w:rFonts w:asciiTheme="minorHAnsi" w:hAnsiTheme="minorHAnsi"/>
          <w:sz w:val="20"/>
          <w:szCs w:val="20"/>
        </w:rPr>
        <w:t xml:space="preserve"> Druid secret</w:t>
      </w:r>
    </w:p>
    <w:p w14:paraId="36B2CAC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Sacred To:</w:t>
      </w:r>
      <w:r w:rsidRPr="00D51A41">
        <w:rPr>
          <w:rFonts w:asciiTheme="minorHAnsi" w:hAnsiTheme="minorHAnsi"/>
          <w:sz w:val="20"/>
          <w:szCs w:val="20"/>
        </w:rPr>
        <w:t xml:space="preserve"> Sylvara, The Wild; druidic tradition</w:t>
      </w:r>
    </w:p>
    <w:p w14:paraId="04194182"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a hidden valley stands a circle of ancient standing stones that hum with ley line energy. The stones produce haunting melodies when the wind passes through them—sounds that change with the phase of the moon and the alignment of the stars. Druids have maintained this site since before the Worldrend.</w:t>
      </w:r>
    </w:p>
    <w:p w14:paraId="57F2C13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16EB1C2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Ley Line Scrying: Those attuned can see through any other nexus in the world</w:t>
      </w:r>
    </w:p>
    <w:p w14:paraId="54A4788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Spirit Communication: Once per week, communication with ancient spirits</w:t>
      </w:r>
    </w:p>
    <w:p w14:paraId="44AFF9B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Feywild Portal: During the new moon only, the stones open a passage to the Feywild</w:t>
      </w:r>
    </w:p>
    <w:p w14:paraId="2E0C40F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Ritual Enhancement: Significant power boost to any magic performed here</w:t>
      </w:r>
    </w:p>
    <w:p w14:paraId="272623B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Guardians:</w:t>
      </w:r>
      <w:r w:rsidRPr="00D51A41">
        <w:rPr>
          <w:rFonts w:asciiTheme="minorHAnsi" w:hAnsiTheme="minorHAnsi"/>
          <w:sz w:val="20"/>
          <w:szCs w:val="20"/>
        </w:rPr>
        <w:t xml:space="preserve"> A circle of twelve druids guards the Singing Stones. They allow outsiders to use the stones only after completing a quest that benefits nature.</w:t>
      </w:r>
    </w:p>
    <w:p w14:paraId="7D361732" w14:textId="71D5920B" w:rsidR="00F2102C" w:rsidRPr="00D51A41" w:rsidRDefault="00BA5AB3">
      <w:pPr>
        <w:pStyle w:val="Heading3"/>
        <w:rPr>
          <w:rFonts w:asciiTheme="minorHAnsi" w:hAnsiTheme="minorHAnsi"/>
          <w:sz w:val="20"/>
          <w:szCs w:val="20"/>
        </w:rPr>
      </w:pPr>
      <w:bookmarkStart w:id="540" w:name="_Toc218603264"/>
      <w:r w:rsidRPr="00D51A41">
        <w:rPr>
          <w:rFonts w:asciiTheme="minorHAnsi" w:hAnsiTheme="minorHAnsi"/>
          <w:sz w:val="20"/>
          <w:szCs w:val="20"/>
        </w:rPr>
        <w:t xml:space="preserve">35.3 </w:t>
      </w:r>
      <w:r w:rsidR="00000000" w:rsidRPr="00D51A41">
        <w:rPr>
          <w:rFonts w:asciiTheme="minorHAnsi" w:hAnsiTheme="minorHAnsi"/>
          <w:sz w:val="20"/>
          <w:szCs w:val="20"/>
        </w:rPr>
        <w:t>The Forgotten Monastery</w:t>
      </w:r>
      <w:bookmarkEnd w:id="540"/>
    </w:p>
    <w:p w14:paraId="1F24DDF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Ironspine Mountains, unmarked</w:t>
      </w:r>
    </w:p>
    <w:p w14:paraId="646314E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Secret Level:</w:t>
      </w:r>
      <w:r w:rsidRPr="00D51A41">
        <w:rPr>
          <w:rFonts w:asciiTheme="minorHAnsi" w:hAnsiTheme="minorHAnsi"/>
          <w:sz w:val="20"/>
          <w:szCs w:val="20"/>
        </w:rPr>
        <w:t xml:space="preserve"> Rumored</w:t>
      </w:r>
    </w:p>
    <w:p w14:paraId="4826D90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Sacred To:</w:t>
      </w:r>
      <w:r w:rsidRPr="00D51A41">
        <w:rPr>
          <w:rFonts w:asciiTheme="minorHAnsi" w:hAnsiTheme="minorHAnsi"/>
          <w:sz w:val="20"/>
          <w:szCs w:val="20"/>
        </w:rPr>
        <w:t xml:space="preserve"> A Bound Ancient (name taboo)</w:t>
      </w:r>
    </w:p>
    <w:p w14:paraId="156006CF" w14:textId="77777777" w:rsidR="00F2102C" w:rsidRPr="00D51A41" w:rsidRDefault="00000000">
      <w:pPr>
        <w:rPr>
          <w:rFonts w:asciiTheme="minorHAnsi" w:hAnsiTheme="minorHAnsi"/>
          <w:sz w:val="20"/>
          <w:szCs w:val="20"/>
        </w:rPr>
      </w:pPr>
      <w:r w:rsidRPr="00D51A41">
        <w:rPr>
          <w:rFonts w:asciiTheme="minorHAnsi" w:hAnsiTheme="minorHAnsi"/>
          <w:sz w:val="20"/>
          <w:szCs w:val="20"/>
        </w:rPr>
        <w:t>Deep in the Ironspine Mountains, an unmarked monastery houses monks who worship a deity whose name is taboo—one of the Bound Ancients, imprisoned since before the Worldrend. They believe their patron was unjustly imprisoned and will return to share transformative knowledge.</w:t>
      </w:r>
    </w:p>
    <w:p w14:paraId="1FF1E7F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Truth:</w:t>
      </w:r>
      <w:r w:rsidRPr="00D51A41">
        <w:rPr>
          <w:rFonts w:asciiTheme="minorHAnsi" w:hAnsiTheme="minorHAnsi"/>
          <w:sz w:val="20"/>
          <w:szCs w:val="20"/>
        </w:rPr>
        <w:t xml:space="preserve"> These beliefs are almost certainly wrong. The Bound Ancients were sealed away because their influence corrupted everything they touched. But the monks are not evil—they genuinely seek knowledge and believe their patron is benevolent. Their faith is sincere even if misguided.</w:t>
      </w:r>
    </w:p>
    <w:p w14:paraId="1E5C2A5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Features:</w:t>
      </w:r>
    </w:p>
    <w:p w14:paraId="50D06BD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library containing texts erased from other collections</w:t>
      </w:r>
    </w:p>
    <w:p w14:paraId="66C6386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ritual chamber where time flows strangely</w:t>
      </w:r>
    </w:p>
    <w:p w14:paraId="5D6F8A3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sealed portal to a demiplane buffer between the prison and material world</w:t>
      </w:r>
    </w:p>
    <w:p w14:paraId="1B16009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Danger:</w:t>
      </w:r>
      <w:r w:rsidRPr="00D51A41">
        <w:rPr>
          <w:rFonts w:asciiTheme="minorHAnsi" w:hAnsiTheme="minorHAnsi"/>
          <w:sz w:val="20"/>
          <w:szCs w:val="20"/>
        </w:rPr>
        <w:t xml:space="preserve"> The monks' rituals weaken the seals. Their prayers give their patron power. Their faith makes its return more likely.</w:t>
      </w:r>
    </w:p>
    <w:p w14:paraId="3620E1C4" w14:textId="6EA12B62" w:rsidR="00F2102C" w:rsidRPr="00D51A41" w:rsidRDefault="00000000">
      <w:pPr>
        <w:pStyle w:val="Heading3"/>
        <w:rPr>
          <w:rFonts w:asciiTheme="minorHAnsi" w:hAnsiTheme="minorHAnsi"/>
          <w:sz w:val="20"/>
          <w:szCs w:val="20"/>
        </w:rPr>
      </w:pPr>
      <w:bookmarkStart w:id="541" w:name="_Toc218603265"/>
      <w:r w:rsidRPr="00D51A41">
        <w:rPr>
          <w:rFonts w:asciiTheme="minorHAnsi" w:hAnsiTheme="minorHAnsi"/>
          <w:sz w:val="20"/>
          <w:szCs w:val="20"/>
        </w:rPr>
        <w:t>35.4 Temple of the Void Saints</w:t>
      </w:r>
      <w:bookmarkEnd w:id="541"/>
    </w:p>
    <w:p w14:paraId="2681F84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Contested Lands, mobile camp</w:t>
      </w:r>
    </w:p>
    <w:p w14:paraId="631F11C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Secret Level:</w:t>
      </w:r>
      <w:r w:rsidRPr="00D51A41">
        <w:rPr>
          <w:rFonts w:asciiTheme="minorHAnsi" w:hAnsiTheme="minorHAnsi"/>
          <w:sz w:val="20"/>
          <w:szCs w:val="20"/>
        </w:rPr>
        <w:t xml:space="preserve"> Active threat</w:t>
      </w:r>
    </w:p>
    <w:p w14:paraId="39FA433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Sacred To:</w:t>
      </w:r>
      <w:r w:rsidRPr="00D51A41">
        <w:rPr>
          <w:rFonts w:asciiTheme="minorHAnsi" w:hAnsiTheme="minorHAnsi"/>
          <w:sz w:val="20"/>
          <w:szCs w:val="20"/>
        </w:rPr>
        <w:t xml:space="preserve"> The Devourer (Bound Ancient)</w:t>
      </w:r>
    </w:p>
    <w:p w14:paraId="50F207E6" w14:textId="77777777" w:rsidR="00F2102C" w:rsidRPr="00D51A41" w:rsidRDefault="00000000">
      <w:pPr>
        <w:rPr>
          <w:rFonts w:asciiTheme="minorHAnsi" w:hAnsiTheme="minorHAnsi"/>
          <w:sz w:val="20"/>
          <w:szCs w:val="20"/>
        </w:rPr>
      </w:pPr>
      <w:r w:rsidRPr="00D51A41">
        <w:rPr>
          <w:rFonts w:asciiTheme="minorHAnsi" w:hAnsiTheme="minorHAnsi"/>
          <w:sz w:val="20"/>
          <w:szCs w:val="20"/>
        </w:rPr>
        <w:t>Unlike most sacred sites, the Temple of the Void Saints has no fixed position. The cult worships The Devourer and believes void will bring transcendence. They move constantly through the Contested Lands, preying on desperate refugees and isolated settlements.</w:t>
      </w:r>
    </w:p>
    <w:p w14:paraId="7025D7B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Beliefs:</w:t>
      </w:r>
      <w:r w:rsidRPr="00D51A41">
        <w:rPr>
          <w:rFonts w:asciiTheme="minorHAnsi" w:hAnsiTheme="minorHAnsi"/>
          <w:sz w:val="20"/>
          <w:szCs w:val="20"/>
        </w:rPr>
        <w:t xml:space="preserve"> High Voidcaller Malthus genuinely believes the void will save people from suffering. He sees the material world as a trap of pain and desire, viewing dissolution into void as liberation.</w:t>
      </w:r>
    </w:p>
    <w:p w14:paraId="76D2A86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Activities:</w:t>
      </w:r>
    </w:p>
    <w:p w14:paraId="0A9283F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Raiding settlements for sacrifices (believing they free victims)</w:t>
      </w:r>
    </w:p>
    <w:p w14:paraId="31DD051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Seeking Bound Ancient artifacts to weaken seals</w:t>
      </w:r>
    </w:p>
    <w:p w14:paraId="0718972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Strengthening their connection to The Devourer</w:t>
      </w:r>
    </w:p>
    <w:p w14:paraId="556B603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Recruiting desperate refugees who have lost everything</w:t>
      </w:r>
    </w:p>
    <w:p w14:paraId="135664B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Camp Composition:</w:t>
      </w:r>
      <w:r w:rsidRPr="00D51A41">
        <w:rPr>
          <w:rFonts w:asciiTheme="minorHAnsi" w:hAnsiTheme="minorHAnsi"/>
          <w:sz w:val="20"/>
          <w:szCs w:val="20"/>
        </w:rPr>
        <w:t xml:space="preserve"> Forty cultists, six void-touched (transformed by exposure), High Voidcaller Malthus, and a portable altar that creates desecrated ground</w:t>
      </w:r>
    </w:p>
    <w:p w14:paraId="746362D3" w14:textId="77777777" w:rsidR="00F2102C" w:rsidRPr="00D51A41" w:rsidRDefault="00F2102C">
      <w:pPr>
        <w:rPr>
          <w:rFonts w:asciiTheme="minorHAnsi" w:hAnsiTheme="minorHAnsi"/>
          <w:sz w:val="20"/>
          <w:szCs w:val="20"/>
        </w:rPr>
      </w:pPr>
    </w:p>
    <w:p w14:paraId="23D33363" w14:textId="77777777" w:rsidR="00F2102C" w:rsidRPr="00D51A41" w:rsidRDefault="00000000">
      <w:pPr>
        <w:rPr>
          <w:rFonts w:asciiTheme="minorHAnsi" w:hAnsiTheme="minorHAnsi"/>
          <w:sz w:val="20"/>
          <w:szCs w:val="20"/>
        </w:rPr>
      </w:pPr>
      <w:r w:rsidRPr="00D51A41">
        <w:rPr>
          <w:rFonts w:asciiTheme="minorHAnsi" w:hAnsiTheme="minorHAnsi"/>
          <w:sz w:val="20"/>
          <w:szCs w:val="20"/>
        </w:rPr>
        <w:br w:type="page"/>
      </w:r>
    </w:p>
    <w:p w14:paraId="04AD5125" w14:textId="77777777" w:rsidR="00D952AB" w:rsidRPr="00D51A41" w:rsidRDefault="00D952AB" w:rsidP="00D952AB">
      <w:pPr>
        <w:pStyle w:val="Heading1"/>
        <w:rPr>
          <w:rFonts w:asciiTheme="minorHAnsi" w:hAnsiTheme="minorHAnsi"/>
          <w:sz w:val="20"/>
          <w:szCs w:val="20"/>
        </w:rPr>
      </w:pPr>
      <w:bookmarkStart w:id="542" w:name="_Toc218610754"/>
      <w:r w:rsidRPr="00D51A41">
        <w:rPr>
          <w:rFonts w:asciiTheme="minorHAnsi" w:hAnsiTheme="minorHAnsi"/>
          <w:sz w:val="20"/>
          <w:szCs w:val="20"/>
        </w:rPr>
        <w:lastRenderedPageBreak/>
        <w:t>Part VII: Characters</w:t>
      </w:r>
      <w:bookmarkEnd w:id="542"/>
    </w:p>
    <w:p w14:paraId="080EB24A" w14:textId="77777777" w:rsidR="00D952AB" w:rsidRPr="00D51A41" w:rsidRDefault="00D952AB" w:rsidP="00D952AB">
      <w:pPr>
        <w:pStyle w:val="Heading2"/>
        <w:rPr>
          <w:rFonts w:asciiTheme="minorHAnsi" w:hAnsiTheme="minorHAnsi"/>
          <w:sz w:val="20"/>
          <w:szCs w:val="20"/>
        </w:rPr>
      </w:pPr>
      <w:bookmarkStart w:id="543" w:name="_Toc218610755"/>
      <w:r w:rsidRPr="00D51A41">
        <w:rPr>
          <w:rFonts w:asciiTheme="minorHAnsi" w:hAnsiTheme="minorHAnsi"/>
          <w:sz w:val="20"/>
          <w:szCs w:val="20"/>
        </w:rPr>
        <w:t>Chapter 36: Royalty and Heads of State</w:t>
      </w:r>
      <w:bookmarkEnd w:id="543"/>
    </w:p>
    <w:p w14:paraId="36DA7D0D"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This chapter documents the supreme rulers of Tirvandor's two great continents—those who wear the crowns that command nations, shape history, and whose decisions echo across generations. These are the most powerful individuals in the known world, carrying burdens of leadership that would crush lesser souls.</w:t>
      </w:r>
    </w:p>
    <w:p w14:paraId="76FC3017" w14:textId="77777777" w:rsidR="00D952AB" w:rsidRPr="00D51A41" w:rsidRDefault="00D952AB" w:rsidP="00D952AB">
      <w:pPr>
        <w:rPr>
          <w:rFonts w:asciiTheme="minorHAnsi" w:hAnsiTheme="minorHAnsi"/>
          <w:sz w:val="20"/>
          <w:szCs w:val="20"/>
        </w:rPr>
      </w:pPr>
    </w:p>
    <w:p w14:paraId="43CDD06D"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36.1 King Aldric IV Thandris</w:t>
      </w:r>
    </w:p>
    <w:p w14:paraId="49C1B8F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High King of Thaldros (Western Continent)</w:t>
      </w:r>
    </w:p>
    <w:p w14:paraId="27E2C87C"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Titles &amp; Aliases</w:t>
      </w:r>
    </w:p>
    <w:p w14:paraId="4231F93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High King of Thaldros</w:t>
      </w:r>
    </w:p>
    <w:p w14:paraId="1232875A"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Lord of the Iron Crown</w:t>
      </w:r>
    </w:p>
    <w:p w14:paraId="377F4F6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Defender of the Mountain Realm</w:t>
      </w:r>
    </w:p>
    <w:p w14:paraId="2A15F5B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Warden of the Western Shores</w:t>
      </w:r>
    </w:p>
    <w:p w14:paraId="27812CE7"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Age &amp; Physical Description</w:t>
      </w:r>
    </w:p>
    <w:p w14:paraId="21A45A3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52 years old (born 1195 CR)</w:t>
      </w:r>
    </w:p>
    <w:p w14:paraId="39257740"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King Aldric IV stands tall and powerfully built at six feet four inches and two hundred twenty pounds, with broad shoulders and a commanding presence that fills any throne room. His steel-gray hair is cut short in military fashion, and he keeps his beard neat and precisely trimmed. Deep-set brown eyes miss nothing—they assess everyone who enters his presence with the practiced evaluation of a veteran commander.</w:t>
      </w:r>
    </w:p>
    <w:p w14:paraId="6D5C9D7A"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His weathered face bears a scar across the left cheek, earned during a border skirmish in his youth. He stands with perfect military posture at all times, whether in armor or formal court dress. Even at rest, he gives the impression of a warrior prepared for battle.</w:t>
      </w:r>
    </w:p>
    <w:p w14:paraId="1512394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A legendary warrior-king capable of defeating multiple trained soldiers simultaneously. His decades of military experience, combined with his formidable physical conditioning and masterful swordsmanship, make him one of the most dangerous combatants in Thaldros. He has personally led armies and fought on the front lines of multiple campaigns. Few would dare challenge him in single combat.</w:t>
      </w:r>
    </w:p>
    <w:p w14:paraId="772AFD53"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Personality &amp; Mannerisms</w:t>
      </w:r>
    </w:p>
    <w:p w14:paraId="4745586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Core Traits:</w:t>
      </w:r>
    </w:p>
    <w:p w14:paraId="4A5C6B9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Speaks in clipped, military tones where every word has purpose</w:t>
      </w:r>
    </w:p>
    <w:p w14:paraId="5697437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Stands when others enter the room—a gesture of both respect and dominance</w:t>
      </w:r>
    </w:p>
    <w:p w14:paraId="0404D38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Constantly assesses threats and tactical situations, even in peaceful settings</w:t>
      </w:r>
    </w:p>
    <w:p w14:paraId="48338F9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Values loyalty above all other virtues</w:t>
      </w:r>
    </w:p>
    <w:p w14:paraId="7D18CB3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Voice:</w:t>
      </w:r>
      <w:r w:rsidRPr="00D51A41">
        <w:rPr>
          <w:rFonts w:asciiTheme="minorHAnsi" w:hAnsiTheme="minorHAnsi"/>
          <w:sz w:val="20"/>
          <w:szCs w:val="20"/>
        </w:rPr>
        <w:t xml:space="preserve"> Deep and commanding, formal in official settings. Uses "we" when speaking in his official capacity. Delivers short, declarative sentences.</w:t>
      </w:r>
    </w:p>
    <w:p w14:paraId="3B3875F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Physical Tells:</w:t>
      </w:r>
    </w:p>
    <w:p w14:paraId="00114F55"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Taps fingers on sword pommel when deep in thought</w:t>
      </w:r>
    </w:p>
    <w:p w14:paraId="331D2CD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Stands with weight distributed on both feet, always ready for action</w:t>
      </w:r>
    </w:p>
    <w:p w14:paraId="014F3B5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Makes direct eye contact and holds it until others look away first</w:t>
      </w:r>
    </w:p>
    <w:p w14:paraId="57A31413"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Adjusts armor straps when stressed or anxious</w:t>
      </w:r>
    </w:p>
    <w:p w14:paraId="2645F69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In Social Situations:</w:t>
      </w:r>
      <w:r w:rsidRPr="00D51A41">
        <w:rPr>
          <w:rFonts w:asciiTheme="minorHAnsi" w:hAnsiTheme="minorHAnsi"/>
          <w:sz w:val="20"/>
          <w:szCs w:val="20"/>
        </w:rPr>
        <w:t xml:space="preserve"> Formal and proper, expects respect as his due. Will relax slightly with trusted advisors in private. Enjoys strategic discussions and military history. Possesses a dry, unexpected sense of humor that catches people off-guard.</w:t>
      </w:r>
    </w:p>
    <w:p w14:paraId="6511F46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Defining Principles:</w:t>
      </w:r>
    </w:p>
    <w:p w14:paraId="7CDA867B"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"The crown is a burden I bear for my people, not a treasure I enjoy."</w:t>
      </w:r>
    </w:p>
    <w:p w14:paraId="6666262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"Only through strength can we protect what matters."</w:t>
      </w:r>
    </w:p>
    <w:p w14:paraId="77D3722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"My ancestors built this kingdom; I will not be the one to lose it."</w:t>
      </w:r>
    </w:p>
    <w:p w14:paraId="05CFFC6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lastRenderedPageBreak/>
        <w:t>"The mountain bows to no one—neither shall we."</w:t>
      </w:r>
    </w:p>
    <w:p w14:paraId="1713673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Personal Flaws:</w:t>
      </w:r>
    </w:p>
    <w:p w14:paraId="5E6B9AB8"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Stubbornly refuses to admit mistakes once a decision is made</w:t>
      </w:r>
    </w:p>
    <w:p w14:paraId="611B7AB4"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Views compromise as weakness, especially regarding House Aethermere</w:t>
      </w:r>
    </w:p>
    <w:p w14:paraId="763F40E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So focused on external threats that he often misses internal corruption</w:t>
      </w:r>
    </w:p>
    <w:p w14:paraId="73A8CA6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Secretly fears he is not truly worthy of the High King title</w:t>
      </w:r>
    </w:p>
    <w:p w14:paraId="2D68F8EE"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Complete Background &amp; History</w:t>
      </w:r>
    </w:p>
    <w:p w14:paraId="2F22888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Early Life (1195-1222 CR)</w:t>
      </w:r>
    </w:p>
    <w:p w14:paraId="5ADC29C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Aldric was born third in line for the Thaldros throne, never expecting to rule. His older brothers were the heirs apparent, leaving young Aldric free to pursue a military education without the pressures of succession. This freedom shaped him—he trained with common soldiers, learned tactics from veteran commanders, and developed a genuine connection with the military that would later define his reign.</w:t>
      </w:r>
    </w:p>
    <w:p w14:paraId="4B3BEB32"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As a young prince with no expectation of wearing the crown, Aldric began a relationship with Lady Mara of House Ironforge—a love match rather than a political arrangement. She became pregnant in 1221 CR, but marriage wasn't urgent for a third son. Their union could wait.</w:t>
      </w:r>
    </w:p>
    <w:p w14:paraId="54BABB9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Succession Crisis (1222 CR)</w:t>
      </w:r>
    </w:p>
    <w:p w14:paraId="1ABACB26"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Then disaster struck in rapid succession. His eldest brother disappeared under mysterious circumstances during the Dragon Crisis era, his fate never confirmed. His second brother died of plague the same year. At age twenty-seven, Aldric suddenly became heir apparent—with an illegitimate son about to be born.</w:t>
      </w:r>
    </w:p>
    <w:p w14:paraId="0B1034FE"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Crown Prince Thorin arrived in 1222 CR, before his parents were wed. The situation demanded immediate action. A hasty legitimization marriage was arranged in 1225 CR, officially recorded in documents as a "political alliance" with House Ironforge. The exact timing of Thorin's birth has been quietly obscured in official records, and most assume the Crown Prince was born after the wedding. But certain parties know the truth—and that knowledge is dangerous.</w:t>
      </w:r>
    </w:p>
    <w:p w14:paraId="07CDB2F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Coronation and Early Reign (1230-1240 CR)</w:t>
      </w:r>
    </w:p>
    <w:p w14:paraId="79586F0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Aldric was crowned High King in 1230 CR after his father's death defending Ironhold from giant raids. His first decade as king was spent consolidating power and rebuilding the military, which had been weakened during the succession chaos.</w:t>
      </w:r>
    </w:p>
    <w:p w14:paraId="50A80E3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This period saw the "Iron Reforms"—a comprehensive modernization of the Thaldros military. He restructured the army along more efficient lines, improved fortifications throughout the realm, and established the Northern Guard as an elite force specifically trained to handle threats from the mountain passes.</w:t>
      </w:r>
    </w:p>
    <w:p w14:paraId="5A3680D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Mature Reign (1240-Present)</w:t>
      </w:r>
    </w:p>
    <w:p w14:paraId="77F993AA"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His reign has been marked by stability and strength, but also by increased tensions with Aethoria over the "High King" title. Aldric genuinely believes his claim to rule over a unified realm is legitimate, tracing his lineage to the pre-Worldrend unified monarchy. He believes reunification under Thandris rule would benefit both continents—not out of mere ambition, but from sincere conviction that only strong central authority can prevent another cataclysm.</w:t>
      </w:r>
    </w:p>
    <w:p w14:paraId="3CA2DF9D"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 and Queen Mara have three children:</w:t>
      </w:r>
    </w:p>
    <w:p w14:paraId="4F695171"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Crown Prince Thorin</w:t>
      </w:r>
      <w:r w:rsidRPr="00D51A41">
        <w:rPr>
          <w:rFonts w:asciiTheme="minorHAnsi" w:hAnsiTheme="minorHAnsi"/>
          <w:sz w:val="20"/>
          <w:szCs w:val="20"/>
        </w:rPr>
        <w:t xml:space="preserve"> (age 25) - Heir to the throne, proving himself through military service and diplomacy</w:t>
      </w:r>
    </w:p>
    <w:p w14:paraId="166639D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Princess Elara</w:t>
      </w:r>
      <w:r w:rsidRPr="00D51A41">
        <w:rPr>
          <w:rFonts w:asciiTheme="minorHAnsi" w:hAnsiTheme="minorHAnsi"/>
          <w:sz w:val="20"/>
          <w:szCs w:val="20"/>
        </w:rPr>
        <w:t xml:space="preserve"> (age 22) - Diplomatic and intelligent, often represents the crown at functions</w:t>
      </w:r>
    </w:p>
    <w:p w14:paraId="6AC696A5"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Prince Marcus</w:t>
      </w:r>
      <w:r w:rsidRPr="00D51A41">
        <w:rPr>
          <w:rFonts w:asciiTheme="minorHAnsi" w:hAnsiTheme="minorHAnsi"/>
          <w:sz w:val="20"/>
          <w:szCs w:val="20"/>
        </w:rPr>
        <w:t xml:space="preserve"> (age 19) - Youngest child, currently training as a knight</w:t>
      </w:r>
    </w:p>
    <w:p w14:paraId="5F8E1D18"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Goals &amp; Motivations</w:t>
      </w:r>
    </w:p>
    <w:p w14:paraId="69FF03F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Immediate Goals:</w:t>
      </w:r>
    </w:p>
    <w:p w14:paraId="7747602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Secure the northern border against increasing giant activity</w:t>
      </w:r>
    </w:p>
    <w:p w14:paraId="083FF6E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Maintain stability within the realm</w:t>
      </w:r>
    </w:p>
    <w:p w14:paraId="18EFF42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Guide Crown Prince Thorin toward readiness for eventual succession</w:t>
      </w:r>
    </w:p>
    <w:p w14:paraId="487750A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Medium-Term Ambitions:</w:t>
      </w:r>
    </w:p>
    <w:p w14:paraId="245D8BC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Prove his legitimate claim to the title of High King over both continents</w:t>
      </w:r>
    </w:p>
    <w:p w14:paraId="33C92AB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lastRenderedPageBreak/>
        <w:t>Recover artifacts that would validate Thandris succession rights</w:t>
      </w:r>
    </w:p>
    <w:p w14:paraId="47786FE5"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Strengthen alliances with the dwarven holds</w:t>
      </w:r>
    </w:p>
    <w:p w14:paraId="72696D9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Ultimate Vision:</w:t>
      </w:r>
    </w:p>
    <w:p w14:paraId="519F46E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Reunify the realms under Thandris rule—but only if it is truly best for all peoples</w:t>
      </w:r>
    </w:p>
    <w:p w14:paraId="666FD32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Establish a lasting dynasty that will endure for generations</w:t>
      </w:r>
    </w:p>
    <w:p w14:paraId="6B053538"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Prevent another Worldrend through strong, unified governance</w:t>
      </w:r>
    </w:p>
    <w:p w14:paraId="41D7974F"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Relationships &amp; Connections</w:t>
      </w:r>
    </w:p>
    <w:p w14:paraId="06D4962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Family:</w:t>
      </w:r>
    </w:p>
    <w:p w14:paraId="24922C71"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Queen Mara Thandris</w:t>
      </w:r>
      <w:r w:rsidRPr="00D51A41">
        <w:rPr>
          <w:rFonts w:asciiTheme="minorHAnsi" w:hAnsiTheme="minorHAnsi"/>
          <w:sz w:val="20"/>
          <w:szCs w:val="20"/>
        </w:rPr>
        <w:t xml:space="preserve"> (née Ironforge) - His wife of over twenty years; theirs began as a love match</w:t>
      </w:r>
    </w:p>
    <w:p w14:paraId="16BFBAB4"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Crown Prince Thorin</w:t>
      </w:r>
      <w:r w:rsidRPr="00D51A41">
        <w:rPr>
          <w:rFonts w:asciiTheme="minorHAnsi" w:hAnsiTheme="minorHAnsi"/>
          <w:sz w:val="20"/>
          <w:szCs w:val="20"/>
        </w:rPr>
        <w:t xml:space="preserve"> - His heir, whom he loves deeply but sometimes shelters too much</w:t>
      </w:r>
    </w:p>
    <w:p w14:paraId="546A421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Princess Elara</w:t>
      </w:r>
      <w:r w:rsidRPr="00D51A41">
        <w:rPr>
          <w:rFonts w:asciiTheme="minorHAnsi" w:hAnsiTheme="minorHAnsi"/>
          <w:sz w:val="20"/>
          <w:szCs w:val="20"/>
        </w:rPr>
        <w:t xml:space="preserve"> - His daughter, whose diplomatic talents he values</w:t>
      </w:r>
    </w:p>
    <w:p w14:paraId="0B7636C3"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Prince Marcus</w:t>
      </w:r>
      <w:r w:rsidRPr="00D51A41">
        <w:rPr>
          <w:rFonts w:asciiTheme="minorHAnsi" w:hAnsiTheme="minorHAnsi"/>
          <w:sz w:val="20"/>
          <w:szCs w:val="20"/>
        </w:rPr>
        <w:t xml:space="preserve"> - His youngest, still proving himself</w:t>
      </w:r>
    </w:p>
    <w:p w14:paraId="511F987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Trusted Allies:</w:t>
      </w:r>
    </w:p>
    <w:p w14:paraId="44295EA8"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Lord Commander Thrain Ironoak</w:t>
      </w:r>
      <w:r w:rsidRPr="00D51A41">
        <w:rPr>
          <w:rFonts w:asciiTheme="minorHAnsi" w:hAnsiTheme="minorHAnsi"/>
          <w:sz w:val="20"/>
          <w:szCs w:val="20"/>
        </w:rPr>
        <w:t xml:space="preserve"> - His most trusted military advisor, nearly a father figure to him</w:t>
      </w:r>
    </w:p>
    <w:p w14:paraId="022120D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Sage Thelmar Runescribe</w:t>
      </w:r>
      <w:r w:rsidRPr="00D51A41">
        <w:rPr>
          <w:rFonts w:asciiTheme="minorHAnsi" w:hAnsiTheme="minorHAnsi"/>
          <w:sz w:val="20"/>
          <w:szCs w:val="20"/>
        </w:rPr>
        <w:t xml:space="preserve"> - Court diviner whose counsel he values completely</w:t>
      </w:r>
    </w:p>
    <w:p w14:paraId="4BF46D8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Political Rivals:</w:t>
      </w:r>
    </w:p>
    <w:p w14:paraId="7B19D291"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High Queen Aelindra Aethermere</w:t>
      </w:r>
      <w:r w:rsidRPr="00D51A41">
        <w:rPr>
          <w:rFonts w:asciiTheme="minorHAnsi" w:hAnsiTheme="minorHAnsi"/>
          <w:sz w:val="20"/>
          <w:szCs w:val="20"/>
        </w:rPr>
        <w:t xml:space="preserve"> - His political opponent for the High Crown, though he respects her</w:t>
      </w:r>
    </w:p>
    <w:p w14:paraId="28AFFA51"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The Syndicate</w:t>
      </w:r>
      <w:r w:rsidRPr="00D51A41">
        <w:rPr>
          <w:rFonts w:asciiTheme="minorHAnsi" w:hAnsiTheme="minorHAnsi"/>
          <w:sz w:val="20"/>
          <w:szCs w:val="20"/>
        </w:rPr>
        <w:t xml:space="preserve"> - Criminal organization that once attempted his assassination</w:t>
      </w:r>
    </w:p>
    <w:p w14:paraId="0222AFC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 Contacts:</w:t>
      </w:r>
    </w:p>
    <w:p w14:paraId="07BEEBB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Maintains a spy in the Aethorian court whose identity is known only to him</w:t>
      </w:r>
    </w:p>
    <w:p w14:paraId="4264C330"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Secrets</w:t>
      </w:r>
    </w:p>
    <w:p w14:paraId="2EA0E9C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Succession Document</w:t>
      </w:r>
    </w:p>
    <w:p w14:paraId="6E34A68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 King privately possesses evidence suggesting that neither House Thandris nor House Aethermere has clear claim to the High King title—a third bloodline might exist with superior claim. He keeps this hidden, uncertain what to do with information that could destabilize everything he's built.</w:t>
      </w:r>
    </w:p>
    <w:p w14:paraId="74E51D7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Northern Pact</w:t>
      </w:r>
    </w:p>
    <w:p w14:paraId="14A9819B"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Aldric has made a secret treaty with the frost giants of the northern peaks. Under its terms, the giants remain in the high mountains while humans stay below, and the kingdom pays tribute in ale and worked metal. He publicly denies any such arrangement exists, but it has kept the northern border stable for years.</w:t>
      </w:r>
    </w:p>
    <w:p w14:paraId="45DDE38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Legitimization Secret</w:t>
      </w:r>
    </w:p>
    <w:p w14:paraId="6C6DE803"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Crown Prince Thorin was born three years before Aldric married Queen Mara. Official records have been altered to obscure this fact, but General Marthos Thandris—a distant cousin with his own ambitions—knows the truth and holds it as leverage. If exposed, this could fuel challenges to Thorin's succession rights from claimants who consider themselves more "legitimate."</w:t>
      </w:r>
    </w:p>
    <w:p w14:paraId="4F6AA99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Black Budget</w:t>
      </w:r>
    </w:p>
    <w:p w14:paraId="49F99C83"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 King maintains a secret treasury for "special operations"—intelligence gathering, covert missions, and payments that cannot appear in official accounts. It is funded by seizing Syndicate assets. Not all council members know of its existence.</w:t>
      </w:r>
    </w:p>
    <w:p w14:paraId="07F63B7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Recurring Nightmare</w:t>
      </w:r>
    </w:p>
    <w:p w14:paraId="0C52F61B"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Aldric suffers recurring nightmares about the Worldrend—visions of the continents tearing apart, cities falling into the sea. He consulted a diviner secretly and was told he would one day face a choice between crown and realm. This prophecy haunts him.</w:t>
      </w:r>
    </w:p>
    <w:p w14:paraId="65B8290C"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Story Potential</w:t>
      </w:r>
    </w:p>
    <w:p w14:paraId="650B96E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High King's Quest:</w:t>
      </w:r>
      <w:r w:rsidRPr="00D51A41">
        <w:rPr>
          <w:rFonts w:asciiTheme="minorHAnsi" w:hAnsiTheme="minorHAnsi"/>
          <w:sz w:val="20"/>
          <w:szCs w:val="20"/>
        </w:rPr>
        <w:t xml:space="preserve"> The King seeks adventurers to find legendary proof of succession—the High King's Sword or crown jewels from the Sundered Palace that sank during the Worldrend. Whoever recovers these artifacts could reshape the political landscape.</w:t>
      </w:r>
    </w:p>
    <w:p w14:paraId="08A8610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Assassination Conspiracy:</w:t>
      </w:r>
      <w:r w:rsidRPr="00D51A41">
        <w:rPr>
          <w:rFonts w:asciiTheme="minorHAnsi" w:hAnsiTheme="minorHAnsi"/>
          <w:sz w:val="20"/>
          <w:szCs w:val="20"/>
        </w:rPr>
        <w:t xml:space="preserve"> The Syndicate makes another attempt on Aldric's life. Heroes must protect him or investigate who truly hired the killers—the trail may lead to unexpected places.</w:t>
      </w:r>
    </w:p>
    <w:p w14:paraId="3E9F05D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lastRenderedPageBreak/>
        <w:t>Northern Crisis:</w:t>
      </w:r>
      <w:r w:rsidRPr="00D51A41">
        <w:rPr>
          <w:rFonts w:asciiTheme="minorHAnsi" w:hAnsiTheme="minorHAnsi"/>
          <w:sz w:val="20"/>
          <w:szCs w:val="20"/>
        </w:rPr>
        <w:t xml:space="preserve"> The frost giants are pushing the boundaries of the secret treaty. The King needs deniable agents who can resolve the situation without revealing that a treaty exists at all.</w:t>
      </w:r>
    </w:p>
    <w:p w14:paraId="75B0AB3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Lost Heir:</w:t>
      </w:r>
      <w:r w:rsidRPr="00D51A41">
        <w:rPr>
          <w:rFonts w:asciiTheme="minorHAnsi" w:hAnsiTheme="minorHAnsi"/>
          <w:sz w:val="20"/>
          <w:szCs w:val="20"/>
        </w:rPr>
        <w:t xml:space="preserve"> Evidence surfaces of the third bloodline—potential claimants to the High Crown. The King wants quiet investigation before this becomes public knowledge.</w:t>
      </w:r>
    </w:p>
    <w:p w14:paraId="15A5B5E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Dragon's Legacy:</w:t>
      </w:r>
      <w:r w:rsidRPr="00D51A41">
        <w:rPr>
          <w:rFonts w:asciiTheme="minorHAnsi" w:hAnsiTheme="minorHAnsi"/>
          <w:sz w:val="20"/>
          <w:szCs w:val="20"/>
        </w:rPr>
        <w:t xml:space="preserve"> A dragon attacks the border, seemingly without provocation. Investigation reveals it might be connected to secrets from the King's family history—debts incurred generations ago.</w:t>
      </w:r>
    </w:p>
    <w:p w14:paraId="11400CB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Unity Summit:</w:t>
      </w:r>
      <w:r w:rsidRPr="00D51A41">
        <w:rPr>
          <w:rFonts w:asciiTheme="minorHAnsi" w:hAnsiTheme="minorHAnsi"/>
          <w:sz w:val="20"/>
          <w:szCs w:val="20"/>
        </w:rPr>
        <w:t xml:space="preserve"> The King arranges an unprecedented summit with High Queen Aelindra to discuss the realm's future. He needs trustworthy individuals to ensure security and perhaps influence the negotiations toward favorable outcomes.</w:t>
      </w:r>
    </w:p>
    <w:p w14:paraId="61340831"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Notable Quotes</w:t>
      </w:r>
    </w:p>
    <w:p w14:paraId="242B1F7C"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"The mountain bows to no one—neither shall we."</w:t>
      </w:r>
    </w:p>
    <w:p w14:paraId="2563B02A"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"The crown is a burden I bear for my people, not a treasure I enjoy."</w:t>
      </w:r>
    </w:p>
    <w:p w14:paraId="7C6A061C"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"I was not born to be king. But I was raised to serve. And serve I shall, until my last breath."</w:t>
      </w:r>
    </w:p>
    <w:p w14:paraId="0A794B9F" w14:textId="77777777" w:rsidR="00D952AB" w:rsidRPr="00D51A41" w:rsidRDefault="00D952AB" w:rsidP="00D952AB">
      <w:pPr>
        <w:rPr>
          <w:rFonts w:asciiTheme="minorHAnsi" w:hAnsiTheme="minorHAnsi"/>
          <w:sz w:val="20"/>
          <w:szCs w:val="20"/>
        </w:rPr>
      </w:pPr>
    </w:p>
    <w:p w14:paraId="6A56D885"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36.2 High Queen Aelindra Aethermere</w:t>
      </w:r>
    </w:p>
    <w:p w14:paraId="20BD444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High Queen of Aethoria (Eastern Continent)</w:t>
      </w:r>
    </w:p>
    <w:p w14:paraId="17F12918"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Titles &amp; Aliases</w:t>
      </w:r>
    </w:p>
    <w:p w14:paraId="19C23445"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High Queen of Aethoria</w:t>
      </w:r>
    </w:p>
    <w:p w14:paraId="4A5BF78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Lady of the Starlight Throne</w:t>
      </w:r>
    </w:p>
    <w:p w14:paraId="45340CA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Keeper of the Ancient Ways</w:t>
      </w:r>
    </w:p>
    <w:p w14:paraId="78D619E3"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Voice of the World-Trees</w:t>
      </w:r>
    </w:p>
    <w:p w14:paraId="48AC14A6"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Age &amp; Physical Description</w:t>
      </w:r>
    </w:p>
    <w:p w14:paraId="0CA0EF7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1,494 years old (born 247 BW—Before Worldrend); appears to be in her mid-thirties by human standards</w:t>
      </w:r>
    </w:p>
    <w:p w14:paraId="150F3C7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High Queen Aelindra embodies the ethereal grace of the high elves. She stands five feet eight inches tall and weighs only one hundred twenty pounds, yet her presence fills any chamber she enters. Her silver hair seems to shimmer with starlight, worn long and unbound as befits elven tradition. Her violet-blue eyes are her most striking feature—they seem to see through you, past you, into possibilities that haven't yet occurred.</w:t>
      </w:r>
    </w:p>
    <w:p w14:paraId="048F565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Her pale skin bears faint silver patterns, natural elven markings (not tattoos) that catch the light when she moves. She carries herself with liquid grace, every movement precise and unhurried. She always appears serene and in complete control, regardless of circumstances.</w:t>
      </w:r>
    </w:p>
    <w:p w14:paraId="09F0B29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One of the most powerful spellcasters alive. While she avoids physical confrontation, her mastery of divination magic means she often knows what enemies will do before they act. Her ability to see possible futures, combined with centuries of magical study, makes her nearly impossible to surprise or outmaneuver. She could devastate an army if forced to defend herself, though she would consider such violence a personal failure.</w:t>
      </w:r>
    </w:p>
    <w:p w14:paraId="71FFC994"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Personality &amp; Mannerisms</w:t>
      </w:r>
    </w:p>
    <w:p w14:paraId="7CE52F9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Core Traits:</w:t>
      </w:r>
    </w:p>
    <w:p w14:paraId="7F5FCBBB"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Speaks slowly and deliberately, as if each word has been foreseen and chosen with care</w:t>
      </w:r>
    </w:p>
    <w:p w14:paraId="1917CC55"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Makes eye contact that seems to see your past, present, and future simultaneously</w:t>
      </w:r>
    </w:p>
    <w:p w14:paraId="4106950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Often pauses mid-conversation, as if listening to something others cannot hear</w:t>
      </w:r>
    </w:p>
    <w:p w14:paraId="3490C1BB"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Smiles knowingly—a expression that can be either comforting or deeply unnerving</w:t>
      </w:r>
    </w:p>
    <w:p w14:paraId="3064EAA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Voice:</w:t>
      </w:r>
      <w:r w:rsidRPr="00D51A41">
        <w:rPr>
          <w:rFonts w:asciiTheme="minorHAnsi" w:hAnsiTheme="minorHAnsi"/>
          <w:sz w:val="20"/>
          <w:szCs w:val="20"/>
        </w:rPr>
        <w:t xml:space="preserve"> Soft and melodious, measured and formal. Speaks in complete sentences with precise grammar. Often references fate, stars, or the flow of time.</w:t>
      </w:r>
    </w:p>
    <w:p w14:paraId="2A8A68E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Physical Tells:</w:t>
      </w:r>
    </w:p>
    <w:p w14:paraId="1AE718C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Gazes into the distance as if seeing beyond the present moment</w:t>
      </w:r>
    </w:p>
    <w:p w14:paraId="2EAF0A6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lastRenderedPageBreak/>
        <w:t>Touches her crown when receiving visions</w:t>
      </w:r>
    </w:p>
    <w:p w14:paraId="0C2EBF0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Sometimes speaks of future events in present tense</w:t>
      </w:r>
    </w:p>
    <w:p w14:paraId="786420F3"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Tilts her head when listening to something invisible</w:t>
      </w:r>
    </w:p>
    <w:p w14:paraId="3450F23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In Social Situations:</w:t>
      </w:r>
      <w:r w:rsidRPr="00D51A41">
        <w:rPr>
          <w:rFonts w:asciiTheme="minorHAnsi" w:hAnsiTheme="minorHAnsi"/>
          <w:sz w:val="20"/>
          <w:szCs w:val="20"/>
        </w:rPr>
        <w:t xml:space="preserve"> A gracious host and excellent listener who makes others feel heard and valued. Diplomatic but firm in her positions. Uses her divination abilities to anticipate arguments and prepare responses in advance.</w:t>
      </w:r>
    </w:p>
    <w:p w14:paraId="20688C5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Defining Principles:</w:t>
      </w:r>
    </w:p>
    <w:p w14:paraId="65DC71B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"The future is not set, but neither is it unknown. Wisdom lies in seeing all paths."</w:t>
      </w:r>
    </w:p>
    <w:p w14:paraId="5504703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"The crown is a lens through which I see my people's needs and guide them forward."</w:t>
      </w:r>
    </w:p>
    <w:p w14:paraId="265116C4"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"Violence is the choice of those who cannot see beyond the moment."</w:t>
      </w:r>
    </w:p>
    <w:p w14:paraId="0FE3269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"The stars remember what mortals forget. We are their keepers."</w:t>
      </w:r>
    </w:p>
    <w:p w14:paraId="184B0F1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Personal Flaws:</w:t>
      </w:r>
    </w:p>
    <w:p w14:paraId="128FE391"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Sometimes so focused on long-term futures that she misses immediate crises</w:t>
      </w:r>
    </w:p>
    <w:p w14:paraId="3519FA35"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Can appear cold or detached because she has seen so many possible outcomes</w:t>
      </w:r>
    </w:p>
    <w:p w14:paraId="40A0968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Trusts her divinations absolutely—sometimes to her detriment when magic fails or is blocked</w:t>
      </w:r>
    </w:p>
    <w:p w14:paraId="6BBA7EC5"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Carries secret guilt over her role (however small) in the Worldrend itself</w:t>
      </w:r>
    </w:p>
    <w:p w14:paraId="6C9E3656"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Complete Background &amp; History</w:t>
      </w:r>
    </w:p>
    <w:p w14:paraId="0C977B4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Pre-Worldrend Life (247 BW - Year 0)</w:t>
      </w:r>
    </w:p>
    <w:p w14:paraId="2A620EC4"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Aelindra was born in 247 BW, nearly two and a half centuries before the Worldrend tore the world apart. She was trained at the University of Arcane Studies in Silverpine when both continents were one landmass, studying alongside humans, dwarves, and other races in an era of relative peace.</w:t>
      </w:r>
    </w:p>
    <w:p w14:paraId="0EDD4E3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She was 247 years old when the Worldrend occurred—still young by elven standards, but old enough to remember the unified world. She witnessed the cataclysm firsthand, watching the land split apart and civilizations crumble. She is one of the few elves still alive who remembers the world before the sundering.</w:t>
      </w:r>
    </w:p>
    <w:p w14:paraId="5B0E8C1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Long Recovery (0-1100 CR)</w:t>
      </w:r>
    </w:p>
    <w:p w14:paraId="58212EB6"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For over a millennium, Aelindra served Aethoria in various capacities—as scholar, advisor, diplomat, and mage. She watched the separated continents slowly rebuild, saw generations of shorter-lived races rise and fall, and accumulated wisdom that only centuries of observation can provide.</w:t>
      </w:r>
    </w:p>
    <w:p w14:paraId="0C09EC9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Her magical abilities, particularly her gift for divination, made her invaluable to successive rulers. She saw what others could not, warned of dangers before they materialized, and guided Aethoria through countless crises.</w:t>
      </w:r>
    </w:p>
    <w:p w14:paraId="73C6029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Ascension to the Throne (1110 CR)</w:t>
      </w:r>
    </w:p>
    <w:p w14:paraId="0E5F563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In 1110 CR, Aelindra was chosen by the world-trees to wear the Crown of Stars—the ancient method by which Aethoria selects its rulers. This was not a decision she sought, but one she accepted as duty.</w:t>
      </w:r>
    </w:p>
    <w:p w14:paraId="7A7B6EB1"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Her reign has been marked by wisdom, peace, and prosperity. Under her guidance, Aethoria has flourished while avoiding the wars that have plagued Thaldros. But she rules under the shadow of the Worldrend, always aware that such catastrophe could happen again, always watching for signs of the next great threat.</w:t>
      </w:r>
    </w:p>
    <w:p w14:paraId="6C52800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Family and Succession</w:t>
      </w:r>
    </w:p>
    <w:p w14:paraId="34064C9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Before ascending to the throne, Aelindra married Prince Consort Thaelon Starlight, another high elf over six hundred years old. They had two children before her coronation:</w:t>
      </w:r>
    </w:p>
    <w:p w14:paraId="70B5BBD5"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Archmage Eldrin Aethermere</w:t>
      </w:r>
      <w:r w:rsidRPr="00D51A41">
        <w:rPr>
          <w:rFonts w:asciiTheme="minorHAnsi" w:hAnsiTheme="minorHAnsi"/>
          <w:sz w:val="20"/>
          <w:szCs w:val="20"/>
        </w:rPr>
        <w:t xml:space="preserve"> (age 158) - The Royal Mage, a wizard like his mother</w:t>
      </w:r>
    </w:p>
    <w:p w14:paraId="06F3DF4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Princess Elanil Aethermere</w:t>
      </w:r>
      <w:r w:rsidRPr="00D51A41">
        <w:rPr>
          <w:rFonts w:asciiTheme="minorHAnsi" w:hAnsiTheme="minorHAnsi"/>
          <w:sz w:val="20"/>
          <w:szCs w:val="20"/>
        </w:rPr>
        <w:t xml:space="preserve"> (age 142) - Ambassador and Chief Diplomat</w:t>
      </w:r>
    </w:p>
    <w:p w14:paraId="54CA6FCD"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Note on Succession:</w:t>
      </w:r>
      <w:r w:rsidRPr="00D51A41">
        <w:rPr>
          <w:rFonts w:asciiTheme="minorHAnsi" w:hAnsiTheme="minorHAnsi"/>
          <w:sz w:val="20"/>
          <w:szCs w:val="20"/>
        </w:rPr>
        <w:t xml:space="preserve"> Neither of her children is heir to the throne. When Aelindra took the crown in 1110 CR, she underwent the coronation ritual that prevents the ruling monarch from having additional children—a safeguard against succession conflicts. Aethoria follows the Chosen Heir system, in which the world-trees select the next ruler. The current Chosen Heir is Theron Aethermere (age 89, a half-elf), selected by the world-trees through ancient divination.</w:t>
      </w:r>
    </w:p>
    <w:p w14:paraId="752FFBB6"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Unlike King Aldric IV, Aelindra does not seek reunification through force. She genuinely believes it will happen naturally when the time is right, guided by the stars and the will of the world itself.</w:t>
      </w:r>
    </w:p>
    <w:p w14:paraId="4CD87911"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Goals &amp; Motivations</w:t>
      </w:r>
    </w:p>
    <w:p w14:paraId="27A9561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lastRenderedPageBreak/>
        <w:t>Immediate Goals:</w:t>
      </w:r>
    </w:p>
    <w:p w14:paraId="2657C2AA"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Maintain peace and prosperity throughout Aethoria</w:t>
      </w:r>
    </w:p>
    <w:p w14:paraId="0FD3AA3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Monitor and respond to the growing "quiet" in her divinations</w:t>
      </w:r>
    </w:p>
    <w:p w14:paraId="4636754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Guide the Chosen Heir Theron toward readiness</w:t>
      </w:r>
    </w:p>
    <w:p w14:paraId="323EB29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Medium-Term Ambitions:</w:t>
      </w:r>
    </w:p>
    <w:p w14:paraId="2A56E7E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Prevent the catastrophic futures she has foreseen in her visions</w:t>
      </w:r>
    </w:p>
    <w:p w14:paraId="630AA171"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Strengthen the ancient wards that protect against planar incursions</w:t>
      </w:r>
    </w:p>
    <w:p w14:paraId="29E04BD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Build bridges of understanding between Aethoria and Thaldros</w:t>
      </w:r>
    </w:p>
    <w:p w14:paraId="1CC9234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Ultimate Vision:</w:t>
      </w:r>
    </w:p>
    <w:p w14:paraId="6B5B6E4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Guide the realms toward eventual reunification—when the time is right, not forced</w:t>
      </w:r>
    </w:p>
    <w:p w14:paraId="2DA17913"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Ensure that no Second Worldrend ever occurs</w:t>
      </w:r>
    </w:p>
    <w:p w14:paraId="26AE9011"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Pass on the wisdom of the pre-Worldrend era before the last who remember are gone</w:t>
      </w:r>
    </w:p>
    <w:p w14:paraId="11D99E91"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Relationships &amp; Connections</w:t>
      </w:r>
    </w:p>
    <w:p w14:paraId="64A4D19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Family:</w:t>
      </w:r>
    </w:p>
    <w:p w14:paraId="2209F23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Prince Consort Thaelon Starlight</w:t>
      </w:r>
      <w:r w:rsidRPr="00D51A41">
        <w:rPr>
          <w:rFonts w:asciiTheme="minorHAnsi" w:hAnsiTheme="minorHAnsi"/>
          <w:sz w:val="20"/>
          <w:szCs w:val="20"/>
        </w:rPr>
        <w:t xml:space="preserve"> - Her husband and closest advisor</w:t>
      </w:r>
    </w:p>
    <w:p w14:paraId="729EDA3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Archmage Eldrin Aethermere</w:t>
      </w:r>
      <w:r w:rsidRPr="00D51A41">
        <w:rPr>
          <w:rFonts w:asciiTheme="minorHAnsi" w:hAnsiTheme="minorHAnsi"/>
          <w:sz w:val="20"/>
          <w:szCs w:val="20"/>
        </w:rPr>
        <w:t xml:space="preserve"> - Her son, serves as Court Wizard</w:t>
      </w:r>
    </w:p>
    <w:p w14:paraId="53263178"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Princess Elanil Aethermere</w:t>
      </w:r>
      <w:r w:rsidRPr="00D51A41">
        <w:rPr>
          <w:rFonts w:asciiTheme="minorHAnsi" w:hAnsiTheme="minorHAnsi"/>
          <w:sz w:val="20"/>
          <w:szCs w:val="20"/>
        </w:rPr>
        <w:t xml:space="preserve"> - Her daughter, serves as Chief Diplomat</w:t>
      </w:r>
    </w:p>
    <w:p w14:paraId="7B449923"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Theron Aethermere</w:t>
      </w:r>
      <w:r w:rsidRPr="00D51A41">
        <w:rPr>
          <w:rFonts w:asciiTheme="minorHAnsi" w:hAnsiTheme="minorHAnsi"/>
          <w:sz w:val="20"/>
          <w:szCs w:val="20"/>
        </w:rPr>
        <w:t xml:space="preserve"> - The Chosen Heir, whom she is preparing to rule</w:t>
      </w:r>
    </w:p>
    <w:p w14:paraId="11B3DE0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Trusted Allies:</w:t>
      </w:r>
    </w:p>
    <w:p w14:paraId="3C59BEB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Council Elder Thaelon</w:t>
      </w:r>
      <w:r w:rsidRPr="00D51A41">
        <w:rPr>
          <w:rFonts w:asciiTheme="minorHAnsi" w:hAnsiTheme="minorHAnsi"/>
          <w:sz w:val="20"/>
          <w:szCs w:val="20"/>
        </w:rPr>
        <w:t xml:space="preserve"> - Her husband also serves as chief advisor</w:t>
      </w:r>
    </w:p>
    <w:p w14:paraId="59F7065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Archmage Veridian Starweaver</w:t>
      </w:r>
      <w:r w:rsidRPr="00D51A41">
        <w:rPr>
          <w:rFonts w:asciiTheme="minorHAnsi" w:hAnsiTheme="minorHAnsi"/>
          <w:sz w:val="20"/>
          <w:szCs w:val="20"/>
        </w:rPr>
        <w:t xml:space="preserve"> - Silverpine's leader, her former magical mentor</w:t>
      </w:r>
    </w:p>
    <w:p w14:paraId="74BC1658"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Archdruid Silvaris Oakenheart</w:t>
      </w:r>
      <w:r w:rsidRPr="00D51A41">
        <w:rPr>
          <w:rFonts w:asciiTheme="minorHAnsi" w:hAnsiTheme="minorHAnsi"/>
          <w:sz w:val="20"/>
          <w:szCs w:val="20"/>
        </w:rPr>
        <w:t xml:space="preserve"> - Spiritual guide from Wildgrove</w:t>
      </w:r>
    </w:p>
    <w:p w14:paraId="6EB211C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Political Rivals:</w:t>
      </w:r>
    </w:p>
    <w:p w14:paraId="4060B0A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King Aldric IV Thandris</w:t>
      </w:r>
      <w:r w:rsidRPr="00D51A41">
        <w:rPr>
          <w:rFonts w:asciiTheme="minorHAnsi" w:hAnsiTheme="minorHAnsi"/>
          <w:sz w:val="20"/>
          <w:szCs w:val="20"/>
        </w:rPr>
        <w:t xml:space="preserve"> - Her political opponent for the High Crown, though she respects his dedication to his people</w:t>
      </w:r>
    </w:p>
    <w:p w14:paraId="586684E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Concerns:</w:t>
      </w:r>
    </w:p>
    <w:p w14:paraId="7006A57B"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The growing power of the Syndicate across both continents</w:t>
      </w:r>
    </w:p>
    <w:p w14:paraId="4A0745A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The increasingly "quiet" stars that no longer speak clearly to her divinations</w:t>
      </w:r>
    </w:p>
    <w:p w14:paraId="1408467B"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Secrets</w:t>
      </w:r>
    </w:p>
    <w:p w14:paraId="1C84873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Vision of Catastrophe</w:t>
      </w:r>
    </w:p>
    <w:p w14:paraId="234535F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Aelindra has foreseen multiple possible futures, and several involve catastrophe on the scale of the original Worldrend. She works quietly to prevent these futures without revealing their full scope to her people, fearing that public knowledge would cause panic and potentially trigger the very disasters she seeks to prevent.</w:t>
      </w:r>
    </w:p>
    <w:p w14:paraId="3133C91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Lost Twin</w:t>
      </w:r>
    </w:p>
    <w:p w14:paraId="2AB5CC46"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Aelindra had a twin sister who died during the Worldrend. Through secret magical rituals, she still consults her sister's spirit. No one else knows of these communications. Her sister's advice is sometimes... questionable, colored by the perspective of one who has been dead for over twelve centuries.</w:t>
      </w:r>
    </w:p>
    <w:p w14:paraId="1B6A624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True Heir Mystery</w:t>
      </w:r>
    </w:p>
    <w:p w14:paraId="5B486D18"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Her divinations have revealed that neither House Thandris nor House Aethermere may be the "true" heir to the unified realm—but they have also shown three different people who could claim that title. She is quietly trying to identify these individuals and determine what this means for the future.</w:t>
      </w:r>
    </w:p>
    <w:p w14:paraId="048E19D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Silent Stars</w:t>
      </w:r>
    </w:p>
    <w:p w14:paraId="5A8345EB"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In recent years, the stars have gone "quiet." Aelindra's divination magic still functions, but there is a growing sense that something is blocking or actively changing fate itself. This terrifies her more than any threat she has faced in fourteen centuries of life.</w:t>
      </w:r>
    </w:p>
    <w:p w14:paraId="791E344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Mother's Sacrifice</w:t>
      </w:r>
    </w:p>
    <w:p w14:paraId="16C80420"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Aelindra's mother officially died of old age. The truth: she sacrificed herself in a ritual to prevent something terrible from awakening. Aelindra continues this ritual monthly in absolute secret, never having told anyone its true purpose. If she stops, whatever her mother contained may break free.</w:t>
      </w:r>
    </w:p>
    <w:p w14:paraId="1252F700"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lastRenderedPageBreak/>
        <w:t>Story Potential</w:t>
      </w:r>
    </w:p>
    <w:p w14:paraId="13DA776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Prophecy Quest:</w:t>
      </w:r>
      <w:r w:rsidRPr="00D51A41">
        <w:rPr>
          <w:rFonts w:asciiTheme="minorHAnsi" w:hAnsiTheme="minorHAnsi"/>
          <w:sz w:val="20"/>
          <w:szCs w:val="20"/>
        </w:rPr>
        <w:t xml:space="preserve"> The Queen hires adventurers to investigate a prophecy that promises revelation but requires a dangerous journey into pre-Worldrend ruins. What they find could change everything.</w:t>
      </w:r>
    </w:p>
    <w:p w14:paraId="3F23209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Stolen Futures:</w:t>
      </w:r>
      <w:r w:rsidRPr="00D51A41">
        <w:rPr>
          <w:rFonts w:asciiTheme="minorHAnsi" w:hAnsiTheme="minorHAnsi"/>
          <w:sz w:val="20"/>
          <w:szCs w:val="20"/>
        </w:rPr>
        <w:t xml:space="preserve"> Her divination abilities suddenly stop working—someone or something is blocking all magical foresight. Heroes must discover why fate itself has gone dark before catastrophe strikes unseen.</w:t>
      </w:r>
    </w:p>
    <w:p w14:paraId="41A695A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Lost Prince:</w:t>
      </w:r>
      <w:r w:rsidRPr="00D51A41">
        <w:rPr>
          <w:rFonts w:asciiTheme="minorHAnsi" w:hAnsiTheme="minorHAnsi"/>
          <w:sz w:val="20"/>
          <w:szCs w:val="20"/>
        </w:rPr>
        <w:t xml:space="preserve"> Archmage Eldrin goes missing while researching ancient magic. The Queen needs discreet heroes who can find him without causing political incidents or revealing the dangerous nature of his research.</w:t>
      </w:r>
    </w:p>
    <w:p w14:paraId="2EC7FC1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Diplomatic Bridge:</w:t>
      </w:r>
      <w:r w:rsidRPr="00D51A41">
        <w:rPr>
          <w:rFonts w:asciiTheme="minorHAnsi" w:hAnsiTheme="minorHAnsi"/>
          <w:sz w:val="20"/>
          <w:szCs w:val="20"/>
        </w:rPr>
        <w:t xml:space="preserve"> The Queen sends trusted agents as emissaries to Thaldros to discuss potential peace. They might represent her at crucial negotiations that could determine whether the continents move toward reunification or war.</w:t>
      </w:r>
    </w:p>
    <w:p w14:paraId="491FB33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Third Heir:</w:t>
      </w:r>
      <w:r w:rsidRPr="00D51A41">
        <w:rPr>
          <w:rFonts w:asciiTheme="minorHAnsi" w:hAnsiTheme="minorHAnsi"/>
          <w:sz w:val="20"/>
          <w:szCs w:val="20"/>
        </w:rPr>
        <w:t xml:space="preserve"> Evidence emerges of the mysterious third bloodline with legitimate claim to a unified crown. The Queen wants investigation without alerting the other noble houses—knowledge of this claim could trigger civil war.</w:t>
      </w:r>
    </w:p>
    <w:p w14:paraId="602AEDD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Worldrend Anniversary:</w:t>
      </w:r>
      <w:r w:rsidRPr="00D51A41">
        <w:rPr>
          <w:rFonts w:asciiTheme="minorHAnsi" w:hAnsiTheme="minorHAnsi"/>
          <w:sz w:val="20"/>
          <w:szCs w:val="20"/>
        </w:rPr>
        <w:t xml:space="preserve"> On the anniversary of the original cataclysm, reality begins weakening again—the same planar instabilities that tore the world apart. The Queen knows how to reinforce the barriers, but needs rare components and capable hands.</w:t>
      </w:r>
    </w:p>
    <w:p w14:paraId="69F2448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Darkening Star:</w:t>
      </w:r>
      <w:r w:rsidRPr="00D51A41">
        <w:rPr>
          <w:rFonts w:asciiTheme="minorHAnsi" w:hAnsiTheme="minorHAnsi"/>
          <w:sz w:val="20"/>
          <w:szCs w:val="20"/>
        </w:rPr>
        <w:t xml:space="preserve"> A star literally goes out in the night sky—not a metaphor, but astronomical reality. The Queen's divinations indicate this is connected to an ancient evil stirring. If it wakes fully, the Worldrend will seem gentle by comparison.</w:t>
      </w:r>
    </w:p>
    <w:p w14:paraId="0E3C4544"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Notable Quotes</w:t>
      </w:r>
    </w:p>
    <w:p w14:paraId="393A0118"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"The stars remember what mortals forget. We are their keepers."</w:t>
      </w:r>
    </w:p>
    <w:p w14:paraId="0148C2D3"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"The future is not set, but neither is it unknown. Wisdom lies in seeing all paths."</w:t>
      </w:r>
    </w:p>
    <w:p w14:paraId="5F66C89B"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"I have lived long enough to watch empires rise and fall, to see the same mistakes repeated across generations. My duty is to remember, so that perhaps this time, we might choose differently."</w:t>
      </w:r>
    </w:p>
    <w:p w14:paraId="052AC5BE" w14:textId="77777777" w:rsidR="00D952AB" w:rsidRPr="00D51A41" w:rsidRDefault="00D952AB" w:rsidP="00D952AB">
      <w:pPr>
        <w:rPr>
          <w:rFonts w:asciiTheme="minorHAnsi" w:hAnsiTheme="minorHAnsi"/>
          <w:sz w:val="20"/>
          <w:szCs w:val="20"/>
        </w:rPr>
      </w:pPr>
    </w:p>
    <w:p w14:paraId="54F0CA63"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36.3 Crown Prince Thorin Thandris</w:t>
      </w:r>
    </w:p>
    <w:p w14:paraId="349112E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Heir to the Iron Crown of Thaldros</w:t>
      </w:r>
    </w:p>
    <w:p w14:paraId="3C8FFB92"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Titles &amp; Aliases</w:t>
      </w:r>
    </w:p>
    <w:p w14:paraId="7AB2D1F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Crown Prince of Thaldros</w:t>
      </w:r>
    </w:p>
    <w:p w14:paraId="392E37AA"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Knight of the Iron Crown</w:t>
      </w:r>
    </w:p>
    <w:p w14:paraId="3D1A587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Defender of the Northern Passes</w:t>
      </w:r>
    </w:p>
    <w:p w14:paraId="36C1842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The People's Prince (common nickname)</w:t>
      </w:r>
    </w:p>
    <w:p w14:paraId="38F8D192"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Age &amp; Physical Description</w:t>
      </w:r>
    </w:p>
    <w:p w14:paraId="3C8CA75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25 years old (born 1222 CR)</w:t>
      </w:r>
    </w:p>
    <w:p w14:paraId="7AFD1550"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Crown Prince Thorin stands tall and athletic at six feet two inches and one hundred ninety pounds, bearing the Thandris dark hair and strong features that mark his bloodline. Unlike his father's weathered, battle-scarred appearance, Thorin possesses the youthful vigor of a man not yet worn down by decades of kingship—but that vigor is tempered by the visible weight of future responsibility.</w:t>
      </w:r>
    </w:p>
    <w:p w14:paraId="5A27944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 keeps himself clean-shaven, revealing intense gray eyes that assess situations with tactical precision. He wears practical armor even in court settings, always prepared for action should it become necessary. His one notable mark is a small scar on his left hand, earned during a training accident at age sixteen—a reminder of the price of carelessness.</w:t>
      </w:r>
    </w:p>
    <w:p w14:paraId="3B7119BA" w14:textId="0232FDD5"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A formidable warrior in his own right, capable of defeating most professional soldiers. His combination of military training and martial skill makes him dangerous in single combat, and his battlefield experience—though less extensive than his father's—has proven his courage under fire. More significantly, his status as heir means any attack on him would trigger the full response of Thaldro</w:t>
      </w:r>
      <w:r w:rsidR="00AA3E90" w:rsidRPr="00D51A41">
        <w:rPr>
          <w:rFonts w:asciiTheme="minorHAnsi" w:hAnsiTheme="minorHAnsi"/>
          <w:sz w:val="20"/>
          <w:szCs w:val="20"/>
        </w:rPr>
        <w:t>s’</w:t>
      </w:r>
      <w:r w:rsidRPr="00D51A41">
        <w:rPr>
          <w:rFonts w:asciiTheme="minorHAnsi" w:hAnsiTheme="minorHAnsi"/>
          <w:sz w:val="20"/>
          <w:szCs w:val="20"/>
        </w:rPr>
        <w:t xml:space="preserve"> military might.</w:t>
      </w:r>
    </w:p>
    <w:p w14:paraId="7CF4C08B"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lastRenderedPageBreak/>
        <w:t>Personality &amp; Mannerisms</w:t>
      </w:r>
    </w:p>
    <w:p w14:paraId="548B9BB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Core Traits:</w:t>
      </w:r>
    </w:p>
    <w:p w14:paraId="0AE29C9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Earnest and dedicated to living up to his father's legacy</w:t>
      </w:r>
    </w:p>
    <w:p w14:paraId="329F3603"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Insists on training with common soldiers rather than exclusively with nobles</w:t>
      </w:r>
    </w:p>
    <w:p w14:paraId="20E7D80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Speaks directly and honestly, sometimes too bluntly for the subtle games of court politics</w:t>
      </w:r>
    </w:p>
    <w:p w14:paraId="79581EB8"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Quick to defend the honor of Thaldros or his family</w:t>
      </w:r>
    </w:p>
    <w:p w14:paraId="449F7B4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Voice:</w:t>
      </w:r>
      <w:r w:rsidRPr="00D51A41">
        <w:rPr>
          <w:rFonts w:asciiTheme="minorHAnsi" w:hAnsiTheme="minorHAnsi"/>
          <w:sz w:val="20"/>
          <w:szCs w:val="20"/>
        </w:rPr>
        <w:t xml:space="preserve"> Clear and strong, projecting natural command. Drops formality when speaking with soldiers he has served alongside.</w:t>
      </w:r>
    </w:p>
    <w:p w14:paraId="3549CF3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Physical Tells:</w:t>
      </w:r>
    </w:p>
    <w:p w14:paraId="6B9FBBE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Stands with military posture even in casual settings</w:t>
      </w:r>
    </w:p>
    <w:p w14:paraId="69F7C8C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Gestures with his hand on his sword pommel when thinking</w:t>
      </w:r>
    </w:p>
    <w:p w14:paraId="61DF82D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Salutes senior officers even though he technically outranks them</w:t>
      </w:r>
    </w:p>
    <w:p w14:paraId="56AB638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Grips sword hilt tightly and clenches jaw when stressed</w:t>
      </w:r>
    </w:p>
    <w:p w14:paraId="0816CBD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In Combat:</w:t>
      </w:r>
      <w:r w:rsidRPr="00D51A41">
        <w:rPr>
          <w:rFonts w:asciiTheme="minorHAnsi" w:hAnsiTheme="minorHAnsi"/>
          <w:sz w:val="20"/>
          <w:szCs w:val="20"/>
        </w:rPr>
        <w:t xml:space="preserve"> Fights at the front alongside his men, protects weaker allies, and never retreats before his soldiers do. Leads by example rather than from behind.</w:t>
      </w:r>
    </w:p>
    <w:p w14:paraId="6D97237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Defining Principles:</w:t>
      </w:r>
    </w:p>
    <w:p w14:paraId="5A37773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"A crown is earned through deeds, not birthright alone."</w:t>
      </w:r>
    </w:p>
    <w:p w14:paraId="1CE4AE94"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"A ruler exists to serve the people, not the other way around."</w:t>
      </w:r>
    </w:p>
    <w:p w14:paraId="0C0A2F7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"Respect must be earned through action, not demanded by title."</w:t>
      </w:r>
    </w:p>
    <w:p w14:paraId="7DCAED6B"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"A divided kingdom falls. We must stand together."</w:t>
      </w:r>
    </w:p>
    <w:p w14:paraId="6D032D3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"By steel and honor, we serve."</w:t>
      </w:r>
      <w:r w:rsidRPr="00D51A41">
        <w:rPr>
          <w:rFonts w:asciiTheme="minorHAnsi" w:hAnsiTheme="minorHAnsi"/>
          <w:sz w:val="20"/>
          <w:szCs w:val="20"/>
        </w:rPr>
        <w:t xml:space="preserve"> (personal motto)</w:t>
      </w:r>
    </w:p>
    <w:p w14:paraId="2DEB514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Personal Flaws:</w:t>
      </w:r>
    </w:p>
    <w:p w14:paraId="379AF694"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Can be impulsive when family honor is questioned</w:t>
      </w:r>
    </w:p>
    <w:p w14:paraId="4EF24C0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Sometimes too trusting of those who seem earnest</w:t>
      </w:r>
    </w:p>
    <w:p w14:paraId="405C8915"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Struggles with political maneuvering—prefers direct action to subtle manipulation</w:t>
      </w:r>
    </w:p>
    <w:p w14:paraId="3903B5D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Carries guilt over being groomed for kingship while others fight on the frontiers</w:t>
      </w:r>
    </w:p>
    <w:p w14:paraId="5E647A7C"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Complete Background &amp; History</w:t>
      </w:r>
    </w:p>
    <w:p w14:paraId="4FBBBE6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Birth and Early Years (1222-1237 CR)</w:t>
      </w:r>
    </w:p>
    <w:p w14:paraId="7084BA6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Thorin was born in 1222 CR as the first child of Aldric (then Crown Prince, not yet King) and Lady Mara of House Ironforge. The circumstances of his birth—three years before his parents officially married—have been obscured in official records, but certain parties know the truth.</w:t>
      </w:r>
    </w:p>
    <w:p w14:paraId="2EEFEFB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From his earliest years, Thorin was groomed for eventual kingship. Unlike some heirs who resent this pressure, he embraced his duty with determination. He trained with sword and lance, studied history and tactics, and learned the complex web of alliances and rivalries that define Thaldrian politics.</w:t>
      </w:r>
    </w:p>
    <w:p w14:paraId="45CC015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Border Patrol (1237 CR)</w:t>
      </w:r>
    </w:p>
    <w:p w14:paraId="3E5C59D8"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At age fifteen, against his father's explicit objections, Thorin insisted on joining a border patrol in the northern reaches. During an orc raid on the patrol, young Thorin saved three soldiers' lives through quick thinking and personal courage. He earned their fierce loyalty and built a reputation for bravery that spread through the military ranks.</w:t>
      </w:r>
    </w:p>
    <w:p w14:paraId="77EF9B3E"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His father, both proud and terrified by how close Thorin came to death, agreed to let him continue military training but under close supervision.</w:t>
      </w:r>
    </w:p>
    <w:p w14:paraId="3E23895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Knighthood and the Oath (1242 CR)</w:t>
      </w:r>
    </w:p>
    <w:p w14:paraId="7457C290"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At twenty, Thorin was formally knighted and took the sacred Oath of the Iron Crown—swearing to protect the kingdom and uphold its laws. This oath binds him spiritually as well as legally, and he takes it with absolute seriousness.</w:t>
      </w:r>
    </w:p>
    <w:p w14:paraId="65CFFBDB"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Following his knighting, he spent two years rotating through different garrisons across the realm. He learned from seasoned commanders, experienced life beyond palace walls, and built relationships with soldiers at every level of the military.</w:t>
      </w:r>
    </w:p>
    <w:p w14:paraId="76FDEFF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Present Day (1247 CR)</w:t>
      </w:r>
    </w:p>
    <w:p w14:paraId="06EC277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Now twenty-five, Thorin serves as his father's chief military advisor and occasional ambassador. He has proven himself in border skirmishes, diplomatic negotiations, and crisis management. The nobility respects </w:t>
      </w:r>
      <w:r w:rsidRPr="00D51A41">
        <w:rPr>
          <w:rFonts w:asciiTheme="minorHAnsi" w:hAnsiTheme="minorHAnsi"/>
          <w:sz w:val="20"/>
          <w:szCs w:val="20"/>
        </w:rPr>
        <w:lastRenderedPageBreak/>
        <w:t>his capability. The common people love his accessibility. But he carries the weight of knowing that one day, he will wear the Iron Crown—and the kingdom's fate will rest on his decisions.</w:t>
      </w:r>
    </w:p>
    <w:p w14:paraId="2CB3759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Siblings:</w:t>
      </w:r>
    </w:p>
    <w:p w14:paraId="7BB429BA"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Princess Elara</w:t>
      </w:r>
      <w:r w:rsidRPr="00D51A41">
        <w:rPr>
          <w:rFonts w:asciiTheme="minorHAnsi" w:hAnsiTheme="minorHAnsi"/>
          <w:sz w:val="20"/>
          <w:szCs w:val="20"/>
        </w:rPr>
        <w:t xml:space="preserve"> (age 22) - His sister, with whom he shares a protective relationship</w:t>
      </w:r>
    </w:p>
    <w:p w14:paraId="49B1C40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Prince Marcus</w:t>
      </w:r>
      <w:r w:rsidRPr="00D51A41">
        <w:rPr>
          <w:rFonts w:asciiTheme="minorHAnsi" w:hAnsiTheme="minorHAnsi"/>
          <w:sz w:val="20"/>
          <w:szCs w:val="20"/>
        </w:rPr>
        <w:t xml:space="preserve"> (age 19) - His younger brother, still training as a knight</w:t>
      </w:r>
    </w:p>
    <w:p w14:paraId="43B9F2F8"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Goals &amp; Motivations</w:t>
      </w:r>
    </w:p>
    <w:p w14:paraId="4FAAF74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Immediate Goals:</w:t>
      </w:r>
    </w:p>
    <w:p w14:paraId="6CDE0B54"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Prove himself worthy of his future crown through genuine achievement</w:t>
      </w:r>
    </w:p>
    <w:p w14:paraId="1D6584D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Protect his family and the realm from immediate threats</w:t>
      </w:r>
    </w:p>
    <w:p w14:paraId="5AA6C2C3"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Maintain his secret correspondence with Princess Elanil of Aethoria</w:t>
      </w:r>
    </w:p>
    <w:p w14:paraId="4A8AA0A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Medium-Term Ambitions:</w:t>
      </w:r>
    </w:p>
    <w:p w14:paraId="43433E5A"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Develop his own network of trusted allies and advisors</w:t>
      </w:r>
    </w:p>
    <w:p w14:paraId="05BBE84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Master both the military and diplomatic arts</w:t>
      </w:r>
    </w:p>
    <w:p w14:paraId="14CB9124"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Find a way to resolve tensions between the continents peacefully</w:t>
      </w:r>
    </w:p>
    <w:p w14:paraId="608BCA4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Ultimate Vision:</w:t>
      </w:r>
    </w:p>
    <w:p w14:paraId="6DDBC21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Become a king worthy of his father's legacy</w:t>
      </w:r>
    </w:p>
    <w:p w14:paraId="22B28E7B"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Achieve reunification of the realms through understanding rather than conquest</w:t>
      </w:r>
    </w:p>
    <w:p w14:paraId="3710C42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Build a kingdom where merit matters more than birth</w:t>
      </w:r>
    </w:p>
    <w:p w14:paraId="1941B9E0"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Relationships &amp; Connections</w:t>
      </w:r>
    </w:p>
    <w:p w14:paraId="0984989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Family:</w:t>
      </w:r>
    </w:p>
    <w:p w14:paraId="3EDDFCD8"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King Aldric IV Thandris</w:t>
      </w:r>
      <w:r w:rsidRPr="00D51A41">
        <w:rPr>
          <w:rFonts w:asciiTheme="minorHAnsi" w:hAnsiTheme="minorHAnsi"/>
          <w:sz w:val="20"/>
          <w:szCs w:val="20"/>
        </w:rPr>
        <w:t xml:space="preserve"> - His father, whom he loves and respects; slight tension exists over caution versus action</w:t>
      </w:r>
    </w:p>
    <w:p w14:paraId="6539C235"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Queen Mara Thandris</w:t>
      </w:r>
      <w:r w:rsidRPr="00D51A41">
        <w:rPr>
          <w:rFonts w:asciiTheme="minorHAnsi" w:hAnsiTheme="minorHAnsi"/>
          <w:sz w:val="20"/>
          <w:szCs w:val="20"/>
        </w:rPr>
        <w:t xml:space="preserve"> - His mother, source of quiet support</w:t>
      </w:r>
    </w:p>
    <w:p w14:paraId="73DC5FF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Princess Elara</w:t>
      </w:r>
      <w:r w:rsidRPr="00D51A41">
        <w:rPr>
          <w:rFonts w:asciiTheme="minorHAnsi" w:hAnsiTheme="minorHAnsi"/>
          <w:sz w:val="20"/>
          <w:szCs w:val="20"/>
        </w:rPr>
        <w:t xml:space="preserve"> - His sister, age 22, whom he protects fiercely</w:t>
      </w:r>
    </w:p>
    <w:p w14:paraId="685B6CF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Prince Marcus</w:t>
      </w:r>
      <w:r w:rsidRPr="00D51A41">
        <w:rPr>
          <w:rFonts w:asciiTheme="minorHAnsi" w:hAnsiTheme="minorHAnsi"/>
          <w:sz w:val="20"/>
          <w:szCs w:val="20"/>
        </w:rPr>
        <w:t xml:space="preserve"> - His brother, age 19, whom he mentors</w:t>
      </w:r>
    </w:p>
    <w:p w14:paraId="1670038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Allies and Friends:</w:t>
      </w:r>
    </w:p>
    <w:p w14:paraId="6244ADBB"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Lord Commander Thrain Ironoak</w:t>
      </w:r>
      <w:r w:rsidRPr="00D51A41">
        <w:rPr>
          <w:rFonts w:asciiTheme="minorHAnsi" w:hAnsiTheme="minorHAnsi"/>
          <w:sz w:val="20"/>
          <w:szCs w:val="20"/>
        </w:rPr>
        <w:t xml:space="preserve"> - Taught him military strategy, mentor figure</w:t>
      </w:r>
    </w:p>
    <w:p w14:paraId="7FC9CEA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Commander Kael Stormwatcher</w:t>
      </w:r>
      <w:r w:rsidRPr="00D51A41">
        <w:rPr>
          <w:rFonts w:asciiTheme="minorHAnsi" w:hAnsiTheme="minorHAnsi"/>
          <w:sz w:val="20"/>
          <w:szCs w:val="20"/>
        </w:rPr>
        <w:t xml:space="preserve"> (Ironhold) - Close friend, bonded during northern service</w:t>
      </w:r>
    </w:p>
    <w:p w14:paraId="7C09AFD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Mira</w:t>
      </w:r>
      <w:r w:rsidRPr="00D51A41">
        <w:rPr>
          <w:rFonts w:asciiTheme="minorHAnsi" w:hAnsiTheme="minorHAnsi"/>
          <w:sz w:val="20"/>
          <w:szCs w:val="20"/>
        </w:rPr>
        <w:t xml:space="preserve"> (common healer) - Secret romantic relationship</w:t>
      </w:r>
    </w:p>
    <w:p w14:paraId="1AAB969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Rivals and Concerns:</w:t>
      </w:r>
    </w:p>
    <w:p w14:paraId="43BBC27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General Marthos Thandris</w:t>
      </w:r>
      <w:r w:rsidRPr="00D51A41">
        <w:rPr>
          <w:rFonts w:asciiTheme="minorHAnsi" w:hAnsiTheme="minorHAnsi"/>
          <w:sz w:val="20"/>
          <w:szCs w:val="20"/>
        </w:rPr>
        <w:t xml:space="preserve"> - Distant cousin with his own ambitions; competitive relationship</w:t>
      </w:r>
    </w:p>
    <w:p w14:paraId="15212DB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Lady Morgana Blackwater</w:t>
      </w:r>
      <w:r w:rsidRPr="00D51A41">
        <w:rPr>
          <w:rFonts w:asciiTheme="minorHAnsi" w:hAnsiTheme="minorHAnsi"/>
          <w:sz w:val="20"/>
          <w:szCs w:val="20"/>
        </w:rPr>
        <w:t xml:space="preserve"> (Marshaven) - Senses she is hiding something dangerous</w:t>
      </w:r>
    </w:p>
    <w:p w14:paraId="34E4C74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 Connections:</w:t>
      </w:r>
    </w:p>
    <w:p w14:paraId="47BE1FA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Princess Elanil Aethermere</w:t>
      </w:r>
      <w:r w:rsidRPr="00D51A41">
        <w:rPr>
          <w:rFonts w:asciiTheme="minorHAnsi" w:hAnsiTheme="minorHAnsi"/>
          <w:sz w:val="20"/>
          <w:szCs w:val="20"/>
        </w:rPr>
        <w:t xml:space="preserve"> - Secret correspondent discussing future reunification; their relationship may be developing into something deeper</w:t>
      </w:r>
    </w:p>
    <w:p w14:paraId="63D00A60"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Secrets</w:t>
      </w:r>
    </w:p>
    <w:p w14:paraId="3F2AE92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Secret Correspondence</w:t>
      </w:r>
    </w:p>
    <w:p w14:paraId="6C3E722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Thorin exchanges coded letters with Princess Elanil Aethermere about eventual reunification of the continents. If discovered, both would be accused of treason by hardliners on their respective sides. The letters are encoded using a cipher they developed together and delivered through trusted merchant intermediaries.</w:t>
      </w:r>
    </w:p>
    <w:p w14:paraId="32AF045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Older Half-Brother</w:t>
      </w:r>
    </w:p>
    <w:p w14:paraId="7F47195B"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During his northern service, Thorin discovered evidence of a bastard half-brother—a son his father sired with a servant woman before courting Lady Mara. This man is older than Thorin, and if Thorin's own pre-marriage birth becomes public knowledge, this half-brother could press a stronger claim to the throne. The half-brother is now a mercenary somewhere in the Contested Lands. Thorin has kept this discovery secret, but the man may eventually surface.</w:t>
      </w:r>
    </w:p>
    <w:p w14:paraId="65A4B36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Dragon Pact</w:t>
      </w:r>
    </w:p>
    <w:p w14:paraId="7A82DC91"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lastRenderedPageBreak/>
        <w:t>Thorin has secretly met with a bronze dragon named Aerthis who lives in the northern mountain peaks. They have formed a tentative alliance—the dragon provides intelligence on giant movements and potential threats, while Thorin ensures that miners stay away from the dragon's territory. His father knows nothing of this arrangement.</w:t>
      </w:r>
    </w:p>
    <w:p w14:paraId="09548D5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Private Doubt</w:t>
      </w:r>
    </w:p>
    <w:p w14:paraId="0BBEA3AA"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Despite his outward confidence, Thorin privately questions whether he is truly ready to be king. He keeps a private journal in which he records and analyzes his father's decisions, studying them, but fears he lacks his father's wisdom and experience. The journal would be deeply embarrassing if discovered.</w:t>
      </w:r>
    </w:p>
    <w:p w14:paraId="2B99639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Secret Romance</w:t>
      </w:r>
    </w:p>
    <w:p w14:paraId="368D44A2"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Thorin is in love with a common-born healer named Mira who serves in the army. They have kept their relationship secret because a king must make a political marriage, and acknowledging the relationship would force them to either end it or cause scandal that could undermine his succession.</w:t>
      </w:r>
    </w:p>
    <w:p w14:paraId="648ED2F7"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Story Potential</w:t>
      </w:r>
    </w:p>
    <w:p w14:paraId="56403EF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Assassination Attempt:</w:t>
      </w:r>
      <w:r w:rsidRPr="00D51A41">
        <w:rPr>
          <w:rFonts w:asciiTheme="minorHAnsi" w:hAnsiTheme="minorHAnsi"/>
          <w:sz w:val="20"/>
          <w:szCs w:val="20"/>
        </w:rPr>
        <w:t xml:space="preserve"> Someone tries to kill Crown Prince Thorin during a public ceremony. Heroes must investigate who ordered it and why—political rivals, foreign agents, or something more sinister connected to his secrets.</w:t>
      </w:r>
    </w:p>
    <w:p w14:paraId="79BBB55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Secret Border Meeting:</w:t>
      </w:r>
      <w:r w:rsidRPr="00D51A41">
        <w:rPr>
          <w:rFonts w:asciiTheme="minorHAnsi" w:hAnsiTheme="minorHAnsi"/>
          <w:sz w:val="20"/>
          <w:szCs w:val="20"/>
        </w:rPr>
        <w:t xml:space="preserve"> Thorin needs discreet escort to a clandestine meeting with Princess Elanil at the border. Protectors must keep both royals safe while maintaining secrecy, navigate patrols from both kingdoms, and handle unexpected complications.</w:t>
      </w:r>
    </w:p>
    <w:p w14:paraId="3129766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Bastard Brother Resurfaces:</w:t>
      </w:r>
      <w:r w:rsidRPr="00D51A41">
        <w:rPr>
          <w:rFonts w:asciiTheme="minorHAnsi" w:hAnsiTheme="minorHAnsi"/>
          <w:sz w:val="20"/>
          <w:szCs w:val="20"/>
        </w:rPr>
        <w:t xml:space="preserve"> Thorin's illegitimate half-brother appears and is kidnapped by enemies who plan to use him to destabilize the succession. Thorin needs someone to rescue him quietly—without revealing the family connection.</w:t>
      </w:r>
    </w:p>
    <w:p w14:paraId="1EAFD0C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Dragon Alliance Tested:</w:t>
      </w:r>
      <w:r w:rsidRPr="00D51A41">
        <w:rPr>
          <w:rFonts w:asciiTheme="minorHAnsi" w:hAnsiTheme="minorHAnsi"/>
          <w:sz w:val="20"/>
          <w:szCs w:val="20"/>
        </w:rPr>
        <w:t xml:space="preserve"> Giants are mobilizing in the north. Thorin needs messengers to carry a request to the bronze dragon Aerthis, asking her to honor their alliance. But the dragon demands a significant price for her aid.</w:t>
      </w:r>
    </w:p>
    <w:p w14:paraId="59E9B5E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Test of Worth:</w:t>
      </w:r>
      <w:r w:rsidRPr="00D51A41">
        <w:rPr>
          <w:rFonts w:asciiTheme="minorHAnsi" w:hAnsiTheme="minorHAnsi"/>
          <w:sz w:val="20"/>
          <w:szCs w:val="20"/>
        </w:rPr>
        <w:t xml:space="preserve"> King Aldric assigns heroes to accompany the prince on a dangerous mission. The king secretly wants an honest assessment of whether his son is truly ready to rule—and the truth may be complicated.</w:t>
      </w:r>
    </w:p>
    <w:p w14:paraId="75F3C3D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Romantic Crisis:</w:t>
      </w:r>
      <w:r w:rsidRPr="00D51A41">
        <w:rPr>
          <w:rFonts w:asciiTheme="minorHAnsi" w:hAnsiTheme="minorHAnsi"/>
          <w:sz w:val="20"/>
          <w:szCs w:val="20"/>
        </w:rPr>
        <w:t xml:space="preserve"> Mira the healer is kidnapped by those who discovered the relationship. Thorin cannot officially intervene without causing scandal, so he needs discrete agents to rescue her before his enemies use her against him.</w:t>
      </w:r>
    </w:p>
    <w:p w14:paraId="23AE05E6"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Notable Quotes</w:t>
      </w:r>
    </w:p>
    <w:p w14:paraId="662511E8"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"A crown is earned through deeds, not birthright alone."</w:t>
      </w:r>
    </w:p>
    <w:p w14:paraId="372CEAD1"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"By steel and honor, we serve."</w:t>
      </w:r>
    </w:p>
    <w:p w14:paraId="51391F3A"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"I would rather be a good king than a legitimate one. Legitimacy can be manufactured; goodness cannot."</w:t>
      </w:r>
    </w:p>
    <w:p w14:paraId="176FE2F8" w14:textId="77777777" w:rsidR="00D952AB" w:rsidRPr="00D51A41" w:rsidRDefault="00D952AB" w:rsidP="00D952AB">
      <w:pPr>
        <w:rPr>
          <w:rFonts w:asciiTheme="minorHAnsi" w:hAnsiTheme="minorHAnsi"/>
          <w:sz w:val="20"/>
          <w:szCs w:val="20"/>
        </w:rPr>
      </w:pPr>
    </w:p>
    <w:p w14:paraId="3A62F0FA"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36.4 Princess Elanil Aethermere</w:t>
      </w:r>
    </w:p>
    <w:p w14:paraId="00C3791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Chief Diplomat of Aethoria</w:t>
      </w:r>
    </w:p>
    <w:p w14:paraId="66095220"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Titles &amp; Aliases</w:t>
      </w:r>
    </w:p>
    <w:p w14:paraId="0EA08F9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Princess of Aethoria</w:t>
      </w:r>
    </w:p>
    <w:p w14:paraId="40B22DE3"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Chief Diplomat of the Eastern Realm</w:t>
      </w:r>
    </w:p>
    <w:p w14:paraId="0E972B9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Voice of the Starlight Throne</w:t>
      </w:r>
    </w:p>
    <w:p w14:paraId="5871112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The Bridge-Builder (informal title among those who know her work)</w:t>
      </w:r>
    </w:p>
    <w:p w14:paraId="04AD082D"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Age &amp; Physical Description</w:t>
      </w:r>
    </w:p>
    <w:p w14:paraId="7D1F607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142 years old (born 1105 CR); appears to be in her late twenties by human standards</w:t>
      </w:r>
    </w:p>
    <w:p w14:paraId="37C599D1"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lastRenderedPageBreak/>
        <w:t>Princess Elanil embodies graceful elegance at five feet eight inches and one hundred twenty-five pounds. She possesses the ethereal beauty typical of high elves but warmed by genuine kindness that makes her approachable despite her royal status. Her long silver-blonde hair is usually styled in elaborate braids woven with flowers and crystal beads that catch the light when she moves.</w:t>
      </w:r>
    </w:p>
    <w:p w14:paraId="32AAAAE3"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Her violet eyes are her most notable feature—they seem to see through pretense to the truth beneath. She dresses in flowing robes of blue and silver, the colors of House Aethermere, and somehow her garments remain pristine even after days of diplomatic travel. She wears a circlet of silver leaves that marks her royal status, simple compared to her mother's crown but unmistakably regal.</w:t>
      </w:r>
    </w:p>
    <w:p w14:paraId="586A96A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Deceptively formidable. While she avoids physical confrontation, Elanil is a master of enchantment magic capable of charming enemies, redirecting attacks, and controlling minds when necessary. Her true power lies in her diplomatic abilities—she has prevented three wars through negotiation alone. Anyone who mistakes her gentle demeanor for weakness has already lost whatever game they thought they were playing.</w:t>
      </w:r>
    </w:p>
    <w:p w14:paraId="0C21D2B2"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Personality &amp; Mannerisms</w:t>
      </w:r>
    </w:p>
    <w:p w14:paraId="089CA43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Core Traits:</w:t>
      </w:r>
    </w:p>
    <w:p w14:paraId="7C54E2F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Patient and diplomatic, always seeking peaceful solutions before any other approach</w:t>
      </w:r>
    </w:p>
    <w:p w14:paraId="5F9409C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Genuinely curious about other cultures and perspectives</w:t>
      </w:r>
    </w:p>
    <w:p w14:paraId="4D47EE6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An excellent listener who makes others feel heard and valued</w:t>
      </w:r>
    </w:p>
    <w:p w14:paraId="5B92FBA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Capable of subtle manipulation through charm and suggestion rather than force</w:t>
      </w:r>
    </w:p>
    <w:p w14:paraId="30CE168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Voice:</w:t>
      </w:r>
      <w:r w:rsidRPr="00D51A41">
        <w:rPr>
          <w:rFonts w:asciiTheme="minorHAnsi" w:hAnsiTheme="minorHAnsi"/>
          <w:sz w:val="20"/>
          <w:szCs w:val="20"/>
        </w:rPr>
        <w:t xml:space="preserve"> Melodious and soothing, speaking slowly and deliberately in multiple languages. Switches between tongues when specific words better capture her meaning.</w:t>
      </w:r>
    </w:p>
    <w:p w14:paraId="6D4239F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Physical Tells:</w:t>
      </w:r>
    </w:p>
    <w:p w14:paraId="20B6902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Gentle hand gestures that emphasize points without threatening</w:t>
      </w:r>
    </w:p>
    <w:p w14:paraId="16C5C0E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Makes sustained eye contact to show genuine interest</w:t>
      </w:r>
    </w:p>
    <w:p w14:paraId="3B870EE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Touches people lightly on the arm when making important points</w:t>
      </w:r>
    </w:p>
    <w:p w14:paraId="47528BDB"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Traces patterns on her staff when stressed; switches to Elvish when anxious</w:t>
      </w:r>
    </w:p>
    <w:p w14:paraId="44CC1A4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In Conflict:</w:t>
      </w:r>
      <w:r w:rsidRPr="00D51A41">
        <w:rPr>
          <w:rFonts w:asciiTheme="minorHAnsi" w:hAnsiTheme="minorHAnsi"/>
          <w:sz w:val="20"/>
          <w:szCs w:val="20"/>
        </w:rPr>
        <w:t xml:space="preserve"> Uses magic to control situations, rarely resorting to direct violence. Always offers a diplomatic solution, even to enemies. Genuinely believes most conflicts can be resolved through understanding.</w:t>
      </w:r>
    </w:p>
    <w:p w14:paraId="6519588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Defining Principles:</w:t>
      </w:r>
    </w:p>
    <w:p w14:paraId="18663678"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"Every conflict has a solution if both sides truly want it."</w:t>
      </w:r>
    </w:p>
    <w:p w14:paraId="2444640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"Fear comes from ignorance. Knowledge bridges all divides."</w:t>
      </w:r>
    </w:p>
    <w:p w14:paraId="6EBD15A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"We honor the past, but we must build a better future."</w:t>
      </w:r>
    </w:p>
    <w:p w14:paraId="66F3EC8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"Let us find the path forward together."</w:t>
      </w:r>
    </w:p>
    <w:p w14:paraId="36C6AB1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Personal Flaws:</w:t>
      </w:r>
    </w:p>
    <w:p w14:paraId="7E9DC72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Sometimes naive about the depth of others' hatred and prejudice</w:t>
      </w:r>
    </w:p>
    <w:p w14:paraId="05EEE9E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Can be manipulative even when trying to help</w:t>
      </w:r>
    </w:p>
    <w:p w14:paraId="39912E8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Struggles to accept that some conflicts cannot be resolved peacefully</w:t>
      </w:r>
    </w:p>
    <w:p w14:paraId="11B37798"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Fears that her diplomatic approach is perceived as weakness</w:t>
      </w:r>
    </w:p>
    <w:p w14:paraId="2CFFC7AE"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Complete Background &amp; History</w:t>
      </w:r>
    </w:p>
    <w:p w14:paraId="6B9C204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Early Life (1105-1190 CR)</w:t>
      </w:r>
    </w:p>
    <w:p w14:paraId="5F8FE564"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Born in 1105 CR, Princess Elanil has lived through much of the recent history of the Sundered Kingdoms. Unlike younger generations who see the division between Thaldros and Aethoria as the natural state of the world, she remembers stories from elders about the unified realm and believes reunification is both inevitable and necessary.</w:t>
      </w:r>
    </w:p>
    <w:p w14:paraId="2E6008D1"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She showed magical talent from an early age, with particular aptitude for enchantment—the school of magic concerned with influencing minds and emotions. Her mother recognized both her magical gifts and her diplomatic temperament.</w:t>
      </w:r>
    </w:p>
    <w:p w14:paraId="353F0B7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Education (1135-1175 CR)</w:t>
      </w:r>
    </w:p>
    <w:p w14:paraId="4EA7063B"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Elanil studied at Silverpine Magical Academy, crossing borders even then in an era when such travel was more difficult. She learned magic, history, languages, and the art of negotiation. She also observed how </w:t>
      </w:r>
      <w:r w:rsidRPr="00D51A41">
        <w:rPr>
          <w:rFonts w:asciiTheme="minorHAnsi" w:hAnsiTheme="minorHAnsi"/>
          <w:sz w:val="20"/>
          <w:szCs w:val="20"/>
        </w:rPr>
        <w:lastRenderedPageBreak/>
        <w:t>common people on both continents lived similarly, wanted similar things, and were divided primarily by politics rather than genuine differences.</w:t>
      </w:r>
    </w:p>
    <w:p w14:paraId="78A6DBE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Appointment as Chief Diplomat (1190 CR)</w:t>
      </w:r>
    </w:p>
    <w:p w14:paraId="344EF7E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At age eighty-five—young for such responsibility by elven standards—Elanil was appointed Chief Diplomat of Aethoria. Her mother recognized that her combination of magical ability, genuine empathy, and political insight made her uniquely suited for the role.</w:t>
      </w:r>
    </w:p>
    <w:p w14:paraId="5489EBD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Diplomatic Career (1190-1247 CR)</w:t>
      </w:r>
    </w:p>
    <w:p w14:paraId="4A290EB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Over the past fifty-seven years, Elanil has negotiated dozens of treaties, prevented three wars, and built relationships across both continents. She is one of the few people who moves freely in both kingdoms, trusted (mostly) by both sides. Her reputation for honest dealing is her greatest asset.</w:t>
      </w:r>
    </w:p>
    <w:p w14:paraId="24264F22"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She has walked a careful line between her mother's cautious wisdom and her own push for faster change. Some in Aethoria see her as the future—a leader who can bridge the continental divide. Others fear she is too close to Thaldros and might compromise Aethoria's independence for the sake of peace.</w:t>
      </w:r>
    </w:p>
    <w:p w14:paraId="6CB69E3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Secret Correspondence (1242 CR - Present)</w:t>
      </w:r>
    </w:p>
    <w:p w14:paraId="34E0C680"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For five years, Elanil has maintained coded correspondence with Crown Prince Thorin Thandris about reunification. They have met three times in secret at border locations. This is dangerous—if exposed, both could be accused of treason—but they believe it is necessary for the future of both peoples.</w:t>
      </w:r>
    </w:p>
    <w:p w14:paraId="2E2BF59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Their relationship has grown beyond political alliance into genuine friendship, and possibly something deeper. Elanil is uncertain whether her feelings for Thorin are real or merely the romantic excitement of their shared dangerous mission.</w:t>
      </w:r>
    </w:p>
    <w:p w14:paraId="67797A92"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Goals &amp; Motivations</w:t>
      </w:r>
    </w:p>
    <w:p w14:paraId="3A600F4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Immediate Goals:</w:t>
      </w:r>
    </w:p>
    <w:p w14:paraId="1236E14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Continue building bridges between the continents through formal diplomacy</w:t>
      </w:r>
    </w:p>
    <w:p w14:paraId="5E6D030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Protect the secret correspondence with Prince Thorin</w:t>
      </w:r>
    </w:p>
    <w:p w14:paraId="171A4A7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Survive the assassination attempts being made on her life</w:t>
      </w:r>
    </w:p>
    <w:p w14:paraId="66A8453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Medium-Term Ambitions:</w:t>
      </w:r>
    </w:p>
    <w:p w14:paraId="60737A4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Advance the cause of reunification through gradual steps—trade agreements leading to political alliance leading to eventual merger</w:t>
      </w:r>
    </w:p>
    <w:p w14:paraId="49281F2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Recover fragments of the Celestial Compass before they fall into wrong hands</w:t>
      </w:r>
    </w:p>
    <w:p w14:paraId="2340486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Build a coalition of moderate voices on both continents</w:t>
      </w:r>
    </w:p>
    <w:p w14:paraId="74266F7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Ultimate Vision:</w:t>
      </w:r>
    </w:p>
    <w:p w14:paraId="018EC5C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See the continents reunified peacefully within her lifetime</w:t>
      </w:r>
    </w:p>
    <w:p w14:paraId="5D45467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Create lasting institutions that will prevent future division</w:t>
      </w:r>
    </w:p>
    <w:p w14:paraId="45AD3CC4"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Prove that understanding and patience accomplish more than force</w:t>
      </w:r>
    </w:p>
    <w:p w14:paraId="220101F9"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Relationships &amp; Connections</w:t>
      </w:r>
    </w:p>
    <w:p w14:paraId="1BB56DF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Family:</w:t>
      </w:r>
    </w:p>
    <w:p w14:paraId="1A48ABF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High Queen Aelindra Aethermere</w:t>
      </w:r>
      <w:r w:rsidRPr="00D51A41">
        <w:rPr>
          <w:rFonts w:asciiTheme="minorHAnsi" w:hAnsiTheme="minorHAnsi"/>
          <w:sz w:val="20"/>
          <w:szCs w:val="20"/>
        </w:rPr>
        <w:t xml:space="preserve"> - Her mother, whom she loves and respects but sometimes finds frustratingly cautious</w:t>
      </w:r>
    </w:p>
    <w:p w14:paraId="70FB148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Archmage Eldrin Aethermere</w:t>
      </w:r>
      <w:r w:rsidRPr="00D51A41">
        <w:rPr>
          <w:rFonts w:asciiTheme="minorHAnsi" w:hAnsiTheme="minorHAnsi"/>
          <w:sz w:val="20"/>
          <w:szCs w:val="20"/>
        </w:rPr>
        <w:t xml:space="preserve"> - Her brother, who supports her diplomatic efforts</w:t>
      </w:r>
    </w:p>
    <w:p w14:paraId="6B4E5B8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Theron Aethermere</w:t>
      </w:r>
      <w:r w:rsidRPr="00D51A41">
        <w:rPr>
          <w:rFonts w:asciiTheme="minorHAnsi" w:hAnsiTheme="minorHAnsi"/>
          <w:sz w:val="20"/>
          <w:szCs w:val="20"/>
        </w:rPr>
        <w:t xml:space="preserve"> - The Chosen Heir; complex relationship since he will inherit the throne she cannot</w:t>
      </w:r>
    </w:p>
    <w:p w14:paraId="381AFD2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Allies:</w:t>
      </w:r>
    </w:p>
    <w:p w14:paraId="7E6F6FC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Council Elder Thaelon Starlight</w:t>
      </w:r>
      <w:r w:rsidRPr="00D51A41">
        <w:rPr>
          <w:rFonts w:asciiTheme="minorHAnsi" w:hAnsiTheme="minorHAnsi"/>
          <w:sz w:val="20"/>
          <w:szCs w:val="20"/>
        </w:rPr>
        <w:t xml:space="preserve"> - Her mother's advisor, taught her diplomacy</w:t>
      </w:r>
    </w:p>
    <w:p w14:paraId="1420FE1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Council Mistress Elara Silverleaf</w:t>
      </w:r>
      <w:r w:rsidRPr="00D51A41">
        <w:rPr>
          <w:rFonts w:asciiTheme="minorHAnsi" w:hAnsiTheme="minorHAnsi"/>
          <w:sz w:val="20"/>
          <w:szCs w:val="20"/>
        </w:rPr>
        <w:t xml:space="preserve"> (Silverpine) - Shares her vision of cooperation</w:t>
      </w:r>
    </w:p>
    <w:p w14:paraId="50C17514"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Lady Shadowleaf</w:t>
      </w:r>
      <w:r w:rsidRPr="00D51A41">
        <w:rPr>
          <w:rFonts w:asciiTheme="minorHAnsi" w:hAnsiTheme="minorHAnsi"/>
          <w:sz w:val="20"/>
          <w:szCs w:val="20"/>
        </w:rPr>
        <w:t xml:space="preserve"> - Spymaster who keeps her informed of threats</w:t>
      </w:r>
    </w:p>
    <w:p w14:paraId="28B5523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 Connections:</w:t>
      </w:r>
    </w:p>
    <w:p w14:paraId="4F20BD0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Crown Prince Thorin Thandris</w:t>
      </w:r>
      <w:r w:rsidRPr="00D51A41">
        <w:rPr>
          <w:rFonts w:asciiTheme="minorHAnsi" w:hAnsiTheme="minorHAnsi"/>
          <w:sz w:val="20"/>
          <w:szCs w:val="20"/>
        </w:rPr>
        <w:t xml:space="preserve"> - Secret correspondent, potential ally, growing friendship, possibly romantic</w:t>
      </w:r>
    </w:p>
    <w:p w14:paraId="3601CC8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Opposition:</w:t>
      </w:r>
    </w:p>
    <w:p w14:paraId="7E1130D5"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Conservative elven lords who see reunification as betrayal of Aethoria</w:t>
      </w:r>
    </w:p>
    <w:p w14:paraId="748B65F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lastRenderedPageBreak/>
        <w:t>Unknown assassins who have made three attempts on her life</w:t>
      </w:r>
    </w:p>
    <w:p w14:paraId="22D4C2FA"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Secrets</w:t>
      </w:r>
    </w:p>
    <w:p w14:paraId="5748B47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Reunification Letters</w:t>
      </w:r>
    </w:p>
    <w:p w14:paraId="1B40AD5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 encoded correspondence with Crown Prince Thorin would be seen as treason by hardliners on both continents. The letters discuss specific plans for gradual reunification—trade agreements leading to political alliance leading to eventual merger. If intercepted and decoded, both kingdoms could explode into crisis.</w:t>
      </w:r>
    </w:p>
    <w:p w14:paraId="1B4700E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Mother's Knowledge</w:t>
      </w:r>
    </w:p>
    <w:p w14:paraId="0DFB7CE3"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High Queen Aelindra knows about the correspondence and quietly approves—but publicly must maintain plausible deniability. Mother and daughter have an understanding: Elanil does what must be done, and Aelindra provides political cover. This arrangement could itself be seen as conspiracy if discovered.</w:t>
      </w:r>
    </w:p>
    <w:p w14:paraId="03F2BC7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Artifact Mission</w:t>
      </w:r>
    </w:p>
    <w:p w14:paraId="1234532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Elanil knows the location of a piece of the artifact that caused the Worldrend—a fragment of the Celestial Compass. She has been quietly trying to gather all pieces, either to destroy them or to use them to reverse the damage. She has told no one about this mission, not even her mother.</w:t>
      </w:r>
    </w:p>
    <w:p w14:paraId="7C66F50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Assassination Attempts</w:t>
      </w:r>
    </w:p>
    <w:p w14:paraId="14D3030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Three attempts have been made on Elanil's life by anti-reunification extremists. She has kept these attacks secret to avoid diplomatic incidents and to prevent her mother from restricting her travel. Lady Shadowleaf knows and provides covert protection.</w:t>
      </w:r>
    </w:p>
    <w:p w14:paraId="7E281C8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Heart's Confusion</w:t>
      </w:r>
    </w:p>
    <w:p w14:paraId="63DC347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Elanil has developed genuine feelings for Crown Prince Thorin—feelings that go beyond political alliance. She is uncertain whether this is real love or merely the romantic excitement of their shared dangerous mission. She fears these emotions could cloud her judgment or be weaponized against both of them.</w:t>
      </w:r>
    </w:p>
    <w:p w14:paraId="11D5EB7D"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Story Potential</w:t>
      </w:r>
    </w:p>
    <w:p w14:paraId="56B7D29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Secret Border Meeting:</w:t>
      </w:r>
      <w:r w:rsidRPr="00D51A41">
        <w:rPr>
          <w:rFonts w:asciiTheme="minorHAnsi" w:hAnsiTheme="minorHAnsi"/>
          <w:sz w:val="20"/>
          <w:szCs w:val="20"/>
        </w:rPr>
        <w:t xml:space="preserve"> Elanil needs escort to a clandestine meeting with Crown Prince Thorin. Protectors must safeguard both royals while maintaining absolute secrecy, navigate patrols from both kingdoms, and handle unexpected complications—assassins, border incidents, or worse.</w:t>
      </w:r>
    </w:p>
    <w:p w14:paraId="651766F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Diplomatic Crisis:</w:t>
      </w:r>
      <w:r w:rsidRPr="00D51A41">
        <w:rPr>
          <w:rFonts w:asciiTheme="minorHAnsi" w:hAnsiTheme="minorHAnsi"/>
          <w:sz w:val="20"/>
          <w:szCs w:val="20"/>
        </w:rPr>
        <w:t xml:space="preserve"> A treaty Elanil negotiated is about to collapse due to sabotage. She needs investigators to discover who is undermining peace and why. The truth could expose the anti-reunification conspiracy operating across both continents.</w:t>
      </w:r>
    </w:p>
    <w:p w14:paraId="4DD6DA3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Artifact Hunt:</w:t>
      </w:r>
      <w:r w:rsidRPr="00D51A41">
        <w:rPr>
          <w:rFonts w:asciiTheme="minorHAnsi" w:hAnsiTheme="minorHAnsi"/>
          <w:sz w:val="20"/>
          <w:szCs w:val="20"/>
        </w:rPr>
        <w:t xml:space="preserve"> Elanil reveals her quest to find Celestial Compass fragments and requests help recovering one from a dangerous location. Others are also seeking these pieces—for potentially apocalyptic purposes.</w:t>
      </w:r>
    </w:p>
    <w:p w14:paraId="467E55C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Exposed Letters:</w:t>
      </w:r>
      <w:r w:rsidRPr="00D51A41">
        <w:rPr>
          <w:rFonts w:asciiTheme="minorHAnsi" w:hAnsiTheme="minorHAnsi"/>
          <w:sz w:val="20"/>
          <w:szCs w:val="20"/>
        </w:rPr>
        <w:t xml:space="preserve"> Someone steals the correspondence between Elanil and Thorin. Recovery teams must find them before they become public, facing thieves, spies, and political operators. Every hour brings closer the possibility of war.</w:t>
      </w:r>
    </w:p>
    <w:p w14:paraId="77AEBA4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Assassination Investigation:</w:t>
      </w:r>
      <w:r w:rsidRPr="00D51A41">
        <w:rPr>
          <w:rFonts w:asciiTheme="minorHAnsi" w:hAnsiTheme="minorHAnsi"/>
          <w:sz w:val="20"/>
          <w:szCs w:val="20"/>
        </w:rPr>
        <w:t xml:space="preserve"> A serious attempt on Elanil's life is planned during a major diplomatic summit. Investigators must identify the conspirators and prevent an incident that could undo decades of careful diplomacy.</w:t>
      </w:r>
    </w:p>
    <w:p w14:paraId="052CBB4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Impossible Choice:</w:t>
      </w:r>
      <w:r w:rsidRPr="00D51A41">
        <w:rPr>
          <w:rFonts w:asciiTheme="minorHAnsi" w:hAnsiTheme="minorHAnsi"/>
          <w:sz w:val="20"/>
          <w:szCs w:val="20"/>
        </w:rPr>
        <w:t xml:space="preserve"> War threatens between the kingdoms. Elanil offers heroes a controversial mission that could prevent war but requires morally questionable actions. Will they help her, or refuse and watch conflict escalate?</w:t>
      </w:r>
    </w:p>
    <w:p w14:paraId="2018DD39"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Notable Quotes</w:t>
      </w:r>
    </w:p>
    <w:p w14:paraId="74EB8C0D"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"Let us find the path forward together."</w:t>
      </w:r>
    </w:p>
    <w:p w14:paraId="0B68BF58"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"Wisdom blooms in patience; force withers what it touches."</w:t>
      </w:r>
    </w:p>
    <w:p w14:paraId="4C8146BE"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"I have spoken with farmers in Thaldros and Aethoria. They want the same things—peace, prosperity, a future for their children. It is only those in palaces who insist we must be enemies."</w:t>
      </w:r>
    </w:p>
    <w:p w14:paraId="1683D492" w14:textId="77777777" w:rsidR="00D952AB" w:rsidRPr="00D51A41" w:rsidRDefault="00D952AB" w:rsidP="00D952AB">
      <w:pPr>
        <w:rPr>
          <w:rFonts w:asciiTheme="minorHAnsi" w:hAnsiTheme="minorHAnsi"/>
          <w:sz w:val="20"/>
          <w:szCs w:val="20"/>
        </w:rPr>
      </w:pPr>
    </w:p>
    <w:p w14:paraId="5A7EADF1"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36.5 Archmage Eldrin Aethermere</w:t>
      </w:r>
    </w:p>
    <w:p w14:paraId="48E3ECA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lastRenderedPageBreak/>
        <w:t>Royal Mage and Prince of Aethoria</w:t>
      </w:r>
    </w:p>
    <w:p w14:paraId="6AFA0D3E"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Titles &amp; Aliases</w:t>
      </w:r>
    </w:p>
    <w:p w14:paraId="15DAF02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Archmage of Aethoria</w:t>
      </w:r>
    </w:p>
    <w:p w14:paraId="0B3C8A2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Court Wizard of the Starlight Throne</w:t>
      </w:r>
    </w:p>
    <w:p w14:paraId="2C8C9631"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Prince of Aethoria (by birth, though not heir)</w:t>
      </w:r>
    </w:p>
    <w:p w14:paraId="286AAD18"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Master of the Royal Tower</w:t>
      </w:r>
    </w:p>
    <w:p w14:paraId="1F7F3CA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The Diviner (informal title among scholars)</w:t>
      </w:r>
    </w:p>
    <w:p w14:paraId="6F46785B"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Age &amp; Physical Description</w:t>
      </w:r>
    </w:p>
    <w:p w14:paraId="7D8422E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158 years old (born 1089 CR); appears to be in his early thirties by human standards</w:t>
      </w:r>
    </w:p>
    <w:p w14:paraId="513C1531"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Archmage Eldrin stands tall and elegant at six feet one inch and one hundred forty-five pounds, carrying himself with the bearing of both royalty and scholarly authority. His long silver hair is pulled back in a practical ponytail, though strands often escape to frame his sharp features. His eyes are gold—unusual even among high elves—and seem to see multiple possible futures simultaneously, giving observers the uncomfortable sense of being examined across time.</w:t>
      </w:r>
    </w:p>
    <w:p w14:paraId="0905DCD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 usually wears elaborate robes covered in embroidered runes and astrological symbols, each with specific magical meaning. He carries an ancient staff that hums with barely contained arcane power. His fingers are perpetually stained with ink from constant research and note-taking.</w:t>
      </w:r>
    </w:p>
    <w:p w14:paraId="40F59DA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One of the most powerful wizards alive. His mastery of divination means he can often predict enemy actions before they occur, while his command of defensive and offensive magic can devastate armies. His ability to cast the most powerful spells known to wizardry—including manipulations of time and reality—makes him a force that kingdoms must account for in their strategic planning. Only his commitment to scholarship over conflict keeps him from being actively terrifying.</w:t>
      </w:r>
    </w:p>
    <w:p w14:paraId="29AE44C5"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Personality &amp; Mannerisms</w:t>
      </w:r>
    </w:p>
    <w:p w14:paraId="1D91146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Core Traits:</w:t>
      </w:r>
    </w:p>
    <w:p w14:paraId="61C7ACC5"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Intellectually brilliant but sometimes socially awkward</w:t>
      </w:r>
    </w:p>
    <w:p w14:paraId="443BF21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Thinks several steps ahead, which can make him seem distant or distracted</w:t>
      </w:r>
    </w:p>
    <w:p w14:paraId="4AC3EF44"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Speaks in precise, technical language even about simple matters</w:t>
      </w:r>
    </w:p>
    <w:p w14:paraId="59BEEE6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Deeply curious about magic and the fundamental nature of reality</w:t>
      </w:r>
    </w:p>
    <w:p w14:paraId="0CCCB21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Voice:</w:t>
      </w:r>
      <w:r w:rsidRPr="00D51A41">
        <w:rPr>
          <w:rFonts w:asciiTheme="minorHAnsi" w:hAnsiTheme="minorHAnsi"/>
          <w:sz w:val="20"/>
          <w:szCs w:val="20"/>
        </w:rPr>
        <w:t xml:space="preserve"> Precise and formal, often speaking in conditional statements and probabilities. Uses technical terminology even when simpler words would serve.</w:t>
      </w:r>
    </w:p>
    <w:p w14:paraId="23D82F6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Physical Tells:</w:t>
      </w:r>
    </w:p>
    <w:p w14:paraId="379FA4F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Peers into the distance as if seeing things others cannot perceive</w:t>
      </w:r>
    </w:p>
    <w:p w14:paraId="02876435"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Writes notes constantly on small scrolls he keeps in his robes</w:t>
      </w:r>
    </w:p>
    <w:p w14:paraId="1F1BF0A4"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Gestures with his staff when explaining complex concepts</w:t>
      </w:r>
    </w:p>
    <w:p w14:paraId="0DEB7D94"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Rubs his temples while processing visions; speaks faster and switches to Elvish when stressed</w:t>
      </w:r>
    </w:p>
    <w:p w14:paraId="1E3D518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In Combat:</w:t>
      </w:r>
      <w:r w:rsidRPr="00D51A41">
        <w:rPr>
          <w:rFonts w:asciiTheme="minorHAnsi" w:hAnsiTheme="minorHAnsi"/>
          <w:sz w:val="20"/>
          <w:szCs w:val="20"/>
        </w:rPr>
        <w:t xml:space="preserve"> Remains at range, controlling the battlefield through magic. Uses divination to predict enemy actions. Prefers disabling spells to lethal force when possible.</w:t>
      </w:r>
    </w:p>
    <w:p w14:paraId="316CD1A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Defining Principles:</w:t>
      </w:r>
    </w:p>
    <w:p w14:paraId="36B3BCF3"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"Understanding is the path to power and wisdom."</w:t>
      </w:r>
    </w:p>
    <w:p w14:paraId="2864827B"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"Magic follows rules. Society should too."</w:t>
      </w:r>
    </w:p>
    <w:p w14:paraId="32EE781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"Illusion and deception obscure what must be seen clearly."</w:t>
      </w:r>
    </w:p>
    <w:p w14:paraId="01829255"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"Magic is truth made manifest. Reality bends to those who understand it."</w:t>
      </w:r>
    </w:p>
    <w:p w14:paraId="0934774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Personal Flaws:</w:t>
      </w:r>
    </w:p>
    <w:p w14:paraId="3CD0EC0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Can be condescending when others do not understand concepts he sees as obvious</w:t>
      </w:r>
    </w:p>
    <w:p w14:paraId="35FBE34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Sometimes prioritizes research over immediate practical concerns</w:t>
      </w:r>
    </w:p>
    <w:p w14:paraId="1B4C1B2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Uncomfortable with unpredictability and chaos</w:t>
      </w:r>
    </w:p>
    <w:p w14:paraId="51BB6025"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Struggles with emotional situations, strongly preferring logic</w:t>
      </w:r>
    </w:p>
    <w:p w14:paraId="1C643A45"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Complete Background &amp; History</w:t>
      </w:r>
    </w:p>
    <w:p w14:paraId="4C1C1FD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lastRenderedPageBreak/>
        <w:t>Early Life and Education (1089-1169 CR)</w:t>
      </w:r>
    </w:p>
    <w:p w14:paraId="6DFE4C7A"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Eldrin was born in 1089 CR and showed exceptional magical talent from childhood. By age thirty—still considered a child by elven standards—he had mastered spells that most elves take a century to learn. His mother, recognizing both his genius and the limitations of Aethorian education, sent him to study across both continents.</w:t>
      </w:r>
    </w:p>
    <w:p w14:paraId="4FC8C833"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 attended Silverpine Magical Academy, spent years at the Starfall Observatory studying the relationship between celestial bodies and divination, and even undertook a controversial stint in Kaer Thandros studying dwarven runecraft. This cross-continental education gave him perspectives that most mages, limited to their own cultures, never develop.</w:t>
      </w:r>
    </w:p>
    <w:p w14:paraId="64B52B4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Rise to Court Wizard (1169-1184 CR)</w:t>
      </w:r>
    </w:p>
    <w:p w14:paraId="154B6D4A"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Eldrin returned home at age eighty and was appointed Court Wizard at ninety-five—one of the youngest ever to hold the position. He transformed the role from largely ceremonial to genuinely essential, providing his mother with magical intelligence, divination insights, and arcane counsel that proved invaluable in navigating Aethoria's political challenges.</w:t>
      </w:r>
    </w:p>
    <w:p w14:paraId="09AC5F7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Scholarly Career (1184-Present)</w:t>
      </w:r>
    </w:p>
    <w:p w14:paraId="34D718D2"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His specialty in divination means he often sees possible futures—glimpses of what might be that inform his advice. This gift has prevented disasters but has also made him cautious to the point of paralysis. He sees all the ways that plans can fail. Unlike his sister's optimism about reunification, Eldrin approaches the question with analytical skepticism. He supports it intellectually but questions the timing and methodology.</w:t>
      </w:r>
    </w:p>
    <w:p w14:paraId="3ADFF9CB"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 has published dozens of magical treatises, advanced divination theory significantly, and trained three generations of court wizards. He is respected and feared in equal measure—brilliant but cold, powerful but emotionally distant.</w:t>
      </w:r>
    </w:p>
    <w:p w14:paraId="3D7EC1D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Recent Concerns</w:t>
      </w:r>
    </w:p>
    <w:p w14:paraId="42DFB19F"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Recently, Eldrin's divinations have shown troubling patterns—shadows gathering, timelines converging on a crisis point. He is trying to understand what is coming, but the future keeps shifting in ways it should not. Something significant is approaching, but he cannot see it clearly—which disturbs him more than any specific threat would.</w:t>
      </w:r>
    </w:p>
    <w:p w14:paraId="1AADEA0B"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Goals &amp; Motivations</w:t>
      </w:r>
    </w:p>
    <w:p w14:paraId="1CF8743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Immediate Goals:</w:t>
      </w:r>
    </w:p>
    <w:p w14:paraId="028E97F5"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Understand why his divinations have become unreliable</w:t>
      </w:r>
    </w:p>
    <w:p w14:paraId="336833C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Protect his family from the shadows gathering in his visions</w:t>
      </w:r>
    </w:p>
    <w:p w14:paraId="3F97EFE1"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Continue his research into the magical causes of the Worldrend</w:t>
      </w:r>
    </w:p>
    <w:p w14:paraId="42DA624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Medium-Term Ambitions:</w:t>
      </w:r>
    </w:p>
    <w:p w14:paraId="4EF8377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Identify the nature of the approaching crisis</w:t>
      </w:r>
    </w:p>
    <w:p w14:paraId="2373F678"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Gather more information about the Celestial Compass fragments</w:t>
      </w:r>
    </w:p>
    <w:p w14:paraId="32C31C35"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Develop countermeasures against whatever is blocking fate</w:t>
      </w:r>
    </w:p>
    <w:p w14:paraId="021DE31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Ultimate Vision:</w:t>
      </w:r>
    </w:p>
    <w:p w14:paraId="4F9DA7E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Advance magical understanding to prevent another Worldrend</w:t>
      </w:r>
    </w:p>
    <w:p w14:paraId="6E3FD5E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Ensure his mother and sister survive whatever is coming</w:t>
      </w:r>
    </w:p>
    <w:p w14:paraId="21FE3FE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Leave a legacy of knowledge that will benefit future generations</w:t>
      </w:r>
    </w:p>
    <w:p w14:paraId="31E78A11"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Relationships &amp; Connections</w:t>
      </w:r>
    </w:p>
    <w:p w14:paraId="1AA88AA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Family:</w:t>
      </w:r>
    </w:p>
    <w:p w14:paraId="4EDB6E9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High Queen Aelindra Aethermere</w:t>
      </w:r>
      <w:r w:rsidRPr="00D51A41">
        <w:rPr>
          <w:rFonts w:asciiTheme="minorHAnsi" w:hAnsiTheme="minorHAnsi"/>
          <w:sz w:val="20"/>
          <w:szCs w:val="20"/>
        </w:rPr>
        <w:t xml:space="preserve"> - His mother, whom he serves and advises; they sometimes disagree on methods</w:t>
      </w:r>
    </w:p>
    <w:p w14:paraId="532EC63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Princess Elanil Aethermere</w:t>
      </w:r>
      <w:r w:rsidRPr="00D51A41">
        <w:rPr>
          <w:rFonts w:asciiTheme="minorHAnsi" w:hAnsiTheme="minorHAnsi"/>
          <w:sz w:val="20"/>
          <w:szCs w:val="20"/>
        </w:rPr>
        <w:t xml:space="preserve"> - His sister, whom he protects and supports diplomatically</w:t>
      </w:r>
    </w:p>
    <w:p w14:paraId="4475FAC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Theron Aethermere</w:t>
      </w:r>
      <w:r w:rsidRPr="00D51A41">
        <w:rPr>
          <w:rFonts w:asciiTheme="minorHAnsi" w:hAnsiTheme="minorHAnsi"/>
          <w:sz w:val="20"/>
          <w:szCs w:val="20"/>
        </w:rPr>
        <w:t xml:space="preserve"> - The Chosen Heir; Eldrin respects the succession system and supports him publicly</w:t>
      </w:r>
    </w:p>
    <w:p w14:paraId="7D2267E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Professional Relationships:</w:t>
      </w:r>
    </w:p>
    <w:p w14:paraId="2BF7F66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High Diviner Celestia Starborn</w:t>
      </w:r>
      <w:r w:rsidRPr="00D51A41">
        <w:rPr>
          <w:rFonts w:asciiTheme="minorHAnsi" w:hAnsiTheme="minorHAnsi"/>
          <w:sz w:val="20"/>
          <w:szCs w:val="20"/>
        </w:rPr>
        <w:t xml:space="preserve"> (Starfall) - His mentor in advanced divination</w:t>
      </w:r>
    </w:p>
    <w:p w14:paraId="62B5D61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Archmage Veridian Starweaver</w:t>
      </w:r>
      <w:r w:rsidRPr="00D51A41">
        <w:rPr>
          <w:rFonts w:asciiTheme="minorHAnsi" w:hAnsiTheme="minorHAnsi"/>
          <w:sz w:val="20"/>
          <w:szCs w:val="20"/>
        </w:rPr>
        <w:t xml:space="preserve"> (Silverpine) - Friendly scholarly rival</w:t>
      </w:r>
    </w:p>
    <w:p w14:paraId="74E415E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lastRenderedPageBreak/>
        <w:t>Spellweaver Lyrian Crystal</w:t>
      </w:r>
      <w:r w:rsidRPr="00D51A41">
        <w:rPr>
          <w:rFonts w:asciiTheme="minorHAnsi" w:hAnsiTheme="minorHAnsi"/>
          <w:sz w:val="20"/>
          <w:szCs w:val="20"/>
        </w:rPr>
        <w:t xml:space="preserve"> - His protégé, the current court mage in training</w:t>
      </w:r>
    </w:p>
    <w:p w14:paraId="6D2983C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 Contacts:</w:t>
      </w:r>
    </w:p>
    <w:p w14:paraId="6CB0638B"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Sage Thelmar Runescribe</w:t>
      </w:r>
      <w:r w:rsidRPr="00D51A41">
        <w:rPr>
          <w:rFonts w:asciiTheme="minorHAnsi" w:hAnsiTheme="minorHAnsi"/>
          <w:sz w:val="20"/>
          <w:szCs w:val="20"/>
        </w:rPr>
        <w:t xml:space="preserve"> (Kaer Thandros) - Maintains secret magical correspondence about runecraft and divination</w:t>
      </w:r>
    </w:p>
    <w:p w14:paraId="45E7C30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Concerns:</w:t>
      </w:r>
    </w:p>
    <w:p w14:paraId="6730F2C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Multiple divinations show trouble emanating from Thaldros, but he cannot pinpoint the source</w:t>
      </w:r>
    </w:p>
    <w:p w14:paraId="5BDE87F8"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Secrets</w:t>
      </w:r>
    </w:p>
    <w:p w14:paraId="0313207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Dark Vision</w:t>
      </w:r>
    </w:p>
    <w:p w14:paraId="0FD15A3D"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Eldrin's divinations repeatedly show a catastrophic event involving his family—but the details keep shifting. In some visions his mother dies, in others his sister, sometimes both. He does not know if these futures are inevitable or preventable, and he is terrified that trying to prevent them might actually cause them to occur.</w:t>
      </w:r>
    </w:p>
    <w:p w14:paraId="6D7F83F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Forbidden Research</w:t>
      </w:r>
    </w:p>
    <w:p w14:paraId="4FF5A4B8"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 has been studying the Celestial Compass fragments and the magic that caused the Worldrend. This research is technically forbidden as too dangerous to pursue. He has hidden his work in encoded magical notation that only he can read, keeping it from even the most skilled magical investigators.</w:t>
      </w:r>
    </w:p>
    <w:p w14:paraId="1DBCFD8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Simulacrum</w:t>
      </w:r>
    </w:p>
    <w:p w14:paraId="765750AD"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Eldrin has created a magical duplicate of himself that handles routine court duties while he focuses on research. Only his mother and sister know. If discovered, it would be a significant scandal—he is technically deceiving the court by sending a copy to meetings while he works in his tower.</w:t>
      </w:r>
    </w:p>
    <w:p w14:paraId="0EBEE9D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Failed Prophecy</w:t>
      </w:r>
    </w:p>
    <w:p w14:paraId="4D1ECE94"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Twenty years ago, Eldrin predicted a major threat that never materialized. Based on his warnings, a city was evacuated, causing panic and significant economic damage. He was ultimately wrong. This failure haunts him, and he is desperate to ensure his current visions are accurate before acting on them—even as delay might prove fatal.</w:t>
      </w:r>
    </w:p>
    <w:p w14:paraId="31E7D0F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Time Loop Research</w:t>
      </w:r>
    </w:p>
    <w:p w14:paraId="25478AD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 has theorized a way to create a limited time loop—a magical construct that would allow him to relive a short period to achieve perfect outcomes. The magic is incredibly dangerous and possibly blasphemous. But his visions suggest he might need it to save his family, and he continues to refine the theory despite the risks.</w:t>
      </w:r>
    </w:p>
    <w:p w14:paraId="44A6130D"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Story Potential</w:t>
      </w:r>
    </w:p>
    <w:p w14:paraId="3235B55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Vision Quest:</w:t>
      </w:r>
      <w:r w:rsidRPr="00D51A41">
        <w:rPr>
          <w:rFonts w:asciiTheme="minorHAnsi" w:hAnsiTheme="minorHAnsi"/>
          <w:sz w:val="20"/>
          <w:szCs w:val="20"/>
        </w:rPr>
        <w:t xml:space="preserve"> Eldrin's divinations show specific individuals as central to preventing catastrophe. He recruits them for a dangerous mission based purely on his visions of the future. They must trust his foresight while he cannot explain the full picture without potentially changing the outcomes he foresaw.</w:t>
      </w:r>
    </w:p>
    <w:p w14:paraId="517B69E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Prophecy Investigation:</w:t>
      </w:r>
      <w:r w:rsidRPr="00D51A41">
        <w:rPr>
          <w:rFonts w:asciiTheme="minorHAnsi" w:hAnsiTheme="minorHAnsi"/>
          <w:sz w:val="20"/>
          <w:szCs w:val="20"/>
        </w:rPr>
        <w:t xml:space="preserve"> Eldrin predicts disaster at a specific place and time. Investigators must determine if the threat is real or another false alarm. If they prevent it, was it ever actually going to happen? The philosophical implications are troubling.</w:t>
      </w:r>
    </w:p>
    <w:p w14:paraId="0699C65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Forbidden Knowledge:</w:t>
      </w:r>
      <w:r w:rsidRPr="00D51A41">
        <w:rPr>
          <w:rFonts w:asciiTheme="minorHAnsi" w:hAnsiTheme="minorHAnsi"/>
          <w:sz w:val="20"/>
          <w:szCs w:val="20"/>
        </w:rPr>
        <w:t xml:space="preserve"> Eldrin needs retrieval of a dangerous magical tome from a forbidden location. The knowledge inside could save thousands—or doom everyone, depending on how it is used.</w:t>
      </w:r>
    </w:p>
    <w:p w14:paraId="5459C24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Simulacrum Exposed:</w:t>
      </w:r>
      <w:r w:rsidRPr="00D51A41">
        <w:rPr>
          <w:rFonts w:asciiTheme="minorHAnsi" w:hAnsiTheme="minorHAnsi"/>
          <w:sz w:val="20"/>
          <w:szCs w:val="20"/>
        </w:rPr>
        <w:t xml:space="preserve"> Someone discovers that Eldrin has been sending a magical duplicate to court functions. They are blackmailing him. He needs the situation resolved without exposing the truth to the broader court.</w:t>
      </w:r>
    </w:p>
    <w:p w14:paraId="127F081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Celestial Compass:</w:t>
      </w:r>
      <w:r w:rsidRPr="00D51A41">
        <w:rPr>
          <w:rFonts w:asciiTheme="minorHAnsi" w:hAnsiTheme="minorHAnsi"/>
          <w:sz w:val="20"/>
          <w:szCs w:val="20"/>
        </w:rPr>
        <w:t xml:space="preserve"> Eldrin reveals his forbidden research and requests help gathering the Compass fragments. But his visions show this quest could either save or doom the world—he genuinely does not know which outcome his actions will produce.</w:t>
      </w:r>
    </w:p>
    <w:p w14:paraId="2E67371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Time Loop:</w:t>
      </w:r>
      <w:r w:rsidRPr="00D51A41">
        <w:rPr>
          <w:rFonts w:asciiTheme="minorHAnsi" w:hAnsiTheme="minorHAnsi"/>
          <w:sz w:val="20"/>
          <w:szCs w:val="20"/>
        </w:rPr>
        <w:t xml:space="preserve"> Reality begins fracturing—people experience the same day repeatedly. Eldrin admits he created the loop to save someone but cannot end it. Help is needed to repair reality before it collapses entirely.</w:t>
      </w:r>
    </w:p>
    <w:p w14:paraId="48B89504"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Notable Quotes</w:t>
      </w:r>
    </w:p>
    <w:p w14:paraId="6C398E5F"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"Magic is truth made manifest. Reality bends to those who understand it."</w:t>
      </w:r>
    </w:p>
    <w:p w14:paraId="7717BD22"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"I have foreseen this possibility."</w:t>
      </w:r>
    </w:p>
    <w:p w14:paraId="64BFAD79"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lastRenderedPageBreak/>
        <w:t>"The future is not a straight line but a branching tree. Every choice prunes some possibilities and grows others. My gift is to see the shape of the tree—my curse is knowing I cannot climb every branch."</w:t>
      </w:r>
    </w:p>
    <w:p w14:paraId="286ED8FE" w14:textId="77777777" w:rsidR="00D952AB" w:rsidRPr="00D51A41" w:rsidRDefault="00D952AB" w:rsidP="00D952AB">
      <w:pPr>
        <w:rPr>
          <w:rFonts w:asciiTheme="minorHAnsi" w:hAnsiTheme="minorHAnsi"/>
          <w:sz w:val="20"/>
          <w:szCs w:val="20"/>
        </w:rPr>
      </w:pPr>
    </w:p>
    <w:p w14:paraId="3F87608A" w14:textId="77777777" w:rsidR="00D952AB" w:rsidRPr="00D51A41" w:rsidRDefault="00D952AB" w:rsidP="00D952AB">
      <w:pPr>
        <w:pStyle w:val="Heading2"/>
        <w:rPr>
          <w:rFonts w:asciiTheme="minorHAnsi" w:hAnsiTheme="minorHAnsi"/>
          <w:sz w:val="20"/>
          <w:szCs w:val="20"/>
        </w:rPr>
      </w:pPr>
      <w:bookmarkStart w:id="544" w:name="_Toc218610756"/>
      <w:r w:rsidRPr="00D51A41">
        <w:rPr>
          <w:rFonts w:asciiTheme="minorHAnsi" w:hAnsiTheme="minorHAnsi"/>
          <w:sz w:val="20"/>
          <w:szCs w:val="20"/>
        </w:rPr>
        <w:t>Chapter 37: Nobility and Aristocracy</w:t>
      </w:r>
      <w:bookmarkEnd w:id="544"/>
    </w:p>
    <w:p w14:paraId="478F66E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This chapter documents the noble houses, their leaders, and the aristocratic families that form the backbone of Tirvandor's political structure. These are the lords and ladies who command armies, control trade, and shape the destiny of nations through their ambitions, alliances, and rivalries.</w:t>
      </w:r>
    </w:p>
    <w:p w14:paraId="636C4EF0" w14:textId="77777777" w:rsidR="00D952AB" w:rsidRPr="00D51A41" w:rsidRDefault="00D952AB" w:rsidP="00D952AB">
      <w:pPr>
        <w:rPr>
          <w:rFonts w:asciiTheme="minorHAnsi" w:hAnsiTheme="minorHAnsi"/>
          <w:sz w:val="20"/>
          <w:szCs w:val="20"/>
        </w:rPr>
      </w:pPr>
    </w:p>
    <w:p w14:paraId="4D1D39E8"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37.1 Thane Durin Ironforge</w:t>
      </w:r>
    </w:p>
    <w:p w14:paraId="7543689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Master of the Deep Mines, Lord of House Ironforge</w:t>
      </w:r>
    </w:p>
    <w:p w14:paraId="361198D1"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Titles &amp; Aliases</w:t>
      </w:r>
    </w:p>
    <w:p w14:paraId="5C2069E8"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Thane of House Ironforge</w:t>
      </w:r>
    </w:p>
    <w:p w14:paraId="628BDD45"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Master of the Deep Mines</w:t>
      </w:r>
    </w:p>
    <w:p w14:paraId="2AB480C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Lord of Deepforge</w:t>
      </w:r>
    </w:p>
    <w:p w14:paraId="69BDFF0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The Mountain's Voice</w:t>
      </w:r>
    </w:p>
    <w:p w14:paraId="38EE99F9"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Age &amp; Physical Description</w:t>
      </w:r>
    </w:p>
    <w:p w14:paraId="3495AFC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245 years old (born 1002 CR)</w:t>
      </w:r>
    </w:p>
    <w:p w14:paraId="6D85930D"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Thane Durin is massive even by dwarven standards, standing four feet eight inches and weighing two hundred thirty-five pounds of solid muscle built from centuries of forge work and mining. His long beard, black streaked with gray, is braided with iron bands and mythril clasps that denote his status. His scarred hands tell the story of decades of physical labor at both forge and mine face.</w:t>
      </w:r>
    </w:p>
    <w:p w14:paraId="38673C2E"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One eye is slightly milky from a cave-in injury decades ago—he refused magical healing, believing that "good dwarves earn their scars." He wears practical work clothes even at formal events, typically a leather apron over a sturdy tunic. He perpetually carries the scent of coal smoke, hot metal, and stone dust.</w:t>
      </w:r>
    </w:p>
    <w:p w14:paraId="6B7C7E4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A legendary warrior forged in the deep mines. His combination of martial prowess, divine forge magic, and centuries of combat experience makes him one of the most dangerous fighters in Thaldros. He has personally defended his mines from countless incursions and led dwarven forces in multiple campaigns. Few would challenge the Thane and fewer still would survive the attempt.</w:t>
      </w:r>
    </w:p>
    <w:p w14:paraId="2204AA1B"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Personality &amp; Mannerisms</w:t>
      </w:r>
    </w:p>
    <w:p w14:paraId="27FE98A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Core Traits:</w:t>
      </w:r>
    </w:p>
    <w:p w14:paraId="6D3376D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Speaks bluntly and values honesty and direct communication above all</w:t>
      </w:r>
    </w:p>
    <w:p w14:paraId="6A630213"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Extremely proud of dwarven heritage and craftsmanship</w:t>
      </w:r>
    </w:p>
    <w:p w14:paraId="7353895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Judges people by their work ethic and demonstrated skill</w:t>
      </w:r>
    </w:p>
    <w:p w14:paraId="66C9954A"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Traditional but not inflexible—respects those who prove themselves regardless of origin</w:t>
      </w:r>
    </w:p>
    <w:p w14:paraId="5E71364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Voice:</w:t>
      </w:r>
      <w:r w:rsidRPr="00D51A41">
        <w:rPr>
          <w:rFonts w:asciiTheme="minorHAnsi" w:hAnsiTheme="minorHAnsi"/>
          <w:sz w:val="20"/>
          <w:szCs w:val="20"/>
        </w:rPr>
        <w:t xml:space="preserve"> Deep and gravelly with a thick dwarvish accent. Speaks slowly and deliberately.</w:t>
      </w:r>
    </w:p>
    <w:p w14:paraId="383C78C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Physical Tells:</w:t>
      </w:r>
    </w:p>
    <w:p w14:paraId="02F1E6C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Strokes beard when deep in thought</w:t>
      </w:r>
    </w:p>
    <w:p w14:paraId="152EFF2B"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Gestures with his hammer when making important points</w:t>
      </w:r>
    </w:p>
    <w:p w14:paraId="46FFC1C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Stands with arms crossed when evaluating others</w:t>
      </w:r>
    </w:p>
    <w:p w14:paraId="5CBADA9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Grips hammer tighter and jaw clenches when stressed</w:t>
      </w:r>
    </w:p>
    <w:p w14:paraId="0761D6F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Defining Principles:</w:t>
      </w:r>
    </w:p>
    <w:p w14:paraId="4F81577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"A thing worth doing is worth doing perfectly."</w:t>
      </w:r>
    </w:p>
    <w:p w14:paraId="30063D5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"Stone outlasts flesh, iron outlasts stone, but legacy outlasts all."</w:t>
      </w:r>
    </w:p>
    <w:p w14:paraId="7A6CE24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"No dwarf stands alone. We rise or fall as clan."</w:t>
      </w:r>
    </w:p>
    <w:p w14:paraId="3E3211F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"Stone remembers. Iron endures. Ironforge stands eternal."</w:t>
      </w:r>
    </w:p>
    <w:p w14:paraId="21E9005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Personal Flaws:</w:t>
      </w:r>
    </w:p>
    <w:p w14:paraId="02BEAC8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lastRenderedPageBreak/>
        <w:t>Stubborn to the point of foolishness</w:t>
      </w:r>
    </w:p>
    <w:p w14:paraId="67ED5CE1"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Dismissive of those who don't do physical work</w:t>
      </w:r>
    </w:p>
    <w:p w14:paraId="18111988"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Holds grudges for decades (typical of his people)</w:t>
      </w:r>
    </w:p>
    <w:p w14:paraId="630D2F33"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Struggles to adapt to new methods or technologies</w:t>
      </w:r>
    </w:p>
    <w:p w14:paraId="0BD8AB98"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Complete Background &amp; History</w:t>
      </w:r>
    </w:p>
    <w:p w14:paraId="123BA78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Early Life (1002-1100 CR)</w:t>
      </w:r>
    </w:p>
    <w:p w14:paraId="1597DB6A"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Born to a mining family in Deepforge, Durin learned smithing at twenty, mining at fifty, and leadership at one hundred. He worked every position in the mines—hauler, digger, surveyor, foreman—learning the operation from the ground up before any thought of inheriting leadership.</w:t>
      </w:r>
    </w:p>
    <w:p w14:paraId="7DC9296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Rise to Leadership (1100-1182 CR)</w:t>
      </w:r>
    </w:p>
    <w:p w14:paraId="2946419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When Durin inherited the Thanedom at one hundred eighty years of age (sixty-five years ago), House Ironforge was in decline. The mines were depleting, skilled workers were leaving for other holds, and finances were poor. Lesser leaders would have managed the decline. Durin refused.</w:t>
      </w:r>
    </w:p>
    <w:p w14:paraId="074F0A5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 personally explored the deepest tunnels, going where no dwarf had ventured in generations. He discovered three new mythril veins that revitalized the house's fortunes. He modernized equipment, improved safety protocols, and trained a new generation of smiths in techniques his predecessors had allowed to fade.</w:t>
      </w:r>
    </w:p>
    <w:p w14:paraId="7E4D305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Current Era (1182-Present)</w:t>
      </w:r>
    </w:p>
    <w:p w14:paraId="7244F117" w14:textId="3A38BECA" w:rsidR="00D952AB" w:rsidRPr="00D51A41" w:rsidRDefault="00D952AB" w:rsidP="00D952AB">
      <w:pPr>
        <w:rPr>
          <w:rFonts w:asciiTheme="minorHAnsi" w:hAnsiTheme="minorHAnsi"/>
          <w:sz w:val="20"/>
          <w:szCs w:val="20"/>
        </w:rPr>
      </w:pPr>
      <w:r w:rsidRPr="00D51A41">
        <w:rPr>
          <w:rFonts w:asciiTheme="minorHAnsi" w:hAnsiTheme="minorHAnsi"/>
          <w:sz w:val="20"/>
          <w:szCs w:val="20"/>
        </w:rPr>
        <w:t>Now House Ironforge thrives again. Their mines produce a third of Thaldro</w:t>
      </w:r>
      <w:r w:rsidR="00AA3E90" w:rsidRPr="00D51A41">
        <w:rPr>
          <w:rFonts w:asciiTheme="minorHAnsi" w:hAnsiTheme="minorHAnsi"/>
          <w:sz w:val="20"/>
          <w:szCs w:val="20"/>
        </w:rPr>
        <w:t>s’</w:t>
      </w:r>
      <w:r w:rsidRPr="00D51A41">
        <w:rPr>
          <w:rFonts w:asciiTheme="minorHAnsi" w:hAnsiTheme="minorHAnsi"/>
          <w:sz w:val="20"/>
          <w:szCs w:val="20"/>
        </w:rPr>
        <w:t xml:space="preserve"> iron and most of its mythril. Their smiths are legendary across both continents. Other houses need Ironforge products, which translates directly to political power.</w:t>
      </w:r>
    </w:p>
    <w:p w14:paraId="59E1FE0F"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But success brings new problems. The deeper they mine, the stranger things they find—ancient tunnels, sealed chambers, things that shouldn't exist. Durin has kept these discoveries secret, but he's worried. Some doors were sealed for reasons.</w:t>
      </w:r>
    </w:p>
    <w:p w14:paraId="4DDC654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Succession Crisis</w:t>
      </w:r>
    </w:p>
    <w:p w14:paraId="1B266136"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Durin has three sons, all capable, all competitive:</w:t>
      </w:r>
    </w:p>
    <w:p w14:paraId="2A6C173B"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Thorin</w:t>
      </w:r>
      <w:r w:rsidRPr="00D51A41">
        <w:rPr>
          <w:rFonts w:asciiTheme="minorHAnsi" w:hAnsiTheme="minorHAnsi"/>
          <w:sz w:val="20"/>
          <w:szCs w:val="20"/>
        </w:rPr>
        <w:t xml:space="preserve"> (eldest) - Traditional, follows established ways</w:t>
      </w:r>
    </w:p>
    <w:p w14:paraId="0FC3F845"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Balin</w:t>
      </w:r>
      <w:r w:rsidRPr="00D51A41">
        <w:rPr>
          <w:rFonts w:asciiTheme="minorHAnsi" w:hAnsiTheme="minorHAnsi"/>
          <w:sz w:val="20"/>
          <w:szCs w:val="20"/>
        </w:rPr>
        <w:t xml:space="preserve"> (middle) - Innovative, pushes for change</w:t>
      </w:r>
    </w:p>
    <w:p w14:paraId="6C182DA1"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Dwalin</w:t>
      </w:r>
      <w:r w:rsidRPr="00D51A41">
        <w:rPr>
          <w:rFonts w:asciiTheme="minorHAnsi" w:hAnsiTheme="minorHAnsi"/>
          <w:sz w:val="20"/>
          <w:szCs w:val="20"/>
        </w:rPr>
        <w:t xml:space="preserve"> (youngest) - Aggressive, ambitious</w:t>
      </w:r>
    </w:p>
    <w:p w14:paraId="769B6D06"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Dwarven tradition demands the eldest inherit, but Durin isn't certain that's best for the house. The choice will shape House Ironforge's future for centuries.</w:t>
      </w:r>
    </w:p>
    <w:p w14:paraId="43B282FB"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Goals &amp; Motivations</w:t>
      </w:r>
    </w:p>
    <w:p w14:paraId="32579E2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Immediate Goals:</w:t>
      </w:r>
    </w:p>
    <w:p w14:paraId="665AA571"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Manage the succession crisis without destroying family unity</w:t>
      </w:r>
    </w:p>
    <w:p w14:paraId="3E89BC23"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Investigate the ancient ruins beneath his mines</w:t>
      </w:r>
    </w:p>
    <w:p w14:paraId="45036D9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Find new mythril veins before current ones deplete</w:t>
      </w:r>
    </w:p>
    <w:p w14:paraId="2F913D9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Medium-Term Ambitions:</w:t>
      </w:r>
    </w:p>
    <w:p w14:paraId="71F5632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Resolve the mystery of the sealed chambers</w:t>
      </w:r>
    </w:p>
    <w:p w14:paraId="6DE90AE8"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Choose and prepare his successor</w:t>
      </w:r>
    </w:p>
    <w:p w14:paraId="2054545A"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Maintain House Ironforge's dominance in metalwork</w:t>
      </w:r>
    </w:p>
    <w:p w14:paraId="5E34D41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Ultimate Vision:</w:t>
      </w:r>
    </w:p>
    <w:p w14:paraId="2BB95691"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Leave House Ironforge stronger than he found it</w:t>
      </w:r>
    </w:p>
    <w:p w14:paraId="003AB4D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Ensure his legacy endures for generations</w:t>
      </w:r>
    </w:p>
    <w:p w14:paraId="673896D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Discover what secrets the deep places hold</w:t>
      </w:r>
    </w:p>
    <w:p w14:paraId="00FF7DD1"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Relationships &amp; Connections</w:t>
      </w:r>
    </w:p>
    <w:p w14:paraId="648A764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Family:</w:t>
      </w:r>
    </w:p>
    <w:p w14:paraId="2EE80983"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Thorin</w:t>
      </w:r>
      <w:r w:rsidRPr="00D51A41">
        <w:rPr>
          <w:rFonts w:asciiTheme="minorHAnsi" w:hAnsiTheme="minorHAnsi"/>
          <w:sz w:val="20"/>
          <w:szCs w:val="20"/>
        </w:rPr>
        <w:t xml:space="preserve"> (eldest son) - Traditional heir, respects the old ways</w:t>
      </w:r>
    </w:p>
    <w:p w14:paraId="16C1C0BB"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Balin</w:t>
      </w:r>
      <w:r w:rsidRPr="00D51A41">
        <w:rPr>
          <w:rFonts w:asciiTheme="minorHAnsi" w:hAnsiTheme="minorHAnsi"/>
          <w:sz w:val="20"/>
          <w:szCs w:val="20"/>
        </w:rPr>
        <w:t xml:space="preserve"> (middle son) - Innovator whom Durin secretly favors</w:t>
      </w:r>
    </w:p>
    <w:p w14:paraId="220B8D1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Dwalin</w:t>
      </w:r>
      <w:r w:rsidRPr="00D51A41">
        <w:rPr>
          <w:rFonts w:asciiTheme="minorHAnsi" w:hAnsiTheme="minorHAnsi"/>
          <w:sz w:val="20"/>
          <w:szCs w:val="20"/>
        </w:rPr>
        <w:t xml:space="preserve"> (youngest son) - Aggressive, bears watching</w:t>
      </w:r>
    </w:p>
    <w:p w14:paraId="303180C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lastRenderedPageBreak/>
        <w:t>Political Allies:</w:t>
      </w:r>
    </w:p>
    <w:p w14:paraId="76272E8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King Aldric IV Thandris</w:t>
      </w:r>
      <w:r w:rsidRPr="00D51A41">
        <w:rPr>
          <w:rFonts w:asciiTheme="minorHAnsi" w:hAnsiTheme="minorHAnsi"/>
          <w:sz w:val="20"/>
          <w:szCs w:val="20"/>
        </w:rPr>
        <w:t xml:space="preserve"> - Supplies weapons to royal army; good relationship</w:t>
      </w:r>
    </w:p>
    <w:p w14:paraId="583207FA"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General Marthos Thandris</w:t>
      </w:r>
      <w:r w:rsidRPr="00D51A41">
        <w:rPr>
          <w:rFonts w:asciiTheme="minorHAnsi" w:hAnsiTheme="minorHAnsi"/>
          <w:sz w:val="20"/>
          <w:szCs w:val="20"/>
        </w:rPr>
        <w:t xml:space="preserve"> - Military contracts; mutual respect</w:t>
      </w:r>
    </w:p>
    <w:p w14:paraId="1268EE8B"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Master Smith Gundren Ironforge</w:t>
      </w:r>
      <w:r w:rsidRPr="00D51A41">
        <w:rPr>
          <w:rFonts w:asciiTheme="minorHAnsi" w:hAnsiTheme="minorHAnsi"/>
          <w:sz w:val="20"/>
          <w:szCs w:val="20"/>
        </w:rPr>
        <w:t xml:space="preserve"> - Distant cousin, legendary craftsman</w:t>
      </w:r>
    </w:p>
    <w:p w14:paraId="5E94137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 Arrangements:</w:t>
      </w:r>
    </w:p>
    <w:p w14:paraId="71BC060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A red dragon near one mythril vein—they have an arrangement</w:t>
      </w:r>
    </w:p>
    <w:p w14:paraId="553F80FF"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Secrets</w:t>
      </w:r>
    </w:p>
    <w:p w14:paraId="0044A3A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Deep Things</w:t>
      </w:r>
    </w:p>
    <w:p w14:paraId="644748E2"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Miners have found ancient dwarven ruins beneath the current mines—from before the Worldrend, possibly before recorded history. The architecture is wrong, the symbols unknown. Durin has sealed seven chambers and told no one. Something down there feels wrong.</w:t>
      </w:r>
    </w:p>
    <w:p w14:paraId="1DC3F2A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Mythril Depletion</w:t>
      </w:r>
    </w:p>
    <w:p w14:paraId="0141A048"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 three new veins are depleting faster than expected. Durin estimates thirty years until exhausted. This would destroy House Ironforge's power. He's desperately searching for new veins but finding only more ancient ruins.</w:t>
      </w:r>
    </w:p>
    <w:p w14:paraId="4DAE9DE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Chosen Heir</w:t>
      </w:r>
    </w:p>
    <w:p w14:paraId="3EEDA102"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Durin has secretly decided his middle son Balin should inherit—he's the most balanced and capable. But tradition demands the eldest Thorin receive the Thanedom. Revealing his choice will cause family crisis and possibly violence among the brothers.</w:t>
      </w:r>
    </w:p>
    <w:p w14:paraId="3D469E1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Betrayal</w:t>
      </w:r>
    </w:p>
    <w:p w14:paraId="592BECCA"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Twenty years ago, a House Ironforge survey team disappeared in the deep mines. Durin found evidence they were murdered—by someone who didn't want them discovering what was down there. The murderer was never found and might still be in the mines.</w:t>
      </w:r>
    </w:p>
    <w:p w14:paraId="0527D4B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Dragon Pact</w:t>
      </w:r>
    </w:p>
    <w:p w14:paraId="6417D6A1"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Durin discovered a red dragon lair near one mythril vein. He made a deal—Ironforge doesn't mine that vein, and the dragon doesn't attack the mines. The dragon occasionally provides Durin with information about threats from the deep. If this became known, it would be scandal.</w:t>
      </w:r>
    </w:p>
    <w:p w14:paraId="0191C52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Ancestral Shame</w:t>
      </w:r>
    </w:p>
    <w:p w14:paraId="5044CA12"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Durin discovered records suggesting House Ironforge's founder obtained their first mine through treachery—possibly murder. The evidence is fragmentary but damning. He's hidden the documents, but they haunt him.</w:t>
      </w:r>
    </w:p>
    <w:p w14:paraId="7A090621"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Story Potential</w:t>
      </w:r>
    </w:p>
    <w:p w14:paraId="473D136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Deep Expedition:</w:t>
      </w:r>
      <w:r w:rsidRPr="00D51A41">
        <w:rPr>
          <w:rFonts w:asciiTheme="minorHAnsi" w:hAnsiTheme="minorHAnsi"/>
          <w:sz w:val="20"/>
          <w:szCs w:val="20"/>
        </w:rPr>
        <w:t xml:space="preserve"> Durin hires adventurers to explore the ancient ruins beneath his mines. What they find challenges understanding of history—and suggests something terrible is waking up.</w:t>
      </w:r>
    </w:p>
    <w:p w14:paraId="0D1D3F9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Succession Crisis:</w:t>
      </w:r>
      <w:r w:rsidRPr="00D51A41">
        <w:rPr>
          <w:rFonts w:asciiTheme="minorHAnsi" w:hAnsiTheme="minorHAnsi"/>
          <w:sz w:val="20"/>
          <w:szCs w:val="20"/>
        </w:rPr>
        <w:t xml:space="preserve"> Durin's three sons compete for inheritance through dangerous challenges. He asks outsiders to monitor the competitions for cheating—but they discover the brothers are being manipulated by outside forces.</w:t>
      </w:r>
    </w:p>
    <w:p w14:paraId="361D450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Missing Miners:</w:t>
      </w:r>
      <w:r w:rsidRPr="00D51A41">
        <w:rPr>
          <w:rFonts w:asciiTheme="minorHAnsi" w:hAnsiTheme="minorHAnsi"/>
          <w:sz w:val="20"/>
          <w:szCs w:val="20"/>
        </w:rPr>
        <w:t xml:space="preserve"> A team disappears in the deep mines. Investigators find evidence of the old murder—and discover the killer is still active.</w:t>
      </w:r>
    </w:p>
    <w:p w14:paraId="1BEE91E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Dragon Negotiation:</w:t>
      </w:r>
      <w:r w:rsidRPr="00D51A41">
        <w:rPr>
          <w:rFonts w:asciiTheme="minorHAnsi" w:hAnsiTheme="minorHAnsi"/>
          <w:sz w:val="20"/>
          <w:szCs w:val="20"/>
        </w:rPr>
        <w:t xml:space="preserve"> The dragon wants renegotiation of the pact—more territory or she starts raiding. Durin needs intermediaries who can negotiate with an ancient red dragon without getting incinerated.</w:t>
      </w:r>
    </w:p>
    <w:p w14:paraId="2A5F719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Ancient Warning:</w:t>
      </w:r>
      <w:r w:rsidRPr="00D51A41">
        <w:rPr>
          <w:rFonts w:asciiTheme="minorHAnsi" w:hAnsiTheme="minorHAnsi"/>
          <w:sz w:val="20"/>
          <w:szCs w:val="20"/>
        </w:rPr>
        <w:t xml:space="preserve"> The sealed chambers start opening from the inside. Durin must admit the truth and get help before whatever is down there escapes.</w:t>
      </w:r>
    </w:p>
    <w:p w14:paraId="2A960D5E"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Notable Quotes</w:t>
      </w:r>
    </w:p>
    <w:p w14:paraId="598BA29E"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"Stone remembers. Iron endures. Ironforge stands eternal."</w:t>
      </w:r>
    </w:p>
    <w:p w14:paraId="5CEA6E93"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"Aye, that'll need doin' properly."</w:t>
      </w:r>
    </w:p>
    <w:p w14:paraId="28A0DBD0"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"I've spent two and a half centuries learning what lies beneath these mountains. And I've learned that some questions have answers we'd rather not hear."</w:t>
      </w:r>
    </w:p>
    <w:p w14:paraId="3E1D8F4F" w14:textId="77777777" w:rsidR="00D952AB" w:rsidRPr="00D51A41" w:rsidRDefault="00D952AB" w:rsidP="00D952AB">
      <w:pPr>
        <w:rPr>
          <w:rFonts w:asciiTheme="minorHAnsi" w:hAnsiTheme="minorHAnsi"/>
          <w:sz w:val="20"/>
          <w:szCs w:val="20"/>
        </w:rPr>
      </w:pPr>
    </w:p>
    <w:p w14:paraId="0F0F8DE3"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lastRenderedPageBreak/>
        <w:t>37.2 Sultan Rashid Ashborne</w:t>
      </w:r>
    </w:p>
    <w:p w14:paraId="62C2FC2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Sultan of Sundara, Head of House Ashborne, Desert Trade Lord</w:t>
      </w:r>
    </w:p>
    <w:p w14:paraId="6D514BD2"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Titles &amp; Aliases</w:t>
      </w:r>
    </w:p>
    <w:p w14:paraId="62D6B2B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Sultan of Sundara</w:t>
      </w:r>
    </w:p>
    <w:p w14:paraId="619236C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Lord of the Oasis Palace</w:t>
      </w:r>
    </w:p>
    <w:p w14:paraId="414D0BA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Master of the Desert Trade</w:t>
      </w:r>
    </w:p>
    <w:p w14:paraId="43C59DFA"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Head of House Ashborne</w:t>
      </w:r>
    </w:p>
    <w:p w14:paraId="0F4A4728"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Age &amp; Physical Description</w:t>
      </w:r>
    </w:p>
    <w:p w14:paraId="2F987A0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41 years old (born 1206 CR)</w:t>
      </w:r>
    </w:p>
    <w:p w14:paraId="078D8C93"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Sultan Rashid is strikingly handsome, standing five feet ten inches and weighing one hundred seventy pounds. His dark skin is immaculately maintained, his black beard perfectly trimmed. Calculating brown eyes miss nothing, evaluating everyone and everything for potential advantage.</w:t>
      </w:r>
    </w:p>
    <w:p w14:paraId="5C56A1D1"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 dresses in the finest white silk robes with gold embroidery and turquoise jewelry. Every gesture is deliberate, every word chosen with precision. He moves with the casual confidence of a man who has never been told "no." A faint smile plays constantly at his lips—the smile of someone who knows something you don't.</w:t>
      </w:r>
    </w:p>
    <w:p w14:paraId="028AB48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More dangerous in a negotiation than in combat, though far from helpless. Rashid's true weapon is his mind—his ability to manipulate, anticipate, and outmaneuver opponents makes him one of the most formidable political operators in Thaldros. Those who underestimate him because he prefers words to swords find themselves outmaneuvered before they realize the game has begun.</w:t>
      </w:r>
    </w:p>
    <w:p w14:paraId="1E3C8493"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Personality &amp; Mannerisms</w:t>
      </w:r>
    </w:p>
    <w:p w14:paraId="12B6B39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Core Traits:</w:t>
      </w:r>
    </w:p>
    <w:p w14:paraId="0614EE45"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Never raises his voice—whispers are more threatening than shouts</w:t>
      </w:r>
    </w:p>
    <w:p w14:paraId="6C057FF1"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Treats everyone like a business proposition</w:t>
      </w:r>
    </w:p>
    <w:p w14:paraId="2A0A2734"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Refers to himself in third person when making threats</w:t>
      </w:r>
    </w:p>
    <w:p w14:paraId="628ECA0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Touches his beard thoughtfully when considering options</w:t>
      </w:r>
    </w:p>
    <w:p w14:paraId="1AE9947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Voice:</w:t>
      </w:r>
      <w:r w:rsidRPr="00D51A41">
        <w:rPr>
          <w:rFonts w:asciiTheme="minorHAnsi" w:hAnsiTheme="minorHAnsi"/>
          <w:sz w:val="20"/>
          <w:szCs w:val="20"/>
        </w:rPr>
        <w:t xml:space="preserve"> Smooth, measured, never rushed. Speaks like everything is a negotiation. Occasional dry humor. Uses silence effectively.</w:t>
      </w:r>
    </w:p>
    <w:p w14:paraId="0DF0460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Physical Tells:</w:t>
      </w:r>
    </w:p>
    <w:p w14:paraId="55BA92D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Strokes beard when thinking</w:t>
      </w:r>
    </w:p>
    <w:p w14:paraId="71A0335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Makes direct eye contact—uncomfortably long</w:t>
      </w:r>
    </w:p>
    <w:p w14:paraId="29DDBC3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Offers refreshments before business (it's rude to refuse)</w:t>
      </w:r>
    </w:p>
    <w:p w14:paraId="3A8B35EB"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Always sits in the highest chair available</w:t>
      </w:r>
    </w:p>
    <w:p w14:paraId="09A0565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Defining Principles:</w:t>
      </w:r>
    </w:p>
    <w:p w14:paraId="671CCC2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"House Ashborne has ruled the desert for three generations. Why not three hundred?"</w:t>
      </w:r>
    </w:p>
    <w:p w14:paraId="56D1B74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"Morality is for philosophers. Results are for rulers."</w:t>
      </w:r>
    </w:p>
    <w:p w14:paraId="467041C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"My children will inherit an empire, not an oasis."</w:t>
      </w:r>
    </w:p>
    <w:p w14:paraId="5B996C14"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"In the desert, the patient vulture eats well. I am very patient."</w:t>
      </w:r>
    </w:p>
    <w:p w14:paraId="27D418D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Personal Flaws:</w:t>
      </w:r>
    </w:p>
    <w:p w14:paraId="0ECA3804"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Paranoid about assassination (with good reason)</w:t>
      </w:r>
    </w:p>
    <w:p w14:paraId="7ED3BC9A"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Cannot accept being outmaneuvered—takes setbacks personally</w:t>
      </w:r>
    </w:p>
    <w:p w14:paraId="1BF76745"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Underestimates religious influence—thinks everything is politics</w:t>
      </w:r>
    </w:p>
    <w:p w14:paraId="7D41775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His succession crisis is partially his own making</w:t>
      </w:r>
    </w:p>
    <w:p w14:paraId="538C2410"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Complete Background &amp; History</w:t>
      </w:r>
    </w:p>
    <w:p w14:paraId="4250638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Early Life (1206-1231 CR)</w:t>
      </w:r>
    </w:p>
    <w:p w14:paraId="210763ED"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Born to Sultan Karim Ashborne, the second ruler of the Ashborne dynasty. Young Rashid grew up watching his father consolidate power through marriage alliances with nomad clans, strategic elimination of rivals, </w:t>
      </w:r>
      <w:r w:rsidRPr="00D51A41">
        <w:rPr>
          <w:rFonts w:asciiTheme="minorHAnsi" w:hAnsiTheme="minorHAnsi"/>
          <w:sz w:val="20"/>
          <w:szCs w:val="20"/>
        </w:rPr>
        <w:lastRenderedPageBreak/>
        <w:t>and monopolization of desert trade routes. He learned that power comes not from strength but from making yourself indispensable.</w:t>
      </w:r>
    </w:p>
    <w:p w14:paraId="339136D1"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At fifteen, he negotiated his first trade deal—a water-rights agreement that quadrupled House Ashborne's income. By twenty, he had married his first wife (daughter of the strongest nomad chief) and begun building his own network of spies and merchants.</w:t>
      </w:r>
    </w:p>
    <w:p w14:paraId="64F0C0D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Ascension (1231 CR)</w:t>
      </w:r>
    </w:p>
    <w:p w14:paraId="0323254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Rashid became Sultan at twenty-five when his father died of "natural causes." The death is widely suspected to be poison, possibly administered by Rashid himself, though nothing was ever proven. His father had been planning to disinherit him in favor of a younger brother. Rashid acted first.</w:t>
      </w:r>
    </w:p>
    <w:p w14:paraId="765972C6"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 immediately consolidated power by marrying two additional wives from competing clans, essentially holding their heirs as political hostages. This gave him leverage over the three most powerful nomad groups in the desert.</w:t>
      </w:r>
    </w:p>
    <w:p w14:paraId="6095044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Seven Children</w:t>
      </w:r>
    </w:p>
    <w:p w14:paraId="4FD2DDCE"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Rashid's marriages produced seven children:</w:t>
      </w:r>
    </w:p>
    <w:p w14:paraId="67940DE3"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Eldest Son</w:t>
      </w:r>
      <w:r w:rsidRPr="00D51A41">
        <w:rPr>
          <w:rFonts w:asciiTheme="minorHAnsi" w:hAnsiTheme="minorHAnsi"/>
          <w:sz w:val="20"/>
          <w:szCs w:val="20"/>
        </w:rPr>
        <w:t xml:space="preserve"> (deceased 1245 CR) - Heir apparent until his "riding accident." Actually poisoned by one of his brothers—Rashid knows which one but hasn't acted.</w:t>
      </w:r>
    </w:p>
    <w:p w14:paraId="35E5A671"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Second Son</w:t>
      </w:r>
      <w:r w:rsidRPr="00D51A41">
        <w:rPr>
          <w:rFonts w:asciiTheme="minorHAnsi" w:hAnsiTheme="minorHAnsi"/>
          <w:sz w:val="20"/>
          <w:szCs w:val="20"/>
        </w:rPr>
        <w:t xml:space="preserve"> (age 18) - Current heir by default. Competent but uninspired.</w:t>
      </w:r>
    </w:p>
    <w:p w14:paraId="462F02E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Three Daughters</w:t>
      </w:r>
      <w:r w:rsidRPr="00D51A41">
        <w:rPr>
          <w:rFonts w:asciiTheme="minorHAnsi" w:hAnsiTheme="minorHAnsi"/>
          <w:sz w:val="20"/>
          <w:szCs w:val="20"/>
        </w:rPr>
        <w:t xml:space="preserve"> - Married or betrothed to useful allies.</w:t>
      </w:r>
    </w:p>
    <w:p w14:paraId="148E7D08"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Two Younger Sons</w:t>
      </w:r>
      <w:r w:rsidRPr="00D51A41">
        <w:rPr>
          <w:rFonts w:asciiTheme="minorHAnsi" w:hAnsiTheme="minorHAnsi"/>
          <w:sz w:val="20"/>
          <w:szCs w:val="20"/>
        </w:rPr>
        <w:t xml:space="preserve"> - Still children, but already showing ambition.</w:t>
      </w:r>
    </w:p>
    <w:p w14:paraId="395F691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 succession crisis is intentional. Rashid believes competition makes stronger heirs. He'll choose his successor when he's ready—or let them fight for it after he's gone.</w:t>
      </w:r>
    </w:p>
    <w:p w14:paraId="1C4F27E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Partnership with High Priest Al-Sahir</w:t>
      </w:r>
    </w:p>
    <w:p w14:paraId="23BB1B52"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Rashid appointed Rashid Al-Sahir as High Priest shortly after becoming Sultan. They share a first name (common in Sundara) but no blood relation. Rashid respects Al-Sahir's spiritual authority and genuine popularity with the people, while Al-Sahir provides moral legitimacy to Rashid's pragmatic rule. They disagree frequently—Rashid favors harsh justice, Al-Sahir advocates mercy—but their partnership has kept Sundara stable for sixteen years.</w:t>
      </w:r>
    </w:p>
    <w:p w14:paraId="5C13CE10"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Goals &amp; Motivations</w:t>
      </w:r>
    </w:p>
    <w:p w14:paraId="7ED51B4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Immediate Goals:</w:t>
      </w:r>
    </w:p>
    <w:p w14:paraId="50840FA4"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Maintain stability in Sundara despite succession tensions</w:t>
      </w:r>
    </w:p>
    <w:p w14:paraId="7558DDD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Investigate who is cursing the Great Oasis</w:t>
      </w:r>
    </w:p>
    <w:p w14:paraId="6D447EF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Expand trade routes deeper into the desert</w:t>
      </w:r>
    </w:p>
    <w:p w14:paraId="77C6AF9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Medium-Term Ambitions:</w:t>
      </w:r>
    </w:p>
    <w:p w14:paraId="1C4B8EE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Position House Ashborne to claim all of the Ashfall Barrens</w:t>
      </w:r>
    </w:p>
    <w:p w14:paraId="19B4D875"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Identify and eliminate the one who poisoned his eldest son (or recruit him)</w:t>
      </w:r>
    </w:p>
    <w:p w14:paraId="49E0B301"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Build the desert empire his grandfather dreamed of</w:t>
      </w:r>
    </w:p>
    <w:p w14:paraId="4C40178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Ultimate Vision:</w:t>
      </w:r>
    </w:p>
    <w:p w14:paraId="51D3CB5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House Ashborne as a continental power rivaling House Thandris</w:t>
      </w:r>
    </w:p>
    <w:p w14:paraId="452DC4D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An empire built on trade that makes war obsolete</w:t>
      </w:r>
    </w:p>
    <w:p w14:paraId="07E64BD3"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A legacy that endures for three hundred years</w:t>
      </w:r>
    </w:p>
    <w:p w14:paraId="28F78298"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Relationships &amp; Connections</w:t>
      </w:r>
    </w:p>
    <w:p w14:paraId="3A59C9C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Political Relationships:</w:t>
      </w:r>
    </w:p>
    <w:p w14:paraId="219D9DF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High Priest Rashid Al-Sahir</w:t>
      </w:r>
      <w:r w:rsidRPr="00D51A41">
        <w:rPr>
          <w:rFonts w:asciiTheme="minorHAnsi" w:hAnsiTheme="minorHAnsi"/>
          <w:sz w:val="20"/>
          <w:szCs w:val="20"/>
        </w:rPr>
        <w:t xml:space="preserve"> - Spiritual advisor, moral counterweight, mutual respect despite different approaches</w:t>
      </w:r>
    </w:p>
    <w:p w14:paraId="36C311E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Merchant Prince Davos Goldshore</w:t>
      </w:r>
      <w:r w:rsidRPr="00D51A41">
        <w:rPr>
          <w:rFonts w:asciiTheme="minorHAnsi" w:hAnsiTheme="minorHAnsi"/>
          <w:sz w:val="20"/>
          <w:szCs w:val="20"/>
        </w:rPr>
        <w:t xml:space="preserve"> - Lucrative trade agreements, mutual distrust</w:t>
      </w:r>
    </w:p>
    <w:p w14:paraId="7492DC0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Trade Prince Lucian Goldfingers</w:t>
      </w:r>
      <w:r w:rsidRPr="00D51A41">
        <w:rPr>
          <w:rFonts w:asciiTheme="minorHAnsi" w:hAnsiTheme="minorHAnsi"/>
          <w:sz w:val="20"/>
          <w:szCs w:val="20"/>
        </w:rPr>
        <w:t xml:space="preserve"> - Competition for trade routes</w:t>
      </w:r>
    </w:p>
    <w:p w14:paraId="4110D8B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Family:</w:t>
      </w:r>
    </w:p>
    <w:p w14:paraId="3E566681"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Three Wives</w:t>
      </w:r>
      <w:r w:rsidRPr="00D51A41">
        <w:rPr>
          <w:rFonts w:asciiTheme="minorHAnsi" w:hAnsiTheme="minorHAnsi"/>
          <w:sz w:val="20"/>
          <w:szCs w:val="20"/>
        </w:rPr>
        <w:t xml:space="preserve"> - From competing nomad clans; political hostages as much as partners</w:t>
      </w:r>
    </w:p>
    <w:p w14:paraId="13A7390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Seven Children</w:t>
      </w:r>
      <w:r w:rsidRPr="00D51A41">
        <w:rPr>
          <w:rFonts w:asciiTheme="minorHAnsi" w:hAnsiTheme="minorHAnsi"/>
          <w:sz w:val="20"/>
          <w:szCs w:val="20"/>
        </w:rPr>
        <w:t xml:space="preserve"> - All potential threats and heirs</w:t>
      </w:r>
    </w:p>
    <w:p w14:paraId="1143BD6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Tools:</w:t>
      </w:r>
    </w:p>
    <w:p w14:paraId="6EC5D58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lastRenderedPageBreak/>
        <w:t>The Eyes of Ashborne</w:t>
      </w:r>
      <w:r w:rsidRPr="00D51A41">
        <w:rPr>
          <w:rFonts w:asciiTheme="minorHAnsi" w:hAnsiTheme="minorHAnsi"/>
          <w:sz w:val="20"/>
          <w:szCs w:val="20"/>
        </w:rPr>
        <w:t xml:space="preserve"> - His intelligence organization across the desert</w:t>
      </w:r>
    </w:p>
    <w:p w14:paraId="369EB12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The Syndicate</w:t>
      </w:r>
      <w:r w:rsidRPr="00D51A41">
        <w:rPr>
          <w:rFonts w:asciiTheme="minorHAnsi" w:hAnsiTheme="minorHAnsi"/>
          <w:sz w:val="20"/>
          <w:szCs w:val="20"/>
        </w:rPr>
        <w:t xml:space="preserve"> - Uses them for deniable operations</w:t>
      </w:r>
    </w:p>
    <w:p w14:paraId="010010A6"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Secrets</w:t>
      </w:r>
    </w:p>
    <w:p w14:paraId="7A8B691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Patricide Question</w:t>
      </w:r>
    </w:p>
    <w:p w14:paraId="514BD82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Did Rashid kill his father? He's never denied it to himself. The old Sultan was planning to disinherit him in favor of a younger brother. Rashid acted first. Only his personal servant knows, and that servant is now very wealthy and very loyal.</w:t>
      </w:r>
    </w:p>
    <w:p w14:paraId="65AFF6C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Eldest Son</w:t>
      </w:r>
    </w:p>
    <w:p w14:paraId="2A9A38D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Rashid knows which of his sons killed the heir. It was the fourth son—only twelve at the time. Rashid is oddly proud. He's watching to see if the boy has what it takes to rule.</w:t>
      </w:r>
    </w:p>
    <w:p w14:paraId="7984153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Empire Plan</w:t>
      </w:r>
    </w:p>
    <w:p w14:paraId="5B2F52F2"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Rashid isn't content with Sundara. He's slowly positioning House Ashborne to claim all of the Ashfall Barrens—and possibly challenge House Thandris for dominance in Thaldros. This will take decades, but he's patient.</w:t>
      </w:r>
    </w:p>
    <w:p w14:paraId="418DF7F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Oasis Curse</w:t>
      </w:r>
    </w:p>
    <w:p w14:paraId="7E6D8CD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He's aware the Great Oasis is failing (High Priest Al-Sahir told him). Unlike Al-Sahir, Rashid suspects someone is deliberately cursing it—probably a rival house. He's hunting the culprit.</w:t>
      </w:r>
    </w:p>
    <w:p w14:paraId="4BC158C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Escape Plan</w:t>
      </w:r>
    </w:p>
    <w:p w14:paraId="5378363E"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Has emergency escape routes, hidden funds, and a bolt-hole in Goldreach. If everything collapses, he'll survive. Ashbornes always survive.</w:t>
      </w:r>
    </w:p>
    <w:p w14:paraId="45C5C1D7"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Story Potential</w:t>
      </w:r>
    </w:p>
    <w:p w14:paraId="4EAA1C5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Succession Crisis:</w:t>
      </w:r>
      <w:r w:rsidRPr="00D51A41">
        <w:rPr>
          <w:rFonts w:asciiTheme="minorHAnsi" w:hAnsiTheme="minorHAnsi"/>
          <w:sz w:val="20"/>
          <w:szCs w:val="20"/>
        </w:rPr>
        <w:t xml:space="preserve"> Rashid needs an outside party to investigate his children—which one is truly plotting against him, and which would make the best heir?</w:t>
      </w:r>
    </w:p>
    <w:p w14:paraId="6F0EEBA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Trade War:</w:t>
      </w:r>
      <w:r w:rsidRPr="00D51A41">
        <w:rPr>
          <w:rFonts w:asciiTheme="minorHAnsi" w:hAnsiTheme="minorHAnsi"/>
          <w:sz w:val="20"/>
          <w:szCs w:val="20"/>
        </w:rPr>
        <w:t xml:space="preserve"> Competition with the Merchant League has turned violent. Rashid needs mercenaries who can't be traced back to him.</w:t>
      </w:r>
    </w:p>
    <w:p w14:paraId="2A737E0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Oasis Threat:</w:t>
      </w:r>
      <w:r w:rsidRPr="00D51A41">
        <w:rPr>
          <w:rFonts w:asciiTheme="minorHAnsi" w:hAnsiTheme="minorHAnsi"/>
          <w:sz w:val="20"/>
          <w:szCs w:val="20"/>
        </w:rPr>
        <w:t xml:space="preserve"> The Great Oasis is dying. Rashid will pay handsomely for anyone who can find and stop whoever is responsible.</w:t>
      </w:r>
    </w:p>
    <w:p w14:paraId="2BB5841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Desert Expansion:</w:t>
      </w:r>
      <w:r w:rsidRPr="00D51A41">
        <w:rPr>
          <w:rFonts w:asciiTheme="minorHAnsi" w:hAnsiTheme="minorHAnsi"/>
          <w:sz w:val="20"/>
          <w:szCs w:val="20"/>
        </w:rPr>
        <w:t xml:space="preserve"> Rashid is claiming new oases in the deep desert. Adventurers could help establish outposts—or investigate why previous expeditions disappeared.</w:t>
      </w:r>
    </w:p>
    <w:p w14:paraId="6D9A3CA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Family Problem:</w:t>
      </w:r>
      <w:r w:rsidRPr="00D51A41">
        <w:rPr>
          <w:rFonts w:asciiTheme="minorHAnsi" w:hAnsiTheme="minorHAnsi"/>
          <w:sz w:val="20"/>
          <w:szCs w:val="20"/>
        </w:rPr>
        <w:t xml:space="preserve"> One of his children has done something that could destroy House Ashborne if it becomes public. He needs the problem to disappear quietly.</w:t>
      </w:r>
    </w:p>
    <w:p w14:paraId="5114BC23"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Notable Quotes</w:t>
      </w:r>
    </w:p>
    <w:p w14:paraId="238267DA"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"In the desert, the patient vulture eats well. I am very patient."</w:t>
      </w:r>
    </w:p>
    <w:p w14:paraId="5CD6E791"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"The Sultan does not forget..."</w:t>
      </w:r>
    </w:p>
    <w:p w14:paraId="3B7E898E"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"Gold opens doors that armies cannot breach, and silence is the most profitable investment."</w:t>
      </w:r>
    </w:p>
    <w:p w14:paraId="006FEB4D" w14:textId="77777777" w:rsidR="00D952AB" w:rsidRPr="00D51A41" w:rsidRDefault="00D952AB" w:rsidP="00D952AB">
      <w:pPr>
        <w:rPr>
          <w:rFonts w:asciiTheme="minorHAnsi" w:hAnsiTheme="minorHAnsi"/>
          <w:sz w:val="20"/>
          <w:szCs w:val="20"/>
        </w:rPr>
      </w:pPr>
    </w:p>
    <w:p w14:paraId="60A28CDD"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37.3 Lord Commander Thrain Ironoak</w:t>
      </w:r>
    </w:p>
    <w:p w14:paraId="5702D45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Commander of the Royal Army of Thaldros</w:t>
      </w:r>
    </w:p>
    <w:p w14:paraId="22994C60"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Titles &amp; Aliases</w:t>
      </w:r>
    </w:p>
    <w:p w14:paraId="6E13C3E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Lord Commander of the Royal Army</w:t>
      </w:r>
    </w:p>
    <w:p w14:paraId="074E9A1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Shield of Kaer Thandros</w:t>
      </w:r>
    </w:p>
    <w:p w14:paraId="6D7AD1F3"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The One-Eyed General</w:t>
      </w:r>
    </w:p>
    <w:p w14:paraId="1BD556CF"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Age &amp; Physical Description</w:t>
      </w:r>
    </w:p>
    <w:p w14:paraId="626FFCA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280 years old (exact date unknown)</w:t>
      </w:r>
    </w:p>
    <w:p w14:paraId="7D3D122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lastRenderedPageBreak/>
        <w:t>Lord Commander Thrain is a gruff, battle-scarred dwarf whose body tells the story of centuries of warfare. He lost his right eye to a fire giant's thrown boulder during the Ashfall Uprising but refused magical healing, declaring that "good dwarves earn their scars."</w:t>
      </w:r>
    </w:p>
    <w:p w14:paraId="2AEF0AF6"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 carries himself with the confident bearing of an old soldier who has seen everything, survived everything, and emerged stronger. Every movement is economical, every word purposeful.</w:t>
      </w:r>
    </w:p>
    <w:p w14:paraId="2F84454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One of the most experienced military commanders alive. His tactical brilliance has won campaigns that should have been unwinnable, and his personal combat prowess remains formidable despite his age. He commands with respect rather than fear, and thousands of soldiers would follow him into certain death.</w:t>
      </w:r>
    </w:p>
    <w:p w14:paraId="00627A55"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Personality &amp; Mannerisms</w:t>
      </w:r>
    </w:p>
    <w:p w14:paraId="5CFBB19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Core Traits:</w:t>
      </w:r>
    </w:p>
    <w:p w14:paraId="3ED80BB4"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Commands with respect, not fear</w:t>
      </w:r>
    </w:p>
    <w:p w14:paraId="0145BC34"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Has served under three kings</w:t>
      </w:r>
    </w:p>
    <w:p w14:paraId="6B51D92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Values loyalty above all other virtues</w:t>
      </w:r>
    </w:p>
    <w:p w14:paraId="3E039058"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Hates cowardice</w:t>
      </w:r>
    </w:p>
    <w:p w14:paraId="29C55EC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Voice:</w:t>
      </w:r>
      <w:r w:rsidRPr="00D51A41">
        <w:rPr>
          <w:rFonts w:asciiTheme="minorHAnsi" w:hAnsiTheme="minorHAnsi"/>
          <w:sz w:val="20"/>
          <w:szCs w:val="20"/>
        </w:rPr>
        <w:t xml:space="preserve"> Deep, commanding. Thick dwarvish accent. Speaks in short, direct sentences.</w:t>
      </w:r>
    </w:p>
    <w:p w14:paraId="13D0E35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Defining Principles:</w:t>
      </w:r>
    </w:p>
    <w:p w14:paraId="4FAE302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Gruff but honorable</w:t>
      </w:r>
    </w:p>
    <w:p w14:paraId="687B620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Will not leave soldiers behind</w:t>
      </w:r>
    </w:p>
    <w:p w14:paraId="606C700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Believes in leading from the front</w:t>
      </w:r>
    </w:p>
    <w:p w14:paraId="3B135D78"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Complete Background &amp; History</w:t>
      </w:r>
    </w:p>
    <w:p w14:paraId="70F587A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Born in the deep halls of Kaer Thandros to the Ironoak clan, one of the oldest dwarven families in the Ironspine Holds. Joined the mountain guard at age forty-five and served in the Border Wars against orc incursions during the 1180s CR.</w:t>
      </w:r>
    </w:p>
    <w:p w14:paraId="16620150"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Rose through ranks during the Post-Dragon Reconstruction, when his tactical brilliance defending supply caravans caught King Aldric III's attention. Fought alongside humans during the Ashfall Uprising (1210 CR) when volcanic creatures threatened Emberforge. Lost his right eye but refused to retreat until civilians evacuated.</w:t>
      </w:r>
    </w:p>
    <w:p w14:paraId="48D9266A"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Promoted to Lord Commander in 1225 CR, making him the first dwarf to hold the position in two hundred years. Has served three Thandris kings—the late Aldric III, briefly the infant-king Marcus (who died of fever), and now Aldric IV. This continuity makes him one of the most trusted advisors in the realm.</w:t>
      </w:r>
    </w:p>
    <w:p w14:paraId="4DA38DDE"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Relationships &amp; Connections</w:t>
      </w:r>
    </w:p>
    <w:p w14:paraId="168663E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King Aldric IV Thandris</w:t>
      </w:r>
      <w:r w:rsidRPr="00D51A41">
        <w:rPr>
          <w:rFonts w:asciiTheme="minorHAnsi" w:hAnsiTheme="minorHAnsi"/>
          <w:sz w:val="20"/>
          <w:szCs w:val="20"/>
        </w:rPr>
        <w:t xml:space="preserve"> - Mutual respect, nearly father-son relationship</w:t>
      </w:r>
    </w:p>
    <w:p w14:paraId="3CB4529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General Marthos Thandris</w:t>
      </w:r>
      <w:r w:rsidRPr="00D51A41">
        <w:rPr>
          <w:rFonts w:asciiTheme="minorHAnsi" w:hAnsiTheme="minorHAnsi"/>
          <w:sz w:val="20"/>
          <w:szCs w:val="20"/>
        </w:rPr>
        <w:t xml:space="preserve"> - Professional relationship, sometimes clash over tactics</w:t>
      </w:r>
    </w:p>
    <w:p w14:paraId="6CD230D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Thane Durin Ironforge</w:t>
      </w:r>
      <w:r w:rsidRPr="00D51A41">
        <w:rPr>
          <w:rFonts w:asciiTheme="minorHAnsi" w:hAnsiTheme="minorHAnsi"/>
          <w:sz w:val="20"/>
          <w:szCs w:val="20"/>
        </w:rPr>
        <w:t xml:space="preserve"> - Old friend from the holds</w:t>
      </w:r>
    </w:p>
    <w:p w14:paraId="56A99AB3"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Secret Contact:</w:t>
      </w:r>
      <w:r w:rsidRPr="00D51A41">
        <w:rPr>
          <w:rFonts w:asciiTheme="minorHAnsi" w:hAnsiTheme="minorHAnsi"/>
          <w:sz w:val="20"/>
          <w:szCs w:val="20"/>
        </w:rPr>
        <w:t xml:space="preserve"> Frost Giant Jarl Hrothgar (Northern Pact partner)</w:t>
      </w:r>
    </w:p>
    <w:p w14:paraId="43A0AE27"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Secrets</w:t>
      </w:r>
    </w:p>
    <w:p w14:paraId="0645E1F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Northern Pact</w:t>
      </w:r>
    </w:p>
    <w:p w14:paraId="41F990E0"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Negotiated a secret non-aggression treaty with frost giants. Giants get tribute of ale and metal; Thaldros gets safe northern borders. Only King Aldric IV and High Diplomat Erenna know.</w:t>
      </w:r>
    </w:p>
    <w:p w14:paraId="1E37AF4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Blackwood Sympathy</w:t>
      </w:r>
    </w:p>
    <w:p w14:paraId="594CF33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His grandmother sheltered Blackwood refugees after the rebellion. He's quietly investigated their claims—and found troubling evidence the crown's version isn't complete.</w:t>
      </w:r>
    </w:p>
    <w:p w14:paraId="781B617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Dragon Deal</w:t>
      </w:r>
    </w:p>
    <w:p w14:paraId="4D760B6F"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Witnessed the moment the red dragon Infernalix departed in 1201 CR. Saw someone speaking to it from the walls. Has never told anyone, not even the king.</w:t>
      </w:r>
    </w:p>
    <w:p w14:paraId="44A1840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Failing Health</w:t>
      </w:r>
    </w:p>
    <w:p w14:paraId="0351FCA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lastRenderedPageBreak/>
        <w:t>The fire giant's boulder damaged more than his eye. Has recurring seizures he hides with medication from a discrete healer.</w:t>
      </w:r>
    </w:p>
    <w:p w14:paraId="7B5711F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Lost Company</w:t>
      </w:r>
    </w:p>
    <w:p w14:paraId="56586B5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His first command was massacred because he trusted bad intelligence. Survivors were told it was enemy action. It was actually friendly fire from panicking human troops.</w:t>
      </w:r>
    </w:p>
    <w:p w14:paraId="191B1E9C"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Notable Quotes</w:t>
      </w:r>
    </w:p>
    <w:p w14:paraId="40720204"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"Good dwarves earn their scars."</w:t>
      </w:r>
    </w:p>
    <w:p w14:paraId="70C427E5"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"I've buried more soldiers than I care to count. I'll not add to that number through carelessness."</w:t>
      </w:r>
    </w:p>
    <w:p w14:paraId="303B713B" w14:textId="77777777" w:rsidR="00D952AB" w:rsidRPr="00D51A41" w:rsidRDefault="00D952AB" w:rsidP="00D952AB">
      <w:pPr>
        <w:rPr>
          <w:rFonts w:asciiTheme="minorHAnsi" w:hAnsiTheme="minorHAnsi"/>
          <w:sz w:val="20"/>
          <w:szCs w:val="20"/>
        </w:rPr>
      </w:pPr>
    </w:p>
    <w:p w14:paraId="7373B3C8"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37.4 General Marthos Thandris</w:t>
      </w:r>
    </w:p>
    <w:p w14:paraId="38C4E73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General of the Royal Army, Distant Cousin to the King</w:t>
      </w:r>
    </w:p>
    <w:p w14:paraId="74E6B74A"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Titles &amp; Aliases</w:t>
      </w:r>
    </w:p>
    <w:p w14:paraId="5212865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General of the Royal Army</w:t>
      </w:r>
    </w:p>
    <w:p w14:paraId="2BB7DC1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The Young Wolf (military nickname)</w:t>
      </w:r>
    </w:p>
    <w:p w14:paraId="47844D0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Cousin to the Crown</w:t>
      </w:r>
    </w:p>
    <w:p w14:paraId="398CE9FA"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Age &amp; Physical Description</w:t>
      </w:r>
    </w:p>
    <w:p w14:paraId="6DF8F82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35 years old (born 1212 CR)</w:t>
      </w:r>
    </w:p>
    <w:p w14:paraId="035401CD"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An imposing figure standing six feet three inches and weighing two hundred ten pounds, with a commanding presence that fills any room. Older than Crown Prince Thorin by seven years and looks it—weathered face, several scars, prematurely graying hair. Keeps a short military beard. Cold blue eyes assess everyone as either asset or threat.</w:t>
      </w:r>
    </w:p>
    <w:p w14:paraId="48D5DA08"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Always in uniform, even at formal events. Walks with a slight limp from an old battle wound.</w:t>
      </w:r>
    </w:p>
    <w:p w14:paraId="4F1A467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One of the most dangerous warriors in Thaldros. His tactical genius has never lost a major engagement, and his personal combat skills match his strategic brilliance. More dangerous still is his ambition—he believes he could rule better than the current line and has positioned himself accordingly.</w:t>
      </w:r>
    </w:p>
    <w:p w14:paraId="3E0E20BE"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Personality &amp; Mannerisms</w:t>
      </w:r>
    </w:p>
    <w:p w14:paraId="3F0AE6E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Core Traits:</w:t>
      </w:r>
    </w:p>
    <w:p w14:paraId="2047EEA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Brilliant military strategist, thinks three moves ahead</w:t>
      </w:r>
    </w:p>
    <w:p w14:paraId="029B36E4"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Demanding of subordinates, expects excellence at all times</w:t>
      </w:r>
    </w:p>
    <w:p w14:paraId="1795817A"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Rarely shows emotion, maintains professional distance</w:t>
      </w:r>
    </w:p>
    <w:p w14:paraId="5D94E51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Values results over sentiment</w:t>
      </w:r>
    </w:p>
    <w:p w14:paraId="34255D9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Voice:</w:t>
      </w:r>
      <w:r w:rsidRPr="00D51A41">
        <w:rPr>
          <w:rFonts w:asciiTheme="minorHAnsi" w:hAnsiTheme="minorHAnsi"/>
          <w:sz w:val="20"/>
          <w:szCs w:val="20"/>
        </w:rPr>
        <w:t xml:space="preserve"> Deep, authoritative, rarely raised but always commanding attention. Uses military terminology in casual conversation.</w:t>
      </w:r>
    </w:p>
    <w:p w14:paraId="1883AF6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Defining Principles:</w:t>
      </w:r>
    </w:p>
    <w:p w14:paraId="0EED354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"Discipline and structure create victory."</w:t>
      </w:r>
    </w:p>
    <w:p w14:paraId="3D218803"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"Personal feelings are irrelevant. The kingdom's security is everything."</w:t>
      </w:r>
    </w:p>
    <w:p w14:paraId="4A6B9CC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"Only through military might can we ensure lasting peace."</w:t>
      </w:r>
    </w:p>
    <w:p w14:paraId="1D6B49C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"Victory justifies any sacrifice—except honor."</w:t>
      </w:r>
    </w:p>
    <w:p w14:paraId="37FA20F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Personal Flaws:</w:t>
      </w:r>
    </w:p>
    <w:p w14:paraId="11CED2F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Ambition—believes he could rule better than the current line</w:t>
      </w:r>
    </w:p>
    <w:p w14:paraId="467FE23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Ruthless—willing to sacrifice individuals for strategic gains</w:t>
      </w:r>
    </w:p>
    <w:p w14:paraId="33151578"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Jealous of Crown Prince Thorin's popularity</w:t>
      </w:r>
    </w:p>
    <w:p w14:paraId="4AE561C1"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Struggles to understand diplomacy and "soft power"</w:t>
      </w:r>
    </w:p>
    <w:p w14:paraId="5CE3F5B0"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Complete Background &amp; History</w:t>
      </w:r>
    </w:p>
    <w:p w14:paraId="30555334"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lastRenderedPageBreak/>
        <w:t>Marthos is a distant cousin of King Aldric IV—his great-grandfather was the King's great-uncle. While not in direct line for succession, he's close enough that in a catastrophic scenario, he could have a claim.</w:t>
      </w:r>
    </w:p>
    <w:p w14:paraId="5465CBCE"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Born in 1212 CR to a minor branch of House Thandris, Marthos grew up knowing he'd never inherit the throne. Instead, he dedicated himself to military service. Enlisted at sixteen, rose through ranks through sheer competence and tactical brilliance.</w:t>
      </w:r>
    </w:p>
    <w:p w14:paraId="6048767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At twenty-five, he led a crucial defense of a border fortress against a massive orc horde. Outnumbered five-to-one, he held for three days until reinforcements arrived. This earned him promotion to Captain and the King's attention.</w:t>
      </w:r>
    </w:p>
    <w:p w14:paraId="56F5FB96"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By thirty, he was General—youngest ever at the time. He modernized the army, improved training protocols, and increased efficiency. Under his command, Thaldros hasn't lost a single major engagement.</w:t>
      </w:r>
    </w:p>
    <w:p w14:paraId="35C19E7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But success breeds ambition. Marthos respects the King but sees Crown Prince Thorin as soft—too concerned with being loved rather than being effective. He doesn't actively plot against the prince, but he's quietly positioning himself. If Thorin proves unworthy... well, the kingdom needs strong leadership.</w:t>
      </w:r>
    </w:p>
    <w:p w14:paraId="5FE8B6BC"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Goals &amp; Motivations</w:t>
      </w:r>
    </w:p>
    <w:p w14:paraId="7DB7280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Immediate Goals:</w:t>
      </w:r>
    </w:p>
    <w:p w14:paraId="76879DA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Maintain military readiness and efficiency</w:t>
      </w:r>
    </w:p>
    <w:p w14:paraId="4BB845D1"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Monitor Crown Prince Thorin's development</w:t>
      </w:r>
    </w:p>
    <w:p w14:paraId="775B52A4"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Strengthen his position within the command structure</w:t>
      </w:r>
    </w:p>
    <w:p w14:paraId="057E571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Medium-Term Ambitions:</w:t>
      </w:r>
    </w:p>
    <w:p w14:paraId="5AE0BEF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Ensure the succession produces a strong ruler</w:t>
      </w:r>
    </w:p>
    <w:p w14:paraId="7B0BC66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Expand his influence in court politics</w:t>
      </w:r>
    </w:p>
    <w:p w14:paraId="0DC6423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Prepare contingencies for various scenarios</w:t>
      </w:r>
    </w:p>
    <w:p w14:paraId="09E8179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Ultimate Vision:</w:t>
      </w:r>
    </w:p>
    <w:p w14:paraId="27DEF31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A strong, unified Thaldros under competent leadership</w:t>
      </w:r>
    </w:p>
    <w:p w14:paraId="2F20D2B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If necessary, that leadership might be his own</w:t>
      </w:r>
    </w:p>
    <w:p w14:paraId="1941492C"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Relationships &amp; Connections</w:t>
      </w:r>
    </w:p>
    <w:p w14:paraId="78A0CC6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King Aldric IV</w:t>
      </w:r>
      <w:r w:rsidRPr="00D51A41">
        <w:rPr>
          <w:rFonts w:asciiTheme="minorHAnsi" w:hAnsiTheme="minorHAnsi"/>
          <w:sz w:val="20"/>
          <w:szCs w:val="20"/>
        </w:rPr>
        <w:t xml:space="preserve"> - Serves loyally but privately questions some decisions</w:t>
      </w:r>
    </w:p>
    <w:p w14:paraId="4BCED78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Crown Prince Thorin</w:t>
      </w:r>
      <w:r w:rsidRPr="00D51A41">
        <w:rPr>
          <w:rFonts w:asciiTheme="minorHAnsi" w:hAnsiTheme="minorHAnsi"/>
          <w:sz w:val="20"/>
          <w:szCs w:val="20"/>
        </w:rPr>
        <w:t xml:space="preserve"> - Competitive relationship, sees him as inexperienced</w:t>
      </w:r>
    </w:p>
    <w:p w14:paraId="592F016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Lord Commander Thrain Ironoak</w:t>
      </w:r>
      <w:r w:rsidRPr="00D51A41">
        <w:rPr>
          <w:rFonts w:asciiTheme="minorHAnsi" w:hAnsiTheme="minorHAnsi"/>
          <w:sz w:val="20"/>
          <w:szCs w:val="20"/>
        </w:rPr>
        <w:t xml:space="preserve"> - Professional respect, sometimes clash over tactics</w:t>
      </w:r>
    </w:p>
    <w:p w14:paraId="7B5692F4"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Lady Morgana Blackwater</w:t>
      </w:r>
      <w:r w:rsidRPr="00D51A41">
        <w:rPr>
          <w:rFonts w:asciiTheme="minorHAnsi" w:hAnsiTheme="minorHAnsi"/>
          <w:sz w:val="20"/>
          <w:szCs w:val="20"/>
        </w:rPr>
        <w:t xml:space="preserve"> - Secret ally; she provides intelligence, he provides political cover</w:t>
      </w:r>
    </w:p>
    <w:p w14:paraId="43508B1C"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Secrets</w:t>
      </w:r>
    </w:p>
    <w:p w14:paraId="03F57D6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Contingency Plan</w:t>
      </w:r>
    </w:p>
    <w:p w14:paraId="7BD79B4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Marthos has a detailed plan for taking control of the government if the royal line fails or proves incompetent. It's not treason per se—he frames it as emergency succession protocol—but it could be seen as such. The plan is hidden in encoded military documents.</w:t>
      </w:r>
    </w:p>
    <w:p w14:paraId="196DA12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Blackwater Alliance</w:t>
      </w:r>
    </w:p>
    <w:p w14:paraId="1DCB45D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He's been working with Lady Morgana Blackwater of Marshaven, providing her with political protection in exchange for her spy network's intelligence. This relationship is unknown to the King.</w:t>
      </w:r>
    </w:p>
    <w:p w14:paraId="1A42C3D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Prince's Vulnerabilities</w:t>
      </w:r>
    </w:p>
    <w:p w14:paraId="0E60B3B4"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Marthos knows two dangerous secrets about Crown Prince Thorin: his secret romance with the common healer Mira, and the fact that Thorin was born three years before the King married Queen Mara. He keeps both as leverage.</w:t>
      </w:r>
    </w:p>
    <w:p w14:paraId="2EDABFA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Northern Failure</w:t>
      </w:r>
    </w:p>
    <w:p w14:paraId="18F6690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Five years ago, a mission Marthos planned resulted in the deaths of forty soldiers. He covered it up as enemy action, but it was actually a strategic miscalculation. Evidence exists in the form of a surviving soldier's journal.</w:t>
      </w:r>
    </w:p>
    <w:p w14:paraId="40279D0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Legitimate Claim</w:t>
      </w:r>
    </w:p>
    <w:p w14:paraId="4ABF5EC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lastRenderedPageBreak/>
        <w:t>Through genealogical research, Marthos discovered that due to an obscure historical marriage, his claim to the throne might actually be stronger than King Aldric IV's under ancient law. He's kept this secret—using it would destabilize everything—but it haunts him.</w:t>
      </w:r>
    </w:p>
    <w:p w14:paraId="2AA38DE0"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Story Potential</w:t>
      </w:r>
    </w:p>
    <w:p w14:paraId="5F8689D6" w14:textId="3961391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Coup Conspiracy:</w:t>
      </w:r>
      <w:r w:rsidRPr="00D51A41">
        <w:rPr>
          <w:rFonts w:asciiTheme="minorHAnsi" w:hAnsiTheme="minorHAnsi"/>
          <w:sz w:val="20"/>
          <w:szCs w:val="20"/>
        </w:rPr>
        <w:t xml:space="preserve"> Evidence of Martho</w:t>
      </w:r>
      <w:r w:rsidR="00AA3E90" w:rsidRPr="00D51A41">
        <w:rPr>
          <w:rFonts w:asciiTheme="minorHAnsi" w:hAnsiTheme="minorHAnsi"/>
          <w:sz w:val="20"/>
          <w:szCs w:val="20"/>
        </w:rPr>
        <w:t>s’</w:t>
      </w:r>
      <w:r w:rsidRPr="00D51A41">
        <w:rPr>
          <w:rFonts w:asciiTheme="minorHAnsi" w:hAnsiTheme="minorHAnsi"/>
          <w:sz w:val="20"/>
          <w:szCs w:val="20"/>
        </w:rPr>
        <w:t xml:space="preserve"> contingency plan surfaces. Is it legitimate emergency planning or treason? Investigation must proceed without tipping him off.</w:t>
      </w:r>
    </w:p>
    <w:p w14:paraId="4762D12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Succession Crisis:</w:t>
      </w:r>
      <w:r w:rsidRPr="00D51A41">
        <w:rPr>
          <w:rFonts w:asciiTheme="minorHAnsi" w:hAnsiTheme="minorHAnsi"/>
          <w:sz w:val="20"/>
          <w:szCs w:val="20"/>
        </w:rPr>
        <w:t xml:space="preserve"> If something happens to Crown Prince Thorin, Marthos is positioned to seize power. Heroes must choose—support the rightful but possibly weak heir, or the competent but potentially tyrannical general?</w:t>
      </w:r>
    </w:p>
    <w:p w14:paraId="34FF7D8C"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Notable Quotes</w:t>
      </w:r>
    </w:p>
    <w:p w14:paraId="4880214D"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"Victory justifies any sacrifice—except honor."</w:t>
      </w:r>
    </w:p>
    <w:p w14:paraId="768A5EB6"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"Strategy before sentiment."</w:t>
      </w:r>
    </w:p>
    <w:p w14:paraId="356060DB" w14:textId="77777777" w:rsidR="00D952AB" w:rsidRPr="00D51A41" w:rsidRDefault="00D952AB" w:rsidP="00D952AB">
      <w:pPr>
        <w:rPr>
          <w:rFonts w:asciiTheme="minorHAnsi" w:hAnsiTheme="minorHAnsi"/>
          <w:sz w:val="20"/>
          <w:szCs w:val="20"/>
        </w:rPr>
      </w:pPr>
    </w:p>
    <w:p w14:paraId="4D708B66"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37.5 Lord Aldris Goldshore IV</w:t>
      </w:r>
    </w:p>
    <w:p w14:paraId="71A099B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Lord of House Goldshore, Trade Magnate</w:t>
      </w:r>
    </w:p>
    <w:p w14:paraId="39364DF6"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Titles &amp; Aliases</w:t>
      </w:r>
    </w:p>
    <w:p w14:paraId="7359A4AA"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Lord of House Goldshore</w:t>
      </w:r>
    </w:p>
    <w:p w14:paraId="510F06D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Master of the Goldreach Trade</w:t>
      </w:r>
    </w:p>
    <w:p w14:paraId="48865453"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The Golden Lord</w:t>
      </w:r>
    </w:p>
    <w:p w14:paraId="645DD568"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Age &amp; Physical Description</w:t>
      </w:r>
    </w:p>
    <w:p w14:paraId="7ED0EE2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45 years old (born 1202 CR)</w:t>
      </w:r>
    </w:p>
    <w:p w14:paraId="304CC27B"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Handsome and well-groomed, standing five feet eleven inches and weighing one hundred seventy-five pounds, with the practiced charm of a successful merchant. Brown hair styled fashionably, neat beard, warm brown eyes that calculate value even while smiling.</w:t>
      </w:r>
    </w:p>
    <w:p w14:paraId="0BCDB5A3"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Dresses in expensive but tasteful clothing—silk shirts, fine leather boots, gold jewelry that shows wealth without vulgarity. Always has a slight smile, as if he knows a secret you don't.</w:t>
      </w:r>
    </w:p>
    <w:p w14:paraId="6DBDF69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Dangerous in ways that have nothing to do with combat. His wealth, connections, and information network make him nearly untouchable through conventional means. He could destroy a person's reputation, business, or family with a few well-placed words. Those who threaten him tend to suffer financial ruin, social ostracism, or mysterious "accidents."</w:t>
      </w:r>
    </w:p>
    <w:p w14:paraId="2BAA10E4"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Personality &amp; Mannerisms</w:t>
      </w:r>
    </w:p>
    <w:p w14:paraId="3656D56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Core Traits:</w:t>
      </w:r>
    </w:p>
    <w:p w14:paraId="3C46348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Charismatic and charming, makes everyone feel valued</w:t>
      </w:r>
    </w:p>
    <w:p w14:paraId="6C58E90A"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Treats business as a game, enjoys outsmarting competitors</w:t>
      </w:r>
    </w:p>
    <w:p w14:paraId="29F11CF8"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Generous to those useful to him, ruthless to those who aren't</w:t>
      </w:r>
    </w:p>
    <w:p w14:paraId="21F12525"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Sees everything and everyone as either asset or liability</w:t>
      </w:r>
    </w:p>
    <w:p w14:paraId="3B2AC81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Voice:</w:t>
      </w:r>
      <w:r w:rsidRPr="00D51A41">
        <w:rPr>
          <w:rFonts w:asciiTheme="minorHAnsi" w:hAnsiTheme="minorHAnsi"/>
          <w:sz w:val="20"/>
          <w:szCs w:val="20"/>
        </w:rPr>
        <w:t xml:space="preserve"> Smooth, confident, warm—like talking to an old friend.</w:t>
      </w:r>
    </w:p>
    <w:p w14:paraId="734C124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Defining Principles:</w:t>
      </w:r>
    </w:p>
    <w:p w14:paraId="4865C61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"Every interaction is a transaction. Everyone wants something."</w:t>
      </w:r>
    </w:p>
    <w:p w14:paraId="036C74B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"Morality is expensive. I prefer practical solutions."</w:t>
      </w:r>
    </w:p>
    <w:p w14:paraId="72C536B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"Gold buys freedom—from laws, from consequences, from limits."</w:t>
      </w:r>
    </w:p>
    <w:p w14:paraId="12D1D05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"Everything has a price."</w:t>
      </w:r>
    </w:p>
    <w:p w14:paraId="1632982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Personal Flaws:</w:t>
      </w:r>
    </w:p>
    <w:p w14:paraId="2E042EB8"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Arrogance—believes he can buy or manipulate his way out of anything</w:t>
      </w:r>
    </w:p>
    <w:p w14:paraId="718109C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Greed—always wants more, even when he has enough</w:t>
      </w:r>
    </w:p>
    <w:p w14:paraId="7E62102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lastRenderedPageBreak/>
        <w:t>Paranoid—trusts no one fully</w:t>
      </w:r>
    </w:p>
    <w:p w14:paraId="1313A7BB"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Cold—values people by utility, struggles with genuine emotion</w:t>
      </w:r>
    </w:p>
    <w:p w14:paraId="74165D83"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Complete Background &amp; History</w:t>
      </w:r>
    </w:p>
    <w:p w14:paraId="190E6DB8"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Born in 1202 CR to Lord Aldris Goldshore III (half-elf) and Lady Mirella Goldshore (human). His mother died when he was twelve—officially illness, though whispers suggest poison from rivals.</w:t>
      </w:r>
    </w:p>
    <w:p w14:paraId="5993DA86"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His father taught him business ruthlessly; the streets of Goldreach taught him cunning. At twenty, he took control of a failing trade route and made it profitable through brilliant negotiation, strategic bribes, and eliminating competition. By twenty-five, he was running a quarter of House Goldshore's operations.</w:t>
      </w:r>
    </w:p>
    <w:p w14:paraId="183326BE"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As his half-elf father aged into his 160s, Aldris IV gradually assumed more control. Now at forty-five, he is one of the wealthiest individuals in Tirvandor, controls a vast merchant fleet, and has influence in both kingdoms.</w:t>
      </w:r>
    </w:p>
    <w:p w14:paraId="7D61F540"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His daughter Serina is his one genuine emotional attachment—he loves her truly. But he's grooming her for leadership while hiding his methods, fearing she'll turn against him if she discovers his crimes.</w:t>
      </w:r>
    </w:p>
    <w:p w14:paraId="320A9B3A"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Relationships &amp; Connections</w:t>
      </w:r>
    </w:p>
    <w:p w14:paraId="5BF1C70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Father:</w:t>
      </w:r>
      <w:r w:rsidRPr="00D51A41">
        <w:rPr>
          <w:rFonts w:asciiTheme="minorHAnsi" w:hAnsiTheme="minorHAnsi"/>
          <w:sz w:val="20"/>
          <w:szCs w:val="20"/>
        </w:rPr>
        <w:t xml:space="preserve"> Lord Aldris III Goldshore (elderly patriarch, still makes major decisions)</w:t>
      </w:r>
    </w:p>
    <w:p w14:paraId="656D31E8"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Daughter:</w:t>
      </w:r>
      <w:r w:rsidRPr="00D51A41">
        <w:rPr>
          <w:rFonts w:asciiTheme="minorHAnsi" w:hAnsiTheme="minorHAnsi"/>
          <w:sz w:val="20"/>
          <w:szCs w:val="20"/>
        </w:rPr>
        <w:t xml:space="preserve"> Lady Serina Goldshore (his pride, genuinely cares about her)</w:t>
      </w:r>
    </w:p>
    <w:p w14:paraId="29206D5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Branch Family Threat:</w:t>
      </w:r>
      <w:r w:rsidRPr="00D51A41">
        <w:rPr>
          <w:rFonts w:asciiTheme="minorHAnsi" w:hAnsiTheme="minorHAnsi"/>
          <w:sz w:val="20"/>
          <w:szCs w:val="20"/>
        </w:rPr>
        <w:t xml:space="preserve"> Merchant Prince Davos Goldshore (clearly plotting to claim the whole house)</w:t>
      </w:r>
    </w:p>
    <w:p w14:paraId="5C10920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Secret Partner:</w:t>
      </w:r>
      <w:r w:rsidRPr="00D51A41">
        <w:rPr>
          <w:rFonts w:asciiTheme="minorHAnsi" w:hAnsiTheme="minorHAnsi"/>
          <w:sz w:val="20"/>
          <w:szCs w:val="20"/>
        </w:rPr>
        <w:t xml:space="preserve"> Master Crimson (The Syndicate)</w:t>
      </w:r>
    </w:p>
    <w:p w14:paraId="02BFF3F0"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Secrets</w:t>
      </w:r>
    </w:p>
    <w:p w14:paraId="18FDF14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Smuggling Empire</w:t>
      </w:r>
    </w:p>
    <w:p w14:paraId="611E7914"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Beyond legal trade, Aldris runs a massive smuggling operation—restricted goods, weapons, information, people. He uses legitimate merchant ships as cover.</w:t>
      </w:r>
    </w:p>
    <w:p w14:paraId="6917D2E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Mother's Murder</w:t>
      </w:r>
    </w:p>
    <w:p w14:paraId="5202AB34"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Aldris suspects his mother was poisoned by rivals when he was twelve—but he's recently discovered evidence it may have been his own father who arranged it. She threatened to expose his illegal operations.</w:t>
      </w:r>
    </w:p>
    <w:p w14:paraId="4B6EC81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Syndicate Alliance</w:t>
      </w:r>
    </w:p>
    <w:p w14:paraId="73FE671A"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Aldris is a silent partner in The Syndicate's operations in Goldreach. He provides shipping, they handle enforcement and dirty work.</w:t>
      </w:r>
    </w:p>
    <w:p w14:paraId="01C6475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Leverage Collection</w:t>
      </w:r>
    </w:p>
    <w:p w14:paraId="2EAC521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 maintains files on every important person he's dealt with—their vices, debts, affairs, crimes. This blackmail material is his insurance policy.</w:t>
      </w:r>
    </w:p>
    <w:p w14:paraId="23D602A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Succession Fear</w:t>
      </w:r>
    </w:p>
    <w:p w14:paraId="6430269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Despite outward confidence, Aldris fears his daughter Serina will discover his crimes and turn against him. She has a moral streak he doesn't understand.</w:t>
      </w:r>
    </w:p>
    <w:p w14:paraId="264566F8"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Notable Quotes</w:t>
      </w:r>
    </w:p>
    <w:p w14:paraId="4F8BF216"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"Everything has a price."</w:t>
      </w:r>
    </w:p>
    <w:p w14:paraId="46D32676"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"Gold flows where opportunity blooms—and I cultivate opportunities."</w:t>
      </w:r>
    </w:p>
    <w:p w14:paraId="2D7748FF" w14:textId="77777777" w:rsidR="00D952AB" w:rsidRPr="00D51A41" w:rsidRDefault="00D952AB" w:rsidP="00D952AB">
      <w:pPr>
        <w:rPr>
          <w:rFonts w:asciiTheme="minorHAnsi" w:hAnsiTheme="minorHAnsi"/>
          <w:sz w:val="20"/>
          <w:szCs w:val="20"/>
        </w:rPr>
      </w:pPr>
    </w:p>
    <w:p w14:paraId="54382717"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37.6 Lady Serina Goldshore</w:t>
      </w:r>
    </w:p>
    <w:p w14:paraId="0940900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Trade Minister of House Goldshore, Heir Apparent</w:t>
      </w:r>
    </w:p>
    <w:p w14:paraId="0CE10008"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Titles &amp; Aliases</w:t>
      </w:r>
    </w:p>
    <w:p w14:paraId="2ECAF6F1"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Trade Minister of House Goldshore</w:t>
      </w:r>
    </w:p>
    <w:p w14:paraId="3B7052B1"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Lady of the Golden Fleet</w:t>
      </w:r>
    </w:p>
    <w:p w14:paraId="5F2133A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The Honest Goldshore (whispered by those who know her)</w:t>
      </w:r>
    </w:p>
    <w:p w14:paraId="17C78854"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Age &amp; Physical Description</w:t>
      </w:r>
    </w:p>
    <w:p w14:paraId="5CC5BF4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lastRenderedPageBreak/>
        <w:t>Age:</w:t>
      </w:r>
      <w:r w:rsidRPr="00D51A41">
        <w:rPr>
          <w:rFonts w:asciiTheme="minorHAnsi" w:hAnsiTheme="minorHAnsi"/>
          <w:sz w:val="20"/>
          <w:szCs w:val="20"/>
        </w:rPr>
        <w:t xml:space="preserve"> 23 years old (born 1224 CR)</w:t>
      </w:r>
    </w:p>
    <w:p w14:paraId="2946F80E"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Beautiful and graceful, standing five feet seven inches and weighing one hundred thirty pounds, with her father's brown eyes but warmer, more genuine. Long dark hair usually in practical braids for travel. Dresses well but not ostentatiously—quality over flash.</w:t>
      </w:r>
    </w:p>
    <w:p w14:paraId="22A709F4"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Has a disarming smile that's real, unlike her father's calculated one. Often carries a lute or violin case. Ink stains on fingers from writing correspondence.</w:t>
      </w:r>
    </w:p>
    <w:p w14:paraId="7D35997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Deceptively capable. Her bardic magic and rogue training make her more dangerous than she appears, but her true threat lies in her integrity. She is systematically investigating her own father's criminal empire, and if she exposes him, House Goldshore will be destroyed—or transformed into something better.</w:t>
      </w:r>
    </w:p>
    <w:p w14:paraId="0C4CB961"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Personality &amp; Mannerisms</w:t>
      </w:r>
    </w:p>
    <w:p w14:paraId="7670879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Core Traits:</w:t>
      </w:r>
    </w:p>
    <w:p w14:paraId="560EA563"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Genuinely kind and empathetic, cares about people's wellbeing</w:t>
      </w:r>
    </w:p>
    <w:p w14:paraId="0AEBB8C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Idealistic but not naive—knows the world is complicated</w:t>
      </w:r>
    </w:p>
    <w:p w14:paraId="101CA72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Uses charm to build real relationships, not manipulate</w:t>
      </w:r>
    </w:p>
    <w:p w14:paraId="364441A1"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Increasingly troubled by her family's business practices</w:t>
      </w:r>
    </w:p>
    <w:p w14:paraId="7396908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Voice:</w:t>
      </w:r>
      <w:r w:rsidRPr="00D51A41">
        <w:rPr>
          <w:rFonts w:asciiTheme="minorHAnsi" w:hAnsiTheme="minorHAnsi"/>
          <w:sz w:val="20"/>
          <w:szCs w:val="20"/>
        </w:rPr>
        <w:t xml:space="preserve"> Warm, genuine, with a musical quality from bardic training.</w:t>
      </w:r>
    </w:p>
    <w:p w14:paraId="7232AEF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Defining Principles:</w:t>
      </w:r>
    </w:p>
    <w:p w14:paraId="1D6EBDDB"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"Wealth should help people, not exploit them."</w:t>
      </w:r>
    </w:p>
    <w:p w14:paraId="3C762DB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"I'd rather be poor and honest than rich and corrupt."</w:t>
      </w:r>
    </w:p>
    <w:p w14:paraId="1CC5617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"Every generation has the responsibility to be better than the last."</w:t>
      </w:r>
    </w:p>
    <w:p w14:paraId="5B38AF6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"Everyone deserves dignity, not just the wealthy."</w:t>
      </w:r>
    </w:p>
    <w:p w14:paraId="28ACE8F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"My family's wealth means nothing if it's built on suffering."</w:t>
      </w:r>
    </w:p>
    <w:p w14:paraId="0C72259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Personal Flaws:</w:t>
      </w:r>
    </w:p>
    <w:p w14:paraId="121823B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Sometimes naive about the full extent of her father's crimes</w:t>
      </w:r>
    </w:p>
    <w:p w14:paraId="431ED68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Overly trusting of people's better nature</w:t>
      </w:r>
    </w:p>
    <w:p w14:paraId="11180774"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Guilt over her family's wealth and how it was obtained</w:t>
      </w:r>
    </w:p>
    <w:p w14:paraId="61E2B8E4"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Fear of losing her father's love if she opposes him</w:t>
      </w:r>
    </w:p>
    <w:p w14:paraId="51DBF52B"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Complete Background &amp; History</w:t>
      </w:r>
    </w:p>
    <w:p w14:paraId="7E595380"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Born in 1224 CR, Serina grew up in luxury but saw wealth as responsibility rather than power. Her mother (deceased when Serina was ten) instilled values of kindness and service before she died—values her father dismisses as impractical.</w:t>
      </w:r>
    </w:p>
    <w:p w14:paraId="43E55062"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At fifteen, she traveled with a merchant caravan and saw poverty, exploitation, and suffering. She realized her family's wealth was built on others' backs. She tried to discuss this with her father; he laughed and called it "naive idealism she'd outgrow."</w:t>
      </w:r>
    </w:p>
    <w:p w14:paraId="4F49953E"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She didn't outgrow it. She studied music, diplomacy, and trade law. At twenty, her father made her Trade Minister—thinking she'd learn "practical business." Instead, she's been using the position to reform practices, improve worker conditions, and investigate suspicious activities.</w:t>
      </w:r>
    </w:p>
    <w:p w14:paraId="54EF5CF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She suspects her father of illegal operations but hasn't found proof. She's walking a tightrope—maintaining family loyalty while quietly undermining corrupt practices.</w:t>
      </w:r>
    </w:p>
    <w:p w14:paraId="7DCE49B7"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Relationships &amp; Connections</w:t>
      </w:r>
    </w:p>
    <w:p w14:paraId="6DEEF773"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Father:</w:t>
      </w:r>
      <w:r w:rsidRPr="00D51A41">
        <w:rPr>
          <w:rFonts w:asciiTheme="minorHAnsi" w:hAnsiTheme="minorHAnsi"/>
          <w:sz w:val="20"/>
          <w:szCs w:val="20"/>
        </w:rPr>
        <w:t xml:space="preserve"> Lord Aldris Goldshore IV (loves him, increasingly disillusioned)</w:t>
      </w:r>
    </w:p>
    <w:p w14:paraId="0397EE4B"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Secret Contact:</w:t>
      </w:r>
      <w:r w:rsidRPr="00D51A41">
        <w:rPr>
          <w:rFonts w:asciiTheme="minorHAnsi" w:hAnsiTheme="minorHAnsi"/>
          <w:sz w:val="20"/>
          <w:szCs w:val="20"/>
        </w:rPr>
        <w:t xml:space="preserve"> Crown Prince Thorin Thandris (corresponding about reforms)</w:t>
      </w:r>
    </w:p>
    <w:p w14:paraId="769D5BE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Secret Love:</w:t>
      </w:r>
      <w:r w:rsidRPr="00D51A41">
        <w:rPr>
          <w:rFonts w:asciiTheme="minorHAnsi" w:hAnsiTheme="minorHAnsi"/>
          <w:sz w:val="20"/>
          <w:szCs w:val="20"/>
        </w:rPr>
        <w:t xml:space="preserve"> "Darin"—actually an undercover investigator gathering evidence on House Goldshore</w:t>
      </w:r>
    </w:p>
    <w:p w14:paraId="0DDCAB81"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Secrets</w:t>
      </w:r>
    </w:p>
    <w:p w14:paraId="65AC390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Investigation</w:t>
      </w:r>
    </w:p>
    <w:p w14:paraId="1B1467C2"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Serina has been secretly investigating her father's business for two years. She has fragments of evidence but not enough to act. Everything is compiled in a coded journal.</w:t>
      </w:r>
    </w:p>
    <w:p w14:paraId="78DD496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Hidden Fortune</w:t>
      </w:r>
    </w:p>
    <w:p w14:paraId="5C54E82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lastRenderedPageBreak/>
        <w:t>She's been quietly diverting profits from legitimate operations into a secret fund—money that will be "clean" if she ever breaks from her father. Currently ten thousand gold pieces hidden across multiple cities.</w:t>
      </w:r>
    </w:p>
    <w:p w14:paraId="405AF8C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Underground Railroad</w:t>
      </w:r>
    </w:p>
    <w:p w14:paraId="7D07F27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Serina has been helping people escape her father's smuggling operations—workers trapped in debt, captives being transported. She uses family resources to spirit them away. If discovered, her father might kill her.</w:t>
      </w:r>
    </w:p>
    <w:p w14:paraId="34EDB43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Succession Plan</w:t>
      </w:r>
    </w:p>
    <w:p w14:paraId="1E26AA7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Serina has been planning to refuse inheritance unless her father reforms. She'll give everything to charity rather than continue illegal operations.</w:t>
      </w:r>
    </w:p>
    <w:p w14:paraId="4C66A24C"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Notable Quotes</w:t>
      </w:r>
    </w:p>
    <w:p w14:paraId="186D1C3F"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"My family's wealth means nothing if it's built on suffering."</w:t>
      </w:r>
    </w:p>
    <w:p w14:paraId="2CE1602C"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"Everyone deserves dignity, not just the wealthy."</w:t>
      </w:r>
    </w:p>
    <w:p w14:paraId="5D33562B" w14:textId="77777777" w:rsidR="00D952AB" w:rsidRPr="00D51A41" w:rsidRDefault="00D952AB" w:rsidP="00D952AB">
      <w:pPr>
        <w:rPr>
          <w:rFonts w:asciiTheme="minorHAnsi" w:hAnsiTheme="minorHAnsi"/>
          <w:sz w:val="20"/>
          <w:szCs w:val="20"/>
        </w:rPr>
      </w:pPr>
    </w:p>
    <w:p w14:paraId="157D95D4"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37.7 Merchant Prince Davos Goldshore</w:t>
      </w:r>
    </w:p>
    <w:p w14:paraId="0DE9903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Leader of the Goldshore Branch Family, Trade Council Member</w:t>
      </w:r>
    </w:p>
    <w:p w14:paraId="544DD87B"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Titles &amp; Aliases</w:t>
      </w:r>
    </w:p>
    <w:p w14:paraId="4976CC5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Merchant Prince of Goldreach</w:t>
      </w:r>
    </w:p>
    <w:p w14:paraId="6D8AD1EA"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Master of the Branch Family</w:t>
      </w:r>
    </w:p>
    <w:p w14:paraId="01A3FED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The Half-Elf Heir (derisive term used by rivals)</w:t>
      </w:r>
    </w:p>
    <w:p w14:paraId="0B732E55"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Age &amp; Physical Description</w:t>
      </w:r>
    </w:p>
    <w:p w14:paraId="5CC5324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157 years old (born 1090 CR); appears early forties</w:t>
      </w:r>
    </w:p>
    <w:p w14:paraId="142659A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Distinguished and handsome, standing five feet eleven inches and weighing one hundred sixty-five pounds, with the ageless quality of half-elves. Dark hair streaked with silver, kept impeccably groomed. Green eyes that calculate your worth when they look at you.</w:t>
      </w:r>
    </w:p>
    <w:p w14:paraId="1E4ADA20"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Always impeccably dressed in the finest clothes worth five hundred gold pieces or more per outfit. Wears expensive jewelry but tastefully—shows wealth without being gaudy.</w:t>
      </w:r>
    </w:p>
    <w:p w14:paraId="389ED1C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Extraordinarily dangerous. The richest individual in Tirvandor (excepting maybe dragons), worth an estimated eight to ten million gold pieces. Controls approximately forty percent of maritime trade between continents. Has eliminated competitors through means legal and otherwise, and maintains extensive blackmail files on dozens of nobles, merchants, and officials.</w:t>
      </w:r>
    </w:p>
    <w:p w14:paraId="3FE24BBB"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Personality &amp; Mannerisms</w:t>
      </w:r>
    </w:p>
    <w:p w14:paraId="6780249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Core Traits:</w:t>
      </w:r>
    </w:p>
    <w:p w14:paraId="3A099984"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Everything is a negotiation—every conversation has an angle</w:t>
      </w:r>
    </w:p>
    <w:p w14:paraId="1D5327C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Smiles constantly, even when discussing violence (especially then)</w:t>
      </w:r>
    </w:p>
    <w:p w14:paraId="1A2AF54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Remembers everyone's name and details about them</w:t>
      </w:r>
    </w:p>
    <w:p w14:paraId="7D10B72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Never shows anger, even when furious inside</w:t>
      </w:r>
    </w:p>
    <w:p w14:paraId="054E3D0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Voice:</w:t>
      </w:r>
      <w:r w:rsidRPr="00D51A41">
        <w:rPr>
          <w:rFonts w:asciiTheme="minorHAnsi" w:hAnsiTheme="minorHAnsi"/>
          <w:sz w:val="20"/>
          <w:szCs w:val="20"/>
        </w:rPr>
        <w:t xml:space="preserve"> Smooth, cultured, friendly. Uses people's names frequently. Never raises voice.</w:t>
      </w:r>
    </w:p>
    <w:p w14:paraId="258775A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Defining Principles:</w:t>
      </w:r>
    </w:p>
    <w:p w14:paraId="58B87DA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"Gold is freedom. Everything else is negotiable."</w:t>
      </w:r>
    </w:p>
    <w:p w14:paraId="38B9332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"Information is more valuable than gold, and I collect both."</w:t>
      </w:r>
    </w:p>
    <w:p w14:paraId="33ED387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"House Goldshore will outlast kingdoms and crowns."</w:t>
      </w:r>
    </w:p>
    <w:p w14:paraId="2E9AFA8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"Gold opens doors that armies cannot breach."</w:t>
      </w:r>
    </w:p>
    <w:p w14:paraId="0A89DEB8"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Complete Background &amp; History</w:t>
      </w:r>
    </w:p>
    <w:p w14:paraId="6631EBDE" w14:textId="3867992E" w:rsidR="00D952AB" w:rsidRPr="00D51A41" w:rsidRDefault="00D952AB" w:rsidP="00D952AB">
      <w:pPr>
        <w:rPr>
          <w:rFonts w:asciiTheme="minorHAnsi" w:hAnsiTheme="minorHAnsi"/>
          <w:sz w:val="20"/>
          <w:szCs w:val="20"/>
        </w:rPr>
      </w:pPr>
      <w:r w:rsidRPr="00D51A41">
        <w:rPr>
          <w:rFonts w:asciiTheme="minorHAnsi" w:hAnsiTheme="minorHAnsi"/>
          <w:sz w:val="20"/>
          <w:szCs w:val="20"/>
        </w:rPr>
        <w:t>Born in 1090 CR to the lesser branch of House Goldshore. Half-elf heritage from his elvish mother. While the main Aldris line held the official lordship, Davo</w:t>
      </w:r>
      <w:r w:rsidR="00AA3E90" w:rsidRPr="00D51A41">
        <w:rPr>
          <w:rFonts w:asciiTheme="minorHAnsi" w:hAnsiTheme="minorHAnsi"/>
          <w:sz w:val="20"/>
          <w:szCs w:val="20"/>
        </w:rPr>
        <w:t>s’</w:t>
      </w:r>
      <w:r w:rsidRPr="00D51A41">
        <w:rPr>
          <w:rFonts w:asciiTheme="minorHAnsi" w:hAnsiTheme="minorHAnsi"/>
          <w:sz w:val="20"/>
          <w:szCs w:val="20"/>
        </w:rPr>
        <w:t xml:space="preserve"> branch always chafed at their secondary status.</w:t>
      </w:r>
    </w:p>
    <w:p w14:paraId="2432983D"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lastRenderedPageBreak/>
        <w:t>Showed talent for trade and manipulation from youth. Built the family business into a trading empire through shrewd deals and ruthless elimination of competitors. By age fifty, his wealth rivaled the main house, though he lacked their title and legitimacy.</w:t>
      </w:r>
    </w:p>
    <w:p w14:paraId="440727EA"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Married twice—both wives died of "illness." Currently widowed with no legitimate heirs by deliberate choice. He believes legitimate children would be targets, liabilities, or rivals. Instead, he's positioning himself to claim Lord Aldris IV's daughter Serina through adoption or marriage alliance when he takes over the main house.</w:t>
      </w:r>
    </w:p>
    <w:p w14:paraId="619307F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Rumored to have several illegitimate children across both continents, used as agents but never acknowledged.</w:t>
      </w:r>
    </w:p>
    <w:p w14:paraId="60A62F6D"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Secrets</w:t>
      </w:r>
    </w:p>
    <w:p w14:paraId="6276637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Takeover Plan</w:t>
      </w:r>
    </w:p>
    <w:p w14:paraId="72D33B53"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Davos has spent decades positioning himself to take control of the entire Goldshore house. He has forged documents, bribed witnesses, and compiled blackmail on Lord Aldris IV.</w:t>
      </w:r>
    </w:p>
    <w:p w14:paraId="2C97D09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Salvage Operation</w:t>
      </w:r>
    </w:p>
    <w:p w14:paraId="572A315B"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Has secret expeditions searching the sunken palace for treasures. Found several artifacts, kept quiet. One might be the Crown Jewels—which he plans to use as leverage.</w:t>
      </w:r>
    </w:p>
    <w:p w14:paraId="08B45D9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Poison Prince</w:t>
      </w:r>
    </w:p>
    <w:p w14:paraId="0A77CC38"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Maintains a poisoner on permanent staff. Has eliminated at least seven business rivals. Never caught.</w:t>
      </w:r>
    </w:p>
    <w:p w14:paraId="30E229B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Insurance Policy</w:t>
      </w:r>
    </w:p>
    <w:p w14:paraId="6F66C26B"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Has compromising information on dozens of nobles, merchants, and officials. Files hidden in several locations. If he dies, they're released.</w:t>
      </w:r>
    </w:p>
    <w:p w14:paraId="543D6F84"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Notable Quotes</w:t>
      </w:r>
    </w:p>
    <w:p w14:paraId="53EC037A"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"Gold opens doors that armies cannot breach, and silence is the most profitable investment."</w:t>
      </w:r>
    </w:p>
    <w:p w14:paraId="204E4813" w14:textId="77777777" w:rsidR="00D952AB" w:rsidRPr="00D51A41" w:rsidRDefault="00D952AB" w:rsidP="00D952AB">
      <w:pPr>
        <w:rPr>
          <w:rFonts w:asciiTheme="minorHAnsi" w:hAnsiTheme="minorHAnsi"/>
          <w:sz w:val="20"/>
          <w:szCs w:val="20"/>
        </w:rPr>
      </w:pPr>
    </w:p>
    <w:p w14:paraId="762FB1D4"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37.8 Lady Morgana Blackwater</w:t>
      </w:r>
    </w:p>
    <w:p w14:paraId="1EC6034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Ruler of Marshaven, Necromancer</w:t>
      </w:r>
    </w:p>
    <w:p w14:paraId="2D79B9C1"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Titles &amp; Aliases</w:t>
      </w:r>
    </w:p>
    <w:p w14:paraId="31D7E29A"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Lady of Marshaven</w:t>
      </w:r>
    </w:p>
    <w:p w14:paraId="421CFE58"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Mistress of the Thornmire</w:t>
      </w:r>
    </w:p>
    <w:p w14:paraId="6D564BF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The Widow Blackwater</w:t>
      </w:r>
    </w:p>
    <w:p w14:paraId="22ADF078"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Age &amp; Physical Description</w:t>
      </w:r>
    </w:p>
    <w:p w14:paraId="05EEF10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Mid-forties</w:t>
      </w:r>
    </w:p>
    <w:p w14:paraId="3AA2682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Lady Morgana carries herself with the cold dignity of old nobility. She dresses in dark colors befitting her widowed status and the perpetual gloom of Marshaven. Her features are sharp and her eyes miss nothing.</w:t>
      </w:r>
    </w:p>
    <w:p w14:paraId="038341C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Extremely dangerous. A powerful necromancer who has secretly created an army of intelligent undead hidden in the swamps. Her undead retain their memories and personalities—not shambling corpses, but thinking soldiers. She currently commands approximately two hundred such servants, with the number growing.</w:t>
      </w:r>
    </w:p>
    <w:p w14:paraId="5D7ED79D"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Personality &amp; Mannerisms</w:t>
      </w:r>
    </w:p>
    <w:p w14:paraId="662292F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Core Traits:</w:t>
      </w:r>
    </w:p>
    <w:p w14:paraId="576C6A3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Cold pragmatism disguised as proper nobility</w:t>
      </w:r>
    </w:p>
    <w:p w14:paraId="7533961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Sees herself as a liberator, not a villain</w:t>
      </w:r>
    </w:p>
    <w:p w14:paraId="5711256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Believes the ends justify the means</w:t>
      </w:r>
    </w:p>
    <w:p w14:paraId="47D5AE3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Genuinely cares about Marshaven's independence</w:t>
      </w:r>
    </w:p>
    <w:p w14:paraId="6B89A29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Defining Principles:</w:t>
      </w:r>
    </w:p>
    <w:p w14:paraId="1A2E50B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lastRenderedPageBreak/>
        <w:t>The continental powers take Marshaven's taxes but provide nothing in return</w:t>
      </w:r>
    </w:p>
    <w:p w14:paraId="7DDA832B"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Independence is worth any price</w:t>
      </w:r>
    </w:p>
    <w:p w14:paraId="42E705E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The dead are a resource, like any other</w:t>
      </w:r>
    </w:p>
    <w:p w14:paraId="33DA3D5E"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Complete Background &amp; History</w:t>
      </w:r>
    </w:p>
    <w:p w14:paraId="56711FCE"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Born to a minor noble family in the Thornmire swamps. Married into the Blackwater name—the oldest family in Marshaven. Her husband died three years into the marriage under mysterious circumstances. She's ruled the city ever since.</w:t>
      </w:r>
    </w:p>
    <w:p w14:paraId="4CDE07D0"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Marshaven has always been overlooked: too swampy, too poor, too strange. The continental powers take its taxes but provide nothing in return. Morgana decided to change that.</w:t>
      </w:r>
    </w:p>
    <w:p w14:paraId="7CDE9891"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Using forbidden texts found in swamp ruins, she's learned to create undead that retain their intelligence and free will—not shambling corpses, but thinking soldiers. Her plan is elegant: build an army in the swamps where no one looks, then declare independence.</w:t>
      </w:r>
    </w:p>
    <w:p w14:paraId="028FE2FF"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Relationships &amp; Connections</w:t>
      </w:r>
    </w:p>
    <w:p w14:paraId="65040EE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Advisor:</w:t>
      </w:r>
      <w:r w:rsidRPr="00D51A41">
        <w:rPr>
          <w:rFonts w:asciiTheme="minorHAnsi" w:hAnsiTheme="minorHAnsi"/>
          <w:sz w:val="20"/>
          <w:szCs w:val="20"/>
        </w:rPr>
        <w:t xml:space="preserve"> Master Alchemist Varek (knows some of her plans)</w:t>
      </w:r>
    </w:p>
    <w:p w14:paraId="67BC8B9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Secret Army:</w:t>
      </w:r>
      <w:r w:rsidRPr="00D51A41">
        <w:rPr>
          <w:rFonts w:asciiTheme="minorHAnsi" w:hAnsiTheme="minorHAnsi"/>
          <w:sz w:val="20"/>
          <w:szCs w:val="20"/>
        </w:rPr>
        <w:t xml:space="preserve"> Currently 200 intelligent undead hidden in deep swamps</w:t>
      </w:r>
    </w:p>
    <w:p w14:paraId="4743D7E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Ally:</w:t>
      </w:r>
      <w:r w:rsidRPr="00D51A41">
        <w:rPr>
          <w:rFonts w:asciiTheme="minorHAnsi" w:hAnsiTheme="minorHAnsi"/>
          <w:sz w:val="20"/>
          <w:szCs w:val="20"/>
        </w:rPr>
        <w:t xml:space="preserve"> Sage-Speaker Sss'rith of the lizardfolk (supports independence, doesn't know about undead)</w:t>
      </w:r>
    </w:p>
    <w:p w14:paraId="10BE8DAA"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Political Cover:</w:t>
      </w:r>
      <w:r w:rsidRPr="00D51A41">
        <w:rPr>
          <w:rFonts w:asciiTheme="minorHAnsi" w:hAnsiTheme="minorHAnsi"/>
          <w:sz w:val="20"/>
          <w:szCs w:val="20"/>
        </w:rPr>
        <w:t xml:space="preserve"> General Marthos Thandris (provides protection in exchange for intelligence)</w:t>
      </w:r>
    </w:p>
    <w:p w14:paraId="794D76F0"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Secrets</w:t>
      </w:r>
    </w:p>
    <w:p w14:paraId="2BD8E0A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Undead Army</w:t>
      </w:r>
    </w:p>
    <w:p w14:paraId="3A2E5BAD"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Two hundred and growing. Hidden in flooded ruins. Loyal to her through a modified binding ritual.</w:t>
      </w:r>
    </w:p>
    <w:p w14:paraId="1F7FD7D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Husband's Death</w:t>
      </w:r>
    </w:p>
    <w:p w14:paraId="0688EEDD"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 discovered her early experiments. She didn't kill him—her first creation did. She's never forgiven herself.</w:t>
      </w:r>
    </w:p>
    <w:p w14:paraId="4E4042E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Intelligence Ritual</w:t>
      </w:r>
    </w:p>
    <w:p w14:paraId="1252FDE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Her undead retain memories and personality. Some thank her for the second chance. Some hate her.</w:t>
      </w:r>
    </w:p>
    <w:p w14:paraId="14E3F91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Timeline</w:t>
      </w:r>
    </w:p>
    <w:p w14:paraId="08D79D3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Needs five hundred undead for her plan. At current rate: five years.</w:t>
      </w:r>
    </w:p>
    <w:p w14:paraId="52B7AAE9" w14:textId="77777777" w:rsidR="00D952AB" w:rsidRPr="00D51A41" w:rsidRDefault="00D952AB" w:rsidP="00D952AB">
      <w:pPr>
        <w:rPr>
          <w:rFonts w:asciiTheme="minorHAnsi" w:hAnsiTheme="minorHAnsi"/>
          <w:sz w:val="20"/>
          <w:szCs w:val="20"/>
        </w:rPr>
      </w:pPr>
    </w:p>
    <w:p w14:paraId="6B249B9C"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37.9 Council Mistress Elara Silverleaf</w:t>
      </w:r>
    </w:p>
    <w:p w14:paraId="7672B03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Head of Silverpine Council, University Rector</w:t>
      </w:r>
    </w:p>
    <w:p w14:paraId="28E05567"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Titles &amp; Aliases</w:t>
      </w:r>
    </w:p>
    <w:p w14:paraId="4139154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Council Mistress of Silverpine</w:t>
      </w:r>
    </w:p>
    <w:p w14:paraId="45F21BD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Rector of the University of Arcane Studies</w:t>
      </w:r>
    </w:p>
    <w:p w14:paraId="7423A34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Matriarch of House Silverleaf (former—passed duties to focus on academia)</w:t>
      </w:r>
    </w:p>
    <w:p w14:paraId="163CE61E"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Age &amp; Physical Description</w:t>
      </w:r>
    </w:p>
    <w:p w14:paraId="3954CD4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342 years old (born 905 CR); appears mid-thirties</w:t>
      </w:r>
    </w:p>
    <w:p w14:paraId="05535E4F"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Elegant and composed, standing five feet seven inches and weighing one hundred twenty-five pounds, with the timeless beauty of high elves. Auburn hair with silver highlights worn in a complex braided style. Bright silver eyes that miss nothing.</w:t>
      </w:r>
    </w:p>
    <w:p w14:paraId="6A559D71"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Always dressed in academic robes—burgundy with silver trim—indicating her rank as Rector. Wears spectacles for reading (doesn't actually need them, but they make her look scholarly).</w:t>
      </w:r>
    </w:p>
    <w:p w14:paraId="7185E05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One of the most powerful abjuration mages alive. Her protective magic makes her nearly impossible to kill, and her mastery of counterspell and dispel magic means she can shut down most magical threats. More significantly, she controls the premier magical institution in western Tirvandor and has trained hundreds of wizards now in positions of power.</w:t>
      </w:r>
    </w:p>
    <w:p w14:paraId="37FCB08A"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lastRenderedPageBreak/>
        <w:t>Personality &amp; Mannerisms</w:t>
      </w:r>
    </w:p>
    <w:p w14:paraId="740D81D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Core Traits:</w:t>
      </w:r>
    </w:p>
    <w:p w14:paraId="453BCC0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Precise and organized—everything in its place</w:t>
      </w:r>
    </w:p>
    <w:p w14:paraId="22102E1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Listens carefully before speaking, then speaks with authority</w:t>
      </w:r>
    </w:p>
    <w:p w14:paraId="61C535F8"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Uses hand gestures when explaining complex concepts</w:t>
      </w:r>
    </w:p>
    <w:p w14:paraId="65B45078"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Corrects people politely when they're wrong</w:t>
      </w:r>
    </w:p>
    <w:p w14:paraId="5180029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Voice:</w:t>
      </w:r>
      <w:r w:rsidRPr="00D51A41">
        <w:rPr>
          <w:rFonts w:asciiTheme="minorHAnsi" w:hAnsiTheme="minorHAnsi"/>
          <w:sz w:val="20"/>
          <w:szCs w:val="20"/>
        </w:rPr>
        <w:t xml:space="preserve"> Clear, precise, academic. Uses technical terms. Speaks in complete paragraphs.</w:t>
      </w:r>
    </w:p>
    <w:p w14:paraId="36EFD2B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Defining Principles:</w:t>
      </w:r>
    </w:p>
    <w:p w14:paraId="29728B7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"An educated populace is a free populace."</w:t>
      </w:r>
    </w:p>
    <w:p w14:paraId="2A5E4DA5"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"Magic should be used to protect, not destroy."</w:t>
      </w:r>
    </w:p>
    <w:p w14:paraId="7ED589DB"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"Good enough is the enemy of great."</w:t>
      </w:r>
    </w:p>
    <w:p w14:paraId="61168B5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"Knowledge is not power—applied knowledge is power."</w:t>
      </w:r>
    </w:p>
    <w:p w14:paraId="38ED9C3F"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Complete Background &amp; History</w:t>
      </w:r>
    </w:p>
    <w:p w14:paraId="0E8FE37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Born in 905 CR in Aethermere. Showed magical talent young. Sent to Silverpine Magical Academy at age forty. Proved to be a prodigy in abjuration magic—by age eighty, was a full professor.</w:t>
      </w:r>
    </w:p>
    <w:p w14:paraId="4116507B"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Appointed Rector of the University at age 250 (1155 CR)—youngest Rector in university history. Under her leadership, the University has grown to be the premier magical institution in western Tirvandor.</w:t>
      </w:r>
    </w:p>
    <w:p w14:paraId="101A4904"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Also leads the Silverpine Council, making her both academic and political leader of the city. Never married—devoted entirely to her work. Considers her students her children.</w:t>
      </w:r>
    </w:p>
    <w:p w14:paraId="5B6FD91F"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Secrets</w:t>
      </w:r>
    </w:p>
    <w:p w14:paraId="6CE95CB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Forbidden Vault</w:t>
      </w:r>
    </w:p>
    <w:p w14:paraId="4F96CC3E"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 University has a vault of dangerous magical knowledge. Only she has access. Contains things that shouldn't exist—necromancy tomes, demon summoning, reality-breaking spells. She's studied them all "to know how to counter them."</w:t>
      </w:r>
    </w:p>
    <w:p w14:paraId="672658C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Staff Fragment</w:t>
      </w:r>
    </w:p>
    <w:p w14:paraId="4529174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Her Staff of Power contains a fragment of an ancient artifact. If reassembled with other fragments, it would create a world-shattering weapon. She guards it carefully.</w:t>
      </w:r>
    </w:p>
    <w:p w14:paraId="546F974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Personal Ward</w:t>
      </w:r>
    </w:p>
    <w:p w14:paraId="580A4784"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Created a permanent personal ward on herself years ago. It's slowly draining her life force. In fifty to one hundred years, it will kill her. She's trying to fix it without removing the protection.</w:t>
      </w:r>
    </w:p>
    <w:p w14:paraId="1D6687EB" w14:textId="77777777" w:rsidR="00D952AB" w:rsidRPr="00D51A41" w:rsidRDefault="00D952AB" w:rsidP="00D952AB">
      <w:pPr>
        <w:rPr>
          <w:rFonts w:asciiTheme="minorHAnsi" w:hAnsiTheme="minorHAnsi"/>
          <w:sz w:val="20"/>
          <w:szCs w:val="20"/>
        </w:rPr>
      </w:pPr>
    </w:p>
    <w:p w14:paraId="01790A9B"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37.10 Trade Prince Lucian Goldfingers</w:t>
      </w:r>
    </w:p>
    <w:p w14:paraId="1B9893A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Trade Prince of the Merchant League</w:t>
      </w:r>
    </w:p>
    <w:p w14:paraId="47665CF8"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Titles &amp; Aliases</w:t>
      </w:r>
    </w:p>
    <w:p w14:paraId="3D09648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Trade Prince</w:t>
      </w:r>
    </w:p>
    <w:p w14:paraId="2C61994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Master of the Goldfingers Trading Company</w:t>
      </w:r>
    </w:p>
    <w:p w14:paraId="37413E23"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The Bastard Prince (rarely used to his face)</w:t>
      </w:r>
    </w:p>
    <w:p w14:paraId="5CF9914A"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Age &amp; Physical Description</w:t>
      </w:r>
    </w:p>
    <w:p w14:paraId="6D47B62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Mid-sixties (half-elf, appears mid-forties)</w:t>
      </w:r>
    </w:p>
    <w:p w14:paraId="7323A9B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Carries himself with the casual confidence of someone who has nothing left to prove. Well-dressed in a way that suggests wealth without flaunting it.</w:t>
      </w:r>
    </w:p>
    <w:p w14:paraId="3A32D07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Dangerous primarily through wealth and connections. Lucian controls a merchant empire spanning both continents and sits on the Merchant League's inner council as one of the three Trade Princes who truly control continental commerce. He funds both sides of several conflicts and has destabilization agents creating tensions across Tirvandor—not from patriotism, but profit.</w:t>
      </w:r>
    </w:p>
    <w:p w14:paraId="4A74FA64"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lastRenderedPageBreak/>
        <w:t>Complete Background &amp; History</w:t>
      </w:r>
    </w:p>
    <w:p w14:paraId="04B6A3E6"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Born in the gutters of Port Myrthen, a half-elf bastard of a merchant lord who refused to acknowledge him. Survived by theft and wit until he blackmailed his father into funding his education. Proved to be a prodigy of commerce, multiplying his starting funds a hundredfold within a decade.</w:t>
      </w:r>
    </w:p>
    <w:p w14:paraId="6DBA72A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When his father died, Lucian revealed the blackmail material anyway—not for revenge, but to eliminate rivals who knew the truth. He absorbed his father's trading company and used it to build a merchant empire spanning both continents.</w:t>
      </w:r>
    </w:p>
    <w:p w14:paraId="24CDC1DF"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His public persona is the charming rogue, the common-born success story. Privately, he's ruthless, patient, and never forgives a slight. He doesn't want money—he has more than he could spend in several lifetimes. He wants power, respect, and eventually to reshape the world's economy in his image.</w:t>
      </w:r>
    </w:p>
    <w:p w14:paraId="049340E3"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Secrets</w:t>
      </w:r>
    </w:p>
    <w:p w14:paraId="202CF2C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Father's Murder</w:t>
      </w:r>
    </w:p>
    <w:p w14:paraId="776A532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Arranged his father's death to look natural. The man was planning to expose and disinherit him.</w:t>
      </w:r>
    </w:p>
    <w:p w14:paraId="45049BA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Currency Plot</w:t>
      </w:r>
    </w:p>
    <w:p w14:paraId="5CD3BD51"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Slowly manipulating exchange rates to eventually give him control over the continental economy.</w:t>
      </w:r>
    </w:p>
    <w:p w14:paraId="4212A4F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Legacy Project</w:t>
      </w:r>
    </w:p>
    <w:p w14:paraId="60507292"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Funding archaeological expeditions to find pre-Worldrend trade magic. Wants to revolutionize commerce.</w:t>
      </w:r>
    </w:p>
    <w:p w14:paraId="09484420" w14:textId="77777777" w:rsidR="00D952AB" w:rsidRPr="00D51A41" w:rsidRDefault="00D952AB" w:rsidP="00D952AB">
      <w:pPr>
        <w:rPr>
          <w:rFonts w:asciiTheme="minorHAnsi" w:hAnsiTheme="minorHAnsi"/>
          <w:sz w:val="20"/>
          <w:szCs w:val="20"/>
        </w:rPr>
      </w:pPr>
    </w:p>
    <w:p w14:paraId="346A477B"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37.11 Lady Tempest Stormcrest</w:t>
      </w:r>
    </w:p>
    <w:p w14:paraId="6C451AF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Storm-Caller of House Stormcrest</w:t>
      </w:r>
    </w:p>
    <w:p w14:paraId="3227608D"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Titles &amp; Aliases</w:t>
      </w:r>
    </w:p>
    <w:p w14:paraId="2BAFC25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Lady Tempest</w:t>
      </w:r>
    </w:p>
    <w:p w14:paraId="10BF312A"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The Storm-Caller</w:t>
      </w:r>
    </w:p>
    <w:p w14:paraId="11CDDC85"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The Weather Witch (derisive)</w:t>
      </w:r>
    </w:p>
    <w:p w14:paraId="2191A000"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Age &amp; Physical Description</w:t>
      </w:r>
    </w:p>
    <w:p w14:paraId="6AB3F6F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35 years old (born 1212 CR)</w:t>
      </w:r>
    </w:p>
    <w:p w14:paraId="151743B2"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Wild and striking, standing five feet nine inches and weighing one hundred forty pounds, with an intensity that makes people step back. Long black hair that seems to move with static electricity even when there's no wind. Eyes that shift from gray to electric blue depending on her mood. Olive skin with lightning-bolt scars from channeling power.</w:t>
      </w:r>
    </w:p>
    <w:p w14:paraId="388CB9D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Wears flowing dark robes that billow dramatically. Has a presence that fills rooms—electric and slightly dangerous.</w:t>
      </w:r>
    </w:p>
    <w:p w14:paraId="09C22D1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Terrifyingly powerful but unstable. Lady Tempest can summon hurricanes, call lightning from clear skies, and control weather across miles. However, her powers are tied to her emotions, and when she loses control, ships sink and people die. She is simultaneously one of House Stormcrest's greatest assets and their greatest liability.</w:t>
      </w:r>
    </w:p>
    <w:p w14:paraId="7948D033"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Personality &amp; Mannerisms</w:t>
      </w:r>
    </w:p>
    <w:p w14:paraId="7968369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Core Traits:</w:t>
      </w:r>
    </w:p>
    <w:p w14:paraId="2E03986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Passionate and intense, everything at 100%</w:t>
      </w:r>
    </w:p>
    <w:p w14:paraId="5AF95A0A"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Impulsive—acts on instinct rather than thought</w:t>
      </w:r>
    </w:p>
    <w:p w14:paraId="2B00103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Moody—temperament literally matches the weather</w:t>
      </w:r>
    </w:p>
    <w:p w14:paraId="3C7A0A7B"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Generous with power but careless about consequences</w:t>
      </w:r>
    </w:p>
    <w:p w14:paraId="30F0F2F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Voice:</w:t>
      </w:r>
      <w:r w:rsidRPr="00D51A41">
        <w:rPr>
          <w:rFonts w:asciiTheme="minorHAnsi" w:hAnsiTheme="minorHAnsi"/>
          <w:sz w:val="20"/>
          <w:szCs w:val="20"/>
        </w:rPr>
        <w:t xml:space="preserve"> Ranges from whisper to shout, crackling with static when emotional.</w:t>
      </w:r>
    </w:p>
    <w:p w14:paraId="26A6B9B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Defining Principles:</w:t>
      </w:r>
    </w:p>
    <w:p w14:paraId="65305BBA"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"I am the storm—wild, untamed, free. No one controls me."</w:t>
      </w:r>
    </w:p>
    <w:p w14:paraId="0B3BE72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t>"Nature's fury flows through me. Why should I restrain it?"</w:t>
      </w:r>
    </w:p>
    <w:p w14:paraId="141EC0C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i/>
          <w:iCs/>
          <w:sz w:val="20"/>
          <w:szCs w:val="20"/>
        </w:rPr>
        <w:lastRenderedPageBreak/>
        <w:t>"The storm doesn't ask permission. Neither do I."</w:t>
      </w:r>
    </w:p>
    <w:p w14:paraId="7AD7037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Personal Flaws:</w:t>
      </w:r>
    </w:p>
    <w:p w14:paraId="25ADA0C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Volatile—anger can cause literal storms</w:t>
      </w:r>
    </w:p>
    <w:p w14:paraId="10FE18D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Reckless—doesn't think about collateral damage</w:t>
      </w:r>
    </w:p>
    <w:p w14:paraId="7F0C819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Addicted to power—the rush of controlling weather</w:t>
      </w:r>
    </w:p>
    <w:p w14:paraId="1DD47D9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Struggles with controlling her abilities</w:t>
      </w:r>
    </w:p>
    <w:p w14:paraId="7BE397F8"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Complete Background &amp; History</w:t>
      </w:r>
    </w:p>
    <w:p w14:paraId="6549FE2D"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Born in 1212 CR, Tempest was always different. At thirteen, during a tantrum, she called lightning without meaning to. Burned down a dock. Killed three people.</w:t>
      </w:r>
    </w:p>
    <w:p w14:paraId="62A8F291"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House Stormcrest recognized sorcerous bloodline manifesting and hired teachers to help her control it. All failed to truly teach control because the power is tied to her emotions.</w:t>
      </w:r>
    </w:p>
    <w:p w14:paraId="066E85F0"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By twenty, she could call storms. By twenty-five, she could control weather. By thirty, she could summon hurricanes. But control remains imperfect. When she's angry, ships sink. When she's sad, it rains for days.</w:t>
      </w:r>
    </w:p>
    <w:p w14:paraId="5914F2D2"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Recently, her power is growing. Weather responds to her moods even when she's not trying. She's starting to hear whispers in storms—something calling to her from deep weather patterns.</w:t>
      </w:r>
    </w:p>
    <w:p w14:paraId="13B449B1"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Secrets</w:t>
      </w:r>
    </w:p>
    <w:p w14:paraId="067BD84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Growing Power</w:t>
      </w:r>
    </w:p>
    <w:p w14:paraId="5823FDFE"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Her magic is increasing beyond her control. She can feel weather patterns hundreds of miles away. Soon, she might affect entire continental weather. Is she becoming something inhuman?</w:t>
      </w:r>
    </w:p>
    <w:p w14:paraId="77D3E4F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Calling</w:t>
      </w:r>
    </w:p>
    <w:p w14:paraId="1702F26E"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Something in storms is calling to her—an ancient presence, possibly an elder elemental or sleeping god. The calling is seductive. It promises ultimate power and freedom. She's tempted.</w:t>
      </w:r>
    </w:p>
    <w:p w14:paraId="671B299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Accident</w:t>
      </w:r>
    </w:p>
    <w:p w14:paraId="1818936D"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 sailor Erik didn't die accidentally. He was assaulting her. Her lightning strike was self-defense. But she told her brother it was an accident because she was ashamed and scared.</w:t>
      </w:r>
    </w:p>
    <w:p w14:paraId="01DC8E3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Bargain</w:t>
      </w:r>
    </w:p>
    <w:p w14:paraId="0547E69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 storm elemental once offered her a pact—merge with it, become purely elemental, have perfect control and unlimited power. She'd stop being human but become an eternal storm. She refused but sometimes wishes she'd accepted.</w:t>
      </w:r>
    </w:p>
    <w:p w14:paraId="3265DAD8"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Notable Quotes</w:t>
      </w:r>
    </w:p>
    <w:p w14:paraId="08894C7B"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"The storm doesn't ask permission. Neither do I."</w:t>
      </w:r>
    </w:p>
    <w:p w14:paraId="1647C1DF" w14:textId="77777777" w:rsidR="00D952AB" w:rsidRPr="00D51A41" w:rsidRDefault="00D952AB" w:rsidP="00D952AB">
      <w:pPr>
        <w:rPr>
          <w:rFonts w:asciiTheme="minorHAnsi" w:hAnsiTheme="minorHAnsi"/>
          <w:sz w:val="20"/>
          <w:szCs w:val="20"/>
        </w:rPr>
      </w:pPr>
      <w:r w:rsidRPr="00D51A41">
        <w:rPr>
          <w:rFonts w:asciiTheme="minorHAnsi" w:hAnsiTheme="minorHAnsi"/>
          <w:i/>
          <w:iCs/>
          <w:sz w:val="20"/>
          <w:szCs w:val="20"/>
        </w:rPr>
        <w:t>"I am the storm. You're just in it."</w:t>
      </w:r>
    </w:p>
    <w:p w14:paraId="59E5462A" w14:textId="77777777" w:rsidR="00D952AB" w:rsidRPr="00D51A41" w:rsidRDefault="00D952AB" w:rsidP="00D952AB">
      <w:pPr>
        <w:rPr>
          <w:rFonts w:asciiTheme="minorHAnsi" w:hAnsiTheme="minorHAnsi"/>
          <w:sz w:val="20"/>
          <w:szCs w:val="20"/>
        </w:rPr>
      </w:pPr>
    </w:p>
    <w:p w14:paraId="4BC199A7" w14:textId="77777777" w:rsidR="00D952AB" w:rsidRPr="00D51A41" w:rsidRDefault="00D952AB" w:rsidP="00D952AB">
      <w:pPr>
        <w:pStyle w:val="Heading2"/>
        <w:rPr>
          <w:rFonts w:asciiTheme="minorHAnsi" w:hAnsiTheme="minorHAnsi"/>
          <w:sz w:val="20"/>
          <w:szCs w:val="20"/>
        </w:rPr>
      </w:pPr>
      <w:bookmarkStart w:id="545" w:name="_Toc218610757"/>
      <w:r w:rsidRPr="00D51A41">
        <w:rPr>
          <w:rFonts w:asciiTheme="minorHAnsi" w:hAnsiTheme="minorHAnsi"/>
          <w:sz w:val="20"/>
          <w:szCs w:val="20"/>
        </w:rPr>
        <w:t>Chapter 38: Religious Leaders</w:t>
      </w:r>
      <w:bookmarkEnd w:id="545"/>
    </w:p>
    <w:p w14:paraId="5D307C79"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38.1 High Priest Rashid Al-Sahir</w:t>
      </w:r>
    </w:p>
    <w:p w14:paraId="282421D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High Priest of Sundara, Chief Spiritual Advisor to the Sultan</w:t>
      </w:r>
    </w:p>
    <w:p w14:paraId="0D3441C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Sundara, The Oasis Palace</w:t>
      </w:r>
    </w:p>
    <w:p w14:paraId="28CC3A0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68 (human)</w:t>
      </w:r>
    </w:p>
    <w:p w14:paraId="3DD9C926"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Elderly but vigorous, with dark skin weathered by desert sun. Long white beard braided with golden rings. Deep brown eyes filled with wisdom and kindness. Bald head covered with white turban adorned with sapphire. Moves with surprising grace for his age. Always dressed in white robes with gold trim.</w:t>
      </w:r>
    </w:p>
    <w:p w14:paraId="670684A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Born in Sundara in 1179 CR to a merchant family. Experienced divine vision at age 16—saw Sera in the sun and dedicated his life to service. Trained as cleric, became respected spiritual leader by age 30. Appointed High Priest at age 45 (1224 CR) by the newly crowned Sultan Rashid Ashborne.</w:t>
      </w:r>
    </w:p>
    <w:p w14:paraId="001BF04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Two Blessings:</w:t>
      </w:r>
      <w:r w:rsidRPr="00D51A41">
        <w:rPr>
          <w:rFonts w:asciiTheme="minorHAnsi" w:hAnsiTheme="minorHAnsi"/>
          <w:sz w:val="20"/>
          <w:szCs w:val="20"/>
        </w:rPr>
        <w:t xml:space="preserve"> Rashid is known as "The Twice-Blessed" for surviving two lethal situations through divine intervention. During a plague at age 22, he healed hundreds until he collapsed from exhaustion. Sera himself </w:t>
      </w:r>
      <w:r w:rsidRPr="00D51A41">
        <w:rPr>
          <w:rFonts w:asciiTheme="minorHAnsi" w:hAnsiTheme="minorHAnsi"/>
          <w:sz w:val="20"/>
          <w:szCs w:val="20"/>
        </w:rPr>
        <w:lastRenderedPageBreak/>
        <w:t>appeared and restored him. At age 50, during a sandstorm, he went into the desert to rescue a lost child. Caught in the storm, nearly dying of dehydration, Sera sent rain in the desert—saving both. These miracles make him a living legend.</w:t>
      </w:r>
    </w:p>
    <w:p w14:paraId="4ADEC0E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Secrets:</w:t>
      </w:r>
      <w:r w:rsidRPr="00D51A41">
        <w:rPr>
          <w:rFonts w:asciiTheme="minorHAnsi" w:hAnsiTheme="minorHAnsi"/>
          <w:sz w:val="20"/>
          <w:szCs w:val="20"/>
        </w:rPr>
        <w:t xml:space="preserve"> Rashid knows he can call Divine Intervention one more time before he dies—Sera told him so. He is saving it for the moment of greatest need. He also knows the Great Oasis is slowly dying from a curse, but hasn't told anyone to avoid causing panic.</w:t>
      </w:r>
    </w:p>
    <w:p w14:paraId="5E9BD66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Connections:</w:t>
      </w:r>
      <w:r w:rsidRPr="00D51A41">
        <w:rPr>
          <w:rFonts w:asciiTheme="minorHAnsi" w:hAnsiTheme="minorHAnsi"/>
          <w:sz w:val="20"/>
          <w:szCs w:val="20"/>
        </w:rPr>
        <w:t xml:space="preserve"> Sultan Rashid Ashborne (mutual respect), Archdruid Silvaris Oakenheart (close friend), Desert Ranger Khalid (spiritual mentorship), Merchant Prince Davos Goldshore (cautious alliance)</w:t>
      </w:r>
    </w:p>
    <w:p w14:paraId="1B7C3BC1"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38.2 Archdruid Silvaris Oakenheart</w:t>
      </w:r>
    </w:p>
    <w:p w14:paraId="080D1FE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Chief Archdruid of the Silverwood Circle</w:t>
      </w:r>
    </w:p>
    <w:p w14:paraId="7A8D8AA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Silverpine, Old Oak Circle</w:t>
      </w:r>
    </w:p>
    <w:p w14:paraId="230D092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412 (elf)</w:t>
      </w:r>
    </w:p>
    <w:p w14:paraId="4625DB63"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Ancient elven druid who serves as the spiritual guide for the Silverwood and surrounding regions. Silvaris maintains the balance between civilization and nature in the Heartlands. She advises both Thaldrosian nobles and common folk on matters affecting the forest, and her counsel carries tremendous weight.</w:t>
      </w:r>
    </w:p>
    <w:p w14:paraId="355E4F3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Silvaris was born before the Worldrend and remembers the cataclysm firsthand. This ancient perspective gives her wisdom that few can match. She believes the current era's conflicts are symptoms of deeper imbalances in the world's natural order.</w:t>
      </w:r>
    </w:p>
    <w:p w14:paraId="7E11BA2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Connections:</w:t>
      </w:r>
      <w:r w:rsidRPr="00D51A41">
        <w:rPr>
          <w:rFonts w:asciiTheme="minorHAnsi" w:hAnsiTheme="minorHAnsi"/>
          <w:sz w:val="20"/>
          <w:szCs w:val="20"/>
        </w:rPr>
        <w:t xml:space="preserve"> High Queen Aelindra Aethermere (distant respect), High Priest Rashid Al-Sahir (mutual respect between cleric and druid traditions), House Verdantheart (fellow druids)</w:t>
      </w:r>
    </w:p>
    <w:p w14:paraId="092088AD"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38.3 The Sand Prophet</w:t>
      </w:r>
    </w:p>
    <w:p w14:paraId="4028020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Desert Oracle</w:t>
      </w:r>
    </w:p>
    <w:p w14:paraId="59E2B4B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Unknown location in the Sundaran Expanse</w:t>
      </w:r>
    </w:p>
    <w:p w14:paraId="693A9E3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 mysterious oracle who dwells somewhere in the deep desert. The Sand Prophet delivers cryptic prophecies that sometimes confirm and sometimes contradict the visions of other seers. Few have met the Prophet directly—most receive their wisdom through intermediaries or dreams.</w:t>
      </w:r>
    </w:p>
    <w:p w14:paraId="08D4EC31"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High Priest Al-Sahir has regular contact with the Sand Prophet, though he does not fully understand the oracle's nature or motivations. Recently, the Sand Prophet has gone silent, causing concern among those who rely on their guidance.</w:t>
      </w:r>
    </w:p>
    <w:p w14:paraId="6B75D47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w:t>
      </w:r>
      <w:r w:rsidRPr="00D51A41">
        <w:rPr>
          <w:rFonts w:asciiTheme="minorHAnsi" w:hAnsiTheme="minorHAnsi"/>
          <w:sz w:val="20"/>
          <w:szCs w:val="20"/>
        </w:rPr>
        <w:t xml:space="preserve"> The Sand Prophet may not be a single individual but rather a title passed down through generations—or something else entirely.</w:t>
      </w:r>
    </w:p>
    <w:p w14:paraId="2264A9B5" w14:textId="77777777" w:rsidR="00D952AB" w:rsidRPr="00D51A41" w:rsidRDefault="00D952AB" w:rsidP="00D952AB">
      <w:pPr>
        <w:pStyle w:val="Heading2"/>
        <w:rPr>
          <w:rFonts w:asciiTheme="minorHAnsi" w:hAnsiTheme="minorHAnsi"/>
          <w:sz w:val="20"/>
          <w:szCs w:val="20"/>
        </w:rPr>
      </w:pPr>
      <w:bookmarkStart w:id="546" w:name="_Toc218610758"/>
      <w:r w:rsidRPr="00D51A41">
        <w:rPr>
          <w:rFonts w:asciiTheme="minorHAnsi" w:hAnsiTheme="minorHAnsi"/>
          <w:sz w:val="20"/>
          <w:szCs w:val="20"/>
        </w:rPr>
        <w:t>Chapter 39: Military Commanders</w:t>
      </w:r>
      <w:bookmarkEnd w:id="546"/>
    </w:p>
    <w:p w14:paraId="0ACF3B88"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39.1 Lord Commander Thrain Ironoak</w:t>
      </w:r>
    </w:p>
    <w:p w14:paraId="4B2B7B6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Lord Commander of the Royal Army of Thaldros</w:t>
      </w:r>
    </w:p>
    <w:p w14:paraId="5E2A756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Kaer Thandros, Military Command Tower</w:t>
      </w:r>
    </w:p>
    <w:p w14:paraId="1DE635A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187 (dwarf)</w:t>
      </w:r>
    </w:p>
    <w:p w14:paraId="23A5F81B"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Gruff, honorable old soldier who commands with respect, not fear. Has served under three kings. Lost his right eye to a fire giant's thrown boulder during the Ashfall Uprising but refused magical healing—"Good dwarves earn their scars."</w:t>
      </w:r>
    </w:p>
    <w:p w14:paraId="312BD783"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Born in Kaer Thandros to the Ironoak clan, one of the oldest dwarven families. Joined the mountain guard at age 45, rose through ranks during the Post-Dragon Reconstruction. His tactical brilliance defending supply caravans caught King Aldric III's attention. Promoted to Lord Commander in 1225 CR—the first dwarf to hold the position in 200 years.</w:t>
      </w:r>
    </w:p>
    <w:p w14:paraId="79F77CC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Secrets:</w:t>
      </w:r>
      <w:r w:rsidRPr="00D51A41">
        <w:rPr>
          <w:rFonts w:asciiTheme="minorHAnsi" w:hAnsiTheme="minorHAnsi"/>
          <w:sz w:val="20"/>
          <w:szCs w:val="20"/>
        </w:rPr>
        <w:t xml:space="preserve"> Negotiated the secret Northern Pact with frost giants—giants receive tribute of ale and metal, Thaldros gets safe northern borders. His grandmother sheltered Blackwood refugees after the rebellion, and he's found troubling evidence the crown's version of events isn't complete. He witnessed someone speaking to the red dragon Infernalix when it departed in 1201 CR but has never told anyone.</w:t>
      </w:r>
    </w:p>
    <w:p w14:paraId="267BB7D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lastRenderedPageBreak/>
        <w:t>Connections:</w:t>
      </w:r>
      <w:r w:rsidRPr="00D51A41">
        <w:rPr>
          <w:rFonts w:asciiTheme="minorHAnsi" w:hAnsiTheme="minorHAnsi"/>
          <w:sz w:val="20"/>
          <w:szCs w:val="20"/>
        </w:rPr>
        <w:t xml:space="preserve"> King Aldric IV Thandris (near father-son relationship), General Marthos Thandris, Thane Durin Ironforge (old friend), Frost Giant Jarl Hrothgar (secret treaty partner)</w:t>
      </w:r>
    </w:p>
    <w:p w14:paraId="734968A2"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39.2 General Marthos Thandris</w:t>
      </w:r>
    </w:p>
    <w:p w14:paraId="623FF66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General of the Border Legions</w:t>
      </w:r>
    </w:p>
    <w:p w14:paraId="4ADCA87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Contested Lands frontier</w:t>
      </w:r>
    </w:p>
    <w:p w14:paraId="0E375E95" w14:textId="49D9F066" w:rsidR="00D952AB" w:rsidRPr="00D51A41" w:rsidRDefault="00D952AB" w:rsidP="00D952AB">
      <w:pPr>
        <w:rPr>
          <w:rFonts w:asciiTheme="minorHAnsi" w:hAnsiTheme="minorHAnsi"/>
          <w:sz w:val="20"/>
          <w:szCs w:val="20"/>
        </w:rPr>
      </w:pPr>
      <w:r w:rsidRPr="00D51A41">
        <w:rPr>
          <w:rFonts w:asciiTheme="minorHAnsi" w:hAnsiTheme="minorHAnsi"/>
          <w:sz w:val="20"/>
          <w:szCs w:val="20"/>
        </w:rPr>
        <w:t>Distant cousin to King Aldric IV, Marthos commands Thaldro</w:t>
      </w:r>
      <w:r w:rsidR="00AA3E90" w:rsidRPr="00D51A41">
        <w:rPr>
          <w:rFonts w:asciiTheme="minorHAnsi" w:hAnsiTheme="minorHAnsi"/>
          <w:sz w:val="20"/>
          <w:szCs w:val="20"/>
        </w:rPr>
        <w:t>s’</w:t>
      </w:r>
      <w:r w:rsidRPr="00D51A41">
        <w:rPr>
          <w:rFonts w:asciiTheme="minorHAnsi" w:hAnsiTheme="minorHAnsi"/>
          <w:sz w:val="20"/>
          <w:szCs w:val="20"/>
        </w:rPr>
        <w:t xml:space="preserve"> forces in the Contested Lands. A calculating military mind who prioritizes strategic advantage over glory. He maintains the tenuous border with Aethoria and manages the complex relationships with independent settlements in the frontier.</w:t>
      </w:r>
    </w:p>
    <w:p w14:paraId="7D3437F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w:t>
      </w:r>
      <w:r w:rsidRPr="00D51A41">
        <w:rPr>
          <w:rFonts w:asciiTheme="minorHAnsi" w:hAnsiTheme="minorHAnsi"/>
          <w:sz w:val="20"/>
          <w:szCs w:val="20"/>
        </w:rPr>
        <w:t xml:space="preserve"> Marthos knows Crown Prince Thorin was born before King Aldric married Queen Mara—the official records have been altered. He holds this information as leverage, though he has never used it.</w:t>
      </w:r>
    </w:p>
    <w:p w14:paraId="57531322"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39.3 Captain Vex</w:t>
      </w:r>
    </w:p>
    <w:p w14:paraId="2911DF7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Thaldrosian Border Officer</w:t>
      </w:r>
    </w:p>
    <w:p w14:paraId="2DB7739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Contested Lands</w:t>
      </w:r>
    </w:p>
    <w:p w14:paraId="71DB002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 confident officer tasked with capturing Resistance leaders in the Contested Lands. Vex uses infiltrators and spies to set traps, though his overconfidence often leads to underestimating opponents. Has reinforcements available within one hour of any engagement.</w:t>
      </w:r>
    </w:p>
    <w:p w14:paraId="79A21296"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39.4 Scout Captain Finn Quickfoot</w:t>
      </w:r>
    </w:p>
    <w:p w14:paraId="59B001B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Captain of the Royal Scouts</w:t>
      </w:r>
    </w:p>
    <w:p w14:paraId="503DF79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Mobile, operates throughout Thaldros</w:t>
      </w:r>
    </w:p>
    <w:p w14:paraId="744FFAD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47 (halfling)</w:t>
      </w:r>
    </w:p>
    <w:p w14:paraId="3B5844DB"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 fastest and most cunning scout in Thaldrosian service. Finn leads a network of rangers and scouts who gather intelligence across the realm. His small stature and unassuming appearance make him perfect for infiltration missions.</w:t>
      </w:r>
    </w:p>
    <w:p w14:paraId="44566B8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Despite his cheerful demeanor, Finn has survived more dangerous situations than most soldiers see in a lifetime. He is utterly loyal to Lord Commander Thrain, who gave him a chance when others dismissed him for his size.</w:t>
      </w:r>
    </w:p>
    <w:p w14:paraId="426848C7" w14:textId="77777777" w:rsidR="00D952AB" w:rsidRPr="00D51A41" w:rsidRDefault="00D952AB" w:rsidP="00D952AB">
      <w:pPr>
        <w:pStyle w:val="Heading2"/>
        <w:rPr>
          <w:rFonts w:asciiTheme="minorHAnsi" w:hAnsiTheme="minorHAnsi"/>
          <w:sz w:val="20"/>
          <w:szCs w:val="20"/>
        </w:rPr>
      </w:pPr>
      <w:bookmarkStart w:id="547" w:name="_Toc218610759"/>
      <w:r w:rsidRPr="00D51A41">
        <w:rPr>
          <w:rFonts w:asciiTheme="minorHAnsi" w:hAnsiTheme="minorHAnsi"/>
          <w:sz w:val="20"/>
          <w:szCs w:val="20"/>
        </w:rPr>
        <w:t>Chapter 40: Merchants and Guild Leaders</w:t>
      </w:r>
      <w:bookmarkEnd w:id="547"/>
    </w:p>
    <w:p w14:paraId="35BCC440"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40.1 Merchant Prince Davos Goldshore</w:t>
      </w:r>
    </w:p>
    <w:p w14:paraId="25C1897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Merchant Prince of Goldreach, Leader of the Goldshore Branch Family</w:t>
      </w:r>
    </w:p>
    <w:p w14:paraId="0CC284C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Goldreach, Goldshore Manor</w:t>
      </w:r>
    </w:p>
    <w:p w14:paraId="1D6B854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157 (half-elf)</w:t>
      </w:r>
    </w:p>
    <w:p w14:paraId="40E4D23B"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Distinguished and handsome, with the ageless quality of half-elves. Dark hair streaked with silver, kept impeccably groomed. Green eyes that seem to calculate your worth when they look at you. Always impeccably dressed in finest clothes. Currently the richest individual in Tirvandor—worth an estimated 8-10 million gold pieces.</w:t>
      </w:r>
    </w:p>
    <w:p w14:paraId="2561E851"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Davos controls approximately 40% of maritime trade between continents—more than the "main" branch of House Goldshore. He officially serves as the family's Merchant Prince, handling day-to-day commerce while the Aldris line maintains noble legitimacy. In practice, Davos wields more actual power and secretly resents the arrangement.</w:t>
      </w:r>
    </w:p>
    <w:p w14:paraId="381A3ED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Ultimate Goal:</w:t>
      </w:r>
      <w:r w:rsidRPr="00D51A41">
        <w:rPr>
          <w:rFonts w:asciiTheme="minorHAnsi" w:hAnsiTheme="minorHAnsi"/>
          <w:sz w:val="20"/>
          <w:szCs w:val="20"/>
        </w:rPr>
        <w:t xml:space="preserve"> Reunite the Goldshore branches under his leadership through legal manipulation, blackmail, or more direct means.</w:t>
      </w:r>
    </w:p>
    <w:p w14:paraId="61E8DE7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Secrets:</w:t>
      </w:r>
      <w:r w:rsidRPr="00D51A41">
        <w:rPr>
          <w:rFonts w:asciiTheme="minorHAnsi" w:hAnsiTheme="minorHAnsi"/>
          <w:sz w:val="20"/>
          <w:szCs w:val="20"/>
        </w:rPr>
        <w:t xml:space="preserve"> Has forged documents, bribed witnesses, and compiled blackmail on Lord Aldris IV for his planned takeover. Maintains a poisoner on permanent staff and has eliminated at least seven business rivals. Secretly funds Syndicate operations for deniable work against the main Goldshore branch.</w:t>
      </w:r>
    </w:p>
    <w:p w14:paraId="3DAC90A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lastRenderedPageBreak/>
        <w:t>Connections:</w:t>
      </w:r>
      <w:r w:rsidRPr="00D51A41">
        <w:rPr>
          <w:rFonts w:asciiTheme="minorHAnsi" w:hAnsiTheme="minorHAnsi"/>
          <w:sz w:val="20"/>
          <w:szCs w:val="20"/>
        </w:rPr>
        <w:t xml:space="preserve"> Sultan Rashid Ashborne (trade agreements), Lord Aldris IV Goldshore (rival), Trade Prince Lucian Goldfingers (competitor), Master Crimson (unwitting tool)</w:t>
      </w:r>
    </w:p>
    <w:p w14:paraId="2036C47E"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40.2 Master Smith Durgan Forgefire</w:t>
      </w:r>
    </w:p>
    <w:p w14:paraId="701CDD7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Guildmaster of the Kaer Thandros Smithing Guild</w:t>
      </w:r>
    </w:p>
    <w:p w14:paraId="1E698B0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Kaer Thandros, The Crown Forge</w:t>
      </w:r>
    </w:p>
    <w:p w14:paraId="52067E9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234 (dwarf)</w:t>
      </w:r>
    </w:p>
    <w:p w14:paraId="5E33C098"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 finest smith in Thaldros and possibly all of Tirvandor. Durgan's work is legendary—kings and archmages pay fortunes for his creations. He operates the Crown Forge, one of only three forges in the world capable of creating permanent magical items.</w:t>
      </w:r>
    </w:p>
    <w:p w14:paraId="0270819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Despite his wealth and status, Durgan lives simply. He cares only for his craft and becomes genuinely animated only when discussing metallurgy or examining interesting ore samples. He has trained hundreds of apprentices, many of whom now run smithies across both continents.</w:t>
      </w:r>
    </w:p>
    <w:p w14:paraId="3127D5F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w:t>
      </w:r>
      <w:r w:rsidRPr="00D51A41">
        <w:rPr>
          <w:rFonts w:asciiTheme="minorHAnsi" w:hAnsiTheme="minorHAnsi"/>
          <w:sz w:val="20"/>
          <w:szCs w:val="20"/>
        </w:rPr>
        <w:t xml:space="preserve"> Durgan knows the location of a mythril vein that could supply the forge for centuries, but mining it would disturb something sealed beneath the mountains.</w:t>
      </w:r>
    </w:p>
    <w:p w14:paraId="60495933"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40.3 Trade Prince Lucian Goldfingers</w:t>
      </w:r>
    </w:p>
    <w:p w14:paraId="78EFE7E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Master of the Merchant League</w:t>
      </w:r>
    </w:p>
    <w:p w14:paraId="26A02B6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Crossvale</w:t>
      </w:r>
    </w:p>
    <w:p w14:paraId="69AD3DB8"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Leader of the Merchant League, a coalition of independent traders who compete with the great trading houses. Lucian resents the power of House Goldshore and constantly schemes to undermine their monopolies. He distrusts military spending and clashes frequently with Lord Commander Thrain.</w:t>
      </w:r>
    </w:p>
    <w:p w14:paraId="3625A3FF"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40.4 Captain Sylara Windchaser</w:t>
      </w:r>
    </w:p>
    <w:p w14:paraId="5D11338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Master of the Goldshore Merchant Fleet</w:t>
      </w:r>
    </w:p>
    <w:p w14:paraId="77F3476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Goldreach Harbor</w:t>
      </w:r>
    </w:p>
    <w:p w14:paraId="4B06B6BF"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Commands Davos Goldshore's merchant fleet—the largest private naval force on the western continent. Sylara is a skilled navigator who knows every current and reef in the Sundering Sea. Her loyalty to Davos is absolute, though she has growing concerns about some of his more ruthless methods.</w:t>
      </w:r>
    </w:p>
    <w:p w14:paraId="5B9D9B1F" w14:textId="77777777" w:rsidR="00D952AB" w:rsidRPr="00D51A41" w:rsidRDefault="00D952AB" w:rsidP="00D952AB">
      <w:pPr>
        <w:pStyle w:val="Heading2"/>
        <w:rPr>
          <w:rFonts w:asciiTheme="minorHAnsi" w:hAnsiTheme="minorHAnsi"/>
          <w:sz w:val="20"/>
          <w:szCs w:val="20"/>
        </w:rPr>
      </w:pPr>
      <w:bookmarkStart w:id="548" w:name="_Toc218610760"/>
      <w:r w:rsidRPr="00D51A41">
        <w:rPr>
          <w:rFonts w:asciiTheme="minorHAnsi" w:hAnsiTheme="minorHAnsi"/>
          <w:sz w:val="20"/>
          <w:szCs w:val="20"/>
        </w:rPr>
        <w:t>Chapter 41: Criminals and Underworld Figures</w:t>
      </w:r>
      <w:bookmarkEnd w:id="548"/>
    </w:p>
    <w:p w14:paraId="4854D704"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41.1 Master Crimson</w:t>
      </w:r>
    </w:p>
    <w:p w14:paraId="79C99DB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Leader of the Thornwood Syndicate</w:t>
      </w:r>
    </w:p>
    <w:p w14:paraId="46B4CA4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Unknown, operates throughout Thaldros</w:t>
      </w:r>
    </w:p>
    <w:p w14:paraId="20C0DA3D"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 mysterious figure who controls the Thornwood Syndicate, the most powerful criminal organization in western Tirvandor. No one knows Master Crimson's true identity—the name may be a title rather than an individual. The Syndicate operates in smuggling, protection rackets, assassination, and information brokerage.</w:t>
      </w:r>
    </w:p>
    <w:p w14:paraId="218124D6"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Master Crimson maintains a network of lieutenants who carry out operations while keeping the master's identity secret. The organization has infiltrated merchant guilds, noble houses, and even military units. They are particularly active in Goldreach, Crossvale, and the Contested Lands.</w:t>
      </w:r>
    </w:p>
    <w:p w14:paraId="726EF4F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w:t>
      </w:r>
      <w:r w:rsidRPr="00D51A41">
        <w:rPr>
          <w:rFonts w:asciiTheme="minorHAnsi" w:hAnsiTheme="minorHAnsi"/>
          <w:sz w:val="20"/>
          <w:szCs w:val="20"/>
        </w:rPr>
        <w:t xml:space="preserve"> Master Crimson is actually being manipulated by Merchant Prince Davos Goldshore, though the Syndicate doesn't know this. Davos uses them for deniable operations while publicly opposing their activities.</w:t>
      </w:r>
    </w:p>
    <w:p w14:paraId="25B79B2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Connections:</w:t>
      </w:r>
      <w:r w:rsidRPr="00D51A41">
        <w:rPr>
          <w:rFonts w:asciiTheme="minorHAnsi" w:hAnsiTheme="minorHAnsi"/>
          <w:sz w:val="20"/>
          <w:szCs w:val="20"/>
        </w:rPr>
        <w:t xml:space="preserve"> Various noble patrons (blackmail), corrupt city officials, Merchant Prince Davos Goldshore (unknowing puppet)</w:t>
      </w:r>
    </w:p>
    <w:p w14:paraId="0FC87D64"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41.2 Whisper</w:t>
      </w:r>
    </w:p>
    <w:p w14:paraId="197F24B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Legendary Thief</w:t>
      </w:r>
    </w:p>
    <w:p w14:paraId="3DB073F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lastRenderedPageBreak/>
        <w:t>Location:</w:t>
      </w:r>
      <w:r w:rsidRPr="00D51A41">
        <w:rPr>
          <w:rFonts w:asciiTheme="minorHAnsi" w:hAnsiTheme="minorHAnsi"/>
          <w:sz w:val="20"/>
          <w:szCs w:val="20"/>
        </w:rPr>
        <w:t xml:space="preserve"> Mobile, often in Goldreach</w:t>
      </w:r>
    </w:p>
    <w:p w14:paraId="355CE13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 most famous thief in Tirvandor—Whisper's exploits are legendary. She has stolen from dragon hoards, royal treasuries, and wizard towers. No vault is considered truly secure until Whisper has failed to crack it—and she has yet to fail.</w:t>
      </w:r>
    </w:p>
    <w:p w14:paraId="473977DD"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Whisper works independently, taking contracts that interest her rather than for pure profit. She has a code: no theft that would cause innocent deaths, no jobs targeting orphanages or temples of good deities, and no working with slavers. These principles have earned her grudging respect even from those she's robbed.</w:t>
      </w:r>
    </w:p>
    <w:p w14:paraId="02B8348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Appearance:</w:t>
      </w:r>
      <w:r w:rsidRPr="00D51A41">
        <w:rPr>
          <w:rFonts w:asciiTheme="minorHAnsi" w:hAnsiTheme="minorHAnsi"/>
          <w:sz w:val="20"/>
          <w:szCs w:val="20"/>
        </w:rPr>
        <w:t xml:space="preserve"> Average height, forgettable features—the perfect qualities for a thief. Those who have seen her describe different appearances, suggesting she is a master of disguise.</w:t>
      </w:r>
    </w:p>
    <w:p w14:paraId="6FC4C1D6"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41.3 Vexis Shadowmaw</w:t>
      </w:r>
    </w:p>
    <w:p w14:paraId="6A4D2CE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Warlock and Cult Leader</w:t>
      </w:r>
    </w:p>
    <w:p w14:paraId="2DC1462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Contested Lands, mobile</w:t>
      </w:r>
    </w:p>
    <w:p w14:paraId="6AAD4000"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 tiefling warlock who serves a fiendish patron. Vexis leads a small but dangerous cult that seeks to summon their patron into the material world. She is ambitious, cruel, and utterly devoted to her dark master.</w:t>
      </w:r>
    </w:p>
    <w:p w14:paraId="137D272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Goals:</w:t>
      </w:r>
      <w:r w:rsidRPr="00D51A41">
        <w:rPr>
          <w:rFonts w:asciiTheme="minorHAnsi" w:hAnsiTheme="minorHAnsi"/>
          <w:sz w:val="20"/>
          <w:szCs w:val="20"/>
        </w:rPr>
        <w:t xml:space="preserve"> Vexis seeks ancient artifacts that could weaken the barriers between planes. She has particular interest in sites connected to the Bound Ancients, believing their prisons contain the power she needs.</w:t>
      </w:r>
    </w:p>
    <w:p w14:paraId="4354C7C2"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41.4 High Voidcaller Malthus</w:t>
      </w:r>
    </w:p>
    <w:p w14:paraId="2680323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Leader of the Temple of the Void Saints</w:t>
      </w:r>
    </w:p>
    <w:p w14:paraId="1F1378E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Contested Lands, moving camp</w:t>
      </w:r>
    </w:p>
    <w:p w14:paraId="4911A7E8"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Leader of a cult worshipping The Devourer, one of the Bound Ancients. Malthus believes the void will bring transcendence and actively works to weaken the Devourer's prison. The cult raids settlements for sacrifices and seeks Bound Ancient artifacts.</w:t>
      </w:r>
    </w:p>
    <w:p w14:paraId="45634A6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Extremely dangerous. The cult's activities could trigger a catastrophic release if successful.</w:t>
      </w:r>
    </w:p>
    <w:p w14:paraId="0D29D9BD" w14:textId="77777777" w:rsidR="00D952AB" w:rsidRPr="00D51A41" w:rsidRDefault="00D952AB" w:rsidP="00D952AB">
      <w:pPr>
        <w:pStyle w:val="Heading2"/>
        <w:rPr>
          <w:rFonts w:asciiTheme="minorHAnsi" w:hAnsiTheme="minorHAnsi"/>
          <w:sz w:val="20"/>
          <w:szCs w:val="20"/>
        </w:rPr>
      </w:pPr>
      <w:bookmarkStart w:id="549" w:name="_Toc218610761"/>
      <w:r w:rsidRPr="00D51A41">
        <w:rPr>
          <w:rFonts w:asciiTheme="minorHAnsi" w:hAnsiTheme="minorHAnsi"/>
          <w:sz w:val="20"/>
          <w:szCs w:val="20"/>
        </w:rPr>
        <w:t>Chapter 42: Scholars and Mages</w:t>
      </w:r>
      <w:bookmarkEnd w:id="549"/>
    </w:p>
    <w:p w14:paraId="1992E15C"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42.1 Sage Thelmar Runescribe</w:t>
      </w:r>
    </w:p>
    <w:p w14:paraId="32DC34A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Royal Diviner of Thaldros</w:t>
      </w:r>
    </w:p>
    <w:p w14:paraId="44DCC74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Kaer Thandros, Royal Library</w:t>
      </w:r>
    </w:p>
    <w:p w14:paraId="64D5DC1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67 (human)</w:t>
      </w:r>
    </w:p>
    <w:p w14:paraId="7B6A1EE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 most accomplished divination wizard in Thaldros, Thelmar serves as advisor to King Aldric IV on matters of prophecy and magical intelligence. His Portent ability—seeing glimpses of the future each morning—has saved the kingdom from disaster multiple times.</w:t>
      </w:r>
    </w:p>
    <w:p w14:paraId="313039A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Thelmar is an elderly human with a scholar's stoop and ink-stained fingers. He cares more for knowledge than politics, though he understands that knowledge without application serves no one. He maintains the Royal Library's collection of prophecies and works constantly to interpret their meanings.</w:t>
      </w:r>
    </w:p>
    <w:p w14:paraId="22202B8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w:t>
      </w:r>
      <w:r w:rsidRPr="00D51A41">
        <w:rPr>
          <w:rFonts w:asciiTheme="minorHAnsi" w:hAnsiTheme="minorHAnsi"/>
          <w:sz w:val="20"/>
          <w:szCs w:val="20"/>
        </w:rPr>
        <w:t xml:space="preserve"> Thelmar has seen fragments of a potential Second Worldrend in his divinations but cannot determine if it's prophecy or mere possibility.</w:t>
      </w:r>
    </w:p>
    <w:p w14:paraId="4733E4C4"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42.2 Professor Elara Moonwhisper</w:t>
      </w:r>
    </w:p>
    <w:p w14:paraId="2CDC088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Professor of Divination, Silverpine Academy</w:t>
      </w:r>
    </w:p>
    <w:p w14:paraId="1040B86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Silverpine</w:t>
      </w:r>
    </w:p>
    <w:p w14:paraId="1DF0181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342 (elf)</w:t>
      </w:r>
    </w:p>
    <w:p w14:paraId="1ED848A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An elven wizard who teaches at the famous Silverpine Magical Academy. Elara specializes in combining divination magic with natural lore, creating unique techniques for reading portents in natural phenomena.</w:t>
      </w:r>
    </w:p>
    <w:p w14:paraId="6A67E78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She takes a particular interest in talented students from non-magical backgrounds, believing raw talent matters more than bloodline. Several of her former students have become influential mages across both continents.</w:t>
      </w:r>
    </w:p>
    <w:p w14:paraId="2F2A6DCE"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lastRenderedPageBreak/>
        <w:t>42.3 Archmage Eldrin Aethermere</w:t>
      </w:r>
    </w:p>
    <w:p w14:paraId="09C3350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Royal Archmage of Aethoria, Prince of House Aethermere</w:t>
      </w:r>
    </w:p>
    <w:p w14:paraId="20D71CE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Aethermere, the World-Tree Palace</w:t>
      </w:r>
    </w:p>
    <w:p w14:paraId="777D647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158 (elf)</w:t>
      </w:r>
    </w:p>
    <w:p w14:paraId="20844E86"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Eldest child of High Queen Aelindra, Eldrin serves as the realm's most powerful wizard and chief magical advisor. Though he cannot inherit the throne (succession works differently in Aethoria), his magical and political influence is immense.</w:t>
      </w:r>
    </w:p>
    <w:p w14:paraId="0EC53922"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Eldrin is methodical and scholarly, preferring research to court politics. He maintains the magical wards protecting Aethermere and studies the ancient magics of the World-Trees. His relationship with his mother is complex—he respects her but questions some of her more secretive decisions.</w:t>
      </w:r>
    </w:p>
    <w:p w14:paraId="3F2D87A5"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42.4 Archmage Veridian Starweaver</w:t>
      </w:r>
    </w:p>
    <w:p w14:paraId="50B9AAE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Archmagister of House Starweaver</w:t>
      </w:r>
    </w:p>
    <w:p w14:paraId="7DDEDB6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Starfall Observatory</w:t>
      </w:r>
    </w:p>
    <w:p w14:paraId="6992E23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612 (elf)</w:t>
      </w:r>
    </w:p>
    <w:p w14:paraId="42FC566E"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Ancient even by elven standards, Veridian leads House Starweaver and the famous Starfall Observatory. He is brilliant beyond question but deliberately cryptic in all communications. He cares more about stars than politics, dismissing continental conflicts as "brief fluctuations in the cosmic order."</w:t>
      </w:r>
    </w:p>
    <w:p w14:paraId="658C91A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w:t>
      </w:r>
      <w:r w:rsidRPr="00D51A41">
        <w:rPr>
          <w:rFonts w:asciiTheme="minorHAnsi" w:hAnsiTheme="minorHAnsi"/>
          <w:sz w:val="20"/>
          <w:szCs w:val="20"/>
        </w:rPr>
        <w:t xml:space="preserve"> Something terrifies Veridian—something he discovered long ago and has spent centuries trying to understand or prevent. The Sealed Prophecy of the 1050s, when the Observatory went dark for an entire year, holds secrets he will not share. The stars are showing strange patterns again—patterns senior Starweavers recognize but will not discuss.</w:t>
      </w:r>
    </w:p>
    <w:p w14:paraId="5CBB94E5"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42.5 Professor Miranda Questseeker</w:t>
      </w:r>
    </w:p>
    <w:p w14:paraId="234BF30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Professor of Archaeology, Silverpine Academy</w:t>
      </w:r>
    </w:p>
    <w:p w14:paraId="33B630B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Silverpine, often on expeditions</w:t>
      </w:r>
    </w:p>
    <w:p w14:paraId="6F780E5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 human scholar dedicated to uncovering pre-Worldrend history. Miranda leads expeditions to ancient ruins across both continents, seeking to understand the civilizations that existed before the cataclysm.</w:t>
      </w:r>
    </w:p>
    <w:p w14:paraId="6BCBC180"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Her discoveries have rewritten understanding of several historical periods, though some of her more controversial findings have been suppressed by authorities uncomfortable with their implications.</w:t>
      </w:r>
    </w:p>
    <w:p w14:paraId="02CB42DD" w14:textId="77777777" w:rsidR="00D952AB" w:rsidRPr="00D51A41" w:rsidRDefault="00D952AB" w:rsidP="00D952AB">
      <w:pPr>
        <w:pStyle w:val="Heading2"/>
        <w:rPr>
          <w:rFonts w:asciiTheme="minorHAnsi" w:hAnsiTheme="minorHAnsi"/>
          <w:sz w:val="20"/>
          <w:szCs w:val="20"/>
        </w:rPr>
      </w:pPr>
      <w:bookmarkStart w:id="550" w:name="_Toc218610762"/>
      <w:r w:rsidRPr="00D51A41">
        <w:rPr>
          <w:rFonts w:asciiTheme="minorHAnsi" w:hAnsiTheme="minorHAnsi"/>
          <w:sz w:val="20"/>
          <w:szCs w:val="20"/>
        </w:rPr>
        <w:t>Chapter 43: Adventurers and Heroes</w:t>
      </w:r>
      <w:bookmarkEnd w:id="550"/>
    </w:p>
    <w:p w14:paraId="4AD0D966"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43.1 Desert Ranger Khalid</w:t>
      </w:r>
    </w:p>
    <w:p w14:paraId="4930F1F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Warden of the Sundaran Expanse</w:t>
      </w:r>
    </w:p>
    <w:p w14:paraId="75BFDF1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Sundaran Expanse, mobile</w:t>
      </w:r>
    </w:p>
    <w:p w14:paraId="5CDE0B9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34 (human)</w:t>
      </w:r>
    </w:p>
    <w:p w14:paraId="4D703790"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 skilled ranger who protects travelers and hunts monsters in the Sundaran desert. Khalid is honorable to a fault, which sometimes puts him at odds with the more pragmatic Sultan Ashborne. High Priest Al-Sahir serves as his spiritual mentor, trying to temper his righteousness with mercy.</w:t>
      </w:r>
    </w:p>
    <w:p w14:paraId="65106B9F"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Khalid knows the desert better than anyone alive. He can navigate by stars, find water where none should exist, and track enemies across shifting sands. His reputation as a protector of the innocent has made him beloved by common folk and respected even by the bandits he hunts.</w:t>
      </w:r>
    </w:p>
    <w:p w14:paraId="41FDAA9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w:t>
      </w:r>
      <w:r w:rsidRPr="00D51A41">
        <w:rPr>
          <w:rFonts w:asciiTheme="minorHAnsi" w:hAnsiTheme="minorHAnsi"/>
          <w:sz w:val="20"/>
          <w:szCs w:val="20"/>
        </w:rPr>
        <w:t xml:space="preserve"> Khalid's family was killed by bandits when he was young. His devotion to justice borders on obsession, and he sometimes pursues vengeance beyond what wisdom would advise.</w:t>
      </w:r>
    </w:p>
    <w:p w14:paraId="3B858DE3"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43.2 Ranger-Lord Arannis Silverleaf</w:t>
      </w:r>
    </w:p>
    <w:p w14:paraId="0DA1180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Warden of the Silverwood, Lord of House Silverleaf</w:t>
      </w:r>
    </w:p>
    <w:p w14:paraId="78249BB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Silverwood</w:t>
      </w:r>
    </w:p>
    <w:p w14:paraId="2F76920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487 (elf)</w:t>
      </w:r>
    </w:p>
    <w:p w14:paraId="72CCC23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lastRenderedPageBreak/>
        <w:t>The greatest ranger of the western continent, Arannis protects the Silverwood and serves as liaison between elven and human communities. His tracking skills are legendary—it's said he can follow a bird through the sky by the disturbance it leaves in the air.</w:t>
      </w:r>
    </w:p>
    <w:p w14:paraId="344400F0"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Arannis leads the Silverwood Rangers, an elite force that patrols the forest and responds to threats throughout the Heartlands. He maintains secret contact with his distant cousins in House Starweaver across the sea, working quietly toward healing the schism between eastern and western elves.</w:t>
      </w:r>
    </w:p>
    <w:p w14:paraId="2FE4D752"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43.3 Ranger-Lord Silvanus</w:t>
      </w:r>
    </w:p>
    <w:p w14:paraId="7925405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The Vampire Slayer</w:t>
      </w:r>
    </w:p>
    <w:p w14:paraId="2522953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Mobile, wherever undead threaten</w:t>
      </w:r>
    </w:p>
    <w:p w14:paraId="3AC219D8"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 human ranger who has dedicated his life to destroying undead, particularly vampires. Silvanus has destroyed more vampires than any living hunter, earning him the title "Vampire Slayer" and the eternal enmity of undead across Tirvandor.</w:t>
      </w:r>
    </w:p>
    <w:p w14:paraId="4366514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His methods are brutal but effective. He shows no mercy to undead or those who serve them willingly. However, he goes to great lengths to protect innocents, including those who have been turned against their will and might be saved.</w:t>
      </w:r>
    </w:p>
    <w:p w14:paraId="4748FA84" w14:textId="11E98213"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w:t>
      </w:r>
      <w:r w:rsidRPr="00D51A41">
        <w:rPr>
          <w:rFonts w:asciiTheme="minorHAnsi" w:hAnsiTheme="minorHAnsi"/>
          <w:sz w:val="20"/>
          <w:szCs w:val="20"/>
        </w:rPr>
        <w:t xml:space="preserve"> Silvanu</w:t>
      </w:r>
      <w:r w:rsidR="00AA3E90" w:rsidRPr="00D51A41">
        <w:rPr>
          <w:rFonts w:asciiTheme="minorHAnsi" w:hAnsiTheme="minorHAnsi"/>
          <w:sz w:val="20"/>
          <w:szCs w:val="20"/>
        </w:rPr>
        <w:t>s’</w:t>
      </w:r>
      <w:r w:rsidRPr="00D51A41">
        <w:rPr>
          <w:rFonts w:asciiTheme="minorHAnsi" w:hAnsiTheme="minorHAnsi"/>
          <w:sz w:val="20"/>
          <w:szCs w:val="20"/>
        </w:rPr>
        <w:t xml:space="preserve"> obsession stems from his wife's transformation into a vampire. He was forced to destroy her himself and has hunted undead ever since.</w:t>
      </w:r>
    </w:p>
    <w:p w14:paraId="55BF7F1B"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43.4 Captain Lyra Stormwind</w:t>
      </w:r>
    </w:p>
    <w:p w14:paraId="2E7C10E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Adventurer, Former Privateer</w:t>
      </w:r>
    </w:p>
    <w:p w14:paraId="68A0CBC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Port Myrthen, The Drifting Chain</w:t>
      </w:r>
    </w:p>
    <w:p w14:paraId="7BB5652E"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A former privateer who now leads a company of adventurers based in Port Myrthen. Lyra knows the Sundering Sea better than most and has contacts on both continents. Her ship, the </w:t>
      </w:r>
      <w:r w:rsidRPr="00D51A41">
        <w:rPr>
          <w:rFonts w:asciiTheme="minorHAnsi" w:hAnsiTheme="minorHAnsi"/>
          <w:i/>
          <w:iCs/>
          <w:sz w:val="20"/>
          <w:szCs w:val="20"/>
        </w:rPr>
        <w:t>Storm's Edge</w:t>
      </w:r>
      <w:r w:rsidRPr="00D51A41">
        <w:rPr>
          <w:rFonts w:asciiTheme="minorHAnsi" w:hAnsiTheme="minorHAnsi"/>
          <w:sz w:val="20"/>
          <w:szCs w:val="20"/>
        </w:rPr>
        <w:t>, is available for hire to those with interesting jobs and sufficient coin.</w:t>
      </w:r>
    </w:p>
    <w:p w14:paraId="78F78D2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Lyra operates in moral gray areas—she won't transport slaves or help genuine villains, but she's not above smuggling or bending laws that she considers unjust. Her crew is fiercely loyal, and her reputation for completing jobs makes her services highly sought.</w:t>
      </w:r>
    </w:p>
    <w:p w14:paraId="4BEEB2F6" w14:textId="77777777" w:rsidR="00D952AB" w:rsidRPr="00D51A41" w:rsidRDefault="00D952AB" w:rsidP="00D952AB">
      <w:pPr>
        <w:pStyle w:val="Heading2"/>
        <w:rPr>
          <w:rFonts w:asciiTheme="minorHAnsi" w:hAnsiTheme="minorHAnsi"/>
          <w:sz w:val="20"/>
          <w:szCs w:val="20"/>
        </w:rPr>
      </w:pPr>
      <w:bookmarkStart w:id="551" w:name="_Toc218610763"/>
      <w:r w:rsidRPr="00D51A41">
        <w:rPr>
          <w:rFonts w:asciiTheme="minorHAnsi" w:hAnsiTheme="minorHAnsi"/>
          <w:sz w:val="20"/>
          <w:szCs w:val="20"/>
        </w:rPr>
        <w:t>Chapter 44: Villains and Antagonists</w:t>
      </w:r>
      <w:bookmarkEnd w:id="551"/>
    </w:p>
    <w:p w14:paraId="1F545E36"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 antagonists of Tirvandor represent moral complexity at its finest—many are victims themselves, driven by legitimate grievances to terrible ends. Understanding their motivations is essential to understanding the world's conflicts.</w:t>
      </w:r>
    </w:p>
    <w:p w14:paraId="02AF051A" w14:textId="77777777" w:rsidR="00D952AB" w:rsidRPr="00D51A41" w:rsidRDefault="00D952AB" w:rsidP="00D952AB">
      <w:pPr>
        <w:rPr>
          <w:rFonts w:asciiTheme="minorHAnsi" w:hAnsiTheme="minorHAnsi"/>
          <w:sz w:val="20"/>
          <w:szCs w:val="20"/>
        </w:rPr>
      </w:pPr>
    </w:p>
    <w:p w14:paraId="0F6374DD"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44.1 Corvus Blackwood (Lord Shadows)</w:t>
      </w:r>
    </w:p>
    <w:p w14:paraId="7587018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Last Heir of House Blackwood, Leader of The Unbound</w:t>
      </w:r>
    </w:p>
    <w:p w14:paraId="57526E3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Corvus Aldric Blackwood</w:t>
      </w:r>
    </w:p>
    <w:p w14:paraId="105AE34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Titles:</w:t>
      </w:r>
      <w:r w:rsidRPr="00D51A41">
        <w:rPr>
          <w:rFonts w:asciiTheme="minorHAnsi" w:hAnsiTheme="minorHAnsi"/>
          <w:sz w:val="20"/>
          <w:szCs w:val="20"/>
        </w:rPr>
        <w:t xml:space="preserve"> Lord Shadows, The Shadow of House Blackwood, The Last Blackwood</w:t>
      </w:r>
    </w:p>
    <w:p w14:paraId="09CD4C6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23F97ED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55 (born 1192 CR)</w:t>
      </w:r>
    </w:p>
    <w:p w14:paraId="35849D8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Current Location:</w:t>
      </w:r>
      <w:r w:rsidRPr="00D51A41">
        <w:rPr>
          <w:rFonts w:asciiTheme="minorHAnsi" w:hAnsiTheme="minorHAnsi"/>
          <w:sz w:val="20"/>
          <w:szCs w:val="20"/>
        </w:rPr>
        <w:t xml:space="preserve"> Raven's Keep (ancestral Blackwood seat) and various hidden locations</w:t>
      </w:r>
    </w:p>
    <w:p w14:paraId="3B9C3B8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Revolutionary Leader, Tragic Villain/Antihero</w:t>
      </w:r>
    </w:p>
    <w:p w14:paraId="73A5858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Lawful Neutral (trending Chaotic as desperation grows)</w:t>
      </w:r>
    </w:p>
    <w:p w14:paraId="3001AA06"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Physical Description</w:t>
      </w:r>
    </w:p>
    <w:p w14:paraId="4AE47162"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A gaunt man in his mid-fifties who moves like someone two decades younger. Corvus has sharp features with angular cheekbones and a strong jaw softened only slightly by age. His hair, once raven-black like all Blackwoods, is now streaked with gray, worn longer than fashion dictates and often tied back. His eyes are </w:t>
      </w:r>
      <w:r w:rsidRPr="00D51A41">
        <w:rPr>
          <w:rFonts w:asciiTheme="minorHAnsi" w:hAnsiTheme="minorHAnsi"/>
          <w:sz w:val="20"/>
          <w:szCs w:val="20"/>
        </w:rPr>
        <w:lastRenderedPageBreak/>
        <w:t>his most striking feature—dark gray, almost silver, with an intensity that makes people uncomfortable. When angry, they seem to absorb light.</w:t>
      </w:r>
    </w:p>
    <w:p w14:paraId="38DEA833"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His hands are those of someone who has learned to kill—precise, steady, scarred from decades of clandestine work. He moves with a predator's economy, never wasted motion, always aware of exits and threats. Despite his revolutionary role, he carries himself with the unconscious grace of nobility—an inheritance he cannot shed no matter how far he's fallen.</w:t>
      </w:r>
    </w:p>
    <w:p w14:paraId="50E78012"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When operating openly, he wears practical dark clothing with the Blackwood sigil (a raven clutching a shadow) hidden beneath his collar. As "Lord Shadows," he wears a dark hooded cloak that seems to drink in light, and a mask that conceals his features. When adopting his "scholar" persona for recruitment, he wears elegant robes and spectacles, appearing as a harmless academic.</w:t>
      </w:r>
    </w:p>
    <w:p w14:paraId="5C2920AF"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 tattoo of the Blackwood family sigil covers his entire back—the only possession he retained from his childhood. The curse mark from Raven's Keep manifests as black veins spreading slowly from his left hand toward his heart.</w:t>
      </w:r>
    </w:p>
    <w:p w14:paraId="30D7B3DD"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Personality</w:t>
      </w:r>
    </w:p>
    <w:p w14:paraId="5E1BFA6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Core Traits:</w:t>
      </w:r>
    </w:p>
    <w:p w14:paraId="72622871"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Brilliant strategist and meticulous planner</w:t>
      </w:r>
    </w:p>
    <w:p w14:paraId="3AB66DE3"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Speaks with measured precision, choosing every word carefully</w:t>
      </w:r>
    </w:p>
    <w:p w14:paraId="03A27A9B"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Possesses a dark, bitter humor forged by tragedy</w:t>
      </w:r>
    </w:p>
    <w:p w14:paraId="0B46375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Capable of tremendous patience but increasingly desperate</w:t>
      </w:r>
    </w:p>
    <w:p w14:paraId="1FC5024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Genuine care for those wronged by the powerful</w:t>
      </w:r>
    </w:p>
    <w:p w14:paraId="63F6490B"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Terrifying capacity for violence when necessary</w:t>
      </w:r>
    </w:p>
    <w:p w14:paraId="7A5D1B9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Behavioral Patterns:</w:t>
      </w:r>
    </w:p>
    <w:p w14:paraId="60F9301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Constantly watching exits and reading people</w:t>
      </w:r>
    </w:p>
    <w:p w14:paraId="52B715C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Touches weapons when nervous, books when calm</w:t>
      </w:r>
    </w:p>
    <w:p w14:paraId="54CC812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Stands with back to walls, never fully relaxed</w:t>
      </w:r>
    </w:p>
    <w:p w14:paraId="4483EF5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Eyes go flat and cold before violence</w:t>
      </w:r>
    </w:p>
    <w:p w14:paraId="1482AB1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Speaks softly when most dangerous</w:t>
      </w:r>
    </w:p>
    <w:p w14:paraId="73EA3ED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Uses people's names frequently—a manipulation technique</w:t>
      </w:r>
    </w:p>
    <w:p w14:paraId="7C797B6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Philosophical Foundation:</w:t>
      </w:r>
    </w:p>
    <w:p w14:paraId="5B7FC202"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Corvus believes the powerful inevitably abuse their authority, and that systems designed to deliver justice are merely tools of oppression dressed in legitimacy. He sees himself not as a villain but as an accountant—the bill for centuries of lies is due, and he intends to collect.</w:t>
      </w:r>
    </w:p>
    <w:p w14:paraId="4F42AB5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Defining Quotes:</w:t>
      </w:r>
    </w:p>
    <w:p w14:paraId="4BB499B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"They took everything. Name, family, future. But they gave me purpose."</w:t>
      </w:r>
    </w:p>
    <w:p w14:paraId="6A7A3BFA"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"I'm not a villain. I'm an accountant, and the bill is due."</w:t>
      </w:r>
    </w:p>
    <w:p w14:paraId="6E5BC3A1"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"Justice deferred is justice denied."</w:t>
      </w:r>
    </w:p>
    <w:p w14:paraId="516CE13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"You want truth? Truth is dangerous. Sure you can handle it?"</w:t>
      </w:r>
    </w:p>
    <w:p w14:paraId="5908B9D8"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"They wear crowns built on graves. Time someone reminded them."</w:t>
      </w:r>
    </w:p>
    <w:p w14:paraId="3ECE7C85"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Complete Background &amp; History</w:t>
      </w:r>
    </w:p>
    <w:p w14:paraId="128BC71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Blackwood Legacy (Before 1089 CR)</w:t>
      </w:r>
    </w:p>
    <w:p w14:paraId="1762AAB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House Blackwood was one of the oldest noble houses in Thaldros, tracing their lineage to Lord Garrett Blackwood in 750 BW. They claimed descent from the First Men who settled Thaldros after the Worldrend, and their bloodline carried traces of fey ancestry that manifested as unusual magical talents—particularly an affinity for shadow magic and divination.</w:t>
      </w:r>
    </w:p>
    <w:p w14:paraId="3F3BAF4E"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What few knew was the Blackwoods' sacred trust: for generations, they had served as guardians of the Shadow Shard, the First Component of the World-Splitter. This artifact, a remnant of the cataclysm that tore the continents apart, was too dangerous to use and too powerful to destroy. The Blackwoods kept it sealed in vaults beneath Raven's Keep, their vigilance unbroken for centuries.</w:t>
      </w:r>
    </w:p>
    <w:p w14:paraId="6FC11D1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Blackwood Rebellion (1089-1092 CR)</w:t>
      </w:r>
    </w:p>
    <w:p w14:paraId="5E863926"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lastRenderedPageBreak/>
        <w:t>In 1089 CR, Lord Aldric Blackwood III claimed the throne of Thaldros through his grandmother's royal blood. This claim was legitimate under ancient law, but the reigning Thandris dynasty refused to yield. Civil war erupted.</w:t>
      </w:r>
    </w:p>
    <w:p w14:paraId="5E4B4463"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What history records as a treasonous rebellion was, in truth, manufactured. The Crown had discovered the existence of the Shadow Shard and wanted it. When Lord Aldric refused to surrender his family's sacred charge, false evidence was planted, witnesses were threatened or killed, and the Blackwoods were branded traitors conspiring to trigger a Second Worldrend—the very catastrophe they had spent centuries preventing.</w:t>
      </w:r>
    </w:p>
    <w:p w14:paraId="088B852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 war lasted three years. At the Battle of Raven's Keep in 1092 CR, Blackwood forces were crushed. Lord Aldric and all known heirs were publicly executed for treason. Raven's Keep was burned, lands distributed to loyalist houses, and the Blackwood name was forbidden. The family line was declared extinct.</w:t>
      </w:r>
    </w:p>
    <w:p w14:paraId="6B7FCDF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Hidden Survivors</w:t>
      </w:r>
    </w:p>
    <w:p w14:paraId="210D10F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But some Blackwoods escaped the purge. Distant relatives, minor branches, servants who had married into the family—they fled to remote regions, adopted new names, and lived in hiding. For over a century, these survivors maintained their secret identity, passing down the truth from parent to child.</w:t>
      </w:r>
    </w:p>
    <w:p w14:paraId="0D50890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Second Blackwood Purge (1204 CR)</w:t>
      </w:r>
    </w:p>
    <w:p w14:paraId="65A4CAD2"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In 1192 CR, Corvus was born to Marcus and Elaine Blackwood, survivors living under the name "Ashford" in a remote village near the Silverwood. They believed themselves safe after more than a century of hiding.</w:t>
      </w:r>
    </w:p>
    <w:p w14:paraId="7E05C3D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They were wrong.</w:t>
      </w:r>
    </w:p>
    <w:p w14:paraId="3E37CC81"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In 1204 CR, Crown intelligence discovered the Ashford family's true identity. King Aldric III—whose eldest son Prince Aldric had recently committed a terrible crime involving the World-Splitter Components—saw an opportunity. By eliminating the surviving Blackwoods and blaming them for Prince Aldric's crimes, he could protect his son and tie up loose ends from a century ago.</w:t>
      </w:r>
    </w:p>
    <w:p w14:paraId="7DAD34D2"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 soldiers came at night. Twelve-year-old Corvus was hiding in a barrel in the wine cellar when they broke down the door. He watched through a crack as his father was cut down defending his mother. He heard her screams as they set the house ablaze, proclaiming her family's innocence even as flames consumed her. A servant who had discovered his hiding place pushed the barrel out a back window before she too was killed.</w:t>
      </w:r>
    </w:p>
    <w:p w14:paraId="78D052D3"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Corvus crawled from the ashes at dawn. His family was dead. His home was cinders. He had nothing but the clothes on his back and the truth branded into his soul.</w:t>
      </w:r>
    </w:p>
    <w:p w14:paraId="6B06504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Lost Years (1204-1230 CR)</w:t>
      </w:r>
    </w:p>
    <w:p w14:paraId="6C4295B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For twenty-six years, Corvus survived in the shadows of society. He was a beggar, a thief, a dock worker, a sellsword—whatever kept him alive while he learned. He sought out those who could teach him the skills of survival: assassins taught him to kill, spies taught him to gather information, forgers taught him to create false identities, and rogue scholars taught him the forbidden histories the Crown had tried to erase.</w:t>
      </w:r>
    </w:p>
    <w:p w14:paraId="5176C3A1"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 found mentors among the desperate and the vengeful. An old assassin named Kaelar trained him in the killing arts before dying of plague. A disgraced court historian named Maren showed him how to research the past, to find truth buried beneath official lies. She died never knowing her student would use that knowledge to shake the foundations of kingdoms.</w:t>
      </w:r>
    </w:p>
    <w:p w14:paraId="543BE73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Throughout these years, Corvus investigated his family's destruction. Every thread he pulled revealed deeper corruption. He discovered the truth: House Blackwood had been guardians, not conspirators. The rebellion of 1089 CR had been manufactured to justify seizing the Shadow Shard. And the Second Purge of 1204 CR had been ordered to cover up an even darker crime.</w:t>
      </w:r>
    </w:p>
    <w:p w14:paraId="1921AF6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True Conspiracy Revealed</w:t>
      </w:r>
    </w:p>
    <w:p w14:paraId="3C53B3E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Through decades of investigation, Corvus pieced together the terrible truth:</w:t>
      </w:r>
    </w:p>
    <w:p w14:paraId="72296D7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Goldshore Keepers:</w:t>
      </w:r>
      <w:r w:rsidRPr="00D51A41">
        <w:rPr>
          <w:rFonts w:asciiTheme="minorHAnsi" w:hAnsiTheme="minorHAnsi"/>
          <w:sz w:val="20"/>
          <w:szCs w:val="20"/>
        </w:rPr>
        <w:t xml:space="preserve"> A cadet branch of House Goldshore had secretly served as guardians of the Second Component—the Flame Heart—hidden in vaults beneath Kaer Thandros. For centuries, they fulfilled this trust alongside the Blackwoods.</w:t>
      </w:r>
    </w:p>
    <w:p w14:paraId="3A58A80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Prince Aldric's Crime:</w:t>
      </w:r>
      <w:r w:rsidRPr="00D51A41">
        <w:rPr>
          <w:rFonts w:asciiTheme="minorHAnsi" w:hAnsiTheme="minorHAnsi"/>
          <w:sz w:val="20"/>
          <w:szCs w:val="20"/>
        </w:rPr>
        <w:t xml:space="preserve"> Around 1200 CR, Crown Prince Aldric (eldest son of King Aldric III) discovered the Keepers' secret. Influenced by fire cultists and ambitious beyond reason, he murdered the entire Goldshore Keeper family to steal the Flame Heart. He made it look like plague and blamed distant Blackwood descendants for orchestrating the deaths.</w:t>
      </w:r>
    </w:p>
    <w:p w14:paraId="7632C08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Cover-Up:</w:t>
      </w:r>
      <w:r w:rsidRPr="00D51A41">
        <w:rPr>
          <w:rFonts w:asciiTheme="minorHAnsi" w:hAnsiTheme="minorHAnsi"/>
          <w:sz w:val="20"/>
          <w:szCs w:val="20"/>
        </w:rPr>
        <w:t xml:space="preserve"> When King Aldric III learned what his son had done, he faced an impossible choice: expose his heir as a mass murderer or find a scapegoat. He chose family over justice. The Second Blackwood Purge </w:t>
      </w:r>
      <w:r w:rsidRPr="00D51A41">
        <w:rPr>
          <w:rFonts w:asciiTheme="minorHAnsi" w:hAnsiTheme="minorHAnsi"/>
          <w:sz w:val="20"/>
          <w:szCs w:val="20"/>
        </w:rPr>
        <w:lastRenderedPageBreak/>
        <w:t>was ordered not to eliminate traitors, but to eliminate witnesses and create a convenient explanation for the Keeper deaths.</w:t>
      </w:r>
    </w:p>
    <w:p w14:paraId="1410C66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Execution:</w:t>
      </w:r>
      <w:r w:rsidRPr="00D51A41">
        <w:rPr>
          <w:rFonts w:asciiTheme="minorHAnsi" w:hAnsiTheme="minorHAnsi"/>
          <w:sz w:val="20"/>
          <w:szCs w:val="20"/>
        </w:rPr>
        <w:t xml:space="preserve"> When Prince Aldric's instability threatened to expose everything, King Aldric III secretly had his own son killed in a staged "hunting accident." The middle son Marcus briefly inherited but died of fever as an infant-king. The current King Aldric IV—the third son—knows nothing of his family's crimes. He believes the official history completely.</w:t>
      </w:r>
    </w:p>
    <w:p w14:paraId="6298ECE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Birth of Lord Shadows (1230 CR)</w:t>
      </w:r>
    </w:p>
    <w:p w14:paraId="1FC4772A"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Armed with the truth and trained in deadly arts, Corvus began building his network. He adopted the title "Lord Shadows"—the shadow of House Blackwood, refusing to die—and sought out others wronged by the powerful. Former servants of destroyed houses, victims of noble injustice, survivors of Crown brutality—he offered them community, purpose, and the promise of accountability for those who had escaped justice.</w:t>
      </w:r>
    </w:p>
    <w:p w14:paraId="4F1C50A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 Unbound was born.</w:t>
      </w:r>
    </w:p>
    <w:p w14:paraId="0C4F4B6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Present Day (1247 CR)</w:t>
      </w:r>
    </w:p>
    <w:p w14:paraId="590C4006"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Now fifty-five years old, Corvus has spent forty-three years building toward his goals. The Unbound has grown from a handful of survivors to hundreds of operatives across Thaldros. He has gathered evidence proving his family's innocence, documented the Crown's crimes, and located the World-Splitter Components.</w:t>
      </w:r>
    </w:p>
    <w:p w14:paraId="46011A52"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But time is running out. During his escape from Raven's Keep years ago, he triggered an ancient curse—Blackwood blood cannot leave the ancestral seat without permission from the living head of house. Since no such person exists to grant permission, the curse slowly kills any Blackwood who departs. The black veins spreading from his left hand toward his heart mark his remaining time: perhaps five years at most.</w:t>
      </w:r>
    </w:p>
    <w:p w14:paraId="335B841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This desperation drives his timeline. What might have been decades of careful planning must now be compressed into years. The threat of the Second Worldrend—of actually reassembling the World-Splitter—is leverage, not genuine intent. Corvus doesn't want to destroy the world; he wants justice. But desperation can change even the most principled person.</w:t>
      </w:r>
    </w:p>
    <w:p w14:paraId="58E7716C"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Goals &amp; Motivations</w:t>
      </w:r>
    </w:p>
    <w:p w14:paraId="41F71AD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Primary Goal: Vindication</w:t>
      </w:r>
    </w:p>
    <w:p w14:paraId="3FCEA04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Above all else, Corvus wants the truth exposed. House Blackwood was innocent—guardians who died protecting the realm from the very artifact they were accused of seeking. He wants their name cleared, their memory honored, and history corrected.</w:t>
      </w:r>
    </w:p>
    <w:p w14:paraId="74E861C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Secondary Goal: Accountability</w:t>
      </w:r>
    </w:p>
    <w:p w14:paraId="11FC8EF4"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Those who orchestrated the Blackwood destruction must face consequences. This includes the Thandris dynasty, which has perpetuated the lie for generations, and the noble houses that profited from Blackwood lands.</w:t>
      </w:r>
    </w:p>
    <w:p w14:paraId="2104D0D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Tertiary Goal: Systemic Change</w:t>
      </w:r>
    </w:p>
    <w:p w14:paraId="50CC129B"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 Unbound believe House Blackwood's fate reveals fundamental corruption in the kingdom's power structures. They seek to tear down systems that allow such injustice—though members disagree on what should replace them.</w:t>
      </w:r>
    </w:p>
    <w:p w14:paraId="3FF2A9F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World-Splitter Threat</w:t>
      </w:r>
    </w:p>
    <w:p w14:paraId="5B70150B"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Corvus claims he will reassemble the World-Splitter and trigger a Second Worldrend if justice is denied. Whether this threat is genuine or leverage depends on his desperation level. He doesn't want to destroy the world—but if the world refuses him justice, how far will he go?</w:t>
      </w:r>
    </w:p>
    <w:p w14:paraId="75E4216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Hidden Motivation: Peace</w:t>
      </w:r>
    </w:p>
    <w:p w14:paraId="4BE38261"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Deep beneath his rage and determination, Corvus is exhausted. He has been fighting for forty-three years. Part of him simply wants to be done—to clear his family's name and finally rest. If he could achieve vindication without violence, he would. But he no longer believes such a path exists.</w:t>
      </w:r>
    </w:p>
    <w:p w14:paraId="720DA22B"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Methods &amp; Operations</w:t>
      </w:r>
    </w:p>
    <w:p w14:paraId="1013512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Recruitment</w:t>
      </w:r>
    </w:p>
    <w:p w14:paraId="501CC64B"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The Unbound target the desperate—those who have lost hope in legitimate systems, victims of injustice who see no other path to redress. Corvus approaches potential recruits using his "scholar" persona: a brilliant </w:t>
      </w:r>
      <w:r w:rsidRPr="00D51A41">
        <w:rPr>
          <w:rFonts w:asciiTheme="minorHAnsi" w:hAnsiTheme="minorHAnsi"/>
          <w:sz w:val="20"/>
          <w:szCs w:val="20"/>
        </w:rPr>
        <w:lastRenderedPageBreak/>
        <w:t>academic offering a better world. He speaks of philosophy, not violence, of justice, not revenge. Only those who prove trustworthy learn about Lord Shadows.</w:t>
      </w:r>
    </w:p>
    <w:p w14:paraId="7AEFFA8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Intelligence Networks</w:t>
      </w:r>
    </w:p>
    <w:p w14:paraId="636AA0E6"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Corvus has spent decades building information networks. The Unbound knows secrets about noble houses, government officials, and ancient conspiracies that would shake kingdoms. Information is their greatest weapon—and their greatest currency.</w:t>
      </w:r>
    </w:p>
    <w:p w14:paraId="0CAB76A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Component Recovery</w:t>
      </w:r>
    </w:p>
    <w:p w14:paraId="28F33850"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Lord Shadows seeks the World-Splitter Components for multiple reasons: as leverage to force accountability, as proof of his family's guardian role (only Blackwood blood can open certain vaults), and as insurance against betrayal. He currently possesses the First Component (Shadow Shard) and seeks the others.</w:t>
      </w:r>
    </w:p>
    <w:p w14:paraId="15C41A8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Direct Action</w:t>
      </w:r>
    </w:p>
    <w:p w14:paraId="1F3A48C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When diplomacy and negotiation fail, the Unbound resorts to violence. They have conducted assassinations, kidnappings, sabotage, and terrorist attacks against targets they consider complicit in injustice. These actions are surgical rather than indiscriminate—Corvus has rules his predecessors did not.</w:t>
      </w:r>
    </w:p>
    <w:p w14:paraId="1A0668FD"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The Dual Persona</w:t>
      </w:r>
    </w:p>
    <w:p w14:paraId="02F666F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Lord Shadows (True Identity)</w:t>
      </w:r>
    </w:p>
    <w:p w14:paraId="41D8B5E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As Lord Shadows, Corvus is a terrifying figure—a ghost who commands loyalty through fear and respect. He wears a dark hooded cloak and mask, speaks in measured tones, and demonstrates lethal competence. This is his identity among the Unbound leadership and when dealing with enemies.</w:t>
      </w:r>
    </w:p>
    <w:p w14:paraId="31C7EE5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Scholar (Recruitment Persona)</w:t>
      </w:r>
    </w:p>
    <w:p w14:paraId="5E0E39CB"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When recruiting potential allies, Corvus adopts a completely different persona. He wears scholar's robes, speaks of philosophy and history, and appears as a brilliant but harmless academic passionate about changing the world. This "recruiter persona" is how he appears throughout normal society—and how players in the Blood &amp; Coin campaign first encounter him. The deadly assassin beneath the scholarly mask is a deliberate shock.</w:t>
      </w:r>
    </w:p>
    <w:p w14:paraId="62CC0C91"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Connections &amp; Relationships</w:t>
      </w:r>
    </w:p>
    <w:p w14:paraId="490AFF2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Family:</w:t>
      </w:r>
    </w:p>
    <w:p w14:paraId="45EA5068"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Marcus Blackwood (brother):</w:t>
      </w:r>
      <w:r w:rsidRPr="00D51A41">
        <w:rPr>
          <w:rFonts w:asciiTheme="minorHAnsi" w:hAnsiTheme="minorHAnsi"/>
          <w:sz w:val="20"/>
          <w:szCs w:val="20"/>
        </w:rPr>
        <w:t xml:space="preserve"> Corvus has a younger brother who survived the purge separately. Marcus now leads refugees in the western frontier near Crossroads under an assumed identity. He is the "Lost Heir" mentioned in prophecy—and Corvus would die to protect him.</w:t>
      </w:r>
    </w:p>
    <w:p w14:paraId="491B813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Parents (deceased):</w:t>
      </w:r>
      <w:r w:rsidRPr="00D51A41">
        <w:rPr>
          <w:rFonts w:asciiTheme="minorHAnsi" w:hAnsiTheme="minorHAnsi"/>
          <w:sz w:val="20"/>
          <w:szCs w:val="20"/>
        </w:rPr>
        <w:t xml:space="preserve"> Marcus and Elaine Blackwood haunt his memories. He speaks to them sometimes when alone.</w:t>
      </w:r>
    </w:p>
    <w:p w14:paraId="3F3825B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Unbound:</w:t>
      </w:r>
    </w:p>
    <w:p w14:paraId="680BD36A"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The Lich of Raven's Keep (Arcanus):</w:t>
      </w:r>
      <w:r w:rsidRPr="00D51A41">
        <w:rPr>
          <w:rFonts w:asciiTheme="minorHAnsi" w:hAnsiTheme="minorHAnsi"/>
          <w:sz w:val="20"/>
          <w:szCs w:val="20"/>
        </w:rPr>
        <w:t xml:space="preserve"> His most powerful lieutenant, bound to serve House Blackwood beyond death. Their relationship is complex—Arcanus serves out of oath but has his own agenda.</w:t>
      </w:r>
    </w:p>
    <w:p w14:paraId="28BA85F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Captain Malthus Voidcaller:</w:t>
      </w:r>
      <w:r w:rsidRPr="00D51A41">
        <w:rPr>
          <w:rFonts w:asciiTheme="minorHAnsi" w:hAnsiTheme="minorHAnsi"/>
          <w:sz w:val="20"/>
          <w:szCs w:val="20"/>
        </w:rPr>
        <w:t xml:space="preserve"> Military commander of Unbound forces, a decorated soldier who turned revolutionary after the system destroyed his family.</w:t>
      </w:r>
    </w:p>
    <w:p w14:paraId="16B2234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Sister Mortua:</w:t>
      </w:r>
      <w:r w:rsidRPr="00D51A41">
        <w:rPr>
          <w:rFonts w:asciiTheme="minorHAnsi" w:hAnsiTheme="minorHAnsi"/>
          <w:sz w:val="20"/>
          <w:szCs w:val="20"/>
        </w:rPr>
        <w:t xml:space="preserve"> A death priest who believes she's serving justice but has been manipulated into supporting causes she would abhor if she knew the truth.</w:t>
      </w:r>
    </w:p>
    <w:p w14:paraId="4AFF5C3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Enemies:</w:t>
      </w:r>
    </w:p>
    <w:p w14:paraId="41827204" w14:textId="2BBC049E"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House Thandris:</w:t>
      </w:r>
      <w:r w:rsidRPr="00D51A41">
        <w:rPr>
          <w:rFonts w:asciiTheme="minorHAnsi" w:hAnsiTheme="minorHAnsi"/>
          <w:sz w:val="20"/>
          <w:szCs w:val="20"/>
        </w:rPr>
        <w:t xml:space="preserve"> The entire dynasty bears responsibility for his family's destruction, though King Aldric IV is ignorant of </w:t>
      </w:r>
      <w:r w:rsidR="00AA3E90" w:rsidRPr="00D51A41">
        <w:rPr>
          <w:rFonts w:asciiTheme="minorHAnsi" w:hAnsiTheme="minorHAnsi"/>
          <w:sz w:val="20"/>
          <w:szCs w:val="20"/>
        </w:rPr>
        <w:t>his ancestors</w:t>
      </w:r>
      <w:r w:rsidRPr="00D51A41">
        <w:rPr>
          <w:rFonts w:asciiTheme="minorHAnsi" w:hAnsiTheme="minorHAnsi"/>
          <w:sz w:val="20"/>
          <w:szCs w:val="20"/>
        </w:rPr>
        <w:t>' crimes.</w:t>
      </w:r>
    </w:p>
    <w:p w14:paraId="445CE5D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The Crown:</w:t>
      </w:r>
      <w:r w:rsidRPr="00D51A41">
        <w:rPr>
          <w:rFonts w:asciiTheme="minorHAnsi" w:hAnsiTheme="minorHAnsi"/>
          <w:sz w:val="20"/>
          <w:szCs w:val="20"/>
        </w:rPr>
        <w:t xml:space="preserve"> Every institution that perpetuates the Blackwood lie is his enemy.</w:t>
      </w:r>
    </w:p>
    <w:p w14:paraId="3AEA092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Those Who Know:</w:t>
      </w:r>
      <w:r w:rsidRPr="00D51A41">
        <w:rPr>
          <w:rFonts w:asciiTheme="minorHAnsi" w:hAnsiTheme="minorHAnsi"/>
          <w:sz w:val="20"/>
          <w:szCs w:val="20"/>
        </w:rPr>
        <w:t xml:space="preserve"> Anyone aware of the true history who has chosen to maintain the lie.</w:t>
      </w:r>
    </w:p>
    <w:p w14:paraId="3F6ED34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Complex Relationships:</w:t>
      </w:r>
    </w:p>
    <w:p w14:paraId="19ACDD2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Lady Morgana Blackwater:</w:t>
      </w:r>
      <w:r w:rsidRPr="00D51A41">
        <w:rPr>
          <w:rFonts w:asciiTheme="minorHAnsi" w:hAnsiTheme="minorHAnsi"/>
          <w:sz w:val="20"/>
          <w:szCs w:val="20"/>
        </w:rPr>
        <w:t xml:space="preserve"> Provides intelligence and resources in exchange for considerations. Their alliance is pragmatic, not ideological.</w:t>
      </w:r>
    </w:p>
    <w:p w14:paraId="17AE0DF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lastRenderedPageBreak/>
        <w:t>Master Crimson (Shadow Syndicate):</w:t>
      </w:r>
      <w:r w:rsidRPr="00D51A41">
        <w:rPr>
          <w:rFonts w:asciiTheme="minorHAnsi" w:hAnsiTheme="minorHAnsi"/>
          <w:sz w:val="20"/>
          <w:szCs w:val="20"/>
        </w:rPr>
        <w:t xml:space="preserve"> An uneasy relationship—the Syndicate is useful but has its own agenda.</w:t>
      </w:r>
    </w:p>
    <w:p w14:paraId="0B5BB2C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King Aldric IV:</w:t>
      </w:r>
      <w:r w:rsidRPr="00D51A41">
        <w:rPr>
          <w:rFonts w:asciiTheme="minorHAnsi" w:hAnsiTheme="minorHAnsi"/>
          <w:sz w:val="20"/>
          <w:szCs w:val="20"/>
        </w:rPr>
        <w:t xml:space="preserve"> The current king is innocent of his family's crimes and genuinely tries to be a good ruler. Corvus struggles with this—how do you punish a dynasty through someone who did nothing wrong?</w:t>
      </w:r>
    </w:p>
    <w:p w14:paraId="57E6262D"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Secrets</w:t>
      </w:r>
    </w:p>
    <w:p w14:paraId="33537ACB"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Component Locations:</w:t>
      </w:r>
      <w:r w:rsidRPr="00D51A41">
        <w:rPr>
          <w:rFonts w:asciiTheme="minorHAnsi" w:hAnsiTheme="minorHAnsi"/>
          <w:sz w:val="20"/>
          <w:szCs w:val="20"/>
        </w:rPr>
        <w:t xml:space="preserve"> He knows where each World-Splitter Component is hidden and how to access them. The Shadow Shard is beneath Raven's Keep. The Flame Heart is in vaults near Dragon Infernalix's lair. The Void Fragment sank with Palace Port. The Stone Crown is embedded in the Crown of Thaldros itself.</w:t>
      </w:r>
    </w:p>
    <w:p w14:paraId="249A8D8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Evidence Cache:</w:t>
      </w:r>
      <w:r w:rsidRPr="00D51A41">
        <w:rPr>
          <w:rFonts w:asciiTheme="minorHAnsi" w:hAnsiTheme="minorHAnsi"/>
          <w:sz w:val="20"/>
          <w:szCs w:val="20"/>
        </w:rPr>
        <w:t xml:space="preserve"> Corvus possesses documented proof of the Blackwood conspiracy—forged documents, false witness testimonies, records of the cover-up. This evidence would shake the kingdom but requires the right platform to present.</w:t>
      </w:r>
    </w:p>
    <w:p w14:paraId="5834F87E"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True Conspiracy:</w:t>
      </w:r>
      <w:r w:rsidRPr="00D51A41">
        <w:rPr>
          <w:rFonts w:asciiTheme="minorHAnsi" w:hAnsiTheme="minorHAnsi"/>
          <w:sz w:val="20"/>
          <w:szCs w:val="20"/>
        </w:rPr>
        <w:t xml:space="preserve"> He knows Prince Aldric murdered the Goldshore Keepers, King Aldric III covered it up, and the current king knows nothing. This creates a moral dilemma—punish the dynasty through an innocent man?</w:t>
      </w:r>
    </w:p>
    <w:p w14:paraId="032DE24D"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Dying Curse:</w:t>
      </w:r>
      <w:r w:rsidRPr="00D51A41">
        <w:rPr>
          <w:rFonts w:asciiTheme="minorHAnsi" w:hAnsiTheme="minorHAnsi"/>
          <w:sz w:val="20"/>
          <w:szCs w:val="20"/>
        </w:rPr>
        <w:t xml:space="preserve"> The black veins spreading from his hand mark the curse killing him. He has perhaps five years to live. Only he and the Lich know this secret.</w:t>
      </w:r>
    </w:p>
    <w:p w14:paraId="124F665D"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The True Motivation:</w:t>
      </w:r>
      <w:r w:rsidRPr="00D51A41">
        <w:rPr>
          <w:rFonts w:asciiTheme="minorHAnsi" w:hAnsiTheme="minorHAnsi"/>
          <w:sz w:val="20"/>
          <w:szCs w:val="20"/>
        </w:rPr>
        <w:t xml:space="preserve"> Despite his rhetoric about the Second Worldrend, Corvus doesn't actually want to destroy the world. The threat is leverage. But he fears what desperation might drive him to if all other options fail.</w:t>
      </w:r>
    </w:p>
    <w:p w14:paraId="0B16AEB8" w14:textId="355560D2"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6. </w:t>
      </w:r>
      <w:r w:rsidRPr="00D51A41">
        <w:rPr>
          <w:rFonts w:asciiTheme="minorHAnsi" w:hAnsiTheme="minorHAnsi"/>
          <w:b/>
          <w:bCs/>
          <w:sz w:val="20"/>
          <w:szCs w:val="20"/>
        </w:rPr>
        <w:t>The Brother's Location:</w:t>
      </w:r>
      <w:r w:rsidRPr="00D51A41">
        <w:rPr>
          <w:rFonts w:asciiTheme="minorHAnsi" w:hAnsiTheme="minorHAnsi"/>
          <w:sz w:val="20"/>
          <w:szCs w:val="20"/>
        </w:rPr>
        <w:t xml:space="preserve"> Marcus Blackwood's identity and location are Corvu</w:t>
      </w:r>
      <w:r w:rsidR="00AA3E90" w:rsidRPr="00D51A41">
        <w:rPr>
          <w:rFonts w:asciiTheme="minorHAnsi" w:hAnsiTheme="minorHAnsi"/>
          <w:sz w:val="20"/>
          <w:szCs w:val="20"/>
        </w:rPr>
        <w:t>s’</w:t>
      </w:r>
      <w:r w:rsidRPr="00D51A41">
        <w:rPr>
          <w:rFonts w:asciiTheme="minorHAnsi" w:hAnsiTheme="minorHAnsi"/>
          <w:sz w:val="20"/>
          <w:szCs w:val="20"/>
        </w:rPr>
        <w:t xml:space="preserve"> most guarded secret. If the Crown discovered another Blackwood heir...</w:t>
      </w:r>
    </w:p>
    <w:p w14:paraId="0039846A"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7. </w:t>
      </w:r>
      <w:r w:rsidRPr="00D51A41">
        <w:rPr>
          <w:rFonts w:asciiTheme="minorHAnsi" w:hAnsiTheme="minorHAnsi"/>
          <w:b/>
          <w:bCs/>
          <w:sz w:val="20"/>
          <w:szCs w:val="20"/>
        </w:rPr>
        <w:t>The Possible Redemption:</w:t>
      </w:r>
      <w:r w:rsidRPr="00D51A41">
        <w:rPr>
          <w:rFonts w:asciiTheme="minorHAnsi" w:hAnsiTheme="minorHAnsi"/>
          <w:sz w:val="20"/>
          <w:szCs w:val="20"/>
        </w:rPr>
        <w:t xml:space="preserve"> Corvus knows that King Aldric IV, if presented with evidence of his family's crimes, might actually choose justice over dynasty. But he's afraid to hope—and afraid of what failure would mean.</w:t>
      </w:r>
    </w:p>
    <w:p w14:paraId="3999997F"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Story Potential</w:t>
      </w:r>
    </w:p>
    <w:p w14:paraId="54A25F7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Tragic Villain Arc:</w:t>
      </w:r>
    </w:p>
    <w:p w14:paraId="74349D7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Corvus can serve as a complex antagonist whose legitimate grievances make him sympathetic even as his methods become monstrous. Heroes must stop him while acknowledging he was wronged.</w:t>
      </w:r>
    </w:p>
    <w:p w14:paraId="218A8EA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Redemption Path:</w:t>
      </w:r>
    </w:p>
    <w:p w14:paraId="5B8FE9E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If heroes can prove justice is possible within the system, Corvus might be convinced to pursue vindication without apocalypse. This is the hardest ending to achieve but creates the best outcome.</w:t>
      </w:r>
    </w:p>
    <w:p w14:paraId="3B0CE3B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Information Source:</w:t>
      </w:r>
    </w:p>
    <w:p w14:paraId="78899290"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His knowledge of conspiracies, ancient history, and noble house secrets makes him invaluable as an information source—if heroes can navigate his agenda.</w:t>
      </w:r>
    </w:p>
    <w:p w14:paraId="50C8946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Alliance Possibility:</w:t>
      </w:r>
    </w:p>
    <w:p w14:paraId="39F1F116"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Under the right circumstances, heroes might ally with Corvus against shared threats. Such alliances are always complicated by his ultimate goals.</w:t>
      </w:r>
    </w:p>
    <w:p w14:paraId="11BA9F4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Living Legacy:</w:t>
      </w:r>
    </w:p>
    <w:p w14:paraId="3F7D28CE"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Even if Corvus dies, his evidence survives. His brother Marcus survives. The truth survives. The question becomes what happens next.</w:t>
      </w:r>
    </w:p>
    <w:p w14:paraId="3F9341A6" w14:textId="77777777" w:rsidR="00D952AB" w:rsidRPr="00D51A41" w:rsidRDefault="00D952AB" w:rsidP="00D952AB">
      <w:pPr>
        <w:rPr>
          <w:rFonts w:asciiTheme="minorHAnsi" w:hAnsiTheme="minorHAnsi"/>
          <w:sz w:val="20"/>
          <w:szCs w:val="20"/>
        </w:rPr>
      </w:pPr>
    </w:p>
    <w:p w14:paraId="0F4A5CD7"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44.2 Dragon Infernalix (The Vanished Flame)</w:t>
      </w:r>
    </w:p>
    <w:p w14:paraId="32D86E4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Ancient Red Dragon Sleeping Beneath Kaer Thandros</w:t>
      </w:r>
    </w:p>
    <w:p w14:paraId="340BB99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Infernalix the Eternal Flame (self-proclaimed title)</w:t>
      </w:r>
    </w:p>
    <w:p w14:paraId="40DCA6B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Titles:</w:t>
      </w:r>
      <w:r w:rsidRPr="00D51A41">
        <w:rPr>
          <w:rFonts w:asciiTheme="minorHAnsi" w:hAnsiTheme="minorHAnsi"/>
          <w:sz w:val="20"/>
          <w:szCs w:val="20"/>
        </w:rPr>
        <w:t xml:space="preserve"> The Vanished Flame, The Dragon of Kaer Thandros, The Sleeping Terror</w:t>
      </w:r>
    </w:p>
    <w:p w14:paraId="6BF546F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Species:</w:t>
      </w:r>
      <w:r w:rsidRPr="00D51A41">
        <w:rPr>
          <w:rFonts w:asciiTheme="minorHAnsi" w:hAnsiTheme="minorHAnsi"/>
          <w:sz w:val="20"/>
          <w:szCs w:val="20"/>
        </w:rPr>
        <w:t xml:space="preserve"> Ancient Red Dragon</w:t>
      </w:r>
    </w:p>
    <w:p w14:paraId="3BAFAB2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Over 3,000 years</w:t>
      </w:r>
    </w:p>
    <w:p w14:paraId="5D45A6B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lastRenderedPageBreak/>
        <w:t>Current Location:</w:t>
      </w:r>
      <w:r w:rsidRPr="00D51A41">
        <w:rPr>
          <w:rFonts w:asciiTheme="minorHAnsi" w:hAnsiTheme="minorHAnsi"/>
          <w:sz w:val="20"/>
          <w:szCs w:val="20"/>
        </w:rPr>
        <w:t xml:space="preserve"> Caverns beneath the Royal Palace of Kaer Thandros</w:t>
      </w:r>
    </w:p>
    <w:p w14:paraId="541AD45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Asleep (since 1201 CR)</w:t>
      </w:r>
    </w:p>
    <w:p w14:paraId="2450D71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Catastrophic</w:t>
      </w:r>
    </w:p>
    <w:p w14:paraId="4C592E47"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Physical Description</w:t>
      </w:r>
    </w:p>
    <w:p w14:paraId="14514338"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Infernalix is gargantuan even by ancient dragon standards—his wingspan could shelter a village, and each scale is the size of a warrior's shield. His coloration is deep crimson darkening to near-black along his spine and wing edges, with golden-orange undertones that glow when he stirs. His horns curve back like obsidian spears, and his eyes—when open—burn with intelligence and ancient malice.</w:t>
      </w:r>
    </w:p>
    <w:p w14:paraId="0C8C84A1"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Age has not diminished him. If anything, centuries of slumber have allowed his power to concentrate. His breath alone heats the caverns beneath the palace; the warmth that rises through the Royal Palace's lower levels comes from his presence. The faint sulfur smell in certain cellars is not geological—it is him.</w:t>
      </w:r>
    </w:p>
    <w:p w14:paraId="05C8BA5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His hoard is legendary: gold coins by the millions, gems scattered like sand, ancient artifacts from fallen kingdoms, weapons, armor, art, jewelry—the accumulated wealth of two millennia of conquest and tribute.</w:t>
      </w:r>
    </w:p>
    <w:p w14:paraId="00A0F7F2"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Personality</w:t>
      </w:r>
    </w:p>
    <w:p w14:paraId="3A54A0B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Infernalix is patient in ways mortals cannot comprehend. He has watched kingdoms rise and fall like flowers blooming and withering. This perspective makes him dismissive of short-lived races while simultaneously fascinated by their accomplishments.</w:t>
      </w:r>
    </w:p>
    <w:p w14:paraId="5BA6168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Core Traits:</w:t>
      </w:r>
    </w:p>
    <w:p w14:paraId="0DBADEA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Possesses vast intelligence beyond mere cunning</w:t>
      </w:r>
    </w:p>
    <w:p w14:paraId="54FCB3EA"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Patient to the point of seeming inactive</w:t>
      </w:r>
    </w:p>
    <w:p w14:paraId="7D8EEC8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Utterly confident in his superiority</w:t>
      </w:r>
    </w:p>
    <w:p w14:paraId="6F14CCA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Fascinated by mortal ambition despite his disdain</w:t>
      </w:r>
    </w:p>
    <w:p w14:paraId="0BFD4718"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Capable of negotiation when it serves his purposes</w:t>
      </w:r>
    </w:p>
    <w:p w14:paraId="0E9D1E64"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Absolutely merciless when crossed</w:t>
      </w:r>
    </w:p>
    <w:p w14:paraId="3CA39E6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Philosophical Outlook:</w:t>
      </w:r>
    </w:p>
    <w:p w14:paraId="6C0162A2"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Infernalix sees himself as a force of nature rather than a villain. Dragons ruled before mortals crawled from caves; they will rule again when mortal civilizations crumble. His actions are not evil from his perspective—merely the natural order reasserting itself.</w:t>
      </w:r>
    </w:p>
    <w:p w14:paraId="0C31D30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Defining Quote:</w:t>
      </w:r>
      <w:r w:rsidRPr="00D51A41">
        <w:rPr>
          <w:rFonts w:asciiTheme="minorHAnsi" w:hAnsiTheme="minorHAnsi"/>
          <w:sz w:val="20"/>
          <w:szCs w:val="20"/>
        </w:rPr>
        <w:t xml:space="preserve"> </w:t>
      </w:r>
      <w:r w:rsidRPr="00D51A41">
        <w:rPr>
          <w:rFonts w:asciiTheme="minorHAnsi" w:hAnsiTheme="minorHAnsi"/>
          <w:i/>
          <w:iCs/>
          <w:sz w:val="20"/>
          <w:szCs w:val="20"/>
        </w:rPr>
        <w:t>"I am eternal. I am patient. I am inevitable."</w:t>
      </w:r>
    </w:p>
    <w:p w14:paraId="6E7A1FF0"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Complete Background &amp; History</w:t>
      </w:r>
    </w:p>
    <w:p w14:paraId="5E283D4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Origins (Before the Worldrend)</w:t>
      </w:r>
    </w:p>
    <w:p w14:paraId="48C4FB1B"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Infernalix hatched in the volcanic ranges of southern Aethoria more than three thousand years ago, long before the Worldrend split the continents. In those ancient days, dragons ruled vast territories, and Infernalix carved out a domain that stretched across what would later become multiple kingdoms.</w:t>
      </w:r>
    </w:p>
    <w:p w14:paraId="47E21ADE" w14:textId="006079BB"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The Worldrend changed everything. The cataclysm that separated the continents also separated Infernalix from </w:t>
      </w:r>
      <w:r w:rsidR="00AA3E90" w:rsidRPr="00D51A41">
        <w:rPr>
          <w:rFonts w:asciiTheme="minorHAnsi" w:hAnsiTheme="minorHAnsi"/>
          <w:sz w:val="20"/>
          <w:szCs w:val="20"/>
        </w:rPr>
        <w:t>his ancestral</w:t>
      </w:r>
      <w:r w:rsidRPr="00D51A41">
        <w:rPr>
          <w:rFonts w:asciiTheme="minorHAnsi" w:hAnsiTheme="minorHAnsi"/>
          <w:sz w:val="20"/>
          <w:szCs w:val="20"/>
        </w:rPr>
        <w:t xml:space="preserve"> territory. He spent centuries in a rage, burning anything that reminded him of what he'd lost. Eventually that rage cooled to something more dangerous: patience. He began to plan.</w:t>
      </w:r>
    </w:p>
    <w:p w14:paraId="482D8B3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Dragon Crisis (1156-1201 CR)</w:t>
      </w:r>
    </w:p>
    <w:p w14:paraId="1643A623"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In 1156 CR, Infernalix emerged from volcanic chambers and attacked Kaer Thandros. The assault was devastating—outer districts destroyed, hundreds killed, royal family members among the casualties. House Emberthorn lost half their holdings in a single day when they refused to pay tribute. House Ironforge saw three mines destroyed.</w:t>
      </w:r>
    </w:p>
    <w:p w14:paraId="3C4953A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For forty-five years, Infernalix terrorized Thaldros. But this was never random destruction—he was searching for something. He had learned of the World-Splitter Components and believed one could reunite the continents, restoring his domain.</w:t>
      </w:r>
    </w:p>
    <w:p w14:paraId="641BC7D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Bargain (1201 CR)</w:t>
      </w:r>
    </w:p>
    <w:p w14:paraId="18CEABE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In 1201 CR, King Thandris V made a secret bargain with Infernalix. The exact terms are lost, but the dragon withdrew to slumber in ancient caverns beneath Kaer Thandros itself. He found what he sought—the Flame </w:t>
      </w:r>
      <w:r w:rsidRPr="00D51A41">
        <w:rPr>
          <w:rFonts w:asciiTheme="minorHAnsi" w:hAnsiTheme="minorHAnsi"/>
          <w:sz w:val="20"/>
          <w:szCs w:val="20"/>
        </w:rPr>
        <w:lastRenderedPageBreak/>
        <w:t>Heart, Second Component of the World-Splitter, hidden in nearby vaults. Now he sleeps, dreaming of the other pieces, waiting for his bargain to come due.</w:t>
      </w:r>
    </w:p>
    <w:p w14:paraId="4BA6394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Present (1247 CR)</w:t>
      </w:r>
    </w:p>
    <w:p w14:paraId="42F029A4"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Infernalix has slept for forty-six years. The heat from his presence warms the palace's lower levels. Few know the dragon slumbers directly below the Royal Palace. Fewer still know what he found, what he dreams, or when he will wake.</w:t>
      </w:r>
    </w:p>
    <w:p w14:paraId="127A520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 bargain with House Thandris comes due in 1250 CR—just three years away. When it does, every Thandris will feel the call.</w:t>
      </w:r>
    </w:p>
    <w:p w14:paraId="79AA4530"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Goals &amp; Motivations</w:t>
      </w:r>
    </w:p>
    <w:p w14:paraId="142D306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Primary Goal: Continental Reunification</w:t>
      </w:r>
    </w:p>
    <w:p w14:paraId="24A7DEAE"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Infernalix doesn't want to destroy civilization—he wants to reshape the world by reuniting Thaldros and Aethoria, with himself as god-emperor of the restored supercontinent. He believes the World-Splitter Components can accomplish this.</w:t>
      </w:r>
    </w:p>
    <w:p w14:paraId="5716703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Secondary Goal: Component Collection</w:t>
      </w:r>
    </w:p>
    <w:p w14:paraId="12DB878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His hoard already contains the Second Component (Flame Heart). He has been dreaming of the other pieces' locations, psychically searching while he sleeps.</w:t>
      </w:r>
    </w:p>
    <w:p w14:paraId="0AEB43E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Tertiary Goal: The Bargain's Fulfillment</w:t>
      </w:r>
    </w:p>
    <w:p w14:paraId="7E999490"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 deal with Thandris V involves the royal bloodline. When it comes due, every Thandris will feel the call—an obligation written into their very blood.</w:t>
      </w:r>
    </w:p>
    <w:p w14:paraId="64E564B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Hidden Agenda: Legacy</w:t>
      </w:r>
    </w:p>
    <w:p w14:paraId="4F561CB2"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Ancient even by dragon standards, Infernalix thinks about what he will leave behind. His plan isn't just conquest—it's the establishment of a new world order that will persist for millennia.</w:t>
      </w:r>
    </w:p>
    <w:p w14:paraId="3597AC6F"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Connections</w:t>
      </w:r>
    </w:p>
    <w:p w14:paraId="16BEFB03"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House Thandris:</w:t>
      </w:r>
      <w:r w:rsidRPr="00D51A41">
        <w:rPr>
          <w:rFonts w:asciiTheme="minorHAnsi" w:hAnsiTheme="minorHAnsi"/>
          <w:sz w:val="20"/>
          <w:szCs w:val="20"/>
        </w:rPr>
        <w:t xml:space="preserve"> Bound by ancient pact. Cannot directly harm the ruling Thandris until the bargain comes due.</w:t>
      </w:r>
    </w:p>
    <w:p w14:paraId="37B07004"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The World-Splitter:</w:t>
      </w:r>
      <w:r w:rsidRPr="00D51A41">
        <w:rPr>
          <w:rFonts w:asciiTheme="minorHAnsi" w:hAnsiTheme="minorHAnsi"/>
          <w:sz w:val="20"/>
          <w:szCs w:val="20"/>
        </w:rPr>
        <w:t xml:space="preserve"> Possesses the Flame Heart. Seeks the others.</w:t>
      </w:r>
    </w:p>
    <w:p w14:paraId="06C61FB3"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Dragon Morveth:</w:t>
      </w:r>
      <w:r w:rsidRPr="00D51A41">
        <w:rPr>
          <w:rFonts w:asciiTheme="minorHAnsi" w:hAnsiTheme="minorHAnsi"/>
          <w:sz w:val="20"/>
          <w:szCs w:val="20"/>
        </w:rPr>
        <w:t xml:space="preserve"> Ancient rival. They've fought twice with no clear victor.</w:t>
      </w:r>
    </w:p>
    <w:p w14:paraId="79BACC1F"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Fire Cults:</w:t>
      </w:r>
      <w:r w:rsidRPr="00D51A41">
        <w:rPr>
          <w:rFonts w:asciiTheme="minorHAnsi" w:hAnsiTheme="minorHAnsi"/>
          <w:sz w:val="20"/>
          <w:szCs w:val="20"/>
        </w:rPr>
        <w:t xml:space="preserve"> Some fanatics worship him and seek to wake him prematurely.</w:t>
      </w:r>
    </w:p>
    <w:p w14:paraId="0E35C703"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Kael Dragonsbane:</w:t>
      </w:r>
      <w:r w:rsidRPr="00D51A41">
        <w:rPr>
          <w:rFonts w:asciiTheme="minorHAnsi" w:hAnsiTheme="minorHAnsi"/>
          <w:sz w:val="20"/>
          <w:szCs w:val="20"/>
        </w:rPr>
        <w:t xml:space="preserve"> Master hunter who has studied Infernalix for decades—the only mortal who might know his weaknesses.</w:t>
      </w:r>
    </w:p>
    <w:p w14:paraId="40207A68"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Secrets</w:t>
      </w:r>
    </w:p>
    <w:p w14:paraId="3904CA1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Sleeping Location:</w:t>
      </w:r>
      <w:r w:rsidRPr="00D51A41">
        <w:rPr>
          <w:rFonts w:asciiTheme="minorHAnsi" w:hAnsiTheme="minorHAnsi"/>
          <w:sz w:val="20"/>
          <w:szCs w:val="20"/>
        </w:rPr>
        <w:t xml:space="preserve"> His lair lies directly beneath the Royal Palace. The heat from his presence warms the lower levels.</w:t>
      </w:r>
    </w:p>
    <w:p w14:paraId="07C993D3"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Artifact Fragment:</w:t>
      </w:r>
      <w:r w:rsidRPr="00D51A41">
        <w:rPr>
          <w:rFonts w:asciiTheme="minorHAnsi" w:hAnsiTheme="minorHAnsi"/>
          <w:sz w:val="20"/>
          <w:szCs w:val="20"/>
        </w:rPr>
        <w:t xml:space="preserve"> His hoard contains the Flame Heart, Second Component of the World-Splitter. He's been dreaming of the other pieces' locations.</w:t>
      </w:r>
    </w:p>
    <w:p w14:paraId="5B38B35B"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True Bargain:</w:t>
      </w:r>
      <w:r w:rsidRPr="00D51A41">
        <w:rPr>
          <w:rFonts w:asciiTheme="minorHAnsi" w:hAnsiTheme="minorHAnsi"/>
          <w:sz w:val="20"/>
          <w:szCs w:val="20"/>
        </w:rPr>
        <w:t xml:space="preserve"> The deal with Thandris V wasn't just for peace—it was for the king's bloodline. When it comes due, every Thandris will feel an irresistible compulsion.</w:t>
      </w:r>
    </w:p>
    <w:p w14:paraId="2945A29F"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Dream Network:</w:t>
      </w:r>
      <w:r w:rsidRPr="00D51A41">
        <w:rPr>
          <w:rFonts w:asciiTheme="minorHAnsi" w:hAnsiTheme="minorHAnsi"/>
          <w:sz w:val="20"/>
          <w:szCs w:val="20"/>
        </w:rPr>
        <w:t xml:space="preserve"> While sleeping, Infernalix has been psychically influencing certain individuals, preparing agents for his awakening.</w:t>
      </w:r>
    </w:p>
    <w:p w14:paraId="6F7C6B33"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The Vanishing Flame:</w:t>
      </w:r>
      <w:r w:rsidRPr="00D51A41">
        <w:rPr>
          <w:rFonts w:asciiTheme="minorHAnsi" w:hAnsiTheme="minorHAnsi"/>
          <w:sz w:val="20"/>
          <w:szCs w:val="20"/>
        </w:rPr>
        <w:t xml:space="preserve"> He possesses the ability to become invisible and intangible—how he "withdrew" in 1201 CR. Few know this power exists.</w:t>
      </w:r>
    </w:p>
    <w:p w14:paraId="132981A2" w14:textId="77777777" w:rsidR="00D952AB" w:rsidRPr="00D51A41" w:rsidRDefault="00D952AB" w:rsidP="00D952AB">
      <w:pPr>
        <w:rPr>
          <w:rFonts w:asciiTheme="minorHAnsi" w:hAnsiTheme="minorHAnsi"/>
          <w:sz w:val="20"/>
          <w:szCs w:val="20"/>
        </w:rPr>
      </w:pPr>
    </w:p>
    <w:p w14:paraId="3A5EF24D"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44.3 Arcanus the Undying (The Lich of Raven's Keep)</w:t>
      </w:r>
    </w:p>
    <w:p w14:paraId="678254A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Ancient Lich Bound to House Blackwood</w:t>
      </w:r>
    </w:p>
    <w:p w14:paraId="0DF58A7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True Name:</w:t>
      </w:r>
      <w:r w:rsidRPr="00D51A41">
        <w:rPr>
          <w:rFonts w:asciiTheme="minorHAnsi" w:hAnsiTheme="minorHAnsi"/>
          <w:sz w:val="20"/>
          <w:szCs w:val="20"/>
        </w:rPr>
        <w:t xml:space="preserve"> Magistar Corvellian (original identity, mostly forgotten)</w:t>
      </w:r>
    </w:p>
    <w:p w14:paraId="1FCDD93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Titles:</w:t>
      </w:r>
      <w:r w:rsidRPr="00D51A41">
        <w:rPr>
          <w:rFonts w:asciiTheme="minorHAnsi" w:hAnsiTheme="minorHAnsi"/>
          <w:sz w:val="20"/>
          <w:szCs w:val="20"/>
        </w:rPr>
        <w:t xml:space="preserve"> The Lich of Raven's Keep, Arcanus the Undying, The Eternal Servant</w:t>
      </w:r>
    </w:p>
    <w:p w14:paraId="3713C31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Species:</w:t>
      </w:r>
      <w:r w:rsidRPr="00D51A41">
        <w:rPr>
          <w:rFonts w:asciiTheme="minorHAnsi" w:hAnsiTheme="minorHAnsi"/>
          <w:sz w:val="20"/>
          <w:szCs w:val="20"/>
        </w:rPr>
        <w:t xml:space="preserve"> Lich (formerly human)</w:t>
      </w:r>
    </w:p>
    <w:p w14:paraId="0C31141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lastRenderedPageBreak/>
        <w:t>Age:</w:t>
      </w:r>
      <w:r w:rsidRPr="00D51A41">
        <w:rPr>
          <w:rFonts w:asciiTheme="minorHAnsi" w:hAnsiTheme="minorHAnsi"/>
          <w:sz w:val="20"/>
          <w:szCs w:val="20"/>
        </w:rPr>
        <w:t xml:space="preserve"> Approximately 300 years undead</w:t>
      </w:r>
    </w:p>
    <w:p w14:paraId="51DC870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Current Location:</w:t>
      </w:r>
      <w:r w:rsidRPr="00D51A41">
        <w:rPr>
          <w:rFonts w:asciiTheme="minorHAnsi" w:hAnsiTheme="minorHAnsi"/>
          <w:sz w:val="20"/>
          <w:szCs w:val="20"/>
        </w:rPr>
        <w:t xml:space="preserve"> Raven's Keep, vaults and sanctum</w:t>
      </w:r>
    </w:p>
    <w:p w14:paraId="1435EF9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Lord Shadows' most powerful lieutenant</w:t>
      </w:r>
    </w:p>
    <w:p w14:paraId="7436377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Lawful Evil</w:t>
      </w:r>
    </w:p>
    <w:p w14:paraId="5EFAE3D6"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Physical Description</w:t>
      </w:r>
    </w:p>
    <w:p w14:paraId="5A0382A6"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Arcanus appears as a skeletal figure in ancient robes that seem woven from shadow itself. His skull is yellowed with age but perfectly preserved, and pinpoints of cold blue light burn in his empty eye sockets. Arcane sigils cover his bones, etched there during his transformation. He wears a robe of the archmagi and carries a staff topped with a void-black crystal.</w:t>
      </w:r>
    </w:p>
    <w:p w14:paraId="53B80873"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Despite his undead nature, he moves with surprising grace, and his voice—though hollow—retains the cultured tones of the court wizard he once was.</w:t>
      </w:r>
    </w:p>
    <w:p w14:paraId="5628FE11"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Background &amp; History</w:t>
      </w:r>
    </w:p>
    <w:p w14:paraId="7DA7A74A"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Three centuries ago, Magistar Corvellian served as Court Wizard to House Blackwood during their glory days. A brilliant wizard obsessed with immortality, he performed the ritual to become a lich with the Blackwood lord's blessing—on the condition that he serve the house eternally.</w:t>
      </w:r>
    </w:p>
    <w:p w14:paraId="23C9CF46"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When House Blackwood fell in 1092 CR, Arcanus survived in the deepest vaults of Raven's Keep. His phylactery was hidden in a pocket dimension accessible only through specific rituals, protected from the Crown's destruction. For over a century, he existed alone, guardian of Blackwood secrets and prisoner of his oath.</w:t>
      </w:r>
    </w:p>
    <w:p w14:paraId="102180FB" w14:textId="1008DDCE" w:rsidR="00D952AB" w:rsidRPr="00D51A41" w:rsidRDefault="00D952AB" w:rsidP="00D952AB">
      <w:pPr>
        <w:rPr>
          <w:rFonts w:asciiTheme="minorHAnsi" w:hAnsiTheme="minorHAnsi"/>
          <w:sz w:val="20"/>
          <w:szCs w:val="20"/>
        </w:rPr>
      </w:pPr>
      <w:r w:rsidRPr="00D51A41">
        <w:rPr>
          <w:rFonts w:asciiTheme="minorHAnsi" w:hAnsiTheme="minorHAnsi"/>
          <w:sz w:val="20"/>
          <w:szCs w:val="20"/>
        </w:rPr>
        <w:t>When Corvus Blackwood discovered Raven's Keep and proved his bloodline, Arcanu</w:t>
      </w:r>
      <w:r w:rsidR="00AA3E90" w:rsidRPr="00D51A41">
        <w:rPr>
          <w:rFonts w:asciiTheme="minorHAnsi" w:hAnsiTheme="minorHAnsi"/>
          <w:sz w:val="20"/>
          <w:szCs w:val="20"/>
        </w:rPr>
        <w:t>s’</w:t>
      </w:r>
      <w:r w:rsidRPr="00D51A41">
        <w:rPr>
          <w:rFonts w:asciiTheme="minorHAnsi" w:hAnsiTheme="minorHAnsi"/>
          <w:sz w:val="20"/>
          <w:szCs w:val="20"/>
        </w:rPr>
        <w:t xml:space="preserve"> oath compelled him to serve. The relationship is complex—Arcanus is bound to obey but has his own agenda, and his centuries of experience often clash with Corvu</w:t>
      </w:r>
      <w:r w:rsidR="00AA3E90" w:rsidRPr="00D51A41">
        <w:rPr>
          <w:rFonts w:asciiTheme="minorHAnsi" w:hAnsiTheme="minorHAnsi"/>
          <w:sz w:val="20"/>
          <w:szCs w:val="20"/>
        </w:rPr>
        <w:t>s’</w:t>
      </w:r>
      <w:r w:rsidRPr="00D51A41">
        <w:rPr>
          <w:rFonts w:asciiTheme="minorHAnsi" w:hAnsiTheme="minorHAnsi"/>
          <w:sz w:val="20"/>
          <w:szCs w:val="20"/>
        </w:rPr>
        <w:t xml:space="preserve"> more urgent timeline.</w:t>
      </w:r>
    </w:p>
    <w:p w14:paraId="705DDAC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Dark Secret:</w:t>
      </w:r>
      <w:r w:rsidRPr="00D51A41">
        <w:rPr>
          <w:rFonts w:asciiTheme="minorHAnsi" w:hAnsiTheme="minorHAnsi"/>
          <w:sz w:val="20"/>
          <w:szCs w:val="20"/>
        </w:rPr>
        <w:t xml:space="preserve"> Arcanus has spent three centuries studying soul transference. Corvus Blackwood, with his fey-touched Blackwood blood and approaching death from the curse, represents the perfect vessel. The lich hasn't decided whether to tell Corvus about this "gift" or simply take what he needs when the time comes.</w:t>
      </w:r>
    </w:p>
    <w:p w14:paraId="5B9EC39B"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Connections</w:t>
      </w:r>
    </w:p>
    <w:p w14:paraId="74C2FDE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Lord Shadows:</w:t>
      </w:r>
      <w:r w:rsidRPr="00D51A41">
        <w:rPr>
          <w:rFonts w:asciiTheme="minorHAnsi" w:hAnsiTheme="minorHAnsi"/>
          <w:sz w:val="20"/>
          <w:szCs w:val="20"/>
        </w:rPr>
        <w:t xml:space="preserve"> Master through ancient oath. Arcanus serves but also manipulates.</w:t>
      </w:r>
    </w:p>
    <w:p w14:paraId="77928224"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The Blackwood Legacy:</w:t>
      </w:r>
      <w:r w:rsidRPr="00D51A41">
        <w:rPr>
          <w:rFonts w:asciiTheme="minorHAnsi" w:hAnsiTheme="minorHAnsi"/>
          <w:sz w:val="20"/>
          <w:szCs w:val="20"/>
        </w:rPr>
        <w:t xml:space="preserve"> Guards all family secrets and the Shadow Shard vault.</w:t>
      </w:r>
    </w:p>
    <w:p w14:paraId="4A97A46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House Thandris:</w:t>
      </w:r>
      <w:r w:rsidRPr="00D51A41">
        <w:rPr>
          <w:rFonts w:asciiTheme="minorHAnsi" w:hAnsiTheme="minorHAnsi"/>
          <w:sz w:val="20"/>
          <w:szCs w:val="20"/>
        </w:rPr>
        <w:t xml:space="preserve"> Witnessed their rise. Knows secrets about the dynasty that even they have forgotten.</w:t>
      </w:r>
    </w:p>
    <w:p w14:paraId="3689D61C"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Secrets</w:t>
      </w:r>
    </w:p>
    <w:p w14:paraId="60E7C4D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Vessel Plan:</w:t>
      </w:r>
      <w:r w:rsidRPr="00D51A41">
        <w:rPr>
          <w:rFonts w:asciiTheme="minorHAnsi" w:hAnsiTheme="minorHAnsi"/>
          <w:sz w:val="20"/>
          <w:szCs w:val="20"/>
        </w:rPr>
        <w:t xml:space="preserve"> Intends to use Corvus as his new body when the curse finally kills him.</w:t>
      </w:r>
    </w:p>
    <w:p w14:paraId="36774FB0"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Hidden Archives:</w:t>
      </w:r>
      <w:r w:rsidRPr="00D51A41">
        <w:rPr>
          <w:rFonts w:asciiTheme="minorHAnsi" w:hAnsiTheme="minorHAnsi"/>
          <w:sz w:val="20"/>
          <w:szCs w:val="20"/>
        </w:rPr>
        <w:t xml:space="preserve"> Possesses knowledge of pre-Worldrend magic that could change everything—if he chose to share it.</w:t>
      </w:r>
    </w:p>
    <w:p w14:paraId="1A38D5C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True Loyalty:</w:t>
      </w:r>
      <w:r w:rsidRPr="00D51A41">
        <w:rPr>
          <w:rFonts w:asciiTheme="minorHAnsi" w:hAnsiTheme="minorHAnsi"/>
          <w:sz w:val="20"/>
          <w:szCs w:val="20"/>
        </w:rPr>
        <w:t xml:space="preserve"> Despite his oath, Arcanus serves his own immortality first. He will betray anyone to preserve his existence.</w:t>
      </w:r>
    </w:p>
    <w:p w14:paraId="116DE7AC" w14:textId="77777777" w:rsidR="00D952AB" w:rsidRPr="00D51A41" w:rsidRDefault="00D952AB" w:rsidP="00D952AB">
      <w:pPr>
        <w:rPr>
          <w:rFonts w:asciiTheme="minorHAnsi" w:hAnsiTheme="minorHAnsi"/>
          <w:sz w:val="20"/>
          <w:szCs w:val="20"/>
        </w:rPr>
      </w:pPr>
    </w:p>
    <w:p w14:paraId="405D63B0"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44.4 Captain Malthus Voidcaller</w:t>
      </w:r>
    </w:p>
    <w:p w14:paraId="59C6253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Military Commander of The Unbound</w:t>
      </w:r>
    </w:p>
    <w:p w14:paraId="218F67E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Malthus Voidcaller (adopted title; birth name abandoned)</w:t>
      </w:r>
    </w:p>
    <w:p w14:paraId="159110F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7944684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45</w:t>
      </w:r>
    </w:p>
    <w:p w14:paraId="5060A35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Current Location:</w:t>
      </w:r>
      <w:r w:rsidRPr="00D51A41">
        <w:rPr>
          <w:rFonts w:asciiTheme="minorHAnsi" w:hAnsiTheme="minorHAnsi"/>
          <w:sz w:val="20"/>
          <w:szCs w:val="20"/>
        </w:rPr>
        <w:t xml:space="preserve"> With Unbound forces</w:t>
      </w:r>
    </w:p>
    <w:p w14:paraId="266701B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Unbound Military Commander, Elite Soldier</w:t>
      </w:r>
    </w:p>
    <w:p w14:paraId="58B9C3C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Lawful Evil (from his perspective, Lawful Neutral)</w:t>
      </w:r>
    </w:p>
    <w:p w14:paraId="6997FA76"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lastRenderedPageBreak/>
        <w:t>Physical Description</w:t>
      </w:r>
    </w:p>
    <w:p w14:paraId="06706CEB"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Malthus is a scarred veteran in his mid-forties with the bearing of someone who has spent his life at war. His face bears the marks of countless battles, and his eyes carry the weight of every soldier he's commanded—and lost. He wears consecrated plate armor of excellent quality, clearly taken from a previous life of legitimate service.</w:t>
      </w:r>
    </w:p>
    <w:p w14:paraId="220F2400"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Background &amp; History</w:t>
      </w:r>
    </w:p>
    <w:p w14:paraId="39E4E96B"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Malthus was once a decorated officer in the Thaldros army, serving with distinction for two decades. His family—wife and two children—lived in a border village that was sacrificed to military strategy during a conflict with Aethoria. When he protested, he was silenced. When he sought justice, he was discharged. When he went public, his family was "lost in a bandit raid."</w:t>
      </w:r>
    </w:p>
    <w:p w14:paraId="1DDB8A6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 knows the Crown ordered the attack. He knows the generals who abandoned the village are now lords. He knows the system will never hold them accountable.</w:t>
      </w:r>
    </w:p>
    <w:p w14:paraId="0A599E23"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Lord Shadows offered him something better than justice—he offered vengeance with purpose. Now Malthus commands the Unbound's military arm, bringing tactical brilliance and genuine conviction to their cause.</w:t>
      </w:r>
    </w:p>
    <w:p w14:paraId="2B145CD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Quote:</w:t>
      </w:r>
      <w:r w:rsidRPr="00D51A41">
        <w:rPr>
          <w:rFonts w:asciiTheme="minorHAnsi" w:hAnsiTheme="minorHAnsi"/>
          <w:sz w:val="20"/>
          <w:szCs w:val="20"/>
        </w:rPr>
        <w:t xml:space="preserve"> </w:t>
      </w:r>
      <w:r w:rsidRPr="00D51A41">
        <w:rPr>
          <w:rFonts w:asciiTheme="minorHAnsi" w:hAnsiTheme="minorHAnsi"/>
          <w:i/>
          <w:iCs/>
          <w:sz w:val="20"/>
          <w:szCs w:val="20"/>
        </w:rPr>
        <w:t>"The system killed my family. I was a 'hero' once. Decorated. Praised. I know exactly what heroes are capable of in the dark."</w:t>
      </w:r>
    </w:p>
    <w:p w14:paraId="473A5974"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Personality</w:t>
      </w:r>
    </w:p>
    <w:p w14:paraId="24869D92"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Malthus is quiet, measured, and tired. He speaks like someone who has seen too much but keeps going anyway. Military precision defines his every word and movement. He genuinely cares for the soldiers under his command, referring to them as "my people" rather than followers.</w:t>
      </w:r>
    </w:p>
    <w:p w14:paraId="5B57A921"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 fights not for personal glory but to protect those under his command and to ensure no other family suffers as his did.</w:t>
      </w:r>
    </w:p>
    <w:p w14:paraId="4D002E94"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Connections</w:t>
      </w:r>
    </w:p>
    <w:p w14:paraId="1B07CA92" w14:textId="4DB9043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Commander:</w:t>
      </w:r>
      <w:r w:rsidRPr="00D51A41">
        <w:rPr>
          <w:rFonts w:asciiTheme="minorHAnsi" w:hAnsiTheme="minorHAnsi"/>
          <w:sz w:val="20"/>
          <w:szCs w:val="20"/>
        </w:rPr>
        <w:t xml:space="preserve"> Lord Shadows Blackwood (absolute loyalty</w:t>
      </w:r>
      <w:r w:rsidR="00AA3E90" w:rsidRPr="00D51A41">
        <w:rPr>
          <w:rFonts w:asciiTheme="minorHAnsi" w:hAnsiTheme="minorHAnsi"/>
          <w:sz w:val="20"/>
          <w:szCs w:val="20"/>
        </w:rPr>
        <w:t xml:space="preserve">; </w:t>
      </w:r>
      <w:r w:rsidRPr="00D51A41">
        <w:rPr>
          <w:rFonts w:asciiTheme="minorHAnsi" w:hAnsiTheme="minorHAnsi"/>
          <w:sz w:val="20"/>
          <w:szCs w:val="20"/>
        </w:rPr>
        <w:t>Shadows saved him from himself)</w:t>
      </w:r>
    </w:p>
    <w:p w14:paraId="14F2FE9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Peer:</w:t>
      </w:r>
      <w:r w:rsidRPr="00D51A41">
        <w:rPr>
          <w:rFonts w:asciiTheme="minorHAnsi" w:hAnsiTheme="minorHAnsi"/>
          <w:sz w:val="20"/>
          <w:szCs w:val="20"/>
        </w:rPr>
        <w:t xml:space="preserve"> Sister Mortua (respects her devotion, concerned about her methods)</w:t>
      </w:r>
    </w:p>
    <w:p w14:paraId="491E69A8"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Former Life:</w:t>
      </w:r>
      <w:r w:rsidRPr="00D51A41">
        <w:rPr>
          <w:rFonts w:asciiTheme="minorHAnsi" w:hAnsiTheme="minorHAnsi"/>
          <w:sz w:val="20"/>
          <w:szCs w:val="20"/>
        </w:rPr>
        <w:t xml:space="preserve"> Commander Thrain Ironoak (served together in the royal guard, now enemies)</w:t>
      </w:r>
    </w:p>
    <w:p w14:paraId="2EC83AB5" w14:textId="2BA05E2C"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Target:</w:t>
      </w:r>
      <w:r w:rsidRPr="00D51A41">
        <w:rPr>
          <w:rFonts w:asciiTheme="minorHAnsi" w:hAnsiTheme="minorHAnsi"/>
          <w:sz w:val="20"/>
          <w:szCs w:val="20"/>
        </w:rPr>
        <w:t xml:space="preserve"> Captain Thalia Lightbringer (represents everything he once believed in</w:t>
      </w:r>
      <w:r w:rsidR="00AA3E90" w:rsidRPr="00D51A41">
        <w:rPr>
          <w:rFonts w:asciiTheme="minorHAnsi" w:hAnsiTheme="minorHAnsi"/>
          <w:sz w:val="20"/>
          <w:szCs w:val="20"/>
        </w:rPr>
        <w:t xml:space="preserve"> </w:t>
      </w:r>
      <w:r w:rsidRPr="00D51A41">
        <w:rPr>
          <w:rFonts w:asciiTheme="minorHAnsi" w:hAnsiTheme="minorHAnsi"/>
          <w:sz w:val="20"/>
          <w:szCs w:val="20"/>
        </w:rPr>
        <w:t>and hates himself for it)</w:t>
      </w:r>
    </w:p>
    <w:p w14:paraId="52810214"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Secrets (DM Only)</w:t>
      </w:r>
    </w:p>
    <w:p w14:paraId="3A398851"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Witness:</w:t>
      </w:r>
      <w:r w:rsidRPr="00D51A41">
        <w:rPr>
          <w:rFonts w:asciiTheme="minorHAnsi" w:hAnsiTheme="minorHAnsi"/>
          <w:sz w:val="20"/>
          <w:szCs w:val="20"/>
        </w:rPr>
        <w:t xml:space="preserve"> He personally witnessed Prince Aldric (eldest son of King Aldric III) ordering the Blackwood murders during the Second Blackwood Purge of 1204 CR. He has names, dates, methods memorized. If he ever testified publicly, the royal family's legitimacy would be destroyed.</w:t>
      </w:r>
    </w:p>
    <w:p w14:paraId="4C2F571A"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List:</w:t>
      </w:r>
      <w:r w:rsidRPr="00D51A41">
        <w:rPr>
          <w:rFonts w:asciiTheme="minorHAnsi" w:hAnsiTheme="minorHAnsi"/>
          <w:sz w:val="20"/>
          <w:szCs w:val="20"/>
        </w:rPr>
        <w:t xml:space="preserve"> Keeps a list of every soldier who participated in the Purge. Has been systematically hunting them down for twenty years. Fourteen names crossed off. Eight remain. One is now a respected general in Kaer Thandros.</w:t>
      </w:r>
    </w:p>
    <w:p w14:paraId="4F2D6BD1" w14:textId="788EC886"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Doubt:</w:t>
      </w:r>
      <w:r w:rsidRPr="00D51A41">
        <w:rPr>
          <w:rFonts w:asciiTheme="minorHAnsi" w:hAnsiTheme="minorHAnsi"/>
          <w:sz w:val="20"/>
          <w:szCs w:val="20"/>
        </w:rPr>
        <w:t xml:space="preserve"> Sometimes wonders if Lord Shadow</w:t>
      </w:r>
      <w:r w:rsidR="00AA3E90" w:rsidRPr="00D51A41">
        <w:rPr>
          <w:rFonts w:asciiTheme="minorHAnsi" w:hAnsiTheme="minorHAnsi"/>
          <w:sz w:val="20"/>
          <w:szCs w:val="20"/>
        </w:rPr>
        <w:t>s’</w:t>
      </w:r>
      <w:r w:rsidRPr="00D51A41">
        <w:rPr>
          <w:rFonts w:asciiTheme="minorHAnsi" w:hAnsiTheme="minorHAnsi"/>
          <w:sz w:val="20"/>
          <w:szCs w:val="20"/>
        </w:rPr>
        <w:t xml:space="preserve"> methods have gone too far. The cause is just, but innocent people have died in Unbound operations. He suppresses these thoughts, but they're growing stronger with each civilian casualty.</w:t>
      </w:r>
    </w:p>
    <w:p w14:paraId="1C8E15EE" w14:textId="1890FAA1"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Daughter:</w:t>
      </w:r>
      <w:r w:rsidRPr="00D51A41">
        <w:rPr>
          <w:rFonts w:asciiTheme="minorHAnsi" w:hAnsiTheme="minorHAnsi"/>
          <w:sz w:val="20"/>
          <w:szCs w:val="20"/>
        </w:rPr>
        <w:t xml:space="preserve"> Has a daughter he's never met</w:t>
      </w:r>
      <w:r w:rsidR="00AA3E90" w:rsidRPr="00D51A41">
        <w:rPr>
          <w:rFonts w:asciiTheme="minorHAnsi" w:hAnsiTheme="minorHAnsi"/>
          <w:sz w:val="20"/>
          <w:szCs w:val="20"/>
        </w:rPr>
        <w:t xml:space="preserve">. </w:t>
      </w:r>
      <w:r w:rsidRPr="00D51A41">
        <w:rPr>
          <w:rFonts w:asciiTheme="minorHAnsi" w:hAnsiTheme="minorHAnsi"/>
          <w:sz w:val="20"/>
          <w:szCs w:val="20"/>
        </w:rPr>
        <w:t>now 19 years old. Her mother fled when she discovered what Marcus had become. The daughter, Sera Thornwood, is now a paladin of Aethor actively hunting the Unbound. Malthus has been secretly protecting her from a distance, redirecting Unbound operations away from her assignments.</w:t>
      </w:r>
    </w:p>
    <w:p w14:paraId="11EC1F9C" w14:textId="6AB5AC3E"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The Exit Strategy:</w:t>
      </w:r>
      <w:r w:rsidRPr="00D51A41">
        <w:rPr>
          <w:rFonts w:asciiTheme="minorHAnsi" w:hAnsiTheme="minorHAnsi"/>
          <w:sz w:val="20"/>
          <w:szCs w:val="20"/>
        </w:rPr>
        <w:t xml:space="preserve"> If Lord Shadows ever orders intentional targeting of civilians, Malthus has a plan to assassinate him and take command of the Unbound</w:t>
      </w:r>
      <w:r w:rsidR="00AA3E90" w:rsidRPr="00D51A41">
        <w:rPr>
          <w:rFonts w:asciiTheme="minorHAnsi" w:hAnsiTheme="minorHAnsi"/>
          <w:sz w:val="20"/>
          <w:szCs w:val="20"/>
        </w:rPr>
        <w:t xml:space="preserve">, </w:t>
      </w:r>
      <w:r w:rsidRPr="00D51A41">
        <w:rPr>
          <w:rFonts w:asciiTheme="minorHAnsi" w:hAnsiTheme="minorHAnsi"/>
          <w:sz w:val="20"/>
          <w:szCs w:val="20"/>
        </w:rPr>
        <w:t>redirecting them toward legitimate military targets only. He hopes it never comes to that.</w:t>
      </w:r>
    </w:p>
    <w:p w14:paraId="2A85567A"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Plot Hooks</w:t>
      </w:r>
    </w:p>
    <w:p w14:paraId="58533FA4"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lastRenderedPageBreak/>
        <w:t xml:space="preserve">1. </w:t>
      </w:r>
      <w:r w:rsidRPr="00D51A41">
        <w:rPr>
          <w:rFonts w:asciiTheme="minorHAnsi" w:hAnsiTheme="minorHAnsi"/>
          <w:b/>
          <w:bCs/>
          <w:sz w:val="20"/>
          <w:szCs w:val="20"/>
        </w:rPr>
        <w:t>The Confrontation:</w:t>
      </w:r>
      <w:r w:rsidRPr="00D51A41">
        <w:rPr>
          <w:rFonts w:asciiTheme="minorHAnsi" w:hAnsiTheme="minorHAnsi"/>
          <w:sz w:val="20"/>
          <w:szCs w:val="20"/>
        </w:rPr>
        <w:t xml:space="preserve"> Party captures Malthus. He offers information about Crown crimes in exchange for promise to investigate. Will they believe an Unbound commander?</w:t>
      </w:r>
    </w:p>
    <w:p w14:paraId="0CBD4EB2"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Daughter:</w:t>
      </w:r>
      <w:r w:rsidRPr="00D51A41">
        <w:rPr>
          <w:rFonts w:asciiTheme="minorHAnsi" w:hAnsiTheme="minorHAnsi"/>
          <w:sz w:val="20"/>
          <w:szCs w:val="20"/>
        </w:rPr>
        <w:t xml:space="preserve"> The party encounters Sera Thornwood, a zealous young paladin hunting the Unbound. They discover her father leads the very organization she hunts. Does the party tell her? Use her? Protect her?</w:t>
      </w:r>
    </w:p>
    <w:p w14:paraId="5580CD84" w14:textId="521466BF"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List:</w:t>
      </w:r>
      <w:r w:rsidRPr="00D51A41">
        <w:rPr>
          <w:rFonts w:asciiTheme="minorHAnsi" w:hAnsiTheme="minorHAnsi"/>
          <w:sz w:val="20"/>
          <w:szCs w:val="20"/>
        </w:rPr>
        <w:t xml:space="preserve"> Party discovers Malthu</w:t>
      </w:r>
      <w:r w:rsidR="00AA3E90" w:rsidRPr="00D51A41">
        <w:rPr>
          <w:rFonts w:asciiTheme="minorHAnsi" w:hAnsiTheme="minorHAnsi"/>
          <w:sz w:val="20"/>
          <w:szCs w:val="20"/>
        </w:rPr>
        <w:t>s’</w:t>
      </w:r>
      <w:r w:rsidRPr="00D51A41">
        <w:rPr>
          <w:rFonts w:asciiTheme="minorHAnsi" w:hAnsiTheme="minorHAnsi"/>
          <w:sz w:val="20"/>
          <w:szCs w:val="20"/>
        </w:rPr>
        <w:t xml:space="preserve"> kill list. Some names are people they know</w:t>
      </w:r>
      <w:r w:rsidR="00AA3E90" w:rsidRPr="00D51A41">
        <w:rPr>
          <w:rFonts w:asciiTheme="minorHAnsi" w:hAnsiTheme="minorHAnsi"/>
          <w:sz w:val="20"/>
          <w:szCs w:val="20"/>
        </w:rPr>
        <w:t xml:space="preserve">, </w:t>
      </w:r>
      <w:r w:rsidRPr="00D51A41">
        <w:rPr>
          <w:rFonts w:asciiTheme="minorHAnsi" w:hAnsiTheme="minorHAnsi"/>
          <w:sz w:val="20"/>
          <w:szCs w:val="20"/>
        </w:rPr>
        <w:t>a kindly innkeeper, a retired guardsman, a beloved teacher. Do they warn the targets or let justice play out?</w:t>
      </w:r>
    </w:p>
    <w:p w14:paraId="49592C66" w14:textId="3B0CFDA6"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Defection:</w:t>
      </w:r>
      <w:r w:rsidRPr="00D51A41">
        <w:rPr>
          <w:rFonts w:asciiTheme="minorHAnsi" w:hAnsiTheme="minorHAnsi"/>
          <w:sz w:val="20"/>
          <w:szCs w:val="20"/>
        </w:rPr>
        <w:t xml:space="preserve"> If shown proof that Shadows plans mass civilian casualties, Malthus may switch sides</w:t>
      </w:r>
      <w:r w:rsidR="00AA3E90" w:rsidRPr="00D51A41">
        <w:rPr>
          <w:rFonts w:asciiTheme="minorHAnsi" w:hAnsiTheme="minorHAnsi"/>
          <w:sz w:val="20"/>
          <w:szCs w:val="20"/>
        </w:rPr>
        <w:t xml:space="preserve">, </w:t>
      </w:r>
      <w:r w:rsidRPr="00D51A41">
        <w:rPr>
          <w:rFonts w:asciiTheme="minorHAnsi" w:hAnsiTheme="minorHAnsi"/>
          <w:sz w:val="20"/>
          <w:szCs w:val="20"/>
        </w:rPr>
        <w:t>bringing troops, intelligence, and legitimacy to the party's cause.</w:t>
      </w:r>
    </w:p>
    <w:p w14:paraId="7D093106" w14:textId="498986AA"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The Testimony:</w:t>
      </w:r>
      <w:r w:rsidRPr="00D51A41">
        <w:rPr>
          <w:rFonts w:asciiTheme="minorHAnsi" w:hAnsiTheme="minorHAnsi"/>
          <w:sz w:val="20"/>
          <w:szCs w:val="20"/>
        </w:rPr>
        <w:t xml:space="preserve"> He's willing to testify about the Purge publicly</w:t>
      </w:r>
      <w:r w:rsidR="00AA3E90" w:rsidRPr="00D51A41">
        <w:rPr>
          <w:rFonts w:asciiTheme="minorHAnsi" w:hAnsiTheme="minorHAnsi"/>
          <w:sz w:val="20"/>
          <w:szCs w:val="20"/>
        </w:rPr>
        <w:t xml:space="preserve">, </w:t>
      </w:r>
      <w:r w:rsidRPr="00D51A41">
        <w:rPr>
          <w:rFonts w:asciiTheme="minorHAnsi" w:hAnsiTheme="minorHAnsi"/>
          <w:sz w:val="20"/>
          <w:szCs w:val="20"/>
        </w:rPr>
        <w:t>but only if guaranteed safety. Who can protect someone from a king's assassins?</w:t>
      </w:r>
    </w:p>
    <w:p w14:paraId="64AAA991" w14:textId="77777777" w:rsidR="00D952AB" w:rsidRPr="00D51A41" w:rsidRDefault="00D952AB" w:rsidP="00D952AB">
      <w:pPr>
        <w:rPr>
          <w:rFonts w:asciiTheme="minorHAnsi" w:hAnsiTheme="minorHAnsi"/>
          <w:sz w:val="20"/>
          <w:szCs w:val="20"/>
        </w:rPr>
      </w:pPr>
    </w:p>
    <w:p w14:paraId="0237F938"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44.5 Sister Mortua</w:t>
      </w:r>
    </w:p>
    <w:p w14:paraId="38608F2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Death Priest Deceived into Serving The Unbound</w:t>
      </w:r>
    </w:p>
    <w:p w14:paraId="6B6041F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Sister Mortua (religious name; birth name forgotten)</w:t>
      </w:r>
    </w:p>
    <w:p w14:paraId="66CF115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30DA3A5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45</w:t>
      </w:r>
    </w:p>
    <w:p w14:paraId="3EFDB4E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Current Location:</w:t>
      </w:r>
      <w:r w:rsidRPr="00D51A41">
        <w:rPr>
          <w:rFonts w:asciiTheme="minorHAnsi" w:hAnsiTheme="minorHAnsi"/>
          <w:sz w:val="20"/>
          <w:szCs w:val="20"/>
        </w:rPr>
        <w:t xml:space="preserve"> With The Unbound</w:t>
      </w:r>
    </w:p>
    <w:p w14:paraId="26113DA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Death Priest, Religious Leader within The Unbound</w:t>
      </w:r>
    </w:p>
    <w:p w14:paraId="7E77440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Lawful Neutral (being manipulated toward evil)</w:t>
      </w:r>
    </w:p>
    <w:p w14:paraId="40798CE5"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Background &amp; History</w:t>
      </w:r>
    </w:p>
    <w:p w14:paraId="121F0AA1"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Sister Mortua serves Mordain the Sentinel, god of death and judgment. She believes death is natural, necromancy is obscene violation, and the dead deserve rest. Grimly principled, she dedicated her life to ensuring the dead find peace.</w:t>
      </w:r>
    </w:p>
    <w:p w14:paraId="4BE7895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Deception:</w:t>
      </w:r>
      <w:r w:rsidRPr="00D51A41">
        <w:rPr>
          <w:rFonts w:asciiTheme="minorHAnsi" w:hAnsiTheme="minorHAnsi"/>
          <w:sz w:val="20"/>
          <w:szCs w:val="20"/>
        </w:rPr>
        <w:t xml:space="preserve"> Sister Mortua has been recruited by The Unbound under false pretenses. She believes they are working to </w:t>
      </w:r>
      <w:r w:rsidRPr="00D51A41">
        <w:rPr>
          <w:rFonts w:asciiTheme="minorHAnsi" w:hAnsiTheme="minorHAnsi"/>
          <w:i/>
          <w:iCs/>
          <w:sz w:val="20"/>
          <w:szCs w:val="20"/>
        </w:rPr>
        <w:t>prevent</w:t>
      </w:r>
      <w:r w:rsidRPr="00D51A41">
        <w:rPr>
          <w:rFonts w:asciiTheme="minorHAnsi" w:hAnsiTheme="minorHAnsi"/>
          <w:sz w:val="20"/>
          <w:szCs w:val="20"/>
        </w:rPr>
        <w:t xml:space="preserve"> the Second Worldrend by recovering dangerous artifacts before corrupt governments misuse them. She doesn't know about Lord Shadows' true goals or the plan to wake Dragon Infernalix. In her mind, she's preventing catastrophe, not enabling it.</w:t>
      </w:r>
    </w:p>
    <w:p w14:paraId="0C8DD4E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Dark Past:</w:t>
      </w:r>
      <w:r w:rsidRPr="00D51A41">
        <w:rPr>
          <w:rFonts w:asciiTheme="minorHAnsi" w:hAnsiTheme="minorHAnsi"/>
          <w:sz w:val="20"/>
          <w:szCs w:val="20"/>
        </w:rPr>
        <w:t xml:space="preserve"> She was once a necromancer herself—converted after her experiments killed her parents. Her younger sister was turned into a vampire that Mortua has been unable to destroy. This guilt drove her to The Unbound's "proactive" approach.</w:t>
      </w:r>
    </w:p>
    <w:p w14:paraId="382DA87D"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When the truth becomes clear, she faces a crisis: follow orders from those who deceived her, or break her oath and oppose the very organization she joined to serve justice.</w:t>
      </w:r>
    </w:p>
    <w:p w14:paraId="4AA5A5F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Quote:</w:t>
      </w:r>
      <w:r w:rsidRPr="00D51A41">
        <w:rPr>
          <w:rFonts w:asciiTheme="minorHAnsi" w:hAnsiTheme="minorHAnsi"/>
          <w:sz w:val="20"/>
          <w:szCs w:val="20"/>
        </w:rPr>
        <w:t xml:space="preserve"> </w:t>
      </w:r>
      <w:r w:rsidRPr="00D51A41">
        <w:rPr>
          <w:rFonts w:asciiTheme="minorHAnsi" w:hAnsiTheme="minorHAnsi"/>
          <w:i/>
          <w:iCs/>
          <w:sz w:val="20"/>
          <w:szCs w:val="20"/>
        </w:rPr>
        <w:t>"Death comes for all. I merely arrange the meetings."</w:t>
      </w:r>
    </w:p>
    <w:p w14:paraId="4FDBE2EB"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Story Potential</w:t>
      </w:r>
    </w:p>
    <w:p w14:paraId="419D3F71"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Sister Mortua can be turned against The Unbound if confronted with their true goals. Her testimony could expose the organization, and her crisis of faith makes for compelling drama. Mid-combat, a successful persuasion check revealing the truth might cause her to hesitate, switch sides, or flee.</w:t>
      </w:r>
    </w:p>
    <w:p w14:paraId="4897A55F" w14:textId="77777777" w:rsidR="00D952AB" w:rsidRPr="00D51A41" w:rsidRDefault="00D952AB" w:rsidP="00D952AB">
      <w:pPr>
        <w:rPr>
          <w:rFonts w:asciiTheme="minorHAnsi" w:hAnsiTheme="minorHAnsi"/>
          <w:sz w:val="20"/>
          <w:szCs w:val="20"/>
        </w:rPr>
      </w:pPr>
    </w:p>
    <w:p w14:paraId="7CB006BF"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44.6 The Dread King</w:t>
      </w:r>
    </w:p>
    <w:p w14:paraId="07FFDA6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Ancient Lich from the Northern Wastes</w:t>
      </w:r>
    </w:p>
    <w:p w14:paraId="7D6A758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True Name:</w:t>
      </w:r>
      <w:r w:rsidRPr="00D51A41">
        <w:rPr>
          <w:rFonts w:asciiTheme="minorHAnsi" w:hAnsiTheme="minorHAnsi"/>
          <w:sz w:val="20"/>
          <w:szCs w:val="20"/>
        </w:rPr>
        <w:t xml:space="preserve"> Unknown (lost to history)</w:t>
      </w:r>
    </w:p>
    <w:p w14:paraId="782CEE7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Titles:</w:t>
      </w:r>
      <w:r w:rsidRPr="00D51A41">
        <w:rPr>
          <w:rFonts w:asciiTheme="minorHAnsi" w:hAnsiTheme="minorHAnsi"/>
          <w:sz w:val="20"/>
          <w:szCs w:val="20"/>
        </w:rPr>
        <w:t xml:space="preserve"> The Dread King, Lord of the Frozen Kingdom, Master of the Dreadhost</w:t>
      </w:r>
    </w:p>
    <w:p w14:paraId="6EC59E2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Species:</w:t>
      </w:r>
      <w:r w:rsidRPr="00D51A41">
        <w:rPr>
          <w:rFonts w:asciiTheme="minorHAnsi" w:hAnsiTheme="minorHAnsi"/>
          <w:sz w:val="20"/>
          <w:szCs w:val="20"/>
        </w:rPr>
        <w:t xml:space="preserve"> Lich</w:t>
      </w:r>
    </w:p>
    <w:p w14:paraId="2E51244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Over 1,000 years undead</w:t>
      </w:r>
    </w:p>
    <w:p w14:paraId="79EA414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Current Location:</w:t>
      </w:r>
      <w:r w:rsidRPr="00D51A41">
        <w:rPr>
          <w:rFonts w:asciiTheme="minorHAnsi" w:hAnsiTheme="minorHAnsi"/>
          <w:sz w:val="20"/>
          <w:szCs w:val="20"/>
        </w:rPr>
        <w:t xml:space="preserve"> The Frozen Kingdom (Northern Wastes)</w:t>
      </w:r>
    </w:p>
    <w:p w14:paraId="2AD6966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External Existential Threat</w:t>
      </w:r>
    </w:p>
    <w:p w14:paraId="05540EF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Neutral Evil</w:t>
      </w:r>
    </w:p>
    <w:p w14:paraId="04CDBECB"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lastRenderedPageBreak/>
        <w:t>Physical Description</w:t>
      </w:r>
    </w:p>
    <w:p w14:paraId="641D2EA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 Dread King is ancient even by lich standards. He wears robes that once were royal finery, now tattered by a millennium of decay. A crown of bone adorns his skull, and a staff of dark crystal serves as both weapon and symbol of authority. His eyes glow with centuries of hatred and ambition.</w:t>
      </w:r>
    </w:p>
    <w:p w14:paraId="4E93FD1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Unlike many liches who preserve their physical form through magic, the Dread King wears his decay openly—a reminder that death is his domain.</w:t>
      </w:r>
    </w:p>
    <w:p w14:paraId="1E60F9DB"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Background &amp; History</w:t>
      </w:r>
    </w:p>
    <w:p w14:paraId="095DF744"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Over a thousand years ago, during the chaos following the Worldrend, an ambitious king in the far north attempted to achieve immortality through forbidden necromancy. He succeeded—becoming a lich. His kingdom fell, its citizens converted to undead servants. For centuries, he remained isolated in the frozen wastes, building his forces, refining his magic, and preparing.</w:t>
      </w:r>
    </w:p>
    <w:p w14:paraId="74E3A1B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Now, the Dread King moves south. His Dreadhost—an army of over 10,000 undead commanded by six Necromancer Lords—advances steadily, converting every settlement they encounter. Villages become new soldiers. The dead serve purpose.</w:t>
      </w:r>
    </w:p>
    <w:p w14:paraId="5BC034F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Phylactery:</w:t>
      </w:r>
      <w:r w:rsidRPr="00D51A41">
        <w:rPr>
          <w:rFonts w:asciiTheme="minorHAnsi" w:hAnsiTheme="minorHAnsi"/>
          <w:sz w:val="20"/>
          <w:szCs w:val="20"/>
        </w:rPr>
        <w:t xml:space="preserve"> The Dread King's crown IS his phylactery—he wears his own soul-prison, ensuring it's always with him. To truly destroy him, the crown must be destroyed: either by dealing massive damage (resistant to all but radiant and force), successful disintegration magic, or casting it into volcanic fire.</w:t>
      </w:r>
    </w:p>
    <w:p w14:paraId="77BD8E45"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Goals</w:t>
      </w:r>
    </w:p>
    <w:p w14:paraId="3E07EE6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 Dread King seeks conquest and conversion. He views the living as raw material—soldiers waiting to be recruited. His Dreadhost grows with every battle because the enemy's dead become his reinforcements.</w:t>
      </w:r>
    </w:p>
    <w:p w14:paraId="51515FF3"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His ultimate vision: a world of perfect order under his eternal rule, where the chaos of mortal ambition has been replaced by the peace of undeath.</w:t>
      </w:r>
    </w:p>
    <w:p w14:paraId="39DABD27"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The Dreadhost Composition</w:t>
      </w:r>
    </w:p>
    <w:p w14:paraId="17974CC6"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10,000+ Zombies and Skeletons:</w:t>
      </w:r>
      <w:r w:rsidRPr="00D51A41">
        <w:rPr>
          <w:rFonts w:asciiTheme="minorHAnsi" w:hAnsiTheme="minorHAnsi"/>
          <w:sz w:val="20"/>
          <w:szCs w:val="20"/>
        </w:rPr>
        <w:t xml:space="preserve"> Basic troops, mindlessly obedient</w:t>
      </w:r>
    </w:p>
    <w:p w14:paraId="226905F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Wights:</w:t>
      </w:r>
      <w:r w:rsidRPr="00D51A41">
        <w:rPr>
          <w:rFonts w:asciiTheme="minorHAnsi" w:hAnsiTheme="minorHAnsi"/>
          <w:sz w:val="20"/>
          <w:szCs w:val="20"/>
        </w:rPr>
        <w:t xml:space="preserve"> Officers commanding smaller units</w:t>
      </w:r>
    </w:p>
    <w:p w14:paraId="3216E438"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Six Necromancer Lords:</w:t>
      </w:r>
      <w:r w:rsidRPr="00D51A41">
        <w:rPr>
          <w:rFonts w:asciiTheme="minorHAnsi" w:hAnsiTheme="minorHAnsi"/>
          <w:sz w:val="20"/>
          <w:szCs w:val="20"/>
        </w:rPr>
        <w:t xml:space="preserve"> Powerful casters serving as generals</w:t>
      </w:r>
    </w:p>
    <w:p w14:paraId="333E0C1D"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b/>
          <w:bCs/>
          <w:sz w:val="20"/>
          <w:szCs w:val="20"/>
        </w:rPr>
        <w:t>The Dread King:</w:t>
      </w:r>
      <w:r w:rsidRPr="00D51A41">
        <w:rPr>
          <w:rFonts w:asciiTheme="minorHAnsi" w:hAnsiTheme="minorHAnsi"/>
          <w:sz w:val="20"/>
          <w:szCs w:val="20"/>
        </w:rPr>
        <w:t xml:space="preserve"> Supreme commander</w:t>
      </w:r>
    </w:p>
    <w:p w14:paraId="6E63913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Tactical Note:</w:t>
      </w:r>
      <w:r w:rsidRPr="00D51A41">
        <w:rPr>
          <w:rFonts w:asciiTheme="minorHAnsi" w:hAnsiTheme="minorHAnsi"/>
          <w:sz w:val="20"/>
          <w:szCs w:val="20"/>
        </w:rPr>
        <w:t xml:space="preserve"> Every battle strengthens the Dreadhost. Allied casualties rise as undead within hours. Victory requires killing the Necromancer Lords to stop the raising, then destroying the Dread King himself.</w:t>
      </w:r>
    </w:p>
    <w:p w14:paraId="7CC705A1" w14:textId="77777777" w:rsidR="00D952AB" w:rsidRPr="00D51A41" w:rsidRDefault="00D952AB" w:rsidP="00D952AB">
      <w:pPr>
        <w:rPr>
          <w:rFonts w:asciiTheme="minorHAnsi" w:hAnsiTheme="minorHAnsi"/>
          <w:sz w:val="20"/>
          <w:szCs w:val="20"/>
        </w:rPr>
      </w:pPr>
    </w:p>
    <w:p w14:paraId="7A2FEE17"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44.7 Merchant Prince Davos Goldshore</w:t>
      </w:r>
    </w:p>
    <w:p w14:paraId="1BCDEB4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Ruthless Merchant and Primary Antagonist of Blood &amp; Coin</w:t>
      </w:r>
    </w:p>
    <w:p w14:paraId="45C7030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Davos Aldris Goldshore</w:t>
      </w:r>
    </w:p>
    <w:p w14:paraId="7ECC7C1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Titles:</w:t>
      </w:r>
      <w:r w:rsidRPr="00D51A41">
        <w:rPr>
          <w:rFonts w:asciiTheme="minorHAnsi" w:hAnsiTheme="minorHAnsi"/>
          <w:sz w:val="20"/>
          <w:szCs w:val="20"/>
        </w:rPr>
        <w:t xml:space="preserve"> Merchant Prince, Lord of Goldshore Trading</w:t>
      </w:r>
    </w:p>
    <w:p w14:paraId="05C12F9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Half-elf</w:t>
      </w:r>
    </w:p>
    <w:p w14:paraId="5F4B4E0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67</w:t>
      </w:r>
    </w:p>
    <w:p w14:paraId="66FC654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Current Location:</w:t>
      </w:r>
      <w:r w:rsidRPr="00D51A41">
        <w:rPr>
          <w:rFonts w:asciiTheme="minorHAnsi" w:hAnsiTheme="minorHAnsi"/>
          <w:sz w:val="20"/>
          <w:szCs w:val="20"/>
        </w:rPr>
        <w:t xml:space="preserve"> Goldreach</w:t>
      </w:r>
    </w:p>
    <w:p w14:paraId="7BC5A09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Merchant Prince, Criminal Mastermind</w:t>
      </w:r>
    </w:p>
    <w:p w14:paraId="67ADC3B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Lawful Evil</w:t>
      </w:r>
    </w:p>
    <w:p w14:paraId="103A8386"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Physical Description</w:t>
      </w:r>
    </w:p>
    <w:p w14:paraId="2FD47410"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Davos is a half-elf in his late sixties who looks decades younger due to his heritage. He dresses immaculately in expensive but tasteful clothing, projecting wealth without ostentation. His eyes are calculating, his smile warm but never reaching those eyes, and his hands soft—hands that have never worked but have signed death warrants.</w:t>
      </w:r>
    </w:p>
    <w:p w14:paraId="04754F20"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Background &amp; History</w:t>
      </w:r>
    </w:p>
    <w:p w14:paraId="236932C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lastRenderedPageBreak/>
        <w:t>Born to a cadet branch of House Goldshore, Davos always resented his cousins' legitimate status. Through shrewd deals, ruthless elimination of competitors, and strategic marriages (both wives died of "illness"), he built a trading empire controlling approximately 40% of maritime trade between continents.</w:t>
      </w:r>
    </w:p>
    <w:p w14:paraId="15CDBFF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Takeover Plan:</w:t>
      </w:r>
      <w:r w:rsidRPr="00D51A41">
        <w:rPr>
          <w:rFonts w:asciiTheme="minorHAnsi" w:hAnsiTheme="minorHAnsi"/>
          <w:sz w:val="20"/>
          <w:szCs w:val="20"/>
        </w:rPr>
        <w:t xml:space="preserve"> Davos has spent decades positioning himself to seize control of the main Goldshore house. He has forged documents, bribed witnesses, compiled blackmail on Lord Aldris IV, and arranged the deaths of potential heirs. When the elderly Lord Aldris III dies, Davos will challenge the succession and claim the entire house.</w:t>
      </w:r>
    </w:p>
    <w:p w14:paraId="1149CE4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Criminal Operations:</w:t>
      </w:r>
      <w:r w:rsidRPr="00D51A41">
        <w:rPr>
          <w:rFonts w:asciiTheme="minorHAnsi" w:hAnsiTheme="minorHAnsi"/>
          <w:sz w:val="20"/>
          <w:szCs w:val="20"/>
        </w:rPr>
        <w:t xml:space="preserve"> While publicly opposing the Shadow Syndicate, Davos secretly funds certain operations and receives a cut of profits. He maintains a poisoner on permanent staff (seven business rivals eliminated, never caught) and has insurance files on dozens of nobles and officials.</w:t>
      </w:r>
    </w:p>
    <w:p w14:paraId="577C57E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War Profiteering:</w:t>
      </w:r>
      <w:r w:rsidRPr="00D51A41">
        <w:rPr>
          <w:rFonts w:asciiTheme="minorHAnsi" w:hAnsiTheme="minorHAnsi"/>
          <w:sz w:val="20"/>
          <w:szCs w:val="20"/>
        </w:rPr>
        <w:t xml:space="preserve"> Davos funds both sides of several conflicts. He has destabilization agents creating tensions between Thaldros and Aethoria because war is profitable. He is not patriotic—purely mercenary.</w:t>
      </w:r>
    </w:p>
    <w:p w14:paraId="58463E3F"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Personality</w:t>
      </w:r>
    </w:p>
    <w:p w14:paraId="19CEC93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Publicly charming, privately ruthless. Davos projects warmth and trustworthiness while calculating every interaction for advantage. He uses people's names frequently, asks questions that gather information while seeming casual, and makes others feel clever for accepting his terms.</w:t>
      </w:r>
    </w:p>
    <w:p w14:paraId="2D0ACE2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Quote:</w:t>
      </w:r>
      <w:r w:rsidRPr="00D51A41">
        <w:rPr>
          <w:rFonts w:asciiTheme="minorHAnsi" w:hAnsiTheme="minorHAnsi"/>
          <w:sz w:val="20"/>
          <w:szCs w:val="20"/>
        </w:rPr>
        <w:t xml:space="preserve"> </w:t>
      </w:r>
      <w:r w:rsidRPr="00D51A41">
        <w:rPr>
          <w:rFonts w:asciiTheme="minorHAnsi" w:hAnsiTheme="minorHAnsi"/>
          <w:i/>
          <w:iCs/>
          <w:sz w:val="20"/>
          <w:szCs w:val="20"/>
        </w:rPr>
        <w:t>"Gold opens doors that armies cannot breach, and silence is the most profitable investment."</w:t>
      </w:r>
    </w:p>
    <w:p w14:paraId="129463DA" w14:textId="77777777" w:rsidR="00D952AB" w:rsidRPr="00D51A41" w:rsidRDefault="00D952AB" w:rsidP="00D952AB">
      <w:pPr>
        <w:rPr>
          <w:rFonts w:asciiTheme="minorHAnsi" w:hAnsiTheme="minorHAnsi"/>
          <w:sz w:val="20"/>
          <w:szCs w:val="20"/>
        </w:rPr>
      </w:pPr>
    </w:p>
    <w:p w14:paraId="61C74AF4"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44.8 Master Crimson (The Shadow Syndicate)</w:t>
      </w:r>
    </w:p>
    <w:p w14:paraId="35936BA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Mysterious Leader of the Criminal Underworld</w:t>
      </w:r>
    </w:p>
    <w:p w14:paraId="7395A68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True Identity:</w:t>
      </w:r>
      <w:r w:rsidRPr="00D51A41">
        <w:rPr>
          <w:rFonts w:asciiTheme="minorHAnsi" w:hAnsiTheme="minorHAnsi"/>
          <w:sz w:val="20"/>
          <w:szCs w:val="20"/>
        </w:rPr>
        <w:t xml:space="preserve"> Elena Thornwood (current holder)</w:t>
      </w:r>
    </w:p>
    <w:p w14:paraId="4F237AF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Public Identity:</w:t>
      </w:r>
      <w:r w:rsidRPr="00D51A41">
        <w:rPr>
          <w:rFonts w:asciiTheme="minorHAnsi" w:hAnsiTheme="minorHAnsi"/>
          <w:sz w:val="20"/>
          <w:szCs w:val="20"/>
        </w:rPr>
        <w:t xml:space="preserve"> Unknown</w:t>
      </w:r>
    </w:p>
    <w:p w14:paraId="1F31266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Titles:</w:t>
      </w:r>
      <w:r w:rsidRPr="00D51A41">
        <w:rPr>
          <w:rFonts w:asciiTheme="minorHAnsi" w:hAnsiTheme="minorHAnsi"/>
          <w:sz w:val="20"/>
          <w:szCs w:val="20"/>
        </w:rPr>
        <w:t xml:space="preserve"> Master Crimson, The Syndicate Master</w:t>
      </w:r>
    </w:p>
    <w:p w14:paraId="3B9C157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 (current holder)</w:t>
      </w:r>
    </w:p>
    <w:p w14:paraId="6DF139D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Unknown (title has existed 40+ years)</w:t>
      </w:r>
    </w:p>
    <w:p w14:paraId="5A4500B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Current Location:</w:t>
      </w:r>
      <w:r w:rsidRPr="00D51A41">
        <w:rPr>
          <w:rFonts w:asciiTheme="minorHAnsi" w:hAnsiTheme="minorHAnsi"/>
          <w:sz w:val="20"/>
          <w:szCs w:val="20"/>
        </w:rPr>
        <w:t xml:space="preserve"> Unknown (rumored to be in the Free Cities)</w:t>
      </w:r>
    </w:p>
    <w:p w14:paraId="2439400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Leader of the Shadow Syndicate</w:t>
      </w:r>
    </w:p>
    <w:p w14:paraId="435A145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Neutral Evil (organization), with moral limitations</w:t>
      </w:r>
    </w:p>
    <w:p w14:paraId="71CA8E70"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The Mask and the Title</w:t>
      </w:r>
    </w:p>
    <w:p w14:paraId="02C75A2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No one knows who Master Crimson really is—that's rather the point. The name has been used for over forty years, possibly by multiple individuals. What's known: Master Crimson controls the Shadow Syndicate's operations across central Thaldros, coordinates regional operations through lieutenants, and appears in person only for the most important negotiations.</w:t>
      </w:r>
    </w:p>
    <w:p w14:paraId="34DB0AA6"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The Shadow Syndicate</w:t>
      </w:r>
    </w:p>
    <w:p w14:paraId="523452C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 Syndicate isn't a traditional thieves' guild—it's a business. Criminal business, but business nonetheless. They provide services: smuggling, theft, assassination, information, protection. Everything has a price, and Master Crimson sets the prices.</w:t>
      </w:r>
    </w:p>
    <w:p w14:paraId="3C589048"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Under Crimson's leadership, the Syndicate has become almost respectable in certain circles. They honor contracts, don't target civilians unnecessarily, and maintain order in the underworld. Several city watch commanders have quiet arrangements. Some noble houses retain their services.</w:t>
      </w:r>
    </w:p>
    <w:p w14:paraId="2CA3FAE4"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The Current Master Crimson</w:t>
      </w:r>
    </w:p>
    <w:p w14:paraId="29DCC36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 Identity:</w:t>
      </w:r>
      <w:r w:rsidRPr="00D51A41">
        <w:rPr>
          <w:rFonts w:asciiTheme="minorHAnsi" w:hAnsiTheme="minorHAnsi"/>
          <w:sz w:val="20"/>
          <w:szCs w:val="20"/>
        </w:rPr>
        <w:t xml:space="preserve"> The current Master Crimson is Elena Thornwood—Captain Vex Darkwater's sister, who Vex believes lives a quiet life in Silverpine. She inherited the title from her mentor ten years ago.</w:t>
      </w:r>
    </w:p>
    <w:p w14:paraId="1541710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Moral Rules:</w:t>
      </w:r>
      <w:r w:rsidRPr="00D51A41">
        <w:rPr>
          <w:rFonts w:asciiTheme="minorHAnsi" w:hAnsiTheme="minorHAnsi"/>
          <w:sz w:val="20"/>
          <w:szCs w:val="20"/>
        </w:rPr>
        <w:t xml:space="preserve"> Elena has rules her predecessors didn't—no targeting children, no slavery, limited assassination. Some lieutenants chafe at these restrictions; others appreciate them. She has been slowly preparing to dissolve the Syndicate and transform it into legitimate business.</w:t>
      </w:r>
    </w:p>
    <w:p w14:paraId="0A9A0A3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lastRenderedPageBreak/>
        <w:t>Regional Lieutenants:</w:t>
      </w:r>
      <w:r w:rsidRPr="00D51A41">
        <w:rPr>
          <w:rFonts w:asciiTheme="minorHAnsi" w:hAnsiTheme="minorHAnsi"/>
          <w:sz w:val="20"/>
          <w:szCs w:val="20"/>
        </w:rPr>
        <w:t xml:space="preserve"> Silas the Fence (Silverpine), The Iron Hand (Crossvale), Whisper (Goldreach), and others coordinate regional operations under her direction.</w:t>
      </w:r>
    </w:p>
    <w:p w14:paraId="528780D4" w14:textId="77777777" w:rsidR="00D952AB" w:rsidRPr="00D51A41" w:rsidRDefault="00D952AB" w:rsidP="00D952AB">
      <w:pPr>
        <w:rPr>
          <w:rFonts w:asciiTheme="minorHAnsi" w:hAnsiTheme="minorHAnsi"/>
          <w:sz w:val="20"/>
          <w:szCs w:val="20"/>
        </w:rPr>
      </w:pPr>
    </w:p>
    <w:p w14:paraId="33662779"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44.9 Lady Morgana Blackwater</w:t>
      </w:r>
    </w:p>
    <w:p w14:paraId="71051A5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Necromancer Ruler of Marshaven</w:t>
      </w:r>
    </w:p>
    <w:p w14:paraId="6BD1073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Lady Morgana Blackwater</w:t>
      </w:r>
    </w:p>
    <w:p w14:paraId="4D0FF53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Titles:</w:t>
      </w:r>
      <w:r w:rsidRPr="00D51A41">
        <w:rPr>
          <w:rFonts w:asciiTheme="minorHAnsi" w:hAnsiTheme="minorHAnsi"/>
          <w:sz w:val="20"/>
          <w:szCs w:val="20"/>
        </w:rPr>
        <w:t xml:space="preserve"> Lady of Marshaven, Mistress of the Thornmire, The Widow Blackwater</w:t>
      </w:r>
    </w:p>
    <w:p w14:paraId="783E5BF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0B5C47D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Mid-forties</w:t>
      </w:r>
    </w:p>
    <w:p w14:paraId="6E3DB76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Current Location:</w:t>
      </w:r>
      <w:r w:rsidRPr="00D51A41">
        <w:rPr>
          <w:rFonts w:asciiTheme="minorHAnsi" w:hAnsiTheme="minorHAnsi"/>
          <w:sz w:val="20"/>
          <w:szCs w:val="20"/>
        </w:rPr>
        <w:t xml:space="preserve"> Marshaven</w:t>
      </w:r>
    </w:p>
    <w:p w14:paraId="50B3087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Noble Ruler, Secret Necromancer</w:t>
      </w:r>
    </w:p>
    <w:p w14:paraId="7F58DA3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Lawful Evil</w:t>
      </w:r>
    </w:p>
    <w:p w14:paraId="0EB7EB57"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Physical Description</w:t>
      </w:r>
    </w:p>
    <w:p w14:paraId="40CC1231"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Lady Morgana carries herself with the cold dignity of old nobility. She dresses in dark colors befitting her widowed status and the perpetual gloom of Marshaven. Her features are sharp, and her eyes miss nothing.</w:t>
      </w:r>
    </w:p>
    <w:p w14:paraId="6FE2B45F"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Background &amp; History</w:t>
      </w:r>
    </w:p>
    <w:p w14:paraId="672E80CB"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Born to a minor noble family in the Thornmire swamps, Morgana married into the Blackwater name—the oldest family in Marshaven. Her husband died three years into the marriage under mysterious circumstances. She's ruled the city ever since.</w:t>
      </w:r>
    </w:p>
    <w:p w14:paraId="7E0FD551"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Marshaven has always been overlooked: too swampy, too poor, too strange. The continental powers take its taxes but provide nothing in return. Morgana decided to change that.</w:t>
      </w:r>
    </w:p>
    <w:p w14:paraId="4077820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Undead Army:</w:t>
      </w:r>
      <w:r w:rsidRPr="00D51A41">
        <w:rPr>
          <w:rFonts w:asciiTheme="minorHAnsi" w:hAnsiTheme="minorHAnsi"/>
          <w:sz w:val="20"/>
          <w:szCs w:val="20"/>
        </w:rPr>
        <w:t xml:space="preserve"> Using forbidden texts found in swamp ruins, she's learned to create undead that retain their intelligence and free will—not shambling corpses, but thinking soldiers. She currently commands approximately two hundred such servants, hidden in the swamps, with the number growing. Her plan: build an army where no one looks, then declare independence.</w:t>
      </w:r>
    </w:p>
    <w:p w14:paraId="43C34AB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Dragon's Interest:</w:t>
      </w:r>
      <w:r w:rsidRPr="00D51A41">
        <w:rPr>
          <w:rFonts w:asciiTheme="minorHAnsi" w:hAnsiTheme="minorHAnsi"/>
          <w:sz w:val="20"/>
          <w:szCs w:val="20"/>
        </w:rPr>
        <w:t xml:space="preserve"> Unknown to Morgana, the ancient black dragon Morveth has been secretly encouraging her experiments—and waiting for them to cause maximum suffering when they inevitably escape control.</w:t>
      </w:r>
    </w:p>
    <w:p w14:paraId="3615121D"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Goals</w:t>
      </w:r>
    </w:p>
    <w:p w14:paraId="6164A3A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Independence for Marshaven—by any means necessary. She sees herself as a liberator, not a villain, believing the ends justify the means. The continental powers have abandoned her people; she will give them the strength to survive alone.</w:t>
      </w:r>
    </w:p>
    <w:p w14:paraId="6CE6EB39" w14:textId="77777777" w:rsidR="00D952AB" w:rsidRPr="00D51A41" w:rsidRDefault="00D952AB" w:rsidP="00D952AB">
      <w:pPr>
        <w:rPr>
          <w:rFonts w:asciiTheme="minorHAnsi" w:hAnsiTheme="minorHAnsi"/>
          <w:sz w:val="20"/>
          <w:szCs w:val="20"/>
        </w:rPr>
      </w:pPr>
    </w:p>
    <w:p w14:paraId="71DAD454"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44.10 Dragon Morveth (The Thornmire Terror)</w:t>
      </w:r>
    </w:p>
    <w:p w14:paraId="731086A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Ancient Black Dragon of the Thornmire Swamps</w:t>
      </w:r>
    </w:p>
    <w:p w14:paraId="5C09F94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True Name:</w:t>
      </w:r>
      <w:r w:rsidRPr="00D51A41">
        <w:rPr>
          <w:rFonts w:asciiTheme="minorHAnsi" w:hAnsiTheme="minorHAnsi"/>
          <w:sz w:val="20"/>
          <w:szCs w:val="20"/>
        </w:rPr>
        <w:t xml:space="preserve"> Morveth</w:t>
      </w:r>
    </w:p>
    <w:p w14:paraId="05ABE49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Titles:</w:t>
      </w:r>
      <w:r w:rsidRPr="00D51A41">
        <w:rPr>
          <w:rFonts w:asciiTheme="minorHAnsi" w:hAnsiTheme="minorHAnsi"/>
          <w:sz w:val="20"/>
          <w:szCs w:val="20"/>
        </w:rPr>
        <w:t xml:space="preserve"> The Thornmire Terror, Mistress of Rot, The Patient One</w:t>
      </w:r>
    </w:p>
    <w:p w14:paraId="2E6D549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Species:</w:t>
      </w:r>
      <w:r w:rsidRPr="00D51A41">
        <w:rPr>
          <w:rFonts w:asciiTheme="minorHAnsi" w:hAnsiTheme="minorHAnsi"/>
          <w:sz w:val="20"/>
          <w:szCs w:val="20"/>
        </w:rPr>
        <w:t xml:space="preserve"> Ancient Black Dragon</w:t>
      </w:r>
    </w:p>
    <w:p w14:paraId="3353EA1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Over 2,000 years</w:t>
      </w:r>
    </w:p>
    <w:p w14:paraId="35496DF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Current Location:</w:t>
      </w:r>
      <w:r w:rsidRPr="00D51A41">
        <w:rPr>
          <w:rFonts w:asciiTheme="minorHAnsi" w:hAnsiTheme="minorHAnsi"/>
          <w:sz w:val="20"/>
          <w:szCs w:val="20"/>
        </w:rPr>
        <w:t xml:space="preserve"> The Thornmire Swamps</w:t>
      </w:r>
    </w:p>
    <w:p w14:paraId="5D0D951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Chaotic Evil</w:t>
      </w:r>
    </w:p>
    <w:p w14:paraId="6D1DA22B"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Background</w:t>
      </w:r>
    </w:p>
    <w:p w14:paraId="24E32D68"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Ancient black dragon who has claimed the Thornmire swamps for two thousand years. Unlike Infernalix's ambition, Morveth simply wants to make the world suffer. She's been secretly guiding Lady Morgana's necromancy experiments, waiting for the inevitable catastrophe.</w:t>
      </w:r>
    </w:p>
    <w:p w14:paraId="3A51A3E8" w14:textId="6641A826" w:rsidR="00D952AB" w:rsidRPr="00D51A41" w:rsidRDefault="00D952AB" w:rsidP="00D952AB">
      <w:pPr>
        <w:rPr>
          <w:rFonts w:asciiTheme="minorHAnsi" w:hAnsiTheme="minorHAnsi"/>
          <w:sz w:val="20"/>
          <w:szCs w:val="20"/>
        </w:rPr>
      </w:pPr>
      <w:r w:rsidRPr="00D51A41">
        <w:rPr>
          <w:rFonts w:asciiTheme="minorHAnsi" w:hAnsiTheme="minorHAnsi"/>
          <w:sz w:val="20"/>
          <w:szCs w:val="20"/>
        </w:rPr>
        <w:lastRenderedPageBreak/>
        <w:t>Morveth delights in corruption</w:t>
      </w:r>
      <w:r w:rsidR="00AA3E90" w:rsidRPr="00D51A41">
        <w:rPr>
          <w:rFonts w:asciiTheme="minorHAnsi" w:hAnsiTheme="minorHAnsi"/>
          <w:sz w:val="20"/>
          <w:szCs w:val="20"/>
        </w:rPr>
        <w:t xml:space="preserve">, </w:t>
      </w:r>
      <w:r w:rsidRPr="00D51A41">
        <w:rPr>
          <w:rFonts w:asciiTheme="minorHAnsi" w:hAnsiTheme="minorHAnsi"/>
          <w:sz w:val="20"/>
          <w:szCs w:val="20"/>
        </w:rPr>
        <w:t>watching good intentions twist into horror. Lady Morgana believes she discovered forbidden texts by accident. In truth, Morveth planted them, and now watches with amusement as the "liberator" builds an army that will eventually destroy everything she loves.</w:t>
      </w:r>
    </w:p>
    <w:p w14:paraId="6909CCCD" w14:textId="77777777" w:rsidR="00D952AB" w:rsidRPr="00D51A41" w:rsidRDefault="00D952AB" w:rsidP="00D952AB">
      <w:pPr>
        <w:rPr>
          <w:rFonts w:asciiTheme="minorHAnsi" w:hAnsiTheme="minorHAnsi"/>
          <w:sz w:val="20"/>
          <w:szCs w:val="20"/>
        </w:rPr>
      </w:pPr>
    </w:p>
    <w:p w14:paraId="3802C64A"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44.11 General Marthos Thandris</w:t>
      </w:r>
    </w:p>
    <w:p w14:paraId="5D7DDB5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Military Commander with Contingency Plans</w:t>
      </w:r>
    </w:p>
    <w:p w14:paraId="4054D6B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General Marthos Aldric Thandris</w:t>
      </w:r>
    </w:p>
    <w:p w14:paraId="11BD640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29B4041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58</w:t>
      </w:r>
    </w:p>
    <w:p w14:paraId="7A0DB72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Current Location:</w:t>
      </w:r>
      <w:r w:rsidRPr="00D51A41">
        <w:rPr>
          <w:rFonts w:asciiTheme="minorHAnsi" w:hAnsiTheme="minorHAnsi"/>
          <w:sz w:val="20"/>
          <w:szCs w:val="20"/>
        </w:rPr>
        <w:t xml:space="preserve"> Kaer Thandros</w:t>
      </w:r>
    </w:p>
    <w:p w14:paraId="7B373F7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Supreme Commander of the Thaldros Military</w:t>
      </w:r>
    </w:p>
    <w:p w14:paraId="118B517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Lawful Neutral (with pragmatic darkness)</w:t>
      </w:r>
    </w:p>
    <w:p w14:paraId="28C003FD"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Background</w:t>
      </w:r>
    </w:p>
    <w:p w14:paraId="6965D3A1"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Not a villain per se, but a dangerous man with contingency plans. A distant cousin of the royal family, Marthos commands the Thaldros military and has prepared detailed plans for seizing power if the succession fails. His alliance with Lady Morgana Blackwater trades political cover for intelligence.</w:t>
      </w:r>
    </w:p>
    <w:p w14:paraId="0274B5B6"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Marthos served forty years in the military, rising through merit rather than connections despite his royal blood. He's watched kings make foolish decisions, seen good soldiers die for noble vanity, and developed a deep pragmatism that some call cynicism.</w:t>
      </w:r>
    </w:p>
    <w:p w14:paraId="526BC203" w14:textId="511AF8EF"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The Contingency:</w:t>
      </w:r>
      <w:r w:rsidRPr="00D51A41">
        <w:rPr>
          <w:rFonts w:asciiTheme="minorHAnsi" w:hAnsiTheme="minorHAnsi"/>
          <w:sz w:val="20"/>
          <w:szCs w:val="20"/>
        </w:rPr>
        <w:t xml:space="preserve"> In a locked vault, Marthos keeps detailed plans for military takeover should the succession fail catastrophically. Not ambition</w:t>
      </w:r>
      <w:r w:rsidR="00AA3E90" w:rsidRPr="00D51A41">
        <w:rPr>
          <w:rFonts w:asciiTheme="minorHAnsi" w:hAnsiTheme="minorHAnsi"/>
          <w:sz w:val="20"/>
          <w:szCs w:val="20"/>
        </w:rPr>
        <w:t xml:space="preserve">, </w:t>
      </w:r>
      <w:r w:rsidRPr="00D51A41">
        <w:rPr>
          <w:rFonts w:asciiTheme="minorHAnsi" w:hAnsiTheme="minorHAnsi"/>
          <w:sz w:val="20"/>
          <w:szCs w:val="20"/>
        </w:rPr>
        <w:t>insurance. He genuinely believes he'd be a better ruler, but he'll never act unless the alternative is chaos.</w:t>
      </w:r>
    </w:p>
    <w:p w14:paraId="0AFEBE18" w14:textId="77777777" w:rsidR="00D952AB" w:rsidRPr="00D51A41" w:rsidRDefault="00D952AB" w:rsidP="00D952AB">
      <w:pPr>
        <w:rPr>
          <w:rFonts w:asciiTheme="minorHAnsi" w:hAnsiTheme="minorHAnsi"/>
          <w:sz w:val="20"/>
          <w:szCs w:val="20"/>
        </w:rPr>
      </w:pPr>
    </w:p>
    <w:p w14:paraId="69CF5065"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44.12 Warlock Kael Voidwhisper</w:t>
      </w:r>
    </w:p>
    <w:p w14:paraId="514C1CF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Unbound Warlock Losing His Mind</w:t>
      </w:r>
    </w:p>
    <w:p w14:paraId="6FFF12C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Kael Voidwhisper (birth name abandoned)</w:t>
      </w:r>
    </w:p>
    <w:p w14:paraId="277F61B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5CD456A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34</w:t>
      </w:r>
    </w:p>
    <w:p w14:paraId="590D7F8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Current Location:</w:t>
      </w:r>
      <w:r w:rsidRPr="00D51A41">
        <w:rPr>
          <w:rFonts w:asciiTheme="minorHAnsi" w:hAnsiTheme="minorHAnsi"/>
          <w:sz w:val="20"/>
          <w:szCs w:val="20"/>
        </w:rPr>
        <w:t xml:space="preserve"> With The Unbound</w:t>
      </w:r>
    </w:p>
    <w:p w14:paraId="75E2AB6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Warlock, Magical Support</w:t>
      </w:r>
    </w:p>
    <w:p w14:paraId="13D7235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Chaotic Evil</w:t>
      </w:r>
    </w:p>
    <w:p w14:paraId="3F741AB9"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Physical Description</w:t>
      </w:r>
    </w:p>
    <w:p w14:paraId="6431FBAE" w14:textId="54C7C041" w:rsidR="00D952AB" w:rsidRPr="00D51A41" w:rsidRDefault="00D952AB" w:rsidP="00D952AB">
      <w:pPr>
        <w:rPr>
          <w:rFonts w:asciiTheme="minorHAnsi" w:hAnsiTheme="minorHAnsi"/>
          <w:sz w:val="20"/>
          <w:szCs w:val="20"/>
        </w:rPr>
      </w:pPr>
      <w:r w:rsidRPr="00D51A41">
        <w:rPr>
          <w:rFonts w:asciiTheme="minorHAnsi" w:hAnsiTheme="minorHAnsi"/>
          <w:sz w:val="20"/>
          <w:szCs w:val="20"/>
        </w:rPr>
        <w:t>Kael is gaunt and hollow-eyed, with skin that seems slightly translucent in certain light. His pupils are unnaturally dilated, as if always looking at something just beyond normal perception. He mutters to himself constantly</w:t>
      </w:r>
      <w:r w:rsidR="00AA3E90" w:rsidRPr="00D51A41">
        <w:rPr>
          <w:rFonts w:asciiTheme="minorHAnsi" w:hAnsiTheme="minorHAnsi"/>
          <w:sz w:val="20"/>
          <w:szCs w:val="20"/>
        </w:rPr>
        <w:t xml:space="preserve">, </w:t>
      </w:r>
      <w:r w:rsidRPr="00D51A41">
        <w:rPr>
          <w:rFonts w:asciiTheme="minorHAnsi" w:hAnsiTheme="minorHAnsi"/>
          <w:sz w:val="20"/>
          <w:szCs w:val="20"/>
        </w:rPr>
        <w:t>conversations with entities only he can perceive.</w:t>
      </w:r>
    </w:p>
    <w:p w14:paraId="6C911F32"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Background &amp; History</w:t>
      </w:r>
    </w:p>
    <w:p w14:paraId="1666AAF7" w14:textId="1A4C6109" w:rsidR="00D952AB" w:rsidRPr="00D51A41" w:rsidRDefault="00D952AB" w:rsidP="00D952AB">
      <w:pPr>
        <w:rPr>
          <w:rFonts w:asciiTheme="minorHAnsi" w:hAnsiTheme="minorHAnsi"/>
          <w:sz w:val="20"/>
          <w:szCs w:val="20"/>
        </w:rPr>
      </w:pPr>
      <w:r w:rsidRPr="00D51A41">
        <w:rPr>
          <w:rFonts w:asciiTheme="minorHAnsi" w:hAnsiTheme="minorHAnsi"/>
          <w:sz w:val="20"/>
          <w:szCs w:val="20"/>
        </w:rPr>
        <w:t>Once a promising wizard's apprentice, Kael sought power beyond what conventional magic could offer. He made a pact with a Great Old One</w:t>
      </w:r>
      <w:r w:rsidR="00AA3E90" w:rsidRPr="00D51A41">
        <w:rPr>
          <w:rFonts w:asciiTheme="minorHAnsi" w:hAnsiTheme="minorHAnsi"/>
          <w:sz w:val="20"/>
          <w:szCs w:val="20"/>
        </w:rPr>
        <w:t xml:space="preserve">, </w:t>
      </w:r>
      <w:r w:rsidRPr="00D51A41">
        <w:rPr>
          <w:rFonts w:asciiTheme="minorHAnsi" w:hAnsiTheme="minorHAnsi"/>
          <w:sz w:val="20"/>
          <w:szCs w:val="20"/>
        </w:rPr>
        <w:t>an entity from beyond the stars whose very existence defies mortal comprehension. The power he gained was immense, but the price was his sanity.</w:t>
      </w:r>
    </w:p>
    <w:p w14:paraId="7BB98B7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 whispers never stop. The entity speaks to him constantly, sharing knowledge that human minds weren't meant to contain. Each year, more of Kael erodes as more of the Other fills the space.</w:t>
      </w:r>
    </w:p>
    <w:p w14:paraId="1829185F" w14:textId="6D6778A5" w:rsidR="00D952AB" w:rsidRPr="00D51A41" w:rsidRDefault="00D952AB" w:rsidP="00D952AB">
      <w:pPr>
        <w:rPr>
          <w:rFonts w:asciiTheme="minorHAnsi" w:hAnsiTheme="minorHAnsi"/>
          <w:sz w:val="20"/>
          <w:szCs w:val="20"/>
        </w:rPr>
      </w:pPr>
      <w:r w:rsidRPr="00D51A41">
        <w:rPr>
          <w:rFonts w:asciiTheme="minorHAnsi" w:hAnsiTheme="minorHAnsi"/>
          <w:sz w:val="20"/>
          <w:szCs w:val="20"/>
        </w:rPr>
        <w:t>Lord Shadows recruited him for his power, accepting the instability as necessary cost. Kael serves the Unbound because the whispers told him to</w:t>
      </w:r>
      <w:r w:rsidR="00AA3E90" w:rsidRPr="00D51A41">
        <w:rPr>
          <w:rFonts w:asciiTheme="minorHAnsi" w:hAnsiTheme="minorHAnsi"/>
          <w:sz w:val="20"/>
          <w:szCs w:val="20"/>
        </w:rPr>
        <w:t xml:space="preserve">, </w:t>
      </w:r>
      <w:r w:rsidRPr="00D51A41">
        <w:rPr>
          <w:rFonts w:asciiTheme="minorHAnsi" w:hAnsiTheme="minorHAnsi"/>
          <w:sz w:val="20"/>
          <w:szCs w:val="20"/>
        </w:rPr>
        <w:t>whether that serves Shadows' goals or something far stranger remains to be seen.</w:t>
      </w:r>
    </w:p>
    <w:p w14:paraId="7B98C5F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Quote:</w:t>
      </w:r>
      <w:r w:rsidRPr="00D51A41">
        <w:rPr>
          <w:rFonts w:asciiTheme="minorHAnsi" w:hAnsiTheme="minorHAnsi"/>
          <w:sz w:val="20"/>
          <w:szCs w:val="20"/>
        </w:rPr>
        <w:t xml:space="preserve"> </w:t>
      </w:r>
      <w:r w:rsidRPr="00D51A41">
        <w:rPr>
          <w:rFonts w:asciiTheme="minorHAnsi" w:hAnsiTheme="minorHAnsi"/>
          <w:i/>
          <w:iCs/>
          <w:sz w:val="20"/>
          <w:szCs w:val="20"/>
        </w:rPr>
        <w:t>"The void speaks. I listen. You should fear what it says about you."</w:t>
      </w:r>
    </w:p>
    <w:p w14:paraId="2EEF32DA"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lastRenderedPageBreak/>
        <w:t>Personality</w:t>
      </w:r>
    </w:p>
    <w:p w14:paraId="297EAFEF"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Kael alternates between lucid brilliance and dissociated rambling. When focused, he's a devastating combatant and insightful advisor. When the whispers overwhelm him, he might attack allies, share dangerous secrets, or simply stand motionless while cosmic visions consume him.</w:t>
      </w:r>
    </w:p>
    <w:p w14:paraId="7C303C63"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 genuinely doesn't know if he serves Lord Shadows, the entity, or some third purpose neither understands.</w:t>
      </w:r>
    </w:p>
    <w:p w14:paraId="618996A0"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Secrets</w:t>
      </w:r>
    </w:p>
    <w:p w14:paraId="76647148" w14:textId="5E47601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Entity's Name:</w:t>
      </w:r>
      <w:r w:rsidRPr="00D51A41">
        <w:rPr>
          <w:rFonts w:asciiTheme="minorHAnsi" w:hAnsiTheme="minorHAnsi"/>
          <w:sz w:val="20"/>
          <w:szCs w:val="20"/>
        </w:rPr>
        <w:t xml:space="preserve"> Kael knows his patron's true name</w:t>
      </w:r>
      <w:r w:rsidR="00AA3E90" w:rsidRPr="00D51A41">
        <w:rPr>
          <w:rFonts w:asciiTheme="minorHAnsi" w:hAnsiTheme="minorHAnsi"/>
          <w:sz w:val="20"/>
          <w:szCs w:val="20"/>
        </w:rPr>
        <w:t xml:space="preserve">, </w:t>
      </w:r>
      <w:r w:rsidRPr="00D51A41">
        <w:rPr>
          <w:rFonts w:asciiTheme="minorHAnsi" w:hAnsiTheme="minorHAnsi"/>
          <w:sz w:val="20"/>
          <w:szCs w:val="20"/>
        </w:rPr>
        <w:t>speaking it aloud could summon something terrible</w:t>
      </w:r>
    </w:p>
    <w:p w14:paraId="065ACC5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Prophecy:</w:t>
      </w:r>
      <w:r w:rsidRPr="00D51A41">
        <w:rPr>
          <w:rFonts w:asciiTheme="minorHAnsi" w:hAnsiTheme="minorHAnsi"/>
          <w:sz w:val="20"/>
          <w:szCs w:val="20"/>
        </w:rPr>
        <w:t xml:space="preserve"> The whispers have shown him glimpses of the future, including the party's role in coming events</w:t>
      </w:r>
    </w:p>
    <w:p w14:paraId="645E291A"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Cure:</w:t>
      </w:r>
      <w:r w:rsidRPr="00D51A41">
        <w:rPr>
          <w:rFonts w:asciiTheme="minorHAnsi" w:hAnsiTheme="minorHAnsi"/>
          <w:sz w:val="20"/>
          <w:szCs w:val="20"/>
        </w:rPr>
        <w:t xml:space="preserve"> There may be a way to sever his pact, but it would require sacrificing someone else to take his place</w:t>
      </w:r>
    </w:p>
    <w:p w14:paraId="0B5BC22F" w14:textId="77777777" w:rsidR="00D952AB" w:rsidRPr="00D51A41" w:rsidRDefault="00D952AB" w:rsidP="00D952AB">
      <w:pPr>
        <w:rPr>
          <w:rFonts w:asciiTheme="minorHAnsi" w:hAnsiTheme="minorHAnsi"/>
          <w:sz w:val="20"/>
          <w:szCs w:val="20"/>
        </w:rPr>
      </w:pPr>
    </w:p>
    <w:p w14:paraId="5A354297"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44.13 Lord Crimson (Unbound Lieutenant)</w:t>
      </w:r>
    </w:p>
    <w:p w14:paraId="4848799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Corrupt Noble Funding the Revolution</w:t>
      </w:r>
    </w:p>
    <w:p w14:paraId="1F6C79E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True Name:</w:t>
      </w:r>
      <w:r w:rsidRPr="00D51A41">
        <w:rPr>
          <w:rFonts w:asciiTheme="minorHAnsi" w:hAnsiTheme="minorHAnsi"/>
          <w:sz w:val="20"/>
          <w:szCs w:val="20"/>
        </w:rPr>
        <w:t xml:space="preserve"> Lord Varen Ashford</w:t>
      </w:r>
    </w:p>
    <w:p w14:paraId="1F8E798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Titles:</w:t>
      </w:r>
      <w:r w:rsidRPr="00D51A41">
        <w:rPr>
          <w:rFonts w:asciiTheme="minorHAnsi" w:hAnsiTheme="minorHAnsi"/>
          <w:sz w:val="20"/>
          <w:szCs w:val="20"/>
        </w:rPr>
        <w:t xml:space="preserve"> Lord Crimson (Unbound codename)</w:t>
      </w:r>
    </w:p>
    <w:p w14:paraId="37D8F04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1885E10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47</w:t>
      </w:r>
    </w:p>
    <w:p w14:paraId="6315B2B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Current Location:</w:t>
      </w:r>
      <w:r w:rsidRPr="00D51A41">
        <w:rPr>
          <w:rFonts w:asciiTheme="minorHAnsi" w:hAnsiTheme="minorHAnsi"/>
          <w:sz w:val="20"/>
          <w:szCs w:val="20"/>
        </w:rPr>
        <w:t xml:space="preserve"> Ashford Estate (publicly), Unbound operations (secretly)</w:t>
      </w:r>
    </w:p>
    <w:p w14:paraId="5275D7A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Financier, Commander, Infiltrator</w:t>
      </w:r>
    </w:p>
    <w:p w14:paraId="0DDF960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Neutral Evil</w:t>
      </w:r>
    </w:p>
    <w:p w14:paraId="558AB13A"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Physical Description</w:t>
      </w:r>
    </w:p>
    <w:p w14:paraId="44BDEA7E" w14:textId="35B34EFF" w:rsidR="00D952AB" w:rsidRPr="00D51A41" w:rsidRDefault="00D952AB" w:rsidP="00D952AB">
      <w:pPr>
        <w:rPr>
          <w:rFonts w:asciiTheme="minorHAnsi" w:hAnsiTheme="minorHAnsi"/>
          <w:sz w:val="20"/>
          <w:szCs w:val="20"/>
        </w:rPr>
      </w:pPr>
      <w:r w:rsidRPr="00D51A41">
        <w:rPr>
          <w:rFonts w:asciiTheme="minorHAnsi" w:hAnsiTheme="minorHAnsi"/>
          <w:sz w:val="20"/>
          <w:szCs w:val="20"/>
        </w:rPr>
        <w:t>Lord Crimson maintains the appearance of a respectable noble</w:t>
      </w:r>
      <w:r w:rsidR="00AA3E90" w:rsidRPr="00D51A41">
        <w:rPr>
          <w:rFonts w:asciiTheme="minorHAnsi" w:hAnsiTheme="minorHAnsi"/>
          <w:sz w:val="20"/>
          <w:szCs w:val="20"/>
        </w:rPr>
        <w:t xml:space="preserve">, </w:t>
      </w:r>
      <w:r w:rsidRPr="00D51A41">
        <w:rPr>
          <w:rFonts w:asciiTheme="minorHAnsi" w:hAnsiTheme="minorHAnsi"/>
          <w:sz w:val="20"/>
          <w:szCs w:val="20"/>
        </w:rPr>
        <w:t>well-groomed, expensively dressed, with the soft hands of someone who has never worked. Only his eyes betray him: cold, calculating, always assessing value and vulnerability.</w:t>
      </w:r>
    </w:p>
    <w:p w14:paraId="44D9B73E"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Background &amp; History</w:t>
      </w:r>
    </w:p>
    <w:p w14:paraId="6F57ACB2" w14:textId="4D9DE5AA" w:rsidR="00D952AB" w:rsidRPr="00D51A41" w:rsidRDefault="00D952AB" w:rsidP="00D952AB">
      <w:pPr>
        <w:rPr>
          <w:rFonts w:asciiTheme="minorHAnsi" w:hAnsiTheme="minorHAnsi"/>
          <w:sz w:val="20"/>
          <w:szCs w:val="20"/>
        </w:rPr>
      </w:pPr>
      <w:r w:rsidRPr="00D51A41">
        <w:rPr>
          <w:rFonts w:asciiTheme="minorHAnsi" w:hAnsiTheme="minorHAnsi"/>
          <w:sz w:val="20"/>
          <w:szCs w:val="20"/>
        </w:rPr>
        <w:t>Born to wealth, Varen Ashford discovered early that money was simply another form of power</w:t>
      </w:r>
      <w:r w:rsidR="00AA3E90" w:rsidRPr="00D51A41">
        <w:rPr>
          <w:rFonts w:asciiTheme="minorHAnsi" w:hAnsiTheme="minorHAnsi"/>
          <w:sz w:val="20"/>
          <w:szCs w:val="20"/>
        </w:rPr>
        <w:t xml:space="preserve">, </w:t>
      </w:r>
      <w:r w:rsidRPr="00D51A41">
        <w:rPr>
          <w:rFonts w:asciiTheme="minorHAnsi" w:hAnsiTheme="minorHAnsi"/>
          <w:sz w:val="20"/>
          <w:szCs w:val="20"/>
        </w:rPr>
        <w:t>and power was the only thing that mattered. He's spent decades building a fortune through legitimate trade, illegal smuggling, and strategic betrayals.</w:t>
      </w:r>
    </w:p>
    <w:p w14:paraId="11892D71"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 joined the Unbound not from conviction but from calculation. Lord Shadows' cause will either succeed (making early supporters wealthy and powerful in the new order) or fail (at which point Varen will betray them for immunity). Either way, he profits.</w:t>
      </w:r>
    </w:p>
    <w:p w14:paraId="56A0F66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Quote:</w:t>
      </w:r>
      <w:r w:rsidRPr="00D51A41">
        <w:rPr>
          <w:rFonts w:asciiTheme="minorHAnsi" w:hAnsiTheme="minorHAnsi"/>
          <w:sz w:val="20"/>
          <w:szCs w:val="20"/>
        </w:rPr>
        <w:t xml:space="preserve"> </w:t>
      </w:r>
      <w:r w:rsidRPr="00D51A41">
        <w:rPr>
          <w:rFonts w:asciiTheme="minorHAnsi" w:hAnsiTheme="minorHAnsi"/>
          <w:i/>
          <w:iCs/>
          <w:sz w:val="20"/>
          <w:szCs w:val="20"/>
        </w:rPr>
        <w:t>"I invest in futures. This future looks profitable."</w:t>
      </w:r>
    </w:p>
    <w:p w14:paraId="781AC482"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Personality</w:t>
      </w:r>
    </w:p>
    <w:p w14:paraId="35F1944E"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Charming, cultured, and utterly without loyalty. Varen treats people as assets to be leveraged. He's unfailingly polite because rudeness creates enemies, not because he respects anyone.</w:t>
      </w:r>
    </w:p>
    <w:p w14:paraId="0FD34F8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 has escape plans prepared for every scenario. If the Unbound seems doomed, he'll sell them out without hesitation. If they seem victorious, he'll position himself as an essential supporter.</w:t>
      </w:r>
    </w:p>
    <w:p w14:paraId="389EA3B1"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Secrets</w:t>
      </w:r>
    </w:p>
    <w:p w14:paraId="38FA993D"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Escape Route:</w:t>
      </w:r>
      <w:r w:rsidRPr="00D51A41">
        <w:rPr>
          <w:rFonts w:asciiTheme="minorHAnsi" w:hAnsiTheme="minorHAnsi"/>
          <w:sz w:val="20"/>
          <w:szCs w:val="20"/>
        </w:rPr>
        <w:t xml:space="preserve"> Has a ship permanently provisioned for flight, with enough wealth to start over anywhere</w:t>
      </w:r>
    </w:p>
    <w:p w14:paraId="00D58E22" w14:textId="06BC2FA3"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Insurance:</w:t>
      </w:r>
      <w:r w:rsidRPr="00D51A41">
        <w:rPr>
          <w:rFonts w:asciiTheme="minorHAnsi" w:hAnsiTheme="minorHAnsi"/>
          <w:sz w:val="20"/>
          <w:szCs w:val="20"/>
        </w:rPr>
        <w:t xml:space="preserve"> Keeps records of every Unbound operation he's funded</w:t>
      </w:r>
      <w:r w:rsidR="00AA3E90" w:rsidRPr="00D51A41">
        <w:rPr>
          <w:rFonts w:asciiTheme="minorHAnsi" w:hAnsiTheme="minorHAnsi"/>
          <w:sz w:val="20"/>
          <w:szCs w:val="20"/>
        </w:rPr>
        <w:t xml:space="preserve">, </w:t>
      </w:r>
      <w:r w:rsidRPr="00D51A41">
        <w:rPr>
          <w:rFonts w:asciiTheme="minorHAnsi" w:hAnsiTheme="minorHAnsi"/>
          <w:sz w:val="20"/>
          <w:szCs w:val="20"/>
        </w:rPr>
        <w:t>perfect for bargaining with authorities</w:t>
      </w:r>
    </w:p>
    <w:p w14:paraId="1BBA611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True Loyalty:</w:t>
      </w:r>
      <w:r w:rsidRPr="00D51A41">
        <w:rPr>
          <w:rFonts w:asciiTheme="minorHAnsi" w:hAnsiTheme="minorHAnsi"/>
          <w:sz w:val="20"/>
          <w:szCs w:val="20"/>
        </w:rPr>
        <w:t xml:space="preserve"> Loyal only to himself; will betray anyone for the right price</w:t>
      </w:r>
    </w:p>
    <w:p w14:paraId="582B14FB" w14:textId="43BB2044"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lastRenderedPageBreak/>
        <w:t>Note:</w:t>
      </w:r>
      <w:r w:rsidRPr="00D51A41">
        <w:rPr>
          <w:rFonts w:asciiTheme="minorHAnsi" w:hAnsiTheme="minorHAnsi"/>
          <w:sz w:val="20"/>
          <w:szCs w:val="20"/>
        </w:rPr>
        <w:t xml:space="preserve"> Not to be confused with Master Crimson of the Shadow Syndicate</w:t>
      </w:r>
      <w:r w:rsidR="00AA3E90" w:rsidRPr="00D51A41">
        <w:rPr>
          <w:rFonts w:asciiTheme="minorHAnsi" w:hAnsiTheme="minorHAnsi"/>
          <w:sz w:val="20"/>
          <w:szCs w:val="20"/>
        </w:rPr>
        <w:t xml:space="preserve">, </w:t>
      </w:r>
      <w:r w:rsidRPr="00D51A41">
        <w:rPr>
          <w:rFonts w:asciiTheme="minorHAnsi" w:hAnsiTheme="minorHAnsi"/>
          <w:sz w:val="20"/>
          <w:szCs w:val="20"/>
        </w:rPr>
        <w:t>the shared name is coincidental and creates useful confusion that both find advantageous.</w:t>
      </w:r>
    </w:p>
    <w:p w14:paraId="07D0C8ED" w14:textId="77777777" w:rsidR="00D952AB" w:rsidRPr="00D51A41" w:rsidRDefault="00D952AB" w:rsidP="00D952AB">
      <w:pPr>
        <w:rPr>
          <w:rFonts w:asciiTheme="minorHAnsi" w:hAnsiTheme="minorHAnsi"/>
          <w:sz w:val="20"/>
          <w:szCs w:val="20"/>
        </w:rPr>
      </w:pPr>
    </w:p>
    <w:p w14:paraId="6FB8DEE5"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44.14 The Faceless Assassin</w:t>
      </w:r>
    </w:p>
    <w:p w14:paraId="224BFD3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Legendary Killer Without Identity</w:t>
      </w:r>
    </w:p>
    <w:p w14:paraId="583EE55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True Name:</w:t>
      </w:r>
      <w:r w:rsidRPr="00D51A41">
        <w:rPr>
          <w:rFonts w:asciiTheme="minorHAnsi" w:hAnsiTheme="minorHAnsi"/>
          <w:sz w:val="20"/>
          <w:szCs w:val="20"/>
        </w:rPr>
        <w:t xml:space="preserve"> Unknown (possibly never had one)</w:t>
      </w:r>
    </w:p>
    <w:p w14:paraId="7FF17F8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Titles:</w:t>
      </w:r>
      <w:r w:rsidRPr="00D51A41">
        <w:rPr>
          <w:rFonts w:asciiTheme="minorHAnsi" w:hAnsiTheme="minorHAnsi"/>
          <w:sz w:val="20"/>
          <w:szCs w:val="20"/>
        </w:rPr>
        <w:t xml:space="preserve"> The Faceless Assassin, The Unnamed, The Shape</w:t>
      </w:r>
    </w:p>
    <w:p w14:paraId="6EB5D24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Unknown (appears human, but...)</w:t>
      </w:r>
    </w:p>
    <w:p w14:paraId="5050DA3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Unknown</w:t>
      </w:r>
    </w:p>
    <w:p w14:paraId="48D0438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Current Location:</w:t>
      </w:r>
      <w:r w:rsidRPr="00D51A41">
        <w:rPr>
          <w:rFonts w:asciiTheme="minorHAnsi" w:hAnsiTheme="minorHAnsi"/>
          <w:sz w:val="20"/>
          <w:szCs w:val="20"/>
        </w:rPr>
        <w:t xml:space="preserve"> Wherever needed</w:t>
      </w:r>
    </w:p>
    <w:p w14:paraId="78BB59D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Elite Assassin</w:t>
      </w:r>
    </w:p>
    <w:p w14:paraId="4671CDF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Lawful Evil</w:t>
      </w:r>
    </w:p>
    <w:p w14:paraId="16F66BBF"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Physical Description</w:t>
      </w:r>
    </w:p>
    <w:p w14:paraId="06904606" w14:textId="12E46408" w:rsidR="00D952AB" w:rsidRPr="00D51A41" w:rsidRDefault="00D952AB" w:rsidP="00D952AB">
      <w:pPr>
        <w:rPr>
          <w:rFonts w:asciiTheme="minorHAnsi" w:hAnsiTheme="minorHAnsi"/>
          <w:sz w:val="20"/>
          <w:szCs w:val="20"/>
        </w:rPr>
      </w:pPr>
      <w:r w:rsidRPr="00D51A41">
        <w:rPr>
          <w:rFonts w:asciiTheme="minorHAnsi" w:hAnsiTheme="minorHAnsi"/>
          <w:sz w:val="20"/>
          <w:szCs w:val="20"/>
        </w:rPr>
        <w:t>The Faceless Assassin has no consistent appearance. Every witness describes someone different</w:t>
      </w:r>
      <w:r w:rsidR="00AA3E90" w:rsidRPr="00D51A41">
        <w:rPr>
          <w:rFonts w:asciiTheme="minorHAnsi" w:hAnsiTheme="minorHAnsi"/>
          <w:sz w:val="20"/>
          <w:szCs w:val="20"/>
        </w:rPr>
        <w:t xml:space="preserve">, </w:t>
      </w:r>
      <w:r w:rsidRPr="00D51A41">
        <w:rPr>
          <w:rFonts w:asciiTheme="minorHAnsi" w:hAnsiTheme="minorHAnsi"/>
          <w:sz w:val="20"/>
          <w:szCs w:val="20"/>
        </w:rPr>
        <w:t>different height, build, face, even gender. The only constant: a sense of wrongness, as if something is missing where a face should be.</w:t>
      </w:r>
    </w:p>
    <w:p w14:paraId="67DAFA2B" w14:textId="11A2EE8C" w:rsidR="00D952AB" w:rsidRPr="00D51A41" w:rsidRDefault="00D952AB" w:rsidP="00D952AB">
      <w:pPr>
        <w:rPr>
          <w:rFonts w:asciiTheme="minorHAnsi" w:hAnsiTheme="minorHAnsi"/>
          <w:sz w:val="20"/>
          <w:szCs w:val="20"/>
        </w:rPr>
      </w:pPr>
      <w:r w:rsidRPr="00D51A41">
        <w:rPr>
          <w:rFonts w:asciiTheme="minorHAnsi" w:hAnsiTheme="minorHAnsi"/>
          <w:sz w:val="20"/>
          <w:szCs w:val="20"/>
        </w:rPr>
        <w:t>Some believe the Assassin wears a magical mask that erases identity. Others think they're a shapeshifter. The truth may be stranger</w:t>
      </w:r>
      <w:r w:rsidR="00AA3E90" w:rsidRPr="00D51A41">
        <w:rPr>
          <w:rFonts w:asciiTheme="minorHAnsi" w:hAnsiTheme="minorHAnsi"/>
          <w:sz w:val="20"/>
          <w:szCs w:val="20"/>
        </w:rPr>
        <w:t xml:space="preserve">, </w:t>
      </w:r>
      <w:r w:rsidRPr="00D51A41">
        <w:rPr>
          <w:rFonts w:asciiTheme="minorHAnsi" w:hAnsiTheme="minorHAnsi"/>
          <w:sz w:val="20"/>
          <w:szCs w:val="20"/>
        </w:rPr>
        <w:t>the Faceless Assassin's identity has been magically erased, leaving them as no one and everyone simultaneously.</w:t>
      </w:r>
    </w:p>
    <w:p w14:paraId="56BC20FB"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Background &amp; History</w:t>
      </w:r>
    </w:p>
    <w:p w14:paraId="0A4A2377" w14:textId="2D8FE91A" w:rsidR="00D952AB" w:rsidRPr="00D51A41" w:rsidRDefault="00D952AB" w:rsidP="00D952AB">
      <w:pPr>
        <w:rPr>
          <w:rFonts w:asciiTheme="minorHAnsi" w:hAnsiTheme="minorHAnsi"/>
          <w:sz w:val="20"/>
          <w:szCs w:val="20"/>
        </w:rPr>
      </w:pPr>
      <w:r w:rsidRPr="00D51A41">
        <w:rPr>
          <w:rFonts w:asciiTheme="minorHAnsi" w:hAnsiTheme="minorHAnsi"/>
          <w:sz w:val="20"/>
          <w:szCs w:val="20"/>
        </w:rPr>
        <w:t>The Faceless Assassin has served multiple masters over decades</w:t>
      </w:r>
      <w:r w:rsidR="00AA3E90" w:rsidRPr="00D51A41">
        <w:rPr>
          <w:rFonts w:asciiTheme="minorHAnsi" w:hAnsiTheme="minorHAnsi"/>
          <w:sz w:val="20"/>
          <w:szCs w:val="20"/>
        </w:rPr>
        <w:t xml:space="preserve">, </w:t>
      </w:r>
      <w:r w:rsidRPr="00D51A41">
        <w:rPr>
          <w:rFonts w:asciiTheme="minorHAnsi" w:hAnsiTheme="minorHAnsi"/>
          <w:sz w:val="20"/>
          <w:szCs w:val="20"/>
        </w:rPr>
        <w:t>possibly centuries. Records of their kills stretch back further than any human lifespan, yet they show no signs of aging. They never speak, communicate only through written notes that self-destruct after reading, and demand payment in unusual currencies: memories, names, promises.</w:t>
      </w:r>
    </w:p>
    <w:p w14:paraId="593F3D62" w14:textId="5E930B9B" w:rsidR="00D952AB" w:rsidRPr="00D51A41" w:rsidRDefault="00D952AB" w:rsidP="00D952AB">
      <w:pPr>
        <w:rPr>
          <w:rFonts w:asciiTheme="minorHAnsi" w:hAnsiTheme="minorHAnsi"/>
          <w:sz w:val="20"/>
          <w:szCs w:val="20"/>
        </w:rPr>
      </w:pPr>
      <w:r w:rsidRPr="00D51A41">
        <w:rPr>
          <w:rFonts w:asciiTheme="minorHAnsi" w:hAnsiTheme="minorHAnsi"/>
          <w:sz w:val="20"/>
          <w:szCs w:val="20"/>
        </w:rPr>
        <w:t>Lord Shadows employs them for the most sensitive operations. How he earned their service</w:t>
      </w:r>
      <w:r w:rsidR="00AA3E90" w:rsidRPr="00D51A41">
        <w:rPr>
          <w:rFonts w:asciiTheme="minorHAnsi" w:hAnsiTheme="minorHAnsi"/>
          <w:sz w:val="20"/>
          <w:szCs w:val="20"/>
        </w:rPr>
        <w:t xml:space="preserve">, </w:t>
      </w:r>
      <w:r w:rsidRPr="00D51A41">
        <w:rPr>
          <w:rFonts w:asciiTheme="minorHAnsi" w:hAnsiTheme="minorHAnsi"/>
          <w:sz w:val="20"/>
          <w:szCs w:val="20"/>
        </w:rPr>
        <w:t>and what he promised in return</w:t>
      </w:r>
      <w:r w:rsidR="00AA3E90" w:rsidRPr="00D51A41">
        <w:rPr>
          <w:rFonts w:asciiTheme="minorHAnsi" w:hAnsiTheme="minorHAnsi"/>
          <w:sz w:val="20"/>
          <w:szCs w:val="20"/>
        </w:rPr>
        <w:t xml:space="preserve">, </w:t>
      </w:r>
      <w:r w:rsidRPr="00D51A41">
        <w:rPr>
          <w:rFonts w:asciiTheme="minorHAnsi" w:hAnsiTheme="minorHAnsi"/>
          <w:sz w:val="20"/>
          <w:szCs w:val="20"/>
        </w:rPr>
        <w:t>remains one of his closely guarded secrets.</w:t>
      </w:r>
    </w:p>
    <w:p w14:paraId="6A22B86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Quote:</w:t>
      </w:r>
      <w:r w:rsidRPr="00D51A41">
        <w:rPr>
          <w:rFonts w:asciiTheme="minorHAnsi" w:hAnsiTheme="minorHAnsi"/>
          <w:sz w:val="20"/>
          <w:szCs w:val="20"/>
        </w:rPr>
        <w:t xml:space="preserve"> (Written on dissolving paper) </w:t>
      </w:r>
      <w:r w:rsidRPr="00D51A41">
        <w:rPr>
          <w:rFonts w:asciiTheme="minorHAnsi" w:hAnsiTheme="minorHAnsi"/>
          <w:i/>
          <w:iCs/>
          <w:sz w:val="20"/>
          <w:szCs w:val="20"/>
        </w:rPr>
        <w:t>"You will never see me. You will never know why."</w:t>
      </w:r>
    </w:p>
    <w:p w14:paraId="510A6060"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Personality</w:t>
      </w:r>
    </w:p>
    <w:p w14:paraId="16202BDA" w14:textId="58D7DD8B" w:rsidR="00D952AB" w:rsidRPr="00D51A41" w:rsidRDefault="00D952AB" w:rsidP="00D952AB">
      <w:pPr>
        <w:rPr>
          <w:rFonts w:asciiTheme="minorHAnsi" w:hAnsiTheme="minorHAnsi"/>
          <w:sz w:val="20"/>
          <w:szCs w:val="20"/>
        </w:rPr>
      </w:pPr>
      <w:r w:rsidRPr="00D51A41">
        <w:rPr>
          <w:rFonts w:asciiTheme="minorHAnsi" w:hAnsiTheme="minorHAnsi"/>
          <w:sz w:val="20"/>
          <w:szCs w:val="20"/>
        </w:rPr>
        <w:t>Completely amoral. The Faceless Assassin kills without pleasure or displeasure</w:t>
      </w:r>
      <w:r w:rsidR="00AA3E90" w:rsidRPr="00D51A41">
        <w:rPr>
          <w:rFonts w:asciiTheme="minorHAnsi" w:hAnsiTheme="minorHAnsi"/>
          <w:sz w:val="20"/>
          <w:szCs w:val="20"/>
        </w:rPr>
        <w:t xml:space="preserve">, </w:t>
      </w:r>
      <w:r w:rsidRPr="00D51A41">
        <w:rPr>
          <w:rFonts w:asciiTheme="minorHAnsi" w:hAnsiTheme="minorHAnsi"/>
          <w:sz w:val="20"/>
          <w:szCs w:val="20"/>
        </w:rPr>
        <w:t>it's simply what they do. They've never been known to break a contract, but they've also never shown mercy or accepted excuses.</w:t>
      </w:r>
    </w:p>
    <w:p w14:paraId="6B3F1007"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Secrets</w:t>
      </w:r>
    </w:p>
    <w:p w14:paraId="6D56C178"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True Nature:</w:t>
      </w:r>
      <w:r w:rsidRPr="00D51A41">
        <w:rPr>
          <w:rFonts w:asciiTheme="minorHAnsi" w:hAnsiTheme="minorHAnsi"/>
          <w:sz w:val="20"/>
          <w:szCs w:val="20"/>
        </w:rPr>
        <w:t xml:space="preserve"> May be multiple people sharing a single magical identity, or one immortal being</w:t>
      </w:r>
    </w:p>
    <w:p w14:paraId="34490C36"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Price:</w:t>
      </w:r>
      <w:r w:rsidRPr="00D51A41">
        <w:rPr>
          <w:rFonts w:asciiTheme="minorHAnsi" w:hAnsiTheme="minorHAnsi"/>
          <w:sz w:val="20"/>
          <w:szCs w:val="20"/>
        </w:rPr>
        <w:t xml:space="preserve"> What Lord Shadows promised them is potentially dangerous information</w:t>
      </w:r>
    </w:p>
    <w:p w14:paraId="71663195" w14:textId="1D9195A6"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Weakness:</w:t>
      </w:r>
      <w:r w:rsidRPr="00D51A41">
        <w:rPr>
          <w:rFonts w:asciiTheme="minorHAnsi" w:hAnsiTheme="minorHAnsi"/>
          <w:sz w:val="20"/>
          <w:szCs w:val="20"/>
        </w:rPr>
        <w:t xml:space="preserve"> The magic erasing their identity requires periodic "renewal</w:t>
      </w:r>
      <w:r w:rsidR="00AA3E90" w:rsidRPr="00D51A41">
        <w:rPr>
          <w:rFonts w:asciiTheme="minorHAnsi" w:hAnsiTheme="minorHAnsi"/>
          <w:sz w:val="20"/>
          <w:szCs w:val="20"/>
        </w:rPr>
        <w:t>—” they’re</w:t>
      </w:r>
      <w:r w:rsidRPr="00D51A41">
        <w:rPr>
          <w:rFonts w:asciiTheme="minorHAnsi" w:hAnsiTheme="minorHAnsi"/>
          <w:sz w:val="20"/>
          <w:szCs w:val="20"/>
        </w:rPr>
        <w:t xml:space="preserve"> vulnerable during these moments</w:t>
      </w:r>
    </w:p>
    <w:p w14:paraId="78890348" w14:textId="77777777" w:rsidR="00D952AB" w:rsidRPr="00D51A41" w:rsidRDefault="00D952AB" w:rsidP="00D952AB">
      <w:pPr>
        <w:rPr>
          <w:rFonts w:asciiTheme="minorHAnsi" w:hAnsiTheme="minorHAnsi"/>
          <w:sz w:val="20"/>
          <w:szCs w:val="20"/>
        </w:rPr>
      </w:pPr>
    </w:p>
    <w:p w14:paraId="3B4FDF90"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44.15 The Ash Prophet</w:t>
      </w:r>
    </w:p>
    <w:p w14:paraId="02405B4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Fire Genasi Sorcerer with Apocalyptic Visions</w:t>
      </w:r>
    </w:p>
    <w:p w14:paraId="79FA5C9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True Name:</w:t>
      </w:r>
      <w:r w:rsidRPr="00D51A41">
        <w:rPr>
          <w:rFonts w:asciiTheme="minorHAnsi" w:hAnsiTheme="minorHAnsi"/>
          <w:sz w:val="20"/>
          <w:szCs w:val="20"/>
        </w:rPr>
        <w:t xml:space="preserve"> Pyrius (fire genasi birth name)</w:t>
      </w:r>
    </w:p>
    <w:p w14:paraId="14BF676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Titles:</w:t>
      </w:r>
      <w:r w:rsidRPr="00D51A41">
        <w:rPr>
          <w:rFonts w:asciiTheme="minorHAnsi" w:hAnsiTheme="minorHAnsi"/>
          <w:sz w:val="20"/>
          <w:szCs w:val="20"/>
        </w:rPr>
        <w:t xml:space="preserve"> The Ash Prophet, Voice of the Cleansing Flame</w:t>
      </w:r>
    </w:p>
    <w:p w14:paraId="0DEF852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Fire Genasi</w:t>
      </w:r>
    </w:p>
    <w:p w14:paraId="38D4311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43</w:t>
      </w:r>
    </w:p>
    <w:p w14:paraId="3F6C05D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Current Location:</w:t>
      </w:r>
      <w:r w:rsidRPr="00D51A41">
        <w:rPr>
          <w:rFonts w:asciiTheme="minorHAnsi" w:hAnsiTheme="minorHAnsi"/>
          <w:sz w:val="20"/>
          <w:szCs w:val="20"/>
        </w:rPr>
        <w:t xml:space="preserve"> With The Unbound</w:t>
      </w:r>
    </w:p>
    <w:p w14:paraId="2E29C63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Sorcerer, Prophet, Fanatic</w:t>
      </w:r>
    </w:p>
    <w:p w14:paraId="13A5875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Chaotic Neutral</w:t>
      </w:r>
    </w:p>
    <w:p w14:paraId="5045F543"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lastRenderedPageBreak/>
        <w:t>Physical Description</w:t>
      </w:r>
    </w:p>
    <w:p w14:paraId="26DEF152"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 Ash Prophet appears as a fire genasi whose elemental nature has grown dangerously strong. Flames flicker beneath their skin. Their hair is literal fire, controlled but never extinguished. Their eyes glow like embers, and the air around them shimmers with heat.</w:t>
      </w:r>
    </w:p>
    <w:p w14:paraId="51DC926E"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Ash follows where they walk. Paper ignites if held too close. They speak in a voice that crackles like a burning forest.</w:t>
      </w:r>
    </w:p>
    <w:p w14:paraId="15EA7648"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Background &amp; History</w:t>
      </w:r>
    </w:p>
    <w:p w14:paraId="5EC86658" w14:textId="7A399F9E" w:rsidR="00D952AB" w:rsidRPr="00D51A41" w:rsidRDefault="00D952AB" w:rsidP="00D952AB">
      <w:pPr>
        <w:rPr>
          <w:rFonts w:asciiTheme="minorHAnsi" w:hAnsiTheme="minorHAnsi"/>
          <w:sz w:val="20"/>
          <w:szCs w:val="20"/>
        </w:rPr>
      </w:pPr>
      <w:r w:rsidRPr="00D51A41">
        <w:rPr>
          <w:rFonts w:asciiTheme="minorHAnsi" w:hAnsiTheme="minorHAnsi"/>
          <w:sz w:val="20"/>
          <w:szCs w:val="20"/>
        </w:rPr>
        <w:t>Born with unusual elemental power, Pyrius was drawn to fire magic from infancy. A near-death experience during a volcanic eruption triggered something</w:t>
      </w:r>
      <w:r w:rsidR="00AA3E90" w:rsidRPr="00D51A41">
        <w:rPr>
          <w:rFonts w:asciiTheme="minorHAnsi" w:hAnsiTheme="minorHAnsi"/>
          <w:sz w:val="20"/>
          <w:szCs w:val="20"/>
        </w:rPr>
        <w:t xml:space="preserve">, </w:t>
      </w:r>
      <w:r w:rsidRPr="00D51A41">
        <w:rPr>
          <w:rFonts w:asciiTheme="minorHAnsi" w:hAnsiTheme="minorHAnsi"/>
          <w:sz w:val="20"/>
          <w:szCs w:val="20"/>
        </w:rPr>
        <w:t>visions of a world cleansed by flame, purified through destruction, reborn from ash.</w:t>
      </w:r>
    </w:p>
    <w:p w14:paraId="490B3508"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These prophecies have proven partially accurate, earning Pyrius a following among those who believe the old world must burn for a new one to emerge. Lord Shadows recruited them for their genuine prophetic abilities, though the apocalyptic fervor is harder to control.</w:t>
      </w:r>
    </w:p>
    <w:p w14:paraId="4DFE3F6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Quote:</w:t>
      </w:r>
      <w:r w:rsidRPr="00D51A41">
        <w:rPr>
          <w:rFonts w:asciiTheme="minorHAnsi" w:hAnsiTheme="minorHAnsi"/>
          <w:sz w:val="20"/>
          <w:szCs w:val="20"/>
        </w:rPr>
        <w:t xml:space="preserve"> </w:t>
      </w:r>
      <w:r w:rsidRPr="00D51A41">
        <w:rPr>
          <w:rFonts w:asciiTheme="minorHAnsi" w:hAnsiTheme="minorHAnsi"/>
          <w:i/>
          <w:iCs/>
          <w:sz w:val="20"/>
          <w:szCs w:val="20"/>
        </w:rPr>
        <w:t>"I have seen the cleansing flame. It is beautiful. It is coming."</w:t>
      </w:r>
    </w:p>
    <w:p w14:paraId="2DD462C3"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Personality</w:t>
      </w:r>
    </w:p>
    <w:p w14:paraId="47DD99B9" w14:textId="08A0B9E8" w:rsidR="00D952AB" w:rsidRPr="00D51A41" w:rsidRDefault="00D952AB" w:rsidP="00D952AB">
      <w:pPr>
        <w:rPr>
          <w:rFonts w:asciiTheme="minorHAnsi" w:hAnsiTheme="minorHAnsi"/>
          <w:sz w:val="20"/>
          <w:szCs w:val="20"/>
        </w:rPr>
      </w:pPr>
      <w:r w:rsidRPr="00D51A41">
        <w:rPr>
          <w:rFonts w:asciiTheme="minorHAnsi" w:hAnsiTheme="minorHAnsi"/>
          <w:sz w:val="20"/>
          <w:szCs w:val="20"/>
        </w:rPr>
        <w:t>Serene despite the terrifying content of their beliefs. The Ash Prophet speaks of world-ending fire with the calm certainty of someone discussing tomorrow's weather. They don't hate the world</w:t>
      </w:r>
      <w:r w:rsidR="00AA3E90" w:rsidRPr="00D51A41">
        <w:rPr>
          <w:rFonts w:asciiTheme="minorHAnsi" w:hAnsiTheme="minorHAnsi"/>
          <w:sz w:val="20"/>
          <w:szCs w:val="20"/>
        </w:rPr>
        <w:t xml:space="preserve">, </w:t>
      </w:r>
      <w:r w:rsidRPr="00D51A41">
        <w:rPr>
          <w:rFonts w:asciiTheme="minorHAnsi" w:hAnsiTheme="minorHAnsi"/>
          <w:sz w:val="20"/>
          <w:szCs w:val="20"/>
        </w:rPr>
        <w:t>they see destruction as necessary transformation.</w:t>
      </w:r>
    </w:p>
    <w:p w14:paraId="1B5F219B"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Genuinely kind to individuals even while planning mass conflagration. Cognitive dissonance doesn't seem to trouble them.</w:t>
      </w:r>
    </w:p>
    <w:p w14:paraId="2B98F128"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Secrets</w:t>
      </w:r>
    </w:p>
    <w:p w14:paraId="256847B3"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Vision's Source:</w:t>
      </w:r>
      <w:r w:rsidRPr="00D51A41">
        <w:rPr>
          <w:rFonts w:asciiTheme="minorHAnsi" w:hAnsiTheme="minorHAnsi"/>
          <w:sz w:val="20"/>
          <w:szCs w:val="20"/>
        </w:rPr>
        <w:t xml:space="preserve"> Their prophetic abilities come from accidental contact with a fire primordial's dreaming mind</w:t>
      </w:r>
    </w:p>
    <w:p w14:paraId="2C937266" w14:textId="7E456FB8"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Truth:</w:t>
      </w:r>
      <w:r w:rsidRPr="00D51A41">
        <w:rPr>
          <w:rFonts w:asciiTheme="minorHAnsi" w:hAnsiTheme="minorHAnsi"/>
          <w:sz w:val="20"/>
          <w:szCs w:val="20"/>
        </w:rPr>
        <w:t xml:space="preserve"> Some of their prophecies are genuinely accurate</w:t>
      </w:r>
      <w:r w:rsidR="00AA3E90" w:rsidRPr="00D51A41">
        <w:rPr>
          <w:rFonts w:asciiTheme="minorHAnsi" w:hAnsiTheme="minorHAnsi"/>
          <w:sz w:val="20"/>
          <w:szCs w:val="20"/>
        </w:rPr>
        <w:t xml:space="preserve">, </w:t>
      </w:r>
      <w:r w:rsidRPr="00D51A41">
        <w:rPr>
          <w:rFonts w:asciiTheme="minorHAnsi" w:hAnsiTheme="minorHAnsi"/>
          <w:sz w:val="20"/>
          <w:szCs w:val="20"/>
        </w:rPr>
        <w:t>but they can't tell which ones</w:t>
      </w:r>
    </w:p>
    <w:p w14:paraId="2F987AC3"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Fear:</w:t>
      </w:r>
      <w:r w:rsidRPr="00D51A41">
        <w:rPr>
          <w:rFonts w:asciiTheme="minorHAnsi" w:hAnsiTheme="minorHAnsi"/>
          <w:sz w:val="20"/>
          <w:szCs w:val="20"/>
        </w:rPr>
        <w:t xml:space="preserve"> Deep down, terrified their visions might be delusions rather than divine truth</w:t>
      </w:r>
    </w:p>
    <w:p w14:paraId="07AA5E2A" w14:textId="77777777" w:rsidR="00D952AB" w:rsidRPr="00D51A41" w:rsidRDefault="00D952AB" w:rsidP="00D952AB">
      <w:pPr>
        <w:rPr>
          <w:rFonts w:asciiTheme="minorHAnsi" w:hAnsiTheme="minorHAnsi"/>
          <w:sz w:val="20"/>
          <w:szCs w:val="20"/>
        </w:rPr>
      </w:pPr>
    </w:p>
    <w:p w14:paraId="2DEB2423"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44.16 Cultist-Commander Theron</w:t>
      </w:r>
    </w:p>
    <w:p w14:paraId="30D6130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Former Paladin Turned Unbound Leader</w:t>
      </w:r>
    </w:p>
    <w:p w14:paraId="1FA3E15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Theron Valoris (former title: Sir Theron)</w:t>
      </w:r>
    </w:p>
    <w:p w14:paraId="6D0951A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198E353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51</w:t>
      </w:r>
    </w:p>
    <w:p w14:paraId="7F9CEFD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Current Location:</w:t>
      </w:r>
      <w:r w:rsidRPr="00D51A41">
        <w:rPr>
          <w:rFonts w:asciiTheme="minorHAnsi" w:hAnsiTheme="minorHAnsi"/>
          <w:sz w:val="20"/>
          <w:szCs w:val="20"/>
        </w:rPr>
        <w:t xml:space="preserve"> Unbound field operations</w:t>
      </w:r>
    </w:p>
    <w:p w14:paraId="42AB3D3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Field Commander, Recruiter</w:t>
      </w:r>
    </w:p>
    <w:p w14:paraId="3E59377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Lawful Evil</w:t>
      </w:r>
    </w:p>
    <w:p w14:paraId="7FB26037"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Physical Description</w:t>
      </w:r>
    </w:p>
    <w:p w14:paraId="79222BD1" w14:textId="3911F524" w:rsidR="00D952AB" w:rsidRPr="00D51A41" w:rsidRDefault="00D952AB" w:rsidP="00D952AB">
      <w:pPr>
        <w:rPr>
          <w:rFonts w:asciiTheme="minorHAnsi" w:hAnsiTheme="minorHAnsi"/>
          <w:sz w:val="20"/>
          <w:szCs w:val="20"/>
        </w:rPr>
      </w:pPr>
      <w:r w:rsidRPr="00D51A41">
        <w:rPr>
          <w:rFonts w:asciiTheme="minorHAnsi" w:hAnsiTheme="minorHAnsi"/>
          <w:sz w:val="20"/>
          <w:szCs w:val="20"/>
        </w:rPr>
        <w:t>Theron still carries himself like a paladin</w:t>
      </w:r>
      <w:r w:rsidR="00AA3E90" w:rsidRPr="00D51A41">
        <w:rPr>
          <w:rFonts w:asciiTheme="minorHAnsi" w:hAnsiTheme="minorHAnsi"/>
          <w:sz w:val="20"/>
          <w:szCs w:val="20"/>
        </w:rPr>
        <w:t xml:space="preserve">, </w:t>
      </w:r>
      <w:r w:rsidRPr="00D51A41">
        <w:rPr>
          <w:rFonts w:asciiTheme="minorHAnsi" w:hAnsiTheme="minorHAnsi"/>
          <w:sz w:val="20"/>
          <w:szCs w:val="20"/>
        </w:rPr>
        <w:t>straight-backed, commanding, with the physical conditioning of a lifetime warrior. But his eyes hold a bitter emptiness where faith once burned. He wears armor that was once consecrated, now defiled with Unbound symbols.</w:t>
      </w:r>
    </w:p>
    <w:p w14:paraId="2EF7EB49"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Background &amp; History</w:t>
      </w:r>
    </w:p>
    <w:p w14:paraId="780A1AD2" w14:textId="01D98DBA" w:rsidR="00D952AB" w:rsidRPr="00D51A41" w:rsidRDefault="00D952AB" w:rsidP="00D952AB">
      <w:pPr>
        <w:rPr>
          <w:rFonts w:asciiTheme="minorHAnsi" w:hAnsiTheme="minorHAnsi"/>
          <w:sz w:val="20"/>
          <w:szCs w:val="20"/>
        </w:rPr>
      </w:pPr>
      <w:r w:rsidRPr="00D51A41">
        <w:rPr>
          <w:rFonts w:asciiTheme="minorHAnsi" w:hAnsiTheme="minorHAnsi"/>
          <w:sz w:val="20"/>
          <w:szCs w:val="20"/>
        </w:rPr>
        <w:t>Sir Theron Valoris served twenty years as a paladin of Aethor, rising to command a chapter of holy warriors. His faith was unshakeable</w:t>
      </w:r>
      <w:r w:rsidR="00AA3E90" w:rsidRPr="00D51A41">
        <w:rPr>
          <w:rFonts w:asciiTheme="minorHAnsi" w:hAnsiTheme="minorHAnsi"/>
          <w:sz w:val="20"/>
          <w:szCs w:val="20"/>
        </w:rPr>
        <w:t xml:space="preserve">, </w:t>
      </w:r>
      <w:r w:rsidRPr="00D51A41">
        <w:rPr>
          <w:rFonts w:asciiTheme="minorHAnsi" w:hAnsiTheme="minorHAnsi"/>
          <w:sz w:val="20"/>
          <w:szCs w:val="20"/>
        </w:rPr>
        <w:t>until the Temple of Light ordered him to execute prisoners he believed innocent, children of a "heretical" sect.</w:t>
      </w:r>
    </w:p>
    <w:p w14:paraId="36B3D92F"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 refused. He was stripped of rank, excommunicated, his family shamed. His wife left. His children were taken. Everything he'd built was destroyed because he showed mercy.</w:t>
      </w:r>
    </w:p>
    <w:p w14:paraId="2C9FB352" w14:textId="44BD0C0E" w:rsidR="00D952AB" w:rsidRPr="00D51A41" w:rsidRDefault="00D952AB" w:rsidP="00D952AB">
      <w:pPr>
        <w:rPr>
          <w:rFonts w:asciiTheme="minorHAnsi" w:hAnsiTheme="minorHAnsi"/>
          <w:sz w:val="20"/>
          <w:szCs w:val="20"/>
        </w:rPr>
      </w:pPr>
      <w:r w:rsidRPr="00D51A41">
        <w:rPr>
          <w:rFonts w:asciiTheme="minorHAnsi" w:hAnsiTheme="minorHAnsi"/>
          <w:sz w:val="20"/>
          <w:szCs w:val="20"/>
        </w:rPr>
        <w:lastRenderedPageBreak/>
        <w:t>Lord Shadows found him drowning in a tavern and showed him that the Temple's "heretics" had been right</w:t>
      </w:r>
      <w:r w:rsidR="00AA3E90" w:rsidRPr="00D51A41">
        <w:rPr>
          <w:rFonts w:asciiTheme="minorHAnsi" w:hAnsiTheme="minorHAnsi"/>
          <w:sz w:val="20"/>
          <w:szCs w:val="20"/>
        </w:rPr>
        <w:t xml:space="preserve">, </w:t>
      </w:r>
      <w:r w:rsidRPr="00D51A41">
        <w:rPr>
          <w:rFonts w:asciiTheme="minorHAnsi" w:hAnsiTheme="minorHAnsi"/>
          <w:sz w:val="20"/>
          <w:szCs w:val="20"/>
        </w:rPr>
        <w:t>and that the Temple had known and covered up the truth. His faith didn't survive the revelation.</w:t>
      </w:r>
    </w:p>
    <w:p w14:paraId="05AF2310" w14:textId="239455BD"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Quote:</w:t>
      </w:r>
      <w:r w:rsidRPr="00D51A41">
        <w:rPr>
          <w:rFonts w:asciiTheme="minorHAnsi" w:hAnsiTheme="minorHAnsi"/>
          <w:sz w:val="20"/>
          <w:szCs w:val="20"/>
        </w:rPr>
        <w:t xml:space="preserve"> </w:t>
      </w:r>
      <w:r w:rsidRPr="00D51A41">
        <w:rPr>
          <w:rFonts w:asciiTheme="minorHAnsi" w:hAnsiTheme="minorHAnsi"/>
          <w:i/>
          <w:iCs/>
          <w:sz w:val="20"/>
          <w:szCs w:val="20"/>
        </w:rPr>
        <w:t>"I was a hero once. Now I know what heroes really are</w:t>
      </w:r>
      <w:r w:rsidR="00AA3E90" w:rsidRPr="00D51A41">
        <w:rPr>
          <w:rFonts w:asciiTheme="minorHAnsi" w:hAnsiTheme="minorHAnsi"/>
          <w:i/>
          <w:iCs/>
          <w:sz w:val="20"/>
          <w:szCs w:val="20"/>
        </w:rPr>
        <w:t xml:space="preserve">, </w:t>
      </w:r>
      <w:r w:rsidRPr="00D51A41">
        <w:rPr>
          <w:rFonts w:asciiTheme="minorHAnsi" w:hAnsiTheme="minorHAnsi"/>
          <w:i/>
          <w:iCs/>
          <w:sz w:val="20"/>
          <w:szCs w:val="20"/>
        </w:rPr>
        <w:t>murderers with better public relations."</w:t>
      </w:r>
    </w:p>
    <w:p w14:paraId="2AE0E139"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Personality</w:t>
      </w:r>
    </w:p>
    <w:p w14:paraId="102D1B5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Cold efficiency masking deep pain. Theron no longer believes in anything except the Unbound's mission. He recruits others by exposing institutional hypocrisy, and he's very good at it.</w:t>
      </w:r>
    </w:p>
    <w:p w14:paraId="2D7E3444"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 treats Unbound soldiers with the same care he once showed his paladins. He fights with the same skill. Only the cause has changed.</w:t>
      </w:r>
    </w:p>
    <w:p w14:paraId="5DA7EADF"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Secrets</w:t>
      </w:r>
    </w:p>
    <w:p w14:paraId="0DEA4282" w14:textId="70A15284"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Regret:</w:t>
      </w:r>
      <w:r w:rsidRPr="00D51A41">
        <w:rPr>
          <w:rFonts w:asciiTheme="minorHAnsi" w:hAnsiTheme="minorHAnsi"/>
          <w:sz w:val="20"/>
          <w:szCs w:val="20"/>
        </w:rPr>
        <w:t xml:space="preserve"> Part of him still believes in the ideals he once served</w:t>
      </w:r>
      <w:r w:rsidR="00AA3E90" w:rsidRPr="00D51A41">
        <w:rPr>
          <w:rFonts w:asciiTheme="minorHAnsi" w:hAnsiTheme="minorHAnsi"/>
          <w:sz w:val="20"/>
          <w:szCs w:val="20"/>
        </w:rPr>
        <w:t xml:space="preserve">, </w:t>
      </w:r>
      <w:r w:rsidRPr="00D51A41">
        <w:rPr>
          <w:rFonts w:asciiTheme="minorHAnsi" w:hAnsiTheme="minorHAnsi"/>
          <w:sz w:val="20"/>
          <w:szCs w:val="20"/>
        </w:rPr>
        <w:t>just not the institutions</w:t>
      </w:r>
    </w:p>
    <w:p w14:paraId="6F06325E"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Children:</w:t>
      </w:r>
      <w:r w:rsidRPr="00D51A41">
        <w:rPr>
          <w:rFonts w:asciiTheme="minorHAnsi" w:hAnsiTheme="minorHAnsi"/>
          <w:sz w:val="20"/>
          <w:szCs w:val="20"/>
        </w:rPr>
        <w:t xml:space="preserve"> His estranged children are now adult paladins hunting the Unbound</w:t>
      </w:r>
    </w:p>
    <w:p w14:paraId="5BC72261" w14:textId="0A1E1770"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Mercy:</w:t>
      </w:r>
      <w:r w:rsidRPr="00D51A41">
        <w:rPr>
          <w:rFonts w:asciiTheme="minorHAnsi" w:hAnsiTheme="minorHAnsi"/>
          <w:sz w:val="20"/>
          <w:szCs w:val="20"/>
        </w:rPr>
        <w:t xml:space="preserve"> Sometimes lets prisoners escape rather than execute them</w:t>
      </w:r>
      <w:r w:rsidR="00AA3E90" w:rsidRPr="00D51A41">
        <w:rPr>
          <w:rFonts w:asciiTheme="minorHAnsi" w:hAnsiTheme="minorHAnsi"/>
          <w:sz w:val="20"/>
          <w:szCs w:val="20"/>
        </w:rPr>
        <w:t xml:space="preserve">, </w:t>
      </w:r>
      <w:r w:rsidRPr="00D51A41">
        <w:rPr>
          <w:rFonts w:asciiTheme="minorHAnsi" w:hAnsiTheme="minorHAnsi"/>
          <w:sz w:val="20"/>
          <w:szCs w:val="20"/>
        </w:rPr>
        <w:t>old habits die hard</w:t>
      </w:r>
    </w:p>
    <w:p w14:paraId="017EC22D" w14:textId="77777777" w:rsidR="00D952AB" w:rsidRPr="00D51A41" w:rsidRDefault="00D952AB" w:rsidP="00D952AB">
      <w:pPr>
        <w:rPr>
          <w:rFonts w:asciiTheme="minorHAnsi" w:hAnsiTheme="minorHAnsi"/>
          <w:sz w:val="20"/>
          <w:szCs w:val="20"/>
        </w:rPr>
      </w:pPr>
    </w:p>
    <w:p w14:paraId="76EBF124"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44.17 The Whispering Void</w:t>
      </w:r>
    </w:p>
    <w:p w14:paraId="548EE62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Aberration Bound to The Unbound</w:t>
      </w:r>
    </w:p>
    <w:p w14:paraId="091FE66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True Name:</w:t>
      </w:r>
      <w:r w:rsidRPr="00D51A41">
        <w:rPr>
          <w:rFonts w:asciiTheme="minorHAnsi" w:hAnsiTheme="minorHAnsi"/>
          <w:sz w:val="20"/>
          <w:szCs w:val="20"/>
        </w:rPr>
        <w:t xml:space="preserve"> Unpronounceable (causes psychic damage to hear)</w:t>
      </w:r>
    </w:p>
    <w:p w14:paraId="27D6791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Titles:</w:t>
      </w:r>
      <w:r w:rsidRPr="00D51A41">
        <w:rPr>
          <w:rFonts w:asciiTheme="minorHAnsi" w:hAnsiTheme="minorHAnsi"/>
          <w:sz w:val="20"/>
          <w:szCs w:val="20"/>
        </w:rPr>
        <w:t xml:space="preserve"> The Whispering Void, The Thing in Shadows</w:t>
      </w:r>
    </w:p>
    <w:p w14:paraId="69EF933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Aberration (extra-dimensional entity)</w:t>
      </w:r>
    </w:p>
    <w:p w14:paraId="26EF592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Unknown (possibly timeless)</w:t>
      </w:r>
    </w:p>
    <w:p w14:paraId="473B310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Current Location:</w:t>
      </w:r>
      <w:r w:rsidRPr="00D51A41">
        <w:rPr>
          <w:rFonts w:asciiTheme="minorHAnsi" w:hAnsiTheme="minorHAnsi"/>
          <w:sz w:val="20"/>
          <w:szCs w:val="20"/>
        </w:rPr>
        <w:t xml:space="preserve"> With The Unbound (contained)</w:t>
      </w:r>
    </w:p>
    <w:p w14:paraId="44D41AC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Interrogator, Psychic Weapon</w:t>
      </w:r>
    </w:p>
    <w:p w14:paraId="18132FB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Chaotic Evil</w:t>
      </w:r>
    </w:p>
    <w:p w14:paraId="331A2B8A"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Physical Description</w:t>
      </w:r>
    </w:p>
    <w:p w14:paraId="0E051F7B"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 Whispering Void defies description. Witnesses report a darkness that moves against the light, eyes that appear and disappear in impossible places, limbs (or tentacles, or nothing) that reach from shadows. Looking directly at it causes headaches and nosebleeds. Looking too long causes worse.</w:t>
      </w:r>
    </w:p>
    <w:p w14:paraId="75957D0F"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It doesn't walk so much as exist in different locations consecutively.</w:t>
      </w:r>
    </w:p>
    <w:p w14:paraId="02EB9E51"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Background &amp; History</w:t>
      </w:r>
    </w:p>
    <w:p w14:paraId="24253244"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No one knows where the Whispering Void came from or what it actually is. Lord Shadows found it (or it found him) in the deep vaults beneath Raven's Keep, bound by ancient Blackwood wards. When he proved his bloodline, the wards transferred to his control.</w:t>
      </w:r>
    </w:p>
    <w:p w14:paraId="42060DF5" w14:textId="2FFA8B8D" w:rsidR="00D952AB" w:rsidRPr="00D51A41" w:rsidRDefault="00D952AB" w:rsidP="00D952AB">
      <w:pPr>
        <w:rPr>
          <w:rFonts w:asciiTheme="minorHAnsi" w:hAnsiTheme="minorHAnsi"/>
          <w:sz w:val="20"/>
          <w:szCs w:val="20"/>
        </w:rPr>
      </w:pPr>
      <w:r w:rsidRPr="00D51A41">
        <w:rPr>
          <w:rFonts w:asciiTheme="minorHAnsi" w:hAnsiTheme="minorHAnsi"/>
          <w:sz w:val="20"/>
          <w:szCs w:val="20"/>
        </w:rPr>
        <w:t>The entity serves because it must, but its goals</w:t>
      </w:r>
      <w:r w:rsidR="00AA3E90" w:rsidRPr="00D51A41">
        <w:rPr>
          <w:rFonts w:asciiTheme="minorHAnsi" w:hAnsiTheme="minorHAnsi"/>
          <w:sz w:val="20"/>
          <w:szCs w:val="20"/>
        </w:rPr>
        <w:t xml:space="preserve">, </w:t>
      </w:r>
      <w:r w:rsidRPr="00D51A41">
        <w:rPr>
          <w:rFonts w:asciiTheme="minorHAnsi" w:hAnsiTheme="minorHAnsi"/>
          <w:sz w:val="20"/>
          <w:szCs w:val="20"/>
        </w:rPr>
        <w:t>if it has any</w:t>
      </w:r>
      <w:r w:rsidR="00AA3E90" w:rsidRPr="00D51A41">
        <w:rPr>
          <w:rFonts w:asciiTheme="minorHAnsi" w:hAnsiTheme="minorHAnsi"/>
          <w:sz w:val="20"/>
          <w:szCs w:val="20"/>
        </w:rPr>
        <w:t xml:space="preserve">, </w:t>
      </w:r>
      <w:r w:rsidRPr="00D51A41">
        <w:rPr>
          <w:rFonts w:asciiTheme="minorHAnsi" w:hAnsiTheme="minorHAnsi"/>
          <w:sz w:val="20"/>
          <w:szCs w:val="20"/>
        </w:rPr>
        <w:t>remain unknowable. It seems to feed on fear and psychic energy, growing stronger after interrogations that shatter minds. Whether it's genuinely loyal or simply waiting for the wards to weaken is a question that keeps Lord Shadows awake at night.</w:t>
      </w:r>
    </w:p>
    <w:p w14:paraId="7D5243C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Quote:</w:t>
      </w:r>
      <w:r w:rsidRPr="00D51A41">
        <w:rPr>
          <w:rFonts w:asciiTheme="minorHAnsi" w:hAnsiTheme="minorHAnsi"/>
          <w:sz w:val="20"/>
          <w:szCs w:val="20"/>
        </w:rPr>
        <w:t xml:space="preserve"> (Psychically projected, causing pain) </w:t>
      </w:r>
      <w:r w:rsidRPr="00D51A41">
        <w:rPr>
          <w:rFonts w:asciiTheme="minorHAnsi" w:hAnsiTheme="minorHAnsi"/>
          <w:i/>
          <w:iCs/>
          <w:sz w:val="20"/>
          <w:szCs w:val="20"/>
        </w:rPr>
        <w:t>"I am what waits. You are what I wait for."</w:t>
      </w:r>
    </w:p>
    <w:p w14:paraId="57FEDF9D"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Personality</w:t>
      </w:r>
    </w:p>
    <w:p w14:paraId="67D57E66" w14:textId="58DD620E" w:rsidR="00D952AB" w:rsidRPr="00D51A41" w:rsidRDefault="00D952AB" w:rsidP="00D952AB">
      <w:pPr>
        <w:rPr>
          <w:rFonts w:asciiTheme="minorHAnsi" w:hAnsiTheme="minorHAnsi"/>
          <w:sz w:val="20"/>
          <w:szCs w:val="20"/>
        </w:rPr>
      </w:pPr>
      <w:r w:rsidRPr="00D51A41">
        <w:rPr>
          <w:rFonts w:asciiTheme="minorHAnsi" w:hAnsiTheme="minorHAnsi"/>
          <w:sz w:val="20"/>
          <w:szCs w:val="20"/>
        </w:rPr>
        <w:t>Alien. The Whispering Void may not be sentient in any recognizable way. It responds to commands, pursues objectives, and communicates (after a fashion)</w:t>
      </w:r>
      <w:r w:rsidR="00AA3E90" w:rsidRPr="00D51A41">
        <w:rPr>
          <w:rFonts w:asciiTheme="minorHAnsi" w:hAnsiTheme="minorHAnsi"/>
          <w:sz w:val="20"/>
          <w:szCs w:val="20"/>
        </w:rPr>
        <w:t xml:space="preserve">, </w:t>
      </w:r>
      <w:r w:rsidRPr="00D51A41">
        <w:rPr>
          <w:rFonts w:asciiTheme="minorHAnsi" w:hAnsiTheme="minorHAnsi"/>
          <w:sz w:val="20"/>
          <w:szCs w:val="20"/>
        </w:rPr>
        <w:t>but whether this reflects understanding or simply stimulus-response remains unclear.</w:t>
      </w:r>
    </w:p>
    <w:p w14:paraId="045EEC4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It seems to enjoy causing fear. Whether this is genuine emotion or just efficient feeding behavior, none can say.</w:t>
      </w:r>
    </w:p>
    <w:p w14:paraId="489AC50B"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Secrets</w:t>
      </w:r>
    </w:p>
    <w:p w14:paraId="748616C0"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Binding:</w:t>
      </w:r>
      <w:r w:rsidRPr="00D51A41">
        <w:rPr>
          <w:rFonts w:asciiTheme="minorHAnsi" w:hAnsiTheme="minorHAnsi"/>
          <w:sz w:val="20"/>
          <w:szCs w:val="20"/>
        </w:rPr>
        <w:t xml:space="preserve"> The wards controlling it are slowly weakening; in perhaps a decade, it will be free</w:t>
      </w:r>
    </w:p>
    <w:p w14:paraId="5723C932"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Purpose:</w:t>
      </w:r>
      <w:r w:rsidRPr="00D51A41">
        <w:rPr>
          <w:rFonts w:asciiTheme="minorHAnsi" w:hAnsiTheme="minorHAnsi"/>
          <w:sz w:val="20"/>
          <w:szCs w:val="20"/>
        </w:rPr>
        <w:t xml:space="preserve"> It may have been summoned for a specific purpose that hasn't triggered yet</w:t>
      </w:r>
    </w:p>
    <w:p w14:paraId="12EA7056" w14:textId="7F009762" w:rsidR="00D952AB" w:rsidRPr="00D51A41" w:rsidRDefault="00D952AB" w:rsidP="00D952AB">
      <w:pPr>
        <w:rPr>
          <w:rFonts w:asciiTheme="minorHAnsi" w:hAnsiTheme="minorHAnsi"/>
          <w:sz w:val="20"/>
          <w:szCs w:val="20"/>
        </w:rPr>
      </w:pPr>
      <w:r w:rsidRPr="00D51A41">
        <w:rPr>
          <w:rFonts w:asciiTheme="minorHAnsi" w:hAnsiTheme="minorHAnsi"/>
          <w:sz w:val="20"/>
          <w:szCs w:val="20"/>
        </w:rPr>
        <w:lastRenderedPageBreak/>
        <w:t xml:space="preserve">3. </w:t>
      </w:r>
      <w:r w:rsidRPr="00D51A41">
        <w:rPr>
          <w:rFonts w:asciiTheme="minorHAnsi" w:hAnsiTheme="minorHAnsi"/>
          <w:b/>
          <w:bCs/>
          <w:sz w:val="20"/>
          <w:szCs w:val="20"/>
        </w:rPr>
        <w:t>The Connection:</w:t>
      </w:r>
      <w:r w:rsidRPr="00D51A41">
        <w:rPr>
          <w:rFonts w:asciiTheme="minorHAnsi" w:hAnsiTheme="minorHAnsi"/>
          <w:sz w:val="20"/>
          <w:szCs w:val="20"/>
        </w:rPr>
        <w:t xml:space="preserve"> Shows unusual interest in World-Splitter Components</w:t>
      </w:r>
      <w:r w:rsidR="00AA3E90" w:rsidRPr="00D51A41">
        <w:rPr>
          <w:rFonts w:asciiTheme="minorHAnsi" w:hAnsiTheme="minorHAnsi"/>
          <w:sz w:val="20"/>
          <w:szCs w:val="20"/>
        </w:rPr>
        <w:t xml:space="preserve">, </w:t>
      </w:r>
      <w:r w:rsidRPr="00D51A41">
        <w:rPr>
          <w:rFonts w:asciiTheme="minorHAnsi" w:hAnsiTheme="minorHAnsi"/>
          <w:sz w:val="20"/>
          <w:szCs w:val="20"/>
        </w:rPr>
        <w:t>recognizes them somehow</w:t>
      </w:r>
    </w:p>
    <w:p w14:paraId="46E45FAB" w14:textId="77777777" w:rsidR="00D952AB" w:rsidRPr="00D51A41" w:rsidRDefault="00D952AB" w:rsidP="00D952AB">
      <w:pPr>
        <w:rPr>
          <w:rFonts w:asciiTheme="minorHAnsi" w:hAnsiTheme="minorHAnsi"/>
          <w:sz w:val="20"/>
          <w:szCs w:val="20"/>
        </w:rPr>
      </w:pPr>
    </w:p>
    <w:p w14:paraId="42370773"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44.18 The Necromancer Villains</w:t>
      </w:r>
    </w:p>
    <w:p w14:paraId="5425A8EF"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These necromancers operate independently but may ally with various factions or serve as campaign antagonists.</w:t>
      </w:r>
    </w:p>
    <w:p w14:paraId="43CEB0B7"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Glacius (The Ice Necromancer)</w:t>
      </w:r>
    </w:p>
    <w:p w14:paraId="6B5E38C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True Name:</w:t>
      </w:r>
      <w:r w:rsidRPr="00D51A41">
        <w:rPr>
          <w:rFonts w:asciiTheme="minorHAnsi" w:hAnsiTheme="minorHAnsi"/>
          <w:sz w:val="20"/>
          <w:szCs w:val="20"/>
        </w:rPr>
        <w:t xml:space="preserve"> Unknown (possibly former academic name erased)</w:t>
      </w:r>
    </w:p>
    <w:p w14:paraId="18B5953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Titles:</w:t>
      </w:r>
      <w:r w:rsidRPr="00D51A41">
        <w:rPr>
          <w:rFonts w:asciiTheme="minorHAnsi" w:hAnsiTheme="minorHAnsi"/>
          <w:sz w:val="20"/>
          <w:szCs w:val="20"/>
        </w:rPr>
        <w:t xml:space="preserve"> Glacius, The Cold Preserver</w:t>
      </w:r>
    </w:p>
    <w:p w14:paraId="092963B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 (transformed)</w:t>
      </w:r>
    </w:p>
    <w:p w14:paraId="13E391C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Unknown (appears frozen in time)</w:t>
      </w:r>
    </w:p>
    <w:p w14:paraId="1C5BD2B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Current Location:</w:t>
      </w:r>
      <w:r w:rsidRPr="00D51A41">
        <w:rPr>
          <w:rFonts w:asciiTheme="minorHAnsi" w:hAnsiTheme="minorHAnsi"/>
          <w:sz w:val="20"/>
          <w:szCs w:val="20"/>
        </w:rPr>
        <w:t xml:space="preserve"> Frostfell Crypts, Northern Wastes</w:t>
      </w:r>
    </w:p>
    <w:p w14:paraId="09AF670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Neutral Evil</w:t>
      </w:r>
    </w:p>
    <w:p w14:paraId="291092B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Philosophy:</w:t>
      </w:r>
      <w:r w:rsidRPr="00D51A41">
        <w:rPr>
          <w:rFonts w:asciiTheme="minorHAnsi" w:hAnsiTheme="minorHAnsi"/>
          <w:sz w:val="20"/>
          <w:szCs w:val="20"/>
        </w:rPr>
        <w:t xml:space="preserve"> </w:t>
      </w:r>
      <w:r w:rsidRPr="00D51A41">
        <w:rPr>
          <w:rFonts w:asciiTheme="minorHAnsi" w:hAnsiTheme="minorHAnsi"/>
          <w:i/>
          <w:iCs/>
          <w:sz w:val="20"/>
          <w:szCs w:val="20"/>
        </w:rPr>
        <w:t>"Cold preserves. Cold perfects. Death is merely warmth leaving the body."</w:t>
      </w:r>
    </w:p>
    <w:p w14:paraId="7BD97D7F" w14:textId="60930DAB" w:rsidR="00D952AB" w:rsidRPr="00D51A41" w:rsidRDefault="00D952AB" w:rsidP="00D952AB">
      <w:pPr>
        <w:rPr>
          <w:rFonts w:asciiTheme="minorHAnsi" w:hAnsiTheme="minorHAnsi"/>
          <w:sz w:val="20"/>
          <w:szCs w:val="20"/>
        </w:rPr>
      </w:pPr>
      <w:r w:rsidRPr="00D51A41">
        <w:rPr>
          <w:rFonts w:asciiTheme="minorHAnsi" w:hAnsiTheme="minorHAnsi"/>
          <w:sz w:val="20"/>
          <w:szCs w:val="20"/>
        </w:rPr>
        <w:t>Pale as snow with veins visible beneath translucent skin. Frost forms where he walks. Eyes are chips of glacial ice. Formerly a scholar who sought to preserve knowledge forever</w:t>
      </w:r>
      <w:r w:rsidR="00AA3E90" w:rsidRPr="00D51A41">
        <w:rPr>
          <w:rFonts w:asciiTheme="minorHAnsi" w:hAnsiTheme="minorHAnsi"/>
          <w:sz w:val="20"/>
          <w:szCs w:val="20"/>
        </w:rPr>
        <w:t xml:space="preserve">, </w:t>
      </w:r>
      <w:r w:rsidRPr="00D51A41">
        <w:rPr>
          <w:rFonts w:asciiTheme="minorHAnsi" w:hAnsiTheme="minorHAnsi"/>
          <w:sz w:val="20"/>
          <w:szCs w:val="20"/>
        </w:rPr>
        <w:t>now preserves corpses instead.</w:t>
      </w:r>
    </w:p>
    <w:p w14:paraId="61B07D7A" w14:textId="45B13338" w:rsidR="00D952AB" w:rsidRPr="00D51A41" w:rsidRDefault="00D952AB" w:rsidP="00D952AB">
      <w:pPr>
        <w:rPr>
          <w:rFonts w:asciiTheme="minorHAnsi" w:hAnsiTheme="minorHAnsi"/>
          <w:sz w:val="20"/>
          <w:szCs w:val="20"/>
        </w:rPr>
      </w:pPr>
      <w:r w:rsidRPr="00D51A41">
        <w:rPr>
          <w:rFonts w:asciiTheme="minorHAnsi" w:hAnsiTheme="minorHAnsi"/>
          <w:sz w:val="20"/>
          <w:szCs w:val="20"/>
        </w:rPr>
        <w:t>His frozen undead retain more personality than typical zombies</w:t>
      </w:r>
      <w:r w:rsidR="00AA3E90" w:rsidRPr="00D51A41">
        <w:rPr>
          <w:rFonts w:asciiTheme="minorHAnsi" w:hAnsiTheme="minorHAnsi"/>
          <w:sz w:val="20"/>
          <w:szCs w:val="20"/>
        </w:rPr>
        <w:t xml:space="preserve">, </w:t>
      </w:r>
      <w:r w:rsidRPr="00D51A41">
        <w:rPr>
          <w:rFonts w:asciiTheme="minorHAnsi" w:hAnsiTheme="minorHAnsi"/>
          <w:sz w:val="20"/>
          <w:szCs w:val="20"/>
        </w:rPr>
        <w:t>he considers this an improvement. Seeks the Everice Heart, an artifact that could freeze entire kingdoms.</w:t>
      </w:r>
    </w:p>
    <w:p w14:paraId="4ACA936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Secrets:</w:t>
      </w:r>
    </w:p>
    <w:p w14:paraId="5885A75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Was once a respected academy researcher before an expedition to ancient ice tombs changed him</w:t>
      </w:r>
    </w:p>
    <w:p w14:paraId="1A71950A"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His frozen zombies remember their living lives, making them far more dangerous</w:t>
      </w:r>
    </w:p>
    <w:p w14:paraId="126F71B5"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Knows the location of a pre-Worldrend frost giant tomb</w:t>
      </w:r>
    </w:p>
    <w:p w14:paraId="5869F4C2"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Kestra (The Blood Necromancer)</w:t>
      </w:r>
    </w:p>
    <w:p w14:paraId="73DFA5A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True Name:</w:t>
      </w:r>
      <w:r w:rsidRPr="00D51A41">
        <w:rPr>
          <w:rFonts w:asciiTheme="minorHAnsi" w:hAnsiTheme="minorHAnsi"/>
          <w:sz w:val="20"/>
          <w:szCs w:val="20"/>
        </w:rPr>
        <w:t xml:space="preserve"> Kestra Sanguine</w:t>
      </w:r>
    </w:p>
    <w:p w14:paraId="65E3803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 (vampiric tendencies)</w:t>
      </w:r>
    </w:p>
    <w:p w14:paraId="63BB8C6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Appears 30 (actually 200+)</w:t>
      </w:r>
    </w:p>
    <w:p w14:paraId="2D057ED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Current Location:</w:t>
      </w:r>
      <w:r w:rsidRPr="00D51A41">
        <w:rPr>
          <w:rFonts w:asciiTheme="minorHAnsi" w:hAnsiTheme="minorHAnsi"/>
          <w:sz w:val="20"/>
          <w:szCs w:val="20"/>
        </w:rPr>
        <w:t xml:space="preserve"> Crimson Spire, Blood Marshes</w:t>
      </w:r>
    </w:p>
    <w:p w14:paraId="46DFE5E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Neutral Evil</w:t>
      </w:r>
    </w:p>
    <w:p w14:paraId="1682D88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Philosophy:</w:t>
      </w:r>
      <w:r w:rsidRPr="00D51A41">
        <w:rPr>
          <w:rFonts w:asciiTheme="minorHAnsi" w:hAnsiTheme="minorHAnsi"/>
          <w:sz w:val="20"/>
          <w:szCs w:val="20"/>
        </w:rPr>
        <w:t xml:space="preserve"> </w:t>
      </w:r>
      <w:r w:rsidRPr="00D51A41">
        <w:rPr>
          <w:rFonts w:asciiTheme="minorHAnsi" w:hAnsiTheme="minorHAnsi"/>
          <w:i/>
          <w:iCs/>
          <w:sz w:val="20"/>
          <w:szCs w:val="20"/>
        </w:rPr>
        <w:t>"Blood is life. I simply... redistribute it."</w:t>
      </w:r>
    </w:p>
    <w:p w14:paraId="34B9B38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Crimson-stained fingers, lips perpetually dark. Beautiful in a predatory way. Not a true vampire but uses blood magic that mimics their powers.</w:t>
      </w:r>
    </w:p>
    <w:p w14:paraId="5329C90A"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Seductive, hungry, every word drips with barely contained appetite. Views mortals as resources but isn't wasteful. Has her own twisted ethics about consent and worthy prey.</w:t>
      </w:r>
    </w:p>
    <w:p w14:paraId="051273E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Secrets:</w:t>
      </w:r>
    </w:p>
    <w:p w14:paraId="2FF534A5" w14:textId="31AA8388"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Was rejected by a vampire clan</w:t>
      </w:r>
      <w:r w:rsidR="00AA3E90" w:rsidRPr="00D51A41">
        <w:rPr>
          <w:rFonts w:asciiTheme="minorHAnsi" w:hAnsiTheme="minorHAnsi"/>
          <w:sz w:val="20"/>
          <w:szCs w:val="20"/>
        </w:rPr>
        <w:t xml:space="preserve">, </w:t>
      </w:r>
      <w:r w:rsidRPr="00D51A41">
        <w:rPr>
          <w:rFonts w:asciiTheme="minorHAnsi" w:hAnsiTheme="minorHAnsi"/>
          <w:sz w:val="20"/>
          <w:szCs w:val="20"/>
        </w:rPr>
        <w:t>her blood magic was deemed "impure"</w:t>
      </w:r>
    </w:p>
    <w:p w14:paraId="6CF15B9B"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Seeks to create a new form of undeath superior to vampirism</w:t>
      </w:r>
    </w:p>
    <w:p w14:paraId="025435F5"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Has a forbidden attraction to a paladin who hunts her</w:t>
      </w:r>
    </w:p>
    <w:p w14:paraId="73A6BA2A"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Mortis (The Plague Necromancer)</w:t>
      </w:r>
    </w:p>
    <w:p w14:paraId="5E40C60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True Name:</w:t>
      </w:r>
      <w:r w:rsidRPr="00D51A41">
        <w:rPr>
          <w:rFonts w:asciiTheme="minorHAnsi" w:hAnsiTheme="minorHAnsi"/>
          <w:sz w:val="20"/>
          <w:szCs w:val="20"/>
        </w:rPr>
        <w:t xml:space="preserve"> Abandoned</w:t>
      </w:r>
    </w:p>
    <w:p w14:paraId="75F9291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 (disease-touched)</w:t>
      </w:r>
    </w:p>
    <w:p w14:paraId="72AA6CE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Unknown (constantly decaying and regenerating)</w:t>
      </w:r>
    </w:p>
    <w:p w14:paraId="0F2115C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Current Location:</w:t>
      </w:r>
      <w:r w:rsidRPr="00D51A41">
        <w:rPr>
          <w:rFonts w:asciiTheme="minorHAnsi" w:hAnsiTheme="minorHAnsi"/>
          <w:sz w:val="20"/>
          <w:szCs w:val="20"/>
        </w:rPr>
        <w:t xml:space="preserve"> Plague Warren, Thornmire Swamps</w:t>
      </w:r>
    </w:p>
    <w:p w14:paraId="034CC21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Chaotic Evil</w:t>
      </w:r>
    </w:p>
    <w:p w14:paraId="32BDD30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Philosophy:</w:t>
      </w:r>
      <w:r w:rsidRPr="00D51A41">
        <w:rPr>
          <w:rFonts w:asciiTheme="minorHAnsi" w:hAnsiTheme="minorHAnsi"/>
          <w:sz w:val="20"/>
          <w:szCs w:val="20"/>
        </w:rPr>
        <w:t xml:space="preserve"> </w:t>
      </w:r>
      <w:r w:rsidRPr="00D51A41">
        <w:rPr>
          <w:rFonts w:asciiTheme="minorHAnsi" w:hAnsiTheme="minorHAnsi"/>
          <w:i/>
          <w:iCs/>
          <w:sz w:val="20"/>
          <w:szCs w:val="20"/>
        </w:rPr>
        <w:t>"Disease is nature's way. I merely accelerate the process."</w:t>
      </w:r>
    </w:p>
    <w:p w14:paraId="37568180"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Covered in sores, wears layers of filthy robes. Flies constantly orbit. Somehow maintains cheerful demeanor about spreading death. His touch spreads disease, his breath carries contagion.</w:t>
      </w:r>
    </w:p>
    <w:p w14:paraId="0CB2EBF0"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Wheezing, punctuated by coughs, disturbingly friendly tone. Genuinely believes disease is natural selection and he's helping evolution.</w:t>
      </w:r>
    </w:p>
    <w:p w14:paraId="471200E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lastRenderedPageBreak/>
        <w:t>Secrets:</w:t>
      </w:r>
    </w:p>
    <w:p w14:paraId="18B93F90" w14:textId="00A58D8A"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Was a healer who watched plague destroy his village</w:t>
      </w:r>
      <w:r w:rsidR="00AA3E90" w:rsidRPr="00D51A41">
        <w:rPr>
          <w:rFonts w:asciiTheme="minorHAnsi" w:hAnsiTheme="minorHAnsi"/>
          <w:sz w:val="20"/>
          <w:szCs w:val="20"/>
        </w:rPr>
        <w:t xml:space="preserve">, </w:t>
      </w:r>
      <w:r w:rsidRPr="00D51A41">
        <w:rPr>
          <w:rFonts w:asciiTheme="minorHAnsi" w:hAnsiTheme="minorHAnsi"/>
          <w:sz w:val="20"/>
          <w:szCs w:val="20"/>
        </w:rPr>
        <w:t>his mind broke</w:t>
      </w:r>
    </w:p>
    <w:p w14:paraId="15C84025"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Carries samples of every disease he's encountered in specially preserved vials</w:t>
      </w:r>
    </w:p>
    <w:p w14:paraId="3E519432" w14:textId="5AF28AFF"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Immune to disease but not to being hurt</w:t>
      </w:r>
      <w:r w:rsidR="00AA3E90" w:rsidRPr="00D51A41">
        <w:rPr>
          <w:rFonts w:asciiTheme="minorHAnsi" w:hAnsiTheme="minorHAnsi"/>
          <w:sz w:val="20"/>
          <w:szCs w:val="20"/>
        </w:rPr>
        <w:t xml:space="preserve">, </w:t>
      </w:r>
      <w:r w:rsidRPr="00D51A41">
        <w:rPr>
          <w:rFonts w:asciiTheme="minorHAnsi" w:hAnsiTheme="minorHAnsi"/>
          <w:sz w:val="20"/>
          <w:szCs w:val="20"/>
        </w:rPr>
        <w:t>very protective of his collection</w:t>
      </w:r>
    </w:p>
    <w:p w14:paraId="5AAF2A50"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Thraz (The Skeletal King)</w:t>
      </w:r>
    </w:p>
    <w:p w14:paraId="0CF72B5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True Name:</w:t>
      </w:r>
      <w:r w:rsidRPr="00D51A41">
        <w:rPr>
          <w:rFonts w:asciiTheme="minorHAnsi" w:hAnsiTheme="minorHAnsi"/>
          <w:sz w:val="20"/>
          <w:szCs w:val="20"/>
        </w:rPr>
        <w:t xml:space="preserve"> Unknown (slave name never recorded)</w:t>
      </w:r>
    </w:p>
    <w:p w14:paraId="014647C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Undead (skeletal)</w:t>
      </w:r>
    </w:p>
    <w:p w14:paraId="003C665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300+ years dead</w:t>
      </w:r>
    </w:p>
    <w:p w14:paraId="282F41F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Current Location:</w:t>
      </w:r>
      <w:r w:rsidRPr="00D51A41">
        <w:rPr>
          <w:rFonts w:asciiTheme="minorHAnsi" w:hAnsiTheme="minorHAnsi"/>
          <w:sz w:val="20"/>
          <w:szCs w:val="20"/>
        </w:rPr>
        <w:t xml:space="preserve"> The Bonefield, former slave burial grounds</w:t>
      </w:r>
    </w:p>
    <w:p w14:paraId="3803949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Lawful Evil</w:t>
      </w:r>
    </w:p>
    <w:p w14:paraId="7C6719D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Philosophy:</w:t>
      </w:r>
      <w:r w:rsidRPr="00D51A41">
        <w:rPr>
          <w:rFonts w:asciiTheme="minorHAnsi" w:hAnsiTheme="minorHAnsi"/>
          <w:sz w:val="20"/>
          <w:szCs w:val="20"/>
        </w:rPr>
        <w:t xml:space="preserve"> </w:t>
      </w:r>
      <w:r w:rsidRPr="00D51A41">
        <w:rPr>
          <w:rFonts w:asciiTheme="minorHAnsi" w:hAnsiTheme="minorHAnsi"/>
          <w:i/>
          <w:iCs/>
          <w:sz w:val="20"/>
          <w:szCs w:val="20"/>
        </w:rPr>
        <w:t>"I was buried a slave. I rose a king."</w:t>
      </w:r>
    </w:p>
    <w:p w14:paraId="1A587DBE"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Skeleton in makeshift crown of finger bones. Built armies from mass graves. Has twisted sense of justice for the oppressed dead. Wears chains he died in as royal regalia.</w:t>
      </w:r>
    </w:p>
    <w:p w14:paraId="4FDCB412"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Rattling, commanding, speaks of liberation through undeath. Sees himself as revolutionary hero, freeing the dead from rest they never earned in life.</w:t>
      </w:r>
    </w:p>
    <w:p w14:paraId="60F4EC6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Secrets:</w:t>
      </w:r>
    </w:p>
    <w:p w14:paraId="2F1E31C4" w14:textId="00B2549B"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Remembers his slave life with perfect clarity</w:t>
      </w:r>
      <w:r w:rsidR="00AA3E90" w:rsidRPr="00D51A41">
        <w:rPr>
          <w:rFonts w:asciiTheme="minorHAnsi" w:hAnsiTheme="minorHAnsi"/>
          <w:sz w:val="20"/>
          <w:szCs w:val="20"/>
        </w:rPr>
        <w:t xml:space="preserve">, </w:t>
      </w:r>
      <w:r w:rsidRPr="00D51A41">
        <w:rPr>
          <w:rFonts w:asciiTheme="minorHAnsi" w:hAnsiTheme="minorHAnsi"/>
          <w:sz w:val="20"/>
          <w:szCs w:val="20"/>
        </w:rPr>
        <w:t>uses that rage to power his magic</w:t>
      </w:r>
    </w:p>
    <w:p w14:paraId="3467F9D4" w14:textId="2D9BD01D"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Will not raise nobles or slaveholders</w:t>
      </w:r>
      <w:r w:rsidR="00AA3E90" w:rsidRPr="00D51A41">
        <w:rPr>
          <w:rFonts w:asciiTheme="minorHAnsi" w:hAnsiTheme="minorHAnsi"/>
          <w:sz w:val="20"/>
          <w:szCs w:val="20"/>
        </w:rPr>
        <w:t xml:space="preserve">, </w:t>
      </w:r>
      <w:r w:rsidRPr="00D51A41">
        <w:rPr>
          <w:rFonts w:asciiTheme="minorHAnsi" w:hAnsiTheme="minorHAnsi"/>
          <w:sz w:val="20"/>
          <w:szCs w:val="20"/>
        </w:rPr>
        <w:t>only common dead</w:t>
      </w:r>
    </w:p>
    <w:p w14:paraId="13E81AC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Seeks the graves of legendary slave heroes to raise as his generals</w:t>
      </w:r>
    </w:p>
    <w:p w14:paraId="4A56FE55"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Varis (The Academic Necromancer)</w:t>
      </w:r>
    </w:p>
    <w:p w14:paraId="0667E0C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Professor Varis Mordaine</w:t>
      </w:r>
    </w:p>
    <w:p w14:paraId="5A26898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1377077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45</w:t>
      </w:r>
    </w:p>
    <w:p w14:paraId="5865362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Current Location:</w:t>
      </w:r>
      <w:r w:rsidRPr="00D51A41">
        <w:rPr>
          <w:rFonts w:asciiTheme="minorHAnsi" w:hAnsiTheme="minorHAnsi"/>
          <w:sz w:val="20"/>
          <w:szCs w:val="20"/>
        </w:rPr>
        <w:t xml:space="preserve"> Academy of Forbidden Arts (hidden)</w:t>
      </w:r>
    </w:p>
    <w:p w14:paraId="3DDAF6D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Lawful Evil</w:t>
      </w:r>
    </w:p>
    <w:p w14:paraId="143C884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Philosophy:</w:t>
      </w:r>
      <w:r w:rsidRPr="00D51A41">
        <w:rPr>
          <w:rFonts w:asciiTheme="minorHAnsi" w:hAnsiTheme="minorHAnsi"/>
          <w:sz w:val="20"/>
          <w:szCs w:val="20"/>
        </w:rPr>
        <w:t xml:space="preserve"> </w:t>
      </w:r>
      <w:r w:rsidRPr="00D51A41">
        <w:rPr>
          <w:rFonts w:asciiTheme="minorHAnsi" w:hAnsiTheme="minorHAnsi"/>
          <w:i/>
          <w:iCs/>
          <w:sz w:val="20"/>
          <w:szCs w:val="20"/>
        </w:rPr>
        <w:t>"The living waste life. The dead serve purpose."</w:t>
      </w:r>
    </w:p>
    <w:p w14:paraId="71459E8D" w14:textId="05B82E09" w:rsidR="00D952AB" w:rsidRPr="00D51A41" w:rsidRDefault="00D952AB" w:rsidP="00D952AB">
      <w:pPr>
        <w:rPr>
          <w:rFonts w:asciiTheme="minorHAnsi" w:hAnsiTheme="minorHAnsi"/>
          <w:sz w:val="20"/>
          <w:szCs w:val="20"/>
        </w:rPr>
      </w:pPr>
      <w:r w:rsidRPr="00D51A41">
        <w:rPr>
          <w:rFonts w:asciiTheme="minorHAnsi" w:hAnsiTheme="minorHAnsi"/>
          <w:sz w:val="20"/>
          <w:szCs w:val="20"/>
        </w:rPr>
        <w:t>Typical necromancer appearance</w:t>
      </w:r>
      <w:r w:rsidR="00AA3E90" w:rsidRPr="00D51A41">
        <w:rPr>
          <w:rFonts w:asciiTheme="minorHAnsi" w:hAnsiTheme="minorHAnsi"/>
          <w:sz w:val="20"/>
          <w:szCs w:val="20"/>
        </w:rPr>
        <w:t xml:space="preserve">, </w:t>
      </w:r>
      <w:r w:rsidRPr="00D51A41">
        <w:rPr>
          <w:rFonts w:asciiTheme="minorHAnsi" w:hAnsiTheme="minorHAnsi"/>
          <w:sz w:val="20"/>
          <w:szCs w:val="20"/>
        </w:rPr>
        <w:t>pale, thin, permanently tired. Surrounded by smell of preservatives. Takes notes constantly. More professor than villain in demeanor.</w:t>
      </w:r>
    </w:p>
    <w:p w14:paraId="16E08A5A"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Dry, academic, treats necromancy as scholarly pursuit. Genuinely believes he's advancing magical knowledge. Frustrated that others don't appreciate the elegance of his work.</w:t>
      </w:r>
    </w:p>
    <w:p w14:paraId="3F284D6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Secrets:</w:t>
      </w:r>
    </w:p>
    <w:p w14:paraId="082D3BF0" w14:textId="4C144849"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Was denied tenure at legitimate academy</w:t>
      </w:r>
      <w:r w:rsidR="00AA3E90" w:rsidRPr="00D51A41">
        <w:rPr>
          <w:rFonts w:asciiTheme="minorHAnsi" w:hAnsiTheme="minorHAnsi"/>
          <w:sz w:val="20"/>
          <w:szCs w:val="20"/>
        </w:rPr>
        <w:t xml:space="preserve">, </w:t>
      </w:r>
      <w:r w:rsidRPr="00D51A41">
        <w:rPr>
          <w:rFonts w:asciiTheme="minorHAnsi" w:hAnsiTheme="minorHAnsi"/>
          <w:sz w:val="20"/>
          <w:szCs w:val="20"/>
        </w:rPr>
        <w:t>turned to forbidden arts out of spite</w:t>
      </w:r>
    </w:p>
    <w:p w14:paraId="4A61146B"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His research actually has valid applications if separated from ethical violations</w:t>
      </w:r>
    </w:p>
    <w:p w14:paraId="0959297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Keeps a journal addressing his dead mother, seeking her approval</w:t>
      </w:r>
    </w:p>
    <w:p w14:paraId="3C994101" w14:textId="77777777" w:rsidR="00D952AB" w:rsidRPr="00D51A41" w:rsidRDefault="00D952AB" w:rsidP="00D952AB">
      <w:pPr>
        <w:rPr>
          <w:rFonts w:asciiTheme="minorHAnsi" w:hAnsiTheme="minorHAnsi"/>
          <w:sz w:val="20"/>
          <w:szCs w:val="20"/>
        </w:rPr>
      </w:pPr>
    </w:p>
    <w:p w14:paraId="5E5F9DBA"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44.19 Unbound Agents and Allies</w:t>
      </w:r>
    </w:p>
    <w:p w14:paraId="1532C4A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These NPCs serve The Unbound faction in various capacities.</w:t>
      </w:r>
    </w:p>
    <w:p w14:paraId="57AF43EF"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Captain Blacksail</w:t>
      </w:r>
    </w:p>
    <w:p w14:paraId="79CE1F0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Unknown (identity abandoned)</w:t>
      </w:r>
    </w:p>
    <w:p w14:paraId="738975B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Titles:</w:t>
      </w:r>
      <w:r w:rsidRPr="00D51A41">
        <w:rPr>
          <w:rFonts w:asciiTheme="minorHAnsi" w:hAnsiTheme="minorHAnsi"/>
          <w:sz w:val="20"/>
          <w:szCs w:val="20"/>
        </w:rPr>
        <w:t xml:space="preserve"> Captain Blacksail, The Pirate King of the Scattered Isles</w:t>
      </w:r>
    </w:p>
    <w:p w14:paraId="7B7682A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0C7EA33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52</w:t>
      </w:r>
    </w:p>
    <w:p w14:paraId="71488CD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Current Location:</w:t>
      </w:r>
      <w:r w:rsidRPr="00D51A41">
        <w:rPr>
          <w:rFonts w:asciiTheme="minorHAnsi" w:hAnsiTheme="minorHAnsi"/>
          <w:sz w:val="20"/>
          <w:szCs w:val="20"/>
        </w:rPr>
        <w:t xml:space="preserve"> Aboard the </w:t>
      </w:r>
      <w:r w:rsidRPr="00D51A41">
        <w:rPr>
          <w:rFonts w:asciiTheme="minorHAnsi" w:hAnsiTheme="minorHAnsi"/>
          <w:i/>
          <w:iCs/>
          <w:sz w:val="20"/>
          <w:szCs w:val="20"/>
        </w:rPr>
        <w:t>Void's Embrace</w:t>
      </w:r>
    </w:p>
    <w:p w14:paraId="0750B4E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Pirate Fleet Commander, Smuggler</w:t>
      </w:r>
    </w:p>
    <w:p w14:paraId="3E37F76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Chaotic Neutral</w:t>
      </w:r>
    </w:p>
    <w:p w14:paraId="0419FD5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Quote:</w:t>
      </w:r>
      <w:r w:rsidRPr="00D51A41">
        <w:rPr>
          <w:rFonts w:asciiTheme="minorHAnsi" w:hAnsiTheme="minorHAnsi"/>
          <w:sz w:val="20"/>
          <w:szCs w:val="20"/>
        </w:rPr>
        <w:t xml:space="preserve"> </w:t>
      </w:r>
      <w:r w:rsidRPr="00D51A41">
        <w:rPr>
          <w:rFonts w:asciiTheme="minorHAnsi" w:hAnsiTheme="minorHAnsi"/>
          <w:i/>
          <w:iCs/>
          <w:sz w:val="20"/>
          <w:szCs w:val="20"/>
        </w:rPr>
        <w:t>"The sea doesn't care who's king. Neither do I."</w:t>
      </w:r>
    </w:p>
    <w:p w14:paraId="74188F73"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lastRenderedPageBreak/>
        <w:t>Blacksail commands a fleet of twelve ships and over 600 pirates, smugglers, and sailors of flexible morality. He transports weapons, supplies, and personnel for the Unbound in exchange for territory and eventual legitimacy.</w:t>
      </w:r>
    </w:p>
    <w:p w14:paraId="6D442C5B" w14:textId="69567381" w:rsidR="00D952AB" w:rsidRPr="00D51A41" w:rsidRDefault="00D952AB" w:rsidP="00D952AB">
      <w:pPr>
        <w:rPr>
          <w:rFonts w:asciiTheme="minorHAnsi" w:hAnsiTheme="minorHAnsi"/>
          <w:sz w:val="20"/>
          <w:szCs w:val="20"/>
        </w:rPr>
      </w:pPr>
      <w:r w:rsidRPr="00D51A41">
        <w:rPr>
          <w:rFonts w:asciiTheme="minorHAnsi" w:hAnsiTheme="minorHAnsi"/>
          <w:sz w:val="20"/>
          <w:szCs w:val="20"/>
        </w:rPr>
        <w:t>He's not ideological</w:t>
      </w:r>
      <w:r w:rsidR="00AA3E90" w:rsidRPr="00D51A41">
        <w:rPr>
          <w:rFonts w:asciiTheme="minorHAnsi" w:hAnsiTheme="minorHAnsi"/>
          <w:sz w:val="20"/>
          <w:szCs w:val="20"/>
        </w:rPr>
        <w:t xml:space="preserve">, </w:t>
      </w:r>
      <w:r w:rsidRPr="00D51A41">
        <w:rPr>
          <w:rFonts w:asciiTheme="minorHAnsi" w:hAnsiTheme="minorHAnsi"/>
          <w:sz w:val="20"/>
          <w:szCs w:val="20"/>
        </w:rPr>
        <w:t>the Unbound pay well and promise him a charter to rule the Splintered Isles when they win. If they seem likely to lose, he'll simply sail away and find another employer.</w:t>
      </w:r>
    </w:p>
    <w:p w14:paraId="6B66896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Secrets:</w:t>
      </w:r>
    </w:p>
    <w:p w14:paraId="57B144D9"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Has a legitimate claim to a minor noble title he's never pursued</w:t>
      </w:r>
    </w:p>
    <w:p w14:paraId="46AB275A" w14:textId="13A172FA"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One of his ships is crewed entirely by intelligent undead</w:t>
      </w:r>
      <w:r w:rsidR="00AA3E90" w:rsidRPr="00D51A41">
        <w:rPr>
          <w:rFonts w:asciiTheme="minorHAnsi" w:hAnsiTheme="minorHAnsi"/>
          <w:sz w:val="20"/>
          <w:szCs w:val="20"/>
        </w:rPr>
        <w:t xml:space="preserve">, </w:t>
      </w:r>
      <w:r w:rsidRPr="00D51A41">
        <w:rPr>
          <w:rFonts w:asciiTheme="minorHAnsi" w:hAnsiTheme="minorHAnsi"/>
          <w:sz w:val="20"/>
          <w:szCs w:val="20"/>
        </w:rPr>
        <w:t>a gift from a necromancer ally</w:t>
      </w:r>
    </w:p>
    <w:p w14:paraId="2F117E7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Knows the location of a pre-Worldrend treasure ship</w:t>
      </w:r>
    </w:p>
    <w:p w14:paraId="4D2D5BBE"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Scholar Aldric the Fallen</w:t>
      </w:r>
    </w:p>
    <w:p w14:paraId="602570E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Aldric Moonshadow</w:t>
      </w:r>
    </w:p>
    <w:p w14:paraId="1769F2F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Former Title:</w:t>
      </w:r>
      <w:r w:rsidRPr="00D51A41">
        <w:rPr>
          <w:rFonts w:asciiTheme="minorHAnsi" w:hAnsiTheme="minorHAnsi"/>
          <w:sz w:val="20"/>
          <w:szCs w:val="20"/>
        </w:rPr>
        <w:t xml:space="preserve"> Professor Aldric Moonshadow, Chair of Forbidden Studies (revoked)</w:t>
      </w:r>
    </w:p>
    <w:p w14:paraId="569AB06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076EC5A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61</w:t>
      </w:r>
    </w:p>
    <w:p w14:paraId="3FA2384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Current Location:</w:t>
      </w:r>
      <w:r w:rsidRPr="00D51A41">
        <w:rPr>
          <w:rFonts w:asciiTheme="minorHAnsi" w:hAnsiTheme="minorHAnsi"/>
          <w:sz w:val="20"/>
          <w:szCs w:val="20"/>
        </w:rPr>
        <w:t xml:space="preserve"> Unbound research facilities</w:t>
      </w:r>
    </w:p>
    <w:p w14:paraId="4D5662C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Magical Researcher, Artifact Expert</w:t>
      </w:r>
    </w:p>
    <w:p w14:paraId="061905E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Neutral Evil</w:t>
      </w:r>
    </w:p>
    <w:p w14:paraId="09032D15" w14:textId="18546F75"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Quote:</w:t>
      </w:r>
      <w:r w:rsidRPr="00D51A41">
        <w:rPr>
          <w:rFonts w:asciiTheme="minorHAnsi" w:hAnsiTheme="minorHAnsi"/>
          <w:sz w:val="20"/>
          <w:szCs w:val="20"/>
        </w:rPr>
        <w:t xml:space="preserve"> </w:t>
      </w:r>
      <w:r w:rsidRPr="00D51A41">
        <w:rPr>
          <w:rFonts w:asciiTheme="minorHAnsi" w:hAnsiTheme="minorHAnsi"/>
          <w:i/>
          <w:iCs/>
          <w:sz w:val="20"/>
          <w:szCs w:val="20"/>
        </w:rPr>
        <w:t>"Knowledge without wisdom is damnation. I should know</w:t>
      </w:r>
      <w:r w:rsidR="00AA3E90" w:rsidRPr="00D51A41">
        <w:rPr>
          <w:rFonts w:asciiTheme="minorHAnsi" w:hAnsiTheme="minorHAnsi"/>
          <w:i/>
          <w:iCs/>
          <w:sz w:val="20"/>
          <w:szCs w:val="20"/>
        </w:rPr>
        <w:t xml:space="preserve">, </w:t>
      </w:r>
      <w:r w:rsidRPr="00D51A41">
        <w:rPr>
          <w:rFonts w:asciiTheme="minorHAnsi" w:hAnsiTheme="minorHAnsi"/>
          <w:i/>
          <w:iCs/>
          <w:sz w:val="20"/>
          <w:szCs w:val="20"/>
        </w:rPr>
        <w:t>I found both."</w:t>
      </w:r>
    </w:p>
    <w:p w14:paraId="59E535C6"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Former professor at the Silverpine Academy, expelled for "dangerous and forbidden research" after an experiment killed three students. What the Academy doesn't admit: the research worked, and the knowledge gained terrifies them.</w:t>
      </w:r>
    </w:p>
    <w:p w14:paraId="494CE12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Aldric provides the Unbound with magical research, artifact identification, and forbidden knowledge. He believes he's advancing the cause of truth, though his definition of acceptable costs has expanded considerably.</w:t>
      </w:r>
    </w:p>
    <w:p w14:paraId="256617B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Secrets:</w:t>
      </w:r>
    </w:p>
    <w:p w14:paraId="58A8A81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The experiment that killed his students also opened his mind to knowledge from beyond the veil</w:t>
      </w:r>
    </w:p>
    <w:p w14:paraId="59444CD2"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Knows how to safely disassemble World-Splitter Components (theoretically)</w:t>
      </w:r>
    </w:p>
    <w:p w14:paraId="2C43FA6B"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Still corresponds secretly with former colleagues who share his views</w:t>
      </w:r>
    </w:p>
    <w:p w14:paraId="46EAA473"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Mercenary Captain Vex Ironscar</w:t>
      </w:r>
    </w:p>
    <w:p w14:paraId="32B3B7D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Vex Ironscar</w:t>
      </w:r>
    </w:p>
    <w:p w14:paraId="33A10B8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4442F72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38</w:t>
      </w:r>
    </w:p>
    <w:p w14:paraId="5810823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Current Location:</w:t>
      </w:r>
      <w:r w:rsidRPr="00D51A41">
        <w:rPr>
          <w:rFonts w:asciiTheme="minorHAnsi" w:hAnsiTheme="minorHAnsi"/>
          <w:sz w:val="20"/>
          <w:szCs w:val="20"/>
        </w:rPr>
        <w:t xml:space="preserve"> Wherever the contract leads</w:t>
      </w:r>
    </w:p>
    <w:p w14:paraId="0C6032C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Mercenary Commander</w:t>
      </w:r>
    </w:p>
    <w:p w14:paraId="6189AC8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True Neutral</w:t>
      </w:r>
    </w:p>
    <w:p w14:paraId="79AB960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Quote:</w:t>
      </w:r>
      <w:r w:rsidRPr="00D51A41">
        <w:rPr>
          <w:rFonts w:asciiTheme="minorHAnsi" w:hAnsiTheme="minorHAnsi"/>
          <w:sz w:val="20"/>
          <w:szCs w:val="20"/>
        </w:rPr>
        <w:t xml:space="preserve"> </w:t>
      </w:r>
      <w:r w:rsidRPr="00D51A41">
        <w:rPr>
          <w:rFonts w:asciiTheme="minorHAnsi" w:hAnsiTheme="minorHAnsi"/>
          <w:i/>
          <w:iCs/>
          <w:sz w:val="20"/>
          <w:szCs w:val="20"/>
        </w:rPr>
        <w:t>"I fight for coin. The Unbound pay well. That's all that matters."</w:t>
      </w:r>
    </w:p>
    <w:p w14:paraId="46A730C2" w14:textId="322B507F" w:rsidR="00D952AB" w:rsidRPr="00D51A41" w:rsidRDefault="00D952AB" w:rsidP="00D952AB">
      <w:pPr>
        <w:rPr>
          <w:rFonts w:asciiTheme="minorHAnsi" w:hAnsiTheme="minorHAnsi"/>
          <w:sz w:val="20"/>
          <w:szCs w:val="20"/>
        </w:rPr>
      </w:pPr>
      <w:r w:rsidRPr="00D51A41">
        <w:rPr>
          <w:rFonts w:asciiTheme="minorHAnsi" w:hAnsiTheme="minorHAnsi"/>
          <w:sz w:val="20"/>
          <w:szCs w:val="20"/>
        </w:rPr>
        <w:t>Vex commands the Ironscar Company</w:t>
      </w:r>
      <w:r w:rsidR="00AA3E90" w:rsidRPr="00D51A41">
        <w:rPr>
          <w:rFonts w:asciiTheme="minorHAnsi" w:hAnsiTheme="minorHAnsi"/>
          <w:sz w:val="20"/>
          <w:szCs w:val="20"/>
        </w:rPr>
        <w:t xml:space="preserve">, </w:t>
      </w:r>
      <w:r w:rsidRPr="00D51A41">
        <w:rPr>
          <w:rFonts w:asciiTheme="minorHAnsi" w:hAnsiTheme="minorHAnsi"/>
          <w:sz w:val="20"/>
          <w:szCs w:val="20"/>
        </w:rPr>
        <w:t>200 professional soldiers who fight for whoever pays. Currently under contract to the Unbound, providing security, training, and muscle for operations too dangerous for true believers.</w:t>
      </w:r>
    </w:p>
    <w:p w14:paraId="17064E88" w14:textId="3D44EC41" w:rsidR="00D952AB" w:rsidRPr="00D51A41" w:rsidRDefault="00D952AB" w:rsidP="00D952AB">
      <w:pPr>
        <w:rPr>
          <w:rFonts w:asciiTheme="minorHAnsi" w:hAnsiTheme="minorHAnsi"/>
          <w:sz w:val="20"/>
          <w:szCs w:val="20"/>
        </w:rPr>
      </w:pPr>
      <w:r w:rsidRPr="00D51A41">
        <w:rPr>
          <w:rFonts w:asciiTheme="minorHAnsi" w:hAnsiTheme="minorHAnsi"/>
          <w:sz w:val="20"/>
          <w:szCs w:val="20"/>
        </w:rPr>
        <w:t>Not ideological. Not loyal. Would betray the Unbound instantly for a better offer</w:t>
      </w:r>
      <w:r w:rsidR="00AA3E90" w:rsidRPr="00D51A41">
        <w:rPr>
          <w:rFonts w:asciiTheme="minorHAnsi" w:hAnsiTheme="minorHAnsi"/>
          <w:sz w:val="20"/>
          <w:szCs w:val="20"/>
        </w:rPr>
        <w:t xml:space="preserve">, </w:t>
      </w:r>
      <w:r w:rsidRPr="00D51A41">
        <w:rPr>
          <w:rFonts w:asciiTheme="minorHAnsi" w:hAnsiTheme="minorHAnsi"/>
          <w:sz w:val="20"/>
          <w:szCs w:val="20"/>
        </w:rPr>
        <w:t>everyone knows this, including Lord Shadows. He pays well enough that it hasn't happened yet.</w:t>
      </w:r>
    </w:p>
    <w:p w14:paraId="67FF78E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Secrets:</w:t>
      </w:r>
    </w:p>
    <w:p w14:paraId="4ECDB997" w14:textId="5D7B21CB"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Has a standing offer from the Crown to betray the Unbound</w:t>
      </w:r>
      <w:r w:rsidR="00AA3E90" w:rsidRPr="00D51A41">
        <w:rPr>
          <w:rFonts w:asciiTheme="minorHAnsi" w:hAnsiTheme="minorHAnsi"/>
          <w:sz w:val="20"/>
          <w:szCs w:val="20"/>
        </w:rPr>
        <w:t xml:space="preserve">, </w:t>
      </w:r>
      <w:r w:rsidRPr="00D51A41">
        <w:rPr>
          <w:rFonts w:asciiTheme="minorHAnsi" w:hAnsiTheme="minorHAnsi"/>
          <w:sz w:val="20"/>
          <w:szCs w:val="20"/>
        </w:rPr>
        <w:t>hasn't accepted yet</w:t>
      </w:r>
    </w:p>
    <w:p w14:paraId="4555ABE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One of his soldiers is secretly a Crown spy (he knows but hasn't exposed them)</w:t>
      </w:r>
    </w:p>
    <w:p w14:paraId="02AF77F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Genuinely respects Lord Shadows as a tactician, which is the closest he comes to loyalty</w:t>
      </w:r>
    </w:p>
    <w:p w14:paraId="2098D136"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Witch Morgana Shadowveil</w:t>
      </w:r>
    </w:p>
    <w:p w14:paraId="219EBFB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True Name:</w:t>
      </w:r>
      <w:r w:rsidRPr="00D51A41">
        <w:rPr>
          <w:rFonts w:asciiTheme="minorHAnsi" w:hAnsiTheme="minorHAnsi"/>
          <w:sz w:val="20"/>
          <w:szCs w:val="20"/>
        </w:rPr>
        <w:t xml:space="preserve"> Unknown (fey names are power)</w:t>
      </w:r>
    </w:p>
    <w:p w14:paraId="622E8C3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Titles:</w:t>
      </w:r>
      <w:r w:rsidRPr="00D51A41">
        <w:rPr>
          <w:rFonts w:asciiTheme="minorHAnsi" w:hAnsiTheme="minorHAnsi"/>
          <w:sz w:val="20"/>
          <w:szCs w:val="20"/>
        </w:rPr>
        <w:t xml:space="preserve"> Morgana Shadowveil, The Curse-Weaver</w:t>
      </w:r>
    </w:p>
    <w:p w14:paraId="2EC578D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Fey-touched Human (hag influence)</w:t>
      </w:r>
    </w:p>
    <w:p w14:paraId="68BA852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lastRenderedPageBreak/>
        <w:t>Age:</w:t>
      </w:r>
      <w:r w:rsidRPr="00D51A41">
        <w:rPr>
          <w:rFonts w:asciiTheme="minorHAnsi" w:hAnsiTheme="minorHAnsi"/>
          <w:sz w:val="20"/>
          <w:szCs w:val="20"/>
        </w:rPr>
        <w:t xml:space="preserve"> Unknown (appears ageless)</w:t>
      </w:r>
    </w:p>
    <w:p w14:paraId="5694402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Current Location:</w:t>
      </w:r>
      <w:r w:rsidRPr="00D51A41">
        <w:rPr>
          <w:rFonts w:asciiTheme="minorHAnsi" w:hAnsiTheme="minorHAnsi"/>
          <w:sz w:val="20"/>
          <w:szCs w:val="20"/>
        </w:rPr>
        <w:t xml:space="preserve"> The Blackwood Depths</w:t>
      </w:r>
    </w:p>
    <w:p w14:paraId="106EF1F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Curse Creator, Dark Magic Specialist</w:t>
      </w:r>
    </w:p>
    <w:p w14:paraId="0B454EA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Neutral Evil</w:t>
      </w:r>
    </w:p>
    <w:p w14:paraId="7CE604F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Quote:</w:t>
      </w:r>
      <w:r w:rsidRPr="00D51A41">
        <w:rPr>
          <w:rFonts w:asciiTheme="minorHAnsi" w:hAnsiTheme="minorHAnsi"/>
          <w:sz w:val="20"/>
          <w:szCs w:val="20"/>
        </w:rPr>
        <w:t xml:space="preserve"> </w:t>
      </w:r>
      <w:r w:rsidRPr="00D51A41">
        <w:rPr>
          <w:rFonts w:asciiTheme="minorHAnsi" w:hAnsiTheme="minorHAnsi"/>
          <w:i/>
          <w:iCs/>
          <w:sz w:val="20"/>
          <w:szCs w:val="20"/>
        </w:rPr>
        <w:t>"Curses are just promises the universe keeps."</w:t>
      </w:r>
    </w:p>
    <w:p w14:paraId="1F58BA4B"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Note: Not to be confused with Lady Morgana Blackwater of Marshaven.</w:t>
      </w:r>
    </w:p>
    <w:p w14:paraId="29EF84D2" w14:textId="3F404A73" w:rsidR="00D952AB" w:rsidRPr="00D51A41" w:rsidRDefault="00D952AB" w:rsidP="00D952AB">
      <w:pPr>
        <w:rPr>
          <w:rFonts w:asciiTheme="minorHAnsi" w:hAnsiTheme="minorHAnsi"/>
          <w:sz w:val="20"/>
          <w:szCs w:val="20"/>
        </w:rPr>
      </w:pPr>
      <w:r w:rsidRPr="00D51A41">
        <w:rPr>
          <w:rFonts w:asciiTheme="minorHAnsi" w:hAnsiTheme="minorHAnsi"/>
          <w:sz w:val="20"/>
          <w:szCs w:val="20"/>
        </w:rPr>
        <w:t>Morgana dwells in the darkest parts of the old forest, where hag influence seeps through from the Feywild. She's not a hag herself</w:t>
      </w:r>
      <w:r w:rsidR="00AA3E90" w:rsidRPr="00D51A41">
        <w:rPr>
          <w:rFonts w:asciiTheme="minorHAnsi" w:hAnsiTheme="minorHAnsi"/>
          <w:sz w:val="20"/>
          <w:szCs w:val="20"/>
        </w:rPr>
        <w:t xml:space="preserve">, </w:t>
      </w:r>
      <w:r w:rsidRPr="00D51A41">
        <w:rPr>
          <w:rFonts w:asciiTheme="minorHAnsi" w:hAnsiTheme="minorHAnsi"/>
          <w:sz w:val="20"/>
          <w:szCs w:val="20"/>
        </w:rPr>
        <w:t>yet</w:t>
      </w:r>
      <w:r w:rsidR="00AA3E90" w:rsidRPr="00D51A41">
        <w:rPr>
          <w:rFonts w:asciiTheme="minorHAnsi" w:hAnsiTheme="minorHAnsi"/>
          <w:sz w:val="20"/>
          <w:szCs w:val="20"/>
        </w:rPr>
        <w:t xml:space="preserve">, </w:t>
      </w:r>
      <w:r w:rsidRPr="00D51A41">
        <w:rPr>
          <w:rFonts w:asciiTheme="minorHAnsi" w:hAnsiTheme="minorHAnsi"/>
          <w:sz w:val="20"/>
          <w:szCs w:val="20"/>
        </w:rPr>
        <w:t>but she's bargained with them enough that the distinction grows academic.</w:t>
      </w:r>
    </w:p>
    <w:p w14:paraId="64C74141" w14:textId="5BFAD2A5" w:rsidR="00D952AB" w:rsidRPr="00D51A41" w:rsidRDefault="00D952AB" w:rsidP="00D952AB">
      <w:pPr>
        <w:rPr>
          <w:rFonts w:asciiTheme="minorHAnsi" w:hAnsiTheme="minorHAnsi"/>
          <w:sz w:val="20"/>
          <w:szCs w:val="20"/>
        </w:rPr>
      </w:pPr>
      <w:r w:rsidRPr="00D51A41">
        <w:rPr>
          <w:rFonts w:asciiTheme="minorHAnsi" w:hAnsiTheme="minorHAnsi"/>
          <w:sz w:val="20"/>
          <w:szCs w:val="20"/>
        </w:rPr>
        <w:t>She creates cursed items for the Unbound: weapons that corrupt their wielders, amulets that bring misfortune to enemies, trinkets that spread plague. Her prices are always strange</w:t>
      </w:r>
      <w:r w:rsidR="00AA3E90" w:rsidRPr="00D51A41">
        <w:rPr>
          <w:rFonts w:asciiTheme="minorHAnsi" w:hAnsiTheme="minorHAnsi"/>
          <w:sz w:val="20"/>
          <w:szCs w:val="20"/>
        </w:rPr>
        <w:t xml:space="preserve">, </w:t>
      </w:r>
      <w:r w:rsidRPr="00D51A41">
        <w:rPr>
          <w:rFonts w:asciiTheme="minorHAnsi" w:hAnsiTheme="minorHAnsi"/>
          <w:sz w:val="20"/>
          <w:szCs w:val="20"/>
        </w:rPr>
        <w:t>memories, names, promises</w:t>
      </w:r>
      <w:r w:rsidR="00AA3E90" w:rsidRPr="00D51A41">
        <w:rPr>
          <w:rFonts w:asciiTheme="minorHAnsi" w:hAnsiTheme="minorHAnsi"/>
          <w:sz w:val="20"/>
          <w:szCs w:val="20"/>
        </w:rPr>
        <w:t xml:space="preserve">, </w:t>
      </w:r>
      <w:r w:rsidRPr="00D51A41">
        <w:rPr>
          <w:rFonts w:asciiTheme="minorHAnsi" w:hAnsiTheme="minorHAnsi"/>
          <w:sz w:val="20"/>
          <w:szCs w:val="20"/>
        </w:rPr>
        <w:t>and her services are always effective.</w:t>
      </w:r>
    </w:p>
    <w:p w14:paraId="4B1F5A1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Secrets:</w:t>
      </w:r>
    </w:p>
    <w:p w14:paraId="0CCF16E5"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Slowly transforming into a hag; has perhaps a decade before the change completes</w:t>
      </w:r>
    </w:p>
    <w:p w14:paraId="7FAE051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Once was a village healer who made one bargain too many</w:t>
      </w:r>
    </w:p>
    <w:p w14:paraId="520527A7" w14:textId="1E3497FC"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Knows the true weakness of every curse she's created</w:t>
      </w:r>
      <w:r w:rsidR="00AA3E90" w:rsidRPr="00D51A41">
        <w:rPr>
          <w:rFonts w:asciiTheme="minorHAnsi" w:hAnsiTheme="minorHAnsi"/>
          <w:sz w:val="20"/>
          <w:szCs w:val="20"/>
        </w:rPr>
        <w:t xml:space="preserve">, </w:t>
      </w:r>
      <w:r w:rsidRPr="00D51A41">
        <w:rPr>
          <w:rFonts w:asciiTheme="minorHAnsi" w:hAnsiTheme="minorHAnsi"/>
          <w:sz w:val="20"/>
          <w:szCs w:val="20"/>
        </w:rPr>
        <w:t>insurance against clients who might betray her</w:t>
      </w:r>
    </w:p>
    <w:p w14:paraId="2ACF20CA" w14:textId="77777777" w:rsidR="00D952AB" w:rsidRPr="00D51A41" w:rsidRDefault="00D952AB" w:rsidP="00D952AB">
      <w:pPr>
        <w:rPr>
          <w:rFonts w:asciiTheme="minorHAnsi" w:hAnsiTheme="minorHAnsi"/>
          <w:sz w:val="20"/>
          <w:szCs w:val="20"/>
        </w:rPr>
      </w:pPr>
    </w:p>
    <w:p w14:paraId="6729A72B"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44.20 Professor Miranda Questseeker</w:t>
      </w:r>
    </w:p>
    <w:p w14:paraId="43FF08E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Brilliant Scholar of Ancient Mysteries</w:t>
      </w:r>
    </w:p>
    <w:p w14:paraId="2A04FEB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Professor Miranda Elara Questseeker</w:t>
      </w:r>
    </w:p>
    <w:p w14:paraId="1CACEEA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Titles:</w:t>
      </w:r>
      <w:r w:rsidRPr="00D51A41">
        <w:rPr>
          <w:rFonts w:asciiTheme="minorHAnsi" w:hAnsiTheme="minorHAnsi"/>
          <w:sz w:val="20"/>
          <w:szCs w:val="20"/>
        </w:rPr>
        <w:t xml:space="preserve"> Professor of Ancient Mysteries, Department Chair of Probably-Shouldn't-Touch-This</w:t>
      </w:r>
    </w:p>
    <w:p w14:paraId="314B4DC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30F3F3C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35</w:t>
      </w:r>
    </w:p>
    <w:p w14:paraId="19DD133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Current Location:</w:t>
      </w:r>
      <w:r w:rsidRPr="00D51A41">
        <w:rPr>
          <w:rFonts w:asciiTheme="minorHAnsi" w:hAnsiTheme="minorHAnsi"/>
          <w:sz w:val="20"/>
          <w:szCs w:val="20"/>
        </w:rPr>
        <w:t xml:space="preserve"> Aethoria University, Aethermere</w:t>
      </w:r>
    </w:p>
    <w:p w14:paraId="51379FC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Scholar, Artifact Expert, Adventuring Academic</w:t>
      </w:r>
    </w:p>
    <w:p w14:paraId="5DF8FA2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Chaotic Good</w:t>
      </w:r>
    </w:p>
    <w:p w14:paraId="33A226E7"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Physical Description</w:t>
      </w:r>
    </w:p>
    <w:p w14:paraId="6EBB393E" w14:textId="32BD8935" w:rsidR="00D952AB" w:rsidRPr="00D51A41" w:rsidRDefault="00D952AB" w:rsidP="00D952AB">
      <w:pPr>
        <w:rPr>
          <w:rFonts w:asciiTheme="minorHAnsi" w:hAnsiTheme="minorHAnsi"/>
          <w:sz w:val="20"/>
          <w:szCs w:val="20"/>
        </w:rPr>
      </w:pPr>
      <w:r w:rsidRPr="00D51A41">
        <w:rPr>
          <w:rFonts w:asciiTheme="minorHAnsi" w:hAnsiTheme="minorHAnsi"/>
          <w:sz w:val="20"/>
          <w:szCs w:val="20"/>
        </w:rPr>
        <w:t>Miranda is younger than expected for someone of her academic reputation</w:t>
      </w:r>
      <w:r w:rsidR="00AA3E90" w:rsidRPr="00D51A41">
        <w:rPr>
          <w:rFonts w:asciiTheme="minorHAnsi" w:hAnsiTheme="minorHAnsi"/>
          <w:sz w:val="20"/>
          <w:szCs w:val="20"/>
        </w:rPr>
        <w:t xml:space="preserve">, </w:t>
      </w:r>
      <w:r w:rsidRPr="00D51A41">
        <w:rPr>
          <w:rFonts w:asciiTheme="minorHAnsi" w:hAnsiTheme="minorHAnsi"/>
          <w:sz w:val="20"/>
          <w:szCs w:val="20"/>
        </w:rPr>
        <w:t>thirty-five, with wild auburn hair perpetually escaping whatever tie attempts to contain it. Spectacles perch crookedly on her nose, and ink stains cover her fingers regardless of how recently she washed. She dresses in practical academic robes, pockets stuffed with books, scrolls, and mysterious artifacts.</w:t>
      </w:r>
    </w:p>
    <w:p w14:paraId="1F8FEAC0"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Her eyes light up with almost manic enthusiasm when discussing ancient mysteries. She speaks rapidly when excited (which is always), and tends to forget social niceties when focused on research.</w:t>
      </w:r>
    </w:p>
    <w:p w14:paraId="6F2D7887"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Background &amp; History</w:t>
      </w:r>
    </w:p>
    <w:p w14:paraId="3E75B666" w14:textId="0359BE88" w:rsidR="00D952AB" w:rsidRPr="00D51A41" w:rsidRDefault="00D952AB" w:rsidP="00D952AB">
      <w:pPr>
        <w:rPr>
          <w:rFonts w:asciiTheme="minorHAnsi" w:hAnsiTheme="minorHAnsi"/>
          <w:sz w:val="20"/>
          <w:szCs w:val="20"/>
        </w:rPr>
      </w:pPr>
      <w:r w:rsidRPr="00D51A41">
        <w:rPr>
          <w:rFonts w:asciiTheme="minorHAnsi" w:hAnsiTheme="minorHAnsi"/>
          <w:sz w:val="20"/>
          <w:szCs w:val="20"/>
        </w:rPr>
        <w:t>Miranda showed prodigious talent for magical research from childhood, entering university at sixteen and earning her professorship at twenty-eight</w:t>
      </w:r>
      <w:r w:rsidR="00AA3E90" w:rsidRPr="00D51A41">
        <w:rPr>
          <w:rFonts w:asciiTheme="minorHAnsi" w:hAnsiTheme="minorHAnsi"/>
          <w:sz w:val="20"/>
          <w:szCs w:val="20"/>
        </w:rPr>
        <w:t xml:space="preserve">, </w:t>
      </w:r>
      <w:r w:rsidRPr="00D51A41">
        <w:rPr>
          <w:rFonts w:asciiTheme="minorHAnsi" w:hAnsiTheme="minorHAnsi"/>
          <w:sz w:val="20"/>
          <w:szCs w:val="20"/>
        </w:rPr>
        <w:t>the youngest in Aethoria's history. Her specialty is Pre-Worldrend artifacts and Primordial magic theory.</w:t>
      </w:r>
    </w:p>
    <w:p w14:paraId="44E33B80"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She's survived more "academic expeditions" than most adventurers survive dungeons. The lich incident. The cursed library. The sentient grimoire. The department stopped asking her to file safety reports because they were too disturbing.</w:t>
      </w:r>
    </w:p>
    <w:p w14:paraId="5C6E6C2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Quote:</w:t>
      </w:r>
      <w:r w:rsidRPr="00D51A41">
        <w:rPr>
          <w:rFonts w:asciiTheme="minorHAnsi" w:hAnsiTheme="minorHAnsi"/>
          <w:sz w:val="20"/>
          <w:szCs w:val="20"/>
        </w:rPr>
        <w:t xml:space="preserve"> </w:t>
      </w:r>
      <w:r w:rsidRPr="00D51A41">
        <w:rPr>
          <w:rFonts w:asciiTheme="minorHAnsi" w:hAnsiTheme="minorHAnsi"/>
          <w:i/>
          <w:iCs/>
          <w:sz w:val="20"/>
          <w:szCs w:val="20"/>
        </w:rPr>
        <w:t>"Tell me it's dangerous. Please tell me it's dangerous. I haven't had proper excitement since the lich incident last year!"</w:t>
      </w:r>
    </w:p>
    <w:p w14:paraId="1338C98D"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Personality</w:t>
      </w:r>
    </w:p>
    <w:p w14:paraId="0498D97A"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Brilliant but chaotically organized. Enthusiastic about anything that might kill her. Irreverent toward authority but genuinely kind beneath the chaos. Talks fast when excited, forgets to eat when researching, and has been known to break into restricted archives "for academic purposes."</w:t>
      </w:r>
    </w:p>
    <w:p w14:paraId="76DBDA1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Traits:</w:t>
      </w:r>
    </w:p>
    <w:p w14:paraId="6B4A63BE"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lastRenderedPageBreak/>
        <w:t>Brilliant but disorganized</w:t>
      </w:r>
    </w:p>
    <w:p w14:paraId="1FE163A4"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Enthusiastic about dangerous topics</w:t>
      </w:r>
    </w:p>
    <w:p w14:paraId="24B8488C"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Irreverent toward authority</w:t>
      </w:r>
    </w:p>
    <w:p w14:paraId="4CC3DEA7"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Genuinely kind beneath the chaos</w:t>
      </w:r>
    </w:p>
    <w:p w14:paraId="11418490" w14:textId="77777777" w:rsidR="00D952AB" w:rsidRPr="00D51A41" w:rsidRDefault="00D952AB" w:rsidP="00D952AB">
      <w:pPr>
        <w:pStyle w:val="ListParagraph"/>
        <w:numPr>
          <w:ilvl w:val="0"/>
          <w:numId w:val="4"/>
        </w:numPr>
        <w:rPr>
          <w:rFonts w:asciiTheme="minorHAnsi" w:hAnsiTheme="minorHAnsi"/>
          <w:sz w:val="20"/>
          <w:szCs w:val="20"/>
        </w:rPr>
      </w:pPr>
      <w:r w:rsidRPr="00D51A41">
        <w:rPr>
          <w:rFonts w:asciiTheme="minorHAnsi" w:hAnsiTheme="minorHAnsi"/>
          <w:sz w:val="20"/>
          <w:szCs w:val="20"/>
        </w:rPr>
        <w:t>Talks fast when excited (which is always)</w:t>
      </w:r>
    </w:p>
    <w:p w14:paraId="19873E43"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What She Offers</w:t>
      </w:r>
    </w:p>
    <w:p w14:paraId="746C61C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Miranda is the foremost expert on Pre-Worldrend artifacts and Primordial magic. She can identify Components, explain their history, and craft protective measures against their effects. Her academic connections provide resources unavailable through other channels.</w:t>
      </w:r>
    </w:p>
    <w:p w14:paraId="7CF046D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Quote:</w:t>
      </w:r>
      <w:r w:rsidRPr="00D51A41">
        <w:rPr>
          <w:rFonts w:asciiTheme="minorHAnsi" w:hAnsiTheme="minorHAnsi"/>
          <w:sz w:val="20"/>
          <w:szCs w:val="20"/>
        </w:rPr>
        <w:t xml:space="preserve"> </w:t>
      </w:r>
      <w:r w:rsidRPr="00D51A41">
        <w:rPr>
          <w:rFonts w:asciiTheme="minorHAnsi" w:hAnsiTheme="minorHAnsi"/>
          <w:i/>
          <w:iCs/>
          <w:sz w:val="20"/>
          <w:szCs w:val="20"/>
        </w:rPr>
        <w:t>"The Gods didn't MAKE these artifacts, they STOLE them from beings that predate divine existence. This thing is OLDER than theology!"</w:t>
      </w:r>
    </w:p>
    <w:p w14:paraId="28DB8D63" w14:textId="77777777" w:rsidR="00D952AB" w:rsidRPr="00D51A41" w:rsidRDefault="00D952AB" w:rsidP="00D952AB">
      <w:pPr>
        <w:pStyle w:val="Heading4"/>
        <w:rPr>
          <w:rFonts w:asciiTheme="minorHAnsi" w:hAnsiTheme="minorHAnsi"/>
          <w:sz w:val="20"/>
          <w:szCs w:val="20"/>
        </w:rPr>
      </w:pPr>
      <w:r w:rsidRPr="00D51A41">
        <w:rPr>
          <w:rFonts w:asciiTheme="minorHAnsi" w:hAnsiTheme="minorHAnsi"/>
          <w:sz w:val="20"/>
          <w:szCs w:val="20"/>
        </w:rPr>
        <w:t>Secrets</w:t>
      </w:r>
    </w:p>
    <w:p w14:paraId="09CBE79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Forbidden Archive:</w:t>
      </w:r>
      <w:r w:rsidRPr="00D51A41">
        <w:rPr>
          <w:rFonts w:asciiTheme="minorHAnsi" w:hAnsiTheme="minorHAnsi"/>
          <w:sz w:val="20"/>
          <w:szCs w:val="20"/>
        </w:rPr>
        <w:t xml:space="preserve"> Has memorized large portions of texts that were supposed to be destroyed</w:t>
      </w:r>
    </w:p>
    <w:p w14:paraId="6E80FA93"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Truth About Aethoria:</w:t>
      </w:r>
      <w:r w:rsidRPr="00D51A41">
        <w:rPr>
          <w:rFonts w:asciiTheme="minorHAnsi" w:hAnsiTheme="minorHAnsi"/>
          <w:sz w:val="20"/>
          <w:szCs w:val="20"/>
        </w:rPr>
        <w:t xml:space="preserve"> Knows the founding myths of Aethoria contain significant fabrications</w:t>
      </w:r>
    </w:p>
    <w:p w14:paraId="6519CE5D" w14:textId="0659C596" w:rsidR="00D952AB" w:rsidRPr="00D51A41" w:rsidRDefault="00D952AB" w:rsidP="00D952AB">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Book:</w:t>
      </w:r>
      <w:r w:rsidRPr="00D51A41">
        <w:rPr>
          <w:rFonts w:asciiTheme="minorHAnsi" w:hAnsiTheme="minorHAnsi"/>
          <w:sz w:val="20"/>
          <w:szCs w:val="20"/>
        </w:rPr>
        <w:t xml:space="preserve"> Is writing a comprehensive history that will expose several powerful institutions</w:t>
      </w:r>
      <w:r w:rsidR="00AA3E90" w:rsidRPr="00D51A41">
        <w:rPr>
          <w:rFonts w:asciiTheme="minorHAnsi" w:hAnsiTheme="minorHAnsi"/>
          <w:sz w:val="20"/>
          <w:szCs w:val="20"/>
        </w:rPr>
        <w:t xml:space="preserve">, </w:t>
      </w:r>
      <w:r w:rsidRPr="00D51A41">
        <w:rPr>
          <w:rFonts w:asciiTheme="minorHAnsi" w:hAnsiTheme="minorHAnsi"/>
          <w:sz w:val="20"/>
          <w:szCs w:val="20"/>
        </w:rPr>
        <w:t>assuming she survives long enough to publish</w:t>
      </w:r>
    </w:p>
    <w:p w14:paraId="2A0EB475" w14:textId="77777777" w:rsidR="00D952AB" w:rsidRPr="00D51A41" w:rsidRDefault="00D952AB" w:rsidP="00D952AB">
      <w:pPr>
        <w:rPr>
          <w:rFonts w:asciiTheme="minorHAnsi" w:hAnsiTheme="minorHAnsi"/>
          <w:sz w:val="20"/>
          <w:szCs w:val="20"/>
        </w:rPr>
      </w:pPr>
    </w:p>
    <w:p w14:paraId="112DAAD9" w14:textId="77777777" w:rsidR="00D952AB" w:rsidRPr="00D51A41" w:rsidRDefault="00D952AB" w:rsidP="00D952AB">
      <w:pPr>
        <w:pStyle w:val="Heading2"/>
        <w:rPr>
          <w:rFonts w:asciiTheme="minorHAnsi" w:hAnsiTheme="minorHAnsi"/>
          <w:sz w:val="20"/>
          <w:szCs w:val="20"/>
        </w:rPr>
      </w:pPr>
      <w:bookmarkStart w:id="552" w:name="_Toc218610764"/>
      <w:r w:rsidRPr="00D51A41">
        <w:rPr>
          <w:rFonts w:asciiTheme="minorHAnsi" w:hAnsiTheme="minorHAnsi"/>
          <w:sz w:val="20"/>
          <w:szCs w:val="20"/>
        </w:rPr>
        <w:t>Chapter 45: Common Folk and Supporting Characters</w:t>
      </w:r>
      <w:bookmarkEnd w:id="552"/>
    </w:p>
    <w:p w14:paraId="1FFFFF1B"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45.1 Marta Goodbarrel</w:t>
      </w:r>
    </w:p>
    <w:p w14:paraId="3AEA721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Owner of The Goodbarrel Inn</w:t>
      </w:r>
    </w:p>
    <w:p w14:paraId="4F27E0E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Goldreach</w:t>
      </w:r>
    </w:p>
    <w:p w14:paraId="47EBE41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67 (halfling)</w:t>
      </w:r>
    </w:p>
    <w:p w14:paraId="3F9B49CF"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 rotund, cheerful halfling woman who has run the Goodbarrel Inn for thirty years. Her establishment serves as neutral ground where deals get made—she hears everything and shares nothing. Former adventurer who retired after losing her party to a dragon. Keeps a loaded crossbow under the bar and knows how to use it.</w:t>
      </w:r>
    </w:p>
    <w:p w14:paraId="436B6E2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Marta's inn attracts merchants, adventurers, and shadier characters alike. She treats everyone the same: good food, fair prices, and absolute discretion. The only rule is "no fighting inside"—violators are banned for life, and in Goldreach, that's a serious social penalty.</w:t>
      </w:r>
    </w:p>
    <w:p w14:paraId="0B6DB3D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w:t>
      </w:r>
      <w:r w:rsidRPr="00D51A41">
        <w:rPr>
          <w:rFonts w:asciiTheme="minorHAnsi" w:hAnsiTheme="minorHAnsi"/>
          <w:sz w:val="20"/>
          <w:szCs w:val="20"/>
        </w:rPr>
        <w:t xml:space="preserve"> Marta still has contacts from her adventuring days, including a former party member who became a dragon. They correspond occasionally.</w:t>
      </w:r>
    </w:p>
    <w:p w14:paraId="0A9951F8"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45.2 Old Barrett</w:t>
      </w:r>
    </w:p>
    <w:p w14:paraId="36EA4B2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Retired Adventurer, Village Elder</w:t>
      </w:r>
    </w:p>
    <w:p w14:paraId="555293AD"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Various (travels between villages)</w:t>
      </w:r>
    </w:p>
    <w:p w14:paraId="5BF832A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73 (human)</w:t>
      </w:r>
    </w:p>
    <w:p w14:paraId="5BBB4213"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 weathered old man who was a legendary adventurer forty years ago. Now he runs a small shop and advises young adventurers, sharing hard-won wisdom about dungeons, monsters, and treasure. Barrett knows more about the dangerous places of Tirvandor than anyone should.</w:t>
      </w:r>
    </w:p>
    <w:p w14:paraId="39E2A8D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He was part of a famous adventuring party that included several people who went on to positions of power. These old contacts occasionally ask him for quiet favors, and he occasionally asks them for help on behalf of promising young heroes he's mentoring.</w:t>
      </w:r>
    </w:p>
    <w:p w14:paraId="47744D6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w:t>
      </w:r>
      <w:r w:rsidRPr="00D51A41">
        <w:rPr>
          <w:rFonts w:asciiTheme="minorHAnsi" w:hAnsiTheme="minorHAnsi"/>
          <w:sz w:val="20"/>
          <w:szCs w:val="20"/>
        </w:rPr>
        <w:t xml:space="preserve"> Barrett's old party found something in a dungeon that they agreed to never speak of. One of them broke that oath. The others died within the year. Barrett is the last survivor, and he's never told anyone what they found.</w:t>
      </w:r>
    </w:p>
    <w:p w14:paraId="53CAF1BD"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45.3 Watch Captain Gregor Ironhand</w:t>
      </w:r>
    </w:p>
    <w:p w14:paraId="2BA8C0C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lastRenderedPageBreak/>
        <w:t>Title:</w:t>
      </w:r>
      <w:r w:rsidRPr="00D51A41">
        <w:rPr>
          <w:rFonts w:asciiTheme="minorHAnsi" w:hAnsiTheme="minorHAnsi"/>
          <w:sz w:val="20"/>
          <w:szCs w:val="20"/>
        </w:rPr>
        <w:t xml:space="preserve"> Captain of the Crossvale City Watch</w:t>
      </w:r>
    </w:p>
    <w:p w14:paraId="03F808A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Crossvale</w:t>
      </w:r>
    </w:p>
    <w:p w14:paraId="5D6FD1C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42 (human)</w:t>
      </w:r>
    </w:p>
    <w:p w14:paraId="25CF3EC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Born to a blacksmith and a seamstress, Gregor rose through the Watch ranks through competence and stubborn honesty. He cannot be bribed—not because he's rich, but because he genuinely believes in the law. Made Watch Captain at 38 after his predecessor was murdered by the Syndicate. He swore to clean up Crossvale and has been trying ever since.</w:t>
      </w:r>
    </w:p>
    <w:p w14:paraId="1AA7DAFE"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Gregor commands 80 City Watch officers and reports to Burgher-Master Wilhelm Von Handel. He has an informant—a street urchin named Pip—who reports suspicious activity.</w:t>
      </w:r>
    </w:p>
    <w:p w14:paraId="34890A6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w:t>
      </w:r>
      <w:r w:rsidRPr="00D51A41">
        <w:rPr>
          <w:rFonts w:asciiTheme="minorHAnsi" w:hAnsiTheme="minorHAnsi"/>
          <w:sz w:val="20"/>
          <w:szCs w:val="20"/>
        </w:rPr>
        <w:t xml:space="preserve"> Gregor's older brother Marcus is "The Iron Hand"—a Syndicate enforcer who handles their most violent problems. The brothers haven't spoken in years. Gregor doesn't know his brother's criminal identity. If he ever discovered the truth, it would break him—and he'd still make the arrest.</w:t>
      </w:r>
    </w:p>
    <w:p w14:paraId="0861F4BB"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45.4 Harbor Master Tobias Saltwind</w:t>
      </w:r>
    </w:p>
    <w:p w14:paraId="30F66A7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Harbor Master of Goldreach</w:t>
      </w:r>
    </w:p>
    <w:p w14:paraId="785E805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Goldreach Harbor</w:t>
      </w:r>
    </w:p>
    <w:p w14:paraId="5C6D624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54 (human)</w:t>
      </w:r>
    </w:p>
    <w:p w14:paraId="6B609A01"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 barrel-chested man with a booming voice who controls everything that enters or leaves Goldreach by sea. Tobias is scrupulously honest in his official duties, which makes him unusual among port officials. He runs a tight operation and commands the respect of both sailors and merchants.</w:t>
      </w:r>
    </w:p>
    <w:p w14:paraId="7401127E"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Former naval officer who served with distinction before taking the harbor position. His knowledge of ships, tides, and weather is encyclopedic. Sailors trust his judgment about when it's safe to sail.</w:t>
      </w:r>
    </w:p>
    <w:p w14:paraId="682F6EF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w:t>
      </w:r>
      <w:r w:rsidRPr="00D51A41">
        <w:rPr>
          <w:rFonts w:asciiTheme="minorHAnsi" w:hAnsiTheme="minorHAnsi"/>
          <w:sz w:val="20"/>
          <w:szCs w:val="20"/>
        </w:rPr>
        <w:t xml:space="preserve"> Tobias lost his son to a sea monster years ago. He quietly funds expeditions to hunt such creatures and keeps a trophy room of their remains in his basement.</w:t>
      </w:r>
    </w:p>
    <w:p w14:paraId="7EC12264"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45.5 Caravan Master Hassan</w:t>
      </w:r>
    </w:p>
    <w:p w14:paraId="525151A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Master of the Desert Routes</w:t>
      </w:r>
    </w:p>
    <w:p w14:paraId="14B699A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Sundara and the Sundaran Expanse</w:t>
      </w:r>
    </w:p>
    <w:p w14:paraId="3C30C28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45 (human)</w:t>
      </w:r>
    </w:p>
    <w:p w14:paraId="35A2A2D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 most successful caravan master in the Sundaran desert, Hassan knows every oasis, every shortcut, and every danger between Sundara and the coast. He charges premium prices but has never lost a caravan to bandits or the elements.</w:t>
      </w:r>
    </w:p>
    <w:p w14:paraId="3B4E9D2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Hassan employs a network of scouts, guards, and desert guides. He treats his people well and they're fiercely loyal. Merchants pay extra to travel with his caravans because the alternative—cheaper operators—often end in disaster.</w:t>
      </w:r>
    </w:p>
    <w:p w14:paraId="51EFA2BB"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w:t>
      </w:r>
      <w:r w:rsidRPr="00D51A41">
        <w:rPr>
          <w:rFonts w:asciiTheme="minorHAnsi" w:hAnsiTheme="minorHAnsi"/>
          <w:sz w:val="20"/>
          <w:szCs w:val="20"/>
        </w:rPr>
        <w:t xml:space="preserve"> Hassan has an arrangement with several bandit tribes. He pays them tribute, and they attack his competitors instead. It's pure business, and he feels no guilt about it.</w:t>
      </w:r>
    </w:p>
    <w:p w14:paraId="7142B74C"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45.6 Burgher-Master Wilhelm Von Handel</w:t>
      </w:r>
    </w:p>
    <w:p w14:paraId="277ED6D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Burgher-Master of Crossvale</w:t>
      </w:r>
    </w:p>
    <w:p w14:paraId="4805F10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Crossvale</w:t>
      </w:r>
    </w:p>
    <w:p w14:paraId="26FC15A6"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58 (human)</w:t>
      </w:r>
    </w:p>
    <w:p w14:paraId="2FD74A10"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 elected leader of Crossvale, Wilhelm is a former merchant who entered politics to protect his business interests and discovered he had a talent for governance. He's pragmatic rather than idealistic, willing to make deals with anyone who can help Crossvale prosper.</w:t>
      </w:r>
    </w:p>
    <w:p w14:paraId="71410999"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Wilhelm maintains a delicate balance between the noble houses, merchant guilds, and criminal elements that all want influence in Crossvale. He's neither corrupt nor honest—he's practical, doing whatever keeps the city running and the coin flowing.</w:t>
      </w:r>
    </w:p>
    <w:p w14:paraId="671A1ED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w:t>
      </w:r>
      <w:r w:rsidRPr="00D51A41">
        <w:rPr>
          <w:rFonts w:asciiTheme="minorHAnsi" w:hAnsiTheme="minorHAnsi"/>
          <w:sz w:val="20"/>
          <w:szCs w:val="20"/>
        </w:rPr>
        <w:t xml:space="preserve"> Wilhelm knows the Syndicate operates in his city. He's made a tacit arrangement: they don't cause public problems, he doesn't look too hard for them. It keeps the peace, but it weighs on him.</w:t>
      </w:r>
    </w:p>
    <w:p w14:paraId="701E7D2A"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lastRenderedPageBreak/>
        <w:t>45.7 Marcus Vrell</w:t>
      </w:r>
    </w:p>
    <w:p w14:paraId="5CB4AAA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Information Broker</w:t>
      </w:r>
    </w:p>
    <w:p w14:paraId="1A03557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Varies (maintains offices in major cities)</w:t>
      </w:r>
    </w:p>
    <w:p w14:paraId="0CF32BD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39 (human)</w:t>
      </w:r>
    </w:p>
    <w:p w14:paraId="67E5E75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 nondescript man with forgettable features—perfect for his profession. Marcus can find information on almost any topic within a few days. He knows someone in every major organization and maintains strict neutrality, selling information to anyone who can pay.</w:t>
      </w:r>
    </w:p>
    <w:p w14:paraId="79E8E7B1"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Marcus charges based on the difficulty and danger of obtaining information. Simple facts are cheap; secrets that could get people killed are expensive. He never reveals his sources, and his information is always accurate—his reputation depends on it.</w:t>
      </w:r>
    </w:p>
    <w:p w14:paraId="770D718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w:t>
      </w:r>
      <w:r w:rsidRPr="00D51A41">
        <w:rPr>
          <w:rFonts w:asciiTheme="minorHAnsi" w:hAnsiTheme="minorHAnsi"/>
          <w:sz w:val="20"/>
          <w:szCs w:val="20"/>
        </w:rPr>
        <w:t xml:space="preserve"> Marcus maintains detailed files on his clients as insurance. If anything happens to him, the files go to the most damaging possible recipients.</w:t>
      </w:r>
    </w:p>
    <w:p w14:paraId="59C8339C"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45.8 Silas the Fence</w:t>
      </w:r>
    </w:p>
    <w:p w14:paraId="7070C81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Receiver of Stolen Goods</w:t>
      </w:r>
    </w:p>
    <w:p w14:paraId="31B984E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Goldreach (underground markets)</w:t>
      </w:r>
    </w:p>
    <w:p w14:paraId="352B9A42"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52 (halfling)</w:t>
      </w:r>
    </w:p>
    <w:p w14:paraId="64C9ACBE"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 most successful fence in western Tirvandor, Silas can move almost any stolen goods and get fair prices for sellers. He operates from a shifting network of locations, staying one step ahead of the law through a combination of bribes, caution, and the fact that too many powerful people rely on his services.</w:t>
      </w:r>
    </w:p>
    <w:p w14:paraId="27F4DBE7"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Silas has strict rules: no stolen children, no sacred relics from active temples, and no goods that would bring down heat on his operation. Everything else is fair game.</w:t>
      </w:r>
    </w:p>
    <w:p w14:paraId="77A4EF74"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w:t>
      </w:r>
      <w:r w:rsidRPr="00D51A41">
        <w:rPr>
          <w:rFonts w:asciiTheme="minorHAnsi" w:hAnsiTheme="minorHAnsi"/>
          <w:sz w:val="20"/>
          <w:szCs w:val="20"/>
        </w:rPr>
        <w:t xml:space="preserve"> Silas is actually a retired Syndicate assassin who made enough money to buy his way out. He keeps his old skills sharp, just in case.</w:t>
      </w:r>
    </w:p>
    <w:p w14:paraId="0D831A5F"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45.9 Elder Tremont</w:t>
      </w:r>
    </w:p>
    <w:p w14:paraId="7997714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Village Elder and Retired Priest</w:t>
      </w:r>
    </w:p>
    <w:p w14:paraId="41E15E33"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Small village near Silverpine</w:t>
      </w:r>
    </w:p>
    <w:p w14:paraId="7DE7A75C"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81 (human)</w:t>
      </w:r>
    </w:p>
    <w:p w14:paraId="3B0C76A6"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 gentle old man who served as a priest of Sera for fifty years before retiring to a small village. He now tends a modest shrine, advises young people, and tries to do small kindnesses every day. The villagers consider him a living saint, though he'd be embarrassed by the title.</w:t>
      </w:r>
    </w:p>
    <w:p w14:paraId="68308C74"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Tremont has no combat abilities and no political power. What he has is wisdom, kindness, and a lifetime of experience helping people through their troubles. Adventurers sometimes seek him out for guidance, and he always has time to listen.</w:t>
      </w:r>
    </w:p>
    <w:p w14:paraId="2989294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w:t>
      </w:r>
      <w:r w:rsidRPr="00D51A41">
        <w:rPr>
          <w:rFonts w:asciiTheme="minorHAnsi" w:hAnsiTheme="minorHAnsi"/>
          <w:sz w:val="20"/>
          <w:szCs w:val="20"/>
        </w:rPr>
        <w:t xml:space="preserve"> In his youth, Tremont committed a terrible sin that drove him to the priesthood in penance. He's never told anyone what it was, and he's spent sixty years trying to balance the scales.</w:t>
      </w:r>
    </w:p>
    <w:p w14:paraId="0E01CBFC"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45.10 Pip</w:t>
      </w:r>
    </w:p>
    <w:p w14:paraId="75FB3CB0"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Street Urchin and Informant</w:t>
      </w:r>
    </w:p>
    <w:p w14:paraId="42542A57"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Crossvale</w:t>
      </w:r>
    </w:p>
    <w:p w14:paraId="31E935EE"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12 (human)</w:t>
      </w:r>
    </w:p>
    <w:p w14:paraId="5AC6BBA2"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 scrappy orphan who survives on the streets of Crossvale through quick wits and quicker feet. Pip works as an informant for Watch Captain Gregor, reporting suspicious activity in exchange for a few coins and occasional protection. The kid sees everything and remembers it all.</w:t>
      </w:r>
    </w:p>
    <w:p w14:paraId="15191D55"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Pip dreams of becoming a real adventurer someday. For now, surviving is adventure enough. The street urchins of Crossvale have their own society, and Pip is working their way up in it.</w:t>
      </w:r>
    </w:p>
    <w:p w14:paraId="7F86F36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w:t>
      </w:r>
      <w:r w:rsidRPr="00D51A41">
        <w:rPr>
          <w:rFonts w:asciiTheme="minorHAnsi" w:hAnsiTheme="minorHAnsi"/>
          <w:sz w:val="20"/>
          <w:szCs w:val="20"/>
        </w:rPr>
        <w:t xml:space="preserve"> Pip witnessed a murder committed by a noble's son. They've kept quiet out of fear, but the guilt is eating at them.</w:t>
      </w:r>
    </w:p>
    <w:p w14:paraId="7735D3F2"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45.11 Master Glasswright Zara</w:t>
      </w:r>
    </w:p>
    <w:p w14:paraId="6710D70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lastRenderedPageBreak/>
        <w:t>Title:</w:t>
      </w:r>
      <w:r w:rsidRPr="00D51A41">
        <w:rPr>
          <w:rFonts w:asciiTheme="minorHAnsi" w:hAnsiTheme="minorHAnsi"/>
          <w:sz w:val="20"/>
          <w:szCs w:val="20"/>
        </w:rPr>
        <w:t xml:space="preserve"> Master of the Sundaran Glasswright Guild</w:t>
      </w:r>
    </w:p>
    <w:p w14:paraId="0C16524F"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Sundara</w:t>
      </w:r>
    </w:p>
    <w:p w14:paraId="4F60529A"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34 (human)</w:t>
      </w:r>
    </w:p>
    <w:p w14:paraId="3D4DB6B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The youngest person ever to achieve the rank of Master Glasswright, Zara creates works of art that sell for thousands of gold pieces. Her stained glass windows grace temples and palaces across Tirvandor. High Priest Al-Sahir blessed her workshop, and she credits him for her success.</w:t>
      </w:r>
    </w:p>
    <w:p w14:paraId="69682D80"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Zara employs dozens of apprentices and journeymen. She's demanding but fair, pushing her workers to excellence while ensuring they're well-compensated. Her guild is the most prestigious craft organization in Sundara.</w:t>
      </w:r>
    </w:p>
    <w:p w14:paraId="5CA6743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w:t>
      </w:r>
      <w:r w:rsidRPr="00D51A41">
        <w:rPr>
          <w:rFonts w:asciiTheme="minorHAnsi" w:hAnsiTheme="minorHAnsi"/>
          <w:sz w:val="20"/>
          <w:szCs w:val="20"/>
        </w:rPr>
        <w:t xml:space="preserve"> Zara's gift for glasswork emerged after a fever nearly killed her as a child. She sometimes sees visions in molten glass—prophecies she's learned to encode in her artwork for those who know how to read them.</w:t>
      </w:r>
    </w:p>
    <w:p w14:paraId="78C577AF" w14:textId="77777777" w:rsidR="00D952AB" w:rsidRPr="00D51A41" w:rsidRDefault="00D952AB" w:rsidP="00D952AB">
      <w:pPr>
        <w:pStyle w:val="Heading3"/>
        <w:rPr>
          <w:rFonts w:asciiTheme="minorHAnsi" w:hAnsiTheme="minorHAnsi"/>
          <w:sz w:val="20"/>
          <w:szCs w:val="20"/>
        </w:rPr>
      </w:pPr>
      <w:r w:rsidRPr="00D51A41">
        <w:rPr>
          <w:rFonts w:asciiTheme="minorHAnsi" w:hAnsiTheme="minorHAnsi"/>
          <w:sz w:val="20"/>
          <w:szCs w:val="20"/>
        </w:rPr>
        <w:t>45.12 The Iron Hand (Marcus Ironhand)</w:t>
      </w:r>
    </w:p>
    <w:p w14:paraId="4A8D71A1"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Syndicate Enforcer</w:t>
      </w:r>
    </w:p>
    <w:p w14:paraId="2F4D0D79"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Crossvale</w:t>
      </w:r>
    </w:p>
    <w:p w14:paraId="3A0AA895"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45 (human)</w:t>
      </w:r>
    </w:p>
    <w:p w14:paraId="45F23CDC"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A brutal enforcer who handles the Syndicate's most violent problems. The Iron Hand earned his name through his signature method—crushing hands in a vice. He's feared throughout the underworld as someone who gets results without questions.</w:t>
      </w:r>
    </w:p>
    <w:p w14:paraId="7915B0DD"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t>What no one knows is that the Iron Hand is Marcus Ironhand—brother to Watch Captain Gregor. They haven't spoken in years, and Marcus has carefully hidden his identity. He tells himself it's to protect Gregor, but really, some small part of him is still ashamed.</w:t>
      </w:r>
    </w:p>
    <w:p w14:paraId="502F1288" w14:textId="77777777" w:rsidR="00D952AB" w:rsidRPr="00D51A41" w:rsidRDefault="00D952AB" w:rsidP="00D952AB">
      <w:pPr>
        <w:rPr>
          <w:rFonts w:asciiTheme="minorHAnsi" w:hAnsiTheme="minorHAnsi"/>
          <w:sz w:val="20"/>
          <w:szCs w:val="20"/>
        </w:rPr>
      </w:pPr>
      <w:r w:rsidRPr="00D51A41">
        <w:rPr>
          <w:rFonts w:asciiTheme="minorHAnsi" w:hAnsiTheme="minorHAnsi"/>
          <w:b/>
          <w:bCs/>
          <w:sz w:val="20"/>
          <w:szCs w:val="20"/>
        </w:rPr>
        <w:t>Secret:</w:t>
      </w:r>
      <w:r w:rsidRPr="00D51A41">
        <w:rPr>
          <w:rFonts w:asciiTheme="minorHAnsi" w:hAnsiTheme="minorHAnsi"/>
          <w:sz w:val="20"/>
          <w:szCs w:val="20"/>
        </w:rPr>
        <w:t xml:space="preserve"> Marcus still loves his brother. He's secretly intervened to protect Gregor from Syndicate retaliation twice, at great personal risk.</w:t>
      </w:r>
    </w:p>
    <w:p w14:paraId="38E6DC2D" w14:textId="77777777" w:rsidR="00D952AB" w:rsidRPr="00D51A41" w:rsidRDefault="00D952AB" w:rsidP="00D952AB">
      <w:pPr>
        <w:rPr>
          <w:rFonts w:asciiTheme="minorHAnsi" w:hAnsiTheme="minorHAnsi"/>
          <w:sz w:val="20"/>
          <w:szCs w:val="20"/>
        </w:rPr>
      </w:pPr>
    </w:p>
    <w:p w14:paraId="0B996BFD" w14:textId="77777777" w:rsidR="00D952AB" w:rsidRPr="00D51A41" w:rsidRDefault="00D952AB" w:rsidP="00D952AB">
      <w:pPr>
        <w:rPr>
          <w:rFonts w:asciiTheme="minorHAnsi" w:hAnsiTheme="minorHAnsi"/>
          <w:sz w:val="20"/>
          <w:szCs w:val="20"/>
        </w:rPr>
      </w:pPr>
      <w:r w:rsidRPr="00D51A41">
        <w:rPr>
          <w:rFonts w:asciiTheme="minorHAnsi" w:hAnsiTheme="minorHAnsi"/>
          <w:sz w:val="20"/>
          <w:szCs w:val="20"/>
        </w:rPr>
        <w:br w:type="page"/>
      </w:r>
    </w:p>
    <w:p w14:paraId="5021DB58" w14:textId="2A6624E5" w:rsidR="00F2102C" w:rsidRPr="00D51A41" w:rsidRDefault="00000000">
      <w:pPr>
        <w:pStyle w:val="Heading1"/>
        <w:rPr>
          <w:rFonts w:asciiTheme="minorHAnsi" w:hAnsiTheme="minorHAnsi"/>
          <w:sz w:val="20"/>
          <w:szCs w:val="20"/>
        </w:rPr>
      </w:pPr>
      <w:bookmarkStart w:id="553" w:name="_Toc218610765"/>
      <w:r w:rsidRPr="00D51A41">
        <w:rPr>
          <w:rFonts w:asciiTheme="minorHAnsi" w:hAnsiTheme="minorHAnsi"/>
          <w:sz w:val="20"/>
          <w:szCs w:val="20"/>
        </w:rPr>
        <w:lastRenderedPageBreak/>
        <w:t>Part VIII: Creatures</w:t>
      </w:r>
      <w:bookmarkEnd w:id="553"/>
    </w:p>
    <w:p w14:paraId="3DE8A41F" w14:textId="77777777" w:rsidR="00F2102C" w:rsidRPr="00D51A41" w:rsidRDefault="00000000">
      <w:pPr>
        <w:pStyle w:val="Heading2"/>
        <w:rPr>
          <w:rFonts w:asciiTheme="minorHAnsi" w:hAnsiTheme="minorHAnsi"/>
          <w:sz w:val="20"/>
          <w:szCs w:val="20"/>
        </w:rPr>
      </w:pPr>
      <w:bookmarkStart w:id="554" w:name="_Toc218610766"/>
      <w:r w:rsidRPr="00D51A41">
        <w:rPr>
          <w:rFonts w:asciiTheme="minorHAnsi" w:hAnsiTheme="minorHAnsi"/>
          <w:sz w:val="20"/>
          <w:szCs w:val="20"/>
        </w:rPr>
        <w:t>Chapter 46: Border Creatures</w:t>
      </w:r>
      <w:bookmarkEnd w:id="554"/>
    </w:p>
    <w:p w14:paraId="20ED1B58" w14:textId="3FE0D198" w:rsidR="00F2102C" w:rsidRPr="00D51A41" w:rsidRDefault="00000000">
      <w:pPr>
        <w:rPr>
          <w:rFonts w:asciiTheme="minorHAnsi" w:hAnsiTheme="minorHAnsi"/>
          <w:sz w:val="20"/>
          <w:szCs w:val="20"/>
        </w:rPr>
      </w:pPr>
      <w:r w:rsidRPr="00D51A41">
        <w:rPr>
          <w:rFonts w:asciiTheme="minorHAnsi" w:hAnsiTheme="minorHAnsi"/>
          <w:sz w:val="20"/>
          <w:szCs w:val="20"/>
        </w:rPr>
        <w:t>The Contested Lands, the war-torn frontier between Thaldros and Aethoria, has spawned unique creatures shaped by centuries of conflict. The constant violence, lingering death, and instability have transformed both the living and the dead into something distinct from what exists in either nation's heartland.</w:t>
      </w:r>
    </w:p>
    <w:p w14:paraId="433ECFE4" w14:textId="51AC27A3" w:rsidR="00F2102C" w:rsidRPr="00D51A41" w:rsidRDefault="00000000">
      <w:pPr>
        <w:rPr>
          <w:rFonts w:asciiTheme="minorHAnsi" w:hAnsiTheme="minorHAnsi"/>
          <w:sz w:val="20"/>
          <w:szCs w:val="20"/>
        </w:rPr>
      </w:pPr>
      <w:r w:rsidRPr="00D51A41">
        <w:rPr>
          <w:rFonts w:asciiTheme="minorHAnsi" w:hAnsiTheme="minorHAnsi"/>
          <w:sz w:val="20"/>
          <w:szCs w:val="20"/>
        </w:rPr>
        <w:t>These border creatures represent the cost of war made manifest, in flesh, in spirit, and in the very land itself.</w:t>
      </w:r>
    </w:p>
    <w:p w14:paraId="5BBA3E42" w14:textId="77777777" w:rsidR="00F2102C" w:rsidRPr="00D51A41" w:rsidRDefault="00F2102C">
      <w:pPr>
        <w:rPr>
          <w:rFonts w:asciiTheme="minorHAnsi" w:hAnsiTheme="minorHAnsi"/>
          <w:sz w:val="20"/>
          <w:szCs w:val="20"/>
        </w:rPr>
      </w:pPr>
    </w:p>
    <w:p w14:paraId="12F3616A" w14:textId="77777777" w:rsidR="00F2102C" w:rsidRPr="00D51A41" w:rsidRDefault="00000000">
      <w:pPr>
        <w:pStyle w:val="Heading3"/>
        <w:rPr>
          <w:rFonts w:asciiTheme="minorHAnsi" w:hAnsiTheme="minorHAnsi"/>
          <w:sz w:val="20"/>
          <w:szCs w:val="20"/>
        </w:rPr>
      </w:pPr>
      <w:bookmarkStart w:id="555" w:name="_Toc218603329"/>
      <w:r w:rsidRPr="00D51A41">
        <w:rPr>
          <w:rFonts w:asciiTheme="minorHAnsi" w:hAnsiTheme="minorHAnsi"/>
          <w:sz w:val="20"/>
          <w:szCs w:val="20"/>
        </w:rPr>
        <w:t>46.1 Border Bandit</w:t>
      </w:r>
      <w:bookmarkEnd w:id="555"/>
    </w:p>
    <w:p w14:paraId="1DECE78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Humanoid (any ancestry)</w:t>
      </w:r>
    </w:p>
    <w:p w14:paraId="247A7BC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09EB96C7" w14:textId="54807915" w:rsidR="00F2102C" w:rsidRPr="00D51A41" w:rsidRDefault="00000000">
      <w:pPr>
        <w:rPr>
          <w:rFonts w:asciiTheme="minorHAnsi" w:hAnsiTheme="minorHAnsi"/>
          <w:sz w:val="20"/>
          <w:szCs w:val="20"/>
        </w:rPr>
      </w:pPr>
      <w:r w:rsidRPr="00D51A41">
        <w:rPr>
          <w:rFonts w:asciiTheme="minorHAnsi" w:hAnsiTheme="minorHAnsi"/>
          <w:sz w:val="20"/>
          <w:szCs w:val="20"/>
        </w:rPr>
        <w:t>Border bandits look like what they are: people at the end of their rope. Thin from irregular meals, scarred from fights, wearing mismatched armor and patched clothing taken from whoever had it last. Their eyes are watchful, the gaze of prey animals that have learned to survive by becoming predators themselves.</w:t>
      </w:r>
    </w:p>
    <w:p w14:paraId="2E04121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carry whatever weapons they could acquire: battered swords, rusted crossbows, improvised clubs. Nothing matches. Nothing is ceremonial. Everything is functional, because dead bandits don't need pretty equipment.</w:t>
      </w:r>
    </w:p>
    <w:p w14:paraId="6D36758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5D47F4AA" w14:textId="48FC7144" w:rsidR="00F2102C" w:rsidRPr="00D51A41" w:rsidRDefault="00000000">
      <w:pPr>
        <w:rPr>
          <w:rFonts w:asciiTheme="minorHAnsi" w:hAnsiTheme="minorHAnsi"/>
          <w:sz w:val="20"/>
          <w:szCs w:val="20"/>
        </w:rPr>
      </w:pPr>
      <w:r w:rsidRPr="00D51A41">
        <w:rPr>
          <w:rFonts w:asciiTheme="minorHAnsi" w:hAnsiTheme="minorHAnsi"/>
          <w:sz w:val="20"/>
          <w:szCs w:val="20"/>
        </w:rPr>
        <w:t>Border bandits come from everywhere the war has touched. Some are refugees who found no welcome in safer lands and turned to theft to survive. Others are deserters from both armies, soldiers who decided that death in battle was less appealing than the risks of banditry. Some are opportunists who came to the Contested Lands specifically because law doesn't reach here.</w:t>
      </w:r>
    </w:p>
    <w:p w14:paraId="2C820D2D" w14:textId="77777777" w:rsidR="00F2102C" w:rsidRPr="00D51A41" w:rsidRDefault="00000000">
      <w:pPr>
        <w:rPr>
          <w:rFonts w:asciiTheme="minorHAnsi" w:hAnsiTheme="minorHAnsi"/>
          <w:sz w:val="20"/>
          <w:szCs w:val="20"/>
        </w:rPr>
      </w:pPr>
      <w:r w:rsidRPr="00D51A41">
        <w:rPr>
          <w:rFonts w:asciiTheme="minorHAnsi" w:hAnsiTheme="minorHAnsi"/>
          <w:sz w:val="20"/>
          <w:szCs w:val="20"/>
        </w:rPr>
        <w:t>Most didn't choose this life. The war chose it for them.</w:t>
      </w:r>
    </w:p>
    <w:p w14:paraId="1440550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Ecology:</w:t>
      </w:r>
    </w:p>
    <w:p w14:paraId="030A0985" w14:textId="77777777" w:rsidR="00F2102C" w:rsidRPr="00D51A41" w:rsidRDefault="00000000">
      <w:pPr>
        <w:rPr>
          <w:rFonts w:asciiTheme="minorHAnsi" w:hAnsiTheme="minorHAnsi"/>
          <w:sz w:val="20"/>
          <w:szCs w:val="20"/>
        </w:rPr>
      </w:pPr>
      <w:r w:rsidRPr="00D51A41">
        <w:rPr>
          <w:rFonts w:asciiTheme="minorHAnsi" w:hAnsiTheme="minorHAnsi"/>
          <w:sz w:val="20"/>
          <w:szCs w:val="20"/>
        </w:rPr>
        <w:t>Bandits operate in small groups (usually five to fifteen) for mutual protection. They stake out territories along trade routes and ambush travelers who seem vulnerable enough to rob without excessive risk.</w:t>
      </w:r>
    </w:p>
    <w:p w14:paraId="331BD3FC" w14:textId="77777777" w:rsidR="00F2102C" w:rsidRPr="00D51A41" w:rsidRDefault="00000000">
      <w:pPr>
        <w:rPr>
          <w:rFonts w:asciiTheme="minorHAnsi" w:hAnsiTheme="minorHAnsi"/>
          <w:sz w:val="20"/>
          <w:szCs w:val="20"/>
        </w:rPr>
      </w:pPr>
      <w:r w:rsidRPr="00D51A41">
        <w:rPr>
          <w:rFonts w:asciiTheme="minorHAnsi" w:hAnsiTheme="minorHAnsi"/>
          <w:sz w:val="20"/>
          <w:szCs w:val="20"/>
        </w:rPr>
        <w:t>Despite their reputation, most border bandits prefer surrender to slaughter. Dead victims can't be robbed again, and killing merchants discourages future trade through their territory. Smart bandits take enough to survive but leave enough that their victims don't seek vengeance.</w:t>
      </w:r>
    </w:p>
    <w:p w14:paraId="4DA04BE1" w14:textId="5A8CC1F1" w:rsidR="00F2102C" w:rsidRPr="00D51A41" w:rsidRDefault="00000000">
      <w:pPr>
        <w:rPr>
          <w:rFonts w:asciiTheme="minorHAnsi" w:hAnsiTheme="minorHAnsi"/>
          <w:sz w:val="20"/>
          <w:szCs w:val="20"/>
        </w:rPr>
      </w:pPr>
      <w:r w:rsidRPr="00D51A41">
        <w:rPr>
          <w:rFonts w:asciiTheme="minorHAnsi" w:hAnsiTheme="minorHAnsi"/>
          <w:sz w:val="20"/>
          <w:szCs w:val="20"/>
        </w:rPr>
        <w:t>They know the terrain intimately, every cave, every ruin, every hidden approach. This knowledge is their primary advantage against better-equipped opponents. A bandit who survives long enough to learn the land becomes genuinely dangerous.</w:t>
      </w:r>
    </w:p>
    <w:p w14:paraId="198BE5B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26F82AF8" w14:textId="46336819" w:rsidR="00F2102C" w:rsidRPr="00D51A41" w:rsidRDefault="00000000">
      <w:pPr>
        <w:rPr>
          <w:rFonts w:asciiTheme="minorHAnsi" w:hAnsiTheme="minorHAnsi"/>
          <w:sz w:val="20"/>
          <w:szCs w:val="20"/>
        </w:rPr>
      </w:pPr>
      <w:r w:rsidRPr="00D51A41">
        <w:rPr>
          <w:rFonts w:asciiTheme="minorHAnsi" w:hAnsiTheme="minorHAnsi"/>
          <w:sz w:val="20"/>
          <w:szCs w:val="20"/>
        </w:rPr>
        <w:t>Border bandits are survivors, and survivors are intelligent by definition, the stupid ones died first. They maintain loose hierarchies based on experience and success, following whoever keeps them alive and fed.</w:t>
      </w:r>
    </w:p>
    <w:p w14:paraId="19953A3F" w14:textId="77777777" w:rsidR="00F2102C" w:rsidRPr="00D51A41" w:rsidRDefault="00000000">
      <w:pPr>
        <w:rPr>
          <w:rFonts w:asciiTheme="minorHAnsi" w:hAnsiTheme="minorHAnsi"/>
          <w:sz w:val="20"/>
          <w:szCs w:val="20"/>
        </w:rPr>
      </w:pPr>
      <w:r w:rsidRPr="00D51A41">
        <w:rPr>
          <w:rFonts w:asciiTheme="minorHAnsi" w:hAnsiTheme="minorHAnsi"/>
          <w:sz w:val="20"/>
          <w:szCs w:val="20"/>
        </w:rPr>
        <w:t>Some groups maintain codes of conduct: don't harm children, don't kill unless necessary, share equally. Others have abandoned such niceties. The difference often determines whether a bandit group becomes a tolerated nuisance or a hunted enemy.</w:t>
      </w:r>
    </w:p>
    <w:p w14:paraId="0CE847AD" w14:textId="77777777" w:rsidR="00F2102C" w:rsidRPr="00D51A41" w:rsidRDefault="00000000">
      <w:pPr>
        <w:rPr>
          <w:rFonts w:asciiTheme="minorHAnsi" w:hAnsiTheme="minorHAnsi"/>
          <w:sz w:val="20"/>
          <w:szCs w:val="20"/>
        </w:rPr>
      </w:pPr>
      <w:r w:rsidRPr="00D51A41">
        <w:rPr>
          <w:rFonts w:asciiTheme="minorHAnsi" w:hAnsiTheme="minorHAnsi"/>
          <w:sz w:val="20"/>
          <w:szCs w:val="20"/>
        </w:rPr>
        <w:t>Information passes quickly through bandit networks. They know which merchants carry valuable cargo, which patrols take which routes, which other groups are reliable allies or treacherous rivals.</w:t>
      </w:r>
    </w:p>
    <w:p w14:paraId="4612619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4A3671A3" w14:textId="77777777" w:rsidR="00F2102C" w:rsidRPr="00D51A41" w:rsidRDefault="00000000">
      <w:pPr>
        <w:rPr>
          <w:rFonts w:asciiTheme="minorHAnsi" w:hAnsiTheme="minorHAnsi"/>
          <w:sz w:val="20"/>
          <w:szCs w:val="20"/>
        </w:rPr>
      </w:pPr>
      <w:r w:rsidRPr="00D51A41">
        <w:rPr>
          <w:rFonts w:asciiTheme="minorHAnsi" w:hAnsiTheme="minorHAnsi"/>
          <w:sz w:val="20"/>
          <w:szCs w:val="20"/>
        </w:rPr>
        <w:t>Border bandits excel at concealment and ambush in their home terrain. They know hiding spots invisible to outsiders, can move silently through rubble and ruins, and strike with the desperate ferocity of people with nothing left to lose.</w:t>
      </w:r>
    </w:p>
    <w:p w14:paraId="25B25242" w14:textId="11FA4341" w:rsidR="00F2102C" w:rsidRPr="00D51A41" w:rsidRDefault="00000000">
      <w:pPr>
        <w:rPr>
          <w:rFonts w:asciiTheme="minorHAnsi" w:hAnsiTheme="minorHAnsi"/>
          <w:sz w:val="20"/>
          <w:szCs w:val="20"/>
        </w:rPr>
      </w:pPr>
      <w:r w:rsidRPr="00D51A41">
        <w:rPr>
          <w:rFonts w:asciiTheme="minorHAnsi" w:hAnsiTheme="minorHAnsi"/>
          <w:sz w:val="20"/>
          <w:szCs w:val="20"/>
        </w:rPr>
        <w:t>When wounded, they often fight harder rather than fleeing, desperation making them dangerous rather than cautious. But they're also practical; most will surrender or flee if offered reasonable terms, preferring survival to pointless death.</w:t>
      </w:r>
    </w:p>
    <w:p w14:paraId="450A71D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3CBEF47E" w14:textId="2451F346"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In Thaldros and Aethoria alike, "border bandit" is a convenient label for everyone who lives in the Contested Lands outside official authority. This is unfair, many border dwellers are farmers, merchants, or tradespeople trying to survive. But the stereotype persists.</w:t>
      </w:r>
    </w:p>
    <w:p w14:paraId="04B64B03" w14:textId="77777777" w:rsidR="00F2102C" w:rsidRPr="00D51A41" w:rsidRDefault="00000000">
      <w:pPr>
        <w:rPr>
          <w:rFonts w:asciiTheme="minorHAnsi" w:hAnsiTheme="minorHAnsi"/>
          <w:sz w:val="20"/>
          <w:szCs w:val="20"/>
        </w:rPr>
      </w:pPr>
      <w:r w:rsidRPr="00D51A41">
        <w:rPr>
          <w:rFonts w:asciiTheme="minorHAnsi" w:hAnsiTheme="minorHAnsi"/>
          <w:sz w:val="20"/>
          <w:szCs w:val="20"/>
        </w:rPr>
        <w:t>Ironically, some bandits have become folk heroes among the dispossessed. Stories circulate of bandit leaders who only target military convoys, who share stolen wealth with starving villages, who represent resistance against powers that have abandoned the border's people.</w:t>
      </w:r>
    </w:p>
    <w:p w14:paraId="60685F4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1F1BC83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bandits who ambush the party turn out to be former soldiers fighting a guerrilla war against occupation</w:t>
      </w:r>
    </w:p>
    <w:p w14:paraId="07DC99E9" w14:textId="358090B2"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bandit leader holds information vital to the party's mission, but won't share it without payment or service</w:t>
      </w:r>
    </w:p>
    <w:p w14:paraId="35092E6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negotiate safe passage through bandit territory, playing different groups against each other</w:t>
      </w:r>
    </w:p>
    <w:p w14:paraId="3C45E61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seemingly simple bandit attack reveals that someone powerful is directing these "random" raids</w:t>
      </w:r>
    </w:p>
    <w:p w14:paraId="6098841A" w14:textId="77777777" w:rsidR="00F2102C" w:rsidRPr="00D51A41" w:rsidRDefault="00F2102C">
      <w:pPr>
        <w:rPr>
          <w:rFonts w:asciiTheme="minorHAnsi" w:hAnsiTheme="minorHAnsi"/>
          <w:sz w:val="20"/>
          <w:szCs w:val="20"/>
        </w:rPr>
      </w:pPr>
    </w:p>
    <w:p w14:paraId="5610B66E" w14:textId="77777777" w:rsidR="00F2102C" w:rsidRPr="00D51A41" w:rsidRDefault="00000000">
      <w:pPr>
        <w:pStyle w:val="Heading3"/>
        <w:rPr>
          <w:rFonts w:asciiTheme="minorHAnsi" w:hAnsiTheme="minorHAnsi"/>
          <w:sz w:val="20"/>
          <w:szCs w:val="20"/>
        </w:rPr>
      </w:pPr>
      <w:bookmarkStart w:id="556" w:name="_Toc218603330"/>
      <w:r w:rsidRPr="00D51A41">
        <w:rPr>
          <w:rFonts w:asciiTheme="minorHAnsi" w:hAnsiTheme="minorHAnsi"/>
          <w:sz w:val="20"/>
          <w:szCs w:val="20"/>
        </w:rPr>
        <w:t>46.2 Smuggler Captain</w:t>
      </w:r>
      <w:bookmarkEnd w:id="556"/>
    </w:p>
    <w:p w14:paraId="5A3383C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Humanoid (any ancestry)</w:t>
      </w:r>
    </w:p>
    <w:p w14:paraId="0552959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4C41EC8B" w14:textId="221DBD4F" w:rsidR="00F2102C" w:rsidRPr="00D51A41" w:rsidRDefault="00000000">
      <w:pPr>
        <w:rPr>
          <w:rFonts w:asciiTheme="minorHAnsi" w:hAnsiTheme="minorHAnsi"/>
          <w:sz w:val="20"/>
          <w:szCs w:val="20"/>
        </w:rPr>
      </w:pPr>
      <w:r w:rsidRPr="00D51A41">
        <w:rPr>
          <w:rFonts w:asciiTheme="minorHAnsi" w:hAnsiTheme="minorHAnsi"/>
          <w:sz w:val="20"/>
          <w:szCs w:val="20"/>
        </w:rPr>
        <w:t>Smuggler captains dress to impress and disarm. They favor practical but expensive clothing, quality leather, sturdy boots, travel cloaks that conceal weapons while suggesting wealth. Their appearance says "successful merchant" rather than "criminal,” which is exactly the point.</w:t>
      </w:r>
    </w:p>
    <w:p w14:paraId="181C61C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move with easy confidence, hands always visible, smiles ready. The best captains can convince border guards they're old friends, talk their way past checkpoints, and negotiate with anyone from desperate refugees to corrupt generals.</w:t>
      </w:r>
    </w:p>
    <w:p w14:paraId="13E085A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277460D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border between Thaldros and Aethoria is a maze of regulations, tariffs, and prohibitions. Anything that's legal on one side is restricted on the other. This creates profitable opportunities for those willing to ignore borders entirely.</w:t>
      </w:r>
    </w:p>
    <w:p w14:paraId="36B4C82A" w14:textId="649FF548" w:rsidR="00F2102C" w:rsidRPr="00D51A41" w:rsidRDefault="00000000">
      <w:pPr>
        <w:rPr>
          <w:rFonts w:asciiTheme="minorHAnsi" w:hAnsiTheme="minorHAnsi"/>
          <w:sz w:val="20"/>
          <w:szCs w:val="20"/>
        </w:rPr>
      </w:pPr>
      <w:r w:rsidRPr="00D51A41">
        <w:rPr>
          <w:rFonts w:asciiTheme="minorHAnsi" w:hAnsiTheme="minorHAnsi"/>
          <w:sz w:val="20"/>
          <w:szCs w:val="20"/>
        </w:rPr>
        <w:t>Smuggler captains emerged from this chaos, entrepreneurs who saw opportunity in connecting supply with demand regardless of national boundaries. Some began as legitimate merchants pushed into illegality by impossible regulations. Others were always criminals who found a new venue.</w:t>
      </w:r>
    </w:p>
    <w:p w14:paraId="506FD0D8" w14:textId="77777777" w:rsidR="00F2102C" w:rsidRPr="00D51A41" w:rsidRDefault="00000000">
      <w:pPr>
        <w:rPr>
          <w:rFonts w:asciiTheme="minorHAnsi" w:hAnsiTheme="minorHAnsi"/>
          <w:sz w:val="20"/>
          <w:szCs w:val="20"/>
        </w:rPr>
      </w:pPr>
      <w:r w:rsidRPr="00D51A41">
        <w:rPr>
          <w:rFonts w:asciiTheme="minorHAnsi" w:hAnsiTheme="minorHAnsi"/>
          <w:sz w:val="20"/>
          <w:szCs w:val="20"/>
        </w:rPr>
        <w:t>Most work for themselves or small networks rather than larger criminal organizations, though the Shadow Syndicate and Thornwood Syndicate both use smugglers for specific operations.</w:t>
      </w:r>
    </w:p>
    <w:p w14:paraId="6CABC34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Ecology:</w:t>
      </w:r>
    </w:p>
    <w:p w14:paraId="146FB90A" w14:textId="77777777" w:rsidR="00F2102C" w:rsidRPr="00D51A41" w:rsidRDefault="00000000">
      <w:pPr>
        <w:rPr>
          <w:rFonts w:asciiTheme="minorHAnsi" w:hAnsiTheme="minorHAnsi"/>
          <w:sz w:val="20"/>
          <w:szCs w:val="20"/>
        </w:rPr>
      </w:pPr>
      <w:r w:rsidRPr="00D51A41">
        <w:rPr>
          <w:rFonts w:asciiTheme="minorHAnsi" w:hAnsiTheme="minorHAnsi"/>
          <w:sz w:val="20"/>
          <w:szCs w:val="20"/>
        </w:rPr>
        <w:t>Captains run operations that move people, goods, and information across the border. They maintain networks of contacts on both sides: bribed officials, sympathetic innkeepers, reliable guides, corrupt merchants who ask no questions.</w:t>
      </w:r>
    </w:p>
    <w:p w14:paraId="1D1A6F4E" w14:textId="5C7039E8" w:rsidR="00F2102C" w:rsidRPr="00D51A41" w:rsidRDefault="00000000">
      <w:pPr>
        <w:rPr>
          <w:rFonts w:asciiTheme="minorHAnsi" w:hAnsiTheme="minorHAnsi"/>
          <w:sz w:val="20"/>
          <w:szCs w:val="20"/>
        </w:rPr>
      </w:pPr>
      <w:r w:rsidRPr="00D51A41">
        <w:rPr>
          <w:rFonts w:asciiTheme="minorHAnsi" w:hAnsiTheme="minorHAnsi"/>
          <w:sz w:val="20"/>
          <w:szCs w:val="20"/>
        </w:rPr>
        <w:t>They're genuinely neutral in the continental conflict, they'll work for anyone who pays. This neutrality is both professional principle and practical necessity. Taking sides would cut off half their market.</w:t>
      </w:r>
    </w:p>
    <w:p w14:paraId="1A2CBF6E" w14:textId="04650285" w:rsidR="00F2102C" w:rsidRPr="00D51A41" w:rsidRDefault="00000000">
      <w:pPr>
        <w:rPr>
          <w:rFonts w:asciiTheme="minorHAnsi" w:hAnsiTheme="minorHAnsi"/>
          <w:sz w:val="20"/>
          <w:szCs w:val="20"/>
        </w:rPr>
      </w:pPr>
      <w:r w:rsidRPr="00D51A41">
        <w:rPr>
          <w:rFonts w:asciiTheme="minorHAnsi" w:hAnsiTheme="minorHAnsi"/>
          <w:sz w:val="20"/>
          <w:szCs w:val="20"/>
        </w:rPr>
        <w:t>Every captain maintains emergency plans: escape routes, hidden resources, false identities for when things go wrong. Paranoia isn't a flaw in this profession, it's a job requirement.</w:t>
      </w:r>
    </w:p>
    <w:p w14:paraId="41B8AC5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64B9379C" w14:textId="77777777" w:rsidR="00F2102C" w:rsidRPr="00D51A41" w:rsidRDefault="00000000">
      <w:pPr>
        <w:rPr>
          <w:rFonts w:asciiTheme="minorHAnsi" w:hAnsiTheme="minorHAnsi"/>
          <w:sz w:val="20"/>
          <w:szCs w:val="20"/>
        </w:rPr>
      </w:pPr>
      <w:r w:rsidRPr="00D51A41">
        <w:rPr>
          <w:rFonts w:asciiTheme="minorHAnsi" w:hAnsiTheme="minorHAnsi"/>
          <w:sz w:val="20"/>
          <w:szCs w:val="20"/>
        </w:rPr>
        <w:t>Successful smugglers are remarkably intelligent, combining merchant's acumen with criminal's caution. They speak multiple languages, understand economics, read people accurately, and plan for contingencies.</w:t>
      </w:r>
    </w:p>
    <w:p w14:paraId="309754FB" w14:textId="52F07E31" w:rsidR="00F2102C" w:rsidRPr="00D51A41" w:rsidRDefault="00000000">
      <w:pPr>
        <w:rPr>
          <w:rFonts w:asciiTheme="minorHAnsi" w:hAnsiTheme="minorHAnsi"/>
          <w:sz w:val="20"/>
          <w:szCs w:val="20"/>
        </w:rPr>
      </w:pPr>
      <w:r w:rsidRPr="00D51A41">
        <w:rPr>
          <w:rFonts w:asciiTheme="minorHAnsi" w:hAnsiTheme="minorHAnsi"/>
          <w:sz w:val="20"/>
          <w:szCs w:val="20"/>
        </w:rPr>
        <w:t>They maintain loose professional networks, sharing information about dangerous routes, reliable contacts, and treacherous customers. Competition is fierce but rarely deadly, killing a rival smuggler is bad for business and tends to attract unwanted attention.</w:t>
      </w:r>
    </w:p>
    <w:p w14:paraId="38A3FDF2" w14:textId="77777777" w:rsidR="00F2102C" w:rsidRPr="00D51A41" w:rsidRDefault="00000000">
      <w:pPr>
        <w:rPr>
          <w:rFonts w:asciiTheme="minorHAnsi" w:hAnsiTheme="minorHAnsi"/>
          <w:sz w:val="20"/>
          <w:szCs w:val="20"/>
        </w:rPr>
      </w:pPr>
      <w:r w:rsidRPr="00D51A41">
        <w:rPr>
          <w:rFonts w:asciiTheme="minorHAnsi" w:hAnsiTheme="minorHAnsi"/>
          <w:sz w:val="20"/>
          <w:szCs w:val="20"/>
        </w:rPr>
        <w:t>Most captains genuinely honor their deals. Reputation is everything in an illegal business; a smuggler known for betraying clients doesn't stay in business long.</w:t>
      </w:r>
    </w:p>
    <w:p w14:paraId="065201D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131C3453"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Captains are skilled negotiators who can read situations and people with uncanny accuracy. They know when to charm, when to threaten, when to bribe, and when to run. Many have genuinely supernatural ability to propose bargains that opponents find difficult to refuse.</w:t>
      </w:r>
    </w:p>
    <w:p w14:paraId="3C100AA0"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combat, they're fast and slippery rather than powerful. They fight to create escape opportunities, not to win battles. Every captain knows that any fight they're in has already gone wrong.</w:t>
      </w:r>
    </w:p>
    <w:p w14:paraId="4E7477F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true ability is their network. Given time, a smuggler captain can arrange almost anything: safe passage, false documents, weapons, information, even assassinations. They know people who know people.</w:t>
      </w:r>
    </w:p>
    <w:p w14:paraId="652BF2E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6212B1DB" w14:textId="77777777" w:rsidR="00F2102C" w:rsidRPr="00D51A41" w:rsidRDefault="00000000">
      <w:pPr>
        <w:rPr>
          <w:rFonts w:asciiTheme="minorHAnsi" w:hAnsiTheme="minorHAnsi"/>
          <w:sz w:val="20"/>
          <w:szCs w:val="20"/>
        </w:rPr>
      </w:pPr>
      <w:r w:rsidRPr="00D51A41">
        <w:rPr>
          <w:rFonts w:asciiTheme="minorHAnsi" w:hAnsiTheme="minorHAnsi"/>
          <w:sz w:val="20"/>
          <w:szCs w:val="20"/>
        </w:rPr>
        <w:t>Both governments officially condemn smuggling while quietly relying on it. Military commanders buy black-market supplies through smuggler networks. Intelligence services pay for information that only smugglers can provide. The condemnation is real; so is the dependency.</w:t>
      </w:r>
    </w:p>
    <w:p w14:paraId="023DF6E7" w14:textId="77777777" w:rsidR="00F2102C" w:rsidRPr="00D51A41" w:rsidRDefault="00000000">
      <w:pPr>
        <w:rPr>
          <w:rFonts w:asciiTheme="minorHAnsi" w:hAnsiTheme="minorHAnsi"/>
          <w:sz w:val="20"/>
          <w:szCs w:val="20"/>
        </w:rPr>
      </w:pPr>
      <w:r w:rsidRPr="00D51A41">
        <w:rPr>
          <w:rFonts w:asciiTheme="minorHAnsi" w:hAnsiTheme="minorHAnsi"/>
          <w:sz w:val="20"/>
          <w:szCs w:val="20"/>
        </w:rPr>
        <w:t>Among border dwellers, smugglers are often the only connection to goods and services unavailable through legal channels. They bring medicine, food, tools, and news. This makes them important community figures regardless of their technical criminality.</w:t>
      </w:r>
    </w:p>
    <w:p w14:paraId="1E35B55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0D799D2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needs to cross the border discreetly; only a smuggler can get them through</w:t>
      </w:r>
    </w:p>
    <w:p w14:paraId="0D8E988B" w14:textId="1F9714DF"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smuggler captain has information about enemy movements, but wants something in return</w:t>
      </w:r>
    </w:p>
    <w:p w14:paraId="327EC8E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discovers their smuggler contact is playing both sides of the conflict</w:t>
      </w:r>
    </w:p>
    <w:p w14:paraId="44ED95BD" w14:textId="19D08364"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smuggler's betrayal isn't what it seems, they're being blackmailed or threatened</w:t>
      </w:r>
    </w:p>
    <w:p w14:paraId="6996555D" w14:textId="77777777" w:rsidR="00F2102C" w:rsidRPr="00D51A41" w:rsidRDefault="00F2102C">
      <w:pPr>
        <w:rPr>
          <w:rFonts w:asciiTheme="minorHAnsi" w:hAnsiTheme="minorHAnsi"/>
          <w:sz w:val="20"/>
          <w:szCs w:val="20"/>
        </w:rPr>
      </w:pPr>
    </w:p>
    <w:p w14:paraId="4755CB98" w14:textId="77777777" w:rsidR="00F2102C" w:rsidRPr="00D51A41" w:rsidRDefault="00000000">
      <w:pPr>
        <w:pStyle w:val="Heading3"/>
        <w:rPr>
          <w:rFonts w:asciiTheme="minorHAnsi" w:hAnsiTheme="minorHAnsi"/>
          <w:sz w:val="20"/>
          <w:szCs w:val="20"/>
        </w:rPr>
      </w:pPr>
      <w:bookmarkStart w:id="557" w:name="_Toc218603331"/>
      <w:r w:rsidRPr="00D51A41">
        <w:rPr>
          <w:rFonts w:asciiTheme="minorHAnsi" w:hAnsiTheme="minorHAnsi"/>
          <w:sz w:val="20"/>
          <w:szCs w:val="20"/>
        </w:rPr>
        <w:t>46.3 War-Scarred Veteran</w:t>
      </w:r>
      <w:bookmarkEnd w:id="557"/>
    </w:p>
    <w:p w14:paraId="417054E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Humanoid (any ancestry)</w:t>
      </w:r>
    </w:p>
    <w:p w14:paraId="0D75A46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753069F0" w14:textId="04965F03" w:rsidR="00F2102C" w:rsidRPr="00D51A41" w:rsidRDefault="00000000">
      <w:pPr>
        <w:rPr>
          <w:rFonts w:asciiTheme="minorHAnsi" w:hAnsiTheme="minorHAnsi"/>
          <w:sz w:val="20"/>
          <w:szCs w:val="20"/>
        </w:rPr>
      </w:pPr>
      <w:r w:rsidRPr="00D51A41">
        <w:rPr>
          <w:rFonts w:asciiTheme="minorHAnsi" w:hAnsiTheme="minorHAnsi"/>
          <w:sz w:val="20"/>
          <w:szCs w:val="20"/>
        </w:rPr>
        <w:t>These veterans wear their history on their bodies. Scars cover what skin shows, sword cuts, burn marks, wounds from weapons that shouldn't have been survivable. Many are missing fingers, eyes, limbs, or pieces of ears. Their joints ache. Their sleep is haunted.</w:t>
      </w:r>
    </w:p>
    <w:p w14:paraId="5D5D25AE" w14:textId="77777777" w:rsidR="00F2102C" w:rsidRPr="00D51A41" w:rsidRDefault="00000000">
      <w:pPr>
        <w:rPr>
          <w:rFonts w:asciiTheme="minorHAnsi" w:hAnsiTheme="minorHAnsi"/>
          <w:sz w:val="20"/>
          <w:szCs w:val="20"/>
        </w:rPr>
      </w:pPr>
      <w:r w:rsidRPr="00D51A41">
        <w:rPr>
          <w:rFonts w:asciiTheme="minorHAnsi" w:hAnsiTheme="minorHAnsi"/>
          <w:sz w:val="20"/>
          <w:szCs w:val="20"/>
        </w:rPr>
        <w:t>But they move with deadly economy, never wasting motion, always balanced. However broken their bodies, their combat instincts remain razor-sharp.</w:t>
      </w:r>
    </w:p>
    <w:p w14:paraId="597B6A0A" w14:textId="621CED35" w:rsidR="00F2102C" w:rsidRPr="00D51A41" w:rsidRDefault="00000000">
      <w:pPr>
        <w:rPr>
          <w:rFonts w:asciiTheme="minorHAnsi" w:hAnsiTheme="minorHAnsi"/>
          <w:sz w:val="20"/>
          <w:szCs w:val="20"/>
        </w:rPr>
      </w:pPr>
      <w:r w:rsidRPr="00D51A41">
        <w:rPr>
          <w:rFonts w:asciiTheme="minorHAnsi" w:hAnsiTheme="minorHAnsi"/>
          <w:sz w:val="20"/>
          <w:szCs w:val="20"/>
        </w:rPr>
        <w:t>They often wear well-maintained but outdated armor, equipment they've repaired and modified over years of use. Their weapons are similarly veteran: blade edges that have been sharpened until the metal is noticeably thinner, hilts worn smooth by countless grips.</w:t>
      </w:r>
    </w:p>
    <w:p w14:paraId="6E9FD5B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04D62C9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Contested Lands have seen fighting for over a century. Some veterans have served in formal armies on one side or the other, discharged after injuries made them "unfit for duty." Others were mercenaries who fought for whoever paid, building decades of experience through contracts.</w:t>
      </w:r>
    </w:p>
    <w:p w14:paraId="27795A60" w14:textId="4199D9EC" w:rsidR="00F2102C" w:rsidRPr="00D51A41" w:rsidRDefault="00000000">
      <w:pPr>
        <w:rPr>
          <w:rFonts w:asciiTheme="minorHAnsi" w:hAnsiTheme="minorHAnsi"/>
          <w:sz w:val="20"/>
          <w:szCs w:val="20"/>
        </w:rPr>
      </w:pPr>
      <w:r w:rsidRPr="00D51A41">
        <w:rPr>
          <w:rFonts w:asciiTheme="minorHAnsi" w:hAnsiTheme="minorHAnsi"/>
          <w:sz w:val="20"/>
          <w:szCs w:val="20"/>
        </w:rPr>
        <w:t>Many simply survived where they shouldn't have. They're not special, they're just the ones who didn't die. This perspective colors everything they do.</w:t>
      </w:r>
    </w:p>
    <w:p w14:paraId="758CCD3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Ecology:</w:t>
      </w:r>
    </w:p>
    <w:p w14:paraId="35A9CDF6" w14:textId="77777777" w:rsidR="00F2102C" w:rsidRPr="00D51A41" w:rsidRDefault="00000000">
      <w:pPr>
        <w:rPr>
          <w:rFonts w:asciiTheme="minorHAnsi" w:hAnsiTheme="minorHAnsi"/>
          <w:sz w:val="20"/>
          <w:szCs w:val="20"/>
        </w:rPr>
      </w:pPr>
      <w:r w:rsidRPr="00D51A41">
        <w:rPr>
          <w:rFonts w:asciiTheme="minorHAnsi" w:hAnsiTheme="minorHAnsi"/>
          <w:sz w:val="20"/>
          <w:szCs w:val="20"/>
        </w:rPr>
        <w:t>Veterans gravitate toward roles that use their skills without requiring the physical demands of active campaigning. Some become mercenary instructors, training new fighters in the hard lessons they learned through experience. Others become guards, guides, or muscle for hire.</w:t>
      </w:r>
    </w:p>
    <w:p w14:paraId="4E4F3081" w14:textId="2010C940" w:rsidR="00F2102C" w:rsidRPr="00D51A41" w:rsidRDefault="00000000">
      <w:pPr>
        <w:rPr>
          <w:rFonts w:asciiTheme="minorHAnsi" w:hAnsiTheme="minorHAnsi"/>
          <w:sz w:val="20"/>
          <w:szCs w:val="20"/>
        </w:rPr>
      </w:pPr>
      <w:r w:rsidRPr="00D51A41">
        <w:rPr>
          <w:rFonts w:asciiTheme="minorHAnsi" w:hAnsiTheme="minorHAnsi"/>
          <w:sz w:val="20"/>
          <w:szCs w:val="20"/>
        </w:rPr>
        <w:t>Some retreat entirely, becoming hermits in the border's wilds. They're done with violence, until violence finds them, and old instincts resurface.</w:t>
      </w:r>
    </w:p>
    <w:p w14:paraId="4F04B26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cautious fighters, conserving energy and exploiting weaknesses. They know that enthusiasm gets soldiers killed; discipline keeps them alive. They'll retreat from fights they can't win and wait for better opportunities.</w:t>
      </w:r>
    </w:p>
    <w:p w14:paraId="023D2F0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0042D573" w14:textId="77777777" w:rsidR="00F2102C" w:rsidRPr="00D51A41" w:rsidRDefault="00000000">
      <w:pPr>
        <w:rPr>
          <w:rFonts w:asciiTheme="minorHAnsi" w:hAnsiTheme="minorHAnsi"/>
          <w:sz w:val="20"/>
          <w:szCs w:val="20"/>
        </w:rPr>
      </w:pPr>
      <w:r w:rsidRPr="00D51A41">
        <w:rPr>
          <w:rFonts w:asciiTheme="minorHAnsi" w:hAnsiTheme="minorHAnsi"/>
          <w:sz w:val="20"/>
          <w:szCs w:val="20"/>
        </w:rPr>
        <w:t>Years of survival have made veterans cunning and perceptive. They read battlefields instinctively, seeing cover, escape routes, and tactical advantages that others miss. They understand violence in ways that civilians never will.</w:t>
      </w:r>
    </w:p>
    <w:p w14:paraId="1F035A73" w14:textId="4E1A72D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Veterans recognize each other instantly, something in the eyes, the stance, the way they scan rooms when entering. Informal networks exist among them, sharing information about contracts, threats, and opportunities.</w:t>
      </w:r>
    </w:p>
    <w:p w14:paraId="5EB1A4B1" w14:textId="11BEC7B1" w:rsidR="00F2102C" w:rsidRPr="00D51A41" w:rsidRDefault="00000000">
      <w:pPr>
        <w:rPr>
          <w:rFonts w:asciiTheme="minorHAnsi" w:hAnsiTheme="minorHAnsi"/>
          <w:sz w:val="20"/>
          <w:szCs w:val="20"/>
        </w:rPr>
      </w:pPr>
      <w:r w:rsidRPr="00D51A41">
        <w:rPr>
          <w:rFonts w:asciiTheme="minorHAnsi" w:hAnsiTheme="minorHAnsi"/>
          <w:sz w:val="20"/>
          <w:szCs w:val="20"/>
        </w:rPr>
        <w:t>Many struggle with what they've seen and done. Drink, nightmares, sudden rages, an inability to feel safe, these are common. Some find peace; others never do.</w:t>
      </w:r>
    </w:p>
    <w:p w14:paraId="60080FB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304FAB29" w14:textId="77777777" w:rsidR="00F2102C" w:rsidRPr="00D51A41" w:rsidRDefault="00000000">
      <w:pPr>
        <w:rPr>
          <w:rFonts w:asciiTheme="minorHAnsi" w:hAnsiTheme="minorHAnsi"/>
          <w:sz w:val="20"/>
          <w:szCs w:val="20"/>
        </w:rPr>
      </w:pPr>
      <w:r w:rsidRPr="00D51A41">
        <w:rPr>
          <w:rFonts w:asciiTheme="minorHAnsi" w:hAnsiTheme="minorHAnsi"/>
          <w:sz w:val="20"/>
          <w:szCs w:val="20"/>
        </w:rPr>
        <w:t>Veterans are extraordinarily difficult to kill. They've survived wounds that should have been fatal, learned to fight through pain and exhaustion, and developed an instinct for self-preservation that borders on supernatural.</w:t>
      </w:r>
    </w:p>
    <w:p w14:paraId="7B6608E6" w14:textId="0ED73277" w:rsidR="00F2102C" w:rsidRPr="00D51A41" w:rsidRDefault="00000000">
      <w:pPr>
        <w:rPr>
          <w:rFonts w:asciiTheme="minorHAnsi" w:hAnsiTheme="minorHAnsi"/>
          <w:sz w:val="20"/>
          <w:szCs w:val="20"/>
        </w:rPr>
      </w:pPr>
      <w:r w:rsidRPr="00D51A41">
        <w:rPr>
          <w:rFonts w:asciiTheme="minorHAnsi" w:hAnsiTheme="minorHAnsi"/>
          <w:sz w:val="20"/>
          <w:szCs w:val="20"/>
        </w:rPr>
        <w:t>Fear doesn't affect them, they've seen worse. Intimidation attempts usually fail; they've faced death too many times to be frightened by threats.</w:t>
      </w:r>
    </w:p>
    <w:p w14:paraId="14706AED" w14:textId="515E264A" w:rsidR="00F2102C" w:rsidRPr="00D51A41" w:rsidRDefault="00000000">
      <w:pPr>
        <w:rPr>
          <w:rFonts w:asciiTheme="minorHAnsi" w:hAnsiTheme="minorHAnsi"/>
          <w:sz w:val="20"/>
          <w:szCs w:val="20"/>
        </w:rPr>
      </w:pPr>
      <w:r w:rsidRPr="00D51A41">
        <w:rPr>
          <w:rFonts w:asciiTheme="minorHAnsi" w:hAnsiTheme="minorHAnsi"/>
          <w:sz w:val="20"/>
          <w:szCs w:val="20"/>
        </w:rPr>
        <w:t>Their combat skills are refined by decades of practice. They may not be the strongest or fastest fighters, but they're efficient, no wasted movement, no flashy techniques, just practical lethality.</w:t>
      </w:r>
    </w:p>
    <w:p w14:paraId="37C2B3E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437B97E7" w14:textId="3F8B8FD8" w:rsidR="00F2102C" w:rsidRPr="00D51A41" w:rsidRDefault="00000000">
      <w:pPr>
        <w:rPr>
          <w:rFonts w:asciiTheme="minorHAnsi" w:hAnsiTheme="minorHAnsi"/>
          <w:sz w:val="20"/>
          <w:szCs w:val="20"/>
        </w:rPr>
      </w:pPr>
      <w:r w:rsidRPr="00D51A41">
        <w:rPr>
          <w:rFonts w:asciiTheme="minorHAnsi" w:hAnsiTheme="minorHAnsi"/>
          <w:sz w:val="20"/>
          <w:szCs w:val="20"/>
        </w:rPr>
        <w:t>In both nations, veterans are uncomfortable reminders of the war's human cost. They're respected in theory but often avoided in practice. Their presence makes civilians uncomfortable, living proof that war breaks people even when they survive.</w:t>
      </w:r>
    </w:p>
    <w:p w14:paraId="777F5899" w14:textId="77777777" w:rsidR="00F2102C" w:rsidRPr="00D51A41" w:rsidRDefault="00000000">
      <w:pPr>
        <w:rPr>
          <w:rFonts w:asciiTheme="minorHAnsi" w:hAnsiTheme="minorHAnsi"/>
          <w:sz w:val="20"/>
          <w:szCs w:val="20"/>
        </w:rPr>
      </w:pPr>
      <w:r w:rsidRPr="00D51A41">
        <w:rPr>
          <w:rFonts w:asciiTheme="minorHAnsi" w:hAnsiTheme="minorHAnsi"/>
          <w:sz w:val="20"/>
          <w:szCs w:val="20"/>
        </w:rPr>
        <w:t>Among soldiers, veterans are either revered or resented. Some see them as fonts of wisdom; others see them as reminders of their own potential fate. A veteran's advice about survival is usually correct but rarely welcome.</w:t>
      </w:r>
    </w:p>
    <w:p w14:paraId="6B76E40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4B1804A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veteran holds crucial knowledge about an old battle or buried secret in the Contested Lands</w:t>
      </w:r>
    </w:p>
    <w:p w14:paraId="7377D947" w14:textId="4FB9FED6"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needs a guide through dangerous territory, only a veteran knows the safe paths</w:t>
      </w:r>
    </w:p>
    <w:p w14:paraId="57D76BB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respected veteran is being hunted by both sides for something they witnessed</w:t>
      </w:r>
    </w:p>
    <w:p w14:paraId="7E4CD75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convince a retired veteran to take up arms one final time</w:t>
      </w:r>
    </w:p>
    <w:p w14:paraId="64EE592E" w14:textId="77777777" w:rsidR="00F2102C" w:rsidRPr="00D51A41" w:rsidRDefault="00F2102C">
      <w:pPr>
        <w:rPr>
          <w:rFonts w:asciiTheme="minorHAnsi" w:hAnsiTheme="minorHAnsi"/>
          <w:sz w:val="20"/>
          <w:szCs w:val="20"/>
        </w:rPr>
      </w:pPr>
    </w:p>
    <w:p w14:paraId="26E030A0" w14:textId="77777777" w:rsidR="00F2102C" w:rsidRPr="00D51A41" w:rsidRDefault="00000000">
      <w:pPr>
        <w:pStyle w:val="Heading3"/>
        <w:rPr>
          <w:rFonts w:asciiTheme="minorHAnsi" w:hAnsiTheme="minorHAnsi"/>
          <w:sz w:val="20"/>
          <w:szCs w:val="20"/>
        </w:rPr>
      </w:pPr>
      <w:bookmarkStart w:id="558" w:name="_Toc218603332"/>
      <w:r w:rsidRPr="00D51A41">
        <w:rPr>
          <w:rFonts w:asciiTheme="minorHAnsi" w:hAnsiTheme="minorHAnsi"/>
          <w:sz w:val="20"/>
          <w:szCs w:val="20"/>
        </w:rPr>
        <w:t>46.4 Border Wraith</w:t>
      </w:r>
      <w:bookmarkEnd w:id="558"/>
    </w:p>
    <w:p w14:paraId="01B627B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Undead (incorporeal spirit)</w:t>
      </w:r>
    </w:p>
    <w:p w14:paraId="441E7D2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60B45407" w14:textId="104F7987" w:rsidR="00F2102C" w:rsidRPr="00D51A41" w:rsidRDefault="00000000">
      <w:pPr>
        <w:rPr>
          <w:rFonts w:asciiTheme="minorHAnsi" w:hAnsiTheme="minorHAnsi"/>
          <w:sz w:val="20"/>
          <w:szCs w:val="20"/>
        </w:rPr>
      </w:pPr>
      <w:r w:rsidRPr="00D51A41">
        <w:rPr>
          <w:rFonts w:asciiTheme="minorHAnsi" w:hAnsiTheme="minorHAnsi"/>
          <w:sz w:val="20"/>
          <w:szCs w:val="20"/>
        </w:rPr>
        <w:t>Border wraiths are darkness given form, shadows that move against the light, cold spots in the air that speak of violent death. They retain vague humanoid shapes, echoes of the soldiers they were in life, though their features are indistinct, constantly shifting.</w:t>
      </w:r>
    </w:p>
    <w:p w14:paraId="010881FD"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When they manifest fully, witnesses report seeing ghostly armor, spectral weapons, faces frozen in final expressions of agony or rage. They carry the marks of their deaths: phantom wounds that weep shadow instead of blood, translucent forms pierced by arrows that are no longer there.</w:t>
      </w:r>
    </w:p>
    <w:p w14:paraId="3E6F7A8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presence chills the air noticeably. Breath frosts. Water freezes. Living creatures feel sudden dread, their bodies recognizing death before their minds do.</w:t>
      </w:r>
    </w:p>
    <w:p w14:paraId="55BCB96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44209ADA" w14:textId="1FFDB0D0" w:rsidR="00F2102C" w:rsidRPr="00D51A41" w:rsidRDefault="00000000">
      <w:pPr>
        <w:rPr>
          <w:rFonts w:asciiTheme="minorHAnsi" w:hAnsiTheme="minorHAnsi"/>
          <w:sz w:val="20"/>
          <w:szCs w:val="20"/>
        </w:rPr>
      </w:pPr>
      <w:r w:rsidRPr="00D51A41">
        <w:rPr>
          <w:rFonts w:asciiTheme="minorHAnsi" w:hAnsiTheme="minorHAnsi"/>
          <w:sz w:val="20"/>
          <w:szCs w:val="20"/>
        </w:rPr>
        <w:t>When soldiers die in the Contested Lands, especially when they die violently, in great numbers, with unfinished business or overwhelming emotion, some don't pass on. The centuries of bloodshed have saturated certain areas with death energy, making it easier for spirits to persist.</w:t>
      </w:r>
    </w:p>
    <w:p w14:paraId="31E16427" w14:textId="77777777" w:rsidR="00F2102C" w:rsidRPr="00D51A41" w:rsidRDefault="00000000">
      <w:pPr>
        <w:rPr>
          <w:rFonts w:asciiTheme="minorHAnsi" w:hAnsiTheme="minorHAnsi"/>
          <w:sz w:val="20"/>
          <w:szCs w:val="20"/>
        </w:rPr>
      </w:pPr>
      <w:r w:rsidRPr="00D51A41">
        <w:rPr>
          <w:rFonts w:asciiTheme="minorHAnsi" w:hAnsiTheme="minorHAnsi"/>
          <w:sz w:val="20"/>
          <w:szCs w:val="20"/>
        </w:rPr>
        <w:t>Border wraiths form from these trapped spirits. They're bound to the region where they died, unable to pass on, unable to rest. Their existence is a perpetual echo of their final moments: the battle that killed them plays on repeat in their shattered consciousness.</w:t>
      </w:r>
    </w:p>
    <w:p w14:paraId="2ECC0688" w14:textId="39EC19A1" w:rsidR="00F2102C" w:rsidRPr="00D51A41" w:rsidRDefault="00000000">
      <w:pPr>
        <w:rPr>
          <w:rFonts w:asciiTheme="minorHAnsi" w:hAnsiTheme="minorHAnsi"/>
          <w:sz w:val="20"/>
          <w:szCs w:val="20"/>
        </w:rPr>
      </w:pPr>
      <w:r w:rsidRPr="00D51A41">
        <w:rPr>
          <w:rFonts w:asciiTheme="minorHAnsi" w:hAnsiTheme="minorHAnsi"/>
          <w:sz w:val="20"/>
          <w:szCs w:val="20"/>
        </w:rPr>
        <w:t>Some retain fragments of their former identity, names, loyalties, final words. These can sometimes be reached, reasoned with, even laid to rest. Others have lost everything but rage and hunger.</w:t>
      </w:r>
    </w:p>
    <w:p w14:paraId="64236B7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Ecology:</w:t>
      </w:r>
    </w:p>
    <w:p w14:paraId="3DDFA3AE" w14:textId="77777777" w:rsidR="00F2102C" w:rsidRPr="00D51A41" w:rsidRDefault="00000000">
      <w:pPr>
        <w:rPr>
          <w:rFonts w:asciiTheme="minorHAnsi" w:hAnsiTheme="minorHAnsi"/>
          <w:sz w:val="20"/>
          <w:szCs w:val="20"/>
        </w:rPr>
      </w:pPr>
      <w:r w:rsidRPr="00D51A41">
        <w:rPr>
          <w:rFonts w:asciiTheme="minorHAnsi" w:hAnsiTheme="minorHAnsi"/>
          <w:sz w:val="20"/>
          <w:szCs w:val="20"/>
        </w:rPr>
        <w:t>Wraiths are drawn to violence. Battle attracts them like blood attracts sharks. They appear during skirmishes and ambushes, feeding on death, sometimes participating in the carnage themselves.</w:t>
      </w:r>
    </w:p>
    <w:p w14:paraId="47971B0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hunt at night, when their power is greatest. Sunlight weakens them significantly; most remain hidden during day, emerging from walls or floors at dusk.</w:t>
      </w:r>
    </w:p>
    <w:p w14:paraId="0AF5E7EB" w14:textId="61D279B5"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When they first manifest, wraiths sometimes speak, a single phrase from their death, a name, a fragment of orders. This echo of war gives witnesses momentary insight into battles that might be centuries old.</w:t>
      </w:r>
    </w:p>
    <w:p w14:paraId="16CED13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173C7F86" w14:textId="62293863" w:rsidR="00F2102C" w:rsidRPr="00D51A41" w:rsidRDefault="00000000">
      <w:pPr>
        <w:rPr>
          <w:rFonts w:asciiTheme="minorHAnsi" w:hAnsiTheme="minorHAnsi"/>
          <w:sz w:val="20"/>
          <w:szCs w:val="20"/>
        </w:rPr>
      </w:pPr>
      <w:r w:rsidRPr="00D51A41">
        <w:rPr>
          <w:rFonts w:asciiTheme="minorHAnsi" w:hAnsiTheme="minorHAnsi"/>
          <w:sz w:val="20"/>
          <w:szCs w:val="20"/>
        </w:rPr>
        <w:t>Most wraiths retain only fragments of intelligence. They recognize the living as enemies or prey, can use basic tactics, and remember enough of combat to fight effectively. But they're not truly conscious, they're patterns of violence playing on repeat.</w:t>
      </w:r>
    </w:p>
    <w:p w14:paraId="06F50409" w14:textId="77777777" w:rsidR="00F2102C" w:rsidRPr="00D51A41" w:rsidRDefault="00000000">
      <w:pPr>
        <w:rPr>
          <w:rFonts w:asciiTheme="minorHAnsi" w:hAnsiTheme="minorHAnsi"/>
          <w:sz w:val="20"/>
          <w:szCs w:val="20"/>
        </w:rPr>
      </w:pPr>
      <w:r w:rsidRPr="00D51A41">
        <w:rPr>
          <w:rFonts w:asciiTheme="minorHAnsi" w:hAnsiTheme="minorHAnsi"/>
          <w:sz w:val="20"/>
          <w:szCs w:val="20"/>
        </w:rPr>
        <w:t>Wraiths cluster around the most saturated areas, forming loose collections that might look like spectral units. They don't coordinate deliberately, but their shared patterns sometimes create the appearance of tactics.</w:t>
      </w:r>
    </w:p>
    <w:p w14:paraId="00A88445" w14:textId="77777777" w:rsidR="00F2102C" w:rsidRPr="00D51A41" w:rsidRDefault="00000000">
      <w:pPr>
        <w:rPr>
          <w:rFonts w:asciiTheme="minorHAnsi" w:hAnsiTheme="minorHAnsi"/>
          <w:sz w:val="20"/>
          <w:szCs w:val="20"/>
        </w:rPr>
      </w:pPr>
      <w:r w:rsidRPr="00D51A41">
        <w:rPr>
          <w:rFonts w:asciiTheme="minorHAnsi" w:hAnsiTheme="minorHAnsi"/>
          <w:sz w:val="20"/>
          <w:szCs w:val="20"/>
        </w:rPr>
        <w:t>Rarely, a wraith retains more of its former self. These exceptional cases might be reached through negotiation, convinced to pass on through completing unfinished business, or (unfortunately) becoming more dangerous due to retained intelligence.</w:t>
      </w:r>
    </w:p>
    <w:p w14:paraId="5BE70AF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499D16B3" w14:textId="77777777" w:rsidR="00F2102C" w:rsidRPr="00D51A41" w:rsidRDefault="00000000">
      <w:pPr>
        <w:rPr>
          <w:rFonts w:asciiTheme="minorHAnsi" w:hAnsiTheme="minorHAnsi"/>
          <w:sz w:val="20"/>
          <w:szCs w:val="20"/>
        </w:rPr>
      </w:pPr>
      <w:r w:rsidRPr="00D51A41">
        <w:rPr>
          <w:rFonts w:asciiTheme="minorHAnsi" w:hAnsiTheme="minorHAnsi"/>
          <w:sz w:val="20"/>
          <w:szCs w:val="20"/>
        </w:rPr>
        <w:t>Border wraiths can pass through solid objects, making walls and doors meaningless obstacles. They strike with incorporeal claws that drain life force itself, weakening victims in ways that physical healing cannot address.</w:t>
      </w:r>
    </w:p>
    <w:p w14:paraId="2A7CBC54" w14:textId="77777777" w:rsidR="00F2102C" w:rsidRPr="00D51A41" w:rsidRDefault="00000000">
      <w:pPr>
        <w:rPr>
          <w:rFonts w:asciiTheme="minorHAnsi" w:hAnsiTheme="minorHAnsi"/>
          <w:sz w:val="20"/>
          <w:szCs w:val="20"/>
        </w:rPr>
      </w:pPr>
      <w:r w:rsidRPr="00D51A41">
        <w:rPr>
          <w:rFonts w:asciiTheme="minorHAnsi" w:hAnsiTheme="minorHAnsi"/>
          <w:sz w:val="20"/>
          <w:szCs w:val="20"/>
        </w:rPr>
        <w:t>Worse, wraiths can create more of their kind. Those they kill violently might rise as lesser spirits under the wraith's instinctive control. A single wraith that finds victims can quickly become several.</w:t>
      </w:r>
    </w:p>
    <w:p w14:paraId="0E519A3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bound to the border region where they died. Force a wraith beyond these boundaries, and it suffers increasing agony, eventually dissipating if kept away long enough.</w:t>
      </w:r>
    </w:p>
    <w:p w14:paraId="6B94FBB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4D89012E" w14:textId="77777777" w:rsidR="00F2102C" w:rsidRPr="00D51A41" w:rsidRDefault="00000000">
      <w:pPr>
        <w:rPr>
          <w:rFonts w:asciiTheme="minorHAnsi" w:hAnsiTheme="minorHAnsi"/>
          <w:sz w:val="20"/>
          <w:szCs w:val="20"/>
        </w:rPr>
      </w:pPr>
      <w:r w:rsidRPr="00D51A41">
        <w:rPr>
          <w:rFonts w:asciiTheme="minorHAnsi" w:hAnsiTheme="minorHAnsi"/>
          <w:sz w:val="20"/>
          <w:szCs w:val="20"/>
        </w:rPr>
        <w:t>Both nations acknowledge border wraiths as real threats, though they rarely discuss them openly. Military commanders factor wraith activity into campaign planning; smart officers avoid night battles in regions known for heavy historical casualties.</w:t>
      </w:r>
    </w:p>
    <w:p w14:paraId="1BFF24FE" w14:textId="5A9E27D9" w:rsidR="00F2102C" w:rsidRPr="00D51A41" w:rsidRDefault="00000000">
      <w:pPr>
        <w:rPr>
          <w:rFonts w:asciiTheme="minorHAnsi" w:hAnsiTheme="minorHAnsi"/>
          <w:sz w:val="20"/>
          <w:szCs w:val="20"/>
        </w:rPr>
      </w:pPr>
      <w:r w:rsidRPr="00D51A41">
        <w:rPr>
          <w:rFonts w:asciiTheme="minorHAnsi" w:hAnsiTheme="minorHAnsi"/>
          <w:sz w:val="20"/>
          <w:szCs w:val="20"/>
        </w:rPr>
        <w:t>Among border dwellers, wraiths are simply part of life, another danger to avoid, like bandits or bad weather. Communities learn which areas are haunted and stay away. Travelers are warned about especially dangerous regions.</w:t>
      </w:r>
    </w:p>
    <w:p w14:paraId="263AF19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Order of Moira considers wraith-laying sacred work. Their priests sometimes venture into the Contested Lands specifically to consecrate haunted ground and help trapped spirits pass on.</w:t>
      </w:r>
    </w:p>
    <w:p w14:paraId="3E5365C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207566E8" w14:textId="3C58F172"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wraith retains crucial information about a historical event, but communicating with it is dangerous</w:t>
      </w:r>
    </w:p>
    <w:p w14:paraId="52F9884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cross a haunted battlefield at night, avoiding or fighting the spectral army that manifests</w:t>
      </w:r>
    </w:p>
    <w:p w14:paraId="49EEF0C0" w14:textId="3F5B3BF5"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Someone is deliberately creating conditions that produce new wraiths, weaponizing the dead</w:t>
      </w:r>
    </w:p>
    <w:p w14:paraId="6E96DC7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wraith recognizes one of the party members as connected to its living past</w:t>
      </w:r>
    </w:p>
    <w:p w14:paraId="2C950F49" w14:textId="77777777" w:rsidR="00F2102C" w:rsidRPr="00D51A41" w:rsidRDefault="00F2102C">
      <w:pPr>
        <w:rPr>
          <w:rFonts w:asciiTheme="minorHAnsi" w:hAnsiTheme="minorHAnsi"/>
          <w:sz w:val="20"/>
          <w:szCs w:val="20"/>
        </w:rPr>
      </w:pPr>
    </w:p>
    <w:p w14:paraId="6D782AC6" w14:textId="77777777" w:rsidR="00F2102C" w:rsidRPr="00D51A41" w:rsidRDefault="00000000">
      <w:pPr>
        <w:pStyle w:val="Heading3"/>
        <w:rPr>
          <w:rFonts w:asciiTheme="minorHAnsi" w:hAnsiTheme="minorHAnsi"/>
          <w:sz w:val="20"/>
          <w:szCs w:val="20"/>
        </w:rPr>
      </w:pPr>
      <w:bookmarkStart w:id="559" w:name="_Toc218603333"/>
      <w:r w:rsidRPr="00D51A41">
        <w:rPr>
          <w:rFonts w:asciiTheme="minorHAnsi" w:hAnsiTheme="minorHAnsi"/>
          <w:sz w:val="20"/>
          <w:szCs w:val="20"/>
        </w:rPr>
        <w:t>46.5 Contested Land Elemental</w:t>
      </w:r>
      <w:bookmarkEnd w:id="559"/>
    </w:p>
    <w:p w14:paraId="360DE42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Elemental</w:t>
      </w:r>
    </w:p>
    <w:p w14:paraId="4DF7116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1A625BDB" w14:textId="780658E2" w:rsidR="00F2102C" w:rsidRPr="00D51A41" w:rsidRDefault="00000000">
      <w:pPr>
        <w:rPr>
          <w:rFonts w:asciiTheme="minorHAnsi" w:hAnsiTheme="minorHAnsi"/>
          <w:sz w:val="20"/>
          <w:szCs w:val="20"/>
        </w:rPr>
      </w:pPr>
      <w:r w:rsidRPr="00D51A41">
        <w:rPr>
          <w:rFonts w:asciiTheme="minorHAnsi" w:hAnsiTheme="minorHAnsi"/>
          <w:sz w:val="20"/>
          <w:szCs w:val="20"/>
        </w:rPr>
        <w:t>These elementals embody the border's broken nature. Their bodies are earth and stone, but the composition is chaotic, layers of soil from both nations visible like geological strata, minerals that shouldn't exist together fused into unstable amalgamation.</w:t>
      </w:r>
    </w:p>
    <w:p w14:paraId="4A6A9B1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massive, roughly humanoid, averaging twelve feet tall. Their features shift constantly as their substance reorganizes itself. One arm might be Thaldros granite; the other, Aethorian sandstone. Their eyes are voids where the earth couldn't agree on what it should be.</w:t>
      </w:r>
    </w:p>
    <w:p w14:paraId="76CC22C8" w14:textId="051193FC" w:rsidR="00F2102C" w:rsidRPr="00D51A41" w:rsidRDefault="00000000">
      <w:pPr>
        <w:rPr>
          <w:rFonts w:asciiTheme="minorHAnsi" w:hAnsiTheme="minorHAnsi"/>
          <w:sz w:val="20"/>
          <w:szCs w:val="20"/>
        </w:rPr>
      </w:pPr>
      <w:r w:rsidRPr="00D51A41">
        <w:rPr>
          <w:rFonts w:asciiTheme="minorHAnsi" w:hAnsiTheme="minorHAnsi"/>
          <w:sz w:val="20"/>
          <w:szCs w:val="20"/>
        </w:rPr>
        <w:t>When they move, the ground trembles. Their footsteps leave craters. They smell of freshly turned earth and ancient stone, and underneath, the copper tang of blood.</w:t>
      </w:r>
    </w:p>
    <w:p w14:paraId="105F4EA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33599AE9" w14:textId="1B5D7DFC" w:rsidR="00F2102C" w:rsidRPr="00D51A41" w:rsidRDefault="00000000">
      <w:pPr>
        <w:rPr>
          <w:rFonts w:asciiTheme="minorHAnsi" w:hAnsiTheme="minorHAnsi"/>
          <w:sz w:val="20"/>
          <w:szCs w:val="20"/>
        </w:rPr>
      </w:pPr>
      <w:r w:rsidRPr="00D51A41">
        <w:rPr>
          <w:rFonts w:asciiTheme="minorHAnsi" w:hAnsiTheme="minorHAnsi"/>
          <w:sz w:val="20"/>
          <w:szCs w:val="20"/>
        </w:rPr>
        <w:t>The Contested Lands have been soaked in blood for centuries. The constant violence has poisoned the earth itself, saturating it with death and rage until the land developed something like consciousness, or at least, instinct.</w:t>
      </w:r>
    </w:p>
    <w:p w14:paraId="0F98BD9B"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Contested land elementals are the earth's immune response. They form where the damage is worst, arising from soil mixed with the blood of too many battles. They exist to protect their domain from further destruction.</w:t>
      </w:r>
    </w:p>
    <w:p w14:paraId="71AE986E" w14:textId="77777777" w:rsidR="00F2102C" w:rsidRPr="00D51A41" w:rsidRDefault="00000000">
      <w:pPr>
        <w:rPr>
          <w:rFonts w:asciiTheme="minorHAnsi" w:hAnsiTheme="minorHAnsi"/>
          <w:sz w:val="20"/>
          <w:szCs w:val="20"/>
        </w:rPr>
      </w:pPr>
      <w:r w:rsidRPr="00D51A41">
        <w:rPr>
          <w:rFonts w:asciiTheme="minorHAnsi" w:hAnsiTheme="minorHAnsi"/>
          <w:sz w:val="20"/>
          <w:szCs w:val="20"/>
        </w:rPr>
        <w:t>Unlike true elementals that embody a pure element, these creatures embody conflict itself. Their substance is inherently unstable because it's composed of materials that were never meant to mix.</w:t>
      </w:r>
    </w:p>
    <w:p w14:paraId="521AABD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Ecology:</w:t>
      </w:r>
    </w:p>
    <w:p w14:paraId="643F6F48" w14:textId="3F49F184" w:rsidR="00F2102C" w:rsidRPr="00D51A41" w:rsidRDefault="00000000">
      <w:pPr>
        <w:rPr>
          <w:rFonts w:asciiTheme="minorHAnsi" w:hAnsiTheme="minorHAnsi"/>
          <w:sz w:val="20"/>
          <w:szCs w:val="20"/>
        </w:rPr>
      </w:pPr>
      <w:r w:rsidRPr="00D51A41">
        <w:rPr>
          <w:rFonts w:asciiTheme="minorHAnsi" w:hAnsiTheme="minorHAnsi"/>
          <w:sz w:val="20"/>
          <w:szCs w:val="20"/>
        </w:rPr>
        <w:t>These elementals are territorial in a literal sense, they defend territory. Specifically, they attack those who damage the land: armies that dig trenches, travelers who start fires, anyone who spills blood on ground that's already saturated with it.</w:t>
      </w:r>
    </w:p>
    <w:p w14:paraId="709D19F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neutral toward peaceful travelers who don't disturb their domain. Someone walking through contested earth without violence might never see an elemental at all. But start a battle, build fortifications, or desecrate the land further, and the earth itself rises up in response.</w:t>
      </w:r>
    </w:p>
    <w:p w14:paraId="55FAC9E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most active in areas that have seen the heaviest fighting. Old battlefields, ruined fortresses, and mass graves are their preferred territory.</w:t>
      </w:r>
    </w:p>
    <w:p w14:paraId="1120E91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369B7525" w14:textId="63548586" w:rsidR="00F2102C" w:rsidRPr="00D51A41" w:rsidRDefault="00000000">
      <w:pPr>
        <w:rPr>
          <w:rFonts w:asciiTheme="minorHAnsi" w:hAnsiTheme="minorHAnsi"/>
          <w:sz w:val="20"/>
          <w:szCs w:val="20"/>
        </w:rPr>
      </w:pPr>
      <w:r w:rsidRPr="00D51A41">
        <w:rPr>
          <w:rFonts w:asciiTheme="minorHAnsi" w:hAnsiTheme="minorHAnsi"/>
          <w:sz w:val="20"/>
          <w:szCs w:val="20"/>
        </w:rPr>
        <w:t>Contested land elementals possess limited intelligence, about as much as a guard animal. They recognize threats, distinguish between harmful and harmless behavior, and can be avoided by those who understand their triggers.</w:t>
      </w:r>
    </w:p>
    <w:p w14:paraId="04E9D91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don't communicate in any traditional sense, though some druids claim to have established empathy with them. What they receive is mostly emotion: rage, protectiveness, exhaustion, grief.</w:t>
      </w:r>
    </w:p>
    <w:p w14:paraId="1A3A409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These elementals are solitary; the land rarely produces more than one in a given area. When their territory overlaps with another's, they simply ignore each other.</w:t>
      </w:r>
    </w:p>
    <w:p w14:paraId="47CCB6A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1387D75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These elementals move through earth and stone as easily as fish through water. They emerge from below without warning, striking before targets know they're present.</w:t>
      </w:r>
    </w:p>
    <w:p w14:paraId="5D5C368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forms are unstable, occasionally erupting in small explosions when struck. They can cause localized earthquakes that knock targets prone and transform the terrain into difficult footing.</w:t>
      </w:r>
    </w:p>
    <w:p w14:paraId="35A50621" w14:textId="7820E12D" w:rsidR="00F2102C" w:rsidRPr="00D51A41" w:rsidRDefault="00000000">
      <w:pPr>
        <w:rPr>
          <w:rFonts w:asciiTheme="minorHAnsi" w:hAnsiTheme="minorHAnsi"/>
          <w:sz w:val="20"/>
          <w:szCs w:val="20"/>
        </w:rPr>
      </w:pPr>
      <w:r w:rsidRPr="00D51A41">
        <w:rPr>
          <w:rFonts w:asciiTheme="minorHAnsi" w:hAnsiTheme="minorHAnsi"/>
          <w:sz w:val="20"/>
          <w:szCs w:val="20"/>
        </w:rPr>
        <w:t>They're particularly hostile toward those who damage structures or earth, siege engineers, miners, and arsonists tend to draw their attention quickly.</w:t>
      </w:r>
    </w:p>
    <w:p w14:paraId="16E8EA1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006966DA" w14:textId="77777777" w:rsidR="00F2102C" w:rsidRPr="00D51A41" w:rsidRDefault="00000000">
      <w:pPr>
        <w:rPr>
          <w:rFonts w:asciiTheme="minorHAnsi" w:hAnsiTheme="minorHAnsi"/>
          <w:sz w:val="20"/>
          <w:szCs w:val="20"/>
        </w:rPr>
      </w:pPr>
      <w:r w:rsidRPr="00D51A41">
        <w:rPr>
          <w:rFonts w:asciiTheme="minorHAnsi" w:hAnsiTheme="minorHAnsi"/>
          <w:sz w:val="20"/>
          <w:szCs w:val="20"/>
        </w:rPr>
        <w:t>Military commanders on both sides have learned to factor contested land elementals into their planning. Major battles in certain regions guarantee elemental response, which sometimes damages both armies equally.</w:t>
      </w:r>
    </w:p>
    <w:p w14:paraId="669B5B49" w14:textId="5378C41C" w:rsidR="00F2102C" w:rsidRPr="00D51A41" w:rsidRDefault="00000000">
      <w:pPr>
        <w:rPr>
          <w:rFonts w:asciiTheme="minorHAnsi" w:hAnsiTheme="minorHAnsi"/>
          <w:sz w:val="20"/>
          <w:szCs w:val="20"/>
        </w:rPr>
      </w:pPr>
      <w:r w:rsidRPr="00D51A41">
        <w:rPr>
          <w:rFonts w:asciiTheme="minorHAnsi" w:hAnsiTheme="minorHAnsi"/>
          <w:sz w:val="20"/>
          <w:szCs w:val="20"/>
        </w:rPr>
        <w:t>Some scholars theorize that the elementals represent the land's attempt to end the war by making it too costly to continue. If so, the land is losing, the war continues despite elemental interference.</w:t>
      </w:r>
    </w:p>
    <w:p w14:paraId="7109F229" w14:textId="699781B6" w:rsidR="00F2102C" w:rsidRPr="00D51A41" w:rsidRDefault="00000000">
      <w:pPr>
        <w:rPr>
          <w:rFonts w:asciiTheme="minorHAnsi" w:hAnsiTheme="minorHAnsi"/>
          <w:sz w:val="20"/>
          <w:szCs w:val="20"/>
        </w:rPr>
      </w:pPr>
      <w:r w:rsidRPr="00D51A41">
        <w:rPr>
          <w:rFonts w:asciiTheme="minorHAnsi" w:hAnsiTheme="minorHAnsi"/>
          <w:sz w:val="20"/>
          <w:szCs w:val="20"/>
        </w:rPr>
        <w:t>Druids view these elementals with complicated reverence. They're natural spirits of a kind, but they're also aberrations, products of unnatural violence against the earth. Some druids work to heal the conditions that create them; others believe they should be left alone as guardians.</w:t>
      </w:r>
    </w:p>
    <w:p w14:paraId="259BF3A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6ADFF32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cross elemental territory without triggering a response</w:t>
      </w:r>
    </w:p>
    <w:p w14:paraId="2C80586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An elemental has awakened near a strategic location, threatening both armies equally</w:t>
      </w:r>
    </w:p>
    <w:p w14:paraId="52CBCEC4" w14:textId="739ABA9B"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Someone has found a way to control or direct contested land elementals, and is using them as weapons</w:t>
      </w:r>
    </w:p>
    <w:p w14:paraId="6FC8184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discovers that the elementals are guarding something buried deep underground</w:t>
      </w:r>
    </w:p>
    <w:p w14:paraId="6A577AC2" w14:textId="77777777" w:rsidR="00F2102C" w:rsidRPr="00D51A41" w:rsidRDefault="00F2102C">
      <w:pPr>
        <w:rPr>
          <w:rFonts w:asciiTheme="minorHAnsi" w:hAnsiTheme="minorHAnsi"/>
          <w:sz w:val="20"/>
          <w:szCs w:val="20"/>
        </w:rPr>
      </w:pPr>
    </w:p>
    <w:p w14:paraId="390D5C23" w14:textId="77777777" w:rsidR="00F2102C" w:rsidRPr="00D51A41" w:rsidRDefault="00000000">
      <w:pPr>
        <w:pStyle w:val="Heading3"/>
        <w:rPr>
          <w:rFonts w:asciiTheme="minorHAnsi" w:hAnsiTheme="minorHAnsi"/>
          <w:sz w:val="20"/>
          <w:szCs w:val="20"/>
        </w:rPr>
      </w:pPr>
      <w:bookmarkStart w:id="560" w:name="_Toc218603334"/>
      <w:r w:rsidRPr="00D51A41">
        <w:rPr>
          <w:rFonts w:asciiTheme="minorHAnsi" w:hAnsiTheme="minorHAnsi"/>
          <w:sz w:val="20"/>
          <w:szCs w:val="20"/>
        </w:rPr>
        <w:t>46.6 Refugee Mob</w:t>
      </w:r>
      <w:bookmarkEnd w:id="560"/>
    </w:p>
    <w:p w14:paraId="509487A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Humanoid swarm (any ancestry)</w:t>
      </w:r>
    </w:p>
    <w:p w14:paraId="6D23E7F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15866BE3" w14:textId="1C4F1F60" w:rsidR="00F2102C" w:rsidRPr="00D51A41" w:rsidRDefault="00000000">
      <w:pPr>
        <w:rPr>
          <w:rFonts w:asciiTheme="minorHAnsi" w:hAnsiTheme="minorHAnsi"/>
          <w:sz w:val="20"/>
          <w:szCs w:val="20"/>
        </w:rPr>
      </w:pPr>
      <w:r w:rsidRPr="00D51A41">
        <w:rPr>
          <w:rFonts w:asciiTheme="minorHAnsi" w:hAnsiTheme="minorHAnsi"/>
          <w:sz w:val="20"/>
          <w:szCs w:val="20"/>
        </w:rPr>
        <w:t>A refugee mob isn't a creature in the traditional sense, it's desperation given collective form. Dozens or hundreds of people, pushed past breaking point, acting as one terrified, angry organism.</w:t>
      </w:r>
    </w:p>
    <w:p w14:paraId="60E59AD6"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Individually, they're just people: families, workers, farmers displaced by war. Their clothes are worn, their faces gaunt, their eyes showing the empty exhaustion of those who've lost everything. Children cling to parents. Elderly struggle to keep up. The sick and injured are carried by those who can still walk.</w:t>
      </w:r>
    </w:p>
    <w:p w14:paraId="6371E67F" w14:textId="77777777" w:rsidR="00F2102C" w:rsidRPr="00D51A41" w:rsidRDefault="00000000">
      <w:pPr>
        <w:rPr>
          <w:rFonts w:asciiTheme="minorHAnsi" w:hAnsiTheme="minorHAnsi"/>
          <w:sz w:val="20"/>
          <w:szCs w:val="20"/>
        </w:rPr>
      </w:pPr>
      <w:r w:rsidRPr="00D51A41">
        <w:rPr>
          <w:rFonts w:asciiTheme="minorHAnsi" w:hAnsiTheme="minorHAnsi"/>
          <w:sz w:val="20"/>
          <w:szCs w:val="20"/>
        </w:rPr>
        <w:t>But when fear or rage ignites them, they become something else. A mass of reaching hands, screaming voices, crushing bodies. The individuals disappear into the crowd.</w:t>
      </w:r>
    </w:p>
    <w:p w14:paraId="23A47F6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78B8C0D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Contested Lands produce refugees constantly. Villages caught between armies are destroyed. Cities change hands and populations flee. People who had homes, jobs, and lives become homeless wanderers with nothing but what they can carry.</w:t>
      </w:r>
    </w:p>
    <w:p w14:paraId="62CB3FA3" w14:textId="410922E8" w:rsidR="00F2102C" w:rsidRPr="00D51A41" w:rsidRDefault="00000000">
      <w:pPr>
        <w:rPr>
          <w:rFonts w:asciiTheme="minorHAnsi" w:hAnsiTheme="minorHAnsi"/>
          <w:sz w:val="20"/>
          <w:szCs w:val="20"/>
        </w:rPr>
      </w:pPr>
      <w:r w:rsidRPr="00D51A41">
        <w:rPr>
          <w:rFonts w:asciiTheme="minorHAnsi" w:hAnsiTheme="minorHAnsi"/>
          <w:sz w:val="20"/>
          <w:szCs w:val="20"/>
        </w:rPr>
        <w:t>Most refugee groups remain peaceful, too exhausted and traumatized for violence. But sometimes a spark ignites them: a perceived injustice, a denial of desperately needed resources, a demagogue who channels their anger. The result is a mob.</w:t>
      </w:r>
    </w:p>
    <w:p w14:paraId="2A554554" w14:textId="77777777" w:rsidR="00F2102C" w:rsidRPr="00D51A41" w:rsidRDefault="00000000">
      <w:pPr>
        <w:rPr>
          <w:rFonts w:asciiTheme="minorHAnsi" w:hAnsiTheme="minorHAnsi"/>
          <w:sz w:val="20"/>
          <w:szCs w:val="20"/>
        </w:rPr>
      </w:pPr>
      <w:r w:rsidRPr="00D51A41">
        <w:rPr>
          <w:rFonts w:asciiTheme="minorHAnsi" w:hAnsiTheme="minorHAnsi"/>
          <w:sz w:val="20"/>
          <w:szCs w:val="20"/>
        </w:rPr>
        <w:t>Mobs don't form from evil; they form from desperation. These are ordinary people driven to extraordinary behavior by circumstances beyond their control.</w:t>
      </w:r>
    </w:p>
    <w:p w14:paraId="24517DA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Ecology:</w:t>
      </w:r>
    </w:p>
    <w:p w14:paraId="654F7811" w14:textId="77777777" w:rsidR="00F2102C" w:rsidRPr="00D51A41" w:rsidRDefault="00000000">
      <w:pPr>
        <w:rPr>
          <w:rFonts w:asciiTheme="minorHAnsi" w:hAnsiTheme="minorHAnsi"/>
          <w:sz w:val="20"/>
          <w:szCs w:val="20"/>
        </w:rPr>
      </w:pPr>
      <w:r w:rsidRPr="00D51A41">
        <w:rPr>
          <w:rFonts w:asciiTheme="minorHAnsi" w:hAnsiTheme="minorHAnsi"/>
          <w:sz w:val="20"/>
          <w:szCs w:val="20"/>
        </w:rPr>
        <w:t>Mobs are inherently unstable. They form quickly around triggering events, act violently, and dissipate when the energy is spent or hope is offered. The same group might be a peaceful refugee column one hour and a violent mob the next.</w:t>
      </w:r>
    </w:p>
    <w:p w14:paraId="34BE07A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overwhelm through numbers rather than skill. Individual mob members aren't dangerous; the collective is. They target obvious threats and symbols of whatever authority has wronged them.</w:t>
      </w:r>
    </w:p>
    <w:p w14:paraId="79398070" w14:textId="09335ED8" w:rsidR="00F2102C" w:rsidRPr="00D51A41" w:rsidRDefault="00000000">
      <w:pPr>
        <w:rPr>
          <w:rFonts w:asciiTheme="minorHAnsi" w:hAnsiTheme="minorHAnsi"/>
          <w:sz w:val="20"/>
          <w:szCs w:val="20"/>
        </w:rPr>
      </w:pPr>
      <w:r w:rsidRPr="00D51A41">
        <w:rPr>
          <w:rFonts w:asciiTheme="minorHAnsi" w:hAnsiTheme="minorHAnsi"/>
          <w:sz w:val="20"/>
          <w:szCs w:val="20"/>
        </w:rPr>
        <w:t>Critically, mobs can be calmed. Offering food, safety, or hope can defuse them. Addressing legitimate grievances, really addressing them, not just promising to, transforms mobs back into refugees. The violence isn't natural; it's a response to unnatural conditions.</w:t>
      </w:r>
    </w:p>
    <w:p w14:paraId="2E014DE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0316BBFD" w14:textId="755AB35B" w:rsidR="00F2102C" w:rsidRPr="00D51A41" w:rsidRDefault="00000000">
      <w:pPr>
        <w:rPr>
          <w:rFonts w:asciiTheme="minorHAnsi" w:hAnsiTheme="minorHAnsi"/>
          <w:sz w:val="20"/>
          <w:szCs w:val="20"/>
        </w:rPr>
      </w:pPr>
      <w:r w:rsidRPr="00D51A41">
        <w:rPr>
          <w:rFonts w:asciiTheme="minorHAnsi" w:hAnsiTheme="minorHAnsi"/>
          <w:sz w:val="20"/>
          <w:szCs w:val="20"/>
        </w:rPr>
        <w:t>Mobs have a kind of collective intelligence, or collective stupidity, depending on perspective. They respond to emotional cues, follow whoever seems most confident, and abandon leaders who show weakness.</w:t>
      </w:r>
    </w:p>
    <w:p w14:paraId="1A36924F" w14:textId="0DAA313B" w:rsidR="00F2102C" w:rsidRPr="00D51A41" w:rsidRDefault="00000000">
      <w:pPr>
        <w:rPr>
          <w:rFonts w:asciiTheme="minorHAnsi" w:hAnsiTheme="minorHAnsi"/>
          <w:sz w:val="20"/>
          <w:szCs w:val="20"/>
        </w:rPr>
      </w:pPr>
      <w:r w:rsidRPr="00D51A41">
        <w:rPr>
          <w:rFonts w:asciiTheme="minorHAnsi" w:hAnsiTheme="minorHAnsi"/>
          <w:sz w:val="20"/>
          <w:szCs w:val="20"/>
        </w:rPr>
        <w:t>Individual mob members often have no idea what the group is doing until afterward. The crowd psychology takes over; people do things they'd never do alone. This isn't an excuse, but it is an explanation.</w:t>
      </w:r>
    </w:p>
    <w:p w14:paraId="3A97996C" w14:textId="77777777" w:rsidR="00F2102C" w:rsidRPr="00D51A41" w:rsidRDefault="00000000">
      <w:pPr>
        <w:rPr>
          <w:rFonts w:asciiTheme="minorHAnsi" w:hAnsiTheme="minorHAnsi"/>
          <w:sz w:val="20"/>
          <w:szCs w:val="20"/>
        </w:rPr>
      </w:pPr>
      <w:r w:rsidRPr="00D51A41">
        <w:rPr>
          <w:rFonts w:asciiTheme="minorHAnsi" w:hAnsiTheme="minorHAnsi"/>
          <w:sz w:val="20"/>
          <w:szCs w:val="20"/>
        </w:rPr>
        <w:t>After a mob disperses, participants often experience shame and horror at their actions. They were themselves; they also weren't. The experience is traumatic for everyone involved, victims and participants alike.</w:t>
      </w:r>
    </w:p>
    <w:p w14:paraId="64E5A1F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588389D9" w14:textId="77777777" w:rsidR="00F2102C" w:rsidRPr="00D51A41" w:rsidRDefault="00000000">
      <w:pPr>
        <w:rPr>
          <w:rFonts w:asciiTheme="minorHAnsi" w:hAnsiTheme="minorHAnsi"/>
          <w:sz w:val="20"/>
          <w:szCs w:val="20"/>
        </w:rPr>
      </w:pPr>
      <w:r w:rsidRPr="00D51A41">
        <w:rPr>
          <w:rFonts w:asciiTheme="minorHAnsi" w:hAnsiTheme="minorHAnsi"/>
          <w:sz w:val="20"/>
          <w:szCs w:val="20"/>
        </w:rPr>
        <w:t>A mob's power is simple: numbers. They can overwhelm defenses, swarm individual targets, and deal significant damage through sheer collective force.</w:t>
      </w:r>
    </w:p>
    <w:p w14:paraId="494C331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also dangerously unpredictable. Panic can turn a mob against itself; they might stampede away from threats, trampling their own members. Fear makes them dangerous to themselves as well as others.</w:t>
      </w:r>
    </w:p>
    <w:p w14:paraId="0B51748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4EEFC066" w14:textId="14B0F2CB" w:rsidR="00F2102C" w:rsidRPr="00D51A41" w:rsidRDefault="00000000">
      <w:pPr>
        <w:rPr>
          <w:rFonts w:asciiTheme="minorHAnsi" w:hAnsiTheme="minorHAnsi"/>
          <w:sz w:val="20"/>
          <w:szCs w:val="20"/>
        </w:rPr>
      </w:pPr>
      <w:r w:rsidRPr="00D51A41">
        <w:rPr>
          <w:rFonts w:asciiTheme="minorHAnsi" w:hAnsiTheme="minorHAnsi"/>
          <w:sz w:val="20"/>
          <w:szCs w:val="20"/>
        </w:rPr>
        <w:t>Both nations fear mob violence while doing little to address its root causes. Refugees are treated as problems to be contained rather than people to be helped. This creates the desperation that enables mobs to form, a self-fulfilling prophecy.</w:t>
      </w:r>
    </w:p>
    <w:p w14:paraId="5EB4D7BA" w14:textId="4E189970" w:rsidR="00F2102C" w:rsidRPr="00D51A41" w:rsidRDefault="00000000">
      <w:pPr>
        <w:rPr>
          <w:rFonts w:asciiTheme="minorHAnsi" w:hAnsiTheme="minorHAnsi"/>
          <w:sz w:val="20"/>
          <w:szCs w:val="20"/>
        </w:rPr>
      </w:pPr>
      <w:r w:rsidRPr="00D51A41">
        <w:rPr>
          <w:rFonts w:asciiTheme="minorHAnsi" w:hAnsiTheme="minorHAnsi"/>
          <w:sz w:val="20"/>
          <w:szCs w:val="20"/>
        </w:rPr>
        <w:t>Soldiers on both sides have disturbing stories about mob encounters. Killing refugees, even rioters, haunts those who do it. The violence is rarely clean or justified-feeling.</w:t>
      </w:r>
    </w:p>
    <w:p w14:paraId="5AC4F022" w14:textId="578E80B7" w:rsidR="00F2102C" w:rsidRPr="00D51A41" w:rsidRDefault="00000000">
      <w:pPr>
        <w:rPr>
          <w:rFonts w:asciiTheme="minorHAnsi" w:hAnsiTheme="minorHAnsi"/>
          <w:sz w:val="20"/>
          <w:szCs w:val="20"/>
        </w:rPr>
      </w:pPr>
      <w:r w:rsidRPr="00D51A41">
        <w:rPr>
          <w:rFonts w:asciiTheme="minorHAnsi" w:hAnsiTheme="minorHAnsi"/>
          <w:sz w:val="20"/>
          <w:szCs w:val="20"/>
        </w:rPr>
        <w:t>Priests and healers sometimes specialize in mob defusing, walking into crowds alone and trusting that genuine compassion can reach desperate people. This is heroically dangerous but sometimes works.</w:t>
      </w:r>
    </w:p>
    <w:p w14:paraId="503D21F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544CE3D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calm a mob before soldiers arrive and massacre them</w:t>
      </w:r>
    </w:p>
    <w:p w14:paraId="24CE54A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Someone is deliberately provoking mobs to destabilize the region</w:t>
      </w:r>
    </w:p>
    <w:p w14:paraId="1A933DF4" w14:textId="7B97EED3"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mob is approaching a location the party must defend, how do they respond?</w:t>
      </w:r>
    </w:p>
    <w:p w14:paraId="1DBC699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discovers that a "mob attack" was actually something else entirely</w:t>
      </w:r>
    </w:p>
    <w:p w14:paraId="602BCFA6" w14:textId="77777777" w:rsidR="00F2102C" w:rsidRPr="00D51A41" w:rsidRDefault="00F2102C">
      <w:pPr>
        <w:rPr>
          <w:rFonts w:asciiTheme="minorHAnsi" w:hAnsiTheme="minorHAnsi"/>
          <w:sz w:val="20"/>
          <w:szCs w:val="20"/>
        </w:rPr>
      </w:pPr>
    </w:p>
    <w:p w14:paraId="0BC9EE92" w14:textId="77777777" w:rsidR="00F2102C" w:rsidRPr="00D51A41" w:rsidRDefault="00000000">
      <w:pPr>
        <w:pStyle w:val="Heading3"/>
        <w:rPr>
          <w:rFonts w:asciiTheme="minorHAnsi" w:hAnsiTheme="minorHAnsi"/>
          <w:sz w:val="20"/>
          <w:szCs w:val="20"/>
        </w:rPr>
      </w:pPr>
      <w:bookmarkStart w:id="561" w:name="_Toc218603335"/>
      <w:r w:rsidRPr="00D51A41">
        <w:rPr>
          <w:rFonts w:asciiTheme="minorHAnsi" w:hAnsiTheme="minorHAnsi"/>
          <w:sz w:val="20"/>
          <w:szCs w:val="20"/>
        </w:rPr>
        <w:t>46.7 Scavenger Ghoul</w:t>
      </w:r>
      <w:bookmarkEnd w:id="561"/>
    </w:p>
    <w:p w14:paraId="5CD213A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Type:</w:t>
      </w:r>
      <w:r w:rsidRPr="00D51A41">
        <w:rPr>
          <w:rFonts w:asciiTheme="minorHAnsi" w:hAnsiTheme="minorHAnsi"/>
          <w:sz w:val="20"/>
          <w:szCs w:val="20"/>
        </w:rPr>
        <w:t xml:space="preserve"> Undead</w:t>
      </w:r>
    </w:p>
    <w:p w14:paraId="0248EBD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428CB92D" w14:textId="77777777" w:rsidR="00F2102C" w:rsidRPr="00D51A41" w:rsidRDefault="00000000">
      <w:pPr>
        <w:rPr>
          <w:rFonts w:asciiTheme="minorHAnsi" w:hAnsiTheme="minorHAnsi"/>
          <w:sz w:val="20"/>
          <w:szCs w:val="20"/>
        </w:rPr>
      </w:pPr>
      <w:r w:rsidRPr="00D51A41">
        <w:rPr>
          <w:rFonts w:asciiTheme="minorHAnsi" w:hAnsiTheme="minorHAnsi"/>
          <w:sz w:val="20"/>
          <w:szCs w:val="20"/>
        </w:rPr>
        <w:t>Scavenger ghouls are gaunt, twisted things that were once humanoid but have been warped by undeath and constant corpse-feeding. Their skin is gray and tight over prominent bones. Their fingers have elongated into claws. Their teeth have multiplied and sharpened into multiple rows of tearing fangs.</w:t>
      </w:r>
    </w:p>
    <w:p w14:paraId="2BA8C8EB" w14:textId="603E8E3C" w:rsidR="00F2102C" w:rsidRPr="00D51A41" w:rsidRDefault="00000000">
      <w:pPr>
        <w:rPr>
          <w:rFonts w:asciiTheme="minorHAnsi" w:hAnsiTheme="minorHAnsi"/>
          <w:sz w:val="20"/>
          <w:szCs w:val="20"/>
        </w:rPr>
      </w:pPr>
      <w:r w:rsidRPr="00D51A41">
        <w:rPr>
          <w:rFonts w:asciiTheme="minorHAnsi" w:hAnsiTheme="minorHAnsi"/>
          <w:sz w:val="20"/>
          <w:szCs w:val="20"/>
        </w:rPr>
        <w:t>They smell of death, old death, new death, every death in between. Their eyes have a faint phosphorescent glow that's visible in darkness. They move in a hunched, scuttling manner, closer to animals than the people they once were.</w:t>
      </w:r>
    </w:p>
    <w:p w14:paraId="0530BA7D" w14:textId="77777777" w:rsidR="00F2102C" w:rsidRPr="00D51A41" w:rsidRDefault="00000000">
      <w:pPr>
        <w:rPr>
          <w:rFonts w:asciiTheme="minorHAnsi" w:hAnsiTheme="minorHAnsi"/>
          <w:sz w:val="20"/>
          <w:szCs w:val="20"/>
        </w:rPr>
      </w:pPr>
      <w:r w:rsidRPr="00D51A41">
        <w:rPr>
          <w:rFonts w:asciiTheme="minorHAnsi" w:hAnsiTheme="minorHAnsi"/>
          <w:sz w:val="20"/>
          <w:szCs w:val="20"/>
        </w:rPr>
        <w:t>Most retain some vestiges of the clothing they died in, though it's usually rotted to rags. Some still wear armor that's rusted to their flesh.</w:t>
      </w:r>
    </w:p>
    <w:p w14:paraId="396EFC1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71C9DE6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Contested Lands are a ghoul paradise. Constant violence produces constant corpses. Where there are corpses, ghouls thrive.</w:t>
      </w:r>
    </w:p>
    <w:p w14:paraId="68665D1A" w14:textId="6233F4E9" w:rsidR="00F2102C" w:rsidRPr="00D51A41" w:rsidRDefault="00000000">
      <w:pPr>
        <w:rPr>
          <w:rFonts w:asciiTheme="minorHAnsi" w:hAnsiTheme="minorHAnsi"/>
          <w:sz w:val="20"/>
          <w:szCs w:val="20"/>
        </w:rPr>
      </w:pPr>
      <w:r w:rsidRPr="00D51A41">
        <w:rPr>
          <w:rFonts w:asciiTheme="minorHAnsi" w:hAnsiTheme="minorHAnsi"/>
          <w:sz w:val="20"/>
          <w:szCs w:val="20"/>
        </w:rPr>
        <w:t>These particular ghouls have adapted to battlefield scavenging. They're drawn to the aftermath of violence, not the violence itself, but its products. They've evolved (if undead can be said to evolve) to specialize in finding and consuming the dead.</w:t>
      </w:r>
    </w:p>
    <w:p w14:paraId="3A0E8B22" w14:textId="77777777" w:rsidR="00F2102C" w:rsidRPr="00D51A41" w:rsidRDefault="00000000">
      <w:pPr>
        <w:rPr>
          <w:rFonts w:asciiTheme="minorHAnsi" w:hAnsiTheme="minorHAnsi"/>
          <w:sz w:val="20"/>
          <w:szCs w:val="20"/>
        </w:rPr>
      </w:pPr>
      <w:r w:rsidRPr="00D51A41">
        <w:rPr>
          <w:rFonts w:asciiTheme="minorHAnsi" w:hAnsiTheme="minorHAnsi"/>
          <w:sz w:val="20"/>
          <w:szCs w:val="20"/>
        </w:rPr>
        <w:t>Most scavenger ghouls were created from people who died in the region and rose due to exposure to concentrated death energy. Others wandered in from elsewhere, drawn by the abundance of food.</w:t>
      </w:r>
    </w:p>
    <w:p w14:paraId="5AFC654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Ecology:</w:t>
      </w:r>
    </w:p>
    <w:p w14:paraId="1FC62B0A" w14:textId="1779EC73" w:rsidR="00F2102C" w:rsidRPr="00D51A41" w:rsidRDefault="00000000">
      <w:pPr>
        <w:rPr>
          <w:rFonts w:asciiTheme="minorHAnsi" w:hAnsiTheme="minorHAnsi"/>
          <w:sz w:val="20"/>
          <w:szCs w:val="20"/>
        </w:rPr>
      </w:pPr>
      <w:r w:rsidRPr="00D51A41">
        <w:rPr>
          <w:rFonts w:asciiTheme="minorHAnsi" w:hAnsiTheme="minorHAnsi"/>
          <w:sz w:val="20"/>
          <w:szCs w:val="20"/>
        </w:rPr>
        <w:t>Scavenger ghouls hunt in packs, typically four to twelve individuals. They follow armies at a distance, lurking near battlefields, waiting for the fighting to end and the feasting to begin.</w:t>
      </w:r>
    </w:p>
    <w:p w14:paraId="106DD4B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patient. They'll wait days for an opportunity, hiding in ruins or underground until the living leave. They don't attack armed groups if they can avoid it; corpses don't fight back, and ghouls prefer easy meals.</w:t>
      </w:r>
    </w:p>
    <w:p w14:paraId="6086E951" w14:textId="6F690BA0" w:rsidR="00F2102C" w:rsidRPr="00D51A41" w:rsidRDefault="00000000">
      <w:pPr>
        <w:rPr>
          <w:rFonts w:asciiTheme="minorHAnsi" w:hAnsiTheme="minorHAnsi"/>
          <w:sz w:val="20"/>
          <w:szCs w:val="20"/>
        </w:rPr>
      </w:pPr>
      <w:r w:rsidRPr="00D51A41">
        <w:rPr>
          <w:rFonts w:asciiTheme="minorHAnsi" w:hAnsiTheme="minorHAnsi"/>
          <w:sz w:val="20"/>
          <w:szCs w:val="20"/>
        </w:rPr>
        <w:t>But they're also opportunistic. Wounded travelers, isolated soldiers, anyone weak enough to be easy prey, all are potential food sources. They prefer dead flesh, but they're willing to kill to eat when hungry enough.</w:t>
      </w:r>
    </w:p>
    <w:p w14:paraId="32B1AB0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64FB2D3E" w14:textId="2BA2524A" w:rsidR="00F2102C" w:rsidRPr="00D51A41" w:rsidRDefault="00000000">
      <w:pPr>
        <w:rPr>
          <w:rFonts w:asciiTheme="minorHAnsi" w:hAnsiTheme="minorHAnsi"/>
          <w:sz w:val="20"/>
          <w:szCs w:val="20"/>
        </w:rPr>
      </w:pPr>
      <w:r w:rsidRPr="00D51A41">
        <w:rPr>
          <w:rFonts w:asciiTheme="minorHAnsi" w:hAnsiTheme="minorHAnsi"/>
          <w:sz w:val="20"/>
          <w:szCs w:val="20"/>
        </w:rPr>
        <w:t>Scavenger ghouls retain limited intelligence, enough to use pack tactics, recognize danger, and communicate through hissing and chittering sounds. They're cunning predators but not sophisticated thinkers.</w:t>
      </w:r>
    </w:p>
    <w:p w14:paraId="13038D7A" w14:textId="42F0B0FF" w:rsidR="00F2102C" w:rsidRPr="00D51A41" w:rsidRDefault="00000000">
      <w:pPr>
        <w:rPr>
          <w:rFonts w:asciiTheme="minorHAnsi" w:hAnsiTheme="minorHAnsi"/>
          <w:sz w:val="20"/>
          <w:szCs w:val="20"/>
        </w:rPr>
      </w:pPr>
      <w:r w:rsidRPr="00D51A41">
        <w:rPr>
          <w:rFonts w:asciiTheme="minorHAnsi" w:hAnsiTheme="minorHAnsi"/>
          <w:sz w:val="20"/>
          <w:szCs w:val="20"/>
        </w:rPr>
        <w:t>Pack hierarchies exist based on age and strength. Older ghouls lead; younger ones follow. Disputes are settled through displays of aggression that rarely result in actual combat, ghouls don't waste food fighting each other.</w:t>
      </w:r>
    </w:p>
    <w:p w14:paraId="0A572EA8" w14:textId="23912780" w:rsidR="00F2102C" w:rsidRPr="00D51A41" w:rsidRDefault="00000000">
      <w:pPr>
        <w:rPr>
          <w:rFonts w:asciiTheme="minorHAnsi" w:hAnsiTheme="minorHAnsi"/>
          <w:sz w:val="20"/>
          <w:szCs w:val="20"/>
        </w:rPr>
      </w:pPr>
      <w:r w:rsidRPr="00D51A41">
        <w:rPr>
          <w:rFonts w:asciiTheme="minorHAnsi" w:hAnsiTheme="minorHAnsi"/>
          <w:sz w:val="20"/>
          <w:szCs w:val="20"/>
        </w:rPr>
        <w:t>They have no culture, no goals beyond feeding, no existence beyond hunger. If the wars ever truly ended and corpses became scarce, scavenger ghouls would spread into other regions seeking food, or die out entirely.</w:t>
      </w:r>
    </w:p>
    <w:p w14:paraId="4DA5926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63EDB202" w14:textId="77777777" w:rsidR="00F2102C" w:rsidRPr="00D51A41" w:rsidRDefault="00000000">
      <w:pPr>
        <w:rPr>
          <w:rFonts w:asciiTheme="minorHAnsi" w:hAnsiTheme="minorHAnsi"/>
          <w:sz w:val="20"/>
          <w:szCs w:val="20"/>
        </w:rPr>
      </w:pPr>
      <w:r w:rsidRPr="00D51A41">
        <w:rPr>
          <w:rFonts w:asciiTheme="minorHAnsi" w:hAnsiTheme="minorHAnsi"/>
          <w:sz w:val="20"/>
          <w:szCs w:val="20"/>
        </w:rPr>
        <w:t>Scavenger ghouls share standard ghoul capabilities: paralyzing touch that immobilizes prey, darkvision that allows night hunting, and resistance to many attacks that harm living creatures.</w:t>
      </w:r>
    </w:p>
    <w:p w14:paraId="30D2F2F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They've developed enhanced ability to locate corpses and wounded creatures. They can smell death from remarkable distances and track prey through scent alone.</w:t>
      </w:r>
    </w:p>
    <w:p w14:paraId="27BF80FD" w14:textId="648A5AFA" w:rsidR="00F2102C" w:rsidRPr="00D51A41" w:rsidRDefault="00000000">
      <w:pPr>
        <w:rPr>
          <w:rFonts w:asciiTheme="minorHAnsi" w:hAnsiTheme="minorHAnsi"/>
          <w:sz w:val="20"/>
          <w:szCs w:val="20"/>
        </w:rPr>
      </w:pPr>
      <w:r w:rsidRPr="00D51A41">
        <w:rPr>
          <w:rFonts w:asciiTheme="minorHAnsi" w:hAnsiTheme="minorHAnsi"/>
          <w:sz w:val="20"/>
          <w:szCs w:val="20"/>
        </w:rPr>
        <w:t>Their pack tactics make them more dangerous than their individual weakness suggests. They coordinate attacks, with some ghouls immobilizing prey while others feed. They're also capable of healing by consuming corpses, even mid-combat.</w:t>
      </w:r>
    </w:p>
    <w:p w14:paraId="78C4378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1A936381" w14:textId="77777777" w:rsidR="00F2102C" w:rsidRPr="00D51A41" w:rsidRDefault="00000000">
      <w:pPr>
        <w:rPr>
          <w:rFonts w:asciiTheme="minorHAnsi" w:hAnsiTheme="minorHAnsi"/>
          <w:sz w:val="20"/>
          <w:szCs w:val="20"/>
        </w:rPr>
      </w:pPr>
      <w:r w:rsidRPr="00D51A41">
        <w:rPr>
          <w:rFonts w:asciiTheme="minorHAnsi" w:hAnsiTheme="minorHAnsi"/>
          <w:sz w:val="20"/>
          <w:szCs w:val="20"/>
        </w:rPr>
        <w:t>Both armies consider ghoul infestations a logistical problem requiring regular extermination. Leaving battlefields unattended guarantees ghoul population growth; neither side wants expanding ghoul packs near their supply lines.</w:t>
      </w:r>
    </w:p>
    <w:p w14:paraId="235D1286" w14:textId="32485D92" w:rsidR="00F2102C" w:rsidRPr="00D51A41" w:rsidRDefault="00000000">
      <w:pPr>
        <w:rPr>
          <w:rFonts w:asciiTheme="minorHAnsi" w:hAnsiTheme="minorHAnsi"/>
          <w:sz w:val="20"/>
          <w:szCs w:val="20"/>
        </w:rPr>
      </w:pPr>
      <w:r w:rsidRPr="00D51A41">
        <w:rPr>
          <w:rFonts w:asciiTheme="minorHAnsi" w:hAnsiTheme="minorHAnsi"/>
          <w:sz w:val="20"/>
          <w:szCs w:val="20"/>
        </w:rPr>
        <w:t>Burial becomes critical in ghoul territory. Bodies must be burned, buried deep, or consecrated, anything to deny ghouls easy food and prevent new ghouls from rising. This adds cost and complexity to an already expensive war.</w:t>
      </w:r>
    </w:p>
    <w:p w14:paraId="449C5D2C" w14:textId="77777777" w:rsidR="00F2102C" w:rsidRPr="00D51A41" w:rsidRDefault="00000000">
      <w:pPr>
        <w:rPr>
          <w:rFonts w:asciiTheme="minorHAnsi" w:hAnsiTheme="minorHAnsi"/>
          <w:sz w:val="20"/>
          <w:szCs w:val="20"/>
        </w:rPr>
      </w:pPr>
      <w:r w:rsidRPr="00D51A41">
        <w:rPr>
          <w:rFonts w:asciiTheme="minorHAnsi" w:hAnsiTheme="minorHAnsi"/>
          <w:sz w:val="20"/>
          <w:szCs w:val="20"/>
        </w:rPr>
        <w:t>Among civilians, ghouls are simply another horror the war has spawned. Parents use them to frighten children into obedience: "Stay inside after dark, or the ghouls will get you."</w:t>
      </w:r>
    </w:p>
    <w:p w14:paraId="3DAF273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037F643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ghoul pack has grown large enough to threaten a settlement</w:t>
      </w:r>
    </w:p>
    <w:p w14:paraId="4934243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The party must recover something from a battlefield before ghouls arrive</w:t>
      </w:r>
    </w:p>
    <w:p w14:paraId="705D249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Someone is deliberately feeding ghouls to build an undead army</w:t>
      </w:r>
    </w:p>
    <w:p w14:paraId="4051CF4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ghoul pack's behavior suggests they're being directed by something intelligent</w:t>
      </w:r>
    </w:p>
    <w:p w14:paraId="1D89E4EF" w14:textId="77777777" w:rsidR="00F2102C" w:rsidRPr="00D51A41" w:rsidRDefault="00F2102C">
      <w:pPr>
        <w:rPr>
          <w:rFonts w:asciiTheme="minorHAnsi" w:hAnsiTheme="minorHAnsi"/>
          <w:sz w:val="20"/>
          <w:szCs w:val="20"/>
        </w:rPr>
      </w:pPr>
    </w:p>
    <w:p w14:paraId="4E206E41" w14:textId="77777777" w:rsidR="00F2102C" w:rsidRPr="00D51A41" w:rsidRDefault="00000000">
      <w:pPr>
        <w:pStyle w:val="Heading3"/>
        <w:rPr>
          <w:rFonts w:asciiTheme="minorHAnsi" w:hAnsiTheme="minorHAnsi"/>
          <w:sz w:val="20"/>
          <w:szCs w:val="20"/>
        </w:rPr>
      </w:pPr>
      <w:bookmarkStart w:id="562" w:name="_Toc218603336"/>
      <w:r w:rsidRPr="00D51A41">
        <w:rPr>
          <w:rFonts w:asciiTheme="minorHAnsi" w:hAnsiTheme="minorHAnsi"/>
          <w:sz w:val="20"/>
          <w:szCs w:val="20"/>
        </w:rPr>
        <w:t>46.8 Territorial Drake</w:t>
      </w:r>
      <w:bookmarkEnd w:id="562"/>
    </w:p>
    <w:p w14:paraId="4D328DC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Dragon (lesser)</w:t>
      </w:r>
    </w:p>
    <w:p w14:paraId="2774EC4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4B99E884" w14:textId="69D6756A" w:rsidR="00F2102C" w:rsidRPr="00D51A41" w:rsidRDefault="00000000">
      <w:pPr>
        <w:rPr>
          <w:rFonts w:asciiTheme="minorHAnsi" w:hAnsiTheme="minorHAnsi"/>
          <w:sz w:val="20"/>
          <w:szCs w:val="20"/>
        </w:rPr>
      </w:pPr>
      <w:r w:rsidRPr="00D51A41">
        <w:rPr>
          <w:rFonts w:asciiTheme="minorHAnsi" w:hAnsiTheme="minorHAnsi"/>
          <w:sz w:val="20"/>
          <w:szCs w:val="20"/>
        </w:rPr>
        <w:t>Territorial drakes are smaller cousins to true dragons, about the size of a large horse, with wingless serpentine bodies, powerful legs, and long tails. Their scales range from dusty brown to mottled gray, providing natural camouflage in the rocky ruins they prefer.</w:t>
      </w:r>
    </w:p>
    <w:p w14:paraId="6A79DFA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heads are wedge-shaped, with forward-facing eyes that provide excellent depth perception for ambush hunting. Multiple rows of serrated teeth fill jaws capable of crushing armor. Their claws are hooked for climbing and grasping prey.</w:t>
      </w:r>
    </w:p>
    <w:p w14:paraId="6086D3E0" w14:textId="77777777" w:rsidR="00F2102C" w:rsidRPr="00D51A41" w:rsidRDefault="00000000">
      <w:pPr>
        <w:rPr>
          <w:rFonts w:asciiTheme="minorHAnsi" w:hAnsiTheme="minorHAnsi"/>
          <w:sz w:val="20"/>
          <w:szCs w:val="20"/>
        </w:rPr>
      </w:pPr>
      <w:r w:rsidRPr="00D51A41">
        <w:rPr>
          <w:rFonts w:asciiTheme="minorHAnsi" w:hAnsiTheme="minorHAnsi"/>
          <w:sz w:val="20"/>
          <w:szCs w:val="20"/>
        </w:rPr>
        <w:t>Despite lacking wings, they're excellent climbers, scaling vertical surfaces with ease. They often attack from above, dropping onto prey from ruins or cliff faces.</w:t>
      </w:r>
    </w:p>
    <w:p w14:paraId="2F7B250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22481932" w14:textId="7623383A" w:rsidR="00F2102C" w:rsidRPr="00D51A41" w:rsidRDefault="00000000">
      <w:pPr>
        <w:rPr>
          <w:rFonts w:asciiTheme="minorHAnsi" w:hAnsiTheme="minorHAnsi"/>
          <w:sz w:val="20"/>
          <w:szCs w:val="20"/>
        </w:rPr>
      </w:pPr>
      <w:r w:rsidRPr="00D51A41">
        <w:rPr>
          <w:rFonts w:asciiTheme="minorHAnsi" w:hAnsiTheme="minorHAnsi"/>
          <w:sz w:val="20"/>
          <w:szCs w:val="20"/>
        </w:rPr>
        <w:t>Drakes have always existed in Tirvandor, but the Contested Lands have shaped a particular variety. The endless ruins provide perfect habitat, elevated perches, protected dens, abundant prey (both animal and humanoid).</w:t>
      </w:r>
    </w:p>
    <w:p w14:paraId="42FB479D" w14:textId="77777777" w:rsidR="00F2102C" w:rsidRPr="00D51A41" w:rsidRDefault="00000000">
      <w:pPr>
        <w:rPr>
          <w:rFonts w:asciiTheme="minorHAnsi" w:hAnsiTheme="minorHAnsi"/>
          <w:sz w:val="20"/>
          <w:szCs w:val="20"/>
        </w:rPr>
      </w:pPr>
      <w:r w:rsidRPr="00D51A41">
        <w:rPr>
          <w:rFonts w:asciiTheme="minorHAnsi" w:hAnsiTheme="minorHAnsi"/>
          <w:sz w:val="20"/>
          <w:szCs w:val="20"/>
        </w:rPr>
        <w:t>Territorial drakes claimed these spaces as war destroyed former human settlements. They've thrived in the chaos, growing more numerous and aggressive as they learned to prey on refugees, soldiers, and travelers.</w:t>
      </w:r>
    </w:p>
    <w:p w14:paraId="3CF73192" w14:textId="33437F5B" w:rsidR="00F2102C" w:rsidRPr="00D51A41" w:rsidRDefault="00000000">
      <w:pPr>
        <w:rPr>
          <w:rFonts w:asciiTheme="minorHAnsi" w:hAnsiTheme="minorHAnsi"/>
          <w:sz w:val="20"/>
          <w:szCs w:val="20"/>
        </w:rPr>
      </w:pPr>
      <w:r w:rsidRPr="00D51A41">
        <w:rPr>
          <w:rFonts w:asciiTheme="minorHAnsi" w:hAnsiTheme="minorHAnsi"/>
          <w:sz w:val="20"/>
          <w:szCs w:val="20"/>
        </w:rPr>
        <w:t>Some scholars believe they were originally domesticated, war mounts or guard animals from pre-war settlements. Others argue they're simply wild drakes that adapted to available territory.</w:t>
      </w:r>
    </w:p>
    <w:p w14:paraId="7235783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Ecology:</w:t>
      </w:r>
    </w:p>
    <w:p w14:paraId="0851CF71" w14:textId="77777777" w:rsidR="00F2102C" w:rsidRPr="00D51A41" w:rsidRDefault="00000000">
      <w:pPr>
        <w:rPr>
          <w:rFonts w:asciiTheme="minorHAnsi" w:hAnsiTheme="minorHAnsi"/>
          <w:sz w:val="20"/>
          <w:szCs w:val="20"/>
        </w:rPr>
      </w:pPr>
      <w:r w:rsidRPr="00D51A41">
        <w:rPr>
          <w:rFonts w:asciiTheme="minorHAnsi" w:hAnsiTheme="minorHAnsi"/>
          <w:sz w:val="20"/>
          <w:szCs w:val="20"/>
        </w:rPr>
        <w:t>True to their name, these drakes fiercely defend claimed territories. A single drake might control several square miles of ruins, attacking anything that enters without permission.</w:t>
      </w:r>
    </w:p>
    <w:p w14:paraId="458FE67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hunt through ambush, preferring to strike from concealment rather than chase prey openly. Their camouflage and climbing ability make them surprisingly difficult to spot until they attack.</w:t>
      </w:r>
    </w:p>
    <w:p w14:paraId="3C89107D" w14:textId="77777777" w:rsidR="00F2102C" w:rsidRPr="00D51A41" w:rsidRDefault="00000000">
      <w:pPr>
        <w:rPr>
          <w:rFonts w:asciiTheme="minorHAnsi" w:hAnsiTheme="minorHAnsi"/>
          <w:sz w:val="20"/>
          <w:szCs w:val="20"/>
        </w:rPr>
      </w:pPr>
      <w:r w:rsidRPr="00D51A41">
        <w:rPr>
          <w:rFonts w:asciiTheme="minorHAnsi" w:hAnsiTheme="minorHAnsi"/>
          <w:sz w:val="20"/>
          <w:szCs w:val="20"/>
        </w:rPr>
        <w:t>Drakes pair for life, with mated couples sharing territory. They produce clutches of two to four eggs annually; juveniles are driven out after reaching maturity to establish their own territories.</w:t>
      </w:r>
    </w:p>
    <w:p w14:paraId="714A5A2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4C71AD10" w14:textId="3423D854" w:rsidR="00F2102C" w:rsidRPr="00D51A41" w:rsidRDefault="00000000">
      <w:pPr>
        <w:rPr>
          <w:rFonts w:asciiTheme="minorHAnsi" w:hAnsiTheme="minorHAnsi"/>
          <w:sz w:val="20"/>
          <w:szCs w:val="20"/>
        </w:rPr>
      </w:pPr>
      <w:r w:rsidRPr="00D51A41">
        <w:rPr>
          <w:rFonts w:asciiTheme="minorHAnsi" w:hAnsiTheme="minorHAnsi"/>
          <w:sz w:val="20"/>
          <w:szCs w:val="20"/>
        </w:rPr>
        <w:t>Territorial drakes are intelligent for animals, roughly equivalent to wolves or great apes. They can learn to recognize specific individuals, understand simple concepts, and be trained for specific tasks.</w:t>
      </w:r>
    </w:p>
    <w:p w14:paraId="4009147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understand Draconic instinctively, responding to commands in that language even without specific training. Some mercenary bands have exploited this to domesticate drakes as mounts or war beasts.</w:t>
      </w:r>
    </w:p>
    <w:p w14:paraId="37629795" w14:textId="77777777" w:rsidR="00F2102C" w:rsidRPr="00D51A41" w:rsidRDefault="00000000">
      <w:pPr>
        <w:rPr>
          <w:rFonts w:asciiTheme="minorHAnsi" w:hAnsiTheme="minorHAnsi"/>
          <w:sz w:val="20"/>
          <w:szCs w:val="20"/>
        </w:rPr>
      </w:pPr>
      <w:r w:rsidRPr="00D51A41">
        <w:rPr>
          <w:rFonts w:asciiTheme="minorHAnsi" w:hAnsiTheme="minorHAnsi"/>
          <w:sz w:val="20"/>
          <w:szCs w:val="20"/>
        </w:rPr>
        <w:t>Wild drakes communicate through roars, body language, and scent marking. Their territorial calls carry for miles, warning other drakes of claimed boundaries.</w:t>
      </w:r>
    </w:p>
    <w:p w14:paraId="5C5E091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1E90A382" w14:textId="466435F3" w:rsidR="00F2102C" w:rsidRPr="00D51A41" w:rsidRDefault="00000000">
      <w:pPr>
        <w:rPr>
          <w:rFonts w:asciiTheme="minorHAnsi" w:hAnsiTheme="minorHAnsi"/>
          <w:sz w:val="20"/>
          <w:szCs w:val="20"/>
        </w:rPr>
      </w:pPr>
      <w:r w:rsidRPr="00D51A41">
        <w:rPr>
          <w:rFonts w:asciiTheme="minorHAnsi" w:hAnsiTheme="minorHAnsi"/>
          <w:sz w:val="20"/>
          <w:szCs w:val="20"/>
        </w:rPr>
        <w:t>Drakes are powerful ambush predators. Their initial strike from concealment is devastating, powerful jaws combined with raking claws can bring down prey much larger than themselves.</w:t>
      </w:r>
    </w:p>
    <w:p w14:paraId="2DDD836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tail attacks can knock opponents prone, creating openings for follow-up bites. They coordinate with pack members when present, with some drakes distracting prey while others strike.</w:t>
      </w:r>
    </w:p>
    <w:p w14:paraId="2605C8DA"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When threatened, they can emit a territorial roar that alerts other drakes in the area and provides temporary coordination bonuses to nearby allies.</w:t>
      </w:r>
    </w:p>
    <w:p w14:paraId="46F717E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105CE86A" w14:textId="77777777" w:rsidR="00F2102C" w:rsidRPr="00D51A41" w:rsidRDefault="00000000">
      <w:pPr>
        <w:rPr>
          <w:rFonts w:asciiTheme="minorHAnsi" w:hAnsiTheme="minorHAnsi"/>
          <w:sz w:val="20"/>
          <w:szCs w:val="20"/>
        </w:rPr>
      </w:pPr>
      <w:r w:rsidRPr="00D51A41">
        <w:rPr>
          <w:rFonts w:asciiTheme="minorHAnsi" w:hAnsiTheme="minorHAnsi"/>
          <w:sz w:val="20"/>
          <w:szCs w:val="20"/>
        </w:rPr>
        <w:t>Drake-hide armor is prized for its toughness and natural camouflage. Hunters who can bring down territorial drakes command premium prices for their hides, though the danger makes such hunts rare.</w:t>
      </w:r>
    </w:p>
    <w:p w14:paraId="574CE8C6" w14:textId="77777777" w:rsidR="00F2102C" w:rsidRPr="00D51A41" w:rsidRDefault="00000000">
      <w:pPr>
        <w:rPr>
          <w:rFonts w:asciiTheme="minorHAnsi" w:hAnsiTheme="minorHAnsi"/>
          <w:sz w:val="20"/>
          <w:szCs w:val="20"/>
        </w:rPr>
      </w:pPr>
      <w:r w:rsidRPr="00D51A41">
        <w:rPr>
          <w:rFonts w:asciiTheme="minorHAnsi" w:hAnsiTheme="minorHAnsi"/>
          <w:sz w:val="20"/>
          <w:szCs w:val="20"/>
        </w:rPr>
        <w:t>Some mercenary companies have successfully domesticated drakes as mounts. These drake-riders are elite units, expensive to maintain but devastatingly effective in rough terrain where conventional cavalry can't operate.</w:t>
      </w:r>
    </w:p>
    <w:p w14:paraId="3C8ACB99"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Among border dwellers, drakes are simply dangerous wildlife to be avoided. Communities learn which ruins are drake territory and stay away.</w:t>
      </w:r>
    </w:p>
    <w:p w14:paraId="33B173F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39BB8EB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Drake eggs are valuable; the party is hired to retrieve some</w:t>
      </w:r>
    </w:p>
    <w:p w14:paraId="6B5F129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particularly large drake has claimed territory that blocks a critical route</w:t>
      </w:r>
    </w:p>
    <w:p w14:paraId="395829D4" w14:textId="167EC5D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Someone is training drakes for military use, who, and for what purpose?</w:t>
      </w:r>
    </w:p>
    <w:p w14:paraId="06498C4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discovers that drakes are more intelligent than commonly believed</w:t>
      </w:r>
    </w:p>
    <w:p w14:paraId="4E962BBF" w14:textId="77777777" w:rsidR="00F2102C" w:rsidRPr="00D51A41" w:rsidRDefault="00F2102C">
      <w:pPr>
        <w:rPr>
          <w:rFonts w:asciiTheme="minorHAnsi" w:hAnsiTheme="minorHAnsi"/>
          <w:sz w:val="20"/>
          <w:szCs w:val="20"/>
        </w:rPr>
      </w:pPr>
    </w:p>
    <w:p w14:paraId="72191693" w14:textId="77777777" w:rsidR="00F2102C" w:rsidRPr="00D51A41" w:rsidRDefault="00000000">
      <w:pPr>
        <w:pStyle w:val="Heading3"/>
        <w:rPr>
          <w:rFonts w:asciiTheme="minorHAnsi" w:hAnsiTheme="minorHAnsi"/>
          <w:sz w:val="20"/>
          <w:szCs w:val="20"/>
        </w:rPr>
      </w:pPr>
      <w:bookmarkStart w:id="563" w:name="_Toc218603337"/>
      <w:r w:rsidRPr="00D51A41">
        <w:rPr>
          <w:rFonts w:asciiTheme="minorHAnsi" w:hAnsiTheme="minorHAnsi"/>
          <w:sz w:val="20"/>
          <w:szCs w:val="20"/>
        </w:rPr>
        <w:t>46.9 War Beast</w:t>
      </w:r>
      <w:bookmarkEnd w:id="563"/>
    </w:p>
    <w:p w14:paraId="4783FD9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Beast</w:t>
      </w:r>
    </w:p>
    <w:p w14:paraId="2DA44AD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12D72046" w14:textId="210C99DE" w:rsidR="00F2102C" w:rsidRPr="00D51A41" w:rsidRDefault="00000000">
      <w:pPr>
        <w:rPr>
          <w:rFonts w:asciiTheme="minorHAnsi" w:hAnsiTheme="minorHAnsi"/>
          <w:sz w:val="20"/>
          <w:szCs w:val="20"/>
        </w:rPr>
      </w:pPr>
      <w:r w:rsidRPr="00D51A41">
        <w:rPr>
          <w:rFonts w:asciiTheme="minorHAnsi" w:hAnsiTheme="minorHAnsi"/>
          <w:sz w:val="20"/>
          <w:szCs w:val="20"/>
        </w:rPr>
        <w:t>War beasts are massive predators, wolves, hunting cats, or war dogs, bred and trained for military use. They average six feet at the shoulder, with heavy muscle, powerful jaws, and coats that range from dark gray to mottled brown depending on breeding lineage.</w:t>
      </w:r>
    </w:p>
    <w:p w14:paraId="61FDE9EE" w14:textId="37BAF047" w:rsidR="00F2102C" w:rsidRPr="00D51A41" w:rsidRDefault="00000000">
      <w:pPr>
        <w:rPr>
          <w:rFonts w:asciiTheme="minorHAnsi" w:hAnsiTheme="minorHAnsi"/>
          <w:sz w:val="20"/>
          <w:szCs w:val="20"/>
        </w:rPr>
      </w:pPr>
      <w:r w:rsidRPr="00D51A41">
        <w:rPr>
          <w:rFonts w:asciiTheme="minorHAnsi" w:hAnsiTheme="minorHAnsi"/>
          <w:sz w:val="20"/>
          <w:szCs w:val="20"/>
        </w:rPr>
        <w:t>Their eyes show unusual intelligence for animals, the result of selective breeding over generations. Scars from training and combat mark most specimens. Their teeth and claws are larger than natural, another result of deliberate breeding programs.</w:t>
      </w:r>
    </w:p>
    <w:p w14:paraId="65043AC2" w14:textId="77777777" w:rsidR="00F2102C" w:rsidRPr="00D51A41" w:rsidRDefault="00000000">
      <w:pPr>
        <w:rPr>
          <w:rFonts w:asciiTheme="minorHAnsi" w:hAnsiTheme="minorHAnsi"/>
          <w:sz w:val="20"/>
          <w:szCs w:val="20"/>
        </w:rPr>
      </w:pPr>
      <w:r w:rsidRPr="00D51A41">
        <w:rPr>
          <w:rFonts w:asciiTheme="minorHAnsi" w:hAnsiTheme="minorHAnsi"/>
          <w:sz w:val="20"/>
          <w:szCs w:val="20"/>
        </w:rPr>
        <w:t>Domesticated war beasts wear barding and collars marking their military unit. Feral specimens have often torn away such gear but may still bear harness marks in their fur.</w:t>
      </w:r>
    </w:p>
    <w:p w14:paraId="6E4F028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682033DA" w14:textId="77777777" w:rsidR="00F2102C" w:rsidRPr="00D51A41" w:rsidRDefault="00000000">
      <w:pPr>
        <w:rPr>
          <w:rFonts w:asciiTheme="minorHAnsi" w:hAnsiTheme="minorHAnsi"/>
          <w:sz w:val="20"/>
          <w:szCs w:val="20"/>
        </w:rPr>
      </w:pPr>
      <w:r w:rsidRPr="00D51A41">
        <w:rPr>
          <w:rFonts w:asciiTheme="minorHAnsi" w:hAnsiTheme="minorHAnsi"/>
          <w:sz w:val="20"/>
          <w:szCs w:val="20"/>
        </w:rPr>
        <w:t>Both Thaldros and Aethoria maintain war beast programs, breeding predators for military application. These programs have run for centuries, producing animals that are larger, smarter, and more aggressive than their wild ancestors.</w:t>
      </w:r>
    </w:p>
    <w:p w14:paraId="36723180" w14:textId="77777777" w:rsidR="00F2102C" w:rsidRPr="00D51A41" w:rsidRDefault="00000000">
      <w:pPr>
        <w:rPr>
          <w:rFonts w:asciiTheme="minorHAnsi" w:hAnsiTheme="minorHAnsi"/>
          <w:sz w:val="20"/>
          <w:szCs w:val="20"/>
        </w:rPr>
      </w:pPr>
      <w:r w:rsidRPr="00D51A41">
        <w:rPr>
          <w:rFonts w:asciiTheme="minorHAnsi" w:hAnsiTheme="minorHAnsi"/>
          <w:sz w:val="20"/>
          <w:szCs w:val="20"/>
        </w:rPr>
        <w:t>War beasts are trained from birth to follow commands, attack on order, and protect their handlers. They form bonds with their assigned soldiers that border on supernatural loyalty.</w:t>
      </w:r>
    </w:p>
    <w:p w14:paraId="55E1C647" w14:textId="40C818D7" w:rsidR="00F2102C" w:rsidRPr="00D51A41" w:rsidRDefault="00000000">
      <w:pPr>
        <w:rPr>
          <w:rFonts w:asciiTheme="minorHAnsi" w:hAnsiTheme="minorHAnsi"/>
          <w:sz w:val="20"/>
          <w:szCs w:val="20"/>
        </w:rPr>
      </w:pPr>
      <w:r w:rsidRPr="00D51A41">
        <w:rPr>
          <w:rFonts w:asciiTheme="minorHAnsi" w:hAnsiTheme="minorHAnsi"/>
          <w:sz w:val="20"/>
          <w:szCs w:val="20"/>
        </w:rPr>
        <w:t>But war is chaos. Handlers die. Units scatter. Beasts escape or are abandoned. The Contested Lands are home to substantial populations of feral war beasts, dangerous predators with combat training and no human masters.</w:t>
      </w:r>
    </w:p>
    <w:p w14:paraId="5180764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Ecology:</w:t>
      </w:r>
    </w:p>
    <w:p w14:paraId="48462529" w14:textId="27DDF220" w:rsidR="00F2102C" w:rsidRPr="00D51A41" w:rsidRDefault="00000000">
      <w:pPr>
        <w:rPr>
          <w:rFonts w:asciiTheme="minorHAnsi" w:hAnsiTheme="minorHAnsi"/>
          <w:sz w:val="20"/>
          <w:szCs w:val="20"/>
        </w:rPr>
      </w:pPr>
      <w:r w:rsidRPr="00D51A41">
        <w:rPr>
          <w:rFonts w:asciiTheme="minorHAnsi" w:hAnsiTheme="minorHAnsi"/>
          <w:sz w:val="20"/>
          <w:szCs w:val="20"/>
        </w:rPr>
        <w:t>Domesticated war beasts are extensions of their handlers, disciplined, obedient, focused on assigned tasks. They can follow complex commands, distinguish friend from enemy, and execute military tactics.</w:t>
      </w:r>
    </w:p>
    <w:p w14:paraId="460C658B" w14:textId="434C386C" w:rsidR="00F2102C" w:rsidRPr="00D51A41" w:rsidRDefault="00000000">
      <w:pPr>
        <w:rPr>
          <w:rFonts w:asciiTheme="minorHAnsi" w:hAnsiTheme="minorHAnsi"/>
          <w:sz w:val="20"/>
          <w:szCs w:val="20"/>
        </w:rPr>
      </w:pPr>
      <w:r w:rsidRPr="00D51A41">
        <w:rPr>
          <w:rFonts w:asciiTheme="minorHAnsi" w:hAnsiTheme="minorHAnsi"/>
          <w:sz w:val="20"/>
          <w:szCs w:val="20"/>
        </w:rPr>
        <w:t>Feral war beasts retain their training while losing their restraint. They hunt in packs using military tactics, flanking, ambush, coordinated strikes. They're more dangerous than wild predators because they think like soldiers.</w:t>
      </w:r>
    </w:p>
    <w:p w14:paraId="64A0628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They've established territories throughout the Contested Lands, competing with other predators and sometimes cooperating with each other. Packs from the same original unit sometimes reunite, combining into larger groups.</w:t>
      </w:r>
    </w:p>
    <w:p w14:paraId="77F1D25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131FAEB3" w14:textId="2A161113" w:rsidR="00F2102C" w:rsidRPr="00D51A41" w:rsidRDefault="00000000">
      <w:pPr>
        <w:rPr>
          <w:rFonts w:asciiTheme="minorHAnsi" w:hAnsiTheme="minorHAnsi"/>
          <w:sz w:val="20"/>
          <w:szCs w:val="20"/>
        </w:rPr>
      </w:pPr>
      <w:r w:rsidRPr="00D51A41">
        <w:rPr>
          <w:rFonts w:asciiTheme="minorHAnsi" w:hAnsiTheme="minorHAnsi"/>
          <w:sz w:val="20"/>
          <w:szCs w:val="20"/>
        </w:rPr>
        <w:t>War beasts are remarkably intelligent, smarter than any natural predator, approaching the problem-solving ability of primates. They can learn new commands, adapt to unfamiliar situations, and even demonstrate limited planning ability.</w:t>
      </w:r>
    </w:p>
    <w:p w14:paraId="417DC100" w14:textId="451E7C41" w:rsidR="00F2102C" w:rsidRPr="00D51A41" w:rsidRDefault="00000000">
      <w:pPr>
        <w:rPr>
          <w:rFonts w:asciiTheme="minorHAnsi" w:hAnsiTheme="minorHAnsi"/>
          <w:sz w:val="20"/>
          <w:szCs w:val="20"/>
        </w:rPr>
      </w:pPr>
      <w:r w:rsidRPr="00D51A41">
        <w:rPr>
          <w:rFonts w:asciiTheme="minorHAnsi" w:hAnsiTheme="minorHAnsi"/>
          <w:sz w:val="20"/>
          <w:szCs w:val="20"/>
        </w:rPr>
        <w:t>Feral packs maintain hierarchies similar to wolf packs, with dominant pairs leading and subordinates following. Inter-pack conflicts occur but rarely result in deaths, the animals seem to recognize that killing each other wastes resources.</w:t>
      </w:r>
    </w:p>
    <w:p w14:paraId="1061EAC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can be re-domesticated if handled properly, though the process is dangerous and time-consuming. Some mercenary companies specialize in capturing and retraining feral war beasts.</w:t>
      </w:r>
    </w:p>
    <w:p w14:paraId="17789C9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091C7E4A" w14:textId="15444151" w:rsidR="00F2102C" w:rsidRPr="00D51A41" w:rsidRDefault="00000000">
      <w:pPr>
        <w:rPr>
          <w:rFonts w:asciiTheme="minorHAnsi" w:hAnsiTheme="minorHAnsi"/>
          <w:sz w:val="20"/>
          <w:szCs w:val="20"/>
        </w:rPr>
      </w:pPr>
      <w:r w:rsidRPr="00D51A41">
        <w:rPr>
          <w:rFonts w:asciiTheme="minorHAnsi" w:hAnsiTheme="minorHAnsi"/>
          <w:sz w:val="20"/>
          <w:szCs w:val="20"/>
        </w:rPr>
        <w:t>War beasts are trained killers. They know how to knock targets prone, coordinate with pack members, and focus on vulnerable enemies. Their intimidating howls can paralyze opponents with fear, a deliberately bred trait.</w:t>
      </w:r>
    </w:p>
    <w:p w14:paraId="25259528"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They're particularly dangerous against frightened targets, having been trained to recognize and exploit fear responses. Those who panic when facing war beasts often die quickly.</w:t>
      </w:r>
    </w:p>
    <w:p w14:paraId="2DD7E2D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pack tactics make them far more dangerous than individual strength would suggest. A single war beast is manageable; a pack of five is a serious threat to armed groups.</w:t>
      </w:r>
    </w:p>
    <w:p w14:paraId="4E254A1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0798FA61" w14:textId="77777777" w:rsidR="00F2102C" w:rsidRPr="00D51A41" w:rsidRDefault="00000000">
      <w:pPr>
        <w:rPr>
          <w:rFonts w:asciiTheme="minorHAnsi" w:hAnsiTheme="minorHAnsi"/>
          <w:sz w:val="20"/>
          <w:szCs w:val="20"/>
        </w:rPr>
      </w:pPr>
      <w:r w:rsidRPr="00D51A41">
        <w:rPr>
          <w:rFonts w:asciiTheme="minorHAnsi" w:hAnsiTheme="minorHAnsi"/>
          <w:sz w:val="20"/>
          <w:szCs w:val="20"/>
        </w:rPr>
        <w:t>War beast handlers are specialized military roles in both nations. The bond between handler and beast is celebrated in military tradition; losing a war beast is considered equivalent to losing a comrade.</w:t>
      </w:r>
    </w:p>
    <w:p w14:paraId="12CA056D" w14:textId="3C758996" w:rsidR="00F2102C" w:rsidRPr="00D51A41" w:rsidRDefault="00000000">
      <w:pPr>
        <w:rPr>
          <w:rFonts w:asciiTheme="minorHAnsi" w:hAnsiTheme="minorHAnsi"/>
          <w:sz w:val="20"/>
          <w:szCs w:val="20"/>
        </w:rPr>
      </w:pPr>
      <w:r w:rsidRPr="00D51A41">
        <w:rPr>
          <w:rFonts w:asciiTheme="minorHAnsi" w:hAnsiTheme="minorHAnsi"/>
          <w:sz w:val="20"/>
          <w:szCs w:val="20"/>
        </w:rPr>
        <w:t>Feral war beasts are viewed with complicated feelings. They're dangerous pests, yes, but they're also abandoned soldiers, victims of the same war that creates human refugees. Some people can't bring themselves to kill them.</w:t>
      </w:r>
    </w:p>
    <w:p w14:paraId="6B3EE43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existence of feral populations is a minor scandal for both militaries. Their breeding programs are supposed to produce loyal servants, not uncontrolled threats. Neither nation admits how many beasts have escaped over the centuries.</w:t>
      </w:r>
    </w:p>
    <w:p w14:paraId="66C4EB1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2B7CA41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feral pack is threatening a settlement; can they be captured rather than killed?</w:t>
      </w:r>
    </w:p>
    <w:p w14:paraId="67B0813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navigate territory controlled by war beast packs</w:t>
      </w:r>
    </w:p>
    <w:p w14:paraId="7959F9E9" w14:textId="2895BD6B"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Someone is capturing feral war beasts, who, and for what purpose?</w:t>
      </w:r>
    </w:p>
    <w:p w14:paraId="0BD5652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war beast recognizes a party member's military insignia and responds to commands</w:t>
      </w:r>
    </w:p>
    <w:p w14:paraId="1496F079" w14:textId="77777777" w:rsidR="00F2102C" w:rsidRPr="00D51A41" w:rsidRDefault="00F2102C">
      <w:pPr>
        <w:rPr>
          <w:rFonts w:asciiTheme="minorHAnsi" w:hAnsiTheme="minorHAnsi"/>
          <w:sz w:val="20"/>
          <w:szCs w:val="20"/>
        </w:rPr>
      </w:pPr>
    </w:p>
    <w:p w14:paraId="7D94213A" w14:textId="77777777" w:rsidR="00F2102C" w:rsidRPr="00D51A41" w:rsidRDefault="00000000">
      <w:pPr>
        <w:pStyle w:val="Heading3"/>
        <w:rPr>
          <w:rFonts w:asciiTheme="minorHAnsi" w:hAnsiTheme="minorHAnsi"/>
          <w:sz w:val="20"/>
          <w:szCs w:val="20"/>
        </w:rPr>
      </w:pPr>
      <w:bookmarkStart w:id="564" w:name="_Toc218603338"/>
      <w:r w:rsidRPr="00D51A41">
        <w:rPr>
          <w:rFonts w:asciiTheme="minorHAnsi" w:hAnsiTheme="minorHAnsi"/>
          <w:sz w:val="20"/>
          <w:szCs w:val="20"/>
        </w:rPr>
        <w:t>46.10 Haunted Battlefield</w:t>
      </w:r>
      <w:bookmarkEnd w:id="564"/>
    </w:p>
    <w:p w14:paraId="36CBB50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Hazard (environmental undead manifestation)</w:t>
      </w:r>
    </w:p>
    <w:p w14:paraId="3FEC398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646829DD" w14:textId="77777777" w:rsidR="00F2102C" w:rsidRPr="00D51A41" w:rsidRDefault="00000000">
      <w:pPr>
        <w:rPr>
          <w:rFonts w:asciiTheme="minorHAnsi" w:hAnsiTheme="minorHAnsi"/>
          <w:sz w:val="20"/>
          <w:szCs w:val="20"/>
        </w:rPr>
      </w:pPr>
      <w:r w:rsidRPr="00D51A41">
        <w:rPr>
          <w:rFonts w:asciiTheme="minorHAnsi" w:hAnsiTheme="minorHAnsi"/>
          <w:sz w:val="20"/>
          <w:szCs w:val="20"/>
        </w:rPr>
        <w:t>A haunted battlefield doesn't look particularly different from any other war-torn land at first glance. Churned earth, scattered debris, perhaps some remaining equipment and bones. The vegetation is often dead or stunted, but that's common in the Contested Lands.</w:t>
      </w:r>
    </w:p>
    <w:p w14:paraId="0B1AEF1C" w14:textId="284479B5" w:rsidR="00F2102C" w:rsidRPr="00D51A41" w:rsidRDefault="00000000">
      <w:pPr>
        <w:rPr>
          <w:rFonts w:asciiTheme="minorHAnsi" w:hAnsiTheme="minorHAnsi"/>
          <w:sz w:val="20"/>
          <w:szCs w:val="20"/>
        </w:rPr>
      </w:pPr>
      <w:r w:rsidRPr="00D51A41">
        <w:rPr>
          <w:rFonts w:asciiTheme="minorHAnsi" w:hAnsiTheme="minorHAnsi"/>
          <w:sz w:val="20"/>
          <w:szCs w:val="20"/>
        </w:rPr>
        <w:t>The difference becomes apparent at night, or sometimes at dawn or dusk, when the light catches at odd angles. Ghostly figures flicker into view. Phantom weapons clash. Screams echo from nowhere. The battle that happened here is still happening, endlessly repeated in spiritual echo.</w:t>
      </w:r>
    </w:p>
    <w:p w14:paraId="2353C743" w14:textId="77777777" w:rsidR="00F2102C" w:rsidRPr="00D51A41" w:rsidRDefault="00000000">
      <w:pPr>
        <w:rPr>
          <w:rFonts w:asciiTheme="minorHAnsi" w:hAnsiTheme="minorHAnsi"/>
          <w:sz w:val="20"/>
          <w:szCs w:val="20"/>
        </w:rPr>
      </w:pPr>
      <w:r w:rsidRPr="00D51A41">
        <w:rPr>
          <w:rFonts w:asciiTheme="minorHAnsi" w:hAnsiTheme="minorHAnsi"/>
          <w:sz w:val="20"/>
          <w:szCs w:val="20"/>
        </w:rPr>
        <w:t>During full manifestation, the entire battlefield becomes visible: spectral armies clashing, phantom siege engines launching ethereal projectiles, the whole tragedy replaying for anyone unfortunate enough to witness it.</w:t>
      </w:r>
    </w:p>
    <w:p w14:paraId="601010C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635FBDE3" w14:textId="59AB8F68" w:rsidR="00F2102C" w:rsidRPr="00D51A41" w:rsidRDefault="00000000">
      <w:pPr>
        <w:rPr>
          <w:rFonts w:asciiTheme="minorHAnsi" w:hAnsiTheme="minorHAnsi"/>
          <w:sz w:val="20"/>
          <w:szCs w:val="20"/>
        </w:rPr>
      </w:pPr>
      <w:r w:rsidRPr="00D51A41">
        <w:rPr>
          <w:rFonts w:asciiTheme="minorHAnsi" w:hAnsiTheme="minorHAnsi"/>
          <w:sz w:val="20"/>
          <w:szCs w:val="20"/>
        </w:rPr>
        <w:t>When enough people die violently in one place, when their fear and rage and pain saturate the earth, when the moment of death is so overwhelming that it leaves permanent impressions on reality, haunted battlefields form.</w:t>
      </w:r>
    </w:p>
    <w:p w14:paraId="6B049E6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not locations with many ghosts; they're locations that have become ghosts. The land itself is haunted, the ground remembering trauma it can't forget.</w:t>
      </w:r>
    </w:p>
    <w:p w14:paraId="2B3CE52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Contested Lands have dozens of haunted battlefields, some dating back centuries. New ones form periodically as particularly brutal engagements add to the region's collection of horrors.</w:t>
      </w:r>
    </w:p>
    <w:p w14:paraId="5A30C59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Ecology:</w:t>
      </w:r>
    </w:p>
    <w:p w14:paraId="1C190E52" w14:textId="70A063C1" w:rsidR="00F2102C" w:rsidRPr="00D51A41" w:rsidRDefault="00000000">
      <w:pPr>
        <w:rPr>
          <w:rFonts w:asciiTheme="minorHAnsi" w:hAnsiTheme="minorHAnsi"/>
          <w:sz w:val="20"/>
          <w:szCs w:val="20"/>
        </w:rPr>
      </w:pPr>
      <w:r w:rsidRPr="00D51A41">
        <w:rPr>
          <w:rFonts w:asciiTheme="minorHAnsi" w:hAnsiTheme="minorHAnsi"/>
          <w:sz w:val="20"/>
          <w:szCs w:val="20"/>
        </w:rPr>
        <w:t>Haunted battlefields are static, the horror doesn't spread, doesn't migrate. But within their boundaries, they're extraordinarily dangerous.</w:t>
      </w:r>
    </w:p>
    <w:p w14:paraId="084718D0" w14:textId="66606C2C" w:rsidR="00F2102C" w:rsidRPr="00D51A41" w:rsidRDefault="00000000">
      <w:pPr>
        <w:rPr>
          <w:rFonts w:asciiTheme="minorHAnsi" w:hAnsiTheme="minorHAnsi"/>
          <w:sz w:val="20"/>
          <w:szCs w:val="20"/>
        </w:rPr>
      </w:pPr>
      <w:r w:rsidRPr="00D51A41">
        <w:rPr>
          <w:rFonts w:asciiTheme="minorHAnsi" w:hAnsiTheme="minorHAnsi"/>
          <w:sz w:val="20"/>
          <w:szCs w:val="20"/>
        </w:rPr>
        <w:t>The battlefield "activates" at irregular intervals, though night is most common. Living creatures within the area experience the battle as if present, psychic damage from ghostly weapons, overwhelming terror from phantom charges, the risk of being pulled into the reenactment itself.</w:t>
      </w:r>
    </w:p>
    <w:p w14:paraId="2A8F9FCE" w14:textId="7A6D5E12" w:rsidR="00F2102C" w:rsidRPr="00D51A41" w:rsidRDefault="00000000">
      <w:pPr>
        <w:rPr>
          <w:rFonts w:asciiTheme="minorHAnsi" w:hAnsiTheme="minorHAnsi"/>
          <w:sz w:val="20"/>
          <w:szCs w:val="20"/>
        </w:rPr>
      </w:pPr>
      <w:r w:rsidRPr="00D51A41">
        <w:rPr>
          <w:rFonts w:asciiTheme="minorHAnsi" w:hAnsiTheme="minorHAnsi"/>
          <w:sz w:val="20"/>
          <w:szCs w:val="20"/>
        </w:rPr>
        <w:t>Spectral soldiers manifest during activation, attacking the living on instinct. These aren't intelligent undead, they're impressions, echoes, fragments of people who died here. But echoes can still kill.</w:t>
      </w:r>
    </w:p>
    <w:p w14:paraId="62F27D2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0BB8EAF0" w14:textId="427FBA5D" w:rsidR="00F2102C" w:rsidRPr="00D51A41" w:rsidRDefault="00000000">
      <w:pPr>
        <w:rPr>
          <w:rFonts w:asciiTheme="minorHAnsi" w:hAnsiTheme="minorHAnsi"/>
          <w:sz w:val="20"/>
          <w:szCs w:val="20"/>
        </w:rPr>
      </w:pPr>
      <w:r w:rsidRPr="00D51A41">
        <w:rPr>
          <w:rFonts w:asciiTheme="minorHAnsi" w:hAnsiTheme="minorHAnsi"/>
          <w:sz w:val="20"/>
          <w:szCs w:val="20"/>
        </w:rPr>
        <w:t>The battlefield itself has no intelligence, it's a phenomenon, not a creature. The spectral soldiers that manifest have even less: they're barely conscious, following the same patterns they followed in their final battle.</w:t>
      </w:r>
    </w:p>
    <w:p w14:paraId="5019A685" w14:textId="34489235"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Sometimes, stronger spirits emerge from the general chaos, officers, heroes, or particularly emotional deaths that left clearer impressions. These might be briefly capable of communication or recognition before dissolving back into the general horror.</w:t>
      </w:r>
    </w:p>
    <w:p w14:paraId="0316120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battlefields seem to have memory of a sort. Some respond more violently to soldiers wearing specific insignia, suggesting they "remember" who fought whom.</w:t>
      </w:r>
    </w:p>
    <w:p w14:paraId="00BEB55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2F3EBA4C" w14:textId="77777777" w:rsidR="00F2102C" w:rsidRPr="00D51A41" w:rsidRDefault="00000000">
      <w:pPr>
        <w:rPr>
          <w:rFonts w:asciiTheme="minorHAnsi" w:hAnsiTheme="minorHAnsi"/>
          <w:sz w:val="20"/>
          <w:szCs w:val="20"/>
        </w:rPr>
      </w:pPr>
      <w:r w:rsidRPr="00D51A41">
        <w:rPr>
          <w:rFonts w:asciiTheme="minorHAnsi" w:hAnsiTheme="minorHAnsi"/>
          <w:sz w:val="20"/>
          <w:szCs w:val="20"/>
        </w:rPr>
        <w:t>Anyone within a haunted battlefield when it activates experiences the battle directly. Phantom weapons cause psychic damage that feels completely real. Spectral charges can knock victims prone. The overwhelming sensory assault leaves survivors shaken and disoriented.</w:t>
      </w:r>
    </w:p>
    <w:p w14:paraId="147DC63B" w14:textId="13405107" w:rsidR="00F2102C" w:rsidRPr="00D51A41" w:rsidRDefault="00000000">
      <w:pPr>
        <w:rPr>
          <w:rFonts w:asciiTheme="minorHAnsi" w:hAnsiTheme="minorHAnsi"/>
          <w:sz w:val="20"/>
          <w:szCs w:val="20"/>
        </w:rPr>
      </w:pPr>
      <w:r w:rsidRPr="00D51A41">
        <w:rPr>
          <w:rFonts w:asciiTheme="minorHAnsi" w:hAnsiTheme="minorHAnsi"/>
          <w:sz w:val="20"/>
          <w:szCs w:val="20"/>
        </w:rPr>
        <w:t>The battlefield can spontaneously generate spectral soldiers, not true ghosts, but temporary manifestations that attack and eventually dissolve. It can also summon phantom armies: waves of spectral combatants that overwhelm through numbers.</w:t>
      </w:r>
    </w:p>
    <w:p w14:paraId="382A76DA" w14:textId="77777777" w:rsidR="00F2102C" w:rsidRPr="00D51A41" w:rsidRDefault="00000000">
      <w:pPr>
        <w:rPr>
          <w:rFonts w:asciiTheme="minorHAnsi" w:hAnsiTheme="minorHAnsi"/>
          <w:sz w:val="20"/>
          <w:szCs w:val="20"/>
        </w:rPr>
      </w:pPr>
      <w:r w:rsidRPr="00D51A41">
        <w:rPr>
          <w:rFonts w:asciiTheme="minorHAnsi" w:hAnsiTheme="minorHAnsi"/>
          <w:sz w:val="20"/>
          <w:szCs w:val="20"/>
        </w:rPr>
        <w:t>Consecration suppresses battlefield activity temporarily. Priests can create safe zones within haunted areas through funeral rites, though the suppression is limited in duration and radius.</w:t>
      </w:r>
    </w:p>
    <w:p w14:paraId="501E47D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34B820DC" w14:textId="77777777" w:rsidR="00F2102C" w:rsidRPr="00D51A41" w:rsidRDefault="00000000">
      <w:pPr>
        <w:rPr>
          <w:rFonts w:asciiTheme="minorHAnsi" w:hAnsiTheme="minorHAnsi"/>
          <w:sz w:val="20"/>
          <w:szCs w:val="20"/>
        </w:rPr>
      </w:pPr>
      <w:r w:rsidRPr="00D51A41">
        <w:rPr>
          <w:rFonts w:asciiTheme="minorHAnsi" w:hAnsiTheme="minorHAnsi"/>
          <w:sz w:val="20"/>
          <w:szCs w:val="20"/>
        </w:rPr>
        <w:t>Both nations recognize haunted battlefields as navigation hazards and military complications. Campaign planning must account for battlefield locations; fighting within one risks catastrophic supernatural casualties.</w:t>
      </w:r>
    </w:p>
    <w:p w14:paraId="16D17283" w14:textId="7689CE73" w:rsidR="00F2102C" w:rsidRPr="00D51A41" w:rsidRDefault="00000000">
      <w:pPr>
        <w:rPr>
          <w:rFonts w:asciiTheme="minorHAnsi" w:hAnsiTheme="minorHAnsi"/>
          <w:sz w:val="20"/>
          <w:szCs w:val="20"/>
        </w:rPr>
      </w:pPr>
      <w:r w:rsidRPr="00D51A41">
        <w:rPr>
          <w:rFonts w:asciiTheme="minorHAnsi" w:hAnsiTheme="minorHAnsi"/>
          <w:sz w:val="20"/>
          <w:szCs w:val="20"/>
        </w:rPr>
        <w:t>The Order of Moira considers battlefield consecration sacred work. Teams of priests periodically venture into the Contested Lands specifically to lay battlefields to rest. This requires performing comprehensive funeral rites for all the dead, identified and unidentified, while defending against the battlefield's manifestations.</w:t>
      </w:r>
    </w:p>
    <w:p w14:paraId="7C22D637" w14:textId="77777777" w:rsidR="00F2102C" w:rsidRPr="00D51A41" w:rsidRDefault="00000000">
      <w:pPr>
        <w:rPr>
          <w:rFonts w:asciiTheme="minorHAnsi" w:hAnsiTheme="minorHAnsi"/>
          <w:sz w:val="20"/>
          <w:szCs w:val="20"/>
        </w:rPr>
      </w:pPr>
      <w:r w:rsidRPr="00D51A41">
        <w:rPr>
          <w:rFonts w:asciiTheme="minorHAnsi" w:hAnsiTheme="minorHAnsi"/>
          <w:sz w:val="20"/>
          <w:szCs w:val="20"/>
        </w:rPr>
        <w:t>Some battlefields have been consecrated repeatedly but always reawaken. Scholars debate whether permanent pacification is possible or whether some sites are simply too saturated with death to ever be cleansed.</w:t>
      </w:r>
    </w:p>
    <w:p w14:paraId="5F80F8E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71D8EE82" w14:textId="70C5F81F"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cross a haunted battlefield, what route minimizes exposure?</w:t>
      </w:r>
    </w:p>
    <w:p w14:paraId="2A42ED7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battlefield is growing, absorbing new deaths and expanding its boundaries</w:t>
      </w:r>
    </w:p>
    <w:p w14:paraId="649C81A3" w14:textId="482ECB31"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Someone wants to weaponize a haunted battlefield, draw enemies into it deliberately</w:t>
      </w:r>
    </w:p>
    <w:p w14:paraId="632625C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spirits trapped in a battlefield hold crucial information about an ancient conflict</w:t>
      </w:r>
    </w:p>
    <w:p w14:paraId="49841BC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battlefield contains something that must be retrieved before it can be consecrated</w:t>
      </w:r>
    </w:p>
    <w:p w14:paraId="6C2AB559" w14:textId="77777777" w:rsidR="00F2102C" w:rsidRPr="00D51A41" w:rsidRDefault="00F2102C">
      <w:pPr>
        <w:rPr>
          <w:rFonts w:asciiTheme="minorHAnsi" w:hAnsiTheme="minorHAnsi"/>
          <w:sz w:val="20"/>
          <w:szCs w:val="20"/>
        </w:rPr>
      </w:pPr>
    </w:p>
    <w:p w14:paraId="3D7C148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End of Chapter 41: Border Creatures</w:t>
      </w:r>
    </w:p>
    <w:p w14:paraId="5C2CB9B0" w14:textId="77777777" w:rsidR="00F2102C" w:rsidRPr="00D51A41" w:rsidRDefault="00F2102C">
      <w:pPr>
        <w:rPr>
          <w:rFonts w:asciiTheme="minorHAnsi" w:hAnsiTheme="minorHAnsi"/>
          <w:sz w:val="20"/>
          <w:szCs w:val="20"/>
        </w:rPr>
      </w:pPr>
    </w:p>
    <w:p w14:paraId="3ADC80AF" w14:textId="77777777" w:rsidR="00F2102C" w:rsidRPr="00D51A41" w:rsidRDefault="00000000">
      <w:pPr>
        <w:pStyle w:val="Heading2"/>
        <w:rPr>
          <w:rFonts w:asciiTheme="minorHAnsi" w:hAnsiTheme="minorHAnsi"/>
          <w:sz w:val="20"/>
          <w:szCs w:val="20"/>
        </w:rPr>
      </w:pPr>
      <w:bookmarkStart w:id="565" w:name="_Toc218610767"/>
      <w:r w:rsidRPr="00D51A41">
        <w:rPr>
          <w:rFonts w:asciiTheme="minorHAnsi" w:hAnsiTheme="minorHAnsi"/>
          <w:sz w:val="20"/>
          <w:szCs w:val="20"/>
        </w:rPr>
        <w:t>Chapter 47: Thaldros Military</w:t>
      </w:r>
      <w:bookmarkEnd w:id="565"/>
    </w:p>
    <w:p w14:paraId="38419B0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Kingdom of Thaldros maintains the most disciplined military force on Tirvandor. From conscripted farmers to legendary commanders, the Thaldros army embodies the kingdom's core values: order through strength, civilization through discipline, and peace through superior force.</w:t>
      </w:r>
    </w:p>
    <w:p w14:paraId="47E64DFD" w14:textId="1C63AC04" w:rsidR="00F2102C" w:rsidRPr="00D51A41" w:rsidRDefault="00000000">
      <w:pPr>
        <w:rPr>
          <w:rFonts w:asciiTheme="minorHAnsi" w:hAnsiTheme="minorHAnsi"/>
          <w:sz w:val="20"/>
          <w:szCs w:val="20"/>
        </w:rPr>
      </w:pPr>
      <w:r w:rsidRPr="00D51A41">
        <w:rPr>
          <w:rFonts w:asciiTheme="minorHAnsi" w:hAnsiTheme="minorHAnsi"/>
          <w:sz w:val="20"/>
          <w:szCs w:val="20"/>
        </w:rPr>
        <w:t>These entries describe the soldiers, officers, and war machines that defend the Iron Throne, and project its power across the Contested Lands.</w:t>
      </w:r>
    </w:p>
    <w:p w14:paraId="694ABDF2" w14:textId="77777777" w:rsidR="00F2102C" w:rsidRPr="00D51A41" w:rsidRDefault="00F2102C">
      <w:pPr>
        <w:rPr>
          <w:rFonts w:asciiTheme="minorHAnsi" w:hAnsiTheme="minorHAnsi"/>
          <w:sz w:val="20"/>
          <w:szCs w:val="20"/>
        </w:rPr>
      </w:pPr>
    </w:p>
    <w:p w14:paraId="7365E15A" w14:textId="77777777" w:rsidR="00F2102C" w:rsidRPr="00D51A41" w:rsidRDefault="00000000">
      <w:pPr>
        <w:pStyle w:val="Heading3"/>
        <w:rPr>
          <w:rFonts w:asciiTheme="minorHAnsi" w:hAnsiTheme="minorHAnsi"/>
          <w:sz w:val="20"/>
          <w:szCs w:val="20"/>
        </w:rPr>
      </w:pPr>
      <w:bookmarkStart w:id="566" w:name="_Toc218603340"/>
      <w:r w:rsidRPr="00D51A41">
        <w:rPr>
          <w:rFonts w:asciiTheme="minorHAnsi" w:hAnsiTheme="minorHAnsi"/>
          <w:sz w:val="20"/>
          <w:szCs w:val="20"/>
        </w:rPr>
        <w:t>47.1 Thaldros Conscript</w:t>
      </w:r>
      <w:bookmarkEnd w:id="566"/>
    </w:p>
    <w:p w14:paraId="26831DE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Humanoid (any ancestry)</w:t>
      </w:r>
    </w:p>
    <w:p w14:paraId="0F1DEEA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0A59FD3A" w14:textId="1BEFEB1E" w:rsidR="00F2102C" w:rsidRPr="00D51A41" w:rsidRDefault="00000000">
      <w:pPr>
        <w:rPr>
          <w:rFonts w:asciiTheme="minorHAnsi" w:hAnsiTheme="minorHAnsi"/>
          <w:sz w:val="20"/>
          <w:szCs w:val="20"/>
        </w:rPr>
      </w:pPr>
      <w:r w:rsidRPr="00D51A41">
        <w:rPr>
          <w:rFonts w:asciiTheme="minorHAnsi" w:hAnsiTheme="minorHAnsi"/>
          <w:sz w:val="20"/>
          <w:szCs w:val="20"/>
        </w:rPr>
        <w:t>Conscripts wear whatever they were given, usually ill-fitting leather armor that belonged to someone else before them, often someone who died wearing it. Their weapons are mass-produced spears designed for simplicity rather than quality. Most look exactly like what they are: farmers, laborers, and tradespeople thrust into uniforms and told to fight.</w:t>
      </w:r>
    </w:p>
    <w:p w14:paraId="39544B26"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Their faces tell their stories: exhaustion, fear, homesickness, the hollow look of people who didn't choose this life and don't expect to survive it. Some are barely adults. Some are fathers whose children are waiting for them to come home.</w:t>
      </w:r>
    </w:p>
    <w:p w14:paraId="71D3C9A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64EC8F4B" w14:textId="3CD8A465" w:rsidR="00F2102C" w:rsidRPr="00D51A41" w:rsidRDefault="00000000">
      <w:pPr>
        <w:rPr>
          <w:rFonts w:asciiTheme="minorHAnsi" w:hAnsiTheme="minorHAnsi"/>
          <w:sz w:val="20"/>
          <w:szCs w:val="20"/>
        </w:rPr>
      </w:pPr>
      <w:r w:rsidRPr="00D51A41">
        <w:rPr>
          <w:rFonts w:asciiTheme="minorHAnsi" w:hAnsiTheme="minorHAnsi"/>
          <w:sz w:val="20"/>
          <w:szCs w:val="20"/>
        </w:rPr>
        <w:t>Every kingdom needs soldiers, and Thaldros needs many. When volunteers aren't sufficient, and they rarely are, the Crown exercises its right of conscription. Quotas are assigned to provinces, provinces assign them to towns, towns select whoever they can spare.</w:t>
      </w:r>
    </w:p>
    <w:p w14:paraId="624218EB"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practice, this means the poor go to war while the wealthy buy exemptions. Farmers lose sons during planting season. Workshops lose apprentices. Families lose providers. The conscription levies are technically limited to one year of service, but wars have a way of extending.</w:t>
      </w:r>
    </w:p>
    <w:p w14:paraId="1CC2E60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7C009C7F" w14:textId="77777777" w:rsidR="00F2102C" w:rsidRPr="00D51A41" w:rsidRDefault="00000000">
      <w:pPr>
        <w:rPr>
          <w:rFonts w:asciiTheme="minorHAnsi" w:hAnsiTheme="minorHAnsi"/>
          <w:sz w:val="20"/>
          <w:szCs w:val="20"/>
        </w:rPr>
      </w:pPr>
      <w:r w:rsidRPr="00D51A41">
        <w:rPr>
          <w:rFonts w:asciiTheme="minorHAnsi" w:hAnsiTheme="minorHAnsi"/>
          <w:sz w:val="20"/>
          <w:szCs w:val="20"/>
        </w:rPr>
        <w:t>Conscripts fight because they'll be executed if they don't, not because they believe in the cause. They cluster together for safety, rely on numbers, and look for any opportunity to break and run. If their officers fall, most will flee or surrender rather than continue fighting.</w:t>
      </w:r>
    </w:p>
    <w:p w14:paraId="3E80A62E" w14:textId="2C45A115" w:rsidR="00F2102C" w:rsidRPr="00D51A41" w:rsidRDefault="00000000">
      <w:pPr>
        <w:rPr>
          <w:rFonts w:asciiTheme="minorHAnsi" w:hAnsiTheme="minorHAnsi"/>
          <w:sz w:val="20"/>
          <w:szCs w:val="20"/>
        </w:rPr>
      </w:pPr>
      <w:r w:rsidRPr="00D51A41">
        <w:rPr>
          <w:rFonts w:asciiTheme="minorHAnsi" w:hAnsiTheme="minorHAnsi"/>
          <w:sz w:val="20"/>
          <w:szCs w:val="20"/>
        </w:rPr>
        <w:t>They're not cowards, they're ordinary people in extraordinary circumstances. Given cover, leadership, and hope, they can fight effectively. Given any alternative, most will take it.</w:t>
      </w:r>
    </w:p>
    <w:p w14:paraId="6873F7DE" w14:textId="18CC9F38" w:rsidR="00F2102C" w:rsidRPr="00D51A41" w:rsidRDefault="00000000">
      <w:pPr>
        <w:rPr>
          <w:rFonts w:asciiTheme="minorHAnsi" w:hAnsiTheme="minorHAnsi"/>
          <w:sz w:val="20"/>
          <w:szCs w:val="20"/>
        </w:rPr>
      </w:pPr>
      <w:r w:rsidRPr="00D51A41">
        <w:rPr>
          <w:rFonts w:asciiTheme="minorHAnsi" w:hAnsiTheme="minorHAnsi"/>
          <w:sz w:val="20"/>
          <w:szCs w:val="20"/>
        </w:rPr>
        <w:t>In formation with professional soldiers, conscripts can hold a line adequately. Alone or surprised, they panic. The army uses them as bulk, bodies to absorb enemy attacks, spears to fill out formations, labor for camp construction and supply movement.</w:t>
      </w:r>
    </w:p>
    <w:p w14:paraId="43F8F29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407F56C2" w14:textId="3DE4009E" w:rsidR="00F2102C" w:rsidRPr="00D51A41" w:rsidRDefault="00000000">
      <w:pPr>
        <w:rPr>
          <w:rFonts w:asciiTheme="minorHAnsi" w:hAnsiTheme="minorHAnsi"/>
          <w:sz w:val="20"/>
          <w:szCs w:val="20"/>
        </w:rPr>
      </w:pPr>
      <w:r w:rsidRPr="00D51A41">
        <w:rPr>
          <w:rFonts w:asciiTheme="minorHAnsi" w:hAnsiTheme="minorHAnsi"/>
          <w:sz w:val="20"/>
          <w:szCs w:val="20"/>
        </w:rPr>
        <w:t>Conscripts maintain fierce loyalty to each other, the only thing that makes their situation bearable. They share food, cover for each other's lapses, and mourn together when comrades fall. Many soldiers who survive conscription remain bonded for life.</w:t>
      </w:r>
    </w:p>
    <w:p w14:paraId="70302A63" w14:textId="1085B8F0" w:rsidR="00F2102C" w:rsidRPr="00D51A41" w:rsidRDefault="00000000">
      <w:pPr>
        <w:rPr>
          <w:rFonts w:asciiTheme="minorHAnsi" w:hAnsiTheme="minorHAnsi"/>
          <w:sz w:val="20"/>
          <w:szCs w:val="20"/>
        </w:rPr>
      </w:pPr>
      <w:r w:rsidRPr="00D51A41">
        <w:rPr>
          <w:rFonts w:asciiTheme="minorHAnsi" w:hAnsiTheme="minorHAnsi"/>
          <w:sz w:val="20"/>
          <w:szCs w:val="20"/>
        </w:rPr>
        <w:t>They resent the professional soldiers who treat them as expendable, the officers who send them to die, the nobles who exempted themselves, and the entire system that values their lives so cheaply. This resentment rarely becomes action, the penalties for insubordination are severe, but it simmers.</w:t>
      </w:r>
    </w:p>
    <w:p w14:paraId="02D716F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1098FD71" w14:textId="2F0DC39F" w:rsidR="00F2102C" w:rsidRPr="00D51A41" w:rsidRDefault="00000000">
      <w:pPr>
        <w:rPr>
          <w:rFonts w:asciiTheme="minorHAnsi" w:hAnsiTheme="minorHAnsi"/>
          <w:sz w:val="20"/>
          <w:szCs w:val="20"/>
        </w:rPr>
      </w:pPr>
      <w:r w:rsidRPr="00D51A41">
        <w:rPr>
          <w:rFonts w:asciiTheme="minorHAnsi" w:hAnsiTheme="minorHAnsi"/>
          <w:sz w:val="20"/>
          <w:szCs w:val="20"/>
        </w:rPr>
        <w:t>Conscripts have no special abilities. They're minimally trained, poorly equipped, and motivated primarily by survival. In desperate moments, some fight with unexpected ferocity, people with nothing left to lose can be surprisingly dangerous.</w:t>
      </w:r>
    </w:p>
    <w:p w14:paraId="583F874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only real advantage is numbers. Enough conscripts can overwhelm more skilled opponents through sheer weight of bodies.</w:t>
      </w:r>
    </w:p>
    <w:p w14:paraId="1834CA1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3C39A966" w14:textId="77777777" w:rsidR="00F2102C" w:rsidRPr="00D51A41" w:rsidRDefault="00000000">
      <w:pPr>
        <w:rPr>
          <w:rFonts w:asciiTheme="minorHAnsi" w:hAnsiTheme="minorHAnsi"/>
          <w:sz w:val="20"/>
          <w:szCs w:val="20"/>
        </w:rPr>
      </w:pPr>
      <w:r w:rsidRPr="00D51A41">
        <w:rPr>
          <w:rFonts w:asciiTheme="minorHAnsi" w:hAnsiTheme="minorHAnsi"/>
          <w:sz w:val="20"/>
          <w:szCs w:val="20"/>
        </w:rPr>
        <w:t>Conscription is one of the most contentious issues in Thaldros. Reformers argue it's unjust, extracting blood taxes from those least able to resist. Traditionalists counter that the kingdom's defense requires sacrifice, and conscription distributes that sacrifice (theoretically) across all classes.</w:t>
      </w:r>
    </w:p>
    <w:p w14:paraId="0B248E1E" w14:textId="77777777" w:rsidR="00F2102C" w:rsidRPr="00D51A41" w:rsidRDefault="00000000">
      <w:pPr>
        <w:rPr>
          <w:rFonts w:asciiTheme="minorHAnsi" w:hAnsiTheme="minorHAnsi"/>
          <w:sz w:val="20"/>
          <w:szCs w:val="20"/>
        </w:rPr>
      </w:pPr>
      <w:r w:rsidRPr="00D51A41">
        <w:rPr>
          <w:rFonts w:asciiTheme="minorHAnsi" w:hAnsiTheme="minorHAnsi"/>
          <w:sz w:val="20"/>
          <w:szCs w:val="20"/>
        </w:rPr>
        <w:t>Veterans of conscription rarely speak well of it, but many find that the experience bound them to comrades in ways peaceful life never could. Conscript reunions are common in Thaldros villages, where graying men remember those who didn't come home.</w:t>
      </w:r>
    </w:p>
    <w:p w14:paraId="146CC32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2B86A59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encounters conscripts who beg for help deserting</w:t>
      </w:r>
    </w:p>
    <w:p w14:paraId="678BCBE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conscript unit holds crucial information about enemy movements</w:t>
      </w:r>
    </w:p>
    <w:p w14:paraId="791A374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convince conscripts to fight rather than flee</w:t>
      </w:r>
    </w:p>
    <w:p w14:paraId="7DC7A13D" w14:textId="7DF2FBC1"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rescued conscript becomes a valuable ally, or a liability</w:t>
      </w:r>
    </w:p>
    <w:p w14:paraId="6E81AA80" w14:textId="77777777" w:rsidR="00F2102C" w:rsidRPr="00D51A41" w:rsidRDefault="00F2102C">
      <w:pPr>
        <w:rPr>
          <w:rFonts w:asciiTheme="minorHAnsi" w:hAnsiTheme="minorHAnsi"/>
          <w:sz w:val="20"/>
          <w:szCs w:val="20"/>
        </w:rPr>
      </w:pPr>
    </w:p>
    <w:p w14:paraId="7F76EEC0" w14:textId="77777777" w:rsidR="00F2102C" w:rsidRPr="00D51A41" w:rsidRDefault="00000000">
      <w:pPr>
        <w:pStyle w:val="Heading3"/>
        <w:rPr>
          <w:rFonts w:asciiTheme="minorHAnsi" w:hAnsiTheme="minorHAnsi"/>
          <w:sz w:val="20"/>
          <w:szCs w:val="20"/>
        </w:rPr>
      </w:pPr>
      <w:bookmarkStart w:id="567" w:name="_Toc218603341"/>
      <w:r w:rsidRPr="00D51A41">
        <w:rPr>
          <w:rFonts w:asciiTheme="minorHAnsi" w:hAnsiTheme="minorHAnsi"/>
          <w:sz w:val="20"/>
          <w:szCs w:val="20"/>
        </w:rPr>
        <w:t>47.2 Thaldros Soldier</w:t>
      </w:r>
      <w:bookmarkEnd w:id="567"/>
    </w:p>
    <w:p w14:paraId="10B23E8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Humanoid (any ancestry)</w:t>
      </w:r>
    </w:p>
    <w:p w14:paraId="21148CF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2C71B39B" w14:textId="40716D27" w:rsidR="00F2102C" w:rsidRPr="00D51A41" w:rsidRDefault="00000000">
      <w:pPr>
        <w:rPr>
          <w:rFonts w:asciiTheme="minorHAnsi" w:hAnsiTheme="minorHAnsi"/>
          <w:sz w:val="20"/>
          <w:szCs w:val="20"/>
        </w:rPr>
      </w:pPr>
      <w:r w:rsidRPr="00D51A41">
        <w:rPr>
          <w:rFonts w:asciiTheme="minorHAnsi" w:hAnsiTheme="minorHAnsi"/>
          <w:sz w:val="20"/>
          <w:szCs w:val="20"/>
        </w:rPr>
        <w:t xml:space="preserve">Professional Thaldros soldiers wear standardized equipment: chain shirt, steel shield bearing the kingdom's iron crown emblem, longsword and crossbow. Their gear is well-maintained, slovenliness is punished </w:t>
      </w:r>
      <w:r w:rsidRPr="00D51A41">
        <w:rPr>
          <w:rFonts w:asciiTheme="minorHAnsi" w:hAnsiTheme="minorHAnsi"/>
          <w:sz w:val="20"/>
          <w:szCs w:val="20"/>
        </w:rPr>
        <w:lastRenderedPageBreak/>
        <w:t>severely. They march in formation, respond to commands instantly, and carry themselves with trained discipline.</w:t>
      </w:r>
    </w:p>
    <w:p w14:paraId="2104182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physically fit, well-fed (by military standards), and healthy. Most have served long enough to bear scars from training or combat. Their eyes hold the steady focus of people who've chosen military life and accepted its demands.</w:t>
      </w:r>
    </w:p>
    <w:p w14:paraId="351F57A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0E726016" w14:textId="77777777" w:rsidR="00F2102C" w:rsidRPr="00D51A41" w:rsidRDefault="00000000">
      <w:pPr>
        <w:rPr>
          <w:rFonts w:asciiTheme="minorHAnsi" w:hAnsiTheme="minorHAnsi"/>
          <w:sz w:val="20"/>
          <w:szCs w:val="20"/>
        </w:rPr>
      </w:pPr>
      <w:r w:rsidRPr="00D51A41">
        <w:rPr>
          <w:rFonts w:asciiTheme="minorHAnsi" w:hAnsiTheme="minorHAnsi"/>
          <w:sz w:val="20"/>
          <w:szCs w:val="20"/>
        </w:rPr>
        <w:t>Unlike conscripts, professional soldiers enlisted voluntarily. Many come from military families where service is tradition. Others joined seeking escape from poverty, opportunity for advancement, or simply structure in chaotic lives.</w:t>
      </w:r>
    </w:p>
    <w:p w14:paraId="54DCEB3B" w14:textId="7D7767E8" w:rsidR="00F2102C" w:rsidRPr="00D51A41" w:rsidRDefault="00000000">
      <w:pPr>
        <w:rPr>
          <w:rFonts w:asciiTheme="minorHAnsi" w:hAnsiTheme="minorHAnsi"/>
          <w:sz w:val="20"/>
          <w:szCs w:val="20"/>
        </w:rPr>
      </w:pPr>
      <w:r w:rsidRPr="00D51A41">
        <w:rPr>
          <w:rFonts w:asciiTheme="minorHAnsi" w:hAnsiTheme="minorHAnsi"/>
          <w:sz w:val="20"/>
          <w:szCs w:val="20"/>
        </w:rPr>
        <w:t>Recruits undergo rigorous training lasting six months to a year. They learn formation fighting, weapon techniques, military law, and, most importantly, discipline. Those who can't meet standards are dismissed. Those who remain become the backbone of Thaldros’ military power.</w:t>
      </w:r>
    </w:p>
    <w:p w14:paraId="3A391BF6" w14:textId="77777777" w:rsidR="00F2102C" w:rsidRPr="00D51A41" w:rsidRDefault="00000000">
      <w:pPr>
        <w:rPr>
          <w:rFonts w:asciiTheme="minorHAnsi" w:hAnsiTheme="minorHAnsi"/>
          <w:sz w:val="20"/>
          <w:szCs w:val="20"/>
        </w:rPr>
      </w:pPr>
      <w:r w:rsidRPr="00D51A41">
        <w:rPr>
          <w:rFonts w:asciiTheme="minorHAnsi" w:hAnsiTheme="minorHAnsi"/>
          <w:sz w:val="20"/>
          <w:szCs w:val="20"/>
        </w:rPr>
        <w:t>Professional soldiers sign contracts of typically five to ten years. They receive regular pay, equipment, housing, and the promise of veteran benefits upon honorable completion of service.</w:t>
      </w:r>
    </w:p>
    <w:p w14:paraId="3BF28AE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62C888C7" w14:textId="16C6A980" w:rsidR="00F2102C" w:rsidRPr="00D51A41" w:rsidRDefault="00000000">
      <w:pPr>
        <w:rPr>
          <w:rFonts w:asciiTheme="minorHAnsi" w:hAnsiTheme="minorHAnsi"/>
          <w:sz w:val="20"/>
          <w:szCs w:val="20"/>
        </w:rPr>
      </w:pPr>
      <w:r w:rsidRPr="00D51A41">
        <w:rPr>
          <w:rFonts w:asciiTheme="minorHAnsi" w:hAnsiTheme="minorHAnsi"/>
          <w:sz w:val="20"/>
          <w:szCs w:val="20"/>
        </w:rPr>
        <w:t>Thaldros soldiers fight as units rather than individuals. Their signature formation is the shield wall, interlocking shields creating a nearly impenetrable barrier while spears and swords strike from between gaps. Breaking a Thaldros formation requires overwhelming force or exceptional tactics.</w:t>
      </w:r>
    </w:p>
    <w:p w14:paraId="42341C99" w14:textId="5892EC76" w:rsidR="00F2102C" w:rsidRPr="00D51A41" w:rsidRDefault="00000000">
      <w:pPr>
        <w:rPr>
          <w:rFonts w:asciiTheme="minorHAnsi" w:hAnsiTheme="minorHAnsi"/>
          <w:sz w:val="20"/>
          <w:szCs w:val="20"/>
        </w:rPr>
      </w:pPr>
      <w:r w:rsidRPr="00D51A41">
        <w:rPr>
          <w:rFonts w:asciiTheme="minorHAnsi" w:hAnsiTheme="minorHAnsi"/>
          <w:sz w:val="20"/>
          <w:szCs w:val="20"/>
        </w:rPr>
        <w:t>They follow orders strictly, retreating only when commanded. This discipline makes them reliable but sometimes inflexible, creative solutions aren't encouraged in Thaldros military culture. When orders conflict with reality, soldiers tend to follow orders anyway.</w:t>
      </w:r>
    </w:p>
    <w:p w14:paraId="6439FF68" w14:textId="1576C063" w:rsidR="00F2102C" w:rsidRPr="00D51A41" w:rsidRDefault="00000000">
      <w:pPr>
        <w:rPr>
          <w:rFonts w:asciiTheme="minorHAnsi" w:hAnsiTheme="minorHAnsi"/>
          <w:sz w:val="20"/>
          <w:szCs w:val="20"/>
        </w:rPr>
      </w:pPr>
      <w:r w:rsidRPr="00D51A41">
        <w:rPr>
          <w:rFonts w:asciiTheme="minorHAnsi" w:hAnsiTheme="minorHAnsi"/>
          <w:sz w:val="20"/>
          <w:szCs w:val="20"/>
        </w:rPr>
        <w:t>Off-duty, soldiers maintain barracks camaraderie, drinking, gambling, training, and complaining about officers. They're generally loyal to comrades, respectful to civilians (depending on unit culture), and contemptuous of those who haven't served.</w:t>
      </w:r>
    </w:p>
    <w:p w14:paraId="2008333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75A1972D" w14:textId="77777777" w:rsidR="00F2102C" w:rsidRPr="00D51A41" w:rsidRDefault="00000000">
      <w:pPr>
        <w:rPr>
          <w:rFonts w:asciiTheme="minorHAnsi" w:hAnsiTheme="minorHAnsi"/>
          <w:sz w:val="20"/>
          <w:szCs w:val="20"/>
        </w:rPr>
      </w:pPr>
      <w:r w:rsidRPr="00D51A41">
        <w:rPr>
          <w:rFonts w:asciiTheme="minorHAnsi" w:hAnsiTheme="minorHAnsi"/>
          <w:sz w:val="20"/>
          <w:szCs w:val="20"/>
        </w:rPr>
        <w:t>Professional soldiers occupy a respected but complex social position. They're above common laborers but below even minor nobility. They have regular income but little freedom. They're honored in abstract but often avoided in person.</w:t>
      </w:r>
    </w:p>
    <w:p w14:paraId="53317D27" w14:textId="77777777" w:rsidR="00F2102C" w:rsidRPr="00D51A41" w:rsidRDefault="00000000">
      <w:pPr>
        <w:rPr>
          <w:rFonts w:asciiTheme="minorHAnsi" w:hAnsiTheme="minorHAnsi"/>
          <w:sz w:val="20"/>
          <w:szCs w:val="20"/>
        </w:rPr>
      </w:pPr>
      <w:r w:rsidRPr="00D51A41">
        <w:rPr>
          <w:rFonts w:asciiTheme="minorHAnsi" w:hAnsiTheme="minorHAnsi"/>
          <w:sz w:val="20"/>
          <w:szCs w:val="20"/>
        </w:rPr>
        <w:t>Military culture emphasizes loyalty to unit, respect for rank, and absolute obedience to orders. Individual initiative is discouraged; collective action is rewarded. This produces reliable soldiers but also limits adaptation when circumstances change.</w:t>
      </w:r>
    </w:p>
    <w:p w14:paraId="2C9B18E9" w14:textId="77777777" w:rsidR="00F2102C" w:rsidRPr="00D51A41" w:rsidRDefault="00000000">
      <w:pPr>
        <w:rPr>
          <w:rFonts w:asciiTheme="minorHAnsi" w:hAnsiTheme="minorHAnsi"/>
          <w:sz w:val="20"/>
          <w:szCs w:val="20"/>
        </w:rPr>
      </w:pPr>
      <w:r w:rsidRPr="00D51A41">
        <w:rPr>
          <w:rFonts w:asciiTheme="minorHAnsi" w:hAnsiTheme="minorHAnsi"/>
          <w:sz w:val="20"/>
          <w:szCs w:val="20"/>
        </w:rPr>
        <w:t>Most soldiers plan to complete their contracts and return to civilian life with veteran benefits. Some choose to remain, rising through ranks or transitioning to specialized roles. A few become career soldiers who know no other life.</w:t>
      </w:r>
    </w:p>
    <w:p w14:paraId="5517710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7F57A68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Thaldros soldiers are trained for formation fighting. Their shield wall technique provides mutual protection. Their discipline allows them to resist fear when comrades stand beside them. They can coordinate attacks effectively, with some soldiers pinning enemies while others strike.</w:t>
      </w:r>
    </w:p>
    <w:p w14:paraId="609B8CF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not individually remarkable fighters, but their training and coordination make them more effective than their individual skills would suggest. Fighting a Thaldros formation is significantly harder than fighting the same number of untrained individuals.</w:t>
      </w:r>
    </w:p>
    <w:p w14:paraId="4A7B9B0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02F61C7B" w14:textId="3197745E" w:rsidR="00F2102C" w:rsidRPr="00D51A41" w:rsidRDefault="00000000">
      <w:pPr>
        <w:rPr>
          <w:rFonts w:asciiTheme="minorHAnsi" w:hAnsiTheme="minorHAnsi"/>
          <w:sz w:val="20"/>
          <w:szCs w:val="20"/>
        </w:rPr>
      </w:pPr>
      <w:r w:rsidRPr="00D51A41">
        <w:rPr>
          <w:rFonts w:asciiTheme="minorHAnsi" w:hAnsiTheme="minorHAnsi"/>
          <w:sz w:val="20"/>
          <w:szCs w:val="20"/>
        </w:rPr>
        <w:t>Professional soldiers represent Thaldros’ self-image: disciplined, reliable, civilized. Propaganda emphasizes their role as defenders of order against chaos. Veterans are honored in state ceremonies and entitled to certain privileges.</w:t>
      </w:r>
    </w:p>
    <w:p w14:paraId="36AF471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reality is more complex. Soldiers have committed atrocities in the Contested Lands. Some units have become brutal through years of conflict. The system that produces discipline also produces rigid thinking and sometimes cruel enforcement.</w:t>
      </w:r>
    </w:p>
    <w:p w14:paraId="7D4818B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51E9655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soldier patrol stops the party at a checkpoint</w:t>
      </w:r>
    </w:p>
    <w:p w14:paraId="01E1CFC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Soldiers offer information in exchange for help with a problem</w:t>
      </w:r>
    </w:p>
    <w:p w14:paraId="4EED44A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penetrate or evade a Thaldros formation</w:t>
      </w:r>
    </w:p>
    <w:p w14:paraId="7F6FDDC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disillusioned soldier seeks to desert but needs help escaping</w:t>
      </w:r>
    </w:p>
    <w:p w14:paraId="019C696D" w14:textId="77777777" w:rsidR="00F2102C" w:rsidRPr="00D51A41" w:rsidRDefault="00F2102C">
      <w:pPr>
        <w:rPr>
          <w:rFonts w:asciiTheme="minorHAnsi" w:hAnsiTheme="minorHAnsi"/>
          <w:sz w:val="20"/>
          <w:szCs w:val="20"/>
        </w:rPr>
      </w:pPr>
    </w:p>
    <w:p w14:paraId="68852262" w14:textId="77777777" w:rsidR="00F2102C" w:rsidRPr="00D51A41" w:rsidRDefault="00000000">
      <w:pPr>
        <w:pStyle w:val="Heading3"/>
        <w:rPr>
          <w:rFonts w:asciiTheme="minorHAnsi" w:hAnsiTheme="minorHAnsi"/>
          <w:sz w:val="20"/>
          <w:szCs w:val="20"/>
        </w:rPr>
      </w:pPr>
      <w:bookmarkStart w:id="568" w:name="_Toc218603342"/>
      <w:r w:rsidRPr="00D51A41">
        <w:rPr>
          <w:rFonts w:asciiTheme="minorHAnsi" w:hAnsiTheme="minorHAnsi"/>
          <w:sz w:val="20"/>
          <w:szCs w:val="20"/>
        </w:rPr>
        <w:t>47.3 Iron Legion Enforcer</w:t>
      </w:r>
      <w:bookmarkEnd w:id="568"/>
    </w:p>
    <w:p w14:paraId="5684F4C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Humanoid (any ancestry)</w:t>
      </w:r>
    </w:p>
    <w:p w14:paraId="45AE455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49A5E68D" w14:textId="4F49330B" w:rsidR="00F2102C" w:rsidRPr="00D51A41" w:rsidRDefault="00000000">
      <w:pPr>
        <w:rPr>
          <w:rFonts w:asciiTheme="minorHAnsi" w:hAnsiTheme="minorHAnsi"/>
          <w:sz w:val="20"/>
          <w:szCs w:val="20"/>
        </w:rPr>
      </w:pPr>
      <w:r w:rsidRPr="00D51A41">
        <w:rPr>
          <w:rFonts w:asciiTheme="minorHAnsi" w:hAnsiTheme="minorHAnsi"/>
          <w:sz w:val="20"/>
          <w:szCs w:val="20"/>
        </w:rPr>
        <w:t>Iron Legion enforcers dress for intimidation rather than protection. Black leather armor, iron-studded gloves, heavy boots, masks or helmets that conceal identity. They carry maces and clubs designed to break bones rather than kill quickly, though they're perfectly capable of killing when ordered.</w:t>
      </w:r>
    </w:p>
    <w:p w14:paraId="7C8A9CE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built for violence: large, muscular, with the scarred hands and confident movements of people experienced in hurting others. Their presence in a crowd creates immediate tension. People step aside. Conversations fall silent.</w:t>
      </w:r>
    </w:p>
    <w:p w14:paraId="6CB2BA3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1F9E978A" w14:textId="6EB8ADEB" w:rsidR="00F2102C" w:rsidRPr="00D51A41" w:rsidRDefault="00000000">
      <w:pPr>
        <w:rPr>
          <w:rFonts w:asciiTheme="minorHAnsi" w:hAnsiTheme="minorHAnsi"/>
          <w:sz w:val="20"/>
          <w:szCs w:val="20"/>
        </w:rPr>
      </w:pPr>
      <w:r w:rsidRPr="00D51A41">
        <w:rPr>
          <w:rFonts w:asciiTheme="minorHAnsi" w:hAnsiTheme="minorHAnsi"/>
          <w:sz w:val="20"/>
          <w:szCs w:val="20"/>
        </w:rPr>
        <w:t>The Iron Legion is Thaldros’ internal security force, police, secret police, and state enforcers combined. They answer directly to the Crown rather than to military command, operating parallel to but separate from the regular army.</w:t>
      </w:r>
    </w:p>
    <w:p w14:paraId="22284E98" w14:textId="7E0B0340" w:rsidR="00F2102C" w:rsidRPr="00D51A41" w:rsidRDefault="00000000">
      <w:pPr>
        <w:rPr>
          <w:rFonts w:asciiTheme="minorHAnsi" w:hAnsiTheme="minorHAnsi"/>
          <w:sz w:val="20"/>
          <w:szCs w:val="20"/>
        </w:rPr>
      </w:pPr>
      <w:r w:rsidRPr="00D51A41">
        <w:rPr>
          <w:rFonts w:asciiTheme="minorHAnsi" w:hAnsiTheme="minorHAnsi"/>
          <w:sz w:val="20"/>
          <w:szCs w:val="20"/>
        </w:rPr>
        <w:t>Recruitment emphasizes loyalty and willingness to follow orders without question. Many enforcers come from backgrounds where violence was already comfortable, former criminals, failed soldiers, those who enjoy power over others. The Legion provides structure for dangerous tendencies.</w:t>
      </w:r>
    </w:p>
    <w:p w14:paraId="7F5BDF4D" w14:textId="227C7FBF" w:rsidR="00F2102C" w:rsidRPr="00D51A41" w:rsidRDefault="00000000">
      <w:pPr>
        <w:rPr>
          <w:rFonts w:asciiTheme="minorHAnsi" w:hAnsiTheme="minorHAnsi"/>
          <w:sz w:val="20"/>
          <w:szCs w:val="20"/>
        </w:rPr>
      </w:pPr>
      <w:r w:rsidRPr="00D51A41">
        <w:rPr>
          <w:rFonts w:asciiTheme="minorHAnsi" w:hAnsiTheme="minorHAnsi"/>
          <w:sz w:val="20"/>
          <w:szCs w:val="20"/>
        </w:rPr>
        <w:t>Training focuses on intimidation techniques, interrogation methods, crowd control, and absolute obedience to Legion command. Enforcers learn to see themselves as necessary evil, the ugly force that keeps civilization from collapsing into chaos.</w:t>
      </w:r>
    </w:p>
    <w:p w14:paraId="0292951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4C6F7B63" w14:textId="5ED8D7AA" w:rsidR="00F2102C" w:rsidRPr="00D51A41" w:rsidRDefault="00000000">
      <w:pPr>
        <w:rPr>
          <w:rFonts w:asciiTheme="minorHAnsi" w:hAnsiTheme="minorHAnsi"/>
          <w:sz w:val="20"/>
          <w:szCs w:val="20"/>
        </w:rPr>
      </w:pPr>
      <w:r w:rsidRPr="00D51A41">
        <w:rPr>
          <w:rFonts w:asciiTheme="minorHAnsi" w:hAnsiTheme="minorHAnsi"/>
          <w:sz w:val="20"/>
          <w:szCs w:val="20"/>
        </w:rPr>
        <w:t>Enforcers prefer intimidation to actual violence, scared populations are easier to control than injured ones. They display their presence prominently, making examples of a few to cow the many. When violence is necessary, they're brutally efficient.</w:t>
      </w:r>
    </w:p>
    <w:p w14:paraId="6BDD567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work in pairs or groups, backing each other and coordinating to overwhelm targets. They focus on defeating resistance quickly and publicly. The goal isn't justice; it's compliance.</w:t>
      </w:r>
    </w:p>
    <w:p w14:paraId="254BDBDE" w14:textId="77777777" w:rsidR="00F2102C" w:rsidRPr="00D51A41" w:rsidRDefault="00000000">
      <w:pPr>
        <w:rPr>
          <w:rFonts w:asciiTheme="minorHAnsi" w:hAnsiTheme="minorHAnsi"/>
          <w:sz w:val="20"/>
          <w:szCs w:val="20"/>
        </w:rPr>
      </w:pPr>
      <w:r w:rsidRPr="00D51A41">
        <w:rPr>
          <w:rFonts w:asciiTheme="minorHAnsi" w:hAnsiTheme="minorHAnsi"/>
          <w:sz w:val="20"/>
          <w:szCs w:val="20"/>
        </w:rPr>
        <w:t>Off-duty, many enforcers struggle with the gap between their public role and private selves. Some become the brutal thugs they pretend to be. Others maintain careful separation, treating enforcement as a job rather than an identity.</w:t>
      </w:r>
    </w:p>
    <w:p w14:paraId="6A3EA13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7FBAFB4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Iron Legion operates its own intelligence network, separate from military intelligence. They maintain informant networks in every major city, tracking dissent, suspicious activity, and threats to state stability.</w:t>
      </w:r>
    </w:p>
    <w:p w14:paraId="434736F3" w14:textId="22AAFABF" w:rsidR="00F2102C" w:rsidRPr="00D51A41" w:rsidRDefault="00000000">
      <w:pPr>
        <w:rPr>
          <w:rFonts w:asciiTheme="minorHAnsi" w:hAnsiTheme="minorHAnsi"/>
          <w:sz w:val="20"/>
          <w:szCs w:val="20"/>
        </w:rPr>
      </w:pPr>
      <w:r w:rsidRPr="00D51A41">
        <w:rPr>
          <w:rFonts w:asciiTheme="minorHAnsi" w:hAnsiTheme="minorHAnsi"/>
          <w:sz w:val="20"/>
          <w:szCs w:val="20"/>
        </w:rPr>
        <w:t>Legion members are socially isolated. Other soldiers distrust them. Civilians fear them. Even their families often don't know the details of their work. This isolation creates intense internal loyalty, the Legion becomes the only community that accepts them.</w:t>
      </w:r>
    </w:p>
    <w:p w14:paraId="1E13E5DD" w14:textId="77777777" w:rsidR="00F2102C" w:rsidRPr="00D51A41" w:rsidRDefault="00000000">
      <w:pPr>
        <w:rPr>
          <w:rFonts w:asciiTheme="minorHAnsi" w:hAnsiTheme="minorHAnsi"/>
          <w:sz w:val="20"/>
          <w:szCs w:val="20"/>
        </w:rPr>
      </w:pPr>
      <w:r w:rsidRPr="00D51A41">
        <w:rPr>
          <w:rFonts w:asciiTheme="minorHAnsi" w:hAnsiTheme="minorHAnsi"/>
          <w:sz w:val="20"/>
          <w:szCs w:val="20"/>
        </w:rPr>
        <w:t>Advancement within the Legion requires demonstrated loyalty and effectiveness. Senior enforcers have usually done things they can never acknowledge publicly.</w:t>
      </w:r>
    </w:p>
    <w:p w14:paraId="7C66241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7583EAF5" w14:textId="13FC2629" w:rsidR="00F2102C" w:rsidRPr="00D51A41" w:rsidRDefault="00000000">
      <w:pPr>
        <w:rPr>
          <w:rFonts w:asciiTheme="minorHAnsi" w:hAnsiTheme="minorHAnsi"/>
          <w:sz w:val="20"/>
          <w:szCs w:val="20"/>
        </w:rPr>
      </w:pPr>
      <w:r w:rsidRPr="00D51A41">
        <w:rPr>
          <w:rFonts w:asciiTheme="minorHAnsi" w:hAnsiTheme="minorHAnsi"/>
          <w:sz w:val="20"/>
          <w:szCs w:val="20"/>
        </w:rPr>
        <w:t>Enforcers are trained fighters who work well together. Their weapons are designed to cause pain, useful for intimidation and interrogation. They can terrify most civilians into compliance with their mere presence.</w:t>
      </w:r>
    </w:p>
    <w:p w14:paraId="60D9C06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pack tactics make them dangerous in groups. An individual enforcer is a competent fighter; a squad of enforcers is a serious threat.</w:t>
      </w:r>
    </w:p>
    <w:p w14:paraId="1CB6EB9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3078ADD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Iron Legion is simultaneously reviled and relied upon. Citizens hate what they represent but recognize that someone maintains order in the dark spaces where regular law doesn't reach. This ambivalence makes the Legion both powerful and vulnerable.</w:t>
      </w:r>
    </w:p>
    <w:p w14:paraId="20B2BEFE" w14:textId="6EFA4878" w:rsidR="00F2102C" w:rsidRPr="00D51A41" w:rsidRDefault="00000000">
      <w:pPr>
        <w:rPr>
          <w:rFonts w:asciiTheme="minorHAnsi" w:hAnsiTheme="minorHAnsi"/>
          <w:sz w:val="20"/>
          <w:szCs w:val="20"/>
        </w:rPr>
      </w:pPr>
      <w:r w:rsidRPr="00D51A41">
        <w:rPr>
          <w:rFonts w:asciiTheme="minorHAnsi" w:hAnsiTheme="minorHAnsi"/>
          <w:sz w:val="20"/>
          <w:szCs w:val="20"/>
        </w:rPr>
        <w:t>Reformers consistently argue for Legion dissolution or restriction. The Crown consistently refuses, the Legion is too useful for maintaining power. This tension reflects broader debates about order versus freedom in Thaldros society.</w:t>
      </w:r>
    </w:p>
    <w:p w14:paraId="0455E99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6EEF457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attracts Iron Legion attention for suspicious activities</w:t>
      </w:r>
    </w:p>
    <w:p w14:paraId="6C48802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An enforcer offers information in exchange for help with a personal problem</w:t>
      </w:r>
    </w:p>
    <w:p w14:paraId="346952A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evade or infiltrate a Legion operation</w:t>
      </w:r>
    </w:p>
    <w:p w14:paraId="4795901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former enforcer seeks redemption but is hunted by former colleagues</w:t>
      </w:r>
    </w:p>
    <w:p w14:paraId="4FC582A5" w14:textId="77777777" w:rsidR="00F2102C" w:rsidRPr="00D51A41" w:rsidRDefault="00F2102C">
      <w:pPr>
        <w:rPr>
          <w:rFonts w:asciiTheme="minorHAnsi" w:hAnsiTheme="minorHAnsi"/>
          <w:sz w:val="20"/>
          <w:szCs w:val="20"/>
        </w:rPr>
      </w:pPr>
    </w:p>
    <w:p w14:paraId="6731C7EF" w14:textId="77777777" w:rsidR="00F2102C" w:rsidRPr="00D51A41" w:rsidRDefault="00000000">
      <w:pPr>
        <w:pStyle w:val="Heading3"/>
        <w:rPr>
          <w:rFonts w:asciiTheme="minorHAnsi" w:hAnsiTheme="minorHAnsi"/>
          <w:sz w:val="20"/>
          <w:szCs w:val="20"/>
        </w:rPr>
      </w:pPr>
      <w:bookmarkStart w:id="569" w:name="_Toc218603343"/>
      <w:r w:rsidRPr="00D51A41">
        <w:rPr>
          <w:rFonts w:asciiTheme="minorHAnsi" w:hAnsiTheme="minorHAnsi"/>
          <w:sz w:val="20"/>
          <w:szCs w:val="20"/>
        </w:rPr>
        <w:t>47.4 Royal Guard Elite</w:t>
      </w:r>
      <w:bookmarkEnd w:id="569"/>
    </w:p>
    <w:p w14:paraId="7BD00D6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Humanoid (any ancestry)</w:t>
      </w:r>
    </w:p>
    <w:p w14:paraId="779F836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3D8210C4" w14:textId="77777777" w:rsidR="00F2102C" w:rsidRPr="00D51A41" w:rsidRDefault="00000000">
      <w:pPr>
        <w:rPr>
          <w:rFonts w:asciiTheme="minorHAnsi" w:hAnsiTheme="minorHAnsi"/>
          <w:sz w:val="20"/>
          <w:szCs w:val="20"/>
        </w:rPr>
      </w:pPr>
      <w:r w:rsidRPr="00D51A41">
        <w:rPr>
          <w:rFonts w:asciiTheme="minorHAnsi" w:hAnsiTheme="minorHAnsi"/>
          <w:sz w:val="20"/>
          <w:szCs w:val="20"/>
        </w:rPr>
        <w:t>Royal Guard elites represent military excellence. Their plate armor is functional but immaculately maintained, bearing personal heraldry alongside the iron crown. Their weapons are quality steel, often heirloom pieces passed down through military families. They carry themselves with earned confidence.</w:t>
      </w:r>
    </w:p>
    <w:p w14:paraId="41CA0825" w14:textId="2BB5F058" w:rsidR="00F2102C" w:rsidRPr="00D51A41" w:rsidRDefault="00000000">
      <w:pPr>
        <w:rPr>
          <w:rFonts w:asciiTheme="minorHAnsi" w:hAnsiTheme="minorHAnsi"/>
          <w:sz w:val="20"/>
          <w:szCs w:val="20"/>
        </w:rPr>
      </w:pPr>
      <w:r w:rsidRPr="00D51A41">
        <w:rPr>
          <w:rFonts w:asciiTheme="minorHAnsi" w:hAnsiTheme="minorHAnsi"/>
          <w:sz w:val="20"/>
          <w:szCs w:val="20"/>
        </w:rPr>
        <w:t>These are soldiers who've proven themselves through years of exceptional service. Their faces show intelligence and discipline. Their movements are efficient, no wasted motion, no unnecessary display. They don't need to intimidate; their reputation precedes them.</w:t>
      </w:r>
    </w:p>
    <w:p w14:paraId="7EA73E3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710ACED2" w14:textId="77777777" w:rsidR="00F2102C" w:rsidRPr="00D51A41" w:rsidRDefault="00000000">
      <w:pPr>
        <w:rPr>
          <w:rFonts w:asciiTheme="minorHAnsi" w:hAnsiTheme="minorHAnsi"/>
          <w:sz w:val="20"/>
          <w:szCs w:val="20"/>
        </w:rPr>
      </w:pPr>
      <w:r w:rsidRPr="00D51A41">
        <w:rPr>
          <w:rFonts w:asciiTheme="minorHAnsi" w:hAnsiTheme="minorHAnsi"/>
          <w:sz w:val="20"/>
          <w:szCs w:val="20"/>
        </w:rPr>
        <w:t>Selection for the Royal Guard is extremely competitive. Candidates must demonstrate exceptional combat skill, tactical intelligence, loyalty, and character. Most have served at least five years in regular units with distinguished records.</w:t>
      </w:r>
    </w:p>
    <w:p w14:paraId="46AD3E75" w14:textId="77777777" w:rsidR="00F2102C" w:rsidRPr="00D51A41" w:rsidRDefault="00000000">
      <w:pPr>
        <w:rPr>
          <w:rFonts w:asciiTheme="minorHAnsi" w:hAnsiTheme="minorHAnsi"/>
          <w:sz w:val="20"/>
          <w:szCs w:val="20"/>
        </w:rPr>
      </w:pPr>
      <w:r w:rsidRPr="00D51A41">
        <w:rPr>
          <w:rFonts w:asciiTheme="minorHAnsi" w:hAnsiTheme="minorHAnsi"/>
          <w:sz w:val="20"/>
          <w:szCs w:val="20"/>
        </w:rPr>
        <w:t>Training is equally demanding. Guard candidates undergo additional combat training, learn close protection protocols, study noble customs and court etiquette, and are thoroughly vetted for any compromising connections or tendencies.</w:t>
      </w:r>
    </w:p>
    <w:p w14:paraId="7F41E53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Those who pass become the kingdom's elite soldiers, assigned to protect royalty, secure important locations, and handle sensitive missions.</w:t>
      </w:r>
    </w:p>
    <w:p w14:paraId="1E028F1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6337928F" w14:textId="035FBEA1" w:rsidR="00F2102C" w:rsidRPr="00D51A41" w:rsidRDefault="00000000">
      <w:pPr>
        <w:rPr>
          <w:rFonts w:asciiTheme="minorHAnsi" w:hAnsiTheme="minorHAnsi"/>
          <w:sz w:val="20"/>
          <w:szCs w:val="20"/>
        </w:rPr>
      </w:pPr>
      <w:r w:rsidRPr="00D51A41">
        <w:rPr>
          <w:rFonts w:asciiTheme="minorHAnsi" w:hAnsiTheme="minorHAnsi"/>
          <w:sz w:val="20"/>
          <w:szCs w:val="20"/>
        </w:rPr>
        <w:t>Guard elites fight with precision and coordination developed through years of training together. They prioritize protecting their charges above personal survival but are far from suicidal, dead guards protect no one.</w:t>
      </w:r>
    </w:p>
    <w:p w14:paraId="65FE5CCD"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combat, they combine defensive techniques with aggressive counterattacks. They use their presence to inspire allied troops, rallying wavering formations through example and direct command.</w:t>
      </w:r>
    </w:p>
    <w:p w14:paraId="6A3B110B" w14:textId="77777777" w:rsidR="00F2102C" w:rsidRPr="00D51A41" w:rsidRDefault="00000000">
      <w:pPr>
        <w:rPr>
          <w:rFonts w:asciiTheme="minorHAnsi" w:hAnsiTheme="minorHAnsi"/>
          <w:sz w:val="20"/>
          <w:szCs w:val="20"/>
        </w:rPr>
      </w:pPr>
      <w:r w:rsidRPr="00D51A41">
        <w:rPr>
          <w:rFonts w:asciiTheme="minorHAnsi" w:hAnsiTheme="minorHAnsi"/>
          <w:sz w:val="20"/>
          <w:szCs w:val="20"/>
        </w:rPr>
        <w:t>Off-duty, they maintain the discipline expected of their position. They're professional, courteous, and surprisingly humble about their abilities. Arrogance is weeded out during selection.</w:t>
      </w:r>
    </w:p>
    <w:p w14:paraId="7709B46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4A5AB25A" w14:textId="03D8871E" w:rsidR="00F2102C" w:rsidRPr="00D51A41" w:rsidRDefault="00000000">
      <w:pPr>
        <w:rPr>
          <w:rFonts w:asciiTheme="minorHAnsi" w:hAnsiTheme="minorHAnsi"/>
          <w:sz w:val="20"/>
          <w:szCs w:val="20"/>
        </w:rPr>
      </w:pPr>
      <w:r w:rsidRPr="00D51A41">
        <w:rPr>
          <w:rFonts w:asciiTheme="minorHAnsi" w:hAnsiTheme="minorHAnsi"/>
          <w:sz w:val="20"/>
          <w:szCs w:val="20"/>
        </w:rPr>
        <w:t>Royal Guard membership confers significant social status, roughly equivalent to minor nobility. Many guards come from noble families anyway, but commoner guards are treated with respect regardless of origin.</w:t>
      </w:r>
    </w:p>
    <w:p w14:paraId="147905E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loyal to the Crown rather than to individual monarchs. Their oath is to Thaldros and its legitimate government, not to whichever person currently wears the crown. This distinction has historically been important during succession disputes.</w:t>
      </w:r>
    </w:p>
    <w:p w14:paraId="01E55022" w14:textId="1681E86A" w:rsidR="00F2102C" w:rsidRPr="00D51A41" w:rsidRDefault="00000000">
      <w:pPr>
        <w:rPr>
          <w:rFonts w:asciiTheme="minorHAnsi" w:hAnsiTheme="minorHAnsi"/>
          <w:sz w:val="20"/>
          <w:szCs w:val="20"/>
        </w:rPr>
      </w:pPr>
      <w:r w:rsidRPr="00D51A41">
        <w:rPr>
          <w:rFonts w:asciiTheme="minorHAnsi" w:hAnsiTheme="minorHAnsi"/>
          <w:sz w:val="20"/>
          <w:szCs w:val="20"/>
        </w:rPr>
        <w:t>Guards form a tight community, training together, socializing together, and often marrying within guard families. Retirement from the Guard typically leads to comfortable positions, security consulting, training roles, noble household service.</w:t>
      </w:r>
    </w:p>
    <w:p w14:paraId="553FE59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0F56D4E1" w14:textId="77777777" w:rsidR="00F2102C" w:rsidRPr="00D51A41" w:rsidRDefault="00000000">
      <w:pPr>
        <w:rPr>
          <w:rFonts w:asciiTheme="minorHAnsi" w:hAnsiTheme="minorHAnsi"/>
          <w:sz w:val="20"/>
          <w:szCs w:val="20"/>
        </w:rPr>
      </w:pPr>
      <w:r w:rsidRPr="00D51A41">
        <w:rPr>
          <w:rFonts w:asciiTheme="minorHAnsi" w:hAnsiTheme="minorHAnsi"/>
          <w:sz w:val="20"/>
          <w:szCs w:val="20"/>
        </w:rPr>
        <w:t>Guard elites are exceptional individual combatants and outstanding unit fighters. They inspire allies through example and command, projecting an aura of confidence that steadies nervous troops.</w:t>
      </w:r>
    </w:p>
    <w:p w14:paraId="1131871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leadership ability allows them to direct allied efforts, turning chaotic melees into coordinated actions. They're also skilled at defensive fighting, able to protect important individuals while still engaging threats.</w:t>
      </w:r>
    </w:p>
    <w:p w14:paraId="3419596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4B876D2E" w14:textId="5F0B1D71" w:rsidR="00F2102C" w:rsidRPr="00D51A41" w:rsidRDefault="00000000">
      <w:pPr>
        <w:rPr>
          <w:rFonts w:asciiTheme="minorHAnsi" w:hAnsiTheme="minorHAnsi"/>
          <w:sz w:val="20"/>
          <w:szCs w:val="20"/>
        </w:rPr>
      </w:pPr>
      <w:r w:rsidRPr="00D51A41">
        <w:rPr>
          <w:rFonts w:asciiTheme="minorHAnsi" w:hAnsiTheme="minorHAnsi"/>
          <w:sz w:val="20"/>
          <w:szCs w:val="20"/>
        </w:rPr>
        <w:t>The Royal Guard represents Thaldros’ ideal soldier, skilled, disciplined, honorable, loyal. Their reputation is carefully cultivated through selective recruitment, high standards, and prominent ceremonial roles.</w:t>
      </w:r>
    </w:p>
    <w:p w14:paraId="2574505C" w14:textId="77777777" w:rsidR="00F2102C" w:rsidRPr="00D51A41" w:rsidRDefault="00000000">
      <w:pPr>
        <w:rPr>
          <w:rFonts w:asciiTheme="minorHAnsi" w:hAnsiTheme="minorHAnsi"/>
          <w:sz w:val="20"/>
          <w:szCs w:val="20"/>
        </w:rPr>
      </w:pPr>
      <w:r w:rsidRPr="00D51A41">
        <w:rPr>
          <w:rFonts w:asciiTheme="minorHAnsi" w:hAnsiTheme="minorHAnsi"/>
          <w:sz w:val="20"/>
          <w:szCs w:val="20"/>
        </w:rPr>
        <w:t>Unlike Iron Legion enforcers, Guard elites are respected by common soldiers and civilians alike. They're seen as protectors rather than oppressors. This reputation is valuable and carefully maintained.</w:t>
      </w:r>
    </w:p>
    <w:p w14:paraId="7A3B9A4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5B9BAE1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Guard elites are assigned to escort the party on a sensitive mission</w:t>
      </w:r>
    </w:p>
    <w:p w14:paraId="7E7205F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The party must get past or through a Guard defensive position</w:t>
      </w:r>
    </w:p>
    <w:p w14:paraId="775BA04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Guard elite has disturbing orders they're struggling to obey</w:t>
      </w:r>
    </w:p>
    <w:p w14:paraId="111FE16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Retirement from the Guard has left an elite directionless and seeking purpose</w:t>
      </w:r>
    </w:p>
    <w:p w14:paraId="0F176678" w14:textId="77777777" w:rsidR="00F2102C" w:rsidRPr="00D51A41" w:rsidRDefault="00F2102C">
      <w:pPr>
        <w:rPr>
          <w:rFonts w:asciiTheme="minorHAnsi" w:hAnsiTheme="minorHAnsi"/>
          <w:sz w:val="20"/>
          <w:szCs w:val="20"/>
        </w:rPr>
      </w:pPr>
    </w:p>
    <w:p w14:paraId="0FC2BD99" w14:textId="77777777" w:rsidR="00F2102C" w:rsidRPr="00D51A41" w:rsidRDefault="00000000">
      <w:pPr>
        <w:pStyle w:val="Heading3"/>
        <w:rPr>
          <w:rFonts w:asciiTheme="minorHAnsi" w:hAnsiTheme="minorHAnsi"/>
          <w:sz w:val="20"/>
          <w:szCs w:val="20"/>
        </w:rPr>
      </w:pPr>
      <w:bookmarkStart w:id="570" w:name="_Toc218603344"/>
      <w:r w:rsidRPr="00D51A41">
        <w:rPr>
          <w:rFonts w:asciiTheme="minorHAnsi" w:hAnsiTheme="minorHAnsi"/>
          <w:sz w:val="20"/>
          <w:szCs w:val="20"/>
        </w:rPr>
        <w:t>47.5 State Inquisitor</w:t>
      </w:r>
      <w:bookmarkEnd w:id="570"/>
    </w:p>
    <w:p w14:paraId="3CF04C4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Humanoid (any ancestry)</w:t>
      </w:r>
    </w:p>
    <w:p w14:paraId="69AC2F3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0D9D2E60" w14:textId="59CD52BD" w:rsidR="00F2102C" w:rsidRPr="00D51A41" w:rsidRDefault="00000000">
      <w:pPr>
        <w:rPr>
          <w:rFonts w:asciiTheme="minorHAnsi" w:hAnsiTheme="minorHAnsi"/>
          <w:sz w:val="20"/>
          <w:szCs w:val="20"/>
        </w:rPr>
      </w:pPr>
      <w:r w:rsidRPr="00D51A41">
        <w:rPr>
          <w:rFonts w:asciiTheme="minorHAnsi" w:hAnsiTheme="minorHAnsi"/>
          <w:sz w:val="20"/>
          <w:szCs w:val="20"/>
        </w:rPr>
        <w:t>State Inquisitors dress to blend in, or to intimidate, depending on their current role. Undercover, they're indistinguishable from merchants, scholars, servants, or whatever cover serves their mission. When operating openly, they wear distinctive dark clothing with official insignia, carrying an immediate threat of state authority.</w:t>
      </w:r>
    </w:p>
    <w:p w14:paraId="6208CBF9" w14:textId="5BD518BD" w:rsidR="00F2102C" w:rsidRPr="00D51A41" w:rsidRDefault="00000000">
      <w:pPr>
        <w:rPr>
          <w:rFonts w:asciiTheme="minorHAnsi" w:hAnsiTheme="minorHAnsi"/>
          <w:sz w:val="20"/>
          <w:szCs w:val="20"/>
        </w:rPr>
      </w:pPr>
      <w:r w:rsidRPr="00D51A41">
        <w:rPr>
          <w:rFonts w:asciiTheme="minorHAnsi" w:hAnsiTheme="minorHAnsi"/>
          <w:sz w:val="20"/>
          <w:szCs w:val="20"/>
        </w:rPr>
        <w:t>They move quietly, observe constantly, and reveal nothing in their expressions. Years of intelligence work have taught them to control every tell. Looking at an inquisitor's face tells you exactly what they want you to know, nothing more.</w:t>
      </w:r>
    </w:p>
    <w:p w14:paraId="06860B0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5F616015" w14:textId="6D62349D" w:rsidR="00F2102C" w:rsidRPr="00D51A41" w:rsidRDefault="00000000">
      <w:pPr>
        <w:rPr>
          <w:rFonts w:asciiTheme="minorHAnsi" w:hAnsiTheme="minorHAnsi"/>
          <w:sz w:val="20"/>
          <w:szCs w:val="20"/>
        </w:rPr>
      </w:pPr>
      <w:r w:rsidRPr="00D51A41">
        <w:rPr>
          <w:rFonts w:asciiTheme="minorHAnsi" w:hAnsiTheme="minorHAnsi"/>
          <w:sz w:val="20"/>
          <w:szCs w:val="20"/>
        </w:rPr>
        <w:t>The State Inquisition recruits from varied backgrounds: military intelligence, academic research, criminal rehabilitation, and sometimes directly from street operations. What they seek is aptitude, intelligence, discretion, psychological stability, and absolute loyalty to Thaldros’ interests.</w:t>
      </w:r>
    </w:p>
    <w:p w14:paraId="35AFF858" w14:textId="12378B8A" w:rsidR="00F2102C" w:rsidRPr="00D51A41" w:rsidRDefault="00000000">
      <w:pPr>
        <w:rPr>
          <w:rFonts w:asciiTheme="minorHAnsi" w:hAnsiTheme="minorHAnsi"/>
          <w:sz w:val="20"/>
          <w:szCs w:val="20"/>
        </w:rPr>
      </w:pPr>
      <w:r w:rsidRPr="00D51A41">
        <w:rPr>
          <w:rFonts w:asciiTheme="minorHAnsi" w:hAnsiTheme="minorHAnsi"/>
          <w:sz w:val="20"/>
          <w:szCs w:val="20"/>
        </w:rPr>
        <w:t>Training covers infiltration, interrogation, surveillance, code-breaking, assassination (though this is never officially acknowledged), and extensive study of Thaldros’ enemies. Inquisitors learn languages, customs, and psychology of cultures they may need to penetrate.</w:t>
      </w:r>
    </w:p>
    <w:p w14:paraId="3AD72554" w14:textId="77777777" w:rsidR="00F2102C" w:rsidRPr="00D51A41" w:rsidRDefault="00000000">
      <w:pPr>
        <w:rPr>
          <w:rFonts w:asciiTheme="minorHAnsi" w:hAnsiTheme="minorHAnsi"/>
          <w:sz w:val="20"/>
          <w:szCs w:val="20"/>
        </w:rPr>
      </w:pPr>
      <w:r w:rsidRPr="00D51A41">
        <w:rPr>
          <w:rFonts w:asciiTheme="minorHAnsi" w:hAnsiTheme="minorHAnsi"/>
          <w:sz w:val="20"/>
          <w:szCs w:val="20"/>
        </w:rPr>
        <w:t>Active inquisitors operate with minimal oversight. They're trusted to make decisions in the field, and they're held accountable for results rather than methods.</w:t>
      </w:r>
    </w:p>
    <w:p w14:paraId="6ABFEDC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60125C43" w14:textId="77777777" w:rsidR="00F2102C" w:rsidRPr="00D51A41" w:rsidRDefault="00000000">
      <w:pPr>
        <w:rPr>
          <w:rFonts w:asciiTheme="minorHAnsi" w:hAnsiTheme="minorHAnsi"/>
          <w:sz w:val="20"/>
          <w:szCs w:val="20"/>
        </w:rPr>
      </w:pPr>
      <w:r w:rsidRPr="00D51A41">
        <w:rPr>
          <w:rFonts w:asciiTheme="minorHAnsi" w:hAnsiTheme="minorHAnsi"/>
          <w:sz w:val="20"/>
          <w:szCs w:val="20"/>
        </w:rPr>
        <w:t>Inquisitors prefer intelligence gathering to direct action. They observe, infiltrate, and extract information through manipulation, bribery, or (when necessary) coercion. Violence is a last resort that usually means the mission has failed.</w:t>
      </w:r>
    </w:p>
    <w:p w14:paraId="3B6A562C" w14:textId="109C23A7" w:rsidR="00F2102C" w:rsidRPr="00D51A41" w:rsidRDefault="00000000">
      <w:pPr>
        <w:rPr>
          <w:rFonts w:asciiTheme="minorHAnsi" w:hAnsiTheme="minorHAnsi"/>
          <w:sz w:val="20"/>
          <w:szCs w:val="20"/>
        </w:rPr>
      </w:pPr>
      <w:r w:rsidRPr="00D51A41">
        <w:rPr>
          <w:rFonts w:asciiTheme="minorHAnsi" w:hAnsiTheme="minorHAnsi"/>
          <w:sz w:val="20"/>
          <w:szCs w:val="20"/>
        </w:rPr>
        <w:t>When forced to fight, they're fast and lethal. They use poisoned weapons, strike from ambush, and escape rather than engage in prolonged combat. Their goal is elimination, not victory, kill the target and vanish.</w:t>
      </w:r>
    </w:p>
    <w:p w14:paraId="7978BC0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patient, sometimes spending months or years developing an operation. Quick action is for emergencies; careful planning is for success.</w:t>
      </w:r>
    </w:p>
    <w:p w14:paraId="27D28E3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53A7CCC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Inquisition maintains the most extensive intelligence network in Tirvandor. Their agents are embedded in Aethoria, the Contested Lands, criminal organizations, and even allied institutions. They know secrets that could shake the foundations of power across the continent.</w:t>
      </w:r>
    </w:p>
    <w:p w14:paraId="676873A4" w14:textId="01388E71" w:rsidR="00F2102C" w:rsidRPr="00D51A41" w:rsidRDefault="00000000">
      <w:pPr>
        <w:rPr>
          <w:rFonts w:asciiTheme="minorHAnsi" w:hAnsiTheme="minorHAnsi"/>
          <w:sz w:val="20"/>
          <w:szCs w:val="20"/>
        </w:rPr>
      </w:pPr>
      <w:r w:rsidRPr="00D51A41">
        <w:rPr>
          <w:rFonts w:asciiTheme="minorHAnsi" w:hAnsiTheme="minorHAnsi"/>
          <w:sz w:val="20"/>
          <w:szCs w:val="20"/>
        </w:rPr>
        <w:t>Inquisitors live double lives, their official identities and their operational identities. Some maintain families who believe they're merchants or diplomats. Others have no personal lives at all, consumed entirely by their work.</w:t>
      </w:r>
    </w:p>
    <w:p w14:paraId="2D2949F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answer to the Crown through a structure deliberately obscured from external view. Even most government officials don't know the full extent of Inquisition operations.</w:t>
      </w:r>
    </w:p>
    <w:p w14:paraId="2408994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78EDD465" w14:textId="77777777" w:rsidR="00F2102C" w:rsidRPr="00D51A41" w:rsidRDefault="00000000">
      <w:pPr>
        <w:rPr>
          <w:rFonts w:asciiTheme="minorHAnsi" w:hAnsiTheme="minorHAnsi"/>
          <w:sz w:val="20"/>
          <w:szCs w:val="20"/>
        </w:rPr>
      </w:pPr>
      <w:r w:rsidRPr="00D51A41">
        <w:rPr>
          <w:rFonts w:asciiTheme="minorHAnsi" w:hAnsiTheme="minorHAnsi"/>
          <w:sz w:val="20"/>
          <w:szCs w:val="20"/>
        </w:rPr>
        <w:t>Inquisitors are skilled infiltrators and manipulators. They can blend into almost any environment, extract information through conversation, and escape dangerous situations through speed and cunning.</w:t>
      </w:r>
    </w:p>
    <w:p w14:paraId="56FA141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interrogation techniques include psychological pressure and magical compulsion. They can force truthful answers from most subjects, though skilled resisters can sometimes overcome their methods.</w:t>
      </w:r>
    </w:p>
    <w:p w14:paraId="52E1715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information networks provide access to intelligence that shouldn't be obtainable. Given time in a settlement, an inquisitor can discover secrets that locals have kept hidden for years.</w:t>
      </w:r>
    </w:p>
    <w:p w14:paraId="2DC5551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065F432F" w14:textId="032E64B8" w:rsidR="00F2102C" w:rsidRPr="00D51A41" w:rsidRDefault="00000000">
      <w:pPr>
        <w:rPr>
          <w:rFonts w:asciiTheme="minorHAnsi" w:hAnsiTheme="minorHAnsi"/>
          <w:sz w:val="20"/>
          <w:szCs w:val="20"/>
        </w:rPr>
      </w:pPr>
      <w:r w:rsidRPr="00D51A41">
        <w:rPr>
          <w:rFonts w:asciiTheme="minorHAnsi" w:hAnsiTheme="minorHAnsi"/>
          <w:sz w:val="20"/>
          <w:szCs w:val="20"/>
        </w:rPr>
        <w:t>The Inquisition is officially denied and unofficially acknowledged. Everyone knows Thaldros has spies; no one admits knowing details. This ambiguity serves the Inquisition's purposes, undefined threats are often more effective than specific ones.</w:t>
      </w:r>
    </w:p>
    <w:p w14:paraId="0FA1090A"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Fear of Inquisition attention moderates public dissent. People watch their words, knowing that the wrong comment might attract unwanted scrutiny. This chilling effect is intentional.</w:t>
      </w:r>
    </w:p>
    <w:p w14:paraId="2FE4897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6D7B7DD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An inquisitor approaches the party with an offer they can't refuse</w:t>
      </w:r>
    </w:p>
    <w:p w14:paraId="35977D7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discovers they're being surveilled by Inquisition agents</w:t>
      </w:r>
    </w:p>
    <w:p w14:paraId="0FB6234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An inquisitor's mission has gone wrong and they need extraction</w:t>
      </w:r>
    </w:p>
    <w:p w14:paraId="5973AF0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counter an Inquisition operation without being identified</w:t>
      </w:r>
    </w:p>
    <w:p w14:paraId="460EC31D" w14:textId="77777777" w:rsidR="00F2102C" w:rsidRPr="00D51A41" w:rsidRDefault="00F2102C">
      <w:pPr>
        <w:rPr>
          <w:rFonts w:asciiTheme="minorHAnsi" w:hAnsiTheme="minorHAnsi"/>
          <w:sz w:val="20"/>
          <w:szCs w:val="20"/>
        </w:rPr>
      </w:pPr>
    </w:p>
    <w:p w14:paraId="3F5FF704" w14:textId="77777777" w:rsidR="00F2102C" w:rsidRPr="00D51A41" w:rsidRDefault="00000000">
      <w:pPr>
        <w:pStyle w:val="Heading3"/>
        <w:rPr>
          <w:rFonts w:asciiTheme="minorHAnsi" w:hAnsiTheme="minorHAnsi"/>
          <w:sz w:val="20"/>
          <w:szCs w:val="20"/>
        </w:rPr>
      </w:pPr>
      <w:bookmarkStart w:id="571" w:name="_Toc218603345"/>
      <w:r w:rsidRPr="00D51A41">
        <w:rPr>
          <w:rFonts w:asciiTheme="minorHAnsi" w:hAnsiTheme="minorHAnsi"/>
          <w:sz w:val="20"/>
          <w:szCs w:val="20"/>
        </w:rPr>
        <w:t>47.6 War Mage of Thaldros</w:t>
      </w:r>
      <w:bookmarkEnd w:id="571"/>
    </w:p>
    <w:p w14:paraId="5F94393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Humanoid (any ancestry, spellcaster)</w:t>
      </w:r>
    </w:p>
    <w:p w14:paraId="5464720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2C77A8CD" w14:textId="50087A53" w:rsidR="00F2102C" w:rsidRPr="00D51A41" w:rsidRDefault="00000000">
      <w:pPr>
        <w:rPr>
          <w:rFonts w:asciiTheme="minorHAnsi" w:hAnsiTheme="minorHAnsi"/>
          <w:sz w:val="20"/>
          <w:szCs w:val="20"/>
        </w:rPr>
      </w:pPr>
      <w:r w:rsidRPr="00D51A41">
        <w:rPr>
          <w:rFonts w:asciiTheme="minorHAnsi" w:hAnsiTheme="minorHAnsi"/>
          <w:sz w:val="20"/>
          <w:szCs w:val="20"/>
        </w:rPr>
        <w:t>War mages wear military robes over light armor, practical rather than ostentatious. Their staves are reinforced for melee if necessary. They carry component pouches, scrolls, and backup wands with military efficiency. Nothing about their appearance is decorative.</w:t>
      </w:r>
    </w:p>
    <w:p w14:paraId="059378A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stand apart from regular soldiers, occupying an uncomfortable middle ground between military hierarchy and magical tradition. Most show the strain of this position: the discipline of soldiers combined with the independence of mages, neither fully accepted by either culture.</w:t>
      </w:r>
    </w:p>
    <w:p w14:paraId="05891AC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77D60CC7" w14:textId="51292582" w:rsidR="00F2102C" w:rsidRPr="00D51A41" w:rsidRDefault="00000000">
      <w:pPr>
        <w:rPr>
          <w:rFonts w:asciiTheme="minorHAnsi" w:hAnsiTheme="minorHAnsi"/>
          <w:sz w:val="20"/>
          <w:szCs w:val="20"/>
        </w:rPr>
      </w:pPr>
      <w:r w:rsidRPr="00D51A41">
        <w:rPr>
          <w:rFonts w:asciiTheme="minorHAnsi" w:hAnsiTheme="minorHAnsi"/>
          <w:sz w:val="20"/>
          <w:szCs w:val="20"/>
        </w:rPr>
        <w:t>Thaldros military academies train mages specifically for battlefield application. Unlike academic wizards who pursue knowledge for its own sake, war mages study magic as weapon, evocation for destruction, abjuration for protection, minimal time on impractical schools.</w:t>
      </w:r>
    </w:p>
    <w:p w14:paraId="69B5141E" w14:textId="77777777" w:rsidR="00F2102C" w:rsidRPr="00D51A41" w:rsidRDefault="00000000">
      <w:pPr>
        <w:rPr>
          <w:rFonts w:asciiTheme="minorHAnsi" w:hAnsiTheme="minorHAnsi"/>
          <w:sz w:val="20"/>
          <w:szCs w:val="20"/>
        </w:rPr>
      </w:pPr>
      <w:r w:rsidRPr="00D51A41">
        <w:rPr>
          <w:rFonts w:asciiTheme="minorHAnsi" w:hAnsiTheme="minorHAnsi"/>
          <w:sz w:val="20"/>
          <w:szCs w:val="20"/>
        </w:rPr>
        <w:t>Training emphasizes discipline and reliability over raw power. A war mage who can consistently deliver effective results is more valuable than a genius who's unpredictable. They learn to work within military structures, accept orders, and subordinate their magical instincts to tactical requirements.</w:t>
      </w:r>
    </w:p>
    <w:p w14:paraId="62D1BD68" w14:textId="77777777" w:rsidR="00F2102C" w:rsidRPr="00D51A41" w:rsidRDefault="00000000">
      <w:pPr>
        <w:rPr>
          <w:rFonts w:asciiTheme="minorHAnsi" w:hAnsiTheme="minorHAnsi"/>
          <w:sz w:val="20"/>
          <w:szCs w:val="20"/>
        </w:rPr>
      </w:pPr>
      <w:r w:rsidRPr="00D51A41">
        <w:rPr>
          <w:rFonts w:asciiTheme="minorHAnsi" w:hAnsiTheme="minorHAnsi"/>
          <w:sz w:val="20"/>
          <w:szCs w:val="20"/>
        </w:rPr>
        <w:t>War mages are attached to military units rather than operating independently. They answer to military commanders (who often don't understand magic) while maintaining standards set by the Magical Corps.</w:t>
      </w:r>
    </w:p>
    <w:p w14:paraId="235C17F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1F0F7E9A" w14:textId="7772C730" w:rsidR="00F2102C" w:rsidRPr="00D51A41" w:rsidRDefault="00000000">
      <w:pPr>
        <w:rPr>
          <w:rFonts w:asciiTheme="minorHAnsi" w:hAnsiTheme="minorHAnsi"/>
          <w:sz w:val="20"/>
          <w:szCs w:val="20"/>
        </w:rPr>
      </w:pPr>
      <w:r w:rsidRPr="00D51A41">
        <w:rPr>
          <w:rFonts w:asciiTheme="minorHAnsi" w:hAnsiTheme="minorHAnsi"/>
          <w:sz w:val="20"/>
          <w:szCs w:val="20"/>
        </w:rPr>
        <w:t>War mages stay behind the front line, protected by soldiers while they rain destruction on enemy formations. Their primary role is area damage, fireballs against clustered enemies, lightning bolts along enemy lines, creating conditions that favor Thaldros troops.</w:t>
      </w:r>
    </w:p>
    <w:p w14:paraId="30788BB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conserve power for key moments, using cantrips and minor spells for smaller threats while reserving major magic for decisive applications. A premature fireball might eliminate a few enemies; a well-timed one might turn a battle.</w:t>
      </w:r>
    </w:p>
    <w:p w14:paraId="1B941CE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trained to counter enemy magic when present, using counterspells to protect allied formations from magical attacks.</w:t>
      </w:r>
    </w:p>
    <w:p w14:paraId="1C24CF3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4B2D2A0C" w14:textId="77777777" w:rsidR="00F2102C" w:rsidRPr="00D51A41" w:rsidRDefault="00000000">
      <w:pPr>
        <w:rPr>
          <w:rFonts w:asciiTheme="minorHAnsi" w:hAnsiTheme="minorHAnsi"/>
          <w:sz w:val="20"/>
          <w:szCs w:val="20"/>
        </w:rPr>
      </w:pPr>
      <w:r w:rsidRPr="00D51A41">
        <w:rPr>
          <w:rFonts w:asciiTheme="minorHAnsi" w:hAnsiTheme="minorHAnsi"/>
          <w:sz w:val="20"/>
          <w:szCs w:val="20"/>
        </w:rPr>
        <w:t>War mages occupy an awkward social position. Regular soldiers respect their power but distrust magic. Commanders value their capabilities but rarely understand their limitations. Academic mages look down on their "crude" applications of magical theory.</w:t>
      </w:r>
    </w:p>
    <w:p w14:paraId="1EB2DE63" w14:textId="707CA94E" w:rsidR="00F2102C" w:rsidRPr="00D51A41" w:rsidRDefault="00000000">
      <w:pPr>
        <w:rPr>
          <w:rFonts w:asciiTheme="minorHAnsi" w:hAnsiTheme="minorHAnsi"/>
          <w:sz w:val="20"/>
          <w:szCs w:val="20"/>
        </w:rPr>
      </w:pPr>
      <w:r w:rsidRPr="00D51A41">
        <w:rPr>
          <w:rFonts w:asciiTheme="minorHAnsi" w:hAnsiTheme="minorHAnsi"/>
          <w:sz w:val="20"/>
          <w:szCs w:val="20"/>
        </w:rPr>
        <w:t>Most war mages find community primarily with each other, the only people who understand their unique circumstances. They share tactical innovations, complain about commanders who don't understand magic, and remember those who fell.</w:t>
      </w:r>
    </w:p>
    <w:p w14:paraId="4F0A2F24" w14:textId="77777777" w:rsidR="00F2102C" w:rsidRPr="00D51A41" w:rsidRDefault="00000000">
      <w:pPr>
        <w:rPr>
          <w:rFonts w:asciiTheme="minorHAnsi" w:hAnsiTheme="minorHAnsi"/>
          <w:sz w:val="20"/>
          <w:szCs w:val="20"/>
        </w:rPr>
      </w:pPr>
      <w:r w:rsidRPr="00D51A41">
        <w:rPr>
          <w:rFonts w:asciiTheme="minorHAnsi" w:hAnsiTheme="minorHAnsi"/>
          <w:sz w:val="20"/>
          <w:szCs w:val="20"/>
        </w:rPr>
        <w:t>Some become advisors to generals, their magical expertise earning them strategic influence. Others remain line soldiers with unusual capabilities. Advancement depends partly on magical skill and partly on political navigation.</w:t>
      </w:r>
    </w:p>
    <w:p w14:paraId="54BF543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4B0F9209" w14:textId="0C0DA145" w:rsidR="00F2102C" w:rsidRPr="00D51A41" w:rsidRDefault="00000000">
      <w:pPr>
        <w:rPr>
          <w:rFonts w:asciiTheme="minorHAnsi" w:hAnsiTheme="minorHAnsi"/>
          <w:sz w:val="20"/>
          <w:szCs w:val="20"/>
        </w:rPr>
      </w:pPr>
      <w:r w:rsidRPr="00D51A41">
        <w:rPr>
          <w:rFonts w:asciiTheme="minorHAnsi" w:hAnsiTheme="minorHAnsi"/>
          <w:sz w:val="20"/>
          <w:szCs w:val="20"/>
        </w:rPr>
        <w:t>War mages specialize in battlefield evocation, fireballs, lightning bolts, and similar destructive magic. They can devastate formations, destroy fortifications, and eliminate high-value targets from safe distances.</w:t>
      </w:r>
    </w:p>
    <w:p w14:paraId="2F622FF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counterspelling capabilities protect allied forces from enemy magic. They can identify and dispel magical threats, neutralize enemy casters, and detect magical ambushes.</w:t>
      </w:r>
    </w:p>
    <w:p w14:paraId="64D82379"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Their training emphasizes concentration under fire. They can maintain spells despite nearby combat, making them reliable even in chaotic conditions.</w:t>
      </w:r>
    </w:p>
    <w:p w14:paraId="52D5D0F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6FBF79A9" w14:textId="709A7EAF" w:rsidR="00F2102C" w:rsidRPr="00D51A41" w:rsidRDefault="00000000">
      <w:pPr>
        <w:rPr>
          <w:rFonts w:asciiTheme="minorHAnsi" w:hAnsiTheme="minorHAnsi"/>
          <w:sz w:val="20"/>
          <w:szCs w:val="20"/>
        </w:rPr>
      </w:pPr>
      <w:r w:rsidRPr="00D51A41">
        <w:rPr>
          <w:rFonts w:asciiTheme="minorHAnsi" w:hAnsiTheme="minorHAnsi"/>
          <w:sz w:val="20"/>
          <w:szCs w:val="20"/>
        </w:rPr>
        <w:t>War mages represent Thaldros’ integration of magical power into military structure. Unlike nations where mages operate independently, Thaldros has successfully subordinated magical capability to military command.</w:t>
      </w:r>
    </w:p>
    <w:p w14:paraId="1FAB3CFC" w14:textId="362E0B73" w:rsidR="00F2102C" w:rsidRPr="00D51A41" w:rsidRDefault="00000000">
      <w:pPr>
        <w:rPr>
          <w:rFonts w:asciiTheme="minorHAnsi" w:hAnsiTheme="minorHAnsi"/>
          <w:sz w:val="20"/>
          <w:szCs w:val="20"/>
        </w:rPr>
      </w:pPr>
      <w:r w:rsidRPr="00D51A41">
        <w:rPr>
          <w:rFonts w:asciiTheme="minorHAnsi" w:hAnsiTheme="minorHAnsi"/>
          <w:sz w:val="20"/>
          <w:szCs w:val="20"/>
        </w:rPr>
        <w:t>This achievement is viewed differently by different groups. Military leaders see it as proper, magic is a tool that should serve state purposes. Independent mages see it as slavery, reducing magical potential to serve mundane wars.</w:t>
      </w:r>
    </w:p>
    <w:p w14:paraId="074F5B4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0A6E64F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war mage unit is the key to an enemy formation's strength</w:t>
      </w:r>
    </w:p>
    <w:p w14:paraId="48239F2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recruit or neutralize war mages before a battle</w:t>
      </w:r>
    </w:p>
    <w:p w14:paraId="199DBC6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war mage's orders conflict with their understanding of magical ethics</w:t>
      </w:r>
    </w:p>
    <w:p w14:paraId="5352042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An encounter with academic mages creates tension about different magical philosophies</w:t>
      </w:r>
    </w:p>
    <w:p w14:paraId="0C761740" w14:textId="77777777" w:rsidR="00F2102C" w:rsidRPr="00D51A41" w:rsidRDefault="00F2102C">
      <w:pPr>
        <w:rPr>
          <w:rFonts w:asciiTheme="minorHAnsi" w:hAnsiTheme="minorHAnsi"/>
          <w:sz w:val="20"/>
          <w:szCs w:val="20"/>
        </w:rPr>
      </w:pPr>
    </w:p>
    <w:p w14:paraId="2966A5E1" w14:textId="77777777" w:rsidR="00F2102C" w:rsidRPr="00D51A41" w:rsidRDefault="00000000">
      <w:pPr>
        <w:pStyle w:val="Heading3"/>
        <w:rPr>
          <w:rFonts w:asciiTheme="minorHAnsi" w:hAnsiTheme="minorHAnsi"/>
          <w:sz w:val="20"/>
          <w:szCs w:val="20"/>
        </w:rPr>
      </w:pPr>
      <w:bookmarkStart w:id="572" w:name="_Toc218603346"/>
      <w:r w:rsidRPr="00D51A41">
        <w:rPr>
          <w:rFonts w:asciiTheme="minorHAnsi" w:hAnsiTheme="minorHAnsi"/>
          <w:sz w:val="20"/>
          <w:szCs w:val="20"/>
        </w:rPr>
        <w:t>47.7 Siege Golem</w:t>
      </w:r>
      <w:bookmarkEnd w:id="572"/>
    </w:p>
    <w:p w14:paraId="61F661F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Construct</w:t>
      </w:r>
    </w:p>
    <w:p w14:paraId="4419D1B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2D8E68A4" w14:textId="26062AA5" w:rsidR="00F2102C" w:rsidRPr="00D51A41" w:rsidRDefault="00000000">
      <w:pPr>
        <w:rPr>
          <w:rFonts w:asciiTheme="minorHAnsi" w:hAnsiTheme="minorHAnsi"/>
          <w:sz w:val="20"/>
          <w:szCs w:val="20"/>
        </w:rPr>
      </w:pPr>
      <w:r w:rsidRPr="00D51A41">
        <w:rPr>
          <w:rFonts w:asciiTheme="minorHAnsi" w:hAnsiTheme="minorHAnsi"/>
          <w:sz w:val="20"/>
          <w:szCs w:val="20"/>
        </w:rPr>
        <w:t>Siege golems are massive constructs, twelve to fifteen feet tall, humanoid in general shape but built for destruction rather than imitation of life. Their bodies are reinforced stone and iron, designed to withstand the punishment of siege warfare.</w:t>
      </w:r>
    </w:p>
    <w:p w14:paraId="4B512049" w14:textId="48AD34A4" w:rsidR="00F2102C" w:rsidRPr="00D51A41" w:rsidRDefault="00000000">
      <w:pPr>
        <w:rPr>
          <w:rFonts w:asciiTheme="minorHAnsi" w:hAnsiTheme="minorHAnsi"/>
          <w:sz w:val="20"/>
          <w:szCs w:val="20"/>
        </w:rPr>
      </w:pPr>
      <w:r w:rsidRPr="00D51A41">
        <w:rPr>
          <w:rFonts w:asciiTheme="minorHAnsi" w:hAnsiTheme="minorHAnsi"/>
          <w:sz w:val="20"/>
          <w:szCs w:val="20"/>
        </w:rPr>
        <w:t>Their arms end in weapons rather than hands, battering rams, boulder launchers, or crushing implements depending on their specific design. Their legs are thick columns providing stable platforms for their devastating attacks. Their "faces" are minimal: just enough features to suggest direction, with glowing eyes providing magical sight.</w:t>
      </w:r>
    </w:p>
    <w:p w14:paraId="02508004" w14:textId="3FAD19E8" w:rsidR="00F2102C" w:rsidRPr="00D51A41" w:rsidRDefault="00000000">
      <w:pPr>
        <w:rPr>
          <w:rFonts w:asciiTheme="minorHAnsi" w:hAnsiTheme="minorHAnsi"/>
          <w:sz w:val="20"/>
          <w:szCs w:val="20"/>
        </w:rPr>
      </w:pPr>
      <w:r w:rsidRPr="00D51A41">
        <w:rPr>
          <w:rFonts w:asciiTheme="minorHAnsi" w:hAnsiTheme="minorHAnsi"/>
          <w:sz w:val="20"/>
          <w:szCs w:val="20"/>
        </w:rPr>
        <w:t>They move slowly but inexorably, each step shaking the ground. Nothing about them suggests humanity, they're weapons, not beings.</w:t>
      </w:r>
    </w:p>
    <w:p w14:paraId="654BD7B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299F8584" w14:textId="7F93EDE5" w:rsidR="00F2102C" w:rsidRPr="00D51A41" w:rsidRDefault="00000000">
      <w:pPr>
        <w:rPr>
          <w:rFonts w:asciiTheme="minorHAnsi" w:hAnsiTheme="minorHAnsi"/>
          <w:sz w:val="20"/>
          <w:szCs w:val="20"/>
        </w:rPr>
      </w:pPr>
      <w:r w:rsidRPr="00D51A41">
        <w:rPr>
          <w:rFonts w:asciiTheme="minorHAnsi" w:hAnsiTheme="minorHAnsi"/>
          <w:sz w:val="20"/>
          <w:szCs w:val="20"/>
        </w:rPr>
        <w:t>Thaldros war mages created siege golems to solve a specific problem: fortifications. Conventional siege warfare is expensive, time-consuming, and costly in lives. Golems provide an alternative, constructs that can breach walls, absorb defensive fire, and clear fortifications without risking irreplaceable soldiers.</w:t>
      </w:r>
    </w:p>
    <w:p w14:paraId="67D1D0FF" w14:textId="338D8C2A" w:rsidR="00F2102C" w:rsidRPr="00D51A41" w:rsidRDefault="00000000">
      <w:pPr>
        <w:rPr>
          <w:rFonts w:asciiTheme="minorHAnsi" w:hAnsiTheme="minorHAnsi"/>
          <w:sz w:val="20"/>
          <w:szCs w:val="20"/>
        </w:rPr>
      </w:pPr>
      <w:r w:rsidRPr="00D51A41">
        <w:rPr>
          <w:rFonts w:asciiTheme="minorHAnsi" w:hAnsiTheme="minorHAnsi"/>
          <w:sz w:val="20"/>
          <w:szCs w:val="20"/>
        </w:rPr>
        <w:t>Creating a siege golem requires months of work by skilled artificers, rare materials, and significant magical investment. Each represents a substantial military asset. They're not expendable despite being constructs, damaged golems require expensive repairs, and destroyed ones represent lost investment.</w:t>
      </w:r>
    </w:p>
    <w:p w14:paraId="774BC1B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30548093" w14:textId="77777777" w:rsidR="00F2102C" w:rsidRPr="00D51A41" w:rsidRDefault="00000000">
      <w:pPr>
        <w:rPr>
          <w:rFonts w:asciiTheme="minorHAnsi" w:hAnsiTheme="minorHAnsi"/>
          <w:sz w:val="20"/>
          <w:szCs w:val="20"/>
        </w:rPr>
      </w:pPr>
      <w:r w:rsidRPr="00D51A41">
        <w:rPr>
          <w:rFonts w:asciiTheme="minorHAnsi" w:hAnsiTheme="minorHAnsi"/>
          <w:sz w:val="20"/>
          <w:szCs w:val="20"/>
        </w:rPr>
        <w:t>Siege golems follow orders with perfect obedience and no initiative. They can execute complex tactical plans but cannot adapt to unexpected circumstances. They're tools that require competent direction.</w:t>
      </w:r>
    </w:p>
    <w:p w14:paraId="34D54645"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combat, they advance slowly toward assigned targets, ignoring attacks that don't meaningfully damage them. Their primary weapons are devastating against structures and dangerous to anything nearby. Secondary targets receive attention only if they block the primary objective.</w:t>
      </w:r>
    </w:p>
    <w:p w14:paraId="74F587C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can enter a "siege mode" that roots them in place but dramatically increases their effectiveness against fortifications. In this mode, they become nearly immobile battering rams, delivering maximum force to static targets.</w:t>
      </w:r>
    </w:p>
    <w:p w14:paraId="0A65C3E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7D19C8E3" w14:textId="3840FF66" w:rsidR="00F2102C" w:rsidRPr="00D51A41" w:rsidRDefault="00000000">
      <w:pPr>
        <w:rPr>
          <w:rFonts w:asciiTheme="minorHAnsi" w:hAnsiTheme="minorHAnsi"/>
          <w:sz w:val="20"/>
          <w:szCs w:val="20"/>
        </w:rPr>
      </w:pPr>
      <w:r w:rsidRPr="00D51A41">
        <w:rPr>
          <w:rFonts w:asciiTheme="minorHAnsi" w:hAnsiTheme="minorHAnsi"/>
          <w:sz w:val="20"/>
          <w:szCs w:val="20"/>
        </w:rPr>
        <w:t>Siege golems have no intelligence beyond their programming. They don't think, feel, or choose, they execute commands until those commands are completed or countermanded. They're no more intelligent than any other weapon.</w:t>
      </w:r>
    </w:p>
    <w:p w14:paraId="613CA75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do have some problem-solving capability for navigating obstacles and identifying targets, but this is mechanical rather than cognitive. They can be confused by circumstances their programming doesn't address.</w:t>
      </w:r>
    </w:p>
    <w:p w14:paraId="6EECD6F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0EFFFFE7"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Siege golems are nearly impervious to conventional attacks. Their armored bodies resist most weapons, and their construct nature makes them immune to many magical effects. Destroying one requires adamantine weapons or concentrated magical assault.</w:t>
      </w:r>
    </w:p>
    <w:p w14:paraId="0E08F4B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attacks are devastating. Slam attacks crush armored warriors. Boulder launches destroy formations. Against structures, they deal double damage, capable of breaching walls in minutes that would otherwise require days of conventional siege.</w:t>
      </w:r>
    </w:p>
    <w:p w14:paraId="08A017D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00BFA8BE" w14:textId="0A1D8F99" w:rsidR="00F2102C" w:rsidRPr="00D51A41" w:rsidRDefault="00000000">
      <w:pPr>
        <w:rPr>
          <w:rFonts w:asciiTheme="minorHAnsi" w:hAnsiTheme="minorHAnsi"/>
          <w:sz w:val="20"/>
          <w:szCs w:val="20"/>
        </w:rPr>
      </w:pPr>
      <w:r w:rsidRPr="00D51A41">
        <w:rPr>
          <w:rFonts w:asciiTheme="minorHAnsi" w:hAnsiTheme="minorHAnsi"/>
          <w:sz w:val="20"/>
          <w:szCs w:val="20"/>
        </w:rPr>
        <w:t>Siege golems represent Thaldros military-magical cooperation at its finest. They're technological achievements that other nations haven't replicated, giving Thaldros a significant advantage in siege warfare.</w:t>
      </w:r>
    </w:p>
    <w:p w14:paraId="53B92A6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also controversial. Some see them as appropriate military tools; others view them as monstrous perversions of magical art. The materials and techniques for their creation are closely guarded secrets.</w:t>
      </w:r>
    </w:p>
    <w:p w14:paraId="019BD5A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525F799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siege golem threatens a location the party must defend</w:t>
      </w:r>
    </w:p>
    <w:p w14:paraId="33C8C2F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disable a golem before it breaches critical defenses</w:t>
      </w:r>
    </w:p>
    <w:p w14:paraId="37EB6D1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Someone is trying to steal golem creation secrets</w:t>
      </w:r>
    </w:p>
    <w:p w14:paraId="5DC6025F" w14:textId="383B57C4"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golem's programming has been compromised, by accident or sabotage</w:t>
      </w:r>
    </w:p>
    <w:p w14:paraId="1055D4A0" w14:textId="77777777" w:rsidR="00F2102C" w:rsidRPr="00D51A41" w:rsidRDefault="00F2102C">
      <w:pPr>
        <w:rPr>
          <w:rFonts w:asciiTheme="minorHAnsi" w:hAnsiTheme="minorHAnsi"/>
          <w:sz w:val="20"/>
          <w:szCs w:val="20"/>
        </w:rPr>
      </w:pPr>
    </w:p>
    <w:p w14:paraId="47CAB6FF" w14:textId="77777777" w:rsidR="00F2102C" w:rsidRPr="00D51A41" w:rsidRDefault="00000000">
      <w:pPr>
        <w:pStyle w:val="Heading3"/>
        <w:rPr>
          <w:rFonts w:asciiTheme="minorHAnsi" w:hAnsiTheme="minorHAnsi"/>
          <w:sz w:val="20"/>
          <w:szCs w:val="20"/>
        </w:rPr>
      </w:pPr>
      <w:bookmarkStart w:id="573" w:name="_Toc218603347"/>
      <w:r w:rsidRPr="00D51A41">
        <w:rPr>
          <w:rFonts w:asciiTheme="minorHAnsi" w:hAnsiTheme="minorHAnsi"/>
          <w:sz w:val="20"/>
          <w:szCs w:val="20"/>
        </w:rPr>
        <w:t>42.8 General's Champion</w:t>
      </w:r>
      <w:bookmarkEnd w:id="573"/>
    </w:p>
    <w:p w14:paraId="46DB294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Humanoid (any ancestry)</w:t>
      </w:r>
    </w:p>
    <w:p w14:paraId="60CC78E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1F479236" w14:textId="77777777" w:rsidR="00F2102C" w:rsidRPr="00D51A41" w:rsidRDefault="00000000">
      <w:pPr>
        <w:rPr>
          <w:rFonts w:asciiTheme="minorHAnsi" w:hAnsiTheme="minorHAnsi"/>
          <w:sz w:val="20"/>
          <w:szCs w:val="20"/>
        </w:rPr>
      </w:pPr>
      <w:r w:rsidRPr="00D51A41">
        <w:rPr>
          <w:rFonts w:asciiTheme="minorHAnsi" w:hAnsiTheme="minorHAnsi"/>
          <w:sz w:val="20"/>
          <w:szCs w:val="20"/>
        </w:rPr>
        <w:t>Champions are physical specimens: tall, powerfully built, marked by years of intensive training and successful combat. Their armor is personalized, combining military functionality with individual distinction. Their weapons are masterwork quality, often magical, and always well-maintained.</w:t>
      </w:r>
    </w:p>
    <w:p w14:paraId="17C0D5FF" w14:textId="1A65F5EC" w:rsidR="00F2102C" w:rsidRPr="00D51A41" w:rsidRDefault="00000000">
      <w:pPr>
        <w:rPr>
          <w:rFonts w:asciiTheme="minorHAnsi" w:hAnsiTheme="minorHAnsi"/>
          <w:sz w:val="20"/>
          <w:szCs w:val="20"/>
        </w:rPr>
      </w:pPr>
      <w:r w:rsidRPr="00D51A41">
        <w:rPr>
          <w:rFonts w:asciiTheme="minorHAnsi" w:hAnsiTheme="minorHAnsi"/>
          <w:sz w:val="20"/>
          <w:szCs w:val="20"/>
        </w:rPr>
        <w:t>They carry themselves with earned confidence, not arrogance, but the certainty of people who've proven themselves against the best opponents available. Their eyes assess threats automatically, and they're always positioned for advantage.</w:t>
      </w:r>
    </w:p>
    <w:p w14:paraId="5BDE49D6" w14:textId="77777777" w:rsidR="00F2102C" w:rsidRPr="00D51A41" w:rsidRDefault="00000000">
      <w:pPr>
        <w:rPr>
          <w:rFonts w:asciiTheme="minorHAnsi" w:hAnsiTheme="minorHAnsi"/>
          <w:sz w:val="20"/>
          <w:szCs w:val="20"/>
        </w:rPr>
      </w:pPr>
      <w:r w:rsidRPr="00D51A41">
        <w:rPr>
          <w:rFonts w:asciiTheme="minorHAnsi" w:hAnsiTheme="minorHAnsi"/>
          <w:sz w:val="20"/>
          <w:szCs w:val="20"/>
        </w:rPr>
        <w:t>Most bear extensive scarring from their careers. These marks are displayed with pride rather than concealed.</w:t>
      </w:r>
    </w:p>
    <w:p w14:paraId="79C38B6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5DC7E780"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When Thaldros generals face problems requiring individual excellence rather than unit strength, they send champions. These warriors are selected from the best soldiers across the military, then given advanced training, superior equipment, and challenging assignments.</w:t>
      </w:r>
    </w:p>
    <w:p w14:paraId="590907B8" w14:textId="6D915EA7" w:rsidR="00F2102C" w:rsidRPr="00D51A41" w:rsidRDefault="00000000">
      <w:pPr>
        <w:rPr>
          <w:rFonts w:asciiTheme="minorHAnsi" w:hAnsiTheme="minorHAnsi"/>
          <w:sz w:val="20"/>
          <w:szCs w:val="20"/>
        </w:rPr>
      </w:pPr>
      <w:r w:rsidRPr="00D51A41">
        <w:rPr>
          <w:rFonts w:asciiTheme="minorHAnsi" w:hAnsiTheme="minorHAnsi"/>
          <w:sz w:val="20"/>
          <w:szCs w:val="20"/>
        </w:rPr>
        <w:t>Champions serve individual generals rather than the military structure. This creates complicated loyalties, they're soldiers of Thaldros, but their immediate allegiance is to their patron. Smart generals earn genuine loyalty through fair treatment; others rely on contracts and ambition.</w:t>
      </w:r>
    </w:p>
    <w:p w14:paraId="4A79FF1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453C5971" w14:textId="1435492F" w:rsidR="00F2102C" w:rsidRPr="00D51A41" w:rsidRDefault="00000000">
      <w:pPr>
        <w:rPr>
          <w:rFonts w:asciiTheme="minorHAnsi" w:hAnsiTheme="minorHAnsi"/>
          <w:sz w:val="20"/>
          <w:szCs w:val="20"/>
        </w:rPr>
      </w:pPr>
      <w:r w:rsidRPr="00D51A41">
        <w:rPr>
          <w:rFonts w:asciiTheme="minorHAnsi" w:hAnsiTheme="minorHAnsi"/>
          <w:sz w:val="20"/>
          <w:szCs w:val="20"/>
        </w:rPr>
        <w:t>Champions fight as individual combatants rather than formation soldiers. They seek the strongest enemies, break enemy formations through personal assault, and lead by devastating example. Their presence on a battlefield affects morale, their own troops are inspired, while enemies must account for a nearly unstoppable threat.</w:t>
      </w:r>
    </w:p>
    <w:p w14:paraId="37402B74" w14:textId="0CCFB7CB" w:rsidR="00F2102C" w:rsidRPr="00D51A41" w:rsidRDefault="00000000">
      <w:pPr>
        <w:rPr>
          <w:rFonts w:asciiTheme="minorHAnsi" w:hAnsiTheme="minorHAnsi"/>
          <w:sz w:val="20"/>
          <w:szCs w:val="20"/>
        </w:rPr>
      </w:pPr>
      <w:r w:rsidRPr="00D51A41">
        <w:rPr>
          <w:rFonts w:asciiTheme="minorHAnsi" w:hAnsiTheme="minorHAnsi"/>
          <w:sz w:val="20"/>
          <w:szCs w:val="20"/>
        </w:rPr>
        <w:t>They fight honorably by their understanding of honor, which includes lethal efficiency, tactical intelligence, and ruthless exploitation of any advantage. They're not interested in fair fights; they're interested in victory.</w:t>
      </w:r>
    </w:p>
    <w:p w14:paraId="33CFCE18" w14:textId="524091BE" w:rsidR="00F2102C" w:rsidRPr="00D51A41" w:rsidRDefault="00000000">
      <w:pPr>
        <w:rPr>
          <w:rFonts w:asciiTheme="minorHAnsi" w:hAnsiTheme="minorHAnsi"/>
          <w:sz w:val="20"/>
          <w:szCs w:val="20"/>
        </w:rPr>
      </w:pPr>
      <w:r w:rsidRPr="00D51A41">
        <w:rPr>
          <w:rFonts w:asciiTheme="minorHAnsi" w:hAnsiTheme="minorHAnsi"/>
          <w:sz w:val="20"/>
          <w:szCs w:val="20"/>
        </w:rPr>
        <w:t>Off the battlefield, champions serve as their generals' representatives, negotiating with allies, intimidating enemies, and handling situations requiring a personal touch backed by implicit violence.</w:t>
      </w:r>
    </w:p>
    <w:p w14:paraId="4622371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29A8A5C1" w14:textId="08D9A172" w:rsidR="00F2102C" w:rsidRPr="00D51A41" w:rsidRDefault="00000000">
      <w:pPr>
        <w:rPr>
          <w:rFonts w:asciiTheme="minorHAnsi" w:hAnsiTheme="minorHAnsi"/>
          <w:sz w:val="20"/>
          <w:szCs w:val="20"/>
        </w:rPr>
      </w:pPr>
      <w:r w:rsidRPr="00D51A41">
        <w:rPr>
          <w:rFonts w:asciiTheme="minorHAnsi" w:hAnsiTheme="minorHAnsi"/>
          <w:sz w:val="20"/>
          <w:szCs w:val="20"/>
        </w:rPr>
        <w:t>Champions occupy an elite social position, trusted agents of powerful generals, renowned warriors, living legends of military culture. They're invited to noble events, consulted on military matters, and generally treated with deference.</w:t>
      </w:r>
    </w:p>
    <w:p w14:paraId="45EBB7A0" w14:textId="1E89CC36" w:rsidR="00F2102C" w:rsidRPr="00D51A41" w:rsidRDefault="00000000">
      <w:pPr>
        <w:rPr>
          <w:rFonts w:asciiTheme="minorHAnsi" w:hAnsiTheme="minorHAnsi"/>
          <w:sz w:val="20"/>
          <w:szCs w:val="20"/>
        </w:rPr>
      </w:pPr>
      <w:r w:rsidRPr="00D51A41">
        <w:rPr>
          <w:rFonts w:asciiTheme="minorHAnsi" w:hAnsiTheme="minorHAnsi"/>
          <w:sz w:val="20"/>
          <w:szCs w:val="20"/>
        </w:rPr>
        <w:t>This status comes with expectations. Champions must maintain their reputations through continued excellence. A champion who ages out of prime capability faces awkward adjustment, positions of lesser physical demand but continued relevance.</w:t>
      </w:r>
    </w:p>
    <w:p w14:paraId="7EF05F25" w14:textId="710EDB14"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They form a loose community across general affiliations, sharing respect and rivalry. Inter-champion competitions are legendary, though rarely fatal, killing a peer's champion creates complications.</w:t>
      </w:r>
    </w:p>
    <w:p w14:paraId="667F0F7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33814057" w14:textId="77777777" w:rsidR="00F2102C" w:rsidRPr="00D51A41" w:rsidRDefault="00000000">
      <w:pPr>
        <w:rPr>
          <w:rFonts w:asciiTheme="minorHAnsi" w:hAnsiTheme="minorHAnsi"/>
          <w:sz w:val="20"/>
          <w:szCs w:val="20"/>
        </w:rPr>
      </w:pPr>
      <w:r w:rsidRPr="00D51A41">
        <w:rPr>
          <w:rFonts w:asciiTheme="minorHAnsi" w:hAnsiTheme="minorHAnsi"/>
          <w:sz w:val="20"/>
          <w:szCs w:val="20"/>
        </w:rPr>
        <w:t>Champions are exceptional individual combatants. They can defeat multiple opponents, match specialized threats, and survive conditions that would kill ordinary soldiers. Their combat skills represent decades of focused development.</w:t>
      </w:r>
    </w:p>
    <w:p w14:paraId="008E29F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leadership capability extends beyond personal combat. They can rally wavering troops, inspire exceptional efforts, and turn failing engagements through their presence. Soldiers fight harder when a champion leads.</w:t>
      </w:r>
    </w:p>
    <w:p w14:paraId="68ECB2D5" w14:textId="6F7DB638" w:rsidR="00F2102C" w:rsidRPr="00D51A41" w:rsidRDefault="00000000">
      <w:pPr>
        <w:rPr>
          <w:rFonts w:asciiTheme="minorHAnsi" w:hAnsiTheme="minorHAnsi"/>
          <w:sz w:val="20"/>
          <w:szCs w:val="20"/>
        </w:rPr>
      </w:pPr>
      <w:r w:rsidRPr="00D51A41">
        <w:rPr>
          <w:rFonts w:asciiTheme="minorHAnsi" w:hAnsiTheme="minorHAnsi"/>
          <w:sz w:val="20"/>
          <w:szCs w:val="20"/>
        </w:rPr>
        <w:t>Their personal toughness is remarkable, they can continue fighting through injuries that would incapacitate others, drawing on reserves of will and experience.</w:t>
      </w:r>
    </w:p>
    <w:p w14:paraId="5B9587D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128A49EF" w14:textId="77777777" w:rsidR="00F2102C" w:rsidRPr="00D51A41" w:rsidRDefault="00000000">
      <w:pPr>
        <w:rPr>
          <w:rFonts w:asciiTheme="minorHAnsi" w:hAnsiTheme="minorHAnsi"/>
          <w:sz w:val="20"/>
          <w:szCs w:val="20"/>
        </w:rPr>
      </w:pPr>
      <w:r w:rsidRPr="00D51A41">
        <w:rPr>
          <w:rFonts w:asciiTheme="minorHAnsi" w:hAnsiTheme="minorHAnsi"/>
          <w:sz w:val="20"/>
          <w:szCs w:val="20"/>
        </w:rPr>
        <w:t>Champions represent the heroic ideal of Thaldros military culture. While regular soldiers fight as units, champions prove that individual excellence still matters. Their stories inspire recruitment and training.</w:t>
      </w:r>
    </w:p>
    <w:p w14:paraId="5E431A1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also symbols of their patrons' power. A general with an exceptional champion gains reputation; losing a champion is significant embarrassment.</w:t>
      </w:r>
    </w:p>
    <w:p w14:paraId="4F4C83A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45645AD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champion is sent to deal with the party as a special problem</w:t>
      </w:r>
    </w:p>
    <w:p w14:paraId="35FDBF8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challenge or defeat a champion to achieve an objective</w:t>
      </w:r>
    </w:p>
    <w:p w14:paraId="62A9543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champion seeks worthy opponents and the party's reputation attracts attention</w:t>
      </w:r>
    </w:p>
    <w:p w14:paraId="1510A85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retired champion offers training or assistance in exchange for suitable compensation</w:t>
      </w:r>
    </w:p>
    <w:p w14:paraId="3B16A35D" w14:textId="77777777" w:rsidR="00F2102C" w:rsidRPr="00D51A41" w:rsidRDefault="00F2102C">
      <w:pPr>
        <w:rPr>
          <w:rFonts w:asciiTheme="minorHAnsi" w:hAnsiTheme="minorHAnsi"/>
          <w:sz w:val="20"/>
          <w:szCs w:val="20"/>
        </w:rPr>
      </w:pPr>
    </w:p>
    <w:p w14:paraId="6E86027F" w14:textId="77777777" w:rsidR="00F2102C" w:rsidRPr="00D51A41" w:rsidRDefault="00000000">
      <w:pPr>
        <w:pStyle w:val="Heading3"/>
        <w:rPr>
          <w:rFonts w:asciiTheme="minorHAnsi" w:hAnsiTheme="minorHAnsi"/>
          <w:sz w:val="20"/>
          <w:szCs w:val="20"/>
        </w:rPr>
      </w:pPr>
      <w:bookmarkStart w:id="574" w:name="_Toc218603348"/>
      <w:r w:rsidRPr="00D51A41">
        <w:rPr>
          <w:rFonts w:asciiTheme="minorHAnsi" w:hAnsiTheme="minorHAnsi"/>
          <w:sz w:val="20"/>
          <w:szCs w:val="20"/>
        </w:rPr>
        <w:t>47.9 Iron Crown Knight</w:t>
      </w:r>
      <w:bookmarkEnd w:id="574"/>
    </w:p>
    <w:p w14:paraId="261AA89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Humanoid (any ancestry, paladin)</w:t>
      </w:r>
    </w:p>
    <w:p w14:paraId="67C181D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059EF3AB" w14:textId="40F9703B" w:rsidR="00F2102C" w:rsidRPr="00D51A41" w:rsidRDefault="00000000">
      <w:pPr>
        <w:rPr>
          <w:rFonts w:asciiTheme="minorHAnsi" w:hAnsiTheme="minorHAnsi"/>
          <w:sz w:val="20"/>
          <w:szCs w:val="20"/>
        </w:rPr>
      </w:pPr>
      <w:r w:rsidRPr="00D51A41">
        <w:rPr>
          <w:rFonts w:asciiTheme="minorHAnsi" w:hAnsiTheme="minorHAnsi"/>
          <w:sz w:val="20"/>
          <w:szCs w:val="20"/>
        </w:rPr>
        <w:t>Iron Crown Knights wear their oath in their equipment: plate armor adorned with iron crown symbolism, shields bearing order insignia, weapons consecrated to their harsh philosophy. Their heraldry emphasizes authority and power, images of crowns, chains, and law.</w:t>
      </w:r>
    </w:p>
    <w:p w14:paraId="3DF6A370" w14:textId="6609A920" w:rsidR="00F2102C" w:rsidRPr="00D51A41" w:rsidRDefault="00000000">
      <w:pPr>
        <w:rPr>
          <w:rFonts w:asciiTheme="minorHAnsi" w:hAnsiTheme="minorHAnsi"/>
          <w:sz w:val="20"/>
          <w:szCs w:val="20"/>
        </w:rPr>
      </w:pPr>
      <w:r w:rsidRPr="00D51A41">
        <w:rPr>
          <w:rFonts w:asciiTheme="minorHAnsi" w:hAnsiTheme="minorHAnsi"/>
          <w:sz w:val="20"/>
          <w:szCs w:val="20"/>
        </w:rPr>
        <w:t>Their faces often reflect their philosophy's costs, hard eyes, grim expressions, the look of people who've made peace with doing unpleasant things for necessary reasons. They're not cruel by nature but have become comfortable with cruelty when they deem it necessary.</w:t>
      </w:r>
    </w:p>
    <w:p w14:paraId="39E8E1F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3632B31A" w14:textId="56C06DA8" w:rsidR="00F2102C" w:rsidRPr="00D51A41" w:rsidRDefault="00000000">
      <w:pPr>
        <w:rPr>
          <w:rFonts w:asciiTheme="minorHAnsi" w:hAnsiTheme="minorHAnsi"/>
          <w:sz w:val="20"/>
          <w:szCs w:val="20"/>
        </w:rPr>
      </w:pPr>
      <w:r w:rsidRPr="00D51A41">
        <w:rPr>
          <w:rFonts w:asciiTheme="minorHAnsi" w:hAnsiTheme="minorHAnsi"/>
          <w:sz w:val="20"/>
          <w:szCs w:val="20"/>
        </w:rPr>
        <w:t>The Iron Crown is a paladin order sworn to maintaining civilization through strength. They believe that order is inherently good, that chaos leads to suffering, and that strong authority, even harsh authority, is preferable to the alternatives.</w:t>
      </w:r>
    </w:p>
    <w:p w14:paraId="520DC084" w14:textId="4344DD49" w:rsidR="00F2102C" w:rsidRPr="00D51A41" w:rsidRDefault="00000000">
      <w:pPr>
        <w:rPr>
          <w:rFonts w:asciiTheme="minorHAnsi" w:hAnsiTheme="minorHAnsi"/>
          <w:sz w:val="20"/>
          <w:szCs w:val="20"/>
        </w:rPr>
      </w:pPr>
      <w:r w:rsidRPr="00D51A41">
        <w:rPr>
          <w:rFonts w:asciiTheme="minorHAnsi" w:hAnsiTheme="minorHAnsi"/>
          <w:sz w:val="20"/>
          <w:szCs w:val="20"/>
        </w:rPr>
        <w:t>Knights are recruited from among the most devout soldiers, those who genuinely believe in Thaldros’ civilizing mission. They undergo rigorous religious and martial training, swearing oaths that bind them to the order's philosophy.</w:t>
      </w:r>
    </w:p>
    <w:p w14:paraId="749F5A2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powers come from their conviction rather than divine favor in the traditional sense. They believe they serve the gods of order; whether those gods actually support their interpretation is theologically debated.</w:t>
      </w:r>
    </w:p>
    <w:p w14:paraId="2052479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0F92036B" w14:textId="1F344B62" w:rsidR="00F2102C" w:rsidRPr="00D51A41" w:rsidRDefault="00000000">
      <w:pPr>
        <w:rPr>
          <w:rFonts w:asciiTheme="minorHAnsi" w:hAnsiTheme="minorHAnsi"/>
          <w:sz w:val="20"/>
          <w:szCs w:val="20"/>
        </w:rPr>
      </w:pPr>
      <w:r w:rsidRPr="00D51A41">
        <w:rPr>
          <w:rFonts w:asciiTheme="minorHAnsi" w:hAnsiTheme="minorHAnsi"/>
          <w:sz w:val="20"/>
          <w:szCs w:val="20"/>
        </w:rPr>
        <w:t>Iron Crown Knights fight as champions of order, targeting chaos, punishing defiance, enforcing submission. Their aura abilities affect both allies and enemies, enhancing loyal troops while demoralizing resistance.</w:t>
      </w:r>
    </w:p>
    <w:p w14:paraId="6F99C7E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command battlefield respect through capability and authority. Regular soldiers defer to them automatically. Enemies know that Iron Crown Knights don't negotiate or compromise.</w:t>
      </w:r>
    </w:p>
    <w:p w14:paraId="799602CA" w14:textId="15D7C2CB" w:rsidR="00F2102C" w:rsidRPr="00D51A41" w:rsidRDefault="00000000">
      <w:pPr>
        <w:rPr>
          <w:rFonts w:asciiTheme="minorHAnsi" w:hAnsiTheme="minorHAnsi"/>
          <w:sz w:val="20"/>
          <w:szCs w:val="20"/>
        </w:rPr>
      </w:pPr>
      <w:r w:rsidRPr="00D51A41">
        <w:rPr>
          <w:rFonts w:asciiTheme="minorHAnsi" w:hAnsiTheme="minorHAnsi"/>
          <w:sz w:val="20"/>
          <w:szCs w:val="20"/>
        </w:rPr>
        <w:t>Their "Iron Command" ability is particularly terrifying, a burst of pure authoritarian will that paralyzes defiant enemies. Those who witness it rarely forget the experience.</w:t>
      </w:r>
    </w:p>
    <w:p w14:paraId="0AF5E98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170DD54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order maintains monasteries and chapter houses throughout Thaldros, serving as both military reserves and ideological centers. Knights regularly return for training, meditation, and reinforcement of their philosophy.</w:t>
      </w:r>
    </w:p>
    <w:p w14:paraId="08BB3BAB" w14:textId="103FC2C5"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They're politically connected but carefully nonpartisan, serving Thaldros rather than factions. This neutrality gives them freedom of action but also creates suspicion from those who want specific loyalty.</w:t>
      </w:r>
    </w:p>
    <w:p w14:paraId="11ECB7CF" w14:textId="77777777" w:rsidR="00F2102C" w:rsidRPr="00D51A41" w:rsidRDefault="00000000">
      <w:pPr>
        <w:rPr>
          <w:rFonts w:asciiTheme="minorHAnsi" w:hAnsiTheme="minorHAnsi"/>
          <w:sz w:val="20"/>
          <w:szCs w:val="20"/>
        </w:rPr>
      </w:pPr>
      <w:r w:rsidRPr="00D51A41">
        <w:rPr>
          <w:rFonts w:asciiTheme="minorHAnsi" w:hAnsiTheme="minorHAnsi"/>
          <w:sz w:val="20"/>
          <w:szCs w:val="20"/>
        </w:rPr>
        <w:t>Many people find Iron Crown Knights frightening even when they're theoretically allies. Their certainty, their willingness to act on their philosophy, and their supernatural abilities create uncomfortable interactions.</w:t>
      </w:r>
    </w:p>
    <w:p w14:paraId="41544BE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59EFBBBF" w14:textId="4F4728A0" w:rsidR="00F2102C" w:rsidRPr="00D51A41" w:rsidRDefault="00000000">
      <w:pPr>
        <w:rPr>
          <w:rFonts w:asciiTheme="minorHAnsi" w:hAnsiTheme="minorHAnsi"/>
          <w:sz w:val="20"/>
          <w:szCs w:val="20"/>
        </w:rPr>
      </w:pPr>
      <w:r w:rsidRPr="00D51A41">
        <w:rPr>
          <w:rFonts w:asciiTheme="minorHAnsi" w:hAnsiTheme="minorHAnsi"/>
          <w:sz w:val="20"/>
          <w:szCs w:val="20"/>
        </w:rPr>
        <w:t>Iron Crown Knights wield paladin powers twisted toward authoritarian application. Their auras enhance allied damage while making enemies more vulnerable to fear. They're immune to fear themselves, uncertainty is incompatible with their oath.</w:t>
      </w:r>
    </w:p>
    <w:p w14:paraId="5D02736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divine smite abilities deliver devastating damage enhanced by their conviction. Their spellcasting focuses on command, control, and the enforcement of their will.</w:t>
      </w:r>
    </w:p>
    <w:p w14:paraId="42119779" w14:textId="0FCC1313" w:rsidR="00F2102C" w:rsidRPr="00D51A41" w:rsidRDefault="00000000">
      <w:pPr>
        <w:rPr>
          <w:rFonts w:asciiTheme="minorHAnsi" w:hAnsiTheme="minorHAnsi"/>
          <w:sz w:val="20"/>
          <w:szCs w:val="20"/>
        </w:rPr>
      </w:pPr>
      <w:r w:rsidRPr="00D51A41">
        <w:rPr>
          <w:rFonts w:asciiTheme="minorHAnsi" w:hAnsiTheme="minorHAnsi"/>
          <w:sz w:val="20"/>
          <w:szCs w:val="20"/>
        </w:rPr>
        <w:t>Their "Iron Command" channel divinity can paralyze enemies through pure authority, a supernatural assertion of dominance that overwhelms resistance.</w:t>
      </w:r>
    </w:p>
    <w:p w14:paraId="37ECD61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13DF42F3" w14:textId="0034FA99" w:rsidR="00F2102C" w:rsidRPr="00D51A41" w:rsidRDefault="00000000">
      <w:pPr>
        <w:rPr>
          <w:rFonts w:asciiTheme="minorHAnsi" w:hAnsiTheme="minorHAnsi"/>
          <w:sz w:val="20"/>
          <w:szCs w:val="20"/>
        </w:rPr>
      </w:pPr>
      <w:r w:rsidRPr="00D51A41">
        <w:rPr>
          <w:rFonts w:asciiTheme="minorHAnsi" w:hAnsiTheme="minorHAnsi"/>
          <w:sz w:val="20"/>
          <w:szCs w:val="20"/>
        </w:rPr>
        <w:t>The Iron Crown represents Thaldros ideology in its purest form, order as virtue, authority as salvation, strength as proof of righteousness. They're respected, feared, and often avoided.</w:t>
      </w:r>
    </w:p>
    <w:p w14:paraId="77181607" w14:textId="77777777" w:rsidR="00F2102C" w:rsidRPr="00D51A41" w:rsidRDefault="00000000">
      <w:pPr>
        <w:rPr>
          <w:rFonts w:asciiTheme="minorHAnsi" w:hAnsiTheme="minorHAnsi"/>
          <w:sz w:val="20"/>
          <w:szCs w:val="20"/>
        </w:rPr>
      </w:pPr>
      <w:r w:rsidRPr="00D51A41">
        <w:rPr>
          <w:rFonts w:asciiTheme="minorHAnsi" w:hAnsiTheme="minorHAnsi"/>
          <w:sz w:val="20"/>
          <w:szCs w:val="20"/>
        </w:rPr>
        <w:t>Reformers view them as dangerous extremists. Traditionalists see them as faithful guardians. Most people prefer not to think about them at all.</w:t>
      </w:r>
    </w:p>
    <w:p w14:paraId="7211FBC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36F42D0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Iron Crown Knights are enforcing something the party opposes</w:t>
      </w:r>
    </w:p>
    <w:p w14:paraId="506F25A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knight's faith is shaken by encountering something that doesn't fit their philosophy</w:t>
      </w:r>
    </w:p>
    <w:p w14:paraId="53044A8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order has targeted the party or their allies as "agents of chaos"</w:t>
      </w:r>
    </w:p>
    <w:p w14:paraId="66AC65E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former knight seeks redemption for actions taken under the order's authority</w:t>
      </w:r>
    </w:p>
    <w:p w14:paraId="7ECF0E1C" w14:textId="77777777" w:rsidR="00F2102C" w:rsidRPr="00D51A41" w:rsidRDefault="00F2102C">
      <w:pPr>
        <w:rPr>
          <w:rFonts w:asciiTheme="minorHAnsi" w:hAnsiTheme="minorHAnsi"/>
          <w:sz w:val="20"/>
          <w:szCs w:val="20"/>
        </w:rPr>
      </w:pPr>
    </w:p>
    <w:p w14:paraId="685D4048" w14:textId="77777777" w:rsidR="00F2102C" w:rsidRPr="00D51A41" w:rsidRDefault="00000000">
      <w:pPr>
        <w:pStyle w:val="Heading3"/>
        <w:rPr>
          <w:rFonts w:asciiTheme="minorHAnsi" w:hAnsiTheme="minorHAnsi"/>
          <w:sz w:val="20"/>
          <w:szCs w:val="20"/>
        </w:rPr>
      </w:pPr>
      <w:bookmarkStart w:id="575" w:name="_Toc218603349"/>
      <w:r w:rsidRPr="00D51A41">
        <w:rPr>
          <w:rFonts w:asciiTheme="minorHAnsi" w:hAnsiTheme="minorHAnsi"/>
          <w:sz w:val="20"/>
          <w:szCs w:val="20"/>
        </w:rPr>
        <w:t>47.10 Lord Commander Varius</w:t>
      </w:r>
      <w:bookmarkEnd w:id="575"/>
    </w:p>
    <w:p w14:paraId="5C77EA9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Humanoid (human, legendary commander)</w:t>
      </w:r>
    </w:p>
    <w:p w14:paraId="7F6F73E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71BF3977" w14:textId="0EF98224" w:rsidR="00F2102C" w:rsidRPr="00D51A41" w:rsidRDefault="00000000">
      <w:pPr>
        <w:rPr>
          <w:rFonts w:asciiTheme="minorHAnsi" w:hAnsiTheme="minorHAnsi"/>
          <w:sz w:val="20"/>
          <w:szCs w:val="20"/>
        </w:rPr>
      </w:pPr>
      <w:r w:rsidRPr="00D51A41">
        <w:rPr>
          <w:rFonts w:asciiTheme="minorHAnsi" w:hAnsiTheme="minorHAnsi"/>
          <w:sz w:val="20"/>
          <w:szCs w:val="20"/>
        </w:rPr>
        <w:t>Lord Commander Varius appears exactly as a supreme military commander should, tall, imposing, marked by decades of campaign experience without being weakened by it. His armor is masterwork quality bearing ancient military honors. His weapons are legendary items with their own histories. His face shows intelligence, determination, and the weight of countless decisions.</w:t>
      </w:r>
    </w:p>
    <w:p w14:paraId="500C7980" w14:textId="2BA15621" w:rsidR="00F2102C" w:rsidRPr="00D51A41" w:rsidRDefault="00000000">
      <w:pPr>
        <w:rPr>
          <w:rFonts w:asciiTheme="minorHAnsi" w:hAnsiTheme="minorHAnsi"/>
          <w:sz w:val="20"/>
          <w:szCs w:val="20"/>
        </w:rPr>
      </w:pPr>
      <w:r w:rsidRPr="00D51A41">
        <w:rPr>
          <w:rFonts w:asciiTheme="minorHAnsi" w:hAnsiTheme="minorHAnsi"/>
          <w:sz w:val="20"/>
          <w:szCs w:val="20"/>
        </w:rPr>
        <w:t>He's older than he looks, somewhere past sixty, but maintains physical condition through discipline and, rumors suggest, magical assistance. His eyes are his most notable feature: assessing, calculating, seeing tactical implications in everything.</w:t>
      </w:r>
    </w:p>
    <w:p w14:paraId="099DF34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0B8B959C" w14:textId="77777777" w:rsidR="00F2102C" w:rsidRPr="00D51A41" w:rsidRDefault="00000000">
      <w:pPr>
        <w:rPr>
          <w:rFonts w:asciiTheme="minorHAnsi" w:hAnsiTheme="minorHAnsi"/>
          <w:sz w:val="20"/>
          <w:szCs w:val="20"/>
        </w:rPr>
      </w:pPr>
      <w:r w:rsidRPr="00D51A41">
        <w:rPr>
          <w:rFonts w:asciiTheme="minorHAnsi" w:hAnsiTheme="minorHAnsi"/>
          <w:sz w:val="20"/>
          <w:szCs w:val="20"/>
        </w:rPr>
        <w:t>Varius rose from minor nobility through decades of military service, distinguishing himself in a series of increasingly significant commands. He's won battles considered unwinnable, salvaged campaigns others had abandoned, and developed tactical innovations that changed how Thaldros fights.</w:t>
      </w:r>
    </w:p>
    <w:p w14:paraId="04F743D6" w14:textId="2670AF90" w:rsidR="00F2102C" w:rsidRPr="00D51A41" w:rsidRDefault="00000000">
      <w:pPr>
        <w:rPr>
          <w:rFonts w:asciiTheme="minorHAnsi" w:hAnsiTheme="minorHAnsi"/>
          <w:sz w:val="20"/>
          <w:szCs w:val="20"/>
        </w:rPr>
      </w:pPr>
      <w:r w:rsidRPr="00D51A41">
        <w:rPr>
          <w:rFonts w:asciiTheme="minorHAnsi" w:hAnsiTheme="minorHAnsi"/>
          <w:sz w:val="20"/>
          <w:szCs w:val="20"/>
        </w:rPr>
        <w:t>His current position as Lord Commander, supreme military authority answering only to the Crown, represents the pinnacle of his career. He's served three monarchs in this role, providing continuity through succession transitions.</w:t>
      </w:r>
    </w:p>
    <w:p w14:paraId="1CF22B2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116D6848" w14:textId="0147C15B" w:rsidR="00F2102C" w:rsidRPr="00D51A41" w:rsidRDefault="00000000">
      <w:pPr>
        <w:rPr>
          <w:rFonts w:asciiTheme="minorHAnsi" w:hAnsiTheme="minorHAnsi"/>
          <w:sz w:val="20"/>
          <w:szCs w:val="20"/>
        </w:rPr>
      </w:pPr>
      <w:r w:rsidRPr="00D51A41">
        <w:rPr>
          <w:rFonts w:asciiTheme="minorHAnsi" w:hAnsiTheme="minorHAnsi"/>
          <w:sz w:val="20"/>
          <w:szCs w:val="20"/>
        </w:rPr>
        <w:t>Varius prefers to command rather than fight personally, but he's entirely capable of direct combat when circumstances require. He leads from wherever he can best influence the battle, sometimes the rear, sometimes the front, always where his presence matters most.</w:t>
      </w:r>
    </w:p>
    <w:p w14:paraId="2D465D16" w14:textId="77777777" w:rsidR="00F2102C" w:rsidRPr="00D51A41" w:rsidRDefault="00000000">
      <w:pPr>
        <w:rPr>
          <w:rFonts w:asciiTheme="minorHAnsi" w:hAnsiTheme="minorHAnsi"/>
          <w:sz w:val="20"/>
          <w:szCs w:val="20"/>
        </w:rPr>
      </w:pPr>
      <w:r w:rsidRPr="00D51A41">
        <w:rPr>
          <w:rFonts w:asciiTheme="minorHAnsi" w:hAnsiTheme="minorHAnsi"/>
          <w:sz w:val="20"/>
          <w:szCs w:val="20"/>
        </w:rPr>
        <w:t>His tactical genius allows him to coordinate entire battlefields, directing forces in real-time to exploit opportunities and address threats. He sees patterns in chaos that others miss and responds faster than enemies expect.</w:t>
      </w:r>
    </w:p>
    <w:p w14:paraId="7F6DE10A" w14:textId="56587FCB" w:rsidR="00F2102C" w:rsidRPr="00D51A41" w:rsidRDefault="00000000">
      <w:pPr>
        <w:rPr>
          <w:rFonts w:asciiTheme="minorHAnsi" w:hAnsiTheme="minorHAnsi"/>
          <w:sz w:val="20"/>
          <w:szCs w:val="20"/>
        </w:rPr>
      </w:pPr>
      <w:r w:rsidRPr="00D51A41">
        <w:rPr>
          <w:rFonts w:asciiTheme="minorHAnsi" w:hAnsiTheme="minorHAnsi"/>
          <w:sz w:val="20"/>
          <w:szCs w:val="20"/>
        </w:rPr>
        <w:t>In personal combat, he's formidable, a lifetime of training combined with exceptional equipment makes him dangerous despite his age. But he knows his value is in command, not single combat, and acts accordingly.</w:t>
      </w:r>
    </w:p>
    <w:p w14:paraId="355F4AD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23C73762" w14:textId="4CA7E281"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Varius is the most respected military figure in Thaldros, and one of the most respected in Tirvandor. His reputation crosses factional lines; even Aethorian commanders acknowledge his capabilities.</w:t>
      </w:r>
    </w:p>
    <w:p w14:paraId="2CA46832" w14:textId="77777777" w:rsidR="00F2102C" w:rsidRPr="00D51A41" w:rsidRDefault="00000000">
      <w:pPr>
        <w:rPr>
          <w:rFonts w:asciiTheme="minorHAnsi" w:hAnsiTheme="minorHAnsi"/>
          <w:sz w:val="20"/>
          <w:szCs w:val="20"/>
        </w:rPr>
      </w:pPr>
      <w:r w:rsidRPr="00D51A41">
        <w:rPr>
          <w:rFonts w:asciiTheme="minorHAnsi" w:hAnsiTheme="minorHAnsi"/>
          <w:sz w:val="20"/>
          <w:szCs w:val="20"/>
        </w:rPr>
        <w:t>He maintains carefully managed relationships with political powers while preserving military independence. He serves the Crown but isn't anyone's tool. His loyalty is to Thaldros as a concept, not to individual monarchs.</w:t>
      </w:r>
    </w:p>
    <w:p w14:paraId="3A3E057B" w14:textId="7AD5C464" w:rsidR="00F2102C" w:rsidRPr="00D51A41" w:rsidRDefault="00000000">
      <w:pPr>
        <w:rPr>
          <w:rFonts w:asciiTheme="minorHAnsi" w:hAnsiTheme="minorHAnsi"/>
          <w:sz w:val="20"/>
          <w:szCs w:val="20"/>
        </w:rPr>
      </w:pPr>
      <w:r w:rsidRPr="00D51A41">
        <w:rPr>
          <w:rFonts w:asciiTheme="minorHAnsi" w:hAnsiTheme="minorHAnsi"/>
          <w:sz w:val="20"/>
          <w:szCs w:val="20"/>
        </w:rPr>
        <w:t>His personal life is minimal, the military is his family, command is his purpose. He's outlived a wife and children, converting grief into focused dedication.</w:t>
      </w:r>
    </w:p>
    <w:p w14:paraId="786505D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569CFD5D" w14:textId="16328A0C" w:rsidR="00F2102C" w:rsidRPr="00D51A41" w:rsidRDefault="00000000">
      <w:pPr>
        <w:rPr>
          <w:rFonts w:asciiTheme="minorHAnsi" w:hAnsiTheme="minorHAnsi"/>
          <w:sz w:val="20"/>
          <w:szCs w:val="20"/>
        </w:rPr>
      </w:pPr>
      <w:r w:rsidRPr="00D51A41">
        <w:rPr>
          <w:rFonts w:asciiTheme="minorHAnsi" w:hAnsiTheme="minorHAnsi"/>
          <w:sz w:val="20"/>
          <w:szCs w:val="20"/>
        </w:rPr>
        <w:t>Varius’ tactical genius allows him to direct battlefield events in ways that seem supernatural. He can command allied actions, reposition forces instantly, and rally broken troops through sheer authority.</w:t>
      </w:r>
    </w:p>
    <w:p w14:paraId="5FB0BBEA" w14:textId="77777777" w:rsidR="00F2102C" w:rsidRPr="00D51A41" w:rsidRDefault="00000000">
      <w:pPr>
        <w:rPr>
          <w:rFonts w:asciiTheme="minorHAnsi" w:hAnsiTheme="minorHAnsi"/>
          <w:sz w:val="20"/>
          <w:szCs w:val="20"/>
        </w:rPr>
      </w:pPr>
      <w:r w:rsidRPr="00D51A41">
        <w:rPr>
          <w:rFonts w:asciiTheme="minorHAnsi" w:hAnsiTheme="minorHAnsi"/>
          <w:sz w:val="20"/>
          <w:szCs w:val="20"/>
        </w:rPr>
        <w:t>His personal combat capabilities, while not his focus, are exceptional. Magical equipment enhances his already formidable skills. He can survive and win fights against opponents who might individually outmatch him.</w:t>
      </w:r>
    </w:p>
    <w:p w14:paraId="1A25E5C3" w14:textId="17B24C06" w:rsidR="00F2102C" w:rsidRPr="00D51A41" w:rsidRDefault="00000000">
      <w:pPr>
        <w:rPr>
          <w:rFonts w:asciiTheme="minorHAnsi" w:hAnsiTheme="minorHAnsi"/>
          <w:sz w:val="20"/>
          <w:szCs w:val="20"/>
        </w:rPr>
      </w:pPr>
      <w:r w:rsidRPr="00D51A41">
        <w:rPr>
          <w:rFonts w:asciiTheme="minorHAnsi" w:hAnsiTheme="minorHAnsi"/>
          <w:sz w:val="20"/>
          <w:szCs w:val="20"/>
        </w:rPr>
        <w:t>His mere presence affects morale dramatically, allied troops fight harder, break less often, and perform above their normal capabilities.</w:t>
      </w:r>
    </w:p>
    <w:p w14:paraId="3AEC36F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130491DF" w14:textId="77777777" w:rsidR="00F2102C" w:rsidRPr="00D51A41" w:rsidRDefault="00000000">
      <w:pPr>
        <w:rPr>
          <w:rFonts w:asciiTheme="minorHAnsi" w:hAnsiTheme="minorHAnsi"/>
          <w:sz w:val="20"/>
          <w:szCs w:val="20"/>
        </w:rPr>
      </w:pPr>
      <w:r w:rsidRPr="00D51A41">
        <w:rPr>
          <w:rFonts w:asciiTheme="minorHAnsi" w:hAnsiTheme="minorHAnsi"/>
          <w:sz w:val="20"/>
          <w:szCs w:val="20"/>
        </w:rPr>
        <w:t>Varius represents Thaldros military excellence at its peak. He's used in propaganda, cited in training, and held up as an example of what dedicated service can achieve. Young officers dream of following his path.</w:t>
      </w:r>
    </w:p>
    <w:p w14:paraId="315CD514" w14:textId="77777777" w:rsidR="00F2102C" w:rsidRPr="00D51A41" w:rsidRDefault="00000000">
      <w:pPr>
        <w:rPr>
          <w:rFonts w:asciiTheme="minorHAnsi" w:hAnsiTheme="minorHAnsi"/>
          <w:sz w:val="20"/>
          <w:szCs w:val="20"/>
        </w:rPr>
      </w:pPr>
      <w:r w:rsidRPr="00D51A41">
        <w:rPr>
          <w:rFonts w:asciiTheme="minorHAnsi" w:hAnsiTheme="minorHAnsi"/>
          <w:sz w:val="20"/>
          <w:szCs w:val="20"/>
        </w:rPr>
        <w:t>He's also controversial among reformers who see him as enabling problematic military policies. He follows orders that some consider unjust, arguing that military command must remain apolitical. This principled neutrality frustrates those who want him to take sides.</w:t>
      </w:r>
    </w:p>
    <w:p w14:paraId="51673B8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00638D0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An encounter with Varius forces the party to reconsider their approach to Thaldros</w:t>
      </w:r>
    </w:p>
    <w:p w14:paraId="0625F700" w14:textId="6592B7F1"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Varius offers assistance, with conditions that complicate the party's goals</w:t>
      </w:r>
    </w:p>
    <w:p w14:paraId="798169F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somehow oppose or evade Thaldros military power that Varius commands</w:t>
      </w:r>
    </w:p>
    <w:p w14:paraId="74CBA61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Intelligence suggests Varius is considering a decision that could change everything</w:t>
      </w:r>
    </w:p>
    <w:p w14:paraId="43B0E886" w14:textId="77777777" w:rsidR="00F2102C" w:rsidRPr="00D51A41" w:rsidRDefault="00F2102C">
      <w:pPr>
        <w:rPr>
          <w:rFonts w:asciiTheme="minorHAnsi" w:hAnsiTheme="minorHAnsi"/>
          <w:sz w:val="20"/>
          <w:szCs w:val="20"/>
        </w:rPr>
      </w:pPr>
    </w:p>
    <w:p w14:paraId="74D540D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End of Chapter 42: Thaldros Military</w:t>
      </w:r>
    </w:p>
    <w:p w14:paraId="34260C24" w14:textId="77777777" w:rsidR="00F2102C" w:rsidRPr="00D51A41" w:rsidRDefault="00F2102C">
      <w:pPr>
        <w:rPr>
          <w:rFonts w:asciiTheme="minorHAnsi" w:hAnsiTheme="minorHAnsi"/>
          <w:sz w:val="20"/>
          <w:szCs w:val="20"/>
        </w:rPr>
      </w:pPr>
    </w:p>
    <w:p w14:paraId="32ACA136" w14:textId="77777777" w:rsidR="00F2102C" w:rsidRPr="00D51A41" w:rsidRDefault="00000000">
      <w:pPr>
        <w:pStyle w:val="Heading2"/>
        <w:rPr>
          <w:rFonts w:asciiTheme="minorHAnsi" w:hAnsiTheme="minorHAnsi"/>
          <w:sz w:val="20"/>
          <w:szCs w:val="20"/>
        </w:rPr>
      </w:pPr>
      <w:bookmarkStart w:id="576" w:name="_Toc218610768"/>
      <w:r w:rsidRPr="00D51A41">
        <w:rPr>
          <w:rFonts w:asciiTheme="minorHAnsi" w:hAnsiTheme="minorHAnsi"/>
          <w:sz w:val="20"/>
          <w:szCs w:val="20"/>
        </w:rPr>
        <w:t>Chapter 48: Aethorian Resistance</w:t>
      </w:r>
      <w:bookmarkEnd w:id="576"/>
    </w:p>
    <w:p w14:paraId="23B1702E" w14:textId="5DFB540C" w:rsidR="00F2102C" w:rsidRPr="00D51A41" w:rsidRDefault="00000000">
      <w:pPr>
        <w:rPr>
          <w:rFonts w:asciiTheme="minorHAnsi" w:hAnsiTheme="minorHAnsi"/>
          <w:sz w:val="20"/>
          <w:szCs w:val="20"/>
        </w:rPr>
      </w:pPr>
      <w:r w:rsidRPr="00D51A41">
        <w:rPr>
          <w:rFonts w:asciiTheme="minorHAnsi" w:hAnsiTheme="minorHAnsi"/>
          <w:sz w:val="20"/>
          <w:szCs w:val="20"/>
        </w:rPr>
        <w:t>The Aethorian Republic maintains no standing army comparable to Thaldros’ military machine. Instead, it relies on citizen militias, guerrilla networks, and the passionate conviction that freedom is worth dying for. These fighters represent democracy's defense, ordinary people who became extraordinary through dedication to liberty.</w:t>
      </w:r>
    </w:p>
    <w:p w14:paraId="69296D33" w14:textId="77777777" w:rsidR="00F2102C" w:rsidRPr="00D51A41" w:rsidRDefault="00000000">
      <w:pPr>
        <w:rPr>
          <w:rFonts w:asciiTheme="minorHAnsi" w:hAnsiTheme="minorHAnsi"/>
          <w:sz w:val="20"/>
          <w:szCs w:val="20"/>
        </w:rPr>
      </w:pPr>
      <w:r w:rsidRPr="00D51A41">
        <w:rPr>
          <w:rFonts w:asciiTheme="minorHAnsi" w:hAnsiTheme="minorHAnsi"/>
          <w:sz w:val="20"/>
          <w:szCs w:val="20"/>
        </w:rPr>
        <w:t>From untrained villagers taking up arms to legendary heroes of prophesied destiny, Aethorian resistance fighters embody a different kind of strength: the power of people fighting for their homes, their families, and their beliefs.</w:t>
      </w:r>
    </w:p>
    <w:p w14:paraId="754F2B38" w14:textId="77777777" w:rsidR="00F2102C" w:rsidRPr="00D51A41" w:rsidRDefault="00F2102C">
      <w:pPr>
        <w:rPr>
          <w:rFonts w:asciiTheme="minorHAnsi" w:hAnsiTheme="minorHAnsi"/>
          <w:sz w:val="20"/>
          <w:szCs w:val="20"/>
        </w:rPr>
      </w:pPr>
    </w:p>
    <w:p w14:paraId="793A008C" w14:textId="77777777" w:rsidR="00F2102C" w:rsidRPr="00D51A41" w:rsidRDefault="00000000">
      <w:pPr>
        <w:pStyle w:val="Heading3"/>
        <w:rPr>
          <w:rFonts w:asciiTheme="minorHAnsi" w:hAnsiTheme="minorHAnsi"/>
          <w:sz w:val="20"/>
          <w:szCs w:val="20"/>
        </w:rPr>
      </w:pPr>
      <w:bookmarkStart w:id="577" w:name="_Toc218603351"/>
      <w:r w:rsidRPr="00D51A41">
        <w:rPr>
          <w:rFonts w:asciiTheme="minorHAnsi" w:hAnsiTheme="minorHAnsi"/>
          <w:sz w:val="20"/>
          <w:szCs w:val="20"/>
        </w:rPr>
        <w:t>48.1 Aethorian Militia</w:t>
      </w:r>
      <w:bookmarkEnd w:id="577"/>
    </w:p>
    <w:p w14:paraId="4133E8C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Humanoid (any ancestry)</w:t>
      </w:r>
    </w:p>
    <w:p w14:paraId="7F76061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6DD56EFC" w14:textId="201BAFED" w:rsidR="00F2102C" w:rsidRPr="00D51A41" w:rsidRDefault="00000000">
      <w:pPr>
        <w:rPr>
          <w:rFonts w:asciiTheme="minorHAnsi" w:hAnsiTheme="minorHAnsi"/>
          <w:sz w:val="20"/>
          <w:szCs w:val="20"/>
        </w:rPr>
      </w:pPr>
      <w:r w:rsidRPr="00D51A41">
        <w:rPr>
          <w:rFonts w:asciiTheme="minorHAnsi" w:hAnsiTheme="minorHAnsi"/>
          <w:sz w:val="20"/>
          <w:szCs w:val="20"/>
        </w:rPr>
        <w:t>Militia members look exactly like what they are: farmers, shopkeepers, craftspeople, and laborers who've picked up weapons. Their equipment is whatever they could acquire, hunting bows, farming tools converted to weapons, leather work aprons repurposed as armor, family heirlooms passed down from previous conflicts.</w:t>
      </w:r>
    </w:p>
    <w:p w14:paraId="300F9B7B" w14:textId="5B66F392" w:rsidR="00F2102C" w:rsidRPr="00D51A41" w:rsidRDefault="00000000">
      <w:pPr>
        <w:rPr>
          <w:rFonts w:asciiTheme="minorHAnsi" w:hAnsiTheme="minorHAnsi"/>
          <w:sz w:val="20"/>
          <w:szCs w:val="20"/>
        </w:rPr>
      </w:pPr>
      <w:r w:rsidRPr="00D51A41">
        <w:rPr>
          <w:rFonts w:asciiTheme="minorHAnsi" w:hAnsiTheme="minorHAnsi"/>
          <w:sz w:val="20"/>
          <w:szCs w:val="20"/>
        </w:rPr>
        <w:t>Nothing matches. Some carry modern weapons; others wield antiques. Some wear armor that fits; most wear whatever protection they could find. What they share is determination in their eyes, the look of people defending something they value more than their own lives.</w:t>
      </w:r>
    </w:p>
    <w:p w14:paraId="61CC80B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7D73E8AA" w14:textId="34FF343C"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Every Aethorian community maintains a militia tradition. Citizens are expected to train periodically, keep weapons available, and respond when the community faces threats. This isn't conscription, it's cultural expectation, a duty of citizenship rather than a demand of authority.</w:t>
      </w:r>
    </w:p>
    <w:p w14:paraId="62B1B452"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When danger threatens, militia members leave their normal lives and become defenders. When the threat passes, they return to their fields and shops. They're not professional soldiers; they're citizens temporarily armed.</w:t>
      </w:r>
    </w:p>
    <w:p w14:paraId="565FA3A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quality of militia varies enormously. Frontier communities with regular threats maintain well-trained, experienced units. Prosperous interior towns might have militias that haven't seen real action in generations.</w:t>
      </w:r>
    </w:p>
    <w:p w14:paraId="2E160CC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1EF59A65" w14:textId="7DC89BAA" w:rsidR="00F2102C" w:rsidRPr="00D51A41" w:rsidRDefault="00000000">
      <w:pPr>
        <w:rPr>
          <w:rFonts w:asciiTheme="minorHAnsi" w:hAnsiTheme="minorHAnsi"/>
          <w:sz w:val="20"/>
          <w:szCs w:val="20"/>
        </w:rPr>
      </w:pPr>
      <w:r w:rsidRPr="00D51A41">
        <w:rPr>
          <w:rFonts w:asciiTheme="minorHAnsi" w:hAnsiTheme="minorHAnsi"/>
          <w:sz w:val="20"/>
          <w:szCs w:val="20"/>
        </w:rPr>
        <w:t>Militia fight defensively, protecting their homes and families rather than seizing territory. They know their local terrain intimately, every hiding spot, every ambush position, every escape route. Fighting on familiar ground gives them advantages that partially offset their lack of professional training.</w:t>
      </w:r>
    </w:p>
    <w:p w14:paraId="4F30D594" w14:textId="30295615" w:rsidR="00F2102C" w:rsidRPr="00D51A41" w:rsidRDefault="00000000">
      <w:pPr>
        <w:rPr>
          <w:rFonts w:asciiTheme="minorHAnsi" w:hAnsiTheme="minorHAnsi"/>
          <w:sz w:val="20"/>
          <w:szCs w:val="20"/>
        </w:rPr>
      </w:pPr>
      <w:r w:rsidRPr="00D51A41">
        <w:rPr>
          <w:rFonts w:asciiTheme="minorHAnsi" w:hAnsiTheme="minorHAnsi"/>
          <w:sz w:val="20"/>
          <w:szCs w:val="20"/>
        </w:rPr>
        <w:t>They prefer guerrilla tactics: ambush, harassment, hit-and-run. They avoid pitched battles against professional soldiers, recognizing that they'll lose straight fights. Instead, they make occupation expensive, attacking supply lines, disrupting communication, denying rest to enemies who must constantly watch for attacks.</w:t>
      </w:r>
    </w:p>
    <w:p w14:paraId="1F7E742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morale is tied to what they're protecting. Threaten their families, and they'll fight with desperate fury. Offer to spare their communities, and they might accept reasonable terms.</w:t>
      </w:r>
    </w:p>
    <w:p w14:paraId="513A801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4C4FD0BC" w14:textId="4AC443EB" w:rsidR="00F2102C" w:rsidRPr="00D51A41" w:rsidRDefault="00000000">
      <w:pPr>
        <w:rPr>
          <w:rFonts w:asciiTheme="minorHAnsi" w:hAnsiTheme="minorHAnsi"/>
          <w:sz w:val="20"/>
          <w:szCs w:val="20"/>
        </w:rPr>
      </w:pPr>
      <w:r w:rsidRPr="00D51A41">
        <w:rPr>
          <w:rFonts w:asciiTheme="minorHAnsi" w:hAnsiTheme="minorHAnsi"/>
          <w:sz w:val="20"/>
          <w:szCs w:val="20"/>
        </w:rPr>
        <w:t>Militia embody Aethorian democratic ideals. They elect their own officers, debate tactics collectively, and refuse orders they consider unjust. This makes them frustrating allies for anyone expecting military discipline, but it also means they fight with genuine conviction rather than coerced compliance.</w:t>
      </w:r>
    </w:p>
    <w:p w14:paraId="2D079DD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maintain networks of mutual support across communities. When one village is threatened, others send what help they can. This solidarity reflects Aethorian values: freedom depends on cooperation, and isolated communities are vulnerable communities.</w:t>
      </w:r>
    </w:p>
    <w:p w14:paraId="183FA112" w14:textId="77777777" w:rsidR="00F2102C" w:rsidRPr="00D51A41" w:rsidRDefault="00000000">
      <w:pPr>
        <w:rPr>
          <w:rFonts w:asciiTheme="minorHAnsi" w:hAnsiTheme="minorHAnsi"/>
          <w:sz w:val="20"/>
          <w:szCs w:val="20"/>
        </w:rPr>
      </w:pPr>
      <w:r w:rsidRPr="00D51A41">
        <w:rPr>
          <w:rFonts w:asciiTheme="minorHAnsi" w:hAnsiTheme="minorHAnsi"/>
          <w:sz w:val="20"/>
          <w:szCs w:val="20"/>
        </w:rPr>
        <w:t>Most militia members are also neighbors, friends, and family. They know each other's strengths and weaknesses intimately. This familiarity creates both strong unit cohesion and complicated personal dynamics.</w:t>
      </w:r>
    </w:p>
    <w:p w14:paraId="5C12E01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5B2BC72B" w14:textId="77777777" w:rsidR="00F2102C" w:rsidRPr="00D51A41" w:rsidRDefault="00000000">
      <w:pPr>
        <w:rPr>
          <w:rFonts w:asciiTheme="minorHAnsi" w:hAnsiTheme="minorHAnsi"/>
          <w:sz w:val="20"/>
          <w:szCs w:val="20"/>
        </w:rPr>
      </w:pPr>
      <w:r w:rsidRPr="00D51A41">
        <w:rPr>
          <w:rFonts w:asciiTheme="minorHAnsi" w:hAnsiTheme="minorHAnsi"/>
          <w:sz w:val="20"/>
          <w:szCs w:val="20"/>
        </w:rPr>
        <w:t>Militia are skilled at concealment and ambush, especially in their home terrain. They can hide effectively, strike from surprise, and fade away before enemies can respond effectively.</w:t>
      </w:r>
    </w:p>
    <w:p w14:paraId="39849D4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lack the training for sustained combat or coordinated formation fighting. Their strength is local knowledge and defensive determination, not military sophistication.</w:t>
      </w:r>
    </w:p>
    <w:p w14:paraId="2F9292C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2515719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militia tradition represents Aethorian identity: citizens who govern themselves also defend themselves. Professional armies serve rulers; militias serve communities. This distinction is ideologically important even when it creates military disadvantages.</w:t>
      </w:r>
    </w:p>
    <w:p w14:paraId="42B2DE5B" w14:textId="3419975E" w:rsidR="00F2102C" w:rsidRPr="00D51A41" w:rsidRDefault="00000000">
      <w:pPr>
        <w:rPr>
          <w:rFonts w:asciiTheme="minorHAnsi" w:hAnsiTheme="minorHAnsi"/>
          <w:sz w:val="20"/>
          <w:szCs w:val="20"/>
        </w:rPr>
      </w:pPr>
      <w:r w:rsidRPr="00D51A41">
        <w:rPr>
          <w:rFonts w:asciiTheme="minorHAnsi" w:hAnsiTheme="minorHAnsi"/>
          <w:sz w:val="20"/>
          <w:szCs w:val="20"/>
        </w:rPr>
        <w:t>Militia veterans are respected in their communities, people who stepped up when needed. Many become local leaders, their service demonstrating commitment to shared values.</w:t>
      </w:r>
    </w:p>
    <w:p w14:paraId="63092D9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7227B0B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organize militia defense of a threatened village</w:t>
      </w:r>
    </w:p>
    <w:p w14:paraId="77B3E7D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Militia members provide local information and guides</w:t>
      </w:r>
    </w:p>
    <w:p w14:paraId="4BD1671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militia unit has seen something important during a recent skirmish</w:t>
      </w:r>
    </w:p>
    <w:p w14:paraId="3B6CA45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convince suspicious militia that they're allies, not threats</w:t>
      </w:r>
    </w:p>
    <w:p w14:paraId="51E86B6D" w14:textId="77777777" w:rsidR="00F2102C" w:rsidRPr="00D51A41" w:rsidRDefault="00F2102C">
      <w:pPr>
        <w:rPr>
          <w:rFonts w:asciiTheme="minorHAnsi" w:hAnsiTheme="minorHAnsi"/>
          <w:sz w:val="20"/>
          <w:szCs w:val="20"/>
        </w:rPr>
      </w:pPr>
    </w:p>
    <w:p w14:paraId="5C6E10AF" w14:textId="77777777" w:rsidR="00F2102C" w:rsidRPr="00D51A41" w:rsidRDefault="00000000">
      <w:pPr>
        <w:pStyle w:val="Heading3"/>
        <w:rPr>
          <w:rFonts w:asciiTheme="minorHAnsi" w:hAnsiTheme="minorHAnsi"/>
          <w:sz w:val="20"/>
          <w:szCs w:val="20"/>
        </w:rPr>
      </w:pPr>
      <w:bookmarkStart w:id="578" w:name="_Toc218603352"/>
      <w:r w:rsidRPr="00D51A41">
        <w:rPr>
          <w:rFonts w:asciiTheme="minorHAnsi" w:hAnsiTheme="minorHAnsi"/>
          <w:sz w:val="20"/>
          <w:szCs w:val="20"/>
        </w:rPr>
        <w:t>48.2 Resistance Fighter</w:t>
      </w:r>
      <w:bookmarkEnd w:id="578"/>
    </w:p>
    <w:p w14:paraId="0582EC7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Humanoid (any ancestry)</w:t>
      </w:r>
    </w:p>
    <w:p w14:paraId="0AB6FB8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28DC69DF" w14:textId="693EBB1F" w:rsidR="00F2102C" w:rsidRPr="00D51A41" w:rsidRDefault="00000000">
      <w:pPr>
        <w:rPr>
          <w:rFonts w:asciiTheme="minorHAnsi" w:hAnsiTheme="minorHAnsi"/>
          <w:sz w:val="20"/>
          <w:szCs w:val="20"/>
        </w:rPr>
      </w:pPr>
      <w:r w:rsidRPr="00D51A41">
        <w:rPr>
          <w:rFonts w:asciiTheme="minorHAnsi" w:hAnsiTheme="minorHAnsi"/>
          <w:sz w:val="20"/>
          <w:szCs w:val="20"/>
        </w:rPr>
        <w:t xml:space="preserve">Resistance fighters are militia members who've gone beyond part-time service to full commitment. They live in the field, move constantly, and fight whenever opportunity presents. Their equipment is better than basic </w:t>
      </w:r>
      <w:r w:rsidRPr="00D51A41">
        <w:rPr>
          <w:rFonts w:asciiTheme="minorHAnsi" w:hAnsiTheme="minorHAnsi"/>
          <w:sz w:val="20"/>
          <w:szCs w:val="20"/>
        </w:rPr>
        <w:lastRenderedPageBreak/>
        <w:t>militia, acquired through combat, purchased through resistance networks, or provided by Republic supporters.</w:t>
      </w:r>
    </w:p>
    <w:p w14:paraId="2AD6653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look like what they are: people who've been fighting for a long time. Lean from irregular meals. Scarred from engagements. Eyes that watch everything, hands that never quite relax. They've lost the softness of civilian life without gaining the uniform appearance of professional soldiers.</w:t>
      </w:r>
    </w:p>
    <w:p w14:paraId="7DF569E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4AEBF5D1" w14:textId="77777777" w:rsidR="00F2102C" w:rsidRPr="00D51A41" w:rsidRDefault="00000000">
      <w:pPr>
        <w:rPr>
          <w:rFonts w:asciiTheme="minorHAnsi" w:hAnsiTheme="minorHAnsi"/>
          <w:sz w:val="20"/>
          <w:szCs w:val="20"/>
        </w:rPr>
      </w:pPr>
      <w:r w:rsidRPr="00D51A41">
        <w:rPr>
          <w:rFonts w:asciiTheme="minorHAnsi" w:hAnsiTheme="minorHAnsi"/>
          <w:sz w:val="20"/>
          <w:szCs w:val="20"/>
        </w:rPr>
        <w:t>Most resistance fighters started as militia who found they couldn't go home. Their villages were occupied. Their families were killed. Their communities were destroyed. With nothing left to protect in the old way, they dedicate themselves to the larger cause.</w:t>
      </w:r>
    </w:p>
    <w:p w14:paraId="5942305C" w14:textId="0607CE66" w:rsidR="00F2102C" w:rsidRPr="00D51A41" w:rsidRDefault="00000000">
      <w:pPr>
        <w:rPr>
          <w:rFonts w:asciiTheme="minorHAnsi" w:hAnsiTheme="minorHAnsi"/>
          <w:sz w:val="20"/>
          <w:szCs w:val="20"/>
        </w:rPr>
      </w:pPr>
      <w:r w:rsidRPr="00D51A41">
        <w:rPr>
          <w:rFonts w:asciiTheme="minorHAnsi" w:hAnsiTheme="minorHAnsi"/>
          <w:sz w:val="20"/>
          <w:szCs w:val="20"/>
        </w:rPr>
        <w:t>Others chose this life deliberately, believing that passive defense isn't enough, that liberation requires active struggle. They left comfortable lives to fight in the forests and mountains, accepting hardship for principle.</w:t>
      </w:r>
    </w:p>
    <w:p w14:paraId="5B4626AA" w14:textId="4C46A473" w:rsidR="00F2102C" w:rsidRPr="00D51A41" w:rsidRDefault="00000000">
      <w:pPr>
        <w:rPr>
          <w:rFonts w:asciiTheme="minorHAnsi" w:hAnsiTheme="minorHAnsi"/>
          <w:sz w:val="20"/>
          <w:szCs w:val="20"/>
        </w:rPr>
      </w:pPr>
      <w:r w:rsidRPr="00D51A41">
        <w:rPr>
          <w:rFonts w:asciiTheme="minorHAnsi" w:hAnsiTheme="minorHAnsi"/>
          <w:sz w:val="20"/>
          <w:szCs w:val="20"/>
        </w:rPr>
        <w:t>Resistance cells operate semi-independently, connected by loose networks of communication and supply. They choose their own targets, plan their own operations, and answer to no central authority, though some coordinate with Republic military advisors.</w:t>
      </w:r>
    </w:p>
    <w:p w14:paraId="2D46418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7B4C4528" w14:textId="77777777" w:rsidR="00F2102C" w:rsidRPr="00D51A41" w:rsidRDefault="00000000">
      <w:pPr>
        <w:rPr>
          <w:rFonts w:asciiTheme="minorHAnsi" w:hAnsiTheme="minorHAnsi"/>
          <w:sz w:val="20"/>
          <w:szCs w:val="20"/>
        </w:rPr>
      </w:pPr>
      <w:r w:rsidRPr="00D51A41">
        <w:rPr>
          <w:rFonts w:asciiTheme="minorHAnsi" w:hAnsiTheme="minorHAnsi"/>
          <w:sz w:val="20"/>
          <w:szCs w:val="20"/>
        </w:rPr>
        <w:t>Resistance fighters specialize in making occupation painful. They attack patrols, destroy supplies, assassinate collaborators, and generally ensure that occupiers never feel safe. They strike where enemies are weak and fade before superior force can respond.</w:t>
      </w:r>
    </w:p>
    <w:p w14:paraId="3806186D" w14:textId="53619C92" w:rsidR="00F2102C" w:rsidRPr="00D51A41" w:rsidRDefault="00000000">
      <w:pPr>
        <w:rPr>
          <w:rFonts w:asciiTheme="minorHAnsi" w:hAnsiTheme="minorHAnsi"/>
          <w:sz w:val="20"/>
          <w:szCs w:val="20"/>
        </w:rPr>
      </w:pPr>
      <w:r w:rsidRPr="00D51A41">
        <w:rPr>
          <w:rFonts w:asciiTheme="minorHAnsi" w:hAnsiTheme="minorHAnsi"/>
          <w:sz w:val="20"/>
          <w:szCs w:val="20"/>
        </w:rPr>
        <w:t>They fight with personal fury, many have lost family, friends, or homes to the enemies they attack. This emotional investment makes them fierce but sometimes reckless. Smart commanders channel this energy; poor leadership lets it cause disaster.</w:t>
      </w:r>
    </w:p>
    <w:p w14:paraId="5CE3E20A" w14:textId="52CB2CDA" w:rsidR="00F2102C" w:rsidRPr="00D51A41" w:rsidRDefault="00000000">
      <w:pPr>
        <w:rPr>
          <w:rFonts w:asciiTheme="minorHAnsi" w:hAnsiTheme="minorHAnsi"/>
          <w:sz w:val="20"/>
          <w:szCs w:val="20"/>
        </w:rPr>
      </w:pPr>
      <w:r w:rsidRPr="00D51A41">
        <w:rPr>
          <w:rFonts w:asciiTheme="minorHAnsi" w:hAnsiTheme="minorHAnsi"/>
          <w:sz w:val="20"/>
          <w:szCs w:val="20"/>
        </w:rPr>
        <w:t>They've learned hard lessons about secrecy. They don't share information they don't need to share. They use code names. They establish protocols for if they're captured. Betrayal, willing or coerced, is their greatest vulnerability.</w:t>
      </w:r>
    </w:p>
    <w:p w14:paraId="2D638EA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5F652BAF" w14:textId="77777777" w:rsidR="00F2102C" w:rsidRPr="00D51A41" w:rsidRDefault="00000000">
      <w:pPr>
        <w:rPr>
          <w:rFonts w:asciiTheme="minorHAnsi" w:hAnsiTheme="minorHAnsi"/>
          <w:sz w:val="20"/>
          <w:szCs w:val="20"/>
        </w:rPr>
      </w:pPr>
      <w:r w:rsidRPr="00D51A41">
        <w:rPr>
          <w:rFonts w:asciiTheme="minorHAnsi" w:hAnsiTheme="minorHAnsi"/>
          <w:sz w:val="20"/>
          <w:szCs w:val="20"/>
        </w:rPr>
        <w:t>Resistance cells develop intense internal bonds. These are people who depend on each other for survival, who share constant danger, who've watched comrades die. The relationships formed in resistance are among the strongest people experience.</w:t>
      </w:r>
    </w:p>
    <w:p w14:paraId="4749B230" w14:textId="116E06E9" w:rsidR="00F2102C" w:rsidRPr="00D51A41" w:rsidRDefault="00000000">
      <w:pPr>
        <w:rPr>
          <w:rFonts w:asciiTheme="minorHAnsi" w:hAnsiTheme="minorHAnsi"/>
          <w:sz w:val="20"/>
          <w:szCs w:val="20"/>
        </w:rPr>
      </w:pPr>
      <w:r w:rsidRPr="00D51A41">
        <w:rPr>
          <w:rFonts w:asciiTheme="minorHAnsi" w:hAnsiTheme="minorHAnsi"/>
          <w:sz w:val="20"/>
          <w:szCs w:val="20"/>
        </w:rPr>
        <w:t>They maintain support networks among sympathetic civilians, safe houses, supply sources, information pipelines. These networks are essential but dangerous; every contact is a potential point of betrayal.</w:t>
      </w:r>
    </w:p>
    <w:p w14:paraId="7145BE91" w14:textId="77777777" w:rsidR="00F2102C" w:rsidRPr="00D51A41" w:rsidRDefault="00000000">
      <w:pPr>
        <w:rPr>
          <w:rFonts w:asciiTheme="minorHAnsi" w:hAnsiTheme="minorHAnsi"/>
          <w:sz w:val="20"/>
          <w:szCs w:val="20"/>
        </w:rPr>
      </w:pPr>
      <w:r w:rsidRPr="00D51A41">
        <w:rPr>
          <w:rFonts w:asciiTheme="minorHAnsi" w:hAnsiTheme="minorHAnsi"/>
          <w:sz w:val="20"/>
          <w:szCs w:val="20"/>
        </w:rPr>
        <w:t>Many fighters struggle with the moral complexity of their work. Ambushing soldiers is clear enough. But what about collaborators who cooperate under threat? Informants who betrayed friends to save their own families? The line between justice and murder becomes blurred.</w:t>
      </w:r>
    </w:p>
    <w:p w14:paraId="1BACA66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49799736" w14:textId="77777777" w:rsidR="00F2102C" w:rsidRPr="00D51A41" w:rsidRDefault="00000000">
      <w:pPr>
        <w:rPr>
          <w:rFonts w:asciiTheme="minorHAnsi" w:hAnsiTheme="minorHAnsi"/>
          <w:sz w:val="20"/>
          <w:szCs w:val="20"/>
        </w:rPr>
      </w:pPr>
      <w:r w:rsidRPr="00D51A41">
        <w:rPr>
          <w:rFonts w:asciiTheme="minorHAnsi" w:hAnsiTheme="minorHAnsi"/>
          <w:sz w:val="20"/>
          <w:szCs w:val="20"/>
        </w:rPr>
        <w:t>Resistance fighters excel at guerrilla tactics. They can strike effectively against enemies who are distracted, vulnerable, or unaware, dealing disproportionate damage through ambush.</w:t>
      </w:r>
    </w:p>
    <w:p w14:paraId="58AAD6D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inspire each other through shared conviction. A cry of encouragement from a resistance fighter can rally flagging spirits and focus scattered efforts.</w:t>
      </w:r>
    </w:p>
    <w:p w14:paraId="2D020433" w14:textId="71604A65" w:rsidR="00F2102C" w:rsidRPr="00D51A41" w:rsidRDefault="00000000">
      <w:pPr>
        <w:rPr>
          <w:rFonts w:asciiTheme="minorHAnsi" w:hAnsiTheme="minorHAnsi"/>
          <w:sz w:val="20"/>
          <w:szCs w:val="20"/>
        </w:rPr>
      </w:pPr>
      <w:r w:rsidRPr="00D51A41">
        <w:rPr>
          <w:rFonts w:asciiTheme="minorHAnsi" w:hAnsiTheme="minorHAnsi"/>
          <w:sz w:val="20"/>
          <w:szCs w:val="20"/>
        </w:rPr>
        <w:t>Their fury against occupiers is genuine and channeled. When facing Thaldros forces specifically, their attacks carry additional weight, hatred made into action.</w:t>
      </w:r>
    </w:p>
    <w:p w14:paraId="4167F48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4C1D2E12" w14:textId="721A1DA9" w:rsidR="00F2102C" w:rsidRPr="00D51A41" w:rsidRDefault="00000000">
      <w:pPr>
        <w:rPr>
          <w:rFonts w:asciiTheme="minorHAnsi" w:hAnsiTheme="minorHAnsi"/>
          <w:sz w:val="20"/>
          <w:szCs w:val="20"/>
        </w:rPr>
      </w:pPr>
      <w:r w:rsidRPr="00D51A41">
        <w:rPr>
          <w:rFonts w:asciiTheme="minorHAnsi" w:hAnsiTheme="minorHAnsi"/>
          <w:sz w:val="20"/>
          <w:szCs w:val="20"/>
        </w:rPr>
        <w:t>Resistance fighters are heroes of Aethorian culture, proof that ordinary people can resist tyranny through determination and sacrifice. Their stories inspire new generations to value freedom above comfort.</w:t>
      </w:r>
    </w:p>
    <w:p w14:paraId="167D3D8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also complicated figures. Some resistance actions kill innocents. Some fighters become as brutal as their enemies. The mythology celebrates clear heroes; reality often produces morally ambiguous figures.</w:t>
      </w:r>
    </w:p>
    <w:p w14:paraId="5DAD7D5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63AD652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coordinate with a resistance cell for mutual objectives</w:t>
      </w:r>
    </w:p>
    <w:p w14:paraId="0E0DF25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resistance fighter seeks help for an operation too large for their cell alone</w:t>
      </w:r>
    </w:p>
    <w:p w14:paraId="4815D7E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Information about enemy movements can only come from resistance contacts</w:t>
      </w:r>
    </w:p>
    <w:p w14:paraId="0908A7E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fighter's past actions create complications when old enemies resurface</w:t>
      </w:r>
    </w:p>
    <w:p w14:paraId="2C1D89AE" w14:textId="77777777" w:rsidR="00F2102C" w:rsidRPr="00D51A41" w:rsidRDefault="00F2102C">
      <w:pPr>
        <w:rPr>
          <w:rFonts w:asciiTheme="minorHAnsi" w:hAnsiTheme="minorHAnsi"/>
          <w:sz w:val="20"/>
          <w:szCs w:val="20"/>
        </w:rPr>
      </w:pPr>
    </w:p>
    <w:p w14:paraId="0437A65D" w14:textId="77777777" w:rsidR="00F2102C" w:rsidRPr="00D51A41" w:rsidRDefault="00000000">
      <w:pPr>
        <w:pStyle w:val="Heading3"/>
        <w:rPr>
          <w:rFonts w:asciiTheme="minorHAnsi" w:hAnsiTheme="minorHAnsi"/>
          <w:sz w:val="20"/>
          <w:szCs w:val="20"/>
        </w:rPr>
      </w:pPr>
      <w:bookmarkStart w:id="579" w:name="_Toc218603353"/>
      <w:r w:rsidRPr="00D51A41">
        <w:rPr>
          <w:rFonts w:asciiTheme="minorHAnsi" w:hAnsiTheme="minorHAnsi"/>
          <w:sz w:val="20"/>
          <w:szCs w:val="20"/>
        </w:rPr>
        <w:t>43.3 People's Champion</w:t>
      </w:r>
      <w:bookmarkEnd w:id="579"/>
    </w:p>
    <w:p w14:paraId="65F6029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Type:</w:t>
      </w:r>
      <w:r w:rsidRPr="00D51A41">
        <w:rPr>
          <w:rFonts w:asciiTheme="minorHAnsi" w:hAnsiTheme="minorHAnsi"/>
          <w:sz w:val="20"/>
          <w:szCs w:val="20"/>
        </w:rPr>
        <w:t xml:space="preserve"> Humanoid (any ancestry)</w:t>
      </w:r>
    </w:p>
    <w:p w14:paraId="29CD6B2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4893FE39" w14:textId="27E45B92" w:rsidR="00F2102C" w:rsidRPr="00D51A41" w:rsidRDefault="00000000">
      <w:pPr>
        <w:rPr>
          <w:rFonts w:asciiTheme="minorHAnsi" w:hAnsiTheme="minorHAnsi"/>
          <w:sz w:val="20"/>
          <w:szCs w:val="20"/>
        </w:rPr>
      </w:pPr>
      <w:r w:rsidRPr="00D51A41">
        <w:rPr>
          <w:rFonts w:asciiTheme="minorHAnsi" w:hAnsiTheme="minorHAnsi"/>
          <w:sz w:val="20"/>
          <w:szCs w:val="20"/>
        </w:rPr>
        <w:t>People's Champions are local heroes, individuals who rose from their communities to become symbols of resistance. They're better equipped than typical fighters, often wearing armor that communities pooled resources to provide. Their weapons are quality, sometimes magical, acquired through deeds that built their reputations.</w:t>
      </w:r>
    </w:p>
    <w:p w14:paraId="708CA8BF" w14:textId="6BA09CE4" w:rsidR="00F2102C" w:rsidRPr="00D51A41" w:rsidRDefault="00000000">
      <w:pPr>
        <w:rPr>
          <w:rFonts w:asciiTheme="minorHAnsi" w:hAnsiTheme="minorHAnsi"/>
          <w:sz w:val="20"/>
          <w:szCs w:val="20"/>
        </w:rPr>
      </w:pPr>
      <w:r w:rsidRPr="00D51A41">
        <w:rPr>
          <w:rFonts w:asciiTheme="minorHAnsi" w:hAnsiTheme="minorHAnsi"/>
          <w:sz w:val="20"/>
          <w:szCs w:val="20"/>
        </w:rPr>
        <w:t>They carry themselves with earned confidence, not the arrogance of privilege, but the assurance of people who've proven themselves through action. Their communities' hopes are visible in their equipment: the best their people could provide, given with prayer that it would be enough.</w:t>
      </w:r>
    </w:p>
    <w:p w14:paraId="5F3291A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3209E392" w14:textId="73FB9E19" w:rsidR="00F2102C" w:rsidRPr="00D51A41" w:rsidRDefault="00000000">
      <w:pPr>
        <w:rPr>
          <w:rFonts w:asciiTheme="minorHAnsi" w:hAnsiTheme="minorHAnsi"/>
          <w:sz w:val="20"/>
          <w:szCs w:val="20"/>
        </w:rPr>
      </w:pPr>
      <w:r w:rsidRPr="00D51A41">
        <w:rPr>
          <w:rFonts w:asciiTheme="minorHAnsi" w:hAnsiTheme="minorHAnsi"/>
          <w:sz w:val="20"/>
          <w:szCs w:val="20"/>
        </w:rPr>
        <w:t>Champions emerge when communities face threats too great for collective response. Someone steps forward, a particularly skilled fighter, a particularly brave individual, someone who simply refuses to let their neighbors suffer. They take on challenges others can't face.</w:t>
      </w:r>
    </w:p>
    <w:p w14:paraId="406C2B3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heroism creates reputation. Other communities hear of their deeds. Recruits seek them out. Resources flow to them. Gradually, a local protector becomes a regional figure, a symbol that individual courage can matter against organized oppression.</w:t>
      </w:r>
    </w:p>
    <w:p w14:paraId="10C281EC" w14:textId="77777777" w:rsidR="00F2102C" w:rsidRPr="00D51A41" w:rsidRDefault="00000000">
      <w:pPr>
        <w:rPr>
          <w:rFonts w:asciiTheme="minorHAnsi" w:hAnsiTheme="minorHAnsi"/>
          <w:sz w:val="20"/>
          <w:szCs w:val="20"/>
        </w:rPr>
      </w:pPr>
      <w:r w:rsidRPr="00D51A41">
        <w:rPr>
          <w:rFonts w:asciiTheme="minorHAnsi" w:hAnsiTheme="minorHAnsi"/>
          <w:sz w:val="20"/>
          <w:szCs w:val="20"/>
        </w:rPr>
        <w:t>Most champions didn't seek this role. They responded to immediate need and found themselves unable to step back. The people's hopes become their responsibility.</w:t>
      </w:r>
    </w:p>
    <w:p w14:paraId="10FF034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222D1AF3" w14:textId="77777777" w:rsidR="00F2102C" w:rsidRPr="00D51A41" w:rsidRDefault="00000000">
      <w:pPr>
        <w:rPr>
          <w:rFonts w:asciiTheme="minorHAnsi" w:hAnsiTheme="minorHAnsi"/>
          <w:sz w:val="20"/>
          <w:szCs w:val="20"/>
        </w:rPr>
      </w:pPr>
      <w:r w:rsidRPr="00D51A41">
        <w:rPr>
          <w:rFonts w:asciiTheme="minorHAnsi" w:hAnsiTheme="minorHAnsi"/>
          <w:sz w:val="20"/>
          <w:szCs w:val="20"/>
        </w:rPr>
        <w:t>Champions fight protectively, positioning themselves between threats and the people they defend. Their combat priorities are different from soldiers: soldiers seek victory; champions seek to protect those who can't protect themselves.</w:t>
      </w:r>
    </w:p>
    <w:p w14:paraId="376FAE8D" w14:textId="220CDB3B" w:rsidR="00F2102C" w:rsidRPr="00D51A41" w:rsidRDefault="00000000">
      <w:pPr>
        <w:rPr>
          <w:rFonts w:asciiTheme="minorHAnsi" w:hAnsiTheme="minorHAnsi"/>
          <w:sz w:val="20"/>
          <w:szCs w:val="20"/>
        </w:rPr>
      </w:pPr>
      <w:r w:rsidRPr="00D51A41">
        <w:rPr>
          <w:rFonts w:asciiTheme="minorHAnsi" w:hAnsiTheme="minorHAnsi"/>
          <w:sz w:val="20"/>
          <w:szCs w:val="20"/>
        </w:rPr>
        <w:t>They're particularly effective against enemies threatening civilians. Something in their commitment translates to combat capability, perhaps divine favor, perhaps the focus that comes from clarity of purpose.</w:t>
      </w:r>
    </w:p>
    <w:p w14:paraId="52881BA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inspire through example rather than command. People follow them not because they must, but because they believe in what the champion represents.</w:t>
      </w:r>
    </w:p>
    <w:p w14:paraId="4A98E97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674195B4" w14:textId="4878B570" w:rsidR="00F2102C" w:rsidRPr="00D51A41" w:rsidRDefault="00000000">
      <w:pPr>
        <w:rPr>
          <w:rFonts w:asciiTheme="minorHAnsi" w:hAnsiTheme="minorHAnsi"/>
          <w:sz w:val="20"/>
          <w:szCs w:val="20"/>
        </w:rPr>
      </w:pPr>
      <w:r w:rsidRPr="00D51A41">
        <w:rPr>
          <w:rFonts w:asciiTheme="minorHAnsi" w:hAnsiTheme="minorHAnsi"/>
          <w:sz w:val="20"/>
          <w:szCs w:val="20"/>
        </w:rPr>
        <w:t>Champions occupy a complex social position. They're not official leaders, Aethorian democracy doesn't work that way. But their influence is substantial. When a champion speaks, communities listen.</w:t>
      </w:r>
    </w:p>
    <w:p w14:paraId="5A1916EC" w14:textId="77777777" w:rsidR="00F2102C" w:rsidRPr="00D51A41" w:rsidRDefault="00000000">
      <w:pPr>
        <w:rPr>
          <w:rFonts w:asciiTheme="minorHAnsi" w:hAnsiTheme="minorHAnsi"/>
          <w:sz w:val="20"/>
          <w:szCs w:val="20"/>
        </w:rPr>
      </w:pPr>
      <w:r w:rsidRPr="00D51A41">
        <w:rPr>
          <w:rFonts w:asciiTheme="minorHAnsi" w:hAnsiTheme="minorHAnsi"/>
          <w:sz w:val="20"/>
          <w:szCs w:val="20"/>
        </w:rPr>
        <w:t>Many struggle with this unofficial authority. They didn't want power; they wanted to help. Now they find that their words shape events, their opinions become policy, their preferences become priorities. Some handle this responsibly; others are overwhelmed.</w:t>
      </w:r>
    </w:p>
    <w:p w14:paraId="0F91313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maintain close connections to their communities of origin while traveling to where they're needed. Home grounds them; service calls them away. Balancing these pulls is a constant challenge.</w:t>
      </w:r>
    </w:p>
    <w:p w14:paraId="501A619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1F1E26A3" w14:textId="77777777" w:rsidR="00F2102C" w:rsidRPr="00D51A41" w:rsidRDefault="00000000">
      <w:pPr>
        <w:rPr>
          <w:rFonts w:asciiTheme="minorHAnsi" w:hAnsiTheme="minorHAnsi"/>
          <w:sz w:val="20"/>
          <w:szCs w:val="20"/>
        </w:rPr>
      </w:pPr>
      <w:r w:rsidRPr="00D51A41">
        <w:rPr>
          <w:rFonts w:asciiTheme="minorHAnsi" w:hAnsiTheme="minorHAnsi"/>
          <w:sz w:val="20"/>
          <w:szCs w:val="20"/>
        </w:rPr>
        <w:t>Champions gain strength when defending the vulnerable. Something about their protective commitment enhances their combat effectiveness against threats to innocents.</w:t>
      </w:r>
    </w:p>
    <w:p w14:paraId="62BCF3B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rallying ability is legendary. When a champion calls for courage, people find reserves they didn't know they had. Wounded keep fighting. Frightened stand firm. Exhausted find energy for one more effort.</w:t>
      </w:r>
    </w:p>
    <w:p w14:paraId="05DE655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3FE15985" w14:textId="77777777" w:rsidR="00F2102C" w:rsidRPr="00D51A41" w:rsidRDefault="00000000">
      <w:pPr>
        <w:rPr>
          <w:rFonts w:asciiTheme="minorHAnsi" w:hAnsiTheme="minorHAnsi"/>
          <w:sz w:val="20"/>
          <w:szCs w:val="20"/>
        </w:rPr>
      </w:pPr>
      <w:r w:rsidRPr="00D51A41">
        <w:rPr>
          <w:rFonts w:asciiTheme="minorHAnsi" w:hAnsiTheme="minorHAnsi"/>
          <w:sz w:val="20"/>
          <w:szCs w:val="20"/>
        </w:rPr>
        <w:t>People's Champions embody the Aethorian ideal that heroes come from ordinary people. They're not noble-born, not specially trained, not chosen by fate (usually). They're people who chose to be heroic when their communities needed them.</w:t>
      </w:r>
    </w:p>
    <w:p w14:paraId="43342AA5" w14:textId="6BCAD308" w:rsidR="00F2102C" w:rsidRPr="00D51A41" w:rsidRDefault="00000000">
      <w:pPr>
        <w:rPr>
          <w:rFonts w:asciiTheme="minorHAnsi" w:hAnsiTheme="minorHAnsi"/>
          <w:sz w:val="20"/>
          <w:szCs w:val="20"/>
        </w:rPr>
      </w:pPr>
      <w:r w:rsidRPr="00D51A41">
        <w:rPr>
          <w:rFonts w:asciiTheme="minorHAnsi" w:hAnsiTheme="minorHAnsi"/>
          <w:sz w:val="20"/>
          <w:szCs w:val="20"/>
        </w:rPr>
        <w:t>Their stories are told in taverns and taught to children. They represent possibility, the idea that anyone might become a hero if circumstances demand and character permits.</w:t>
      </w:r>
    </w:p>
    <w:p w14:paraId="4354C1E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25A06D9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champion needs help with a challenge beyond individual capability</w:t>
      </w:r>
    </w:p>
    <w:p w14:paraId="169971E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convince a reluctant champion to join a larger cause</w:t>
      </w:r>
    </w:p>
    <w:p w14:paraId="17B2A2C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champion's community is threatened, forcing difficult choices</w:t>
      </w:r>
    </w:p>
    <w:p w14:paraId="3B1B5E3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Someone is impersonating a champion for personal gain</w:t>
      </w:r>
    </w:p>
    <w:p w14:paraId="23F97CF5" w14:textId="77777777" w:rsidR="00F2102C" w:rsidRPr="00D51A41" w:rsidRDefault="00F2102C">
      <w:pPr>
        <w:rPr>
          <w:rFonts w:asciiTheme="minorHAnsi" w:hAnsiTheme="minorHAnsi"/>
          <w:sz w:val="20"/>
          <w:szCs w:val="20"/>
        </w:rPr>
      </w:pPr>
    </w:p>
    <w:p w14:paraId="353B7FD9" w14:textId="77777777" w:rsidR="00F2102C" w:rsidRPr="00D51A41" w:rsidRDefault="00000000">
      <w:pPr>
        <w:pStyle w:val="Heading3"/>
        <w:rPr>
          <w:rFonts w:asciiTheme="minorHAnsi" w:hAnsiTheme="minorHAnsi"/>
          <w:sz w:val="20"/>
          <w:szCs w:val="20"/>
        </w:rPr>
      </w:pPr>
      <w:bookmarkStart w:id="580" w:name="_Toc218603354"/>
      <w:r w:rsidRPr="00D51A41">
        <w:rPr>
          <w:rFonts w:asciiTheme="minorHAnsi" w:hAnsiTheme="minorHAnsi"/>
          <w:sz w:val="20"/>
          <w:szCs w:val="20"/>
        </w:rPr>
        <w:t>43.4 Revolutionary Mage</w:t>
      </w:r>
      <w:bookmarkEnd w:id="580"/>
    </w:p>
    <w:p w14:paraId="46A46E3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Type:</w:t>
      </w:r>
      <w:r w:rsidRPr="00D51A41">
        <w:rPr>
          <w:rFonts w:asciiTheme="minorHAnsi" w:hAnsiTheme="minorHAnsi"/>
          <w:sz w:val="20"/>
          <w:szCs w:val="20"/>
        </w:rPr>
        <w:t xml:space="preserve"> Humanoid (any ancestry, spellcaster)</w:t>
      </w:r>
    </w:p>
    <w:p w14:paraId="2D2416C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5C8ACD59" w14:textId="77777777" w:rsidR="00F2102C" w:rsidRPr="00D51A41" w:rsidRDefault="00000000">
      <w:pPr>
        <w:rPr>
          <w:rFonts w:asciiTheme="minorHAnsi" w:hAnsiTheme="minorHAnsi"/>
          <w:sz w:val="20"/>
          <w:szCs w:val="20"/>
        </w:rPr>
      </w:pPr>
      <w:r w:rsidRPr="00D51A41">
        <w:rPr>
          <w:rFonts w:asciiTheme="minorHAnsi" w:hAnsiTheme="minorHAnsi"/>
          <w:sz w:val="20"/>
          <w:szCs w:val="20"/>
        </w:rPr>
        <w:t>Revolutionary mages dress practically rather than impressively. They've learned that ostentation attracts targeting; survival requires blending in. Their magical equipment is concealed or disguised. Their arcane implements might look like walking sticks, jewelry, or tools of mundane trades.</w:t>
      </w:r>
    </w:p>
    <w:p w14:paraId="53F4AF3D" w14:textId="52D30F8B" w:rsidR="00F2102C" w:rsidRPr="00D51A41" w:rsidRDefault="00000000">
      <w:pPr>
        <w:rPr>
          <w:rFonts w:asciiTheme="minorHAnsi" w:hAnsiTheme="minorHAnsi"/>
          <w:sz w:val="20"/>
          <w:szCs w:val="20"/>
        </w:rPr>
      </w:pPr>
      <w:r w:rsidRPr="00D51A41">
        <w:rPr>
          <w:rFonts w:asciiTheme="minorHAnsi" w:hAnsiTheme="minorHAnsi"/>
          <w:sz w:val="20"/>
          <w:szCs w:val="20"/>
        </w:rPr>
        <w:t>They often show the wear of irregular life, tired eyes, stress-aged features, the look of people who haven't slept safely in too long. Magic requires study and rest; revolution provides neither in adequate supply.</w:t>
      </w:r>
    </w:p>
    <w:p w14:paraId="6CF3A42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59EE5D9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Aethorian magical tradition emphasizes that power should serve the people rather than rule them. Revolutionary mages take this philosophy to its logical conclusion: if magic can liberate the oppressed, wielding it for liberation is moral duty.</w:t>
      </w:r>
    </w:p>
    <w:p w14:paraId="28884A09" w14:textId="77777777" w:rsidR="00F2102C" w:rsidRPr="00D51A41" w:rsidRDefault="00000000">
      <w:pPr>
        <w:rPr>
          <w:rFonts w:asciiTheme="minorHAnsi" w:hAnsiTheme="minorHAnsi"/>
          <w:sz w:val="20"/>
          <w:szCs w:val="20"/>
        </w:rPr>
      </w:pPr>
      <w:r w:rsidRPr="00D51A41">
        <w:rPr>
          <w:rFonts w:asciiTheme="minorHAnsi" w:hAnsiTheme="minorHAnsi"/>
          <w:sz w:val="20"/>
          <w:szCs w:val="20"/>
        </w:rPr>
        <w:t>Many trained in formal academies before finding traditional magic institutions too comfortable with existing power structures. Others learned through apprenticeship with existing revolutionary mages, their education combining arcane theory with political philosophy.</w:t>
      </w:r>
    </w:p>
    <w:p w14:paraId="0F8D0441" w14:textId="01D6C7B4" w:rsidR="00F2102C" w:rsidRPr="00D51A41" w:rsidRDefault="00000000">
      <w:pPr>
        <w:rPr>
          <w:rFonts w:asciiTheme="minorHAnsi" w:hAnsiTheme="minorHAnsi"/>
          <w:sz w:val="20"/>
          <w:szCs w:val="20"/>
        </w:rPr>
      </w:pPr>
      <w:r w:rsidRPr="00D51A41">
        <w:rPr>
          <w:rFonts w:asciiTheme="minorHAnsi" w:hAnsiTheme="minorHAnsi"/>
          <w:sz w:val="20"/>
          <w:szCs w:val="20"/>
        </w:rPr>
        <w:t>They operate in loose networks, sharing information about techniques, threats, and opportunities. No central authority coordinates them, that would be contrary to their anti-authoritarian principles.</w:t>
      </w:r>
    </w:p>
    <w:p w14:paraId="2FE8E1F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1430BA76" w14:textId="77777777" w:rsidR="00F2102C" w:rsidRPr="00D51A41" w:rsidRDefault="00000000">
      <w:pPr>
        <w:rPr>
          <w:rFonts w:asciiTheme="minorHAnsi" w:hAnsiTheme="minorHAnsi"/>
          <w:sz w:val="20"/>
          <w:szCs w:val="20"/>
        </w:rPr>
      </w:pPr>
      <w:r w:rsidRPr="00D51A41">
        <w:rPr>
          <w:rFonts w:asciiTheme="minorHAnsi" w:hAnsiTheme="minorHAnsi"/>
          <w:sz w:val="20"/>
          <w:szCs w:val="20"/>
        </w:rPr>
        <w:t>Revolutionary mages specialize in magic that serves liberation. They break chains and unlock cells. They counter enemy magic that would dominate or control. They provide support for fighters rather than seeking personal glory.</w:t>
      </w:r>
    </w:p>
    <w:p w14:paraId="2C6E0787" w14:textId="54CFD24D" w:rsidR="00F2102C" w:rsidRPr="00D51A41" w:rsidRDefault="00000000">
      <w:pPr>
        <w:rPr>
          <w:rFonts w:asciiTheme="minorHAnsi" w:hAnsiTheme="minorHAnsi"/>
          <w:sz w:val="20"/>
          <w:szCs w:val="20"/>
        </w:rPr>
      </w:pPr>
      <w:r w:rsidRPr="00D51A41">
        <w:rPr>
          <w:rFonts w:asciiTheme="minorHAnsi" w:hAnsiTheme="minorHAnsi"/>
          <w:sz w:val="20"/>
          <w:szCs w:val="20"/>
        </w:rPr>
        <w:t>In combat, they stay behind front lines, using magic to enhance allies and diminish enemies. They're not battle mages in the Thaldros sense, they're force multipliers who make others more effective rather than seeking individual devastation.</w:t>
      </w:r>
    </w:p>
    <w:p w14:paraId="1423848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conserve power carefully. Magical resources are limited; battles can extend for hours or days. A mage who exhausts themselves in the first engagement is useless for the duration.</w:t>
      </w:r>
    </w:p>
    <w:p w14:paraId="31A041F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6C0FF53A" w14:textId="77777777" w:rsidR="00F2102C" w:rsidRPr="00D51A41" w:rsidRDefault="00000000">
      <w:pPr>
        <w:rPr>
          <w:rFonts w:asciiTheme="minorHAnsi" w:hAnsiTheme="minorHAnsi"/>
          <w:sz w:val="20"/>
          <w:szCs w:val="20"/>
        </w:rPr>
      </w:pPr>
      <w:r w:rsidRPr="00D51A41">
        <w:rPr>
          <w:rFonts w:asciiTheme="minorHAnsi" w:hAnsiTheme="minorHAnsi"/>
          <w:sz w:val="20"/>
          <w:szCs w:val="20"/>
        </w:rPr>
        <w:t>Revolutionary mages often struggle with tensions between their magical training and their political commitments. Magic traditions are often hierarchical; revolution is anti-hierarchical. They must constantly negotiate between the discipline magic requires and the freedom revolution promises.</w:t>
      </w:r>
    </w:p>
    <w:p w14:paraId="3B3F9101" w14:textId="77777777" w:rsidR="00F2102C" w:rsidRPr="00D51A41" w:rsidRDefault="00000000">
      <w:pPr>
        <w:rPr>
          <w:rFonts w:asciiTheme="minorHAnsi" w:hAnsiTheme="minorHAnsi"/>
          <w:sz w:val="20"/>
          <w:szCs w:val="20"/>
        </w:rPr>
      </w:pPr>
      <w:r w:rsidRPr="00D51A41">
        <w:rPr>
          <w:rFonts w:asciiTheme="minorHAnsi" w:hAnsiTheme="minorHAnsi"/>
          <w:sz w:val="20"/>
          <w:szCs w:val="20"/>
        </w:rPr>
        <w:t>Many maintain secret identities. A known revolutionary mage is a target for Thaldros Inquisitors. The safest revolutionary mage is one nobody suspects.</w:t>
      </w:r>
    </w:p>
    <w:p w14:paraId="10AAB29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provide crucial support to resistance networks: communication magic, healing, reconnaissance, and the occasional dramatic intervention that changes a battle's course.</w:t>
      </w:r>
    </w:p>
    <w:p w14:paraId="7F926C3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2F4FB6D5" w14:textId="77777777" w:rsidR="00F2102C" w:rsidRPr="00D51A41" w:rsidRDefault="00000000">
      <w:pPr>
        <w:rPr>
          <w:rFonts w:asciiTheme="minorHAnsi" w:hAnsiTheme="minorHAnsi"/>
          <w:sz w:val="20"/>
          <w:szCs w:val="20"/>
        </w:rPr>
      </w:pPr>
      <w:r w:rsidRPr="00D51A41">
        <w:rPr>
          <w:rFonts w:asciiTheme="minorHAnsi" w:hAnsiTheme="minorHAnsi"/>
          <w:sz w:val="20"/>
          <w:szCs w:val="20"/>
        </w:rPr>
        <w:t>Revolutionary mages excel at magic that supports and liberates. They can break restraints, counter controlling magic, and enhance allies' capabilities.</w:t>
      </w:r>
    </w:p>
    <w:p w14:paraId="2025CC4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combat magic, while potent, focuses on effects that help the cause rather than pure destruction. They'd rather free a dozen prisoners than kill a dozen enemies.</w:t>
      </w:r>
    </w:p>
    <w:p w14:paraId="651B149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5AF1B94C" w14:textId="77777777" w:rsidR="00F2102C" w:rsidRPr="00D51A41" w:rsidRDefault="00000000">
      <w:pPr>
        <w:rPr>
          <w:rFonts w:asciiTheme="minorHAnsi" w:hAnsiTheme="minorHAnsi"/>
          <w:sz w:val="20"/>
          <w:szCs w:val="20"/>
        </w:rPr>
      </w:pPr>
      <w:r w:rsidRPr="00D51A41">
        <w:rPr>
          <w:rFonts w:asciiTheme="minorHAnsi" w:hAnsiTheme="minorHAnsi"/>
          <w:sz w:val="20"/>
          <w:szCs w:val="20"/>
        </w:rPr>
        <w:t>Revolutionary mages represent the Aethorian conviction that magic belongs to the people rather than to elites. Their choice to use power for liberation rather than personal advancement is celebrated as exemplary.</w:t>
      </w:r>
    </w:p>
    <w:p w14:paraId="065E8DA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also figures of some controversy. Magic is dangerous; revolutionary magic is unpredictable. Not everyone believes that unleashing magical power in service of political goals is wise, even when those goals are sympathetic.</w:t>
      </w:r>
    </w:p>
    <w:p w14:paraId="746CE88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1120767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revolutionary mage provides magical support the party needs</w:t>
      </w:r>
    </w:p>
    <w:p w14:paraId="256E097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mage's cover is threatened, requiring extraction or protection</w:t>
      </w:r>
    </w:p>
    <w:p w14:paraId="096D668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locate a specific revolutionary mage for their unique capabilities</w:t>
      </w:r>
    </w:p>
    <w:p w14:paraId="45033C8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mage faces a situation where their political and magical commitments conflict</w:t>
      </w:r>
    </w:p>
    <w:p w14:paraId="28351D8C" w14:textId="77777777" w:rsidR="00F2102C" w:rsidRPr="00D51A41" w:rsidRDefault="00F2102C">
      <w:pPr>
        <w:rPr>
          <w:rFonts w:asciiTheme="minorHAnsi" w:hAnsiTheme="minorHAnsi"/>
          <w:sz w:val="20"/>
          <w:szCs w:val="20"/>
        </w:rPr>
      </w:pPr>
    </w:p>
    <w:p w14:paraId="18BB40EE" w14:textId="77777777" w:rsidR="00F2102C" w:rsidRPr="00D51A41" w:rsidRDefault="00000000">
      <w:pPr>
        <w:pStyle w:val="Heading3"/>
        <w:rPr>
          <w:rFonts w:asciiTheme="minorHAnsi" w:hAnsiTheme="minorHAnsi"/>
          <w:sz w:val="20"/>
          <w:szCs w:val="20"/>
        </w:rPr>
      </w:pPr>
      <w:bookmarkStart w:id="581" w:name="_Toc218603355"/>
      <w:r w:rsidRPr="00D51A41">
        <w:rPr>
          <w:rFonts w:asciiTheme="minorHAnsi" w:hAnsiTheme="minorHAnsi"/>
          <w:sz w:val="20"/>
          <w:szCs w:val="20"/>
        </w:rPr>
        <w:t>48.5 Chain Breaker Monk</w:t>
      </w:r>
      <w:bookmarkEnd w:id="581"/>
    </w:p>
    <w:p w14:paraId="62B69F5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Type:</w:t>
      </w:r>
      <w:r w:rsidRPr="00D51A41">
        <w:rPr>
          <w:rFonts w:asciiTheme="minorHAnsi" w:hAnsiTheme="minorHAnsi"/>
          <w:sz w:val="20"/>
          <w:szCs w:val="20"/>
        </w:rPr>
        <w:t xml:space="preserve"> Humanoid (any ancestry, monk)</w:t>
      </w:r>
    </w:p>
    <w:p w14:paraId="130C6F6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5F1A9A3B" w14:textId="44D31787" w:rsidR="00F2102C" w:rsidRPr="00D51A41" w:rsidRDefault="00000000">
      <w:pPr>
        <w:rPr>
          <w:rFonts w:asciiTheme="minorHAnsi" w:hAnsiTheme="minorHAnsi"/>
          <w:sz w:val="20"/>
          <w:szCs w:val="20"/>
        </w:rPr>
      </w:pPr>
      <w:r w:rsidRPr="00D51A41">
        <w:rPr>
          <w:rFonts w:asciiTheme="minorHAnsi" w:hAnsiTheme="minorHAnsi"/>
          <w:sz w:val="20"/>
          <w:szCs w:val="20"/>
        </w:rPr>
        <w:t>Chain Breaker monks are immediately recognizable by their movement: fluid, balanced, carrying implied threat in every gesture. They wear practical clothing that permits full range of motion, nothing binding, nothing restrictive. Many bear scars from the chains they once wore and the chains they've broken.</w:t>
      </w:r>
    </w:p>
    <w:p w14:paraId="1A9BC525" w14:textId="6A3EFEA2" w:rsidR="00F2102C" w:rsidRPr="00D51A41" w:rsidRDefault="00000000">
      <w:pPr>
        <w:rPr>
          <w:rFonts w:asciiTheme="minorHAnsi" w:hAnsiTheme="minorHAnsi"/>
          <w:sz w:val="20"/>
          <w:szCs w:val="20"/>
        </w:rPr>
      </w:pPr>
      <w:r w:rsidRPr="00D51A41">
        <w:rPr>
          <w:rFonts w:asciiTheme="minorHAnsi" w:hAnsiTheme="minorHAnsi"/>
          <w:sz w:val="20"/>
          <w:szCs w:val="20"/>
        </w:rPr>
        <w:t>Their hands are their most notable feature. Callused from training, often scarred from combat, moving with precision that suggests weapons even when empty. Chain Breaker monks don't need weapons, they are weapons.</w:t>
      </w:r>
    </w:p>
    <w:p w14:paraId="64E6CBA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051F636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Chain Breaker order was founded by escaped slaves who developed martial arts specifically for liberation. Their techniques evolved from necessity: how to fight when chained, how to break restraints, how to disable captors, how to protect fellow captives during escapes.</w:t>
      </w:r>
    </w:p>
    <w:p w14:paraId="2035B79F" w14:textId="6C8FC13E" w:rsidR="00F2102C" w:rsidRPr="00D51A41" w:rsidRDefault="00000000">
      <w:pPr>
        <w:rPr>
          <w:rFonts w:asciiTheme="minorHAnsi" w:hAnsiTheme="minorHAnsi"/>
          <w:sz w:val="20"/>
          <w:szCs w:val="20"/>
        </w:rPr>
      </w:pPr>
      <w:r w:rsidRPr="00D51A41">
        <w:rPr>
          <w:rFonts w:asciiTheme="minorHAnsi" w:hAnsiTheme="minorHAnsi"/>
          <w:sz w:val="20"/>
          <w:szCs w:val="20"/>
        </w:rPr>
        <w:t>Modern Chain Breakers continue this tradition. All members have experienced bondage themselves, physical slavery, imprisonment, or other forms of forced captivity. Their personal experience of chains shapes their absolute commitment to breaking them.</w:t>
      </w:r>
    </w:p>
    <w:p w14:paraId="47D207A2" w14:textId="77777777" w:rsidR="00F2102C" w:rsidRPr="00D51A41" w:rsidRDefault="00000000">
      <w:pPr>
        <w:rPr>
          <w:rFonts w:asciiTheme="minorHAnsi" w:hAnsiTheme="minorHAnsi"/>
          <w:sz w:val="20"/>
          <w:szCs w:val="20"/>
        </w:rPr>
      </w:pPr>
      <w:r w:rsidRPr="00D51A41">
        <w:rPr>
          <w:rFonts w:asciiTheme="minorHAnsi" w:hAnsiTheme="minorHAnsi"/>
          <w:sz w:val="20"/>
          <w:szCs w:val="20"/>
        </w:rPr>
        <w:t>Training is demanding: physical conditioning, martial technique, meditation, and philosophical education in the meaning of freedom. Becoming a Chain Breaker takes years of dedication.</w:t>
      </w:r>
    </w:p>
    <w:p w14:paraId="5F7BA68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25B01FE6" w14:textId="1B9C7EB8" w:rsidR="00F2102C" w:rsidRPr="00D51A41" w:rsidRDefault="00000000">
      <w:pPr>
        <w:rPr>
          <w:rFonts w:asciiTheme="minorHAnsi" w:hAnsiTheme="minorHAnsi"/>
          <w:sz w:val="20"/>
          <w:szCs w:val="20"/>
        </w:rPr>
      </w:pPr>
      <w:r w:rsidRPr="00D51A41">
        <w:rPr>
          <w:rFonts w:asciiTheme="minorHAnsi" w:hAnsiTheme="minorHAnsi"/>
          <w:sz w:val="20"/>
          <w:szCs w:val="20"/>
        </w:rPr>
        <w:t>Chain Breakers fight with their bodies. Their techniques are designed for situations where weapons are unavailable, because prisoners rarely have access to weapons. They can disable opponents, escape restraints, and protect others with empty hands.</w:t>
      </w:r>
    </w:p>
    <w:p w14:paraId="70C47D6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extraordinarily mobile, moving at speeds that conventional fighters can't match. This mobility reflects their philosophy: freedom is movement, captivity is stasis. They refuse to be pinned down.</w:t>
      </w:r>
    </w:p>
    <w:p w14:paraId="3D0B4011" w14:textId="304AA630" w:rsidR="00F2102C" w:rsidRPr="00D51A41" w:rsidRDefault="00000000">
      <w:pPr>
        <w:rPr>
          <w:rFonts w:asciiTheme="minorHAnsi" w:hAnsiTheme="minorHAnsi"/>
          <w:sz w:val="20"/>
          <w:szCs w:val="20"/>
        </w:rPr>
      </w:pPr>
      <w:r w:rsidRPr="00D51A41">
        <w:rPr>
          <w:rFonts w:asciiTheme="minorHAnsi" w:hAnsiTheme="minorHAnsi"/>
          <w:sz w:val="20"/>
          <w:szCs w:val="20"/>
        </w:rPr>
        <w:t>Their signature ability is literally breaking chains, any restraint touching them or someone they can reach can be shattered through focused spiritual energy. This ability is more than practical; it's symbolic of their purpose.</w:t>
      </w:r>
    </w:p>
    <w:p w14:paraId="73A5A4D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34B0BB3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Chain Breaker order maintains monasteries in Aethoria and hidden throughout Thaldros territory. These serve as training facilities, safe houses for escaped prisoners, and coordination points for liberation operations.</w:t>
      </w:r>
    </w:p>
    <w:p w14:paraId="7B0A3BE9" w14:textId="77777777" w:rsidR="00F2102C" w:rsidRPr="00D51A41" w:rsidRDefault="00000000">
      <w:pPr>
        <w:rPr>
          <w:rFonts w:asciiTheme="minorHAnsi" w:hAnsiTheme="minorHAnsi"/>
          <w:sz w:val="20"/>
          <w:szCs w:val="20"/>
        </w:rPr>
      </w:pPr>
      <w:r w:rsidRPr="00D51A41">
        <w:rPr>
          <w:rFonts w:asciiTheme="minorHAnsi" w:hAnsiTheme="minorHAnsi"/>
          <w:sz w:val="20"/>
          <w:szCs w:val="20"/>
        </w:rPr>
        <w:t>Members take vows of dedication to the cause of freedom. They own little personally, sharing resources with the order. They go where they're needed, stay until the work is done, and move to the next mission.</w:t>
      </w:r>
    </w:p>
    <w:p w14:paraId="52A9562D" w14:textId="77777777" w:rsidR="00F2102C" w:rsidRPr="00D51A41" w:rsidRDefault="00000000">
      <w:pPr>
        <w:rPr>
          <w:rFonts w:asciiTheme="minorHAnsi" w:hAnsiTheme="minorHAnsi"/>
          <w:sz w:val="20"/>
          <w:szCs w:val="20"/>
        </w:rPr>
      </w:pPr>
      <w:r w:rsidRPr="00D51A41">
        <w:rPr>
          <w:rFonts w:asciiTheme="minorHAnsi" w:hAnsiTheme="minorHAnsi"/>
          <w:sz w:val="20"/>
          <w:szCs w:val="20"/>
        </w:rPr>
        <w:t>Many struggle with hatred toward those who kept them or others in bondage. The order teaches that hatred chains the spirit as surely as iron chains the body. Overcoming hatred while maintaining commitment to justice is a constant personal challenge.</w:t>
      </w:r>
    </w:p>
    <w:p w14:paraId="455BD1F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6E93C859" w14:textId="77777777" w:rsidR="00F2102C" w:rsidRPr="00D51A41" w:rsidRDefault="00000000">
      <w:pPr>
        <w:rPr>
          <w:rFonts w:asciiTheme="minorHAnsi" w:hAnsiTheme="minorHAnsi"/>
          <w:sz w:val="20"/>
          <w:szCs w:val="20"/>
        </w:rPr>
      </w:pPr>
      <w:r w:rsidRPr="00D51A41">
        <w:rPr>
          <w:rFonts w:asciiTheme="minorHAnsi" w:hAnsiTheme="minorHAnsi"/>
          <w:sz w:val="20"/>
          <w:szCs w:val="20"/>
        </w:rPr>
        <w:t>Chain Breakers are devastating unarmed combatants. Their flurry of strikes can overwhelm even armored opponents. Their training allows them to target vital points that disable without necessarily killing.</w:t>
      </w:r>
    </w:p>
    <w:p w14:paraId="3679FEAF" w14:textId="4C84E675" w:rsidR="00F2102C" w:rsidRPr="00D51A41" w:rsidRDefault="00000000">
      <w:pPr>
        <w:rPr>
          <w:rFonts w:asciiTheme="minorHAnsi" w:hAnsiTheme="minorHAnsi"/>
          <w:sz w:val="20"/>
          <w:szCs w:val="20"/>
        </w:rPr>
      </w:pPr>
      <w:r w:rsidRPr="00D51A41">
        <w:rPr>
          <w:rFonts w:asciiTheme="minorHAnsi" w:hAnsiTheme="minorHAnsi"/>
          <w:sz w:val="20"/>
          <w:szCs w:val="20"/>
        </w:rPr>
        <w:t>Their chain-breaking ability is supernatural, a focused application of inner energy that shatters physical restraints. They can free themselves or others from any mundane bindings. Magical restraints are more challenging but not impossible.</w:t>
      </w:r>
    </w:p>
    <w:p w14:paraId="012C5F4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stunning strikes can temporarily disable opponents, creating opportunities for escape or capture.</w:t>
      </w:r>
    </w:p>
    <w:p w14:paraId="1E4F3F1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61344692" w14:textId="77777777" w:rsidR="00F2102C" w:rsidRPr="00D51A41" w:rsidRDefault="00000000">
      <w:pPr>
        <w:rPr>
          <w:rFonts w:asciiTheme="minorHAnsi" w:hAnsiTheme="minorHAnsi"/>
          <w:sz w:val="20"/>
          <w:szCs w:val="20"/>
        </w:rPr>
      </w:pPr>
      <w:r w:rsidRPr="00D51A41">
        <w:rPr>
          <w:rFonts w:asciiTheme="minorHAnsi" w:hAnsiTheme="minorHAnsi"/>
          <w:sz w:val="20"/>
          <w:szCs w:val="20"/>
        </w:rPr>
        <w:t>Chain Breakers represent freedom in its most literal form. Their existence is a promise to every prisoner, every slave, every person held against their will: help is possible. Someone is coming.</w:t>
      </w:r>
    </w:p>
    <w:p w14:paraId="2D8445FD" w14:textId="41DF2846" w:rsidR="00F2102C" w:rsidRPr="00D51A41" w:rsidRDefault="00000000">
      <w:pPr>
        <w:rPr>
          <w:rFonts w:asciiTheme="minorHAnsi" w:hAnsiTheme="minorHAnsi"/>
          <w:sz w:val="20"/>
          <w:szCs w:val="20"/>
        </w:rPr>
      </w:pPr>
      <w:r w:rsidRPr="00D51A41">
        <w:rPr>
          <w:rFonts w:asciiTheme="minorHAnsi" w:hAnsiTheme="minorHAnsi"/>
          <w:sz w:val="20"/>
          <w:szCs w:val="20"/>
        </w:rPr>
        <w:t>In Thaldros, they're criminals, fugitives who free prisoners and attack lawful institutions of bondage. In Aethoria, they're heroes. This stark difference reflects the deeper conflict between the nations.</w:t>
      </w:r>
    </w:p>
    <w:p w14:paraId="467DCF2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6380051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Chain Breaker is needed to free important prisoners</w:t>
      </w:r>
    </w:p>
    <w:p w14:paraId="415151D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help extract a Chain Breaker from dangerous territory</w:t>
      </w:r>
    </w:p>
    <w:p w14:paraId="67BCE42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monastery is threatened, requiring defense</w:t>
      </w:r>
    </w:p>
    <w:p w14:paraId="548926C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Chain Breaker's past captivity creates complications when former captors appear</w:t>
      </w:r>
    </w:p>
    <w:p w14:paraId="2CA150C6" w14:textId="77777777" w:rsidR="00F2102C" w:rsidRPr="00D51A41" w:rsidRDefault="00F2102C">
      <w:pPr>
        <w:rPr>
          <w:rFonts w:asciiTheme="minorHAnsi" w:hAnsiTheme="minorHAnsi"/>
          <w:sz w:val="20"/>
          <w:szCs w:val="20"/>
        </w:rPr>
      </w:pPr>
    </w:p>
    <w:p w14:paraId="43A48369" w14:textId="77777777" w:rsidR="00F2102C" w:rsidRPr="00D51A41" w:rsidRDefault="00000000">
      <w:pPr>
        <w:pStyle w:val="Heading3"/>
        <w:rPr>
          <w:rFonts w:asciiTheme="minorHAnsi" w:hAnsiTheme="minorHAnsi"/>
          <w:sz w:val="20"/>
          <w:szCs w:val="20"/>
        </w:rPr>
      </w:pPr>
      <w:bookmarkStart w:id="582" w:name="_Toc218603356"/>
      <w:r w:rsidRPr="00D51A41">
        <w:rPr>
          <w:rFonts w:asciiTheme="minorHAnsi" w:hAnsiTheme="minorHAnsi"/>
          <w:sz w:val="20"/>
          <w:szCs w:val="20"/>
        </w:rPr>
        <w:lastRenderedPageBreak/>
        <w:t>48.6 Guerrilla Commander</w:t>
      </w:r>
      <w:bookmarkEnd w:id="582"/>
    </w:p>
    <w:p w14:paraId="195237E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Humanoid (any ancestry)</w:t>
      </w:r>
    </w:p>
    <w:p w14:paraId="02383E5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42BC4EC5" w14:textId="6C7859D8" w:rsidR="00F2102C" w:rsidRPr="00D51A41" w:rsidRDefault="00000000">
      <w:pPr>
        <w:rPr>
          <w:rFonts w:asciiTheme="minorHAnsi" w:hAnsiTheme="minorHAnsi"/>
          <w:sz w:val="20"/>
          <w:szCs w:val="20"/>
        </w:rPr>
      </w:pPr>
      <w:r w:rsidRPr="00D51A41">
        <w:rPr>
          <w:rFonts w:asciiTheme="minorHAnsi" w:hAnsiTheme="minorHAnsi"/>
          <w:sz w:val="20"/>
          <w:szCs w:val="20"/>
        </w:rPr>
        <w:t>Guerrilla commanders look like experienced resistance fighters who've grown into leadership. Their equipment is excellent, rewards of successful operations, but worn from constant use. They move with the careful attention of people who've survived by noticing everything.</w:t>
      </w:r>
    </w:p>
    <w:p w14:paraId="4D26BA2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eyes are their most notable feature: constantly scanning, assessing, planning. They see terrain in terms of ambush positions. They see people in terms of capabilities and loyalties. Everything is potential resource or potential threat.</w:t>
      </w:r>
    </w:p>
    <w:p w14:paraId="61BF574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04854AF1" w14:textId="77777777" w:rsidR="00F2102C" w:rsidRPr="00D51A41" w:rsidRDefault="00000000">
      <w:pPr>
        <w:rPr>
          <w:rFonts w:asciiTheme="minorHAnsi" w:hAnsiTheme="minorHAnsi"/>
          <w:sz w:val="20"/>
          <w:szCs w:val="20"/>
        </w:rPr>
      </w:pPr>
      <w:r w:rsidRPr="00D51A41">
        <w:rPr>
          <w:rFonts w:asciiTheme="minorHAnsi" w:hAnsiTheme="minorHAnsi"/>
          <w:sz w:val="20"/>
          <w:szCs w:val="20"/>
        </w:rPr>
        <w:t>Commanders emerge from resistance cells through demonstrated capability. They're fighters who survived long enough to learn, planned well enough to win, and led well enough that others followed. Their authority comes from proven competence rather than appointed position.</w:t>
      </w:r>
    </w:p>
    <w:p w14:paraId="0898BFD8" w14:textId="77777777" w:rsidR="00F2102C" w:rsidRPr="00D51A41" w:rsidRDefault="00000000">
      <w:pPr>
        <w:rPr>
          <w:rFonts w:asciiTheme="minorHAnsi" w:hAnsiTheme="minorHAnsi"/>
          <w:sz w:val="20"/>
          <w:szCs w:val="20"/>
        </w:rPr>
      </w:pPr>
      <w:r w:rsidRPr="00D51A41">
        <w:rPr>
          <w:rFonts w:asciiTheme="minorHAnsi" w:hAnsiTheme="minorHAnsi"/>
          <w:sz w:val="20"/>
          <w:szCs w:val="20"/>
        </w:rPr>
        <w:t>Most have been fighting for years, sometimes decades. They've lost friends, made terrible decisions, achieved remarkable victories, and survived failures that killed others. Their experience is written in scars, gray hair, and the weight behind their eyes.</w:t>
      </w:r>
    </w:p>
    <w:p w14:paraId="67046F19" w14:textId="1FB7B708" w:rsidR="00F2102C" w:rsidRPr="00D51A41" w:rsidRDefault="00000000">
      <w:pPr>
        <w:rPr>
          <w:rFonts w:asciiTheme="minorHAnsi" w:hAnsiTheme="minorHAnsi"/>
          <w:sz w:val="20"/>
          <w:szCs w:val="20"/>
        </w:rPr>
      </w:pPr>
      <w:r w:rsidRPr="00D51A41">
        <w:rPr>
          <w:rFonts w:asciiTheme="minorHAnsi" w:hAnsiTheme="minorHAnsi"/>
          <w:sz w:val="20"/>
          <w:szCs w:val="20"/>
        </w:rPr>
        <w:t>They maintain networks that span regions, contacts in villages, informants in cities, allies among other resistance groups. Building these networks is their primary strategic contribution.</w:t>
      </w:r>
    </w:p>
    <w:p w14:paraId="302703A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63C4C568" w14:textId="77777777" w:rsidR="00F2102C" w:rsidRPr="00D51A41" w:rsidRDefault="00000000">
      <w:pPr>
        <w:rPr>
          <w:rFonts w:asciiTheme="minorHAnsi" w:hAnsiTheme="minorHAnsi"/>
          <w:sz w:val="20"/>
          <w:szCs w:val="20"/>
        </w:rPr>
      </w:pPr>
      <w:r w:rsidRPr="00D51A41">
        <w:rPr>
          <w:rFonts w:asciiTheme="minorHAnsi" w:hAnsiTheme="minorHAnsi"/>
          <w:sz w:val="20"/>
          <w:szCs w:val="20"/>
        </w:rPr>
        <w:t>Commanders think strategically rather than tactically. Individual skirmishes matter less than campaign outcomes. They position resources, create opportunities, and orchestrate operations that ordinary fighters couldn't conceive.</w:t>
      </w:r>
    </w:p>
    <w:p w14:paraId="0ED6248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prefer to command from positions that allow oversight rather than personal combat. Their value is in their minds, not their weapons. Dead commanders can't plan future operations.</w:t>
      </w:r>
    </w:p>
    <w:p w14:paraId="4843877C"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When forced to fight personally, they're skilled but careful. They use their experience to avoid fair fights, finding advantages that offset whatever physical limitations age or injury have imposed.</w:t>
      </w:r>
    </w:p>
    <w:p w14:paraId="61B18E5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73AE87D4" w14:textId="77777777" w:rsidR="00F2102C" w:rsidRPr="00D51A41" w:rsidRDefault="00000000">
      <w:pPr>
        <w:rPr>
          <w:rFonts w:asciiTheme="minorHAnsi" w:hAnsiTheme="minorHAnsi"/>
          <w:sz w:val="20"/>
          <w:szCs w:val="20"/>
        </w:rPr>
      </w:pPr>
      <w:r w:rsidRPr="00D51A41">
        <w:rPr>
          <w:rFonts w:asciiTheme="minorHAnsi" w:hAnsiTheme="minorHAnsi"/>
          <w:sz w:val="20"/>
          <w:szCs w:val="20"/>
        </w:rPr>
        <w:t>Commanders occupy awkward positions in Aethorian culture. Democratic principles suggest that no one should have too much authority. Practical necessity gives commanders substantial informal power over their networks.</w:t>
      </w:r>
    </w:p>
    <w:p w14:paraId="099DC342" w14:textId="77777777" w:rsidR="00F2102C" w:rsidRPr="00D51A41" w:rsidRDefault="00000000">
      <w:pPr>
        <w:rPr>
          <w:rFonts w:asciiTheme="minorHAnsi" w:hAnsiTheme="minorHAnsi"/>
          <w:sz w:val="20"/>
          <w:szCs w:val="20"/>
        </w:rPr>
      </w:pPr>
      <w:r w:rsidRPr="00D51A41">
        <w:rPr>
          <w:rFonts w:asciiTheme="minorHAnsi" w:hAnsiTheme="minorHAnsi"/>
          <w:sz w:val="20"/>
          <w:szCs w:val="20"/>
        </w:rPr>
        <w:t>Many navigate this tension by maintaining collective decision-making forms while providing direction through influence rather than command. Others simply accept that emergency conditions require exceptional authority and trust that they'll return to normal when the emergency ends.</w:t>
      </w:r>
    </w:p>
    <w:p w14:paraId="04587C8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know that capture would devastate their networks. Most maintain arrangements for immediate information destruction if they're taken. Some have standing orders to be killed rather than captured. The information in their heads is too valuable to risk.</w:t>
      </w:r>
    </w:p>
    <w:p w14:paraId="51AE918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3110AD66" w14:textId="77777777" w:rsidR="00F2102C" w:rsidRPr="00D51A41" w:rsidRDefault="00000000">
      <w:pPr>
        <w:rPr>
          <w:rFonts w:asciiTheme="minorHAnsi" w:hAnsiTheme="minorHAnsi"/>
          <w:sz w:val="20"/>
          <w:szCs w:val="20"/>
        </w:rPr>
      </w:pPr>
      <w:r w:rsidRPr="00D51A41">
        <w:rPr>
          <w:rFonts w:asciiTheme="minorHAnsi" w:hAnsiTheme="minorHAnsi"/>
          <w:sz w:val="20"/>
          <w:szCs w:val="20"/>
        </w:rPr>
        <w:t>Commanders enhance everyone around them. Their tactical insight improves initiative, their experience guides decisions, their presence steadies nerves. A guerrilla unit with a commander is dramatically more effective than the same unit without one.</w:t>
      </w:r>
    </w:p>
    <w:p w14:paraId="67D8E9FC" w14:textId="1146E28B" w:rsidR="00F2102C" w:rsidRPr="00D51A41" w:rsidRDefault="00000000">
      <w:pPr>
        <w:rPr>
          <w:rFonts w:asciiTheme="minorHAnsi" w:hAnsiTheme="minorHAnsi"/>
          <w:sz w:val="20"/>
          <w:szCs w:val="20"/>
        </w:rPr>
      </w:pPr>
      <w:r w:rsidRPr="00D51A41">
        <w:rPr>
          <w:rFonts w:asciiTheme="minorHAnsi" w:hAnsiTheme="minorHAnsi"/>
          <w:sz w:val="20"/>
          <w:szCs w:val="20"/>
        </w:rPr>
        <w:t>Their strategic command ability allows coordinated actions across a battlespace, multiple units acting in concert through shared understanding of the commander's intent.</w:t>
      </w:r>
    </w:p>
    <w:p w14:paraId="079550C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064888CF" w14:textId="76FC5BD2" w:rsidR="00F2102C" w:rsidRPr="00D51A41" w:rsidRDefault="00000000">
      <w:pPr>
        <w:rPr>
          <w:rFonts w:asciiTheme="minorHAnsi" w:hAnsiTheme="minorHAnsi"/>
          <w:sz w:val="20"/>
          <w:szCs w:val="20"/>
        </w:rPr>
      </w:pPr>
      <w:r w:rsidRPr="00D51A41">
        <w:rPr>
          <w:rFonts w:asciiTheme="minorHAnsi" w:hAnsiTheme="minorHAnsi"/>
          <w:sz w:val="20"/>
          <w:szCs w:val="20"/>
        </w:rPr>
        <w:t>Guerrilla commanders represent Aethorian practical competence, the idea that free people can organize effectively without authoritarian structures. Their effectiveness challenges Thaldros assumptions that only disciplined hierarchy can produce military capability.</w:t>
      </w:r>
    </w:p>
    <w:p w14:paraId="27B52E9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also somewhat controversial. Their authority, however earned, sits uneasily with pure democratic principles. Some Aethorians worry about what happens when the crisis ends and commanders retain their influence.</w:t>
      </w:r>
    </w:p>
    <w:p w14:paraId="6CCA067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1D66DD5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commander coordinates multiple groups including the party for a major operation</w:t>
      </w:r>
    </w:p>
    <w:p w14:paraId="0E474CC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locate a commander who's gone to ground after a failed operation</w:t>
      </w:r>
    </w:p>
    <w:p w14:paraId="6058F17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A commander's past decisions created enemies who now threaten current operations</w:t>
      </w:r>
    </w:p>
    <w:p w14:paraId="4F3347A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Intelligence suggests a commander may have been compromised</w:t>
      </w:r>
    </w:p>
    <w:p w14:paraId="7D50B612" w14:textId="77777777" w:rsidR="00F2102C" w:rsidRPr="00D51A41" w:rsidRDefault="00F2102C">
      <w:pPr>
        <w:rPr>
          <w:rFonts w:asciiTheme="minorHAnsi" w:hAnsiTheme="minorHAnsi"/>
          <w:sz w:val="20"/>
          <w:szCs w:val="20"/>
        </w:rPr>
      </w:pPr>
    </w:p>
    <w:p w14:paraId="1C65B9AA" w14:textId="77777777" w:rsidR="00F2102C" w:rsidRPr="00D51A41" w:rsidRDefault="00000000">
      <w:pPr>
        <w:pStyle w:val="Heading3"/>
        <w:rPr>
          <w:rFonts w:asciiTheme="minorHAnsi" w:hAnsiTheme="minorHAnsi"/>
          <w:sz w:val="20"/>
          <w:szCs w:val="20"/>
        </w:rPr>
      </w:pPr>
      <w:bookmarkStart w:id="583" w:name="_Toc218603357"/>
      <w:r w:rsidRPr="00D51A41">
        <w:rPr>
          <w:rFonts w:asciiTheme="minorHAnsi" w:hAnsiTheme="minorHAnsi"/>
          <w:sz w:val="20"/>
          <w:szCs w:val="20"/>
        </w:rPr>
        <w:t>48.7 The Liberator</w:t>
      </w:r>
      <w:bookmarkEnd w:id="583"/>
    </w:p>
    <w:p w14:paraId="0590829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Humanoid (any ancestry, legendary)</w:t>
      </w:r>
    </w:p>
    <w:p w14:paraId="13EF319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5A4EAAC0" w14:textId="327874F8" w:rsidR="00F2102C" w:rsidRPr="00D51A41" w:rsidRDefault="00000000">
      <w:pPr>
        <w:rPr>
          <w:rFonts w:asciiTheme="minorHAnsi" w:hAnsiTheme="minorHAnsi"/>
          <w:sz w:val="20"/>
          <w:szCs w:val="20"/>
        </w:rPr>
      </w:pPr>
      <w:r w:rsidRPr="00D51A41">
        <w:rPr>
          <w:rFonts w:asciiTheme="minorHAnsi" w:hAnsiTheme="minorHAnsi"/>
          <w:sz w:val="20"/>
          <w:szCs w:val="20"/>
        </w:rPr>
        <w:t>The Liberator is a figure of legend in living form. Tall, commanding, moving with grace that suggests either supernatural enhancement or lifelong training. Their equipment is masterwork quality, gifts from grateful communities, rewards of impossible victories, artifacts that found their way to a worthy bearer.</w:t>
      </w:r>
    </w:p>
    <w:p w14:paraId="16F95E5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radiate presence. Entering a room, they become its focus. Speaking, they command attention. Fighting, they seem larger than physical form would suggest. Something about them transcends ordinary human limitation.</w:t>
      </w:r>
    </w:p>
    <w:p w14:paraId="77A6151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3983DE22" w14:textId="02A5F1C5" w:rsidR="00F2102C" w:rsidRPr="00D51A41" w:rsidRDefault="00000000">
      <w:pPr>
        <w:rPr>
          <w:rFonts w:asciiTheme="minorHAnsi" w:hAnsiTheme="minorHAnsi"/>
          <w:sz w:val="20"/>
          <w:szCs w:val="20"/>
        </w:rPr>
      </w:pPr>
      <w:r w:rsidRPr="00D51A41">
        <w:rPr>
          <w:rFonts w:asciiTheme="minorHAnsi" w:hAnsiTheme="minorHAnsi"/>
          <w:sz w:val="20"/>
          <w:szCs w:val="20"/>
        </w:rPr>
        <w:t>No one becomes the Liberator through normal paths. They emerge from circumstances that would break ordinary people, catastrophic loss, impossible odds, moments when choosing freedom over survival seemed suicidal but proved prophetic.</w:t>
      </w:r>
    </w:p>
    <w:p w14:paraId="12EDA2F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title itself has been held by perhaps a dozen individuals across Tirvandor's history. Each was different; all shared absolute commitment to liberty that transcended personal safety or conventional possibility.</w:t>
      </w:r>
    </w:p>
    <w:p w14:paraId="41924ED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current Liberator's specific origin varies by telling. What's agreed is that they appeared when hope seemed lost and proved that hope was justified.</w:t>
      </w:r>
    </w:p>
    <w:p w14:paraId="24E7C89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6B0799C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Liberator fights as symbol as much as warrior. Their victories matter not just tactically but inspirationally. When the Liberator wins, people believe that liberation is possible. When the Liberator appears, oppressors fear and oppressed hope.</w:t>
      </w:r>
    </w:p>
    <w:p w14:paraId="1DA26AD7" w14:textId="21636495" w:rsidR="00F2102C" w:rsidRPr="00D51A41" w:rsidRDefault="00000000">
      <w:pPr>
        <w:rPr>
          <w:rFonts w:asciiTheme="minorHAnsi" w:hAnsiTheme="minorHAnsi"/>
          <w:sz w:val="20"/>
          <w:szCs w:val="20"/>
        </w:rPr>
      </w:pPr>
      <w:r w:rsidRPr="00D51A41">
        <w:rPr>
          <w:rFonts w:asciiTheme="minorHAnsi" w:hAnsiTheme="minorHAnsi"/>
          <w:sz w:val="20"/>
          <w:szCs w:val="20"/>
        </w:rPr>
        <w:t>They're extraordinarily dangerous combatants, fast, skilled, seemingly prescient in anticipating attacks. They can engage multiple opponents simultaneously and often prevail against forces that should overwhelm any individual.</w:t>
      </w:r>
    </w:p>
    <w:p w14:paraId="7AE978F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presence affects everyone nearby. Allies fight harder, believe more strongly, endure more than they could alone. Enemies face not just a fighter but a force of nature.</w:t>
      </w:r>
    </w:p>
    <w:p w14:paraId="69D2AB2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51FC776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Liberator operates largely alone or with small trusted groups. They appear where they're most needed, stay until the immediate crisis resolves, and vanish before their presence creates dependency.</w:t>
      </w:r>
    </w:p>
    <w:p w14:paraId="5D7D261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This independence frustrates would-be allies who want to coordinate with them. The Liberator doesn't take orders, doesn't share plans, doesn't conform to others' strategies. They simply do what they believe is necessary.</w:t>
      </w:r>
    </w:p>
    <w:p w14:paraId="252A6C37" w14:textId="77777777" w:rsidR="00F2102C" w:rsidRPr="00D51A41" w:rsidRDefault="00000000">
      <w:pPr>
        <w:rPr>
          <w:rFonts w:asciiTheme="minorHAnsi" w:hAnsiTheme="minorHAnsi"/>
          <w:sz w:val="20"/>
          <w:szCs w:val="20"/>
        </w:rPr>
      </w:pPr>
      <w:r w:rsidRPr="00D51A41">
        <w:rPr>
          <w:rFonts w:asciiTheme="minorHAnsi" w:hAnsiTheme="minorHAnsi"/>
          <w:sz w:val="20"/>
          <w:szCs w:val="20"/>
        </w:rPr>
        <w:t>Many people have tried to claim relationship or influence with the Liberator. Most such claims are false or exaggerated. The Liberator maintains few ongoing connections and trusts few people with their actual identity and location.</w:t>
      </w:r>
    </w:p>
    <w:p w14:paraId="67862E2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21A49204" w14:textId="5F4649A6" w:rsidR="00F2102C" w:rsidRPr="00D51A41" w:rsidRDefault="00000000">
      <w:pPr>
        <w:rPr>
          <w:rFonts w:asciiTheme="minorHAnsi" w:hAnsiTheme="minorHAnsi"/>
          <w:sz w:val="20"/>
          <w:szCs w:val="20"/>
        </w:rPr>
      </w:pPr>
      <w:r w:rsidRPr="00D51A41">
        <w:rPr>
          <w:rFonts w:asciiTheme="minorHAnsi" w:hAnsiTheme="minorHAnsi"/>
          <w:sz w:val="20"/>
          <w:szCs w:val="20"/>
        </w:rPr>
        <w:t>The Liberator is nearly impossible to contain. Their "Break All Chains" ability is legendary, any restraint, any prison, any confinement can be shattered through their focused will. They've escaped from dungeons that should be inescapable and freed prisoners from fortresses that should be impregnable.</w:t>
      </w:r>
    </w:p>
    <w:p w14:paraId="418257C1" w14:textId="3DE118CC" w:rsidR="00F2102C" w:rsidRPr="00D51A41" w:rsidRDefault="00000000">
      <w:pPr>
        <w:rPr>
          <w:rFonts w:asciiTheme="minorHAnsi" w:hAnsiTheme="minorHAnsi"/>
          <w:sz w:val="20"/>
          <w:szCs w:val="20"/>
        </w:rPr>
      </w:pPr>
      <w:r w:rsidRPr="00D51A41">
        <w:rPr>
          <w:rFonts w:asciiTheme="minorHAnsi" w:hAnsiTheme="minorHAnsi"/>
          <w:sz w:val="20"/>
          <w:szCs w:val="20"/>
        </w:rPr>
        <w:t>Their aura of freedom helps allies resist magical compulsion and fear, as if proximity to the Liberator provides immunity to the psychological tools of tyranny.</w:t>
      </w:r>
    </w:p>
    <w:p w14:paraId="406D58B6" w14:textId="1A359CF7" w:rsidR="00F2102C" w:rsidRPr="00D51A41" w:rsidRDefault="00000000">
      <w:pPr>
        <w:rPr>
          <w:rFonts w:asciiTheme="minorHAnsi" w:hAnsiTheme="minorHAnsi"/>
          <w:sz w:val="20"/>
          <w:szCs w:val="20"/>
        </w:rPr>
      </w:pPr>
      <w:r w:rsidRPr="00D51A41">
        <w:rPr>
          <w:rFonts w:asciiTheme="minorHAnsi" w:hAnsiTheme="minorHAnsi"/>
          <w:sz w:val="20"/>
          <w:szCs w:val="20"/>
        </w:rPr>
        <w:t>In combat, they're exceptional but not invincible. They can be wounded, can be driven back, can be forced to retreat. But killing them seems impossible, they've survived situations that should have been fatal many times.</w:t>
      </w:r>
    </w:p>
    <w:p w14:paraId="3DF1108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6414507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Liberator embodies hope. Their existence proves that tyranny isn't absolute, that resistance isn't futile, that individual conviction can challenge systemic oppression.</w:t>
      </w:r>
    </w:p>
    <w:p w14:paraId="7A604A0F"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They're also a figure of controversy. Some believe they're divinely chosen; others think they're simply exceptional. Some want them to lead openly; others appreciate that their mystique depends on remaining somewhat mysterious.</w:t>
      </w:r>
    </w:p>
    <w:p w14:paraId="5B06174F"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Thaldros, the Liberator is officially a criminal and terrorist. Significant resources are devoted to their capture or elimination. Privately, many Thaldros officials fear that the Liberator is actually unkillable.</w:t>
      </w:r>
    </w:p>
    <w:p w14:paraId="13B9274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41240EF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locate the Liberator for a mission only they can accomplish</w:t>
      </w:r>
    </w:p>
    <w:p w14:paraId="1F5E89C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Liberator seeks help with something that requires different skills</w:t>
      </w:r>
    </w:p>
    <w:p w14:paraId="08D8305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Someone is falsely claiming to be the Liberator, creating complications</w:t>
      </w:r>
    </w:p>
    <w:p w14:paraId="68C286E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discovers they're caught up in one of the Liberator's operations without knowing it</w:t>
      </w:r>
    </w:p>
    <w:p w14:paraId="09BDAF26" w14:textId="77777777" w:rsidR="00F2102C" w:rsidRPr="00D51A41" w:rsidRDefault="00F2102C">
      <w:pPr>
        <w:rPr>
          <w:rFonts w:asciiTheme="minorHAnsi" w:hAnsiTheme="minorHAnsi"/>
          <w:sz w:val="20"/>
          <w:szCs w:val="20"/>
        </w:rPr>
      </w:pPr>
    </w:p>
    <w:p w14:paraId="4CF501DF" w14:textId="77777777" w:rsidR="00F2102C" w:rsidRPr="00D51A41" w:rsidRDefault="00000000">
      <w:pPr>
        <w:pStyle w:val="Heading3"/>
        <w:rPr>
          <w:rFonts w:asciiTheme="minorHAnsi" w:hAnsiTheme="minorHAnsi"/>
          <w:sz w:val="20"/>
          <w:szCs w:val="20"/>
        </w:rPr>
      </w:pPr>
      <w:bookmarkStart w:id="584" w:name="_Toc218603358"/>
      <w:r w:rsidRPr="00D51A41">
        <w:rPr>
          <w:rFonts w:asciiTheme="minorHAnsi" w:hAnsiTheme="minorHAnsi"/>
          <w:sz w:val="20"/>
          <w:szCs w:val="20"/>
        </w:rPr>
        <w:t>48.8 Prophesied Hero</w:t>
      </w:r>
      <w:bookmarkEnd w:id="584"/>
    </w:p>
    <w:p w14:paraId="6E55A34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Humanoid (any ancestry, chosen)</w:t>
      </w:r>
    </w:p>
    <w:p w14:paraId="6665976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626E6F09" w14:textId="6DBF09D0" w:rsidR="00F2102C" w:rsidRPr="00D51A41" w:rsidRDefault="00000000">
      <w:pPr>
        <w:rPr>
          <w:rFonts w:asciiTheme="minorHAnsi" w:hAnsiTheme="minorHAnsi"/>
          <w:sz w:val="20"/>
          <w:szCs w:val="20"/>
        </w:rPr>
      </w:pPr>
      <w:r w:rsidRPr="00D51A41">
        <w:rPr>
          <w:rFonts w:asciiTheme="minorHAnsi" w:hAnsiTheme="minorHAnsi"/>
          <w:sz w:val="20"/>
          <w:szCs w:val="20"/>
        </w:rPr>
        <w:t>Prophesied Heroes look like ordinary people who carry extraordinary destiny. Something in their bearing suggests significance beyond their apparent status. Their equipment often includes items of ancient origin, weapons or armor connected to the prophecies that mark their fate.</w:t>
      </w:r>
    </w:p>
    <w:p w14:paraId="41A6889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often seem slightly out of place, as if they belong to a larger narrative than their current circumstances. People meeting them frequently feel that something important is happening, even if they can't identify what.</w:t>
      </w:r>
    </w:p>
    <w:p w14:paraId="2CD28D9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248E2B41" w14:textId="77777777" w:rsidR="00F2102C" w:rsidRPr="00D51A41" w:rsidRDefault="00000000">
      <w:pPr>
        <w:rPr>
          <w:rFonts w:asciiTheme="minorHAnsi" w:hAnsiTheme="minorHAnsi"/>
          <w:sz w:val="20"/>
          <w:szCs w:val="20"/>
        </w:rPr>
      </w:pPr>
      <w:r w:rsidRPr="00D51A41">
        <w:rPr>
          <w:rFonts w:asciiTheme="minorHAnsi" w:hAnsiTheme="minorHAnsi"/>
          <w:sz w:val="20"/>
          <w:szCs w:val="20"/>
        </w:rPr>
        <w:t>According to Aethorian religious traditions, seven heroes are prophesied to arise in each age of great need. These heroes will have distinct roles to play in the age's defining conflicts, and their appearance signals that momentous events are beginning.</w:t>
      </w:r>
    </w:p>
    <w:p w14:paraId="7D1E10D6" w14:textId="77777777" w:rsidR="00F2102C" w:rsidRPr="00D51A41" w:rsidRDefault="00000000">
      <w:pPr>
        <w:rPr>
          <w:rFonts w:asciiTheme="minorHAnsi" w:hAnsiTheme="minorHAnsi"/>
          <w:sz w:val="20"/>
          <w:szCs w:val="20"/>
        </w:rPr>
      </w:pPr>
      <w:r w:rsidRPr="00D51A41">
        <w:rPr>
          <w:rFonts w:asciiTheme="minorHAnsi" w:hAnsiTheme="minorHAnsi"/>
          <w:sz w:val="20"/>
          <w:szCs w:val="20"/>
        </w:rPr>
        <w:t>Prophesied Heroes don't choose their destiny; it chooses them. They're born with potential that awakens when the world needs them. Some embrace their role; others resist it. Neither changes the fundamental fact of their significance.</w:t>
      </w:r>
    </w:p>
    <w:p w14:paraId="0578D2BD" w14:textId="77777777" w:rsidR="00F2102C" w:rsidRPr="00D51A41" w:rsidRDefault="00000000">
      <w:pPr>
        <w:rPr>
          <w:rFonts w:asciiTheme="minorHAnsi" w:hAnsiTheme="minorHAnsi"/>
          <w:sz w:val="20"/>
          <w:szCs w:val="20"/>
        </w:rPr>
      </w:pPr>
      <w:r w:rsidRPr="00D51A41">
        <w:rPr>
          <w:rFonts w:asciiTheme="minorHAnsi" w:hAnsiTheme="minorHAnsi"/>
          <w:sz w:val="20"/>
          <w:szCs w:val="20"/>
        </w:rPr>
        <w:t>Identifying Prophesied Heroes is inexact. Various signs are supposed to mark them, but interpretation is subjective. Multiple individuals have been proclaimed as specific Prophesied Heroes, sometimes simultaneously. The prophecies themselves are vague enough to support various readings.</w:t>
      </w:r>
    </w:p>
    <w:p w14:paraId="07394CD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3C45A614" w14:textId="74631F23" w:rsidR="00F2102C" w:rsidRPr="00D51A41" w:rsidRDefault="00000000">
      <w:pPr>
        <w:rPr>
          <w:rFonts w:asciiTheme="minorHAnsi" w:hAnsiTheme="minorHAnsi"/>
          <w:sz w:val="20"/>
          <w:szCs w:val="20"/>
        </w:rPr>
      </w:pPr>
      <w:r w:rsidRPr="00D51A41">
        <w:rPr>
          <w:rFonts w:asciiTheme="minorHAnsi" w:hAnsiTheme="minorHAnsi"/>
          <w:sz w:val="20"/>
          <w:szCs w:val="20"/>
        </w:rPr>
        <w:t>Prophesied Heroes fight with destiny's favor, or seem to. They survive when they shouldn't, succeed when they couldn't, find resources and allies when they need them. Whether this is supernatural intervention or confirmation bias is debated.</w:t>
      </w:r>
    </w:p>
    <w:p w14:paraId="57011C2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formidable combatants regardless of the explanation. Their training, equipment, and determination make them dangerous opponents. Their conviction provides resilience that survives wounds that would stop others.</w:t>
      </w:r>
    </w:p>
    <w:p w14:paraId="60A25B5C" w14:textId="77777777" w:rsidR="00F2102C" w:rsidRPr="00D51A41" w:rsidRDefault="00000000">
      <w:pPr>
        <w:rPr>
          <w:rFonts w:asciiTheme="minorHAnsi" w:hAnsiTheme="minorHAnsi"/>
          <w:sz w:val="20"/>
          <w:szCs w:val="20"/>
        </w:rPr>
      </w:pPr>
      <w:r w:rsidRPr="00D51A41">
        <w:rPr>
          <w:rFonts w:asciiTheme="minorHAnsi" w:hAnsiTheme="minorHAnsi"/>
          <w:sz w:val="20"/>
          <w:szCs w:val="20"/>
        </w:rPr>
        <w:t>Many struggle with their supposed destiny. Some embrace it fully, becoming figureheads for causes that claim their prophecy supports their goals. Others reject it, trying to live ordinary lives despite the significance others attribute to them.</w:t>
      </w:r>
    </w:p>
    <w:p w14:paraId="4F97CC0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0D7B5987" w14:textId="54CF5C28" w:rsidR="00F2102C" w:rsidRPr="00D51A41" w:rsidRDefault="00000000">
      <w:pPr>
        <w:rPr>
          <w:rFonts w:asciiTheme="minorHAnsi" w:hAnsiTheme="minorHAnsi"/>
          <w:sz w:val="20"/>
          <w:szCs w:val="20"/>
        </w:rPr>
      </w:pPr>
      <w:r w:rsidRPr="00D51A41">
        <w:rPr>
          <w:rFonts w:asciiTheme="minorHAnsi" w:hAnsiTheme="minorHAnsi"/>
          <w:sz w:val="20"/>
          <w:szCs w:val="20"/>
        </w:rPr>
        <w:t>Prophesied Heroes attract followers, supporters, and exploiters. People want to be associated with destiny, whether to share in it or to use it for their own purposes. Sorting genuine support from manipulation is a constant challenge.</w:t>
      </w:r>
    </w:p>
    <w:p w14:paraId="502644D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often feel isolated despite constant attention. No one relates to them as ordinary people; everyone relates to them as symbols or tools. Finding genuine connection requires escaping their own significance.</w:t>
      </w:r>
    </w:p>
    <w:p w14:paraId="672CD4A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prophecies create pressure to act in certain ways, fulfill certain expectations, become certain kinds of people. Heroes who resist this pressure risk disappointing followers and undermining their own mystique.</w:t>
      </w:r>
    </w:p>
    <w:p w14:paraId="3DE7335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69A918D8" w14:textId="77777777" w:rsidR="00F2102C" w:rsidRPr="00D51A41" w:rsidRDefault="00000000">
      <w:pPr>
        <w:rPr>
          <w:rFonts w:asciiTheme="minorHAnsi" w:hAnsiTheme="minorHAnsi"/>
          <w:sz w:val="20"/>
          <w:szCs w:val="20"/>
        </w:rPr>
      </w:pPr>
      <w:r w:rsidRPr="00D51A41">
        <w:rPr>
          <w:rFonts w:asciiTheme="minorHAnsi" w:hAnsiTheme="minorHAnsi"/>
          <w:sz w:val="20"/>
          <w:szCs w:val="20"/>
        </w:rPr>
        <w:t>Destiny seems to favor Prophesied Heroes. They're more likely to succeed, more likely to survive, more likely to be in the right place at the right time. Whether this is supernatural destiny or simply the results of being treated as significant is unclear.</w:t>
      </w:r>
    </w:p>
    <w:p w14:paraId="172B15ED" w14:textId="10CCCA85"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Their aura of destiny affects those around them, allies find themselves more fortunate, more protected, as if the hero's significance extends to their companions.</w:t>
      </w:r>
    </w:p>
    <w:p w14:paraId="6AF4D772" w14:textId="77777777" w:rsidR="00F2102C" w:rsidRPr="00D51A41" w:rsidRDefault="00000000">
      <w:pPr>
        <w:rPr>
          <w:rFonts w:asciiTheme="minorHAnsi" w:hAnsiTheme="minorHAnsi"/>
          <w:sz w:val="20"/>
          <w:szCs w:val="20"/>
        </w:rPr>
      </w:pPr>
      <w:r w:rsidRPr="00D51A41">
        <w:rPr>
          <w:rFonts w:asciiTheme="minorHAnsi" w:hAnsiTheme="minorHAnsi"/>
          <w:sz w:val="20"/>
          <w:szCs w:val="20"/>
        </w:rPr>
        <w:t>Against evil, their attacks carry extra weight. Something about their nature as destiny's instruments gives them power against those who oppose what they're meant to achieve.</w:t>
      </w:r>
    </w:p>
    <w:p w14:paraId="4DFA330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1283EB03" w14:textId="67BE1E8F" w:rsidR="00F2102C" w:rsidRPr="00D51A41" w:rsidRDefault="00000000">
      <w:pPr>
        <w:rPr>
          <w:rFonts w:asciiTheme="minorHAnsi" w:hAnsiTheme="minorHAnsi"/>
          <w:sz w:val="20"/>
          <w:szCs w:val="20"/>
        </w:rPr>
      </w:pPr>
      <w:r w:rsidRPr="00D51A41">
        <w:rPr>
          <w:rFonts w:asciiTheme="minorHAnsi" w:hAnsiTheme="minorHAnsi"/>
          <w:sz w:val="20"/>
          <w:szCs w:val="20"/>
        </w:rPr>
        <w:t>Prophesied Heroes represent the Aethorian belief that history has purpose, that the gods (or fate, or something) care about outcomes and arrange for heroes to emerge when needed. This belief provides comfort in dark times and justification for hope when circumstances seem hopeless.</w:t>
      </w:r>
    </w:p>
    <w:p w14:paraId="69DB7B4C" w14:textId="77777777" w:rsidR="00F2102C" w:rsidRPr="00D51A41" w:rsidRDefault="00000000">
      <w:pPr>
        <w:rPr>
          <w:rFonts w:asciiTheme="minorHAnsi" w:hAnsiTheme="minorHAnsi"/>
          <w:sz w:val="20"/>
          <w:szCs w:val="20"/>
        </w:rPr>
      </w:pPr>
      <w:r w:rsidRPr="00D51A41">
        <w:rPr>
          <w:rFonts w:asciiTheme="minorHAnsi" w:hAnsiTheme="minorHAnsi"/>
          <w:sz w:val="20"/>
          <w:szCs w:val="20"/>
        </w:rPr>
        <w:t>Skeptics point out that prophecies are vague enough to fit many interpretations and that proclaimed Prophesied Heroes often fail or prove false. Believers counter that prophecy's complexity doesn't disprove its truth.</w:t>
      </w:r>
    </w:p>
    <w:p w14:paraId="24160F11"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political terms, claiming someone as a Prophesied Hero provides powerful legitimacy for causes they support. Wars have been started over disputes about which interpretation of prophecy is correct.</w:t>
      </w:r>
    </w:p>
    <w:p w14:paraId="7D4CCDB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067C33A8" w14:textId="445FD8D5"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encounters someone who may be a Prophesied Hero, or a fraud</w:t>
      </w:r>
    </w:p>
    <w:p w14:paraId="65D66F9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Prophesied Hero needs help with a challenge that destiny didn't prepare them for</w:t>
      </w:r>
    </w:p>
    <w:p w14:paraId="6E8429E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Multiple claimed Prophesied Heroes create conflict among their respective followers</w:t>
      </w:r>
    </w:p>
    <w:p w14:paraId="5F49782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becomes entangled in prophecy, possibly as supporting figures to a hero's narrative</w:t>
      </w:r>
    </w:p>
    <w:p w14:paraId="2092A71D" w14:textId="77777777" w:rsidR="00F2102C" w:rsidRPr="00D51A41" w:rsidRDefault="00F2102C">
      <w:pPr>
        <w:rPr>
          <w:rFonts w:asciiTheme="minorHAnsi" w:hAnsiTheme="minorHAnsi"/>
          <w:sz w:val="20"/>
          <w:szCs w:val="20"/>
        </w:rPr>
      </w:pPr>
    </w:p>
    <w:p w14:paraId="3521D98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End of Chapter 43: Aethorian Resistance</w:t>
      </w:r>
    </w:p>
    <w:p w14:paraId="6EA3E424" w14:textId="77777777" w:rsidR="00F2102C" w:rsidRPr="00D51A41" w:rsidRDefault="00F2102C">
      <w:pPr>
        <w:rPr>
          <w:rFonts w:asciiTheme="minorHAnsi" w:hAnsiTheme="minorHAnsi"/>
          <w:sz w:val="20"/>
          <w:szCs w:val="20"/>
        </w:rPr>
      </w:pPr>
    </w:p>
    <w:p w14:paraId="207424D4" w14:textId="77777777" w:rsidR="00F2102C" w:rsidRPr="00D51A41" w:rsidRDefault="00000000">
      <w:pPr>
        <w:pStyle w:val="Heading2"/>
        <w:rPr>
          <w:rFonts w:asciiTheme="minorHAnsi" w:hAnsiTheme="minorHAnsi"/>
          <w:sz w:val="20"/>
          <w:szCs w:val="20"/>
        </w:rPr>
      </w:pPr>
      <w:bookmarkStart w:id="585" w:name="_Toc218610769"/>
      <w:r w:rsidRPr="00D51A41">
        <w:rPr>
          <w:rFonts w:asciiTheme="minorHAnsi" w:hAnsiTheme="minorHAnsi"/>
          <w:sz w:val="20"/>
          <w:szCs w:val="20"/>
        </w:rPr>
        <w:t>Chapter 49: Iron Guild Mercenaries</w:t>
      </w:r>
      <w:bookmarkEnd w:id="585"/>
    </w:p>
    <w:p w14:paraId="22B59449" w14:textId="39FEB721" w:rsidR="00F2102C" w:rsidRPr="00D51A41" w:rsidRDefault="00000000">
      <w:pPr>
        <w:rPr>
          <w:rFonts w:asciiTheme="minorHAnsi" w:hAnsiTheme="minorHAnsi"/>
          <w:sz w:val="20"/>
          <w:szCs w:val="20"/>
        </w:rPr>
      </w:pPr>
      <w:r w:rsidRPr="00D51A41">
        <w:rPr>
          <w:rFonts w:asciiTheme="minorHAnsi" w:hAnsiTheme="minorHAnsi"/>
          <w:sz w:val="20"/>
          <w:szCs w:val="20"/>
        </w:rPr>
        <w:t>The Iron Guild is Tirvandor's premier mercenary organization, professional soldiers who serve only the contract. Unlike ideologically motivated fighters on either side of the continental conflict, Guild members are pragmatic professionals who've made violence their trade.</w:t>
      </w:r>
    </w:p>
    <w:p w14:paraId="2B0681FF" w14:textId="77777777" w:rsidR="00F2102C" w:rsidRPr="00D51A41" w:rsidRDefault="00000000">
      <w:pPr>
        <w:rPr>
          <w:rFonts w:asciiTheme="minorHAnsi" w:hAnsiTheme="minorHAnsi"/>
          <w:sz w:val="20"/>
          <w:szCs w:val="20"/>
        </w:rPr>
      </w:pPr>
      <w:r w:rsidRPr="00D51A41">
        <w:rPr>
          <w:rFonts w:asciiTheme="minorHAnsi" w:hAnsiTheme="minorHAnsi"/>
          <w:sz w:val="20"/>
          <w:szCs w:val="20"/>
        </w:rPr>
        <w:t>From fresh recruits learning the harsh realities of mercenary life to legendary figures who've shaped the profession itself, Iron Guild members represent a different kind of warrior: one defined by competence, honor (of a particular sort), and absolute dedication to completing contracted work.</w:t>
      </w:r>
    </w:p>
    <w:p w14:paraId="33B5E66F" w14:textId="77777777" w:rsidR="00F2102C" w:rsidRPr="00D51A41" w:rsidRDefault="00F2102C">
      <w:pPr>
        <w:rPr>
          <w:rFonts w:asciiTheme="minorHAnsi" w:hAnsiTheme="minorHAnsi"/>
          <w:sz w:val="20"/>
          <w:szCs w:val="20"/>
        </w:rPr>
      </w:pPr>
    </w:p>
    <w:p w14:paraId="6455FF26" w14:textId="77777777" w:rsidR="00F2102C" w:rsidRPr="00D51A41" w:rsidRDefault="00000000">
      <w:pPr>
        <w:pStyle w:val="Heading3"/>
        <w:rPr>
          <w:rFonts w:asciiTheme="minorHAnsi" w:hAnsiTheme="minorHAnsi"/>
          <w:sz w:val="20"/>
          <w:szCs w:val="20"/>
        </w:rPr>
      </w:pPr>
      <w:bookmarkStart w:id="586" w:name="_Toc218603360"/>
      <w:r w:rsidRPr="00D51A41">
        <w:rPr>
          <w:rFonts w:asciiTheme="minorHAnsi" w:hAnsiTheme="minorHAnsi"/>
          <w:sz w:val="20"/>
          <w:szCs w:val="20"/>
        </w:rPr>
        <w:t>49.1 Guild Recruit</w:t>
      </w:r>
      <w:bookmarkEnd w:id="586"/>
    </w:p>
    <w:p w14:paraId="522A31F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Humanoid (any ancestry)</w:t>
      </w:r>
    </w:p>
    <w:p w14:paraId="37CABBE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7798309C" w14:textId="309F4A10" w:rsidR="00F2102C" w:rsidRPr="00D51A41" w:rsidRDefault="00000000">
      <w:pPr>
        <w:rPr>
          <w:rFonts w:asciiTheme="minorHAnsi" w:hAnsiTheme="minorHAnsi"/>
          <w:sz w:val="20"/>
          <w:szCs w:val="20"/>
        </w:rPr>
      </w:pPr>
      <w:r w:rsidRPr="00D51A41">
        <w:rPr>
          <w:rFonts w:asciiTheme="minorHAnsi" w:hAnsiTheme="minorHAnsi"/>
          <w:sz w:val="20"/>
          <w:szCs w:val="20"/>
        </w:rPr>
        <w:t>Guild recruits look like people trying very hard to look professional. Their equipment is standard issue, functional but not personalized. Their armor often fits imperfectly, not yet adjusted to their bodies. They move with trained precision that hasn't yet become natural, following protocols consciously rather than instinctively.</w:t>
      </w:r>
    </w:p>
    <w:p w14:paraId="248DD5BF" w14:textId="2FF09303" w:rsidR="00F2102C" w:rsidRPr="00D51A41" w:rsidRDefault="00000000">
      <w:pPr>
        <w:rPr>
          <w:rFonts w:asciiTheme="minorHAnsi" w:hAnsiTheme="minorHAnsi"/>
          <w:sz w:val="20"/>
          <w:szCs w:val="20"/>
        </w:rPr>
      </w:pPr>
      <w:r w:rsidRPr="00D51A41">
        <w:rPr>
          <w:rFonts w:asciiTheme="minorHAnsi" w:hAnsiTheme="minorHAnsi"/>
          <w:sz w:val="20"/>
          <w:szCs w:val="20"/>
        </w:rPr>
        <w:t>They're typically young, though some older recruits exist, career changers, veterans from other militaries, or people who came to mercenary work through necessity. What they share is newness: that particular combination of eagerness and uncertainty that marks the inexperienced.</w:t>
      </w:r>
    </w:p>
    <w:p w14:paraId="704DCAA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7363CFA4" w14:textId="5607FF83" w:rsidR="00F2102C" w:rsidRPr="00D51A41" w:rsidRDefault="00000000">
      <w:pPr>
        <w:rPr>
          <w:rFonts w:asciiTheme="minorHAnsi" w:hAnsiTheme="minorHAnsi"/>
          <w:sz w:val="20"/>
          <w:szCs w:val="20"/>
        </w:rPr>
      </w:pPr>
      <w:r w:rsidRPr="00D51A41">
        <w:rPr>
          <w:rFonts w:asciiTheme="minorHAnsi" w:hAnsiTheme="minorHAnsi"/>
          <w:sz w:val="20"/>
          <w:szCs w:val="20"/>
        </w:rPr>
        <w:t>The Iron Guild accepts recruits from many backgrounds. Some are farmers' children seeking fortune. Others are minor nobles without inheritance. Some are deserters from national armies who prefer mercenary work to their former service. A few are criminals seeking legitimacy, the Guild doesn't ask about pasts.</w:t>
      </w:r>
    </w:p>
    <w:p w14:paraId="5721AD4E" w14:textId="7C9974EC" w:rsidR="00F2102C" w:rsidRPr="00D51A41" w:rsidRDefault="00000000">
      <w:pPr>
        <w:rPr>
          <w:rFonts w:asciiTheme="minorHAnsi" w:hAnsiTheme="minorHAnsi"/>
          <w:sz w:val="20"/>
          <w:szCs w:val="20"/>
        </w:rPr>
      </w:pPr>
      <w:r w:rsidRPr="00D51A41">
        <w:rPr>
          <w:rFonts w:asciiTheme="minorHAnsi" w:hAnsiTheme="minorHAnsi"/>
          <w:sz w:val="20"/>
          <w:szCs w:val="20"/>
        </w:rPr>
        <w:t>Recruitment involves basic screening: can the applicant fight, follow orders, and work with others? Those who pass enter a probationary period of training and supervised contracts. Those who fail wash out, or die.</w:t>
      </w:r>
    </w:p>
    <w:p w14:paraId="4202646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Guild charges no recruitment fees; instead, recruits work at reduced pay until they've proven themselves. This ensures the Guild invests in those it trains while weeding out those who can't perform.</w:t>
      </w:r>
    </w:p>
    <w:p w14:paraId="70D184F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30E64275" w14:textId="550CA1CB"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Recruits follow protocols exactly as taught, because they don't yet know when deviation is appropriate. They fight in formation, support their partners, and retreat when ordered. Initiative is discouraged at this level; following instructions correctly is rewarded.</w:t>
      </w:r>
    </w:p>
    <w:p w14:paraId="0C9056C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notably steadier than untrained fighters of similar skill. Guild training emphasizes psychological conditioning: don't panic, don't run, trust your training. This conditioning gives recruits an edge over equally skilled but less disciplined opponents.</w:t>
      </w:r>
    </w:p>
    <w:p w14:paraId="185EB737" w14:textId="2316B5AB" w:rsidR="00F2102C" w:rsidRPr="00D51A41" w:rsidRDefault="00000000">
      <w:pPr>
        <w:rPr>
          <w:rFonts w:asciiTheme="minorHAnsi" w:hAnsiTheme="minorHAnsi"/>
          <w:sz w:val="20"/>
          <w:szCs w:val="20"/>
        </w:rPr>
      </w:pPr>
      <w:r w:rsidRPr="00D51A41">
        <w:rPr>
          <w:rFonts w:asciiTheme="minorHAnsi" w:hAnsiTheme="minorHAnsi"/>
          <w:sz w:val="20"/>
          <w:szCs w:val="20"/>
        </w:rPr>
        <w:t>Recruits are assigned to veteran mentors who supervise their early contracts. These mentors are responsible for keeping recruits alive long enough to become useful, and for identifying those who won't make it.</w:t>
      </w:r>
    </w:p>
    <w:p w14:paraId="04A76A1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259C9A51" w14:textId="77777777" w:rsidR="00F2102C" w:rsidRPr="00D51A41" w:rsidRDefault="00000000">
      <w:pPr>
        <w:rPr>
          <w:rFonts w:asciiTheme="minorHAnsi" w:hAnsiTheme="minorHAnsi"/>
          <w:sz w:val="20"/>
          <w:szCs w:val="20"/>
        </w:rPr>
      </w:pPr>
      <w:r w:rsidRPr="00D51A41">
        <w:rPr>
          <w:rFonts w:asciiTheme="minorHAnsi" w:hAnsiTheme="minorHAnsi"/>
          <w:sz w:val="20"/>
          <w:szCs w:val="20"/>
        </w:rPr>
        <w:t>Recruits occupy the bottom of Guild hierarchy. They do the worst jobs, receive the smallest shares, and are reminded constantly that they haven't earned full membership yet. This creates strong motivation to improve.</w:t>
      </w:r>
    </w:p>
    <w:p w14:paraId="03D8D93D" w14:textId="07E4B492" w:rsidR="00F2102C" w:rsidRPr="00D51A41" w:rsidRDefault="00000000">
      <w:pPr>
        <w:rPr>
          <w:rFonts w:asciiTheme="minorHAnsi" w:hAnsiTheme="minorHAnsi"/>
          <w:sz w:val="20"/>
          <w:szCs w:val="20"/>
        </w:rPr>
      </w:pPr>
      <w:r w:rsidRPr="00D51A41">
        <w:rPr>
          <w:rFonts w:asciiTheme="minorHAnsi" w:hAnsiTheme="minorHAnsi"/>
          <w:sz w:val="20"/>
          <w:szCs w:val="20"/>
        </w:rPr>
        <w:t>They form tight bonds with their cohort, other recruits who joined at the same time. These relationships often persist throughout careers, creating cross-company connections that benefit the Guild as a whole.</w:t>
      </w:r>
    </w:p>
    <w:p w14:paraId="3112BB66" w14:textId="77777777" w:rsidR="00F2102C" w:rsidRPr="00D51A41" w:rsidRDefault="00000000">
      <w:pPr>
        <w:rPr>
          <w:rFonts w:asciiTheme="minorHAnsi" w:hAnsiTheme="minorHAnsi"/>
          <w:sz w:val="20"/>
          <w:szCs w:val="20"/>
        </w:rPr>
      </w:pPr>
      <w:r w:rsidRPr="00D51A41">
        <w:rPr>
          <w:rFonts w:asciiTheme="minorHAnsi" w:hAnsiTheme="minorHAnsi"/>
          <w:sz w:val="20"/>
          <w:szCs w:val="20"/>
        </w:rPr>
        <w:t>Most recruits feel a mix of pride (they're in the Guild) and insecurity (they haven't proven themselves yet). Smart ones focus on learning; foolish ones try to prove themselves too quickly and often die doing so.</w:t>
      </w:r>
    </w:p>
    <w:p w14:paraId="36AC016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7FBEEC50" w14:textId="77777777" w:rsidR="00F2102C" w:rsidRPr="00D51A41" w:rsidRDefault="00000000">
      <w:pPr>
        <w:rPr>
          <w:rFonts w:asciiTheme="minorHAnsi" w:hAnsiTheme="minorHAnsi"/>
          <w:sz w:val="20"/>
          <w:szCs w:val="20"/>
        </w:rPr>
      </w:pPr>
      <w:r w:rsidRPr="00D51A41">
        <w:rPr>
          <w:rFonts w:asciiTheme="minorHAnsi" w:hAnsiTheme="minorHAnsi"/>
          <w:sz w:val="20"/>
          <w:szCs w:val="20"/>
        </w:rPr>
        <w:t>Recruits are trained fighters, better than militia but not yet exceptional. Their primary advantage is psychological conditioning that makes them resistant to fear when fighting alongside allies.</w:t>
      </w:r>
    </w:p>
    <w:p w14:paraId="5A7CAABA" w14:textId="715143C9" w:rsidR="00F2102C" w:rsidRPr="00D51A41" w:rsidRDefault="00000000">
      <w:pPr>
        <w:rPr>
          <w:rFonts w:asciiTheme="minorHAnsi" w:hAnsiTheme="minorHAnsi"/>
          <w:sz w:val="20"/>
          <w:szCs w:val="20"/>
        </w:rPr>
      </w:pPr>
      <w:r w:rsidRPr="00D51A41">
        <w:rPr>
          <w:rFonts w:asciiTheme="minorHAnsi" w:hAnsiTheme="minorHAnsi"/>
          <w:sz w:val="20"/>
          <w:szCs w:val="20"/>
        </w:rPr>
        <w:t>Their professional training distinguishes them from untrained fighters of similar combat skill. They know tactics, recognize signals, and respond predictably to commands, all valuable in group combat.</w:t>
      </w:r>
    </w:p>
    <w:p w14:paraId="7BAE908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72EBD858" w14:textId="77777777" w:rsidR="00F2102C" w:rsidRPr="00D51A41" w:rsidRDefault="00000000">
      <w:pPr>
        <w:rPr>
          <w:rFonts w:asciiTheme="minorHAnsi" w:hAnsiTheme="minorHAnsi"/>
          <w:sz w:val="20"/>
          <w:szCs w:val="20"/>
        </w:rPr>
      </w:pPr>
      <w:r w:rsidRPr="00D51A41">
        <w:rPr>
          <w:rFonts w:asciiTheme="minorHAnsi" w:hAnsiTheme="minorHAnsi"/>
          <w:sz w:val="20"/>
          <w:szCs w:val="20"/>
        </w:rPr>
        <w:t>Guild recruits represent the mercenary profession's accessibility. Anyone with basic capability can join and potentially rise through merit rather than birth. This appeals to those without other prospects.</w:t>
      </w:r>
    </w:p>
    <w:p w14:paraId="5CD79C7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also reminders that mercenary work is genuinely dangerous. Recruit mortality rates are significant. Those glossy recruitment pitches about fortune and glory don't mention how many recruits die on their first contracts.</w:t>
      </w:r>
    </w:p>
    <w:p w14:paraId="569B05E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143E6C5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Recruits provide information about Guild operations they've observed</w:t>
      </w:r>
    </w:p>
    <w:p w14:paraId="39CF6EB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recruit cohort is in over their head and needs help</w:t>
      </w:r>
    </w:p>
    <w:p w14:paraId="65D7614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Someone the party knows has joined the Guild as a recruit</w:t>
      </w:r>
    </w:p>
    <w:p w14:paraId="12BB07B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Recruits assigned to oppose the party might be convinced to switch sides</w:t>
      </w:r>
    </w:p>
    <w:p w14:paraId="2C235F5B" w14:textId="77777777" w:rsidR="00F2102C" w:rsidRPr="00D51A41" w:rsidRDefault="00F2102C">
      <w:pPr>
        <w:rPr>
          <w:rFonts w:asciiTheme="minorHAnsi" w:hAnsiTheme="minorHAnsi"/>
          <w:sz w:val="20"/>
          <w:szCs w:val="20"/>
        </w:rPr>
      </w:pPr>
    </w:p>
    <w:p w14:paraId="640DED2A" w14:textId="77777777" w:rsidR="00F2102C" w:rsidRPr="00D51A41" w:rsidRDefault="00000000">
      <w:pPr>
        <w:pStyle w:val="Heading3"/>
        <w:rPr>
          <w:rFonts w:asciiTheme="minorHAnsi" w:hAnsiTheme="minorHAnsi"/>
          <w:sz w:val="20"/>
          <w:szCs w:val="20"/>
        </w:rPr>
      </w:pPr>
      <w:bookmarkStart w:id="587" w:name="_Toc218603361"/>
      <w:r w:rsidRPr="00D51A41">
        <w:rPr>
          <w:rFonts w:asciiTheme="minorHAnsi" w:hAnsiTheme="minorHAnsi"/>
          <w:sz w:val="20"/>
          <w:szCs w:val="20"/>
        </w:rPr>
        <w:t>49.2 Veteran Mercenary</w:t>
      </w:r>
      <w:bookmarkEnd w:id="587"/>
    </w:p>
    <w:p w14:paraId="05504C9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Humanoid (any ancestry)</w:t>
      </w:r>
    </w:p>
    <w:p w14:paraId="7495DDC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346A9867" w14:textId="51B89BD2" w:rsidR="00F2102C" w:rsidRPr="00D51A41" w:rsidRDefault="00000000">
      <w:pPr>
        <w:rPr>
          <w:rFonts w:asciiTheme="minorHAnsi" w:hAnsiTheme="minorHAnsi"/>
          <w:sz w:val="20"/>
          <w:szCs w:val="20"/>
        </w:rPr>
      </w:pPr>
      <w:r w:rsidRPr="00D51A41">
        <w:rPr>
          <w:rFonts w:asciiTheme="minorHAnsi" w:hAnsiTheme="minorHAnsi"/>
          <w:sz w:val="20"/>
          <w:szCs w:val="20"/>
        </w:rPr>
        <w:t>Veterans look like survivors. Their equipment is personalized, modifications and additions accumulated over years of contracts. Their armor bears repair marks where damage was fixed. Their weapons show wear patterns from actual use rather than training.</w:t>
      </w:r>
    </w:p>
    <w:p w14:paraId="7865715E" w14:textId="270EA84B" w:rsidR="00F2102C" w:rsidRPr="00D51A41" w:rsidRDefault="00000000">
      <w:pPr>
        <w:rPr>
          <w:rFonts w:asciiTheme="minorHAnsi" w:hAnsiTheme="minorHAnsi"/>
          <w:sz w:val="20"/>
          <w:szCs w:val="20"/>
        </w:rPr>
      </w:pPr>
      <w:r w:rsidRPr="00D51A41">
        <w:rPr>
          <w:rFonts w:asciiTheme="minorHAnsi" w:hAnsiTheme="minorHAnsi"/>
          <w:sz w:val="20"/>
          <w:szCs w:val="20"/>
        </w:rPr>
        <w:t>They move with economical confidence. No wasted motion. No unnecessary display. They've learned what matters and discarded what doesn't. Their eyes are watchful but not paranoid, the assessment has become automatic.</w:t>
      </w:r>
    </w:p>
    <w:p w14:paraId="66BB2E10" w14:textId="77777777" w:rsidR="00F2102C" w:rsidRPr="00D51A41" w:rsidRDefault="00000000">
      <w:pPr>
        <w:rPr>
          <w:rFonts w:asciiTheme="minorHAnsi" w:hAnsiTheme="minorHAnsi"/>
          <w:sz w:val="20"/>
          <w:szCs w:val="20"/>
        </w:rPr>
      </w:pPr>
      <w:r w:rsidRPr="00D51A41">
        <w:rPr>
          <w:rFonts w:asciiTheme="minorHAnsi" w:hAnsiTheme="minorHAnsi"/>
          <w:sz w:val="20"/>
          <w:szCs w:val="20"/>
        </w:rPr>
        <w:t>Most bear visible scars. Some are missing fingers, ears, or eyes. These marks are neither hidden nor displayed; they're simply facts of the profession.</w:t>
      </w:r>
    </w:p>
    <w:p w14:paraId="35E3130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635DA6A4" w14:textId="56E4AD48" w:rsidR="00F2102C" w:rsidRPr="00D51A41" w:rsidRDefault="00000000">
      <w:pPr>
        <w:rPr>
          <w:rFonts w:asciiTheme="minorHAnsi" w:hAnsiTheme="minorHAnsi"/>
          <w:sz w:val="20"/>
          <w:szCs w:val="20"/>
        </w:rPr>
      </w:pPr>
      <w:r w:rsidRPr="00D51A41">
        <w:rPr>
          <w:rFonts w:asciiTheme="minorHAnsi" w:hAnsiTheme="minorHAnsi"/>
          <w:sz w:val="20"/>
          <w:szCs w:val="20"/>
        </w:rPr>
        <w:t>Veterans are recruits who survived. That simple fact makes them valuable, the Guild's training combined with actual field experience produces competent, reliable soldiers.</w:t>
      </w:r>
    </w:p>
    <w:p w14:paraId="1ACEDD23" w14:textId="77777777" w:rsidR="00F2102C" w:rsidRPr="00D51A41" w:rsidRDefault="00000000">
      <w:pPr>
        <w:rPr>
          <w:rFonts w:asciiTheme="minorHAnsi" w:hAnsiTheme="minorHAnsi"/>
          <w:sz w:val="20"/>
          <w:szCs w:val="20"/>
        </w:rPr>
      </w:pPr>
      <w:r w:rsidRPr="00D51A41">
        <w:rPr>
          <w:rFonts w:asciiTheme="minorHAnsi" w:hAnsiTheme="minorHAnsi"/>
          <w:sz w:val="20"/>
          <w:szCs w:val="20"/>
        </w:rPr>
        <w:t>Reaching veteran status typically requires three to five years of active contract work. Those who achieve it have demonstrated both combat capability and the judgment to know when fighting is and isn't appropriate.</w:t>
      </w:r>
    </w:p>
    <w:p w14:paraId="0D064F5A" w14:textId="158AD0F3" w:rsidR="00F2102C" w:rsidRPr="00D51A41" w:rsidRDefault="00000000">
      <w:pPr>
        <w:rPr>
          <w:rFonts w:asciiTheme="minorHAnsi" w:hAnsiTheme="minorHAnsi"/>
          <w:sz w:val="20"/>
          <w:szCs w:val="20"/>
        </w:rPr>
      </w:pPr>
      <w:r w:rsidRPr="00D51A41">
        <w:rPr>
          <w:rFonts w:asciiTheme="minorHAnsi" w:hAnsiTheme="minorHAnsi"/>
          <w:sz w:val="20"/>
          <w:szCs w:val="20"/>
        </w:rPr>
        <w:t>Many veterans have served on both sides of various conflicts at different times. This isn't considered problematic, professional soldiers go where contracts take them.</w:t>
      </w:r>
    </w:p>
    <w:p w14:paraId="461ED5A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Behavior and Combat:</w:t>
      </w:r>
    </w:p>
    <w:p w14:paraId="27F877F0" w14:textId="77777777" w:rsidR="00F2102C" w:rsidRPr="00D51A41" w:rsidRDefault="00000000">
      <w:pPr>
        <w:rPr>
          <w:rFonts w:asciiTheme="minorHAnsi" w:hAnsiTheme="minorHAnsi"/>
          <w:sz w:val="20"/>
          <w:szCs w:val="20"/>
        </w:rPr>
      </w:pPr>
      <w:r w:rsidRPr="00D51A41">
        <w:rPr>
          <w:rFonts w:asciiTheme="minorHAnsi" w:hAnsiTheme="minorHAnsi"/>
          <w:sz w:val="20"/>
          <w:szCs w:val="20"/>
        </w:rPr>
        <w:t>Veterans fight efficiently rather than dramatically. They know that surviving battles matters more than winning them impressively. They take cover, conserve energy, and avoid fair fights when unfair ones are available.</w:t>
      </w:r>
    </w:p>
    <w:p w14:paraId="021DF21B" w14:textId="5CFC09DA" w:rsidR="00F2102C" w:rsidRPr="00D51A41" w:rsidRDefault="00000000">
      <w:pPr>
        <w:rPr>
          <w:rFonts w:asciiTheme="minorHAnsi" w:hAnsiTheme="minorHAnsi"/>
          <w:sz w:val="20"/>
          <w:szCs w:val="20"/>
        </w:rPr>
      </w:pPr>
      <w:r w:rsidRPr="00D51A41">
        <w:rPr>
          <w:rFonts w:asciiTheme="minorHAnsi" w:hAnsiTheme="minorHAnsi"/>
          <w:sz w:val="20"/>
          <w:szCs w:val="20"/>
        </w:rPr>
        <w:t>They're comfortable with extended operations, long marches, poor conditions, uncertain supply. Experience has taught them how to function when circumstances are less than ideal.</w:t>
      </w:r>
    </w:p>
    <w:p w14:paraId="51DDA6F6"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combat, they prefer to work with partners they know. Veteran pairs or small teams coordinate almost telepathically, having practiced together until cooperation became instinct.</w:t>
      </w:r>
    </w:p>
    <w:p w14:paraId="3F5B0B3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22C9A096" w14:textId="0947BCA6" w:rsidR="00F2102C" w:rsidRPr="00D51A41" w:rsidRDefault="00000000">
      <w:pPr>
        <w:rPr>
          <w:rFonts w:asciiTheme="minorHAnsi" w:hAnsiTheme="minorHAnsi"/>
          <w:sz w:val="20"/>
          <w:szCs w:val="20"/>
        </w:rPr>
      </w:pPr>
      <w:r w:rsidRPr="00D51A41">
        <w:rPr>
          <w:rFonts w:asciiTheme="minorHAnsi" w:hAnsiTheme="minorHAnsi"/>
          <w:sz w:val="20"/>
          <w:szCs w:val="20"/>
        </w:rPr>
        <w:t>Veterans occupy the Guild's middle tier. They've proven themselves but haven't yet achieved leadership positions. Many are content to remain at this level, not everyone wants command responsibility.</w:t>
      </w:r>
    </w:p>
    <w:p w14:paraId="2C22540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maintain professional networks across Guild companies. Veterans who've served together remain connected, sharing information about contracts, employers, and conditions. This informal network is surprisingly effective.</w:t>
      </w:r>
    </w:p>
    <w:p w14:paraId="3BFECA4A" w14:textId="77777777" w:rsidR="00F2102C" w:rsidRPr="00D51A41" w:rsidRDefault="00000000">
      <w:pPr>
        <w:rPr>
          <w:rFonts w:asciiTheme="minorHAnsi" w:hAnsiTheme="minorHAnsi"/>
          <w:sz w:val="20"/>
          <w:szCs w:val="20"/>
        </w:rPr>
      </w:pPr>
      <w:r w:rsidRPr="00D51A41">
        <w:rPr>
          <w:rFonts w:asciiTheme="minorHAnsi" w:hAnsiTheme="minorHAnsi"/>
          <w:sz w:val="20"/>
          <w:szCs w:val="20"/>
        </w:rPr>
        <w:t>Most veterans have complicated relationships with civilian life. They've been away too long, done too much, to fit comfortably in normal society. The Guild becomes their community.</w:t>
      </w:r>
    </w:p>
    <w:p w14:paraId="38A35DB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6E4FE1DE" w14:textId="115CAF54" w:rsidR="00F2102C" w:rsidRPr="00D51A41" w:rsidRDefault="00000000">
      <w:pPr>
        <w:rPr>
          <w:rFonts w:asciiTheme="minorHAnsi" w:hAnsiTheme="minorHAnsi"/>
          <w:sz w:val="20"/>
          <w:szCs w:val="20"/>
        </w:rPr>
      </w:pPr>
      <w:r w:rsidRPr="00D51A41">
        <w:rPr>
          <w:rFonts w:asciiTheme="minorHAnsi" w:hAnsiTheme="minorHAnsi"/>
          <w:sz w:val="20"/>
          <w:szCs w:val="20"/>
        </w:rPr>
        <w:t>Veterans are experienced fighters with practical skills developed through actual combat. They know how to survive, literally. Their resistance to battlefield diseases and poisons reflects bodies that have adapted to campaign conditions.</w:t>
      </w:r>
    </w:p>
    <w:p w14:paraId="0998E30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tactical retreat capability reflects hard-won wisdom: knowing when to disengage is as important as knowing when to fight. Veterans who didn't learn this lesson didn't become veterans.</w:t>
      </w:r>
    </w:p>
    <w:p w14:paraId="494B6F0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6DEEF1F9" w14:textId="77777777" w:rsidR="00F2102C" w:rsidRPr="00D51A41" w:rsidRDefault="00000000">
      <w:pPr>
        <w:rPr>
          <w:rFonts w:asciiTheme="minorHAnsi" w:hAnsiTheme="minorHAnsi"/>
          <w:sz w:val="20"/>
          <w:szCs w:val="20"/>
        </w:rPr>
      </w:pPr>
      <w:r w:rsidRPr="00D51A41">
        <w:rPr>
          <w:rFonts w:asciiTheme="minorHAnsi" w:hAnsiTheme="minorHAnsi"/>
          <w:sz w:val="20"/>
          <w:szCs w:val="20"/>
        </w:rPr>
        <w:t>Veterans are the Guild's backbone. Captains and elites get glory; veterans get the work done. Their reliability is what makes the Guild's reputation valuable.</w:t>
      </w:r>
    </w:p>
    <w:p w14:paraId="02C5D18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represent what mercenary careers actually look like: not glamorous legend, but steady competence applied over years. Most mercenaries who survive long enough become veterans. Most never become more.</w:t>
      </w:r>
    </w:p>
    <w:p w14:paraId="7A03C31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7D60392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Veterans provide experienced perspective on military situations</w:t>
      </w:r>
    </w:p>
    <w:p w14:paraId="6F7D580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veteran recognizes someone or something from a past contract</w:t>
      </w:r>
    </w:p>
    <w:p w14:paraId="36A6A35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Veterans assigned to guard something might be negotiated with professionally</w:t>
      </w:r>
    </w:p>
    <w:p w14:paraId="31D50D4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veteran is trying to leave the profession and needs help</w:t>
      </w:r>
    </w:p>
    <w:p w14:paraId="556A6FD9" w14:textId="77777777" w:rsidR="00F2102C" w:rsidRPr="00D51A41" w:rsidRDefault="00F2102C">
      <w:pPr>
        <w:rPr>
          <w:rFonts w:asciiTheme="minorHAnsi" w:hAnsiTheme="minorHAnsi"/>
          <w:sz w:val="20"/>
          <w:szCs w:val="20"/>
        </w:rPr>
      </w:pPr>
    </w:p>
    <w:p w14:paraId="6F51AD9F" w14:textId="77777777" w:rsidR="00F2102C" w:rsidRPr="00D51A41" w:rsidRDefault="00000000">
      <w:pPr>
        <w:pStyle w:val="Heading3"/>
        <w:rPr>
          <w:rFonts w:asciiTheme="minorHAnsi" w:hAnsiTheme="minorHAnsi"/>
          <w:sz w:val="20"/>
          <w:szCs w:val="20"/>
        </w:rPr>
      </w:pPr>
      <w:bookmarkStart w:id="588" w:name="_Toc218603362"/>
      <w:r w:rsidRPr="00D51A41">
        <w:rPr>
          <w:rFonts w:asciiTheme="minorHAnsi" w:hAnsiTheme="minorHAnsi"/>
          <w:sz w:val="20"/>
          <w:szCs w:val="20"/>
        </w:rPr>
        <w:t>49.3 Guild Enforcer</w:t>
      </w:r>
      <w:bookmarkEnd w:id="588"/>
    </w:p>
    <w:p w14:paraId="2B7EAC2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Humanoid (any ancestry)</w:t>
      </w:r>
    </w:p>
    <w:p w14:paraId="359EB2D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243F2903" w14:textId="77777777" w:rsidR="00F2102C" w:rsidRPr="00D51A41" w:rsidRDefault="00000000">
      <w:pPr>
        <w:rPr>
          <w:rFonts w:asciiTheme="minorHAnsi" w:hAnsiTheme="minorHAnsi"/>
          <w:sz w:val="20"/>
          <w:szCs w:val="20"/>
        </w:rPr>
      </w:pPr>
      <w:r w:rsidRPr="00D51A41">
        <w:rPr>
          <w:rFonts w:asciiTheme="minorHAnsi" w:hAnsiTheme="minorHAnsi"/>
          <w:sz w:val="20"/>
          <w:szCs w:val="20"/>
        </w:rPr>
        <w:t>Enforcers are imposing by design. They're selected partly for size and presence, then trained to maximize intimidation. Heavy armor, large weapons, and practiced scowls create impressions intended to make confrontation unnecessary.</w:t>
      </w:r>
    </w:p>
    <w:p w14:paraId="26152232" w14:textId="5492898C" w:rsidR="00F2102C" w:rsidRPr="00D51A41" w:rsidRDefault="00000000">
      <w:pPr>
        <w:rPr>
          <w:rFonts w:asciiTheme="minorHAnsi" w:hAnsiTheme="minorHAnsi"/>
          <w:sz w:val="20"/>
          <w:szCs w:val="20"/>
        </w:rPr>
      </w:pPr>
      <w:r w:rsidRPr="00D51A41">
        <w:rPr>
          <w:rFonts w:asciiTheme="minorHAnsi" w:hAnsiTheme="minorHAnsi"/>
          <w:sz w:val="20"/>
          <w:szCs w:val="20"/>
        </w:rPr>
        <w:t>They're notably larger than typical Guild members, deliberate recruitment preference. Their equipment is maintained to parade standards, projecting Guild authority. They move with the controlled threat of people capable of violence who prefer not to use it.</w:t>
      </w:r>
    </w:p>
    <w:p w14:paraId="13CDA44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532499B3" w14:textId="4B0AA374" w:rsidR="00F2102C" w:rsidRPr="00D51A41" w:rsidRDefault="00000000">
      <w:pPr>
        <w:rPr>
          <w:rFonts w:asciiTheme="minorHAnsi" w:hAnsiTheme="minorHAnsi"/>
          <w:sz w:val="20"/>
          <w:szCs w:val="20"/>
        </w:rPr>
      </w:pPr>
      <w:r w:rsidRPr="00D51A41">
        <w:rPr>
          <w:rFonts w:asciiTheme="minorHAnsi" w:hAnsiTheme="minorHAnsi"/>
          <w:sz w:val="20"/>
          <w:szCs w:val="20"/>
        </w:rPr>
        <w:t>Enforcers are veterans selected for internal security duties. They police the Guild itself, ensuring contracts are honored, disputes are settled according to Guild rules, and members who violate standards face consequences.</w:t>
      </w:r>
    </w:p>
    <w:p w14:paraId="3E295AAB" w14:textId="5791F6F9" w:rsidR="00F2102C" w:rsidRPr="00D51A41" w:rsidRDefault="00000000">
      <w:pPr>
        <w:rPr>
          <w:rFonts w:asciiTheme="minorHAnsi" w:hAnsiTheme="minorHAnsi"/>
          <w:sz w:val="20"/>
          <w:szCs w:val="20"/>
        </w:rPr>
      </w:pPr>
      <w:r w:rsidRPr="00D51A41">
        <w:rPr>
          <w:rFonts w:asciiTheme="minorHAnsi" w:hAnsiTheme="minorHAnsi"/>
          <w:sz w:val="20"/>
          <w:szCs w:val="20"/>
        </w:rPr>
        <w:t>Selection criteria include combat capability (obviously), but also temperament. Good enforcers prefer resolving situations without violence. Those who enjoy hurting people make poor enforcers, they create problems rather than solving them.</w:t>
      </w:r>
    </w:p>
    <w:p w14:paraId="53882883" w14:textId="77777777" w:rsidR="00F2102C" w:rsidRPr="00D51A41" w:rsidRDefault="00000000">
      <w:pPr>
        <w:rPr>
          <w:rFonts w:asciiTheme="minorHAnsi" w:hAnsiTheme="minorHAnsi"/>
          <w:sz w:val="20"/>
          <w:szCs w:val="20"/>
        </w:rPr>
      </w:pPr>
      <w:r w:rsidRPr="00D51A41">
        <w:rPr>
          <w:rFonts w:asciiTheme="minorHAnsi" w:hAnsiTheme="minorHAnsi"/>
          <w:sz w:val="20"/>
          <w:szCs w:val="20"/>
        </w:rPr>
        <w:t>Training emphasizes intimidation techniques, negotiation, and the Guild's legal structure. Enforcers must understand rules thoroughly enough to enforce them fairly.</w:t>
      </w:r>
    </w:p>
    <w:p w14:paraId="298713F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Behavior and Combat:</w:t>
      </w:r>
    </w:p>
    <w:p w14:paraId="3E16A80D" w14:textId="7BDFA7A0" w:rsidR="00F2102C" w:rsidRPr="00D51A41" w:rsidRDefault="00000000">
      <w:pPr>
        <w:rPr>
          <w:rFonts w:asciiTheme="minorHAnsi" w:hAnsiTheme="minorHAnsi"/>
          <w:sz w:val="20"/>
          <w:szCs w:val="20"/>
        </w:rPr>
      </w:pPr>
      <w:r w:rsidRPr="00D51A41">
        <w:rPr>
          <w:rFonts w:asciiTheme="minorHAnsi" w:hAnsiTheme="minorHAnsi"/>
          <w:sz w:val="20"/>
          <w:szCs w:val="20"/>
        </w:rPr>
        <w:t>Enforcers prefer intimidation to actual violence. Their presence is often sufficient, people who see enforcers approaching tend to become cooperative. When intimidation fails, they're capable of escalating effectively.</w:t>
      </w:r>
    </w:p>
    <w:p w14:paraId="0639DE1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work in pairs or groups, backing each other and providing witnesses for any actions taken. Solo enforcement is discouraged; it creates situations without accountability.</w:t>
      </w:r>
    </w:p>
    <w:p w14:paraId="7509798F"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When forced to fight, they're brutal and efficient. The Guild's internal reputation requires that resisting enforcers be obviously foolish. Those who try it receive object lessons that discourage future resistance.</w:t>
      </w:r>
    </w:p>
    <w:p w14:paraId="07894A0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38EAAC2A" w14:textId="77777777" w:rsidR="00F2102C" w:rsidRPr="00D51A41" w:rsidRDefault="00000000">
      <w:pPr>
        <w:rPr>
          <w:rFonts w:asciiTheme="minorHAnsi" w:hAnsiTheme="minorHAnsi"/>
          <w:sz w:val="20"/>
          <w:szCs w:val="20"/>
        </w:rPr>
      </w:pPr>
      <w:r w:rsidRPr="00D51A41">
        <w:rPr>
          <w:rFonts w:asciiTheme="minorHAnsi" w:hAnsiTheme="minorHAnsi"/>
          <w:sz w:val="20"/>
          <w:szCs w:val="20"/>
        </w:rPr>
        <w:t>Enforcers occupy a complex position within Guild hierarchy. They're not commanders, but they have authority that crosses normal chain of command. This creates tension with captains who resent interference.</w:t>
      </w:r>
    </w:p>
    <w:p w14:paraId="1DDBA02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maintain their own network, sharing information about trouble spots, problematic members, and emerging issues. This intelligence function is as important as their enforcement role.</w:t>
      </w:r>
    </w:p>
    <w:p w14:paraId="0D9AAF70" w14:textId="6C2234F0" w:rsidR="00F2102C" w:rsidRPr="00D51A41" w:rsidRDefault="00000000">
      <w:pPr>
        <w:rPr>
          <w:rFonts w:asciiTheme="minorHAnsi" w:hAnsiTheme="minorHAnsi"/>
          <w:sz w:val="20"/>
          <w:szCs w:val="20"/>
        </w:rPr>
      </w:pPr>
      <w:r w:rsidRPr="00D51A41">
        <w:rPr>
          <w:rFonts w:asciiTheme="minorHAnsi" w:hAnsiTheme="minorHAnsi"/>
          <w:sz w:val="20"/>
          <w:szCs w:val="20"/>
        </w:rPr>
        <w:t>Many enforcers are actually idealists who believe in the Guild's system, they enforce rules because they think the rules are right. Others are simply pragmatists who found a niche where their skills are valued.</w:t>
      </w:r>
    </w:p>
    <w:p w14:paraId="02491DE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4A0DD674" w14:textId="2EF774BE" w:rsidR="00F2102C" w:rsidRPr="00D51A41" w:rsidRDefault="00000000">
      <w:pPr>
        <w:rPr>
          <w:rFonts w:asciiTheme="minorHAnsi" w:hAnsiTheme="minorHAnsi"/>
          <w:sz w:val="20"/>
          <w:szCs w:val="20"/>
        </w:rPr>
      </w:pPr>
      <w:r w:rsidRPr="00D51A41">
        <w:rPr>
          <w:rFonts w:asciiTheme="minorHAnsi" w:hAnsiTheme="minorHAnsi"/>
          <w:sz w:val="20"/>
          <w:szCs w:val="20"/>
        </w:rPr>
        <w:t>Enforcers can call on Guild resources for backup, other members will respond to enforcement actions. This isn't special authority; it's standard Guild protocol. Members who don't respond when enforcers call face consequences.</w:t>
      </w:r>
    </w:p>
    <w:p w14:paraId="0FE8F351" w14:textId="34347D08" w:rsidR="00F2102C" w:rsidRPr="00D51A41" w:rsidRDefault="00000000">
      <w:pPr>
        <w:rPr>
          <w:rFonts w:asciiTheme="minorHAnsi" w:hAnsiTheme="minorHAnsi"/>
          <w:sz w:val="20"/>
          <w:szCs w:val="20"/>
        </w:rPr>
      </w:pPr>
      <w:r w:rsidRPr="00D51A41">
        <w:rPr>
          <w:rFonts w:asciiTheme="minorHAnsi" w:hAnsiTheme="minorHAnsi"/>
          <w:sz w:val="20"/>
          <w:szCs w:val="20"/>
        </w:rPr>
        <w:t>Their intimidating presence can paralyze opposition through implied threat of violence. This is trained capability, not supernatural power, but it's remarkably effective.</w:t>
      </w:r>
    </w:p>
    <w:p w14:paraId="76CB265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6A8BC9F9" w14:textId="77777777" w:rsidR="00F2102C" w:rsidRPr="00D51A41" w:rsidRDefault="00000000">
      <w:pPr>
        <w:rPr>
          <w:rFonts w:asciiTheme="minorHAnsi" w:hAnsiTheme="minorHAnsi"/>
          <w:sz w:val="20"/>
          <w:szCs w:val="20"/>
        </w:rPr>
      </w:pPr>
      <w:r w:rsidRPr="00D51A41">
        <w:rPr>
          <w:rFonts w:asciiTheme="minorHAnsi" w:hAnsiTheme="minorHAnsi"/>
          <w:sz w:val="20"/>
          <w:szCs w:val="20"/>
        </w:rPr>
        <w:t>Enforcers represent the Guild's self-governance. Unlike national armies that rely on external authority, the Guild polices itself. This self-regulation is central to its reputation and independence.</w:t>
      </w:r>
    </w:p>
    <w:p w14:paraId="0FD04FF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controversial within the Guild. Some members appreciate the order enforcers maintain. Others resent their authority and view them as internal tyrants.</w:t>
      </w:r>
    </w:p>
    <w:p w14:paraId="45988FE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08D523E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Enforcers are investigating something that intersects with the party's activities</w:t>
      </w:r>
    </w:p>
    <w:p w14:paraId="73CE207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An enforcer needs outside help with an internal Guild matter</w:t>
      </w:r>
    </w:p>
    <w:p w14:paraId="45C14CA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party's actions have attracted enforcer attention</w:t>
      </w:r>
    </w:p>
    <w:p w14:paraId="23A581A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An enforcer believes a Guild member is being unjustly targeted and seeks allies</w:t>
      </w:r>
    </w:p>
    <w:p w14:paraId="1F6B89E2" w14:textId="77777777" w:rsidR="00F2102C" w:rsidRPr="00D51A41" w:rsidRDefault="00F2102C">
      <w:pPr>
        <w:rPr>
          <w:rFonts w:asciiTheme="minorHAnsi" w:hAnsiTheme="minorHAnsi"/>
          <w:sz w:val="20"/>
          <w:szCs w:val="20"/>
        </w:rPr>
      </w:pPr>
    </w:p>
    <w:p w14:paraId="7B956F00" w14:textId="77777777" w:rsidR="00F2102C" w:rsidRPr="00D51A41" w:rsidRDefault="00000000">
      <w:pPr>
        <w:pStyle w:val="Heading3"/>
        <w:rPr>
          <w:rFonts w:asciiTheme="minorHAnsi" w:hAnsiTheme="minorHAnsi"/>
          <w:sz w:val="20"/>
          <w:szCs w:val="20"/>
        </w:rPr>
      </w:pPr>
      <w:bookmarkStart w:id="589" w:name="_Toc218603363"/>
      <w:r w:rsidRPr="00D51A41">
        <w:rPr>
          <w:rFonts w:asciiTheme="minorHAnsi" w:hAnsiTheme="minorHAnsi"/>
          <w:sz w:val="20"/>
          <w:szCs w:val="20"/>
        </w:rPr>
        <w:t>49.4 Contract Killer</w:t>
      </w:r>
      <w:bookmarkEnd w:id="589"/>
    </w:p>
    <w:p w14:paraId="2ED0534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Humanoid (any ancestry)</w:t>
      </w:r>
    </w:p>
    <w:p w14:paraId="0917A37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6AE5AE97" w14:textId="060F2C1D" w:rsidR="00F2102C" w:rsidRPr="00D51A41" w:rsidRDefault="00000000">
      <w:pPr>
        <w:rPr>
          <w:rFonts w:asciiTheme="minorHAnsi" w:hAnsiTheme="minorHAnsi"/>
          <w:sz w:val="20"/>
          <w:szCs w:val="20"/>
        </w:rPr>
      </w:pPr>
      <w:r w:rsidRPr="00D51A41">
        <w:rPr>
          <w:rFonts w:asciiTheme="minorHAnsi" w:hAnsiTheme="minorHAnsi"/>
          <w:sz w:val="20"/>
          <w:szCs w:val="20"/>
        </w:rPr>
        <w:t>Contract killers don't look like assassins. That's the point. They look like merchants, servants, travelers, whatever cover their current assignment requires. Their actual appearance varies; their ability to appear unremarkable is constant.</w:t>
      </w:r>
    </w:p>
    <w:p w14:paraId="0867CBD2"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When not undercover, they favor practical, dark clothing that blends into shadows. Their weapons are concealable. Their movements are quiet and controlled. Everything about them is optimized for not being noticed until it's too late.</w:t>
      </w:r>
    </w:p>
    <w:p w14:paraId="1102FF9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3B144EE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Guild officially doesn't employ assassins. Assassination is illegal in most jurisdictions, and the Guild prefers to maintain plausible legitimacy. Officially, contract killers don't exist.</w:t>
      </w:r>
    </w:p>
    <w:p w14:paraId="1524925F" w14:textId="77777777" w:rsidR="00F2102C" w:rsidRPr="00D51A41" w:rsidRDefault="00000000">
      <w:pPr>
        <w:rPr>
          <w:rFonts w:asciiTheme="minorHAnsi" w:hAnsiTheme="minorHAnsi"/>
          <w:sz w:val="20"/>
          <w:szCs w:val="20"/>
        </w:rPr>
      </w:pPr>
      <w:r w:rsidRPr="00D51A41">
        <w:rPr>
          <w:rFonts w:asciiTheme="minorHAnsi" w:hAnsiTheme="minorHAnsi"/>
          <w:sz w:val="20"/>
          <w:szCs w:val="20"/>
        </w:rPr>
        <w:t>Unofficially, certain specialized operatives handle "personal security contracts" that sometimes require "preemptive neutralization of threats." The language is careful. The results are fatal.</w:t>
      </w:r>
    </w:p>
    <w:p w14:paraId="371009CC" w14:textId="77777777" w:rsidR="00F2102C" w:rsidRPr="00D51A41" w:rsidRDefault="00000000">
      <w:pPr>
        <w:rPr>
          <w:rFonts w:asciiTheme="minorHAnsi" w:hAnsiTheme="minorHAnsi"/>
          <w:sz w:val="20"/>
          <w:szCs w:val="20"/>
        </w:rPr>
      </w:pPr>
      <w:r w:rsidRPr="00D51A41">
        <w:rPr>
          <w:rFonts w:asciiTheme="minorHAnsi" w:hAnsiTheme="minorHAnsi"/>
          <w:sz w:val="20"/>
          <w:szCs w:val="20"/>
        </w:rPr>
        <w:t>Selection draws from veterans who've demonstrated relevant capabilities: stealth, patience, precision, and the ability to kill without hesitation or remorse. Training is extensive and individualized.</w:t>
      </w:r>
    </w:p>
    <w:p w14:paraId="7D54B54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35BBE473" w14:textId="41B129A8" w:rsidR="00F2102C" w:rsidRPr="00D51A41" w:rsidRDefault="00000000">
      <w:pPr>
        <w:rPr>
          <w:rFonts w:asciiTheme="minorHAnsi" w:hAnsiTheme="minorHAnsi"/>
          <w:sz w:val="20"/>
          <w:szCs w:val="20"/>
        </w:rPr>
      </w:pPr>
      <w:r w:rsidRPr="00D51A41">
        <w:rPr>
          <w:rFonts w:asciiTheme="minorHAnsi" w:hAnsiTheme="minorHAnsi"/>
          <w:sz w:val="20"/>
          <w:szCs w:val="20"/>
        </w:rPr>
        <w:t>Contract killers avoid fair fights entirely. Their goal is to eliminate targets without detection, ideally without anyone knowing violence occurred until well after the killer has departed.</w:t>
      </w:r>
    </w:p>
    <w:p w14:paraId="0437E054"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They're meticulous planners who study targets extensively before acting. They learn routines, identify vulnerabilities, and prepare multiple contingency plans. Improvisation is a backup for when preparation fails.</w:t>
      </w:r>
    </w:p>
    <w:p w14:paraId="6EA5B41B"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When forced into open combat, they're dangerous but not invincible. Their skills are optimized for assassination, not battlefield fighting. Smart contract killers retreat from fair fights rather than risk failure.</w:t>
      </w:r>
    </w:p>
    <w:p w14:paraId="65FB557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760B629D" w14:textId="159C4087" w:rsidR="00F2102C" w:rsidRPr="00D51A41" w:rsidRDefault="00000000">
      <w:pPr>
        <w:rPr>
          <w:rFonts w:asciiTheme="minorHAnsi" w:hAnsiTheme="minorHAnsi"/>
          <w:sz w:val="20"/>
          <w:szCs w:val="20"/>
        </w:rPr>
      </w:pPr>
      <w:r w:rsidRPr="00D51A41">
        <w:rPr>
          <w:rFonts w:asciiTheme="minorHAnsi" w:hAnsiTheme="minorHAnsi"/>
          <w:sz w:val="20"/>
          <w:szCs w:val="20"/>
        </w:rPr>
        <w:t>Contract killers operate outside normal Guild hierarchy. They receive assignments through specific channels and report to handlers rather than captains. Most Guild members don't know who the killers are, which is intentional.</w:t>
      </w:r>
    </w:p>
    <w:p w14:paraId="2DD328CF" w14:textId="6ED1D989" w:rsidR="00F2102C" w:rsidRPr="00D51A41" w:rsidRDefault="00000000">
      <w:pPr>
        <w:rPr>
          <w:rFonts w:asciiTheme="minorHAnsi" w:hAnsiTheme="minorHAnsi"/>
          <w:sz w:val="20"/>
          <w:szCs w:val="20"/>
        </w:rPr>
      </w:pPr>
      <w:r w:rsidRPr="00D51A41">
        <w:rPr>
          <w:rFonts w:asciiTheme="minorHAnsi" w:hAnsiTheme="minorHAnsi"/>
          <w:sz w:val="20"/>
          <w:szCs w:val="20"/>
        </w:rPr>
        <w:t>They're solitary by necessity. Their work doesn't permit close relationships. Most develop detached perspectives that allow them to function, some might call it psychological damage.</w:t>
      </w:r>
    </w:p>
    <w:p w14:paraId="18D145C6" w14:textId="77777777" w:rsidR="00F2102C" w:rsidRPr="00D51A41" w:rsidRDefault="00000000">
      <w:pPr>
        <w:rPr>
          <w:rFonts w:asciiTheme="minorHAnsi" w:hAnsiTheme="minorHAnsi"/>
          <w:sz w:val="20"/>
          <w:szCs w:val="20"/>
        </w:rPr>
      </w:pPr>
      <w:r w:rsidRPr="00D51A41">
        <w:rPr>
          <w:rFonts w:asciiTheme="minorHAnsi" w:hAnsiTheme="minorHAnsi"/>
          <w:sz w:val="20"/>
          <w:szCs w:val="20"/>
        </w:rPr>
        <w:t>Within their small community, they maintain professional respect for skilled peers. Competence is the only currency that matters. Those who fail don't survive to try again.</w:t>
      </w:r>
    </w:p>
    <w:p w14:paraId="2F6E75B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3BA72E46" w14:textId="77777777" w:rsidR="00F2102C" w:rsidRPr="00D51A41" w:rsidRDefault="00000000">
      <w:pPr>
        <w:rPr>
          <w:rFonts w:asciiTheme="minorHAnsi" w:hAnsiTheme="minorHAnsi"/>
          <w:sz w:val="20"/>
          <w:szCs w:val="20"/>
        </w:rPr>
      </w:pPr>
      <w:r w:rsidRPr="00D51A41">
        <w:rPr>
          <w:rFonts w:asciiTheme="minorHAnsi" w:hAnsiTheme="minorHAnsi"/>
          <w:sz w:val="20"/>
          <w:szCs w:val="20"/>
        </w:rPr>
        <w:t>Contract killers are exceptional at killing from surprise. Their training provides advantages against unaware targets and ensures that ambush strikes are maximally lethal.</w:t>
      </w:r>
    </w:p>
    <w:p w14:paraId="17A6F4C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precision attack capability allows them to exploit vulnerabilities in ways that normal fighters can't match. Combined with poisoned weapons, they can eliminate targets far above their apparent combat capability.</w:t>
      </w:r>
    </w:p>
    <w:p w14:paraId="7B08EC0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2053A6CE" w14:textId="43ADF8E2" w:rsidR="00F2102C" w:rsidRPr="00D51A41" w:rsidRDefault="00000000">
      <w:pPr>
        <w:rPr>
          <w:rFonts w:asciiTheme="minorHAnsi" w:hAnsiTheme="minorHAnsi"/>
          <w:sz w:val="20"/>
          <w:szCs w:val="20"/>
        </w:rPr>
      </w:pPr>
      <w:r w:rsidRPr="00D51A41">
        <w:rPr>
          <w:rFonts w:asciiTheme="minorHAnsi" w:hAnsiTheme="minorHAnsi"/>
          <w:sz w:val="20"/>
          <w:szCs w:val="20"/>
        </w:rPr>
        <w:t>Contract killers represent the darker side of mercenary work, the services that everyone needs but no one wants to acknowledge. They're the reason certain problems simply... disappear.</w:t>
      </w:r>
    </w:p>
    <w:p w14:paraId="4432F3C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existence is officially denied. This denial is conventional and everyone involved understands it. The pretense maintains useful fictions for employers and the Guild alike.</w:t>
      </w:r>
    </w:p>
    <w:p w14:paraId="71BF8D1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5C95474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contract killer is targeting someone the party needs to protect</w:t>
      </w:r>
    </w:p>
    <w:p w14:paraId="65DB91F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needs to locate and stop a killer before they complete an assignment</w:t>
      </w:r>
    </w:p>
    <w:p w14:paraId="337B3BD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contract killer seeks to leave the profession and needs help</w:t>
      </w:r>
    </w:p>
    <w:p w14:paraId="19B2BCA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hire Guild services for an elimination they can't perform themselves</w:t>
      </w:r>
    </w:p>
    <w:p w14:paraId="78FB686B" w14:textId="77777777" w:rsidR="00F2102C" w:rsidRPr="00D51A41" w:rsidRDefault="00F2102C">
      <w:pPr>
        <w:rPr>
          <w:rFonts w:asciiTheme="minorHAnsi" w:hAnsiTheme="minorHAnsi"/>
          <w:sz w:val="20"/>
          <w:szCs w:val="20"/>
        </w:rPr>
      </w:pPr>
    </w:p>
    <w:p w14:paraId="5FE1BB58" w14:textId="77777777" w:rsidR="00F2102C" w:rsidRPr="00D51A41" w:rsidRDefault="00000000">
      <w:pPr>
        <w:pStyle w:val="Heading3"/>
        <w:rPr>
          <w:rFonts w:asciiTheme="minorHAnsi" w:hAnsiTheme="minorHAnsi"/>
          <w:sz w:val="20"/>
          <w:szCs w:val="20"/>
        </w:rPr>
      </w:pPr>
      <w:bookmarkStart w:id="590" w:name="_Toc218603364"/>
      <w:r w:rsidRPr="00D51A41">
        <w:rPr>
          <w:rFonts w:asciiTheme="minorHAnsi" w:hAnsiTheme="minorHAnsi"/>
          <w:sz w:val="20"/>
          <w:szCs w:val="20"/>
        </w:rPr>
        <w:t>49.5 Iron Guild Captain</w:t>
      </w:r>
      <w:bookmarkEnd w:id="590"/>
    </w:p>
    <w:p w14:paraId="71DCFD2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Humanoid (any ancestry)</w:t>
      </w:r>
    </w:p>
    <w:p w14:paraId="45E8A75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0969B810" w14:textId="03D29B72" w:rsidR="00F2102C" w:rsidRPr="00D51A41" w:rsidRDefault="00000000">
      <w:pPr>
        <w:rPr>
          <w:rFonts w:asciiTheme="minorHAnsi" w:hAnsiTheme="minorHAnsi"/>
          <w:sz w:val="20"/>
          <w:szCs w:val="20"/>
        </w:rPr>
      </w:pPr>
      <w:r w:rsidRPr="00D51A41">
        <w:rPr>
          <w:rFonts w:asciiTheme="minorHAnsi" w:hAnsiTheme="minorHAnsi"/>
          <w:sz w:val="20"/>
          <w:szCs w:val="20"/>
        </w:rPr>
        <w:t>Captains look like what they are: successful mercenaries who've risen through proven competence. Their equipment is exceptional, rewards of successful contracts combined with Guild benefits. Their bearing projects authority earned through demonstrated capability.</w:t>
      </w:r>
    </w:p>
    <w:p w14:paraId="37C6FB68" w14:textId="021C7BC6" w:rsidR="00F2102C" w:rsidRPr="00D51A41" w:rsidRDefault="00000000">
      <w:pPr>
        <w:rPr>
          <w:rFonts w:asciiTheme="minorHAnsi" w:hAnsiTheme="minorHAnsi"/>
          <w:sz w:val="20"/>
          <w:szCs w:val="20"/>
        </w:rPr>
      </w:pPr>
      <w:r w:rsidRPr="00D51A41">
        <w:rPr>
          <w:rFonts w:asciiTheme="minorHAnsi" w:hAnsiTheme="minorHAnsi"/>
          <w:sz w:val="20"/>
          <w:szCs w:val="20"/>
        </w:rPr>
        <w:t>They're typically in their thirties or forties, old enough to have accumulated experience, young enough to remain physically effective. Scars and wear marks testify to the contracts they've survived.</w:t>
      </w:r>
    </w:p>
    <w:p w14:paraId="67A7841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20837938" w14:textId="35177C5E" w:rsidR="00F2102C" w:rsidRPr="00D51A41" w:rsidRDefault="00000000">
      <w:pPr>
        <w:rPr>
          <w:rFonts w:asciiTheme="minorHAnsi" w:hAnsiTheme="minorHAnsi"/>
          <w:sz w:val="20"/>
          <w:szCs w:val="20"/>
        </w:rPr>
      </w:pPr>
      <w:r w:rsidRPr="00D51A41">
        <w:rPr>
          <w:rFonts w:asciiTheme="minorHAnsi" w:hAnsiTheme="minorHAnsi"/>
          <w:sz w:val="20"/>
          <w:szCs w:val="20"/>
        </w:rPr>
        <w:t>Captains command mercenary companies, typically fifty to two hundred soldiers organized into squads and platoons. Reaching this position requires demonstrated leadership capability in addition to personal combat skill.</w:t>
      </w:r>
    </w:p>
    <w:p w14:paraId="6ECE0D6B" w14:textId="77777777" w:rsidR="00F2102C" w:rsidRPr="00D51A41" w:rsidRDefault="00000000">
      <w:pPr>
        <w:rPr>
          <w:rFonts w:asciiTheme="minorHAnsi" w:hAnsiTheme="minorHAnsi"/>
          <w:sz w:val="20"/>
          <w:szCs w:val="20"/>
        </w:rPr>
      </w:pPr>
      <w:r w:rsidRPr="00D51A41">
        <w:rPr>
          <w:rFonts w:asciiTheme="minorHAnsi" w:hAnsiTheme="minorHAnsi"/>
          <w:sz w:val="20"/>
          <w:szCs w:val="20"/>
        </w:rPr>
        <w:t>Selection comes from senior veterans who've shown aptitude for command. The Guild promotes from within; outside recruitment at captain level is extremely rare. This ensures captains understand Guild culture and expectations.</w:t>
      </w:r>
    </w:p>
    <w:p w14:paraId="71E5A4EC" w14:textId="77777777" w:rsidR="00F2102C" w:rsidRPr="00D51A41" w:rsidRDefault="00000000">
      <w:pPr>
        <w:rPr>
          <w:rFonts w:asciiTheme="minorHAnsi" w:hAnsiTheme="minorHAnsi"/>
          <w:sz w:val="20"/>
          <w:szCs w:val="20"/>
        </w:rPr>
      </w:pPr>
      <w:r w:rsidRPr="00D51A41">
        <w:rPr>
          <w:rFonts w:asciiTheme="minorHAnsi" w:hAnsiTheme="minorHAnsi"/>
          <w:sz w:val="20"/>
          <w:szCs w:val="20"/>
        </w:rPr>
        <w:t>Training for captaincy includes tactics, logistics, contract negotiation, and personnel management. A captain's job is mostly administrative; personal combat is a small fraction of their responsibilities.</w:t>
      </w:r>
    </w:p>
    <w:p w14:paraId="11F4F70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7DB5CD23" w14:textId="79335B77" w:rsidR="00F2102C" w:rsidRPr="00D51A41" w:rsidRDefault="00000000">
      <w:pPr>
        <w:rPr>
          <w:rFonts w:asciiTheme="minorHAnsi" w:hAnsiTheme="minorHAnsi"/>
          <w:sz w:val="20"/>
          <w:szCs w:val="20"/>
        </w:rPr>
      </w:pPr>
      <w:r w:rsidRPr="00D51A41">
        <w:rPr>
          <w:rFonts w:asciiTheme="minorHAnsi" w:hAnsiTheme="minorHAnsi"/>
          <w:sz w:val="20"/>
          <w:szCs w:val="20"/>
        </w:rPr>
        <w:t>Captains lead from positions that maximize their effectiveness, sometimes the front, sometimes the rear, depending on circumstances. Their value is in command rather than personal fighting, but they're entirely capable of direct combat when necessary.</w:t>
      </w:r>
    </w:p>
    <w:p w14:paraId="428BB2BF"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They coordinate company operations: deployment, supply, discipline, and contact with employers. A good captain keeps their company supplied, paid, and pointed at appropriate targets.</w:t>
      </w:r>
    </w:p>
    <w:p w14:paraId="04552D1F" w14:textId="7F1A62F8" w:rsidR="00F2102C" w:rsidRPr="00D51A41" w:rsidRDefault="00000000">
      <w:pPr>
        <w:rPr>
          <w:rFonts w:asciiTheme="minorHAnsi" w:hAnsiTheme="minorHAnsi"/>
          <w:sz w:val="20"/>
          <w:szCs w:val="20"/>
        </w:rPr>
      </w:pPr>
      <w:r w:rsidRPr="00D51A41">
        <w:rPr>
          <w:rFonts w:asciiTheme="minorHAnsi" w:hAnsiTheme="minorHAnsi"/>
          <w:sz w:val="20"/>
          <w:szCs w:val="20"/>
        </w:rPr>
        <w:t>In combat, their tactical leadership enhances everyone under their command. Their presence doesn't just inspire, it coordinates, directing efforts toward collective effectiveness.</w:t>
      </w:r>
    </w:p>
    <w:p w14:paraId="52B0A8A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5E43A0FB" w14:textId="77777777" w:rsidR="00F2102C" w:rsidRPr="00D51A41" w:rsidRDefault="00000000">
      <w:pPr>
        <w:rPr>
          <w:rFonts w:asciiTheme="minorHAnsi" w:hAnsiTheme="minorHAnsi"/>
          <w:sz w:val="20"/>
          <w:szCs w:val="20"/>
        </w:rPr>
      </w:pPr>
      <w:r w:rsidRPr="00D51A41">
        <w:rPr>
          <w:rFonts w:asciiTheme="minorHAnsi" w:hAnsiTheme="minorHAnsi"/>
          <w:sz w:val="20"/>
          <w:szCs w:val="20"/>
        </w:rPr>
        <w:t>Captains occupy middle management in Guild hierarchy. They answer to senior leadership while commanding their own companies. This position requires balancing upward expectations with downward responsibilities.</w:t>
      </w:r>
    </w:p>
    <w:p w14:paraId="6383967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compete with each other for prestigious contracts. Company reputation depends largely on captain capability; captains work hard to build and maintain their standing.</w:t>
      </w:r>
    </w:p>
    <w:p w14:paraId="4A3173C2" w14:textId="77777777" w:rsidR="00F2102C" w:rsidRPr="00D51A41" w:rsidRDefault="00000000">
      <w:pPr>
        <w:rPr>
          <w:rFonts w:asciiTheme="minorHAnsi" w:hAnsiTheme="minorHAnsi"/>
          <w:sz w:val="20"/>
          <w:szCs w:val="20"/>
        </w:rPr>
      </w:pPr>
      <w:r w:rsidRPr="00D51A41">
        <w:rPr>
          <w:rFonts w:asciiTheme="minorHAnsi" w:hAnsiTheme="minorHAnsi"/>
          <w:sz w:val="20"/>
          <w:szCs w:val="20"/>
        </w:rPr>
        <w:t>Most captains are intensely practical. They've risen through pragmatic competence rather than idealism. They understand that the Guild exists to profit from contracts, and they ensure their companies contribute to that profit.</w:t>
      </w:r>
    </w:p>
    <w:p w14:paraId="6632A95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4097AD4C" w14:textId="77777777" w:rsidR="00F2102C" w:rsidRPr="00D51A41" w:rsidRDefault="00000000">
      <w:pPr>
        <w:rPr>
          <w:rFonts w:asciiTheme="minorHAnsi" w:hAnsiTheme="minorHAnsi"/>
          <w:sz w:val="20"/>
          <w:szCs w:val="20"/>
        </w:rPr>
      </w:pPr>
      <w:r w:rsidRPr="00D51A41">
        <w:rPr>
          <w:rFonts w:asciiTheme="minorHAnsi" w:hAnsiTheme="minorHAnsi"/>
          <w:sz w:val="20"/>
          <w:szCs w:val="20"/>
        </w:rPr>
        <w:t>Captains provide tactical bonuses to everyone fighting under their command. Their experience allows them to direct efforts effectively, improving overall unit performance.</w:t>
      </w:r>
    </w:p>
    <w:p w14:paraId="15E02104" w14:textId="4FD2A9A2" w:rsidR="00F2102C" w:rsidRPr="00D51A41" w:rsidRDefault="00000000">
      <w:pPr>
        <w:rPr>
          <w:rFonts w:asciiTheme="minorHAnsi" w:hAnsiTheme="minorHAnsi"/>
          <w:sz w:val="20"/>
          <w:szCs w:val="20"/>
        </w:rPr>
      </w:pPr>
      <w:r w:rsidRPr="00D51A41">
        <w:rPr>
          <w:rFonts w:asciiTheme="minorHAnsi" w:hAnsiTheme="minorHAnsi"/>
          <w:sz w:val="20"/>
          <w:szCs w:val="20"/>
        </w:rPr>
        <w:t>Their command capability allows coordinated actions, everyone striking at once, everyone moving together. This coordination is the difference between a mercenary company and a collection of individual fighters.</w:t>
      </w:r>
    </w:p>
    <w:p w14:paraId="525F593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2EEE66C0" w14:textId="77777777" w:rsidR="00F2102C" w:rsidRPr="00D51A41" w:rsidRDefault="00000000">
      <w:pPr>
        <w:rPr>
          <w:rFonts w:asciiTheme="minorHAnsi" w:hAnsiTheme="minorHAnsi"/>
          <w:sz w:val="20"/>
          <w:szCs w:val="20"/>
        </w:rPr>
      </w:pPr>
      <w:r w:rsidRPr="00D51A41">
        <w:rPr>
          <w:rFonts w:asciiTheme="minorHAnsi" w:hAnsiTheme="minorHAnsi"/>
          <w:sz w:val="20"/>
          <w:szCs w:val="20"/>
        </w:rPr>
        <w:t>Captains are the Guild's public faces. Employers deal with captains. Authorities negotiate with captains. The Guild's reputation is built on captain performance.</w:t>
      </w:r>
    </w:p>
    <w:p w14:paraId="0AE8B07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represent mercenary work's legitimate aspirations: professional soldiers commanding professional companies for professional purposes. The more problematic aspects of the profession happen at other levels.</w:t>
      </w:r>
    </w:p>
    <w:p w14:paraId="1BC5869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03CA0B4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captain offers the party contract work as temporary additions to their company</w:t>
      </w:r>
    </w:p>
    <w:p w14:paraId="791F7F4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negotiate with a captain whose company blocks their path</w:t>
      </w:r>
    </w:p>
    <w:p w14:paraId="4861BFF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captain's past decisions create complications in the present</w:t>
      </w:r>
    </w:p>
    <w:p w14:paraId="690F7C5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captain suspects corruption within their own company and needs outside investigators</w:t>
      </w:r>
    </w:p>
    <w:p w14:paraId="122111BC" w14:textId="77777777" w:rsidR="00F2102C" w:rsidRPr="00D51A41" w:rsidRDefault="00F2102C">
      <w:pPr>
        <w:rPr>
          <w:rFonts w:asciiTheme="minorHAnsi" w:hAnsiTheme="minorHAnsi"/>
          <w:sz w:val="20"/>
          <w:szCs w:val="20"/>
        </w:rPr>
      </w:pPr>
    </w:p>
    <w:p w14:paraId="19B218C4" w14:textId="77777777" w:rsidR="00F2102C" w:rsidRPr="00D51A41" w:rsidRDefault="00000000">
      <w:pPr>
        <w:pStyle w:val="Heading3"/>
        <w:rPr>
          <w:rFonts w:asciiTheme="minorHAnsi" w:hAnsiTheme="minorHAnsi"/>
          <w:sz w:val="20"/>
          <w:szCs w:val="20"/>
        </w:rPr>
      </w:pPr>
      <w:bookmarkStart w:id="591" w:name="_Toc218603365"/>
      <w:r w:rsidRPr="00D51A41">
        <w:rPr>
          <w:rFonts w:asciiTheme="minorHAnsi" w:hAnsiTheme="minorHAnsi"/>
          <w:sz w:val="20"/>
          <w:szCs w:val="20"/>
        </w:rPr>
        <w:t>74.6 Guildmaster's Elite</w:t>
      </w:r>
      <w:bookmarkEnd w:id="591"/>
    </w:p>
    <w:p w14:paraId="606CC4E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Humanoid (any ancestry)</w:t>
      </w:r>
    </w:p>
    <w:p w14:paraId="47CAF0D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4F864BE9" w14:textId="45224261" w:rsidR="00F2102C" w:rsidRPr="00D51A41" w:rsidRDefault="00000000">
      <w:pPr>
        <w:rPr>
          <w:rFonts w:asciiTheme="minorHAnsi" w:hAnsiTheme="minorHAnsi"/>
          <w:sz w:val="20"/>
          <w:szCs w:val="20"/>
        </w:rPr>
      </w:pPr>
      <w:r w:rsidRPr="00D51A41">
        <w:rPr>
          <w:rFonts w:asciiTheme="minorHAnsi" w:hAnsiTheme="minorHAnsi"/>
          <w:sz w:val="20"/>
          <w:szCs w:val="20"/>
        </w:rPr>
        <w:t>The Guildmaster's Elite are living legends. Their equipment is masterwork or magical, accumulated over careers of exceptional achievement. Their bearing projects absolute confidence earned through decades of victory.</w:t>
      </w:r>
    </w:p>
    <w:p w14:paraId="6E1B0162" w14:textId="1A4D0A19" w:rsidR="00F2102C" w:rsidRPr="00D51A41" w:rsidRDefault="00000000">
      <w:pPr>
        <w:rPr>
          <w:rFonts w:asciiTheme="minorHAnsi" w:hAnsiTheme="minorHAnsi"/>
          <w:sz w:val="20"/>
          <w:szCs w:val="20"/>
        </w:rPr>
      </w:pPr>
      <w:r w:rsidRPr="00D51A41">
        <w:rPr>
          <w:rFonts w:asciiTheme="minorHAnsi" w:hAnsiTheme="minorHAnsi"/>
          <w:sz w:val="20"/>
          <w:szCs w:val="20"/>
        </w:rPr>
        <w:t>They're typically older than other active members, fifties or sixties, but remain formidable through maintained training and (often) magical assistance. What they've lost in youthful vigor, they've more than replaced with experience and equipment.</w:t>
      </w:r>
    </w:p>
    <w:p w14:paraId="1D110158" w14:textId="77777777" w:rsidR="00F2102C" w:rsidRPr="00D51A41" w:rsidRDefault="00000000">
      <w:pPr>
        <w:rPr>
          <w:rFonts w:asciiTheme="minorHAnsi" w:hAnsiTheme="minorHAnsi"/>
          <w:sz w:val="20"/>
          <w:szCs w:val="20"/>
        </w:rPr>
      </w:pPr>
      <w:r w:rsidRPr="00D51A41">
        <w:rPr>
          <w:rFonts w:asciiTheme="minorHAnsi" w:hAnsiTheme="minorHAnsi"/>
          <w:sz w:val="20"/>
          <w:szCs w:val="20"/>
        </w:rPr>
        <w:t>Each Elite is recognizable. They have individual reputations built over careers that span decades. Their names are known throughout the mercenary profession.</w:t>
      </w:r>
    </w:p>
    <w:p w14:paraId="306D407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6A4E2715" w14:textId="61C63700" w:rsidR="00F2102C" w:rsidRPr="00D51A41" w:rsidRDefault="00000000">
      <w:pPr>
        <w:rPr>
          <w:rFonts w:asciiTheme="minorHAnsi" w:hAnsiTheme="minorHAnsi"/>
          <w:sz w:val="20"/>
          <w:szCs w:val="20"/>
        </w:rPr>
      </w:pPr>
      <w:r w:rsidRPr="00D51A41">
        <w:rPr>
          <w:rFonts w:asciiTheme="minorHAnsi" w:hAnsiTheme="minorHAnsi"/>
          <w:sz w:val="20"/>
          <w:szCs w:val="20"/>
        </w:rPr>
        <w:t>The Elite are selected from the best captains and specialists, those who've demonstrated not just competence but excellence over extended careers. There are never more than a dozen at any time.</w:t>
      </w:r>
    </w:p>
    <w:p w14:paraId="533E5061" w14:textId="77777777" w:rsidR="00F2102C" w:rsidRPr="00D51A41" w:rsidRDefault="00000000">
      <w:pPr>
        <w:rPr>
          <w:rFonts w:asciiTheme="minorHAnsi" w:hAnsiTheme="minorHAnsi"/>
          <w:sz w:val="20"/>
          <w:szCs w:val="20"/>
        </w:rPr>
      </w:pPr>
      <w:r w:rsidRPr="00D51A41">
        <w:rPr>
          <w:rFonts w:asciiTheme="minorHAnsi" w:hAnsiTheme="minorHAnsi"/>
          <w:sz w:val="20"/>
          <w:szCs w:val="20"/>
        </w:rPr>
        <w:t>Selection is by Guildmaster invitation only. Candidates have usually declined earlier opportunities for promotion, preferring active service to administrative roles. Eventually, the Guildmaster asks personally.</w:t>
      </w:r>
    </w:p>
    <w:p w14:paraId="189E8DD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duties include protecting the Guildmaster, handling the Guild's most sensitive and important contracts, and serving as final arbiters in internal disputes. They're the Guild's ultimate authority after the Guildmaster himself.</w:t>
      </w:r>
    </w:p>
    <w:p w14:paraId="15B3C9C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2D50568C"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Elite fight with refined technique developed over decades. Every motion is purposeful. Every attack is efficient. They've long since abandoned flashy techniques in favor of what actually works.</w:t>
      </w:r>
    </w:p>
    <w:p w14:paraId="7E14F360" w14:textId="009F705A" w:rsidR="00F2102C" w:rsidRPr="00D51A41" w:rsidRDefault="00000000">
      <w:pPr>
        <w:rPr>
          <w:rFonts w:asciiTheme="minorHAnsi" w:hAnsiTheme="minorHAnsi"/>
          <w:sz w:val="20"/>
          <w:szCs w:val="20"/>
        </w:rPr>
      </w:pPr>
      <w:r w:rsidRPr="00D51A41">
        <w:rPr>
          <w:rFonts w:asciiTheme="minorHAnsi" w:hAnsiTheme="minorHAnsi"/>
          <w:sz w:val="20"/>
          <w:szCs w:val="20"/>
        </w:rPr>
        <w:t>They're remarkably difficult to defeat through psychological means. Fear and charm effects that would disable lesser fighters simply don't work, they've faced too much to be manipulated so easily.</w:t>
      </w:r>
    </w:p>
    <w:p w14:paraId="04C9A4C3" w14:textId="77777777" w:rsidR="00F2102C" w:rsidRPr="00D51A41" w:rsidRDefault="00000000">
      <w:pPr>
        <w:rPr>
          <w:rFonts w:asciiTheme="minorHAnsi" w:hAnsiTheme="minorHAnsi"/>
          <w:sz w:val="20"/>
          <w:szCs w:val="20"/>
        </w:rPr>
      </w:pPr>
      <w:r w:rsidRPr="00D51A41">
        <w:rPr>
          <w:rFonts w:asciiTheme="minorHAnsi" w:hAnsiTheme="minorHAnsi"/>
          <w:sz w:val="20"/>
          <w:szCs w:val="20"/>
        </w:rPr>
        <w:t>Most prefer to end conflicts without combat if possible. They have nothing to prove. Those who force them to fight rarely survive the experience.</w:t>
      </w:r>
    </w:p>
    <w:p w14:paraId="46C27C1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2E207C5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Elite form the Guild's inner council, advising the Guildmaster on policy and major decisions. Their collective experience represents centuries of accumulated knowledge.</w:t>
      </w:r>
    </w:p>
    <w:p w14:paraId="2F4EEF98" w14:textId="195F2C1E" w:rsidR="00F2102C" w:rsidRPr="00D51A41" w:rsidRDefault="00000000">
      <w:pPr>
        <w:rPr>
          <w:rFonts w:asciiTheme="minorHAnsi" w:hAnsiTheme="minorHAnsi"/>
          <w:sz w:val="20"/>
          <w:szCs w:val="20"/>
        </w:rPr>
      </w:pPr>
      <w:r w:rsidRPr="00D51A41">
        <w:rPr>
          <w:rFonts w:asciiTheme="minorHAnsi" w:hAnsiTheme="minorHAnsi"/>
          <w:sz w:val="20"/>
          <w:szCs w:val="20"/>
        </w:rPr>
        <w:t>They maintain extensive networks built over career lifetimes. Former colleagues, former employers, former enemies who became allies, their contacts span Tirvandor.</w:t>
      </w:r>
    </w:p>
    <w:p w14:paraId="024A79D5" w14:textId="77777777" w:rsidR="00F2102C" w:rsidRPr="00D51A41" w:rsidRDefault="00000000">
      <w:pPr>
        <w:rPr>
          <w:rFonts w:asciiTheme="minorHAnsi" w:hAnsiTheme="minorHAnsi"/>
          <w:sz w:val="20"/>
          <w:szCs w:val="20"/>
        </w:rPr>
      </w:pPr>
      <w:r w:rsidRPr="00D51A41">
        <w:rPr>
          <w:rFonts w:asciiTheme="minorHAnsi" w:hAnsiTheme="minorHAnsi"/>
          <w:sz w:val="20"/>
          <w:szCs w:val="20"/>
        </w:rPr>
        <w:t>Many struggle with mortality. They've achieved everything the profession offers, yet time continues passing. What comes after being the best is a question without comfortable answers.</w:t>
      </w:r>
    </w:p>
    <w:p w14:paraId="7E308B2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2757993D" w14:textId="77777777" w:rsidR="00F2102C" w:rsidRPr="00D51A41" w:rsidRDefault="00000000">
      <w:pPr>
        <w:rPr>
          <w:rFonts w:asciiTheme="minorHAnsi" w:hAnsiTheme="minorHAnsi"/>
          <w:sz w:val="20"/>
          <w:szCs w:val="20"/>
        </w:rPr>
      </w:pPr>
      <w:r w:rsidRPr="00D51A41">
        <w:rPr>
          <w:rFonts w:asciiTheme="minorHAnsi" w:hAnsiTheme="minorHAnsi"/>
          <w:sz w:val="20"/>
          <w:szCs w:val="20"/>
        </w:rPr>
        <w:t>Elite are exceptionally resilient. Their willpower allows them to overcome failures through sheer determination, refusing to fall when lesser warriors would be defeated.</w:t>
      </w:r>
    </w:p>
    <w:p w14:paraId="669E6E9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mercenary's pride makes them nearly immune to mental manipulation. Attempts to frighten or charm them typically fail.</w:t>
      </w:r>
    </w:p>
    <w:p w14:paraId="67053786" w14:textId="02E49491" w:rsidR="00F2102C" w:rsidRPr="00D51A41" w:rsidRDefault="00000000">
      <w:pPr>
        <w:rPr>
          <w:rFonts w:asciiTheme="minorHAnsi" w:hAnsiTheme="minorHAnsi"/>
          <w:sz w:val="20"/>
          <w:szCs w:val="20"/>
        </w:rPr>
      </w:pPr>
      <w:r w:rsidRPr="00D51A41">
        <w:rPr>
          <w:rFonts w:asciiTheme="minorHAnsi" w:hAnsiTheme="minorHAnsi"/>
          <w:sz w:val="20"/>
          <w:szCs w:val="20"/>
        </w:rPr>
        <w:t>Their commanding presence enhances allies' effectiveness, less through tactical direction than through inspiring confidence by example.</w:t>
      </w:r>
    </w:p>
    <w:p w14:paraId="4E2FF10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203DD80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Elite represent what mercenary careers can achieve. They're proof that the profession leads somewhere, that excellence is recognized and rewarded.</w:t>
      </w:r>
    </w:p>
    <w:p w14:paraId="7F96745D" w14:textId="6BEC4A45" w:rsidR="00F2102C" w:rsidRPr="00D51A41" w:rsidRDefault="00000000">
      <w:pPr>
        <w:rPr>
          <w:rFonts w:asciiTheme="minorHAnsi" w:hAnsiTheme="minorHAnsi"/>
          <w:sz w:val="20"/>
          <w:szCs w:val="20"/>
        </w:rPr>
      </w:pPr>
      <w:r w:rsidRPr="00D51A41">
        <w:rPr>
          <w:rFonts w:asciiTheme="minorHAnsi" w:hAnsiTheme="minorHAnsi"/>
          <w:sz w:val="20"/>
          <w:szCs w:val="20"/>
        </w:rPr>
        <w:t>They're also reminders that even legends eventually age. How they handle that transition, retiring gracefully, dying in service, or declining into parody, shapes how younger members understand their own futures.</w:t>
      </w:r>
    </w:p>
    <w:p w14:paraId="49FB077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3E5A982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An Elite is assigned to a mission that intersects with the party's goals</w:t>
      </w:r>
    </w:p>
    <w:p w14:paraId="348CF3C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needs Elite-level capability for an impossible task</w:t>
      </w:r>
    </w:p>
    <w:p w14:paraId="1E70F5A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An Elite's long history creates complications when old events resurface</w:t>
      </w:r>
    </w:p>
    <w:p w14:paraId="6E8DECA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An aging Elite seeks a worthy final mission</w:t>
      </w:r>
    </w:p>
    <w:p w14:paraId="55BB9CDA" w14:textId="77777777" w:rsidR="00F2102C" w:rsidRPr="00D51A41" w:rsidRDefault="00F2102C">
      <w:pPr>
        <w:rPr>
          <w:rFonts w:asciiTheme="minorHAnsi" w:hAnsiTheme="minorHAnsi"/>
          <w:sz w:val="20"/>
          <w:szCs w:val="20"/>
        </w:rPr>
      </w:pPr>
    </w:p>
    <w:p w14:paraId="197D323C" w14:textId="77777777" w:rsidR="00F2102C" w:rsidRPr="00D51A41" w:rsidRDefault="00000000">
      <w:pPr>
        <w:pStyle w:val="Heading3"/>
        <w:rPr>
          <w:rFonts w:asciiTheme="minorHAnsi" w:hAnsiTheme="minorHAnsi"/>
          <w:sz w:val="20"/>
          <w:szCs w:val="20"/>
        </w:rPr>
      </w:pPr>
      <w:bookmarkStart w:id="592" w:name="_Toc218603366"/>
      <w:r w:rsidRPr="00D51A41">
        <w:rPr>
          <w:rFonts w:asciiTheme="minorHAnsi" w:hAnsiTheme="minorHAnsi"/>
          <w:sz w:val="20"/>
          <w:szCs w:val="20"/>
        </w:rPr>
        <w:t>49.7 Garrick "Ironheart" Hammerfist</w:t>
      </w:r>
      <w:bookmarkEnd w:id="592"/>
    </w:p>
    <w:p w14:paraId="72FCF5D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Humanoid (dwarf), legendary craftsman-warrior</w:t>
      </w:r>
    </w:p>
    <w:p w14:paraId="6D71503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Note:</w:t>
      </w:r>
      <w:r w:rsidRPr="00D51A41">
        <w:rPr>
          <w:rFonts w:asciiTheme="minorHAnsi" w:hAnsiTheme="minorHAnsi"/>
          <w:sz w:val="20"/>
          <w:szCs w:val="20"/>
        </w:rPr>
        <w:t xml:space="preserve"> </w:t>
      </w:r>
      <w:r w:rsidRPr="00D51A41">
        <w:rPr>
          <w:rFonts w:asciiTheme="minorHAnsi" w:hAnsiTheme="minorHAnsi"/>
          <w:i/>
          <w:iCs/>
          <w:sz w:val="20"/>
          <w:szCs w:val="20"/>
        </w:rPr>
        <w:t>Garrick appears in the Monster Manual under Iron Guild Mercenaries but is actually the founder of the Smiths' Guild, not the Iron Guild. A full entry exists in Chapter 42: Goldreach NPCs (§42.3). His connection to the Iron Guild stems from his legendary status in Goldreach, where both organizations maintain headquarters, and his occasional provision of weapons and equipment to Guild contracts.</w:t>
      </w:r>
    </w:p>
    <w:p w14:paraId="2F1E3C1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35F44BE5" w14:textId="4BCC9E9B" w:rsidR="00F2102C" w:rsidRPr="00D51A41" w:rsidRDefault="00000000">
      <w:pPr>
        <w:rPr>
          <w:rFonts w:asciiTheme="minorHAnsi" w:hAnsiTheme="minorHAnsi"/>
          <w:sz w:val="20"/>
          <w:szCs w:val="20"/>
        </w:rPr>
      </w:pPr>
      <w:r w:rsidRPr="00D51A41">
        <w:rPr>
          <w:rFonts w:asciiTheme="minorHAnsi" w:hAnsiTheme="minorHAnsi"/>
          <w:sz w:val="20"/>
          <w:szCs w:val="20"/>
        </w:rPr>
        <w:t>Powerfully built even by dwarven standards, with arms like tree trunks from over a century at the forge. His copper-red beard is braided with metal rings, each representing a significant creation. Missing the last two fingers of his left hand, a forge accident he refuses to discuss in detail. His eyes are an unusual amber color that seems to glow near flames.</w:t>
      </w:r>
    </w:p>
    <w:p w14:paraId="78106E9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Why He Appears in Mercenary Contexts:</w:t>
      </w:r>
    </w:p>
    <w:p w14:paraId="296FDEB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Though Garrick is a master smith rather than a mercenary, his reputation as a "legendary warrior and fair leader" comes from his younger years before founding the Smiths' Guild. He served contracts, led expeditions to recover rare materials, and fought in several significant conflicts. His "Ironheart" nickname came from these adventures, not from the steel defender he later created.</w:t>
      </w:r>
    </w:p>
    <w:p w14:paraId="43BEF090" w14:textId="77777777" w:rsidR="00F2102C" w:rsidRPr="00D51A41" w:rsidRDefault="00000000">
      <w:pPr>
        <w:rPr>
          <w:rFonts w:asciiTheme="minorHAnsi" w:hAnsiTheme="minorHAnsi"/>
          <w:sz w:val="20"/>
          <w:szCs w:val="20"/>
        </w:rPr>
      </w:pPr>
      <w:r w:rsidRPr="00D51A41">
        <w:rPr>
          <w:rFonts w:asciiTheme="minorHAnsi" w:hAnsiTheme="minorHAnsi"/>
          <w:sz w:val="20"/>
          <w:szCs w:val="20"/>
        </w:rPr>
        <w:t>He maintains close ties with the Iron Guild because he supplies them with weapons and armor. Senior Guild members still remember his active service days. His fairness in dealings has earned respect across mercenary communities.</w:t>
      </w:r>
    </w:p>
    <w:p w14:paraId="0F1F8A0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Role:</w:t>
      </w:r>
    </w:p>
    <w:p w14:paraId="47FDD2A1"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Garrick is Guildmaster of the Smiths' Guild in Goldreach. He no longer takes mercenary contracts but sometimes provides equipment, advice, or crafting services to Iron Guild operations. His legendary status means his endorsement carries weight in mercenary circles.</w:t>
      </w:r>
    </w:p>
    <w:p w14:paraId="6F863FE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Cross-Reference:</w:t>
      </w:r>
    </w:p>
    <w:p w14:paraId="0C4E83D2" w14:textId="77777777" w:rsidR="00F2102C" w:rsidRPr="00D51A41" w:rsidRDefault="00000000">
      <w:pPr>
        <w:rPr>
          <w:rFonts w:asciiTheme="minorHAnsi" w:hAnsiTheme="minorHAnsi"/>
          <w:sz w:val="20"/>
          <w:szCs w:val="20"/>
        </w:rPr>
      </w:pPr>
      <w:r w:rsidRPr="00D51A41">
        <w:rPr>
          <w:rFonts w:asciiTheme="minorHAnsi" w:hAnsiTheme="minorHAnsi"/>
          <w:sz w:val="20"/>
          <w:szCs w:val="20"/>
        </w:rPr>
        <w:t>See Chapter 42: Goldreach NPCs, §42.3 for Garrick's complete entry including:</w:t>
      </w:r>
    </w:p>
    <w:p w14:paraId="3B23CF5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Full background and history</w:t>
      </w:r>
    </w:p>
    <w:p w14:paraId="67D6952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His masterwork creation "Ironheart" (the steel defender)</w:t>
      </w:r>
    </w:p>
    <w:p w14:paraId="2E24AA6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His connections to King Aldric IV and Archmagus Theron</w:t>
      </w:r>
    </w:p>
    <w:p w14:paraId="4FA9CB7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His five major secrets including the dragon teacher and his wife's murder</w:t>
      </w:r>
    </w:p>
    <w:p w14:paraId="3FF082B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His role as Smiths' Guild Guildmaster</w:t>
      </w:r>
    </w:p>
    <w:p w14:paraId="08D31CBE" w14:textId="77777777" w:rsidR="00F2102C" w:rsidRPr="00D51A41" w:rsidRDefault="00F2102C">
      <w:pPr>
        <w:rPr>
          <w:rFonts w:asciiTheme="minorHAnsi" w:hAnsiTheme="minorHAnsi"/>
          <w:sz w:val="20"/>
          <w:szCs w:val="20"/>
        </w:rPr>
      </w:pPr>
    </w:p>
    <w:p w14:paraId="2602675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End of Chapter 44: Iron Guild Mercenaries</w:t>
      </w:r>
    </w:p>
    <w:p w14:paraId="45431E91" w14:textId="77777777" w:rsidR="00F2102C" w:rsidRPr="00D51A41" w:rsidRDefault="00F2102C">
      <w:pPr>
        <w:rPr>
          <w:rFonts w:asciiTheme="minorHAnsi" w:hAnsiTheme="minorHAnsi"/>
          <w:sz w:val="20"/>
          <w:szCs w:val="20"/>
        </w:rPr>
      </w:pPr>
    </w:p>
    <w:p w14:paraId="3AF86FBA" w14:textId="77777777" w:rsidR="00F2102C" w:rsidRPr="00D51A41" w:rsidRDefault="00000000">
      <w:pPr>
        <w:pStyle w:val="Heading2"/>
        <w:rPr>
          <w:rFonts w:asciiTheme="minorHAnsi" w:hAnsiTheme="minorHAnsi"/>
          <w:sz w:val="20"/>
          <w:szCs w:val="20"/>
        </w:rPr>
      </w:pPr>
      <w:bookmarkStart w:id="593" w:name="_Toc218610770"/>
      <w:r w:rsidRPr="00D51A41">
        <w:rPr>
          <w:rFonts w:asciiTheme="minorHAnsi" w:hAnsiTheme="minorHAnsi"/>
          <w:sz w:val="20"/>
          <w:szCs w:val="20"/>
        </w:rPr>
        <w:t>Chapter 50: Ascended-Touched</w:t>
      </w:r>
      <w:bookmarkEnd w:id="593"/>
    </w:p>
    <w:p w14:paraId="67E2FE3F" w14:textId="6459354A" w:rsidR="00F2102C" w:rsidRPr="00D51A41" w:rsidRDefault="00000000">
      <w:pPr>
        <w:rPr>
          <w:rFonts w:asciiTheme="minorHAnsi" w:hAnsiTheme="minorHAnsi"/>
          <w:sz w:val="20"/>
          <w:szCs w:val="20"/>
        </w:rPr>
      </w:pPr>
      <w:r w:rsidRPr="00D51A41">
        <w:rPr>
          <w:rFonts w:asciiTheme="minorHAnsi" w:hAnsiTheme="minorHAnsi"/>
          <w:sz w:val="20"/>
          <w:szCs w:val="20"/>
        </w:rPr>
        <w:t>The Seven Ascended, the gods who emerged from mortal heroes during the Worldrend, do not walk Tirvandor in person. Instead, they work through chosen champions, blessed servants, and divine messengers who carry their power and purpose into the mortal world.</w:t>
      </w:r>
    </w:p>
    <w:p w14:paraId="0A40A243" w14:textId="7C69FE31" w:rsidR="00F2102C" w:rsidRPr="00D51A41" w:rsidRDefault="00000000">
      <w:pPr>
        <w:rPr>
          <w:rFonts w:asciiTheme="minorHAnsi" w:hAnsiTheme="minorHAnsi"/>
          <w:sz w:val="20"/>
          <w:szCs w:val="20"/>
        </w:rPr>
      </w:pPr>
      <w:r w:rsidRPr="00D51A41">
        <w:rPr>
          <w:rFonts w:asciiTheme="minorHAnsi" w:hAnsiTheme="minorHAnsi"/>
          <w:sz w:val="20"/>
          <w:szCs w:val="20"/>
        </w:rPr>
        <w:t>These Ascended-Touched beings range from mortal champions blessed with divine favor to celestial creatures directly created to serve divine will. Each reflects their patron's nature: Thandros’ champions enforce law, Aethor's liberators break chains, Moira's seers glimpse fate, and so on through the entire divine pantheon.</w:t>
      </w:r>
    </w:p>
    <w:p w14:paraId="6C9DA2FA" w14:textId="77777777" w:rsidR="00F2102C" w:rsidRPr="00D51A41" w:rsidRDefault="00000000">
      <w:pPr>
        <w:rPr>
          <w:rFonts w:asciiTheme="minorHAnsi" w:hAnsiTheme="minorHAnsi"/>
          <w:sz w:val="20"/>
          <w:szCs w:val="20"/>
        </w:rPr>
      </w:pPr>
      <w:r w:rsidRPr="00D51A41">
        <w:rPr>
          <w:rFonts w:asciiTheme="minorHAnsi" w:hAnsiTheme="minorHAnsi"/>
          <w:sz w:val="20"/>
          <w:szCs w:val="20"/>
        </w:rPr>
        <w:t>Not all touched by the divine remain faithful. Fallen Champions represent the tragic potential when blessed heroes break their oaths or succumb to corruption, their divine gifts twisted into something terrible.</w:t>
      </w:r>
    </w:p>
    <w:p w14:paraId="76824B53" w14:textId="77777777" w:rsidR="00F2102C" w:rsidRPr="00D51A41" w:rsidRDefault="00F2102C">
      <w:pPr>
        <w:rPr>
          <w:rFonts w:asciiTheme="minorHAnsi" w:hAnsiTheme="minorHAnsi"/>
          <w:sz w:val="20"/>
          <w:szCs w:val="20"/>
        </w:rPr>
      </w:pPr>
    </w:p>
    <w:p w14:paraId="7F90AEC0" w14:textId="77777777" w:rsidR="00F2102C" w:rsidRPr="00D51A41" w:rsidRDefault="00000000">
      <w:pPr>
        <w:pStyle w:val="Heading3"/>
        <w:rPr>
          <w:rFonts w:asciiTheme="minorHAnsi" w:hAnsiTheme="minorHAnsi"/>
          <w:sz w:val="20"/>
          <w:szCs w:val="20"/>
        </w:rPr>
      </w:pPr>
      <w:bookmarkStart w:id="594" w:name="_Toc218603368"/>
      <w:r w:rsidRPr="00D51A41">
        <w:rPr>
          <w:rFonts w:asciiTheme="minorHAnsi" w:hAnsiTheme="minorHAnsi"/>
          <w:sz w:val="20"/>
          <w:szCs w:val="20"/>
        </w:rPr>
        <w:t>50.1 Blessed Paladin (General Ascended-Touched)</w:t>
      </w:r>
      <w:bookmarkEnd w:id="594"/>
    </w:p>
    <w:p w14:paraId="6C8D08D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Humanoid (any ancestry, divine champion)</w:t>
      </w:r>
    </w:p>
    <w:p w14:paraId="7998FB2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7CE78897" w14:textId="35FEC5D5" w:rsidR="00F2102C" w:rsidRPr="00D51A41" w:rsidRDefault="00000000">
      <w:pPr>
        <w:rPr>
          <w:rFonts w:asciiTheme="minorHAnsi" w:hAnsiTheme="minorHAnsi"/>
          <w:sz w:val="20"/>
          <w:szCs w:val="20"/>
        </w:rPr>
      </w:pPr>
      <w:r w:rsidRPr="00D51A41">
        <w:rPr>
          <w:rFonts w:asciiTheme="minorHAnsi" w:hAnsiTheme="minorHAnsi"/>
          <w:sz w:val="20"/>
          <w:szCs w:val="20"/>
        </w:rPr>
        <w:t>Blessed paladins radiate subtle divine presence. Their eyes occasionally flash with inner light. Their voices carry undertones of authority that transcend normal speech. They move with purpose that suggests divine direction, not mechanically, but with the confidence of those who believe their path is righteous.</w:t>
      </w:r>
    </w:p>
    <w:p w14:paraId="596FF41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equipment is typically well-maintained and often bears religious symbols. Many wear the iconography of their patron Ascended prominently. Some carry weapons or armor that glow faintly with divine power, gifts from temples or supernatural sources.</w:t>
      </w:r>
    </w:p>
    <w:p w14:paraId="36F37A6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35ABCB23" w14:textId="13B4FAB0" w:rsidR="00F2102C" w:rsidRPr="00D51A41" w:rsidRDefault="00000000">
      <w:pPr>
        <w:rPr>
          <w:rFonts w:asciiTheme="minorHAnsi" w:hAnsiTheme="minorHAnsi"/>
          <w:sz w:val="20"/>
          <w:szCs w:val="20"/>
        </w:rPr>
      </w:pPr>
      <w:r w:rsidRPr="00D51A41">
        <w:rPr>
          <w:rFonts w:asciiTheme="minorHAnsi" w:hAnsiTheme="minorHAnsi"/>
          <w:sz w:val="20"/>
          <w:szCs w:val="20"/>
        </w:rPr>
        <w:t>Blessed paladins are mortal champions who've received divine recognition from one or more of the Seven Ascended. This blessing isn't granted through ritual or application, it comes to those who've already demonstrated the values their patron represents through action.</w:t>
      </w:r>
    </w:p>
    <w:p w14:paraId="1A9CD203" w14:textId="77777777" w:rsidR="00F2102C" w:rsidRPr="00D51A41" w:rsidRDefault="00000000">
      <w:pPr>
        <w:rPr>
          <w:rFonts w:asciiTheme="minorHAnsi" w:hAnsiTheme="minorHAnsi"/>
          <w:sz w:val="20"/>
          <w:szCs w:val="20"/>
        </w:rPr>
      </w:pPr>
      <w:r w:rsidRPr="00D51A41">
        <w:rPr>
          <w:rFonts w:asciiTheme="minorHAnsi" w:hAnsiTheme="minorHAnsi"/>
          <w:sz w:val="20"/>
          <w:szCs w:val="20"/>
        </w:rPr>
        <w:t>Some receive their blessing dramatically: visions, miraculous events, direct divine intervention. Others realize gradually that their faith has been recognized, noticing increasing effectiveness in prayer and growing supernatural capability.</w:t>
      </w:r>
    </w:p>
    <w:p w14:paraId="0D317DD5" w14:textId="6168FE11" w:rsidR="00F2102C" w:rsidRPr="00D51A41" w:rsidRDefault="00000000">
      <w:pPr>
        <w:rPr>
          <w:rFonts w:asciiTheme="minorHAnsi" w:hAnsiTheme="minorHAnsi"/>
          <w:sz w:val="20"/>
          <w:szCs w:val="20"/>
        </w:rPr>
      </w:pPr>
      <w:r w:rsidRPr="00D51A41">
        <w:rPr>
          <w:rFonts w:asciiTheme="minorHAnsi" w:hAnsiTheme="minorHAnsi"/>
          <w:sz w:val="20"/>
          <w:szCs w:val="20"/>
        </w:rPr>
        <w:t>The blessing doesn't remove free will. Blessed paladins can still choose their actions. However, actions that violate their patron's principles may result in blessing withdrawal, temporarily or permanently.</w:t>
      </w:r>
    </w:p>
    <w:p w14:paraId="3EB5057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419F325E" w14:textId="77777777" w:rsidR="00F2102C" w:rsidRPr="00D51A41" w:rsidRDefault="00000000">
      <w:pPr>
        <w:rPr>
          <w:rFonts w:asciiTheme="minorHAnsi" w:hAnsiTheme="minorHAnsi"/>
          <w:sz w:val="20"/>
          <w:szCs w:val="20"/>
        </w:rPr>
      </w:pPr>
      <w:r w:rsidRPr="00D51A41">
        <w:rPr>
          <w:rFonts w:asciiTheme="minorHAnsi" w:hAnsiTheme="minorHAnsi"/>
          <w:sz w:val="20"/>
          <w:szCs w:val="20"/>
        </w:rPr>
        <w:t>Blessed paladins fight with conviction that their cause is righteous. This isn't arrogance but genuine belief, and it translates to combat effectiveness. They're fearless not from inability to feel fear but from faith that overcomes it.</w:t>
      </w:r>
    </w:p>
    <w:p w14:paraId="135C2A53"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combat, they can channel divine energy through their weapons, causing additional harm that seems to burn with holy light. This divine smite is particularly effective against evil creatures, especially undead and fiends.</w:t>
      </w:r>
    </w:p>
    <w:p w14:paraId="51D07463"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They often lead from the front, inspiring others through example. Their presence in a conflict signals that at least one of the Ascended has interest in the outcome.</w:t>
      </w:r>
    </w:p>
    <w:p w14:paraId="450DE9A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41CAB1BF" w14:textId="3A34C1D3" w:rsidR="00F2102C" w:rsidRPr="00D51A41" w:rsidRDefault="00000000">
      <w:pPr>
        <w:rPr>
          <w:rFonts w:asciiTheme="minorHAnsi" w:hAnsiTheme="minorHAnsi"/>
          <w:sz w:val="20"/>
          <w:szCs w:val="20"/>
        </w:rPr>
      </w:pPr>
      <w:r w:rsidRPr="00D51A41">
        <w:rPr>
          <w:rFonts w:asciiTheme="minorHAnsi" w:hAnsiTheme="minorHAnsi"/>
          <w:sz w:val="20"/>
          <w:szCs w:val="20"/>
        </w:rPr>
        <w:t>Blessed paladins occupy respected positions in most communities. Their divine favor is recognized even by those who worship different Ascended, the blessing itself validates their righteousness regardless of specific patron.</w:t>
      </w:r>
    </w:p>
    <w:p w14:paraId="1811B7B1" w14:textId="77777777" w:rsidR="00F2102C" w:rsidRPr="00D51A41" w:rsidRDefault="00000000">
      <w:pPr>
        <w:rPr>
          <w:rFonts w:asciiTheme="minorHAnsi" w:hAnsiTheme="minorHAnsi"/>
          <w:sz w:val="20"/>
          <w:szCs w:val="20"/>
        </w:rPr>
      </w:pPr>
      <w:r w:rsidRPr="00D51A41">
        <w:rPr>
          <w:rFonts w:asciiTheme="minorHAnsi" w:hAnsiTheme="minorHAnsi"/>
          <w:sz w:val="20"/>
          <w:szCs w:val="20"/>
        </w:rPr>
        <w:t>Many struggle with the weight of expectation. Communities expect blessed paladins to solve problems, mediate disputes, and exemplify virtue. This pressure can be crushing, and some withdraw from society to serve in less visible ways.</w:t>
      </w:r>
    </w:p>
    <w:p w14:paraId="7AC0C9D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maintain connections with temples and religious orders but aren't necessarily members of formal hierarchies. Their authority comes from divine recognition rather than institutional position.</w:t>
      </w:r>
    </w:p>
    <w:p w14:paraId="510BC3A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4B5CA379" w14:textId="77777777" w:rsidR="00F2102C" w:rsidRPr="00D51A41" w:rsidRDefault="00000000">
      <w:pPr>
        <w:rPr>
          <w:rFonts w:asciiTheme="minorHAnsi" w:hAnsiTheme="minorHAnsi"/>
          <w:sz w:val="20"/>
          <w:szCs w:val="20"/>
        </w:rPr>
      </w:pPr>
      <w:r w:rsidRPr="00D51A41">
        <w:rPr>
          <w:rFonts w:asciiTheme="minorHAnsi" w:hAnsiTheme="minorHAnsi"/>
          <w:sz w:val="20"/>
          <w:szCs w:val="20"/>
        </w:rPr>
        <w:t>Blessed paladins can channel divine energy through their attacks, dealing additional radiant damage that represents their patron's power manifest in the physical world.</w:t>
      </w:r>
    </w:p>
    <w:p w14:paraId="3BF8245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divine connection provides some resistance to fear and mental manipulation. The blessing seems to anchor their minds against supernatural influence.</w:t>
      </w:r>
    </w:p>
    <w:p w14:paraId="3996C6B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68533625" w14:textId="77777777" w:rsidR="00F2102C" w:rsidRPr="00D51A41" w:rsidRDefault="00000000">
      <w:pPr>
        <w:rPr>
          <w:rFonts w:asciiTheme="minorHAnsi" w:hAnsiTheme="minorHAnsi"/>
          <w:sz w:val="20"/>
          <w:szCs w:val="20"/>
        </w:rPr>
      </w:pPr>
      <w:r w:rsidRPr="00D51A41">
        <w:rPr>
          <w:rFonts w:asciiTheme="minorHAnsi" w:hAnsiTheme="minorHAnsi"/>
          <w:sz w:val="20"/>
          <w:szCs w:val="20"/>
        </w:rPr>
        <w:t>Blessed paladins are living proof of divine attention. Their existence confirms that the Ascended watch the mortal world and reward those who embody divine values. This is theologically significant and practically comforting.</w:t>
      </w:r>
    </w:p>
    <w:p w14:paraId="5B512273" w14:textId="68257F59" w:rsidR="00F2102C" w:rsidRPr="00D51A41" w:rsidRDefault="00000000">
      <w:pPr>
        <w:rPr>
          <w:rFonts w:asciiTheme="minorHAnsi" w:hAnsiTheme="minorHAnsi"/>
          <w:sz w:val="20"/>
          <w:szCs w:val="20"/>
        </w:rPr>
      </w:pPr>
      <w:r w:rsidRPr="00D51A41">
        <w:rPr>
          <w:rFonts w:asciiTheme="minorHAnsi" w:hAnsiTheme="minorHAnsi"/>
          <w:sz w:val="20"/>
          <w:szCs w:val="20"/>
        </w:rPr>
        <w:t>Different cultures view them differently. Thaldros respects Thandros’ champions but views Aethor's liberators with suspicion. Aethoria celebrates champions of freedom while questioning those who serve order too rigidly. These tensions reflect the broader conflicts between nations and faiths.</w:t>
      </w:r>
    </w:p>
    <w:p w14:paraId="52A37D0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65005AE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blessed paladin seeks help with a mission too large for individual effort</w:t>
      </w:r>
    </w:p>
    <w:p w14:paraId="59ACE05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convince a paladin that their cause is righteous</w:t>
      </w:r>
    </w:p>
    <w:p w14:paraId="5827EDF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paladin's blessing is wavering due to moral complications</w:t>
      </w:r>
    </w:p>
    <w:p w14:paraId="0EE197B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Someone is falsely claiming paladin status for personal gain</w:t>
      </w:r>
    </w:p>
    <w:p w14:paraId="7F871A87" w14:textId="77777777" w:rsidR="00F2102C" w:rsidRPr="00D51A41" w:rsidRDefault="00F2102C">
      <w:pPr>
        <w:rPr>
          <w:rFonts w:asciiTheme="minorHAnsi" w:hAnsiTheme="minorHAnsi"/>
          <w:sz w:val="20"/>
          <w:szCs w:val="20"/>
        </w:rPr>
      </w:pPr>
    </w:p>
    <w:p w14:paraId="7D11AA52" w14:textId="479FBF99" w:rsidR="00F2102C" w:rsidRPr="00D51A41" w:rsidRDefault="00BA5AB3">
      <w:pPr>
        <w:pStyle w:val="Heading3"/>
        <w:rPr>
          <w:rFonts w:asciiTheme="minorHAnsi" w:hAnsiTheme="minorHAnsi"/>
          <w:sz w:val="20"/>
          <w:szCs w:val="20"/>
        </w:rPr>
      </w:pPr>
      <w:bookmarkStart w:id="595" w:name="_Toc218603369"/>
      <w:r w:rsidRPr="00D51A41">
        <w:rPr>
          <w:rFonts w:asciiTheme="minorHAnsi" w:hAnsiTheme="minorHAnsi"/>
          <w:sz w:val="20"/>
          <w:szCs w:val="20"/>
        </w:rPr>
        <w:t>50</w:t>
      </w:r>
      <w:r w:rsidR="00000000" w:rsidRPr="00D51A41">
        <w:rPr>
          <w:rFonts w:asciiTheme="minorHAnsi" w:hAnsiTheme="minorHAnsi"/>
          <w:sz w:val="20"/>
          <w:szCs w:val="20"/>
        </w:rPr>
        <w:t>.2 Thandros’ Justicar</w:t>
      </w:r>
      <w:bookmarkEnd w:id="595"/>
    </w:p>
    <w:p w14:paraId="29C0009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Humanoid (any ancestry, divine champion of Thandros)</w:t>
      </w:r>
    </w:p>
    <w:p w14:paraId="45E3F4A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552E7DCB" w14:textId="369B8FFE" w:rsidR="00F2102C" w:rsidRPr="00D51A41" w:rsidRDefault="00000000">
      <w:pPr>
        <w:rPr>
          <w:rFonts w:asciiTheme="minorHAnsi" w:hAnsiTheme="minorHAnsi"/>
          <w:sz w:val="20"/>
          <w:szCs w:val="20"/>
        </w:rPr>
      </w:pPr>
      <w:r w:rsidRPr="00D51A41">
        <w:rPr>
          <w:rFonts w:asciiTheme="minorHAnsi" w:hAnsiTheme="minorHAnsi"/>
          <w:sz w:val="20"/>
          <w:szCs w:val="20"/>
        </w:rPr>
        <w:t>Justicars embody law's implacable nature. They dress in formal attire that suggests judicial authority, robes, chains of office, or armor marked with Thandros’ scales-and-gavel symbol. Their expressions are stern, their bearing formal, their movements precise.</w:t>
      </w:r>
    </w:p>
    <w:p w14:paraId="739CB2A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equipment often includes judicial implements: weighted symbols representing law's authority, formal documents, and the Mace of Justice that serves as both weapon and badge of office. Their presence commands attention and demands respect for proper procedure.</w:t>
      </w:r>
    </w:p>
    <w:p w14:paraId="5D7DBB2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3B82B4BE" w14:textId="77777777" w:rsidR="00F2102C" w:rsidRPr="00D51A41" w:rsidRDefault="00000000">
      <w:pPr>
        <w:rPr>
          <w:rFonts w:asciiTheme="minorHAnsi" w:hAnsiTheme="minorHAnsi"/>
          <w:sz w:val="20"/>
          <w:szCs w:val="20"/>
        </w:rPr>
      </w:pPr>
      <w:r w:rsidRPr="00D51A41">
        <w:rPr>
          <w:rFonts w:asciiTheme="minorHAnsi" w:hAnsiTheme="minorHAnsi"/>
          <w:sz w:val="20"/>
          <w:szCs w:val="20"/>
        </w:rPr>
        <w:t>Justicars are chosen by Thandros from among those who've demonstrated unwavering commitment to law and justice. Many are former judges, magistrates, or lawyers who pursued justice through legitimate systems. Others are investigators who uncovered corruption, or enforcers who maintained order fairly.</w:t>
      </w:r>
    </w:p>
    <w:p w14:paraId="205CBF7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calling comes through dreams of law courts where Thandros himself presides. Those who accept the calling find themselves compelled to pursue justice wherever it's denied. Those who refuse return to normal lives, but the offer is rarely extended twice.</w:t>
      </w:r>
    </w:p>
    <w:p w14:paraId="212A9F16" w14:textId="77777777" w:rsidR="00F2102C" w:rsidRPr="00D51A41" w:rsidRDefault="00000000">
      <w:pPr>
        <w:rPr>
          <w:rFonts w:asciiTheme="minorHAnsi" w:hAnsiTheme="minorHAnsi"/>
          <w:sz w:val="20"/>
          <w:szCs w:val="20"/>
        </w:rPr>
      </w:pPr>
      <w:r w:rsidRPr="00D51A41">
        <w:rPr>
          <w:rFonts w:asciiTheme="minorHAnsi" w:hAnsiTheme="minorHAnsi"/>
          <w:sz w:val="20"/>
          <w:szCs w:val="20"/>
        </w:rPr>
        <w:t>Training emphasizes both combat and legal knowledge. Justicars must understand law deeply enough to enforce it justly, and fight effectively enough to overcome those who resist lawful authority.</w:t>
      </w:r>
    </w:p>
    <w:p w14:paraId="7B25DAD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76487D3B" w14:textId="77777777" w:rsidR="00F2102C" w:rsidRPr="00D51A41" w:rsidRDefault="00000000">
      <w:pPr>
        <w:rPr>
          <w:rFonts w:asciiTheme="minorHAnsi" w:hAnsiTheme="minorHAnsi"/>
          <w:sz w:val="20"/>
          <w:szCs w:val="20"/>
        </w:rPr>
      </w:pPr>
      <w:r w:rsidRPr="00D51A41">
        <w:rPr>
          <w:rFonts w:asciiTheme="minorHAnsi" w:hAnsiTheme="minorHAnsi"/>
          <w:sz w:val="20"/>
          <w:szCs w:val="20"/>
        </w:rPr>
        <w:t>Justicars prefer to resolve situations through proper legal procedure. They investigate, gather evidence, pronounce judgment, and only then enforce sentences. Violence is a last resort when law has been properly applied and defied.</w:t>
      </w:r>
    </w:p>
    <w:p w14:paraId="55F943A2" w14:textId="7441DBDE"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In combat, their weapons strike with particular force against those guilty of crimes, as if Thandros himself judges through the blow. Their Gavel Strike can temporarily stun opponents, a physical manifestation of law's paralyzing authority.</w:t>
      </w:r>
    </w:p>
    <w:p w14:paraId="56A479CA" w14:textId="7015AC82" w:rsidR="00F2102C" w:rsidRPr="00D51A41" w:rsidRDefault="00000000">
      <w:pPr>
        <w:rPr>
          <w:rFonts w:asciiTheme="minorHAnsi" w:hAnsiTheme="minorHAnsi"/>
          <w:sz w:val="20"/>
          <w:szCs w:val="20"/>
        </w:rPr>
      </w:pPr>
      <w:r w:rsidRPr="00D51A41">
        <w:rPr>
          <w:rFonts w:asciiTheme="minorHAnsi" w:hAnsiTheme="minorHAnsi"/>
          <w:sz w:val="20"/>
          <w:szCs w:val="20"/>
        </w:rPr>
        <w:t>They're not cruel or sadistic. Justice, in Thandros’ understanding, is about proper order, not punishment for its own sake. Justicars enforce law; they don't enjoy doing so.</w:t>
      </w:r>
    </w:p>
    <w:p w14:paraId="7EE10F5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1B16C8CA" w14:textId="77777777" w:rsidR="00F2102C" w:rsidRPr="00D51A41" w:rsidRDefault="00000000">
      <w:pPr>
        <w:rPr>
          <w:rFonts w:asciiTheme="minorHAnsi" w:hAnsiTheme="minorHAnsi"/>
          <w:sz w:val="20"/>
          <w:szCs w:val="20"/>
        </w:rPr>
      </w:pPr>
      <w:r w:rsidRPr="00D51A41">
        <w:rPr>
          <w:rFonts w:asciiTheme="minorHAnsi" w:hAnsiTheme="minorHAnsi"/>
          <w:sz w:val="20"/>
          <w:szCs w:val="20"/>
        </w:rPr>
        <w:t>Justicars work within legal systems when possible, supplementing secular authorities rather than replacing them. They advise judges, investigate complex cases, and handle matters beyond normal law enforcement's capability.</w:t>
      </w:r>
    </w:p>
    <w:p w14:paraId="54219FCF" w14:textId="258937BC" w:rsidR="00F2102C" w:rsidRPr="00D51A41" w:rsidRDefault="00000000">
      <w:pPr>
        <w:rPr>
          <w:rFonts w:asciiTheme="minorHAnsi" w:hAnsiTheme="minorHAnsi"/>
          <w:sz w:val="20"/>
          <w:szCs w:val="20"/>
        </w:rPr>
      </w:pPr>
      <w:r w:rsidRPr="00D51A41">
        <w:rPr>
          <w:rFonts w:asciiTheme="minorHAnsi" w:hAnsiTheme="minorHAnsi"/>
          <w:sz w:val="20"/>
          <w:szCs w:val="20"/>
        </w:rPr>
        <w:t>They're controversial figures. Those who believe in law appreciate their incorruptibility. Those who've suffered under unjust laws see them as enforcers of oppression. Justicars themselves wrestle with this tension, they serve Law, but not all laws are just.</w:t>
      </w:r>
    </w:p>
    <w:p w14:paraId="28FCAB68" w14:textId="77777777" w:rsidR="00F2102C" w:rsidRPr="00D51A41" w:rsidRDefault="00000000">
      <w:pPr>
        <w:rPr>
          <w:rFonts w:asciiTheme="minorHAnsi" w:hAnsiTheme="minorHAnsi"/>
          <w:sz w:val="20"/>
          <w:szCs w:val="20"/>
        </w:rPr>
      </w:pPr>
      <w:r w:rsidRPr="00D51A41">
        <w:rPr>
          <w:rFonts w:asciiTheme="minorHAnsi" w:hAnsiTheme="minorHAnsi"/>
          <w:sz w:val="20"/>
          <w:szCs w:val="20"/>
        </w:rPr>
        <w:t>Most recognize the difference between law and justice, and struggle when the two conflict. Some resolve this by working to change unjust laws; others enforce law regardless and trust that proper procedure will eventually correct injustice.</w:t>
      </w:r>
    </w:p>
    <w:p w14:paraId="00487B2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77A8DD0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Mace of Justice deals additional divine damage against those who've committed crimes, as if guilt itself makes one vulnerable to law's enforcement.</w:t>
      </w:r>
    </w:p>
    <w:p w14:paraId="24355F25" w14:textId="5A4C45E7" w:rsidR="00F2102C" w:rsidRPr="00D51A41" w:rsidRDefault="00000000">
      <w:pPr>
        <w:rPr>
          <w:rFonts w:asciiTheme="minorHAnsi" w:hAnsiTheme="minorHAnsi"/>
          <w:sz w:val="20"/>
          <w:szCs w:val="20"/>
        </w:rPr>
      </w:pPr>
      <w:r w:rsidRPr="00D51A41">
        <w:rPr>
          <w:rFonts w:asciiTheme="minorHAnsi" w:hAnsiTheme="minorHAnsi"/>
          <w:sz w:val="20"/>
          <w:szCs w:val="20"/>
        </w:rPr>
        <w:t>Their Gavel Strike can temporarily incapacitate opponents, a moment where judgment renders the guilty unable to act, frozen by law's authority.</w:t>
      </w:r>
    </w:p>
    <w:p w14:paraId="2E8FD67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5F22C29B"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Thaldros, Justicars are respected agents of proper order. The Empire's legal system, whatever its flaws, represents genuine attempt at fair governance, and Justicars embody that ideal.</w:t>
      </w:r>
    </w:p>
    <w:p w14:paraId="5390A36D"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Aethoria, they're viewed with suspicion as potential tyrants. Law can be used to oppress, and Aethorian culture emphasizes that unjust laws deserve defiance rather than enforcement.</w:t>
      </w:r>
    </w:p>
    <w:p w14:paraId="6EDA74B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4DBDAFA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Justicar investigates something that intersects with the party's activities</w:t>
      </w:r>
    </w:p>
    <w:p w14:paraId="0108AC0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prove their innocence to a Justicar pursuing them</w:t>
      </w:r>
    </w:p>
    <w:p w14:paraId="44BB726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Justicar recognizes that law and justice conflict and seeks guidance</w:t>
      </w:r>
    </w:p>
    <w:p w14:paraId="6620198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Someone the party needs is in Justicar custody awaiting judgment</w:t>
      </w:r>
    </w:p>
    <w:p w14:paraId="787F517C" w14:textId="77777777" w:rsidR="00F2102C" w:rsidRPr="00D51A41" w:rsidRDefault="00F2102C">
      <w:pPr>
        <w:rPr>
          <w:rFonts w:asciiTheme="minorHAnsi" w:hAnsiTheme="minorHAnsi"/>
          <w:sz w:val="20"/>
          <w:szCs w:val="20"/>
        </w:rPr>
      </w:pPr>
    </w:p>
    <w:p w14:paraId="47660A44" w14:textId="716A21AF" w:rsidR="00F2102C" w:rsidRPr="00D51A41" w:rsidRDefault="00000000">
      <w:pPr>
        <w:pStyle w:val="Heading3"/>
        <w:rPr>
          <w:rFonts w:asciiTheme="minorHAnsi" w:hAnsiTheme="minorHAnsi"/>
          <w:sz w:val="20"/>
          <w:szCs w:val="20"/>
        </w:rPr>
      </w:pPr>
      <w:bookmarkStart w:id="596" w:name="_Toc218603370"/>
      <w:r w:rsidRPr="00D51A41">
        <w:rPr>
          <w:rFonts w:asciiTheme="minorHAnsi" w:hAnsiTheme="minorHAnsi"/>
          <w:sz w:val="20"/>
          <w:szCs w:val="20"/>
        </w:rPr>
        <w:t>5</w:t>
      </w:r>
      <w:r w:rsidR="00BA5AB3" w:rsidRPr="00D51A41">
        <w:rPr>
          <w:rFonts w:asciiTheme="minorHAnsi" w:hAnsiTheme="minorHAnsi"/>
          <w:sz w:val="20"/>
          <w:szCs w:val="20"/>
        </w:rPr>
        <w:t>0</w:t>
      </w:r>
      <w:r w:rsidRPr="00D51A41">
        <w:rPr>
          <w:rFonts w:asciiTheme="minorHAnsi" w:hAnsiTheme="minorHAnsi"/>
          <w:sz w:val="20"/>
          <w:szCs w:val="20"/>
        </w:rPr>
        <w:t>.3 Aethor's Liberator</w:t>
      </w:r>
      <w:bookmarkEnd w:id="596"/>
    </w:p>
    <w:p w14:paraId="30A4B53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Celestial (divine servant of Aethor)</w:t>
      </w:r>
    </w:p>
    <w:p w14:paraId="39C9932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051FA055" w14:textId="77777777" w:rsidR="00F2102C" w:rsidRPr="00D51A41" w:rsidRDefault="00000000">
      <w:pPr>
        <w:rPr>
          <w:rFonts w:asciiTheme="minorHAnsi" w:hAnsiTheme="minorHAnsi"/>
          <w:sz w:val="20"/>
          <w:szCs w:val="20"/>
        </w:rPr>
      </w:pPr>
      <w:r w:rsidRPr="00D51A41">
        <w:rPr>
          <w:rFonts w:asciiTheme="minorHAnsi" w:hAnsiTheme="minorHAnsi"/>
          <w:sz w:val="20"/>
          <w:szCs w:val="20"/>
        </w:rPr>
        <w:t>Aethor's Liberators are celestial beings created directly by the god of freedom. They appear as beautiful humanoids with luminous features and wings of golden light. Their faces express boundless compassion and fierce determination in equal measure.</w:t>
      </w:r>
    </w:p>
    <w:p w14:paraId="295689D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can assume mortal forms to move undetected, but their true nature often shows in small ways: chains rust in their presence, locked doors tend to swing open, and caged creatures grow calm when they pass.</w:t>
      </w:r>
    </w:p>
    <w:p w14:paraId="77F2AFF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345616D6" w14:textId="77777777" w:rsidR="00F2102C" w:rsidRPr="00D51A41" w:rsidRDefault="00000000">
      <w:pPr>
        <w:rPr>
          <w:rFonts w:asciiTheme="minorHAnsi" w:hAnsiTheme="minorHAnsi"/>
          <w:sz w:val="20"/>
          <w:szCs w:val="20"/>
        </w:rPr>
      </w:pPr>
      <w:r w:rsidRPr="00D51A41">
        <w:rPr>
          <w:rFonts w:asciiTheme="minorHAnsi" w:hAnsiTheme="minorHAnsi"/>
          <w:sz w:val="20"/>
          <w:szCs w:val="20"/>
        </w:rPr>
        <w:t>Liberators are celestial servants created by Aethor rather than promoted from mortal champions. They exist specifically to break chains, free prisoners, and liberate the oppressed. Each Liberator represents Aethor's ongoing commitment to freedom.</w:t>
      </w:r>
    </w:p>
    <w:p w14:paraId="65B6E3E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appear in Tirvandor when Aethor's attention is drawn to particular situations of bondage or oppression. This might be a single unjust imprisonment or systematic enslavement of entire populations. The Liberator arrives, acts, and departs when freedom is achieved.</w:t>
      </w:r>
    </w:p>
    <w:p w14:paraId="345154A1" w14:textId="3680B0AD" w:rsidR="00F2102C" w:rsidRPr="00D51A41" w:rsidRDefault="00000000">
      <w:pPr>
        <w:rPr>
          <w:rFonts w:asciiTheme="minorHAnsi" w:hAnsiTheme="minorHAnsi"/>
          <w:sz w:val="20"/>
          <w:szCs w:val="20"/>
        </w:rPr>
      </w:pPr>
      <w:r w:rsidRPr="00D51A41">
        <w:rPr>
          <w:rFonts w:asciiTheme="minorHAnsi" w:hAnsiTheme="minorHAnsi"/>
          <w:sz w:val="20"/>
          <w:szCs w:val="20"/>
        </w:rPr>
        <w:t>Their presence is rare, Aethor sends Liberators for significant interventions rather than every instance of injustice. Most oppression must be overcome by mortals themselves; Liberators address situations beyond mortal capability.</w:t>
      </w:r>
    </w:p>
    <w:p w14:paraId="2F28842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4063641A" w14:textId="5528804B"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Liberators prefer to free captives without violence when possible. They're diplomatic, persuasive, and willing to negotiate. Their goal is liberation, not punishment of oppressors, though they'll fight if necessary.</w:t>
      </w:r>
    </w:p>
    <w:p w14:paraId="4004044D"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When combat is required, they're devastating opponents. Their weapons burn with freedom's light, and their ability to instantly break all bonds makes them nearly impossible to capture or restrain.</w:t>
      </w:r>
    </w:p>
    <w:p w14:paraId="7525C30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can change shape to infiltrate prisons, approach captors without suspicion, or escape pursuit. This shapeshifting serves their liberating mission rather than personal preference.</w:t>
      </w:r>
    </w:p>
    <w:p w14:paraId="44B8DC0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02DEFB8D" w14:textId="77777777" w:rsidR="00F2102C" w:rsidRPr="00D51A41" w:rsidRDefault="00000000">
      <w:pPr>
        <w:rPr>
          <w:rFonts w:asciiTheme="minorHAnsi" w:hAnsiTheme="minorHAnsi"/>
          <w:sz w:val="20"/>
          <w:szCs w:val="20"/>
        </w:rPr>
      </w:pPr>
      <w:r w:rsidRPr="00D51A41">
        <w:rPr>
          <w:rFonts w:asciiTheme="minorHAnsi" w:hAnsiTheme="minorHAnsi"/>
          <w:sz w:val="20"/>
          <w:szCs w:val="20"/>
        </w:rPr>
        <w:t>Liberators operate independently, following Aethor's guidance rather than mortal authority. They respect those who work toward freedom but don't subordinate themselves to mortal movements or organizations.</w:t>
      </w:r>
    </w:p>
    <w:p w14:paraId="3F650A5E" w14:textId="48A3F9E2" w:rsidR="00F2102C" w:rsidRPr="00D51A41" w:rsidRDefault="00000000">
      <w:pPr>
        <w:rPr>
          <w:rFonts w:asciiTheme="minorHAnsi" w:hAnsiTheme="minorHAnsi"/>
          <w:sz w:val="20"/>
          <w:szCs w:val="20"/>
        </w:rPr>
      </w:pPr>
      <w:r w:rsidRPr="00D51A41">
        <w:rPr>
          <w:rFonts w:asciiTheme="minorHAnsi" w:hAnsiTheme="minorHAnsi"/>
          <w:sz w:val="20"/>
          <w:szCs w:val="20"/>
        </w:rPr>
        <w:t>They communicate telepathically and can understand any language, freedom transcends linguistic barriers. Their conversations often focus on the nature of freedom, the causes of oppression, and the possibilities of liberation.</w:t>
      </w:r>
    </w:p>
    <w:p w14:paraId="224B903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don't hate oppressors the way mortals might. They see slavers and tyrants as obstacles to freedom rather than personal enemies. This perspective sometimes frustrates mortals who want righteous vengeance.</w:t>
      </w:r>
    </w:p>
    <w:p w14:paraId="47E782B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178D8071" w14:textId="3ED99D0C" w:rsidR="00F2102C" w:rsidRPr="00D51A41" w:rsidRDefault="00000000">
      <w:pPr>
        <w:rPr>
          <w:rFonts w:asciiTheme="minorHAnsi" w:hAnsiTheme="minorHAnsi"/>
          <w:sz w:val="20"/>
          <w:szCs w:val="20"/>
        </w:rPr>
      </w:pPr>
      <w:r w:rsidRPr="00D51A41">
        <w:rPr>
          <w:rFonts w:asciiTheme="minorHAnsi" w:hAnsiTheme="minorHAnsi"/>
          <w:sz w:val="20"/>
          <w:szCs w:val="20"/>
        </w:rPr>
        <w:t>Liberators can instantly free anyone from any restraint, magical or mundane, within their presence. Chains shatter, locks spring open, and magical bindings dissolve.</w:t>
      </w:r>
    </w:p>
    <w:p w14:paraId="2A85351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presence provides allies with resistance to mental compulsion and fear. Freedom, in their company, extends beyond physical restraint to psychological liberation as well.</w:t>
      </w:r>
    </w:p>
    <w:p w14:paraId="535346A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3CC9E8C1"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Aethoria, Liberators are beloved messengers of their patron god. Their appearances are celebrated as divine confirmation of Aethorian values. Stories of Liberator interventions inspire continued resistance against oppression.</w:t>
      </w:r>
    </w:p>
    <w:p w14:paraId="28F31286"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Thaldros, they're viewed as dangerous subversives who undermine proper order. Their ability to free prisoners and slaves threatens social structures that Thaldros considers legitimate.</w:t>
      </w:r>
    </w:p>
    <w:p w14:paraId="101A736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61CAE0C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Liberator arrives to free someone the party needs to remain captive</w:t>
      </w:r>
    </w:p>
    <w:p w14:paraId="3F1E3DB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locate a Liberator for a liberation beyond their capability</w:t>
      </w:r>
    </w:p>
    <w:p w14:paraId="0633306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Liberator's intervention creates political complications the party must navigate</w:t>
      </w:r>
    </w:p>
    <w:p w14:paraId="74D5012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witnesses a Liberator's appearance and must decide how to respond</w:t>
      </w:r>
    </w:p>
    <w:p w14:paraId="2A9B6E7F" w14:textId="77777777" w:rsidR="00F2102C" w:rsidRPr="00D51A41" w:rsidRDefault="00F2102C">
      <w:pPr>
        <w:rPr>
          <w:rFonts w:asciiTheme="minorHAnsi" w:hAnsiTheme="minorHAnsi"/>
          <w:sz w:val="20"/>
          <w:szCs w:val="20"/>
        </w:rPr>
      </w:pPr>
    </w:p>
    <w:p w14:paraId="27EAD2E2" w14:textId="4E01DF87" w:rsidR="00F2102C" w:rsidRPr="00D51A41" w:rsidRDefault="00000000">
      <w:pPr>
        <w:pStyle w:val="Heading3"/>
        <w:rPr>
          <w:rFonts w:asciiTheme="minorHAnsi" w:hAnsiTheme="minorHAnsi"/>
          <w:sz w:val="20"/>
          <w:szCs w:val="20"/>
        </w:rPr>
      </w:pPr>
      <w:bookmarkStart w:id="597" w:name="_Toc218603371"/>
      <w:r w:rsidRPr="00D51A41">
        <w:rPr>
          <w:rFonts w:asciiTheme="minorHAnsi" w:hAnsiTheme="minorHAnsi"/>
          <w:sz w:val="20"/>
          <w:szCs w:val="20"/>
        </w:rPr>
        <w:t>5</w:t>
      </w:r>
      <w:r w:rsidR="00BA5AB3" w:rsidRPr="00D51A41">
        <w:rPr>
          <w:rFonts w:asciiTheme="minorHAnsi" w:hAnsiTheme="minorHAnsi"/>
          <w:sz w:val="20"/>
          <w:szCs w:val="20"/>
        </w:rPr>
        <w:t>0</w:t>
      </w:r>
      <w:r w:rsidRPr="00D51A41">
        <w:rPr>
          <w:rFonts w:asciiTheme="minorHAnsi" w:hAnsiTheme="minorHAnsi"/>
          <w:sz w:val="20"/>
          <w:szCs w:val="20"/>
        </w:rPr>
        <w:t>.4 Moira's Seer</w:t>
      </w:r>
      <w:bookmarkEnd w:id="597"/>
    </w:p>
    <w:p w14:paraId="76A8EC4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Humanoid (any ancestry, divine prophet of Moira)</w:t>
      </w:r>
    </w:p>
    <w:p w14:paraId="497D919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714775C4" w14:textId="3D942E72" w:rsidR="00F2102C" w:rsidRPr="00D51A41" w:rsidRDefault="00000000">
      <w:pPr>
        <w:rPr>
          <w:rFonts w:asciiTheme="minorHAnsi" w:hAnsiTheme="minorHAnsi"/>
          <w:sz w:val="20"/>
          <w:szCs w:val="20"/>
        </w:rPr>
      </w:pPr>
      <w:r w:rsidRPr="00D51A41">
        <w:rPr>
          <w:rFonts w:asciiTheme="minorHAnsi" w:hAnsiTheme="minorHAnsi"/>
          <w:sz w:val="20"/>
          <w:szCs w:val="20"/>
        </w:rPr>
        <w:t>Moira's Seers look perpetually distracted, their eyes focused on things others cannot see. They dress in practical but often mismatched clothing, fashion matters little when you can see possible futures. Many have prematurely gray or white hair, as if witnessing too many possibilities ages them.</w:t>
      </w:r>
    </w:p>
    <w:p w14:paraId="5D7DE29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eyes are their most notable feature: often clouded, occasionally glowing, sometimes seeming to look through rather than at whoever they're addressing. They speak in tenses that don't quite match the present, and their conversations often include references to events that haven't happened yet.</w:t>
      </w:r>
    </w:p>
    <w:p w14:paraId="416A23B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1FE8855D" w14:textId="77777777" w:rsidR="00F2102C" w:rsidRPr="00D51A41" w:rsidRDefault="00000000">
      <w:pPr>
        <w:rPr>
          <w:rFonts w:asciiTheme="minorHAnsi" w:hAnsiTheme="minorHAnsi"/>
          <w:sz w:val="20"/>
          <w:szCs w:val="20"/>
        </w:rPr>
      </w:pPr>
      <w:r w:rsidRPr="00D51A41">
        <w:rPr>
          <w:rFonts w:asciiTheme="minorHAnsi" w:hAnsiTheme="minorHAnsi"/>
          <w:sz w:val="20"/>
          <w:szCs w:val="20"/>
        </w:rPr>
        <w:t>Seers are chosen by Moira, goddess of fate, from among those who already demonstrate unusual sensitivity to time and possibility. Some have prophetic dreams from childhood. Others develop prescience after traumatic events. Moira formalizes and enhances abilities that already existed in potential.</w:t>
      </w:r>
    </w:p>
    <w:p w14:paraId="3650F383" w14:textId="77514532" w:rsidR="00F2102C" w:rsidRPr="00D51A41" w:rsidRDefault="00000000">
      <w:pPr>
        <w:rPr>
          <w:rFonts w:asciiTheme="minorHAnsi" w:hAnsiTheme="minorHAnsi"/>
          <w:sz w:val="20"/>
          <w:szCs w:val="20"/>
        </w:rPr>
      </w:pPr>
      <w:r w:rsidRPr="00D51A41">
        <w:rPr>
          <w:rFonts w:asciiTheme="minorHAnsi" w:hAnsiTheme="minorHAnsi"/>
          <w:sz w:val="20"/>
          <w:szCs w:val="20"/>
        </w:rPr>
        <w:t>The calling comes through visions of the Weaver's Loom, where Moira tends the threads of fate. Those who accept learn to read the threads themselves, imperfectly, partially, but genuinely. Those who refuse retain whatever natural sensitivity they had but don't develop further.</w:t>
      </w:r>
    </w:p>
    <w:p w14:paraId="5A9AC14E" w14:textId="77777777" w:rsidR="00F2102C" w:rsidRPr="00D51A41" w:rsidRDefault="00000000">
      <w:pPr>
        <w:rPr>
          <w:rFonts w:asciiTheme="minorHAnsi" w:hAnsiTheme="minorHAnsi"/>
          <w:sz w:val="20"/>
          <w:szCs w:val="20"/>
        </w:rPr>
      </w:pPr>
      <w:r w:rsidRPr="00D51A41">
        <w:rPr>
          <w:rFonts w:asciiTheme="minorHAnsi" w:hAnsiTheme="minorHAnsi"/>
          <w:sz w:val="20"/>
          <w:szCs w:val="20"/>
        </w:rPr>
        <w:t>Training emphasizes interpretation rather than simple sight. Seeing possibilities is relatively easy; understanding what they mean and which might come to pass is the seer's true art.</w:t>
      </w:r>
    </w:p>
    <w:p w14:paraId="7DF6A99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7AD436E1"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Seers avoid direct combat when possible. Their value lies in knowledge, not violence. They prefer to share information that allows others to make better choices rather than intervening directly.</w:t>
      </w:r>
    </w:p>
    <w:p w14:paraId="3A4A44DC" w14:textId="2668563E" w:rsidR="00F2102C" w:rsidRPr="00D51A41" w:rsidRDefault="00000000">
      <w:pPr>
        <w:rPr>
          <w:rFonts w:asciiTheme="minorHAnsi" w:hAnsiTheme="minorHAnsi"/>
          <w:sz w:val="20"/>
          <w:szCs w:val="20"/>
        </w:rPr>
      </w:pPr>
      <w:r w:rsidRPr="00D51A41">
        <w:rPr>
          <w:rFonts w:asciiTheme="minorHAnsi" w:hAnsiTheme="minorHAnsi"/>
          <w:sz w:val="20"/>
          <w:szCs w:val="20"/>
        </w:rPr>
        <w:t>When forced to fight, they use their prescience defensively, glimpsing incoming attacks and avoiding them. Their Prophetic Vision can overwhelm opponents with visions of possible futures, incapacitating them through information overload.</w:t>
      </w:r>
    </w:p>
    <w:p w14:paraId="4E406DC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frustratingly cryptic even when trying to be clear. The nature of prophecy resists direct statement; the future changes when described, and seers learn to communicate in ways that preserve possibility rather than constraining it.</w:t>
      </w:r>
    </w:p>
    <w:p w14:paraId="18C084E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2CB72CF8" w14:textId="77777777" w:rsidR="00F2102C" w:rsidRPr="00D51A41" w:rsidRDefault="00000000">
      <w:pPr>
        <w:rPr>
          <w:rFonts w:asciiTheme="minorHAnsi" w:hAnsiTheme="minorHAnsi"/>
          <w:sz w:val="20"/>
          <w:szCs w:val="20"/>
        </w:rPr>
      </w:pPr>
      <w:r w:rsidRPr="00D51A41">
        <w:rPr>
          <w:rFonts w:asciiTheme="minorHAnsi" w:hAnsiTheme="minorHAnsi"/>
          <w:sz w:val="20"/>
          <w:szCs w:val="20"/>
        </w:rPr>
        <w:t>Seers occupy uncertain social positions. Everyone wants to know the future; few appreciate the complexity of actually knowing it. Seers are constantly pressured to provide simple predictions for complex situations.</w:t>
      </w:r>
    </w:p>
    <w:p w14:paraId="0A44EF87" w14:textId="77777777" w:rsidR="00F2102C" w:rsidRPr="00D51A41" w:rsidRDefault="00000000">
      <w:pPr>
        <w:rPr>
          <w:rFonts w:asciiTheme="minorHAnsi" w:hAnsiTheme="minorHAnsi"/>
          <w:sz w:val="20"/>
          <w:szCs w:val="20"/>
        </w:rPr>
      </w:pPr>
      <w:r w:rsidRPr="00D51A41">
        <w:rPr>
          <w:rFonts w:asciiTheme="minorHAnsi" w:hAnsiTheme="minorHAnsi"/>
          <w:sz w:val="20"/>
          <w:szCs w:val="20"/>
        </w:rPr>
        <w:t>Many live as hermits or recluses, limiting contact with those who would demand impossible clarity. Others serve as advisors to leaders willing to accept ambiguity. A few become frauds, providing the simple predictions people want rather than the complicated truths they see.</w:t>
      </w:r>
    </w:p>
    <w:p w14:paraId="11A5C1D2" w14:textId="10E529A1" w:rsidR="00F2102C" w:rsidRPr="00D51A41" w:rsidRDefault="00000000">
      <w:pPr>
        <w:rPr>
          <w:rFonts w:asciiTheme="minorHAnsi" w:hAnsiTheme="minorHAnsi"/>
          <w:sz w:val="20"/>
          <w:szCs w:val="20"/>
        </w:rPr>
      </w:pPr>
      <w:r w:rsidRPr="00D51A41">
        <w:rPr>
          <w:rFonts w:asciiTheme="minorHAnsi" w:hAnsiTheme="minorHAnsi"/>
          <w:sz w:val="20"/>
          <w:szCs w:val="20"/>
        </w:rPr>
        <w:t>They maintain connections with each other, sharing techniques for managing the burden of sight. These informal networks span political boundaries, prophecy doesn't care about nations.</w:t>
      </w:r>
    </w:p>
    <w:p w14:paraId="1F095C7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452D56DD" w14:textId="453B03A7" w:rsidR="00F2102C" w:rsidRPr="00D51A41" w:rsidRDefault="00000000">
      <w:pPr>
        <w:rPr>
          <w:rFonts w:asciiTheme="minorHAnsi" w:hAnsiTheme="minorHAnsi"/>
          <w:sz w:val="20"/>
          <w:szCs w:val="20"/>
        </w:rPr>
      </w:pPr>
      <w:r w:rsidRPr="00D51A41">
        <w:rPr>
          <w:rFonts w:asciiTheme="minorHAnsi" w:hAnsiTheme="minorHAnsi"/>
          <w:sz w:val="20"/>
          <w:szCs w:val="20"/>
        </w:rPr>
        <w:t>Seers can share visions with others, potentially overwhelming them with possible futures. This is usually defensive, attackers caught in prophetic vision can't act effectively, but can also be used to communicate complex information.</w:t>
      </w:r>
    </w:p>
    <w:p w14:paraId="776A2C0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Weaver's Warning allows them to grant others brief prescience, providing a second chance at important moments when fate might have gone poorly.</w:t>
      </w:r>
    </w:p>
    <w:p w14:paraId="3F272CC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5CECD4D5" w14:textId="01BB6D4F" w:rsidR="00F2102C" w:rsidRPr="00D51A41" w:rsidRDefault="00000000">
      <w:pPr>
        <w:rPr>
          <w:rFonts w:asciiTheme="minorHAnsi" w:hAnsiTheme="minorHAnsi"/>
          <w:sz w:val="20"/>
          <w:szCs w:val="20"/>
        </w:rPr>
      </w:pPr>
      <w:r w:rsidRPr="00D51A41">
        <w:rPr>
          <w:rFonts w:asciiTheme="minorHAnsi" w:hAnsiTheme="minorHAnsi"/>
          <w:sz w:val="20"/>
          <w:szCs w:val="20"/>
        </w:rPr>
        <w:t>Seers are respected across Tirvandor as genuine prophets. Their predictions don't always come true, prophecy is probability rather than certainty, but they're accurate often enough to be valued.</w:t>
      </w:r>
    </w:p>
    <w:p w14:paraId="04ADDEB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also figures of some suspicion. Those who know the future might manipulate events toward preferred outcomes. Seers' cryptic communication style doesn't help; it's easy to suspect they're hiding something.</w:t>
      </w:r>
    </w:p>
    <w:p w14:paraId="1D4635E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298E987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Seer provides cryptic guidance that only makes sense later</w:t>
      </w:r>
    </w:p>
    <w:p w14:paraId="5E7BD3E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protect a Seer from those who would exploit prophetic gifts</w:t>
      </w:r>
    </w:p>
    <w:p w14:paraId="4F7C905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Seer's prediction threatens to become self-fulfilling in negative ways</w:t>
      </w:r>
    </w:p>
    <w:p w14:paraId="78B95FF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seeks a Seer for information about future events</w:t>
      </w:r>
    </w:p>
    <w:p w14:paraId="7AA49B0A" w14:textId="77777777" w:rsidR="00F2102C" w:rsidRPr="00D51A41" w:rsidRDefault="00F2102C">
      <w:pPr>
        <w:rPr>
          <w:rFonts w:asciiTheme="minorHAnsi" w:hAnsiTheme="minorHAnsi"/>
          <w:sz w:val="20"/>
          <w:szCs w:val="20"/>
        </w:rPr>
      </w:pPr>
    </w:p>
    <w:p w14:paraId="17DCD3EF" w14:textId="5F54C125" w:rsidR="00F2102C" w:rsidRPr="00D51A41" w:rsidRDefault="00000000">
      <w:pPr>
        <w:pStyle w:val="Heading3"/>
        <w:rPr>
          <w:rFonts w:asciiTheme="minorHAnsi" w:hAnsiTheme="minorHAnsi"/>
          <w:sz w:val="20"/>
          <w:szCs w:val="20"/>
        </w:rPr>
      </w:pPr>
      <w:bookmarkStart w:id="598" w:name="_Toc218603372"/>
      <w:r w:rsidRPr="00D51A41">
        <w:rPr>
          <w:rFonts w:asciiTheme="minorHAnsi" w:hAnsiTheme="minorHAnsi"/>
          <w:sz w:val="20"/>
          <w:szCs w:val="20"/>
        </w:rPr>
        <w:t>5</w:t>
      </w:r>
      <w:r w:rsidR="00BA5AB3" w:rsidRPr="00D51A41">
        <w:rPr>
          <w:rFonts w:asciiTheme="minorHAnsi" w:hAnsiTheme="minorHAnsi"/>
          <w:sz w:val="20"/>
          <w:szCs w:val="20"/>
        </w:rPr>
        <w:t>0</w:t>
      </w:r>
      <w:r w:rsidRPr="00D51A41">
        <w:rPr>
          <w:rFonts w:asciiTheme="minorHAnsi" w:hAnsiTheme="minorHAnsi"/>
          <w:sz w:val="20"/>
          <w:szCs w:val="20"/>
        </w:rPr>
        <w:t>.5 Sylvara's Wild Hunter</w:t>
      </w:r>
      <w:bookmarkEnd w:id="598"/>
    </w:p>
    <w:p w14:paraId="0DBB30B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Fey (divine servant of Sylvara)</w:t>
      </w:r>
    </w:p>
    <w:p w14:paraId="6147F15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20022D76" w14:textId="26D33EBF" w:rsidR="00F2102C" w:rsidRPr="00D51A41" w:rsidRDefault="00000000">
      <w:pPr>
        <w:rPr>
          <w:rFonts w:asciiTheme="minorHAnsi" w:hAnsiTheme="minorHAnsi"/>
          <w:sz w:val="20"/>
          <w:szCs w:val="20"/>
        </w:rPr>
      </w:pPr>
      <w:r w:rsidRPr="00D51A41">
        <w:rPr>
          <w:rFonts w:asciiTheme="minorHAnsi" w:hAnsiTheme="minorHAnsi"/>
          <w:sz w:val="20"/>
          <w:szCs w:val="20"/>
        </w:rPr>
        <w:t>Wild Hunters are fey beings who serve Sylvara, goddess of nature and the wild. They appear as lithe, fierce humanoids with features suggesting various predatory animals, wolf-like eyes, antlered brows, or fingers that end in subtle claws. Leaves and vines often grow directly from their skin, and their hair moves like living things.</w:t>
      </w:r>
    </w:p>
    <w:p w14:paraId="0E96CAB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naturally camouflaged in wild environments, their appearance shifting to blend with their surroundings. In forests, they're dappled with green and brown; in tundra, pale as snow; in desert, tawny and sun-bleached.</w:t>
      </w:r>
    </w:p>
    <w:p w14:paraId="49EB362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5F88688D" w14:textId="77777777" w:rsidR="00F2102C" w:rsidRPr="00D51A41" w:rsidRDefault="00000000">
      <w:pPr>
        <w:rPr>
          <w:rFonts w:asciiTheme="minorHAnsi" w:hAnsiTheme="minorHAnsi"/>
          <w:sz w:val="20"/>
          <w:szCs w:val="20"/>
        </w:rPr>
      </w:pPr>
      <w:r w:rsidRPr="00D51A41">
        <w:rPr>
          <w:rFonts w:asciiTheme="minorHAnsi" w:hAnsiTheme="minorHAnsi"/>
          <w:sz w:val="20"/>
          <w:szCs w:val="20"/>
        </w:rPr>
        <w:t>Wild Hunters are fey created by Sylvara to protect the natural world from those who would destroy it. They're not reformed mortals but beings born of divine will and wild magic, shaped to serve as nature's defenders.</w:t>
      </w:r>
    </w:p>
    <w:p w14:paraId="0F1FDDE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appear where the wild is threatened: forests being clear-cut, rivers being poisoned, ecosystems being destroyed. Their arrival signals that nature itself is fighting back, that Sylvara has taken notice of offense against her domain.</w:t>
      </w:r>
    </w:p>
    <w:p w14:paraId="5490202F" w14:textId="77777777" w:rsidR="00F2102C" w:rsidRPr="00D51A41" w:rsidRDefault="00000000">
      <w:pPr>
        <w:rPr>
          <w:rFonts w:asciiTheme="minorHAnsi" w:hAnsiTheme="minorHAnsi"/>
          <w:sz w:val="20"/>
          <w:szCs w:val="20"/>
        </w:rPr>
      </w:pPr>
      <w:r w:rsidRPr="00D51A41">
        <w:rPr>
          <w:rFonts w:asciiTheme="minorHAnsi" w:hAnsiTheme="minorHAnsi"/>
          <w:sz w:val="20"/>
          <w:szCs w:val="20"/>
        </w:rPr>
        <w:t>Individual Wild Hunters persist for centuries, becoming tied to particular regions they protect. Some are almost worshipped by local communities as forest spirits or nature gods.</w:t>
      </w:r>
    </w:p>
    <w:p w14:paraId="382F994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Behavior and Combat:</w:t>
      </w:r>
    </w:p>
    <w:p w14:paraId="1518B382" w14:textId="521798C1" w:rsidR="00F2102C" w:rsidRPr="00D51A41" w:rsidRDefault="00000000">
      <w:pPr>
        <w:rPr>
          <w:rFonts w:asciiTheme="minorHAnsi" w:hAnsiTheme="minorHAnsi"/>
          <w:sz w:val="20"/>
          <w:szCs w:val="20"/>
        </w:rPr>
      </w:pPr>
      <w:r w:rsidRPr="00D51A41">
        <w:rPr>
          <w:rFonts w:asciiTheme="minorHAnsi" w:hAnsiTheme="minorHAnsi"/>
          <w:sz w:val="20"/>
          <w:szCs w:val="20"/>
        </w:rPr>
        <w:t>Wild Hunters judge mortals by their relationship with nature. Those who respect the wild receive guidance and protection. Those who harm it face relentless pursuit, Wild Hunters never forget offenses against nature and never stop hunting until balance is restored.</w:t>
      </w:r>
    </w:p>
    <w:p w14:paraId="6FAB2CDC"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combat, they're fierce and mobile, using their speed and environmental knowledge to maximum advantage. They fight with lightning-charged weapons and can summon wolves or other predators to assist. Their Lightning Leap ability makes them nearly impossible to corner or trap.</w:t>
      </w:r>
    </w:p>
    <w:p w14:paraId="14E4DB53" w14:textId="731579EC" w:rsidR="00F2102C" w:rsidRPr="00D51A41" w:rsidRDefault="00000000">
      <w:pPr>
        <w:rPr>
          <w:rFonts w:asciiTheme="minorHAnsi" w:hAnsiTheme="minorHAnsi"/>
          <w:sz w:val="20"/>
          <w:szCs w:val="20"/>
        </w:rPr>
      </w:pPr>
      <w:r w:rsidRPr="00D51A41">
        <w:rPr>
          <w:rFonts w:asciiTheme="minorHAnsi" w:hAnsiTheme="minorHAnsi"/>
          <w:sz w:val="20"/>
          <w:szCs w:val="20"/>
        </w:rPr>
        <w:t>They're not evil or sadistic, they don't enjoy killing. But they're absolutely dedicated to nature's protection and will destroy threats without hesitation or remorse.</w:t>
      </w:r>
    </w:p>
    <w:p w14:paraId="2ABECC1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74A8F030" w14:textId="277F4A67" w:rsidR="00F2102C" w:rsidRPr="00D51A41" w:rsidRDefault="00000000">
      <w:pPr>
        <w:rPr>
          <w:rFonts w:asciiTheme="minorHAnsi" w:hAnsiTheme="minorHAnsi"/>
          <w:sz w:val="20"/>
          <w:szCs w:val="20"/>
        </w:rPr>
      </w:pPr>
      <w:r w:rsidRPr="00D51A41">
        <w:rPr>
          <w:rFonts w:asciiTheme="minorHAnsi" w:hAnsiTheme="minorHAnsi"/>
          <w:sz w:val="20"/>
          <w:szCs w:val="20"/>
        </w:rPr>
        <w:t>Wild Hunters understand mortal speech and customs but don't share mortal values. Civilization itself isn't evil to them, they recognize that some mortal settlements exist in balance with nature. It's destruction they oppose, not presence.</w:t>
      </w:r>
    </w:p>
    <w:p w14:paraId="10134D1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communicate in terms that emphasize natural cycles, predator-prey relationships, and ecological balance. Their perspective is genuinely alien to most mortals, focused on species and ecosystems rather than individuals.</w:t>
      </w:r>
    </w:p>
    <w:p w14:paraId="4F8205C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maintain loose connections with each other and with other fey, sharing information about threats and coordinating responses to large-scale environmental destruction.</w:t>
      </w:r>
    </w:p>
    <w:p w14:paraId="4A23D47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5B9AD622" w14:textId="77777777" w:rsidR="00F2102C" w:rsidRPr="00D51A41" w:rsidRDefault="00000000">
      <w:pPr>
        <w:rPr>
          <w:rFonts w:asciiTheme="minorHAnsi" w:hAnsiTheme="minorHAnsi"/>
          <w:sz w:val="20"/>
          <w:szCs w:val="20"/>
        </w:rPr>
      </w:pPr>
      <w:r w:rsidRPr="00D51A41">
        <w:rPr>
          <w:rFonts w:asciiTheme="minorHAnsi" w:hAnsiTheme="minorHAnsi"/>
          <w:sz w:val="20"/>
          <w:szCs w:val="20"/>
        </w:rPr>
        <w:t>Wild Hunters can summon predatory animals to fight alongside them, calling wolves, bears, or other appropriate creatures depending on environment.</w:t>
      </w:r>
    </w:p>
    <w:p w14:paraId="5E15CEAF" w14:textId="547C718F" w:rsidR="00F2102C" w:rsidRPr="00D51A41" w:rsidRDefault="00000000">
      <w:pPr>
        <w:rPr>
          <w:rFonts w:asciiTheme="minorHAnsi" w:hAnsiTheme="minorHAnsi"/>
          <w:sz w:val="20"/>
          <w:szCs w:val="20"/>
        </w:rPr>
      </w:pPr>
      <w:r w:rsidRPr="00D51A41">
        <w:rPr>
          <w:rFonts w:asciiTheme="minorHAnsi" w:hAnsiTheme="minorHAnsi"/>
          <w:sz w:val="20"/>
          <w:szCs w:val="20"/>
        </w:rPr>
        <w:t>Their Lightning Leap allows them to teleport short distances, leaving electrical discharge behind, making them extraordinarily mobile and nearly impossible to pin down.</w:t>
      </w:r>
    </w:p>
    <w:p w14:paraId="05A704D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weapons channel storm energy, dealing lightning damage in addition to physical harm.</w:t>
      </w:r>
    </w:p>
    <w:p w14:paraId="737169D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60F67715"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rural communities, Wild Hunters are respected and feared as genuine forces of nature. Farmers and hunters who maintain traditional practices that respect ecological balance may receive Wild Hunter protection; those who over-hunt or over-harvest may find themselves targets.</w:t>
      </w:r>
    </w:p>
    <w:p w14:paraId="6A4344F5" w14:textId="77777777" w:rsidR="00F2102C" w:rsidRPr="00D51A41" w:rsidRDefault="00000000">
      <w:pPr>
        <w:rPr>
          <w:rFonts w:asciiTheme="minorHAnsi" w:hAnsiTheme="minorHAnsi"/>
          <w:sz w:val="20"/>
          <w:szCs w:val="20"/>
        </w:rPr>
      </w:pPr>
      <w:r w:rsidRPr="00D51A41">
        <w:rPr>
          <w:rFonts w:asciiTheme="minorHAnsi" w:hAnsiTheme="minorHAnsi"/>
          <w:sz w:val="20"/>
          <w:szCs w:val="20"/>
        </w:rPr>
        <w:t>Urban populations generally don't encounter Wild Hunters directly, but stories of their wrath serve as cultural reminders about nature's power.</w:t>
      </w:r>
    </w:p>
    <w:p w14:paraId="31B94D2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2CD1F5C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Wild Hunter is pursuing someone the party needs to protect</w:t>
      </w:r>
    </w:p>
    <w:p w14:paraId="0DCEFC5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gain Wild Hunter approval to enter protected wilderness</w:t>
      </w:r>
    </w:p>
    <w:p w14:paraId="58B31A5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Environmental destruction threatens to summon Wild Hunter response</w:t>
      </w:r>
    </w:p>
    <w:p w14:paraId="6A05CCF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Wild Hunter seeks mortal help with a threat too large for individual response</w:t>
      </w:r>
    </w:p>
    <w:p w14:paraId="7B965396" w14:textId="77777777" w:rsidR="00F2102C" w:rsidRPr="00D51A41" w:rsidRDefault="00F2102C">
      <w:pPr>
        <w:rPr>
          <w:rFonts w:asciiTheme="minorHAnsi" w:hAnsiTheme="minorHAnsi"/>
          <w:sz w:val="20"/>
          <w:szCs w:val="20"/>
        </w:rPr>
      </w:pPr>
    </w:p>
    <w:p w14:paraId="5111927C" w14:textId="1A170FF0" w:rsidR="00F2102C" w:rsidRPr="00D51A41" w:rsidRDefault="00000000">
      <w:pPr>
        <w:pStyle w:val="Heading3"/>
        <w:rPr>
          <w:rFonts w:asciiTheme="minorHAnsi" w:hAnsiTheme="minorHAnsi"/>
          <w:sz w:val="20"/>
          <w:szCs w:val="20"/>
        </w:rPr>
      </w:pPr>
      <w:bookmarkStart w:id="599" w:name="_Toc218603373"/>
      <w:r w:rsidRPr="00D51A41">
        <w:rPr>
          <w:rFonts w:asciiTheme="minorHAnsi" w:hAnsiTheme="minorHAnsi"/>
          <w:sz w:val="20"/>
          <w:szCs w:val="20"/>
        </w:rPr>
        <w:t>5</w:t>
      </w:r>
      <w:r w:rsidR="00BA5AB3" w:rsidRPr="00D51A41">
        <w:rPr>
          <w:rFonts w:asciiTheme="minorHAnsi" w:hAnsiTheme="minorHAnsi"/>
          <w:sz w:val="20"/>
          <w:szCs w:val="20"/>
        </w:rPr>
        <w:t>0</w:t>
      </w:r>
      <w:r w:rsidRPr="00D51A41">
        <w:rPr>
          <w:rFonts w:asciiTheme="minorHAnsi" w:hAnsiTheme="minorHAnsi"/>
          <w:sz w:val="20"/>
          <w:szCs w:val="20"/>
        </w:rPr>
        <w:t>.6 Sera's Mercy</w:t>
      </w:r>
      <w:bookmarkEnd w:id="599"/>
    </w:p>
    <w:p w14:paraId="2A2D759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Celestial (divine messenger of Sera)</w:t>
      </w:r>
    </w:p>
    <w:p w14:paraId="2D04F3D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320ADAEB" w14:textId="77777777" w:rsidR="00F2102C" w:rsidRPr="00D51A41" w:rsidRDefault="00000000">
      <w:pPr>
        <w:rPr>
          <w:rFonts w:asciiTheme="minorHAnsi" w:hAnsiTheme="minorHAnsi"/>
          <w:sz w:val="20"/>
          <w:szCs w:val="20"/>
        </w:rPr>
      </w:pPr>
      <w:r w:rsidRPr="00D51A41">
        <w:rPr>
          <w:rFonts w:asciiTheme="minorHAnsi" w:hAnsiTheme="minorHAnsi"/>
          <w:sz w:val="20"/>
          <w:szCs w:val="20"/>
        </w:rPr>
        <w:t>Sera's Mercies are small celestial beings, typically appearing as luminous children or diminutive winged figures radiating gentle light. Their features are soft and compassionate, their expressions conveying profound empathy and kindness.</w:t>
      </w:r>
    </w:p>
    <w:p w14:paraId="657D271C" w14:textId="14A61464" w:rsidR="00F2102C" w:rsidRPr="00D51A41" w:rsidRDefault="00000000">
      <w:pPr>
        <w:rPr>
          <w:rFonts w:asciiTheme="minorHAnsi" w:hAnsiTheme="minorHAnsi"/>
          <w:sz w:val="20"/>
          <w:szCs w:val="20"/>
        </w:rPr>
      </w:pPr>
      <w:r w:rsidRPr="00D51A41">
        <w:rPr>
          <w:rFonts w:asciiTheme="minorHAnsi" w:hAnsiTheme="minorHAnsi"/>
          <w:sz w:val="20"/>
          <w:szCs w:val="20"/>
        </w:rPr>
        <w:t>They glow with warm, healing light that intensifies when they use their powers. Their presence brings feelings of comfort and safety, even in dangerous situations, those near a Mercy feel strangely calm.</w:t>
      </w:r>
    </w:p>
    <w:p w14:paraId="0D5250C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29F21346" w14:textId="4E9D602C" w:rsidR="00F2102C" w:rsidRPr="00D51A41" w:rsidRDefault="00000000">
      <w:pPr>
        <w:rPr>
          <w:rFonts w:asciiTheme="minorHAnsi" w:hAnsiTheme="minorHAnsi"/>
          <w:sz w:val="20"/>
          <w:szCs w:val="20"/>
        </w:rPr>
      </w:pPr>
      <w:r w:rsidRPr="00D51A41">
        <w:rPr>
          <w:rFonts w:asciiTheme="minorHAnsi" w:hAnsiTheme="minorHAnsi"/>
          <w:sz w:val="20"/>
          <w:szCs w:val="20"/>
        </w:rPr>
        <w:t>Mercies are celestial servants created by Sera, goddess of healing and compassion. They exist to ease suffering wherever it occurs, healing the wounded, comforting the dying, and offering hope to the despairing.</w:t>
      </w:r>
    </w:p>
    <w:p w14:paraId="46DA3F9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appear in Tirvandor during times of great suffering: plagues, disasters, wars. Their presence doesn't prevent suffering but makes it bearable, ensuring that divine compassion accompanies mortal pain.</w:t>
      </w:r>
    </w:p>
    <w:p w14:paraId="3DC76C69" w14:textId="7CD16FFB" w:rsidR="00F2102C" w:rsidRPr="00D51A41" w:rsidRDefault="00000000">
      <w:pPr>
        <w:rPr>
          <w:rFonts w:asciiTheme="minorHAnsi" w:hAnsiTheme="minorHAnsi"/>
          <w:sz w:val="20"/>
          <w:szCs w:val="20"/>
        </w:rPr>
      </w:pPr>
      <w:r w:rsidRPr="00D51A41">
        <w:rPr>
          <w:rFonts w:asciiTheme="minorHAnsi" w:hAnsiTheme="minorHAnsi"/>
          <w:sz w:val="20"/>
          <w:szCs w:val="20"/>
        </w:rPr>
        <w:t>Individual Mercies may linger in particular locations, hospitals, temples, sites of ongoing tragedy, providing continuous care for as long as suffering continues.</w:t>
      </w:r>
    </w:p>
    <w:p w14:paraId="2696D41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Behavior and Combat:</w:t>
      </w:r>
    </w:p>
    <w:p w14:paraId="0352FE9A" w14:textId="77777777" w:rsidR="00F2102C" w:rsidRPr="00D51A41" w:rsidRDefault="00000000">
      <w:pPr>
        <w:rPr>
          <w:rFonts w:asciiTheme="minorHAnsi" w:hAnsiTheme="minorHAnsi"/>
          <w:sz w:val="20"/>
          <w:szCs w:val="20"/>
        </w:rPr>
      </w:pPr>
      <w:r w:rsidRPr="00D51A41">
        <w:rPr>
          <w:rFonts w:asciiTheme="minorHAnsi" w:hAnsiTheme="minorHAnsi"/>
          <w:sz w:val="20"/>
          <w:szCs w:val="20"/>
        </w:rPr>
        <w:t>Mercies avoid violence almost absolutely. They're healers, not fighters. Their touch heals the living and provides comfort to the dying; only undead suffer from their presence, as their healing energy becomes destructive to creatures animated by negative energy.</w:t>
      </w:r>
    </w:p>
    <w:p w14:paraId="21FE0CAD" w14:textId="6FAE7D9B" w:rsidR="00F2102C" w:rsidRPr="00D51A41" w:rsidRDefault="00000000">
      <w:pPr>
        <w:rPr>
          <w:rFonts w:asciiTheme="minorHAnsi" w:hAnsiTheme="minorHAnsi"/>
          <w:sz w:val="20"/>
          <w:szCs w:val="20"/>
        </w:rPr>
      </w:pPr>
      <w:r w:rsidRPr="00D51A41">
        <w:rPr>
          <w:rFonts w:asciiTheme="minorHAnsi" w:hAnsiTheme="minorHAnsi"/>
          <w:sz w:val="20"/>
          <w:szCs w:val="20"/>
        </w:rPr>
        <w:t>When threatened, they use their Peaceful Presence to defuse violence, calming aggressive individuals into temporary peace. If this fails, they flee rather than fight, their purpose is healing, not combat.</w:t>
      </w:r>
    </w:p>
    <w:p w14:paraId="2A38FB3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treat all suffering equally. A Mercy will heal wounded enemies as readily as wounded allies, seeing pain rather than allegiance. This sometimes frustrates those who would use them as tactical assets.</w:t>
      </w:r>
    </w:p>
    <w:p w14:paraId="6709C6C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7D1B34FA" w14:textId="18800058" w:rsidR="00F2102C" w:rsidRPr="00D51A41" w:rsidRDefault="00000000">
      <w:pPr>
        <w:rPr>
          <w:rFonts w:asciiTheme="minorHAnsi" w:hAnsiTheme="minorHAnsi"/>
          <w:sz w:val="20"/>
          <w:szCs w:val="20"/>
        </w:rPr>
      </w:pPr>
      <w:r w:rsidRPr="00D51A41">
        <w:rPr>
          <w:rFonts w:asciiTheme="minorHAnsi" w:hAnsiTheme="minorHAnsi"/>
          <w:sz w:val="20"/>
          <w:szCs w:val="20"/>
        </w:rPr>
        <w:t>Mercies communicate telepathically in any language, conveying emotion as much as words. They speak of suffering, healing, hope, and comfort, their vocabulary is shaped by their purpose.</w:t>
      </w:r>
    </w:p>
    <w:p w14:paraId="17CC4A9E" w14:textId="088EF464" w:rsidR="00F2102C" w:rsidRPr="00D51A41" w:rsidRDefault="00000000">
      <w:pPr>
        <w:rPr>
          <w:rFonts w:asciiTheme="minorHAnsi" w:hAnsiTheme="minorHAnsi"/>
          <w:sz w:val="20"/>
          <w:szCs w:val="20"/>
        </w:rPr>
      </w:pPr>
      <w:r w:rsidRPr="00D51A41">
        <w:rPr>
          <w:rFonts w:asciiTheme="minorHAnsi" w:hAnsiTheme="minorHAnsi"/>
          <w:sz w:val="20"/>
          <w:szCs w:val="20"/>
        </w:rPr>
        <w:t>They don't judge those they help. Their compassion extends to everyone: heroes and villains, saints and sinners. Some mortals find this troubling, shouldn't divine beings distinguish between deserving and undeserving suffering?</w:t>
      </w:r>
    </w:p>
    <w:p w14:paraId="1357432D" w14:textId="77777777" w:rsidR="00F2102C" w:rsidRPr="00D51A41" w:rsidRDefault="00000000">
      <w:pPr>
        <w:rPr>
          <w:rFonts w:asciiTheme="minorHAnsi" w:hAnsiTheme="minorHAnsi"/>
          <w:sz w:val="20"/>
          <w:szCs w:val="20"/>
        </w:rPr>
      </w:pPr>
      <w:r w:rsidRPr="00D51A41">
        <w:rPr>
          <w:rFonts w:asciiTheme="minorHAnsi" w:hAnsiTheme="minorHAnsi"/>
          <w:sz w:val="20"/>
          <w:szCs w:val="20"/>
        </w:rPr>
        <w:t>Sera's theology answers that all suffering deserves compassion. Mercies embody this principle absolutely.</w:t>
      </w:r>
    </w:p>
    <w:p w14:paraId="15B8DC8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6FF1164F" w14:textId="5E314789" w:rsidR="00F2102C" w:rsidRPr="00D51A41" w:rsidRDefault="00000000">
      <w:pPr>
        <w:rPr>
          <w:rFonts w:asciiTheme="minorHAnsi" w:hAnsiTheme="minorHAnsi"/>
          <w:sz w:val="20"/>
          <w:szCs w:val="20"/>
        </w:rPr>
      </w:pPr>
      <w:r w:rsidRPr="00D51A41">
        <w:rPr>
          <w:rFonts w:asciiTheme="minorHAnsi" w:hAnsiTheme="minorHAnsi"/>
          <w:sz w:val="20"/>
          <w:szCs w:val="20"/>
        </w:rPr>
        <w:t>Their Touch of Mercy heals the wounded or harms undead, the same energy that restores life destroys its mockery.</w:t>
      </w:r>
    </w:p>
    <w:p w14:paraId="0EF1CAC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Shield of Compassion can temporarily protect individuals from harm, extending Sera's protection to those in immediate danger.</w:t>
      </w:r>
    </w:p>
    <w:p w14:paraId="6CFD650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Peaceful Presence can calm entire groups, temporarily suppressing violence and aggression.</w:t>
      </w:r>
    </w:p>
    <w:p w14:paraId="501A6A0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206190E4" w14:textId="77777777" w:rsidR="00F2102C" w:rsidRPr="00D51A41" w:rsidRDefault="00000000">
      <w:pPr>
        <w:rPr>
          <w:rFonts w:asciiTheme="minorHAnsi" w:hAnsiTheme="minorHAnsi"/>
          <w:sz w:val="20"/>
          <w:szCs w:val="20"/>
        </w:rPr>
      </w:pPr>
      <w:r w:rsidRPr="00D51A41">
        <w:rPr>
          <w:rFonts w:asciiTheme="minorHAnsi" w:hAnsiTheme="minorHAnsi"/>
          <w:sz w:val="20"/>
          <w:szCs w:val="20"/>
        </w:rPr>
        <w:t>Mercies are universally beloved across Tirvandor. Even nations at war welcome their presence on battlefields, knowing that Mercies will heal both sides without discrimination.</w:t>
      </w:r>
    </w:p>
    <w:p w14:paraId="5A003D3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impartiality occasionally creates problems. When a Mercy heals a notorious villain or comforts a dying tyrant, some question whether compassion should extend so far. Sera's faithful argue that if compassion has limits, it isn't truly compassion.</w:t>
      </w:r>
    </w:p>
    <w:p w14:paraId="56393E4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6D16CE5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Mercy is healing someone the party needs to capture</w:t>
      </w:r>
    </w:p>
    <w:p w14:paraId="1EF76B7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protect a Mercy from those who would exploit or destroy it</w:t>
      </w:r>
    </w:p>
    <w:p w14:paraId="14E2E8E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Mercy's presence in an unexpected location raises questions</w:t>
      </w:r>
    </w:p>
    <w:p w14:paraId="600CFD7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seeks a Mercy for healing beyond normal capability</w:t>
      </w:r>
    </w:p>
    <w:p w14:paraId="6D64B67D" w14:textId="77777777" w:rsidR="00F2102C" w:rsidRPr="00D51A41" w:rsidRDefault="00F2102C">
      <w:pPr>
        <w:rPr>
          <w:rFonts w:asciiTheme="minorHAnsi" w:hAnsiTheme="minorHAnsi"/>
          <w:sz w:val="20"/>
          <w:szCs w:val="20"/>
        </w:rPr>
      </w:pPr>
    </w:p>
    <w:p w14:paraId="4BB9C7B4" w14:textId="6B31D26A" w:rsidR="00F2102C" w:rsidRPr="00D51A41" w:rsidRDefault="00000000">
      <w:pPr>
        <w:pStyle w:val="Heading3"/>
        <w:rPr>
          <w:rFonts w:asciiTheme="minorHAnsi" w:hAnsiTheme="minorHAnsi"/>
          <w:sz w:val="20"/>
          <w:szCs w:val="20"/>
        </w:rPr>
      </w:pPr>
      <w:bookmarkStart w:id="600" w:name="_Toc218603374"/>
      <w:r w:rsidRPr="00D51A41">
        <w:rPr>
          <w:rFonts w:asciiTheme="minorHAnsi" w:hAnsiTheme="minorHAnsi"/>
          <w:sz w:val="20"/>
          <w:szCs w:val="20"/>
        </w:rPr>
        <w:t>5</w:t>
      </w:r>
      <w:r w:rsidR="00BA5AB3" w:rsidRPr="00D51A41">
        <w:rPr>
          <w:rFonts w:asciiTheme="minorHAnsi" w:hAnsiTheme="minorHAnsi"/>
          <w:sz w:val="20"/>
          <w:szCs w:val="20"/>
        </w:rPr>
        <w:t>0</w:t>
      </w:r>
      <w:r w:rsidRPr="00D51A41">
        <w:rPr>
          <w:rFonts w:asciiTheme="minorHAnsi" w:hAnsiTheme="minorHAnsi"/>
          <w:sz w:val="20"/>
          <w:szCs w:val="20"/>
        </w:rPr>
        <w:t>.7 Mordain's Sentinel</w:t>
      </w:r>
      <w:bookmarkEnd w:id="600"/>
    </w:p>
    <w:p w14:paraId="312F2C9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Undead (divine guardian of Mordain)</w:t>
      </w:r>
    </w:p>
    <w:p w14:paraId="79CF764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26F94335" w14:textId="77777777" w:rsidR="00F2102C" w:rsidRPr="00D51A41" w:rsidRDefault="00000000">
      <w:pPr>
        <w:rPr>
          <w:rFonts w:asciiTheme="minorHAnsi" w:hAnsiTheme="minorHAnsi"/>
          <w:sz w:val="20"/>
          <w:szCs w:val="20"/>
        </w:rPr>
      </w:pPr>
      <w:r w:rsidRPr="00D51A41">
        <w:rPr>
          <w:rFonts w:asciiTheme="minorHAnsi" w:hAnsiTheme="minorHAnsi"/>
          <w:sz w:val="20"/>
          <w:szCs w:val="20"/>
        </w:rPr>
        <w:t>Mordain's Sentinels are undead warriors animated by divine will rather than necromantic magic. They wear ancient armor, typically from the era when they died, and carry weapons of equal antiquity. Their forms are skeletal or desiccated but project power rather than horror.</w:t>
      </w:r>
    </w:p>
    <w:p w14:paraId="439411C2" w14:textId="3A89A58D" w:rsidR="00F2102C" w:rsidRPr="00D51A41" w:rsidRDefault="00000000">
      <w:pPr>
        <w:rPr>
          <w:rFonts w:asciiTheme="minorHAnsi" w:hAnsiTheme="minorHAnsi"/>
          <w:sz w:val="20"/>
          <w:szCs w:val="20"/>
        </w:rPr>
      </w:pPr>
      <w:r w:rsidRPr="00D51A41">
        <w:rPr>
          <w:rFonts w:asciiTheme="minorHAnsi" w:hAnsiTheme="minorHAnsi"/>
          <w:sz w:val="20"/>
          <w:szCs w:val="20"/>
        </w:rPr>
        <w:t>Their eye sockets glow with cold white light, not the malevolent fire of evil undead, but the steady radiance of duty fulfilled. They move with military precision, and their presence is solemn rather than terrifying.</w:t>
      </w:r>
    </w:p>
    <w:p w14:paraId="227A209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4240DD8E" w14:textId="77777777" w:rsidR="00F2102C" w:rsidRPr="00D51A41" w:rsidRDefault="00000000">
      <w:pPr>
        <w:rPr>
          <w:rFonts w:asciiTheme="minorHAnsi" w:hAnsiTheme="minorHAnsi"/>
          <w:sz w:val="20"/>
          <w:szCs w:val="20"/>
        </w:rPr>
      </w:pPr>
      <w:r w:rsidRPr="00D51A41">
        <w:rPr>
          <w:rFonts w:asciiTheme="minorHAnsi" w:hAnsiTheme="minorHAnsi"/>
          <w:sz w:val="20"/>
          <w:szCs w:val="20"/>
        </w:rPr>
        <w:t>Sentinels are warriors who died protecting sacred sites, fulfilling oaths, or serving Mordain's principles of honor and proper death. Rather than passing to the afterlife, they received Mordain's blessing to continue their service as eternal guardians.</w:t>
      </w:r>
    </w:p>
    <w:p w14:paraId="4D8059DE" w14:textId="2FBB4870" w:rsidR="00F2102C" w:rsidRPr="00D51A41" w:rsidRDefault="00000000">
      <w:pPr>
        <w:rPr>
          <w:rFonts w:asciiTheme="minorHAnsi" w:hAnsiTheme="minorHAnsi"/>
          <w:sz w:val="20"/>
          <w:szCs w:val="20"/>
        </w:rPr>
      </w:pPr>
      <w:r w:rsidRPr="00D51A41">
        <w:rPr>
          <w:rFonts w:asciiTheme="minorHAnsi" w:hAnsiTheme="minorHAnsi"/>
          <w:sz w:val="20"/>
          <w:szCs w:val="20"/>
        </w:rPr>
        <w:t>This isn't necromancy in the usual sense. Sentinels aren't bound to undeath against their will, they chose to remain, and Mordain's power sustains them. They could pass on if they wished; they remain because their duty isn't complete.</w:t>
      </w:r>
    </w:p>
    <w:p w14:paraId="500465D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guard tombs, temples, sacred battlefields, and other sites significant to the cycle of death and memory. Their presence ensures that the dead are honored and the living respect proper boundaries.</w:t>
      </w:r>
    </w:p>
    <w:p w14:paraId="53C42B9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27CA3AEB"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Sentinels guard rather than attack. They challenge those who approach their sites, determining whether visitors deserve access. Those who demonstrate proper respect may pass; those who don't face resistance.</w:t>
      </w:r>
    </w:p>
    <w:p w14:paraId="14432024" w14:textId="4DA39710" w:rsidR="00F2102C" w:rsidRPr="00D51A41" w:rsidRDefault="00000000">
      <w:pPr>
        <w:rPr>
          <w:rFonts w:asciiTheme="minorHAnsi" w:hAnsiTheme="minorHAnsi"/>
          <w:sz w:val="20"/>
          <w:szCs w:val="20"/>
        </w:rPr>
      </w:pPr>
      <w:r w:rsidRPr="00D51A41">
        <w:rPr>
          <w:rFonts w:asciiTheme="minorHAnsi" w:hAnsiTheme="minorHAnsi"/>
          <w:sz w:val="20"/>
          <w:szCs w:val="20"/>
        </w:rPr>
        <w:t>In combat, they're formidable, ancient warriors with centuries of experience and complete immunity to fear, fatigue, and psychological manipulation. Their weapons deal necrotic damage representing death's touch.</w:t>
      </w:r>
    </w:p>
    <w:p w14:paraId="6E34C597" w14:textId="1ADBE8FA" w:rsidR="00F2102C" w:rsidRPr="00D51A41" w:rsidRDefault="00000000">
      <w:pPr>
        <w:rPr>
          <w:rFonts w:asciiTheme="minorHAnsi" w:hAnsiTheme="minorHAnsi"/>
          <w:sz w:val="20"/>
          <w:szCs w:val="20"/>
        </w:rPr>
      </w:pPr>
      <w:r w:rsidRPr="00D51A41">
        <w:rPr>
          <w:rFonts w:asciiTheme="minorHAnsi" w:hAnsiTheme="minorHAnsi"/>
          <w:sz w:val="20"/>
          <w:szCs w:val="20"/>
        </w:rPr>
        <w:t>They can command other undead within their territory, organizing defensive forces against intruders. They can also temporarily animate the dead to assist in protection, not creating permanent undead but calling spirits to temporary service.</w:t>
      </w:r>
    </w:p>
    <w:p w14:paraId="798D1AC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35484358" w14:textId="77777777" w:rsidR="00F2102C" w:rsidRPr="00D51A41" w:rsidRDefault="00000000">
      <w:pPr>
        <w:rPr>
          <w:rFonts w:asciiTheme="minorHAnsi" w:hAnsiTheme="minorHAnsi"/>
          <w:sz w:val="20"/>
          <w:szCs w:val="20"/>
        </w:rPr>
      </w:pPr>
      <w:r w:rsidRPr="00D51A41">
        <w:rPr>
          <w:rFonts w:asciiTheme="minorHAnsi" w:hAnsiTheme="minorHAnsi"/>
          <w:sz w:val="20"/>
          <w:szCs w:val="20"/>
        </w:rPr>
        <w:t>Sentinels retain full intelligence from their living days, often enhanced by centuries of contemplation. They're excellent sources of historical information, having witnessed events that living memory has lost.</w:t>
      </w:r>
    </w:p>
    <w:p w14:paraId="304C49B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lonely figures, separated from living society by their nature. Many appreciate visitors who treat them as individuals rather than obstacles, engaging in conversation before (or instead of) combat.</w:t>
      </w:r>
    </w:p>
    <w:p w14:paraId="79B55EB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maintain communication with other Sentinels through mysterious means, sharing information about threats and coordinating responses to desecration attempts.</w:t>
      </w:r>
    </w:p>
    <w:p w14:paraId="3DFEFC1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7A195943" w14:textId="79110D2C" w:rsidR="00F2102C" w:rsidRPr="00D51A41" w:rsidRDefault="00000000">
      <w:pPr>
        <w:rPr>
          <w:rFonts w:asciiTheme="minorHAnsi" w:hAnsiTheme="minorHAnsi"/>
          <w:sz w:val="20"/>
          <w:szCs w:val="20"/>
        </w:rPr>
      </w:pPr>
      <w:r w:rsidRPr="00D51A41">
        <w:rPr>
          <w:rFonts w:asciiTheme="minorHAnsi" w:hAnsiTheme="minorHAnsi"/>
          <w:sz w:val="20"/>
          <w:szCs w:val="20"/>
        </w:rPr>
        <w:t>Their weapons deal necrotic damage as well as physical, the touch of death itself accompanying each blow.</w:t>
      </w:r>
    </w:p>
    <w:p w14:paraId="398262E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Sentinel's Command can enhance other undead in their territory, coordinating defensive forces.</w:t>
      </w:r>
    </w:p>
    <w:p w14:paraId="5A19835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Honor the Fallen ability can temporarily call spirits of the dead to assist in protecting sacred sites.</w:t>
      </w:r>
    </w:p>
    <w:p w14:paraId="1FD0CD1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2858CA71" w14:textId="77777777" w:rsidR="00F2102C" w:rsidRPr="00D51A41" w:rsidRDefault="00000000">
      <w:pPr>
        <w:rPr>
          <w:rFonts w:asciiTheme="minorHAnsi" w:hAnsiTheme="minorHAnsi"/>
          <w:sz w:val="20"/>
          <w:szCs w:val="20"/>
        </w:rPr>
      </w:pPr>
      <w:r w:rsidRPr="00D51A41">
        <w:rPr>
          <w:rFonts w:asciiTheme="minorHAnsi" w:hAnsiTheme="minorHAnsi"/>
          <w:sz w:val="20"/>
          <w:szCs w:val="20"/>
        </w:rPr>
        <w:t>Sentinels are respected as honorable guardians rather than feared as monsters. Communities near Sentinel-protected sites maintain proper relationships with them, providing offerings and maintenance for guarded tombs in exchange for protection.</w:t>
      </w:r>
    </w:p>
    <w:p w14:paraId="715B17C8" w14:textId="3173BF16" w:rsidR="00F2102C" w:rsidRPr="00D51A41" w:rsidRDefault="00000000">
      <w:pPr>
        <w:rPr>
          <w:rFonts w:asciiTheme="minorHAnsi" w:hAnsiTheme="minorHAnsi"/>
          <w:sz w:val="20"/>
          <w:szCs w:val="20"/>
        </w:rPr>
      </w:pPr>
      <w:r w:rsidRPr="00D51A41">
        <w:rPr>
          <w:rFonts w:asciiTheme="minorHAnsi" w:hAnsiTheme="minorHAnsi"/>
          <w:sz w:val="20"/>
          <w:szCs w:val="20"/>
        </w:rPr>
        <w:t>They represent the possibility of meaningful existence after death, not the horror of undeath but its potential nobility. Mordain's theology emphasizes that death is transition rather than ending, and Sentinels embody this principle.</w:t>
      </w:r>
    </w:p>
    <w:p w14:paraId="4EAC3F7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410C13D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Sentinel guards something the party needs to access</w:t>
      </w:r>
    </w:p>
    <w:p w14:paraId="07622E3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negotiate passage through Sentinel territory</w:t>
      </w:r>
    </w:p>
    <w:p w14:paraId="5C93F1A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Sentinel's ancient knowledge is essential for understanding current events</w:t>
      </w:r>
    </w:p>
    <w:p w14:paraId="32A9C52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Sentinel seeks help protecting its site from threats beyond its capability</w:t>
      </w:r>
    </w:p>
    <w:p w14:paraId="35FCE87F" w14:textId="77777777" w:rsidR="00F2102C" w:rsidRPr="00D51A41" w:rsidRDefault="00F2102C">
      <w:pPr>
        <w:rPr>
          <w:rFonts w:asciiTheme="minorHAnsi" w:hAnsiTheme="minorHAnsi"/>
          <w:sz w:val="20"/>
          <w:szCs w:val="20"/>
        </w:rPr>
      </w:pPr>
    </w:p>
    <w:p w14:paraId="427011A0" w14:textId="5CD61C53" w:rsidR="00F2102C" w:rsidRPr="00D51A41" w:rsidRDefault="00000000">
      <w:pPr>
        <w:pStyle w:val="Heading3"/>
        <w:rPr>
          <w:rFonts w:asciiTheme="minorHAnsi" w:hAnsiTheme="minorHAnsi"/>
          <w:sz w:val="20"/>
          <w:szCs w:val="20"/>
        </w:rPr>
      </w:pPr>
      <w:bookmarkStart w:id="601" w:name="_Toc218603375"/>
      <w:r w:rsidRPr="00D51A41">
        <w:rPr>
          <w:rFonts w:asciiTheme="minorHAnsi" w:hAnsiTheme="minorHAnsi"/>
          <w:sz w:val="20"/>
          <w:szCs w:val="20"/>
        </w:rPr>
        <w:t>5</w:t>
      </w:r>
      <w:r w:rsidR="00BA5AB3" w:rsidRPr="00D51A41">
        <w:rPr>
          <w:rFonts w:asciiTheme="minorHAnsi" w:hAnsiTheme="minorHAnsi"/>
          <w:sz w:val="20"/>
          <w:szCs w:val="20"/>
        </w:rPr>
        <w:t>0</w:t>
      </w:r>
      <w:r w:rsidRPr="00D51A41">
        <w:rPr>
          <w:rFonts w:asciiTheme="minorHAnsi" w:hAnsiTheme="minorHAnsi"/>
          <w:sz w:val="20"/>
          <w:szCs w:val="20"/>
        </w:rPr>
        <w:t>.8 Fallen Champion</w:t>
      </w:r>
      <w:bookmarkEnd w:id="601"/>
    </w:p>
    <w:p w14:paraId="6060F78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Undead (corrupted divine champion)</w:t>
      </w:r>
    </w:p>
    <w:p w14:paraId="0304A5B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64558B95" w14:textId="77777777" w:rsidR="00F2102C" w:rsidRPr="00D51A41" w:rsidRDefault="00000000">
      <w:pPr>
        <w:rPr>
          <w:rFonts w:asciiTheme="minorHAnsi" w:hAnsiTheme="minorHAnsi"/>
          <w:sz w:val="20"/>
          <w:szCs w:val="20"/>
        </w:rPr>
      </w:pPr>
      <w:r w:rsidRPr="00D51A41">
        <w:rPr>
          <w:rFonts w:asciiTheme="minorHAnsi" w:hAnsiTheme="minorHAnsi"/>
          <w:sz w:val="20"/>
          <w:szCs w:val="20"/>
        </w:rPr>
        <w:t>Fallen Champions retain the bearing of the heroes they once were, but corruption has twisted their features. Their armor is tarnished or rusted, their weapons darkened, their eyes burning with bitter fire rather than divine light.</w:t>
      </w:r>
    </w:p>
    <w:p w14:paraId="40D8BEE1" w14:textId="1E0D4952" w:rsidR="00F2102C" w:rsidRPr="00D51A41" w:rsidRDefault="00000000">
      <w:pPr>
        <w:rPr>
          <w:rFonts w:asciiTheme="minorHAnsi" w:hAnsiTheme="minorHAnsi"/>
          <w:sz w:val="20"/>
          <w:szCs w:val="20"/>
        </w:rPr>
      </w:pPr>
      <w:r w:rsidRPr="00D51A41">
        <w:rPr>
          <w:rFonts w:asciiTheme="minorHAnsi" w:hAnsiTheme="minorHAnsi"/>
          <w:sz w:val="20"/>
          <w:szCs w:val="20"/>
        </w:rPr>
        <w:t>They radiate despair rather than hope, an aura of failure and corruption that affects everyone nearby. Their presence feels wrong in ways that transcend physical appearance, as if reality itself rejects what they've become.</w:t>
      </w:r>
    </w:p>
    <w:p w14:paraId="561F8FD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13DEC7C3" w14:textId="0A1CF913" w:rsidR="00F2102C" w:rsidRPr="00D51A41" w:rsidRDefault="00000000">
      <w:pPr>
        <w:rPr>
          <w:rFonts w:asciiTheme="minorHAnsi" w:hAnsiTheme="minorHAnsi"/>
          <w:sz w:val="20"/>
          <w:szCs w:val="20"/>
        </w:rPr>
      </w:pPr>
      <w:r w:rsidRPr="00D51A41">
        <w:rPr>
          <w:rFonts w:asciiTheme="minorHAnsi" w:hAnsiTheme="minorHAnsi"/>
          <w:sz w:val="20"/>
          <w:szCs w:val="20"/>
        </w:rPr>
        <w:t>Fallen Champions were once blessed paladins or divine champions who broke their oaths, succumbed to corruption, or betrayed the principles that earned their blessing. Their fall didn't simply remove divine favor, it twisted it into something terrible.</w:t>
      </w:r>
    </w:p>
    <w:p w14:paraId="64A2395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fall can happen many ways: desperation that led to forbidden actions, gradual compromise that eventually crossed uncrossable lines, deliberate betrayal for power or revenge. Whatever the cause, the result is the same: blessed champions become cursed monsters.</w:t>
      </w:r>
    </w:p>
    <w:p w14:paraId="3E7E8C9B" w14:textId="77777777" w:rsidR="00F2102C" w:rsidRPr="00D51A41" w:rsidRDefault="00000000">
      <w:pPr>
        <w:rPr>
          <w:rFonts w:asciiTheme="minorHAnsi" w:hAnsiTheme="minorHAnsi"/>
          <w:sz w:val="20"/>
          <w:szCs w:val="20"/>
        </w:rPr>
      </w:pPr>
      <w:r w:rsidRPr="00D51A41">
        <w:rPr>
          <w:rFonts w:asciiTheme="minorHAnsi" w:hAnsiTheme="minorHAnsi"/>
          <w:sz w:val="20"/>
          <w:szCs w:val="20"/>
        </w:rPr>
        <w:t>Some fell centuries ago and continue their corrupted existence. Others are recent, their fall a tragedy that those who knew them still mourn.</w:t>
      </w:r>
    </w:p>
    <w:p w14:paraId="17E4F38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455F0DA8"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Fallen Champions are driven by bitterness and resentment. They hate what they were, hate those who remain faithful, and hate the divine beings whose standards they couldn't meet. This hatred fuels their violence.</w:t>
      </w:r>
    </w:p>
    <w:p w14:paraId="6A9BC5CA" w14:textId="582F4E27" w:rsidR="00F2102C" w:rsidRPr="00D51A41" w:rsidRDefault="00000000">
      <w:pPr>
        <w:rPr>
          <w:rFonts w:asciiTheme="minorHAnsi" w:hAnsiTheme="minorHAnsi"/>
          <w:sz w:val="20"/>
          <w:szCs w:val="20"/>
        </w:rPr>
      </w:pPr>
      <w:r w:rsidRPr="00D51A41">
        <w:rPr>
          <w:rFonts w:asciiTheme="minorHAnsi" w:hAnsiTheme="minorHAnsi"/>
          <w:sz w:val="20"/>
          <w:szCs w:val="20"/>
        </w:rPr>
        <w:t>In combat, they're dangerous opponents, retaining combat skills from their champion days but adding necrotic power from their corrupted state. Their Corrupted Smite mirrors the divine smite they once wielded, but deals necrotic rather than radiant damage.</w:t>
      </w:r>
    </w:p>
    <w:p w14:paraId="74FFB57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Aura of Despair affects everyone nearby, projecting their own hopelessness outward. Those caught in this aura may find themselves unable to move, paralyzed by the Fallen Champion's communicated despair.</w:t>
      </w:r>
    </w:p>
    <w:p w14:paraId="10E1835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3677F2FA" w14:textId="77777777" w:rsidR="00F2102C" w:rsidRPr="00D51A41" w:rsidRDefault="00000000">
      <w:pPr>
        <w:rPr>
          <w:rFonts w:asciiTheme="minorHAnsi" w:hAnsiTheme="minorHAnsi"/>
          <w:sz w:val="20"/>
          <w:szCs w:val="20"/>
        </w:rPr>
      </w:pPr>
      <w:r w:rsidRPr="00D51A41">
        <w:rPr>
          <w:rFonts w:asciiTheme="minorHAnsi" w:hAnsiTheme="minorHAnsi"/>
          <w:sz w:val="20"/>
          <w:szCs w:val="20"/>
        </w:rPr>
        <w:t>Fallen Champions retain their intelligence but their perspective is warped by corruption. They remember their former ideals but now see them as naive or foolish. They remember their former allies but now view them as enemies or fools.</w:t>
      </w:r>
    </w:p>
    <w:p w14:paraId="32B122E9" w14:textId="77777777" w:rsidR="00F2102C" w:rsidRPr="00D51A41" w:rsidRDefault="00000000">
      <w:pPr>
        <w:rPr>
          <w:rFonts w:asciiTheme="minorHAnsi" w:hAnsiTheme="minorHAnsi"/>
          <w:sz w:val="20"/>
          <w:szCs w:val="20"/>
        </w:rPr>
      </w:pPr>
      <w:r w:rsidRPr="00D51A41">
        <w:rPr>
          <w:rFonts w:asciiTheme="minorHAnsi" w:hAnsiTheme="minorHAnsi"/>
          <w:sz w:val="20"/>
          <w:szCs w:val="20"/>
        </w:rPr>
        <w:t>Some serve dark powers that contributed to their fall. Others operate independently, pursuing personal vendettas or nihilistic destruction. A few desperately seek redemption while fearing it's impossible.</w:t>
      </w:r>
    </w:p>
    <w:p w14:paraId="5095001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usually solitary, though some gather followers among those attracted to their power or convinced by their bitter philosophy.</w:t>
      </w:r>
    </w:p>
    <w:p w14:paraId="7F30413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7943189F" w14:textId="15AA279F" w:rsidR="00F2102C" w:rsidRPr="00D51A41" w:rsidRDefault="00000000">
      <w:pPr>
        <w:rPr>
          <w:rFonts w:asciiTheme="minorHAnsi" w:hAnsiTheme="minorHAnsi"/>
          <w:sz w:val="20"/>
          <w:szCs w:val="20"/>
        </w:rPr>
      </w:pPr>
      <w:r w:rsidRPr="00D51A41">
        <w:rPr>
          <w:rFonts w:asciiTheme="minorHAnsi" w:hAnsiTheme="minorHAnsi"/>
          <w:sz w:val="20"/>
          <w:szCs w:val="20"/>
        </w:rPr>
        <w:t>Fallen Champions deal necrotic damage through weapons once blessed with divine power, their curse transforming holy might into unholy destruction.</w:t>
      </w:r>
    </w:p>
    <w:p w14:paraId="1E1481C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Aura of Despair can paralyze opponents with communicated hopelessness, making them unable to act or even flee.</w:t>
      </w:r>
    </w:p>
    <w:p w14:paraId="13C3661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Corrupted Smite adds massive necrotic damage to attacks, a twisted mirror of the divine smite they once wielded righteously.</w:t>
      </w:r>
    </w:p>
    <w:p w14:paraId="4A2F6B8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183DBDBE" w14:textId="77777777" w:rsidR="00F2102C" w:rsidRPr="00D51A41" w:rsidRDefault="00000000">
      <w:pPr>
        <w:rPr>
          <w:rFonts w:asciiTheme="minorHAnsi" w:hAnsiTheme="minorHAnsi"/>
          <w:sz w:val="20"/>
          <w:szCs w:val="20"/>
        </w:rPr>
      </w:pPr>
      <w:r w:rsidRPr="00D51A41">
        <w:rPr>
          <w:rFonts w:asciiTheme="minorHAnsi" w:hAnsiTheme="minorHAnsi"/>
          <w:sz w:val="20"/>
          <w:szCs w:val="20"/>
        </w:rPr>
        <w:t>Fallen Champions are cautionary tales. Their existence reminds the faithful that even blessed heroes can fall, that righteousness requires constant vigilance, and that no one is immune to corruption's temptation.</w:t>
      </w:r>
    </w:p>
    <w:p w14:paraId="13A4DA5F" w14:textId="203583E6" w:rsidR="00F2102C" w:rsidRPr="00D51A41" w:rsidRDefault="00000000">
      <w:pPr>
        <w:rPr>
          <w:rFonts w:asciiTheme="minorHAnsi" w:hAnsiTheme="minorHAnsi"/>
          <w:sz w:val="20"/>
          <w:szCs w:val="20"/>
        </w:rPr>
      </w:pPr>
      <w:r w:rsidRPr="00D51A41">
        <w:rPr>
          <w:rFonts w:asciiTheme="minorHAnsi" w:hAnsiTheme="minorHAnsi"/>
          <w:sz w:val="20"/>
          <w:szCs w:val="20"/>
        </w:rPr>
        <w:t>They're also tragedies, people who once served divine purpose reduced to monsters. Many who encounter Fallen Champions feel sorrow alongside fear, mourning what was lost as much as fearing what remains.</w:t>
      </w:r>
    </w:p>
    <w:p w14:paraId="365A38C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3E40914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Fallen Champion from a party member's past resurfaces</w:t>
      </w:r>
    </w:p>
    <w:p w14:paraId="4E11C44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stop a champion in the process of falling</w:t>
      </w:r>
    </w:p>
    <w:p w14:paraId="1AA3CB2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Fallen Champion seeks redemption and approaches the party for help</w:t>
      </w:r>
    </w:p>
    <w:p w14:paraId="18B6996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Information about current threats lies in a Fallen Champion's corrupted memories</w:t>
      </w:r>
    </w:p>
    <w:p w14:paraId="3028ABC9" w14:textId="77777777" w:rsidR="00F2102C" w:rsidRPr="00D51A41" w:rsidRDefault="00F2102C">
      <w:pPr>
        <w:rPr>
          <w:rFonts w:asciiTheme="minorHAnsi" w:hAnsiTheme="minorHAnsi"/>
          <w:sz w:val="20"/>
          <w:szCs w:val="20"/>
        </w:rPr>
      </w:pPr>
    </w:p>
    <w:p w14:paraId="235318E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End of Chapter 45: Ascended-Touched</w:t>
      </w:r>
    </w:p>
    <w:p w14:paraId="45EF62C8" w14:textId="77777777" w:rsidR="00F2102C" w:rsidRPr="00D51A41" w:rsidRDefault="00F2102C">
      <w:pPr>
        <w:rPr>
          <w:rFonts w:asciiTheme="minorHAnsi" w:hAnsiTheme="minorHAnsi"/>
          <w:sz w:val="20"/>
          <w:szCs w:val="20"/>
        </w:rPr>
      </w:pPr>
    </w:p>
    <w:p w14:paraId="0BAD7F15" w14:textId="77777777" w:rsidR="00F2102C" w:rsidRPr="00D51A41" w:rsidRDefault="00000000">
      <w:pPr>
        <w:pStyle w:val="Heading2"/>
        <w:rPr>
          <w:rFonts w:asciiTheme="minorHAnsi" w:hAnsiTheme="minorHAnsi"/>
          <w:sz w:val="20"/>
          <w:szCs w:val="20"/>
        </w:rPr>
      </w:pPr>
      <w:bookmarkStart w:id="602" w:name="_Toc218610771"/>
      <w:r w:rsidRPr="00D51A41">
        <w:rPr>
          <w:rFonts w:asciiTheme="minorHAnsi" w:hAnsiTheme="minorHAnsi"/>
          <w:sz w:val="20"/>
          <w:szCs w:val="20"/>
        </w:rPr>
        <w:t>Chapter 51: Ancient and Prophetic Beings</w:t>
      </w:r>
      <w:bookmarkEnd w:id="602"/>
    </w:p>
    <w:p w14:paraId="19F0F5BD" w14:textId="08D10A98" w:rsidR="00F2102C" w:rsidRPr="00D51A41" w:rsidRDefault="00000000">
      <w:pPr>
        <w:rPr>
          <w:rFonts w:asciiTheme="minorHAnsi" w:hAnsiTheme="minorHAnsi"/>
          <w:sz w:val="20"/>
          <w:szCs w:val="20"/>
        </w:rPr>
      </w:pPr>
      <w:r w:rsidRPr="00D51A41">
        <w:rPr>
          <w:rFonts w:asciiTheme="minorHAnsi" w:hAnsiTheme="minorHAnsi"/>
          <w:sz w:val="20"/>
          <w:szCs w:val="20"/>
        </w:rPr>
        <w:t>Before the Worldrend, before the Seven Ascended rose to divinity, ancient powers shaped Tirvandor. Some of these beings persist, guardians created in ages beyond memory, cosmic entities that observe and record fate, and the restless dead of fallen dynasties whose prophecies still echo through time.</w:t>
      </w:r>
    </w:p>
    <w:p w14:paraId="4C101479" w14:textId="708A3744" w:rsidR="00F2102C" w:rsidRPr="00D51A41" w:rsidRDefault="00000000">
      <w:pPr>
        <w:rPr>
          <w:rFonts w:asciiTheme="minorHAnsi" w:hAnsiTheme="minorHAnsi"/>
          <w:sz w:val="20"/>
          <w:szCs w:val="20"/>
        </w:rPr>
      </w:pPr>
      <w:r w:rsidRPr="00D51A41">
        <w:rPr>
          <w:rFonts w:asciiTheme="minorHAnsi" w:hAnsiTheme="minorHAnsi"/>
          <w:sz w:val="20"/>
          <w:szCs w:val="20"/>
        </w:rPr>
        <w:t>These Ancient and Prophetic beings connect the present to Tirvandor's deepest past. They guard secrets older than nations, remember events that living history has forgotten, and serve purposes established before the current age began. Encounters with them are never mundane, they represent contact with forces that transcend ordinary mortal experience.</w:t>
      </w:r>
    </w:p>
    <w:p w14:paraId="1FEE445E" w14:textId="77777777" w:rsidR="00F2102C" w:rsidRPr="00D51A41" w:rsidRDefault="00F2102C">
      <w:pPr>
        <w:rPr>
          <w:rFonts w:asciiTheme="minorHAnsi" w:hAnsiTheme="minorHAnsi"/>
          <w:sz w:val="20"/>
          <w:szCs w:val="20"/>
        </w:rPr>
      </w:pPr>
    </w:p>
    <w:p w14:paraId="12C19EE5" w14:textId="77777777" w:rsidR="00F2102C" w:rsidRPr="00D51A41" w:rsidRDefault="00000000">
      <w:pPr>
        <w:pStyle w:val="Heading3"/>
        <w:rPr>
          <w:rFonts w:asciiTheme="minorHAnsi" w:hAnsiTheme="minorHAnsi"/>
          <w:sz w:val="20"/>
          <w:szCs w:val="20"/>
        </w:rPr>
      </w:pPr>
      <w:bookmarkStart w:id="603" w:name="_Toc218603377"/>
      <w:r w:rsidRPr="00D51A41">
        <w:rPr>
          <w:rFonts w:asciiTheme="minorHAnsi" w:hAnsiTheme="minorHAnsi"/>
          <w:sz w:val="20"/>
          <w:szCs w:val="20"/>
        </w:rPr>
        <w:t>51.1 Ancient Guardian</w:t>
      </w:r>
      <w:bookmarkEnd w:id="603"/>
    </w:p>
    <w:p w14:paraId="28F97B6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Construct (primordial creation)</w:t>
      </w:r>
    </w:p>
    <w:p w14:paraId="05FEF6F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2154C9C1"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Ancient Guardians are massive constructs of stone, metal, and materials that defy easy identification. They stand eight to twelve feet tall, their forms vaguely humanoid but clearly artificial. Their surfaces bear inscriptions in languages that predate recorded history, and their joints glow with energy that isn't quite magical in any recognized tradition.</w:t>
      </w:r>
    </w:p>
    <w:p w14:paraId="4CCCC628" w14:textId="64340A56" w:rsidR="00F2102C" w:rsidRPr="00D51A41" w:rsidRDefault="00000000">
      <w:pPr>
        <w:rPr>
          <w:rFonts w:asciiTheme="minorHAnsi" w:hAnsiTheme="minorHAnsi"/>
          <w:sz w:val="20"/>
          <w:szCs w:val="20"/>
        </w:rPr>
      </w:pPr>
      <w:r w:rsidRPr="00D51A41">
        <w:rPr>
          <w:rFonts w:asciiTheme="minorHAnsi" w:hAnsiTheme="minorHAnsi"/>
          <w:sz w:val="20"/>
          <w:szCs w:val="20"/>
        </w:rPr>
        <w:t>They don't rust, erode, or decay. Guardians that have stood for millennia show no more wear than those created yesterday (if any are created now, the techniques are lost). Their eyes, if they can be called eyes, glow with steady light that suggests awareness without emotion.</w:t>
      </w:r>
    </w:p>
    <w:p w14:paraId="66DACC9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72E79172" w14:textId="77777777" w:rsidR="00F2102C" w:rsidRPr="00D51A41" w:rsidRDefault="00000000">
      <w:pPr>
        <w:rPr>
          <w:rFonts w:asciiTheme="minorHAnsi" w:hAnsiTheme="minorHAnsi"/>
          <w:sz w:val="20"/>
          <w:szCs w:val="20"/>
        </w:rPr>
      </w:pPr>
      <w:r w:rsidRPr="00D51A41">
        <w:rPr>
          <w:rFonts w:asciiTheme="minorHAnsi" w:hAnsiTheme="minorHAnsi"/>
          <w:sz w:val="20"/>
          <w:szCs w:val="20"/>
        </w:rPr>
        <w:t>Ancient Guardians were created during the Age of Myth, before the Worldrend, by civilizations that understood principles of construction now forgotten. They were built to guard sites of prophetic significance: places where the fabric of time grows thin, where the future can be glimpsed, where knowledge too dangerous for casual access is preserved.</w:t>
      </w:r>
    </w:p>
    <w:p w14:paraId="38C3C56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creators are gone. Their civilizations fell, their names are forgotten, their purposes survive only in fragmentary records. But the Guardians remain, fulfilling directives established before the Ascended were born, before the current nations existed, before history as mortals understand it began.</w:t>
      </w:r>
    </w:p>
    <w:p w14:paraId="49785449" w14:textId="77777777" w:rsidR="00F2102C" w:rsidRPr="00D51A41" w:rsidRDefault="00000000">
      <w:pPr>
        <w:rPr>
          <w:rFonts w:asciiTheme="minorHAnsi" w:hAnsiTheme="minorHAnsi"/>
          <w:sz w:val="20"/>
          <w:szCs w:val="20"/>
        </w:rPr>
      </w:pPr>
      <w:r w:rsidRPr="00D51A41">
        <w:rPr>
          <w:rFonts w:asciiTheme="minorHAnsi" w:hAnsiTheme="minorHAnsi"/>
          <w:sz w:val="20"/>
          <w:szCs w:val="20"/>
        </w:rPr>
        <w:t>No one knows how many exist. New Guardians are occasionally discovered when explorers penetrate ruins or when geological shifts expose previously hidden chambers. Each discovery reveals that the world is older and stranger than comfortable assumption suggests.</w:t>
      </w:r>
    </w:p>
    <w:p w14:paraId="28464EE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2C4D1031" w14:textId="56059FA9" w:rsidR="00F2102C" w:rsidRPr="00D51A41" w:rsidRDefault="00000000">
      <w:pPr>
        <w:rPr>
          <w:rFonts w:asciiTheme="minorHAnsi" w:hAnsiTheme="minorHAnsi"/>
          <w:sz w:val="20"/>
          <w:szCs w:val="20"/>
        </w:rPr>
      </w:pPr>
      <w:r w:rsidRPr="00D51A41">
        <w:rPr>
          <w:rFonts w:asciiTheme="minorHAnsi" w:hAnsiTheme="minorHAnsi"/>
          <w:sz w:val="20"/>
          <w:szCs w:val="20"/>
        </w:rPr>
        <w:t>Guardians don't attack without cause. They guard. When someone approaches their assigned location, they assess whether the visitor deserves access. This assessment follows protocols established by creators dead for millennia, protocols that may or may not make sense by modern standards.</w:t>
      </w:r>
    </w:p>
    <w:p w14:paraId="2372E45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Those who pass the Guardian's tests (which vary by site and may involve knowledge, worthiness, or simple patience) receive access to what the Guardian protects. Those who fail are driven away. Those who persist in intrusion face increasingly forceful resistance.</w:t>
      </w:r>
    </w:p>
    <w:p w14:paraId="09AED4D2" w14:textId="73A008C7" w:rsidR="00F2102C" w:rsidRPr="00D51A41" w:rsidRDefault="00000000">
      <w:pPr>
        <w:rPr>
          <w:rFonts w:asciiTheme="minorHAnsi" w:hAnsiTheme="minorHAnsi"/>
          <w:sz w:val="20"/>
          <w:szCs w:val="20"/>
        </w:rPr>
      </w:pPr>
      <w:r w:rsidRPr="00D51A41">
        <w:rPr>
          <w:rFonts w:asciiTheme="minorHAnsi" w:hAnsiTheme="minorHAnsi"/>
          <w:sz w:val="20"/>
          <w:szCs w:val="20"/>
        </w:rPr>
        <w:t>In combat, Guardians are devastating. Their massive forms deliver crushing physical attacks, and their Time Ripple ability can briefly remove opponents from the timestream entirely, a power that suggests their creators understood temporal manipulation in ways modern magic doesn't replicate.</w:t>
      </w:r>
    </w:p>
    <w:p w14:paraId="13272F6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immune to many forms of attack. Poison is meaningless to constructs. Psychological manipulation fails against minds (if they have minds) that don't process fear or charm. Non-magical weapons barely scratch surfaces designed to endure ages.</w:t>
      </w:r>
    </w:p>
    <w:p w14:paraId="6151E48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1DB8B050"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Whether Guardians are truly intelligent is debated. They respond to situations appropriately, adjust tactics during combat, and can apparently distinguish between different types of visitors. But they don't communicate beyond gestures, don't seem to learn from experience, and show no signs of goals beyond their assigned duties.</w:t>
      </w:r>
    </w:p>
    <w:p w14:paraId="5150B96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don't form societies. Each Guardian operates independently, following its own directives. If multiple Guardians protect the same site, they coordinate seamlessly but don't appear to communicate.</w:t>
      </w:r>
    </w:p>
    <w:p w14:paraId="20E5F4DF" w14:textId="39D03E40" w:rsidR="00F2102C" w:rsidRPr="00D51A41" w:rsidRDefault="00000000">
      <w:pPr>
        <w:rPr>
          <w:rFonts w:asciiTheme="minorHAnsi" w:hAnsiTheme="minorHAnsi"/>
          <w:sz w:val="20"/>
          <w:szCs w:val="20"/>
        </w:rPr>
      </w:pPr>
      <w:r w:rsidRPr="00D51A41">
        <w:rPr>
          <w:rFonts w:asciiTheme="minorHAnsi" w:hAnsiTheme="minorHAnsi"/>
          <w:sz w:val="20"/>
          <w:szCs w:val="20"/>
        </w:rPr>
        <w:t>Some scholars believe Guardians contain fragments of their creators' consciousness, not true intelligence but echoes of ancient minds. Others think they're simply extraordinarily sophisticated automata following complex but ultimately mechanical instructions.</w:t>
      </w:r>
    </w:p>
    <w:p w14:paraId="30EFCEE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7AE2319C" w14:textId="77777777" w:rsidR="00F2102C" w:rsidRPr="00D51A41" w:rsidRDefault="00000000">
      <w:pPr>
        <w:rPr>
          <w:rFonts w:asciiTheme="minorHAnsi" w:hAnsiTheme="minorHAnsi"/>
          <w:sz w:val="20"/>
          <w:szCs w:val="20"/>
        </w:rPr>
      </w:pPr>
      <w:r w:rsidRPr="00D51A41">
        <w:rPr>
          <w:rFonts w:asciiTheme="minorHAnsi" w:hAnsiTheme="minorHAnsi"/>
          <w:sz w:val="20"/>
          <w:szCs w:val="20"/>
        </w:rPr>
        <w:t>Guardians' physical attacks are devastatingly powerful, enhanced by their massive size and ancient construction.</w:t>
      </w:r>
    </w:p>
    <w:p w14:paraId="529633D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Time Ripple ability can briefly shift opponents forward in time, causing them to simply cease existing for a round before reappearing. Those who resist this temporal displacement suffer psychic trauma from the attempt.</w:t>
      </w:r>
    </w:p>
    <w:p w14:paraId="6750B1C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truesight allows them to perceive reality directly, seeing through illusions, shapeshifting, and magical concealment.</w:t>
      </w:r>
    </w:p>
    <w:p w14:paraId="1DC0E8E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0CB29B17" w14:textId="77777777" w:rsidR="00F2102C" w:rsidRPr="00D51A41" w:rsidRDefault="00000000">
      <w:pPr>
        <w:rPr>
          <w:rFonts w:asciiTheme="minorHAnsi" w:hAnsiTheme="minorHAnsi"/>
          <w:sz w:val="20"/>
          <w:szCs w:val="20"/>
        </w:rPr>
      </w:pPr>
      <w:r w:rsidRPr="00D51A41">
        <w:rPr>
          <w:rFonts w:asciiTheme="minorHAnsi" w:hAnsiTheme="minorHAnsi"/>
          <w:sz w:val="20"/>
          <w:szCs w:val="20"/>
        </w:rPr>
        <w:t>Ancient Guardians remind mortals that the world existed before them and will continue after. The sites they protect connect the present to depths of time that ordinary experience can't encompass.</w:t>
      </w:r>
    </w:p>
    <w:p w14:paraId="3AF4804C" w14:textId="27F4052E"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Finding a Guardian is always significant. It means discovering something the ancients considered worth protecting, knowledge, artifacts, or locations with importance that transcends normal historical scale.</w:t>
      </w:r>
    </w:p>
    <w:p w14:paraId="50EAAD43" w14:textId="77777777" w:rsidR="00F2102C" w:rsidRPr="00D51A41" w:rsidRDefault="00000000">
      <w:pPr>
        <w:rPr>
          <w:rFonts w:asciiTheme="minorHAnsi" w:hAnsiTheme="minorHAnsi"/>
          <w:sz w:val="20"/>
          <w:szCs w:val="20"/>
        </w:rPr>
      </w:pPr>
      <w:r w:rsidRPr="00D51A41">
        <w:rPr>
          <w:rFonts w:asciiTheme="minorHAnsi" w:hAnsiTheme="minorHAnsi"/>
          <w:sz w:val="20"/>
          <w:szCs w:val="20"/>
        </w:rPr>
        <w:t>Many cultures have legends about Guardians, though the legends don't always identify them correctly. Stories of "stone giants" or "metal golems" in ruins often refer to Guardian encounters, though the truth is stranger than the stories suggest.</w:t>
      </w:r>
    </w:p>
    <w:p w14:paraId="5605D26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3864DAC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Guardian blocks access to something the party desperately needs</w:t>
      </w:r>
    </w:p>
    <w:p w14:paraId="102A1B0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determine what test a Guardian requires for access</w:t>
      </w:r>
    </w:p>
    <w:p w14:paraId="3A5C86E2" w14:textId="1EF09B3C"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Guardian has begun moving for the first time in centuries, why?</w:t>
      </w:r>
    </w:p>
    <w:p w14:paraId="0AAF58A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Knowledge of Guardian creation might be recovered, with significant implications</w:t>
      </w:r>
    </w:p>
    <w:p w14:paraId="03E9D71E" w14:textId="77777777" w:rsidR="00F2102C" w:rsidRPr="00D51A41" w:rsidRDefault="00F2102C">
      <w:pPr>
        <w:rPr>
          <w:rFonts w:asciiTheme="minorHAnsi" w:hAnsiTheme="minorHAnsi"/>
          <w:sz w:val="20"/>
          <w:szCs w:val="20"/>
        </w:rPr>
      </w:pPr>
    </w:p>
    <w:p w14:paraId="3CEE4D73" w14:textId="77777777" w:rsidR="00F2102C" w:rsidRPr="00D51A41" w:rsidRDefault="00000000">
      <w:pPr>
        <w:pStyle w:val="Heading3"/>
        <w:rPr>
          <w:rFonts w:asciiTheme="minorHAnsi" w:hAnsiTheme="minorHAnsi"/>
          <w:sz w:val="20"/>
          <w:szCs w:val="20"/>
        </w:rPr>
      </w:pPr>
      <w:bookmarkStart w:id="604" w:name="_Toc218603378"/>
      <w:r w:rsidRPr="00D51A41">
        <w:rPr>
          <w:rFonts w:asciiTheme="minorHAnsi" w:hAnsiTheme="minorHAnsi"/>
          <w:sz w:val="20"/>
          <w:szCs w:val="20"/>
        </w:rPr>
        <w:t>51.2 Prophecy Keeper</w:t>
      </w:r>
      <w:bookmarkEnd w:id="604"/>
    </w:p>
    <w:p w14:paraId="1D1E0D6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Aberration (cosmic entity)</w:t>
      </w:r>
    </w:p>
    <w:p w14:paraId="24F5972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7CB40EAD" w14:textId="40B07FE6" w:rsidR="00F2102C" w:rsidRPr="00D51A41" w:rsidRDefault="00000000">
      <w:pPr>
        <w:rPr>
          <w:rFonts w:asciiTheme="minorHAnsi" w:hAnsiTheme="minorHAnsi"/>
          <w:sz w:val="20"/>
          <w:szCs w:val="20"/>
        </w:rPr>
      </w:pPr>
      <w:r w:rsidRPr="00D51A41">
        <w:rPr>
          <w:rFonts w:asciiTheme="minorHAnsi" w:hAnsiTheme="minorHAnsi"/>
          <w:sz w:val="20"/>
          <w:szCs w:val="20"/>
        </w:rPr>
        <w:t>Prophecy Keepers are genuinely alien beings that don't conform to normal physical expectations. They appear as roughly humanoid concentrations of impossible geometry, angles that shouldn't connect, surfaces that seem to extend in directions that don't exist, forms that the eye struggles to process and the mind struggles to remember.</w:t>
      </w:r>
    </w:p>
    <w:p w14:paraId="22A3F17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hover rather than walk, their forms trailing wisps of what might be energy, might be memory, might be something entirely different. Looking at them too long causes headaches; looking away, the mind struggles to recall what was seen.</w:t>
      </w:r>
    </w:p>
    <w:p w14:paraId="067259CA" w14:textId="445441A1" w:rsidR="00F2102C" w:rsidRPr="00D51A41" w:rsidRDefault="00000000">
      <w:pPr>
        <w:rPr>
          <w:rFonts w:asciiTheme="minorHAnsi" w:hAnsiTheme="minorHAnsi"/>
          <w:sz w:val="20"/>
          <w:szCs w:val="20"/>
        </w:rPr>
      </w:pPr>
      <w:r w:rsidRPr="00D51A41">
        <w:rPr>
          <w:rFonts w:asciiTheme="minorHAnsi" w:hAnsiTheme="minorHAnsi"/>
          <w:sz w:val="20"/>
          <w:szCs w:val="20"/>
        </w:rPr>
        <w:t>Their "eyes,” scattered across their forms in patterns that shift constantly, glow with light that seems to come from distant times rather than present sources.</w:t>
      </w:r>
    </w:p>
    <w:p w14:paraId="6BEB56C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3E6CD334" w14:textId="77777777" w:rsidR="00F2102C" w:rsidRPr="00D51A41" w:rsidRDefault="00000000">
      <w:pPr>
        <w:rPr>
          <w:rFonts w:asciiTheme="minorHAnsi" w:hAnsiTheme="minorHAnsi"/>
          <w:sz w:val="20"/>
          <w:szCs w:val="20"/>
        </w:rPr>
      </w:pPr>
      <w:r w:rsidRPr="00D51A41">
        <w:rPr>
          <w:rFonts w:asciiTheme="minorHAnsi" w:hAnsiTheme="minorHAnsi"/>
          <w:sz w:val="20"/>
          <w:szCs w:val="20"/>
        </w:rPr>
        <w:t>Prophecy Keepers exist outside normal reality, observing and recording fate from perspectives that transcend mortal time. Whether they're natural phenomena, created beings, or something else entirely is unknown. They may predate the material world itself.</w:t>
      </w:r>
    </w:p>
    <w:p w14:paraId="6FEF53AB" w14:textId="7DE239F3" w:rsidR="00F2102C" w:rsidRPr="00D51A41" w:rsidRDefault="00000000">
      <w:pPr>
        <w:rPr>
          <w:rFonts w:asciiTheme="minorHAnsi" w:hAnsiTheme="minorHAnsi"/>
          <w:sz w:val="20"/>
          <w:szCs w:val="20"/>
        </w:rPr>
      </w:pPr>
      <w:r w:rsidRPr="00D51A41">
        <w:rPr>
          <w:rFonts w:asciiTheme="minorHAnsi" w:hAnsiTheme="minorHAnsi"/>
          <w:sz w:val="20"/>
          <w:szCs w:val="20"/>
        </w:rPr>
        <w:t>They appear in Tirvandor at locations where destiny concentrates, places where important events occur, where choices with lasting consequences are made, where the threads of fate are especially visible. Their presence indicates that something significant is happening or about to happen.</w:t>
      </w:r>
    </w:p>
    <w:p w14:paraId="4B69C8E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claim no allegiance to any god, nation, or cause. They observe. They record. They remember. That's their purpose, as far as anyone can determine.</w:t>
      </w:r>
    </w:p>
    <w:p w14:paraId="344CEA1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05BE03C0" w14:textId="77777777" w:rsidR="00F2102C" w:rsidRPr="00D51A41" w:rsidRDefault="00000000">
      <w:pPr>
        <w:rPr>
          <w:rFonts w:asciiTheme="minorHAnsi" w:hAnsiTheme="minorHAnsi"/>
          <w:sz w:val="20"/>
          <w:szCs w:val="20"/>
        </w:rPr>
      </w:pPr>
      <w:r w:rsidRPr="00D51A41">
        <w:rPr>
          <w:rFonts w:asciiTheme="minorHAnsi" w:hAnsiTheme="minorHAnsi"/>
          <w:sz w:val="20"/>
          <w:szCs w:val="20"/>
        </w:rPr>
        <w:t>Prophecy Keepers don't initiate conflict. They're observers, not participants. They watch events unfold without interference, recording what occurs for purposes they don't explain.</w:t>
      </w:r>
    </w:p>
    <w:p w14:paraId="65A28C7A" w14:textId="77777777" w:rsidR="00F2102C" w:rsidRPr="00D51A41" w:rsidRDefault="00000000">
      <w:pPr>
        <w:rPr>
          <w:rFonts w:asciiTheme="minorHAnsi" w:hAnsiTheme="minorHAnsi"/>
          <w:sz w:val="20"/>
          <w:szCs w:val="20"/>
        </w:rPr>
      </w:pPr>
      <w:r w:rsidRPr="00D51A41">
        <w:rPr>
          <w:rFonts w:asciiTheme="minorHAnsi" w:hAnsiTheme="minorHAnsi"/>
          <w:sz w:val="20"/>
          <w:szCs w:val="20"/>
        </w:rPr>
        <w:t>However, they respond to threats. Those who attack a Prophecy Keeper discover that beings capable of perceiving all possible futures are very difficult to harm. They can project psychic attacks that strike with precision, anticipating attempts to dodge or block.</w:t>
      </w:r>
    </w:p>
    <w:p w14:paraId="27F41936" w14:textId="30F8E0A9" w:rsidR="00F2102C" w:rsidRPr="00D51A41" w:rsidRDefault="00000000">
      <w:pPr>
        <w:rPr>
          <w:rFonts w:asciiTheme="minorHAnsi" w:hAnsiTheme="minorHAnsi"/>
          <w:sz w:val="20"/>
          <w:szCs w:val="20"/>
        </w:rPr>
      </w:pPr>
      <w:r w:rsidRPr="00D51A41">
        <w:rPr>
          <w:rFonts w:asciiTheme="minorHAnsi" w:hAnsiTheme="minorHAnsi"/>
          <w:sz w:val="20"/>
          <w:szCs w:val="20"/>
        </w:rPr>
        <w:t>Their most disturbing ability is Reveal Fate, showing a creature its destined future. For many, this knowledge is overwhelming, leaving them stunned as their minds process what they've seen. Those who withstand the vision gain brief advantage from knowing what's coming.</w:t>
      </w:r>
    </w:p>
    <w:p w14:paraId="5A77EDE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can also alter memories, adjusting what creatures remember about events the Keepers witnessed. The purposes of this ability are unclear, but it raises uncomfortable questions about how much of recorded history is accurate.</w:t>
      </w:r>
    </w:p>
    <w:p w14:paraId="45EDB29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4AE95399" w14:textId="77777777" w:rsidR="00F2102C" w:rsidRPr="00D51A41" w:rsidRDefault="00000000">
      <w:pPr>
        <w:rPr>
          <w:rFonts w:asciiTheme="minorHAnsi" w:hAnsiTheme="minorHAnsi"/>
          <w:sz w:val="20"/>
          <w:szCs w:val="20"/>
        </w:rPr>
      </w:pPr>
      <w:r w:rsidRPr="00D51A41">
        <w:rPr>
          <w:rFonts w:asciiTheme="minorHAnsi" w:hAnsiTheme="minorHAnsi"/>
          <w:sz w:val="20"/>
          <w:szCs w:val="20"/>
        </w:rPr>
        <w:t>Prophecy Keepers are highly intelligent in ways that don't translate well to mortal cognition. They perceive time differently, seeing past, present, and possible futures simultaneously. Conversations with them are disorienting; they sometimes answer questions before they're asked or reference events that haven't happened yet.</w:t>
      </w:r>
    </w:p>
    <w:p w14:paraId="74390160" w14:textId="703F6CF0"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They don't form communities in any recognizable sense. Multiple Keepers might be present at significant events, but they don't appear to interact with each other. Perhaps they don't need to, if they share perception of all possibilities, communication would be redundant.</w:t>
      </w:r>
    </w:p>
    <w:p w14:paraId="49F6B63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can speak any language and communicate telepathically, though their communications often include information that doesn't parse in normal temporal sequence.</w:t>
      </w:r>
    </w:p>
    <w:p w14:paraId="18B8221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6B0066E1" w14:textId="44F584AB" w:rsidR="00F2102C" w:rsidRPr="00D51A41" w:rsidRDefault="00000000">
      <w:pPr>
        <w:rPr>
          <w:rFonts w:asciiTheme="minorHAnsi" w:hAnsiTheme="minorHAnsi"/>
          <w:sz w:val="20"/>
          <w:szCs w:val="20"/>
        </w:rPr>
      </w:pPr>
      <w:r w:rsidRPr="00D51A41">
        <w:rPr>
          <w:rFonts w:asciiTheme="minorHAnsi" w:hAnsiTheme="minorHAnsi"/>
          <w:sz w:val="20"/>
          <w:szCs w:val="20"/>
        </w:rPr>
        <w:t>Prophecy Keepers attack with psychic lances, pure mental force projected across distances, dealing damage directly to consciousness rather than physical form.</w:t>
      </w:r>
    </w:p>
    <w:p w14:paraId="0977AB1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Reveal Fate ability can show creatures their destined future, potentially stunning them with the overwhelming vision.</w:t>
      </w:r>
    </w:p>
    <w:p w14:paraId="4EEC6E9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memory alteration capability allows them to modify what creatures remember, raising questions about reality and historical accuracy.</w:t>
      </w:r>
    </w:p>
    <w:p w14:paraId="5F5BAF1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5B59A29B" w14:textId="0FA27BD4" w:rsidR="00F2102C" w:rsidRPr="00D51A41" w:rsidRDefault="00000000">
      <w:pPr>
        <w:rPr>
          <w:rFonts w:asciiTheme="minorHAnsi" w:hAnsiTheme="minorHAnsi"/>
          <w:sz w:val="20"/>
          <w:szCs w:val="20"/>
        </w:rPr>
      </w:pPr>
      <w:r w:rsidRPr="00D51A41">
        <w:rPr>
          <w:rFonts w:asciiTheme="minorHAnsi" w:hAnsiTheme="minorHAnsi"/>
          <w:sz w:val="20"/>
          <w:szCs w:val="20"/>
        </w:rPr>
        <w:t>Prophecy Keepers are rare and disturbing phenomena. Their presence indicates that important events are occurring, which might be reassuring or terrifying depending on the situation.</w:t>
      </w:r>
    </w:p>
    <w:p w14:paraId="18C0018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featured in various prophetic traditions, where they're sometimes called "the Watchers" or "the Recorders." Some believe they serve the Weaver (Moira's cosmic aspect); others think they're independent of divine authority entirely.</w:t>
      </w:r>
    </w:p>
    <w:p w14:paraId="190877FC" w14:textId="22DB6D10" w:rsidR="00F2102C" w:rsidRPr="00D51A41" w:rsidRDefault="00000000">
      <w:pPr>
        <w:rPr>
          <w:rFonts w:asciiTheme="minorHAnsi" w:hAnsiTheme="minorHAnsi"/>
          <w:sz w:val="20"/>
          <w:szCs w:val="20"/>
        </w:rPr>
      </w:pPr>
      <w:r w:rsidRPr="00D51A41">
        <w:rPr>
          <w:rFonts w:asciiTheme="minorHAnsi" w:hAnsiTheme="minorHAnsi"/>
          <w:sz w:val="20"/>
          <w:szCs w:val="20"/>
        </w:rPr>
        <w:t>Encountering a Prophecy Keeper is unsettling regardless of outcome. The knowledge that something is watching and recording, something with capabilities beyond mortal comprehension, changes how people think about their choices and their place in fate's design.</w:t>
      </w:r>
    </w:p>
    <w:p w14:paraId="74EFB86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2B81B6D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Prophecy Keeper's presence indicates the party is involved in destined events</w:t>
      </w:r>
    </w:p>
    <w:p w14:paraId="2A50EA5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communicate with a Keeper to understand what's been recorded</w:t>
      </w:r>
    </w:p>
    <w:p w14:paraId="7D3BE6D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Someone seeks to destroy or capture a Keeper, with unknown consequences</w:t>
      </w:r>
    </w:p>
    <w:p w14:paraId="7E12FBD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Keeper's prophecy conflicts with what the party believes about their mission</w:t>
      </w:r>
    </w:p>
    <w:p w14:paraId="3954B3E3" w14:textId="77777777" w:rsidR="00F2102C" w:rsidRPr="00D51A41" w:rsidRDefault="00F2102C">
      <w:pPr>
        <w:rPr>
          <w:rFonts w:asciiTheme="minorHAnsi" w:hAnsiTheme="minorHAnsi"/>
          <w:sz w:val="20"/>
          <w:szCs w:val="20"/>
        </w:rPr>
      </w:pPr>
    </w:p>
    <w:p w14:paraId="0185CF47" w14:textId="77777777" w:rsidR="00F2102C" w:rsidRPr="00D51A41" w:rsidRDefault="00000000">
      <w:pPr>
        <w:pStyle w:val="Heading3"/>
        <w:rPr>
          <w:rFonts w:asciiTheme="minorHAnsi" w:hAnsiTheme="minorHAnsi"/>
          <w:sz w:val="20"/>
          <w:szCs w:val="20"/>
        </w:rPr>
      </w:pPr>
      <w:bookmarkStart w:id="605" w:name="_Toc218603379"/>
      <w:r w:rsidRPr="00D51A41">
        <w:rPr>
          <w:rFonts w:asciiTheme="minorHAnsi" w:hAnsiTheme="minorHAnsi"/>
          <w:sz w:val="20"/>
          <w:szCs w:val="20"/>
        </w:rPr>
        <w:t>51.3 Forgotten King</w:t>
      </w:r>
      <w:bookmarkEnd w:id="605"/>
    </w:p>
    <w:p w14:paraId="056D990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Undead (ancient royalty)</w:t>
      </w:r>
    </w:p>
    <w:p w14:paraId="5894914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56959602" w14:textId="0E523143" w:rsidR="00F2102C" w:rsidRPr="00D51A41" w:rsidRDefault="00000000">
      <w:pPr>
        <w:rPr>
          <w:rFonts w:asciiTheme="minorHAnsi" w:hAnsiTheme="minorHAnsi"/>
          <w:sz w:val="20"/>
          <w:szCs w:val="20"/>
        </w:rPr>
      </w:pPr>
      <w:r w:rsidRPr="00D51A41">
        <w:rPr>
          <w:rFonts w:asciiTheme="minorHAnsi" w:hAnsiTheme="minorHAnsi"/>
          <w:sz w:val="20"/>
          <w:szCs w:val="20"/>
        </w:rPr>
        <w:t>The Forgotten King appears as a regal figure in ancient formal attire, his features partially obscured by shadows that cling to him regardless of lighting. His crown, the Crown of Forgotten Kings, is clearly visible: a circlet of black metal set with gems that glow with dim, sad light.</w:t>
      </w:r>
    </w:p>
    <w:p w14:paraId="43A89D13" w14:textId="4E660345" w:rsidR="00F2102C" w:rsidRPr="00D51A41" w:rsidRDefault="00000000">
      <w:pPr>
        <w:rPr>
          <w:rFonts w:asciiTheme="minorHAnsi" w:hAnsiTheme="minorHAnsi"/>
          <w:sz w:val="20"/>
          <w:szCs w:val="20"/>
        </w:rPr>
      </w:pPr>
      <w:r w:rsidRPr="00D51A41">
        <w:rPr>
          <w:rFonts w:asciiTheme="minorHAnsi" w:hAnsiTheme="minorHAnsi"/>
          <w:sz w:val="20"/>
          <w:szCs w:val="20"/>
        </w:rPr>
        <w:t>He was handsome once, perhaps still is in a mournful way. His bearing remains royal despite millennia of death. His eyes burn with cold fire, intelligence, regret, and determination still visible despite his undead state.</w:t>
      </w:r>
    </w:p>
    <w:p w14:paraId="369EAD48" w14:textId="77777777" w:rsidR="00F2102C" w:rsidRPr="00D51A41" w:rsidRDefault="00000000">
      <w:pPr>
        <w:rPr>
          <w:rFonts w:asciiTheme="minorHAnsi" w:hAnsiTheme="minorHAnsi"/>
          <w:sz w:val="20"/>
          <w:szCs w:val="20"/>
        </w:rPr>
      </w:pPr>
      <w:r w:rsidRPr="00D51A41">
        <w:rPr>
          <w:rFonts w:asciiTheme="minorHAnsi" w:hAnsiTheme="minorHAnsi"/>
          <w:sz w:val="20"/>
          <w:szCs w:val="20"/>
        </w:rPr>
        <w:t>He doesn't decay as ordinary undead do. Whatever preserves him maintains an appearance of life, though one clearly wrong in ways that resist definition.</w:t>
      </w:r>
    </w:p>
    <w:p w14:paraId="006A72A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0EBD6629" w14:textId="7F5BF455" w:rsidR="00F2102C" w:rsidRPr="00D51A41" w:rsidRDefault="00000000">
      <w:pPr>
        <w:rPr>
          <w:rFonts w:asciiTheme="minorHAnsi" w:hAnsiTheme="minorHAnsi"/>
          <w:sz w:val="20"/>
          <w:szCs w:val="20"/>
        </w:rPr>
      </w:pPr>
      <w:r w:rsidRPr="00D51A41">
        <w:rPr>
          <w:rFonts w:asciiTheme="minorHAnsi" w:hAnsiTheme="minorHAnsi"/>
          <w:sz w:val="20"/>
          <w:szCs w:val="20"/>
        </w:rPr>
        <w:t>The Forgotten King ruled a dynasty that flourished before the Worldrend, a kingdom so ancient that its name has been lost along with almost all records of its existence. According to fragmentary prophecy, he was one of an original "Seven" whose failure preceded the Worldrend and set the stage for the Seven Ascended's rise.</w:t>
      </w:r>
    </w:p>
    <w:p w14:paraId="1304DF2E" w14:textId="3255A53E" w:rsidR="00F2102C" w:rsidRPr="00D51A41" w:rsidRDefault="00000000">
      <w:pPr>
        <w:rPr>
          <w:rFonts w:asciiTheme="minorHAnsi" w:hAnsiTheme="minorHAnsi"/>
          <w:sz w:val="20"/>
          <w:szCs w:val="20"/>
        </w:rPr>
      </w:pPr>
      <w:r w:rsidRPr="00D51A41">
        <w:rPr>
          <w:rFonts w:asciiTheme="minorHAnsi" w:hAnsiTheme="minorHAnsi"/>
          <w:sz w:val="20"/>
          <w:szCs w:val="20"/>
        </w:rPr>
        <w:t>What the original Seven were supposed to accomplish, and how they failed, remains unclear. The Forgotten King himself seems unable or unwilling to explain. He exists in a state of eternal waiting, convinced that prophecy will eventually restore his dynasty, or at least conclude his story.</w:t>
      </w:r>
    </w:p>
    <w:p w14:paraId="3CF2B41A" w14:textId="77777777" w:rsidR="00F2102C" w:rsidRPr="00D51A41" w:rsidRDefault="00000000">
      <w:pPr>
        <w:rPr>
          <w:rFonts w:asciiTheme="minorHAnsi" w:hAnsiTheme="minorHAnsi"/>
          <w:sz w:val="20"/>
          <w:szCs w:val="20"/>
        </w:rPr>
      </w:pPr>
      <w:r w:rsidRPr="00D51A41">
        <w:rPr>
          <w:rFonts w:asciiTheme="minorHAnsi" w:hAnsiTheme="minorHAnsi"/>
          <w:sz w:val="20"/>
          <w:szCs w:val="20"/>
        </w:rPr>
        <w:t>He's been waiting for millennia. His patience is eternal, but his hope occasionally wavers into something like despair.</w:t>
      </w:r>
    </w:p>
    <w:p w14:paraId="45F4171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40275E3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Forgotten King doesn't seek conflict but responds dramatically when threatened or challenged. He considers himself rightful ruler of territories that no longer exist, and treats intrusions into his domain as requiring royal response.</w:t>
      </w:r>
    </w:p>
    <w:p w14:paraId="41575EE5"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He's a powerful combatant despite appearing fragile. His Touch of Death combines cold and necrotic energy, potentially paralyzing those he strikes. His Crown of Forgotten Kings can cause enemies to forget their purpose entirely, leaving them confused and vulnerable.</w:t>
      </w:r>
    </w:p>
    <w:p w14:paraId="4FE04005" w14:textId="123804B5" w:rsidR="00F2102C" w:rsidRPr="00D51A41" w:rsidRDefault="00000000">
      <w:pPr>
        <w:rPr>
          <w:rFonts w:asciiTheme="minorHAnsi" w:hAnsiTheme="minorHAnsi"/>
          <w:sz w:val="20"/>
          <w:szCs w:val="20"/>
        </w:rPr>
      </w:pPr>
      <w:r w:rsidRPr="00D51A41">
        <w:rPr>
          <w:rFonts w:asciiTheme="minorHAnsi" w:hAnsiTheme="minorHAnsi"/>
          <w:sz w:val="20"/>
          <w:szCs w:val="20"/>
        </w:rPr>
        <w:t>He's also a formidable spellcaster, wielding magic from traditions that predate modern practice. His ability to summon wraiths, perhaps the spirits of his long-dead subjects, provides additional threat in extended conflicts.</w:t>
      </w:r>
    </w:p>
    <w:p w14:paraId="6904EEEF" w14:textId="77777777" w:rsidR="00F2102C" w:rsidRPr="00D51A41" w:rsidRDefault="00000000">
      <w:pPr>
        <w:rPr>
          <w:rFonts w:asciiTheme="minorHAnsi" w:hAnsiTheme="minorHAnsi"/>
          <w:sz w:val="20"/>
          <w:szCs w:val="20"/>
        </w:rPr>
      </w:pPr>
      <w:r w:rsidRPr="00D51A41">
        <w:rPr>
          <w:rFonts w:asciiTheme="minorHAnsi" w:hAnsiTheme="minorHAnsi"/>
          <w:sz w:val="20"/>
          <w:szCs w:val="20"/>
        </w:rPr>
        <w:t>He's not evil in a simple sense. He's trapped, desperate, and willing to do terrible things to achieve restoration that may be impossible. His evil is the corruption of good intentions extended beyond all reasonable limits.</w:t>
      </w:r>
    </w:p>
    <w:p w14:paraId="7D4F2EF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61C9F2B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Forgotten King retains his full intelligence and remembers his reign, though millennia of death have affected his perspective. He dwells on the past, speaks of his dynasty as if it might still be restored, and struggles to accept that the world has moved beyond him entirely.</w:t>
      </w:r>
    </w:p>
    <w:p w14:paraId="1B71B58B" w14:textId="77777777" w:rsidR="00F2102C" w:rsidRPr="00D51A41" w:rsidRDefault="00000000">
      <w:pPr>
        <w:rPr>
          <w:rFonts w:asciiTheme="minorHAnsi" w:hAnsiTheme="minorHAnsi"/>
          <w:sz w:val="20"/>
          <w:szCs w:val="20"/>
        </w:rPr>
      </w:pPr>
      <w:r w:rsidRPr="00D51A41">
        <w:rPr>
          <w:rFonts w:asciiTheme="minorHAnsi" w:hAnsiTheme="minorHAnsi"/>
          <w:sz w:val="20"/>
          <w:szCs w:val="20"/>
        </w:rPr>
        <w:t>He's isolated. Whatever court he once commanded has crumbled. Whatever subjects once served him are dust. He exists alone with his memories, his regrets, and his desperate hope that prophecy will finally deliver what it promised.</w:t>
      </w:r>
    </w:p>
    <w:p w14:paraId="744E6584" w14:textId="5A7491A6" w:rsidR="00F2102C" w:rsidRPr="00D51A41" w:rsidRDefault="00000000">
      <w:pPr>
        <w:rPr>
          <w:rFonts w:asciiTheme="minorHAnsi" w:hAnsiTheme="minorHAnsi"/>
          <w:sz w:val="20"/>
          <w:szCs w:val="20"/>
        </w:rPr>
      </w:pPr>
      <w:r w:rsidRPr="00D51A41">
        <w:rPr>
          <w:rFonts w:asciiTheme="minorHAnsi" w:hAnsiTheme="minorHAnsi"/>
          <w:sz w:val="20"/>
          <w:szCs w:val="20"/>
        </w:rPr>
        <w:t>He can be reasoned with, his intelligence permits negotiation, but his goals are fundamentally incompatible with the current world. He wants restoration of something that no longer exists. The best outcomes involve redirecting his energies; complete satisfaction of his desires is impossible.</w:t>
      </w:r>
    </w:p>
    <w:p w14:paraId="7E9978D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60BE45C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Forgotten King's touch deals both cold and necrotic damage, and can paralyze those who fail to resist death's grip.</w:t>
      </w:r>
    </w:p>
    <w:p w14:paraId="7E886DA9" w14:textId="77777777" w:rsidR="00F2102C" w:rsidRPr="00D51A41" w:rsidRDefault="00000000">
      <w:pPr>
        <w:rPr>
          <w:rFonts w:asciiTheme="minorHAnsi" w:hAnsiTheme="minorHAnsi"/>
          <w:sz w:val="20"/>
          <w:szCs w:val="20"/>
        </w:rPr>
      </w:pPr>
      <w:r w:rsidRPr="00D51A41">
        <w:rPr>
          <w:rFonts w:asciiTheme="minorHAnsi" w:hAnsiTheme="minorHAnsi"/>
          <w:sz w:val="20"/>
          <w:szCs w:val="20"/>
        </w:rPr>
        <w:t>His Crown of Forgotten Kings causes confusion, making enemies forget their purpose and act randomly.</w:t>
      </w:r>
    </w:p>
    <w:p w14:paraId="52E3E255" w14:textId="77777777" w:rsidR="00F2102C" w:rsidRPr="00D51A41" w:rsidRDefault="00000000">
      <w:pPr>
        <w:rPr>
          <w:rFonts w:asciiTheme="minorHAnsi" w:hAnsiTheme="minorHAnsi"/>
          <w:sz w:val="20"/>
          <w:szCs w:val="20"/>
        </w:rPr>
      </w:pPr>
      <w:r w:rsidRPr="00D51A41">
        <w:rPr>
          <w:rFonts w:asciiTheme="minorHAnsi" w:hAnsiTheme="minorHAnsi"/>
          <w:sz w:val="20"/>
          <w:szCs w:val="20"/>
        </w:rPr>
        <w:t>His spellcasting draws on ancient traditions, providing versatile magical options.</w:t>
      </w:r>
    </w:p>
    <w:p w14:paraId="0B6EAD20" w14:textId="77777777" w:rsidR="00F2102C" w:rsidRPr="00D51A41" w:rsidRDefault="00000000">
      <w:pPr>
        <w:rPr>
          <w:rFonts w:asciiTheme="minorHAnsi" w:hAnsiTheme="minorHAnsi"/>
          <w:sz w:val="20"/>
          <w:szCs w:val="20"/>
        </w:rPr>
      </w:pPr>
      <w:r w:rsidRPr="00D51A41">
        <w:rPr>
          <w:rFonts w:asciiTheme="minorHAnsi" w:hAnsiTheme="minorHAnsi"/>
          <w:sz w:val="20"/>
          <w:szCs w:val="20"/>
        </w:rPr>
        <w:t>His ability to summon wraiths provides additional forces for defense or offense.</w:t>
      </w:r>
    </w:p>
    <w:p w14:paraId="2FF45AB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4C494A97" w14:textId="58A1BDD3" w:rsidR="00F2102C" w:rsidRPr="00D51A41" w:rsidRDefault="00000000">
      <w:pPr>
        <w:rPr>
          <w:rFonts w:asciiTheme="minorHAnsi" w:hAnsiTheme="minorHAnsi"/>
          <w:sz w:val="20"/>
          <w:szCs w:val="20"/>
        </w:rPr>
      </w:pPr>
      <w:r w:rsidRPr="00D51A41">
        <w:rPr>
          <w:rFonts w:asciiTheme="minorHAnsi" w:hAnsiTheme="minorHAnsi"/>
          <w:sz w:val="20"/>
          <w:szCs w:val="20"/>
        </w:rPr>
        <w:t>The Forgotten King represents what happens when prophecy fails, or when its fulfillment takes longer than any mortal could endure. His existence raises uncomfortable questions about destiny, patience, and whether some fates are worse than death.</w:t>
      </w:r>
    </w:p>
    <w:p w14:paraId="32BF6576" w14:textId="77777777" w:rsidR="00F2102C" w:rsidRPr="00D51A41" w:rsidRDefault="00000000">
      <w:pPr>
        <w:rPr>
          <w:rFonts w:asciiTheme="minorHAnsi" w:hAnsiTheme="minorHAnsi"/>
          <w:sz w:val="20"/>
          <w:szCs w:val="20"/>
        </w:rPr>
      </w:pPr>
      <w:r w:rsidRPr="00D51A41">
        <w:rPr>
          <w:rFonts w:asciiTheme="minorHAnsi" w:hAnsiTheme="minorHAnsi"/>
          <w:sz w:val="20"/>
          <w:szCs w:val="20"/>
        </w:rPr>
        <w:t>Stories of "the King Who Waits" appear in various traditions, usually as cautionary tales about the dangers of binding oneself too tightly to prophetic promise. Some versions are sympathetic; others portray him as an obstacle to progress that should have been overcome long ago.</w:t>
      </w:r>
    </w:p>
    <w:p w14:paraId="73A43B34" w14:textId="77777777" w:rsidR="00F2102C" w:rsidRPr="00D51A41" w:rsidRDefault="00000000">
      <w:pPr>
        <w:rPr>
          <w:rFonts w:asciiTheme="minorHAnsi" w:hAnsiTheme="minorHAnsi"/>
          <w:sz w:val="20"/>
          <w:szCs w:val="20"/>
        </w:rPr>
      </w:pPr>
      <w:r w:rsidRPr="00D51A41">
        <w:rPr>
          <w:rFonts w:asciiTheme="minorHAnsi" w:hAnsiTheme="minorHAnsi"/>
          <w:sz w:val="20"/>
          <w:szCs w:val="20"/>
        </w:rPr>
        <w:t>His connection to the "original Seven" who preceded the Seven Ascended is theologically significant. Some scholars believe understanding his failure is necessary to prevent similar failure in the current age.</w:t>
      </w:r>
    </w:p>
    <w:p w14:paraId="7E8023D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14EBC2F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negotiate with the Forgotten King for access or information</w:t>
      </w:r>
    </w:p>
    <w:p w14:paraId="33A2C80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Someone attempts to "fulfill" the prophecy, with potentially disastrous results</w:t>
      </w:r>
    </w:p>
    <w:p w14:paraId="06DFC58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discovers connections between the Forgotten King and current events</w:t>
      </w:r>
    </w:p>
    <w:p w14:paraId="51A891F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Forgotten King seeks the party's help with something, willing to trade valuable knowledge</w:t>
      </w:r>
    </w:p>
    <w:p w14:paraId="4AF5BCF3" w14:textId="77777777" w:rsidR="00F2102C" w:rsidRPr="00D51A41" w:rsidRDefault="00F2102C">
      <w:pPr>
        <w:rPr>
          <w:rFonts w:asciiTheme="minorHAnsi" w:hAnsiTheme="minorHAnsi"/>
          <w:sz w:val="20"/>
          <w:szCs w:val="20"/>
        </w:rPr>
      </w:pPr>
    </w:p>
    <w:p w14:paraId="505EA3E6" w14:textId="77777777" w:rsidR="00F2102C" w:rsidRPr="00D51A41" w:rsidRDefault="00000000">
      <w:pPr>
        <w:pStyle w:val="Heading3"/>
        <w:rPr>
          <w:rFonts w:asciiTheme="minorHAnsi" w:hAnsiTheme="minorHAnsi"/>
          <w:sz w:val="20"/>
          <w:szCs w:val="20"/>
        </w:rPr>
      </w:pPr>
      <w:bookmarkStart w:id="606" w:name="_Toc218603380"/>
      <w:r w:rsidRPr="00D51A41">
        <w:rPr>
          <w:rFonts w:asciiTheme="minorHAnsi" w:hAnsiTheme="minorHAnsi"/>
          <w:sz w:val="20"/>
          <w:szCs w:val="20"/>
        </w:rPr>
        <w:t>51.4 Herald of the Seven</w:t>
      </w:r>
      <w:bookmarkEnd w:id="606"/>
    </w:p>
    <w:p w14:paraId="59C27E6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Celestial (divine messenger)</w:t>
      </w:r>
    </w:p>
    <w:p w14:paraId="15790D9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600A31B7" w14:textId="77777777" w:rsidR="00F2102C" w:rsidRPr="00D51A41" w:rsidRDefault="00000000">
      <w:pPr>
        <w:rPr>
          <w:rFonts w:asciiTheme="minorHAnsi" w:hAnsiTheme="minorHAnsi"/>
          <w:sz w:val="20"/>
          <w:szCs w:val="20"/>
        </w:rPr>
      </w:pPr>
      <w:r w:rsidRPr="00D51A41">
        <w:rPr>
          <w:rFonts w:asciiTheme="minorHAnsi" w:hAnsiTheme="minorHAnsi"/>
          <w:sz w:val="20"/>
          <w:szCs w:val="20"/>
        </w:rPr>
        <w:t>Heralds of the Seven are awe-inspiring celestial beings, standing nine feet tall with wings of pure light that span twenty feet or more. Their features are beautiful beyond mortal standard, their forms radiating divine presence that commands attention and respect.</w:t>
      </w:r>
    </w:p>
    <w:p w14:paraId="0222229C" w14:textId="15D199A1" w:rsidR="00F2102C" w:rsidRPr="00D51A41" w:rsidRDefault="00000000">
      <w:pPr>
        <w:rPr>
          <w:rFonts w:asciiTheme="minorHAnsi" w:hAnsiTheme="minorHAnsi"/>
          <w:sz w:val="20"/>
          <w:szCs w:val="20"/>
        </w:rPr>
      </w:pPr>
      <w:r w:rsidRPr="00D51A41">
        <w:rPr>
          <w:rFonts w:asciiTheme="minorHAnsi" w:hAnsiTheme="minorHAnsi"/>
          <w:sz w:val="20"/>
          <w:szCs w:val="20"/>
        </w:rPr>
        <w:t>They appear in the regalia of all seven Ascended simultaneously, armor that shifts between their symbols, weapons that glow with combined divine light, eyes that reflect all seven divine domains. They represent the Ascended not individually but collectively, speaking for the pantheon rather than any single god.</w:t>
      </w:r>
    </w:p>
    <w:p w14:paraId="7296681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presence affects reality itself. Light brightens around them. Evil creatures feel uncomfortable. The faithful feel profound reassurance.</w:t>
      </w:r>
    </w:p>
    <w:p w14:paraId="0F23A3F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Origins:</w:t>
      </w:r>
    </w:p>
    <w:p w14:paraId="6555AC91" w14:textId="3FA6F04C" w:rsidR="00F2102C" w:rsidRPr="00D51A41" w:rsidRDefault="00000000">
      <w:pPr>
        <w:rPr>
          <w:rFonts w:asciiTheme="minorHAnsi" w:hAnsiTheme="minorHAnsi"/>
          <w:sz w:val="20"/>
          <w:szCs w:val="20"/>
        </w:rPr>
      </w:pPr>
      <w:r w:rsidRPr="00D51A41">
        <w:rPr>
          <w:rFonts w:asciiTheme="minorHAnsi" w:hAnsiTheme="minorHAnsi"/>
          <w:sz w:val="20"/>
          <w:szCs w:val="20"/>
        </w:rPr>
        <w:t>Heralds are created by the Seven Ascended jointly for situations requiring unified divine communication. They appear rarely, perhaps a handful of times per century, when events demand intervention from the entire pantheon rather than individual gods.</w:t>
      </w:r>
    </w:p>
    <w:p w14:paraId="22CA2A38" w14:textId="77777777" w:rsidR="00F2102C" w:rsidRPr="00D51A41" w:rsidRDefault="00000000">
      <w:pPr>
        <w:rPr>
          <w:rFonts w:asciiTheme="minorHAnsi" w:hAnsiTheme="minorHAnsi"/>
          <w:sz w:val="20"/>
          <w:szCs w:val="20"/>
        </w:rPr>
      </w:pPr>
      <w:r w:rsidRPr="00D51A41">
        <w:rPr>
          <w:rFonts w:asciiTheme="minorHAnsi" w:hAnsiTheme="minorHAnsi"/>
          <w:sz w:val="20"/>
          <w:szCs w:val="20"/>
        </w:rPr>
        <w:t>Each Herald is created for a specific purpose and returns to divine essence when that purpose is fulfilled. They don't have ongoing existence between missions; they're temporary manifestations of combined divine will.</w:t>
      </w:r>
    </w:p>
    <w:p w14:paraId="40C25D44" w14:textId="539BD933" w:rsidR="00F2102C" w:rsidRPr="00D51A41" w:rsidRDefault="00000000">
      <w:pPr>
        <w:rPr>
          <w:rFonts w:asciiTheme="minorHAnsi" w:hAnsiTheme="minorHAnsi"/>
          <w:sz w:val="20"/>
          <w:szCs w:val="20"/>
        </w:rPr>
      </w:pPr>
      <w:r w:rsidRPr="00D51A41">
        <w:rPr>
          <w:rFonts w:asciiTheme="minorHAnsi" w:hAnsiTheme="minorHAnsi"/>
          <w:sz w:val="20"/>
          <w:szCs w:val="20"/>
        </w:rPr>
        <w:t>Their appearance indicates that something of cosmic significance is occurring, something important enough to command the attention of all seven gods simultaneously.</w:t>
      </w:r>
    </w:p>
    <w:p w14:paraId="7B80D90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191223BB" w14:textId="77777777" w:rsidR="00F2102C" w:rsidRPr="00D51A41" w:rsidRDefault="00000000">
      <w:pPr>
        <w:rPr>
          <w:rFonts w:asciiTheme="minorHAnsi" w:hAnsiTheme="minorHAnsi"/>
          <w:sz w:val="20"/>
          <w:szCs w:val="20"/>
        </w:rPr>
      </w:pPr>
      <w:r w:rsidRPr="00D51A41">
        <w:rPr>
          <w:rFonts w:asciiTheme="minorHAnsi" w:hAnsiTheme="minorHAnsi"/>
          <w:sz w:val="20"/>
          <w:szCs w:val="20"/>
        </w:rPr>
        <w:t>Heralds prefer diplomacy. Their purpose is communication, not violence. They deliver messages, provide guidance, and represent divine perspective on mortal affairs. Combat is a failure of their primary mission.</w:t>
      </w:r>
    </w:p>
    <w:p w14:paraId="67F1761A" w14:textId="7DE9D377" w:rsidR="00F2102C" w:rsidRPr="00D51A41" w:rsidRDefault="00000000">
      <w:pPr>
        <w:rPr>
          <w:rFonts w:asciiTheme="minorHAnsi" w:hAnsiTheme="minorHAnsi"/>
          <w:sz w:val="20"/>
          <w:szCs w:val="20"/>
        </w:rPr>
      </w:pPr>
      <w:r w:rsidRPr="00D51A41">
        <w:rPr>
          <w:rFonts w:asciiTheme="minorHAnsi" w:hAnsiTheme="minorHAnsi"/>
          <w:sz w:val="20"/>
          <w:szCs w:val="20"/>
        </w:rPr>
        <w:t>However, they're extraordinarily dangerous when forced to fight. Their weapons, manifestations of combined divine power, strike with devastating force. Their Ascended's Command ability can compel obedience through pure divine authority. Their healing capability can restore even severe damage instantly.</w:t>
      </w:r>
    </w:p>
    <w:p w14:paraId="354CB3F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don't fight to kill unless absolutely necessary. Their goal is accomplishing their assigned mission, not destruction. Enemies who yield receive mercy; those who persist face escalating response.</w:t>
      </w:r>
    </w:p>
    <w:p w14:paraId="5AA1C40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0AE94511" w14:textId="77777777" w:rsidR="00F2102C" w:rsidRPr="00D51A41" w:rsidRDefault="00000000">
      <w:pPr>
        <w:rPr>
          <w:rFonts w:asciiTheme="minorHAnsi" w:hAnsiTheme="minorHAnsi"/>
          <w:sz w:val="20"/>
          <w:szCs w:val="20"/>
        </w:rPr>
      </w:pPr>
      <w:r w:rsidRPr="00D51A41">
        <w:rPr>
          <w:rFonts w:asciiTheme="minorHAnsi" w:hAnsiTheme="minorHAnsi"/>
          <w:sz w:val="20"/>
          <w:szCs w:val="20"/>
        </w:rPr>
        <w:t>Heralds possess intelligence drawn from all seven Ascended, making them remarkably wise and insightful. They understand mortal concerns while maintaining divine perspective. They can address theological questions with authority that no mortal priest can match.</w:t>
      </w:r>
    </w:p>
    <w:p w14:paraId="320B4377" w14:textId="73E1F958" w:rsidR="00F2102C" w:rsidRPr="00D51A41" w:rsidRDefault="00000000">
      <w:pPr>
        <w:rPr>
          <w:rFonts w:asciiTheme="minorHAnsi" w:hAnsiTheme="minorHAnsi"/>
          <w:sz w:val="20"/>
          <w:szCs w:val="20"/>
        </w:rPr>
      </w:pPr>
      <w:r w:rsidRPr="00D51A41">
        <w:rPr>
          <w:rFonts w:asciiTheme="minorHAnsi" w:hAnsiTheme="minorHAnsi"/>
          <w:sz w:val="20"/>
          <w:szCs w:val="20"/>
        </w:rPr>
        <w:t>They don't form societies, they're temporary manifestations rather than ongoing beings. Each Herald exists for the duration of its mission and knows it will cease existing when that mission concludes. This gives them peculiar perspective: they have no future to preserve, no past to protect, only the present mission to complete.</w:t>
      </w:r>
    </w:p>
    <w:p w14:paraId="7527FF1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communicate clearly, directly, and with obvious divine authority. Those who hear their words know they're receiving genuine divine message, though interpretation of that message may still be challenging.</w:t>
      </w:r>
    </w:p>
    <w:p w14:paraId="1A725E3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3096234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Greatsword of the Seven delivers massive physical and radiant damage, striking with combined divine force.</w:t>
      </w:r>
    </w:p>
    <w:p w14:paraId="0AD326F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Ascended's Command can compel obedience through pure divine authority, forcing creatures to follow simple instructions unless they resist successfully.</w:t>
      </w:r>
    </w:p>
    <w:p w14:paraId="618AADF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Healing Touch can restore health and remove all conditions, representing the combined healing power of divine grace.</w:t>
      </w:r>
    </w:p>
    <w:p w14:paraId="2040CD9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711B4901" w14:textId="77777777" w:rsidR="00F2102C" w:rsidRPr="00D51A41" w:rsidRDefault="00000000">
      <w:pPr>
        <w:rPr>
          <w:rFonts w:asciiTheme="minorHAnsi" w:hAnsiTheme="minorHAnsi"/>
          <w:sz w:val="20"/>
          <w:szCs w:val="20"/>
        </w:rPr>
      </w:pPr>
      <w:r w:rsidRPr="00D51A41">
        <w:rPr>
          <w:rFonts w:asciiTheme="minorHAnsi" w:hAnsiTheme="minorHAnsi"/>
          <w:sz w:val="20"/>
          <w:szCs w:val="20"/>
        </w:rPr>
        <w:t>Herald appearances are historical events. Records are kept, stories are told, theological implications are debated for generations. A Herald sighting indicates that the Ascended consider current events significant enough to warrant direct intervention.</w:t>
      </w:r>
    </w:p>
    <w:p w14:paraId="3ECCABF1" w14:textId="6C94165A" w:rsidR="00F2102C" w:rsidRPr="00D51A41" w:rsidRDefault="00000000">
      <w:pPr>
        <w:rPr>
          <w:rFonts w:asciiTheme="minorHAnsi" w:hAnsiTheme="minorHAnsi"/>
          <w:sz w:val="20"/>
          <w:szCs w:val="20"/>
        </w:rPr>
      </w:pPr>
      <w:r w:rsidRPr="00D51A41">
        <w:rPr>
          <w:rFonts w:asciiTheme="minorHAnsi" w:hAnsiTheme="minorHAnsi"/>
          <w:sz w:val="20"/>
          <w:szCs w:val="20"/>
        </w:rPr>
        <w:t>They're universally respected even by those who don't worship the Seven, their divine nature is unmistakable, and their power is beyond question. Even enemies of the faith treat Heralds with caution.</w:t>
      </w:r>
    </w:p>
    <w:p w14:paraId="4CED0AB3" w14:textId="0EFD0631" w:rsidR="00F2102C" w:rsidRPr="00D51A41" w:rsidRDefault="00000000">
      <w:pPr>
        <w:rPr>
          <w:rFonts w:asciiTheme="minorHAnsi" w:hAnsiTheme="minorHAnsi"/>
          <w:sz w:val="20"/>
          <w:szCs w:val="20"/>
        </w:rPr>
      </w:pPr>
      <w:r w:rsidRPr="00D51A41">
        <w:rPr>
          <w:rFonts w:asciiTheme="minorHAnsi" w:hAnsiTheme="minorHAnsi"/>
          <w:sz w:val="20"/>
          <w:szCs w:val="20"/>
        </w:rPr>
        <w:t>Their unified nature, representing all seven gods simultaneously, is theologically significant. It demonstrates that despite their different domains and occasional tensions, the Ascended can act in concert when necessary.</w:t>
      </w:r>
    </w:p>
    <w:p w14:paraId="3CC0602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3B366E7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Herald appears with a mission that involves the party directly</w:t>
      </w:r>
    </w:p>
    <w:p w14:paraId="3237EBE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witnesses a Herald appearance and must interpret what it means</w:t>
      </w:r>
    </w:p>
    <w:p w14:paraId="266294C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Someone attempts to summon or compel a Herald, with catastrophic results</w:t>
      </w:r>
    </w:p>
    <w:p w14:paraId="2EF25A2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Herald's message is ambiguous, and the party must determine its true meaning</w:t>
      </w:r>
    </w:p>
    <w:p w14:paraId="227A5FEB" w14:textId="77777777" w:rsidR="00F2102C" w:rsidRPr="00D51A41" w:rsidRDefault="00F2102C">
      <w:pPr>
        <w:rPr>
          <w:rFonts w:asciiTheme="minorHAnsi" w:hAnsiTheme="minorHAnsi"/>
          <w:sz w:val="20"/>
          <w:szCs w:val="20"/>
        </w:rPr>
      </w:pPr>
    </w:p>
    <w:p w14:paraId="4BBE7F9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End of Chapter 46: Ancient and Prophetic Beings</w:t>
      </w:r>
    </w:p>
    <w:p w14:paraId="663230DA" w14:textId="77777777" w:rsidR="00F2102C" w:rsidRPr="00D51A41" w:rsidRDefault="00F2102C">
      <w:pPr>
        <w:rPr>
          <w:rFonts w:asciiTheme="minorHAnsi" w:hAnsiTheme="minorHAnsi"/>
          <w:sz w:val="20"/>
          <w:szCs w:val="20"/>
        </w:rPr>
      </w:pPr>
    </w:p>
    <w:p w14:paraId="2E890957" w14:textId="77777777" w:rsidR="00F2102C" w:rsidRPr="00D51A41" w:rsidRDefault="00000000">
      <w:pPr>
        <w:pStyle w:val="Heading2"/>
        <w:rPr>
          <w:rFonts w:asciiTheme="minorHAnsi" w:hAnsiTheme="minorHAnsi"/>
          <w:sz w:val="20"/>
          <w:szCs w:val="20"/>
        </w:rPr>
      </w:pPr>
      <w:bookmarkStart w:id="607" w:name="_Toc218610772"/>
      <w:r w:rsidRPr="00D51A41">
        <w:rPr>
          <w:rFonts w:asciiTheme="minorHAnsi" w:hAnsiTheme="minorHAnsi"/>
          <w:sz w:val="20"/>
          <w:szCs w:val="20"/>
        </w:rPr>
        <w:lastRenderedPageBreak/>
        <w:t>Chapter 52: Corrupted and Cursed</w:t>
      </w:r>
      <w:bookmarkEnd w:id="607"/>
    </w:p>
    <w:p w14:paraId="5A3828E5" w14:textId="7589A7F1" w:rsidR="00F2102C" w:rsidRPr="00D51A41" w:rsidRDefault="00000000">
      <w:pPr>
        <w:rPr>
          <w:rFonts w:asciiTheme="minorHAnsi" w:hAnsiTheme="minorHAnsi"/>
          <w:sz w:val="20"/>
          <w:szCs w:val="20"/>
        </w:rPr>
      </w:pPr>
      <w:r w:rsidRPr="00D51A41">
        <w:rPr>
          <w:rFonts w:asciiTheme="minorHAnsi" w:hAnsiTheme="minorHAnsi"/>
          <w:sz w:val="20"/>
          <w:szCs w:val="20"/>
        </w:rPr>
        <w:t>War and dark magic leave scars on more than land and memory. Some creatures are born from these wounds, twisted aberrations spawned by magical catastrophe, soldiers risen from violent death to continue fighting, and once-normal beings transformed into monsters by curses they cannot escape.</w:t>
      </w:r>
    </w:p>
    <w:p w14:paraId="3785AE50" w14:textId="44AAC40E" w:rsidR="00F2102C" w:rsidRPr="00D51A41" w:rsidRDefault="00000000">
      <w:pPr>
        <w:rPr>
          <w:rFonts w:asciiTheme="minorHAnsi" w:hAnsiTheme="minorHAnsi"/>
          <w:sz w:val="20"/>
          <w:szCs w:val="20"/>
        </w:rPr>
      </w:pPr>
      <w:r w:rsidRPr="00D51A41">
        <w:rPr>
          <w:rFonts w:asciiTheme="minorHAnsi" w:hAnsiTheme="minorHAnsi"/>
          <w:sz w:val="20"/>
          <w:szCs w:val="20"/>
        </w:rPr>
        <w:t>These Corrupted and Cursed creatures represent the price Tirvandor pays for its endless conflicts. They haunt battlefields, prowl ruined lands, and remind the living that some wounds never heal. Most are tragic figures as much as threats, victims of forces they couldn't control, transformed into dangers they never chose to become.</w:t>
      </w:r>
    </w:p>
    <w:p w14:paraId="1E7CF3BA" w14:textId="77777777" w:rsidR="00F2102C" w:rsidRPr="00D51A41" w:rsidRDefault="00F2102C">
      <w:pPr>
        <w:rPr>
          <w:rFonts w:asciiTheme="minorHAnsi" w:hAnsiTheme="minorHAnsi"/>
          <w:sz w:val="20"/>
          <w:szCs w:val="20"/>
        </w:rPr>
      </w:pPr>
    </w:p>
    <w:p w14:paraId="3A9EF70B" w14:textId="77777777" w:rsidR="00F2102C" w:rsidRPr="00D51A41" w:rsidRDefault="00000000">
      <w:pPr>
        <w:pStyle w:val="Heading3"/>
        <w:rPr>
          <w:rFonts w:asciiTheme="minorHAnsi" w:hAnsiTheme="minorHAnsi"/>
          <w:sz w:val="20"/>
          <w:szCs w:val="20"/>
        </w:rPr>
      </w:pPr>
      <w:bookmarkStart w:id="608" w:name="_Toc218603382"/>
      <w:r w:rsidRPr="00D51A41">
        <w:rPr>
          <w:rFonts w:asciiTheme="minorHAnsi" w:hAnsiTheme="minorHAnsi"/>
          <w:sz w:val="20"/>
          <w:szCs w:val="20"/>
        </w:rPr>
        <w:t>52.1 Corruption Spawn</w:t>
      </w:r>
      <w:bookmarkEnd w:id="608"/>
    </w:p>
    <w:p w14:paraId="7F783DF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Aberration (magical mutation)</w:t>
      </w:r>
    </w:p>
    <w:p w14:paraId="42EEAFF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59E21C4E" w14:textId="631823D3" w:rsidR="00F2102C" w:rsidRPr="00D51A41" w:rsidRDefault="00000000">
      <w:pPr>
        <w:rPr>
          <w:rFonts w:asciiTheme="minorHAnsi" w:hAnsiTheme="minorHAnsi"/>
          <w:sz w:val="20"/>
          <w:szCs w:val="20"/>
        </w:rPr>
      </w:pPr>
      <w:r w:rsidRPr="00D51A41">
        <w:rPr>
          <w:rFonts w:asciiTheme="minorHAnsi" w:hAnsiTheme="minorHAnsi"/>
          <w:sz w:val="20"/>
          <w:szCs w:val="20"/>
        </w:rPr>
        <w:t>Corruption Spawn are small, amorphous horrors that barely qualify as living creatures. They're roughly the size of large dogs but shaped like nothing natural, masses of corrupted flesh, misshapen limbs, and mouths that open in unexpected places. Their surfaces glisten with acidic moisture, and they leave trails of caustic slime wherever they move.</w:t>
      </w:r>
    </w:p>
    <w:p w14:paraId="5264BA4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have no consistent form. Each spawn is uniquely malformed, shaped by the specific magical corruption that birthed it. Some have too many eyes; others have none. Some drag themselves on vestigial limbs; others roll or flow like living ooze. All are obviously, viscerally wrong.</w:t>
      </w:r>
    </w:p>
    <w:p w14:paraId="7D4BC6E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5F1A8F31" w14:textId="537F8850" w:rsidR="00F2102C" w:rsidRPr="00D51A41" w:rsidRDefault="00000000">
      <w:pPr>
        <w:rPr>
          <w:rFonts w:asciiTheme="minorHAnsi" w:hAnsiTheme="minorHAnsi"/>
          <w:sz w:val="20"/>
          <w:szCs w:val="20"/>
        </w:rPr>
      </w:pPr>
      <w:r w:rsidRPr="00D51A41">
        <w:rPr>
          <w:rFonts w:asciiTheme="minorHAnsi" w:hAnsiTheme="minorHAnsi"/>
          <w:sz w:val="20"/>
          <w:szCs w:val="20"/>
        </w:rPr>
        <w:t>Corruption Spawn emerge from locations where war magic has gone catastrophically wrong, battlefields saturated with destructive spells, sites of magical experiments that failed disastrously, or places where too much dark energy has concentrated for too long.</w:t>
      </w:r>
    </w:p>
    <w:p w14:paraId="18F42DA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not created intentionally. No one summons Corruption Spawn; they simply appear where magical contamination reaches critical levels. They're symptoms of magical damage rather than creatures in any conventional sense.</w:t>
      </w:r>
    </w:p>
    <w:p w14:paraId="6A8769B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Contested Lands between Thaldros and Aethoria produce Corruption Spawn regularly. Decades of magical warfare have poisoned the land itself, and these creatures bubble up from the corrupted earth like infections from wounded flesh.</w:t>
      </w:r>
    </w:p>
    <w:p w14:paraId="67F0088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7E83AB22" w14:textId="77777777" w:rsidR="00F2102C" w:rsidRPr="00D51A41" w:rsidRDefault="00000000">
      <w:pPr>
        <w:rPr>
          <w:rFonts w:asciiTheme="minorHAnsi" w:hAnsiTheme="minorHAnsi"/>
          <w:sz w:val="20"/>
          <w:szCs w:val="20"/>
        </w:rPr>
      </w:pPr>
      <w:r w:rsidRPr="00D51A41">
        <w:rPr>
          <w:rFonts w:asciiTheme="minorHAnsi" w:hAnsiTheme="minorHAnsi"/>
          <w:sz w:val="20"/>
          <w:szCs w:val="20"/>
        </w:rPr>
        <w:t>Corruption Spawn are mindless and hungry. They have no goals beyond consuming organic matter, no strategy beyond pursuing the nearest living thing. They attack relentlessly until destroyed or until no prey remains.</w:t>
      </w:r>
    </w:p>
    <w:p w14:paraId="1C4928DF" w14:textId="5146984E" w:rsidR="00F2102C" w:rsidRPr="00D51A41" w:rsidRDefault="00000000">
      <w:pPr>
        <w:rPr>
          <w:rFonts w:asciiTheme="minorHAnsi" w:hAnsiTheme="minorHAnsi"/>
          <w:sz w:val="20"/>
          <w:szCs w:val="20"/>
        </w:rPr>
      </w:pPr>
      <w:r w:rsidRPr="00D51A41">
        <w:rPr>
          <w:rFonts w:asciiTheme="minorHAnsi" w:hAnsiTheme="minorHAnsi"/>
          <w:sz w:val="20"/>
          <w:szCs w:val="20"/>
        </w:rPr>
        <w:t>They bite with mouths that seem to appear and disappear across their forms, and they spit corrosive fluid that blinds and burns. Their acidic nature makes them dangerous even when killed, their remains continue to corrode anything they touch.</w:t>
      </w:r>
    </w:p>
    <w:p w14:paraId="3DB1ADA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individually not terrifying threats, but they rarely appear alone. Where one spawns, others typically follow. A single spawn is manageable; a swarm of them is a serious danger.</w:t>
      </w:r>
    </w:p>
    <w:p w14:paraId="6460CEA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70E54385" w14:textId="6F8659DA" w:rsidR="00F2102C" w:rsidRPr="00D51A41" w:rsidRDefault="00000000">
      <w:pPr>
        <w:rPr>
          <w:rFonts w:asciiTheme="minorHAnsi" w:hAnsiTheme="minorHAnsi"/>
          <w:sz w:val="20"/>
          <w:szCs w:val="20"/>
        </w:rPr>
      </w:pPr>
      <w:r w:rsidRPr="00D51A41">
        <w:rPr>
          <w:rFonts w:asciiTheme="minorHAnsi" w:hAnsiTheme="minorHAnsi"/>
          <w:sz w:val="20"/>
          <w:szCs w:val="20"/>
        </w:rPr>
        <w:t>Corruption Spawn have no intelligence and no society. They're barely alive in any meaningful sense, animate corruption rather than true creatures. They don't communicate, don't cooperate (though they may attack the same targets coincidentally), and don't have goals beyond immediate hunger.</w:t>
      </w:r>
    </w:p>
    <w:p w14:paraId="265C378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don't reproduce naturally. New spawn emerge from corrupted locations independently. Destroying all spawn in an area doesn't prevent more from appearing if the underlying magical contamination isn't addressed.</w:t>
      </w:r>
    </w:p>
    <w:p w14:paraId="3ACA492C" w14:textId="66BF57F9" w:rsidR="00F2102C" w:rsidRPr="00D51A41" w:rsidRDefault="00000000">
      <w:pPr>
        <w:rPr>
          <w:rFonts w:asciiTheme="minorHAnsi" w:hAnsiTheme="minorHAnsi"/>
          <w:sz w:val="20"/>
          <w:szCs w:val="20"/>
        </w:rPr>
      </w:pPr>
      <w:r w:rsidRPr="00D51A41">
        <w:rPr>
          <w:rFonts w:asciiTheme="minorHAnsi" w:hAnsiTheme="minorHAnsi"/>
          <w:sz w:val="20"/>
          <w:szCs w:val="20"/>
        </w:rPr>
        <w:t>Some scholars believe they're the land itself trying to expel magical poison, manifestations of environmental distress rather than independent beings. Others think they're fragments of destroyed magical creatures, reassembled incorrectly by residual energy.</w:t>
      </w:r>
    </w:p>
    <w:p w14:paraId="7D65F9B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4C2AE948" w14:textId="77777777" w:rsidR="00F2102C" w:rsidRPr="00D51A41" w:rsidRDefault="00000000">
      <w:pPr>
        <w:rPr>
          <w:rFonts w:asciiTheme="minorHAnsi" w:hAnsiTheme="minorHAnsi"/>
          <w:sz w:val="20"/>
          <w:szCs w:val="20"/>
        </w:rPr>
      </w:pPr>
      <w:r w:rsidRPr="00D51A41">
        <w:rPr>
          <w:rFonts w:asciiTheme="minorHAnsi" w:hAnsiTheme="minorHAnsi"/>
          <w:sz w:val="20"/>
          <w:szCs w:val="20"/>
        </w:rPr>
        <w:t>Corruption Spawn attack with multiple bite attacks from mouths that form and dissolve across their bodies.</w:t>
      </w:r>
    </w:p>
    <w:p w14:paraId="2544415B"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They can spit corrosive fluid that blinds targets, leaving them vulnerable to continued attack.</w:t>
      </w:r>
    </w:p>
    <w:p w14:paraId="468BFD8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Blinding Spittle can affect areas, potentially blinding multiple targets at once.</w:t>
      </w:r>
    </w:p>
    <w:p w14:paraId="0388EF3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374EEBE6" w14:textId="4A0343C0" w:rsidR="00F2102C" w:rsidRPr="00D51A41" w:rsidRDefault="00000000">
      <w:pPr>
        <w:rPr>
          <w:rFonts w:asciiTheme="minorHAnsi" w:hAnsiTheme="minorHAnsi"/>
          <w:sz w:val="20"/>
          <w:szCs w:val="20"/>
        </w:rPr>
      </w:pPr>
      <w:r w:rsidRPr="00D51A41">
        <w:rPr>
          <w:rFonts w:asciiTheme="minorHAnsi" w:hAnsiTheme="minorHAnsi"/>
          <w:sz w:val="20"/>
          <w:szCs w:val="20"/>
        </w:rPr>
        <w:t>Corruption Spawn are living reminders of war's hidden costs. They demonstrate that magical warfare damages more than immediate targets, it poisons land, water, and the fabric of reality itself.</w:t>
      </w:r>
    </w:p>
    <w:p w14:paraId="69BCB03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used in anti-war rhetoric by those who oppose the continental conflict. "This is what we're creating," reformers argue, pointing to spawn-infested regions. "This is the legacy we're leaving."</w:t>
      </w:r>
    </w:p>
    <w:p w14:paraId="06C224A0" w14:textId="77777777" w:rsidR="00F2102C" w:rsidRPr="00D51A41" w:rsidRDefault="00000000">
      <w:pPr>
        <w:rPr>
          <w:rFonts w:asciiTheme="minorHAnsi" w:hAnsiTheme="minorHAnsi"/>
          <w:sz w:val="20"/>
          <w:szCs w:val="20"/>
        </w:rPr>
      </w:pPr>
      <w:r w:rsidRPr="00D51A41">
        <w:rPr>
          <w:rFonts w:asciiTheme="minorHAnsi" w:hAnsiTheme="minorHAnsi"/>
          <w:sz w:val="20"/>
          <w:szCs w:val="20"/>
        </w:rPr>
        <w:t>For those living near corrupted areas, spawn are constant threats that require ongoing vigilance. Communities develop warning systems, patrol schedules, and spawn-hunting traditions to manage the danger.</w:t>
      </w:r>
    </w:p>
    <w:p w14:paraId="6103C96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6951F52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Spawn emergence indicates dangerous magical contamination nearby</w:t>
      </w:r>
    </w:p>
    <w:p w14:paraId="0837456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clear spawn from an area to make it safe for settlement</w:t>
      </w:r>
    </w:p>
    <w:p w14:paraId="4B6EE8B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Investigating spawn origins leads to discovery of hidden magical disaster</w:t>
      </w:r>
    </w:p>
    <w:p w14:paraId="78E1D1CC" w14:textId="2AA61C3A"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Someone is deliberately creating conditions that produce spawn, but why?</w:t>
      </w:r>
    </w:p>
    <w:p w14:paraId="0A3A76D9" w14:textId="77777777" w:rsidR="00F2102C" w:rsidRPr="00D51A41" w:rsidRDefault="00F2102C">
      <w:pPr>
        <w:rPr>
          <w:rFonts w:asciiTheme="minorHAnsi" w:hAnsiTheme="minorHAnsi"/>
          <w:sz w:val="20"/>
          <w:szCs w:val="20"/>
        </w:rPr>
      </w:pPr>
    </w:p>
    <w:p w14:paraId="7FEE207F" w14:textId="77777777" w:rsidR="00F2102C" w:rsidRPr="00D51A41" w:rsidRDefault="00000000">
      <w:pPr>
        <w:pStyle w:val="Heading3"/>
        <w:rPr>
          <w:rFonts w:asciiTheme="minorHAnsi" w:hAnsiTheme="minorHAnsi"/>
          <w:sz w:val="20"/>
          <w:szCs w:val="20"/>
        </w:rPr>
      </w:pPr>
      <w:bookmarkStart w:id="609" w:name="_Toc218603383"/>
      <w:r w:rsidRPr="00D51A41">
        <w:rPr>
          <w:rFonts w:asciiTheme="minorHAnsi" w:hAnsiTheme="minorHAnsi"/>
          <w:sz w:val="20"/>
          <w:szCs w:val="20"/>
        </w:rPr>
        <w:t>52.2 War-Twisted Soldier</w:t>
      </w:r>
      <w:bookmarkEnd w:id="609"/>
    </w:p>
    <w:p w14:paraId="6D6194C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Undead (battlefield risen)</w:t>
      </w:r>
    </w:p>
    <w:p w14:paraId="5395A52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2EEEBE89" w14:textId="7D7E7B4F" w:rsidR="00F2102C" w:rsidRPr="00D51A41" w:rsidRDefault="00000000">
      <w:pPr>
        <w:rPr>
          <w:rFonts w:asciiTheme="minorHAnsi" w:hAnsiTheme="minorHAnsi"/>
          <w:sz w:val="20"/>
          <w:szCs w:val="20"/>
        </w:rPr>
      </w:pPr>
      <w:r w:rsidRPr="00D51A41">
        <w:rPr>
          <w:rFonts w:asciiTheme="minorHAnsi" w:hAnsiTheme="minorHAnsi"/>
          <w:sz w:val="20"/>
          <w:szCs w:val="20"/>
        </w:rPr>
        <w:t>War-Twisted Soldiers are undead warriors who rose from violent battlefield deaths. They wear the remnants of their military equipment, rusted armor, tattered uniforms, corroded weapons, bearing the damage that killed them. Wounds that should be fatal remain visible: crushed skulls, severed limbs, gaping chest wounds.</w:t>
      </w:r>
    </w:p>
    <w:p w14:paraId="18106C0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move with the disciplined precision they learned in life, but wrong. Their motions are slightly too fast, slightly too jerky, driven by rage rather than training. Their eyes burn with cold fire, and their faces are frozen in expressions of hatred or despair.</w:t>
      </w:r>
    </w:p>
    <w:p w14:paraId="490D35B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bear insignia from both Thaldros and Aethoria, from the Iron Guild and from extinct nations. War-Twisted Soldiers can rise from any battlefield where violence was intense enough to leave spiritual contamination.</w:t>
      </w:r>
    </w:p>
    <w:p w14:paraId="1AD279E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179B9D9D" w14:textId="77777777" w:rsidR="00F2102C" w:rsidRPr="00D51A41" w:rsidRDefault="00000000">
      <w:pPr>
        <w:rPr>
          <w:rFonts w:asciiTheme="minorHAnsi" w:hAnsiTheme="minorHAnsi"/>
          <w:sz w:val="20"/>
          <w:szCs w:val="20"/>
        </w:rPr>
      </w:pPr>
      <w:r w:rsidRPr="00D51A41">
        <w:rPr>
          <w:rFonts w:asciiTheme="minorHAnsi" w:hAnsiTheme="minorHAnsi"/>
          <w:sz w:val="20"/>
          <w:szCs w:val="20"/>
        </w:rPr>
        <w:t>War-Twisted Soldiers are created when soldiers die in particularly violent or traumatic circumstances and their spirits cannot move on. The combination of violent death, military conditioning, and overwhelming emotion anchors them to the mortal world as undead.</w:t>
      </w:r>
    </w:p>
    <w:p w14:paraId="47FA4BD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They're not raised by necromancers (though necromancers can control them). They rise spontaneously from battlefields where the violence was intense enough to scar reality. The Contested Lands are full of them; ancient battlefields throughout Tirvandor occasionally produce new ones when conditions align.</w:t>
      </w:r>
    </w:p>
    <w:p w14:paraId="683BDBE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retain some memory of their living service but it's fragmentary and twisted. They remember fighting. They remember dying. They remember hatred for enemies they can no longer clearly identify.</w:t>
      </w:r>
    </w:p>
    <w:p w14:paraId="5B702F9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79DEABAA" w14:textId="77777777" w:rsidR="00F2102C" w:rsidRPr="00D51A41" w:rsidRDefault="00000000">
      <w:pPr>
        <w:rPr>
          <w:rFonts w:asciiTheme="minorHAnsi" w:hAnsiTheme="minorHAnsi"/>
          <w:sz w:val="20"/>
          <w:szCs w:val="20"/>
        </w:rPr>
      </w:pPr>
      <w:r w:rsidRPr="00D51A41">
        <w:rPr>
          <w:rFonts w:asciiTheme="minorHAnsi" w:hAnsiTheme="minorHAnsi"/>
          <w:sz w:val="20"/>
          <w:szCs w:val="20"/>
        </w:rPr>
        <w:t>War-Twisted Soldiers fight with the skill they had in life, enhanced by undead resilience and supernatural strength. They don't tire, don't fear, don't retreat. They continue attacking until destroyed or until no enemies remain.</w:t>
      </w:r>
    </w:p>
    <w:p w14:paraId="6E6C839A" w14:textId="4FB250B3" w:rsidR="00F2102C" w:rsidRPr="00D51A41" w:rsidRDefault="00000000">
      <w:pPr>
        <w:rPr>
          <w:rFonts w:asciiTheme="minorHAnsi" w:hAnsiTheme="minorHAnsi"/>
          <w:sz w:val="20"/>
          <w:szCs w:val="20"/>
        </w:rPr>
      </w:pPr>
      <w:r w:rsidRPr="00D51A41">
        <w:rPr>
          <w:rFonts w:asciiTheme="minorHAnsi" w:hAnsiTheme="minorHAnsi"/>
          <w:sz w:val="20"/>
          <w:szCs w:val="20"/>
        </w:rPr>
        <w:t>Their Life Drain ability makes them particularly dangerous, they can steal life force from victims, reducing their maximum health until rest allows recovery. Victims drained completely die and may rise as War-Twisted themselves.</w:t>
      </w:r>
    </w:p>
    <w:p w14:paraId="5401AC0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retain enough tactical awareness to fight in groups effectively. Their Battle Cry ability allows them to coordinate attacks, with multiple soldiers striking simultaneously. This makes groups of them far more dangerous than their individual capabilities suggest.</w:t>
      </w:r>
    </w:p>
    <w:p w14:paraId="5F3220F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2128D245" w14:textId="77777777" w:rsidR="00F2102C" w:rsidRPr="00D51A41" w:rsidRDefault="00000000">
      <w:pPr>
        <w:rPr>
          <w:rFonts w:asciiTheme="minorHAnsi" w:hAnsiTheme="minorHAnsi"/>
          <w:sz w:val="20"/>
          <w:szCs w:val="20"/>
        </w:rPr>
      </w:pPr>
      <w:r w:rsidRPr="00D51A41">
        <w:rPr>
          <w:rFonts w:asciiTheme="minorHAnsi" w:hAnsiTheme="minorHAnsi"/>
          <w:sz w:val="20"/>
          <w:szCs w:val="20"/>
        </w:rPr>
        <w:t>War-Twisted Soldiers retain intelligence but it's corrupted by their traumatic deaths. They can speak, plan, and coordinate, but their thinking is dominated by rage and hatred. They interpret everything through the lens of the conflict that killed them.</w:t>
      </w:r>
    </w:p>
    <w:p w14:paraId="36176FAB" w14:textId="4704C1BB"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They often continue fighting their original war, attacking anyone who resembles their former enemies. This can make them dangerous to people who had nothing to do with the conflict that created them, wearing the wrong colors or speaking the wrong language can trigger attacks.</w:t>
      </w:r>
    </w:p>
    <w:p w14:paraId="3C23BB5A" w14:textId="77777777" w:rsidR="00F2102C" w:rsidRPr="00D51A41" w:rsidRDefault="00000000">
      <w:pPr>
        <w:rPr>
          <w:rFonts w:asciiTheme="minorHAnsi" w:hAnsiTheme="minorHAnsi"/>
          <w:sz w:val="20"/>
          <w:szCs w:val="20"/>
        </w:rPr>
      </w:pPr>
      <w:r w:rsidRPr="00D51A41">
        <w:rPr>
          <w:rFonts w:asciiTheme="minorHAnsi" w:hAnsiTheme="minorHAnsi"/>
          <w:sz w:val="20"/>
          <w:szCs w:val="20"/>
        </w:rPr>
        <w:t>Some retain enough coherence to be communicated with, though such conversations are disturbing. They describe their deaths, their hatred, their inability to stop fighting even though they know they're dead.</w:t>
      </w:r>
    </w:p>
    <w:p w14:paraId="41D7496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7B28E3B7" w14:textId="77777777" w:rsidR="00F2102C" w:rsidRPr="00D51A41" w:rsidRDefault="00000000">
      <w:pPr>
        <w:rPr>
          <w:rFonts w:asciiTheme="minorHAnsi" w:hAnsiTheme="minorHAnsi"/>
          <w:sz w:val="20"/>
          <w:szCs w:val="20"/>
        </w:rPr>
      </w:pPr>
      <w:r w:rsidRPr="00D51A41">
        <w:rPr>
          <w:rFonts w:asciiTheme="minorHAnsi" w:hAnsiTheme="minorHAnsi"/>
          <w:sz w:val="20"/>
          <w:szCs w:val="20"/>
        </w:rPr>
        <w:t>War-Twisted Soldiers are skilled combatants with weapons they used in life.</w:t>
      </w:r>
    </w:p>
    <w:p w14:paraId="6AB4CCC1" w14:textId="4DDD4F08" w:rsidR="00F2102C" w:rsidRPr="00D51A41" w:rsidRDefault="00000000">
      <w:pPr>
        <w:rPr>
          <w:rFonts w:asciiTheme="minorHAnsi" w:hAnsiTheme="minorHAnsi"/>
          <w:sz w:val="20"/>
          <w:szCs w:val="20"/>
        </w:rPr>
      </w:pPr>
      <w:r w:rsidRPr="00D51A41">
        <w:rPr>
          <w:rFonts w:asciiTheme="minorHAnsi" w:hAnsiTheme="minorHAnsi"/>
          <w:sz w:val="20"/>
          <w:szCs w:val="20"/>
        </w:rPr>
        <w:t>Their Life Drain ability steals life force, reducing victims' maximum health, potentially killing them and creating new War-Twisted.</w:t>
      </w:r>
    </w:p>
    <w:p w14:paraId="351FE9E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Battle Cry coordinates attacks among multiple War-Twisted, making groups especially dangerous.</w:t>
      </w:r>
    </w:p>
    <w:p w14:paraId="245CD19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17E1F1DD" w14:textId="77777777" w:rsidR="00F2102C" w:rsidRPr="00D51A41" w:rsidRDefault="00000000">
      <w:pPr>
        <w:rPr>
          <w:rFonts w:asciiTheme="minorHAnsi" w:hAnsiTheme="minorHAnsi"/>
          <w:sz w:val="20"/>
          <w:szCs w:val="20"/>
        </w:rPr>
      </w:pPr>
      <w:r w:rsidRPr="00D51A41">
        <w:rPr>
          <w:rFonts w:asciiTheme="minorHAnsi" w:hAnsiTheme="minorHAnsi"/>
          <w:sz w:val="20"/>
          <w:szCs w:val="20"/>
        </w:rPr>
        <w:t>War-Twisted Soldiers are vivid demonstrations of war's spiritual cost. They show that some deaths are so terrible that they trap souls in endless cycles of violence.</w:t>
      </w:r>
    </w:p>
    <w:p w14:paraId="52087AD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complicate memorial practices. Families whose loved ones rose as War-Twisted face impossible choices: destroy what remains of their relatives, or leave them to harm others. There's no good answer.</w:t>
      </w:r>
    </w:p>
    <w:p w14:paraId="2A5E2004" w14:textId="7F01B2F3" w:rsidR="00F2102C" w:rsidRPr="00D51A41" w:rsidRDefault="00000000">
      <w:pPr>
        <w:rPr>
          <w:rFonts w:asciiTheme="minorHAnsi" w:hAnsiTheme="minorHAnsi"/>
          <w:sz w:val="20"/>
          <w:szCs w:val="20"/>
        </w:rPr>
      </w:pPr>
      <w:r w:rsidRPr="00D51A41">
        <w:rPr>
          <w:rFonts w:asciiTheme="minorHAnsi" w:hAnsiTheme="minorHAnsi"/>
          <w:sz w:val="20"/>
          <w:szCs w:val="20"/>
        </w:rPr>
        <w:t>Military forces on both sides train soldiers in practices meant to ensure proper death and burial, specifically to prevent War-Twisted rising. These practices are taken seriously, no one wants their comrades to become monsters.</w:t>
      </w:r>
    </w:p>
    <w:p w14:paraId="77FF07F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0DE1E97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War-Twisted from an ancient battle guard something important</w:t>
      </w:r>
    </w:p>
    <w:p w14:paraId="2EC59C5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Someone's relative has risen as War-Twisted, and they need help ending them peacefully</w:t>
      </w:r>
    </w:p>
    <w:p w14:paraId="6E0BC55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mass rising of War-Twisted threatens to overwhelm a settlement</w:t>
      </w:r>
    </w:p>
    <w:p w14:paraId="549D9D1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navigate a region where War-Twisted still fight their original war</w:t>
      </w:r>
    </w:p>
    <w:p w14:paraId="3DA0BED8" w14:textId="77777777" w:rsidR="00F2102C" w:rsidRPr="00D51A41" w:rsidRDefault="00F2102C">
      <w:pPr>
        <w:rPr>
          <w:rFonts w:asciiTheme="minorHAnsi" w:hAnsiTheme="minorHAnsi"/>
          <w:sz w:val="20"/>
          <w:szCs w:val="20"/>
        </w:rPr>
      </w:pPr>
    </w:p>
    <w:p w14:paraId="5AC63A7C" w14:textId="77777777" w:rsidR="00F2102C" w:rsidRPr="00D51A41" w:rsidRDefault="00000000">
      <w:pPr>
        <w:pStyle w:val="Heading3"/>
        <w:rPr>
          <w:rFonts w:asciiTheme="minorHAnsi" w:hAnsiTheme="minorHAnsi"/>
          <w:sz w:val="20"/>
          <w:szCs w:val="20"/>
        </w:rPr>
      </w:pPr>
      <w:bookmarkStart w:id="610" w:name="_Toc218603384"/>
      <w:r w:rsidRPr="00D51A41">
        <w:rPr>
          <w:rFonts w:asciiTheme="minorHAnsi" w:hAnsiTheme="minorHAnsi"/>
          <w:sz w:val="20"/>
          <w:szCs w:val="20"/>
        </w:rPr>
        <w:t>52.3 Curse Bearer</w:t>
      </w:r>
      <w:bookmarkEnd w:id="610"/>
    </w:p>
    <w:p w14:paraId="01BE94F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Type:</w:t>
      </w:r>
      <w:r w:rsidRPr="00D51A41">
        <w:rPr>
          <w:rFonts w:asciiTheme="minorHAnsi" w:hAnsiTheme="minorHAnsi"/>
          <w:sz w:val="20"/>
          <w:szCs w:val="20"/>
        </w:rPr>
        <w:t xml:space="preserve"> Monstrosity (cursed transformation)</w:t>
      </w:r>
    </w:p>
    <w:p w14:paraId="0765B37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63A330CD" w14:textId="2DE4EEA4" w:rsidR="00F2102C" w:rsidRPr="00D51A41" w:rsidRDefault="00000000">
      <w:pPr>
        <w:rPr>
          <w:rFonts w:asciiTheme="minorHAnsi" w:hAnsiTheme="minorHAnsi"/>
          <w:sz w:val="20"/>
          <w:szCs w:val="20"/>
        </w:rPr>
      </w:pPr>
      <w:r w:rsidRPr="00D51A41">
        <w:rPr>
          <w:rFonts w:asciiTheme="minorHAnsi" w:hAnsiTheme="minorHAnsi"/>
          <w:sz w:val="20"/>
          <w:szCs w:val="20"/>
        </w:rPr>
        <w:t>Curse Bearers were once people or animals transformed by powerful curses into monstrous predators. They're large, eight to ten feet when standing, with forms that combine their original nature with something terrifying. A cursed human might have limbs too long, a mouth too wide, eyes that glow with malevolent light. A cursed beast might grow to impossible size with additional limbs or heads.</w:t>
      </w:r>
    </w:p>
    <w:p w14:paraId="0694255F" w14:textId="21F6ECF6" w:rsidR="00F2102C" w:rsidRPr="00D51A41" w:rsidRDefault="00000000">
      <w:pPr>
        <w:rPr>
          <w:rFonts w:asciiTheme="minorHAnsi" w:hAnsiTheme="minorHAnsi"/>
          <w:sz w:val="20"/>
          <w:szCs w:val="20"/>
        </w:rPr>
      </w:pPr>
      <w:r w:rsidRPr="00D51A41">
        <w:rPr>
          <w:rFonts w:asciiTheme="minorHAnsi" w:hAnsiTheme="minorHAnsi"/>
          <w:sz w:val="20"/>
          <w:szCs w:val="20"/>
        </w:rPr>
        <w:t>They retain enough of their original form to be recognizable as what they were. This makes them particularly disturbing, they're clearly transformations rather than natural creatures, victims rather than simply monsters.</w:t>
      </w:r>
    </w:p>
    <w:p w14:paraId="7C6A703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They move with predatory grace despite their distorted forms, climbing walls and ceilings as easily as walking on ground. Their claws and teeth are oversized and razor-sharp.</w:t>
      </w:r>
    </w:p>
    <w:p w14:paraId="1A5F215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w:t>
      </w:r>
    </w:p>
    <w:p w14:paraId="4E8E7466" w14:textId="77777777" w:rsidR="00F2102C" w:rsidRPr="00D51A41" w:rsidRDefault="00000000">
      <w:pPr>
        <w:rPr>
          <w:rFonts w:asciiTheme="minorHAnsi" w:hAnsiTheme="minorHAnsi"/>
          <w:sz w:val="20"/>
          <w:szCs w:val="20"/>
        </w:rPr>
      </w:pPr>
      <w:r w:rsidRPr="00D51A41">
        <w:rPr>
          <w:rFonts w:asciiTheme="minorHAnsi" w:hAnsiTheme="minorHAnsi"/>
          <w:sz w:val="20"/>
          <w:szCs w:val="20"/>
        </w:rPr>
        <w:t>Curse Bearers are created when powerful curses transform their victims rather than simply killing them. The curses might be cast deliberately as punishment or torture, or might result from cursed locations, objects, or circumstances.</w:t>
      </w:r>
    </w:p>
    <w:p w14:paraId="4A14419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transformation is agonizing and typically takes days or weeks to complete. During this time, the victim gradually loses their original form and mind, becoming increasingly monstrous. Some fight the transformation desperately; others succumb quickly. None escape once the curse takes hold without external intervention.</w:t>
      </w:r>
    </w:p>
    <w:p w14:paraId="06247A0D" w14:textId="670AD9B4" w:rsidR="00F2102C" w:rsidRPr="00D51A41" w:rsidRDefault="00000000">
      <w:pPr>
        <w:rPr>
          <w:rFonts w:asciiTheme="minorHAnsi" w:hAnsiTheme="minorHAnsi"/>
          <w:sz w:val="20"/>
          <w:szCs w:val="20"/>
        </w:rPr>
      </w:pPr>
      <w:r w:rsidRPr="00D51A41">
        <w:rPr>
          <w:rFonts w:asciiTheme="minorHAnsi" w:hAnsiTheme="minorHAnsi"/>
          <w:sz w:val="20"/>
          <w:szCs w:val="20"/>
        </w:rPr>
        <w:t>The curses that create Curse Bearers are typically ancient and powerful, not casual magic but serious workings with lasting effects. Many date to the Worldrend or earlier, embedded in locations or objects that have cursed victims for centuries.</w:t>
      </w:r>
    </w:p>
    <w:p w14:paraId="406AE97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 and Combat:</w:t>
      </w:r>
    </w:p>
    <w:p w14:paraId="608A47AD" w14:textId="77777777" w:rsidR="00F2102C" w:rsidRPr="00D51A41" w:rsidRDefault="00000000">
      <w:pPr>
        <w:rPr>
          <w:rFonts w:asciiTheme="minorHAnsi" w:hAnsiTheme="minorHAnsi"/>
          <w:sz w:val="20"/>
          <w:szCs w:val="20"/>
        </w:rPr>
      </w:pPr>
      <w:r w:rsidRPr="00D51A41">
        <w:rPr>
          <w:rFonts w:asciiTheme="minorHAnsi" w:hAnsiTheme="minorHAnsi"/>
          <w:sz w:val="20"/>
          <w:szCs w:val="20"/>
        </w:rPr>
        <w:t>Curse Bearers are predators driven by hunger and pain. The curse that transformed them burns constantly, creating suffering that can only be temporarily relieved by killing. They hunt not just for food but for the brief respite that violence provides.</w:t>
      </w:r>
    </w:p>
    <w:p w14:paraId="33EC9775" w14:textId="3322AAE6"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They're intelligent enough to be cunning predators, setting ambushes, targeting vulnerable prey, retreating from overwhelming opposition. But they're not rational in any normal sense. The curse dominates their thinking, making them perpetually aggressive and territorial.</w:t>
      </w:r>
    </w:p>
    <w:p w14:paraId="167B34A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Curse Touch can spread their affliction to victims, potentially beginning the transformation process in those they wound. Their Terrifying Howl reflects the agony they constantly experience, projected outward to affect everyone nearby.</w:t>
      </w:r>
    </w:p>
    <w:p w14:paraId="0F9FB9A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Intelligence and Society:</w:t>
      </w:r>
    </w:p>
    <w:p w14:paraId="7DA1B3A6" w14:textId="77777777" w:rsidR="00F2102C" w:rsidRPr="00D51A41" w:rsidRDefault="00000000">
      <w:pPr>
        <w:rPr>
          <w:rFonts w:asciiTheme="minorHAnsi" w:hAnsiTheme="minorHAnsi"/>
          <w:sz w:val="20"/>
          <w:szCs w:val="20"/>
        </w:rPr>
      </w:pPr>
      <w:r w:rsidRPr="00D51A41">
        <w:rPr>
          <w:rFonts w:asciiTheme="minorHAnsi" w:hAnsiTheme="minorHAnsi"/>
          <w:sz w:val="20"/>
          <w:szCs w:val="20"/>
        </w:rPr>
        <w:t>Curse Bearers retain memories of their former lives but experience them as torment rather than comfort. They remember being human (or whatever they were), remember having families and homes and purposes. These memories make their current existence more painful rather than less.</w:t>
      </w:r>
    </w:p>
    <w:p w14:paraId="3F75D6CC" w14:textId="1414A67D" w:rsidR="00F2102C" w:rsidRPr="00D51A41" w:rsidRDefault="00000000">
      <w:pPr>
        <w:rPr>
          <w:rFonts w:asciiTheme="minorHAnsi" w:hAnsiTheme="minorHAnsi"/>
          <w:sz w:val="20"/>
          <w:szCs w:val="20"/>
        </w:rPr>
      </w:pPr>
      <w:r w:rsidRPr="00D51A41">
        <w:rPr>
          <w:rFonts w:asciiTheme="minorHAnsi" w:hAnsiTheme="minorHAnsi"/>
          <w:sz w:val="20"/>
          <w:szCs w:val="20"/>
        </w:rPr>
        <w:t>They can sometimes communicate, though doing so is difficult for them. Conversations with Curse Bearers are disturbing, they describe their suffering, beg for death, warn potential victims away, all while fighting urges to attack.</w:t>
      </w:r>
    </w:p>
    <w:p w14:paraId="26BE34BD" w14:textId="7DFF9322" w:rsidR="00F2102C" w:rsidRPr="00D51A41" w:rsidRDefault="00000000">
      <w:pPr>
        <w:rPr>
          <w:rFonts w:asciiTheme="minorHAnsi" w:hAnsiTheme="minorHAnsi"/>
          <w:sz w:val="20"/>
          <w:szCs w:val="20"/>
        </w:rPr>
      </w:pPr>
      <w:r w:rsidRPr="00D51A41">
        <w:rPr>
          <w:rFonts w:asciiTheme="minorHAnsi" w:hAnsiTheme="minorHAnsi"/>
          <w:sz w:val="20"/>
          <w:szCs w:val="20"/>
        </w:rPr>
        <w:t>Some retain enough self-control to avoid certain areas or people, a Curse Bearer that was once human might avoid its former home, recognizing that it would harm people it once loved. But this control is fragile and often fails when hunger or pain becomes overwhelming.</w:t>
      </w:r>
    </w:p>
    <w:p w14:paraId="69FA0E5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p>
    <w:p w14:paraId="390473EC" w14:textId="77777777" w:rsidR="00F2102C" w:rsidRPr="00D51A41" w:rsidRDefault="00000000">
      <w:pPr>
        <w:rPr>
          <w:rFonts w:asciiTheme="minorHAnsi" w:hAnsiTheme="minorHAnsi"/>
          <w:sz w:val="20"/>
          <w:szCs w:val="20"/>
        </w:rPr>
      </w:pPr>
      <w:r w:rsidRPr="00D51A41">
        <w:rPr>
          <w:rFonts w:asciiTheme="minorHAnsi" w:hAnsiTheme="minorHAnsi"/>
          <w:sz w:val="20"/>
          <w:szCs w:val="20"/>
        </w:rPr>
        <w:t>Curse Bearers are powerful physical combatants with claws and bite attacks that deal substantial damage.</w:t>
      </w:r>
    </w:p>
    <w:p w14:paraId="7AE0028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Curse Touch can inflict their curse on victims, potentially beginning transformation processes.</w:t>
      </w:r>
    </w:p>
    <w:p w14:paraId="7ECE783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Their Terrifying Howl affects everyone nearby, potentially causing flight or paralysis.</w:t>
      </w:r>
    </w:p>
    <w:p w14:paraId="51E6E19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Cultural Significance:</w:t>
      </w:r>
    </w:p>
    <w:p w14:paraId="2168872A" w14:textId="77777777" w:rsidR="00F2102C" w:rsidRPr="00D51A41" w:rsidRDefault="00000000">
      <w:pPr>
        <w:rPr>
          <w:rFonts w:asciiTheme="minorHAnsi" w:hAnsiTheme="minorHAnsi"/>
          <w:sz w:val="20"/>
          <w:szCs w:val="20"/>
        </w:rPr>
      </w:pPr>
      <w:r w:rsidRPr="00D51A41">
        <w:rPr>
          <w:rFonts w:asciiTheme="minorHAnsi" w:hAnsiTheme="minorHAnsi"/>
          <w:sz w:val="20"/>
          <w:szCs w:val="20"/>
        </w:rPr>
        <w:t>Curse Bearers represent the danger of dark magic and cursed places. Their existence warns against tampering with certain powers, entering certain locations, or taking certain objects.</w:t>
      </w:r>
    </w:p>
    <w:p w14:paraId="42162A07" w14:textId="67C45B5E" w:rsidR="00F2102C" w:rsidRPr="00D51A41" w:rsidRDefault="00000000">
      <w:pPr>
        <w:rPr>
          <w:rFonts w:asciiTheme="minorHAnsi" w:hAnsiTheme="minorHAnsi"/>
          <w:sz w:val="20"/>
          <w:szCs w:val="20"/>
        </w:rPr>
      </w:pPr>
      <w:r w:rsidRPr="00D51A41">
        <w:rPr>
          <w:rFonts w:asciiTheme="minorHAnsi" w:hAnsiTheme="minorHAnsi"/>
          <w:sz w:val="20"/>
          <w:szCs w:val="20"/>
        </w:rPr>
        <w:t>They're also figures of tragedy. Unlike creatures born as monsters, Curse Bearers were transformed against their will. Many communities feel obligated to put them down mercifully rather than simply killing them as threats, recognizing that victims deserve compassion even when they've become dangerous.</w:t>
      </w:r>
    </w:p>
    <w:p w14:paraId="67572B3A" w14:textId="77777777" w:rsidR="00F2102C" w:rsidRPr="00D51A41" w:rsidRDefault="00000000">
      <w:pPr>
        <w:rPr>
          <w:rFonts w:asciiTheme="minorHAnsi" w:hAnsiTheme="minorHAnsi"/>
          <w:sz w:val="20"/>
          <w:szCs w:val="20"/>
        </w:rPr>
      </w:pPr>
      <w:r w:rsidRPr="00D51A41">
        <w:rPr>
          <w:rFonts w:asciiTheme="minorHAnsi" w:hAnsiTheme="minorHAnsi"/>
          <w:sz w:val="20"/>
          <w:szCs w:val="20"/>
        </w:rPr>
        <w:t>Stories of Curse Bearers often focus on transformation rather than combat: the slow loss of humanity, the desperate attempts to resist, the final surrender to monstrous nature. These stories serve as warnings and as expressions of fear about losing control of one's own identity.</w:t>
      </w:r>
    </w:p>
    <w:p w14:paraId="1622445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Potential:</w:t>
      </w:r>
    </w:p>
    <w:p w14:paraId="3BA553AA" w14:textId="4E47E29A"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Curse Bearer was once someone important, can they be saved before transformation completes?</w:t>
      </w:r>
    </w:p>
    <w:p w14:paraId="50877D3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must track a Curse Bearer to its source to understand and counter a spreading curse</w:t>
      </w:r>
    </w:p>
    <w:p w14:paraId="78DBACB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 community harbors a Curse Bearer in secret, believing the victim can be saved</w:t>
      </w:r>
    </w:p>
    <w:p w14:paraId="1E7E3E2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party encounters a Curse Bearer that retains enough humanity to communicate and request help</w:t>
      </w:r>
    </w:p>
    <w:p w14:paraId="6C241FAF" w14:textId="77777777" w:rsidR="00F2102C" w:rsidRPr="00D51A41" w:rsidRDefault="00F2102C">
      <w:pPr>
        <w:rPr>
          <w:rFonts w:asciiTheme="minorHAnsi" w:hAnsiTheme="minorHAnsi"/>
          <w:sz w:val="20"/>
          <w:szCs w:val="20"/>
        </w:rPr>
      </w:pPr>
    </w:p>
    <w:p w14:paraId="40E0668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End of Chapter 47: Corrupted and Cursed</w:t>
      </w:r>
    </w:p>
    <w:p w14:paraId="7BC9F685" w14:textId="77777777" w:rsidR="00F2102C" w:rsidRPr="00D51A41" w:rsidRDefault="00F2102C">
      <w:pPr>
        <w:rPr>
          <w:rFonts w:asciiTheme="minorHAnsi" w:hAnsiTheme="minorHAnsi"/>
          <w:sz w:val="20"/>
          <w:szCs w:val="20"/>
        </w:rPr>
      </w:pPr>
    </w:p>
    <w:p w14:paraId="0E035656" w14:textId="77777777" w:rsidR="00F2102C" w:rsidRPr="00D51A41" w:rsidRDefault="00000000">
      <w:pPr>
        <w:pStyle w:val="Heading2"/>
        <w:rPr>
          <w:rFonts w:asciiTheme="minorHAnsi" w:hAnsiTheme="minorHAnsi"/>
          <w:sz w:val="20"/>
          <w:szCs w:val="20"/>
        </w:rPr>
      </w:pPr>
      <w:bookmarkStart w:id="611" w:name="_Toc218610773"/>
      <w:r w:rsidRPr="00D51A41">
        <w:rPr>
          <w:rFonts w:asciiTheme="minorHAnsi" w:hAnsiTheme="minorHAnsi"/>
          <w:sz w:val="20"/>
          <w:szCs w:val="20"/>
        </w:rPr>
        <w:t>Chapter 53: Magical Creatures</w:t>
      </w:r>
      <w:bookmarkEnd w:id="611"/>
    </w:p>
    <w:p w14:paraId="3113EB33" w14:textId="77777777" w:rsidR="00F2102C" w:rsidRPr="00D51A41" w:rsidRDefault="00000000">
      <w:pPr>
        <w:pStyle w:val="Heading3"/>
        <w:rPr>
          <w:rFonts w:asciiTheme="minorHAnsi" w:hAnsiTheme="minorHAnsi"/>
          <w:sz w:val="20"/>
          <w:szCs w:val="20"/>
        </w:rPr>
      </w:pPr>
      <w:bookmarkStart w:id="612" w:name="_Toc218603386"/>
      <w:r w:rsidRPr="00D51A41">
        <w:rPr>
          <w:rFonts w:asciiTheme="minorHAnsi" w:hAnsiTheme="minorHAnsi"/>
          <w:sz w:val="20"/>
          <w:szCs w:val="20"/>
        </w:rPr>
        <w:t>53.1 Contested Land Elementals</w:t>
      </w:r>
      <w:bookmarkEnd w:id="612"/>
    </w:p>
    <w:p w14:paraId="6432C1B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These elementals form in the Border region, composed of earth from both nations. The constant conflict and bloodshed has made the land itself angry and unstable. They attack anyone who further damages the land but may ignore peaceful travelers.</w:t>
      </w:r>
    </w:p>
    <w:p w14:paraId="0A3E808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w:t>
      </w:r>
      <w:r w:rsidRPr="00D51A41">
        <w:rPr>
          <w:rFonts w:asciiTheme="minorHAnsi" w:hAnsiTheme="minorHAnsi"/>
          <w:sz w:val="20"/>
          <w:szCs w:val="20"/>
        </w:rPr>
        <w:t xml:space="preserve"> Born from the blood-soaked earth of battlefields where Thaldros and Aethoria have clashed for generations. The elementals contain soil from both nations, making them inherently unstable.</w:t>
      </w:r>
    </w:p>
    <w:p w14:paraId="1AD6200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w:t>
      </w:r>
      <w:r w:rsidRPr="00D51A41">
        <w:rPr>
          <w:rFonts w:asciiTheme="minorHAnsi" w:hAnsiTheme="minorHAnsi"/>
          <w:sz w:val="20"/>
          <w:szCs w:val="20"/>
        </w:rPr>
        <w:t xml:space="preserve"> Contested Land Elementals emerge from underground to ambush those who damage the terrain. They focus on protecting the land itself, sometimes attacking builders, miners, or those who set fires.</w:t>
      </w:r>
    </w:p>
    <w:p w14:paraId="2397639E" w14:textId="77777777" w:rsidR="00F2102C" w:rsidRPr="00D51A41" w:rsidRDefault="00000000">
      <w:pPr>
        <w:pStyle w:val="Heading3"/>
        <w:rPr>
          <w:rFonts w:asciiTheme="minorHAnsi" w:hAnsiTheme="minorHAnsi"/>
          <w:sz w:val="20"/>
          <w:szCs w:val="20"/>
        </w:rPr>
      </w:pPr>
      <w:bookmarkStart w:id="613" w:name="_Toc218603387"/>
      <w:r w:rsidRPr="00D51A41">
        <w:rPr>
          <w:rFonts w:asciiTheme="minorHAnsi" w:hAnsiTheme="minorHAnsi"/>
          <w:sz w:val="20"/>
          <w:szCs w:val="20"/>
        </w:rPr>
        <w:t>53.2 Territorial Drakes</w:t>
      </w:r>
      <w:bookmarkEnd w:id="613"/>
    </w:p>
    <w:p w14:paraId="01D56B49"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Lesser cousins of true dragons, territorial drakes are cunning predators that claim specific hunting grounds and defend them viciously. They are too intelligent to be simple beasts but lack the wisdom of their greater kin.</w:t>
      </w:r>
    </w:p>
    <w:p w14:paraId="73817C8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w:t>
      </w:r>
      <w:r w:rsidRPr="00D51A41">
        <w:rPr>
          <w:rFonts w:asciiTheme="minorHAnsi" w:hAnsiTheme="minorHAnsi"/>
          <w:sz w:val="20"/>
          <w:szCs w:val="20"/>
        </w:rPr>
        <w:t xml:space="preserve"> Drakes establish territories and patrol them relentlessly. Some can be bargained with if offered sufficient tribute.</w:t>
      </w:r>
    </w:p>
    <w:p w14:paraId="49940D6F" w14:textId="77777777" w:rsidR="00F2102C" w:rsidRPr="00D51A41" w:rsidRDefault="00000000">
      <w:pPr>
        <w:pStyle w:val="Heading3"/>
        <w:rPr>
          <w:rFonts w:asciiTheme="minorHAnsi" w:hAnsiTheme="minorHAnsi"/>
          <w:sz w:val="20"/>
          <w:szCs w:val="20"/>
        </w:rPr>
      </w:pPr>
      <w:bookmarkStart w:id="614" w:name="_Toc218603388"/>
      <w:r w:rsidRPr="00D51A41">
        <w:rPr>
          <w:rFonts w:asciiTheme="minorHAnsi" w:hAnsiTheme="minorHAnsi"/>
          <w:sz w:val="20"/>
          <w:szCs w:val="20"/>
        </w:rPr>
        <w:t>53.3 War Beasts</w:t>
      </w:r>
      <w:bookmarkEnd w:id="614"/>
    </w:p>
    <w:p w14:paraId="4FD42E92" w14:textId="77777777" w:rsidR="00F2102C" w:rsidRPr="00D51A41" w:rsidRDefault="00000000">
      <w:pPr>
        <w:rPr>
          <w:rFonts w:asciiTheme="minorHAnsi" w:hAnsiTheme="minorHAnsi"/>
          <w:sz w:val="20"/>
          <w:szCs w:val="20"/>
        </w:rPr>
      </w:pPr>
      <w:r w:rsidRPr="00D51A41">
        <w:rPr>
          <w:rFonts w:asciiTheme="minorHAnsi" w:hAnsiTheme="minorHAnsi"/>
          <w:sz w:val="20"/>
          <w:szCs w:val="20"/>
        </w:rPr>
        <w:t>Bred by both armies during the long border conflicts, war beasts are magically enhanced predators trained for combat. Some have escaped captivity and now roam wild.</w:t>
      </w:r>
    </w:p>
    <w:p w14:paraId="1A0B695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w:t>
      </w:r>
      <w:r w:rsidRPr="00D51A41">
        <w:rPr>
          <w:rFonts w:asciiTheme="minorHAnsi" w:hAnsiTheme="minorHAnsi"/>
          <w:sz w:val="20"/>
          <w:szCs w:val="20"/>
        </w:rPr>
        <w:t xml:space="preserve"> Created through selective breeding and magical enhancement by military beast-masters on both sides of the conflict.</w:t>
      </w:r>
    </w:p>
    <w:p w14:paraId="42D3E679" w14:textId="77777777" w:rsidR="00F2102C" w:rsidRPr="00D51A41" w:rsidRDefault="00F2102C">
      <w:pPr>
        <w:rPr>
          <w:rFonts w:asciiTheme="minorHAnsi" w:hAnsiTheme="minorHAnsi"/>
          <w:sz w:val="20"/>
          <w:szCs w:val="20"/>
        </w:rPr>
      </w:pPr>
    </w:p>
    <w:p w14:paraId="563D8393" w14:textId="77777777" w:rsidR="00F2102C" w:rsidRPr="00D51A41" w:rsidRDefault="00000000">
      <w:pPr>
        <w:pStyle w:val="Heading2"/>
        <w:rPr>
          <w:rFonts w:asciiTheme="minorHAnsi" w:hAnsiTheme="minorHAnsi"/>
          <w:sz w:val="20"/>
          <w:szCs w:val="20"/>
        </w:rPr>
      </w:pPr>
      <w:bookmarkStart w:id="615" w:name="_Toc218610774"/>
      <w:r w:rsidRPr="00D51A41">
        <w:rPr>
          <w:rFonts w:asciiTheme="minorHAnsi" w:hAnsiTheme="minorHAnsi"/>
          <w:sz w:val="20"/>
          <w:szCs w:val="20"/>
        </w:rPr>
        <w:t>Chapter 54: Undead and Spirits</w:t>
      </w:r>
      <w:bookmarkEnd w:id="615"/>
    </w:p>
    <w:p w14:paraId="10ED9385" w14:textId="77777777" w:rsidR="00F2102C" w:rsidRPr="00D51A41" w:rsidRDefault="00000000">
      <w:pPr>
        <w:pStyle w:val="Heading3"/>
        <w:rPr>
          <w:rFonts w:asciiTheme="minorHAnsi" w:hAnsiTheme="minorHAnsi"/>
          <w:sz w:val="20"/>
          <w:szCs w:val="20"/>
        </w:rPr>
      </w:pPr>
      <w:bookmarkStart w:id="616" w:name="_Toc218603390"/>
      <w:r w:rsidRPr="00D51A41">
        <w:rPr>
          <w:rFonts w:asciiTheme="minorHAnsi" w:hAnsiTheme="minorHAnsi"/>
          <w:sz w:val="20"/>
          <w:szCs w:val="20"/>
        </w:rPr>
        <w:t>54.1 Border Wraiths</w:t>
      </w:r>
      <w:bookmarkEnd w:id="616"/>
    </w:p>
    <w:p w14:paraId="05410520" w14:textId="77777777" w:rsidR="00F2102C" w:rsidRPr="00D51A41" w:rsidRDefault="00000000">
      <w:pPr>
        <w:rPr>
          <w:rFonts w:asciiTheme="minorHAnsi" w:hAnsiTheme="minorHAnsi"/>
          <w:sz w:val="20"/>
          <w:szCs w:val="20"/>
        </w:rPr>
      </w:pPr>
      <w:r w:rsidRPr="00D51A41">
        <w:rPr>
          <w:rFonts w:asciiTheme="minorHAnsi" w:hAnsiTheme="minorHAnsi"/>
          <w:sz w:val="20"/>
          <w:szCs w:val="20"/>
        </w:rPr>
        <w:t>Border wraiths are the spirits of soldiers and civilians who died in the countless conflicts in the Border region. They are drawn to battles, feeding on death and violence. Some retain fragments of their former identities and may be laid to rest if their remains are properly buried.</w:t>
      </w:r>
    </w:p>
    <w:p w14:paraId="2A6E4BC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w:t>
      </w:r>
      <w:r w:rsidRPr="00D51A41">
        <w:rPr>
          <w:rFonts w:asciiTheme="minorHAnsi" w:hAnsiTheme="minorHAnsi"/>
          <w:sz w:val="20"/>
          <w:szCs w:val="20"/>
        </w:rPr>
        <w:t xml:space="preserve"> Created when violent death occurs in places already saturated with suffering. The Border region has accumulated so much death that wraith formation is common.</w:t>
      </w:r>
    </w:p>
    <w:p w14:paraId="645D0E9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Laying to Rest:</w:t>
      </w:r>
      <w:r w:rsidRPr="00D51A41">
        <w:rPr>
          <w:rFonts w:asciiTheme="minorHAnsi" w:hAnsiTheme="minorHAnsi"/>
          <w:sz w:val="20"/>
          <w:szCs w:val="20"/>
        </w:rPr>
        <w:t xml:space="preserve"> If a wraith's mortal remains can be found and properly buried with Mordain's rites, the spirit may finally find peace.</w:t>
      </w:r>
    </w:p>
    <w:p w14:paraId="6106A5A1" w14:textId="77777777" w:rsidR="00F2102C" w:rsidRPr="00D51A41" w:rsidRDefault="00000000">
      <w:pPr>
        <w:pStyle w:val="Heading3"/>
        <w:rPr>
          <w:rFonts w:asciiTheme="minorHAnsi" w:hAnsiTheme="minorHAnsi"/>
          <w:sz w:val="20"/>
          <w:szCs w:val="20"/>
        </w:rPr>
      </w:pPr>
      <w:bookmarkStart w:id="617" w:name="_Toc218603391"/>
      <w:r w:rsidRPr="00D51A41">
        <w:rPr>
          <w:rFonts w:asciiTheme="minorHAnsi" w:hAnsiTheme="minorHAnsi"/>
          <w:sz w:val="20"/>
          <w:szCs w:val="20"/>
        </w:rPr>
        <w:t>54.2 Scavenger Ghouls</w:t>
      </w:r>
      <w:bookmarkEnd w:id="617"/>
    </w:p>
    <w:p w14:paraId="570CF05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Border's constant violence creates ample food for ghouls. These undead scavengers lurk near battlefields and ambush sites, waiting for fresh corpses—or making their own.</w:t>
      </w:r>
    </w:p>
    <w:p w14:paraId="266D5E8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w:t>
      </w:r>
      <w:r w:rsidRPr="00D51A41">
        <w:rPr>
          <w:rFonts w:asciiTheme="minorHAnsi" w:hAnsiTheme="minorHAnsi"/>
          <w:sz w:val="20"/>
          <w:szCs w:val="20"/>
        </w:rPr>
        <w:t xml:space="preserve"> Created when humanoids consume the flesh of the dead and are cursed for this transgression.</w:t>
      </w:r>
    </w:p>
    <w:p w14:paraId="4CD00C80" w14:textId="77777777" w:rsidR="00F2102C" w:rsidRPr="00D51A41" w:rsidRDefault="00000000">
      <w:pPr>
        <w:pStyle w:val="Heading3"/>
        <w:rPr>
          <w:rFonts w:asciiTheme="minorHAnsi" w:hAnsiTheme="minorHAnsi"/>
          <w:sz w:val="20"/>
          <w:szCs w:val="20"/>
        </w:rPr>
      </w:pPr>
      <w:bookmarkStart w:id="618" w:name="_Toc218603392"/>
      <w:r w:rsidRPr="00D51A41">
        <w:rPr>
          <w:rFonts w:asciiTheme="minorHAnsi" w:hAnsiTheme="minorHAnsi"/>
          <w:sz w:val="20"/>
          <w:szCs w:val="20"/>
        </w:rPr>
        <w:t>54.3 Haunted Battlefields</w:t>
      </w:r>
      <w:bookmarkEnd w:id="618"/>
    </w:p>
    <w:p w14:paraId="647C71D3" w14:textId="77777777" w:rsidR="00F2102C" w:rsidRPr="00D51A41" w:rsidRDefault="00000000">
      <w:pPr>
        <w:rPr>
          <w:rFonts w:asciiTheme="minorHAnsi" w:hAnsiTheme="minorHAnsi"/>
          <w:sz w:val="20"/>
          <w:szCs w:val="20"/>
        </w:rPr>
      </w:pPr>
      <w:r w:rsidRPr="00D51A41">
        <w:rPr>
          <w:rFonts w:asciiTheme="minorHAnsi" w:hAnsiTheme="minorHAnsi"/>
          <w:sz w:val="20"/>
          <w:szCs w:val="20"/>
        </w:rPr>
        <w:t>Not a creature per se, but a phenomenon: some battlefields become so saturated with death that they develop a malevolent consciousness. These haunted battlefields can animate fallen warriors and drive the living mad with visions of war.</w:t>
      </w:r>
    </w:p>
    <w:p w14:paraId="15279800" w14:textId="77777777" w:rsidR="00F2102C" w:rsidRPr="00D51A41" w:rsidRDefault="00F2102C">
      <w:pPr>
        <w:rPr>
          <w:rFonts w:asciiTheme="minorHAnsi" w:hAnsiTheme="minorHAnsi"/>
          <w:sz w:val="20"/>
          <w:szCs w:val="20"/>
        </w:rPr>
      </w:pPr>
    </w:p>
    <w:p w14:paraId="2AFF0481" w14:textId="77777777" w:rsidR="00F2102C" w:rsidRPr="00D51A41" w:rsidRDefault="00000000">
      <w:pPr>
        <w:pStyle w:val="Heading2"/>
        <w:rPr>
          <w:rFonts w:asciiTheme="minorHAnsi" w:hAnsiTheme="minorHAnsi"/>
          <w:sz w:val="20"/>
          <w:szCs w:val="20"/>
        </w:rPr>
      </w:pPr>
      <w:bookmarkStart w:id="619" w:name="_Toc218610775"/>
      <w:r w:rsidRPr="00D51A41">
        <w:rPr>
          <w:rFonts w:asciiTheme="minorHAnsi" w:hAnsiTheme="minorHAnsi"/>
          <w:sz w:val="20"/>
          <w:szCs w:val="20"/>
        </w:rPr>
        <w:t>Chapter 55: Aberrations and Horrors</w:t>
      </w:r>
      <w:bookmarkEnd w:id="619"/>
    </w:p>
    <w:p w14:paraId="145C8DCD" w14:textId="77777777" w:rsidR="00F2102C" w:rsidRPr="00D51A41" w:rsidRDefault="00000000">
      <w:pPr>
        <w:pStyle w:val="Heading3"/>
        <w:rPr>
          <w:rFonts w:asciiTheme="minorHAnsi" w:hAnsiTheme="minorHAnsi"/>
          <w:sz w:val="20"/>
          <w:szCs w:val="20"/>
        </w:rPr>
      </w:pPr>
      <w:bookmarkStart w:id="620" w:name="_Toc218603394"/>
      <w:r w:rsidRPr="00D51A41">
        <w:rPr>
          <w:rFonts w:asciiTheme="minorHAnsi" w:hAnsiTheme="minorHAnsi"/>
          <w:sz w:val="20"/>
          <w:szCs w:val="20"/>
        </w:rPr>
        <w:t>55.1 Prophecy Keepers</w:t>
      </w:r>
      <w:bookmarkEnd w:id="620"/>
    </w:p>
    <w:p w14:paraId="3DB8A925" w14:textId="77777777" w:rsidR="00F2102C" w:rsidRPr="00D51A41" w:rsidRDefault="00000000">
      <w:pPr>
        <w:rPr>
          <w:rFonts w:asciiTheme="minorHAnsi" w:hAnsiTheme="minorHAnsi"/>
          <w:sz w:val="20"/>
          <w:szCs w:val="20"/>
        </w:rPr>
      </w:pPr>
      <w:r w:rsidRPr="00D51A41">
        <w:rPr>
          <w:rFonts w:asciiTheme="minorHAnsi" w:hAnsiTheme="minorHAnsi"/>
          <w:sz w:val="20"/>
          <w:szCs w:val="20"/>
        </w:rPr>
        <w:t>Cosmic entities who record prophecies and observe pivotal moments in history. They are neutral—they just observe and remember. Their appearance often heralds significant events.</w:t>
      </w:r>
    </w:p>
    <w:p w14:paraId="703DC8B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w:t>
      </w:r>
      <w:r w:rsidRPr="00D51A41">
        <w:rPr>
          <w:rFonts w:asciiTheme="minorHAnsi" w:hAnsiTheme="minorHAnsi"/>
          <w:sz w:val="20"/>
          <w:szCs w:val="20"/>
        </w:rPr>
        <w:t xml:space="preserve"> Unknown. Some scholars believe they predate the Primordials. Others think they are manifestations of Moira's will.</w:t>
      </w:r>
    </w:p>
    <w:p w14:paraId="0D49A08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w:t>
      </w:r>
      <w:r w:rsidRPr="00D51A41">
        <w:rPr>
          <w:rFonts w:asciiTheme="minorHAnsi" w:hAnsiTheme="minorHAnsi"/>
          <w:sz w:val="20"/>
          <w:szCs w:val="20"/>
        </w:rPr>
        <w:t xml:space="preserve"> Prophecy Keepers observe and record but rarely interfere directly. Attacking one brings terrible retribution.</w:t>
      </w:r>
    </w:p>
    <w:p w14:paraId="5CA0D7C6" w14:textId="77777777" w:rsidR="00F2102C" w:rsidRPr="00D51A41" w:rsidRDefault="00000000">
      <w:pPr>
        <w:pStyle w:val="Heading3"/>
        <w:rPr>
          <w:rFonts w:asciiTheme="minorHAnsi" w:hAnsiTheme="minorHAnsi"/>
          <w:sz w:val="20"/>
          <w:szCs w:val="20"/>
        </w:rPr>
      </w:pPr>
      <w:bookmarkStart w:id="621" w:name="_Toc218603395"/>
      <w:r w:rsidRPr="00D51A41">
        <w:rPr>
          <w:rFonts w:asciiTheme="minorHAnsi" w:hAnsiTheme="minorHAnsi"/>
          <w:sz w:val="20"/>
          <w:szCs w:val="20"/>
        </w:rPr>
        <w:t>55.2 Corruption Spawn</w:t>
      </w:r>
      <w:bookmarkEnd w:id="621"/>
    </w:p>
    <w:p w14:paraId="2182BA9F" w14:textId="77777777" w:rsidR="00F2102C" w:rsidRPr="00D51A41" w:rsidRDefault="00000000">
      <w:pPr>
        <w:rPr>
          <w:rFonts w:asciiTheme="minorHAnsi" w:hAnsiTheme="minorHAnsi"/>
          <w:sz w:val="20"/>
          <w:szCs w:val="20"/>
        </w:rPr>
      </w:pPr>
      <w:r w:rsidRPr="00D51A41">
        <w:rPr>
          <w:rFonts w:asciiTheme="minorHAnsi" w:hAnsiTheme="minorHAnsi"/>
          <w:sz w:val="20"/>
          <w:szCs w:val="20"/>
        </w:rPr>
        <w:t>Creatures born from magical corruption—the physical manifestation of tainted ley lines, cursed lands, or dark magic gone wrong.</w:t>
      </w:r>
    </w:p>
    <w:p w14:paraId="2F3E2A9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Origin:</w:t>
      </w:r>
      <w:r w:rsidRPr="00D51A41">
        <w:rPr>
          <w:rFonts w:asciiTheme="minorHAnsi" w:hAnsiTheme="minorHAnsi"/>
          <w:sz w:val="20"/>
          <w:szCs w:val="20"/>
        </w:rPr>
        <w:t xml:space="preserve"> Anywhere magical corruption accumulates can birth these horrors. The Darkwood Incident of 1203 CR created numerous corruption spawn.</w:t>
      </w:r>
    </w:p>
    <w:p w14:paraId="7EF5ECD3" w14:textId="77777777" w:rsidR="00F2102C" w:rsidRPr="00D51A41" w:rsidRDefault="00000000">
      <w:pPr>
        <w:pStyle w:val="Heading3"/>
        <w:rPr>
          <w:rFonts w:asciiTheme="minorHAnsi" w:hAnsiTheme="minorHAnsi"/>
          <w:sz w:val="20"/>
          <w:szCs w:val="20"/>
        </w:rPr>
      </w:pPr>
      <w:bookmarkStart w:id="622" w:name="_Toc218603396"/>
      <w:r w:rsidRPr="00D51A41">
        <w:rPr>
          <w:rFonts w:asciiTheme="minorHAnsi" w:hAnsiTheme="minorHAnsi"/>
          <w:sz w:val="20"/>
          <w:szCs w:val="20"/>
        </w:rPr>
        <w:t>55.3 War-Twisted Soldiers</w:t>
      </w:r>
      <w:bookmarkEnd w:id="622"/>
    </w:p>
    <w:p w14:paraId="3B8B5D67" w14:textId="77777777" w:rsidR="00F2102C" w:rsidRPr="00D51A41" w:rsidRDefault="00000000">
      <w:pPr>
        <w:rPr>
          <w:rFonts w:asciiTheme="minorHAnsi" w:hAnsiTheme="minorHAnsi"/>
          <w:sz w:val="20"/>
          <w:szCs w:val="20"/>
        </w:rPr>
      </w:pPr>
      <w:r w:rsidRPr="00D51A41">
        <w:rPr>
          <w:rFonts w:asciiTheme="minorHAnsi" w:hAnsiTheme="minorHAnsi"/>
          <w:sz w:val="20"/>
          <w:szCs w:val="20"/>
        </w:rPr>
        <w:t>Soldiers who died in magical crossfire and rose as something neither alive nor truly undead. They continue following their last orders eternally.</w:t>
      </w:r>
    </w:p>
    <w:p w14:paraId="6C8B10E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w:t>
      </w:r>
      <w:r w:rsidRPr="00D51A41">
        <w:rPr>
          <w:rFonts w:asciiTheme="minorHAnsi" w:hAnsiTheme="minorHAnsi"/>
          <w:sz w:val="20"/>
          <w:szCs w:val="20"/>
        </w:rPr>
        <w:t xml:space="preserve"> Created when soldiers die from magical attacks in the presence of strong ley line energy.</w:t>
      </w:r>
    </w:p>
    <w:p w14:paraId="2E1481FA" w14:textId="77777777" w:rsidR="00F2102C" w:rsidRPr="00D51A41" w:rsidRDefault="00F2102C">
      <w:pPr>
        <w:rPr>
          <w:rFonts w:asciiTheme="minorHAnsi" w:hAnsiTheme="minorHAnsi"/>
          <w:sz w:val="20"/>
          <w:szCs w:val="20"/>
        </w:rPr>
      </w:pPr>
    </w:p>
    <w:p w14:paraId="63CB2AA9" w14:textId="77777777" w:rsidR="00F2102C" w:rsidRPr="00D51A41" w:rsidRDefault="00000000">
      <w:pPr>
        <w:pStyle w:val="Heading2"/>
        <w:rPr>
          <w:rFonts w:asciiTheme="minorHAnsi" w:hAnsiTheme="minorHAnsi"/>
          <w:sz w:val="20"/>
          <w:szCs w:val="20"/>
        </w:rPr>
      </w:pPr>
      <w:bookmarkStart w:id="623" w:name="_Toc218610776"/>
      <w:r w:rsidRPr="00D51A41">
        <w:rPr>
          <w:rFonts w:asciiTheme="minorHAnsi" w:hAnsiTheme="minorHAnsi"/>
          <w:sz w:val="20"/>
          <w:szCs w:val="20"/>
        </w:rPr>
        <w:t>Chapter 56: Constructs and Created Beings</w:t>
      </w:r>
      <w:bookmarkEnd w:id="623"/>
    </w:p>
    <w:p w14:paraId="0430833E" w14:textId="77777777" w:rsidR="00F2102C" w:rsidRPr="00D51A41" w:rsidRDefault="00000000">
      <w:pPr>
        <w:pStyle w:val="Heading3"/>
        <w:rPr>
          <w:rFonts w:asciiTheme="minorHAnsi" w:hAnsiTheme="minorHAnsi"/>
          <w:sz w:val="20"/>
          <w:szCs w:val="20"/>
        </w:rPr>
      </w:pPr>
      <w:bookmarkStart w:id="624" w:name="_Toc218603398"/>
      <w:r w:rsidRPr="00D51A41">
        <w:rPr>
          <w:rFonts w:asciiTheme="minorHAnsi" w:hAnsiTheme="minorHAnsi"/>
          <w:sz w:val="20"/>
          <w:szCs w:val="20"/>
        </w:rPr>
        <w:t>56.1 Ancient Guardians</w:t>
      </w:r>
      <w:bookmarkEnd w:id="624"/>
    </w:p>
    <w:p w14:paraId="54279FF0" w14:textId="77777777" w:rsidR="00F2102C" w:rsidRPr="00D51A41" w:rsidRDefault="00000000">
      <w:pPr>
        <w:rPr>
          <w:rFonts w:asciiTheme="minorHAnsi" w:hAnsiTheme="minorHAnsi"/>
          <w:sz w:val="20"/>
          <w:szCs w:val="20"/>
        </w:rPr>
      </w:pPr>
      <w:r w:rsidRPr="00D51A41">
        <w:rPr>
          <w:rFonts w:asciiTheme="minorHAnsi" w:hAnsiTheme="minorHAnsi"/>
          <w:sz w:val="20"/>
          <w:szCs w:val="20"/>
        </w:rPr>
        <w:t>Ancient constructs guarding prophetic sites and pre-Worldrend ruins. They test those who seek knowledge, challenging the worthy and destroying the unworthy.</w:t>
      </w:r>
    </w:p>
    <w:p w14:paraId="0F2F9FC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w:t>
      </w:r>
      <w:r w:rsidRPr="00D51A41">
        <w:rPr>
          <w:rFonts w:asciiTheme="minorHAnsi" w:hAnsiTheme="minorHAnsi"/>
          <w:sz w:val="20"/>
          <w:szCs w:val="20"/>
        </w:rPr>
        <w:t xml:space="preserve"> Created before the Worldrend by forgotten artificers. Their construction techniques are lost.</w:t>
      </w:r>
    </w:p>
    <w:p w14:paraId="3111EDE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Behavior:</w:t>
      </w:r>
      <w:r w:rsidRPr="00D51A41">
        <w:rPr>
          <w:rFonts w:asciiTheme="minorHAnsi" w:hAnsiTheme="minorHAnsi"/>
          <w:sz w:val="20"/>
          <w:szCs w:val="20"/>
        </w:rPr>
        <w:t xml:space="preserve"> Ancient Guardians follow programming thousands of years old. They challenge intruders with tests—sometimes combat, sometimes riddles.</w:t>
      </w:r>
    </w:p>
    <w:p w14:paraId="17E0E235" w14:textId="77777777" w:rsidR="00F2102C" w:rsidRPr="00D51A41" w:rsidRDefault="00000000">
      <w:pPr>
        <w:pStyle w:val="Heading3"/>
        <w:rPr>
          <w:rFonts w:asciiTheme="minorHAnsi" w:hAnsiTheme="minorHAnsi"/>
          <w:sz w:val="20"/>
          <w:szCs w:val="20"/>
        </w:rPr>
      </w:pPr>
      <w:bookmarkStart w:id="625" w:name="_Toc218603399"/>
      <w:r w:rsidRPr="00D51A41">
        <w:rPr>
          <w:rFonts w:asciiTheme="minorHAnsi" w:hAnsiTheme="minorHAnsi"/>
          <w:sz w:val="20"/>
          <w:szCs w:val="20"/>
        </w:rPr>
        <w:t>56.2 Siege Golems</w:t>
      </w:r>
      <w:bookmarkEnd w:id="625"/>
    </w:p>
    <w:p w14:paraId="2952C793" w14:textId="77777777" w:rsidR="00F2102C" w:rsidRPr="00D51A41" w:rsidRDefault="00000000">
      <w:pPr>
        <w:rPr>
          <w:rFonts w:asciiTheme="minorHAnsi" w:hAnsiTheme="minorHAnsi"/>
          <w:sz w:val="20"/>
          <w:szCs w:val="20"/>
        </w:rPr>
      </w:pPr>
      <w:r w:rsidRPr="00D51A41">
        <w:rPr>
          <w:rFonts w:asciiTheme="minorHAnsi" w:hAnsiTheme="minorHAnsi"/>
          <w:sz w:val="20"/>
          <w:szCs w:val="20"/>
        </w:rPr>
        <w:t>Massive war constructs created during various conflicts to breach fortifications. Most were destroyed, but some survive in remote locations.</w:t>
      </w:r>
    </w:p>
    <w:p w14:paraId="67BF0E5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Danger:</w:t>
      </w:r>
      <w:r w:rsidRPr="00D51A41">
        <w:rPr>
          <w:rFonts w:asciiTheme="minorHAnsi" w:hAnsiTheme="minorHAnsi"/>
          <w:sz w:val="20"/>
          <w:szCs w:val="20"/>
        </w:rPr>
        <w:t xml:space="preserve"> A dormant siege golem in a populated area is a disaster waiting to happen. Several cities have "golem protocols."</w:t>
      </w:r>
    </w:p>
    <w:p w14:paraId="27962BCC" w14:textId="77777777" w:rsidR="00F2102C" w:rsidRPr="00D51A41" w:rsidRDefault="00000000">
      <w:pPr>
        <w:pStyle w:val="Heading3"/>
        <w:rPr>
          <w:rFonts w:asciiTheme="minorHAnsi" w:hAnsiTheme="minorHAnsi"/>
          <w:sz w:val="20"/>
          <w:szCs w:val="20"/>
        </w:rPr>
      </w:pPr>
      <w:bookmarkStart w:id="626" w:name="_Toc218603400"/>
      <w:r w:rsidRPr="00D51A41">
        <w:rPr>
          <w:rFonts w:asciiTheme="minorHAnsi" w:hAnsiTheme="minorHAnsi"/>
          <w:sz w:val="20"/>
          <w:szCs w:val="20"/>
        </w:rPr>
        <w:t>56.3 The Forgotten King</w:t>
      </w:r>
      <w:bookmarkEnd w:id="626"/>
    </w:p>
    <w:p w14:paraId="471B052E" w14:textId="77777777" w:rsidR="00F2102C" w:rsidRPr="00D51A41" w:rsidRDefault="00000000">
      <w:pPr>
        <w:rPr>
          <w:rFonts w:asciiTheme="minorHAnsi" w:hAnsiTheme="minorHAnsi"/>
          <w:sz w:val="20"/>
          <w:szCs w:val="20"/>
        </w:rPr>
      </w:pPr>
      <w:r w:rsidRPr="00D51A41">
        <w:rPr>
          <w:rFonts w:asciiTheme="minorHAnsi" w:hAnsiTheme="minorHAnsi"/>
          <w:sz w:val="20"/>
          <w:szCs w:val="20"/>
        </w:rPr>
        <w:t>An ancient undead king whose dynasty fell during the Age of Strife. Part of the original "Seven" who failed to prevent the Worldrend. His throne is prophesied to be reclaimed.</w:t>
      </w:r>
    </w:p>
    <w:p w14:paraId="72A287E8" w14:textId="77777777" w:rsidR="00F2102C" w:rsidRPr="00D51A41" w:rsidRDefault="00F2102C">
      <w:pPr>
        <w:rPr>
          <w:rFonts w:asciiTheme="minorHAnsi" w:hAnsiTheme="minorHAnsi"/>
          <w:sz w:val="20"/>
          <w:szCs w:val="20"/>
        </w:rPr>
      </w:pPr>
    </w:p>
    <w:p w14:paraId="6044B316" w14:textId="77777777" w:rsidR="00F2102C" w:rsidRPr="00D51A41" w:rsidRDefault="00000000">
      <w:pPr>
        <w:pStyle w:val="Heading2"/>
        <w:rPr>
          <w:rFonts w:asciiTheme="minorHAnsi" w:hAnsiTheme="minorHAnsi"/>
          <w:sz w:val="20"/>
          <w:szCs w:val="20"/>
        </w:rPr>
      </w:pPr>
      <w:bookmarkStart w:id="627" w:name="_Toc218610777"/>
      <w:r w:rsidRPr="00D51A41">
        <w:rPr>
          <w:rFonts w:asciiTheme="minorHAnsi" w:hAnsiTheme="minorHAnsi"/>
          <w:sz w:val="20"/>
          <w:szCs w:val="20"/>
        </w:rPr>
        <w:t>Chapter 57: Fiends and Celestials</w:t>
      </w:r>
      <w:bookmarkEnd w:id="627"/>
    </w:p>
    <w:p w14:paraId="46972ABC" w14:textId="77777777" w:rsidR="00F2102C" w:rsidRPr="00D51A41" w:rsidRDefault="00000000">
      <w:pPr>
        <w:pStyle w:val="Heading3"/>
        <w:rPr>
          <w:rFonts w:asciiTheme="minorHAnsi" w:hAnsiTheme="minorHAnsi"/>
          <w:sz w:val="20"/>
          <w:szCs w:val="20"/>
        </w:rPr>
      </w:pPr>
      <w:bookmarkStart w:id="628" w:name="_Toc218603402"/>
      <w:r w:rsidRPr="00D51A41">
        <w:rPr>
          <w:rFonts w:asciiTheme="minorHAnsi" w:hAnsiTheme="minorHAnsi"/>
          <w:sz w:val="20"/>
          <w:szCs w:val="20"/>
        </w:rPr>
        <w:t>57.1 Heralds of the Seven</w:t>
      </w:r>
      <w:bookmarkEnd w:id="628"/>
    </w:p>
    <w:p w14:paraId="304F3CAC" w14:textId="77777777" w:rsidR="00F2102C" w:rsidRPr="00D51A41" w:rsidRDefault="00000000">
      <w:pPr>
        <w:rPr>
          <w:rFonts w:asciiTheme="minorHAnsi" w:hAnsiTheme="minorHAnsi"/>
          <w:sz w:val="20"/>
          <w:szCs w:val="20"/>
        </w:rPr>
      </w:pPr>
      <w:r w:rsidRPr="00D51A41">
        <w:rPr>
          <w:rFonts w:asciiTheme="minorHAnsi" w:hAnsiTheme="minorHAnsi"/>
          <w:sz w:val="20"/>
          <w:szCs w:val="20"/>
        </w:rPr>
        <w:t>Direct messengers of the Seven Ascended who appear during pivotal moments in history. Their arrival heralds great change.</w:t>
      </w:r>
    </w:p>
    <w:p w14:paraId="6AD76C2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Nature:</w:t>
      </w:r>
      <w:r w:rsidRPr="00D51A41">
        <w:rPr>
          <w:rFonts w:asciiTheme="minorHAnsi" w:hAnsiTheme="minorHAnsi"/>
          <w:sz w:val="20"/>
          <w:szCs w:val="20"/>
        </w:rPr>
        <w:t xml:space="preserve"> Heralds are celestial beings created to serve as intermediaries between the gods and mortals. They are immensely powerful but bound by divine law to deliver messages rather than directly intervene.</w:t>
      </w:r>
    </w:p>
    <w:p w14:paraId="655DBE15" w14:textId="77777777" w:rsidR="00F2102C" w:rsidRPr="00D51A41" w:rsidRDefault="00000000">
      <w:pPr>
        <w:pStyle w:val="Heading3"/>
        <w:rPr>
          <w:rFonts w:asciiTheme="minorHAnsi" w:hAnsiTheme="minorHAnsi"/>
          <w:sz w:val="20"/>
          <w:szCs w:val="20"/>
        </w:rPr>
      </w:pPr>
      <w:bookmarkStart w:id="629" w:name="_Toc218603403"/>
      <w:r w:rsidRPr="00D51A41">
        <w:rPr>
          <w:rFonts w:asciiTheme="minorHAnsi" w:hAnsiTheme="minorHAnsi"/>
          <w:sz w:val="20"/>
          <w:szCs w:val="20"/>
        </w:rPr>
        <w:t>57.2 Aethor's Liberators</w:t>
      </w:r>
      <w:bookmarkEnd w:id="629"/>
    </w:p>
    <w:p w14:paraId="58520D42" w14:textId="77777777" w:rsidR="00F2102C" w:rsidRPr="00D51A41" w:rsidRDefault="00000000">
      <w:pPr>
        <w:rPr>
          <w:rFonts w:asciiTheme="minorHAnsi" w:hAnsiTheme="minorHAnsi"/>
          <w:sz w:val="20"/>
          <w:szCs w:val="20"/>
        </w:rPr>
      </w:pPr>
      <w:r w:rsidRPr="00D51A41">
        <w:rPr>
          <w:rFonts w:asciiTheme="minorHAnsi" w:hAnsiTheme="minorHAnsi"/>
          <w:sz w:val="20"/>
          <w:szCs w:val="20"/>
        </w:rPr>
        <w:t>Divine servants of Aethor sent to break chains and free the oppressed. They are celestial beings of freedom and light.</w:t>
      </w:r>
    </w:p>
    <w:p w14:paraId="5ED390D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Abilities:</w:t>
      </w:r>
      <w:r w:rsidRPr="00D51A41">
        <w:rPr>
          <w:rFonts w:asciiTheme="minorHAnsi" w:hAnsiTheme="minorHAnsi"/>
          <w:sz w:val="20"/>
          <w:szCs w:val="20"/>
        </w:rPr>
        <w:t xml:space="preserve"> Liberators can break any physical bond with a touch. They can sense oppression and are drawn to places where freedom is denied.</w:t>
      </w:r>
    </w:p>
    <w:p w14:paraId="756774B8" w14:textId="77777777" w:rsidR="00F2102C" w:rsidRPr="00D51A41" w:rsidRDefault="00000000">
      <w:pPr>
        <w:pStyle w:val="Heading3"/>
        <w:rPr>
          <w:rFonts w:asciiTheme="minorHAnsi" w:hAnsiTheme="minorHAnsi"/>
          <w:sz w:val="20"/>
          <w:szCs w:val="20"/>
        </w:rPr>
      </w:pPr>
      <w:bookmarkStart w:id="630" w:name="_Toc218603404"/>
      <w:r w:rsidRPr="00D51A41">
        <w:rPr>
          <w:rFonts w:asciiTheme="minorHAnsi" w:hAnsiTheme="minorHAnsi"/>
          <w:sz w:val="20"/>
          <w:szCs w:val="20"/>
        </w:rPr>
        <w:t>57.3 Fallen Champions</w:t>
      </w:r>
      <w:bookmarkEnd w:id="630"/>
    </w:p>
    <w:p w14:paraId="1CF5AC0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Those who were once blessed by the Seven but fell from grace through corruption, despair, or choice. They retain divine power but twisted to dark purposes.</w:t>
      </w:r>
    </w:p>
    <w:p w14:paraId="17D58C0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Nature:</w:t>
      </w:r>
      <w:r w:rsidRPr="00D51A41">
        <w:rPr>
          <w:rFonts w:asciiTheme="minorHAnsi" w:hAnsiTheme="minorHAnsi"/>
          <w:sz w:val="20"/>
          <w:szCs w:val="20"/>
        </w:rPr>
        <w:t xml:space="preserve"> Fallen Champions are neither celestial nor fiend but something in between. They can be redeemed—or fall further.</w:t>
      </w:r>
    </w:p>
    <w:p w14:paraId="766A535D" w14:textId="77777777" w:rsidR="00F2102C" w:rsidRPr="00D51A41" w:rsidRDefault="00F2102C">
      <w:pPr>
        <w:rPr>
          <w:rFonts w:asciiTheme="minorHAnsi" w:hAnsiTheme="minorHAnsi"/>
          <w:sz w:val="20"/>
          <w:szCs w:val="20"/>
        </w:rPr>
      </w:pPr>
    </w:p>
    <w:p w14:paraId="680D2107"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br w:type="page"/>
      </w:r>
    </w:p>
    <w:p w14:paraId="5AB8E853" w14:textId="77777777" w:rsidR="00F2102C" w:rsidRPr="00D51A41" w:rsidRDefault="00000000">
      <w:pPr>
        <w:pStyle w:val="Heading1"/>
        <w:rPr>
          <w:rFonts w:asciiTheme="minorHAnsi" w:hAnsiTheme="minorHAnsi"/>
          <w:sz w:val="20"/>
          <w:szCs w:val="20"/>
        </w:rPr>
      </w:pPr>
      <w:bookmarkStart w:id="631" w:name="_Toc218610778"/>
      <w:r w:rsidRPr="00D51A41">
        <w:rPr>
          <w:rFonts w:asciiTheme="minorHAnsi" w:hAnsiTheme="minorHAnsi"/>
          <w:sz w:val="20"/>
          <w:szCs w:val="20"/>
        </w:rPr>
        <w:lastRenderedPageBreak/>
        <w:t>Part IX: Artifacts &amp; Significant Items</w:t>
      </w:r>
      <w:bookmarkEnd w:id="631"/>
    </w:p>
    <w:p w14:paraId="02B5AFBE" w14:textId="77777777" w:rsidR="00F2102C" w:rsidRPr="00D51A41" w:rsidRDefault="00000000">
      <w:pPr>
        <w:pStyle w:val="Heading2"/>
        <w:rPr>
          <w:rFonts w:asciiTheme="minorHAnsi" w:hAnsiTheme="minorHAnsi"/>
          <w:sz w:val="20"/>
          <w:szCs w:val="20"/>
        </w:rPr>
      </w:pPr>
      <w:bookmarkStart w:id="632" w:name="_Toc218610779"/>
      <w:r w:rsidRPr="00D51A41">
        <w:rPr>
          <w:rFonts w:asciiTheme="minorHAnsi" w:hAnsiTheme="minorHAnsi"/>
          <w:sz w:val="20"/>
          <w:szCs w:val="20"/>
        </w:rPr>
        <w:t>Chapter 58: The World-Splitter™</w:t>
      </w:r>
      <w:bookmarkEnd w:id="632"/>
    </w:p>
    <w:p w14:paraId="0F23BB9B" w14:textId="70D35128" w:rsidR="00F2102C" w:rsidRPr="00D51A41" w:rsidRDefault="00000000">
      <w:pPr>
        <w:rPr>
          <w:rFonts w:asciiTheme="minorHAnsi" w:hAnsiTheme="minorHAnsi"/>
          <w:sz w:val="20"/>
          <w:szCs w:val="20"/>
        </w:rPr>
      </w:pPr>
      <w:r w:rsidRPr="00D51A41">
        <w:rPr>
          <w:rFonts w:asciiTheme="minorHAnsi" w:hAnsiTheme="minorHAnsi"/>
          <w:sz w:val="20"/>
          <w:szCs w:val="20"/>
        </w:rPr>
        <w:t>The World-Splitter is the most significant artifact in Tirvandor's history, the weapon that caused the Worldrend, the cataclysm that tore the original continent in two and reshaped reality itself. Its five Components remain separated across Tirvandor, guarded by oaths sworn over twelve centuries ago. The threat of their reunification drives the central conflicts of the current age.</w:t>
      </w:r>
    </w:p>
    <w:p w14:paraId="68E0E9E6" w14:textId="77777777" w:rsidR="00F2102C" w:rsidRPr="00D51A41" w:rsidRDefault="00F2102C">
      <w:pPr>
        <w:rPr>
          <w:rFonts w:asciiTheme="minorHAnsi" w:hAnsiTheme="minorHAnsi"/>
          <w:sz w:val="20"/>
          <w:szCs w:val="20"/>
        </w:rPr>
      </w:pPr>
    </w:p>
    <w:p w14:paraId="1779FD11" w14:textId="77777777" w:rsidR="00F2102C" w:rsidRPr="00D51A41" w:rsidRDefault="00000000">
      <w:pPr>
        <w:pStyle w:val="Heading3"/>
        <w:rPr>
          <w:rFonts w:asciiTheme="minorHAnsi" w:hAnsiTheme="minorHAnsi"/>
          <w:sz w:val="20"/>
          <w:szCs w:val="20"/>
        </w:rPr>
      </w:pPr>
      <w:bookmarkStart w:id="633" w:name="_Toc218603407"/>
      <w:r w:rsidRPr="00D51A41">
        <w:rPr>
          <w:rFonts w:asciiTheme="minorHAnsi" w:hAnsiTheme="minorHAnsi"/>
          <w:sz w:val="20"/>
          <w:szCs w:val="20"/>
        </w:rPr>
        <w:t>58.1 The Complete World-Splitter</w:t>
      </w:r>
      <w:bookmarkEnd w:id="633"/>
    </w:p>
    <w:p w14:paraId="3DEE26D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 (Assembled)</w:t>
      </w:r>
    </w:p>
    <w:p w14:paraId="74556371" w14:textId="497268F1" w:rsidR="00F2102C" w:rsidRPr="00D51A41" w:rsidRDefault="00000000">
      <w:pPr>
        <w:rPr>
          <w:rFonts w:asciiTheme="minorHAnsi" w:hAnsiTheme="minorHAnsi"/>
          <w:sz w:val="20"/>
          <w:szCs w:val="20"/>
        </w:rPr>
      </w:pPr>
      <w:r w:rsidRPr="00D51A41">
        <w:rPr>
          <w:rFonts w:asciiTheme="minorHAnsi" w:hAnsiTheme="minorHAnsi"/>
          <w:sz w:val="20"/>
          <w:szCs w:val="20"/>
        </w:rPr>
        <w:t>When whole, the World-Splitter manifests as two pyramids of crystallized reality floating in opposition, one apex pointing up, one down, with purple lightning crackling between them. The pyramids slowly rotate around each other, their surfaces showing glimpses of other times, other places, other possibilities. Looking at the assembled artifact for too long causes physical pain, reality itself protests the weapon's existence.</w:t>
      </w:r>
    </w:p>
    <w:p w14:paraId="0AD4D59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artifact is roughly three feet across when assembled, small enough to hold but containing power beyond comprehension. It weighs nothing and everything simultaneously; those who have touched it report it feeling like holding the weight of the world.</w:t>
      </w:r>
    </w:p>
    <w:p w14:paraId="2213FA13" w14:textId="77777777" w:rsidR="00F2102C" w:rsidRPr="00D51A41" w:rsidRDefault="00000000">
      <w:pPr>
        <w:rPr>
          <w:rFonts w:asciiTheme="minorHAnsi" w:hAnsiTheme="minorHAnsi"/>
          <w:sz w:val="20"/>
          <w:szCs w:val="20"/>
        </w:rPr>
      </w:pPr>
      <w:r w:rsidRPr="00D51A41">
        <w:rPr>
          <w:rFonts w:asciiTheme="minorHAnsi" w:hAnsiTheme="minorHAnsi"/>
          <w:sz w:val="20"/>
          <w:szCs w:val="20"/>
        </w:rPr>
        <w:t>Each of the five Components forms part of this whole. Separately, they appear as distinct artifacts. Together, they merge into a configuration that predates mortal understanding of magic or physics.</w:t>
      </w:r>
    </w:p>
    <w:p w14:paraId="736D5F0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Origins and History</w:t>
      </w:r>
    </w:p>
    <w:p w14:paraId="45E45FB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Primordial Theory (Academic Consensus)</w:t>
      </w:r>
    </w:p>
    <w:p w14:paraId="6539FD1F" w14:textId="116BDE4F" w:rsidR="00F2102C" w:rsidRPr="00D51A41" w:rsidRDefault="00000000">
      <w:pPr>
        <w:rPr>
          <w:rFonts w:asciiTheme="minorHAnsi" w:hAnsiTheme="minorHAnsi"/>
          <w:sz w:val="20"/>
          <w:szCs w:val="20"/>
        </w:rPr>
      </w:pPr>
      <w:r w:rsidRPr="00D51A41">
        <w:rPr>
          <w:rFonts w:asciiTheme="minorHAnsi" w:hAnsiTheme="minorHAnsi"/>
          <w:sz w:val="20"/>
          <w:szCs w:val="20"/>
        </w:rPr>
        <w:t>According to ancient texts recovered from pre-Worldrend ruins, the World-Splitter was forged by Primordials, elemental beings who predate the gods themselves, as a weapon to reshape reality. Some scholars believe it was created during the War of Shattering, when Primordials and gods battled for control of the world in the Age of Myth. Others suggest it dates to an even earlier conflict, when the Primordials shaped the world from raw chaos and needed tools capable of working at cosmic scale.</w:t>
      </w:r>
    </w:p>
    <w:p w14:paraId="7CB08D30" w14:textId="0B7B2FBA" w:rsidR="00F2102C" w:rsidRPr="00D51A41" w:rsidRDefault="00000000">
      <w:pPr>
        <w:rPr>
          <w:rFonts w:asciiTheme="minorHAnsi" w:hAnsiTheme="minorHAnsi"/>
          <w:sz w:val="20"/>
          <w:szCs w:val="20"/>
        </w:rPr>
      </w:pPr>
      <w:r w:rsidRPr="00D51A41">
        <w:rPr>
          <w:rFonts w:asciiTheme="minorHAnsi" w:hAnsiTheme="minorHAnsi"/>
          <w:sz w:val="20"/>
          <w:szCs w:val="20"/>
        </w:rPr>
        <w:t>The World-Splitter was not merely a weapon of destruction. In Primordial hands, it served as a tool of creation, used to shape continents, birth oceans, raise mountains. It could unmake and remake reality according to its wielder's will. The Primordials used it to sculpt the world itself.</w:t>
      </w:r>
    </w:p>
    <w:p w14:paraId="1C255F1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Then they tried to unmake the gods.</w:t>
      </w:r>
    </w:p>
    <w:p w14:paraId="60BE3B3D" w14:textId="07A3CE08" w:rsidR="00F2102C" w:rsidRPr="00D51A41" w:rsidRDefault="00000000">
      <w:pPr>
        <w:rPr>
          <w:rFonts w:asciiTheme="minorHAnsi" w:hAnsiTheme="minorHAnsi"/>
          <w:sz w:val="20"/>
          <w:szCs w:val="20"/>
        </w:rPr>
      </w:pPr>
      <w:r w:rsidRPr="00D51A41">
        <w:rPr>
          <w:rFonts w:asciiTheme="minorHAnsi" w:hAnsiTheme="minorHAnsi"/>
          <w:sz w:val="20"/>
          <w:szCs w:val="20"/>
        </w:rPr>
        <w:t>The gods fought back. The conflict between divine and primordial forces nearly destroyed everything. In the end, both sides withdrew, exhausted, and the World-Splitter was hidden away, too dangerous to use, too powerful to destroy.</w:t>
      </w:r>
    </w:p>
    <w:p w14:paraId="7CF3885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Divine Fragments Theory (Religious/Cult Interpretation)</w:t>
      </w:r>
    </w:p>
    <w:p w14:paraId="25C29B78" w14:textId="206088E1" w:rsidR="00F2102C" w:rsidRPr="00D51A41" w:rsidRDefault="00000000">
      <w:pPr>
        <w:rPr>
          <w:rFonts w:asciiTheme="minorHAnsi" w:hAnsiTheme="minorHAnsi"/>
          <w:sz w:val="20"/>
          <w:szCs w:val="20"/>
        </w:rPr>
      </w:pPr>
      <w:r w:rsidRPr="00D51A41">
        <w:rPr>
          <w:rFonts w:asciiTheme="minorHAnsi" w:hAnsiTheme="minorHAnsi"/>
          <w:sz w:val="20"/>
          <w:szCs w:val="20"/>
        </w:rPr>
        <w:t>An alternative theory, popular among certain religious sects and apocalyptic cults, holds that the Components are fragments of divine power left behind when gods battled during a cataclysm called the "Godsfall." According to this interpretation, each Component contains a piece of actual godhood, raw divine essence crystallized into physical form.</w:t>
      </w:r>
    </w:p>
    <w:p w14:paraId="35D31C0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This theory suggests that reuniting the Components would not merely create a powerful artifact but would birth something approaching divine status for the wielder. The implications make this theory particularly attractive to those seeking power beyond mortal limits.</w:t>
      </w:r>
    </w:p>
    <w:p w14:paraId="7EE7967A" w14:textId="08F52069" w:rsidR="00F2102C" w:rsidRPr="00D51A41" w:rsidRDefault="00000000">
      <w:pPr>
        <w:rPr>
          <w:rFonts w:asciiTheme="minorHAnsi" w:hAnsiTheme="minorHAnsi"/>
          <w:sz w:val="20"/>
          <w:szCs w:val="20"/>
        </w:rPr>
      </w:pPr>
      <w:r w:rsidRPr="00D51A41">
        <w:rPr>
          <w:rFonts w:asciiTheme="minorHAnsi" w:hAnsiTheme="minorHAnsi"/>
          <w:sz w:val="20"/>
          <w:szCs w:val="20"/>
        </w:rPr>
        <w:t>Most scholars favor the Primordial theory based on textual evidence, but the Divine Fragments theory persists. The truth may never be known with certainty, and may not matter. Whatever its origin, the World-Splitter's power is undeniable.</w:t>
      </w:r>
    </w:p>
    <w:p w14:paraId="1584C74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Circle of Seven</w:t>
      </w:r>
    </w:p>
    <w:p w14:paraId="21DD9323" w14:textId="10FA368E" w:rsidR="00F2102C" w:rsidRPr="00D51A41" w:rsidRDefault="00000000">
      <w:pPr>
        <w:rPr>
          <w:rFonts w:asciiTheme="minorHAnsi" w:hAnsiTheme="minorHAnsi"/>
          <w:sz w:val="20"/>
          <w:szCs w:val="20"/>
        </w:rPr>
      </w:pPr>
      <w:r w:rsidRPr="00D51A41">
        <w:rPr>
          <w:rFonts w:asciiTheme="minorHAnsi" w:hAnsiTheme="minorHAnsi"/>
          <w:sz w:val="20"/>
          <w:szCs w:val="20"/>
        </w:rPr>
        <w:t>In the days before the Worldrend, a group called the Circle of Seven attempted to use the World-Splitter to prevent a catastrophe they had foreseen. Their intentions were noble, they sought to save the world, not destroy it. But the forces they unleashed could not be controlled.</w:t>
      </w:r>
    </w:p>
    <w:p w14:paraId="4C625CDD" w14:textId="5915D6D4"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Whether they activated the World-Splitter deliberately, whether it activated itself in response to their ritual, or whether some other factor triggered the cataclysm remains debated. What is certain is that the Worldrend followed, three days of apocalypse that tore the continent apart and killed millions.</w:t>
      </w:r>
    </w:p>
    <w:p w14:paraId="7491582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Shattering</w:t>
      </w:r>
    </w:p>
    <w:p w14:paraId="06EF05F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World-Splitter survived the Worldrend but was broken in the process. Whether it was shattered deliberately by the gods, by the Circle of Seven's desperate final act, or by the simple impossibility of any single artifact containing the forces unleashed during those three days, the weapon split into five Components, each retaining a fraction of its reality-altering power.</w:t>
      </w:r>
    </w:p>
    <w:p w14:paraId="1AC59BA5"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the immediate aftermath of the Worldrend, the survivors who understood the World-Splitter's danger agreed to separate its Components permanently. Guardian houses and institutions were assigned to keep the pieces apart, sworn to oaths that would bind their bloodlines for all generations.</w:t>
      </w:r>
    </w:p>
    <w:p w14:paraId="29F0CF87" w14:textId="076B804E" w:rsidR="00F2102C" w:rsidRPr="00D51A41" w:rsidRDefault="00000000">
      <w:pPr>
        <w:rPr>
          <w:rFonts w:asciiTheme="minorHAnsi" w:hAnsiTheme="minorHAnsi"/>
          <w:sz w:val="20"/>
          <w:szCs w:val="20"/>
        </w:rPr>
      </w:pPr>
      <w:r w:rsidRPr="00D51A41">
        <w:rPr>
          <w:rFonts w:asciiTheme="minorHAnsi" w:hAnsiTheme="minorHAnsi"/>
          <w:sz w:val="20"/>
          <w:szCs w:val="20"/>
        </w:rPr>
        <w:t>For over twelve centuries, these oaths have held. The guardian houses have risen and fallen, but always, until recently, someone has maintained the vigil.</w:t>
      </w:r>
    </w:p>
    <w:p w14:paraId="1656259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 (Assembled)</w:t>
      </w:r>
    </w:p>
    <w:p w14:paraId="01EBF602" w14:textId="77777777" w:rsidR="00F2102C" w:rsidRPr="00D51A41" w:rsidRDefault="00000000">
      <w:pPr>
        <w:rPr>
          <w:rFonts w:asciiTheme="minorHAnsi" w:hAnsiTheme="minorHAnsi"/>
          <w:sz w:val="20"/>
          <w:szCs w:val="20"/>
        </w:rPr>
      </w:pPr>
      <w:r w:rsidRPr="00D51A41">
        <w:rPr>
          <w:rFonts w:asciiTheme="minorHAnsi" w:hAnsiTheme="minorHAnsi"/>
          <w:sz w:val="20"/>
          <w:szCs w:val="20"/>
        </w:rPr>
        <w:t>A complete World-Splitter can do exactly what its name suggests: split worlds.</w:t>
      </w:r>
    </w:p>
    <w:p w14:paraId="54496565" w14:textId="77777777" w:rsidR="00F2102C" w:rsidRPr="00D51A41" w:rsidRDefault="00000000">
      <w:pPr>
        <w:rPr>
          <w:rFonts w:asciiTheme="minorHAnsi" w:hAnsiTheme="minorHAnsi"/>
          <w:sz w:val="20"/>
          <w:szCs w:val="20"/>
        </w:rPr>
      </w:pPr>
      <w:r w:rsidRPr="00D51A41">
        <w:rPr>
          <w:rFonts w:asciiTheme="minorHAnsi" w:hAnsiTheme="minorHAnsi"/>
          <w:sz w:val="20"/>
          <w:szCs w:val="20"/>
        </w:rPr>
        <w:t>If all five Components were reunited and activated, the resulting cataclysm would make the first Worldrend look gentle by comparison. The artifact could crack continents, reshape geography, potentially destroy civilization entirely. Some interpretations suggest it could unmake reality itself, returning Tirvandor to the primordial chaos that existed before creation.</w:t>
      </w:r>
    </w:p>
    <w:p w14:paraId="1EC3B627" w14:textId="1A424BDD" w:rsidR="00F2102C" w:rsidRPr="00D51A41" w:rsidRDefault="00000000">
      <w:pPr>
        <w:rPr>
          <w:rFonts w:asciiTheme="minorHAnsi" w:hAnsiTheme="minorHAnsi"/>
          <w:sz w:val="20"/>
          <w:szCs w:val="20"/>
        </w:rPr>
      </w:pPr>
      <w:r w:rsidRPr="00D51A41">
        <w:rPr>
          <w:rFonts w:asciiTheme="minorHAnsi" w:hAnsiTheme="minorHAnsi"/>
          <w:sz w:val="20"/>
          <w:szCs w:val="20"/>
        </w:rPr>
        <w:t>But the World-Splitter is not merely destructive. In the right hands, hands guided by wisdom, compassion, and restraint, it could theoretically reshape reality for the better. It could terraform wastelands into gardens, create resources from nothing, heal wounds in the fabric of existence. It could remake corrupt kingdoms into just ones, end ancient conflicts, build a better world.</w:t>
      </w:r>
    </w:p>
    <w:p w14:paraId="552FB435" w14:textId="4EA23F18" w:rsidR="00F2102C" w:rsidRPr="00D51A41" w:rsidRDefault="00000000">
      <w:pPr>
        <w:rPr>
          <w:rFonts w:asciiTheme="minorHAnsi" w:hAnsiTheme="minorHAnsi"/>
          <w:sz w:val="20"/>
          <w:szCs w:val="20"/>
        </w:rPr>
      </w:pPr>
      <w:r w:rsidRPr="00D51A41">
        <w:rPr>
          <w:rFonts w:asciiTheme="minorHAnsi" w:hAnsiTheme="minorHAnsi"/>
          <w:sz w:val="20"/>
          <w:szCs w:val="20"/>
        </w:rPr>
        <w:t>The question is whether any mortal hands could be "right" hands. The temptation to use such power is overwhelming. The potential for catastrophic miscalculation is enormous. And the artifact itself seems to have something like will, it wants to be used, wants to reshape, wants to fulfill its purpose.</w:t>
      </w:r>
    </w:p>
    <w:p w14:paraId="22213E6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One-Second Window</w:t>
      </w:r>
    </w:p>
    <w:p w14:paraId="7062E301" w14:textId="69301222" w:rsidR="00F2102C" w:rsidRPr="00D51A41" w:rsidRDefault="00000000">
      <w:pPr>
        <w:rPr>
          <w:rFonts w:asciiTheme="minorHAnsi" w:hAnsiTheme="minorHAnsi"/>
          <w:sz w:val="20"/>
          <w:szCs w:val="20"/>
        </w:rPr>
      </w:pPr>
      <w:r w:rsidRPr="00D51A41">
        <w:rPr>
          <w:rFonts w:asciiTheme="minorHAnsi" w:hAnsiTheme="minorHAnsi"/>
          <w:sz w:val="20"/>
          <w:szCs w:val="20"/>
        </w:rPr>
        <w:t>According to certain ancient texts, a complete World-Splitter can be destroyed, but only from within. The artifact must be assembled and activated, then overloaded before it completes its function.</w:t>
      </w:r>
    </w:p>
    <w:p w14:paraId="1CABA06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window for this overload is approximately one second.</w:t>
      </w:r>
    </w:p>
    <w:p w14:paraId="7F35D081" w14:textId="77777777" w:rsidR="00F2102C" w:rsidRPr="00D51A41" w:rsidRDefault="00000000">
      <w:pPr>
        <w:rPr>
          <w:rFonts w:asciiTheme="minorHAnsi" w:hAnsiTheme="minorHAnsi"/>
          <w:sz w:val="20"/>
          <w:szCs w:val="20"/>
        </w:rPr>
      </w:pPr>
      <w:r w:rsidRPr="00D51A41">
        <w:rPr>
          <w:rFonts w:asciiTheme="minorHAnsi" w:hAnsiTheme="minorHAnsi"/>
          <w:sz w:val="20"/>
          <w:szCs w:val="20"/>
        </w:rPr>
        <w:t>Success would destroy the World-Splitter permanently, eliminating the threat forever. Failure would trigger the Second Worldrend.</w:t>
      </w:r>
    </w:p>
    <w:p w14:paraId="4E8CE870" w14:textId="220DB61B" w:rsidR="00F2102C" w:rsidRPr="00D51A41" w:rsidRDefault="00000000">
      <w:pPr>
        <w:rPr>
          <w:rFonts w:asciiTheme="minorHAnsi" w:hAnsiTheme="minorHAnsi"/>
          <w:sz w:val="20"/>
          <w:szCs w:val="20"/>
        </w:rPr>
      </w:pPr>
      <w:r w:rsidRPr="00D51A41">
        <w:rPr>
          <w:rFonts w:asciiTheme="minorHAnsi" w:hAnsiTheme="minorHAnsi"/>
          <w:sz w:val="20"/>
          <w:szCs w:val="20"/>
        </w:rPr>
        <w:t>This knowledge creates an impossible choice for those who possess the Components. Keeping them separate means the threat persists indefinitely, someone might eventually gather them all. Assembling them to attempt destruction means risking everything on a one-second window of opportunity.</w:t>
      </w:r>
    </w:p>
    <w:p w14:paraId="0EBDE90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Status</w:t>
      </w:r>
    </w:p>
    <w:p w14:paraId="26A1914E" w14:textId="14AE73EA" w:rsidR="00F2102C" w:rsidRPr="00D51A41" w:rsidRDefault="00000000">
      <w:pPr>
        <w:rPr>
          <w:rFonts w:asciiTheme="minorHAnsi" w:hAnsiTheme="minorHAnsi"/>
          <w:sz w:val="20"/>
          <w:szCs w:val="20"/>
        </w:rPr>
      </w:pPr>
      <w:r w:rsidRPr="00D51A41">
        <w:rPr>
          <w:rFonts w:asciiTheme="minorHAnsi" w:hAnsiTheme="minorHAnsi"/>
          <w:sz w:val="20"/>
          <w:szCs w:val="20"/>
        </w:rPr>
        <w:t>The World-Splitter remains separated into five Components, scattered across Tirvandor. The guardian oaths have frayed over twelve centuries, some guardian lines have died out entirely, others have forgotten why their ancestors made such promises, and some have begun to question whether the oaths still bind them.</w:t>
      </w:r>
    </w:p>
    <w:p w14:paraId="1F50160F" w14:textId="70837554" w:rsidR="00F2102C" w:rsidRPr="00D51A41" w:rsidRDefault="00000000">
      <w:pPr>
        <w:rPr>
          <w:rFonts w:asciiTheme="minorHAnsi" w:hAnsiTheme="minorHAnsi"/>
          <w:sz w:val="20"/>
          <w:szCs w:val="20"/>
        </w:rPr>
      </w:pPr>
      <w:r w:rsidRPr="00D51A41">
        <w:rPr>
          <w:rFonts w:asciiTheme="minorHAnsi" w:hAnsiTheme="minorHAnsi"/>
          <w:sz w:val="20"/>
          <w:szCs w:val="20"/>
        </w:rPr>
        <w:t>Lord Shadows (Corvus Blackwood) actively seeks to gather all Components. His stated goal is vindication, proving his family's innocence as guardians rather than traitors, but his methods grow increasingly desperate as time runs out. A curse is slowly killing him; he may have only five years to achieve his goals.</w:t>
      </w:r>
    </w:p>
    <w:p w14:paraId="5E6B042E" w14:textId="77777777" w:rsidR="00F2102C" w:rsidRPr="00D51A41" w:rsidRDefault="00000000">
      <w:pPr>
        <w:rPr>
          <w:rFonts w:asciiTheme="minorHAnsi" w:hAnsiTheme="minorHAnsi"/>
          <w:sz w:val="20"/>
          <w:szCs w:val="20"/>
        </w:rPr>
      </w:pPr>
      <w:r w:rsidRPr="00D51A41">
        <w:rPr>
          <w:rFonts w:asciiTheme="minorHAnsi" w:hAnsiTheme="minorHAnsi"/>
          <w:sz w:val="20"/>
          <w:szCs w:val="20"/>
        </w:rPr>
        <w:t>Others also seek the Components: dragon cults who believe the Flame Heart can awaken ancient wyrms, apocalyptic sects who want to trigger the Second Worldrend, scholars who believe they can study the artifacts safely, and kings who want to ensure no one else can threaten their power.</w:t>
      </w:r>
    </w:p>
    <w:p w14:paraId="4A8C448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race to gather or protect the Components drives much of Tirvandor's current conflict.</w:t>
      </w:r>
    </w:p>
    <w:p w14:paraId="022DFDD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Significance</w:t>
      </w:r>
    </w:p>
    <w:p w14:paraId="39709C57" w14:textId="6B7B8BC3" w:rsidR="00F2102C" w:rsidRPr="00D51A41" w:rsidRDefault="00000000">
      <w:pPr>
        <w:rPr>
          <w:rFonts w:asciiTheme="minorHAnsi" w:hAnsiTheme="minorHAnsi"/>
          <w:sz w:val="20"/>
          <w:szCs w:val="20"/>
        </w:rPr>
      </w:pPr>
      <w:r w:rsidRPr="00D51A41">
        <w:rPr>
          <w:rFonts w:asciiTheme="minorHAnsi" w:hAnsiTheme="minorHAnsi"/>
          <w:sz w:val="20"/>
          <w:szCs w:val="20"/>
        </w:rPr>
        <w:t>The World-Splitter is the ultimate MacGuffin of Tirvandor, the prize that everyone wants and no one should have. It represents the fundamental question at the heart of the setting: can power be used wisely, or does power inevitably corrupt?</w:t>
      </w:r>
    </w:p>
    <w:p w14:paraId="302A9106" w14:textId="0B5233F5" w:rsidR="00F2102C" w:rsidRPr="00D51A41" w:rsidRDefault="00000000">
      <w:pPr>
        <w:rPr>
          <w:rFonts w:asciiTheme="minorHAnsi" w:hAnsiTheme="minorHAnsi"/>
          <w:sz w:val="20"/>
          <w:szCs w:val="20"/>
        </w:rPr>
      </w:pPr>
      <w:r w:rsidRPr="00D51A41">
        <w:rPr>
          <w:rFonts w:asciiTheme="minorHAnsi" w:hAnsiTheme="minorHAnsi"/>
          <w:sz w:val="20"/>
          <w:szCs w:val="20"/>
        </w:rPr>
        <w:t>The artifact also embodies the theme of consequences. The first attempt to use it caused the Worldrend. Every subsequent attempt to deal with it, hiding it, guarding it, seeking it, has created new problems. There may be no good solution, only choices between different types of danger.</w:t>
      </w:r>
    </w:p>
    <w:p w14:paraId="6C0A4E5F" w14:textId="77777777" w:rsidR="00F2102C" w:rsidRPr="00D51A41" w:rsidRDefault="00F2102C">
      <w:pPr>
        <w:rPr>
          <w:rFonts w:asciiTheme="minorHAnsi" w:hAnsiTheme="minorHAnsi"/>
          <w:sz w:val="20"/>
          <w:szCs w:val="20"/>
        </w:rPr>
      </w:pPr>
    </w:p>
    <w:p w14:paraId="626D7F61" w14:textId="77777777" w:rsidR="00F2102C" w:rsidRPr="00D51A41" w:rsidRDefault="00000000">
      <w:pPr>
        <w:pStyle w:val="Heading3"/>
        <w:rPr>
          <w:rFonts w:asciiTheme="minorHAnsi" w:hAnsiTheme="minorHAnsi"/>
          <w:sz w:val="20"/>
          <w:szCs w:val="20"/>
        </w:rPr>
      </w:pPr>
      <w:bookmarkStart w:id="634" w:name="_Toc218603408"/>
      <w:r w:rsidRPr="00D51A41">
        <w:rPr>
          <w:rFonts w:asciiTheme="minorHAnsi" w:hAnsiTheme="minorHAnsi"/>
          <w:sz w:val="20"/>
          <w:szCs w:val="20"/>
        </w:rPr>
        <w:t>58.2 The Shadow Shard (First Component)</w:t>
      </w:r>
      <w:bookmarkEnd w:id="634"/>
    </w:p>
    <w:p w14:paraId="1DBCA99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69C301A3" w14:textId="738C7B81" w:rsidR="00F2102C" w:rsidRPr="00D51A41" w:rsidRDefault="00000000">
      <w:pPr>
        <w:rPr>
          <w:rFonts w:asciiTheme="minorHAnsi" w:hAnsiTheme="minorHAnsi"/>
          <w:sz w:val="20"/>
          <w:szCs w:val="20"/>
        </w:rPr>
      </w:pPr>
      <w:r w:rsidRPr="00D51A41">
        <w:rPr>
          <w:rFonts w:asciiTheme="minorHAnsi" w:hAnsiTheme="minorHAnsi"/>
          <w:sz w:val="20"/>
          <w:szCs w:val="20"/>
        </w:rPr>
        <w:t>The Shadow Shard appears as a fragment of crystallized void, a piece of darkness made solid that drinks all light touching it. It's roughly the size of a fist, irregular in shape, with edges that seem to extend into dimensions the eye cannot follow. Looking at it directly is difficult; the gaze slides away as if repelled.</w:t>
      </w:r>
    </w:p>
    <w:p w14:paraId="7922A6C0" w14:textId="7879470E" w:rsidR="00F2102C" w:rsidRPr="00D51A41" w:rsidRDefault="00000000">
      <w:pPr>
        <w:rPr>
          <w:rFonts w:asciiTheme="minorHAnsi" w:hAnsiTheme="minorHAnsi"/>
          <w:sz w:val="20"/>
          <w:szCs w:val="20"/>
        </w:rPr>
      </w:pPr>
      <w:r w:rsidRPr="00D51A41">
        <w:rPr>
          <w:rFonts w:asciiTheme="minorHAnsi" w:hAnsiTheme="minorHAnsi"/>
          <w:sz w:val="20"/>
          <w:szCs w:val="20"/>
        </w:rPr>
        <w:t>It is cold to the touch, not temperature-cold but absence-cold, as if heat itself refuses to exist near it. Those who hold it report feeling hollow, as if part of themselves has been temporarily removed.</w:t>
      </w:r>
    </w:p>
    <w:p w14:paraId="4163FA1A" w14:textId="47C832CD" w:rsidR="00F2102C" w:rsidRPr="00D51A41" w:rsidRDefault="00000000">
      <w:pPr>
        <w:rPr>
          <w:rFonts w:asciiTheme="minorHAnsi" w:hAnsiTheme="minorHAnsi"/>
          <w:sz w:val="20"/>
          <w:szCs w:val="20"/>
        </w:rPr>
      </w:pPr>
      <w:r w:rsidRPr="00D51A41">
        <w:rPr>
          <w:rFonts w:asciiTheme="minorHAnsi" w:hAnsiTheme="minorHAnsi"/>
          <w:sz w:val="20"/>
          <w:szCs w:val="20"/>
        </w:rPr>
        <w:t>When examined closely (which is difficult), faint patterns seem to move within its depths, shadows of shadows, darkness within darkness. Some who have studied it believe these patterns are memories, fragments of the void from which reality emerged.</w:t>
      </w:r>
    </w:p>
    <w:p w14:paraId="337E961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1A5066EB" w14:textId="68BABA58" w:rsidR="00F2102C" w:rsidRPr="00D51A41" w:rsidRDefault="00000000">
      <w:pPr>
        <w:rPr>
          <w:rFonts w:asciiTheme="minorHAnsi" w:hAnsiTheme="minorHAnsi"/>
          <w:sz w:val="20"/>
          <w:szCs w:val="20"/>
        </w:rPr>
      </w:pPr>
      <w:r w:rsidRPr="00D51A41">
        <w:rPr>
          <w:rFonts w:asciiTheme="minorHAnsi" w:hAnsiTheme="minorHAnsi"/>
          <w:sz w:val="20"/>
          <w:szCs w:val="20"/>
        </w:rPr>
        <w:t>After the Worldrend, the Shadow Shard was entrusted to House Blackwood of Thaldros. The Blackwoods were one of the oldest noble houses, tracing their lineage to Lord Garrett Blackwood in 750 BW. They claimed descent from the First Men who settled Thaldros after the Worldrend, and their bloodline carried traces of fey ancestry that manifested as unusual magical talents, particularly an affinity for shadow magic and divination.</w:t>
      </w:r>
    </w:p>
    <w:p w14:paraId="1988FD3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This affinity made them ideal guardians for the Shadow Shard. The artifact responded to Blackwood blood; only those of the bloodline could open the final door to the vault beneath Raven's Keep where it was kept.</w:t>
      </w:r>
    </w:p>
    <w:p w14:paraId="37662701" w14:textId="30B959C6" w:rsidR="00F2102C" w:rsidRPr="00D51A41" w:rsidRDefault="00000000">
      <w:pPr>
        <w:rPr>
          <w:rFonts w:asciiTheme="minorHAnsi" w:hAnsiTheme="minorHAnsi"/>
          <w:sz w:val="20"/>
          <w:szCs w:val="20"/>
        </w:rPr>
      </w:pPr>
      <w:r w:rsidRPr="00D51A41">
        <w:rPr>
          <w:rFonts w:asciiTheme="minorHAnsi" w:hAnsiTheme="minorHAnsi"/>
          <w:sz w:val="20"/>
          <w:szCs w:val="20"/>
        </w:rPr>
        <w:t>For over a thousand years, the Blackwoods maintained their vigil. They built elaborate defenses around the vault, trained each generation in the sacred duty, and kept the Shard's existence secret even from close allies. Their vigilance was unbroken, until it was betrayed.</w:t>
      </w:r>
    </w:p>
    <w:p w14:paraId="64F321E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Fall of House Blackwood</w:t>
      </w:r>
    </w:p>
    <w:p w14:paraId="5E68CB99"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1089 CR, Lord Aldric Blackwood III claimed the throne of Thaldros through his grandmother's royal blood. This claim was legitimate under ancient law, but the reigning Thandris dynasty refused to yield. Civil war erupted.</w:t>
      </w:r>
    </w:p>
    <w:p w14:paraId="75579242" w14:textId="44E4D3C9" w:rsidR="00F2102C" w:rsidRPr="00D51A41" w:rsidRDefault="00000000">
      <w:pPr>
        <w:rPr>
          <w:rFonts w:asciiTheme="minorHAnsi" w:hAnsiTheme="minorHAnsi"/>
          <w:sz w:val="20"/>
          <w:szCs w:val="20"/>
        </w:rPr>
      </w:pPr>
      <w:r w:rsidRPr="00D51A41">
        <w:rPr>
          <w:rFonts w:asciiTheme="minorHAnsi" w:hAnsiTheme="minorHAnsi"/>
          <w:sz w:val="20"/>
          <w:szCs w:val="20"/>
        </w:rPr>
        <w:t>What history records as a treasonous rebellion was, in truth, manufactured. The Crown had discovered the existence of the Shadow Shard and wanted it. When Lord Aldric refused to surrender his family's sacred charge, false evidence was planted, witnesses were threatened or killed, and the Blackwoods were branded traitors conspiring to trigger a Second Worldrend, the very catastrophe they had spent centuries preventing.</w:t>
      </w:r>
    </w:p>
    <w:p w14:paraId="3B92DA7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war lasted three years. At the Battle of Raven's Keep in 1092 CR, Blackwood forces were crushed. Lord Aldric and all known heirs were publicly executed for treason. Raven's Keep was burned, lands distributed to loyalist houses, and the Blackwood name was forbidden.</w:t>
      </w:r>
    </w:p>
    <w:p w14:paraId="0BD42E66" w14:textId="77777777" w:rsidR="00F2102C" w:rsidRPr="00D51A41" w:rsidRDefault="00000000">
      <w:pPr>
        <w:rPr>
          <w:rFonts w:asciiTheme="minorHAnsi" w:hAnsiTheme="minorHAnsi"/>
          <w:sz w:val="20"/>
          <w:szCs w:val="20"/>
        </w:rPr>
      </w:pPr>
      <w:r w:rsidRPr="00D51A41">
        <w:rPr>
          <w:rFonts w:asciiTheme="minorHAnsi" w:hAnsiTheme="minorHAnsi"/>
          <w:sz w:val="20"/>
          <w:szCs w:val="20"/>
        </w:rPr>
        <w:t>But the Shard remained in its vault. The Crown could not open the blood-locked door without a Blackwood to do it.</w:t>
      </w:r>
    </w:p>
    <w:p w14:paraId="6604BBB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Hidden Survivors</w:t>
      </w:r>
    </w:p>
    <w:p w14:paraId="5EA36D2B" w14:textId="50F056BD" w:rsidR="00F2102C" w:rsidRPr="00D51A41" w:rsidRDefault="00000000">
      <w:pPr>
        <w:rPr>
          <w:rFonts w:asciiTheme="minorHAnsi" w:hAnsiTheme="minorHAnsi"/>
          <w:sz w:val="20"/>
          <w:szCs w:val="20"/>
        </w:rPr>
      </w:pPr>
      <w:r w:rsidRPr="00D51A41">
        <w:rPr>
          <w:rFonts w:asciiTheme="minorHAnsi" w:hAnsiTheme="minorHAnsi"/>
          <w:sz w:val="20"/>
          <w:szCs w:val="20"/>
        </w:rPr>
        <w:t>Some Blackwoods escaped the purge. Distant relatives, minor branches, servants who had married into the family, they fled to remote regions, adopted new names, and lived in hiding. For over a century, these survivors maintained their secret identity, passing down the truth from parent to child.</w:t>
      </w:r>
    </w:p>
    <w:p w14:paraId="3EA0023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Second Blackwood Purge (1204 CR)</w:t>
      </w:r>
    </w:p>
    <w:p w14:paraId="1B818133"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1192 CR, Corvus was born to Marcus and Elaine Blackwood, survivors living under the name "Ashford" in a remote village near the Silverwood. They believed themselves safe after more than a century of hiding.</w:t>
      </w:r>
    </w:p>
    <w:p w14:paraId="5246421D"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1204 CR, Crown intelligence discovered the Ashford family's true identity. Soldiers came. Twelve-year-old Corvus watched from a hiding place as his parents were cut down and burned. He heard their screams proclaiming innocence as flames consumed them.</w:t>
      </w:r>
    </w:p>
    <w:p w14:paraId="6C634267" w14:textId="3ADA2D2A" w:rsidR="00F2102C" w:rsidRPr="00D51A41" w:rsidRDefault="00000000">
      <w:pPr>
        <w:rPr>
          <w:rFonts w:asciiTheme="minorHAnsi" w:hAnsiTheme="minorHAnsi"/>
          <w:sz w:val="20"/>
          <w:szCs w:val="20"/>
        </w:rPr>
      </w:pPr>
      <w:r w:rsidRPr="00D51A41">
        <w:rPr>
          <w:rFonts w:asciiTheme="minorHAnsi" w:hAnsiTheme="minorHAnsi"/>
          <w:sz w:val="20"/>
          <w:szCs w:val="20"/>
        </w:rPr>
        <w:t>This Second Purge was ordered by King Aldric III to cover up his own son's crimes, Prince Aldric had murdered the Goldshore Keepers to steal the Flame Heart and blamed the Blackwoods. The hidden Blackwood descendants were convenient scapegoats.</w:t>
      </w:r>
    </w:p>
    <w:p w14:paraId="36F74A87" w14:textId="77777777" w:rsidR="00F2102C" w:rsidRPr="00D51A41" w:rsidRDefault="00000000">
      <w:pPr>
        <w:rPr>
          <w:rFonts w:asciiTheme="minorHAnsi" w:hAnsiTheme="minorHAnsi"/>
          <w:sz w:val="20"/>
          <w:szCs w:val="20"/>
        </w:rPr>
      </w:pPr>
      <w:r w:rsidRPr="00D51A41">
        <w:rPr>
          <w:rFonts w:asciiTheme="minorHAnsi" w:hAnsiTheme="minorHAnsi"/>
          <w:sz w:val="20"/>
          <w:szCs w:val="20"/>
        </w:rPr>
        <w:t>Corvus survived. He became Lord Shadows.</w:t>
      </w:r>
    </w:p>
    <w:p w14:paraId="47F2E01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4B8C351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Shadow Shard grants dominion over shadow and darkness. Its wielder can:</w:t>
      </w:r>
    </w:p>
    <w:p w14:paraId="5CDD7F8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Command Shadows:</w:t>
      </w:r>
      <w:r w:rsidRPr="00D51A41">
        <w:rPr>
          <w:rFonts w:asciiTheme="minorHAnsi" w:hAnsiTheme="minorHAnsi"/>
          <w:sz w:val="20"/>
          <w:szCs w:val="20"/>
        </w:rPr>
        <w:t xml:space="preserve"> Shadows become extensions of the wielder's will. They can move independently, take solid form, reach across distances. A master of the Shard can make shadows strangle, shadows spy, shadows protect.</w:t>
      </w:r>
    </w:p>
    <w:p w14:paraId="38736060" w14:textId="24B8AEDE" w:rsidR="00F2102C" w:rsidRPr="00D51A41" w:rsidRDefault="00000000">
      <w:pPr>
        <w:rPr>
          <w:rFonts w:asciiTheme="minorHAnsi" w:hAnsiTheme="minorHAnsi"/>
          <w:sz w:val="20"/>
          <w:szCs w:val="20"/>
        </w:rPr>
      </w:pPr>
      <w:r w:rsidRPr="00D51A41">
        <w:rPr>
          <w:rFonts w:asciiTheme="minorHAnsi" w:hAnsiTheme="minorHAnsi"/>
          <w:i/>
          <w:iCs/>
          <w:sz w:val="20"/>
          <w:szCs w:val="20"/>
        </w:rPr>
        <w:t>See Through Darkness:</w:t>
      </w:r>
      <w:r w:rsidRPr="00D51A41">
        <w:rPr>
          <w:rFonts w:asciiTheme="minorHAnsi" w:hAnsiTheme="minorHAnsi"/>
          <w:sz w:val="20"/>
          <w:szCs w:val="20"/>
        </w:rPr>
        <w:t xml:space="preserve"> No darkness hides anything from the Shard's wielder. They perceive through all shadows everywhere within their range, a network of surveillance that cannot be blocked by mundane means.</w:t>
      </w:r>
    </w:p>
    <w:p w14:paraId="3D450B08" w14:textId="4F8C5675" w:rsidR="00F2102C" w:rsidRPr="00D51A41" w:rsidRDefault="00000000">
      <w:pPr>
        <w:rPr>
          <w:rFonts w:asciiTheme="minorHAnsi" w:hAnsiTheme="minorHAnsi"/>
          <w:sz w:val="20"/>
          <w:szCs w:val="20"/>
        </w:rPr>
      </w:pPr>
      <w:r w:rsidRPr="00D51A41">
        <w:rPr>
          <w:rFonts w:asciiTheme="minorHAnsi" w:hAnsiTheme="minorHAnsi"/>
          <w:i/>
          <w:iCs/>
          <w:sz w:val="20"/>
          <w:szCs w:val="20"/>
        </w:rPr>
        <w:t>Summon Shadow Creatures:</w:t>
      </w:r>
      <w:r w:rsidRPr="00D51A41">
        <w:rPr>
          <w:rFonts w:asciiTheme="minorHAnsi" w:hAnsiTheme="minorHAnsi"/>
          <w:sz w:val="20"/>
          <w:szCs w:val="20"/>
        </w:rPr>
        <w:t xml:space="preserve"> The Shard can birth entities from pure darkness, shadow versions of beasts, monsters, or even people. These creatures serve the wielder's purposes and dissolve when no longer needed.</w:t>
      </w:r>
    </w:p>
    <w:p w14:paraId="1CC508AD" w14:textId="328DFF71" w:rsidR="00F2102C" w:rsidRPr="00D51A41" w:rsidRDefault="00000000">
      <w:pPr>
        <w:rPr>
          <w:rFonts w:asciiTheme="minorHAnsi" w:hAnsiTheme="minorHAnsi"/>
          <w:sz w:val="20"/>
          <w:szCs w:val="20"/>
        </w:rPr>
      </w:pPr>
      <w:r w:rsidRPr="00D51A41">
        <w:rPr>
          <w:rFonts w:asciiTheme="minorHAnsi" w:hAnsiTheme="minorHAnsi"/>
          <w:i/>
          <w:iCs/>
          <w:sz w:val="20"/>
          <w:szCs w:val="20"/>
        </w:rPr>
        <w:t>Dimensional Manipulation:</w:t>
      </w:r>
      <w:r w:rsidRPr="00D51A41">
        <w:rPr>
          <w:rFonts w:asciiTheme="minorHAnsi" w:hAnsiTheme="minorHAnsi"/>
          <w:sz w:val="20"/>
          <w:szCs w:val="20"/>
        </w:rPr>
        <w:t xml:space="preserve"> At higher levels of mastery, the Shard grants access to the spaces between shadows, shortcuts through reality that allow near-instantaneous travel.</w:t>
      </w:r>
    </w:p>
    <w:p w14:paraId="4DEA955C"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isolation, these powers are dangerous but not world-ending. The Shard makes its wielder a formidable shadow master, but one that can still be opposed by conventional means.</w:t>
      </w:r>
    </w:p>
    <w:p w14:paraId="3B70D35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Location/Status</w:t>
      </w:r>
    </w:p>
    <w:p w14:paraId="7267D604" w14:textId="295F70C5" w:rsidR="00F2102C" w:rsidRPr="00D51A41" w:rsidRDefault="00000000">
      <w:pPr>
        <w:rPr>
          <w:rFonts w:asciiTheme="minorHAnsi" w:hAnsiTheme="minorHAnsi"/>
          <w:sz w:val="20"/>
          <w:szCs w:val="20"/>
        </w:rPr>
      </w:pPr>
      <w:r w:rsidRPr="00D51A41">
        <w:rPr>
          <w:rFonts w:asciiTheme="minorHAnsi" w:hAnsiTheme="minorHAnsi"/>
          <w:sz w:val="20"/>
          <w:szCs w:val="20"/>
        </w:rPr>
        <w:t>The Shadow Shard remains in the deep vaults beneath Raven's Keep, where the Blackwoods placed it centuries ago. The vault is blood-locked, only Blackwood blood can open the final door.</w:t>
      </w:r>
    </w:p>
    <w:p w14:paraId="148A4081" w14:textId="77777777" w:rsidR="00F2102C" w:rsidRPr="00D51A41" w:rsidRDefault="00000000">
      <w:pPr>
        <w:rPr>
          <w:rFonts w:asciiTheme="minorHAnsi" w:hAnsiTheme="minorHAnsi"/>
          <w:sz w:val="20"/>
          <w:szCs w:val="20"/>
        </w:rPr>
      </w:pPr>
      <w:r w:rsidRPr="00D51A41">
        <w:rPr>
          <w:rFonts w:asciiTheme="minorHAnsi" w:hAnsiTheme="minorHAnsi"/>
          <w:sz w:val="20"/>
          <w:szCs w:val="20"/>
        </w:rPr>
        <w:t>Lord Shadows (Corvus Blackwood) is the last known person who can access the vault. Whether he has retrieved the Shard or left it in place varies depending on campaign timeline; in the Shattered Oaths campaign, retrieving it is an early objective.</w:t>
      </w:r>
    </w:p>
    <w:p w14:paraId="16D961D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ruins of Raven's Keep are dangerous. The Unbound have established a presence there, and ancient defenses may still function. The vault itself is protected by traps, guardians, and wards that have had over a century to grow more dangerous without Blackwood maintenance.</w:t>
      </w:r>
    </w:p>
    <w:p w14:paraId="2C8A574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Who Seeks It and Why</w:t>
      </w:r>
    </w:p>
    <w:p w14:paraId="5244370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Lord Shadows:</w:t>
      </w:r>
      <w:r w:rsidRPr="00D51A41">
        <w:rPr>
          <w:rFonts w:asciiTheme="minorHAnsi" w:hAnsiTheme="minorHAnsi"/>
          <w:sz w:val="20"/>
          <w:szCs w:val="20"/>
        </w:rPr>
        <w:t xml:space="preserve"> Seeks the Shard both as proof of his family's guardian role (only Blackwood blood can command it, proving they were protectors, not traitors) and as a weapon in his campaign for justice. He believes demonstrating mastery over the Shard will vindicate his family name.</w:t>
      </w:r>
    </w:p>
    <w:p w14:paraId="1DFF223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Crown of Thaldros:</w:t>
      </w:r>
      <w:r w:rsidRPr="00D51A41">
        <w:rPr>
          <w:rFonts w:asciiTheme="minorHAnsi" w:hAnsiTheme="minorHAnsi"/>
          <w:sz w:val="20"/>
          <w:szCs w:val="20"/>
        </w:rPr>
        <w:t xml:space="preserve"> Wants the Shard secured to prevent anyone from using it, and to ensure the Blackwood conspiracy narrative remains unchallenged. If the Shard proves the Blackwoods were guardians, the Crown's legitimacy is damaged.</w:t>
      </w:r>
    </w:p>
    <w:p w14:paraId="5FD1682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Unbound:</w:t>
      </w:r>
      <w:r w:rsidRPr="00D51A41">
        <w:rPr>
          <w:rFonts w:asciiTheme="minorHAnsi" w:hAnsiTheme="minorHAnsi"/>
          <w:sz w:val="20"/>
          <w:szCs w:val="20"/>
        </w:rPr>
        <w:t xml:space="preserve"> Lord Shadows' followers seek the Shard for their leader, believing it will help achieve the justice they all desire.</w:t>
      </w:r>
    </w:p>
    <w:p w14:paraId="7F96ADB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Scholars:</w:t>
      </w:r>
      <w:r w:rsidRPr="00D51A41">
        <w:rPr>
          <w:rFonts w:asciiTheme="minorHAnsi" w:hAnsiTheme="minorHAnsi"/>
          <w:sz w:val="20"/>
          <w:szCs w:val="20"/>
        </w:rPr>
        <w:t xml:space="preserve"> Some academics want to study the Shard to understand the World-Splitter and the Worldrend. They believe knowledge is worth the risk.</w:t>
      </w:r>
    </w:p>
    <w:p w14:paraId="5293FD4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Significance</w:t>
      </w:r>
    </w:p>
    <w:p w14:paraId="12679F7A" w14:textId="3FE477E2" w:rsidR="00F2102C" w:rsidRPr="00D51A41" w:rsidRDefault="00000000">
      <w:pPr>
        <w:rPr>
          <w:rFonts w:asciiTheme="minorHAnsi" w:hAnsiTheme="minorHAnsi"/>
          <w:sz w:val="20"/>
          <w:szCs w:val="20"/>
        </w:rPr>
      </w:pPr>
      <w:r w:rsidRPr="00D51A41">
        <w:rPr>
          <w:rFonts w:asciiTheme="minorHAnsi" w:hAnsiTheme="minorHAnsi"/>
          <w:sz w:val="20"/>
          <w:szCs w:val="20"/>
        </w:rPr>
        <w:t>The Shadow Shard is the key to the Blackwood conspiracy, physical proof that either validates or undermines centuries of official history. It represents the power of truth hidden by those in authority and the question of whether exposing that truth is worth the danger.</w:t>
      </w:r>
    </w:p>
    <w:p w14:paraId="2C5DBE46" w14:textId="51EA73BA" w:rsidR="00F2102C" w:rsidRPr="00D51A41" w:rsidRDefault="00000000">
      <w:pPr>
        <w:rPr>
          <w:rFonts w:asciiTheme="minorHAnsi" w:hAnsiTheme="minorHAnsi"/>
          <w:sz w:val="20"/>
          <w:szCs w:val="20"/>
        </w:rPr>
      </w:pPr>
      <w:r w:rsidRPr="00D51A41">
        <w:rPr>
          <w:rFonts w:asciiTheme="minorHAnsi" w:hAnsiTheme="minorHAnsi"/>
          <w:sz w:val="20"/>
          <w:szCs w:val="20"/>
        </w:rPr>
        <w:t>It also demonstrates the personal cost of guardian duty. The Blackwoods sacrificed everything, name, honor, life, to protect an artifact most people didn't know existed. Was that sacrifice noble or foolish? The Shard holds the answer.</w:t>
      </w:r>
    </w:p>
    <w:p w14:paraId="23594AB0" w14:textId="77777777" w:rsidR="00F2102C" w:rsidRPr="00D51A41" w:rsidRDefault="00F2102C">
      <w:pPr>
        <w:rPr>
          <w:rFonts w:asciiTheme="minorHAnsi" w:hAnsiTheme="minorHAnsi"/>
          <w:sz w:val="20"/>
          <w:szCs w:val="20"/>
        </w:rPr>
      </w:pPr>
    </w:p>
    <w:p w14:paraId="339311D0" w14:textId="77777777" w:rsidR="00F2102C" w:rsidRPr="00D51A41" w:rsidRDefault="00000000">
      <w:pPr>
        <w:pStyle w:val="Heading3"/>
        <w:rPr>
          <w:rFonts w:asciiTheme="minorHAnsi" w:hAnsiTheme="minorHAnsi"/>
          <w:sz w:val="20"/>
          <w:szCs w:val="20"/>
        </w:rPr>
      </w:pPr>
      <w:bookmarkStart w:id="635" w:name="_Toc218603409"/>
      <w:r w:rsidRPr="00D51A41">
        <w:rPr>
          <w:rFonts w:asciiTheme="minorHAnsi" w:hAnsiTheme="minorHAnsi"/>
          <w:sz w:val="20"/>
          <w:szCs w:val="20"/>
        </w:rPr>
        <w:t>58.3 The Flame Heart (Second Component)</w:t>
      </w:r>
      <w:bookmarkEnd w:id="635"/>
    </w:p>
    <w:p w14:paraId="2C1F242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41BB43A9" w14:textId="394D8E56" w:rsidR="00F2102C" w:rsidRPr="00D51A41" w:rsidRDefault="00000000">
      <w:pPr>
        <w:rPr>
          <w:rFonts w:asciiTheme="minorHAnsi" w:hAnsiTheme="minorHAnsi"/>
          <w:sz w:val="20"/>
          <w:szCs w:val="20"/>
        </w:rPr>
      </w:pPr>
      <w:r w:rsidRPr="00D51A41">
        <w:rPr>
          <w:rFonts w:asciiTheme="minorHAnsi" w:hAnsiTheme="minorHAnsi"/>
          <w:sz w:val="20"/>
          <w:szCs w:val="20"/>
        </w:rPr>
        <w:t>The Flame Heart is a pulsing ember that never dies, roughly the size of two fists pressed together, its surface constantly rippling with contained fire. It feels warm as a heartbeat even through containment, touching its casing produces the sensation of holding something alive.</w:t>
      </w:r>
    </w:p>
    <w:p w14:paraId="481F9385" w14:textId="77777777" w:rsidR="00F2102C" w:rsidRPr="00D51A41" w:rsidRDefault="00000000">
      <w:pPr>
        <w:rPr>
          <w:rFonts w:asciiTheme="minorHAnsi" w:hAnsiTheme="minorHAnsi"/>
          <w:sz w:val="20"/>
          <w:szCs w:val="20"/>
        </w:rPr>
      </w:pPr>
      <w:r w:rsidRPr="00D51A41">
        <w:rPr>
          <w:rFonts w:asciiTheme="minorHAnsi" w:hAnsiTheme="minorHAnsi"/>
          <w:sz w:val="20"/>
          <w:szCs w:val="20"/>
        </w:rPr>
        <w:t>Unlike normal fire, the Flame Heart's glow doesn't illuminate its surroundings normally. Instead, it seems to pull light toward itself, creating an effect where the artifact appears brighter than its environment regardless of actual lighting conditions.</w:t>
      </w:r>
    </w:p>
    <w:p w14:paraId="7E6B2915" w14:textId="73D984D6" w:rsidR="00F2102C" w:rsidRPr="00D51A41" w:rsidRDefault="00000000">
      <w:pPr>
        <w:rPr>
          <w:rFonts w:asciiTheme="minorHAnsi" w:hAnsiTheme="minorHAnsi"/>
          <w:sz w:val="20"/>
          <w:szCs w:val="20"/>
        </w:rPr>
      </w:pPr>
      <w:r w:rsidRPr="00D51A41">
        <w:rPr>
          <w:rFonts w:asciiTheme="minorHAnsi" w:hAnsiTheme="minorHAnsi"/>
          <w:sz w:val="20"/>
          <w:szCs w:val="20"/>
        </w:rPr>
        <w:t>Those who have touched it directly (and survived) report feeling the heat of the world's core, not burning, but awareness of the molten heart beneath the earth's surface, the fires that have burned since the world began.</w:t>
      </w:r>
    </w:p>
    <w:p w14:paraId="70140DA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History</w:t>
      </w:r>
    </w:p>
    <w:p w14:paraId="4C5D9A36" w14:textId="77777777" w:rsidR="00F2102C" w:rsidRPr="00D51A41" w:rsidRDefault="00000000">
      <w:pPr>
        <w:rPr>
          <w:rFonts w:asciiTheme="minorHAnsi" w:hAnsiTheme="minorHAnsi"/>
          <w:sz w:val="20"/>
          <w:szCs w:val="20"/>
        </w:rPr>
      </w:pPr>
      <w:r w:rsidRPr="00D51A41">
        <w:rPr>
          <w:rFonts w:asciiTheme="minorHAnsi" w:hAnsiTheme="minorHAnsi"/>
          <w:sz w:val="20"/>
          <w:szCs w:val="20"/>
        </w:rPr>
        <w:t>After the Worldrend, the Flame Heart was entrusted to a secret branch of House Goldshore known as the Keepers. While the main Goldshore line became wealthy merchants and nobles in Goldreach, the Keepers lived apart, maintaining their vigil over the Component in hidden vaults beneath Kaer Thandros.</w:t>
      </w:r>
    </w:p>
    <w:p w14:paraId="3DF1E6E7" w14:textId="3352E6A9" w:rsidR="00F2102C" w:rsidRPr="00D51A41" w:rsidRDefault="00000000">
      <w:pPr>
        <w:rPr>
          <w:rFonts w:asciiTheme="minorHAnsi" w:hAnsiTheme="minorHAnsi"/>
          <w:sz w:val="20"/>
          <w:szCs w:val="20"/>
        </w:rPr>
      </w:pPr>
      <w:r w:rsidRPr="00D51A41">
        <w:rPr>
          <w:rFonts w:asciiTheme="minorHAnsi" w:hAnsiTheme="minorHAnsi"/>
          <w:sz w:val="20"/>
          <w:szCs w:val="20"/>
        </w:rPr>
        <w:t>The Keepers' existence was kept secret even from their own family. The main Goldshore line knew nothing of their cousins' true purpose, a precaution meant to protect both the Component and the unknowing relatives from those who might seek the artifact.</w:t>
      </w:r>
    </w:p>
    <w:p w14:paraId="04340B3B" w14:textId="77777777" w:rsidR="00F2102C" w:rsidRPr="00D51A41" w:rsidRDefault="00000000">
      <w:pPr>
        <w:rPr>
          <w:rFonts w:asciiTheme="minorHAnsi" w:hAnsiTheme="minorHAnsi"/>
          <w:sz w:val="20"/>
          <w:szCs w:val="20"/>
        </w:rPr>
      </w:pPr>
      <w:r w:rsidRPr="00D51A41">
        <w:rPr>
          <w:rFonts w:asciiTheme="minorHAnsi" w:hAnsiTheme="minorHAnsi"/>
          <w:sz w:val="20"/>
          <w:szCs w:val="20"/>
        </w:rPr>
        <w:t>For centuries, the Keepers maintained their watch. They lived near where the dragon Infernalix would later make its lair, possibly drawn by the Flame Heart's presence or perhaps because the location was significant for other reasons.</w:t>
      </w:r>
    </w:p>
    <w:p w14:paraId="5B9F8BB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Keeper Massacre (Approximately 43 Years Before Present)</w:t>
      </w:r>
    </w:p>
    <w:p w14:paraId="12BF7E37" w14:textId="77777777" w:rsidR="00F2102C" w:rsidRPr="00D51A41" w:rsidRDefault="00000000">
      <w:pPr>
        <w:rPr>
          <w:rFonts w:asciiTheme="minorHAnsi" w:hAnsiTheme="minorHAnsi"/>
          <w:sz w:val="20"/>
          <w:szCs w:val="20"/>
        </w:rPr>
      </w:pPr>
      <w:r w:rsidRPr="00D51A41">
        <w:rPr>
          <w:rFonts w:asciiTheme="minorHAnsi" w:hAnsiTheme="minorHAnsi"/>
          <w:sz w:val="20"/>
          <w:szCs w:val="20"/>
        </w:rPr>
        <w:t>Prince Aldric, eldest son of King Aldric III, discovered the Goldshore Keeper vaults through means unknown. Whether he stumbled upon them, researched ancient records, or was led there by some influence, he learned of the Flame Heart's existence and wanted it.</w:t>
      </w:r>
    </w:p>
    <w:p w14:paraId="5759C73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Prince was involved with dragon cults that promised power to those who could awaken ancient wyrms. The Flame Heart, with its dominion over fire and its reputed ability to command dragons, was exactly what he needed.</w:t>
      </w:r>
    </w:p>
    <w:p w14:paraId="2A3B7A05" w14:textId="3D83B317" w:rsidR="00F2102C" w:rsidRPr="00D51A41" w:rsidRDefault="00000000">
      <w:pPr>
        <w:rPr>
          <w:rFonts w:asciiTheme="minorHAnsi" w:hAnsiTheme="minorHAnsi"/>
          <w:sz w:val="20"/>
          <w:szCs w:val="20"/>
        </w:rPr>
      </w:pPr>
      <w:r w:rsidRPr="00D51A41">
        <w:rPr>
          <w:rFonts w:asciiTheme="minorHAnsi" w:hAnsiTheme="minorHAnsi"/>
          <w:sz w:val="20"/>
          <w:szCs w:val="20"/>
        </w:rPr>
        <w:t>He murdered the Goldshore Keepers, every man, woman, and child of the secret branch. He made the massacre look like plague, and the main House Goldshore line survived without ever knowing their cousins' true purpose or their fate.</w:t>
      </w:r>
    </w:p>
    <w:p w14:paraId="46C4D5C7" w14:textId="77777777" w:rsidR="00F2102C" w:rsidRPr="00D51A41" w:rsidRDefault="00000000">
      <w:pPr>
        <w:rPr>
          <w:rFonts w:asciiTheme="minorHAnsi" w:hAnsiTheme="minorHAnsi"/>
          <w:sz w:val="20"/>
          <w:szCs w:val="20"/>
        </w:rPr>
      </w:pPr>
      <w:r w:rsidRPr="00D51A41">
        <w:rPr>
          <w:rFonts w:asciiTheme="minorHAnsi" w:hAnsiTheme="minorHAnsi"/>
          <w:sz w:val="20"/>
          <w:szCs w:val="20"/>
        </w:rPr>
        <w:t>When his crimes were discovered, King Aldric III faced a choice: execute his own son for genocide and dragon-cult conspiracy, or find a scapegoat. He chose his son.</w:t>
      </w:r>
    </w:p>
    <w:p w14:paraId="084A0378" w14:textId="42D366EF" w:rsidR="00F2102C" w:rsidRPr="00D51A41" w:rsidRDefault="00000000">
      <w:pPr>
        <w:rPr>
          <w:rFonts w:asciiTheme="minorHAnsi" w:hAnsiTheme="minorHAnsi"/>
          <w:sz w:val="20"/>
          <w:szCs w:val="20"/>
        </w:rPr>
      </w:pPr>
      <w:r w:rsidRPr="00D51A41">
        <w:rPr>
          <w:rFonts w:asciiTheme="minorHAnsi" w:hAnsiTheme="minorHAnsi"/>
          <w:sz w:val="20"/>
          <w:szCs w:val="20"/>
        </w:rPr>
        <w:t>The hidden Blackwood descendants were blamed. The Second Blackwood Purge of 1204 CR eliminated nearly all remaining members of that bloodline. Prince Aldric's crimes were buried. Twenty years later, the King secretly executed his son and made it look like a hunting accident. The middle son Marcus briefly inherited but died of fever as an infant-king. The current King Aldric IV, the third son, knows nothing of his family's crimes.</w:t>
      </w:r>
    </w:p>
    <w:p w14:paraId="1A73D3B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688D9AA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Flame Heart grants dominion over fire and destruction. Its wielder can:</w:t>
      </w:r>
    </w:p>
    <w:p w14:paraId="1B73A31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Command Flames:</w:t>
      </w:r>
      <w:r w:rsidRPr="00D51A41">
        <w:rPr>
          <w:rFonts w:asciiTheme="minorHAnsi" w:hAnsiTheme="minorHAnsi"/>
          <w:sz w:val="20"/>
          <w:szCs w:val="20"/>
        </w:rPr>
        <w:t xml:space="preserve"> All fire responds to the wielder's will. They can call flames from nothing, shape existing fire, extinguish infernos with a thought. No fire can harm them unless they permit it.</w:t>
      </w:r>
    </w:p>
    <w:p w14:paraId="3E452ED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Awaken Dragons:</w:t>
      </w:r>
      <w:r w:rsidRPr="00D51A41">
        <w:rPr>
          <w:rFonts w:asciiTheme="minorHAnsi" w:hAnsiTheme="minorHAnsi"/>
          <w:sz w:val="20"/>
          <w:szCs w:val="20"/>
        </w:rPr>
        <w:t xml:space="preserve"> The Flame Heart has a special connection to dragonkind. It can stir sleeping dragons to wakefulness, command lesser drakes, and communicate with ancient wyrms. Whether it can truly control dragons or merely influence them is debated.</w:t>
      </w:r>
    </w:p>
    <w:p w14:paraId="7F235E8C" w14:textId="573F9B9D" w:rsidR="00F2102C" w:rsidRPr="00D51A41" w:rsidRDefault="00000000">
      <w:pPr>
        <w:rPr>
          <w:rFonts w:asciiTheme="minorHAnsi" w:hAnsiTheme="minorHAnsi"/>
          <w:sz w:val="20"/>
          <w:szCs w:val="20"/>
        </w:rPr>
      </w:pPr>
      <w:r w:rsidRPr="00D51A41">
        <w:rPr>
          <w:rFonts w:asciiTheme="minorHAnsi" w:hAnsiTheme="minorHAnsi"/>
          <w:i/>
          <w:iCs/>
          <w:sz w:val="20"/>
          <w:szCs w:val="20"/>
        </w:rPr>
        <w:t>Authority Over Things That Burn:</w:t>
      </w:r>
      <w:r w:rsidRPr="00D51A41">
        <w:rPr>
          <w:rFonts w:asciiTheme="minorHAnsi" w:hAnsiTheme="minorHAnsi"/>
          <w:sz w:val="20"/>
          <w:szCs w:val="20"/>
        </w:rPr>
        <w:t xml:space="preserve"> At deeper levels of mastery, the wielder gains authority over everything connected to fire, forges, volcanoes, the sun's light, the spark of life itself. They can ignite what should not burn and preserve what should have been consumed.</w:t>
      </w:r>
    </w:p>
    <w:p w14:paraId="0AEF1CA5" w14:textId="79751100" w:rsidR="00F2102C" w:rsidRPr="00D51A41" w:rsidRDefault="00000000">
      <w:pPr>
        <w:rPr>
          <w:rFonts w:asciiTheme="minorHAnsi" w:hAnsiTheme="minorHAnsi"/>
          <w:sz w:val="20"/>
          <w:szCs w:val="20"/>
        </w:rPr>
      </w:pPr>
      <w:r w:rsidRPr="00D51A41">
        <w:rPr>
          <w:rFonts w:asciiTheme="minorHAnsi" w:hAnsiTheme="minorHAnsi"/>
          <w:i/>
          <w:iCs/>
          <w:sz w:val="20"/>
          <w:szCs w:val="20"/>
        </w:rPr>
        <w:t>Destruction Made Manifest:</w:t>
      </w:r>
      <w:r w:rsidRPr="00D51A41">
        <w:rPr>
          <w:rFonts w:asciiTheme="minorHAnsi" w:hAnsiTheme="minorHAnsi"/>
          <w:sz w:val="20"/>
          <w:szCs w:val="20"/>
        </w:rPr>
        <w:t xml:space="preserve"> The Flame Heart embodies destruction itself. At full power, it can burn through anything, stone, metal, magic, perhaps even reality itself.</w:t>
      </w:r>
    </w:p>
    <w:p w14:paraId="122A9C1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Location/Status</w:t>
      </w:r>
    </w:p>
    <w:p w14:paraId="07B3EAE4" w14:textId="77777777" w:rsidR="00F2102C" w:rsidRPr="00D51A41" w:rsidRDefault="00000000">
      <w:pPr>
        <w:rPr>
          <w:rFonts w:asciiTheme="minorHAnsi" w:hAnsiTheme="minorHAnsi"/>
          <w:sz w:val="20"/>
          <w:szCs w:val="20"/>
        </w:rPr>
      </w:pPr>
      <w:r w:rsidRPr="00D51A41">
        <w:rPr>
          <w:rFonts w:asciiTheme="minorHAnsi" w:hAnsiTheme="minorHAnsi"/>
          <w:sz w:val="20"/>
          <w:szCs w:val="20"/>
        </w:rPr>
        <w:t>After Prince Aldric's death, the Flame Heart's location became uncertain. It may remain in the Goldshore Keeper vaults beneath Kaer Thandros, perhaps protected by traps that have grown more dangerous without Keeper maintenance. It may have been moved by Prince Aldric before his execution. It may have been claimed by dragon cults who inherited his contacts.</w:t>
      </w:r>
    </w:p>
    <w:p w14:paraId="1C46E4F4" w14:textId="551CE2E2" w:rsidR="00F2102C" w:rsidRPr="00D51A41" w:rsidRDefault="00000000">
      <w:pPr>
        <w:rPr>
          <w:rFonts w:asciiTheme="minorHAnsi" w:hAnsiTheme="minorHAnsi"/>
          <w:sz w:val="20"/>
          <w:szCs w:val="20"/>
        </w:rPr>
      </w:pPr>
      <w:r w:rsidRPr="00D51A41">
        <w:rPr>
          <w:rFonts w:asciiTheme="minorHAnsi" w:hAnsiTheme="minorHAnsi"/>
          <w:sz w:val="20"/>
          <w:szCs w:val="20"/>
        </w:rPr>
        <w:t>In the Shattered Oaths campaign, recovering the Flame Heart involves navigating the dangerous area near where Dragon Infernalix sleeps, the ancient red dragon whose lair lies beneath Kaer Thandros. Whether the dragon guards the Component, ignores it, or doesn't know it exists adds to the challenge.</w:t>
      </w:r>
    </w:p>
    <w:p w14:paraId="66CA19F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Who Seeks It and Why</w:t>
      </w:r>
    </w:p>
    <w:p w14:paraId="7253E55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Dragon Cults:</w:t>
      </w:r>
      <w:r w:rsidRPr="00D51A41">
        <w:rPr>
          <w:rFonts w:asciiTheme="minorHAnsi" w:hAnsiTheme="minorHAnsi"/>
          <w:sz w:val="20"/>
          <w:szCs w:val="20"/>
        </w:rPr>
        <w:t xml:space="preserve"> Believe the Flame Heart can awaken and control ancient dragons, granting them unimaginable power. They are Prince Aldric's spiritual successors.</w:t>
      </w:r>
    </w:p>
    <w:p w14:paraId="1791F9B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Lord Shadows:</w:t>
      </w:r>
      <w:r w:rsidRPr="00D51A41">
        <w:rPr>
          <w:rFonts w:asciiTheme="minorHAnsi" w:hAnsiTheme="minorHAnsi"/>
          <w:sz w:val="20"/>
          <w:szCs w:val="20"/>
        </w:rPr>
        <w:t xml:space="preserve"> Seeks it as part of his plan to gather all Components. Whether he wants to assemble them for leverage, for destruction, or for some other purpose remains ambiguous.</w:t>
      </w:r>
    </w:p>
    <w:p w14:paraId="5624F96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The Crown:</w:t>
      </w:r>
      <w:r w:rsidRPr="00D51A41">
        <w:rPr>
          <w:rFonts w:asciiTheme="minorHAnsi" w:hAnsiTheme="minorHAnsi"/>
          <w:sz w:val="20"/>
          <w:szCs w:val="20"/>
        </w:rPr>
        <w:t xml:space="preserve"> Would prefer the Component secured and hidden, removing the dragon-cult threat and ensuring no one can use it against the kingdom.</w:t>
      </w:r>
    </w:p>
    <w:p w14:paraId="6380D92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Dragon Infernalix:</w:t>
      </w:r>
      <w:r w:rsidRPr="00D51A41">
        <w:rPr>
          <w:rFonts w:asciiTheme="minorHAnsi" w:hAnsiTheme="minorHAnsi"/>
          <w:sz w:val="20"/>
          <w:szCs w:val="20"/>
        </w:rPr>
        <w:t xml:space="preserve"> If the dragon knows of the Flame Heart, it may have its own plans. Ancient dragons pursue agendas that span centuries.</w:t>
      </w:r>
    </w:p>
    <w:p w14:paraId="6117AD3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Significance</w:t>
      </w:r>
    </w:p>
    <w:p w14:paraId="645D2771" w14:textId="2F2878BB" w:rsidR="00F2102C" w:rsidRPr="00D51A41" w:rsidRDefault="00000000">
      <w:pPr>
        <w:rPr>
          <w:rFonts w:asciiTheme="minorHAnsi" w:hAnsiTheme="minorHAnsi"/>
          <w:sz w:val="20"/>
          <w:szCs w:val="20"/>
        </w:rPr>
      </w:pPr>
      <w:r w:rsidRPr="00D51A41">
        <w:rPr>
          <w:rFonts w:asciiTheme="minorHAnsi" w:hAnsiTheme="minorHAnsi"/>
          <w:sz w:val="20"/>
          <w:szCs w:val="20"/>
        </w:rPr>
        <w:t>The Flame Heart connects to the deepest secrets of House Thandris, the genocide committed by a prince, the cover-up by a king, the injustice perpetuated by their successors. Recovering it threatens to expose truths that could destabilize the kingdom.</w:t>
      </w:r>
    </w:p>
    <w:p w14:paraId="64BEFBAE" w14:textId="77777777" w:rsidR="00F2102C" w:rsidRPr="00D51A41" w:rsidRDefault="00000000">
      <w:pPr>
        <w:rPr>
          <w:rFonts w:asciiTheme="minorHAnsi" w:hAnsiTheme="minorHAnsi"/>
          <w:sz w:val="20"/>
          <w:szCs w:val="20"/>
        </w:rPr>
      </w:pPr>
      <w:r w:rsidRPr="00D51A41">
        <w:rPr>
          <w:rFonts w:asciiTheme="minorHAnsi" w:hAnsiTheme="minorHAnsi"/>
          <w:sz w:val="20"/>
          <w:szCs w:val="20"/>
        </w:rPr>
        <w:t>It also represents the corrupting influence of power. Prince Aldric wasn't born evil; he was corrupted by desire for what the Flame Heart offered. Anyone who seeks it risks the same corruption.</w:t>
      </w:r>
    </w:p>
    <w:p w14:paraId="0DCA360E" w14:textId="77777777" w:rsidR="00F2102C" w:rsidRPr="00D51A41" w:rsidRDefault="00F2102C">
      <w:pPr>
        <w:rPr>
          <w:rFonts w:asciiTheme="minorHAnsi" w:hAnsiTheme="minorHAnsi"/>
          <w:sz w:val="20"/>
          <w:szCs w:val="20"/>
        </w:rPr>
      </w:pPr>
    </w:p>
    <w:p w14:paraId="21886385" w14:textId="77777777" w:rsidR="00F2102C" w:rsidRPr="00D51A41" w:rsidRDefault="00000000">
      <w:pPr>
        <w:pStyle w:val="Heading3"/>
        <w:rPr>
          <w:rFonts w:asciiTheme="minorHAnsi" w:hAnsiTheme="minorHAnsi"/>
          <w:sz w:val="20"/>
          <w:szCs w:val="20"/>
        </w:rPr>
      </w:pPr>
      <w:bookmarkStart w:id="636" w:name="_Toc218603410"/>
      <w:r w:rsidRPr="00D51A41">
        <w:rPr>
          <w:rFonts w:asciiTheme="minorHAnsi" w:hAnsiTheme="minorHAnsi"/>
          <w:sz w:val="20"/>
          <w:szCs w:val="20"/>
        </w:rPr>
        <w:t>58.4 The Void Fragment (Third Component)</w:t>
      </w:r>
      <w:bookmarkEnd w:id="636"/>
    </w:p>
    <w:p w14:paraId="085EB42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3431A637" w14:textId="79FD12C7" w:rsidR="00F2102C" w:rsidRPr="00D51A41" w:rsidRDefault="00000000">
      <w:pPr>
        <w:rPr>
          <w:rFonts w:asciiTheme="minorHAnsi" w:hAnsiTheme="minorHAnsi"/>
          <w:sz w:val="20"/>
          <w:szCs w:val="20"/>
        </w:rPr>
      </w:pPr>
      <w:r w:rsidRPr="00D51A41">
        <w:rPr>
          <w:rFonts w:asciiTheme="minorHAnsi" w:hAnsiTheme="minorHAnsi"/>
          <w:sz w:val="20"/>
          <w:szCs w:val="20"/>
        </w:rPr>
        <w:t>The Void Fragment appears as liquid darkness in solid form, impossible to describe accurately because the eye refuses to process what it sees. It is cold as the deepest ocean trenches, cold enough to burn. Its surface seems to move even when still, as if containing depths that extend beyond its physical size.</w:t>
      </w:r>
    </w:p>
    <w:p w14:paraId="6FC25D5A" w14:textId="61BA5BBD" w:rsidR="00F2102C" w:rsidRPr="00D51A41" w:rsidRDefault="00000000">
      <w:pPr>
        <w:rPr>
          <w:rFonts w:asciiTheme="minorHAnsi" w:hAnsiTheme="minorHAnsi"/>
          <w:sz w:val="20"/>
          <w:szCs w:val="20"/>
        </w:rPr>
      </w:pPr>
      <w:r w:rsidRPr="00D51A41">
        <w:rPr>
          <w:rFonts w:asciiTheme="minorHAnsi" w:hAnsiTheme="minorHAnsi"/>
          <w:sz w:val="20"/>
          <w:szCs w:val="20"/>
        </w:rPr>
        <w:t>Looking into the Void Fragment is said to show glimpses of spaces between places, the void through which travelers pass when teleporting, the emptiness outside reality's borders. Some who have gazed too long report seeing eyes looking back.</w:t>
      </w:r>
    </w:p>
    <w:p w14:paraId="0E842994" w14:textId="125B7F22" w:rsidR="00F2102C" w:rsidRPr="00D51A41" w:rsidRDefault="00000000">
      <w:pPr>
        <w:rPr>
          <w:rFonts w:asciiTheme="minorHAnsi" w:hAnsiTheme="minorHAnsi"/>
          <w:sz w:val="20"/>
          <w:szCs w:val="20"/>
        </w:rPr>
      </w:pPr>
      <w:r w:rsidRPr="00D51A41">
        <w:rPr>
          <w:rFonts w:asciiTheme="minorHAnsi" w:hAnsiTheme="minorHAnsi"/>
          <w:sz w:val="20"/>
          <w:szCs w:val="20"/>
        </w:rPr>
        <w:t>The Fragment is roughly the size of a large grapefruit but weighs far more than it should, or far less, or nothing at all. Reports conflict, suggesting the Fragment manipulates its own physical properties.</w:t>
      </w:r>
    </w:p>
    <w:p w14:paraId="7F3BCB2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33EEC1A9" w14:textId="4BA714F7" w:rsidR="00F2102C" w:rsidRPr="00D51A41" w:rsidRDefault="00000000">
      <w:pPr>
        <w:rPr>
          <w:rFonts w:asciiTheme="minorHAnsi" w:hAnsiTheme="minorHAnsi"/>
          <w:sz w:val="20"/>
          <w:szCs w:val="20"/>
        </w:rPr>
      </w:pPr>
      <w:r w:rsidRPr="00D51A41">
        <w:rPr>
          <w:rFonts w:asciiTheme="minorHAnsi" w:hAnsiTheme="minorHAnsi"/>
          <w:sz w:val="20"/>
          <w:szCs w:val="20"/>
        </w:rPr>
        <w:t>After the Worldrend, the Void Fragment was entrusted to House Deepwater, a noble family whose headquarters stood at Palace Port on the western coast. The Deepwaters were masters of water magic, and their oceanic vaults were considered impregnable, protected by depth, pressure, and magical wards.</w:t>
      </w:r>
    </w:p>
    <w:p w14:paraId="69884656" w14:textId="602C0542" w:rsidR="00F2102C" w:rsidRPr="00D51A41" w:rsidRDefault="00000000">
      <w:pPr>
        <w:rPr>
          <w:rFonts w:asciiTheme="minorHAnsi" w:hAnsiTheme="minorHAnsi"/>
          <w:sz w:val="20"/>
          <w:szCs w:val="20"/>
        </w:rPr>
      </w:pPr>
      <w:r w:rsidRPr="00D51A41">
        <w:rPr>
          <w:rFonts w:asciiTheme="minorHAnsi" w:hAnsiTheme="minorHAnsi"/>
          <w:sz w:val="20"/>
          <w:szCs w:val="20"/>
        </w:rPr>
        <w:t>House Deepwater was destroyed during the Worldrend itself. When the cataclysm struck, Palace Port was among the first casualties. The city and its people, including all known Deepwaters, sank beneath waves that rose to claim coastal regions across the continent.</w:t>
      </w:r>
    </w:p>
    <w:p w14:paraId="2BFF383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Void Fragment sank with them.</w:t>
      </w:r>
    </w:p>
    <w:p w14:paraId="791B9FAA" w14:textId="0626FD0A" w:rsidR="00F2102C" w:rsidRPr="00D51A41" w:rsidRDefault="00000000">
      <w:pPr>
        <w:rPr>
          <w:rFonts w:asciiTheme="minorHAnsi" w:hAnsiTheme="minorHAnsi"/>
          <w:sz w:val="20"/>
          <w:szCs w:val="20"/>
        </w:rPr>
      </w:pPr>
      <w:r w:rsidRPr="00D51A41">
        <w:rPr>
          <w:rFonts w:asciiTheme="minorHAnsi" w:hAnsiTheme="minorHAnsi"/>
          <w:sz w:val="20"/>
          <w:szCs w:val="20"/>
        </w:rPr>
        <w:t>For over twelve centuries, the Fragment has rested somewhere in the ruins of Palace Port, six hundred feet beneath the Sundering Sea. Whether its containment survived the sinking is unknown. Whether anything guards it now, whether the Deepwaters' spirits persist, whether sea creatures have been corrupted by its presence, whether something worse has claimed it, remains a mystery.</w:t>
      </w:r>
    </w:p>
    <w:p w14:paraId="33C9443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4B4B4E7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Void Fragment grants dominion over space and reality. Its wielder can:</w:t>
      </w:r>
    </w:p>
    <w:p w14:paraId="230F276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Bend Distance:</w:t>
      </w:r>
      <w:r w:rsidRPr="00D51A41">
        <w:rPr>
          <w:rFonts w:asciiTheme="minorHAnsi" w:hAnsiTheme="minorHAnsi"/>
          <w:sz w:val="20"/>
          <w:szCs w:val="20"/>
        </w:rPr>
        <w:t xml:space="preserve"> Space becomes malleable to the wielder's will. They can make distant things near, near things distant. Teleportation becomes trivial; barriers become meaningless.</w:t>
      </w:r>
    </w:p>
    <w:p w14:paraId="17680013" w14:textId="6D563724" w:rsidR="00F2102C" w:rsidRPr="00D51A41" w:rsidRDefault="00000000">
      <w:pPr>
        <w:rPr>
          <w:rFonts w:asciiTheme="minorHAnsi" w:hAnsiTheme="minorHAnsi"/>
          <w:sz w:val="20"/>
          <w:szCs w:val="20"/>
        </w:rPr>
      </w:pPr>
      <w:r w:rsidRPr="00D51A41">
        <w:rPr>
          <w:rFonts w:asciiTheme="minorHAnsi" w:hAnsiTheme="minorHAnsi"/>
          <w:i/>
          <w:iCs/>
          <w:sz w:val="20"/>
          <w:szCs w:val="20"/>
        </w:rPr>
        <w:t>Create Tears in Reality:</w:t>
      </w:r>
      <w:r w:rsidRPr="00D51A41">
        <w:rPr>
          <w:rFonts w:asciiTheme="minorHAnsi" w:hAnsiTheme="minorHAnsi"/>
          <w:sz w:val="20"/>
          <w:szCs w:val="20"/>
        </w:rPr>
        <w:t xml:space="preserve"> The Fragment can open holes in the fabric of existence, portals to other locations, other planes, perhaps other realities entirely. These tears can transport or consume.</w:t>
      </w:r>
    </w:p>
    <w:p w14:paraId="0BD7A854" w14:textId="31057EE0" w:rsidR="00F2102C" w:rsidRPr="00D51A41" w:rsidRDefault="00000000">
      <w:pPr>
        <w:rPr>
          <w:rFonts w:asciiTheme="minorHAnsi" w:hAnsiTheme="minorHAnsi"/>
          <w:sz w:val="20"/>
          <w:szCs w:val="20"/>
        </w:rPr>
      </w:pPr>
      <w:r w:rsidRPr="00D51A41">
        <w:rPr>
          <w:rFonts w:asciiTheme="minorHAnsi" w:hAnsiTheme="minorHAnsi"/>
          <w:i/>
          <w:iCs/>
          <w:sz w:val="20"/>
          <w:szCs w:val="20"/>
        </w:rPr>
        <w:t>Touch the Spaces Between:</w:t>
      </w:r>
      <w:r w:rsidRPr="00D51A41">
        <w:rPr>
          <w:rFonts w:asciiTheme="minorHAnsi" w:hAnsiTheme="minorHAnsi"/>
          <w:sz w:val="20"/>
          <w:szCs w:val="20"/>
        </w:rPr>
        <w:t xml:space="preserve"> At deeper mastery, the wielder can access the void itself, the emptiness between all things. They can store objects in nowhere, move through nothing, potentially unmake things by returning them to the void from which all reality emerged.</w:t>
      </w:r>
    </w:p>
    <w:p w14:paraId="6B6166AB" w14:textId="6CBC760E" w:rsidR="00F2102C" w:rsidRPr="00D51A41" w:rsidRDefault="00000000">
      <w:pPr>
        <w:rPr>
          <w:rFonts w:asciiTheme="minorHAnsi" w:hAnsiTheme="minorHAnsi"/>
          <w:sz w:val="20"/>
          <w:szCs w:val="20"/>
        </w:rPr>
      </w:pPr>
      <w:r w:rsidRPr="00D51A41">
        <w:rPr>
          <w:rFonts w:asciiTheme="minorHAnsi" w:hAnsiTheme="minorHAnsi"/>
          <w:i/>
          <w:iCs/>
          <w:sz w:val="20"/>
          <w:szCs w:val="20"/>
        </w:rPr>
        <w:t>Secrets of the Abyss:</w:t>
      </w:r>
      <w:r w:rsidRPr="00D51A41">
        <w:rPr>
          <w:rFonts w:asciiTheme="minorHAnsi" w:hAnsiTheme="minorHAnsi"/>
          <w:sz w:val="20"/>
          <w:szCs w:val="20"/>
        </w:rPr>
        <w:t xml:space="preserve"> The Fragment grants knowledge of what lies in darkness and depths, physical and metaphorical. Hidden things reveal themselves; buried truths rise to the surface.</w:t>
      </w:r>
    </w:p>
    <w:p w14:paraId="12ACAB4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Location/Status</w:t>
      </w:r>
    </w:p>
    <w:p w14:paraId="05329D4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Void Fragment lies in the ruins of Palace Port, approximately three hundred feet underwater in the Sundering Sea. In the Shattered Oaths campaign, reaching it requires:</w:t>
      </w:r>
    </w:p>
    <w:p w14:paraId="01C87D4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Water-breathing magic or equipment:</w:t>
      </w:r>
      <w:r w:rsidRPr="00D51A41">
        <w:rPr>
          <w:rFonts w:asciiTheme="minorHAnsi" w:hAnsiTheme="minorHAnsi"/>
          <w:sz w:val="20"/>
          <w:szCs w:val="20"/>
        </w:rPr>
        <w:t xml:space="preserve"> The depth and duration make mundane diving impossible.</w:t>
      </w:r>
    </w:p>
    <w:p w14:paraId="037A76B1"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Navigation through underwater ruins:</w:t>
      </w:r>
      <w:r w:rsidRPr="00D51A41">
        <w:rPr>
          <w:rFonts w:asciiTheme="minorHAnsi" w:hAnsiTheme="minorHAnsi"/>
          <w:sz w:val="20"/>
          <w:szCs w:val="20"/>
        </w:rPr>
        <w:t xml:space="preserve"> Palace Port was a major city; its drowned remains are a labyrinth.</w:t>
      </w:r>
    </w:p>
    <w:p w14:paraId="0C2827B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Dealing with inhabitants:</w:t>
      </w:r>
      <w:r w:rsidRPr="00D51A41">
        <w:rPr>
          <w:rFonts w:asciiTheme="minorHAnsi" w:hAnsiTheme="minorHAnsi"/>
          <w:sz w:val="20"/>
          <w:szCs w:val="20"/>
        </w:rPr>
        <w:t xml:space="preserve"> Sahuagin have claimed parts of the wreck. Other, stranger things may lurk in the deeper sections.</w:t>
      </w:r>
    </w:p>
    <w:p w14:paraId="7B895A6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Racing the Unbound:</w:t>
      </w:r>
      <w:r w:rsidRPr="00D51A41">
        <w:rPr>
          <w:rFonts w:asciiTheme="minorHAnsi" w:hAnsiTheme="minorHAnsi"/>
          <w:sz w:val="20"/>
          <w:szCs w:val="20"/>
        </w:rPr>
        <w:t xml:space="preserve"> Lord Shadows' agents are also seeking the Fragment; they may arrive first.</w:t>
      </w:r>
    </w:p>
    <w:p w14:paraId="5F5E5A2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ruins are dangerous not merely for their inhabitants but for the Fragment's influence. Over twelve centuries, its reality-warping nature may have affected its surroundings in unpredictable ways.</w:t>
      </w:r>
    </w:p>
    <w:p w14:paraId="41B514E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Who Seeks It and Why</w:t>
      </w:r>
    </w:p>
    <w:p w14:paraId="5AEEFAF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Lord Shadows:</w:t>
      </w:r>
      <w:r w:rsidRPr="00D51A41">
        <w:rPr>
          <w:rFonts w:asciiTheme="minorHAnsi" w:hAnsiTheme="minorHAnsi"/>
          <w:sz w:val="20"/>
          <w:szCs w:val="20"/>
        </w:rPr>
        <w:t xml:space="preserve"> Seeks it to complete his collection of Components, whether for vindication, leverage, or more desperate purposes.</w:t>
      </w:r>
    </w:p>
    <w:p w14:paraId="1D1EBFE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Scholars of Reality:</w:t>
      </w:r>
      <w:r w:rsidRPr="00D51A41">
        <w:rPr>
          <w:rFonts w:asciiTheme="minorHAnsi" w:hAnsiTheme="minorHAnsi"/>
          <w:sz w:val="20"/>
          <w:szCs w:val="20"/>
        </w:rPr>
        <w:t xml:space="preserve"> Some mages believe understanding the Void Fragment would unlock secrets of planar travel and dimensional magic. They underestimate its dangers.</w:t>
      </w:r>
    </w:p>
    <w:p w14:paraId="3FB4E98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Sahuagin:</w:t>
      </w:r>
      <w:r w:rsidRPr="00D51A41">
        <w:rPr>
          <w:rFonts w:asciiTheme="minorHAnsi" w:hAnsiTheme="minorHAnsi"/>
          <w:sz w:val="20"/>
          <w:szCs w:val="20"/>
        </w:rPr>
        <w:t xml:space="preserve"> If the sea creatures have discovered what they're guarding, they may have their own plans for it. Sahuagin priests could interpret the Fragment as a gift from their dark gods.</w:t>
      </w:r>
    </w:p>
    <w:p w14:paraId="1A6F5CA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Significance</w:t>
      </w:r>
    </w:p>
    <w:p w14:paraId="3D4305A8" w14:textId="378F2404" w:rsidR="00F2102C" w:rsidRPr="00D51A41" w:rsidRDefault="00000000">
      <w:pPr>
        <w:rPr>
          <w:rFonts w:asciiTheme="minorHAnsi" w:hAnsiTheme="minorHAnsi"/>
          <w:sz w:val="20"/>
          <w:szCs w:val="20"/>
        </w:rPr>
      </w:pPr>
      <w:r w:rsidRPr="00D51A41">
        <w:rPr>
          <w:rFonts w:asciiTheme="minorHAnsi" w:hAnsiTheme="minorHAnsi"/>
          <w:sz w:val="20"/>
          <w:szCs w:val="20"/>
        </w:rPr>
        <w:t>The Void Fragment represents the unknown, literally and metaphorically. It lies in a place no one has reached in over a thousand years, guarding secrets about the Worldrend, about House Deepwater, about the nature of reality itself.</w:t>
      </w:r>
    </w:p>
    <w:p w14:paraId="4F3CC955" w14:textId="16BC3D27" w:rsidR="00F2102C" w:rsidRPr="00D51A41" w:rsidRDefault="00000000">
      <w:pPr>
        <w:rPr>
          <w:rFonts w:asciiTheme="minorHAnsi" w:hAnsiTheme="minorHAnsi"/>
          <w:sz w:val="20"/>
          <w:szCs w:val="20"/>
        </w:rPr>
      </w:pPr>
      <w:r w:rsidRPr="00D51A41">
        <w:rPr>
          <w:rFonts w:asciiTheme="minorHAnsi" w:hAnsiTheme="minorHAnsi"/>
          <w:sz w:val="20"/>
          <w:szCs w:val="20"/>
        </w:rPr>
        <w:t>Recovering it requires venturing into darkness both physical and figurative. The underwater journey mirrors the descent into truth that the Shattered Oaths campaign requires, going deeper than is comfortable, facing things that have been hidden, emerging changed.</w:t>
      </w:r>
    </w:p>
    <w:p w14:paraId="6A04B0C5" w14:textId="77777777" w:rsidR="00F2102C" w:rsidRPr="00D51A41" w:rsidRDefault="00F2102C">
      <w:pPr>
        <w:rPr>
          <w:rFonts w:asciiTheme="minorHAnsi" w:hAnsiTheme="minorHAnsi"/>
          <w:sz w:val="20"/>
          <w:szCs w:val="20"/>
        </w:rPr>
      </w:pPr>
    </w:p>
    <w:p w14:paraId="50FE6F2D" w14:textId="77777777" w:rsidR="00F2102C" w:rsidRPr="00D51A41" w:rsidRDefault="00000000">
      <w:pPr>
        <w:pStyle w:val="Heading3"/>
        <w:rPr>
          <w:rFonts w:asciiTheme="minorHAnsi" w:hAnsiTheme="minorHAnsi"/>
          <w:sz w:val="20"/>
          <w:szCs w:val="20"/>
        </w:rPr>
      </w:pPr>
      <w:bookmarkStart w:id="637" w:name="_Toc218603411"/>
      <w:r w:rsidRPr="00D51A41">
        <w:rPr>
          <w:rFonts w:asciiTheme="minorHAnsi" w:hAnsiTheme="minorHAnsi"/>
          <w:sz w:val="20"/>
          <w:szCs w:val="20"/>
        </w:rPr>
        <w:t>58.5 The Stone Crown (Fourth Component)</w:t>
      </w:r>
      <w:bookmarkEnd w:id="637"/>
    </w:p>
    <w:p w14:paraId="4BFBE39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19580F2D" w14:textId="0B38A300" w:rsidR="00F2102C" w:rsidRPr="00D51A41" w:rsidRDefault="00000000">
      <w:pPr>
        <w:rPr>
          <w:rFonts w:asciiTheme="minorHAnsi" w:hAnsiTheme="minorHAnsi"/>
          <w:sz w:val="20"/>
          <w:szCs w:val="20"/>
        </w:rPr>
      </w:pPr>
      <w:r w:rsidRPr="00D51A41">
        <w:rPr>
          <w:rFonts w:asciiTheme="minorHAnsi" w:hAnsiTheme="minorHAnsi"/>
          <w:sz w:val="20"/>
          <w:szCs w:val="20"/>
        </w:rPr>
        <w:t>The Stone Crown is a circlet of primordial stone, impossibly heavy for its size. Those who have lifted it report it weighing more than mountains despite fitting in a single hand. This impossible weight seems to be conceptual rather than physical, the Stone Crown is heavy with authority, with permanence, with the weight of ages.</w:t>
      </w:r>
    </w:p>
    <w:p w14:paraId="624ADE9A" w14:textId="0DB2C0C8" w:rsidR="00F2102C" w:rsidRPr="00D51A41" w:rsidRDefault="00000000">
      <w:pPr>
        <w:rPr>
          <w:rFonts w:asciiTheme="minorHAnsi" w:hAnsiTheme="minorHAnsi"/>
          <w:sz w:val="20"/>
          <w:szCs w:val="20"/>
        </w:rPr>
      </w:pPr>
      <w:r w:rsidRPr="00D51A41">
        <w:rPr>
          <w:rFonts w:asciiTheme="minorHAnsi" w:hAnsiTheme="minorHAnsi"/>
          <w:sz w:val="20"/>
          <w:szCs w:val="20"/>
        </w:rPr>
        <w:t>The stone itself appears to be from no known geological formation. It is gray-brown, shot through with veins of what might be gold or might be solidified light. Its surface bears no decoration but seems to show different images depending on the angle of observation, mountains, foundations, thrones.</w:t>
      </w:r>
    </w:p>
    <w:p w14:paraId="6D4AAF0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Crown feels ancient in a way that transcends age. Holding it connects the bearer to the bedrock beneath their feet, to the earth's bones, to the permanence that underlies all change.</w:t>
      </w:r>
    </w:p>
    <w:p w14:paraId="652AA89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30938B0B" w14:textId="47FC887B" w:rsidR="00F2102C" w:rsidRPr="00D51A41" w:rsidRDefault="00000000">
      <w:pPr>
        <w:rPr>
          <w:rFonts w:asciiTheme="minorHAnsi" w:hAnsiTheme="minorHAnsi"/>
          <w:sz w:val="20"/>
          <w:szCs w:val="20"/>
        </w:rPr>
      </w:pPr>
      <w:r w:rsidRPr="00D51A41">
        <w:rPr>
          <w:rFonts w:asciiTheme="minorHAnsi" w:hAnsiTheme="minorHAnsi"/>
          <w:sz w:val="20"/>
          <w:szCs w:val="20"/>
        </w:rPr>
        <w:t>After the Worldrend, the Stone Crown was entrusted to the Crown of Thaldros, the royal family that would become House Thandris. Unlike the other Components, it was not hidden away but incorporated into the royal regalia itself, embedded in the ceremonial helm worn at coronations and state functions.</w:t>
      </w:r>
    </w:p>
    <w:p w14:paraId="2749F01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This was intentional misdirection. By placing the Component in plain sight, the early Thandris kings ensured that no one would search for it. Who would suspect that a "ceremonial artifact" was actually a fragment of the weapon that ended the world?</w:t>
      </w:r>
    </w:p>
    <w:p w14:paraId="5A8BE2E4" w14:textId="0807F46A" w:rsidR="00F2102C" w:rsidRPr="00D51A41" w:rsidRDefault="00000000">
      <w:pPr>
        <w:rPr>
          <w:rFonts w:asciiTheme="minorHAnsi" w:hAnsiTheme="minorHAnsi"/>
          <w:sz w:val="20"/>
          <w:szCs w:val="20"/>
        </w:rPr>
      </w:pPr>
      <w:r w:rsidRPr="00D51A41">
        <w:rPr>
          <w:rFonts w:asciiTheme="minorHAnsi" w:hAnsiTheme="minorHAnsi"/>
          <w:sz w:val="20"/>
          <w:szCs w:val="20"/>
        </w:rPr>
        <w:t>The Stone Crown has been passed from monarch to monarch for twelve centuries. Few knew its true nature, the knowledge was restricted to the monarch alone, passed privately from parent to heir. Over time, even this knowledge faded. The current King Aldric IV believes the Stone Crown is merely an ancient ceremonial artifact with historical significance. He wears a World-Splitter Component without knowing what it truly is.</w:t>
      </w:r>
    </w:p>
    <w:p w14:paraId="438C247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725EADD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Stone Crown grants dominion over earth and stability. Its wielder can:</w:t>
      </w:r>
    </w:p>
    <w:p w14:paraId="353FB9B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Command Stone:</w:t>
      </w:r>
      <w:r w:rsidRPr="00D51A41">
        <w:rPr>
          <w:rFonts w:asciiTheme="minorHAnsi" w:hAnsiTheme="minorHAnsi"/>
          <w:sz w:val="20"/>
          <w:szCs w:val="20"/>
        </w:rPr>
        <w:t xml:space="preserve"> All earth and rock respond to the wielder's will. They can raise walls, shape mountains, open chasms. Stone moves at their command.</w:t>
      </w:r>
    </w:p>
    <w:p w14:paraId="68C48CB3" w14:textId="6E401142" w:rsidR="00F2102C" w:rsidRPr="00D51A41" w:rsidRDefault="00000000">
      <w:pPr>
        <w:rPr>
          <w:rFonts w:asciiTheme="minorHAnsi" w:hAnsiTheme="minorHAnsi"/>
          <w:sz w:val="20"/>
          <w:szCs w:val="20"/>
        </w:rPr>
      </w:pPr>
      <w:r w:rsidRPr="00D51A41">
        <w:rPr>
          <w:rFonts w:asciiTheme="minorHAnsi" w:hAnsiTheme="minorHAnsi"/>
          <w:i/>
          <w:iCs/>
          <w:sz w:val="20"/>
          <w:szCs w:val="20"/>
        </w:rPr>
        <w:t>Authority Over Foundations:</w:t>
      </w:r>
      <w:r w:rsidRPr="00D51A41">
        <w:rPr>
          <w:rFonts w:asciiTheme="minorHAnsi" w:hAnsiTheme="minorHAnsi"/>
          <w:sz w:val="20"/>
          <w:szCs w:val="20"/>
        </w:rPr>
        <w:t xml:space="preserve"> The Crown grants authority over things that are fixed and permanent, physical foundations, but also political ones. Those who wear it speak with weight that others feel compelled to respect.</w:t>
      </w:r>
    </w:p>
    <w:p w14:paraId="5756AC7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Make Permanent or Unmake:</w:t>
      </w:r>
      <w:r w:rsidRPr="00D51A41">
        <w:rPr>
          <w:rFonts w:asciiTheme="minorHAnsi" w:hAnsiTheme="minorHAnsi"/>
          <w:sz w:val="20"/>
          <w:szCs w:val="20"/>
        </w:rPr>
        <w:t xml:space="preserve"> At deeper mastery, the wielder can make temporary things permanent (crystallizing a moment, fixing a spell in place forever) or unmake what was thought permanent (dissolving ancient structures, ending seemingly eternal conditions).</w:t>
      </w:r>
    </w:p>
    <w:p w14:paraId="3322E0E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lastRenderedPageBreak/>
        <w:t>Dominion Over Kingdoms:</w:t>
      </w:r>
      <w:r w:rsidRPr="00D51A41">
        <w:rPr>
          <w:rFonts w:asciiTheme="minorHAnsi" w:hAnsiTheme="minorHAnsi"/>
          <w:sz w:val="20"/>
          <w:szCs w:val="20"/>
        </w:rPr>
        <w:t xml:space="preserve"> The Crown's connection to political authority is not metaphorical. Those who possess it find that others naturally defer to their leadership. Whether this is magical compulsion or simply the weight of its authority expressed is unclear.</w:t>
      </w:r>
    </w:p>
    <w:p w14:paraId="5C1A633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Location/Status</w:t>
      </w:r>
    </w:p>
    <w:p w14:paraId="7B5E283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Stone Crown is in the royal treasury beneath Kaer Thandros, worn during ceremonial occasions by King Aldric IV. The exact chamber where it rests between uses is a closely guarded secret known to only a handful of people.</w:t>
      </w:r>
    </w:p>
    <w:p w14:paraId="663AFA36" w14:textId="77777777" w:rsidR="00F2102C" w:rsidRPr="00D51A41" w:rsidRDefault="00000000">
      <w:pPr>
        <w:rPr>
          <w:rFonts w:asciiTheme="minorHAnsi" w:hAnsiTheme="minorHAnsi"/>
          <w:sz w:val="20"/>
          <w:szCs w:val="20"/>
        </w:rPr>
      </w:pPr>
      <w:r w:rsidRPr="00D51A41">
        <w:rPr>
          <w:rFonts w:asciiTheme="minorHAnsi" w:hAnsiTheme="minorHAnsi"/>
          <w:sz w:val="20"/>
          <w:szCs w:val="20"/>
        </w:rPr>
        <w:t>Recovering it would require penetrating the most heavily guarded location in Thaldros. The royal treasury is protected by:</w:t>
      </w:r>
    </w:p>
    <w:p w14:paraId="7F9DD73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Physical barriers:</w:t>
      </w:r>
      <w:r w:rsidRPr="00D51A41">
        <w:rPr>
          <w:rFonts w:asciiTheme="minorHAnsi" w:hAnsiTheme="minorHAnsi"/>
          <w:sz w:val="20"/>
          <w:szCs w:val="20"/>
        </w:rPr>
        <w:t xml:space="preserve"> Multiple locked doors, some requiring multiple keys held by different people.</w:t>
      </w:r>
    </w:p>
    <w:p w14:paraId="65570F0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Magical wards:</w:t>
      </w:r>
      <w:r w:rsidRPr="00D51A41">
        <w:rPr>
          <w:rFonts w:asciiTheme="minorHAnsi" w:hAnsiTheme="minorHAnsi"/>
          <w:sz w:val="20"/>
          <w:szCs w:val="20"/>
        </w:rPr>
        <w:t xml:space="preserve"> Detection spells, alarms, and more aggressive defenses.</w:t>
      </w:r>
    </w:p>
    <w:p w14:paraId="57E8980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Elite guards:</w:t>
      </w:r>
      <w:r w:rsidRPr="00D51A41">
        <w:rPr>
          <w:rFonts w:asciiTheme="minorHAnsi" w:hAnsiTheme="minorHAnsi"/>
          <w:sz w:val="20"/>
          <w:szCs w:val="20"/>
        </w:rPr>
        <w:t xml:space="preserve"> The Royal Guard protect the treasury with their lives.</w:t>
      </w:r>
    </w:p>
    <w:p w14:paraId="111CEA2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Political consequences:</w:t>
      </w:r>
      <w:r w:rsidRPr="00D51A41">
        <w:rPr>
          <w:rFonts w:asciiTheme="minorHAnsi" w:hAnsiTheme="minorHAnsi"/>
          <w:sz w:val="20"/>
          <w:szCs w:val="20"/>
        </w:rPr>
        <w:t xml:space="preserve"> Even if successful, stealing the Crown would make the thieves enemies of the entire kingdom.</w:t>
      </w:r>
    </w:p>
    <w:p w14:paraId="1D4FE16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Who Seeks It and Why</w:t>
      </w:r>
    </w:p>
    <w:p w14:paraId="1C877408" w14:textId="5FCFB4CE" w:rsidR="00F2102C" w:rsidRPr="00D51A41" w:rsidRDefault="00000000">
      <w:pPr>
        <w:rPr>
          <w:rFonts w:asciiTheme="minorHAnsi" w:hAnsiTheme="minorHAnsi"/>
          <w:sz w:val="20"/>
          <w:szCs w:val="20"/>
        </w:rPr>
      </w:pPr>
      <w:r w:rsidRPr="00D51A41">
        <w:rPr>
          <w:rFonts w:asciiTheme="minorHAnsi" w:hAnsiTheme="minorHAnsi"/>
          <w:i/>
          <w:iCs/>
          <w:sz w:val="20"/>
          <w:szCs w:val="20"/>
        </w:rPr>
        <w:t>Lord Shadows:</w:t>
      </w:r>
      <w:r w:rsidRPr="00D51A41">
        <w:rPr>
          <w:rFonts w:asciiTheme="minorHAnsi" w:hAnsiTheme="minorHAnsi"/>
          <w:sz w:val="20"/>
          <w:szCs w:val="20"/>
        </w:rPr>
        <w:t xml:space="preserve"> Needs it to complete his collection. The Stone Crown's location makes it the hardest Component to retrieve, and the most politically significant. Stealing the king's crown would be an act of war.</w:t>
      </w:r>
    </w:p>
    <w:p w14:paraId="137B063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Those Who Know Its Nature:</w:t>
      </w:r>
      <w:r w:rsidRPr="00D51A41">
        <w:rPr>
          <w:rFonts w:asciiTheme="minorHAnsi" w:hAnsiTheme="minorHAnsi"/>
          <w:sz w:val="20"/>
          <w:szCs w:val="20"/>
        </w:rPr>
        <w:t xml:space="preserve"> A handful of scholars and cult members understand what the Stone Crown truly is. Some want to study it; others want to use it; all are dangerous.</w:t>
      </w:r>
    </w:p>
    <w:p w14:paraId="71A92A83" w14:textId="7A84BFF9" w:rsidR="00F2102C" w:rsidRPr="00D51A41" w:rsidRDefault="00000000">
      <w:pPr>
        <w:rPr>
          <w:rFonts w:asciiTheme="minorHAnsi" w:hAnsiTheme="minorHAnsi"/>
          <w:sz w:val="20"/>
          <w:szCs w:val="20"/>
        </w:rPr>
      </w:pPr>
      <w:r w:rsidRPr="00D51A41">
        <w:rPr>
          <w:rFonts w:asciiTheme="minorHAnsi" w:hAnsiTheme="minorHAnsi"/>
          <w:i/>
          <w:iCs/>
          <w:sz w:val="20"/>
          <w:szCs w:val="20"/>
        </w:rPr>
        <w:t>The King (Unknowingly):</w:t>
      </w:r>
      <w:r w:rsidRPr="00D51A41">
        <w:rPr>
          <w:rFonts w:asciiTheme="minorHAnsi" w:hAnsiTheme="minorHAnsi"/>
          <w:sz w:val="20"/>
          <w:szCs w:val="20"/>
        </w:rPr>
        <w:t xml:space="preserve"> Aldric IV possesses the Component without understanding its significance. If he learned the truth, he might use it, or destroy it, or hide it more carefully.</w:t>
      </w:r>
    </w:p>
    <w:p w14:paraId="01D0E3F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Significance</w:t>
      </w:r>
    </w:p>
    <w:p w14:paraId="45C5743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Stone Crown represents hidden dangers in positions of power. The king wears a weapon capable of ending civilization without knowing it. The government built to protect people is itself a threat.</w:t>
      </w:r>
    </w:p>
    <w:p w14:paraId="4308F9EA" w14:textId="77777777" w:rsidR="00F2102C" w:rsidRPr="00D51A41" w:rsidRDefault="00000000">
      <w:pPr>
        <w:rPr>
          <w:rFonts w:asciiTheme="minorHAnsi" w:hAnsiTheme="minorHAnsi"/>
          <w:sz w:val="20"/>
          <w:szCs w:val="20"/>
        </w:rPr>
      </w:pPr>
      <w:r w:rsidRPr="00D51A41">
        <w:rPr>
          <w:rFonts w:asciiTheme="minorHAnsi" w:hAnsiTheme="minorHAnsi"/>
          <w:sz w:val="20"/>
          <w:szCs w:val="20"/>
        </w:rPr>
        <w:t>It also raises questions about legitimacy and authority. Does the Crown's influence on political authority mean the Thandris dynasty's power is partially artificial? How much of their success comes from genuine competence versus the Component's influence?</w:t>
      </w:r>
    </w:p>
    <w:p w14:paraId="4A6867DD" w14:textId="77777777" w:rsidR="00F2102C" w:rsidRPr="00D51A41" w:rsidRDefault="00F2102C">
      <w:pPr>
        <w:rPr>
          <w:rFonts w:asciiTheme="minorHAnsi" w:hAnsiTheme="minorHAnsi"/>
          <w:sz w:val="20"/>
          <w:szCs w:val="20"/>
        </w:rPr>
      </w:pPr>
    </w:p>
    <w:p w14:paraId="22656BAB" w14:textId="77777777" w:rsidR="00F2102C" w:rsidRPr="00D51A41" w:rsidRDefault="00000000">
      <w:pPr>
        <w:pStyle w:val="Heading3"/>
        <w:rPr>
          <w:rFonts w:asciiTheme="minorHAnsi" w:hAnsiTheme="minorHAnsi"/>
          <w:sz w:val="20"/>
          <w:szCs w:val="20"/>
        </w:rPr>
      </w:pPr>
      <w:bookmarkStart w:id="638" w:name="_Toc218603412"/>
      <w:r w:rsidRPr="00D51A41">
        <w:rPr>
          <w:rFonts w:asciiTheme="minorHAnsi" w:hAnsiTheme="minorHAnsi"/>
          <w:sz w:val="20"/>
          <w:szCs w:val="20"/>
        </w:rPr>
        <w:t>58.6 The Storm Eye (Fifth Component)</w:t>
      </w:r>
      <w:bookmarkEnd w:id="638"/>
    </w:p>
    <w:p w14:paraId="27E0458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61D92888" w14:textId="25B2ECF0" w:rsidR="00F2102C" w:rsidRPr="00D51A41" w:rsidRDefault="00000000">
      <w:pPr>
        <w:rPr>
          <w:rFonts w:asciiTheme="minorHAnsi" w:hAnsiTheme="minorHAnsi"/>
          <w:sz w:val="20"/>
          <w:szCs w:val="20"/>
        </w:rPr>
      </w:pPr>
      <w:r w:rsidRPr="00D51A41">
        <w:rPr>
          <w:rFonts w:asciiTheme="minorHAnsi" w:hAnsiTheme="minorHAnsi"/>
          <w:sz w:val="20"/>
          <w:szCs w:val="20"/>
        </w:rPr>
        <w:t>The Storm Eye appears as a sphere of captured lightning, roughly six inches in diameter, crackling with contained apocalypse. It is never still, energy arcs constantly across its surface, occasionally discharging miniature lightning bolts that strike the air itself.</w:t>
      </w:r>
    </w:p>
    <w:p w14:paraId="62F4E257" w14:textId="77777777" w:rsidR="00F2102C" w:rsidRPr="00D51A41" w:rsidRDefault="00000000">
      <w:pPr>
        <w:rPr>
          <w:rFonts w:asciiTheme="minorHAnsi" w:hAnsiTheme="minorHAnsi"/>
          <w:sz w:val="20"/>
          <w:szCs w:val="20"/>
        </w:rPr>
      </w:pPr>
      <w:r w:rsidRPr="00D51A41">
        <w:rPr>
          <w:rFonts w:asciiTheme="minorHAnsi" w:hAnsiTheme="minorHAnsi"/>
          <w:sz w:val="20"/>
          <w:szCs w:val="20"/>
        </w:rPr>
        <w:t>Holding the Storm Eye (through proper containment) produces a sensation of standing in the heart of a hurricane. The air seems to move even in enclosed spaces. The smell of ozone is constant. Those nearby report their hair standing on end and their skin tingling.</w:t>
      </w:r>
    </w:p>
    <w:p w14:paraId="679C03E3" w14:textId="4762F3DF" w:rsidR="00F2102C" w:rsidRPr="00D51A41" w:rsidRDefault="00000000">
      <w:pPr>
        <w:rPr>
          <w:rFonts w:asciiTheme="minorHAnsi" w:hAnsiTheme="minorHAnsi"/>
          <w:sz w:val="20"/>
          <w:szCs w:val="20"/>
        </w:rPr>
      </w:pPr>
      <w:r w:rsidRPr="00D51A41">
        <w:rPr>
          <w:rFonts w:asciiTheme="minorHAnsi" w:hAnsiTheme="minorHAnsi"/>
          <w:sz w:val="20"/>
          <w:szCs w:val="20"/>
        </w:rPr>
        <w:t>The sphere appears to contain a storm in miniature, or perhaps a storm too large to comprehend, compressed into a space that cannot actually hold it. Looking into its depths shows clouds, lightning, wind, rain, a complete weather system that somehow fits within a handheld object.</w:t>
      </w:r>
    </w:p>
    <w:p w14:paraId="674E04F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372147FB" w14:textId="3EC4AC09" w:rsidR="00F2102C" w:rsidRPr="00D51A41" w:rsidRDefault="00000000">
      <w:pPr>
        <w:rPr>
          <w:rFonts w:asciiTheme="minorHAnsi" w:hAnsiTheme="minorHAnsi"/>
          <w:sz w:val="20"/>
          <w:szCs w:val="20"/>
        </w:rPr>
      </w:pPr>
      <w:r w:rsidRPr="00D51A41">
        <w:rPr>
          <w:rFonts w:asciiTheme="minorHAnsi" w:hAnsiTheme="minorHAnsi"/>
          <w:sz w:val="20"/>
          <w:szCs w:val="20"/>
        </w:rPr>
        <w:t>After the Worldrend, the Storm Eye was entrusted to the Aethorian Harmony, the survivors who reached the eastern continent and built a new civilization there. They were charged with guarding it because the separation of continents would serve as additional protection. Anyone seeking to reunite the Components would have to cross the dangerous Sundering Sea.</w:t>
      </w:r>
    </w:p>
    <w:p w14:paraId="12D33045" w14:textId="56D71D83" w:rsidR="00F2102C" w:rsidRPr="00D51A41" w:rsidRDefault="00000000">
      <w:pPr>
        <w:rPr>
          <w:rFonts w:asciiTheme="minorHAnsi" w:hAnsiTheme="minorHAnsi"/>
          <w:sz w:val="20"/>
          <w:szCs w:val="20"/>
        </w:rPr>
      </w:pPr>
      <w:r w:rsidRPr="00D51A41">
        <w:rPr>
          <w:rFonts w:asciiTheme="minorHAnsi" w:hAnsiTheme="minorHAnsi"/>
          <w:sz w:val="20"/>
          <w:szCs w:val="20"/>
        </w:rPr>
        <w:t>The Harmony has maintained their vigil for over twelve centuries. The Storm Eye's exact location is known only to the highest authorities of the Aethorian government, and perhaps not all of them. Some believe it is hidden in a temple in the mountains. Others think it lies at the bottom of an eastern lake. Still others suggest it is kept moving, never resting in one place long enough to be found.</w:t>
      </w:r>
    </w:p>
    <w:p w14:paraId="4AEF7080" w14:textId="69967CE6" w:rsidR="00F2102C" w:rsidRPr="00D51A41" w:rsidRDefault="00000000">
      <w:pPr>
        <w:rPr>
          <w:rFonts w:asciiTheme="minorHAnsi" w:hAnsiTheme="minorHAnsi"/>
          <w:sz w:val="20"/>
          <w:szCs w:val="20"/>
        </w:rPr>
      </w:pPr>
      <w:r w:rsidRPr="00D51A41">
        <w:rPr>
          <w:rFonts w:asciiTheme="minorHAnsi" w:hAnsiTheme="minorHAnsi"/>
          <w:sz w:val="20"/>
          <w:szCs w:val="20"/>
        </w:rPr>
        <w:t>The Aethorian Guardians, the secret order charged with protecting the Storm Eye, remain active today. Their identities are hidden even from most Aethorian leadership, an additional layer of security against infiltration or betrayal.</w:t>
      </w:r>
    </w:p>
    <w:p w14:paraId="5EBBC97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Powers</w:t>
      </w:r>
    </w:p>
    <w:p w14:paraId="652DF5A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Storm Eye grants dominion over air and storms. Its wielder can:</w:t>
      </w:r>
    </w:p>
    <w:p w14:paraId="2F363D2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Command Winds:</w:t>
      </w:r>
      <w:r w:rsidRPr="00D51A41">
        <w:rPr>
          <w:rFonts w:asciiTheme="minorHAnsi" w:hAnsiTheme="minorHAnsi"/>
          <w:sz w:val="20"/>
          <w:szCs w:val="20"/>
        </w:rPr>
        <w:t xml:space="preserve"> Air moves at the wielder's will. They can create breezes or hurricanes, calm storms or summon them, make air itself into a weapon or a shield.</w:t>
      </w:r>
    </w:p>
    <w:p w14:paraId="4ED48BBB" w14:textId="096136B3" w:rsidR="00F2102C" w:rsidRPr="00D51A41" w:rsidRDefault="00000000">
      <w:pPr>
        <w:rPr>
          <w:rFonts w:asciiTheme="minorHAnsi" w:hAnsiTheme="minorHAnsi"/>
          <w:sz w:val="20"/>
          <w:szCs w:val="20"/>
        </w:rPr>
      </w:pPr>
      <w:r w:rsidRPr="00D51A41">
        <w:rPr>
          <w:rFonts w:asciiTheme="minorHAnsi" w:hAnsiTheme="minorHAnsi"/>
          <w:i/>
          <w:iCs/>
          <w:sz w:val="20"/>
          <w:szCs w:val="20"/>
        </w:rPr>
        <w:t>Summon Tempests:</w:t>
      </w:r>
      <w:r w:rsidRPr="00D51A41">
        <w:rPr>
          <w:rFonts w:asciiTheme="minorHAnsi" w:hAnsiTheme="minorHAnsi"/>
          <w:sz w:val="20"/>
          <w:szCs w:val="20"/>
        </w:rPr>
        <w:t xml:space="preserve"> The wielder can call weather from clear skies, storms of any type, of any intensity. They can concentrate hurricanes into focused destruction or spread gentle rain across drought-stricken lands.</w:t>
      </w:r>
    </w:p>
    <w:p w14:paraId="4B01763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Authority Over the Sky:</w:t>
      </w:r>
      <w:r w:rsidRPr="00D51A41">
        <w:rPr>
          <w:rFonts w:asciiTheme="minorHAnsi" w:hAnsiTheme="minorHAnsi"/>
          <w:sz w:val="20"/>
          <w:szCs w:val="20"/>
        </w:rPr>
        <w:t xml:space="preserve"> At deeper mastery, the wielder claims the sky itself as their domain. Flying creatures obey them. Lightning strikes where they point. The sun and rain serve their purposes.</w:t>
      </w:r>
    </w:p>
    <w:p w14:paraId="12215B2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Fury of the Elements:</w:t>
      </w:r>
      <w:r w:rsidRPr="00D51A41">
        <w:rPr>
          <w:rFonts w:asciiTheme="minorHAnsi" w:hAnsiTheme="minorHAnsi"/>
          <w:sz w:val="20"/>
          <w:szCs w:val="20"/>
        </w:rPr>
        <w:t xml:space="preserve"> The Storm Eye embodies destructive weather at its most extreme. At full power, it can generate storms capable of leveling cities, floods that reshape coastlines, winds that strip flesh from bone.</w:t>
      </w:r>
    </w:p>
    <w:p w14:paraId="24B19C1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Location/Status</w:t>
      </w:r>
    </w:p>
    <w:p w14:paraId="4CBED4E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Storm Eye is somewhere in the Aethorian Harmony, its exact location a carefully guarded secret. Reaching it would require:</w:t>
      </w:r>
    </w:p>
    <w:p w14:paraId="4FFBAAD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Crossing the Sundering Sea:</w:t>
      </w:r>
      <w:r w:rsidRPr="00D51A41">
        <w:rPr>
          <w:rFonts w:asciiTheme="minorHAnsi" w:hAnsiTheme="minorHAnsi"/>
          <w:sz w:val="20"/>
          <w:szCs w:val="20"/>
        </w:rPr>
        <w:t xml:space="preserve"> The ocean between continents is dangerous under the best circumstances. Ships regularly fail to complete the crossing.</w:t>
      </w:r>
    </w:p>
    <w:p w14:paraId="04D5E80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Navigating Aethorian Politics:</w:t>
      </w:r>
      <w:r w:rsidRPr="00D51A41">
        <w:rPr>
          <w:rFonts w:asciiTheme="minorHAnsi" w:hAnsiTheme="minorHAnsi"/>
          <w:sz w:val="20"/>
          <w:szCs w:val="20"/>
        </w:rPr>
        <w:t xml:space="preserve"> The eastern continent has its own complexities. Outsiders seeking the Storm Eye would attract attention.</w:t>
      </w:r>
    </w:p>
    <w:p w14:paraId="1D3319EE" w14:textId="4F7B9C68" w:rsidR="00F2102C" w:rsidRPr="00D51A41" w:rsidRDefault="00000000">
      <w:pPr>
        <w:rPr>
          <w:rFonts w:asciiTheme="minorHAnsi" w:hAnsiTheme="minorHAnsi"/>
          <w:sz w:val="20"/>
          <w:szCs w:val="20"/>
        </w:rPr>
      </w:pPr>
      <w:r w:rsidRPr="00D51A41">
        <w:rPr>
          <w:rFonts w:asciiTheme="minorHAnsi" w:hAnsiTheme="minorHAnsi"/>
          <w:i/>
          <w:iCs/>
          <w:sz w:val="20"/>
          <w:szCs w:val="20"/>
        </w:rPr>
        <w:t>Finding the Guardians:</w:t>
      </w:r>
      <w:r w:rsidRPr="00D51A41">
        <w:rPr>
          <w:rFonts w:asciiTheme="minorHAnsi" w:hAnsiTheme="minorHAnsi"/>
          <w:sz w:val="20"/>
          <w:szCs w:val="20"/>
        </w:rPr>
        <w:t xml:space="preserve"> The Aethorian Guardians' identities are secret. Locating them, and convincing them to reveal the Component's location, would be extraordinarily difficult.</w:t>
      </w:r>
    </w:p>
    <w:p w14:paraId="4C767A9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Dealing with Aethorian Interests:</w:t>
      </w:r>
      <w:r w:rsidRPr="00D51A41">
        <w:rPr>
          <w:rFonts w:asciiTheme="minorHAnsi" w:hAnsiTheme="minorHAnsi"/>
          <w:sz w:val="20"/>
          <w:szCs w:val="20"/>
        </w:rPr>
        <w:t xml:space="preserve"> The Harmony might not want the Storm Eye leaving their territory, regardless of the requester's intentions.</w:t>
      </w:r>
    </w:p>
    <w:p w14:paraId="784965A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Who Seeks It and Why</w:t>
      </w:r>
    </w:p>
    <w:p w14:paraId="32CE2C2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Lord Shadows:</w:t>
      </w:r>
      <w:r w:rsidRPr="00D51A41">
        <w:rPr>
          <w:rFonts w:asciiTheme="minorHAnsi" w:hAnsiTheme="minorHAnsi"/>
          <w:sz w:val="20"/>
          <w:szCs w:val="20"/>
        </w:rPr>
        <w:t xml:space="preserve"> Needs it to complete his collection, but reaching Aethoria presents enormous logistical challenges. He may have agents working across the sea.</w:t>
      </w:r>
    </w:p>
    <w:p w14:paraId="2A80EF0C" w14:textId="395509A5" w:rsidR="00F2102C" w:rsidRPr="00D51A41" w:rsidRDefault="00000000">
      <w:pPr>
        <w:rPr>
          <w:rFonts w:asciiTheme="minorHAnsi" w:hAnsiTheme="minorHAnsi"/>
          <w:sz w:val="20"/>
          <w:szCs w:val="20"/>
        </w:rPr>
      </w:pPr>
      <w:r w:rsidRPr="00D51A41">
        <w:rPr>
          <w:rFonts w:asciiTheme="minorHAnsi" w:hAnsiTheme="minorHAnsi"/>
          <w:i/>
          <w:iCs/>
          <w:sz w:val="20"/>
          <w:szCs w:val="20"/>
        </w:rPr>
        <w:t>Aethorian Factions:</w:t>
      </w:r>
      <w:r w:rsidRPr="00D51A41">
        <w:rPr>
          <w:rFonts w:asciiTheme="minorHAnsi" w:hAnsiTheme="minorHAnsi"/>
          <w:sz w:val="20"/>
          <w:szCs w:val="20"/>
        </w:rPr>
        <w:t xml:space="preserve"> Some within the Harmony believe the Storm Eye should be used rather than hidden, to end the conflict with Thaldros, to reshape the world according to eastern principles, to fulfill various political goals.</w:t>
      </w:r>
    </w:p>
    <w:p w14:paraId="2F5F642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Weather Mages:</w:t>
      </w:r>
      <w:r w:rsidRPr="00D51A41">
        <w:rPr>
          <w:rFonts w:asciiTheme="minorHAnsi" w:hAnsiTheme="minorHAnsi"/>
          <w:sz w:val="20"/>
          <w:szCs w:val="20"/>
        </w:rPr>
        <w:t xml:space="preserve"> Some practitioners believe studying the Storm Eye would advance their understanding of weather magic exponentially. They underestimate its dangers.</w:t>
      </w:r>
    </w:p>
    <w:p w14:paraId="7991AF8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Story Significance</w:t>
      </w:r>
    </w:p>
    <w:p w14:paraId="650821A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Storm Eye represents the international dimension of the World-Splitter problem. The Components were separated across nations and continents specifically to prevent reunification. Gathering them all requires not just skill and determination but the ability to navigate cross-continental politics.</w:t>
      </w:r>
    </w:p>
    <w:p w14:paraId="03FF689F" w14:textId="0BC79C75" w:rsidR="00F2102C" w:rsidRPr="00D51A41" w:rsidRDefault="00000000">
      <w:pPr>
        <w:rPr>
          <w:rFonts w:asciiTheme="minorHAnsi" w:hAnsiTheme="minorHAnsi"/>
          <w:sz w:val="20"/>
          <w:szCs w:val="20"/>
        </w:rPr>
      </w:pPr>
      <w:r w:rsidRPr="00D51A41">
        <w:rPr>
          <w:rFonts w:asciiTheme="minorHAnsi" w:hAnsiTheme="minorHAnsi"/>
          <w:sz w:val="20"/>
          <w:szCs w:val="20"/>
        </w:rPr>
        <w:t>It also represents the Aethorian perspective on the Worldrend and its aftermath. While Thaldros focuses on the Components under their control, the Harmony has its own history with these artifacts, and its own opinions about what should be done with them.</w:t>
      </w:r>
    </w:p>
    <w:p w14:paraId="785D5FA5" w14:textId="77777777" w:rsidR="00F2102C" w:rsidRPr="00D51A41" w:rsidRDefault="00F2102C">
      <w:pPr>
        <w:rPr>
          <w:rFonts w:asciiTheme="minorHAnsi" w:hAnsiTheme="minorHAnsi"/>
          <w:sz w:val="20"/>
          <w:szCs w:val="20"/>
        </w:rPr>
      </w:pPr>
    </w:p>
    <w:p w14:paraId="312B2C83" w14:textId="77777777" w:rsidR="00F2102C" w:rsidRPr="00D51A41" w:rsidRDefault="00000000">
      <w:pPr>
        <w:pStyle w:val="Heading3"/>
        <w:rPr>
          <w:rFonts w:asciiTheme="minorHAnsi" w:hAnsiTheme="minorHAnsi"/>
          <w:sz w:val="20"/>
          <w:szCs w:val="20"/>
        </w:rPr>
      </w:pPr>
      <w:bookmarkStart w:id="639" w:name="_Toc218603413"/>
      <w:r w:rsidRPr="00D51A41">
        <w:rPr>
          <w:rFonts w:asciiTheme="minorHAnsi" w:hAnsiTheme="minorHAnsi"/>
          <w:sz w:val="20"/>
          <w:szCs w:val="20"/>
        </w:rPr>
        <w:t>58.7 The Sacred Oaths</w:t>
      </w:r>
      <w:bookmarkEnd w:id="639"/>
    </w:p>
    <w:p w14:paraId="605762E6" w14:textId="77777777" w:rsidR="00F2102C" w:rsidRPr="00D51A41" w:rsidRDefault="00000000">
      <w:pPr>
        <w:rPr>
          <w:rFonts w:asciiTheme="minorHAnsi" w:hAnsiTheme="minorHAnsi"/>
          <w:sz w:val="20"/>
          <w:szCs w:val="20"/>
        </w:rPr>
      </w:pPr>
      <w:r w:rsidRPr="00D51A41">
        <w:rPr>
          <w:rFonts w:asciiTheme="minorHAnsi" w:hAnsiTheme="minorHAnsi"/>
          <w:sz w:val="20"/>
          <w:szCs w:val="20"/>
        </w:rPr>
        <w:t>After the Worldrend, the guardian houses and institutions swore sacred oaths to keep the Components separated forever. These oaths were sworn before the gods themselves, binding not just the individuals who made them but their descendants for all generations.</w:t>
      </w:r>
    </w:p>
    <w:p w14:paraId="1379EC1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Three Prohibitions:</w:t>
      </w:r>
    </w:p>
    <w:p w14:paraId="4762323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Never reunite the Components.</w:t>
      </w:r>
      <w:r w:rsidRPr="00D51A41">
        <w:rPr>
          <w:rFonts w:asciiTheme="minorHAnsi" w:hAnsiTheme="minorHAnsi"/>
          <w:sz w:val="20"/>
          <w:szCs w:val="20"/>
        </w:rPr>
        <w:t xml:space="preserve"> The guardian bloodlines are forbidden from allowing any Component to be brought near another, regardless of circumstances. Even gathering two together is a violation.</w:t>
      </w:r>
    </w:p>
    <w:p w14:paraId="1D2CA931" w14:textId="0E89BB23" w:rsidR="00F2102C" w:rsidRPr="00D51A41" w:rsidRDefault="00000000">
      <w:pPr>
        <w:rPr>
          <w:rFonts w:asciiTheme="minorHAnsi" w:hAnsiTheme="minorHAnsi"/>
          <w:sz w:val="20"/>
          <w:szCs w:val="20"/>
        </w:rPr>
      </w:pPr>
      <w:r w:rsidRPr="00D51A41">
        <w:rPr>
          <w:rFonts w:asciiTheme="minorHAnsi" w:hAnsiTheme="minorHAnsi"/>
          <w:i/>
          <w:iCs/>
          <w:sz w:val="20"/>
          <w:szCs w:val="20"/>
        </w:rPr>
        <w:t>Never use them for any purpose.</w:t>
      </w:r>
      <w:r w:rsidRPr="00D51A41">
        <w:rPr>
          <w:rFonts w:asciiTheme="minorHAnsi" w:hAnsiTheme="minorHAnsi"/>
          <w:sz w:val="20"/>
          <w:szCs w:val="20"/>
        </w:rPr>
        <w:t xml:space="preserve"> The Components are to be guarded, not wielded. Using their power, even for seemingly good purposes, violates the oath.</w:t>
      </w:r>
    </w:p>
    <w:p w14:paraId="55638E6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Never speak of them to those outside the guardian lines.</w:t>
      </w:r>
      <w:r w:rsidRPr="00D51A41">
        <w:rPr>
          <w:rFonts w:asciiTheme="minorHAnsi" w:hAnsiTheme="minorHAnsi"/>
          <w:sz w:val="20"/>
          <w:szCs w:val="20"/>
        </w:rPr>
        <w:t xml:space="preserve"> The Components' existence is to remain secret from the general public. Only those with need to know should learn of them.</w:t>
      </w:r>
    </w:p>
    <w:p w14:paraId="675AB17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Binding:</w:t>
      </w:r>
    </w:p>
    <w:p w14:paraId="1D5767AB" w14:textId="3B9D851B" w:rsidR="00F2102C" w:rsidRPr="00D51A41" w:rsidRDefault="00000000">
      <w:pPr>
        <w:rPr>
          <w:rFonts w:asciiTheme="minorHAnsi" w:hAnsiTheme="minorHAnsi"/>
          <w:sz w:val="20"/>
          <w:szCs w:val="20"/>
        </w:rPr>
      </w:pPr>
      <w:r w:rsidRPr="00D51A41">
        <w:rPr>
          <w:rFonts w:asciiTheme="minorHAnsi" w:hAnsiTheme="minorHAnsi"/>
          <w:sz w:val="20"/>
          <w:szCs w:val="20"/>
        </w:rPr>
        <w:t xml:space="preserve">The oaths were not merely promises but magical bindings. Those who violate them suffer consequences, curses that afflict the oathbreaker and potentially their descendants. The exact nature of these </w:t>
      </w:r>
      <w:r w:rsidRPr="00D51A41">
        <w:rPr>
          <w:rFonts w:asciiTheme="minorHAnsi" w:hAnsiTheme="minorHAnsi"/>
          <w:sz w:val="20"/>
          <w:szCs w:val="20"/>
        </w:rPr>
        <w:lastRenderedPageBreak/>
        <w:t>consequences varies; Corvus Blackwood bears a curse that is slowly killing him, triggered when he left Raven's Keep without fulfilling his family's guardian duty.</w:t>
      </w:r>
    </w:p>
    <w:p w14:paraId="3D30D68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Fraying:</w:t>
      </w:r>
    </w:p>
    <w:p w14:paraId="15A1BC00" w14:textId="77777777" w:rsidR="00F2102C" w:rsidRPr="00D51A41" w:rsidRDefault="00000000">
      <w:pPr>
        <w:rPr>
          <w:rFonts w:asciiTheme="minorHAnsi" w:hAnsiTheme="minorHAnsi"/>
          <w:sz w:val="20"/>
          <w:szCs w:val="20"/>
        </w:rPr>
      </w:pPr>
      <w:r w:rsidRPr="00D51A41">
        <w:rPr>
          <w:rFonts w:asciiTheme="minorHAnsi" w:hAnsiTheme="minorHAnsi"/>
          <w:sz w:val="20"/>
          <w:szCs w:val="20"/>
        </w:rPr>
        <w:t>Over twelve centuries, the oaths have weakened. Some guardian lines have died out entirely. Others have forgotten why their ancestors made such promises. The specific wording has been lost in some cases, leaving descendants uncertain what exactly they're bound to do or not do.</w:t>
      </w:r>
    </w:p>
    <w:p w14:paraId="78B61B1F" w14:textId="48B7BDDF" w:rsidR="00F2102C" w:rsidRPr="00D51A41" w:rsidRDefault="00000000">
      <w:pPr>
        <w:rPr>
          <w:rFonts w:asciiTheme="minorHAnsi" w:hAnsiTheme="minorHAnsi"/>
          <w:sz w:val="20"/>
          <w:szCs w:val="20"/>
        </w:rPr>
      </w:pPr>
      <w:r w:rsidRPr="00D51A41">
        <w:rPr>
          <w:rFonts w:asciiTheme="minorHAnsi" w:hAnsiTheme="minorHAnsi"/>
          <w:sz w:val="20"/>
          <w:szCs w:val="20"/>
        </w:rPr>
        <w:t>Some have begun to question whether the oaths still bind them at all, whether promises made over a thousand years ago by ancestors they never met should constrain their actions today. This questioning opens dangerous possibilities.</w:t>
      </w:r>
    </w:p>
    <w:p w14:paraId="7D3B6D44" w14:textId="77777777" w:rsidR="00F2102C" w:rsidRPr="00D51A41" w:rsidRDefault="00F2102C">
      <w:pPr>
        <w:rPr>
          <w:rFonts w:asciiTheme="minorHAnsi" w:hAnsiTheme="minorHAnsi"/>
          <w:sz w:val="20"/>
          <w:szCs w:val="20"/>
        </w:rPr>
      </w:pPr>
    </w:p>
    <w:p w14:paraId="6BDBD764" w14:textId="77777777" w:rsidR="00F2102C" w:rsidRPr="00D51A41" w:rsidRDefault="00000000">
      <w:pPr>
        <w:pStyle w:val="Heading3"/>
        <w:rPr>
          <w:rFonts w:asciiTheme="minorHAnsi" w:hAnsiTheme="minorHAnsi"/>
          <w:sz w:val="20"/>
          <w:szCs w:val="20"/>
        </w:rPr>
      </w:pPr>
      <w:bookmarkStart w:id="640" w:name="_Toc218603414"/>
      <w:r w:rsidRPr="00D51A41">
        <w:rPr>
          <w:rFonts w:asciiTheme="minorHAnsi" w:hAnsiTheme="minorHAnsi"/>
          <w:sz w:val="20"/>
          <w:szCs w:val="20"/>
        </w:rPr>
        <w:t>58.8 The Danger of Reunification</w:t>
      </w:r>
      <w:bookmarkEnd w:id="640"/>
    </w:p>
    <w:p w14:paraId="6BE303BF" w14:textId="1A95D93B" w:rsidR="00F2102C" w:rsidRPr="00D51A41" w:rsidRDefault="00000000">
      <w:pPr>
        <w:rPr>
          <w:rFonts w:asciiTheme="minorHAnsi" w:hAnsiTheme="minorHAnsi"/>
          <w:sz w:val="20"/>
          <w:szCs w:val="20"/>
        </w:rPr>
      </w:pPr>
      <w:r w:rsidRPr="00D51A41">
        <w:rPr>
          <w:rFonts w:asciiTheme="minorHAnsi" w:hAnsiTheme="minorHAnsi"/>
          <w:sz w:val="20"/>
          <w:szCs w:val="20"/>
        </w:rPr>
        <w:t>Each Component alone grants significant but limited power. Together, they form the complete World-Splitter, and a complete World-Splitter can do exactly what its name suggests.</w:t>
      </w:r>
    </w:p>
    <w:p w14:paraId="7F13B04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What Reunification Would Mean:</w:t>
      </w:r>
    </w:p>
    <w:p w14:paraId="315F1B78" w14:textId="77777777" w:rsidR="00F2102C" w:rsidRPr="00D51A41" w:rsidRDefault="00000000">
      <w:pPr>
        <w:rPr>
          <w:rFonts w:asciiTheme="minorHAnsi" w:hAnsiTheme="minorHAnsi"/>
          <w:sz w:val="20"/>
          <w:szCs w:val="20"/>
        </w:rPr>
      </w:pPr>
      <w:r w:rsidRPr="00D51A41">
        <w:rPr>
          <w:rFonts w:asciiTheme="minorHAnsi" w:hAnsiTheme="minorHAnsi"/>
          <w:sz w:val="20"/>
          <w:szCs w:val="20"/>
        </w:rPr>
        <w:t>If all five Components were reunited and activated, the resulting cataclysm would dwarf the first Worldrend. The artifact could:</w:t>
      </w:r>
    </w:p>
    <w:p w14:paraId="28AD859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Crack continents:</w:t>
      </w:r>
      <w:r w:rsidRPr="00D51A41">
        <w:rPr>
          <w:rFonts w:asciiTheme="minorHAnsi" w:hAnsiTheme="minorHAnsi"/>
          <w:sz w:val="20"/>
          <w:szCs w:val="20"/>
        </w:rPr>
        <w:t xml:space="preserve"> Not merely separate them as the first Worldrend did, but shatter them into fragments.</w:t>
      </w:r>
    </w:p>
    <w:p w14:paraId="23E9BD4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Reshape geography:</w:t>
      </w:r>
      <w:r w:rsidRPr="00D51A41">
        <w:rPr>
          <w:rFonts w:asciiTheme="minorHAnsi" w:hAnsiTheme="minorHAnsi"/>
          <w:sz w:val="20"/>
          <w:szCs w:val="20"/>
        </w:rPr>
        <w:t xml:space="preserve"> Mountains could become seas, deserts could become forests, the very map of the world could be rewritten.</w:t>
      </w:r>
    </w:p>
    <w:p w14:paraId="590F301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Destroy civilization:</w:t>
      </w:r>
      <w:r w:rsidRPr="00D51A41">
        <w:rPr>
          <w:rFonts w:asciiTheme="minorHAnsi" w:hAnsiTheme="minorHAnsi"/>
          <w:sz w:val="20"/>
          <w:szCs w:val="20"/>
        </w:rPr>
        <w:t xml:space="preserve"> Not through direct attack but through environmental transformation that renders current settlements uninhabitable.</w:t>
      </w:r>
    </w:p>
    <w:p w14:paraId="36B4163B" w14:textId="10D90B97" w:rsidR="00F2102C" w:rsidRPr="00D51A41" w:rsidRDefault="00000000">
      <w:pPr>
        <w:rPr>
          <w:rFonts w:asciiTheme="minorHAnsi" w:hAnsiTheme="minorHAnsi"/>
          <w:sz w:val="20"/>
          <w:szCs w:val="20"/>
        </w:rPr>
      </w:pPr>
      <w:r w:rsidRPr="00D51A41">
        <w:rPr>
          <w:rFonts w:asciiTheme="minorHAnsi" w:hAnsiTheme="minorHAnsi"/>
          <w:i/>
          <w:iCs/>
          <w:sz w:val="20"/>
          <w:szCs w:val="20"/>
        </w:rPr>
        <w:t>Unmake reality:</w:t>
      </w:r>
      <w:r w:rsidRPr="00D51A41">
        <w:rPr>
          <w:rFonts w:asciiTheme="minorHAnsi" w:hAnsiTheme="minorHAnsi"/>
          <w:sz w:val="20"/>
          <w:szCs w:val="20"/>
        </w:rPr>
        <w:t xml:space="preserve"> Some interpretations suggest a fully activated World-Splitter could return Tirvandor to primordial chaos, undoing creation itself.</w:t>
      </w:r>
    </w:p>
    <w:p w14:paraId="35C59A4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Temptation:</w:t>
      </w:r>
    </w:p>
    <w:p w14:paraId="78BD064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same power that threatens destruction also promises creation. A wise wielder might use the World-Splitter to:</w:t>
      </w:r>
    </w:p>
    <w:p w14:paraId="06A8077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Heal the damage:</w:t>
      </w:r>
      <w:r w:rsidRPr="00D51A41">
        <w:rPr>
          <w:rFonts w:asciiTheme="minorHAnsi" w:hAnsiTheme="minorHAnsi"/>
          <w:sz w:val="20"/>
          <w:szCs w:val="20"/>
        </w:rPr>
        <w:t xml:space="preserve"> Reunite the continents, restore what was lost, undo the Worldrend's destruction.</w:t>
      </w:r>
    </w:p>
    <w:p w14:paraId="77329F44"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Remake corrupt systems:</w:t>
      </w:r>
      <w:r w:rsidRPr="00D51A41">
        <w:rPr>
          <w:rFonts w:asciiTheme="minorHAnsi" w:hAnsiTheme="minorHAnsi"/>
          <w:sz w:val="20"/>
          <w:szCs w:val="20"/>
        </w:rPr>
        <w:t xml:space="preserve"> Destroy unjust kingdoms, create better governance, enforce peace through overwhelming power.</w:t>
      </w:r>
    </w:p>
    <w:p w14:paraId="6C14E16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Build utopia:</w:t>
      </w:r>
      <w:r w:rsidRPr="00D51A41">
        <w:rPr>
          <w:rFonts w:asciiTheme="minorHAnsi" w:hAnsiTheme="minorHAnsi"/>
          <w:sz w:val="20"/>
          <w:szCs w:val="20"/>
        </w:rPr>
        <w:t xml:space="preserve"> Transform Tirvandor into a paradise through direct reality manipulation.</w:t>
      </w:r>
    </w:p>
    <w:p w14:paraId="7817DCE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This temptation is the World-Splitter's greatest danger. Even those who seek the Components with good intentions might convince themselves that using them is justified. "Just this once." "For a good cause." "To fix things."</w:t>
      </w:r>
    </w:p>
    <w:p w14:paraId="46822B1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artifact seems to encourage such thinking. It wants to be used.</w:t>
      </w:r>
    </w:p>
    <w:p w14:paraId="0ABCBCF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Central Question:</w:t>
      </w:r>
    </w:p>
    <w:p w14:paraId="05AB44BA" w14:textId="49DD4298" w:rsidR="00F2102C" w:rsidRPr="00D51A41" w:rsidRDefault="00000000">
      <w:pPr>
        <w:rPr>
          <w:rFonts w:asciiTheme="minorHAnsi" w:hAnsiTheme="minorHAnsi"/>
          <w:sz w:val="20"/>
          <w:szCs w:val="20"/>
        </w:rPr>
      </w:pPr>
      <w:r w:rsidRPr="00D51A41">
        <w:rPr>
          <w:rFonts w:asciiTheme="minorHAnsi" w:hAnsiTheme="minorHAnsi"/>
          <w:sz w:val="20"/>
          <w:szCs w:val="20"/>
        </w:rPr>
        <w:t>Can anyone, any mortal, any being, be trusted with the power to reshape reality? Is it possible to use such power wisely? Or does the very possession of such capability inevitably corrupt?</w:t>
      </w:r>
    </w:p>
    <w:p w14:paraId="16784EF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World-Splitter offers no answers. It only offers power. What mortals do with that power determines everything.</w:t>
      </w:r>
    </w:p>
    <w:p w14:paraId="207B1B53" w14:textId="77777777" w:rsidR="00F2102C" w:rsidRPr="00D51A41" w:rsidRDefault="00F2102C">
      <w:pPr>
        <w:rPr>
          <w:rFonts w:asciiTheme="minorHAnsi" w:hAnsiTheme="minorHAnsi"/>
          <w:sz w:val="20"/>
          <w:szCs w:val="20"/>
        </w:rPr>
      </w:pPr>
    </w:p>
    <w:p w14:paraId="2DD409B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End of Chapter 53: The World-Splitter</w:t>
      </w:r>
    </w:p>
    <w:p w14:paraId="3A853454" w14:textId="77777777" w:rsidR="00F2102C" w:rsidRPr="00D51A41" w:rsidRDefault="00F2102C">
      <w:pPr>
        <w:rPr>
          <w:rFonts w:asciiTheme="minorHAnsi" w:hAnsiTheme="minorHAnsi"/>
          <w:sz w:val="20"/>
          <w:szCs w:val="20"/>
        </w:rPr>
      </w:pPr>
    </w:p>
    <w:p w14:paraId="2335509C" w14:textId="77777777" w:rsidR="00F2102C" w:rsidRPr="00D51A41" w:rsidRDefault="00000000">
      <w:pPr>
        <w:pStyle w:val="Heading2"/>
        <w:rPr>
          <w:rFonts w:asciiTheme="minorHAnsi" w:hAnsiTheme="minorHAnsi"/>
          <w:sz w:val="20"/>
          <w:szCs w:val="20"/>
        </w:rPr>
      </w:pPr>
      <w:bookmarkStart w:id="641" w:name="_Toc218610780"/>
      <w:r w:rsidRPr="00D51A41">
        <w:rPr>
          <w:rFonts w:asciiTheme="minorHAnsi" w:hAnsiTheme="minorHAnsi"/>
          <w:sz w:val="20"/>
          <w:szCs w:val="20"/>
        </w:rPr>
        <w:t>Chapter 59: Royal Regalia and Symbols of Office</w:t>
      </w:r>
      <w:bookmarkEnd w:id="641"/>
    </w:p>
    <w:p w14:paraId="4F623F3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symbols of authority in Tirvandor carry weight beyond their material value. Crowns, scepters, and ancestral weapons represent legitimacy, bloodline, and the right to rule. Some date to before the Worldrend; others were forged in the centuries since. All carry the accumulated significance of generations.</w:t>
      </w:r>
    </w:p>
    <w:p w14:paraId="071F48CB" w14:textId="77777777" w:rsidR="00F2102C" w:rsidRPr="00D51A41" w:rsidRDefault="00F2102C">
      <w:pPr>
        <w:rPr>
          <w:rFonts w:asciiTheme="minorHAnsi" w:hAnsiTheme="minorHAnsi"/>
          <w:sz w:val="20"/>
          <w:szCs w:val="20"/>
        </w:rPr>
      </w:pPr>
    </w:p>
    <w:p w14:paraId="56384F3D" w14:textId="77777777" w:rsidR="00F2102C" w:rsidRPr="00D51A41" w:rsidRDefault="00000000">
      <w:pPr>
        <w:pStyle w:val="Heading3"/>
        <w:rPr>
          <w:rFonts w:asciiTheme="minorHAnsi" w:hAnsiTheme="minorHAnsi"/>
          <w:sz w:val="20"/>
          <w:szCs w:val="20"/>
        </w:rPr>
      </w:pPr>
      <w:bookmarkStart w:id="642" w:name="_Toc218603416"/>
      <w:r w:rsidRPr="00D51A41">
        <w:rPr>
          <w:rFonts w:asciiTheme="minorHAnsi" w:hAnsiTheme="minorHAnsi"/>
          <w:sz w:val="20"/>
          <w:szCs w:val="20"/>
        </w:rPr>
        <w:t>59.1 The Pre-Worldrend High King's Regalia</w:t>
      </w:r>
      <w:bookmarkEnd w:id="642"/>
    </w:p>
    <w:p w14:paraId="4944B98A" w14:textId="5514BA3E"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Before the Worldrend, the High King ruled a unified continent from the Palace of Eternal Spring. His regalia represented absolute authority over all peoples and lands. When the cataclysm struck, these symbols of unity were scattered, lost, or broken, their current status a permanent reminder of what was lost.</w:t>
      </w:r>
    </w:p>
    <w:p w14:paraId="6C8ECFED" w14:textId="77777777" w:rsidR="00F2102C" w:rsidRPr="00D51A41" w:rsidRDefault="00F2102C">
      <w:pPr>
        <w:rPr>
          <w:rFonts w:asciiTheme="minorHAnsi" w:hAnsiTheme="minorHAnsi"/>
          <w:sz w:val="20"/>
          <w:szCs w:val="20"/>
        </w:rPr>
      </w:pPr>
    </w:p>
    <w:p w14:paraId="3DCBAD69"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Sundered Crown</w:t>
      </w:r>
    </w:p>
    <w:p w14:paraId="49C867C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284297A3" w14:textId="2009B1F0" w:rsidR="00F2102C" w:rsidRPr="00D51A41" w:rsidRDefault="00000000">
      <w:pPr>
        <w:rPr>
          <w:rFonts w:asciiTheme="minorHAnsi" w:hAnsiTheme="minorHAnsi"/>
          <w:sz w:val="20"/>
          <w:szCs w:val="20"/>
        </w:rPr>
      </w:pPr>
      <w:r w:rsidRPr="00D51A41">
        <w:rPr>
          <w:rFonts w:asciiTheme="minorHAnsi" w:hAnsiTheme="minorHAnsi"/>
          <w:sz w:val="20"/>
          <w:szCs w:val="20"/>
        </w:rPr>
        <w:t>The Crown of the High Kings was a masterwork of magical craftsmanship, combining dwarven metalwork with elven enchantment. It was designed as a unified whole, but the Worldrend broke it into two pieces, a physical manifestation of the continent's division.</w:t>
      </w:r>
    </w:p>
    <w:p w14:paraId="1DC0073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Western Half (Held by House Thandris):</w:t>
      </w:r>
      <w:r w:rsidRPr="00D51A41">
        <w:rPr>
          <w:rFonts w:asciiTheme="minorHAnsi" w:hAnsiTheme="minorHAnsi"/>
          <w:sz w:val="20"/>
          <w:szCs w:val="20"/>
        </w:rPr>
        <w:t xml:space="preserve"> Forged primarily of iron and gold, this half bears the martial symbolism favored by the western territories. Mountains and swords are worked into its design. It feels heavy with authority, weighted with the expectation of command.</w:t>
      </w:r>
    </w:p>
    <w:p w14:paraId="6AE2330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Eastern Half (Held by House Aethermere):</w:t>
      </w:r>
      <w:r w:rsidRPr="00D51A41">
        <w:rPr>
          <w:rFonts w:asciiTheme="minorHAnsi" w:hAnsiTheme="minorHAnsi"/>
          <w:sz w:val="20"/>
          <w:szCs w:val="20"/>
        </w:rPr>
        <w:t xml:space="preserve"> Crafted of silver and crystal, this half reflects the magical traditions of the eastern lands. Stars and trees adorn its curves. It feels light but significant, humming with ancient enchantment.</w:t>
      </w:r>
    </w:p>
    <w:p w14:paraId="02CD8B03" w14:textId="145BBACB" w:rsidR="00F2102C" w:rsidRPr="00D51A41" w:rsidRDefault="00000000">
      <w:pPr>
        <w:rPr>
          <w:rFonts w:asciiTheme="minorHAnsi" w:hAnsiTheme="minorHAnsi"/>
          <w:sz w:val="20"/>
          <w:szCs w:val="20"/>
        </w:rPr>
      </w:pPr>
      <w:r w:rsidRPr="00D51A41">
        <w:rPr>
          <w:rFonts w:asciiTheme="minorHAnsi" w:hAnsiTheme="minorHAnsi"/>
          <w:sz w:val="20"/>
          <w:szCs w:val="20"/>
        </w:rPr>
        <w:t>Each half bears half of an inscription. Neither house knows what the complete inscription says, and neither is willing to bring their half close enough to the other to find out.</w:t>
      </w:r>
    </w:p>
    <w:p w14:paraId="225AAD5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0BB96FE7" w14:textId="5C88142B" w:rsidR="00F2102C" w:rsidRPr="00D51A41" w:rsidRDefault="00000000">
      <w:pPr>
        <w:rPr>
          <w:rFonts w:asciiTheme="minorHAnsi" w:hAnsiTheme="minorHAnsi"/>
          <w:sz w:val="20"/>
          <w:szCs w:val="20"/>
        </w:rPr>
      </w:pPr>
      <w:r w:rsidRPr="00D51A41">
        <w:rPr>
          <w:rFonts w:asciiTheme="minorHAnsi" w:hAnsiTheme="minorHAnsi"/>
          <w:sz w:val="20"/>
          <w:szCs w:val="20"/>
        </w:rPr>
        <w:t>The crown was worn by every High King from the founding of the unified realm until King Aldric the Wise, the last to hold it whole. When the Worldrend struck and the Palace of Eternal Spring was destroyed, the crown was found broken, one half recovered by survivors fleeing west, the other by those fleeing east.</w:t>
      </w:r>
    </w:p>
    <w:p w14:paraId="6406B45A" w14:textId="77777777" w:rsidR="00F2102C" w:rsidRPr="00D51A41" w:rsidRDefault="00000000">
      <w:pPr>
        <w:rPr>
          <w:rFonts w:asciiTheme="minorHAnsi" w:hAnsiTheme="minorHAnsi"/>
          <w:sz w:val="20"/>
          <w:szCs w:val="20"/>
        </w:rPr>
      </w:pPr>
      <w:r w:rsidRPr="00D51A41">
        <w:rPr>
          <w:rFonts w:asciiTheme="minorHAnsi" w:hAnsiTheme="minorHAnsi"/>
          <w:sz w:val="20"/>
          <w:szCs w:val="20"/>
        </w:rPr>
        <w:t>Both Prince Theron (who became the first Thandris king) and Prince Aethos (who founded the Aethermere line) claimed their half as proof of succession. Neither would surrender their piece to the other. This standoff has continued for 1,247 years.</w:t>
      </w:r>
    </w:p>
    <w:p w14:paraId="7041CCD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275B4BE3" w14:textId="5A009AF7" w:rsidR="00F2102C" w:rsidRPr="00D51A41" w:rsidRDefault="00000000">
      <w:pPr>
        <w:rPr>
          <w:rFonts w:asciiTheme="minorHAnsi" w:hAnsiTheme="minorHAnsi"/>
          <w:sz w:val="20"/>
          <w:szCs w:val="20"/>
        </w:rPr>
      </w:pPr>
      <w:r w:rsidRPr="00D51A41">
        <w:rPr>
          <w:rFonts w:asciiTheme="minorHAnsi" w:hAnsiTheme="minorHAnsi"/>
          <w:sz w:val="20"/>
          <w:szCs w:val="20"/>
        </w:rPr>
        <w:t>The Sundered Crown is the most potent symbol of the division between continents. Reuniting it would carry enormous symbolic weight, whoever wore the complete crown would have a powerful claim to rule the reunified realm.</w:t>
      </w:r>
    </w:p>
    <w:p w14:paraId="747B14E9" w14:textId="77777777" w:rsidR="00F2102C" w:rsidRPr="00D51A41" w:rsidRDefault="00000000">
      <w:pPr>
        <w:rPr>
          <w:rFonts w:asciiTheme="minorHAnsi" w:hAnsiTheme="minorHAnsi"/>
          <w:sz w:val="20"/>
          <w:szCs w:val="20"/>
        </w:rPr>
      </w:pPr>
      <w:r w:rsidRPr="00D51A41">
        <w:rPr>
          <w:rFonts w:asciiTheme="minorHAnsi" w:hAnsiTheme="minorHAnsi"/>
          <w:sz w:val="20"/>
          <w:szCs w:val="20"/>
        </w:rPr>
        <w:t>But both houses fear what the complete inscription might reveal. What if it names one brother over the other? What if it invalidates both claims? What if it says something that neither side wants known?</w:t>
      </w:r>
    </w:p>
    <w:p w14:paraId="30DE197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crown remains split. The question remains unanswered. And the continents remain divided.</w:t>
      </w:r>
    </w:p>
    <w:p w14:paraId="5384D18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Status</w:t>
      </w:r>
    </w:p>
    <w:p w14:paraId="29666728" w14:textId="688BBF6E" w:rsidR="00F2102C" w:rsidRPr="00D51A41" w:rsidRDefault="00000000">
      <w:pPr>
        <w:rPr>
          <w:rFonts w:asciiTheme="minorHAnsi" w:hAnsiTheme="minorHAnsi"/>
          <w:sz w:val="20"/>
          <w:szCs w:val="20"/>
        </w:rPr>
      </w:pPr>
      <w:r w:rsidRPr="00D51A41">
        <w:rPr>
          <w:rFonts w:asciiTheme="minorHAnsi" w:hAnsiTheme="minorHAnsi"/>
          <w:sz w:val="20"/>
          <w:szCs w:val="20"/>
        </w:rPr>
        <w:t>The western half rests in the Royal Treasury of Kaer Thandros, brought out only for the most significant ceremonial occasions. The eastern half is kept in the Aethermere palace, similarly displayed. Neither has been worn in centuries, wearing half a crown would be an admission of incomplete authority.</w:t>
      </w:r>
    </w:p>
    <w:p w14:paraId="589037D5" w14:textId="77777777" w:rsidR="00F2102C" w:rsidRPr="00D51A41" w:rsidRDefault="00F2102C">
      <w:pPr>
        <w:rPr>
          <w:rFonts w:asciiTheme="minorHAnsi" w:hAnsiTheme="minorHAnsi"/>
          <w:sz w:val="20"/>
          <w:szCs w:val="20"/>
        </w:rPr>
      </w:pPr>
    </w:p>
    <w:p w14:paraId="2FBAB91A"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High King's Sword</w:t>
      </w:r>
    </w:p>
    <w:p w14:paraId="295BE24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4505853B" w14:textId="77777777" w:rsidR="00F2102C" w:rsidRPr="00D51A41" w:rsidRDefault="00000000">
      <w:pPr>
        <w:rPr>
          <w:rFonts w:asciiTheme="minorHAnsi" w:hAnsiTheme="minorHAnsi"/>
          <w:sz w:val="20"/>
          <w:szCs w:val="20"/>
        </w:rPr>
      </w:pPr>
      <w:r w:rsidRPr="00D51A41">
        <w:rPr>
          <w:rFonts w:asciiTheme="minorHAnsi" w:hAnsiTheme="minorHAnsi"/>
          <w:sz w:val="20"/>
          <w:szCs w:val="20"/>
        </w:rPr>
        <w:t>Accounts describe a longsword of exceptional craftsmanship, its blade inscribed with the founding laws of the realm, its hilt set with gems representing each of the major houses that swore fealty to the first High King. The sword was said to glow with inner light when wielded by a legitimate heir.</w:t>
      </w:r>
    </w:p>
    <w:p w14:paraId="7FD4F96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2871D85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High King's Sword was last seen with King Aldric the Wise during the Worldrend. When the Palace of Eternal Spring was destroyed and sank beneath the newly-formed Sundering Sea, the sword was lost with it.</w:t>
      </w:r>
    </w:p>
    <w:p w14:paraId="328634BD" w14:textId="77777777" w:rsidR="00F2102C" w:rsidRPr="00D51A41" w:rsidRDefault="00000000">
      <w:pPr>
        <w:rPr>
          <w:rFonts w:asciiTheme="minorHAnsi" w:hAnsiTheme="minorHAnsi"/>
          <w:sz w:val="20"/>
          <w:szCs w:val="20"/>
        </w:rPr>
      </w:pPr>
      <w:r w:rsidRPr="00D51A41">
        <w:rPr>
          <w:rFonts w:asciiTheme="minorHAnsi" w:hAnsiTheme="minorHAnsi"/>
          <w:sz w:val="20"/>
          <w:szCs w:val="20"/>
        </w:rPr>
        <w:t>For 1,247 years, both House Thandris and House Aethermere have sponsored expeditions to find it. The Palace ruins lie deep beneath the Sundering Sea, in waters filled with dangerous currents, predatory creatures, and the lingering magical chaos of the Worldrend itself. No expedition has succeeded.</w:t>
      </w:r>
    </w:p>
    <w:p w14:paraId="61A1FF0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1EC20E4F" w14:textId="13471579" w:rsidR="00F2102C" w:rsidRPr="00D51A41" w:rsidRDefault="00000000">
      <w:pPr>
        <w:rPr>
          <w:rFonts w:asciiTheme="minorHAnsi" w:hAnsiTheme="minorHAnsi"/>
          <w:sz w:val="20"/>
          <w:szCs w:val="20"/>
        </w:rPr>
      </w:pPr>
      <w:r w:rsidRPr="00D51A41">
        <w:rPr>
          <w:rFonts w:asciiTheme="minorHAnsi" w:hAnsiTheme="minorHAnsi"/>
          <w:sz w:val="20"/>
          <w:szCs w:val="20"/>
        </w:rPr>
        <w:t>Whoever wields the High King's Sword would have an unimpeachable claim to rule. The sword was the ultimate symbol of legitimate authority, if it still glows for someone, that person is the rightful heir.</w:t>
      </w:r>
    </w:p>
    <w:p w14:paraId="15ABA0DA"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This makes finding it both desperately desired and secretly feared. What if the sword recognizes neither claimant? What if it recognizes both? What if it has been destroyed, and no one can ever claim its validation?</w:t>
      </w:r>
    </w:p>
    <w:p w14:paraId="74468ED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Status</w:t>
      </w:r>
    </w:p>
    <w:p w14:paraId="51E34239" w14:textId="77777777" w:rsidR="00F2102C" w:rsidRPr="00D51A41" w:rsidRDefault="00000000">
      <w:pPr>
        <w:rPr>
          <w:rFonts w:asciiTheme="minorHAnsi" w:hAnsiTheme="minorHAnsi"/>
          <w:sz w:val="20"/>
          <w:szCs w:val="20"/>
        </w:rPr>
      </w:pPr>
      <w:r w:rsidRPr="00D51A41">
        <w:rPr>
          <w:rFonts w:asciiTheme="minorHAnsi" w:hAnsiTheme="minorHAnsi"/>
          <w:sz w:val="20"/>
          <w:szCs w:val="20"/>
        </w:rPr>
        <w:t>Presumably at the bottom of the Sundering Sea, somewhere in the ruins of the Palace of Eternal Spring. Both continents continue sponsoring occasional recovery expeditions. None have returned with the sword. Some have not returned at all.</w:t>
      </w:r>
    </w:p>
    <w:p w14:paraId="16705675" w14:textId="77777777" w:rsidR="00F2102C" w:rsidRPr="00D51A41" w:rsidRDefault="00F2102C">
      <w:pPr>
        <w:rPr>
          <w:rFonts w:asciiTheme="minorHAnsi" w:hAnsiTheme="minorHAnsi"/>
          <w:sz w:val="20"/>
          <w:szCs w:val="20"/>
        </w:rPr>
      </w:pPr>
    </w:p>
    <w:p w14:paraId="6EB1807F"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Royal Scepter</w:t>
      </w:r>
    </w:p>
    <w:p w14:paraId="2A9B789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296E9E83" w14:textId="13D833A0" w:rsidR="00F2102C" w:rsidRPr="00D51A41" w:rsidRDefault="00000000">
      <w:pPr>
        <w:rPr>
          <w:rFonts w:asciiTheme="minorHAnsi" w:hAnsiTheme="minorHAnsi"/>
          <w:sz w:val="20"/>
          <w:szCs w:val="20"/>
        </w:rPr>
      </w:pPr>
      <w:r w:rsidRPr="00D51A41">
        <w:rPr>
          <w:rFonts w:asciiTheme="minorHAnsi" w:hAnsiTheme="minorHAnsi"/>
          <w:sz w:val="20"/>
          <w:szCs w:val="20"/>
        </w:rPr>
        <w:t>A rod of gold and silver, approximately two feet long, topped with a large ruby that seems to contain flickering fire. The shaft is inscribed with the names of every High King who wielded it. The final name, Aldric, was never completed, the final letters trailing off as if the engraver was interrupted mid-stroke.</w:t>
      </w:r>
    </w:p>
    <w:p w14:paraId="13C3D70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5B1C7C9C" w14:textId="77777777" w:rsidR="00F2102C" w:rsidRPr="00D51A41" w:rsidRDefault="00000000">
      <w:pPr>
        <w:rPr>
          <w:rFonts w:asciiTheme="minorHAnsi" w:hAnsiTheme="minorHAnsi"/>
          <w:sz w:val="20"/>
          <w:szCs w:val="20"/>
        </w:rPr>
      </w:pPr>
      <w:r w:rsidRPr="00D51A41">
        <w:rPr>
          <w:rFonts w:asciiTheme="minorHAnsi" w:hAnsiTheme="minorHAnsi"/>
          <w:sz w:val="20"/>
          <w:szCs w:val="20"/>
        </w:rPr>
        <w:t>Unlike the crown and sword, the Royal Scepter survived the Worldrend intact. How it came to the east is disputed:</w:t>
      </w:r>
    </w:p>
    <w:p w14:paraId="6EE5437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Thandris Version:</w:t>
      </w:r>
      <w:r w:rsidRPr="00D51A41">
        <w:rPr>
          <w:rFonts w:asciiTheme="minorHAnsi" w:hAnsiTheme="minorHAnsi"/>
          <w:sz w:val="20"/>
          <w:szCs w:val="20"/>
        </w:rPr>
        <w:t xml:space="preserve"> Prince Aethos stole the scepter during the chaos of the cataclysm, taking advantage of the disaster to grab symbols of authority to which he had no right.</w:t>
      </w:r>
    </w:p>
    <w:p w14:paraId="6C59069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Aethermere Version:</w:t>
      </w:r>
      <w:r w:rsidRPr="00D51A41">
        <w:rPr>
          <w:rFonts w:asciiTheme="minorHAnsi" w:hAnsiTheme="minorHAnsi"/>
          <w:sz w:val="20"/>
          <w:szCs w:val="20"/>
        </w:rPr>
        <w:t xml:space="preserve"> King Aldric entrusted the scepter to Prince Aethos before the end, recognizing his younger son as the chosen heir. Aethos carried it east as proof of his father's wishes.</w:t>
      </w:r>
    </w:p>
    <w:p w14:paraId="2E5DAB4A" w14:textId="77777777" w:rsidR="00F2102C" w:rsidRPr="00D51A41" w:rsidRDefault="00000000">
      <w:pPr>
        <w:rPr>
          <w:rFonts w:asciiTheme="minorHAnsi" w:hAnsiTheme="minorHAnsi"/>
          <w:sz w:val="20"/>
          <w:szCs w:val="20"/>
        </w:rPr>
      </w:pPr>
      <w:r w:rsidRPr="00D51A41">
        <w:rPr>
          <w:rFonts w:asciiTheme="minorHAnsi" w:hAnsiTheme="minorHAnsi"/>
          <w:sz w:val="20"/>
          <w:szCs w:val="20"/>
        </w:rPr>
        <w:t>Both versions have supporters. Neither can be verified. The scepter itself offers no testimony.</w:t>
      </w:r>
    </w:p>
    <w:p w14:paraId="5A80FBC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21486048" w14:textId="2EB48F5D" w:rsidR="00F2102C" w:rsidRPr="00D51A41" w:rsidRDefault="00000000">
      <w:pPr>
        <w:rPr>
          <w:rFonts w:asciiTheme="minorHAnsi" w:hAnsiTheme="minorHAnsi"/>
          <w:sz w:val="20"/>
          <w:szCs w:val="20"/>
        </w:rPr>
      </w:pPr>
      <w:r w:rsidRPr="00D51A41">
        <w:rPr>
          <w:rFonts w:asciiTheme="minorHAnsi" w:hAnsiTheme="minorHAnsi"/>
          <w:sz w:val="20"/>
          <w:szCs w:val="20"/>
        </w:rPr>
        <w:t>The Royal Scepter is an obvious mark of authority, anyone who sees it recognizes what it represents. Aethermere's possession of it strengthens their succession claim, which is why Thandris demands its return. Aethermere's refusal to surrender it suggests they consider their claim legitimate, or that they fear what losing the scepter would mean for their authority.</w:t>
      </w:r>
    </w:p>
    <w:p w14:paraId="70A2733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Status</w:t>
      </w:r>
    </w:p>
    <w:p w14:paraId="232ABC48" w14:textId="18A29113" w:rsidR="00F2102C" w:rsidRPr="00D51A41" w:rsidRDefault="00000000">
      <w:pPr>
        <w:rPr>
          <w:rFonts w:asciiTheme="minorHAnsi" w:hAnsiTheme="minorHAnsi"/>
          <w:sz w:val="20"/>
          <w:szCs w:val="20"/>
        </w:rPr>
      </w:pPr>
      <w:r w:rsidRPr="00D51A41">
        <w:rPr>
          <w:rFonts w:asciiTheme="minorHAnsi" w:hAnsiTheme="minorHAnsi"/>
          <w:sz w:val="20"/>
          <w:szCs w:val="20"/>
        </w:rPr>
        <w:t>Held by House Aethermere in the eastern palace. It is used in Aethorian coronation ceremonies, though carefully, the Aethermere kings never claim to be High Kings, merely the rightful successors to the High King's authority in the east.</w:t>
      </w:r>
    </w:p>
    <w:p w14:paraId="3985CBBB" w14:textId="77777777" w:rsidR="00F2102C" w:rsidRPr="00D51A41" w:rsidRDefault="00F2102C">
      <w:pPr>
        <w:rPr>
          <w:rFonts w:asciiTheme="minorHAnsi" w:hAnsiTheme="minorHAnsi"/>
          <w:sz w:val="20"/>
          <w:szCs w:val="20"/>
        </w:rPr>
      </w:pPr>
    </w:p>
    <w:p w14:paraId="5CE599E7" w14:textId="77777777" w:rsidR="00F2102C" w:rsidRPr="00D51A41" w:rsidRDefault="00000000">
      <w:pPr>
        <w:pStyle w:val="Heading3"/>
        <w:rPr>
          <w:rFonts w:asciiTheme="minorHAnsi" w:hAnsiTheme="minorHAnsi"/>
          <w:sz w:val="20"/>
          <w:szCs w:val="20"/>
        </w:rPr>
      </w:pPr>
      <w:bookmarkStart w:id="643" w:name="_Toc218603417"/>
      <w:r w:rsidRPr="00D51A41">
        <w:rPr>
          <w:rFonts w:asciiTheme="minorHAnsi" w:hAnsiTheme="minorHAnsi"/>
          <w:sz w:val="20"/>
          <w:szCs w:val="20"/>
        </w:rPr>
        <w:t>59.2 Thaldros Royal Regalia</w:t>
      </w:r>
      <w:bookmarkEnd w:id="643"/>
    </w:p>
    <w:p w14:paraId="6F4E0C0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Kingdom of Thaldros has developed its own regalia over the twelve centuries since the Worldrend. While they maintain the western half of the Sundered Crown, the actual symbols of Thaldros royal authority are items created since the founding.</w:t>
      </w:r>
    </w:p>
    <w:p w14:paraId="202F8172" w14:textId="77777777" w:rsidR="00F2102C" w:rsidRPr="00D51A41" w:rsidRDefault="00F2102C">
      <w:pPr>
        <w:rPr>
          <w:rFonts w:asciiTheme="minorHAnsi" w:hAnsiTheme="minorHAnsi"/>
          <w:sz w:val="20"/>
          <w:szCs w:val="20"/>
        </w:rPr>
      </w:pPr>
    </w:p>
    <w:p w14:paraId="5985A849"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Iron Crown of Thaldros</w:t>
      </w:r>
    </w:p>
    <w:p w14:paraId="7795E95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4D265D64" w14:textId="77777777" w:rsidR="00F2102C" w:rsidRPr="00D51A41" w:rsidRDefault="00000000">
      <w:pPr>
        <w:rPr>
          <w:rFonts w:asciiTheme="minorHAnsi" w:hAnsiTheme="minorHAnsi"/>
          <w:sz w:val="20"/>
          <w:szCs w:val="20"/>
        </w:rPr>
      </w:pPr>
      <w:r w:rsidRPr="00D51A41">
        <w:rPr>
          <w:rFonts w:asciiTheme="minorHAnsi" w:hAnsiTheme="minorHAnsi"/>
          <w:sz w:val="20"/>
          <w:szCs w:val="20"/>
        </w:rPr>
        <w:t>A circlet of black iron set with a single large diamond at the front, the Iron Crown is deliberately austere compared to the ornate Sundered Crown. It represents Thaldros values: strength, endurance, and martial virtue. The iron was forged from weapons taken from defeated enemies in the wars of consolidation.</w:t>
      </w:r>
    </w:p>
    <w:p w14:paraId="53D99F9E" w14:textId="0F91AC45" w:rsidR="00F2102C" w:rsidRPr="00D51A41" w:rsidRDefault="00000000">
      <w:pPr>
        <w:rPr>
          <w:rFonts w:asciiTheme="minorHAnsi" w:hAnsiTheme="minorHAnsi"/>
          <w:sz w:val="20"/>
          <w:szCs w:val="20"/>
        </w:rPr>
      </w:pPr>
      <w:r w:rsidRPr="00D51A41">
        <w:rPr>
          <w:rFonts w:asciiTheme="minorHAnsi" w:hAnsiTheme="minorHAnsi"/>
          <w:sz w:val="20"/>
          <w:szCs w:val="20"/>
        </w:rPr>
        <w:t>Unknown to most, including the current king, the Iron Crown incorporates the Stone Crown, the Fourth Component of the World-Splitter. The Component is embedded in the crown's structure, hidden in plain sight for twelve centuries.</w:t>
      </w:r>
    </w:p>
    <w:p w14:paraId="5ECD458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03F0BFF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Iron Crown was forged by King Theron I, founder of the Thandris dynasty, during the early years after the Worldrend. He deliberately chose iron over gold, stating that a king should be forged in hardship like the metal of his crown.</w:t>
      </w:r>
    </w:p>
    <w:p w14:paraId="4601D0A8" w14:textId="77777777" w:rsidR="00F2102C" w:rsidRPr="00D51A41" w:rsidRDefault="00000000">
      <w:pPr>
        <w:rPr>
          <w:rFonts w:asciiTheme="minorHAnsi" w:hAnsiTheme="minorHAnsi"/>
          <w:sz w:val="20"/>
          <w:szCs w:val="20"/>
        </w:rPr>
      </w:pPr>
      <w:r w:rsidRPr="00D51A41">
        <w:rPr>
          <w:rFonts w:asciiTheme="minorHAnsi" w:hAnsiTheme="minorHAnsi"/>
          <w:sz w:val="20"/>
          <w:szCs w:val="20"/>
        </w:rPr>
        <w:t xml:space="preserve">The Stone Crown Component was incorporated during the original forging, entrusted to the royal line as one of the guardian houses charged with keeping the World-Splitter fragments separated. Over centuries, the </w:t>
      </w:r>
      <w:r w:rsidRPr="00D51A41">
        <w:rPr>
          <w:rFonts w:asciiTheme="minorHAnsi" w:hAnsiTheme="minorHAnsi"/>
          <w:sz w:val="20"/>
          <w:szCs w:val="20"/>
        </w:rPr>
        <w:lastRenderedPageBreak/>
        <w:t>knowledge of what the crown truly contained faded. The current King Aldric IV believes it to be merely ceremonial.</w:t>
      </w:r>
    </w:p>
    <w:p w14:paraId="4EAE9A0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1B577541" w14:textId="75C5E645" w:rsidR="00F2102C" w:rsidRPr="00D51A41" w:rsidRDefault="00000000">
      <w:pPr>
        <w:rPr>
          <w:rFonts w:asciiTheme="minorHAnsi" w:hAnsiTheme="minorHAnsi"/>
          <w:sz w:val="20"/>
          <w:szCs w:val="20"/>
        </w:rPr>
      </w:pPr>
      <w:r w:rsidRPr="00D51A41">
        <w:rPr>
          <w:rFonts w:asciiTheme="minorHAnsi" w:hAnsiTheme="minorHAnsi"/>
          <w:sz w:val="20"/>
          <w:szCs w:val="20"/>
        </w:rPr>
        <w:t>The Iron Crown represents Thaldros authority, wearing it marks the legitimate king. It is worn at coronations, major state functions, and when rendering judgments of particular importance. The crown's weight is both physical and symbolic; kings speak of feeling the burden of rule when it rests on their brow.</w:t>
      </w:r>
    </w:p>
    <w:p w14:paraId="053A0460" w14:textId="16D39801" w:rsidR="00F2102C" w:rsidRPr="00D51A41" w:rsidRDefault="00000000">
      <w:pPr>
        <w:rPr>
          <w:rFonts w:asciiTheme="minorHAnsi" w:hAnsiTheme="minorHAnsi"/>
          <w:sz w:val="20"/>
          <w:szCs w:val="20"/>
        </w:rPr>
      </w:pPr>
      <w:r w:rsidRPr="00D51A41">
        <w:rPr>
          <w:rFonts w:asciiTheme="minorHAnsi" w:hAnsiTheme="minorHAnsi"/>
          <w:sz w:val="20"/>
          <w:szCs w:val="20"/>
        </w:rPr>
        <w:t>The hidden Component adds another layer of significance that most do not understand. The crown's influence on political authority may not be entirely natural, the Stone Crown grants subtle dominion over those who would rule.</w:t>
      </w:r>
    </w:p>
    <w:p w14:paraId="1DC68E7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Status</w:t>
      </w:r>
    </w:p>
    <w:p w14:paraId="65548941" w14:textId="77777777" w:rsidR="00F2102C" w:rsidRPr="00D51A41" w:rsidRDefault="00000000">
      <w:pPr>
        <w:rPr>
          <w:rFonts w:asciiTheme="minorHAnsi" w:hAnsiTheme="minorHAnsi"/>
          <w:sz w:val="20"/>
          <w:szCs w:val="20"/>
        </w:rPr>
      </w:pPr>
      <w:r w:rsidRPr="00D51A41">
        <w:rPr>
          <w:rFonts w:asciiTheme="minorHAnsi" w:hAnsiTheme="minorHAnsi"/>
          <w:sz w:val="20"/>
          <w:szCs w:val="20"/>
        </w:rPr>
        <w:t>Worn by King Aldric IV at ceremonial occasions, stored in the Royal Treasury between uses. The king does not know he wears a World-Splitter Component. Only a handful of scholars and conspiracy theorists suspect the truth.</w:t>
      </w:r>
    </w:p>
    <w:p w14:paraId="77225F85" w14:textId="77777777" w:rsidR="00F2102C" w:rsidRPr="00D51A41" w:rsidRDefault="00F2102C">
      <w:pPr>
        <w:rPr>
          <w:rFonts w:asciiTheme="minorHAnsi" w:hAnsiTheme="minorHAnsi"/>
          <w:sz w:val="20"/>
          <w:szCs w:val="20"/>
        </w:rPr>
      </w:pPr>
    </w:p>
    <w:p w14:paraId="7CB77A82"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Crown Jewels of Thaldros</w:t>
      </w:r>
    </w:p>
    <w:p w14:paraId="25E3BD8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2CEB622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Crown Jewels are a matched set of three items, created together during the reign of King Aldric II:</w:t>
      </w:r>
    </w:p>
    <w:p w14:paraId="5D203D4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Ceremonial Crown:</w:t>
      </w:r>
      <w:r w:rsidRPr="00D51A41">
        <w:rPr>
          <w:rFonts w:asciiTheme="minorHAnsi" w:hAnsiTheme="minorHAnsi"/>
          <w:sz w:val="20"/>
          <w:szCs w:val="20"/>
        </w:rPr>
        <w:t xml:space="preserve"> A golden crown set with diamonds and rubies, more ornate than the Iron Crown and used for less martial occasions. It represents prosperity and civilization rather than conquest.</w:t>
      </w:r>
    </w:p>
    <w:p w14:paraId="38DC2DA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Royal Scepter of Thaldros:</w:t>
      </w:r>
      <w:r w:rsidRPr="00D51A41">
        <w:rPr>
          <w:rFonts w:asciiTheme="minorHAnsi" w:hAnsiTheme="minorHAnsi"/>
          <w:sz w:val="20"/>
          <w:szCs w:val="20"/>
        </w:rPr>
        <w:t xml:space="preserve"> Not to be confused with the original High King's Scepter held by Aethermere. This scepter was created specifically for Thaldros, a rod of gold topped with a large ruby. It represents the king's authority to command.</w:t>
      </w:r>
    </w:p>
    <w:p w14:paraId="71D03D7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Orb of State:</w:t>
      </w:r>
      <w:r w:rsidRPr="00D51A41">
        <w:rPr>
          <w:rFonts w:asciiTheme="minorHAnsi" w:hAnsiTheme="minorHAnsi"/>
          <w:sz w:val="20"/>
          <w:szCs w:val="20"/>
        </w:rPr>
        <w:t xml:space="preserve"> A golden sphere representing the world, symbolizing the king's responsibility to his realm. It is held during coronation ceremonies and certain state occasions.</w:t>
      </w:r>
    </w:p>
    <w:p w14:paraId="5CD35B0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33589A3A" w14:textId="77777777" w:rsidR="00F2102C" w:rsidRPr="00D51A41" w:rsidRDefault="00000000">
      <w:pPr>
        <w:rPr>
          <w:rFonts w:asciiTheme="minorHAnsi" w:hAnsiTheme="minorHAnsi"/>
          <w:sz w:val="20"/>
          <w:szCs w:val="20"/>
        </w:rPr>
      </w:pPr>
      <w:r w:rsidRPr="00D51A41">
        <w:rPr>
          <w:rFonts w:asciiTheme="minorHAnsi" w:hAnsiTheme="minorHAnsi"/>
          <w:sz w:val="20"/>
          <w:szCs w:val="20"/>
        </w:rPr>
        <w:t>King Aldric II commissioned the Crown Jewels to establish Thaldros identity separate from the lost High Kingdom. He wanted symbols that represented Thaldros specifically, not merely fragments of the old unified realm.</w:t>
      </w:r>
    </w:p>
    <w:p w14:paraId="692165C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jewels have been used in every coronation since, and their presence validates the transfer of power from one king to the next.</w:t>
      </w:r>
    </w:p>
    <w:p w14:paraId="4149904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3E30D49A" w14:textId="663C6AAD" w:rsidR="00F2102C" w:rsidRPr="00D51A41" w:rsidRDefault="00000000">
      <w:pPr>
        <w:rPr>
          <w:rFonts w:asciiTheme="minorHAnsi" w:hAnsiTheme="minorHAnsi"/>
          <w:sz w:val="20"/>
          <w:szCs w:val="20"/>
        </w:rPr>
      </w:pPr>
      <w:r w:rsidRPr="00D51A41">
        <w:rPr>
          <w:rFonts w:asciiTheme="minorHAnsi" w:hAnsiTheme="minorHAnsi"/>
          <w:sz w:val="20"/>
          <w:szCs w:val="20"/>
        </w:rPr>
        <w:t>Together, the Crown Jewels represent complete royal authority, the right to rule (crown), the right to command (scepter), and the responsibility for the realm (orb). A king who possesses all three has full legitimacy; losing any would damage that legitimacy.</w:t>
      </w:r>
    </w:p>
    <w:p w14:paraId="7258E57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Status</w:t>
      </w:r>
    </w:p>
    <w:p w14:paraId="576912E6" w14:textId="77777777" w:rsidR="00F2102C" w:rsidRPr="00D51A41" w:rsidRDefault="00000000">
      <w:pPr>
        <w:rPr>
          <w:rFonts w:asciiTheme="minorHAnsi" w:hAnsiTheme="minorHAnsi"/>
          <w:sz w:val="20"/>
          <w:szCs w:val="20"/>
        </w:rPr>
      </w:pPr>
      <w:r w:rsidRPr="00D51A41">
        <w:rPr>
          <w:rFonts w:asciiTheme="minorHAnsi" w:hAnsiTheme="minorHAnsi"/>
          <w:sz w:val="20"/>
          <w:szCs w:val="20"/>
        </w:rPr>
        <w:t>Stored in the Royal Vault beneath Kaer Thandros. They are among the most heavily guarded items in the kingdom, protected by physical barriers, magical wards, and elite guards.</w:t>
      </w:r>
    </w:p>
    <w:p w14:paraId="7506F2C5" w14:textId="77777777" w:rsidR="00F2102C" w:rsidRPr="00D51A41" w:rsidRDefault="00F2102C">
      <w:pPr>
        <w:rPr>
          <w:rFonts w:asciiTheme="minorHAnsi" w:hAnsiTheme="minorHAnsi"/>
          <w:sz w:val="20"/>
          <w:szCs w:val="20"/>
        </w:rPr>
      </w:pPr>
    </w:p>
    <w:p w14:paraId="269C5B04"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Thrandil's Edge</w:t>
      </w:r>
    </w:p>
    <w:p w14:paraId="575C6E3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0FFCEB95" w14:textId="77777777" w:rsidR="00F2102C" w:rsidRPr="00D51A41" w:rsidRDefault="00000000">
      <w:pPr>
        <w:rPr>
          <w:rFonts w:asciiTheme="minorHAnsi" w:hAnsiTheme="minorHAnsi"/>
          <w:sz w:val="20"/>
          <w:szCs w:val="20"/>
        </w:rPr>
      </w:pPr>
      <w:r w:rsidRPr="00D51A41">
        <w:rPr>
          <w:rFonts w:asciiTheme="minorHAnsi" w:hAnsiTheme="minorHAnsi"/>
          <w:sz w:val="20"/>
          <w:szCs w:val="20"/>
        </w:rPr>
        <w:t>A longsword of exceptional craftsmanship, its blade inscribed with the Thandris family motto: "By Strength, Endurance." The hilt is wrapped in dragon leather, the pommel set with a sapphire said to have been a gift from the dwarves of Ironhold. The blade never loses its edge and seems to glow faintly in moonlight.</w:t>
      </w:r>
    </w:p>
    <w:p w14:paraId="74E65E0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44B368B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Thrandil's Edge was forged during the reign of King Thrandil II, the "Warrior King" who expanded Thaldros territory and defeated the last of the border kingdoms. The sword has been passed from king to king ever since, though not all have been warriors capable of wielding it effectively.</w:t>
      </w:r>
    </w:p>
    <w:p w14:paraId="31C5640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7C9B9D82" w14:textId="316061F2"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 sword represents the martial aspect of Thaldros kingship, the expectation that a king will lead from the front when necessary. Kings who are skilled warriors gain prestige from wielding it; those who are not face subtle questions about their fitness to rule.</w:t>
      </w:r>
    </w:p>
    <w:p w14:paraId="78F6882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Status</w:t>
      </w:r>
    </w:p>
    <w:p w14:paraId="24D2FB3E" w14:textId="77777777" w:rsidR="00F2102C" w:rsidRPr="00D51A41" w:rsidRDefault="00000000">
      <w:pPr>
        <w:rPr>
          <w:rFonts w:asciiTheme="minorHAnsi" w:hAnsiTheme="minorHAnsi"/>
          <w:sz w:val="20"/>
          <w:szCs w:val="20"/>
        </w:rPr>
      </w:pPr>
      <w:r w:rsidRPr="00D51A41">
        <w:rPr>
          <w:rFonts w:asciiTheme="minorHAnsi" w:hAnsiTheme="minorHAnsi"/>
          <w:sz w:val="20"/>
          <w:szCs w:val="20"/>
        </w:rPr>
        <w:t>Currently wielded by King Aldric IV, who is a competent if not exceptional swordsman. He carries it during military reviews and when leading troops personally.</w:t>
      </w:r>
    </w:p>
    <w:p w14:paraId="4CFD4BB8" w14:textId="77777777" w:rsidR="00F2102C" w:rsidRPr="00D51A41" w:rsidRDefault="00F2102C">
      <w:pPr>
        <w:rPr>
          <w:rFonts w:asciiTheme="minorHAnsi" w:hAnsiTheme="minorHAnsi"/>
          <w:sz w:val="20"/>
          <w:szCs w:val="20"/>
        </w:rPr>
      </w:pPr>
    </w:p>
    <w:p w14:paraId="2C4EB5A6"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Heir's Blade</w:t>
      </w:r>
    </w:p>
    <w:p w14:paraId="629B790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017F8FBD" w14:textId="77777777" w:rsidR="00F2102C" w:rsidRPr="00D51A41" w:rsidRDefault="00000000">
      <w:pPr>
        <w:rPr>
          <w:rFonts w:asciiTheme="minorHAnsi" w:hAnsiTheme="minorHAnsi"/>
          <w:sz w:val="20"/>
          <w:szCs w:val="20"/>
        </w:rPr>
      </w:pPr>
      <w:r w:rsidRPr="00D51A41">
        <w:rPr>
          <w:rFonts w:asciiTheme="minorHAnsi" w:hAnsiTheme="minorHAnsi"/>
          <w:sz w:val="20"/>
          <w:szCs w:val="20"/>
        </w:rPr>
        <w:t>A longsword slightly smaller than Thrandil's Edge, designed to be wielded by a prince not yet grown to full strength. The blade bears the inscription "A crown is earned through deeds, not birthright alone." The hilt is wrapped in leather from the first horse each heir breaks, personalized to the current bearer.</w:t>
      </w:r>
    </w:p>
    <w:p w14:paraId="15B9F8F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1A91C5A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Heir's Blade tradition began with King Theron III, who wanted to ensure that his sons understood kingship was a duty to be earned, not a privilege to be assumed. Each heir receives the blade upon beginning martial training and carries it until coronation, when they transition to Thrandil's Edge.</w:t>
      </w:r>
    </w:p>
    <w:p w14:paraId="6558381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current blade has been modified for Crown Prince Thorin, its leather grip tanned from his first warhorse's saddle.</w:t>
      </w:r>
    </w:p>
    <w:p w14:paraId="046C0D0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403C98B7" w14:textId="0DBE7C26" w:rsidR="00F2102C" w:rsidRPr="00D51A41" w:rsidRDefault="00000000">
      <w:pPr>
        <w:rPr>
          <w:rFonts w:asciiTheme="minorHAnsi" w:hAnsiTheme="minorHAnsi"/>
          <w:sz w:val="20"/>
          <w:szCs w:val="20"/>
        </w:rPr>
      </w:pPr>
      <w:r w:rsidRPr="00D51A41">
        <w:rPr>
          <w:rFonts w:asciiTheme="minorHAnsi" w:hAnsiTheme="minorHAnsi"/>
          <w:sz w:val="20"/>
          <w:szCs w:val="20"/>
        </w:rPr>
        <w:t>The Heir's Blade represents the transition from prince to king, the period of preparation when the heir proves himself worthy. A prince who never masters the blade faces questions about his readiness to rule.</w:t>
      </w:r>
    </w:p>
    <w:p w14:paraId="6FBB6FC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Status</w:t>
      </w:r>
    </w:p>
    <w:p w14:paraId="04BC3A8E" w14:textId="77777777" w:rsidR="00F2102C" w:rsidRPr="00D51A41" w:rsidRDefault="00000000">
      <w:pPr>
        <w:rPr>
          <w:rFonts w:asciiTheme="minorHAnsi" w:hAnsiTheme="minorHAnsi"/>
          <w:sz w:val="20"/>
          <w:szCs w:val="20"/>
        </w:rPr>
      </w:pPr>
      <w:r w:rsidRPr="00D51A41">
        <w:rPr>
          <w:rFonts w:asciiTheme="minorHAnsi" w:hAnsiTheme="minorHAnsi"/>
          <w:sz w:val="20"/>
          <w:szCs w:val="20"/>
        </w:rPr>
        <w:t>Carried by Crown Prince Thorin, who has proven skilled in its use during his military service.</w:t>
      </w:r>
    </w:p>
    <w:p w14:paraId="441F0678" w14:textId="77777777" w:rsidR="00F2102C" w:rsidRPr="00D51A41" w:rsidRDefault="00F2102C">
      <w:pPr>
        <w:rPr>
          <w:rFonts w:asciiTheme="minorHAnsi" w:hAnsiTheme="minorHAnsi"/>
          <w:sz w:val="20"/>
          <w:szCs w:val="20"/>
        </w:rPr>
      </w:pPr>
    </w:p>
    <w:p w14:paraId="7547FBDD"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Royal Signet Ring</w:t>
      </w:r>
    </w:p>
    <w:p w14:paraId="6596380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4EF16B25" w14:textId="1AEB53D3" w:rsidR="00F2102C" w:rsidRPr="00D51A41" w:rsidRDefault="00000000">
      <w:pPr>
        <w:rPr>
          <w:rFonts w:asciiTheme="minorHAnsi" w:hAnsiTheme="minorHAnsi"/>
          <w:sz w:val="20"/>
          <w:szCs w:val="20"/>
        </w:rPr>
      </w:pPr>
      <w:r w:rsidRPr="00D51A41">
        <w:rPr>
          <w:rFonts w:asciiTheme="minorHAnsi" w:hAnsiTheme="minorHAnsi"/>
          <w:sz w:val="20"/>
          <w:szCs w:val="20"/>
        </w:rPr>
        <w:t>A heavy gold ring bearing the Thandris family crest, a mountain peak with a crown above it. The ring can be pressed into wax to seal official documents, creating a mark that is legally equivalent to the king's personal signature.</w:t>
      </w:r>
    </w:p>
    <w:p w14:paraId="1EA8402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37B236F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original signet ring was created by King Theron I. It has been passed down through generations, the gold wearing smooth with centuries of use. The ring is never removed except for the coronation ceremony, when it is formally passed from the old king (or his body) to the new.</w:t>
      </w:r>
    </w:p>
    <w:p w14:paraId="4AF2916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56C195DA" w14:textId="77777777" w:rsidR="00F2102C" w:rsidRPr="00D51A41" w:rsidRDefault="00000000">
      <w:pPr>
        <w:rPr>
          <w:rFonts w:asciiTheme="minorHAnsi" w:hAnsiTheme="minorHAnsi"/>
          <w:sz w:val="20"/>
          <w:szCs w:val="20"/>
        </w:rPr>
      </w:pPr>
      <w:r w:rsidRPr="00D51A41">
        <w:rPr>
          <w:rFonts w:asciiTheme="minorHAnsi" w:hAnsiTheme="minorHAnsi"/>
          <w:sz w:val="20"/>
          <w:szCs w:val="20"/>
        </w:rPr>
        <w:t>Documents bearing the signet's seal carry the full weight of royal authority. Forging the seal is one of the highest crimes in Thaldros, punishable by death. The ring's presence on the king's finger is constant proof of his identity and authority.</w:t>
      </w:r>
    </w:p>
    <w:p w14:paraId="5B9EC02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Status</w:t>
      </w:r>
    </w:p>
    <w:p w14:paraId="743FABCE" w14:textId="77777777" w:rsidR="00F2102C" w:rsidRPr="00D51A41" w:rsidRDefault="00000000">
      <w:pPr>
        <w:rPr>
          <w:rFonts w:asciiTheme="minorHAnsi" w:hAnsiTheme="minorHAnsi"/>
          <w:sz w:val="20"/>
          <w:szCs w:val="20"/>
        </w:rPr>
      </w:pPr>
      <w:r w:rsidRPr="00D51A41">
        <w:rPr>
          <w:rFonts w:asciiTheme="minorHAnsi" w:hAnsiTheme="minorHAnsi"/>
          <w:sz w:val="20"/>
          <w:szCs w:val="20"/>
        </w:rPr>
        <w:t>Worn by King Aldric IV at all times. He has never removed it since his coronation.</w:t>
      </w:r>
    </w:p>
    <w:p w14:paraId="49AEEAC8" w14:textId="77777777" w:rsidR="00F2102C" w:rsidRPr="00D51A41" w:rsidRDefault="00F2102C">
      <w:pPr>
        <w:rPr>
          <w:rFonts w:asciiTheme="minorHAnsi" w:hAnsiTheme="minorHAnsi"/>
          <w:sz w:val="20"/>
          <w:szCs w:val="20"/>
        </w:rPr>
      </w:pPr>
    </w:p>
    <w:p w14:paraId="5671D8B1" w14:textId="77777777" w:rsidR="00F2102C" w:rsidRPr="00D51A41" w:rsidRDefault="00000000">
      <w:pPr>
        <w:pStyle w:val="Heading3"/>
        <w:rPr>
          <w:rFonts w:asciiTheme="minorHAnsi" w:hAnsiTheme="minorHAnsi"/>
          <w:sz w:val="20"/>
          <w:szCs w:val="20"/>
        </w:rPr>
      </w:pPr>
      <w:bookmarkStart w:id="644" w:name="_Toc218603418"/>
      <w:r w:rsidRPr="00D51A41">
        <w:rPr>
          <w:rFonts w:asciiTheme="minorHAnsi" w:hAnsiTheme="minorHAnsi"/>
          <w:sz w:val="20"/>
          <w:szCs w:val="20"/>
        </w:rPr>
        <w:t>59.3 Aethorian Symbols of Leadership</w:t>
      </w:r>
      <w:bookmarkEnd w:id="644"/>
    </w:p>
    <w:p w14:paraId="6892D69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Aethorian Harmony developed different symbols of authority, reflecting their different political philosophy. Where Thaldros emphasizes royal power, Aethoria emphasizes wisdom, connection to the land, and chosen leadership.</w:t>
      </w:r>
    </w:p>
    <w:p w14:paraId="643E5177" w14:textId="77777777" w:rsidR="00F2102C" w:rsidRPr="00D51A41" w:rsidRDefault="00F2102C">
      <w:pPr>
        <w:rPr>
          <w:rFonts w:asciiTheme="minorHAnsi" w:hAnsiTheme="minorHAnsi"/>
          <w:sz w:val="20"/>
          <w:szCs w:val="20"/>
        </w:rPr>
      </w:pPr>
    </w:p>
    <w:p w14:paraId="45C8256F"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Wisdom Crown of Aethermere</w:t>
      </w:r>
    </w:p>
    <w:p w14:paraId="2A51000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007B9558"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A delicate circlet of mithril and moonstone, designed to complement elven features rather than dominate them. Unlike the heavy Iron Crown of Thaldros, the Wisdom Crown seems to float on the wearer's brow. Moonstones around its circumference glow faintly in darkness, representing the wisdom that illuminates uncertainty.</w:t>
      </w:r>
    </w:p>
    <w:p w14:paraId="201D014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13C7A08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Wisdom Crown was created by Queen Aelindra I, founder of the Aethermere royal line, as a deliberate contrast to western martial symbolism. She wanted a crown that represented thought rather than force, guidance rather than command.</w:t>
      </w:r>
    </w:p>
    <w:p w14:paraId="6C65E07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1B617576" w14:textId="5B1210C5" w:rsidR="00F2102C" w:rsidRPr="00D51A41" w:rsidRDefault="00000000">
      <w:pPr>
        <w:rPr>
          <w:rFonts w:asciiTheme="minorHAnsi" w:hAnsiTheme="minorHAnsi"/>
          <w:sz w:val="20"/>
          <w:szCs w:val="20"/>
        </w:rPr>
      </w:pPr>
      <w:r w:rsidRPr="00D51A41">
        <w:rPr>
          <w:rFonts w:asciiTheme="minorHAnsi" w:hAnsiTheme="minorHAnsi"/>
          <w:sz w:val="20"/>
          <w:szCs w:val="20"/>
        </w:rPr>
        <w:t>The Wisdom Crown is worn by the reigning monarch of the Aethorian Harmony, currently High Queen Aelindra III. It represents the expectation that Aethorian rulers will lead through wisdom and connection to their people rather than through force of arms.</w:t>
      </w:r>
    </w:p>
    <w:p w14:paraId="04E3F68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Status</w:t>
      </w:r>
    </w:p>
    <w:p w14:paraId="38755789" w14:textId="77777777" w:rsidR="00F2102C" w:rsidRPr="00D51A41" w:rsidRDefault="00000000">
      <w:pPr>
        <w:rPr>
          <w:rFonts w:asciiTheme="minorHAnsi" w:hAnsiTheme="minorHAnsi"/>
          <w:sz w:val="20"/>
          <w:szCs w:val="20"/>
        </w:rPr>
      </w:pPr>
      <w:r w:rsidRPr="00D51A41">
        <w:rPr>
          <w:rFonts w:asciiTheme="minorHAnsi" w:hAnsiTheme="minorHAnsi"/>
          <w:sz w:val="20"/>
          <w:szCs w:val="20"/>
        </w:rPr>
        <w:t>Worn by High Queen Aelindra III during formal occasions. Unlike the Iron Crown, it is worn frequently, symbolizing that wisdom should be constant rather than reserved for special occasions.</w:t>
      </w:r>
    </w:p>
    <w:p w14:paraId="08ABE8FB" w14:textId="77777777" w:rsidR="00F2102C" w:rsidRPr="00D51A41" w:rsidRDefault="00F2102C">
      <w:pPr>
        <w:rPr>
          <w:rFonts w:asciiTheme="minorHAnsi" w:hAnsiTheme="minorHAnsi"/>
          <w:sz w:val="20"/>
          <w:szCs w:val="20"/>
        </w:rPr>
      </w:pPr>
    </w:p>
    <w:p w14:paraId="4615A03A"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Staff of the World-Trees</w:t>
      </w:r>
    </w:p>
    <w:p w14:paraId="46B0B00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035CF587" w14:textId="77777777" w:rsidR="00F2102C" w:rsidRPr="00D51A41" w:rsidRDefault="00000000">
      <w:pPr>
        <w:rPr>
          <w:rFonts w:asciiTheme="minorHAnsi" w:hAnsiTheme="minorHAnsi"/>
          <w:sz w:val="20"/>
          <w:szCs w:val="20"/>
        </w:rPr>
      </w:pPr>
      <w:r w:rsidRPr="00D51A41">
        <w:rPr>
          <w:rFonts w:asciiTheme="minorHAnsi" w:hAnsiTheme="minorHAnsi"/>
          <w:sz w:val="20"/>
          <w:szCs w:val="20"/>
        </w:rPr>
        <w:t>A living staff that grows and changes over time, connected to the world-trees that form Aethoria's magical communication network. The staff is rooted in wood from the original world-tree, grafted with branches from each subsequent tree planted during Aethorian expansion. Green leaves sprout from its length regardless of season.</w:t>
      </w:r>
    </w:p>
    <w:p w14:paraId="2043E36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6776E7F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Staff was first carried by Queen Aelindra I, who planted the original world-trees that would become Aethoria's communication and transportation network. Each subsequent ruler has added wood from world-trees planted during their reign.</w:t>
      </w:r>
    </w:p>
    <w:p w14:paraId="57ACCB0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1AF5105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Staff represents the Aethorian ruler's connection to the land itself. When the ruler holds it, they can communicate with the world-tree network, sensing the health of the realm's forests and receiving messages from far-distant groves.</w:t>
      </w:r>
    </w:p>
    <w:p w14:paraId="4681138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Status</w:t>
      </w:r>
    </w:p>
    <w:p w14:paraId="60D6084A" w14:textId="77777777" w:rsidR="00F2102C" w:rsidRPr="00D51A41" w:rsidRDefault="00000000">
      <w:pPr>
        <w:rPr>
          <w:rFonts w:asciiTheme="minorHAnsi" w:hAnsiTheme="minorHAnsi"/>
          <w:sz w:val="20"/>
          <w:szCs w:val="20"/>
        </w:rPr>
      </w:pPr>
      <w:r w:rsidRPr="00D51A41">
        <w:rPr>
          <w:rFonts w:asciiTheme="minorHAnsi" w:hAnsiTheme="minorHAnsi"/>
          <w:sz w:val="20"/>
          <w:szCs w:val="20"/>
        </w:rPr>
        <w:t>Carried by High Queen Aelindra III, who maintains daily communion with the world-tree network through its connection.</w:t>
      </w:r>
    </w:p>
    <w:p w14:paraId="0E08E337" w14:textId="77777777" w:rsidR="00F2102C" w:rsidRPr="00D51A41" w:rsidRDefault="00F2102C">
      <w:pPr>
        <w:rPr>
          <w:rFonts w:asciiTheme="minorHAnsi" w:hAnsiTheme="minorHAnsi"/>
          <w:sz w:val="20"/>
          <w:szCs w:val="20"/>
        </w:rPr>
      </w:pPr>
    </w:p>
    <w:p w14:paraId="060170C7"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Eastern Sundered Crown (Aethermere Half)</w:t>
      </w:r>
    </w:p>
    <w:p w14:paraId="005033D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1FE0DB9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eastern half of the original High King's Crown, crafted of silver and crystal with motifs of stars and trees. It bears half of the inscription whose complete meaning remains unknown.</w:t>
      </w:r>
    </w:p>
    <w:p w14:paraId="1055746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395F1990" w14:textId="77777777" w:rsidR="00F2102C" w:rsidRPr="00D51A41" w:rsidRDefault="00000000">
      <w:pPr>
        <w:rPr>
          <w:rFonts w:asciiTheme="minorHAnsi" w:hAnsiTheme="minorHAnsi"/>
          <w:sz w:val="20"/>
          <w:szCs w:val="20"/>
        </w:rPr>
      </w:pPr>
      <w:r w:rsidRPr="00D51A41">
        <w:rPr>
          <w:rFonts w:asciiTheme="minorHAnsi" w:hAnsiTheme="minorHAnsi"/>
          <w:sz w:val="20"/>
          <w:szCs w:val="20"/>
        </w:rPr>
        <w:t>Recovered from the Worldrend by survivors who became the Aethermere bloodline. They have held it for 1,247 years as proof of their claim to High King succession.</w:t>
      </w:r>
    </w:p>
    <w:p w14:paraId="10647F1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7A6D07D2" w14:textId="78EB45D8" w:rsidR="00F2102C" w:rsidRPr="00D51A41" w:rsidRDefault="00000000">
      <w:pPr>
        <w:rPr>
          <w:rFonts w:asciiTheme="minorHAnsi" w:hAnsiTheme="minorHAnsi"/>
          <w:sz w:val="20"/>
          <w:szCs w:val="20"/>
        </w:rPr>
      </w:pPr>
      <w:r w:rsidRPr="00D51A41">
        <w:rPr>
          <w:rFonts w:asciiTheme="minorHAnsi" w:hAnsiTheme="minorHAnsi"/>
          <w:sz w:val="20"/>
          <w:szCs w:val="20"/>
        </w:rPr>
        <w:t>Aethermere's possession of this half, combined with the Royal Scepter, forms the foundation of their claim to be the legitimate successors to the High Kingdom. They argue that Prince Aethos was the chosen heir, and these symbols prove it.</w:t>
      </w:r>
    </w:p>
    <w:p w14:paraId="43D1FB6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Status</w:t>
      </w:r>
    </w:p>
    <w:p w14:paraId="69A6587C" w14:textId="552E8092" w:rsidR="00F2102C" w:rsidRPr="00D51A41" w:rsidRDefault="00000000">
      <w:pPr>
        <w:rPr>
          <w:rFonts w:asciiTheme="minorHAnsi" w:hAnsiTheme="minorHAnsi"/>
          <w:sz w:val="20"/>
          <w:szCs w:val="20"/>
        </w:rPr>
      </w:pPr>
      <w:r w:rsidRPr="00D51A41">
        <w:rPr>
          <w:rFonts w:asciiTheme="minorHAnsi" w:hAnsiTheme="minorHAnsi"/>
          <w:sz w:val="20"/>
          <w:szCs w:val="20"/>
        </w:rPr>
        <w:t>Displayed in the Aethermere palace, brought out only for the most significant ceremonies. Like the western half, it is never worn, wearing half a crown would acknowledge incomplete authority.</w:t>
      </w:r>
    </w:p>
    <w:p w14:paraId="2D9D847C" w14:textId="77777777" w:rsidR="00F2102C" w:rsidRPr="00D51A41" w:rsidRDefault="00F2102C">
      <w:pPr>
        <w:rPr>
          <w:rFonts w:asciiTheme="minorHAnsi" w:hAnsiTheme="minorHAnsi"/>
          <w:sz w:val="20"/>
          <w:szCs w:val="20"/>
        </w:rPr>
      </w:pPr>
    </w:p>
    <w:p w14:paraId="0EF0510E"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lastRenderedPageBreak/>
        <w:t>Valen's Pendant of Eloquence</w:t>
      </w:r>
    </w:p>
    <w:p w14:paraId="34624EE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3A7A5621" w14:textId="77777777" w:rsidR="00F2102C" w:rsidRPr="00D51A41" w:rsidRDefault="00000000">
      <w:pPr>
        <w:rPr>
          <w:rFonts w:asciiTheme="minorHAnsi" w:hAnsiTheme="minorHAnsi"/>
          <w:sz w:val="20"/>
          <w:szCs w:val="20"/>
        </w:rPr>
      </w:pPr>
      <w:r w:rsidRPr="00D51A41">
        <w:rPr>
          <w:rFonts w:asciiTheme="minorHAnsi" w:hAnsiTheme="minorHAnsi"/>
          <w:sz w:val="20"/>
          <w:szCs w:val="20"/>
        </w:rPr>
        <w:t>A silver pendant set with an opal that shifts colors as the wearer speaks. The pendant is warm to the touch and seems to pulse slightly in rhythm with the wearer's heartbeat. It hangs from a chain of interlocking silver leaves.</w:t>
      </w:r>
    </w:p>
    <w:p w14:paraId="0246F1C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76B62533" w14:textId="77777777" w:rsidR="00F2102C" w:rsidRPr="00D51A41" w:rsidRDefault="00000000">
      <w:pPr>
        <w:rPr>
          <w:rFonts w:asciiTheme="minorHAnsi" w:hAnsiTheme="minorHAnsi"/>
          <w:sz w:val="20"/>
          <w:szCs w:val="20"/>
        </w:rPr>
      </w:pPr>
      <w:r w:rsidRPr="00D51A41">
        <w:rPr>
          <w:rFonts w:asciiTheme="minorHAnsi" w:hAnsiTheme="minorHAnsi"/>
          <w:sz w:val="20"/>
          <w:szCs w:val="20"/>
        </w:rPr>
        <w:t>Created by the founders of the Aethorian Republic (before the current Harmony structure) as a symbol of democratic leadership. It was given to the first elected speaker of the People's Council and has been passed to each subsequent leader of Aethorian diplomacy.</w:t>
      </w:r>
    </w:p>
    <w:p w14:paraId="44BE016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484992B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Pendant represents Aethoria's commitment to persuasion over force, to winning hearts rather than breaking bodies. The current Envoy to Thaldros, Marcus Valen, wears it as symbol of his authority to speak for the Harmony.</w:t>
      </w:r>
    </w:p>
    <w:p w14:paraId="498EEB7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Status</w:t>
      </w:r>
    </w:p>
    <w:p w14:paraId="0AED3FA1" w14:textId="77777777" w:rsidR="00F2102C" w:rsidRPr="00D51A41" w:rsidRDefault="00000000">
      <w:pPr>
        <w:rPr>
          <w:rFonts w:asciiTheme="minorHAnsi" w:hAnsiTheme="minorHAnsi"/>
          <w:sz w:val="20"/>
          <w:szCs w:val="20"/>
        </w:rPr>
      </w:pPr>
      <w:r w:rsidRPr="00D51A41">
        <w:rPr>
          <w:rFonts w:asciiTheme="minorHAnsi" w:hAnsiTheme="minorHAnsi"/>
          <w:sz w:val="20"/>
          <w:szCs w:val="20"/>
        </w:rPr>
        <w:t>Worn by Envoy Marcus Valen during diplomatic missions. It is considered essential for legitimate Aethorian diplomatic representation.</w:t>
      </w:r>
    </w:p>
    <w:p w14:paraId="4AAECAD2" w14:textId="77777777" w:rsidR="00F2102C" w:rsidRPr="00D51A41" w:rsidRDefault="00F2102C">
      <w:pPr>
        <w:rPr>
          <w:rFonts w:asciiTheme="minorHAnsi" w:hAnsiTheme="minorHAnsi"/>
          <w:sz w:val="20"/>
          <w:szCs w:val="20"/>
        </w:rPr>
      </w:pPr>
    </w:p>
    <w:p w14:paraId="2EA7B122" w14:textId="77777777" w:rsidR="00F2102C" w:rsidRPr="00D51A41" w:rsidRDefault="00000000">
      <w:pPr>
        <w:pStyle w:val="Heading3"/>
        <w:rPr>
          <w:rFonts w:asciiTheme="minorHAnsi" w:hAnsiTheme="minorHAnsi"/>
          <w:sz w:val="20"/>
          <w:szCs w:val="20"/>
        </w:rPr>
      </w:pPr>
      <w:bookmarkStart w:id="645" w:name="_Toc218603419"/>
      <w:r w:rsidRPr="00D51A41">
        <w:rPr>
          <w:rFonts w:asciiTheme="minorHAnsi" w:hAnsiTheme="minorHAnsi"/>
          <w:sz w:val="20"/>
          <w:szCs w:val="20"/>
        </w:rPr>
        <w:t>59.4 Noble House Heirlooms</w:t>
      </w:r>
      <w:bookmarkEnd w:id="645"/>
    </w:p>
    <w:p w14:paraId="72432CD5" w14:textId="77777777" w:rsidR="00F2102C" w:rsidRPr="00D51A41" w:rsidRDefault="00000000">
      <w:pPr>
        <w:rPr>
          <w:rFonts w:asciiTheme="minorHAnsi" w:hAnsiTheme="minorHAnsi"/>
          <w:sz w:val="20"/>
          <w:szCs w:val="20"/>
        </w:rPr>
      </w:pPr>
      <w:r w:rsidRPr="00D51A41">
        <w:rPr>
          <w:rFonts w:asciiTheme="minorHAnsi" w:hAnsiTheme="minorHAnsi"/>
          <w:sz w:val="20"/>
          <w:szCs w:val="20"/>
        </w:rPr>
        <w:t>Each major noble house maintains heirlooms that represent their lineage and authority. These items often carry as much significance within their domains as royal regalia carries in the broader kingdom.</w:t>
      </w:r>
    </w:p>
    <w:p w14:paraId="161BCC29" w14:textId="77777777" w:rsidR="00F2102C" w:rsidRPr="00D51A41" w:rsidRDefault="00F2102C">
      <w:pPr>
        <w:rPr>
          <w:rFonts w:asciiTheme="minorHAnsi" w:hAnsiTheme="minorHAnsi"/>
          <w:sz w:val="20"/>
          <w:szCs w:val="20"/>
        </w:rPr>
      </w:pPr>
    </w:p>
    <w:p w14:paraId="43740036"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House Blackwood Relics</w:t>
      </w:r>
    </w:p>
    <w:p w14:paraId="5438DDC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Shadow Rapier (Vengeance)</w:t>
      </w:r>
    </w:p>
    <w:p w14:paraId="249FE931" w14:textId="77777777" w:rsidR="00F2102C" w:rsidRPr="00D51A41" w:rsidRDefault="00000000">
      <w:pPr>
        <w:rPr>
          <w:rFonts w:asciiTheme="minorHAnsi" w:hAnsiTheme="minorHAnsi"/>
          <w:sz w:val="20"/>
          <w:szCs w:val="20"/>
        </w:rPr>
      </w:pPr>
      <w:r w:rsidRPr="00D51A41">
        <w:rPr>
          <w:rFonts w:asciiTheme="minorHAnsi" w:hAnsiTheme="minorHAnsi"/>
          <w:sz w:val="20"/>
          <w:szCs w:val="20"/>
        </w:rPr>
        <w:t>Originally his mother's dress sword, reforged by Lord Shadows (Corvus Blackwood) after her murder. The blade is made of Blackwood ancestral steel combined with shadow magic, leaving trails of darkness in its wake. The hilt is wrapped in shadow-silk, topped with an obsidian pommel carved into a raven's head.</w:t>
      </w:r>
    </w:p>
    <w:p w14:paraId="25C1B97F" w14:textId="56EE7E71" w:rsidR="00F2102C" w:rsidRPr="00D51A41" w:rsidRDefault="00000000">
      <w:pPr>
        <w:rPr>
          <w:rFonts w:asciiTheme="minorHAnsi" w:hAnsiTheme="minorHAnsi"/>
          <w:sz w:val="20"/>
          <w:szCs w:val="20"/>
        </w:rPr>
      </w:pPr>
      <w:r w:rsidRPr="00D51A41">
        <w:rPr>
          <w:rFonts w:asciiTheme="minorHAnsi" w:hAnsiTheme="minorHAnsi"/>
          <w:sz w:val="20"/>
          <w:szCs w:val="20"/>
        </w:rPr>
        <w:t>The rapier represents what House Blackwood became after their destruction, instruments of vengeance rather than symbols of nobility. Corvus carries it as both weapon and reminder.</w:t>
      </w:r>
    </w:p>
    <w:p w14:paraId="13F5F59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Blackwood Family Shield</w:t>
      </w:r>
    </w:p>
    <w:p w14:paraId="5DDA402C" w14:textId="493A67A8" w:rsidR="00F2102C" w:rsidRPr="00D51A41" w:rsidRDefault="00000000">
      <w:pPr>
        <w:rPr>
          <w:rFonts w:asciiTheme="minorHAnsi" w:hAnsiTheme="minorHAnsi"/>
          <w:sz w:val="20"/>
          <w:szCs w:val="20"/>
        </w:rPr>
      </w:pPr>
      <w:r w:rsidRPr="00D51A41">
        <w:rPr>
          <w:rFonts w:asciiTheme="minorHAnsi" w:hAnsiTheme="minorHAnsi"/>
          <w:sz w:val="20"/>
          <w:szCs w:val="20"/>
        </w:rPr>
        <w:t>A shield bearing the Blackwood family crest, a raven on a dark field. This shield survived the Second Purge and now belongs to Marcus Blackwood (Corvus’ brother), living under an assumed identity near Crossroads. The shield can prove noble heritage if shown to authorities, though doing so would be dangerous for a Blackwood.</w:t>
      </w:r>
    </w:p>
    <w:p w14:paraId="18DCADE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Blackwood Signet Ring</w:t>
      </w:r>
    </w:p>
    <w:p w14:paraId="6509440C" w14:textId="1D4BDEC2" w:rsidR="00F2102C" w:rsidRPr="00D51A41" w:rsidRDefault="00000000">
      <w:pPr>
        <w:rPr>
          <w:rFonts w:asciiTheme="minorHAnsi" w:hAnsiTheme="minorHAnsi"/>
          <w:sz w:val="20"/>
          <w:szCs w:val="20"/>
        </w:rPr>
      </w:pPr>
      <w:r w:rsidRPr="00D51A41">
        <w:rPr>
          <w:rFonts w:asciiTheme="minorHAnsi" w:hAnsiTheme="minorHAnsi"/>
          <w:sz w:val="20"/>
          <w:szCs w:val="20"/>
        </w:rPr>
        <w:t>A ring bearing the Blackwood seal that once legitimized house documents. The ring that survived is worn by Corvus; it contains enough Blackwood blood (literally, the ring was crafted with blood magic) to open the blood-locked vault beneath Raven's Keep.</w:t>
      </w:r>
    </w:p>
    <w:p w14:paraId="2F84703B" w14:textId="77777777" w:rsidR="00F2102C" w:rsidRPr="00D51A41" w:rsidRDefault="00F2102C">
      <w:pPr>
        <w:rPr>
          <w:rFonts w:asciiTheme="minorHAnsi" w:hAnsiTheme="minorHAnsi"/>
          <w:sz w:val="20"/>
          <w:szCs w:val="20"/>
        </w:rPr>
      </w:pPr>
    </w:p>
    <w:p w14:paraId="06D2422E"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House Goldshore Relics</w:t>
      </w:r>
    </w:p>
    <w:p w14:paraId="4B41A1C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Goldshore Ancestral Blade</w:t>
      </w:r>
    </w:p>
    <w:p w14:paraId="2FE7F236" w14:textId="77777777" w:rsidR="00F2102C" w:rsidRPr="00D51A41" w:rsidRDefault="00000000">
      <w:pPr>
        <w:rPr>
          <w:rFonts w:asciiTheme="minorHAnsi" w:hAnsiTheme="minorHAnsi"/>
          <w:sz w:val="20"/>
          <w:szCs w:val="20"/>
        </w:rPr>
      </w:pPr>
      <w:r w:rsidRPr="00D51A41">
        <w:rPr>
          <w:rFonts w:asciiTheme="minorHAnsi" w:hAnsiTheme="minorHAnsi"/>
          <w:sz w:val="20"/>
          <w:szCs w:val="20"/>
        </w:rPr>
        <w:t>A longsword with a blade of blue-tinted steel that always feels cold to the touch. The crossguard is shaped like ocean waves, and the pommel contains a sapphire that seems to hold a frozen wave inside it. Blessed by an ancient sea-god and tempered in water from the deepest ocean trench, the sword has defended Goldshore ships for six hundred years.</w:t>
      </w:r>
    </w:p>
    <w:p w14:paraId="7043CDD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blade was recovered from the sunken Goldshore Manor during one of the plot events of the Shattered Oaths campaign.</w:t>
      </w:r>
    </w:p>
    <w:p w14:paraId="743BC0B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Crown of the Depths</w:t>
      </w:r>
    </w:p>
    <w:p w14:paraId="335CF4A3"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A platinum crown set with blue-green pearls and aquamarines, styled to resemble waves cresting. Once worn by House Goldshore's matriarch when conducting underwater ceremonies, the crown allows its wearer to breathe underwater, swim with supernatural speed, and command the respect of aquatic creatures.</w:t>
      </w:r>
    </w:p>
    <w:p w14:paraId="1021E80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crown was lost when Goldshore Manor sank during the Worldrend. It lies somewhere in the underwater ruins, guarded by whatever now dwells there.</w:t>
      </w:r>
    </w:p>
    <w:p w14:paraId="7FD04EED" w14:textId="77777777" w:rsidR="00F2102C" w:rsidRPr="00D51A41" w:rsidRDefault="00F2102C">
      <w:pPr>
        <w:rPr>
          <w:rFonts w:asciiTheme="minorHAnsi" w:hAnsiTheme="minorHAnsi"/>
          <w:sz w:val="20"/>
          <w:szCs w:val="20"/>
        </w:rPr>
      </w:pPr>
    </w:p>
    <w:p w14:paraId="7570E53D"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House Ashborne Relics</w:t>
      </w:r>
    </w:p>
    <w:p w14:paraId="07173AD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Desert Fang</w:t>
      </w:r>
    </w:p>
    <w:p w14:paraId="21391051" w14:textId="77777777" w:rsidR="00F2102C" w:rsidRPr="00D51A41" w:rsidRDefault="00000000">
      <w:pPr>
        <w:rPr>
          <w:rFonts w:asciiTheme="minorHAnsi" w:hAnsiTheme="minorHAnsi"/>
          <w:sz w:val="20"/>
          <w:szCs w:val="20"/>
        </w:rPr>
      </w:pPr>
      <w:r w:rsidRPr="00D51A41">
        <w:rPr>
          <w:rFonts w:asciiTheme="minorHAnsi" w:hAnsiTheme="minorHAnsi"/>
          <w:sz w:val="20"/>
          <w:szCs w:val="20"/>
        </w:rPr>
        <w:t>A scimitar that has been the weapon of House Ashborne sultans for three generations. The blade is wickedly curved, designed for mounted combat in desert terrain. The hilt is wrapped in serpent leather, and the pommel is set with a fire opal. The current Sultan Rashid Ashborne carries it, though he is more likely to use poison or politics than direct combat.</w:t>
      </w:r>
    </w:p>
    <w:p w14:paraId="2533AE7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Ashborne Signet Ring</w:t>
      </w:r>
    </w:p>
    <w:p w14:paraId="4AB91087" w14:textId="51B74573" w:rsidR="00F2102C" w:rsidRPr="00D51A41" w:rsidRDefault="00000000">
      <w:pPr>
        <w:rPr>
          <w:rFonts w:asciiTheme="minorHAnsi" w:hAnsiTheme="minorHAnsi"/>
          <w:sz w:val="20"/>
          <w:szCs w:val="20"/>
        </w:rPr>
      </w:pPr>
      <w:r w:rsidRPr="00D51A41">
        <w:rPr>
          <w:rFonts w:asciiTheme="minorHAnsi" w:hAnsiTheme="minorHAnsi"/>
          <w:sz w:val="20"/>
          <w:szCs w:val="20"/>
        </w:rPr>
        <w:t>A heavy gold ring bearing the Ashborne crest, a desert sun over crossed scimitars. The ring grants legal authority across all desert territories that recognize Ashborne rule. Unlike most signet rings, this one is actively magical, allowing the wearer to detect lies from those who have sworn oaths upon it.</w:t>
      </w:r>
    </w:p>
    <w:p w14:paraId="38BBEA34" w14:textId="77777777" w:rsidR="00F2102C" w:rsidRPr="00D51A41" w:rsidRDefault="00F2102C">
      <w:pPr>
        <w:rPr>
          <w:rFonts w:asciiTheme="minorHAnsi" w:hAnsiTheme="minorHAnsi"/>
          <w:sz w:val="20"/>
          <w:szCs w:val="20"/>
        </w:rPr>
      </w:pPr>
    </w:p>
    <w:p w14:paraId="1C149A98"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House Ironforge Relics</w:t>
      </w:r>
    </w:p>
    <w:p w14:paraId="5D7B7A8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Forge-Master's Hammer</w:t>
      </w:r>
    </w:p>
    <w:p w14:paraId="65198269" w14:textId="607907E1" w:rsidR="00F2102C" w:rsidRPr="00D51A41" w:rsidRDefault="00000000">
      <w:pPr>
        <w:rPr>
          <w:rFonts w:asciiTheme="minorHAnsi" w:hAnsiTheme="minorHAnsi"/>
          <w:sz w:val="20"/>
          <w:szCs w:val="20"/>
        </w:rPr>
      </w:pPr>
      <w:r w:rsidRPr="00D51A41">
        <w:rPr>
          <w:rFonts w:asciiTheme="minorHAnsi" w:hAnsiTheme="minorHAnsi"/>
          <w:sz w:val="20"/>
          <w:szCs w:val="20"/>
        </w:rPr>
        <w:t>The original hammer used to forge the Crown Forge of Kaer Thandros, now a ceremonial item passed between Ironforge leaders. The hammer is said to have been used by the legendary smith Durin Ironforge to create the first masterwork weapons after the Worldrend. It cannot be used for ordinary smithing, but for the most significant ceremonial forgings, it is still employed.</w:t>
      </w:r>
    </w:p>
    <w:p w14:paraId="1EACD46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Iron Covenant Ring</w:t>
      </w:r>
    </w:p>
    <w:p w14:paraId="675D6096" w14:textId="38B39532" w:rsidR="00F2102C" w:rsidRPr="00D51A41" w:rsidRDefault="00000000">
      <w:pPr>
        <w:rPr>
          <w:rFonts w:asciiTheme="minorHAnsi" w:hAnsiTheme="minorHAnsi"/>
          <w:sz w:val="20"/>
          <w:szCs w:val="20"/>
        </w:rPr>
      </w:pPr>
      <w:r w:rsidRPr="00D51A41">
        <w:rPr>
          <w:rFonts w:asciiTheme="minorHAnsi" w:hAnsiTheme="minorHAnsi"/>
          <w:sz w:val="20"/>
          <w:szCs w:val="20"/>
        </w:rPr>
        <w:t>A ring of pure iron bearing the Ironforge mark, given to those who hold the unbreakable trust of the dwarven house. The ring represents the alliance between Ironforge and Thandris, its continued existence proves the covenant remains in force.</w:t>
      </w:r>
    </w:p>
    <w:p w14:paraId="044F4D49" w14:textId="77777777" w:rsidR="00F2102C" w:rsidRPr="00D51A41" w:rsidRDefault="00F2102C">
      <w:pPr>
        <w:rPr>
          <w:rFonts w:asciiTheme="minorHAnsi" w:hAnsiTheme="minorHAnsi"/>
          <w:sz w:val="20"/>
          <w:szCs w:val="20"/>
        </w:rPr>
      </w:pPr>
    </w:p>
    <w:p w14:paraId="7154A77C"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House Riverbrook Relics</w:t>
      </w:r>
    </w:p>
    <w:p w14:paraId="57AA223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Riverbrook Rapier</w:t>
      </w:r>
    </w:p>
    <w:p w14:paraId="34EEFCEF" w14:textId="77777777" w:rsidR="00F2102C" w:rsidRPr="00D51A41" w:rsidRDefault="00000000">
      <w:pPr>
        <w:rPr>
          <w:rFonts w:asciiTheme="minorHAnsi" w:hAnsiTheme="minorHAnsi"/>
          <w:sz w:val="20"/>
          <w:szCs w:val="20"/>
        </w:rPr>
      </w:pPr>
      <w:r w:rsidRPr="00D51A41">
        <w:rPr>
          <w:rFonts w:asciiTheme="minorHAnsi" w:hAnsiTheme="minorHAnsi"/>
          <w:sz w:val="20"/>
          <w:szCs w:val="20"/>
        </w:rPr>
        <w:t>A finely-crafted rapier that has been passed through the Riverbrook family for generations. The blade is etched with flowing water patterns, and the hilt is wrapped in blue leather. The current Lady Seraphina Riverbrook carries it, proving herself capable with the blade as well as the ledger.</w:t>
      </w:r>
    </w:p>
    <w:p w14:paraId="4F6A20B5" w14:textId="38B34D5E" w:rsidR="00F2102C" w:rsidRPr="00D51A41" w:rsidRDefault="00000000">
      <w:pPr>
        <w:rPr>
          <w:rFonts w:asciiTheme="minorHAnsi" w:hAnsiTheme="minorHAnsi"/>
          <w:sz w:val="20"/>
          <w:szCs w:val="20"/>
        </w:rPr>
      </w:pPr>
      <w:r w:rsidRPr="00D51A41">
        <w:rPr>
          <w:rFonts w:asciiTheme="minorHAnsi" w:hAnsiTheme="minorHAnsi"/>
          <w:sz w:val="20"/>
          <w:szCs w:val="20"/>
        </w:rPr>
        <w:t>The rapier represents the Riverbrook commitment to both martial capability and administrative competence, the combination that has kept their house prosperous for centuries.</w:t>
      </w:r>
    </w:p>
    <w:p w14:paraId="3575AF53" w14:textId="77777777" w:rsidR="00F2102C" w:rsidRPr="00D51A41" w:rsidRDefault="00F2102C">
      <w:pPr>
        <w:rPr>
          <w:rFonts w:asciiTheme="minorHAnsi" w:hAnsiTheme="minorHAnsi"/>
          <w:sz w:val="20"/>
          <w:szCs w:val="20"/>
        </w:rPr>
      </w:pPr>
    </w:p>
    <w:p w14:paraId="7ED3C862" w14:textId="77777777" w:rsidR="00F2102C" w:rsidRPr="00D51A41" w:rsidRDefault="00000000">
      <w:pPr>
        <w:pStyle w:val="Heading3"/>
        <w:rPr>
          <w:rFonts w:asciiTheme="minorHAnsi" w:hAnsiTheme="minorHAnsi"/>
          <w:sz w:val="20"/>
          <w:szCs w:val="20"/>
        </w:rPr>
      </w:pPr>
      <w:bookmarkStart w:id="646" w:name="_Toc218603420"/>
      <w:r w:rsidRPr="00D51A41">
        <w:rPr>
          <w:rFonts w:asciiTheme="minorHAnsi" w:hAnsiTheme="minorHAnsi"/>
          <w:sz w:val="20"/>
          <w:szCs w:val="20"/>
        </w:rPr>
        <w:t>59.5 Faction Authority Symbols</w:t>
      </w:r>
      <w:bookmarkEnd w:id="646"/>
    </w:p>
    <w:p w14:paraId="1DBB5183" w14:textId="77777777" w:rsidR="00F2102C" w:rsidRPr="00D51A41" w:rsidRDefault="00000000">
      <w:pPr>
        <w:rPr>
          <w:rFonts w:asciiTheme="minorHAnsi" w:hAnsiTheme="minorHAnsi"/>
          <w:sz w:val="20"/>
          <w:szCs w:val="20"/>
        </w:rPr>
      </w:pPr>
      <w:r w:rsidRPr="00D51A41">
        <w:rPr>
          <w:rFonts w:asciiTheme="minorHAnsi" w:hAnsiTheme="minorHAnsi"/>
          <w:sz w:val="20"/>
          <w:szCs w:val="20"/>
        </w:rPr>
        <w:t>Beyond noble houses, various factions use symbols to identify members and represent authority within their organizations.</w:t>
      </w:r>
    </w:p>
    <w:p w14:paraId="3632D672" w14:textId="77777777" w:rsidR="00F2102C" w:rsidRPr="00D51A41" w:rsidRDefault="00F2102C">
      <w:pPr>
        <w:rPr>
          <w:rFonts w:asciiTheme="minorHAnsi" w:hAnsiTheme="minorHAnsi"/>
          <w:sz w:val="20"/>
          <w:szCs w:val="20"/>
        </w:rPr>
      </w:pPr>
    </w:p>
    <w:p w14:paraId="5759B4AB"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Black Raven Token (The Unbound)</w:t>
      </w:r>
    </w:p>
    <w:p w14:paraId="2774FB7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4DE08516" w14:textId="77777777" w:rsidR="00F2102C" w:rsidRPr="00D51A41" w:rsidRDefault="00000000">
      <w:pPr>
        <w:rPr>
          <w:rFonts w:asciiTheme="minorHAnsi" w:hAnsiTheme="minorHAnsi"/>
          <w:sz w:val="20"/>
          <w:szCs w:val="20"/>
        </w:rPr>
      </w:pPr>
      <w:r w:rsidRPr="00D51A41">
        <w:rPr>
          <w:rFonts w:asciiTheme="minorHAnsi" w:hAnsiTheme="minorHAnsi"/>
          <w:sz w:val="20"/>
          <w:szCs w:val="20"/>
        </w:rPr>
        <w:t>A cold metal disc barely larger than a coin. One side bears the image of a raven in flight, wings spread wide, rendered in tarnished silver against black iron. The other side is smooth except for three words etched in ancient script: "TRUTH UNBINDS ALL." The metal seems to drink in light, and holding it too long makes fingers feel numb.</w:t>
      </w:r>
    </w:p>
    <w:p w14:paraId="395E69F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History</w:t>
      </w:r>
    </w:p>
    <w:p w14:paraId="7613314B" w14:textId="193C6053" w:rsidR="00F2102C" w:rsidRPr="00D51A41" w:rsidRDefault="00000000">
      <w:pPr>
        <w:rPr>
          <w:rFonts w:asciiTheme="minorHAnsi" w:hAnsiTheme="minorHAnsi"/>
          <w:sz w:val="20"/>
          <w:szCs w:val="20"/>
        </w:rPr>
      </w:pPr>
      <w:r w:rsidRPr="00D51A41">
        <w:rPr>
          <w:rFonts w:asciiTheme="minorHAnsi" w:hAnsiTheme="minorHAnsi"/>
          <w:sz w:val="20"/>
          <w:szCs w:val="20"/>
        </w:rPr>
        <w:t>Lord Shadows created the Black Raven Token design as recognition symbols for Unbound members. The raven references his family's heraldry, House Blackwood's crest featured a raven, while the motto encapsulates the Unbound philosophy: that truth, once revealed, will break the chains of lies that bind society.</w:t>
      </w:r>
    </w:p>
    <w:p w14:paraId="5956F5E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782512F5" w14:textId="77777777" w:rsidR="00F2102C" w:rsidRPr="00D51A41" w:rsidRDefault="00000000">
      <w:pPr>
        <w:rPr>
          <w:rFonts w:asciiTheme="minorHAnsi" w:hAnsiTheme="minorHAnsi"/>
          <w:sz w:val="20"/>
          <w:szCs w:val="20"/>
        </w:rPr>
      </w:pPr>
      <w:r w:rsidRPr="00D51A41">
        <w:rPr>
          <w:rFonts w:asciiTheme="minorHAnsi" w:hAnsiTheme="minorHAnsi"/>
          <w:sz w:val="20"/>
          <w:szCs w:val="20"/>
        </w:rPr>
        <w:t>Carrying a Black Raven Token identifies someone as an Unbound member or ally. Members use them to recognize each other in public without verbal identification. Finding one on a body or at a crime scene confirms Unbound involvement.</w:t>
      </w:r>
    </w:p>
    <w:p w14:paraId="415531F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Status</w:t>
      </w:r>
    </w:p>
    <w:p w14:paraId="7C6BDA2D" w14:textId="77777777" w:rsidR="00F2102C" w:rsidRPr="00D51A41" w:rsidRDefault="00000000">
      <w:pPr>
        <w:rPr>
          <w:rFonts w:asciiTheme="minorHAnsi" w:hAnsiTheme="minorHAnsi"/>
          <w:sz w:val="20"/>
          <w:szCs w:val="20"/>
        </w:rPr>
      </w:pPr>
      <w:r w:rsidRPr="00D51A41">
        <w:rPr>
          <w:rFonts w:asciiTheme="minorHAnsi" w:hAnsiTheme="minorHAnsi"/>
          <w:sz w:val="20"/>
          <w:szCs w:val="20"/>
        </w:rPr>
        <w:t>Actively distributed among Unbound members. The tokens are magical; they cannot be perfectly counterfeited, and Unbound leadership can sense when one is destroyed.</w:t>
      </w:r>
    </w:p>
    <w:p w14:paraId="509DE8AF" w14:textId="77777777" w:rsidR="00F2102C" w:rsidRPr="00D51A41" w:rsidRDefault="00F2102C">
      <w:pPr>
        <w:rPr>
          <w:rFonts w:asciiTheme="minorHAnsi" w:hAnsiTheme="minorHAnsi"/>
          <w:sz w:val="20"/>
          <w:szCs w:val="20"/>
        </w:rPr>
      </w:pPr>
    </w:p>
    <w:p w14:paraId="54F4509F"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Iron Guild Membership Tokens</w:t>
      </w:r>
    </w:p>
    <w:p w14:paraId="3BC5D5C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2FA804D9" w14:textId="288A5350" w:rsidR="00F2102C" w:rsidRPr="00D51A41" w:rsidRDefault="00000000">
      <w:pPr>
        <w:rPr>
          <w:rFonts w:asciiTheme="minorHAnsi" w:hAnsiTheme="minorHAnsi"/>
          <w:sz w:val="20"/>
          <w:szCs w:val="20"/>
        </w:rPr>
      </w:pPr>
      <w:r w:rsidRPr="00D51A41">
        <w:rPr>
          <w:rFonts w:asciiTheme="minorHAnsi" w:hAnsiTheme="minorHAnsi"/>
          <w:sz w:val="20"/>
          <w:szCs w:val="20"/>
        </w:rPr>
        <w:t>Bronze medallions bearing the Iron Guild crest, an anvil crossed with a sword, on one side and the member's identification number on the other. Higher-ranking members have silver or gold tokens. The Guild Master's token is platinum.</w:t>
      </w:r>
    </w:p>
    <w:p w14:paraId="5BCEB77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2461711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Iron Guild established the token system to prevent impersonation and ensure contracts go to legitimate members. Each token is registered to a specific individual and cannot be transferred without Guild approval.</w:t>
      </w:r>
    </w:p>
    <w:p w14:paraId="493CCB9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3C5BFF5B" w14:textId="02546A2F" w:rsidR="00F2102C" w:rsidRPr="00D51A41" w:rsidRDefault="00000000">
      <w:pPr>
        <w:rPr>
          <w:rFonts w:asciiTheme="minorHAnsi" w:hAnsiTheme="minorHAnsi"/>
          <w:sz w:val="20"/>
          <w:szCs w:val="20"/>
        </w:rPr>
      </w:pPr>
      <w:r w:rsidRPr="00D51A41">
        <w:rPr>
          <w:rFonts w:asciiTheme="minorHAnsi" w:hAnsiTheme="minorHAnsi"/>
          <w:sz w:val="20"/>
          <w:szCs w:val="20"/>
        </w:rPr>
        <w:t>Presenting an Iron Guild token proves membership and allows access to Guild halls, contract boards, and member services. It also identifies the bearer as bound by Guild rules, attacking a token-holder invokes Guild response.</w:t>
      </w:r>
    </w:p>
    <w:p w14:paraId="30601E2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Status</w:t>
      </w:r>
    </w:p>
    <w:p w14:paraId="72726F33" w14:textId="77777777" w:rsidR="00F2102C" w:rsidRPr="00D51A41" w:rsidRDefault="00000000">
      <w:pPr>
        <w:rPr>
          <w:rFonts w:asciiTheme="minorHAnsi" w:hAnsiTheme="minorHAnsi"/>
          <w:sz w:val="20"/>
          <w:szCs w:val="20"/>
        </w:rPr>
      </w:pPr>
      <w:r w:rsidRPr="00D51A41">
        <w:rPr>
          <w:rFonts w:asciiTheme="minorHAnsi" w:hAnsiTheme="minorHAnsi"/>
          <w:sz w:val="20"/>
          <w:szCs w:val="20"/>
        </w:rPr>
        <w:t>Issued to all Guild members in good standing. Lost tokens must be reported immediately; found tokens can be returned for bounty.</w:t>
      </w:r>
    </w:p>
    <w:p w14:paraId="2B20E2FA" w14:textId="77777777" w:rsidR="00F2102C" w:rsidRPr="00D51A41" w:rsidRDefault="00F2102C">
      <w:pPr>
        <w:rPr>
          <w:rFonts w:asciiTheme="minorHAnsi" w:hAnsiTheme="minorHAnsi"/>
          <w:sz w:val="20"/>
          <w:szCs w:val="20"/>
        </w:rPr>
      </w:pPr>
    </w:p>
    <w:p w14:paraId="27B05695"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Magistrate's Robes of Office</w:t>
      </w:r>
    </w:p>
    <w:p w14:paraId="32F649B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2D7735DE" w14:textId="77777777" w:rsidR="00F2102C" w:rsidRPr="00D51A41" w:rsidRDefault="00000000">
      <w:pPr>
        <w:rPr>
          <w:rFonts w:asciiTheme="minorHAnsi" w:hAnsiTheme="minorHAnsi"/>
          <w:sz w:val="20"/>
          <w:szCs w:val="20"/>
        </w:rPr>
      </w:pPr>
      <w:r w:rsidRPr="00D51A41">
        <w:rPr>
          <w:rFonts w:asciiTheme="minorHAnsi" w:hAnsiTheme="minorHAnsi"/>
          <w:sz w:val="20"/>
          <w:szCs w:val="20"/>
        </w:rPr>
        <w:t>Formal robes of deep purple with silver trim, worn by magistrates when rendering judgments. The robes are enchanted to aid in the detection of truth and lies. The silver trim depicts the scales of Thandros, god of law and justice.</w:t>
      </w:r>
    </w:p>
    <w:p w14:paraId="515A628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1383EAC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robes were first created during the reign of King Aldric II, who wanted to ensure that royal judges could discern truth from deception. Each magistrate receives robes upon appointment and surrenders them upon retirement.</w:t>
      </w:r>
    </w:p>
    <w:p w14:paraId="46D2C48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1ECA995B" w14:textId="77777777" w:rsidR="00F2102C" w:rsidRPr="00D51A41" w:rsidRDefault="00000000">
      <w:pPr>
        <w:rPr>
          <w:rFonts w:asciiTheme="minorHAnsi" w:hAnsiTheme="minorHAnsi"/>
          <w:sz w:val="20"/>
          <w:szCs w:val="20"/>
        </w:rPr>
      </w:pPr>
      <w:r w:rsidRPr="00D51A41">
        <w:rPr>
          <w:rFonts w:asciiTheme="minorHAnsi" w:hAnsiTheme="minorHAnsi"/>
          <w:sz w:val="20"/>
          <w:szCs w:val="20"/>
        </w:rPr>
        <w:t>Wearing the robes marks someone as an authorized dispenser of royal justice. Verdicts rendered while wearing the robes carry the full weight of the crown's authority. Wearing the robes fraudulently is a capital offense.</w:t>
      </w:r>
    </w:p>
    <w:p w14:paraId="5D6A0CE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Status</w:t>
      </w:r>
    </w:p>
    <w:p w14:paraId="487CDEE4" w14:textId="77777777" w:rsidR="00F2102C" w:rsidRPr="00D51A41" w:rsidRDefault="00000000">
      <w:pPr>
        <w:rPr>
          <w:rFonts w:asciiTheme="minorHAnsi" w:hAnsiTheme="minorHAnsi"/>
          <w:sz w:val="20"/>
          <w:szCs w:val="20"/>
        </w:rPr>
      </w:pPr>
      <w:r w:rsidRPr="00D51A41">
        <w:rPr>
          <w:rFonts w:asciiTheme="minorHAnsi" w:hAnsiTheme="minorHAnsi"/>
          <w:sz w:val="20"/>
          <w:szCs w:val="20"/>
        </w:rPr>
        <w:t>Worn by active magistrates throughout Thaldros during official proceedings.</w:t>
      </w:r>
    </w:p>
    <w:p w14:paraId="797FB1C8" w14:textId="77777777" w:rsidR="00F2102C" w:rsidRPr="00D51A41" w:rsidRDefault="00F2102C">
      <w:pPr>
        <w:rPr>
          <w:rFonts w:asciiTheme="minorHAnsi" w:hAnsiTheme="minorHAnsi"/>
          <w:sz w:val="20"/>
          <w:szCs w:val="20"/>
        </w:rPr>
      </w:pPr>
    </w:p>
    <w:p w14:paraId="32D44782"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Scales of Justice</w:t>
      </w:r>
    </w:p>
    <w:p w14:paraId="14C817D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5B46CC12" w14:textId="19BB0D8A"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An ancient artifact kept in the main courthouse of each major Thaldros city. The Scales are actual balanced scales made of an unknown golden metal that cannot be tarnished or damaged. When testimony is given near the Scales, they tip toward truth or falsehood, a lie causes them to swing dramatically.</w:t>
      </w:r>
    </w:p>
    <w:p w14:paraId="460FC74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665BADA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Scales predate the Worldrend; their origin is unknown. They were discovered in ruins during the early post-Worldrend period and have been used in courts ever since. No one knows how they work or who created them.</w:t>
      </w:r>
    </w:p>
    <w:p w14:paraId="6620C8F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12CB610A" w14:textId="77777777" w:rsidR="00F2102C" w:rsidRPr="00D51A41" w:rsidRDefault="00000000">
      <w:pPr>
        <w:rPr>
          <w:rFonts w:asciiTheme="minorHAnsi" w:hAnsiTheme="minorHAnsi"/>
          <w:sz w:val="20"/>
          <w:szCs w:val="20"/>
        </w:rPr>
      </w:pPr>
      <w:r w:rsidRPr="00D51A41">
        <w:rPr>
          <w:rFonts w:asciiTheme="minorHAnsi" w:hAnsiTheme="minorHAnsi"/>
          <w:sz w:val="20"/>
          <w:szCs w:val="20"/>
        </w:rPr>
        <w:t>Testimony given in the presence of the Scales is considered absolutely reliable. Defendants and witnesses are brought before the Scales for crucial evidence. The Scales cannot be removed from their locations and cannot be deceived by any known magic.</w:t>
      </w:r>
    </w:p>
    <w:p w14:paraId="1F5668E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Status</w:t>
      </w:r>
    </w:p>
    <w:p w14:paraId="5103C042" w14:textId="77777777" w:rsidR="00F2102C" w:rsidRPr="00D51A41" w:rsidRDefault="00000000">
      <w:pPr>
        <w:rPr>
          <w:rFonts w:asciiTheme="minorHAnsi" w:hAnsiTheme="minorHAnsi"/>
          <w:sz w:val="20"/>
          <w:szCs w:val="20"/>
        </w:rPr>
      </w:pPr>
      <w:r w:rsidRPr="00D51A41">
        <w:rPr>
          <w:rFonts w:asciiTheme="minorHAnsi" w:hAnsiTheme="minorHAnsi"/>
          <w:sz w:val="20"/>
          <w:szCs w:val="20"/>
        </w:rPr>
        <w:t>Permanently installed in major courthouses. Their presence is a major reason why Thaldros courts are considered relatively fair despite the kingdom's other problems.</w:t>
      </w:r>
    </w:p>
    <w:p w14:paraId="17F3895B" w14:textId="77777777" w:rsidR="00F2102C" w:rsidRPr="00D51A41" w:rsidRDefault="00F2102C">
      <w:pPr>
        <w:rPr>
          <w:rFonts w:asciiTheme="minorHAnsi" w:hAnsiTheme="minorHAnsi"/>
          <w:sz w:val="20"/>
          <w:szCs w:val="20"/>
        </w:rPr>
      </w:pPr>
    </w:p>
    <w:p w14:paraId="74E938AE"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Peacekeepers' Badge</w:t>
      </w:r>
    </w:p>
    <w:p w14:paraId="3230562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036537FD" w14:textId="574DEB57" w:rsidR="00F2102C" w:rsidRPr="00D51A41" w:rsidRDefault="00000000">
      <w:pPr>
        <w:rPr>
          <w:rFonts w:asciiTheme="minorHAnsi" w:hAnsiTheme="minorHAnsi"/>
          <w:sz w:val="20"/>
          <w:szCs w:val="20"/>
        </w:rPr>
      </w:pPr>
      <w:r w:rsidRPr="00D51A41">
        <w:rPr>
          <w:rFonts w:asciiTheme="minorHAnsi" w:hAnsiTheme="minorHAnsi"/>
          <w:sz w:val="20"/>
          <w:szCs w:val="20"/>
        </w:rPr>
        <w:t>A badge of silver and gold showing clasped hands, one human, one elven, above crossed swords. The badge is awarded to those who have served peace between the continents at great personal cost.</w:t>
      </w:r>
    </w:p>
    <w:p w14:paraId="5D218C0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6B0594F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Peacekeepers' Badge was created after the last major war between Thaldros and Aethoria, given to veterans who had fought for peace rather than victory. It has since become a general symbol of cross-continental cooperation.</w:t>
      </w:r>
    </w:p>
    <w:p w14:paraId="503109A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044BDC1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Those who wear the Peacekeepers' Badge are recognized on both continents as having earned the respect of both sides. They can cross borders more easily, receive hospitality from either kingdom's officials, and speak with authority on matters of continental relations.</w:t>
      </w:r>
    </w:p>
    <w:p w14:paraId="6D46BCA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Status</w:t>
      </w:r>
    </w:p>
    <w:p w14:paraId="4DBF9D18" w14:textId="77777777" w:rsidR="00F2102C" w:rsidRPr="00D51A41" w:rsidRDefault="00000000">
      <w:pPr>
        <w:rPr>
          <w:rFonts w:asciiTheme="minorHAnsi" w:hAnsiTheme="minorHAnsi"/>
          <w:sz w:val="20"/>
          <w:szCs w:val="20"/>
        </w:rPr>
      </w:pPr>
      <w:r w:rsidRPr="00D51A41">
        <w:rPr>
          <w:rFonts w:asciiTheme="minorHAnsi" w:hAnsiTheme="minorHAnsi"/>
          <w:sz w:val="20"/>
          <w:szCs w:val="20"/>
        </w:rPr>
        <w:t>Rarely awarded in the current era of cold peace. Those who still bear it are aging; a new generation has not yet earned the honor.</w:t>
      </w:r>
    </w:p>
    <w:p w14:paraId="4AFA8081" w14:textId="77777777" w:rsidR="00F2102C" w:rsidRPr="00D51A41" w:rsidRDefault="00F2102C">
      <w:pPr>
        <w:rPr>
          <w:rFonts w:asciiTheme="minorHAnsi" w:hAnsiTheme="minorHAnsi"/>
          <w:sz w:val="20"/>
          <w:szCs w:val="20"/>
        </w:rPr>
      </w:pPr>
    </w:p>
    <w:p w14:paraId="0720A617"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Monument Coins</w:t>
      </w:r>
    </w:p>
    <w:p w14:paraId="0A906FF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62230AC6" w14:textId="3314BEE3" w:rsidR="00F2102C" w:rsidRPr="00D51A41" w:rsidRDefault="00000000">
      <w:pPr>
        <w:rPr>
          <w:rFonts w:asciiTheme="minorHAnsi" w:hAnsiTheme="minorHAnsi"/>
          <w:sz w:val="20"/>
          <w:szCs w:val="20"/>
        </w:rPr>
      </w:pPr>
      <w:r w:rsidRPr="00D51A41">
        <w:rPr>
          <w:rFonts w:asciiTheme="minorHAnsi" w:hAnsiTheme="minorHAnsi"/>
          <w:sz w:val="20"/>
          <w:szCs w:val="20"/>
        </w:rPr>
        <w:t>Commemorative coins minted to honor particular heroes or events. Unlike regular currency, Monument Coins are not meant for spending, they are collectibles and proof of participation in significant events.</w:t>
      </w:r>
    </w:p>
    <w:p w14:paraId="75613DC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2E8C9C3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tradition of Monument Coins began after the Dragon Crisis, when coins bearing the faces of heroes who drove back the dragons were minted and distributed. Since then, Monument Coins have been created for various occasions.</w:t>
      </w:r>
    </w:p>
    <w:p w14:paraId="6351D36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5528060F" w14:textId="77777777" w:rsidR="00F2102C" w:rsidRPr="00D51A41" w:rsidRDefault="00000000">
      <w:pPr>
        <w:rPr>
          <w:rFonts w:asciiTheme="minorHAnsi" w:hAnsiTheme="minorHAnsi"/>
          <w:sz w:val="20"/>
          <w:szCs w:val="20"/>
        </w:rPr>
      </w:pPr>
      <w:r w:rsidRPr="00D51A41">
        <w:rPr>
          <w:rFonts w:asciiTheme="minorHAnsi" w:hAnsiTheme="minorHAnsi"/>
          <w:sz w:val="20"/>
          <w:szCs w:val="20"/>
        </w:rPr>
        <w:t>Possessing a Monument Coin proves the bearer was present for or involved in the commemorated event. They are valuable as collectors' items but far more valuable as proof of heroic service.</w:t>
      </w:r>
    </w:p>
    <w:p w14:paraId="7B7D600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Status</w:t>
      </w:r>
    </w:p>
    <w:p w14:paraId="13D948E1" w14:textId="77777777" w:rsidR="00F2102C" w:rsidRPr="00D51A41" w:rsidRDefault="00000000">
      <w:pPr>
        <w:rPr>
          <w:rFonts w:asciiTheme="minorHAnsi" w:hAnsiTheme="minorHAnsi"/>
          <w:sz w:val="20"/>
          <w:szCs w:val="20"/>
        </w:rPr>
      </w:pPr>
      <w:r w:rsidRPr="00D51A41">
        <w:rPr>
          <w:rFonts w:asciiTheme="minorHAnsi" w:hAnsiTheme="minorHAnsi"/>
          <w:sz w:val="20"/>
          <w:szCs w:val="20"/>
        </w:rPr>
        <w:t>New Monument Coins are minted when appropriate. Old coins from previous eras are highly valued by collectors and historians.</w:t>
      </w:r>
    </w:p>
    <w:p w14:paraId="11CDA7E6" w14:textId="77777777" w:rsidR="00F2102C" w:rsidRPr="00D51A41" w:rsidRDefault="00F2102C">
      <w:pPr>
        <w:rPr>
          <w:rFonts w:asciiTheme="minorHAnsi" w:hAnsiTheme="minorHAnsi"/>
          <w:sz w:val="20"/>
          <w:szCs w:val="20"/>
        </w:rPr>
      </w:pPr>
    </w:p>
    <w:p w14:paraId="19AED2F6"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End of Chapter 54: Royal Regalia and Symbols of Office</w:t>
      </w:r>
    </w:p>
    <w:p w14:paraId="62DFE7E1" w14:textId="77777777" w:rsidR="00F2102C" w:rsidRPr="00D51A41" w:rsidRDefault="00F2102C">
      <w:pPr>
        <w:rPr>
          <w:rFonts w:asciiTheme="minorHAnsi" w:hAnsiTheme="minorHAnsi"/>
          <w:sz w:val="20"/>
          <w:szCs w:val="20"/>
        </w:rPr>
      </w:pPr>
    </w:p>
    <w:p w14:paraId="42CF8BA3" w14:textId="77777777" w:rsidR="00F2102C" w:rsidRPr="00D51A41" w:rsidRDefault="00000000">
      <w:pPr>
        <w:pStyle w:val="Heading2"/>
        <w:rPr>
          <w:rFonts w:asciiTheme="minorHAnsi" w:hAnsiTheme="minorHAnsi"/>
          <w:sz w:val="20"/>
          <w:szCs w:val="20"/>
        </w:rPr>
      </w:pPr>
      <w:bookmarkStart w:id="647" w:name="_Toc218610781"/>
      <w:r w:rsidRPr="00D51A41">
        <w:rPr>
          <w:rFonts w:asciiTheme="minorHAnsi" w:hAnsiTheme="minorHAnsi"/>
          <w:sz w:val="20"/>
          <w:szCs w:val="20"/>
        </w:rPr>
        <w:t>Chapter 60: Weapons of Legend</w:t>
      </w:r>
      <w:bookmarkEnd w:id="647"/>
    </w:p>
    <w:p w14:paraId="2F2CD172"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 great weapons of Tirvandor carry histories as long as noble bloodlines. Some have been wielded by heroes; others have corrupted their bearers. All are significant enough that their locations and ownership are matters of political concern.</w:t>
      </w:r>
    </w:p>
    <w:p w14:paraId="656BC519" w14:textId="77777777" w:rsidR="00F2102C" w:rsidRPr="00D51A41" w:rsidRDefault="00F2102C">
      <w:pPr>
        <w:rPr>
          <w:rFonts w:asciiTheme="minorHAnsi" w:hAnsiTheme="minorHAnsi"/>
          <w:sz w:val="20"/>
          <w:szCs w:val="20"/>
        </w:rPr>
      </w:pPr>
    </w:p>
    <w:p w14:paraId="7275433E" w14:textId="77777777" w:rsidR="00F2102C" w:rsidRPr="00D51A41" w:rsidRDefault="00000000">
      <w:pPr>
        <w:pStyle w:val="Heading3"/>
        <w:rPr>
          <w:rFonts w:asciiTheme="minorHAnsi" w:hAnsiTheme="minorHAnsi"/>
          <w:sz w:val="20"/>
          <w:szCs w:val="20"/>
        </w:rPr>
      </w:pPr>
      <w:bookmarkStart w:id="648" w:name="_Toc218603422"/>
      <w:r w:rsidRPr="00D51A41">
        <w:rPr>
          <w:rFonts w:asciiTheme="minorHAnsi" w:hAnsiTheme="minorHAnsi"/>
          <w:sz w:val="20"/>
          <w:szCs w:val="20"/>
        </w:rPr>
        <w:t>60.1 Holy and Blessed Weapons</w:t>
      </w:r>
      <w:bookmarkEnd w:id="648"/>
    </w:p>
    <w:p w14:paraId="17A1A8B2" w14:textId="77777777" w:rsidR="00F2102C" w:rsidRPr="00D51A41" w:rsidRDefault="00F2102C">
      <w:pPr>
        <w:rPr>
          <w:rFonts w:asciiTheme="minorHAnsi" w:hAnsiTheme="minorHAnsi"/>
          <w:sz w:val="20"/>
          <w:szCs w:val="20"/>
        </w:rPr>
      </w:pPr>
    </w:p>
    <w:p w14:paraId="2FD18237"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Mercy's Edge</w:t>
      </w:r>
    </w:p>
    <w:p w14:paraId="137D51B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49B5D717" w14:textId="77777777" w:rsidR="00F2102C" w:rsidRPr="00D51A41" w:rsidRDefault="00000000">
      <w:pPr>
        <w:rPr>
          <w:rFonts w:asciiTheme="minorHAnsi" w:hAnsiTheme="minorHAnsi"/>
          <w:sz w:val="20"/>
          <w:szCs w:val="20"/>
        </w:rPr>
      </w:pPr>
      <w:r w:rsidRPr="00D51A41">
        <w:rPr>
          <w:rFonts w:asciiTheme="minorHAnsi" w:hAnsiTheme="minorHAnsi"/>
          <w:sz w:val="20"/>
          <w:szCs w:val="20"/>
        </w:rPr>
        <w:t>A longsword of exceptional craftsmanship, its blade eternally bright despite age or use. The hilt is wrapped in white leather that never stains, and the pommel is set with a diamond that glows faintly with inner light. The blade bears an inscription in an ancient tongue that translates to "Strike True, Show Mercy."</w:t>
      </w:r>
    </w:p>
    <w:p w14:paraId="60096AD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6455947F" w14:textId="77777777" w:rsidR="00F2102C" w:rsidRPr="00D51A41" w:rsidRDefault="00000000">
      <w:pPr>
        <w:rPr>
          <w:rFonts w:asciiTheme="minorHAnsi" w:hAnsiTheme="minorHAnsi"/>
          <w:sz w:val="20"/>
          <w:szCs w:val="20"/>
        </w:rPr>
      </w:pPr>
      <w:r w:rsidRPr="00D51A41">
        <w:rPr>
          <w:rFonts w:asciiTheme="minorHAnsi" w:hAnsiTheme="minorHAnsi"/>
          <w:sz w:val="20"/>
          <w:szCs w:val="20"/>
        </w:rPr>
        <w:t>Mercy's Edge was blessed by all Seven Ascended during a rare moment of divine cooperation in the Age of Recovery. This blessing occurred when the gods themselves appeared to the hero Aldric Lightbringer during the darkest hours of the war against the Undead King.</w:t>
      </w:r>
    </w:p>
    <w:p w14:paraId="422EC1C6" w14:textId="3C2DA1F4" w:rsidR="00F2102C" w:rsidRPr="00D51A41" w:rsidRDefault="00000000">
      <w:pPr>
        <w:rPr>
          <w:rFonts w:asciiTheme="minorHAnsi" w:hAnsiTheme="minorHAnsi"/>
          <w:sz w:val="20"/>
          <w:szCs w:val="20"/>
        </w:rPr>
      </w:pPr>
      <w:r w:rsidRPr="00D51A41">
        <w:rPr>
          <w:rFonts w:asciiTheme="minorHAnsi" w:hAnsiTheme="minorHAnsi"/>
          <w:sz w:val="20"/>
          <w:szCs w:val="20"/>
        </w:rPr>
        <w:t>The Undead King had risen from his frozen fortress with legions of the dead, threatening to overwhelm the recovering civilizations that had barely survived the Worldrend. Aldric Lightbringer, a paladin who served no single god but honored all Seven, prayed for the strength to stop the approaching horror.</w:t>
      </w:r>
    </w:p>
    <w:p w14:paraId="16CCA984" w14:textId="60934A73" w:rsidR="00F2102C" w:rsidRPr="00D51A41" w:rsidRDefault="00000000">
      <w:pPr>
        <w:rPr>
          <w:rFonts w:asciiTheme="minorHAnsi" w:hAnsiTheme="minorHAnsi"/>
          <w:sz w:val="20"/>
          <w:szCs w:val="20"/>
        </w:rPr>
      </w:pPr>
      <w:r w:rsidRPr="00D51A41">
        <w:rPr>
          <w:rFonts w:asciiTheme="minorHAnsi" w:hAnsiTheme="minorHAnsi"/>
          <w:sz w:val="20"/>
          <w:szCs w:val="20"/>
        </w:rPr>
        <w:t>All Seven answered. Thandros blessed the blade with unyielding justice. Aethor infused it with the light of hope. Moira wove fate's protection into its edge. Kael granted it swift fortune. Sera touched it with merciful healing. Mordain bound it to death's proper order. Sylvara rooted it in nature's resilience. The result was Mercy's Edge, perhaps the only weapon ever blessed by all Seven Ascended simultaneously.</w:t>
      </w:r>
    </w:p>
    <w:p w14:paraId="448FE599" w14:textId="77777777" w:rsidR="00F2102C" w:rsidRPr="00D51A41" w:rsidRDefault="00000000">
      <w:pPr>
        <w:rPr>
          <w:rFonts w:asciiTheme="minorHAnsi" w:hAnsiTheme="minorHAnsi"/>
          <w:sz w:val="20"/>
          <w:szCs w:val="20"/>
        </w:rPr>
      </w:pPr>
      <w:r w:rsidRPr="00D51A41">
        <w:rPr>
          <w:rFonts w:asciiTheme="minorHAnsi" w:hAnsiTheme="minorHAnsi"/>
          <w:sz w:val="20"/>
          <w:szCs w:val="20"/>
        </w:rPr>
        <w:t>Aldric wielded the blade against the Undead King and struck him down, ending the threat. But after Aldric's death from old age, the sword passed through several worthy wielders before being lost during a battle against dragon cultists approximately two centuries ago.</w:t>
      </w:r>
    </w:p>
    <w:p w14:paraId="5F6804B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348983B3" w14:textId="34D30A6C" w:rsidR="00F2102C" w:rsidRPr="00D51A41" w:rsidRDefault="00000000">
      <w:pPr>
        <w:rPr>
          <w:rFonts w:asciiTheme="minorHAnsi" w:hAnsiTheme="minorHAnsi"/>
          <w:sz w:val="20"/>
          <w:szCs w:val="20"/>
        </w:rPr>
      </w:pPr>
      <w:r w:rsidRPr="00D51A41">
        <w:rPr>
          <w:rFonts w:asciiTheme="minorHAnsi" w:hAnsiTheme="minorHAnsi"/>
          <w:sz w:val="20"/>
          <w:szCs w:val="20"/>
        </w:rPr>
        <w:t>The sword grants its wielder immunity to fear and exceptional effectiveness against undead and fiendish enemies. It can dispel evil enchantments with a touch and protects its bearer from moral corruption. The blade judges those who would wield it, the unworthy cannot lift it from where it rests. Some who have tried report that the sword feels impossibly heavy; others that it burned their hands.</w:t>
      </w:r>
    </w:p>
    <w:p w14:paraId="1A8E2BB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5B30D6F6" w14:textId="01F86A3A" w:rsidR="00F2102C" w:rsidRPr="00D51A41" w:rsidRDefault="00000000">
      <w:pPr>
        <w:rPr>
          <w:rFonts w:asciiTheme="minorHAnsi" w:hAnsiTheme="minorHAnsi"/>
          <w:sz w:val="20"/>
          <w:szCs w:val="20"/>
        </w:rPr>
      </w:pPr>
      <w:r w:rsidRPr="00D51A41">
        <w:rPr>
          <w:rFonts w:asciiTheme="minorHAnsi" w:hAnsiTheme="minorHAnsi"/>
          <w:sz w:val="20"/>
          <w:szCs w:val="20"/>
        </w:rPr>
        <w:t>Mercy's Edge is considered one of the holiest weapons in existence, possibly the holiest. Its reappearance would be seen as a divine sign that a great evil approaches and a champion has been chosen to face it. Whoever wielded it would command enormous respect from the faithful of all Seven Ascended, regardless of which god they primarily worship.</w:t>
      </w:r>
    </w:p>
    <w:p w14:paraId="7BB38B62" w14:textId="77777777" w:rsidR="00F2102C" w:rsidRPr="00D51A41" w:rsidRDefault="00000000">
      <w:pPr>
        <w:rPr>
          <w:rFonts w:asciiTheme="minorHAnsi" w:hAnsiTheme="minorHAnsi"/>
          <w:sz w:val="20"/>
          <w:szCs w:val="20"/>
        </w:rPr>
      </w:pPr>
      <w:r w:rsidRPr="00D51A41">
        <w:rPr>
          <w:rFonts w:asciiTheme="minorHAnsi" w:hAnsiTheme="minorHAnsi"/>
          <w:sz w:val="20"/>
          <w:szCs w:val="20"/>
        </w:rPr>
        <w:t>Religious scholars debate whether the sword could be wielded against the Seven themselves, or whether the divine blessings would prevent it from harming its creators. This remains theoretical.</w:t>
      </w:r>
    </w:p>
    <w:p w14:paraId="31F71DA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70392445" w14:textId="2451D9F6" w:rsidR="00F2102C" w:rsidRPr="00D51A41" w:rsidRDefault="00000000">
      <w:pPr>
        <w:rPr>
          <w:rFonts w:asciiTheme="minorHAnsi" w:hAnsiTheme="minorHAnsi"/>
          <w:sz w:val="20"/>
          <w:szCs w:val="20"/>
        </w:rPr>
      </w:pPr>
      <w:r w:rsidRPr="00D51A41">
        <w:rPr>
          <w:rFonts w:asciiTheme="minorHAnsi" w:hAnsiTheme="minorHAnsi"/>
          <w:sz w:val="20"/>
          <w:szCs w:val="20"/>
        </w:rPr>
        <w:t>Unknown. Believed lost somewhere in the Contested Lands following a battle with dragon cultists. Periodic expeditions search for it, but none have succeeded. Some believe the sword will reveal itself when it is truly needed, and not before.</w:t>
      </w:r>
    </w:p>
    <w:p w14:paraId="5B316965" w14:textId="77777777" w:rsidR="00F2102C" w:rsidRPr="00D51A41" w:rsidRDefault="00F2102C">
      <w:pPr>
        <w:rPr>
          <w:rFonts w:asciiTheme="minorHAnsi" w:hAnsiTheme="minorHAnsi"/>
          <w:sz w:val="20"/>
          <w:szCs w:val="20"/>
        </w:rPr>
      </w:pPr>
    </w:p>
    <w:p w14:paraId="11A52B20"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Dawnblade of the Knight-Commander</w:t>
      </w:r>
    </w:p>
    <w:p w14:paraId="08741F8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69EA3AA8" w14:textId="3400735C" w:rsidR="00F2102C" w:rsidRPr="00D51A41" w:rsidRDefault="00000000">
      <w:pPr>
        <w:rPr>
          <w:rFonts w:asciiTheme="minorHAnsi" w:hAnsiTheme="minorHAnsi"/>
          <w:sz w:val="20"/>
          <w:szCs w:val="20"/>
        </w:rPr>
      </w:pPr>
      <w:r w:rsidRPr="00D51A41">
        <w:rPr>
          <w:rFonts w:asciiTheme="minorHAnsi" w:hAnsiTheme="minorHAnsi"/>
          <w:sz w:val="20"/>
          <w:szCs w:val="20"/>
        </w:rPr>
        <w:t>A longsword with a blade that sheds light like the rising sun. The light can be controlled by the wielder, from a gentle glow to blazing radiance that can illuminate entire halls. The hilt is wrapped in gold wire over white leather, and the pommel is set with a large ruby that pulses slowly like a heartbeat. The blade never dulls and is warm to the touch.</w:t>
      </w:r>
    </w:p>
    <w:p w14:paraId="59D93D3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7E0E15F5"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 Dawnblade was forged for the first Knight-Commander of Thaldros three hundred years ago, during the reign of King Aldric I. The king commissioned the blade from the legendary smith Durin Ironforge using metal recovered from a fallen star and consecrated by the high priests of all Seven temples.</w:t>
      </w:r>
    </w:p>
    <w:p w14:paraId="7D6D53E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first Knight-Commander, Sir Aldric Dawnblade (who took the blade's name as his own, establishing a tradition), wielded it to drive back a vampire lord who had been terrorizing the northern territories. Since then, the blade has been passed to each subsequent Knight-Commander at their investiture ceremony.</w:t>
      </w:r>
    </w:p>
    <w:p w14:paraId="6639E27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blade has seen service in every major conflict since its creation. It was carried into the Dragon Crisis, where its light drove back the shadow that Infernalix used to conceal his approach. It has been wielded against demon incursions, undead risings, and human enemies who served darker powers.</w:t>
      </w:r>
    </w:p>
    <w:p w14:paraId="55B11B8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067A34BC" w14:textId="5DFDE099" w:rsidR="00F2102C" w:rsidRPr="00D51A41" w:rsidRDefault="00000000">
      <w:pPr>
        <w:rPr>
          <w:rFonts w:asciiTheme="minorHAnsi" w:hAnsiTheme="minorHAnsi"/>
          <w:sz w:val="20"/>
          <w:szCs w:val="20"/>
        </w:rPr>
      </w:pPr>
      <w:r w:rsidRPr="00D51A41">
        <w:rPr>
          <w:rFonts w:asciiTheme="minorHAnsi" w:hAnsiTheme="minorHAnsi"/>
          <w:sz w:val="20"/>
          <w:szCs w:val="20"/>
        </w:rPr>
        <w:t>The blade's light can be intensified to damage undead and creatures of darkness, causing them significant pain even before the blade strikes. It enhances the wielder's martial abilities through divine inspiration and inspires allies who fight nearby, granting them courage and determination. The ruby in the pommel allows limited communication with other Dawnblade wielders across distance, though currently, only one Dawnblade exists.</w:t>
      </w:r>
    </w:p>
    <w:p w14:paraId="1945BB3C" w14:textId="77777777" w:rsidR="00F2102C" w:rsidRPr="00D51A41" w:rsidRDefault="00000000">
      <w:pPr>
        <w:rPr>
          <w:rFonts w:asciiTheme="minorHAnsi" w:hAnsiTheme="minorHAnsi"/>
          <w:sz w:val="20"/>
          <w:szCs w:val="20"/>
        </w:rPr>
      </w:pPr>
      <w:r w:rsidRPr="00D51A41">
        <w:rPr>
          <w:rFonts w:asciiTheme="minorHAnsi" w:hAnsiTheme="minorHAnsi"/>
          <w:sz w:val="20"/>
          <w:szCs w:val="20"/>
        </w:rPr>
        <w:t>Additionally, the blade can cast daylight once per day and its wielder can sense the presence of undead within a moderate distance.</w:t>
      </w:r>
    </w:p>
    <w:p w14:paraId="232CA35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028349CE" w14:textId="222462DB" w:rsidR="00F2102C" w:rsidRPr="00D51A41" w:rsidRDefault="00000000">
      <w:pPr>
        <w:rPr>
          <w:rFonts w:asciiTheme="minorHAnsi" w:hAnsiTheme="minorHAnsi"/>
          <w:sz w:val="20"/>
          <w:szCs w:val="20"/>
        </w:rPr>
      </w:pPr>
      <w:r w:rsidRPr="00D51A41">
        <w:rPr>
          <w:rFonts w:asciiTheme="minorHAnsi" w:hAnsiTheme="minorHAnsi"/>
          <w:sz w:val="20"/>
          <w:szCs w:val="20"/>
        </w:rPr>
        <w:t>Carrying the Dawnblade marks the legitimate Knight-Commander of Thaldros. Without it, claims to the position are legally questionable, the blade's acceptance of a wielder is considered as important as royal appointment. Two historical claimants to the position were rejected when the blade would not ignite for them, ending succession disputes before they began.</w:t>
      </w:r>
    </w:p>
    <w:p w14:paraId="01B3075B" w14:textId="7C0B17E5" w:rsidR="00F2102C" w:rsidRPr="00D51A41" w:rsidRDefault="00000000">
      <w:pPr>
        <w:rPr>
          <w:rFonts w:asciiTheme="minorHAnsi" w:hAnsiTheme="minorHAnsi"/>
          <w:sz w:val="20"/>
          <w:szCs w:val="20"/>
        </w:rPr>
      </w:pPr>
      <w:r w:rsidRPr="00D51A41">
        <w:rPr>
          <w:rFonts w:asciiTheme="minorHAnsi" w:hAnsiTheme="minorHAnsi"/>
          <w:sz w:val="20"/>
          <w:szCs w:val="20"/>
        </w:rPr>
        <w:t>The Dawnblade is a symbol of Thaldros’ commitment to fighting darkness and protecting the innocent. Its existence reassures common folk that someone stands between them and the horrors that lurk in shadow.</w:t>
      </w:r>
    </w:p>
    <w:p w14:paraId="4C2DE54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17C1E6FA" w14:textId="77777777" w:rsidR="00F2102C" w:rsidRPr="00D51A41" w:rsidRDefault="00000000">
      <w:pPr>
        <w:rPr>
          <w:rFonts w:asciiTheme="minorHAnsi" w:hAnsiTheme="minorHAnsi"/>
          <w:sz w:val="20"/>
          <w:szCs w:val="20"/>
        </w:rPr>
      </w:pPr>
      <w:r w:rsidRPr="00D51A41">
        <w:rPr>
          <w:rFonts w:asciiTheme="minorHAnsi" w:hAnsiTheme="minorHAnsi"/>
          <w:sz w:val="20"/>
          <w:szCs w:val="20"/>
        </w:rPr>
        <w:t>Wielded by the current Knight-Commander Helena Dawnblade, who took the title as her surname upon assuming the position following her predecessor's death in the Dragon Crisis.</w:t>
      </w:r>
    </w:p>
    <w:p w14:paraId="04C6BF45" w14:textId="77777777" w:rsidR="00F2102C" w:rsidRPr="00D51A41" w:rsidRDefault="00F2102C">
      <w:pPr>
        <w:rPr>
          <w:rFonts w:asciiTheme="minorHAnsi" w:hAnsiTheme="minorHAnsi"/>
          <w:sz w:val="20"/>
          <w:szCs w:val="20"/>
        </w:rPr>
      </w:pPr>
    </w:p>
    <w:p w14:paraId="57A46141" w14:textId="77777777" w:rsidR="00F2102C" w:rsidRPr="00D51A41" w:rsidRDefault="00000000">
      <w:pPr>
        <w:pStyle w:val="Heading3"/>
        <w:rPr>
          <w:rFonts w:asciiTheme="minorHAnsi" w:hAnsiTheme="minorHAnsi"/>
          <w:sz w:val="20"/>
          <w:szCs w:val="20"/>
        </w:rPr>
      </w:pPr>
      <w:bookmarkStart w:id="649" w:name="_Toc218603423"/>
      <w:r w:rsidRPr="00D51A41">
        <w:rPr>
          <w:rFonts w:asciiTheme="minorHAnsi" w:hAnsiTheme="minorHAnsi"/>
          <w:sz w:val="20"/>
          <w:szCs w:val="20"/>
        </w:rPr>
        <w:t>60.2 Royal and Noble Weapons</w:t>
      </w:r>
      <w:bookmarkEnd w:id="649"/>
    </w:p>
    <w:p w14:paraId="5833D460" w14:textId="77777777" w:rsidR="00F2102C" w:rsidRPr="00D51A41" w:rsidRDefault="00F2102C">
      <w:pPr>
        <w:rPr>
          <w:rFonts w:asciiTheme="minorHAnsi" w:hAnsiTheme="minorHAnsi"/>
          <w:sz w:val="20"/>
          <w:szCs w:val="20"/>
        </w:rPr>
      </w:pPr>
    </w:p>
    <w:p w14:paraId="576757F1"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Thrandil's Edge</w:t>
      </w:r>
    </w:p>
    <w:p w14:paraId="32A5961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157AB1AA" w14:textId="77777777" w:rsidR="00F2102C" w:rsidRPr="00D51A41" w:rsidRDefault="00000000">
      <w:pPr>
        <w:rPr>
          <w:rFonts w:asciiTheme="minorHAnsi" w:hAnsiTheme="minorHAnsi"/>
          <w:sz w:val="20"/>
          <w:szCs w:val="20"/>
        </w:rPr>
      </w:pPr>
      <w:r w:rsidRPr="00D51A41">
        <w:rPr>
          <w:rFonts w:asciiTheme="minorHAnsi" w:hAnsiTheme="minorHAnsi"/>
          <w:sz w:val="20"/>
          <w:szCs w:val="20"/>
        </w:rPr>
        <w:t>A longsword of exceptional craftsmanship, its blade inscribed with the Thandris family motto: "By Strength, Endurance." The hilt is wrapped in dragon leather taken from a wyrm slain by King Thrandil II himself, and the pommel is set with a sapphire said to have been a gift from the dwarves of Ironhold in recognition of the alliance between their peoples. The blade never loses its edge and seems to glow faintly in moonlight.</w:t>
      </w:r>
    </w:p>
    <w:p w14:paraId="1EFE960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27CE917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Thrandil's Edge was forged during the reign of King Thrandil II, the "Warrior King" who expanded Thaldros territory significantly and defeated the last of the independent border kingdoms that refused to join the realm. The king named the sword for himself, establishing it as the blade of Thaldros kings.</w:t>
      </w:r>
    </w:p>
    <w:p w14:paraId="3AB0476B" w14:textId="07F24EE8" w:rsidR="00F2102C" w:rsidRPr="00D51A41" w:rsidRDefault="00000000">
      <w:pPr>
        <w:rPr>
          <w:rFonts w:asciiTheme="minorHAnsi" w:hAnsiTheme="minorHAnsi"/>
          <w:sz w:val="20"/>
          <w:szCs w:val="20"/>
        </w:rPr>
      </w:pPr>
      <w:r w:rsidRPr="00D51A41">
        <w:rPr>
          <w:rFonts w:asciiTheme="minorHAnsi" w:hAnsiTheme="minorHAnsi"/>
          <w:sz w:val="20"/>
          <w:szCs w:val="20"/>
        </w:rPr>
        <w:t>The sword has passed from king to king for over two hundred years. Not all have been warriors capable of wielding it effectively, some kings have been scholars, administrators, or diplomats who carried it only for ceremony. But those who could wield it have done so with distinction in battle.</w:t>
      </w:r>
    </w:p>
    <w:p w14:paraId="17B0BA00" w14:textId="77777777" w:rsidR="00F2102C" w:rsidRPr="00D51A41" w:rsidRDefault="00000000">
      <w:pPr>
        <w:rPr>
          <w:rFonts w:asciiTheme="minorHAnsi" w:hAnsiTheme="minorHAnsi"/>
          <w:sz w:val="20"/>
          <w:szCs w:val="20"/>
        </w:rPr>
      </w:pPr>
      <w:r w:rsidRPr="00D51A41">
        <w:rPr>
          <w:rFonts w:asciiTheme="minorHAnsi" w:hAnsiTheme="minorHAnsi"/>
          <w:sz w:val="20"/>
          <w:szCs w:val="20"/>
        </w:rPr>
        <w:t>During the Dragon Crisis, King Aldric IV's father carried Thrandil's Edge into battle against Infernalix's minions, though he fell before he could face the dragon itself.</w:t>
      </w:r>
    </w:p>
    <w:p w14:paraId="71DC5B9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2DB224D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blade is supernaturally sharp and never loses its edge. It grants its wielder confidence in battle and seems to guide the hand toward effective strikes. Some claim it whispers tactical advice during combat, though this may be legend.</w:t>
      </w:r>
    </w:p>
    <w:p w14:paraId="263C317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6E4332AB" w14:textId="5B180F70"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Thrandil's Edge represents the martial aspect of Thaldros kingship, the expectation that a king will lead from the front when necessary. Kings who are skilled warriors gain prestige from wielding it visibly; those who are not face subtle questions about their fitness to rule from martial quarters.</w:t>
      </w:r>
    </w:p>
    <w:p w14:paraId="22FBB50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sword is also proof of succession. While the Iron Crown marks the legitimate king politically, Thrandil's Edge marks him as a warrior. Possessing both silences most succession challenges.</w:t>
      </w:r>
    </w:p>
    <w:p w14:paraId="2D5D48A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6EB815F6" w14:textId="77777777" w:rsidR="00F2102C" w:rsidRPr="00D51A41" w:rsidRDefault="00000000">
      <w:pPr>
        <w:rPr>
          <w:rFonts w:asciiTheme="minorHAnsi" w:hAnsiTheme="minorHAnsi"/>
          <w:sz w:val="20"/>
          <w:szCs w:val="20"/>
        </w:rPr>
      </w:pPr>
      <w:r w:rsidRPr="00D51A41">
        <w:rPr>
          <w:rFonts w:asciiTheme="minorHAnsi" w:hAnsiTheme="minorHAnsi"/>
          <w:sz w:val="20"/>
          <w:szCs w:val="20"/>
        </w:rPr>
        <w:t>Wielded by King Aldric IV during military reviews and when leading troops personally. At other times, it rests in the Royal Treasury.</w:t>
      </w:r>
    </w:p>
    <w:p w14:paraId="272F7787" w14:textId="77777777" w:rsidR="00F2102C" w:rsidRPr="00D51A41" w:rsidRDefault="00F2102C">
      <w:pPr>
        <w:rPr>
          <w:rFonts w:asciiTheme="minorHAnsi" w:hAnsiTheme="minorHAnsi"/>
          <w:sz w:val="20"/>
          <w:szCs w:val="20"/>
        </w:rPr>
      </w:pPr>
    </w:p>
    <w:p w14:paraId="630944F1"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Heir's Blade</w:t>
      </w:r>
    </w:p>
    <w:p w14:paraId="75A6B5A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1793BB49" w14:textId="77777777" w:rsidR="00F2102C" w:rsidRPr="00D51A41" w:rsidRDefault="00000000">
      <w:pPr>
        <w:rPr>
          <w:rFonts w:asciiTheme="minorHAnsi" w:hAnsiTheme="minorHAnsi"/>
          <w:sz w:val="20"/>
          <w:szCs w:val="20"/>
        </w:rPr>
      </w:pPr>
      <w:r w:rsidRPr="00D51A41">
        <w:rPr>
          <w:rFonts w:asciiTheme="minorHAnsi" w:hAnsiTheme="minorHAnsi"/>
          <w:sz w:val="20"/>
          <w:szCs w:val="20"/>
        </w:rPr>
        <w:t>A longsword slightly smaller than Thrandil's Edge, designed to be wielded by a prince not yet grown to full strength but still capable of serious combat. The blade bears the inscription "A crown is earned through deeds, not birthright alone." The hilt is wrapped in leather from the first horse each heir breaks, personalized to the current bearer.</w:t>
      </w:r>
    </w:p>
    <w:p w14:paraId="19849D7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0F9A8035" w14:textId="585D05E2" w:rsidR="00F2102C" w:rsidRPr="00D51A41" w:rsidRDefault="00000000">
      <w:pPr>
        <w:rPr>
          <w:rFonts w:asciiTheme="minorHAnsi" w:hAnsiTheme="minorHAnsi"/>
          <w:sz w:val="20"/>
          <w:szCs w:val="20"/>
        </w:rPr>
      </w:pPr>
      <w:r w:rsidRPr="00D51A41">
        <w:rPr>
          <w:rFonts w:asciiTheme="minorHAnsi" w:hAnsiTheme="minorHAnsi"/>
          <w:sz w:val="20"/>
          <w:szCs w:val="20"/>
        </w:rPr>
        <w:t>The Heir's Blade tradition began with King Theron III, who wanted to ensure that his sons understood kingship was a duty to be earned rather than a privilege to be assumed. The original blade was created specifically for this purpose, a training weapon that was nonetheless a serious instrument of war.</w:t>
      </w:r>
    </w:p>
    <w:p w14:paraId="353522C8" w14:textId="77777777" w:rsidR="00F2102C" w:rsidRPr="00D51A41" w:rsidRDefault="00000000">
      <w:pPr>
        <w:rPr>
          <w:rFonts w:asciiTheme="minorHAnsi" w:hAnsiTheme="minorHAnsi"/>
          <w:sz w:val="20"/>
          <w:szCs w:val="20"/>
        </w:rPr>
      </w:pPr>
      <w:r w:rsidRPr="00D51A41">
        <w:rPr>
          <w:rFonts w:asciiTheme="minorHAnsi" w:hAnsiTheme="minorHAnsi"/>
          <w:sz w:val="20"/>
          <w:szCs w:val="20"/>
        </w:rPr>
        <w:t>Each heir receives the Heir's Blade upon beginning martial training (typically around age twelve) and carries it until coronation, when they transition to Thrandil's Edge. The blade's leather grip is replaced for each new heir, traditionally tanned from the saddle of their first successfully broken warhorse.</w:t>
      </w:r>
    </w:p>
    <w:p w14:paraId="52842EF8" w14:textId="327D9DB1" w:rsidR="00F2102C" w:rsidRPr="00D51A41" w:rsidRDefault="00000000">
      <w:pPr>
        <w:rPr>
          <w:rFonts w:asciiTheme="minorHAnsi" w:hAnsiTheme="minorHAnsi"/>
          <w:sz w:val="20"/>
          <w:szCs w:val="20"/>
        </w:rPr>
      </w:pPr>
      <w:r w:rsidRPr="00D51A41">
        <w:rPr>
          <w:rFonts w:asciiTheme="minorHAnsi" w:hAnsiTheme="minorHAnsi"/>
          <w:sz w:val="20"/>
          <w:szCs w:val="20"/>
        </w:rPr>
        <w:t>The current blade has been modified for Crown Prince Thorin, its leather grip tanned from his first warhorse's saddle, a stallion named Stormhoof that he still rides.</w:t>
      </w:r>
    </w:p>
    <w:p w14:paraId="340AB18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1949E5FC" w14:textId="517A862B" w:rsidR="00F2102C" w:rsidRPr="00D51A41" w:rsidRDefault="00000000">
      <w:pPr>
        <w:rPr>
          <w:rFonts w:asciiTheme="minorHAnsi" w:hAnsiTheme="minorHAnsi"/>
          <w:sz w:val="20"/>
          <w:szCs w:val="20"/>
        </w:rPr>
      </w:pPr>
      <w:r w:rsidRPr="00D51A41">
        <w:rPr>
          <w:rFonts w:asciiTheme="minorHAnsi" w:hAnsiTheme="minorHAnsi"/>
          <w:sz w:val="20"/>
          <w:szCs w:val="20"/>
        </w:rPr>
        <w:t>The Heir's Blade is not magical but is of exceptional quality, light enough for a young prince to wield effectively but strong enough to serve in real combat. Its inscription glows faintly when wielded by a legitimate heir of the Thandris line.</w:t>
      </w:r>
    </w:p>
    <w:p w14:paraId="4308A8C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3E3F7E8F" w14:textId="37ABA6CC" w:rsidR="00F2102C" w:rsidRPr="00D51A41" w:rsidRDefault="00000000">
      <w:pPr>
        <w:rPr>
          <w:rFonts w:asciiTheme="minorHAnsi" w:hAnsiTheme="minorHAnsi"/>
          <w:sz w:val="20"/>
          <w:szCs w:val="20"/>
        </w:rPr>
      </w:pPr>
      <w:r w:rsidRPr="00D51A41">
        <w:rPr>
          <w:rFonts w:asciiTheme="minorHAnsi" w:hAnsiTheme="minorHAnsi"/>
          <w:sz w:val="20"/>
          <w:szCs w:val="20"/>
        </w:rPr>
        <w:t>The Heir's Blade represents the transition from prince to king, the period of preparation when the heir proves himself worthy. A prince who masters the blade demonstrates readiness for the responsibilities of rulership; one who fails to do so faces questions about his fitness.</w:t>
      </w:r>
    </w:p>
    <w:p w14:paraId="24E70A7E" w14:textId="33B10205" w:rsidR="00F2102C" w:rsidRPr="00D51A41" w:rsidRDefault="00000000">
      <w:pPr>
        <w:rPr>
          <w:rFonts w:asciiTheme="minorHAnsi" w:hAnsiTheme="minorHAnsi"/>
          <w:sz w:val="20"/>
          <w:szCs w:val="20"/>
        </w:rPr>
      </w:pPr>
      <w:r w:rsidRPr="00D51A41">
        <w:rPr>
          <w:rFonts w:asciiTheme="minorHAnsi" w:hAnsiTheme="minorHAnsi"/>
          <w:sz w:val="20"/>
          <w:szCs w:val="20"/>
        </w:rPr>
        <w:t>The inscription is particularly significant. It reminds each heir that their position is not guaranteed by birth alone, they must earn it through action.</w:t>
      </w:r>
    </w:p>
    <w:p w14:paraId="4E8A55B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2C084F4A" w14:textId="77777777" w:rsidR="00F2102C" w:rsidRPr="00D51A41" w:rsidRDefault="00000000">
      <w:pPr>
        <w:rPr>
          <w:rFonts w:asciiTheme="minorHAnsi" w:hAnsiTheme="minorHAnsi"/>
          <w:sz w:val="20"/>
          <w:szCs w:val="20"/>
        </w:rPr>
      </w:pPr>
      <w:r w:rsidRPr="00D51A41">
        <w:rPr>
          <w:rFonts w:asciiTheme="minorHAnsi" w:hAnsiTheme="minorHAnsi"/>
          <w:sz w:val="20"/>
          <w:szCs w:val="20"/>
        </w:rPr>
        <w:t>Carried by Crown Prince Thorin, who has proven himself skilled in its use during his military service in the northern territories.</w:t>
      </w:r>
    </w:p>
    <w:p w14:paraId="55D6879F" w14:textId="77777777" w:rsidR="00F2102C" w:rsidRPr="00D51A41" w:rsidRDefault="00F2102C">
      <w:pPr>
        <w:rPr>
          <w:rFonts w:asciiTheme="minorHAnsi" w:hAnsiTheme="minorHAnsi"/>
          <w:sz w:val="20"/>
          <w:szCs w:val="20"/>
        </w:rPr>
      </w:pPr>
    </w:p>
    <w:p w14:paraId="221DD261"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Desert Fang</w:t>
      </w:r>
    </w:p>
    <w:p w14:paraId="6D1C912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7BF87A2C" w14:textId="77777777" w:rsidR="00F2102C" w:rsidRPr="00D51A41" w:rsidRDefault="00000000">
      <w:pPr>
        <w:rPr>
          <w:rFonts w:asciiTheme="minorHAnsi" w:hAnsiTheme="minorHAnsi"/>
          <w:sz w:val="20"/>
          <w:szCs w:val="20"/>
        </w:rPr>
      </w:pPr>
      <w:r w:rsidRPr="00D51A41">
        <w:rPr>
          <w:rFonts w:asciiTheme="minorHAnsi" w:hAnsiTheme="minorHAnsi"/>
          <w:sz w:val="20"/>
          <w:szCs w:val="20"/>
        </w:rPr>
        <w:t>A scimitar of exceptional craftsmanship, its blade wickedly curved and designed for mounted combat in desert terrain. The hilt is wrapped in serpent leather, and the pommel is set with a fire opal that seems to contain flickering flames. The blade is inscribed with desert prayers and protective verses.</w:t>
      </w:r>
    </w:p>
    <w:p w14:paraId="0673EC7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2842414E" w14:textId="49E80F52" w:rsidR="00F2102C" w:rsidRPr="00D51A41" w:rsidRDefault="00000000">
      <w:pPr>
        <w:rPr>
          <w:rFonts w:asciiTheme="minorHAnsi" w:hAnsiTheme="minorHAnsi"/>
          <w:sz w:val="20"/>
          <w:szCs w:val="20"/>
        </w:rPr>
      </w:pPr>
      <w:r w:rsidRPr="00D51A41">
        <w:rPr>
          <w:rFonts w:asciiTheme="minorHAnsi" w:hAnsiTheme="minorHAnsi"/>
          <w:sz w:val="20"/>
          <w:szCs w:val="20"/>
        </w:rPr>
        <w:t>Desert Fang has been the weapon of House Ashborne sultans for three generations. The first Sultan Ashborne, Rashid's grandfather, won the blade in a legendary duel against a rival warlord who controlled the oasis trade routes. The duel established House Ashborne's dominance over the desert territories.</w:t>
      </w:r>
    </w:p>
    <w:p w14:paraId="10D02528" w14:textId="77777777" w:rsidR="00F2102C" w:rsidRPr="00D51A41" w:rsidRDefault="00000000">
      <w:pPr>
        <w:rPr>
          <w:rFonts w:asciiTheme="minorHAnsi" w:hAnsiTheme="minorHAnsi"/>
          <w:sz w:val="20"/>
          <w:szCs w:val="20"/>
        </w:rPr>
      </w:pPr>
      <w:r w:rsidRPr="00D51A41">
        <w:rPr>
          <w:rFonts w:asciiTheme="minorHAnsi" w:hAnsiTheme="minorHAnsi"/>
          <w:sz w:val="20"/>
          <w:szCs w:val="20"/>
        </w:rPr>
        <w:t>Each subsequent sultan has carried the blade, though Rashid's father preferred poison and politics to direct combat. Rashid himself is a capable swordsman but, like his father, prefers other methods of dealing with problems.</w:t>
      </w:r>
    </w:p>
    <w:p w14:paraId="1C2E1E84"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 blade has seen combat in border skirmishes, bandit suppression campaigns, and at least three assassination attempts where the sultan was forced to defend himself personally.</w:t>
      </w:r>
    </w:p>
    <w:p w14:paraId="30555D2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55E3B20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blade's edge is coated with a slow-acting venom that the Ashborne alchemists refresh regularly. The poison is not immediately lethal but causes weakness and disorientation, making it ideal for capturing enemies rather than killing them outright. The fire opal grants the wielder resistance to desert heat.</w:t>
      </w:r>
    </w:p>
    <w:p w14:paraId="1B30AE7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35A23731" w14:textId="383E417E" w:rsidR="00F2102C" w:rsidRPr="00D51A41" w:rsidRDefault="00000000">
      <w:pPr>
        <w:rPr>
          <w:rFonts w:asciiTheme="minorHAnsi" w:hAnsiTheme="minorHAnsi"/>
          <w:sz w:val="20"/>
          <w:szCs w:val="20"/>
        </w:rPr>
      </w:pPr>
      <w:r w:rsidRPr="00D51A41">
        <w:rPr>
          <w:rFonts w:asciiTheme="minorHAnsi" w:hAnsiTheme="minorHAnsi"/>
          <w:sz w:val="20"/>
          <w:szCs w:val="20"/>
        </w:rPr>
        <w:t>Desert Fang represents House Ashborne's dominance over the desert territories. Losing it would be a significant blow to the family's prestige. Rashid carries it primarily for symbolic reasons, its presence reminds everyone that the Ashborne rose to power through martial prowess, even if they now rule through wealth and cunning.</w:t>
      </w:r>
    </w:p>
    <w:p w14:paraId="2B2C277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57F30A2C" w14:textId="77777777" w:rsidR="00F2102C" w:rsidRPr="00D51A41" w:rsidRDefault="00000000">
      <w:pPr>
        <w:rPr>
          <w:rFonts w:asciiTheme="minorHAnsi" w:hAnsiTheme="minorHAnsi"/>
          <w:sz w:val="20"/>
          <w:szCs w:val="20"/>
        </w:rPr>
      </w:pPr>
      <w:r w:rsidRPr="00D51A41">
        <w:rPr>
          <w:rFonts w:asciiTheme="minorHAnsi" w:hAnsiTheme="minorHAnsi"/>
          <w:sz w:val="20"/>
          <w:szCs w:val="20"/>
        </w:rPr>
        <w:t>Carried by Sultan Rashid Ashborne at formal occasions and during travel. He is rarely without it, though he hopes never to need it.</w:t>
      </w:r>
    </w:p>
    <w:p w14:paraId="21DA2330" w14:textId="77777777" w:rsidR="00F2102C" w:rsidRPr="00D51A41" w:rsidRDefault="00F2102C">
      <w:pPr>
        <w:rPr>
          <w:rFonts w:asciiTheme="minorHAnsi" w:hAnsiTheme="minorHAnsi"/>
          <w:sz w:val="20"/>
          <w:szCs w:val="20"/>
        </w:rPr>
      </w:pPr>
    </w:p>
    <w:p w14:paraId="48849CD0"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Goldvein</w:t>
      </w:r>
    </w:p>
    <w:p w14:paraId="2280B02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3DF1B04A" w14:textId="45BEF993" w:rsidR="00F2102C" w:rsidRPr="00D51A41" w:rsidRDefault="00000000">
      <w:pPr>
        <w:rPr>
          <w:rFonts w:asciiTheme="minorHAnsi" w:hAnsiTheme="minorHAnsi"/>
          <w:sz w:val="20"/>
          <w:szCs w:val="20"/>
        </w:rPr>
      </w:pPr>
      <w:r w:rsidRPr="00D51A41">
        <w:rPr>
          <w:rFonts w:asciiTheme="minorHAnsi" w:hAnsiTheme="minorHAnsi"/>
          <w:sz w:val="20"/>
          <w:szCs w:val="20"/>
        </w:rPr>
        <w:t>A rapier with a golden blade and emerald pommel, designed more for dueling than battlefield combat. The blade is inscribed with flowing script that appears decorative but actually contains accounting formulas, a subtle joke about the Goldshore family priorities. The guard is shaped like intertwining coins.</w:t>
      </w:r>
    </w:p>
    <w:p w14:paraId="7C04D99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611CD72A" w14:textId="2B8C9E98" w:rsidR="00F2102C" w:rsidRPr="00D51A41" w:rsidRDefault="00000000">
      <w:pPr>
        <w:rPr>
          <w:rFonts w:asciiTheme="minorHAnsi" w:hAnsiTheme="minorHAnsi"/>
          <w:sz w:val="20"/>
          <w:szCs w:val="20"/>
        </w:rPr>
      </w:pPr>
      <w:r w:rsidRPr="00D51A41">
        <w:rPr>
          <w:rFonts w:asciiTheme="minorHAnsi" w:hAnsiTheme="minorHAnsi"/>
          <w:sz w:val="20"/>
          <w:szCs w:val="20"/>
        </w:rPr>
        <w:t>Goldvein was commissioned by Davos Goldshore's grandfather as a statement piece, a weapon that was undeniably valuable while still being functional. The gold blade is magically reinforced to be as strong as steel while remaining distinctive.</w:t>
      </w:r>
    </w:p>
    <w:p w14:paraId="2A77479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blade has been passed through the Goldshore merchant princes, each of whom has added their own poison to its edge. Davos uses a subtle paralytic that allows targets to be questioned before they can flee or fight back.</w:t>
      </w:r>
    </w:p>
    <w:p w14:paraId="3D0243D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1AF0B29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blade is coated with a paralytic poison that must be regularly renewed. The golden blade never tarnishes and the weapon grants its wielder an air of wealth and success that aids in negotiations.</w:t>
      </w:r>
    </w:p>
    <w:p w14:paraId="1EFF585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44EDD302" w14:textId="22E3B3EB" w:rsidR="00F2102C" w:rsidRPr="00D51A41" w:rsidRDefault="00000000">
      <w:pPr>
        <w:rPr>
          <w:rFonts w:asciiTheme="minorHAnsi" w:hAnsiTheme="minorHAnsi"/>
          <w:sz w:val="20"/>
          <w:szCs w:val="20"/>
        </w:rPr>
      </w:pPr>
      <w:r w:rsidRPr="00D51A41">
        <w:rPr>
          <w:rFonts w:asciiTheme="minorHAnsi" w:hAnsiTheme="minorHAnsi"/>
          <w:sz w:val="20"/>
          <w:szCs w:val="20"/>
        </w:rPr>
        <w:t>Goldvein represents House Goldshore's philosophy: appearance matters, style is substance, and even weapons should be profitable. The blade has never been used in open warfare, Goldshores don't fight wars, they profit from them.</w:t>
      </w:r>
    </w:p>
    <w:p w14:paraId="72C4CAC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02A4AA23" w14:textId="77777777" w:rsidR="00F2102C" w:rsidRPr="00D51A41" w:rsidRDefault="00000000">
      <w:pPr>
        <w:rPr>
          <w:rFonts w:asciiTheme="minorHAnsi" w:hAnsiTheme="minorHAnsi"/>
          <w:sz w:val="20"/>
          <w:szCs w:val="20"/>
        </w:rPr>
      </w:pPr>
      <w:r w:rsidRPr="00D51A41">
        <w:rPr>
          <w:rFonts w:asciiTheme="minorHAnsi" w:hAnsiTheme="minorHAnsi"/>
          <w:sz w:val="20"/>
          <w:szCs w:val="20"/>
        </w:rPr>
        <w:t>Carried by Davos Goldshore, the current Merchant Prince of Goldreach and leader of the Goldshore branch family.</w:t>
      </w:r>
    </w:p>
    <w:p w14:paraId="021FB2D9" w14:textId="77777777" w:rsidR="00F2102C" w:rsidRPr="00D51A41" w:rsidRDefault="00F2102C">
      <w:pPr>
        <w:rPr>
          <w:rFonts w:asciiTheme="minorHAnsi" w:hAnsiTheme="minorHAnsi"/>
          <w:sz w:val="20"/>
          <w:szCs w:val="20"/>
        </w:rPr>
      </w:pPr>
    </w:p>
    <w:p w14:paraId="151CCFCE"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Goldshore Ancestral Blade (Frost Brand)</w:t>
      </w:r>
    </w:p>
    <w:p w14:paraId="0D5CD95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3E09AF38" w14:textId="77777777" w:rsidR="00F2102C" w:rsidRPr="00D51A41" w:rsidRDefault="00000000">
      <w:pPr>
        <w:rPr>
          <w:rFonts w:asciiTheme="minorHAnsi" w:hAnsiTheme="minorHAnsi"/>
          <w:sz w:val="20"/>
          <w:szCs w:val="20"/>
        </w:rPr>
      </w:pPr>
      <w:r w:rsidRPr="00D51A41">
        <w:rPr>
          <w:rFonts w:asciiTheme="minorHAnsi" w:hAnsiTheme="minorHAnsi"/>
          <w:sz w:val="20"/>
          <w:szCs w:val="20"/>
        </w:rPr>
        <w:t>A beautiful longsword with a blade of blue-tinted steel that always feels cold to the touch. The crossguard is shaped like ocean waves, and the pommel contains a sapphire that seems to hold a frozen wave inside it. Frost occasionally forms on the blade even in warm weather.</w:t>
      </w:r>
    </w:p>
    <w:p w14:paraId="1493C0D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035ADDE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ancestral sword of the main Goldshore line (not the merchant branch), passed down through eight generations. It was blessed by an ancient sea-god during the Age of Recovery and tempered in water from the deepest ocean trench. The sword has defended Goldshore ships from pirates, sea monsters, and rival houses for six hundred years.</w:t>
      </w:r>
    </w:p>
    <w:p w14:paraId="4FFF341E"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When the main Goldshore line died out during the Keeper Massacre (the secret guardians of the Flame Heart Component), the blade was believed lost. It actually sank with Goldshore Manor during that disaster and rested underwater for decades until recovered during the Shattered Oaths campaign events.</w:t>
      </w:r>
    </w:p>
    <w:p w14:paraId="0C7F36E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0769BA6C" w14:textId="29957196" w:rsidR="00F2102C" w:rsidRPr="00D51A41" w:rsidRDefault="00000000">
      <w:pPr>
        <w:rPr>
          <w:rFonts w:asciiTheme="minorHAnsi" w:hAnsiTheme="minorHAnsi"/>
          <w:sz w:val="20"/>
          <w:szCs w:val="20"/>
        </w:rPr>
      </w:pPr>
      <w:r w:rsidRPr="00D51A41">
        <w:rPr>
          <w:rFonts w:asciiTheme="minorHAnsi" w:hAnsiTheme="minorHAnsi"/>
          <w:sz w:val="20"/>
          <w:szCs w:val="20"/>
        </w:rPr>
        <w:t>The blade deals severe cold damage on every strike. On a perfect strike, it can encase enemies in ice. Its wielder is immune to fire damage, a protection that proved invaluable in battles against fire-breathing sea serpents. The blade can freeze water it touches, creating ice bridges, and glows brilliantly in cold environments.</w:t>
      </w:r>
    </w:p>
    <w:p w14:paraId="7E2182C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66A3A379" w14:textId="7C6C6B1A" w:rsidR="00F2102C" w:rsidRPr="00D51A41" w:rsidRDefault="00000000">
      <w:pPr>
        <w:rPr>
          <w:rFonts w:asciiTheme="minorHAnsi" w:hAnsiTheme="minorHAnsi"/>
          <w:sz w:val="20"/>
          <w:szCs w:val="20"/>
        </w:rPr>
      </w:pPr>
      <w:r w:rsidRPr="00D51A41">
        <w:rPr>
          <w:rFonts w:asciiTheme="minorHAnsi" w:hAnsiTheme="minorHAnsi"/>
          <w:sz w:val="20"/>
          <w:szCs w:val="20"/>
        </w:rPr>
        <w:t>The Goldshore Ancestral Blade represents the main Goldshore line's naval heritage and their connection to the sea. Its recovery would prove that the main line's legacy survives despite the Keeper Massacre, significant for anyone researching the truth about what happened to the Flame Heart's guardians.</w:t>
      </w:r>
    </w:p>
    <w:p w14:paraId="2EC3515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16155905" w14:textId="77777777" w:rsidR="00F2102C" w:rsidRPr="00D51A41" w:rsidRDefault="00000000">
      <w:pPr>
        <w:rPr>
          <w:rFonts w:asciiTheme="minorHAnsi" w:hAnsiTheme="minorHAnsi"/>
          <w:sz w:val="20"/>
          <w:szCs w:val="20"/>
        </w:rPr>
      </w:pPr>
      <w:r w:rsidRPr="00D51A41">
        <w:rPr>
          <w:rFonts w:asciiTheme="minorHAnsi" w:hAnsiTheme="minorHAnsi"/>
          <w:sz w:val="20"/>
          <w:szCs w:val="20"/>
        </w:rPr>
        <w:t>Recovered from the sunken Goldshore Manor during the Shattered Oaths campaign. Current holder depends on campaign events.</w:t>
      </w:r>
    </w:p>
    <w:p w14:paraId="4C04CE70" w14:textId="77777777" w:rsidR="00F2102C" w:rsidRPr="00D51A41" w:rsidRDefault="00F2102C">
      <w:pPr>
        <w:rPr>
          <w:rFonts w:asciiTheme="minorHAnsi" w:hAnsiTheme="minorHAnsi"/>
          <w:sz w:val="20"/>
          <w:szCs w:val="20"/>
        </w:rPr>
      </w:pPr>
    </w:p>
    <w:p w14:paraId="6F706C50"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Riverbrook Rapier</w:t>
      </w:r>
    </w:p>
    <w:p w14:paraId="46F819C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37026DC5" w14:textId="77777777" w:rsidR="00F2102C" w:rsidRPr="00D51A41" w:rsidRDefault="00000000">
      <w:pPr>
        <w:rPr>
          <w:rFonts w:asciiTheme="minorHAnsi" w:hAnsiTheme="minorHAnsi"/>
          <w:sz w:val="20"/>
          <w:szCs w:val="20"/>
        </w:rPr>
      </w:pPr>
      <w:r w:rsidRPr="00D51A41">
        <w:rPr>
          <w:rFonts w:asciiTheme="minorHAnsi" w:hAnsiTheme="minorHAnsi"/>
          <w:sz w:val="20"/>
          <w:szCs w:val="20"/>
        </w:rPr>
        <w:t>A finely-crafted rapier etched with flowing water patterns along the blade. The hilt is wrapped in blue leather, and the pommel is set with a small aquamarine. The blade is lighter than it appears, designed for a fencer's style rather than brutal force.</w:t>
      </w:r>
    </w:p>
    <w:p w14:paraId="7339DD0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0DE24EA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Riverbrook Rapier has been passed through the Riverbrook family for four generations. It was originally commissioned by Lord Riverbrook's great-grandfather, who established the family's reputation for combining martial skill with administrative competence.</w:t>
      </w:r>
    </w:p>
    <w:p w14:paraId="3DF0648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blade saw action during several border disputes and at least one duel of honor. Lady Seraphina's father carried it into the Dragon Crisis, where he died defending a refugee column. Seraphina recovered it from his body.</w:t>
      </w:r>
    </w:p>
    <w:p w14:paraId="4A4CDB7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018D4BD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blade is of exceptional quality but not magical. However, its perfect balance and light weight make it ideal for the quick, precise strikes that characterize the Riverbrook fighting style.</w:t>
      </w:r>
    </w:p>
    <w:p w14:paraId="24A238A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7E63A964" w14:textId="048B18DD" w:rsidR="00F2102C" w:rsidRPr="00D51A41" w:rsidRDefault="00000000">
      <w:pPr>
        <w:rPr>
          <w:rFonts w:asciiTheme="minorHAnsi" w:hAnsiTheme="minorHAnsi"/>
          <w:sz w:val="20"/>
          <w:szCs w:val="20"/>
        </w:rPr>
      </w:pPr>
      <w:r w:rsidRPr="00D51A41">
        <w:rPr>
          <w:rFonts w:asciiTheme="minorHAnsi" w:hAnsiTheme="minorHAnsi"/>
          <w:sz w:val="20"/>
          <w:szCs w:val="20"/>
        </w:rPr>
        <w:t>The Riverbrook Rapier represents the family's commitment to both martial capability and civilized refinement. Carrying it marks Lady Seraphina as her father's heir in spirit as well as law, she is prepared to fight for her lands and people, not merely administer them.</w:t>
      </w:r>
    </w:p>
    <w:p w14:paraId="5066676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039A15F8" w14:textId="77777777" w:rsidR="00F2102C" w:rsidRPr="00D51A41" w:rsidRDefault="00000000">
      <w:pPr>
        <w:rPr>
          <w:rFonts w:asciiTheme="minorHAnsi" w:hAnsiTheme="minorHAnsi"/>
          <w:sz w:val="20"/>
          <w:szCs w:val="20"/>
        </w:rPr>
      </w:pPr>
      <w:r w:rsidRPr="00D51A41">
        <w:rPr>
          <w:rFonts w:asciiTheme="minorHAnsi" w:hAnsiTheme="minorHAnsi"/>
          <w:sz w:val="20"/>
          <w:szCs w:val="20"/>
        </w:rPr>
        <w:t>Carried by Lady Seraphina Riverbrook.</w:t>
      </w:r>
    </w:p>
    <w:p w14:paraId="49497102" w14:textId="77777777" w:rsidR="00F2102C" w:rsidRPr="00D51A41" w:rsidRDefault="00F2102C">
      <w:pPr>
        <w:rPr>
          <w:rFonts w:asciiTheme="minorHAnsi" w:hAnsiTheme="minorHAnsi"/>
          <w:sz w:val="20"/>
          <w:szCs w:val="20"/>
        </w:rPr>
      </w:pPr>
    </w:p>
    <w:p w14:paraId="2181301F" w14:textId="77777777" w:rsidR="00F2102C" w:rsidRPr="00D51A41" w:rsidRDefault="00000000">
      <w:pPr>
        <w:pStyle w:val="Heading3"/>
        <w:rPr>
          <w:rFonts w:asciiTheme="minorHAnsi" w:hAnsiTheme="minorHAnsi"/>
          <w:sz w:val="20"/>
          <w:szCs w:val="20"/>
        </w:rPr>
      </w:pPr>
      <w:bookmarkStart w:id="650" w:name="_Toc218603424"/>
      <w:r w:rsidRPr="00D51A41">
        <w:rPr>
          <w:rFonts w:asciiTheme="minorHAnsi" w:hAnsiTheme="minorHAnsi"/>
          <w:sz w:val="20"/>
          <w:szCs w:val="20"/>
        </w:rPr>
        <w:t>60.3 Weapons of Shadow and Vengeance</w:t>
      </w:r>
      <w:bookmarkEnd w:id="650"/>
    </w:p>
    <w:p w14:paraId="741FD94B" w14:textId="77777777" w:rsidR="00F2102C" w:rsidRPr="00D51A41" w:rsidRDefault="00F2102C">
      <w:pPr>
        <w:rPr>
          <w:rFonts w:asciiTheme="minorHAnsi" w:hAnsiTheme="minorHAnsi"/>
          <w:sz w:val="20"/>
          <w:szCs w:val="20"/>
        </w:rPr>
      </w:pPr>
    </w:p>
    <w:p w14:paraId="04E00FC1"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Vengeance (Lord Shadows' Rapier)</w:t>
      </w:r>
    </w:p>
    <w:p w14:paraId="22C91C2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184AEBFA" w14:textId="77777777" w:rsidR="00F2102C" w:rsidRPr="00D51A41" w:rsidRDefault="00000000">
      <w:pPr>
        <w:rPr>
          <w:rFonts w:asciiTheme="minorHAnsi" w:hAnsiTheme="minorHAnsi"/>
          <w:sz w:val="20"/>
          <w:szCs w:val="20"/>
        </w:rPr>
      </w:pPr>
      <w:r w:rsidRPr="00D51A41">
        <w:rPr>
          <w:rFonts w:asciiTheme="minorHAnsi" w:hAnsiTheme="minorHAnsi"/>
          <w:sz w:val="20"/>
          <w:szCs w:val="20"/>
        </w:rPr>
        <w:t>A masterwork rapier with a blade that seems to absorb light rather than reflect it. The hilt is wrapped in shadow-silk and topped with an obsidian pommel carved into a raven's head. When swung, the blade leaves trails of darkness in its wake.</w:t>
      </w:r>
    </w:p>
    <w:p w14:paraId="0D4B927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273DAA81" w14:textId="72FC216A" w:rsidR="00F2102C" w:rsidRPr="00D51A41" w:rsidRDefault="00000000">
      <w:pPr>
        <w:rPr>
          <w:rFonts w:asciiTheme="minorHAnsi" w:hAnsiTheme="minorHAnsi"/>
          <w:sz w:val="20"/>
          <w:szCs w:val="20"/>
        </w:rPr>
      </w:pPr>
      <w:r w:rsidRPr="00D51A41">
        <w:rPr>
          <w:rFonts w:asciiTheme="minorHAnsi" w:hAnsiTheme="minorHAnsi"/>
          <w:sz w:val="20"/>
          <w:szCs w:val="20"/>
        </w:rPr>
        <w:t>The blade was originally Lady Elaine Blackwood's dress sword, an elegant weapon she wore to court functions. After Corvus watched soldiers murder his mother during the Second Blackwood Purge, he recovered her sword from her body.</w:t>
      </w:r>
    </w:p>
    <w:p w14:paraId="03C2EC36"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Years later, when Corvus had mastered shadow magic and made his pacts with Primordial forces, he reforged his mother's sword into something darker. Using Blackwood ancestral steel, shadow magic, and the cold fury of justified vengeance, he created a weapon that embodies his purpose: to destroy those who destroyed his family.</w:t>
      </w:r>
    </w:p>
    <w:p w14:paraId="67EC82D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77639CC2" w14:textId="45606AA9" w:rsidR="00F2102C" w:rsidRPr="00D51A41" w:rsidRDefault="00000000">
      <w:pPr>
        <w:rPr>
          <w:rFonts w:asciiTheme="minorHAnsi" w:hAnsiTheme="minorHAnsi"/>
          <w:sz w:val="20"/>
          <w:szCs w:val="20"/>
        </w:rPr>
      </w:pPr>
      <w:r w:rsidRPr="00D51A41">
        <w:rPr>
          <w:rFonts w:asciiTheme="minorHAnsi" w:hAnsiTheme="minorHAnsi"/>
          <w:sz w:val="20"/>
          <w:szCs w:val="20"/>
        </w:rPr>
        <w:t>The blade deals necrotic damage on every strike, channeling shadow energy through its edge. In dim light or darkness, it can blind struck enemies. The wielder can become invisible in shadow and cast darkness from the blade itself. The weapon feeds on justified anger, it grows stronger when wielded by someone with genuine grievances against their enemies.</w:t>
      </w:r>
    </w:p>
    <w:p w14:paraId="4381C2F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Attunement</w:t>
      </w:r>
    </w:p>
    <w:p w14:paraId="6420C382" w14:textId="77777777" w:rsidR="00F2102C" w:rsidRPr="00D51A41" w:rsidRDefault="00000000">
      <w:pPr>
        <w:rPr>
          <w:rFonts w:asciiTheme="minorHAnsi" w:hAnsiTheme="minorHAnsi"/>
          <w:sz w:val="20"/>
          <w:szCs w:val="20"/>
        </w:rPr>
      </w:pPr>
      <w:r w:rsidRPr="00D51A41">
        <w:rPr>
          <w:rFonts w:asciiTheme="minorHAnsi" w:hAnsiTheme="minorHAnsi"/>
          <w:sz w:val="20"/>
          <w:szCs w:val="20"/>
        </w:rPr>
        <w:t>To attune to this weapon, one must spend a night in complete darkness meditating on a personal injustice. The weapon feeds on that anger and bonds with those who have legitimate cause for vengeance.</w:t>
      </w:r>
    </w:p>
    <w:p w14:paraId="57F94D4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Destruction</w:t>
      </w:r>
    </w:p>
    <w:p w14:paraId="1215C08F" w14:textId="5F89031D" w:rsidR="00F2102C" w:rsidRPr="00D51A41" w:rsidRDefault="00000000">
      <w:pPr>
        <w:rPr>
          <w:rFonts w:asciiTheme="minorHAnsi" w:hAnsiTheme="minorHAnsi"/>
          <w:sz w:val="20"/>
          <w:szCs w:val="20"/>
        </w:rPr>
      </w:pPr>
      <w:r w:rsidRPr="00D51A41">
        <w:rPr>
          <w:rFonts w:asciiTheme="minorHAnsi" w:hAnsiTheme="minorHAnsi"/>
          <w:sz w:val="20"/>
          <w:szCs w:val="20"/>
        </w:rPr>
        <w:t>The blade can be destroyed by exposing it to continuous sunlight for thirty days, or by using it to strike down someone the wielder loves while speaking their name. This destruction method is itself a form of tragic irony, the weapon of vengeance can only be destroyed through an act that creates new vengeance.</w:t>
      </w:r>
    </w:p>
    <w:p w14:paraId="6788F0C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0B8A29C3" w14:textId="6795F6C2" w:rsidR="00F2102C" w:rsidRPr="00D51A41" w:rsidRDefault="00000000">
      <w:pPr>
        <w:rPr>
          <w:rFonts w:asciiTheme="minorHAnsi" w:hAnsiTheme="minorHAnsi"/>
          <w:sz w:val="20"/>
          <w:szCs w:val="20"/>
        </w:rPr>
      </w:pPr>
      <w:r w:rsidRPr="00D51A41">
        <w:rPr>
          <w:rFonts w:asciiTheme="minorHAnsi" w:hAnsiTheme="minorHAnsi"/>
          <w:sz w:val="20"/>
          <w:szCs w:val="20"/>
        </w:rPr>
        <w:t>Vengeance represents what House Blackwood has become, or at least what Corvus has become. Once symbols of noble guardianship, the Blackwoods are now instruments of retribution. The sword is both weapon and reminder: Corvus carries his mother with him into every battle.</w:t>
      </w:r>
    </w:p>
    <w:p w14:paraId="4E70D00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58EA044C" w14:textId="77777777" w:rsidR="00F2102C" w:rsidRPr="00D51A41" w:rsidRDefault="00000000">
      <w:pPr>
        <w:rPr>
          <w:rFonts w:asciiTheme="minorHAnsi" w:hAnsiTheme="minorHAnsi"/>
          <w:sz w:val="20"/>
          <w:szCs w:val="20"/>
        </w:rPr>
      </w:pPr>
      <w:r w:rsidRPr="00D51A41">
        <w:rPr>
          <w:rFonts w:asciiTheme="minorHAnsi" w:hAnsiTheme="minorHAnsi"/>
          <w:sz w:val="20"/>
          <w:szCs w:val="20"/>
        </w:rPr>
        <w:t>Carried by Lord Shadows (Corvus Blackwood).</w:t>
      </w:r>
    </w:p>
    <w:p w14:paraId="24B3AA55" w14:textId="77777777" w:rsidR="00F2102C" w:rsidRPr="00D51A41" w:rsidRDefault="00F2102C">
      <w:pPr>
        <w:rPr>
          <w:rFonts w:asciiTheme="minorHAnsi" w:hAnsiTheme="minorHAnsi"/>
          <w:sz w:val="20"/>
          <w:szCs w:val="20"/>
        </w:rPr>
      </w:pPr>
    </w:p>
    <w:p w14:paraId="1B9A46BD"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Void Staff</w:t>
      </w:r>
    </w:p>
    <w:p w14:paraId="08987B8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5CC8C795" w14:textId="77777777" w:rsidR="00F2102C" w:rsidRPr="00D51A41" w:rsidRDefault="00000000">
      <w:pPr>
        <w:rPr>
          <w:rFonts w:asciiTheme="minorHAnsi" w:hAnsiTheme="minorHAnsi"/>
          <w:sz w:val="20"/>
          <w:szCs w:val="20"/>
        </w:rPr>
      </w:pPr>
      <w:r w:rsidRPr="00D51A41">
        <w:rPr>
          <w:rFonts w:asciiTheme="minorHAnsi" w:hAnsiTheme="minorHAnsi"/>
          <w:sz w:val="20"/>
          <w:szCs w:val="20"/>
        </w:rPr>
        <w:t>A quarterstaff of black wood that seems to absorb light rather than reflect it. The top is set with a purple crystal that pulses with dark energy. Shadows seem to deepen around the staff, and those nearby feel a subtle chill and occasional whispers at the edge of hearing.</w:t>
      </w:r>
    </w:p>
    <w:p w14:paraId="1D9D868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3F3EDC5C" w14:textId="77777777" w:rsidR="00F2102C" w:rsidRPr="00D51A41" w:rsidRDefault="00000000">
      <w:pPr>
        <w:rPr>
          <w:rFonts w:asciiTheme="minorHAnsi" w:hAnsiTheme="minorHAnsi"/>
          <w:sz w:val="20"/>
          <w:szCs w:val="20"/>
        </w:rPr>
      </w:pPr>
      <w:r w:rsidRPr="00D51A41">
        <w:rPr>
          <w:rFonts w:asciiTheme="minorHAnsi" w:hAnsiTheme="minorHAnsi"/>
          <w:sz w:val="20"/>
          <w:szCs w:val="20"/>
        </w:rPr>
        <w:t>Lord Shadows created the Void Staff using shadow magic and fragments of void energy obtained through dangerous pacts with entities that exist in the spaces between planes. It took him three years to complete the staff, during which he nearly lost himself to the void twice.</w:t>
      </w:r>
    </w:p>
    <w:p w14:paraId="69987DC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staff was crafted specifically to channel the shadow magic that Corvus specializes in, amplifying his abilities and providing a focus for the darkest aspects of his power.</w:t>
      </w:r>
    </w:p>
    <w:p w14:paraId="1A1F0D2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34481EF5" w14:textId="69A94E25" w:rsidR="00F2102C" w:rsidRPr="00D51A41" w:rsidRDefault="00000000">
      <w:pPr>
        <w:rPr>
          <w:rFonts w:asciiTheme="minorHAnsi" w:hAnsiTheme="minorHAnsi"/>
          <w:sz w:val="20"/>
          <w:szCs w:val="20"/>
        </w:rPr>
      </w:pPr>
      <w:r w:rsidRPr="00D51A41">
        <w:rPr>
          <w:rFonts w:asciiTheme="minorHAnsi" w:hAnsiTheme="minorHAnsi"/>
          <w:sz w:val="20"/>
          <w:szCs w:val="20"/>
        </w:rPr>
        <w:t>The staff enhances all necromantic and shadow magic cast through it. It allows travel through shadow, creates zones of impenetrable darkness, and can cast hunger of Hadar at will. On critical strikes, enemies may be temporarily banished to a void-space. The staff also corrupts, those who wield it must resist its influence daily or begin to lose themselves to the darkness.</w:t>
      </w:r>
    </w:p>
    <w:p w14:paraId="4DD860A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0101346D" w14:textId="73CE9094" w:rsidR="00F2102C" w:rsidRPr="00D51A41" w:rsidRDefault="00000000">
      <w:pPr>
        <w:rPr>
          <w:rFonts w:asciiTheme="minorHAnsi" w:hAnsiTheme="minorHAnsi"/>
          <w:sz w:val="20"/>
          <w:szCs w:val="20"/>
        </w:rPr>
      </w:pPr>
      <w:r w:rsidRPr="00D51A41">
        <w:rPr>
          <w:rFonts w:asciiTheme="minorHAnsi" w:hAnsiTheme="minorHAnsi"/>
          <w:sz w:val="20"/>
          <w:szCs w:val="20"/>
        </w:rPr>
        <w:t>The Void Staff marks Lord Shadows as a serious magical threat capable of manipulating forces that most mages consider too dangerous to approach. Its existence proves he has accessed powers beyond normal mortal reach. Destroying the staff would significantly weaken him, but might also release the void energies contained within.</w:t>
      </w:r>
    </w:p>
    <w:p w14:paraId="2644E4D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3C0B91CD" w14:textId="77777777" w:rsidR="00F2102C" w:rsidRPr="00D51A41" w:rsidRDefault="00000000">
      <w:pPr>
        <w:rPr>
          <w:rFonts w:asciiTheme="minorHAnsi" w:hAnsiTheme="minorHAnsi"/>
          <w:sz w:val="20"/>
          <w:szCs w:val="20"/>
        </w:rPr>
      </w:pPr>
      <w:r w:rsidRPr="00D51A41">
        <w:rPr>
          <w:rFonts w:asciiTheme="minorHAnsi" w:hAnsiTheme="minorHAnsi"/>
          <w:sz w:val="20"/>
          <w:szCs w:val="20"/>
        </w:rPr>
        <w:t>Carried by Lord Shadows (Corvus Blackwood).</w:t>
      </w:r>
    </w:p>
    <w:p w14:paraId="22E54353" w14:textId="77777777" w:rsidR="00F2102C" w:rsidRPr="00D51A41" w:rsidRDefault="00F2102C">
      <w:pPr>
        <w:rPr>
          <w:rFonts w:asciiTheme="minorHAnsi" w:hAnsiTheme="minorHAnsi"/>
          <w:sz w:val="20"/>
          <w:szCs w:val="20"/>
        </w:rPr>
      </w:pPr>
    </w:p>
    <w:p w14:paraId="50547ADA"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Voidblade</w:t>
      </w:r>
    </w:p>
    <w:p w14:paraId="53F9E3C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34A3EFF5" w14:textId="0E5CD6E0"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A longsword with a matte black blade that seems to devour light. Runes of death glow faintly purple along the fuller. The crossguard is wrapped in void-silk, and the pommel is carved from dark crystal. Whispers emanate from the blade in combat, the voices of souls it has claimed.</w:t>
      </w:r>
    </w:p>
    <w:p w14:paraId="1039595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0325B940" w14:textId="77777777" w:rsidR="00F2102C" w:rsidRPr="00D51A41" w:rsidRDefault="00000000">
      <w:pPr>
        <w:rPr>
          <w:rFonts w:asciiTheme="minorHAnsi" w:hAnsiTheme="minorHAnsi"/>
          <w:sz w:val="20"/>
          <w:szCs w:val="20"/>
        </w:rPr>
      </w:pPr>
      <w:r w:rsidRPr="00D51A41">
        <w:rPr>
          <w:rFonts w:asciiTheme="minorHAnsi" w:hAnsiTheme="minorHAnsi"/>
          <w:sz w:val="20"/>
          <w:szCs w:val="20"/>
        </w:rPr>
        <w:t>Captain Malthus Voidcaller commissioned this blade after losing his family in the border conflicts between Thaldros and Aethoria. Consumed by grief, he sought out a death god's herald and made a pact, channeling his sorrow into the weapon. Each soul the blade takes feeds the void within.</w:t>
      </w:r>
    </w:p>
    <w:p w14:paraId="594080C6" w14:textId="573AB13B" w:rsidR="00F2102C" w:rsidRPr="00D51A41" w:rsidRDefault="00000000">
      <w:pPr>
        <w:rPr>
          <w:rFonts w:asciiTheme="minorHAnsi" w:hAnsiTheme="minorHAnsi"/>
          <w:sz w:val="20"/>
          <w:szCs w:val="20"/>
        </w:rPr>
      </w:pPr>
      <w:r w:rsidRPr="00D51A41">
        <w:rPr>
          <w:rFonts w:asciiTheme="minorHAnsi" w:hAnsiTheme="minorHAnsi"/>
          <w:sz w:val="20"/>
          <w:szCs w:val="20"/>
        </w:rPr>
        <w:t>Malthus served as a mercenary captain in the Contested Lands for decades, his blade growing more powerful with each kill. When he finally died in battle, the sword was taken by his killer, who was in turn corrupted by it. The blade has passed through several hands since, always leaving tragedy in its wake.</w:t>
      </w:r>
    </w:p>
    <w:p w14:paraId="1A99127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7D65096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blade deals severe necrotic damage on every strike. On critical hits, it can paralyze enemies as death energy courses through them. The blade whispers to its wielder, urging them toward violence and feeding on their grief. It grows stronger the more enemies it kills.</w:t>
      </w:r>
    </w:p>
    <w:p w14:paraId="2825E55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Curse</w:t>
      </w:r>
    </w:p>
    <w:p w14:paraId="50DD2F3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Voidblade feeds on grief and loss. Wielders become increasingly obsessed with death and vengeance, eventually losing the ability to feel joy or hope. Most wielders eventually seek out dangerous battles, half-hoping to finally fall and end their torment.</w:t>
      </w:r>
    </w:p>
    <w:p w14:paraId="5069830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7AD3D3B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Voidblade represents the danger of seeking power through grief. Captain Malthus thought he was creating a tool for vengeance; instead, he created a prison for his own soul and a trap for whoever came after.</w:t>
      </w:r>
    </w:p>
    <w:p w14:paraId="2B6F0F1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5EA1E082" w14:textId="77777777" w:rsidR="00F2102C" w:rsidRPr="00D51A41" w:rsidRDefault="00000000">
      <w:pPr>
        <w:rPr>
          <w:rFonts w:asciiTheme="minorHAnsi" w:hAnsiTheme="minorHAnsi"/>
          <w:sz w:val="20"/>
          <w:szCs w:val="20"/>
        </w:rPr>
      </w:pPr>
      <w:r w:rsidRPr="00D51A41">
        <w:rPr>
          <w:rFonts w:asciiTheme="minorHAnsi" w:hAnsiTheme="minorHAnsi"/>
          <w:sz w:val="20"/>
          <w:szCs w:val="20"/>
        </w:rPr>
        <w:t>Unknown. Last confirmed sighting was in the Contested Lands approximately twenty years ago.</w:t>
      </w:r>
    </w:p>
    <w:p w14:paraId="032EB332" w14:textId="77777777" w:rsidR="00F2102C" w:rsidRPr="00D51A41" w:rsidRDefault="00F2102C">
      <w:pPr>
        <w:rPr>
          <w:rFonts w:asciiTheme="minorHAnsi" w:hAnsiTheme="minorHAnsi"/>
          <w:sz w:val="20"/>
          <w:szCs w:val="20"/>
        </w:rPr>
      </w:pPr>
    </w:p>
    <w:p w14:paraId="319D4215"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Unbound Dark Blade</w:t>
      </w:r>
    </w:p>
    <w:p w14:paraId="78FCECF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1A1B4EDE" w14:textId="0F30C4DE" w:rsidR="00F2102C" w:rsidRPr="00D51A41" w:rsidRDefault="00000000">
      <w:pPr>
        <w:rPr>
          <w:rFonts w:asciiTheme="minorHAnsi" w:hAnsiTheme="minorHAnsi"/>
          <w:sz w:val="20"/>
          <w:szCs w:val="20"/>
        </w:rPr>
      </w:pPr>
      <w:r w:rsidRPr="00D51A41">
        <w:rPr>
          <w:rFonts w:asciiTheme="minorHAnsi" w:hAnsiTheme="minorHAnsi"/>
          <w:sz w:val="20"/>
          <w:szCs w:val="20"/>
        </w:rPr>
        <w:t>A longsword of black steel that crackles with lightning. The blade seems to vibrate with contained energy, and those who hold it feel power surging through their veins, intoxicating, addictive, dangerous.</w:t>
      </w:r>
    </w:p>
    <w:p w14:paraId="24AD68C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2B9A4542" w14:textId="77777777" w:rsidR="00F2102C" w:rsidRPr="00D51A41" w:rsidRDefault="00000000">
      <w:pPr>
        <w:rPr>
          <w:rFonts w:asciiTheme="minorHAnsi" w:hAnsiTheme="minorHAnsi"/>
          <w:sz w:val="20"/>
          <w:szCs w:val="20"/>
        </w:rPr>
      </w:pPr>
      <w:r w:rsidRPr="00D51A41">
        <w:rPr>
          <w:rFonts w:asciiTheme="minorHAnsi" w:hAnsiTheme="minorHAnsi"/>
          <w:sz w:val="20"/>
          <w:szCs w:val="20"/>
        </w:rPr>
        <w:t>Created by Unbound artificers as a weapon for their cause, the Dark Blade was designed to embody the Unbound philosophy: power without restraint, freedom without limit. The blade was given to several Unbound champions over the years, each of whom eventually succumbed to its influence.</w:t>
      </w:r>
    </w:p>
    <w:p w14:paraId="585FC513" w14:textId="771CD599" w:rsidR="00F2102C" w:rsidRPr="00D51A41" w:rsidRDefault="00000000">
      <w:pPr>
        <w:rPr>
          <w:rFonts w:asciiTheme="minorHAnsi" w:hAnsiTheme="minorHAnsi"/>
          <w:sz w:val="20"/>
          <w:szCs w:val="20"/>
        </w:rPr>
      </w:pPr>
      <w:r w:rsidRPr="00D51A41">
        <w:rPr>
          <w:rFonts w:asciiTheme="minorHAnsi" w:hAnsiTheme="minorHAnsi"/>
          <w:sz w:val="20"/>
          <w:szCs w:val="20"/>
        </w:rPr>
        <w:t>The blade's creators believed they were forging a tool of liberation. Instead, they created a curse, the blade promises freedom but delivers only a different kind of chain.</w:t>
      </w:r>
    </w:p>
    <w:p w14:paraId="6D184A6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57EB762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blade deals additional lightning damage on every strike and can cast chain lightning once per day. It cannot be removed without magical intervention once attuned. The blade whispers to its wielder daily, requiring them to resist its influence or become obsessed with power and destruction.</w:t>
      </w:r>
    </w:p>
    <w:p w14:paraId="7F21D36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Curse</w:t>
      </w:r>
    </w:p>
    <w:p w14:paraId="4FB7C03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blade is cursed with obsession. Wielders become increasingly convinced that they alone understand true freedom and that everyone else is either an obstacle or a potential convert. The whispers encourage ever-more-extreme actions in the name of "liberation."</w:t>
      </w:r>
    </w:p>
    <w:p w14:paraId="575658B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2695868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Unbound Dark Blade represents the dark side of the Unbound cause. Even those fighting for justice can create tools of oppression. The blade is both weapon and warning.</w:t>
      </w:r>
    </w:p>
    <w:p w14:paraId="51567EB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7E475F75" w14:textId="77777777" w:rsidR="00F2102C" w:rsidRPr="00D51A41" w:rsidRDefault="00000000">
      <w:pPr>
        <w:rPr>
          <w:rFonts w:asciiTheme="minorHAnsi" w:hAnsiTheme="minorHAnsi"/>
          <w:sz w:val="20"/>
          <w:szCs w:val="20"/>
        </w:rPr>
      </w:pPr>
      <w:r w:rsidRPr="00D51A41">
        <w:rPr>
          <w:rFonts w:asciiTheme="minorHAnsi" w:hAnsiTheme="minorHAnsi"/>
          <w:sz w:val="20"/>
          <w:szCs w:val="20"/>
        </w:rPr>
        <w:t>Believed to be in Unbound possession, though some claim it was destroyed after the last wielder had to be put down by his own allies.</w:t>
      </w:r>
    </w:p>
    <w:p w14:paraId="132601D2" w14:textId="77777777" w:rsidR="00F2102C" w:rsidRPr="00D51A41" w:rsidRDefault="00F2102C">
      <w:pPr>
        <w:rPr>
          <w:rFonts w:asciiTheme="minorHAnsi" w:hAnsiTheme="minorHAnsi"/>
          <w:sz w:val="20"/>
          <w:szCs w:val="20"/>
        </w:rPr>
      </w:pPr>
    </w:p>
    <w:p w14:paraId="34208193" w14:textId="77777777" w:rsidR="00F2102C" w:rsidRPr="00D51A41" w:rsidRDefault="00000000">
      <w:pPr>
        <w:pStyle w:val="Heading3"/>
        <w:rPr>
          <w:rFonts w:asciiTheme="minorHAnsi" w:hAnsiTheme="minorHAnsi"/>
          <w:sz w:val="20"/>
          <w:szCs w:val="20"/>
        </w:rPr>
      </w:pPr>
      <w:bookmarkStart w:id="651" w:name="_Toc218603425"/>
      <w:r w:rsidRPr="00D51A41">
        <w:rPr>
          <w:rFonts w:asciiTheme="minorHAnsi" w:hAnsiTheme="minorHAnsi"/>
          <w:sz w:val="20"/>
          <w:szCs w:val="20"/>
        </w:rPr>
        <w:t>60.4 Weapons of Nature and Forest</w:t>
      </w:r>
      <w:bookmarkEnd w:id="651"/>
    </w:p>
    <w:p w14:paraId="5E17A54A" w14:textId="77777777" w:rsidR="00F2102C" w:rsidRPr="00D51A41" w:rsidRDefault="00F2102C">
      <w:pPr>
        <w:rPr>
          <w:rFonts w:asciiTheme="minorHAnsi" w:hAnsiTheme="minorHAnsi"/>
          <w:sz w:val="20"/>
          <w:szCs w:val="20"/>
        </w:rPr>
      </w:pPr>
    </w:p>
    <w:p w14:paraId="4C2CED43"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Red Wolf's Longbow</w:t>
      </w:r>
    </w:p>
    <w:p w14:paraId="7296F3F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241A0F4B" w14:textId="07303C6D" w:rsidR="00F2102C" w:rsidRPr="00D51A41" w:rsidRDefault="00000000">
      <w:pPr>
        <w:rPr>
          <w:rFonts w:asciiTheme="minorHAnsi" w:hAnsiTheme="minorHAnsi"/>
          <w:sz w:val="20"/>
          <w:szCs w:val="20"/>
        </w:rPr>
      </w:pPr>
      <w:r w:rsidRPr="00D51A41">
        <w:rPr>
          <w:rFonts w:asciiTheme="minorHAnsi" w:hAnsiTheme="minorHAnsi"/>
          <w:sz w:val="20"/>
          <w:szCs w:val="20"/>
        </w:rPr>
        <w:t>A longbow carved from ancient oak, its wood dark with age and care. Wolf motifs are carved along its length, and the grip is wrapped in wolf leather. Arrows fired from it make no sound, neither the release nor the flight nor the impact.</w:t>
      </w:r>
    </w:p>
    <w:p w14:paraId="16C96B8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482E746E" w14:textId="665340F8" w:rsidR="00F2102C" w:rsidRPr="00D51A41" w:rsidRDefault="00000000">
      <w:pPr>
        <w:rPr>
          <w:rFonts w:asciiTheme="minorHAnsi" w:hAnsiTheme="minorHAnsi"/>
          <w:sz w:val="20"/>
          <w:szCs w:val="20"/>
        </w:rPr>
      </w:pPr>
      <w:r w:rsidRPr="00D51A41">
        <w:rPr>
          <w:rFonts w:asciiTheme="minorHAnsi" w:hAnsiTheme="minorHAnsi"/>
          <w:sz w:val="20"/>
          <w:szCs w:val="20"/>
        </w:rPr>
        <w:t>The bow was blessed by forest spirits when Elara Thornwood, the Red Wolf, first took up arms against those who had stolen her family's lands. The spirits recognized her cause as just and her connection to the forest as genuine, so they blessed her weapon with their power.</w:t>
      </w:r>
    </w:p>
    <w:p w14:paraId="393572C2" w14:textId="7998805C" w:rsidR="00F2102C" w:rsidRPr="00D51A41" w:rsidRDefault="00000000">
      <w:pPr>
        <w:rPr>
          <w:rFonts w:asciiTheme="minorHAnsi" w:hAnsiTheme="minorHAnsi"/>
          <w:sz w:val="20"/>
          <w:szCs w:val="20"/>
        </w:rPr>
      </w:pPr>
      <w:r w:rsidRPr="00D51A41">
        <w:rPr>
          <w:rFonts w:asciiTheme="minorHAnsi" w:hAnsiTheme="minorHAnsi"/>
          <w:sz w:val="20"/>
          <w:szCs w:val="20"/>
        </w:rPr>
        <w:t>Elara carved the wolf motifs herself during the long nights in hiding, before she had gathered followers, when she hunted alone in the forests that should have been hers. The bow became her signature, the silent death that struck from nowhere.</w:t>
      </w:r>
    </w:p>
    <w:p w14:paraId="52804B4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1ED5A61C"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forest terrain, arrows from the bow strike with supernatural accuracy. The bow makes no sound when fired, and arrows in flight are silent until they strike. The wielder can make additional shots beyond normal capability through the bow's blessing.</w:t>
      </w:r>
    </w:p>
    <w:p w14:paraId="0552518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420F2560" w14:textId="796039FF" w:rsidR="00F2102C" w:rsidRPr="00D51A41" w:rsidRDefault="00000000">
      <w:pPr>
        <w:rPr>
          <w:rFonts w:asciiTheme="minorHAnsi" w:hAnsiTheme="minorHAnsi"/>
          <w:sz w:val="20"/>
          <w:szCs w:val="20"/>
        </w:rPr>
      </w:pPr>
      <w:r w:rsidRPr="00D51A41">
        <w:rPr>
          <w:rFonts w:asciiTheme="minorHAnsi" w:hAnsiTheme="minorHAnsi"/>
          <w:sz w:val="20"/>
          <w:szCs w:val="20"/>
        </w:rPr>
        <w:t>Red Wolf's Longbow represents the Thornwood cause, justice sought through guerrilla action, the forest itself rising against those who abuse it. The bow is as much symbol as weapon, proof that nature supports the Thornwood claim.</w:t>
      </w:r>
    </w:p>
    <w:p w14:paraId="5A19B29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26E4EEBF" w14:textId="77777777" w:rsidR="00F2102C" w:rsidRPr="00D51A41" w:rsidRDefault="00000000">
      <w:pPr>
        <w:rPr>
          <w:rFonts w:asciiTheme="minorHAnsi" w:hAnsiTheme="minorHAnsi"/>
          <w:sz w:val="20"/>
          <w:szCs w:val="20"/>
        </w:rPr>
      </w:pPr>
      <w:r w:rsidRPr="00D51A41">
        <w:rPr>
          <w:rFonts w:asciiTheme="minorHAnsi" w:hAnsiTheme="minorHAnsi"/>
          <w:sz w:val="20"/>
          <w:szCs w:val="20"/>
        </w:rPr>
        <w:t>Wielded by Elara "Red Wolf" Thornwood, leader of the Thornwood Syndicate.</w:t>
      </w:r>
    </w:p>
    <w:p w14:paraId="37A7EF74" w14:textId="77777777" w:rsidR="00F2102C" w:rsidRPr="00D51A41" w:rsidRDefault="00F2102C">
      <w:pPr>
        <w:rPr>
          <w:rFonts w:asciiTheme="minorHAnsi" w:hAnsiTheme="minorHAnsi"/>
          <w:sz w:val="20"/>
          <w:szCs w:val="20"/>
        </w:rPr>
      </w:pPr>
    </w:p>
    <w:p w14:paraId="4099F55B"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Thornstrike</w:t>
      </w:r>
    </w:p>
    <w:p w14:paraId="6D66711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0E0D2858" w14:textId="70937522" w:rsidR="00F2102C" w:rsidRPr="00D51A41" w:rsidRDefault="00000000">
      <w:pPr>
        <w:rPr>
          <w:rFonts w:asciiTheme="minorHAnsi" w:hAnsiTheme="minorHAnsi"/>
          <w:sz w:val="20"/>
          <w:szCs w:val="20"/>
        </w:rPr>
      </w:pPr>
      <w:r w:rsidRPr="00D51A41">
        <w:rPr>
          <w:rFonts w:asciiTheme="minorHAnsi" w:hAnsiTheme="minorHAnsi"/>
          <w:sz w:val="20"/>
          <w:szCs w:val="20"/>
        </w:rPr>
        <w:t>A legendary elven longbow of exceptional craftsmanship, created from wood so ancient it predates the Worldrend. The bow seems alive, its surface shifts subtly, and those who hold it feel connected to every tree in the forest. Arrows fired from it seem guided by the forest itself.</w:t>
      </w:r>
    </w:p>
    <w:p w14:paraId="29D1793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6424AE4A" w14:textId="2B7B3933" w:rsidR="00F2102C" w:rsidRPr="00D51A41" w:rsidRDefault="00000000">
      <w:pPr>
        <w:rPr>
          <w:rFonts w:asciiTheme="minorHAnsi" w:hAnsiTheme="minorHAnsi"/>
          <w:sz w:val="20"/>
          <w:szCs w:val="20"/>
        </w:rPr>
      </w:pPr>
      <w:r w:rsidRPr="00D51A41">
        <w:rPr>
          <w:rFonts w:asciiTheme="minorHAnsi" w:hAnsiTheme="minorHAnsi"/>
          <w:sz w:val="20"/>
          <w:szCs w:val="20"/>
        </w:rPr>
        <w:t>Thornstrike was crafted by elven artisans in the Age of Dawn for a great elven ranger-lord whose name is no longer spoken, he fell to corruption and was erased from elven records. The bow, however, was reclaimed and purified, passing through several worthy hands over the millennia.</w:t>
      </w:r>
    </w:p>
    <w:p w14:paraId="6E3F2F4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current wielder, Ranger-Lord Thalion Silverleaf, received the bow upon assuming command of House Silverleaf's military forces. He has carried it for over a century, defending the Silverwood from countless threats.</w:t>
      </w:r>
    </w:p>
    <w:p w14:paraId="09050A2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2162B0AA" w14:textId="1B72443C" w:rsidR="00F2102C" w:rsidRPr="00D51A41" w:rsidRDefault="00000000">
      <w:pPr>
        <w:rPr>
          <w:rFonts w:asciiTheme="minorHAnsi" w:hAnsiTheme="minorHAnsi"/>
          <w:sz w:val="20"/>
          <w:szCs w:val="20"/>
        </w:rPr>
      </w:pPr>
      <w:r w:rsidRPr="00D51A41">
        <w:rPr>
          <w:rFonts w:asciiTheme="minorHAnsi" w:hAnsiTheme="minorHAnsi"/>
          <w:sz w:val="20"/>
          <w:szCs w:val="20"/>
        </w:rPr>
        <w:t>In forest terrain, arrows from Thornstrike never miss their intended target, the forest guides them. The bow grants its wielder perfect awareness of the surrounding wilderness and the ability to communicate with plants and animals. Arrows are never in short supply; the bow generates them from forest matter.</w:t>
      </w:r>
    </w:p>
    <w:p w14:paraId="62203C5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09B742CD" w14:textId="513248B1" w:rsidR="00F2102C" w:rsidRPr="00D51A41" w:rsidRDefault="00000000">
      <w:pPr>
        <w:rPr>
          <w:rFonts w:asciiTheme="minorHAnsi" w:hAnsiTheme="minorHAnsi"/>
          <w:sz w:val="20"/>
          <w:szCs w:val="20"/>
        </w:rPr>
      </w:pPr>
      <w:r w:rsidRPr="00D51A41">
        <w:rPr>
          <w:rFonts w:asciiTheme="minorHAnsi" w:hAnsiTheme="minorHAnsi"/>
          <w:sz w:val="20"/>
          <w:szCs w:val="20"/>
        </w:rPr>
        <w:t>Thornstrike represents the ancient bond between elves and forest. Its existence proves that some things have survived from before the Worldrend, connections and powers that predate the catastrophe.</w:t>
      </w:r>
    </w:p>
    <w:p w14:paraId="568A759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18CEB1EC" w14:textId="77777777" w:rsidR="00F2102C" w:rsidRPr="00D51A41" w:rsidRDefault="00000000">
      <w:pPr>
        <w:rPr>
          <w:rFonts w:asciiTheme="minorHAnsi" w:hAnsiTheme="minorHAnsi"/>
          <w:sz w:val="20"/>
          <w:szCs w:val="20"/>
        </w:rPr>
      </w:pPr>
      <w:r w:rsidRPr="00D51A41">
        <w:rPr>
          <w:rFonts w:asciiTheme="minorHAnsi" w:hAnsiTheme="minorHAnsi"/>
          <w:sz w:val="20"/>
          <w:szCs w:val="20"/>
        </w:rPr>
        <w:t>Wielded by Ranger-Lord Thalion Silverleaf, military commander of House Silverleaf forces.</w:t>
      </w:r>
    </w:p>
    <w:p w14:paraId="4C8C72D1" w14:textId="77777777" w:rsidR="00F2102C" w:rsidRPr="00D51A41" w:rsidRDefault="00F2102C">
      <w:pPr>
        <w:rPr>
          <w:rFonts w:asciiTheme="minorHAnsi" w:hAnsiTheme="minorHAnsi"/>
          <w:sz w:val="20"/>
          <w:szCs w:val="20"/>
        </w:rPr>
      </w:pPr>
    </w:p>
    <w:p w14:paraId="431D8BB9" w14:textId="77777777" w:rsidR="00F2102C" w:rsidRPr="00D51A41" w:rsidRDefault="00000000">
      <w:pPr>
        <w:pStyle w:val="Heading3"/>
        <w:rPr>
          <w:rFonts w:asciiTheme="minorHAnsi" w:hAnsiTheme="minorHAnsi"/>
          <w:sz w:val="20"/>
          <w:szCs w:val="20"/>
        </w:rPr>
      </w:pPr>
      <w:bookmarkStart w:id="652" w:name="_Toc218603426"/>
      <w:r w:rsidRPr="00D51A41">
        <w:rPr>
          <w:rFonts w:asciiTheme="minorHAnsi" w:hAnsiTheme="minorHAnsi"/>
          <w:sz w:val="20"/>
          <w:szCs w:val="20"/>
        </w:rPr>
        <w:t>60.5 Weapons of Shadow Organizations</w:t>
      </w:r>
      <w:bookmarkEnd w:id="652"/>
    </w:p>
    <w:p w14:paraId="5F862334" w14:textId="77777777" w:rsidR="00F2102C" w:rsidRPr="00D51A41" w:rsidRDefault="00F2102C">
      <w:pPr>
        <w:rPr>
          <w:rFonts w:asciiTheme="minorHAnsi" w:hAnsiTheme="minorHAnsi"/>
          <w:sz w:val="20"/>
          <w:szCs w:val="20"/>
        </w:rPr>
      </w:pPr>
    </w:p>
    <w:p w14:paraId="38016A6B"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lastRenderedPageBreak/>
        <w:t>Kael's Poisoned Blades</w:t>
      </w:r>
    </w:p>
    <w:p w14:paraId="295C4D4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550CB444" w14:textId="6B649AAA" w:rsidR="00F2102C" w:rsidRPr="00D51A41" w:rsidRDefault="00000000">
      <w:pPr>
        <w:rPr>
          <w:rFonts w:asciiTheme="minorHAnsi" w:hAnsiTheme="minorHAnsi"/>
          <w:sz w:val="20"/>
          <w:szCs w:val="20"/>
        </w:rPr>
      </w:pPr>
      <w:r w:rsidRPr="00D51A41">
        <w:rPr>
          <w:rFonts w:asciiTheme="minorHAnsi" w:hAnsiTheme="minorHAnsi"/>
          <w:sz w:val="20"/>
          <w:szCs w:val="20"/>
        </w:rPr>
        <w:t>A matched pair of shortswords with hollow cores containing concentrated venom. The blades appear ordinary at first glance, the poison reservoirs are hidden within the handles, with tiny channels directing venom to the blade edges when a hidden mechanism is activated.</w:t>
      </w:r>
    </w:p>
    <w:p w14:paraId="636C85F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555D53B0" w14:textId="77777777" w:rsidR="00F2102C" w:rsidRPr="00D51A41" w:rsidRDefault="00000000">
      <w:pPr>
        <w:rPr>
          <w:rFonts w:asciiTheme="minorHAnsi" w:hAnsiTheme="minorHAnsi"/>
          <w:sz w:val="20"/>
          <w:szCs w:val="20"/>
        </w:rPr>
      </w:pPr>
      <w:r w:rsidRPr="00D51A41">
        <w:rPr>
          <w:rFonts w:asciiTheme="minorHAnsi" w:hAnsiTheme="minorHAnsi"/>
          <w:sz w:val="20"/>
          <w:szCs w:val="20"/>
        </w:rPr>
        <w:t>Kael Shadowbane, master assassin of the Black Chains organization, commissioned these blades from a poisoner who specializes in creating tools for professional killers. The blades have been used in dozens of assassinations, each kill adding to Kael's reputation and the blades' legend.</w:t>
      </w:r>
    </w:p>
    <w:p w14:paraId="78606EC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26870BC8" w14:textId="2BEA6CE0" w:rsidR="00F2102C" w:rsidRPr="00D51A41" w:rsidRDefault="00000000">
      <w:pPr>
        <w:rPr>
          <w:rFonts w:asciiTheme="minorHAnsi" w:hAnsiTheme="minorHAnsi"/>
          <w:sz w:val="20"/>
          <w:szCs w:val="20"/>
        </w:rPr>
      </w:pPr>
      <w:r w:rsidRPr="00D51A41">
        <w:rPr>
          <w:rFonts w:asciiTheme="minorHAnsi" w:hAnsiTheme="minorHAnsi"/>
          <w:sz w:val="20"/>
          <w:szCs w:val="20"/>
        </w:rPr>
        <w:t>The blades can be coated with poison as a swift action by activating the reservoir mechanism. The poison causes severe damage to those struck, and the reservoirs refill naturally from the venom sacs built into the handles, a disturbing innovation that required harvesting glands from venomous creatures.</w:t>
      </w:r>
    </w:p>
    <w:p w14:paraId="25DBCDC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7C710D46" w14:textId="7FBE593A" w:rsidR="00F2102C" w:rsidRPr="00D51A41" w:rsidRDefault="00000000">
      <w:pPr>
        <w:rPr>
          <w:rFonts w:asciiTheme="minorHAnsi" w:hAnsiTheme="minorHAnsi"/>
          <w:sz w:val="20"/>
          <w:szCs w:val="20"/>
        </w:rPr>
      </w:pPr>
      <w:r w:rsidRPr="00D51A41">
        <w:rPr>
          <w:rFonts w:asciiTheme="minorHAnsi" w:hAnsiTheme="minorHAnsi"/>
          <w:sz w:val="20"/>
          <w:szCs w:val="20"/>
        </w:rPr>
        <w:t>Kael's Poisoned Blades represent the Black Chains at their most efficient, death delivered professionally, without emotion, as a service rendered for payment. The blades are tools, nothing more, but they have ended many lives.</w:t>
      </w:r>
    </w:p>
    <w:p w14:paraId="18171E0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49E8E104" w14:textId="77777777" w:rsidR="00F2102C" w:rsidRPr="00D51A41" w:rsidRDefault="00000000">
      <w:pPr>
        <w:rPr>
          <w:rFonts w:asciiTheme="minorHAnsi" w:hAnsiTheme="minorHAnsi"/>
          <w:sz w:val="20"/>
          <w:szCs w:val="20"/>
        </w:rPr>
      </w:pPr>
      <w:r w:rsidRPr="00D51A41">
        <w:rPr>
          <w:rFonts w:asciiTheme="minorHAnsi" w:hAnsiTheme="minorHAnsi"/>
          <w:sz w:val="20"/>
          <w:szCs w:val="20"/>
        </w:rPr>
        <w:t>Wielded by Kael Shadowbane, master assassin of the Black Chains.</w:t>
      </w:r>
    </w:p>
    <w:p w14:paraId="060D3FCE" w14:textId="77777777" w:rsidR="00F2102C" w:rsidRPr="00D51A41" w:rsidRDefault="00F2102C">
      <w:pPr>
        <w:rPr>
          <w:rFonts w:asciiTheme="minorHAnsi" w:hAnsiTheme="minorHAnsi"/>
          <w:sz w:val="20"/>
          <w:szCs w:val="20"/>
        </w:rPr>
      </w:pPr>
    </w:p>
    <w:p w14:paraId="45558426"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Blackblade</w:t>
      </w:r>
    </w:p>
    <w:p w14:paraId="7CBB762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3EAF9F0A" w14:textId="77777777" w:rsidR="00F2102C" w:rsidRPr="00D51A41" w:rsidRDefault="00000000">
      <w:pPr>
        <w:rPr>
          <w:rFonts w:asciiTheme="minorHAnsi" w:hAnsiTheme="minorHAnsi"/>
          <w:sz w:val="20"/>
          <w:szCs w:val="20"/>
        </w:rPr>
      </w:pPr>
      <w:r w:rsidRPr="00D51A41">
        <w:rPr>
          <w:rFonts w:asciiTheme="minorHAnsi" w:hAnsiTheme="minorHAnsi"/>
          <w:sz w:val="20"/>
          <w:szCs w:val="20"/>
        </w:rPr>
        <w:t>A greatsword of dark metal that seems to drink in light. The blade is inscribed with runes that occasionally pulse with faint illumination. The weapon is heavy even for a greatsword, requiring exceptional strength to wield effectively.</w:t>
      </w:r>
    </w:p>
    <w:p w14:paraId="72750E6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0FB5B7F2" w14:textId="5331605A" w:rsidR="00F2102C" w:rsidRPr="00D51A41" w:rsidRDefault="00000000">
      <w:pPr>
        <w:rPr>
          <w:rFonts w:asciiTheme="minorHAnsi" w:hAnsiTheme="minorHAnsi"/>
          <w:sz w:val="20"/>
          <w:szCs w:val="20"/>
        </w:rPr>
      </w:pPr>
      <w:r w:rsidRPr="00D51A41">
        <w:rPr>
          <w:rFonts w:asciiTheme="minorHAnsi" w:hAnsiTheme="minorHAnsi"/>
          <w:sz w:val="20"/>
          <w:szCs w:val="20"/>
        </w:rPr>
        <w:t>Blackblade is an heirloom that has been in the family of Elite Guard Commander Taran Steelheart since the Worldrend itself. According to family legend, the sword was forged from meteoric iron that fell during the cataclysm, a piece of sky-metal that landed in the family’s ancestral lands.</w:t>
      </w:r>
    </w:p>
    <w:p w14:paraId="495E799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sword has been carried by warriors in every generation since, each adding to its legend. Commander Taran is the current wielder, having inherited it from his father.</w:t>
      </w:r>
    </w:p>
    <w:p w14:paraId="486B2B9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Secret</w:t>
      </w:r>
    </w:p>
    <w:p w14:paraId="5273E6E4" w14:textId="018F4C13" w:rsidR="00F2102C" w:rsidRPr="00D51A41" w:rsidRDefault="00000000">
      <w:pPr>
        <w:rPr>
          <w:rFonts w:asciiTheme="minorHAnsi" w:hAnsiTheme="minorHAnsi"/>
          <w:sz w:val="20"/>
          <w:szCs w:val="20"/>
        </w:rPr>
      </w:pPr>
      <w:r w:rsidRPr="00D51A41">
        <w:rPr>
          <w:rFonts w:asciiTheme="minorHAnsi" w:hAnsiTheme="minorHAnsi"/>
          <w:sz w:val="20"/>
          <w:szCs w:val="20"/>
        </w:rPr>
        <w:t>The sword whispers to Taran during battle. He has never told anyone about this, uncertain whether it is magic or madness. The whispers seem to offer tactical advice, where to strike, how to move, but they grow louder and more insistent over time.</w:t>
      </w:r>
    </w:p>
    <w:p w14:paraId="436DAB0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6146B1C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blade is supernaturally sharp and scores critical hits more easily than normal weapons. On a devastating blow, struck enemies must resist or be stunned by the impact.</w:t>
      </w:r>
    </w:p>
    <w:p w14:paraId="701E629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58B982D7" w14:textId="792A6BC2" w:rsidR="00F2102C" w:rsidRPr="00D51A41" w:rsidRDefault="00000000">
      <w:pPr>
        <w:rPr>
          <w:rFonts w:asciiTheme="minorHAnsi" w:hAnsiTheme="minorHAnsi"/>
          <w:sz w:val="20"/>
          <w:szCs w:val="20"/>
        </w:rPr>
      </w:pPr>
      <w:r w:rsidRPr="00D51A41">
        <w:rPr>
          <w:rFonts w:asciiTheme="minorHAnsi" w:hAnsiTheme="minorHAnsi"/>
          <w:sz w:val="20"/>
          <w:szCs w:val="20"/>
        </w:rPr>
        <w:t>Blackblade connects Commander Taran to the Worldrend itself, a piece of that catastrophe made into an instrument of protection. The sword's whispers may be magical guidance, residual spirits, or something else entirely, Taran is afraid to find out.</w:t>
      </w:r>
    </w:p>
    <w:p w14:paraId="5FDD444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469221C7" w14:textId="77777777" w:rsidR="00F2102C" w:rsidRPr="00D51A41" w:rsidRDefault="00000000">
      <w:pPr>
        <w:rPr>
          <w:rFonts w:asciiTheme="minorHAnsi" w:hAnsiTheme="minorHAnsi"/>
          <w:sz w:val="20"/>
          <w:szCs w:val="20"/>
        </w:rPr>
      </w:pPr>
      <w:r w:rsidRPr="00D51A41">
        <w:rPr>
          <w:rFonts w:asciiTheme="minorHAnsi" w:hAnsiTheme="minorHAnsi"/>
          <w:sz w:val="20"/>
          <w:szCs w:val="20"/>
        </w:rPr>
        <w:t>Wielded by Commander Taran Steelheart, Commander of the Elite Guard of Thaldros.</w:t>
      </w:r>
    </w:p>
    <w:p w14:paraId="6F26A708" w14:textId="77777777" w:rsidR="00F2102C" w:rsidRPr="00D51A41" w:rsidRDefault="00F2102C">
      <w:pPr>
        <w:rPr>
          <w:rFonts w:asciiTheme="minorHAnsi" w:hAnsiTheme="minorHAnsi"/>
          <w:sz w:val="20"/>
          <w:szCs w:val="20"/>
        </w:rPr>
      </w:pPr>
    </w:p>
    <w:p w14:paraId="38E2D2A5" w14:textId="77777777" w:rsidR="00F2102C" w:rsidRPr="00D51A41" w:rsidRDefault="00000000">
      <w:pPr>
        <w:pStyle w:val="Heading3"/>
        <w:rPr>
          <w:rFonts w:asciiTheme="minorHAnsi" w:hAnsiTheme="minorHAnsi"/>
          <w:sz w:val="20"/>
          <w:szCs w:val="20"/>
        </w:rPr>
      </w:pPr>
      <w:bookmarkStart w:id="653" w:name="_Toc218603427"/>
      <w:r w:rsidRPr="00D51A41">
        <w:rPr>
          <w:rFonts w:asciiTheme="minorHAnsi" w:hAnsiTheme="minorHAnsi"/>
          <w:sz w:val="20"/>
          <w:szCs w:val="20"/>
        </w:rPr>
        <w:t>60.6 Amulets and Magical Foci</w:t>
      </w:r>
      <w:bookmarkEnd w:id="653"/>
    </w:p>
    <w:p w14:paraId="70B7DDC7" w14:textId="77777777" w:rsidR="00F2102C" w:rsidRPr="00D51A41" w:rsidRDefault="00F2102C">
      <w:pPr>
        <w:rPr>
          <w:rFonts w:asciiTheme="minorHAnsi" w:hAnsiTheme="minorHAnsi"/>
          <w:sz w:val="20"/>
          <w:szCs w:val="20"/>
        </w:rPr>
      </w:pPr>
    </w:p>
    <w:p w14:paraId="58C41354"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Amulet of the Black Raven</w:t>
      </w:r>
    </w:p>
    <w:p w14:paraId="7526570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Physical Description</w:t>
      </w:r>
    </w:p>
    <w:p w14:paraId="5AE6903F" w14:textId="77777777" w:rsidR="00F2102C" w:rsidRPr="00D51A41" w:rsidRDefault="00000000">
      <w:pPr>
        <w:rPr>
          <w:rFonts w:asciiTheme="minorHAnsi" w:hAnsiTheme="minorHAnsi"/>
          <w:sz w:val="20"/>
          <w:szCs w:val="20"/>
        </w:rPr>
      </w:pPr>
      <w:r w:rsidRPr="00D51A41">
        <w:rPr>
          <w:rFonts w:asciiTheme="minorHAnsi" w:hAnsiTheme="minorHAnsi"/>
          <w:sz w:val="20"/>
          <w:szCs w:val="20"/>
        </w:rPr>
        <w:t>An amulet bearing a raven design in black metal, hung on a chain of shadow-links that seem to shift between solid and insubstantial. The raven's eyes are set with black opals that occasionally seem to blink.</w:t>
      </w:r>
    </w:p>
    <w:p w14:paraId="5A38AAE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4B01874F" w14:textId="77777777" w:rsidR="00F2102C" w:rsidRPr="00D51A41" w:rsidRDefault="00000000">
      <w:pPr>
        <w:rPr>
          <w:rFonts w:asciiTheme="minorHAnsi" w:hAnsiTheme="minorHAnsi"/>
          <w:sz w:val="20"/>
          <w:szCs w:val="20"/>
        </w:rPr>
      </w:pPr>
      <w:r w:rsidRPr="00D51A41">
        <w:rPr>
          <w:rFonts w:asciiTheme="minorHAnsi" w:hAnsiTheme="minorHAnsi"/>
          <w:sz w:val="20"/>
          <w:szCs w:val="20"/>
        </w:rPr>
        <w:t>Created by Lord Shadows as a focus for his most powerful abilities and as protection against those who would scry or track him. The amulet incorporates fragments of Blackwood family magic dating back centuries, combined with shadow-pact power obtained at great personal cost.</w:t>
      </w:r>
    </w:p>
    <w:p w14:paraId="14B0B34D" w14:textId="00C46DD3" w:rsidR="00F2102C" w:rsidRPr="00D51A41" w:rsidRDefault="00000000">
      <w:pPr>
        <w:rPr>
          <w:rFonts w:asciiTheme="minorHAnsi" w:hAnsiTheme="minorHAnsi"/>
          <w:sz w:val="20"/>
          <w:szCs w:val="20"/>
        </w:rPr>
      </w:pPr>
      <w:r w:rsidRPr="00D51A41">
        <w:rPr>
          <w:rFonts w:asciiTheme="minorHAnsi" w:hAnsiTheme="minorHAnsi"/>
          <w:sz w:val="20"/>
          <w:szCs w:val="20"/>
        </w:rPr>
        <w:t>The amulet took years to create, requiring Corvus to sacrifice portions of his own life force to power it. This is one reason he appears older than his years, he has given pieces of himself to the amulet.</w:t>
      </w:r>
    </w:p>
    <w:p w14:paraId="59DB3D0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4AC12E41" w14:textId="44CE3BEE" w:rsidR="00F2102C" w:rsidRPr="00D51A41" w:rsidRDefault="00000000">
      <w:pPr>
        <w:rPr>
          <w:rFonts w:asciiTheme="minorHAnsi" w:hAnsiTheme="minorHAnsi"/>
          <w:sz w:val="20"/>
          <w:szCs w:val="20"/>
        </w:rPr>
      </w:pPr>
      <w:r w:rsidRPr="00D51A41">
        <w:rPr>
          <w:rFonts w:asciiTheme="minorHAnsi" w:hAnsiTheme="minorHAnsi"/>
          <w:sz w:val="20"/>
          <w:szCs w:val="20"/>
        </w:rPr>
        <w:t>The amulet protects its wearer from all divination magic, scrying, detection, mind reading, and similar effects simply fail. It grants the ability to step through shadows for short-range teleportation and provides powerful protection against all magical effects. Most significantly, it serves as a phylactery of sorts, if Lord Shadows is killed while wearing it, his soul is preserved within for potential resurrection.</w:t>
      </w:r>
    </w:p>
    <w:p w14:paraId="70183EF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6D3565C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Amulet is Lord Shadows' most treasured possession, combining practical protection with deep personal significance as a connection to his destroyed family. The Blackwood family magic woven into it is among the last surviving examples of their ancestral traditions.</w:t>
      </w:r>
    </w:p>
    <w:p w14:paraId="348E2C2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4D3FC7AD" w14:textId="77777777" w:rsidR="00F2102C" w:rsidRPr="00D51A41" w:rsidRDefault="00000000">
      <w:pPr>
        <w:rPr>
          <w:rFonts w:asciiTheme="minorHAnsi" w:hAnsiTheme="minorHAnsi"/>
          <w:sz w:val="20"/>
          <w:szCs w:val="20"/>
        </w:rPr>
      </w:pPr>
      <w:r w:rsidRPr="00D51A41">
        <w:rPr>
          <w:rFonts w:asciiTheme="minorHAnsi" w:hAnsiTheme="minorHAnsi"/>
          <w:sz w:val="20"/>
          <w:szCs w:val="20"/>
        </w:rPr>
        <w:t>Worn by Lord Shadows at all times. He would sooner lose a limb than the amulet.</w:t>
      </w:r>
    </w:p>
    <w:p w14:paraId="22DC21F3" w14:textId="77777777" w:rsidR="00F2102C" w:rsidRPr="00D51A41" w:rsidRDefault="00F2102C">
      <w:pPr>
        <w:rPr>
          <w:rFonts w:asciiTheme="minorHAnsi" w:hAnsiTheme="minorHAnsi"/>
          <w:sz w:val="20"/>
          <w:szCs w:val="20"/>
        </w:rPr>
      </w:pPr>
    </w:p>
    <w:p w14:paraId="720F228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End of Chapter 55: Weapons of Legend</w:t>
      </w:r>
    </w:p>
    <w:p w14:paraId="49AD2256" w14:textId="77777777" w:rsidR="00F2102C" w:rsidRPr="00D51A41" w:rsidRDefault="00F2102C">
      <w:pPr>
        <w:rPr>
          <w:rFonts w:asciiTheme="minorHAnsi" w:hAnsiTheme="minorHAnsi"/>
          <w:sz w:val="20"/>
          <w:szCs w:val="20"/>
        </w:rPr>
      </w:pPr>
    </w:p>
    <w:p w14:paraId="120B1031" w14:textId="77777777" w:rsidR="00F2102C" w:rsidRPr="00D51A41" w:rsidRDefault="00000000">
      <w:pPr>
        <w:pStyle w:val="Heading2"/>
        <w:rPr>
          <w:rFonts w:asciiTheme="minorHAnsi" w:hAnsiTheme="minorHAnsi"/>
          <w:sz w:val="20"/>
          <w:szCs w:val="20"/>
        </w:rPr>
      </w:pPr>
      <w:bookmarkStart w:id="654" w:name="_Toc218610782"/>
      <w:r w:rsidRPr="00D51A41">
        <w:rPr>
          <w:rFonts w:asciiTheme="minorHAnsi" w:hAnsiTheme="minorHAnsi"/>
          <w:sz w:val="20"/>
          <w:szCs w:val="20"/>
        </w:rPr>
        <w:t>Chapter 61: Cursed Items</w:t>
      </w:r>
      <w:bookmarkEnd w:id="654"/>
    </w:p>
    <w:p w14:paraId="4D78DE33" w14:textId="77777777" w:rsidR="00F2102C" w:rsidRPr="00D51A41" w:rsidRDefault="00000000">
      <w:pPr>
        <w:rPr>
          <w:rFonts w:asciiTheme="minorHAnsi" w:hAnsiTheme="minorHAnsi"/>
          <w:sz w:val="20"/>
          <w:szCs w:val="20"/>
        </w:rPr>
      </w:pPr>
      <w:r w:rsidRPr="00D51A41">
        <w:rPr>
          <w:rFonts w:asciiTheme="minorHAnsi" w:hAnsiTheme="minorHAnsi"/>
          <w:sz w:val="20"/>
          <w:szCs w:val="20"/>
        </w:rPr>
        <w:t>Some items in Tirvandor carry burdens as heavy as their power. Curses may be intentional, the result of corrupted creation, or acquired through tragic history. All demand caution from those who encounter them.</w:t>
      </w:r>
    </w:p>
    <w:p w14:paraId="30F11F6C" w14:textId="77777777" w:rsidR="00F2102C" w:rsidRPr="00D51A41" w:rsidRDefault="00F2102C">
      <w:pPr>
        <w:rPr>
          <w:rFonts w:asciiTheme="minorHAnsi" w:hAnsiTheme="minorHAnsi"/>
          <w:sz w:val="20"/>
          <w:szCs w:val="20"/>
        </w:rPr>
      </w:pPr>
    </w:p>
    <w:p w14:paraId="2D4F445B" w14:textId="21B02FAA" w:rsidR="00F2102C" w:rsidRPr="00D51A41" w:rsidRDefault="00000000">
      <w:pPr>
        <w:pStyle w:val="Heading3"/>
        <w:rPr>
          <w:rFonts w:asciiTheme="minorHAnsi" w:hAnsiTheme="minorHAnsi"/>
          <w:sz w:val="20"/>
          <w:szCs w:val="20"/>
        </w:rPr>
      </w:pPr>
      <w:bookmarkStart w:id="655" w:name="_Toc218603429"/>
      <w:r w:rsidRPr="00D51A41">
        <w:rPr>
          <w:rFonts w:asciiTheme="minorHAnsi" w:hAnsiTheme="minorHAnsi"/>
          <w:sz w:val="20"/>
          <w:szCs w:val="20"/>
        </w:rPr>
        <w:t>6</w:t>
      </w:r>
      <w:r w:rsidR="00E218BB" w:rsidRPr="00D51A41">
        <w:rPr>
          <w:rFonts w:asciiTheme="minorHAnsi" w:hAnsiTheme="minorHAnsi"/>
          <w:sz w:val="20"/>
          <w:szCs w:val="20"/>
        </w:rPr>
        <w:t>1</w:t>
      </w:r>
      <w:r w:rsidRPr="00D51A41">
        <w:rPr>
          <w:rFonts w:asciiTheme="minorHAnsi" w:hAnsiTheme="minorHAnsi"/>
          <w:sz w:val="20"/>
          <w:szCs w:val="20"/>
        </w:rPr>
        <w:t>.1 The Dread King's Crown</w:t>
      </w:r>
      <w:bookmarkEnd w:id="655"/>
    </w:p>
    <w:p w14:paraId="54FE33E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3719B40E" w14:textId="7B39093D" w:rsidR="00F2102C" w:rsidRPr="00D51A41" w:rsidRDefault="00000000">
      <w:pPr>
        <w:rPr>
          <w:rFonts w:asciiTheme="minorHAnsi" w:hAnsiTheme="minorHAnsi"/>
          <w:sz w:val="20"/>
          <w:szCs w:val="20"/>
        </w:rPr>
      </w:pPr>
      <w:r w:rsidRPr="00D51A41">
        <w:rPr>
          <w:rFonts w:asciiTheme="minorHAnsi" w:hAnsiTheme="minorHAnsi"/>
          <w:sz w:val="20"/>
          <w:szCs w:val="20"/>
        </w:rPr>
        <w:t>A crown of black ice that never melts, set with gems of frozen darkness. Wearing it produces an aura of supernatural cold. The crown whispers constantly, promises of power, threats of destruction, memories of ancient evil.</w:t>
      </w:r>
    </w:p>
    <w:p w14:paraId="701D4B1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2ED6683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Dread King's Crown belonged to the Undead King who nearly conquered the recovering civilizations during the Age of Recovery. When he was defeated by Aldric Lightbringer, the crown was seized but could not be destroyed. It has been sealed away ever since, but its whispers reach out to those susceptible to its influence.</w:t>
      </w:r>
    </w:p>
    <w:p w14:paraId="72686B3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Curse</w:t>
      </w:r>
    </w:p>
    <w:p w14:paraId="2AE69632" w14:textId="77777777" w:rsidR="00F2102C" w:rsidRPr="00D51A41" w:rsidRDefault="00000000">
      <w:pPr>
        <w:rPr>
          <w:rFonts w:asciiTheme="minorHAnsi" w:hAnsiTheme="minorHAnsi"/>
          <w:sz w:val="20"/>
          <w:szCs w:val="20"/>
        </w:rPr>
      </w:pPr>
      <w:r w:rsidRPr="00D51A41">
        <w:rPr>
          <w:rFonts w:asciiTheme="minorHAnsi" w:hAnsiTheme="minorHAnsi"/>
          <w:sz w:val="20"/>
          <w:szCs w:val="20"/>
        </w:rPr>
        <w:t>Anyone who wears the crown begins transforming into an undead creature. The process takes weeks but is irreversible once begun. The crown also corrupts the wearer's mind, filling it with the Undead King's memories and ambitions. Eventually, the wearer becomes a new vessel for the Undead King's consciousness.</w:t>
      </w:r>
    </w:p>
    <w:p w14:paraId="6B1CB50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4759EEF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Dread King's Crown represents the persistent danger of ancient evils. It cannot be destroyed by known means and constantly seeks new wearers. Its prison must be maintained, its guardians must remain vigilant, and its location must be kept secret.</w:t>
      </w:r>
    </w:p>
    <w:p w14:paraId="603050E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389D1825" w14:textId="77777777" w:rsidR="00F2102C" w:rsidRPr="00D51A41" w:rsidRDefault="00000000">
      <w:pPr>
        <w:rPr>
          <w:rFonts w:asciiTheme="minorHAnsi" w:hAnsiTheme="minorHAnsi"/>
          <w:sz w:val="20"/>
          <w:szCs w:val="20"/>
        </w:rPr>
      </w:pPr>
      <w:r w:rsidRPr="00D51A41">
        <w:rPr>
          <w:rFonts w:asciiTheme="minorHAnsi" w:hAnsiTheme="minorHAnsi"/>
          <w:sz w:val="20"/>
          <w:szCs w:val="20"/>
        </w:rPr>
        <w:t>Sealed in a hidden vault maintained by the Grave Wardens, a religious order dedicated to keeping the undead imprisoned. The exact location is known to only three people, none of whom can access the vault alone.</w:t>
      </w:r>
    </w:p>
    <w:p w14:paraId="7DB415EF" w14:textId="77777777" w:rsidR="00F2102C" w:rsidRPr="00D51A41" w:rsidRDefault="00F2102C">
      <w:pPr>
        <w:rPr>
          <w:rFonts w:asciiTheme="minorHAnsi" w:hAnsiTheme="minorHAnsi"/>
          <w:sz w:val="20"/>
          <w:szCs w:val="20"/>
        </w:rPr>
      </w:pPr>
    </w:p>
    <w:p w14:paraId="00BA7182" w14:textId="77777777" w:rsidR="00F2102C" w:rsidRPr="00D51A41" w:rsidRDefault="00000000">
      <w:pPr>
        <w:pStyle w:val="Heading3"/>
        <w:rPr>
          <w:rFonts w:asciiTheme="minorHAnsi" w:hAnsiTheme="minorHAnsi"/>
          <w:sz w:val="20"/>
          <w:szCs w:val="20"/>
        </w:rPr>
      </w:pPr>
      <w:bookmarkStart w:id="656" w:name="_Toc218603430"/>
      <w:r w:rsidRPr="00D51A41">
        <w:rPr>
          <w:rFonts w:asciiTheme="minorHAnsi" w:hAnsiTheme="minorHAnsi"/>
          <w:sz w:val="20"/>
          <w:szCs w:val="20"/>
        </w:rPr>
        <w:t>61.2 Lord Pembroke's Signet Ring</w:t>
      </w:r>
      <w:bookmarkEnd w:id="656"/>
    </w:p>
    <w:p w14:paraId="0BA1292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40B35A23" w14:textId="77777777" w:rsidR="00F2102C" w:rsidRPr="00D51A41" w:rsidRDefault="00000000">
      <w:pPr>
        <w:rPr>
          <w:rFonts w:asciiTheme="minorHAnsi" w:hAnsiTheme="minorHAnsi"/>
          <w:sz w:val="20"/>
          <w:szCs w:val="20"/>
        </w:rPr>
      </w:pPr>
      <w:r w:rsidRPr="00D51A41">
        <w:rPr>
          <w:rFonts w:asciiTheme="minorHAnsi" w:hAnsiTheme="minorHAnsi"/>
          <w:sz w:val="20"/>
          <w:szCs w:val="20"/>
        </w:rPr>
        <w:t>A gold ring bearing the Pembroke family crest, set with a small diamond. The ring appears ordinary but carries a subtle corruption that affects its wearers.</w:t>
      </w:r>
    </w:p>
    <w:p w14:paraId="3B95C7D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7C1F900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ring was originally created as a standard noble signet. However, generations of Pembroke arrogance imprinted upon it, creating a minor curse that reinforces aristocratic disdain for common folk.</w:t>
      </w:r>
    </w:p>
    <w:p w14:paraId="61E4C34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Curse</w:t>
      </w:r>
    </w:p>
    <w:p w14:paraId="2024E5FF" w14:textId="4ADA29EA" w:rsidR="00F2102C" w:rsidRPr="00D51A41" w:rsidRDefault="00000000">
      <w:pPr>
        <w:rPr>
          <w:rFonts w:asciiTheme="minorHAnsi" w:hAnsiTheme="minorHAnsi"/>
          <w:sz w:val="20"/>
          <w:szCs w:val="20"/>
        </w:rPr>
      </w:pPr>
      <w:r w:rsidRPr="00D51A41">
        <w:rPr>
          <w:rFonts w:asciiTheme="minorHAnsi" w:hAnsiTheme="minorHAnsi"/>
          <w:sz w:val="20"/>
          <w:szCs w:val="20"/>
        </w:rPr>
        <w:t>The wearer becomes increasingly arrogant over time. They begin viewing commoners with contempt, assuming superiority in all situations, and dismissing advice from those of lower station. The effect is subtle, it feels like natural confidence rather than magical corruption.</w:t>
      </w:r>
    </w:p>
    <w:p w14:paraId="429821A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614F0DF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ring demonstrates how items can become cursed through use rather than creation. It also explains, in part, why House Pembroke has produced so many insufferable nobles.</w:t>
      </w:r>
    </w:p>
    <w:p w14:paraId="30D73C2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4C2AACCF" w14:textId="77777777" w:rsidR="00F2102C" w:rsidRPr="00D51A41" w:rsidRDefault="00000000">
      <w:pPr>
        <w:rPr>
          <w:rFonts w:asciiTheme="minorHAnsi" w:hAnsiTheme="minorHAnsi"/>
          <w:sz w:val="20"/>
          <w:szCs w:val="20"/>
        </w:rPr>
      </w:pPr>
      <w:r w:rsidRPr="00D51A41">
        <w:rPr>
          <w:rFonts w:asciiTheme="minorHAnsi" w:hAnsiTheme="minorHAnsi"/>
          <w:sz w:val="20"/>
          <w:szCs w:val="20"/>
        </w:rPr>
        <w:t>Presumably still worn by the current Lord Pembroke, who is unaware of its effects and attributes his arrogance to natural superiority.</w:t>
      </w:r>
    </w:p>
    <w:p w14:paraId="1C344D7B" w14:textId="77777777" w:rsidR="00F2102C" w:rsidRPr="00D51A41" w:rsidRDefault="00F2102C">
      <w:pPr>
        <w:rPr>
          <w:rFonts w:asciiTheme="minorHAnsi" w:hAnsiTheme="minorHAnsi"/>
          <w:sz w:val="20"/>
          <w:szCs w:val="20"/>
        </w:rPr>
      </w:pPr>
    </w:p>
    <w:p w14:paraId="1D8D17B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End of Chapter 56: Cursed Items</w:t>
      </w:r>
    </w:p>
    <w:p w14:paraId="48D38B84" w14:textId="77777777" w:rsidR="00F2102C" w:rsidRPr="00D51A41" w:rsidRDefault="00F2102C">
      <w:pPr>
        <w:rPr>
          <w:rFonts w:asciiTheme="minorHAnsi" w:hAnsiTheme="minorHAnsi"/>
          <w:sz w:val="20"/>
          <w:szCs w:val="20"/>
        </w:rPr>
      </w:pPr>
    </w:p>
    <w:p w14:paraId="769C1E17" w14:textId="77777777" w:rsidR="00F2102C" w:rsidRPr="00D51A41" w:rsidRDefault="00000000">
      <w:pPr>
        <w:pStyle w:val="Heading2"/>
        <w:rPr>
          <w:rFonts w:asciiTheme="minorHAnsi" w:hAnsiTheme="minorHAnsi"/>
          <w:sz w:val="20"/>
          <w:szCs w:val="20"/>
        </w:rPr>
      </w:pPr>
      <w:bookmarkStart w:id="657" w:name="_Toc218610783"/>
      <w:r w:rsidRPr="00D51A41">
        <w:rPr>
          <w:rFonts w:asciiTheme="minorHAnsi" w:hAnsiTheme="minorHAnsi"/>
          <w:sz w:val="20"/>
          <w:szCs w:val="20"/>
        </w:rPr>
        <w:t>Chapter 62: Objects of Power</w:t>
      </w:r>
      <w:bookmarkEnd w:id="657"/>
    </w:p>
    <w:p w14:paraId="5E3B6212" w14:textId="03063ED9" w:rsidR="00F2102C" w:rsidRPr="00D51A41" w:rsidRDefault="00000000">
      <w:pPr>
        <w:rPr>
          <w:rFonts w:asciiTheme="minorHAnsi" w:hAnsiTheme="minorHAnsi"/>
          <w:sz w:val="20"/>
          <w:szCs w:val="20"/>
        </w:rPr>
      </w:pPr>
      <w:r w:rsidRPr="00D51A41">
        <w:rPr>
          <w:rFonts w:asciiTheme="minorHAnsi" w:hAnsiTheme="minorHAnsi"/>
          <w:sz w:val="20"/>
          <w:szCs w:val="20"/>
        </w:rPr>
        <w:t>Beyond weapons and royal regalia, Tirvandor contains numerous objects of significant power, items created for specific purposes, bound to particular factions, or carrying importance far beyond their material value.</w:t>
      </w:r>
    </w:p>
    <w:p w14:paraId="272E4759" w14:textId="77777777" w:rsidR="00F2102C" w:rsidRPr="00D51A41" w:rsidRDefault="00F2102C">
      <w:pPr>
        <w:rPr>
          <w:rFonts w:asciiTheme="minorHAnsi" w:hAnsiTheme="minorHAnsi"/>
          <w:sz w:val="20"/>
          <w:szCs w:val="20"/>
        </w:rPr>
      </w:pPr>
    </w:p>
    <w:p w14:paraId="3573F002" w14:textId="77777777" w:rsidR="00F2102C" w:rsidRPr="00D51A41" w:rsidRDefault="00000000">
      <w:pPr>
        <w:pStyle w:val="Heading3"/>
        <w:rPr>
          <w:rFonts w:asciiTheme="minorHAnsi" w:hAnsiTheme="minorHAnsi"/>
          <w:sz w:val="20"/>
          <w:szCs w:val="20"/>
        </w:rPr>
      </w:pPr>
      <w:bookmarkStart w:id="658" w:name="_Toc218603432"/>
      <w:r w:rsidRPr="00D51A41">
        <w:rPr>
          <w:rFonts w:asciiTheme="minorHAnsi" w:hAnsiTheme="minorHAnsi"/>
          <w:sz w:val="20"/>
          <w:szCs w:val="20"/>
        </w:rPr>
        <w:t>62.1 Items of Justice and Authority</w:t>
      </w:r>
      <w:bookmarkEnd w:id="658"/>
    </w:p>
    <w:p w14:paraId="3BCB4BED" w14:textId="77777777" w:rsidR="00F2102C" w:rsidRPr="00D51A41" w:rsidRDefault="00F2102C">
      <w:pPr>
        <w:rPr>
          <w:rFonts w:asciiTheme="minorHAnsi" w:hAnsiTheme="minorHAnsi"/>
          <w:sz w:val="20"/>
          <w:szCs w:val="20"/>
        </w:rPr>
      </w:pPr>
    </w:p>
    <w:p w14:paraId="012C9CB7"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Scales of Justice</w:t>
      </w:r>
    </w:p>
    <w:p w14:paraId="2784D54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2DF5B7A4" w14:textId="28D515B6" w:rsidR="00F2102C" w:rsidRPr="00D51A41" w:rsidRDefault="00000000">
      <w:pPr>
        <w:rPr>
          <w:rFonts w:asciiTheme="minorHAnsi" w:hAnsiTheme="minorHAnsi"/>
          <w:sz w:val="20"/>
          <w:szCs w:val="20"/>
        </w:rPr>
      </w:pPr>
      <w:r w:rsidRPr="00D51A41">
        <w:rPr>
          <w:rFonts w:asciiTheme="minorHAnsi" w:hAnsiTheme="minorHAnsi"/>
          <w:sz w:val="20"/>
          <w:szCs w:val="20"/>
        </w:rPr>
        <w:t>An ancient set of golden scales mounted in courthouses throughout Tirvandor. The design is simple, two golden pans suspended from a crossbar, but the craftsmanship predates the Worldrend. Runes in a language no living scholar can read cover the base.</w:t>
      </w:r>
    </w:p>
    <w:p w14:paraId="4692E72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0CBBB4A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Scales of Justice are among the oldest artifacts in continuous use. They were created during the High Kingdom era, before the Worldrend split the continents, and have survived every catastrophe since. The original set remains in the High Court of Kaer Thandros; copies (also ancient) exist in major courthouses throughout both continents.</w:t>
      </w:r>
    </w:p>
    <w:p w14:paraId="180F34A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1A63C269" w14:textId="74535508" w:rsidR="00F2102C" w:rsidRPr="00D51A41" w:rsidRDefault="00000000">
      <w:pPr>
        <w:rPr>
          <w:rFonts w:asciiTheme="minorHAnsi" w:hAnsiTheme="minorHAnsi"/>
          <w:sz w:val="20"/>
          <w:szCs w:val="20"/>
        </w:rPr>
      </w:pPr>
      <w:r w:rsidRPr="00D51A41">
        <w:rPr>
          <w:rFonts w:asciiTheme="minorHAnsi" w:hAnsiTheme="minorHAnsi"/>
          <w:sz w:val="20"/>
          <w:szCs w:val="20"/>
        </w:rPr>
        <w:t>The Scales tip toward truth or falsehood during testimony. Those speaking within their presence find lies more difficult, not impossible, but requiring genuine effort. The Scales cannot be deceived by magic, moved from their mountings, or damaged by any known means.</w:t>
      </w:r>
    </w:p>
    <w:p w14:paraId="0026048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4D883C0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Scales represent the ideal of impartial justice that transcends political boundaries. Even during the darkest periods of continental rivalry, courts on both sides have honored their verdicts. Some scholars believe the Scales were created by Thandros himself, though the faith officially denies creating artifacts.</w:t>
      </w:r>
    </w:p>
    <w:p w14:paraId="7E72DC7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Locations</w:t>
      </w:r>
    </w:p>
    <w:p w14:paraId="17808AE3"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 original set remains in Kaer Thandros. Secondary sets exist in Aethermere, Goldreach, Ironhold, and Sundara. All are permanently mounted and cannot be taken.</w:t>
      </w:r>
    </w:p>
    <w:p w14:paraId="395CEF39" w14:textId="77777777" w:rsidR="00F2102C" w:rsidRPr="00D51A41" w:rsidRDefault="00F2102C">
      <w:pPr>
        <w:rPr>
          <w:rFonts w:asciiTheme="minorHAnsi" w:hAnsiTheme="minorHAnsi"/>
          <w:sz w:val="20"/>
          <w:szCs w:val="20"/>
        </w:rPr>
      </w:pPr>
    </w:p>
    <w:p w14:paraId="3D521F7F"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Magistrate's Robes of Office</w:t>
      </w:r>
    </w:p>
    <w:p w14:paraId="128F110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158DBEE5" w14:textId="77777777" w:rsidR="00F2102C" w:rsidRPr="00D51A41" w:rsidRDefault="00000000">
      <w:pPr>
        <w:rPr>
          <w:rFonts w:asciiTheme="minorHAnsi" w:hAnsiTheme="minorHAnsi"/>
          <w:sz w:val="20"/>
          <w:szCs w:val="20"/>
        </w:rPr>
      </w:pPr>
      <w:r w:rsidRPr="00D51A41">
        <w:rPr>
          <w:rFonts w:asciiTheme="minorHAnsi" w:hAnsiTheme="minorHAnsi"/>
          <w:sz w:val="20"/>
          <w:szCs w:val="20"/>
        </w:rPr>
        <w:t>Deep purple robes with silver trim depicting the scales of Thandros. The fabric shimmers slightly, and the silver threading seems to move when observed in peripheral vision. Senior magistrates throughout Thaldros wear these robes during official proceedings.</w:t>
      </w:r>
    </w:p>
    <w:p w14:paraId="79E1203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4C9EEE8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robes were created by the Temple of Thandros as gifts to the secular courts, establishing a connection between religious law and civil law that persists to this day. Each set is individually enchanted and tracked; losing one's robes is considered a grave matter.</w:t>
      </w:r>
    </w:p>
    <w:p w14:paraId="08324CC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0CB9031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robes enhance their wearer's ability to detect deception and investigate evidence. They provide mental protection against attempts to charm or influence the magistrate. Once per day, the wearer can invoke a zone of truth during proceedings.</w:t>
      </w:r>
    </w:p>
    <w:p w14:paraId="30B7EF5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1B664EC7" w14:textId="5005F2FC" w:rsidR="00F2102C" w:rsidRPr="00D51A41" w:rsidRDefault="00000000">
      <w:pPr>
        <w:rPr>
          <w:rFonts w:asciiTheme="minorHAnsi" w:hAnsiTheme="minorHAnsi"/>
          <w:sz w:val="20"/>
          <w:szCs w:val="20"/>
        </w:rPr>
      </w:pPr>
      <w:r w:rsidRPr="00D51A41">
        <w:rPr>
          <w:rFonts w:asciiTheme="minorHAnsi" w:hAnsiTheme="minorHAnsi"/>
          <w:sz w:val="20"/>
          <w:szCs w:val="20"/>
        </w:rPr>
        <w:t>Wearing fraudulent Magistrate's Robes is a capital offense in Thaldros, one of the few crimes that carries automatic death penalty. The robes represent the sacred trust placed in judicial officers and the expectation that they will render fair judgment.</w:t>
      </w:r>
    </w:p>
    <w:p w14:paraId="3EE8DE2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Locations</w:t>
      </w:r>
    </w:p>
    <w:p w14:paraId="069FE21B" w14:textId="77777777" w:rsidR="00F2102C" w:rsidRPr="00D51A41" w:rsidRDefault="00000000">
      <w:pPr>
        <w:rPr>
          <w:rFonts w:asciiTheme="minorHAnsi" w:hAnsiTheme="minorHAnsi"/>
          <w:sz w:val="20"/>
          <w:szCs w:val="20"/>
        </w:rPr>
      </w:pPr>
      <w:r w:rsidRPr="00D51A41">
        <w:rPr>
          <w:rFonts w:asciiTheme="minorHAnsi" w:hAnsiTheme="minorHAnsi"/>
          <w:sz w:val="20"/>
          <w:szCs w:val="20"/>
        </w:rPr>
        <w:t>Worn by senior magistrates throughout Thaldros. Each set is registered and tracked. Magistrate Ravens in Kaer Thandros wears one of the oldest and most powerful sets.</w:t>
      </w:r>
    </w:p>
    <w:p w14:paraId="3EB1C80D" w14:textId="77777777" w:rsidR="00F2102C" w:rsidRPr="00D51A41" w:rsidRDefault="00F2102C">
      <w:pPr>
        <w:rPr>
          <w:rFonts w:asciiTheme="minorHAnsi" w:hAnsiTheme="minorHAnsi"/>
          <w:sz w:val="20"/>
          <w:szCs w:val="20"/>
        </w:rPr>
      </w:pPr>
    </w:p>
    <w:p w14:paraId="455474F0"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Peacekeepers' Badge</w:t>
      </w:r>
    </w:p>
    <w:p w14:paraId="5416E95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0E027365" w14:textId="6D929A9D" w:rsidR="00F2102C" w:rsidRPr="00D51A41" w:rsidRDefault="00000000">
      <w:pPr>
        <w:rPr>
          <w:rFonts w:asciiTheme="minorHAnsi" w:hAnsiTheme="minorHAnsi"/>
          <w:sz w:val="20"/>
          <w:szCs w:val="20"/>
        </w:rPr>
      </w:pPr>
      <w:r w:rsidRPr="00D51A41">
        <w:rPr>
          <w:rFonts w:asciiTheme="minorHAnsi" w:hAnsiTheme="minorHAnsi"/>
          <w:sz w:val="20"/>
          <w:szCs w:val="20"/>
        </w:rPr>
        <w:t>A badge of silver and gold showing clasped hands, one human, one elven, above crossed swords. The design symbolizes peace achieved through mutual respect and the willingness to defend it. Each badge is personally crafted for its recipient.</w:t>
      </w:r>
    </w:p>
    <w:p w14:paraId="0F11936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30519D1B" w14:textId="17C867A1" w:rsidR="00F2102C" w:rsidRPr="00D51A41" w:rsidRDefault="00000000">
      <w:pPr>
        <w:rPr>
          <w:rFonts w:asciiTheme="minorHAnsi" w:hAnsiTheme="minorHAnsi"/>
          <w:sz w:val="20"/>
          <w:szCs w:val="20"/>
        </w:rPr>
      </w:pPr>
      <w:r w:rsidRPr="00D51A41">
        <w:rPr>
          <w:rFonts w:asciiTheme="minorHAnsi" w:hAnsiTheme="minorHAnsi"/>
          <w:sz w:val="20"/>
          <w:szCs w:val="20"/>
        </w:rPr>
        <w:t>The Peacekeepers' Badge tradition began during the last major peace treaty between Thaldros and Aethoria. Heroes who served the cause of peace, regardless of which side they originally came from, were honored with these badges as recognition of their service.</w:t>
      </w:r>
    </w:p>
    <w:p w14:paraId="4604ECD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45FF2B1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badge grants its wearer authority recognized by officials on both continents. It provides advantages when dealing with bureaucracy and border crossings. Guards and soldiers on both sides are trained to recognize and respect the badge.</w:t>
      </w:r>
    </w:p>
    <w:p w14:paraId="69248DD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3A620FFA" w14:textId="6B089BB7" w:rsidR="00F2102C" w:rsidRPr="00D51A41" w:rsidRDefault="00000000">
      <w:pPr>
        <w:rPr>
          <w:rFonts w:asciiTheme="minorHAnsi" w:hAnsiTheme="minorHAnsi"/>
          <w:sz w:val="20"/>
          <w:szCs w:val="20"/>
        </w:rPr>
      </w:pPr>
      <w:r w:rsidRPr="00D51A41">
        <w:rPr>
          <w:rFonts w:asciiTheme="minorHAnsi" w:hAnsiTheme="minorHAnsi"/>
          <w:sz w:val="20"/>
          <w:szCs w:val="20"/>
        </w:rPr>
        <w:t>Peacekeepers' Badges cannot be bought, sold, or transferred. They are awarded for genuine service to peace between the continents. Possessing one marks the bearer as a hero trusted by both sides, a rare and valuable status in a world where continental loyalty is often assumed.</w:t>
      </w:r>
    </w:p>
    <w:p w14:paraId="5F0BBD5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Locations</w:t>
      </w:r>
    </w:p>
    <w:p w14:paraId="606C86EE" w14:textId="77777777" w:rsidR="00F2102C" w:rsidRPr="00D51A41" w:rsidRDefault="00000000">
      <w:pPr>
        <w:rPr>
          <w:rFonts w:asciiTheme="minorHAnsi" w:hAnsiTheme="minorHAnsi"/>
          <w:sz w:val="20"/>
          <w:szCs w:val="20"/>
        </w:rPr>
      </w:pPr>
      <w:r w:rsidRPr="00D51A41">
        <w:rPr>
          <w:rFonts w:asciiTheme="minorHAnsi" w:hAnsiTheme="minorHAnsi"/>
          <w:sz w:val="20"/>
          <w:szCs w:val="20"/>
        </w:rPr>
        <w:t>Worn by their recipients. The most recent badges were awarded following the Dragon Crisis and the events of the Blood &amp; Coin campaign.</w:t>
      </w:r>
    </w:p>
    <w:p w14:paraId="3E8132C0" w14:textId="77777777" w:rsidR="00F2102C" w:rsidRPr="00D51A41" w:rsidRDefault="00F2102C">
      <w:pPr>
        <w:rPr>
          <w:rFonts w:asciiTheme="minorHAnsi" w:hAnsiTheme="minorHAnsi"/>
          <w:sz w:val="20"/>
          <w:szCs w:val="20"/>
        </w:rPr>
      </w:pPr>
    </w:p>
    <w:p w14:paraId="7D84C4DD" w14:textId="77777777" w:rsidR="00F2102C" w:rsidRPr="00D51A41" w:rsidRDefault="00000000">
      <w:pPr>
        <w:pStyle w:val="Heading3"/>
        <w:rPr>
          <w:rFonts w:asciiTheme="minorHAnsi" w:hAnsiTheme="minorHAnsi"/>
          <w:sz w:val="20"/>
          <w:szCs w:val="20"/>
        </w:rPr>
      </w:pPr>
      <w:bookmarkStart w:id="659" w:name="_Toc218603433"/>
      <w:r w:rsidRPr="00D51A41">
        <w:rPr>
          <w:rFonts w:asciiTheme="minorHAnsi" w:hAnsiTheme="minorHAnsi"/>
          <w:sz w:val="20"/>
          <w:szCs w:val="20"/>
        </w:rPr>
        <w:t>62.2 Items of Prophecy and Knowledge</w:t>
      </w:r>
      <w:bookmarkEnd w:id="659"/>
    </w:p>
    <w:p w14:paraId="69815FAC" w14:textId="77777777" w:rsidR="00F2102C" w:rsidRPr="00D51A41" w:rsidRDefault="00F2102C">
      <w:pPr>
        <w:rPr>
          <w:rFonts w:asciiTheme="minorHAnsi" w:hAnsiTheme="minorHAnsi"/>
          <w:sz w:val="20"/>
          <w:szCs w:val="20"/>
        </w:rPr>
      </w:pPr>
    </w:p>
    <w:p w14:paraId="23404066"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Prophecy Fragment</w:t>
      </w:r>
    </w:p>
    <w:p w14:paraId="72F346A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Physical Description</w:t>
      </w:r>
    </w:p>
    <w:p w14:paraId="79EA0D9E" w14:textId="77777777" w:rsidR="00F2102C" w:rsidRPr="00D51A41" w:rsidRDefault="00000000">
      <w:pPr>
        <w:rPr>
          <w:rFonts w:asciiTheme="minorHAnsi" w:hAnsiTheme="minorHAnsi"/>
          <w:sz w:val="20"/>
          <w:szCs w:val="20"/>
        </w:rPr>
      </w:pPr>
      <w:r w:rsidRPr="00D51A41">
        <w:rPr>
          <w:rFonts w:asciiTheme="minorHAnsi" w:hAnsiTheme="minorHAnsi"/>
          <w:sz w:val="20"/>
          <w:szCs w:val="20"/>
        </w:rPr>
        <w:t>A fragment of ancient scroll, its edges burned and crumbling. The text is written in Old Common, barely legible, in faded ink that might once have been red. The fragment radiates faint magical energy and is warm to the touch.</w:t>
      </w:r>
    </w:p>
    <w:p w14:paraId="231952F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1D90D594" w14:textId="002C100D" w:rsidR="00F2102C" w:rsidRPr="00D51A41" w:rsidRDefault="00000000">
      <w:pPr>
        <w:rPr>
          <w:rFonts w:asciiTheme="minorHAnsi" w:hAnsiTheme="minorHAnsi"/>
          <w:sz w:val="20"/>
          <w:szCs w:val="20"/>
        </w:rPr>
      </w:pPr>
      <w:r w:rsidRPr="00D51A41">
        <w:rPr>
          <w:rFonts w:asciiTheme="minorHAnsi" w:hAnsiTheme="minorHAnsi"/>
          <w:sz w:val="20"/>
          <w:szCs w:val="20"/>
        </w:rPr>
        <w:t>The Prophecy Fragment is one of several pieces of the Codex of Endings, an ancient text that predicted the Worldrend and, some believe, predicts events yet to come. The complete Codex was destroyed (or hidden) before the Worldrend, but fragments survive in various locations.</w:t>
      </w:r>
    </w:p>
    <w:p w14:paraId="585E4E4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Contents</w:t>
      </w:r>
    </w:p>
    <w:p w14:paraId="34EEE16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fragment contains cryptic verses:</w:t>
      </w:r>
    </w:p>
    <w:p w14:paraId="4B48EDF3"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"...when shadows wear the face of justice...</w:t>
      </w:r>
    </w:p>
    <w:p w14:paraId="47DD6775"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...and vengeance claims the name of truth...</w:t>
      </w:r>
    </w:p>
    <w:p w14:paraId="13D6C7BA"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...five fragments sundered shall seek reunion...</w:t>
      </w:r>
    </w:p>
    <w:p w14:paraId="31B8E457"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wound that broke the world shall bleed again..."</w:t>
      </w:r>
    </w:p>
    <w:p w14:paraId="1D1CB92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 last of the fallen house shall rise...</w:t>
      </w:r>
    </w:p>
    <w:p w14:paraId="71F87F1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...bearing grief older than kingdoms...</w:t>
      </w:r>
    </w:p>
    <w:p w14:paraId="653142D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...and the choice shall fall to strangers...</w:t>
      </w:r>
    </w:p>
    <w:p w14:paraId="2DDF157E"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...to heal the wound or let it consume all..."</w:t>
      </w:r>
    </w:p>
    <w:p w14:paraId="62484A4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0A558465" w14:textId="7DFF1045" w:rsidR="00F2102C" w:rsidRPr="00D51A41" w:rsidRDefault="00000000">
      <w:pPr>
        <w:rPr>
          <w:rFonts w:asciiTheme="minorHAnsi" w:hAnsiTheme="minorHAnsi"/>
          <w:sz w:val="20"/>
          <w:szCs w:val="20"/>
        </w:rPr>
      </w:pPr>
      <w:r w:rsidRPr="00D51A41">
        <w:rPr>
          <w:rFonts w:asciiTheme="minorHAnsi" w:hAnsiTheme="minorHAnsi"/>
          <w:sz w:val="20"/>
          <w:szCs w:val="20"/>
        </w:rPr>
        <w:t>The prophecy appears to describe Lord Shadows' quest for the World-Splitter Components. "Shadows wearing justice" refers to Corvus Blackwood. "Five fragments sundered" are the Components. "Last of the fallen house" is the surviving Blackwood heir. The verses suggest that outsiders, adventurers, will ultimately determine whether the world is saved or destroyed.</w:t>
      </w:r>
    </w:p>
    <w:p w14:paraId="0DC4D5E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Locations</w:t>
      </w:r>
    </w:p>
    <w:p w14:paraId="534FF0FD" w14:textId="1483FFEB" w:rsidR="00F2102C" w:rsidRPr="00D51A41" w:rsidRDefault="00000000">
      <w:pPr>
        <w:rPr>
          <w:rFonts w:asciiTheme="minorHAnsi" w:hAnsiTheme="minorHAnsi"/>
          <w:sz w:val="20"/>
          <w:szCs w:val="20"/>
        </w:rPr>
      </w:pPr>
      <w:r w:rsidRPr="00D51A41">
        <w:rPr>
          <w:rFonts w:asciiTheme="minorHAnsi" w:hAnsiTheme="minorHAnsi"/>
          <w:sz w:val="20"/>
          <w:szCs w:val="20"/>
        </w:rPr>
        <w:t>Fragments exist in the Thornwood Shrine, various ancient temples, and in the collections of those who study prophecy. Finding all pieces would reveal the complete prediction, for good or ill.</w:t>
      </w:r>
    </w:p>
    <w:p w14:paraId="3CDCF878" w14:textId="77777777" w:rsidR="00F2102C" w:rsidRPr="00D51A41" w:rsidRDefault="00F2102C">
      <w:pPr>
        <w:rPr>
          <w:rFonts w:asciiTheme="minorHAnsi" w:hAnsiTheme="minorHAnsi"/>
          <w:sz w:val="20"/>
          <w:szCs w:val="20"/>
        </w:rPr>
      </w:pPr>
    </w:p>
    <w:p w14:paraId="0434F647"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Orb of Prophecy</w:t>
      </w:r>
    </w:p>
    <w:p w14:paraId="7ED8BDB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5BF3BB20" w14:textId="77777777" w:rsidR="00F2102C" w:rsidRPr="00D51A41" w:rsidRDefault="00000000">
      <w:pPr>
        <w:rPr>
          <w:rFonts w:asciiTheme="minorHAnsi" w:hAnsiTheme="minorHAnsi"/>
          <w:sz w:val="20"/>
          <w:szCs w:val="20"/>
        </w:rPr>
      </w:pPr>
      <w:r w:rsidRPr="00D51A41">
        <w:rPr>
          <w:rFonts w:asciiTheme="minorHAnsi" w:hAnsiTheme="minorHAnsi"/>
          <w:sz w:val="20"/>
          <w:szCs w:val="20"/>
        </w:rPr>
        <w:t>A crystal orb approximately six inches in diameter, filled with swirling mists that shift between colors. Visions appear within the mists to those attuned to the orb. The surface is always slightly warm, and the mists react to strong emotions.</w:t>
      </w:r>
    </w:p>
    <w:p w14:paraId="305E8EC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3697F4BB" w14:textId="6A2E98DF" w:rsidR="00F2102C" w:rsidRPr="00D51A41" w:rsidRDefault="00000000">
      <w:pPr>
        <w:rPr>
          <w:rFonts w:asciiTheme="minorHAnsi" w:hAnsiTheme="minorHAnsi"/>
          <w:sz w:val="20"/>
          <w:szCs w:val="20"/>
        </w:rPr>
      </w:pPr>
      <w:r w:rsidRPr="00D51A41">
        <w:rPr>
          <w:rFonts w:asciiTheme="minorHAnsi" w:hAnsiTheme="minorHAnsi"/>
          <w:sz w:val="20"/>
          <w:szCs w:val="20"/>
        </w:rPr>
        <w:t>The Orb of Prophecy was created by the Temple of Moira centuries ago as a tool for their seers. It has passed through many hands since, some worthy, some not. The orb seems to choose its own path, appearing where it is needed rather than where it is wanted.</w:t>
      </w:r>
    </w:p>
    <w:p w14:paraId="7E94899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23704A84" w14:textId="06F85C54" w:rsidR="00F2102C" w:rsidRPr="00D51A41" w:rsidRDefault="00000000">
      <w:pPr>
        <w:rPr>
          <w:rFonts w:asciiTheme="minorHAnsi" w:hAnsiTheme="minorHAnsi"/>
          <w:sz w:val="20"/>
          <w:szCs w:val="20"/>
        </w:rPr>
      </w:pPr>
      <w:r w:rsidRPr="00D51A41">
        <w:rPr>
          <w:rFonts w:asciiTheme="minorHAnsi" w:hAnsiTheme="minorHAnsi"/>
          <w:sz w:val="20"/>
          <w:szCs w:val="20"/>
        </w:rPr>
        <w:t>The orb allows scrying, divination, and communion with divine powers. Interpreting its visions requires skill, the images are symbolic rather than literal, and many have been led astray by misunderstanding what they saw.</w:t>
      </w:r>
    </w:p>
    <w:p w14:paraId="25E774C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3B78EE4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Orb is one of the most powerful divination tools in existence, but its cryptic nature makes it as dangerous as it is useful. Those who rely too heavily on its visions often find themselves fulfilling prophecies they sought to avoid.</w:t>
      </w:r>
    </w:p>
    <w:p w14:paraId="295A2C2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035BBE0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orb's location changes. It has been reported in the Starfall Observatory, various Moira temples, and in the possession of private collectors. Some believe it moves itself.</w:t>
      </w:r>
    </w:p>
    <w:p w14:paraId="719552A0" w14:textId="77777777" w:rsidR="00F2102C" w:rsidRPr="00D51A41" w:rsidRDefault="00F2102C">
      <w:pPr>
        <w:rPr>
          <w:rFonts w:asciiTheme="minorHAnsi" w:hAnsiTheme="minorHAnsi"/>
          <w:sz w:val="20"/>
          <w:szCs w:val="20"/>
        </w:rPr>
      </w:pPr>
    </w:p>
    <w:p w14:paraId="088FC6A7"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Book of Forgotten Names</w:t>
      </w:r>
    </w:p>
    <w:p w14:paraId="0EC4B85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2BE0492E" w14:textId="2AA95F8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A massive tome bound in leather that seems to absorb light. The pages are made from an unknown material, not paper, not parchment, not vellum. Text appears and disappears on its pages, and no two readers see the same contents.</w:t>
      </w:r>
    </w:p>
    <w:p w14:paraId="56643B4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5E44181E" w14:textId="48BA0840" w:rsidR="00F2102C" w:rsidRPr="00D51A41" w:rsidRDefault="00000000">
      <w:pPr>
        <w:rPr>
          <w:rFonts w:asciiTheme="minorHAnsi" w:hAnsiTheme="minorHAnsi"/>
          <w:sz w:val="20"/>
          <w:szCs w:val="20"/>
        </w:rPr>
      </w:pPr>
      <w:r w:rsidRPr="00D51A41">
        <w:rPr>
          <w:rFonts w:asciiTheme="minorHAnsi" w:hAnsiTheme="minorHAnsi"/>
          <w:sz w:val="20"/>
          <w:szCs w:val="20"/>
        </w:rPr>
        <w:t>The Book of Forgotten Names is believed to predate the Worldrend, possibly predating the current age entirely. It contains the true names of beings, places, and concepts, names that grant power over the named. How it came to exist is unknown; some believe it writes itself.</w:t>
      </w:r>
    </w:p>
    <w:p w14:paraId="755E2F9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39553F0D" w14:textId="32B324FC" w:rsidR="00F2102C" w:rsidRPr="00D51A41" w:rsidRDefault="00000000">
      <w:pPr>
        <w:rPr>
          <w:rFonts w:asciiTheme="minorHAnsi" w:hAnsiTheme="minorHAnsi"/>
          <w:sz w:val="20"/>
          <w:szCs w:val="20"/>
        </w:rPr>
      </w:pPr>
      <w:r w:rsidRPr="00D51A41">
        <w:rPr>
          <w:rFonts w:asciiTheme="minorHAnsi" w:hAnsiTheme="minorHAnsi"/>
          <w:sz w:val="20"/>
          <w:szCs w:val="20"/>
        </w:rPr>
        <w:t>The book contains twenty spells of various levels, which can be learned through study, though each spell carries a risk of mental corruption. The book can reveal true names, cast legend lore, and provide information that no living source possesses.</w:t>
      </w:r>
    </w:p>
    <w:p w14:paraId="1660A56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Dangers</w:t>
      </w:r>
    </w:p>
    <w:p w14:paraId="14B50A93" w14:textId="6839807A" w:rsidR="00F2102C" w:rsidRPr="00D51A41" w:rsidRDefault="00000000">
      <w:pPr>
        <w:rPr>
          <w:rFonts w:asciiTheme="minorHAnsi" w:hAnsiTheme="minorHAnsi"/>
          <w:sz w:val="20"/>
          <w:szCs w:val="20"/>
        </w:rPr>
      </w:pPr>
      <w:r w:rsidRPr="00D51A41">
        <w:rPr>
          <w:rFonts w:asciiTheme="minorHAnsi" w:hAnsiTheme="minorHAnsi"/>
          <w:sz w:val="20"/>
          <w:szCs w:val="20"/>
        </w:rPr>
        <w:t>Reading the book is dangerous. Each spell learned requires mental resistance to avoid corruption. The true names it reveals carry their own dangers, knowing a being's true name grants power over it, but also draws its attention.</w:t>
      </w:r>
    </w:p>
    <w:p w14:paraId="006373C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025E8DD7" w14:textId="5F66D5CB" w:rsidR="00F2102C" w:rsidRPr="00D51A41" w:rsidRDefault="00000000">
      <w:pPr>
        <w:rPr>
          <w:rFonts w:asciiTheme="minorHAnsi" w:hAnsiTheme="minorHAnsi"/>
          <w:sz w:val="20"/>
          <w:szCs w:val="20"/>
        </w:rPr>
      </w:pPr>
      <w:r w:rsidRPr="00D51A41">
        <w:rPr>
          <w:rFonts w:asciiTheme="minorHAnsi" w:hAnsiTheme="minorHAnsi"/>
          <w:sz w:val="20"/>
          <w:szCs w:val="20"/>
        </w:rPr>
        <w:t>The Book of Forgotten Names is sought by scholars, wizards, and those who wish to control others. Possessing it marks one as either a great sage or a dangerous fool, sometimes both.</w:t>
      </w:r>
    </w:p>
    <w:p w14:paraId="0074291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0358C06B" w14:textId="77777777" w:rsidR="00F2102C" w:rsidRPr="00D51A41" w:rsidRDefault="00000000">
      <w:pPr>
        <w:rPr>
          <w:rFonts w:asciiTheme="minorHAnsi" w:hAnsiTheme="minorHAnsi"/>
          <w:sz w:val="20"/>
          <w:szCs w:val="20"/>
        </w:rPr>
      </w:pPr>
      <w:r w:rsidRPr="00D51A41">
        <w:rPr>
          <w:rFonts w:asciiTheme="minorHAnsi" w:hAnsiTheme="minorHAnsi"/>
          <w:sz w:val="20"/>
          <w:szCs w:val="20"/>
        </w:rPr>
        <w:t>Unknown. The book appears and disappears according to its own logic. It has been reported in the libraries of Aethermere, the vaults of Kaer Thandros, and in the possession of various powerful mages.</w:t>
      </w:r>
    </w:p>
    <w:p w14:paraId="7EDA8C7D" w14:textId="77777777" w:rsidR="00F2102C" w:rsidRPr="00D51A41" w:rsidRDefault="00F2102C">
      <w:pPr>
        <w:rPr>
          <w:rFonts w:asciiTheme="minorHAnsi" w:hAnsiTheme="minorHAnsi"/>
          <w:sz w:val="20"/>
          <w:szCs w:val="20"/>
        </w:rPr>
      </w:pPr>
    </w:p>
    <w:p w14:paraId="214C9CA4"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Staff of Dynasties</w:t>
      </w:r>
    </w:p>
    <w:p w14:paraId="1321F90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195C276A" w14:textId="286A53D7" w:rsidR="00F2102C" w:rsidRPr="00D51A41" w:rsidRDefault="00000000">
      <w:pPr>
        <w:rPr>
          <w:rFonts w:asciiTheme="minorHAnsi" w:hAnsiTheme="minorHAnsi"/>
          <w:sz w:val="20"/>
          <w:szCs w:val="20"/>
        </w:rPr>
      </w:pPr>
      <w:r w:rsidRPr="00D51A41">
        <w:rPr>
          <w:rFonts w:asciiTheme="minorHAnsi" w:hAnsiTheme="minorHAnsi"/>
          <w:sz w:val="20"/>
          <w:szCs w:val="20"/>
        </w:rPr>
        <w:t>A staff of pale wood topped with an emerald-studded crown design. The wood is from a tree that no longer grows, and the emeralds glow faintly when the staff is used. The crown design changes subtly depending on who holds it, always resembling the royal regalia of the holder's homeland.</w:t>
      </w:r>
    </w:p>
    <w:p w14:paraId="7F60D01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401CFB18" w14:textId="4F8593DE" w:rsidR="00F2102C" w:rsidRPr="00D51A41" w:rsidRDefault="00000000">
      <w:pPr>
        <w:rPr>
          <w:rFonts w:asciiTheme="minorHAnsi" w:hAnsiTheme="minorHAnsi"/>
          <w:sz w:val="20"/>
          <w:szCs w:val="20"/>
        </w:rPr>
      </w:pPr>
      <w:r w:rsidRPr="00D51A41">
        <w:rPr>
          <w:rFonts w:asciiTheme="minorHAnsi" w:hAnsiTheme="minorHAnsi"/>
          <w:sz w:val="20"/>
          <w:szCs w:val="20"/>
        </w:rPr>
        <w:t>The Staff of Dynasties was created by a mage who served as advisor to multiple royal houses. Frustrated by false claimants and disputed successions, he created a tool that could reveal the truth of bloodlines. The staff has been used to settle dozens of succession disputes, and to start a few when its revelations proved inconvenient.</w:t>
      </w:r>
    </w:p>
    <w:p w14:paraId="32D9ACA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63C1297B" w14:textId="0C7FAC50" w:rsidR="00F2102C" w:rsidRPr="00D51A41" w:rsidRDefault="00000000">
      <w:pPr>
        <w:rPr>
          <w:rFonts w:asciiTheme="minorHAnsi" w:hAnsiTheme="minorHAnsi"/>
          <w:sz w:val="20"/>
          <w:szCs w:val="20"/>
        </w:rPr>
      </w:pPr>
      <w:r w:rsidRPr="00D51A41">
        <w:rPr>
          <w:rFonts w:asciiTheme="minorHAnsi" w:hAnsiTheme="minorHAnsi"/>
          <w:sz w:val="20"/>
          <w:szCs w:val="20"/>
        </w:rPr>
        <w:t>The staff grants advantage on persuasion with nobility, who recognize its authenticity. Once per day, it can cast legend lore. Most importantly, it can reveal true bloodlines, showing who is genuinely descended from whom, regardless of official records or family claims.</w:t>
      </w:r>
    </w:p>
    <w:p w14:paraId="046130F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1FA0796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Staff of Dynasties is politically explosive. Its revelations about bloodlines could delegitimize ruling families or validate claims that have been suppressed for generations. Many powerful people would prefer it destroyed or permanently hidden.</w:t>
      </w:r>
    </w:p>
    <w:p w14:paraId="6A5E400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3CCC388C" w14:textId="025408BE" w:rsidR="00F2102C" w:rsidRPr="00D51A41" w:rsidRDefault="00000000">
      <w:pPr>
        <w:rPr>
          <w:rFonts w:asciiTheme="minorHAnsi" w:hAnsiTheme="minorHAnsi"/>
          <w:sz w:val="20"/>
          <w:szCs w:val="20"/>
        </w:rPr>
      </w:pPr>
      <w:r w:rsidRPr="00D51A41">
        <w:rPr>
          <w:rFonts w:asciiTheme="minorHAnsi" w:hAnsiTheme="minorHAnsi"/>
          <w:sz w:val="20"/>
          <w:szCs w:val="20"/>
        </w:rPr>
        <w:t>The staff moves between various collections. It has been seen in the Royal Treasury of Thaldros, the archives of Aethermere, and in the possession of private collectors who understand its value, and danger.</w:t>
      </w:r>
    </w:p>
    <w:p w14:paraId="01A21613" w14:textId="77777777" w:rsidR="00F2102C" w:rsidRPr="00D51A41" w:rsidRDefault="00F2102C">
      <w:pPr>
        <w:rPr>
          <w:rFonts w:asciiTheme="minorHAnsi" w:hAnsiTheme="minorHAnsi"/>
          <w:sz w:val="20"/>
          <w:szCs w:val="20"/>
        </w:rPr>
      </w:pPr>
    </w:p>
    <w:p w14:paraId="423587C1" w14:textId="77777777" w:rsidR="00F2102C" w:rsidRPr="00D51A41" w:rsidRDefault="00000000">
      <w:pPr>
        <w:pStyle w:val="Heading3"/>
        <w:rPr>
          <w:rFonts w:asciiTheme="minorHAnsi" w:hAnsiTheme="minorHAnsi"/>
          <w:sz w:val="20"/>
          <w:szCs w:val="20"/>
        </w:rPr>
      </w:pPr>
      <w:bookmarkStart w:id="660" w:name="_Toc218603434"/>
      <w:r w:rsidRPr="00D51A41">
        <w:rPr>
          <w:rFonts w:asciiTheme="minorHAnsi" w:hAnsiTheme="minorHAnsi"/>
          <w:sz w:val="20"/>
          <w:szCs w:val="20"/>
        </w:rPr>
        <w:t>62.3 Faction-Specific Items</w:t>
      </w:r>
      <w:bookmarkEnd w:id="660"/>
    </w:p>
    <w:p w14:paraId="1AA5E171" w14:textId="77777777" w:rsidR="00F2102C" w:rsidRPr="00D51A41" w:rsidRDefault="00F2102C">
      <w:pPr>
        <w:rPr>
          <w:rFonts w:asciiTheme="minorHAnsi" w:hAnsiTheme="minorHAnsi"/>
          <w:sz w:val="20"/>
          <w:szCs w:val="20"/>
        </w:rPr>
      </w:pPr>
    </w:p>
    <w:p w14:paraId="68C66153"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Black Ledger</w:t>
      </w:r>
    </w:p>
    <w:p w14:paraId="1D908C9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4D6F263F" w14:textId="69F29605"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A leather-bound ledger, unremarkable in appearance except for a small symbol on the cover, a coin split by a dagger. The pages are filled with names, numbers, and transactions in coded shorthand.</w:t>
      </w:r>
    </w:p>
    <w:p w14:paraId="3C1B161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762BCDC4" w14:textId="2863BE4A" w:rsidR="00F2102C" w:rsidRPr="00D51A41" w:rsidRDefault="00000000">
      <w:pPr>
        <w:rPr>
          <w:rFonts w:asciiTheme="minorHAnsi" w:hAnsiTheme="minorHAnsi"/>
          <w:sz w:val="20"/>
          <w:szCs w:val="20"/>
        </w:rPr>
      </w:pPr>
      <w:r w:rsidRPr="00D51A41">
        <w:rPr>
          <w:rFonts w:asciiTheme="minorHAnsi" w:hAnsiTheme="minorHAnsi"/>
          <w:sz w:val="20"/>
          <w:szCs w:val="20"/>
        </w:rPr>
        <w:t>The Black Ledger was created and maintained by Lord Pembroke as an insurance policy. It contains records of every bribe, forged deed, fraudulent contract, and corrupt magistrate the Merchant Consortium has employed. Pembroke kept it as protection, if he fell, others would fall with him.</w:t>
      </w:r>
    </w:p>
    <w:p w14:paraId="0981CEB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53E51049" w14:textId="178D5CDF" w:rsidR="00F2102C" w:rsidRPr="00D51A41" w:rsidRDefault="00000000">
      <w:pPr>
        <w:rPr>
          <w:rFonts w:asciiTheme="minorHAnsi" w:hAnsiTheme="minorHAnsi"/>
          <w:sz w:val="20"/>
          <w:szCs w:val="20"/>
        </w:rPr>
      </w:pPr>
      <w:r w:rsidRPr="00D51A41">
        <w:rPr>
          <w:rFonts w:asciiTheme="minorHAnsi" w:hAnsiTheme="minorHAnsi"/>
          <w:sz w:val="20"/>
          <w:szCs w:val="20"/>
        </w:rPr>
        <w:t>The ledger has a magical lock that self-destructs if opened by the wrong person. The information within is worth far more than the object itself, it could bring down the Merchant Consortium and expose corruption throughout Thaldros.</w:t>
      </w:r>
    </w:p>
    <w:p w14:paraId="15AEA26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67981F41" w14:textId="77777777" w:rsidR="00F2102C" w:rsidRPr="00D51A41" w:rsidRDefault="00000000">
      <w:pPr>
        <w:rPr>
          <w:rFonts w:asciiTheme="minorHAnsi" w:hAnsiTheme="minorHAnsi"/>
          <w:sz w:val="20"/>
          <w:szCs w:val="20"/>
        </w:rPr>
      </w:pPr>
      <w:r w:rsidRPr="00D51A41">
        <w:rPr>
          <w:rFonts w:asciiTheme="minorHAnsi" w:hAnsiTheme="minorHAnsi"/>
          <w:sz w:val="20"/>
          <w:szCs w:val="20"/>
        </w:rPr>
        <w:t>Whoever possesses the Black Ledger holds leverage over dozens of powerful people. It could be used for blackmail, for justice, or for destruction of the corrupt system it documents. The Consortium wants it destroyed; reformers want it published; and opportunists want it for profit.</w:t>
      </w:r>
    </w:p>
    <w:p w14:paraId="51F3ED6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15E7A519" w14:textId="533AA3B3" w:rsidR="00F2102C" w:rsidRPr="00D51A41" w:rsidRDefault="00000000">
      <w:pPr>
        <w:rPr>
          <w:rFonts w:asciiTheme="minorHAnsi" w:hAnsiTheme="minorHAnsi"/>
          <w:sz w:val="20"/>
          <w:szCs w:val="20"/>
        </w:rPr>
      </w:pPr>
      <w:r w:rsidRPr="00D51A41">
        <w:rPr>
          <w:rFonts w:asciiTheme="minorHAnsi" w:hAnsiTheme="minorHAnsi"/>
          <w:sz w:val="20"/>
          <w:szCs w:val="20"/>
        </w:rPr>
        <w:t>Hidden in the Pembroke Estate vault. During the Blood &amp; Coin campaign, adventurers may recover it, the consequences of that recovery shape the future of Thaldros commerce.</w:t>
      </w:r>
    </w:p>
    <w:p w14:paraId="72B55C49" w14:textId="77777777" w:rsidR="00F2102C" w:rsidRPr="00D51A41" w:rsidRDefault="00F2102C">
      <w:pPr>
        <w:rPr>
          <w:rFonts w:asciiTheme="minorHAnsi" w:hAnsiTheme="minorHAnsi"/>
          <w:sz w:val="20"/>
          <w:szCs w:val="20"/>
        </w:rPr>
      </w:pPr>
    </w:p>
    <w:p w14:paraId="32A2632B"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Ring of Shadows</w:t>
      </w:r>
    </w:p>
    <w:p w14:paraId="1AC32BD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4C756198" w14:textId="1F9429E3" w:rsidR="00F2102C" w:rsidRPr="00D51A41" w:rsidRDefault="00000000">
      <w:pPr>
        <w:rPr>
          <w:rFonts w:asciiTheme="minorHAnsi" w:hAnsiTheme="minorHAnsi"/>
          <w:sz w:val="20"/>
          <w:szCs w:val="20"/>
        </w:rPr>
      </w:pPr>
      <w:r w:rsidRPr="00D51A41">
        <w:rPr>
          <w:rFonts w:asciiTheme="minorHAnsi" w:hAnsiTheme="minorHAnsi"/>
          <w:sz w:val="20"/>
          <w:szCs w:val="20"/>
        </w:rPr>
        <w:t>A simple black ring that seems to deepen the shadows around its wearer. The metal is unidentifiable, not quite iron, not quite obsidian, but something in between. It feels slightly cold to the touch.</w:t>
      </w:r>
    </w:p>
    <w:p w14:paraId="4E2DEE8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53251AAB" w14:textId="77777777" w:rsidR="00F2102C" w:rsidRPr="00D51A41" w:rsidRDefault="00000000">
      <w:pPr>
        <w:rPr>
          <w:rFonts w:asciiTheme="minorHAnsi" w:hAnsiTheme="minorHAnsi"/>
          <w:sz w:val="20"/>
          <w:szCs w:val="20"/>
        </w:rPr>
      </w:pPr>
      <w:r w:rsidRPr="00D51A41">
        <w:rPr>
          <w:rFonts w:asciiTheme="minorHAnsi" w:hAnsiTheme="minorHAnsi"/>
          <w:sz w:val="20"/>
          <w:szCs w:val="20"/>
        </w:rPr>
        <w:t>Rings of Shadows are standard issue for senior members of the Black Chains assassin organization. They are created in a secret forge and distributed only to those who have proven themselves through successful contracts. Possessing one marks the bearer as a professional killer of significant accomplishment.</w:t>
      </w:r>
    </w:p>
    <w:p w14:paraId="517CF99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4280368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ring enhances stealth, particularly in dim lighting. It allows the wearer to pass without trace once per day. Shadows seem to gather around the wearer, providing concealment even in moderate light.</w:t>
      </w:r>
    </w:p>
    <w:p w14:paraId="4BB7B71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61F90C4E" w14:textId="321CF67F" w:rsidR="00F2102C" w:rsidRPr="00D51A41" w:rsidRDefault="00000000">
      <w:pPr>
        <w:rPr>
          <w:rFonts w:asciiTheme="minorHAnsi" w:hAnsiTheme="minorHAnsi"/>
          <w:sz w:val="20"/>
          <w:szCs w:val="20"/>
        </w:rPr>
      </w:pPr>
      <w:r w:rsidRPr="00D51A41">
        <w:rPr>
          <w:rFonts w:asciiTheme="minorHAnsi" w:hAnsiTheme="minorHAnsi"/>
          <w:sz w:val="20"/>
          <w:szCs w:val="20"/>
        </w:rPr>
        <w:t>Possessing a Ring of Shadows without being a Black Chains member is dangerous, the organization protects its symbols jealously. However, the ring is useful enough that some take the risk.</w:t>
      </w:r>
    </w:p>
    <w:p w14:paraId="2A5A09B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5B32A0B8" w14:textId="77777777" w:rsidR="00F2102C" w:rsidRPr="00D51A41" w:rsidRDefault="00000000">
      <w:pPr>
        <w:rPr>
          <w:rFonts w:asciiTheme="minorHAnsi" w:hAnsiTheme="minorHAnsi"/>
          <w:sz w:val="20"/>
          <w:szCs w:val="20"/>
        </w:rPr>
      </w:pPr>
      <w:r w:rsidRPr="00D51A41">
        <w:rPr>
          <w:rFonts w:asciiTheme="minorHAnsi" w:hAnsiTheme="minorHAnsi"/>
          <w:sz w:val="20"/>
          <w:szCs w:val="20"/>
        </w:rPr>
        <w:t>Worn by senior Black Chains assassins throughout Tirvandor. Kael Shadowbane, master assassin of the organization, wears a particularly powerful variant.</w:t>
      </w:r>
    </w:p>
    <w:p w14:paraId="404C8F61" w14:textId="77777777" w:rsidR="00F2102C" w:rsidRPr="00D51A41" w:rsidRDefault="00F2102C">
      <w:pPr>
        <w:rPr>
          <w:rFonts w:asciiTheme="minorHAnsi" w:hAnsiTheme="minorHAnsi"/>
          <w:sz w:val="20"/>
          <w:szCs w:val="20"/>
        </w:rPr>
      </w:pPr>
    </w:p>
    <w:p w14:paraId="54256297"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Cloak of the Thornwood</w:t>
      </w:r>
    </w:p>
    <w:p w14:paraId="3944195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048CFA52" w14:textId="7202515D" w:rsidR="00F2102C" w:rsidRPr="00D51A41" w:rsidRDefault="00000000">
      <w:pPr>
        <w:rPr>
          <w:rFonts w:asciiTheme="minorHAnsi" w:hAnsiTheme="minorHAnsi"/>
          <w:sz w:val="20"/>
          <w:szCs w:val="20"/>
        </w:rPr>
      </w:pPr>
      <w:r w:rsidRPr="00D51A41">
        <w:rPr>
          <w:rFonts w:asciiTheme="minorHAnsi" w:hAnsiTheme="minorHAnsi"/>
          <w:sz w:val="20"/>
          <w:szCs w:val="20"/>
        </w:rPr>
        <w:t>A cloak woven from actual thorn vines, though it is surprisingly comfortable to wear. The thorns lie flat against the fabric when worn by an ally of the forest but rise threateningly when enemies approach. The cloak changes color with the seasons, green in spring and summer, brown and gold in autumn, gray in winter.</w:t>
      </w:r>
    </w:p>
    <w:p w14:paraId="2F6BDBD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57DE1FA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Cloak of the Thornwood was created by forest spirits who blessed Elara "Red Wolf" Thornwood when she first took up arms against those who had stolen her family's lands. The spirits recognized her as a true protector of the forest, not merely someone using it for shelter.</w:t>
      </w:r>
    </w:p>
    <w:p w14:paraId="7F70FAE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2C5609F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cloak grants advantage on stealth in natural terrain, allows passage without trace once per day, provides resistance to poison, and permits communication with plants. The thorns can be commanded to attack enemies who grasp the wearer.</w:t>
      </w:r>
    </w:p>
    <w:p w14:paraId="7BCA373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17B4AF3E" w14:textId="22B975A0"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 cloak marks Red Wolf as blessed by the forest itself, a distinction that grants her authority among druids, rangers, and others who serve nature. It is proof that her cause is just, at least in the eyes of the wild.</w:t>
      </w:r>
    </w:p>
    <w:p w14:paraId="09B39FF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4B0D64CE" w14:textId="77777777" w:rsidR="00F2102C" w:rsidRPr="00D51A41" w:rsidRDefault="00000000">
      <w:pPr>
        <w:rPr>
          <w:rFonts w:asciiTheme="minorHAnsi" w:hAnsiTheme="minorHAnsi"/>
          <w:sz w:val="20"/>
          <w:szCs w:val="20"/>
        </w:rPr>
      </w:pPr>
      <w:r w:rsidRPr="00D51A41">
        <w:rPr>
          <w:rFonts w:asciiTheme="minorHAnsi" w:hAnsiTheme="minorHAnsi"/>
          <w:sz w:val="20"/>
          <w:szCs w:val="20"/>
        </w:rPr>
        <w:t>Worn by Elara "Red Wolf" Thornwood, leader of the Thornwood Syndicate.</w:t>
      </w:r>
    </w:p>
    <w:p w14:paraId="5BE12001" w14:textId="77777777" w:rsidR="00F2102C" w:rsidRPr="00D51A41" w:rsidRDefault="00F2102C">
      <w:pPr>
        <w:rPr>
          <w:rFonts w:asciiTheme="minorHAnsi" w:hAnsiTheme="minorHAnsi"/>
          <w:sz w:val="20"/>
          <w:szCs w:val="20"/>
        </w:rPr>
      </w:pPr>
    </w:p>
    <w:p w14:paraId="6695B927"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Valen's Pendant of Eloquence</w:t>
      </w:r>
    </w:p>
    <w:p w14:paraId="18ECF18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54F9774B" w14:textId="77777777" w:rsidR="00F2102C" w:rsidRPr="00D51A41" w:rsidRDefault="00000000">
      <w:pPr>
        <w:rPr>
          <w:rFonts w:asciiTheme="minorHAnsi" w:hAnsiTheme="minorHAnsi"/>
          <w:sz w:val="20"/>
          <w:szCs w:val="20"/>
        </w:rPr>
      </w:pPr>
      <w:r w:rsidRPr="00D51A41">
        <w:rPr>
          <w:rFonts w:asciiTheme="minorHAnsi" w:hAnsiTheme="minorHAnsi"/>
          <w:sz w:val="20"/>
          <w:szCs w:val="20"/>
        </w:rPr>
        <w:t>A silver pendant containing a color-shifting opal that seems to hold captured sunlight. The pendant is warm to the touch and seems to vibrate slightly during important speeches or negotiations.</w:t>
      </w:r>
    </w:p>
    <w:p w14:paraId="0162502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33A92B0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Pendant of Eloquence was a gift from Aethoria's founders to the first speaker of their democratic assembly. It has been passed to each subsequent speaker and Senate leader, symbolizing the importance of persuasion over force in Aethorian governance.</w:t>
      </w:r>
    </w:p>
    <w:p w14:paraId="7BE47CF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079BEC43" w14:textId="647B8C19" w:rsidR="00F2102C" w:rsidRPr="00D51A41" w:rsidRDefault="00000000">
      <w:pPr>
        <w:rPr>
          <w:rFonts w:asciiTheme="minorHAnsi" w:hAnsiTheme="minorHAnsi"/>
          <w:sz w:val="20"/>
          <w:szCs w:val="20"/>
        </w:rPr>
      </w:pPr>
      <w:r w:rsidRPr="00D51A41">
        <w:rPr>
          <w:rFonts w:asciiTheme="minorHAnsi" w:hAnsiTheme="minorHAnsi"/>
          <w:sz w:val="20"/>
          <w:szCs w:val="20"/>
        </w:rPr>
        <w:t>The pendant enhances persuasion and public speaking. It allows the casting of charm and suggestion spells, though using these on fellow senators is considered deeply dishonorable. The opal glows when the wearer speaks truth and dims when they lie, a feature that makes deception difficult.</w:t>
      </w:r>
    </w:p>
    <w:p w14:paraId="03C3894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7F753DF4" w14:textId="76B40CF0" w:rsidR="00F2102C" w:rsidRPr="00D51A41" w:rsidRDefault="00000000">
      <w:pPr>
        <w:rPr>
          <w:rFonts w:asciiTheme="minorHAnsi" w:hAnsiTheme="minorHAnsi"/>
          <w:sz w:val="20"/>
          <w:szCs w:val="20"/>
        </w:rPr>
      </w:pPr>
      <w:r w:rsidRPr="00D51A41">
        <w:rPr>
          <w:rFonts w:asciiTheme="minorHAnsi" w:hAnsiTheme="minorHAnsi"/>
          <w:sz w:val="20"/>
          <w:szCs w:val="20"/>
        </w:rPr>
        <w:t>The pendant represents Aethorian democratic ideals, the belief that words and reason should triumph over violence and coercion. Envoy Marcus Valen wears it during his diplomatic missions, and it has helped negotiate treaties that saved thousands of lives.</w:t>
      </w:r>
    </w:p>
    <w:p w14:paraId="4FD6B47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7AD56E86" w14:textId="77777777" w:rsidR="00F2102C" w:rsidRPr="00D51A41" w:rsidRDefault="00000000">
      <w:pPr>
        <w:rPr>
          <w:rFonts w:asciiTheme="minorHAnsi" w:hAnsiTheme="minorHAnsi"/>
          <w:sz w:val="20"/>
          <w:szCs w:val="20"/>
        </w:rPr>
      </w:pPr>
      <w:r w:rsidRPr="00D51A41">
        <w:rPr>
          <w:rFonts w:asciiTheme="minorHAnsi" w:hAnsiTheme="minorHAnsi"/>
          <w:sz w:val="20"/>
          <w:szCs w:val="20"/>
        </w:rPr>
        <w:t>Worn by Envoy Marcus Valen, chief diplomat of the Aethorian Harmony.</w:t>
      </w:r>
    </w:p>
    <w:p w14:paraId="68FE0735" w14:textId="77777777" w:rsidR="00F2102C" w:rsidRPr="00D51A41" w:rsidRDefault="00F2102C">
      <w:pPr>
        <w:rPr>
          <w:rFonts w:asciiTheme="minorHAnsi" w:hAnsiTheme="minorHAnsi"/>
          <w:sz w:val="20"/>
          <w:szCs w:val="20"/>
        </w:rPr>
      </w:pPr>
    </w:p>
    <w:p w14:paraId="74677842" w14:textId="77777777" w:rsidR="00F2102C" w:rsidRPr="00D51A41" w:rsidRDefault="00000000">
      <w:pPr>
        <w:pStyle w:val="Heading3"/>
        <w:rPr>
          <w:rFonts w:asciiTheme="minorHAnsi" w:hAnsiTheme="minorHAnsi"/>
          <w:sz w:val="20"/>
          <w:szCs w:val="20"/>
        </w:rPr>
      </w:pPr>
      <w:bookmarkStart w:id="661" w:name="_Toc218603435"/>
      <w:r w:rsidRPr="00D51A41">
        <w:rPr>
          <w:rFonts w:asciiTheme="minorHAnsi" w:hAnsiTheme="minorHAnsi"/>
          <w:sz w:val="20"/>
          <w:szCs w:val="20"/>
        </w:rPr>
        <w:t>62.4 Items of the Undead</w:t>
      </w:r>
      <w:bookmarkEnd w:id="661"/>
    </w:p>
    <w:p w14:paraId="407D6D6B" w14:textId="77777777" w:rsidR="00F2102C" w:rsidRPr="00D51A41" w:rsidRDefault="00F2102C">
      <w:pPr>
        <w:rPr>
          <w:rFonts w:asciiTheme="minorHAnsi" w:hAnsiTheme="minorHAnsi"/>
          <w:sz w:val="20"/>
          <w:szCs w:val="20"/>
        </w:rPr>
      </w:pPr>
    </w:p>
    <w:p w14:paraId="26DB7C03"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Dread King's Staff</w:t>
      </w:r>
    </w:p>
    <w:p w14:paraId="4D31464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7661B455" w14:textId="77777777" w:rsidR="00F2102C" w:rsidRPr="00D51A41" w:rsidRDefault="00000000">
      <w:pPr>
        <w:rPr>
          <w:rFonts w:asciiTheme="minorHAnsi" w:hAnsiTheme="minorHAnsi"/>
          <w:sz w:val="20"/>
          <w:szCs w:val="20"/>
        </w:rPr>
      </w:pPr>
      <w:r w:rsidRPr="00D51A41">
        <w:rPr>
          <w:rFonts w:asciiTheme="minorHAnsi" w:hAnsiTheme="minorHAnsi"/>
          <w:sz w:val="20"/>
          <w:szCs w:val="20"/>
        </w:rPr>
        <w:t>A staff carved from darkwood, its surface covered in runes that glow with sickly green light. The top is capped with an obsidian skull whose eye sockets burn with cold fire. The staff is cold to the touch, and living creatures feel uncomfortable merely standing near it.</w:t>
      </w:r>
    </w:p>
    <w:p w14:paraId="1D5016F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248DE5C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Dread King's Staff was created by the Undead King during the Age of Recovery as a focus for his necromantic power. When Aldric Lightbringer defeated him, the staff was seized and sealed away. It has since been recovered by those who sought to restore the Dread King's power.</w:t>
      </w:r>
    </w:p>
    <w:p w14:paraId="72B4301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05A6FDA4" w14:textId="52958E6C" w:rsidR="00F2102C" w:rsidRPr="00D51A41" w:rsidRDefault="00000000">
      <w:pPr>
        <w:rPr>
          <w:rFonts w:asciiTheme="minorHAnsi" w:hAnsiTheme="minorHAnsi"/>
          <w:sz w:val="20"/>
          <w:szCs w:val="20"/>
        </w:rPr>
      </w:pPr>
      <w:r w:rsidRPr="00D51A41">
        <w:rPr>
          <w:rFonts w:asciiTheme="minorHAnsi" w:hAnsiTheme="minorHAnsi"/>
          <w:sz w:val="20"/>
          <w:szCs w:val="20"/>
        </w:rPr>
        <w:t>The staff massively enhances necromantic magic, allows the creation of undead armies, and serves as a devastating melee weapon dealing necrotic damage. Its power is undeniable, and its corruption equally so.</w:t>
      </w:r>
    </w:p>
    <w:p w14:paraId="725D311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Curse</w:t>
      </w:r>
    </w:p>
    <w:p w14:paraId="7C3198F2" w14:textId="7881DE92" w:rsidR="00F2102C" w:rsidRPr="00D51A41" w:rsidRDefault="00000000">
      <w:pPr>
        <w:rPr>
          <w:rFonts w:asciiTheme="minorHAnsi" w:hAnsiTheme="minorHAnsi"/>
          <w:sz w:val="20"/>
          <w:szCs w:val="20"/>
        </w:rPr>
      </w:pPr>
      <w:r w:rsidRPr="00D51A41">
        <w:rPr>
          <w:rFonts w:asciiTheme="minorHAnsi" w:hAnsiTheme="minorHAnsi"/>
          <w:sz w:val="20"/>
          <w:szCs w:val="20"/>
        </w:rPr>
        <w:t>Each use of the staff's greater powers requires the wielder to resist necrotic corruption. Those who fail gradually become more like the undead they create, cold, distant, obsessed with death and preservation.</w:t>
      </w:r>
    </w:p>
    <w:p w14:paraId="15C5685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51407EC9" w14:textId="424D8691" w:rsidR="00F2102C" w:rsidRPr="00D51A41" w:rsidRDefault="00000000">
      <w:pPr>
        <w:rPr>
          <w:rFonts w:asciiTheme="minorHAnsi" w:hAnsiTheme="minorHAnsi"/>
          <w:sz w:val="20"/>
          <w:szCs w:val="20"/>
        </w:rPr>
      </w:pPr>
      <w:r w:rsidRPr="00D51A41">
        <w:rPr>
          <w:rFonts w:asciiTheme="minorHAnsi" w:hAnsiTheme="minorHAnsi"/>
          <w:sz w:val="20"/>
          <w:szCs w:val="20"/>
        </w:rPr>
        <w:t>The Dread King's Staff represents one of the greatest necromantic focuses ever created. Whoever wields it commands power over death itself, but risks becoming death's servant rather than its master.</w:t>
      </w:r>
    </w:p>
    <w:p w14:paraId="324CD32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484DCC8C" w14:textId="77777777" w:rsidR="00F2102C" w:rsidRPr="00D51A41" w:rsidRDefault="00000000">
      <w:pPr>
        <w:rPr>
          <w:rFonts w:asciiTheme="minorHAnsi" w:hAnsiTheme="minorHAnsi"/>
          <w:sz w:val="20"/>
          <w:szCs w:val="20"/>
        </w:rPr>
      </w:pPr>
      <w:r w:rsidRPr="00D51A41">
        <w:rPr>
          <w:rFonts w:asciiTheme="minorHAnsi" w:hAnsiTheme="minorHAnsi"/>
          <w:sz w:val="20"/>
          <w:szCs w:val="20"/>
        </w:rPr>
        <w:t>Wielded by the current Dread King (the restored Undead King) in the Frostfell Crypts. It can be claimed by those who defeat him.</w:t>
      </w:r>
    </w:p>
    <w:p w14:paraId="6BACEBFA" w14:textId="77777777" w:rsidR="00F2102C" w:rsidRPr="00D51A41" w:rsidRDefault="00F2102C">
      <w:pPr>
        <w:rPr>
          <w:rFonts w:asciiTheme="minorHAnsi" w:hAnsiTheme="minorHAnsi"/>
          <w:sz w:val="20"/>
          <w:szCs w:val="20"/>
        </w:rPr>
      </w:pPr>
    </w:p>
    <w:p w14:paraId="63E5BCD8"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lastRenderedPageBreak/>
        <w:t>The Dread Crown (Phylactery)</w:t>
      </w:r>
    </w:p>
    <w:p w14:paraId="7F8AA16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045DEA32" w14:textId="5E68E8A1" w:rsidR="00F2102C" w:rsidRPr="00D51A41" w:rsidRDefault="00000000">
      <w:pPr>
        <w:rPr>
          <w:rFonts w:asciiTheme="minorHAnsi" w:hAnsiTheme="minorHAnsi"/>
          <w:sz w:val="20"/>
          <w:szCs w:val="20"/>
        </w:rPr>
      </w:pPr>
      <w:r w:rsidRPr="00D51A41">
        <w:rPr>
          <w:rFonts w:asciiTheme="minorHAnsi" w:hAnsiTheme="minorHAnsi"/>
          <w:sz w:val="20"/>
          <w:szCs w:val="20"/>
        </w:rPr>
        <w:t>A crown of black ice that never melts, set with gems of frozen darkness. The crown whispers constantly, promises, threats, memories of ancient evil. Wearing it provides instant power and inevitable doom.</w:t>
      </w:r>
    </w:p>
    <w:p w14:paraId="21EE3FA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4C0BD78F" w14:textId="2538496A" w:rsidR="00F2102C" w:rsidRPr="00D51A41" w:rsidRDefault="00000000">
      <w:pPr>
        <w:rPr>
          <w:rFonts w:asciiTheme="minorHAnsi" w:hAnsiTheme="minorHAnsi"/>
          <w:sz w:val="20"/>
          <w:szCs w:val="20"/>
        </w:rPr>
      </w:pPr>
      <w:r w:rsidRPr="00D51A41">
        <w:rPr>
          <w:rFonts w:asciiTheme="minorHAnsi" w:hAnsiTheme="minorHAnsi"/>
          <w:sz w:val="20"/>
          <w:szCs w:val="20"/>
        </w:rPr>
        <w:t>The Dread Crown was created by the original Undead King as his phylactery, the vessel containing his soul. Unlike most liches, who hide their phylacteries in secret locations, the Undead King wore his on his head, ensuring it would never be far from his grasp.</w:t>
      </w:r>
    </w:p>
    <w:p w14:paraId="7D595B2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680A7E3E" w14:textId="7591901F" w:rsidR="00F2102C" w:rsidRPr="00D51A41" w:rsidRDefault="00000000">
      <w:pPr>
        <w:rPr>
          <w:rFonts w:asciiTheme="minorHAnsi" w:hAnsiTheme="minorHAnsi"/>
          <w:sz w:val="20"/>
          <w:szCs w:val="20"/>
        </w:rPr>
      </w:pPr>
      <w:r w:rsidRPr="00D51A41">
        <w:rPr>
          <w:rFonts w:asciiTheme="minorHAnsi" w:hAnsiTheme="minorHAnsi"/>
          <w:sz w:val="20"/>
          <w:szCs w:val="20"/>
        </w:rPr>
        <w:t>The crown grants massive mental enhancement, the ability to read and dominate minds, and immunity to aging. These powers are seductive, and they are the trap.</w:t>
      </w:r>
    </w:p>
    <w:p w14:paraId="759A0EA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Curse</w:t>
      </w:r>
    </w:p>
    <w:p w14:paraId="323004DD" w14:textId="77777777" w:rsidR="00F2102C" w:rsidRPr="00D51A41" w:rsidRDefault="00000000">
      <w:pPr>
        <w:rPr>
          <w:rFonts w:asciiTheme="minorHAnsi" w:hAnsiTheme="minorHAnsi"/>
          <w:sz w:val="20"/>
          <w:szCs w:val="20"/>
        </w:rPr>
      </w:pPr>
      <w:r w:rsidRPr="00D51A41">
        <w:rPr>
          <w:rFonts w:asciiTheme="minorHAnsi" w:hAnsiTheme="minorHAnsi"/>
          <w:sz w:val="20"/>
          <w:szCs w:val="20"/>
        </w:rPr>
        <w:t>Wearing the crown begins an irreversible transformation into a lich. The process takes approximately one year, but becomes irreversible after one month. The wearer's alignment shifts to evil, their body decays while remaining animate, and eventually, the original Undead King's consciousness awakens within them.</w:t>
      </w:r>
    </w:p>
    <w:p w14:paraId="77376C1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243BD94D" w14:textId="46ED18FA" w:rsidR="00F2102C" w:rsidRPr="00D51A41" w:rsidRDefault="00000000">
      <w:pPr>
        <w:rPr>
          <w:rFonts w:asciiTheme="minorHAnsi" w:hAnsiTheme="minorHAnsi"/>
          <w:sz w:val="20"/>
          <w:szCs w:val="20"/>
        </w:rPr>
      </w:pPr>
      <w:r w:rsidRPr="00D51A41">
        <w:rPr>
          <w:rFonts w:asciiTheme="minorHAnsi" w:hAnsiTheme="minorHAnsi"/>
          <w:sz w:val="20"/>
          <w:szCs w:val="20"/>
        </w:rPr>
        <w:t>The Dread Crown is both the source of the Dread King's power and the key to destroying him permanently. While it exists, he will eventually return, but destroying it while he "lives" is nearly impossible. The crown must be destroyed while the Dread King is defeated but before he regenerates.</w:t>
      </w:r>
    </w:p>
    <w:p w14:paraId="270C122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Destruction</w:t>
      </w:r>
    </w:p>
    <w:p w14:paraId="152117F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crown can be destroyed by dealing massive damage from radiant or force sources, by disintegration magic, or by casting it into a volcano. These methods only work when the Dread King is currently "dead."</w:t>
      </w:r>
    </w:p>
    <w:p w14:paraId="31A1489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136B2F0A" w14:textId="77777777" w:rsidR="00F2102C" w:rsidRPr="00D51A41" w:rsidRDefault="00000000">
      <w:pPr>
        <w:rPr>
          <w:rFonts w:asciiTheme="minorHAnsi" w:hAnsiTheme="minorHAnsi"/>
          <w:sz w:val="20"/>
          <w:szCs w:val="20"/>
        </w:rPr>
      </w:pPr>
      <w:r w:rsidRPr="00D51A41">
        <w:rPr>
          <w:rFonts w:asciiTheme="minorHAnsi" w:hAnsiTheme="minorHAnsi"/>
          <w:sz w:val="20"/>
          <w:szCs w:val="20"/>
        </w:rPr>
        <w:t>Worn by the Dread King, even when he is temporarily destroyed.</w:t>
      </w:r>
    </w:p>
    <w:p w14:paraId="11F8461D" w14:textId="77777777" w:rsidR="00F2102C" w:rsidRPr="00D51A41" w:rsidRDefault="00F2102C">
      <w:pPr>
        <w:rPr>
          <w:rFonts w:asciiTheme="minorHAnsi" w:hAnsiTheme="minorHAnsi"/>
          <w:sz w:val="20"/>
          <w:szCs w:val="20"/>
        </w:rPr>
      </w:pPr>
    </w:p>
    <w:p w14:paraId="7CA671D7" w14:textId="77777777" w:rsidR="00F2102C" w:rsidRPr="00D51A41" w:rsidRDefault="00000000">
      <w:pPr>
        <w:pStyle w:val="Heading3"/>
        <w:rPr>
          <w:rFonts w:asciiTheme="minorHAnsi" w:hAnsiTheme="minorHAnsi"/>
          <w:sz w:val="20"/>
          <w:szCs w:val="20"/>
        </w:rPr>
      </w:pPr>
      <w:bookmarkStart w:id="662" w:name="_Toc218603436"/>
      <w:r w:rsidRPr="00D51A41">
        <w:rPr>
          <w:rFonts w:asciiTheme="minorHAnsi" w:hAnsiTheme="minorHAnsi"/>
          <w:sz w:val="20"/>
          <w:szCs w:val="20"/>
        </w:rPr>
        <w:t>62.5 Items of Ice and Winter</w:t>
      </w:r>
      <w:bookmarkEnd w:id="662"/>
    </w:p>
    <w:p w14:paraId="186A44DC" w14:textId="77777777" w:rsidR="00F2102C" w:rsidRPr="00D51A41" w:rsidRDefault="00F2102C">
      <w:pPr>
        <w:rPr>
          <w:rFonts w:asciiTheme="minorHAnsi" w:hAnsiTheme="minorHAnsi"/>
          <w:sz w:val="20"/>
          <w:szCs w:val="20"/>
        </w:rPr>
      </w:pPr>
    </w:p>
    <w:p w14:paraId="3FE07A39"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Ice Golem Heart</w:t>
      </w:r>
    </w:p>
    <w:p w14:paraId="21BDAF6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04FFD6D2" w14:textId="77777777" w:rsidR="00F2102C" w:rsidRPr="00D51A41" w:rsidRDefault="00000000">
      <w:pPr>
        <w:rPr>
          <w:rFonts w:asciiTheme="minorHAnsi" w:hAnsiTheme="minorHAnsi"/>
          <w:sz w:val="20"/>
          <w:szCs w:val="20"/>
        </w:rPr>
      </w:pPr>
      <w:r w:rsidRPr="00D51A41">
        <w:rPr>
          <w:rFonts w:asciiTheme="minorHAnsi" w:hAnsiTheme="minorHAnsi"/>
          <w:sz w:val="20"/>
          <w:szCs w:val="20"/>
        </w:rPr>
        <w:t>A crystalline heart that radiates constant cold. Frost forms on any surface it touches, and those who hold it feel the chill seeping into their bones. The crystal pulses slowly with an inner light that resembles a frozen flame.</w:t>
      </w:r>
    </w:p>
    <w:p w14:paraId="65E0F12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01916913" w14:textId="1583A036" w:rsidR="00F2102C" w:rsidRPr="00D51A41" w:rsidRDefault="00000000">
      <w:pPr>
        <w:rPr>
          <w:rFonts w:asciiTheme="minorHAnsi" w:hAnsiTheme="minorHAnsi"/>
          <w:sz w:val="20"/>
          <w:szCs w:val="20"/>
        </w:rPr>
      </w:pPr>
      <w:r w:rsidRPr="00D51A41">
        <w:rPr>
          <w:rFonts w:asciiTheme="minorHAnsi" w:hAnsiTheme="minorHAnsi"/>
          <w:sz w:val="20"/>
          <w:szCs w:val="20"/>
        </w:rPr>
        <w:t>Ice Golem Hearts are harvested from destroyed Ice Golems, massive constructs created by ancient frost magic. Each heart represents the core of a being that was never truly alive but was animated by elemental cold.</w:t>
      </w:r>
    </w:p>
    <w:p w14:paraId="4278BEF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2D41F081" w14:textId="77777777" w:rsidR="00F2102C" w:rsidRPr="00D51A41" w:rsidRDefault="00000000">
      <w:pPr>
        <w:rPr>
          <w:rFonts w:asciiTheme="minorHAnsi" w:hAnsiTheme="minorHAnsi"/>
          <w:sz w:val="20"/>
          <w:szCs w:val="20"/>
        </w:rPr>
      </w:pPr>
      <w:r w:rsidRPr="00D51A41">
        <w:rPr>
          <w:rFonts w:asciiTheme="minorHAnsi" w:hAnsiTheme="minorHAnsi"/>
          <w:sz w:val="20"/>
          <w:szCs w:val="20"/>
        </w:rPr>
        <w:t>Carrying an Ice Golem Heart grants resistance to cold and immunity to exhaustion from cold environments. Once per day, the bearer can unleash the heart's power as a devastating cone of cold.</w:t>
      </w:r>
    </w:p>
    <w:p w14:paraId="55B458B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02BBFB6A" w14:textId="77777777" w:rsidR="00F2102C" w:rsidRPr="00D51A41" w:rsidRDefault="00000000">
      <w:pPr>
        <w:rPr>
          <w:rFonts w:asciiTheme="minorHAnsi" w:hAnsiTheme="minorHAnsi"/>
          <w:sz w:val="20"/>
          <w:szCs w:val="20"/>
        </w:rPr>
      </w:pPr>
      <w:r w:rsidRPr="00D51A41">
        <w:rPr>
          <w:rFonts w:asciiTheme="minorHAnsi" w:hAnsiTheme="minorHAnsi"/>
          <w:sz w:val="20"/>
          <w:szCs w:val="20"/>
        </w:rPr>
        <w:t>Ice Golem Hearts are valuable both for their magical properties and their rarity. Ice Golems are dangerous to fight and relatively rare; their hearts are correspondingly precious to collectors and cold-weather travelers.</w:t>
      </w:r>
    </w:p>
    <w:p w14:paraId="00A8B4F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6332A4E5" w14:textId="77777777" w:rsidR="00F2102C" w:rsidRPr="00D51A41" w:rsidRDefault="00000000">
      <w:pPr>
        <w:rPr>
          <w:rFonts w:asciiTheme="minorHAnsi" w:hAnsiTheme="minorHAnsi"/>
          <w:sz w:val="20"/>
          <w:szCs w:val="20"/>
        </w:rPr>
      </w:pPr>
      <w:r w:rsidRPr="00D51A41">
        <w:rPr>
          <w:rFonts w:asciiTheme="minorHAnsi" w:hAnsiTheme="minorHAnsi"/>
          <w:sz w:val="20"/>
          <w:szCs w:val="20"/>
        </w:rPr>
        <w:t>Ice Golem Hearts can be harvested from defeated Ice Golems. They are occasionally found in treasure hoards or magical item shops, though the prices are substantial.</w:t>
      </w:r>
    </w:p>
    <w:p w14:paraId="28ECD521" w14:textId="77777777" w:rsidR="00F2102C" w:rsidRPr="00D51A41" w:rsidRDefault="00F2102C">
      <w:pPr>
        <w:rPr>
          <w:rFonts w:asciiTheme="minorHAnsi" w:hAnsiTheme="minorHAnsi"/>
          <w:sz w:val="20"/>
          <w:szCs w:val="20"/>
        </w:rPr>
      </w:pPr>
    </w:p>
    <w:p w14:paraId="20B927F6"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Eternal Winter Shard</w:t>
      </w:r>
    </w:p>
    <w:p w14:paraId="7A3EBB1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539C606F"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A shard of ice that never melts, even in fire. The shard is clear as glass but cold as death. Those who touch it with bare skin risk frostbite within seconds. It glows faintly with blue-white light in darkness.</w:t>
      </w:r>
    </w:p>
    <w:p w14:paraId="312C5E9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0E3484CB" w14:textId="789210E3" w:rsidR="00F2102C" w:rsidRPr="00D51A41" w:rsidRDefault="00000000">
      <w:pPr>
        <w:rPr>
          <w:rFonts w:asciiTheme="minorHAnsi" w:hAnsiTheme="minorHAnsi"/>
          <w:sz w:val="20"/>
          <w:szCs w:val="20"/>
        </w:rPr>
      </w:pPr>
      <w:r w:rsidRPr="00D51A41">
        <w:rPr>
          <w:rFonts w:asciiTheme="minorHAnsi" w:hAnsiTheme="minorHAnsi"/>
          <w:sz w:val="20"/>
          <w:szCs w:val="20"/>
        </w:rPr>
        <w:t>Eternal Winter Shards are fragments of primordial ice, the frozen essence of the concept of cold itself. They were created during the formation of the world and have survived unchanged since the beginning of time. How they come to be found is unknown; some believe they surface during particularly harsh winters.</w:t>
      </w:r>
    </w:p>
    <w:p w14:paraId="0FD7285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4C33DEE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shard provides resistance to cold, enhances cold-based magic, and serves as a potent focus for ice spells. Once per day, the wielder can call down a devastating ice storm.</w:t>
      </w:r>
    </w:p>
    <w:p w14:paraId="7CFB5EC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52707CE5" w14:textId="77777777" w:rsidR="00F2102C" w:rsidRPr="00D51A41" w:rsidRDefault="00000000">
      <w:pPr>
        <w:rPr>
          <w:rFonts w:asciiTheme="minorHAnsi" w:hAnsiTheme="minorHAnsi"/>
          <w:sz w:val="20"/>
          <w:szCs w:val="20"/>
        </w:rPr>
      </w:pPr>
      <w:r w:rsidRPr="00D51A41">
        <w:rPr>
          <w:rFonts w:asciiTheme="minorHAnsi" w:hAnsiTheme="minorHAnsi"/>
          <w:sz w:val="20"/>
          <w:szCs w:val="20"/>
        </w:rPr>
        <w:t>Eternal Winter Shards are among the most valuable magical components in existence. Wizards who specialize in cold magic seek them desperately, and collectors pay fortunes for authentic specimens.</w:t>
      </w:r>
    </w:p>
    <w:p w14:paraId="40742D7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44001022" w14:textId="506A2E74" w:rsidR="00F2102C" w:rsidRPr="00D51A41" w:rsidRDefault="00000000">
      <w:pPr>
        <w:rPr>
          <w:rFonts w:asciiTheme="minorHAnsi" w:hAnsiTheme="minorHAnsi"/>
          <w:sz w:val="20"/>
          <w:szCs w:val="20"/>
        </w:rPr>
      </w:pPr>
      <w:r w:rsidRPr="00D51A41">
        <w:rPr>
          <w:rFonts w:asciiTheme="minorHAnsi" w:hAnsiTheme="minorHAnsi"/>
          <w:sz w:val="20"/>
          <w:szCs w:val="20"/>
        </w:rPr>
        <w:t>Eternal Winter Shards appear rarely and are quickly claimed. They exist in various magical collections, wizard towers, and occasionally in the hordes of frost-based creatures.</w:t>
      </w:r>
    </w:p>
    <w:p w14:paraId="5177B826" w14:textId="77777777" w:rsidR="00F2102C" w:rsidRPr="00D51A41" w:rsidRDefault="00F2102C">
      <w:pPr>
        <w:rPr>
          <w:rFonts w:asciiTheme="minorHAnsi" w:hAnsiTheme="minorHAnsi"/>
          <w:sz w:val="20"/>
          <w:szCs w:val="20"/>
        </w:rPr>
      </w:pPr>
    </w:p>
    <w:p w14:paraId="78E074CD"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Cloak of the Frozen Wastes</w:t>
      </w:r>
    </w:p>
    <w:p w14:paraId="55EDC4F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1DAB5377" w14:textId="77777777" w:rsidR="00F2102C" w:rsidRPr="00D51A41" w:rsidRDefault="00000000">
      <w:pPr>
        <w:rPr>
          <w:rFonts w:asciiTheme="minorHAnsi" w:hAnsiTheme="minorHAnsi"/>
          <w:sz w:val="20"/>
          <w:szCs w:val="20"/>
        </w:rPr>
      </w:pPr>
      <w:r w:rsidRPr="00D51A41">
        <w:rPr>
          <w:rFonts w:asciiTheme="minorHAnsi" w:hAnsiTheme="minorHAnsi"/>
          <w:sz w:val="20"/>
          <w:szCs w:val="20"/>
        </w:rPr>
        <w:t>A heavy cloak of white fur that seems to blend with snow and ice. The fur is from no identifiable animal, and it never gets wet or dirty. The cloak is surprisingly warm, protecting its wearer from the worst cold while remaining light and easy to wear.</w:t>
      </w:r>
    </w:p>
    <w:p w14:paraId="50ADB42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32E41CCC" w14:textId="77777777" w:rsidR="00F2102C" w:rsidRPr="00D51A41" w:rsidRDefault="00000000">
      <w:pPr>
        <w:rPr>
          <w:rFonts w:asciiTheme="minorHAnsi" w:hAnsiTheme="minorHAnsi"/>
          <w:sz w:val="20"/>
          <w:szCs w:val="20"/>
        </w:rPr>
      </w:pPr>
      <w:r w:rsidRPr="00D51A41">
        <w:rPr>
          <w:rFonts w:asciiTheme="minorHAnsi" w:hAnsiTheme="minorHAnsi"/>
          <w:sz w:val="20"/>
          <w:szCs w:val="20"/>
        </w:rPr>
        <w:t>Cloaks of the Frozen Wastes were created by the frost giants for their human allies during an ancient war against fire giants. When the alliance ended, many cloaks remained with the human tribes of the north, passed down through generations as treasured heirlooms.</w:t>
      </w:r>
    </w:p>
    <w:p w14:paraId="74318A8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2B9C8E1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cloak grants advantage on saves against cold effects and the ability to cast ice storm once per day. Its warmth keeps the wearer comfortable in temperatures that would kill ordinary travelers.</w:t>
      </w:r>
    </w:p>
    <w:p w14:paraId="3004375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2CCAD6EC"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the Frostmarches and other cold regions, a Cloak of the Frozen Wastes is more valuable than gold. It represents the difference between survival and death during the harsh winters that dominate the northern reaches.</w:t>
      </w:r>
    </w:p>
    <w:p w14:paraId="7CA3F3E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38D19CEC" w14:textId="4D15A6E7" w:rsidR="00F2102C" w:rsidRPr="00D51A41" w:rsidRDefault="00000000">
      <w:pPr>
        <w:rPr>
          <w:rFonts w:asciiTheme="minorHAnsi" w:hAnsiTheme="minorHAnsi"/>
          <w:sz w:val="20"/>
          <w:szCs w:val="20"/>
        </w:rPr>
      </w:pPr>
      <w:r w:rsidRPr="00D51A41">
        <w:rPr>
          <w:rFonts w:asciiTheme="minorHAnsi" w:hAnsiTheme="minorHAnsi"/>
          <w:sz w:val="20"/>
          <w:szCs w:val="20"/>
        </w:rPr>
        <w:t>Cloaks of the Frozen Wastes exist in various northern communities, particularly among those who trace their lineage to the ancient frost giant alliance. They are occasionally found in the hordes of cold-based creatures or in ancient northern ruins.</w:t>
      </w:r>
    </w:p>
    <w:p w14:paraId="5C7DCAB2" w14:textId="77777777" w:rsidR="00F2102C" w:rsidRPr="00D51A41" w:rsidRDefault="00F2102C">
      <w:pPr>
        <w:rPr>
          <w:rFonts w:asciiTheme="minorHAnsi" w:hAnsiTheme="minorHAnsi"/>
          <w:sz w:val="20"/>
          <w:szCs w:val="20"/>
        </w:rPr>
      </w:pPr>
    </w:p>
    <w:p w14:paraId="60D5FB02" w14:textId="77777777" w:rsidR="00F2102C" w:rsidRPr="00D51A41" w:rsidRDefault="00000000">
      <w:pPr>
        <w:pStyle w:val="Heading3"/>
        <w:rPr>
          <w:rFonts w:asciiTheme="minorHAnsi" w:hAnsiTheme="minorHAnsi"/>
          <w:sz w:val="20"/>
          <w:szCs w:val="20"/>
        </w:rPr>
      </w:pPr>
      <w:bookmarkStart w:id="663" w:name="_Toc218603437"/>
      <w:r w:rsidRPr="00D51A41">
        <w:rPr>
          <w:rFonts w:asciiTheme="minorHAnsi" w:hAnsiTheme="minorHAnsi"/>
          <w:sz w:val="20"/>
          <w:szCs w:val="20"/>
        </w:rPr>
        <w:t>62.6 Items of Protection</w:t>
      </w:r>
      <w:bookmarkEnd w:id="663"/>
    </w:p>
    <w:p w14:paraId="0C0B6E98" w14:textId="77777777" w:rsidR="00F2102C" w:rsidRPr="00D51A41" w:rsidRDefault="00F2102C">
      <w:pPr>
        <w:rPr>
          <w:rFonts w:asciiTheme="minorHAnsi" w:hAnsiTheme="minorHAnsi"/>
          <w:sz w:val="20"/>
          <w:szCs w:val="20"/>
        </w:rPr>
      </w:pPr>
    </w:p>
    <w:p w14:paraId="2D9E8227"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Dragon-Warding Amulets</w:t>
      </w:r>
    </w:p>
    <w:p w14:paraId="34F3F03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0D52D329" w14:textId="77777777" w:rsidR="00F2102C" w:rsidRPr="00D51A41" w:rsidRDefault="00000000">
      <w:pPr>
        <w:rPr>
          <w:rFonts w:asciiTheme="minorHAnsi" w:hAnsiTheme="minorHAnsi"/>
          <w:sz w:val="20"/>
          <w:szCs w:val="20"/>
        </w:rPr>
      </w:pPr>
      <w:r w:rsidRPr="00D51A41">
        <w:rPr>
          <w:rFonts w:asciiTheme="minorHAnsi" w:hAnsiTheme="minorHAnsi"/>
          <w:sz w:val="20"/>
          <w:szCs w:val="20"/>
        </w:rPr>
        <w:t>Small amulets made of dragonscale, each enchanted with protective wards. The amulets glow faintly when dragons are near and grow warm in the presence of dragon breath. Each is single-use but provides powerful protection when needed most.</w:t>
      </w:r>
    </w:p>
    <w:p w14:paraId="3D7B7E5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45A9F2FE" w14:textId="77777777" w:rsidR="00F2102C" w:rsidRPr="00D51A41" w:rsidRDefault="00000000">
      <w:pPr>
        <w:rPr>
          <w:rFonts w:asciiTheme="minorHAnsi" w:hAnsiTheme="minorHAnsi"/>
          <w:sz w:val="20"/>
          <w:szCs w:val="20"/>
        </w:rPr>
      </w:pPr>
      <w:r w:rsidRPr="00D51A41">
        <w:rPr>
          <w:rFonts w:asciiTheme="minorHAnsi" w:hAnsiTheme="minorHAnsi"/>
          <w:sz w:val="20"/>
          <w:szCs w:val="20"/>
        </w:rPr>
        <w:t>Dragon-Warding Amulets were crafted by Professor Miranda Questseeker using scales donated by a brass dragon ally. They were created specifically for the Unbound crisis when confronting Dragon Infernalix became necessary.</w:t>
      </w:r>
    </w:p>
    <w:p w14:paraId="23DBE6F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46398D9E" w14:textId="67936762"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While worn, the amulets enhance perception of dragons, provide protection against breath weapons, and grant advantage against Frightful Presence. Most importantly, a single amulet can absorb one dragon breath weapon completely, though this destroys the amulet.</w:t>
      </w:r>
    </w:p>
    <w:p w14:paraId="28FABD1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3634FB44" w14:textId="77777777" w:rsidR="00F2102C" w:rsidRPr="00D51A41" w:rsidRDefault="00000000">
      <w:pPr>
        <w:rPr>
          <w:rFonts w:asciiTheme="minorHAnsi" w:hAnsiTheme="minorHAnsi"/>
          <w:sz w:val="20"/>
          <w:szCs w:val="20"/>
        </w:rPr>
      </w:pPr>
      <w:r w:rsidRPr="00D51A41">
        <w:rPr>
          <w:rFonts w:asciiTheme="minorHAnsi" w:hAnsiTheme="minorHAnsi"/>
          <w:sz w:val="20"/>
          <w:szCs w:val="20"/>
        </w:rPr>
        <w:t>Dragon-Warding Amulets represent one of the few reliable defenses against dragon attacks. During the Dragon Crisis, they saved numerous lives. The crafting technique is known but requires dragon scales, limiting production.</w:t>
      </w:r>
    </w:p>
    <w:p w14:paraId="2998265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4D047C46" w14:textId="77777777" w:rsidR="00F2102C" w:rsidRPr="00D51A41" w:rsidRDefault="00000000">
      <w:pPr>
        <w:rPr>
          <w:rFonts w:asciiTheme="minorHAnsi" w:hAnsiTheme="minorHAnsi"/>
          <w:sz w:val="20"/>
          <w:szCs w:val="20"/>
        </w:rPr>
      </w:pPr>
      <w:r w:rsidRPr="00D51A41">
        <w:rPr>
          <w:rFonts w:asciiTheme="minorHAnsi" w:hAnsiTheme="minorHAnsi"/>
          <w:sz w:val="20"/>
          <w:szCs w:val="20"/>
        </w:rPr>
        <w:t>Dragon-Warding Amulets were distributed during the Dragon Crisis. Some remain with the heroes who carried them; others have been collected by those preparing for future dragon encounters.</w:t>
      </w:r>
    </w:p>
    <w:p w14:paraId="40207600" w14:textId="77777777" w:rsidR="00F2102C" w:rsidRPr="00D51A41" w:rsidRDefault="00F2102C">
      <w:pPr>
        <w:rPr>
          <w:rFonts w:asciiTheme="minorHAnsi" w:hAnsiTheme="minorHAnsi"/>
          <w:sz w:val="20"/>
          <w:szCs w:val="20"/>
        </w:rPr>
      </w:pPr>
    </w:p>
    <w:p w14:paraId="385BBF68"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Ring of Protection (Tirvandor Variant)</w:t>
      </w:r>
    </w:p>
    <w:p w14:paraId="32CAD7B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2AC266A4" w14:textId="77777777" w:rsidR="00F2102C" w:rsidRPr="00D51A41" w:rsidRDefault="00000000">
      <w:pPr>
        <w:rPr>
          <w:rFonts w:asciiTheme="minorHAnsi" w:hAnsiTheme="minorHAnsi"/>
          <w:sz w:val="20"/>
          <w:szCs w:val="20"/>
        </w:rPr>
      </w:pPr>
      <w:r w:rsidRPr="00D51A41">
        <w:rPr>
          <w:rFonts w:asciiTheme="minorHAnsi" w:hAnsiTheme="minorHAnsi"/>
          <w:sz w:val="20"/>
          <w:szCs w:val="20"/>
        </w:rPr>
        <w:t>A platinum ring set with a small diamond that sparkles with inner light. Inscribed inside the band is a prayer to Aethor, The Liberator. The ring is warm to the touch, and the diamond glows faintly when undead approach.</w:t>
      </w:r>
    </w:p>
    <w:p w14:paraId="7EE86F4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3601DE7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This particular Ring of Protection was worn by a Goldshore family priest who drowned defending the manor during the Keeper Massacre. His spirit remained with the ring as a wraith until defeated by those investigating the manor's secrets. The ring retains his protective blessing.</w:t>
      </w:r>
    </w:p>
    <w:p w14:paraId="00C1709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18097BD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ring provides standard protection to its wearer. Additionally, it glows when undead are within thirty feet. Most remarkably, if the wearer suffers a mortal wound, the diamond shatters in a burst of radiant energy that damages nearby enemies and automatically stabilizes the wearer.</w:t>
      </w:r>
    </w:p>
    <w:p w14:paraId="3EE0D44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523C7FB8" w14:textId="0A077B8B" w:rsidR="00F2102C" w:rsidRPr="00D51A41" w:rsidRDefault="00000000">
      <w:pPr>
        <w:rPr>
          <w:rFonts w:asciiTheme="minorHAnsi" w:hAnsiTheme="minorHAnsi"/>
          <w:sz w:val="20"/>
          <w:szCs w:val="20"/>
        </w:rPr>
      </w:pPr>
      <w:r w:rsidRPr="00D51A41">
        <w:rPr>
          <w:rFonts w:asciiTheme="minorHAnsi" w:hAnsiTheme="minorHAnsi"/>
          <w:sz w:val="20"/>
          <w:szCs w:val="20"/>
        </w:rPr>
        <w:t>This ring represents the sacrifice of a priest who died protecting others. The protective burst is a manifestation of his continuing desire to shield the innocent, even after death. The ring becomes mundane after this power activates, the priest's final blessing expended.</w:t>
      </w:r>
    </w:p>
    <w:p w14:paraId="75FCA8C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78E3F2EB" w14:textId="77777777" w:rsidR="00F2102C" w:rsidRPr="00D51A41" w:rsidRDefault="00000000">
      <w:pPr>
        <w:rPr>
          <w:rFonts w:asciiTheme="minorHAnsi" w:hAnsiTheme="minorHAnsi"/>
          <w:sz w:val="20"/>
          <w:szCs w:val="20"/>
        </w:rPr>
      </w:pPr>
      <w:r w:rsidRPr="00D51A41">
        <w:rPr>
          <w:rFonts w:asciiTheme="minorHAnsi" w:hAnsiTheme="minorHAnsi"/>
          <w:sz w:val="20"/>
          <w:szCs w:val="20"/>
        </w:rPr>
        <w:t>Recovered from the sunken Goldshore Manor. Current holder depends on campaign events.</w:t>
      </w:r>
    </w:p>
    <w:p w14:paraId="5BEB21B9" w14:textId="77777777" w:rsidR="00F2102C" w:rsidRPr="00D51A41" w:rsidRDefault="00F2102C">
      <w:pPr>
        <w:rPr>
          <w:rFonts w:asciiTheme="minorHAnsi" w:hAnsiTheme="minorHAnsi"/>
          <w:sz w:val="20"/>
          <w:szCs w:val="20"/>
        </w:rPr>
      </w:pPr>
    </w:p>
    <w:p w14:paraId="667995E3" w14:textId="77777777" w:rsidR="00F2102C" w:rsidRPr="00D51A41" w:rsidRDefault="00000000">
      <w:pPr>
        <w:pStyle w:val="Heading3"/>
        <w:rPr>
          <w:rFonts w:asciiTheme="minorHAnsi" w:hAnsiTheme="minorHAnsi"/>
          <w:sz w:val="20"/>
          <w:szCs w:val="20"/>
        </w:rPr>
      </w:pPr>
      <w:bookmarkStart w:id="664" w:name="_Toc218603438"/>
      <w:r w:rsidRPr="00D51A41">
        <w:rPr>
          <w:rFonts w:asciiTheme="minorHAnsi" w:hAnsiTheme="minorHAnsi"/>
          <w:sz w:val="20"/>
          <w:szCs w:val="20"/>
        </w:rPr>
        <w:t>62.7 Recognition and Honor Items</w:t>
      </w:r>
      <w:bookmarkEnd w:id="664"/>
    </w:p>
    <w:p w14:paraId="617823F1" w14:textId="77777777" w:rsidR="00F2102C" w:rsidRPr="00D51A41" w:rsidRDefault="00F2102C">
      <w:pPr>
        <w:rPr>
          <w:rFonts w:asciiTheme="minorHAnsi" w:hAnsiTheme="minorHAnsi"/>
          <w:sz w:val="20"/>
          <w:szCs w:val="20"/>
        </w:rPr>
      </w:pPr>
    </w:p>
    <w:p w14:paraId="5907C5C4"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Monument Coins</w:t>
      </w:r>
    </w:p>
    <w:p w14:paraId="1A3ADBA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Physical Description</w:t>
      </w:r>
    </w:p>
    <w:p w14:paraId="5F095B46" w14:textId="77777777" w:rsidR="00F2102C" w:rsidRPr="00D51A41" w:rsidRDefault="00000000">
      <w:pPr>
        <w:rPr>
          <w:rFonts w:asciiTheme="minorHAnsi" w:hAnsiTheme="minorHAnsi"/>
          <w:sz w:val="20"/>
          <w:szCs w:val="20"/>
        </w:rPr>
      </w:pPr>
      <w:r w:rsidRPr="00D51A41">
        <w:rPr>
          <w:rFonts w:asciiTheme="minorHAnsi" w:hAnsiTheme="minorHAnsi"/>
          <w:sz w:val="20"/>
          <w:szCs w:val="20"/>
        </w:rPr>
        <w:t>Commemorative coins minted to honor particular heroes or events. Unlike regular currency, Monument Coins bear the faces and names of those they commemorate. Each is unique to its recipient and cannot be duplicated.</w:t>
      </w:r>
    </w:p>
    <w:p w14:paraId="04FF82D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History</w:t>
      </w:r>
    </w:p>
    <w:p w14:paraId="594A6577" w14:textId="1D2C8835" w:rsidR="00F2102C" w:rsidRPr="00D51A41" w:rsidRDefault="00000000">
      <w:pPr>
        <w:rPr>
          <w:rFonts w:asciiTheme="minorHAnsi" w:hAnsiTheme="minorHAnsi"/>
          <w:sz w:val="20"/>
          <w:szCs w:val="20"/>
        </w:rPr>
      </w:pPr>
      <w:r w:rsidRPr="00D51A41">
        <w:rPr>
          <w:rFonts w:asciiTheme="minorHAnsi" w:hAnsiTheme="minorHAnsi"/>
          <w:sz w:val="20"/>
          <w:szCs w:val="20"/>
        </w:rPr>
        <w:t>The tradition of Monument Coins began after the Dragon Crisis, when coins bearing the faces of heroes who drove back the dragons were minted and distributed. Since then, Monument Coins have been created for various occasions, great victories, diplomatic achievements, and acts of exceptional heroism.</w:t>
      </w:r>
    </w:p>
    <w:p w14:paraId="1623626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Powers</w:t>
      </w:r>
    </w:p>
    <w:p w14:paraId="66828033" w14:textId="4308CBFA" w:rsidR="00F2102C" w:rsidRPr="00D51A41" w:rsidRDefault="00000000">
      <w:pPr>
        <w:rPr>
          <w:rFonts w:asciiTheme="minorHAnsi" w:hAnsiTheme="minorHAnsi"/>
          <w:sz w:val="20"/>
          <w:szCs w:val="20"/>
        </w:rPr>
      </w:pPr>
      <w:r w:rsidRPr="00D51A41">
        <w:rPr>
          <w:rFonts w:asciiTheme="minorHAnsi" w:hAnsiTheme="minorHAnsi"/>
          <w:sz w:val="20"/>
          <w:szCs w:val="20"/>
        </w:rPr>
        <w:t>Monument Coins have no magical power. Their value lies in what they represent, proof that the bearer was present for or involved in the commemorated event.</w:t>
      </w:r>
    </w:p>
    <w:p w14:paraId="377D179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Significance</w:t>
      </w:r>
    </w:p>
    <w:p w14:paraId="54FFE23D" w14:textId="77777777" w:rsidR="00F2102C" w:rsidRPr="00D51A41" w:rsidRDefault="00000000">
      <w:pPr>
        <w:rPr>
          <w:rFonts w:asciiTheme="minorHAnsi" w:hAnsiTheme="minorHAnsi"/>
          <w:sz w:val="20"/>
          <w:szCs w:val="20"/>
        </w:rPr>
      </w:pPr>
      <w:r w:rsidRPr="00D51A41">
        <w:rPr>
          <w:rFonts w:asciiTheme="minorHAnsi" w:hAnsiTheme="minorHAnsi"/>
          <w:sz w:val="20"/>
          <w:szCs w:val="20"/>
        </w:rPr>
        <w:t>Possessing a Monument Coin marks the bearer as a hero recognized by the realm. The coins cannot be purchased and are given only to those who have earned them through genuine service. They are valuable as collectors' items but far more valuable as proof of heroic deeds.</w:t>
      </w:r>
    </w:p>
    <w:p w14:paraId="77970FD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w:t>
      </w:r>
    </w:p>
    <w:p w14:paraId="794737C4"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Monument Coins are given as gifts to heroes at the conclusion of major events. Recent coins were minted following the Dragon Crisis and the peace established by the Blood &amp; Coin campaign. Heroes who participated in these events carry their coins as proof of their service.</w:t>
      </w:r>
    </w:p>
    <w:p w14:paraId="3C334EDE" w14:textId="77777777" w:rsidR="00F2102C" w:rsidRPr="00D51A41" w:rsidRDefault="00F2102C">
      <w:pPr>
        <w:rPr>
          <w:rFonts w:asciiTheme="minorHAnsi" w:hAnsiTheme="minorHAnsi"/>
          <w:sz w:val="20"/>
          <w:szCs w:val="20"/>
        </w:rPr>
      </w:pPr>
    </w:p>
    <w:p w14:paraId="17656D7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End of Chapter 57: Objects of Power</w:t>
      </w:r>
    </w:p>
    <w:p w14:paraId="29247D3E" w14:textId="77777777" w:rsidR="00F2102C" w:rsidRPr="00D51A41" w:rsidRDefault="00F2102C">
      <w:pPr>
        <w:rPr>
          <w:rFonts w:asciiTheme="minorHAnsi" w:hAnsiTheme="minorHAnsi"/>
          <w:sz w:val="20"/>
          <w:szCs w:val="20"/>
        </w:rPr>
      </w:pPr>
    </w:p>
    <w:p w14:paraId="77E56A4B" w14:textId="77777777" w:rsidR="00F2102C" w:rsidRPr="00D51A41" w:rsidRDefault="00000000">
      <w:pPr>
        <w:pStyle w:val="Heading2"/>
        <w:rPr>
          <w:rFonts w:asciiTheme="minorHAnsi" w:hAnsiTheme="minorHAnsi"/>
          <w:sz w:val="20"/>
          <w:szCs w:val="20"/>
        </w:rPr>
      </w:pPr>
      <w:bookmarkStart w:id="665" w:name="_Toc218610784"/>
      <w:r w:rsidRPr="00D51A41">
        <w:rPr>
          <w:rFonts w:asciiTheme="minorHAnsi" w:hAnsiTheme="minorHAnsi"/>
          <w:sz w:val="20"/>
          <w:szCs w:val="20"/>
        </w:rPr>
        <w:t>Chapter 63: Lost and Sought Items</w:t>
      </w:r>
      <w:bookmarkEnd w:id="665"/>
    </w:p>
    <w:p w14:paraId="372BB6FB" w14:textId="07110F38" w:rsidR="00F2102C" w:rsidRPr="00D51A41" w:rsidRDefault="00000000">
      <w:pPr>
        <w:rPr>
          <w:rFonts w:asciiTheme="minorHAnsi" w:hAnsiTheme="minorHAnsi"/>
          <w:sz w:val="20"/>
          <w:szCs w:val="20"/>
        </w:rPr>
      </w:pPr>
      <w:r w:rsidRPr="00D51A41">
        <w:rPr>
          <w:rFonts w:asciiTheme="minorHAnsi" w:hAnsiTheme="minorHAnsi"/>
          <w:sz w:val="20"/>
          <w:szCs w:val="20"/>
        </w:rPr>
        <w:t>Some of Tirvandor's most significant items remain lost, hidden, forgotten, or waiting for worthy finders. These items are sought by various factions for various reasons, and their recovery could change the balance of power in the world.</w:t>
      </w:r>
    </w:p>
    <w:p w14:paraId="23179F37" w14:textId="77777777" w:rsidR="00F2102C" w:rsidRPr="00D51A41" w:rsidRDefault="00F2102C">
      <w:pPr>
        <w:rPr>
          <w:rFonts w:asciiTheme="minorHAnsi" w:hAnsiTheme="minorHAnsi"/>
          <w:sz w:val="20"/>
          <w:szCs w:val="20"/>
        </w:rPr>
      </w:pPr>
    </w:p>
    <w:p w14:paraId="5C43C743" w14:textId="77777777" w:rsidR="00F2102C" w:rsidRPr="00D51A41" w:rsidRDefault="00000000">
      <w:pPr>
        <w:pStyle w:val="Heading3"/>
        <w:rPr>
          <w:rFonts w:asciiTheme="minorHAnsi" w:hAnsiTheme="minorHAnsi"/>
          <w:sz w:val="20"/>
          <w:szCs w:val="20"/>
        </w:rPr>
      </w:pPr>
      <w:bookmarkStart w:id="666" w:name="_Toc218603440"/>
      <w:r w:rsidRPr="00D51A41">
        <w:rPr>
          <w:rFonts w:asciiTheme="minorHAnsi" w:hAnsiTheme="minorHAnsi"/>
          <w:sz w:val="20"/>
          <w:szCs w:val="20"/>
        </w:rPr>
        <w:t>63.1 Items Lost Beneath the Waves</w:t>
      </w:r>
      <w:bookmarkEnd w:id="666"/>
    </w:p>
    <w:p w14:paraId="2F403DB7" w14:textId="77777777" w:rsidR="00F2102C" w:rsidRPr="00D51A41" w:rsidRDefault="00F2102C">
      <w:pPr>
        <w:rPr>
          <w:rFonts w:asciiTheme="minorHAnsi" w:hAnsiTheme="minorHAnsi"/>
          <w:sz w:val="20"/>
          <w:szCs w:val="20"/>
        </w:rPr>
      </w:pPr>
    </w:p>
    <w:p w14:paraId="4E8C704B"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High King's Sword</w:t>
      </w:r>
    </w:p>
    <w:p w14:paraId="7CBCCCC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Last Known History</w:t>
      </w:r>
    </w:p>
    <w:p w14:paraId="7208DED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sword of the last High King was lost when the Worldrend split the continents. King Aldric fell with his Palace of Eternal Spring, which now rests somewhere beneath the Sundering Sea. The sword's location is unknown but presumed to be within the sunken palace.</w:t>
      </w:r>
    </w:p>
    <w:p w14:paraId="59598AF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p w14:paraId="5B35DE41" w14:textId="69F67D9A" w:rsidR="00F2102C" w:rsidRPr="00D51A41" w:rsidRDefault="00000000">
      <w:pPr>
        <w:rPr>
          <w:rFonts w:asciiTheme="minorHAnsi" w:hAnsiTheme="minorHAnsi"/>
          <w:sz w:val="20"/>
          <w:szCs w:val="20"/>
        </w:rPr>
      </w:pPr>
      <w:r w:rsidRPr="00D51A41">
        <w:rPr>
          <w:rFonts w:asciiTheme="minorHAnsi" w:hAnsiTheme="minorHAnsi"/>
          <w:sz w:val="20"/>
          <w:szCs w:val="20"/>
        </w:rPr>
        <w:t>A longsword of exceptional craftsmanship that glows in the presence of a legitimate heir to the High Kingdom. The glow intensifies based on the strength of the claim, and would blaze with full radiance for the true heir.</w:t>
      </w:r>
    </w:p>
    <w:p w14:paraId="3C9C555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Why It Is Sought</w:t>
      </w:r>
    </w:p>
    <w:p w14:paraId="5483538E" w14:textId="4255C835" w:rsidR="00F2102C" w:rsidRPr="00D51A41" w:rsidRDefault="00000000">
      <w:pPr>
        <w:rPr>
          <w:rFonts w:asciiTheme="minorHAnsi" w:hAnsiTheme="minorHAnsi"/>
          <w:sz w:val="20"/>
          <w:szCs w:val="20"/>
        </w:rPr>
      </w:pPr>
      <w:r w:rsidRPr="00D51A41">
        <w:rPr>
          <w:rFonts w:asciiTheme="minorHAnsi" w:hAnsiTheme="minorHAnsi"/>
          <w:sz w:val="20"/>
          <w:szCs w:val="20"/>
        </w:rPr>
        <w:t>The High King's Sword could resolve the succession dispute between Thaldros and Aethoria permanently. Whoever bears it and makes it glow would have an undeniable claim to rule both continents. Both nations sponsor expeditions to find it, and sabotage expeditions from the other side.</w:t>
      </w:r>
    </w:p>
    <w:p w14:paraId="4D29641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Dangers</w:t>
      </w:r>
    </w:p>
    <w:p w14:paraId="47F0FF8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Palace of Eternal Spring is deep beneath the Sundering Sea, guarded by whatever creatures have made it their home over twelve centuries. Pressure, darkness, and the remnants of ancient wards protect the sword. Previous expeditions have failed without exception.</w:t>
      </w:r>
    </w:p>
    <w:p w14:paraId="0388851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Political Implications</w:t>
      </w:r>
    </w:p>
    <w:p w14:paraId="2767688D" w14:textId="2C4EB409" w:rsidR="00F2102C" w:rsidRPr="00D51A41" w:rsidRDefault="00000000">
      <w:pPr>
        <w:rPr>
          <w:rFonts w:asciiTheme="minorHAnsi" w:hAnsiTheme="minorHAnsi"/>
          <w:sz w:val="20"/>
          <w:szCs w:val="20"/>
        </w:rPr>
      </w:pPr>
      <w:r w:rsidRPr="00D51A41">
        <w:rPr>
          <w:rFonts w:asciiTheme="minorHAnsi" w:hAnsiTheme="minorHAnsi"/>
          <w:sz w:val="20"/>
          <w:szCs w:val="20"/>
        </w:rPr>
        <w:t>Some believe the sword should remain lost. Its recovery would not create peace, it would create war, as both sides rejected any claim that didn't favor them. Others believe only the sword can end the eternal standoff.</w:t>
      </w:r>
    </w:p>
    <w:p w14:paraId="4522B9D8" w14:textId="77777777" w:rsidR="00F2102C" w:rsidRPr="00D51A41" w:rsidRDefault="00F2102C">
      <w:pPr>
        <w:rPr>
          <w:rFonts w:asciiTheme="minorHAnsi" w:hAnsiTheme="minorHAnsi"/>
          <w:sz w:val="20"/>
          <w:szCs w:val="20"/>
        </w:rPr>
      </w:pPr>
    </w:p>
    <w:p w14:paraId="60407E64"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Crown of the Depths</w:t>
      </w:r>
    </w:p>
    <w:p w14:paraId="253DA3E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Last Known History</w:t>
      </w:r>
    </w:p>
    <w:p w14:paraId="48C501F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Crown of the Depths was the regalia of House Goldshore's main line, allowing them to govern both surface and underwater territories. It was lost when Goldshore Manor sank during the Keeper Massacre, presumably still within the sunken structure.</w:t>
      </w:r>
    </w:p>
    <w:p w14:paraId="48E9846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p w14:paraId="41882553" w14:textId="77777777" w:rsidR="00F2102C" w:rsidRPr="00D51A41" w:rsidRDefault="00000000">
      <w:pPr>
        <w:rPr>
          <w:rFonts w:asciiTheme="minorHAnsi" w:hAnsiTheme="minorHAnsi"/>
          <w:sz w:val="20"/>
          <w:szCs w:val="20"/>
        </w:rPr>
      </w:pPr>
      <w:r w:rsidRPr="00D51A41">
        <w:rPr>
          <w:rFonts w:asciiTheme="minorHAnsi" w:hAnsiTheme="minorHAnsi"/>
          <w:sz w:val="20"/>
          <w:szCs w:val="20"/>
        </w:rPr>
        <w:t>A platinum crown set with blue-green pearls and aquamarines, styled to resemble cresting waves. The crown grants water breathing, swimming speed, control over water, and authority over aquatic creatures.</w:t>
      </w:r>
    </w:p>
    <w:p w14:paraId="1F0CC1D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Why It Is Sought</w:t>
      </w:r>
    </w:p>
    <w:p w14:paraId="4774082D" w14:textId="393638F8" w:rsidR="00F2102C" w:rsidRPr="00D51A41" w:rsidRDefault="00000000">
      <w:pPr>
        <w:rPr>
          <w:rFonts w:asciiTheme="minorHAnsi" w:hAnsiTheme="minorHAnsi"/>
          <w:sz w:val="20"/>
          <w:szCs w:val="20"/>
        </w:rPr>
      </w:pPr>
      <w:r w:rsidRPr="00D51A41">
        <w:rPr>
          <w:rFonts w:asciiTheme="minorHAnsi" w:hAnsiTheme="minorHAnsi"/>
          <w:sz w:val="20"/>
          <w:szCs w:val="20"/>
        </w:rPr>
        <w:t>The Crown of the Depths would grant its wearer significant power in coastal and maritime affairs. It would also prove the legitimacy of any Goldshore heir who recovered it, relevant to those investigating the truth about the Keeper Massacre.</w:t>
      </w:r>
    </w:p>
    <w:p w14:paraId="496A885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Dangers</w:t>
      </w:r>
    </w:p>
    <w:p w14:paraId="16FDD504"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Goldshore Manor is underwater and haunted by the spirits of those who died in the massacre. The secrets the Goldshores were keeping make the location dangerous in ways beyond mere ghosts.</w:t>
      </w:r>
    </w:p>
    <w:p w14:paraId="22E1B8A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Status</w:t>
      </w:r>
    </w:p>
    <w:p w14:paraId="487562A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crown may have been recovered during the Shattered Oaths campaign events. Its current holder and status depend on those events' resolution.</w:t>
      </w:r>
    </w:p>
    <w:p w14:paraId="5A55F91B" w14:textId="77777777" w:rsidR="00F2102C" w:rsidRPr="00D51A41" w:rsidRDefault="00F2102C">
      <w:pPr>
        <w:rPr>
          <w:rFonts w:asciiTheme="minorHAnsi" w:hAnsiTheme="minorHAnsi"/>
          <w:sz w:val="20"/>
          <w:szCs w:val="20"/>
        </w:rPr>
      </w:pPr>
    </w:p>
    <w:p w14:paraId="2F425E3F" w14:textId="77777777" w:rsidR="00F2102C" w:rsidRPr="00D51A41" w:rsidRDefault="00000000">
      <w:pPr>
        <w:pStyle w:val="Heading3"/>
        <w:rPr>
          <w:rFonts w:asciiTheme="minorHAnsi" w:hAnsiTheme="minorHAnsi"/>
          <w:sz w:val="20"/>
          <w:szCs w:val="20"/>
        </w:rPr>
      </w:pPr>
      <w:bookmarkStart w:id="667" w:name="_Toc218603441"/>
      <w:r w:rsidRPr="00D51A41">
        <w:rPr>
          <w:rFonts w:asciiTheme="minorHAnsi" w:hAnsiTheme="minorHAnsi"/>
          <w:sz w:val="20"/>
          <w:szCs w:val="20"/>
        </w:rPr>
        <w:t>63.2 Items of Ancient Evil</w:t>
      </w:r>
      <w:bookmarkEnd w:id="667"/>
    </w:p>
    <w:p w14:paraId="20265DC5" w14:textId="77777777" w:rsidR="00F2102C" w:rsidRPr="00D51A41" w:rsidRDefault="00F2102C">
      <w:pPr>
        <w:rPr>
          <w:rFonts w:asciiTheme="minorHAnsi" w:hAnsiTheme="minorHAnsi"/>
          <w:sz w:val="20"/>
          <w:szCs w:val="20"/>
        </w:rPr>
      </w:pPr>
    </w:p>
    <w:p w14:paraId="7AE821F5"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Everice Heart</w:t>
      </w:r>
    </w:p>
    <w:p w14:paraId="366BBA9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Last Known History</w:t>
      </w:r>
    </w:p>
    <w:p w14:paraId="5DE17BE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Everice Heart is an artifact that could freeze entire kingdoms, sought by the ice necromancer Gelidus Frostbone. Its location is unknown, but legends place it somewhere in the deepest glaciers of the northern Frostmarches.</w:t>
      </w:r>
    </w:p>
    <w:p w14:paraId="2E5C543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p w14:paraId="2716C9DF" w14:textId="77777777" w:rsidR="00F2102C" w:rsidRPr="00D51A41" w:rsidRDefault="00000000">
      <w:pPr>
        <w:rPr>
          <w:rFonts w:asciiTheme="minorHAnsi" w:hAnsiTheme="minorHAnsi"/>
          <w:sz w:val="20"/>
          <w:szCs w:val="20"/>
        </w:rPr>
      </w:pPr>
      <w:r w:rsidRPr="00D51A41">
        <w:rPr>
          <w:rFonts w:asciiTheme="minorHAnsi" w:hAnsiTheme="minorHAnsi"/>
          <w:sz w:val="20"/>
          <w:szCs w:val="20"/>
        </w:rPr>
        <w:t>A fist-sized crystal of primordial ice that never melts and radiates cold capable of killing the unprepared. Those who touch it become frozen from within; those who wield it gain control over winter itself.</w:t>
      </w:r>
    </w:p>
    <w:p w14:paraId="304B435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Why It Is Sought</w:t>
      </w:r>
    </w:p>
    <w:p w14:paraId="5262ED1E" w14:textId="21EBC631" w:rsidR="00F2102C" w:rsidRPr="00D51A41" w:rsidRDefault="00000000">
      <w:pPr>
        <w:rPr>
          <w:rFonts w:asciiTheme="minorHAnsi" w:hAnsiTheme="minorHAnsi"/>
          <w:sz w:val="20"/>
          <w:szCs w:val="20"/>
        </w:rPr>
      </w:pPr>
      <w:r w:rsidRPr="00D51A41">
        <w:rPr>
          <w:rFonts w:asciiTheme="minorHAnsi" w:hAnsiTheme="minorHAnsi"/>
          <w:sz w:val="20"/>
          <w:szCs w:val="20"/>
        </w:rPr>
        <w:t>Gelidus Frostbone believes the Everice Heart would allow him to create a frozen kingdom of perfectly preserved undead, a realm of eternal winter where death and cold become one. Others seek it to prevent this catastrophe.</w:t>
      </w:r>
    </w:p>
    <w:p w14:paraId="382F7E8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Dangers</w:t>
      </w:r>
    </w:p>
    <w:p w14:paraId="1116BB38" w14:textId="59565E91" w:rsidR="00F2102C" w:rsidRPr="00D51A41" w:rsidRDefault="00000000">
      <w:pPr>
        <w:rPr>
          <w:rFonts w:asciiTheme="minorHAnsi" w:hAnsiTheme="minorHAnsi"/>
          <w:sz w:val="20"/>
          <w:szCs w:val="20"/>
        </w:rPr>
      </w:pPr>
      <w:r w:rsidRPr="00D51A41">
        <w:rPr>
          <w:rFonts w:asciiTheme="minorHAnsi" w:hAnsiTheme="minorHAnsi"/>
          <w:sz w:val="20"/>
          <w:szCs w:val="20"/>
        </w:rPr>
        <w:t>The Everice Heart is hidden in glacial depths guarded by ancient ice creatures. The cold alone would kill most seekers. And if found, the artifact itself is dangerous to handle, its power can overwhelm even those who believe themselves its masters.</w:t>
      </w:r>
    </w:p>
    <w:p w14:paraId="30191E9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Political Implications</w:t>
      </w:r>
    </w:p>
    <w:p w14:paraId="4EB6AEF7" w14:textId="77777777" w:rsidR="00F2102C" w:rsidRPr="00D51A41" w:rsidRDefault="00000000">
      <w:pPr>
        <w:rPr>
          <w:rFonts w:asciiTheme="minorHAnsi" w:hAnsiTheme="minorHAnsi"/>
          <w:sz w:val="20"/>
          <w:szCs w:val="20"/>
        </w:rPr>
      </w:pPr>
      <w:r w:rsidRPr="00D51A41">
        <w:rPr>
          <w:rFonts w:asciiTheme="minorHAnsi" w:hAnsiTheme="minorHAnsi"/>
          <w:sz w:val="20"/>
          <w:szCs w:val="20"/>
        </w:rPr>
        <w:t>If the Everice Heart were recovered by the wrong hands, it could threaten not just the north but the entire world. The artifact represents a potential extinction-level threat.</w:t>
      </w:r>
    </w:p>
    <w:p w14:paraId="51631119" w14:textId="77777777" w:rsidR="00F2102C" w:rsidRPr="00D51A41" w:rsidRDefault="00F2102C">
      <w:pPr>
        <w:rPr>
          <w:rFonts w:asciiTheme="minorHAnsi" w:hAnsiTheme="minorHAnsi"/>
          <w:sz w:val="20"/>
          <w:szCs w:val="20"/>
        </w:rPr>
      </w:pPr>
    </w:p>
    <w:p w14:paraId="6093BDFA" w14:textId="77777777" w:rsidR="00F2102C" w:rsidRPr="00D51A41" w:rsidRDefault="00000000">
      <w:pPr>
        <w:pStyle w:val="Heading3"/>
        <w:rPr>
          <w:rFonts w:asciiTheme="minorHAnsi" w:hAnsiTheme="minorHAnsi"/>
          <w:sz w:val="20"/>
          <w:szCs w:val="20"/>
        </w:rPr>
      </w:pPr>
      <w:bookmarkStart w:id="668" w:name="_Toc218603442"/>
      <w:r w:rsidRPr="00D51A41">
        <w:rPr>
          <w:rFonts w:asciiTheme="minorHAnsi" w:hAnsiTheme="minorHAnsi"/>
          <w:sz w:val="20"/>
          <w:szCs w:val="20"/>
        </w:rPr>
        <w:t>63.3 Items of the Pre-Worldrend Era</w:t>
      </w:r>
      <w:bookmarkEnd w:id="668"/>
    </w:p>
    <w:p w14:paraId="1EEC0E1E" w14:textId="77777777" w:rsidR="00F2102C" w:rsidRPr="00D51A41" w:rsidRDefault="00F2102C">
      <w:pPr>
        <w:rPr>
          <w:rFonts w:asciiTheme="minorHAnsi" w:hAnsiTheme="minorHAnsi"/>
          <w:sz w:val="20"/>
          <w:szCs w:val="20"/>
        </w:rPr>
      </w:pPr>
    </w:p>
    <w:p w14:paraId="60E656C2"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Fragments of the Worldrend</w:t>
      </w:r>
    </w:p>
    <w:p w14:paraId="7F9B43B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Last Known History</w:t>
      </w:r>
    </w:p>
    <w:p w14:paraId="0281AB43" w14:textId="22B38B89" w:rsidR="00F2102C" w:rsidRPr="00D51A41" w:rsidRDefault="00000000">
      <w:pPr>
        <w:rPr>
          <w:rFonts w:asciiTheme="minorHAnsi" w:hAnsiTheme="minorHAnsi"/>
          <w:sz w:val="20"/>
          <w:szCs w:val="20"/>
        </w:rPr>
      </w:pPr>
      <w:r w:rsidRPr="00D51A41">
        <w:rPr>
          <w:rFonts w:asciiTheme="minorHAnsi" w:hAnsiTheme="minorHAnsi"/>
          <w:sz w:val="20"/>
          <w:szCs w:val="20"/>
        </w:rPr>
        <w:t>When the World-Splitter was activated and the continents were torn apart, pieces of the artifact scattered across the world. These fragments, distinct from the Components, are smaller pieces that retain traces of the original power.</w:t>
      </w:r>
    </w:p>
    <w:p w14:paraId="4393CC7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p w14:paraId="18186BCC" w14:textId="695633F7" w:rsidR="00F2102C" w:rsidRPr="00D51A41" w:rsidRDefault="00000000">
      <w:pPr>
        <w:rPr>
          <w:rFonts w:asciiTheme="minorHAnsi" w:hAnsiTheme="minorHAnsi"/>
          <w:sz w:val="20"/>
          <w:szCs w:val="20"/>
        </w:rPr>
      </w:pPr>
      <w:r w:rsidRPr="00D51A41">
        <w:rPr>
          <w:rFonts w:asciiTheme="minorHAnsi" w:hAnsiTheme="minorHAnsi"/>
          <w:sz w:val="20"/>
          <w:szCs w:val="20"/>
        </w:rPr>
        <w:t>Small crystalline shards that shimmer with reality-bending energy. Each fragment allows minor manipulation of local reality, useful but dangerous. Prolonged exposure causes mental instability.</w:t>
      </w:r>
    </w:p>
    <w:p w14:paraId="7BEC24C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Why They Are Sought</w:t>
      </w:r>
    </w:p>
    <w:p w14:paraId="2D4CFFC7" w14:textId="77777777" w:rsidR="00F2102C" w:rsidRPr="00D51A41" w:rsidRDefault="00000000">
      <w:pPr>
        <w:rPr>
          <w:rFonts w:asciiTheme="minorHAnsi" w:hAnsiTheme="minorHAnsi"/>
          <w:sz w:val="20"/>
          <w:szCs w:val="20"/>
        </w:rPr>
      </w:pPr>
      <w:r w:rsidRPr="00D51A41">
        <w:rPr>
          <w:rFonts w:asciiTheme="minorHAnsi" w:hAnsiTheme="minorHAnsi"/>
          <w:sz w:val="20"/>
          <w:szCs w:val="20"/>
        </w:rPr>
        <w:t>Scholars seek the fragments to understand what happened during the Worldrend. Mages seek them for their power. The Unbound may be collecting them as part of Lord Shadows' plans.</w:t>
      </w:r>
    </w:p>
    <w:p w14:paraId="7DFD426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Dangers</w:t>
      </w:r>
    </w:p>
    <w:p w14:paraId="77E8F301" w14:textId="4DAA09ED" w:rsidR="00F2102C" w:rsidRPr="00D51A41" w:rsidRDefault="00000000">
      <w:pPr>
        <w:rPr>
          <w:rFonts w:asciiTheme="minorHAnsi" w:hAnsiTheme="minorHAnsi"/>
          <w:sz w:val="20"/>
          <w:szCs w:val="20"/>
        </w:rPr>
      </w:pPr>
      <w:r w:rsidRPr="00D51A41">
        <w:rPr>
          <w:rFonts w:asciiTheme="minorHAnsi" w:hAnsiTheme="minorHAnsi"/>
          <w:sz w:val="20"/>
          <w:szCs w:val="20"/>
        </w:rPr>
        <w:t>The fragments are inherently unstable. Reality warps around them, creating localized anomalies. Those who carry them too long begin seeing impossible things, other timelines, possible futures, alternate versions of themselves.</w:t>
      </w:r>
    </w:p>
    <w:p w14:paraId="3EBF772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Locations</w:t>
      </w:r>
    </w:p>
    <w:p w14:paraId="524B14DE" w14:textId="669681C0"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Fragments have been reported in various locations, ancient ruins, magical nexuses, the sites of reality anomalies. No complete survey exists; new fragments are occasionally discovered.</w:t>
      </w:r>
    </w:p>
    <w:p w14:paraId="256C7299" w14:textId="77777777" w:rsidR="00F2102C" w:rsidRPr="00D51A41" w:rsidRDefault="00F2102C">
      <w:pPr>
        <w:rPr>
          <w:rFonts w:asciiTheme="minorHAnsi" w:hAnsiTheme="minorHAnsi"/>
          <w:sz w:val="20"/>
          <w:szCs w:val="20"/>
        </w:rPr>
      </w:pPr>
    </w:p>
    <w:p w14:paraId="4C752B47"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Obsidian Keystone</w:t>
      </w:r>
    </w:p>
    <w:p w14:paraId="460A188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Last Known History</w:t>
      </w:r>
    </w:p>
    <w:p w14:paraId="0C5B2BA4" w14:textId="12131E33" w:rsidR="00F2102C" w:rsidRPr="00D51A41" w:rsidRDefault="00000000">
      <w:pPr>
        <w:rPr>
          <w:rFonts w:asciiTheme="minorHAnsi" w:hAnsiTheme="minorHAnsi"/>
          <w:sz w:val="20"/>
          <w:szCs w:val="20"/>
        </w:rPr>
      </w:pPr>
      <w:r w:rsidRPr="00D51A41">
        <w:rPr>
          <w:rFonts w:asciiTheme="minorHAnsi" w:hAnsiTheme="minorHAnsi"/>
          <w:sz w:val="20"/>
          <w:szCs w:val="20"/>
        </w:rPr>
        <w:t>The Obsidian Keystone controls seals on ancient volcanic threats, bound fire elementals, imprisoned fire giants, or something worse. Its location is unknown, but it is believed to be somewhere near Ashfall or the volcanic regions of southern Thaldros.</w:t>
      </w:r>
    </w:p>
    <w:p w14:paraId="20A5E21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p w14:paraId="16DF1F9D" w14:textId="77777777" w:rsidR="00F2102C" w:rsidRPr="00D51A41" w:rsidRDefault="00000000">
      <w:pPr>
        <w:rPr>
          <w:rFonts w:asciiTheme="minorHAnsi" w:hAnsiTheme="minorHAnsi"/>
          <w:sz w:val="20"/>
          <w:szCs w:val="20"/>
        </w:rPr>
      </w:pPr>
      <w:r w:rsidRPr="00D51A41">
        <w:rPr>
          <w:rFonts w:asciiTheme="minorHAnsi" w:hAnsiTheme="minorHAnsi"/>
          <w:sz w:val="20"/>
          <w:szCs w:val="20"/>
        </w:rPr>
        <w:t>A key-shaped stone of pure obsidian that radiates heat. The keystone can open or close volcanic seals, releasing or binding whatever lies beneath.</w:t>
      </w:r>
    </w:p>
    <w:p w14:paraId="08CC97A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Why It Is Sought</w:t>
      </w:r>
    </w:p>
    <w:p w14:paraId="2BE30F2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Those who control the keystone control what lies beneath the volcanoes. This could mean an army of fire elementals, imprisoned fire giant kings, or access to ancient volcanic forges capable of creating legendary weapons.</w:t>
      </w:r>
    </w:p>
    <w:p w14:paraId="40C82B9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Dangers</w:t>
      </w:r>
    </w:p>
    <w:p w14:paraId="5A3C5DEC" w14:textId="276CF53E" w:rsidR="00F2102C" w:rsidRPr="00D51A41" w:rsidRDefault="00000000">
      <w:pPr>
        <w:rPr>
          <w:rFonts w:asciiTheme="minorHAnsi" w:hAnsiTheme="minorHAnsi"/>
          <w:sz w:val="20"/>
          <w:szCs w:val="20"/>
        </w:rPr>
      </w:pPr>
      <w:r w:rsidRPr="00D51A41">
        <w:rPr>
          <w:rFonts w:asciiTheme="minorHAnsi" w:hAnsiTheme="minorHAnsi"/>
          <w:sz w:val="20"/>
          <w:szCs w:val="20"/>
        </w:rPr>
        <w:t>The keystone is hidden in volcanic regions where heat, toxic gases, and fire creatures make exploration deadly. And whatever the keystone seals was imprisoned for a reason, releasing it could be catastrophic.</w:t>
      </w:r>
    </w:p>
    <w:p w14:paraId="58EC176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Political Implications</w:t>
      </w:r>
    </w:p>
    <w:p w14:paraId="744B91A0" w14:textId="77777777" w:rsidR="00F2102C" w:rsidRPr="00D51A41" w:rsidRDefault="00000000">
      <w:pPr>
        <w:rPr>
          <w:rFonts w:asciiTheme="minorHAnsi" w:hAnsiTheme="minorHAnsi"/>
          <w:sz w:val="20"/>
          <w:szCs w:val="20"/>
        </w:rPr>
      </w:pPr>
      <w:r w:rsidRPr="00D51A41">
        <w:rPr>
          <w:rFonts w:asciiTheme="minorHAnsi" w:hAnsiTheme="minorHAnsi"/>
          <w:sz w:val="20"/>
          <w:szCs w:val="20"/>
        </w:rPr>
        <w:t>House Ashborne and other desert powers would pay handsomely for the keystone. Control over volcanic threats could shift the balance of power in the southern regions dramatically.</w:t>
      </w:r>
    </w:p>
    <w:p w14:paraId="121EAFF2" w14:textId="77777777" w:rsidR="00F2102C" w:rsidRPr="00D51A41" w:rsidRDefault="00F2102C">
      <w:pPr>
        <w:rPr>
          <w:rFonts w:asciiTheme="minorHAnsi" w:hAnsiTheme="minorHAnsi"/>
          <w:sz w:val="20"/>
          <w:szCs w:val="20"/>
        </w:rPr>
      </w:pPr>
    </w:p>
    <w:p w14:paraId="3E50A477" w14:textId="77777777" w:rsidR="00F2102C" w:rsidRPr="00D51A41" w:rsidRDefault="00000000">
      <w:pPr>
        <w:pStyle w:val="Heading3"/>
        <w:rPr>
          <w:rFonts w:asciiTheme="minorHAnsi" w:hAnsiTheme="minorHAnsi"/>
          <w:sz w:val="20"/>
          <w:szCs w:val="20"/>
        </w:rPr>
      </w:pPr>
      <w:bookmarkStart w:id="669" w:name="_Toc218603443"/>
      <w:r w:rsidRPr="00D51A41">
        <w:rPr>
          <w:rFonts w:asciiTheme="minorHAnsi" w:hAnsiTheme="minorHAnsi"/>
          <w:sz w:val="20"/>
          <w:szCs w:val="20"/>
        </w:rPr>
        <w:t>63.4 Items of Legendary Heroes</w:t>
      </w:r>
      <w:bookmarkEnd w:id="669"/>
    </w:p>
    <w:p w14:paraId="36C242FF" w14:textId="77777777" w:rsidR="00F2102C" w:rsidRPr="00D51A41" w:rsidRDefault="00F2102C">
      <w:pPr>
        <w:rPr>
          <w:rFonts w:asciiTheme="minorHAnsi" w:hAnsiTheme="minorHAnsi"/>
          <w:sz w:val="20"/>
          <w:szCs w:val="20"/>
        </w:rPr>
      </w:pPr>
    </w:p>
    <w:p w14:paraId="5590FB57"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Mercy's Edge</w:t>
      </w:r>
    </w:p>
    <w:p w14:paraId="3607161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Last Known History</w:t>
      </w:r>
    </w:p>
    <w:p w14:paraId="48E84AC0" w14:textId="6A199E69" w:rsidR="00F2102C" w:rsidRPr="00D51A41" w:rsidRDefault="00000000">
      <w:pPr>
        <w:rPr>
          <w:rFonts w:asciiTheme="minorHAnsi" w:hAnsiTheme="minorHAnsi"/>
          <w:sz w:val="20"/>
          <w:szCs w:val="20"/>
        </w:rPr>
      </w:pPr>
      <w:r w:rsidRPr="00D51A41">
        <w:rPr>
          <w:rFonts w:asciiTheme="minorHAnsi" w:hAnsiTheme="minorHAnsi"/>
          <w:sz w:val="20"/>
          <w:szCs w:val="20"/>
        </w:rPr>
        <w:t>The sword blessed by all Seven Ascended was lost approximately two centuries ago during a battle with dragon cultists in the Contested Lands. The exact location is unknown, the battle was chaotic, and survivors couldn't agree on where the sword fell.</w:t>
      </w:r>
    </w:p>
    <w:p w14:paraId="1288770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Description</w:t>
      </w:r>
    </w:p>
    <w:p w14:paraId="184B01C4" w14:textId="4D58DA00" w:rsidR="00F2102C" w:rsidRPr="00D51A41" w:rsidRDefault="00000000">
      <w:pPr>
        <w:rPr>
          <w:rFonts w:asciiTheme="minorHAnsi" w:hAnsiTheme="minorHAnsi"/>
          <w:sz w:val="20"/>
          <w:szCs w:val="20"/>
        </w:rPr>
      </w:pPr>
      <w:r w:rsidRPr="00D51A41">
        <w:rPr>
          <w:rFonts w:asciiTheme="minorHAnsi" w:hAnsiTheme="minorHAnsi"/>
          <w:sz w:val="20"/>
          <w:szCs w:val="20"/>
        </w:rPr>
        <w:t>A longsword that glows with divine light, bearing the blessings of all Seven Ascended. It grants immunity to fear, effectiveness against undead and fiends, and protection from corruption. The sword judges its wielders, only the worthy can lift it.</w:t>
      </w:r>
    </w:p>
    <w:p w14:paraId="108F74D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Why It Is Sought</w:t>
      </w:r>
    </w:p>
    <w:p w14:paraId="6A828EF5" w14:textId="77777777" w:rsidR="00F2102C" w:rsidRPr="00D51A41" w:rsidRDefault="00000000">
      <w:pPr>
        <w:rPr>
          <w:rFonts w:asciiTheme="minorHAnsi" w:hAnsiTheme="minorHAnsi"/>
          <w:sz w:val="20"/>
          <w:szCs w:val="20"/>
        </w:rPr>
      </w:pPr>
      <w:r w:rsidRPr="00D51A41">
        <w:rPr>
          <w:rFonts w:asciiTheme="minorHAnsi" w:hAnsiTheme="minorHAnsi"/>
          <w:sz w:val="20"/>
          <w:szCs w:val="20"/>
        </w:rPr>
        <w:t>Mercy's Edge appearing would be seen as a divine sign. The worthy wielder would command respect from all faithful and would have access to one of the most powerful weapons ever created.</w:t>
      </w:r>
    </w:p>
    <w:p w14:paraId="2DB33CF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Dangers</w:t>
      </w:r>
    </w:p>
    <w:p w14:paraId="5035F7FD" w14:textId="53A8A769" w:rsidR="00F2102C" w:rsidRPr="00D51A41" w:rsidRDefault="00000000">
      <w:pPr>
        <w:rPr>
          <w:rFonts w:asciiTheme="minorHAnsi" w:hAnsiTheme="minorHAnsi"/>
          <w:sz w:val="20"/>
          <w:szCs w:val="20"/>
        </w:rPr>
      </w:pPr>
      <w:r w:rsidRPr="00D51A41">
        <w:rPr>
          <w:rFonts w:asciiTheme="minorHAnsi" w:hAnsiTheme="minorHAnsi"/>
          <w:sz w:val="20"/>
          <w:szCs w:val="20"/>
        </w:rPr>
        <w:t>The Contested Lands are dangerous, a lawless region between the continents where anything might lurk. The sword's last battle was against dragon cultists, and their descendants may still guard the area. And the sword itself might not accept just anyone.</w:t>
      </w:r>
    </w:p>
    <w:p w14:paraId="41778A3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Religious Implications</w:t>
      </w:r>
    </w:p>
    <w:p w14:paraId="21FE29A3" w14:textId="77777777" w:rsidR="00F2102C" w:rsidRPr="00D51A41" w:rsidRDefault="00000000">
      <w:pPr>
        <w:rPr>
          <w:rFonts w:asciiTheme="minorHAnsi" w:hAnsiTheme="minorHAnsi"/>
          <w:sz w:val="20"/>
          <w:szCs w:val="20"/>
        </w:rPr>
      </w:pPr>
      <w:r w:rsidRPr="00D51A41">
        <w:rPr>
          <w:rFonts w:asciiTheme="minorHAnsi" w:hAnsiTheme="minorHAnsi"/>
          <w:sz w:val="20"/>
          <w:szCs w:val="20"/>
        </w:rPr>
        <w:t>If Mercy's Edge were recovered, the churches of all Seven Ascended would have opinions about who should wield it. The sword's reappearance would likely trigger theological debates and political maneuvering.</w:t>
      </w:r>
    </w:p>
    <w:p w14:paraId="2E901AE6" w14:textId="77777777" w:rsidR="00F2102C" w:rsidRPr="00D51A41" w:rsidRDefault="00F2102C">
      <w:pPr>
        <w:rPr>
          <w:rFonts w:asciiTheme="minorHAnsi" w:hAnsiTheme="minorHAnsi"/>
          <w:sz w:val="20"/>
          <w:szCs w:val="20"/>
        </w:rPr>
      </w:pPr>
    </w:p>
    <w:p w14:paraId="6964A45F" w14:textId="77777777" w:rsidR="00F2102C" w:rsidRPr="00D51A41" w:rsidRDefault="00000000">
      <w:pPr>
        <w:pStyle w:val="Heading3"/>
        <w:rPr>
          <w:rFonts w:asciiTheme="minorHAnsi" w:hAnsiTheme="minorHAnsi"/>
          <w:sz w:val="20"/>
          <w:szCs w:val="20"/>
        </w:rPr>
      </w:pPr>
      <w:bookmarkStart w:id="670" w:name="_Toc218603444"/>
      <w:r w:rsidRPr="00D51A41">
        <w:rPr>
          <w:rFonts w:asciiTheme="minorHAnsi" w:hAnsiTheme="minorHAnsi"/>
          <w:sz w:val="20"/>
          <w:szCs w:val="20"/>
        </w:rPr>
        <w:t>63.5 Items Hidden by Design</w:t>
      </w:r>
      <w:bookmarkEnd w:id="670"/>
    </w:p>
    <w:p w14:paraId="5502C0E7" w14:textId="77777777" w:rsidR="00F2102C" w:rsidRPr="00D51A41" w:rsidRDefault="00F2102C">
      <w:pPr>
        <w:rPr>
          <w:rFonts w:asciiTheme="minorHAnsi" w:hAnsiTheme="minorHAnsi"/>
          <w:sz w:val="20"/>
          <w:szCs w:val="20"/>
        </w:rPr>
      </w:pPr>
    </w:p>
    <w:p w14:paraId="65AF4970"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lastRenderedPageBreak/>
        <w:t>The Hidden Component Vaults</w:t>
      </w:r>
    </w:p>
    <w:p w14:paraId="10A140A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Nature of the Hidden Items</w:t>
      </w:r>
    </w:p>
    <w:p w14:paraId="15392C65" w14:textId="7FFB431C" w:rsidR="00F2102C" w:rsidRPr="00D51A41" w:rsidRDefault="00000000">
      <w:pPr>
        <w:rPr>
          <w:rFonts w:asciiTheme="minorHAnsi" w:hAnsiTheme="minorHAnsi"/>
          <w:sz w:val="20"/>
          <w:szCs w:val="20"/>
        </w:rPr>
      </w:pPr>
      <w:r w:rsidRPr="00D51A41">
        <w:rPr>
          <w:rFonts w:asciiTheme="minorHAnsi" w:hAnsiTheme="minorHAnsi"/>
          <w:sz w:val="20"/>
          <w:szCs w:val="20"/>
        </w:rPr>
        <w:t>The five World-Splitter Components were deliberately hidden after the Worldrend, each entrusted to a guardian family who would protect it across generations. The locations were known only to the guardians, and when House Blackwood was destroyed, some of that knowledge was lost.</w:t>
      </w:r>
    </w:p>
    <w:p w14:paraId="4D68D23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Why They Are Sought</w:t>
      </w:r>
    </w:p>
    <w:p w14:paraId="49566D2A" w14:textId="77777777" w:rsidR="00F2102C" w:rsidRPr="00D51A41" w:rsidRDefault="00000000">
      <w:pPr>
        <w:rPr>
          <w:rFonts w:asciiTheme="minorHAnsi" w:hAnsiTheme="minorHAnsi"/>
          <w:sz w:val="20"/>
          <w:szCs w:val="20"/>
        </w:rPr>
      </w:pPr>
      <w:r w:rsidRPr="00D51A41">
        <w:rPr>
          <w:rFonts w:asciiTheme="minorHAnsi" w:hAnsiTheme="minorHAnsi"/>
          <w:sz w:val="20"/>
          <w:szCs w:val="20"/>
        </w:rPr>
        <w:t>Lord Shadows seeks the Components to reunite the World-Splitter. Others seek them to prevent this. Some scholars simply want to study them. And some believe the Components could be used for purposes other than destruction.</w:t>
      </w:r>
    </w:p>
    <w:p w14:paraId="13A6B98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Current Status</w:t>
      </w:r>
    </w:p>
    <w:p w14:paraId="7E283EA4" w14:textId="77777777" w:rsidR="00F2102C" w:rsidRPr="00D51A41" w:rsidRDefault="00000000">
      <w:pPr>
        <w:rPr>
          <w:rFonts w:asciiTheme="minorHAnsi" w:hAnsiTheme="minorHAnsi"/>
          <w:sz w:val="20"/>
          <w:szCs w:val="20"/>
        </w:rPr>
      </w:pPr>
      <w:r w:rsidRPr="00D51A41">
        <w:rPr>
          <w:rFonts w:asciiTheme="minorHAnsi" w:hAnsiTheme="minorHAnsi"/>
          <w:sz w:val="20"/>
          <w:szCs w:val="20"/>
        </w:rPr>
        <w:t>As of the campaign events:</w:t>
      </w:r>
    </w:p>
    <w:p w14:paraId="68F8082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First Component (Shadow Shard) is in Lord Shadows' possession</w:t>
      </w:r>
    </w:p>
    <w:p w14:paraId="0E5E5DB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Second Component (Flame Heart) was with House Goldshore (now destroyed)</w:t>
      </w:r>
    </w:p>
    <w:p w14:paraId="553E3E9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Third Component (Stone Crown) is hidden in the Iron Crown of Thaldros</w:t>
      </w:r>
    </w:p>
    <w:p w14:paraId="4FF45CD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Fourth Component (Star Prism) was in the Temple of Echoes</w:t>
      </w:r>
    </w:p>
    <w:p w14:paraId="6C9B1F4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Fifth Component (Blood Vessel) is carried unknowingly by General Marcus Vale</w:t>
      </w:r>
    </w:p>
    <w:p w14:paraId="160B482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hunt for these Components drives much of the conflict in the Shattered Oaths campaign.</w:t>
      </w:r>
    </w:p>
    <w:p w14:paraId="49DBA88E" w14:textId="77777777" w:rsidR="00F2102C" w:rsidRPr="00D51A41" w:rsidRDefault="00F2102C">
      <w:pPr>
        <w:rPr>
          <w:rFonts w:asciiTheme="minorHAnsi" w:hAnsiTheme="minorHAnsi"/>
          <w:sz w:val="20"/>
          <w:szCs w:val="20"/>
        </w:rPr>
      </w:pPr>
    </w:p>
    <w:p w14:paraId="0ADE25C2"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End of Chapter 58: Lost and Sought Items</w:t>
      </w:r>
    </w:p>
    <w:p w14:paraId="075B329C" w14:textId="77777777" w:rsidR="00F2102C" w:rsidRPr="00D51A41" w:rsidRDefault="00F2102C">
      <w:pPr>
        <w:rPr>
          <w:rFonts w:asciiTheme="minorHAnsi" w:hAnsiTheme="minorHAnsi"/>
          <w:sz w:val="20"/>
          <w:szCs w:val="20"/>
        </w:rPr>
      </w:pPr>
    </w:p>
    <w:p w14:paraId="50B147D0" w14:textId="77777777" w:rsidR="00F2102C" w:rsidRPr="00D51A41" w:rsidRDefault="00000000">
      <w:pPr>
        <w:rPr>
          <w:rFonts w:asciiTheme="minorHAnsi" w:hAnsiTheme="minorHAnsi"/>
          <w:sz w:val="20"/>
          <w:szCs w:val="20"/>
        </w:rPr>
      </w:pPr>
      <w:r w:rsidRPr="00D51A41">
        <w:rPr>
          <w:rFonts w:asciiTheme="minorHAnsi" w:hAnsiTheme="minorHAnsi"/>
          <w:sz w:val="20"/>
          <w:szCs w:val="20"/>
        </w:rPr>
        <w:br w:type="page"/>
      </w:r>
    </w:p>
    <w:p w14:paraId="3C1CD8CB" w14:textId="77777777" w:rsidR="00F2102C" w:rsidRPr="00D51A41" w:rsidRDefault="00000000">
      <w:pPr>
        <w:pStyle w:val="Heading1"/>
        <w:rPr>
          <w:rFonts w:asciiTheme="minorHAnsi" w:hAnsiTheme="minorHAnsi"/>
          <w:sz w:val="20"/>
          <w:szCs w:val="20"/>
        </w:rPr>
      </w:pPr>
      <w:bookmarkStart w:id="671" w:name="_Toc218610785"/>
      <w:r w:rsidRPr="00D51A41">
        <w:rPr>
          <w:rFonts w:asciiTheme="minorHAnsi" w:hAnsiTheme="minorHAnsi"/>
          <w:sz w:val="20"/>
          <w:szCs w:val="20"/>
        </w:rPr>
        <w:lastRenderedPageBreak/>
        <w:t>Part X: Stories &amp; Narratives</w:t>
      </w:r>
      <w:bookmarkEnd w:id="671"/>
    </w:p>
    <w:p w14:paraId="39B5C29B" w14:textId="77777777" w:rsidR="00F2102C" w:rsidRPr="00D51A41" w:rsidRDefault="00000000">
      <w:pPr>
        <w:pStyle w:val="Heading2"/>
        <w:rPr>
          <w:rFonts w:asciiTheme="minorHAnsi" w:hAnsiTheme="minorHAnsi"/>
          <w:sz w:val="20"/>
          <w:szCs w:val="20"/>
        </w:rPr>
      </w:pPr>
      <w:bookmarkStart w:id="672" w:name="_Toc218610786"/>
      <w:r w:rsidRPr="00D51A41">
        <w:rPr>
          <w:rFonts w:asciiTheme="minorHAnsi" w:hAnsiTheme="minorHAnsi"/>
          <w:sz w:val="20"/>
          <w:szCs w:val="20"/>
        </w:rPr>
        <w:t>Chapter 64: The Blackwood Conspiracy (Shattered Oaths™ Campaign)</w:t>
      </w:r>
      <w:bookmarkEnd w:id="672"/>
    </w:p>
    <w:p w14:paraId="0CF78C81" w14:textId="77777777" w:rsidR="00F2102C" w:rsidRPr="00D51A41" w:rsidRDefault="00000000">
      <w:pPr>
        <w:pStyle w:val="Heading3"/>
        <w:rPr>
          <w:rFonts w:asciiTheme="minorHAnsi" w:hAnsiTheme="minorHAnsi"/>
          <w:sz w:val="20"/>
          <w:szCs w:val="20"/>
        </w:rPr>
      </w:pPr>
      <w:bookmarkStart w:id="673" w:name="_Toc218603447"/>
      <w:r w:rsidRPr="00D51A41">
        <w:rPr>
          <w:rFonts w:asciiTheme="minorHAnsi" w:hAnsiTheme="minorHAnsi"/>
          <w:sz w:val="20"/>
          <w:szCs w:val="20"/>
        </w:rPr>
        <w:t>64.1 Campaign Overview</w:t>
      </w:r>
      <w:bookmarkEnd w:id="673"/>
    </w:p>
    <w:p w14:paraId="0FD5DC5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Shattered Oaths campaign is fundamentally a tragedy—a story about what happens when a victim of terrible injustice seeks justice through catastrophic means, and heroes must choose between protecting a corrupt system or allowing apocalyptic vengeance.</w:t>
      </w:r>
    </w:p>
    <w:p w14:paraId="1A721D1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Central Question:</w:t>
      </w:r>
      <w:r w:rsidRPr="00D51A41">
        <w:rPr>
          <w:rFonts w:asciiTheme="minorHAnsi" w:hAnsiTheme="minorHAnsi"/>
          <w:sz w:val="20"/>
          <w:szCs w:val="20"/>
        </w:rPr>
        <w:t xml:space="preserve"> How do you stop a villain who is also a victim? How do you protect a system built on murder and lies?</w:t>
      </w:r>
    </w:p>
    <w:p w14:paraId="26D3CDE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Core Themes:</w:t>
      </w:r>
    </w:p>
    <w:p w14:paraId="268E239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Oaths and Obligations:</w:t>
      </w:r>
      <w:r w:rsidRPr="00D51A41">
        <w:rPr>
          <w:rFonts w:asciiTheme="minorHAnsi" w:hAnsiTheme="minorHAnsi"/>
          <w:sz w:val="20"/>
          <w:szCs w:val="20"/>
        </w:rPr>
        <w:t xml:space="preserve"> What happens when oaths conflict? When duty to country means protecting injustice?</w:t>
      </w:r>
    </w:p>
    <w:p w14:paraId="35F8B63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Truth vs. Stability:</w:t>
      </w:r>
      <w:r w:rsidRPr="00D51A41">
        <w:rPr>
          <w:rFonts w:asciiTheme="minorHAnsi" w:hAnsiTheme="minorHAnsi"/>
          <w:sz w:val="20"/>
          <w:szCs w:val="20"/>
        </w:rPr>
        <w:t xml:space="preserve"> Is comfortable falsehood better than destructive truth?</w:t>
      </w:r>
    </w:p>
    <w:p w14:paraId="2174469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Victim and Villain:</w:t>
      </w:r>
      <w:r w:rsidRPr="00D51A41">
        <w:rPr>
          <w:rFonts w:asciiTheme="minorHAnsi" w:hAnsiTheme="minorHAnsi"/>
          <w:sz w:val="20"/>
          <w:szCs w:val="20"/>
        </w:rPr>
        <w:t xml:space="preserve"> Corvus Blackwood's cause is just; his methods are monstrous</w:t>
      </w:r>
    </w:p>
    <w:p w14:paraId="04C3B43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Justice vs. Vengeance:</w:t>
      </w:r>
      <w:r w:rsidRPr="00D51A41">
        <w:rPr>
          <w:rFonts w:asciiTheme="minorHAnsi" w:hAnsiTheme="minorHAnsi"/>
          <w:sz w:val="20"/>
          <w:szCs w:val="20"/>
        </w:rPr>
        <w:t xml:space="preserve"> They look similar from outside—the difference is in the aftermath</w:t>
      </w:r>
    </w:p>
    <w:p w14:paraId="62E57AC5" w14:textId="77777777" w:rsidR="00F2102C" w:rsidRPr="00D51A41" w:rsidRDefault="00F2102C">
      <w:pPr>
        <w:rPr>
          <w:rFonts w:asciiTheme="minorHAnsi" w:hAnsiTheme="minorHAnsi"/>
          <w:sz w:val="20"/>
          <w:szCs w:val="20"/>
        </w:rPr>
      </w:pPr>
    </w:p>
    <w:p w14:paraId="18A3BAC6" w14:textId="77777777" w:rsidR="00F2102C" w:rsidRPr="00D51A41" w:rsidRDefault="00000000">
      <w:pPr>
        <w:pStyle w:val="Heading3"/>
        <w:rPr>
          <w:rFonts w:asciiTheme="minorHAnsi" w:hAnsiTheme="minorHAnsi"/>
          <w:sz w:val="20"/>
          <w:szCs w:val="20"/>
        </w:rPr>
      </w:pPr>
      <w:bookmarkStart w:id="674" w:name="_Toc218603448"/>
      <w:r w:rsidRPr="00D51A41">
        <w:rPr>
          <w:rFonts w:asciiTheme="minorHAnsi" w:hAnsiTheme="minorHAnsi"/>
          <w:sz w:val="20"/>
          <w:szCs w:val="20"/>
        </w:rPr>
        <w:t>64.2 The Premise</w:t>
      </w:r>
      <w:bookmarkEnd w:id="674"/>
    </w:p>
    <w:p w14:paraId="5C410449" w14:textId="77777777" w:rsidR="00F2102C" w:rsidRPr="00D51A41" w:rsidRDefault="00000000">
      <w:pPr>
        <w:rPr>
          <w:rFonts w:asciiTheme="minorHAnsi" w:hAnsiTheme="minorHAnsi"/>
          <w:sz w:val="20"/>
          <w:szCs w:val="20"/>
        </w:rPr>
      </w:pPr>
      <w:r w:rsidRPr="00D51A41">
        <w:rPr>
          <w:rFonts w:asciiTheme="minorHAnsi" w:hAnsiTheme="minorHAnsi"/>
          <w:sz w:val="20"/>
          <w:szCs w:val="20"/>
        </w:rPr>
        <w:t>Forty-three years before the campaign begins, House Blackwood was destroyed. Official history claims they were traitors who attempted to trigger a Second Worldrend. This history is a lie.</w:t>
      </w:r>
    </w:p>
    <w:p w14:paraId="454E53DD"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truth, House Blackwood were guardians. For generations, they protected one component of the World-Splitter—a Primordial artifact of unimaginable power split into five pieces after the original Worldrend. Five noble houses were entrusted to keep them separated forever. The Blackwoods guarded the First Component, the Shadow Shard, in vaults beneath their ancestral fortress, Raven's Keep.</w:t>
      </w:r>
    </w:p>
    <w:p w14:paraId="68F41BF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conspiracy began when Prince Aldric, eldest son of King Aldric III, discovered another Component—the Flame Heart—hidden beneath the capital. The Goldshore Keepers, a secret branch of House Goldshore, were its guardians. Prince Aldric wanted the artifact for himself, to sell to dragon cults for personal power. When the Keepers refused, he murdered them all—men, women, and children—in a single night.</w:t>
      </w:r>
    </w:p>
    <w:p w14:paraId="77E225BA" w14:textId="77777777" w:rsidR="00F2102C" w:rsidRPr="00D51A41" w:rsidRDefault="00000000">
      <w:pPr>
        <w:rPr>
          <w:rFonts w:asciiTheme="minorHAnsi" w:hAnsiTheme="minorHAnsi"/>
          <w:sz w:val="20"/>
          <w:szCs w:val="20"/>
        </w:rPr>
      </w:pPr>
      <w:r w:rsidRPr="00D51A41">
        <w:rPr>
          <w:rFonts w:asciiTheme="minorHAnsi" w:hAnsiTheme="minorHAnsi"/>
          <w:sz w:val="20"/>
          <w:szCs w:val="20"/>
        </w:rPr>
        <w:t>King Aldric III faced a choice: execute his son for genocide, or find a scapegoat. He chose his son over justice. Royal soldiers attacked Raven's Keep at night, burned the estate, and slaughtered the entire Blackwood family—declaring them traitors.</w:t>
      </w:r>
    </w:p>
    <w:p w14:paraId="39CE3D97" w14:textId="77777777" w:rsidR="00F2102C" w:rsidRPr="00D51A41" w:rsidRDefault="00000000">
      <w:pPr>
        <w:rPr>
          <w:rFonts w:asciiTheme="minorHAnsi" w:hAnsiTheme="minorHAnsi"/>
          <w:sz w:val="20"/>
          <w:szCs w:val="20"/>
        </w:rPr>
      </w:pPr>
      <w:r w:rsidRPr="00D51A41">
        <w:rPr>
          <w:rFonts w:asciiTheme="minorHAnsi" w:hAnsiTheme="minorHAnsi"/>
          <w:sz w:val="20"/>
          <w:szCs w:val="20"/>
        </w:rPr>
        <w:t>One person survived: Corvus Blackwood, twelve years old, hidden in a barrel in the wine cellar. He listened to his family die. Smelled their flesh burning. When silence came, he crawled out to find everything gone. Everyone dead.</w:t>
      </w:r>
    </w:p>
    <w:p w14:paraId="381DAEC9" w14:textId="77777777" w:rsidR="00F2102C" w:rsidRPr="00D51A41" w:rsidRDefault="00000000">
      <w:pPr>
        <w:rPr>
          <w:rFonts w:asciiTheme="minorHAnsi" w:hAnsiTheme="minorHAnsi"/>
          <w:sz w:val="20"/>
          <w:szCs w:val="20"/>
        </w:rPr>
      </w:pPr>
      <w:r w:rsidRPr="00D51A41">
        <w:rPr>
          <w:rFonts w:asciiTheme="minorHAnsi" w:hAnsiTheme="minorHAnsi"/>
          <w:sz w:val="20"/>
          <w:szCs w:val="20"/>
        </w:rPr>
        <w:t>For forty-three years, Corvus prepared his revenge. He became "Lord Shadows," founded the Unbound—an organization of those wronged by the kingdoms—and began hunting for all five Components of the World-Splitter. His goal: assemble the artifact and use its power to tear down the corrupt kingdoms, force them to admit the truth, and reshape society.</w:t>
      </w:r>
    </w:p>
    <w:p w14:paraId="65C72232" w14:textId="77777777" w:rsidR="00F2102C" w:rsidRPr="00D51A41" w:rsidRDefault="00F2102C">
      <w:pPr>
        <w:rPr>
          <w:rFonts w:asciiTheme="minorHAnsi" w:hAnsiTheme="minorHAnsi"/>
          <w:sz w:val="20"/>
          <w:szCs w:val="20"/>
        </w:rPr>
      </w:pPr>
    </w:p>
    <w:p w14:paraId="2377B574" w14:textId="77777777" w:rsidR="00F2102C" w:rsidRPr="00D51A41" w:rsidRDefault="00000000">
      <w:pPr>
        <w:pStyle w:val="Heading3"/>
        <w:rPr>
          <w:rFonts w:asciiTheme="minorHAnsi" w:hAnsiTheme="minorHAnsi"/>
          <w:sz w:val="20"/>
          <w:szCs w:val="20"/>
        </w:rPr>
      </w:pPr>
      <w:bookmarkStart w:id="675" w:name="_Toc218603449"/>
      <w:r w:rsidRPr="00D51A41">
        <w:rPr>
          <w:rFonts w:asciiTheme="minorHAnsi" w:hAnsiTheme="minorHAnsi"/>
          <w:sz w:val="20"/>
          <w:szCs w:val="20"/>
        </w:rPr>
        <w:t>64.3 Act One: Shadows in Silverpine</w:t>
      </w:r>
      <w:bookmarkEnd w:id="675"/>
    </w:p>
    <w:p w14:paraId="4278DC1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campaign opens in Silverpine, where strange disappearances plague the town. The heroes investigate, discovering Unbound cult activity and black raven tokens bearing the extinct House Blackwood crest.</w:t>
      </w:r>
    </w:p>
    <w:p w14:paraId="31A013A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Key Events:</w:t>
      </w:r>
    </w:p>
    <w:p w14:paraId="651DE6F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Rescue of kidnapped villagers from the Thornwood shrine</w:t>
      </w:r>
    </w:p>
    <w:p w14:paraId="4731BB7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Discovery of the Shadowmark conspiracy within Silverpine itself</w:t>
      </w:r>
    </w:p>
    <w:p w14:paraId="59F281A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Confrontation with Unbound operatives at the old mill</w:t>
      </w:r>
    </w:p>
    <w:p w14:paraId="4763C17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Journey through dangerous territory to Raven's Keep</w:t>
      </w:r>
    </w:p>
    <w:p w14:paraId="590128F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First encounter with the legacy of House Blackwood</w:t>
      </w:r>
    </w:p>
    <w:p w14:paraId="1C8CD9C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Key Revelations:</w:t>
      </w:r>
    </w:p>
    <w:p w14:paraId="628A950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The Unbound believe themselves righteous—fighting against genuine injustice</w:t>
      </w:r>
    </w:p>
    <w:p w14:paraId="79843E8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Lord Shadows is the last Blackwood heir</w:t>
      </w:r>
    </w:p>
    <w:p w14:paraId="615FAD1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World-Splitter Components exist and can reshape reality</w:t>
      </w:r>
    </w:p>
    <w:p w14:paraId="2E80228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Something called "the awakening" is planned</w:t>
      </w:r>
    </w:p>
    <w:p w14:paraId="04B8457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Raven's Keep Assault:</w:t>
      </w:r>
      <w:r w:rsidRPr="00D51A41">
        <w:rPr>
          <w:rFonts w:asciiTheme="minorHAnsi" w:hAnsiTheme="minorHAnsi"/>
          <w:sz w:val="20"/>
          <w:szCs w:val="20"/>
        </w:rPr>
        <w:t xml:space="preserve"> The heroes infiltrate the ruined Blackwood fortress, now an armed Unbound camp. In the Courtyard of Ravens, they discover a note written by twelve-year-old Corvus: "They say we're traitors. They're lying."</w:t>
      </w:r>
    </w:p>
    <w:p w14:paraId="2C4EC712"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the vault, they finally encounter Lord Shadows Blackwood himself. He offers them a choice: help him, oppose him, or let him go. Whatever they choose, Act One ends with the heroes understanding that this is not a simple cult—it's a conspiracy touching the foundations of civilization itself.</w:t>
      </w:r>
    </w:p>
    <w:p w14:paraId="6537BE46" w14:textId="77777777" w:rsidR="00F2102C" w:rsidRPr="00D51A41" w:rsidRDefault="00F2102C">
      <w:pPr>
        <w:rPr>
          <w:rFonts w:asciiTheme="minorHAnsi" w:hAnsiTheme="minorHAnsi"/>
          <w:sz w:val="20"/>
          <w:szCs w:val="20"/>
        </w:rPr>
      </w:pPr>
    </w:p>
    <w:p w14:paraId="268B813C" w14:textId="77777777" w:rsidR="00F2102C" w:rsidRPr="00D51A41" w:rsidRDefault="00000000">
      <w:pPr>
        <w:pStyle w:val="Heading3"/>
        <w:rPr>
          <w:rFonts w:asciiTheme="minorHAnsi" w:hAnsiTheme="minorHAnsi"/>
          <w:sz w:val="20"/>
          <w:szCs w:val="20"/>
        </w:rPr>
      </w:pPr>
      <w:bookmarkStart w:id="676" w:name="_Toc218603450"/>
      <w:r w:rsidRPr="00D51A41">
        <w:rPr>
          <w:rFonts w:asciiTheme="minorHAnsi" w:hAnsiTheme="minorHAnsi"/>
          <w:sz w:val="20"/>
          <w:szCs w:val="20"/>
        </w:rPr>
        <w:t>64.4 Act Two: The Conspiracy Unveiled</w:t>
      </w:r>
      <w:bookmarkEnd w:id="676"/>
    </w:p>
    <w:p w14:paraId="50E9B3A9" w14:textId="77777777" w:rsidR="00F2102C" w:rsidRPr="00D51A41" w:rsidRDefault="00000000">
      <w:pPr>
        <w:rPr>
          <w:rFonts w:asciiTheme="minorHAnsi" w:hAnsiTheme="minorHAnsi"/>
          <w:sz w:val="20"/>
          <w:szCs w:val="20"/>
        </w:rPr>
      </w:pPr>
      <w:r w:rsidRPr="00D51A41">
        <w:rPr>
          <w:rFonts w:asciiTheme="minorHAnsi" w:hAnsiTheme="minorHAnsi"/>
          <w:sz w:val="20"/>
          <w:szCs w:val="20"/>
        </w:rPr>
        <w:t>A mysterious letter summons the heroes to the capital, where access to the Black Archive—a secret library beneath the royal palace—reveals the full truth. They meet Arcturus, the legendary High Mage who should have died three thousand years ago, now a ghost bound to the archive.</w:t>
      </w:r>
    </w:p>
    <w:p w14:paraId="309E449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Black Archive Revelation:</w:t>
      </w:r>
      <w:r w:rsidRPr="00D51A41">
        <w:rPr>
          <w:rFonts w:asciiTheme="minorHAnsi" w:hAnsiTheme="minorHAnsi"/>
          <w:sz w:val="20"/>
          <w:szCs w:val="20"/>
        </w:rPr>
        <w:t xml:space="preserve"> Arcturus confirms everything:</w:t>
      </w:r>
    </w:p>
    <w:p w14:paraId="42B9574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Blackwoods were innocent guardians</w:t>
      </w:r>
    </w:p>
    <w:p w14:paraId="5B56082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King Aldric III murdered them to cover Prince Aldric's crimes</w:t>
      </w:r>
    </w:p>
    <w:p w14:paraId="0E836CF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World-Splitter Components are Primordial artifacts predating the gods</w:t>
      </w:r>
    </w:p>
    <w:p w14:paraId="62F87E1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Lord Shadows intends to awaken Dragon Infernalix to reach the Second Component</w:t>
      </w:r>
    </w:p>
    <w:p w14:paraId="720B5A2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Dragon Heist:</w:t>
      </w:r>
      <w:r w:rsidRPr="00D51A41">
        <w:rPr>
          <w:rFonts w:asciiTheme="minorHAnsi" w:hAnsiTheme="minorHAnsi"/>
          <w:sz w:val="20"/>
          <w:szCs w:val="20"/>
        </w:rPr>
        <w:t xml:space="preserve"> The heroes must infiltrate the lair of Dragon Infernalix—an ancient red dragon sleeping beneath the capital—to retrieve the Flame Heart before the Unbound can claim it.</w:t>
      </w:r>
    </w:p>
    <w:p w14:paraId="388E83C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Key Events:</w:t>
      </w:r>
    </w:p>
    <w:p w14:paraId="4E623BA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Gathering allies: Professor Miranda Questseeker, Master Hunter Kael Dragonsbane, Captain Thalia Lightbringer, Druid Elder Silvaris</w:t>
      </w:r>
    </w:p>
    <w:p w14:paraId="2996CDF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descent through Primordial ruins older than gods</w:t>
      </w:r>
    </w:p>
    <w:p w14:paraId="1967FF8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heist: crossing the dragon's hoard, extracting the Component</w:t>
      </w:r>
    </w:p>
    <w:p w14:paraId="45C1C6F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Unbound assault—three-way battle as the dragon awakens</w:t>
      </w:r>
    </w:p>
    <w:p w14:paraId="35FBAA8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Dragon Infernalix erupts from beneath the palace, devastating three city blocks</w:t>
      </w:r>
    </w:p>
    <w:p w14:paraId="12CAF0D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Truth Revealed:</w:t>
      </w:r>
      <w:r w:rsidRPr="00D51A41">
        <w:rPr>
          <w:rFonts w:asciiTheme="minorHAnsi" w:hAnsiTheme="minorHAnsi"/>
          <w:sz w:val="20"/>
          <w:szCs w:val="20"/>
        </w:rPr>
        <w:t xml:space="preserve"> The confrontation with Corvus comes at last. He removes his mask—no more Lord Shadows, just a man, fifty-five years old, gray-haired, scarred, exhausted.</w:t>
      </w:r>
    </w:p>
    <w:p w14:paraId="0E86272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 was twelve years old when King Aldric III murdered my family. I don't want revenge. I want TRUTH. I want justice. I want the kingdoms to ANSWER for what they did."</w:t>
      </w:r>
    </w:p>
    <w:p w14:paraId="4B97A0E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Defining Moral Choice:</w:t>
      </w:r>
    </w:p>
    <w:p w14:paraId="1303E90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Join Corvus:</w:t>
      </w:r>
      <w:r w:rsidRPr="00D51A41">
        <w:rPr>
          <w:rFonts w:asciiTheme="minorHAnsi" w:hAnsiTheme="minorHAnsi"/>
          <w:sz w:val="20"/>
          <w:szCs w:val="20"/>
        </w:rPr>
        <w:t xml:space="preserve"> Accept his cause, help gather the remaining Components, use the World-Splitter to reshape the world</w:t>
      </w:r>
    </w:p>
    <w:p w14:paraId="180F6CB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Oppose Corvus:</w:t>
      </w:r>
      <w:r w:rsidRPr="00D51A41">
        <w:rPr>
          <w:rFonts w:asciiTheme="minorHAnsi" w:hAnsiTheme="minorHAnsi"/>
          <w:sz w:val="20"/>
          <w:szCs w:val="20"/>
        </w:rPr>
        <w:t xml:space="preserve"> Refuse his offer, fight him, protect the corrupt system to prevent catastrophic cure</w:t>
      </w:r>
    </w:p>
    <w:p w14:paraId="22CB552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Middle Path:</w:t>
      </w:r>
      <w:r w:rsidRPr="00D51A41">
        <w:rPr>
          <w:rFonts w:asciiTheme="minorHAnsi" w:hAnsiTheme="minorHAnsi"/>
          <w:sz w:val="20"/>
          <w:szCs w:val="20"/>
        </w:rPr>
        <w:t xml:space="preserve"> Convince Corvus there's another way—expose the conspiracy through evidence and diplomacy</w:t>
      </w:r>
    </w:p>
    <w:p w14:paraId="6D8F2989" w14:textId="77777777" w:rsidR="00F2102C" w:rsidRPr="00D51A41" w:rsidRDefault="00F2102C">
      <w:pPr>
        <w:rPr>
          <w:rFonts w:asciiTheme="minorHAnsi" w:hAnsiTheme="minorHAnsi"/>
          <w:sz w:val="20"/>
          <w:szCs w:val="20"/>
        </w:rPr>
      </w:pPr>
    </w:p>
    <w:p w14:paraId="28396196" w14:textId="77777777" w:rsidR="00F2102C" w:rsidRPr="00D51A41" w:rsidRDefault="00000000">
      <w:pPr>
        <w:pStyle w:val="Heading3"/>
        <w:rPr>
          <w:rFonts w:asciiTheme="minorHAnsi" w:hAnsiTheme="minorHAnsi"/>
          <w:sz w:val="20"/>
          <w:szCs w:val="20"/>
        </w:rPr>
      </w:pPr>
      <w:bookmarkStart w:id="677" w:name="_Toc218603451"/>
      <w:r w:rsidRPr="00D51A41">
        <w:rPr>
          <w:rFonts w:asciiTheme="minorHAnsi" w:hAnsiTheme="minorHAnsi"/>
          <w:sz w:val="20"/>
          <w:szCs w:val="20"/>
        </w:rPr>
        <w:t>64.5 Act Three: The Second Worldrend</w:t>
      </w:r>
      <w:bookmarkEnd w:id="677"/>
    </w:p>
    <w:p w14:paraId="3C6171D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Third Component:</w:t>
      </w:r>
      <w:r w:rsidRPr="00D51A41">
        <w:rPr>
          <w:rFonts w:asciiTheme="minorHAnsi" w:hAnsiTheme="minorHAnsi"/>
          <w:sz w:val="20"/>
          <w:szCs w:val="20"/>
        </w:rPr>
        <w:t xml:space="preserve"> The Void Fragment lies beneath the Sundering Sea, in the ruins of Goldshore Manor—the Goldshore Keepers' secret sanctuary that sank forty-three years ago. The heroes must navigate the drowned halls, facing deep-sea predators and the ghost of Lady Corvina Goldshore herself.</w:t>
      </w:r>
    </w:p>
    <w:p w14:paraId="0159F1DF"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"My family died screaming. Prince Aldric murdered us all. Tell me: what will you do with the Component?"</w:t>
      </w:r>
    </w:p>
    <w:p w14:paraId="72A0AF8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Assembly:</w:t>
      </w:r>
      <w:r w:rsidRPr="00D51A41">
        <w:rPr>
          <w:rFonts w:asciiTheme="minorHAnsi" w:hAnsiTheme="minorHAnsi"/>
          <w:sz w:val="20"/>
          <w:szCs w:val="20"/>
        </w:rPr>
        <w:t xml:space="preserve"> With three Components in hand (or in opposition), the heroes must decide their fate:</w:t>
      </w:r>
    </w:p>
    <w:p w14:paraId="197AE51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Destroy them</w:t>
      </w:r>
      <w:r w:rsidRPr="00D51A41">
        <w:rPr>
          <w:rFonts w:asciiTheme="minorHAnsi" w:hAnsiTheme="minorHAnsi"/>
          <w:sz w:val="20"/>
          <w:szCs w:val="20"/>
        </w:rPr>
        <w:t xml:space="preserve"> (requires divine intervention)</w:t>
      </w:r>
    </w:p>
    <w:p w14:paraId="1AB3DCA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Hide them separately</w:t>
      </w:r>
      <w:r w:rsidRPr="00D51A41">
        <w:rPr>
          <w:rFonts w:asciiTheme="minorHAnsi" w:hAnsiTheme="minorHAnsi"/>
          <w:sz w:val="20"/>
          <w:szCs w:val="20"/>
        </w:rPr>
        <w:t xml:space="preserve"> (repeat history)</w:t>
      </w:r>
    </w:p>
    <w:p w14:paraId="0124D41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Give to the Temple</w:t>
      </w:r>
      <w:r w:rsidRPr="00D51A41">
        <w:rPr>
          <w:rFonts w:asciiTheme="minorHAnsi" w:hAnsiTheme="minorHAnsi"/>
          <w:sz w:val="20"/>
          <w:szCs w:val="20"/>
        </w:rPr>
        <w:t xml:space="preserve"> (trust divine custody)</w:t>
      </w:r>
    </w:p>
    <w:p w14:paraId="7CE8BBD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Give to the Crown</w:t>
      </w:r>
      <w:r w:rsidRPr="00D51A41">
        <w:rPr>
          <w:rFonts w:asciiTheme="minorHAnsi" w:hAnsiTheme="minorHAnsi"/>
          <w:sz w:val="20"/>
          <w:szCs w:val="20"/>
        </w:rPr>
        <w:t xml:space="preserve"> (trust reformed authority)</w:t>
      </w:r>
    </w:p>
    <w:p w14:paraId="077ADFE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lastRenderedPageBreak/>
        <w:t>Keep them</w:t>
      </w:r>
      <w:r w:rsidRPr="00D51A41">
        <w:rPr>
          <w:rFonts w:asciiTheme="minorHAnsi" w:hAnsiTheme="minorHAnsi"/>
          <w:sz w:val="20"/>
          <w:szCs w:val="20"/>
        </w:rPr>
        <w:t xml:space="preserve"> (become new guardians)</w:t>
      </w:r>
    </w:p>
    <w:p w14:paraId="0FEC7A2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Assemble them</w:t>
      </w:r>
      <w:r w:rsidRPr="00D51A41">
        <w:rPr>
          <w:rFonts w:asciiTheme="minorHAnsi" w:hAnsiTheme="minorHAnsi"/>
          <w:sz w:val="20"/>
          <w:szCs w:val="20"/>
        </w:rPr>
        <w:t xml:space="preserve"> (harness the power—dangerous)</w:t>
      </w:r>
    </w:p>
    <w:p w14:paraId="7E17372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Primordial Rift:</w:t>
      </w:r>
      <w:r w:rsidRPr="00D51A41">
        <w:rPr>
          <w:rFonts w:asciiTheme="minorHAnsi" w:hAnsiTheme="minorHAnsi"/>
          <w:sz w:val="20"/>
          <w:szCs w:val="20"/>
        </w:rPr>
        <w:t xml:space="preserve"> The final confrontation takes place at the site of the original Worldrend—a massive canyon where reality was torn three thousand years ago. Time moves wrong. Gravity fluctuates. The Unbound army surrounds the Assembly Site, five pedestals waiting for five Components.</w:t>
      </w:r>
    </w:p>
    <w:p w14:paraId="5BACDA11" w14:textId="12CE096E" w:rsidR="00F2102C" w:rsidRPr="00D51A41" w:rsidRDefault="00000000">
      <w:pPr>
        <w:rPr>
          <w:rFonts w:asciiTheme="minorHAnsi" w:hAnsiTheme="minorHAnsi"/>
          <w:sz w:val="20"/>
          <w:szCs w:val="20"/>
        </w:rPr>
      </w:pPr>
      <w:r w:rsidRPr="00D51A41">
        <w:rPr>
          <w:rFonts w:asciiTheme="minorHAnsi" w:hAnsiTheme="minorHAnsi"/>
          <w:b/>
          <w:bCs/>
          <w:sz w:val="20"/>
          <w:szCs w:val="20"/>
        </w:rPr>
        <w:t>Corvus’ Final Plea:</w:t>
      </w:r>
    </w:p>
    <w:p w14:paraId="1136AFD8"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 was twelve years old when they came. I watched my mother die screaming. For forty-three years, I've lived with that. Please. I'm so tired of being the villain. Just once... let me be the hero of my own story."</w:t>
      </w:r>
    </w:p>
    <w:p w14:paraId="7A04B9FF" w14:textId="77777777" w:rsidR="00F2102C" w:rsidRPr="00D51A41" w:rsidRDefault="00000000">
      <w:pPr>
        <w:rPr>
          <w:rFonts w:asciiTheme="minorHAnsi" w:hAnsiTheme="minorHAnsi"/>
          <w:sz w:val="20"/>
          <w:szCs w:val="20"/>
        </w:rPr>
      </w:pPr>
      <w:r w:rsidRPr="00D51A41">
        <w:rPr>
          <w:rFonts w:asciiTheme="minorHAnsi" w:hAnsiTheme="minorHAnsi"/>
          <w:sz w:val="20"/>
          <w:szCs w:val="20"/>
        </w:rPr>
        <w:t>If the heroes cannot persuade him to stand down, the World-Splitter begins to assemble. They have six rounds to stop activation before the Second Worldrend becomes unstoppable.</w:t>
      </w:r>
    </w:p>
    <w:p w14:paraId="2260653F" w14:textId="77777777" w:rsidR="00F2102C" w:rsidRPr="00D51A41" w:rsidRDefault="00F2102C">
      <w:pPr>
        <w:rPr>
          <w:rFonts w:asciiTheme="minorHAnsi" w:hAnsiTheme="minorHAnsi"/>
          <w:sz w:val="20"/>
          <w:szCs w:val="20"/>
        </w:rPr>
      </w:pPr>
    </w:p>
    <w:p w14:paraId="6718F43B" w14:textId="77777777" w:rsidR="00F2102C" w:rsidRPr="00D51A41" w:rsidRDefault="00000000">
      <w:pPr>
        <w:pStyle w:val="Heading3"/>
        <w:rPr>
          <w:rFonts w:asciiTheme="minorHAnsi" w:hAnsiTheme="minorHAnsi"/>
          <w:sz w:val="20"/>
          <w:szCs w:val="20"/>
        </w:rPr>
      </w:pPr>
      <w:bookmarkStart w:id="678" w:name="_Toc218603452"/>
      <w:r w:rsidRPr="00D51A41">
        <w:rPr>
          <w:rFonts w:asciiTheme="minorHAnsi" w:hAnsiTheme="minorHAnsi"/>
          <w:sz w:val="20"/>
          <w:szCs w:val="20"/>
        </w:rPr>
        <w:t>64.6 The Four Endings</w:t>
      </w:r>
      <w:bookmarkEnd w:id="678"/>
    </w:p>
    <w:p w14:paraId="435E6D2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Ending 1: Heroic Victory (Traditional Ending)</w:t>
      </w:r>
    </w:p>
    <w:p w14:paraId="188F26D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heroes stop the World-Splitter. Corvus falls—defeated, captured, or slain. The Components are secured.</w:t>
      </w:r>
    </w:p>
    <w:p w14:paraId="46D221F5" w14:textId="5FCE4D5C" w:rsidR="00F2102C" w:rsidRPr="00D51A41" w:rsidRDefault="00000000">
      <w:pPr>
        <w:rPr>
          <w:rFonts w:asciiTheme="minorHAnsi" w:hAnsiTheme="minorHAnsi"/>
          <w:sz w:val="20"/>
          <w:szCs w:val="20"/>
        </w:rPr>
      </w:pPr>
      <w:r w:rsidRPr="00D51A41">
        <w:rPr>
          <w:rFonts w:asciiTheme="minorHAnsi" w:hAnsiTheme="minorHAnsi"/>
          <w:sz w:val="20"/>
          <w:szCs w:val="20"/>
        </w:rPr>
        <w:t>At the royal court, the heroes present Corvus’ evidence. King Aldric IV, inheritor of his father's crimes, asks: "What would you have me do? The kingdom is yours to reshape."</w:t>
      </w:r>
    </w:p>
    <w:p w14:paraId="066D86A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Great Choice:</w:t>
      </w:r>
    </w:p>
    <w:p w14:paraId="32D3758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Full Public Revelation:</w:t>
      </w:r>
      <w:r w:rsidRPr="00D51A41">
        <w:rPr>
          <w:rFonts w:asciiTheme="minorHAnsi" w:hAnsiTheme="minorHAnsi"/>
          <w:sz w:val="20"/>
          <w:szCs w:val="20"/>
        </w:rPr>
        <w:t xml:space="preserve"> Political crisis, riots, eventual reform. The Blackwood Memorial rises in the capital square. Truth commissions address historical injustices.</w:t>
      </w:r>
    </w:p>
    <w:p w14:paraId="7551ADF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Private Justice:</w:t>
      </w:r>
      <w:r w:rsidRPr="00D51A41">
        <w:rPr>
          <w:rFonts w:asciiTheme="minorHAnsi" w:hAnsiTheme="minorHAnsi"/>
          <w:sz w:val="20"/>
          <w:szCs w:val="20"/>
        </w:rPr>
        <w:t xml:space="preserve"> Quiet reform, truth acknowledged behind closed doors. Hidden justice—perhaps the only kind possible.</w:t>
      </w:r>
    </w:p>
    <w:p w14:paraId="598BAD5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Revolutionary Change:</w:t>
      </w:r>
      <w:r w:rsidRPr="00D51A41">
        <w:rPr>
          <w:rFonts w:asciiTheme="minorHAnsi" w:hAnsiTheme="minorHAnsi"/>
          <w:sz w:val="20"/>
          <w:szCs w:val="20"/>
        </w:rPr>
        <w:t xml:space="preserve"> Nobility abolished. Three months of violence, then the Republic of Tirvandor emerges.</w:t>
      </w:r>
    </w:p>
    <w:p w14:paraId="5E86409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Cover-Up:</w:t>
      </w:r>
      <w:r w:rsidRPr="00D51A41">
        <w:rPr>
          <w:rFonts w:asciiTheme="minorHAnsi" w:hAnsiTheme="minorHAnsi"/>
          <w:sz w:val="20"/>
          <w:szCs w:val="20"/>
        </w:rPr>
        <w:t xml:space="preserve"> Bury the truth again. Heroes become complicit. Peace, but at what cost?</w:t>
      </w:r>
    </w:p>
    <w:p w14:paraId="5F69CEF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Ending 2: Revolutionary Victory (Heroes Joined Corvus)</w:t>
      </w:r>
    </w:p>
    <w:p w14:paraId="7935538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heroes helped Corvus reshape the world through controlled transformation. The World-Splitter activated, but guided, precise. Corrupt systems unmade. Unjust laws erased.</w:t>
      </w:r>
    </w:p>
    <w:p w14:paraId="0DD19F83"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first year brings chaos as the old order collapses. Five years later, the New Tirvandor is complicated—better in many ways, but messier. New forms of corruption emerge.</w:t>
      </w:r>
    </w:p>
    <w:p w14:paraId="3DE10CAD"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Corvus at Sixty: "I spend my life fighting to unmake kings. And now I realize: I became one. A benevolent tyrant is still a tyrant."</w:t>
      </w:r>
    </w:p>
    <w:p w14:paraId="7DB0298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Ending 3: Redemption Ending (Peaceful Resolution)</w:t>
      </w:r>
    </w:p>
    <w:p w14:paraId="6A351FD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heroes convinced Corvus to stand down through words alone. He steps back from the Components, weeping: "I've become what I hated. My mother would be ashamed."</w:t>
      </w:r>
    </w:p>
    <w:p w14:paraId="13135D3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Reconciliation:</w:t>
      </w:r>
      <w:r w:rsidRPr="00D51A41">
        <w:rPr>
          <w:rFonts w:asciiTheme="minorHAnsi" w:hAnsiTheme="minorHAnsi"/>
          <w:sz w:val="20"/>
          <w:szCs w:val="20"/>
        </w:rPr>
        <w:t xml:space="preserve"> One month later, Corvus stands before the Truth and Reconciliation Commission. He testifies for three days—everything. His crimes. His evidence. He hides nothing.</w:t>
      </w:r>
    </w:p>
    <w:p w14:paraId="68EACB5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Sentence:</w:t>
      </w:r>
      <w:r w:rsidRPr="00D51A41">
        <w:rPr>
          <w:rFonts w:asciiTheme="minorHAnsi" w:hAnsiTheme="minorHAnsi"/>
          <w:sz w:val="20"/>
          <w:szCs w:val="20"/>
        </w:rPr>
        <w:t xml:space="preserve"> Twenty years of service. He will work to undo the damage he caused, help reform the systems he rebelled against.</w:t>
      </w:r>
    </w:p>
    <w:p w14:paraId="128868D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Twenty Years Later:</w:t>
      </w:r>
      <w:r w:rsidRPr="00D51A41">
        <w:rPr>
          <w:rFonts w:asciiTheme="minorHAnsi" w:hAnsiTheme="minorHAnsi"/>
          <w:sz w:val="20"/>
          <w:szCs w:val="20"/>
        </w:rPr>
        <w:t xml:space="preserve"> Freedom earned. Thousands attend his pardon ceremony. "I don't deserve this. But I can try. Every day, I can try to be the man my mother hoped I'd become."</w:t>
      </w:r>
    </w:p>
    <w:p w14:paraId="162B6AA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Ending 4: Tragic Ending (The Second Worldrend Succeeds)</w:t>
      </w:r>
    </w:p>
    <w:p w14:paraId="1AA690D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heroes failed. The World-Splitter completed. Reality tore—not controlled, but raw, cataclysmic. Mountains crumbled. Seas boiled. Tens of thousands died in the initial event.</w:t>
      </w:r>
    </w:p>
    <w:p w14:paraId="031010C2" w14:textId="655EAA44" w:rsidR="00F2102C" w:rsidRPr="00D51A41" w:rsidRDefault="00000000">
      <w:pPr>
        <w:rPr>
          <w:rFonts w:asciiTheme="minorHAnsi" w:hAnsiTheme="minorHAnsi"/>
          <w:sz w:val="20"/>
          <w:szCs w:val="20"/>
        </w:rPr>
      </w:pPr>
      <w:r w:rsidRPr="00D51A41">
        <w:rPr>
          <w:rFonts w:asciiTheme="minorHAnsi" w:hAnsiTheme="minorHAnsi"/>
          <w:i/>
          <w:iCs/>
          <w:sz w:val="20"/>
          <w:szCs w:val="20"/>
        </w:rPr>
        <w:t>Corvus’ Horror: "What have I done? WHAT HAVE I DONE?"</w:t>
      </w:r>
    </w:p>
    <w:p w14:paraId="1A5F84DF"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campaign transforms from "save the world" to "survive the broken world." The heroes become wardens of survival itself.</w:t>
      </w:r>
    </w:p>
    <w:p w14:paraId="5D7920C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Thirty Years Later:</w:t>
      </w:r>
      <w:r w:rsidRPr="00D51A41">
        <w:rPr>
          <w:rFonts w:asciiTheme="minorHAnsi" w:hAnsiTheme="minorHAnsi"/>
          <w:sz w:val="20"/>
          <w:szCs w:val="20"/>
        </w:rPr>
        <w:t xml:space="preserve"> Life goes on. The Shattered World is dangerous but livable. New generations don't remember united Tirvandor. </w:t>
      </w:r>
      <w:r w:rsidRPr="00D51A41">
        <w:rPr>
          <w:rFonts w:asciiTheme="minorHAnsi" w:hAnsiTheme="minorHAnsi"/>
          <w:i/>
          <w:iCs/>
          <w:sz w:val="20"/>
          <w:szCs w:val="20"/>
        </w:rPr>
        <w:t>"Could you have stopped it?" someone asks. "Maybe. Sometimes heroes fail. The question isn't whether we failed. It's what we did after."</w:t>
      </w:r>
    </w:p>
    <w:p w14:paraId="0AEC3563" w14:textId="77777777" w:rsidR="00F2102C" w:rsidRPr="00D51A41" w:rsidRDefault="00F2102C">
      <w:pPr>
        <w:rPr>
          <w:rFonts w:asciiTheme="minorHAnsi" w:hAnsiTheme="minorHAnsi"/>
          <w:sz w:val="20"/>
          <w:szCs w:val="20"/>
        </w:rPr>
      </w:pPr>
    </w:p>
    <w:p w14:paraId="22C8D36F" w14:textId="77777777" w:rsidR="00F2102C" w:rsidRPr="00D51A41" w:rsidRDefault="00000000">
      <w:pPr>
        <w:pStyle w:val="Heading3"/>
        <w:rPr>
          <w:rFonts w:asciiTheme="minorHAnsi" w:hAnsiTheme="minorHAnsi"/>
          <w:sz w:val="20"/>
          <w:szCs w:val="20"/>
        </w:rPr>
      </w:pPr>
      <w:bookmarkStart w:id="679" w:name="_Toc218603453"/>
      <w:r w:rsidRPr="00D51A41">
        <w:rPr>
          <w:rFonts w:asciiTheme="minorHAnsi" w:hAnsiTheme="minorHAnsi"/>
          <w:sz w:val="20"/>
          <w:szCs w:val="20"/>
        </w:rPr>
        <w:lastRenderedPageBreak/>
        <w:t>64.7 Corvus Blackwood: The Tragic Antagonist</w:t>
      </w:r>
      <w:bookmarkEnd w:id="679"/>
    </w:p>
    <w:p w14:paraId="0D64133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Boy:</w:t>
      </w:r>
      <w:r w:rsidRPr="00D51A41">
        <w:rPr>
          <w:rFonts w:asciiTheme="minorHAnsi" w:hAnsiTheme="minorHAnsi"/>
          <w:sz w:val="20"/>
          <w:szCs w:val="20"/>
        </w:rPr>
        <w:t xml:space="preserve"> Corvus was the youngest of four Blackwood children, twelve years old when the soldiers came. His sisters Elara and Mira were kind and beautiful. His brother Aldric was brave. His parents were the best people he ever knew.</w:t>
      </w:r>
    </w:p>
    <w:p w14:paraId="53418F7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night his world ended, a servant hid young Corvus in a wine barrel. He listened to his family die. When silence came, he crawled out to find ashes and bodies.</w:t>
      </w:r>
    </w:p>
    <w:p w14:paraId="152A102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Man:</w:t>
      </w:r>
      <w:r w:rsidRPr="00D51A41">
        <w:rPr>
          <w:rFonts w:asciiTheme="minorHAnsi" w:hAnsiTheme="minorHAnsi"/>
          <w:sz w:val="20"/>
          <w:szCs w:val="20"/>
        </w:rPr>
        <w:t xml:space="preserve"> Forty-three years transformed the frightened boy into Lord Shadows—master assassin, spymaster, revolutionary leader. He built the Unbound from those the kingdoms wronged.</w:t>
      </w:r>
    </w:p>
    <w:p w14:paraId="09BA003C"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"I'm not a villain. I'm an accountant, and the bill is due."</w:t>
      </w:r>
    </w:p>
    <w:p w14:paraId="3FA7B86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Tragedy:</w:t>
      </w:r>
      <w:r w:rsidRPr="00D51A41">
        <w:rPr>
          <w:rFonts w:asciiTheme="minorHAnsi" w:hAnsiTheme="minorHAnsi"/>
          <w:sz w:val="20"/>
          <w:szCs w:val="20"/>
        </w:rPr>
        <w:t xml:space="preserve"> Corvus is right about almost everything. His family WAS innocent. The Crown DID commit genocide. The system IS corrupt. His cause IS just.</w:t>
      </w:r>
    </w:p>
    <w:p w14:paraId="2059AFD1" w14:textId="77777777" w:rsidR="00F2102C" w:rsidRPr="00D51A41" w:rsidRDefault="00000000">
      <w:pPr>
        <w:rPr>
          <w:rFonts w:asciiTheme="minorHAnsi" w:hAnsiTheme="minorHAnsi"/>
          <w:sz w:val="20"/>
          <w:szCs w:val="20"/>
        </w:rPr>
      </w:pPr>
      <w:r w:rsidRPr="00D51A41">
        <w:rPr>
          <w:rFonts w:asciiTheme="minorHAnsi" w:hAnsiTheme="minorHAnsi"/>
          <w:sz w:val="20"/>
          <w:szCs w:val="20"/>
        </w:rPr>
        <w:t>But his solution—triggering the Second Worldrend—would kill millions. Somewhere deep inside, the twelve-year-old boy who just wanted his parents back screams that this is wrong. That his mother would be ashamed.</w:t>
      </w:r>
    </w:p>
    <w:p w14:paraId="2BBAB673" w14:textId="77777777" w:rsidR="00F2102C" w:rsidRPr="00D51A41" w:rsidRDefault="00000000">
      <w:pPr>
        <w:rPr>
          <w:rFonts w:asciiTheme="minorHAnsi" w:hAnsiTheme="minorHAnsi"/>
          <w:sz w:val="20"/>
          <w:szCs w:val="20"/>
        </w:rPr>
      </w:pPr>
      <w:r w:rsidRPr="00D51A41">
        <w:rPr>
          <w:rFonts w:asciiTheme="minorHAnsi" w:hAnsiTheme="minorHAnsi"/>
          <w:sz w:val="20"/>
          <w:szCs w:val="20"/>
        </w:rPr>
        <w:t>If the heroes reach that boy, they might save both Corvus and the world. If they can't, they'll have to destroy a victim to stop a villain. Either way, they'll never forget him.</w:t>
      </w:r>
    </w:p>
    <w:p w14:paraId="34F6253B" w14:textId="77777777" w:rsidR="00F2102C" w:rsidRPr="00D51A41" w:rsidRDefault="00F2102C">
      <w:pPr>
        <w:rPr>
          <w:rFonts w:asciiTheme="minorHAnsi" w:hAnsiTheme="minorHAnsi"/>
          <w:sz w:val="20"/>
          <w:szCs w:val="20"/>
        </w:rPr>
      </w:pPr>
    </w:p>
    <w:p w14:paraId="61FF1EE6" w14:textId="77777777" w:rsidR="00F2102C" w:rsidRPr="00D51A41" w:rsidRDefault="00000000">
      <w:pPr>
        <w:pStyle w:val="Heading3"/>
        <w:rPr>
          <w:rFonts w:asciiTheme="minorHAnsi" w:hAnsiTheme="minorHAnsi"/>
          <w:sz w:val="20"/>
          <w:szCs w:val="20"/>
        </w:rPr>
      </w:pPr>
      <w:bookmarkStart w:id="680" w:name="_Toc218603454"/>
      <w:r w:rsidRPr="00D51A41">
        <w:rPr>
          <w:rFonts w:asciiTheme="minorHAnsi" w:hAnsiTheme="minorHAnsi"/>
          <w:sz w:val="20"/>
          <w:szCs w:val="20"/>
        </w:rPr>
        <w:t>64.8 Campaign Significance</w:t>
      </w:r>
      <w:bookmarkEnd w:id="680"/>
    </w:p>
    <w:p w14:paraId="13514EED" w14:textId="3FE86618" w:rsidR="00F2102C" w:rsidRPr="00D51A41" w:rsidRDefault="00000000">
      <w:pPr>
        <w:rPr>
          <w:rFonts w:asciiTheme="minorHAnsi" w:hAnsiTheme="minorHAnsi"/>
          <w:sz w:val="20"/>
          <w:szCs w:val="20"/>
        </w:rPr>
      </w:pPr>
      <w:r w:rsidRPr="00D51A41">
        <w:rPr>
          <w:rFonts w:asciiTheme="minorHAnsi" w:hAnsiTheme="minorHAnsi"/>
          <w:sz w:val="20"/>
          <w:szCs w:val="20"/>
        </w:rPr>
        <w:t>The Shattered Oaths campaign reveals the dark foundations beneath Thaldros’ gilded surface. The kingdom presents itself as a beacon of civilization. In truth, it was built on a lie—the genocide of innocent people to cover a prince's crimes.</w:t>
      </w:r>
    </w:p>
    <w:p w14:paraId="314D86C2" w14:textId="77777777" w:rsidR="00F2102C" w:rsidRPr="00D51A41" w:rsidRDefault="00000000">
      <w:pPr>
        <w:rPr>
          <w:rFonts w:asciiTheme="minorHAnsi" w:hAnsiTheme="minorHAnsi"/>
          <w:sz w:val="20"/>
          <w:szCs w:val="20"/>
        </w:rPr>
      </w:pPr>
      <w:r w:rsidRPr="00D51A41">
        <w:rPr>
          <w:rFonts w:asciiTheme="minorHAnsi" w:hAnsiTheme="minorHAnsi"/>
          <w:sz w:val="20"/>
          <w:szCs w:val="20"/>
        </w:rPr>
        <w:t>Whatever ending the heroes achieve, Tirvandor is changed. The question is whether that change comes through reform or catastrophe, truth or continued lies, justice or vengeance.</w:t>
      </w:r>
    </w:p>
    <w:p w14:paraId="06377DD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"Sometimes heroes fail. Sometimes the world breaks despite your best efforts. The question isn't whether we failed. It's what we did after."</w:t>
      </w:r>
    </w:p>
    <w:p w14:paraId="19E3983E" w14:textId="77777777" w:rsidR="00F2102C" w:rsidRPr="00D51A41" w:rsidRDefault="00F2102C">
      <w:pPr>
        <w:rPr>
          <w:rFonts w:asciiTheme="minorHAnsi" w:hAnsiTheme="minorHAnsi"/>
          <w:sz w:val="20"/>
          <w:szCs w:val="20"/>
        </w:rPr>
      </w:pPr>
    </w:p>
    <w:p w14:paraId="4B545505" w14:textId="77777777" w:rsidR="00F2102C" w:rsidRPr="00D51A41" w:rsidRDefault="00000000">
      <w:pPr>
        <w:pStyle w:val="Heading2"/>
        <w:rPr>
          <w:rFonts w:asciiTheme="minorHAnsi" w:hAnsiTheme="minorHAnsi"/>
          <w:sz w:val="20"/>
          <w:szCs w:val="20"/>
        </w:rPr>
      </w:pPr>
      <w:bookmarkStart w:id="681" w:name="_Toc218610787"/>
      <w:r w:rsidRPr="00D51A41">
        <w:rPr>
          <w:rFonts w:asciiTheme="minorHAnsi" w:hAnsiTheme="minorHAnsi"/>
          <w:sz w:val="20"/>
          <w:szCs w:val="20"/>
        </w:rPr>
        <w:t>Chapter 65: The Revolutionary's Gambit (Blood &amp; Coin™ Campaign)</w:t>
      </w:r>
      <w:bookmarkEnd w:id="681"/>
    </w:p>
    <w:p w14:paraId="7D4E7A21" w14:textId="77777777" w:rsidR="00F2102C" w:rsidRPr="00D51A41" w:rsidRDefault="00000000">
      <w:pPr>
        <w:pStyle w:val="Heading3"/>
        <w:rPr>
          <w:rFonts w:asciiTheme="minorHAnsi" w:hAnsiTheme="minorHAnsi"/>
          <w:sz w:val="20"/>
          <w:szCs w:val="20"/>
        </w:rPr>
      </w:pPr>
      <w:bookmarkStart w:id="682" w:name="_Toc218603456"/>
      <w:r w:rsidRPr="00D51A41">
        <w:rPr>
          <w:rFonts w:asciiTheme="minorHAnsi" w:hAnsiTheme="minorHAnsi"/>
          <w:sz w:val="20"/>
          <w:szCs w:val="20"/>
        </w:rPr>
        <w:t>65.1 Campaign Overview</w:t>
      </w:r>
      <w:bookmarkEnd w:id="682"/>
    </w:p>
    <w:p w14:paraId="46B0319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Tagline:</w:t>
      </w:r>
      <w:r w:rsidRPr="00D51A41">
        <w:rPr>
          <w:rFonts w:asciiTheme="minorHAnsi" w:hAnsiTheme="minorHAnsi"/>
          <w:sz w:val="20"/>
          <w:szCs w:val="20"/>
        </w:rPr>
        <w:t xml:space="preserve"> "You're not heroes. You're professionals."</w:t>
      </w:r>
    </w:p>
    <w:p w14:paraId="706BFD9E" w14:textId="77777777" w:rsidR="00F2102C" w:rsidRPr="00D51A41" w:rsidRDefault="00000000">
      <w:pPr>
        <w:rPr>
          <w:rFonts w:asciiTheme="minorHAnsi" w:hAnsiTheme="minorHAnsi"/>
          <w:sz w:val="20"/>
          <w:szCs w:val="20"/>
        </w:rPr>
      </w:pPr>
      <w:r w:rsidRPr="00D51A41">
        <w:rPr>
          <w:rFonts w:asciiTheme="minorHAnsi" w:hAnsiTheme="minorHAnsi"/>
          <w:sz w:val="20"/>
          <w:szCs w:val="20"/>
        </w:rPr>
        <w:t>Blood &amp; Coin is a morally gray campaign set in western Thaldros during a proxy war funded by the Aethorian Republic. Players begin as sellswords in Crossroads, a lawless mercenary town, and rise through increasingly complex moral dilemmas to become power players who shape the fate of nations.</w:t>
      </w:r>
    </w:p>
    <w:p w14:paraId="79ED8F5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campaign occurs simultaneously with Shattered Oaths—while Corvus Blackwood's conspiracy unfolds in central Thaldros, Blood &amp; Coin follows his western operations and the larger political war.</w:t>
      </w:r>
    </w:p>
    <w:p w14:paraId="29A0905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Central Question:</w:t>
      </w:r>
      <w:r w:rsidRPr="00D51A41">
        <w:rPr>
          <w:rFonts w:asciiTheme="minorHAnsi" w:hAnsiTheme="minorHAnsi"/>
          <w:sz w:val="20"/>
          <w:szCs w:val="20"/>
        </w:rPr>
        <w:t xml:space="preserve"> In a world where everyone lies, every choice has costs, and survival demands compromise—what are you willing to become to survive? And what lines will you never cross?</w:t>
      </w:r>
    </w:p>
    <w:p w14:paraId="0FCD1E3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Core Themes:</w:t>
      </w:r>
    </w:p>
    <w:p w14:paraId="4B0CCC9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Moral Ambiguity: No clear heroes or villains; every faction has valid arguments and hidden corruptions</w:t>
      </w:r>
    </w:p>
    <w:p w14:paraId="4511A7E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Consequences: Every choice creates allies and enemies, rippling throughout the campaign</w:t>
      </w:r>
    </w:p>
    <w:p w14:paraId="51641E9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Professional Ethics: The mercenary's code—contracts are sacred, reputation is everything</w:t>
      </w:r>
    </w:p>
    <w:p w14:paraId="08F66B7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Revolution vs. Order: Monarchy, democracy, and apocalyptic transformation each claim to offer salvation</w:t>
      </w:r>
    </w:p>
    <w:p w14:paraId="70864BB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Profit vs. Principle: Gold buys survival; principles cost everything</w:t>
      </w:r>
    </w:p>
    <w:p w14:paraId="6B1372E3" w14:textId="77777777" w:rsidR="00F2102C" w:rsidRPr="00D51A41" w:rsidRDefault="00000000">
      <w:pPr>
        <w:pStyle w:val="Heading3"/>
        <w:rPr>
          <w:rFonts w:asciiTheme="minorHAnsi" w:hAnsiTheme="minorHAnsi"/>
          <w:sz w:val="20"/>
          <w:szCs w:val="20"/>
        </w:rPr>
      </w:pPr>
      <w:bookmarkStart w:id="683" w:name="_Toc218603457"/>
      <w:r w:rsidRPr="00D51A41">
        <w:rPr>
          <w:rFonts w:asciiTheme="minorHAnsi" w:hAnsiTheme="minorHAnsi"/>
          <w:sz w:val="20"/>
          <w:szCs w:val="20"/>
        </w:rPr>
        <w:t>65.2 The Premise</w:t>
      </w:r>
      <w:bookmarkEnd w:id="683"/>
    </w:p>
    <w:p w14:paraId="642B4C5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The Setting:</w:t>
      </w:r>
      <w:r w:rsidRPr="00D51A41">
        <w:rPr>
          <w:rFonts w:asciiTheme="minorHAnsi" w:hAnsiTheme="minorHAnsi"/>
          <w:sz w:val="20"/>
          <w:szCs w:val="20"/>
        </w:rPr>
        <w:t xml:space="preserve"> Crossroads sits at the intersection of three trade routes in western Thaldros, far from royal oversight. No official government exists—the Iron Guild runs everything through contracts and reputation. Violence is common but regulated. Murder requires a contract. Theft is punishable by death (bad for business). Lying is expected; getting caught is fatal.</w:t>
      </w:r>
    </w:p>
    <w:p w14:paraId="6C1CE31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Three Laws of Crossroads:</w:t>
      </w:r>
    </w:p>
    <w:p w14:paraId="2B411E16" w14:textId="77777777" w:rsidR="00F2102C" w:rsidRPr="00D51A41" w:rsidRDefault="00000000">
      <w:pPr>
        <w:rPr>
          <w:rFonts w:asciiTheme="minorHAnsi" w:hAnsiTheme="minorHAnsi"/>
          <w:sz w:val="20"/>
          <w:szCs w:val="20"/>
        </w:rPr>
      </w:pPr>
      <w:r w:rsidRPr="00D51A41">
        <w:rPr>
          <w:rFonts w:asciiTheme="minorHAnsi" w:hAnsiTheme="minorHAnsi"/>
          <w:sz w:val="20"/>
          <w:szCs w:val="20"/>
        </w:rPr>
        <w:t>1. Contracts are sacred—break your word, die</w:t>
      </w:r>
    </w:p>
    <w:p w14:paraId="7C2BE9F6" w14:textId="77777777" w:rsidR="00F2102C" w:rsidRPr="00D51A41" w:rsidRDefault="00000000">
      <w:pPr>
        <w:rPr>
          <w:rFonts w:asciiTheme="minorHAnsi" w:hAnsiTheme="minorHAnsi"/>
          <w:sz w:val="20"/>
          <w:szCs w:val="20"/>
        </w:rPr>
      </w:pPr>
      <w:r w:rsidRPr="00D51A41">
        <w:rPr>
          <w:rFonts w:asciiTheme="minorHAnsi" w:hAnsiTheme="minorHAnsi"/>
          <w:sz w:val="20"/>
          <w:szCs w:val="20"/>
        </w:rPr>
        <w:t>2. Don't kill clients before they pay—bad for business</w:t>
      </w:r>
    </w:p>
    <w:p w14:paraId="3BBB7682" w14:textId="77777777" w:rsidR="00F2102C" w:rsidRPr="00D51A41" w:rsidRDefault="00000000">
      <w:pPr>
        <w:rPr>
          <w:rFonts w:asciiTheme="minorHAnsi" w:hAnsiTheme="minorHAnsi"/>
          <w:sz w:val="20"/>
          <w:szCs w:val="20"/>
        </w:rPr>
      </w:pPr>
      <w:r w:rsidRPr="00D51A41">
        <w:rPr>
          <w:rFonts w:asciiTheme="minorHAnsi" w:hAnsiTheme="minorHAnsi"/>
          <w:sz w:val="20"/>
          <w:szCs w:val="20"/>
        </w:rPr>
        <w:t>3. Survive first, moralize later—idealism gets you killed</w:t>
      </w:r>
    </w:p>
    <w:p w14:paraId="21BE21AF" w14:textId="395DFBAF" w:rsidR="00F2102C" w:rsidRPr="00D51A41" w:rsidRDefault="00000000">
      <w:pPr>
        <w:rPr>
          <w:rFonts w:asciiTheme="minorHAnsi" w:hAnsiTheme="minorHAnsi"/>
          <w:sz w:val="20"/>
          <w:szCs w:val="20"/>
        </w:rPr>
      </w:pPr>
      <w:r w:rsidRPr="00D51A41">
        <w:rPr>
          <w:rFonts w:asciiTheme="minorHAnsi" w:hAnsiTheme="minorHAnsi"/>
          <w:b/>
          <w:bCs/>
          <w:sz w:val="20"/>
          <w:szCs w:val="20"/>
        </w:rPr>
        <w:t>The Western Conflict:</w:t>
      </w:r>
      <w:r w:rsidRPr="00D51A41">
        <w:rPr>
          <w:rFonts w:asciiTheme="minorHAnsi" w:hAnsiTheme="minorHAnsi"/>
          <w:sz w:val="20"/>
          <w:szCs w:val="20"/>
        </w:rPr>
        <w:t xml:space="preserve"> While Crossroads operates outside Crown authority, war brews around it. The Aethorian Republic—across the Sundering Sea—funds, arms, and advises separatist movements in Thaldros’ frontier territories. These rebels fight for Aethorian-style democracy against Crown rule. This is not a continental invasion but a civil war with foreign backing.</w:t>
      </w:r>
    </w:p>
    <w:p w14:paraId="161F02DB" w14:textId="77777777" w:rsidR="00F2102C" w:rsidRPr="00D51A41" w:rsidRDefault="00000000">
      <w:pPr>
        <w:pStyle w:val="Heading3"/>
        <w:rPr>
          <w:rFonts w:asciiTheme="minorHAnsi" w:hAnsiTheme="minorHAnsi"/>
          <w:sz w:val="20"/>
          <w:szCs w:val="20"/>
        </w:rPr>
      </w:pPr>
      <w:bookmarkStart w:id="684" w:name="_Toc218603458"/>
      <w:r w:rsidRPr="00D51A41">
        <w:rPr>
          <w:rFonts w:asciiTheme="minorHAnsi" w:hAnsiTheme="minorHAnsi"/>
          <w:sz w:val="20"/>
          <w:szCs w:val="20"/>
        </w:rPr>
        <w:t>65.3 Act One: Blood for Coin</w:t>
      </w:r>
      <w:bookmarkEnd w:id="684"/>
    </w:p>
    <w:p w14:paraId="3EBD3B9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Arrival:</w:t>
      </w:r>
      <w:r w:rsidRPr="00D51A41">
        <w:rPr>
          <w:rFonts w:asciiTheme="minorHAnsi" w:hAnsiTheme="minorHAnsi"/>
          <w:sz w:val="20"/>
          <w:szCs w:val="20"/>
        </w:rPr>
        <w:t xml:space="preserve"> Protagonists arrive in Crossroads as aspiring mercenaries, each with their own reasons—exile, desperation, pragmatism—but all seeking work, coin, survival. Varak Ironfist, the dwarven veteran who runs the Iron Guild, offers membership if they can complete their first contracts.</w:t>
      </w:r>
    </w:p>
    <w:p w14:paraId="7CA3D3E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First Lesson (Quest 1.1):</w:t>
      </w:r>
      <w:r w:rsidRPr="00D51A41">
        <w:rPr>
          <w:rFonts w:asciiTheme="minorHAnsi" w:hAnsiTheme="minorHAnsi"/>
          <w:sz w:val="20"/>
          <w:szCs w:val="20"/>
        </w:rPr>
        <w:t xml:space="preserve"> </w:t>
      </w:r>
      <w:r w:rsidRPr="00D51A41">
        <w:rPr>
          <w:rFonts w:asciiTheme="minorHAnsi" w:hAnsiTheme="minorHAnsi"/>
          <w:i/>
          <w:iCs/>
          <w:sz w:val="20"/>
          <w:szCs w:val="20"/>
        </w:rPr>
        <w:t>Clients lie. Always.</w:t>
      </w:r>
      <w:r w:rsidRPr="00D51A41">
        <w:rPr>
          <w:rFonts w:asciiTheme="minorHAnsi" w:hAnsiTheme="minorHAnsi"/>
          <w:sz w:val="20"/>
          <w:szCs w:val="20"/>
        </w:rPr>
        <w:t xml:space="preserve"> Three contracts reveal this truth:</w:t>
      </w:r>
    </w:p>
    <w:p w14:paraId="3404A8F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Rat Problem: A shopkeeper wants "rats" cleared—the rats turn out to be thugs protecting his smuggling operation.</w:t>
      </w:r>
    </w:p>
    <w:p w14:paraId="31D31586" w14:textId="77777777" w:rsidR="00F2102C" w:rsidRPr="00D51A41" w:rsidRDefault="00000000">
      <w:pPr>
        <w:rPr>
          <w:rFonts w:asciiTheme="minorHAnsi" w:hAnsiTheme="minorHAnsi"/>
          <w:sz w:val="20"/>
          <w:szCs w:val="20"/>
        </w:rPr>
      </w:pPr>
      <w:r w:rsidRPr="00D51A41">
        <w:rPr>
          <w:rFonts w:asciiTheme="minorHAnsi" w:hAnsiTheme="minorHAnsi"/>
          <w:sz w:val="20"/>
          <w:szCs w:val="20"/>
        </w:rPr>
        <w:t>Debt Collection: A loan shark wants 125 gold collected from a carpenter who borrowed money to save his dying daughter. The carpenter can't pay. His seven-year-old daughter draws pictures while her father begs for mercy. Choices include brutality, mercy, sacrifice, deception, or vigilantism.</w:t>
      </w:r>
    </w:p>
    <w:p w14:paraId="09ED90F2" w14:textId="77777777" w:rsidR="00F2102C" w:rsidRPr="00D51A41" w:rsidRDefault="00000000">
      <w:pPr>
        <w:rPr>
          <w:rFonts w:asciiTheme="minorHAnsi" w:hAnsiTheme="minorHAnsi"/>
          <w:sz w:val="20"/>
          <w:szCs w:val="20"/>
        </w:rPr>
      </w:pPr>
      <w:r w:rsidRPr="00D51A41">
        <w:rPr>
          <w:rFonts w:asciiTheme="minorHAnsi" w:hAnsiTheme="minorHAnsi"/>
          <w:sz w:val="20"/>
          <w:szCs w:val="20"/>
        </w:rPr>
        <w:t>Caravan Guard: Simple cargo run becomes complicated when the cargo is contraband weapons. When Crown officers stop the caravan, players must choose between law, contract, and conscience.</w:t>
      </w:r>
    </w:p>
    <w:p w14:paraId="79DE508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Price of Loyalty (Quest 1.2):</w:t>
      </w:r>
      <w:r w:rsidRPr="00D51A41">
        <w:rPr>
          <w:rFonts w:asciiTheme="minorHAnsi" w:hAnsiTheme="minorHAnsi"/>
          <w:sz w:val="20"/>
          <w:szCs w:val="20"/>
        </w:rPr>
        <w:t xml:space="preserve"> Two clients arrive simultaneously wanting mercenaries for the same target—but with opposite goals. Baron Darius Thornhill wants his daughter Elara retrieved; he claims she was kidnapped by a common merchant. Thomas Redwood tells a different story: Elara chose to leave. They're in love. The Baron was forcing her into an arranged marriage.</w:t>
      </w:r>
    </w:p>
    <w:p w14:paraId="60C44938" w14:textId="77777777" w:rsidR="00F2102C" w:rsidRPr="00D51A41" w:rsidRDefault="00000000">
      <w:pPr>
        <w:rPr>
          <w:rFonts w:asciiTheme="minorHAnsi" w:hAnsiTheme="minorHAnsi"/>
          <w:sz w:val="20"/>
          <w:szCs w:val="20"/>
        </w:rPr>
      </w:pPr>
      <w:r w:rsidRPr="00D51A41">
        <w:rPr>
          <w:rFonts w:asciiTheme="minorHAnsi" w:hAnsiTheme="minorHAnsi"/>
          <w:sz w:val="20"/>
          <w:szCs w:val="20"/>
        </w:rPr>
        <w:t>Investigation reveals the truth: Elara left willingly. She's an adult making her own choice. Thomas is genuine. The Baron loves his daughter but in a controlling way. No one is lying—they simply have irreconcilable values.</w:t>
      </w:r>
    </w:p>
    <w:p w14:paraId="6539E50C" w14:textId="77777777" w:rsidR="00F2102C" w:rsidRPr="00D51A41" w:rsidRDefault="00000000">
      <w:pPr>
        <w:rPr>
          <w:rFonts w:asciiTheme="minorHAnsi" w:hAnsiTheme="minorHAnsi"/>
          <w:sz w:val="20"/>
          <w:szCs w:val="20"/>
        </w:rPr>
      </w:pPr>
      <w:r w:rsidRPr="00D51A41">
        <w:rPr>
          <w:rFonts w:asciiTheme="minorHAnsi" w:hAnsiTheme="minorHAnsi"/>
          <w:sz w:val="20"/>
          <w:szCs w:val="20"/>
        </w:rPr>
        <w:t>Players must choose a client, knowing the other will hire different mercenaries—and they'll likely fight over this woman's fate. Varak's lesson: "Every choice makes enemies. There's no 'good' answer in this business. Only choices and consequences."</w:t>
      </w:r>
    </w:p>
    <w:p w14:paraId="7914F94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Blood Money (Quest 1.3):</w:t>
      </w:r>
      <w:r w:rsidRPr="00D51A41">
        <w:rPr>
          <w:rFonts w:asciiTheme="minorHAnsi" w:hAnsiTheme="minorHAnsi"/>
          <w:sz w:val="20"/>
          <w:szCs w:val="20"/>
        </w:rPr>
        <w:t xml:space="preserve"> The Merchant Consortium offers 500 gold to eliminate "Red Wolf," a bandit leader terrorizing trade routes. Investigation reveals the truth: Ten years ago, Lord Thornwood died in a suspicious "hunting accident." His heir faced massive forged debts. Courts ruled against her—judges had been bribed. The "Red Wolf" is Elara Thornwood, returned to reclaim what was stolen. She only targets Consortium goods. She gives what she takes to starving peasants. The Consortium wants her dead before she can expose their conspiracy.</w:t>
      </w:r>
    </w:p>
    <w:p w14:paraId="34AC765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Black Ledger (Quest 1.4):</w:t>
      </w:r>
      <w:r w:rsidRPr="00D51A41">
        <w:rPr>
          <w:rFonts w:asciiTheme="minorHAnsi" w:hAnsiTheme="minorHAnsi"/>
          <w:sz w:val="20"/>
          <w:szCs w:val="20"/>
        </w:rPr>
        <w:t xml:space="preserve"> The Iron Guild reveals its true purpose: gathering intelligence on Consortium corruption. Lord Pembroke keeps a ledger documenting every bribe, forged deed, and "disappeared" witness. The heist reveals evidence of systematic corruption—but also that another thief, Whisper, is after the same prize. Potential ally or rival.</w:t>
      </w:r>
    </w:p>
    <w:p w14:paraId="57455F3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Trial (Quest 1.5):</w:t>
      </w:r>
      <w:r w:rsidRPr="00D51A41">
        <w:rPr>
          <w:rFonts w:asciiTheme="minorHAnsi" w:hAnsiTheme="minorHAnsi"/>
          <w:sz w:val="20"/>
          <w:szCs w:val="20"/>
        </w:rPr>
        <w:t xml:space="preserve"> Marcus Blackwood, a refugee leader, is arrested on trumped-up charges. The real reason: he uncovered evidence linking the Consortium to land fraud. Secret: Marcus Blackwood is Corvus Blackwood's younger brother—the "Lost Heir" hidden as an infant when their family was destroyed. Players have three days to investigate, gather allies, and defend an innocent man against corruption.</w:t>
      </w:r>
    </w:p>
    <w:p w14:paraId="1B63B3BA" w14:textId="77777777" w:rsidR="00F2102C" w:rsidRPr="00D51A41" w:rsidRDefault="00000000">
      <w:pPr>
        <w:pStyle w:val="Heading3"/>
        <w:rPr>
          <w:rFonts w:asciiTheme="minorHAnsi" w:hAnsiTheme="minorHAnsi"/>
          <w:sz w:val="20"/>
          <w:szCs w:val="20"/>
        </w:rPr>
      </w:pPr>
      <w:bookmarkStart w:id="685" w:name="_Toc218603459"/>
      <w:r w:rsidRPr="00D51A41">
        <w:rPr>
          <w:rFonts w:asciiTheme="minorHAnsi" w:hAnsiTheme="minorHAnsi"/>
          <w:sz w:val="20"/>
          <w:szCs w:val="20"/>
        </w:rPr>
        <w:t>65.4 Act Two: Power Plays</w:t>
      </w:r>
      <w:bookmarkEnd w:id="685"/>
    </w:p>
    <w:p w14:paraId="5AF2B71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Six Months Later:</w:t>
      </w:r>
      <w:r w:rsidRPr="00D51A41">
        <w:rPr>
          <w:rFonts w:asciiTheme="minorHAnsi" w:hAnsiTheme="minorHAnsi"/>
          <w:sz w:val="20"/>
          <w:szCs w:val="20"/>
        </w:rPr>
        <w:t xml:space="preserve"> Reputation has spread across both kingdoms. War escalates. Three factions simultaneously contact the protagonists.</w:t>
      </w:r>
    </w:p>
    <w:p w14:paraId="2C67DDD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The Recruiters (Quest 2.1):</w:t>
      </w:r>
      <w:r w:rsidRPr="00D51A41">
        <w:rPr>
          <w:rFonts w:asciiTheme="minorHAnsi" w:hAnsiTheme="minorHAnsi"/>
          <w:sz w:val="20"/>
          <w:szCs w:val="20"/>
        </w:rPr>
        <w:t xml:space="preserve"> Three meetings, three offers, three versions of salvation:</w:t>
      </w:r>
    </w:p>
    <w:p w14:paraId="27B6D9E0" w14:textId="77777777" w:rsidR="00F2102C" w:rsidRPr="00D51A41" w:rsidRDefault="00000000">
      <w:pPr>
        <w:rPr>
          <w:rFonts w:asciiTheme="minorHAnsi" w:hAnsiTheme="minorHAnsi"/>
          <w:sz w:val="20"/>
          <w:szCs w:val="20"/>
        </w:rPr>
      </w:pPr>
      <w:r w:rsidRPr="00D51A41">
        <w:rPr>
          <w:rFonts w:asciiTheme="minorHAnsi" w:hAnsiTheme="minorHAnsi"/>
          <w:sz w:val="20"/>
          <w:szCs w:val="20"/>
        </w:rPr>
        <w:t>Commander Helena Dawnblade (Thaldros Crown) offers military commission, wealth, authority. "Order is worth defending, even when order is imperfect." What she doesn't mention: Scapegoat Protocol—when war ends, mercenaries will be arrested, tried for war crimes, and executed.</w:t>
      </w:r>
    </w:p>
    <w:p w14:paraId="2CD12C82" w14:textId="77777777" w:rsidR="00F2102C" w:rsidRPr="00D51A41" w:rsidRDefault="00000000">
      <w:pPr>
        <w:rPr>
          <w:rFonts w:asciiTheme="minorHAnsi" w:hAnsiTheme="minorHAnsi"/>
          <w:sz w:val="20"/>
          <w:szCs w:val="20"/>
        </w:rPr>
      </w:pPr>
      <w:r w:rsidRPr="00D51A41">
        <w:rPr>
          <w:rFonts w:asciiTheme="minorHAnsi" w:hAnsiTheme="minorHAnsi"/>
          <w:sz w:val="20"/>
          <w:szCs w:val="20"/>
        </w:rPr>
        <w:t>Envoy Marcus Valen (Aethorian Republic) offers democratic ideals. "Democracy is loud, chaotic, inefficient. But it's OURS." What he doesn't mention: Senate leadership plans "temporary dictatorship" after victory.</w:t>
      </w:r>
    </w:p>
    <w:p w14:paraId="6FA551AA" w14:textId="77777777" w:rsidR="00F2102C" w:rsidRPr="00D51A41" w:rsidRDefault="00000000">
      <w:pPr>
        <w:rPr>
          <w:rFonts w:asciiTheme="minorHAnsi" w:hAnsiTheme="minorHAnsi"/>
          <w:sz w:val="20"/>
          <w:szCs w:val="20"/>
        </w:rPr>
      </w:pPr>
      <w:r w:rsidRPr="00D51A41">
        <w:rPr>
          <w:rFonts w:asciiTheme="minorHAnsi" w:hAnsiTheme="minorHAnsi"/>
          <w:sz w:val="20"/>
          <w:szCs w:val="20"/>
        </w:rPr>
        <w:t>Corvus Blackwood (The Unbound) offers apocalyptic transformation. "With the World-Splitter Components, I can end war, poverty, suffering. Create a perfect world." What he doesn't mention: Activation will kill 30-40% of the world's population. Survivors will lose free will.</w:t>
      </w:r>
    </w:p>
    <w:p w14:paraId="343AC9D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First Mission (Quest 2.2):</w:t>
      </w:r>
      <w:r w:rsidRPr="00D51A41">
        <w:rPr>
          <w:rFonts w:asciiTheme="minorHAnsi" w:hAnsiTheme="minorHAnsi"/>
          <w:sz w:val="20"/>
          <w:szCs w:val="20"/>
        </w:rPr>
        <w:t xml:space="preserve"> Each faction demands proof of loyalty through morally compromising missions. Thaldros: Destroy a supply convoy carrying medicine for civilian refugees. Aethoria: Extract a war criminal defector who has valuable intelligence. Unbound: Steal an artifact from peaceful monks who'll die defending it.</w:t>
      </w:r>
    </w:p>
    <w:p w14:paraId="4E5D0F7F" w14:textId="306FAF8C" w:rsidR="00F2102C" w:rsidRPr="00D51A41" w:rsidRDefault="00000000">
      <w:pPr>
        <w:rPr>
          <w:rFonts w:asciiTheme="minorHAnsi" w:hAnsiTheme="minorHAnsi"/>
          <w:sz w:val="20"/>
          <w:szCs w:val="20"/>
        </w:rPr>
      </w:pPr>
      <w:r w:rsidRPr="00D51A41">
        <w:rPr>
          <w:rFonts w:asciiTheme="minorHAnsi" w:hAnsiTheme="minorHAnsi"/>
          <w:b/>
          <w:bCs/>
          <w:sz w:val="20"/>
          <w:szCs w:val="20"/>
        </w:rPr>
        <w:t>The Double Cross (Quest 2.3):</w:t>
      </w:r>
      <w:r w:rsidRPr="00D51A41">
        <w:rPr>
          <w:rFonts w:asciiTheme="minorHAnsi" w:hAnsiTheme="minorHAnsi"/>
          <w:sz w:val="20"/>
          <w:szCs w:val="20"/>
        </w:rPr>
        <w:t xml:space="preserve"> An informant within each faction reveals devastating documents proving employer treachery. Thaldros is setting up mercenaries as scapegoats. Aethoria's democracy was always a tool for oligarchy. Corvus’ "salvation" means genocide and mind control. Confrontations force choices: Stay loyal despite betrayal? Switch sides? Go independent?</w:t>
      </w:r>
    </w:p>
    <w:p w14:paraId="63285A4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Heist (Quest 2.4):</w:t>
      </w:r>
      <w:r w:rsidRPr="00D51A41">
        <w:rPr>
          <w:rFonts w:asciiTheme="minorHAnsi" w:hAnsiTheme="minorHAnsi"/>
          <w:sz w:val="20"/>
          <w:szCs w:val="20"/>
        </w:rPr>
        <w:t xml:space="preserve"> Everyone wants into the Royal Vault of Kaer Thandros—military intelligence, World-Splitter Component #4, gold beyond measure. Multiple heist teams converge. The crucial discovery: correspondence between Thaldros high command and Aethorian military leadership, dated three years ago—before the war started:</w:t>
      </w:r>
    </w:p>
    <w:p w14:paraId="1E1CE35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"War serves both our interests. Thaldros consolidates power through emergency measures. Aethoria senate suspends elections. We both win."</w:t>
      </w:r>
    </w:p>
    <w:p w14:paraId="5549356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War Was Manufactured. Coordinated by both kingdoms for political gain. Real casualties, fake justification.</w:t>
      </w:r>
    </w:p>
    <w:p w14:paraId="749272E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Breaking Point (Quest 2.5):</w:t>
      </w:r>
      <w:r w:rsidRPr="00D51A41">
        <w:rPr>
          <w:rFonts w:asciiTheme="minorHAnsi" w:hAnsiTheme="minorHAnsi"/>
          <w:sz w:val="20"/>
          <w:szCs w:val="20"/>
        </w:rPr>
        <w:t xml:space="preserve"> Two months later, both armies stand at the Border of Judgment. Five Possible Outcomes:</w:t>
      </w:r>
    </w:p>
    <w:p w14:paraId="314E000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Thaldros Victory: Help Crown forces crush the rebellion. Democracy dies. Players become heroes of tyranny.</w:t>
      </w:r>
    </w:p>
    <w:p w14:paraId="1862C6F6" w14:textId="77777777" w:rsidR="00F2102C" w:rsidRPr="00D51A41" w:rsidRDefault="00000000">
      <w:pPr>
        <w:rPr>
          <w:rFonts w:asciiTheme="minorHAnsi" w:hAnsiTheme="minorHAnsi"/>
          <w:sz w:val="20"/>
          <w:szCs w:val="20"/>
        </w:rPr>
      </w:pPr>
      <w:r w:rsidRPr="00D51A41">
        <w:rPr>
          <w:rFonts w:asciiTheme="minorHAnsi" w:hAnsiTheme="minorHAnsi"/>
          <w:sz w:val="20"/>
          <w:szCs w:val="20"/>
        </w:rPr>
        <w:t>Aethoria Victory: Help rebels defeat the monarchy. Freedom through blood. But the kingdom fragments into chaos.</w:t>
      </w:r>
    </w:p>
    <w:p w14:paraId="20777F5F" w14:textId="77777777" w:rsidR="00F2102C" w:rsidRPr="00D51A41" w:rsidRDefault="00000000">
      <w:pPr>
        <w:rPr>
          <w:rFonts w:asciiTheme="minorHAnsi" w:hAnsiTheme="minorHAnsi"/>
          <w:sz w:val="20"/>
          <w:szCs w:val="20"/>
        </w:rPr>
      </w:pPr>
      <w:r w:rsidRPr="00D51A41">
        <w:rPr>
          <w:rFonts w:asciiTheme="minorHAnsi" w:hAnsiTheme="minorHAnsi"/>
          <w:sz w:val="20"/>
          <w:szCs w:val="20"/>
        </w:rPr>
        <w:t>Unbound Apocalypse: Help Corvus complete the ritual. 35% of world population dies. Survivors lose free will. Perfect order, zero freedom.</w:t>
      </w:r>
    </w:p>
    <w:p w14:paraId="235E153D" w14:textId="77777777" w:rsidR="00F2102C" w:rsidRPr="00D51A41" w:rsidRDefault="00000000">
      <w:pPr>
        <w:rPr>
          <w:rFonts w:asciiTheme="minorHAnsi" w:hAnsiTheme="minorHAnsi"/>
          <w:sz w:val="20"/>
          <w:szCs w:val="20"/>
        </w:rPr>
      </w:pPr>
      <w:r w:rsidRPr="00D51A41">
        <w:rPr>
          <w:rFonts w:asciiTheme="minorHAnsi" w:hAnsiTheme="minorHAnsi"/>
          <w:sz w:val="20"/>
          <w:szCs w:val="20"/>
        </w:rPr>
        <w:t>Peace Achieved: Expose the war conspiracy publicly. Force both kingdoms to negotiate. The hardest path—but no one else dies.</w:t>
      </w:r>
    </w:p>
    <w:p w14:paraId="6B6181B3" w14:textId="77777777" w:rsidR="00F2102C" w:rsidRPr="00D51A41" w:rsidRDefault="00000000">
      <w:pPr>
        <w:rPr>
          <w:rFonts w:asciiTheme="minorHAnsi" w:hAnsiTheme="minorHAnsi"/>
          <w:sz w:val="20"/>
          <w:szCs w:val="20"/>
        </w:rPr>
      </w:pPr>
      <w:r w:rsidRPr="00D51A41">
        <w:rPr>
          <w:rFonts w:asciiTheme="minorHAnsi" w:hAnsiTheme="minorHAnsi"/>
          <w:sz w:val="20"/>
          <w:szCs w:val="20"/>
        </w:rPr>
        <w:t>Total War: Stalemate. Neither side wins. War continues indefinitely.</w:t>
      </w:r>
    </w:p>
    <w:p w14:paraId="16B9A73E" w14:textId="77777777" w:rsidR="00F2102C" w:rsidRPr="00D51A41" w:rsidRDefault="00000000">
      <w:pPr>
        <w:pStyle w:val="Heading3"/>
        <w:rPr>
          <w:rFonts w:asciiTheme="minorHAnsi" w:hAnsiTheme="minorHAnsi"/>
          <w:sz w:val="20"/>
          <w:szCs w:val="20"/>
        </w:rPr>
      </w:pPr>
      <w:bookmarkStart w:id="686" w:name="_Toc218603460"/>
      <w:r w:rsidRPr="00D51A41">
        <w:rPr>
          <w:rFonts w:asciiTheme="minorHAnsi" w:hAnsiTheme="minorHAnsi"/>
          <w:sz w:val="20"/>
          <w:szCs w:val="20"/>
        </w:rPr>
        <w:t>65.5 Act Three: The Long Peace (Peace Path Example)</w:t>
      </w:r>
      <w:bookmarkEnd w:id="686"/>
    </w:p>
    <w:p w14:paraId="6B51A8B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One Year Later:</w:t>
      </w:r>
      <w:r w:rsidRPr="00D51A41">
        <w:rPr>
          <w:rFonts w:asciiTheme="minorHAnsi" w:hAnsiTheme="minorHAnsi"/>
          <w:sz w:val="20"/>
          <w:szCs w:val="20"/>
        </w:rPr>
        <w:t xml:space="preserve"> The Treaty of Judgment Border holds—barely. Players are official Peacekeepers, neutral mediators appointed by both kingdoms.</w:t>
      </w:r>
    </w:p>
    <w:p w14:paraId="36C1B73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Peacekeepers (Quest 3.1):</w:t>
      </w:r>
      <w:r w:rsidRPr="00D51A41">
        <w:rPr>
          <w:rFonts w:asciiTheme="minorHAnsi" w:hAnsiTheme="minorHAnsi"/>
          <w:sz w:val="20"/>
          <w:szCs w:val="20"/>
        </w:rPr>
        <w:t xml:space="preserve"> Three crises threaten to reignite war simultaneously. Investigation reveals someone is coordinating all attacks on the peace.</w:t>
      </w:r>
    </w:p>
    <w:p w14:paraId="409D967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Underground (Quest 3.2):</w:t>
      </w:r>
      <w:r w:rsidRPr="00D51A41">
        <w:rPr>
          <w:rFonts w:asciiTheme="minorHAnsi" w:hAnsiTheme="minorHAnsi"/>
          <w:sz w:val="20"/>
          <w:szCs w:val="20"/>
        </w:rPr>
        <w:t xml:space="preserve"> A network of extremists from both kingdoms opposes peace. Their leader, "The Prophet," was a decorated soldier who lost everything in the manufactured war. "Peace is surrender. Peace is accepting that everyone who died, died for nothing."</w:t>
      </w:r>
    </w:p>
    <w:p w14:paraId="78A2078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Alliance (Quest 3.3):</w:t>
      </w:r>
      <w:r w:rsidRPr="00D51A41">
        <w:rPr>
          <w:rFonts w:asciiTheme="minorHAnsi" w:hAnsiTheme="minorHAnsi"/>
          <w:sz w:val="20"/>
          <w:szCs w:val="20"/>
        </w:rPr>
        <w:t xml:space="preserve"> From the frozen north comes the Dreadhost—10,000 undead led by the Dread King, a lich who conquered death 400 years ago. Both kingdoms must ally against this threat—the first true test of their fragile peace. Decapitation strike required: small team infiltrates enemy lines, kills the Dread King directly.</w:t>
      </w:r>
    </w:p>
    <w:p w14:paraId="7B07BE0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Unification (Quest 3.4):</w:t>
      </w:r>
      <w:r w:rsidRPr="00D51A41">
        <w:rPr>
          <w:rFonts w:asciiTheme="minorHAnsi" w:hAnsiTheme="minorHAnsi"/>
          <w:sz w:val="20"/>
          <w:szCs w:val="20"/>
        </w:rPr>
        <w:t xml:space="preserve"> The Dread King has a phylactery—he'll reform unless it's destroyed. Players journey to his Frozen Kingdom and destroy his crown-phylactery in the final battle. After victory, both kingdoms owe everything to the Peacekeepers. They can request wealth—or something greater: Unification. Thaldros and Aethoria become the United Realm of Tirvandor.</w:t>
      </w:r>
    </w:p>
    <w:p w14:paraId="7310FED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The Mediator's Rest (Quest 3.5):</w:t>
      </w:r>
      <w:r w:rsidRPr="00D51A41">
        <w:rPr>
          <w:rFonts w:asciiTheme="minorHAnsi" w:hAnsiTheme="minorHAnsi"/>
          <w:sz w:val="20"/>
          <w:szCs w:val="20"/>
        </w:rPr>
        <w:t xml:space="preserve"> One year after unification. Every major survivor gathers. The question: What happens to the Peacekeepers?</w:t>
      </w:r>
    </w:p>
    <w:p w14:paraId="6E0E174F" w14:textId="77777777" w:rsidR="00F2102C" w:rsidRPr="00D51A41" w:rsidRDefault="00000000">
      <w:pPr>
        <w:pStyle w:val="Heading3"/>
        <w:rPr>
          <w:rFonts w:asciiTheme="minorHAnsi" w:hAnsiTheme="minorHAnsi"/>
          <w:sz w:val="20"/>
          <w:szCs w:val="20"/>
        </w:rPr>
      </w:pPr>
      <w:bookmarkStart w:id="687" w:name="_Toc218603461"/>
      <w:r w:rsidRPr="00D51A41">
        <w:rPr>
          <w:rFonts w:asciiTheme="minorHAnsi" w:hAnsiTheme="minorHAnsi"/>
          <w:sz w:val="20"/>
          <w:szCs w:val="20"/>
        </w:rPr>
        <w:t>65.6 The Four Campaign Endings</w:t>
      </w:r>
      <w:bookmarkEnd w:id="687"/>
    </w:p>
    <w:p w14:paraId="2DA1265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Eternal Vigil:</w:t>
      </w:r>
      <w:r w:rsidRPr="00D51A41">
        <w:rPr>
          <w:rFonts w:asciiTheme="minorHAnsi" w:hAnsiTheme="minorHAnsi"/>
          <w:sz w:val="20"/>
          <w:szCs w:val="20"/>
        </w:rPr>
        <w:t xml:space="preserve"> Continue as Peacekeepers forever. Years pass. Decades. Players mediate disputes, prevent conflicts, train new generations. Eventually, one by one, they fall. Legacy: You gave everything. The peace held because YOU held it.</w:t>
      </w:r>
    </w:p>
    <w:p w14:paraId="1A49909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Institution:</w:t>
      </w:r>
      <w:r w:rsidRPr="00D51A41">
        <w:rPr>
          <w:rFonts w:asciiTheme="minorHAnsi" w:hAnsiTheme="minorHAnsi"/>
          <w:sz w:val="20"/>
          <w:szCs w:val="20"/>
        </w:rPr>
        <w:t xml:space="preserve"> Train successors. Build an organization that continues after you're gone. The Peacekeeper Order becomes institution. Legacy: You built something that outlasts you.</w:t>
      </w:r>
    </w:p>
    <w:p w14:paraId="133C72F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Retirement:</w:t>
      </w:r>
      <w:r w:rsidRPr="00D51A41">
        <w:rPr>
          <w:rFonts w:asciiTheme="minorHAnsi" w:hAnsiTheme="minorHAnsi"/>
          <w:sz w:val="20"/>
          <w:szCs w:val="20"/>
        </w:rPr>
        <w:t xml:space="preserve"> Walk away. Let the world handle itself. Legacy: You proved that heroes can stop. That saving the world doesn't have to consume you.</w:t>
      </w:r>
    </w:p>
    <w:p w14:paraId="1112D7C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Alternate Outcomes:</w:t>
      </w:r>
      <w:r w:rsidRPr="00D51A41">
        <w:rPr>
          <w:rFonts w:asciiTheme="minorHAnsi" w:hAnsiTheme="minorHAnsi"/>
          <w:sz w:val="20"/>
          <w:szCs w:val="20"/>
        </w:rPr>
        <w:t xml:space="preserve"> Revolutionary Victory (Aethoria), Imperial Victory (Thaldros), Apocalyptic Victory (Unbound), and Endless War (Stalemate) each create vastly different futures for Tirvandor.</w:t>
      </w:r>
    </w:p>
    <w:p w14:paraId="1AECBEAB" w14:textId="77777777" w:rsidR="00F2102C" w:rsidRPr="00D51A41" w:rsidRDefault="00000000">
      <w:pPr>
        <w:pStyle w:val="Heading3"/>
        <w:rPr>
          <w:rFonts w:asciiTheme="minorHAnsi" w:hAnsiTheme="minorHAnsi"/>
          <w:sz w:val="20"/>
          <w:szCs w:val="20"/>
        </w:rPr>
      </w:pPr>
      <w:bookmarkStart w:id="688" w:name="_Toc218603462"/>
      <w:r w:rsidRPr="00D51A41">
        <w:rPr>
          <w:rFonts w:asciiTheme="minorHAnsi" w:hAnsiTheme="minorHAnsi"/>
          <w:sz w:val="20"/>
          <w:szCs w:val="20"/>
        </w:rPr>
        <w:t>65.7 Major Character Arcs</w:t>
      </w:r>
      <w:bookmarkEnd w:id="688"/>
    </w:p>
    <w:p w14:paraId="075B63A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Varak Ironfist:</w:t>
      </w:r>
      <w:r w:rsidRPr="00D51A41">
        <w:rPr>
          <w:rFonts w:asciiTheme="minorHAnsi" w:hAnsiTheme="minorHAnsi"/>
          <w:sz w:val="20"/>
          <w:szCs w:val="20"/>
        </w:rPr>
        <w:t xml:space="preserve"> The Iron Guild master begins as a pragmatic mentor teaching survival through moral flexibility. But he was once idealistic. Across the campaign, players may restore his faith—or confirm his cynicism.</w:t>
      </w:r>
    </w:p>
    <w:p w14:paraId="580A42E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Commander Helena Dawnblade:</w:t>
      </w:r>
      <w:r w:rsidRPr="00D51A41">
        <w:rPr>
          <w:rFonts w:asciiTheme="minorHAnsi" w:hAnsiTheme="minorHAnsi"/>
          <w:sz w:val="20"/>
          <w:szCs w:val="20"/>
        </w:rPr>
        <w:t xml:space="preserve"> Represents order's seduction and cost. Honorable, competent, sincere—and will follow orders she knows are wrong. Her arc forces confrontation between duty and conscience.</w:t>
      </w:r>
    </w:p>
    <w:p w14:paraId="1CB6485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Envoy Marcus Valen:</w:t>
      </w:r>
      <w:r w:rsidRPr="00D51A41">
        <w:rPr>
          <w:rFonts w:asciiTheme="minorHAnsi" w:hAnsiTheme="minorHAnsi"/>
          <w:sz w:val="20"/>
          <w:szCs w:val="20"/>
        </w:rPr>
        <w:t xml:space="preserve"> Represents idealism's limitations. Genuinely believes in democracy—and has compromised those beliefs to "protect" them. His arc explores whether ideals survive contact with power.</w:t>
      </w:r>
    </w:p>
    <w:p w14:paraId="18027EC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Corvus Blackwood:</w:t>
      </w:r>
      <w:r w:rsidRPr="00D51A41">
        <w:rPr>
          <w:rFonts w:asciiTheme="minorHAnsi" w:hAnsiTheme="minorHAnsi"/>
          <w:sz w:val="20"/>
          <w:szCs w:val="20"/>
        </w:rPr>
        <w:t xml:space="preserve"> The visionary extremist connecting both campaigns. In Blood &amp; Coin, he presents as a scholarly recruiter. His true nature—master assassin, grieving child grown into something terrible—emerges gradually.</w:t>
      </w:r>
    </w:p>
    <w:p w14:paraId="32C5BF0E" w14:textId="060FAF42" w:rsidR="00F2102C" w:rsidRPr="00D51A41" w:rsidRDefault="00000000">
      <w:pPr>
        <w:rPr>
          <w:rFonts w:asciiTheme="minorHAnsi" w:hAnsiTheme="minorHAnsi"/>
          <w:sz w:val="20"/>
          <w:szCs w:val="20"/>
        </w:rPr>
      </w:pPr>
      <w:r w:rsidRPr="00D51A41">
        <w:rPr>
          <w:rFonts w:asciiTheme="minorHAnsi" w:hAnsiTheme="minorHAnsi"/>
          <w:b/>
          <w:bCs/>
          <w:sz w:val="20"/>
          <w:szCs w:val="20"/>
        </w:rPr>
        <w:t>Marcus Blackwood:</w:t>
      </w:r>
      <w:r w:rsidRPr="00D51A41">
        <w:rPr>
          <w:rFonts w:asciiTheme="minorHAnsi" w:hAnsiTheme="minorHAnsi"/>
          <w:sz w:val="20"/>
          <w:szCs w:val="20"/>
        </w:rPr>
        <w:t xml:space="preserve"> Corvus’ younger brother represents what the Blackwood line could have become without trauma. Justice sought through systems rather than apocalypse. Perhaps the only person who can talk Corvus down.</w:t>
      </w:r>
    </w:p>
    <w:p w14:paraId="673F491C" w14:textId="77777777" w:rsidR="00F2102C" w:rsidRPr="00D51A41" w:rsidRDefault="00000000">
      <w:pPr>
        <w:pStyle w:val="Heading3"/>
        <w:rPr>
          <w:rFonts w:asciiTheme="minorHAnsi" w:hAnsiTheme="minorHAnsi"/>
          <w:sz w:val="20"/>
          <w:szCs w:val="20"/>
        </w:rPr>
      </w:pPr>
      <w:bookmarkStart w:id="689" w:name="_Toc218603463"/>
      <w:r w:rsidRPr="00D51A41">
        <w:rPr>
          <w:rFonts w:asciiTheme="minorHAnsi" w:hAnsiTheme="minorHAnsi"/>
          <w:sz w:val="20"/>
          <w:szCs w:val="20"/>
        </w:rPr>
        <w:t>65.8 Campaign Significance</w:t>
      </w:r>
      <w:bookmarkEnd w:id="689"/>
    </w:p>
    <w:p w14:paraId="01E4ACE3" w14:textId="77777777" w:rsidR="00F2102C" w:rsidRPr="00D51A41" w:rsidRDefault="00000000">
      <w:pPr>
        <w:rPr>
          <w:rFonts w:asciiTheme="minorHAnsi" w:hAnsiTheme="minorHAnsi"/>
          <w:sz w:val="20"/>
          <w:szCs w:val="20"/>
        </w:rPr>
      </w:pPr>
      <w:r w:rsidRPr="00D51A41">
        <w:rPr>
          <w:rFonts w:asciiTheme="minorHAnsi" w:hAnsiTheme="minorHAnsi"/>
          <w:sz w:val="20"/>
          <w:szCs w:val="20"/>
        </w:rPr>
        <w:t>Blood &amp; Coin represents a narrative where "hero" isn't a character class but a choice made repeatedly under pressure. The protagonists begin as professionals seeking survival and end as legends who shaped history. But they didn't become heroes by following a predetermined path—they became heroes by choosing, repeatedly, to do more than survive.</w:t>
      </w:r>
    </w:p>
    <w:p w14:paraId="3CC941A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campaign's genius lies in making those choices genuinely difficult. Every faction offers valid arguments. Every path has costs. Every decision creates enemies. What exists is agency—the power to decide what kind of person you are, and then becoming that person through action.</w:t>
      </w:r>
    </w:p>
    <w:p w14:paraId="0FE87E90"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You're not heroes. You're professionals. But professionals can choose to be heroes. That's the difference between surviving and living.</w:t>
      </w:r>
    </w:p>
    <w:p w14:paraId="654C0B17" w14:textId="77777777" w:rsidR="00F2102C" w:rsidRPr="00D51A41" w:rsidRDefault="00F2102C">
      <w:pPr>
        <w:rPr>
          <w:rFonts w:asciiTheme="minorHAnsi" w:hAnsiTheme="minorHAnsi"/>
          <w:sz w:val="20"/>
          <w:szCs w:val="20"/>
        </w:rPr>
      </w:pPr>
    </w:p>
    <w:p w14:paraId="315254B6" w14:textId="77777777" w:rsidR="00F2102C" w:rsidRPr="00D51A41" w:rsidRDefault="00000000">
      <w:pPr>
        <w:pStyle w:val="Heading2"/>
        <w:rPr>
          <w:rFonts w:asciiTheme="minorHAnsi" w:hAnsiTheme="minorHAnsi"/>
          <w:sz w:val="20"/>
          <w:szCs w:val="20"/>
        </w:rPr>
      </w:pPr>
      <w:bookmarkStart w:id="690" w:name="_Toc218610788"/>
      <w:r w:rsidRPr="00D51A41">
        <w:rPr>
          <w:rFonts w:asciiTheme="minorHAnsi" w:hAnsiTheme="minorHAnsi"/>
          <w:sz w:val="20"/>
          <w:szCs w:val="20"/>
        </w:rPr>
        <w:t>Chapter 66: Adventure Seeds &amp; Plot Hooks</w:t>
      </w:r>
      <w:bookmarkEnd w:id="690"/>
    </w:p>
    <w:p w14:paraId="3E889E69"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Story ideas that could become games, novels, or other media</w:t>
      </w:r>
    </w:p>
    <w:p w14:paraId="1A32094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world of Tirvandor is rich with conflict, mystery, and opportunity. This chapter compiles adventure seeds extracted from character backgrounds, faction goals, location histories, and unresolved mysteries throughout the setting. Each seed can spawn stories ranging from single episodes to multi-year sagas.</w:t>
      </w:r>
    </w:p>
    <w:p w14:paraId="0C998D55" w14:textId="77777777" w:rsidR="00F2102C" w:rsidRPr="00D51A41" w:rsidRDefault="00F2102C">
      <w:pPr>
        <w:rPr>
          <w:rFonts w:asciiTheme="minorHAnsi" w:hAnsiTheme="minorHAnsi"/>
          <w:sz w:val="20"/>
          <w:szCs w:val="20"/>
        </w:rPr>
      </w:pPr>
    </w:p>
    <w:p w14:paraId="79CFA861" w14:textId="77777777" w:rsidR="00F2102C" w:rsidRPr="00D51A41" w:rsidRDefault="00000000">
      <w:pPr>
        <w:pStyle w:val="Heading3"/>
        <w:rPr>
          <w:rFonts w:asciiTheme="minorHAnsi" w:hAnsiTheme="minorHAnsi"/>
          <w:sz w:val="20"/>
          <w:szCs w:val="20"/>
        </w:rPr>
      </w:pPr>
      <w:bookmarkStart w:id="691" w:name="_Toc218603465"/>
      <w:r w:rsidRPr="00D51A41">
        <w:rPr>
          <w:rFonts w:asciiTheme="minorHAnsi" w:hAnsiTheme="minorHAnsi"/>
          <w:sz w:val="20"/>
          <w:szCs w:val="20"/>
        </w:rPr>
        <w:t>66.1 World-Shaking Adventures</w:t>
      </w:r>
      <w:bookmarkEnd w:id="691"/>
    </w:p>
    <w:p w14:paraId="2E7B7B6A"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These stories affect the fate of continents and potentially reshape civilization itself.</w:t>
      </w:r>
    </w:p>
    <w:p w14:paraId="523A53D2"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lastRenderedPageBreak/>
        <w:t>The Bound Ancients Awakening</w:t>
      </w:r>
    </w:p>
    <w:p w14:paraId="22AE6F9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Seven Bound Ancients—primordial entities imprisoned beneath the earth since before recorded history—are stirring. Prison seals are failing across the world. The Devourer in its Obsidian Spire prison whispers promises of power to any who will weaken its chains. Cults like the Temple of the Void Saints actively work to free these entities, believing the void will bring transcendence. A campaign following this thread begins with investigating local corruption spreading from ancient ruins, progresses through discovering and fighting cults attempting to free the Ancients, and culminates in preventing a second Worldrend by reinforcing the cosmic seals.</w:t>
      </w:r>
    </w:p>
    <w:p w14:paraId="18FCA916"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Second Worldrend</w:t>
      </w:r>
    </w:p>
    <w:p w14:paraId="2FEF7CAC" w14:textId="77777777" w:rsidR="00F2102C" w:rsidRPr="00D51A41" w:rsidRDefault="00000000">
      <w:pPr>
        <w:rPr>
          <w:rFonts w:asciiTheme="minorHAnsi" w:hAnsiTheme="minorHAnsi"/>
          <w:sz w:val="20"/>
          <w:szCs w:val="20"/>
        </w:rPr>
      </w:pPr>
      <w:r w:rsidRPr="00D51A41">
        <w:rPr>
          <w:rFonts w:asciiTheme="minorHAnsi" w:hAnsiTheme="minorHAnsi"/>
          <w:sz w:val="20"/>
          <w:szCs w:val="20"/>
        </w:rPr>
        <w:t>High Queen Aelindra has regular visions of a potential Second Worldrend but cannot reveal the full scope of danger without causing panic. Her mother's death—officially from old age—was actually a sacrifice in a ritual to prevent something terrible, a ritual Aelindra continues monthly in secret. On the anniversary of the original Worldrend, reality itself begins weakening. The Queen knows how to stop it but needs components and allies. The stars have gone "quiet" in recent years, and divination magic senses something blocking or changing fate itself. This terrifies even the most powerful seers.</w:t>
      </w:r>
    </w:p>
    <w:p w14:paraId="118E977F"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Reunification Crisis</w:t>
      </w:r>
    </w:p>
    <w:p w14:paraId="2656A1C7" w14:textId="77777777" w:rsidR="00F2102C" w:rsidRPr="00D51A41" w:rsidRDefault="00000000">
      <w:pPr>
        <w:rPr>
          <w:rFonts w:asciiTheme="minorHAnsi" w:hAnsiTheme="minorHAnsi"/>
          <w:sz w:val="20"/>
          <w:szCs w:val="20"/>
        </w:rPr>
      </w:pPr>
      <w:r w:rsidRPr="00D51A41">
        <w:rPr>
          <w:rFonts w:asciiTheme="minorHAnsi" w:hAnsiTheme="minorHAnsi"/>
          <w:sz w:val="20"/>
          <w:szCs w:val="20"/>
        </w:rPr>
        <w:t>Both King Aldric IV and Queen Aelindra believe they have legitimate claims to rule a reunified realm. The King possesses evidence suggesting neither Thandris nor Aethermere has clear claim to the High King title—a third bloodline might exist. The Queen's divinations show three different people who could be the "true heir." Both rulers privately possess documents that could reshape continental politics, but neither knows the other holds similar secrets. The quest for the legendary High King's Sword or Crown Jewels from the Sunken Palace could prove or disprove these claims.</w:t>
      </w:r>
    </w:p>
    <w:p w14:paraId="6489236F"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Divine Silence's Return</w:t>
      </w:r>
    </w:p>
    <w:p w14:paraId="7C2158D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gods went silent once during the Divine Silence—a period that preceded the Worldrend. Scholars and priests now notice troubling patterns: prayers go unanswered for longer, divine magic occasionally fails, and the stars show alignments matching ancient records from before the first Silence. Is history repeating? The unanswered theological questions haunt scholars: Where did the gods go? Why did they return? Are they as powerful as they claim?</w:t>
      </w:r>
    </w:p>
    <w:p w14:paraId="265A82E1"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Riftmaw Catastrophe</w:t>
      </w:r>
    </w:p>
    <w:p w14:paraId="795BC9ED" w14:textId="77777777" w:rsidR="00F2102C" w:rsidRPr="00D51A41" w:rsidRDefault="00000000">
      <w:pPr>
        <w:rPr>
          <w:rFonts w:asciiTheme="minorHAnsi" w:hAnsiTheme="minorHAnsi"/>
          <w:sz w:val="20"/>
          <w:szCs w:val="20"/>
        </w:rPr>
      </w:pPr>
      <w:r w:rsidRPr="00D51A41">
        <w:rPr>
          <w:rFonts w:asciiTheme="minorHAnsi" w:hAnsiTheme="minorHAnsi"/>
          <w:sz w:val="20"/>
          <w:szCs w:val="20"/>
        </w:rPr>
        <w:t>A massive wound in reality exists somewhere in the Sundering Sea, where two Bound Ancients escaped during the Worldrend. Raw planar chaos pours through—elementals spawn endlessly, gravity reverses, time slows. Ships are pulled toward it, and sailors speak of the Riftmaw in terrified whispers. Someone will eventually try to close it, harness its power, or something worse will come through.</w:t>
      </w:r>
    </w:p>
    <w:p w14:paraId="515E8148" w14:textId="77777777" w:rsidR="00F2102C" w:rsidRPr="00D51A41" w:rsidRDefault="00F2102C">
      <w:pPr>
        <w:rPr>
          <w:rFonts w:asciiTheme="minorHAnsi" w:hAnsiTheme="minorHAnsi"/>
          <w:sz w:val="20"/>
          <w:szCs w:val="20"/>
        </w:rPr>
      </w:pPr>
    </w:p>
    <w:p w14:paraId="31928E7C" w14:textId="77777777" w:rsidR="00F2102C" w:rsidRPr="00D51A41" w:rsidRDefault="00000000">
      <w:pPr>
        <w:pStyle w:val="Heading3"/>
        <w:rPr>
          <w:rFonts w:asciiTheme="minorHAnsi" w:hAnsiTheme="minorHAnsi"/>
          <w:sz w:val="20"/>
          <w:szCs w:val="20"/>
        </w:rPr>
      </w:pPr>
      <w:bookmarkStart w:id="692" w:name="_Toc218603466"/>
      <w:r w:rsidRPr="00D51A41">
        <w:rPr>
          <w:rFonts w:asciiTheme="minorHAnsi" w:hAnsiTheme="minorHAnsi"/>
          <w:sz w:val="20"/>
          <w:szCs w:val="20"/>
        </w:rPr>
        <w:t>66.2 Regional Adventures</w:t>
      </w:r>
      <w:bookmarkEnd w:id="692"/>
    </w:p>
    <w:p w14:paraId="5E70F107" w14:textId="77777777" w:rsidR="00F2102C" w:rsidRPr="00D51A41" w:rsidRDefault="00000000">
      <w:pPr>
        <w:rPr>
          <w:rFonts w:asciiTheme="minorHAnsi" w:hAnsiTheme="minorHAnsi"/>
          <w:sz w:val="20"/>
          <w:szCs w:val="20"/>
        </w:rPr>
      </w:pPr>
      <w:r w:rsidRPr="00D51A41">
        <w:rPr>
          <w:rFonts w:asciiTheme="minorHAnsi" w:hAnsiTheme="minorHAnsi"/>
          <w:sz w:val="20"/>
          <w:szCs w:val="20"/>
        </w:rPr>
        <w:t>Stories that affect entire kingdoms, major cities, or significant populations.</w:t>
      </w:r>
    </w:p>
    <w:p w14:paraId="2DDB8C69"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Thaldros Succession Crisis</w:t>
      </w:r>
    </w:p>
    <w:p w14:paraId="5AA65D14" w14:textId="77777777" w:rsidR="00F2102C" w:rsidRPr="00D51A41" w:rsidRDefault="00000000">
      <w:pPr>
        <w:rPr>
          <w:rFonts w:asciiTheme="minorHAnsi" w:hAnsiTheme="minorHAnsi"/>
          <w:sz w:val="20"/>
          <w:szCs w:val="20"/>
        </w:rPr>
      </w:pPr>
      <w:r w:rsidRPr="00D51A41">
        <w:rPr>
          <w:rFonts w:asciiTheme="minorHAnsi" w:hAnsiTheme="minorHAnsi"/>
          <w:sz w:val="20"/>
          <w:szCs w:val="20"/>
        </w:rPr>
        <w:t>Crown Prince Thorin was born three years before King Aldric IV married Queen Mara. Official records have been altered, but General Marthos Thandris knows the truth and holds it as leverage. If exposed, this could fuel challenges from "legitimate" claimants. Meanwhile, the King's recurring nightmares about the Worldrend led him to consult a diviner secretly, who told him he'll face a choice between crown and realm.</w:t>
      </w:r>
    </w:p>
    <w:p w14:paraId="3B4DA64D"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Northern Pact Exposure</w:t>
      </w:r>
    </w:p>
    <w:p w14:paraId="2CF1B03D"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King Aldric IV made a secret treaty with frost giants—they stay in high peaks, humans stay below. Publicly he denies this. Only General Thrain Ironoak and High Diplomat Erenna know the full truth. Now the giants are pushing boundaries, demanding renegotiation. The tribute of ale and metal is becoming insufficient. If this secret pact becomes public, it could destroy the King's reputation as a warrior monarch. Yet if it fails, the northern borders face invasion.</w:t>
      </w:r>
    </w:p>
    <w:p w14:paraId="4F02ECF3"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Oasis Failing</w:t>
      </w:r>
    </w:p>
    <w:p w14:paraId="3E49097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Great Oasis of Sundara is dying. High Priest Rashid Al-Sahir discovered the curse during his prayers, but Sultan Rashid Ashborne suspects deliberate sabotage by a rival house. The oasis feeds the entire desert economy—its failure would mean the collapse of Ashborne power and the death of thousands. Someone is cursing the water source, and finding them before the oasis dies completely is a race against time.</w:t>
      </w:r>
    </w:p>
    <w:p w14:paraId="12FDA068"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Ashborne Succession War</w:t>
      </w:r>
    </w:p>
    <w:p w14:paraId="26FF7EC3" w14:textId="77777777" w:rsidR="00F2102C" w:rsidRPr="00D51A41" w:rsidRDefault="00000000">
      <w:pPr>
        <w:rPr>
          <w:rFonts w:asciiTheme="minorHAnsi" w:hAnsiTheme="minorHAnsi"/>
          <w:sz w:val="20"/>
          <w:szCs w:val="20"/>
        </w:rPr>
      </w:pPr>
      <w:r w:rsidRPr="00D51A41">
        <w:rPr>
          <w:rFonts w:asciiTheme="minorHAnsi" w:hAnsiTheme="minorHAnsi"/>
          <w:sz w:val="20"/>
          <w:szCs w:val="20"/>
        </w:rPr>
        <w:t>Sultan Rashid's seven children—born to three wives from different clan marriages—have become pawns in a deadly game of succession. The eldest son died "accidentally" in 1245 CR; rumors of poisoning persist. Rashid refuses to name a clear heir, either unable to choose or deliberately fostering competition. The result is a court of knives where siblings plot against siblings. Rashid knows which son killed the heir—the fourth son, only twelve at the time—and is oddly proud, watching to see if the boy has what it takes.</w:t>
      </w:r>
    </w:p>
    <w:p w14:paraId="32AED588"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Starweaver Sealed Prophecy</w:t>
      </w:r>
    </w:p>
    <w:p w14:paraId="7842A250"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the 1050s, Starweaver astronomers observed something in the heavens that terrified them into silence. Records were sealed. The Observatory went dark for an entire year. Two centuries later, the Sealed Prophecy remains Aethoria's most closely guarded secret. Archmagister Elaris knows what they saw and has spent centuries trying to understand or prevent it. His daughter Lumina questions the house's isolation and secretly explores connections to western cousins in House Silverleaf.</w:t>
      </w:r>
    </w:p>
    <w:p w14:paraId="2F59C416"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Dying World-Tree</w:t>
      </w:r>
    </w:p>
    <w:p w14:paraId="21C43E8F" w14:textId="77777777" w:rsidR="00F2102C" w:rsidRPr="00D51A41" w:rsidRDefault="00000000">
      <w:pPr>
        <w:rPr>
          <w:rFonts w:asciiTheme="minorHAnsi" w:hAnsiTheme="minorHAnsi"/>
          <w:sz w:val="20"/>
          <w:szCs w:val="20"/>
        </w:rPr>
      </w:pPr>
      <w:r w:rsidRPr="00D51A41">
        <w:rPr>
          <w:rFonts w:asciiTheme="minorHAnsi" w:hAnsiTheme="minorHAnsi"/>
          <w:sz w:val="20"/>
          <w:szCs w:val="20"/>
        </w:rPr>
        <w:t>A secret known only to Aethermere's innermost circle: one of the five world-trees that form the city's heart is slowly dying. The forest's health seems to be declining in ways even the most powerful druids struggle to understand. If this becomes public knowledge, it could shatter faith in the monarchy's divine mandate.</w:t>
      </w:r>
    </w:p>
    <w:p w14:paraId="00A0C121"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Goldshore Civil War</w:t>
      </w:r>
    </w:p>
    <w:p w14:paraId="321DC5E9" w14:textId="6505383B" w:rsidR="00F2102C" w:rsidRPr="00D51A41" w:rsidRDefault="00000000">
      <w:pPr>
        <w:rPr>
          <w:rFonts w:asciiTheme="minorHAnsi" w:hAnsiTheme="minorHAnsi"/>
          <w:sz w:val="20"/>
          <w:szCs w:val="20"/>
        </w:rPr>
      </w:pPr>
      <w:r w:rsidRPr="00D51A41">
        <w:rPr>
          <w:rFonts w:asciiTheme="minorHAnsi" w:hAnsiTheme="minorHAnsi"/>
          <w:sz w:val="20"/>
          <w:szCs w:val="20"/>
        </w:rPr>
        <w:t>Merchant Prince Davos Goldshore has spent decades positioning himself to seize control of the entire Goldshore house from the legitimate Aldris line. He has forged documents, bribed witnesses, compiled blackmail, and secretly funds Syndicate operations against his own family's main branch. When elderly Lord Aldris III dies, Davos will challenge Aldris IV's succession. He also knows about Marina, Lord Aldris’ "lost" fourth daughter—keeping the information for leverage.</w:t>
      </w:r>
    </w:p>
    <w:p w14:paraId="3B3E5AF5"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Dragon's Bargain</w:t>
      </w:r>
    </w:p>
    <w:p w14:paraId="623429C7"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1201 CR, dragon Infernalix suddenly withdrew from terrorizing Thaldros after a secret bargain with King Thandris V. The dragon returned to its ancient lair beneath Kaer Thandros to sleep. What was promised? Is payment still owed? In Ashgate, the dragon's former domain, Lady Sera Emberthorn—the last survivor of the ruling family Infernalix destroyed—claims to know secrets about the dragon's disappearance that she'll take to her grave if no one asks the right questions.</w:t>
      </w:r>
    </w:p>
    <w:p w14:paraId="0633A571" w14:textId="77777777" w:rsidR="00F2102C" w:rsidRPr="00D51A41" w:rsidRDefault="00F2102C">
      <w:pPr>
        <w:rPr>
          <w:rFonts w:asciiTheme="minorHAnsi" w:hAnsiTheme="minorHAnsi"/>
          <w:sz w:val="20"/>
          <w:szCs w:val="20"/>
        </w:rPr>
      </w:pPr>
    </w:p>
    <w:p w14:paraId="065E93FB" w14:textId="77777777" w:rsidR="00F2102C" w:rsidRPr="00D51A41" w:rsidRDefault="00000000">
      <w:pPr>
        <w:pStyle w:val="Heading3"/>
        <w:rPr>
          <w:rFonts w:asciiTheme="minorHAnsi" w:hAnsiTheme="minorHAnsi"/>
          <w:sz w:val="20"/>
          <w:szCs w:val="20"/>
        </w:rPr>
      </w:pPr>
      <w:bookmarkStart w:id="693" w:name="_Toc218603467"/>
      <w:r w:rsidRPr="00D51A41">
        <w:rPr>
          <w:rFonts w:asciiTheme="minorHAnsi" w:hAnsiTheme="minorHAnsi"/>
          <w:sz w:val="20"/>
          <w:szCs w:val="20"/>
        </w:rPr>
        <w:t>66.3 Local Adventures</w:t>
      </w:r>
      <w:bookmarkEnd w:id="693"/>
    </w:p>
    <w:p w14:paraId="755FB2F0" w14:textId="77777777" w:rsidR="00F2102C" w:rsidRPr="00D51A41" w:rsidRDefault="00000000">
      <w:pPr>
        <w:rPr>
          <w:rFonts w:asciiTheme="minorHAnsi" w:hAnsiTheme="minorHAnsi"/>
          <w:sz w:val="20"/>
          <w:szCs w:val="20"/>
        </w:rPr>
      </w:pPr>
      <w:r w:rsidRPr="00D51A41">
        <w:rPr>
          <w:rFonts w:asciiTheme="minorHAnsi" w:hAnsiTheme="minorHAnsi"/>
          <w:sz w:val="20"/>
          <w:szCs w:val="20"/>
        </w:rPr>
        <w:t>Stories centered on single cities, towns, or immediate regions.</w:t>
      </w:r>
    </w:p>
    <w:p w14:paraId="73608836"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Kaer Thandros Hooks</w:t>
      </w:r>
    </w:p>
    <w:p w14:paraId="5956768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The Undercity Syndicate</w:t>
      </w:r>
      <w:r w:rsidRPr="00D51A41">
        <w:rPr>
          <w:rFonts w:asciiTheme="minorHAnsi" w:hAnsiTheme="minorHAnsi"/>
          <w:sz w:val="20"/>
          <w:szCs w:val="20"/>
        </w:rPr>
        <w:t>: Beneath the capital, smuggler tunnels and sewers form Syndicate territory. The criminal organization made an assassination attempt on the King, and Captain Borin Stoneshield has evidence of infiltrators arriving before certain "accidents" occur. Someone is weakening the outer gate mechanisms. A tunnel bypasses the gates entirely, awaiting discovery and sealing.</w:t>
      </w:r>
    </w:p>
    <w:p w14:paraId="650DFD1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Sealed Levels</w:t>
      </w:r>
      <w:r w:rsidRPr="00D51A41">
        <w:rPr>
          <w:rFonts w:asciiTheme="minorHAnsi" w:hAnsiTheme="minorHAnsi"/>
          <w:sz w:val="20"/>
          <w:szCs w:val="20"/>
        </w:rPr>
        <w:t>: Something stirs in the forbidden deep levels beneath the fortress-city. Lord Commander Thrain Ironoak needs expendable explorers who won't be missed if they don't return. The levels contain pre-Worldrend ruins, ancient dangers, and possibly connections to the sleeping dragon beneath.</w:t>
      </w:r>
    </w:p>
    <w:p w14:paraId="64B2882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Traitor in Court</w:t>
      </w:r>
      <w:r w:rsidRPr="00D51A41">
        <w:rPr>
          <w:rFonts w:asciiTheme="minorHAnsi" w:hAnsiTheme="minorHAnsi"/>
          <w:sz w:val="20"/>
          <w:szCs w:val="20"/>
        </w:rPr>
        <w:t>: Captain Borin Stoneshield found evidence of a traitor in the royal court. He's investigating quietly but doesn't know who to trust. High-ranking officers are selling military secrets to the Shadow Syndicate. The briber's identity could shake the kingdom.</w:t>
      </w:r>
    </w:p>
    <w:p w14:paraId="301F5B73"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Goldreach Hooks</w:t>
      </w:r>
    </w:p>
    <w:p w14:paraId="3E04259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Vault 13</w:t>
      </w:r>
      <w:r w:rsidRPr="00D51A41">
        <w:rPr>
          <w:rFonts w:asciiTheme="minorHAnsi" w:hAnsiTheme="minorHAnsi"/>
          <w:sz w:val="20"/>
          <w:szCs w:val="20"/>
        </w:rPr>
        <w:t>: Goldreach Bank has twelve public vaults. Vault 13 is unacknowledged. It contains embezzled funds, blackmail material on twenty nobles, stolen art, and a ledger proving the bank owner funds the Thornwood Syndicate. Getting in isn't hard—getting out with proof before guards arrive is the challenge. Exposing the vault brings down the bank owner and destabilizes the economy, but weakens the Syndicate.</w:t>
      </w:r>
    </w:p>
    <w:p w14:paraId="4022F16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Salvage Operations</w:t>
      </w:r>
      <w:r w:rsidRPr="00D51A41">
        <w:rPr>
          <w:rFonts w:asciiTheme="minorHAnsi" w:hAnsiTheme="minorHAnsi"/>
          <w:sz w:val="20"/>
          <w:szCs w:val="20"/>
        </w:rPr>
        <w:t>: Merchant Prince Davos Goldshore has secret expeditions searching the sunken Palace of Eternal Spring for treasures. He's found several artifacts and kept quiet. One might be the Crown Jewels—which he plans to use as leverage in his takeover bid.</w:t>
      </w:r>
    </w:p>
    <w:p w14:paraId="1793538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Poison Prince</w:t>
      </w:r>
      <w:r w:rsidRPr="00D51A41">
        <w:rPr>
          <w:rFonts w:asciiTheme="minorHAnsi" w:hAnsiTheme="minorHAnsi"/>
          <w:sz w:val="20"/>
          <w:szCs w:val="20"/>
        </w:rPr>
        <w:t>: Davos maintains a poisoner on permanent staff and has eliminated at least seven business rivals. He's considering accelerating his plans by having Lord Aldris III killed.</w:t>
      </w:r>
    </w:p>
    <w:p w14:paraId="09F77553"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Silverpine Hooks</w:t>
      </w:r>
    </w:p>
    <w:p w14:paraId="755CB57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Black Archive</w:t>
      </w:r>
      <w:r w:rsidRPr="00D51A41">
        <w:rPr>
          <w:rFonts w:asciiTheme="minorHAnsi" w:hAnsiTheme="minorHAnsi"/>
          <w:sz w:val="20"/>
          <w:szCs w:val="20"/>
        </w:rPr>
        <w:t>: Beneath Silverpine Magical Academy lies a forbidden library containing pre-Worldrend texts. Access requires three faculty keys. Contents include the true history of the Primordials, sealed binding rituals, a map to four remaining Bound Ancients' prisons, and research notes from the Circle of Seven. Constructs guard it, keyed to faculty bloodlines.</w:t>
      </w:r>
    </w:p>
    <w:p w14:paraId="00AB491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Library Theft</w:t>
      </w:r>
      <w:r w:rsidRPr="00D51A41">
        <w:rPr>
          <w:rFonts w:asciiTheme="minorHAnsi" w:hAnsiTheme="minorHAnsi"/>
          <w:sz w:val="20"/>
          <w:szCs w:val="20"/>
        </w:rPr>
        <w:t>: A dangerous book was stolen from the restricted section. Council Mistress Elara Silverleaf needs it recovered before it's used. Meanwhile, the city's protective wards are failing for unknown reasons.</w:t>
      </w:r>
    </w:p>
    <w:p w14:paraId="461EBDC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Madame Celeste's Secret</w:t>
      </w:r>
      <w:r w:rsidRPr="00D51A41">
        <w:rPr>
          <w:rFonts w:asciiTheme="minorHAnsi" w:hAnsiTheme="minorHAnsi"/>
          <w:sz w:val="20"/>
          <w:szCs w:val="20"/>
        </w:rPr>
        <w:t>: The information broker who runs the Silver Ear tavern is actually an ancient demon who found a loophole in her binding. She's stuck on the Material Plane and gathering information to find a way home. She's not evil—just desperate for freedom. An inquisitor is getting close to discovering her nature.</w:t>
      </w:r>
    </w:p>
    <w:p w14:paraId="2462983E"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Port Myrthen Hooks</w:t>
      </w:r>
    </w:p>
    <w:p w14:paraId="75773C8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Pirate Problem</w:t>
      </w:r>
      <w:r w:rsidRPr="00D51A41">
        <w:rPr>
          <w:rFonts w:asciiTheme="minorHAnsi" w:hAnsiTheme="minorHAnsi"/>
          <w:sz w:val="20"/>
          <w:szCs w:val="20"/>
        </w:rPr>
        <w:t>: Harbor Master Tobias Saltwind skims Syndicate shipping profits but funnels everything to a secret orphanage for sailors' children. He knows when and where weapon shipments arrive but can't act without exposing himself. His predecessor was murdered by a Syndicate member he can't yet prove guilty.</w:t>
      </w:r>
    </w:p>
    <w:p w14:paraId="7A59846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Lake Mystery</w:t>
      </w:r>
      <w:r w:rsidRPr="00D51A41">
        <w:rPr>
          <w:rFonts w:asciiTheme="minorHAnsi" w:hAnsiTheme="minorHAnsi"/>
          <w:sz w:val="20"/>
          <w:szCs w:val="20"/>
        </w:rPr>
        <w:t>: Ships are vanishing on Lake Crystalmere. Captain Mira Wavecrest needs investigators who can travel where her fleet can't. Her husband Darian discovered something in the forbidden ruins before he was killed—his letter contains coordinates to whatever he was protecting.</w:t>
      </w:r>
    </w:p>
    <w:p w14:paraId="5739EF6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Sunken Ruins</w:t>
      </w:r>
      <w:r w:rsidRPr="00D51A41">
        <w:rPr>
          <w:rFonts w:asciiTheme="minorHAnsi" w:hAnsiTheme="minorHAnsi"/>
          <w:sz w:val="20"/>
          <w:szCs w:val="20"/>
        </w:rPr>
        <w:t>: The sunken Palace of Eternal Spring holds secrets, treasures, and possibly the Crown Jewels of the ancient High King. Multiple factions mount secret salvage expeditions while publicly claiming no interest.</w:t>
      </w:r>
    </w:p>
    <w:p w14:paraId="64A36B2F"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Sundara Hooks</w:t>
      </w:r>
    </w:p>
    <w:p w14:paraId="6C53DF8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Hidden City</w:t>
      </w:r>
      <w:r w:rsidRPr="00D51A41">
        <w:rPr>
          <w:rFonts w:asciiTheme="minorHAnsi" w:hAnsiTheme="minorHAnsi"/>
          <w:sz w:val="20"/>
          <w:szCs w:val="20"/>
        </w:rPr>
        <w:t>: Pre-Worldrend ruins exist beneath Sundara—a secret the Sultan discovered and sealed. What he found below remains one of his closely guarded secrets. The Underground Springs that provide the city's sacred water source connect to these ancient depths.</w:t>
      </w:r>
    </w:p>
    <w:p w14:paraId="68B469F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Water Theft</w:t>
      </w:r>
      <w:r w:rsidRPr="00D51A41">
        <w:rPr>
          <w:rFonts w:asciiTheme="minorHAnsi" w:hAnsiTheme="minorHAnsi"/>
          <w:sz w:val="20"/>
          <w:szCs w:val="20"/>
        </w:rPr>
        <w:t>: In the desert, water is life. Someone is stealing from the underground springs, either literally or through curse magic targeting the Great Oasis. The crime carries death sentences, but the thieves remain uncaught.</w:t>
      </w:r>
    </w:p>
    <w:p w14:paraId="6C51C35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The Sand Prophet</w:t>
      </w:r>
      <w:r w:rsidRPr="00D51A41">
        <w:rPr>
          <w:rFonts w:asciiTheme="minorHAnsi" w:hAnsiTheme="minorHAnsi"/>
          <w:sz w:val="20"/>
          <w:szCs w:val="20"/>
        </w:rPr>
        <w:t>: A mysterious oracle in the deep desert has gone silent. High Priest Al-Sahir is concerned and needs someone to investigate the prophet's remote dwelling.</w:t>
      </w:r>
    </w:p>
    <w:p w14:paraId="17BF59DD"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Ashfall/Ashgate Hooks</w:t>
      </w:r>
    </w:p>
    <w:p w14:paraId="22E73FF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Emberthorn Mystery</w:t>
      </w:r>
      <w:r w:rsidRPr="00D51A41">
        <w:rPr>
          <w:rFonts w:asciiTheme="minorHAnsi" w:hAnsiTheme="minorHAnsi"/>
          <w:sz w:val="20"/>
          <w:szCs w:val="20"/>
        </w:rPr>
        <w:t>: House Emberthorn ruled Ashgate for generations until dragon Infernalix destroyed them. Lady Sera Emberthorn, age 89, is the last survivor of the main bloodline. She lives in poverty in the ruins of her family castle and claims the city should be returned to Emberthorn rule. She knows secrets about the dragon's sudden disappearance.</w:t>
      </w:r>
    </w:p>
    <w:p w14:paraId="1C8CAD1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Seal Weakening</w:t>
      </w:r>
      <w:r w:rsidRPr="00D51A41">
        <w:rPr>
          <w:rFonts w:asciiTheme="minorHAnsi" w:hAnsiTheme="minorHAnsi"/>
          <w:sz w:val="20"/>
          <w:szCs w:val="20"/>
        </w:rPr>
        <w:t>: The volcanic prison maintained by the Ashwardens shows signs of weakening. Fire elemental incursions are increasing. The Wardens need help investigating why the ancient seals are failing and what might emerge if they break entirely.</w:t>
      </w:r>
    </w:p>
    <w:p w14:paraId="5BD7EE3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Ancient Forge</w:t>
      </w:r>
      <w:r w:rsidRPr="00D51A41">
        <w:rPr>
          <w:rFonts w:asciiTheme="minorHAnsi" w:hAnsiTheme="minorHAnsi"/>
          <w:sz w:val="20"/>
          <w:szCs w:val="20"/>
        </w:rPr>
        <w:t>: Explorers discovered a pre-Worldrend dwarven forge in the volcanic region. Master Smith Durgan Forgefire needs it secured and studied—the techniques there might be lost to time.</w:t>
      </w:r>
    </w:p>
    <w:p w14:paraId="05DB998B"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Ironhold Hooks</w:t>
      </w:r>
    </w:p>
    <w:p w14:paraId="549E14E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Deep Mine Dangers</w:t>
      </w:r>
      <w:r w:rsidRPr="00D51A41">
        <w:rPr>
          <w:rFonts w:asciiTheme="minorHAnsi" w:hAnsiTheme="minorHAnsi"/>
          <w:sz w:val="20"/>
          <w:szCs w:val="20"/>
        </w:rPr>
        <w:t>: Something awakened in the deepest mines. The dwarves sealed those levels centuries ago but won't say why. Now strange sounds echo up the shafts, and miners disappear in the lower tunnels. Thane Durin Ironforge has become secretive about what his miners found.</w:t>
      </w:r>
    </w:p>
    <w:p w14:paraId="4F93DC1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Crown Forge</w:t>
      </w:r>
      <w:r w:rsidRPr="00D51A41">
        <w:rPr>
          <w:rFonts w:asciiTheme="minorHAnsi" w:hAnsiTheme="minorHAnsi"/>
          <w:sz w:val="20"/>
          <w:szCs w:val="20"/>
        </w:rPr>
        <w:t>: The legendary forge can create permanent magic items but requires cosmic alignments and secret techniques known only to a handful of master smiths. It only operates a few days per year. Master Smith Durgan Forgefire guards these secrets jealously, but his former apprentice fled to the Shadow Syndicate with forging knowledge.</w:t>
      </w:r>
    </w:p>
    <w:p w14:paraId="766F752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Clan Honor Disputes</w:t>
      </w:r>
      <w:r w:rsidRPr="00D51A41">
        <w:rPr>
          <w:rFonts w:asciiTheme="minorHAnsi" w:hAnsiTheme="minorHAnsi"/>
          <w:sz w:val="20"/>
          <w:szCs w:val="20"/>
        </w:rPr>
        <w:t>: Ancient grudges between dwarven clans threaten to erupt into open conflict. Stolen clan heirlooms, accusations of oath-breaking, and questions of succession demand resolution before blood is shed.</w:t>
      </w:r>
    </w:p>
    <w:p w14:paraId="2CEF7E91" w14:textId="77777777" w:rsidR="00F2102C" w:rsidRPr="00D51A41" w:rsidRDefault="00F2102C">
      <w:pPr>
        <w:rPr>
          <w:rFonts w:asciiTheme="minorHAnsi" w:hAnsiTheme="minorHAnsi"/>
          <w:sz w:val="20"/>
          <w:szCs w:val="20"/>
        </w:rPr>
      </w:pPr>
    </w:p>
    <w:p w14:paraId="7AD74921" w14:textId="77777777" w:rsidR="00F2102C" w:rsidRPr="00D51A41" w:rsidRDefault="00000000">
      <w:pPr>
        <w:pStyle w:val="Heading3"/>
        <w:rPr>
          <w:rFonts w:asciiTheme="minorHAnsi" w:hAnsiTheme="minorHAnsi"/>
          <w:sz w:val="20"/>
          <w:szCs w:val="20"/>
        </w:rPr>
      </w:pPr>
      <w:bookmarkStart w:id="694" w:name="_Toc218603468"/>
      <w:r w:rsidRPr="00D51A41">
        <w:rPr>
          <w:rFonts w:asciiTheme="minorHAnsi" w:hAnsiTheme="minorHAnsi"/>
          <w:sz w:val="20"/>
          <w:szCs w:val="20"/>
        </w:rPr>
        <w:t>66.4 Personal Adventures</w:t>
      </w:r>
      <w:bookmarkEnd w:id="694"/>
    </w:p>
    <w:p w14:paraId="301D69A1" w14:textId="77777777" w:rsidR="00F2102C" w:rsidRPr="00D51A41" w:rsidRDefault="00000000">
      <w:pPr>
        <w:rPr>
          <w:rFonts w:asciiTheme="minorHAnsi" w:hAnsiTheme="minorHAnsi"/>
          <w:sz w:val="20"/>
          <w:szCs w:val="20"/>
        </w:rPr>
      </w:pPr>
      <w:r w:rsidRPr="00D51A41">
        <w:rPr>
          <w:rFonts w:asciiTheme="minorHAnsi" w:hAnsiTheme="minorHAnsi"/>
          <w:sz w:val="20"/>
          <w:szCs w:val="20"/>
        </w:rPr>
        <w:t>Stories focused on individual characters, relationships, and personal stakes.</w:t>
      </w:r>
    </w:p>
    <w:p w14:paraId="736A1C07"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Lost Heir Stories</w:t>
      </w:r>
    </w:p>
    <w:p w14:paraId="48C230E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Blackwood Survivor</w:t>
      </w:r>
      <w:r w:rsidRPr="00D51A41">
        <w:rPr>
          <w:rFonts w:asciiTheme="minorHAnsi" w:hAnsiTheme="minorHAnsi"/>
          <w:sz w:val="20"/>
          <w:szCs w:val="20"/>
        </w:rPr>
        <w:t>: House Blackwood was destroyed forty-three years ago, but persistent rumors claim survivors escaped the purge. A child was supposedly raised by a woodsman family in deep Silverwood, given a false name, told nothing of their heritage until adulthood. Now in their thirties, this person may not even know who they truly are. Lady Seraphine Silverleaf secretly helped some Blackwood survivors escape through forest paths—a dangerous secret she's kept for decades.</w:t>
      </w:r>
    </w:p>
    <w:p w14:paraId="5CD9F6C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Marina Deepwater</w:t>
      </w:r>
      <w:r w:rsidRPr="00D51A41">
        <w:rPr>
          <w:rFonts w:asciiTheme="minorHAnsi" w:hAnsiTheme="minorHAnsi"/>
          <w:sz w:val="20"/>
          <w:szCs w:val="20"/>
        </w:rPr>
        <w:t>: Lord Aldris Goldshore's "lost" fourth daughter supposedly drowned at sea, but her body was never recovered. Merchant Prince Davos knows—or thinks he knows—her true identity and location. Finding Marina could complicate the Goldshore succession dramatically.</w:t>
      </w:r>
    </w:p>
    <w:p w14:paraId="30DD6F1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Third Bloodline</w:t>
      </w:r>
      <w:r w:rsidRPr="00D51A41">
        <w:rPr>
          <w:rFonts w:asciiTheme="minorHAnsi" w:hAnsiTheme="minorHAnsi"/>
          <w:sz w:val="20"/>
          <w:szCs w:val="20"/>
        </w:rPr>
        <w:t>: Both the King and Queen's private research suggests neither Thandris nor Aethermere has clear claim to the High King title—a third bloodline exists. Sage Thelmar Runescribe has leads on the descendants and needs discrete investigation.</w:t>
      </w:r>
    </w:p>
    <w:p w14:paraId="39FA7DD2"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Redemption Arcs</w:t>
      </w:r>
    </w:p>
    <w:p w14:paraId="59B9C64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Father Aldric Tidekeeper's Guilt</w:t>
      </w:r>
      <w:r w:rsidRPr="00D51A41">
        <w:rPr>
          <w:rFonts w:asciiTheme="minorHAnsi" w:hAnsiTheme="minorHAnsi"/>
          <w:sz w:val="20"/>
          <w:szCs w:val="20"/>
        </w:rPr>
        <w:t>: The elderly sea-priest watched helplessly as a hundred sailors drowned in a storm his prayers couldn't stop. Now he seeks someone to take his confession—the full truth of that night—before he dies. What really happened during that storm?</w:t>
      </w:r>
    </w:p>
    <w:p w14:paraId="46F8FF64" w14:textId="3565A89F" w:rsidR="00F2102C" w:rsidRPr="00D51A41" w:rsidRDefault="00000000">
      <w:pPr>
        <w:rPr>
          <w:rFonts w:asciiTheme="minorHAnsi" w:hAnsiTheme="minorHAnsi"/>
          <w:sz w:val="20"/>
          <w:szCs w:val="20"/>
        </w:rPr>
      </w:pPr>
      <w:r w:rsidRPr="00D51A41">
        <w:rPr>
          <w:rFonts w:asciiTheme="minorHAnsi" w:hAnsiTheme="minorHAnsi"/>
          <w:b/>
          <w:bCs/>
          <w:sz w:val="20"/>
          <w:szCs w:val="20"/>
        </w:rPr>
        <w:t>Brother Malthias’ Victims</w:t>
      </w:r>
      <w:r w:rsidRPr="00D51A41">
        <w:rPr>
          <w:rFonts w:asciiTheme="minorHAnsi" w:hAnsiTheme="minorHAnsi"/>
          <w:sz w:val="20"/>
          <w:szCs w:val="20"/>
        </w:rPr>
        <w:t>: The enigmatic priest persecuted innocents in his zealous youth. Someone he wronged has returned. Will it be confrontation or reconciliation?</w:t>
      </w:r>
    </w:p>
    <w:p w14:paraId="596A787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General Marcus Thorne's Daughter</w:t>
      </w:r>
      <w:r w:rsidRPr="00D51A41">
        <w:rPr>
          <w:rFonts w:asciiTheme="minorHAnsi" w:hAnsiTheme="minorHAnsi"/>
          <w:sz w:val="20"/>
          <w:szCs w:val="20"/>
        </w:rPr>
        <w:t>: The disgraced war criminal hides from justice, but his daughter Elena is in danger because of his crimes. He'll do anything to protect her—except reveal himself.</w:t>
      </w:r>
    </w:p>
    <w:p w14:paraId="649D5974"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lastRenderedPageBreak/>
        <w:t>Revenge Quests</w:t>
      </w:r>
    </w:p>
    <w:p w14:paraId="037DB5A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Mira Wavecrest's Husband</w:t>
      </w:r>
      <w:r w:rsidRPr="00D51A41">
        <w:rPr>
          <w:rFonts w:asciiTheme="minorHAnsi" w:hAnsiTheme="minorHAnsi"/>
          <w:sz w:val="20"/>
          <w:szCs w:val="20"/>
        </w:rPr>
        <w:t>: Captain Wavecrest has spent years hunting the pirates who killed her husband Darian. She finally has a lead on his killer but needs help pursuing it without abandoning her duties.</w:t>
      </w:r>
    </w:p>
    <w:p w14:paraId="08AD5F9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Lyra Swiftwind's Father</w:t>
      </w:r>
      <w:r w:rsidRPr="00D51A41">
        <w:rPr>
          <w:rFonts w:asciiTheme="minorHAnsi" w:hAnsiTheme="minorHAnsi"/>
          <w:sz w:val="20"/>
          <w:szCs w:val="20"/>
        </w:rPr>
        <w:t>: The guard captain's father was a Syndicate member. She turned him in. He died in prison. Now she's found something in his records pointing to Syndicate leadership—and the person who ordered her father's death.</w:t>
      </w:r>
    </w:p>
    <w:p w14:paraId="7E39F57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Garrick Ironheart's Wife</w:t>
      </w:r>
      <w:r w:rsidRPr="00D51A41">
        <w:rPr>
          <w:rFonts w:asciiTheme="minorHAnsi" w:hAnsiTheme="minorHAnsi"/>
          <w:sz w:val="20"/>
          <w:szCs w:val="20"/>
        </w:rPr>
        <w:t>: The master smith's wife was killed by raiders twenty years ago. He's finally ready to move against her killers but needs help for the confrontation.</w:t>
      </w:r>
    </w:p>
    <w:p w14:paraId="108B5BA9"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Family Complications</w:t>
      </w:r>
    </w:p>
    <w:p w14:paraId="4D480C2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Lieutenant Sara Brightwind's Brother</w:t>
      </w:r>
      <w:r w:rsidRPr="00D51A41">
        <w:rPr>
          <w:rFonts w:asciiTheme="minorHAnsi" w:hAnsiTheme="minorHAnsi"/>
          <w:sz w:val="20"/>
          <w:szCs w:val="20"/>
        </w:rPr>
        <w:t>: Tomas is in trouble with dangerous people. Sara needs help that won't destroy his life or her career.</w:t>
      </w:r>
    </w:p>
    <w:p w14:paraId="60062E7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Helena Blackstone's Daughter</w:t>
      </w:r>
      <w:r w:rsidRPr="00D51A41">
        <w:rPr>
          <w:rFonts w:asciiTheme="minorHAnsi" w:hAnsiTheme="minorHAnsi"/>
          <w:sz w:val="20"/>
          <w:szCs w:val="20"/>
        </w:rPr>
        <w:t>: Commander Blackstone's daughter Sera is in danger in Silverpine. Helena can't leave her post and needs trusted agents.</w:t>
      </w:r>
    </w:p>
    <w:p w14:paraId="6832962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Thrain Ironoak's Kidnapped Son</w:t>
      </w:r>
      <w:r w:rsidRPr="00D51A41">
        <w:rPr>
          <w:rFonts w:asciiTheme="minorHAnsi" w:hAnsiTheme="minorHAnsi"/>
          <w:sz w:val="20"/>
          <w:szCs w:val="20"/>
        </w:rPr>
        <w:t>: His estranged son Borin was taken by giants who didn't get the Northern Pact message. Rescue is required—but quietly, or the secret treaty is exposed.</w:t>
      </w:r>
    </w:p>
    <w:p w14:paraId="77B82698" w14:textId="77777777" w:rsidR="00F2102C" w:rsidRPr="00D51A41" w:rsidRDefault="00F2102C">
      <w:pPr>
        <w:rPr>
          <w:rFonts w:asciiTheme="minorHAnsi" w:hAnsiTheme="minorHAnsi"/>
          <w:sz w:val="20"/>
          <w:szCs w:val="20"/>
        </w:rPr>
      </w:pPr>
    </w:p>
    <w:p w14:paraId="6EAD84C9" w14:textId="77777777" w:rsidR="00F2102C" w:rsidRPr="00D51A41" w:rsidRDefault="00000000">
      <w:pPr>
        <w:pStyle w:val="Heading3"/>
        <w:rPr>
          <w:rFonts w:asciiTheme="minorHAnsi" w:hAnsiTheme="minorHAnsi"/>
          <w:sz w:val="20"/>
          <w:szCs w:val="20"/>
        </w:rPr>
      </w:pPr>
      <w:bookmarkStart w:id="695" w:name="_Toc218603469"/>
      <w:r w:rsidRPr="00D51A41">
        <w:rPr>
          <w:rFonts w:asciiTheme="minorHAnsi" w:hAnsiTheme="minorHAnsi"/>
          <w:sz w:val="20"/>
          <w:szCs w:val="20"/>
        </w:rPr>
        <w:t>66.5 Mystery Adventures</w:t>
      </w:r>
      <w:bookmarkEnd w:id="695"/>
    </w:p>
    <w:p w14:paraId="11CBFEB2" w14:textId="77777777" w:rsidR="00F2102C" w:rsidRPr="00D51A41" w:rsidRDefault="00000000">
      <w:pPr>
        <w:rPr>
          <w:rFonts w:asciiTheme="minorHAnsi" w:hAnsiTheme="minorHAnsi"/>
          <w:sz w:val="20"/>
          <w:szCs w:val="20"/>
        </w:rPr>
      </w:pPr>
      <w:r w:rsidRPr="00D51A41">
        <w:rPr>
          <w:rFonts w:asciiTheme="minorHAnsi" w:hAnsiTheme="minorHAnsi"/>
          <w:sz w:val="20"/>
          <w:szCs w:val="20"/>
        </w:rPr>
        <w:t>Stories centered on investigation, secrets, and revelation.</w:t>
      </w:r>
    </w:p>
    <w:p w14:paraId="59F6A6E3"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Historical Mysteries</w:t>
      </w:r>
    </w:p>
    <w:p w14:paraId="666D437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Worldrend's True Cause</w:t>
      </w:r>
      <w:r w:rsidRPr="00D51A41">
        <w:rPr>
          <w:rFonts w:asciiTheme="minorHAnsi" w:hAnsiTheme="minorHAnsi"/>
          <w:sz w:val="20"/>
          <w:szCs w:val="20"/>
        </w:rPr>
        <w:t>: Was it a weapon? Divine intervention? Natural magical failure? Why did it happen during a succession crisis? The answer lies in the Black Archive, the Wandering Tower of Archmagus Valdren, or the Nexus of Seven Sorrows beneath the sea.</w:t>
      </w:r>
    </w:p>
    <w:p w14:paraId="08C1B60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Dragon Treaty</w:t>
      </w:r>
      <w:r w:rsidRPr="00D51A41">
        <w:rPr>
          <w:rFonts w:asciiTheme="minorHAnsi" w:hAnsiTheme="minorHAnsi"/>
          <w:sz w:val="20"/>
          <w:szCs w:val="20"/>
        </w:rPr>
        <w:t>: How did dragon Infernalix's attack on Kaer Thandros end so suddenly in 1156 CR? What did King Thandris promise? The answer may be crucial if the dragon ever awakens from its sleep beneath the capital.</w:t>
      </w:r>
    </w:p>
    <w:p w14:paraId="0A71BC5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Divine Silence</w:t>
      </w:r>
      <w:r w:rsidRPr="00D51A41">
        <w:rPr>
          <w:rFonts w:asciiTheme="minorHAnsi" w:hAnsiTheme="minorHAnsi"/>
          <w:sz w:val="20"/>
          <w:szCs w:val="20"/>
        </w:rPr>
        <w:t>: Before the Worldrend, the gods went silent for generations. Why? Where did they go? Are they as powerful as they claim? Temple records from that era were destroyed, but some must survive.</w:t>
      </w:r>
    </w:p>
    <w:p w14:paraId="4852D7C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Sunken Treasures</w:t>
      </w:r>
      <w:r w:rsidRPr="00D51A41">
        <w:rPr>
          <w:rFonts w:asciiTheme="minorHAnsi" w:hAnsiTheme="minorHAnsi"/>
          <w:sz w:val="20"/>
          <w:szCs w:val="20"/>
        </w:rPr>
        <w:t>: The Palace of Eternal Spring and the Deepwater fortune lie beneath the Sundering Sea. What secrets do those flooded halls contain? What really happened to Marina Deepwater?</w:t>
      </w:r>
    </w:p>
    <w:p w14:paraId="2D2CD166"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Political Mysteries</w:t>
      </w:r>
    </w:p>
    <w:p w14:paraId="2B6A034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Assassination Network</w:t>
      </w:r>
      <w:r w:rsidRPr="00D51A41">
        <w:rPr>
          <w:rFonts w:asciiTheme="minorHAnsi" w:hAnsiTheme="minorHAnsi"/>
          <w:sz w:val="20"/>
          <w:szCs w:val="20"/>
        </w:rPr>
        <w:t>: Someone keeps hiring Shadow Syndicate assassins to target King Aldric IV. Who funds the attempts? The answer might shake the kingdom.</w:t>
      </w:r>
    </w:p>
    <w:p w14:paraId="1D0DAB9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War Manipulators</w:t>
      </w:r>
      <w:r w:rsidRPr="00D51A41">
        <w:rPr>
          <w:rFonts w:asciiTheme="minorHAnsi" w:hAnsiTheme="minorHAnsi"/>
          <w:sz w:val="20"/>
          <w:szCs w:val="20"/>
        </w:rPr>
        <w:t>: Evidence exists that the ongoing tensions between Thaldros and Aethoria are being deliberately inflamed by a third party. Diplomat Seraphina Goldheart has found proof but needs investigators outside official channels.</w:t>
      </w:r>
    </w:p>
    <w:p w14:paraId="307C9B0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Unseen Hand</w:t>
      </w:r>
      <w:r w:rsidRPr="00D51A41">
        <w:rPr>
          <w:rFonts w:asciiTheme="minorHAnsi" w:hAnsiTheme="minorHAnsi"/>
          <w:sz w:val="20"/>
          <w:szCs w:val="20"/>
        </w:rPr>
        <w:t>: Alleged secret society that manipulates events from the shadows. Evidence is circumstantial—similar symbols in disparate locations, unexplained coordination between unrelated groups, patterns in historical events. They may be preventing another Worldrend, guiding civilization toward some unknown end, or they may not exist at all.</w:t>
      </w:r>
    </w:p>
    <w:p w14:paraId="3754D102"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Criminal Mysteries</w:t>
      </w:r>
    </w:p>
    <w:p w14:paraId="4BE315A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Syndicate Leadership</w:t>
      </w:r>
      <w:r w:rsidRPr="00D51A41">
        <w:rPr>
          <w:rFonts w:asciiTheme="minorHAnsi" w:hAnsiTheme="minorHAnsi"/>
          <w:sz w:val="20"/>
          <w:szCs w:val="20"/>
        </w:rPr>
        <w:t>: No one knows who truly runs the Shadow Syndicate. "Master Crimson" is a title, not a person—or is it? The organization's true hierarchy remains hidden even from most members.</w:t>
      </w:r>
    </w:p>
    <w:p w14:paraId="61C2EFB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Poison Murders</w:t>
      </w:r>
      <w:r w:rsidRPr="00D51A41">
        <w:rPr>
          <w:rFonts w:asciiTheme="minorHAnsi" w:hAnsiTheme="minorHAnsi"/>
          <w:sz w:val="20"/>
          <w:szCs w:val="20"/>
        </w:rPr>
        <w:t>: Seven business rivals of Merchant Prince Davos Goldshore died of mysterious illnesses over two decades. No one has ever connected the deaths or identified the poisoner.</w:t>
      </w:r>
    </w:p>
    <w:p w14:paraId="0E738BA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The Smuggler Network</w:t>
      </w:r>
      <w:r w:rsidRPr="00D51A41">
        <w:rPr>
          <w:rFonts w:asciiTheme="minorHAnsi" w:hAnsiTheme="minorHAnsi"/>
          <w:sz w:val="20"/>
          <w:szCs w:val="20"/>
        </w:rPr>
        <w:t>: Cassia from Crossroads runs a smuggling operation using legitimate cargo contracts as cover. Her network moves valuable illegal goods across borders, but she's just one node in a larger system. Who controls the network? What's the most valuable cargo?</w:t>
      </w:r>
    </w:p>
    <w:p w14:paraId="01C1AB1D" w14:textId="77777777" w:rsidR="00F2102C" w:rsidRPr="00D51A41" w:rsidRDefault="00F2102C">
      <w:pPr>
        <w:rPr>
          <w:rFonts w:asciiTheme="minorHAnsi" w:hAnsiTheme="minorHAnsi"/>
          <w:sz w:val="20"/>
          <w:szCs w:val="20"/>
        </w:rPr>
      </w:pPr>
    </w:p>
    <w:p w14:paraId="7DCE2D68" w14:textId="77777777" w:rsidR="00F2102C" w:rsidRPr="00D51A41" w:rsidRDefault="00000000">
      <w:pPr>
        <w:pStyle w:val="Heading3"/>
        <w:rPr>
          <w:rFonts w:asciiTheme="minorHAnsi" w:hAnsiTheme="minorHAnsi"/>
          <w:sz w:val="20"/>
          <w:szCs w:val="20"/>
        </w:rPr>
      </w:pPr>
      <w:bookmarkStart w:id="696" w:name="_Toc218603470"/>
      <w:r w:rsidRPr="00D51A41">
        <w:rPr>
          <w:rFonts w:asciiTheme="minorHAnsi" w:hAnsiTheme="minorHAnsi"/>
          <w:sz w:val="20"/>
          <w:szCs w:val="20"/>
        </w:rPr>
        <w:t>66.6 Dungeon Exploration</w:t>
      </w:r>
      <w:bookmarkEnd w:id="696"/>
    </w:p>
    <w:p w14:paraId="69B0DFA0" w14:textId="77777777" w:rsidR="00F2102C" w:rsidRPr="00D51A41" w:rsidRDefault="00000000">
      <w:pPr>
        <w:rPr>
          <w:rFonts w:asciiTheme="minorHAnsi" w:hAnsiTheme="minorHAnsi"/>
          <w:sz w:val="20"/>
          <w:szCs w:val="20"/>
        </w:rPr>
      </w:pPr>
      <w:r w:rsidRPr="00D51A41">
        <w:rPr>
          <w:rFonts w:asciiTheme="minorHAnsi" w:hAnsiTheme="minorHAnsi"/>
          <w:sz w:val="20"/>
          <w:szCs w:val="20"/>
        </w:rPr>
        <w:t>Classic adventure locations for treasure-hunting and monster-slaying.</w:t>
      </w:r>
    </w:p>
    <w:p w14:paraId="417FDCCF"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Tier 1 Locations (Levels 1-4)</w:t>
      </w:r>
    </w:p>
    <w:p w14:paraId="6146C95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Ashgate Undercity</w:t>
      </w:r>
      <w:r w:rsidRPr="00D51A41">
        <w:rPr>
          <w:rFonts w:asciiTheme="minorHAnsi" w:hAnsiTheme="minorHAnsi"/>
          <w:sz w:val="20"/>
          <w:szCs w:val="20"/>
        </w:rPr>
        <w:t>: Pre-Worldrend ruins beneath the city, officially denied by the government. Smuggler tunnels, abandoned sewers full of monsters, Imperial ruins, and the Deep Vault where the city's portion of imperial treasury was stored. The Vault Guardian—a modified iron golem—still protects ancient wealth.</w:t>
      </w:r>
    </w:p>
    <w:p w14:paraId="73A5F34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Goldreach Vault 13</w:t>
      </w:r>
      <w:r w:rsidRPr="00D51A41">
        <w:rPr>
          <w:rFonts w:asciiTheme="minorHAnsi" w:hAnsiTheme="minorHAnsi"/>
          <w:sz w:val="20"/>
          <w:szCs w:val="20"/>
        </w:rPr>
        <w:t>: The secret thirteenth vault beneath Goldreach Bank. Magical locks, glyph traps, and silent alarms protect embezzled funds and damning evidence.</w:t>
      </w:r>
    </w:p>
    <w:p w14:paraId="4072D63E"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Tier 2 Locations (Levels 5-10)</w:t>
      </w:r>
    </w:p>
    <w:p w14:paraId="1091CE4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Forgotten Monastery</w:t>
      </w:r>
      <w:r w:rsidRPr="00D51A41">
        <w:rPr>
          <w:rFonts w:asciiTheme="minorHAnsi" w:hAnsiTheme="minorHAnsi"/>
          <w:sz w:val="20"/>
          <w:szCs w:val="20"/>
        </w:rPr>
        <w:t>: Unmarked in the Ironspine Mountains, inhabited by monks who worship The Bound God—a forgotten deity whose name is taboo. They believe their patron will return and bring enlightenment. The monks aren't evil, but their patron may be corrupted. The monastery contains a library of erased histories and a portal to a demiplane.</w:t>
      </w:r>
    </w:p>
    <w:p w14:paraId="44A37E1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Singing Stones</w:t>
      </w:r>
      <w:r w:rsidRPr="00D51A41">
        <w:rPr>
          <w:rFonts w:asciiTheme="minorHAnsi" w:hAnsiTheme="minorHAnsi"/>
          <w:sz w:val="20"/>
          <w:szCs w:val="20"/>
        </w:rPr>
        <w:t>: A circle of standing stones in a remote northern valley, humming with ley line energy. Druids use it for rituals, including scrying across the ley line network and speaking with ancient spirits. A portal to the Feywild opens on the new moon.</w:t>
      </w:r>
    </w:p>
    <w:p w14:paraId="4F2A163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Temple of the Void Saints</w:t>
      </w:r>
      <w:r w:rsidRPr="00D51A41">
        <w:rPr>
          <w:rFonts w:asciiTheme="minorHAnsi" w:hAnsiTheme="minorHAnsi"/>
          <w:sz w:val="20"/>
          <w:szCs w:val="20"/>
        </w:rPr>
        <w:t>: A cult worshipping The Devourer, moving through the Contested Lands. Forty cultists, six void-touched, and High Voidcaller Malthus, who genuinely believes the void will save people from suffering.</w:t>
      </w:r>
    </w:p>
    <w:p w14:paraId="1CA25914"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Tier 3 Locations (Levels 11-16)</w:t>
      </w:r>
    </w:p>
    <w:p w14:paraId="1B4010B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Black Archive</w:t>
      </w:r>
      <w:r w:rsidRPr="00D51A41">
        <w:rPr>
          <w:rFonts w:asciiTheme="minorHAnsi" w:hAnsiTheme="minorHAnsi"/>
          <w:sz w:val="20"/>
          <w:szCs w:val="20"/>
        </w:rPr>
        <w:t>: Beneath Silverpine Academy. True history of the Primordials, sealed binding rituals, map to Bound Ancient prisons. Requires three faculty keys or creative breaking and entering.</w:t>
      </w:r>
    </w:p>
    <w:p w14:paraId="03CEC62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Wandering Tower</w:t>
      </w:r>
      <w:r w:rsidRPr="00D51A41">
        <w:rPr>
          <w:rFonts w:asciiTheme="minorHAnsi" w:hAnsiTheme="minorHAnsi"/>
          <w:sz w:val="20"/>
          <w:szCs w:val="20"/>
        </w:rPr>
        <w:t>: Tower of Archmagus Valdren, last surviving member of the Circle of Seven. It teleports randomly near ley nexuses to escape pursuit. Seven floors of extradimensional space contain complete research on the Bound Ancients and rituals to reinforce their prison seals.</w:t>
      </w:r>
    </w:p>
    <w:p w14:paraId="2E9589EF"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Tier 4 Locations (Levels 17-20)</w:t>
      </w:r>
    </w:p>
    <w:p w14:paraId="39D96AA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Nexus of Seven Sorrows</w:t>
      </w:r>
      <w:r w:rsidRPr="00D51A41">
        <w:rPr>
          <w:rFonts w:asciiTheme="minorHAnsi" w:hAnsiTheme="minorHAnsi"/>
          <w:sz w:val="20"/>
          <w:szCs w:val="20"/>
        </w:rPr>
        <w:t>: On the Sundering Sea floor where the first seal was broken. A corrupted ley nexus radiating void energy, haunted by drowned empire ghosts. Access to the Seal Chamber could repair the seal or drain its power—with catastrophic consequences.</w:t>
      </w:r>
    </w:p>
    <w:p w14:paraId="64DD071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Obsidian Spire</w:t>
      </w:r>
      <w:r w:rsidRPr="00D51A41">
        <w:rPr>
          <w:rFonts w:asciiTheme="minorHAnsi" w:hAnsiTheme="minorHAnsi"/>
          <w:sz w:val="20"/>
          <w:szCs w:val="20"/>
        </w:rPr>
        <w:t>: A tower of pure obsidian at the border between Thaldros and Aethoria, appeared after the Worldrend. No visible entrance—the spire IS the prison for The Devourer, a Bound Ancient of entropy. The invisible door at the apex opens only to those carrying a Bound Ancient artifact.</w:t>
      </w:r>
    </w:p>
    <w:p w14:paraId="0E6604A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Riftmaw</w:t>
      </w:r>
      <w:r w:rsidRPr="00D51A41">
        <w:rPr>
          <w:rFonts w:asciiTheme="minorHAnsi" w:hAnsiTheme="minorHAnsi"/>
          <w:sz w:val="20"/>
          <w:szCs w:val="20"/>
        </w:rPr>
        <w:t>: Somewhere in the Sundering Sea, a massive wound in reality where two Bound Ancients escaped. Endless elemental spawns, reality instability, and portal access to the Elemental Planes.</w:t>
      </w:r>
    </w:p>
    <w:p w14:paraId="7ACE3C55" w14:textId="77777777" w:rsidR="00F2102C" w:rsidRPr="00D51A41" w:rsidRDefault="00F2102C">
      <w:pPr>
        <w:rPr>
          <w:rFonts w:asciiTheme="minorHAnsi" w:hAnsiTheme="minorHAnsi"/>
          <w:sz w:val="20"/>
          <w:szCs w:val="20"/>
        </w:rPr>
      </w:pPr>
    </w:p>
    <w:p w14:paraId="54ED80C3" w14:textId="77777777" w:rsidR="00F2102C" w:rsidRPr="00D51A41" w:rsidRDefault="00000000">
      <w:pPr>
        <w:pStyle w:val="Heading3"/>
        <w:rPr>
          <w:rFonts w:asciiTheme="minorHAnsi" w:hAnsiTheme="minorHAnsi"/>
          <w:sz w:val="20"/>
          <w:szCs w:val="20"/>
        </w:rPr>
      </w:pPr>
      <w:bookmarkStart w:id="697" w:name="_Toc218603471"/>
      <w:r w:rsidRPr="00D51A41">
        <w:rPr>
          <w:rFonts w:asciiTheme="minorHAnsi" w:hAnsiTheme="minorHAnsi"/>
          <w:sz w:val="20"/>
          <w:szCs w:val="20"/>
        </w:rPr>
        <w:t>66.7 Political Intrigue</w:t>
      </w:r>
      <w:bookmarkEnd w:id="697"/>
    </w:p>
    <w:p w14:paraId="3671AAA8" w14:textId="77777777" w:rsidR="00F2102C" w:rsidRPr="00D51A41" w:rsidRDefault="00000000">
      <w:pPr>
        <w:rPr>
          <w:rFonts w:asciiTheme="minorHAnsi" w:hAnsiTheme="minorHAnsi"/>
          <w:sz w:val="20"/>
          <w:szCs w:val="20"/>
        </w:rPr>
      </w:pPr>
      <w:r w:rsidRPr="00D51A41">
        <w:rPr>
          <w:rFonts w:asciiTheme="minorHAnsi" w:hAnsiTheme="minorHAnsi"/>
          <w:sz w:val="20"/>
          <w:szCs w:val="20"/>
        </w:rPr>
        <w:t>Stories of power, manipulation, and the games nobles play.</w:t>
      </w:r>
    </w:p>
    <w:p w14:paraId="41ACC580"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Royal Court Intrigue</w:t>
      </w:r>
    </w:p>
    <w:p w14:paraId="1C218A8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The Succession Documents</w:t>
      </w:r>
      <w:r w:rsidRPr="00D51A41">
        <w:rPr>
          <w:rFonts w:asciiTheme="minorHAnsi" w:hAnsiTheme="minorHAnsi"/>
          <w:sz w:val="20"/>
          <w:szCs w:val="20"/>
        </w:rPr>
        <w:t>: King Aldric IV possesses evidence of a third bloodline with claims to the High King title. General Marthos Thandris possesses proof that Crown Prince Thorin was born out of wedlock. Either revelation could destabilize the kingdom.</w:t>
      </w:r>
    </w:p>
    <w:p w14:paraId="4DCB49E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Unity Summit</w:t>
      </w:r>
      <w:r w:rsidRPr="00D51A41">
        <w:rPr>
          <w:rFonts w:asciiTheme="minorHAnsi" w:hAnsiTheme="minorHAnsi"/>
          <w:sz w:val="20"/>
          <w:szCs w:val="20"/>
        </w:rPr>
        <w:t>: Both monarchs are considering a diplomatic summit. Each needs security they can trust—and possibly agents to influence negotiations in their favor.</w:t>
      </w:r>
    </w:p>
    <w:p w14:paraId="0ADE46D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Marriage Game</w:t>
      </w:r>
      <w:r w:rsidRPr="00D51A41">
        <w:rPr>
          <w:rFonts w:asciiTheme="minorHAnsi" w:hAnsiTheme="minorHAnsi"/>
          <w:sz w:val="20"/>
          <w:szCs w:val="20"/>
        </w:rPr>
        <w:t>: Lady Helena Valdren manipulates noble marriages for political advantage. She needs investigators to find dirt on potential suitors—or to bury her own family's scandals.</w:t>
      </w:r>
    </w:p>
    <w:p w14:paraId="0C502A28"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Merchant Politics</w:t>
      </w:r>
    </w:p>
    <w:p w14:paraId="7A6DECA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Hostile Takeover</w:t>
      </w:r>
      <w:r w:rsidRPr="00D51A41">
        <w:rPr>
          <w:rFonts w:asciiTheme="minorHAnsi" w:hAnsiTheme="minorHAnsi"/>
          <w:sz w:val="20"/>
          <w:szCs w:val="20"/>
        </w:rPr>
        <w:t>: Davos Goldshore acquires businesses through a combination of legitimate offers, blackmail, and assassination. A business owner who won't sell might hire adventurers for protection—or Davos might hire them to "encourage" the sale.</w:t>
      </w:r>
    </w:p>
    <w:p w14:paraId="661D0F1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Trade War</w:t>
      </w:r>
      <w:r w:rsidRPr="00D51A41">
        <w:rPr>
          <w:rFonts w:asciiTheme="minorHAnsi" w:hAnsiTheme="minorHAnsi"/>
          <w:sz w:val="20"/>
          <w:szCs w:val="20"/>
        </w:rPr>
        <w:t>: Competition between the Ashborne trading network and the Merchant League has turned violent. Both sides need mercenaries who can't be traced back to them.</w:t>
      </w:r>
    </w:p>
    <w:p w14:paraId="03D8132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Succession Sabotage</w:t>
      </w:r>
      <w:r w:rsidRPr="00D51A41">
        <w:rPr>
          <w:rFonts w:asciiTheme="minorHAnsi" w:hAnsiTheme="minorHAnsi"/>
          <w:sz w:val="20"/>
          <w:szCs w:val="20"/>
        </w:rPr>
        <w:t>: Lady Serina Goldshore has attracted a promising suitor. Davos needs the romance sabotaged discreetly—if she remains unmarried, his claim to reunite the Goldshore houses grows stronger.</w:t>
      </w:r>
    </w:p>
    <w:p w14:paraId="1363DBC5"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Faction Politics</w:t>
      </w:r>
    </w:p>
    <w:p w14:paraId="78F2E02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Iron Guild's Choice</w:t>
      </w:r>
      <w:r w:rsidRPr="00D51A41">
        <w:rPr>
          <w:rFonts w:asciiTheme="minorHAnsi" w:hAnsiTheme="minorHAnsi"/>
          <w:sz w:val="20"/>
          <w:szCs w:val="20"/>
        </w:rPr>
        <w:t>: A coming conflict will force the mercenary guild to choose sides. Both parties in a war want exclusive guild services. This decision could shape history.</w:t>
      </w:r>
    </w:p>
    <w:p w14:paraId="188EB60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University Funding Crisis</w:t>
      </w:r>
      <w:r w:rsidRPr="00D51A41">
        <w:rPr>
          <w:rFonts w:asciiTheme="minorHAnsi" w:hAnsiTheme="minorHAnsi"/>
          <w:sz w:val="20"/>
          <w:szCs w:val="20"/>
        </w:rPr>
        <w:t>: A political faction is trying to defund Silverpine's academy. Chancellor Mistress Victoria Aldermist needs allies to protect the institution.</w:t>
      </w:r>
    </w:p>
    <w:p w14:paraId="35E9ED4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Splittide Legacy</w:t>
      </w:r>
      <w:r w:rsidRPr="00D51A41">
        <w:rPr>
          <w:rFonts w:asciiTheme="minorHAnsi" w:hAnsiTheme="minorHAnsi"/>
          <w:sz w:val="20"/>
          <w:szCs w:val="20"/>
        </w:rPr>
        <w:t>: House Splittide was destroyed for alleged treason forty years ago—supporting fey invasion during a druid civil war. But were they traitors, or were they honoring obligations older than the kingdom itself? The truth could reshape Aethorian politics.</w:t>
      </w:r>
    </w:p>
    <w:p w14:paraId="6A419D1A" w14:textId="77777777" w:rsidR="00F2102C" w:rsidRPr="00D51A41" w:rsidRDefault="00F2102C">
      <w:pPr>
        <w:rPr>
          <w:rFonts w:asciiTheme="minorHAnsi" w:hAnsiTheme="minorHAnsi"/>
          <w:sz w:val="20"/>
          <w:szCs w:val="20"/>
        </w:rPr>
      </w:pPr>
    </w:p>
    <w:p w14:paraId="7234F17E" w14:textId="77777777" w:rsidR="00F2102C" w:rsidRPr="00D51A41" w:rsidRDefault="00000000">
      <w:pPr>
        <w:pStyle w:val="Heading3"/>
        <w:rPr>
          <w:rFonts w:asciiTheme="minorHAnsi" w:hAnsiTheme="minorHAnsi"/>
          <w:sz w:val="20"/>
          <w:szCs w:val="20"/>
        </w:rPr>
      </w:pPr>
      <w:bookmarkStart w:id="698" w:name="_Toc218603472"/>
      <w:r w:rsidRPr="00D51A41">
        <w:rPr>
          <w:rFonts w:asciiTheme="minorHAnsi" w:hAnsiTheme="minorHAnsi"/>
          <w:sz w:val="20"/>
          <w:szCs w:val="20"/>
        </w:rPr>
        <w:t>66.8 War Adventures</w:t>
      </w:r>
      <w:bookmarkEnd w:id="698"/>
    </w:p>
    <w:p w14:paraId="7421630F" w14:textId="77777777" w:rsidR="00F2102C" w:rsidRPr="00D51A41" w:rsidRDefault="00000000">
      <w:pPr>
        <w:rPr>
          <w:rFonts w:asciiTheme="minorHAnsi" w:hAnsiTheme="minorHAnsi"/>
          <w:sz w:val="20"/>
          <w:szCs w:val="20"/>
        </w:rPr>
      </w:pPr>
      <w:r w:rsidRPr="00D51A41">
        <w:rPr>
          <w:rFonts w:asciiTheme="minorHAnsi" w:hAnsiTheme="minorHAnsi"/>
          <w:sz w:val="20"/>
          <w:szCs w:val="20"/>
        </w:rPr>
        <w:t>Stories set against the backdrop of military conflict.</w:t>
      </w:r>
    </w:p>
    <w:p w14:paraId="3FE2330E"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Gathering Storm</w:t>
      </w:r>
    </w:p>
    <w:p w14:paraId="63CD7C9F" w14:textId="77777777" w:rsidR="00F2102C" w:rsidRPr="00D51A41" w:rsidRDefault="00000000">
      <w:pPr>
        <w:rPr>
          <w:rFonts w:asciiTheme="minorHAnsi" w:hAnsiTheme="minorHAnsi"/>
          <w:sz w:val="20"/>
          <w:szCs w:val="20"/>
        </w:rPr>
      </w:pPr>
      <w:r w:rsidRPr="00D51A41">
        <w:rPr>
          <w:rFonts w:asciiTheme="minorHAnsi" w:hAnsiTheme="minorHAnsi"/>
          <w:sz w:val="20"/>
          <w:szCs w:val="20"/>
        </w:rPr>
        <w:t>Tensions between Thaldros and Aethoria have never been higher. Border skirmishes are increasing. Someone is deliberately inflaming conflict. Both sides claim defensive preparations while positioning for attack. The Blood &amp; Coin campaign explores this conflict from a mercenary perspective, showing how both nations cynically manipulate the fighting for political gain.</w:t>
      </w:r>
    </w:p>
    <w:p w14:paraId="5D32C61D"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Specific War Hooks</w:t>
      </w:r>
    </w:p>
    <w:p w14:paraId="7FE7250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Border Crisis</w:t>
      </w:r>
      <w:r w:rsidRPr="00D51A41">
        <w:rPr>
          <w:rFonts w:asciiTheme="minorHAnsi" w:hAnsiTheme="minorHAnsi"/>
          <w:sz w:val="20"/>
          <w:szCs w:val="20"/>
        </w:rPr>
        <w:t>: Something's happening on the eastern marches. Commander Helena Blackstone needs scouts and investigators to determine if it's random banditry or coordinated action.</w:t>
      </w:r>
    </w:p>
    <w:p w14:paraId="61840C8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Traitor in Command</w:t>
      </w:r>
      <w:r w:rsidRPr="00D51A41">
        <w:rPr>
          <w:rFonts w:asciiTheme="minorHAnsi" w:hAnsiTheme="minorHAnsi"/>
          <w:sz w:val="20"/>
          <w:szCs w:val="20"/>
        </w:rPr>
        <w:t>: There's a spy in General Marcus Steelhart's command. He needs outsiders to find them before critical intelligence reaches the enemy.</w:t>
      </w:r>
    </w:p>
    <w:p w14:paraId="21E17D79"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Refugee Crisis</w:t>
      </w:r>
      <w:r w:rsidRPr="00D51A41">
        <w:rPr>
          <w:rFonts w:asciiTheme="minorHAnsi" w:hAnsiTheme="minorHAnsi"/>
          <w:sz w:val="20"/>
          <w:szCs w:val="20"/>
        </w:rPr>
        <w:t>: War refugees need help crossing borders and finding safety. Official channels are blocked by politics. Unofficial methods mean breaking laws and risking prosecution as spies.</w:t>
      </w:r>
    </w:p>
    <w:p w14:paraId="62974A0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Peace Summit Security</w:t>
      </w:r>
      <w:r w:rsidRPr="00D51A41">
        <w:rPr>
          <w:rFonts w:asciiTheme="minorHAnsi" w:hAnsiTheme="minorHAnsi"/>
          <w:sz w:val="20"/>
          <w:szCs w:val="20"/>
        </w:rPr>
        <w:t>: Diplomat Seraphina Goldheart is arranging peace talks. Someone wants them to fail violently. She needs independent security she can trust.</w:t>
      </w:r>
    </w:p>
    <w:p w14:paraId="610085F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War Criminal</w:t>
      </w:r>
      <w:r w:rsidRPr="00D51A41">
        <w:rPr>
          <w:rFonts w:asciiTheme="minorHAnsi" w:hAnsiTheme="minorHAnsi"/>
          <w:sz w:val="20"/>
          <w:szCs w:val="20"/>
        </w:rPr>
        <w:t>: General Marcus Thorne committed atrocities during the last border conflict. An international tribunal is forming. Witnesses need protection. Evidence needs gathering. And someone is trying to silence everyone who could testify.</w:t>
      </w:r>
    </w:p>
    <w:p w14:paraId="6C1FA214" w14:textId="77777777" w:rsidR="00F2102C" w:rsidRPr="00D51A41" w:rsidRDefault="00F2102C">
      <w:pPr>
        <w:rPr>
          <w:rFonts w:asciiTheme="minorHAnsi" w:hAnsiTheme="minorHAnsi"/>
          <w:sz w:val="20"/>
          <w:szCs w:val="20"/>
        </w:rPr>
      </w:pPr>
    </w:p>
    <w:p w14:paraId="1499BB33" w14:textId="77777777" w:rsidR="00F2102C" w:rsidRPr="00D51A41" w:rsidRDefault="00000000">
      <w:pPr>
        <w:pStyle w:val="Heading3"/>
        <w:rPr>
          <w:rFonts w:asciiTheme="minorHAnsi" w:hAnsiTheme="minorHAnsi"/>
          <w:sz w:val="20"/>
          <w:szCs w:val="20"/>
        </w:rPr>
      </w:pPr>
      <w:bookmarkStart w:id="699" w:name="_Toc218603473"/>
      <w:r w:rsidRPr="00D51A41">
        <w:rPr>
          <w:rFonts w:asciiTheme="minorHAnsi" w:hAnsiTheme="minorHAnsi"/>
          <w:sz w:val="20"/>
          <w:szCs w:val="20"/>
        </w:rPr>
        <w:lastRenderedPageBreak/>
        <w:t>66.9 Supernatural Adventures</w:t>
      </w:r>
      <w:bookmarkEnd w:id="699"/>
    </w:p>
    <w:p w14:paraId="68AF5696" w14:textId="77777777" w:rsidR="00F2102C" w:rsidRPr="00D51A41" w:rsidRDefault="00000000">
      <w:pPr>
        <w:rPr>
          <w:rFonts w:asciiTheme="minorHAnsi" w:hAnsiTheme="minorHAnsi"/>
          <w:sz w:val="20"/>
          <w:szCs w:val="20"/>
        </w:rPr>
      </w:pPr>
      <w:r w:rsidRPr="00D51A41">
        <w:rPr>
          <w:rFonts w:asciiTheme="minorHAnsi" w:hAnsiTheme="minorHAnsi"/>
          <w:sz w:val="20"/>
          <w:szCs w:val="20"/>
        </w:rPr>
        <w:t>Stories involving gods, magic, and beings beyond mortal understanding.</w:t>
      </w:r>
    </w:p>
    <w:p w14:paraId="2999A823"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Divine Intervention</w:t>
      </w:r>
    </w:p>
    <w:p w14:paraId="06D412E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Dying Faith</w:t>
      </w:r>
      <w:r w:rsidRPr="00D51A41">
        <w:rPr>
          <w:rFonts w:asciiTheme="minorHAnsi" w:hAnsiTheme="minorHAnsi"/>
          <w:sz w:val="20"/>
          <w:szCs w:val="20"/>
        </w:rPr>
        <w:t>: High Priest Al-Sahir's divine magic is weakening. His prayers go longer without answer. Either the gods are withdrawing—or he is losing his faith. He needs help understanding which.</w:t>
      </w:r>
    </w:p>
    <w:p w14:paraId="10E690C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False Prophet</w:t>
      </w:r>
      <w:r w:rsidRPr="00D51A41">
        <w:rPr>
          <w:rFonts w:asciiTheme="minorHAnsi" w:hAnsiTheme="minorHAnsi"/>
          <w:sz w:val="20"/>
          <w:szCs w:val="20"/>
        </w:rPr>
        <w:t>: Someone claims to be Aldric the Chain-Breaker reborn. They're gathering followers and performing miracles. Are they a fraud, genuinely blessed, or something worse?</w:t>
      </w:r>
    </w:p>
    <w:p w14:paraId="784DAA4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Desecrated Shrines</w:t>
      </w:r>
      <w:r w:rsidRPr="00D51A41">
        <w:rPr>
          <w:rFonts w:asciiTheme="minorHAnsi" w:hAnsiTheme="minorHAnsi"/>
          <w:sz w:val="20"/>
          <w:szCs w:val="20"/>
        </w:rPr>
        <w:t>: Someone is systematically defiling shrines to Aldric the Chain-Breaker across Thaldros. Why target the saint of freedom specifically? What pattern connects the attacks?</w:t>
      </w:r>
    </w:p>
    <w:p w14:paraId="5689C978"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Magical Threats</w:t>
      </w:r>
    </w:p>
    <w:p w14:paraId="7F02E79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Ley Line Disruption</w:t>
      </w:r>
      <w:r w:rsidRPr="00D51A41">
        <w:rPr>
          <w:rFonts w:asciiTheme="minorHAnsi" w:hAnsiTheme="minorHAnsi"/>
          <w:sz w:val="20"/>
          <w:szCs w:val="20"/>
        </w:rPr>
        <w:t>: Celestial observations predict a massive ley line shift. Silverpine's magical infrastructure could fail catastrophically. Astronomer Vela Starweaver needs help preparing defenses.</w:t>
      </w:r>
    </w:p>
    <w:p w14:paraId="2D7C8F3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Corrupted Nexus</w:t>
      </w:r>
      <w:r w:rsidRPr="00D51A41">
        <w:rPr>
          <w:rFonts w:asciiTheme="minorHAnsi" w:hAnsiTheme="minorHAnsi"/>
          <w:sz w:val="20"/>
          <w:szCs w:val="20"/>
        </w:rPr>
        <w:t>: A ley nexus has become tainted by Bound Ancient influence. The corruption is spreading, warping the land and creatures around it. Druids need help cleansing it before the corruption reaches populated areas.</w:t>
      </w:r>
    </w:p>
    <w:p w14:paraId="1E8FCDE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Shadow Experiments</w:t>
      </w:r>
      <w:r w:rsidRPr="00D51A41">
        <w:rPr>
          <w:rFonts w:asciiTheme="minorHAnsi" w:hAnsiTheme="minorHAnsi"/>
          <w:sz w:val="20"/>
          <w:szCs w:val="20"/>
        </w:rPr>
        <w:t>: Archmage Darian Shadowmend's experiments with darkness went wrong. Something escaped from his laboratory. He needs it recaptured quietly—before anyone learns what he was really researching.</w:t>
      </w:r>
    </w:p>
    <w:p w14:paraId="0DDC1B33"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Prophetic Quests</w:t>
      </w:r>
    </w:p>
    <w:p w14:paraId="500C310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Returning Stars</w:t>
      </w:r>
      <w:r w:rsidRPr="00D51A41">
        <w:rPr>
          <w:rFonts w:asciiTheme="minorHAnsi" w:hAnsiTheme="minorHAnsi"/>
          <w:sz w:val="20"/>
          <w:szCs w:val="20"/>
        </w:rPr>
        <w:t>: Certain stars that vanished during the Worldrend are reappearing. Astronomer Vela Starweaver believes this heralds something momentous. Her late student died investigating the phenomenon. Someone must continue his work.</w:t>
      </w:r>
    </w:p>
    <w:p w14:paraId="7EC251B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Prophecy Child</w:t>
      </w:r>
      <w:r w:rsidRPr="00D51A41">
        <w:rPr>
          <w:rFonts w:asciiTheme="minorHAnsi" w:hAnsiTheme="minorHAnsi"/>
          <w:sz w:val="20"/>
          <w:szCs w:val="20"/>
        </w:rPr>
        <w:t>: Young Tom possesses genuine prophetic visions but doesn't understand what he sees. His drawings contain clues to larger mysteries. Multiple factions want to control—or eliminate—him.</w:t>
      </w:r>
    </w:p>
    <w:p w14:paraId="7FC5570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Vision Prevention</w:t>
      </w:r>
      <w:r w:rsidRPr="00D51A41">
        <w:rPr>
          <w:rFonts w:asciiTheme="minorHAnsi" w:hAnsiTheme="minorHAnsi"/>
          <w:sz w:val="20"/>
          <w:szCs w:val="20"/>
        </w:rPr>
        <w:t>: Sage Thelmar Runescribe has foreseen a disaster. He needs heroes to travel to the location of his vision to see if it can be prevented—before it's too late.</w:t>
      </w:r>
    </w:p>
    <w:p w14:paraId="50A7C1DD" w14:textId="77777777" w:rsidR="00F2102C" w:rsidRPr="00D51A41" w:rsidRDefault="00F2102C">
      <w:pPr>
        <w:rPr>
          <w:rFonts w:asciiTheme="minorHAnsi" w:hAnsiTheme="minorHAnsi"/>
          <w:sz w:val="20"/>
          <w:szCs w:val="20"/>
        </w:rPr>
      </w:pPr>
    </w:p>
    <w:p w14:paraId="4EC528E8" w14:textId="77777777" w:rsidR="00F2102C" w:rsidRPr="00D51A41" w:rsidRDefault="00000000">
      <w:pPr>
        <w:pStyle w:val="Heading3"/>
        <w:rPr>
          <w:rFonts w:asciiTheme="minorHAnsi" w:hAnsiTheme="minorHAnsi"/>
          <w:sz w:val="20"/>
          <w:szCs w:val="20"/>
        </w:rPr>
      </w:pPr>
      <w:bookmarkStart w:id="700" w:name="_Toc218603474"/>
      <w:r w:rsidRPr="00D51A41">
        <w:rPr>
          <w:rFonts w:asciiTheme="minorHAnsi" w:hAnsiTheme="minorHAnsi"/>
          <w:sz w:val="20"/>
          <w:szCs w:val="20"/>
        </w:rPr>
        <w:t>66.10 Adventure Seeds by Region</w:t>
      </w:r>
      <w:bookmarkEnd w:id="700"/>
    </w:p>
    <w:p w14:paraId="7CBF1C27"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Thaldros (Western Continent)</w:t>
      </w:r>
    </w:p>
    <w:p w14:paraId="4AA7F62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Northern Pact and frost giant relations</w:t>
      </w:r>
    </w:p>
    <w:p w14:paraId="289A5AD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Dragon Infernalix sleeping beneath Kaer Thandros</w:t>
      </w:r>
    </w:p>
    <w:p w14:paraId="449B671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Blackwood survivor hiding in Silverwood</w:t>
      </w:r>
    </w:p>
    <w:p w14:paraId="18CF6CD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Crown Prince Thorin's legitimacy crisis</w:t>
      </w:r>
    </w:p>
    <w:p w14:paraId="688E915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Shadow Syndicate's influence in major cities</w:t>
      </w:r>
    </w:p>
    <w:p w14:paraId="406AF41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Military corruption and traitors in the officer corps</w:t>
      </w:r>
    </w:p>
    <w:p w14:paraId="62234B1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Crown Forge and legendary smithing techniques</w:t>
      </w:r>
    </w:p>
    <w:p w14:paraId="7F0442F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Pre-Worldrend ruins in the Sealed Levels</w:t>
      </w:r>
    </w:p>
    <w:p w14:paraId="6189CB81"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Aethoria (Eastern Continent)</w:t>
      </w:r>
    </w:p>
    <w:p w14:paraId="7E5102A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dying world-tree secret</w:t>
      </w:r>
    </w:p>
    <w:p w14:paraId="04E0BFD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Starweaver Sealed Prophecy</w:t>
      </w:r>
    </w:p>
    <w:p w14:paraId="3D2CE4B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Half-elf chosen heir controversy</w:t>
      </w:r>
    </w:p>
    <w:p w14:paraId="7E4FF8A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Splittide rebellion's true causes</w:t>
      </w:r>
    </w:p>
    <w:p w14:paraId="5D022DC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Starfall's increasing isolation</w:t>
      </w:r>
    </w:p>
    <w:p w14:paraId="37A202E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Queen Aelindra's monthly ritual preventing catastrophe</w:t>
      </w:r>
    </w:p>
    <w:p w14:paraId="5D5738A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forest's declining health</w:t>
      </w:r>
    </w:p>
    <w:p w14:paraId="76264B5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Ancient elven techniques lost to time</w:t>
      </w:r>
    </w:p>
    <w:p w14:paraId="36254A88"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Contested Lands</w:t>
      </w:r>
    </w:p>
    <w:p w14:paraId="4FA91C0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Crossroads and the Iron Guild's mercenary culture</w:t>
      </w:r>
    </w:p>
    <w:p w14:paraId="25A5CDA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Obsidian Spire prison</w:t>
      </w:r>
    </w:p>
    <w:p w14:paraId="64CE681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Refugee flows from border conflicts</w:t>
      </w:r>
    </w:p>
    <w:p w14:paraId="5D7C029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War profiteering and arms dealing</w:t>
      </w:r>
    </w:p>
    <w:p w14:paraId="797C123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Temple of the Void Saints</w:t>
      </w:r>
    </w:p>
    <w:p w14:paraId="27D41DD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Unmarked ruins from before the continental split</w:t>
      </w:r>
    </w:p>
    <w:p w14:paraId="0F891114"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Sundering Sea</w:t>
      </w:r>
    </w:p>
    <w:p w14:paraId="1860F58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Riftmaw planar wound</w:t>
      </w:r>
    </w:p>
    <w:p w14:paraId="5AB8C80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Nexus of Seven Sorrows</w:t>
      </w:r>
    </w:p>
    <w:p w14:paraId="7DDFDD3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Sunken Palace of Eternal Spring</w:t>
      </w:r>
    </w:p>
    <w:p w14:paraId="1037355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Port Myrthen's neutrality and criminal opportunities</w:t>
      </w:r>
    </w:p>
    <w:p w14:paraId="31053B4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Piracy and smuggling networks</w:t>
      </w:r>
    </w:p>
    <w:p w14:paraId="30BF8D8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Crystalborn divers' secrets</w:t>
      </w:r>
    </w:p>
    <w:p w14:paraId="3FA618A3"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The Desert (Ashfall Barrens)</w:t>
      </w:r>
    </w:p>
    <w:p w14:paraId="620C0AD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Sundara's succession crisis</w:t>
      </w:r>
    </w:p>
    <w:p w14:paraId="0307D97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failing Great Oasis</w:t>
      </w:r>
    </w:p>
    <w:p w14:paraId="5F2E15B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Pre-Worldrend ruins beneath the desert</w:t>
      </w:r>
    </w:p>
    <w:p w14:paraId="060356B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Dragon Infernalix's former domain</w:t>
      </w:r>
    </w:p>
    <w:p w14:paraId="4922571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House Emberthorn's fall and potential restoration</w:t>
      </w:r>
    </w:p>
    <w:p w14:paraId="4572DD9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volcanic prison and Ashwarden duties</w:t>
      </w:r>
    </w:p>
    <w:p w14:paraId="62AB254B" w14:textId="77777777" w:rsidR="00F2102C" w:rsidRPr="00D51A41" w:rsidRDefault="00F2102C">
      <w:pPr>
        <w:rPr>
          <w:rFonts w:asciiTheme="minorHAnsi" w:hAnsiTheme="minorHAnsi"/>
          <w:sz w:val="20"/>
          <w:szCs w:val="20"/>
        </w:rPr>
      </w:pPr>
    </w:p>
    <w:p w14:paraId="5AC2A6BB" w14:textId="77777777" w:rsidR="00F2102C" w:rsidRPr="00D51A41" w:rsidRDefault="00000000">
      <w:pPr>
        <w:pStyle w:val="Heading3"/>
        <w:rPr>
          <w:rFonts w:asciiTheme="minorHAnsi" w:hAnsiTheme="minorHAnsi"/>
          <w:sz w:val="20"/>
          <w:szCs w:val="20"/>
        </w:rPr>
      </w:pPr>
      <w:bookmarkStart w:id="701" w:name="_Toc218603475"/>
      <w:r w:rsidRPr="00D51A41">
        <w:rPr>
          <w:rFonts w:asciiTheme="minorHAnsi" w:hAnsiTheme="minorHAnsi"/>
          <w:sz w:val="20"/>
          <w:szCs w:val="20"/>
        </w:rPr>
        <w:t>66.11 Thematic Index</w:t>
      </w:r>
      <w:bookmarkEnd w:id="701"/>
    </w:p>
    <w:p w14:paraId="788330C4"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For Political Intrigue Campaigns</w:t>
      </w:r>
    </w:p>
    <w:p w14:paraId="5BF2D16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Goldshore civil war</w:t>
      </w:r>
    </w:p>
    <w:p w14:paraId="0D59371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Ashborne succession</w:t>
      </w:r>
    </w:p>
    <w:p w14:paraId="32A41852"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Thaldros legitimacy crisis</w:t>
      </w:r>
    </w:p>
    <w:p w14:paraId="5C45D1E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Unseen Hand conspiracy</w:t>
      </w:r>
    </w:p>
    <w:p w14:paraId="7D91D1F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Merchant League vs. noble houses</w:t>
      </w:r>
    </w:p>
    <w:p w14:paraId="5E31157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University funding battles</w:t>
      </w:r>
    </w:p>
    <w:p w14:paraId="1C129376"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For Mystery Campaigns</w:t>
      </w:r>
    </w:p>
    <w:p w14:paraId="0FAFE60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Worldrend's true cause</w:t>
      </w:r>
    </w:p>
    <w:p w14:paraId="6A18F51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Dragon treaty secrets</w:t>
      </w:r>
    </w:p>
    <w:p w14:paraId="5A80071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Lost heirs (Blackwood, Marina, Third Bloodline)</w:t>
      </w:r>
    </w:p>
    <w:p w14:paraId="7C9CE7FA"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Syndicate leadership identity</w:t>
      </w:r>
    </w:p>
    <w:p w14:paraId="2A7C4DD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Starweaver Sealed Prophecy</w:t>
      </w:r>
    </w:p>
    <w:p w14:paraId="7DC414C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Missing persons and cold cases</w:t>
      </w:r>
    </w:p>
    <w:p w14:paraId="665E6CBC"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For Dungeon Exploration</w:t>
      </w:r>
    </w:p>
    <w:p w14:paraId="4F7E631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Sealed Levels beneath Kaer Thandros</w:t>
      </w:r>
    </w:p>
    <w:p w14:paraId="3EACD17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Ashgate Undercity</w:t>
      </w:r>
    </w:p>
    <w:p w14:paraId="06ED514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Deep Mines of Ironhold</w:t>
      </w:r>
    </w:p>
    <w:p w14:paraId="5952B78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Pre-Worldrend ruins throughout both continents</w:t>
      </w:r>
    </w:p>
    <w:p w14:paraId="55568CA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Black Archive</w:t>
      </w:r>
    </w:p>
    <w:p w14:paraId="745DE23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Bound Ancient prison sites</w:t>
      </w:r>
    </w:p>
    <w:p w14:paraId="50BD31A0"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For Military/War Campaigns</w:t>
      </w:r>
    </w:p>
    <w:p w14:paraId="05259D8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Border conflict escalation</w:t>
      </w:r>
    </w:p>
    <w:p w14:paraId="0F18BB5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Mercenary company adventures</w:t>
      </w:r>
    </w:p>
    <w:p w14:paraId="42D842D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Spy networks and intelligence gathering</w:t>
      </w:r>
    </w:p>
    <w:p w14:paraId="7D88EF1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War crime tribunals</w:t>
      </w:r>
    </w:p>
    <w:p w14:paraId="0949666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Refugee crises</w:t>
      </w:r>
    </w:p>
    <w:p w14:paraId="5FE9580D"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The "manufactured war" revelation from Blood &amp; Coin</w:t>
      </w:r>
    </w:p>
    <w:p w14:paraId="15E3C923" w14:textId="77777777" w:rsidR="00F2102C" w:rsidRPr="00D51A41" w:rsidRDefault="00000000">
      <w:pPr>
        <w:pStyle w:val="Heading4"/>
        <w:rPr>
          <w:rFonts w:asciiTheme="minorHAnsi" w:hAnsiTheme="minorHAnsi"/>
          <w:sz w:val="20"/>
          <w:szCs w:val="20"/>
        </w:rPr>
      </w:pPr>
      <w:r w:rsidRPr="00D51A41">
        <w:rPr>
          <w:rFonts w:asciiTheme="minorHAnsi" w:hAnsiTheme="minorHAnsi"/>
          <w:sz w:val="20"/>
          <w:szCs w:val="20"/>
        </w:rPr>
        <w:t>For Personal Drama</w:t>
      </w:r>
    </w:p>
    <w:p w14:paraId="5EA7F21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Family revenge quests</w:t>
      </w:r>
    </w:p>
    <w:p w14:paraId="6BFF6D4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Redemption arcs for former villains</w:t>
      </w:r>
    </w:p>
    <w:p w14:paraId="410FAEC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Lost heir discoveries</w:t>
      </w:r>
    </w:p>
    <w:p w14:paraId="11B109D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Forbidden romances</w:t>
      </w:r>
    </w:p>
    <w:p w14:paraId="4FD37F7B"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Crisis of faith stories</w:t>
      </w:r>
    </w:p>
    <w:p w14:paraId="7FCE6D9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Choosing between duty and conscience</w:t>
      </w:r>
    </w:p>
    <w:p w14:paraId="2D5041BB" w14:textId="77777777" w:rsidR="00F2102C" w:rsidRPr="00D51A41" w:rsidRDefault="00F2102C">
      <w:pPr>
        <w:rPr>
          <w:rFonts w:asciiTheme="minorHAnsi" w:hAnsiTheme="minorHAnsi"/>
          <w:sz w:val="20"/>
          <w:szCs w:val="20"/>
        </w:rPr>
      </w:pPr>
    </w:p>
    <w:p w14:paraId="7AF67C2B" w14:textId="77777777" w:rsidR="00F2102C" w:rsidRPr="00D51A41" w:rsidRDefault="00000000">
      <w:pPr>
        <w:rPr>
          <w:rFonts w:asciiTheme="minorHAnsi" w:hAnsiTheme="minorHAnsi"/>
          <w:sz w:val="20"/>
          <w:szCs w:val="20"/>
        </w:rPr>
      </w:pPr>
      <w:r w:rsidRPr="00D51A41">
        <w:rPr>
          <w:rFonts w:asciiTheme="minorHAnsi" w:hAnsiTheme="minorHAnsi"/>
          <w:i/>
          <w:iCs/>
          <w:sz w:val="20"/>
          <w:szCs w:val="20"/>
        </w:rPr>
        <w:t>These seeds represent starting points, not complete stories. The best adventures grow from player investment—seeds that connect to character backgrounds, player choices, and emergent gameplay will bloom into memorable campaigns. Mix and match freely: a personal revenge quest might uncover Syndicate leadership, which leads to political intrigue, which reveals the Unseen Hand, which connects to the Bound Ancients threat. In Tirvandor, everything connects for those who look deeply enough.</w:t>
      </w:r>
    </w:p>
    <w:p w14:paraId="5D068AA2" w14:textId="77777777" w:rsidR="00F2102C" w:rsidRPr="00D51A41" w:rsidRDefault="00F2102C">
      <w:pPr>
        <w:rPr>
          <w:rFonts w:asciiTheme="minorHAnsi" w:hAnsiTheme="minorHAnsi"/>
          <w:sz w:val="20"/>
          <w:szCs w:val="20"/>
        </w:rPr>
      </w:pPr>
    </w:p>
    <w:p w14:paraId="5F01635C" w14:textId="77777777" w:rsidR="00F2102C" w:rsidRPr="00D51A41" w:rsidRDefault="00000000">
      <w:pPr>
        <w:pStyle w:val="Heading2"/>
        <w:rPr>
          <w:rFonts w:asciiTheme="minorHAnsi" w:hAnsiTheme="minorHAnsi"/>
          <w:sz w:val="20"/>
          <w:szCs w:val="20"/>
        </w:rPr>
      </w:pPr>
      <w:bookmarkStart w:id="702" w:name="_Toc218610789"/>
      <w:r w:rsidRPr="00D51A41">
        <w:rPr>
          <w:rFonts w:asciiTheme="minorHAnsi" w:hAnsiTheme="minorHAnsi"/>
          <w:sz w:val="20"/>
          <w:szCs w:val="20"/>
        </w:rPr>
        <w:t>Chapter 67: Legends and Myths</w:t>
      </w:r>
      <w:bookmarkEnd w:id="702"/>
    </w:p>
    <w:p w14:paraId="534D9996" w14:textId="77777777" w:rsidR="00F2102C" w:rsidRPr="00D51A41" w:rsidRDefault="00000000">
      <w:pPr>
        <w:pStyle w:val="Heading3"/>
        <w:rPr>
          <w:rFonts w:asciiTheme="minorHAnsi" w:hAnsiTheme="minorHAnsi"/>
          <w:sz w:val="20"/>
          <w:szCs w:val="20"/>
        </w:rPr>
      </w:pPr>
      <w:bookmarkStart w:id="703" w:name="_Toc218603477"/>
      <w:r w:rsidRPr="00D51A41">
        <w:rPr>
          <w:rFonts w:asciiTheme="minorHAnsi" w:hAnsiTheme="minorHAnsi"/>
          <w:sz w:val="20"/>
          <w:szCs w:val="20"/>
        </w:rPr>
        <w:t>67.1 The Seven Before They Ascended</w:t>
      </w:r>
      <w:bookmarkEnd w:id="703"/>
    </w:p>
    <w:p w14:paraId="6309EF2C" w14:textId="77777777" w:rsidR="00F2102C" w:rsidRPr="00D51A41" w:rsidRDefault="00000000">
      <w:pPr>
        <w:rPr>
          <w:rFonts w:asciiTheme="minorHAnsi" w:hAnsiTheme="minorHAnsi"/>
          <w:sz w:val="20"/>
          <w:szCs w:val="20"/>
        </w:rPr>
      </w:pPr>
      <w:r w:rsidRPr="00D51A41">
        <w:rPr>
          <w:rFonts w:asciiTheme="minorHAnsi" w:hAnsiTheme="minorHAnsi"/>
          <w:sz w:val="20"/>
          <w:szCs w:val="20"/>
        </w:rPr>
        <w:t>Ancient texts suggest the Seven Ascended were once mortal heroes who transcended to divinity during the Age of Dawn. Their mortal lives are shrouded in legend, with different cultures telling different versions.</w:t>
      </w:r>
    </w:p>
    <w:p w14:paraId="0F29697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Thandros:</w:t>
      </w:r>
      <w:r w:rsidRPr="00D51A41">
        <w:rPr>
          <w:rFonts w:asciiTheme="minorHAnsi" w:hAnsiTheme="minorHAnsi"/>
          <w:sz w:val="20"/>
          <w:szCs w:val="20"/>
        </w:rPr>
        <w:t xml:space="preserve"> Said to have been a judge in the greatest city of the pre-Worldrend era. He brought law to lawless lands and was raised to godhood when he chose to judge himself by the same standards he applied to others.</w:t>
      </w:r>
    </w:p>
    <w:p w14:paraId="42BFC51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Aethor:</w:t>
      </w:r>
      <w:r w:rsidRPr="00D51A41">
        <w:rPr>
          <w:rFonts w:asciiTheme="minorHAnsi" w:hAnsiTheme="minorHAnsi"/>
          <w:sz w:val="20"/>
          <w:szCs w:val="20"/>
        </w:rPr>
        <w:t xml:space="preserve"> A slave who led the greatest rebellion in history. When the chains were broken and freedom won, the light of liberation itself elevated him beyond mortality.</w:t>
      </w:r>
    </w:p>
    <w:p w14:paraId="51F8A21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Moira:</w:t>
      </w:r>
      <w:r w:rsidRPr="00D51A41">
        <w:rPr>
          <w:rFonts w:asciiTheme="minorHAnsi" w:hAnsiTheme="minorHAnsi"/>
          <w:sz w:val="20"/>
          <w:szCs w:val="20"/>
        </w:rPr>
        <w:t xml:space="preserve"> A weaver who saw the threads of fate in her tapestries. She wove the destiny of nations until the tapestry became reality and the weaver became one with the pattern.</w:t>
      </w:r>
    </w:p>
    <w:p w14:paraId="4A6E9EE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Kael:</w:t>
      </w:r>
      <w:r w:rsidRPr="00D51A41">
        <w:rPr>
          <w:rFonts w:asciiTheme="minorHAnsi" w:hAnsiTheme="minorHAnsi"/>
          <w:sz w:val="20"/>
          <w:szCs w:val="20"/>
        </w:rPr>
        <w:t xml:space="preserve"> A wanderer who walked every road, traded in every market, and tricked every trickster. When there were no more roads to walk, he became the road itself.</w:t>
      </w:r>
    </w:p>
    <w:p w14:paraId="10D1C76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Sera:</w:t>
      </w:r>
      <w:r w:rsidRPr="00D51A41">
        <w:rPr>
          <w:rFonts w:asciiTheme="minorHAnsi" w:hAnsiTheme="minorHAnsi"/>
          <w:sz w:val="20"/>
          <w:szCs w:val="20"/>
        </w:rPr>
        <w:t xml:space="preserve"> A healer who could cure any wound except her own. When she finally healed herself—forgiving an ancient wrong—mercy itself took mortal form no more.</w:t>
      </w:r>
    </w:p>
    <w:p w14:paraId="5ADB6D9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Mordain:</w:t>
      </w:r>
      <w:r w:rsidRPr="00D51A41">
        <w:rPr>
          <w:rFonts w:asciiTheme="minorHAnsi" w:hAnsiTheme="minorHAnsi"/>
          <w:sz w:val="20"/>
          <w:szCs w:val="20"/>
        </w:rPr>
        <w:t xml:space="preserve"> A soldier who guarded the gates between life and death. He stood so long that the boundary became his home and he became its eternal sentinel.</w:t>
      </w:r>
    </w:p>
    <w:p w14:paraId="2F083C6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Sylvara:</w:t>
      </w:r>
      <w:r w:rsidRPr="00D51A41">
        <w:rPr>
          <w:rFonts w:asciiTheme="minorHAnsi" w:hAnsiTheme="minorHAnsi"/>
          <w:sz w:val="20"/>
          <w:szCs w:val="20"/>
        </w:rPr>
        <w:t xml:space="preserve"> Some say she was a druid who became one with the forest. Others say she was never mortal at all—merely the wild given voice. The truth is known only to the oldest trees.</w:t>
      </w:r>
    </w:p>
    <w:p w14:paraId="6A013F1C" w14:textId="77777777" w:rsidR="00F2102C" w:rsidRPr="00D51A41" w:rsidRDefault="00000000">
      <w:pPr>
        <w:pStyle w:val="Heading3"/>
        <w:rPr>
          <w:rFonts w:asciiTheme="minorHAnsi" w:hAnsiTheme="minorHAnsi"/>
          <w:sz w:val="20"/>
          <w:szCs w:val="20"/>
        </w:rPr>
      </w:pPr>
      <w:bookmarkStart w:id="704" w:name="_Toc218603478"/>
      <w:r w:rsidRPr="00D51A41">
        <w:rPr>
          <w:rFonts w:asciiTheme="minorHAnsi" w:hAnsiTheme="minorHAnsi"/>
          <w:sz w:val="20"/>
          <w:szCs w:val="20"/>
        </w:rPr>
        <w:t>67.2 Tales of Heroes Past</w:t>
      </w:r>
      <w:bookmarkEnd w:id="704"/>
    </w:p>
    <w:p w14:paraId="4CDF084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Twelve Who Stood:</w:t>
      </w:r>
      <w:r w:rsidRPr="00D51A41">
        <w:rPr>
          <w:rFonts w:asciiTheme="minorHAnsi" w:hAnsiTheme="minorHAnsi"/>
          <w:sz w:val="20"/>
          <w:szCs w:val="20"/>
        </w:rPr>
        <w:t xml:space="preserve"> During the Monster Resurgence, twelve heroes held a mountain pass for three days against a horde that would have destroyed the western kingdoms. All twelve died, but their sacrifice bought time for the armies to gather. Their names are carved in the Pass of Heroes.</w:t>
      </w:r>
    </w:p>
    <w:p w14:paraId="234CCC2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lastRenderedPageBreak/>
        <w:t>Marina the Wanderer:</w:t>
      </w:r>
      <w:r w:rsidRPr="00D51A41">
        <w:rPr>
          <w:rFonts w:asciiTheme="minorHAnsi" w:hAnsiTheme="minorHAnsi"/>
          <w:sz w:val="20"/>
          <w:szCs w:val="20"/>
        </w:rPr>
        <w:t xml:space="preserve"> A merchant's daughter who sailed to the edge of the world and returned with knowledge that established the first reliable trade routes. Her journals, if they exist, would be priceless.</w:t>
      </w:r>
    </w:p>
    <w:p w14:paraId="5441D26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Last Dragon-Speaker:</w:t>
      </w:r>
      <w:r w:rsidRPr="00D51A41">
        <w:rPr>
          <w:rFonts w:asciiTheme="minorHAnsi" w:hAnsiTheme="minorHAnsi"/>
          <w:sz w:val="20"/>
          <w:szCs w:val="20"/>
        </w:rPr>
        <w:t xml:space="preserve"> A sage who could communicate with dragons as equals. He negotiated the secret treaty that ended the Dragon Crisis of 1156 CR. His name was erased from history as part of the bargain.</w:t>
      </w:r>
    </w:p>
    <w:p w14:paraId="7C30D2FD" w14:textId="77777777" w:rsidR="00F2102C" w:rsidRPr="00D51A41" w:rsidRDefault="00000000">
      <w:pPr>
        <w:pStyle w:val="Heading3"/>
        <w:rPr>
          <w:rFonts w:asciiTheme="minorHAnsi" w:hAnsiTheme="minorHAnsi"/>
          <w:sz w:val="20"/>
          <w:szCs w:val="20"/>
        </w:rPr>
      </w:pPr>
      <w:bookmarkStart w:id="705" w:name="_Toc218603479"/>
      <w:r w:rsidRPr="00D51A41">
        <w:rPr>
          <w:rFonts w:asciiTheme="minorHAnsi" w:hAnsiTheme="minorHAnsi"/>
          <w:sz w:val="20"/>
          <w:szCs w:val="20"/>
        </w:rPr>
        <w:t>67.3 Cautionary Tales</w:t>
      </w:r>
      <w:bookmarkEnd w:id="705"/>
    </w:p>
    <w:p w14:paraId="781B287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Hubris of Mages:</w:t>
      </w:r>
      <w:r w:rsidRPr="00D51A41">
        <w:rPr>
          <w:rFonts w:asciiTheme="minorHAnsi" w:hAnsiTheme="minorHAnsi"/>
          <w:sz w:val="20"/>
          <w:szCs w:val="20"/>
        </w:rPr>
        <w:t xml:space="preserve"> Every culture tells variations of this tale—wizards who reached too far and caused the Worldrend. The specific details vary, but the warning is consistent: there are powers mortals should not grasp.</w:t>
      </w:r>
    </w:p>
    <w:p w14:paraId="44ED824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Price of Broken Oaths:</w:t>
      </w:r>
      <w:r w:rsidRPr="00D51A41">
        <w:rPr>
          <w:rFonts w:asciiTheme="minorHAnsi" w:hAnsiTheme="minorHAnsi"/>
          <w:sz w:val="20"/>
          <w:szCs w:val="20"/>
        </w:rPr>
        <w:t xml:space="preserve"> Tales of those who broke sacred promises and suffered divine punishment. Used to teach children the importance of keeping their word.</w:t>
      </w:r>
    </w:p>
    <w:p w14:paraId="66AAC3A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Hungry Shadow:</w:t>
      </w:r>
      <w:r w:rsidRPr="00D51A41">
        <w:rPr>
          <w:rFonts w:asciiTheme="minorHAnsi" w:hAnsiTheme="minorHAnsi"/>
          <w:sz w:val="20"/>
          <w:szCs w:val="20"/>
        </w:rPr>
        <w:t xml:space="preserve"> A story of a lord who sought power in shadow magic and was consumed by it. His castle supposedly still stands, inhabited by the darkness that ate him.</w:t>
      </w:r>
    </w:p>
    <w:p w14:paraId="4021389C" w14:textId="77777777" w:rsidR="00F2102C" w:rsidRPr="00D51A41" w:rsidRDefault="00000000">
      <w:pPr>
        <w:pStyle w:val="Heading3"/>
        <w:rPr>
          <w:rFonts w:asciiTheme="minorHAnsi" w:hAnsiTheme="minorHAnsi"/>
          <w:sz w:val="20"/>
          <w:szCs w:val="20"/>
        </w:rPr>
      </w:pPr>
      <w:bookmarkStart w:id="706" w:name="_Toc218603480"/>
      <w:r w:rsidRPr="00D51A41">
        <w:rPr>
          <w:rFonts w:asciiTheme="minorHAnsi" w:hAnsiTheme="minorHAnsi"/>
          <w:sz w:val="20"/>
          <w:szCs w:val="20"/>
        </w:rPr>
        <w:t>67.4 Origin Myths</w:t>
      </w:r>
      <w:bookmarkEnd w:id="706"/>
    </w:p>
    <w:p w14:paraId="5585891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Sundering:</w:t>
      </w:r>
      <w:r w:rsidRPr="00D51A41">
        <w:rPr>
          <w:rFonts w:asciiTheme="minorHAnsi" w:hAnsiTheme="minorHAnsi"/>
          <w:sz w:val="20"/>
          <w:szCs w:val="20"/>
        </w:rPr>
        <w:t xml:space="preserve"> Every culture has a story of why the world was broken. Most agree on what—the Worldrend—but disagree on why. Some blame hubris, others divine punishment, others enemy action.</w:t>
      </w:r>
    </w:p>
    <w:p w14:paraId="7EE84D8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First Fire:</w:t>
      </w:r>
      <w:r w:rsidRPr="00D51A41">
        <w:rPr>
          <w:rFonts w:asciiTheme="minorHAnsi" w:hAnsiTheme="minorHAnsi"/>
          <w:sz w:val="20"/>
          <w:szCs w:val="20"/>
        </w:rPr>
        <w:t xml:space="preserve"> How mortals gained fire from Ignar, the First Flame. Different versions credit different heroes with the theft or gift.</w:t>
      </w:r>
    </w:p>
    <w:p w14:paraId="30F42E8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Pact of Seasons:</w:t>
      </w:r>
      <w:r w:rsidRPr="00D51A41">
        <w:rPr>
          <w:rFonts w:asciiTheme="minorHAnsi" w:hAnsiTheme="minorHAnsi"/>
          <w:sz w:val="20"/>
          <w:szCs w:val="20"/>
        </w:rPr>
        <w:t xml:space="preserve"> Why the seasons change—usually involving a bargain between Sylvara and other powers.</w:t>
      </w:r>
    </w:p>
    <w:p w14:paraId="22A8F6B0" w14:textId="77777777" w:rsidR="00F2102C" w:rsidRPr="00D51A41" w:rsidRDefault="00000000">
      <w:pPr>
        <w:pStyle w:val="Heading3"/>
        <w:rPr>
          <w:rFonts w:asciiTheme="minorHAnsi" w:hAnsiTheme="minorHAnsi"/>
          <w:sz w:val="20"/>
          <w:szCs w:val="20"/>
        </w:rPr>
      </w:pPr>
      <w:bookmarkStart w:id="707" w:name="_Toc218603481"/>
      <w:r w:rsidRPr="00D51A41">
        <w:rPr>
          <w:rFonts w:asciiTheme="minorHAnsi" w:hAnsiTheme="minorHAnsi"/>
          <w:sz w:val="20"/>
          <w:szCs w:val="20"/>
        </w:rPr>
        <w:t>67.5 Prophecies and Foretelling</w:t>
      </w:r>
      <w:bookmarkEnd w:id="707"/>
    </w:p>
    <w:p w14:paraId="470C800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Sealed Prophecy of Starfall:</w:t>
      </w:r>
      <w:r w:rsidRPr="00D51A41">
        <w:rPr>
          <w:rFonts w:asciiTheme="minorHAnsi" w:hAnsiTheme="minorHAnsi"/>
          <w:sz w:val="20"/>
          <w:szCs w:val="20"/>
        </w:rPr>
        <w:t xml:space="preserve"> Held by Archmage Veridian Starweaver. According to rumor, it predicts either the salvation or destruction of Tirvandor. The Archmage will not speak of its contents.</w:t>
      </w:r>
    </w:p>
    <w:p w14:paraId="459847F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Dream of Seven Flames:</w:t>
      </w:r>
      <w:r w:rsidRPr="00D51A41">
        <w:rPr>
          <w:rFonts w:asciiTheme="minorHAnsi" w:hAnsiTheme="minorHAnsi"/>
          <w:sz w:val="20"/>
          <w:szCs w:val="20"/>
        </w:rPr>
        <w:t xml:space="preserve"> A recurring vision reported by seers across both continents—seven flames burning, then six, then five, counting down to either ending or beginning.</w:t>
      </w:r>
    </w:p>
    <w:p w14:paraId="7E0D83C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Return of the High King:</w:t>
      </w:r>
      <w:r w:rsidRPr="00D51A41">
        <w:rPr>
          <w:rFonts w:asciiTheme="minorHAnsi" w:hAnsiTheme="minorHAnsi"/>
          <w:sz w:val="20"/>
          <w:szCs w:val="20"/>
        </w:rPr>
        <w:t xml:space="preserve"> A prophecy suggesting that one day, the true heir to the unified realm will rise and reunify what the Worldrend divided. Both Thaldros and Aethoria claim their ruler is this heir.</w:t>
      </w:r>
    </w:p>
    <w:p w14:paraId="67855A35" w14:textId="77777777" w:rsidR="00F2102C" w:rsidRPr="00D51A41" w:rsidRDefault="00F2102C">
      <w:pPr>
        <w:rPr>
          <w:rFonts w:asciiTheme="minorHAnsi" w:hAnsiTheme="minorHAnsi"/>
          <w:sz w:val="20"/>
          <w:szCs w:val="20"/>
        </w:rPr>
      </w:pPr>
    </w:p>
    <w:p w14:paraId="62282DD2" w14:textId="77777777" w:rsidR="00391271" w:rsidRPr="00D51A41" w:rsidRDefault="00391271" w:rsidP="00391271">
      <w:pPr>
        <w:pStyle w:val="Heading2"/>
        <w:rPr>
          <w:rFonts w:asciiTheme="minorHAnsi" w:hAnsiTheme="minorHAnsi"/>
          <w:sz w:val="20"/>
          <w:szCs w:val="20"/>
        </w:rPr>
      </w:pPr>
      <w:bookmarkStart w:id="708" w:name="_Toc218610790"/>
      <w:r w:rsidRPr="00D51A41">
        <w:rPr>
          <w:rFonts w:asciiTheme="minorHAnsi" w:hAnsiTheme="minorHAnsi"/>
          <w:sz w:val="20"/>
          <w:szCs w:val="20"/>
        </w:rPr>
        <w:t>Chapter 68: Military Leaders</w:t>
      </w:r>
      <w:bookmarkEnd w:id="708"/>
    </w:p>
    <w:p w14:paraId="3A72BBE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commanders and officers who lead Tirvandor's armies, fleets, and defensive forces. These individuals shape the military destiny of nations through tactical brilliance, personal courage, and the loyalty they inspire in those who serve under them.</w:t>
      </w:r>
    </w:p>
    <w:p w14:paraId="5E9FC5B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Note:</w:t>
      </w:r>
      <w:r w:rsidRPr="00D51A41">
        <w:rPr>
          <w:rFonts w:asciiTheme="minorHAnsi" w:hAnsiTheme="minorHAnsi"/>
          <w:sz w:val="20"/>
          <w:szCs w:val="20"/>
        </w:rPr>
        <w:t xml:space="preserve"> General Marthos Thandris and Lord Commander Thrain Ironoak appear in Chapter 32: Nobility &amp; Aristocracy due to their noble status.</w:t>
      </w:r>
    </w:p>
    <w:p w14:paraId="326FEE4B" w14:textId="77777777" w:rsidR="00391271" w:rsidRPr="00D51A41" w:rsidRDefault="00391271" w:rsidP="00391271">
      <w:pPr>
        <w:rPr>
          <w:rFonts w:asciiTheme="minorHAnsi" w:hAnsiTheme="minorHAnsi"/>
          <w:sz w:val="20"/>
          <w:szCs w:val="20"/>
        </w:rPr>
      </w:pPr>
    </w:p>
    <w:p w14:paraId="0B1588AB" w14:textId="7DB5B279" w:rsidR="00391271" w:rsidRPr="00D51A41" w:rsidRDefault="00E218BB" w:rsidP="00391271">
      <w:pPr>
        <w:pStyle w:val="Heading3"/>
        <w:rPr>
          <w:rFonts w:asciiTheme="minorHAnsi" w:hAnsiTheme="minorHAnsi"/>
          <w:sz w:val="20"/>
          <w:szCs w:val="20"/>
        </w:rPr>
      </w:pPr>
      <w:bookmarkStart w:id="709" w:name="_Toc218603500"/>
      <w:r w:rsidRPr="00D51A41">
        <w:rPr>
          <w:rFonts w:asciiTheme="minorHAnsi" w:hAnsiTheme="minorHAnsi"/>
          <w:sz w:val="20"/>
          <w:szCs w:val="20"/>
        </w:rPr>
        <w:t xml:space="preserve">68.1 </w:t>
      </w:r>
      <w:r w:rsidR="00391271" w:rsidRPr="00D51A41">
        <w:rPr>
          <w:rFonts w:asciiTheme="minorHAnsi" w:hAnsiTheme="minorHAnsi"/>
          <w:sz w:val="20"/>
          <w:szCs w:val="20"/>
        </w:rPr>
        <w:t>Lord Commander Gareth Lightbane</w:t>
      </w:r>
      <w:bookmarkEnd w:id="709"/>
    </w:p>
    <w:p w14:paraId="5428BE4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Lord Commander of the Iron Council (Military Arm of the Lightbringers)</w:t>
      </w:r>
    </w:p>
    <w:p w14:paraId="3A19299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725DB11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65</w:t>
      </w:r>
    </w:p>
    <w:p w14:paraId="0F5EB4E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Kaer Thandros, Iron Council Headquarters</w:t>
      </w:r>
    </w:p>
    <w:p w14:paraId="3F4E4EE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Affiliation:</w:t>
      </w:r>
      <w:r w:rsidRPr="00D51A41">
        <w:rPr>
          <w:rFonts w:asciiTheme="minorHAnsi" w:hAnsiTheme="minorHAnsi"/>
          <w:sz w:val="20"/>
          <w:szCs w:val="20"/>
        </w:rPr>
        <w:t xml:space="preserve"> The Lightbringers</w:t>
      </w:r>
    </w:p>
    <w:p w14:paraId="3A35664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Extremely dangerous combatant and commander. One of the most formidable warriors in Tirvandor, enhanced by decades of holy warfare and something darker gained during the Demon Tide.</w:t>
      </w:r>
    </w:p>
    <w:p w14:paraId="2DA1AFC0"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Physical Description</w:t>
      </w:r>
    </w:p>
    <w:p w14:paraId="2EE0193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lastRenderedPageBreak/>
        <w:t>A weathered warrior bearing the marks of forty years of holy warfare. His body is a testament to survival—scarred, powerful, and unyielding despite his age. Eyes that have seen the Abyss itself and never fully recovered. Wears the consecrated armor of the Iron Council's commander, blessed against demonic corruption.</w:t>
      </w:r>
    </w:p>
    <w:p w14:paraId="6633285E"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Personality</w:t>
      </w:r>
    </w:p>
    <w:p w14:paraId="53A0877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Gareth embodies the paradox of a holy warrior who has seen too much. Once possessed of simple, pure faith, his confrontation with true demonic evil during the Demon Tide changed him fundamentally. He remains devoted to protecting the innocent, but his methods have become harder, his mercy rarer. He knows that fighting monsters sometimes requires becoming something not entirely human.</w:t>
      </w:r>
    </w:p>
    <w:p w14:paraId="507AFBD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Defining Traits:</w:t>
      </w:r>
    </w:p>
    <w:p w14:paraId="191B2AE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Unyielding in defense of the innocent</w:t>
      </w:r>
    </w:p>
    <w:p w14:paraId="4249158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Tactical brilliance matched by personal courage</w:t>
      </w:r>
    </w:p>
    <w:p w14:paraId="08CB34A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Mercy has become increasingly rare</w:t>
      </w:r>
    </w:p>
    <w:p w14:paraId="76AEEFD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Haunted by what the demons showed him</w:t>
      </w:r>
    </w:p>
    <w:p w14:paraId="3034AFE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Questions his own faith but continues fighting</w:t>
      </w:r>
    </w:p>
    <w:p w14:paraId="704DEB3D"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Background &amp; History</w:t>
      </w:r>
    </w:p>
    <w:p w14:paraId="784682A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to farmers in the shadow of the Ironspine Mountains, Gareth was the third son with no prospects or inheritance. He joined the Lightbringers at sixteen seeking purpose, and found it in holy warfare against evil. For forty years he rose through their ranks, his tactical brilliance matched only by his absolute faith.</w:t>
      </w:r>
    </w:p>
    <w:p w14:paraId="441079C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His defining moment came during the </w:t>
      </w:r>
      <w:r w:rsidRPr="00D51A41">
        <w:rPr>
          <w:rFonts w:asciiTheme="minorHAnsi" w:hAnsiTheme="minorHAnsi"/>
          <w:b/>
          <w:bCs/>
          <w:sz w:val="20"/>
          <w:szCs w:val="20"/>
        </w:rPr>
        <w:t>Demon Tide of 1198 CR</w:t>
      </w:r>
      <w:r w:rsidRPr="00D51A41">
        <w:rPr>
          <w:rFonts w:asciiTheme="minorHAnsi" w:hAnsiTheme="minorHAnsi"/>
          <w:sz w:val="20"/>
          <w:szCs w:val="20"/>
        </w:rPr>
        <w:t>, when a portal to the Abyss opened in the northern mountains. Gareth led the defense for three months, suffering wounds that should have killed him, before finally sealing the portal. He emerged a hero—and changed.</w:t>
      </w:r>
    </w:p>
    <w:p w14:paraId="471C60B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demons had shown him things during those months. Whispered truths that shook his simple faith to its foundations. He survived, but something of what he faced followed him back.</w:t>
      </w:r>
    </w:p>
    <w:p w14:paraId="26B6563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Now he leads the Iron Council, the military arm of the Lightbringers. He commands with absolute authority, his forces the most disciplined holy warriors in Thaldros. But those who knew him before the Demon Tide see the change—the harder edge, the quicker judgment, the mercy that once defined him now conspicuously absent.</w:t>
      </w:r>
    </w:p>
    <w:p w14:paraId="3C177099"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Connections</w:t>
      </w:r>
    </w:p>
    <w:p w14:paraId="6A4782E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Order:</w:t>
      </w:r>
      <w:r w:rsidRPr="00D51A41">
        <w:rPr>
          <w:rFonts w:asciiTheme="minorHAnsi" w:hAnsiTheme="minorHAnsi"/>
          <w:sz w:val="20"/>
          <w:szCs w:val="20"/>
        </w:rPr>
        <w:t xml:space="preserve"> Commands the military forces of the Lightbringers</w:t>
      </w:r>
    </w:p>
    <w:p w14:paraId="5475081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Peer:</w:t>
      </w:r>
      <w:r w:rsidRPr="00D51A41">
        <w:rPr>
          <w:rFonts w:asciiTheme="minorHAnsi" w:hAnsiTheme="minorHAnsi"/>
          <w:sz w:val="20"/>
          <w:szCs w:val="20"/>
        </w:rPr>
        <w:t xml:space="preserve"> Lord Commander Thrain Ironoak (professional respect between commanders)</w:t>
      </w:r>
    </w:p>
    <w:p w14:paraId="28C555F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Subordinate:</w:t>
      </w:r>
      <w:r w:rsidRPr="00D51A41">
        <w:rPr>
          <w:rFonts w:asciiTheme="minorHAnsi" w:hAnsiTheme="minorHAnsi"/>
          <w:sz w:val="20"/>
          <w:szCs w:val="20"/>
        </w:rPr>
        <w:t xml:space="preserve"> Captain Thalia Lightbringer (devoted and competent)</w:t>
      </w:r>
    </w:p>
    <w:p w14:paraId="357EDFB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Concern:</w:t>
      </w:r>
      <w:r w:rsidRPr="00D51A41">
        <w:rPr>
          <w:rFonts w:asciiTheme="minorHAnsi" w:hAnsiTheme="minorHAnsi"/>
          <w:sz w:val="20"/>
          <w:szCs w:val="20"/>
        </w:rPr>
        <w:t xml:space="preserve"> Brother Tormund (sees his own path reflected in Tormund's trauma)</w:t>
      </w:r>
    </w:p>
    <w:p w14:paraId="5F59F95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Secret Enemy:</w:t>
      </w:r>
      <w:r w:rsidRPr="00D51A41">
        <w:rPr>
          <w:rFonts w:asciiTheme="minorHAnsi" w:hAnsiTheme="minorHAnsi"/>
          <w:sz w:val="20"/>
          <w:szCs w:val="20"/>
        </w:rPr>
        <w:t xml:space="preserve"> Something sealed within him during the Demon Tide</w:t>
      </w:r>
    </w:p>
    <w:p w14:paraId="19BED0AD"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Secrets</w:t>
      </w:r>
    </w:p>
    <w:p w14:paraId="4858496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Demon Fragment:</w:t>
      </w:r>
      <w:r w:rsidRPr="00D51A41">
        <w:rPr>
          <w:rFonts w:asciiTheme="minorHAnsi" w:hAnsiTheme="minorHAnsi"/>
          <w:sz w:val="20"/>
          <w:szCs w:val="20"/>
        </w:rPr>
        <w:t xml:space="preserve"> A piece of demonic essence lodged in his soul during the Demon Tide. It grants him power—enhanced endurance, resistance to fear, supernatural awareness of evil—but it slowly corrupts. He can feel it working, changing him.</w:t>
      </w:r>
    </w:p>
    <w:p w14:paraId="7E05A67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Mercy Killings:</w:t>
      </w:r>
      <w:r w:rsidRPr="00D51A41">
        <w:rPr>
          <w:rFonts w:asciiTheme="minorHAnsi" w:hAnsiTheme="minorHAnsi"/>
          <w:sz w:val="20"/>
          <w:szCs w:val="20"/>
        </w:rPr>
        <w:t xml:space="preserve"> Has executed prisoners who would have been shown mercy under normal circumstances. He justified it as necessity—some evils cannot be allowed to spread. But each execution takes something from him.</w:t>
      </w:r>
    </w:p>
    <w:p w14:paraId="39D1566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Doubt:</w:t>
      </w:r>
      <w:r w:rsidRPr="00D51A41">
        <w:rPr>
          <w:rFonts w:asciiTheme="minorHAnsi" w:hAnsiTheme="minorHAnsi"/>
          <w:sz w:val="20"/>
          <w:szCs w:val="20"/>
        </w:rPr>
        <w:t xml:space="preserve"> No longer certain his god exists. The demons showed him visions of cosmic indifference, of prayers falling on deaf ears. He fights on anyway because the evil definitely exists, even if good might not.</w:t>
      </w:r>
    </w:p>
    <w:p w14:paraId="2EECF92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Successor Concern:</w:t>
      </w:r>
      <w:r w:rsidRPr="00D51A41">
        <w:rPr>
          <w:rFonts w:asciiTheme="minorHAnsi" w:hAnsiTheme="minorHAnsi"/>
          <w:sz w:val="20"/>
          <w:szCs w:val="20"/>
        </w:rPr>
        <w:t xml:space="preserve"> Fears what will happen to the Iron Council after he dies—or falls to the demon within. None of his potential successors understand what they would face.</w:t>
      </w:r>
    </w:p>
    <w:p w14:paraId="541EFC1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The Sealed Portal:</w:t>
      </w:r>
      <w:r w:rsidRPr="00D51A41">
        <w:rPr>
          <w:rFonts w:asciiTheme="minorHAnsi" w:hAnsiTheme="minorHAnsi"/>
          <w:sz w:val="20"/>
          <w:szCs w:val="20"/>
        </w:rPr>
        <w:t xml:space="preserve"> The Demon Tide portal wasn't fully sealed. He's been containing it personally for thirty years, his will and the demon fragment within him serving as the lock. If he dies, it opens.</w:t>
      </w:r>
    </w:p>
    <w:p w14:paraId="43B9338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lastRenderedPageBreak/>
        <w:t xml:space="preserve">6. </w:t>
      </w:r>
      <w:r w:rsidRPr="00D51A41">
        <w:rPr>
          <w:rFonts w:asciiTheme="minorHAnsi" w:hAnsiTheme="minorHAnsi"/>
          <w:b/>
          <w:bCs/>
          <w:sz w:val="20"/>
          <w:szCs w:val="20"/>
        </w:rPr>
        <w:t>The Daughter:</w:t>
      </w:r>
      <w:r w:rsidRPr="00D51A41">
        <w:rPr>
          <w:rFonts w:asciiTheme="minorHAnsi" w:hAnsiTheme="minorHAnsi"/>
          <w:sz w:val="20"/>
          <w:szCs w:val="20"/>
        </w:rPr>
        <w:t xml:space="preserve"> His daughter was turned into a vampire. He destroyed her himself, putting his holy sword through her heart while she begged for mercy. This broke something fundamental in him. His increased zealotry is how he copes.</w:t>
      </w:r>
    </w:p>
    <w:p w14:paraId="32F9A418"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Story Potential</w:t>
      </w:r>
    </w:p>
    <w:p w14:paraId="2E190A7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portal seal is weakening. He needs help reinforcing it without revealing why he's connected to it.</w:t>
      </w:r>
    </w:p>
    <w:p w14:paraId="11B2E6E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Seeks a way to remove the demon fragment without dying. Willing to try dangerous methods.</w:t>
      </w:r>
    </w:p>
    <w:p w14:paraId="1750C87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Asks others to do things morally questionable that he cannot be seen doing.</w:t>
      </w:r>
    </w:p>
    <w:p w14:paraId="11275EF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Testing potential successors without their knowledge.</w:t>
      </w:r>
    </w:p>
    <w:p w14:paraId="2E71F1A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demon fragment is winning. He's planning his last stand and wants allies for the end.</w:t>
      </w:r>
    </w:p>
    <w:p w14:paraId="644FA28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Notable Quote:</w:t>
      </w:r>
      <w:r w:rsidRPr="00D51A41">
        <w:rPr>
          <w:rFonts w:asciiTheme="minorHAnsi" w:hAnsiTheme="minorHAnsi"/>
          <w:sz w:val="20"/>
          <w:szCs w:val="20"/>
        </w:rPr>
        <w:t xml:space="preserve"> </w:t>
      </w:r>
      <w:r w:rsidRPr="00D51A41">
        <w:rPr>
          <w:rFonts w:asciiTheme="minorHAnsi" w:hAnsiTheme="minorHAnsi"/>
          <w:i/>
          <w:iCs/>
          <w:sz w:val="20"/>
          <w:szCs w:val="20"/>
        </w:rPr>
        <w:t>"I've seen what waits in the darkness. Not all who fight it can remain in the light."</w:t>
      </w:r>
    </w:p>
    <w:p w14:paraId="5E1AE43E" w14:textId="77777777" w:rsidR="00391271" w:rsidRPr="00D51A41" w:rsidRDefault="00391271" w:rsidP="00391271">
      <w:pPr>
        <w:rPr>
          <w:rFonts w:asciiTheme="minorHAnsi" w:hAnsiTheme="minorHAnsi"/>
          <w:sz w:val="20"/>
          <w:szCs w:val="20"/>
        </w:rPr>
      </w:pPr>
    </w:p>
    <w:p w14:paraId="48B2F823" w14:textId="3F5759DD" w:rsidR="00391271" w:rsidRPr="00D51A41" w:rsidRDefault="00E218BB" w:rsidP="00391271">
      <w:pPr>
        <w:pStyle w:val="Heading3"/>
        <w:rPr>
          <w:rFonts w:asciiTheme="minorHAnsi" w:hAnsiTheme="minorHAnsi"/>
          <w:sz w:val="20"/>
          <w:szCs w:val="20"/>
        </w:rPr>
      </w:pPr>
      <w:bookmarkStart w:id="710" w:name="_Toc218603501"/>
      <w:r w:rsidRPr="00D51A41">
        <w:rPr>
          <w:rFonts w:asciiTheme="minorHAnsi" w:hAnsiTheme="minorHAnsi"/>
          <w:sz w:val="20"/>
          <w:szCs w:val="20"/>
        </w:rPr>
        <w:t>68.</w:t>
      </w:r>
      <w:r w:rsidRPr="00D51A41">
        <w:rPr>
          <w:rFonts w:asciiTheme="minorHAnsi" w:hAnsiTheme="minorHAnsi"/>
          <w:sz w:val="20"/>
          <w:szCs w:val="20"/>
        </w:rPr>
        <w:t xml:space="preserve">2 </w:t>
      </w:r>
      <w:r w:rsidR="00391271" w:rsidRPr="00D51A41">
        <w:rPr>
          <w:rFonts w:asciiTheme="minorHAnsi" w:hAnsiTheme="minorHAnsi"/>
          <w:sz w:val="20"/>
          <w:szCs w:val="20"/>
        </w:rPr>
        <w:t>Admiral Theron Stormcrest</w:t>
      </w:r>
      <w:bookmarkEnd w:id="710"/>
    </w:p>
    <w:p w14:paraId="14E639D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Admiral of House Stormcrest Fleet, Naval Commander</w:t>
      </w:r>
    </w:p>
    <w:p w14:paraId="5F45F93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1A76CCD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48</w:t>
      </w:r>
    </w:p>
    <w:p w14:paraId="5A9BF78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Goldreach (Harbor District) / At sea commanding the fleet</w:t>
      </w:r>
    </w:p>
    <w:p w14:paraId="2C73666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Affiliation:</w:t>
      </w:r>
      <w:r w:rsidRPr="00D51A41">
        <w:rPr>
          <w:rFonts w:asciiTheme="minorHAnsi" w:hAnsiTheme="minorHAnsi"/>
          <w:sz w:val="20"/>
          <w:szCs w:val="20"/>
        </w:rPr>
        <w:t xml:space="preserve"> House Stormcrest</w:t>
      </w:r>
    </w:p>
    <w:p w14:paraId="622B98D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Extremely dangerous in naval combat. Commands the largest private fleet in Tirvandor. His tactical brilliance has never been defeated in a major engagement.</w:t>
      </w:r>
    </w:p>
    <w:p w14:paraId="3D943944"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Physical Description</w:t>
      </w:r>
    </w:p>
    <w:p w14:paraId="7A65BD8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Weather-beaten and imposing (6'2", 210 lbs. of muscle and scars). Sun-darkened skin speaks to a life spent on deck under harsh conditions. Short salt-and-pepper hair, practical and maintained. Piercing blue eyes like the sea itself—calm on the surface but with depths that can turn deadly.</w:t>
      </w:r>
    </w:p>
    <w:p w14:paraId="2C246CA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Multiple scars mark his body: sword cuts from boarding actions, burns from naval battles, and a distinctive shark bite on his left forearm from an incident he refuses to discuss. Walks with the rolling gait of a career sailor, never quite still even on solid ground.</w:t>
      </w:r>
    </w:p>
    <w:p w14:paraId="0C69650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Usually wears a modified naval uniform—practical enough for combat but clearly marking his rank. Smells of saltwater and gunpowder.</w:t>
      </w:r>
    </w:p>
    <w:p w14:paraId="4255FBB6"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Personality</w:t>
      </w:r>
    </w:p>
    <w:p w14:paraId="77A64F1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Defining Traits:</w:t>
      </w:r>
    </w:p>
    <w:p w14:paraId="42359E6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Commanding presence that expects obedience but earns respect</w:t>
      </w:r>
    </w:p>
    <w:p w14:paraId="1E0B400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Strategic thinker who plans operations meticulously</w:t>
      </w:r>
    </w:p>
    <w:p w14:paraId="30A3CEC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Direct and honest, dislikes deception and political games</w:t>
      </w:r>
    </w:p>
    <w:p w14:paraId="1741067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Protective of his fleet and crew—they're his true family</w:t>
      </w:r>
    </w:p>
    <w:p w14:paraId="34A17FA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Core Values:</w:t>
      </w:r>
    </w:p>
    <w:p w14:paraId="32AA4E7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i/>
          <w:iCs/>
          <w:sz w:val="20"/>
          <w:szCs w:val="20"/>
        </w:rPr>
        <w:t>"The sea is chaos. Ships require discipline and structure."</w:t>
      </w:r>
    </w:p>
    <w:p w14:paraId="4A919C5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i/>
          <w:iCs/>
          <w:sz w:val="20"/>
          <w:szCs w:val="20"/>
        </w:rPr>
        <w:t>"I serve the sea, the fleet, and the crown. In that order."</w:t>
      </w:r>
    </w:p>
    <w:p w14:paraId="4F27F01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i/>
          <w:iCs/>
          <w:sz w:val="20"/>
          <w:szCs w:val="20"/>
        </w:rPr>
        <w:t>"A captain's word is absolute. Break it, and you're worse than pirates."</w:t>
      </w:r>
    </w:p>
    <w:p w14:paraId="4A32F34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Bonds:</w:t>
      </w:r>
    </w:p>
    <w:p w14:paraId="1FAAEE5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flagship "Stormbreaker" (thirty years commanding her)</w:t>
      </w:r>
    </w:p>
    <w:p w14:paraId="7B863E6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Stormcrest fleet (fifteen ships, 3,000 sailors)</w:t>
      </w:r>
    </w:p>
    <w:p w14:paraId="68148AC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sister Tempest (complicated relationship)</w:t>
      </w:r>
    </w:p>
    <w:p w14:paraId="771C9EE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House Stormcrest's naval legacy</w:t>
      </w:r>
    </w:p>
    <w:p w14:paraId="2009D18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Flaws:</w:t>
      </w:r>
    </w:p>
    <w:p w14:paraId="33B6E87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Rigid—struggles with flexibility and improvisation</w:t>
      </w:r>
    </w:p>
    <w:p w14:paraId="0B00728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Judgmental—quick to categorize people as competent or incompetent</w:t>
      </w:r>
    </w:p>
    <w:p w14:paraId="2B3643F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Haunted by those lost at sea under his command</w:t>
      </w:r>
    </w:p>
    <w:p w14:paraId="5BDB1B6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Workaholic—neglects personal relationships for duty</w:t>
      </w:r>
    </w:p>
    <w:p w14:paraId="7FB7E841"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Background &amp; History</w:t>
      </w:r>
    </w:p>
    <w:p w14:paraId="4D5606A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in 1199 CR to House Stormcrest, Theron went to sea at age ten. Cabin boy became sailor became officer became captain became admiral. He's spent thirty-eight years at sea—more time on water than on land.</w:t>
      </w:r>
    </w:p>
    <w:p w14:paraId="7849935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At twenty-five, he captained his first ship. At thirty, he won his first major naval engagement against pirates. At thirty-five, he commanded a squadron. At forty, he became Admiral of the Stormcrest fleet—the youngest ever to hold that position.</w:t>
      </w:r>
    </w:p>
    <w:p w14:paraId="39A5B78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For eight years, he's commanded the largest private fleet in Tirvandor. Officially, they protect Stormcrest trade interests. Unofficially, they're a naval power that rivals kingdom fleets. He's fought pirates, foreign raiders, sea monsters, and once, a kraken. His tactical brilliance is matched by personal courage—he leads from the front during boarding actions.</w:t>
      </w:r>
    </w:p>
    <w:p w14:paraId="257DE6D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His crews worship him. But success breeds enemies. He's discovered smuggling operations that may be tied to House Goldshore. He's intercepted suspicious cargo. He suspects someone powerful is using trade routes for illegal purposes, but investigation is difficult—he can't be everywhere.</w:t>
      </w:r>
    </w:p>
    <w:p w14:paraId="6A0DC68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He's also concerned about his sister Tempest. Her weather magic is invaluable to the fleet, but she's unpredictable, possibly dangerous. He can't decide if she's their greatest asset or their greatest liability.</w:t>
      </w:r>
    </w:p>
    <w:p w14:paraId="2D8635FC"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Connections</w:t>
      </w:r>
    </w:p>
    <w:p w14:paraId="10D1D19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Sister:</w:t>
      </w:r>
      <w:r w:rsidRPr="00D51A41">
        <w:rPr>
          <w:rFonts w:asciiTheme="minorHAnsi" w:hAnsiTheme="minorHAnsi"/>
          <w:sz w:val="20"/>
          <w:szCs w:val="20"/>
        </w:rPr>
        <w:t xml:space="preserve"> Lady Tempest Stormcrest (weather mage, complicated relationship)</w:t>
      </w:r>
    </w:p>
    <w:p w14:paraId="5C61C3C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Rival:</w:t>
      </w:r>
      <w:r w:rsidRPr="00D51A41">
        <w:rPr>
          <w:rFonts w:asciiTheme="minorHAnsi" w:hAnsiTheme="minorHAnsi"/>
          <w:sz w:val="20"/>
          <w:szCs w:val="20"/>
        </w:rPr>
        <w:t xml:space="preserve"> Lord Aldris Goldshore IV (suspects his smuggling, can't prove it)</w:t>
      </w:r>
    </w:p>
    <w:p w14:paraId="2D9F844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Ally:</w:t>
      </w:r>
      <w:r w:rsidRPr="00D51A41">
        <w:rPr>
          <w:rFonts w:asciiTheme="minorHAnsi" w:hAnsiTheme="minorHAnsi"/>
          <w:sz w:val="20"/>
          <w:szCs w:val="20"/>
        </w:rPr>
        <w:t xml:space="preserve"> Admiral Marcus Truewind (Tide Wardens, professional respect)</w:t>
      </w:r>
    </w:p>
    <w:p w14:paraId="5BA358D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Friend:</w:t>
      </w:r>
      <w:r w:rsidRPr="00D51A41">
        <w:rPr>
          <w:rFonts w:asciiTheme="minorHAnsi" w:hAnsiTheme="minorHAnsi"/>
          <w:sz w:val="20"/>
          <w:szCs w:val="20"/>
        </w:rPr>
        <w:t xml:space="preserve"> Harbor Master Tobias Saltwind (drinking companions, shares intelligence)</w:t>
      </w:r>
    </w:p>
    <w:p w14:paraId="2494D66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Subordinates:</w:t>
      </w:r>
      <w:r w:rsidRPr="00D51A41">
        <w:rPr>
          <w:rFonts w:asciiTheme="minorHAnsi" w:hAnsiTheme="minorHAnsi"/>
          <w:sz w:val="20"/>
          <w:szCs w:val="20"/>
        </w:rPr>
        <w:t xml:space="preserve"> Fifty ship captains under his command, all loyal</w:t>
      </w:r>
    </w:p>
    <w:p w14:paraId="7CF2D9A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Enemies:</w:t>
      </w:r>
      <w:r w:rsidRPr="00D51A41">
        <w:rPr>
          <w:rFonts w:asciiTheme="minorHAnsi" w:hAnsiTheme="minorHAnsi"/>
          <w:sz w:val="20"/>
          <w:szCs w:val="20"/>
        </w:rPr>
        <w:t xml:space="preserve"> Pirate lords he's hunted who survived, now seeking revenge</w:t>
      </w:r>
    </w:p>
    <w:p w14:paraId="0B94D58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Concern:</w:t>
      </w:r>
      <w:r w:rsidRPr="00D51A41">
        <w:rPr>
          <w:rFonts w:asciiTheme="minorHAnsi" w:hAnsiTheme="minorHAnsi"/>
          <w:sz w:val="20"/>
          <w:szCs w:val="20"/>
        </w:rPr>
        <w:t xml:space="preserve"> Captain Blackheart (legendary pirate, still at large)</w:t>
      </w:r>
    </w:p>
    <w:p w14:paraId="67CF76D3"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Secrets</w:t>
      </w:r>
    </w:p>
    <w:p w14:paraId="1D0E690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Smuggling Investigation:</w:t>
      </w:r>
      <w:r w:rsidRPr="00D51A41">
        <w:rPr>
          <w:rFonts w:asciiTheme="minorHAnsi" w:hAnsiTheme="minorHAnsi"/>
          <w:sz w:val="20"/>
          <w:szCs w:val="20"/>
        </w:rPr>
        <w:t xml:space="preserve"> Has been secretly investigating House Goldshore for two years. He has evidence of illegal cargo but not enough to act openly. He's building a case carefully, but Aldris Goldshore is slippery. If exposed prematurely, evidence disappears.</w:t>
      </w:r>
    </w:p>
    <w:p w14:paraId="4CDEF18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Mutiny:</w:t>
      </w:r>
      <w:r w:rsidRPr="00D51A41">
        <w:rPr>
          <w:rFonts w:asciiTheme="minorHAnsi" w:hAnsiTheme="minorHAnsi"/>
          <w:sz w:val="20"/>
          <w:szCs w:val="20"/>
        </w:rPr>
        <w:t xml:space="preserve"> Fifteen years ago, his first major command nearly ended in mutiny. He made a tactical decision that seemed to sacrifice crew to save ship. The mutiny was stopped, ringleaders executed. He was right tactically, but it haunts him—were his orders truly justified?</w:t>
      </w:r>
    </w:p>
    <w:p w14:paraId="1FE3A6C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Sister's Power:</w:t>
      </w:r>
      <w:r w:rsidRPr="00D51A41">
        <w:rPr>
          <w:rFonts w:asciiTheme="minorHAnsi" w:hAnsiTheme="minorHAnsi"/>
          <w:sz w:val="20"/>
          <w:szCs w:val="20"/>
        </w:rPr>
        <w:t xml:space="preserve"> Tempest's weather magic is growing stronger and more unstable. Theron has documented incidents where she lost control—ships nearly destroyed by sudden storms when she was angry. He's considering whether she's too dangerous to remain with the fleet.</w:t>
      </w:r>
    </w:p>
    <w:p w14:paraId="7B82BE2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Foreign Contact:</w:t>
      </w:r>
      <w:r w:rsidRPr="00D51A41">
        <w:rPr>
          <w:rFonts w:asciiTheme="minorHAnsi" w:hAnsiTheme="minorHAnsi"/>
          <w:sz w:val="20"/>
          <w:szCs w:val="20"/>
        </w:rPr>
        <w:t xml:space="preserve"> Has been approached by a foreign naval power interested in hiring the Stormcrest fleet. The pay would be incredible, but it would mean operating against Tirvandor interests. He's tempted—not for the money but for the challenge. He's kept negotiations secret.</w:t>
      </w:r>
    </w:p>
    <w:p w14:paraId="61C569B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The Depth Pact:</w:t>
      </w:r>
      <w:r w:rsidRPr="00D51A41">
        <w:rPr>
          <w:rFonts w:asciiTheme="minorHAnsi" w:hAnsiTheme="minorHAnsi"/>
          <w:sz w:val="20"/>
          <w:szCs w:val="20"/>
        </w:rPr>
        <w:t xml:space="preserve"> During the kraken battle, Theron made a pact with a merfolk community. They provide intelligence about underwater threats; he protects them from surface vessels. If other nobles learned he's allied with "fish people," it would be scandal.</w:t>
      </w:r>
    </w:p>
    <w:p w14:paraId="6D751DB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6. </w:t>
      </w:r>
      <w:r w:rsidRPr="00D51A41">
        <w:rPr>
          <w:rFonts w:asciiTheme="minorHAnsi" w:hAnsiTheme="minorHAnsi"/>
          <w:b/>
          <w:bCs/>
          <w:sz w:val="20"/>
          <w:szCs w:val="20"/>
        </w:rPr>
        <w:t>The Personal Loss:</w:t>
      </w:r>
      <w:r w:rsidRPr="00D51A41">
        <w:rPr>
          <w:rFonts w:asciiTheme="minorHAnsi" w:hAnsiTheme="minorHAnsi"/>
          <w:sz w:val="20"/>
          <w:szCs w:val="20"/>
        </w:rPr>
        <w:t xml:space="preserve"> Theron has a daughter he's never met—born of an affair decades ago. He pays support through intermediaries but has never acknowledged her. She's now a sailor on a merchant vessel, unaware of her heritage. He watches her career from a distance.</w:t>
      </w:r>
    </w:p>
    <w:p w14:paraId="41010071"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Story Potential</w:t>
      </w:r>
    </w:p>
    <w:p w14:paraId="5E7AD3A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Hires adventurers to infiltrate a suspected smuggling operation on ships he can't officially board</w:t>
      </w:r>
    </w:p>
    <w:p w14:paraId="291791E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New evidence surfaces about the old mutiny—suggesting it was orchestrated by outside forces</w:t>
      </w:r>
    </w:p>
    <w:p w14:paraId="08442C2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Tempest loses control during a storm, endangering multiple ships</w:t>
      </w:r>
    </w:p>
    <w:p w14:paraId="3A5E654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Reveals the foreign offer and asks for counsel on whether to accept</w:t>
      </w:r>
    </w:p>
    <w:p w14:paraId="525F31F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Captain Blackheart requests parley, claiming evidence about smuggling operations</w:t>
      </w:r>
    </w:p>
    <w:p w14:paraId="290D029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secret daughter is in danger; he needs help without revealing his connection</w:t>
      </w:r>
    </w:p>
    <w:p w14:paraId="7329FCC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Notable Quote:</w:t>
      </w:r>
      <w:r w:rsidRPr="00D51A41">
        <w:rPr>
          <w:rFonts w:asciiTheme="minorHAnsi" w:hAnsiTheme="minorHAnsi"/>
          <w:sz w:val="20"/>
          <w:szCs w:val="20"/>
        </w:rPr>
        <w:t xml:space="preserve"> </w:t>
      </w:r>
      <w:r w:rsidRPr="00D51A41">
        <w:rPr>
          <w:rFonts w:asciiTheme="minorHAnsi" w:hAnsiTheme="minorHAnsi"/>
          <w:i/>
          <w:iCs/>
          <w:sz w:val="20"/>
          <w:szCs w:val="20"/>
        </w:rPr>
        <w:t>"The sea respects strength and cunning in equal measure. So do I."</w:t>
      </w:r>
    </w:p>
    <w:p w14:paraId="2CD2490A" w14:textId="77777777" w:rsidR="00391271" w:rsidRPr="00D51A41" w:rsidRDefault="00391271" w:rsidP="00391271">
      <w:pPr>
        <w:rPr>
          <w:rFonts w:asciiTheme="minorHAnsi" w:hAnsiTheme="minorHAnsi"/>
          <w:sz w:val="20"/>
          <w:szCs w:val="20"/>
        </w:rPr>
      </w:pPr>
    </w:p>
    <w:p w14:paraId="1A48BEB4" w14:textId="3E9AFC3D" w:rsidR="00391271" w:rsidRPr="00D51A41" w:rsidRDefault="00E218BB" w:rsidP="00391271">
      <w:pPr>
        <w:pStyle w:val="Heading3"/>
        <w:rPr>
          <w:rFonts w:asciiTheme="minorHAnsi" w:hAnsiTheme="minorHAnsi"/>
          <w:sz w:val="20"/>
          <w:szCs w:val="20"/>
        </w:rPr>
      </w:pPr>
      <w:bookmarkStart w:id="711" w:name="_Toc218603502"/>
      <w:r w:rsidRPr="00D51A41">
        <w:rPr>
          <w:rFonts w:asciiTheme="minorHAnsi" w:hAnsiTheme="minorHAnsi"/>
          <w:sz w:val="20"/>
          <w:szCs w:val="20"/>
        </w:rPr>
        <w:t>68.</w:t>
      </w:r>
      <w:r w:rsidRPr="00D51A41">
        <w:rPr>
          <w:rFonts w:asciiTheme="minorHAnsi" w:hAnsiTheme="minorHAnsi"/>
          <w:sz w:val="20"/>
          <w:szCs w:val="20"/>
        </w:rPr>
        <w:t xml:space="preserve">3 </w:t>
      </w:r>
      <w:r w:rsidR="00391271" w:rsidRPr="00D51A41">
        <w:rPr>
          <w:rFonts w:asciiTheme="minorHAnsi" w:hAnsiTheme="minorHAnsi"/>
          <w:sz w:val="20"/>
          <w:szCs w:val="20"/>
        </w:rPr>
        <w:t>Commander Kael Stormwatcher</w:t>
      </w:r>
      <w:bookmarkEnd w:id="711"/>
    </w:p>
    <w:p w14:paraId="73C8D07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Commander of the Northern Garrison</w:t>
      </w:r>
    </w:p>
    <w:p w14:paraId="79F22D3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5ABE461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55</w:t>
      </w:r>
    </w:p>
    <w:p w14:paraId="5092C9F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Ironhold, Northern Garrison</w:t>
      </w:r>
    </w:p>
    <w:p w14:paraId="2A5B407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Affiliation:</w:t>
      </w:r>
      <w:r w:rsidRPr="00D51A41">
        <w:rPr>
          <w:rFonts w:asciiTheme="minorHAnsi" w:hAnsiTheme="minorHAnsi"/>
          <w:sz w:val="20"/>
          <w:szCs w:val="20"/>
        </w:rPr>
        <w:t xml:space="preserve"> Thaldros Royal Army</w:t>
      </w:r>
    </w:p>
    <w:p w14:paraId="09C48AA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Highly capable warrior and commander. Expert in both combat and diplomacy with hostile northern races.</w:t>
      </w:r>
    </w:p>
    <w:p w14:paraId="54088482"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Physical Description</w:t>
      </w:r>
    </w:p>
    <w:p w14:paraId="65D0468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 weathered warrior marked by decades of service on the frozen frontier. His body bears the scars of frost giant battles and the harsh northern climate. Eyes that have learned to read both battlefield tactics and diplomatic nuance with equal skill.</w:t>
      </w:r>
    </w:p>
    <w:p w14:paraId="022E2740"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Personality</w:t>
      </w:r>
    </w:p>
    <w:p w14:paraId="3FA467F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Kael learned from his family's history that the north requires both strength and wisdom. His grandfather fought frost giants; his father negotiated with them. Kael mastered both approaches—knowing when to draw steel and when to extend an open hand.</w:t>
      </w:r>
    </w:p>
    <w:p w14:paraId="21344A0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Defining Traits:</w:t>
      </w:r>
    </w:p>
    <w:p w14:paraId="6E09490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Pragmatic approach to impossible situations</w:t>
      </w:r>
    </w:p>
    <w:p w14:paraId="7543AB3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Willing to make unconventional choices for peace</w:t>
      </w:r>
    </w:p>
    <w:p w14:paraId="400C722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Carries the weight of secrets that could destroy him</w:t>
      </w:r>
    </w:p>
    <w:p w14:paraId="3884819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Genuinely cares about both his soldiers and his unlikely allies</w:t>
      </w:r>
    </w:p>
    <w:p w14:paraId="4E6D1B08"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Background &amp; History</w:t>
      </w:r>
    </w:p>
    <w:p w14:paraId="4AB2E82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in Frostholm to a family that has guarded the northern border for generations. Assigned to Ironhold's northern garrison at twenty, he rose to command by thirty-five through competence and determination.</w:t>
      </w:r>
    </w:p>
    <w:p w14:paraId="4C822A9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During a brutal winter campaign that killed hundreds, Kael was captured by frost giants. Instead of executing him, their king—Hrothgar—wanted to talk. That conversation changed everything.</w:t>
      </w:r>
    </w:p>
    <w:p w14:paraId="38A8C2B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Kael realized the giants weren't invading for conquest or cruelty. They were desperate. Their hunting grounds were dying. They raided because they were starving. Against all protocol, Kael negotiated a secret agreement: controlled hunting rights in exchange for peace.</w:t>
      </w:r>
    </w:p>
    <w:p w14:paraId="3D41BFF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raids stopped. His superiors think he's a tactical genius who crushed the giant threat. The truth would end his career—and probably his life.</w:t>
      </w:r>
    </w:p>
    <w:p w14:paraId="1E6F35E3"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Connections</w:t>
      </w:r>
    </w:p>
    <w:p w14:paraId="2B730B4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Commands:</w:t>
      </w:r>
      <w:r w:rsidRPr="00D51A41">
        <w:rPr>
          <w:rFonts w:asciiTheme="minorHAnsi" w:hAnsiTheme="minorHAnsi"/>
          <w:sz w:val="20"/>
          <w:szCs w:val="20"/>
        </w:rPr>
        <w:t xml:space="preserve"> Northern Garrison (500 soldiers)</w:t>
      </w:r>
    </w:p>
    <w:p w14:paraId="7785478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Reports To:</w:t>
      </w:r>
      <w:r w:rsidRPr="00D51A41">
        <w:rPr>
          <w:rFonts w:asciiTheme="minorHAnsi" w:hAnsiTheme="minorHAnsi"/>
          <w:sz w:val="20"/>
          <w:szCs w:val="20"/>
        </w:rPr>
        <w:t xml:space="preserve"> Lord Commander Thrain Ironoak</w:t>
      </w:r>
    </w:p>
    <w:p w14:paraId="4F16464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Secret Ally:</w:t>
      </w:r>
      <w:r w:rsidRPr="00D51A41">
        <w:rPr>
          <w:rFonts w:asciiTheme="minorHAnsi" w:hAnsiTheme="minorHAnsi"/>
          <w:sz w:val="20"/>
          <w:szCs w:val="20"/>
        </w:rPr>
        <w:t xml:space="preserve"> Frost Giant King Hrothgar (the pact partner)</w:t>
      </w:r>
    </w:p>
    <w:p w14:paraId="2494222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Subordinate:</w:t>
      </w:r>
      <w:r w:rsidRPr="00D51A41">
        <w:rPr>
          <w:rFonts w:asciiTheme="minorHAnsi" w:hAnsiTheme="minorHAnsi"/>
          <w:sz w:val="20"/>
          <w:szCs w:val="20"/>
        </w:rPr>
        <w:t xml:space="preserve"> Sergeant Brenna Iceheart (doesn't know about the pact)</w:t>
      </w:r>
    </w:p>
    <w:p w14:paraId="61EE5F9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Supply Contact:</w:t>
      </w:r>
      <w:r w:rsidRPr="00D51A41">
        <w:rPr>
          <w:rFonts w:asciiTheme="minorHAnsi" w:hAnsiTheme="minorHAnsi"/>
          <w:sz w:val="20"/>
          <w:szCs w:val="20"/>
        </w:rPr>
        <w:t xml:space="preserve"> A Merchant League factor who provides "gifts" for the giants</w:t>
      </w:r>
    </w:p>
    <w:p w14:paraId="10D643FB"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Secrets</w:t>
      </w:r>
    </w:p>
    <w:p w14:paraId="06FAAE0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Giant Pact:</w:t>
      </w:r>
      <w:r w:rsidRPr="00D51A41">
        <w:rPr>
          <w:rFonts w:asciiTheme="minorHAnsi" w:hAnsiTheme="minorHAnsi"/>
          <w:sz w:val="20"/>
          <w:szCs w:val="20"/>
        </w:rPr>
        <w:t xml:space="preserve"> Maintains peace through an unauthorized agreement with the frost giants. If discovered, he faces execution for treason against the crown.</w:t>
      </w:r>
    </w:p>
    <w:p w14:paraId="59F3251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lastRenderedPageBreak/>
        <w:t xml:space="preserve">2. </w:t>
      </w:r>
      <w:r w:rsidRPr="00D51A41">
        <w:rPr>
          <w:rFonts w:asciiTheme="minorHAnsi" w:hAnsiTheme="minorHAnsi"/>
          <w:b/>
          <w:bCs/>
          <w:sz w:val="20"/>
          <w:szCs w:val="20"/>
        </w:rPr>
        <w:t>The Supply Runs:</w:t>
      </w:r>
      <w:r w:rsidRPr="00D51A41">
        <w:rPr>
          <w:rFonts w:asciiTheme="minorHAnsi" w:hAnsiTheme="minorHAnsi"/>
          <w:sz w:val="20"/>
          <w:szCs w:val="20"/>
        </w:rPr>
        <w:t xml:space="preserve"> Regular "patrol missions" are actually supply deliveries to giant camps. His soldiers think they're on extended reconnaissance.</w:t>
      </w:r>
    </w:p>
    <w:p w14:paraId="5FE21E4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Overlapping Pact:</w:t>
      </w:r>
      <w:r w:rsidRPr="00D51A41">
        <w:rPr>
          <w:rFonts w:asciiTheme="minorHAnsi" w:hAnsiTheme="minorHAnsi"/>
          <w:sz w:val="20"/>
          <w:szCs w:val="20"/>
        </w:rPr>
        <w:t xml:space="preserve"> Doesn't know that Lord Commander Thrain has his own, separate pact with the giants at a higher level. Both commanders think they're alone in their deception.</w:t>
      </w:r>
    </w:p>
    <w:p w14:paraId="00B02B2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Growing Threat:</w:t>
      </w:r>
      <w:r w:rsidRPr="00D51A41">
        <w:rPr>
          <w:rFonts w:asciiTheme="minorHAnsi" w:hAnsiTheme="minorHAnsi"/>
          <w:sz w:val="20"/>
          <w:szCs w:val="20"/>
        </w:rPr>
        <w:t xml:space="preserve"> Something is disturbing the giants' territory—something they fear. They're getting nervous, and nervous giants might break the pact.</w:t>
      </w:r>
    </w:p>
    <w:p w14:paraId="0173B10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The Succession Question:</w:t>
      </w:r>
      <w:r w:rsidRPr="00D51A41">
        <w:rPr>
          <w:rFonts w:asciiTheme="minorHAnsi" w:hAnsiTheme="minorHAnsi"/>
          <w:sz w:val="20"/>
          <w:szCs w:val="20"/>
        </w:rPr>
        <w:t xml:space="preserve"> Giant King Hrothgar is aging. His heir is aggressive and wants war, not peace. The entire arrangement might not survive the transition.</w:t>
      </w:r>
    </w:p>
    <w:p w14:paraId="4E5B7F82"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Story Potential</w:t>
      </w:r>
    </w:p>
    <w:p w14:paraId="2737906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Giants are getting restless; needs intermediaries who can't be traced to him</w:t>
      </w:r>
    </w:p>
    <w:p w14:paraId="19AAA4E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Something in giant lands threatens both sides and requires investigation</w:t>
      </w:r>
    </w:p>
    <w:p w14:paraId="4285906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Regular supplier was killed; needs someone to make the delivery without asking questions</w:t>
      </w:r>
    </w:p>
    <w:p w14:paraId="1900BE3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giant prince needs to be convinced peace is profitable</w:t>
      </w:r>
    </w:p>
    <w:p w14:paraId="4C8F24A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Someone suspects the truth and needs to be dealt with</w:t>
      </w:r>
    </w:p>
    <w:p w14:paraId="2A7E8D4A" w14:textId="77777777" w:rsidR="00391271" w:rsidRPr="00D51A41" w:rsidRDefault="00391271" w:rsidP="00391271">
      <w:pPr>
        <w:rPr>
          <w:rFonts w:asciiTheme="minorHAnsi" w:hAnsiTheme="minorHAnsi"/>
          <w:sz w:val="20"/>
          <w:szCs w:val="20"/>
        </w:rPr>
      </w:pPr>
    </w:p>
    <w:p w14:paraId="53FF0934" w14:textId="7A4A6812" w:rsidR="00391271" w:rsidRPr="00D51A41" w:rsidRDefault="00E218BB" w:rsidP="00391271">
      <w:pPr>
        <w:pStyle w:val="Heading3"/>
        <w:rPr>
          <w:rFonts w:asciiTheme="minorHAnsi" w:hAnsiTheme="minorHAnsi"/>
          <w:sz w:val="20"/>
          <w:szCs w:val="20"/>
        </w:rPr>
      </w:pPr>
      <w:bookmarkStart w:id="712" w:name="_Toc218603503"/>
      <w:r w:rsidRPr="00D51A41">
        <w:rPr>
          <w:rFonts w:asciiTheme="minorHAnsi" w:hAnsiTheme="minorHAnsi"/>
          <w:sz w:val="20"/>
          <w:szCs w:val="20"/>
        </w:rPr>
        <w:t>68.</w:t>
      </w:r>
      <w:r w:rsidRPr="00D51A41">
        <w:rPr>
          <w:rFonts w:asciiTheme="minorHAnsi" w:hAnsiTheme="minorHAnsi"/>
          <w:sz w:val="20"/>
          <w:szCs w:val="20"/>
        </w:rPr>
        <w:t xml:space="preserve">4 </w:t>
      </w:r>
      <w:r w:rsidR="00391271" w:rsidRPr="00D51A41">
        <w:rPr>
          <w:rFonts w:asciiTheme="minorHAnsi" w:hAnsiTheme="minorHAnsi"/>
          <w:sz w:val="20"/>
          <w:szCs w:val="20"/>
        </w:rPr>
        <w:t>Sergeant Brenna Iceheart</w:t>
      </w:r>
      <w:bookmarkEnd w:id="712"/>
    </w:p>
    <w:p w14:paraId="7A10E80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Sergeant, Elite Scout Squad Commander</w:t>
      </w:r>
    </w:p>
    <w:p w14:paraId="75A15F9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4ADC9C4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35</w:t>
      </w:r>
    </w:p>
    <w:p w14:paraId="0C648F8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Ironhold, Northern Garrison</w:t>
      </w:r>
    </w:p>
    <w:p w14:paraId="08E34DA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Affiliation:</w:t>
      </w:r>
      <w:r w:rsidRPr="00D51A41">
        <w:rPr>
          <w:rFonts w:asciiTheme="minorHAnsi" w:hAnsiTheme="minorHAnsi"/>
          <w:sz w:val="20"/>
          <w:szCs w:val="20"/>
        </w:rPr>
        <w:t xml:space="preserve"> Thaldros Royal Army</w:t>
      </w:r>
    </w:p>
    <w:p w14:paraId="1326626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Exceptionally dangerous combatant. Driven by survivor's guilt to become the perfect soldier.</w:t>
      </w:r>
    </w:p>
    <w:p w14:paraId="4298AF87"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Physical Description</w:t>
      </w:r>
    </w:p>
    <w:p w14:paraId="76929FC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Athletic and battle-hardened, with the lean build of someone who survives on the frontier. Bears old wounds that never healed properly—injuries she hides to remain on active duty. Eyes that have seen too much death and expect to see more.</w:t>
      </w:r>
    </w:p>
    <w:p w14:paraId="7208E8BD"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Background &amp; History</w:t>
      </w:r>
    </w:p>
    <w:p w14:paraId="5AD58B4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in Iceridge to a mining family. Joined the army to escape the mines and discovered she was born for combat. Her speed, precision, and cold nerve made her a natural warrior.</w:t>
      </w:r>
    </w:p>
    <w:p w14:paraId="4D4CFCE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Her first command was a disaster. Led a squad of eight into what should have been a routine patrol. Giant ambush in a narrow pass. She was the only survivor, dragging herself back through the snow with three broken ribs and a shattered leg. The healers saved her body. Nothing saved her mind.</w:t>
      </w:r>
    </w:p>
    <w:p w14:paraId="1D90240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Now she trains obsessively—because she's possessed by guilt. Every morning starts before dawn. Every night ends with weapons practice. She's made herself into the perfect soldier because she refuses to be the reason anyone else dies.</w:t>
      </w:r>
    </w:p>
    <w:p w14:paraId="3DC229A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Her troops respect her but worry about her. The nightmares never stopped.</w:t>
      </w:r>
    </w:p>
    <w:p w14:paraId="5CC3FB93"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Connections</w:t>
      </w:r>
    </w:p>
    <w:p w14:paraId="65971A6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Commands:</w:t>
      </w:r>
      <w:r w:rsidRPr="00D51A41">
        <w:rPr>
          <w:rFonts w:asciiTheme="minorHAnsi" w:hAnsiTheme="minorHAnsi"/>
          <w:sz w:val="20"/>
          <w:szCs w:val="20"/>
        </w:rPr>
        <w:t xml:space="preserve"> Elite Scout Squad (12 soldiers, all volunteers)</w:t>
      </w:r>
    </w:p>
    <w:p w14:paraId="70DDDA9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Superior:</w:t>
      </w:r>
      <w:r w:rsidRPr="00D51A41">
        <w:rPr>
          <w:rFonts w:asciiTheme="minorHAnsi" w:hAnsiTheme="minorHAnsi"/>
          <w:sz w:val="20"/>
          <w:szCs w:val="20"/>
        </w:rPr>
        <w:t xml:space="preserve"> Commander Kael Stormwatcher (respects but doesn't fully trust)</w:t>
      </w:r>
    </w:p>
    <w:p w14:paraId="0A1854B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Troops:</w:t>
      </w:r>
      <w:r w:rsidRPr="00D51A41">
        <w:rPr>
          <w:rFonts w:asciiTheme="minorHAnsi" w:hAnsiTheme="minorHAnsi"/>
          <w:sz w:val="20"/>
          <w:szCs w:val="20"/>
        </w:rPr>
        <w:t xml:space="preserve"> Fiercely loyal squad who'd follow her anywhere</w:t>
      </w:r>
    </w:p>
    <w:p w14:paraId="6275987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Rival:</w:t>
      </w:r>
      <w:r w:rsidRPr="00D51A41">
        <w:rPr>
          <w:rFonts w:asciiTheme="minorHAnsi" w:hAnsiTheme="minorHAnsi"/>
          <w:sz w:val="20"/>
          <w:szCs w:val="20"/>
        </w:rPr>
        <w:t xml:space="preserve"> A veteran sergeant who thinks she pushes too hard</w:t>
      </w:r>
    </w:p>
    <w:p w14:paraId="5466CD5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Ghost:</w:t>
      </w:r>
      <w:r w:rsidRPr="00D51A41">
        <w:rPr>
          <w:rFonts w:asciiTheme="minorHAnsi" w:hAnsiTheme="minorHAnsi"/>
          <w:sz w:val="20"/>
          <w:szCs w:val="20"/>
        </w:rPr>
        <w:t xml:space="preserve"> The memory of eight soldiers she couldn't save</w:t>
      </w:r>
    </w:p>
    <w:p w14:paraId="06E17B93"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Secrets</w:t>
      </w:r>
    </w:p>
    <w:p w14:paraId="134E638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Survivor's Guilt:</w:t>
      </w:r>
      <w:r w:rsidRPr="00D51A41">
        <w:rPr>
          <w:rFonts w:asciiTheme="minorHAnsi" w:hAnsiTheme="minorHAnsi"/>
          <w:sz w:val="20"/>
          <w:szCs w:val="20"/>
        </w:rPr>
        <w:t xml:space="preserve"> Relives the ambush every night in her dreams. Has considered taking her own life. Training is what keeps her alive.</w:t>
      </w:r>
    </w:p>
    <w:p w14:paraId="414C596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lastRenderedPageBreak/>
        <w:t xml:space="preserve">2. </w:t>
      </w:r>
      <w:r w:rsidRPr="00D51A41">
        <w:rPr>
          <w:rFonts w:asciiTheme="minorHAnsi" w:hAnsiTheme="minorHAnsi"/>
          <w:b/>
          <w:bCs/>
          <w:sz w:val="20"/>
          <w:szCs w:val="20"/>
        </w:rPr>
        <w:t>The Reckless Courage:</w:t>
      </w:r>
      <w:r w:rsidRPr="00D51A41">
        <w:rPr>
          <w:rFonts w:asciiTheme="minorHAnsi" w:hAnsiTheme="minorHAnsi"/>
          <w:sz w:val="20"/>
          <w:szCs w:val="20"/>
        </w:rPr>
        <w:t xml:space="preserve"> Takes the most dangerous assignments hoping to prove herself—or die trying. She doesn't know which outcome she wants.</w:t>
      </w:r>
    </w:p>
    <w:p w14:paraId="290EA2D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Memory Gap:</w:t>
      </w:r>
      <w:r w:rsidRPr="00D51A41">
        <w:rPr>
          <w:rFonts w:asciiTheme="minorHAnsi" w:hAnsiTheme="minorHAnsi"/>
          <w:sz w:val="20"/>
          <w:szCs w:val="20"/>
        </w:rPr>
        <w:t xml:space="preserve"> Doesn't remember how she escaped the ambush. Just woke up in the snow, walking. Sometimes wonders if she really survived—or if something else is wearing her body.</w:t>
      </w:r>
    </w:p>
    <w:p w14:paraId="318973C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Hidden Injury:</w:t>
      </w:r>
      <w:r w:rsidRPr="00D51A41">
        <w:rPr>
          <w:rFonts w:asciiTheme="minorHAnsi" w:hAnsiTheme="minorHAnsi"/>
          <w:sz w:val="20"/>
          <w:szCs w:val="20"/>
        </w:rPr>
        <w:t xml:space="preserve"> Old wounds never healed right. She's in constant pain but hides it because she'd be removed from field duty.</w:t>
      </w:r>
    </w:p>
    <w:p w14:paraId="012AC40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The Suspicious Pattern:</w:t>
      </w:r>
      <w:r w:rsidRPr="00D51A41">
        <w:rPr>
          <w:rFonts w:asciiTheme="minorHAnsi" w:hAnsiTheme="minorHAnsi"/>
          <w:sz w:val="20"/>
          <w:szCs w:val="20"/>
        </w:rPr>
        <w:t xml:space="preserve"> The giants knew exactly where her patrol would be. Someone betrayed them. She has never stopped looking for the traitor.</w:t>
      </w:r>
    </w:p>
    <w:p w14:paraId="60AEFF42" w14:textId="77777777" w:rsidR="00391271" w:rsidRPr="00D51A41" w:rsidRDefault="00391271" w:rsidP="00391271">
      <w:pPr>
        <w:rPr>
          <w:rFonts w:asciiTheme="minorHAnsi" w:hAnsiTheme="minorHAnsi"/>
          <w:sz w:val="20"/>
          <w:szCs w:val="20"/>
        </w:rPr>
      </w:pPr>
    </w:p>
    <w:p w14:paraId="34836217" w14:textId="619F42E1" w:rsidR="00391271" w:rsidRPr="00D51A41" w:rsidRDefault="00E218BB" w:rsidP="00391271">
      <w:pPr>
        <w:pStyle w:val="Heading3"/>
        <w:rPr>
          <w:rFonts w:asciiTheme="minorHAnsi" w:hAnsiTheme="minorHAnsi"/>
          <w:sz w:val="20"/>
          <w:szCs w:val="20"/>
        </w:rPr>
      </w:pPr>
      <w:bookmarkStart w:id="713" w:name="_Toc218603504"/>
      <w:r w:rsidRPr="00D51A41">
        <w:rPr>
          <w:rFonts w:asciiTheme="minorHAnsi" w:hAnsiTheme="minorHAnsi"/>
          <w:sz w:val="20"/>
          <w:szCs w:val="20"/>
        </w:rPr>
        <w:t>68.</w:t>
      </w:r>
      <w:r w:rsidRPr="00D51A41">
        <w:rPr>
          <w:rFonts w:asciiTheme="minorHAnsi" w:hAnsiTheme="minorHAnsi"/>
          <w:sz w:val="20"/>
          <w:szCs w:val="20"/>
        </w:rPr>
        <w:t xml:space="preserve">5 </w:t>
      </w:r>
      <w:r w:rsidR="00391271" w:rsidRPr="00D51A41">
        <w:rPr>
          <w:rFonts w:asciiTheme="minorHAnsi" w:hAnsiTheme="minorHAnsi"/>
          <w:sz w:val="20"/>
          <w:szCs w:val="20"/>
        </w:rPr>
        <w:t>Scout Captain Finn Quickfoot</w:t>
      </w:r>
      <w:bookmarkEnd w:id="713"/>
    </w:p>
    <w:p w14:paraId="2F56ECD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Scout Captain</w:t>
      </w:r>
    </w:p>
    <w:p w14:paraId="34C9B25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Halfling</w:t>
      </w:r>
    </w:p>
    <w:p w14:paraId="38CB046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50</w:t>
      </w:r>
    </w:p>
    <w:p w14:paraId="5F74AC9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Ironhold, Northern Command</w:t>
      </w:r>
    </w:p>
    <w:p w14:paraId="1A0F3B5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Affiliation:</w:t>
      </w:r>
      <w:r w:rsidRPr="00D51A41">
        <w:rPr>
          <w:rFonts w:asciiTheme="minorHAnsi" w:hAnsiTheme="minorHAnsi"/>
          <w:sz w:val="20"/>
          <w:szCs w:val="20"/>
        </w:rPr>
        <w:t xml:space="preserve"> Thaldros Royal Army</w:t>
      </w:r>
    </w:p>
    <w:p w14:paraId="55650BF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Dangerous scout and infiltrator. Expert at surviving where larger warriors fail.</w:t>
      </w:r>
    </w:p>
    <w:p w14:paraId="2088F0E1"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Physical Description</w:t>
      </w:r>
    </w:p>
    <w:p w14:paraId="408D9BA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Small even for a halfling, which has saved his life more times than he can count. Light on his feet, quick to hide, and possessed of an uncanny ability to move unseen through territory that kills larger soldiers.</w:t>
      </w:r>
    </w:p>
    <w:p w14:paraId="13999DE1"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Background &amp; History</w:t>
      </w:r>
    </w:p>
    <w:p w14:paraId="074A816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to a halfling trading family that traveled between Crossvale and the Ironspine settlements. Grew up on the road, learning to read trails before he could read books. His small size and light feet made him perfect for scouting dangerous territory.</w:t>
      </w:r>
    </w:p>
    <w:p w14:paraId="50531CE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Enlisted in the Ironhold scouts at twenty-five—unusual for a halfling. Faced prejudice but proved himself by surviving missions that killed larger soldiers. His ability to move unseen through giant territory saved dozens of lives. Promoted to Scout Captain at forty.</w:t>
      </w:r>
    </w:p>
    <w:p w14:paraId="1F8833D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Six months ago, he found something during a routine patrol—tracks that shouldn't exist. Something large, ancient, and moving through areas it never used before. He's been tracking it obsessively since, going on "solo patrols" that take him deeper into dangerous territory. He won't tell anyone what he's hunting because he's not sure they'd believe him.</w:t>
      </w:r>
    </w:p>
    <w:p w14:paraId="47389C5C"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Connections</w:t>
      </w:r>
    </w:p>
    <w:p w14:paraId="61D3618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Commands:</w:t>
      </w:r>
      <w:r w:rsidRPr="00D51A41">
        <w:rPr>
          <w:rFonts w:asciiTheme="minorHAnsi" w:hAnsiTheme="minorHAnsi"/>
          <w:sz w:val="20"/>
          <w:szCs w:val="20"/>
        </w:rPr>
        <w:t xml:space="preserve"> Scout Unit (30 halfling and gnome scouts)</w:t>
      </w:r>
    </w:p>
    <w:p w14:paraId="0551EF7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Superior:</w:t>
      </w:r>
      <w:r w:rsidRPr="00D51A41">
        <w:rPr>
          <w:rFonts w:asciiTheme="minorHAnsi" w:hAnsiTheme="minorHAnsi"/>
          <w:sz w:val="20"/>
          <w:szCs w:val="20"/>
        </w:rPr>
        <w:t xml:space="preserve"> Commander Kael Stormwatcher</w:t>
      </w:r>
    </w:p>
    <w:p w14:paraId="335C2CC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Rival:</w:t>
      </w:r>
      <w:r w:rsidRPr="00D51A41">
        <w:rPr>
          <w:rFonts w:asciiTheme="minorHAnsi" w:hAnsiTheme="minorHAnsi"/>
          <w:sz w:val="20"/>
          <w:szCs w:val="20"/>
        </w:rPr>
        <w:t xml:space="preserve"> Human scout captain who resents his promotion</w:t>
      </w:r>
    </w:p>
    <w:p w14:paraId="722F916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Informant:</w:t>
      </w:r>
      <w:r w:rsidRPr="00D51A41">
        <w:rPr>
          <w:rFonts w:asciiTheme="minorHAnsi" w:hAnsiTheme="minorHAnsi"/>
          <w:sz w:val="20"/>
          <w:szCs w:val="20"/>
        </w:rPr>
        <w:t xml:space="preserve"> An old hermit who lives in the mountains</w:t>
      </w:r>
    </w:p>
    <w:p w14:paraId="25E93F6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Hunting:</w:t>
      </w:r>
      <w:r w:rsidRPr="00D51A41">
        <w:rPr>
          <w:rFonts w:asciiTheme="minorHAnsi" w:hAnsiTheme="minorHAnsi"/>
          <w:sz w:val="20"/>
          <w:szCs w:val="20"/>
        </w:rPr>
        <w:t xml:space="preserve"> Something he refuses to name</w:t>
      </w:r>
    </w:p>
    <w:p w14:paraId="00334F48"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Secrets</w:t>
      </w:r>
    </w:p>
    <w:p w14:paraId="4B753B5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Ancient Tracks:</w:t>
      </w:r>
      <w:r w:rsidRPr="00D51A41">
        <w:rPr>
          <w:rFonts w:asciiTheme="minorHAnsi" w:hAnsiTheme="minorHAnsi"/>
          <w:sz w:val="20"/>
          <w:szCs w:val="20"/>
        </w:rPr>
        <w:t xml:space="preserve"> He's tracking what he believes is an ancient dragon—not Infernalix, but something older. The tracks suggest it's been dormant for centuries and recently awakened.</w:t>
      </w:r>
    </w:p>
    <w:p w14:paraId="6B72960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Hermit's Warning:</w:t>
      </w:r>
      <w:r w:rsidRPr="00D51A41">
        <w:rPr>
          <w:rFonts w:asciiTheme="minorHAnsi" w:hAnsiTheme="minorHAnsi"/>
          <w:sz w:val="20"/>
          <w:szCs w:val="20"/>
        </w:rPr>
        <w:t xml:space="preserve"> The mountain hermit told him some things should stay lost. Finn didn't listen.</w:t>
      </w:r>
    </w:p>
    <w:p w14:paraId="25F28AD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Obsession:</w:t>
      </w:r>
      <w:r w:rsidRPr="00D51A41">
        <w:rPr>
          <w:rFonts w:asciiTheme="minorHAnsi" w:hAnsiTheme="minorHAnsi"/>
          <w:sz w:val="20"/>
          <w:szCs w:val="20"/>
        </w:rPr>
        <w:t xml:space="preserve"> Can't stop hunting. The pursuit has taken over his life. His scouts are worried.</w:t>
      </w:r>
    </w:p>
    <w:p w14:paraId="64C472E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Evidence:</w:t>
      </w:r>
      <w:r w:rsidRPr="00D51A41">
        <w:rPr>
          <w:rFonts w:asciiTheme="minorHAnsi" w:hAnsiTheme="minorHAnsi"/>
          <w:sz w:val="20"/>
          <w:szCs w:val="20"/>
        </w:rPr>
        <w:t xml:space="preserve"> Has collected scales, claw marks, and a shed tooth. Hiding them until he has proof.</w:t>
      </w:r>
    </w:p>
    <w:p w14:paraId="5F79E9B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The Close Call:</w:t>
      </w:r>
      <w:r w:rsidRPr="00D51A41">
        <w:rPr>
          <w:rFonts w:asciiTheme="minorHAnsi" w:hAnsiTheme="minorHAnsi"/>
          <w:sz w:val="20"/>
          <w:szCs w:val="20"/>
        </w:rPr>
        <w:t xml:space="preserve"> Almost found its lair last month. Something saw him and let him go. He doesn't know why.</w:t>
      </w:r>
    </w:p>
    <w:p w14:paraId="63087988" w14:textId="77777777" w:rsidR="00391271" w:rsidRPr="00D51A41" w:rsidRDefault="00391271" w:rsidP="00391271">
      <w:pPr>
        <w:rPr>
          <w:rFonts w:asciiTheme="minorHAnsi" w:hAnsiTheme="minorHAnsi"/>
          <w:sz w:val="20"/>
          <w:szCs w:val="20"/>
        </w:rPr>
      </w:pPr>
    </w:p>
    <w:p w14:paraId="572B4500" w14:textId="0AAC9FE6" w:rsidR="00391271" w:rsidRPr="00D51A41" w:rsidRDefault="00E218BB" w:rsidP="00391271">
      <w:pPr>
        <w:pStyle w:val="Heading3"/>
        <w:rPr>
          <w:rFonts w:asciiTheme="minorHAnsi" w:hAnsiTheme="minorHAnsi"/>
          <w:sz w:val="20"/>
          <w:szCs w:val="20"/>
        </w:rPr>
      </w:pPr>
      <w:bookmarkStart w:id="714" w:name="_Toc218603505"/>
      <w:r w:rsidRPr="00D51A41">
        <w:rPr>
          <w:rFonts w:asciiTheme="minorHAnsi" w:hAnsiTheme="minorHAnsi"/>
          <w:sz w:val="20"/>
          <w:szCs w:val="20"/>
        </w:rPr>
        <w:t>68.</w:t>
      </w:r>
      <w:r w:rsidRPr="00D51A41">
        <w:rPr>
          <w:rFonts w:asciiTheme="minorHAnsi" w:hAnsiTheme="minorHAnsi"/>
          <w:sz w:val="20"/>
          <w:szCs w:val="20"/>
        </w:rPr>
        <w:t xml:space="preserve">6 </w:t>
      </w:r>
      <w:r w:rsidR="00391271" w:rsidRPr="00D51A41">
        <w:rPr>
          <w:rFonts w:asciiTheme="minorHAnsi" w:hAnsiTheme="minorHAnsi"/>
          <w:sz w:val="20"/>
          <w:szCs w:val="20"/>
        </w:rPr>
        <w:t>Warden Commander Ignis Ashborn</w:t>
      </w:r>
      <w:bookmarkEnd w:id="714"/>
    </w:p>
    <w:p w14:paraId="3202EEB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lastRenderedPageBreak/>
        <w:t>Title:</w:t>
      </w:r>
      <w:r w:rsidRPr="00D51A41">
        <w:rPr>
          <w:rFonts w:asciiTheme="minorHAnsi" w:hAnsiTheme="minorHAnsi"/>
          <w:sz w:val="20"/>
          <w:szCs w:val="20"/>
        </w:rPr>
        <w:t xml:space="preserve"> Warden Commander of the Ashwarden Order</w:t>
      </w:r>
    </w:p>
    <w:p w14:paraId="358D850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11362D0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50</w:t>
      </w:r>
    </w:p>
    <w:p w14:paraId="6669145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Ashgate</w:t>
      </w:r>
    </w:p>
    <w:p w14:paraId="683E486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Affiliation:</w:t>
      </w:r>
      <w:r w:rsidRPr="00D51A41">
        <w:rPr>
          <w:rFonts w:asciiTheme="minorHAnsi" w:hAnsiTheme="minorHAnsi"/>
          <w:sz w:val="20"/>
          <w:szCs w:val="20"/>
        </w:rPr>
        <w:t xml:space="preserve"> Ashwarden Order</w:t>
      </w:r>
    </w:p>
    <w:p w14:paraId="386CD92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Highly capable warrior with specialized fire-resistant equipment. Commands the forces that monitor volcanic activity.</w:t>
      </w:r>
    </w:p>
    <w:p w14:paraId="42D4AF46"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Physical Description</w:t>
      </w:r>
    </w:p>
    <w:p w14:paraId="7454EA0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Built for endurance in extreme heat. His skin shows the effects of a life spent near volcanic fires. Eyes that have learned to read the mountain's moods as easily as written text.</w:t>
      </w:r>
    </w:p>
    <w:p w14:paraId="78A38B20"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Background &amp; History</w:t>
      </w:r>
    </w:p>
    <w:p w14:paraId="351D307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in Ashgate to a family that has served as volcano wardens for eight generations. Learned to read the mountain's moods before he could walk. His grandmother used to say the volcano was their family's oldest child—temperamental but not malicious.</w:t>
      </w:r>
    </w:p>
    <w:p w14:paraId="3BD8A64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Rose through the Ashwarden ranks by being right when everyone else was wrong. Predicted the 1220 CR eruption six months early, allowing full evacuation. His warning saved 3,000 lives. Promoted to Warden Commander immediately after.</w:t>
      </w:r>
    </w:p>
    <w:p w14:paraId="017017B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Five years ago, his deep sensors detected something new: a slow, steady pressure build beneath the main caldera. Not the quick patterns that signal imminent eruption—something much larger, much slower. He's done the calculations. The volcano is building toward an eruption that could destroy everything within fifty miles. It won't happen for decades, but when it does, nothing will stop it.</w:t>
      </w:r>
    </w:p>
    <w:p w14:paraId="44497442"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Connections</w:t>
      </w:r>
    </w:p>
    <w:p w14:paraId="50FDE01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Commands:</w:t>
      </w:r>
      <w:r w:rsidRPr="00D51A41">
        <w:rPr>
          <w:rFonts w:asciiTheme="minorHAnsi" w:hAnsiTheme="minorHAnsi"/>
          <w:sz w:val="20"/>
          <w:szCs w:val="20"/>
        </w:rPr>
        <w:t xml:space="preserve"> Ashwarden Order (200 volcano monitors)</w:t>
      </w:r>
    </w:p>
    <w:p w14:paraId="368ACF0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Reports To:</w:t>
      </w:r>
      <w:r w:rsidRPr="00D51A41">
        <w:rPr>
          <w:rFonts w:asciiTheme="minorHAnsi" w:hAnsiTheme="minorHAnsi"/>
          <w:sz w:val="20"/>
          <w:szCs w:val="20"/>
        </w:rPr>
        <w:t xml:space="preserve"> Lord Mayor of Ashgate</w:t>
      </w:r>
    </w:p>
    <w:p w14:paraId="06356FB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Secret Collaborator:</w:t>
      </w:r>
      <w:r w:rsidRPr="00D51A41">
        <w:rPr>
          <w:rFonts w:asciiTheme="minorHAnsi" w:hAnsiTheme="minorHAnsi"/>
          <w:sz w:val="20"/>
          <w:szCs w:val="20"/>
        </w:rPr>
        <w:t xml:space="preserve"> Engineer Mira Steamvent (shares concerns about geological instability)</w:t>
      </w:r>
    </w:p>
    <w:p w14:paraId="4B0B014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Family:</w:t>
      </w:r>
      <w:r w:rsidRPr="00D51A41">
        <w:rPr>
          <w:rFonts w:asciiTheme="minorHAnsi" w:hAnsiTheme="minorHAnsi"/>
          <w:sz w:val="20"/>
          <w:szCs w:val="20"/>
        </w:rPr>
        <w:t xml:space="preserve"> Wife and three children in Ashgate (part of why he's so careful)</w:t>
      </w:r>
    </w:p>
    <w:p w14:paraId="003D56D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Mountain:</w:t>
      </w:r>
      <w:r w:rsidRPr="00D51A41">
        <w:rPr>
          <w:rFonts w:asciiTheme="minorHAnsi" w:hAnsiTheme="minorHAnsi"/>
          <w:sz w:val="20"/>
          <w:szCs w:val="20"/>
        </w:rPr>
        <w:t xml:space="preserve"> The volcano itself—his lifelong study and greatest threat</w:t>
      </w:r>
    </w:p>
    <w:p w14:paraId="4C3A341A"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Secrets</w:t>
      </w:r>
    </w:p>
    <w:p w14:paraId="6FED9EC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Big One Coming:</w:t>
      </w:r>
      <w:r w:rsidRPr="00D51A41">
        <w:rPr>
          <w:rFonts w:asciiTheme="minorHAnsi" w:hAnsiTheme="minorHAnsi"/>
          <w:sz w:val="20"/>
          <w:szCs w:val="20"/>
        </w:rPr>
        <w:t xml:space="preserve"> Has mathematical proof of eventual catastrophic eruption. Hasn't told anyone in authority because they ordered him to stay silent.</w:t>
      </w:r>
    </w:p>
    <w:p w14:paraId="09F18F5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Secret Plans:</w:t>
      </w:r>
      <w:r w:rsidRPr="00D51A41">
        <w:rPr>
          <w:rFonts w:asciiTheme="minorHAnsi" w:hAnsiTheme="minorHAnsi"/>
          <w:sz w:val="20"/>
          <w:szCs w:val="20"/>
        </w:rPr>
        <w:t xml:space="preserve"> Developing evacuation routes that could save most of the population—if there's enough warning.</w:t>
      </w:r>
    </w:p>
    <w:p w14:paraId="1314BC1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Acceleration Risk:</w:t>
      </w:r>
      <w:r w:rsidRPr="00D51A41">
        <w:rPr>
          <w:rFonts w:asciiTheme="minorHAnsi" w:hAnsiTheme="minorHAnsi"/>
          <w:sz w:val="20"/>
          <w:szCs w:val="20"/>
        </w:rPr>
        <w:t xml:space="preserve"> Certain activities could trigger early eruption. He's been quietly blocking mining operations and construction projects that could disturb the caldera.</w:t>
      </w:r>
    </w:p>
    <w:p w14:paraId="1D7FD29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Refused Report:</w:t>
      </w:r>
      <w:r w:rsidRPr="00D51A41">
        <w:rPr>
          <w:rFonts w:asciiTheme="minorHAnsi" w:hAnsiTheme="minorHAnsi"/>
          <w:sz w:val="20"/>
          <w:szCs w:val="20"/>
        </w:rPr>
        <w:t xml:space="preserve"> Tried to report his findings once. Was told it would "cause panic." Ordered to stay silent and forget what he'd learned.</w:t>
      </w:r>
    </w:p>
    <w:p w14:paraId="4BBF7CD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The Family Decision:</w:t>
      </w:r>
      <w:r w:rsidRPr="00D51A41">
        <w:rPr>
          <w:rFonts w:asciiTheme="minorHAnsi" w:hAnsiTheme="minorHAnsi"/>
          <w:sz w:val="20"/>
          <w:szCs w:val="20"/>
        </w:rPr>
        <w:t xml:space="preserve"> Plans to move his family to safety within ten years. Will stay himself to monitor the mountain until the end.</w:t>
      </w:r>
    </w:p>
    <w:p w14:paraId="0C263475" w14:textId="77777777" w:rsidR="00391271" w:rsidRPr="00D51A41" w:rsidRDefault="00391271" w:rsidP="00391271">
      <w:pPr>
        <w:rPr>
          <w:rFonts w:asciiTheme="minorHAnsi" w:hAnsiTheme="minorHAnsi"/>
          <w:sz w:val="20"/>
          <w:szCs w:val="20"/>
        </w:rPr>
      </w:pPr>
    </w:p>
    <w:p w14:paraId="30B71DE2" w14:textId="54458B2C" w:rsidR="00391271" w:rsidRPr="00D51A41" w:rsidRDefault="00E218BB" w:rsidP="00391271">
      <w:pPr>
        <w:pStyle w:val="Heading3"/>
        <w:rPr>
          <w:rFonts w:asciiTheme="minorHAnsi" w:hAnsiTheme="minorHAnsi"/>
          <w:sz w:val="20"/>
          <w:szCs w:val="20"/>
        </w:rPr>
      </w:pPr>
      <w:bookmarkStart w:id="715" w:name="_Toc218603506"/>
      <w:r w:rsidRPr="00D51A41">
        <w:rPr>
          <w:rFonts w:asciiTheme="minorHAnsi" w:hAnsiTheme="minorHAnsi"/>
          <w:sz w:val="20"/>
          <w:szCs w:val="20"/>
        </w:rPr>
        <w:t>68.</w:t>
      </w:r>
      <w:r w:rsidRPr="00D51A41">
        <w:rPr>
          <w:rFonts w:asciiTheme="minorHAnsi" w:hAnsiTheme="minorHAnsi"/>
          <w:sz w:val="20"/>
          <w:szCs w:val="20"/>
        </w:rPr>
        <w:t xml:space="preserve">7 </w:t>
      </w:r>
      <w:r w:rsidR="00391271" w:rsidRPr="00D51A41">
        <w:rPr>
          <w:rFonts w:asciiTheme="minorHAnsi" w:hAnsiTheme="minorHAnsi"/>
          <w:sz w:val="20"/>
          <w:szCs w:val="20"/>
        </w:rPr>
        <w:t>Warden Commander Thalia Moonbow</w:t>
      </w:r>
      <w:bookmarkEnd w:id="715"/>
    </w:p>
    <w:p w14:paraId="7C02357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Warden Commander of the Ironspine Rangers</w:t>
      </w:r>
    </w:p>
    <w:p w14:paraId="7BCA630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High Elf</w:t>
      </w:r>
    </w:p>
    <w:p w14:paraId="1E452DE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180</w:t>
      </w:r>
    </w:p>
    <w:p w14:paraId="5EFEB93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Ironspine Mountains, Ranger Headquarters</w:t>
      </w:r>
    </w:p>
    <w:p w14:paraId="6D14DCC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Affiliation:</w:t>
      </w:r>
      <w:r w:rsidRPr="00D51A41">
        <w:rPr>
          <w:rFonts w:asciiTheme="minorHAnsi" w:hAnsiTheme="minorHAnsi"/>
          <w:sz w:val="20"/>
          <w:szCs w:val="20"/>
        </w:rPr>
        <w:t xml:space="preserve"> Ironspine Rangers</w:t>
      </w:r>
    </w:p>
    <w:p w14:paraId="5465CD8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lastRenderedPageBreak/>
        <w:t>Threat Level:</w:t>
      </w:r>
      <w:r w:rsidRPr="00D51A41">
        <w:rPr>
          <w:rFonts w:asciiTheme="minorHAnsi" w:hAnsiTheme="minorHAnsi"/>
          <w:sz w:val="20"/>
          <w:szCs w:val="20"/>
        </w:rPr>
        <w:t xml:space="preserve"> Extremely dangerous. One of the finest archers and wilderness warriors in Tirvandor. Commands extensive ranger forces.</w:t>
      </w:r>
    </w:p>
    <w:p w14:paraId="608A7FCB"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Physical Description</w:t>
      </w:r>
    </w:p>
    <w:p w14:paraId="3C55811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Tall and athletic with the grace of an elf who has spent over a century in the wilderness. Her movements are economical and precise. Eyes constantly scanning her surroundings for threats or opportunities.</w:t>
      </w:r>
    </w:p>
    <w:p w14:paraId="374609E0"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Background &amp; History</w:t>
      </w:r>
    </w:p>
    <w:p w14:paraId="14F5AAE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Thalia grew up in the forests bordering the Ironspine Mountains, daughter of two rangers who taught her to track before she could read. She joined the Ironspine Rangers at sixteen, the youngest in their history, and proved herself during the Troll Wars of 1210 CR when she single-handedly tracked and killed a troll chieftain.</w:t>
      </w:r>
    </w:p>
    <w:p w14:paraId="2FA9E8D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Ironspine Rangers patrol the mountains' lower slopes and forest boundaries, protecting travelers and settlements from creatures that emerge from the peaks. It's unglamorous work—more about prevention and patrol than heroic battles—but Thalia has shaped them into the most effective wilderness force in Thaldros.</w:t>
      </w:r>
    </w:p>
    <w:p w14:paraId="245624D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Her command style is quiet competence; she leads by example and rarely raises her voice. Her rangers worship her, not because she asks them to but because she genuinely cares about each of them. She knows every ranger's name, family situation, and weaknesses, and she never sends someone on a mission they can't handle.</w:t>
      </w:r>
    </w:p>
    <w:p w14:paraId="17CF6648"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Connections</w:t>
      </w:r>
    </w:p>
    <w:p w14:paraId="0A93916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Command:</w:t>
      </w:r>
      <w:r w:rsidRPr="00D51A41">
        <w:rPr>
          <w:rFonts w:asciiTheme="minorHAnsi" w:hAnsiTheme="minorHAnsi"/>
          <w:sz w:val="20"/>
          <w:szCs w:val="20"/>
        </w:rPr>
        <w:t xml:space="preserve"> Two hundred rangers across the Ironspine region</w:t>
      </w:r>
    </w:p>
    <w:p w14:paraId="5A3DED9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Superior:</w:t>
      </w:r>
      <w:r w:rsidRPr="00D51A41">
        <w:rPr>
          <w:rFonts w:asciiTheme="minorHAnsi" w:hAnsiTheme="minorHAnsi"/>
          <w:sz w:val="20"/>
          <w:szCs w:val="20"/>
        </w:rPr>
        <w:t xml:space="preserve"> Lord Commander Thrain Ironoak (formal chain of command)</w:t>
      </w:r>
    </w:p>
    <w:p w14:paraId="14CFA2A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Ally:</w:t>
      </w:r>
      <w:r w:rsidRPr="00D51A41">
        <w:rPr>
          <w:rFonts w:asciiTheme="minorHAnsi" w:hAnsiTheme="minorHAnsi"/>
          <w:sz w:val="20"/>
          <w:szCs w:val="20"/>
        </w:rPr>
        <w:t xml:space="preserve"> Scout Captain Finn Quickfoot (shares intelligence)</w:t>
      </w:r>
    </w:p>
    <w:p w14:paraId="7C9FA56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Rival:</w:t>
      </w:r>
      <w:r w:rsidRPr="00D51A41">
        <w:rPr>
          <w:rFonts w:asciiTheme="minorHAnsi" w:hAnsiTheme="minorHAnsi"/>
          <w:sz w:val="20"/>
          <w:szCs w:val="20"/>
        </w:rPr>
        <w:t xml:space="preserve"> Captain Brenna Frostbeard (different approaches to command)</w:t>
      </w:r>
    </w:p>
    <w:p w14:paraId="1398435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Contact:</w:t>
      </w:r>
      <w:r w:rsidRPr="00D51A41">
        <w:rPr>
          <w:rFonts w:asciiTheme="minorHAnsi" w:hAnsiTheme="minorHAnsi"/>
          <w:sz w:val="20"/>
          <w:szCs w:val="20"/>
        </w:rPr>
        <w:t xml:space="preserve"> Druid Thornwood (provides magical support)</w:t>
      </w:r>
    </w:p>
    <w:p w14:paraId="535D51C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Secret:</w:t>
      </w:r>
      <w:r w:rsidRPr="00D51A41">
        <w:rPr>
          <w:rFonts w:asciiTheme="minorHAnsi" w:hAnsiTheme="minorHAnsi"/>
          <w:sz w:val="20"/>
          <w:szCs w:val="20"/>
        </w:rPr>
        <w:t xml:space="preserve"> Has befriended a silver dragon living in the high peaks who provides intelligence</w:t>
      </w:r>
    </w:p>
    <w:p w14:paraId="3E1716F6"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Secrets</w:t>
      </w:r>
    </w:p>
    <w:p w14:paraId="16D8A2C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Monster Migration:</w:t>
      </w:r>
      <w:r w:rsidRPr="00D51A41">
        <w:rPr>
          <w:rFonts w:asciiTheme="minorHAnsi" w:hAnsiTheme="minorHAnsi"/>
          <w:sz w:val="20"/>
          <w:szCs w:val="20"/>
        </w:rPr>
        <w:t xml:space="preserve"> Has noticed monsters moving downward from the peaks—fleeing something above. Whatever is driving them down is worse than what's coming down.</w:t>
      </w:r>
    </w:p>
    <w:p w14:paraId="0FE963B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Lost Patrol:</w:t>
      </w:r>
      <w:r w:rsidRPr="00D51A41">
        <w:rPr>
          <w:rFonts w:asciiTheme="minorHAnsi" w:hAnsiTheme="minorHAnsi"/>
          <w:sz w:val="20"/>
          <w:szCs w:val="20"/>
        </w:rPr>
        <w:t xml:space="preserve"> A patrol disappeared three months ago. She's been searching secretly, fearing the worst. No bodies, no tracks, no signs of struggle—just gone.</w:t>
      </w:r>
    </w:p>
    <w:p w14:paraId="07A4336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Ranger Corruption:</w:t>
      </w:r>
      <w:r w:rsidRPr="00D51A41">
        <w:rPr>
          <w:rFonts w:asciiTheme="minorHAnsi" w:hAnsiTheme="minorHAnsi"/>
          <w:sz w:val="20"/>
          <w:szCs w:val="20"/>
        </w:rPr>
        <w:t xml:space="preserve"> Suspects one of her rangers is feeding information to bandits. Building a case carefully before she acts.</w:t>
      </w:r>
    </w:p>
    <w:p w14:paraId="41541BC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Personal Grief:</w:t>
      </w:r>
      <w:r w:rsidRPr="00D51A41">
        <w:rPr>
          <w:rFonts w:asciiTheme="minorHAnsi" w:hAnsiTheme="minorHAnsi"/>
          <w:sz w:val="20"/>
          <w:szCs w:val="20"/>
        </w:rPr>
        <w:t xml:space="preserve"> Lost her parents to a monster attack she could have prevented. Still blames herself decades later.</w:t>
      </w:r>
    </w:p>
    <w:p w14:paraId="52B99D3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The Mountain Summit:</w:t>
      </w:r>
      <w:r w:rsidRPr="00D51A41">
        <w:rPr>
          <w:rFonts w:asciiTheme="minorHAnsi" w:hAnsiTheme="minorHAnsi"/>
          <w:sz w:val="20"/>
          <w:szCs w:val="20"/>
        </w:rPr>
        <w:t xml:space="preserve"> Has seen something at the highest peak—lights, movement. Hasn't reported it yet because she doesn't know what she saw.</w:t>
      </w:r>
    </w:p>
    <w:p w14:paraId="35D05816" w14:textId="77777777" w:rsidR="00391271" w:rsidRPr="00D51A41" w:rsidRDefault="00391271" w:rsidP="00391271">
      <w:pPr>
        <w:rPr>
          <w:rFonts w:asciiTheme="minorHAnsi" w:hAnsiTheme="minorHAnsi"/>
          <w:sz w:val="20"/>
          <w:szCs w:val="20"/>
        </w:rPr>
      </w:pPr>
    </w:p>
    <w:p w14:paraId="14D0246E" w14:textId="5BD21A5C" w:rsidR="00391271" w:rsidRPr="00D51A41" w:rsidRDefault="00E218BB" w:rsidP="00391271">
      <w:pPr>
        <w:pStyle w:val="Heading3"/>
        <w:rPr>
          <w:rFonts w:asciiTheme="minorHAnsi" w:hAnsiTheme="minorHAnsi"/>
          <w:sz w:val="20"/>
          <w:szCs w:val="20"/>
        </w:rPr>
      </w:pPr>
      <w:bookmarkStart w:id="716" w:name="_Toc218603507"/>
      <w:r w:rsidRPr="00D51A41">
        <w:rPr>
          <w:rFonts w:asciiTheme="minorHAnsi" w:hAnsiTheme="minorHAnsi"/>
          <w:sz w:val="20"/>
          <w:szCs w:val="20"/>
        </w:rPr>
        <w:t>68.</w:t>
      </w:r>
      <w:r w:rsidRPr="00D51A41">
        <w:rPr>
          <w:rFonts w:asciiTheme="minorHAnsi" w:hAnsiTheme="minorHAnsi"/>
          <w:sz w:val="20"/>
          <w:szCs w:val="20"/>
        </w:rPr>
        <w:t xml:space="preserve">8 </w:t>
      </w:r>
      <w:r w:rsidR="00391271" w:rsidRPr="00D51A41">
        <w:rPr>
          <w:rFonts w:asciiTheme="minorHAnsi" w:hAnsiTheme="minorHAnsi"/>
          <w:sz w:val="20"/>
          <w:szCs w:val="20"/>
        </w:rPr>
        <w:t>Commander Torvald Stoneshield</w:t>
      </w:r>
      <w:bookmarkEnd w:id="716"/>
    </w:p>
    <w:p w14:paraId="10123AA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Commander of Stoneshield Keep</w:t>
      </w:r>
    </w:p>
    <w:p w14:paraId="2661A07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Mountain Dwarf</w:t>
      </w:r>
    </w:p>
    <w:p w14:paraId="0A56CA9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180</w:t>
      </w:r>
    </w:p>
    <w:p w14:paraId="3EA7651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Stoneshield Keep, Ironspine Mountains</w:t>
      </w:r>
    </w:p>
    <w:p w14:paraId="36DCFEF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Affiliation:</w:t>
      </w:r>
      <w:r w:rsidRPr="00D51A41">
        <w:rPr>
          <w:rFonts w:asciiTheme="minorHAnsi" w:hAnsiTheme="minorHAnsi"/>
          <w:sz w:val="20"/>
          <w:szCs w:val="20"/>
        </w:rPr>
        <w:t xml:space="preserve"> Thaldros Royal Army</w:t>
      </w:r>
    </w:p>
    <w:p w14:paraId="572E0FA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Highly dangerous warrior. Commands mountain fortress defenses. Experienced giant diplomat.</w:t>
      </w:r>
    </w:p>
    <w:p w14:paraId="1D1ACC1D"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Physical Description</w:t>
      </w:r>
    </w:p>
    <w:p w14:paraId="28153D9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lastRenderedPageBreak/>
        <w:t>Powerfully built even for a dwarf, with a left hand that's a runic magical prosthetic (lost the original to a frost giant's axe). His armor bears the runes of his family, passed down for eight generations. Carries "Mountain's Voice," an ancestral warhammer that resonates with thunder.</w:t>
      </w:r>
    </w:p>
    <w:p w14:paraId="51E8A784"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Background &amp; History</w:t>
      </w:r>
    </w:p>
    <w:p w14:paraId="656F4EB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to a long line of soldiers, each serving in the mountain garrisons. His father commanded the eastern pass; his grandfather died defending it. The shield he carries has been in his family for eight generations, and he intends to pass it on with his family's honor intact.</w:t>
      </w:r>
    </w:p>
    <w:p w14:paraId="7A2C960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 took command of Stoneshield Keep at forty after distinguishing himself against orc raiders. For twenty years, he's maintained the most boring command in the Ironspines—which suits him perfectly. Boring means no deaths, no disasters, no families receiving terrible news. He's made boring into an art form.</w:t>
      </w:r>
    </w:p>
    <w:p w14:paraId="1B85786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But the mountains are getting less boring. Patrols are finding tracks they can't identify, scouts are reporting lights in abandoned mines, and something killed a giant last month—something bigger than a giant. Torvald is preparing for war while hoping desperately it never comes.</w:t>
      </w:r>
    </w:p>
    <w:p w14:paraId="6A6978E9"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Connections</w:t>
      </w:r>
    </w:p>
    <w:p w14:paraId="6B506CE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Command:</w:t>
      </w:r>
      <w:r w:rsidRPr="00D51A41">
        <w:rPr>
          <w:rFonts w:asciiTheme="minorHAnsi" w:hAnsiTheme="minorHAnsi"/>
          <w:sz w:val="20"/>
          <w:szCs w:val="20"/>
        </w:rPr>
        <w:t xml:space="preserve"> Two hundred garrison soldiers</w:t>
      </w:r>
    </w:p>
    <w:p w14:paraId="076E566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Superior:</w:t>
      </w:r>
      <w:r w:rsidRPr="00D51A41">
        <w:rPr>
          <w:rFonts w:asciiTheme="minorHAnsi" w:hAnsiTheme="minorHAnsi"/>
          <w:sz w:val="20"/>
          <w:szCs w:val="20"/>
        </w:rPr>
        <w:t xml:space="preserve"> Lord Commander Thrain Ironoak (respects immensely)</w:t>
      </w:r>
    </w:p>
    <w:p w14:paraId="2EF54C5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Ally:</w:t>
      </w:r>
      <w:r w:rsidRPr="00D51A41">
        <w:rPr>
          <w:rFonts w:asciiTheme="minorHAnsi" w:hAnsiTheme="minorHAnsi"/>
          <w:sz w:val="20"/>
          <w:szCs w:val="20"/>
        </w:rPr>
        <w:t xml:space="preserve"> Master Miner Grimnir Deepdelve (childhood friend)</w:t>
      </w:r>
    </w:p>
    <w:p w14:paraId="137F664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Wife:</w:t>
      </w:r>
      <w:r w:rsidRPr="00D51A41">
        <w:rPr>
          <w:rFonts w:asciiTheme="minorHAnsi" w:hAnsiTheme="minorHAnsi"/>
          <w:sz w:val="20"/>
          <w:szCs w:val="20"/>
        </w:rPr>
        <w:t xml:space="preserve"> Helena Stoneshield (handles logistics, keeps him sane)</w:t>
      </w:r>
    </w:p>
    <w:p w14:paraId="19845BA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Concern:</w:t>
      </w:r>
      <w:r w:rsidRPr="00D51A41">
        <w:rPr>
          <w:rFonts w:asciiTheme="minorHAnsi" w:hAnsiTheme="minorHAnsi"/>
          <w:sz w:val="20"/>
          <w:szCs w:val="20"/>
        </w:rPr>
        <w:t xml:space="preserve"> Something in the deep mines</w:t>
      </w:r>
    </w:p>
    <w:p w14:paraId="05BC3085"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Secrets</w:t>
      </w:r>
    </w:p>
    <w:p w14:paraId="1F9E098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Ancient Map:</w:t>
      </w:r>
      <w:r w:rsidRPr="00D51A41">
        <w:rPr>
          <w:rFonts w:asciiTheme="minorHAnsi" w:hAnsiTheme="minorHAnsi"/>
          <w:sz w:val="20"/>
          <w:szCs w:val="20"/>
        </w:rPr>
        <w:t xml:space="preserve"> Found an old map showing tunnels beneath his keep. Something is marked in the deepest level—and whatever it is, it predates the current fortress.</w:t>
      </w:r>
    </w:p>
    <w:p w14:paraId="0CE138A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Garrison Weakness:</w:t>
      </w:r>
      <w:r w:rsidRPr="00D51A41">
        <w:rPr>
          <w:rFonts w:asciiTheme="minorHAnsi" w:hAnsiTheme="minorHAnsi"/>
          <w:sz w:val="20"/>
          <w:szCs w:val="20"/>
        </w:rPr>
        <w:t xml:space="preserve"> His forces are spread too thin. One determined attack could overwhelm them, and reinforcements are days away.</w:t>
      </w:r>
    </w:p>
    <w:p w14:paraId="3746E44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Family Shame:</w:t>
      </w:r>
      <w:r w:rsidRPr="00D51A41">
        <w:rPr>
          <w:rFonts w:asciiTheme="minorHAnsi" w:hAnsiTheme="minorHAnsi"/>
          <w:sz w:val="20"/>
          <w:szCs w:val="20"/>
        </w:rPr>
        <w:t xml:space="preserve"> His grandfather didn't die in battle defending the pass—he abandoned his post. Torvald found the truth in old records and has told no one.</w:t>
      </w:r>
    </w:p>
    <w:p w14:paraId="35B0B64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Enemy Approach:</w:t>
      </w:r>
      <w:r w:rsidRPr="00D51A41">
        <w:rPr>
          <w:rFonts w:asciiTheme="minorHAnsi" w:hAnsiTheme="minorHAnsi"/>
          <w:sz w:val="20"/>
          <w:szCs w:val="20"/>
        </w:rPr>
        <w:t xml:space="preserve"> Has evidence that whatever's in the mines is moving toward the surface. Something is waking up.</w:t>
      </w:r>
    </w:p>
    <w:p w14:paraId="574CF7D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The Retirement Dream:</w:t>
      </w:r>
      <w:r w:rsidRPr="00D51A41">
        <w:rPr>
          <w:rFonts w:asciiTheme="minorHAnsi" w:hAnsiTheme="minorHAnsi"/>
          <w:sz w:val="20"/>
          <w:szCs w:val="20"/>
        </w:rPr>
        <w:t xml:space="preserve"> Wants to retire and raise goats. Knows he never will while there's duty to serve.</w:t>
      </w:r>
    </w:p>
    <w:p w14:paraId="3ECCC23B" w14:textId="77777777" w:rsidR="00391271" w:rsidRPr="00D51A41" w:rsidRDefault="00391271" w:rsidP="00391271">
      <w:pPr>
        <w:rPr>
          <w:rFonts w:asciiTheme="minorHAnsi" w:hAnsiTheme="minorHAnsi"/>
          <w:sz w:val="20"/>
          <w:szCs w:val="20"/>
        </w:rPr>
      </w:pPr>
    </w:p>
    <w:p w14:paraId="50442414" w14:textId="70283F69" w:rsidR="00391271" w:rsidRPr="00D51A41" w:rsidRDefault="00E218BB" w:rsidP="00391271">
      <w:pPr>
        <w:pStyle w:val="Heading3"/>
        <w:rPr>
          <w:rFonts w:asciiTheme="minorHAnsi" w:hAnsiTheme="minorHAnsi"/>
          <w:sz w:val="20"/>
          <w:szCs w:val="20"/>
        </w:rPr>
      </w:pPr>
      <w:bookmarkStart w:id="717" w:name="_Toc218603508"/>
      <w:r w:rsidRPr="00D51A41">
        <w:rPr>
          <w:rFonts w:asciiTheme="minorHAnsi" w:hAnsiTheme="minorHAnsi"/>
          <w:sz w:val="20"/>
          <w:szCs w:val="20"/>
        </w:rPr>
        <w:t>68.</w:t>
      </w:r>
      <w:r w:rsidRPr="00D51A41">
        <w:rPr>
          <w:rFonts w:asciiTheme="minorHAnsi" w:hAnsiTheme="minorHAnsi"/>
          <w:sz w:val="20"/>
          <w:szCs w:val="20"/>
        </w:rPr>
        <w:t xml:space="preserve">9 </w:t>
      </w:r>
      <w:r w:rsidR="00391271" w:rsidRPr="00D51A41">
        <w:rPr>
          <w:rFonts w:asciiTheme="minorHAnsi" w:hAnsiTheme="minorHAnsi"/>
          <w:sz w:val="20"/>
          <w:szCs w:val="20"/>
        </w:rPr>
        <w:t>Captain Thalia Lightbringer</w:t>
      </w:r>
      <w:bookmarkEnd w:id="717"/>
    </w:p>
    <w:p w14:paraId="6128FA8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Captain of the Lightbringers, Champion of the Iron Council</w:t>
      </w:r>
    </w:p>
    <w:p w14:paraId="7C1F7F5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5F64B08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42</w:t>
      </w:r>
    </w:p>
    <w:p w14:paraId="34D4096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Travels across Thaldros on Council business</w:t>
      </w:r>
    </w:p>
    <w:p w14:paraId="457A55C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Affiliation:</w:t>
      </w:r>
      <w:r w:rsidRPr="00D51A41">
        <w:rPr>
          <w:rFonts w:asciiTheme="minorHAnsi" w:hAnsiTheme="minorHAnsi"/>
          <w:sz w:val="20"/>
          <w:szCs w:val="20"/>
        </w:rPr>
        <w:t xml:space="preserve"> The Lightbringers, Iron Council</w:t>
      </w:r>
    </w:p>
    <w:p w14:paraId="013A134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Extremely dangerous. High-level paladin with legendary holy weapon. Divine auras protect allies and strike terror into evil.</w:t>
      </w:r>
    </w:p>
    <w:p w14:paraId="2C017B88"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Physical Description</w:t>
      </w:r>
    </w:p>
    <w:p w14:paraId="4FECDED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Tall and athletic (5'10", 165 lbs.) with a commanding presence. Long auburn hair usually worn in a practical braid. Bright green eyes that shine with conviction. Wears gleaming silvered plate armor that's clearly well-maintained.</w:t>
      </w:r>
    </w:p>
    <w:p w14:paraId="4D2E63B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 faint golden radiance surrounds her, especially noticeable in dim light—a sign of her divine connection. The radiance increases when she uses her abilities. "Dawnbreaker," her holy sword, is always at her side, the blade catching light even in shadow.</w:t>
      </w:r>
    </w:p>
    <w:p w14:paraId="07B4581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lastRenderedPageBreak/>
        <w:t>Her left arm below the elbow is a blessed prosthetic forged by dwarven artificers and enchanted by the order's chaplains. It functions nearly as well as flesh and serves as a symbol of sacrifice in the line of duty.</w:t>
      </w:r>
    </w:p>
    <w:p w14:paraId="2CA3764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Small scar on her chin from a training accident. Stands straight with natural authority—clearly someone accustomed to being obeyed.</w:t>
      </w:r>
    </w:p>
    <w:p w14:paraId="15FDE73A"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Personality</w:t>
      </w:r>
    </w:p>
    <w:p w14:paraId="489C569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Defining Traits:</w:t>
      </w:r>
    </w:p>
    <w:p w14:paraId="30B2B36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Speaks with conviction and passion</w:t>
      </w:r>
    </w:p>
    <w:p w14:paraId="52983F8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Makes direct eye contact, hard to look away</w:t>
      </w:r>
    </w:p>
    <w:p w14:paraId="35C99C6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Touches her holy symbol when praying (often)</w:t>
      </w:r>
    </w:p>
    <w:p w14:paraId="1281A8A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Radiates warmth and hope</w:t>
      </w:r>
    </w:p>
    <w:p w14:paraId="1330FAD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Quick to defend the innocent</w:t>
      </w:r>
    </w:p>
    <w:p w14:paraId="59131B6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Struggles visibly with moral gray areas</w:t>
      </w:r>
    </w:p>
    <w:p w14:paraId="4D1066A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Core Values:</w:t>
      </w:r>
    </w:p>
    <w:p w14:paraId="093F4C7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i/>
          <w:iCs/>
          <w:sz w:val="20"/>
          <w:szCs w:val="20"/>
        </w:rPr>
        <w:t>"The law must protect all equally, from peasant to king."</w:t>
      </w:r>
    </w:p>
    <w:p w14:paraId="5C6560B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i/>
          <w:iCs/>
          <w:sz w:val="20"/>
          <w:szCs w:val="20"/>
        </w:rPr>
        <w:t>"Even the fallen can rise again if they choose to."</w:t>
      </w:r>
    </w:p>
    <w:p w14:paraId="383C7DD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i/>
          <w:iCs/>
          <w:sz w:val="20"/>
          <w:szCs w:val="20"/>
        </w:rPr>
        <w:t>"I serve something greater than myself—that's what gives life meaning."</w:t>
      </w:r>
    </w:p>
    <w:p w14:paraId="03B4526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Bonds:</w:t>
      </w:r>
    </w:p>
    <w:p w14:paraId="37CA4D8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Iron Council and its ideals</w:t>
      </w:r>
    </w:p>
    <w:p w14:paraId="670DF80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Dawnbreaker (Paladin Radiant's legacy)</w:t>
      </w:r>
    </w:p>
    <w:p w14:paraId="1DF134A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Her paladin order</w:t>
      </w:r>
    </w:p>
    <w:p w14:paraId="497CE9A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innocent and downtrodden</w:t>
      </w:r>
    </w:p>
    <w:p w14:paraId="581C1AA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Her secret love (complicated political situation)</w:t>
      </w:r>
    </w:p>
    <w:p w14:paraId="4937965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Flaws:</w:t>
      </w:r>
    </w:p>
    <w:p w14:paraId="748E81D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Sometimes too idealistic</w:t>
      </w:r>
    </w:p>
    <w:p w14:paraId="1A18A5F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Struggles with moral complexity</w:t>
      </w:r>
    </w:p>
    <w:p w14:paraId="3EA4EFC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Can be manipulated through her compassion</w:t>
      </w:r>
    </w:p>
    <w:p w14:paraId="5890158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Overworks herself</w:t>
      </w:r>
    </w:p>
    <w:p w14:paraId="2A96297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Secretly doubts her worthiness of wielding Dawnbreaker</w:t>
      </w:r>
    </w:p>
    <w:p w14:paraId="5DC1A321"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Background &amp; History</w:t>
      </w:r>
    </w:p>
    <w:p w14:paraId="689C0E3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to a minor noble family in Silverpine, Thalia was raised with privilege but felt called to service. She joined the Lightbringers at eighteen, one of the few women in the order at the time, and proved herself through sheer determination and undeniable faith.</w:t>
      </w:r>
    </w:p>
    <w:p w14:paraId="45DA3D0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Her defining moment came during the </w:t>
      </w:r>
      <w:r w:rsidRPr="00D51A41">
        <w:rPr>
          <w:rFonts w:asciiTheme="minorHAnsi" w:hAnsiTheme="minorHAnsi"/>
          <w:b/>
          <w:bCs/>
          <w:sz w:val="20"/>
          <w:szCs w:val="20"/>
        </w:rPr>
        <w:t>Tomb of Shadows Expedition</w:t>
      </w:r>
      <w:r w:rsidRPr="00D51A41">
        <w:rPr>
          <w:rFonts w:asciiTheme="minorHAnsi" w:hAnsiTheme="minorHAnsi"/>
          <w:sz w:val="20"/>
          <w:szCs w:val="20"/>
        </w:rPr>
        <w:t>—a disaster that killed twenty-three Lightbringers and nearly released an imprisoned lich. Thalia was one of seven survivors and the one who ultimately sealed the tomb, though it cost her left arm below the elbow.</w:t>
      </w:r>
    </w:p>
    <w:p w14:paraId="606428B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 now commands a company of sixty Lightbringers. At forty-two, she's considered a rising star in the order—young enough to have decades of service ahead, experienced enough to have earned respect. Some whisper she might eventually challenge for the Iron Council leadership, though she claims no such ambition.</w:t>
      </w:r>
    </w:p>
    <w:p w14:paraId="7D7A888F"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Connections</w:t>
      </w:r>
    </w:p>
    <w:p w14:paraId="60D5C9D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Superior:</w:t>
      </w:r>
      <w:r w:rsidRPr="00D51A41">
        <w:rPr>
          <w:rFonts w:asciiTheme="minorHAnsi" w:hAnsiTheme="minorHAnsi"/>
          <w:sz w:val="20"/>
          <w:szCs w:val="20"/>
        </w:rPr>
        <w:t xml:space="preserve"> Lord Commander Gareth Lightbane (respects but sometimes questions)</w:t>
      </w:r>
    </w:p>
    <w:p w14:paraId="04ADFD2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Spiritual Advisor:</w:t>
      </w:r>
      <w:r w:rsidRPr="00D51A41">
        <w:rPr>
          <w:rFonts w:asciiTheme="minorHAnsi" w:hAnsiTheme="minorHAnsi"/>
          <w:sz w:val="20"/>
          <w:szCs w:val="20"/>
        </w:rPr>
        <w:t xml:space="preserve"> Brother Tormund (helped her through recovery after losing her arm)</w:t>
      </w:r>
    </w:p>
    <w:p w14:paraId="21D4864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Bond:</w:t>
      </w:r>
      <w:r w:rsidRPr="00D51A41">
        <w:rPr>
          <w:rFonts w:asciiTheme="minorHAnsi" w:hAnsiTheme="minorHAnsi"/>
          <w:sz w:val="20"/>
          <w:szCs w:val="20"/>
        </w:rPr>
        <w:t xml:space="preserve"> The six other Tomb Survivors (share a pact forged in horror)</w:t>
      </w:r>
    </w:p>
    <w:p w14:paraId="7130EAF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Friend:</w:t>
      </w:r>
      <w:r w:rsidRPr="00D51A41">
        <w:rPr>
          <w:rFonts w:asciiTheme="minorHAnsi" w:hAnsiTheme="minorHAnsi"/>
          <w:sz w:val="20"/>
          <w:szCs w:val="20"/>
        </w:rPr>
        <w:t xml:space="preserve"> Sister Elena (fellow captain, closest friend, stationed in distant chapter house)</w:t>
      </w:r>
    </w:p>
    <w:p w14:paraId="7CB42D3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Colleague:</w:t>
      </w:r>
      <w:r w:rsidRPr="00D51A41">
        <w:rPr>
          <w:rFonts w:asciiTheme="minorHAnsi" w:hAnsiTheme="minorHAnsi"/>
          <w:sz w:val="20"/>
          <w:szCs w:val="20"/>
        </w:rPr>
        <w:t xml:space="preserve"> Captain Borin Stoneshield (fellow pragmatist in Kaer Thandros)</w:t>
      </w:r>
    </w:p>
    <w:p w14:paraId="2737D5D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Weapon:</w:t>
      </w:r>
      <w:r w:rsidRPr="00D51A41">
        <w:rPr>
          <w:rFonts w:asciiTheme="minorHAnsi" w:hAnsiTheme="minorHAnsi"/>
          <w:sz w:val="20"/>
          <w:szCs w:val="20"/>
        </w:rPr>
        <w:t xml:space="preserve"> Wields "Dawnbreaker," the legendary holy sword of Paladin Radiant</w:t>
      </w:r>
    </w:p>
    <w:p w14:paraId="2412CBB5"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Secrets</w:t>
      </w:r>
    </w:p>
    <w:p w14:paraId="001DA03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Tomb's Voice:</w:t>
      </w:r>
      <w:r w:rsidRPr="00D51A41">
        <w:rPr>
          <w:rFonts w:asciiTheme="minorHAnsi" w:hAnsiTheme="minorHAnsi"/>
          <w:sz w:val="20"/>
          <w:szCs w:val="20"/>
        </w:rPr>
        <w:t xml:space="preserve"> Something from the Tomb of Shadows still whispers to her sometimes. She's told no one, fearing they'll think her corrupted.</w:t>
      </w:r>
    </w:p>
    <w:p w14:paraId="0B993AE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lastRenderedPageBreak/>
        <w:t xml:space="preserve">2. </w:t>
      </w:r>
      <w:r w:rsidRPr="00D51A41">
        <w:rPr>
          <w:rFonts w:asciiTheme="minorHAnsi" w:hAnsiTheme="minorHAnsi"/>
          <w:b/>
          <w:bCs/>
          <w:sz w:val="20"/>
          <w:szCs w:val="20"/>
        </w:rPr>
        <w:t>Doubts About Gareth:</w:t>
      </w:r>
      <w:r w:rsidRPr="00D51A41">
        <w:rPr>
          <w:rFonts w:asciiTheme="minorHAnsi" w:hAnsiTheme="minorHAnsi"/>
          <w:sz w:val="20"/>
          <w:szCs w:val="20"/>
        </w:rPr>
        <w:t xml:space="preserve"> Questions some of the Lord Commander's decisions but lacks evidence of actual wrongdoing. His methods have become increasingly harsh.</w:t>
      </w:r>
    </w:p>
    <w:p w14:paraId="107645C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Survivor's Secret:</w:t>
      </w:r>
      <w:r w:rsidRPr="00D51A41">
        <w:rPr>
          <w:rFonts w:asciiTheme="minorHAnsi" w:hAnsiTheme="minorHAnsi"/>
          <w:sz w:val="20"/>
          <w:szCs w:val="20"/>
        </w:rPr>
        <w:t xml:space="preserve"> The seven survivors made a pact to never speak of exactly what they saw in the tomb's deepest chambers. Whatever it was, it nearly broke them.</w:t>
      </w:r>
    </w:p>
    <w:p w14:paraId="245ED30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Prosthetic Limitations:</w:t>
      </w:r>
      <w:r w:rsidRPr="00D51A41">
        <w:rPr>
          <w:rFonts w:asciiTheme="minorHAnsi" w:hAnsiTheme="minorHAnsi"/>
          <w:sz w:val="20"/>
          <w:szCs w:val="20"/>
        </w:rPr>
        <w:t xml:space="preserve"> The blessed arm malfunctions occasionally, especially near strong undead. She hides this weakness.</w:t>
      </w:r>
    </w:p>
    <w:p w14:paraId="64D34B1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Personal Vow:</w:t>
      </w:r>
      <w:r w:rsidRPr="00D51A41">
        <w:rPr>
          <w:rFonts w:asciiTheme="minorHAnsi" w:hAnsiTheme="minorHAnsi"/>
          <w:sz w:val="20"/>
          <w:szCs w:val="20"/>
        </w:rPr>
        <w:t xml:space="preserve"> Swore to eventually return and destroy what's in the tomb, when she's powerful enough. She knows it's still waiting.</w:t>
      </w:r>
    </w:p>
    <w:p w14:paraId="18F382E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6. </w:t>
      </w:r>
      <w:r w:rsidRPr="00D51A41">
        <w:rPr>
          <w:rFonts w:asciiTheme="minorHAnsi" w:hAnsiTheme="minorHAnsi"/>
          <w:b/>
          <w:bCs/>
          <w:sz w:val="20"/>
          <w:szCs w:val="20"/>
        </w:rPr>
        <w:t>Paladin Radiant's Spirit:</w:t>
      </w:r>
      <w:r w:rsidRPr="00D51A41">
        <w:rPr>
          <w:rFonts w:asciiTheme="minorHAnsi" w:hAnsiTheme="minorHAnsi"/>
          <w:sz w:val="20"/>
          <w:szCs w:val="20"/>
        </w:rPr>
        <w:t xml:space="preserve"> The spirit of Paladin Radiant, the legendary hero who originally wielded Dawnbreaker, sometimes guides her through the blade. She's not certain if it's real or her own conscience.</w:t>
      </w:r>
    </w:p>
    <w:p w14:paraId="50F106FF" w14:textId="77777777" w:rsidR="00391271" w:rsidRPr="00D51A41" w:rsidRDefault="00391271" w:rsidP="00391271">
      <w:pPr>
        <w:rPr>
          <w:rFonts w:asciiTheme="minorHAnsi" w:hAnsiTheme="minorHAnsi"/>
          <w:sz w:val="20"/>
          <w:szCs w:val="20"/>
        </w:rPr>
      </w:pPr>
    </w:p>
    <w:p w14:paraId="49A637E2" w14:textId="7900CAC0" w:rsidR="00391271" w:rsidRPr="00D51A41" w:rsidRDefault="00E218BB" w:rsidP="00391271">
      <w:pPr>
        <w:pStyle w:val="Heading3"/>
        <w:rPr>
          <w:rFonts w:asciiTheme="minorHAnsi" w:hAnsiTheme="minorHAnsi"/>
          <w:sz w:val="20"/>
          <w:szCs w:val="20"/>
        </w:rPr>
      </w:pPr>
      <w:bookmarkStart w:id="718" w:name="_Toc218603509"/>
      <w:r w:rsidRPr="00D51A41">
        <w:rPr>
          <w:rFonts w:asciiTheme="minorHAnsi" w:hAnsiTheme="minorHAnsi"/>
          <w:sz w:val="20"/>
          <w:szCs w:val="20"/>
        </w:rPr>
        <w:t>68.</w:t>
      </w:r>
      <w:r w:rsidRPr="00D51A41">
        <w:rPr>
          <w:rFonts w:asciiTheme="minorHAnsi" w:hAnsiTheme="minorHAnsi"/>
          <w:sz w:val="20"/>
          <w:szCs w:val="20"/>
        </w:rPr>
        <w:t xml:space="preserve">10 </w:t>
      </w:r>
      <w:r w:rsidR="00391271" w:rsidRPr="00D51A41">
        <w:rPr>
          <w:rFonts w:asciiTheme="minorHAnsi" w:hAnsiTheme="minorHAnsi"/>
          <w:sz w:val="20"/>
          <w:szCs w:val="20"/>
        </w:rPr>
        <w:t>Captain Lyra Swiftwind</w:t>
      </w:r>
      <w:bookmarkEnd w:id="718"/>
    </w:p>
    <w:p w14:paraId="08BAAB6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Captain of the Silverpine City Watch</w:t>
      </w:r>
    </w:p>
    <w:p w14:paraId="7C4D464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Half-Elf</w:t>
      </w:r>
    </w:p>
    <w:p w14:paraId="3B8E322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55</w:t>
      </w:r>
    </w:p>
    <w:p w14:paraId="59265DD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Silverpine</w:t>
      </w:r>
    </w:p>
    <w:p w14:paraId="2FEA642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Affiliation:</w:t>
      </w:r>
      <w:r w:rsidRPr="00D51A41">
        <w:rPr>
          <w:rFonts w:asciiTheme="minorHAnsi" w:hAnsiTheme="minorHAnsi"/>
          <w:sz w:val="20"/>
          <w:szCs w:val="20"/>
        </w:rPr>
        <w:t xml:space="preserve"> City Watch</w:t>
      </w:r>
    </w:p>
    <w:p w14:paraId="4E12349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Highly dangerous combatant. Expert in both swordplay and investigation. Incorruptible.</w:t>
      </w:r>
    </w:p>
    <w:p w14:paraId="2B77822F"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Physical Description</w:t>
      </w:r>
    </w:p>
    <w:p w14:paraId="22CA00F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Athletic and alert, with the mixed features of her half-elven heritage. Her bearing commands respect from criminals and citizens alike. Eyes that miss nothing.</w:t>
      </w:r>
    </w:p>
    <w:p w14:paraId="3A92FC69"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Personality</w:t>
      </w:r>
    </w:p>
    <w:p w14:paraId="33EA205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Fair, tough, intelligent. Commands the City Watch with skill and has solved multiple high-profile cases. Incorruptible—the Shadow Syndicate has tried to bribe her dozens of times. She arrests the messengers.</w:t>
      </w:r>
    </w:p>
    <w:p w14:paraId="37E75511"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Background &amp; History</w:t>
      </w:r>
    </w:p>
    <w:p w14:paraId="40B72E2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in Silverpine's lower district to a mixed-race family—human mother, elven father. Her father Marcus worked for the Shadow Syndicate as a fence, providing the family a comfortable but morally compromised living.</w:t>
      </w:r>
    </w:p>
    <w:p w14:paraId="4E71E11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Lyra joined the City Watch at twenty, believing she could do good from within the system. Rose quickly through the ranks, her mixed heritage giving her unique perspective on both human and elven concerns.</w:t>
      </w:r>
    </w:p>
    <w:p w14:paraId="01D3EF5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At thirty-two, she uncovered a smuggling ring—and discovered her father at its center. She arrested him personally. He died of fever in prison two years later, never speaking to her again. Her mother hasn't forgiven her either.</w:t>
      </w:r>
    </w:p>
    <w:p w14:paraId="3A90BB5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But the arrest—and her willingness to sacrifice family for duty—made her legend. Promoted to Captain at forty, she now commands the City Watch with the same unbending commitment to law that cost her everything.</w:t>
      </w:r>
    </w:p>
    <w:p w14:paraId="5D709675"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Connections</w:t>
      </w:r>
    </w:p>
    <w:p w14:paraId="4348F5C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Commands:</w:t>
      </w:r>
      <w:r w:rsidRPr="00D51A41">
        <w:rPr>
          <w:rFonts w:asciiTheme="minorHAnsi" w:hAnsiTheme="minorHAnsi"/>
          <w:sz w:val="20"/>
          <w:szCs w:val="20"/>
        </w:rPr>
        <w:t xml:space="preserve"> 200 City Watch officers across all districts</w:t>
      </w:r>
    </w:p>
    <w:p w14:paraId="61097CA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Reports To:</w:t>
      </w:r>
      <w:r w:rsidRPr="00D51A41">
        <w:rPr>
          <w:rFonts w:asciiTheme="minorHAnsi" w:hAnsiTheme="minorHAnsi"/>
          <w:sz w:val="20"/>
          <w:szCs w:val="20"/>
        </w:rPr>
        <w:t xml:space="preserve"> Council Mistress Elara Silverleaf (complicated relationship)</w:t>
      </w:r>
    </w:p>
    <w:p w14:paraId="43FFF6B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Ally:</w:t>
      </w:r>
      <w:r w:rsidRPr="00D51A41">
        <w:rPr>
          <w:rFonts w:asciiTheme="minorHAnsi" w:hAnsiTheme="minorHAnsi"/>
          <w:sz w:val="20"/>
          <w:szCs w:val="20"/>
        </w:rPr>
        <w:t xml:space="preserve"> Sage Thelmar Runescribe (provides magical support for investigations)</w:t>
      </w:r>
    </w:p>
    <w:p w14:paraId="4DA7F74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Enemy:</w:t>
      </w:r>
      <w:r w:rsidRPr="00D51A41">
        <w:rPr>
          <w:rFonts w:asciiTheme="minorHAnsi" w:hAnsiTheme="minorHAnsi"/>
          <w:sz w:val="20"/>
          <w:szCs w:val="20"/>
        </w:rPr>
        <w:t xml:space="preserve"> The Shadow Syndicate (multiple assassination attempts)</w:t>
      </w:r>
    </w:p>
    <w:p w14:paraId="3FC77A1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Informant:</w:t>
      </w:r>
      <w:r w:rsidRPr="00D51A41">
        <w:rPr>
          <w:rFonts w:asciiTheme="minorHAnsi" w:hAnsiTheme="minorHAnsi"/>
          <w:sz w:val="20"/>
          <w:szCs w:val="20"/>
        </w:rPr>
        <w:t xml:space="preserve"> Silas the Fence (ironic, given her history)</w:t>
      </w:r>
    </w:p>
    <w:p w14:paraId="62A305B7"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Secrets</w:t>
      </w:r>
    </w:p>
    <w:p w14:paraId="231F1D0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Father's Legacy:</w:t>
      </w:r>
      <w:r w:rsidRPr="00D51A41">
        <w:rPr>
          <w:rFonts w:asciiTheme="minorHAnsi" w:hAnsiTheme="minorHAnsi"/>
          <w:sz w:val="20"/>
          <w:szCs w:val="20"/>
        </w:rPr>
        <w:t xml:space="preserve"> Found her father's hidden records after his death. The Syndicate doesn't know she has them—details of operations, contacts, safehouses.</w:t>
      </w:r>
    </w:p>
    <w:p w14:paraId="7BA8ECA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lastRenderedPageBreak/>
        <w:t xml:space="preserve">2. </w:t>
      </w:r>
      <w:r w:rsidRPr="00D51A41">
        <w:rPr>
          <w:rFonts w:asciiTheme="minorHAnsi" w:hAnsiTheme="minorHAnsi"/>
          <w:b/>
          <w:bCs/>
          <w:sz w:val="20"/>
          <w:szCs w:val="20"/>
        </w:rPr>
        <w:t>The Mother's Blame:</w:t>
      </w:r>
      <w:r w:rsidRPr="00D51A41">
        <w:rPr>
          <w:rFonts w:asciiTheme="minorHAnsi" w:hAnsiTheme="minorHAnsi"/>
          <w:sz w:val="20"/>
          <w:szCs w:val="20"/>
        </w:rPr>
        <w:t xml:space="preserve"> Her mother still lives in Silverpine. They haven't spoken in fifteen years. Lyra watches over her secretly.</w:t>
      </w:r>
    </w:p>
    <w:p w14:paraId="1A8AD5F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Syndicate Offer:</w:t>
      </w:r>
      <w:r w:rsidRPr="00D51A41">
        <w:rPr>
          <w:rFonts w:asciiTheme="minorHAnsi" w:hAnsiTheme="minorHAnsi"/>
          <w:sz w:val="20"/>
          <w:szCs w:val="20"/>
        </w:rPr>
        <w:t xml:space="preserve"> They've offered to leave her alone if she returns the records. She's refused. They're getting desperate.</w:t>
      </w:r>
    </w:p>
    <w:p w14:paraId="5B3E8FA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Corrupt Officer:</w:t>
      </w:r>
      <w:r w:rsidRPr="00D51A41">
        <w:rPr>
          <w:rFonts w:asciiTheme="minorHAnsi" w:hAnsiTheme="minorHAnsi"/>
          <w:sz w:val="20"/>
          <w:szCs w:val="20"/>
        </w:rPr>
        <w:t xml:space="preserve"> One of her lieutenants is on the Syndicate payroll. She knows who but is gathering evidence for a clean prosecution.</w:t>
      </w:r>
    </w:p>
    <w:p w14:paraId="0A1B269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The True Reason:</w:t>
      </w:r>
      <w:r w:rsidRPr="00D51A41">
        <w:rPr>
          <w:rFonts w:asciiTheme="minorHAnsi" w:hAnsiTheme="minorHAnsi"/>
          <w:sz w:val="20"/>
          <w:szCs w:val="20"/>
        </w:rPr>
        <w:t xml:space="preserve"> Her father wasn't just arrested for smuggling. He was about to turn crown's witness against Syndicate leadership. Someone silenced him in prison. She's still hunting his killer.</w:t>
      </w:r>
    </w:p>
    <w:p w14:paraId="4EA30AB3" w14:textId="77777777" w:rsidR="00391271" w:rsidRPr="00D51A41" w:rsidRDefault="00391271" w:rsidP="00391271">
      <w:pPr>
        <w:rPr>
          <w:rFonts w:asciiTheme="minorHAnsi" w:hAnsiTheme="minorHAnsi"/>
          <w:sz w:val="20"/>
          <w:szCs w:val="20"/>
        </w:rPr>
      </w:pPr>
    </w:p>
    <w:p w14:paraId="5FDE4B31" w14:textId="49CB5378" w:rsidR="00391271" w:rsidRPr="00D51A41" w:rsidRDefault="00E218BB" w:rsidP="00391271">
      <w:pPr>
        <w:pStyle w:val="Heading3"/>
        <w:rPr>
          <w:rFonts w:asciiTheme="minorHAnsi" w:hAnsiTheme="minorHAnsi"/>
          <w:sz w:val="20"/>
          <w:szCs w:val="20"/>
        </w:rPr>
      </w:pPr>
      <w:bookmarkStart w:id="719" w:name="_Toc218603510"/>
      <w:r w:rsidRPr="00D51A41">
        <w:rPr>
          <w:rFonts w:asciiTheme="minorHAnsi" w:hAnsiTheme="minorHAnsi"/>
          <w:sz w:val="20"/>
          <w:szCs w:val="20"/>
        </w:rPr>
        <w:t>68.1</w:t>
      </w:r>
      <w:r w:rsidRPr="00D51A41">
        <w:rPr>
          <w:rFonts w:asciiTheme="minorHAnsi" w:hAnsiTheme="minorHAnsi"/>
          <w:sz w:val="20"/>
          <w:szCs w:val="20"/>
        </w:rPr>
        <w:t xml:space="preserve">1 </w:t>
      </w:r>
      <w:r w:rsidR="00391271" w:rsidRPr="00D51A41">
        <w:rPr>
          <w:rFonts w:asciiTheme="minorHAnsi" w:hAnsiTheme="minorHAnsi"/>
          <w:sz w:val="20"/>
          <w:szCs w:val="20"/>
        </w:rPr>
        <w:t>Captain Mira Wavecrest</w:t>
      </w:r>
      <w:bookmarkEnd w:id="719"/>
    </w:p>
    <w:p w14:paraId="6DF792A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Captain of the Lake Patrol Fleet</w:t>
      </w:r>
    </w:p>
    <w:p w14:paraId="4DC21A8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Half-Elf</w:t>
      </w:r>
    </w:p>
    <w:p w14:paraId="2A80DC0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60</w:t>
      </w:r>
    </w:p>
    <w:p w14:paraId="2C84CAD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Crystalbrook, Crystalvale</w:t>
      </w:r>
    </w:p>
    <w:p w14:paraId="7D67321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Affiliation:</w:t>
      </w:r>
      <w:r w:rsidRPr="00D51A41">
        <w:rPr>
          <w:rFonts w:asciiTheme="minorHAnsi" w:hAnsiTheme="minorHAnsi"/>
          <w:sz w:val="20"/>
          <w:szCs w:val="20"/>
        </w:rPr>
        <w:t xml:space="preserve"> Crystalbrook Compact</w:t>
      </w:r>
    </w:p>
    <w:p w14:paraId="7AFA545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Highly capable naval commander. Expert in lake warfare and pursuit tactics.</w:t>
      </w:r>
    </w:p>
    <w:p w14:paraId="70830E62"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Physical Description</w:t>
      </w:r>
    </w:p>
    <w:p w14:paraId="6ECBB20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Weathered by years on the water, with the practical bearing of someone who has spent her life on ships. Eyes that constantly scan the horizon.</w:t>
      </w:r>
    </w:p>
    <w:p w14:paraId="177963BA"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Background &amp; History</w:t>
      </w:r>
    </w:p>
    <w:p w14:paraId="26F39E6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in Crystalbrook to a family of lake pilots. Her great-grandfather helped establish the lake patrol when the Crystalbrook Compact formed. She was practically raised on boats, learning navigation before she could read.</w:t>
      </w:r>
    </w:p>
    <w:p w14:paraId="6B119CD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Married young to another patrol officer, Darian. They served together on the same ship—the perfect partnership. Then pirates from the Fractured Coast raided their patrol—rare but devastating. Darian died holding the deck so the crew could escape.</w:t>
      </w:r>
    </w:p>
    <w:p w14:paraId="1DBB4E8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Mira took command of the survivors, hunted the pirates for three months, and sank their ship personally. That pursuit made her legend and earned her the captaincy. Now commands the entire lake patrol fleet—a dozen ships protecting trade across the Crystalvale.</w:t>
      </w:r>
    </w:p>
    <w:p w14:paraId="35C1851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Every pirate captured feels like justice for Darian.</w:t>
      </w:r>
    </w:p>
    <w:p w14:paraId="5C1A8ABB"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Connections</w:t>
      </w:r>
    </w:p>
    <w:p w14:paraId="0149129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Commands:</w:t>
      </w:r>
      <w:r w:rsidRPr="00D51A41">
        <w:rPr>
          <w:rFonts w:asciiTheme="minorHAnsi" w:hAnsiTheme="minorHAnsi"/>
          <w:sz w:val="20"/>
          <w:szCs w:val="20"/>
        </w:rPr>
        <w:t xml:space="preserve"> Lake Patrol Fleet (12 ships, 400 sailors)</w:t>
      </w:r>
    </w:p>
    <w:p w14:paraId="6B59BDA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Reports To:</w:t>
      </w:r>
      <w:r w:rsidRPr="00D51A41">
        <w:rPr>
          <w:rFonts w:asciiTheme="minorHAnsi" w:hAnsiTheme="minorHAnsi"/>
          <w:sz w:val="20"/>
          <w:szCs w:val="20"/>
        </w:rPr>
        <w:t xml:space="preserve"> Guildmaster Theron Clearwater of Crystalbrook</w:t>
      </w:r>
    </w:p>
    <w:p w14:paraId="6CCCC6D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Rival:</w:t>
      </w:r>
      <w:r w:rsidRPr="00D51A41">
        <w:rPr>
          <w:rFonts w:asciiTheme="minorHAnsi" w:hAnsiTheme="minorHAnsi"/>
          <w:sz w:val="20"/>
          <w:szCs w:val="20"/>
        </w:rPr>
        <w:t xml:space="preserve"> Captain Vex Darkwater of the Thornmire (territorial disputes)</w:t>
      </w:r>
    </w:p>
    <w:p w14:paraId="06F52D8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Ally:</w:t>
      </w:r>
      <w:r w:rsidRPr="00D51A41">
        <w:rPr>
          <w:rFonts w:asciiTheme="minorHAnsi" w:hAnsiTheme="minorHAnsi"/>
          <w:sz w:val="20"/>
          <w:szCs w:val="20"/>
        </w:rPr>
        <w:t xml:space="preserve"> Admiral Theron Stormcrest (distant relation, mutual respect)</w:t>
      </w:r>
    </w:p>
    <w:p w14:paraId="06DF6A0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Informant:</w:t>
      </w:r>
      <w:r w:rsidRPr="00D51A41">
        <w:rPr>
          <w:rFonts w:asciiTheme="minorHAnsi" w:hAnsiTheme="minorHAnsi"/>
          <w:sz w:val="20"/>
          <w:szCs w:val="20"/>
        </w:rPr>
        <w:t xml:space="preserve"> A former pirate who provides intelligence on raider movements</w:t>
      </w:r>
    </w:p>
    <w:p w14:paraId="43F38947"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Secrets</w:t>
      </w:r>
    </w:p>
    <w:p w14:paraId="70E6307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Personal Vendetta:</w:t>
      </w:r>
      <w:r w:rsidRPr="00D51A41">
        <w:rPr>
          <w:rFonts w:asciiTheme="minorHAnsi" w:hAnsiTheme="minorHAnsi"/>
          <w:sz w:val="20"/>
          <w:szCs w:val="20"/>
        </w:rPr>
        <w:t xml:space="preserve"> The pirate captain who killed her husband escaped. He's still out there. She's been hunting him for twenty years.</w:t>
      </w:r>
    </w:p>
    <w:p w14:paraId="49DF71D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Letter:</w:t>
      </w:r>
      <w:r w:rsidRPr="00D51A41">
        <w:rPr>
          <w:rFonts w:asciiTheme="minorHAnsi" w:hAnsiTheme="minorHAnsi"/>
          <w:sz w:val="20"/>
          <w:szCs w:val="20"/>
        </w:rPr>
        <w:t xml:space="preserve"> Darian left a letter she's never opened. Carries it everywhere but can't bring herself to read his last words.</w:t>
      </w:r>
    </w:p>
    <w:p w14:paraId="1C1E5E8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Offer:</w:t>
      </w:r>
      <w:r w:rsidRPr="00D51A41">
        <w:rPr>
          <w:rFonts w:asciiTheme="minorHAnsi" w:hAnsiTheme="minorHAnsi"/>
          <w:sz w:val="20"/>
          <w:szCs w:val="20"/>
        </w:rPr>
        <w:t xml:space="preserve"> The pirate who escaped offered to surrender—if she let his crew go free. She refused. Sometimes she wonders if she was wrong.</w:t>
      </w:r>
    </w:p>
    <w:p w14:paraId="541D47B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New Threat:</w:t>
      </w:r>
      <w:r w:rsidRPr="00D51A41">
        <w:rPr>
          <w:rFonts w:asciiTheme="minorHAnsi" w:hAnsiTheme="minorHAnsi"/>
          <w:sz w:val="20"/>
          <w:szCs w:val="20"/>
        </w:rPr>
        <w:t xml:space="preserve"> Something is stirring in the deep lakes. Ships disappearing without wreckage. Not pirates—something worse.</w:t>
      </w:r>
    </w:p>
    <w:p w14:paraId="02544BA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lastRenderedPageBreak/>
        <w:t xml:space="preserve">5. </w:t>
      </w:r>
      <w:r w:rsidRPr="00D51A41">
        <w:rPr>
          <w:rFonts w:asciiTheme="minorHAnsi" w:hAnsiTheme="minorHAnsi"/>
          <w:b/>
          <w:bCs/>
          <w:sz w:val="20"/>
          <w:szCs w:val="20"/>
        </w:rPr>
        <w:t>The Forbidden Zone:</w:t>
      </w:r>
      <w:r w:rsidRPr="00D51A41">
        <w:rPr>
          <w:rFonts w:asciiTheme="minorHAnsi" w:hAnsiTheme="minorHAnsi"/>
          <w:sz w:val="20"/>
          <w:szCs w:val="20"/>
        </w:rPr>
        <w:t xml:space="preserve"> Knows the location of a sunken pre-Worldrend city beneath the lake. Officially it doesn't exist. She's seen its lights.</w:t>
      </w:r>
    </w:p>
    <w:p w14:paraId="76E75D9F" w14:textId="77777777" w:rsidR="00391271" w:rsidRPr="00D51A41" w:rsidRDefault="00391271" w:rsidP="00391271">
      <w:pPr>
        <w:rPr>
          <w:rFonts w:asciiTheme="minorHAnsi" w:hAnsiTheme="minorHAnsi"/>
          <w:sz w:val="20"/>
          <w:szCs w:val="20"/>
        </w:rPr>
      </w:pPr>
    </w:p>
    <w:p w14:paraId="24FF84B1" w14:textId="78A322C4" w:rsidR="00391271" w:rsidRPr="00D51A41" w:rsidRDefault="00E218BB" w:rsidP="00391271">
      <w:pPr>
        <w:pStyle w:val="Heading3"/>
        <w:rPr>
          <w:rFonts w:asciiTheme="minorHAnsi" w:hAnsiTheme="minorHAnsi"/>
          <w:sz w:val="20"/>
          <w:szCs w:val="20"/>
        </w:rPr>
      </w:pPr>
      <w:bookmarkStart w:id="720" w:name="_Toc218603511"/>
      <w:r w:rsidRPr="00D51A41">
        <w:rPr>
          <w:rFonts w:asciiTheme="minorHAnsi" w:hAnsiTheme="minorHAnsi"/>
          <w:sz w:val="20"/>
          <w:szCs w:val="20"/>
        </w:rPr>
        <w:t>68.1</w:t>
      </w:r>
      <w:r w:rsidRPr="00D51A41">
        <w:rPr>
          <w:rFonts w:asciiTheme="minorHAnsi" w:hAnsiTheme="minorHAnsi"/>
          <w:sz w:val="20"/>
          <w:szCs w:val="20"/>
        </w:rPr>
        <w:t xml:space="preserve">2 </w:t>
      </w:r>
      <w:r w:rsidR="00391271" w:rsidRPr="00D51A41">
        <w:rPr>
          <w:rFonts w:asciiTheme="minorHAnsi" w:hAnsiTheme="minorHAnsi"/>
          <w:sz w:val="20"/>
          <w:szCs w:val="20"/>
        </w:rPr>
        <w:t>Captain Borin Stoneshield</w:t>
      </w:r>
      <w:bookmarkEnd w:id="720"/>
    </w:p>
    <w:p w14:paraId="7992424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Captain of the Outer Gates, Kaer Thandros</w:t>
      </w:r>
    </w:p>
    <w:p w14:paraId="7B06998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Mountain Dwarf</w:t>
      </w:r>
    </w:p>
    <w:p w14:paraId="473CBF2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150</w:t>
      </w:r>
    </w:p>
    <w:p w14:paraId="007E702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Kaer Thandros, Outer Gate</w:t>
      </w:r>
    </w:p>
    <w:p w14:paraId="0DA0222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Affiliation:</w:t>
      </w:r>
      <w:r w:rsidRPr="00D51A41">
        <w:rPr>
          <w:rFonts w:asciiTheme="minorHAnsi" w:hAnsiTheme="minorHAnsi"/>
          <w:sz w:val="20"/>
          <w:szCs w:val="20"/>
        </w:rPr>
        <w:t xml:space="preserve"> Lightbringers, City Guard</w:t>
      </w:r>
    </w:p>
    <w:p w14:paraId="534A807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Dangerous warrior-paladin. Expert at identifying infiltrators and detecting lies.</w:t>
      </w:r>
    </w:p>
    <w:p w14:paraId="6C3036B4"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Physical Description</w:t>
      </w:r>
    </w:p>
    <w:p w14:paraId="10AF802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Solid and immovable as the gates he guards. His armor is always polished, his weapons always ready. Eyes that assess everyone who passes with professional suspicion.</w:t>
      </w:r>
    </w:p>
    <w:p w14:paraId="37D3BC85"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Personality</w:t>
      </w:r>
    </w:p>
    <w:p w14:paraId="50F4132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Professional, suspicious, thorough. Questions everyone entering the city. Has an uncanny ability to spot lies and forged documents. Prevented three assassination attempts by catching infiltrators at the gates. Never off duty. Sleeps at the gatehouse. His entire life is the defense of Kaer Thandros.</w:t>
      </w:r>
    </w:p>
    <w:p w14:paraId="3E90B5E2"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Background &amp; History</w:t>
      </w:r>
    </w:p>
    <w:p w14:paraId="509E87B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in a minor clan in the Ironspine Holds, not the prestigious halls of Kaer Thandros. Came to the capital as a young dwarf seeking opportunity. Joined the City Watch at age fifty, worked the Outer City beat during the worst post-Dragon reconstruction years.</w:t>
      </w:r>
    </w:p>
    <w:p w14:paraId="6CC8CDB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Earned his reputation during the </w:t>
      </w:r>
      <w:r w:rsidRPr="00D51A41">
        <w:rPr>
          <w:rFonts w:asciiTheme="minorHAnsi" w:hAnsiTheme="minorHAnsi"/>
          <w:b/>
          <w:bCs/>
          <w:sz w:val="20"/>
          <w:szCs w:val="20"/>
        </w:rPr>
        <w:t>Merchant Riot of 1185 CR</w:t>
      </w:r>
      <w:r w:rsidRPr="00D51A41">
        <w:rPr>
          <w:rFonts w:asciiTheme="minorHAnsi" w:hAnsiTheme="minorHAnsi"/>
          <w:sz w:val="20"/>
          <w:szCs w:val="20"/>
        </w:rPr>
        <w:t xml:space="preserve"> when grain prices spiked and hungry citizens stormed the Trade Quarter. Borin held the gates with twelve guardsmen against hundreds, never drawing blood—just talking them down while reinforcements arrived. The king himself commended him.</w:t>
      </w:r>
    </w:p>
    <w:p w14:paraId="6E89EB8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Took holy oaths to the Lightbringers after a near-death experience (poisoned blade from an assassin he stopped). The divine healing changed something in him. Now combines military discipline with religious conviction.</w:t>
      </w:r>
    </w:p>
    <w:p w14:paraId="3C1E986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Promoted to Captain of the Outer Gates in 1210 CR. Has personally stopped three assassination attempts against the crown. The first earned him his posting; the second got him his enchanted longsword; the third made him paranoid.</w:t>
      </w:r>
    </w:p>
    <w:p w14:paraId="7CC97DF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 knows there are more enemies inside the walls than outside.</w:t>
      </w:r>
    </w:p>
    <w:p w14:paraId="58F21856"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Connections</w:t>
      </w:r>
    </w:p>
    <w:p w14:paraId="5A9C90A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Military Superior:</w:t>
      </w:r>
      <w:r w:rsidRPr="00D51A41">
        <w:rPr>
          <w:rFonts w:asciiTheme="minorHAnsi" w:hAnsiTheme="minorHAnsi"/>
          <w:sz w:val="20"/>
          <w:szCs w:val="20"/>
        </w:rPr>
        <w:t xml:space="preserve"> Lord Commander Thrain Ironoak</w:t>
      </w:r>
    </w:p>
    <w:p w14:paraId="436648B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Religious Superior:</w:t>
      </w:r>
      <w:r w:rsidRPr="00D51A41">
        <w:rPr>
          <w:rFonts w:asciiTheme="minorHAnsi" w:hAnsiTheme="minorHAnsi"/>
          <w:sz w:val="20"/>
          <w:szCs w:val="20"/>
        </w:rPr>
        <w:t xml:space="preserve"> Lord Commander Gareth Lightbane of the Lightbringers</w:t>
      </w:r>
    </w:p>
    <w:p w14:paraId="4600332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Partner:</w:t>
      </w:r>
      <w:r w:rsidRPr="00D51A41">
        <w:rPr>
          <w:rFonts w:asciiTheme="minorHAnsi" w:hAnsiTheme="minorHAnsi"/>
          <w:sz w:val="20"/>
          <w:szCs w:val="20"/>
        </w:rPr>
        <w:t xml:space="preserve"> Watch Commander Gregor Ironhand (human, trusts with his life)</w:t>
      </w:r>
    </w:p>
    <w:p w14:paraId="10B637A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Informant:</w:t>
      </w:r>
      <w:r w:rsidRPr="00D51A41">
        <w:rPr>
          <w:rFonts w:asciiTheme="minorHAnsi" w:hAnsiTheme="minorHAnsi"/>
          <w:sz w:val="20"/>
          <w:szCs w:val="20"/>
        </w:rPr>
        <w:t xml:space="preserve"> Silas the Fence (criminal who provides intelligence for immunity)</w:t>
      </w:r>
    </w:p>
    <w:p w14:paraId="3980EFA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Suspicious Of:</w:t>
      </w:r>
      <w:r w:rsidRPr="00D51A41">
        <w:rPr>
          <w:rFonts w:asciiTheme="minorHAnsi" w:hAnsiTheme="minorHAnsi"/>
          <w:sz w:val="20"/>
          <w:szCs w:val="20"/>
        </w:rPr>
        <w:t xml:space="preserve"> Multiple nobles who've requested "special entry procedures"</w:t>
      </w:r>
    </w:p>
    <w:p w14:paraId="2275F305"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Secrets</w:t>
      </w:r>
    </w:p>
    <w:p w14:paraId="21F8C02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Court Traitor:</w:t>
      </w:r>
      <w:r w:rsidRPr="00D51A41">
        <w:rPr>
          <w:rFonts w:asciiTheme="minorHAnsi" w:hAnsiTheme="minorHAnsi"/>
          <w:sz w:val="20"/>
          <w:szCs w:val="20"/>
        </w:rPr>
        <w:t xml:space="preserve"> Intercepted coded messages proving someone in the Royal Quarter is selling information. The code is unbroken, but the drop point is a noble's estate.</w:t>
      </w:r>
    </w:p>
    <w:p w14:paraId="5EEFD6D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Third Assassin:</w:t>
      </w:r>
      <w:r w:rsidRPr="00D51A41">
        <w:rPr>
          <w:rFonts w:asciiTheme="minorHAnsi" w:hAnsiTheme="minorHAnsi"/>
          <w:sz w:val="20"/>
          <w:szCs w:val="20"/>
        </w:rPr>
        <w:t xml:space="preserve"> The third assassin he stopped wasn't aiming for the king—they were aiming for Crown Prince Thorin specifically. Why target the heir?</w:t>
      </w:r>
    </w:p>
    <w:p w14:paraId="3211743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Gate Records:</w:t>
      </w:r>
      <w:r w:rsidRPr="00D51A41">
        <w:rPr>
          <w:rFonts w:asciiTheme="minorHAnsi" w:hAnsiTheme="minorHAnsi"/>
          <w:sz w:val="20"/>
          <w:szCs w:val="20"/>
        </w:rPr>
        <w:t xml:space="preserve"> Keeps secret logs of everyone entering the city. Has noticed patterns—certain people arrive before certain "accidents" happen.</w:t>
      </w:r>
    </w:p>
    <w:p w14:paraId="62A4E6E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lastRenderedPageBreak/>
        <w:t xml:space="preserve">4. </w:t>
      </w:r>
      <w:r w:rsidRPr="00D51A41">
        <w:rPr>
          <w:rFonts w:asciiTheme="minorHAnsi" w:hAnsiTheme="minorHAnsi"/>
          <w:b/>
          <w:bCs/>
          <w:sz w:val="20"/>
          <w:szCs w:val="20"/>
        </w:rPr>
        <w:t>The Bribe Offers:</w:t>
      </w:r>
      <w:r w:rsidRPr="00D51A41">
        <w:rPr>
          <w:rFonts w:asciiTheme="minorHAnsi" w:hAnsiTheme="minorHAnsi"/>
          <w:sz w:val="20"/>
          <w:szCs w:val="20"/>
        </w:rPr>
        <w:t xml:space="preserve"> Has been offered enormous bribes to "not notice" certain visitors. He's declined, but he's recorded every offer and who made it.</w:t>
      </w:r>
    </w:p>
    <w:p w14:paraId="6B3A31B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The Divine Vision:</w:t>
      </w:r>
      <w:r w:rsidRPr="00D51A41">
        <w:rPr>
          <w:rFonts w:asciiTheme="minorHAnsi" w:hAnsiTheme="minorHAnsi"/>
          <w:sz w:val="20"/>
          <w:szCs w:val="20"/>
        </w:rPr>
        <w:t xml:space="preserve"> During his healing, he saw something—a moment of darkness swallowing Kaer Thandros. He believes it's prophetic. He doesn't know how to stop it.</w:t>
      </w:r>
    </w:p>
    <w:p w14:paraId="3291E324" w14:textId="77777777" w:rsidR="00391271" w:rsidRPr="00D51A41" w:rsidRDefault="00391271" w:rsidP="00391271">
      <w:pPr>
        <w:rPr>
          <w:rFonts w:asciiTheme="minorHAnsi" w:hAnsiTheme="minorHAnsi"/>
          <w:sz w:val="20"/>
          <w:szCs w:val="20"/>
        </w:rPr>
      </w:pPr>
    </w:p>
    <w:p w14:paraId="21C3B59F" w14:textId="2D973553" w:rsidR="00391271" w:rsidRPr="00D51A41" w:rsidRDefault="00E218BB" w:rsidP="00391271">
      <w:pPr>
        <w:pStyle w:val="Heading3"/>
        <w:rPr>
          <w:rFonts w:asciiTheme="minorHAnsi" w:hAnsiTheme="minorHAnsi"/>
          <w:sz w:val="20"/>
          <w:szCs w:val="20"/>
        </w:rPr>
      </w:pPr>
      <w:bookmarkStart w:id="721" w:name="_Toc218603512"/>
      <w:r w:rsidRPr="00D51A41">
        <w:rPr>
          <w:rFonts w:asciiTheme="minorHAnsi" w:hAnsiTheme="minorHAnsi"/>
          <w:sz w:val="20"/>
          <w:szCs w:val="20"/>
        </w:rPr>
        <w:t>68.1</w:t>
      </w:r>
      <w:r w:rsidRPr="00D51A41">
        <w:rPr>
          <w:rFonts w:asciiTheme="minorHAnsi" w:hAnsiTheme="minorHAnsi"/>
          <w:sz w:val="20"/>
          <w:szCs w:val="20"/>
        </w:rPr>
        <w:t xml:space="preserve">3 </w:t>
      </w:r>
      <w:r w:rsidR="00391271" w:rsidRPr="00D51A41">
        <w:rPr>
          <w:rFonts w:asciiTheme="minorHAnsi" w:hAnsiTheme="minorHAnsi"/>
          <w:sz w:val="20"/>
          <w:szCs w:val="20"/>
        </w:rPr>
        <w:t>Captain Brenna Frostbeard</w:t>
      </w:r>
      <w:bookmarkEnd w:id="721"/>
    </w:p>
    <w:p w14:paraId="6C1B4A8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Captain of the Frostholm Ice Fleet, Commander of the Winter Guard</w:t>
      </w:r>
    </w:p>
    <w:p w14:paraId="6E0839D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4C9F207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40</w:t>
      </w:r>
    </w:p>
    <w:p w14:paraId="0FACE30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Frostholm, Northern Waters</w:t>
      </w:r>
    </w:p>
    <w:p w14:paraId="768E31B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Affiliation:</w:t>
      </w:r>
      <w:r w:rsidRPr="00D51A41">
        <w:rPr>
          <w:rFonts w:asciiTheme="minorHAnsi" w:hAnsiTheme="minorHAnsi"/>
          <w:sz w:val="20"/>
          <w:szCs w:val="20"/>
        </w:rPr>
        <w:t xml:space="preserve"> Northern Garrison / Frostholm Community</w:t>
      </w:r>
    </w:p>
    <w:p w14:paraId="481575A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Highly dangerous in cold environments. Supernatural cold resistance. Expert ice navigator.</w:t>
      </w:r>
    </w:p>
    <w:p w14:paraId="7A5012A2"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Physical Description</w:t>
      </w:r>
    </w:p>
    <w:p w14:paraId="6CE7D82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Weathered and tough (5'8", 160 lbs.), built like someone who hauls nets and navigates treacherous ice daily. White-blonde hair in tight practical braids, showing gray at temples. Ice-blue eyes that constantly scan for danger.</w:t>
      </w:r>
    </w:p>
    <w:p w14:paraId="155CEBA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Face marked by frostbite scars and weather lines. Wears heavy seal-skin parka even indoors. Strong, calloused hands. Moves with sure-footed grace even on ice. Smells of fish, salt, and cold air.</w:t>
      </w:r>
    </w:p>
    <w:p w14:paraId="28C8124C"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Personality</w:t>
      </w:r>
    </w:p>
    <w:p w14:paraId="1E72B7C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Defining Traits:</w:t>
      </w:r>
    </w:p>
    <w:p w14:paraId="3201937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Speaks in short, efficient commands</w:t>
      </w:r>
    </w:p>
    <w:p w14:paraId="01839A0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Zero tolerance for stupidity on the ice</w:t>
      </w:r>
    </w:p>
    <w:p w14:paraId="30B87E7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Protective of her crews</w:t>
      </w:r>
    </w:p>
    <w:p w14:paraId="30D8947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Superstitious about northern lights</w:t>
      </w:r>
    </w:p>
    <w:p w14:paraId="7FC47A8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Gruff exterior but has soft spot for those in need</w:t>
      </w:r>
    </w:p>
    <w:p w14:paraId="2F9D4E5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Core Values:</w:t>
      </w:r>
    </w:p>
    <w:p w14:paraId="40D3582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i/>
          <w:iCs/>
          <w:sz w:val="20"/>
          <w:szCs w:val="20"/>
        </w:rPr>
        <w:t>"The ice respects no one. Respect it back or die."</w:t>
      </w:r>
    </w:p>
    <w:p w14:paraId="06EA271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i/>
          <w:iCs/>
          <w:sz w:val="20"/>
          <w:szCs w:val="20"/>
        </w:rPr>
        <w:t>"My crews are family. Harm them and answer to me."</w:t>
      </w:r>
    </w:p>
    <w:p w14:paraId="5FE9688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i/>
          <w:iCs/>
          <w:sz w:val="20"/>
          <w:szCs w:val="20"/>
        </w:rPr>
        <w:t>"My great-grandfather taught me these waters. I honor his memory."</w:t>
      </w:r>
    </w:p>
    <w:p w14:paraId="185CDDF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Flaws:</w:t>
      </w:r>
    </w:p>
    <w:p w14:paraId="3DBC000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Obsessive about safety (sometimes paralyzed by caution)</w:t>
      </w:r>
    </w:p>
    <w:p w14:paraId="705B032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Superstitious to the point of irrationality</w:t>
      </w:r>
    </w:p>
    <w:p w14:paraId="6E9603B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Hearing voices in the ice (might be going mad)</w:t>
      </w:r>
    </w:p>
    <w:p w14:paraId="0C19044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Distrusts outsiders, especially southern merchants</w:t>
      </w:r>
    </w:p>
    <w:p w14:paraId="36C6FE2D"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Background &amp; History</w:t>
      </w:r>
    </w:p>
    <w:p w14:paraId="0B11D60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in a snowstorm on the coldest night in a century—an omen, the village elders said. They were right; she was born with the cold in her blood, able to endure temperatures that would kill others and shrug off frostbite like minor inconvenience.</w:t>
      </w:r>
    </w:p>
    <w:p w14:paraId="464C573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Joined the northern garrison at twenty and quickly proved herself in conflicts with frost giants and ice trolls. Her fearlessness in cold-weather combat earned her command of the Winter Guard—the elite unit that patrols the frozen north during months when normal soldiers cannot operate.</w:t>
      </w:r>
    </w:p>
    <w:p w14:paraId="79BA5A7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Lost her brother to an ice collapse—an event that made her obsessive about safety. Now commands a fleet of twelve ice fishing vessels in addition to her military duties.</w:t>
      </w:r>
    </w:p>
    <w:p w14:paraId="7D2DEC6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Now forty, she's a legend among northern troops—part commander, part force of nature. Her tactical brilliance in winter conditions is matched only by her struggle to connect with people in peacetime.</w:t>
      </w:r>
    </w:p>
    <w:p w14:paraId="65D450BD"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Connections</w:t>
      </w:r>
    </w:p>
    <w:p w14:paraId="1D2A4A9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lastRenderedPageBreak/>
        <w:t>Commands:</w:t>
      </w:r>
      <w:r w:rsidRPr="00D51A41">
        <w:rPr>
          <w:rFonts w:asciiTheme="minorHAnsi" w:hAnsiTheme="minorHAnsi"/>
          <w:sz w:val="20"/>
          <w:szCs w:val="20"/>
        </w:rPr>
        <w:t xml:space="preserve"> Winter Guard (80 soldiers) and ice fishing fleet (12 vessels)</w:t>
      </w:r>
    </w:p>
    <w:p w14:paraId="7A7C33D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Superior:</w:t>
      </w:r>
      <w:r w:rsidRPr="00D51A41">
        <w:rPr>
          <w:rFonts w:asciiTheme="minorHAnsi" w:hAnsiTheme="minorHAnsi"/>
          <w:sz w:val="20"/>
          <w:szCs w:val="20"/>
        </w:rPr>
        <w:t xml:space="preserve"> Commander Kael Stormwatcher (respects but disagrees with)</w:t>
      </w:r>
    </w:p>
    <w:p w14:paraId="09DE50D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Ally:</w:t>
      </w:r>
      <w:r w:rsidRPr="00D51A41">
        <w:rPr>
          <w:rFonts w:asciiTheme="minorHAnsi" w:hAnsiTheme="minorHAnsi"/>
          <w:sz w:val="20"/>
          <w:szCs w:val="20"/>
        </w:rPr>
        <w:t xml:space="preserve"> The Frost Seer Eirlys (provides strategic intelligence)</w:t>
      </w:r>
    </w:p>
    <w:p w14:paraId="30CF504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Rival:</w:t>
      </w:r>
      <w:r w:rsidRPr="00D51A41">
        <w:rPr>
          <w:rFonts w:asciiTheme="minorHAnsi" w:hAnsiTheme="minorHAnsi"/>
          <w:sz w:val="20"/>
          <w:szCs w:val="20"/>
        </w:rPr>
        <w:t xml:space="preserve"> Warden Commander Thalia Moonbow (mutual professional respect)</w:t>
      </w:r>
    </w:p>
    <w:p w14:paraId="1C483C7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Enemy:</w:t>
      </w:r>
      <w:r w:rsidRPr="00D51A41">
        <w:rPr>
          <w:rFonts w:asciiTheme="minorHAnsi" w:hAnsiTheme="minorHAnsi"/>
          <w:sz w:val="20"/>
          <w:szCs w:val="20"/>
        </w:rPr>
        <w:t xml:space="preserve"> Frost Giant Jarl Grimtusk (personal vendetta—killed her brother)</w:t>
      </w:r>
    </w:p>
    <w:p w14:paraId="1A4383CF"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Secrets</w:t>
      </w:r>
    </w:p>
    <w:p w14:paraId="2B245DF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Frost Giant Vendetta:</w:t>
      </w:r>
      <w:r w:rsidRPr="00D51A41">
        <w:rPr>
          <w:rFonts w:asciiTheme="minorHAnsi" w:hAnsiTheme="minorHAnsi"/>
          <w:sz w:val="20"/>
          <w:szCs w:val="20"/>
        </w:rPr>
        <w:t xml:space="preserve"> Jarl Grimtusk killed her brother. She's planning assassination, not mere combat.</w:t>
      </w:r>
    </w:p>
    <w:p w14:paraId="2D3678D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Ice Blessing:</w:t>
      </w:r>
      <w:r w:rsidRPr="00D51A41">
        <w:rPr>
          <w:rFonts w:asciiTheme="minorHAnsi" w:hAnsiTheme="minorHAnsi"/>
          <w:sz w:val="20"/>
          <w:szCs w:val="20"/>
        </w:rPr>
        <w:t xml:space="preserve"> Her cold resistance isn't natural—a frost spirit blessed her at birth. It's slowly changing her into something not entirely human.</w:t>
      </w:r>
    </w:p>
    <w:p w14:paraId="1DC5D5D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Command Disagreement:</w:t>
      </w:r>
      <w:r w:rsidRPr="00D51A41">
        <w:rPr>
          <w:rFonts w:asciiTheme="minorHAnsi" w:hAnsiTheme="minorHAnsi"/>
          <w:sz w:val="20"/>
          <w:szCs w:val="20"/>
        </w:rPr>
        <w:t xml:space="preserve"> Believes Stormwatcher's secret giant pacts are weakness. Would expose them if she had proof.</w:t>
      </w:r>
    </w:p>
    <w:p w14:paraId="49A8C8B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Spirit's Price:</w:t>
      </w:r>
      <w:r w:rsidRPr="00D51A41">
        <w:rPr>
          <w:rFonts w:asciiTheme="minorHAnsi" w:hAnsiTheme="minorHAnsi"/>
          <w:sz w:val="20"/>
          <w:szCs w:val="20"/>
        </w:rPr>
        <w:t xml:space="preserve"> The frost spirit will eventually come to collect on its blessing. She doesn't know what it wants.</w:t>
      </w:r>
    </w:p>
    <w:p w14:paraId="6B28A56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The Deep Catch:</w:t>
      </w:r>
      <w:r w:rsidRPr="00D51A41">
        <w:rPr>
          <w:rFonts w:asciiTheme="minorHAnsi" w:hAnsiTheme="minorHAnsi"/>
          <w:sz w:val="20"/>
          <w:szCs w:val="20"/>
        </w:rPr>
        <w:t xml:space="preserve"> Her crews have been pulling up strange frozen artifacts—pre-Worldrend relics frozen in the ice for centuries.</w:t>
      </w:r>
    </w:p>
    <w:p w14:paraId="115EAF4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6. </w:t>
      </w:r>
      <w:r w:rsidRPr="00D51A41">
        <w:rPr>
          <w:rFonts w:asciiTheme="minorHAnsi" w:hAnsiTheme="minorHAnsi"/>
          <w:b/>
          <w:bCs/>
          <w:sz w:val="20"/>
          <w:szCs w:val="20"/>
        </w:rPr>
        <w:t>The Ice Whispers:</w:t>
      </w:r>
      <w:r w:rsidRPr="00D51A41">
        <w:rPr>
          <w:rFonts w:asciiTheme="minorHAnsi" w:hAnsiTheme="minorHAnsi"/>
          <w:sz w:val="20"/>
          <w:szCs w:val="20"/>
        </w:rPr>
        <w:t xml:space="preserve"> Hearing voices in the ice at night, speaking in old tongues. Not sure if she's going mad or receiving genuine messages.</w:t>
      </w:r>
    </w:p>
    <w:p w14:paraId="7877BDB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7. </w:t>
      </w:r>
      <w:r w:rsidRPr="00D51A41">
        <w:rPr>
          <w:rFonts w:asciiTheme="minorHAnsi" w:hAnsiTheme="minorHAnsi"/>
          <w:b/>
          <w:bCs/>
          <w:sz w:val="20"/>
          <w:szCs w:val="20"/>
        </w:rPr>
        <w:t>The Lost Brother:</w:t>
      </w:r>
      <w:r w:rsidRPr="00D51A41">
        <w:rPr>
          <w:rFonts w:asciiTheme="minorHAnsi" w:hAnsiTheme="minorHAnsi"/>
          <w:sz w:val="20"/>
          <w:szCs w:val="20"/>
        </w:rPr>
        <w:t xml:space="preserve"> Believes her brother's ghost guides her ship. Has conversations with him when alone on deck.</w:t>
      </w:r>
    </w:p>
    <w:p w14:paraId="24B5FDC8" w14:textId="77777777" w:rsidR="00391271" w:rsidRPr="00D51A41" w:rsidRDefault="00391271" w:rsidP="00391271">
      <w:pPr>
        <w:rPr>
          <w:rFonts w:asciiTheme="minorHAnsi" w:hAnsiTheme="minorHAnsi"/>
          <w:sz w:val="20"/>
          <w:szCs w:val="20"/>
        </w:rPr>
      </w:pPr>
    </w:p>
    <w:p w14:paraId="74D5B580" w14:textId="4C3948A1" w:rsidR="00391271" w:rsidRPr="00D51A41" w:rsidRDefault="00E218BB" w:rsidP="00391271">
      <w:pPr>
        <w:pStyle w:val="Heading3"/>
        <w:rPr>
          <w:rFonts w:asciiTheme="minorHAnsi" w:hAnsiTheme="minorHAnsi"/>
          <w:sz w:val="20"/>
          <w:szCs w:val="20"/>
        </w:rPr>
      </w:pPr>
      <w:bookmarkStart w:id="722" w:name="_Toc218603513"/>
      <w:r w:rsidRPr="00D51A41">
        <w:rPr>
          <w:rFonts w:asciiTheme="minorHAnsi" w:hAnsiTheme="minorHAnsi"/>
          <w:sz w:val="20"/>
          <w:szCs w:val="20"/>
        </w:rPr>
        <w:t>68.1</w:t>
      </w:r>
      <w:r w:rsidRPr="00D51A41">
        <w:rPr>
          <w:rFonts w:asciiTheme="minorHAnsi" w:hAnsiTheme="minorHAnsi"/>
          <w:sz w:val="20"/>
          <w:szCs w:val="20"/>
        </w:rPr>
        <w:t xml:space="preserve">4 </w:t>
      </w:r>
      <w:r w:rsidR="00391271" w:rsidRPr="00D51A41">
        <w:rPr>
          <w:rFonts w:asciiTheme="minorHAnsi" w:hAnsiTheme="minorHAnsi"/>
          <w:sz w:val="20"/>
          <w:szCs w:val="20"/>
        </w:rPr>
        <w:t>Commander Helena Blackstone</w:t>
      </w:r>
      <w:bookmarkEnd w:id="722"/>
    </w:p>
    <w:p w14:paraId="45A0D32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Commander of the Iron Legion's Second Division, Warden of the Eastern Marches</w:t>
      </w:r>
    </w:p>
    <w:p w14:paraId="45D16F7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0EAECC9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45</w:t>
      </w:r>
    </w:p>
    <w:p w14:paraId="62EC00A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Kaer Thandros, Iron Legion Barracks</w:t>
      </w:r>
    </w:p>
    <w:p w14:paraId="12E1857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Affiliation:</w:t>
      </w:r>
      <w:r w:rsidRPr="00D51A41">
        <w:rPr>
          <w:rFonts w:asciiTheme="minorHAnsi" w:hAnsiTheme="minorHAnsi"/>
          <w:sz w:val="20"/>
          <w:szCs w:val="20"/>
        </w:rPr>
        <w:t xml:space="preserve"> Iron Legion</w:t>
      </w:r>
    </w:p>
    <w:p w14:paraId="70CA2A0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Threat Level:</w:t>
      </w:r>
      <w:r w:rsidRPr="00D51A41">
        <w:rPr>
          <w:rFonts w:asciiTheme="minorHAnsi" w:hAnsiTheme="minorHAnsi"/>
          <w:sz w:val="20"/>
          <w:szCs w:val="20"/>
        </w:rPr>
        <w:t xml:space="preserve"> Highly dangerous field commander. Survivor of assassination attempt. Leads from the front.</w:t>
      </w:r>
    </w:p>
    <w:p w14:paraId="16BB3BCB"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Physical Description</w:t>
      </w:r>
    </w:p>
    <w:p w14:paraId="27F187E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Tall and commanding (5'11", 170 lbs.), with the weathered look of someone who's spent decades on campaign. Iron-gray hair cut short. Sharp gray eyes that have seen too much death.</w:t>
      </w:r>
    </w:p>
    <w:p w14:paraId="77F87D3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 distinctive scar runs across her throat—a near-fatal wound that left her voice permanently hoarse, reduced to a raspy whisper. Always in armor, always armed.</w:t>
      </w:r>
    </w:p>
    <w:p w14:paraId="12E98DD1"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Personality</w:t>
      </w:r>
    </w:p>
    <w:p w14:paraId="24F239C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Defining Traits:</w:t>
      </w:r>
    </w:p>
    <w:p w14:paraId="7B9E8F1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Speaks in a raspy whisper (throat wound)</w:t>
      </w:r>
    </w:p>
    <w:p w14:paraId="0CE4F18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Leads from the front, shares every hardship with troops</w:t>
      </w:r>
    </w:p>
    <w:p w14:paraId="46127F1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No patience for politics or noble games</w:t>
      </w:r>
    </w:p>
    <w:p w14:paraId="4EA368C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Protects her soldiers fiercely</w:t>
      </w:r>
    </w:p>
    <w:p w14:paraId="6DF7940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Core Values:</w:t>
      </w:r>
    </w:p>
    <w:p w14:paraId="4DF796E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i/>
          <w:iCs/>
          <w:sz w:val="20"/>
          <w:szCs w:val="20"/>
        </w:rPr>
        <w:t>"The Legion is my family. I will not fail them."</w:t>
      </w:r>
    </w:p>
    <w:p w14:paraId="2E660AF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i/>
          <w:iCs/>
          <w:sz w:val="20"/>
          <w:szCs w:val="20"/>
        </w:rPr>
        <w:t>"Officers eat last. Officers sleep last. Officers die first."</w:t>
      </w:r>
    </w:p>
    <w:p w14:paraId="1BC086A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i/>
          <w:iCs/>
          <w:sz w:val="20"/>
          <w:szCs w:val="20"/>
        </w:rPr>
        <w:t>"I don't care about birth or breeding. Can you fight? Can you lead?"</w:t>
      </w:r>
    </w:p>
    <w:p w14:paraId="43FA2FA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Bonds:</w:t>
      </w:r>
    </w:p>
    <w:p w14:paraId="7002C69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soldiers under her command</w:t>
      </w:r>
    </w:p>
    <w:p w14:paraId="358AC15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memory of those she couldn't save</w:t>
      </w:r>
    </w:p>
    <w:p w14:paraId="2728F38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eastern border and its defense</w:t>
      </w:r>
    </w:p>
    <w:p w14:paraId="6912C38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Her daughter, whom she sent away to keep safe</w:t>
      </w:r>
    </w:p>
    <w:p w14:paraId="0FE4E5B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Flaws:</w:t>
      </w:r>
    </w:p>
    <w:p w14:paraId="5B4C9F9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throat wound and its cause haunt her</w:t>
      </w:r>
    </w:p>
    <w:p w14:paraId="2593AAC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Struggles to trust anyone outside the military</w:t>
      </w:r>
    </w:p>
    <w:p w14:paraId="2D0BEB0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Her daughter resents being sent away</w:t>
      </w:r>
    </w:p>
    <w:p w14:paraId="3D44A87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Sometimes too willing to sacrifice herself</w:t>
      </w:r>
    </w:p>
    <w:p w14:paraId="0DFEA74F"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Background &amp; History</w:t>
      </w:r>
    </w:p>
    <w:p w14:paraId="7D65344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Enlisted at sixteen, lying about her age. Rose through ranks on pure ability—no noble sponsors, no political games. Distinguished herself in border skirmishes and the Giant Wars.</w:t>
      </w:r>
    </w:p>
    <w:p w14:paraId="2E93529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throat wound came from an assassination attempt. The assassin was sent by a noble whose incompetent son she'd disciplined for endangering soldiers. She survived. The assassin didn't. The noble's family—House Valdren—still holds a grudge.</w:t>
      </w:r>
    </w:p>
    <w:p w14:paraId="64D38FA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Now commands the Legion's Second Division, responsible for the eastern marches. General Steelheart considers her the best field commander in the Legion—and a possible successor.</w:t>
      </w:r>
    </w:p>
    <w:p w14:paraId="233B6ACA"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Connections</w:t>
      </w:r>
    </w:p>
    <w:p w14:paraId="397C8EC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Superior:</w:t>
      </w:r>
      <w:r w:rsidRPr="00D51A41">
        <w:rPr>
          <w:rFonts w:asciiTheme="minorHAnsi" w:hAnsiTheme="minorHAnsi"/>
          <w:sz w:val="20"/>
          <w:szCs w:val="20"/>
        </w:rPr>
        <w:t xml:space="preserve"> General Viktoria Steelheart (mentor and model)</w:t>
      </w:r>
    </w:p>
    <w:p w14:paraId="7A7EB93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Subordinates:</w:t>
      </w:r>
      <w:r w:rsidRPr="00D51A41">
        <w:rPr>
          <w:rFonts w:asciiTheme="minorHAnsi" w:hAnsiTheme="minorHAnsi"/>
          <w:sz w:val="20"/>
          <w:szCs w:val="20"/>
        </w:rPr>
        <w:t xml:space="preserve"> Fiercely loyal division officers</w:t>
      </w:r>
    </w:p>
    <w:p w14:paraId="6A93768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Enemy:</w:t>
      </w:r>
      <w:r w:rsidRPr="00D51A41">
        <w:rPr>
          <w:rFonts w:asciiTheme="minorHAnsi" w:hAnsiTheme="minorHAnsi"/>
          <w:sz w:val="20"/>
          <w:szCs w:val="20"/>
        </w:rPr>
        <w:t xml:space="preserve"> House Valdren (the family that tried to have her killed)</w:t>
      </w:r>
    </w:p>
    <w:p w14:paraId="3636D7E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Family:</w:t>
      </w:r>
      <w:r w:rsidRPr="00D51A41">
        <w:rPr>
          <w:rFonts w:asciiTheme="minorHAnsi" w:hAnsiTheme="minorHAnsi"/>
          <w:sz w:val="20"/>
          <w:szCs w:val="20"/>
        </w:rPr>
        <w:t xml:space="preserve"> Daughter Sera, now 19, training as a healer in Silverpine</w:t>
      </w:r>
    </w:p>
    <w:p w14:paraId="7105C854"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Secrets</w:t>
      </w:r>
    </w:p>
    <w:p w14:paraId="05E331A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Assassination:</w:t>
      </w:r>
      <w:r w:rsidRPr="00D51A41">
        <w:rPr>
          <w:rFonts w:asciiTheme="minorHAnsi" w:hAnsiTheme="minorHAnsi"/>
          <w:sz w:val="20"/>
          <w:szCs w:val="20"/>
        </w:rPr>
        <w:t xml:space="preserve"> House Valdren's heir was the assassin. She killed him in self-defense. The official story is different—and House Valdren knows the truth.</w:t>
      </w:r>
    </w:p>
    <w:p w14:paraId="77F5C11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Her Daughter:</w:t>
      </w:r>
      <w:r w:rsidRPr="00D51A41">
        <w:rPr>
          <w:rFonts w:asciiTheme="minorHAnsi" w:hAnsiTheme="minorHAnsi"/>
          <w:sz w:val="20"/>
          <w:szCs w:val="20"/>
        </w:rPr>
        <w:t xml:space="preserve"> Sera doesn't know the full truth about why she was sent away. She thinks her mother abandoned her for the military.</w:t>
      </w:r>
    </w:p>
    <w:p w14:paraId="29FD8A3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General's Plan:</w:t>
      </w:r>
      <w:r w:rsidRPr="00D51A41">
        <w:rPr>
          <w:rFonts w:asciiTheme="minorHAnsi" w:hAnsiTheme="minorHAnsi"/>
          <w:sz w:val="20"/>
          <w:szCs w:val="20"/>
        </w:rPr>
        <w:t xml:space="preserve"> General Steelheart has discussed succession with her. Helena isn't sure she wants the responsibility of commanding the entire Legion.</w:t>
      </w:r>
    </w:p>
    <w:p w14:paraId="7EAD1BC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Old Wound:</w:t>
      </w:r>
      <w:r w:rsidRPr="00D51A41">
        <w:rPr>
          <w:rFonts w:asciiTheme="minorHAnsi" w:hAnsiTheme="minorHAnsi"/>
          <w:sz w:val="20"/>
          <w:szCs w:val="20"/>
        </w:rPr>
        <w:t xml:space="preserve"> The throat wound is getting worse. A healer told her she has maybe ten years before it kills her.</w:t>
      </w:r>
    </w:p>
    <w:p w14:paraId="521078E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The Offer:</w:t>
      </w:r>
      <w:r w:rsidRPr="00D51A41">
        <w:rPr>
          <w:rFonts w:asciiTheme="minorHAnsi" w:hAnsiTheme="minorHAnsi"/>
          <w:sz w:val="20"/>
          <w:szCs w:val="20"/>
        </w:rPr>
        <w:t xml:space="preserve"> An Aethorian general offered her command of a revolutionary army. She refused. She's still not sure why—the cause was just.</w:t>
      </w:r>
    </w:p>
    <w:p w14:paraId="5CFB8325" w14:textId="77777777" w:rsidR="00391271" w:rsidRPr="00D51A41" w:rsidRDefault="00391271" w:rsidP="00391271">
      <w:pPr>
        <w:rPr>
          <w:rFonts w:asciiTheme="minorHAnsi" w:hAnsiTheme="minorHAnsi"/>
          <w:sz w:val="20"/>
          <w:szCs w:val="20"/>
        </w:rPr>
      </w:pPr>
    </w:p>
    <w:p w14:paraId="37E30FFD" w14:textId="77777777" w:rsidR="00391271" w:rsidRPr="00D51A41" w:rsidRDefault="00391271" w:rsidP="00391271">
      <w:pPr>
        <w:pStyle w:val="Heading2"/>
        <w:rPr>
          <w:rFonts w:asciiTheme="minorHAnsi" w:hAnsiTheme="minorHAnsi"/>
          <w:sz w:val="20"/>
          <w:szCs w:val="20"/>
        </w:rPr>
      </w:pPr>
      <w:bookmarkStart w:id="723" w:name="_Toc218610791"/>
      <w:r w:rsidRPr="00D51A41">
        <w:rPr>
          <w:rFonts w:asciiTheme="minorHAnsi" w:hAnsiTheme="minorHAnsi"/>
          <w:sz w:val="20"/>
          <w:szCs w:val="20"/>
        </w:rPr>
        <w:t>Chapter 69: Faction Leaders</w:t>
      </w:r>
      <w:bookmarkEnd w:id="723"/>
    </w:p>
    <w:p w14:paraId="1CE925D1"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power brokers who shape commerce, crime, and craft across both continents.</w:t>
      </w:r>
    </w:p>
    <w:p w14:paraId="375C92A6" w14:textId="77777777" w:rsidR="00391271" w:rsidRPr="00D51A41" w:rsidRDefault="00391271" w:rsidP="00391271">
      <w:pPr>
        <w:rPr>
          <w:rFonts w:asciiTheme="minorHAnsi" w:hAnsiTheme="minorHAnsi"/>
          <w:sz w:val="20"/>
          <w:szCs w:val="20"/>
        </w:rPr>
      </w:pPr>
    </w:p>
    <w:p w14:paraId="7572CE55" w14:textId="0AEEB0A3" w:rsidR="00391271" w:rsidRPr="00D51A41" w:rsidRDefault="00E218BB" w:rsidP="00391271">
      <w:pPr>
        <w:pStyle w:val="Heading3"/>
        <w:rPr>
          <w:rFonts w:asciiTheme="minorHAnsi" w:hAnsiTheme="minorHAnsi"/>
          <w:sz w:val="20"/>
          <w:szCs w:val="20"/>
        </w:rPr>
      </w:pPr>
      <w:bookmarkStart w:id="724" w:name="_Toc218603515"/>
      <w:r w:rsidRPr="00D51A41">
        <w:rPr>
          <w:rFonts w:asciiTheme="minorHAnsi" w:hAnsiTheme="minorHAnsi"/>
          <w:sz w:val="20"/>
          <w:szCs w:val="20"/>
        </w:rPr>
        <w:t xml:space="preserve">69.1 </w:t>
      </w:r>
      <w:r w:rsidR="00391271" w:rsidRPr="00D51A41">
        <w:rPr>
          <w:rFonts w:asciiTheme="minorHAnsi" w:hAnsiTheme="minorHAnsi"/>
          <w:sz w:val="20"/>
          <w:szCs w:val="20"/>
        </w:rPr>
        <w:t>Trade Prince Lucian Goldfingers (Merchant League)</w:t>
      </w:r>
      <w:bookmarkEnd w:id="724"/>
    </w:p>
    <w:p w14:paraId="50627F8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Half-Elf</w:t>
      </w:r>
    </w:p>
    <w:p w14:paraId="6DC3203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Unknown (appears middle-aged)</w:t>
      </w:r>
    </w:p>
    <w:p w14:paraId="71B753A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Port Myrthen (primary), offices across both continents</w:t>
      </w:r>
    </w:p>
    <w:p w14:paraId="2110920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Trade Prince, Merchant League Inner Council</w:t>
      </w:r>
    </w:p>
    <w:p w14:paraId="13BEA2C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Lawful Evil</w:t>
      </w:r>
    </w:p>
    <w:p w14:paraId="1376B742"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Physical Description</w:t>
      </w:r>
    </w:p>
    <w:p w14:paraId="4C611D1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Charming and well-groomed, with the refined appearance of old money despite his gutter origins. Dresses immaculately but never ostentatiously—the quality speaks for itself.</w:t>
      </w:r>
    </w:p>
    <w:p w14:paraId="44A5EB73"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Personality</w:t>
      </w:r>
    </w:p>
    <w:p w14:paraId="2C466A6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lastRenderedPageBreak/>
        <w:t>Traits:</w:t>
      </w:r>
    </w:p>
    <w:p w14:paraId="246DB4A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Projects the charming rogue persona publicly</w:t>
      </w:r>
    </w:p>
    <w:p w14:paraId="1FB881C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Privately ruthless, patient, and never forgives slights</w:t>
      </w:r>
    </w:p>
    <w:p w14:paraId="0458571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Calculates every interaction for advantage</w:t>
      </w:r>
    </w:p>
    <w:p w14:paraId="4C12AB8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Genuinely intelligent, not merely cunning</w:t>
      </w:r>
    </w:p>
    <w:p w14:paraId="034A680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Ideals:</w:t>
      </w:r>
    </w:p>
    <w:p w14:paraId="5884B6A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Power and respect matter more than wealth</w:t>
      </w:r>
    </w:p>
    <w:p w14:paraId="7660A2D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world's economy should be reshaped in his image</w:t>
      </w:r>
    </w:p>
    <w:p w14:paraId="74536E4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Common birth is no barrier to greatness</w:t>
      </w:r>
    </w:p>
    <w:p w14:paraId="3FBAED9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Bonds:</w:t>
      </w:r>
    </w:p>
    <w:p w14:paraId="013A8D0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merchant empire spanning both continents</w:t>
      </w:r>
    </w:p>
    <w:p w14:paraId="3E4236F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reputation as the self-made success story</w:t>
      </w:r>
    </w:p>
    <w:p w14:paraId="0D4281C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network of assets and informants</w:t>
      </w:r>
    </w:p>
    <w:p w14:paraId="4B78DC5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Flaws:</w:t>
      </w:r>
    </w:p>
    <w:p w14:paraId="76AA193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Never forgives a slight, no matter how small</w:t>
      </w:r>
    </w:p>
    <w:p w14:paraId="76977AB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ambition may exceed his reach</w:t>
      </w:r>
    </w:p>
    <w:p w14:paraId="2C4B05C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past creates vulnerabilities he cannot eliminate</w:t>
      </w:r>
    </w:p>
    <w:p w14:paraId="5528D07F"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Background &amp; History</w:t>
      </w:r>
    </w:p>
    <w:p w14:paraId="19D37CF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Lucian was born in the gutters of Port Myrthen, a half-elf bastard of a merchant lord who refused to acknowledge him. He survived by theft and wit until a chance encounter let him blackmail his father into funding his education. He proved to be a prodigy of commerce, multiplying his starting funds a hundredfold within a decade.</w:t>
      </w:r>
    </w:p>
    <w:p w14:paraId="616EE27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When his father died, Lucian revealed the blackmail material anyway—not for revenge, but to eliminate rivals who knew the truth. He absorbed his father's trading company and used it as foundation to build a merchant empire spanning both continents. Now he sits on the Merchant League's inner council, one of the three Trade Princes who truly control continental commerce.</w:t>
      </w:r>
    </w:p>
    <w:p w14:paraId="75F36A1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His public persona is the charming rogue, the common-born success story. He doesn't want money—he has more than he could spend in several lifetimes. He wants power, respect, and eventually to reshape the world's economy in his image.</w:t>
      </w:r>
    </w:p>
    <w:p w14:paraId="1639D34B"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Connections</w:t>
      </w:r>
    </w:p>
    <w:p w14:paraId="436B9D1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Peers:</w:t>
      </w:r>
      <w:r w:rsidRPr="00D51A41">
        <w:rPr>
          <w:rFonts w:asciiTheme="minorHAnsi" w:hAnsiTheme="minorHAnsi"/>
          <w:sz w:val="20"/>
          <w:szCs w:val="20"/>
        </w:rPr>
        <w:t xml:space="preserve"> Two other Trade Princes (allies of convenience)</w:t>
      </w:r>
    </w:p>
    <w:p w14:paraId="12775C9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Rival:</w:t>
      </w:r>
      <w:r w:rsidRPr="00D51A41">
        <w:rPr>
          <w:rFonts w:asciiTheme="minorHAnsi" w:hAnsiTheme="minorHAnsi"/>
          <w:sz w:val="20"/>
          <w:szCs w:val="20"/>
        </w:rPr>
        <w:t xml:space="preserve"> House Goldshore (old money, despises him)</w:t>
      </w:r>
    </w:p>
    <w:p w14:paraId="08270A4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Asset:</w:t>
      </w:r>
      <w:r w:rsidRPr="00D51A41">
        <w:rPr>
          <w:rFonts w:asciiTheme="minorHAnsi" w:hAnsiTheme="minorHAnsi"/>
          <w:sz w:val="20"/>
          <w:szCs w:val="20"/>
        </w:rPr>
        <w:t xml:space="preserve"> Extensive spy network across merchant houses</w:t>
      </w:r>
    </w:p>
    <w:p w14:paraId="5CC148D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Contact:</w:t>
      </w:r>
      <w:r w:rsidRPr="00D51A41">
        <w:rPr>
          <w:rFonts w:asciiTheme="minorHAnsi" w:hAnsiTheme="minorHAnsi"/>
          <w:sz w:val="20"/>
          <w:szCs w:val="20"/>
        </w:rPr>
        <w:t xml:space="preserve"> Master Crimson (occasional business, mutual respect)</w:t>
      </w:r>
    </w:p>
    <w:p w14:paraId="7E132E4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Enemy:</w:t>
      </w:r>
      <w:r w:rsidRPr="00D51A41">
        <w:rPr>
          <w:rFonts w:asciiTheme="minorHAnsi" w:hAnsiTheme="minorHAnsi"/>
          <w:sz w:val="20"/>
          <w:szCs w:val="20"/>
        </w:rPr>
        <w:t xml:space="preserve"> His half-siblings (still fighting over their father's legacy)</w:t>
      </w:r>
    </w:p>
    <w:p w14:paraId="40E4188A"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Secrets</w:t>
      </w:r>
    </w:p>
    <w:p w14:paraId="098E349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Father's Murder:</w:t>
      </w:r>
      <w:r w:rsidRPr="00D51A41">
        <w:rPr>
          <w:rFonts w:asciiTheme="minorHAnsi" w:hAnsiTheme="minorHAnsi"/>
          <w:sz w:val="20"/>
          <w:szCs w:val="20"/>
        </w:rPr>
        <w:t xml:space="preserve"> Arranged his father's death to look natural. The man was planning to expose and disinherit him.</w:t>
      </w:r>
    </w:p>
    <w:p w14:paraId="2F8418C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Currency Plot:</w:t>
      </w:r>
      <w:r w:rsidRPr="00D51A41">
        <w:rPr>
          <w:rFonts w:asciiTheme="minorHAnsi" w:hAnsiTheme="minorHAnsi"/>
          <w:sz w:val="20"/>
          <w:szCs w:val="20"/>
        </w:rPr>
        <w:t xml:space="preserve"> Slowly manipulating exchange rates to eventually give him control over the continental economy.</w:t>
      </w:r>
    </w:p>
    <w:p w14:paraId="79B7BCF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Emergency Fortune:</w:t>
      </w:r>
      <w:r w:rsidRPr="00D51A41">
        <w:rPr>
          <w:rFonts w:asciiTheme="minorHAnsi" w:hAnsiTheme="minorHAnsi"/>
          <w:sz w:val="20"/>
          <w:szCs w:val="20"/>
        </w:rPr>
        <w:t xml:space="preserve"> Has hidden caches of wealth across both continents, enough to rebuild from nothing.</w:t>
      </w:r>
    </w:p>
    <w:p w14:paraId="18DA64A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Legacy Project:</w:t>
      </w:r>
      <w:r w:rsidRPr="00D51A41">
        <w:rPr>
          <w:rFonts w:asciiTheme="minorHAnsi" w:hAnsiTheme="minorHAnsi"/>
          <w:sz w:val="20"/>
          <w:szCs w:val="20"/>
        </w:rPr>
        <w:t xml:space="preserve"> Funding archaeological expeditions to find pre-Worldrend trade magic. Wants to revolutionize commerce.</w:t>
      </w:r>
    </w:p>
    <w:p w14:paraId="0D53D7E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The Half-Sibling Solution:</w:t>
      </w:r>
      <w:r w:rsidRPr="00D51A41">
        <w:rPr>
          <w:rFonts w:asciiTheme="minorHAnsi" w:hAnsiTheme="minorHAnsi"/>
          <w:sz w:val="20"/>
          <w:szCs w:val="20"/>
        </w:rPr>
        <w:t xml:space="preserve"> Planning to eliminate or co-opt his half-siblings permanently. Tired of their interference.</w:t>
      </w:r>
    </w:p>
    <w:p w14:paraId="648E50B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6. </w:t>
      </w:r>
      <w:r w:rsidRPr="00D51A41">
        <w:rPr>
          <w:rFonts w:asciiTheme="minorHAnsi" w:hAnsiTheme="minorHAnsi"/>
          <w:b/>
          <w:bCs/>
          <w:sz w:val="20"/>
          <w:szCs w:val="20"/>
        </w:rPr>
        <w:t>War Profiteering:</w:t>
      </w:r>
      <w:r w:rsidRPr="00D51A41">
        <w:rPr>
          <w:rFonts w:asciiTheme="minorHAnsi" w:hAnsiTheme="minorHAnsi"/>
          <w:sz w:val="20"/>
          <w:szCs w:val="20"/>
        </w:rPr>
        <w:t xml:space="preserve"> Funds both sides of several conflicts. Profits from war. Has destabilization agents creating tensions. Not patriotic—mercenary.</w:t>
      </w:r>
    </w:p>
    <w:p w14:paraId="42BC8016" w14:textId="77777777" w:rsidR="00391271" w:rsidRPr="00D51A41" w:rsidRDefault="00391271" w:rsidP="00391271">
      <w:pPr>
        <w:rPr>
          <w:rFonts w:asciiTheme="minorHAnsi" w:hAnsiTheme="minorHAnsi"/>
          <w:sz w:val="20"/>
          <w:szCs w:val="20"/>
        </w:rPr>
      </w:pPr>
    </w:p>
    <w:p w14:paraId="548A9785" w14:textId="0A78B7B8" w:rsidR="00391271" w:rsidRPr="00D51A41" w:rsidRDefault="00E218BB" w:rsidP="00391271">
      <w:pPr>
        <w:pStyle w:val="Heading3"/>
        <w:rPr>
          <w:rFonts w:asciiTheme="minorHAnsi" w:hAnsiTheme="minorHAnsi"/>
          <w:sz w:val="20"/>
          <w:szCs w:val="20"/>
        </w:rPr>
      </w:pPr>
      <w:bookmarkStart w:id="725" w:name="_Toc218603516"/>
      <w:r w:rsidRPr="00D51A41">
        <w:rPr>
          <w:rFonts w:asciiTheme="minorHAnsi" w:hAnsiTheme="minorHAnsi"/>
          <w:sz w:val="20"/>
          <w:szCs w:val="20"/>
        </w:rPr>
        <w:lastRenderedPageBreak/>
        <w:t>69.</w:t>
      </w:r>
      <w:r w:rsidRPr="00D51A41">
        <w:rPr>
          <w:rFonts w:asciiTheme="minorHAnsi" w:hAnsiTheme="minorHAnsi"/>
          <w:sz w:val="20"/>
          <w:szCs w:val="20"/>
        </w:rPr>
        <w:t xml:space="preserve">2 </w:t>
      </w:r>
      <w:r w:rsidR="00391271" w:rsidRPr="00D51A41">
        <w:rPr>
          <w:rFonts w:asciiTheme="minorHAnsi" w:hAnsiTheme="minorHAnsi"/>
          <w:sz w:val="20"/>
          <w:szCs w:val="20"/>
        </w:rPr>
        <w:t>Master Crimson (Shadow Syndicate)</w:t>
      </w:r>
      <w:bookmarkEnd w:id="725"/>
    </w:p>
    <w:p w14:paraId="63E3A6C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 (current identity)</w:t>
      </w:r>
    </w:p>
    <w:p w14:paraId="2F8100F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Unknown</w:t>
      </w:r>
    </w:p>
    <w:p w14:paraId="03100A0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Somewhere in the Free Cities</w:t>
      </w:r>
    </w:p>
    <w:p w14:paraId="195DB51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Leader of the Shadow Syndicate's central council</w:t>
      </w:r>
    </w:p>
    <w:p w14:paraId="3AF9FC1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Neutral Evil (organization), but with moral lines</w:t>
      </w:r>
    </w:p>
    <w:p w14:paraId="2348038D"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Physical Description</w:t>
      </w:r>
    </w:p>
    <w:p w14:paraId="1CBCF6D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Unknown. The mask defines the persona entirely—who or what lies beneath is the Syndicate's most closely guarded secret.</w:t>
      </w:r>
    </w:p>
    <w:p w14:paraId="1857506F"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Personality</w:t>
      </w:r>
    </w:p>
    <w:p w14:paraId="68B5652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Public Traits:</w:t>
      </w:r>
    </w:p>
    <w:p w14:paraId="11F55C5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Professional, business-like</w:t>
      </w:r>
    </w:p>
    <w:p w14:paraId="0CE31AD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Honors contracts absolutely</w:t>
      </w:r>
    </w:p>
    <w:p w14:paraId="7F888EC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Maintains order in the underworld</w:t>
      </w:r>
    </w:p>
    <w:p w14:paraId="34DA53B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Appears only for the most important negotiations</w:t>
      </w:r>
    </w:p>
    <w:p w14:paraId="36CB65C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Private Traits (current holder):</w:t>
      </w:r>
    </w:p>
    <w:p w14:paraId="340C879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Has moral rules predecessors lacked</w:t>
      </w:r>
    </w:p>
    <w:p w14:paraId="5FBB89B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Haunted by necessary decisions</w:t>
      </w:r>
    </w:p>
    <w:p w14:paraId="389E4E9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Genuinely cares about protecting certain populations</w:t>
      </w:r>
    </w:p>
    <w:p w14:paraId="2C39403C"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Background &amp; History</w:t>
      </w:r>
    </w:p>
    <w:p w14:paraId="2B6207A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No one knows who Master Crimson really is—that's rather the point. The name has been used for over forty years, possibly by multiple individuals, possibly by one very careful person. What's known is that Master Crimson controls the Shadow Syndicate's operations across central Thaldros.</w:t>
      </w:r>
    </w:p>
    <w:p w14:paraId="6ACD556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Shadow Syndicate isn't a traditional thieves' guild. It's a business—criminal business, but business nonetheless. They provide services: smuggling, theft, assassination, information, protection. Everything has a price, and Master Crimson sets the prices.</w:t>
      </w:r>
    </w:p>
    <w:p w14:paraId="6253582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Under Crimson's leadership, the Syndicate has become almost respectable in certain circles. They honor contracts, don't target civilians unnecessarily, and maintain order in the underworld that benefits everyone. Several city watch commanders have quiet arrangements. Some noble houses retain their services.</w:t>
      </w:r>
    </w:p>
    <w:p w14:paraId="32694E9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current Master Crimson operates from somewhere in the Free Cities, coordinates regional operations through lieutenants, and appears in person only for the most important negotiations.</w:t>
      </w:r>
    </w:p>
    <w:p w14:paraId="0CF8FE2E"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Connections</w:t>
      </w:r>
    </w:p>
    <w:p w14:paraId="473BDFD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Regional Lieutenants:</w:t>
      </w:r>
      <w:r w:rsidRPr="00D51A41">
        <w:rPr>
          <w:rFonts w:asciiTheme="minorHAnsi" w:hAnsiTheme="minorHAnsi"/>
          <w:sz w:val="20"/>
          <w:szCs w:val="20"/>
        </w:rPr>
        <w:t xml:space="preserve"> Silas the Fence (Silverpine), The Iron Hand (Crossvale), Whisper (Goldreach), and others</w:t>
      </w:r>
    </w:p>
    <w:p w14:paraId="5F06E64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Trade Prince Lucian:</w:t>
      </w:r>
      <w:r w:rsidRPr="00D51A41">
        <w:rPr>
          <w:rFonts w:asciiTheme="minorHAnsi" w:hAnsiTheme="minorHAnsi"/>
          <w:sz w:val="20"/>
          <w:szCs w:val="20"/>
        </w:rPr>
        <w:t xml:space="preserve"> Business arrangement—mutual benefit, mutual distrust</w:t>
      </w:r>
    </w:p>
    <w:p w14:paraId="26BC8A2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City Watch Commanders:</w:t>
      </w:r>
      <w:r w:rsidRPr="00D51A41">
        <w:rPr>
          <w:rFonts w:asciiTheme="minorHAnsi" w:hAnsiTheme="minorHAnsi"/>
          <w:sz w:val="20"/>
          <w:szCs w:val="20"/>
        </w:rPr>
        <w:t xml:space="preserve"> Several have quiet understandings. Captain Lyra Swiftwind is notably NOT one of them.</w:t>
      </w:r>
    </w:p>
    <w:p w14:paraId="2A0CF70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Crimson Order:</w:t>
      </w:r>
      <w:r w:rsidRPr="00D51A41">
        <w:rPr>
          <w:rFonts w:asciiTheme="minorHAnsi" w:hAnsiTheme="minorHAnsi"/>
          <w:sz w:val="20"/>
          <w:szCs w:val="20"/>
        </w:rPr>
        <w:t xml:space="preserve"> The blood mage society chose their name coincidentally—or did they? Crimson finds the confusion useful.</w:t>
      </w:r>
    </w:p>
    <w:p w14:paraId="4E6C860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Lady Morgana Blackwater:</w:t>
      </w:r>
      <w:r w:rsidRPr="00D51A41">
        <w:rPr>
          <w:rFonts w:asciiTheme="minorHAnsi" w:hAnsiTheme="minorHAnsi"/>
          <w:sz w:val="20"/>
          <w:szCs w:val="20"/>
        </w:rPr>
        <w:t xml:space="preserve"> Has used Syndicate services. Crimson finds her increasingly concerning.</w:t>
      </w:r>
    </w:p>
    <w:p w14:paraId="345DA763"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Secrets</w:t>
      </w:r>
    </w:p>
    <w:p w14:paraId="07EB3E5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Crimson's Identity:</w:t>
      </w:r>
      <w:r w:rsidRPr="00D51A41">
        <w:rPr>
          <w:rFonts w:asciiTheme="minorHAnsi" w:hAnsiTheme="minorHAnsi"/>
          <w:sz w:val="20"/>
          <w:szCs w:val="20"/>
        </w:rPr>
        <w:t xml:space="preserve"> The current Master Crimson is actually Elena Thornwood—Captain Vex Darkwater's sister, who he believes lives a quiet life in Silverpine.</w:t>
      </w:r>
    </w:p>
    <w:p w14:paraId="66C313A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Succession:</w:t>
      </w:r>
      <w:r w:rsidRPr="00D51A41">
        <w:rPr>
          <w:rFonts w:asciiTheme="minorHAnsi" w:hAnsiTheme="minorHAnsi"/>
          <w:sz w:val="20"/>
          <w:szCs w:val="20"/>
        </w:rPr>
        <w:t xml:space="preserve"> The title has been held by three people over forty years. Elena is the third, having inherited it from her mentor ten years ago.</w:t>
      </w:r>
    </w:p>
    <w:p w14:paraId="64D5C02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lastRenderedPageBreak/>
        <w:t xml:space="preserve">3. </w:t>
      </w:r>
      <w:r w:rsidRPr="00D51A41">
        <w:rPr>
          <w:rFonts w:asciiTheme="minorHAnsi" w:hAnsiTheme="minorHAnsi"/>
          <w:b/>
          <w:bCs/>
          <w:sz w:val="20"/>
          <w:szCs w:val="20"/>
        </w:rPr>
        <w:t>The Blood Mages:</w:t>
      </w:r>
      <w:r w:rsidRPr="00D51A41">
        <w:rPr>
          <w:rFonts w:asciiTheme="minorHAnsi" w:hAnsiTheme="minorHAnsi"/>
          <w:sz w:val="20"/>
          <w:szCs w:val="20"/>
        </w:rPr>
        <w:t xml:space="preserve"> The Crimson Order actually did name themselves after the Syndicate as a subtle tribute. Several blood mages are Syndicate members.</w:t>
      </w:r>
    </w:p>
    <w:p w14:paraId="7739E49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Lucian's Secret:</w:t>
      </w:r>
      <w:r w:rsidRPr="00D51A41">
        <w:rPr>
          <w:rFonts w:asciiTheme="minorHAnsi" w:hAnsiTheme="minorHAnsi"/>
          <w:sz w:val="20"/>
          <w:szCs w:val="20"/>
        </w:rPr>
        <w:t xml:space="preserve"> Knows about the Trade Prince's assassination of his rival. The evidence is part of Crimson's insurance collection.</w:t>
      </w:r>
    </w:p>
    <w:p w14:paraId="0302A2A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The Moral Line:</w:t>
      </w:r>
      <w:r w:rsidRPr="00D51A41">
        <w:rPr>
          <w:rFonts w:asciiTheme="minorHAnsi" w:hAnsiTheme="minorHAnsi"/>
          <w:sz w:val="20"/>
          <w:szCs w:val="20"/>
        </w:rPr>
        <w:t xml:space="preserve"> Elena has rules her predecessors didn't—no children, no killing for revenge only, no slavery. Some lieutenants chafe at these restrictions.</w:t>
      </w:r>
    </w:p>
    <w:p w14:paraId="1726FD5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Alternative Version (lines 7600-7625):</w:t>
      </w:r>
    </w:p>
    <w:p w14:paraId="4DD1EB8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Some accounts suggest Master Crimson is actually three people sharing the role—a human, an elf, and a half-orc who rotate duties. In this version, they have been slowly preparing to dissolve the Syndicate and transform it into legitimate business. Some of those they "protect" are actually hostages. Multiple governments secretly pay the Syndicate to maintain underworld order.</w:t>
      </w:r>
    </w:p>
    <w:p w14:paraId="0946046C" w14:textId="77777777" w:rsidR="00391271" w:rsidRPr="00D51A41" w:rsidRDefault="00391271" w:rsidP="00391271">
      <w:pPr>
        <w:rPr>
          <w:rFonts w:asciiTheme="minorHAnsi" w:hAnsiTheme="minorHAnsi"/>
          <w:sz w:val="20"/>
          <w:szCs w:val="20"/>
        </w:rPr>
      </w:pPr>
    </w:p>
    <w:p w14:paraId="5E245D4D" w14:textId="18B31DEE" w:rsidR="00391271" w:rsidRPr="00D51A41" w:rsidRDefault="00E218BB" w:rsidP="00391271">
      <w:pPr>
        <w:pStyle w:val="Heading3"/>
        <w:rPr>
          <w:rFonts w:asciiTheme="minorHAnsi" w:hAnsiTheme="minorHAnsi"/>
          <w:sz w:val="20"/>
          <w:szCs w:val="20"/>
        </w:rPr>
      </w:pPr>
      <w:bookmarkStart w:id="726" w:name="_Toc218603517"/>
      <w:r w:rsidRPr="00D51A41">
        <w:rPr>
          <w:rFonts w:asciiTheme="minorHAnsi" w:hAnsiTheme="minorHAnsi"/>
          <w:sz w:val="20"/>
          <w:szCs w:val="20"/>
        </w:rPr>
        <w:t>69.</w:t>
      </w:r>
      <w:r w:rsidRPr="00D51A41">
        <w:rPr>
          <w:rFonts w:asciiTheme="minorHAnsi" w:hAnsiTheme="minorHAnsi"/>
          <w:sz w:val="20"/>
          <w:szCs w:val="20"/>
        </w:rPr>
        <w:t xml:space="preserve">3 </w:t>
      </w:r>
      <w:r w:rsidR="00391271" w:rsidRPr="00D51A41">
        <w:rPr>
          <w:rFonts w:asciiTheme="minorHAnsi" w:hAnsiTheme="minorHAnsi"/>
          <w:sz w:val="20"/>
          <w:szCs w:val="20"/>
        </w:rPr>
        <w:t>Grand Warden Volcanus Rex (Ashwardens)</w:t>
      </w:r>
      <w:bookmarkEnd w:id="726"/>
    </w:p>
    <w:p w14:paraId="341C4A6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3C5F662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~55</w:t>
      </w:r>
    </w:p>
    <w:p w14:paraId="32DEAF0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The Ashen Peaks, Volcanic Monitoring Stations</w:t>
      </w:r>
    </w:p>
    <w:p w14:paraId="23EC5BC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Grand Warden of the Ashwarden Order</w:t>
      </w:r>
    </w:p>
    <w:p w14:paraId="3D88E34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Lawful Neutral</w:t>
      </w:r>
    </w:p>
    <w:p w14:paraId="47836D9C"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Physical Description</w:t>
      </w:r>
    </w:p>
    <w:p w14:paraId="1810E59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Powerfully built with the weathered appearance of someone who has spent decades working near volcanic heat. Skin has a faint ruddy cast from constant exposure to fire and ash. Eyes seem to glow faintly in darkness—either a trick of the light or something more.</w:t>
      </w:r>
    </w:p>
    <w:p w14:paraId="5B43DB18"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Background &amp; History</w:t>
      </w:r>
    </w:p>
    <w:p w14:paraId="5539056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Ashwardens are an ancient order dedicated to monitoring and predicting volcanic activity throughout the Ashen Peaks. They protect communities from eruptions, maintain evacuation routes, and study the deep fires that shaped the mountains.</w:t>
      </w:r>
    </w:p>
    <w:p w14:paraId="0790360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Volcanus Rex earned his position through a lifetime of service. He predicted the 1220 CR eruption that would have destroyed three mining communities, giving them time to evacuate. Three thousand lives saved. He's been Grand Warden for fifteen years.</w:t>
      </w:r>
    </w:p>
    <w:p w14:paraId="42757193"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Connections</w:t>
      </w:r>
    </w:p>
    <w:p w14:paraId="2E92F5B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Organization:</w:t>
      </w:r>
      <w:r w:rsidRPr="00D51A41">
        <w:rPr>
          <w:rFonts w:asciiTheme="minorHAnsi" w:hAnsiTheme="minorHAnsi"/>
          <w:sz w:val="20"/>
          <w:szCs w:val="20"/>
        </w:rPr>
        <w:t xml:space="preserve"> The Ashwarden Order (200 volcano monitors)</w:t>
      </w:r>
    </w:p>
    <w:p w14:paraId="56EA054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Client:</w:t>
      </w:r>
      <w:r w:rsidRPr="00D51A41">
        <w:rPr>
          <w:rFonts w:asciiTheme="minorHAnsi" w:hAnsiTheme="minorHAnsi"/>
          <w:sz w:val="20"/>
          <w:szCs w:val="20"/>
        </w:rPr>
        <w:t xml:space="preserve"> Grand Warden's equipment comes from specialized craftsmen</w:t>
      </w:r>
    </w:p>
    <w:p w14:paraId="6AD8BE9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Communities:</w:t>
      </w:r>
      <w:r w:rsidRPr="00D51A41">
        <w:rPr>
          <w:rFonts w:asciiTheme="minorHAnsi" w:hAnsiTheme="minorHAnsi"/>
          <w:sz w:val="20"/>
          <w:szCs w:val="20"/>
        </w:rPr>
        <w:t xml:space="preserve"> Mining towns and mountain settlements depend on his warnings</w:t>
      </w:r>
    </w:p>
    <w:p w14:paraId="1815A717"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Secrets</w:t>
      </w:r>
    </w:p>
    <w:p w14:paraId="11B7E23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Primordial Contact:</w:t>
      </w:r>
      <w:r w:rsidRPr="00D51A41">
        <w:rPr>
          <w:rFonts w:asciiTheme="minorHAnsi" w:hAnsiTheme="minorHAnsi"/>
          <w:sz w:val="20"/>
          <w:szCs w:val="20"/>
        </w:rPr>
        <w:t xml:space="preserve"> Has direct communication with a primordial fire elemental living beneath the main volcano. It warns him of eruptions. This is his "divine" ability—not divine at all.</w:t>
      </w:r>
    </w:p>
    <w:p w14:paraId="566E2F0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Coming Catastrophe:</w:t>
      </w:r>
      <w:r w:rsidRPr="00D51A41">
        <w:rPr>
          <w:rFonts w:asciiTheme="minorHAnsi" w:hAnsiTheme="minorHAnsi"/>
          <w:sz w:val="20"/>
          <w:szCs w:val="20"/>
        </w:rPr>
        <w:t xml:space="preserve"> Warden Commander Ignis Ashborn has detected slow pressure build indicating a super-eruption coming in decades. Volcanus knows but has been ordered to stay silent.</w:t>
      </w:r>
    </w:p>
    <w:p w14:paraId="5C0FBBB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Elemental Bargain:</w:t>
      </w:r>
      <w:r w:rsidRPr="00D51A41">
        <w:rPr>
          <w:rFonts w:asciiTheme="minorHAnsi" w:hAnsiTheme="minorHAnsi"/>
          <w:sz w:val="20"/>
          <w:szCs w:val="20"/>
        </w:rPr>
        <w:t xml:space="preserve"> The fire elemental's warnings come at a price. Volcanus hasn't revealed what he's promised in return.</w:t>
      </w:r>
    </w:p>
    <w:p w14:paraId="62A266CD" w14:textId="77777777" w:rsidR="00391271" w:rsidRPr="00D51A41" w:rsidRDefault="00391271" w:rsidP="00391271">
      <w:pPr>
        <w:rPr>
          <w:rFonts w:asciiTheme="minorHAnsi" w:hAnsiTheme="minorHAnsi"/>
          <w:sz w:val="20"/>
          <w:szCs w:val="20"/>
        </w:rPr>
      </w:pPr>
    </w:p>
    <w:p w14:paraId="0B4EAD34" w14:textId="39B1EEA4" w:rsidR="00391271" w:rsidRPr="00D51A41" w:rsidRDefault="00E218BB" w:rsidP="00391271">
      <w:pPr>
        <w:pStyle w:val="Heading3"/>
        <w:rPr>
          <w:rFonts w:asciiTheme="minorHAnsi" w:hAnsiTheme="minorHAnsi"/>
          <w:sz w:val="20"/>
          <w:szCs w:val="20"/>
        </w:rPr>
      </w:pPr>
      <w:bookmarkStart w:id="727" w:name="_Toc218603518"/>
      <w:r w:rsidRPr="00D51A41">
        <w:rPr>
          <w:rFonts w:asciiTheme="minorHAnsi" w:hAnsiTheme="minorHAnsi"/>
          <w:sz w:val="20"/>
          <w:szCs w:val="20"/>
        </w:rPr>
        <w:t>69.</w:t>
      </w:r>
      <w:r w:rsidRPr="00D51A41">
        <w:rPr>
          <w:rFonts w:asciiTheme="minorHAnsi" w:hAnsiTheme="minorHAnsi"/>
          <w:sz w:val="20"/>
          <w:szCs w:val="20"/>
        </w:rPr>
        <w:t xml:space="preserve">4 </w:t>
      </w:r>
      <w:r w:rsidR="00391271" w:rsidRPr="00D51A41">
        <w:rPr>
          <w:rFonts w:asciiTheme="minorHAnsi" w:hAnsiTheme="minorHAnsi"/>
          <w:sz w:val="20"/>
          <w:szCs w:val="20"/>
        </w:rPr>
        <w:t>Archmage Veridian Starweaver (The Arcanum)</w:t>
      </w:r>
      <w:bookmarkEnd w:id="727"/>
    </w:p>
    <w:p w14:paraId="6457587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High Elf</w:t>
      </w:r>
    </w:p>
    <w:p w14:paraId="05EAA0E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Over 400 years</w:t>
      </w:r>
    </w:p>
    <w:p w14:paraId="152AC00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Silverpine Arcanum (Headmaster's Tower)</w:t>
      </w:r>
    </w:p>
    <w:p w14:paraId="2416137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lastRenderedPageBreak/>
        <w:t>Role:</w:t>
      </w:r>
      <w:r w:rsidRPr="00D51A41">
        <w:rPr>
          <w:rFonts w:asciiTheme="minorHAnsi" w:hAnsiTheme="minorHAnsi"/>
          <w:sz w:val="20"/>
          <w:szCs w:val="20"/>
        </w:rPr>
        <w:t xml:space="preserve"> Headmaster of the Silverpine Arcanum, Archmage</w:t>
      </w:r>
    </w:p>
    <w:p w14:paraId="7DF612F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Lawful Neutral</w:t>
      </w:r>
    </w:p>
    <w:p w14:paraId="6442CA9F"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Physical Description</w:t>
      </w:r>
    </w:p>
    <w:p w14:paraId="716432D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Tall and slender (6'1", 145 lbs.) with the timeless grace of high elves. Silver-white hair worn long and loose, often floating slightly as if in an invisible breeze. Eyes shift color with his mood—blue when calm, violet when using divination, gold when angry. Pale, ageless features marked with faint runic tattoos along his temples (warding glyphs). Wears flowing robes of deep midnight blue with silver star patterns that actually twinkle. The Starlight Staff pulses with gentle light and is never far from his hand.</w:t>
      </w:r>
    </w:p>
    <w:p w14:paraId="2BFE5BD6"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Personality</w:t>
      </w:r>
    </w:p>
    <w:p w14:paraId="5815E76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Traits:</w:t>
      </w:r>
    </w:p>
    <w:p w14:paraId="5B5B18E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Speaks in measured, precise sentences</w:t>
      </w:r>
    </w:p>
    <w:p w14:paraId="50D768D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Makes direct eye contact that seems to see through deception</w:t>
      </w:r>
    </w:p>
    <w:p w14:paraId="72DE549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Often pauses mid-conversation to consult magical sensors</w:t>
      </w:r>
    </w:p>
    <w:p w14:paraId="566076E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Gestures create small sparkles of light</w:t>
      </w:r>
    </w:p>
    <w:p w14:paraId="4DBD74F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Has a dry, understated sense of humor</w:t>
      </w:r>
    </w:p>
    <w:p w14:paraId="783D491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Never panics—has seen too much</w:t>
      </w:r>
    </w:p>
    <w:p w14:paraId="622B343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Ideals:</w:t>
      </w:r>
    </w:p>
    <w:p w14:paraId="2E7E982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"Those with power must use it to protect the powerless."</w:t>
      </w:r>
    </w:p>
    <w:p w14:paraId="49A064F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"Understanding magic prevents its misuse."</w:t>
      </w:r>
    </w:p>
    <w:p w14:paraId="294E2C2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"Neither kingdom should dominate—equilibrium preserves peace."</w:t>
      </w:r>
    </w:p>
    <w:p w14:paraId="3701890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Bonds:</w:t>
      </w:r>
    </w:p>
    <w:p w14:paraId="50F27A6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King Aldric IV (advised him since he was a child)</w:t>
      </w:r>
    </w:p>
    <w:p w14:paraId="014DB4D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Kingdom of Thaldros</w:t>
      </w:r>
    </w:p>
    <w:p w14:paraId="1D1FF25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students and apprentices</w:t>
      </w:r>
    </w:p>
    <w:p w14:paraId="6DA03FE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truth about the Worldrend (obsessed with preventing repetition)</w:t>
      </w:r>
    </w:p>
    <w:p w14:paraId="37C07FE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Tower library (contains irreplaceable texts)</w:t>
      </w:r>
    </w:p>
    <w:p w14:paraId="6EF6E62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Flaws:</w:t>
      </w:r>
    </w:p>
    <w:p w14:paraId="10E94DD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Sometimes too cautious, overthinks decisions</w:t>
      </w:r>
    </w:p>
    <w:p w14:paraId="615B6CB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Struggles to trust others with important tasks</w:t>
      </w:r>
    </w:p>
    <w:p w14:paraId="0B65C8B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Secret guilt over not predicting something in the past</w:t>
      </w:r>
    </w:p>
    <w:p w14:paraId="5AD235C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Workaholic—sleeps only 4 hours per night</w:t>
      </w:r>
    </w:p>
    <w:p w14:paraId="4D66D61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Underestimates threats outside magical realm</w:t>
      </w:r>
    </w:p>
    <w:p w14:paraId="7D2FD0F2"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Background &amp; History</w:t>
      </w:r>
    </w:p>
    <w:p w14:paraId="2E6FD4A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over four centuries ago in the ancient elven city of Aethermere, Veridian showed prodigious magical talent before he could walk. He was formally inducted into the Arcanum at age forty (young for an elf), became a full wizard at one hundred, and achieved the rank of Archmage at two hundred and fifty—the youngest in recorded history.</w:t>
      </w:r>
    </w:p>
    <w:p w14:paraId="133D73D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His specialty is divination, but his true mastery lies in the intersection of magical schools. He developed the Starweaver Synthesis—a technique for combining spells of different schools into hybrid effects. The technique is now taught at every major magical academy, though few can replicate his fluency.</w:t>
      </w:r>
    </w:p>
    <w:p w14:paraId="3790E36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 has served as headmaster of the Silverpine Arcanum for seventy-five years, overseeing its expansion from regional school to continental institution. Under his leadership, enrollment has tripled, and the school has produced three archmages and dozens of notable wizards.</w:t>
      </w:r>
    </w:p>
    <w:p w14:paraId="4C70D56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Despite his power, Veridian is approachable and patient with students. He remembers what it was like to struggle with concepts, even if it was four hundred years ago. His office door is always open, and he teaches at least one introductory class per term "to remember where magic begins."</w:t>
      </w:r>
    </w:p>
    <w:p w14:paraId="1FB7112E"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Connections</w:t>
      </w:r>
    </w:p>
    <w:p w14:paraId="4D1ADFD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Sage Thelmar Runescribe:</w:t>
      </w:r>
      <w:r w:rsidRPr="00D51A41">
        <w:rPr>
          <w:rFonts w:asciiTheme="minorHAnsi" w:hAnsiTheme="minorHAnsi"/>
          <w:sz w:val="20"/>
          <w:szCs w:val="20"/>
        </w:rPr>
        <w:t xml:space="preserve"> His most promising former student, now serving the crown</w:t>
      </w:r>
    </w:p>
    <w:p w14:paraId="1B0AE61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lastRenderedPageBreak/>
        <w:t>Professor Elara Moonwhisper:</w:t>
      </w:r>
      <w:r w:rsidRPr="00D51A41">
        <w:rPr>
          <w:rFonts w:asciiTheme="minorHAnsi" w:hAnsiTheme="minorHAnsi"/>
          <w:sz w:val="20"/>
          <w:szCs w:val="20"/>
        </w:rPr>
        <w:t xml:space="preserve"> Faculty colleague who shares his interest in celestial phenomena</w:t>
      </w:r>
    </w:p>
    <w:p w14:paraId="0C2910A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Archmage Eldrin Aethermere:</w:t>
      </w:r>
      <w:r w:rsidRPr="00D51A41">
        <w:rPr>
          <w:rFonts w:asciiTheme="minorHAnsi" w:hAnsiTheme="minorHAnsi"/>
          <w:sz w:val="20"/>
          <w:szCs w:val="20"/>
        </w:rPr>
        <w:t xml:space="preserve"> Secret correspondent in Aethoria, sharing research across the Sundering Sea</w:t>
      </w:r>
    </w:p>
    <w:p w14:paraId="1E701DB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Circle of Eight:</w:t>
      </w:r>
      <w:r w:rsidRPr="00D51A41">
        <w:rPr>
          <w:rFonts w:asciiTheme="minorHAnsi" w:hAnsiTheme="minorHAnsi"/>
          <w:sz w:val="20"/>
          <w:szCs w:val="20"/>
        </w:rPr>
        <w:t xml:space="preserve"> Rumored member, though he neither confirms nor denies</w:t>
      </w:r>
    </w:p>
    <w:p w14:paraId="4E311A3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High Diviner Celestia Starborn:</w:t>
      </w:r>
      <w:r w:rsidRPr="00D51A41">
        <w:rPr>
          <w:rFonts w:asciiTheme="minorHAnsi" w:hAnsiTheme="minorHAnsi"/>
          <w:sz w:val="20"/>
          <w:szCs w:val="20"/>
        </w:rPr>
        <w:t xml:space="preserve"> His successor as head of Divination, though they disagree on methodology</w:t>
      </w:r>
    </w:p>
    <w:p w14:paraId="4CC8CD2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Hermit Sage Morganna:</w:t>
      </w:r>
      <w:r w:rsidRPr="00D51A41">
        <w:rPr>
          <w:rFonts w:asciiTheme="minorHAnsi" w:hAnsiTheme="minorHAnsi"/>
          <w:sz w:val="20"/>
          <w:szCs w:val="20"/>
        </w:rPr>
        <w:t xml:space="preserve"> Corresponds regularly</w:t>
      </w:r>
    </w:p>
    <w:p w14:paraId="4E7280E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Frost Seer:</w:t>
      </w:r>
      <w:r w:rsidRPr="00D51A41">
        <w:rPr>
          <w:rFonts w:asciiTheme="minorHAnsi" w:hAnsiTheme="minorHAnsi"/>
          <w:sz w:val="20"/>
          <w:szCs w:val="20"/>
        </w:rPr>
        <w:t xml:space="preserve"> Knows their visions are accurate</w:t>
      </w:r>
    </w:p>
    <w:p w14:paraId="19C8A2F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Matriarch Seraphina Silverleaf:</w:t>
      </w:r>
      <w:r w:rsidRPr="00D51A41">
        <w:rPr>
          <w:rFonts w:asciiTheme="minorHAnsi" w:hAnsiTheme="minorHAnsi"/>
          <w:sz w:val="20"/>
          <w:szCs w:val="20"/>
        </w:rPr>
        <w:t xml:space="preserve"> Has met her</w:t>
      </w:r>
    </w:p>
    <w:p w14:paraId="4120D7A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High Mage Arcturus:</w:t>
      </w:r>
      <w:r w:rsidRPr="00D51A41">
        <w:rPr>
          <w:rFonts w:asciiTheme="minorHAnsi" w:hAnsiTheme="minorHAnsi"/>
          <w:sz w:val="20"/>
          <w:szCs w:val="20"/>
        </w:rPr>
        <w:t xml:space="preserve"> Studied under his ghost through séances</w:t>
      </w:r>
    </w:p>
    <w:p w14:paraId="23FD765D"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Secrets</w:t>
      </w:r>
    </w:p>
    <w:p w14:paraId="4DB281B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Circle Membership:</w:t>
      </w:r>
      <w:r w:rsidRPr="00D51A41">
        <w:rPr>
          <w:rFonts w:asciiTheme="minorHAnsi" w:hAnsiTheme="minorHAnsi"/>
          <w:sz w:val="20"/>
          <w:szCs w:val="20"/>
        </w:rPr>
        <w:t xml:space="preserve"> He is indeed one of the Circle of Eight, though the organization operates more loosely than legends suggest.</w:t>
      </w:r>
    </w:p>
    <w:p w14:paraId="5426F83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Prophecy:</w:t>
      </w:r>
      <w:r w:rsidRPr="00D51A41">
        <w:rPr>
          <w:rFonts w:asciiTheme="minorHAnsi" w:hAnsiTheme="minorHAnsi"/>
          <w:sz w:val="20"/>
          <w:szCs w:val="20"/>
        </w:rPr>
        <w:t xml:space="preserve"> Has foreseen something catastrophic approaching within the next decade, but the vision is unclear and he fears acting on incomplete information.</w:t>
      </w:r>
    </w:p>
    <w:p w14:paraId="760DFCD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Aethorian Contact:</w:t>
      </w:r>
      <w:r w:rsidRPr="00D51A41">
        <w:rPr>
          <w:rFonts w:asciiTheme="minorHAnsi" w:hAnsiTheme="minorHAnsi"/>
          <w:sz w:val="20"/>
          <w:szCs w:val="20"/>
        </w:rPr>
        <w:t xml:space="preserve"> His correspondence with Archmage Eldrin involves more than research—they're developing a way to safely cross the Sundering Sea.</w:t>
      </w:r>
    </w:p>
    <w:p w14:paraId="11A8FB2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Mortality's Approach:</w:t>
      </w:r>
      <w:r w:rsidRPr="00D51A41">
        <w:rPr>
          <w:rFonts w:asciiTheme="minorHAnsi" w:hAnsiTheme="minorHAnsi"/>
          <w:sz w:val="20"/>
          <w:szCs w:val="20"/>
        </w:rPr>
        <w:t xml:space="preserve"> Despite elven longevity, he can feel his time ending within the century. He's quietly preparing for succession.</w:t>
      </w:r>
    </w:p>
    <w:p w14:paraId="1AB6D7C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The Forbidden Research:</w:t>
      </w:r>
      <w:r w:rsidRPr="00D51A41">
        <w:rPr>
          <w:rFonts w:asciiTheme="minorHAnsi" w:hAnsiTheme="minorHAnsi"/>
          <w:sz w:val="20"/>
          <w:szCs w:val="20"/>
        </w:rPr>
        <w:t xml:space="preserve"> Keeps a sealed section in the library containing knowledge too dangerous to destroy but too dangerous to share.</w:t>
      </w:r>
    </w:p>
    <w:p w14:paraId="73802536" w14:textId="77777777" w:rsidR="00391271" w:rsidRPr="00D51A41" w:rsidRDefault="00391271" w:rsidP="00391271">
      <w:pPr>
        <w:rPr>
          <w:rFonts w:asciiTheme="minorHAnsi" w:hAnsiTheme="minorHAnsi"/>
          <w:sz w:val="20"/>
          <w:szCs w:val="20"/>
        </w:rPr>
      </w:pPr>
    </w:p>
    <w:p w14:paraId="16206C80" w14:textId="6AD74CA6" w:rsidR="00391271" w:rsidRPr="00D51A41" w:rsidRDefault="00E218BB" w:rsidP="00391271">
      <w:pPr>
        <w:pStyle w:val="Heading3"/>
        <w:rPr>
          <w:rFonts w:asciiTheme="minorHAnsi" w:hAnsiTheme="minorHAnsi"/>
          <w:sz w:val="20"/>
          <w:szCs w:val="20"/>
        </w:rPr>
      </w:pPr>
      <w:bookmarkStart w:id="728" w:name="_Toc218603519"/>
      <w:r w:rsidRPr="00D51A41">
        <w:rPr>
          <w:rFonts w:asciiTheme="minorHAnsi" w:hAnsiTheme="minorHAnsi"/>
          <w:sz w:val="20"/>
          <w:szCs w:val="20"/>
        </w:rPr>
        <w:t>69.</w:t>
      </w:r>
      <w:r w:rsidRPr="00D51A41">
        <w:rPr>
          <w:rFonts w:asciiTheme="minorHAnsi" w:hAnsiTheme="minorHAnsi"/>
          <w:sz w:val="20"/>
          <w:szCs w:val="20"/>
        </w:rPr>
        <w:t xml:space="preserve">5 </w:t>
      </w:r>
      <w:r w:rsidR="00391271" w:rsidRPr="00D51A41">
        <w:rPr>
          <w:rFonts w:asciiTheme="minorHAnsi" w:hAnsiTheme="minorHAnsi"/>
          <w:sz w:val="20"/>
          <w:szCs w:val="20"/>
        </w:rPr>
        <w:t>Guildmaster Roderic Ironfist (Iron Guild)</w:t>
      </w:r>
      <w:bookmarkEnd w:id="728"/>
    </w:p>
    <w:p w14:paraId="74EF22E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Mountain Dwarf</w:t>
      </w:r>
    </w:p>
    <w:p w14:paraId="151B88F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187</w:t>
      </w:r>
    </w:p>
    <w:p w14:paraId="5C61F4F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Goldreach, Iron Guild Headquarters</w:t>
      </w:r>
    </w:p>
    <w:p w14:paraId="34FECED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Guildmaster of the Iron Guild, Master of Mercenary Contracts</w:t>
      </w:r>
    </w:p>
    <w:p w14:paraId="2E52E42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Lawful Neutral</w:t>
      </w:r>
    </w:p>
    <w:p w14:paraId="3D078D47"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Physical Description</w:t>
      </w:r>
    </w:p>
    <w:p w14:paraId="65C39FD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Stocky and powerful even by dwarven standards (4'6", 190 lbs.). Iron-gray beard braided with guild tokens representing every rank he's held. Deep brown eyes that have appraised thousands of contracts and warriors. Face weathered like old leather, hands scarred from centuries of weapon work. Always wears his ceremonial armor with the Ironfist clan crest.</w:t>
      </w:r>
    </w:p>
    <w:p w14:paraId="1CD85DD7"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Personality</w:t>
      </w:r>
    </w:p>
    <w:p w14:paraId="3394CD4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Traits:</w:t>
      </w:r>
    </w:p>
    <w:p w14:paraId="6E951F1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Speaks in direct, business-like terms</w:t>
      </w:r>
    </w:p>
    <w:p w14:paraId="69D7D6C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Judges everyone by their reliability and skill</w:t>
      </w:r>
    </w:p>
    <w:p w14:paraId="18578D8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Honors contracts absolutely, expects others to do the same</w:t>
      </w:r>
    </w:p>
    <w:p w14:paraId="71DC2EF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Has a surprisingly dry sense of humor</w:t>
      </w:r>
    </w:p>
    <w:p w14:paraId="270337F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Ideals:</w:t>
      </w:r>
    </w:p>
    <w:p w14:paraId="4186BE0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Iron Guild's word is iron. Break it, and we break you."</w:t>
      </w:r>
    </w:p>
    <w:p w14:paraId="6935987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"Every service has a price. Every price should be fair."</w:t>
      </w:r>
    </w:p>
    <w:p w14:paraId="4827F43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"We're not thugs. We're professionals who happen to kill for money."</w:t>
      </w:r>
    </w:p>
    <w:p w14:paraId="3FD09EA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Bonds:</w:t>
      </w:r>
    </w:p>
    <w:p w14:paraId="41640B4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Iron Guild's reputation and honor</w:t>
      </w:r>
    </w:p>
    <w:p w14:paraId="3611274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Ironfist clan's legacy (he's the 7th Guildmaster from his family)</w:t>
      </w:r>
    </w:p>
    <w:p w14:paraId="4B1D17D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Every guild member who's died under contract</w:t>
      </w:r>
    </w:p>
    <w:p w14:paraId="3627E09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The balance of power that keeps Thaldros stable</w:t>
      </w:r>
    </w:p>
    <w:p w14:paraId="32E063D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Flaws:</w:t>
      </w:r>
    </w:p>
    <w:p w14:paraId="656203A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So focused on contracts that he misses the human cost</w:t>
      </w:r>
    </w:p>
    <w:p w14:paraId="7C33A08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Pride in guild reputation makes him defensive about criticism</w:t>
      </w:r>
    </w:p>
    <w:p w14:paraId="63A2E42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Old feuds with certain families influence his business decisions</w:t>
      </w:r>
    </w:p>
    <w:p w14:paraId="7B17056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Drinks more than he should when memories get heavy</w:t>
      </w:r>
    </w:p>
    <w:p w14:paraId="3D382A52"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Background &amp; History</w:t>
      </w:r>
    </w:p>
    <w:p w14:paraId="2EBC723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into the Ironfist clan, which has led the Iron Guild for six generations. Trained as a warrior, served his mandatory contract years, then worked his way through every administrative rank.</w:t>
      </w:r>
    </w:p>
    <w:p w14:paraId="0E768D7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Became Guildmaster 40 years ago after his predecessor died in combat (an unusual but respected end). Has expanded the Guild's operations while maintaining its reputation for reliability.</w:t>
      </w:r>
    </w:p>
    <w:p w14:paraId="751CB2E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Iron Guild under his leadership is the premier mercenary organization in Thaldros—professional, well-equipped, and absolutely bound by contract. They've fought for kings and merchants, nobles and commoners. They don't ask why. They just deliver.</w:t>
      </w:r>
    </w:p>
    <w:p w14:paraId="6908A1CF"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Connections</w:t>
      </w:r>
    </w:p>
    <w:p w14:paraId="0B34642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Ally:</w:t>
      </w:r>
      <w:r w:rsidRPr="00D51A41">
        <w:rPr>
          <w:rFonts w:asciiTheme="minorHAnsi" w:hAnsiTheme="minorHAnsi"/>
          <w:sz w:val="20"/>
          <w:szCs w:val="20"/>
        </w:rPr>
        <w:t xml:space="preserve"> King Aldric IV (major client, mutual respect)</w:t>
      </w:r>
    </w:p>
    <w:p w14:paraId="73F22F5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Business Partner:</w:t>
      </w:r>
      <w:r w:rsidRPr="00D51A41">
        <w:rPr>
          <w:rFonts w:asciiTheme="minorHAnsi" w:hAnsiTheme="minorHAnsi"/>
          <w:sz w:val="20"/>
          <w:szCs w:val="20"/>
        </w:rPr>
        <w:t xml:space="preserve"> Merchant League (many contracts)</w:t>
      </w:r>
    </w:p>
    <w:p w14:paraId="2D0EDEE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Rival:</w:t>
      </w:r>
      <w:r w:rsidRPr="00D51A41">
        <w:rPr>
          <w:rFonts w:asciiTheme="minorHAnsi" w:hAnsiTheme="minorHAnsi"/>
          <w:sz w:val="20"/>
          <w:szCs w:val="20"/>
        </w:rPr>
        <w:t xml:space="preserve"> The Syndicate (competes for certain services)</w:t>
      </w:r>
    </w:p>
    <w:p w14:paraId="2E8AADC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Clan:</w:t>
      </w:r>
      <w:r w:rsidRPr="00D51A41">
        <w:rPr>
          <w:rFonts w:asciiTheme="minorHAnsi" w:hAnsiTheme="minorHAnsi"/>
          <w:sz w:val="20"/>
          <w:szCs w:val="20"/>
        </w:rPr>
        <w:t xml:space="preserve"> Ironfist dwarves in Ironhold (family connections)</w:t>
      </w:r>
    </w:p>
    <w:p w14:paraId="19393496"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Secrets</w:t>
      </w:r>
    </w:p>
    <w:p w14:paraId="42A3260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Refused Contract:</w:t>
      </w:r>
      <w:r w:rsidRPr="00D51A41">
        <w:rPr>
          <w:rFonts w:asciiTheme="minorHAnsi" w:hAnsiTheme="minorHAnsi"/>
          <w:sz w:val="20"/>
          <w:szCs w:val="20"/>
        </w:rPr>
        <w:t xml:space="preserve"> He once refused a contract to assassinate a king. The client went elsewhere. That king was later killed. He wonders if he should have taken it—at least he would have done it cleanly.</w:t>
      </w:r>
    </w:p>
    <w:p w14:paraId="07F7861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Guild Funds:</w:t>
      </w:r>
      <w:r w:rsidRPr="00D51A41">
        <w:rPr>
          <w:rFonts w:asciiTheme="minorHAnsi" w:hAnsiTheme="minorHAnsi"/>
          <w:sz w:val="20"/>
          <w:szCs w:val="20"/>
        </w:rPr>
        <w:t xml:space="preserve"> The Guild maintains a massive hidden treasury for emergency operations. Only he knows the full amount and location.</w:t>
      </w:r>
    </w:p>
    <w:p w14:paraId="3DE09B4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Betrayer:</w:t>
      </w:r>
      <w:r w:rsidRPr="00D51A41">
        <w:rPr>
          <w:rFonts w:asciiTheme="minorHAnsi" w:hAnsiTheme="minorHAnsi"/>
          <w:sz w:val="20"/>
          <w:szCs w:val="20"/>
        </w:rPr>
        <w:t xml:space="preserve"> Twenty years ago, a guild member broke contract and killed their employer. Roderic hunted him personally. The body was never found.</w:t>
      </w:r>
    </w:p>
    <w:p w14:paraId="6CB24BC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Family Secret:</w:t>
      </w:r>
      <w:r w:rsidRPr="00D51A41">
        <w:rPr>
          <w:rFonts w:asciiTheme="minorHAnsi" w:hAnsiTheme="minorHAnsi"/>
          <w:sz w:val="20"/>
          <w:szCs w:val="20"/>
        </w:rPr>
        <w:t xml:space="preserve"> His great-grandfather made a deal with something in the deep mines. The Ironfist prosperity has a price that comes due every generation.</w:t>
      </w:r>
    </w:p>
    <w:p w14:paraId="0F12391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The Retirement Plan:</w:t>
      </w:r>
      <w:r w:rsidRPr="00D51A41">
        <w:rPr>
          <w:rFonts w:asciiTheme="minorHAnsi" w:hAnsiTheme="minorHAnsi"/>
          <w:sz w:val="20"/>
          <w:szCs w:val="20"/>
        </w:rPr>
        <w:t xml:space="preserve"> He's grooming three possible successors. He's also testing them against each other. One of them might try to accelerate the succession.</w:t>
      </w:r>
    </w:p>
    <w:p w14:paraId="4923C299" w14:textId="77777777" w:rsidR="00391271" w:rsidRPr="00D51A41" w:rsidRDefault="00391271" w:rsidP="00391271">
      <w:pPr>
        <w:rPr>
          <w:rFonts w:asciiTheme="minorHAnsi" w:hAnsiTheme="minorHAnsi"/>
          <w:sz w:val="20"/>
          <w:szCs w:val="20"/>
        </w:rPr>
      </w:pPr>
    </w:p>
    <w:p w14:paraId="7BED52BA" w14:textId="47434325" w:rsidR="00391271" w:rsidRPr="00D51A41" w:rsidRDefault="00E218BB" w:rsidP="00391271">
      <w:pPr>
        <w:pStyle w:val="Heading3"/>
        <w:rPr>
          <w:rFonts w:asciiTheme="minorHAnsi" w:hAnsiTheme="minorHAnsi"/>
          <w:sz w:val="20"/>
          <w:szCs w:val="20"/>
        </w:rPr>
      </w:pPr>
      <w:bookmarkStart w:id="729" w:name="_Toc218603520"/>
      <w:r w:rsidRPr="00D51A41">
        <w:rPr>
          <w:rFonts w:asciiTheme="minorHAnsi" w:hAnsiTheme="minorHAnsi"/>
          <w:sz w:val="20"/>
          <w:szCs w:val="20"/>
        </w:rPr>
        <w:t>69.</w:t>
      </w:r>
      <w:r w:rsidRPr="00D51A41">
        <w:rPr>
          <w:rFonts w:asciiTheme="minorHAnsi" w:hAnsiTheme="minorHAnsi"/>
          <w:sz w:val="20"/>
          <w:szCs w:val="20"/>
        </w:rPr>
        <w:t xml:space="preserve">6 </w:t>
      </w:r>
      <w:r w:rsidR="00391271" w:rsidRPr="00D51A41">
        <w:rPr>
          <w:rFonts w:asciiTheme="minorHAnsi" w:hAnsiTheme="minorHAnsi"/>
          <w:sz w:val="20"/>
          <w:szCs w:val="20"/>
        </w:rPr>
        <w:t>Garrick "Ironheart" Hammerfist (Smiths' Guild)</w:t>
      </w:r>
      <w:bookmarkEnd w:id="729"/>
    </w:p>
    <w:p w14:paraId="5A8BA00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Mountain Dwarf</w:t>
      </w:r>
    </w:p>
    <w:p w14:paraId="3987337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156</w:t>
      </w:r>
    </w:p>
    <w:p w14:paraId="12CF216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Goldreach, The Grand Forge</w:t>
      </w:r>
    </w:p>
    <w:p w14:paraId="2F41EC0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Master Smith, Guildmaster of the Smiths' Guild</w:t>
      </w:r>
    </w:p>
    <w:p w14:paraId="0F07859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Neutral</w:t>
      </w:r>
    </w:p>
    <w:p w14:paraId="2E9C66D8"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Physical Description</w:t>
      </w:r>
    </w:p>
    <w:p w14:paraId="41222B6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Powerfully built (4'4", 180 lbs.), with arms like tree trunks from a century and a half at the forge. Ruddy face permanently flushed from heat exposure, copper-red beard braided with metal rings. Missing the last two fingers of his left hand (forge accident). Eyes are an unusual amber color, seeming to glow near flames.</w:t>
      </w:r>
    </w:p>
    <w:p w14:paraId="56E824CC"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Personality</w:t>
      </w:r>
    </w:p>
    <w:p w14:paraId="22D8952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Traits:</w:t>
      </w:r>
    </w:p>
    <w:p w14:paraId="69DEDA5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Speaks bluntly, often offensively honest</w:t>
      </w:r>
    </w:p>
    <w:p w14:paraId="256B78B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Judges people by the quality of their tools</w:t>
      </w:r>
    </w:p>
    <w:p w14:paraId="27033CB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Obsessed with his craft to the exclusion of politics</w:t>
      </w:r>
    </w:p>
    <w:p w14:paraId="423D9E8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Has a surprising gentle side with apprentices</w:t>
      </w:r>
    </w:p>
    <w:p w14:paraId="50F6D37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Ideals:</w:t>
      </w:r>
    </w:p>
    <w:p w14:paraId="281C62B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"A thing made well honors maker and user both."</w:t>
      </w:r>
    </w:p>
    <w:p w14:paraId="6402D29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"I'll be dead someday. My work will outlast kingdoms."</w:t>
      </w:r>
    </w:p>
    <w:p w14:paraId="5B554D0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"Metal doesn't lie. Neither should smiths."</w:t>
      </w:r>
    </w:p>
    <w:p w14:paraId="727920D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Bonds:</w:t>
      </w:r>
    </w:p>
    <w:p w14:paraId="2BEED33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Ironheart, his greatest creation (steel defender companion)</w:t>
      </w:r>
    </w:p>
    <w:p w14:paraId="042ACF4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next generation of smiths</w:t>
      </w:r>
    </w:p>
    <w:p w14:paraId="795DF9B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secrets of legendary crafting</w:t>
      </w:r>
    </w:p>
    <w:p w14:paraId="2542643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late wife's memory</w:t>
      </w:r>
    </w:p>
    <w:p w14:paraId="7F0B270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Flaws:</w:t>
      </w:r>
    </w:p>
    <w:p w14:paraId="69E55FA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Obsession with perfection can be paralyzing</w:t>
      </w:r>
    </w:p>
    <w:p w14:paraId="1F94872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Dismissive of "soft" crafts and skills</w:t>
      </w:r>
    </w:p>
    <w:p w14:paraId="2010CC9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creation of Ironheart took something from him he won't discuss</w:t>
      </w:r>
    </w:p>
    <w:p w14:paraId="3F84866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Holds grudges against those who mistreat good tools</w:t>
      </w:r>
    </w:p>
    <w:p w14:paraId="5A25124E"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Background &amp; History</w:t>
      </w:r>
    </w:p>
    <w:p w14:paraId="5B3C21F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to a smithing family in Ironhold. Showed prodigious talent from childhood. Mastered mundane smithing by 50, began studying magical artifice.</w:t>
      </w:r>
    </w:p>
    <w:p w14:paraId="2CEFBC3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Spent decades traveling, learning techniques from dwarven holds, elven smiths, and even a dragon who taught metalworking. Returned to Goldreach to establish the Grand Forge.</w:t>
      </w:r>
    </w:p>
    <w:p w14:paraId="0414B91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His masterwork is Ironheart—a steel defender so sophisticated it's nearly alive. The creation process took ten years and, he claims, "a piece of my soul." It's not metaphorical.</w:t>
      </w:r>
    </w:p>
    <w:p w14:paraId="2A0D6DCA"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Connections</w:t>
      </w:r>
    </w:p>
    <w:p w14:paraId="6039AE5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Friend:</w:t>
      </w:r>
      <w:r w:rsidRPr="00D51A41">
        <w:rPr>
          <w:rFonts w:asciiTheme="minorHAnsi" w:hAnsiTheme="minorHAnsi"/>
          <w:sz w:val="20"/>
          <w:szCs w:val="20"/>
        </w:rPr>
        <w:t xml:space="preserve"> King Aldric IV (has forged royal weapons)</w:t>
      </w:r>
    </w:p>
    <w:p w14:paraId="1FE1C57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Rival:</w:t>
      </w:r>
      <w:r w:rsidRPr="00D51A41">
        <w:rPr>
          <w:rFonts w:asciiTheme="minorHAnsi" w:hAnsiTheme="minorHAnsi"/>
          <w:sz w:val="20"/>
          <w:szCs w:val="20"/>
        </w:rPr>
        <w:t xml:space="preserve"> Archmagus Theron (disagrees about magic's role in crafting)</w:t>
      </w:r>
    </w:p>
    <w:p w14:paraId="3360AD1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Students:</w:t>
      </w:r>
      <w:r w:rsidRPr="00D51A41">
        <w:rPr>
          <w:rFonts w:asciiTheme="minorHAnsi" w:hAnsiTheme="minorHAnsi"/>
          <w:sz w:val="20"/>
          <w:szCs w:val="20"/>
        </w:rPr>
        <w:t xml:space="preserve"> Dozens of smiths trained by him across both continents</w:t>
      </w:r>
    </w:p>
    <w:p w14:paraId="1EDC01F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Mystery:</w:t>
      </w:r>
      <w:r w:rsidRPr="00D51A41">
        <w:rPr>
          <w:rFonts w:asciiTheme="minorHAnsi" w:hAnsiTheme="minorHAnsi"/>
          <w:sz w:val="20"/>
          <w:szCs w:val="20"/>
        </w:rPr>
        <w:t xml:space="preserve"> The dragon who taught him has never been identified</w:t>
      </w:r>
    </w:p>
    <w:p w14:paraId="79439786"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Secrets</w:t>
      </w:r>
    </w:p>
    <w:p w14:paraId="3118DE2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Ironheart's Soul:</w:t>
      </w:r>
      <w:r w:rsidRPr="00D51A41">
        <w:rPr>
          <w:rFonts w:asciiTheme="minorHAnsi" w:hAnsiTheme="minorHAnsi"/>
          <w:sz w:val="20"/>
          <w:szCs w:val="20"/>
        </w:rPr>
        <w:t xml:space="preserve"> The steel defender contains a fragment of Garrick's actual soul. If it's destroyed, part of him dies forever.</w:t>
      </w:r>
    </w:p>
    <w:p w14:paraId="220E419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Dragon Teacher:</w:t>
      </w:r>
      <w:r w:rsidRPr="00D51A41">
        <w:rPr>
          <w:rFonts w:asciiTheme="minorHAnsi" w:hAnsiTheme="minorHAnsi"/>
          <w:sz w:val="20"/>
          <w:szCs w:val="20"/>
        </w:rPr>
        <w:t xml:space="preserve"> It was Infernalix, the ancient dragon sleeping beneath Kaer Thandros. They correspond occasionally.</w:t>
      </w:r>
    </w:p>
    <w:p w14:paraId="17F676F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His Wife:</w:t>
      </w:r>
      <w:r w:rsidRPr="00D51A41">
        <w:rPr>
          <w:rFonts w:asciiTheme="minorHAnsi" w:hAnsiTheme="minorHAnsi"/>
          <w:sz w:val="20"/>
          <w:szCs w:val="20"/>
        </w:rPr>
        <w:t xml:space="preserve"> She didn't die naturally. She was killed by rivals who wanted his secrets. He knows who.</w:t>
      </w:r>
    </w:p>
    <w:p w14:paraId="653F0EB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Ultimate Weapon:</w:t>
      </w:r>
      <w:r w:rsidRPr="00D51A41">
        <w:rPr>
          <w:rFonts w:asciiTheme="minorHAnsi" w:hAnsiTheme="minorHAnsi"/>
          <w:sz w:val="20"/>
          <w:szCs w:val="20"/>
        </w:rPr>
        <w:t xml:space="preserve"> King Aldric asked him to forge a dragon-killing weapon. He's not sure it's possible—or if he should try.</w:t>
      </w:r>
    </w:p>
    <w:p w14:paraId="3F25522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The Successor:</w:t>
      </w:r>
      <w:r w:rsidRPr="00D51A41">
        <w:rPr>
          <w:rFonts w:asciiTheme="minorHAnsi" w:hAnsiTheme="minorHAnsi"/>
          <w:sz w:val="20"/>
          <w:szCs w:val="20"/>
        </w:rPr>
        <w:t xml:space="preserve"> None of his students are good enough. He fears his techniques will die with him.</w:t>
      </w:r>
    </w:p>
    <w:p w14:paraId="15CDBF25" w14:textId="77777777" w:rsidR="00391271" w:rsidRPr="00D51A41" w:rsidRDefault="00391271" w:rsidP="00391271">
      <w:pPr>
        <w:rPr>
          <w:rFonts w:asciiTheme="minorHAnsi" w:hAnsiTheme="minorHAnsi"/>
          <w:sz w:val="20"/>
          <w:szCs w:val="20"/>
        </w:rPr>
      </w:pPr>
    </w:p>
    <w:p w14:paraId="112AB687" w14:textId="0D791760" w:rsidR="00391271" w:rsidRPr="00D51A41" w:rsidRDefault="00E218BB" w:rsidP="00391271">
      <w:pPr>
        <w:pStyle w:val="Heading3"/>
        <w:rPr>
          <w:rFonts w:asciiTheme="minorHAnsi" w:hAnsiTheme="minorHAnsi"/>
          <w:sz w:val="20"/>
          <w:szCs w:val="20"/>
        </w:rPr>
      </w:pPr>
      <w:bookmarkStart w:id="730" w:name="_Toc218603521"/>
      <w:r w:rsidRPr="00D51A41">
        <w:rPr>
          <w:rFonts w:asciiTheme="minorHAnsi" w:hAnsiTheme="minorHAnsi"/>
          <w:sz w:val="20"/>
          <w:szCs w:val="20"/>
        </w:rPr>
        <w:t>69.</w:t>
      </w:r>
      <w:r w:rsidRPr="00D51A41">
        <w:rPr>
          <w:rFonts w:asciiTheme="minorHAnsi" w:hAnsiTheme="minorHAnsi"/>
          <w:sz w:val="20"/>
          <w:szCs w:val="20"/>
        </w:rPr>
        <w:t xml:space="preserve">7 </w:t>
      </w:r>
      <w:r w:rsidR="00391271" w:rsidRPr="00D51A41">
        <w:rPr>
          <w:rFonts w:asciiTheme="minorHAnsi" w:hAnsiTheme="minorHAnsi"/>
          <w:sz w:val="20"/>
          <w:szCs w:val="20"/>
        </w:rPr>
        <w:t>Archdruid Silvaris Oakenheart</w:t>
      </w:r>
      <w:bookmarkEnd w:id="730"/>
    </w:p>
    <w:p w14:paraId="2EA9027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Elf (the title, not the current holder)</w:t>
      </w:r>
    </w:p>
    <w:p w14:paraId="24D0ED5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Current Holder:</w:t>
      </w:r>
      <w:r w:rsidRPr="00D51A41">
        <w:rPr>
          <w:rFonts w:asciiTheme="minorHAnsi" w:hAnsiTheme="minorHAnsi"/>
          <w:sz w:val="20"/>
          <w:szCs w:val="20"/>
        </w:rPr>
        <w:t xml:space="preserve"> Caelindra (elf)</w:t>
      </w:r>
    </w:p>
    <w:p w14:paraId="7E2D24F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~200 (Caelindra took mantle two centuries ago)</w:t>
      </w:r>
    </w:p>
    <w:p w14:paraId="24EF670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The Heartwood, Aethoria's oldest forest</w:t>
      </w:r>
    </w:p>
    <w:p w14:paraId="0F504EF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Archdruid, Voice of the Great Oak</w:t>
      </w:r>
    </w:p>
    <w:p w14:paraId="16F2F26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Neutral Good</w:t>
      </w:r>
    </w:p>
    <w:p w14:paraId="014A9052"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The Nature of the Title</w:t>
      </w:r>
    </w:p>
    <w:p w14:paraId="248F5C0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lastRenderedPageBreak/>
        <w:t>"Silvaris" is not one druid but a title passed down through a line of oak-bonded druids stretching back to before the Worldrend. The role requires bonding with the Great Oak at the heart of Aethoria's oldest forest—a tree whose roots touch the ley lines connecting all life on the continent.</w:t>
      </w:r>
    </w:p>
    <w:p w14:paraId="2ACA41E7"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Caelindra's Story</w:t>
      </w:r>
    </w:p>
    <w:p w14:paraId="2C4EF33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current Silvaris took up the mantle two centuries ago when her predecessor died defending the Heartwood from a demonic incursion. She has served faithfully ever since.</w:t>
      </w:r>
    </w:p>
    <w:p w14:paraId="6BD5D20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Through the bond with the Great Oak, the Archdruid can sense disturbances anywhere in the natural world, communicate with animal and plant life, and call upon ancient nature magic.</w:t>
      </w:r>
    </w:p>
    <w:p w14:paraId="04E6F92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But the bond comes at a cost. Each Archdruid slowly loses their individual identity, their memories merging with those of their predecessors. Caelindra has perhaps another century before she is more Silvaris than herself. She dreads this fate even as she fulfills her duties, and secretly searches for a way to preserve her sense of self.</w:t>
      </w:r>
    </w:p>
    <w:p w14:paraId="2BF000B1"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Connections</w:t>
      </w:r>
    </w:p>
    <w:p w14:paraId="3157456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Bond:</w:t>
      </w:r>
      <w:r w:rsidRPr="00D51A41">
        <w:rPr>
          <w:rFonts w:asciiTheme="minorHAnsi" w:hAnsiTheme="minorHAnsi"/>
          <w:sz w:val="20"/>
          <w:szCs w:val="20"/>
        </w:rPr>
        <w:t xml:space="preserve"> The Great Oak (mystical connection)</w:t>
      </w:r>
    </w:p>
    <w:p w14:paraId="7C0DE4E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Predecessor:</w:t>
      </w:r>
      <w:r w:rsidRPr="00D51A41">
        <w:rPr>
          <w:rFonts w:asciiTheme="minorHAnsi" w:hAnsiTheme="minorHAnsi"/>
          <w:sz w:val="20"/>
          <w:szCs w:val="20"/>
        </w:rPr>
        <w:t xml:space="preserve"> Memories of twelve previous Archdruids</w:t>
      </w:r>
    </w:p>
    <w:p w14:paraId="3C13F22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Ally:</w:t>
      </w:r>
      <w:r w:rsidRPr="00D51A41">
        <w:rPr>
          <w:rFonts w:asciiTheme="minorHAnsi" w:hAnsiTheme="minorHAnsi"/>
          <w:sz w:val="20"/>
          <w:szCs w:val="20"/>
        </w:rPr>
        <w:t xml:space="preserve"> Speaker Arien Swiftbrook (supports her secretly)</w:t>
      </w:r>
    </w:p>
    <w:p w14:paraId="643E63E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Circle:</w:t>
      </w:r>
      <w:r w:rsidRPr="00D51A41">
        <w:rPr>
          <w:rFonts w:asciiTheme="minorHAnsi" w:hAnsiTheme="minorHAnsi"/>
          <w:sz w:val="20"/>
          <w:szCs w:val="20"/>
        </w:rPr>
        <w:t xml:space="preserve"> Twenty-three druids who serve under her guidance</w:t>
      </w:r>
    </w:p>
    <w:p w14:paraId="488BF15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Enemy:</w:t>
      </w:r>
      <w:r w:rsidRPr="00D51A41">
        <w:rPr>
          <w:rFonts w:asciiTheme="minorHAnsi" w:hAnsiTheme="minorHAnsi"/>
          <w:sz w:val="20"/>
          <w:szCs w:val="20"/>
        </w:rPr>
        <w:t xml:space="preserve"> The Blight—a spreading corruption in the eastern forests</w:t>
      </w:r>
    </w:p>
    <w:p w14:paraId="3BB718BC"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Secrets</w:t>
      </w:r>
    </w:p>
    <w:p w14:paraId="7A3CB49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Fading Self:</w:t>
      </w:r>
      <w:r w:rsidRPr="00D51A41">
        <w:rPr>
          <w:rFonts w:asciiTheme="minorHAnsi" w:hAnsiTheme="minorHAnsi"/>
          <w:sz w:val="20"/>
          <w:szCs w:val="20"/>
        </w:rPr>
        <w:t xml:space="preserve"> Losing herself faster than any previous Archdruid. Something is accelerating the merge.</w:t>
      </w:r>
    </w:p>
    <w:p w14:paraId="05EA06D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Blight's Origin:</w:t>
      </w:r>
      <w:r w:rsidRPr="00D51A41">
        <w:rPr>
          <w:rFonts w:asciiTheme="minorHAnsi" w:hAnsiTheme="minorHAnsi"/>
          <w:sz w:val="20"/>
          <w:szCs w:val="20"/>
        </w:rPr>
        <w:t xml:space="preserve"> Knows the corruption comes from a sealed portal to the Shadowfell. The seal is weakening.</w:t>
      </w:r>
    </w:p>
    <w:p w14:paraId="7E14255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Predecessor's Sin:</w:t>
      </w:r>
      <w:r w:rsidRPr="00D51A41">
        <w:rPr>
          <w:rFonts w:asciiTheme="minorHAnsi" w:hAnsiTheme="minorHAnsi"/>
          <w:sz w:val="20"/>
          <w:szCs w:val="20"/>
        </w:rPr>
        <w:t xml:space="preserve"> One previous Archdruid made a deal with dark powers. That debt is coming due.</w:t>
      </w:r>
    </w:p>
    <w:p w14:paraId="65E8606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Heart's Desire:</w:t>
      </w:r>
      <w:r w:rsidRPr="00D51A41">
        <w:rPr>
          <w:rFonts w:asciiTheme="minorHAnsi" w:hAnsiTheme="minorHAnsi"/>
          <w:sz w:val="20"/>
          <w:szCs w:val="20"/>
        </w:rPr>
        <w:t xml:space="preserve"> Has fallen in love—something the role supposedly forbids. It's keeping her anchored to herself.</w:t>
      </w:r>
    </w:p>
    <w:p w14:paraId="1EC7307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The Succession Crisis:</w:t>
      </w:r>
      <w:r w:rsidRPr="00D51A41">
        <w:rPr>
          <w:rFonts w:asciiTheme="minorHAnsi" w:hAnsiTheme="minorHAnsi"/>
          <w:sz w:val="20"/>
          <w:szCs w:val="20"/>
        </w:rPr>
        <w:t xml:space="preserve"> No suitable candidate exists for the next Archdruid. If she dies, the line may end.</w:t>
      </w:r>
    </w:p>
    <w:p w14:paraId="5A9A8E3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6. </w:t>
      </w:r>
      <w:r w:rsidRPr="00D51A41">
        <w:rPr>
          <w:rFonts w:asciiTheme="minorHAnsi" w:hAnsiTheme="minorHAnsi"/>
          <w:b/>
          <w:bCs/>
          <w:sz w:val="20"/>
          <w:szCs w:val="20"/>
        </w:rPr>
        <w:t>The Dying Forests:</w:t>
      </w:r>
      <w:r w:rsidRPr="00D51A41">
        <w:rPr>
          <w:rFonts w:asciiTheme="minorHAnsi" w:hAnsiTheme="minorHAnsi"/>
          <w:sz w:val="20"/>
          <w:szCs w:val="20"/>
        </w:rPr>
        <w:t xml:space="preserve"> The forests are dying slowly. Some disease or curse she can't identify. Race against time to find cure.</w:t>
      </w:r>
    </w:p>
    <w:p w14:paraId="764F6132" w14:textId="77777777" w:rsidR="00391271" w:rsidRPr="00D51A41" w:rsidRDefault="00391271" w:rsidP="00391271">
      <w:pPr>
        <w:rPr>
          <w:rFonts w:asciiTheme="minorHAnsi" w:hAnsiTheme="minorHAnsi"/>
          <w:sz w:val="20"/>
          <w:szCs w:val="20"/>
        </w:rPr>
      </w:pPr>
    </w:p>
    <w:p w14:paraId="5E50AD5A" w14:textId="62856F6B" w:rsidR="00391271" w:rsidRPr="00D51A41" w:rsidRDefault="00E218BB" w:rsidP="00391271">
      <w:pPr>
        <w:pStyle w:val="Heading3"/>
        <w:rPr>
          <w:rFonts w:asciiTheme="minorHAnsi" w:hAnsiTheme="minorHAnsi"/>
          <w:sz w:val="20"/>
          <w:szCs w:val="20"/>
        </w:rPr>
      </w:pPr>
      <w:bookmarkStart w:id="731" w:name="_Toc218603522"/>
      <w:r w:rsidRPr="00D51A41">
        <w:rPr>
          <w:rFonts w:asciiTheme="minorHAnsi" w:hAnsiTheme="minorHAnsi"/>
          <w:sz w:val="20"/>
          <w:szCs w:val="20"/>
        </w:rPr>
        <w:t>69.</w:t>
      </w:r>
      <w:r w:rsidRPr="00D51A41">
        <w:rPr>
          <w:rFonts w:asciiTheme="minorHAnsi" w:hAnsiTheme="minorHAnsi"/>
          <w:sz w:val="20"/>
          <w:szCs w:val="20"/>
        </w:rPr>
        <w:t xml:space="preserve">8 </w:t>
      </w:r>
      <w:r w:rsidR="00391271" w:rsidRPr="00D51A41">
        <w:rPr>
          <w:rFonts w:asciiTheme="minorHAnsi" w:hAnsiTheme="minorHAnsi"/>
          <w:sz w:val="20"/>
          <w:szCs w:val="20"/>
        </w:rPr>
        <w:t>Elder Council Mother Talia Vinehart</w:t>
      </w:r>
      <w:bookmarkEnd w:id="731"/>
    </w:p>
    <w:p w14:paraId="58174F0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Half-Elf</w:t>
      </w:r>
    </w:p>
    <w:p w14:paraId="113EB62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~150 (young by elven standards, old by human)</w:t>
      </w:r>
    </w:p>
    <w:p w14:paraId="2DDDBE8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Aethorian Harmony (various council chambers)</w:t>
      </w:r>
    </w:p>
    <w:p w14:paraId="2EE2C67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Council Elder representing non-pure-elven voices</w:t>
      </w:r>
    </w:p>
    <w:p w14:paraId="4CE3938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Neutral Good</w:t>
      </w:r>
    </w:p>
    <w:p w14:paraId="519F578B"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Background &amp; History</w:t>
      </w:r>
    </w:p>
    <w:p w14:paraId="68EE3D7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Talia came to Aethoria as a refugee from Thaldros, one of the half-elf children displaced by conflicts following the Dragon Crisis. The elves took her in reluctantly—half-breeds often struggled to find acceptance—but she won them over with determination and wisdom beyond her years.</w:t>
      </w:r>
    </w:p>
    <w:p w14:paraId="16BA0E5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 became a druid of considerable power, specializing in agricultural magic that helped communities thrive. Her practical approach and understanding of non-elven perspectives made her valuable as a bridge between the Harmony and other peoples. When the Circle of Speakers created an advisory position for non-pure-elven voices, she was the obvious choice.</w:t>
      </w:r>
    </w:p>
    <w:p w14:paraId="7AC544A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Now she represents the interests of half-elves, human immigrants, and other minorities within the Harmony. It's a difficult position—too elven for outsiders, too human for traditionalists—but she navigates it with patience and occasional stubbornness.</w:t>
      </w:r>
    </w:p>
    <w:p w14:paraId="7CE85A3D"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lastRenderedPageBreak/>
        <w:t>Connections</w:t>
      </w:r>
    </w:p>
    <w:p w14:paraId="78DADBC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Allies:</w:t>
      </w:r>
      <w:r w:rsidRPr="00D51A41">
        <w:rPr>
          <w:rFonts w:asciiTheme="minorHAnsi" w:hAnsiTheme="minorHAnsi"/>
          <w:sz w:val="20"/>
          <w:szCs w:val="20"/>
        </w:rPr>
        <w:t xml:space="preserve"> Other half-elves and minority populations</w:t>
      </w:r>
    </w:p>
    <w:p w14:paraId="7F2D763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Supporter:</w:t>
      </w:r>
      <w:r w:rsidRPr="00D51A41">
        <w:rPr>
          <w:rFonts w:asciiTheme="minorHAnsi" w:hAnsiTheme="minorHAnsi"/>
          <w:sz w:val="20"/>
          <w:szCs w:val="20"/>
        </w:rPr>
        <w:t xml:space="preserve"> Speaker Arien Swiftbrook (reform-minded)</w:t>
      </w:r>
    </w:p>
    <w:p w14:paraId="0E1D2CF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Opponent:</w:t>
      </w:r>
      <w:r w:rsidRPr="00D51A41">
        <w:rPr>
          <w:rFonts w:asciiTheme="minorHAnsi" w:hAnsiTheme="minorHAnsi"/>
          <w:sz w:val="20"/>
          <w:szCs w:val="20"/>
        </w:rPr>
        <w:t xml:space="preserve"> Speaker Ellandris Starweaver (traditionalist)</w:t>
      </w:r>
    </w:p>
    <w:p w14:paraId="1052EBD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Contact:</w:t>
      </w:r>
      <w:r w:rsidRPr="00D51A41">
        <w:rPr>
          <w:rFonts w:asciiTheme="minorHAnsi" w:hAnsiTheme="minorHAnsi"/>
          <w:sz w:val="20"/>
          <w:szCs w:val="20"/>
        </w:rPr>
        <w:t xml:space="preserve"> Various immigrant communities</w:t>
      </w:r>
    </w:p>
    <w:p w14:paraId="582EE82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Memory:</w:t>
      </w:r>
      <w:r w:rsidRPr="00D51A41">
        <w:rPr>
          <w:rFonts w:asciiTheme="minorHAnsi" w:hAnsiTheme="minorHAnsi"/>
          <w:sz w:val="20"/>
          <w:szCs w:val="20"/>
        </w:rPr>
        <w:t xml:space="preserve"> Thaldros (hasn't visited in decades, still considers it home)</w:t>
      </w:r>
    </w:p>
    <w:p w14:paraId="1A8D17D5"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Secrets</w:t>
      </w:r>
    </w:p>
    <w:p w14:paraId="31D7FCE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Thaldros Family:</w:t>
      </w:r>
      <w:r w:rsidRPr="00D51A41">
        <w:rPr>
          <w:rFonts w:asciiTheme="minorHAnsi" w:hAnsiTheme="minorHAnsi"/>
          <w:sz w:val="20"/>
          <w:szCs w:val="20"/>
        </w:rPr>
        <w:t xml:space="preserve"> Left family behind when she fled. They're still alive, and she sends money secretly.</w:t>
      </w:r>
    </w:p>
    <w:p w14:paraId="460EF2E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Discrimination Records:</w:t>
      </w:r>
      <w:r w:rsidRPr="00D51A41">
        <w:rPr>
          <w:rFonts w:asciiTheme="minorHAnsi" w:hAnsiTheme="minorHAnsi"/>
          <w:sz w:val="20"/>
          <w:szCs w:val="20"/>
        </w:rPr>
        <w:t xml:space="preserve"> Has documented decades of discrimination against non-elves. Could cause a scandal if released.</w:t>
      </w:r>
    </w:p>
    <w:p w14:paraId="468A5E5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Underground Railroad:</w:t>
      </w:r>
      <w:r w:rsidRPr="00D51A41">
        <w:rPr>
          <w:rFonts w:asciiTheme="minorHAnsi" w:hAnsiTheme="minorHAnsi"/>
          <w:sz w:val="20"/>
          <w:szCs w:val="20"/>
        </w:rPr>
        <w:t xml:space="preserve"> Helps refugees from troubled areas reach safety in Aethoria, outside official channels.</w:t>
      </w:r>
    </w:p>
    <w:p w14:paraId="45520D3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Harmony's Flaw:</w:t>
      </w:r>
      <w:r w:rsidRPr="00D51A41">
        <w:rPr>
          <w:rFonts w:asciiTheme="minorHAnsi" w:hAnsiTheme="minorHAnsi"/>
          <w:sz w:val="20"/>
          <w:szCs w:val="20"/>
        </w:rPr>
        <w:t xml:space="preserve"> Knows the elven government has a critical weakness that could destroy it. Protects the secret while working to fix it.</w:t>
      </w:r>
    </w:p>
    <w:p w14:paraId="77D0E59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The Dream of Return:</w:t>
      </w:r>
      <w:r w:rsidRPr="00D51A41">
        <w:rPr>
          <w:rFonts w:asciiTheme="minorHAnsi" w:hAnsiTheme="minorHAnsi"/>
          <w:sz w:val="20"/>
          <w:szCs w:val="20"/>
        </w:rPr>
        <w:t xml:space="preserve"> Wants to visit Thaldros before she dies but fears what she'll find.</w:t>
      </w:r>
    </w:p>
    <w:p w14:paraId="2405CFE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6. </w:t>
      </w:r>
      <w:r w:rsidRPr="00D51A41">
        <w:rPr>
          <w:rFonts w:asciiTheme="minorHAnsi" w:hAnsiTheme="minorHAnsi"/>
          <w:b/>
          <w:bCs/>
          <w:sz w:val="20"/>
          <w:szCs w:val="20"/>
        </w:rPr>
        <w:t>The Jungle's Voice:</w:t>
      </w:r>
      <w:r w:rsidRPr="00D51A41">
        <w:rPr>
          <w:rFonts w:asciiTheme="minorHAnsi" w:hAnsiTheme="minorHAnsi"/>
          <w:sz w:val="20"/>
          <w:szCs w:val="20"/>
        </w:rPr>
        <w:t xml:space="preserve"> The jungle is sentient—a collective consciousness of all plants. She's its voice. Not metaphor—literal truth.</w:t>
      </w:r>
    </w:p>
    <w:p w14:paraId="0E06250B" w14:textId="77777777" w:rsidR="00391271" w:rsidRPr="00D51A41" w:rsidRDefault="00391271" w:rsidP="00391271">
      <w:pPr>
        <w:rPr>
          <w:rFonts w:asciiTheme="minorHAnsi" w:hAnsiTheme="minorHAnsi"/>
          <w:sz w:val="20"/>
          <w:szCs w:val="20"/>
        </w:rPr>
      </w:pPr>
    </w:p>
    <w:p w14:paraId="1CC7D317" w14:textId="117D158D" w:rsidR="00391271" w:rsidRPr="00D51A41" w:rsidRDefault="00E218BB" w:rsidP="00391271">
      <w:pPr>
        <w:pStyle w:val="Heading3"/>
        <w:rPr>
          <w:rFonts w:asciiTheme="minorHAnsi" w:hAnsiTheme="minorHAnsi"/>
          <w:sz w:val="20"/>
          <w:szCs w:val="20"/>
        </w:rPr>
      </w:pPr>
      <w:bookmarkStart w:id="732" w:name="_Toc218603523"/>
      <w:r w:rsidRPr="00D51A41">
        <w:rPr>
          <w:rFonts w:asciiTheme="minorHAnsi" w:hAnsiTheme="minorHAnsi"/>
          <w:sz w:val="20"/>
          <w:szCs w:val="20"/>
        </w:rPr>
        <w:t>69.</w:t>
      </w:r>
      <w:r w:rsidRPr="00D51A41">
        <w:rPr>
          <w:rFonts w:asciiTheme="minorHAnsi" w:hAnsiTheme="minorHAnsi"/>
          <w:sz w:val="20"/>
          <w:szCs w:val="20"/>
        </w:rPr>
        <w:t xml:space="preserve">9 </w:t>
      </w:r>
      <w:r w:rsidR="00391271" w:rsidRPr="00D51A41">
        <w:rPr>
          <w:rFonts w:asciiTheme="minorHAnsi" w:hAnsiTheme="minorHAnsi"/>
          <w:sz w:val="20"/>
          <w:szCs w:val="20"/>
        </w:rPr>
        <w:t>Patriarch Zircon Crystalborn (House Crystalborn)</w:t>
      </w:r>
      <w:bookmarkEnd w:id="732"/>
    </w:p>
    <w:p w14:paraId="38F9E6C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Rock Genasi</w:t>
      </w:r>
    </w:p>
    <w:p w14:paraId="66166C4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87</w:t>
      </w:r>
    </w:p>
    <w:p w14:paraId="0545BF4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Crystalbrook (Crystal Palace on central island)</w:t>
      </w:r>
    </w:p>
    <w:p w14:paraId="5FC809E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Patriarch of House Crystalborn, Master Gem Merchant</w:t>
      </w:r>
    </w:p>
    <w:p w14:paraId="1831514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Lawful Neutral</w:t>
      </w:r>
    </w:p>
    <w:p w14:paraId="37076FD3"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Physical Description</w:t>
      </w:r>
    </w:p>
    <w:p w14:paraId="3359CE7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Distinctive and striking (5'10", 190 lbs.), with the crystalline features of rock genasi. Skin has faint crystal formations—like geodes embedded in flesh. Eyes are literally crystalline—faceted like cut gems, reflecting light prismatically. White hair with crystal-like streaks. Moves with deliberate precision. Wears expensive robes with crystals sewn throughout—both decoration and functional components.</w:t>
      </w:r>
    </w:p>
    <w:p w14:paraId="17536D46"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Personality</w:t>
      </w:r>
    </w:p>
    <w:p w14:paraId="7693E46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Traits:</w:t>
      </w:r>
    </w:p>
    <w:p w14:paraId="22AF2D2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Meticulous and precise, everything calculated</w:t>
      </w:r>
    </w:p>
    <w:p w14:paraId="3564C95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Values knowledge and craftsmanship over emotion</w:t>
      </w:r>
    </w:p>
    <w:p w14:paraId="768C54E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Patient—has spent decades perfecting techniques</w:t>
      </w:r>
    </w:p>
    <w:p w14:paraId="00A24DB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Generous with knowledge to those who prove worthy</w:t>
      </w:r>
    </w:p>
    <w:p w14:paraId="6D8CC5B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Ideals:</w:t>
      </w:r>
    </w:p>
    <w:p w14:paraId="4C8AD67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"A flawed gem can be recut. Flawed understanding cannot."</w:t>
      </w:r>
    </w:p>
    <w:p w14:paraId="0551E9A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"Wealth fades. Knowledge persists. Art becomes eternal."</w:t>
      </w:r>
    </w:p>
    <w:p w14:paraId="327D400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"Crystals form in perfect geometric patterns. So should society."</w:t>
      </w:r>
    </w:p>
    <w:p w14:paraId="0A0EF5C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Bonds:</w:t>
      </w:r>
    </w:p>
    <w:p w14:paraId="7AF7E94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House Crystalborn's reputation and influence</w:t>
      </w:r>
    </w:p>
    <w:p w14:paraId="13BDFB2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personal gem collection (each piece has a story)</w:t>
      </w:r>
    </w:p>
    <w:p w14:paraId="7A59BCD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daughter Sapphira (pride and joy)</w:t>
      </w:r>
    </w:p>
    <w:p w14:paraId="5FAE9FF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craft of gem-cutting and transmutation</w:t>
      </w:r>
    </w:p>
    <w:p w14:paraId="493B4CA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Flaws:</w:t>
      </w:r>
    </w:p>
    <w:p w14:paraId="02F8638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Obsessive about perfection—can't tolerate flaws</w:t>
      </w:r>
    </w:p>
    <w:p w14:paraId="0E1023F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Emotionally distant—relates better to crystals than people</w:t>
      </w:r>
    </w:p>
    <w:p w14:paraId="1C408B5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Greedy for rare specimens—will take risks for unique gems</w:t>
      </w:r>
    </w:p>
    <w:p w14:paraId="732EFD9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Judgmental—categorizes people like gems (flawless, acceptable, flawed)</w:t>
      </w:r>
    </w:p>
    <w:p w14:paraId="6CC49540"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Background &amp; History</w:t>
      </w:r>
    </w:p>
    <w:p w14:paraId="4C9EA60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in 1160 CR as a rock genasi (rare bloodline in House Crystalborn), Zircon showed affinity for gems and transmutation early. At 20, he could identify any gem on sight. At 40, he'd mastered cutting techniques lost for centuries. At 60, he married into leadership and became Patriarch.</w:t>
      </w:r>
    </w:p>
    <w:p w14:paraId="7D53EBB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For 27 years, he's ruled House Crystalborn with calculated precision. He transformed them from wealthy merchants into masters of gem-based magic—a unique niche making them indispensable.</w:t>
      </w:r>
    </w:p>
    <w:p w14:paraId="178622B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 discovered that perfect gems amplify magic. He developed techniques to grow synthetic crystals with superior properties. He created new gem cuts that focus magical energy more efficiently. His innovations revolutionized crystal-based magic.</w:t>
      </w:r>
    </w:p>
    <w:p w14:paraId="0FEECDE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His greatest work is his daughter Sapphira—not just training her in craft, but in patience, precision, and perfection. She'll inherit techniques refined over centuries.</w:t>
      </w:r>
    </w:p>
    <w:p w14:paraId="575CECD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Recently, he's discovered something troubling—evidence that certain gem formations aren't natural. They're artifacts from before the Worldrend, possibly dangerous.</w:t>
      </w:r>
    </w:p>
    <w:p w14:paraId="22F674C8"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Connections</w:t>
      </w:r>
    </w:p>
    <w:p w14:paraId="63EAE87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Daughter:</w:t>
      </w:r>
      <w:r w:rsidRPr="00D51A41">
        <w:rPr>
          <w:rFonts w:asciiTheme="minorHAnsi" w:hAnsiTheme="minorHAnsi"/>
          <w:sz w:val="20"/>
          <w:szCs w:val="20"/>
        </w:rPr>
        <w:t xml:space="preserve"> Gem-Mage Sapphira Crystalborn (protégé and heir)</w:t>
      </w:r>
    </w:p>
    <w:p w14:paraId="45E5AFF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Rival:</w:t>
      </w:r>
      <w:r w:rsidRPr="00D51A41">
        <w:rPr>
          <w:rFonts w:asciiTheme="minorHAnsi" w:hAnsiTheme="minorHAnsi"/>
          <w:sz w:val="20"/>
          <w:szCs w:val="20"/>
        </w:rPr>
        <w:t xml:space="preserve"> Lord Aldris Goldshore IV (economic competition)</w:t>
      </w:r>
    </w:p>
    <w:p w14:paraId="179D800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Customer:</w:t>
      </w:r>
      <w:r w:rsidRPr="00D51A41">
        <w:rPr>
          <w:rFonts w:asciiTheme="minorHAnsi" w:hAnsiTheme="minorHAnsi"/>
          <w:sz w:val="20"/>
          <w:szCs w:val="20"/>
        </w:rPr>
        <w:t xml:space="preserve"> Multiple noble houses who need his crystals for magic</w:t>
      </w:r>
    </w:p>
    <w:p w14:paraId="1045AE2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Secret Source:</w:t>
      </w:r>
      <w:r w:rsidRPr="00D51A41">
        <w:rPr>
          <w:rFonts w:asciiTheme="minorHAnsi" w:hAnsiTheme="minorHAnsi"/>
          <w:sz w:val="20"/>
          <w:szCs w:val="20"/>
        </w:rPr>
        <w:t xml:space="preserve"> A dao (earth genie) who provides rare minerals from the Elemental Plane of Earth</w:t>
      </w:r>
    </w:p>
    <w:p w14:paraId="5C37536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Concerned About:</w:t>
      </w:r>
      <w:r w:rsidRPr="00D51A41">
        <w:rPr>
          <w:rFonts w:asciiTheme="minorHAnsi" w:hAnsiTheme="minorHAnsi"/>
          <w:sz w:val="20"/>
          <w:szCs w:val="20"/>
        </w:rPr>
        <w:t xml:space="preserve"> Enchanter Prismara in Crystalbrook (knows about anomalous crystals)</w:t>
      </w:r>
    </w:p>
    <w:p w14:paraId="51868D13"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Secrets</w:t>
      </w:r>
    </w:p>
    <w:p w14:paraId="31DEEDC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Synthetic Breakthrough:</w:t>
      </w:r>
      <w:r w:rsidRPr="00D51A41">
        <w:rPr>
          <w:rFonts w:asciiTheme="minorHAnsi" w:hAnsiTheme="minorHAnsi"/>
          <w:sz w:val="20"/>
          <w:szCs w:val="20"/>
        </w:rPr>
        <w:t xml:space="preserve"> Can now create perfect synthetic gems indistinguishable from natural ones—even to magical detection. This would crash gem markets if revealed. Using it sparingly to maintain prices while building secret reserves.</w:t>
      </w:r>
    </w:p>
    <w:p w14:paraId="5054463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Worldrend Crystals:</w:t>
      </w:r>
      <w:r w:rsidRPr="00D51A41">
        <w:rPr>
          <w:rFonts w:asciiTheme="minorHAnsi" w:hAnsiTheme="minorHAnsi"/>
          <w:sz w:val="20"/>
          <w:szCs w:val="20"/>
        </w:rPr>
        <w:t xml:space="preserve"> He's found gem formations that predate the Worldrend. They contain trapped magical energy—enormous amounts. One crystal could power a city for years or level a battlefield. He's collecting them secretly.</w:t>
      </w:r>
    </w:p>
    <w:p w14:paraId="4C16161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Dao Bargain:</w:t>
      </w:r>
      <w:r w:rsidRPr="00D51A41">
        <w:rPr>
          <w:rFonts w:asciiTheme="minorHAnsi" w:hAnsiTheme="minorHAnsi"/>
          <w:sz w:val="20"/>
          <w:szCs w:val="20"/>
        </w:rPr>
        <w:t xml:space="preserve"> His rare mineral source is a dao he summoned and bound 20 years ago. The dao provides materials but grows increasingly resentful. The binding weakens. Eventually, it will break. When it does, the dao's revenge will be catastrophic.</w:t>
      </w:r>
    </w:p>
    <w:p w14:paraId="065ABBC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Transmutation Limit:</w:t>
      </w:r>
      <w:r w:rsidRPr="00D51A41">
        <w:rPr>
          <w:rFonts w:asciiTheme="minorHAnsi" w:hAnsiTheme="minorHAnsi"/>
          <w:sz w:val="20"/>
          <w:szCs w:val="20"/>
        </w:rPr>
        <w:t xml:space="preserve"> There's a cost to transmutation magic Zircon has hidden—each transformation takes a tiny piece of the caster's life force. He's aged faster than normal genasi (should look 60, looks 87). He calculates he has maybe 30 years left.</w:t>
      </w:r>
    </w:p>
    <w:p w14:paraId="61E2EDC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The Failed Experiment:</w:t>
      </w:r>
      <w:r w:rsidRPr="00D51A41">
        <w:rPr>
          <w:rFonts w:asciiTheme="minorHAnsi" w:hAnsiTheme="minorHAnsi"/>
          <w:sz w:val="20"/>
          <w:szCs w:val="20"/>
        </w:rPr>
        <w:t xml:space="preserve"> Once tried to transmute a person's flesh to crystal to achieve immortality. The subject (a volunteer) didn't die but exists in horrible half-transformed state in secret laboratory. They're conscious, suffering, begging for death. He can't reverse it, can't kill them, can't admit failure.</w:t>
      </w:r>
    </w:p>
    <w:p w14:paraId="59C8CA6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6. </w:t>
      </w:r>
      <w:r w:rsidRPr="00D51A41">
        <w:rPr>
          <w:rFonts w:asciiTheme="minorHAnsi" w:hAnsiTheme="minorHAnsi"/>
          <w:b/>
          <w:bCs/>
          <w:sz w:val="20"/>
          <w:szCs w:val="20"/>
        </w:rPr>
        <w:t>The Succession Secret:</w:t>
      </w:r>
      <w:r w:rsidRPr="00D51A41">
        <w:rPr>
          <w:rFonts w:asciiTheme="minorHAnsi" w:hAnsiTheme="minorHAnsi"/>
          <w:sz w:val="20"/>
          <w:szCs w:val="20"/>
        </w:rPr>
        <w:t xml:space="preserve"> Sapphira isn't his biological daughter—she's adopted after his wife couldn't conceive. He's never told her. Her real parents died in an accident; he took her in at age 2.</w:t>
      </w:r>
    </w:p>
    <w:p w14:paraId="0708B1F9" w14:textId="77777777" w:rsidR="00391271" w:rsidRPr="00D51A41" w:rsidRDefault="00391271" w:rsidP="00391271">
      <w:pPr>
        <w:rPr>
          <w:rFonts w:asciiTheme="minorHAnsi" w:hAnsiTheme="minorHAnsi"/>
          <w:sz w:val="20"/>
          <w:szCs w:val="20"/>
        </w:rPr>
      </w:pPr>
    </w:p>
    <w:p w14:paraId="73A062EA" w14:textId="1A61ADE3" w:rsidR="00391271" w:rsidRPr="00D51A41" w:rsidRDefault="00E218BB" w:rsidP="00391271">
      <w:pPr>
        <w:pStyle w:val="Heading3"/>
        <w:rPr>
          <w:rFonts w:asciiTheme="minorHAnsi" w:hAnsiTheme="minorHAnsi"/>
          <w:sz w:val="20"/>
          <w:szCs w:val="20"/>
        </w:rPr>
      </w:pPr>
      <w:bookmarkStart w:id="733" w:name="_Toc218603524"/>
      <w:r w:rsidRPr="00D51A41">
        <w:rPr>
          <w:rFonts w:asciiTheme="minorHAnsi" w:hAnsiTheme="minorHAnsi"/>
          <w:sz w:val="20"/>
          <w:szCs w:val="20"/>
        </w:rPr>
        <w:t>69.</w:t>
      </w:r>
      <w:r w:rsidRPr="00D51A41">
        <w:rPr>
          <w:rFonts w:asciiTheme="minorHAnsi" w:hAnsiTheme="minorHAnsi"/>
          <w:sz w:val="20"/>
          <w:szCs w:val="20"/>
        </w:rPr>
        <w:t xml:space="preserve">10 </w:t>
      </w:r>
      <w:r w:rsidR="00391271" w:rsidRPr="00D51A41">
        <w:rPr>
          <w:rFonts w:asciiTheme="minorHAnsi" w:hAnsiTheme="minorHAnsi"/>
          <w:sz w:val="20"/>
          <w:szCs w:val="20"/>
        </w:rPr>
        <w:t>Matriarch Seraphina Silverleaf (The Ancient Elf)</w:t>
      </w:r>
      <w:bookmarkEnd w:id="733"/>
    </w:p>
    <w:p w14:paraId="6AFF937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High Elf</w:t>
      </w:r>
    </w:p>
    <w:p w14:paraId="69C8D16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Over 2,000 years</w:t>
      </w:r>
    </w:p>
    <w:p w14:paraId="581778B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House Silverleaf estates</w:t>
      </w:r>
    </w:p>
    <w:p w14:paraId="1780270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Ancient Matriarch, Living Memory of the Elves, House Founder</w:t>
      </w:r>
    </w:p>
    <w:p w14:paraId="2A662A1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Neutral Good</w:t>
      </w:r>
    </w:p>
    <w:p w14:paraId="2C6A4399"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Physical Description</w:t>
      </w:r>
    </w:p>
    <w:p w14:paraId="03B00CB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lastRenderedPageBreak/>
        <w:t>Appears impossibly ancient yet somehow ageless. Her features carry the weight of millennia without being frail. Eyes hold depths that suggest she has witnessed things no living being should remember.</w:t>
      </w:r>
    </w:p>
    <w:p w14:paraId="13E5856E"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Background &amp; History</w:t>
      </w:r>
    </w:p>
    <w:p w14:paraId="673C8D7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Seraphina is among the oldest living elves—over two thousand years old, with clear memories of the world before the Worldrend. She was already ancient when the cataclysm struck, and she's spent the centuries since as the living memory of her people.</w:t>
      </w:r>
    </w:p>
    <w:p w14:paraId="190C43D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 founded House Silverleaf not through conquest but through survival. When other noble houses fell to chaos, war, and madness in the Worldrend's aftermath, Seraphina gathered survivors, preserved knowledge, and built something that would endure. Her philosophy—patience, wisdom, and balance with nature—became the foundation of modern elven society in Thaldros.</w:t>
      </w:r>
    </w:p>
    <w:p w14:paraId="06940DC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 no longer leads House Silverleaf directly; that honor passed first to Council Mistress Elara, who later transitioned to lead Silverpine University, passing the matriarch duties to Lady Seraphine. But Seraphina remains the family's conscience, advisor, and last resort. When the house faces decisions that will echo for centuries, they seek her counsel.</w:t>
      </w:r>
    </w:p>
    <w:p w14:paraId="78E1C11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Age has diminished her in some ways—she sleeps more, moves slower, and sometimes confuses past and present. But her mind remains sharp when it matters, and her magical power is undiminished. She is, quite possibly, the most powerful living mortal in Thaldros. She simply chooses not to demonstrate it.</w:t>
      </w:r>
    </w:p>
    <w:p w14:paraId="07B89C58"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Connections</w:t>
      </w:r>
    </w:p>
    <w:p w14:paraId="5052967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House Silverleaf:</w:t>
      </w:r>
      <w:r w:rsidRPr="00D51A41">
        <w:rPr>
          <w:rFonts w:asciiTheme="minorHAnsi" w:hAnsiTheme="minorHAnsi"/>
          <w:sz w:val="20"/>
          <w:szCs w:val="20"/>
        </w:rPr>
        <w:t xml:space="preserve"> All current members are her descendants; she remembers each of their ancestors</w:t>
      </w:r>
    </w:p>
    <w:p w14:paraId="0B640DE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Lady Seraphine Silverleaf:</w:t>
      </w:r>
      <w:r w:rsidRPr="00D51A41">
        <w:rPr>
          <w:rFonts w:asciiTheme="minorHAnsi" w:hAnsiTheme="minorHAnsi"/>
          <w:sz w:val="20"/>
          <w:szCs w:val="20"/>
        </w:rPr>
        <w:t xml:space="preserve"> Current house matriarch; another of Seraphina's descendants</w:t>
      </w:r>
    </w:p>
    <w:p w14:paraId="1877391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Council Mistress Elara:</w:t>
      </w:r>
      <w:r w:rsidRPr="00D51A41">
        <w:rPr>
          <w:rFonts w:asciiTheme="minorHAnsi" w:hAnsiTheme="minorHAnsi"/>
          <w:sz w:val="20"/>
          <w:szCs w:val="20"/>
        </w:rPr>
        <w:t xml:space="preserve"> Former house matriarch, now Rector of Silverpine University; Seraphina's great-great-great-granddaughter</w:t>
      </w:r>
    </w:p>
    <w:p w14:paraId="30D68BE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Pre-Worldrend World:</w:t>
      </w:r>
      <w:r w:rsidRPr="00D51A41">
        <w:rPr>
          <w:rFonts w:asciiTheme="minorHAnsi" w:hAnsiTheme="minorHAnsi"/>
          <w:sz w:val="20"/>
          <w:szCs w:val="20"/>
        </w:rPr>
        <w:t xml:space="preserve"> She remembers it clearly; most of that knowledge has never been written down</w:t>
      </w:r>
    </w:p>
    <w:p w14:paraId="31C15D7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High Mage Celestine:</w:t>
      </w:r>
      <w:r w:rsidRPr="00D51A41">
        <w:rPr>
          <w:rFonts w:asciiTheme="minorHAnsi" w:hAnsiTheme="minorHAnsi"/>
          <w:sz w:val="20"/>
          <w:szCs w:val="20"/>
        </w:rPr>
        <w:t xml:space="preserve"> They were friends before the Worldrend; Seraphina knows Celestine isn't truly dead</w:t>
      </w:r>
    </w:p>
    <w:p w14:paraId="622B0AB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Ancient Artifact:</w:t>
      </w:r>
      <w:r w:rsidRPr="00D51A41">
        <w:rPr>
          <w:rFonts w:asciiTheme="minorHAnsi" w:hAnsiTheme="minorHAnsi"/>
          <w:sz w:val="20"/>
          <w:szCs w:val="20"/>
        </w:rPr>
        <w:t xml:space="preserve"> She witnessed the artifact's use; she knows what it really is</w:t>
      </w:r>
    </w:p>
    <w:p w14:paraId="284838E6"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Secrets</w:t>
      </w:r>
    </w:p>
    <w:p w14:paraId="75BB9E8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World Before:</w:t>
      </w:r>
      <w:r w:rsidRPr="00D51A41">
        <w:rPr>
          <w:rFonts w:asciiTheme="minorHAnsi" w:hAnsiTheme="minorHAnsi"/>
          <w:sz w:val="20"/>
          <w:szCs w:val="20"/>
        </w:rPr>
        <w:t xml:space="preserve"> She remembers a unified world, when Thaldros and Aethoria were one continent. Her descriptions could revolutionize historical understanding.</w:t>
      </w:r>
    </w:p>
    <w:p w14:paraId="39BD8C1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Celestine's Location:</w:t>
      </w:r>
      <w:r w:rsidRPr="00D51A41">
        <w:rPr>
          <w:rFonts w:asciiTheme="minorHAnsi" w:hAnsiTheme="minorHAnsi"/>
          <w:sz w:val="20"/>
          <w:szCs w:val="20"/>
        </w:rPr>
        <w:t xml:space="preserve"> Knows her old friend is in the Feywild and expects her return. Has been preparing for centuries.</w:t>
      </w:r>
    </w:p>
    <w:p w14:paraId="37B5241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Artifact Truth:</w:t>
      </w:r>
      <w:r w:rsidRPr="00D51A41">
        <w:rPr>
          <w:rFonts w:asciiTheme="minorHAnsi" w:hAnsiTheme="minorHAnsi"/>
          <w:sz w:val="20"/>
          <w:szCs w:val="20"/>
        </w:rPr>
        <w:t xml:space="preserve"> The artifact wasn't designed to destroy—it was designed to reshape. The Worldrend was an accident. The artifact could theoretically reverse it.</w:t>
      </w:r>
    </w:p>
    <w:p w14:paraId="3B36E50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Her Own Death:</w:t>
      </w:r>
      <w:r w:rsidRPr="00D51A41">
        <w:rPr>
          <w:rFonts w:asciiTheme="minorHAnsi" w:hAnsiTheme="minorHAnsi"/>
          <w:sz w:val="20"/>
          <w:szCs w:val="20"/>
        </w:rPr>
        <w:t xml:space="preserve"> Has foreseen when and how she'll die. It's soon. She's made peace with it but has preparations to complete.</w:t>
      </w:r>
    </w:p>
    <w:p w14:paraId="43FDAA8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The Warning:</w:t>
      </w:r>
      <w:r w:rsidRPr="00D51A41">
        <w:rPr>
          <w:rFonts w:asciiTheme="minorHAnsi" w:hAnsiTheme="minorHAnsi"/>
          <w:sz w:val="20"/>
          <w:szCs w:val="20"/>
        </w:rPr>
        <w:t xml:space="preserve"> Knows that the current generation faces a crisis comparable to the Worldrend. Has been subtly positioning her house to survive it.</w:t>
      </w:r>
    </w:p>
    <w:p w14:paraId="75845E46" w14:textId="77777777" w:rsidR="00391271" w:rsidRPr="00D51A41" w:rsidRDefault="00391271" w:rsidP="00391271">
      <w:pPr>
        <w:rPr>
          <w:rFonts w:asciiTheme="minorHAnsi" w:hAnsiTheme="minorHAnsi"/>
          <w:sz w:val="20"/>
          <w:szCs w:val="20"/>
        </w:rPr>
      </w:pPr>
    </w:p>
    <w:p w14:paraId="7221A414" w14:textId="4F6600DC" w:rsidR="00391271" w:rsidRPr="00D51A41" w:rsidRDefault="00E218BB" w:rsidP="00391271">
      <w:pPr>
        <w:pStyle w:val="Heading3"/>
        <w:rPr>
          <w:rFonts w:asciiTheme="minorHAnsi" w:hAnsiTheme="minorHAnsi"/>
          <w:sz w:val="20"/>
          <w:szCs w:val="20"/>
        </w:rPr>
      </w:pPr>
      <w:bookmarkStart w:id="734" w:name="_Toc218603525"/>
      <w:r w:rsidRPr="00D51A41">
        <w:rPr>
          <w:rFonts w:asciiTheme="minorHAnsi" w:hAnsiTheme="minorHAnsi"/>
          <w:sz w:val="20"/>
          <w:szCs w:val="20"/>
        </w:rPr>
        <w:t>69.</w:t>
      </w:r>
      <w:r w:rsidRPr="00D51A41">
        <w:rPr>
          <w:rFonts w:asciiTheme="minorHAnsi" w:hAnsiTheme="minorHAnsi"/>
          <w:sz w:val="20"/>
          <w:szCs w:val="20"/>
        </w:rPr>
        <w:t xml:space="preserve">11 </w:t>
      </w:r>
      <w:r w:rsidR="00391271" w:rsidRPr="00D51A41">
        <w:rPr>
          <w:rFonts w:asciiTheme="minorHAnsi" w:hAnsiTheme="minorHAnsi"/>
          <w:sz w:val="20"/>
          <w:szCs w:val="20"/>
        </w:rPr>
        <w:t>Elder Thalindra Oakheart</w:t>
      </w:r>
      <w:bookmarkEnd w:id="734"/>
    </w:p>
    <w:p w14:paraId="0FA08ED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Elf</w:t>
      </w:r>
    </w:p>
    <w:p w14:paraId="1D93FC5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Over 800 years (survived the Worldrend)</w:t>
      </w:r>
    </w:p>
    <w:p w14:paraId="514528B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Oakheart Grove (800 residents)</w:t>
      </w:r>
    </w:p>
    <w:p w14:paraId="6538DA4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Village Elder, Guardian of the Heart Oak</w:t>
      </w:r>
    </w:p>
    <w:p w14:paraId="511A22F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Neutral Good</w:t>
      </w:r>
    </w:p>
    <w:p w14:paraId="72BD3E44"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Physical Description</w:t>
      </w:r>
    </w:p>
    <w:p w14:paraId="610AA84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lastRenderedPageBreak/>
        <w:t>Ancient and ethereal (5'10", 130 lbs.) with a presence that commands respect without words. Skin has a faint golden-brown hue like aged oak, with subtle patterns resembling wood grain visible in certain lights. Silver-white hair flows past her waist, often adorned with living vines, flowers, and autumn leaves that grow naturally from it. Eyes are deep forest green with golden flecks, seeming to hold the wisdom of centuries. Moves with slow, deliberate grace. Small roots occasionally sprout from her footsteps when she stands still too long.</w:t>
      </w:r>
    </w:p>
    <w:p w14:paraId="70E72D2B"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Personality</w:t>
      </w:r>
    </w:p>
    <w:p w14:paraId="6FBCC85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Traits:</w:t>
      </w:r>
    </w:p>
    <w:p w14:paraId="385EF6B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Speaks slowly, choosing each word with centuries of consideration</w:t>
      </w:r>
    </w:p>
    <w:p w14:paraId="2E2CACF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Often pauses mid-sentence to listen to the forest</w:t>
      </w:r>
    </w:p>
    <w:p w14:paraId="02F466B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Touches trees when passing, as if greeting old friends</w:t>
      </w:r>
    </w:p>
    <w:p w14:paraId="7514111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Refers to events from centuries ago as if they were yesterday</w:t>
      </w:r>
    </w:p>
    <w:p w14:paraId="1DE00D6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Has a serene smile that carries profound sadness</w:t>
      </w:r>
    </w:p>
    <w:p w14:paraId="376DF60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Never raises her voice, yet commands absolute attention</w:t>
      </w:r>
    </w:p>
    <w:p w14:paraId="1083BEA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Ideals:</w:t>
      </w:r>
    </w:p>
    <w:p w14:paraId="29353C1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"All living things are connected. To harm the forest is to harm ourselves."</w:t>
      </w:r>
    </w:p>
    <w:p w14:paraId="7A5040F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 am the keeper of memories that would otherwise be lost to time."</w:t>
      </w:r>
    </w:p>
    <w:p w14:paraId="73D9E79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forest takes and gives in equal measure. So must we."</w:t>
      </w:r>
    </w:p>
    <w:p w14:paraId="0995DF2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 have seen empires fall and forests regrow. There is always hope."</w:t>
      </w:r>
    </w:p>
    <w:p w14:paraId="559D97A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Bonds:</w:t>
      </w:r>
    </w:p>
    <w:p w14:paraId="19D0CBE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Heart Oak (would die to protect it)</w:t>
      </w:r>
    </w:p>
    <w:p w14:paraId="7A2A05C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Her apprentice, Elder Silverbark (403 years old, still young in her eyes)</w:t>
      </w:r>
    </w:p>
    <w:p w14:paraId="392D508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people of Oakheart (both human and elf)</w:t>
      </w:r>
    </w:p>
    <w:p w14:paraId="1A76463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Ancient oaths made during the Age of Strife</w:t>
      </w:r>
    </w:p>
    <w:p w14:paraId="466FC42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memory of her beloved, lost in the Worldrend</w:t>
      </w:r>
    </w:p>
    <w:p w14:paraId="48C4094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forest itself, which she considers her body's extension</w:t>
      </w:r>
    </w:p>
    <w:p w14:paraId="23A4696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Flaws:</w:t>
      </w:r>
    </w:p>
    <w:p w14:paraId="756C0C8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Impossibly patient to the point of inaction</w:t>
      </w:r>
    </w:p>
    <w:p w14:paraId="4D2A544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Guilt over surviving the Worldrend when so many died</w:t>
      </w:r>
    </w:p>
    <w:p w14:paraId="6BF0776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Secretly fears the Heart Oak's death means her death</w:t>
      </w:r>
    </w:p>
    <w:p w14:paraId="03222A3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Sometimes loses track of "modern" concerns</w:t>
      </w:r>
    </w:p>
    <w:p w14:paraId="50BAAB5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Struggles to understand human urgency and short-term thinking</w:t>
      </w:r>
    </w:p>
    <w:p w14:paraId="244C124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Heart Oak's illness is draining her own life force (she hides this)</w:t>
      </w:r>
    </w:p>
    <w:p w14:paraId="15653CCE"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Background &amp; History</w:t>
      </w:r>
    </w:p>
    <w:p w14:paraId="67DA619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Thalindra has led the village of Oakheart Grove for three centuries, watching generations of humans come and go while the elven core of the community remains. She's seen wars, plagues, and natural disasters; she's guided her people through all of them.</w:t>
      </w:r>
    </w:p>
    <w:p w14:paraId="3FDF6F0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 was a druid of considerable power in her youth, but chose to focus on community leadership rather than mystical pursuits. She still maintains a connection to the great oak at the village center, which was planted by her grandmother and will likely outlive her grandchildren.</w:t>
      </w:r>
    </w:p>
    <w:p w14:paraId="79B3DCD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Her leadership style is gentle guidance rather than command. She rarely orders anything directly, instead asking questions that lead people to the right conclusions.</w:t>
      </w:r>
    </w:p>
    <w:p w14:paraId="042D5C1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Her personal journal spanning 847 years is an invaluable historical record.</w:t>
      </w:r>
    </w:p>
    <w:p w14:paraId="5B32823F"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Connections</w:t>
      </w:r>
    </w:p>
    <w:p w14:paraId="3BBB84F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Community:</w:t>
      </w:r>
      <w:r w:rsidRPr="00D51A41">
        <w:rPr>
          <w:rFonts w:asciiTheme="minorHAnsi" w:hAnsiTheme="minorHAnsi"/>
          <w:sz w:val="20"/>
          <w:szCs w:val="20"/>
        </w:rPr>
        <w:t xml:space="preserve"> Oakheart Grove (800 residents)</w:t>
      </w:r>
    </w:p>
    <w:p w14:paraId="23E844D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Advisors:</w:t>
      </w:r>
      <w:r w:rsidRPr="00D51A41">
        <w:rPr>
          <w:rFonts w:asciiTheme="minorHAnsi" w:hAnsiTheme="minorHAnsi"/>
          <w:sz w:val="20"/>
          <w:szCs w:val="20"/>
        </w:rPr>
        <w:t xml:space="preserve"> Circle of village elders (five others)</w:t>
      </w:r>
    </w:p>
    <w:p w14:paraId="20A6529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Druid Contact:</w:t>
      </w:r>
      <w:r w:rsidRPr="00D51A41">
        <w:rPr>
          <w:rFonts w:asciiTheme="minorHAnsi" w:hAnsiTheme="minorHAnsi"/>
          <w:sz w:val="20"/>
          <w:szCs w:val="20"/>
        </w:rPr>
        <w:t xml:space="preserve"> Archdruid Silvaris Oakenheart (old friend)</w:t>
      </w:r>
    </w:p>
    <w:p w14:paraId="27BB13D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Trade Partner:</w:t>
      </w:r>
      <w:r w:rsidRPr="00D51A41">
        <w:rPr>
          <w:rFonts w:asciiTheme="minorHAnsi" w:hAnsiTheme="minorHAnsi"/>
          <w:sz w:val="20"/>
          <w:szCs w:val="20"/>
        </w:rPr>
        <w:t xml:space="preserve"> Various merchant caravans</w:t>
      </w:r>
    </w:p>
    <w:p w14:paraId="4EF506A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Concern:</w:t>
      </w:r>
      <w:r w:rsidRPr="00D51A41">
        <w:rPr>
          <w:rFonts w:asciiTheme="minorHAnsi" w:hAnsiTheme="minorHAnsi"/>
          <w:sz w:val="20"/>
          <w:szCs w:val="20"/>
        </w:rPr>
        <w:t xml:space="preserve"> The young, restless elves leaving for cities</w:t>
      </w:r>
    </w:p>
    <w:p w14:paraId="290D35EC"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lastRenderedPageBreak/>
        <w:t>Secrets</w:t>
      </w:r>
    </w:p>
    <w:p w14:paraId="7ADA5ED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Village Anchor:</w:t>
      </w:r>
      <w:r w:rsidRPr="00D51A41">
        <w:rPr>
          <w:rFonts w:asciiTheme="minorHAnsi" w:hAnsiTheme="minorHAnsi"/>
          <w:sz w:val="20"/>
          <w:szCs w:val="20"/>
        </w:rPr>
        <w:t xml:space="preserve"> She is mystically bound to Oakheart Grove. If she leaves, she dies within days.</w:t>
      </w:r>
    </w:p>
    <w:p w14:paraId="26767D6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Old War:</w:t>
      </w:r>
      <w:r w:rsidRPr="00D51A41">
        <w:rPr>
          <w:rFonts w:asciiTheme="minorHAnsi" w:hAnsiTheme="minorHAnsi"/>
          <w:sz w:val="20"/>
          <w:szCs w:val="20"/>
        </w:rPr>
        <w:t xml:space="preserve"> In her youth, she killed a human noble who was enslaving elves. Never told anyone.</w:t>
      </w:r>
    </w:p>
    <w:p w14:paraId="2AB6DED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Exodus Fear:</w:t>
      </w:r>
      <w:r w:rsidRPr="00D51A41">
        <w:rPr>
          <w:rFonts w:asciiTheme="minorHAnsi" w:hAnsiTheme="minorHAnsi"/>
          <w:sz w:val="20"/>
          <w:szCs w:val="20"/>
        </w:rPr>
        <w:t xml:space="preserve"> Young elves are leaving faster than they're replaced. The village may die within a century.</w:t>
      </w:r>
    </w:p>
    <w:p w14:paraId="4490D8C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Sacred Trust:</w:t>
      </w:r>
      <w:r w:rsidRPr="00D51A41">
        <w:rPr>
          <w:rFonts w:asciiTheme="minorHAnsi" w:hAnsiTheme="minorHAnsi"/>
          <w:sz w:val="20"/>
          <w:szCs w:val="20"/>
        </w:rPr>
        <w:t xml:space="preserve"> Guards a portal to the Feywild that opens once per century. Next opening is soon.</w:t>
      </w:r>
    </w:p>
    <w:p w14:paraId="03D9BE0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The Weary Heart:</w:t>
      </w:r>
      <w:r w:rsidRPr="00D51A41">
        <w:rPr>
          <w:rFonts w:asciiTheme="minorHAnsi" w:hAnsiTheme="minorHAnsi"/>
          <w:sz w:val="20"/>
          <w:szCs w:val="20"/>
        </w:rPr>
        <w:t xml:space="preserve"> Has been ready to die for decades. Stays alive only because she's needed.</w:t>
      </w:r>
    </w:p>
    <w:p w14:paraId="535C346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6. </w:t>
      </w:r>
      <w:r w:rsidRPr="00D51A41">
        <w:rPr>
          <w:rFonts w:asciiTheme="minorHAnsi" w:hAnsiTheme="minorHAnsi"/>
          <w:b/>
          <w:bCs/>
          <w:sz w:val="20"/>
          <w:szCs w:val="20"/>
        </w:rPr>
        <w:t>Dying With the Tree:</w:t>
      </w:r>
      <w:r w:rsidRPr="00D51A41">
        <w:rPr>
          <w:rFonts w:asciiTheme="minorHAnsi" w:hAnsiTheme="minorHAnsi"/>
          <w:sz w:val="20"/>
          <w:szCs w:val="20"/>
        </w:rPr>
        <w:t xml:space="preserve"> Knows she's dying with the Heart Oak but refuses to leave it.</w:t>
      </w:r>
    </w:p>
    <w:p w14:paraId="1352A0FF" w14:textId="77777777" w:rsidR="00391271" w:rsidRPr="00D51A41" w:rsidRDefault="00391271" w:rsidP="00391271">
      <w:pPr>
        <w:rPr>
          <w:rFonts w:asciiTheme="minorHAnsi" w:hAnsiTheme="minorHAnsi"/>
          <w:sz w:val="20"/>
          <w:szCs w:val="20"/>
        </w:rPr>
      </w:pPr>
    </w:p>
    <w:p w14:paraId="63F700BF" w14:textId="5BAD88DF" w:rsidR="00391271" w:rsidRPr="00D51A41" w:rsidRDefault="00E218BB" w:rsidP="00391271">
      <w:pPr>
        <w:pStyle w:val="Heading3"/>
        <w:rPr>
          <w:rFonts w:asciiTheme="minorHAnsi" w:hAnsiTheme="minorHAnsi"/>
          <w:sz w:val="20"/>
          <w:szCs w:val="20"/>
        </w:rPr>
      </w:pPr>
      <w:bookmarkStart w:id="735" w:name="_Toc218603526"/>
      <w:r w:rsidRPr="00D51A41">
        <w:rPr>
          <w:rFonts w:asciiTheme="minorHAnsi" w:hAnsiTheme="minorHAnsi"/>
          <w:sz w:val="20"/>
          <w:szCs w:val="20"/>
        </w:rPr>
        <w:t>69.</w:t>
      </w:r>
      <w:r w:rsidRPr="00D51A41">
        <w:rPr>
          <w:rFonts w:asciiTheme="minorHAnsi" w:hAnsiTheme="minorHAnsi"/>
          <w:sz w:val="20"/>
          <w:szCs w:val="20"/>
        </w:rPr>
        <w:t xml:space="preserve">12 </w:t>
      </w:r>
      <w:r w:rsidR="00391271" w:rsidRPr="00D51A41">
        <w:rPr>
          <w:rFonts w:asciiTheme="minorHAnsi" w:hAnsiTheme="minorHAnsi"/>
          <w:sz w:val="20"/>
          <w:szCs w:val="20"/>
        </w:rPr>
        <w:t>Elder Rashid the Twice-Blessed</w:t>
      </w:r>
      <w:bookmarkEnd w:id="735"/>
    </w:p>
    <w:p w14:paraId="15E47C6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7984324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~70s</w:t>
      </w:r>
    </w:p>
    <w:p w14:paraId="5F8AECD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Sundara, The Oasis Palace</w:t>
      </w:r>
    </w:p>
    <w:p w14:paraId="6FAC125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Senior Spiritual Advisor, Temple Elder</w:t>
      </w:r>
    </w:p>
    <w:p w14:paraId="3747D26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Alignment:</w:t>
      </w:r>
      <w:r w:rsidRPr="00D51A41">
        <w:rPr>
          <w:rFonts w:asciiTheme="minorHAnsi" w:hAnsiTheme="minorHAnsi"/>
          <w:sz w:val="20"/>
          <w:szCs w:val="20"/>
        </w:rPr>
        <w:t xml:space="preserve"> Neutral Good</w:t>
      </w:r>
    </w:p>
    <w:p w14:paraId="59602BCF"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Background &amp; History</w:t>
      </w:r>
    </w:p>
    <w:p w14:paraId="597D955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Elder Rashid earned his title "the Twice-Blessed" through two miraculous events that defined his life.</w:t>
      </w:r>
    </w:p>
    <w:p w14:paraId="41D70F1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The First Blessing:</w:t>
      </w:r>
      <w:r w:rsidRPr="00D51A41">
        <w:rPr>
          <w:rFonts w:asciiTheme="minorHAnsi" w:hAnsiTheme="minorHAnsi"/>
          <w:sz w:val="20"/>
          <w:szCs w:val="20"/>
        </w:rPr>
        <w:t xml:space="preserve"> In his youth, during a sandstorm that claimed his entire caravan, he alone survived—found three days later by traders, unharmed and claiming a golden figure had sheltered him.</w:t>
      </w:r>
    </w:p>
    <w:p w14:paraId="726A88B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The Second Blessing:</w:t>
      </w:r>
      <w:r w:rsidRPr="00D51A41">
        <w:rPr>
          <w:rFonts w:asciiTheme="minorHAnsi" w:hAnsiTheme="minorHAnsi"/>
          <w:sz w:val="20"/>
          <w:szCs w:val="20"/>
        </w:rPr>
        <w:t xml:space="preserve"> Decades later, assassins poisoned his wine at a diplomatic dinner; he drank deeply, felt nothing, and continued his speech while his would-be killers fled in terror.</w:t>
      </w:r>
    </w:p>
    <w:p w14:paraId="7C0BF0D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to a minor merchant family in the oasis city of Sundara, Rashid showed early aptitude for diplomacy and an uncanny ability to sense deception. He rose through the temple hierarchy not through ambition but through genuine wisdom and an almost supernatural calm that soothed conflicts before they could escalate.</w:t>
      </w:r>
    </w:p>
    <w:p w14:paraId="7123DEB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Now in his seventies, he serves as a senior spiritual advisor alongside High Priest Al-Sahir, counseling Sultan Rashid Ashborne (no relation—Rashid is simply a common name in Sundara) and mediating disputes between the great trading houses. His reputation for fairness is matched only by his reputation for surviving things that should have killed him.</w:t>
      </w:r>
    </w:p>
    <w:p w14:paraId="0823241D"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Connections</w:t>
      </w:r>
    </w:p>
    <w:p w14:paraId="472D311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Sultan Rashid Ashborne:</w:t>
      </w:r>
      <w:r w:rsidRPr="00D51A41">
        <w:rPr>
          <w:rFonts w:asciiTheme="minorHAnsi" w:hAnsiTheme="minorHAnsi"/>
          <w:sz w:val="20"/>
          <w:szCs w:val="20"/>
        </w:rPr>
        <w:t xml:space="preserve"> Trusted advisor on spiritual matters</w:t>
      </w:r>
    </w:p>
    <w:p w14:paraId="2BC1474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High Priest Al-Sahir:</w:t>
      </w:r>
      <w:r w:rsidRPr="00D51A41">
        <w:rPr>
          <w:rFonts w:asciiTheme="minorHAnsi" w:hAnsiTheme="minorHAnsi"/>
          <w:sz w:val="20"/>
          <w:szCs w:val="20"/>
        </w:rPr>
        <w:t xml:space="preserve"> Fellow elder and spiritual colleague</w:t>
      </w:r>
    </w:p>
    <w:p w14:paraId="30D8354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Temple of the Seven:</w:t>
      </w:r>
      <w:r w:rsidRPr="00D51A41">
        <w:rPr>
          <w:rFonts w:asciiTheme="minorHAnsi" w:hAnsiTheme="minorHAnsi"/>
          <w:sz w:val="20"/>
          <w:szCs w:val="20"/>
        </w:rPr>
        <w:t xml:space="preserve"> Senior elder of the Sundaran temple complex</w:t>
      </w:r>
    </w:p>
    <w:p w14:paraId="7181A1E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Trade Prince Lucian Goldfingers:</w:t>
      </w:r>
      <w:r w:rsidRPr="00D51A41">
        <w:rPr>
          <w:rFonts w:asciiTheme="minorHAnsi" w:hAnsiTheme="minorHAnsi"/>
          <w:sz w:val="20"/>
          <w:szCs w:val="20"/>
        </w:rPr>
        <w:t xml:space="preserve"> Occasionally mediates disputes involving the Merchant League</w:t>
      </w:r>
    </w:p>
    <w:p w14:paraId="152C764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Master Glasswright Zara:</w:t>
      </w:r>
      <w:r w:rsidRPr="00D51A41">
        <w:rPr>
          <w:rFonts w:asciiTheme="minorHAnsi" w:hAnsiTheme="minorHAnsi"/>
          <w:sz w:val="20"/>
          <w:szCs w:val="20"/>
        </w:rPr>
        <w:t xml:space="preserve"> Blessed her workshop; she credits him for her success</w:t>
      </w:r>
    </w:p>
    <w:p w14:paraId="65C2628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Assassin's Guild:</w:t>
      </w:r>
      <w:r w:rsidRPr="00D51A41">
        <w:rPr>
          <w:rFonts w:asciiTheme="minorHAnsi" w:hAnsiTheme="minorHAnsi"/>
          <w:sz w:val="20"/>
          <w:szCs w:val="20"/>
        </w:rPr>
        <w:t xml:space="preserve"> They've stopped accepting contracts on him after the third failure</w:t>
      </w:r>
    </w:p>
    <w:p w14:paraId="6D4A9B9F"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Secrets</w:t>
      </w:r>
    </w:p>
    <w:p w14:paraId="6241270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True First Blessing:</w:t>
      </w:r>
      <w:r w:rsidRPr="00D51A41">
        <w:rPr>
          <w:rFonts w:asciiTheme="minorHAnsi" w:hAnsiTheme="minorHAnsi"/>
          <w:sz w:val="20"/>
          <w:szCs w:val="20"/>
        </w:rPr>
        <w:t xml:space="preserve"> The golden figure wasn't a god—it was something older. Rashid has spent decades trying to understand what saved him, and why.</w:t>
      </w:r>
    </w:p>
    <w:p w14:paraId="7882687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Immunity's Cost:</w:t>
      </w:r>
      <w:r w:rsidRPr="00D51A41">
        <w:rPr>
          <w:rFonts w:asciiTheme="minorHAnsi" w:hAnsiTheme="minorHAnsi"/>
          <w:sz w:val="20"/>
          <w:szCs w:val="20"/>
        </w:rPr>
        <w:t xml:space="preserve"> His poison immunity isn't divine—it's the result of whatever touched him in that sandstorm. It's slowly changing him in other ways.</w:t>
      </w:r>
    </w:p>
    <w:p w14:paraId="3DEF91C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Third Blessing:</w:t>
      </w:r>
      <w:r w:rsidRPr="00D51A41">
        <w:rPr>
          <w:rFonts w:asciiTheme="minorHAnsi" w:hAnsiTheme="minorHAnsi"/>
          <w:sz w:val="20"/>
          <w:szCs w:val="20"/>
        </w:rPr>
        <w:t xml:space="preserve"> He's had visions suggesting a third miraculous event is coming. He fears it won't be survivable this time.</w:t>
      </w:r>
    </w:p>
    <w:p w14:paraId="2AB8374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Secret He Keeps:</w:t>
      </w:r>
      <w:r w:rsidRPr="00D51A41">
        <w:rPr>
          <w:rFonts w:asciiTheme="minorHAnsi" w:hAnsiTheme="minorHAnsi"/>
          <w:sz w:val="20"/>
          <w:szCs w:val="20"/>
        </w:rPr>
        <w:t xml:space="preserve"> He knows the Sultan's eldest son is not the Sultan's biological child. He's never told anyone.</w:t>
      </w:r>
    </w:p>
    <w:p w14:paraId="782CF97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5. </w:t>
      </w:r>
      <w:r w:rsidRPr="00D51A41">
        <w:rPr>
          <w:rFonts w:asciiTheme="minorHAnsi" w:hAnsiTheme="minorHAnsi"/>
          <w:b/>
          <w:bCs/>
          <w:sz w:val="20"/>
          <w:szCs w:val="20"/>
        </w:rPr>
        <w:t>The Entity's Interest:</w:t>
      </w:r>
      <w:r w:rsidRPr="00D51A41">
        <w:rPr>
          <w:rFonts w:asciiTheme="minorHAnsi" w:hAnsiTheme="minorHAnsi"/>
          <w:sz w:val="20"/>
          <w:szCs w:val="20"/>
        </w:rPr>
        <w:t xml:space="preserve"> Whatever blessed him still watches. Sometimes he feels its attention, usually before something terrible happens nearby.</w:t>
      </w:r>
    </w:p>
    <w:p w14:paraId="706BABFD" w14:textId="77777777" w:rsidR="00391271" w:rsidRPr="00D51A41" w:rsidRDefault="00391271" w:rsidP="00391271">
      <w:pPr>
        <w:rPr>
          <w:rFonts w:asciiTheme="minorHAnsi" w:hAnsiTheme="minorHAnsi"/>
          <w:sz w:val="20"/>
          <w:szCs w:val="20"/>
        </w:rPr>
      </w:pPr>
    </w:p>
    <w:p w14:paraId="6DB1EDB0" w14:textId="77777777" w:rsidR="00391271" w:rsidRPr="00D51A41" w:rsidRDefault="00391271" w:rsidP="00391271">
      <w:pPr>
        <w:pStyle w:val="Heading2"/>
        <w:rPr>
          <w:rFonts w:asciiTheme="minorHAnsi" w:hAnsiTheme="minorHAnsi"/>
          <w:sz w:val="20"/>
          <w:szCs w:val="20"/>
        </w:rPr>
      </w:pPr>
      <w:bookmarkStart w:id="736" w:name="_Toc218610792"/>
      <w:r w:rsidRPr="00D51A41">
        <w:rPr>
          <w:rFonts w:asciiTheme="minorHAnsi" w:hAnsiTheme="minorHAnsi"/>
          <w:sz w:val="20"/>
          <w:szCs w:val="20"/>
        </w:rPr>
        <w:lastRenderedPageBreak/>
        <w:t>Chapter 70: Kaer Thandros NPCs</w:t>
      </w:r>
      <w:bookmarkEnd w:id="736"/>
    </w:p>
    <w:p w14:paraId="5DF85E9D"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Officials, guild leaders, and notable residents of the royal capital.</w:t>
      </w:r>
    </w:p>
    <w:p w14:paraId="1C52999C" w14:textId="77777777" w:rsidR="00391271" w:rsidRPr="00D51A41" w:rsidRDefault="00391271" w:rsidP="00391271">
      <w:pPr>
        <w:rPr>
          <w:rFonts w:asciiTheme="minorHAnsi" w:hAnsiTheme="minorHAnsi"/>
          <w:sz w:val="20"/>
          <w:szCs w:val="20"/>
        </w:rPr>
      </w:pPr>
    </w:p>
    <w:p w14:paraId="27DBB0B8" w14:textId="77777777" w:rsidR="00391271" w:rsidRPr="00D51A41" w:rsidRDefault="00391271" w:rsidP="00391271">
      <w:pPr>
        <w:pStyle w:val="Heading3"/>
        <w:rPr>
          <w:rFonts w:asciiTheme="minorHAnsi" w:hAnsiTheme="minorHAnsi"/>
          <w:sz w:val="20"/>
          <w:szCs w:val="20"/>
        </w:rPr>
      </w:pPr>
      <w:bookmarkStart w:id="737" w:name="_Toc218603528"/>
      <w:r w:rsidRPr="00D51A41">
        <w:rPr>
          <w:rFonts w:asciiTheme="minorHAnsi" w:hAnsiTheme="minorHAnsi"/>
          <w:sz w:val="20"/>
          <w:szCs w:val="20"/>
        </w:rPr>
        <w:t>70.1 The Royal Family</w:t>
      </w:r>
      <w:bookmarkEnd w:id="737"/>
    </w:p>
    <w:p w14:paraId="32173B6A" w14:textId="77777777" w:rsidR="00391271" w:rsidRPr="00D51A41" w:rsidRDefault="00391271" w:rsidP="00391271">
      <w:pPr>
        <w:rPr>
          <w:rFonts w:asciiTheme="minorHAnsi" w:hAnsiTheme="minorHAnsi"/>
          <w:sz w:val="20"/>
          <w:szCs w:val="20"/>
        </w:rPr>
      </w:pPr>
    </w:p>
    <w:p w14:paraId="404F30AB"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King Aldric IV Thandris</w:t>
      </w:r>
    </w:p>
    <w:p w14:paraId="390ADDD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High King of Thaldros, Lord of the Iron Throne</w:t>
      </w:r>
    </w:p>
    <w:p w14:paraId="70ECA8F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421BDAB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52 (born 1195 CR)</w:t>
      </w:r>
    </w:p>
    <w:p w14:paraId="41A33CA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Royal Palace, Kaer Thandros</w:t>
      </w:r>
    </w:p>
    <w:p w14:paraId="2E59E0A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490B48C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Aldric is an imposing figure standing six feet two inches, weighing two hundred fifteen pounds of solid muscle built through a lifetime of military service. Steel-gray hair cut short, a neat beard, and deep-set brown eyes that miss nothing. A weathered face bears a scar across his left cheek from a border skirmish in his youth. He always stands with perfect military posture.</w:t>
      </w:r>
    </w:p>
    <w:p w14:paraId="50F4787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 &amp; Mannerisms</w:t>
      </w:r>
    </w:p>
    <w:p w14:paraId="4DBDB26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Speaks in clipped, military tones where every word has purpose. Stands when others enter the room out of both respect and dominance. Constantly assesses threats and tactical situations, viewing every problem through a martial lens. Values loyalty above all other virtues. Will relax slightly with trusted advisors in private and enjoys strategic discussions and military history. Possesses a dry, unexpected sense of humor that catches people off-guard.</w:t>
      </w:r>
    </w:p>
    <w:p w14:paraId="01724FC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Defining Principles:</w:t>
      </w:r>
    </w:p>
    <w:p w14:paraId="196BFCE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crown is a burden I bear for my people, not a treasure I enjoy."</w:t>
      </w:r>
    </w:p>
    <w:p w14:paraId="5ED31CA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"Only through strength can we protect what matters."</w:t>
      </w:r>
    </w:p>
    <w:p w14:paraId="63FF81C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"My ancestors built this kingdom; I will not be the one to lose it."</w:t>
      </w:r>
    </w:p>
    <w:p w14:paraId="5C23AE7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 Flaws:</w:t>
      </w:r>
    </w:p>
    <w:p w14:paraId="5FE954B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Stubbornly refuses to admit mistakes once a decision is made</w:t>
      </w:r>
    </w:p>
    <w:p w14:paraId="1563B48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Views compromise as weakness, especially regarding House Aethermere</w:t>
      </w:r>
    </w:p>
    <w:p w14:paraId="2D11031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So focused on external threats that he often misses internal corruption</w:t>
      </w:r>
    </w:p>
    <w:p w14:paraId="00B0931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Secretly fears he is not truly worthy of the High King title</w:t>
      </w:r>
    </w:p>
    <w:p w14:paraId="1107143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579EA94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third in line for the Thaldros throne, never expecting to rule. His older brothers were the heirs apparent, leaving young Aldric free to pursue military education. This freedom shaped him—he trained with common soldiers, learned tactics from veteran commanders, and developed genuine connections with the military.</w:t>
      </w:r>
    </w:p>
    <w:p w14:paraId="7CD078A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Then disaster struck in rapid succession. His eldest brother disappeared under mysterious circumstances during the Dragon Crisis era. His second brother died of plague the same year (1222 CR). At age twenty-seven, Aldric suddenly became heir apparent—with an illegitimate son about to be born.</w:t>
      </w:r>
    </w:p>
    <w:p w14:paraId="64B1397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Crown Prince Thorin arrived in 1222 CR, before his parents were wed. A hasty legitimization marriage was arranged in 1225 CR, officially recorded as a "political alliance" with House Ironforge. The exact timing of Thorin's birth has been quietly obscured in official records.</w:t>
      </w:r>
    </w:p>
    <w:p w14:paraId="7DF771C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Crowned in 1230 CR after his father's death defending Ironhold from giant raids. Known for the "Iron Reforms"—modernizing the army, improving fortifications, and establishing the Northern Guard as an elite force.</w:t>
      </w:r>
    </w:p>
    <w:p w14:paraId="18D606A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Key Relationships:</w:t>
      </w:r>
    </w:p>
    <w:p w14:paraId="65C97F8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Queen Mara Thandris</w:t>
      </w:r>
      <w:r w:rsidRPr="00D51A41">
        <w:rPr>
          <w:rFonts w:asciiTheme="minorHAnsi" w:hAnsiTheme="minorHAnsi"/>
          <w:sz w:val="20"/>
          <w:szCs w:val="20"/>
        </w:rPr>
        <w:t xml:space="preserve"> — His wife of over twenty years; theirs began as a love match</w:t>
      </w:r>
    </w:p>
    <w:p w14:paraId="7E2ED9A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Crown Prince Thorin</w:t>
      </w:r>
      <w:r w:rsidRPr="00D51A41">
        <w:rPr>
          <w:rFonts w:asciiTheme="minorHAnsi" w:hAnsiTheme="minorHAnsi"/>
          <w:sz w:val="20"/>
          <w:szCs w:val="20"/>
        </w:rPr>
        <w:t xml:space="preserve"> — His heir, whom he loves deeply but sometimes shelters too much</w:t>
      </w:r>
    </w:p>
    <w:p w14:paraId="6660B38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Lord Commander Thrain Ironoak</w:t>
      </w:r>
      <w:r w:rsidRPr="00D51A41">
        <w:rPr>
          <w:rFonts w:asciiTheme="minorHAnsi" w:hAnsiTheme="minorHAnsi"/>
          <w:sz w:val="20"/>
          <w:szCs w:val="20"/>
        </w:rPr>
        <w:t xml:space="preserve"> — Most trusted military advisor, nearly a father figure</w:t>
      </w:r>
    </w:p>
    <w:p w14:paraId="26D5515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Sage Thelmar Runescribe</w:t>
      </w:r>
      <w:r w:rsidRPr="00D51A41">
        <w:rPr>
          <w:rFonts w:asciiTheme="minorHAnsi" w:hAnsiTheme="minorHAnsi"/>
          <w:sz w:val="20"/>
          <w:szCs w:val="20"/>
        </w:rPr>
        <w:t xml:space="preserve"> — Court diviner whose counsel he values completely</w:t>
      </w:r>
    </w:p>
    <w:p w14:paraId="609E28A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2E8A9BC2"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lastRenderedPageBreak/>
        <w:t>The Succession Document:</w:t>
      </w:r>
      <w:r w:rsidRPr="00D51A41">
        <w:rPr>
          <w:rFonts w:asciiTheme="minorHAnsi" w:hAnsiTheme="minorHAnsi"/>
          <w:sz w:val="20"/>
          <w:szCs w:val="20"/>
        </w:rPr>
        <w:t xml:space="preserve"> Privately possesses evidence suggesting neither House Thandris nor House Aethermere has clear claim to the High King title—a third bloodline might exist with superior claim.</w:t>
      </w:r>
    </w:p>
    <w:p w14:paraId="16863C71"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Northern Pact:</w:t>
      </w:r>
      <w:r w:rsidRPr="00D51A41">
        <w:rPr>
          <w:rFonts w:asciiTheme="minorHAnsi" w:hAnsiTheme="minorHAnsi"/>
          <w:sz w:val="20"/>
          <w:szCs w:val="20"/>
        </w:rPr>
        <w:t xml:space="preserve"> Has made a secret treaty with the frost giants of the northern peaks. Giants remain in the high mountains while humans stay below, and the kingdom pays tribute in ale and worked metal.</w:t>
      </w:r>
    </w:p>
    <w:p w14:paraId="36C98229"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Legitimization Secret:</w:t>
      </w:r>
      <w:r w:rsidRPr="00D51A41">
        <w:rPr>
          <w:rFonts w:asciiTheme="minorHAnsi" w:hAnsiTheme="minorHAnsi"/>
          <w:sz w:val="20"/>
          <w:szCs w:val="20"/>
        </w:rPr>
        <w:t xml:space="preserve"> Crown Prince Thorin was born three years before Aldric married Queen Mara. General Marthos Thandris knows the truth and holds it as leverage.</w:t>
      </w:r>
    </w:p>
    <w:p w14:paraId="6B9320D4"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Black Budget:</w:t>
      </w:r>
      <w:r w:rsidRPr="00D51A41">
        <w:rPr>
          <w:rFonts w:asciiTheme="minorHAnsi" w:hAnsiTheme="minorHAnsi"/>
          <w:sz w:val="20"/>
          <w:szCs w:val="20"/>
        </w:rPr>
        <w:t xml:space="preserve"> Maintains a secret treasury for "special operations" funded by seizing Syndicate assets.</w:t>
      </w:r>
    </w:p>
    <w:p w14:paraId="065F5F3A"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Health Concern:</w:t>
      </w:r>
      <w:r w:rsidRPr="00D51A41">
        <w:rPr>
          <w:rFonts w:asciiTheme="minorHAnsi" w:hAnsiTheme="minorHAnsi"/>
          <w:sz w:val="20"/>
          <w:szCs w:val="20"/>
        </w:rPr>
        <w:t xml:space="preserve"> Has recurring nightmares about the Worldrend. Consulted a diviner secretly; told he will face a choice between crown and realm.</w:t>
      </w:r>
    </w:p>
    <w:p w14:paraId="13D4F171" w14:textId="77777777" w:rsidR="00391271" w:rsidRPr="00D51A41" w:rsidRDefault="00391271" w:rsidP="00391271">
      <w:pPr>
        <w:rPr>
          <w:rFonts w:asciiTheme="minorHAnsi" w:hAnsiTheme="minorHAnsi"/>
          <w:sz w:val="20"/>
          <w:szCs w:val="20"/>
        </w:rPr>
      </w:pPr>
    </w:p>
    <w:p w14:paraId="6B3F2675"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Queen Mara Thandris</w:t>
      </w:r>
    </w:p>
    <w:p w14:paraId="70B34F5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Queen of Thaldros</w:t>
      </w:r>
    </w:p>
    <w:p w14:paraId="29F87C2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 (with strong dwarven-allied House Ironforge ties)</w:t>
      </w:r>
    </w:p>
    <w:p w14:paraId="3CC098A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Early 50s</w:t>
      </w:r>
    </w:p>
    <w:p w14:paraId="43ACEB0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Royal Palace, Kaer Thandros</w:t>
      </w:r>
    </w:p>
    <w:p w14:paraId="5BC1336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 &amp; Personality</w:t>
      </w:r>
    </w:p>
    <w:p w14:paraId="1DDDB15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Queen Mara comes from the powerful dwarven-allied House Ironforge that manages the eastern mines. Her marriage to Aldric was originally political but has become a genuine partnership over decades. She is more diplomatic than her husband and often serves as a moderating influence on his more rigid positions.</w:t>
      </w:r>
    </w:p>
    <w:p w14:paraId="5CE81B0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 connects the throne to the dwarven clans and has strong relationships among the Council of Thanes. Her practical wisdom and patience complement the King's military directness.</w:t>
      </w:r>
    </w:p>
    <w:p w14:paraId="4F62F5DA" w14:textId="77777777" w:rsidR="00391271" w:rsidRPr="00D51A41" w:rsidRDefault="00391271" w:rsidP="00391271">
      <w:pPr>
        <w:rPr>
          <w:rFonts w:asciiTheme="minorHAnsi" w:hAnsiTheme="minorHAnsi"/>
          <w:sz w:val="20"/>
          <w:szCs w:val="20"/>
        </w:rPr>
      </w:pPr>
    </w:p>
    <w:p w14:paraId="227E7926"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Crown Prince Thorin Thandris</w:t>
      </w:r>
    </w:p>
    <w:p w14:paraId="68FA6F2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Crown Prince of Thaldros, Heir to the Iron Throne</w:t>
      </w:r>
    </w:p>
    <w:p w14:paraId="6A8849B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0981FEE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25 (born 1222 CR)</w:t>
      </w:r>
    </w:p>
    <w:p w14:paraId="5B1CA79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Kaer Thandros (often traveling on military or diplomatic missions)</w:t>
      </w:r>
    </w:p>
    <w:p w14:paraId="7555B36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73D1548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Tall and athletic at six feet and one hundred ninety pounds, with his father's strong features softened by his mother's warmth. Keeps his dark brown hair military-short and is usually clean-shaven. His blue eyes—his mother's contribution—are often the first thing people notice. Dresses in practical military attire when working, formal court dress when required. Always carries a sword, even at formal events.</w:t>
      </w:r>
    </w:p>
    <w:p w14:paraId="40A5C47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326E22C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Direct and honest, preferring action to endless debate. Genuinely cares about the common people and their struggles. Fiercely loyal to those who earn his trust. Can be impulsive when family honor is questioned. Sometimes too trusting of those who seem earnest. Struggles with political maneuvering, preferring direct action.</w:t>
      </w:r>
    </w:p>
    <w:p w14:paraId="463A071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Defining Principles:</w:t>
      </w:r>
    </w:p>
    <w:p w14:paraId="3B2DBC9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"A crown is earned through deeds, not birthright alone."</w:t>
      </w:r>
    </w:p>
    <w:p w14:paraId="64A7D2A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"Respect must be earned through action, not demanded by title."</w:t>
      </w:r>
    </w:p>
    <w:p w14:paraId="1549318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 would rather be a good king than a legitimate one."</w:t>
      </w:r>
    </w:p>
    <w:p w14:paraId="33FEC2B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4F81C8A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in 1222 CR as the first child of King Aldric IV, groomed for kingship his entire life. At age fifteen, he insisted on joining a border patrol despite his father's objections. During an orc raid, he saved three soldiers' lives, earning their loyalty and a reputation for bravery.</w:t>
      </w:r>
    </w:p>
    <w:p w14:paraId="40FC133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At twenty, he was knighted and took his Oath of the Iron Crown. He spent two years rotating through different garrisons, learning from seasoned commanders and experiencing life beyond palace walls.</w:t>
      </w:r>
    </w:p>
    <w:p w14:paraId="2179658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Now at twenty-five, he serves as his father's chief military advisor and ambassador. Proven in border skirmishes, diplomatic negotiations, and crisis management. The nobility respects his capability. The common people love his accessibility.</w:t>
      </w:r>
    </w:p>
    <w:p w14:paraId="4938589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lastRenderedPageBreak/>
        <w:t>Siblings:</w:t>
      </w:r>
    </w:p>
    <w:p w14:paraId="11AA5D7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Princess Elara</w:t>
      </w:r>
      <w:r w:rsidRPr="00D51A41">
        <w:rPr>
          <w:rFonts w:asciiTheme="minorHAnsi" w:hAnsiTheme="minorHAnsi"/>
          <w:sz w:val="20"/>
          <w:szCs w:val="20"/>
        </w:rPr>
        <w:t xml:space="preserve"> (age 22) — His sister, whom he protects fiercely</w:t>
      </w:r>
    </w:p>
    <w:p w14:paraId="4FD046D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Prince Marcus</w:t>
      </w:r>
      <w:r w:rsidRPr="00D51A41">
        <w:rPr>
          <w:rFonts w:asciiTheme="minorHAnsi" w:hAnsiTheme="minorHAnsi"/>
          <w:sz w:val="20"/>
          <w:szCs w:val="20"/>
        </w:rPr>
        <w:t xml:space="preserve"> (age 19) — His younger brother, whom he mentors</w:t>
      </w:r>
    </w:p>
    <w:p w14:paraId="043A912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Key Relationships:</w:t>
      </w:r>
    </w:p>
    <w:p w14:paraId="55E05AD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King Aldric IV</w:t>
      </w:r>
      <w:r w:rsidRPr="00D51A41">
        <w:rPr>
          <w:rFonts w:asciiTheme="minorHAnsi" w:hAnsiTheme="minorHAnsi"/>
          <w:sz w:val="20"/>
          <w:szCs w:val="20"/>
        </w:rPr>
        <w:t xml:space="preserve"> — Loves and respects his father; slight tension over caution versus action</w:t>
      </w:r>
    </w:p>
    <w:p w14:paraId="1B09CEB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Lord Commander Thrain Ironoak</w:t>
      </w:r>
      <w:r w:rsidRPr="00D51A41">
        <w:rPr>
          <w:rFonts w:asciiTheme="minorHAnsi" w:hAnsiTheme="minorHAnsi"/>
          <w:sz w:val="20"/>
          <w:szCs w:val="20"/>
        </w:rPr>
        <w:t xml:space="preserve"> — Taught him military strategy, mentor figure</w:t>
      </w:r>
    </w:p>
    <w:p w14:paraId="624CD9F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Mira</w:t>
      </w:r>
      <w:r w:rsidRPr="00D51A41">
        <w:rPr>
          <w:rFonts w:asciiTheme="minorHAnsi" w:hAnsiTheme="minorHAnsi"/>
          <w:sz w:val="20"/>
          <w:szCs w:val="20"/>
        </w:rPr>
        <w:t xml:space="preserve"> (common healer) — Secret romantic relationship</w:t>
      </w:r>
    </w:p>
    <w:p w14:paraId="3952A02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General Marthos Thandris</w:t>
      </w:r>
      <w:r w:rsidRPr="00D51A41">
        <w:rPr>
          <w:rFonts w:asciiTheme="minorHAnsi" w:hAnsiTheme="minorHAnsi"/>
          <w:sz w:val="20"/>
          <w:szCs w:val="20"/>
        </w:rPr>
        <w:t xml:space="preserve"> — Distant cousin with his own ambitions; competitive relationship</w:t>
      </w:r>
    </w:p>
    <w:p w14:paraId="31D63C8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02DCCA68"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Secret Correspondence:</w:t>
      </w:r>
      <w:r w:rsidRPr="00D51A41">
        <w:rPr>
          <w:rFonts w:asciiTheme="minorHAnsi" w:hAnsiTheme="minorHAnsi"/>
          <w:sz w:val="20"/>
          <w:szCs w:val="20"/>
        </w:rPr>
        <w:t xml:space="preserve"> Thorin exchanges coded letters with Princess Elanil Aethermere about eventual reunification of the continents. If discovered, both would be accused of treason by hardliners on their respective sides.</w:t>
      </w:r>
    </w:p>
    <w:p w14:paraId="6B4DB692"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Older Half-Brother:</w:t>
      </w:r>
      <w:r w:rsidRPr="00D51A41">
        <w:rPr>
          <w:rFonts w:asciiTheme="minorHAnsi" w:hAnsiTheme="minorHAnsi"/>
          <w:sz w:val="20"/>
          <w:szCs w:val="20"/>
        </w:rPr>
        <w:t xml:space="preserve"> During his northern service, Thorin discovered evidence of a bastard half-brother—a son his father sired with a servant woman before courting Lady Mara.</w:t>
      </w:r>
    </w:p>
    <w:p w14:paraId="1F61E120"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Birth Timing:</w:t>
      </w:r>
      <w:r w:rsidRPr="00D51A41">
        <w:rPr>
          <w:rFonts w:asciiTheme="minorHAnsi" w:hAnsiTheme="minorHAnsi"/>
          <w:sz w:val="20"/>
          <w:szCs w:val="20"/>
        </w:rPr>
        <w:t xml:space="preserve"> Thorin knows the truth about when he was born (before his parents' wedding). He has accepted it but fears what would happen if it became public.</w:t>
      </w:r>
    </w:p>
    <w:p w14:paraId="09064A31"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Secret Romance:</w:t>
      </w:r>
      <w:r w:rsidRPr="00D51A41">
        <w:rPr>
          <w:rFonts w:asciiTheme="minorHAnsi" w:hAnsiTheme="minorHAnsi"/>
          <w:sz w:val="20"/>
          <w:szCs w:val="20"/>
        </w:rPr>
        <w:t xml:space="preserve"> His relationship with Mira, a common healer he met during northern service, would cause scandal if revealed. He's considering asking her to marry him—politics be damned.</w:t>
      </w:r>
    </w:p>
    <w:p w14:paraId="5158EACE" w14:textId="77777777" w:rsidR="00391271" w:rsidRPr="00D51A41" w:rsidRDefault="00391271" w:rsidP="00391271">
      <w:pPr>
        <w:rPr>
          <w:rFonts w:asciiTheme="minorHAnsi" w:hAnsiTheme="minorHAnsi"/>
          <w:sz w:val="20"/>
          <w:szCs w:val="20"/>
        </w:rPr>
      </w:pPr>
    </w:p>
    <w:p w14:paraId="5B34B2BB"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Princess Elara Thandris</w:t>
      </w:r>
    </w:p>
    <w:p w14:paraId="0FB99E3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Princess of Thaldros</w:t>
      </w:r>
    </w:p>
    <w:p w14:paraId="5EF7FF4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6B09D37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22 (born 1225 CR)</w:t>
      </w:r>
    </w:p>
    <w:p w14:paraId="730323D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Royal Palace, Kaer Thandros</w:t>
      </w:r>
    </w:p>
    <w:p w14:paraId="5A821F2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 &amp; Personality</w:t>
      </w:r>
    </w:p>
    <w:p w14:paraId="4CF222B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Intelligent and diplomatic, Elara often represents the crown at functions her father finds tedious. She has shown aptitude for the subtle arts of politics and is quietly building her own network of allies and informants.</w:t>
      </w:r>
    </w:p>
    <w:p w14:paraId="002A908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 serves as an unofficial ambassador to the nobility, gathering information through social channels that more formal approaches cannot access. Her gentle demeanor masks a sharp political mind.</w:t>
      </w:r>
    </w:p>
    <w:p w14:paraId="7BF6B6BF" w14:textId="77777777" w:rsidR="00391271" w:rsidRPr="00D51A41" w:rsidRDefault="00391271" w:rsidP="00391271">
      <w:pPr>
        <w:rPr>
          <w:rFonts w:asciiTheme="minorHAnsi" w:hAnsiTheme="minorHAnsi"/>
          <w:sz w:val="20"/>
          <w:szCs w:val="20"/>
        </w:rPr>
      </w:pPr>
    </w:p>
    <w:p w14:paraId="42CDB054"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Prince Marcus Thandris</w:t>
      </w:r>
    </w:p>
    <w:p w14:paraId="67F260C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Prince of Thaldros</w:t>
      </w:r>
    </w:p>
    <w:p w14:paraId="587893F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24D0DEA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19 (born 1228 CR)</w:t>
      </w:r>
    </w:p>
    <w:p w14:paraId="7BFB169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Kaer Thandros (training grounds)</w:t>
      </w:r>
    </w:p>
    <w:p w14:paraId="6A9EA23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p>
    <w:p w14:paraId="62C18EC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youngest child, currently training as a knight. He has not yet distinguished himself but shows promise as a warrior. Less politically minded than his siblings, he focuses on martial excellence and dreams of proving himself in battle.</w:t>
      </w:r>
    </w:p>
    <w:p w14:paraId="368EC1EE" w14:textId="77777777" w:rsidR="00391271" w:rsidRPr="00D51A41" w:rsidRDefault="00391271" w:rsidP="00391271">
      <w:pPr>
        <w:rPr>
          <w:rFonts w:asciiTheme="minorHAnsi" w:hAnsiTheme="minorHAnsi"/>
          <w:sz w:val="20"/>
          <w:szCs w:val="20"/>
        </w:rPr>
      </w:pPr>
    </w:p>
    <w:p w14:paraId="1DB2A14D" w14:textId="77777777" w:rsidR="00391271" w:rsidRPr="00D51A41" w:rsidRDefault="00391271" w:rsidP="00391271">
      <w:pPr>
        <w:pStyle w:val="Heading3"/>
        <w:rPr>
          <w:rFonts w:asciiTheme="minorHAnsi" w:hAnsiTheme="minorHAnsi"/>
          <w:sz w:val="20"/>
          <w:szCs w:val="20"/>
        </w:rPr>
      </w:pPr>
      <w:bookmarkStart w:id="738" w:name="_Toc218603529"/>
      <w:r w:rsidRPr="00D51A41">
        <w:rPr>
          <w:rFonts w:asciiTheme="minorHAnsi" w:hAnsiTheme="minorHAnsi"/>
          <w:sz w:val="20"/>
          <w:szCs w:val="20"/>
        </w:rPr>
        <w:t>70.2 Military Leadership</w:t>
      </w:r>
      <w:bookmarkEnd w:id="738"/>
    </w:p>
    <w:p w14:paraId="68E2D8A4" w14:textId="77777777" w:rsidR="00391271" w:rsidRPr="00D51A41" w:rsidRDefault="00391271" w:rsidP="00391271">
      <w:pPr>
        <w:rPr>
          <w:rFonts w:asciiTheme="minorHAnsi" w:hAnsiTheme="minorHAnsi"/>
          <w:sz w:val="20"/>
          <w:szCs w:val="20"/>
        </w:rPr>
      </w:pPr>
    </w:p>
    <w:p w14:paraId="619E0B54"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Lord Commander Thrain Ironoak</w:t>
      </w:r>
    </w:p>
    <w:p w14:paraId="07258A1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Lord Commander of the Royal Army, Shield of Kaer Thandros</w:t>
      </w:r>
    </w:p>
    <w:p w14:paraId="462FF99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Mountain Dwarf</w:t>
      </w:r>
    </w:p>
    <w:p w14:paraId="3985D54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280 years old</w:t>
      </w:r>
    </w:p>
    <w:p w14:paraId="5E5458C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Military Command Tower, Kaer Thandros</w:t>
      </w:r>
    </w:p>
    <w:p w14:paraId="64DE2BB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lastRenderedPageBreak/>
        <w:t>Physical Description</w:t>
      </w:r>
    </w:p>
    <w:p w14:paraId="3A402DD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 gruff, battle-scarred dwarf whose body tells the story of centuries of warfare. Lost his right eye to a fire giant's thrown boulder during the Ashfall Uprising but refused magical healing, declaring that "good dwarves earn their scars." Carries himself with the confident bearing of an old soldier who has seen everything, survived everything, and emerged stronger.</w:t>
      </w:r>
    </w:p>
    <w:p w14:paraId="4B2BCF4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6ABB8A6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Commands with respect, not fear. Has served under three kings. Values loyalty above all other virtues. Hates cowardice. Speaks in short, direct sentences with a thick dwarvish accent.</w:t>
      </w:r>
    </w:p>
    <w:p w14:paraId="37BA0A7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Defining Principles:</w:t>
      </w:r>
    </w:p>
    <w:p w14:paraId="7730E1D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"Good dwarves earn their scars."</w:t>
      </w:r>
    </w:p>
    <w:p w14:paraId="2954775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"I've buried more soldiers than I care to count. I'll not add to that number through carelessness."</w:t>
      </w:r>
    </w:p>
    <w:p w14:paraId="2873A2E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773DE86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in the deep halls of Kaer Thandros to the Ironoak clan, one of the oldest dwarven families in the Ironspine Holds. Joined the mountain guard at age forty-five and served in the Border Wars against orc incursions during the 1180s CR.</w:t>
      </w:r>
    </w:p>
    <w:p w14:paraId="1D0AED1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Rose through ranks during the Post-Dragon Reconstruction, when his tactical brilliance defending supply caravans caught King Aldric III's attention. Fought alongside humans during the Ashfall Uprising (1210 CR) when volcanic creatures threatened Emberforge. Lost his right eye but refused to retreat until civilians evacuated.</w:t>
      </w:r>
    </w:p>
    <w:p w14:paraId="4735CA6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Promoted to Lord Commander in 1225 CR, making him the first dwarf to hold the position in two hundred years. Has served three Thandris kings—the late Aldric III, briefly the infant-king Marcus (who died of fever), and now Aldric IV. This continuity makes him one of the most trusted advisors in the realm.</w:t>
      </w:r>
    </w:p>
    <w:p w14:paraId="75A24C0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Key Relationships:</w:t>
      </w:r>
    </w:p>
    <w:p w14:paraId="6E4B590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King Aldric IV Thandris</w:t>
      </w:r>
      <w:r w:rsidRPr="00D51A41">
        <w:rPr>
          <w:rFonts w:asciiTheme="minorHAnsi" w:hAnsiTheme="minorHAnsi"/>
          <w:sz w:val="20"/>
          <w:szCs w:val="20"/>
        </w:rPr>
        <w:t xml:space="preserve"> — Mutual respect, nearly father-son relationship</w:t>
      </w:r>
    </w:p>
    <w:p w14:paraId="5BA302B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General Marthos Thandris</w:t>
      </w:r>
      <w:r w:rsidRPr="00D51A41">
        <w:rPr>
          <w:rFonts w:asciiTheme="minorHAnsi" w:hAnsiTheme="minorHAnsi"/>
          <w:sz w:val="20"/>
          <w:szCs w:val="20"/>
        </w:rPr>
        <w:t xml:space="preserve"> — Professional relationship, sometimes clash over tactics</w:t>
      </w:r>
    </w:p>
    <w:p w14:paraId="17ACD21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Thane Durin Ironforge</w:t>
      </w:r>
      <w:r w:rsidRPr="00D51A41">
        <w:rPr>
          <w:rFonts w:asciiTheme="minorHAnsi" w:hAnsiTheme="minorHAnsi"/>
          <w:sz w:val="20"/>
          <w:szCs w:val="20"/>
        </w:rPr>
        <w:t xml:space="preserve"> — Old friend from the holds</w:t>
      </w:r>
    </w:p>
    <w:p w14:paraId="5C05B15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Secret Contact:</w:t>
      </w:r>
      <w:r w:rsidRPr="00D51A41">
        <w:rPr>
          <w:rFonts w:asciiTheme="minorHAnsi" w:hAnsiTheme="minorHAnsi"/>
          <w:sz w:val="20"/>
          <w:szCs w:val="20"/>
        </w:rPr>
        <w:t xml:space="preserve"> Frost Giant Jarl Hrothgar (Northern Pact partner)</w:t>
      </w:r>
    </w:p>
    <w:p w14:paraId="6171851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5B0C84F2"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Northern Pact:</w:t>
      </w:r>
      <w:r w:rsidRPr="00D51A41">
        <w:rPr>
          <w:rFonts w:asciiTheme="minorHAnsi" w:hAnsiTheme="minorHAnsi"/>
          <w:sz w:val="20"/>
          <w:szCs w:val="20"/>
        </w:rPr>
        <w:t xml:space="preserve"> Negotiated a secret non-aggression treaty with frost giants. Giants get tribute of ale and metal; Thaldros gets safe northern borders.</w:t>
      </w:r>
    </w:p>
    <w:p w14:paraId="0A5528D6"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Blackwood Sympathy:</w:t>
      </w:r>
      <w:r w:rsidRPr="00D51A41">
        <w:rPr>
          <w:rFonts w:asciiTheme="minorHAnsi" w:hAnsiTheme="minorHAnsi"/>
          <w:sz w:val="20"/>
          <w:szCs w:val="20"/>
        </w:rPr>
        <w:t xml:space="preserve"> His grandmother sheltered Blackwood refugees after the rebellion. He's quietly investigated their claims—and found troubling evidence the crown's version isn't complete.</w:t>
      </w:r>
    </w:p>
    <w:p w14:paraId="000C42F5"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Dragon Deal:</w:t>
      </w:r>
      <w:r w:rsidRPr="00D51A41">
        <w:rPr>
          <w:rFonts w:asciiTheme="minorHAnsi" w:hAnsiTheme="minorHAnsi"/>
          <w:sz w:val="20"/>
          <w:szCs w:val="20"/>
        </w:rPr>
        <w:t xml:space="preserve"> Witnessed the moment the red dragon Infernalix departed in 1201 CR. Saw someone speaking to it from the walls. Has never told anyone, not even the king.</w:t>
      </w:r>
    </w:p>
    <w:p w14:paraId="717160BB"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Failing Health:</w:t>
      </w:r>
      <w:r w:rsidRPr="00D51A41">
        <w:rPr>
          <w:rFonts w:asciiTheme="minorHAnsi" w:hAnsiTheme="minorHAnsi"/>
          <w:sz w:val="20"/>
          <w:szCs w:val="20"/>
        </w:rPr>
        <w:t xml:space="preserve"> The fire giant's boulder damaged more than his eye. Has recurring seizures he hides with medication from a discrete healer.</w:t>
      </w:r>
    </w:p>
    <w:p w14:paraId="2598DAD3"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Lost Company:</w:t>
      </w:r>
      <w:r w:rsidRPr="00D51A41">
        <w:rPr>
          <w:rFonts w:asciiTheme="minorHAnsi" w:hAnsiTheme="minorHAnsi"/>
          <w:sz w:val="20"/>
          <w:szCs w:val="20"/>
        </w:rPr>
        <w:t xml:space="preserve"> His first command was massacred because he trusted bad intelligence. Survivors were told it was enemy action. It was actually friendly fire from panicking human troops.</w:t>
      </w:r>
    </w:p>
    <w:p w14:paraId="740F9FB3" w14:textId="77777777" w:rsidR="00391271" w:rsidRPr="00D51A41" w:rsidRDefault="00391271" w:rsidP="00391271">
      <w:pPr>
        <w:rPr>
          <w:rFonts w:asciiTheme="minorHAnsi" w:hAnsiTheme="minorHAnsi"/>
          <w:sz w:val="20"/>
          <w:szCs w:val="20"/>
        </w:rPr>
      </w:pPr>
    </w:p>
    <w:p w14:paraId="166E8812"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General Marthos Thandris</w:t>
      </w:r>
    </w:p>
    <w:p w14:paraId="2966DFB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General of the Royal Army, Distant Cousin to the King</w:t>
      </w:r>
    </w:p>
    <w:p w14:paraId="6AA0A29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2F8AE03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35 (born 1212 CR)</w:t>
      </w:r>
    </w:p>
    <w:p w14:paraId="7DC8518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Military Command, Kaer Thandros</w:t>
      </w:r>
    </w:p>
    <w:p w14:paraId="08ECA70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79D14CB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An imposing figure standing six feet three inches and weighing two hundred ten pounds, with a commanding presence that fills any room. Older than Crown Prince Thorin by seven years and looks it—weathered face, several scars, prematurely graying hair. Keeps a short military beard. Cold blue eyes assess everyone as either asset or threat. Always in uniform, even at formal events. Walks with a slight limp from an old battle wound.</w:t>
      </w:r>
    </w:p>
    <w:p w14:paraId="6D786AF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3FAC23A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lastRenderedPageBreak/>
        <w:t>Brilliant military strategist who thinks three moves ahead. Demanding of subordinates, expects excellence at all times. Rarely shows emotion, maintains professional distance. Values results over sentiment.</w:t>
      </w:r>
    </w:p>
    <w:p w14:paraId="49DF9D3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Defining Principles:</w:t>
      </w:r>
    </w:p>
    <w:p w14:paraId="22A057D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"Discipline and structure create victory."</w:t>
      </w:r>
    </w:p>
    <w:p w14:paraId="7C56F12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"Personal feelings are irrelevant. The kingdom's security is everything."</w:t>
      </w:r>
    </w:p>
    <w:p w14:paraId="2E6D5BE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"Only through military might can we ensure lasting peace."</w:t>
      </w:r>
    </w:p>
    <w:p w14:paraId="346B696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"Victory justifies any sacrifice—except honor."</w:t>
      </w:r>
    </w:p>
    <w:p w14:paraId="17B6C4D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 Flaws:</w:t>
      </w:r>
    </w:p>
    <w:p w14:paraId="59AA700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Ambition—believes he could rule better than the current line</w:t>
      </w:r>
    </w:p>
    <w:p w14:paraId="7A999DE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Ruthless—willing to sacrifice individuals for strategic gains</w:t>
      </w:r>
    </w:p>
    <w:p w14:paraId="724B986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Jealous of Crown Prince Thorin's popularity</w:t>
      </w:r>
    </w:p>
    <w:p w14:paraId="5923BB5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Struggles to understand diplomacy and "soft power"</w:t>
      </w:r>
    </w:p>
    <w:p w14:paraId="4AD7749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46A0993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Marthos is a distant cousin of King Aldric IV—his great-grandfather was the King's great-uncle. While not in direct line for succession, he's close enough that in a catastrophic scenario, he could have a claim.</w:t>
      </w:r>
    </w:p>
    <w:p w14:paraId="1A230DC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in 1212 CR to a minor branch of House Thandris. Enlisted at sixteen, rose through ranks through sheer competence and tactical brilliance. At twenty-five, he led a crucial defense of a border fortress against a massive orc horde. Outnumbered five-to-one, he held for three days until reinforcements arrived.</w:t>
      </w:r>
    </w:p>
    <w:p w14:paraId="4DD45E9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By thirty, he was General—youngest ever at the time. He modernized the army, improved training protocols, and increased efficiency. Under his command, Thaldros hasn't lost a single major engagement.</w:t>
      </w:r>
    </w:p>
    <w:p w14:paraId="673E864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But success breeds ambition. Marthos respects the King but sees Crown Prince Thorin as soft—too concerned with being loved rather than being effective.</w:t>
      </w:r>
    </w:p>
    <w:p w14:paraId="64B2121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Key Relationships:</w:t>
      </w:r>
    </w:p>
    <w:p w14:paraId="1E6C83A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King Aldric IV</w:t>
      </w:r>
      <w:r w:rsidRPr="00D51A41">
        <w:rPr>
          <w:rFonts w:asciiTheme="minorHAnsi" w:hAnsiTheme="minorHAnsi"/>
          <w:sz w:val="20"/>
          <w:szCs w:val="20"/>
        </w:rPr>
        <w:t xml:space="preserve"> — Serves loyally but privately questions some decisions</w:t>
      </w:r>
    </w:p>
    <w:p w14:paraId="44025C5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Crown Prince Thorin</w:t>
      </w:r>
      <w:r w:rsidRPr="00D51A41">
        <w:rPr>
          <w:rFonts w:asciiTheme="minorHAnsi" w:hAnsiTheme="minorHAnsi"/>
          <w:sz w:val="20"/>
          <w:szCs w:val="20"/>
        </w:rPr>
        <w:t xml:space="preserve"> — Competitive relationship, sees him as inexperienced</w:t>
      </w:r>
    </w:p>
    <w:p w14:paraId="299DD09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Lord Commander Thrain Ironoak</w:t>
      </w:r>
      <w:r w:rsidRPr="00D51A41">
        <w:rPr>
          <w:rFonts w:asciiTheme="minorHAnsi" w:hAnsiTheme="minorHAnsi"/>
          <w:sz w:val="20"/>
          <w:szCs w:val="20"/>
        </w:rPr>
        <w:t xml:space="preserve"> — Professional respect, sometimes clash over tactics</w:t>
      </w:r>
    </w:p>
    <w:p w14:paraId="26593B2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Lady Morgana Blackwater</w:t>
      </w:r>
      <w:r w:rsidRPr="00D51A41">
        <w:rPr>
          <w:rFonts w:asciiTheme="minorHAnsi" w:hAnsiTheme="minorHAnsi"/>
          <w:sz w:val="20"/>
          <w:szCs w:val="20"/>
        </w:rPr>
        <w:t xml:space="preserve"> — Secret ally; she provides intelligence, he provides political cover</w:t>
      </w:r>
    </w:p>
    <w:p w14:paraId="483E32E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1532F666"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Contingency Plan:</w:t>
      </w:r>
      <w:r w:rsidRPr="00D51A41">
        <w:rPr>
          <w:rFonts w:asciiTheme="minorHAnsi" w:hAnsiTheme="minorHAnsi"/>
          <w:sz w:val="20"/>
          <w:szCs w:val="20"/>
        </w:rPr>
        <w:t xml:space="preserve"> Marthos has a detailed plan for taking control of the government if the royal line fails or proves incompetent. Hidden in encoded military documents.</w:t>
      </w:r>
    </w:p>
    <w:p w14:paraId="5F2368EA"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Blackwater Alliance:</w:t>
      </w:r>
      <w:r w:rsidRPr="00D51A41">
        <w:rPr>
          <w:rFonts w:asciiTheme="minorHAnsi" w:hAnsiTheme="minorHAnsi"/>
          <w:sz w:val="20"/>
          <w:szCs w:val="20"/>
        </w:rPr>
        <w:t xml:space="preserve"> Working with Lady Morgana Blackwater of Marshaven, providing her with political protection in exchange for her spy network's intelligence.</w:t>
      </w:r>
    </w:p>
    <w:p w14:paraId="6C7CCC3F"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Prince's Vulnerabilities:</w:t>
      </w:r>
      <w:r w:rsidRPr="00D51A41">
        <w:rPr>
          <w:rFonts w:asciiTheme="minorHAnsi" w:hAnsiTheme="minorHAnsi"/>
          <w:sz w:val="20"/>
          <w:szCs w:val="20"/>
        </w:rPr>
        <w:t xml:space="preserve"> Knows two dangerous secrets about Crown Prince Thorin: his secret romance with the common healer Mira, and the fact that Thorin was born before the King married Queen Mara. Keeps both as leverage.</w:t>
      </w:r>
    </w:p>
    <w:p w14:paraId="0AB474AA"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Northern Failure:</w:t>
      </w:r>
      <w:r w:rsidRPr="00D51A41">
        <w:rPr>
          <w:rFonts w:asciiTheme="minorHAnsi" w:hAnsiTheme="minorHAnsi"/>
          <w:sz w:val="20"/>
          <w:szCs w:val="20"/>
        </w:rPr>
        <w:t xml:space="preserve"> Five years ago, a mission Marthos planned resulted in the deaths of forty soldiers. He covered it up as enemy action.</w:t>
      </w:r>
    </w:p>
    <w:p w14:paraId="47EC6743"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Legitimate Claim:</w:t>
      </w:r>
      <w:r w:rsidRPr="00D51A41">
        <w:rPr>
          <w:rFonts w:asciiTheme="minorHAnsi" w:hAnsiTheme="minorHAnsi"/>
          <w:sz w:val="20"/>
          <w:szCs w:val="20"/>
        </w:rPr>
        <w:t xml:space="preserve"> Through genealogical research, Marthos discovered that due to an obscure historical marriage, his claim to the throne might actually be stronger than King Aldric IV's under ancient law.</w:t>
      </w:r>
    </w:p>
    <w:p w14:paraId="53425672" w14:textId="77777777" w:rsidR="00391271" w:rsidRPr="00D51A41" w:rsidRDefault="00391271" w:rsidP="00391271">
      <w:pPr>
        <w:rPr>
          <w:rFonts w:asciiTheme="minorHAnsi" w:hAnsiTheme="minorHAnsi"/>
          <w:sz w:val="20"/>
          <w:szCs w:val="20"/>
        </w:rPr>
      </w:pPr>
    </w:p>
    <w:p w14:paraId="32FB3CD7" w14:textId="77777777" w:rsidR="00391271" w:rsidRPr="00D51A41" w:rsidRDefault="00391271" w:rsidP="00391271">
      <w:pPr>
        <w:pStyle w:val="Heading3"/>
        <w:rPr>
          <w:rFonts w:asciiTheme="minorHAnsi" w:hAnsiTheme="minorHAnsi"/>
          <w:sz w:val="20"/>
          <w:szCs w:val="20"/>
        </w:rPr>
      </w:pPr>
      <w:bookmarkStart w:id="739" w:name="_Toc218603530"/>
      <w:r w:rsidRPr="00D51A41">
        <w:rPr>
          <w:rFonts w:asciiTheme="minorHAnsi" w:hAnsiTheme="minorHAnsi"/>
          <w:sz w:val="20"/>
          <w:szCs w:val="20"/>
        </w:rPr>
        <w:t>70.3 Government Officials</w:t>
      </w:r>
      <w:bookmarkEnd w:id="739"/>
    </w:p>
    <w:p w14:paraId="6B59CD62" w14:textId="77777777" w:rsidR="00391271" w:rsidRPr="00D51A41" w:rsidRDefault="00391271" w:rsidP="00391271">
      <w:pPr>
        <w:rPr>
          <w:rFonts w:asciiTheme="minorHAnsi" w:hAnsiTheme="minorHAnsi"/>
          <w:sz w:val="20"/>
          <w:szCs w:val="20"/>
        </w:rPr>
      </w:pPr>
    </w:p>
    <w:p w14:paraId="6F291B2A"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Grand Duke Valentin Rothgar</w:t>
      </w:r>
    </w:p>
    <w:p w14:paraId="1704101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Grand Duke of the Northern Provinces, King's Chief Diplomat</w:t>
      </w:r>
    </w:p>
    <w:p w14:paraId="11EB447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09AE3C7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58</w:t>
      </w:r>
    </w:p>
    <w:p w14:paraId="7C531DC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Rothgar Estate, Noble Quarter, Kaer Thandros</w:t>
      </w:r>
    </w:p>
    <w:p w14:paraId="1BAB9A5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214BE2A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Tall and patrician at six feet one inch and one hundred eighty pounds, with silver-streaked black hair swept back from a high forehead. Hawkish features with a prominent nose and thin lips often curved in an </w:t>
      </w:r>
      <w:r w:rsidRPr="00D51A41">
        <w:rPr>
          <w:rFonts w:asciiTheme="minorHAnsi" w:hAnsiTheme="minorHAnsi"/>
          <w:sz w:val="20"/>
          <w:szCs w:val="20"/>
        </w:rPr>
        <w:lastRenderedPageBreak/>
        <w:t>enigmatic smile. Pale blue eyes that seem to calculate every interaction. Immaculately dressed in expensive but understated clothing. A dueling scar on his left cheek that he refuses to have healed—"a reminder of youthful arrogance."</w:t>
      </w:r>
    </w:p>
    <w:p w14:paraId="7743EB1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039F1FA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Speaks in measured tones, choosing words with precision. Always positions himself to see all exits in a room. Keeps his true opinions hidden behind diplomatic pleasantries. Collects debts and favors like other nobles collect art.</w:t>
      </w:r>
    </w:p>
    <w:p w14:paraId="0A8D65F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Defining Principles:</w:t>
      </w:r>
    </w:p>
    <w:p w14:paraId="6D8C8B1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"Morality is a luxury of those who don't bear responsibility for thousands of lives."</w:t>
      </w:r>
    </w:p>
    <w:p w14:paraId="43C0E89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realm requires stability. How we achieve it matters less than that we do."</w:t>
      </w:r>
    </w:p>
    <w:p w14:paraId="5AA6DC3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"House Rothgar has served the crown for seventeen generations. We will serve for seventeen more."</w:t>
      </w:r>
    </w:p>
    <w:p w14:paraId="4E5B062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 Flaws:</w:t>
      </w:r>
    </w:p>
    <w:p w14:paraId="15077CF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Will sacrifice individuals for the greater good without hesitation</w:t>
      </w:r>
    </w:p>
    <w:p w14:paraId="5B51695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Cannot resist a political scheme, even when simple honesty would work</w:t>
      </w:r>
    </w:p>
    <w:p w14:paraId="5D4414F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Underestimates those he considers beneath his station</w:t>
      </w:r>
    </w:p>
    <w:p w14:paraId="17E5FF9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giant treaty weighs on him—he knows what he's hiding</w:t>
      </w:r>
    </w:p>
    <w:p w14:paraId="6D8AD08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016E4C8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into House Rothgar, one of the oldest noble families in Thaldros. Trained from childhood in diplomacy, politics, and the subtle arts of court intrigue. Proved himself at age twenty-three when he negotiated a bloodless resolution to the Silvervein Mining Dispute that had killed hundreds.</w:t>
      </w:r>
    </w:p>
    <w:p w14:paraId="7F7B3C3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Appointed Duke of the Northern Provinces at thirty-five after his father's death. Inherited a border constantly raided by giants and barbarian tribes. Within five years, he reduced raids by ninety percent—officially through superior military positioning, but actually through the secret Northern Pact with Frost Giant King Hrothgar.</w:t>
      </w:r>
    </w:p>
    <w:p w14:paraId="35C32F3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Now serves as the Crown's chief diplomat and unofficial spymaster. His network of informants spans both continents. He knows secrets about almost every noble family in Thaldros—and quite a few in Aethoria.</w:t>
      </w:r>
    </w:p>
    <w:p w14:paraId="1BF7B07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Key Relationships:</w:t>
      </w:r>
    </w:p>
    <w:p w14:paraId="083AA53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King Aldric IV</w:t>
      </w:r>
      <w:r w:rsidRPr="00D51A41">
        <w:rPr>
          <w:rFonts w:asciiTheme="minorHAnsi" w:hAnsiTheme="minorHAnsi"/>
          <w:sz w:val="20"/>
          <w:szCs w:val="20"/>
        </w:rPr>
        <w:t xml:space="preserve"> — Mutual respect, shared secrets</w:t>
      </w:r>
    </w:p>
    <w:p w14:paraId="4CE222B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Frost Giant King Hrothgar</w:t>
      </w:r>
      <w:r w:rsidRPr="00D51A41">
        <w:rPr>
          <w:rFonts w:asciiTheme="minorHAnsi" w:hAnsiTheme="minorHAnsi"/>
          <w:sz w:val="20"/>
          <w:szCs w:val="20"/>
        </w:rPr>
        <w:t xml:space="preserve"> — Secret ally through the Pact</w:t>
      </w:r>
    </w:p>
    <w:p w14:paraId="1A5A0B7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Lady Cassandra Vantress</w:t>
      </w:r>
      <w:r w:rsidRPr="00D51A41">
        <w:rPr>
          <w:rFonts w:asciiTheme="minorHAnsi" w:hAnsiTheme="minorHAnsi"/>
          <w:sz w:val="20"/>
          <w:szCs w:val="20"/>
        </w:rPr>
        <w:t xml:space="preserve"> — Rival for influence at court</w:t>
      </w:r>
    </w:p>
    <w:p w14:paraId="0B759C6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His daughter Lyria</w:t>
      </w:r>
      <w:r w:rsidRPr="00D51A41">
        <w:rPr>
          <w:rFonts w:asciiTheme="minorHAnsi" w:hAnsiTheme="minorHAnsi"/>
          <w:sz w:val="20"/>
          <w:szCs w:val="20"/>
        </w:rPr>
        <w:t xml:space="preserve"> — Grooming as successor</w:t>
      </w:r>
    </w:p>
    <w:p w14:paraId="39FF128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0975EA4F"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Northern Pact:</w:t>
      </w:r>
      <w:r w:rsidRPr="00D51A41">
        <w:rPr>
          <w:rFonts w:asciiTheme="minorHAnsi" w:hAnsiTheme="minorHAnsi"/>
          <w:sz w:val="20"/>
          <w:szCs w:val="20"/>
        </w:rPr>
        <w:t xml:space="preserve"> The frost giant treaty is his greatest secret. If revealed, it could destroy his reputation—or save the realm, depending on how it's framed.</w:t>
      </w:r>
    </w:p>
    <w:p w14:paraId="0BAA8D74"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Succession Crisis:</w:t>
      </w:r>
      <w:r w:rsidRPr="00D51A41">
        <w:rPr>
          <w:rFonts w:asciiTheme="minorHAnsi" w:hAnsiTheme="minorHAnsi"/>
          <w:sz w:val="20"/>
          <w:szCs w:val="20"/>
        </w:rPr>
        <w:t xml:space="preserve"> He knows King Aldric has evidence that neither Thandris nor Aethermere has clear claim to High King. He's helping the King hide it.</w:t>
      </w:r>
    </w:p>
    <w:p w14:paraId="290149D3"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His Wife's Death:</w:t>
      </w:r>
      <w:r w:rsidRPr="00D51A41">
        <w:rPr>
          <w:rFonts w:asciiTheme="minorHAnsi" w:hAnsiTheme="minorHAnsi"/>
          <w:sz w:val="20"/>
          <w:szCs w:val="20"/>
        </w:rPr>
        <w:t xml:space="preserve"> His wife died twenty years ago in what was ruled an accident. He knows it was murder. He knows who did it. He's been slowly destroying them ever since.</w:t>
      </w:r>
    </w:p>
    <w:p w14:paraId="3179DD59"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Aethorian Contact:</w:t>
      </w:r>
      <w:r w:rsidRPr="00D51A41">
        <w:rPr>
          <w:rFonts w:asciiTheme="minorHAnsi" w:hAnsiTheme="minorHAnsi"/>
          <w:sz w:val="20"/>
          <w:szCs w:val="20"/>
        </w:rPr>
        <w:t xml:space="preserve"> Has a secret communication channel with a highly-placed Aethorian official. Not treason—"diplomatic insurance."</w:t>
      </w:r>
    </w:p>
    <w:p w14:paraId="2B2D73ED"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Giant's Request:</w:t>
      </w:r>
      <w:r w:rsidRPr="00D51A41">
        <w:rPr>
          <w:rFonts w:asciiTheme="minorHAnsi" w:hAnsiTheme="minorHAnsi"/>
          <w:sz w:val="20"/>
          <w:szCs w:val="20"/>
        </w:rPr>
        <w:t xml:space="preserve"> Hrothgar has asked for help with something in the deep mountains. Something that frightens even giants.</w:t>
      </w:r>
    </w:p>
    <w:p w14:paraId="09C527B6" w14:textId="77777777" w:rsidR="00391271" w:rsidRPr="00D51A41" w:rsidRDefault="00391271" w:rsidP="00391271">
      <w:pPr>
        <w:rPr>
          <w:rFonts w:asciiTheme="minorHAnsi" w:hAnsiTheme="minorHAnsi"/>
          <w:sz w:val="20"/>
          <w:szCs w:val="20"/>
        </w:rPr>
      </w:pPr>
    </w:p>
    <w:p w14:paraId="6B913812"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Sage Thelmar Runescribe</w:t>
      </w:r>
    </w:p>
    <w:p w14:paraId="3D210B4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Royal Diviner, Court Sage</w:t>
      </w:r>
    </w:p>
    <w:p w14:paraId="37BA0BF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7768E70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Elderly (approximately 70)</w:t>
      </w:r>
    </w:p>
    <w:p w14:paraId="0E73E68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Sage Tower, Royal Palace, Kaer Thandros</w:t>
      </w:r>
    </w:p>
    <w:p w14:paraId="0F5F09E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4C0AD1D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An elderly scholar with wispy white hair, spectacles, and ink-stained fingers. Often appears absent-minded, muttering about ancient texts and obscure prophecies. His robes are functional rather than ornate, covered in pockets holding various divination tools.</w:t>
      </w:r>
    </w:p>
    <w:p w14:paraId="5621A59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lastRenderedPageBreak/>
        <w:t>Personality</w:t>
      </w:r>
    </w:p>
    <w:p w14:paraId="63DA3BF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Scholarly, absent-minded, brilliant. More interested in ancient texts than politics but understands both. Believes current political tensions are tied to pre-Worldrend events. Researches constantly, racing against his own mortality.</w:t>
      </w:r>
    </w:p>
    <w:p w14:paraId="463B4FB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6C6E094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in a small Heartlands village to a family of scribes. Showed magical aptitude early and was sent to the Arcanum in Silverpine at age fourteen. Excelled in divination studies under Archmage Veridian Starweaver.</w:t>
      </w:r>
    </w:p>
    <w:p w14:paraId="5466D4E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Recruited to Kaer Thandros in 1202 CR when King Aldric III needed a royal diviner. Has served the crown for forty-five years across three reigns. His predictions about the Merchant Riot of 1185 CR brought him to royal attention—he warned of unrest six months before it occurred.</w:t>
      </w:r>
    </w:p>
    <w:p w14:paraId="0802F30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Survived the Dragon Crisis of 1156 CR as a young apprentice in Silverpine. Has spent decades researching why the dragon departed. His divinations suggest something negotiated with it—but his visions of that moment are always obscured.</w:t>
      </w:r>
    </w:p>
    <w:p w14:paraId="7432C54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Now elderly and knowing his time is limited, he works frantically to complete his life's research: understanding the pre-Worldrend royal succession.</w:t>
      </w:r>
    </w:p>
    <w:p w14:paraId="5AC6742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Key Relationships:</w:t>
      </w:r>
    </w:p>
    <w:p w14:paraId="0A61F94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King Aldric IV Thandris</w:t>
      </w:r>
      <w:r w:rsidRPr="00D51A41">
        <w:rPr>
          <w:rFonts w:asciiTheme="minorHAnsi" w:hAnsiTheme="minorHAnsi"/>
          <w:sz w:val="20"/>
          <w:szCs w:val="20"/>
        </w:rPr>
        <w:t xml:space="preserve"> — Trusts his counsel completely</w:t>
      </w:r>
    </w:p>
    <w:p w14:paraId="6BA4996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Archmage Veridian Starweaver</w:t>
      </w:r>
      <w:r w:rsidRPr="00D51A41">
        <w:rPr>
          <w:rFonts w:asciiTheme="minorHAnsi" w:hAnsiTheme="minorHAnsi"/>
          <w:sz w:val="20"/>
          <w:szCs w:val="20"/>
        </w:rPr>
        <w:t xml:space="preserve"> — Old friend, still corresponds</w:t>
      </w:r>
    </w:p>
    <w:p w14:paraId="249D7C8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High Diviner Celestia Starborn</w:t>
      </w:r>
      <w:r w:rsidRPr="00D51A41">
        <w:rPr>
          <w:rFonts w:asciiTheme="minorHAnsi" w:hAnsiTheme="minorHAnsi"/>
          <w:sz w:val="20"/>
          <w:szCs w:val="20"/>
        </w:rPr>
        <w:t xml:space="preserve"> — Academic rival</w:t>
      </w:r>
    </w:p>
    <w:p w14:paraId="48C0045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Apprentice Erenna</w:t>
      </w:r>
      <w:r w:rsidRPr="00D51A41">
        <w:rPr>
          <w:rFonts w:asciiTheme="minorHAnsi" w:hAnsiTheme="minorHAnsi"/>
          <w:sz w:val="20"/>
          <w:szCs w:val="20"/>
        </w:rPr>
        <w:t xml:space="preserve"> — Promising but impatient student</w:t>
      </w:r>
    </w:p>
    <w:p w14:paraId="0974472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Archmage Eldrin Aethermere</w:t>
      </w:r>
      <w:r w:rsidRPr="00D51A41">
        <w:rPr>
          <w:rFonts w:asciiTheme="minorHAnsi" w:hAnsiTheme="minorHAnsi"/>
          <w:sz w:val="20"/>
          <w:szCs w:val="20"/>
        </w:rPr>
        <w:t xml:space="preserve"> — Secret correspondent on magical matters</w:t>
      </w:r>
    </w:p>
    <w:p w14:paraId="4CDA045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62E6979C"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Third Bloodline:</w:t>
      </w:r>
      <w:r w:rsidRPr="00D51A41">
        <w:rPr>
          <w:rFonts w:asciiTheme="minorHAnsi" w:hAnsiTheme="minorHAnsi"/>
          <w:sz w:val="20"/>
          <w:szCs w:val="20"/>
        </w:rPr>
        <w:t xml:space="preserve"> His research suggests a third royal line exists—neither Thandris nor Aethermere, but descendants of a sibling history forgot. If true, the entire succession dispute is moot.</w:t>
      </w:r>
    </w:p>
    <w:p w14:paraId="4353397A"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Dragon's Deal:</w:t>
      </w:r>
      <w:r w:rsidRPr="00D51A41">
        <w:rPr>
          <w:rFonts w:asciiTheme="minorHAnsi" w:hAnsiTheme="minorHAnsi"/>
          <w:sz w:val="20"/>
          <w:szCs w:val="20"/>
        </w:rPr>
        <w:t xml:space="preserve"> His divinations show King Aldric III's father made some kind of bargain with Infernalix. He can't see the terms, but the dragon's departure wasn't random.</w:t>
      </w:r>
    </w:p>
    <w:p w14:paraId="6AD0D62F"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Prophecy Suppression:</w:t>
      </w:r>
      <w:r w:rsidRPr="00D51A41">
        <w:rPr>
          <w:rFonts w:asciiTheme="minorHAnsi" w:hAnsiTheme="minorHAnsi"/>
          <w:sz w:val="20"/>
          <w:szCs w:val="20"/>
        </w:rPr>
        <w:t xml:space="preserve"> He's had a vision of Kaer Thandros burning that he's hidden from the king. Showing it might cause the very panic that makes it come true.</w:t>
      </w:r>
    </w:p>
    <w:p w14:paraId="68B5B33F"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Approaching Death:</w:t>
      </w:r>
      <w:r w:rsidRPr="00D51A41">
        <w:rPr>
          <w:rFonts w:asciiTheme="minorHAnsi" w:hAnsiTheme="minorHAnsi"/>
          <w:sz w:val="20"/>
          <w:szCs w:val="20"/>
        </w:rPr>
        <w:t xml:space="preserve"> He's divined his own death—within the year. He's racing to complete his research and find someone worthy to continue it.</w:t>
      </w:r>
    </w:p>
    <w:p w14:paraId="1DAA6090" w14:textId="77777777" w:rsidR="00391271" w:rsidRPr="00D51A41" w:rsidRDefault="00391271" w:rsidP="00391271">
      <w:pPr>
        <w:rPr>
          <w:rFonts w:asciiTheme="minorHAnsi" w:hAnsiTheme="minorHAnsi"/>
          <w:sz w:val="20"/>
          <w:szCs w:val="20"/>
        </w:rPr>
      </w:pPr>
    </w:p>
    <w:p w14:paraId="2C4744A3"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Ambassador Erenna</w:t>
      </w:r>
    </w:p>
    <w:p w14:paraId="4520F04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Chief Ambassador to Aethoria, Voice of the Crown</w:t>
      </w:r>
    </w:p>
    <w:p w14:paraId="1BAE2C6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03E9709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35</w:t>
      </w:r>
    </w:p>
    <w:p w14:paraId="2D91F5A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Diplomatic Quarter, Kaer Thandros</w:t>
      </w:r>
    </w:p>
    <w:p w14:paraId="538AC1F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0D41067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Graceful and composed at five feet seven inches and one hundred thirty-five pounds, with golden-brown hair often worn in Aethorian braids (a diplomatic gesture). Warm brown eyes that seem to see the best in people. Dresses in styles that blend Thaldros formality with Aethorian flair. Always wears her diplomatic medallion.</w:t>
      </w:r>
    </w:p>
    <w:p w14:paraId="12A0D66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3F4CD2A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Genuinely believes in peaceful resolution. Sees the humanity in both sides of any conflict. Patient listener who remembers every detail. Refuses to demonize the "enemy."</w:t>
      </w:r>
    </w:p>
    <w:p w14:paraId="0139355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Defining Principles:</w:t>
      </w:r>
    </w:p>
    <w:p w14:paraId="0AC0360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"War is the failure of diplomacy. I will not fail."</w:t>
      </w:r>
    </w:p>
    <w:p w14:paraId="0AE67CB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"Every conflict is a misunderstanding that has grown too large."</w:t>
      </w:r>
    </w:p>
    <w:p w14:paraId="474A943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"If we stop believing peace is possible, it becomes impossible."</w:t>
      </w:r>
    </w:p>
    <w:p w14:paraId="1323DDA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61FA1FB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to a merchant family with connections on both continents. Learned early that "enemies" are just people you haven't understood yet.</w:t>
      </w:r>
    </w:p>
    <w:p w14:paraId="53A05C9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lastRenderedPageBreak/>
        <w:t>Joined the diplomatic corps at twenty-one. Her language skills and cultural sensitivity made her invaluable. Negotiated three minor treaties before being named Chief Ambassador at thirty—the youngest ever.</w:t>
      </w:r>
    </w:p>
    <w:p w14:paraId="4A0DF3C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Has prevented at least two wars through back-channel negotiations. Neither side knows how close they came.</w:t>
      </w:r>
    </w:p>
    <w:p w14:paraId="144D5BE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76CC7600"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Near Wars:</w:t>
      </w:r>
      <w:r w:rsidRPr="00D51A41">
        <w:rPr>
          <w:rFonts w:asciiTheme="minorHAnsi" w:hAnsiTheme="minorHAnsi"/>
          <w:sz w:val="20"/>
          <w:szCs w:val="20"/>
        </w:rPr>
        <w:t xml:space="preserve"> Twice, she's prevented wars by sharing classified information with her Aethorian counterpart. Technically treason. She'd do it again.</w:t>
      </w:r>
    </w:p>
    <w:p w14:paraId="1CD7D537"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Personal Cost:</w:t>
      </w:r>
      <w:r w:rsidRPr="00D51A41">
        <w:rPr>
          <w:rFonts w:asciiTheme="minorHAnsi" w:hAnsiTheme="minorHAnsi"/>
          <w:sz w:val="20"/>
          <w:szCs w:val="20"/>
        </w:rPr>
        <w:t xml:space="preserve"> She was engaged once. He gave her an ultimatum—him or the job. She chose the job.</w:t>
      </w:r>
    </w:p>
    <w:p w14:paraId="1F1B5229"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Third Party:</w:t>
      </w:r>
      <w:r w:rsidRPr="00D51A41">
        <w:rPr>
          <w:rFonts w:asciiTheme="minorHAnsi" w:hAnsiTheme="minorHAnsi"/>
          <w:sz w:val="20"/>
          <w:szCs w:val="20"/>
        </w:rPr>
        <w:t xml:space="preserve"> She's discovered evidence that someone is actively trying to start a war. Not Thaldros, not Aethoria. Someone else.</w:t>
      </w:r>
    </w:p>
    <w:p w14:paraId="762BA4B1"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Assassination List:</w:t>
      </w:r>
      <w:r w:rsidRPr="00D51A41">
        <w:rPr>
          <w:rFonts w:asciiTheme="minorHAnsi" w:hAnsiTheme="minorHAnsi"/>
          <w:sz w:val="20"/>
          <w:szCs w:val="20"/>
        </w:rPr>
        <w:t xml:space="preserve"> She's on multiple assassination lists. Doesn't tell anyone because it would compromise her negotiations.</w:t>
      </w:r>
    </w:p>
    <w:p w14:paraId="035A042E" w14:textId="77777777" w:rsidR="00391271" w:rsidRPr="00D51A41" w:rsidRDefault="00391271" w:rsidP="00391271">
      <w:pPr>
        <w:rPr>
          <w:rFonts w:asciiTheme="minorHAnsi" w:hAnsiTheme="minorHAnsi"/>
          <w:sz w:val="20"/>
          <w:szCs w:val="20"/>
        </w:rPr>
      </w:pPr>
    </w:p>
    <w:p w14:paraId="2F5EFF27" w14:textId="77777777" w:rsidR="00391271" w:rsidRPr="00D51A41" w:rsidRDefault="00391271" w:rsidP="00391271">
      <w:pPr>
        <w:pStyle w:val="Heading3"/>
        <w:rPr>
          <w:rFonts w:asciiTheme="minorHAnsi" w:hAnsiTheme="minorHAnsi"/>
          <w:sz w:val="20"/>
          <w:szCs w:val="20"/>
        </w:rPr>
      </w:pPr>
      <w:bookmarkStart w:id="740" w:name="_Toc218603531"/>
      <w:r w:rsidRPr="00D51A41">
        <w:rPr>
          <w:rFonts w:asciiTheme="minorHAnsi" w:hAnsiTheme="minorHAnsi"/>
          <w:sz w:val="20"/>
          <w:szCs w:val="20"/>
        </w:rPr>
        <w:t>70.4 Religious Leaders</w:t>
      </w:r>
      <w:bookmarkEnd w:id="740"/>
    </w:p>
    <w:p w14:paraId="6A6F359C" w14:textId="77777777" w:rsidR="00391271" w:rsidRPr="00D51A41" w:rsidRDefault="00391271" w:rsidP="00391271">
      <w:pPr>
        <w:rPr>
          <w:rFonts w:asciiTheme="minorHAnsi" w:hAnsiTheme="minorHAnsi"/>
          <w:sz w:val="20"/>
          <w:szCs w:val="20"/>
        </w:rPr>
      </w:pPr>
    </w:p>
    <w:p w14:paraId="47689596"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Lord Commander Gareth Lightbane</w:t>
      </w:r>
    </w:p>
    <w:p w14:paraId="123F754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Lord Commander of the Iron Council (Military Arm of the Lightbringers)</w:t>
      </w:r>
    </w:p>
    <w:p w14:paraId="27822FA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486C03B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65</w:t>
      </w:r>
    </w:p>
    <w:p w14:paraId="72D79E0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Iron Council Headquarters, Kaer Thandros</w:t>
      </w:r>
    </w:p>
    <w:p w14:paraId="54D774B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68A5BDF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 weathered warrior bearing the marks of forty years of holy warfare. His body is a testament to survival—scarred, powerful, and unyielding despite his age. Eyes that have seen the Abyss itself and never fully recovered. Wears the consecrated armor of the Iron Council's commander, blessed against demonic corruption.</w:t>
      </w:r>
    </w:p>
    <w:p w14:paraId="39748D2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47572F3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Embodies the paradox of a holy warrior who has seen too much. Once possessed of simple, pure faith, his confrontation with true demonic evil during the Demon Tide changed him fundamentally. Remains devoted to protecting the innocent, but his methods have become harder, his mercy rarer.</w:t>
      </w:r>
    </w:p>
    <w:p w14:paraId="76BC017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2591F97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to farmers in the shadow of the Ironspine Mountains, Gareth was the third son with no prospects or inheritance. He joined the Lightbringers at sixteen seeking purpose.</w:t>
      </w:r>
    </w:p>
    <w:p w14:paraId="6C1B469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His defining moment came during the Demon Tide of 1198 CR, when a portal to the Abyss opened in the northern mountains. Gareth led the defense for three months, suffering wounds that should have killed him, before finally sealing the portal. He emerged a hero—and changed.</w:t>
      </w:r>
    </w:p>
    <w:p w14:paraId="6D6F967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demons had shown him things during those months. Whispered truths that shook his simple faith. He survived, but something followed him back.</w:t>
      </w:r>
    </w:p>
    <w:p w14:paraId="6CED745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Now he leads the Iron Council with absolute authority, his forces the most disciplined holy warriors in Thaldros.</w:t>
      </w:r>
    </w:p>
    <w:p w14:paraId="6C95A86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4469DC5E"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Demon Fragment:</w:t>
      </w:r>
      <w:r w:rsidRPr="00D51A41">
        <w:rPr>
          <w:rFonts w:asciiTheme="minorHAnsi" w:hAnsiTheme="minorHAnsi"/>
          <w:sz w:val="20"/>
          <w:szCs w:val="20"/>
        </w:rPr>
        <w:t xml:space="preserve"> A piece of demonic essence lodged in his soul during the Demon Tide. It grants him power—enhanced endurance, resistance to fear, supernatural awareness of evil—but it slowly corrupts.</w:t>
      </w:r>
    </w:p>
    <w:p w14:paraId="2C37EC79"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Executed Prisoners:</w:t>
      </w:r>
      <w:r w:rsidRPr="00D51A41">
        <w:rPr>
          <w:rFonts w:asciiTheme="minorHAnsi" w:hAnsiTheme="minorHAnsi"/>
          <w:sz w:val="20"/>
          <w:szCs w:val="20"/>
        </w:rPr>
        <w:t xml:space="preserve"> Has executed prisoners who would have been shown mercy, justifying it as necessity.</w:t>
      </w:r>
    </w:p>
    <w:p w14:paraId="7877AE21"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Loss of Faith:</w:t>
      </w:r>
      <w:r w:rsidRPr="00D51A41">
        <w:rPr>
          <w:rFonts w:asciiTheme="minorHAnsi" w:hAnsiTheme="minorHAnsi"/>
          <w:sz w:val="20"/>
          <w:szCs w:val="20"/>
        </w:rPr>
        <w:t xml:space="preserve"> No longer certain his god exists; fights on anyway because evil definitely exists.</w:t>
      </w:r>
    </w:p>
    <w:p w14:paraId="22600F77"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Portal:</w:t>
      </w:r>
      <w:r w:rsidRPr="00D51A41">
        <w:rPr>
          <w:rFonts w:asciiTheme="minorHAnsi" w:hAnsiTheme="minorHAnsi"/>
          <w:sz w:val="20"/>
          <w:szCs w:val="20"/>
        </w:rPr>
        <w:t xml:space="preserve"> The Demon Tide portal wasn't fully sealed—he's been containing it personally for thirty years.</w:t>
      </w:r>
    </w:p>
    <w:p w14:paraId="5A3E1C39"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His Daughter:</w:t>
      </w:r>
      <w:r w:rsidRPr="00D51A41">
        <w:rPr>
          <w:rFonts w:asciiTheme="minorHAnsi" w:hAnsiTheme="minorHAnsi"/>
          <w:sz w:val="20"/>
          <w:szCs w:val="20"/>
        </w:rPr>
        <w:t xml:space="preserve"> His daughter was turned into a vampire; he destroyed her himself.</w:t>
      </w:r>
    </w:p>
    <w:p w14:paraId="1BCDA84D" w14:textId="77777777" w:rsidR="00391271" w:rsidRPr="00D51A41" w:rsidRDefault="00391271" w:rsidP="00391271">
      <w:pPr>
        <w:rPr>
          <w:rFonts w:asciiTheme="minorHAnsi" w:hAnsiTheme="minorHAnsi"/>
          <w:sz w:val="20"/>
          <w:szCs w:val="20"/>
        </w:rPr>
      </w:pPr>
    </w:p>
    <w:p w14:paraId="3BBE5389"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Paladin-Captain Seraphina Thalia Lightbringer</w:t>
      </w:r>
    </w:p>
    <w:p w14:paraId="0F97862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Commander of the Lightbringers Elite Strike Force</w:t>
      </w:r>
    </w:p>
    <w:p w14:paraId="4301BE9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lastRenderedPageBreak/>
        <w:t>Race:</w:t>
      </w:r>
      <w:r w:rsidRPr="00D51A41">
        <w:rPr>
          <w:rFonts w:asciiTheme="minorHAnsi" w:hAnsiTheme="minorHAnsi"/>
          <w:sz w:val="20"/>
          <w:szCs w:val="20"/>
        </w:rPr>
        <w:t xml:space="preserve"> Human</w:t>
      </w:r>
    </w:p>
    <w:p w14:paraId="34FA54F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42</w:t>
      </w:r>
    </w:p>
    <w:p w14:paraId="029A6FF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Lightbringer Barracks, Kaer Thandros</w:t>
      </w:r>
    </w:p>
    <w:p w14:paraId="79C5D6E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35D15D8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Athletic and determined, with a blessed prosthetic arm forged by dwarven artificers below the left elbow. Her bearing commands respect, and her eyes hold both warmth and steel.</w:t>
      </w:r>
    </w:p>
    <w:p w14:paraId="3BFD716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04F3B40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One of the few women in the order when she joined at eighteen, she proved herself through sheer determination and undeniable faith.</w:t>
      </w:r>
    </w:p>
    <w:p w14:paraId="144EABA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Her defining moment came during the Tomb of Shadows expedition—a disaster that killed twenty-three Lightbringers and nearly released an imprisoned lich. Thalia was one of seven survivors and the one who ultimately sealed the tomb, though it cost her left arm.</w:t>
      </w:r>
    </w:p>
    <w:p w14:paraId="291B7B6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Now commands a company of sixty Lightbringers. Wields "Dawnbreaker," the legendary holy sword of Paladin Radiant, the order's founder.</w:t>
      </w:r>
    </w:p>
    <w:p w14:paraId="1E5A33E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0585E6B5"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Tomb's Voice:</w:t>
      </w:r>
      <w:r w:rsidRPr="00D51A41">
        <w:rPr>
          <w:rFonts w:asciiTheme="minorHAnsi" w:hAnsiTheme="minorHAnsi"/>
          <w:sz w:val="20"/>
          <w:szCs w:val="20"/>
        </w:rPr>
        <w:t xml:space="preserve"> Something from the Tomb of Shadows still whispers to her sometimes.</w:t>
      </w:r>
    </w:p>
    <w:p w14:paraId="7CF073A9"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Survivor's Secret:</w:t>
      </w:r>
      <w:r w:rsidRPr="00D51A41">
        <w:rPr>
          <w:rFonts w:asciiTheme="minorHAnsi" w:hAnsiTheme="minorHAnsi"/>
          <w:sz w:val="20"/>
          <w:szCs w:val="20"/>
        </w:rPr>
        <w:t xml:space="preserve"> The seven survivors made a pact to never speak of exactly what they saw in the tomb's deepest chambers.</w:t>
      </w:r>
    </w:p>
    <w:p w14:paraId="2F92064B"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Personal Vow:</w:t>
      </w:r>
      <w:r w:rsidRPr="00D51A41">
        <w:rPr>
          <w:rFonts w:asciiTheme="minorHAnsi" w:hAnsiTheme="minorHAnsi"/>
          <w:sz w:val="20"/>
          <w:szCs w:val="20"/>
        </w:rPr>
        <w:t xml:space="preserve"> Swore to eventually return and destroy what's in the tomb.</w:t>
      </w:r>
    </w:p>
    <w:p w14:paraId="1008344E" w14:textId="77777777" w:rsidR="00391271" w:rsidRPr="00D51A41" w:rsidRDefault="00391271" w:rsidP="00391271">
      <w:pPr>
        <w:rPr>
          <w:rFonts w:asciiTheme="minorHAnsi" w:hAnsiTheme="minorHAnsi"/>
          <w:sz w:val="20"/>
          <w:szCs w:val="20"/>
        </w:rPr>
      </w:pPr>
    </w:p>
    <w:p w14:paraId="25CB4BA3"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Brother Tormund</w:t>
      </w:r>
    </w:p>
    <w:p w14:paraId="032161A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High Priest of the Temple of Mordain</w:t>
      </w:r>
    </w:p>
    <w:p w14:paraId="32AB979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7BE41D0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Mid-50s</w:t>
      </w:r>
    </w:p>
    <w:p w14:paraId="79399E5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Temple of Mordain, Kaer Thandros</w:t>
      </w:r>
    </w:p>
    <w:p w14:paraId="327BFD2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59AC2FD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Former soldier turned priest—broad-shouldered, scarred, with the bearing of someone who has seen combat. Wears practical clerical garb that doubles as light armor.</w:t>
      </w:r>
    </w:p>
    <w:p w14:paraId="3DB32C8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1DC1364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Marcus Tormund in Crossvale to a farming family. Joined the Royal Army at eighteen, served in the Northern Border Campaigns against orc raiders throughout his twenties.</w:t>
      </w:r>
    </w:p>
    <w:p w14:paraId="184D055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turning point came during the Battle of Iron Pass (1223 CR) when his company was ambushed and nearly wiped out. Tormund held a defensive line for six hours, protecting wounded soldiers. During that stand, he prayed to every god he could name—and Mordain answered.</w:t>
      </w:r>
    </w:p>
    <w:p w14:paraId="5DD2742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After recovering, he took holy orders. Transferred to Kaer Thandros in 1230 CR and built the temple's warrior-priest program from scratch.</w:t>
      </w:r>
    </w:p>
    <w:p w14:paraId="6DBEFA0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Now serves as the temple's head priest and chief counselor to soldiers struggling with the weight of their duties.</w:t>
      </w:r>
    </w:p>
    <w:p w14:paraId="528B7E3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4C7503ED"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Vision:</w:t>
      </w:r>
      <w:r w:rsidRPr="00D51A41">
        <w:rPr>
          <w:rFonts w:asciiTheme="minorHAnsi" w:hAnsiTheme="minorHAnsi"/>
          <w:sz w:val="20"/>
          <w:szCs w:val="20"/>
        </w:rPr>
        <w:t xml:space="preserve"> Saw a massive battle coming to Kaer Thandros—worse than the Dragon Crisis. Siege weapons, dark magic, armies beyond counting. He's quietly stockpiling supplies.</w:t>
      </w:r>
    </w:p>
    <w:p w14:paraId="40248B0A"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Deserter Sanctuary:</w:t>
      </w:r>
      <w:r w:rsidRPr="00D51A41">
        <w:rPr>
          <w:rFonts w:asciiTheme="minorHAnsi" w:hAnsiTheme="minorHAnsi"/>
          <w:sz w:val="20"/>
          <w:szCs w:val="20"/>
        </w:rPr>
        <w:t xml:space="preserve"> Secretly shelters soldiers who've deserted due to trauma rather than cowardice.</w:t>
      </w:r>
    </w:p>
    <w:p w14:paraId="54F6E6B5"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Forbidden Ritual:</w:t>
      </w:r>
      <w:r w:rsidRPr="00D51A41">
        <w:rPr>
          <w:rFonts w:asciiTheme="minorHAnsi" w:hAnsiTheme="minorHAnsi"/>
          <w:sz w:val="20"/>
          <w:szCs w:val="20"/>
        </w:rPr>
        <w:t xml:space="preserve"> Knows a prayer that can bind a dying soldier's soul to his weapon, creating a guardian spirit. He's done it twice.</w:t>
      </w:r>
    </w:p>
    <w:p w14:paraId="1EFD930F"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Traitor's Confession:</w:t>
      </w:r>
      <w:r w:rsidRPr="00D51A41">
        <w:rPr>
          <w:rFonts w:asciiTheme="minorHAnsi" w:hAnsiTheme="minorHAnsi"/>
          <w:sz w:val="20"/>
          <w:szCs w:val="20"/>
        </w:rPr>
        <w:t xml:space="preserve"> A dying soldier confessed to selling information to enemies. Tormund is bound by confession's sanctity but knows the name of someone who should be investigated.</w:t>
      </w:r>
    </w:p>
    <w:p w14:paraId="00FF701C" w14:textId="77777777" w:rsidR="00391271" w:rsidRPr="00D51A41" w:rsidRDefault="00391271" w:rsidP="00391271">
      <w:pPr>
        <w:rPr>
          <w:rFonts w:asciiTheme="minorHAnsi" w:hAnsiTheme="minorHAnsi"/>
          <w:sz w:val="20"/>
          <w:szCs w:val="20"/>
        </w:rPr>
      </w:pPr>
    </w:p>
    <w:p w14:paraId="627C847D" w14:textId="77777777" w:rsidR="00391271" w:rsidRPr="00D51A41" w:rsidRDefault="00391271" w:rsidP="00391271">
      <w:pPr>
        <w:pStyle w:val="Heading3"/>
        <w:rPr>
          <w:rFonts w:asciiTheme="minorHAnsi" w:hAnsiTheme="minorHAnsi"/>
          <w:sz w:val="20"/>
          <w:szCs w:val="20"/>
        </w:rPr>
      </w:pPr>
      <w:bookmarkStart w:id="741" w:name="_Toc218603532"/>
      <w:r w:rsidRPr="00D51A41">
        <w:rPr>
          <w:rFonts w:asciiTheme="minorHAnsi" w:hAnsiTheme="minorHAnsi"/>
          <w:sz w:val="20"/>
          <w:szCs w:val="20"/>
        </w:rPr>
        <w:t>70.5 Watch and Security</w:t>
      </w:r>
      <w:bookmarkEnd w:id="741"/>
    </w:p>
    <w:p w14:paraId="5DF39098" w14:textId="77777777" w:rsidR="00391271" w:rsidRPr="00D51A41" w:rsidRDefault="00391271" w:rsidP="00391271">
      <w:pPr>
        <w:rPr>
          <w:rFonts w:asciiTheme="minorHAnsi" w:hAnsiTheme="minorHAnsi"/>
          <w:sz w:val="20"/>
          <w:szCs w:val="20"/>
        </w:rPr>
      </w:pPr>
    </w:p>
    <w:p w14:paraId="63FEECB6"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lastRenderedPageBreak/>
        <w:t>Watch Captain Gregor Ironhand</w:t>
      </w:r>
    </w:p>
    <w:p w14:paraId="45CBE59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Watch Captain of the City Guard</w:t>
      </w:r>
    </w:p>
    <w:p w14:paraId="3A34E6F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1A8E7D2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Mid-40s</w:t>
      </w:r>
    </w:p>
    <w:p w14:paraId="6763598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City Watch Headquarters, Kaer Thandros (or Crossvale)</w:t>
      </w:r>
    </w:p>
    <w:p w14:paraId="696EFB5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61AC39C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Solid and dependable, with the weathered look of a career guardsman. Bears the scars of street fights and investigations gone wrong.</w:t>
      </w:r>
    </w:p>
    <w:p w14:paraId="2730671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06EFF69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Can't be bribed—not because he's rich, but because he genuinely believes in the law. Stubborn, honest, relentless.</w:t>
      </w:r>
    </w:p>
    <w:p w14:paraId="3ED39D6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574B3CA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in Crossvale to a blacksmith and a seamstress. His older brother Marcus was always the clever one; Gregor was the strong one. They were close as children, drifted apart as adults when Marcus "went into business."</w:t>
      </w:r>
    </w:p>
    <w:p w14:paraId="7C61EB1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Rose through the ranks through competence and stubborn honesty. Made Watch Captain at thirty-eight after his predecessor was murdered by the Shadow Syndicate. Gregor swore to clean up the city. He's been trying ever since.</w:t>
      </w:r>
    </w:p>
    <w:p w14:paraId="5385B6B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w:t>
      </w:r>
      <w:r w:rsidRPr="00D51A41">
        <w:rPr>
          <w:rFonts w:asciiTheme="minorHAnsi" w:hAnsiTheme="minorHAnsi"/>
          <w:sz w:val="20"/>
          <w:szCs w:val="20"/>
        </w:rPr>
        <w:t xml:space="preserve"> Doesn't know his brother Marcus is "The Iron Hand"—a Syndicate enforcer who handles their most violent problems. If Gregor ever discovered the truth, it would break him. And he'd still make the arrest.</w:t>
      </w:r>
    </w:p>
    <w:p w14:paraId="4BBE6138" w14:textId="77777777" w:rsidR="00391271" w:rsidRPr="00D51A41" w:rsidRDefault="00391271" w:rsidP="00391271">
      <w:pPr>
        <w:rPr>
          <w:rFonts w:asciiTheme="minorHAnsi" w:hAnsiTheme="minorHAnsi"/>
          <w:sz w:val="20"/>
          <w:szCs w:val="20"/>
        </w:rPr>
      </w:pPr>
    </w:p>
    <w:p w14:paraId="61A46EAB"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Captain Borin Stoneshield</w:t>
      </w:r>
    </w:p>
    <w:p w14:paraId="7C36815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Captain of the Outer Gates</w:t>
      </w:r>
    </w:p>
    <w:p w14:paraId="520CE40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Mountain Dwarf</w:t>
      </w:r>
    </w:p>
    <w:p w14:paraId="539509C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150</w:t>
      </w:r>
    </w:p>
    <w:p w14:paraId="17A60A3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Outer Gate, Kaer Thandros</w:t>
      </w:r>
    </w:p>
    <w:p w14:paraId="57E1B1E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Affiliation:</w:t>
      </w:r>
      <w:r w:rsidRPr="00D51A41">
        <w:rPr>
          <w:rFonts w:asciiTheme="minorHAnsi" w:hAnsiTheme="minorHAnsi"/>
          <w:sz w:val="20"/>
          <w:szCs w:val="20"/>
        </w:rPr>
        <w:t xml:space="preserve"> Lightbringers, City Guard</w:t>
      </w:r>
    </w:p>
    <w:p w14:paraId="0873867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52F9A9D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Solid and immovable as the gates he guards. His armor is always polished, his weapons always ready. Eyes that assess everyone who passes with professional suspicion.</w:t>
      </w:r>
    </w:p>
    <w:p w14:paraId="4EF5828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3B9E7F8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Professional, suspicious, thorough. Questions everyone entering the city. Has uncanny ability to spot lies and forged documents. Prevented three assassination attempts by catching infiltrators at the gates. Never off duty. Sleeps at the gatehouse.</w:t>
      </w:r>
    </w:p>
    <w:p w14:paraId="4A8FB7E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06902DC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in a minor clan in the Ironspine Holds. Came to the capital as a young dwarf seeking opportunity. Joined the City Watch at age fifty.</w:t>
      </w:r>
    </w:p>
    <w:p w14:paraId="64382E7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Earned his reputation during the Merchant Riot of 1185 CR when grain prices spiked. Borin held the gates with twelve guardsmen against hundreds, never drawing blood—just talking them down while reinforcements arrived.</w:t>
      </w:r>
    </w:p>
    <w:p w14:paraId="5A5B4D8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Took holy oaths to the Lightbringers after a near-death experience (poisoned blade from an assassin he stopped). Promoted to Captain of the Outer Gates in 1210 CR.</w:t>
      </w:r>
    </w:p>
    <w:p w14:paraId="7BBA9DD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41455057"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Court Traitor:</w:t>
      </w:r>
      <w:r w:rsidRPr="00D51A41">
        <w:rPr>
          <w:rFonts w:asciiTheme="minorHAnsi" w:hAnsiTheme="minorHAnsi"/>
          <w:sz w:val="20"/>
          <w:szCs w:val="20"/>
        </w:rPr>
        <w:t xml:space="preserve"> Intercepted coded messages proving someone in the Royal Quarter is selling information. The code is unbroken.</w:t>
      </w:r>
    </w:p>
    <w:p w14:paraId="1B27E55C"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Third Assassin:</w:t>
      </w:r>
      <w:r w:rsidRPr="00D51A41">
        <w:rPr>
          <w:rFonts w:asciiTheme="minorHAnsi" w:hAnsiTheme="minorHAnsi"/>
          <w:sz w:val="20"/>
          <w:szCs w:val="20"/>
        </w:rPr>
        <w:t xml:space="preserve"> The third assassin he stopped wasn't aiming for the king—they were aiming for Crown Prince Thorin specifically.</w:t>
      </w:r>
    </w:p>
    <w:p w14:paraId="6496C666"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Divine Vision:</w:t>
      </w:r>
      <w:r w:rsidRPr="00D51A41">
        <w:rPr>
          <w:rFonts w:asciiTheme="minorHAnsi" w:hAnsiTheme="minorHAnsi"/>
          <w:sz w:val="20"/>
          <w:szCs w:val="20"/>
        </w:rPr>
        <w:t xml:space="preserve"> During his healing, he saw something—a moment of darkness swallowing Kaer Thandros. He believes it's prophetic.</w:t>
      </w:r>
    </w:p>
    <w:p w14:paraId="074617F1" w14:textId="77777777" w:rsidR="00391271" w:rsidRPr="00D51A41" w:rsidRDefault="00391271" w:rsidP="00391271">
      <w:pPr>
        <w:rPr>
          <w:rFonts w:asciiTheme="minorHAnsi" w:hAnsiTheme="minorHAnsi"/>
          <w:sz w:val="20"/>
          <w:szCs w:val="20"/>
        </w:rPr>
      </w:pPr>
    </w:p>
    <w:p w14:paraId="271126B5" w14:textId="77777777" w:rsidR="00391271" w:rsidRPr="00D51A41" w:rsidRDefault="00391271" w:rsidP="00391271">
      <w:pPr>
        <w:pStyle w:val="Heading3"/>
        <w:rPr>
          <w:rFonts w:asciiTheme="minorHAnsi" w:hAnsiTheme="minorHAnsi"/>
          <w:sz w:val="20"/>
          <w:szCs w:val="20"/>
        </w:rPr>
      </w:pPr>
      <w:bookmarkStart w:id="742" w:name="_Toc218603533"/>
      <w:r w:rsidRPr="00D51A41">
        <w:rPr>
          <w:rFonts w:asciiTheme="minorHAnsi" w:hAnsiTheme="minorHAnsi"/>
          <w:sz w:val="20"/>
          <w:szCs w:val="20"/>
        </w:rPr>
        <w:lastRenderedPageBreak/>
        <w:t>70.6 Guild Leaders and Craftsmen</w:t>
      </w:r>
      <w:bookmarkEnd w:id="742"/>
    </w:p>
    <w:p w14:paraId="5806C365" w14:textId="77777777" w:rsidR="00391271" w:rsidRPr="00D51A41" w:rsidRDefault="00391271" w:rsidP="00391271">
      <w:pPr>
        <w:rPr>
          <w:rFonts w:asciiTheme="minorHAnsi" w:hAnsiTheme="minorHAnsi"/>
          <w:sz w:val="20"/>
          <w:szCs w:val="20"/>
        </w:rPr>
      </w:pPr>
    </w:p>
    <w:p w14:paraId="1682EB23"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Master Smith Durgan Forgefire</w:t>
      </w:r>
    </w:p>
    <w:p w14:paraId="3783515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Master of the Crown Forge</w:t>
      </w:r>
    </w:p>
    <w:p w14:paraId="43D4563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Mountain Dwarf</w:t>
      </w:r>
    </w:p>
    <w:p w14:paraId="43FC4D2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240</w:t>
      </w:r>
    </w:p>
    <w:p w14:paraId="4127B9F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Crown Forge, Forge District, Kaer Thandros</w:t>
      </w:r>
    </w:p>
    <w:p w14:paraId="2C15FD7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62A8A12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 perfectionist with scarred hands from decades of forge work. Speaks more to metal than people. Wears practical work clothes even at formal events.</w:t>
      </w:r>
    </w:p>
    <w:p w14:paraId="7A3C465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75634F4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Obsessed with his craft. Creates each piece personally. Refuses to mass-produce. Waiting list is two to three years. Charges a fortune but worth it.</w:t>
      </w:r>
    </w:p>
    <w:p w14:paraId="7DE4F7F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540A6A5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Fourth generation Crown Forge smith. His great-grandfather helped build the original Crown Forge in 650 CR under King Thorin I. The Forgefire clan has passed down techniques for three centuries—secrets whispered from father to son, never written.</w:t>
      </w:r>
    </w:p>
    <w:p w14:paraId="2E9F80A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Durgan showed talent early, forging his first blade at age thirty (young for dwarves). Journeyed to study other techniques—twenty years in Emberforge learning volcanic smithing, ten years in the Sundaran Expanse studying desert-forged steel.</w:t>
      </w:r>
    </w:p>
    <w:p w14:paraId="38182F3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Returned to Kaer Thandros in 1157 CR and assumed his father's position after his death during the Dragon Crisis. The dragon Infernalix specifically targeted the Forge District—Durgan believes it was seeking something.</w:t>
      </w:r>
    </w:p>
    <w:p w14:paraId="12D8E81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His masterwork, the blade "Thrandil's Edge" carried by King Aldric IV, took seven years to complete.</w:t>
      </w:r>
    </w:p>
    <w:p w14:paraId="264C854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Key Relationships:</w:t>
      </w:r>
    </w:p>
    <w:p w14:paraId="60A20D9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King Aldric IV Thandris</w:t>
      </w:r>
      <w:r w:rsidRPr="00D51A41">
        <w:rPr>
          <w:rFonts w:asciiTheme="minorHAnsi" w:hAnsiTheme="minorHAnsi"/>
          <w:sz w:val="20"/>
          <w:szCs w:val="20"/>
        </w:rPr>
        <w:t xml:space="preserve"> — Primary client, respects his work</w:t>
      </w:r>
    </w:p>
    <w:p w14:paraId="43EF81E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Forge-Master Rurik Ironanvil</w:t>
      </w:r>
      <w:r w:rsidRPr="00D51A41">
        <w:rPr>
          <w:rFonts w:asciiTheme="minorHAnsi" w:hAnsiTheme="minorHAnsi"/>
          <w:sz w:val="20"/>
          <w:szCs w:val="20"/>
        </w:rPr>
        <w:t xml:space="preserve"> — Bitter professional rival</w:t>
      </w:r>
    </w:p>
    <w:p w14:paraId="5656D83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Apprentice Greta Ironhand</w:t>
      </w:r>
      <w:r w:rsidRPr="00D51A41">
        <w:rPr>
          <w:rFonts w:asciiTheme="minorHAnsi" w:hAnsiTheme="minorHAnsi"/>
          <w:sz w:val="20"/>
          <w:szCs w:val="20"/>
        </w:rPr>
        <w:t xml:space="preserve"> — Talented but impatient</w:t>
      </w:r>
    </w:p>
    <w:p w14:paraId="5CB1FF1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3393DCEA"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Mythril Mastery:</w:t>
      </w:r>
      <w:r w:rsidRPr="00D51A41">
        <w:rPr>
          <w:rFonts w:asciiTheme="minorHAnsi" w:hAnsiTheme="minorHAnsi"/>
          <w:sz w:val="20"/>
          <w:szCs w:val="20"/>
        </w:rPr>
        <w:t xml:space="preserve"> One of only three living smiths who can forge true mythril. The technique is dying.</w:t>
      </w:r>
    </w:p>
    <w:p w14:paraId="4A8EC264"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Dragon's Purpose:</w:t>
      </w:r>
      <w:r w:rsidRPr="00D51A41">
        <w:rPr>
          <w:rFonts w:asciiTheme="minorHAnsi" w:hAnsiTheme="minorHAnsi"/>
          <w:sz w:val="20"/>
          <w:szCs w:val="20"/>
        </w:rPr>
        <w:t xml:space="preserve"> Found slag in the Forge District that shouldn't exist—dragon fire alone couldn't create it. Something else burned here.</w:t>
      </w:r>
    </w:p>
    <w:p w14:paraId="61C457CF"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Incomplete Blade:</w:t>
      </w:r>
      <w:r w:rsidRPr="00D51A41">
        <w:rPr>
          <w:rFonts w:asciiTheme="minorHAnsi" w:hAnsiTheme="minorHAnsi"/>
          <w:sz w:val="20"/>
          <w:szCs w:val="20"/>
        </w:rPr>
        <w:t xml:space="preserve"> His father died mid-forge on a commissioned blade. Durgan has kept the unfinished weapon for ninety years. It whispers to him sometimes.</w:t>
      </w:r>
    </w:p>
    <w:p w14:paraId="4469861A"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Royal Request:</w:t>
      </w:r>
      <w:r w:rsidRPr="00D51A41">
        <w:rPr>
          <w:rFonts w:asciiTheme="minorHAnsi" w:hAnsiTheme="minorHAnsi"/>
          <w:sz w:val="20"/>
          <w:szCs w:val="20"/>
        </w:rPr>
        <w:t xml:space="preserve"> King Aldric IV has asked him to forge something unprecedented—a weapon that could kill an ancient dragon.</w:t>
      </w:r>
    </w:p>
    <w:p w14:paraId="1F4A6E7C" w14:textId="77777777" w:rsidR="00391271" w:rsidRPr="00D51A41" w:rsidRDefault="00391271" w:rsidP="00391271">
      <w:pPr>
        <w:rPr>
          <w:rFonts w:asciiTheme="minorHAnsi" w:hAnsiTheme="minorHAnsi"/>
          <w:sz w:val="20"/>
          <w:szCs w:val="20"/>
        </w:rPr>
      </w:pPr>
    </w:p>
    <w:p w14:paraId="057D5920" w14:textId="77777777" w:rsidR="00391271" w:rsidRPr="00D51A41" w:rsidRDefault="00391271" w:rsidP="00391271">
      <w:pPr>
        <w:pStyle w:val="Heading3"/>
        <w:rPr>
          <w:rFonts w:asciiTheme="minorHAnsi" w:hAnsiTheme="minorHAnsi"/>
          <w:sz w:val="20"/>
          <w:szCs w:val="20"/>
        </w:rPr>
      </w:pPr>
      <w:bookmarkStart w:id="743" w:name="_Toc218603534"/>
      <w:r w:rsidRPr="00D51A41">
        <w:rPr>
          <w:rFonts w:asciiTheme="minorHAnsi" w:hAnsiTheme="minorHAnsi"/>
          <w:sz w:val="20"/>
          <w:szCs w:val="20"/>
        </w:rPr>
        <w:t>70.7 Court Figures</w:t>
      </w:r>
      <w:bookmarkEnd w:id="743"/>
    </w:p>
    <w:p w14:paraId="34D0DE71" w14:textId="77777777" w:rsidR="00391271" w:rsidRPr="00D51A41" w:rsidRDefault="00391271" w:rsidP="00391271">
      <w:pPr>
        <w:rPr>
          <w:rFonts w:asciiTheme="minorHAnsi" w:hAnsiTheme="minorHAnsi"/>
          <w:sz w:val="20"/>
          <w:szCs w:val="20"/>
        </w:rPr>
      </w:pPr>
    </w:p>
    <w:p w14:paraId="4BF26945"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Lady Cassandra Vantress</w:t>
      </w:r>
    </w:p>
    <w:p w14:paraId="2DBD5C3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Lady of House Vantress, Master of Court Politics</w:t>
      </w:r>
    </w:p>
    <w:p w14:paraId="5486EC1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571C06D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38</w:t>
      </w:r>
    </w:p>
    <w:p w14:paraId="693F7A2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Vantress Manor, Noble Quarter, Kaer Thandros</w:t>
      </w:r>
    </w:p>
    <w:p w14:paraId="433E741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4DF8D0E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Elegant and poised at five feet six inches and one hundred thirty pounds, with auburn hair typically arranged in elaborate court styles. Green eyes that sparkle with intelligence and barely concealed amusement. Heart-shaped face, flawless complexion. Dresses in the height of fashion—always appropriate, always memorable.</w:t>
      </w:r>
    </w:p>
    <w:p w14:paraId="5D73F8E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lastRenderedPageBreak/>
        <w:t>Personality</w:t>
      </w:r>
    </w:p>
    <w:p w14:paraId="451F8EF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Speaks in layers—every sentence has multiple meanings. Touches people when talking (establishes connection, reads reactions). Laughs easily and genuinely (even when planning someone's ruin). Remembers every name, every favor, every slight.</w:t>
      </w:r>
    </w:p>
    <w:p w14:paraId="66BCF25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Defining Principles:</w:t>
      </w:r>
    </w:p>
    <w:p w14:paraId="79AA1EE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"Power isn't about what you can do—it's about what you can make others do for you."</w:t>
      </w:r>
    </w:p>
    <w:p w14:paraId="0E6FF38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"Violence is crude. Information is elegant. I prefer elegance."</w:t>
      </w:r>
    </w:p>
    <w:p w14:paraId="77DDA49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"House Vantress will rise. Not through war, but through weddings."</w:t>
      </w:r>
    </w:p>
    <w:p w14:paraId="0D00BB1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7016CAC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to a minor noble house, third daughter with no marriage prospects and no inheritance. Rather than accept obscurity, she made herself indispensable to more powerful nobles—first as a companion, then as an advisor, then as a dealer in secrets.</w:t>
      </w:r>
    </w:p>
    <w:p w14:paraId="356D470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By twenty-five, she knew more about the noble houses than their own members did. By thirty, she'd arranged three marriages, prevented two assassinations, and orchestrated the downfall of a duke who'd insulted her family.</w:t>
      </w:r>
    </w:p>
    <w:p w14:paraId="3C4B77C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Now she's the unofficial "social secretary" of the court—the person nobles come to when they need something done discreetly. Marriage arrangements, scandal suppression, reputation rehabilitation, quiet destruction of rivals. She provides all services, for appropriate compensation.</w:t>
      </w:r>
    </w:p>
    <w:p w14:paraId="363F77D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Never married herself. "Why bind myself to one house when I can influence them all?"</w:t>
      </w:r>
    </w:p>
    <w:p w14:paraId="3BE47B4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Key Relationships:</w:t>
      </w:r>
    </w:p>
    <w:p w14:paraId="475ADB7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King Aldric IV</w:t>
      </w:r>
      <w:r w:rsidRPr="00D51A41">
        <w:rPr>
          <w:rFonts w:asciiTheme="minorHAnsi" w:hAnsiTheme="minorHAnsi"/>
          <w:sz w:val="20"/>
          <w:szCs w:val="20"/>
        </w:rPr>
        <w:t xml:space="preserve"> — Appreciates her usefulness</w:t>
      </w:r>
    </w:p>
    <w:p w14:paraId="03A146C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Grand Duke Rothgar</w:t>
      </w:r>
      <w:r w:rsidRPr="00D51A41">
        <w:rPr>
          <w:rFonts w:asciiTheme="minorHAnsi" w:hAnsiTheme="minorHAnsi"/>
          <w:sz w:val="20"/>
          <w:szCs w:val="20"/>
        </w:rPr>
        <w:t xml:space="preserve"> — Rival for the King's ear</w:t>
      </w:r>
    </w:p>
    <w:p w14:paraId="5D2634F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Her sister Meridia</w:t>
      </w:r>
      <w:r w:rsidRPr="00D51A41">
        <w:rPr>
          <w:rFonts w:asciiTheme="minorHAnsi" w:hAnsiTheme="minorHAnsi"/>
          <w:sz w:val="20"/>
          <w:szCs w:val="20"/>
        </w:rPr>
        <w:t xml:space="preserve"> — Being groomed for advantageous marriage</w:t>
      </w:r>
    </w:p>
    <w:p w14:paraId="1DCB93D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Baron Harwick</w:t>
      </w:r>
      <w:r w:rsidRPr="00D51A41">
        <w:rPr>
          <w:rFonts w:asciiTheme="minorHAnsi" w:hAnsiTheme="minorHAnsi"/>
          <w:sz w:val="20"/>
          <w:szCs w:val="20"/>
        </w:rPr>
        <w:t xml:space="preserve"> — Enemy (she ruined his father)</w:t>
      </w:r>
    </w:p>
    <w:p w14:paraId="25F2A4D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68A9FBB5"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Black Book:</w:t>
      </w:r>
      <w:r w:rsidRPr="00D51A41">
        <w:rPr>
          <w:rFonts w:asciiTheme="minorHAnsi" w:hAnsiTheme="minorHAnsi"/>
          <w:sz w:val="20"/>
          <w:szCs w:val="20"/>
        </w:rPr>
        <w:t xml:space="preserve"> She has a ledger of secrets about every major noble in Thaldros. Hidden, trapped, and keyed to destroy itself if touched by anyone but her.</w:t>
      </w:r>
    </w:p>
    <w:p w14:paraId="5C2A2C6A"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Her Origin:</w:t>
      </w:r>
      <w:r w:rsidRPr="00D51A41">
        <w:rPr>
          <w:rFonts w:asciiTheme="minorHAnsi" w:hAnsiTheme="minorHAnsi"/>
          <w:sz w:val="20"/>
          <w:szCs w:val="20"/>
        </w:rPr>
        <w:t xml:space="preserve"> She's not actually noble-born. Her family bought their title when she was a child.</w:t>
      </w:r>
    </w:p>
    <w:p w14:paraId="58F6BA4B"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Aethorian Connection:</w:t>
      </w:r>
      <w:r w:rsidRPr="00D51A41">
        <w:rPr>
          <w:rFonts w:asciiTheme="minorHAnsi" w:hAnsiTheme="minorHAnsi"/>
          <w:sz w:val="20"/>
          <w:szCs w:val="20"/>
        </w:rPr>
        <w:t xml:space="preserve"> She has a half-sister raised in Aethoria—her father's affair.</w:t>
      </w:r>
    </w:p>
    <w:p w14:paraId="0C55BCA5"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Genuine Affection:</w:t>
      </w:r>
      <w:r w:rsidRPr="00D51A41">
        <w:rPr>
          <w:rFonts w:asciiTheme="minorHAnsi" w:hAnsiTheme="minorHAnsi"/>
          <w:sz w:val="20"/>
          <w:szCs w:val="20"/>
        </w:rPr>
        <w:t xml:space="preserve"> She's secretly in love with someone completely unsuitable—a common-born captain in the guard. She'll never act on it.</w:t>
      </w:r>
    </w:p>
    <w:p w14:paraId="5032C0E9" w14:textId="77777777" w:rsidR="00391271" w:rsidRPr="00D51A41" w:rsidRDefault="00391271" w:rsidP="00391271">
      <w:pPr>
        <w:rPr>
          <w:rFonts w:asciiTheme="minorHAnsi" w:hAnsiTheme="minorHAnsi"/>
          <w:sz w:val="20"/>
          <w:szCs w:val="20"/>
        </w:rPr>
      </w:pPr>
    </w:p>
    <w:p w14:paraId="461F829C" w14:textId="77777777" w:rsidR="00391271" w:rsidRPr="00D51A41" w:rsidRDefault="00391271" w:rsidP="00391271">
      <w:pPr>
        <w:pStyle w:val="Heading3"/>
        <w:rPr>
          <w:rFonts w:asciiTheme="minorHAnsi" w:hAnsiTheme="minorHAnsi"/>
          <w:sz w:val="20"/>
          <w:szCs w:val="20"/>
        </w:rPr>
      </w:pPr>
      <w:bookmarkStart w:id="744" w:name="_Toc218603535"/>
      <w:r w:rsidRPr="00D51A41">
        <w:rPr>
          <w:rFonts w:asciiTheme="minorHAnsi" w:hAnsiTheme="minorHAnsi"/>
          <w:sz w:val="20"/>
          <w:szCs w:val="20"/>
        </w:rPr>
        <w:t>70.8 Criminal Elements</w:t>
      </w:r>
      <w:bookmarkEnd w:id="744"/>
    </w:p>
    <w:p w14:paraId="41E27DF4" w14:textId="77777777" w:rsidR="00391271" w:rsidRPr="00D51A41" w:rsidRDefault="00391271" w:rsidP="00391271">
      <w:pPr>
        <w:rPr>
          <w:rFonts w:asciiTheme="minorHAnsi" w:hAnsiTheme="minorHAnsi"/>
          <w:sz w:val="20"/>
          <w:szCs w:val="20"/>
        </w:rPr>
      </w:pPr>
    </w:p>
    <w:p w14:paraId="2906C6F8"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Silas the Fence</w:t>
      </w:r>
    </w:p>
    <w:p w14:paraId="040BDCF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Information Broker, Criminal Middleman</w:t>
      </w:r>
    </w:p>
    <w:p w14:paraId="562853B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Halfling</w:t>
      </w:r>
    </w:p>
    <w:p w14:paraId="6420232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Unknown (appears middle-aged)</w:t>
      </w:r>
    </w:p>
    <w:p w14:paraId="3FF0F47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Various establishments, Trade Quarter, Kaer Thandros</w:t>
      </w:r>
    </w:p>
    <w:p w14:paraId="19E06C8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p>
    <w:p w14:paraId="51AF457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Operates as a fence for stolen goods and an information broker for those who can pay. Provides intelligence to both the City Guard (through immunity arrangements) and the Shadow Syndicate. Plays all sides against each other while maintaining his own survival.</w:t>
      </w:r>
    </w:p>
    <w:p w14:paraId="4C08AD5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Key Relationships:</w:t>
      </w:r>
    </w:p>
    <w:p w14:paraId="03EEA48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Captain Borin Stoneshield</w:t>
      </w:r>
      <w:r w:rsidRPr="00D51A41">
        <w:rPr>
          <w:rFonts w:asciiTheme="minorHAnsi" w:hAnsiTheme="minorHAnsi"/>
          <w:sz w:val="20"/>
          <w:szCs w:val="20"/>
        </w:rPr>
        <w:t xml:space="preserve"> — Provides intelligence in exchange for immunity</w:t>
      </w:r>
    </w:p>
    <w:p w14:paraId="752B3C5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Shadow Syndicate</w:t>
      </w:r>
      <w:r w:rsidRPr="00D51A41">
        <w:rPr>
          <w:rFonts w:asciiTheme="minorHAnsi" w:hAnsiTheme="minorHAnsi"/>
          <w:sz w:val="20"/>
          <w:szCs w:val="20"/>
        </w:rPr>
        <w:t xml:space="preserve"> — Regional lieutenant for Silverpine operations</w:t>
      </w:r>
    </w:p>
    <w:p w14:paraId="16B6B94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Various thieves</w:t>
      </w:r>
      <w:r w:rsidRPr="00D51A41">
        <w:rPr>
          <w:rFonts w:asciiTheme="minorHAnsi" w:hAnsiTheme="minorHAnsi"/>
          <w:sz w:val="20"/>
          <w:szCs w:val="20"/>
        </w:rPr>
        <w:t xml:space="preserve"> — Fences their goods, takes his cut</w:t>
      </w:r>
    </w:p>
    <w:p w14:paraId="7AEE094A" w14:textId="77777777" w:rsidR="00391271" w:rsidRPr="00D51A41" w:rsidRDefault="00391271" w:rsidP="00391271">
      <w:pPr>
        <w:rPr>
          <w:rFonts w:asciiTheme="minorHAnsi" w:hAnsiTheme="minorHAnsi"/>
          <w:sz w:val="20"/>
          <w:szCs w:val="20"/>
        </w:rPr>
      </w:pPr>
    </w:p>
    <w:p w14:paraId="18E766CD"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End of Chapter 40: Kaer Thandros NPCs</w:t>
      </w:r>
    </w:p>
    <w:p w14:paraId="005F9753" w14:textId="77777777" w:rsidR="00391271" w:rsidRPr="00D51A41" w:rsidRDefault="00391271" w:rsidP="00391271">
      <w:pPr>
        <w:rPr>
          <w:rFonts w:asciiTheme="minorHAnsi" w:hAnsiTheme="minorHAnsi"/>
          <w:sz w:val="20"/>
          <w:szCs w:val="20"/>
        </w:rPr>
      </w:pPr>
    </w:p>
    <w:p w14:paraId="6E3CFE40" w14:textId="77777777" w:rsidR="00391271" w:rsidRPr="00D51A41" w:rsidRDefault="00391271" w:rsidP="00391271">
      <w:pPr>
        <w:pStyle w:val="Heading2"/>
        <w:rPr>
          <w:rFonts w:asciiTheme="minorHAnsi" w:hAnsiTheme="minorHAnsi"/>
          <w:sz w:val="20"/>
          <w:szCs w:val="20"/>
        </w:rPr>
      </w:pPr>
      <w:bookmarkStart w:id="745" w:name="_Toc218610793"/>
      <w:r w:rsidRPr="00D51A41">
        <w:rPr>
          <w:rFonts w:asciiTheme="minorHAnsi" w:hAnsiTheme="minorHAnsi"/>
          <w:sz w:val="20"/>
          <w:szCs w:val="20"/>
        </w:rPr>
        <w:lastRenderedPageBreak/>
        <w:t>Chapter 71: Silverpine NPCs</w:t>
      </w:r>
      <w:bookmarkEnd w:id="745"/>
    </w:p>
    <w:p w14:paraId="34F2D8CF"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Officials, academics, guild leaders, and notable residents of the forest university city.</w:t>
      </w:r>
    </w:p>
    <w:p w14:paraId="6374534A" w14:textId="77777777" w:rsidR="00391271" w:rsidRPr="00D51A41" w:rsidRDefault="00391271" w:rsidP="00391271">
      <w:pPr>
        <w:rPr>
          <w:rFonts w:asciiTheme="minorHAnsi" w:hAnsiTheme="minorHAnsi"/>
          <w:sz w:val="20"/>
          <w:szCs w:val="20"/>
        </w:rPr>
      </w:pPr>
    </w:p>
    <w:p w14:paraId="00AC32C6" w14:textId="77777777" w:rsidR="00391271" w:rsidRPr="00D51A41" w:rsidRDefault="00391271" w:rsidP="00391271">
      <w:pPr>
        <w:pStyle w:val="Heading3"/>
        <w:rPr>
          <w:rFonts w:asciiTheme="minorHAnsi" w:hAnsiTheme="minorHAnsi"/>
          <w:sz w:val="20"/>
          <w:szCs w:val="20"/>
        </w:rPr>
      </w:pPr>
      <w:bookmarkStart w:id="746" w:name="_Toc218603537"/>
      <w:r w:rsidRPr="00D51A41">
        <w:rPr>
          <w:rFonts w:asciiTheme="minorHAnsi" w:hAnsiTheme="minorHAnsi"/>
          <w:sz w:val="20"/>
          <w:szCs w:val="20"/>
        </w:rPr>
        <w:t>71.1 House Silverleaf Leadership</w:t>
      </w:r>
      <w:bookmarkEnd w:id="746"/>
    </w:p>
    <w:p w14:paraId="69249731" w14:textId="77777777" w:rsidR="00391271" w:rsidRPr="00D51A41" w:rsidRDefault="00391271" w:rsidP="00391271">
      <w:pPr>
        <w:rPr>
          <w:rFonts w:asciiTheme="minorHAnsi" w:hAnsiTheme="minorHAnsi"/>
          <w:sz w:val="20"/>
          <w:szCs w:val="20"/>
        </w:rPr>
      </w:pPr>
    </w:p>
    <w:p w14:paraId="3BC914A9"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Lady Seraphine Silverleaf</w:t>
      </w:r>
    </w:p>
    <w:p w14:paraId="2C2A5EE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Matriarch of House Silverleaf, Council Mistress of Silverpine</w:t>
      </w:r>
    </w:p>
    <w:p w14:paraId="70869C2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Wood Elf</w:t>
      </w:r>
    </w:p>
    <w:p w14:paraId="772169C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1,394 years old (born 147 years before the Worldrend)</w:t>
      </w:r>
    </w:p>
    <w:p w14:paraId="57E3901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Silverpine / The Silverwood</w:t>
      </w:r>
    </w:p>
    <w:p w14:paraId="501BC75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54BBB15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Ancient and ageless simultaneously, standing five feet six inches and weighing one hundred fifteen pounds. Silver-white hair (from age, not dye) flows to her waist, often woven with living flowers and vines. Eyes are deep green, like forest shadows, and seem to see through pretense to truth. Skin has faint bark-like texture from centuries of druidic magic. Wears robes of living plants that grow and change with the seasons. Moves with liquid grace despite her age.</w:t>
      </w:r>
    </w:p>
    <w:p w14:paraId="3F8F5B2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79A8CD5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Patient and wise, speaks in measured tones. Protective of nature but pragmatic about civilization's needs. Excellent judge of character who sees through deception. Values balance between preservation and progress.</w:t>
      </w:r>
    </w:p>
    <w:p w14:paraId="5BDB860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Defining Principles:</w:t>
      </w:r>
    </w:p>
    <w:p w14:paraId="0FB2D17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"All life is interconnected. Harm one, harm all."</w:t>
      </w:r>
    </w:p>
    <w:p w14:paraId="5A1B21F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"We don't own the forest. We're custodians for future generations."</w:t>
      </w:r>
    </w:p>
    <w:p w14:paraId="5DF2E91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forest speaks to those who listen."</w:t>
      </w:r>
    </w:p>
    <w:p w14:paraId="4AE58B9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 Flaws:</w:t>
      </w:r>
    </w:p>
    <w:p w14:paraId="632A324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Can be inflexible about protecting nature</w:t>
      </w:r>
    </w:p>
    <w:p w14:paraId="64D857C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Holds ancient grudges (typical of her people)</w:t>
      </w:r>
    </w:p>
    <w:p w14:paraId="5AACB37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Sometimes dismisses younger races' perspectives</w:t>
      </w:r>
    </w:p>
    <w:p w14:paraId="2E6E3A0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Struggles with changes she doesn't understand</w:t>
      </w:r>
    </w:p>
    <w:p w14:paraId="55B49E7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0D30347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before the Worldrend, Seraphine remembers the unified kingdoms. She was young when the cataclysm happened (147 years old) but old enough to understand the tragedy. That memory shapes her politics—she supports eventual reunification.</w:t>
      </w:r>
    </w:p>
    <w:p w14:paraId="0D598F0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 became Matriarch of House Silverleaf in 1102 CR when her mother passed leadership to her. For 145 years, she's guided the house through wars, droughts, plagues, and political upheaval.</w:t>
      </w:r>
    </w:p>
    <w:p w14:paraId="3FD0B23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 transformed Silverpine from a small forest settlement into a major city—while ensuring it remained in harmony with the Silverwood. She established the University, attracted scholars and artisans, and created a model of urban-forest coexistence that others try to emulate.</w:t>
      </w:r>
    </w:p>
    <w:p w14:paraId="4450F9E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But she's tired. Nearly 1,400 years is ancient even for elves—she's among the oldest living beings in Thaldros. She's grooming her son Arannis to inherit, but worries he's too aggressive, too willing to fight rather than negotiate.</w:t>
      </w:r>
    </w:p>
    <w:p w14:paraId="7190400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Recently, the forest has been whispering warnings. Something is wrong in the deep woods. Trees are dying in patterns she doesn't recognize. Animals flee from nothing visible. She fears something from before the Worldrend is awakening.</w:t>
      </w:r>
    </w:p>
    <w:p w14:paraId="45F4307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Key Relationships:</w:t>
      </w:r>
    </w:p>
    <w:p w14:paraId="43F437C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Ranger-Lord Arannis Silverleaf</w:t>
      </w:r>
      <w:r w:rsidRPr="00D51A41">
        <w:rPr>
          <w:rFonts w:asciiTheme="minorHAnsi" w:hAnsiTheme="minorHAnsi"/>
          <w:sz w:val="20"/>
          <w:szCs w:val="20"/>
        </w:rPr>
        <w:t xml:space="preserve"> — Her son, whom she loves but worries about his methods</w:t>
      </w:r>
    </w:p>
    <w:p w14:paraId="0B0D5C8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Council Mistress Elara Silverleaf</w:t>
      </w:r>
      <w:r w:rsidRPr="00D51A41">
        <w:rPr>
          <w:rFonts w:asciiTheme="minorHAnsi" w:hAnsiTheme="minorHAnsi"/>
          <w:sz w:val="20"/>
          <w:szCs w:val="20"/>
        </w:rPr>
        <w:t xml:space="preserve"> — Manages house affairs, now focuses on academia</w:t>
      </w:r>
    </w:p>
    <w:p w14:paraId="1AA3BBE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Matriarch Seraphina Silverleaf</w:t>
      </w:r>
      <w:r w:rsidRPr="00D51A41">
        <w:rPr>
          <w:rFonts w:asciiTheme="minorHAnsi" w:hAnsiTheme="minorHAnsi"/>
          <w:sz w:val="20"/>
          <w:szCs w:val="20"/>
        </w:rPr>
        <w:t xml:space="preserve"> — The ancient founder, sought for counsel on great matters</w:t>
      </w:r>
    </w:p>
    <w:p w14:paraId="166D49D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Council Elder Thaelon Starlight</w:t>
      </w:r>
      <w:r w:rsidRPr="00D51A41">
        <w:rPr>
          <w:rFonts w:asciiTheme="minorHAnsi" w:hAnsiTheme="minorHAnsi"/>
          <w:sz w:val="20"/>
          <w:szCs w:val="20"/>
        </w:rPr>
        <w:t xml:space="preserve"> (Aethermere) — Old friend from before Worldrend</w:t>
      </w:r>
    </w:p>
    <w:p w14:paraId="79B78A2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lastRenderedPageBreak/>
        <w:t>Princess Elanil Aethermere</w:t>
      </w:r>
      <w:r w:rsidRPr="00D51A41">
        <w:rPr>
          <w:rFonts w:asciiTheme="minorHAnsi" w:hAnsiTheme="minorHAnsi"/>
          <w:sz w:val="20"/>
          <w:szCs w:val="20"/>
        </w:rPr>
        <w:t xml:space="preserve"> — Supports her diplomatic efforts</w:t>
      </w:r>
    </w:p>
    <w:p w14:paraId="113C2FC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Archdruid Silvaris Oakenheart</w:t>
      </w:r>
      <w:r w:rsidRPr="00D51A41">
        <w:rPr>
          <w:rFonts w:asciiTheme="minorHAnsi" w:hAnsiTheme="minorHAnsi"/>
          <w:sz w:val="20"/>
          <w:szCs w:val="20"/>
        </w:rPr>
        <w:t xml:space="preserve"> (Aethermere) — Trained by her</w:t>
      </w:r>
    </w:p>
    <w:p w14:paraId="4D0263F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6FC23081"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Forest Disease:</w:t>
      </w:r>
      <w:r w:rsidRPr="00D51A41">
        <w:rPr>
          <w:rFonts w:asciiTheme="minorHAnsi" w:hAnsiTheme="minorHAnsi"/>
          <w:sz w:val="20"/>
          <w:szCs w:val="20"/>
        </w:rPr>
        <w:t xml:space="preserve"> The tree deaths aren't natural—it's a magical plague from before the Worldrend, sealed away and now leaking. She's trying to find the source before it spreads catastrophically. If it reaches the Heartwood, the entire Silverwood could die.</w:t>
      </w:r>
    </w:p>
    <w:p w14:paraId="07CBB808"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Reunion Vision:</w:t>
      </w:r>
      <w:r w:rsidRPr="00D51A41">
        <w:rPr>
          <w:rFonts w:asciiTheme="minorHAnsi" w:hAnsiTheme="minorHAnsi"/>
          <w:sz w:val="20"/>
          <w:szCs w:val="20"/>
        </w:rPr>
        <w:t xml:space="preserve"> Seraphine had a druidic vision of the kingdoms reuniting—but the vision showed it happening through catastrophe, not diplomacy. She's desperately trying to prevent the disaster while enabling peaceful reunification.</w:t>
      </w:r>
    </w:p>
    <w:p w14:paraId="2D5FC56D"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Ancient Pact:</w:t>
      </w:r>
      <w:r w:rsidRPr="00D51A41">
        <w:rPr>
          <w:rFonts w:asciiTheme="minorHAnsi" w:hAnsiTheme="minorHAnsi"/>
          <w:sz w:val="20"/>
          <w:szCs w:val="20"/>
        </w:rPr>
        <w:t xml:space="preserve"> House Silverleaf's power comes from a pact with ancient fey made before the Worldrend. The pact requires "stewardship" of the forest. She interprets this benevolently, but the original terms might be darker. Breaking it would strip the house of power.</w:t>
      </w:r>
    </w:p>
    <w:p w14:paraId="4E25BB1E"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Blackwood Survivors:</w:t>
      </w:r>
      <w:r w:rsidRPr="00D51A41">
        <w:rPr>
          <w:rFonts w:asciiTheme="minorHAnsi" w:hAnsiTheme="minorHAnsi"/>
          <w:sz w:val="20"/>
          <w:szCs w:val="20"/>
        </w:rPr>
        <w:t xml:space="preserve"> She secretly helped some Blackwood survivors escape the king's justice in 1092 CR, spiriting them through secret forest paths to safety in the east. The guilt of not doing more—and the fear of discovery—haunts her still.</w:t>
      </w:r>
    </w:p>
    <w:p w14:paraId="1888438B"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Succession Doubt:</w:t>
      </w:r>
      <w:r w:rsidRPr="00D51A41">
        <w:rPr>
          <w:rFonts w:asciiTheme="minorHAnsi" w:hAnsiTheme="minorHAnsi"/>
          <w:sz w:val="20"/>
          <w:szCs w:val="20"/>
        </w:rPr>
        <w:t xml:space="preserve"> She's not sure Arannis should inherit. His aggression could destroy everything she's built. But who else is there?</w:t>
      </w:r>
    </w:p>
    <w:p w14:paraId="3E93F693" w14:textId="77777777" w:rsidR="00391271" w:rsidRPr="00D51A41" w:rsidRDefault="00391271" w:rsidP="00391271">
      <w:pPr>
        <w:rPr>
          <w:rFonts w:asciiTheme="minorHAnsi" w:hAnsiTheme="minorHAnsi"/>
          <w:sz w:val="20"/>
          <w:szCs w:val="20"/>
        </w:rPr>
      </w:pPr>
    </w:p>
    <w:p w14:paraId="4D673F64"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Ranger-Lord Arannis Silverleaf</w:t>
      </w:r>
    </w:p>
    <w:p w14:paraId="0CF7BEF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Commander of the Forest Guard, Heir to House Silverleaf</w:t>
      </w:r>
    </w:p>
    <w:p w14:paraId="1764CE5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Elf</w:t>
      </w:r>
    </w:p>
    <w:p w14:paraId="114C883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156 years old (born 1091 CR)</w:t>
      </w:r>
    </w:p>
    <w:p w14:paraId="4012910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Silverpine / The Silverwood</w:t>
      </w:r>
    </w:p>
    <w:p w14:paraId="23538F3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57AA159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Lean and dangerous, standing six feet two inches and weighing one hundred seventy pounds of corded muscle. Dark green eyes that never stop scanning for threats. Brown hair worn short (unusual for elves—practical for combat). Face bears scars from deep forest encounters. Moves with predatory grace. Wears practical forest leathers rather than noble finery.</w:t>
      </w:r>
    </w:p>
    <w:p w14:paraId="330BD95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689DA60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Direct and action-oriented. Protective of the Silverwood to a fault. More militant than his mother—prefers action over negotiation. Dismissive of diplomatic solutions.</w:t>
      </w:r>
    </w:p>
    <w:p w14:paraId="02F69EE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Defining Principles:</w:t>
      </w:r>
    </w:p>
    <w:p w14:paraId="4A3AC74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"Threats don't announce themselves. Stay ready."</w:t>
      </w:r>
    </w:p>
    <w:p w14:paraId="4BFBD3F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"Words are wind. Deeds matter."</w:t>
      </w:r>
    </w:p>
    <w:p w14:paraId="16FEE40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forest will be protected. By any means necessary."</w:t>
      </w:r>
    </w:p>
    <w:p w14:paraId="4B7D9BD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 Flaws:</w:t>
      </w:r>
    </w:p>
    <w:p w14:paraId="2CD101D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Quick to violence when forest is threatened</w:t>
      </w:r>
    </w:p>
    <w:p w14:paraId="693F7FE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Dismissive of diplomatic solutions</w:t>
      </w:r>
    </w:p>
    <w:p w14:paraId="441B682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Arrogant about his combat skills</w:t>
      </w:r>
    </w:p>
    <w:p w14:paraId="6A76D3A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Struggles with patience and politics</w:t>
      </w:r>
    </w:p>
    <w:p w14:paraId="6BA30F8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69968D2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in 1091 CR to Matriarch Seraphine, Arannis grew up knowing he'd inherit House Silverleaf. But he never wanted politics—he wanted to protect the forest.</w:t>
      </w:r>
    </w:p>
    <w:p w14:paraId="4FB2AB9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At thirty, he joined the ranger corps. At fifty, he led his first patrol. At eighty, he'd killed his first aberration—something that came from deep forest. At one hundred, he was Ranger-Lord, commanding all House Silverleaf's military forces.</w:t>
      </w:r>
    </w:p>
    <w:p w14:paraId="146CF10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For fifty-six years, he's defended the Silverwood from threats his mother often doesn't acknowledge until too late. Goblin raids, orc incursions, aberrations from deep places, poachers, dark fey—he's fought them all.</w:t>
      </w:r>
    </w:p>
    <w:p w14:paraId="3267967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He's grown frustrated with his mother's diplomatic approach. While she negotiates, he acts. While she considers consequences, he eliminates threats. This creates tension—he respects her wisdom but questions her methods.</w:t>
      </w:r>
    </w:p>
    <w:p w14:paraId="4B038BC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lastRenderedPageBreak/>
        <w:t>Key Relationships:</w:t>
      </w:r>
    </w:p>
    <w:p w14:paraId="621513A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Matriarch Seraphine Silverleaf</w:t>
      </w:r>
      <w:r w:rsidRPr="00D51A41">
        <w:rPr>
          <w:rFonts w:asciiTheme="minorHAnsi" w:hAnsiTheme="minorHAnsi"/>
          <w:sz w:val="20"/>
          <w:szCs w:val="20"/>
        </w:rPr>
        <w:t xml:space="preserve"> — Respects, disagrees with frequently</w:t>
      </w:r>
    </w:p>
    <w:p w14:paraId="5D9FAB6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General Marthos Thandris</w:t>
      </w:r>
      <w:r w:rsidRPr="00D51A41">
        <w:rPr>
          <w:rFonts w:asciiTheme="minorHAnsi" w:hAnsiTheme="minorHAnsi"/>
          <w:sz w:val="20"/>
          <w:szCs w:val="20"/>
        </w:rPr>
        <w:t xml:space="preserve"> — Competitive relationship, mutual respect as warriors</w:t>
      </w:r>
    </w:p>
    <w:p w14:paraId="517FA86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Commander Kael Stormwatcher</w:t>
      </w:r>
      <w:r w:rsidRPr="00D51A41">
        <w:rPr>
          <w:rFonts w:asciiTheme="minorHAnsi" w:hAnsiTheme="minorHAnsi"/>
          <w:sz w:val="20"/>
          <w:szCs w:val="20"/>
        </w:rPr>
        <w:t xml:space="preserve"> (Ironhold) — Bonded over northern threats</w:t>
      </w:r>
    </w:p>
    <w:p w14:paraId="296C0EF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Crown Prince Thorin Thandris</w:t>
      </w:r>
      <w:r w:rsidRPr="00D51A41">
        <w:rPr>
          <w:rFonts w:asciiTheme="minorHAnsi" w:hAnsiTheme="minorHAnsi"/>
          <w:sz w:val="20"/>
          <w:szCs w:val="20"/>
        </w:rPr>
        <w:t xml:space="preserve"> — Mutual respect, trained together once</w:t>
      </w:r>
    </w:p>
    <w:p w14:paraId="3186351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Rangers:</w:t>
      </w:r>
      <w:r w:rsidRPr="00D51A41">
        <w:rPr>
          <w:rFonts w:asciiTheme="minorHAnsi" w:hAnsiTheme="minorHAnsi"/>
          <w:sz w:val="20"/>
          <w:szCs w:val="20"/>
        </w:rPr>
        <w:t xml:space="preserve"> Fifty elite forest guardians under his command</w:t>
      </w:r>
    </w:p>
    <w:p w14:paraId="04B0027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Enemy:</w:t>
      </w:r>
      <w:r w:rsidRPr="00D51A41">
        <w:rPr>
          <w:rFonts w:asciiTheme="minorHAnsi" w:hAnsiTheme="minorHAnsi"/>
          <w:sz w:val="20"/>
          <w:szCs w:val="20"/>
        </w:rPr>
        <w:t xml:space="preserve"> A hobgoblin warlord named Grimfang (ongoing blood feud)</w:t>
      </w:r>
    </w:p>
    <w:p w14:paraId="6F5B1E7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15ABAA06"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Kill Count:</w:t>
      </w:r>
      <w:r w:rsidRPr="00D51A41">
        <w:rPr>
          <w:rFonts w:asciiTheme="minorHAnsi" w:hAnsiTheme="minorHAnsi"/>
          <w:sz w:val="20"/>
          <w:szCs w:val="20"/>
        </w:rPr>
        <w:t xml:space="preserve"> Arannis has personally killed over two hundred intelligent creatures (goblins, orcs, bandits) defending the forest. He keeps a private record—not from pride but from guilt. He questions if he's become what he fights against.</w:t>
      </w:r>
    </w:p>
    <w:p w14:paraId="75A65B0E"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Forbidden Alliance:</w:t>
      </w:r>
      <w:r w:rsidRPr="00D51A41">
        <w:rPr>
          <w:rFonts w:asciiTheme="minorHAnsi" w:hAnsiTheme="minorHAnsi"/>
          <w:sz w:val="20"/>
          <w:szCs w:val="20"/>
        </w:rPr>
        <w:t xml:space="preserve"> He's made a deal with a green dragon named Veridianscale who lives in the forest. They share intelligence and coordinate against common threats. His mother would be furious if she knew.</w:t>
      </w:r>
    </w:p>
    <w:p w14:paraId="0A000EBE"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Deep Threat:</w:t>
      </w:r>
      <w:r w:rsidRPr="00D51A41">
        <w:rPr>
          <w:rFonts w:asciiTheme="minorHAnsi" w:hAnsiTheme="minorHAnsi"/>
          <w:sz w:val="20"/>
          <w:szCs w:val="20"/>
        </w:rPr>
        <w:t xml:space="preserve"> He's seen things in the deep forest his mother won't acknowledge—creatures that shouldn't exist, ruins that predate the Worldrend. He's been quietly preparing for a war she doesn't believe is coming.</w:t>
      </w:r>
    </w:p>
    <w:p w14:paraId="3F423CCE"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Succession Doubt:</w:t>
      </w:r>
      <w:r w:rsidRPr="00D51A41">
        <w:rPr>
          <w:rFonts w:asciiTheme="minorHAnsi" w:hAnsiTheme="minorHAnsi"/>
          <w:sz w:val="20"/>
          <w:szCs w:val="20"/>
        </w:rPr>
        <w:t xml:space="preserve"> He knows his mother questions whether he should inherit. Part of him agrees—he's a better soldier than leader. But who else is there?</w:t>
      </w:r>
    </w:p>
    <w:p w14:paraId="6B238400" w14:textId="77777777" w:rsidR="00391271" w:rsidRPr="00D51A41" w:rsidRDefault="00391271" w:rsidP="00391271">
      <w:pPr>
        <w:rPr>
          <w:rFonts w:asciiTheme="minorHAnsi" w:hAnsiTheme="minorHAnsi"/>
          <w:sz w:val="20"/>
          <w:szCs w:val="20"/>
        </w:rPr>
      </w:pPr>
    </w:p>
    <w:p w14:paraId="4C8BD3AF"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Council Mistress Elara Silverleaf</w:t>
      </w:r>
    </w:p>
    <w:p w14:paraId="2B44B8C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Rector of the University of Arcane Studies, Head of the Silverpine Council</w:t>
      </w:r>
    </w:p>
    <w:p w14:paraId="0671090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High Elf</w:t>
      </w:r>
    </w:p>
    <w:p w14:paraId="3974128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342 years old (born 905 CR); appears mid-thirties</w:t>
      </w:r>
    </w:p>
    <w:p w14:paraId="34F6CB3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University of Arcane Studies, Silverpine</w:t>
      </w:r>
    </w:p>
    <w:p w14:paraId="7ADEA31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4A24A13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Elegant and composed, standing five feet seven inches and weighing one hundred twenty-five pounds, with the timeless beauty of high elves. Auburn hair with silver highlights worn in complex braided style. Bright silver eyes that miss nothing. Always dressed in academic robes—burgundy with silver trim—indicating her rank as Rector. Wears spectacles for reading (doesn't actually need them, but they make her look scholarly).</w:t>
      </w:r>
    </w:p>
    <w:p w14:paraId="7A48D93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57C151C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Precise and organized—everything in its place. Listens carefully before speaking, then speaks with authority. Uses hand gestures when explaining complex concepts. Corrects people politely when they're wrong.</w:t>
      </w:r>
    </w:p>
    <w:p w14:paraId="2E6BB1B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Defining Principles:</w:t>
      </w:r>
    </w:p>
    <w:p w14:paraId="748C77B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"An educated populace is a free populace."</w:t>
      </w:r>
    </w:p>
    <w:p w14:paraId="4BD98BF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"Magic should be used to protect, not destroy."</w:t>
      </w:r>
    </w:p>
    <w:p w14:paraId="73DB262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"Knowledge is not power—applied knowledge is power."</w:t>
      </w:r>
    </w:p>
    <w:p w14:paraId="39543C9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 Flaws:</w:t>
      </w:r>
    </w:p>
    <w:p w14:paraId="6FA5B8E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Perfectionist—can be harsh on self and others</w:t>
      </w:r>
    </w:p>
    <w:p w14:paraId="43B2A73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Somewhat elitist—believes educated opinions matter more</w:t>
      </w:r>
    </w:p>
    <w:p w14:paraId="37C6DA2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Underestimates non-magical solutions to problems</w:t>
      </w:r>
    </w:p>
    <w:p w14:paraId="62ABE1D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Workaholic—hasn't taken vacation in fifty years</w:t>
      </w:r>
    </w:p>
    <w:p w14:paraId="7703962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5FA40D9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in 905 CR in Aethermere. Showed magical talent young. Sent to Silverpine Magical Academy at age forty (young for an elf). Proved to be a prodigy in abjuration magic—by age eighty, was full professor.</w:t>
      </w:r>
    </w:p>
    <w:p w14:paraId="33AB29C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Appointed Rector of the University at age 250 (1155 CR). Youngest Rector in university history. Under her leadership, the University has grown to be the premier magical institution in western Tirvandor.</w:t>
      </w:r>
    </w:p>
    <w:p w14:paraId="486DDCA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Also leads the Silverpine Council (city government). Silverpine is unique—governed by a council of academics, merchants, and artisans. Elara chairs it. She's a good administrator but sometimes frustrated by politics.</w:t>
      </w:r>
    </w:p>
    <w:p w14:paraId="39B5EE9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Never married. Devoted entirely to her work. Considers her students her children. Has trained hundreds of wizards over the centuries.</w:t>
      </w:r>
    </w:p>
    <w:p w14:paraId="138E27F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lastRenderedPageBreak/>
        <w:t>Key Relationships:</w:t>
      </w:r>
    </w:p>
    <w:p w14:paraId="4F9FE8C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House Silverleaf</w:t>
      </w:r>
      <w:r w:rsidRPr="00D51A41">
        <w:rPr>
          <w:rFonts w:asciiTheme="minorHAnsi" w:hAnsiTheme="minorHAnsi"/>
          <w:sz w:val="20"/>
          <w:szCs w:val="20"/>
        </w:rPr>
        <w:t xml:space="preserve"> — Lady Seraphine (passed house duties to focus on academia)</w:t>
      </w:r>
    </w:p>
    <w:p w14:paraId="44B2D18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Colleague:</w:t>
      </w:r>
      <w:r w:rsidRPr="00D51A41">
        <w:rPr>
          <w:rFonts w:asciiTheme="minorHAnsi" w:hAnsiTheme="minorHAnsi"/>
          <w:sz w:val="20"/>
          <w:szCs w:val="20"/>
        </w:rPr>
        <w:t xml:space="preserve"> Archmage Veridian Starweaver (fellow faculty, friendly rivalry)</w:t>
      </w:r>
    </w:p>
    <w:p w14:paraId="1B1DAFD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Protégé:</w:t>
      </w:r>
      <w:r w:rsidRPr="00D51A41">
        <w:rPr>
          <w:rFonts w:asciiTheme="minorHAnsi" w:hAnsiTheme="minorHAnsi"/>
          <w:sz w:val="20"/>
          <w:szCs w:val="20"/>
        </w:rPr>
        <w:t xml:space="preserve"> Professor Elara Moonwhisper (former student, now faculty)</w:t>
      </w:r>
    </w:p>
    <w:p w14:paraId="5CF0A07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Ally:</w:t>
      </w:r>
      <w:r w:rsidRPr="00D51A41">
        <w:rPr>
          <w:rFonts w:asciiTheme="minorHAnsi" w:hAnsiTheme="minorHAnsi"/>
          <w:sz w:val="20"/>
          <w:szCs w:val="20"/>
        </w:rPr>
        <w:t xml:space="preserve"> High Queen Aelindra Aethermere (mutual respect, occasional consultation)</w:t>
      </w:r>
    </w:p>
    <w:p w14:paraId="1649577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Concern:</w:t>
      </w:r>
      <w:r w:rsidRPr="00D51A41">
        <w:rPr>
          <w:rFonts w:asciiTheme="minorHAnsi" w:hAnsiTheme="minorHAnsi"/>
          <w:sz w:val="20"/>
          <w:szCs w:val="20"/>
        </w:rPr>
        <w:t xml:space="preserve"> The Syndicate (they've tried to infiltrate the University)</w:t>
      </w:r>
    </w:p>
    <w:p w14:paraId="16AC4BD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6AE63D03"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Forbidden Vault:</w:t>
      </w:r>
      <w:r w:rsidRPr="00D51A41">
        <w:rPr>
          <w:rFonts w:asciiTheme="minorHAnsi" w:hAnsiTheme="minorHAnsi"/>
          <w:sz w:val="20"/>
          <w:szCs w:val="20"/>
        </w:rPr>
        <w:t xml:space="preserve"> The University has a vault of dangerous magical knowledge. Only she has access. Contains things that shouldn't exist—necromancy tomes, demon summoning rituals, reality-breaking spells. She's studied them all "to know how to counter them."</w:t>
      </w:r>
    </w:p>
    <w:p w14:paraId="1DBF87FD"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Failed Student:</w:t>
      </w:r>
      <w:r w:rsidRPr="00D51A41">
        <w:rPr>
          <w:rFonts w:asciiTheme="minorHAnsi" w:hAnsiTheme="minorHAnsi"/>
          <w:sz w:val="20"/>
          <w:szCs w:val="20"/>
        </w:rPr>
        <w:t xml:space="preserve"> One of her most promising students turned to dark magic. She tried to stop him. He died in the confrontation. She's never fully forgiven herself.</w:t>
      </w:r>
    </w:p>
    <w:p w14:paraId="57D0BDF7"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True Power:</w:t>
      </w:r>
      <w:r w:rsidRPr="00D51A41">
        <w:rPr>
          <w:rFonts w:asciiTheme="minorHAnsi" w:hAnsiTheme="minorHAnsi"/>
          <w:sz w:val="20"/>
          <w:szCs w:val="20"/>
        </w:rPr>
        <w:t xml:space="preserve"> Her Staff of Power contains a fragment of an ancient artifact. If reassembled with other fragments, it would create a world-shattering weapon. She guards it carefully.</w:t>
      </w:r>
    </w:p>
    <w:p w14:paraId="7E148A63"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Secret Research:</w:t>
      </w:r>
      <w:r w:rsidRPr="00D51A41">
        <w:rPr>
          <w:rFonts w:asciiTheme="minorHAnsi" w:hAnsiTheme="minorHAnsi"/>
          <w:sz w:val="20"/>
          <w:szCs w:val="20"/>
        </w:rPr>
        <w:t xml:space="preserve"> Privately researching a way to prevent another Worldrend. Has a theory that requires massive magical energy. Hasn't told anyone—sounds too much like what caused the first Worldrend.</w:t>
      </w:r>
    </w:p>
    <w:p w14:paraId="750DFA1D"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Personal Ward:</w:t>
      </w:r>
      <w:r w:rsidRPr="00D51A41">
        <w:rPr>
          <w:rFonts w:asciiTheme="minorHAnsi" w:hAnsiTheme="minorHAnsi"/>
          <w:sz w:val="20"/>
          <w:szCs w:val="20"/>
        </w:rPr>
        <w:t xml:space="preserve"> Created a permanent personal ward on herself years ago. It's slowly draining her life force. In fifty to one hundred years, it will kill her. She's trying to fix it without removing the protection.</w:t>
      </w:r>
    </w:p>
    <w:p w14:paraId="34411802" w14:textId="77777777" w:rsidR="00391271" w:rsidRPr="00D51A41" w:rsidRDefault="00391271" w:rsidP="00391271">
      <w:pPr>
        <w:rPr>
          <w:rFonts w:asciiTheme="minorHAnsi" w:hAnsiTheme="minorHAnsi"/>
          <w:sz w:val="20"/>
          <w:szCs w:val="20"/>
        </w:rPr>
      </w:pPr>
    </w:p>
    <w:p w14:paraId="4042C6BD"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Matriarch Seraphina Silverleaf</w:t>
      </w:r>
    </w:p>
    <w:p w14:paraId="5CCF1B7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Founder of House Silverleaf, The Ancient One</w:t>
      </w:r>
    </w:p>
    <w:p w14:paraId="105DD07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High Elf</w:t>
      </w:r>
    </w:p>
    <w:p w14:paraId="7A143BF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Over 2,000 years old</w:t>
      </w:r>
    </w:p>
    <w:p w14:paraId="754CD2B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Deep within the Silverwood (rarely seen)</w:t>
      </w:r>
    </w:p>
    <w:p w14:paraId="1F3D611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10C1C33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Ethereal and otherworldly, having transcended normal elven appearance through sheer age. Her form seems to shimmer at the edges, as if not entirely present in this reality. White hair flows like moonlight. Eyes hold depths that see through time itself.</w:t>
      </w:r>
    </w:p>
    <w:p w14:paraId="746BAA8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61795BF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Speaks rarely, in cryptic utterances that often prove prophetic. No longer leads directly but remains the family's conscience. Sought for counsel only on matters of centuries-spanning importance.</w:t>
      </w:r>
    </w:p>
    <w:p w14:paraId="07CB41F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1BADA18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founder of House Silverleaf, among the oldest living elves in existence. She remembers the world before the Worldrend clearly—not through stories, but through direct experience. She witnessed the cataclysm that tore the continents apart.</w:t>
      </w:r>
    </w:p>
    <w:p w14:paraId="6F199B5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 has withdrawn from day-to-day leadership, allowing younger generations to handle politics and governance. But on matters of great import—decisions that will echo for centuries—her wisdom is still sought.</w:t>
      </w:r>
    </w:p>
    <w:p w14:paraId="446A464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3C16150A"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Pre-Worldrend Knowledge:</w:t>
      </w:r>
      <w:r w:rsidRPr="00D51A41">
        <w:rPr>
          <w:rFonts w:asciiTheme="minorHAnsi" w:hAnsiTheme="minorHAnsi"/>
          <w:sz w:val="20"/>
          <w:szCs w:val="20"/>
        </w:rPr>
        <w:t xml:space="preserve"> Knows secrets of magic and history that have been lost to everyone else. Some of this knowledge is too dangerous to share.</w:t>
      </w:r>
    </w:p>
    <w:p w14:paraId="3631E9EA"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True Cause:</w:t>
      </w:r>
      <w:r w:rsidRPr="00D51A41">
        <w:rPr>
          <w:rFonts w:asciiTheme="minorHAnsi" w:hAnsiTheme="minorHAnsi"/>
          <w:sz w:val="20"/>
          <w:szCs w:val="20"/>
        </w:rPr>
        <w:t xml:space="preserve"> May know the true cause of the Worldrend but has never revealed it.</w:t>
      </w:r>
    </w:p>
    <w:p w14:paraId="33E78236"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Approaching End:</w:t>
      </w:r>
      <w:r w:rsidRPr="00D51A41">
        <w:rPr>
          <w:rFonts w:asciiTheme="minorHAnsi" w:hAnsiTheme="minorHAnsi"/>
          <w:sz w:val="20"/>
          <w:szCs w:val="20"/>
        </w:rPr>
        <w:t xml:space="preserve"> Senses her own death approaching within the next century—ancient even by elven standards, her time is finally running out.</w:t>
      </w:r>
    </w:p>
    <w:p w14:paraId="537B210A" w14:textId="77777777" w:rsidR="00391271" w:rsidRPr="00D51A41" w:rsidRDefault="00391271" w:rsidP="00391271">
      <w:pPr>
        <w:rPr>
          <w:rFonts w:asciiTheme="minorHAnsi" w:hAnsiTheme="minorHAnsi"/>
          <w:sz w:val="20"/>
          <w:szCs w:val="20"/>
        </w:rPr>
      </w:pPr>
    </w:p>
    <w:p w14:paraId="35AF6B27" w14:textId="77777777" w:rsidR="00391271" w:rsidRPr="00D51A41" w:rsidRDefault="00391271" w:rsidP="00391271">
      <w:pPr>
        <w:pStyle w:val="Heading3"/>
        <w:rPr>
          <w:rFonts w:asciiTheme="minorHAnsi" w:hAnsiTheme="minorHAnsi"/>
          <w:sz w:val="20"/>
          <w:szCs w:val="20"/>
        </w:rPr>
      </w:pPr>
      <w:bookmarkStart w:id="747" w:name="_Toc218603538"/>
      <w:r w:rsidRPr="00D51A41">
        <w:rPr>
          <w:rFonts w:asciiTheme="minorHAnsi" w:hAnsiTheme="minorHAnsi"/>
          <w:sz w:val="20"/>
          <w:szCs w:val="20"/>
        </w:rPr>
        <w:t>71.2 University Faculty</w:t>
      </w:r>
      <w:bookmarkEnd w:id="747"/>
    </w:p>
    <w:p w14:paraId="25AE8DF0" w14:textId="77777777" w:rsidR="00391271" w:rsidRPr="00D51A41" w:rsidRDefault="00391271" w:rsidP="00391271">
      <w:pPr>
        <w:rPr>
          <w:rFonts w:asciiTheme="minorHAnsi" w:hAnsiTheme="minorHAnsi"/>
          <w:sz w:val="20"/>
          <w:szCs w:val="20"/>
        </w:rPr>
      </w:pPr>
    </w:p>
    <w:p w14:paraId="3487F0B4"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Archmage Veridian Starweaver</w:t>
      </w:r>
    </w:p>
    <w:p w14:paraId="5E29EBE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Headmaster of the Silverpine Arcanum</w:t>
      </w:r>
    </w:p>
    <w:p w14:paraId="094CC85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lastRenderedPageBreak/>
        <w:t>Race:</w:t>
      </w:r>
      <w:r w:rsidRPr="00D51A41">
        <w:rPr>
          <w:rFonts w:asciiTheme="minorHAnsi" w:hAnsiTheme="minorHAnsi"/>
          <w:sz w:val="20"/>
          <w:szCs w:val="20"/>
        </w:rPr>
        <w:t xml:space="preserve"> High Elf</w:t>
      </w:r>
    </w:p>
    <w:p w14:paraId="61AE013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467 years old</w:t>
      </w:r>
    </w:p>
    <w:p w14:paraId="6B70F4B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Silverpine Arcanum</w:t>
      </w:r>
    </w:p>
    <w:p w14:paraId="67680B1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1D7EFEB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Tall and distinguished with silver-streaked dark hair and eyes that seem to see beyond the present moment. Carries himself with quiet authority earned through centuries of magical mastery. Wears the traditional robes of the Archmage—deep blue with silver stars.</w:t>
      </w:r>
    </w:p>
    <w:p w14:paraId="2BFED8F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6AD6932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Despite his power, Veridian is approachable and patient with students. He remembers what it was like to struggle with concepts, even if it was four hundred years ago. His office door is always open, and he teaches at least one introductory class per term "to remember where magic begins."</w:t>
      </w:r>
    </w:p>
    <w:p w14:paraId="44D8696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3D5088A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Veridian was formally inducted into the Arcanum at age forty (young for an elf), became a full wizard at one hundred, and achieved the rank of Archmage at two hundred fifty—the youngest in recorded history.</w:t>
      </w:r>
    </w:p>
    <w:p w14:paraId="55967E2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His specialty is divination, but his true mastery lies in the intersection of magical schools. He developed the Starweaver Synthesis—a technique for combining spells of different schools into hybrid effects. The technique is now taught at every major magical academy, though few can replicate his fluency.</w:t>
      </w:r>
    </w:p>
    <w:p w14:paraId="0971723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 has served as headmaster of the Silverpine Arcanum for seventy-five years, overseeing its expansion from regional school to continental institution. Under his leadership, enrollment has tripled, and the school has produced three archmages and dozens of notable wizards.</w:t>
      </w:r>
    </w:p>
    <w:p w14:paraId="60373A4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Key Relationships:</w:t>
      </w:r>
    </w:p>
    <w:p w14:paraId="41C3027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Sage Thelmar Runescribe</w:t>
      </w:r>
      <w:r w:rsidRPr="00D51A41">
        <w:rPr>
          <w:rFonts w:asciiTheme="minorHAnsi" w:hAnsiTheme="minorHAnsi"/>
          <w:sz w:val="20"/>
          <w:szCs w:val="20"/>
        </w:rPr>
        <w:t xml:space="preserve"> — His most promising former student, now serving the crown</w:t>
      </w:r>
    </w:p>
    <w:p w14:paraId="71427F2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Professor Elara Moonwhisper</w:t>
      </w:r>
      <w:r w:rsidRPr="00D51A41">
        <w:rPr>
          <w:rFonts w:asciiTheme="minorHAnsi" w:hAnsiTheme="minorHAnsi"/>
          <w:sz w:val="20"/>
          <w:szCs w:val="20"/>
        </w:rPr>
        <w:t xml:space="preserve"> — Faculty colleague who shares his interest in celestial phenomena</w:t>
      </w:r>
    </w:p>
    <w:p w14:paraId="1F15A31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Archmage Eldrin Aethermere</w:t>
      </w:r>
      <w:r w:rsidRPr="00D51A41">
        <w:rPr>
          <w:rFonts w:asciiTheme="minorHAnsi" w:hAnsiTheme="minorHAnsi"/>
          <w:sz w:val="20"/>
          <w:szCs w:val="20"/>
        </w:rPr>
        <w:t xml:space="preserve"> — Secret correspondent in Aethoria</w:t>
      </w:r>
    </w:p>
    <w:p w14:paraId="1C1D5BD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Circle of Eight</w:t>
      </w:r>
      <w:r w:rsidRPr="00D51A41">
        <w:rPr>
          <w:rFonts w:asciiTheme="minorHAnsi" w:hAnsiTheme="minorHAnsi"/>
          <w:sz w:val="20"/>
          <w:szCs w:val="20"/>
        </w:rPr>
        <w:t xml:space="preserve"> — Rumored member</w:t>
      </w:r>
    </w:p>
    <w:p w14:paraId="2D58A4A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High Diviner Celestia Starborn</w:t>
      </w:r>
      <w:r w:rsidRPr="00D51A41">
        <w:rPr>
          <w:rFonts w:asciiTheme="minorHAnsi" w:hAnsiTheme="minorHAnsi"/>
          <w:sz w:val="20"/>
          <w:szCs w:val="20"/>
        </w:rPr>
        <w:t xml:space="preserve"> — His successor as head of Divination</w:t>
      </w:r>
    </w:p>
    <w:p w14:paraId="3CB0EC2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6A5FDC45"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Circle Membership:</w:t>
      </w:r>
      <w:r w:rsidRPr="00D51A41">
        <w:rPr>
          <w:rFonts w:asciiTheme="minorHAnsi" w:hAnsiTheme="minorHAnsi"/>
          <w:sz w:val="20"/>
          <w:szCs w:val="20"/>
        </w:rPr>
        <w:t xml:space="preserve"> He is indeed one of the Circle of Eight, though the organization operates more loosely than legends suggest.</w:t>
      </w:r>
    </w:p>
    <w:p w14:paraId="7A922FEF"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Prophecy:</w:t>
      </w:r>
      <w:r w:rsidRPr="00D51A41">
        <w:rPr>
          <w:rFonts w:asciiTheme="minorHAnsi" w:hAnsiTheme="minorHAnsi"/>
          <w:sz w:val="20"/>
          <w:szCs w:val="20"/>
        </w:rPr>
        <w:t xml:space="preserve"> Has foreseen something catastrophic approaching within the next decade, but the vision is unclear and he fears acting on incomplete information.</w:t>
      </w:r>
    </w:p>
    <w:p w14:paraId="5545E11A"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Aethorian Contact:</w:t>
      </w:r>
      <w:r w:rsidRPr="00D51A41">
        <w:rPr>
          <w:rFonts w:asciiTheme="minorHAnsi" w:hAnsiTheme="minorHAnsi"/>
          <w:sz w:val="20"/>
          <w:szCs w:val="20"/>
        </w:rPr>
        <w:t xml:space="preserve"> His correspondence with Archmage Eldrin involves more than research—they're developing a way to safely cross the Sundering Sea.</w:t>
      </w:r>
    </w:p>
    <w:p w14:paraId="74D99741"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Mortality's Approach:</w:t>
      </w:r>
      <w:r w:rsidRPr="00D51A41">
        <w:rPr>
          <w:rFonts w:asciiTheme="minorHAnsi" w:hAnsiTheme="minorHAnsi"/>
          <w:sz w:val="20"/>
          <w:szCs w:val="20"/>
        </w:rPr>
        <w:t xml:space="preserve"> Despite elven longevity, he can feel his time ending within the century. He's quietly preparing for succession.</w:t>
      </w:r>
    </w:p>
    <w:p w14:paraId="5A8C9FA2"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Forbidden Research:</w:t>
      </w:r>
      <w:r w:rsidRPr="00D51A41">
        <w:rPr>
          <w:rFonts w:asciiTheme="minorHAnsi" w:hAnsiTheme="minorHAnsi"/>
          <w:sz w:val="20"/>
          <w:szCs w:val="20"/>
        </w:rPr>
        <w:t xml:space="preserve"> Keeps a sealed section in the library containing knowledge too dangerous to destroy but too dangerous to share.</w:t>
      </w:r>
    </w:p>
    <w:p w14:paraId="5FD4EFFA" w14:textId="77777777" w:rsidR="00391271" w:rsidRPr="00D51A41" w:rsidRDefault="00391271" w:rsidP="00391271">
      <w:pPr>
        <w:rPr>
          <w:rFonts w:asciiTheme="minorHAnsi" w:hAnsiTheme="minorHAnsi"/>
          <w:sz w:val="20"/>
          <w:szCs w:val="20"/>
        </w:rPr>
      </w:pPr>
    </w:p>
    <w:p w14:paraId="070739C4"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Professor Elara Moonwhisper</w:t>
      </w:r>
    </w:p>
    <w:p w14:paraId="3B3FD5E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Head of the Observatory, Professor of Advanced Divination</w:t>
      </w:r>
    </w:p>
    <w:p w14:paraId="1AFE575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Elf</w:t>
      </w:r>
    </w:p>
    <w:p w14:paraId="2A6861B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182 years old</w:t>
      </w:r>
    </w:p>
    <w:p w14:paraId="0179988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The Observatory, Silverpine Arcanum</w:t>
      </w:r>
    </w:p>
    <w:p w14:paraId="30DD2DD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3035415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Quiet and contemplative, with eyes that seem to look through the present into distant times and places. Often found staring at the stars, taking notes on things others cannot perceive.</w:t>
      </w:r>
    </w:p>
    <w:p w14:paraId="0617911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5125D43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Sees patterns others miss. Her predictions are eerily accurate. Students are either fascinated or scared of her. Speaks in riddles that often make sense only in retrospect.</w:t>
      </w:r>
    </w:p>
    <w:p w14:paraId="334B34A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672FFE2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lastRenderedPageBreak/>
        <w:t>Born in Silverpine to House Silverleaf retainers. Showed magical talent early and was admitted to Silverpine Magical Academy at the unusually young age of forty-five (for elves). Studied under the legendary Council Mistress Elara Silverleaf (her namesake, no relation), developing a passion for divination and celestial magic.</w:t>
      </w:r>
    </w:p>
    <w:p w14:paraId="3734FD7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Her thesis work connected astronomical observations to ley line fluctuations—proving that celestial events influence magical currents. This groundbreaking research earned her a professorship at age one hundred twenty, making her one of the youngest tenured faculty in the university's history.</w:t>
      </w:r>
    </w:p>
    <w:p w14:paraId="06EBE6D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real turning point came in 1190 CR during a rare celestial alignment. Her observations that night showed her something that shouldn't exist—a pattern in the stars that matched ancient House Starleaf records of the pre-Worldrend sky. The stars are slowly returning to their ancient positions. She doesn't know what this means, but she's been studying it for sixty years.</w:t>
      </w:r>
    </w:p>
    <w:p w14:paraId="23048E1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Key Relationships:</w:t>
      </w:r>
    </w:p>
    <w:p w14:paraId="00CAFD9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Mentor:</w:t>
      </w:r>
      <w:r w:rsidRPr="00D51A41">
        <w:rPr>
          <w:rFonts w:asciiTheme="minorHAnsi" w:hAnsiTheme="minorHAnsi"/>
          <w:sz w:val="20"/>
          <w:szCs w:val="20"/>
        </w:rPr>
        <w:t xml:space="preserve"> Council Mistress Elara Silverleaf (proud of her student's achievements)</w:t>
      </w:r>
    </w:p>
    <w:p w14:paraId="066F546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Academic Rival:</w:t>
      </w:r>
      <w:r w:rsidRPr="00D51A41">
        <w:rPr>
          <w:rFonts w:asciiTheme="minorHAnsi" w:hAnsiTheme="minorHAnsi"/>
          <w:sz w:val="20"/>
          <w:szCs w:val="20"/>
        </w:rPr>
        <w:t xml:space="preserve"> Sage Thelmar Runescribe of Kaer Thandros (friendly but competitive)</w:t>
      </w:r>
    </w:p>
    <w:p w14:paraId="78060FB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Students:</w:t>
      </w:r>
      <w:r w:rsidRPr="00D51A41">
        <w:rPr>
          <w:rFonts w:asciiTheme="minorHAnsi" w:hAnsiTheme="minorHAnsi"/>
          <w:sz w:val="20"/>
          <w:szCs w:val="20"/>
        </w:rPr>
        <w:t xml:space="preserve"> Graduate researchers who help with observations (devoted following)</w:t>
      </w:r>
    </w:p>
    <w:p w14:paraId="1B95E77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Secret Contact:</w:t>
      </w:r>
      <w:r w:rsidRPr="00D51A41">
        <w:rPr>
          <w:rFonts w:asciiTheme="minorHAnsi" w:hAnsiTheme="minorHAnsi"/>
          <w:sz w:val="20"/>
          <w:szCs w:val="20"/>
        </w:rPr>
        <w:t xml:space="preserve"> An astronomer in Aethermere who shares observations</w:t>
      </w:r>
    </w:p>
    <w:p w14:paraId="60DC62F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Patron:</w:t>
      </w:r>
      <w:r w:rsidRPr="00D51A41">
        <w:rPr>
          <w:rFonts w:asciiTheme="minorHAnsi" w:hAnsiTheme="minorHAnsi"/>
          <w:sz w:val="20"/>
          <w:szCs w:val="20"/>
        </w:rPr>
        <w:t xml:space="preserve"> House Silverleaf funds her research</w:t>
      </w:r>
    </w:p>
    <w:p w14:paraId="01CD8F2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45FA64F9"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Returning Stars:</w:t>
      </w:r>
      <w:r w:rsidRPr="00D51A41">
        <w:rPr>
          <w:rFonts w:asciiTheme="minorHAnsi" w:hAnsiTheme="minorHAnsi"/>
          <w:sz w:val="20"/>
          <w:szCs w:val="20"/>
        </w:rPr>
        <w:t xml:space="preserve"> The sky is slowly reverting to its pre-Worldrend configuration. At current rate, it will match ancient records in approximately one hundred years. What happens then?</w:t>
      </w:r>
    </w:p>
    <w:p w14:paraId="32008412"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Hidden Observatory:</w:t>
      </w:r>
      <w:r w:rsidRPr="00D51A41">
        <w:rPr>
          <w:rFonts w:asciiTheme="minorHAnsi" w:hAnsiTheme="minorHAnsi"/>
          <w:sz w:val="20"/>
          <w:szCs w:val="20"/>
        </w:rPr>
        <w:t xml:space="preserve"> Maintains a secret observation post in the Ironspine Mountains, away from Silverpine's light pollution.</w:t>
      </w:r>
    </w:p>
    <w:p w14:paraId="58D76853"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Prophecy Collection:</w:t>
      </w:r>
      <w:r w:rsidRPr="00D51A41">
        <w:rPr>
          <w:rFonts w:asciiTheme="minorHAnsi" w:hAnsiTheme="minorHAnsi"/>
          <w:sz w:val="20"/>
          <w:szCs w:val="20"/>
        </w:rPr>
        <w:t xml:space="preserve"> Has compiled every recorded prophecy about the Worldrend and its aftermath. Patterns suggest a second Worldrend—or something that prevents one.</w:t>
      </w:r>
    </w:p>
    <w:p w14:paraId="5ACA246C"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Aethorian Connection:</w:t>
      </w:r>
      <w:r w:rsidRPr="00D51A41">
        <w:rPr>
          <w:rFonts w:asciiTheme="minorHAnsi" w:hAnsiTheme="minorHAnsi"/>
          <w:sz w:val="20"/>
          <w:szCs w:val="20"/>
        </w:rPr>
        <w:t xml:space="preserve"> Her correspondent is actually Archmage Eldrin Aethermere himself. They share astronomical data that contradicts both continents' historical records.</w:t>
      </w:r>
    </w:p>
    <w:p w14:paraId="17E42F22"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Student's Death:</w:t>
      </w:r>
      <w:r w:rsidRPr="00D51A41">
        <w:rPr>
          <w:rFonts w:asciiTheme="minorHAnsi" w:hAnsiTheme="minorHAnsi"/>
          <w:sz w:val="20"/>
          <w:szCs w:val="20"/>
        </w:rPr>
        <w:t xml:space="preserve"> A promising student died investigating something she asked him to observe. She carries guilt but has never told anyone what he was looking for.</w:t>
      </w:r>
    </w:p>
    <w:p w14:paraId="27F0F469" w14:textId="77777777" w:rsidR="00391271" w:rsidRPr="00D51A41" w:rsidRDefault="00391271" w:rsidP="00391271">
      <w:pPr>
        <w:rPr>
          <w:rFonts w:asciiTheme="minorHAnsi" w:hAnsiTheme="minorHAnsi"/>
          <w:sz w:val="20"/>
          <w:szCs w:val="20"/>
        </w:rPr>
      </w:pPr>
    </w:p>
    <w:p w14:paraId="61DD1771"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Sage Cornelius</w:t>
      </w:r>
    </w:p>
    <w:p w14:paraId="79D925D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Researcher of Ancient Civilizations</w:t>
      </w:r>
    </w:p>
    <w:p w14:paraId="1A8D702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3F13D00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78 years old</w:t>
      </w:r>
    </w:p>
    <w:p w14:paraId="7621345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Silverpine Arcanum Library</w:t>
      </w:r>
    </w:p>
    <w:p w14:paraId="72E1376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45186AB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Elderly scholar with ink-stained fingers and spectacles perpetually perched on his nose. Surrounded by ancient texts and translation notes.</w:t>
      </w:r>
    </w:p>
    <w:p w14:paraId="54C32D7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5EB454D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Has spent sixty years collecting rubbings, copying inscriptions, and developing translation methods for pre-Worldrend languages. His crowning achievement is a partial dictionary of the Elder Script, the language used by the civilization that caused the Worldrend.</w:t>
      </w:r>
    </w:p>
    <w:p w14:paraId="4728C7A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028026F1"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Dangerous Translations:</w:t>
      </w:r>
      <w:r w:rsidRPr="00D51A41">
        <w:rPr>
          <w:rFonts w:asciiTheme="minorHAnsi" w:hAnsiTheme="minorHAnsi"/>
          <w:sz w:val="20"/>
          <w:szCs w:val="20"/>
        </w:rPr>
        <w:t xml:space="preserve"> Has secretly translated more Elder Script than he's published; some texts are too dangerous.</w:t>
      </w:r>
    </w:p>
    <w:p w14:paraId="096293CA"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Deliberate Cataclysm:</w:t>
      </w:r>
      <w:r w:rsidRPr="00D51A41">
        <w:rPr>
          <w:rFonts w:asciiTheme="minorHAnsi" w:hAnsiTheme="minorHAnsi"/>
          <w:sz w:val="20"/>
          <w:szCs w:val="20"/>
        </w:rPr>
        <w:t xml:space="preserve"> His translations suggest the Worldrend was deliberate—someone meant to tear the world apart.</w:t>
      </w:r>
    </w:p>
    <w:p w14:paraId="25CC749E"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Prevention Text:</w:t>
      </w:r>
      <w:r w:rsidRPr="00D51A41">
        <w:rPr>
          <w:rFonts w:asciiTheme="minorHAnsi" w:hAnsiTheme="minorHAnsi"/>
          <w:sz w:val="20"/>
          <w:szCs w:val="20"/>
        </w:rPr>
        <w:t xml:space="preserve"> One text appears to describe how to prevent a second Worldrend; he's still deciphering it.</w:t>
      </w:r>
    </w:p>
    <w:p w14:paraId="2FA29FC4" w14:textId="77777777" w:rsidR="00391271" w:rsidRPr="00D51A41" w:rsidRDefault="00391271" w:rsidP="00391271">
      <w:pPr>
        <w:rPr>
          <w:rFonts w:asciiTheme="minorHAnsi" w:hAnsiTheme="minorHAnsi"/>
          <w:sz w:val="20"/>
          <w:szCs w:val="20"/>
        </w:rPr>
      </w:pPr>
    </w:p>
    <w:p w14:paraId="0CD7ECA6" w14:textId="77777777" w:rsidR="00391271" w:rsidRPr="00D51A41" w:rsidRDefault="00391271" w:rsidP="00391271">
      <w:pPr>
        <w:pStyle w:val="Heading3"/>
        <w:rPr>
          <w:rFonts w:asciiTheme="minorHAnsi" w:hAnsiTheme="minorHAnsi"/>
          <w:sz w:val="20"/>
          <w:szCs w:val="20"/>
        </w:rPr>
      </w:pPr>
      <w:bookmarkStart w:id="748" w:name="_Toc218603539"/>
      <w:r w:rsidRPr="00D51A41">
        <w:rPr>
          <w:rFonts w:asciiTheme="minorHAnsi" w:hAnsiTheme="minorHAnsi"/>
          <w:sz w:val="20"/>
          <w:szCs w:val="20"/>
        </w:rPr>
        <w:t>71.3 City Officials</w:t>
      </w:r>
      <w:bookmarkEnd w:id="748"/>
    </w:p>
    <w:p w14:paraId="529E4E3E" w14:textId="77777777" w:rsidR="00391271" w:rsidRPr="00D51A41" w:rsidRDefault="00391271" w:rsidP="00391271">
      <w:pPr>
        <w:rPr>
          <w:rFonts w:asciiTheme="minorHAnsi" w:hAnsiTheme="minorHAnsi"/>
          <w:sz w:val="20"/>
          <w:szCs w:val="20"/>
        </w:rPr>
      </w:pPr>
    </w:p>
    <w:p w14:paraId="1E2C8FFB"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lastRenderedPageBreak/>
        <w:t>Captain Lyra Swiftwind</w:t>
      </w:r>
    </w:p>
    <w:p w14:paraId="2E9C5E1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Captain of the Silverpine City Watch</w:t>
      </w:r>
    </w:p>
    <w:p w14:paraId="3FD32E6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Half-Elf</w:t>
      </w:r>
    </w:p>
    <w:p w14:paraId="23A874F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55 years old</w:t>
      </w:r>
    </w:p>
    <w:p w14:paraId="109C2D7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City Watch Headquarters, Silverpine</w:t>
      </w:r>
    </w:p>
    <w:p w14:paraId="528983E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0096F67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Athletic and alert, with the mixed features of her half-elven heritage. Her bearing commands respect from criminals and citizens alike. Eyes that miss nothing.</w:t>
      </w:r>
    </w:p>
    <w:p w14:paraId="3A78EA4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4BC0532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Fair, tough, intelligent. Commands the City Watch with skill and has solved multiple high-profile cases. Incorruptible—the Shadow Syndicate has tried to bribe her dozens of times. She arrests the messengers.</w:t>
      </w:r>
    </w:p>
    <w:p w14:paraId="2C41D3C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7467763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in Silverpine's lower district to a mixed-race family—human mother, elven father. Her father Marcus worked for the Shadow Syndicate as a fence, providing the family a comfortable but morally compromised living.</w:t>
      </w:r>
    </w:p>
    <w:p w14:paraId="402F7A9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Lyra joined the City Watch at twenty, believing she could do good from within the system. Rose quickly through the ranks, her mixed heritage giving her unique perspective on both human and elven concerns.</w:t>
      </w:r>
    </w:p>
    <w:p w14:paraId="787EE5D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At thirty-two, she uncovered a smuggling ring—and discovered her father at its center. She arrested him personally. He died of fever in prison two years later, never speaking to her again. Her mother hasn't forgiven her either.</w:t>
      </w:r>
    </w:p>
    <w:p w14:paraId="37456EE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But the arrest—and her willingness to sacrifice family for duty—made her legend. Promoted to Captain at forty, she now commands the City Watch with the same unbending commitment to law that cost her everything.</w:t>
      </w:r>
    </w:p>
    <w:p w14:paraId="7DBBAA0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Key Relationships:</w:t>
      </w:r>
    </w:p>
    <w:p w14:paraId="23774EF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Commands:</w:t>
      </w:r>
      <w:r w:rsidRPr="00D51A41">
        <w:rPr>
          <w:rFonts w:asciiTheme="minorHAnsi" w:hAnsiTheme="minorHAnsi"/>
          <w:sz w:val="20"/>
          <w:szCs w:val="20"/>
        </w:rPr>
        <w:t xml:space="preserve"> Two hundred City Watch officers across all districts</w:t>
      </w:r>
    </w:p>
    <w:p w14:paraId="331C89E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Reports To:</w:t>
      </w:r>
      <w:r w:rsidRPr="00D51A41">
        <w:rPr>
          <w:rFonts w:asciiTheme="minorHAnsi" w:hAnsiTheme="minorHAnsi"/>
          <w:sz w:val="20"/>
          <w:szCs w:val="20"/>
        </w:rPr>
        <w:t xml:space="preserve"> Council Mistress Elara Silverleaf (complicated relationship)</w:t>
      </w:r>
    </w:p>
    <w:p w14:paraId="68E45E8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Ally:</w:t>
      </w:r>
      <w:r w:rsidRPr="00D51A41">
        <w:rPr>
          <w:rFonts w:asciiTheme="minorHAnsi" w:hAnsiTheme="minorHAnsi"/>
          <w:sz w:val="20"/>
          <w:szCs w:val="20"/>
        </w:rPr>
        <w:t xml:space="preserve"> Sage Thelmar Runescribe (provides magical support for investigations)</w:t>
      </w:r>
    </w:p>
    <w:p w14:paraId="1C0A5C0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Enemy:</w:t>
      </w:r>
      <w:r w:rsidRPr="00D51A41">
        <w:rPr>
          <w:rFonts w:asciiTheme="minorHAnsi" w:hAnsiTheme="minorHAnsi"/>
          <w:sz w:val="20"/>
          <w:szCs w:val="20"/>
        </w:rPr>
        <w:t xml:space="preserve"> The Shadow Syndicate (multiple assassination attempts)</w:t>
      </w:r>
    </w:p>
    <w:p w14:paraId="547A026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Informant:</w:t>
      </w:r>
      <w:r w:rsidRPr="00D51A41">
        <w:rPr>
          <w:rFonts w:asciiTheme="minorHAnsi" w:hAnsiTheme="minorHAnsi"/>
          <w:sz w:val="20"/>
          <w:szCs w:val="20"/>
        </w:rPr>
        <w:t xml:space="preserve"> Silas the Fence (ironic, given her history)</w:t>
      </w:r>
    </w:p>
    <w:p w14:paraId="67BA7B7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782036FC"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Father's Legacy:</w:t>
      </w:r>
      <w:r w:rsidRPr="00D51A41">
        <w:rPr>
          <w:rFonts w:asciiTheme="minorHAnsi" w:hAnsiTheme="minorHAnsi"/>
          <w:sz w:val="20"/>
          <w:szCs w:val="20"/>
        </w:rPr>
        <w:t xml:space="preserve"> Found her father's hidden records after his death. The Syndicate doesn't know she has them—details of operations, contacts, safehouses.</w:t>
      </w:r>
    </w:p>
    <w:p w14:paraId="06EA53D1"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Mother's Blame:</w:t>
      </w:r>
      <w:r w:rsidRPr="00D51A41">
        <w:rPr>
          <w:rFonts w:asciiTheme="minorHAnsi" w:hAnsiTheme="minorHAnsi"/>
          <w:sz w:val="20"/>
          <w:szCs w:val="20"/>
        </w:rPr>
        <w:t xml:space="preserve"> Her mother still lives in Silverpine. They haven't spoken in fifteen years. Lyra watches over her secretly.</w:t>
      </w:r>
    </w:p>
    <w:p w14:paraId="669E2C8D"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Syndicate Offer:</w:t>
      </w:r>
      <w:r w:rsidRPr="00D51A41">
        <w:rPr>
          <w:rFonts w:asciiTheme="minorHAnsi" w:hAnsiTheme="minorHAnsi"/>
          <w:sz w:val="20"/>
          <w:szCs w:val="20"/>
        </w:rPr>
        <w:t xml:space="preserve"> They've offered to leave her alone if she returns the records. She's refused. They're getting desperate.</w:t>
      </w:r>
    </w:p>
    <w:p w14:paraId="5D1FFCD4"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Corrupt Officer:</w:t>
      </w:r>
      <w:r w:rsidRPr="00D51A41">
        <w:rPr>
          <w:rFonts w:asciiTheme="minorHAnsi" w:hAnsiTheme="minorHAnsi"/>
          <w:sz w:val="20"/>
          <w:szCs w:val="20"/>
        </w:rPr>
        <w:t xml:space="preserve"> One of her lieutenants is on the Syndicate payroll. She knows who but is gathering evidence for a clean prosecution.</w:t>
      </w:r>
    </w:p>
    <w:p w14:paraId="2F334887"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True Reason:</w:t>
      </w:r>
      <w:r w:rsidRPr="00D51A41">
        <w:rPr>
          <w:rFonts w:asciiTheme="minorHAnsi" w:hAnsiTheme="minorHAnsi"/>
          <w:sz w:val="20"/>
          <w:szCs w:val="20"/>
        </w:rPr>
        <w:t xml:space="preserve"> Her father wasn't just arrested for smuggling. He was about to turn crown's witness against Syndicate leadership. Someone silenced him in prison. She's still hunting his killer.</w:t>
      </w:r>
    </w:p>
    <w:p w14:paraId="5D723204" w14:textId="77777777" w:rsidR="00391271" w:rsidRPr="00D51A41" w:rsidRDefault="00391271" w:rsidP="00391271">
      <w:pPr>
        <w:rPr>
          <w:rFonts w:asciiTheme="minorHAnsi" w:hAnsiTheme="minorHAnsi"/>
          <w:sz w:val="20"/>
          <w:szCs w:val="20"/>
        </w:rPr>
      </w:pPr>
    </w:p>
    <w:p w14:paraId="00F5AE88"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Councilor Mira Silvervein</w:t>
      </w:r>
    </w:p>
    <w:p w14:paraId="6C353A2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City Council Member</w:t>
      </w:r>
    </w:p>
    <w:p w14:paraId="51058E9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Half-Elf</w:t>
      </w:r>
    </w:p>
    <w:p w14:paraId="5D3D005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67 years old</w:t>
      </w:r>
    </w:p>
    <w:p w14:paraId="0841F0C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Silverpine Council Chambers</w:t>
      </w:r>
    </w:p>
    <w:p w14:paraId="64BDE0F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636C878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Composed and politically astute, with the blended features of half-elven heritage. Dresses in professional but understated clothing.</w:t>
      </w:r>
    </w:p>
    <w:p w14:paraId="5597FC1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42ADF09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lastRenderedPageBreak/>
        <w:t>Grew up in Silverpine, attended the university on scholarship. Showed talent for both magic and politics—a rare combination.</w:t>
      </w:r>
    </w:p>
    <w:p w14:paraId="25F3B79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Joined the city council at forty, youngest member in a century. Has spent twenty-seven years balancing the interests of academics, merchants, and common folk. Generally respected by all factions, trusted by most.</w:t>
      </w:r>
    </w:p>
    <w:p w14:paraId="11D6AA1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Her defining moment: during a student riot fifteen years ago, she used mass enchantment to prevent bloodshed. Saved lives, but some call it mind control. She's never fully reconciled with it.</w:t>
      </w:r>
    </w:p>
    <w:p w14:paraId="734821D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Key Relationships:</w:t>
      </w:r>
    </w:p>
    <w:p w14:paraId="314683F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Ally:</w:t>
      </w:r>
      <w:r w:rsidRPr="00D51A41">
        <w:rPr>
          <w:rFonts w:asciiTheme="minorHAnsi" w:hAnsiTheme="minorHAnsi"/>
          <w:sz w:val="20"/>
          <w:szCs w:val="20"/>
        </w:rPr>
        <w:t xml:space="preserve"> Dean Aldric Questwood (university administration)</w:t>
      </w:r>
    </w:p>
    <w:p w14:paraId="7940FB7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Rival:</w:t>
      </w:r>
      <w:r w:rsidRPr="00D51A41">
        <w:rPr>
          <w:rFonts w:asciiTheme="minorHAnsi" w:hAnsiTheme="minorHAnsi"/>
          <w:sz w:val="20"/>
          <w:szCs w:val="20"/>
        </w:rPr>
        <w:t xml:space="preserve"> Merchant Guildmaster Harwin Cole (wants more control over university funding)</w:t>
      </w:r>
    </w:p>
    <w:p w14:paraId="4CFCA7B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Contact:</w:t>
      </w:r>
      <w:r w:rsidRPr="00D51A41">
        <w:rPr>
          <w:rFonts w:asciiTheme="minorHAnsi" w:hAnsiTheme="minorHAnsi"/>
          <w:sz w:val="20"/>
          <w:szCs w:val="20"/>
        </w:rPr>
        <w:t xml:space="preserve"> Has connections to every major faction in Silverpine</w:t>
      </w:r>
    </w:p>
    <w:p w14:paraId="13BA6E5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72280A85"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Riot:</w:t>
      </w:r>
      <w:r w:rsidRPr="00D51A41">
        <w:rPr>
          <w:rFonts w:asciiTheme="minorHAnsi" w:hAnsiTheme="minorHAnsi"/>
          <w:sz w:val="20"/>
          <w:szCs w:val="20"/>
        </w:rPr>
        <w:t xml:space="preserve"> She modified the memories of key instigators. They don't remember why they were angry. She does.</w:t>
      </w:r>
    </w:p>
    <w:p w14:paraId="05288762"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Correspondence:</w:t>
      </w:r>
      <w:r w:rsidRPr="00D51A41">
        <w:rPr>
          <w:rFonts w:asciiTheme="minorHAnsi" w:hAnsiTheme="minorHAnsi"/>
          <w:sz w:val="20"/>
          <w:szCs w:val="20"/>
        </w:rPr>
        <w:t xml:space="preserve"> She exchanges letters with an Aethorian scholar about the Worldrend. If discovered, it could be called treason.</w:t>
      </w:r>
    </w:p>
    <w:p w14:paraId="7EDE5FD6"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Forbidden Text:</w:t>
      </w:r>
      <w:r w:rsidRPr="00D51A41">
        <w:rPr>
          <w:rFonts w:asciiTheme="minorHAnsi" w:hAnsiTheme="minorHAnsi"/>
          <w:sz w:val="20"/>
          <w:szCs w:val="20"/>
        </w:rPr>
        <w:t xml:space="preserve"> She has access to a book that shouldn't exist—pre-Worldrend records that contradict official history.</w:t>
      </w:r>
    </w:p>
    <w:p w14:paraId="340F9F83"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Magic Addiction:</w:t>
      </w:r>
      <w:r w:rsidRPr="00D51A41">
        <w:rPr>
          <w:rFonts w:asciiTheme="minorHAnsi" w:hAnsiTheme="minorHAnsi"/>
          <w:sz w:val="20"/>
          <w:szCs w:val="20"/>
        </w:rPr>
        <w:t xml:space="preserve"> Enchantment magic is seductive. She casts more than she should. It's becoming a problem.</w:t>
      </w:r>
    </w:p>
    <w:p w14:paraId="5667275A" w14:textId="77777777" w:rsidR="00391271" w:rsidRPr="00D51A41" w:rsidRDefault="00391271" w:rsidP="00391271">
      <w:pPr>
        <w:rPr>
          <w:rFonts w:asciiTheme="minorHAnsi" w:hAnsiTheme="minorHAnsi"/>
          <w:sz w:val="20"/>
          <w:szCs w:val="20"/>
        </w:rPr>
      </w:pPr>
    </w:p>
    <w:p w14:paraId="4E5D7B77"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Master Trader Gareth Woodwise</w:t>
      </w:r>
    </w:p>
    <w:p w14:paraId="735660E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Trade Representative, Manager of Human Relations</w:t>
      </w:r>
    </w:p>
    <w:p w14:paraId="53D0E54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0FF96AD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54 years old</w:t>
      </w:r>
    </w:p>
    <w:p w14:paraId="6E8509A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The Market Ground, Silverpine</w:t>
      </w:r>
    </w:p>
    <w:p w14:paraId="00D0516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p>
    <w:p w14:paraId="52D0323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Manages all human trade relations for House Silverleaf. Respected by both elven and human communities for his fairness and reliability. Serves as a bridge between the two cultures.</w:t>
      </w:r>
    </w:p>
    <w:p w14:paraId="18223DBF" w14:textId="77777777" w:rsidR="00391271" w:rsidRPr="00D51A41" w:rsidRDefault="00391271" w:rsidP="00391271">
      <w:pPr>
        <w:rPr>
          <w:rFonts w:asciiTheme="minorHAnsi" w:hAnsiTheme="minorHAnsi"/>
          <w:sz w:val="20"/>
          <w:szCs w:val="20"/>
        </w:rPr>
      </w:pPr>
    </w:p>
    <w:p w14:paraId="74A79350" w14:textId="77777777" w:rsidR="00391271" w:rsidRPr="00D51A41" w:rsidRDefault="00391271" w:rsidP="00391271">
      <w:pPr>
        <w:pStyle w:val="Heading3"/>
        <w:rPr>
          <w:rFonts w:asciiTheme="minorHAnsi" w:hAnsiTheme="minorHAnsi"/>
          <w:sz w:val="20"/>
          <w:szCs w:val="20"/>
        </w:rPr>
      </w:pPr>
      <w:bookmarkStart w:id="749" w:name="_Toc218603540"/>
      <w:r w:rsidRPr="00D51A41">
        <w:rPr>
          <w:rFonts w:asciiTheme="minorHAnsi" w:hAnsiTheme="minorHAnsi"/>
          <w:sz w:val="20"/>
          <w:szCs w:val="20"/>
        </w:rPr>
        <w:t>71.4 Guild Leaders</w:t>
      </w:r>
      <w:bookmarkEnd w:id="749"/>
    </w:p>
    <w:p w14:paraId="5BCB567A" w14:textId="77777777" w:rsidR="00391271" w:rsidRPr="00D51A41" w:rsidRDefault="00391271" w:rsidP="00391271">
      <w:pPr>
        <w:rPr>
          <w:rFonts w:asciiTheme="minorHAnsi" w:hAnsiTheme="minorHAnsi"/>
          <w:sz w:val="20"/>
          <w:szCs w:val="20"/>
        </w:rPr>
      </w:pPr>
    </w:p>
    <w:p w14:paraId="22C16E3F"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Master Artisan Silvanus Brightforge</w:t>
      </w:r>
    </w:p>
    <w:p w14:paraId="71AF3E4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Master of the Silverpine Artisan Guild</w:t>
      </w:r>
    </w:p>
    <w:p w14:paraId="6AF4158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Elf</w:t>
      </w:r>
    </w:p>
    <w:p w14:paraId="30EA0A9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250 years old</w:t>
      </w:r>
    </w:p>
    <w:p w14:paraId="1DA5587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Artisan Quarter, Silverpine</w:t>
      </w:r>
    </w:p>
    <w:p w14:paraId="6B40832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24F3936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Precise and meticulous, with the hands of a master craftsman. Eyes constantly evaluating materials, proportions, and quality.</w:t>
      </w:r>
    </w:p>
    <w:p w14:paraId="2F69DCF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0B4E925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Apprenticed to both elven woodcarvers and human jewelers, developing a unique style blending elven grace with human boldness. His breakthrough piece—a crown for the Lord Silverleaf wedding—established his reputation across both continents.</w:t>
      </w:r>
    </w:p>
    <w:p w14:paraId="6051370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Elected Master of the Artisan Guild in 1180 CR after his predecessor died without an heir. Has led the guild for sixty-seven years, maintaining Silverpine's reputation as the center of artistic excellence. His waiting list is decades long; his prices are astronomical; his work is priceless.</w:t>
      </w:r>
    </w:p>
    <w:p w14:paraId="26B8C11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Key Relationships:</w:t>
      </w:r>
    </w:p>
    <w:p w14:paraId="18D4560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Guild:</w:t>
      </w:r>
      <w:r w:rsidRPr="00D51A41">
        <w:rPr>
          <w:rFonts w:asciiTheme="minorHAnsi" w:hAnsiTheme="minorHAnsi"/>
          <w:sz w:val="20"/>
          <w:szCs w:val="20"/>
        </w:rPr>
        <w:t xml:space="preserve"> Master of the Silverpine Artisan Guild (150 members)</w:t>
      </w:r>
    </w:p>
    <w:p w14:paraId="24F495F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Patrons:</w:t>
      </w:r>
      <w:r w:rsidRPr="00D51A41">
        <w:rPr>
          <w:rFonts w:asciiTheme="minorHAnsi" w:hAnsiTheme="minorHAnsi"/>
          <w:sz w:val="20"/>
          <w:szCs w:val="20"/>
        </w:rPr>
        <w:t xml:space="preserve"> House Silverleaf, House Thandris, several Aethorian noble houses</w:t>
      </w:r>
    </w:p>
    <w:p w14:paraId="56292B1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Rivals:</w:t>
      </w:r>
      <w:r w:rsidRPr="00D51A41">
        <w:rPr>
          <w:rFonts w:asciiTheme="minorHAnsi" w:hAnsiTheme="minorHAnsi"/>
          <w:sz w:val="20"/>
          <w:szCs w:val="20"/>
        </w:rPr>
        <w:t xml:space="preserve"> Master Smith Durgan Forgefire (professional competition)</w:t>
      </w:r>
    </w:p>
    <w:p w14:paraId="046825A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Apprentices:</w:t>
      </w:r>
      <w:r w:rsidRPr="00D51A41">
        <w:rPr>
          <w:rFonts w:asciiTheme="minorHAnsi" w:hAnsiTheme="minorHAnsi"/>
          <w:sz w:val="20"/>
          <w:szCs w:val="20"/>
        </w:rPr>
        <w:t xml:space="preserve"> Three current students, each a decade into training</w:t>
      </w:r>
    </w:p>
    <w:p w14:paraId="2A79F00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lastRenderedPageBreak/>
        <w:t>Secrets:</w:t>
      </w:r>
    </w:p>
    <w:p w14:paraId="22FB283F"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Hidden Artifact:</w:t>
      </w:r>
      <w:r w:rsidRPr="00D51A41">
        <w:rPr>
          <w:rFonts w:asciiTheme="minorHAnsi" w:hAnsiTheme="minorHAnsi"/>
          <w:sz w:val="20"/>
          <w:szCs w:val="20"/>
        </w:rPr>
        <w:t xml:space="preserve"> Created a crown that enhances magical ability tenfold—too powerful to exist. Hidden in a location he's told no one.</w:t>
      </w:r>
    </w:p>
    <w:p w14:paraId="1843C697"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Aethorian Connection:</w:t>
      </w:r>
      <w:r w:rsidRPr="00D51A41">
        <w:rPr>
          <w:rFonts w:asciiTheme="minorHAnsi" w:hAnsiTheme="minorHAnsi"/>
          <w:sz w:val="20"/>
          <w:szCs w:val="20"/>
        </w:rPr>
        <w:t xml:space="preserve"> Still corresponds with artists in Aethermere. Has secretly smuggled techniques across the Sundering Sea despite trade restrictions.</w:t>
      </w:r>
    </w:p>
    <w:p w14:paraId="7B265031"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Guild Corruption:</w:t>
      </w:r>
      <w:r w:rsidRPr="00D51A41">
        <w:rPr>
          <w:rFonts w:asciiTheme="minorHAnsi" w:hAnsiTheme="minorHAnsi"/>
          <w:sz w:val="20"/>
          <w:szCs w:val="20"/>
        </w:rPr>
        <w:t xml:space="preserve"> Some guild members are selling inferior work under guild seals. He knows but hasn't acted—they're relatives of powerful patrons.</w:t>
      </w:r>
    </w:p>
    <w:p w14:paraId="07DF50A1"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Pre-Worldrend Design:</w:t>
      </w:r>
      <w:r w:rsidRPr="00D51A41">
        <w:rPr>
          <w:rFonts w:asciiTheme="minorHAnsi" w:hAnsiTheme="minorHAnsi"/>
          <w:sz w:val="20"/>
          <w:szCs w:val="20"/>
        </w:rPr>
        <w:t xml:space="preserve"> Found ancient artifact designs in his research. One matches something that shouldn't exist—a weapon that could shatter continents.</w:t>
      </w:r>
    </w:p>
    <w:p w14:paraId="1D24E876"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Failing Eyes:</w:t>
      </w:r>
      <w:r w:rsidRPr="00D51A41">
        <w:rPr>
          <w:rFonts w:asciiTheme="minorHAnsi" w:hAnsiTheme="minorHAnsi"/>
          <w:sz w:val="20"/>
          <w:szCs w:val="20"/>
        </w:rPr>
        <w:t xml:space="preserve"> His vision is deteriorating. He has perhaps five more years of detailed work left. He's told no one.</w:t>
      </w:r>
    </w:p>
    <w:p w14:paraId="2BF6C4A5" w14:textId="77777777" w:rsidR="00391271" w:rsidRPr="00D51A41" w:rsidRDefault="00391271" w:rsidP="00391271">
      <w:pPr>
        <w:rPr>
          <w:rFonts w:asciiTheme="minorHAnsi" w:hAnsiTheme="minorHAnsi"/>
          <w:sz w:val="20"/>
          <w:szCs w:val="20"/>
        </w:rPr>
      </w:pPr>
    </w:p>
    <w:p w14:paraId="34E2B640" w14:textId="77777777" w:rsidR="00391271" w:rsidRPr="00D51A41" w:rsidRDefault="00391271" w:rsidP="00391271">
      <w:pPr>
        <w:pStyle w:val="Heading3"/>
        <w:rPr>
          <w:rFonts w:asciiTheme="minorHAnsi" w:hAnsiTheme="minorHAnsi"/>
          <w:sz w:val="20"/>
          <w:szCs w:val="20"/>
        </w:rPr>
      </w:pPr>
      <w:bookmarkStart w:id="750" w:name="_Toc218603541"/>
      <w:r w:rsidRPr="00D51A41">
        <w:rPr>
          <w:rFonts w:asciiTheme="minorHAnsi" w:hAnsiTheme="minorHAnsi"/>
          <w:sz w:val="20"/>
          <w:szCs w:val="20"/>
        </w:rPr>
        <w:t>71.5 Information Brokers and Underworld</w:t>
      </w:r>
      <w:bookmarkEnd w:id="750"/>
    </w:p>
    <w:p w14:paraId="78767396" w14:textId="77777777" w:rsidR="00391271" w:rsidRPr="00D51A41" w:rsidRDefault="00391271" w:rsidP="00391271">
      <w:pPr>
        <w:rPr>
          <w:rFonts w:asciiTheme="minorHAnsi" w:hAnsiTheme="minorHAnsi"/>
          <w:sz w:val="20"/>
          <w:szCs w:val="20"/>
        </w:rPr>
      </w:pPr>
    </w:p>
    <w:p w14:paraId="733D467D"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Madame Celeste (Celeste of the Silver Ear)</w:t>
      </w:r>
    </w:p>
    <w:p w14:paraId="10C6132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Proprietor of the Silver Ear Tavern, Information Broker</w:t>
      </w:r>
    </w:p>
    <w:p w14:paraId="19D8E49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Ancient Demon (appears as Tiefling)</w:t>
      </w:r>
    </w:p>
    <w:p w14:paraId="30C5EAD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Over 700 years old</w:t>
      </w:r>
    </w:p>
    <w:p w14:paraId="33CE20B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The Silver Ear Tavern, Silverpine</w:t>
      </w:r>
    </w:p>
    <w:p w14:paraId="05CA606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3FE036C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Mysterious and ever-changing. Her face shifts slightly every time you see her—glamour magic. Elegant and composed, with an otherworldly beauty that hints at her true nature.</w:t>
      </w:r>
    </w:p>
    <w:p w14:paraId="17A2BD2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593F258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Never takes sides. Sells information to anyone who can pay. Neutral arbiter of the underworld. Even the Syndicate respects her neutrality.</w:t>
      </w:r>
    </w:p>
    <w:p w14:paraId="668EC9B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0EDE258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being called "Celeste" was bound to the Material Plane seven hundred years ago by a wizard seeking a servant. When the wizard died, she discovered a loophole—the binding required service to "the wizard's line." His last descendant died childless. She was free to act, but not to leave.</w:t>
      </w:r>
    </w:p>
    <w:p w14:paraId="7B51E1D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Took mortal form and built a new existence. Discovered that information was more valuable than any demonic power. Established the Silver Ear as neutral ground where secrets could be traded. Her supernatural nature helps her detect lies, read emotions, and remember everything.</w:t>
      </w:r>
    </w:p>
    <w:p w14:paraId="0F52BBD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She's spent centuries seeking a way home. The answer might lie in understanding the Worldrend—that continental-splitting catastrophe damaged the planar boundaries. If she could understand it, she might escape. So she gathers information about the pre-Worldrend world, the cataclysm itself, and anyone who might know more.</w:t>
      </w:r>
    </w:p>
    <w:p w14:paraId="73FE12B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Key Relationships:</w:t>
      </w:r>
    </w:p>
    <w:p w14:paraId="75217D0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Network:</w:t>
      </w:r>
      <w:r w:rsidRPr="00D51A41">
        <w:rPr>
          <w:rFonts w:asciiTheme="minorHAnsi" w:hAnsiTheme="minorHAnsi"/>
          <w:sz w:val="20"/>
          <w:szCs w:val="20"/>
        </w:rPr>
        <w:t xml:space="preserve"> Hundreds of informants across Silverpine</w:t>
      </w:r>
    </w:p>
    <w:p w14:paraId="20C6615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Neutral Contacts:</w:t>
      </w:r>
      <w:r w:rsidRPr="00D51A41">
        <w:rPr>
          <w:rFonts w:asciiTheme="minorHAnsi" w:hAnsiTheme="minorHAnsi"/>
          <w:sz w:val="20"/>
          <w:szCs w:val="20"/>
        </w:rPr>
        <w:t xml:space="preserve"> Both Shadow Syndicate and City Watch respect her neutrality</w:t>
      </w:r>
    </w:p>
    <w:p w14:paraId="7592154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Secret Ally:</w:t>
      </w:r>
      <w:r w:rsidRPr="00D51A41">
        <w:rPr>
          <w:rFonts w:asciiTheme="minorHAnsi" w:hAnsiTheme="minorHAnsi"/>
          <w:sz w:val="20"/>
          <w:szCs w:val="20"/>
        </w:rPr>
        <w:t xml:space="preserve"> Another bound entity (identity unknown) shares information</w:t>
      </w:r>
    </w:p>
    <w:p w14:paraId="0048607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Scholars:</w:t>
      </w:r>
      <w:r w:rsidRPr="00D51A41">
        <w:rPr>
          <w:rFonts w:asciiTheme="minorHAnsi" w:hAnsiTheme="minorHAnsi"/>
          <w:sz w:val="20"/>
          <w:szCs w:val="20"/>
        </w:rPr>
        <w:t xml:space="preserve"> Maintains relationships with anyone studying planar magic</w:t>
      </w:r>
    </w:p>
    <w:p w14:paraId="73A8F33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Enemy:</w:t>
      </w:r>
      <w:r w:rsidRPr="00D51A41">
        <w:rPr>
          <w:rFonts w:asciiTheme="minorHAnsi" w:hAnsiTheme="minorHAnsi"/>
          <w:sz w:val="20"/>
          <w:szCs w:val="20"/>
        </w:rPr>
        <w:t xml:space="preserve"> The Church of Aethor (suspects what she is, can't prove it)</w:t>
      </w:r>
    </w:p>
    <w:p w14:paraId="3387843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70E7DDD0"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True Nature:</w:t>
      </w:r>
      <w:r w:rsidRPr="00D51A41">
        <w:rPr>
          <w:rFonts w:asciiTheme="minorHAnsi" w:hAnsiTheme="minorHAnsi"/>
          <w:sz w:val="20"/>
          <w:szCs w:val="20"/>
        </w:rPr>
        <w:t xml:space="preserve"> An ancient demon of knowledge, not malice. Her binding stripped her of most powers, leaving only enhanced perception and perfect memory.</w:t>
      </w:r>
    </w:p>
    <w:p w14:paraId="0A35585F"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Loophole's Limit:</w:t>
      </w:r>
      <w:r w:rsidRPr="00D51A41">
        <w:rPr>
          <w:rFonts w:asciiTheme="minorHAnsi" w:hAnsiTheme="minorHAnsi"/>
          <w:sz w:val="20"/>
          <w:szCs w:val="20"/>
        </w:rPr>
        <w:t xml:space="preserve"> Can act freely but cannot directly harm mortals without cause. The binding's protection still restricts her.</w:t>
      </w:r>
    </w:p>
    <w:p w14:paraId="3B8BE5E4"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Church Hunter:</w:t>
      </w:r>
      <w:r w:rsidRPr="00D51A41">
        <w:rPr>
          <w:rFonts w:asciiTheme="minorHAnsi" w:hAnsiTheme="minorHAnsi"/>
          <w:sz w:val="20"/>
          <w:szCs w:val="20"/>
        </w:rPr>
        <w:t xml:space="preserve"> An Inquisitor suspects her nature. She's been feeding him false leads for decades, but he's getting close.</w:t>
      </w:r>
    </w:p>
    <w:p w14:paraId="00FF2A35"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lastRenderedPageBreak/>
        <w:t>The Real Goal:</w:t>
      </w:r>
      <w:r w:rsidRPr="00D51A41">
        <w:rPr>
          <w:rFonts w:asciiTheme="minorHAnsi" w:hAnsiTheme="minorHAnsi"/>
          <w:sz w:val="20"/>
          <w:szCs w:val="20"/>
        </w:rPr>
        <w:t xml:space="preserve"> Doesn't care about Material Plane politics. Only wants to go home. Everything else is means to that end.</w:t>
      </w:r>
    </w:p>
    <w:p w14:paraId="5802E694"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Worldrend Connection:</w:t>
      </w:r>
      <w:r w:rsidRPr="00D51A41">
        <w:rPr>
          <w:rFonts w:asciiTheme="minorHAnsi" w:hAnsiTheme="minorHAnsi"/>
          <w:sz w:val="20"/>
          <w:szCs w:val="20"/>
        </w:rPr>
        <w:t xml:space="preserve"> Believes the Worldrend weakened her planar prison. A second Worldrend might free her—or destroy her.</w:t>
      </w:r>
    </w:p>
    <w:p w14:paraId="0254A5DF" w14:textId="77777777" w:rsidR="00391271" w:rsidRPr="00D51A41" w:rsidRDefault="00391271" w:rsidP="00391271">
      <w:pPr>
        <w:rPr>
          <w:rFonts w:asciiTheme="minorHAnsi" w:hAnsiTheme="minorHAnsi"/>
          <w:sz w:val="20"/>
          <w:szCs w:val="20"/>
        </w:rPr>
      </w:pPr>
    </w:p>
    <w:p w14:paraId="046BFC62" w14:textId="77777777" w:rsidR="00391271" w:rsidRPr="00D51A41" w:rsidRDefault="00391271" w:rsidP="00391271">
      <w:pPr>
        <w:pStyle w:val="Heading3"/>
        <w:rPr>
          <w:rFonts w:asciiTheme="minorHAnsi" w:hAnsiTheme="minorHAnsi"/>
          <w:sz w:val="20"/>
          <w:szCs w:val="20"/>
        </w:rPr>
      </w:pPr>
      <w:bookmarkStart w:id="751" w:name="_Toc218603542"/>
      <w:r w:rsidRPr="00D51A41">
        <w:rPr>
          <w:rFonts w:asciiTheme="minorHAnsi" w:hAnsiTheme="minorHAnsi"/>
          <w:sz w:val="20"/>
          <w:szCs w:val="20"/>
        </w:rPr>
        <w:t>71.6 Religious and Druidic Leaders</w:t>
      </w:r>
      <w:bookmarkEnd w:id="751"/>
    </w:p>
    <w:p w14:paraId="3DBE0110" w14:textId="77777777" w:rsidR="00391271" w:rsidRPr="00D51A41" w:rsidRDefault="00391271" w:rsidP="00391271">
      <w:pPr>
        <w:rPr>
          <w:rFonts w:asciiTheme="minorHAnsi" w:hAnsiTheme="minorHAnsi"/>
          <w:sz w:val="20"/>
          <w:szCs w:val="20"/>
        </w:rPr>
      </w:pPr>
    </w:p>
    <w:p w14:paraId="3D3B9BE5"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Archdruid Thornbark</w:t>
      </w:r>
    </w:p>
    <w:p w14:paraId="32D8699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Elder of the Druid Circle</w:t>
      </w:r>
    </w:p>
    <w:p w14:paraId="3358D2E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Unknown (possibly Treant or ancient druid who has become one with the forest)</w:t>
      </w:r>
    </w:p>
    <w:p w14:paraId="719FAF1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Unknown</w:t>
      </w:r>
    </w:p>
    <w:p w14:paraId="160D415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Deep Silverwood (rarely seen)</w:t>
      </w:r>
    </w:p>
    <w:p w14:paraId="1590E97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p>
    <w:p w14:paraId="735A71C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Rarely seen in humanoid form, communicates through proxies. Leads the druidic circles that protect the deep forest. His opinions carry enormous weight with Lady Seraphine, though they don't always agree.</w:t>
      </w:r>
    </w:p>
    <w:p w14:paraId="6FCB7B1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Some believe he is an ancient treant. Others think he was once an elven druid who merged with the forest itself. He doesn't clarify.</w:t>
      </w:r>
    </w:p>
    <w:p w14:paraId="6C3E0A2E" w14:textId="77777777" w:rsidR="00391271" w:rsidRPr="00D51A41" w:rsidRDefault="00391271" w:rsidP="00391271">
      <w:pPr>
        <w:rPr>
          <w:rFonts w:asciiTheme="minorHAnsi" w:hAnsiTheme="minorHAnsi"/>
          <w:sz w:val="20"/>
          <w:szCs w:val="20"/>
        </w:rPr>
      </w:pPr>
    </w:p>
    <w:p w14:paraId="2319650C" w14:textId="77777777" w:rsidR="00391271" w:rsidRPr="00D51A41" w:rsidRDefault="00391271" w:rsidP="00391271">
      <w:pPr>
        <w:pStyle w:val="Heading3"/>
        <w:rPr>
          <w:rFonts w:asciiTheme="minorHAnsi" w:hAnsiTheme="minorHAnsi"/>
          <w:sz w:val="20"/>
          <w:szCs w:val="20"/>
        </w:rPr>
      </w:pPr>
      <w:bookmarkStart w:id="752" w:name="_Toc218603543"/>
      <w:r w:rsidRPr="00D51A41">
        <w:rPr>
          <w:rFonts w:asciiTheme="minorHAnsi" w:hAnsiTheme="minorHAnsi"/>
          <w:sz w:val="20"/>
          <w:szCs w:val="20"/>
        </w:rPr>
        <w:t>71.7 The Forest Guard</w:t>
      </w:r>
      <w:bookmarkEnd w:id="752"/>
    </w:p>
    <w:p w14:paraId="20464B36" w14:textId="77777777" w:rsidR="00391271" w:rsidRPr="00D51A41" w:rsidRDefault="00391271" w:rsidP="00391271">
      <w:pPr>
        <w:rPr>
          <w:rFonts w:asciiTheme="minorHAnsi" w:hAnsiTheme="minorHAnsi"/>
          <w:sz w:val="20"/>
          <w:szCs w:val="20"/>
        </w:rPr>
      </w:pPr>
    </w:p>
    <w:p w14:paraId="43C025E4"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Warden Commander Thalia Moonbow</w:t>
      </w:r>
    </w:p>
    <w:p w14:paraId="3D7A7C6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Commander of the Ironspine Rangers (Silverpine Chapter)</w:t>
      </w:r>
    </w:p>
    <w:p w14:paraId="1F03A72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Half-Elf</w:t>
      </w:r>
    </w:p>
    <w:p w14:paraId="6A30694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80 years old</w:t>
      </w:r>
    </w:p>
    <w:p w14:paraId="5E44523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Ranger Outpost, Silverpine</w:t>
      </w:r>
    </w:p>
    <w:p w14:paraId="7E11E38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p>
    <w:p w14:paraId="0F51FDE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Commands the Silverpine chapter of the Ironspine Rangers—elite wilderness defenders who patrol the borders between civilization and the wild. Works closely with Ranger-Lord Arannis but maintains independent command structure.</w:t>
      </w:r>
    </w:p>
    <w:p w14:paraId="578603D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Her rangers focus on threats from beyond the forest—orc raiders, bandits, monsters from the mountains—while Arannis’ Forest Guard handles internal threats.</w:t>
      </w:r>
    </w:p>
    <w:p w14:paraId="4B4E6483" w14:textId="77777777" w:rsidR="00391271" w:rsidRPr="00D51A41" w:rsidRDefault="00391271" w:rsidP="00391271">
      <w:pPr>
        <w:rPr>
          <w:rFonts w:asciiTheme="minorHAnsi" w:hAnsiTheme="minorHAnsi"/>
          <w:sz w:val="20"/>
          <w:szCs w:val="20"/>
        </w:rPr>
      </w:pPr>
    </w:p>
    <w:p w14:paraId="1972D6C6"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End of Chapter 41: Silverpine NPCs</w:t>
      </w:r>
    </w:p>
    <w:p w14:paraId="65A633F5" w14:textId="77777777" w:rsidR="00391271" w:rsidRPr="00D51A41" w:rsidRDefault="00391271" w:rsidP="00391271">
      <w:pPr>
        <w:rPr>
          <w:rFonts w:asciiTheme="minorHAnsi" w:hAnsiTheme="minorHAnsi"/>
          <w:sz w:val="20"/>
          <w:szCs w:val="20"/>
        </w:rPr>
      </w:pPr>
    </w:p>
    <w:p w14:paraId="34242987" w14:textId="77777777" w:rsidR="00391271" w:rsidRPr="00D51A41" w:rsidRDefault="00391271" w:rsidP="00391271">
      <w:pPr>
        <w:pStyle w:val="Heading2"/>
        <w:rPr>
          <w:rFonts w:asciiTheme="minorHAnsi" w:hAnsiTheme="minorHAnsi"/>
          <w:sz w:val="20"/>
          <w:szCs w:val="20"/>
        </w:rPr>
      </w:pPr>
      <w:bookmarkStart w:id="753" w:name="_Toc218610794"/>
      <w:r w:rsidRPr="00D51A41">
        <w:rPr>
          <w:rFonts w:asciiTheme="minorHAnsi" w:hAnsiTheme="minorHAnsi"/>
          <w:sz w:val="20"/>
          <w:szCs w:val="20"/>
        </w:rPr>
        <w:t>Chapter 72: Goldreach NPCs</w:t>
      </w:r>
      <w:bookmarkEnd w:id="753"/>
    </w:p>
    <w:p w14:paraId="6A59EC9E"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Merchant lords, harbor officials, naval commanders, and guild leaders of the maritime capital.</w:t>
      </w:r>
    </w:p>
    <w:p w14:paraId="16D75BAB" w14:textId="77777777" w:rsidR="00391271" w:rsidRPr="00D51A41" w:rsidRDefault="00391271" w:rsidP="00391271">
      <w:pPr>
        <w:rPr>
          <w:rFonts w:asciiTheme="minorHAnsi" w:hAnsiTheme="minorHAnsi"/>
          <w:sz w:val="20"/>
          <w:szCs w:val="20"/>
        </w:rPr>
      </w:pPr>
    </w:p>
    <w:p w14:paraId="5EE462AC" w14:textId="77777777" w:rsidR="00391271" w:rsidRPr="00D51A41" w:rsidRDefault="00391271" w:rsidP="00391271">
      <w:pPr>
        <w:pStyle w:val="Heading3"/>
        <w:rPr>
          <w:rFonts w:asciiTheme="minorHAnsi" w:hAnsiTheme="minorHAnsi"/>
          <w:sz w:val="20"/>
          <w:szCs w:val="20"/>
        </w:rPr>
      </w:pPr>
      <w:bookmarkStart w:id="754" w:name="_Toc218603545"/>
      <w:r w:rsidRPr="00D51A41">
        <w:rPr>
          <w:rFonts w:asciiTheme="minorHAnsi" w:hAnsiTheme="minorHAnsi"/>
          <w:sz w:val="20"/>
          <w:szCs w:val="20"/>
        </w:rPr>
        <w:t>72.1 House Goldshore Leadership</w:t>
      </w:r>
      <w:bookmarkEnd w:id="754"/>
    </w:p>
    <w:p w14:paraId="7AAA391F" w14:textId="77777777" w:rsidR="00391271" w:rsidRPr="00D51A41" w:rsidRDefault="00391271" w:rsidP="00391271">
      <w:pPr>
        <w:rPr>
          <w:rFonts w:asciiTheme="minorHAnsi" w:hAnsiTheme="minorHAnsi"/>
          <w:sz w:val="20"/>
          <w:szCs w:val="20"/>
        </w:rPr>
      </w:pPr>
    </w:p>
    <w:p w14:paraId="6F5E55E4"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Lord Aldris III Goldshore</w:t>
      </w:r>
    </w:p>
    <w:p w14:paraId="111200F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Patriarch of House Goldshore</w:t>
      </w:r>
    </w:p>
    <w:p w14:paraId="7ABAF3C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Half-Elf</w:t>
      </w:r>
    </w:p>
    <w:p w14:paraId="71278F3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178 years old</w:t>
      </w:r>
    </w:p>
    <w:p w14:paraId="15ADC3C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lastRenderedPageBreak/>
        <w:t>Location:</w:t>
      </w:r>
      <w:r w:rsidRPr="00D51A41">
        <w:rPr>
          <w:rFonts w:asciiTheme="minorHAnsi" w:hAnsiTheme="minorHAnsi"/>
          <w:sz w:val="20"/>
          <w:szCs w:val="20"/>
        </w:rPr>
        <w:t xml:space="preserve"> Goldshore Palace, The Heights, Goldreach</w:t>
      </w:r>
    </w:p>
    <w:p w14:paraId="463CE6A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2968D54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Aging but still sharp, with the half-elven longevity that has kept him vital far longer than most humans. Silver hair and calculating eyes that have assessed the value of thousands of deals over nearly two centuries.</w:t>
      </w:r>
    </w:p>
    <w:p w14:paraId="35CAEB5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44B4688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 brilliant merchant and ruthless negotiator. More interested in profit than politics—publicly. Semi-retired but still makes all major decisions for the house.</w:t>
      </w:r>
    </w:p>
    <w:p w14:paraId="581B457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2945673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Has spent decades building House Goldshore's fortune while nursing an obsession with recovering the lost Deepwater legacy. He is currently planning a major salvage operation to the sunken Palace Port—one that will inevitably bring conflict with House Crystalborn, whom he views not as distant cousins but as enemies who stole what rightfully belonged to the western branch.</w:t>
      </w:r>
    </w:p>
    <w:p w14:paraId="669643A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His late wife, Lady Mirella, died in 1230 CR—a loss that some say changed his temperament from merely ruthless to bitterly vindictive.</w:t>
      </w:r>
    </w:p>
    <w:p w14:paraId="2DAF771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Key Relationships:</w:t>
      </w:r>
    </w:p>
    <w:p w14:paraId="3F78005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Lord Aldris IV Goldshore</w:t>
      </w:r>
      <w:r w:rsidRPr="00D51A41">
        <w:rPr>
          <w:rFonts w:asciiTheme="minorHAnsi" w:hAnsiTheme="minorHAnsi"/>
          <w:sz w:val="20"/>
          <w:szCs w:val="20"/>
        </w:rPr>
        <w:t xml:space="preserve"> — Son and heir, handles daily operations</w:t>
      </w:r>
    </w:p>
    <w:p w14:paraId="79B1439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Lady Serina Goldshore</w:t>
      </w:r>
      <w:r w:rsidRPr="00D51A41">
        <w:rPr>
          <w:rFonts w:asciiTheme="minorHAnsi" w:hAnsiTheme="minorHAnsi"/>
          <w:sz w:val="20"/>
          <w:szCs w:val="20"/>
        </w:rPr>
        <w:t xml:space="preserve"> — Granddaughter, his potential weakness</w:t>
      </w:r>
    </w:p>
    <w:p w14:paraId="207C11F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House Crystalborn</w:t>
      </w:r>
      <w:r w:rsidRPr="00D51A41">
        <w:rPr>
          <w:rFonts w:asciiTheme="minorHAnsi" w:hAnsiTheme="minorHAnsi"/>
          <w:sz w:val="20"/>
          <w:szCs w:val="20"/>
        </w:rPr>
        <w:t xml:space="preserve"> — Considers them thieves who stole family legacy</w:t>
      </w:r>
    </w:p>
    <w:p w14:paraId="52C902A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04785C33"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Deepwater Obsession:</w:t>
      </w:r>
      <w:r w:rsidRPr="00D51A41">
        <w:rPr>
          <w:rFonts w:asciiTheme="minorHAnsi" w:hAnsiTheme="minorHAnsi"/>
          <w:sz w:val="20"/>
          <w:szCs w:val="20"/>
        </w:rPr>
        <w:t xml:space="preserve"> Planning a major salvage expedition to sunken Palace Port. Willing to risk war with House Crystalborn over the contested vaults.</w:t>
      </w:r>
    </w:p>
    <w:p w14:paraId="1875D098"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Wife's Death:</w:t>
      </w:r>
      <w:r w:rsidRPr="00D51A41">
        <w:rPr>
          <w:rFonts w:asciiTheme="minorHAnsi" w:hAnsiTheme="minorHAnsi"/>
          <w:sz w:val="20"/>
          <w:szCs w:val="20"/>
        </w:rPr>
        <w:t xml:space="preserve"> There are whispers that Lady Mirella's death wasn't entirely natural. Aldris III has never discussed the circumstances.</w:t>
      </w:r>
    </w:p>
    <w:p w14:paraId="7AD0164E"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Royal Debt:</w:t>
      </w:r>
      <w:r w:rsidRPr="00D51A41">
        <w:rPr>
          <w:rFonts w:asciiTheme="minorHAnsi" w:hAnsiTheme="minorHAnsi"/>
          <w:sz w:val="20"/>
          <w:szCs w:val="20"/>
        </w:rPr>
        <w:t xml:space="preserve"> Holds approximately 50,000 gold in royal debt from the dragon crisis—enormous political leverage he's been carefully preserving.</w:t>
      </w:r>
    </w:p>
    <w:p w14:paraId="1BF4AC4B" w14:textId="77777777" w:rsidR="00391271" w:rsidRPr="00D51A41" w:rsidRDefault="00391271" w:rsidP="00391271">
      <w:pPr>
        <w:rPr>
          <w:rFonts w:asciiTheme="minorHAnsi" w:hAnsiTheme="minorHAnsi"/>
          <w:sz w:val="20"/>
          <w:szCs w:val="20"/>
        </w:rPr>
      </w:pPr>
    </w:p>
    <w:p w14:paraId="148279C3"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Lord Aldris IV Goldshore</w:t>
      </w:r>
    </w:p>
    <w:p w14:paraId="6C85F06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Acting Lord of House Goldshore</w:t>
      </w:r>
    </w:p>
    <w:p w14:paraId="6963781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 (half-elf heritage, presents fully human)</w:t>
      </w:r>
    </w:p>
    <w:p w14:paraId="2803669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45 years old (born 1202 CR)</w:t>
      </w:r>
    </w:p>
    <w:p w14:paraId="2582C2D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Goldshore Palace / Goldreach Harbor District</w:t>
      </w:r>
    </w:p>
    <w:p w14:paraId="24785BE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3869E16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Handsome and well-groomed, standing five feet ten inches and weighing one hundred seventy-five pounds. Brown hair styled fashionably, neat beard, warm brown eyes that calculate value even while smiling. Dresses in expensive but tasteful clothing—silk shirts, fine leather boots, gold jewelry that shows wealth without vulgarity. Always has a slight smile, as if he knows a secret you don't.</w:t>
      </w:r>
    </w:p>
    <w:p w14:paraId="50F88F9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6AA8B08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Core Traits:</w:t>
      </w:r>
    </w:p>
    <w:p w14:paraId="6487FDE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Charismatic and charming, makes everyone feel valued</w:t>
      </w:r>
    </w:p>
    <w:p w14:paraId="5023A9B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Treats business as a game, enjoys outsmarting competitors</w:t>
      </w:r>
    </w:p>
    <w:p w14:paraId="0332601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Generous to those useful to him, ruthless to those who aren't</w:t>
      </w:r>
    </w:p>
    <w:p w14:paraId="3E9D3C4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Sees everything and everyone as either asset or liability</w:t>
      </w:r>
    </w:p>
    <w:p w14:paraId="311F500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Defining Principles:</w:t>
      </w:r>
    </w:p>
    <w:p w14:paraId="194E2FA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"Every interaction is a transaction. Everyone wants something."</w:t>
      </w:r>
    </w:p>
    <w:p w14:paraId="6785FC7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"Morality is expensive. I prefer practical solutions."</w:t>
      </w:r>
    </w:p>
    <w:p w14:paraId="1A335E4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"Gold buys freedom—from laws, from consequences, from limits."</w:t>
      </w:r>
    </w:p>
    <w:p w14:paraId="3FB4F66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"Everything has a price."</w:t>
      </w:r>
    </w:p>
    <w:p w14:paraId="1C5EA09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 Flaws:</w:t>
      </w:r>
    </w:p>
    <w:p w14:paraId="7544B24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Arrogance—believes he can buy or manipulate his way out of anything</w:t>
      </w:r>
    </w:p>
    <w:p w14:paraId="67772DD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Greed—always wants more, even when he has enough</w:t>
      </w:r>
    </w:p>
    <w:p w14:paraId="6225B2C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Paranoid—trusts no one fully</w:t>
      </w:r>
    </w:p>
    <w:p w14:paraId="5B48157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Cold—values people by utility, struggles with genuine emotion</w:t>
      </w:r>
    </w:p>
    <w:p w14:paraId="776C77A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17364FE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in 1202 CR to Lord Aldris III and Lady Mirella Goldshore. His mother died when he was twelve—officially illness, though whispers suggest poison from rivals.</w:t>
      </w:r>
    </w:p>
    <w:p w14:paraId="19A51B6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His father taught him business ruthlessly; the streets of Goldreach taught him cunning. At twenty, he took control of a failing trade route and made it profitable through brilliant negotiation, strategic bribes, and eliminating competition. By twenty-five, he was running a quarter of House Goldshore's operations.</w:t>
      </w:r>
    </w:p>
    <w:p w14:paraId="6E1A06C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As his half-elf father aged into his 160s, Aldris IV gradually assumed more control. By 1235 CR, the transition was essentially complete—III remained the official patriarch and made major decisions, but IV handled day-to-day operations and the family's "gray market" enterprises.</w:t>
      </w:r>
    </w:p>
    <w:p w14:paraId="7781F20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Now at forty-five, he is one of the wealthiest individuals in Tirvandor, controls a vast merchant fleet, and has influence in both kingdoms. He's untouchable due to wealth, connections, and careful legal maneuvering.</w:t>
      </w:r>
    </w:p>
    <w:p w14:paraId="4F2DECC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His daughter Serina is his one genuine emotional attachment—he loves her truly. But he's grooming her for leadership while hiding his methods, fearing she'll turn against him if she discovers his crimes.</w:t>
      </w:r>
    </w:p>
    <w:p w14:paraId="2FE05A3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Key Relationships:</w:t>
      </w:r>
    </w:p>
    <w:p w14:paraId="4CF2C3D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Father:</w:t>
      </w:r>
      <w:r w:rsidRPr="00D51A41">
        <w:rPr>
          <w:rFonts w:asciiTheme="minorHAnsi" w:hAnsiTheme="minorHAnsi"/>
          <w:sz w:val="20"/>
          <w:szCs w:val="20"/>
        </w:rPr>
        <w:t xml:space="preserve"> Lord Aldris III Goldshore (elderly patriarch)</w:t>
      </w:r>
    </w:p>
    <w:p w14:paraId="18507F6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Daughter:</w:t>
      </w:r>
      <w:r w:rsidRPr="00D51A41">
        <w:rPr>
          <w:rFonts w:asciiTheme="minorHAnsi" w:hAnsiTheme="minorHAnsi"/>
          <w:sz w:val="20"/>
          <w:szCs w:val="20"/>
        </w:rPr>
        <w:t xml:space="preserve"> Lady Serina Goldshore (his pride, genuinely cares about)</w:t>
      </w:r>
    </w:p>
    <w:p w14:paraId="633459E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Branch Family Threat:</w:t>
      </w:r>
      <w:r w:rsidRPr="00D51A41">
        <w:rPr>
          <w:rFonts w:asciiTheme="minorHAnsi" w:hAnsiTheme="minorHAnsi"/>
          <w:sz w:val="20"/>
          <w:szCs w:val="20"/>
        </w:rPr>
        <w:t xml:space="preserve"> Merchant Prince Davos Goldshore (clearly plotting to claim the whole house)</w:t>
      </w:r>
    </w:p>
    <w:p w14:paraId="6A69B15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Rival:</w:t>
      </w:r>
      <w:r w:rsidRPr="00D51A41">
        <w:rPr>
          <w:rFonts w:asciiTheme="minorHAnsi" w:hAnsiTheme="minorHAnsi"/>
          <w:sz w:val="20"/>
          <w:szCs w:val="20"/>
        </w:rPr>
        <w:t xml:space="preserve"> House Crystalborn (competing for trade dominance)</w:t>
      </w:r>
    </w:p>
    <w:p w14:paraId="73C4EF7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Ally:</w:t>
      </w:r>
      <w:r w:rsidRPr="00D51A41">
        <w:rPr>
          <w:rFonts w:asciiTheme="minorHAnsi" w:hAnsiTheme="minorHAnsi"/>
          <w:sz w:val="20"/>
          <w:szCs w:val="20"/>
        </w:rPr>
        <w:t xml:space="preserve"> Trade Prince Lucian Goldfingers (Merchant League, mutual benefit)</w:t>
      </w:r>
    </w:p>
    <w:p w14:paraId="6524273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Tool:</w:t>
      </w:r>
      <w:r w:rsidRPr="00D51A41">
        <w:rPr>
          <w:rFonts w:asciiTheme="minorHAnsi" w:hAnsiTheme="minorHAnsi"/>
          <w:sz w:val="20"/>
          <w:szCs w:val="20"/>
        </w:rPr>
        <w:t xml:space="preserve"> Harbor Master Tobias Saltwind (on his payroll)</w:t>
      </w:r>
    </w:p>
    <w:p w14:paraId="3701214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Enemy:</w:t>
      </w:r>
      <w:r w:rsidRPr="00D51A41">
        <w:rPr>
          <w:rFonts w:asciiTheme="minorHAnsi" w:hAnsiTheme="minorHAnsi"/>
          <w:sz w:val="20"/>
          <w:szCs w:val="20"/>
        </w:rPr>
        <w:t xml:space="preserve"> Admiral Theron Stormcrest (suspects his smuggling operations)</w:t>
      </w:r>
    </w:p>
    <w:p w14:paraId="41657DE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Secret Partner:</w:t>
      </w:r>
      <w:r w:rsidRPr="00D51A41">
        <w:rPr>
          <w:rFonts w:asciiTheme="minorHAnsi" w:hAnsiTheme="minorHAnsi"/>
          <w:sz w:val="20"/>
          <w:szCs w:val="20"/>
        </w:rPr>
        <w:t xml:space="preserve"> Master Crimson (The Syndicate)</w:t>
      </w:r>
    </w:p>
    <w:p w14:paraId="6D9BBEB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0AF13EDE"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Smuggling Empire:</w:t>
      </w:r>
      <w:r w:rsidRPr="00D51A41">
        <w:rPr>
          <w:rFonts w:asciiTheme="minorHAnsi" w:hAnsiTheme="minorHAnsi"/>
          <w:sz w:val="20"/>
          <w:szCs w:val="20"/>
        </w:rPr>
        <w:t xml:space="preserve"> Beyond legal trade, Aldris runs a massive smuggling operation—restricted goods, weapons, information, people. He uses legitimate merchant ships as cover. The operation generates as much profit as his legal business.</w:t>
      </w:r>
    </w:p>
    <w:p w14:paraId="640574D5"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Mother's Murder:</w:t>
      </w:r>
      <w:r w:rsidRPr="00D51A41">
        <w:rPr>
          <w:rFonts w:asciiTheme="minorHAnsi" w:hAnsiTheme="minorHAnsi"/>
          <w:sz w:val="20"/>
          <w:szCs w:val="20"/>
        </w:rPr>
        <w:t xml:space="preserve"> Aldris suspects his mother was poisoned by rivals when he was twelve—but he's recently discovered evidence it may have been his own father who arranged it. She threatened to expose his illegal operations. Aldris is torn between rage and admiration at his father's ruthlessness.</w:t>
      </w:r>
    </w:p>
    <w:p w14:paraId="405FF355"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Syndicate Alliance:</w:t>
      </w:r>
      <w:r w:rsidRPr="00D51A41">
        <w:rPr>
          <w:rFonts w:asciiTheme="minorHAnsi" w:hAnsiTheme="minorHAnsi"/>
          <w:sz w:val="20"/>
          <w:szCs w:val="20"/>
        </w:rPr>
        <w:t xml:space="preserve"> Aldris is a silent partner in The Syndicate's operations in Goldreach. He provides shipping, they handle enforcement and dirty work. Master Crimson meets with him monthly.</w:t>
      </w:r>
    </w:p>
    <w:p w14:paraId="3C06E98F"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False Ledgers:</w:t>
      </w:r>
      <w:r w:rsidRPr="00D51A41">
        <w:rPr>
          <w:rFonts w:asciiTheme="minorHAnsi" w:hAnsiTheme="minorHAnsi"/>
          <w:sz w:val="20"/>
          <w:szCs w:val="20"/>
        </w:rPr>
        <w:t xml:space="preserve"> Keeps three sets of books—one for tax collectors, one for investors, one true set hidden in his vault.</w:t>
      </w:r>
    </w:p>
    <w:p w14:paraId="703AD914"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Leverage Collection:</w:t>
      </w:r>
      <w:r w:rsidRPr="00D51A41">
        <w:rPr>
          <w:rFonts w:asciiTheme="minorHAnsi" w:hAnsiTheme="minorHAnsi"/>
          <w:sz w:val="20"/>
          <w:szCs w:val="20"/>
        </w:rPr>
        <w:t xml:space="preserve"> Maintains files on every important person he's dealt with—their vices, debts, affairs, crimes. This blackmail material is his insurance policy.</w:t>
      </w:r>
    </w:p>
    <w:p w14:paraId="1CA6D512" w14:textId="77777777" w:rsidR="00391271" w:rsidRPr="00D51A41" w:rsidRDefault="00391271" w:rsidP="00391271">
      <w:pPr>
        <w:rPr>
          <w:rFonts w:asciiTheme="minorHAnsi" w:hAnsiTheme="minorHAnsi"/>
          <w:sz w:val="20"/>
          <w:szCs w:val="20"/>
        </w:rPr>
      </w:pPr>
    </w:p>
    <w:p w14:paraId="4748D04E"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Lady Serina Goldshore</w:t>
      </w:r>
    </w:p>
    <w:p w14:paraId="4F6C261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Trade Minister of House Goldshore, Heir Apparent</w:t>
      </w:r>
    </w:p>
    <w:p w14:paraId="02FE0D7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Half-Elf</w:t>
      </w:r>
    </w:p>
    <w:p w14:paraId="675717D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23 years old (born 1224 CR)</w:t>
      </w:r>
    </w:p>
    <w:p w14:paraId="1339B6B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Goldreach</w:t>
      </w:r>
    </w:p>
    <w:p w14:paraId="2823A31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7A35431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Beautiful and refined, with the graceful features of half-elven heritage. Warm eyes that see beyond wealth to the people behind the transactions. Dresses elegantly but practically.</w:t>
      </w:r>
    </w:p>
    <w:p w14:paraId="685B7BA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18A2CB3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Defining Principles:</w:t>
      </w:r>
    </w:p>
    <w:p w14:paraId="385A12B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"Wealth should serve, not enslave."</w:t>
      </w:r>
    </w:p>
    <w:p w14:paraId="728D7A6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"I'd rather be poor and honest than rich and corrupt."</w:t>
      </w:r>
    </w:p>
    <w:p w14:paraId="389DC5E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"Every generation has the responsibility to be better than the last."</w:t>
      </w:r>
    </w:p>
    <w:p w14:paraId="17BD9B1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Bonds:</w:t>
      </w:r>
    </w:p>
    <w:p w14:paraId="5FF2897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Love for her father (despite everything)</w:t>
      </w:r>
    </w:p>
    <w:p w14:paraId="7691174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Loyalty to House Goldshore (but not its methods)</w:t>
      </w:r>
    </w:p>
    <w:p w14:paraId="37364E8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Friendships with common people her father would never notice</w:t>
      </w:r>
    </w:p>
    <w:p w14:paraId="396FDED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Hope that she can reform the family business from within</w:t>
      </w:r>
    </w:p>
    <w:p w14:paraId="13C5E99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Flaws:</w:t>
      </w:r>
    </w:p>
    <w:p w14:paraId="2A9EA11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Naive about the full extent of her father's crimes</w:t>
      </w:r>
    </w:p>
    <w:p w14:paraId="2295DBE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Overly trusting of people's better nature</w:t>
      </w:r>
    </w:p>
    <w:p w14:paraId="6A21CE6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Guilt over her family's wealth and how it was obtained</w:t>
      </w:r>
    </w:p>
    <w:p w14:paraId="2DF8736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Fear of losing her father's love if she opposes him</w:t>
      </w:r>
    </w:p>
    <w:p w14:paraId="2F70076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77D954E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in 1224 CR, Serina grew up in luxury. Unlike her father, who saw wealth as power, she saw it as responsibility. Her mother (deceased when Serina was ten) instilled values of kindness and service before she died—values her father dismisses as impractical.</w:t>
      </w:r>
    </w:p>
    <w:p w14:paraId="679B3B9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At fifteen, Serina traveled with a merchant caravan (against her father's wishes) and saw poverty, exploitation, and suffering. She realized her family's wealth was built on others' backs. She tried to discuss this with her father; he laughed and called it "naive idealism she'd outgrow."</w:t>
      </w:r>
    </w:p>
    <w:p w14:paraId="494A250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 didn't outgrow it. She studied music (bardic magic), diplomacy, and trade law. At twenty, her father made her Trade Minister—thinking she'd learn "practical business." Instead, she's been using the position to reform practices, improve worker conditions, and investigate suspicious activities.</w:t>
      </w:r>
    </w:p>
    <w:p w14:paraId="3C7BBCE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 suspects her father of illegal operations but hasn't found proof. She's walking a tightrope—maintaining family loyalty while quietly undermining corrupt practices.</w:t>
      </w:r>
    </w:p>
    <w:p w14:paraId="720B0D0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Recently, she's discovered disturbing evidence suggesting her father may have killed his own father. She's terrified it's true and desperately hopes it's not.</w:t>
      </w:r>
    </w:p>
    <w:p w14:paraId="2CFFFCA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Key Relationships:</w:t>
      </w:r>
    </w:p>
    <w:p w14:paraId="738D034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Father:</w:t>
      </w:r>
      <w:r w:rsidRPr="00D51A41">
        <w:rPr>
          <w:rFonts w:asciiTheme="minorHAnsi" w:hAnsiTheme="minorHAnsi"/>
          <w:sz w:val="20"/>
          <w:szCs w:val="20"/>
        </w:rPr>
        <w:t xml:space="preserve"> Lord Aldris IV Goldshore (loves him, increasingly disillusioned)</w:t>
      </w:r>
    </w:p>
    <w:p w14:paraId="03C304B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Mentor:</w:t>
      </w:r>
      <w:r w:rsidRPr="00D51A41">
        <w:rPr>
          <w:rFonts w:asciiTheme="minorHAnsi" w:hAnsiTheme="minorHAnsi"/>
          <w:sz w:val="20"/>
          <w:szCs w:val="20"/>
        </w:rPr>
        <w:t xml:space="preserve"> Harbor Master Tobias Saltwind (taught her practical maritime trade)</w:t>
      </w:r>
    </w:p>
    <w:p w14:paraId="6B97F51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Friend:</w:t>
      </w:r>
      <w:r w:rsidRPr="00D51A41">
        <w:rPr>
          <w:rFonts w:asciiTheme="minorHAnsi" w:hAnsiTheme="minorHAnsi"/>
          <w:sz w:val="20"/>
          <w:szCs w:val="20"/>
        </w:rPr>
        <w:t xml:space="preserve"> Captain Mira Wavecrest (Lake Patrol, bond over justice)</w:t>
      </w:r>
    </w:p>
    <w:p w14:paraId="3FA301D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Ally:</w:t>
      </w:r>
      <w:r w:rsidRPr="00D51A41">
        <w:rPr>
          <w:rFonts w:asciiTheme="minorHAnsi" w:hAnsiTheme="minorHAnsi"/>
          <w:sz w:val="20"/>
          <w:szCs w:val="20"/>
        </w:rPr>
        <w:t xml:space="preserve"> Trade Prince Lucian Goldfingers (respects her idealism, tries to protect her)</w:t>
      </w:r>
    </w:p>
    <w:p w14:paraId="6B8AB12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Secret Contact:</w:t>
      </w:r>
      <w:r w:rsidRPr="00D51A41">
        <w:rPr>
          <w:rFonts w:asciiTheme="minorHAnsi" w:hAnsiTheme="minorHAnsi"/>
          <w:sz w:val="20"/>
          <w:szCs w:val="20"/>
        </w:rPr>
        <w:t xml:space="preserve"> Crown Prince Thorin Thandris (corresponding about reforms)</w:t>
      </w:r>
    </w:p>
    <w:p w14:paraId="42BC194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4521FA61"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Investigation:</w:t>
      </w:r>
      <w:r w:rsidRPr="00D51A41">
        <w:rPr>
          <w:rFonts w:asciiTheme="minorHAnsi" w:hAnsiTheme="minorHAnsi"/>
          <w:sz w:val="20"/>
          <w:szCs w:val="20"/>
        </w:rPr>
        <w:t xml:space="preserve"> Has been secretly investigating her father's business for two years. She has fragments of evidence but not enough to act. Everything compiled in a coded journal she keeps always.</w:t>
      </w:r>
    </w:p>
    <w:p w14:paraId="438F2950"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Syndicate Evidence:</w:t>
      </w:r>
      <w:r w:rsidRPr="00D51A41">
        <w:rPr>
          <w:rFonts w:asciiTheme="minorHAnsi" w:hAnsiTheme="minorHAnsi"/>
          <w:sz w:val="20"/>
          <w:szCs w:val="20"/>
        </w:rPr>
        <w:t xml:space="preserve"> Working with someone gathering evidence on The Syndicate—doesn't know her father is involved.</w:t>
      </w:r>
    </w:p>
    <w:p w14:paraId="6630C63D"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Grandfather Question:</w:t>
      </w:r>
      <w:r w:rsidRPr="00D51A41">
        <w:rPr>
          <w:rFonts w:asciiTheme="minorHAnsi" w:hAnsiTheme="minorHAnsi"/>
          <w:sz w:val="20"/>
          <w:szCs w:val="20"/>
        </w:rPr>
        <w:t xml:space="preserve"> Has found evidence suggesting her father may have arranged Lord Aldris III's eventual death. She's terrified to learn the truth.</w:t>
      </w:r>
    </w:p>
    <w:p w14:paraId="78320CBD"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Reform Network:</w:t>
      </w:r>
      <w:r w:rsidRPr="00D51A41">
        <w:rPr>
          <w:rFonts w:asciiTheme="minorHAnsi" w:hAnsiTheme="minorHAnsi"/>
          <w:sz w:val="20"/>
          <w:szCs w:val="20"/>
        </w:rPr>
        <w:t xml:space="preserve"> Has quietly built alliances with reform-minded merchants, workers, and even some nobles who want to change how business is done.</w:t>
      </w:r>
    </w:p>
    <w:p w14:paraId="331FB528" w14:textId="77777777" w:rsidR="00391271" w:rsidRPr="00D51A41" w:rsidRDefault="00391271" w:rsidP="00391271">
      <w:pPr>
        <w:rPr>
          <w:rFonts w:asciiTheme="minorHAnsi" w:hAnsiTheme="minorHAnsi"/>
          <w:sz w:val="20"/>
          <w:szCs w:val="20"/>
        </w:rPr>
      </w:pPr>
    </w:p>
    <w:p w14:paraId="62759B2B"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Merchant Prince Davos Goldshore</w:t>
      </w:r>
    </w:p>
    <w:p w14:paraId="54CEA01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Head of the Goldshore Branch Family, Merchant Prince</w:t>
      </w:r>
    </w:p>
    <w:p w14:paraId="15E008D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4EBFF75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50 years old</w:t>
      </w:r>
    </w:p>
    <w:p w14:paraId="357FEF1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Goldreach (Branch Family Estate)</w:t>
      </w:r>
    </w:p>
    <w:p w14:paraId="0804FBB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Note:</w:t>
      </w:r>
      <w:r w:rsidRPr="00D51A41">
        <w:rPr>
          <w:rFonts w:asciiTheme="minorHAnsi" w:hAnsiTheme="minorHAnsi"/>
          <w:sz w:val="20"/>
          <w:szCs w:val="20"/>
        </w:rPr>
        <w:t xml:space="preserve"> Full entry appears in Chapter 39: Villains and Antagonists as a major campaign antagonist.</w:t>
      </w:r>
    </w:p>
    <w:p w14:paraId="4239363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Summary:</w:t>
      </w:r>
    </w:p>
    <w:p w14:paraId="27E2495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Controls approximately 40% of maritime trade between continents—more than the "main" branch of his own house. Has spent decades positioning himself to take control of the entire Goldshore house through forged documents, bribed witnesses, and compiled blackmail on Lord Aldris IV.</w:t>
      </w:r>
    </w:p>
    <w:p w14:paraId="2F24EC5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lastRenderedPageBreak/>
        <w:t>Married twice (both wives died of "illness"). Currently widowed. Has no legitimate heirs—a deliberate choice. Planning to claim Lady Serina as his heir through adoption or marriage alliance when he takes over the main house.</w:t>
      </w:r>
    </w:p>
    <w:p w14:paraId="368ACB7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Key Secrets:</w:t>
      </w:r>
    </w:p>
    <w:p w14:paraId="05ACB7F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Takeover Plan with forged succession documents</w:t>
      </w:r>
    </w:p>
    <w:p w14:paraId="4E19BAB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Secret salvage expeditions to sunken palace</w:t>
      </w:r>
    </w:p>
    <w:p w14:paraId="4C1C1B3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Maintains a poisoner on permanent staff</w:t>
      </w:r>
    </w:p>
    <w:p w14:paraId="6D4C59E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Knows the identity of Lord Aldris’ fourth daughter Marina</w:t>
      </w:r>
    </w:p>
    <w:p w14:paraId="2520EB3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Secretly funds Syndicate operations while publicly opposing them</w:t>
      </w:r>
    </w:p>
    <w:p w14:paraId="7AECC57E" w14:textId="77777777" w:rsidR="00391271" w:rsidRPr="00D51A41" w:rsidRDefault="00391271" w:rsidP="00391271">
      <w:pPr>
        <w:rPr>
          <w:rFonts w:asciiTheme="minorHAnsi" w:hAnsiTheme="minorHAnsi"/>
          <w:sz w:val="20"/>
          <w:szCs w:val="20"/>
        </w:rPr>
      </w:pPr>
    </w:p>
    <w:p w14:paraId="6861602B" w14:textId="77777777" w:rsidR="00391271" w:rsidRPr="00D51A41" w:rsidRDefault="00391271" w:rsidP="00391271">
      <w:pPr>
        <w:pStyle w:val="Heading3"/>
        <w:rPr>
          <w:rFonts w:asciiTheme="minorHAnsi" w:hAnsiTheme="minorHAnsi"/>
          <w:sz w:val="20"/>
          <w:szCs w:val="20"/>
        </w:rPr>
      </w:pPr>
      <w:bookmarkStart w:id="755" w:name="_Toc218603546"/>
      <w:r w:rsidRPr="00D51A41">
        <w:rPr>
          <w:rFonts w:asciiTheme="minorHAnsi" w:hAnsiTheme="minorHAnsi"/>
          <w:sz w:val="20"/>
          <w:szCs w:val="20"/>
        </w:rPr>
        <w:t>72.2 Harbor and Maritime Officials</w:t>
      </w:r>
      <w:bookmarkEnd w:id="755"/>
    </w:p>
    <w:p w14:paraId="7AB332F3" w14:textId="77777777" w:rsidR="00391271" w:rsidRPr="00D51A41" w:rsidRDefault="00391271" w:rsidP="00391271">
      <w:pPr>
        <w:rPr>
          <w:rFonts w:asciiTheme="minorHAnsi" w:hAnsiTheme="minorHAnsi"/>
          <w:sz w:val="20"/>
          <w:szCs w:val="20"/>
        </w:rPr>
      </w:pPr>
    </w:p>
    <w:p w14:paraId="47B6929B"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Harbor Master Tobias Saltwind</w:t>
      </w:r>
    </w:p>
    <w:p w14:paraId="422327B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Harbor Master of Goldreach</w:t>
      </w:r>
    </w:p>
    <w:p w14:paraId="59B858E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103838B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55 years old</w:t>
      </w:r>
    </w:p>
    <w:p w14:paraId="57E49C4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Harbor District, Goldreach</w:t>
      </w:r>
    </w:p>
    <w:p w14:paraId="784CE4F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38F83A3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Weather-beaten and practical, with the bearing of someone who has spent his entire life around ships and sailors. Strong hands, watchful eyes, and the permanent tan of a man who works outdoors regardless of season.</w:t>
      </w:r>
    </w:p>
    <w:p w14:paraId="25DDEDE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4DFB966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Competent, pragmatic, and morally gray. Has constructed a careful compromise between complete corruption and complete honesty—one that lets him sleep at night while keeping dangerous forces at bay.</w:t>
      </w:r>
    </w:p>
    <w:p w14:paraId="47C6843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25CB7A7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in Goldreach's dock district to a sailmaker and a tavern cook. Started working the docks at ten, loading cargo. By twenty, knew every ship in the harbor by silhouette. Joined the Harbormaster's office at twenty-five as a junior clerk.</w:t>
      </w:r>
    </w:p>
    <w:p w14:paraId="0A26E9F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Rose through the ranks over three decades through competence and carefully maintained neutrality. Became Harbormaster at forty-five when his predecessor died in a "warehouse accident" (Syndicate punishment for being too strict). Tobias learned from that example—not to be corrupt, but to be flexible.</w:t>
      </w:r>
    </w:p>
    <w:p w14:paraId="11E9CF4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His compromise: accept bribes from smugglers dealing in victimless goods (exotic spices, rare materials, luxury items). Refuse anything involving weapons, drugs, or people. Use the bribe money to fund the orphanage where he grew up. It's morally gray, but the orphanage has saved hundreds of children who'd otherwise have died or joined the Syndicate themselves.</w:t>
      </w:r>
    </w:p>
    <w:p w14:paraId="51C1423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Key Relationships:</w:t>
      </w:r>
    </w:p>
    <w:p w14:paraId="7E15072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Reports To:</w:t>
      </w:r>
      <w:r w:rsidRPr="00D51A41">
        <w:rPr>
          <w:rFonts w:asciiTheme="minorHAnsi" w:hAnsiTheme="minorHAnsi"/>
          <w:sz w:val="20"/>
          <w:szCs w:val="20"/>
        </w:rPr>
        <w:t xml:space="preserve"> House Goldshore (officially Lord Aldris III; practically deals with Lord Aldris IV)</w:t>
      </w:r>
    </w:p>
    <w:p w14:paraId="07C0233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Staff:</w:t>
      </w:r>
      <w:r w:rsidRPr="00D51A41">
        <w:rPr>
          <w:rFonts w:asciiTheme="minorHAnsi" w:hAnsiTheme="minorHAnsi"/>
          <w:sz w:val="20"/>
          <w:szCs w:val="20"/>
        </w:rPr>
        <w:t xml:space="preserve"> Fifty dock workers and clerks</w:t>
      </w:r>
    </w:p>
    <w:p w14:paraId="711473F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Informants:</w:t>
      </w:r>
      <w:r w:rsidRPr="00D51A41">
        <w:rPr>
          <w:rFonts w:asciiTheme="minorHAnsi" w:hAnsiTheme="minorHAnsi"/>
          <w:sz w:val="20"/>
          <w:szCs w:val="20"/>
        </w:rPr>
        <w:t xml:space="preserve"> Knows every captain who regularly visits Goldreach</w:t>
      </w:r>
    </w:p>
    <w:p w14:paraId="38B182E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Syndicate Contact:</w:t>
      </w:r>
      <w:r w:rsidRPr="00D51A41">
        <w:rPr>
          <w:rFonts w:asciiTheme="minorHAnsi" w:hAnsiTheme="minorHAnsi"/>
          <w:sz w:val="20"/>
          <w:szCs w:val="20"/>
        </w:rPr>
        <w:t xml:space="preserve"> A mid-level smuggler who arranges the "donations"</w:t>
      </w:r>
    </w:p>
    <w:p w14:paraId="0CF8A0E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Orphanage:</w:t>
      </w:r>
      <w:r w:rsidRPr="00D51A41">
        <w:rPr>
          <w:rFonts w:asciiTheme="minorHAnsi" w:hAnsiTheme="minorHAnsi"/>
          <w:sz w:val="20"/>
          <w:szCs w:val="20"/>
        </w:rPr>
        <w:t xml:space="preserve"> Run by Sister Mercy, who doesn't know where the money comes from</w:t>
      </w:r>
    </w:p>
    <w:p w14:paraId="3942945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Friend:</w:t>
      </w:r>
      <w:r w:rsidRPr="00D51A41">
        <w:rPr>
          <w:rFonts w:asciiTheme="minorHAnsi" w:hAnsiTheme="minorHAnsi"/>
          <w:sz w:val="20"/>
          <w:szCs w:val="20"/>
        </w:rPr>
        <w:t xml:space="preserve"> Admiral Theron Stormcrest (drinking companions, shares intelligence)</w:t>
      </w:r>
    </w:p>
    <w:p w14:paraId="4A41AB3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54514B9E"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Bribery System:</w:t>
      </w:r>
      <w:r w:rsidRPr="00D51A41">
        <w:rPr>
          <w:rFonts w:asciiTheme="minorHAnsi" w:hAnsiTheme="minorHAnsi"/>
          <w:sz w:val="20"/>
          <w:szCs w:val="20"/>
        </w:rPr>
        <w:t xml:space="preserve"> Has carefully constructed rules for which bribes he accepts. Anything harmful is refused—and reported to the Watch.</w:t>
      </w:r>
    </w:p>
    <w:p w14:paraId="4DCEDDEA"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Leverage:</w:t>
      </w:r>
      <w:r w:rsidRPr="00D51A41">
        <w:rPr>
          <w:rFonts w:asciiTheme="minorHAnsi" w:hAnsiTheme="minorHAnsi"/>
          <w:sz w:val="20"/>
          <w:szCs w:val="20"/>
        </w:rPr>
        <w:t xml:space="preserve"> Keeps records of every smuggler he's helped. If he goes down, so do they. Mutual assured destruction.</w:t>
      </w:r>
    </w:p>
    <w:p w14:paraId="14243AF8"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Real Enemy:</w:t>
      </w:r>
      <w:r w:rsidRPr="00D51A41">
        <w:rPr>
          <w:rFonts w:asciiTheme="minorHAnsi" w:hAnsiTheme="minorHAnsi"/>
          <w:sz w:val="20"/>
          <w:szCs w:val="20"/>
        </w:rPr>
        <w:t xml:space="preserve"> Knows the Syndicate murdered his predecessor. Has been quietly gathering evidence for years.</w:t>
      </w:r>
    </w:p>
    <w:p w14:paraId="4CF6F138"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lastRenderedPageBreak/>
        <w:t>The Orphan's Debt:</w:t>
      </w:r>
      <w:r w:rsidRPr="00D51A41">
        <w:rPr>
          <w:rFonts w:asciiTheme="minorHAnsi" w:hAnsiTheme="minorHAnsi"/>
          <w:sz w:val="20"/>
          <w:szCs w:val="20"/>
        </w:rPr>
        <w:t xml:space="preserve"> Grew up in the orphanage he now funds. Sister Mercy saved his life. He'll do anything to protect that place.</w:t>
      </w:r>
    </w:p>
    <w:p w14:paraId="3890C2DE"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Big Shipment:</w:t>
      </w:r>
      <w:r w:rsidRPr="00D51A41">
        <w:rPr>
          <w:rFonts w:asciiTheme="minorHAnsi" w:hAnsiTheme="minorHAnsi"/>
          <w:sz w:val="20"/>
          <w:szCs w:val="20"/>
        </w:rPr>
        <w:t xml:space="preserve"> A very large illegal cargo is coming through soon—weapons for someone. He can't stop it without exposing himself. Needs help.</w:t>
      </w:r>
    </w:p>
    <w:p w14:paraId="24908A1A" w14:textId="77777777" w:rsidR="00391271" w:rsidRPr="00D51A41" w:rsidRDefault="00391271" w:rsidP="00391271">
      <w:pPr>
        <w:rPr>
          <w:rFonts w:asciiTheme="minorHAnsi" w:hAnsiTheme="minorHAnsi"/>
          <w:sz w:val="20"/>
          <w:szCs w:val="20"/>
        </w:rPr>
      </w:pPr>
    </w:p>
    <w:p w14:paraId="580EDDE9"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Admiral Theron Stormcrest</w:t>
      </w:r>
    </w:p>
    <w:p w14:paraId="4D64250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Admiral of House Stormcrest Fleet, Naval Commander</w:t>
      </w:r>
    </w:p>
    <w:p w14:paraId="15ECB71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353990E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48 years old (born 1199 CR)</w:t>
      </w:r>
    </w:p>
    <w:p w14:paraId="7C78BEB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Goldreach (Harbor District) / At sea commanding the fleet</w:t>
      </w:r>
    </w:p>
    <w:p w14:paraId="3F385EC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7099917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Weather-beaten and imposing, standing six feet two inches and weighing two hundred ten pounds of muscle and scars. Sun-darkened skin speaks to a life spent on deck under harsh conditions. Short salt-and-pepper hair, practical and maintained. Piercing blue eyes like the sea itself—calm on the surface but with depths that can turn deadly.</w:t>
      </w:r>
    </w:p>
    <w:p w14:paraId="4E6FA9B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Multiple scars mark his body: sword cuts from boarding actions, burns from naval battles, and a distinctive shark bite on his left forearm from an incident he refuses to discuss. Walks with the rolling gait of a career sailor, never quite still even on solid ground.</w:t>
      </w:r>
    </w:p>
    <w:p w14:paraId="2CCF105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Usually wears a modified naval uniform—practical enough for combat but clearly marking his rank.</w:t>
      </w:r>
    </w:p>
    <w:p w14:paraId="1EB20C2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2F882ED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Defining Traits:</w:t>
      </w:r>
    </w:p>
    <w:p w14:paraId="167AF58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Commanding presence that expects obedience but earns respect</w:t>
      </w:r>
    </w:p>
    <w:p w14:paraId="062A380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Strategic thinker who plans operations meticulously</w:t>
      </w:r>
    </w:p>
    <w:p w14:paraId="1CB515C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Direct and honest, dislikes deception and political games</w:t>
      </w:r>
    </w:p>
    <w:p w14:paraId="6A12337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Protective of his fleet and crew—they're his true family</w:t>
      </w:r>
    </w:p>
    <w:p w14:paraId="574D157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Core Values:</w:t>
      </w:r>
    </w:p>
    <w:p w14:paraId="433DBA7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sea is chaos. Ships require discipline and structure."</w:t>
      </w:r>
    </w:p>
    <w:p w14:paraId="32275C9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 serve the sea, the fleet, and the crown. In that order."</w:t>
      </w:r>
    </w:p>
    <w:p w14:paraId="2B1711C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"A captain's word is absolute. Break it, and you're worse than pirates."</w:t>
      </w:r>
    </w:p>
    <w:p w14:paraId="2F10BBE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Flaws:</w:t>
      </w:r>
    </w:p>
    <w:p w14:paraId="30048B5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Rigid—struggles with flexibility and improvisation</w:t>
      </w:r>
    </w:p>
    <w:p w14:paraId="39636CD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Judgmental—quick to categorize people as competent or incompetent</w:t>
      </w:r>
    </w:p>
    <w:p w14:paraId="3652555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Haunted by those lost at sea under his command</w:t>
      </w:r>
    </w:p>
    <w:p w14:paraId="0FA07BB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Workaholic—neglects personal relationships for duty</w:t>
      </w:r>
    </w:p>
    <w:p w14:paraId="1AB5F8A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5211508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in 1199 CR to House Stormcrest, Theron went to sea at age ten. Cabin boy became sailor became officer became captain became admiral. He's spent thirty-eight years at sea—more time on water than on land.</w:t>
      </w:r>
    </w:p>
    <w:p w14:paraId="7D4BECF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At twenty-five, he captained his first ship. At thirty, he won his first major naval engagement against pirates. At thirty-five, he commanded a squadron. At forty, he became Admiral of the Stormcrest fleet—the youngest ever to hold that position.</w:t>
      </w:r>
    </w:p>
    <w:p w14:paraId="64CDAA7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For eight years, he's commanded the largest private fleet in Tirvandor. Officially, they protect Stormcrest trade interests. Unofficially, they're a naval power that rivals kingdom fleets. He's fought pirates, foreign raiders, sea monsters, and once, a kraken.</w:t>
      </w:r>
    </w:p>
    <w:p w14:paraId="4111C46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His record includes three major engagements against pirates, two punitive expeditions against coastal raiders, and the defense of Goldreach harbor during the Corsair Crisis of 1245 CR. He's never lost a ship under his direct command.</w:t>
      </w:r>
    </w:p>
    <w:p w14:paraId="61A8016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His crews worship him—he's fair, shares their hardships, and has pulled drowning men from the water personally. His enemies fear him—once he commits to battle, he fights to win regardless of cost.</w:t>
      </w:r>
    </w:p>
    <w:p w14:paraId="054A946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Key Relationships:</w:t>
      </w:r>
    </w:p>
    <w:p w14:paraId="192CE26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Sister:</w:t>
      </w:r>
      <w:r w:rsidRPr="00D51A41">
        <w:rPr>
          <w:rFonts w:asciiTheme="minorHAnsi" w:hAnsiTheme="minorHAnsi"/>
          <w:sz w:val="20"/>
          <w:szCs w:val="20"/>
        </w:rPr>
        <w:t xml:space="preserve"> Lady Tempest Stormcrest (weather mage, complicated relationship)</w:t>
      </w:r>
    </w:p>
    <w:p w14:paraId="69F75EB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lastRenderedPageBreak/>
        <w:t>Rival:</w:t>
      </w:r>
      <w:r w:rsidRPr="00D51A41">
        <w:rPr>
          <w:rFonts w:asciiTheme="minorHAnsi" w:hAnsiTheme="minorHAnsi"/>
          <w:sz w:val="20"/>
          <w:szCs w:val="20"/>
        </w:rPr>
        <w:t xml:space="preserve"> Lord Aldris IV Goldshore (suspects his smuggling, can't prove it)</w:t>
      </w:r>
    </w:p>
    <w:p w14:paraId="51F97AA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Ally:</w:t>
      </w:r>
      <w:r w:rsidRPr="00D51A41">
        <w:rPr>
          <w:rFonts w:asciiTheme="minorHAnsi" w:hAnsiTheme="minorHAnsi"/>
          <w:sz w:val="20"/>
          <w:szCs w:val="20"/>
        </w:rPr>
        <w:t xml:space="preserve"> Admiral Marcus Truewind (Tide Wardens, professional respect)</w:t>
      </w:r>
    </w:p>
    <w:p w14:paraId="6AE25EC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Friend:</w:t>
      </w:r>
      <w:r w:rsidRPr="00D51A41">
        <w:rPr>
          <w:rFonts w:asciiTheme="minorHAnsi" w:hAnsiTheme="minorHAnsi"/>
          <w:sz w:val="20"/>
          <w:szCs w:val="20"/>
        </w:rPr>
        <w:t xml:space="preserve"> Harbor Master Tobias Saltwind (drinking companions)</w:t>
      </w:r>
    </w:p>
    <w:p w14:paraId="095A246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Subordinates:</w:t>
      </w:r>
      <w:r w:rsidRPr="00D51A41">
        <w:rPr>
          <w:rFonts w:asciiTheme="minorHAnsi" w:hAnsiTheme="minorHAnsi"/>
          <w:sz w:val="20"/>
          <w:szCs w:val="20"/>
        </w:rPr>
        <w:t xml:space="preserve"> Fifty ship captains under his command, all loyal</w:t>
      </w:r>
    </w:p>
    <w:p w14:paraId="62323FE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Enemy:</w:t>
      </w:r>
      <w:r w:rsidRPr="00D51A41">
        <w:rPr>
          <w:rFonts w:asciiTheme="minorHAnsi" w:hAnsiTheme="minorHAnsi"/>
          <w:sz w:val="20"/>
          <w:szCs w:val="20"/>
        </w:rPr>
        <w:t xml:space="preserve"> Captain Vex Darkwater (his most persistent failure—escaped him four times)</w:t>
      </w:r>
    </w:p>
    <w:p w14:paraId="3CCB6B1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Concern:</w:t>
      </w:r>
      <w:r w:rsidRPr="00D51A41">
        <w:rPr>
          <w:rFonts w:asciiTheme="minorHAnsi" w:hAnsiTheme="minorHAnsi"/>
          <w:sz w:val="20"/>
          <w:szCs w:val="20"/>
        </w:rPr>
        <w:t xml:space="preserve"> Captain Blackheart (legendary pirate, still at large)</w:t>
      </w:r>
    </w:p>
    <w:p w14:paraId="62D9600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484699C1"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Smuggling Investigation:</w:t>
      </w:r>
      <w:r w:rsidRPr="00D51A41">
        <w:rPr>
          <w:rFonts w:asciiTheme="minorHAnsi" w:hAnsiTheme="minorHAnsi"/>
          <w:sz w:val="20"/>
          <w:szCs w:val="20"/>
        </w:rPr>
        <w:t xml:space="preserve"> Has been secretly investigating House Goldshore for two years. He has evidence of illegal cargo but not enough to act openly. If exposed prematurely, evidence disappears.</w:t>
      </w:r>
    </w:p>
    <w:p w14:paraId="57856272"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Sacrifice:</w:t>
      </w:r>
      <w:r w:rsidRPr="00D51A41">
        <w:rPr>
          <w:rFonts w:asciiTheme="minorHAnsi" w:hAnsiTheme="minorHAnsi"/>
          <w:sz w:val="20"/>
          <w:szCs w:val="20"/>
        </w:rPr>
        <w:t xml:space="preserve"> Once deliberately sank a ship carrying civilians to prevent it from falling into pirate hands. The decision haunts him.</w:t>
      </w:r>
    </w:p>
    <w:p w14:paraId="331E8762"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Mutiny:</w:t>
      </w:r>
      <w:r w:rsidRPr="00D51A41">
        <w:rPr>
          <w:rFonts w:asciiTheme="minorHAnsi" w:hAnsiTheme="minorHAnsi"/>
          <w:sz w:val="20"/>
          <w:szCs w:val="20"/>
        </w:rPr>
        <w:t xml:space="preserve"> Fifteen years ago, his first major command nearly ended in mutiny. He made a tactical decision that seemed to sacrifice crew to save ship. The mutiny was stopped, ringleaders executed. He was right tactically, but it haunts him.</w:t>
      </w:r>
    </w:p>
    <w:p w14:paraId="353C7785"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Sister's Power:</w:t>
      </w:r>
      <w:r w:rsidRPr="00D51A41">
        <w:rPr>
          <w:rFonts w:asciiTheme="minorHAnsi" w:hAnsiTheme="minorHAnsi"/>
          <w:sz w:val="20"/>
          <w:szCs w:val="20"/>
        </w:rPr>
        <w:t xml:space="preserve"> Tempest's weather magic is growing stronger and more unstable. He's considering whether she's too dangerous to remain with the fleet.</w:t>
      </w:r>
    </w:p>
    <w:p w14:paraId="6BC1F6A4"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Depth Pact:</w:t>
      </w:r>
      <w:r w:rsidRPr="00D51A41">
        <w:rPr>
          <w:rFonts w:asciiTheme="minorHAnsi" w:hAnsiTheme="minorHAnsi"/>
          <w:sz w:val="20"/>
          <w:szCs w:val="20"/>
        </w:rPr>
        <w:t xml:space="preserve"> During the kraken battle, made a pact with a merfolk community. They provide intelligence about underwater threats; he protects them from surface vessels.</w:t>
      </w:r>
    </w:p>
    <w:p w14:paraId="0B1FDCCE"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Personal Loss:</w:t>
      </w:r>
      <w:r w:rsidRPr="00D51A41">
        <w:rPr>
          <w:rFonts w:asciiTheme="minorHAnsi" w:hAnsiTheme="minorHAnsi"/>
          <w:sz w:val="20"/>
          <w:szCs w:val="20"/>
        </w:rPr>
        <w:t xml:space="preserve"> Has a daughter he's never met—born of an affair decades ago. She's now a sailor on a merchant vessel, unaware of her heritage. He watches her career from a distance.</w:t>
      </w:r>
    </w:p>
    <w:p w14:paraId="60667B9D"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Health Concerns:</w:t>
      </w:r>
      <w:r w:rsidRPr="00D51A41">
        <w:rPr>
          <w:rFonts w:asciiTheme="minorHAnsi" w:hAnsiTheme="minorHAnsi"/>
          <w:sz w:val="20"/>
          <w:szCs w:val="20"/>
        </w:rPr>
        <w:t xml:space="preserve"> Has had chest pains that he's hiding from the ship's doctor. Refuses to consider retirement.</w:t>
      </w:r>
    </w:p>
    <w:p w14:paraId="56A11964" w14:textId="77777777" w:rsidR="00391271" w:rsidRPr="00D51A41" w:rsidRDefault="00391271" w:rsidP="00391271">
      <w:pPr>
        <w:rPr>
          <w:rFonts w:asciiTheme="minorHAnsi" w:hAnsiTheme="minorHAnsi"/>
          <w:sz w:val="20"/>
          <w:szCs w:val="20"/>
        </w:rPr>
      </w:pPr>
    </w:p>
    <w:p w14:paraId="7D57E59E" w14:textId="77777777" w:rsidR="00391271" w:rsidRPr="00D51A41" w:rsidRDefault="00391271" w:rsidP="00391271">
      <w:pPr>
        <w:pStyle w:val="Heading3"/>
        <w:rPr>
          <w:rFonts w:asciiTheme="minorHAnsi" w:hAnsiTheme="minorHAnsi"/>
          <w:sz w:val="20"/>
          <w:szCs w:val="20"/>
        </w:rPr>
      </w:pPr>
      <w:bookmarkStart w:id="756" w:name="_Toc218603547"/>
      <w:r w:rsidRPr="00D51A41">
        <w:rPr>
          <w:rFonts w:asciiTheme="minorHAnsi" w:hAnsiTheme="minorHAnsi"/>
          <w:sz w:val="20"/>
          <w:szCs w:val="20"/>
        </w:rPr>
        <w:t>72.3 Guild Leaders</w:t>
      </w:r>
      <w:bookmarkEnd w:id="756"/>
    </w:p>
    <w:p w14:paraId="3010EBDD" w14:textId="77777777" w:rsidR="00391271" w:rsidRPr="00D51A41" w:rsidRDefault="00391271" w:rsidP="00391271">
      <w:pPr>
        <w:rPr>
          <w:rFonts w:asciiTheme="minorHAnsi" w:hAnsiTheme="minorHAnsi"/>
          <w:sz w:val="20"/>
          <w:szCs w:val="20"/>
        </w:rPr>
      </w:pPr>
    </w:p>
    <w:p w14:paraId="143554BB"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Guildmaster Roderic Ironfist</w:t>
      </w:r>
    </w:p>
    <w:p w14:paraId="5D003C6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Guildmaster of the Iron Guild, Master of Mercenary Contracts</w:t>
      </w:r>
    </w:p>
    <w:p w14:paraId="6D1B587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Mountain Dwarf</w:t>
      </w:r>
    </w:p>
    <w:p w14:paraId="4D1EE8B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187 years old</w:t>
      </w:r>
    </w:p>
    <w:p w14:paraId="35D3640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Iron Guild Headquarters, Goldreach</w:t>
      </w:r>
    </w:p>
    <w:p w14:paraId="09B0C0A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5CDA856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Stocky and powerful even by dwarven standards, standing four feet six inches and weighing one hundred ninety pounds. Iron-gray beard braided with guild tokens representing every rank he's held. Deep brown eyes that have appraised thousands of contracts and warriors. Face weathered like old leather, hands scarred from centuries of weapon work. Always wears his ceremonial armor with the Ironfist clan crest.</w:t>
      </w:r>
    </w:p>
    <w:p w14:paraId="463D957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439CD60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Traits:</w:t>
      </w:r>
    </w:p>
    <w:p w14:paraId="72CB501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Speaks in direct, business-like terms</w:t>
      </w:r>
    </w:p>
    <w:p w14:paraId="7CCC46C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Judges everyone by their reliability and skill</w:t>
      </w:r>
    </w:p>
    <w:p w14:paraId="43C3A0E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Honors contracts absolutely, expects others to do the same</w:t>
      </w:r>
    </w:p>
    <w:p w14:paraId="43006D5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Has a surprisingly dry sense of humor</w:t>
      </w:r>
    </w:p>
    <w:p w14:paraId="026FC85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Defining Principles:</w:t>
      </w:r>
    </w:p>
    <w:p w14:paraId="1565D01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Iron Guild's word is iron. Break it, and we break you."</w:t>
      </w:r>
    </w:p>
    <w:p w14:paraId="7DEC6F9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"Every service has a price. Every price should be fair."</w:t>
      </w:r>
    </w:p>
    <w:p w14:paraId="72832E3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"We're not thugs. We're professionals who happen to kill for money."</w:t>
      </w:r>
    </w:p>
    <w:p w14:paraId="2D9176D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Flaws:</w:t>
      </w:r>
    </w:p>
    <w:p w14:paraId="40899F4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So focused on contracts that he misses the human cost</w:t>
      </w:r>
    </w:p>
    <w:p w14:paraId="7AB039F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Pride in guild reputation makes him defensive about criticism</w:t>
      </w:r>
    </w:p>
    <w:p w14:paraId="55AC840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Old feuds with certain families influence his business decisions</w:t>
      </w:r>
    </w:p>
    <w:p w14:paraId="565215E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Drinks more than he should when memories get heavy</w:t>
      </w:r>
    </w:p>
    <w:p w14:paraId="261E0C9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lastRenderedPageBreak/>
        <w:t>Background</w:t>
      </w:r>
    </w:p>
    <w:p w14:paraId="69D5CB0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into the Ironfist clan, which has led the Iron Guild for six generations. Trained as a warrior, served his mandatory contract years, then worked his way through every administrative rank.</w:t>
      </w:r>
    </w:p>
    <w:p w14:paraId="49D9D08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Became Guildmaster forty years ago after his predecessor died in combat (an unusual but respected end). Has expanded the Guild's operations while maintaining its reputation for reliability.</w:t>
      </w:r>
    </w:p>
    <w:p w14:paraId="442101B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Iron Guild under his leadership is the premier mercenary organization in Thaldros—professional, well-equipped, and absolutely bound by contract. They've fought for kings and merchants, nobles and commoners. They don't ask why. They just deliver.</w:t>
      </w:r>
    </w:p>
    <w:p w14:paraId="414A9D7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Key Relationships:</w:t>
      </w:r>
    </w:p>
    <w:p w14:paraId="6686F67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Ally:</w:t>
      </w:r>
      <w:r w:rsidRPr="00D51A41">
        <w:rPr>
          <w:rFonts w:asciiTheme="minorHAnsi" w:hAnsiTheme="minorHAnsi"/>
          <w:sz w:val="20"/>
          <w:szCs w:val="20"/>
        </w:rPr>
        <w:t xml:space="preserve"> King Aldric IV (major client, mutual respect)</w:t>
      </w:r>
    </w:p>
    <w:p w14:paraId="62A9AA6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Business Partner:</w:t>
      </w:r>
      <w:r w:rsidRPr="00D51A41">
        <w:rPr>
          <w:rFonts w:asciiTheme="minorHAnsi" w:hAnsiTheme="minorHAnsi"/>
          <w:sz w:val="20"/>
          <w:szCs w:val="20"/>
        </w:rPr>
        <w:t xml:space="preserve"> Merchant League (many contracts)</w:t>
      </w:r>
    </w:p>
    <w:p w14:paraId="21FA878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Rival:</w:t>
      </w:r>
      <w:r w:rsidRPr="00D51A41">
        <w:rPr>
          <w:rFonts w:asciiTheme="minorHAnsi" w:hAnsiTheme="minorHAnsi"/>
          <w:sz w:val="20"/>
          <w:szCs w:val="20"/>
        </w:rPr>
        <w:t xml:space="preserve"> The Syndicate (competes for certain services)</w:t>
      </w:r>
    </w:p>
    <w:p w14:paraId="232E580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Clan:</w:t>
      </w:r>
      <w:r w:rsidRPr="00D51A41">
        <w:rPr>
          <w:rFonts w:asciiTheme="minorHAnsi" w:hAnsiTheme="minorHAnsi"/>
          <w:sz w:val="20"/>
          <w:szCs w:val="20"/>
        </w:rPr>
        <w:t xml:space="preserve"> Ironfist dwarves in Ironhold (family connections)</w:t>
      </w:r>
    </w:p>
    <w:p w14:paraId="43F2F1E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5A373F6D"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Refused Contract:</w:t>
      </w:r>
      <w:r w:rsidRPr="00D51A41">
        <w:rPr>
          <w:rFonts w:asciiTheme="minorHAnsi" w:hAnsiTheme="minorHAnsi"/>
          <w:sz w:val="20"/>
          <w:szCs w:val="20"/>
        </w:rPr>
        <w:t xml:space="preserve"> Once refused a contract to assassinate a king. The client went elsewhere. That king was later killed. He wonders if he should have taken it—at least he would have done it cleanly.</w:t>
      </w:r>
    </w:p>
    <w:p w14:paraId="148912E4"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Guild Funds:</w:t>
      </w:r>
      <w:r w:rsidRPr="00D51A41">
        <w:rPr>
          <w:rFonts w:asciiTheme="minorHAnsi" w:hAnsiTheme="minorHAnsi"/>
          <w:sz w:val="20"/>
          <w:szCs w:val="20"/>
        </w:rPr>
        <w:t xml:space="preserve"> The Guild maintains a massive hidden treasury for emergency operations. Only he knows the full amount and location.</w:t>
      </w:r>
    </w:p>
    <w:p w14:paraId="69A66395"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Betrayer:</w:t>
      </w:r>
      <w:r w:rsidRPr="00D51A41">
        <w:rPr>
          <w:rFonts w:asciiTheme="minorHAnsi" w:hAnsiTheme="minorHAnsi"/>
          <w:sz w:val="20"/>
          <w:szCs w:val="20"/>
        </w:rPr>
        <w:t xml:space="preserve"> Twenty years ago, a guild member broke contract and killed their employer. Roderic hunted him personally. The body was never found—because the traitor is still alive, and Roderic knows where.</w:t>
      </w:r>
    </w:p>
    <w:p w14:paraId="2F473228"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Family Secret:</w:t>
      </w:r>
      <w:r w:rsidRPr="00D51A41">
        <w:rPr>
          <w:rFonts w:asciiTheme="minorHAnsi" w:hAnsiTheme="minorHAnsi"/>
          <w:sz w:val="20"/>
          <w:szCs w:val="20"/>
        </w:rPr>
        <w:t xml:space="preserve"> His great-grandfather made a deal with something in the deep mines. The Ironfist prosperity has a price that comes due every generation.</w:t>
      </w:r>
    </w:p>
    <w:p w14:paraId="595BF901"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Retirement Plan:</w:t>
      </w:r>
      <w:r w:rsidRPr="00D51A41">
        <w:rPr>
          <w:rFonts w:asciiTheme="minorHAnsi" w:hAnsiTheme="minorHAnsi"/>
          <w:sz w:val="20"/>
          <w:szCs w:val="20"/>
        </w:rPr>
        <w:t xml:space="preserve"> Grooming three possible successors. Also testing them against each other. One of them might try to accelerate the succession.</w:t>
      </w:r>
    </w:p>
    <w:p w14:paraId="386C785A" w14:textId="77777777" w:rsidR="00391271" w:rsidRPr="00D51A41" w:rsidRDefault="00391271" w:rsidP="00391271">
      <w:pPr>
        <w:rPr>
          <w:rFonts w:asciiTheme="minorHAnsi" w:hAnsiTheme="minorHAnsi"/>
          <w:sz w:val="20"/>
          <w:szCs w:val="20"/>
        </w:rPr>
      </w:pPr>
    </w:p>
    <w:p w14:paraId="3451D822" w14:textId="77777777" w:rsidR="00391271" w:rsidRPr="00D51A41" w:rsidRDefault="00391271" w:rsidP="00391271">
      <w:pPr>
        <w:pStyle w:val="Heading3"/>
        <w:rPr>
          <w:rFonts w:asciiTheme="minorHAnsi" w:hAnsiTheme="minorHAnsi"/>
          <w:sz w:val="20"/>
          <w:szCs w:val="20"/>
        </w:rPr>
      </w:pPr>
      <w:bookmarkStart w:id="757" w:name="_Toc218603548"/>
      <w:r w:rsidRPr="00D51A41">
        <w:rPr>
          <w:rFonts w:asciiTheme="minorHAnsi" w:hAnsiTheme="minorHAnsi"/>
          <w:sz w:val="20"/>
          <w:szCs w:val="20"/>
        </w:rPr>
        <w:t>72.4 Merchant League Presence</w:t>
      </w:r>
      <w:bookmarkEnd w:id="757"/>
    </w:p>
    <w:p w14:paraId="42DD561C" w14:textId="77777777" w:rsidR="00391271" w:rsidRPr="00D51A41" w:rsidRDefault="00391271" w:rsidP="00391271">
      <w:pPr>
        <w:rPr>
          <w:rFonts w:asciiTheme="minorHAnsi" w:hAnsiTheme="minorHAnsi"/>
          <w:sz w:val="20"/>
          <w:szCs w:val="20"/>
        </w:rPr>
      </w:pPr>
    </w:p>
    <w:p w14:paraId="403D4E22"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Trade Prince Lucian Goldfingers</w:t>
      </w:r>
    </w:p>
    <w:p w14:paraId="0AEB3FA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Trade Prince, Merchant League Inner Council</w:t>
      </w:r>
    </w:p>
    <w:p w14:paraId="7DF5A03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Half-Elf</w:t>
      </w:r>
    </w:p>
    <w:p w14:paraId="531040C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47 years old (appears middle-aged)</w:t>
      </w:r>
    </w:p>
    <w:p w14:paraId="3193358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Port Myrthen (primary), offices across both continents including Goldreach</w:t>
      </w:r>
    </w:p>
    <w:p w14:paraId="7778ED8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Note:</w:t>
      </w:r>
      <w:r w:rsidRPr="00D51A41">
        <w:rPr>
          <w:rFonts w:asciiTheme="minorHAnsi" w:hAnsiTheme="minorHAnsi"/>
          <w:sz w:val="20"/>
          <w:szCs w:val="20"/>
        </w:rPr>
        <w:t xml:space="preserve"> Primary operations are in Port Myrthen, but has significant presence in Goldreach.</w:t>
      </w:r>
    </w:p>
    <w:p w14:paraId="753C64E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28F8A3B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Charming and well-groomed, with the refined appearance of old money despite his gutter origins. Dresses immaculately but never ostentatiously—the quality speaks for itself.</w:t>
      </w:r>
    </w:p>
    <w:p w14:paraId="65ACEE8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3646BAF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Projects the charming rogue persona publicly. Privately ruthless, patient, and never forgives slights. Calculates every interaction for advantage. Genuinely intelligent, not merely cunning.</w:t>
      </w:r>
    </w:p>
    <w:p w14:paraId="527F18A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70E19BB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in the gutters of Port Myrthen, a half-elf bastard of a merchant lord who refused to acknowledge him. Survived by theft and wit until he managed to blackmail his father into funding his education. Proved to be a prodigy of commerce, multiplying his starting funds a hundredfold within a decade.</w:t>
      </w:r>
    </w:p>
    <w:p w14:paraId="1A201F5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When his father died, Lucian revealed the blackmail material anyway—not for revenge, but to eliminate rivals who knew the truth. He absorbed his father's trading company and used it as foundation for a merchant empire spanning both continents.</w:t>
      </w:r>
    </w:p>
    <w:p w14:paraId="5D5F0E5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 doesn't want money—he has more than he could spend in several lifetimes. He wants power, respect, and eventually to reshape the world's economy in his image.</w:t>
      </w:r>
    </w:p>
    <w:p w14:paraId="22B51EB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Key Relationships:</w:t>
      </w:r>
    </w:p>
    <w:p w14:paraId="1968B59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Business Partner:</w:t>
      </w:r>
      <w:r w:rsidRPr="00D51A41">
        <w:rPr>
          <w:rFonts w:asciiTheme="minorHAnsi" w:hAnsiTheme="minorHAnsi"/>
          <w:sz w:val="20"/>
          <w:szCs w:val="20"/>
        </w:rPr>
        <w:t xml:space="preserve"> Lord Aldris IV Goldshore (mutual benefit)</w:t>
      </w:r>
    </w:p>
    <w:p w14:paraId="610B2A8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lastRenderedPageBreak/>
        <w:t>Secret Contact:</w:t>
      </w:r>
      <w:r w:rsidRPr="00D51A41">
        <w:rPr>
          <w:rFonts w:asciiTheme="minorHAnsi" w:hAnsiTheme="minorHAnsi"/>
          <w:sz w:val="20"/>
          <w:szCs w:val="20"/>
        </w:rPr>
        <w:t xml:space="preserve"> Master Crimson of the Shadow Syndicate</w:t>
      </w:r>
    </w:p>
    <w:p w14:paraId="046BAAF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Protected:</w:t>
      </w:r>
      <w:r w:rsidRPr="00D51A41">
        <w:rPr>
          <w:rFonts w:asciiTheme="minorHAnsi" w:hAnsiTheme="minorHAnsi"/>
          <w:sz w:val="20"/>
          <w:szCs w:val="20"/>
        </w:rPr>
        <w:t xml:space="preserve"> Lady Serina Goldshore (respects her idealism)</w:t>
      </w:r>
    </w:p>
    <w:p w14:paraId="318A1CA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1A7AB7A5"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Patricide:</w:t>
      </w:r>
      <w:r w:rsidRPr="00D51A41">
        <w:rPr>
          <w:rFonts w:asciiTheme="minorHAnsi" w:hAnsiTheme="minorHAnsi"/>
          <w:sz w:val="20"/>
          <w:szCs w:val="20"/>
        </w:rPr>
        <w:t xml:space="preserve"> Arranged his father's death to look natural.</w:t>
      </w:r>
    </w:p>
    <w:p w14:paraId="70E40184"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Economic Manipulation:</w:t>
      </w:r>
      <w:r w:rsidRPr="00D51A41">
        <w:rPr>
          <w:rFonts w:asciiTheme="minorHAnsi" w:hAnsiTheme="minorHAnsi"/>
          <w:sz w:val="20"/>
          <w:szCs w:val="20"/>
        </w:rPr>
        <w:t xml:space="preserve"> Slowly manipulating exchange rates to gain control over the continental economy.</w:t>
      </w:r>
    </w:p>
    <w:p w14:paraId="761B1737"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Hidden Wealth:</w:t>
      </w:r>
      <w:r w:rsidRPr="00D51A41">
        <w:rPr>
          <w:rFonts w:asciiTheme="minorHAnsi" w:hAnsiTheme="minorHAnsi"/>
          <w:sz w:val="20"/>
          <w:szCs w:val="20"/>
        </w:rPr>
        <w:t xml:space="preserve"> Maintains caches across both continents, enough to rebuild from nothing.</w:t>
      </w:r>
    </w:p>
    <w:p w14:paraId="08569956"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War Profiteering:</w:t>
      </w:r>
      <w:r w:rsidRPr="00D51A41">
        <w:rPr>
          <w:rFonts w:asciiTheme="minorHAnsi" w:hAnsiTheme="minorHAnsi"/>
          <w:sz w:val="20"/>
          <w:szCs w:val="20"/>
        </w:rPr>
        <w:t xml:space="preserve"> Funds both sides of several conflicts through destabilization agents.</w:t>
      </w:r>
    </w:p>
    <w:p w14:paraId="7D45318F" w14:textId="77777777" w:rsidR="00391271" w:rsidRPr="00D51A41" w:rsidRDefault="00391271" w:rsidP="00391271">
      <w:pPr>
        <w:rPr>
          <w:rFonts w:asciiTheme="minorHAnsi" w:hAnsiTheme="minorHAnsi"/>
          <w:sz w:val="20"/>
          <w:szCs w:val="20"/>
        </w:rPr>
      </w:pPr>
    </w:p>
    <w:p w14:paraId="628B396D" w14:textId="77777777" w:rsidR="00391271" w:rsidRPr="00D51A41" w:rsidRDefault="00391271" w:rsidP="00391271">
      <w:pPr>
        <w:pStyle w:val="Heading3"/>
        <w:rPr>
          <w:rFonts w:asciiTheme="minorHAnsi" w:hAnsiTheme="minorHAnsi"/>
          <w:sz w:val="20"/>
          <w:szCs w:val="20"/>
        </w:rPr>
      </w:pPr>
      <w:bookmarkStart w:id="758" w:name="_Toc218603549"/>
      <w:r w:rsidRPr="00D51A41">
        <w:rPr>
          <w:rFonts w:asciiTheme="minorHAnsi" w:hAnsiTheme="minorHAnsi"/>
          <w:sz w:val="20"/>
          <w:szCs w:val="20"/>
        </w:rPr>
        <w:t>72.5 Pirates and Criminals</w:t>
      </w:r>
      <w:bookmarkEnd w:id="758"/>
    </w:p>
    <w:p w14:paraId="1226FBD1" w14:textId="77777777" w:rsidR="00391271" w:rsidRPr="00D51A41" w:rsidRDefault="00391271" w:rsidP="00391271">
      <w:pPr>
        <w:rPr>
          <w:rFonts w:asciiTheme="minorHAnsi" w:hAnsiTheme="minorHAnsi"/>
          <w:sz w:val="20"/>
          <w:szCs w:val="20"/>
        </w:rPr>
      </w:pPr>
    </w:p>
    <w:p w14:paraId="7C974602"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Captain Vex Darkwater</w:t>
      </w:r>
    </w:p>
    <w:p w14:paraId="5265A6B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Captain of the Serpent's Coil, Pirate Lord</w:t>
      </w:r>
    </w:p>
    <w:p w14:paraId="20B8F12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7207392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40 years old</w:t>
      </w:r>
    </w:p>
    <w:p w14:paraId="1A27A56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Thornmire waters / Goldreach approaches</w:t>
      </w:r>
    </w:p>
    <w:p w14:paraId="7E00D7A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Physical Description</w:t>
      </w:r>
    </w:p>
    <w:p w14:paraId="015DF1D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Roguishly handsome despite the scars. Moves with the confidence of someone who has survived everything the sea could throw at him. Eyes that constantly assess escape routes.</w:t>
      </w:r>
    </w:p>
    <w:p w14:paraId="0C13ACB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69D663C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Operates with a code: no slavery, no torture without cause, and always leave enough survivors to spread tales. Fear is better than corpses, and enemies who fear you make mistakes.</w:t>
      </w:r>
    </w:p>
    <w:p w14:paraId="60BF2A4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20C547D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Marcus Vex in Goldreach's poorest district, son of a dock worker who drank away every coin. Ran away at fourteen, stowed away on a merchant vessel, and was discovered three days out. Rather than throw him overboard, Captain Sylas Darkwater saw potential and made him cabin boy.</w:t>
      </w:r>
    </w:p>
    <w:p w14:paraId="4B612A5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For fifteen years, Vex learned everything about ships—sailing, fighting, smuggling, and eventually piracy when Sylas turned to raiding. When Sylas was killed by the Goldreach navy, Vex took command of the Serpent's Coil and the Darkwater name.</w:t>
      </w:r>
    </w:p>
    <w:p w14:paraId="69A135E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He's spent the last decade building a reputation as the most successful pirate in the Thornmire waters. He's never been caught because he's patient, well-informed, and knows when to fight and when to disappear into the swamp's countless waterways.</w:t>
      </w:r>
    </w:p>
    <w:p w14:paraId="689D958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Key Relationships:</w:t>
      </w:r>
    </w:p>
    <w:p w14:paraId="007EB8F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Patron:</w:t>
      </w:r>
      <w:r w:rsidRPr="00D51A41">
        <w:rPr>
          <w:rFonts w:asciiTheme="minorHAnsi" w:hAnsiTheme="minorHAnsi"/>
          <w:sz w:val="20"/>
          <w:szCs w:val="20"/>
        </w:rPr>
        <w:t xml:space="preserve"> Lady Morgana Blackwater (protection arrangement, mutual benefit)</w:t>
      </w:r>
    </w:p>
    <w:p w14:paraId="18896E9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Rival:</w:t>
      </w:r>
      <w:r w:rsidRPr="00D51A41">
        <w:rPr>
          <w:rFonts w:asciiTheme="minorHAnsi" w:hAnsiTheme="minorHAnsi"/>
          <w:sz w:val="20"/>
          <w:szCs w:val="20"/>
        </w:rPr>
        <w:t xml:space="preserve"> Captain Mira Wavecrest (professional respect tinged with genuine hatred)</w:t>
      </w:r>
    </w:p>
    <w:p w14:paraId="6B64281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Crew:</w:t>
      </w:r>
      <w:r w:rsidRPr="00D51A41">
        <w:rPr>
          <w:rFonts w:asciiTheme="minorHAnsi" w:hAnsiTheme="minorHAnsi"/>
          <w:sz w:val="20"/>
          <w:szCs w:val="20"/>
        </w:rPr>
        <w:t xml:space="preserve"> Sixty loyal pirates who share in all plunder equally</w:t>
      </w:r>
    </w:p>
    <w:p w14:paraId="7C62D72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Contact:</w:t>
      </w:r>
      <w:r w:rsidRPr="00D51A41">
        <w:rPr>
          <w:rFonts w:asciiTheme="minorHAnsi" w:hAnsiTheme="minorHAnsi"/>
          <w:sz w:val="20"/>
          <w:szCs w:val="20"/>
        </w:rPr>
        <w:t xml:space="preserve"> Silas the Fence (handles sale of stolen goods)</w:t>
      </w:r>
    </w:p>
    <w:p w14:paraId="76E4DED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Enemy:</w:t>
      </w:r>
      <w:r w:rsidRPr="00D51A41">
        <w:rPr>
          <w:rFonts w:asciiTheme="minorHAnsi" w:hAnsiTheme="minorHAnsi"/>
          <w:sz w:val="20"/>
          <w:szCs w:val="20"/>
        </w:rPr>
        <w:t xml:space="preserve"> Admiral Theron Stormcrest of Goldreach (obsessed with catching him)</w:t>
      </w:r>
    </w:p>
    <w:p w14:paraId="4545B8B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1ECB4F5F"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Sylas Truth:</w:t>
      </w:r>
      <w:r w:rsidRPr="00D51A41">
        <w:rPr>
          <w:rFonts w:asciiTheme="minorHAnsi" w:hAnsiTheme="minorHAnsi"/>
          <w:sz w:val="20"/>
          <w:szCs w:val="20"/>
        </w:rPr>
        <w:t xml:space="preserve"> Captain Sylas didn't die fighting the navy—Vex poisoned him after discovering Sylas was planning to sell the crew into slavery.</w:t>
      </w:r>
    </w:p>
    <w:p w14:paraId="78B0A6A8"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Goldreach Informant:</w:t>
      </w:r>
      <w:r w:rsidRPr="00D51A41">
        <w:rPr>
          <w:rFonts w:asciiTheme="minorHAnsi" w:hAnsiTheme="minorHAnsi"/>
          <w:sz w:val="20"/>
          <w:szCs w:val="20"/>
        </w:rPr>
        <w:t xml:space="preserve"> Has a highly placed informant in Goldreach's Harbor Authority who provides shipping schedules.</w:t>
      </w:r>
    </w:p>
    <w:p w14:paraId="2BF66F3F"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Morgana's Deal:</w:t>
      </w:r>
      <w:r w:rsidRPr="00D51A41">
        <w:rPr>
          <w:rFonts w:asciiTheme="minorHAnsi" w:hAnsiTheme="minorHAnsi"/>
          <w:sz w:val="20"/>
          <w:szCs w:val="20"/>
        </w:rPr>
        <w:t xml:space="preserve"> His arrangement with Lady Morgana involves more than just protection money—he helps transport her "special cargo" (undead soldiers).</w:t>
      </w:r>
    </w:p>
    <w:p w14:paraId="2816933D"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Code's Limit:</w:t>
      </w:r>
      <w:r w:rsidRPr="00D51A41">
        <w:rPr>
          <w:rFonts w:asciiTheme="minorHAnsi" w:hAnsiTheme="minorHAnsi"/>
          <w:sz w:val="20"/>
          <w:szCs w:val="20"/>
        </w:rPr>
        <w:t xml:space="preserve"> His code has exceptions. He's done terrible things when survival required it. The crew doesn't know about all of them.</w:t>
      </w:r>
    </w:p>
    <w:p w14:paraId="051B4C5A" w14:textId="77777777" w:rsidR="00391271" w:rsidRPr="00D51A41" w:rsidRDefault="00391271" w:rsidP="00391271">
      <w:pPr>
        <w:rPr>
          <w:rFonts w:asciiTheme="minorHAnsi" w:hAnsiTheme="minorHAnsi"/>
          <w:sz w:val="20"/>
          <w:szCs w:val="20"/>
        </w:rPr>
      </w:pPr>
    </w:p>
    <w:p w14:paraId="034CCD39" w14:textId="77777777" w:rsidR="00391271" w:rsidRPr="00D51A41" w:rsidRDefault="00391271" w:rsidP="00391271">
      <w:pPr>
        <w:pStyle w:val="Heading3"/>
        <w:rPr>
          <w:rFonts w:asciiTheme="minorHAnsi" w:hAnsiTheme="minorHAnsi"/>
          <w:sz w:val="20"/>
          <w:szCs w:val="20"/>
        </w:rPr>
      </w:pPr>
      <w:bookmarkStart w:id="759" w:name="_Toc218603550"/>
      <w:r w:rsidRPr="00D51A41">
        <w:rPr>
          <w:rFonts w:asciiTheme="minorHAnsi" w:hAnsiTheme="minorHAnsi"/>
          <w:sz w:val="20"/>
          <w:szCs w:val="20"/>
        </w:rPr>
        <w:t>72.6 Banking and Finance</w:t>
      </w:r>
      <w:bookmarkEnd w:id="759"/>
    </w:p>
    <w:p w14:paraId="3469C3D9" w14:textId="77777777" w:rsidR="00391271" w:rsidRPr="00D51A41" w:rsidRDefault="00391271" w:rsidP="00391271">
      <w:pPr>
        <w:rPr>
          <w:rFonts w:asciiTheme="minorHAnsi" w:hAnsiTheme="minorHAnsi"/>
          <w:sz w:val="20"/>
          <w:szCs w:val="20"/>
        </w:rPr>
      </w:pPr>
    </w:p>
    <w:p w14:paraId="588B21E4"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Banking Master Theros Coinwright</w:t>
      </w:r>
    </w:p>
    <w:p w14:paraId="6CA0124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Master of the Banking House of Goldshore</w:t>
      </w:r>
    </w:p>
    <w:p w14:paraId="53EAF21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Dwarf</w:t>
      </w:r>
    </w:p>
    <w:p w14:paraId="7755EED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89 years old</w:t>
      </w:r>
    </w:p>
    <w:p w14:paraId="36B968F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The Coin District, Goldreach</w:t>
      </w:r>
    </w:p>
    <w:p w14:paraId="01FC3C6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p>
    <w:p w14:paraId="44A4D94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Manages the largest private financial institution in Thaldros. Keeps the royal debt ledgers—records showing exactly how much the crown owes House Goldshore. This gives him access to some of the most sensitive financial information in the kingdom.</w:t>
      </w:r>
    </w:p>
    <w:p w14:paraId="03309806" w14:textId="77777777" w:rsidR="00391271" w:rsidRPr="00D51A41" w:rsidRDefault="00391271" w:rsidP="00391271">
      <w:pPr>
        <w:rPr>
          <w:rFonts w:asciiTheme="minorHAnsi" w:hAnsiTheme="minorHAnsi"/>
          <w:sz w:val="20"/>
          <w:szCs w:val="20"/>
        </w:rPr>
      </w:pPr>
    </w:p>
    <w:p w14:paraId="7A44C1C4" w14:textId="77777777" w:rsidR="00391271" w:rsidRPr="00D51A41" w:rsidRDefault="00391271" w:rsidP="00391271">
      <w:pPr>
        <w:pStyle w:val="Heading2"/>
        <w:rPr>
          <w:rFonts w:asciiTheme="minorHAnsi" w:hAnsiTheme="minorHAnsi"/>
          <w:sz w:val="20"/>
          <w:szCs w:val="20"/>
        </w:rPr>
      </w:pPr>
      <w:bookmarkStart w:id="760" w:name="_Toc218610795"/>
      <w:r w:rsidRPr="00D51A41">
        <w:rPr>
          <w:rFonts w:asciiTheme="minorHAnsi" w:hAnsiTheme="minorHAnsi"/>
          <w:sz w:val="20"/>
          <w:szCs w:val="20"/>
        </w:rPr>
        <w:t>Chapter 73: Historical and Legendary Figures</w:t>
      </w:r>
      <w:bookmarkEnd w:id="760"/>
    </w:p>
    <w:p w14:paraId="3ACA8720"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heroes, founders, saints, and legendary beings whose deeds shaped Tirvandor across the ages. Some are long dead; others persist as spirits, ghosts, or beings of extended life. All cast long shadows over the present.</w:t>
      </w:r>
    </w:p>
    <w:p w14:paraId="06AE980B" w14:textId="77777777" w:rsidR="00391271" w:rsidRPr="00D51A41" w:rsidRDefault="00391271" w:rsidP="00391271">
      <w:pPr>
        <w:rPr>
          <w:rFonts w:asciiTheme="minorHAnsi" w:hAnsiTheme="minorHAnsi"/>
          <w:sz w:val="20"/>
          <w:szCs w:val="20"/>
        </w:rPr>
      </w:pPr>
    </w:p>
    <w:p w14:paraId="730B810F" w14:textId="77777777" w:rsidR="00391271" w:rsidRPr="00D51A41" w:rsidRDefault="00391271" w:rsidP="00391271">
      <w:pPr>
        <w:pStyle w:val="Heading3"/>
        <w:rPr>
          <w:rFonts w:asciiTheme="minorHAnsi" w:hAnsiTheme="minorHAnsi"/>
          <w:sz w:val="20"/>
          <w:szCs w:val="20"/>
        </w:rPr>
      </w:pPr>
      <w:bookmarkStart w:id="761" w:name="_Toc218603552"/>
      <w:r w:rsidRPr="00D51A41">
        <w:rPr>
          <w:rFonts w:asciiTheme="minorHAnsi" w:hAnsiTheme="minorHAnsi"/>
          <w:sz w:val="20"/>
          <w:szCs w:val="20"/>
        </w:rPr>
        <w:t>73.1 Pre-Worldrend Figures</w:t>
      </w:r>
      <w:bookmarkEnd w:id="761"/>
    </w:p>
    <w:p w14:paraId="1B631CF4" w14:textId="77777777" w:rsidR="00391271" w:rsidRPr="00D51A41" w:rsidRDefault="00391271" w:rsidP="00391271">
      <w:pPr>
        <w:rPr>
          <w:rFonts w:asciiTheme="minorHAnsi" w:hAnsiTheme="minorHAnsi"/>
          <w:sz w:val="20"/>
          <w:szCs w:val="20"/>
        </w:rPr>
      </w:pPr>
    </w:p>
    <w:p w14:paraId="445A83E6"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King Aldric the Wise</w:t>
      </w:r>
    </w:p>
    <w:p w14:paraId="5F82DE6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Last High King of the Unified Realm</w:t>
      </w:r>
    </w:p>
    <w:p w14:paraId="3A9BED9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Era:</w:t>
      </w:r>
      <w:r w:rsidRPr="00D51A41">
        <w:rPr>
          <w:rFonts w:asciiTheme="minorHAnsi" w:hAnsiTheme="minorHAnsi"/>
          <w:sz w:val="20"/>
          <w:szCs w:val="20"/>
        </w:rPr>
        <w:t xml:space="preserve"> Pre-Worldrend (died Year 0 CR)</w:t>
      </w:r>
    </w:p>
    <w:p w14:paraId="0AF591B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Deceased (perished in the Worldrend)</w:t>
      </w:r>
    </w:p>
    <w:p w14:paraId="09E4029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last ruler of the unified continent before the Worldrend tore the world apart. King Aldric the Wise ruled from the Crystal Throne in the Palace of Eternal Spring—now at the bottom of the Sundering Sea.</w:t>
      </w:r>
    </w:p>
    <w:p w14:paraId="0B44C81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The Succession Crisis:</w:t>
      </w:r>
    </w:p>
    <w:p w14:paraId="68BC83F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King Aldric had two sons:</w:t>
      </w:r>
    </w:p>
    <w:p w14:paraId="231EF59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Prince Theron</w:t>
      </w:r>
      <w:r w:rsidRPr="00D51A41">
        <w:rPr>
          <w:rFonts w:asciiTheme="minorHAnsi" w:hAnsiTheme="minorHAnsi"/>
          <w:sz w:val="20"/>
          <w:szCs w:val="20"/>
        </w:rPr>
        <w:t xml:space="preserve"> (Elder) — Military commander who defended the western borders. Favored by the military and western nobility.</w:t>
      </w:r>
    </w:p>
    <w:p w14:paraId="75BF91E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Prince Aethos</w:t>
      </w:r>
      <w:r w:rsidRPr="00D51A41">
        <w:rPr>
          <w:rFonts w:asciiTheme="minorHAnsi" w:hAnsiTheme="minorHAnsi"/>
          <w:sz w:val="20"/>
          <w:szCs w:val="20"/>
        </w:rPr>
        <w:t xml:space="preserve"> (Younger) — Scholar and druid who studied with eastern mystics. Favored by mages and eastern nobility.</w:t>
      </w:r>
    </w:p>
    <w:p w14:paraId="514DC0D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Worldrend struck during a succession crisis between the brothers. King Aldric and the Palace of Eternal Spring were destroyed in the cataclysm. Both princes survived—Theron in the west, Aethos in the east—each claiming the other had died and proclaiming themselves the rightful heir.</w:t>
      </w:r>
    </w:p>
    <w:p w14:paraId="2EEB8AE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Legacy:</w:t>
      </w:r>
    </w:p>
    <w:p w14:paraId="1D3CFD3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dispute between their descendants (House Thandris and House Aethermere) continues 1,247 years later. Neither side knows the truth about which brother was meant to inherit. All direct witnesses perished in the Worldrend.</w:t>
      </w:r>
    </w:p>
    <w:p w14:paraId="47C9ED8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The Lost Regalia:</w:t>
      </w:r>
    </w:p>
    <w:p w14:paraId="28AA651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Sundered Crown — Broken in two, each half held by a different royal house</w:t>
      </w:r>
    </w:p>
    <w:p w14:paraId="2BF5897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High King's Sword — Last seen with King Aldric, supposedly at the bottom of the Sundering Sea</w:t>
      </w:r>
    </w:p>
    <w:p w14:paraId="05A746B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Royal Scepter — Held by House Aethermere; House Thandris claims it was stolen</w:t>
      </w:r>
    </w:p>
    <w:p w14:paraId="7D519673" w14:textId="77777777" w:rsidR="00391271" w:rsidRPr="00D51A41" w:rsidRDefault="00391271" w:rsidP="00391271">
      <w:pPr>
        <w:rPr>
          <w:rFonts w:asciiTheme="minorHAnsi" w:hAnsiTheme="minorHAnsi"/>
          <w:sz w:val="20"/>
          <w:szCs w:val="20"/>
        </w:rPr>
      </w:pPr>
    </w:p>
    <w:p w14:paraId="3E05B928"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Prince Theron (Founder of House Thandris)</w:t>
      </w:r>
    </w:p>
    <w:p w14:paraId="7C9D054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First King of Thaldros (Western Continent)</w:t>
      </w:r>
    </w:p>
    <w:p w14:paraId="2EE0552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Era:</w:t>
      </w:r>
      <w:r w:rsidRPr="00D51A41">
        <w:rPr>
          <w:rFonts w:asciiTheme="minorHAnsi" w:hAnsiTheme="minorHAnsi"/>
          <w:sz w:val="20"/>
          <w:szCs w:val="20"/>
        </w:rPr>
        <w:t xml:space="preserve"> Year 0 CR onward</w:t>
      </w:r>
    </w:p>
    <w:p w14:paraId="6F2F836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Deceased (died in the early post-Worldrend era)</w:t>
      </w:r>
    </w:p>
    <w:p w14:paraId="0CD1A04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lastRenderedPageBreak/>
        <w:t>The elder son of King Aldric the Wise. When the Worldrend struck, Theron was commanding military forces in the western territories. He survived the cataclysm and immediately claimed the throne as rightful High King.</w:t>
      </w:r>
    </w:p>
    <w:p w14:paraId="60FF6A5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According to Thandris history, Prince Theron was the legitimate firstborn heir, and King Aldric was preparing to formally announce his succession when the Worldrend occurred. They claim Prince Aethos caused the catastrophe through a forbidden magical experiment gone wrong.</w:t>
      </w:r>
    </w:p>
    <w:p w14:paraId="419F403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Theron rallied western survivors, established the foundation of what would become the Thaldros kingdom, and began the bloodline that eventually produced the modern Thandris dynasty. His descendants fragmented into competing claims for centuries until King Thorin I Thandris finally united the western territories in 612 CR.</w:t>
      </w:r>
    </w:p>
    <w:p w14:paraId="156EF85D" w14:textId="77777777" w:rsidR="00391271" w:rsidRPr="00D51A41" w:rsidRDefault="00391271" w:rsidP="00391271">
      <w:pPr>
        <w:rPr>
          <w:rFonts w:asciiTheme="minorHAnsi" w:hAnsiTheme="minorHAnsi"/>
          <w:sz w:val="20"/>
          <w:szCs w:val="20"/>
        </w:rPr>
      </w:pPr>
    </w:p>
    <w:p w14:paraId="5D3AC9B8"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Prince Aethos (Founder of House Aethermere)</w:t>
      </w:r>
    </w:p>
    <w:p w14:paraId="3359920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First King of Aethoria (Eastern Continent)</w:t>
      </w:r>
    </w:p>
    <w:p w14:paraId="0E44E06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Era:</w:t>
      </w:r>
      <w:r w:rsidRPr="00D51A41">
        <w:rPr>
          <w:rFonts w:asciiTheme="minorHAnsi" w:hAnsiTheme="minorHAnsi"/>
          <w:sz w:val="20"/>
          <w:szCs w:val="20"/>
        </w:rPr>
        <w:t xml:space="preserve"> Year 0 - 187 CR</w:t>
      </w:r>
    </w:p>
    <w:p w14:paraId="0360B30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Deceased (passed into the forest's embrace, 187 CR)</w:t>
      </w:r>
    </w:p>
    <w:p w14:paraId="2FC1839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younger son of King Aldric the Wise. A scholar, druid, and mystic who studied with eastern sages. When the Worldrend struck, Aethos was in the eastern territories and survived the cataclysm.</w:t>
      </w:r>
    </w:p>
    <w:p w14:paraId="2DE2F6F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According to Aethermere history, Prince Aethos was the chosen heir—his father's favorite, wiser and more suited to rule than his warlike brother. They claim Prince Theron caused the Worldrend through a superweapon that went catastrophically wrong.</w:t>
      </w:r>
    </w:p>
    <w:p w14:paraId="77299F9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Aethos established the eastern throne in the Emerald Deeps, choosing the World-Trees as his seat—symbolic of being rooted, growing, eternal. He created the "chosen heir" succession system, where rulers would be selected not by blood alone but by communion with the World-Trees themselves.</w:t>
      </w:r>
    </w:p>
    <w:p w14:paraId="12DC951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When Aethos died in 187 CR, the World-Trees rejected his biological son and instead chose a distant cousin with stronger druidic gifts—establishing the precedent that merit and mystical selection mattered more than pure bloodline.</w:t>
      </w:r>
    </w:p>
    <w:p w14:paraId="334F509E" w14:textId="77777777" w:rsidR="00391271" w:rsidRPr="00D51A41" w:rsidRDefault="00391271" w:rsidP="00391271">
      <w:pPr>
        <w:rPr>
          <w:rFonts w:asciiTheme="minorHAnsi" w:hAnsiTheme="minorHAnsi"/>
          <w:sz w:val="20"/>
          <w:szCs w:val="20"/>
        </w:rPr>
      </w:pPr>
    </w:p>
    <w:p w14:paraId="04D49405"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Archmage Celestine (The Worldrend Survivor)</w:t>
      </w:r>
    </w:p>
    <w:p w14:paraId="6A3F366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Archmage, Founder of the Arcanum, Creator of the Circle of Eight</w:t>
      </w:r>
    </w:p>
    <w:p w14:paraId="16168B7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High Elf</w:t>
      </w:r>
    </w:p>
    <w:p w14:paraId="79F15F1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Over 1,600 years old (over 400 at the time of the Worldrend)</w:t>
      </w:r>
    </w:p>
    <w:p w14:paraId="3BD925A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STILL ALIVE — Currently in the Feywild, recovering from psychic wounds</w:t>
      </w:r>
    </w:p>
    <w:p w14:paraId="1485878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most powerful wizard of her age—a claim verified by the fact that she survived the Worldrend. When the cataclysm struck, her quick thinking saved thousands. The magical barriers she erected around Silverpine held against the reality-warping chaos that destroyed lesser cities.</w:t>
      </w:r>
    </w:p>
    <w:p w14:paraId="61AC168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But survival had a cost. Celestine watched the world tear itself apart, felt the deaths of millions through her magical connections, and emerged fundamentally changed. She spent the next century rebuilding magical infrastructure, establishing the Arcanum as the premier magical institution, and training the next generation of wizards.</w:t>
      </w:r>
    </w:p>
    <w:p w14:paraId="21EA5CB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Then she walked into the Feywild and never returned—until now.</w:t>
      </w:r>
    </w:p>
    <w:p w14:paraId="36F3C07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Current Status:</w:t>
      </w:r>
    </w:p>
    <w:p w14:paraId="402C0D0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Celestine isn't dead. In the Feywild, time moves strangely. She's been there for what feels like decades, recovering from psychic wounds that took centuries to heal. She's almost ready to return.</w:t>
      </w:r>
    </w:p>
    <w:p w14:paraId="74FC469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What She Knows:</w:t>
      </w:r>
    </w:p>
    <w:p w14:paraId="0D2CFD8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exact cause of the Worldrend: a ritual intended to grant immortality that tore reality instead</w:t>
      </w:r>
    </w:p>
    <w:p w14:paraId="1206E27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mages who caused the Worldrend weren't destroyed—some survived in forms twisted by their failed ritual</w:t>
      </w:r>
    </w:p>
    <w:p w14:paraId="2D2A881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A prophecy that she'll need to return when "shadows rise and dragons wake"—that time approaches</w:t>
      </w:r>
    </w:p>
    <w:p w14:paraId="53B4595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Connections:</w:t>
      </w:r>
    </w:p>
    <w:p w14:paraId="48D416C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House Starweaver (her descendants, including Archmage Veridian)</w:t>
      </w:r>
    </w:p>
    <w:p w14:paraId="0B7B992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Arcanum (the institution she founded)</w:t>
      </w:r>
    </w:p>
    <w:p w14:paraId="1FAF4F7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The Circle of Eight (her original creation; the current members are the third generation)</w:t>
      </w:r>
    </w:p>
    <w:p w14:paraId="2388BAC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Matriarch Seraphina Silverleaf (old friend who knows she isn't dead)</w:t>
      </w:r>
    </w:p>
    <w:p w14:paraId="4F728517" w14:textId="77777777" w:rsidR="00391271" w:rsidRPr="00D51A41" w:rsidRDefault="00391271" w:rsidP="00391271">
      <w:pPr>
        <w:rPr>
          <w:rFonts w:asciiTheme="minorHAnsi" w:hAnsiTheme="minorHAnsi"/>
          <w:sz w:val="20"/>
          <w:szCs w:val="20"/>
        </w:rPr>
      </w:pPr>
    </w:p>
    <w:p w14:paraId="7768958C"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Matriarch Seraphina Silverleaf (The Ancient Elf)</w:t>
      </w:r>
    </w:p>
    <w:p w14:paraId="023E260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Founder of House Silverleaf, The Living Memory</w:t>
      </w:r>
    </w:p>
    <w:p w14:paraId="2545B24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High Elf</w:t>
      </w:r>
    </w:p>
    <w:p w14:paraId="7DD568E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Over 2,000 years old</w:t>
      </w:r>
    </w:p>
    <w:p w14:paraId="7F2609E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Silverpine (rarely seen in public)</w:t>
      </w:r>
    </w:p>
    <w:p w14:paraId="7156042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Alive but approaching natural death</w:t>
      </w:r>
    </w:p>
    <w:p w14:paraId="0BE96EE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oldest known living elf in Thaldros—possibly in the world. She was already ancient when the Worldrend struck, and she remembers the unified world before the continents separated.</w:t>
      </w:r>
    </w:p>
    <w:p w14:paraId="154FA88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What She Remembers:</w:t>
      </w:r>
    </w:p>
    <w:p w14:paraId="2C01D18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Seraphina witnessed the world before it broke. She can describe a unified continent, when Thaldros and Aethoria were one land. Her descriptions could revolutionize historical understanding—if she chose to share them.</w:t>
      </w:r>
    </w:p>
    <w:p w14:paraId="5CD043F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Her Role Today:</w:t>
      </w:r>
    </w:p>
    <w:p w14:paraId="3CCC5AB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Officially retired from house leadership for over five centuries, Seraphina has watched twelve generations of her family rise and fall. She advised her great-great-great-granddaughter Lady Seraphine during the Blackwood Rebellion and reportedly helped some Blackwood survivors escape through forest paths to safety—a secret she has kept for over 150 years.</w:t>
      </w:r>
    </w:p>
    <w:p w14:paraId="06C0B4E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 remains the family's conscience, advisor, and last resort. When the house faces decisions that will echo for centuries, they seek her counsel.</w:t>
      </w:r>
    </w:p>
    <w:p w14:paraId="29E827D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Age has diminished her in some ways—she sleeps more, moves slower, and sometimes confuses past and present. But her mind remains sharp when it matters, and her magical power is undiminished. She is possibly the most powerful living mortal in Thaldros.</w:t>
      </w:r>
    </w:p>
    <w:p w14:paraId="4A4DC9A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Her Secrets:</w:t>
      </w:r>
    </w:p>
    <w:p w14:paraId="253E2EB7"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Celestine's Location:</w:t>
      </w:r>
      <w:r w:rsidRPr="00D51A41">
        <w:rPr>
          <w:rFonts w:asciiTheme="minorHAnsi" w:hAnsiTheme="minorHAnsi"/>
          <w:sz w:val="20"/>
          <w:szCs w:val="20"/>
        </w:rPr>
        <w:t xml:space="preserve"> Knows her old friend is in the Feywild and expects her return. Has been preparing for centuries.</w:t>
      </w:r>
    </w:p>
    <w:p w14:paraId="5D92DF8C"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Artifact Truth:</w:t>
      </w:r>
      <w:r w:rsidRPr="00D51A41">
        <w:rPr>
          <w:rFonts w:asciiTheme="minorHAnsi" w:hAnsiTheme="minorHAnsi"/>
          <w:sz w:val="20"/>
          <w:szCs w:val="20"/>
        </w:rPr>
        <w:t xml:space="preserve"> The artifact that caused the Worldrend wasn't designed to destroy—it was designed to reshape. The Worldrend was an accident. The artifact could theoretically reverse it.</w:t>
      </w:r>
    </w:p>
    <w:p w14:paraId="6696D91F"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Her Own Death:</w:t>
      </w:r>
      <w:r w:rsidRPr="00D51A41">
        <w:rPr>
          <w:rFonts w:asciiTheme="minorHAnsi" w:hAnsiTheme="minorHAnsi"/>
          <w:sz w:val="20"/>
          <w:szCs w:val="20"/>
        </w:rPr>
        <w:t xml:space="preserve"> Has foreseen when and how she'll die. It's soon. She's made peace with it but has preparations to complete.</w:t>
      </w:r>
    </w:p>
    <w:p w14:paraId="44145D3E"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Warning:</w:t>
      </w:r>
      <w:r w:rsidRPr="00D51A41">
        <w:rPr>
          <w:rFonts w:asciiTheme="minorHAnsi" w:hAnsiTheme="minorHAnsi"/>
          <w:sz w:val="20"/>
          <w:szCs w:val="20"/>
        </w:rPr>
        <w:t xml:space="preserve"> Knows that the current generation faces a crisis comparable to the Worldrend. Has been subtly positioning her house to survive it.</w:t>
      </w:r>
    </w:p>
    <w:p w14:paraId="5C49EB57" w14:textId="77777777" w:rsidR="00391271" w:rsidRPr="00D51A41" w:rsidRDefault="00391271" w:rsidP="00391271">
      <w:pPr>
        <w:rPr>
          <w:rFonts w:asciiTheme="minorHAnsi" w:hAnsiTheme="minorHAnsi"/>
          <w:sz w:val="20"/>
          <w:szCs w:val="20"/>
        </w:rPr>
      </w:pPr>
    </w:p>
    <w:p w14:paraId="1AD63DF4"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Elder Thalindra Oakheart</w:t>
      </w:r>
    </w:p>
    <w:p w14:paraId="281368D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Village Elder, Guardian of the Heart Oak</w:t>
      </w:r>
    </w:p>
    <w:p w14:paraId="0BAA10F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Elf</w:t>
      </w:r>
    </w:p>
    <w:p w14:paraId="1658CBA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Over 800 years old (survived the Worldrend)</w:t>
      </w:r>
    </w:p>
    <w:p w14:paraId="6789F1A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Oakheart Grove (800 residents)</w:t>
      </w:r>
    </w:p>
    <w:p w14:paraId="3207822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Alive</w:t>
      </w:r>
    </w:p>
    <w:p w14:paraId="65191C1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Ancient and ethereal, with a presence that commands respect without words. Her skin has a faint golden-brown hue like aged oak, with subtle patterns resembling wood grain visible in certain lights. Silver-white hair flows past her waist, often adorned with living vines, flowers, and autumn leaves that grow naturally from it. Small roots occasionally sprout from her footsteps when she stands still too long.</w:t>
      </w:r>
    </w:p>
    <w:p w14:paraId="0F58476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 is the guardian of Oakheart Grove, maintaining the sacred connection between the village and the ancient Heart Oak that has stood since before the Worldrend.</w:t>
      </w:r>
    </w:p>
    <w:p w14:paraId="48B6E240" w14:textId="77777777" w:rsidR="00391271" w:rsidRPr="00D51A41" w:rsidRDefault="00391271" w:rsidP="00391271">
      <w:pPr>
        <w:rPr>
          <w:rFonts w:asciiTheme="minorHAnsi" w:hAnsiTheme="minorHAnsi"/>
          <w:sz w:val="20"/>
          <w:szCs w:val="20"/>
        </w:rPr>
      </w:pPr>
    </w:p>
    <w:p w14:paraId="2B1289D1" w14:textId="77777777" w:rsidR="00391271" w:rsidRPr="00D51A41" w:rsidRDefault="00391271" w:rsidP="00391271">
      <w:pPr>
        <w:pStyle w:val="Heading3"/>
        <w:rPr>
          <w:rFonts w:asciiTheme="minorHAnsi" w:hAnsiTheme="minorHAnsi"/>
          <w:sz w:val="20"/>
          <w:szCs w:val="20"/>
        </w:rPr>
      </w:pPr>
      <w:bookmarkStart w:id="762" w:name="_Toc218603553"/>
      <w:r w:rsidRPr="00D51A41">
        <w:rPr>
          <w:rFonts w:asciiTheme="minorHAnsi" w:hAnsiTheme="minorHAnsi"/>
          <w:sz w:val="20"/>
          <w:szCs w:val="20"/>
        </w:rPr>
        <w:t>73.2 Post-Worldrend Founders and Heroes</w:t>
      </w:r>
      <w:bookmarkEnd w:id="762"/>
    </w:p>
    <w:p w14:paraId="013DE53B" w14:textId="77777777" w:rsidR="00391271" w:rsidRPr="00D51A41" w:rsidRDefault="00391271" w:rsidP="00391271">
      <w:pPr>
        <w:rPr>
          <w:rFonts w:asciiTheme="minorHAnsi" w:hAnsiTheme="minorHAnsi"/>
          <w:sz w:val="20"/>
          <w:szCs w:val="20"/>
        </w:rPr>
      </w:pPr>
    </w:p>
    <w:p w14:paraId="3E8FB4CB"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King Thorin I Thandris</w:t>
      </w:r>
    </w:p>
    <w:p w14:paraId="2A17979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First King of United Thaldros, Founder of Kaer Thandros</w:t>
      </w:r>
    </w:p>
    <w:p w14:paraId="661FDBA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Era:</w:t>
      </w:r>
      <w:r w:rsidRPr="00D51A41">
        <w:rPr>
          <w:rFonts w:asciiTheme="minorHAnsi" w:hAnsiTheme="minorHAnsi"/>
          <w:sz w:val="20"/>
          <w:szCs w:val="20"/>
        </w:rPr>
        <w:t xml:space="preserve"> 612-689 CR (approximate)</w:t>
      </w:r>
    </w:p>
    <w:p w14:paraId="6F3AF81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Deceased</w:t>
      </w:r>
    </w:p>
    <w:p w14:paraId="444CD42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leader who finally united the fractured western territories during the Unification Wars (612-670 CR). While Prince Theron's bloodline had survived for six centuries, the western lands remained divided into competing kingdoms and warlords—each claiming legitimate succession.</w:t>
      </w:r>
    </w:p>
    <w:p w14:paraId="527322B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Thorin I ended that chaos. Through military might, political marriage, and sheer determination, he conquered or allied with every major western power. In 612 CR, he chose an ancient dwarven fortress site as his seat of power—a location that would become Kaer Thandros.</w:t>
      </w:r>
    </w:p>
    <w:p w14:paraId="2606FAA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Accomplishments:</w:t>
      </w:r>
    </w:p>
    <w:p w14:paraId="74CAB96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United the western territories under a single crown</w:t>
      </w:r>
    </w:p>
    <w:p w14:paraId="20376B0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Built Kaer Thandros into living mountain rock, combining human surface city with dwarven deep halls</w:t>
      </w:r>
    </w:p>
    <w:p w14:paraId="0910BD0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Forged the alliance with House Ironforge that persists to this day</w:t>
      </w:r>
    </w:p>
    <w:p w14:paraId="6230DA8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Established the Crown Forge (650 CR), the legendary forge capable of creating permanent magical items</w:t>
      </w:r>
    </w:p>
    <w:p w14:paraId="073C929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Created the political and military structure that still governs Thaldros</w:t>
      </w:r>
    </w:p>
    <w:p w14:paraId="39CF5B2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Legacy:</w:t>
      </w:r>
    </w:p>
    <w:p w14:paraId="62E8D3E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Every Thandris king since has ruled from the capital he founded. The Iron Crown he wore became the symbol of unified Thaldros. His combination of human ambition and dwarven craftsmanship defined the kingdom's character.</w:t>
      </w:r>
    </w:p>
    <w:p w14:paraId="19159AD0" w14:textId="77777777" w:rsidR="00391271" w:rsidRPr="00D51A41" w:rsidRDefault="00391271" w:rsidP="00391271">
      <w:pPr>
        <w:rPr>
          <w:rFonts w:asciiTheme="minorHAnsi" w:hAnsiTheme="minorHAnsi"/>
          <w:sz w:val="20"/>
          <w:szCs w:val="20"/>
        </w:rPr>
      </w:pPr>
    </w:p>
    <w:p w14:paraId="6CE0CDE4"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Thane Durgan Ironforge (The First Thane)</w:t>
      </w:r>
    </w:p>
    <w:p w14:paraId="074783B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First Thane of the United Holds, Founder of the Ironforge Compact</w:t>
      </w:r>
    </w:p>
    <w:p w14:paraId="5D95B05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Mountain Dwarf</w:t>
      </w:r>
    </w:p>
    <w:p w14:paraId="5299F84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 at Death:</w:t>
      </w:r>
      <w:r w:rsidRPr="00D51A41">
        <w:rPr>
          <w:rFonts w:asciiTheme="minorHAnsi" w:hAnsiTheme="minorHAnsi"/>
          <w:sz w:val="20"/>
          <w:szCs w:val="20"/>
        </w:rPr>
        <w:t xml:space="preserve"> Over 400 years old</w:t>
      </w:r>
    </w:p>
    <w:p w14:paraId="77D6A85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Era:</w:t>
      </w:r>
      <w:r w:rsidRPr="00D51A41">
        <w:rPr>
          <w:rFonts w:asciiTheme="minorHAnsi" w:hAnsiTheme="minorHAnsi"/>
          <w:sz w:val="20"/>
          <w:szCs w:val="20"/>
        </w:rPr>
        <w:t xml:space="preserve"> United the holds around 780 CR</w:t>
      </w:r>
    </w:p>
    <w:p w14:paraId="0105D93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Deceased (possibly exists as spectral guardian)</w:t>
      </w:r>
    </w:p>
    <w:p w14:paraId="586A0BB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legendary dwarf who united the fractured dwarven holds into a confederation. Through a combination of military might, political marriage, and sheer stubborn endurance that impressed even other dwarves, he forged the Ironforge Compact—the agreement that bound the holds into a single political entity.</w:t>
      </w:r>
    </w:p>
    <w:p w14:paraId="77510A7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His rule lasted two hundred years, an unprecedented length even for a dwarf. He survived three assassination attempts, two wars with surface kingdoms, and a volcanic eruption that destroyed his original hold. Each crisis made him stronger, more cunning, and more paranoid.</w:t>
      </w:r>
    </w:p>
    <w:p w14:paraId="7B0B03A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Death and Legend:</w:t>
      </w:r>
    </w:p>
    <w:p w14:paraId="709896F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Durgan died in battle against a demon incursion from the deep roads—not from the demons themselves, but from the collapse of the tunnel he brought down to stop them. His sacrifice saved the holds, and his tomb became a shrine that dwarves still pilgrimage to.</w:t>
      </w:r>
    </w:p>
    <w:p w14:paraId="28E3F4C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But rumors persist that Durgan didn't truly die. Miners occasionally report seeing a spectral dwarf in ancient armor patrolling the deepest tunnels. Some say his spirit guards the deep roads still. Others whisper that he made a pact with the mountain itself, becoming one with the stone.</w:t>
      </w:r>
    </w:p>
    <w:p w14:paraId="4C31F33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Secrets:</w:t>
      </w:r>
    </w:p>
    <w:p w14:paraId="334C9A63"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Mountain Pact:</w:t>
      </w:r>
      <w:r w:rsidRPr="00D51A41">
        <w:rPr>
          <w:rFonts w:asciiTheme="minorHAnsi" w:hAnsiTheme="minorHAnsi"/>
          <w:sz w:val="20"/>
          <w:szCs w:val="20"/>
        </w:rPr>
        <w:t xml:space="preserve"> He did bargain with a spirit of earth and stone that granted him strength in exchange for eternal service.</w:t>
      </w:r>
    </w:p>
    <w:p w14:paraId="1CCBA926"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Spectral Guardian:</w:t>
      </w:r>
      <w:r w:rsidRPr="00D51A41">
        <w:rPr>
          <w:rFonts w:asciiTheme="minorHAnsi" w:hAnsiTheme="minorHAnsi"/>
          <w:sz w:val="20"/>
          <w:szCs w:val="20"/>
        </w:rPr>
        <w:t xml:space="preserve"> His ghost truly does patrol the deep roads, bound by his pact to protect the holds forever.</w:t>
      </w:r>
    </w:p>
    <w:p w14:paraId="4C24E0D5"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Demon Seal:</w:t>
      </w:r>
      <w:r w:rsidRPr="00D51A41">
        <w:rPr>
          <w:rFonts w:asciiTheme="minorHAnsi" w:hAnsiTheme="minorHAnsi"/>
          <w:sz w:val="20"/>
          <w:szCs w:val="20"/>
        </w:rPr>
        <w:t xml:space="preserve"> The tunnel collapse didn't just stop the demons—it sealed something worse. Durgan died maintaining that seal.</w:t>
      </w:r>
    </w:p>
    <w:p w14:paraId="3DD236E7"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lastRenderedPageBreak/>
        <w:t>The Awakening Condition:</w:t>
      </w:r>
      <w:r w:rsidRPr="00D51A41">
        <w:rPr>
          <w:rFonts w:asciiTheme="minorHAnsi" w:hAnsiTheme="minorHAnsi"/>
          <w:sz w:val="20"/>
          <w:szCs w:val="20"/>
        </w:rPr>
        <w:t xml:space="preserve"> Durgan can be truly summoned in times of desperate need—but the ritual requires a living Ironforge to sacrifice their own life.</w:t>
      </w:r>
    </w:p>
    <w:p w14:paraId="4491087F" w14:textId="77777777" w:rsidR="00391271" w:rsidRPr="00D51A41" w:rsidRDefault="00391271" w:rsidP="00391271">
      <w:pPr>
        <w:rPr>
          <w:rFonts w:asciiTheme="minorHAnsi" w:hAnsiTheme="minorHAnsi"/>
          <w:sz w:val="20"/>
          <w:szCs w:val="20"/>
        </w:rPr>
      </w:pPr>
    </w:p>
    <w:p w14:paraId="0AFFBC0B"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Aldric the Chain-Breaker</w:t>
      </w:r>
    </w:p>
    <w:p w14:paraId="0FDDA58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The Liberator, Folk Hero, Founder of Aethorian Democracy</w:t>
      </w:r>
    </w:p>
    <w:p w14:paraId="4524C48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2E9337C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Lived:</w:t>
      </w:r>
      <w:r w:rsidRPr="00D51A41">
        <w:rPr>
          <w:rFonts w:asciiTheme="minorHAnsi" w:hAnsiTheme="minorHAnsi"/>
          <w:sz w:val="20"/>
          <w:szCs w:val="20"/>
        </w:rPr>
        <w:t xml:space="preserve"> 612-689 CR</w:t>
      </w:r>
    </w:p>
    <w:p w14:paraId="60CF4F2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Deceased (spirit may appear to inspire heroes)</w:t>
      </w:r>
    </w:p>
    <w:p w14:paraId="0C1CECD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a slave in the mines of what is now Ironhold. At age twenty, he led a revolt that freed over three thousand slaves—the largest slave rebellion in recorded history. What began as survival became a movement that changed the world.</w:t>
      </w:r>
    </w:p>
    <w:p w14:paraId="4CB744E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Over the next forty-seven years, Aldric waged guerrilla war against slaveholding lords, liberated countless enslaved people, and established the first free settlements that would eventually become the foundation of Aethorian democracy. He died not in battle, but peacefully, surrounded by the children of people he'd freed.</w:t>
      </w:r>
    </w:p>
    <w:p w14:paraId="2DDC413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Historical Impact:</w:t>
      </w:r>
    </w:p>
    <w:p w14:paraId="75BEC44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"Chain-Breaker's Creed" forms the philosophical foundation of Aethorian democracy</w:t>
      </w:r>
    </w:p>
    <w:p w14:paraId="327BD35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Order of the Broken Chain (paladins) was founded in his memory</w:t>
      </w:r>
    </w:p>
    <w:p w14:paraId="5366C53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Both continents officially abolished slavery within fifty years of his death</w:t>
      </w:r>
    </w:p>
    <w:p w14:paraId="28A95D7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Some temples honor him as an ascended saint of Aethor the Liberator</w:t>
      </w:r>
    </w:p>
    <w:p w14:paraId="0473BA2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Using Aldric in Stories:</w:t>
      </w:r>
    </w:p>
    <w:p w14:paraId="66B96A25"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As a Ghost:</w:t>
      </w:r>
      <w:r w:rsidRPr="00D51A41">
        <w:rPr>
          <w:rFonts w:asciiTheme="minorHAnsi" w:hAnsiTheme="minorHAnsi"/>
          <w:sz w:val="20"/>
          <w:szCs w:val="20"/>
        </w:rPr>
        <w:t xml:space="preserve"> His spirit might appear at moments of great importance to inspire heroes fighting tyranny.</w:t>
      </w:r>
    </w:p>
    <w:p w14:paraId="7229F092"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As a Vision:</w:t>
      </w:r>
      <w:r w:rsidRPr="00D51A41">
        <w:rPr>
          <w:rFonts w:asciiTheme="minorHAnsi" w:hAnsiTheme="minorHAnsi"/>
          <w:sz w:val="20"/>
          <w:szCs w:val="20"/>
        </w:rPr>
        <w:t xml:space="preserve"> Characters might receive prophetic visions of his life during crucial decisions.</w:t>
      </w:r>
    </w:p>
    <w:p w14:paraId="4DFEF6CB"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As a Legacy:</w:t>
      </w:r>
      <w:r w:rsidRPr="00D51A41">
        <w:rPr>
          <w:rFonts w:asciiTheme="minorHAnsi" w:hAnsiTheme="minorHAnsi"/>
          <w:sz w:val="20"/>
          <w:szCs w:val="20"/>
        </w:rPr>
        <w:t xml:space="preserve"> His descendants or the Order of the Broken Chain might play important roles.</w:t>
      </w:r>
    </w:p>
    <w:p w14:paraId="494E96FF"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As a Legend:</w:t>
      </w:r>
      <w:r w:rsidRPr="00D51A41">
        <w:rPr>
          <w:rFonts w:asciiTheme="minorHAnsi" w:hAnsiTheme="minorHAnsi"/>
          <w:sz w:val="20"/>
          <w:szCs w:val="20"/>
        </w:rPr>
        <w:t xml:space="preserve"> NPCs might invoke his name, quote his words, or compare modern heroes to him.</w:t>
      </w:r>
    </w:p>
    <w:p w14:paraId="670398E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Potential Discoveries:</w:t>
      </w:r>
    </w:p>
    <w:p w14:paraId="100D3E0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personal journal was lost—finding it could reveal truths about the Worldrend era</w:t>
      </w:r>
    </w:p>
    <w:p w14:paraId="6710FB7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A direct descendant has been found—some want them as a political symbol, others want them dead</w:t>
      </w:r>
    </w:p>
    <w:p w14:paraId="118BE02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spirit has appeared, warning of returning slavery</w:t>
      </w:r>
    </w:p>
    <w:p w14:paraId="3E23A697" w14:textId="77777777" w:rsidR="00391271" w:rsidRPr="00D51A41" w:rsidRDefault="00391271" w:rsidP="00391271">
      <w:pPr>
        <w:rPr>
          <w:rFonts w:asciiTheme="minorHAnsi" w:hAnsiTheme="minorHAnsi"/>
          <w:sz w:val="20"/>
          <w:szCs w:val="20"/>
        </w:rPr>
      </w:pPr>
    </w:p>
    <w:p w14:paraId="78BAC7F1"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Radiant the First Paladin</w:t>
      </w:r>
    </w:p>
    <w:p w14:paraId="309567A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The First Paladin, Founder of the Lightbringers, Saint</w:t>
      </w:r>
    </w:p>
    <w:p w14:paraId="6EB567B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4059150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Era:</w:t>
      </w:r>
      <w:r w:rsidRPr="00D51A41">
        <w:rPr>
          <w:rFonts w:asciiTheme="minorHAnsi" w:hAnsiTheme="minorHAnsi"/>
          <w:sz w:val="20"/>
          <w:szCs w:val="20"/>
        </w:rPr>
        <w:t xml:space="preserve"> Post-Worldrend (died approximately 50 years after the cataclysm)</w:t>
      </w:r>
    </w:p>
    <w:p w14:paraId="34895C7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Deceased (spirit watches over the Lightbringers)</w:t>
      </w:r>
    </w:p>
    <w:p w14:paraId="14AD9C7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first mortal to receive Aethor's direct blessing—the original paladin, from whom all holy warriors trace their spiritual lineage. She lived during the chaos following the Worldrend, when gods were silent and monsters roamed freely.</w:t>
      </w:r>
    </w:p>
    <w:p w14:paraId="635893D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Her Story:</w:t>
      </w:r>
    </w:p>
    <w:p w14:paraId="582D712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a farmer's daughter in what would become Silverpine, Radiant witnessed her village destroyed by undead. With nothing but a makeshift weapon and desperate faith, she stood against the horde and prayed to any god listening.</w:t>
      </w:r>
    </w:p>
    <w:p w14:paraId="625BE12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Aethor answered. Light poured through her.</w:t>
      </w:r>
    </w:p>
    <w:p w14:paraId="79D88CA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 spent fifty years building what would become the Lightbringers, establishing their code, training their first members, and leading them against threats both supernatural and mundane.</w:t>
      </w:r>
    </w:p>
    <w:p w14:paraId="0398981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Her Final Battle:</w:t>
      </w:r>
    </w:p>
    <w:p w14:paraId="100F97D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Her last fight was against a demon lord named Maltharok who had slain dozens of her followers. She faced it alone to give others time to escape and struck it down even as it killed her.</w:t>
      </w:r>
    </w:p>
    <w:p w14:paraId="414061F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Her armor and sword were preserved as holy relics. Her spirit is said to watch over all Lightbringers, appearing in visions during moments of greatest need.</w:t>
      </w:r>
    </w:p>
    <w:p w14:paraId="5DFAA17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Her Secrets:</w:t>
      </w:r>
    </w:p>
    <w:p w14:paraId="7311F5B3"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lastRenderedPageBreak/>
        <w:t>The Living Spirit:</w:t>
      </w:r>
      <w:r w:rsidRPr="00D51A41">
        <w:rPr>
          <w:rFonts w:asciiTheme="minorHAnsi" w:hAnsiTheme="minorHAnsi"/>
          <w:sz w:val="20"/>
          <w:szCs w:val="20"/>
        </w:rPr>
        <w:t xml:space="preserve"> Radiant's spirit truly does exist, bound to the material plane by her duty. She can manifest to Lightbringers in crisis.</w:t>
      </w:r>
    </w:p>
    <w:p w14:paraId="130BC433"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Unfinished Victory:</w:t>
      </w:r>
      <w:r w:rsidRPr="00D51A41">
        <w:rPr>
          <w:rFonts w:asciiTheme="minorHAnsi" w:hAnsiTheme="minorHAnsi"/>
          <w:sz w:val="20"/>
          <w:szCs w:val="20"/>
        </w:rPr>
        <w:t xml:space="preserve"> Maltharok wasn't destroyed—merely banished. Her death prevented the final blow. He's been gathering strength ever since.</w:t>
      </w:r>
    </w:p>
    <w:p w14:paraId="457288DB"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Blessing's Cost:</w:t>
      </w:r>
      <w:r w:rsidRPr="00D51A41">
        <w:rPr>
          <w:rFonts w:asciiTheme="minorHAnsi" w:hAnsiTheme="minorHAnsi"/>
          <w:sz w:val="20"/>
          <w:szCs w:val="20"/>
        </w:rPr>
        <w:t xml:space="preserve"> Each physical manifestation weakens her; too many in succession could destroy her permanently.</w:t>
      </w:r>
    </w:p>
    <w:p w14:paraId="55F91977" w14:textId="77777777" w:rsidR="00391271" w:rsidRPr="00D51A41" w:rsidRDefault="00391271" w:rsidP="00391271">
      <w:pPr>
        <w:rPr>
          <w:rFonts w:asciiTheme="minorHAnsi" w:hAnsiTheme="minorHAnsi"/>
          <w:sz w:val="20"/>
          <w:szCs w:val="20"/>
        </w:rPr>
      </w:pPr>
    </w:p>
    <w:p w14:paraId="5052D740"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Saint Celestine the Healer</w:t>
      </w:r>
    </w:p>
    <w:p w14:paraId="1518971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Saint, Celestial Being, Guardian of Healers</w:t>
      </w:r>
    </w:p>
    <w:p w14:paraId="6B69AD0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 (ascended to celestial)</w:t>
      </w:r>
    </w:p>
    <w:p w14:paraId="501F53D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Era:</w:t>
      </w:r>
      <w:r w:rsidRPr="00D51A41">
        <w:rPr>
          <w:rFonts w:asciiTheme="minorHAnsi" w:hAnsiTheme="minorHAnsi"/>
          <w:sz w:val="20"/>
          <w:szCs w:val="20"/>
        </w:rPr>
        <w:t xml:space="preserve"> Post-Worldrend</w:t>
      </w:r>
    </w:p>
    <w:p w14:paraId="5CE0FDD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Exists as a celestial being in the divine realm</w:t>
      </w:r>
    </w:p>
    <w:p w14:paraId="3E7799B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Not to be confused with Archmage Celestine. Saint Celestine was mortal once—a healer in a small village who tended the sick without thought of payment or recognition.</w:t>
      </w:r>
    </w:p>
    <w:p w14:paraId="0D50F58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Her Ascension:</w:t>
      </w:r>
    </w:p>
    <w:p w14:paraId="75E8BD3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When plague struck during the post-Worldrend chaos, she worked herself to death saving others, literally giving her life force to fuel healing magic. The gods noticed. Such selfless sacrifice, such pure dedication, transcended mortality.</w:t>
      </w:r>
    </w:p>
    <w:p w14:paraId="7CAF0FF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As her body failed, her spirit was caught up and transformed. She became a celestial being—not a god, but something close. A saint in the truest sense: a mortal soul elevated to divine service.</w:t>
      </w:r>
    </w:p>
    <w:p w14:paraId="63053B3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Her Role Today:</w:t>
      </w:r>
    </w:p>
    <w:p w14:paraId="5ABEADB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 serves as a guardian of healers, an inspiration to the selfless, and an enemy of plagues and corruption. Her presence is felt in hospitals and healing temples across Tirvandor, where her blessing makes treatments more effective and gives strength to those who serve.</w:t>
      </w:r>
    </w:p>
    <w:p w14:paraId="601BFAE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 can manifest physically, though it costs her greatly. She reserves such appearances for times of desperate need—plagues that threaten civilizations, corruptions that poison the land, healers who face impossible choices.</w:t>
      </w:r>
    </w:p>
    <w:p w14:paraId="2C76836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Her Limitation:</w:t>
      </w:r>
    </w:p>
    <w:p w14:paraId="599C0BC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Each physical appearance weakens her. Too many manifestations in succession could destroy her permanently—a cost she would pay if necessary, but one the world would mourn.</w:t>
      </w:r>
    </w:p>
    <w:p w14:paraId="527D2A82" w14:textId="77777777" w:rsidR="00391271" w:rsidRPr="00D51A41" w:rsidRDefault="00391271" w:rsidP="00391271">
      <w:pPr>
        <w:rPr>
          <w:rFonts w:asciiTheme="minorHAnsi" w:hAnsiTheme="minorHAnsi"/>
          <w:sz w:val="20"/>
          <w:szCs w:val="20"/>
        </w:rPr>
      </w:pPr>
    </w:p>
    <w:p w14:paraId="26D4AD2C" w14:textId="77777777" w:rsidR="00391271" w:rsidRPr="00D51A41" w:rsidRDefault="00391271" w:rsidP="00391271">
      <w:pPr>
        <w:pStyle w:val="Heading3"/>
        <w:rPr>
          <w:rFonts w:asciiTheme="minorHAnsi" w:hAnsiTheme="minorHAnsi"/>
          <w:sz w:val="20"/>
          <w:szCs w:val="20"/>
        </w:rPr>
      </w:pPr>
      <w:bookmarkStart w:id="763" w:name="_Toc218603554"/>
      <w:r w:rsidRPr="00D51A41">
        <w:rPr>
          <w:rFonts w:asciiTheme="minorHAnsi" w:hAnsiTheme="minorHAnsi"/>
          <w:sz w:val="20"/>
          <w:szCs w:val="20"/>
        </w:rPr>
        <w:t>73.3 Historical Monarchs and Lords</w:t>
      </w:r>
      <w:bookmarkEnd w:id="763"/>
    </w:p>
    <w:p w14:paraId="480432B2" w14:textId="77777777" w:rsidR="00391271" w:rsidRPr="00D51A41" w:rsidRDefault="00391271" w:rsidP="00391271">
      <w:pPr>
        <w:rPr>
          <w:rFonts w:asciiTheme="minorHAnsi" w:hAnsiTheme="minorHAnsi"/>
          <w:sz w:val="20"/>
          <w:szCs w:val="20"/>
        </w:rPr>
      </w:pPr>
    </w:p>
    <w:p w14:paraId="6419BBF7"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King Thandris V (The Dragon's Debtor)</w:t>
      </w:r>
    </w:p>
    <w:p w14:paraId="4A4CE2B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King of Thaldros during the Dragon Crisis</w:t>
      </w:r>
    </w:p>
    <w:p w14:paraId="02A3A86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5B81652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Era:</w:t>
      </w:r>
      <w:r w:rsidRPr="00D51A41">
        <w:rPr>
          <w:rFonts w:asciiTheme="minorHAnsi" w:hAnsiTheme="minorHAnsi"/>
          <w:sz w:val="20"/>
          <w:szCs w:val="20"/>
        </w:rPr>
        <w:t xml:space="preserve"> Ruled during the Dragon Crisis (1156-1201 CR)</w:t>
      </w:r>
    </w:p>
    <w:p w14:paraId="0E12067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Deceased</w:t>
      </w:r>
    </w:p>
    <w:p w14:paraId="648F2C1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king who ruled during the darkest chapter of Thaldros history: the Dragon Crisis. For forty-five years, the ancient red dragon Infernalix ravaged the kingdom, and nothing Thandris V could do would stop the destruction.</w:t>
      </w:r>
    </w:p>
    <w:p w14:paraId="639C64C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 tried military force, magical countermeasures, even assassination attempts. All failed. His kingdom was slowly dying.</w:t>
      </w:r>
    </w:p>
    <w:p w14:paraId="01D2CCA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The Bargain:</w:t>
      </w:r>
    </w:p>
    <w:p w14:paraId="0F0222E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In desperation, Thandris V sought out the dragon and proposed a bargain. The terms were secret, known only to him and Infernalix. But the result was immediate: the dragon stopped his attacks and withdrew to sleep.</w:t>
      </w:r>
    </w:p>
    <w:p w14:paraId="600096A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kingdom was saved—at a price.</w:t>
      </w:r>
    </w:p>
    <w:p w14:paraId="11A1A7F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lastRenderedPageBreak/>
        <w:t>Thandris V spent his remaining years haunted by what he'd agreed to. He left cryptic warnings in his journals, established contingency measures, and searched desperately for loopholes in the bargain. He died before finding one.</w:t>
      </w:r>
    </w:p>
    <w:p w14:paraId="01B59A4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The Bargain's Terms:</w:t>
      </w:r>
    </w:p>
    <w:p w14:paraId="2EEB7C3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full terms remain secret, but certain elements are known:</w:t>
      </w:r>
    </w:p>
    <w:p w14:paraId="1B082FB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dragon gained the right to sleep beneath Kaer Thandros itself</w:t>
      </w:r>
    </w:p>
    <w:p w14:paraId="241AFD4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bargain comes due in 1250 CR—three years from the current date</w:t>
      </w:r>
    </w:p>
    <w:p w14:paraId="3A748F4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Every Thandris monarch inherits the debt</w:t>
      </w:r>
    </w:p>
    <w:p w14:paraId="24A9468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consequences of default would be catastrophic</w:t>
      </w:r>
    </w:p>
    <w:p w14:paraId="0D03513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Secrets:</w:t>
      </w:r>
    </w:p>
    <w:p w14:paraId="534F1F84"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Contingency:</w:t>
      </w:r>
      <w:r w:rsidRPr="00D51A41">
        <w:rPr>
          <w:rFonts w:asciiTheme="minorHAnsi" w:hAnsiTheme="minorHAnsi"/>
          <w:sz w:val="20"/>
          <w:szCs w:val="20"/>
        </w:rPr>
        <w:t xml:space="preserve"> He created a weapon or countermeasure against the dragon, hidden somewhere. His descendants haven't found it.</w:t>
      </w:r>
    </w:p>
    <w:p w14:paraId="1D78ECD0"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Bloodline Clause:</w:t>
      </w:r>
      <w:r w:rsidRPr="00D51A41">
        <w:rPr>
          <w:rFonts w:asciiTheme="minorHAnsi" w:hAnsiTheme="minorHAnsi"/>
          <w:sz w:val="20"/>
          <w:szCs w:val="20"/>
        </w:rPr>
        <w:t xml:space="preserve"> The bargain may have bound his bloodline in ways he didn't fully understand.</w:t>
      </w:r>
    </w:p>
    <w:p w14:paraId="4321A395"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Warning Signs:</w:t>
      </w:r>
      <w:r w:rsidRPr="00D51A41">
        <w:rPr>
          <w:rFonts w:asciiTheme="minorHAnsi" w:hAnsiTheme="minorHAnsi"/>
          <w:sz w:val="20"/>
          <w:szCs w:val="20"/>
        </w:rPr>
        <w:t xml:space="preserve"> He documented signs that would indicate the bargain's activation approaching. Those signs are now appearing.</w:t>
      </w:r>
    </w:p>
    <w:p w14:paraId="7C8D518F" w14:textId="77777777" w:rsidR="00391271" w:rsidRPr="00D51A41" w:rsidRDefault="00391271" w:rsidP="00391271">
      <w:pPr>
        <w:rPr>
          <w:rFonts w:asciiTheme="minorHAnsi" w:hAnsiTheme="minorHAnsi"/>
          <w:sz w:val="20"/>
          <w:szCs w:val="20"/>
        </w:rPr>
      </w:pPr>
    </w:p>
    <w:p w14:paraId="547ED143"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Lord Emberthorn the Defiant (The Martyr)</w:t>
      </w:r>
    </w:p>
    <w:p w14:paraId="202EC9F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Hero of the Blackwood Rebellion, The Martyr</w:t>
      </w:r>
    </w:p>
    <w:p w14:paraId="3E07AFC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47F00A7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Era:</w:t>
      </w:r>
      <w:r w:rsidRPr="00D51A41">
        <w:rPr>
          <w:rFonts w:asciiTheme="minorHAnsi" w:hAnsiTheme="minorHAnsi"/>
          <w:sz w:val="20"/>
          <w:szCs w:val="20"/>
        </w:rPr>
        <w:t xml:space="preserve"> Died 1092 CR</w:t>
      </w:r>
    </w:p>
    <w:p w14:paraId="5ECF2E0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Deceased (spirit may guard the gate he died defending)</w:t>
      </w:r>
    </w:p>
    <w:p w14:paraId="4D25D3D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most celebrated hero of the resistance against House Blackwood during their attempted coup. He was a minor lord from the volcanic regions near Ashfall—not wealthy, not well-connected, but absolutely unwilling to bend to Blackwood intimidation.</w:t>
      </w:r>
    </w:p>
    <w:p w14:paraId="3F3C4D9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Defiance:</w:t>
      </w:r>
    </w:p>
    <w:p w14:paraId="0778C6E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When Blackwood agents threatened his family, he sent them away and stayed to fight alone.</w:t>
      </w:r>
    </w:p>
    <w:p w14:paraId="3F73AF9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When Blackwood forces burned his keep, he rallied survivors and fought from the ruins.</w:t>
      </w:r>
    </w:p>
    <w:p w14:paraId="5422F5C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When they offered him amnesty in exchange for surrender, he laughed and charged their lines.</w:t>
      </w:r>
    </w:p>
    <w:p w14:paraId="5C3B1A7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Death:</w:t>
      </w:r>
    </w:p>
    <w:p w14:paraId="6274601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 died on the walls of Kaer Thandros during the final battle, holding a gate long enough for reinforcements to arrive. His body was never recovered—Blackwood forces destroyed it out of spite.</w:t>
      </w:r>
    </w:p>
    <w:p w14:paraId="25981A8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His sacrifice became legend. His name became a rallying cry against tyranny.</w:t>
      </w:r>
    </w:p>
    <w:p w14:paraId="573F107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Secrets:</w:t>
      </w:r>
    </w:p>
    <w:p w14:paraId="2966F055"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Hidden Ally:</w:t>
      </w:r>
      <w:r w:rsidRPr="00D51A41">
        <w:rPr>
          <w:rFonts w:asciiTheme="minorHAnsi" w:hAnsiTheme="minorHAnsi"/>
          <w:sz w:val="20"/>
          <w:szCs w:val="20"/>
        </w:rPr>
        <w:t xml:space="preserve"> Someone within House Blackwood provided intelligence, supplies, and magical support at critical moments. Emberthorn protected this ally's identity to his death.</w:t>
      </w:r>
    </w:p>
    <w:p w14:paraId="6D1EBD93"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Hidden Children:</w:t>
      </w:r>
      <w:r w:rsidRPr="00D51A41">
        <w:rPr>
          <w:rFonts w:asciiTheme="minorHAnsi" w:hAnsiTheme="minorHAnsi"/>
          <w:sz w:val="20"/>
          <w:szCs w:val="20"/>
        </w:rPr>
        <w:t xml:space="preserve"> He did send his family away, but not where anyone expected. His descendants live under assumed names.</w:t>
      </w:r>
    </w:p>
    <w:p w14:paraId="4F5BA24B"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Unburned Banner:</w:t>
      </w:r>
      <w:r w:rsidRPr="00D51A41">
        <w:rPr>
          <w:rFonts w:asciiTheme="minorHAnsi" w:hAnsiTheme="minorHAnsi"/>
          <w:sz w:val="20"/>
          <w:szCs w:val="20"/>
        </w:rPr>
        <w:t xml:space="preserve"> His personal standard survived the final battle. Whoever holds it can rally considerable support.</w:t>
      </w:r>
    </w:p>
    <w:p w14:paraId="096DF4AF"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Spirit's Watch:</w:t>
      </w:r>
      <w:r w:rsidRPr="00D51A41">
        <w:rPr>
          <w:rFonts w:asciiTheme="minorHAnsi" w:hAnsiTheme="minorHAnsi"/>
          <w:sz w:val="20"/>
          <w:szCs w:val="20"/>
        </w:rPr>
        <w:t xml:space="preserve"> Some say Emberthorn's spirit still guards the gate he died defending, appearing when Kaer Thandros is threatened.</w:t>
      </w:r>
    </w:p>
    <w:p w14:paraId="5A50A475" w14:textId="77777777" w:rsidR="00391271" w:rsidRPr="00D51A41" w:rsidRDefault="00391271" w:rsidP="00391271">
      <w:pPr>
        <w:rPr>
          <w:rFonts w:asciiTheme="minorHAnsi" w:hAnsiTheme="minorHAnsi"/>
          <w:sz w:val="20"/>
          <w:szCs w:val="20"/>
        </w:rPr>
      </w:pPr>
    </w:p>
    <w:p w14:paraId="62C1EFE6" w14:textId="77777777" w:rsidR="00391271" w:rsidRPr="00D51A41" w:rsidRDefault="00391271" w:rsidP="00391271">
      <w:pPr>
        <w:pStyle w:val="Heading3"/>
        <w:rPr>
          <w:rFonts w:asciiTheme="minorHAnsi" w:hAnsiTheme="minorHAnsi"/>
          <w:sz w:val="20"/>
          <w:szCs w:val="20"/>
        </w:rPr>
      </w:pPr>
      <w:bookmarkStart w:id="764" w:name="_Toc218603555"/>
      <w:r w:rsidRPr="00D51A41">
        <w:rPr>
          <w:rFonts w:asciiTheme="minorHAnsi" w:hAnsiTheme="minorHAnsi"/>
          <w:sz w:val="20"/>
          <w:szCs w:val="20"/>
        </w:rPr>
        <w:t>73.4 Scholars and Sages</w:t>
      </w:r>
      <w:bookmarkEnd w:id="764"/>
    </w:p>
    <w:p w14:paraId="451D2AC3" w14:textId="77777777" w:rsidR="00391271" w:rsidRPr="00D51A41" w:rsidRDefault="00391271" w:rsidP="00391271">
      <w:pPr>
        <w:rPr>
          <w:rFonts w:asciiTheme="minorHAnsi" w:hAnsiTheme="minorHAnsi"/>
          <w:sz w:val="20"/>
          <w:szCs w:val="20"/>
        </w:rPr>
      </w:pPr>
    </w:p>
    <w:p w14:paraId="0AFE5D60"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High Mage Arcturus (The Ghostly Keeper)</w:t>
      </w:r>
    </w:p>
    <w:p w14:paraId="5B50D9E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High Mage, Ghostly Keeper of Knowledge</w:t>
      </w:r>
    </w:p>
    <w:p w14:paraId="47C37AC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 (Ghost)</w:t>
      </w:r>
    </w:p>
    <w:p w14:paraId="314B2A8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Lived:</w:t>
      </w:r>
      <w:r w:rsidRPr="00D51A41">
        <w:rPr>
          <w:rFonts w:asciiTheme="minorHAnsi" w:hAnsiTheme="minorHAnsi"/>
          <w:sz w:val="20"/>
          <w:szCs w:val="20"/>
        </w:rPr>
        <w:t xml:space="preserve"> Died approximately 3,000 years ago (timeline uncertain)</w:t>
      </w:r>
    </w:p>
    <w:p w14:paraId="2BAB098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The Hidden Library (beneath Silverpine)</w:t>
      </w:r>
    </w:p>
    <w:p w14:paraId="5B9A733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lastRenderedPageBreak/>
        <w:t>Status:</w:t>
      </w:r>
      <w:r w:rsidRPr="00D51A41">
        <w:rPr>
          <w:rFonts w:asciiTheme="minorHAnsi" w:hAnsiTheme="minorHAnsi"/>
          <w:sz w:val="20"/>
          <w:szCs w:val="20"/>
        </w:rPr>
        <w:t xml:space="preserve"> Ghost bound to the archive</w:t>
      </w:r>
    </w:p>
    <w:p w14:paraId="4F43BF2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 ghostly figure in ancient scholarly robes, Arcturus bound his spirit to the Hidden Library during the Worldrend so that forbidden knowledge would not be lost when civilizations fell.</w:t>
      </w:r>
    </w:p>
    <w:p w14:paraId="75092CC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Since then, he has watched kingdoms rise, corrupt, and collapse. He has seen history rewritten by victors, truth buried beneath lies, and the same mistakes repeated across millennia. He is very, very tired.</w:t>
      </w:r>
    </w:p>
    <w:p w14:paraId="7C06F66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Nature:</w:t>
      </w:r>
    </w:p>
    <w:p w14:paraId="3227A4D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After over a thousand years as a ghost, Arcturus frequently confuses timelines. He sometimes says "three thousand years" or "centuries" interchangeably. His grasp on linear time has eroded—this is not madness but the natural consequence of existing outside normal mortality for so long.</w:t>
      </w:r>
    </w:p>
    <w:p w14:paraId="35EC64D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Purpose:</w:t>
      </w:r>
    </w:p>
    <w:p w14:paraId="48E63D1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 guards forbidden truth—knowledge too dangerous for the general public but too important to destroy. He judges those who seek his wisdom not by their words but by their past actions. Those who show mercy, seek understanding, and pursue truth may earn his assistance.</w:t>
      </w:r>
    </w:p>
    <w:p w14:paraId="43C1734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What He Knows:</w:t>
      </w:r>
    </w:p>
    <w:p w14:paraId="6F70CDF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true cause of the Worldrend</w:t>
      </w:r>
    </w:p>
    <w:p w14:paraId="559ABF7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Forbidden histories that were erased by victors</w:t>
      </w:r>
    </w:p>
    <w:p w14:paraId="2CB03BB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location of dangerous artifacts</w:t>
      </w:r>
    </w:p>
    <w:p w14:paraId="7FF0464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Warnings about threats that are returning</w:t>
      </w:r>
    </w:p>
    <w:p w14:paraId="3FC60237" w14:textId="77777777" w:rsidR="00391271" w:rsidRPr="00D51A41" w:rsidRDefault="00391271" w:rsidP="00391271">
      <w:pPr>
        <w:rPr>
          <w:rFonts w:asciiTheme="minorHAnsi" w:hAnsiTheme="minorHAnsi"/>
          <w:sz w:val="20"/>
          <w:szCs w:val="20"/>
        </w:rPr>
      </w:pPr>
    </w:p>
    <w:p w14:paraId="2A4FD6C4"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Sage Cornelius (The Immortal Historian)</w:t>
      </w:r>
    </w:p>
    <w:p w14:paraId="53EEEE6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Elder Sage, Wandering Scholar</w:t>
      </w:r>
    </w:p>
    <w:p w14:paraId="103DA18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 (one-quarter elf, sustained by magical means)</w:t>
      </w:r>
    </w:p>
    <w:p w14:paraId="276B121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Over 800 years old</w:t>
      </w:r>
    </w:p>
    <w:p w14:paraId="51A19F7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A cluttered tower on the outskirts of Silverpine</w:t>
      </w:r>
    </w:p>
    <w:p w14:paraId="4070AC3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Alive (sustained by alchemical treatments and a binding to a genius loci)</w:t>
      </w:r>
    </w:p>
    <w:p w14:paraId="3D8CAFF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Records from a hundred years ago describe him as "the elderly sage Cornelius." Records from two hundred years ago say the same thing. Either he's found a way to extend his life considerably, or there have been multiple people using the name. He claims the former.</w:t>
      </w:r>
    </w:p>
    <w:p w14:paraId="5946C68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Expertise:</w:t>
      </w:r>
    </w:p>
    <w:p w14:paraId="0B3C282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His specialty is ancient civilizations—not the recent ancient, but the truly old. Pre-Worldrend cultures, the Primordials, the First Age. He reads languages no one else can identify, recognizes artifacts others dismiss as rocks, and occasionally references events from millennia ago as if he'd witnessed them.</w:t>
      </w:r>
    </w:p>
    <w:p w14:paraId="1DDD2F9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 holds no official position but is consulted by every major institution. The Arcanum keeps a permanent guest chamber for him. He charges nothing for his services but accepts donations to fund further research.</w:t>
      </w:r>
    </w:p>
    <w:p w14:paraId="4977A26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Secrets:</w:t>
      </w:r>
    </w:p>
    <w:p w14:paraId="0D9D13A5"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True Age:</w:t>
      </w:r>
      <w:r w:rsidRPr="00D51A41">
        <w:rPr>
          <w:rFonts w:asciiTheme="minorHAnsi" w:hAnsiTheme="minorHAnsi"/>
          <w:sz w:val="20"/>
          <w:szCs w:val="20"/>
        </w:rPr>
        <w:t xml:space="preserve"> He is over eight hundred years old, sustained by a combination of elven blood, alchemical treatments, and a binding to a genius loci that anchors his life force.</w:t>
      </w:r>
    </w:p>
    <w:p w14:paraId="5E076174"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Worldrend Witness:</w:t>
      </w:r>
      <w:r w:rsidRPr="00D51A41">
        <w:rPr>
          <w:rFonts w:asciiTheme="minorHAnsi" w:hAnsiTheme="minorHAnsi"/>
          <w:sz w:val="20"/>
          <w:szCs w:val="20"/>
        </w:rPr>
        <w:t xml:space="preserve"> He was alive during the Worldrend. He knows what caused it—and who.</w:t>
      </w:r>
    </w:p>
    <w:p w14:paraId="5C32880A"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Burden:</w:t>
      </w:r>
      <w:r w:rsidRPr="00D51A41">
        <w:rPr>
          <w:rFonts w:asciiTheme="minorHAnsi" w:hAnsiTheme="minorHAnsi"/>
          <w:sz w:val="20"/>
          <w:szCs w:val="20"/>
        </w:rPr>
        <w:t xml:space="preserve"> His knowledge of history includes things that must remain secret for civilization's safety. This burden weighs heavily.</w:t>
      </w:r>
    </w:p>
    <w:p w14:paraId="1999CCDD"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Multiple Identities:</w:t>
      </w:r>
      <w:r w:rsidRPr="00D51A41">
        <w:rPr>
          <w:rFonts w:asciiTheme="minorHAnsi" w:hAnsiTheme="minorHAnsi"/>
          <w:sz w:val="20"/>
          <w:szCs w:val="20"/>
        </w:rPr>
        <w:t xml:space="preserve"> Has lived under dozens of names throughout history, each with its own documented life and death.</w:t>
      </w:r>
    </w:p>
    <w:p w14:paraId="3C54FCF9"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Anchor's Price:</w:t>
      </w:r>
      <w:r w:rsidRPr="00D51A41">
        <w:rPr>
          <w:rFonts w:asciiTheme="minorHAnsi" w:hAnsiTheme="minorHAnsi"/>
          <w:sz w:val="20"/>
          <w:szCs w:val="20"/>
        </w:rPr>
        <w:t xml:space="preserve"> His life-sustaining connection requires a yearly ritual that he finds increasingly distasteful.</w:t>
      </w:r>
    </w:p>
    <w:p w14:paraId="2379A943" w14:textId="77777777" w:rsidR="00391271" w:rsidRPr="00D51A41" w:rsidRDefault="00391271" w:rsidP="00391271">
      <w:pPr>
        <w:rPr>
          <w:rFonts w:asciiTheme="minorHAnsi" w:hAnsiTheme="minorHAnsi"/>
          <w:sz w:val="20"/>
          <w:szCs w:val="20"/>
        </w:rPr>
      </w:pPr>
    </w:p>
    <w:p w14:paraId="0D5F29CA"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Hermit Sage Morganna</w:t>
      </w:r>
    </w:p>
    <w:p w14:paraId="16D2D19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The Whispering Sage, Spirit Healer</w:t>
      </w:r>
    </w:p>
    <w:p w14:paraId="30BEA7C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 (extended life through fey bargain)</w:t>
      </w:r>
    </w:p>
    <w:p w14:paraId="1D38548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Over 400 years old</w:t>
      </w:r>
    </w:p>
    <w:p w14:paraId="15100FA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A remote cottage in the wilderness near Silverpine</w:t>
      </w:r>
    </w:p>
    <w:p w14:paraId="2434FAC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lastRenderedPageBreak/>
        <w:t>Status:</w:t>
      </w:r>
      <w:r w:rsidRPr="00D51A41">
        <w:rPr>
          <w:rFonts w:asciiTheme="minorHAnsi" w:hAnsiTheme="minorHAnsi"/>
          <w:sz w:val="20"/>
          <w:szCs w:val="20"/>
        </w:rPr>
        <w:t xml:space="preserve"> Alive</w:t>
      </w:r>
    </w:p>
    <w:p w14:paraId="1F860D0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Once a prominent healer in Silverpine, respected for her skill with both medicine and magic. Then she started hearing whispers—voices from dying patients, from the recently dead, from things that had never been alive. The voices drove her from the city, into the wilderness, where their chatter was quieter.</w:t>
      </w:r>
    </w:p>
    <w:p w14:paraId="74AE596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Her Gift:</w:t>
      </w:r>
    </w:p>
    <w:p w14:paraId="5FA87D1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 communes with spirits, ghosts, and stranger things. She can hear both sides of the living and dead. This has made her invaluable for certain problems—healing for curses, potions that normal apothecaries can't make, counsel from someone who understands both mortal and spiritual concerns.</w:t>
      </w:r>
    </w:p>
    <w:p w14:paraId="5DD2B4F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The Whispers:</w:t>
      </w:r>
    </w:p>
    <w:p w14:paraId="77744B2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voices are getting louder. They're telling her about a massive influx of spirits approaching. Mass death is coming—and she doesn't know how to stop it.</w:t>
      </w:r>
    </w:p>
    <w:p w14:paraId="43731910" w14:textId="77777777" w:rsidR="00391271" w:rsidRPr="00D51A41" w:rsidRDefault="00391271" w:rsidP="00391271">
      <w:pPr>
        <w:rPr>
          <w:rFonts w:asciiTheme="minorHAnsi" w:hAnsiTheme="minorHAnsi"/>
          <w:sz w:val="20"/>
          <w:szCs w:val="20"/>
        </w:rPr>
      </w:pPr>
    </w:p>
    <w:p w14:paraId="31956031" w14:textId="77777777" w:rsidR="00391271" w:rsidRPr="00D51A41" w:rsidRDefault="00391271" w:rsidP="00391271">
      <w:pPr>
        <w:pStyle w:val="Heading3"/>
        <w:rPr>
          <w:rFonts w:asciiTheme="minorHAnsi" w:hAnsiTheme="minorHAnsi"/>
          <w:sz w:val="20"/>
          <w:szCs w:val="20"/>
        </w:rPr>
      </w:pPr>
      <w:bookmarkStart w:id="765" w:name="_Toc218603556"/>
      <w:r w:rsidRPr="00D51A41">
        <w:rPr>
          <w:rFonts w:asciiTheme="minorHAnsi" w:hAnsiTheme="minorHAnsi"/>
          <w:sz w:val="20"/>
          <w:szCs w:val="20"/>
        </w:rPr>
        <w:t>73.5 Ancient Dragons</w:t>
      </w:r>
      <w:bookmarkEnd w:id="765"/>
    </w:p>
    <w:p w14:paraId="4A98086C" w14:textId="77777777" w:rsidR="00391271" w:rsidRPr="00D51A41" w:rsidRDefault="00391271" w:rsidP="00391271">
      <w:pPr>
        <w:rPr>
          <w:rFonts w:asciiTheme="minorHAnsi" w:hAnsiTheme="minorHAnsi"/>
          <w:sz w:val="20"/>
          <w:szCs w:val="20"/>
        </w:rPr>
      </w:pPr>
    </w:p>
    <w:p w14:paraId="45880228"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Infernalix (The Vanished Flame)</w:t>
      </w:r>
    </w:p>
    <w:p w14:paraId="0DC79A1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The Vanished Flame, The Sleeping Terror</w:t>
      </w:r>
    </w:p>
    <w:p w14:paraId="3D6F2AD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Ancient Red Dragon</w:t>
      </w:r>
    </w:p>
    <w:p w14:paraId="6CCC373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Over 3,000 years old</w:t>
      </w:r>
    </w:p>
    <w:p w14:paraId="716E945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Sleeping beneath Kaer Thandros</w:t>
      </w:r>
    </w:p>
    <w:p w14:paraId="3A3DAE5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Alive (sleeping since 1201 CR)</w:t>
      </w:r>
    </w:p>
    <w:p w14:paraId="6B56064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Ancient even by dragon standards, Infernalix was already over three thousand years old when he first appeared over Thaldros in 1156 CR. His origins trace to the volcanic ranges of southern Aethoria, where he ruled unchallenged for millennia before the Worldrend split the world.</w:t>
      </w:r>
    </w:p>
    <w:p w14:paraId="5E3B1D3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The Dragon Crisis (1156-1201 CR):</w:t>
      </w:r>
    </w:p>
    <w:p w14:paraId="1CDBCD8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His forty-five year campaign against Thaldros was never about territory or treasure—though he accumulated both. It was about finding something specific: a piece of the artifact that caused the Worldrend, which he believed could reunite the continents and restore his domain.</w:t>
      </w:r>
    </w:p>
    <w:p w14:paraId="376856A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deal he struck with King Thandris V in 1201 CR gave him time to search while ensuring the kingdom couldn't rebuild enough to threaten him.</w:t>
      </w:r>
    </w:p>
    <w:p w14:paraId="38D1681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 found what he sought. Now he sleeps beneath Kaer Thandros itself, in caverns no dwarf has mapped, waiting for his bargain to come due in 1250 CR.</w:t>
      </w:r>
    </w:p>
    <w:p w14:paraId="5492F3E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Goals:</w:t>
      </w:r>
    </w:p>
    <w:p w14:paraId="24A3AB9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When he wakes, he won't want gold or conquest. He'll want to reshape the world. He possesses a fragment of the Worldrend artifact and dreams of the other pieces' locations.</w:t>
      </w:r>
    </w:p>
    <w:p w14:paraId="35FA0B4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Secrets:</w:t>
      </w:r>
    </w:p>
    <w:p w14:paraId="548EA92F"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Sleeping Location:</w:t>
      </w:r>
      <w:r w:rsidRPr="00D51A41">
        <w:rPr>
          <w:rFonts w:asciiTheme="minorHAnsi" w:hAnsiTheme="minorHAnsi"/>
          <w:sz w:val="20"/>
          <w:szCs w:val="20"/>
        </w:rPr>
        <w:t xml:space="preserve"> Rests in caverns directly beneath the Royal Palace of Kaer Thandros. The heat from his presence warms the palace's lower levels.</w:t>
      </w:r>
    </w:p>
    <w:p w14:paraId="7FFD517A"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Artifact Fragment:</w:t>
      </w:r>
      <w:r w:rsidRPr="00D51A41">
        <w:rPr>
          <w:rFonts w:asciiTheme="minorHAnsi" w:hAnsiTheme="minorHAnsi"/>
          <w:sz w:val="20"/>
          <w:szCs w:val="20"/>
        </w:rPr>
        <w:t xml:space="preserve"> His hoard contains a piece of the ancient artifact that may have caused the Worldrend.</w:t>
      </w:r>
    </w:p>
    <w:p w14:paraId="342BBA9E"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True Bargain:</w:t>
      </w:r>
      <w:r w:rsidRPr="00D51A41">
        <w:rPr>
          <w:rFonts w:asciiTheme="minorHAnsi" w:hAnsiTheme="minorHAnsi"/>
          <w:sz w:val="20"/>
          <w:szCs w:val="20"/>
        </w:rPr>
        <w:t xml:space="preserve"> The deal with Thandris V wasn't just for peace—it was for the king's bloodline. When it comes due, every Thandris will feel the call.</w:t>
      </w:r>
    </w:p>
    <w:p w14:paraId="0CA31EA3" w14:textId="77777777" w:rsidR="00391271" w:rsidRPr="00D51A41" w:rsidRDefault="00391271" w:rsidP="00391271">
      <w:pPr>
        <w:rPr>
          <w:rFonts w:asciiTheme="minorHAnsi" w:hAnsiTheme="minorHAnsi"/>
          <w:sz w:val="20"/>
          <w:szCs w:val="20"/>
        </w:rPr>
      </w:pPr>
    </w:p>
    <w:p w14:paraId="68DB0185"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Ryldak the Ancient</w:t>
      </w:r>
    </w:p>
    <w:p w14:paraId="34D62EE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Ancient Dragon, Pre-Worldrend Survivor</w:t>
      </w:r>
    </w:p>
    <w:p w14:paraId="17D1F06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Ancient Dragon</w:t>
      </w:r>
    </w:p>
    <w:p w14:paraId="6C00071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Over 3,000 years old</w:t>
      </w:r>
    </w:p>
    <w:p w14:paraId="581BEFB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Alive (location uncertain)</w:t>
      </w:r>
    </w:p>
    <w:p w14:paraId="42C91A7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lastRenderedPageBreak/>
        <w:t>Another of the ancient dragons who survived the Worldrend. Unlike Infernalix, Ryldak's current activities and location are less certain. He is known to exist and to have survived the cataclysm, making him one of the oldest and most powerful beings in the world.</w:t>
      </w:r>
    </w:p>
    <w:p w14:paraId="3809749E" w14:textId="77777777" w:rsidR="00391271" w:rsidRPr="00D51A41" w:rsidRDefault="00391271" w:rsidP="00391271">
      <w:pPr>
        <w:rPr>
          <w:rFonts w:asciiTheme="minorHAnsi" w:hAnsiTheme="minorHAnsi"/>
          <w:sz w:val="20"/>
          <w:szCs w:val="20"/>
        </w:rPr>
      </w:pPr>
    </w:p>
    <w:p w14:paraId="5DCB9103" w14:textId="77777777" w:rsidR="00391271" w:rsidRPr="00D51A41" w:rsidRDefault="00391271" w:rsidP="00391271">
      <w:pPr>
        <w:pStyle w:val="Heading3"/>
        <w:rPr>
          <w:rFonts w:asciiTheme="minorHAnsi" w:hAnsiTheme="minorHAnsi"/>
          <w:sz w:val="20"/>
          <w:szCs w:val="20"/>
        </w:rPr>
      </w:pPr>
      <w:bookmarkStart w:id="766" w:name="_Toc218603557"/>
      <w:r w:rsidRPr="00D51A41">
        <w:rPr>
          <w:rFonts w:asciiTheme="minorHAnsi" w:hAnsiTheme="minorHAnsi"/>
          <w:sz w:val="20"/>
          <w:szCs w:val="20"/>
        </w:rPr>
        <w:t>73.6 The Circle of Seven (Worldrend Perpetrators)</w:t>
      </w:r>
      <w:bookmarkEnd w:id="766"/>
    </w:p>
    <w:p w14:paraId="6587021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Unknown (some may have survived in twisted forms)</w:t>
      </w:r>
    </w:p>
    <w:p w14:paraId="0768430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According to Archmage Celestine's hidden knowledge, the Worldrend was caused by a ritual intended to grant immortality to a group of seven powerful mages known as the Circle of Seven. Their ritual tore reality instead.</w:t>
      </w:r>
    </w:p>
    <w:p w14:paraId="45E094D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What no one else knows is that the Circle of Seven wasn't destroyed—some of them survived in forms twisted by their failed ritual. These beings, whatever they have become, may still exist somewhere, nursing millennia-old grudges and plans.</w:t>
      </w:r>
    </w:p>
    <w:p w14:paraId="53BA335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Celestine knows who they were and believes she may know what they became. This knowledge is part of why she retreated to the Feywild—and part of why she's preparing to return.</w:t>
      </w:r>
    </w:p>
    <w:p w14:paraId="2950CF3A" w14:textId="77777777" w:rsidR="00391271" w:rsidRPr="00D51A41" w:rsidRDefault="00391271" w:rsidP="00391271">
      <w:pPr>
        <w:rPr>
          <w:rFonts w:asciiTheme="minorHAnsi" w:hAnsiTheme="minorHAnsi"/>
          <w:sz w:val="20"/>
          <w:szCs w:val="20"/>
        </w:rPr>
      </w:pPr>
    </w:p>
    <w:p w14:paraId="5FCFC08C" w14:textId="77777777" w:rsidR="00391271" w:rsidRPr="00D51A41" w:rsidRDefault="00391271" w:rsidP="00391271">
      <w:pPr>
        <w:pStyle w:val="Heading2"/>
        <w:rPr>
          <w:rFonts w:asciiTheme="minorHAnsi" w:hAnsiTheme="minorHAnsi"/>
          <w:sz w:val="20"/>
          <w:szCs w:val="20"/>
        </w:rPr>
      </w:pPr>
      <w:bookmarkStart w:id="767" w:name="_Toc218610796"/>
      <w:r w:rsidRPr="00D51A41">
        <w:rPr>
          <w:rFonts w:asciiTheme="minorHAnsi" w:hAnsiTheme="minorHAnsi"/>
          <w:sz w:val="20"/>
          <w:szCs w:val="20"/>
        </w:rPr>
        <w:t>Chapter 74: Miscellaneous NPCs</w:t>
      </w:r>
      <w:bookmarkEnd w:id="767"/>
    </w:p>
    <w:p w14:paraId="401A9B11"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Additional characters who populate Tirvandor—artisans, religious figures, information brokers, pirates, thieves, scholars, and others who don't fit neatly into previous categories but enrich the world nonetheless.</w:t>
      </w:r>
    </w:p>
    <w:p w14:paraId="57BBBDB5" w14:textId="77777777" w:rsidR="00391271" w:rsidRPr="00D51A41" w:rsidRDefault="00391271" w:rsidP="00391271">
      <w:pPr>
        <w:rPr>
          <w:rFonts w:asciiTheme="minorHAnsi" w:hAnsiTheme="minorHAnsi"/>
          <w:sz w:val="20"/>
          <w:szCs w:val="20"/>
        </w:rPr>
      </w:pPr>
    </w:p>
    <w:p w14:paraId="58699D1F" w14:textId="77777777" w:rsidR="00391271" w:rsidRPr="00D51A41" w:rsidRDefault="00391271" w:rsidP="00391271">
      <w:pPr>
        <w:pStyle w:val="Heading3"/>
        <w:rPr>
          <w:rFonts w:asciiTheme="minorHAnsi" w:hAnsiTheme="minorHAnsi"/>
          <w:sz w:val="20"/>
          <w:szCs w:val="20"/>
        </w:rPr>
      </w:pPr>
      <w:bookmarkStart w:id="768" w:name="_Toc218603559"/>
      <w:r w:rsidRPr="00D51A41">
        <w:rPr>
          <w:rFonts w:asciiTheme="minorHAnsi" w:hAnsiTheme="minorHAnsi"/>
          <w:sz w:val="20"/>
          <w:szCs w:val="20"/>
        </w:rPr>
        <w:t>74.1 Artisans and Craftsmen</w:t>
      </w:r>
      <w:bookmarkEnd w:id="768"/>
    </w:p>
    <w:p w14:paraId="66BD9C54" w14:textId="77777777" w:rsidR="00391271" w:rsidRPr="00D51A41" w:rsidRDefault="00391271" w:rsidP="00391271">
      <w:pPr>
        <w:rPr>
          <w:rFonts w:asciiTheme="minorHAnsi" w:hAnsiTheme="minorHAnsi"/>
          <w:sz w:val="20"/>
          <w:szCs w:val="20"/>
        </w:rPr>
      </w:pPr>
    </w:p>
    <w:p w14:paraId="13233C34"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Kael Ironforge (Exiled Blacksmith)</w:t>
      </w:r>
    </w:p>
    <w:p w14:paraId="49C949C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Master Blacksmith of Silverpine</w:t>
      </w:r>
    </w:p>
    <w:p w14:paraId="4A1FCAD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Mountain Dwarf</w:t>
      </w:r>
    </w:p>
    <w:p w14:paraId="40B6078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150</w:t>
      </w:r>
    </w:p>
    <w:p w14:paraId="224C9DD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Silverpine</w:t>
      </w:r>
    </w:p>
    <w:p w14:paraId="704F1C7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Exiled from Clan Ironforge</w:t>
      </w:r>
    </w:p>
    <w:p w14:paraId="2604BEC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Kael runs the finest smithy in Silverpine—not the fanciest, but the best. Self-taught after being exiled from his clan for a crime he didn't commit. His weapons are sought after by collectors and warriors alike.</w:t>
      </w:r>
    </w:p>
    <w:p w14:paraId="1F17AA5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69EEA17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Kael was framed for theft by his cousin, who now runs the family forge in Ironhold. Rather than fight the accusations and tear the clan apart, Kael accepted exile and started over in Silverpine. His natural talent and dedication have made him successful despite his disgrace.</w:t>
      </w:r>
    </w:p>
    <w:p w14:paraId="02B57EF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 supplies the city guard with weapons, has earned the respect of Master Smith Garrick Ironheart (rare mutual respect between craftsmen), and treats his apprentices like family. He could clear his name—he has evidence proving his innocence—but hasn't used it.</w:t>
      </w:r>
    </w:p>
    <w:p w14:paraId="07D3B12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5F40EC1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Was framed by his cousin for theft</w:t>
      </w:r>
    </w:p>
    <w:p w14:paraId="58ADBF3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cousin now runs the family forge in Ironhold</w:t>
      </w:r>
    </w:p>
    <w:p w14:paraId="1C8D19C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Has evidence that could clear his name but hasn't used it (protecting the clan from scandal)</w:t>
      </w:r>
    </w:p>
    <w:p w14:paraId="6C23236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Potential Uses:</w:t>
      </w:r>
    </w:p>
    <w:p w14:paraId="1B135D5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Can craft masterwork weapons for the party</w:t>
      </w:r>
    </w:p>
    <w:p w14:paraId="50F0FB4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Needs help clearing his name</w:t>
      </w:r>
    </w:p>
    <w:p w14:paraId="47E45B0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Might know about rare metals or ancient techniques</w:t>
      </w:r>
    </w:p>
    <w:p w14:paraId="1E85415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Connection to House Ironforge politics</w:t>
      </w:r>
    </w:p>
    <w:p w14:paraId="79293F22" w14:textId="77777777" w:rsidR="00391271" w:rsidRPr="00D51A41" w:rsidRDefault="00391271" w:rsidP="00391271">
      <w:pPr>
        <w:rPr>
          <w:rFonts w:asciiTheme="minorHAnsi" w:hAnsiTheme="minorHAnsi"/>
          <w:sz w:val="20"/>
          <w:szCs w:val="20"/>
        </w:rPr>
      </w:pPr>
    </w:p>
    <w:p w14:paraId="3E67FDF4"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lastRenderedPageBreak/>
        <w:t>Gundren Ironforge (Legendary Artificer)</w:t>
      </w:r>
    </w:p>
    <w:p w14:paraId="3686443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Master Artificer, Legendary Craftsman</w:t>
      </w:r>
    </w:p>
    <w:p w14:paraId="57F301B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Mountain Dwarf</w:t>
      </w:r>
    </w:p>
    <w:p w14:paraId="209685C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198</w:t>
      </w:r>
    </w:p>
    <w:p w14:paraId="49960BA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Travels extensively (based in Kaer Thandros)</w:t>
      </w:r>
    </w:p>
    <w:p w14:paraId="1C4953D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Independent master (left House Ironforge to pursue pure craft)</w:t>
      </w:r>
    </w:p>
    <w:p w14:paraId="442240F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greatest living smith in Tirvandor—a claim few dispute. Born in 1049 CR, Gundren showed talent young. By fifty, he crafted better blades than smiths twice his age. By one hundred, his work was famous. By one hundred fifty, he was legendary.</w:t>
      </w:r>
    </w:p>
    <w:p w14:paraId="7122FFB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Philosophy:</w:t>
      </w:r>
    </w:p>
    <w:p w14:paraId="66BA2F2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Gundren left House Ironforge at age 120—not in anger, but to pursue pure craft without politics. He travels, taking commissions, teaching, always learning. He's studied with every major smith in both kingdoms and beyond.</w:t>
      </w:r>
    </w:p>
    <w:p w14:paraId="0FB0EE0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His masterwork is Ironheart, his Steel Defender—a mechanical bear companion that took ten years to build, combining smithing, magic, and artifice.</w:t>
      </w:r>
    </w:p>
    <w:p w14:paraId="11A82EC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Equipment:</w:t>
      </w:r>
    </w:p>
    <w:p w14:paraId="7C165C0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Arcane Armor (custom heavy armor +2, constantly upgrading)</w:t>
      </w:r>
    </w:p>
    <w:p w14:paraId="00D5886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Warhammer +2 "Forge-Friend" (returns when thrown)</w:t>
      </w:r>
    </w:p>
    <w:p w14:paraId="1ADECE0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Masterwork Smith's Tools +2 (infused)</w:t>
      </w:r>
    </w:p>
    <w:p w14:paraId="7092D0F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Steel Defender "Ironheart" (mechanical bear companion)</w:t>
      </w:r>
    </w:p>
    <w:p w14:paraId="4B68553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7C99CC02"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Masterpiece Quest:</w:t>
      </w:r>
      <w:r w:rsidRPr="00D51A41">
        <w:rPr>
          <w:rFonts w:asciiTheme="minorHAnsi" w:hAnsiTheme="minorHAnsi"/>
          <w:sz w:val="20"/>
          <w:szCs w:val="20"/>
        </w:rPr>
        <w:t xml:space="preserve"> Has a secret project—recreating a legendary artifact called the "Worldforge Hammer" lost centuries ago. He's gathered fragments of lore and is close to understanding its creation.</w:t>
      </w:r>
    </w:p>
    <w:p w14:paraId="33346F4D"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Failed Commission:</w:t>
      </w:r>
      <w:r w:rsidRPr="00D51A41">
        <w:rPr>
          <w:rFonts w:asciiTheme="minorHAnsi" w:hAnsiTheme="minorHAnsi"/>
          <w:sz w:val="20"/>
          <w:szCs w:val="20"/>
        </w:rPr>
        <w:t xml:space="preserve"> Twenty years ago, he created a sword for a noble who seemed honorable. The noble used it to massacre civilians. Gundren tracks that sword obsessively, hoping to recover and destroy it.</w:t>
      </w:r>
    </w:p>
    <w:p w14:paraId="7D9E9923"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Secret Student:</w:t>
      </w:r>
      <w:r w:rsidRPr="00D51A41">
        <w:rPr>
          <w:rFonts w:asciiTheme="minorHAnsi" w:hAnsiTheme="minorHAnsi"/>
          <w:sz w:val="20"/>
          <w:szCs w:val="20"/>
        </w:rPr>
        <w:t xml:space="preserve"> Training a hobgoblin weaponsmith who approached him humbly. He's kept this secret because both kingdoms would disapprove.</w:t>
      </w:r>
    </w:p>
    <w:p w14:paraId="4865CE72" w14:textId="77777777" w:rsidR="00391271" w:rsidRPr="00D51A41" w:rsidRDefault="00391271" w:rsidP="00391271">
      <w:pPr>
        <w:rPr>
          <w:rFonts w:asciiTheme="minorHAnsi" w:hAnsiTheme="minorHAnsi"/>
          <w:sz w:val="20"/>
          <w:szCs w:val="20"/>
        </w:rPr>
      </w:pPr>
    </w:p>
    <w:p w14:paraId="04ADD9A3"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Master Artisan Thalion Brightforge</w:t>
      </w:r>
    </w:p>
    <w:p w14:paraId="1C82FD1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Master of the Silverpine Artisan Guild</w:t>
      </w:r>
    </w:p>
    <w:p w14:paraId="6834EC2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Half-Elf</w:t>
      </w:r>
    </w:p>
    <w:p w14:paraId="5155150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247</w:t>
      </w:r>
    </w:p>
    <w:p w14:paraId="4814542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Silverpine</w:t>
      </w:r>
    </w:p>
    <w:p w14:paraId="4EEC64B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Guild Master (67 years)</w:t>
      </w:r>
    </w:p>
    <w:p w14:paraId="5DE1459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Thalion's family has crafted fine jewelry and decorative weapons for six generations. He apprenticed to both elven woodcarvers and human jewelers, developing a unique style blending elven grace with human boldness.</w:t>
      </w:r>
    </w:p>
    <w:p w14:paraId="263825D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His breakthrough piece—a crown for the Lord Silverleaf wedding—established his reputation across both continents. Elected Master of the Artisan Guild in 1180 CR, he's maintained Silverpine's reputation as the center of artistic excellence. His waiting list is decades long.</w:t>
      </w:r>
    </w:p>
    <w:p w14:paraId="530FD35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212A7EBA"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Hidden Artifact:</w:t>
      </w:r>
      <w:r w:rsidRPr="00D51A41">
        <w:rPr>
          <w:rFonts w:asciiTheme="minorHAnsi" w:hAnsiTheme="minorHAnsi"/>
          <w:sz w:val="20"/>
          <w:szCs w:val="20"/>
        </w:rPr>
        <w:t xml:space="preserve"> Created a crown that enhances magical ability tenfold—too powerful to exist. Hidden in a location he's told no one.</w:t>
      </w:r>
    </w:p>
    <w:p w14:paraId="764C772A"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Pre-Worldrend Design:</w:t>
      </w:r>
      <w:r w:rsidRPr="00D51A41">
        <w:rPr>
          <w:rFonts w:asciiTheme="minorHAnsi" w:hAnsiTheme="minorHAnsi"/>
          <w:sz w:val="20"/>
          <w:szCs w:val="20"/>
        </w:rPr>
        <w:t xml:space="preserve"> Found ancient artifact designs in his research. One matches something that shouldn't exist—a weapon that could shatter continents.</w:t>
      </w:r>
    </w:p>
    <w:p w14:paraId="6E847F0A"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Failing Eyes:</w:t>
      </w:r>
      <w:r w:rsidRPr="00D51A41">
        <w:rPr>
          <w:rFonts w:asciiTheme="minorHAnsi" w:hAnsiTheme="minorHAnsi"/>
          <w:sz w:val="20"/>
          <w:szCs w:val="20"/>
        </w:rPr>
        <w:t xml:space="preserve"> His vision is deteriorating. He has perhaps five more years of detailed work left. He's told no one.</w:t>
      </w:r>
    </w:p>
    <w:p w14:paraId="6C0A9B57" w14:textId="77777777" w:rsidR="00391271" w:rsidRPr="00D51A41" w:rsidRDefault="00391271" w:rsidP="00391271">
      <w:pPr>
        <w:rPr>
          <w:rFonts w:asciiTheme="minorHAnsi" w:hAnsiTheme="minorHAnsi"/>
          <w:sz w:val="20"/>
          <w:szCs w:val="20"/>
        </w:rPr>
      </w:pPr>
    </w:p>
    <w:p w14:paraId="6DF64A6B" w14:textId="77777777" w:rsidR="00391271" w:rsidRPr="00D51A41" w:rsidRDefault="00391271" w:rsidP="00391271">
      <w:pPr>
        <w:pStyle w:val="Heading3"/>
        <w:rPr>
          <w:rFonts w:asciiTheme="minorHAnsi" w:hAnsiTheme="minorHAnsi"/>
          <w:sz w:val="20"/>
          <w:szCs w:val="20"/>
        </w:rPr>
      </w:pPr>
      <w:bookmarkStart w:id="769" w:name="_Toc218603560"/>
      <w:r w:rsidRPr="00D51A41">
        <w:rPr>
          <w:rFonts w:asciiTheme="minorHAnsi" w:hAnsiTheme="minorHAnsi"/>
          <w:sz w:val="20"/>
          <w:szCs w:val="20"/>
        </w:rPr>
        <w:t>74.2 Religious Figures</w:t>
      </w:r>
      <w:bookmarkEnd w:id="769"/>
    </w:p>
    <w:p w14:paraId="1C91E7C7" w14:textId="77777777" w:rsidR="00391271" w:rsidRPr="00D51A41" w:rsidRDefault="00391271" w:rsidP="00391271">
      <w:pPr>
        <w:rPr>
          <w:rFonts w:asciiTheme="minorHAnsi" w:hAnsiTheme="minorHAnsi"/>
          <w:sz w:val="20"/>
          <w:szCs w:val="20"/>
        </w:rPr>
      </w:pPr>
    </w:p>
    <w:p w14:paraId="24758F57"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Sister Marian (The Saint-in-Making)</w:t>
      </w:r>
    </w:p>
    <w:p w14:paraId="4D08D27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Healer, Voice of Compassion</w:t>
      </w:r>
    </w:p>
    <w:p w14:paraId="667F4BF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3C912A2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Mid-thirties</w:t>
      </w:r>
    </w:p>
    <w:p w14:paraId="280BE11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Goldreach (poorest district)</w:t>
      </w:r>
    </w:p>
    <w:p w14:paraId="6AC6A93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Deity:</w:t>
      </w:r>
      <w:r w:rsidRPr="00D51A41">
        <w:rPr>
          <w:rFonts w:asciiTheme="minorHAnsi" w:hAnsiTheme="minorHAnsi"/>
          <w:sz w:val="20"/>
          <w:szCs w:val="20"/>
        </w:rPr>
        <w:t xml:space="preserve"> Sera the Healer</w:t>
      </w:r>
    </w:p>
    <w:p w14:paraId="62565A8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Running a free clinic</w:t>
      </w:r>
    </w:p>
    <w:p w14:paraId="25DAD14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Sister Marian runs a free clinic in Goldreach's poorest district. Known for healing anyone—criminals, monsters, enemies. Some call her a saint; others call her dangerously naive.</w:t>
      </w:r>
    </w:p>
    <w:p w14:paraId="569B05B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Her Philosophy:</w:t>
      </w:r>
    </w:p>
    <w:p w14:paraId="1436A8B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 refuses no one who needs healing. She has treated Syndicate bosses and Inquisition prisoners alike. She has harbored fugitives she knew were guilty. She believes Sera's mercy extends to everyone.</w:t>
      </w:r>
    </w:p>
    <w:p w14:paraId="0FF3B55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poor love her. The church hierarchy is uncomfortable with her methods. The Syndicate leaves her clinic alone—even criminals need healers.</w:t>
      </w:r>
    </w:p>
    <w:p w14:paraId="1380DFA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521054E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Has healed both Syndicate bosses and Inquisition prisoners—never refuses</w:t>
      </w:r>
    </w:p>
    <w:p w14:paraId="57969A0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Once harbored a fugitive she knew was guilty</w:t>
      </w:r>
    </w:p>
    <w:p w14:paraId="479F020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Hears a voice she believes is Sera herself</w:t>
      </w:r>
    </w:p>
    <w:p w14:paraId="3A1D0B47" w14:textId="77777777" w:rsidR="00391271" w:rsidRPr="00D51A41" w:rsidRDefault="00391271" w:rsidP="00391271">
      <w:pPr>
        <w:rPr>
          <w:rFonts w:asciiTheme="minorHAnsi" w:hAnsiTheme="minorHAnsi"/>
          <w:sz w:val="20"/>
          <w:szCs w:val="20"/>
        </w:rPr>
      </w:pPr>
    </w:p>
    <w:p w14:paraId="074662A3"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Sister Mortua (The Deceived Priestess)</w:t>
      </w:r>
    </w:p>
    <w:p w14:paraId="3242B16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Death Priest, Guardian of the Dead</w:t>
      </w:r>
    </w:p>
    <w:p w14:paraId="439C7A0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6501846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Unknown (appears forty, constantly decaying and regenerating)</w:t>
      </w:r>
    </w:p>
    <w:p w14:paraId="06414FE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Varies (currently with the Unbound)</w:t>
      </w:r>
    </w:p>
    <w:p w14:paraId="12A39E7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Deity:</w:t>
      </w:r>
      <w:r w:rsidRPr="00D51A41">
        <w:rPr>
          <w:rFonts w:asciiTheme="minorHAnsi" w:hAnsiTheme="minorHAnsi"/>
          <w:sz w:val="20"/>
          <w:szCs w:val="20"/>
        </w:rPr>
        <w:t xml:space="preserve"> Mordain the Sentinel</w:t>
      </w:r>
    </w:p>
    <w:p w14:paraId="2A025E7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Unwitting agent of the Unbound</w:t>
      </w:r>
    </w:p>
    <w:p w14:paraId="37EF006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Sister Mortua serves Mordain the Sentinel, believing she ensures the dead rest peacefully and hunts those who disturb them. She is grim but principled—death is natural, necromancy is obscene violation.</w:t>
      </w:r>
    </w:p>
    <w:p w14:paraId="66EE5A7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The Unbound Deception:</w:t>
      </w:r>
    </w:p>
    <w:p w14:paraId="611136C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Sister Mortua has been recruited by the Unbound under false pretenses. She believes they are working to </w:t>
      </w:r>
      <w:r w:rsidRPr="00D51A41">
        <w:rPr>
          <w:rFonts w:asciiTheme="minorHAnsi" w:hAnsiTheme="minorHAnsi"/>
          <w:i/>
          <w:iCs/>
          <w:sz w:val="20"/>
          <w:szCs w:val="20"/>
        </w:rPr>
        <w:t>prevent</w:t>
      </w:r>
      <w:r w:rsidRPr="00D51A41">
        <w:rPr>
          <w:rFonts w:asciiTheme="minorHAnsi" w:hAnsiTheme="minorHAnsi"/>
          <w:sz w:val="20"/>
          <w:szCs w:val="20"/>
        </w:rPr>
        <w:t xml:space="preserve"> the Second Worldrend by recovering dangerous artifacts before corrupt governments misuse them. She doesn't know about Lord Shadows’ true goals or the plan to wake Dragon Infernalix.</w:t>
      </w:r>
    </w:p>
    <w:p w14:paraId="6C708A2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In her mind, she's preventing catastrophe, not enabling it. When the truth becomes clear, she faces a crisis.</w:t>
      </w:r>
    </w:p>
    <w:p w14:paraId="3470C3A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Her Tragic Past:</w:t>
      </w:r>
    </w:p>
    <w:p w14:paraId="650F7EA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 was once a necromancer herself—converted after her experiments went wrong and killed her parents. Her younger sister became a vampire she's been unable to destroy. This guilt drove her to the Unbound's "proactive" approach.</w:t>
      </w:r>
    </w:p>
    <w:p w14:paraId="1E7B302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Potential Redemption:</w:t>
      </w:r>
    </w:p>
    <w:p w14:paraId="76F30D5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If confronted with the Unbound's true goals mid-battle (through persuasive argument or presenting evidence), Mortua may hesitate, switch sides, or simply flee. She's not a fanatic—just deceived. Her testimony could expose the Unbound's operations.</w:t>
      </w:r>
    </w:p>
    <w:p w14:paraId="65531C17" w14:textId="77777777" w:rsidR="00391271" w:rsidRPr="00D51A41" w:rsidRDefault="00391271" w:rsidP="00391271">
      <w:pPr>
        <w:rPr>
          <w:rFonts w:asciiTheme="minorHAnsi" w:hAnsiTheme="minorHAnsi"/>
          <w:sz w:val="20"/>
          <w:szCs w:val="20"/>
        </w:rPr>
      </w:pPr>
    </w:p>
    <w:p w14:paraId="406990C5"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Brother Tormund (The War Priest)</w:t>
      </w:r>
    </w:p>
    <w:p w14:paraId="2CE3BD6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Head Priest of the Temple of Mordain, Kaer Thandros</w:t>
      </w:r>
    </w:p>
    <w:p w14:paraId="37E6824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2120671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Mid-forties</w:t>
      </w:r>
    </w:p>
    <w:p w14:paraId="731F7E8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Kaer Thandros</w:t>
      </w:r>
    </w:p>
    <w:p w14:paraId="1A46AC9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Deity:</w:t>
      </w:r>
      <w:r w:rsidRPr="00D51A41">
        <w:rPr>
          <w:rFonts w:asciiTheme="minorHAnsi" w:hAnsiTheme="minorHAnsi"/>
          <w:sz w:val="20"/>
          <w:szCs w:val="20"/>
        </w:rPr>
        <w:t xml:space="preserve"> Mordain the Sentinel</w:t>
      </w:r>
    </w:p>
    <w:p w14:paraId="245897F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lastRenderedPageBreak/>
        <w:t>Status:</w:t>
      </w:r>
      <w:r w:rsidRPr="00D51A41">
        <w:rPr>
          <w:rFonts w:asciiTheme="minorHAnsi" w:hAnsiTheme="minorHAnsi"/>
          <w:sz w:val="20"/>
          <w:szCs w:val="20"/>
        </w:rPr>
        <w:t xml:space="preserve"> Active priest and counselor</w:t>
      </w:r>
    </w:p>
    <w:p w14:paraId="75C9C60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Former soldier turned priest. Runs the temple dedicated to Mordain in Kaer Thandros, providing blessings to guards and soldiers, counseling warriors about duty and sacrifice. Still trains with weapons daily. Believes strength and faith are inseparable.</w:t>
      </w:r>
    </w:p>
    <w:p w14:paraId="58BECD5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Conversion:</w:t>
      </w:r>
    </w:p>
    <w:p w14:paraId="2AD8518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Marcus Tormund in Crossvale to a farming family. Joined the Royal Army at eighteen, served in the Northern Border Campaigns against orc raiders throughout his twenties. The turning point came during the Battle of Iron Pass (1223 CR) when his company was ambushed. Tormund held a defensive line for six hours, protecting wounded soldiers, until reinforcements arrived. During that stand, he prayed to every god he could name—and Mordain answered.</w:t>
      </w:r>
    </w:p>
    <w:p w14:paraId="47BBA5F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Vision:</w:t>
      </w:r>
    </w:p>
    <w:p w14:paraId="04DAE85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Had a prophetic vision of a massive battle coming to Kaer Thandros—worse than the Dragon Crisis. Siege weapons, dark magic, armies beyond counting. He's quietly stockpiling supplies and training healers.</w:t>
      </w:r>
    </w:p>
    <w:p w14:paraId="5D105C3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57AED1E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prophetic vision of coming destruction</w:t>
      </w:r>
    </w:p>
    <w:p w14:paraId="68B71A3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Secretly shelters soldiers who've deserted due to trauma rather than cowardice</w:t>
      </w:r>
    </w:p>
    <w:p w14:paraId="537518D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Knows a forbidden prayer that can bind a dying soldier's soul to his weapon</w:t>
      </w:r>
    </w:p>
    <w:p w14:paraId="4E4651F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A dying soldier confessed to treason—Tormund is bound by confession's sanctity but knows who should be investigated</w:t>
      </w:r>
    </w:p>
    <w:p w14:paraId="7AC409A2" w14:textId="77777777" w:rsidR="00391271" w:rsidRPr="00D51A41" w:rsidRDefault="00391271" w:rsidP="00391271">
      <w:pPr>
        <w:rPr>
          <w:rFonts w:asciiTheme="minorHAnsi" w:hAnsiTheme="minorHAnsi"/>
          <w:sz w:val="20"/>
          <w:szCs w:val="20"/>
        </w:rPr>
      </w:pPr>
    </w:p>
    <w:p w14:paraId="4DB28AEE"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Brother Marcus (The Faithless Chaplain)</w:t>
      </w:r>
    </w:p>
    <w:p w14:paraId="5588A8B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Military Chaplain, Ironhold Garrison</w:t>
      </w:r>
    </w:p>
    <w:p w14:paraId="76BCA58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3E2634D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Forty</w:t>
      </w:r>
    </w:p>
    <w:p w14:paraId="5AC5A9A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Ironhold</w:t>
      </w:r>
    </w:p>
    <w:p w14:paraId="6C0ADA3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Deity:</w:t>
      </w:r>
      <w:r w:rsidRPr="00D51A41">
        <w:rPr>
          <w:rFonts w:asciiTheme="minorHAnsi" w:hAnsiTheme="minorHAnsi"/>
          <w:sz w:val="20"/>
          <w:szCs w:val="20"/>
        </w:rPr>
        <w:t xml:space="preserve"> Sera the Healer (officially)</w:t>
      </w:r>
    </w:p>
    <w:p w14:paraId="77633D2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Crisis of faith</w:t>
      </w:r>
    </w:p>
    <w:p w14:paraId="352F2AF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in Silverpine to a merchant family, joined the clergy of Sera at eighteen seeking purpose. Assigned as military chaplain to the Ironhold garrison at twenty-five. Expected to serve a few years and transfer to a comfortable temple position.</w:t>
      </w:r>
    </w:p>
    <w:p w14:paraId="6D90E99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That was fifteen years ago. He stayed because the soldiers needed him.</w:t>
      </w:r>
    </w:p>
    <w:p w14:paraId="6B5D990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Crisis:</w:t>
      </w:r>
    </w:p>
    <w:p w14:paraId="00C549E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Somewhere along the way, his faith cracked. He prays the words but feels nothing. Performs the rituals but wonders if anyone listens. He continues because the soldiers need someone to believe in something—and he won't abandon them to despair even as he drowns in his own.</w:t>
      </w:r>
    </w:p>
    <w:p w14:paraId="2BB04BE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What Broke Him:</w:t>
      </w:r>
    </w:p>
    <w:p w14:paraId="255DA15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Prayed desperately to save a child during a giant raid. The child died. That was when his faith broke. He knows exactly how many soldiers he's given last rites to. He dreams their faces.</w:t>
      </w:r>
    </w:p>
    <w:p w14:paraId="140418B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7C35990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Hasn't felt divine presence in years—fakes it for the soldiers</w:t>
      </w:r>
    </w:p>
    <w:p w14:paraId="2F3BC67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Dreams the faces of every soldier he's given last rites</w:t>
      </w:r>
    </w:p>
    <w:p w14:paraId="2339B8A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Sometimes wishes for death just to know if gods exist</w:t>
      </w:r>
    </w:p>
    <w:p w14:paraId="786D5D9E" w14:textId="77777777" w:rsidR="00391271" w:rsidRPr="00D51A41" w:rsidRDefault="00391271" w:rsidP="00391271">
      <w:pPr>
        <w:rPr>
          <w:rFonts w:asciiTheme="minorHAnsi" w:hAnsiTheme="minorHAnsi"/>
          <w:sz w:val="20"/>
          <w:szCs w:val="20"/>
        </w:rPr>
      </w:pPr>
    </w:p>
    <w:p w14:paraId="16AD61C6" w14:textId="77777777" w:rsidR="00391271" w:rsidRPr="00D51A41" w:rsidRDefault="00391271" w:rsidP="00391271">
      <w:pPr>
        <w:pStyle w:val="Heading3"/>
        <w:rPr>
          <w:rFonts w:asciiTheme="minorHAnsi" w:hAnsiTheme="minorHAnsi"/>
          <w:sz w:val="20"/>
          <w:szCs w:val="20"/>
        </w:rPr>
      </w:pPr>
      <w:bookmarkStart w:id="770" w:name="_Toc218603561"/>
      <w:r w:rsidRPr="00D51A41">
        <w:rPr>
          <w:rFonts w:asciiTheme="minorHAnsi" w:hAnsiTheme="minorHAnsi"/>
          <w:sz w:val="20"/>
          <w:szCs w:val="20"/>
        </w:rPr>
        <w:t>74.3 Information Brokers and Criminals</w:t>
      </w:r>
      <w:bookmarkEnd w:id="770"/>
    </w:p>
    <w:p w14:paraId="148CA7A6" w14:textId="77777777" w:rsidR="00391271" w:rsidRPr="00D51A41" w:rsidRDefault="00391271" w:rsidP="00391271">
      <w:pPr>
        <w:rPr>
          <w:rFonts w:asciiTheme="minorHAnsi" w:hAnsiTheme="minorHAnsi"/>
          <w:sz w:val="20"/>
          <w:szCs w:val="20"/>
        </w:rPr>
      </w:pPr>
    </w:p>
    <w:p w14:paraId="7308400D"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Madame Celeste (The Ancient Demon)</w:t>
      </w:r>
    </w:p>
    <w:p w14:paraId="1E8E2E2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Information Broker, Proprietress of the Silver Ear</w:t>
      </w:r>
    </w:p>
    <w:p w14:paraId="4F8C881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Tiefling (actually an ancient demon bound to mortal form)</w:t>
      </w:r>
    </w:p>
    <w:p w14:paraId="5D4EE8D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Over 700 years old</w:t>
      </w:r>
    </w:p>
    <w:p w14:paraId="3746BF2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lastRenderedPageBreak/>
        <w:t>Location:</w:t>
      </w:r>
      <w:r w:rsidRPr="00D51A41">
        <w:rPr>
          <w:rFonts w:asciiTheme="minorHAnsi" w:hAnsiTheme="minorHAnsi"/>
          <w:sz w:val="20"/>
          <w:szCs w:val="20"/>
        </w:rPr>
        <w:t xml:space="preserve"> Silverpine</w:t>
      </w:r>
    </w:p>
    <w:p w14:paraId="301FB5C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Neutral arbiter of the underworld</w:t>
      </w:r>
    </w:p>
    <w:p w14:paraId="4B8D43C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Mysterious information broker who runs an upscale tavern where secrets are traded. Never takes sides. Sells information to anyone who can pay. Even the Shadow Syndicate respects her neutrality. Her face changes slightly every time you see her—glamour magic.</w:t>
      </w:r>
    </w:p>
    <w:p w14:paraId="056DCA6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Her True Nature:</w:t>
      </w:r>
    </w:p>
    <w:p w14:paraId="5FFB02E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being called "Celeste" was bound to the Material Plane seven hundred years ago by a wizard seeking a servant. When the wizard died, she discovered a loophole—the binding required service to "the wizard's line." His last descendant died childless. She was free to act, but not to leave.</w:t>
      </w:r>
    </w:p>
    <w:p w14:paraId="3BABFD5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 took mortal form and built a new existence. Discovered that information was more valuable than any demonic power. Her supernatural nature helps her detect lies, read emotions, and remember everything.</w:t>
      </w:r>
    </w:p>
    <w:p w14:paraId="5022B1C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Her Goal:</w:t>
      </w:r>
    </w:p>
    <w:p w14:paraId="5E0AB12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She's spent centuries seeking a way home. The answer might lie in understanding the Worldrend—that cataclysm damaged the planar boundaries. If she could understand it, she might escape.</w:t>
      </w:r>
    </w:p>
    <w:p w14:paraId="5B39FB4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5A6AC1A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An ancient demon of knowledge, not malice</w:t>
      </w:r>
    </w:p>
    <w:p w14:paraId="4C93966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Her binding stripped her of most powers, leaving only enhanced perception and perfect memory</w:t>
      </w:r>
    </w:p>
    <w:p w14:paraId="54FDE7D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An Inquisitor suspects her nature—she's been feeding him false leads for decades</w:t>
      </w:r>
    </w:p>
    <w:p w14:paraId="2BB4686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Believes the Worldrend weakened her planar prison—a second Worldrend might free her or destroy her</w:t>
      </w:r>
    </w:p>
    <w:p w14:paraId="4315A822" w14:textId="77777777" w:rsidR="00391271" w:rsidRPr="00D51A41" w:rsidRDefault="00391271" w:rsidP="00391271">
      <w:pPr>
        <w:rPr>
          <w:rFonts w:asciiTheme="minorHAnsi" w:hAnsiTheme="minorHAnsi"/>
          <w:sz w:val="20"/>
          <w:szCs w:val="20"/>
        </w:rPr>
      </w:pPr>
    </w:p>
    <w:p w14:paraId="30DFF818"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Silas the Fence (Syndicate Lieutenant)</w:t>
      </w:r>
    </w:p>
    <w:p w14:paraId="1B3D7F1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Regional Lieutenant of the Shadow Syndicate (Silverpine)</w:t>
      </w:r>
    </w:p>
    <w:p w14:paraId="2141956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Halfling</w:t>
      </w:r>
    </w:p>
    <w:p w14:paraId="6C0DA0E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Fifties</w:t>
      </w:r>
    </w:p>
    <w:p w14:paraId="61E1B95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Silverpine (operates from an antiques shop)</w:t>
      </w:r>
    </w:p>
    <w:p w14:paraId="2B913F1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Mid-level Syndicate leadership</w:t>
      </w:r>
    </w:p>
    <w:p w14:paraId="7E2D229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Silas operates from behind a legitimate antiques business, purchasing stolen goods and connecting thieves with buyers. His expertise in valuation and his network of contacts make him invaluable to the Syndicate.</w:t>
      </w:r>
    </w:p>
    <w:p w14:paraId="2494527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Methods:</w:t>
      </w:r>
    </w:p>
    <w:p w14:paraId="692CA32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Silas is loyal to Master Crimson and efficient in his operations. He maintains good relations with the city watch through selective information sharing—giving up amateurs and competitors while protecting professional Syndicate operations.</w:t>
      </w:r>
    </w:p>
    <w:p w14:paraId="707CF08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He's the go-to fence for the party if they need to sell unusual items, and he can connect them to the broader underworld if necessary.</w:t>
      </w:r>
    </w:p>
    <w:p w14:paraId="04245C90" w14:textId="77777777" w:rsidR="00391271" w:rsidRPr="00D51A41" w:rsidRDefault="00391271" w:rsidP="00391271">
      <w:pPr>
        <w:rPr>
          <w:rFonts w:asciiTheme="minorHAnsi" w:hAnsiTheme="minorHAnsi"/>
          <w:sz w:val="20"/>
          <w:szCs w:val="20"/>
        </w:rPr>
      </w:pPr>
    </w:p>
    <w:p w14:paraId="01FFBAFC"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Whisper (The Legendary Thief)</w:t>
      </w:r>
    </w:p>
    <w:p w14:paraId="4AB511A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Legendary Thief, Independent Operator</w:t>
      </w:r>
    </w:p>
    <w:p w14:paraId="1F728DF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Unknown (uses disguises constantly)</w:t>
      </w:r>
    </w:p>
    <w:p w14:paraId="08BDB90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Unknown</w:t>
      </w:r>
    </w:p>
    <w:p w14:paraId="716F985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Mobile</w:t>
      </w:r>
    </w:p>
    <w:p w14:paraId="6133D27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Independent (not affiliated with Syndicate)</w:t>
      </w:r>
    </w:p>
    <w:p w14:paraId="1C1DF42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Nobody knows Whisper's real name, face, or gender—they use disguises constantly. Known only by reputation: if it can be stolen, Whisper can steal it. Never kills. Takes jobs purely for the challenge. Has humiliated the Shadow Syndicate twice.</w:t>
      </w:r>
    </w:p>
    <w:p w14:paraId="442B41B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The Truth:</w:t>
      </w:r>
    </w:p>
    <w:p w14:paraId="4A86193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Whisper is actually three people working together—siblings who share the identity. One of them is dying, and they're searching for a cure. They once stole from a dragon and lived.</w:t>
      </w:r>
    </w:p>
    <w:p w14:paraId="15827B9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Using Whisper:</w:t>
      </w:r>
    </w:p>
    <w:p w14:paraId="49CB5E0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Might take impossible jobs for the right price</w:t>
      </w:r>
    </w:p>
    <w:p w14:paraId="19E382D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Could be hired to steal something back</w:t>
      </w:r>
    </w:p>
    <w:p w14:paraId="481F70C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dying sibling creates vulnerability and motivation</w:t>
      </w:r>
    </w:p>
    <w:p w14:paraId="793794F4" w14:textId="77777777" w:rsidR="00391271" w:rsidRPr="00D51A41" w:rsidRDefault="00391271" w:rsidP="00391271">
      <w:pPr>
        <w:rPr>
          <w:rFonts w:asciiTheme="minorHAnsi" w:hAnsiTheme="minorHAnsi"/>
          <w:sz w:val="20"/>
          <w:szCs w:val="20"/>
        </w:rPr>
      </w:pPr>
    </w:p>
    <w:p w14:paraId="645A5A16" w14:textId="77777777" w:rsidR="00391271" w:rsidRPr="00D51A41" w:rsidRDefault="00391271" w:rsidP="00391271">
      <w:pPr>
        <w:pStyle w:val="Heading3"/>
        <w:rPr>
          <w:rFonts w:asciiTheme="minorHAnsi" w:hAnsiTheme="minorHAnsi"/>
          <w:sz w:val="20"/>
          <w:szCs w:val="20"/>
        </w:rPr>
      </w:pPr>
      <w:bookmarkStart w:id="771" w:name="_Toc218603562"/>
      <w:r w:rsidRPr="00D51A41">
        <w:rPr>
          <w:rFonts w:asciiTheme="minorHAnsi" w:hAnsiTheme="minorHAnsi"/>
          <w:sz w:val="20"/>
          <w:szCs w:val="20"/>
        </w:rPr>
        <w:t>74.4 Maritime Characters</w:t>
      </w:r>
      <w:bookmarkEnd w:id="771"/>
    </w:p>
    <w:p w14:paraId="793EEB29" w14:textId="77777777" w:rsidR="00391271" w:rsidRPr="00D51A41" w:rsidRDefault="00391271" w:rsidP="00391271">
      <w:pPr>
        <w:rPr>
          <w:rFonts w:asciiTheme="minorHAnsi" w:hAnsiTheme="minorHAnsi"/>
          <w:sz w:val="20"/>
          <w:szCs w:val="20"/>
        </w:rPr>
      </w:pPr>
    </w:p>
    <w:p w14:paraId="7DD076AE"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Captain Vex Darkwater (The Gentleman Pirate)</w:t>
      </w:r>
    </w:p>
    <w:p w14:paraId="4165FBE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Captain of the Serpent's Coil, Most Successful Pirate in Thornmire Waters</w:t>
      </w:r>
    </w:p>
    <w:p w14:paraId="007DAF2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Half-Elf</w:t>
      </w:r>
    </w:p>
    <w:p w14:paraId="70B523A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Late forties</w:t>
      </w:r>
    </w:p>
    <w:p w14:paraId="702608F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Thornmire waters (mobile)</w:t>
      </w:r>
    </w:p>
    <w:p w14:paraId="7E322FB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Active pirate captain</w:t>
      </w:r>
    </w:p>
    <w:p w14:paraId="665D467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Marcus Vex in Goldreach's poorest district. Ran away at fourteen, stowed away on a merchant vessel. Captain Sylas Darkwater made him cabin boy, and for fifteen years, Vex learned everything about ships—sailing, fighting, smuggling, and eventually piracy.</w:t>
      </w:r>
    </w:p>
    <w:p w14:paraId="2364112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When Sylas was killed, Vex took command and the Darkwater name. He's spent the last decade building a reputation as the most successful pirate in Thornmire waters.</w:t>
      </w:r>
    </w:p>
    <w:p w14:paraId="50F1DBA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Code:</w:t>
      </w:r>
    </w:p>
    <w:p w14:paraId="698580F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Unlike many pirates, Vex operates with principles: no slavery, no torture without cause, and always leave enough survivors to spread tales. Fear is better than corpses, and enemies who fear you make mistakes.</w:t>
      </w:r>
    </w:p>
    <w:p w14:paraId="41B287D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Secrets:</w:t>
      </w:r>
    </w:p>
    <w:p w14:paraId="7912D8DD"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Sylas Truth:</w:t>
      </w:r>
      <w:r w:rsidRPr="00D51A41">
        <w:rPr>
          <w:rFonts w:asciiTheme="minorHAnsi" w:hAnsiTheme="minorHAnsi"/>
          <w:sz w:val="20"/>
          <w:szCs w:val="20"/>
        </w:rPr>
        <w:t xml:space="preserve"> Captain Sylas didn't die fighting the navy—Vex poisoned him after discovering Sylas was planning to sell the crew into slavery.</w:t>
      </w:r>
    </w:p>
    <w:p w14:paraId="63167D3C"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Goldreach Informant:</w:t>
      </w:r>
      <w:r w:rsidRPr="00D51A41">
        <w:rPr>
          <w:rFonts w:asciiTheme="minorHAnsi" w:hAnsiTheme="minorHAnsi"/>
          <w:sz w:val="20"/>
          <w:szCs w:val="20"/>
        </w:rPr>
        <w:t xml:space="preserve"> Has a highly placed informant in Goldreach's Harbor Authority who provides shipping schedules.</w:t>
      </w:r>
    </w:p>
    <w:p w14:paraId="70CF56D0"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Morgana's Deal:</w:t>
      </w:r>
      <w:r w:rsidRPr="00D51A41">
        <w:rPr>
          <w:rFonts w:asciiTheme="minorHAnsi" w:hAnsiTheme="minorHAnsi"/>
          <w:sz w:val="20"/>
          <w:szCs w:val="20"/>
        </w:rPr>
        <w:t xml:space="preserve"> His arrangement with Lady Morgana Blackwater involves more than just protection money—he helps transport her "special cargo."</w:t>
      </w:r>
    </w:p>
    <w:p w14:paraId="5D42589B" w14:textId="77777777" w:rsidR="00391271" w:rsidRPr="00D51A41" w:rsidRDefault="00391271" w:rsidP="00391271">
      <w:pPr>
        <w:rPr>
          <w:rFonts w:asciiTheme="minorHAnsi" w:hAnsiTheme="minorHAnsi"/>
          <w:sz w:val="20"/>
          <w:szCs w:val="20"/>
        </w:rPr>
      </w:pPr>
    </w:p>
    <w:p w14:paraId="554E13A4"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Admiral Theron Stormcrest</w:t>
      </w:r>
    </w:p>
    <w:p w14:paraId="2F54528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Admiral of the Stormcrest Fleet</w:t>
      </w:r>
    </w:p>
    <w:p w14:paraId="50EF81C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0F527C9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Early fifties</w:t>
      </w:r>
    </w:p>
    <w:p w14:paraId="6A83A49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Goldreach Harbor (flagship </w:t>
      </w:r>
      <w:r w:rsidRPr="00D51A41">
        <w:rPr>
          <w:rFonts w:asciiTheme="minorHAnsi" w:hAnsiTheme="minorHAnsi"/>
          <w:i/>
          <w:iCs/>
          <w:sz w:val="20"/>
          <w:szCs w:val="20"/>
        </w:rPr>
        <w:t>Pride of Goldreach</w:t>
      </w:r>
      <w:r w:rsidRPr="00D51A41">
        <w:rPr>
          <w:rFonts w:asciiTheme="minorHAnsi" w:hAnsiTheme="minorHAnsi"/>
          <w:sz w:val="20"/>
          <w:szCs w:val="20"/>
        </w:rPr>
        <w:t>)</w:t>
      </w:r>
    </w:p>
    <w:p w14:paraId="574F3ED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Fleet commander</w:t>
      </w:r>
    </w:p>
    <w:p w14:paraId="162A276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Admiral Theron Stormcrest commands the largest private naval force in Tirvandor. Fifty ships, from swift sloops to heavy warships, fly the Stormcrest colors. They protect merchant vessels, hunt pirates, and occasionally serve as auxiliary navy when required.</w:t>
      </w:r>
    </w:p>
    <w:p w14:paraId="6A3672D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Concerns:</w:t>
      </w:r>
    </w:p>
    <w:p w14:paraId="45E03C1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He's discovered smuggling operations that may be tied to House Goldshore. He suspects someone powerful is using trade routes for illegal purposes, but investigation is difficult.</w:t>
      </w:r>
    </w:p>
    <w:p w14:paraId="466EB2C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He's also concerned about his sister Tempest—her weather magic is invaluable to the fleet, but she's unpredictable, possibly dangerous.</w:t>
      </w:r>
    </w:p>
    <w:p w14:paraId="1FCD1D0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1ADFCA93"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Smuggling Investigation:</w:t>
      </w:r>
      <w:r w:rsidRPr="00D51A41">
        <w:rPr>
          <w:rFonts w:asciiTheme="minorHAnsi" w:hAnsiTheme="minorHAnsi"/>
          <w:sz w:val="20"/>
          <w:szCs w:val="20"/>
        </w:rPr>
        <w:t xml:space="preserve"> Has been secretly investigating House Goldshore for two years but lacks enough evidence to act openly.</w:t>
      </w:r>
    </w:p>
    <w:p w14:paraId="166B16E3"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Sister's Power:</w:t>
      </w:r>
      <w:r w:rsidRPr="00D51A41">
        <w:rPr>
          <w:rFonts w:asciiTheme="minorHAnsi" w:hAnsiTheme="minorHAnsi"/>
          <w:sz w:val="20"/>
          <w:szCs w:val="20"/>
        </w:rPr>
        <w:t xml:space="preserve"> Tempest's weather magic is growing stronger and more unstable. Theron has documented incidents where she lost control.</w:t>
      </w:r>
    </w:p>
    <w:p w14:paraId="2559BFC2" w14:textId="77777777" w:rsidR="00391271" w:rsidRPr="00D51A41" w:rsidRDefault="00391271" w:rsidP="00391271">
      <w:pPr>
        <w:rPr>
          <w:rFonts w:asciiTheme="minorHAnsi" w:hAnsiTheme="minorHAnsi"/>
          <w:sz w:val="20"/>
          <w:szCs w:val="20"/>
        </w:rPr>
      </w:pPr>
      <w:r w:rsidRPr="00D51A41">
        <w:rPr>
          <w:rFonts w:asciiTheme="minorHAnsi" w:hAnsiTheme="minorHAnsi"/>
          <w:i/>
          <w:iCs/>
          <w:sz w:val="20"/>
          <w:szCs w:val="20"/>
        </w:rPr>
        <w:t>The Depth Pact:</w:t>
      </w:r>
      <w:r w:rsidRPr="00D51A41">
        <w:rPr>
          <w:rFonts w:asciiTheme="minorHAnsi" w:hAnsiTheme="minorHAnsi"/>
          <w:sz w:val="20"/>
          <w:szCs w:val="20"/>
        </w:rPr>
        <w:t xml:space="preserve"> Made a pact with a merfolk community—they provide intelligence about underwater threats; he protects them from surface vessels. If nobles learned he's allied with "fish people," it would be scandal.</w:t>
      </w:r>
    </w:p>
    <w:p w14:paraId="7F1E3F47" w14:textId="77777777" w:rsidR="00391271" w:rsidRPr="00D51A41" w:rsidRDefault="00391271" w:rsidP="00391271">
      <w:pPr>
        <w:rPr>
          <w:rFonts w:asciiTheme="minorHAnsi" w:hAnsiTheme="minorHAnsi"/>
          <w:sz w:val="20"/>
          <w:szCs w:val="20"/>
        </w:rPr>
      </w:pPr>
    </w:p>
    <w:p w14:paraId="466E83C6"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lastRenderedPageBreak/>
        <w:t>Grizelda Mudfoot (The Swamp Guide)</w:t>
      </w:r>
    </w:p>
    <w:p w14:paraId="18C21BD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Swamp Guide, Giant Crocodile Handler</w:t>
      </w:r>
    </w:p>
    <w:p w14:paraId="69B404C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3A289DD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Fifties</w:t>
      </w:r>
    </w:p>
    <w:p w14:paraId="433CF10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Thornmire Swamps</w:t>
      </w:r>
    </w:p>
    <w:p w14:paraId="13F6F61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Independent guide</w:t>
      </w:r>
    </w:p>
    <w:p w14:paraId="044C208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best guide in the Thornmire Swamps. Knows every hidden path, safe camp, and danger zone in the wetlands. She's also the only person who can reliably navigate the swamp's magical interference, which renders compasses and divination unreliable.</w:t>
      </w:r>
    </w:p>
    <w:p w14:paraId="7787E5A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Her Companion:</w:t>
      </w:r>
    </w:p>
    <w:p w14:paraId="3381397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Controls a giant crocodile named "Sweetness." Uses it to eliminate troublemakers who hire her for nefarious purposes. Sweetness’ eggs are about to hatch—when they do, Grizelda will control a pack of giant crocodiles.</w:t>
      </w:r>
    </w:p>
    <w:p w14:paraId="7F874EB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04E4C32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Knows the location of a hidden village of escaped slaves deep in the swamp—protects their secret absolutely</w:t>
      </w:r>
    </w:p>
    <w:p w14:paraId="571FEAB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Has transported "sleeping" people for Lady Morgana, suspects they become her undead servants</w:t>
      </w:r>
    </w:p>
    <w:p w14:paraId="7E7C3AC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Discovered a pre-Worldrend temple beneath the black water, took one artifact and never returned—something down there is still alive</w:t>
      </w:r>
    </w:p>
    <w:p w14:paraId="7EE6FAD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Knows a route through the swamp that leads to a tear between worlds—fey creatures use it</w:t>
      </w:r>
    </w:p>
    <w:p w14:paraId="7E33011E" w14:textId="77777777" w:rsidR="00391271" w:rsidRPr="00D51A41" w:rsidRDefault="00391271" w:rsidP="00391271">
      <w:pPr>
        <w:rPr>
          <w:rFonts w:asciiTheme="minorHAnsi" w:hAnsiTheme="minorHAnsi"/>
          <w:sz w:val="20"/>
          <w:szCs w:val="20"/>
        </w:rPr>
      </w:pPr>
    </w:p>
    <w:p w14:paraId="05BEE073" w14:textId="77777777" w:rsidR="00391271" w:rsidRPr="00D51A41" w:rsidRDefault="00391271" w:rsidP="00391271">
      <w:pPr>
        <w:pStyle w:val="Heading3"/>
        <w:rPr>
          <w:rFonts w:asciiTheme="minorHAnsi" w:hAnsiTheme="minorHAnsi"/>
          <w:sz w:val="20"/>
          <w:szCs w:val="20"/>
        </w:rPr>
      </w:pPr>
      <w:bookmarkStart w:id="772" w:name="_Toc218603563"/>
      <w:r w:rsidRPr="00D51A41">
        <w:rPr>
          <w:rFonts w:asciiTheme="minorHAnsi" w:hAnsiTheme="minorHAnsi"/>
          <w:sz w:val="20"/>
          <w:szCs w:val="20"/>
        </w:rPr>
        <w:t>74.5 Scholars and Seers</w:t>
      </w:r>
      <w:bookmarkEnd w:id="772"/>
    </w:p>
    <w:p w14:paraId="06B55BB2" w14:textId="77777777" w:rsidR="00391271" w:rsidRPr="00D51A41" w:rsidRDefault="00391271" w:rsidP="00391271">
      <w:pPr>
        <w:rPr>
          <w:rFonts w:asciiTheme="minorHAnsi" w:hAnsiTheme="minorHAnsi"/>
          <w:sz w:val="20"/>
          <w:szCs w:val="20"/>
        </w:rPr>
      </w:pPr>
    </w:p>
    <w:p w14:paraId="768B6CD0"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Professor Elara Moonwhisper</w:t>
      </w:r>
    </w:p>
    <w:p w14:paraId="5DDA6DC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Professor of Divination, Silverpine Magical Academy</w:t>
      </w:r>
    </w:p>
    <w:p w14:paraId="1FB1919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High Elf</w:t>
      </w:r>
    </w:p>
    <w:p w14:paraId="7A2BB0E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180</w:t>
      </w:r>
    </w:p>
    <w:p w14:paraId="792DDC8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Silverpine Observatory</w:t>
      </w:r>
    </w:p>
    <w:p w14:paraId="6F727F8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Tenured faculty</w:t>
      </w:r>
    </w:p>
    <w:p w14:paraId="1692954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Quiet, contemplative, sees patterns others miss. Former student of Council Mistress Elara Silverleaf. Runs the Observatory and teaches advanced divination. Often found staring at stars, taking notes. Her predictions are eerily accurate.</w:t>
      </w:r>
    </w:p>
    <w:p w14:paraId="1076037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Her Discovery:</w:t>
      </w:r>
    </w:p>
    <w:p w14:paraId="1A70907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Her thesis work connected astronomical observations to ley line fluctuations—proving that celestial events influence magical currents. The real turning point came in 1190 CR during a rare celestial alignment. Her observations that night showed her something that shouldn't exist—a pattern in the stars that matched ancient records of the pre-Worldrend sky.</w:t>
      </w:r>
    </w:p>
    <w:p w14:paraId="6B6274E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stars are slowly returning to their ancient positions. She doesn't know what this means, but she's been studying it for sixty years.</w:t>
      </w:r>
    </w:p>
    <w:p w14:paraId="3B2B95B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121A5DC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sky is slowly reverting to its pre-Worldrend configuration</w:t>
      </w:r>
    </w:p>
    <w:p w14:paraId="188C50C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Has predicted three major events correctly but kept them secret to avoid panic</w:t>
      </w:r>
    </w:p>
    <w:p w14:paraId="5A0449B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Receives visions she doesn't understand—they may be glimpses of possible futures</w:t>
      </w:r>
    </w:p>
    <w:p w14:paraId="718E019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Her mentor Council Mistress Elara is somehow connected to these visions</w:t>
      </w:r>
    </w:p>
    <w:p w14:paraId="6FE022EB" w14:textId="77777777" w:rsidR="00391271" w:rsidRPr="00D51A41" w:rsidRDefault="00391271" w:rsidP="00391271">
      <w:pPr>
        <w:rPr>
          <w:rFonts w:asciiTheme="minorHAnsi" w:hAnsiTheme="minorHAnsi"/>
          <w:sz w:val="20"/>
          <w:szCs w:val="20"/>
        </w:rPr>
      </w:pPr>
    </w:p>
    <w:p w14:paraId="04A89792"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Merchant Princess Yasmin (The Secret Scholar)</w:t>
      </w:r>
    </w:p>
    <w:p w14:paraId="52CB7BC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Merchant Princess of Sundara, "Scholar Al-Rashidi" (pseudonym)</w:t>
      </w:r>
    </w:p>
    <w:p w14:paraId="6359576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757B659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lastRenderedPageBreak/>
        <w:t>Age:</w:t>
      </w:r>
      <w:r w:rsidRPr="00D51A41">
        <w:rPr>
          <w:rFonts w:asciiTheme="minorHAnsi" w:hAnsiTheme="minorHAnsi"/>
          <w:sz w:val="20"/>
          <w:szCs w:val="20"/>
        </w:rPr>
        <w:t xml:space="preserve"> Thirty-five</w:t>
      </w:r>
    </w:p>
    <w:p w14:paraId="19F4EA6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Sundara</w:t>
      </w:r>
    </w:p>
    <w:p w14:paraId="63D26DF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Wealthiest merchant in Sundara / Secret archaeologist</w:t>
      </w:r>
    </w:p>
    <w:p w14:paraId="1AD1FED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to the wealthiest merchant family in Sundara, trained from childhood to take over the family empire. But Yasmin always cared more about the desert's secrets than its profits. While learning trade, she secretly studied archaeology, history, and ancient languages.</w:t>
      </w:r>
    </w:p>
    <w:p w14:paraId="052B457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Her Double Life:</w:t>
      </w:r>
    </w:p>
    <w:p w14:paraId="6814D69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Inherited the family business at twenty-five. Uses her merchant networks to fund desert excavations disguised as "trade expeditions." Every caravan that goes out comes back with legal goods—and hidden relics from ruins her workers have uncovered.</w:t>
      </w:r>
    </w:p>
    <w:p w14:paraId="027A7D4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Now has the largest private collection of pre-Worldrend artifacts in Thaldros. She's written scholarly papers under a pseudonym that have revolutionized understanding of ancient Sundaran civilization. The academic world doesn't know the mysterious "Scholar Al-Rashidi" is actually a merchant princess.</w:t>
      </w:r>
    </w:p>
    <w:p w14:paraId="3025261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1C3358F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Over 200 artifacts hidden in a secret vault—some dangerous, some priceless, all technically illegal</w:t>
      </w:r>
    </w:p>
    <w:p w14:paraId="78E9AC7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Has published twelve papers under her pseudonym</w:t>
      </w:r>
    </w:p>
    <w:p w14:paraId="378A20C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One piece in her collection pulses with energy—she doesn't know what it does, afraid to find out</w:t>
      </w:r>
    </w:p>
    <w:p w14:paraId="49195514" w14:textId="77777777" w:rsidR="00391271" w:rsidRPr="00D51A41" w:rsidRDefault="00391271" w:rsidP="00391271">
      <w:pPr>
        <w:rPr>
          <w:rFonts w:asciiTheme="minorHAnsi" w:hAnsiTheme="minorHAnsi"/>
          <w:sz w:val="20"/>
          <w:szCs w:val="20"/>
        </w:rPr>
      </w:pPr>
    </w:p>
    <w:p w14:paraId="6BE1BCBA" w14:textId="77777777" w:rsidR="00391271" w:rsidRPr="00D51A41" w:rsidRDefault="00391271" w:rsidP="00391271">
      <w:pPr>
        <w:pStyle w:val="Heading3"/>
        <w:rPr>
          <w:rFonts w:asciiTheme="minorHAnsi" w:hAnsiTheme="minorHAnsi"/>
          <w:sz w:val="20"/>
          <w:szCs w:val="20"/>
        </w:rPr>
      </w:pPr>
      <w:bookmarkStart w:id="773" w:name="_Toc218603564"/>
      <w:r w:rsidRPr="00D51A41">
        <w:rPr>
          <w:rFonts w:asciiTheme="minorHAnsi" w:hAnsiTheme="minorHAnsi"/>
          <w:sz w:val="20"/>
          <w:szCs w:val="20"/>
        </w:rPr>
        <w:t>74.6 Law Enforcement and Military</w:t>
      </w:r>
      <w:bookmarkEnd w:id="773"/>
    </w:p>
    <w:p w14:paraId="4E120AF4" w14:textId="77777777" w:rsidR="00391271" w:rsidRPr="00D51A41" w:rsidRDefault="00391271" w:rsidP="00391271">
      <w:pPr>
        <w:rPr>
          <w:rFonts w:asciiTheme="minorHAnsi" w:hAnsiTheme="minorHAnsi"/>
          <w:sz w:val="20"/>
          <w:szCs w:val="20"/>
        </w:rPr>
      </w:pPr>
    </w:p>
    <w:p w14:paraId="253B1553"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Watch Captain Gregor Ironhand</w:t>
      </w:r>
    </w:p>
    <w:p w14:paraId="66ADCD1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Watch Captain of Crossvale</w:t>
      </w:r>
    </w:p>
    <w:p w14:paraId="34A1F78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44A289E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Forty-two</w:t>
      </w:r>
    </w:p>
    <w:p w14:paraId="2A9241A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Crossvale</w:t>
      </w:r>
    </w:p>
    <w:p w14:paraId="47EDADD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Incorruptible law enforcement</w:t>
      </w:r>
    </w:p>
    <w:p w14:paraId="0432C27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Rose through the ranks through competence and stubborn honesty. Can't be bribed—not because he's rich, but because he genuinely believes in the law. Made Watch Captain at thirty-eight after his predecessor was murdered by the Shadow Syndicate.</w:t>
      </w:r>
    </w:p>
    <w:p w14:paraId="2A5BDD6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The Family Secret:</w:t>
      </w:r>
    </w:p>
    <w:p w14:paraId="214A51E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Gregor doesn't know his brother Marcus is "The Iron Hand"—a Syndicate enforcer who handles their most violent problems. The brothers haven't spoken in years. If Gregor ever discovered the truth, it would break him.</w:t>
      </w:r>
    </w:p>
    <w:p w14:paraId="3B35B4D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And he'd still make the arrest.</w:t>
      </w:r>
    </w:p>
    <w:p w14:paraId="1667310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0FD00D9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Doesn't know his brother is a Syndicate enforcer</w:t>
      </w:r>
    </w:p>
    <w:p w14:paraId="3BA5467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Has been offered everything—gold, women, power—turned it all down</w:t>
      </w:r>
    </w:p>
    <w:p w14:paraId="4E8D5EC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Once arrested his brother during a random sweep; Marcus talked his way out, and Gregor doesn't remember his face</w:t>
      </w:r>
    </w:p>
    <w:p w14:paraId="2079FBC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Syndicate considers him a problem that needs solving</w:t>
      </w:r>
    </w:p>
    <w:p w14:paraId="02BD6C1F" w14:textId="77777777" w:rsidR="00391271" w:rsidRPr="00D51A41" w:rsidRDefault="00391271" w:rsidP="00391271">
      <w:pPr>
        <w:rPr>
          <w:rFonts w:asciiTheme="minorHAnsi" w:hAnsiTheme="minorHAnsi"/>
          <w:sz w:val="20"/>
          <w:szCs w:val="20"/>
        </w:rPr>
      </w:pPr>
    </w:p>
    <w:p w14:paraId="37E99EC7"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Viktor Coldstone (The Interrogator)</w:t>
      </w:r>
    </w:p>
    <w:p w14:paraId="187D170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Royal Interrogator, Truth Seeker</w:t>
      </w:r>
    </w:p>
    <w:p w14:paraId="11E862A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1B1C3EC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Fifty</w:t>
      </w:r>
    </w:p>
    <w:p w14:paraId="25A07FE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Kaer Thandros</w:t>
      </w:r>
    </w:p>
    <w:p w14:paraId="1956A7B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Crown servant</w:t>
      </w:r>
    </w:p>
    <w:p w14:paraId="2C6BF9A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Viktor extracts confessions for the Crown. Works alongside High Inquisitor Mordain but serves a different master—pure pragmatism, not faith. Believes everyone is guilty of something; his job is finding out what.</w:t>
      </w:r>
    </w:p>
    <w:p w14:paraId="455673E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lastRenderedPageBreak/>
        <w:t>His Methods:</w:t>
      </w:r>
    </w:p>
    <w:p w14:paraId="20A87F9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After one minute of conversation, Viktor knows a target's emotional state and likely motivations. His ability to break wills is supernatural in nature—targets find themselves compelled to answer questions truthfully.</w:t>
      </w:r>
    </w:p>
    <w:p w14:paraId="7B34940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2B20DE1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Has never tortured an innocent person... that he knows of</w:t>
      </w:r>
    </w:p>
    <w:p w14:paraId="26F5D04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Keeps detailed records of confessions that implicate nobles who were never charged</w:t>
      </w:r>
    </w:p>
    <w:p w14:paraId="3F443A8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son was executed for a crime Viktor now suspects he didn't commit</w:t>
      </w:r>
    </w:p>
    <w:p w14:paraId="3785A40F" w14:textId="77777777" w:rsidR="00391271" w:rsidRPr="00D51A41" w:rsidRDefault="00391271" w:rsidP="00391271">
      <w:pPr>
        <w:rPr>
          <w:rFonts w:asciiTheme="minorHAnsi" w:hAnsiTheme="minorHAnsi"/>
          <w:sz w:val="20"/>
          <w:szCs w:val="20"/>
        </w:rPr>
      </w:pPr>
    </w:p>
    <w:p w14:paraId="1CF39F94"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Sir Garrett Ironhelm (The Idealist Knight)</w:t>
      </w:r>
    </w:p>
    <w:p w14:paraId="493DB93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Knight Errant, Paladin of Thandros</w:t>
      </w:r>
    </w:p>
    <w:p w14:paraId="5FF78BF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36C218F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Thirty-five</w:t>
      </w:r>
    </w:p>
    <w:p w14:paraId="4F43999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Mobile (questing)</w:t>
      </w:r>
    </w:p>
    <w:p w14:paraId="6F67E6A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Active knight</w:t>
      </w:r>
    </w:p>
    <w:p w14:paraId="0007B83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Sir Garrett is the ideal knight—brave, honest, and completely unsuited to politics. Quests for justice, protects the weak, and struggles with a world more complicated than his code allows.</w:t>
      </w:r>
    </w:p>
    <w:p w14:paraId="43329DB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Struggles:</w:t>
      </w:r>
    </w:p>
    <w:p w14:paraId="07D8AAB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 is oath-bound to the crown but admires General Steelheart and distrusts the Inquisition's methods. His black-and-white worldview constantly collides with gray reality.</w:t>
      </w:r>
    </w:p>
    <w:p w14:paraId="1E19983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56F1C4E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Has doubts about his faith he can't voice</w:t>
      </w:r>
    </w:p>
    <w:p w14:paraId="141CD2D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Once let a guilty man go because the punishment was unjust</w:t>
      </w:r>
    </w:p>
    <w:p w14:paraId="30D0C5D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In love with someone completely inappropriate</w:t>
      </w:r>
    </w:p>
    <w:p w14:paraId="544387A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Using Sir Garrett:</w:t>
      </w:r>
    </w:p>
    <w:p w14:paraId="3DB6E4E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Classic quest-giver for straightforward heroic missions</w:t>
      </w:r>
    </w:p>
    <w:p w14:paraId="2C77913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Could need rescue from his own idealism</w:t>
      </w:r>
    </w:p>
    <w:p w14:paraId="0209A52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inappropriate love interest creates drama</w:t>
      </w:r>
    </w:p>
    <w:p w14:paraId="47124E7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Represents what paladins should be—and the cost of that ideal</w:t>
      </w:r>
    </w:p>
    <w:p w14:paraId="24582D81" w14:textId="77777777" w:rsidR="00391271" w:rsidRPr="00D51A41" w:rsidRDefault="00391271" w:rsidP="00391271">
      <w:pPr>
        <w:rPr>
          <w:rFonts w:asciiTheme="minorHAnsi" w:hAnsiTheme="minorHAnsi"/>
          <w:sz w:val="20"/>
          <w:szCs w:val="20"/>
        </w:rPr>
      </w:pPr>
    </w:p>
    <w:p w14:paraId="65D68048" w14:textId="77777777" w:rsidR="00391271" w:rsidRPr="00D51A41" w:rsidRDefault="00391271" w:rsidP="00391271">
      <w:pPr>
        <w:pStyle w:val="Heading3"/>
        <w:rPr>
          <w:rFonts w:asciiTheme="minorHAnsi" w:hAnsiTheme="minorHAnsi"/>
          <w:sz w:val="20"/>
          <w:szCs w:val="20"/>
        </w:rPr>
      </w:pPr>
      <w:bookmarkStart w:id="774" w:name="_Toc218603565"/>
      <w:r w:rsidRPr="00D51A41">
        <w:rPr>
          <w:rFonts w:asciiTheme="minorHAnsi" w:hAnsiTheme="minorHAnsi"/>
          <w:sz w:val="20"/>
          <w:szCs w:val="20"/>
        </w:rPr>
        <w:t>74.7 Mentors and Elders</w:t>
      </w:r>
      <w:bookmarkEnd w:id="774"/>
    </w:p>
    <w:p w14:paraId="710442DD" w14:textId="77777777" w:rsidR="00391271" w:rsidRPr="00D51A41" w:rsidRDefault="00391271" w:rsidP="00391271">
      <w:pPr>
        <w:rPr>
          <w:rFonts w:asciiTheme="minorHAnsi" w:hAnsiTheme="minorHAnsi"/>
          <w:sz w:val="20"/>
          <w:szCs w:val="20"/>
        </w:rPr>
      </w:pPr>
    </w:p>
    <w:p w14:paraId="4B860A07"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Old Barrett (The Retired Adventurer)</w:t>
      </w:r>
    </w:p>
    <w:p w14:paraId="703B7E3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Retired Adventurer, Village Elder</w:t>
      </w:r>
    </w:p>
    <w:p w14:paraId="3564FAD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7DF8BAD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70</w:t>
      </w:r>
    </w:p>
    <w:p w14:paraId="4A2499A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Various (runs a small shop in whatever town needs him)</w:t>
      </w:r>
    </w:p>
    <w:p w14:paraId="79287E7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Retired mentor</w:t>
      </w:r>
    </w:p>
    <w:p w14:paraId="2188049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Barrett was an adventurer forty years ago. Now he runs a small shop and advises young adventurers. Knows more about dungeons, monsters, and treasure than anyone should.</w:t>
      </w:r>
    </w:p>
    <w:p w14:paraId="7A25677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Past:</w:t>
      </w:r>
    </w:p>
    <w:p w14:paraId="07FFA3D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Was part of a legendary adventuring party. Still has contacts from the old days. Mentors promising young heroes who remind him of his younger self.</w:t>
      </w:r>
    </w:p>
    <w:p w14:paraId="753E288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6CA5BBA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old party didn't all retire—some died, one turned evil, one is now a lich</w:t>
      </w:r>
    </w:p>
    <w:p w14:paraId="2D1DC6C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He knows where their final quest ended and what they found there</w:t>
      </w:r>
    </w:p>
    <w:p w14:paraId="6A5F553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evil former companion is still out there</w:t>
      </w:r>
    </w:p>
    <w:p w14:paraId="6654530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Potential Uses:</w:t>
      </w:r>
    </w:p>
    <w:p w14:paraId="4C01202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Exposition character for dungeon lore</w:t>
      </w:r>
    </w:p>
    <w:p w14:paraId="623B93B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Could reveal location of legendary treasure or threat</w:t>
      </w:r>
    </w:p>
    <w:p w14:paraId="229ED6F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The evil former companion creates drama</w:t>
      </w:r>
    </w:p>
    <w:p w14:paraId="42AA2C8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Source of old maps and forgotten knowledge</w:t>
      </w:r>
    </w:p>
    <w:p w14:paraId="157C2778" w14:textId="77777777" w:rsidR="00391271" w:rsidRPr="00D51A41" w:rsidRDefault="00391271" w:rsidP="00391271">
      <w:pPr>
        <w:rPr>
          <w:rFonts w:asciiTheme="minorHAnsi" w:hAnsiTheme="minorHAnsi"/>
          <w:sz w:val="20"/>
          <w:szCs w:val="20"/>
        </w:rPr>
      </w:pPr>
    </w:p>
    <w:p w14:paraId="5702DEF0"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Elder Tremont (The Temple Elder)</w:t>
      </w:r>
    </w:p>
    <w:p w14:paraId="242F8DC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Temple Elder, Priest of Sera</w:t>
      </w:r>
    </w:p>
    <w:p w14:paraId="4F5FF1E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2ECFEB2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80</w:t>
      </w:r>
    </w:p>
    <w:p w14:paraId="797C446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Major temple in any city</w:t>
      </w:r>
    </w:p>
    <w:p w14:paraId="2F580C9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Respected community leader</w:t>
      </w:r>
    </w:p>
    <w:p w14:paraId="5FE7BE1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Elder Tremont has served Sera's temple for fifty years. Gentle, wise, and deeply connected to his community. He has baptized half the city, buried the other half.</w:t>
      </w:r>
    </w:p>
    <w:p w14:paraId="587566C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Role:</w:t>
      </w:r>
    </w:p>
    <w:p w14:paraId="2AF3DC7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Respected by all faiths. Mediates disputes between temples and between people. Has married nobles and commoners alike. Provides healing and comfort to anyone who needs it.</w:t>
      </w:r>
    </w:p>
    <w:p w14:paraId="685EBA9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152842F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Performed a forbidden ritual once to save a dying child—it worked, but he's never been sure if he did right</w:t>
      </w:r>
    </w:p>
    <w:p w14:paraId="449EB67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That child is now a powerful figure in the city</w:t>
      </w:r>
    </w:p>
    <w:p w14:paraId="17CB6CF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Knows confessions from people who later became important</w:t>
      </w:r>
    </w:p>
    <w:p w14:paraId="7220293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Potential Uses:</w:t>
      </w:r>
    </w:p>
    <w:p w14:paraId="56DA8CA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Quest-giver for religious matters</w:t>
      </w:r>
    </w:p>
    <w:p w14:paraId="1953DDB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Could provide sanctuary</w:t>
      </w:r>
    </w:p>
    <w:p w14:paraId="416E25B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forbidden ritual could resurface</w:t>
      </w:r>
    </w:p>
    <w:p w14:paraId="39A92AE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Source for healing or spiritual guidance</w:t>
      </w:r>
    </w:p>
    <w:p w14:paraId="29DFC8D2" w14:textId="77777777" w:rsidR="00391271" w:rsidRPr="00D51A41" w:rsidRDefault="00391271" w:rsidP="00391271">
      <w:pPr>
        <w:rPr>
          <w:rFonts w:asciiTheme="minorHAnsi" w:hAnsiTheme="minorHAnsi"/>
          <w:sz w:val="20"/>
          <w:szCs w:val="20"/>
        </w:rPr>
      </w:pPr>
    </w:p>
    <w:p w14:paraId="0927DF28" w14:textId="77777777" w:rsidR="00391271" w:rsidRPr="00D51A41" w:rsidRDefault="00391271" w:rsidP="00391271">
      <w:pPr>
        <w:pStyle w:val="Heading3"/>
        <w:rPr>
          <w:rFonts w:asciiTheme="minorHAnsi" w:hAnsiTheme="minorHAnsi"/>
          <w:sz w:val="20"/>
          <w:szCs w:val="20"/>
        </w:rPr>
      </w:pPr>
      <w:bookmarkStart w:id="775" w:name="_Toc218603566"/>
      <w:r w:rsidRPr="00D51A41">
        <w:rPr>
          <w:rFonts w:asciiTheme="minorHAnsi" w:hAnsiTheme="minorHAnsi"/>
          <w:sz w:val="20"/>
          <w:szCs w:val="20"/>
        </w:rPr>
        <w:t>74.8 Specialists and Researchers</w:t>
      </w:r>
      <w:bookmarkEnd w:id="775"/>
    </w:p>
    <w:p w14:paraId="59A8C437" w14:textId="77777777" w:rsidR="00391271" w:rsidRPr="00D51A41" w:rsidRDefault="00391271" w:rsidP="00391271">
      <w:pPr>
        <w:rPr>
          <w:rFonts w:asciiTheme="minorHAnsi" w:hAnsiTheme="minorHAnsi"/>
          <w:sz w:val="20"/>
          <w:szCs w:val="20"/>
        </w:rPr>
      </w:pPr>
    </w:p>
    <w:p w14:paraId="3A7C6525"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Aramil Starwarden (The Worldrend Scholar)</w:t>
      </w:r>
    </w:p>
    <w:p w14:paraId="51411D3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Wizard, Researcher, Worldrend Scholar</w:t>
      </w:r>
    </w:p>
    <w:p w14:paraId="4A0BEDC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Elf</w:t>
      </w:r>
    </w:p>
    <w:p w14:paraId="46AEAB3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300</w:t>
      </w:r>
    </w:p>
    <w:p w14:paraId="35EC0DD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Silverpine Magical Academy</w:t>
      </w:r>
    </w:p>
    <w:p w14:paraId="3BDCB4C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Tenured but eccentric faculty</w:t>
      </w:r>
    </w:p>
    <w:p w14:paraId="1D10C3F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Aramil studies the Worldrend—not its history, but its ongoing effects on magic. Believes residual damage to reality is still spreading. Most scholars think he's paranoid.</w:t>
      </w:r>
    </w:p>
    <w:p w14:paraId="273A83A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Research:</w:t>
      </w:r>
    </w:p>
    <w:p w14:paraId="0AD90B2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Corresponds with High Mage Arcturus’ ghost. Has explored multiple Worldrend sites. His theories are dismissed by mainstream academia, but they're correct.</w:t>
      </w:r>
    </w:p>
    <w:p w14:paraId="438E02E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3A123E0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research is correct—reality is still damaged</w:t>
      </w:r>
    </w:p>
    <w:p w14:paraId="68E31BF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He's found evidence of deliberate sabotage of repair efforts</w:t>
      </w:r>
    </w:p>
    <w:p w14:paraId="6BB3AE4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Someone doesn't want the Worldrend healed</w:t>
      </w:r>
    </w:p>
    <w:p w14:paraId="673125A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Potential Uses:</w:t>
      </w:r>
    </w:p>
    <w:p w14:paraId="637DF49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Source for magical lore about the Worldrend</w:t>
      </w:r>
    </w:p>
    <w:p w14:paraId="721D5A4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Could send party to investigate Worldrend sites</w:t>
      </w:r>
    </w:p>
    <w:p w14:paraId="6B1C9D8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enemies might target him</w:t>
      </w:r>
    </w:p>
    <w:p w14:paraId="43D3E7C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Connection to deeper conspiracies</w:t>
      </w:r>
    </w:p>
    <w:p w14:paraId="336FD639" w14:textId="77777777" w:rsidR="00391271" w:rsidRPr="00D51A41" w:rsidRDefault="00391271" w:rsidP="00391271">
      <w:pPr>
        <w:rPr>
          <w:rFonts w:asciiTheme="minorHAnsi" w:hAnsiTheme="minorHAnsi"/>
          <w:sz w:val="20"/>
          <w:szCs w:val="20"/>
        </w:rPr>
      </w:pPr>
    </w:p>
    <w:p w14:paraId="647A1821"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lastRenderedPageBreak/>
        <w:t>Master Aldrick Woodwise (The Secret Keeper)</w:t>
      </w:r>
    </w:p>
    <w:p w14:paraId="3AFC988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Master Carpenter, Structural Expert</w:t>
      </w:r>
    </w:p>
    <w:p w14:paraId="077389F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7681BC2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55</w:t>
      </w:r>
    </w:p>
    <w:p w14:paraId="6A1BE6B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Kaer Thandros</w:t>
      </w:r>
    </w:p>
    <w:p w14:paraId="4B6E6C9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Master craftsman</w:t>
      </w:r>
    </w:p>
    <w:p w14:paraId="6649D27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Aldrick builds homes, ships, and siege equipment with equal skill. His father built the royal palace, and Aldrick maintains it—meaning he knows every secret passage and hidden room.</w:t>
      </w:r>
    </w:p>
    <w:p w14:paraId="391B529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Knowledge:</w:t>
      </w:r>
    </w:p>
    <w:p w14:paraId="683BD89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Knows every builder in the city. Has worked for nobles and criminals alike. Can identify wood types and quality instantly. Can assess buildings for weaknesses or secret compartments.</w:t>
      </w:r>
    </w:p>
    <w:p w14:paraId="5AF04CF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4FC5066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Has the original palace blueprints showing passages not on any official record</w:t>
      </w:r>
    </w:p>
    <w:p w14:paraId="54938E7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Built a hidden room for a noble that he later learned was used for murder</w:t>
      </w:r>
    </w:p>
    <w:p w14:paraId="3BCE088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Knows which buildings in the city have secret basements</w:t>
      </w:r>
    </w:p>
    <w:p w14:paraId="6A2B23C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Potential Uses:</w:t>
      </w:r>
    </w:p>
    <w:p w14:paraId="14093EC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Can reveal secret passages or hidden rooms</w:t>
      </w:r>
    </w:p>
    <w:p w14:paraId="41B905F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Could be threatened to get palace access</w:t>
      </w:r>
    </w:p>
    <w:p w14:paraId="7226DA1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knowledge of city architecture is invaluable for heists or invasions</w:t>
      </w:r>
    </w:p>
    <w:p w14:paraId="5789FD9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Source for understanding old buildings</w:t>
      </w:r>
    </w:p>
    <w:p w14:paraId="63D1BA0E" w14:textId="77777777" w:rsidR="00391271" w:rsidRPr="00D51A41" w:rsidRDefault="00391271" w:rsidP="00391271">
      <w:pPr>
        <w:rPr>
          <w:rFonts w:asciiTheme="minorHAnsi" w:hAnsiTheme="minorHAnsi"/>
          <w:sz w:val="20"/>
          <w:szCs w:val="20"/>
        </w:rPr>
      </w:pPr>
    </w:p>
    <w:p w14:paraId="7FDB9A20" w14:textId="77777777" w:rsidR="00391271" w:rsidRPr="00D51A41" w:rsidRDefault="00391271" w:rsidP="00391271">
      <w:pPr>
        <w:pStyle w:val="Heading3"/>
        <w:rPr>
          <w:rFonts w:asciiTheme="minorHAnsi" w:hAnsiTheme="minorHAnsi"/>
          <w:sz w:val="20"/>
          <w:szCs w:val="20"/>
        </w:rPr>
      </w:pPr>
      <w:bookmarkStart w:id="776" w:name="_Toc218603567"/>
      <w:r w:rsidRPr="00D51A41">
        <w:rPr>
          <w:rFonts w:asciiTheme="minorHAnsi" w:hAnsiTheme="minorHAnsi"/>
          <w:sz w:val="20"/>
          <w:szCs w:val="20"/>
        </w:rPr>
        <w:t>74.9 Revolutionaries and Organizers</w:t>
      </w:r>
      <w:bookmarkEnd w:id="776"/>
    </w:p>
    <w:p w14:paraId="26B4C52C" w14:textId="77777777" w:rsidR="00391271" w:rsidRPr="00D51A41" w:rsidRDefault="00391271" w:rsidP="00391271">
      <w:pPr>
        <w:rPr>
          <w:rFonts w:asciiTheme="minorHAnsi" w:hAnsiTheme="minorHAnsi"/>
          <w:sz w:val="20"/>
          <w:szCs w:val="20"/>
        </w:rPr>
      </w:pPr>
    </w:p>
    <w:p w14:paraId="7FFCF316"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Magnus Ironroot (The People's Champion)</w:t>
      </w:r>
    </w:p>
    <w:p w14:paraId="2606857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Labor Organizer, Populist Leader</w:t>
      </w:r>
    </w:p>
    <w:p w14:paraId="633BAE8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03A2572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40</w:t>
      </w:r>
    </w:p>
    <w:p w14:paraId="05F5D67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Kaer Thandros (workers' districts)</w:t>
      </w:r>
    </w:p>
    <w:p w14:paraId="4331A3F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Rising political figure</w:t>
      </w:r>
    </w:p>
    <w:p w14:paraId="626D1E6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Magnus organizes workers against unfair treatment. Not a revolutionary—yet—but he's moving in that direction as conditions worsen. Charismatic and genuinely cares about common people.</w:t>
      </w:r>
    </w:p>
    <w:p w14:paraId="0F34ABD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Movement:</w:t>
      </w:r>
    </w:p>
    <w:p w14:paraId="72B2119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Leads the Workers' Brotherhood. Watched by the Inquisition. Has contacts among reformist nobles. His speeches draw larger crowds every month.</w:t>
      </w:r>
    </w:p>
    <w:p w14:paraId="345941D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Tragedy:</w:t>
      </w:r>
    </w:p>
    <w:p w14:paraId="5F40B91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His wife was killed by strike-breakers. He's never stopped being angry. That anger fuels his work but also makes him vulnerable to manipulation.</w:t>
      </w:r>
    </w:p>
    <w:p w14:paraId="5109803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7488CE8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Has been approached by Aethorian agents—he refused but didn't report it</w:t>
      </w:r>
    </w:p>
    <w:p w14:paraId="3F67868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wife was killed by hired thugs, not accidental violence</w:t>
      </w:r>
    </w:p>
    <w:p w14:paraId="01A1BEF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He knows who ordered the killing but can't prove it</w:t>
      </w:r>
    </w:p>
    <w:p w14:paraId="3526F6B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Potential Uses:</w:t>
      </w:r>
    </w:p>
    <w:p w14:paraId="32D3E28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Labor disputes involving the party</w:t>
      </w:r>
    </w:p>
    <w:p w14:paraId="05A58FA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Could become ally or be manipulated by villains</w:t>
      </w:r>
    </w:p>
    <w:p w14:paraId="3B83A8A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Aethorian approach creates political tension</w:t>
      </w:r>
    </w:p>
    <w:p w14:paraId="44EA07B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Represents the common people's grievances</w:t>
      </w:r>
    </w:p>
    <w:p w14:paraId="6136CEFF" w14:textId="77777777" w:rsidR="00391271" w:rsidRPr="00D51A41" w:rsidRDefault="00391271" w:rsidP="00391271">
      <w:pPr>
        <w:rPr>
          <w:rFonts w:asciiTheme="minorHAnsi" w:hAnsiTheme="minorHAnsi"/>
          <w:sz w:val="20"/>
          <w:szCs w:val="20"/>
        </w:rPr>
      </w:pPr>
    </w:p>
    <w:p w14:paraId="0EAFEC79" w14:textId="77777777" w:rsidR="00391271" w:rsidRPr="00D51A41" w:rsidRDefault="00391271" w:rsidP="00391271">
      <w:pPr>
        <w:pStyle w:val="Heading3"/>
        <w:rPr>
          <w:rFonts w:asciiTheme="minorHAnsi" w:hAnsiTheme="minorHAnsi"/>
          <w:sz w:val="20"/>
          <w:szCs w:val="20"/>
        </w:rPr>
      </w:pPr>
      <w:bookmarkStart w:id="777" w:name="_Toc218603568"/>
      <w:r w:rsidRPr="00D51A41">
        <w:rPr>
          <w:rFonts w:asciiTheme="minorHAnsi" w:hAnsiTheme="minorHAnsi"/>
          <w:sz w:val="20"/>
          <w:szCs w:val="20"/>
        </w:rPr>
        <w:t>74.10 Scouts and Hunters</w:t>
      </w:r>
      <w:bookmarkEnd w:id="777"/>
    </w:p>
    <w:p w14:paraId="0E0F9DA6" w14:textId="77777777" w:rsidR="00391271" w:rsidRPr="00D51A41" w:rsidRDefault="00391271" w:rsidP="00391271">
      <w:pPr>
        <w:rPr>
          <w:rFonts w:asciiTheme="minorHAnsi" w:hAnsiTheme="minorHAnsi"/>
          <w:sz w:val="20"/>
          <w:szCs w:val="20"/>
        </w:rPr>
      </w:pPr>
    </w:p>
    <w:p w14:paraId="081FABEB"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Scout Captain Finn Quickfoot</w:t>
      </w:r>
    </w:p>
    <w:p w14:paraId="42131C3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Scout Captain, Monster Tracker</w:t>
      </w:r>
    </w:p>
    <w:p w14:paraId="722DDBD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Halfling</w:t>
      </w:r>
    </w:p>
    <w:p w14:paraId="6456D47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50</w:t>
      </w:r>
    </w:p>
    <w:p w14:paraId="7221B6A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Ironhold</w:t>
      </w:r>
    </w:p>
    <w:p w14:paraId="1269850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Obsessed with a hunt</w:t>
      </w:r>
    </w:p>
    <w:p w14:paraId="75204AE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to a halfling trading family that traveled between Crossvale and the Ironspine settlements. Grew up on the road, learning to read trails before he could read books. His small size and light feet made him perfect for scouting dangerous territory.</w:t>
      </w:r>
    </w:p>
    <w:p w14:paraId="72E6946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Career:</w:t>
      </w:r>
    </w:p>
    <w:p w14:paraId="12D8F40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Enlisted in the Ironhold scouts at twenty-five—unusual for a halfling. Faced prejudice but proved himself by surviving missions that killed larger soldiers. Promoted to Scout Captain at forty.</w:t>
      </w:r>
    </w:p>
    <w:p w14:paraId="2816E06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Obsession:</w:t>
      </w:r>
    </w:p>
    <w:p w14:paraId="10AB8EC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Six months ago, he found something during a routine patrol—tracks that shouldn't exist. Something large, ancient, and moving through areas it never used before. He's been tracking it obsessively since, going on "solo patrols" that take him deeper into dangerous territory.</w:t>
      </w:r>
    </w:p>
    <w:p w14:paraId="2092684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2BB8284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He's tracking what he believes is an ancient dragon—not Infernalix, but something older</w:t>
      </w:r>
    </w:p>
    <w:p w14:paraId="52EE825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An old mountain hermit told him some things should stay lost</w:t>
      </w:r>
    </w:p>
    <w:p w14:paraId="230A125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Has collected scales, claw marks, and a shed tooth as evidence</w:t>
      </w:r>
    </w:p>
    <w:p w14:paraId="546DDD2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Almost found its lair last month—something saw him and let him go</w:t>
      </w:r>
    </w:p>
    <w:p w14:paraId="15C9392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Potential Uses:</w:t>
      </w:r>
    </w:p>
    <w:p w14:paraId="63A2FBF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Could share his dragon hunt with willing party members</w:t>
      </w:r>
    </w:p>
    <w:p w14:paraId="7EA9084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scouts want someone to talk sense into him</w:t>
      </w:r>
    </w:p>
    <w:p w14:paraId="35B0361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Needs the evidence identified by someone trustworthy</w:t>
      </w:r>
    </w:p>
    <w:p w14:paraId="4417A1D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lair discovery requires a party to explore</w:t>
      </w:r>
    </w:p>
    <w:p w14:paraId="59A78EC3" w14:textId="77777777" w:rsidR="00391271" w:rsidRPr="00D51A41" w:rsidRDefault="00391271" w:rsidP="00391271">
      <w:pPr>
        <w:rPr>
          <w:rFonts w:asciiTheme="minorHAnsi" w:hAnsiTheme="minorHAnsi"/>
          <w:sz w:val="20"/>
          <w:szCs w:val="20"/>
        </w:rPr>
      </w:pPr>
    </w:p>
    <w:p w14:paraId="0C1CC5C1"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Master Hunter Kael Dragonsbane</w:t>
      </w:r>
    </w:p>
    <w:p w14:paraId="46DB3AB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Master Hunter, Dragon Specialist</w:t>
      </w:r>
    </w:p>
    <w:p w14:paraId="6367F11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Human</w:t>
      </w:r>
    </w:p>
    <w:p w14:paraId="259805A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Sixty-four</w:t>
      </w:r>
    </w:p>
    <w:p w14:paraId="541E71E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Silverpine</w:t>
      </w:r>
    </w:p>
    <w:p w14:paraId="2F054DC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Legendary but aging</w:t>
      </w:r>
    </w:p>
    <w:p w14:paraId="79861D2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greatest dragon hunter in Tirvandor's history. Has survived encounters with fourteen dragons and killed eight of them (with significant help). Born in a frontier village constantly threatened by a young red dragon, Kael lost half his family before he turned twelve.</w:t>
      </w:r>
    </w:p>
    <w:p w14:paraId="2919CBD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Approach:</w:t>
      </w:r>
    </w:p>
    <w:p w14:paraId="5DADF36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Combines scholarly research with practical hunting. Knows dragon anatomy, behavior patterns, territorial instincts, and weaknesses. Has written the definitive guide to dragon hunting (circulation restricted—they don't want amateurs trying).</w:t>
      </w:r>
    </w:p>
    <w:p w14:paraId="755FEA1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Burden:</w:t>
      </w:r>
    </w:p>
    <w:p w14:paraId="7BA48A9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At sixty-four, his body is failing faster than his spirit. Old injuries accumulate. He knows he has perhaps five more years of field work. He's focused now on passing his knowledge to the next generation.</w:t>
      </w:r>
    </w:p>
    <w:p w14:paraId="72657DA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His Tragedy:</w:t>
      </w:r>
    </w:p>
    <w:p w14:paraId="3A931FF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Village called Thornwatch. A blue dragon named Azurewrath burned it. Killed his parents, his sister, forty-three others. He survived because he was out hunting. Came home to ash and bones.</w:t>
      </w:r>
    </w:p>
    <w:p w14:paraId="393D9FD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0C29F0E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Knows about King Thandris V's bargain with Infernalix—suspects it's coming due soon</w:t>
      </w:r>
    </w:p>
    <w:p w14:paraId="400B495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There's one dragon he befriended rather than killed, who shares information about dragonkind</w:t>
      </w:r>
    </w:p>
    <w:p w14:paraId="0C09B21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His injuries are worse than he lets on—some days he can barely grip a sword</w:t>
      </w:r>
    </w:p>
    <w:p w14:paraId="6B024FF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Part of him wants to die fighting dragons—a death wish</w:t>
      </w:r>
    </w:p>
    <w:p w14:paraId="52C252E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Potential Uses:</w:t>
      </w:r>
    </w:p>
    <w:p w14:paraId="03F34D2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Expert ally for dragon-related quests</w:t>
      </w:r>
    </w:p>
    <w:p w14:paraId="27E36D7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Can provide tactical knowledge and specialized equipment</w:t>
      </w:r>
    </w:p>
    <w:p w14:paraId="5AEC479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students need protection or rescue</w:t>
      </w:r>
    </w:p>
    <w:p w14:paraId="3582B33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dragon friendship is a major secret</w:t>
      </w:r>
    </w:p>
    <w:p w14:paraId="7221EC2A" w14:textId="77777777" w:rsidR="00391271" w:rsidRPr="00D51A41" w:rsidRDefault="00391271" w:rsidP="00391271">
      <w:pPr>
        <w:rPr>
          <w:rFonts w:asciiTheme="minorHAnsi" w:hAnsiTheme="minorHAnsi"/>
          <w:sz w:val="20"/>
          <w:szCs w:val="20"/>
        </w:rPr>
      </w:pPr>
    </w:p>
    <w:p w14:paraId="1A6E0763" w14:textId="77777777" w:rsidR="00391271" w:rsidRPr="00D51A41" w:rsidRDefault="00391271" w:rsidP="00391271">
      <w:pPr>
        <w:pStyle w:val="Heading3"/>
        <w:rPr>
          <w:rFonts w:asciiTheme="minorHAnsi" w:hAnsiTheme="minorHAnsi"/>
          <w:sz w:val="20"/>
          <w:szCs w:val="20"/>
        </w:rPr>
      </w:pPr>
      <w:bookmarkStart w:id="778" w:name="_Toc218603569"/>
      <w:r w:rsidRPr="00D51A41">
        <w:rPr>
          <w:rFonts w:asciiTheme="minorHAnsi" w:hAnsiTheme="minorHAnsi"/>
          <w:sz w:val="20"/>
          <w:szCs w:val="20"/>
        </w:rPr>
        <w:t>74.11 Spies and Operatives</w:t>
      </w:r>
      <w:bookmarkEnd w:id="778"/>
    </w:p>
    <w:p w14:paraId="0A1E2BD2" w14:textId="77777777" w:rsidR="00391271" w:rsidRPr="00D51A41" w:rsidRDefault="00391271" w:rsidP="00391271">
      <w:pPr>
        <w:rPr>
          <w:rFonts w:asciiTheme="minorHAnsi" w:hAnsiTheme="minorHAnsi"/>
          <w:sz w:val="20"/>
          <w:szCs w:val="20"/>
        </w:rPr>
      </w:pPr>
    </w:p>
    <w:p w14:paraId="4283DC60"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Lady Shadowleaf (True Name: Niriel)</w:t>
      </w:r>
    </w:p>
    <w:p w14:paraId="57AA147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Spymaster of the Aethorian Harmony (unofficial)</w:t>
      </w:r>
    </w:p>
    <w:p w14:paraId="32E0A91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w:t>
      </w:r>
      <w:r w:rsidRPr="00D51A41">
        <w:rPr>
          <w:rFonts w:asciiTheme="minorHAnsi" w:hAnsiTheme="minorHAnsi"/>
          <w:sz w:val="20"/>
          <w:szCs w:val="20"/>
        </w:rPr>
        <w:t xml:space="preserve"> Elf (shadow-touched)</w:t>
      </w:r>
    </w:p>
    <w:p w14:paraId="6FC2F11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Over 500</w:t>
      </w:r>
    </w:p>
    <w:p w14:paraId="24A7686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Mobile (operates from shadows)</w:t>
      </w:r>
    </w:p>
    <w:p w14:paraId="455E079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Status:</w:t>
      </w:r>
      <w:r w:rsidRPr="00D51A41">
        <w:rPr>
          <w:rFonts w:asciiTheme="minorHAnsi" w:hAnsiTheme="minorHAnsi"/>
          <w:sz w:val="20"/>
          <w:szCs w:val="20"/>
        </w:rPr>
        <w:t xml:space="preserve"> Chief of covert operations</w:t>
      </w:r>
    </w:p>
    <w:p w14:paraId="4357396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Niriel was born to a minor elven house five centuries ago and showed early talent for shadow magic—rare among elves, who typically favor light and nature. Her family gave her a choice: abandon shadow magic or abandon the family.</w:t>
      </w:r>
    </w:p>
    <w:p w14:paraId="0442DC3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 chose the shadows.</w:t>
      </w:r>
    </w:p>
    <w:p w14:paraId="14063C9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Her Role:</w:t>
      </w:r>
    </w:p>
    <w:p w14:paraId="4E4F18D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Taking the name "Shadowleaf" as bitter reminder of what she'd lost, she spent centuries honing her craft. Now leads a network of forty-seven shadow agents across both continents, doing necessary evils so the Harmony can maintain its principles.</w:t>
      </w:r>
    </w:p>
    <w:p w14:paraId="4B78BB7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Her Secret:</w:t>
      </w:r>
    </w:p>
    <w:p w14:paraId="71BD538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Niriel is actually twin sisters taking turns. Both named Niriel. No one knows there are two. This is how she's "everywhere."</w:t>
      </w:r>
    </w:p>
    <w:p w14:paraId="073AF0F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Other Secrets:</w:t>
      </w:r>
    </w:p>
    <w:p w14:paraId="7B3BC63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Maintains records of every operation—insurance against the Council denying her existence</w:t>
      </w:r>
    </w:p>
    <w:p w14:paraId="3F2F2D0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Was once ordered to kill a member of her birth family—she faked the death instead</w:t>
      </w:r>
    </w:p>
    <w:p w14:paraId="0FE0314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One of her agents is feeding information to someone; she's waiting to see where it leads</w:t>
      </w:r>
    </w:p>
    <w:p w14:paraId="26CE42D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Searching for an artifact that could let her walk in daylight again—shadow magic has made sunlight painful</w:t>
      </w:r>
    </w:p>
    <w:p w14:paraId="51E5E1E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Potential Uses:</w:t>
      </w:r>
    </w:p>
    <w:p w14:paraId="7B17570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Could offer deniable jobs the Harmony can't officially sanction</w:t>
      </w:r>
    </w:p>
    <w:p w14:paraId="497326D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Her burned agents need extraction</w:t>
      </w:r>
    </w:p>
    <w:p w14:paraId="61A540C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family member she saved is in trouble</w:t>
      </w:r>
    </w:p>
    <w:p w14:paraId="1BB3AB4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Can provide intelligence about almost anything</w:t>
      </w:r>
    </w:p>
    <w:p w14:paraId="56BE7C1D" w14:textId="77777777" w:rsidR="00391271" w:rsidRPr="00D51A41" w:rsidRDefault="00391271" w:rsidP="00391271">
      <w:pPr>
        <w:rPr>
          <w:rFonts w:asciiTheme="minorHAnsi" w:hAnsiTheme="minorHAnsi"/>
          <w:sz w:val="20"/>
          <w:szCs w:val="20"/>
        </w:rPr>
      </w:pPr>
    </w:p>
    <w:p w14:paraId="64AC3CA6" w14:textId="77777777" w:rsidR="00391271" w:rsidRPr="00D51A41" w:rsidRDefault="00391271" w:rsidP="00391271">
      <w:pPr>
        <w:pStyle w:val="Heading3"/>
        <w:rPr>
          <w:rFonts w:asciiTheme="minorHAnsi" w:hAnsiTheme="minorHAnsi"/>
          <w:sz w:val="20"/>
          <w:szCs w:val="20"/>
        </w:rPr>
      </w:pPr>
      <w:bookmarkStart w:id="779" w:name="_Toc218603570"/>
      <w:r w:rsidRPr="00D51A41">
        <w:rPr>
          <w:rFonts w:asciiTheme="minorHAnsi" w:hAnsiTheme="minorHAnsi"/>
          <w:sz w:val="20"/>
          <w:szCs w:val="20"/>
        </w:rPr>
        <w:t>74.12 Blood &amp; Coin Campaign NPCs</w:t>
      </w:r>
      <w:bookmarkEnd w:id="779"/>
    </w:p>
    <w:p w14:paraId="3E9F9D8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following NPCs appear primarily in the Blood &amp; Coin campaign, which explores the political tensions between Thaldros and Aethoria through the lens of mercenary work, factional conflict, and eventual continental crisis.</w:t>
      </w:r>
    </w:p>
    <w:p w14:paraId="0C6AE2C4" w14:textId="77777777" w:rsidR="00391271" w:rsidRPr="00D51A41" w:rsidRDefault="00391271" w:rsidP="00391271">
      <w:pPr>
        <w:rPr>
          <w:rFonts w:asciiTheme="minorHAnsi" w:hAnsiTheme="minorHAnsi"/>
          <w:sz w:val="20"/>
          <w:szCs w:val="20"/>
        </w:rPr>
      </w:pPr>
    </w:p>
    <w:p w14:paraId="7B8A3ECF"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Varak Ironfist (Iron Guild Hall Master)</w:t>
      </w:r>
    </w:p>
    <w:p w14:paraId="0198819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Varak Ironfist</w:t>
      </w:r>
    </w:p>
    <w:p w14:paraId="52B0310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Hall Master of the Crossroads Iron Guild</w:t>
      </w:r>
    </w:p>
    <w:p w14:paraId="4C55DC1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lastRenderedPageBreak/>
        <w:t>Race/Ancestry:</w:t>
      </w:r>
      <w:r w:rsidRPr="00D51A41">
        <w:rPr>
          <w:rFonts w:asciiTheme="minorHAnsi" w:hAnsiTheme="minorHAnsi"/>
          <w:sz w:val="20"/>
          <w:szCs w:val="20"/>
        </w:rPr>
        <w:t xml:space="preserve"> Dwarf</w:t>
      </w:r>
    </w:p>
    <w:p w14:paraId="14E86D8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180 years (middle-aged for a dwarf)</w:t>
      </w:r>
    </w:p>
    <w:p w14:paraId="33BE25A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Iron Guild Hall, Crossroads</w:t>
      </w:r>
    </w:p>
    <w:p w14:paraId="20B7B3E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Local guild leader, contract broker, quest giver</w:t>
      </w:r>
    </w:p>
    <w:p w14:paraId="427CF01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Appearance:</w:t>
      </w:r>
    </w:p>
    <w:p w14:paraId="4E13A06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Gray-streaked brown beard in tight braids, iron rings woven throughout each braid representing years of service. Always wears well-maintained chainmail, even indoors. Massive warhammer propped against his desk at all times. Hands scarred from decades of weapon work and combat. Hard, calculating eyes that measure everyone who enters his hall.</w:t>
      </w:r>
    </w:p>
    <w:p w14:paraId="61FCBD5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37F9C35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Gruff and no-nonsense, Varak values competence above all else. He respects those who complete contracts cleanly and despises incompetence. Protective of guild members, not from sentiment, but because they're assets. Zero tolerance for contract-breakers.</w:t>
      </w:r>
    </w:p>
    <w:p w14:paraId="03C70A8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 speaks bluntly, wasting no words. When thinking, he taps his desk with an iron ring. Makes eye contact and holds it uncomfortably long. Quotes prices and terms immediately without preamble.</w:t>
      </w:r>
    </w:p>
    <w:p w14:paraId="05EB28B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Philosophy:</w:t>
      </w:r>
    </w:p>
    <w:p w14:paraId="2986E31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"Honor in contracts, not morality." Varak doesn't care what a contract asks, he cares that it's completed. The Iron Guild's reputation depends on absolute reliability. Break a contract, break trust. Break trust, die.</w:t>
      </w:r>
    </w:p>
    <w:p w14:paraId="36C353B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7E700D5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Varak runs the Crossroads chapter of the Iron Guild, the largest mercenary organization in the Contested Lands. His hall handles entry-level contracts and recruitment, feeding promising mercenaries into the broader guild network overseen by Guildmaster Roderic Ironfist in Goldreach.</w:t>
      </w:r>
    </w:p>
    <w:p w14:paraId="2BBDA03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Under Varak's leadership, Crossroads has become the premier hiring ground for new mercenaries. He's watched thousands come through his doors, most die within their first month. Those who survive earn his grudging respect.</w:t>
      </w:r>
    </w:p>
    <w:p w14:paraId="24B872D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Connections:</w:t>
      </w:r>
    </w:p>
    <w:p w14:paraId="531B5F0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Guildmaster Roderic Ironfist:</w:t>
      </w:r>
      <w:r w:rsidRPr="00D51A41">
        <w:rPr>
          <w:rFonts w:asciiTheme="minorHAnsi" w:hAnsiTheme="minorHAnsi"/>
          <w:sz w:val="20"/>
          <w:szCs w:val="20"/>
        </w:rPr>
        <w:t xml:space="preserve"> His superior in the guild hierarchy; respects the Guildmaster but runs Crossroads his own way</w:t>
      </w:r>
    </w:p>
    <w:p w14:paraId="5C1A5C9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"Lucky" Finn:</w:t>
      </w:r>
      <w:r w:rsidRPr="00D51A41">
        <w:rPr>
          <w:rFonts w:asciiTheme="minorHAnsi" w:hAnsiTheme="minorHAnsi"/>
          <w:sz w:val="20"/>
          <w:szCs w:val="20"/>
        </w:rPr>
        <w:t xml:space="preserve"> Former mercenary who helps him identify promising recruits</w:t>
      </w:r>
    </w:p>
    <w:p w14:paraId="7A5F427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Mira Copperstone:</w:t>
      </w:r>
      <w:r w:rsidRPr="00D51A41">
        <w:rPr>
          <w:rFonts w:asciiTheme="minorHAnsi" w:hAnsiTheme="minorHAnsi"/>
          <w:sz w:val="20"/>
          <w:szCs w:val="20"/>
        </w:rPr>
        <w:t xml:space="preserve"> Local innkeeper who provides information about incoming prospects</w:t>
      </w:r>
    </w:p>
    <w:p w14:paraId="33864DE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Merchant Consortium:</w:t>
      </w:r>
      <w:r w:rsidRPr="00D51A41">
        <w:rPr>
          <w:rFonts w:asciiTheme="minorHAnsi" w:hAnsiTheme="minorHAnsi"/>
          <w:sz w:val="20"/>
          <w:szCs w:val="20"/>
        </w:rPr>
        <w:t xml:space="preserve"> Provides most of his contracts; mutually profitable relationship</w:t>
      </w:r>
    </w:p>
    <w:p w14:paraId="4267CCC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2327755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Blacklist:</w:t>
      </w:r>
      <w:r w:rsidRPr="00D51A41">
        <w:rPr>
          <w:rFonts w:asciiTheme="minorHAnsi" w:hAnsiTheme="minorHAnsi"/>
          <w:sz w:val="20"/>
          <w:szCs w:val="20"/>
        </w:rPr>
        <w:t xml:space="preserve"> Varak keeps a private record of every mercenary who's broken a contract and survived. He shares this list with other guild halls. Those on it find work increasingly scarce, and increasingly dangerous.</w:t>
      </w:r>
    </w:p>
    <w:p w14:paraId="3BCD40E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Retirement Fund:</w:t>
      </w:r>
      <w:r w:rsidRPr="00D51A41">
        <w:rPr>
          <w:rFonts w:asciiTheme="minorHAnsi" w:hAnsiTheme="minorHAnsi"/>
          <w:sz w:val="20"/>
          <w:szCs w:val="20"/>
        </w:rPr>
        <w:t xml:space="preserve"> He's been skimming 1% from every contract for thirty years, not for personal gain, but to provide death benefits for families of guild members killed in service. The guild officially offers no such benefit.</w:t>
      </w:r>
    </w:p>
    <w:p w14:paraId="4C40B86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Favor Owed:</w:t>
      </w:r>
      <w:r w:rsidRPr="00D51A41">
        <w:rPr>
          <w:rFonts w:asciiTheme="minorHAnsi" w:hAnsiTheme="minorHAnsi"/>
          <w:sz w:val="20"/>
          <w:szCs w:val="20"/>
        </w:rPr>
        <w:t xml:space="preserve"> A nobleman's son joined the guild against his father's wishes and died on his first contract. Varak covered it up, claimed the boy left for Aethoria. The nobleman owes him, and Varak is saving that favor for something important.</w:t>
      </w:r>
    </w:p>
    <w:p w14:paraId="69EE843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Typical Quotes:</w:t>
      </w:r>
    </w:p>
    <w:p w14:paraId="7E52C1B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"New blood. I can smell the desperation from here."</w:t>
      </w:r>
    </w:p>
    <w:p w14:paraId="47DE68D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"Complete one contract. Any contract. Don't die. Then we'll talk about membership."</w:t>
      </w:r>
    </w:p>
    <w:p w14:paraId="3A69C8F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"Break your word, the guild hunts you. We have a reputation to maintain."</w:t>
      </w:r>
    </w:p>
    <w:p w14:paraId="074F8E0A" w14:textId="77777777" w:rsidR="00391271" w:rsidRPr="00D51A41" w:rsidRDefault="00391271" w:rsidP="00391271">
      <w:pPr>
        <w:rPr>
          <w:rFonts w:asciiTheme="minorHAnsi" w:hAnsiTheme="minorHAnsi"/>
          <w:sz w:val="20"/>
          <w:szCs w:val="20"/>
        </w:rPr>
      </w:pPr>
    </w:p>
    <w:p w14:paraId="1208D51A"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Elara "Red Wolf" Thornwood</w:t>
      </w:r>
    </w:p>
    <w:p w14:paraId="77E3F42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Lady Elara Thornwood</w:t>
      </w:r>
    </w:p>
    <w:p w14:paraId="7F1A4E5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Alias:</w:t>
      </w:r>
      <w:r w:rsidRPr="00D51A41">
        <w:rPr>
          <w:rFonts w:asciiTheme="minorHAnsi" w:hAnsiTheme="minorHAnsi"/>
          <w:sz w:val="20"/>
          <w:szCs w:val="20"/>
        </w:rPr>
        <w:t xml:space="preserve"> The Red Wolf</w:t>
      </w:r>
    </w:p>
    <w:p w14:paraId="2F3D29A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Leader of the Thornwood Syndicate</w:t>
      </w:r>
    </w:p>
    <w:p w14:paraId="58743D8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Race/Ancestry:</w:t>
      </w:r>
      <w:r w:rsidRPr="00D51A41">
        <w:rPr>
          <w:rFonts w:asciiTheme="minorHAnsi" w:hAnsiTheme="minorHAnsi"/>
          <w:sz w:val="20"/>
          <w:szCs w:val="20"/>
        </w:rPr>
        <w:t xml:space="preserve"> Human</w:t>
      </w:r>
    </w:p>
    <w:p w14:paraId="7E69CEB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Late 20s (born approximately 1218 CR)</w:t>
      </w:r>
    </w:p>
    <w:p w14:paraId="3C2C3EC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lastRenderedPageBreak/>
        <w:t>Location:</w:t>
      </w:r>
      <w:r w:rsidRPr="00D51A41">
        <w:rPr>
          <w:rFonts w:asciiTheme="minorHAnsi" w:hAnsiTheme="minorHAnsi"/>
          <w:sz w:val="20"/>
          <w:szCs w:val="20"/>
        </w:rPr>
        <w:t xml:space="preserve"> Thornwood Forest (mobile camp) / Various Syndicate safe houses</w:t>
      </w:r>
    </w:p>
    <w:p w14:paraId="08718C0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Revolutionary leader, crime lord, dispossessed noble</w:t>
      </w:r>
    </w:p>
    <w:p w14:paraId="071678D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Appearance:</w:t>
      </w:r>
    </w:p>
    <w:p w14:paraId="0426605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Striking red hair that earned her the "Red Wolf" name. Wears a wolf-pelt cloak over practical leather armor. Despite years of rough living, she maintains the bearing of her noble upbringing, straight posture, clear voice, commanding presence. Determined eyes that have seen both ballrooms and battlefields.</w:t>
      </w:r>
    </w:p>
    <w:p w14:paraId="4F4BB99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271B754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Noble training hardened by loss. Elara is tactical and intelligent, having served as a cavalry officer before her family's fall. She cares deeply for her followers, former peasants from Thornwood lands who lost everything when her family was destroyed. She wants justice rather than revenge, though the line between them blurs more each year.</w:t>
      </w:r>
    </w:p>
    <w:p w14:paraId="636DF63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 would prefer peaceful solutions but expects violence. Will fight to the death to protect her people. Never attacks first if negotiation seems possible.</w:t>
      </w:r>
    </w:p>
    <w:p w14:paraId="0C8B46E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The Thornwood Syndicate:</w:t>
      </w:r>
    </w:p>
    <w:p w14:paraId="562C5BE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What appears to be a bandit operation is actually the visible tip of Tirvandor's largest criminal network. After the Thornwood family's fall, loyalists built an underground organization that now spans both continents. Elara commands:</w:t>
      </w:r>
    </w:p>
    <w:p w14:paraId="7ECF293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Eyes and ears in every major city</w:t>
      </w:r>
    </w:p>
    <w:p w14:paraId="6C6C79C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Networks of smugglers, forgers, and information brokers</w:t>
      </w:r>
    </w:p>
    <w:p w14:paraId="1888584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Criminal contacts across Thaldros and Aethoria</w:t>
      </w:r>
    </w:p>
    <w:p w14:paraId="41B064C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Thousands of operatives who don't know they serve a "bandit queen"</w:t>
      </w:r>
    </w:p>
    <w:p w14:paraId="2717FCB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forest camp is merely a base of operations. The Syndicate's true power lies in its invisible reach.</w:t>
      </w:r>
    </w:p>
    <w:p w14:paraId="5E46D61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5E8F1EF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Thornwood family held their lands for six generations before the Merchant Consortium engineered their destruction. Elara's father was murdered, debts were forged, judges were bribed, and everything was stolen through legal manipulation. She escaped the purge that killed most of her family and returned to reclaim what's hers, not through courts that can be bought, but through direct action.</w:t>
      </w:r>
    </w:p>
    <w:p w14:paraId="33A4E7C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The Cause:</w:t>
      </w:r>
    </w:p>
    <w:p w14:paraId="585D115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Elara fights for the dispossessed. Her "bandits" are families, farmers, craftsmen, children, who lost their homes to the same corrupt system that destroyed the Thornwoods. She takes from the Consortium because they stole first.</w:t>
      </w:r>
    </w:p>
    <w:p w14:paraId="056F121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Connections:</w:t>
      </w:r>
    </w:p>
    <w:p w14:paraId="1115F43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Elise "The Reaper" Thornwood:</w:t>
      </w:r>
      <w:r w:rsidRPr="00D51A41">
        <w:rPr>
          <w:rFonts w:asciiTheme="minorHAnsi" w:hAnsiTheme="minorHAnsi"/>
          <w:sz w:val="20"/>
          <w:szCs w:val="20"/>
        </w:rPr>
        <w:t xml:space="preserve"> Younger sister; leads Cell Beta; consumed by vengeance</w:t>
      </w:r>
    </w:p>
    <w:p w14:paraId="1247B9F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Merchant Consortium:</w:t>
      </w:r>
      <w:r w:rsidRPr="00D51A41">
        <w:rPr>
          <w:rFonts w:asciiTheme="minorHAnsi" w:hAnsiTheme="minorHAnsi"/>
          <w:sz w:val="20"/>
          <w:szCs w:val="20"/>
        </w:rPr>
        <w:t xml:space="preserve"> Primary enemies who destroyed her family</w:t>
      </w:r>
    </w:p>
    <w:p w14:paraId="64B6824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Master Crimson (Elena Thornwood):</w:t>
      </w:r>
      <w:r w:rsidRPr="00D51A41">
        <w:rPr>
          <w:rFonts w:asciiTheme="minorHAnsi" w:hAnsiTheme="minorHAnsi"/>
          <w:sz w:val="20"/>
          <w:szCs w:val="20"/>
        </w:rPr>
        <w:t xml:space="preserve"> Cousin who leads the Shadow Syndicate; complicated alliance</w:t>
      </w:r>
    </w:p>
    <w:p w14:paraId="48B11BE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Iron Guild:</w:t>
      </w:r>
      <w:r w:rsidRPr="00D51A41">
        <w:rPr>
          <w:rFonts w:asciiTheme="minorHAnsi" w:hAnsiTheme="minorHAnsi"/>
          <w:sz w:val="20"/>
          <w:szCs w:val="20"/>
        </w:rPr>
        <w:t xml:space="preserve"> Sometimes works with, sometimes against; mercenaries are tools</w:t>
      </w:r>
    </w:p>
    <w:p w14:paraId="4D87A67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680AC6C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Syndicate's True Reach:</w:t>
      </w:r>
      <w:r w:rsidRPr="00D51A41">
        <w:rPr>
          <w:rFonts w:asciiTheme="minorHAnsi" w:hAnsiTheme="minorHAnsi"/>
          <w:sz w:val="20"/>
          <w:szCs w:val="20"/>
        </w:rPr>
        <w:t xml:space="preserve"> Most people think she commands a hundred forest bandits. She actually controls thousands of operatives across two continents through the Thornwood Syndicate's hidden network.</w:t>
      </w:r>
    </w:p>
    <w:p w14:paraId="0078911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Evidence Cache:</w:t>
      </w:r>
      <w:r w:rsidRPr="00D51A41">
        <w:rPr>
          <w:rFonts w:asciiTheme="minorHAnsi" w:hAnsiTheme="minorHAnsi"/>
          <w:sz w:val="20"/>
          <w:szCs w:val="20"/>
        </w:rPr>
        <w:t xml:space="preserve"> She possesses proof of the Consortium's fraud, forgery analysis, witness statements, a magistrate's confession. Enough to reclaim her lands legally... if she could get it before an honest court.</w:t>
      </w:r>
    </w:p>
    <w:p w14:paraId="2C620BA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Sister's Madness:</w:t>
      </w:r>
      <w:r w:rsidRPr="00D51A41">
        <w:rPr>
          <w:rFonts w:asciiTheme="minorHAnsi" w:hAnsiTheme="minorHAnsi"/>
          <w:sz w:val="20"/>
          <w:szCs w:val="20"/>
        </w:rPr>
        <w:t xml:space="preserve"> Elise has become increasingly unstable, advocating for mass violence. Elara fears her sister will do something that turns public sympathy against their cause.</w:t>
      </w:r>
    </w:p>
    <w:p w14:paraId="48669EC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Noble Suitor:</w:t>
      </w:r>
      <w:r w:rsidRPr="00D51A41">
        <w:rPr>
          <w:rFonts w:asciiTheme="minorHAnsi" w:hAnsiTheme="minorHAnsi"/>
          <w:sz w:val="20"/>
          <w:szCs w:val="20"/>
        </w:rPr>
        <w:t xml:space="preserve"> A minor nobleman has been secretly courting her, promising to marry her and legitimize her claim. She suspects it's a trap but can't quite dismiss the possibility he's sincere.</w:t>
      </w:r>
    </w:p>
    <w:p w14:paraId="23E6F13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Potential Uses:</w:t>
      </w:r>
    </w:p>
    <w:p w14:paraId="6DC142F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Offers an alternative to completing mercenary contracts against her</w:t>
      </w:r>
    </w:p>
    <w:p w14:paraId="2A33ECF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Her evidence could expose Consortium corruption</w:t>
      </w:r>
    </w:p>
    <w:p w14:paraId="25162F0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Syndicate provides underground resources</w:t>
      </w:r>
    </w:p>
    <w:p w14:paraId="5F16BF9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Mediating between her and authorities could prevent wider conflict</w:t>
      </w:r>
    </w:p>
    <w:p w14:paraId="06C1B9F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Typical Quotes:</w:t>
      </w:r>
    </w:p>
    <w:p w14:paraId="5108CB1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"These are my people. Farmers. Craftsmen. Children. Do they look like dangerous bandits to you?"</w:t>
      </w:r>
    </w:p>
    <w:p w14:paraId="59651E2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 am Lady Elara Thornwood. My family owned these lands for six generations. The consortium murdered my father, forged debts, bribed judges, and stole everything."</w:t>
      </w:r>
    </w:p>
    <w:p w14:paraId="1743B43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"I'll defend my people. And some of you will die for the consortium's gold. Is that really worth it?"</w:t>
      </w:r>
    </w:p>
    <w:p w14:paraId="1B654BDE" w14:textId="77777777" w:rsidR="00391271" w:rsidRPr="00D51A41" w:rsidRDefault="00391271" w:rsidP="00391271">
      <w:pPr>
        <w:rPr>
          <w:rFonts w:asciiTheme="minorHAnsi" w:hAnsiTheme="minorHAnsi"/>
          <w:sz w:val="20"/>
          <w:szCs w:val="20"/>
        </w:rPr>
      </w:pPr>
    </w:p>
    <w:p w14:paraId="181C4BBB"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Commander Helena Dawnblade</w:t>
      </w:r>
    </w:p>
    <w:p w14:paraId="109214B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Helena Dawnblade</w:t>
      </w:r>
    </w:p>
    <w:p w14:paraId="4F3234E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Commander of the Royal Thaldros Military</w:t>
      </w:r>
    </w:p>
    <w:p w14:paraId="542576F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Race/Ancestry:</w:t>
      </w:r>
      <w:r w:rsidRPr="00D51A41">
        <w:rPr>
          <w:rFonts w:asciiTheme="minorHAnsi" w:hAnsiTheme="minorHAnsi"/>
          <w:sz w:val="20"/>
          <w:szCs w:val="20"/>
        </w:rPr>
        <w:t xml:space="preserve"> Human</w:t>
      </w:r>
    </w:p>
    <w:p w14:paraId="3C528A4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45 years (born 1202 CR)</w:t>
      </w:r>
    </w:p>
    <w:p w14:paraId="45905CE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Royal Military Headquarters, Kaer Thandros</w:t>
      </w:r>
    </w:p>
    <w:p w14:paraId="4E48D4D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Thaldros faction leader, military commander, paladin</w:t>
      </w:r>
    </w:p>
    <w:p w14:paraId="5B1A54E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Appearance:</w:t>
      </w:r>
    </w:p>
    <w:p w14:paraId="1C3749F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Tall and imposing in her signature enchanted plate armor (+2). Short-cropped iron-gray hair, military bearing, and piercing blue eyes that seem to evaluate everyone for combat potential. Carries a holy sword blessed by the Church of Thandros. A thin scar runs from her left temple to jaw, a wound she refused to have magically healed as a reminder of the cost of overconfidence.</w:t>
      </w:r>
    </w:p>
    <w:p w14:paraId="101CE60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3FB1E3A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Duty-bound and honor-driven, Helena exemplifies the paladin's code applied to military service. She believes in order, discipline, and protecting the realm, but not blind obedience. She'll question orders she believes are unjust, even from the Crown. Values competence and courage above birth or station.</w:t>
      </w:r>
    </w:p>
    <w:p w14:paraId="2677453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Despite her stern demeanor, she genuinely cares for the soldiers under her command. Remembers names. Visits wounded. Writes personal letters to families of the fallen.</w:t>
      </w:r>
    </w:p>
    <w:p w14:paraId="48A7877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5E044E9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to a minor noble family with strong military traditions. Joined the army at sixteen, demonstrated tactical brilliance during border skirmishes, and rose through ranks on pure merit. Received paladin training at the Church of Thandros’ military order.</w:t>
      </w:r>
    </w:p>
    <w:p w14:paraId="66490FA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Her defining moment came during the Shadowmere Incursion of 1232 CR, when undead forces threatened the eastern frontier. Helena's defense of Thornhollow against overwhelming odds, holding the town for three days until reinforcements arrived, earned her the "Dawnblade" honorific and rapid promotion.</w:t>
      </w:r>
    </w:p>
    <w:p w14:paraId="1BEAC7C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Now she commands all Thaldros military forces, answering only to the Crown. In the growing tensions with Aethoria, she represents the faction that believes in negotiation from strength, maintaining military readiness while pursuing diplomatic solutions.</w:t>
      </w:r>
    </w:p>
    <w:p w14:paraId="18FFAB3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Military Philosophy:</w:t>
      </w:r>
    </w:p>
    <w:p w14:paraId="23570E4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 soldier's first duty is to the realm, not the crown. We serve the people of Thaldros, and any order that betrays them betrays us." This philosophy has made her respected by troops and somewhat concerning to courtiers.</w:t>
      </w:r>
    </w:p>
    <w:p w14:paraId="5DCAA7D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Connections:</w:t>
      </w:r>
    </w:p>
    <w:p w14:paraId="4295768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King Aldric IV:</w:t>
      </w:r>
      <w:r w:rsidRPr="00D51A41">
        <w:rPr>
          <w:rFonts w:asciiTheme="minorHAnsi" w:hAnsiTheme="minorHAnsi"/>
          <w:sz w:val="20"/>
          <w:szCs w:val="20"/>
        </w:rPr>
        <w:t xml:space="preserve"> Serves the Crown loyally but isn't blind to the king's flaws</w:t>
      </w:r>
    </w:p>
    <w:p w14:paraId="7AF05B2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Envoy Marcus Valen:</w:t>
      </w:r>
      <w:r w:rsidRPr="00D51A41">
        <w:rPr>
          <w:rFonts w:asciiTheme="minorHAnsi" w:hAnsiTheme="minorHAnsi"/>
          <w:sz w:val="20"/>
          <w:szCs w:val="20"/>
        </w:rPr>
        <w:t xml:space="preserve"> Her Aethorian counterpart; mutual respect despite opposing positions</w:t>
      </w:r>
    </w:p>
    <w:p w14:paraId="71E5BFA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General Marthos Thandris:</w:t>
      </w:r>
      <w:r w:rsidRPr="00D51A41">
        <w:rPr>
          <w:rFonts w:asciiTheme="minorHAnsi" w:hAnsiTheme="minorHAnsi"/>
          <w:sz w:val="20"/>
          <w:szCs w:val="20"/>
        </w:rPr>
        <w:t xml:space="preserve"> Professional rivalry; she suspects his contingency plans</w:t>
      </w:r>
    </w:p>
    <w:p w14:paraId="15F67DC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Crown Prince Thorin:</w:t>
      </w:r>
      <w:r w:rsidRPr="00D51A41">
        <w:rPr>
          <w:rFonts w:asciiTheme="minorHAnsi" w:hAnsiTheme="minorHAnsi"/>
          <w:sz w:val="20"/>
          <w:szCs w:val="20"/>
        </w:rPr>
        <w:t xml:space="preserve"> Believes in the prince's potential; quietly mentors him</w:t>
      </w:r>
    </w:p>
    <w:p w14:paraId="2C44FF5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6E0536C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Peace Preference:</w:t>
      </w:r>
      <w:r w:rsidRPr="00D51A41">
        <w:rPr>
          <w:rFonts w:asciiTheme="minorHAnsi" w:hAnsiTheme="minorHAnsi"/>
          <w:sz w:val="20"/>
          <w:szCs w:val="20"/>
        </w:rPr>
        <w:t xml:space="preserve"> Despite commanding the military, Helena believes war with Aethoria would be catastrophic for both nations. She's quietly working to ensure diplomatic channels remain open, even as she prepares for potential conflict.</w:t>
      </w:r>
    </w:p>
    <w:p w14:paraId="591244C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Informant:</w:t>
      </w:r>
      <w:r w:rsidRPr="00D51A41">
        <w:rPr>
          <w:rFonts w:asciiTheme="minorHAnsi" w:hAnsiTheme="minorHAnsi"/>
          <w:sz w:val="20"/>
          <w:szCs w:val="20"/>
        </w:rPr>
        <w:t xml:space="preserve"> She has a source within the Unbound who provides intelligence about their movements. She's kept this from the Crown, uncertain whether the information is genuine or whether she's being manipulated.</w:t>
      </w:r>
    </w:p>
    <w:p w14:paraId="2CE58F3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Old Wound:</w:t>
      </w:r>
      <w:r w:rsidRPr="00D51A41">
        <w:rPr>
          <w:rFonts w:asciiTheme="minorHAnsi" w:hAnsiTheme="minorHAnsi"/>
          <w:sz w:val="20"/>
          <w:szCs w:val="20"/>
        </w:rPr>
        <w:t xml:space="preserve"> Her famous scar came not from battle but from an assassination attempt by someone within the palace. She never identified who ordered it. The investigation was... discouraged.</w:t>
      </w:r>
    </w:p>
    <w:p w14:paraId="7DB2F8C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lastRenderedPageBreak/>
        <w:t xml:space="preserve">4. </w:t>
      </w:r>
      <w:r w:rsidRPr="00D51A41">
        <w:rPr>
          <w:rFonts w:asciiTheme="minorHAnsi" w:hAnsiTheme="minorHAnsi"/>
          <w:b/>
          <w:bCs/>
          <w:sz w:val="20"/>
          <w:szCs w:val="20"/>
        </w:rPr>
        <w:t>The Family Secret:</w:t>
      </w:r>
      <w:r w:rsidRPr="00D51A41">
        <w:rPr>
          <w:rFonts w:asciiTheme="minorHAnsi" w:hAnsiTheme="minorHAnsi"/>
          <w:sz w:val="20"/>
          <w:szCs w:val="20"/>
        </w:rPr>
        <w:t xml:space="preserve"> Her younger brother joined the Unbound years ago. She's not sure if he's alive or dead. If he is alive and their connection is revealed, it could destroy her career.</w:t>
      </w:r>
    </w:p>
    <w:p w14:paraId="55FFE4E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Potential Uses:</w:t>
      </w:r>
    </w:p>
    <w:p w14:paraId="54FD6BA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Primary contact for characters who side with Thaldros</w:t>
      </w:r>
    </w:p>
    <w:p w14:paraId="1918AC0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Can provide military resources and legitimacy</w:t>
      </w:r>
    </w:p>
    <w:p w14:paraId="628D779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Her search for her brother creates personal hooks</w:t>
      </w:r>
    </w:p>
    <w:p w14:paraId="6832BCC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Represents the "honorable soldier" perspective on the conflict</w:t>
      </w:r>
    </w:p>
    <w:p w14:paraId="7D80994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Typical Quotes:</w:t>
      </w:r>
    </w:p>
    <w:p w14:paraId="4984E5C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"Order and tradition aren't chains, they're the foundations that let us build something lasting."</w:t>
      </w:r>
    </w:p>
    <w:p w14:paraId="0A6ECFF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"I've seen what chaos looks like. I've buried its victims. So yes, I believe in the Crown, not because kings are perfect, but because the alternative is worse."</w:t>
      </w:r>
    </w:p>
    <w:p w14:paraId="582E039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"You want to serve Thaldros? Then serve its people. Everything else follows from that."</w:t>
      </w:r>
    </w:p>
    <w:p w14:paraId="784B7F4E" w14:textId="77777777" w:rsidR="00391271" w:rsidRPr="00D51A41" w:rsidRDefault="00391271" w:rsidP="00391271">
      <w:pPr>
        <w:rPr>
          <w:rFonts w:asciiTheme="minorHAnsi" w:hAnsiTheme="minorHAnsi"/>
          <w:sz w:val="20"/>
          <w:szCs w:val="20"/>
        </w:rPr>
      </w:pPr>
    </w:p>
    <w:p w14:paraId="035FC4EE"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Envoy Marcus Valen</w:t>
      </w:r>
    </w:p>
    <w:p w14:paraId="0C12A00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Marcus Valen</w:t>
      </w:r>
    </w:p>
    <w:p w14:paraId="4191DD8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Chief Envoy of the Aethorian Republic</w:t>
      </w:r>
    </w:p>
    <w:p w14:paraId="13ED15C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Race/Ancestry:</w:t>
      </w:r>
      <w:r w:rsidRPr="00D51A41">
        <w:rPr>
          <w:rFonts w:asciiTheme="minorHAnsi" w:hAnsiTheme="minorHAnsi"/>
          <w:sz w:val="20"/>
          <w:szCs w:val="20"/>
        </w:rPr>
        <w:t xml:space="preserve"> Human</w:t>
      </w:r>
    </w:p>
    <w:p w14:paraId="09687B6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38 years (born 1209 CR)</w:t>
      </w:r>
    </w:p>
    <w:p w14:paraId="08532D0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Senate Building, Aethor's Reach (primary) / Various diplomatic postings</w:t>
      </w:r>
    </w:p>
    <w:p w14:paraId="79F2729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Aethoria faction leader, diplomat, bard</w:t>
      </w:r>
    </w:p>
    <w:p w14:paraId="652365B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Appearance:</w:t>
      </w:r>
    </w:p>
    <w:p w14:paraId="1A0233B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Handsome in a scholarly way, with warm brown eyes and an easy smile that puts people at ease. Dresses in the formal robes of Aethorian office but wears them casually, sleeves often rolled up. Carries no visible weapons, his words are his arsenal. Moves with the practiced grace of someone trained in performance.</w:t>
      </w:r>
    </w:p>
    <w:p w14:paraId="6186AE3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06D6AA2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Idealistic but pragmatic. Marcus genuinely believes in Republican values, democracy, freedom, individual rights, but understands that ideals must be implemented through practical politics. He's an inspiring speaker who can move crowds to tears or action, yet prefers private negotiation to public confrontation.</w:t>
      </w:r>
    </w:p>
    <w:p w14:paraId="7449A3A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Deeply empathetic, he tries to understand opponents' perspectives before countering them. This makes him effective but sometimes frustrates more aggressive colleagues who want him to attack rather than persuade.</w:t>
      </w:r>
    </w:p>
    <w:p w14:paraId="48174A0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4080CA9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to a merchant family in Aethor's Reach. Showed early talent for music and rhetoric, studied at the Bardic College before entering politics. His gift for language made him invaluable as a translator and negotiator, and he rose through diplomatic ranks rapidly.</w:t>
      </w:r>
    </w:p>
    <w:p w14:paraId="27E8AB9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Marcus was instrumental in negotiating the Sundering Sea Trade Accords that increased commerce between continents. This success made him the obvious choice to handle the increasingly tense relationship with Thaldros.</w:t>
      </w:r>
    </w:p>
    <w:p w14:paraId="240C9F0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 leads the faction that believes peaceful coexistence, even eventual reunification, is possible if both sides approach negotiations in good faith.</w:t>
      </w:r>
    </w:p>
    <w:p w14:paraId="133E504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Political Philosophy:</w:t>
      </w:r>
    </w:p>
    <w:p w14:paraId="5899664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"People aren't born wanting to be ruled by kings. They accept it because they've never been shown another way. Our job isn't to conquer Thaldros, it's to inspire them to choose freedom for themselves."</w:t>
      </w:r>
    </w:p>
    <w:p w14:paraId="0FF50F5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Connections:</w:t>
      </w:r>
    </w:p>
    <w:p w14:paraId="4759CE1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Commander Helena Dawnblade:</w:t>
      </w:r>
      <w:r w:rsidRPr="00D51A41">
        <w:rPr>
          <w:rFonts w:asciiTheme="minorHAnsi" w:hAnsiTheme="minorHAnsi"/>
          <w:sz w:val="20"/>
          <w:szCs w:val="20"/>
        </w:rPr>
        <w:t xml:space="preserve"> His Thaldros counterpart; genuine mutual respect</w:t>
      </w:r>
    </w:p>
    <w:p w14:paraId="5B43907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Aethorian Senate:</w:t>
      </w:r>
      <w:r w:rsidRPr="00D51A41">
        <w:rPr>
          <w:rFonts w:asciiTheme="minorHAnsi" w:hAnsiTheme="minorHAnsi"/>
          <w:sz w:val="20"/>
          <w:szCs w:val="20"/>
        </w:rPr>
        <w:t xml:space="preserve"> His patrons and sometimes his obstacles</w:t>
      </w:r>
    </w:p>
    <w:p w14:paraId="4A09C56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Corvus Blackwood:</w:t>
      </w:r>
      <w:r w:rsidRPr="00D51A41">
        <w:rPr>
          <w:rFonts w:asciiTheme="minorHAnsi" w:hAnsiTheme="minorHAnsi"/>
          <w:sz w:val="20"/>
          <w:szCs w:val="20"/>
        </w:rPr>
        <w:t xml:space="preserve"> Deeply concerned about the Unbound's activities</w:t>
      </w:r>
    </w:p>
    <w:p w14:paraId="73E5CAC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Julia Redwind:</w:t>
      </w:r>
      <w:r w:rsidRPr="00D51A41">
        <w:rPr>
          <w:rFonts w:asciiTheme="minorHAnsi" w:hAnsiTheme="minorHAnsi"/>
          <w:sz w:val="20"/>
          <w:szCs w:val="20"/>
        </w:rPr>
        <w:t xml:space="preserve"> His top intelligence operative; complicated relationship</w:t>
      </w:r>
    </w:p>
    <w:p w14:paraId="51A19C3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3FF20AE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Proposal:</w:t>
      </w:r>
      <w:r w:rsidRPr="00D51A41">
        <w:rPr>
          <w:rFonts w:asciiTheme="minorHAnsi" w:hAnsiTheme="minorHAnsi"/>
          <w:sz w:val="20"/>
          <w:szCs w:val="20"/>
        </w:rPr>
        <w:t xml:space="preserve"> Marcus has drafted a detailed plan for peaceful continental reunification, a federation that preserves both Thaldros tradition and Aethorian democracy. He's shared it with no one, waiting for the right moment.</w:t>
      </w:r>
    </w:p>
    <w:p w14:paraId="4398E02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lastRenderedPageBreak/>
        <w:t xml:space="preserve">2. </w:t>
      </w:r>
      <w:r w:rsidRPr="00D51A41">
        <w:rPr>
          <w:rFonts w:asciiTheme="minorHAnsi" w:hAnsiTheme="minorHAnsi"/>
          <w:b/>
          <w:bCs/>
          <w:sz w:val="20"/>
          <w:szCs w:val="20"/>
        </w:rPr>
        <w:t>The Thaldros Sympathizer:</w:t>
      </w:r>
      <w:r w:rsidRPr="00D51A41">
        <w:rPr>
          <w:rFonts w:asciiTheme="minorHAnsi" w:hAnsiTheme="minorHAnsi"/>
          <w:sz w:val="20"/>
          <w:szCs w:val="20"/>
        </w:rPr>
        <w:t xml:space="preserve"> He was briefly married to a Thaldros noblewoman who died in childbirth along with their child. This loss left him with complicated feelings about the kingdom, anger at its rigid traditions but also lingering love.</w:t>
      </w:r>
    </w:p>
    <w:p w14:paraId="5ADB7C9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Compromised Agent:</w:t>
      </w:r>
      <w:r w:rsidRPr="00D51A41">
        <w:rPr>
          <w:rFonts w:asciiTheme="minorHAnsi" w:hAnsiTheme="minorHAnsi"/>
          <w:sz w:val="20"/>
          <w:szCs w:val="20"/>
        </w:rPr>
        <w:t xml:space="preserve"> Julia Redwind, his best spy, has been feeding selected information to someone else. He knows but hasn't confronted her, trying to determine who's pulling her strings.</w:t>
      </w:r>
    </w:p>
    <w:p w14:paraId="3147EA4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Doubt:</w:t>
      </w:r>
      <w:r w:rsidRPr="00D51A41">
        <w:rPr>
          <w:rFonts w:asciiTheme="minorHAnsi" w:hAnsiTheme="minorHAnsi"/>
          <w:sz w:val="20"/>
          <w:szCs w:val="20"/>
        </w:rPr>
        <w:t xml:space="preserve"> Recently, Marcus has begun questioning whether Aethoria's democracy is as pure as he once believed. Corruption, vote-buying, manipulation... are they really so different from Thaldros?</w:t>
      </w:r>
    </w:p>
    <w:p w14:paraId="2EF3607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Potential Uses:</w:t>
      </w:r>
    </w:p>
    <w:p w14:paraId="49C8715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Primary contact for characters who side with Aethoria</w:t>
      </w:r>
    </w:p>
    <w:p w14:paraId="29B04A8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Can provide political resources and Republican backing</w:t>
      </w:r>
    </w:p>
    <w:p w14:paraId="6B28F56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reunification proposal could be a campaign goal</w:t>
      </w:r>
    </w:p>
    <w:p w14:paraId="1D5BB67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Represents the "reasonable idealist" perspective</w:t>
      </w:r>
    </w:p>
    <w:p w14:paraId="62735CF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Typical Quotes:</w:t>
      </w:r>
    </w:p>
    <w:p w14:paraId="7EC2BEA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"Freedom isn't something you give people, it's something they claim for themselves. We can only show them it's possible."</w:t>
      </w:r>
    </w:p>
    <w:p w14:paraId="101A0D9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"I've negotiated with warlords, criminals, and kings. Everyone wants something. Find that something, and you find the path to agreement."</w:t>
      </w:r>
    </w:p>
    <w:p w14:paraId="52879DB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"Violence is the tool you use when words have failed. I prefer not to fail."</w:t>
      </w:r>
    </w:p>
    <w:p w14:paraId="37B9483F" w14:textId="77777777" w:rsidR="00391271" w:rsidRPr="00D51A41" w:rsidRDefault="00391271" w:rsidP="00391271">
      <w:pPr>
        <w:rPr>
          <w:rFonts w:asciiTheme="minorHAnsi" w:hAnsiTheme="minorHAnsi"/>
          <w:sz w:val="20"/>
          <w:szCs w:val="20"/>
        </w:rPr>
      </w:pPr>
    </w:p>
    <w:p w14:paraId="5A157486"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Elara Corvus</w:t>
      </w:r>
    </w:p>
    <w:p w14:paraId="0424182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Elara Corvus Blackwood</w:t>
      </w:r>
    </w:p>
    <w:p w14:paraId="77BEE04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Aliases:</w:t>
      </w:r>
      <w:r w:rsidRPr="00D51A41">
        <w:rPr>
          <w:rFonts w:asciiTheme="minorHAnsi" w:hAnsiTheme="minorHAnsi"/>
          <w:sz w:val="20"/>
          <w:szCs w:val="20"/>
        </w:rPr>
        <w:t xml:space="preserve"> The Prophet (when empowered)</w:t>
      </w:r>
    </w:p>
    <w:p w14:paraId="70AF4E1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None officially; sometimes called "Corvus’ Daughter"</w:t>
      </w:r>
    </w:p>
    <w:p w14:paraId="1053FF6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Race/Ancestry:</w:t>
      </w:r>
      <w:r w:rsidRPr="00D51A41">
        <w:rPr>
          <w:rFonts w:asciiTheme="minorHAnsi" w:hAnsiTheme="minorHAnsi"/>
          <w:sz w:val="20"/>
          <w:szCs w:val="20"/>
        </w:rPr>
        <w:t xml:space="preserve"> Human</w:t>
      </w:r>
    </w:p>
    <w:p w14:paraId="017A090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24 years (born 1223 CR)</w:t>
      </w:r>
    </w:p>
    <w:p w14:paraId="41B93FF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Various; often with Unbound cells</w:t>
      </w:r>
    </w:p>
    <w:p w14:paraId="7AD89CB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Corvus’ daughter, reluctant revolutionary, potential ally or enemy</w:t>
      </w:r>
    </w:p>
    <w:p w14:paraId="6300C23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Appearance:</w:t>
      </w:r>
    </w:p>
    <w:p w14:paraId="2F27989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Dark hair inherited from her father, worn long and often unkempt from living on the run. Intelligent green eyes that hold both curiosity and sadness. Dresses practically, traveling clothes, sturdy boots, but occasionally reveals hints of magical training in her gestures. A silver locket around her neck contains her mother's portrait.</w:t>
      </w:r>
    </w:p>
    <w:p w14:paraId="1D14AB5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As "The Prophet" (when empowered by a Component fragment): Her eyes glow with inner light, she hovers slightly above the ground, and her voice carries unnatural resonance. The transformation is as unsettling as it is impressive.</w:t>
      </w:r>
    </w:p>
    <w:p w14:paraId="3CFD4EE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5CC956F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Brilliant but conflicted. Elara inherited her father's magical talent and intellectual curiosity, but not his certainty. She believes the Blackwood family was wronged. She's not sure her father's methods are justified.</w:t>
      </w:r>
    </w:p>
    <w:p w14:paraId="3319905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She's drawn to knowledge and understanding, preferring research to violence. But circumstances keep forcing her into conflict. Each time she uses the Component's power, she feels herself changing, and she's not sure she likes who she's becoming.</w:t>
      </w:r>
    </w:p>
    <w:p w14:paraId="76C3B1F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4C9073A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Elara was young when the Blackwood Purge occurred. Corvus spirited her away before the worst of it, and she grew up in hiding, moving constantly, learning magic from her father, hearing stories of the family's greatness and their betrayal.</w:t>
      </w:r>
    </w:p>
    <w:p w14:paraId="5CB1BCC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As she matured, she began questioning the narrative. Were things really so simple? Was revenge truly justice? These doubts created tension with her father, who sees her questioning as weakness.</w:t>
      </w:r>
    </w:p>
    <w:p w14:paraId="29A4532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Now she serves as a leader within the Unbound, not from conviction, but from family loyalty and a lack of alternatives. Part of her hopes the whole endeavor fails. Part of her wants to see the kingdom burn.</w:t>
      </w:r>
    </w:p>
    <w:p w14:paraId="201784E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The Component Fragment:</w:t>
      </w:r>
    </w:p>
    <w:p w14:paraId="41520AB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lastRenderedPageBreak/>
        <w:t>Elara possesses a piece of one of the World-Splitter Components. When she channels its power, she becomes "The Prophet,” vastly more powerful but increasingly detached from her humanity. Each use changes her. She's not sure how many transformations she can survive with her sense of self intact.</w:t>
      </w:r>
    </w:p>
    <w:p w14:paraId="03724AA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Connections:</w:t>
      </w:r>
    </w:p>
    <w:p w14:paraId="52A5B9C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Corvus Blackwood:</w:t>
      </w:r>
      <w:r w:rsidRPr="00D51A41">
        <w:rPr>
          <w:rFonts w:asciiTheme="minorHAnsi" w:hAnsiTheme="minorHAnsi"/>
          <w:sz w:val="20"/>
          <w:szCs w:val="20"/>
        </w:rPr>
        <w:t xml:space="preserve"> Her father; loves him but fears what he's becoming</w:t>
      </w:r>
    </w:p>
    <w:p w14:paraId="3AD52FC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Marcus Blackwood:</w:t>
      </w:r>
      <w:r w:rsidRPr="00D51A41">
        <w:rPr>
          <w:rFonts w:asciiTheme="minorHAnsi" w:hAnsiTheme="minorHAnsi"/>
          <w:sz w:val="20"/>
          <w:szCs w:val="20"/>
        </w:rPr>
        <w:t xml:space="preserve"> Uncle she barely remembers; her father refuses to discuss him</w:t>
      </w:r>
    </w:p>
    <w:p w14:paraId="1F97DF3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Brother Ash:</w:t>
      </w:r>
      <w:r w:rsidRPr="00D51A41">
        <w:rPr>
          <w:rFonts w:asciiTheme="minorHAnsi" w:hAnsiTheme="minorHAnsi"/>
          <w:sz w:val="20"/>
          <w:szCs w:val="20"/>
        </w:rPr>
        <w:t xml:space="preserve"> Unbound priest who creeps her out but follows her father's orders</w:t>
      </w:r>
    </w:p>
    <w:p w14:paraId="205BBBC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Commander Dawnblade:</w:t>
      </w:r>
      <w:r w:rsidRPr="00D51A41">
        <w:rPr>
          <w:rFonts w:asciiTheme="minorHAnsi" w:hAnsiTheme="minorHAnsi"/>
          <w:sz w:val="20"/>
          <w:szCs w:val="20"/>
        </w:rPr>
        <w:t xml:space="preserve"> Could have been a mentor in another life</w:t>
      </w:r>
    </w:p>
    <w:p w14:paraId="7A3F262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63A822E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Doubt:</w:t>
      </w:r>
      <w:r w:rsidRPr="00D51A41">
        <w:rPr>
          <w:rFonts w:asciiTheme="minorHAnsi" w:hAnsiTheme="minorHAnsi"/>
          <w:sz w:val="20"/>
          <w:szCs w:val="20"/>
        </w:rPr>
        <w:t xml:space="preserve"> She's increasingly convinced her father has lost sight of justice and is pursuing vengeance for its own sake. She hasn't acted on this doubt yet.</w:t>
      </w:r>
    </w:p>
    <w:p w14:paraId="444FC55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Contact:</w:t>
      </w:r>
      <w:r w:rsidRPr="00D51A41">
        <w:rPr>
          <w:rFonts w:asciiTheme="minorHAnsi" w:hAnsiTheme="minorHAnsi"/>
          <w:sz w:val="20"/>
          <w:szCs w:val="20"/>
        </w:rPr>
        <w:t xml:space="preserve"> She's been secretly communicating with someone in Aethoria, possibly a potential ally, possibly someone manipulating her. She's not sure which.</w:t>
      </w:r>
    </w:p>
    <w:p w14:paraId="4351A69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Vision:</w:t>
      </w:r>
      <w:r w:rsidRPr="00D51A41">
        <w:rPr>
          <w:rFonts w:asciiTheme="minorHAnsi" w:hAnsiTheme="minorHAnsi"/>
          <w:sz w:val="20"/>
          <w:szCs w:val="20"/>
        </w:rPr>
        <w:t xml:space="preserve"> When she uses the Component, she sometimes sees things, glimpses of what might be the future, the past, or something else entirely. One vision showed Tirvandor burning. She doesn't know if she was seeing destiny or causing it.</w:t>
      </w:r>
    </w:p>
    <w:p w14:paraId="2E71CE5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Escape Plan:</w:t>
      </w:r>
      <w:r w:rsidRPr="00D51A41">
        <w:rPr>
          <w:rFonts w:asciiTheme="minorHAnsi" w:hAnsiTheme="minorHAnsi"/>
          <w:sz w:val="20"/>
          <w:szCs w:val="20"/>
        </w:rPr>
        <w:t xml:space="preserve"> She has resources hidden away, gold, false identities, escape routes. If things go too far, she's prepared to disappear and let her father's crusade succeed or fail without her.</w:t>
      </w:r>
    </w:p>
    <w:p w14:paraId="5F05E2B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Potential Uses:</w:t>
      </w:r>
    </w:p>
    <w:p w14:paraId="7FD7F4D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Could be redeemed and turned against the Unbound</w:t>
      </w:r>
    </w:p>
    <w:p w14:paraId="1AD83B2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Her Component fragment is both weapon and liability</w:t>
      </w:r>
    </w:p>
    <w:p w14:paraId="74618A8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Represents the human cost of revenge</w:t>
      </w:r>
    </w:p>
    <w:p w14:paraId="5D0D1F1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Might become an ally, enemy, or tragic casualty depending on player choices</w:t>
      </w:r>
    </w:p>
    <w:p w14:paraId="5B6E5D2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Typical Quotes:</w:t>
      </w:r>
    </w:p>
    <w:p w14:paraId="33F8193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"My father isn't wrong about what happened to our family. I'm just not sure he's right about what to do about it."</w:t>
      </w:r>
    </w:p>
    <w:p w14:paraId="4FEC962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"Power isn't the problem. The problem is what power makes you willing to do."</w:t>
      </w:r>
    </w:p>
    <w:p w14:paraId="4249D02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"Sometimes I don't know if I'm his daughter or just another weapon in his arsenal."</w:t>
      </w:r>
    </w:p>
    <w:p w14:paraId="24C25A08" w14:textId="77777777" w:rsidR="00391271" w:rsidRPr="00D51A41" w:rsidRDefault="00391271" w:rsidP="00391271">
      <w:pPr>
        <w:rPr>
          <w:rFonts w:asciiTheme="minorHAnsi" w:hAnsiTheme="minorHAnsi"/>
          <w:sz w:val="20"/>
          <w:szCs w:val="20"/>
        </w:rPr>
      </w:pPr>
    </w:p>
    <w:p w14:paraId="4F04A8CA"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Elise "The Reaper" Thornwood</w:t>
      </w:r>
    </w:p>
    <w:p w14:paraId="00CC3CF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Elise Thornwood</w:t>
      </w:r>
    </w:p>
    <w:p w14:paraId="364B21E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Alias:</w:t>
      </w:r>
      <w:r w:rsidRPr="00D51A41">
        <w:rPr>
          <w:rFonts w:asciiTheme="minorHAnsi" w:hAnsiTheme="minorHAnsi"/>
          <w:sz w:val="20"/>
          <w:szCs w:val="20"/>
        </w:rPr>
        <w:t xml:space="preserve"> The Reaper</w:t>
      </w:r>
    </w:p>
    <w:p w14:paraId="7B5F61E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Leader of Unbound Cell Beta</w:t>
      </w:r>
    </w:p>
    <w:p w14:paraId="153C6DF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Race/Ancestry:</w:t>
      </w:r>
      <w:r w:rsidRPr="00D51A41">
        <w:rPr>
          <w:rFonts w:asciiTheme="minorHAnsi" w:hAnsiTheme="minorHAnsi"/>
          <w:sz w:val="20"/>
          <w:szCs w:val="20"/>
        </w:rPr>
        <w:t xml:space="preserve"> Human</w:t>
      </w:r>
    </w:p>
    <w:p w14:paraId="4A54088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25 years (born 1222 CR)</w:t>
      </w:r>
    </w:p>
    <w:p w14:paraId="14D814C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Thornwood Ruins / Mobile operations</w:t>
      </w:r>
    </w:p>
    <w:p w14:paraId="40A2328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Revolutionary extremist, Red Wolf's sister, antagonist</w:t>
      </w:r>
    </w:p>
    <w:p w14:paraId="2978E77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Appearance:</w:t>
      </w:r>
    </w:p>
    <w:p w14:paraId="1E53ACB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Lithe and deadly, built for speed rather than strength. Dark hair cropped short for practicality. Her eyes hold a cold emptiness that unnerves even allies. Dresses in dark leather that blends with shadows. Twin scimitar handles visible over her shoulders. Moves with preternatural silence.</w:t>
      </w:r>
    </w:p>
    <w:p w14:paraId="0B150FE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Unlike her sister Elara, who maintains noble bearing, Elise has stripped away everything that doesn't serve the kill.</w:t>
      </w:r>
    </w:p>
    <w:p w14:paraId="4210696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0AA7CB9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Where Elara wants justice, Elise wants blood. The sisters' paths diverged after witnessing their family's destruction, Elara channeled her grief into building something new, while Elise let hatred consume her.</w:t>
      </w:r>
    </w:p>
    <w:p w14:paraId="623A246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She's nihilistic, functioning on pure vengeance. She fights to the death without hesitation, not because she's brave but because she genuinely doesn't care if she lives or dies. Every target killed is a small comfort; nothing will ever truly satisfy her.</w:t>
      </w:r>
    </w:p>
    <w:p w14:paraId="6B93D81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Mentioning Red Wolf triggers emotional instability, if Elara is dead, grief; if alive but separated, abandonment rage. Either way, disadvantage on Wisdom saves for one round.</w:t>
      </w:r>
    </w:p>
    <w:p w14:paraId="21D4CAA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lastRenderedPageBreak/>
        <w:t>Background:</w:t>
      </w:r>
    </w:p>
    <w:p w14:paraId="7B70729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younger Thornwood sister watched her father die. Watched servants executed. Watched her world burn. She was fourteen.</w:t>
      </w:r>
    </w:p>
    <w:p w14:paraId="23E7FA1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While Elara rebuilt through the Syndicate's patient expansion, Elise joined more direct operations, first as a fighter, then as an assassin, finally as a cell leader within the Unbound. Her alliance with Corvus Blackwood is one of convenience: they share enemies.</w:t>
      </w:r>
    </w:p>
    <w:p w14:paraId="1572474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 leads Cell Beta, a strike force specializing in high-profile eliminations and terror operations. Her methods have grown increasingly extreme, targeting not just the corrupt but their families, their servants, anyone connected to her enemies.</w:t>
      </w:r>
    </w:p>
    <w:p w14:paraId="5C246EF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Combat Style:</w:t>
      </w:r>
    </w:p>
    <w:p w14:paraId="7CC1D83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Reaper earned her name. Fast, brutal, efficient. She prefers ambush and shadow-step tactics, appearing from nowhere, killing, vanishing. Her twin scimitar technique is legendary among those who've witnessed it and survived (few have).</w:t>
      </w:r>
    </w:p>
    <w:p w14:paraId="339091B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Connections:</w:t>
      </w:r>
    </w:p>
    <w:p w14:paraId="4C3219B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Elara "Red Wolf" Thornwood:</w:t>
      </w:r>
      <w:r w:rsidRPr="00D51A41">
        <w:rPr>
          <w:rFonts w:asciiTheme="minorHAnsi" w:hAnsiTheme="minorHAnsi"/>
          <w:sz w:val="20"/>
          <w:szCs w:val="20"/>
        </w:rPr>
        <w:t xml:space="preserve"> Sister; complicated relationship ranging from deep love to bitter resentment</w:t>
      </w:r>
    </w:p>
    <w:p w14:paraId="3911DA0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Corvus Blackwood:</w:t>
      </w:r>
      <w:r w:rsidRPr="00D51A41">
        <w:rPr>
          <w:rFonts w:asciiTheme="minorHAnsi" w:hAnsiTheme="minorHAnsi"/>
          <w:sz w:val="20"/>
          <w:szCs w:val="20"/>
        </w:rPr>
        <w:t xml:space="preserve"> Ally of convenience; shares enemies, not goals</w:t>
      </w:r>
    </w:p>
    <w:p w14:paraId="7CE5EFC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Unbound:</w:t>
      </w:r>
      <w:r w:rsidRPr="00D51A41">
        <w:rPr>
          <w:rFonts w:asciiTheme="minorHAnsi" w:hAnsiTheme="minorHAnsi"/>
          <w:sz w:val="20"/>
          <w:szCs w:val="20"/>
        </w:rPr>
        <w:t xml:space="preserve"> Uses them as a platform for her personal war</w:t>
      </w:r>
    </w:p>
    <w:p w14:paraId="1C2C3F5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Merchant Consortium:</w:t>
      </w:r>
      <w:r w:rsidRPr="00D51A41">
        <w:rPr>
          <w:rFonts w:asciiTheme="minorHAnsi" w:hAnsiTheme="minorHAnsi"/>
          <w:sz w:val="20"/>
          <w:szCs w:val="20"/>
        </w:rPr>
        <w:t xml:space="preserve"> Primary targets of her wrath</w:t>
      </w:r>
    </w:p>
    <w:p w14:paraId="6887DB1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3EEC779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Death Wish:</w:t>
      </w:r>
      <w:r w:rsidRPr="00D51A41">
        <w:rPr>
          <w:rFonts w:asciiTheme="minorHAnsi" w:hAnsiTheme="minorHAnsi"/>
          <w:sz w:val="20"/>
          <w:szCs w:val="20"/>
        </w:rPr>
        <w:t xml:space="preserve"> Elise doesn't expect to survive her crusade. Doesn't want to. Every mission is undertaken with the understanding that it might be her last, and she's fine with that.</w:t>
      </w:r>
    </w:p>
    <w:p w14:paraId="10B5AAB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Line:</w:t>
      </w:r>
      <w:r w:rsidRPr="00D51A41">
        <w:rPr>
          <w:rFonts w:asciiTheme="minorHAnsi" w:hAnsiTheme="minorHAnsi"/>
          <w:sz w:val="20"/>
          <w:szCs w:val="20"/>
        </w:rPr>
        <w:t xml:space="preserve"> For all her extremism, Elise won't harm children. It's her only remaining moral limit. She's killed adults in front of their children but never touched the children themselves. This inconsistency troubles her.</w:t>
      </w:r>
    </w:p>
    <w:p w14:paraId="2462D87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Letter:</w:t>
      </w:r>
      <w:r w:rsidRPr="00D51A41">
        <w:rPr>
          <w:rFonts w:asciiTheme="minorHAnsi" w:hAnsiTheme="minorHAnsi"/>
          <w:sz w:val="20"/>
          <w:szCs w:val="20"/>
        </w:rPr>
        <w:t xml:space="preserve"> She carries a letter to Elara, to be delivered upon her death. Its contents are unknown, possibly an apology, possibly an accusation, possibly both.</w:t>
      </w:r>
    </w:p>
    <w:p w14:paraId="7F16361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Target List:</w:t>
      </w:r>
      <w:r w:rsidRPr="00D51A41">
        <w:rPr>
          <w:rFonts w:asciiTheme="minorHAnsi" w:hAnsiTheme="minorHAnsi"/>
          <w:sz w:val="20"/>
          <w:szCs w:val="20"/>
        </w:rPr>
        <w:t xml:space="preserve"> Elise has memorized every name connected to her family's destruction. Thirty-seven people. Twenty-two are already dead by her hand. Fifteen remain.</w:t>
      </w:r>
    </w:p>
    <w:p w14:paraId="12264F2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Potential Uses:</w:t>
      </w:r>
    </w:p>
    <w:p w14:paraId="62B643C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Boss fight for characters who sided with Thaldros or Consortium</w:t>
      </w:r>
    </w:p>
    <w:p w14:paraId="0553429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Tragic figure who might be redeemed, or who might drag Elara down with her</w:t>
      </w:r>
    </w:p>
    <w:p w14:paraId="662EB37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Represents what happens when grief becomes identity</w:t>
      </w:r>
    </w:p>
    <w:p w14:paraId="28A875F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Could be ally or enemy to Red Wolf depending on circumstances</w:t>
      </w:r>
    </w:p>
    <w:p w14:paraId="61C2370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Typical Quotes:</w:t>
      </w:r>
    </w:p>
    <w:p w14:paraId="72C51CF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"Justice? I stopped believing in justice when they made my father watch his children scream before they killed him."</w:t>
      </w:r>
    </w:p>
    <w:p w14:paraId="0EF6313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"Everyone dies. I'm just... expediting the process for those who deserve it."</w:t>
      </w:r>
    </w:p>
    <w:p w14:paraId="15CBB97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"My sister builds. I break. We're both doing necessary work."</w:t>
      </w:r>
    </w:p>
    <w:p w14:paraId="4396EEEF" w14:textId="77777777" w:rsidR="00391271" w:rsidRPr="00D51A41" w:rsidRDefault="00391271" w:rsidP="00391271">
      <w:pPr>
        <w:rPr>
          <w:rFonts w:asciiTheme="minorHAnsi" w:hAnsiTheme="minorHAnsi"/>
          <w:sz w:val="20"/>
          <w:szCs w:val="20"/>
        </w:rPr>
      </w:pPr>
    </w:p>
    <w:p w14:paraId="10592576"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Kael Shadowbane</w:t>
      </w:r>
    </w:p>
    <w:p w14:paraId="46FEE32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Kael Shadowbane</w:t>
      </w:r>
    </w:p>
    <w:p w14:paraId="3B5D2D5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Master of the Black Chains</w:t>
      </w:r>
    </w:p>
    <w:p w14:paraId="00A1BBE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Race/Ancestry:</w:t>
      </w:r>
      <w:r w:rsidRPr="00D51A41">
        <w:rPr>
          <w:rFonts w:asciiTheme="minorHAnsi" w:hAnsiTheme="minorHAnsi"/>
          <w:sz w:val="20"/>
          <w:szCs w:val="20"/>
        </w:rPr>
        <w:t xml:space="preserve"> Human</w:t>
      </w:r>
    </w:p>
    <w:p w14:paraId="57B2371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35 years (born 1212 CR)</w:t>
      </w:r>
    </w:p>
    <w:p w14:paraId="6AF8C46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Black Chains Compound, Crossroads</w:t>
      </w:r>
    </w:p>
    <w:p w14:paraId="64936E3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Crime lord, assassin guild leader, antagonist</w:t>
      </w:r>
    </w:p>
    <w:p w14:paraId="06F758C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Appearance:</w:t>
      </w:r>
    </w:p>
    <w:p w14:paraId="5A163B6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Lean and dangerous, with the coiled stillness of a predator at rest. Dark hair worn long, often obscuring one eye. Pale skin suggests he spends most of his time indoors or in shadows. Dresses in expensive but practical dark clothing. His hands never stop moving, flipping a coin, adjusting a ring, gesturing as he speaks.</w:t>
      </w:r>
    </w:p>
    <w:p w14:paraId="21F218E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5FB2A6D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lastRenderedPageBreak/>
        <w:t>Charming on the surface, utterly ruthless beneath. Kael enjoys the game of crime as much as the profits, the manipulation, the betrayal, the satisfying moment when a rival realizes they've been outplayed. He's intelligent, patient, and completely amoral.</w:t>
      </w:r>
    </w:p>
    <w:p w14:paraId="63B689A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 treats everyone as either an asset to be used or an obstacle to be removed. Loyalty is a commodity he purchases, not a virtue he values. His only consistent principle is self-interest.</w:t>
      </w:r>
    </w:p>
    <w:p w14:paraId="6CCB8A7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The Black Chains:</w:t>
      </w:r>
    </w:p>
    <w:p w14:paraId="578B8C9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An assassin's guild and criminal syndicate operating throughout the Contested Lands. The Chains offer discrete elimination services, smuggling, and "problem-solving" for those who can afford their rates. Unlike the Iron Guild, they have no code of honor, only the transaction matters.</w:t>
      </w:r>
    </w:p>
    <w:p w14:paraId="1F9D277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Kael built the organization from a small gang of thugs into a professional operation that rivals the Shadow Syndicate in some territories. The two organizations maintain an uneasy non-aggression pact, for now.</w:t>
      </w:r>
    </w:p>
    <w:p w14:paraId="6B00CDC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18E4718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to a dock-worker father and a prostitute mother in a port slum. Learned early that strength meant nothing without cunning. Killed his first man at twelve, a pimp who beat his mother. Discovered he had a talent for it.</w:t>
      </w:r>
    </w:p>
    <w:p w14:paraId="0EE39D6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 joined a small criminal gang, worked his way up by eliminating those above him, and eventually took control. Rebranded the operation as the Black Chains, imposed professional standards, and expanded aggressively.</w:t>
      </w:r>
    </w:p>
    <w:p w14:paraId="4D1A916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Now he controls a significant portion of the Contested Lands' criminal economy. The Iron Guild tolerates him because he pays his mercenary contracts. The authorities tolerate him because the alternatives might be worse.</w:t>
      </w:r>
    </w:p>
    <w:p w14:paraId="0F49B2A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Connections:</w:t>
      </w:r>
    </w:p>
    <w:p w14:paraId="19568E8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Iron Guild:</w:t>
      </w:r>
      <w:r w:rsidRPr="00D51A41">
        <w:rPr>
          <w:rFonts w:asciiTheme="minorHAnsi" w:hAnsiTheme="minorHAnsi"/>
          <w:sz w:val="20"/>
          <w:szCs w:val="20"/>
        </w:rPr>
        <w:t xml:space="preserve"> Business relationship; Chains hire Guild mercenaries for muscle</w:t>
      </w:r>
    </w:p>
    <w:p w14:paraId="28A681D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Shadow Syndicate:</w:t>
      </w:r>
      <w:r w:rsidRPr="00D51A41">
        <w:rPr>
          <w:rFonts w:asciiTheme="minorHAnsi" w:hAnsiTheme="minorHAnsi"/>
          <w:sz w:val="20"/>
          <w:szCs w:val="20"/>
        </w:rPr>
        <w:t xml:space="preserve"> Rival organization; cold war status</w:t>
      </w:r>
    </w:p>
    <w:p w14:paraId="16CF38A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Master Crimson:</w:t>
      </w:r>
      <w:r w:rsidRPr="00D51A41">
        <w:rPr>
          <w:rFonts w:asciiTheme="minorHAnsi" w:hAnsiTheme="minorHAnsi"/>
          <w:sz w:val="20"/>
          <w:szCs w:val="20"/>
        </w:rPr>
        <w:t xml:space="preserve"> Has never met but respects (and fears) her reputation</w:t>
      </w:r>
    </w:p>
    <w:p w14:paraId="26BCE63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Various Noble Houses:</w:t>
      </w:r>
      <w:r w:rsidRPr="00D51A41">
        <w:rPr>
          <w:rFonts w:asciiTheme="minorHAnsi" w:hAnsiTheme="minorHAnsi"/>
          <w:sz w:val="20"/>
          <w:szCs w:val="20"/>
        </w:rPr>
        <w:t xml:space="preserve"> Discreet clients who need problems to disappear</w:t>
      </w:r>
    </w:p>
    <w:p w14:paraId="37D972E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2C19B8F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Patron:</w:t>
      </w:r>
      <w:r w:rsidRPr="00D51A41">
        <w:rPr>
          <w:rFonts w:asciiTheme="minorHAnsi" w:hAnsiTheme="minorHAnsi"/>
          <w:sz w:val="20"/>
          <w:szCs w:val="20"/>
        </w:rPr>
        <w:t xml:space="preserve"> Someone powerful is funding Kael's expansion, providing gold and intelligence that's let him grow faster than natural. He doesn't know who. The payments arrive anonymously. He's not sure if he's a tool or a partner.</w:t>
      </w:r>
    </w:p>
    <w:p w14:paraId="71DAE78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Brother:</w:t>
      </w:r>
      <w:r w:rsidRPr="00D51A41">
        <w:rPr>
          <w:rFonts w:asciiTheme="minorHAnsi" w:hAnsiTheme="minorHAnsi"/>
          <w:sz w:val="20"/>
          <w:szCs w:val="20"/>
        </w:rPr>
        <w:t xml:space="preserve"> His younger brother escaped the slums legitimately, became a priest of Moira. Kael secretly funds his brother's temple. It's the only selfless thing he does. No one knows about this connection.</w:t>
      </w:r>
    </w:p>
    <w:p w14:paraId="75F003A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Addiction:</w:t>
      </w:r>
      <w:r w:rsidRPr="00D51A41">
        <w:rPr>
          <w:rFonts w:asciiTheme="minorHAnsi" w:hAnsiTheme="minorHAnsi"/>
          <w:sz w:val="20"/>
          <w:szCs w:val="20"/>
        </w:rPr>
        <w:t xml:space="preserve"> Kael is addicted to a rare magical substance that enhances his reflexes and perception. Without it, he's ordinary. With it, he's deadly. His supplier holds significant leverage.</w:t>
      </w:r>
    </w:p>
    <w:p w14:paraId="13C9C62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Exit:</w:t>
      </w:r>
      <w:r w:rsidRPr="00D51A41">
        <w:rPr>
          <w:rFonts w:asciiTheme="minorHAnsi" w:hAnsiTheme="minorHAnsi"/>
          <w:sz w:val="20"/>
          <w:szCs w:val="20"/>
        </w:rPr>
        <w:t xml:space="preserve"> He's building a legitimate identity in Aethoria, property, investments, contacts. When the criminal empire inevitably collapses, he'll vanish into respectability.</w:t>
      </w:r>
    </w:p>
    <w:p w14:paraId="3EC3E34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Potential Uses:</w:t>
      </w:r>
    </w:p>
    <w:p w14:paraId="7BF38A4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Employer for morally flexible characters</w:t>
      </w:r>
    </w:p>
    <w:p w14:paraId="490C1A4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Antagonist for those who cross him</w:t>
      </w:r>
    </w:p>
    <w:p w14:paraId="705841C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Information source about the criminal underworld</w:t>
      </w:r>
    </w:p>
    <w:p w14:paraId="04E1179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Could be rival, ally, or target depending on character choices</w:t>
      </w:r>
    </w:p>
    <w:p w14:paraId="4A51AAE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Typical Quotes:</w:t>
      </w:r>
    </w:p>
    <w:p w14:paraId="3A15631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"Everyone has a price. Most people just don't know what it is yet."</w:t>
      </w:r>
    </w:p>
    <w:p w14:paraId="61872BA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"Honor is a luxury for people who can afford it. I deal in necessities."</w:t>
      </w:r>
    </w:p>
    <w:p w14:paraId="19A30F7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 don't kill for pleasure. I kill for profit. The pleasure is just a bonus."</w:t>
      </w:r>
    </w:p>
    <w:p w14:paraId="1F945777" w14:textId="77777777" w:rsidR="00391271" w:rsidRPr="00D51A41" w:rsidRDefault="00391271" w:rsidP="00391271">
      <w:pPr>
        <w:rPr>
          <w:rFonts w:asciiTheme="minorHAnsi" w:hAnsiTheme="minorHAnsi"/>
          <w:sz w:val="20"/>
          <w:szCs w:val="20"/>
        </w:rPr>
      </w:pPr>
    </w:p>
    <w:p w14:paraId="18EC3BE9"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Lady Seraphine Vale</w:t>
      </w:r>
    </w:p>
    <w:p w14:paraId="39C31EA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Lady Seraphine Vale</w:t>
      </w:r>
    </w:p>
    <w:p w14:paraId="0D7BD1A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Lady of House Vale</w:t>
      </w:r>
    </w:p>
    <w:p w14:paraId="622787A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Race/Ancestry:</w:t>
      </w:r>
      <w:r w:rsidRPr="00D51A41">
        <w:rPr>
          <w:rFonts w:asciiTheme="minorHAnsi" w:hAnsiTheme="minorHAnsi"/>
          <w:sz w:val="20"/>
          <w:szCs w:val="20"/>
        </w:rPr>
        <w:t xml:space="preserve"> Human</w:t>
      </w:r>
    </w:p>
    <w:p w14:paraId="218B04A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42 years (born 1205 CR)</w:t>
      </w:r>
    </w:p>
    <w:p w14:paraId="6D3E5A5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lastRenderedPageBreak/>
        <w:t>Location:</w:t>
      </w:r>
      <w:r w:rsidRPr="00D51A41">
        <w:rPr>
          <w:rFonts w:asciiTheme="minorHAnsi" w:hAnsiTheme="minorHAnsi"/>
          <w:sz w:val="20"/>
          <w:szCs w:val="20"/>
        </w:rPr>
        <w:t xml:space="preserve"> Vale Manor, Kaer Thandros (noble quarter)</w:t>
      </w:r>
    </w:p>
    <w:p w14:paraId="0C1D06D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Noble patron, quest giver, political player</w:t>
      </w:r>
    </w:p>
    <w:p w14:paraId="509B246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Appearance:</w:t>
      </w:r>
    </w:p>
    <w:p w14:paraId="6AD0E1F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Elegant and refined, with silver-streaked dark hair worn in elaborate noble styles. Carries herself with practiced grace that speaks of lifetime training. Dresses expensively but tastefully, quality without ostentation. Her most striking feature is her eyes: sharp, intelligent, constantly assessing.</w:t>
      </w:r>
    </w:p>
    <w:p w14:paraId="6A79399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Wears a ring of protection that she never removes, gift from her late husband.</w:t>
      </w:r>
    </w:p>
    <w:p w14:paraId="47A40C2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7B7254D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Sophisticated and politically astute. Lady Vale navigates court intrigue with practiced ease, maintaining connections across factional lines. She's genuinely kind to those she favors but can be ruthless when her interests are threatened.</w:t>
      </w:r>
    </w:p>
    <w:p w14:paraId="6C2E53F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Values intelligence and competence over birth and breeding. Will sponsor talented commoners if they show promise, a habit that scandalized traditional nobles until her proteges started succeeding.</w:t>
      </w:r>
    </w:p>
    <w:p w14:paraId="4857EEB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706CCC8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to a minor noble house, married into House Vale for love rather than political advantage, scandalous at the time. Her husband died eight years ago, leaving her with wealth, position, and enemies who expected a widow to retreat from public life.</w:t>
      </w:r>
    </w:p>
    <w:p w14:paraId="18F0054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Instead, she expanded her influence. House Vale under her leadership has become a quiet power broker, hosting salons where deals are made, sponsoring artists and scholars, and cultivating a network of grateful proteges in positions throughout the government.</w:t>
      </w:r>
    </w:p>
    <w:p w14:paraId="4B08514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She's particularly interested in the growing tensions with Aethoria. While publicly loyal to the Crown, she privately believes rigid opposition to Republican ideas will doom the kingdom.</w:t>
      </w:r>
    </w:p>
    <w:p w14:paraId="1923301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Political Position:</w:t>
      </w:r>
    </w:p>
    <w:p w14:paraId="75F8C2A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Moderate reformist. Lady Vale thinks Thaldros must change or die, not adopt Aethorian democracy wholesale, but incorporate some flexibility into its rigid structures. She funds thinkers who explore middle paths and quietly supports officials who show progressive tendencies.</w:t>
      </w:r>
    </w:p>
    <w:p w14:paraId="634FD0B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Connections:</w:t>
      </w:r>
    </w:p>
    <w:p w14:paraId="0806CCB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King Aldric IV:</w:t>
      </w:r>
      <w:r w:rsidRPr="00D51A41">
        <w:rPr>
          <w:rFonts w:asciiTheme="minorHAnsi" w:hAnsiTheme="minorHAnsi"/>
          <w:sz w:val="20"/>
          <w:szCs w:val="20"/>
        </w:rPr>
        <w:t xml:space="preserve"> Cordial relations; he finds her useful but doesn't fully trust her</w:t>
      </w:r>
    </w:p>
    <w:p w14:paraId="07E8EA0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Commander Dawnblade:</w:t>
      </w:r>
      <w:r w:rsidRPr="00D51A41">
        <w:rPr>
          <w:rFonts w:asciiTheme="minorHAnsi" w:hAnsiTheme="minorHAnsi"/>
          <w:sz w:val="20"/>
          <w:szCs w:val="20"/>
        </w:rPr>
        <w:t xml:space="preserve"> Mutual respect; sometimes collaborates on matters of realm security</w:t>
      </w:r>
    </w:p>
    <w:p w14:paraId="0D666B4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Envoy Valen:</w:t>
      </w:r>
      <w:r w:rsidRPr="00D51A41">
        <w:rPr>
          <w:rFonts w:asciiTheme="minorHAnsi" w:hAnsiTheme="minorHAnsi"/>
          <w:sz w:val="20"/>
          <w:szCs w:val="20"/>
        </w:rPr>
        <w:t xml:space="preserve"> Has met through diplomatic functions; intrigued by his ideas</w:t>
      </w:r>
    </w:p>
    <w:p w14:paraId="2D2D614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Various noble houses:</w:t>
      </w:r>
      <w:r w:rsidRPr="00D51A41">
        <w:rPr>
          <w:rFonts w:asciiTheme="minorHAnsi" w:hAnsiTheme="minorHAnsi"/>
          <w:sz w:val="20"/>
          <w:szCs w:val="20"/>
        </w:rPr>
        <w:t xml:space="preserve"> Complex web of alliances, rivalries, and obligations</w:t>
      </w:r>
    </w:p>
    <w:p w14:paraId="40F8966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1BAF22E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Correspondence:</w:t>
      </w:r>
      <w:r w:rsidRPr="00D51A41">
        <w:rPr>
          <w:rFonts w:asciiTheme="minorHAnsi" w:hAnsiTheme="minorHAnsi"/>
          <w:sz w:val="20"/>
          <w:szCs w:val="20"/>
        </w:rPr>
        <w:t xml:space="preserve"> She maintains secret correspondence with Aethorian republicans, exploring possibilities for peaceful reconciliation. If discovered, this could be construed as treason.</w:t>
      </w:r>
    </w:p>
    <w:p w14:paraId="28DA827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Husband's Death:</w:t>
      </w:r>
      <w:r w:rsidRPr="00D51A41">
        <w:rPr>
          <w:rFonts w:asciiTheme="minorHAnsi" w:hAnsiTheme="minorHAnsi"/>
          <w:sz w:val="20"/>
          <w:szCs w:val="20"/>
        </w:rPr>
        <w:t xml:space="preserve"> Lord Vale didn't die of illness as publicly claimed. He was poisoned, by someone she hired. He had become violent and dangerous. She doesn't regret it, but the truth would destroy her.</w:t>
      </w:r>
    </w:p>
    <w:p w14:paraId="61CC99F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Heir:</w:t>
      </w:r>
      <w:r w:rsidRPr="00D51A41">
        <w:rPr>
          <w:rFonts w:asciiTheme="minorHAnsi" w:hAnsiTheme="minorHAnsi"/>
          <w:sz w:val="20"/>
          <w:szCs w:val="20"/>
        </w:rPr>
        <w:t xml:space="preserve"> She has a grown son she's never publicly acknowledged, born before her marriage, fostered with a farming family. He doesn't know his heritage. She's not sure whether to tell him.</w:t>
      </w:r>
    </w:p>
    <w:p w14:paraId="013BD7E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Prophecy:</w:t>
      </w:r>
      <w:r w:rsidRPr="00D51A41">
        <w:rPr>
          <w:rFonts w:asciiTheme="minorHAnsi" w:hAnsiTheme="minorHAnsi"/>
          <w:sz w:val="20"/>
          <w:szCs w:val="20"/>
        </w:rPr>
        <w:t xml:space="preserve"> A seer once told her that her choices would determine whether Tirvandor reunified or burned. She doesn't believe in prophecy but can't quite dismiss it either.</w:t>
      </w:r>
    </w:p>
    <w:p w14:paraId="6FD56DD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Potential Uses:</w:t>
      </w:r>
    </w:p>
    <w:p w14:paraId="69E487A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Patron for early quests</w:t>
      </w:r>
    </w:p>
    <w:p w14:paraId="7F36263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Source of political intelligence</w:t>
      </w:r>
    </w:p>
    <w:p w14:paraId="5B648CB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Connection to noble society</w:t>
      </w:r>
    </w:p>
    <w:p w14:paraId="3B77B4E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Her secrets provide plot hooks for longer campaigns</w:t>
      </w:r>
    </w:p>
    <w:p w14:paraId="7A62F87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Typical Quotes:</w:t>
      </w:r>
    </w:p>
    <w:p w14:paraId="41E41B6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"Power isn't about what you can do, it's about what others think you can do."</w:t>
      </w:r>
    </w:p>
    <w:p w14:paraId="66FBC3E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kingdom needs new blood, new ideas. The old ways are dying whether we admit it or not."</w:t>
      </w:r>
    </w:p>
    <w:p w14:paraId="6396BF4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 invest in people, not causes. People can adapt. Causes just drag you down with them."</w:t>
      </w:r>
    </w:p>
    <w:p w14:paraId="293491CF" w14:textId="77777777" w:rsidR="00391271" w:rsidRPr="00D51A41" w:rsidRDefault="00391271" w:rsidP="00391271">
      <w:pPr>
        <w:rPr>
          <w:rFonts w:asciiTheme="minorHAnsi" w:hAnsiTheme="minorHAnsi"/>
          <w:sz w:val="20"/>
          <w:szCs w:val="20"/>
        </w:rPr>
      </w:pPr>
    </w:p>
    <w:p w14:paraId="60CA8093"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Captain Aldric Thorne</w:t>
      </w:r>
    </w:p>
    <w:p w14:paraId="53B3611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lastRenderedPageBreak/>
        <w:t>Full Name:</w:t>
      </w:r>
      <w:r w:rsidRPr="00D51A41">
        <w:rPr>
          <w:rFonts w:asciiTheme="minorHAnsi" w:hAnsiTheme="minorHAnsi"/>
          <w:sz w:val="20"/>
          <w:szCs w:val="20"/>
        </w:rPr>
        <w:t xml:space="preserve"> Aldric Thorne</w:t>
      </w:r>
    </w:p>
    <w:p w14:paraId="23A0997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Captain of the Royal Guard (Forest Division)</w:t>
      </w:r>
    </w:p>
    <w:p w14:paraId="632BD8C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Race/Ancestry:</w:t>
      </w:r>
      <w:r w:rsidRPr="00D51A41">
        <w:rPr>
          <w:rFonts w:asciiTheme="minorHAnsi" w:hAnsiTheme="minorHAnsi"/>
          <w:sz w:val="20"/>
          <w:szCs w:val="20"/>
        </w:rPr>
        <w:t xml:space="preserve"> Human</w:t>
      </w:r>
    </w:p>
    <w:p w14:paraId="2427F16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38 years (born 1209 CR)</w:t>
      </w:r>
    </w:p>
    <w:p w14:paraId="2B64F59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Thornwood Forest region / Kaer Thandros</w:t>
      </w:r>
    </w:p>
    <w:p w14:paraId="5B2DFD9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Royal guard captain, Red Wolf hunter, soldier</w:t>
      </w:r>
    </w:p>
    <w:p w14:paraId="0E6666F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Appearance:</w:t>
      </w:r>
    </w:p>
    <w:p w14:paraId="0989EFA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Solidly built warrior in well-maintained plate armor. Brown hair cropped short for military practicality. Square jaw, permanent stubble, and hard eyes that have seen too much violence to retain any softness. Carries himself with military precision even when off-duty.</w:t>
      </w:r>
    </w:p>
    <w:p w14:paraId="0BBB70D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30E4070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Duty-bound to a fault. Thorne follows orders even when he privately disagrees with them. He's been tasked with capturing or killing the Red Wolf, and he'll pursue that mission relentlessly, not because he thinks it's right, but because it's his duty.</w:t>
      </w:r>
    </w:p>
    <w:p w14:paraId="36ED554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Underneath the soldier's discipline is a man with growing doubts. He's seen the Thornwood refugees. He knows their grievances are legitimate. But orders are orders, and the alternative is chaos.</w:t>
      </w:r>
    </w:p>
    <w:p w14:paraId="49EC78A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0FDE6B6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Career soldier from a minor noble family. Rose through ranks on competence rather than connections. Assigned to the Thornwood situation because his superiors knew he'd pursue the mission without asking uncomfortable questions.</w:t>
      </w:r>
    </w:p>
    <w:p w14:paraId="62CC019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He's been hunting the Red Wolf for two years. Killed dozens of her followers. Captured more. Watched some executed. Each time, he tells himself it's necessary for order. Each time, he believes it a little less.</w:t>
      </w:r>
    </w:p>
    <w:p w14:paraId="4767267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The Assignment:</w:t>
      </w:r>
    </w:p>
    <w:p w14:paraId="5B3BD78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Crown wants the Thornwood situation resolved. The Merchant Consortium wants its lands secure. The Red Wolf is an embarrassment and a symbol. Thorne's orders are to end her, capture preferred, death acceptable.</w:t>
      </w:r>
    </w:p>
    <w:p w14:paraId="21C7711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 commands a company of soldiers and has authority to requisition additional forces. The Iron Guild occasionally provides mercenary support on larger operations.</w:t>
      </w:r>
    </w:p>
    <w:p w14:paraId="7B4B4C0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Connections:</w:t>
      </w:r>
    </w:p>
    <w:p w14:paraId="12B0E1B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Commander Dawnblade:</w:t>
      </w:r>
      <w:r w:rsidRPr="00D51A41">
        <w:rPr>
          <w:rFonts w:asciiTheme="minorHAnsi" w:hAnsiTheme="minorHAnsi"/>
          <w:sz w:val="20"/>
          <w:szCs w:val="20"/>
        </w:rPr>
        <w:t xml:space="preserve"> His ultimate superior; respects her immensely</w:t>
      </w:r>
    </w:p>
    <w:p w14:paraId="26CF16D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Red Wolf:</w:t>
      </w:r>
      <w:r w:rsidRPr="00D51A41">
        <w:rPr>
          <w:rFonts w:asciiTheme="minorHAnsi" w:hAnsiTheme="minorHAnsi"/>
          <w:sz w:val="20"/>
          <w:szCs w:val="20"/>
        </w:rPr>
        <w:t xml:space="preserve"> His quarry; has developed grudging respect</w:t>
      </w:r>
    </w:p>
    <w:p w14:paraId="71AC4A9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Merchant Consortium:</w:t>
      </w:r>
      <w:r w:rsidRPr="00D51A41">
        <w:rPr>
          <w:rFonts w:asciiTheme="minorHAnsi" w:hAnsiTheme="minorHAnsi"/>
          <w:sz w:val="20"/>
          <w:szCs w:val="20"/>
        </w:rPr>
        <w:t xml:space="preserve"> His mission's beneficiaries; dislikes them</w:t>
      </w:r>
    </w:p>
    <w:p w14:paraId="79B7435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Lord Pembroke:</w:t>
      </w:r>
      <w:r w:rsidRPr="00D51A41">
        <w:rPr>
          <w:rFonts w:asciiTheme="minorHAnsi" w:hAnsiTheme="minorHAnsi"/>
          <w:sz w:val="20"/>
          <w:szCs w:val="20"/>
        </w:rPr>
        <w:t xml:space="preserve"> Sometimes coordinates with the corrupt noble; despises him</w:t>
      </w:r>
    </w:p>
    <w:p w14:paraId="069E9C5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0DE0CA0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Warning:</w:t>
      </w:r>
      <w:r w:rsidRPr="00D51A41">
        <w:rPr>
          <w:rFonts w:asciiTheme="minorHAnsi" w:hAnsiTheme="minorHAnsi"/>
          <w:sz w:val="20"/>
          <w:szCs w:val="20"/>
        </w:rPr>
        <w:t xml:space="preserve"> He once deliberately let a patrol miss the Red Wolf's camp, giving the refugees time to escape. He's not sure why he did it. It haunts him.</w:t>
      </w:r>
    </w:p>
    <w:p w14:paraId="03B3B4F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Offer:</w:t>
      </w:r>
      <w:r w:rsidRPr="00D51A41">
        <w:rPr>
          <w:rFonts w:asciiTheme="minorHAnsi" w:hAnsiTheme="minorHAnsi"/>
          <w:sz w:val="20"/>
          <w:szCs w:val="20"/>
        </w:rPr>
        <w:t xml:space="preserve"> An Unbound agent approached him with an offer, join them, use his position to undermine the corrupt system from within. He refused. But he kept the contact information.</w:t>
      </w:r>
    </w:p>
    <w:p w14:paraId="2031CDE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Family:</w:t>
      </w:r>
      <w:r w:rsidRPr="00D51A41">
        <w:rPr>
          <w:rFonts w:asciiTheme="minorHAnsi" w:hAnsiTheme="minorHAnsi"/>
          <w:sz w:val="20"/>
          <w:szCs w:val="20"/>
        </w:rPr>
        <w:t xml:space="preserve"> His sister married into a family that lost their lands to Consortium manipulation. She doesn't know her brother hunts people just like them.</w:t>
      </w:r>
    </w:p>
    <w:p w14:paraId="31B41764"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Report:</w:t>
      </w:r>
      <w:r w:rsidRPr="00D51A41">
        <w:rPr>
          <w:rFonts w:asciiTheme="minorHAnsi" w:hAnsiTheme="minorHAnsi"/>
          <w:sz w:val="20"/>
          <w:szCs w:val="20"/>
        </w:rPr>
        <w:t xml:space="preserve"> He's been writing a detailed report on the actual situation in Thornwood, the legitimate grievances, the Consortium's corruption, the moral complexity. He hasn't submitted it. He doesn't know if he ever will.</w:t>
      </w:r>
    </w:p>
    <w:p w14:paraId="64F22B5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Potential Uses:</w:t>
      </w:r>
    </w:p>
    <w:p w14:paraId="3974DA6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Antagonist for characters allied with Red Wolf</w:t>
      </w:r>
    </w:p>
    <w:p w14:paraId="52EAA32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Could be turned if convinced the cause is just</w:t>
      </w:r>
    </w:p>
    <w:p w14:paraId="0E8259A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Represents the moral conflict of "following orders"</w:t>
      </w:r>
    </w:p>
    <w:p w14:paraId="39B5210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doubts make him vulnerable to persuasion</w:t>
      </w:r>
    </w:p>
    <w:p w14:paraId="74C0AB1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Typical Quotes:</w:t>
      </w:r>
    </w:p>
    <w:p w14:paraId="1E71396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 don't make the laws. I enforce them. That's my duty."</w:t>
      </w:r>
    </w:p>
    <w:p w14:paraId="78B3CB0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"You think I enjoy this? These people aren't criminals, they're victims. But that doesn't change my orders."</w:t>
      </w:r>
    </w:p>
    <w:p w14:paraId="247FD41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"Sometimes the best you can do is be the one who follows orders, not the one who gives them. At least then you can show mercy."</w:t>
      </w:r>
    </w:p>
    <w:p w14:paraId="56F8FBA1" w14:textId="77777777" w:rsidR="00391271" w:rsidRPr="00D51A41" w:rsidRDefault="00391271" w:rsidP="00391271">
      <w:pPr>
        <w:rPr>
          <w:rFonts w:asciiTheme="minorHAnsi" w:hAnsiTheme="minorHAnsi"/>
          <w:sz w:val="20"/>
          <w:szCs w:val="20"/>
        </w:rPr>
      </w:pPr>
    </w:p>
    <w:p w14:paraId="28DA37F1"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Lord Pembroke</w:t>
      </w:r>
    </w:p>
    <w:p w14:paraId="56A0D3F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Lord Reginald Pembroke</w:t>
      </w:r>
    </w:p>
    <w:p w14:paraId="72F0AC8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Lord of Pembroke Estate, Member of the Merchant Consortium</w:t>
      </w:r>
    </w:p>
    <w:p w14:paraId="1616C1C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Race/Ancestry:</w:t>
      </w:r>
      <w:r w:rsidRPr="00D51A41">
        <w:rPr>
          <w:rFonts w:asciiTheme="minorHAnsi" w:hAnsiTheme="minorHAnsi"/>
          <w:sz w:val="20"/>
          <w:szCs w:val="20"/>
        </w:rPr>
        <w:t xml:space="preserve"> Human</w:t>
      </w:r>
    </w:p>
    <w:p w14:paraId="0214E54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55 years (born 1192 CR)</w:t>
      </w:r>
    </w:p>
    <w:p w14:paraId="76ADBE6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Pembroke Estate, near Kaer Thandros</w:t>
      </w:r>
    </w:p>
    <w:p w14:paraId="026E197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Corrupt nobleman, antagonist, political schemer</w:t>
      </w:r>
    </w:p>
    <w:p w14:paraId="54D39C8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Appearance:</w:t>
      </w:r>
    </w:p>
    <w:p w14:paraId="5527FC7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Wealthy and soft, with the physique of someone who's never done physical labor. Graying hair carefully styled to hide thinning. Dresses in expensive fabrics that emphasize his wealth. Rings on every finger, some magical, most just ostentatious. His smile never reaches his calculating eyes.</w:t>
      </w:r>
    </w:p>
    <w:p w14:paraId="7A0E79B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18612D3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Charming when useful, ruthless when necessary. Pembroke sees the world in transactional terms, everyone has a price, every relationship is an exchange, every kindness is an investment expecting returns.</w:t>
      </w:r>
    </w:p>
    <w:p w14:paraId="630F691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He's intelligent enough to know he's corrupt and doesn't care. The system rewards corruption, so he plays the game better than anyone. Morality is for those who can't afford alternatives.</w:t>
      </w:r>
    </w:p>
    <w:p w14:paraId="613EC13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3F862C9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to wealth, expanded it through manipulation. The Pembroke family made their fortune through strategic marriages, land acquisitions of dubious legality, and close ties to the Merchant Consortium. Reginald perfected these methods.</w:t>
      </w:r>
    </w:p>
    <w:p w14:paraId="196AB5F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 was instrumental in the Thornwood family's destruction, not as the mastermind, but as a key participant. His forgers created the false debts. His bribes reached the right judges. He received Thornwood lands as his share of the spoils.</w:t>
      </w:r>
    </w:p>
    <w:p w14:paraId="2DD3954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Now he helps run the Consortium's political operations, leveraging wealth into influence and influence into more wealth.</w:t>
      </w:r>
    </w:p>
    <w:p w14:paraId="2912A8C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Political Methods:</w:t>
      </w:r>
    </w:p>
    <w:p w14:paraId="4BE08D1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Pembroke maintains dossiers on everyone important, debts, affairs, illegitimate children, financial irregularities. He rarely uses this information directly; the threat of exposure is usually sufficient.</w:t>
      </w:r>
    </w:p>
    <w:p w14:paraId="00908B5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 funds both major political factions secretly, ensuring he has friends regardless of who wins. His donations come with expectations of future favors.</w:t>
      </w:r>
    </w:p>
    <w:p w14:paraId="443D302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Connections:</w:t>
      </w:r>
    </w:p>
    <w:p w14:paraId="7A6C91C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Merchant Consortium:</w:t>
      </w:r>
      <w:r w:rsidRPr="00D51A41">
        <w:rPr>
          <w:rFonts w:asciiTheme="minorHAnsi" w:hAnsiTheme="minorHAnsi"/>
          <w:sz w:val="20"/>
          <w:szCs w:val="20"/>
        </w:rPr>
        <w:t xml:space="preserve"> Inner circle member; coordinates political operations</w:t>
      </w:r>
    </w:p>
    <w:p w14:paraId="32211CD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Crown Court:</w:t>
      </w:r>
      <w:r w:rsidRPr="00D51A41">
        <w:rPr>
          <w:rFonts w:asciiTheme="minorHAnsi" w:hAnsiTheme="minorHAnsi"/>
          <w:sz w:val="20"/>
          <w:szCs w:val="20"/>
        </w:rPr>
        <w:t xml:space="preserve"> Extensive bribery network among officials</w:t>
      </w:r>
    </w:p>
    <w:p w14:paraId="3B5B474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Captain Thorne:</w:t>
      </w:r>
      <w:r w:rsidRPr="00D51A41">
        <w:rPr>
          <w:rFonts w:asciiTheme="minorHAnsi" w:hAnsiTheme="minorHAnsi"/>
          <w:sz w:val="20"/>
          <w:szCs w:val="20"/>
        </w:rPr>
        <w:t xml:space="preserve"> Uses guard resources for personal protection</w:t>
      </w:r>
    </w:p>
    <w:p w14:paraId="37CA685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Red Wolf:</w:t>
      </w:r>
      <w:r w:rsidRPr="00D51A41">
        <w:rPr>
          <w:rFonts w:asciiTheme="minorHAnsi" w:hAnsiTheme="minorHAnsi"/>
          <w:sz w:val="20"/>
          <w:szCs w:val="20"/>
        </w:rPr>
        <w:t xml:space="preserve"> She knows exactly what he did; he knows she's coming</w:t>
      </w:r>
    </w:p>
    <w:p w14:paraId="6B1129D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0C7E25D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Black Ledger:</w:t>
      </w:r>
      <w:r w:rsidRPr="00D51A41">
        <w:rPr>
          <w:rFonts w:asciiTheme="minorHAnsi" w:hAnsiTheme="minorHAnsi"/>
          <w:sz w:val="20"/>
          <w:szCs w:val="20"/>
        </w:rPr>
        <w:t xml:space="preserve"> He keeps records of every illegal transaction, bribe, and secret deal involving the Consortium. Insurance against being sacrificed as a scapegoat. The ledger is hidden in his estate vault.</w:t>
      </w:r>
    </w:p>
    <w:p w14:paraId="5E7DBC8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Thornwood Evidence:</w:t>
      </w:r>
      <w:r w:rsidRPr="00D51A41">
        <w:rPr>
          <w:rFonts w:asciiTheme="minorHAnsi" w:hAnsiTheme="minorHAnsi"/>
          <w:sz w:val="20"/>
          <w:szCs w:val="20"/>
        </w:rPr>
        <w:t xml:space="preserve"> He has original documents proving the fraud against the Thornwoods, including his own involvement. Kept as leverage, these could also destroy him if released.</w:t>
      </w:r>
    </w:p>
    <w:p w14:paraId="18B6A60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Escape Plan:</w:t>
      </w:r>
      <w:r w:rsidRPr="00D51A41">
        <w:rPr>
          <w:rFonts w:asciiTheme="minorHAnsi" w:hAnsiTheme="minorHAnsi"/>
          <w:sz w:val="20"/>
          <w:szCs w:val="20"/>
        </w:rPr>
        <w:t xml:space="preserve"> If things go bad, he has a ship prepared at Port Myrthen, a false identity established in Aethoria, and enough portable wealth to start over in comfort.</w:t>
      </w:r>
    </w:p>
    <w:p w14:paraId="320CB86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Blackmail Loop:</w:t>
      </w:r>
      <w:r w:rsidRPr="00D51A41">
        <w:rPr>
          <w:rFonts w:asciiTheme="minorHAnsi" w:hAnsiTheme="minorHAnsi"/>
          <w:sz w:val="20"/>
          <w:szCs w:val="20"/>
        </w:rPr>
        <w:t xml:space="preserve"> Someone is blackmailing him about the Thornwood affair, small payments, increasing demands. He doesn't know who. The irony isn't lost on him.</w:t>
      </w:r>
    </w:p>
    <w:p w14:paraId="2D0B416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Potential Uses:</w:t>
      </w:r>
    </w:p>
    <w:p w14:paraId="23D8DB2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Obvious antagonist for justice-oriented characters</w:t>
      </w:r>
    </w:p>
    <w:p w14:paraId="515CD6C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black ledger is a major plot McGuffin</w:t>
      </w:r>
    </w:p>
    <w:p w14:paraId="71A8D8E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Could be exposed, eliminated, or forced into cooperation</w:t>
      </w:r>
    </w:p>
    <w:p w14:paraId="7594ECE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Represents systemic corruption rather than individual evil</w:t>
      </w:r>
    </w:p>
    <w:p w14:paraId="6D5055F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Typical Quotes:</w:t>
      </w:r>
    </w:p>
    <w:p w14:paraId="3DFEEA0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"Everyone's guilty of something. I just know what it is."</w:t>
      </w:r>
    </w:p>
    <w:p w14:paraId="7764EDC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"Morality is a luxury for those who don't understand how the world works."</w:t>
      </w:r>
    </w:p>
    <w:p w14:paraId="7602BFF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Thornwoods? Unfortunate business. But they couldn't pay their debts. What were we supposed to do?"</w:t>
      </w:r>
    </w:p>
    <w:p w14:paraId="628B2418" w14:textId="77777777" w:rsidR="00391271" w:rsidRPr="00D51A41" w:rsidRDefault="00391271" w:rsidP="00391271">
      <w:pPr>
        <w:rPr>
          <w:rFonts w:asciiTheme="minorHAnsi" w:hAnsiTheme="minorHAnsi"/>
          <w:sz w:val="20"/>
          <w:szCs w:val="20"/>
        </w:rPr>
      </w:pPr>
    </w:p>
    <w:p w14:paraId="0EF4A3EF"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Magistrate Helena Ravens</w:t>
      </w:r>
    </w:p>
    <w:p w14:paraId="5A41BAE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Helena Ravens</w:t>
      </w:r>
    </w:p>
    <w:p w14:paraId="26ACEB4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High Magistrate of the Royal Courts</w:t>
      </w:r>
    </w:p>
    <w:p w14:paraId="52CB63E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Race/Ancestry:</w:t>
      </w:r>
      <w:r w:rsidRPr="00D51A41">
        <w:rPr>
          <w:rFonts w:asciiTheme="minorHAnsi" w:hAnsiTheme="minorHAnsi"/>
          <w:sz w:val="20"/>
          <w:szCs w:val="20"/>
        </w:rPr>
        <w:t xml:space="preserve"> Human</w:t>
      </w:r>
    </w:p>
    <w:p w14:paraId="5FC37B1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52 years (born 1195 CR)</w:t>
      </w:r>
    </w:p>
    <w:p w14:paraId="6955FEB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Royal Courthouse, Kaer Thandros</w:t>
      </w:r>
    </w:p>
    <w:p w14:paraId="231998C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Judge, legal authority, potential ally or obstacle</w:t>
      </w:r>
    </w:p>
    <w:p w14:paraId="280621F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Appearance:</w:t>
      </w:r>
    </w:p>
    <w:p w14:paraId="0E52ED1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Stern and scholarly, with silver hair pulled back tightly and wire-rimmed spectacles perched on her nose. Wears the formal robes of judicial office with evident comfort. Her expression defaults to skeptical assessment, she's heard every excuse and believes none of them without evidence.</w:t>
      </w:r>
    </w:p>
    <w:p w14:paraId="1E5F0AD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3F3082E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Fiercely independent and incorruptible, a rarity in Thaldros courts. Helena rose to her position by being smarter, more diligent, and more stubborn than anyone who tried to compromise her. She believes in the law as an ideal, even when she despises how it's applied.</w:t>
      </w:r>
    </w:p>
    <w:p w14:paraId="431A776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Her courtroom manner is precise and demanding. She expects competence and punishes waste of court time. But she's also fair, genuinely trying to find truth rather than just render judgment.</w:t>
      </w:r>
    </w:p>
    <w:p w14:paraId="6962F5E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14801F5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Daughter of a court scribe, Helena grew up observing the legal system's workings. She saw corrupt judges, bribed witnesses, verdicts for sale. She resolved to be different.</w:t>
      </w:r>
    </w:p>
    <w:p w14:paraId="1240367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Her rise was slow and often opposed. Wealthy interests tried to block her appointments. Political patrons offered support with strings attached. She refused everything, building her reputation on integrity alone.</w:t>
      </w:r>
    </w:p>
    <w:p w14:paraId="44751FA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Now she's the highest-ranking incorruptible judge in the kingdom, and thus the most dangerous to those who profit from corruption.</w:t>
      </w:r>
    </w:p>
    <w:p w14:paraId="5C4B657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Legal Philosophy:</w:t>
      </w:r>
    </w:p>
    <w:p w14:paraId="53814BD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law isn't justice. The law is a tool that can produce justice if wielded properly. My job is to wield it as well as possible, knowing I'll sometimes fail."</w:t>
      </w:r>
    </w:p>
    <w:p w14:paraId="22486D3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Connections:</w:t>
      </w:r>
    </w:p>
    <w:p w14:paraId="4F92FAE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King Aldric IV:</w:t>
      </w:r>
      <w:r w:rsidRPr="00D51A41">
        <w:rPr>
          <w:rFonts w:asciiTheme="minorHAnsi" w:hAnsiTheme="minorHAnsi"/>
          <w:sz w:val="20"/>
          <w:szCs w:val="20"/>
        </w:rPr>
        <w:t xml:space="preserve"> Appointed her despite court opposition; she's grateful but not beholden</w:t>
      </w:r>
    </w:p>
    <w:p w14:paraId="54B11A0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Lord Pembroke:</w:t>
      </w:r>
      <w:r w:rsidRPr="00D51A41">
        <w:rPr>
          <w:rFonts w:asciiTheme="minorHAnsi" w:hAnsiTheme="minorHAnsi"/>
          <w:sz w:val="20"/>
          <w:szCs w:val="20"/>
        </w:rPr>
        <w:t xml:space="preserve"> Mutual enmity; he's tried to compromise her repeatedly</w:t>
      </w:r>
    </w:p>
    <w:p w14:paraId="294181A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Commander Dawnblade:</w:t>
      </w:r>
      <w:r w:rsidRPr="00D51A41">
        <w:rPr>
          <w:rFonts w:asciiTheme="minorHAnsi" w:hAnsiTheme="minorHAnsi"/>
          <w:sz w:val="20"/>
          <w:szCs w:val="20"/>
        </w:rPr>
        <w:t xml:space="preserve"> Respect for another woman who rose through merit</w:t>
      </w:r>
    </w:p>
    <w:p w14:paraId="5116983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Various lawyers:</w:t>
      </w:r>
      <w:r w:rsidRPr="00D51A41">
        <w:rPr>
          <w:rFonts w:asciiTheme="minorHAnsi" w:hAnsiTheme="minorHAnsi"/>
          <w:sz w:val="20"/>
          <w:szCs w:val="20"/>
        </w:rPr>
        <w:t xml:space="preserve"> Fear her, respect her, or both</w:t>
      </w:r>
    </w:p>
    <w:p w14:paraId="6ADB301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75D059E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Case File:</w:t>
      </w:r>
      <w:r w:rsidRPr="00D51A41">
        <w:rPr>
          <w:rFonts w:asciiTheme="minorHAnsi" w:hAnsiTheme="minorHAnsi"/>
          <w:sz w:val="20"/>
          <w:szCs w:val="20"/>
        </w:rPr>
        <w:t xml:space="preserve"> She has a private file documenting judicial corruption throughout the kingdom, names, cases, bribes. Too dangerous to use openly, too important to destroy.</w:t>
      </w:r>
    </w:p>
    <w:p w14:paraId="5515459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Son:</w:t>
      </w:r>
      <w:r w:rsidRPr="00D51A41">
        <w:rPr>
          <w:rFonts w:asciiTheme="minorHAnsi" w:hAnsiTheme="minorHAnsi"/>
          <w:sz w:val="20"/>
          <w:szCs w:val="20"/>
        </w:rPr>
        <w:t xml:space="preserve"> Her son is a mid-level official in the Merchant Consortium. She's not sure if he's corrupt. She's afraid to investigate.</w:t>
      </w:r>
    </w:p>
    <w:p w14:paraId="2C1B698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Threat:</w:t>
      </w:r>
      <w:r w:rsidRPr="00D51A41">
        <w:rPr>
          <w:rFonts w:asciiTheme="minorHAnsi" w:hAnsiTheme="minorHAnsi"/>
          <w:sz w:val="20"/>
          <w:szCs w:val="20"/>
        </w:rPr>
        <w:t xml:space="preserve"> She's received death threats tied to specific cases. She refuses protection, saying it would compromise her independence. She also keeps a loaded crossbow in her chambers.</w:t>
      </w:r>
    </w:p>
    <w:p w14:paraId="32AC384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Doubt:</w:t>
      </w:r>
      <w:r w:rsidRPr="00D51A41">
        <w:rPr>
          <w:rFonts w:asciiTheme="minorHAnsi" w:hAnsiTheme="minorHAnsi"/>
          <w:sz w:val="20"/>
          <w:szCs w:val="20"/>
        </w:rPr>
        <w:t xml:space="preserve"> Increasingly, she wonders if the legal system can be reformed at all, or if she's just providing legitimacy to an inherently unjust structure.</w:t>
      </w:r>
    </w:p>
    <w:p w14:paraId="13F9077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Potential Uses:</w:t>
      </w:r>
    </w:p>
    <w:p w14:paraId="53A1299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Can provide legal solutions to problems</w:t>
      </w:r>
    </w:p>
    <w:p w14:paraId="68C658C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Her corruption files could be valuable plot device</w:t>
      </w:r>
    </w:p>
    <w:p w14:paraId="1C47D37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Represents what "working within the system" looks like</w:t>
      </w:r>
    </w:p>
    <w:p w14:paraId="0A88063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Could be ally against Consortium corruption</w:t>
      </w:r>
    </w:p>
    <w:p w14:paraId="1F628C1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Typical Quotes:</w:t>
      </w:r>
    </w:p>
    <w:p w14:paraId="22A47B9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truth doesn't care who profits from its suppression. Present your evidence."</w:t>
      </w:r>
    </w:p>
    <w:p w14:paraId="1B2501C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"You're asking me to bend the law. The answer is no. It's always no."</w:t>
      </w:r>
    </w:p>
    <w:p w14:paraId="75C3020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"I've been threatened by better men than you. Sit down."</w:t>
      </w:r>
    </w:p>
    <w:p w14:paraId="55324167" w14:textId="77777777" w:rsidR="00391271" w:rsidRPr="00D51A41" w:rsidRDefault="00391271" w:rsidP="00391271">
      <w:pPr>
        <w:rPr>
          <w:rFonts w:asciiTheme="minorHAnsi" w:hAnsiTheme="minorHAnsi"/>
          <w:sz w:val="20"/>
          <w:szCs w:val="20"/>
        </w:rPr>
      </w:pPr>
    </w:p>
    <w:p w14:paraId="0403EB5B"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Prosecutor Brand</w:t>
      </w:r>
    </w:p>
    <w:p w14:paraId="2568BAD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Aldric Brand</w:t>
      </w:r>
    </w:p>
    <w:p w14:paraId="3DD5314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Royal Prosecutor</w:t>
      </w:r>
    </w:p>
    <w:p w14:paraId="36CF98A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Race/Ancestry:</w:t>
      </w:r>
      <w:r w:rsidRPr="00D51A41">
        <w:rPr>
          <w:rFonts w:asciiTheme="minorHAnsi" w:hAnsiTheme="minorHAnsi"/>
          <w:sz w:val="20"/>
          <w:szCs w:val="20"/>
        </w:rPr>
        <w:t xml:space="preserve"> Human</w:t>
      </w:r>
    </w:p>
    <w:p w14:paraId="55210DA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45 years (born 1202 CR)</w:t>
      </w:r>
    </w:p>
    <w:p w14:paraId="70165DB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Royal Courthouse, Kaer Thandros</w:t>
      </w:r>
    </w:p>
    <w:p w14:paraId="25172F3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Court antagonist, legal opponent, political tool</w:t>
      </w:r>
    </w:p>
    <w:p w14:paraId="057A5DA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Appearance:</w:t>
      </w:r>
    </w:p>
    <w:p w14:paraId="42682E0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Tall and imposing, with a voice that fills courtrooms effortlessly. Dark hair graying at the temples in a distinguished way. Dresses in prosecutor's robes of immaculate quality. His most notable feature is his eyes, cold, assessing, looking for weakness.</w:t>
      </w:r>
    </w:p>
    <w:p w14:paraId="31BBAD1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07ED568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Ruthless and theatrical. Brand doesn't prosecute cases, he performs them. Every trial is an opportunity to demonstrate his brilliance, crush opponents, and advance his career. Truth is secondary to victory.</w:t>
      </w:r>
    </w:p>
    <w:p w14:paraId="371D51D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He's not evil in a simple sense. He genuinely believes that his role is to win prosecutions, not to pursue justice. Justice is what the judge decides; his job is advocacy. The distinction matters to him.</w:t>
      </w:r>
    </w:p>
    <w:p w14:paraId="7AD93B9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7ACFAFD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to a minor noble family, Brand chose law over military service. He discovered he had a gift for rhetoric, the ability to make arguments seem obvious, to make opponents appear foolish, to make juries believe whatever he wanted.</w:t>
      </w:r>
    </w:p>
    <w:p w14:paraId="0C9A074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His conviction rate is legendary. So is his willingness to use questionable tactics. He's been accused of witness intimidation, evidence manipulation, and prosecutorial overreach. Nothing has stuck, he's too careful, too connected, too useful to powerful interests.</w:t>
      </w:r>
    </w:p>
    <w:p w14:paraId="0C14FFF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Legal Style:</w:t>
      </w:r>
    </w:p>
    <w:p w14:paraId="1CAD494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Silver-tongued master of courtroom psychology. He reads witnesses, exploits weaknesses, builds narratives that juries find irresistible. His opening statements are legendary. His cross-examinations are brutal.</w:t>
      </w:r>
    </w:p>
    <w:p w14:paraId="3EE1F83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When facing Brand in court, opponents find themselves on the defensive from the first moment. He controls the narrative, controls the pace, and usually controls the outcome.</w:t>
      </w:r>
    </w:p>
    <w:p w14:paraId="7DFD6A9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Connections:</w:t>
      </w:r>
    </w:p>
    <w:p w14:paraId="7DEF1DA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Magistrate Ravens:</w:t>
      </w:r>
      <w:r w:rsidRPr="00D51A41">
        <w:rPr>
          <w:rFonts w:asciiTheme="minorHAnsi" w:hAnsiTheme="minorHAnsi"/>
          <w:sz w:val="20"/>
          <w:szCs w:val="20"/>
        </w:rPr>
        <w:t xml:space="preserve"> Professional antagonist; she sees through his theatrics</w:t>
      </w:r>
    </w:p>
    <w:p w14:paraId="5951D18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Lord Pembroke:</w:t>
      </w:r>
      <w:r w:rsidRPr="00D51A41">
        <w:rPr>
          <w:rFonts w:asciiTheme="minorHAnsi" w:hAnsiTheme="minorHAnsi"/>
          <w:sz w:val="20"/>
          <w:szCs w:val="20"/>
        </w:rPr>
        <w:t xml:space="preserve"> Client relationship; Brand prosecutes Pembroke's enemies</w:t>
      </w:r>
    </w:p>
    <w:p w14:paraId="32DF3E7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Merchant Consortium:</w:t>
      </w:r>
      <w:r w:rsidRPr="00D51A41">
        <w:rPr>
          <w:rFonts w:asciiTheme="minorHAnsi" w:hAnsiTheme="minorHAnsi"/>
          <w:sz w:val="20"/>
          <w:szCs w:val="20"/>
        </w:rPr>
        <w:t xml:space="preserve"> Major sponsor of his career</w:t>
      </w:r>
    </w:p>
    <w:p w14:paraId="396C5E0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Various defense advocates:</w:t>
      </w:r>
      <w:r w:rsidRPr="00D51A41">
        <w:rPr>
          <w:rFonts w:asciiTheme="minorHAnsi" w:hAnsiTheme="minorHAnsi"/>
          <w:sz w:val="20"/>
          <w:szCs w:val="20"/>
        </w:rPr>
        <w:t xml:space="preserve"> Fear him or hate him, usually both</w:t>
      </w:r>
    </w:p>
    <w:p w14:paraId="0D611E7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61DAC43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Innocent:</w:t>
      </w:r>
      <w:r w:rsidRPr="00D51A41">
        <w:rPr>
          <w:rFonts w:asciiTheme="minorHAnsi" w:hAnsiTheme="minorHAnsi"/>
          <w:sz w:val="20"/>
          <w:szCs w:val="20"/>
        </w:rPr>
        <w:t xml:space="preserve"> Five years ago, Brand prosecuted a man he knew was innocent, pressured by Consortium interests. The man was executed. Brand still has nightmares.</w:t>
      </w:r>
    </w:p>
    <w:p w14:paraId="20A5B3D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Evidence:</w:t>
      </w:r>
      <w:r w:rsidRPr="00D51A41">
        <w:rPr>
          <w:rFonts w:asciiTheme="minorHAnsi" w:hAnsiTheme="minorHAnsi"/>
          <w:sz w:val="20"/>
          <w:szCs w:val="20"/>
        </w:rPr>
        <w:t xml:space="preserve"> He keeps copies of manufactured evidence from various cases, insurance against the powerful interests who asked him to use it.</w:t>
      </w:r>
    </w:p>
    <w:p w14:paraId="0FF20F3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Daughter:</w:t>
      </w:r>
      <w:r w:rsidRPr="00D51A41">
        <w:rPr>
          <w:rFonts w:asciiTheme="minorHAnsi" w:hAnsiTheme="minorHAnsi"/>
          <w:sz w:val="20"/>
          <w:szCs w:val="20"/>
        </w:rPr>
        <w:t xml:space="preserve"> His daughter ran away from home three years ago. He's told everyone she's studying abroad. He doesn't know where she is.</w:t>
      </w:r>
    </w:p>
    <w:p w14:paraId="543F447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Offer:</w:t>
      </w:r>
      <w:r w:rsidRPr="00D51A41">
        <w:rPr>
          <w:rFonts w:asciiTheme="minorHAnsi" w:hAnsiTheme="minorHAnsi"/>
          <w:sz w:val="20"/>
          <w:szCs w:val="20"/>
        </w:rPr>
        <w:t xml:space="preserve"> He's been approached about a judgeship. The promotion would end his prosecution career but provide security. He's tempted but uncertain.</w:t>
      </w:r>
    </w:p>
    <w:p w14:paraId="1A336B7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Potential Uses:</w:t>
      </w:r>
    </w:p>
    <w:p w14:paraId="41AF92D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Court antagonist for trial-focused adventures</w:t>
      </w:r>
    </w:p>
    <w:p w14:paraId="07A0582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Could be blackmailed or persuaded with right leverage</w:t>
      </w:r>
    </w:p>
    <w:p w14:paraId="2D62D68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evidence copies could expose corruption</w:t>
      </w:r>
    </w:p>
    <w:p w14:paraId="43CC539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Represents the system's weaponization against defendants</w:t>
      </w:r>
    </w:p>
    <w:p w14:paraId="10AF358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Typical Quotes:</w:t>
      </w:r>
    </w:p>
    <w:p w14:paraId="2CA4361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law is clear. My client is the law. And the law demands conviction."</w:t>
      </w:r>
    </w:p>
    <w:p w14:paraId="32BBA18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"Rhetoric is the art of making the weaker argument appear the stronger. I've made it a science."</w:t>
      </w:r>
    </w:p>
    <w:p w14:paraId="63300F4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"Innocent? In my experience, everyone is guilty of something. I just have to find what."</w:t>
      </w:r>
    </w:p>
    <w:p w14:paraId="45C71E30" w14:textId="77777777" w:rsidR="00391271" w:rsidRPr="00D51A41" w:rsidRDefault="00391271" w:rsidP="00391271">
      <w:pPr>
        <w:rPr>
          <w:rFonts w:asciiTheme="minorHAnsi" w:hAnsiTheme="minorHAnsi"/>
          <w:sz w:val="20"/>
          <w:szCs w:val="20"/>
        </w:rPr>
      </w:pPr>
    </w:p>
    <w:p w14:paraId="02DDF9E6"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General Marcus Thorne</w:t>
      </w:r>
    </w:p>
    <w:p w14:paraId="18C8939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General Marcus Thorne</w:t>
      </w:r>
    </w:p>
    <w:p w14:paraId="61D2FA0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Former General of the Eastern Army (now defector)</w:t>
      </w:r>
    </w:p>
    <w:p w14:paraId="75CF884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Race/Ancestry:</w:t>
      </w:r>
      <w:r w:rsidRPr="00D51A41">
        <w:rPr>
          <w:rFonts w:asciiTheme="minorHAnsi" w:hAnsiTheme="minorHAnsi"/>
          <w:sz w:val="20"/>
          <w:szCs w:val="20"/>
        </w:rPr>
        <w:t xml:space="preserve"> Human</w:t>
      </w:r>
    </w:p>
    <w:p w14:paraId="35AD1265"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58 years (born 1189 CR)</w:t>
      </w:r>
    </w:p>
    <w:p w14:paraId="4BA7827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Border region, various safe houses</w:t>
      </w:r>
    </w:p>
    <w:p w14:paraId="7445A80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Defector, informant, conscience</w:t>
      </w:r>
    </w:p>
    <w:p w14:paraId="2F4D3F9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Appearance:</w:t>
      </w:r>
    </w:p>
    <w:p w14:paraId="418C316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Still carries himself with military bearing despite years of running. Silver hair cropped short, weathered face lined with worry and hard decisions. Wears practical traveling clothes that were once fine but show wear. A scar across his left cheek marks his last official battle.</w:t>
      </w:r>
    </w:p>
    <w:p w14:paraId="3A4F4DA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0F63ADD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Haunted by choices, driven by duty. Thorne was a career soldier who believed in Thaldros, until he saw too much. Now he's caught between loyalty to his country and horror at what it's become.</w:t>
      </w:r>
    </w:p>
    <w:p w14:paraId="7E11736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He's deliberate and cautious, the instincts of command now turned toward survival. Speaks carefully, measures his words, considers consequences. Trusts slowly but completely once trust is earned.</w:t>
      </w:r>
    </w:p>
    <w:p w14:paraId="7E848C1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3DFEE9D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Forty years of loyal service. Commands along every border. Victory in a dozen battles. Then assignment to "pacification" of a frontier region.</w:t>
      </w:r>
    </w:p>
    <w:p w14:paraId="775E438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What he saw there broke something. Villages burned. Civilians executed. Orders that violated everything he thought he served. He followed them, for a while. Then he couldn't anymore.</w:t>
      </w:r>
    </w:p>
    <w:p w14:paraId="7650C0F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 deserted, taking documentation of atrocities with him. Now he's hunted by the military he spent his life building, carrying evidence of crimes committed in Thaldros’ name.</w:t>
      </w:r>
    </w:p>
    <w:p w14:paraId="1307D5E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The Intelligence:</w:t>
      </w:r>
    </w:p>
    <w:p w14:paraId="2EA65A8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Thorne has detailed knowledge of Thaldros military operations, command structures, and, most dangerously, documented evidence of war crimes ordered by high officials. This makes him invaluable to Aethoria and lethal to powerful interests in Thaldros.</w:t>
      </w:r>
    </w:p>
    <w:p w14:paraId="3EEBFC2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Connections:</w:t>
      </w:r>
    </w:p>
    <w:p w14:paraId="7E3561D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Commander Dawnblade:</w:t>
      </w:r>
      <w:r w:rsidRPr="00D51A41">
        <w:rPr>
          <w:rFonts w:asciiTheme="minorHAnsi" w:hAnsiTheme="minorHAnsi"/>
          <w:sz w:val="20"/>
          <w:szCs w:val="20"/>
        </w:rPr>
        <w:t xml:space="preserve"> Former subordinate; complicated feelings</w:t>
      </w:r>
    </w:p>
    <w:p w14:paraId="60F6A69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General Marthos Thandris:</w:t>
      </w:r>
      <w:r w:rsidRPr="00D51A41">
        <w:rPr>
          <w:rFonts w:asciiTheme="minorHAnsi" w:hAnsiTheme="minorHAnsi"/>
          <w:sz w:val="20"/>
          <w:szCs w:val="20"/>
        </w:rPr>
        <w:t xml:space="preserve"> Former rival; now his hunter</w:t>
      </w:r>
    </w:p>
    <w:p w14:paraId="71616E2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Envoy Valen:</w:t>
      </w:r>
      <w:r w:rsidRPr="00D51A41">
        <w:rPr>
          <w:rFonts w:asciiTheme="minorHAnsi" w:hAnsiTheme="minorHAnsi"/>
          <w:sz w:val="20"/>
          <w:szCs w:val="20"/>
        </w:rPr>
        <w:t xml:space="preserve"> Potential contact for his intelligence</w:t>
      </w:r>
    </w:p>
    <w:p w14:paraId="41CCC29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Various soldiers:</w:t>
      </w:r>
      <w:r w:rsidRPr="00D51A41">
        <w:rPr>
          <w:rFonts w:asciiTheme="minorHAnsi" w:hAnsiTheme="minorHAnsi"/>
          <w:sz w:val="20"/>
          <w:szCs w:val="20"/>
        </w:rPr>
        <w:t xml:space="preserve"> Some would help him; others would execute him</w:t>
      </w:r>
    </w:p>
    <w:p w14:paraId="6750DED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248281E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Roster:</w:t>
      </w:r>
      <w:r w:rsidRPr="00D51A41">
        <w:rPr>
          <w:rFonts w:asciiTheme="minorHAnsi" w:hAnsiTheme="minorHAnsi"/>
          <w:sz w:val="20"/>
          <w:szCs w:val="20"/>
        </w:rPr>
        <w:t xml:space="preserve"> He knows the names of every soldier who participated in the atrocities. Some are now in positions of power. The roster is hidden separately from the other evidence.</w:t>
      </w:r>
    </w:p>
    <w:p w14:paraId="3DBD540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Order Source:</w:t>
      </w:r>
      <w:r w:rsidRPr="00D51A41">
        <w:rPr>
          <w:rFonts w:asciiTheme="minorHAnsi" w:hAnsiTheme="minorHAnsi"/>
          <w:sz w:val="20"/>
          <w:szCs w:val="20"/>
        </w:rPr>
        <w:t xml:space="preserve"> The war crime orders he documented came from someone close to the Crown. He's not sure if the King knew. He's afraid to find out.</w:t>
      </w:r>
    </w:p>
    <w:p w14:paraId="234E633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Family:</w:t>
      </w:r>
      <w:r w:rsidRPr="00D51A41">
        <w:rPr>
          <w:rFonts w:asciiTheme="minorHAnsi" w:hAnsiTheme="minorHAnsi"/>
          <w:sz w:val="20"/>
          <w:szCs w:val="20"/>
        </w:rPr>
        <w:t xml:space="preserve"> He left a wife and two adult children behind. They've been placed under "protective surveillance." He knows contacting them would endanger them, and possibly expose them as accomplices.</w:t>
      </w:r>
    </w:p>
    <w:p w14:paraId="114135C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Doubt:</w:t>
      </w:r>
      <w:r w:rsidRPr="00D51A41">
        <w:rPr>
          <w:rFonts w:asciiTheme="minorHAnsi" w:hAnsiTheme="minorHAnsi"/>
          <w:sz w:val="20"/>
          <w:szCs w:val="20"/>
        </w:rPr>
        <w:t xml:space="preserve"> Sometimes he wonders if he should have stayed and fought for reform from within. Desertion feels like failure, even when it was the right choice.</w:t>
      </w:r>
    </w:p>
    <w:p w14:paraId="0DB91CB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Potential Uses:</w:t>
      </w:r>
    </w:p>
    <w:p w14:paraId="118F50E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Source of critical intelligence for Aethoria-aligned characters</w:t>
      </w:r>
    </w:p>
    <w:p w14:paraId="421F7F2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Represents the personal cost of opposing corruption</w:t>
      </w:r>
    </w:p>
    <w:p w14:paraId="4D5D5E0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evidence could trigger major political upheaval</w:t>
      </w:r>
    </w:p>
    <w:p w14:paraId="11ECCCC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Moral touchstone for questions about duty and conscience</w:t>
      </w:r>
    </w:p>
    <w:p w14:paraId="44786B1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Typical Quotes:</w:t>
      </w:r>
    </w:p>
    <w:p w14:paraId="5AB072A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 served Thaldros for forty years. Then I learned I was serving something else entirely."</w:t>
      </w:r>
    </w:p>
    <w:p w14:paraId="3E2B0D5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"There's a difference between following orders and committing crimes. I found out too late where that line was."</w:t>
      </w:r>
    </w:p>
    <w:p w14:paraId="14AC986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"If this evidence gets out, people will die. If it doesn't get out, the crimes continue. I don't know which is worse."</w:t>
      </w:r>
    </w:p>
    <w:p w14:paraId="3C60802A" w14:textId="77777777" w:rsidR="00391271" w:rsidRPr="00D51A41" w:rsidRDefault="00391271" w:rsidP="00391271">
      <w:pPr>
        <w:rPr>
          <w:rFonts w:asciiTheme="minorHAnsi" w:hAnsiTheme="minorHAnsi"/>
          <w:sz w:val="20"/>
          <w:szCs w:val="20"/>
        </w:rPr>
      </w:pPr>
    </w:p>
    <w:p w14:paraId="5D219AAE"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Captain Sarah Vale</w:t>
      </w:r>
    </w:p>
    <w:p w14:paraId="6D37F3B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Sarah Vale</w:t>
      </w:r>
    </w:p>
    <w:p w14:paraId="168E23B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Captain, Thaldros Army (Intelligence Division)</w:t>
      </w:r>
    </w:p>
    <w:p w14:paraId="65FC710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Race/Ancestry:</w:t>
      </w:r>
      <w:r w:rsidRPr="00D51A41">
        <w:rPr>
          <w:rFonts w:asciiTheme="minorHAnsi" w:hAnsiTheme="minorHAnsi"/>
          <w:sz w:val="20"/>
          <w:szCs w:val="20"/>
        </w:rPr>
        <w:t xml:space="preserve"> Human</w:t>
      </w:r>
    </w:p>
    <w:p w14:paraId="2089F69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32 years (born 1215 CR)</w:t>
      </w:r>
    </w:p>
    <w:p w14:paraId="67C4A8E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Various (intelligence operative)</w:t>
      </w:r>
    </w:p>
    <w:p w14:paraId="7E91C29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Thaldros spy/informant, ally for Thaldros-aligned characters</w:t>
      </w:r>
    </w:p>
    <w:p w14:paraId="38E439E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Appearance:</w:t>
      </w:r>
    </w:p>
    <w:p w14:paraId="268D712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Unremarkable by design. Average height, brown hair, forgettable features, the perfect qualities for an intelligence operative. Dresses appropriately for whatever role she's playing. Her only constant tell is her eyes, which observe everything while revealing nothing.</w:t>
      </w:r>
    </w:p>
    <w:p w14:paraId="1B3A23F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20832CF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Professional and precise. Sarah treats espionage as a craft requiring discipline and care. She's not coldly efficient, she has a dry sense of humor and genuine patriotism, but she never lets emotion compromise a mission.</w:t>
      </w:r>
    </w:p>
    <w:p w14:paraId="63612FA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 believes in Thaldros despite its flaws, viewing reform as preferable to revolution. The kingdom's imperfections are problems to fix, not reasons to abandon it.</w:t>
      </w:r>
    </w:p>
    <w:p w14:paraId="226E531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7D776EE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Recruited from the Army after demonstrating aptitude for languages and deception. Trained in observation, infiltration, and information extraction. Now one of Thaldros’ best intelligence operatives.</w:t>
      </w:r>
    </w:p>
    <w:p w14:paraId="69E5846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She's been embedded in various roles, merchant, scholar, servant, gathering information on Aethorian intentions, Unbound activities, and domestic threats. Her current assignment involves the growing continental tensions.</w:t>
      </w:r>
    </w:p>
    <w:p w14:paraId="25164FF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Connections:</w:t>
      </w:r>
    </w:p>
    <w:p w14:paraId="6405C48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Commander Dawnblade:</w:t>
      </w:r>
      <w:r w:rsidRPr="00D51A41">
        <w:rPr>
          <w:rFonts w:asciiTheme="minorHAnsi" w:hAnsiTheme="minorHAnsi"/>
          <w:sz w:val="20"/>
          <w:szCs w:val="20"/>
        </w:rPr>
        <w:t xml:space="preserve"> Her ultimate handler; reports through intermediaries</w:t>
      </w:r>
    </w:p>
    <w:p w14:paraId="4C51C2D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Julia Redwind:</w:t>
      </w:r>
      <w:r w:rsidRPr="00D51A41">
        <w:rPr>
          <w:rFonts w:asciiTheme="minorHAnsi" w:hAnsiTheme="minorHAnsi"/>
          <w:sz w:val="20"/>
          <w:szCs w:val="20"/>
        </w:rPr>
        <w:t xml:space="preserve"> Aethorian counterpart; professional respect</w:t>
      </w:r>
    </w:p>
    <w:p w14:paraId="77AD853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Various covers:</w:t>
      </w:r>
      <w:r w:rsidRPr="00D51A41">
        <w:rPr>
          <w:rFonts w:asciiTheme="minorHAnsi" w:hAnsiTheme="minorHAnsi"/>
          <w:sz w:val="20"/>
          <w:szCs w:val="20"/>
        </w:rPr>
        <w:t xml:space="preserve"> Maintains multiple identities across regions</w:t>
      </w:r>
    </w:p>
    <w:p w14:paraId="56DD065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King's intelligence director:</w:t>
      </w:r>
      <w:r w:rsidRPr="00D51A41">
        <w:rPr>
          <w:rFonts w:asciiTheme="minorHAnsi" w:hAnsiTheme="minorHAnsi"/>
          <w:sz w:val="20"/>
          <w:szCs w:val="20"/>
        </w:rPr>
        <w:t xml:space="preserve"> Direct chain of command</w:t>
      </w:r>
    </w:p>
    <w:p w14:paraId="7848423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072039C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Double Identity:</w:t>
      </w:r>
      <w:r w:rsidRPr="00D51A41">
        <w:rPr>
          <w:rFonts w:asciiTheme="minorHAnsi" w:hAnsiTheme="minorHAnsi"/>
          <w:sz w:val="20"/>
          <w:szCs w:val="20"/>
        </w:rPr>
        <w:t xml:space="preserve"> She maintains a deep-cover identity in Aethoria, a respected scholar named "Mira Thornley." This cover has taken years to build and provides access to Republican inner circles.</w:t>
      </w:r>
    </w:p>
    <w:p w14:paraId="7A564BC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Question:</w:t>
      </w:r>
      <w:r w:rsidRPr="00D51A41">
        <w:rPr>
          <w:rFonts w:asciiTheme="minorHAnsi" w:hAnsiTheme="minorHAnsi"/>
          <w:sz w:val="20"/>
          <w:szCs w:val="20"/>
        </w:rPr>
        <w:t xml:space="preserve"> Extended time in Aethoria has exposed her to Republican ideas. She doesn't believe in them... but she understands them better than most Thaldros officials. This understanding makes some of her superiors uncomfortable.</w:t>
      </w:r>
    </w:p>
    <w:p w14:paraId="5BA711F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Brother:</w:t>
      </w:r>
      <w:r w:rsidRPr="00D51A41">
        <w:rPr>
          <w:rFonts w:asciiTheme="minorHAnsi" w:hAnsiTheme="minorHAnsi"/>
          <w:sz w:val="20"/>
          <w:szCs w:val="20"/>
        </w:rPr>
        <w:t xml:space="preserve"> Her younger brother joined the Unbound. She's been ordered to report any contact with him. She hasn't reported their single meeting six months ago.</w:t>
      </w:r>
    </w:p>
    <w:p w14:paraId="33696C4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Document:</w:t>
      </w:r>
      <w:r w:rsidRPr="00D51A41">
        <w:rPr>
          <w:rFonts w:asciiTheme="minorHAnsi" w:hAnsiTheme="minorHAnsi"/>
          <w:sz w:val="20"/>
          <w:szCs w:val="20"/>
        </w:rPr>
        <w:t xml:space="preserve"> During a mission, she acquired evidence of Thaldros war crimes. She was ordered to destroy it. She copied it first. Insurance, she tells herself.</w:t>
      </w:r>
    </w:p>
    <w:p w14:paraId="6E6BAC1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Potential Uses:</w:t>
      </w:r>
    </w:p>
    <w:p w14:paraId="33B504E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Contact for characters working with Thaldros</w:t>
      </w:r>
    </w:p>
    <w:p w14:paraId="428B08E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Source of information about both sides</w:t>
      </w:r>
    </w:p>
    <w:p w14:paraId="6AE296E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Her moral struggles could become plot relevant</w:t>
      </w:r>
    </w:p>
    <w:p w14:paraId="11C52E1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brother connection provides personal stakes</w:t>
      </w:r>
    </w:p>
    <w:p w14:paraId="5484CA3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Typical Quotes:</w:t>
      </w:r>
    </w:p>
    <w:p w14:paraId="054DA45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"Information is the real weapon. Soldiers just clean up afterward."</w:t>
      </w:r>
    </w:p>
    <w:p w14:paraId="0EA6CF6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 don't have opinions. I have observations. What you do with them is your concern."</w:t>
      </w:r>
    </w:p>
    <w:p w14:paraId="306FCA4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"Patriotism isn't about thinking your country is perfect. It's about believing it can be better."</w:t>
      </w:r>
    </w:p>
    <w:p w14:paraId="4BAF1B05" w14:textId="77777777" w:rsidR="00391271" w:rsidRPr="00D51A41" w:rsidRDefault="00391271" w:rsidP="00391271">
      <w:pPr>
        <w:rPr>
          <w:rFonts w:asciiTheme="minorHAnsi" w:hAnsiTheme="minorHAnsi"/>
          <w:sz w:val="20"/>
          <w:szCs w:val="20"/>
        </w:rPr>
      </w:pPr>
    </w:p>
    <w:p w14:paraId="17AC6EE1"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Julia Redwind</w:t>
      </w:r>
    </w:p>
    <w:p w14:paraId="4D265BF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Julia Redwind</w:t>
      </w:r>
    </w:p>
    <w:p w14:paraId="53A315B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Senior Intelligence Operative, Aethorian Republic</w:t>
      </w:r>
    </w:p>
    <w:p w14:paraId="328487B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Race/Ancestry:</w:t>
      </w:r>
      <w:r w:rsidRPr="00D51A41">
        <w:rPr>
          <w:rFonts w:asciiTheme="minorHAnsi" w:hAnsiTheme="minorHAnsi"/>
          <w:sz w:val="20"/>
          <w:szCs w:val="20"/>
        </w:rPr>
        <w:t xml:space="preserve"> Human</w:t>
      </w:r>
    </w:p>
    <w:p w14:paraId="21572B7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29 years (born 1218 CR)</w:t>
      </w:r>
    </w:p>
    <w:p w14:paraId="282BE9C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Various (intelligence operative)</w:t>
      </w:r>
    </w:p>
    <w:p w14:paraId="37B40D7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Aethorian spy, ally for Republic-aligned characters</w:t>
      </w:r>
    </w:p>
    <w:p w14:paraId="1175ABC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Appearance:</w:t>
      </w:r>
    </w:p>
    <w:p w14:paraId="6A4CD74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Striking rather than forgettable, which is its own kind of cover. Red-gold hair, sharp features, confident bearing. She uses her appearance to distract and disarm, making targets focus on her beauty rather than her questions.</w:t>
      </w:r>
    </w:p>
    <w:p w14:paraId="20EC7A2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Dresses well, speaks multiple languages fluently, and plays the aristocratic visitor convincingly despite common birth.</w:t>
      </w:r>
    </w:p>
    <w:p w14:paraId="2B178B4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414608F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Bold and adaptable. Julia prefers direct approaches when possible, charm, persuasion, seduction, and reserves subtlety for when necessary. She's genuinely passionate about Republican ideals, which makes her recruiting pitch convincing.</w:t>
      </w:r>
    </w:p>
    <w:p w14:paraId="36D2C91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Quick-witted and faster on her feet than most operatives. When covers are blown, she improvises rather than panics. This has saved her life multiple times.</w:t>
      </w:r>
    </w:p>
    <w:p w14:paraId="4F795DA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7E09E75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to a fishing family in a coastal town. Demonstrated intelligence that brought her to the attention of Republican recruiters. Offered education in exchange for service.</w:t>
      </w:r>
    </w:p>
    <w:p w14:paraId="5CFDE0F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 proved exceptional at intelligence work, natural actress, quick learner, comfortable with risk. Now she's one of Envoy Valen's most trusted operatives, handling sensitive missions throughout Thaldros.</w:t>
      </w:r>
    </w:p>
    <w:p w14:paraId="12ACE35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Connections:</w:t>
      </w:r>
    </w:p>
    <w:p w14:paraId="0D993DA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Envoy Marcus Valen:</w:t>
      </w:r>
      <w:r w:rsidRPr="00D51A41">
        <w:rPr>
          <w:rFonts w:asciiTheme="minorHAnsi" w:hAnsiTheme="minorHAnsi"/>
          <w:sz w:val="20"/>
          <w:szCs w:val="20"/>
        </w:rPr>
        <w:t xml:space="preserve"> Her handler and mentor; complicated personal feelings</w:t>
      </w:r>
    </w:p>
    <w:p w14:paraId="4ADEA4A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Captain Sarah Vale:</w:t>
      </w:r>
      <w:r w:rsidRPr="00D51A41">
        <w:rPr>
          <w:rFonts w:asciiTheme="minorHAnsi" w:hAnsiTheme="minorHAnsi"/>
          <w:sz w:val="20"/>
          <w:szCs w:val="20"/>
        </w:rPr>
        <w:t xml:space="preserve"> Thaldros counterpart; mutual professional respect</w:t>
      </w:r>
    </w:p>
    <w:p w14:paraId="5A5F7FF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Various contacts:</w:t>
      </w:r>
      <w:r w:rsidRPr="00D51A41">
        <w:rPr>
          <w:rFonts w:asciiTheme="minorHAnsi" w:hAnsiTheme="minorHAnsi"/>
          <w:sz w:val="20"/>
          <w:szCs w:val="20"/>
        </w:rPr>
        <w:t xml:space="preserve"> Maintains networks in multiple cities</w:t>
      </w:r>
    </w:p>
    <w:p w14:paraId="1CBD3D1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Senate Intelligence Committee:</w:t>
      </w:r>
      <w:r w:rsidRPr="00D51A41">
        <w:rPr>
          <w:rFonts w:asciiTheme="minorHAnsi" w:hAnsiTheme="minorHAnsi"/>
          <w:sz w:val="20"/>
          <w:szCs w:val="20"/>
        </w:rPr>
        <w:t xml:space="preserve"> Her ultimate authority</w:t>
      </w:r>
    </w:p>
    <w:p w14:paraId="22DE4A3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44D2012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Divided Loyalty:</w:t>
      </w:r>
      <w:r w:rsidRPr="00D51A41">
        <w:rPr>
          <w:rFonts w:asciiTheme="minorHAnsi" w:hAnsiTheme="minorHAnsi"/>
          <w:sz w:val="20"/>
          <w:szCs w:val="20"/>
        </w:rPr>
        <w:t xml:space="preserve"> She's been feeding selected information to a third party, neither Thaldros nor Aethorian interests. She's not sure what this mysterious contact is building toward. The payments are excellent.</w:t>
      </w:r>
    </w:p>
    <w:p w14:paraId="47837249"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Former Love:</w:t>
      </w:r>
      <w:r w:rsidRPr="00D51A41">
        <w:rPr>
          <w:rFonts w:asciiTheme="minorHAnsi" w:hAnsiTheme="minorHAnsi"/>
          <w:sz w:val="20"/>
          <w:szCs w:val="20"/>
        </w:rPr>
        <w:t xml:space="preserve"> She had an affair with a Thaldros noble who she now suspects was also an operative. He disappeared. She doesn't know if he was eliminated, turned, or just moved on. It still bothers her.</w:t>
      </w:r>
    </w:p>
    <w:p w14:paraId="18C4460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Doubt:</w:t>
      </w:r>
      <w:r w:rsidRPr="00D51A41">
        <w:rPr>
          <w:rFonts w:asciiTheme="minorHAnsi" w:hAnsiTheme="minorHAnsi"/>
          <w:sz w:val="20"/>
          <w:szCs w:val="20"/>
        </w:rPr>
        <w:t xml:space="preserve"> Recent missions have exposed her to evidence that Aethorian interests aren't as pure as she believed. The Republic has its own corruptions. She's not sure what to do with this knowledge.</w:t>
      </w:r>
    </w:p>
    <w:p w14:paraId="3CBFE09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Escape:</w:t>
      </w:r>
      <w:r w:rsidRPr="00D51A41">
        <w:rPr>
          <w:rFonts w:asciiTheme="minorHAnsi" w:hAnsiTheme="minorHAnsi"/>
          <w:sz w:val="20"/>
          <w:szCs w:val="20"/>
        </w:rPr>
        <w:t xml:space="preserve"> She has contingencies in place if she needs to disappear, new identities, hidden resources, routes to neutral territory. An operative who doesn't plan for failure is an operative who doesn't survive.</w:t>
      </w:r>
    </w:p>
    <w:p w14:paraId="2817334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Potential Uses:</w:t>
      </w:r>
    </w:p>
    <w:p w14:paraId="1D18114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Contact for characters working with Aethoria</w:t>
      </w:r>
    </w:p>
    <w:p w14:paraId="3F5A9CE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Her mysterious third-party contact is a plot hook</w:t>
      </w:r>
    </w:p>
    <w:p w14:paraId="1241AC1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rivalry/respect with Sarah Vale creates interesting dynamics</w:t>
      </w:r>
    </w:p>
    <w:p w14:paraId="7C7409A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Could be turned, exposed, or become a double agent</w:t>
      </w:r>
    </w:p>
    <w:p w14:paraId="0AA446C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lastRenderedPageBreak/>
        <w:t>Typical Quotes:</w:t>
      </w:r>
    </w:p>
    <w:p w14:paraId="5B3D2A9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truth is whatever people believe. I just help them believe useful things."</w:t>
      </w:r>
    </w:p>
    <w:p w14:paraId="549705C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"Freedom isn't free. Sometimes you have to lie for it. Sometimes you have to kill for it. The cause is worth the cost."</w:t>
      </w:r>
    </w:p>
    <w:p w14:paraId="40C6260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"Trust is professional liability. But I'll work with you anyway."</w:t>
      </w:r>
    </w:p>
    <w:p w14:paraId="0CAD6F87" w14:textId="77777777" w:rsidR="00391271" w:rsidRPr="00D51A41" w:rsidRDefault="00391271" w:rsidP="00391271">
      <w:pPr>
        <w:rPr>
          <w:rFonts w:asciiTheme="minorHAnsi" w:hAnsiTheme="minorHAnsi"/>
          <w:sz w:val="20"/>
          <w:szCs w:val="20"/>
        </w:rPr>
      </w:pPr>
    </w:p>
    <w:p w14:paraId="749C3C1F"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Razor</w:t>
      </w:r>
    </w:p>
    <w:p w14:paraId="28BB664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Unknown (assumes various names)</w:t>
      </w:r>
    </w:p>
    <w:p w14:paraId="3850675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Alias:</w:t>
      </w:r>
      <w:r w:rsidRPr="00D51A41">
        <w:rPr>
          <w:rFonts w:asciiTheme="minorHAnsi" w:hAnsiTheme="minorHAnsi"/>
          <w:sz w:val="20"/>
          <w:szCs w:val="20"/>
        </w:rPr>
        <w:t xml:space="preserve"> Razor</w:t>
      </w:r>
    </w:p>
    <w:p w14:paraId="7F989C5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None</w:t>
      </w:r>
    </w:p>
    <w:p w14:paraId="1CB2907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Race/Ancestry:</w:t>
      </w:r>
      <w:r w:rsidRPr="00D51A41">
        <w:rPr>
          <w:rFonts w:asciiTheme="minorHAnsi" w:hAnsiTheme="minorHAnsi"/>
          <w:sz w:val="20"/>
          <w:szCs w:val="20"/>
        </w:rPr>
        <w:t xml:space="preserve"> Human</w:t>
      </w:r>
    </w:p>
    <w:p w14:paraId="095E185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Approximately 35-40 years</w:t>
      </w:r>
    </w:p>
    <w:p w14:paraId="79D901B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Mobile; follows profitable opportunities</w:t>
      </w:r>
    </w:p>
    <w:p w14:paraId="1523E58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Master thief, heist team leader, rival or ally</w:t>
      </w:r>
    </w:p>
    <w:p w14:paraId="1D2A603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Appearance:</w:t>
      </w:r>
    </w:p>
    <w:p w14:paraId="7DB9D97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Forgettable by design, average height, average build, average features. Changes appearance frequently. The only constant is the way he moves: smooth, precise, always aware of exits and angles.</w:t>
      </w:r>
    </w:p>
    <w:p w14:paraId="5DD8D95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His hands are his identifying feature for those who know to look, long fingers with calluses in specific patterns that mark a career of lockpicking and trap-disarming.</w:t>
      </w:r>
    </w:p>
    <w:p w14:paraId="6316A51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76C9207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Professional and businesslike. Razor treats thievery as a technical discipline, not a lifestyle. He doesn't steal for thrills or to right wrongs, he steals because he's extremely good at it and it pays well.</w:t>
      </w:r>
    </w:p>
    <w:p w14:paraId="1CEED09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He's honor-bound within his profession: never betrays clients, always delivers contracted items, never kills unless absolutely necessary. This reputation makes him the preferred specialist for high-end theft.</w:t>
      </w:r>
    </w:p>
    <w:p w14:paraId="10C5119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7340946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Nobody knows where Razor came from or how he learned his skills. He appeared on the scene about fifteen years ago, pulled off several impossible heists, and established himself as the best independent thief in Tirvandor.</w:t>
      </w:r>
    </w:p>
    <w:p w14:paraId="0F8B6A9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He's not affiliated with any guild or syndicate, he works freelance, accepting contracts that interest him and declining those that don't. His rates are astronomical, and clients pay them without complaint.</w:t>
      </w:r>
    </w:p>
    <w:p w14:paraId="728453C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The Method:</w:t>
      </w:r>
    </w:p>
    <w:p w14:paraId="598FEDD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Razor is known for meticulous planning. He spends weeks or months studying targets before acting. He learns patrol schedules, maps security systems, identifies weaknesses, and prepares contingencies for contingencies.</w:t>
      </w:r>
    </w:p>
    <w:p w14:paraId="01A4091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When he finally moves, it looks effortless, guards don't see him, locks don't slow him, traps don't trigger. By the time anyone realizes something is missing, he's in another city.</w:t>
      </w:r>
    </w:p>
    <w:p w14:paraId="0CFD120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Connections:</w:t>
      </w:r>
    </w:p>
    <w:p w14:paraId="63A9F84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Whisper:</w:t>
      </w:r>
      <w:r w:rsidRPr="00D51A41">
        <w:rPr>
          <w:rFonts w:asciiTheme="minorHAnsi" w:hAnsiTheme="minorHAnsi"/>
          <w:sz w:val="20"/>
          <w:szCs w:val="20"/>
        </w:rPr>
        <w:t xml:space="preserve"> Professional respect; they've worked together exactly once</w:t>
      </w:r>
    </w:p>
    <w:p w14:paraId="0AA7922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Various guilds:</w:t>
      </w:r>
      <w:r w:rsidRPr="00D51A41">
        <w:rPr>
          <w:rFonts w:asciiTheme="minorHAnsi" w:hAnsiTheme="minorHAnsi"/>
          <w:sz w:val="20"/>
          <w:szCs w:val="20"/>
        </w:rPr>
        <w:t xml:space="preserve"> Cordial relations but no allegiances</w:t>
      </w:r>
    </w:p>
    <w:p w14:paraId="599FB59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Wealthy collectors:</w:t>
      </w:r>
      <w:r w:rsidRPr="00D51A41">
        <w:rPr>
          <w:rFonts w:asciiTheme="minorHAnsi" w:hAnsiTheme="minorHAnsi"/>
          <w:sz w:val="20"/>
          <w:szCs w:val="20"/>
        </w:rPr>
        <w:t xml:space="preserve"> Repeat clients for specific acquisitions</w:t>
      </w:r>
    </w:p>
    <w:p w14:paraId="5F065B9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Law enforcement:</w:t>
      </w:r>
      <w:r w:rsidRPr="00D51A41">
        <w:rPr>
          <w:rFonts w:asciiTheme="minorHAnsi" w:hAnsiTheme="minorHAnsi"/>
          <w:sz w:val="20"/>
          <w:szCs w:val="20"/>
        </w:rPr>
        <w:t xml:space="preserve"> Aware of him, never caught him</w:t>
      </w:r>
    </w:p>
    <w:p w14:paraId="11F5763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10C60B0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Retirement Fund:</w:t>
      </w:r>
      <w:r w:rsidRPr="00D51A41">
        <w:rPr>
          <w:rFonts w:asciiTheme="minorHAnsi" w:hAnsiTheme="minorHAnsi"/>
          <w:sz w:val="20"/>
          <w:szCs w:val="20"/>
        </w:rPr>
        <w:t xml:space="preserve"> He's been stealing toward a specific goal, a fortune large enough to disappear permanently. He's about 80% there.</w:t>
      </w:r>
    </w:p>
    <w:p w14:paraId="18A2EC7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Rules:</w:t>
      </w:r>
      <w:r w:rsidRPr="00D51A41">
        <w:rPr>
          <w:rFonts w:asciiTheme="minorHAnsi" w:hAnsiTheme="minorHAnsi"/>
          <w:sz w:val="20"/>
          <w:szCs w:val="20"/>
        </w:rPr>
        <w:t xml:space="preserve"> He refuses contracts that would harm children or require killing innocents. He's turned down several extremely lucrative jobs because of this. He doesn't advertise the limitation.</w:t>
      </w:r>
    </w:p>
    <w:p w14:paraId="3D560C3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Original Sin:</w:t>
      </w:r>
      <w:r w:rsidRPr="00D51A41">
        <w:rPr>
          <w:rFonts w:asciiTheme="minorHAnsi" w:hAnsiTheme="minorHAnsi"/>
          <w:sz w:val="20"/>
          <w:szCs w:val="20"/>
        </w:rPr>
        <w:t xml:space="preserve"> His career began with a theft motivated by revenge rather than profit. The target was a noble who destroyed his family. He's never taken another personal job since.</w:t>
      </w:r>
    </w:p>
    <w:p w14:paraId="291F46F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Competitor:</w:t>
      </w:r>
      <w:r w:rsidRPr="00D51A41">
        <w:rPr>
          <w:rFonts w:asciiTheme="minorHAnsi" w:hAnsiTheme="minorHAnsi"/>
          <w:sz w:val="20"/>
          <w:szCs w:val="20"/>
        </w:rPr>
        <w:t xml:space="preserve"> Someone is mimicking his style, pulling heists designed to look like his work. He's not sure if it's flattery or a frame attempt. He's investigating.</w:t>
      </w:r>
    </w:p>
    <w:p w14:paraId="2FF13E6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Potential Uses:</w:t>
      </w:r>
    </w:p>
    <w:p w14:paraId="54F4C24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Rival during heist missions</w:t>
      </w:r>
    </w:p>
    <w:p w14:paraId="4CCCE53F"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Could be hired as specialist for difficult infiltrations</w:t>
      </w:r>
    </w:p>
    <w:p w14:paraId="6B836D1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mysterious background invites exploration</w:t>
      </w:r>
    </w:p>
    <w:p w14:paraId="2BFDD97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Represents professional criminal excellence</w:t>
      </w:r>
    </w:p>
    <w:p w14:paraId="448C5B4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Typical Quotes:</w:t>
      </w:r>
    </w:p>
    <w:p w14:paraId="5797BE9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 don't steal from people. I relocate property. The distinction matters."</w:t>
      </w:r>
    </w:p>
    <w:p w14:paraId="7376847C"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"Violence is unprofessional. Dead guards are witnesses. Missing items are mysteries. Mysteries don't trigger investigations."</w:t>
      </w:r>
    </w:p>
    <w:p w14:paraId="24C571A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"I've never failed a contract. I've declined several that seemed likely to fail. Know the difference."</w:t>
      </w:r>
    </w:p>
    <w:p w14:paraId="45A5B6A9" w14:textId="77777777" w:rsidR="00391271" w:rsidRPr="00D51A41" w:rsidRDefault="00391271" w:rsidP="00391271">
      <w:pPr>
        <w:rPr>
          <w:rFonts w:asciiTheme="minorHAnsi" w:hAnsiTheme="minorHAnsi"/>
          <w:sz w:val="20"/>
          <w:szCs w:val="20"/>
        </w:rPr>
      </w:pPr>
    </w:p>
    <w:p w14:paraId="015D4492"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Brother Ash</w:t>
      </w:r>
    </w:p>
    <w:p w14:paraId="721C39F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Unknown (religious name only)</w:t>
      </w:r>
    </w:p>
    <w:p w14:paraId="3FE91AB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Brother Ash</w:t>
      </w:r>
    </w:p>
    <w:p w14:paraId="6CB2BD4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Race/Ancestry:</w:t>
      </w:r>
      <w:r w:rsidRPr="00D51A41">
        <w:rPr>
          <w:rFonts w:asciiTheme="minorHAnsi" w:hAnsiTheme="minorHAnsi"/>
          <w:sz w:val="20"/>
          <w:szCs w:val="20"/>
        </w:rPr>
        <w:t xml:space="preserve"> Human</w:t>
      </w:r>
    </w:p>
    <w:p w14:paraId="2013AAE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48 years (born 1199 CR)</w:t>
      </w:r>
    </w:p>
    <w:p w14:paraId="2D911C0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Mobile; serves with Unbound operations</w:t>
      </w:r>
    </w:p>
    <w:p w14:paraId="32ED929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Unbound priest, religious justification, antagonist</w:t>
      </w:r>
    </w:p>
    <w:p w14:paraId="5F1D4DF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Appearance:</w:t>
      </w:r>
    </w:p>
    <w:p w14:paraId="024610B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Gaunt and intense, with hollow cheeks and burning eyes. Wears simple gray robes that were once a priest's vestments. His skin has an ashen pallor, hence the name. A holy symbol hangs around his neck, deliberately defaced to mark his break with the established church.</w:t>
      </w:r>
    </w:p>
    <w:p w14:paraId="54FD327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10852F1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Fanatical but articulate. Ash genuinely believes the Unbound cause is righteous, that the current order is corrupt, that the Seven have turned their backs on the powerful who abuse their gifts, and that revolution is holy work.</w:t>
      </w:r>
    </w:p>
    <w:p w14:paraId="606B35A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He's not raving or irrational. He makes his arguments calmly and convincingly. This makes him more dangerous than a simple zealot, he can recruit where mad prophets would be ignored.</w:t>
      </w:r>
    </w:p>
    <w:p w14:paraId="0BF6346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7F44A94E"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Once a respected priest of Moira, Ash lost his faith when the church refused to act against a noble who had committed atrocities. He saw the institution protect the powerful rather than comfort the afflicted.</w:t>
      </w:r>
    </w:p>
    <w:p w14:paraId="0820126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 didn't abandon religion, he redirected it. If the church wouldn't serve justice, he would serve it himself. The Unbound offered purpose and power. Corvus Blackwood offered a vision of transformation.</w:t>
      </w:r>
    </w:p>
    <w:p w14:paraId="516E664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Now he serves as the Unbound's spiritual advisor, providing theological justification for their actions, blessing operations, and maintaining morale among the faithful.</w:t>
      </w:r>
    </w:p>
    <w:p w14:paraId="1357D8B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Religious Philosophy:</w:t>
      </w:r>
    </w:p>
    <w:p w14:paraId="2C20B8AC"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Seven didn't create the current order. Mortals did, and mortals corrupted it. True faith requires tearing down the false structure to build something worthy of divine intention."</w:t>
      </w:r>
    </w:p>
    <w:p w14:paraId="7E596510"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Connections:</w:t>
      </w:r>
    </w:p>
    <w:p w14:paraId="46871B1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Corvus Blackwood:</w:t>
      </w:r>
      <w:r w:rsidRPr="00D51A41">
        <w:rPr>
          <w:rFonts w:asciiTheme="minorHAnsi" w:hAnsiTheme="minorHAnsi"/>
          <w:sz w:val="20"/>
          <w:szCs w:val="20"/>
        </w:rPr>
        <w:t xml:space="preserve"> His leader; Ash provides spiritual cover for Corvus’ vengeance</w:t>
      </w:r>
    </w:p>
    <w:p w14:paraId="4825FF37"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Elara Corvus:</w:t>
      </w:r>
      <w:r w:rsidRPr="00D51A41">
        <w:rPr>
          <w:rFonts w:asciiTheme="minorHAnsi" w:hAnsiTheme="minorHAnsi"/>
          <w:sz w:val="20"/>
          <w:szCs w:val="20"/>
        </w:rPr>
        <w:t xml:space="preserve"> Makes her uncomfortable; the feeling is mutual</w:t>
      </w:r>
    </w:p>
    <w:p w14:paraId="74BCC8F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established churches:</w:t>
      </w:r>
      <w:r w:rsidRPr="00D51A41">
        <w:rPr>
          <w:rFonts w:asciiTheme="minorHAnsi" w:hAnsiTheme="minorHAnsi"/>
          <w:sz w:val="20"/>
          <w:szCs w:val="20"/>
        </w:rPr>
        <w:t xml:space="preserve"> Former colleagues now consider him heretic</w:t>
      </w:r>
    </w:p>
    <w:p w14:paraId="0977238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Unbound faithful:</w:t>
      </w:r>
      <w:r w:rsidRPr="00D51A41">
        <w:rPr>
          <w:rFonts w:asciiTheme="minorHAnsi" w:hAnsiTheme="minorHAnsi"/>
          <w:sz w:val="20"/>
          <w:szCs w:val="20"/>
        </w:rPr>
        <w:t xml:space="preserve"> Spiritual guide for true believers</w:t>
      </w:r>
    </w:p>
    <w:p w14:paraId="3A9A732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524107E5"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Doubt:</w:t>
      </w:r>
      <w:r w:rsidRPr="00D51A41">
        <w:rPr>
          <w:rFonts w:asciiTheme="minorHAnsi" w:hAnsiTheme="minorHAnsi"/>
          <w:sz w:val="20"/>
          <w:szCs w:val="20"/>
        </w:rPr>
        <w:t xml:space="preserve"> Deep down, Ash isn't sure if his break with the church was righteous anger or wounded pride. He fills the uncertainty with greater fervor.</w:t>
      </w:r>
    </w:p>
    <w:p w14:paraId="23D8BCC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Contact:</w:t>
      </w:r>
      <w:r w:rsidRPr="00D51A41">
        <w:rPr>
          <w:rFonts w:asciiTheme="minorHAnsi" w:hAnsiTheme="minorHAnsi"/>
          <w:sz w:val="20"/>
          <w:szCs w:val="20"/>
        </w:rPr>
        <w:t xml:space="preserve"> He maintains secret correspondence with a bishop in the official church, someone sympathetic to reform if not to revolution. Insurance if the Unbound fails.</w:t>
      </w:r>
    </w:p>
    <w:p w14:paraId="4CCED6F0"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Vision:</w:t>
      </w:r>
      <w:r w:rsidRPr="00D51A41">
        <w:rPr>
          <w:rFonts w:asciiTheme="minorHAnsi" w:hAnsiTheme="minorHAnsi"/>
          <w:sz w:val="20"/>
          <w:szCs w:val="20"/>
        </w:rPr>
        <w:t xml:space="preserve"> He claims divine visions direct his actions. Some are genuine mystical experiences. Some are fabrications. He's not always sure which is which.</w:t>
      </w:r>
    </w:p>
    <w:p w14:paraId="36189B5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Limit:</w:t>
      </w:r>
      <w:r w:rsidRPr="00D51A41">
        <w:rPr>
          <w:rFonts w:asciiTheme="minorHAnsi" w:hAnsiTheme="minorHAnsi"/>
          <w:sz w:val="20"/>
          <w:szCs w:val="20"/>
        </w:rPr>
        <w:t xml:space="preserve"> He won't participate in operations targeting temples or clergy. "We fight the institution, not the faith." This has created tension with more radical Unbound members.</w:t>
      </w:r>
    </w:p>
    <w:p w14:paraId="690B3C0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lastRenderedPageBreak/>
        <w:t>Potential Uses:</w:t>
      </w:r>
    </w:p>
    <w:p w14:paraId="6F09DA7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Boss fight for characters opposing the Unbound</w:t>
      </w:r>
    </w:p>
    <w:p w14:paraId="680DDFF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Could be convinced to turn if shown the Unbound's excesses</w:t>
      </w:r>
    </w:p>
    <w:p w14:paraId="7756DCE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theological arguments are actually worth engaging</w:t>
      </w:r>
    </w:p>
    <w:p w14:paraId="5A665F2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Represents corrupted idealism</w:t>
      </w:r>
    </w:p>
    <w:p w14:paraId="245CC96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Typical Quotes:</w:t>
      </w:r>
    </w:p>
    <w:p w14:paraId="16A7991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gods weep at what has been done in their name. We are their tears made flesh, their cleansing flood."</w:t>
      </w:r>
    </w:p>
    <w:p w14:paraId="36A9AA7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 was a priest who served the powerful. Now I'm a priest who serves the people. Tell me which is more faithful."</w:t>
      </w:r>
    </w:p>
    <w:p w14:paraId="25FCF17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"Corvus believes in justice. I believe in something higher. Our alliance works because our goals align, for now."</w:t>
      </w:r>
    </w:p>
    <w:p w14:paraId="73C84D73" w14:textId="77777777" w:rsidR="00391271" w:rsidRPr="00D51A41" w:rsidRDefault="00391271" w:rsidP="00391271">
      <w:pPr>
        <w:rPr>
          <w:rFonts w:asciiTheme="minorHAnsi" w:hAnsiTheme="minorHAnsi"/>
          <w:sz w:val="20"/>
          <w:szCs w:val="20"/>
        </w:rPr>
      </w:pPr>
    </w:p>
    <w:p w14:paraId="66503235"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Admiral Viktor Seaworth</w:t>
      </w:r>
    </w:p>
    <w:p w14:paraId="2DA2F7C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Admiral Viktor Seaworth</w:t>
      </w:r>
    </w:p>
    <w:p w14:paraId="6008E6B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Admiral of the Western Fleet</w:t>
      </w:r>
    </w:p>
    <w:p w14:paraId="508898C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Race/Ancestry:</w:t>
      </w:r>
      <w:r w:rsidRPr="00D51A41">
        <w:rPr>
          <w:rFonts w:asciiTheme="minorHAnsi" w:hAnsiTheme="minorHAnsi"/>
          <w:sz w:val="20"/>
          <w:szCs w:val="20"/>
        </w:rPr>
        <w:t xml:space="preserve"> Human</w:t>
      </w:r>
    </w:p>
    <w:p w14:paraId="235A0C5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54 years (born 1193 CR)</w:t>
      </w:r>
    </w:p>
    <w:p w14:paraId="5099589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Port Myrthen (primary); aboard flagship </w:t>
      </w:r>
      <w:r w:rsidRPr="00D51A41">
        <w:rPr>
          <w:rFonts w:asciiTheme="minorHAnsi" w:hAnsiTheme="minorHAnsi"/>
          <w:i/>
          <w:iCs/>
          <w:sz w:val="20"/>
          <w:szCs w:val="20"/>
        </w:rPr>
        <w:t>Thandros’ Pride</w:t>
      </w:r>
    </w:p>
    <w:p w14:paraId="25E7E4D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Naval commander, political moderate, potential ally</w:t>
      </w:r>
    </w:p>
    <w:p w14:paraId="4C437D26"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Appearance:</w:t>
      </w:r>
    </w:p>
    <w:p w14:paraId="5425019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Salt-weathered and commanding, with a captain's instinctive assessment of wind, tide, and personnel. Silver-streaked dark hair worn long enough to tie back. Skin bronzed by years of sun and sea. Moves with the rolling gait of someone who's spent more of his life afloat than ashore.</w:t>
      </w:r>
    </w:p>
    <w:p w14:paraId="2ABB793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75270282"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Pragmatic and patient. Viktor has spent decades commanding ships and men, learning that panic solves nothing and that waiting for the right moment often matters more than acting quickly.</w:t>
      </w:r>
    </w:p>
    <w:p w14:paraId="74981DE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He's loyal to Thaldros but not to any particular political faction. The sea doesn't care about court intrigue, and neither does he. What matters is protecting the realm's coast and maintaining naval supremacy.</w:t>
      </w:r>
    </w:p>
    <w:p w14:paraId="0ABFF75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017FB48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to a shipbuilding family in Port Myrthen. Went to sea at fourteen, rose through naval ranks on competence. His decisive victory against the pirate fleet of Captain Blacksail (Unbound-affiliated) established his reputation.</w:t>
      </w:r>
    </w:p>
    <w:p w14:paraId="1B3D20D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Now he commands Thaldros’ entire western naval presence. His ships patrol the Sundering Sea, escort merchant vessels, and maintain the kingdom's ability to project power across water.</w:t>
      </w:r>
    </w:p>
    <w:p w14:paraId="1321BFB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Naval Philosophy:</w:t>
      </w:r>
    </w:p>
    <w:p w14:paraId="10C5564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sea doesn't negotiate. It doesn't care about your politics or your claims. Learn to read it, respect it, and it'll carry you. Fight it, and it'll kill you. Same goes for most conflicts."</w:t>
      </w:r>
    </w:p>
    <w:p w14:paraId="7D8C45E9"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Connections:</w:t>
      </w:r>
    </w:p>
    <w:p w14:paraId="0962E8D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Commander Dawnblade:</w:t>
      </w:r>
      <w:r w:rsidRPr="00D51A41">
        <w:rPr>
          <w:rFonts w:asciiTheme="minorHAnsi" w:hAnsiTheme="minorHAnsi"/>
          <w:sz w:val="20"/>
          <w:szCs w:val="20"/>
        </w:rPr>
        <w:t xml:space="preserve"> Professional respect; coordinates land-sea operations</w:t>
      </w:r>
    </w:p>
    <w:p w14:paraId="328BD65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Diplomat Chen Aldermist:</w:t>
      </w:r>
      <w:r w:rsidRPr="00D51A41">
        <w:rPr>
          <w:rFonts w:asciiTheme="minorHAnsi" w:hAnsiTheme="minorHAnsi"/>
          <w:sz w:val="20"/>
          <w:szCs w:val="20"/>
        </w:rPr>
        <w:t xml:space="preserve"> Aethorian counterpart; surprisingly cordial relations</w:t>
      </w:r>
    </w:p>
    <w:p w14:paraId="39AA13E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Captain Blacksail (Unbound):</w:t>
      </w:r>
      <w:r w:rsidRPr="00D51A41">
        <w:rPr>
          <w:rFonts w:asciiTheme="minorHAnsi" w:hAnsiTheme="minorHAnsi"/>
          <w:sz w:val="20"/>
          <w:szCs w:val="20"/>
        </w:rPr>
        <w:t xml:space="preserve"> Nemesis; destroyed his original fleet but he escaped</w:t>
      </w:r>
    </w:p>
    <w:p w14:paraId="4CCA786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Merchant shipping interests:</w:t>
      </w:r>
      <w:r w:rsidRPr="00D51A41">
        <w:rPr>
          <w:rFonts w:asciiTheme="minorHAnsi" w:hAnsiTheme="minorHAnsi"/>
          <w:sz w:val="20"/>
          <w:szCs w:val="20"/>
        </w:rPr>
        <w:t xml:space="preserve"> Protect their vessels, receive their gratitude</w:t>
      </w:r>
    </w:p>
    <w:p w14:paraId="0E791DE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577DA3C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Treaty:</w:t>
      </w:r>
      <w:r w:rsidRPr="00D51A41">
        <w:rPr>
          <w:rFonts w:asciiTheme="minorHAnsi" w:hAnsiTheme="minorHAnsi"/>
          <w:sz w:val="20"/>
          <w:szCs w:val="20"/>
        </w:rPr>
        <w:t xml:space="preserve"> He's been quietly negotiating a maritime cooperation agreement with Aethorian naval commanders, mutual search-and-rescue, pirate interdiction. Technically unauthorized but practically essential.</w:t>
      </w:r>
    </w:p>
    <w:p w14:paraId="0A01CAB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Prize:</w:t>
      </w:r>
      <w:r w:rsidRPr="00D51A41">
        <w:rPr>
          <w:rFonts w:asciiTheme="minorHAnsi" w:hAnsiTheme="minorHAnsi"/>
          <w:sz w:val="20"/>
          <w:szCs w:val="20"/>
        </w:rPr>
        <w:t xml:space="preserve"> His flagship was captured from pirates, not built by Thaldros. The original owner was a famous Aethorian privateer. He's not eager for this to become widely known.</w:t>
      </w:r>
    </w:p>
    <w:p w14:paraId="01CB714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Son:</w:t>
      </w:r>
      <w:r w:rsidRPr="00D51A41">
        <w:rPr>
          <w:rFonts w:asciiTheme="minorHAnsi" w:hAnsiTheme="minorHAnsi"/>
          <w:sz w:val="20"/>
          <w:szCs w:val="20"/>
        </w:rPr>
        <w:t xml:space="preserve"> His only son chose to become a merchant rather than a sailor. Viktor publicly disowned him but secretly funds his business ventures.</w:t>
      </w:r>
    </w:p>
    <w:p w14:paraId="74C5889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lastRenderedPageBreak/>
        <w:t xml:space="preserve">4. </w:t>
      </w:r>
      <w:r w:rsidRPr="00D51A41">
        <w:rPr>
          <w:rFonts w:asciiTheme="minorHAnsi" w:hAnsiTheme="minorHAnsi"/>
          <w:b/>
          <w:bCs/>
          <w:sz w:val="20"/>
          <w:szCs w:val="20"/>
        </w:rPr>
        <w:t>The Fleet Condition:</w:t>
      </w:r>
      <w:r w:rsidRPr="00D51A41">
        <w:rPr>
          <w:rFonts w:asciiTheme="minorHAnsi" w:hAnsiTheme="minorHAnsi"/>
          <w:sz w:val="20"/>
          <w:szCs w:val="20"/>
        </w:rPr>
        <w:t xml:space="preserve"> His ships are older and less numerous than official reports suggest. He's been warning about this for years. No one listens.</w:t>
      </w:r>
    </w:p>
    <w:p w14:paraId="59169E0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Potential Uses:</w:t>
      </w:r>
    </w:p>
    <w:p w14:paraId="53B8EC0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Naval resources for sea-based adventures</w:t>
      </w:r>
    </w:p>
    <w:p w14:paraId="7843839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unauthorized Aethorian contacts could be valuable</w:t>
      </w:r>
    </w:p>
    <w:p w14:paraId="511BF06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Represents reasonable Thaldros interests</w:t>
      </w:r>
    </w:p>
    <w:p w14:paraId="37E364D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The pirate nemesis provides ongoing threat</w:t>
      </w:r>
    </w:p>
    <w:p w14:paraId="29A0140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Typical Quotes:</w:t>
      </w:r>
    </w:p>
    <w:p w14:paraId="7D2DF3F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"I've sailed these waters for forty years. I know every current, every shoal, every hidden harbor. The sea tells me things. I listen."</w:t>
      </w:r>
    </w:p>
    <w:p w14:paraId="66F42763"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"Politics are what happens on land. Out here, we cooperate with the Aethorians or we die. Simple as that."</w:t>
      </w:r>
    </w:p>
    <w:p w14:paraId="3F97DBB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"Give me ten good ships and I'll hold the Sundering Sea against anything. Give me what I've actually got, and I'll do my best."</w:t>
      </w:r>
    </w:p>
    <w:p w14:paraId="3FD460F5" w14:textId="77777777" w:rsidR="00391271" w:rsidRPr="00D51A41" w:rsidRDefault="00391271" w:rsidP="00391271">
      <w:pPr>
        <w:rPr>
          <w:rFonts w:asciiTheme="minorHAnsi" w:hAnsiTheme="minorHAnsi"/>
          <w:sz w:val="20"/>
          <w:szCs w:val="20"/>
        </w:rPr>
      </w:pPr>
    </w:p>
    <w:p w14:paraId="5198654E"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Mira Copperstone</w:t>
      </w:r>
    </w:p>
    <w:p w14:paraId="5E73340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Mira Copperstone</w:t>
      </w:r>
    </w:p>
    <w:p w14:paraId="04A0EB4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Proprietor of the Broken Blade</w:t>
      </w:r>
    </w:p>
    <w:p w14:paraId="2C6FF098"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Race/Ancestry:</w:t>
      </w:r>
      <w:r w:rsidRPr="00D51A41">
        <w:rPr>
          <w:rFonts w:asciiTheme="minorHAnsi" w:hAnsiTheme="minorHAnsi"/>
          <w:sz w:val="20"/>
          <w:szCs w:val="20"/>
        </w:rPr>
        <w:t xml:space="preserve"> Halfling</w:t>
      </w:r>
    </w:p>
    <w:p w14:paraId="5D6DC83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42 years (born 1205 CR)</w:t>
      </w:r>
    </w:p>
    <w:p w14:paraId="57A6CD6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The Broken Blade tavern, Crossroads</w:t>
      </w:r>
    </w:p>
    <w:p w14:paraId="3521F58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Innkeeper, information broker, quest facilitator</w:t>
      </w:r>
    </w:p>
    <w:p w14:paraId="72D610F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Appearance:</w:t>
      </w:r>
    </w:p>
    <w:p w14:paraId="1955BF6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Small even for a halfling, but with a presence that fills her establishment. Practical clothes, sharp eyes, and a friendly smile that doesn't quite reach those eyes. Hands always busy, polishing glasses, counting coins, gesturing at staff.</w:t>
      </w:r>
    </w:p>
    <w:p w14:paraId="099CAD0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5AA5F05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Friendly on the surface, mercenary underneath. Mira learned long ago that information is more valuable than ale, and she's built a profitable business trading in both.</w:t>
      </w:r>
    </w:p>
    <w:p w14:paraId="2B02A99A"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 knows everyone who matters in Crossroads and keeps track of who owes what to whom. This knowledge makes her valuable to those who need information and dangerous to those who have secrets.</w:t>
      </w:r>
    </w:p>
    <w:p w14:paraId="20314AE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1E13E846"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Born in a halfling community in Heartlands, migrated to Crossroads seeking opportunity. Bought the Broken Blade after its previous owner died under mysterious circumstances. (Mira wasn't involved. Probably.)</w:t>
      </w:r>
    </w:p>
    <w:p w14:paraId="7CC2832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She's built the tavern into the town's primary social hub. Every mercenary passes through eventually. Every secret gets whispered over her ale. She collects both with professional efficiency.</w:t>
      </w:r>
    </w:p>
    <w:p w14:paraId="4D2EFC3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The Business:</w:t>
      </w:r>
    </w:p>
    <w:p w14:paraId="1E8F6E2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Broken Blade offers standard tavern services, rooms, meals, drinks, but its real product is information. Mira sells intelligence on available contracts, trustworthy partners, dangerous clients, and local conditions. Her pricing is fair but firm.</w:t>
      </w:r>
    </w:p>
    <w:p w14:paraId="7F80A3C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She also facilitates connections, introducing those who need work to those who provide it. For this matchmaking service, she takes a small percentage.</w:t>
      </w:r>
    </w:p>
    <w:p w14:paraId="0518078D"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Connections:</w:t>
      </w:r>
    </w:p>
    <w:p w14:paraId="05E6624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Varak Ironfist:</w:t>
      </w:r>
      <w:r w:rsidRPr="00D51A41">
        <w:rPr>
          <w:rFonts w:asciiTheme="minorHAnsi" w:hAnsiTheme="minorHAnsi"/>
          <w:sz w:val="20"/>
          <w:szCs w:val="20"/>
        </w:rPr>
        <w:t xml:space="preserve"> Business relationship; guild members drink at her tavern</w:t>
      </w:r>
    </w:p>
    <w:p w14:paraId="7253E34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"Lucky" Finn:</w:t>
      </w:r>
      <w:r w:rsidRPr="00D51A41">
        <w:rPr>
          <w:rFonts w:asciiTheme="minorHAnsi" w:hAnsiTheme="minorHAnsi"/>
          <w:sz w:val="20"/>
          <w:szCs w:val="20"/>
        </w:rPr>
        <w:t xml:space="preserve"> Old friend; he sends promising recruits her way</w:t>
      </w:r>
    </w:p>
    <w:p w14:paraId="1743E7B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Various faction operatives:</w:t>
      </w:r>
      <w:r w:rsidRPr="00D51A41">
        <w:rPr>
          <w:rFonts w:asciiTheme="minorHAnsi" w:hAnsiTheme="minorHAnsi"/>
          <w:sz w:val="20"/>
          <w:szCs w:val="20"/>
        </w:rPr>
        <w:t xml:space="preserve"> All major powers have contacts in her establishment</w:t>
      </w:r>
    </w:p>
    <w:p w14:paraId="231C991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Local criminals:</w:t>
      </w:r>
      <w:r w:rsidRPr="00D51A41">
        <w:rPr>
          <w:rFonts w:asciiTheme="minorHAnsi" w:hAnsiTheme="minorHAnsi"/>
          <w:sz w:val="20"/>
          <w:szCs w:val="20"/>
        </w:rPr>
        <w:t xml:space="preserve"> Tolerated as long as they don't cause trouble</w:t>
      </w:r>
    </w:p>
    <w:p w14:paraId="1B28EF41"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0C6F4E6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1. </w:t>
      </w:r>
      <w:r w:rsidRPr="00D51A41">
        <w:rPr>
          <w:rFonts w:asciiTheme="minorHAnsi" w:hAnsiTheme="minorHAnsi"/>
          <w:b/>
          <w:bCs/>
          <w:sz w:val="20"/>
          <w:szCs w:val="20"/>
        </w:rPr>
        <w:t>The Records:</w:t>
      </w:r>
      <w:r w:rsidRPr="00D51A41">
        <w:rPr>
          <w:rFonts w:asciiTheme="minorHAnsi" w:hAnsiTheme="minorHAnsi"/>
          <w:sz w:val="20"/>
          <w:szCs w:val="20"/>
        </w:rPr>
        <w:t xml:space="preserve"> She keeps detailed notes on everyone who passes through, real names, known associates, suspected affiliations. Insurance and inventory both.</w:t>
      </w:r>
    </w:p>
    <w:p w14:paraId="2520A62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lastRenderedPageBreak/>
        <w:t xml:space="preserve">2. </w:t>
      </w:r>
      <w:r w:rsidRPr="00D51A41">
        <w:rPr>
          <w:rFonts w:asciiTheme="minorHAnsi" w:hAnsiTheme="minorHAnsi"/>
          <w:b/>
          <w:bCs/>
          <w:sz w:val="20"/>
          <w:szCs w:val="20"/>
        </w:rPr>
        <w:t>The Debt:</w:t>
      </w:r>
      <w:r w:rsidRPr="00D51A41">
        <w:rPr>
          <w:rFonts w:asciiTheme="minorHAnsi" w:hAnsiTheme="minorHAnsi"/>
          <w:sz w:val="20"/>
          <w:szCs w:val="20"/>
        </w:rPr>
        <w:t xml:space="preserve"> She owes the Shadow Syndicate a significant favor from years ago. They haven't called it in yet. The waiting is deliberate.</w:t>
      </w:r>
    </w:p>
    <w:p w14:paraId="709412D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Family:</w:t>
      </w:r>
      <w:r w:rsidRPr="00D51A41">
        <w:rPr>
          <w:rFonts w:asciiTheme="minorHAnsi" w:hAnsiTheme="minorHAnsi"/>
          <w:sz w:val="20"/>
          <w:szCs w:val="20"/>
        </w:rPr>
        <w:t xml:space="preserve"> She has three children being raised by relatives in the Heartlands. Their father is unknown. She sends money regularly and visits rarely.</w:t>
      </w:r>
    </w:p>
    <w:p w14:paraId="7BA3C407"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Exit:</w:t>
      </w:r>
      <w:r w:rsidRPr="00D51A41">
        <w:rPr>
          <w:rFonts w:asciiTheme="minorHAnsi" w:hAnsiTheme="minorHAnsi"/>
          <w:sz w:val="20"/>
          <w:szCs w:val="20"/>
        </w:rPr>
        <w:t xml:space="preserve"> Like any good information broker, she has contingencies. Multiple identities, hidden wealth, escape routes. When Crossroads stops being profitable, she'll vanish.</w:t>
      </w:r>
    </w:p>
    <w:p w14:paraId="54A43F8C"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Potential Uses:</w:t>
      </w:r>
    </w:p>
    <w:p w14:paraId="3C26B33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Source of local information and rumors</w:t>
      </w:r>
    </w:p>
    <w:p w14:paraId="33B5A77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Can facilitate introductions to other NPCs</w:t>
      </w:r>
    </w:p>
    <w:p w14:paraId="5AE61DFA"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Her secrets provide plot hooks</w:t>
      </w:r>
    </w:p>
    <w:p w14:paraId="4918DDE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Represents the practical side of frontier life</w:t>
      </w:r>
    </w:p>
    <w:p w14:paraId="5A06D2B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Typical Quotes:</w:t>
      </w:r>
    </w:p>
    <w:p w14:paraId="52CDCB55"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"First drink's on me. After that, we talk business."</w:t>
      </w:r>
    </w:p>
    <w:p w14:paraId="3BFE5F7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 don't judge what people do with information. I just sell it."</w:t>
      </w:r>
    </w:p>
    <w:p w14:paraId="28A0F4B4"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"Everyone's got secrets. I don't collect them to use, I collect them because knowing things is how you survive."</w:t>
      </w:r>
    </w:p>
    <w:p w14:paraId="41D87821" w14:textId="77777777" w:rsidR="00391271" w:rsidRPr="00D51A41" w:rsidRDefault="00391271" w:rsidP="00391271">
      <w:pPr>
        <w:rPr>
          <w:rFonts w:asciiTheme="minorHAnsi" w:hAnsiTheme="minorHAnsi"/>
          <w:sz w:val="20"/>
          <w:szCs w:val="20"/>
        </w:rPr>
      </w:pPr>
    </w:p>
    <w:p w14:paraId="2885628E" w14:textId="77777777" w:rsidR="00391271" w:rsidRPr="00D51A41" w:rsidRDefault="00391271" w:rsidP="00391271">
      <w:pPr>
        <w:pStyle w:val="Heading4"/>
        <w:rPr>
          <w:rFonts w:asciiTheme="minorHAnsi" w:hAnsiTheme="minorHAnsi"/>
          <w:sz w:val="20"/>
          <w:szCs w:val="20"/>
        </w:rPr>
      </w:pPr>
      <w:r w:rsidRPr="00D51A41">
        <w:rPr>
          <w:rFonts w:asciiTheme="minorHAnsi" w:hAnsiTheme="minorHAnsi"/>
          <w:sz w:val="20"/>
          <w:szCs w:val="20"/>
        </w:rPr>
        <w:t>"Lucky" Finn</w:t>
      </w:r>
    </w:p>
    <w:p w14:paraId="2022AFE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Full Name:</w:t>
      </w:r>
      <w:r w:rsidRPr="00D51A41">
        <w:rPr>
          <w:rFonts w:asciiTheme="minorHAnsi" w:hAnsiTheme="minorHAnsi"/>
          <w:sz w:val="20"/>
          <w:szCs w:val="20"/>
        </w:rPr>
        <w:t xml:space="preserve"> Finnegan Marsh</w:t>
      </w:r>
    </w:p>
    <w:p w14:paraId="6DC26A2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Alias:</w:t>
      </w:r>
      <w:r w:rsidRPr="00D51A41">
        <w:rPr>
          <w:rFonts w:asciiTheme="minorHAnsi" w:hAnsiTheme="minorHAnsi"/>
          <w:sz w:val="20"/>
          <w:szCs w:val="20"/>
        </w:rPr>
        <w:t xml:space="preserve"> "Lucky" Finn</w:t>
      </w:r>
    </w:p>
    <w:p w14:paraId="56707B4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Title:</w:t>
      </w:r>
      <w:r w:rsidRPr="00D51A41">
        <w:rPr>
          <w:rFonts w:asciiTheme="minorHAnsi" w:hAnsiTheme="minorHAnsi"/>
          <w:sz w:val="20"/>
          <w:szCs w:val="20"/>
        </w:rPr>
        <w:t xml:space="preserve"> None (retired)</w:t>
      </w:r>
    </w:p>
    <w:p w14:paraId="3436CD94"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Race/Ancestry:</w:t>
      </w:r>
      <w:r w:rsidRPr="00D51A41">
        <w:rPr>
          <w:rFonts w:asciiTheme="minorHAnsi" w:hAnsiTheme="minorHAnsi"/>
          <w:sz w:val="20"/>
          <w:szCs w:val="20"/>
        </w:rPr>
        <w:t xml:space="preserve"> Human</w:t>
      </w:r>
    </w:p>
    <w:p w14:paraId="35797EBB"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Age:</w:t>
      </w:r>
      <w:r w:rsidRPr="00D51A41">
        <w:rPr>
          <w:rFonts w:asciiTheme="minorHAnsi" w:hAnsiTheme="minorHAnsi"/>
          <w:sz w:val="20"/>
          <w:szCs w:val="20"/>
        </w:rPr>
        <w:t xml:space="preserve"> 52 years (born 1195 CR)</w:t>
      </w:r>
    </w:p>
    <w:p w14:paraId="10FFAF3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Location:</w:t>
      </w:r>
      <w:r w:rsidRPr="00D51A41">
        <w:rPr>
          <w:rFonts w:asciiTheme="minorHAnsi" w:hAnsiTheme="minorHAnsi"/>
          <w:sz w:val="20"/>
          <w:szCs w:val="20"/>
        </w:rPr>
        <w:t xml:space="preserve"> The Broken Blade tavern, Crossroads</w:t>
      </w:r>
    </w:p>
    <w:p w14:paraId="3BF19E4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Role:</w:t>
      </w:r>
      <w:r w:rsidRPr="00D51A41">
        <w:rPr>
          <w:rFonts w:asciiTheme="minorHAnsi" w:hAnsiTheme="minorHAnsi"/>
          <w:sz w:val="20"/>
          <w:szCs w:val="20"/>
        </w:rPr>
        <w:t xml:space="preserve"> Mentor, retired mercenary, conscience</w:t>
      </w:r>
    </w:p>
    <w:p w14:paraId="3F53018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Appearance:</w:t>
      </w:r>
    </w:p>
    <w:p w14:paraId="6E6FA203"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wear of fifty-two hard years shows on every inch. An eyepatch covers a lost eye. Scars map his face and arms. Once-strong muscles have softened but not disappeared. Despite the damage, he carries himself with veteran's confidence.</w:t>
      </w:r>
    </w:p>
    <w:p w14:paraId="4BA74FD7"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Personality:</w:t>
      </w:r>
    </w:p>
    <w:p w14:paraId="6CAEC39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Gruff but genuinely kind. Finn has survived thirty years as a mercenary by being good at his job, but what kept him going was caring about the people he worked with. He's retired now, but he can't stop trying to help newcomers survive.</w:t>
      </w:r>
    </w:p>
    <w:p w14:paraId="07928BE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He's honest to a fault, sometimes brutally so. Sugarcoating gets people killed in this business. Better to hear hard truths from him than learn them dying in a ditch.</w:t>
      </w:r>
    </w:p>
    <w:p w14:paraId="1C0E66D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Background:</w:t>
      </w:r>
    </w:p>
    <w:p w14:paraId="6F8C80AD"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Finn was a successful mercenary for three decades, working with the Iron Guild on dozens of contracts. He was good, not legendary, but reliable, competent, and lucky enough to survive when better warriors didn't.</w:t>
      </w:r>
    </w:p>
    <w:p w14:paraId="7C31519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He retired after a contract went bad and left him with his current collection of scars and his missing eye. Now he helps Mira run the Broken Blade and spends his time advising new mercenaries who are willing to listen.</w:t>
      </w:r>
    </w:p>
    <w:p w14:paraId="0B154CCE"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Why "Lucky":</w:t>
      </w:r>
    </w:p>
    <w:p w14:paraId="4B30410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The name is ironic. Finn has lost an eye, a finger, been stabbed seven times, broken most of his bones, and watched more friends die than he can remember. He calls himself "lucky" because he's still alive.</w:t>
      </w:r>
    </w:p>
    <w:p w14:paraId="153C246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"Lucky means surviving. Doesn't mean you don't get hurt."</w:t>
      </w:r>
    </w:p>
    <w:p w14:paraId="3F4D625A"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Connections:</w:t>
      </w:r>
    </w:p>
    <w:p w14:paraId="16C2F5DB"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Mira Copperstone:</w:t>
      </w:r>
      <w:r w:rsidRPr="00D51A41">
        <w:rPr>
          <w:rFonts w:asciiTheme="minorHAnsi" w:hAnsiTheme="minorHAnsi"/>
          <w:sz w:val="20"/>
          <w:szCs w:val="20"/>
        </w:rPr>
        <w:t xml:space="preserve"> Close friend and business partner</w:t>
      </w:r>
    </w:p>
    <w:p w14:paraId="505EA042"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Varak Ironfist:</w:t>
      </w:r>
      <w:r w:rsidRPr="00D51A41">
        <w:rPr>
          <w:rFonts w:asciiTheme="minorHAnsi" w:hAnsiTheme="minorHAnsi"/>
          <w:sz w:val="20"/>
          <w:szCs w:val="20"/>
        </w:rPr>
        <w:t xml:space="preserve"> Old comrade; Finn sends promising recruits</w:t>
      </w:r>
    </w:p>
    <w:p w14:paraId="5936EBA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The Iron Guild:</w:t>
      </w:r>
      <w:r w:rsidRPr="00D51A41">
        <w:rPr>
          <w:rFonts w:asciiTheme="minorHAnsi" w:hAnsiTheme="minorHAnsi"/>
          <w:sz w:val="20"/>
          <w:szCs w:val="20"/>
        </w:rPr>
        <w:t xml:space="preserve"> Retired in good standing; respect from active members</w:t>
      </w:r>
    </w:p>
    <w:p w14:paraId="2AFC34AD"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b/>
          <w:bCs/>
          <w:sz w:val="20"/>
          <w:szCs w:val="20"/>
        </w:rPr>
        <w:t>New mercenaries:</w:t>
      </w:r>
      <w:r w:rsidRPr="00D51A41">
        <w:rPr>
          <w:rFonts w:asciiTheme="minorHAnsi" w:hAnsiTheme="minorHAnsi"/>
          <w:sz w:val="20"/>
          <w:szCs w:val="20"/>
        </w:rPr>
        <w:t xml:space="preserve"> Tries to help them survive their first year</w:t>
      </w:r>
    </w:p>
    <w:p w14:paraId="287D88BF"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Secrets:</w:t>
      </w:r>
    </w:p>
    <w:p w14:paraId="72F3CE31"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lastRenderedPageBreak/>
        <w:t xml:space="preserve">1. </w:t>
      </w:r>
      <w:r w:rsidRPr="00D51A41">
        <w:rPr>
          <w:rFonts w:asciiTheme="minorHAnsi" w:hAnsiTheme="minorHAnsi"/>
          <w:b/>
          <w:bCs/>
          <w:sz w:val="20"/>
          <w:szCs w:val="20"/>
        </w:rPr>
        <w:t>The Real Retirement:</w:t>
      </w:r>
      <w:r w:rsidRPr="00D51A41">
        <w:rPr>
          <w:rFonts w:asciiTheme="minorHAnsi" w:hAnsiTheme="minorHAnsi"/>
          <w:sz w:val="20"/>
          <w:szCs w:val="20"/>
        </w:rPr>
        <w:t xml:space="preserve"> He didn't retire from choice. The contract that left him scarred also left him with recurring illness. He can't manage sustained combat anymore.</w:t>
      </w:r>
    </w:p>
    <w:p w14:paraId="0E3A2098"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2. </w:t>
      </w:r>
      <w:r w:rsidRPr="00D51A41">
        <w:rPr>
          <w:rFonts w:asciiTheme="minorHAnsi" w:hAnsiTheme="minorHAnsi"/>
          <w:b/>
          <w:bCs/>
          <w:sz w:val="20"/>
          <w:szCs w:val="20"/>
        </w:rPr>
        <w:t>The Guilt:</w:t>
      </w:r>
      <w:r w:rsidRPr="00D51A41">
        <w:rPr>
          <w:rFonts w:asciiTheme="minorHAnsi" w:hAnsiTheme="minorHAnsi"/>
          <w:sz w:val="20"/>
          <w:szCs w:val="20"/>
        </w:rPr>
        <w:t xml:space="preserve"> On his last job, he made a call that got two junior mercenaries killed. It was tactically sound; they would have died anyway. He can't quite believe that.</w:t>
      </w:r>
    </w:p>
    <w:p w14:paraId="6701252F"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3. </w:t>
      </w:r>
      <w:r w:rsidRPr="00D51A41">
        <w:rPr>
          <w:rFonts w:asciiTheme="minorHAnsi" w:hAnsiTheme="minorHAnsi"/>
          <w:b/>
          <w:bCs/>
          <w:sz w:val="20"/>
          <w:szCs w:val="20"/>
        </w:rPr>
        <w:t>The Investment:</w:t>
      </w:r>
      <w:r w:rsidRPr="00D51A41">
        <w:rPr>
          <w:rFonts w:asciiTheme="minorHAnsi" w:hAnsiTheme="minorHAnsi"/>
          <w:sz w:val="20"/>
          <w:szCs w:val="20"/>
        </w:rPr>
        <w:t xml:space="preserve"> He's been quietly funding promising young mercenaries, covering guild fees, equipment costs, without telling them. Mira helps him stay anonymous.</w:t>
      </w:r>
    </w:p>
    <w:p w14:paraId="31FC5E3B" w14:textId="77777777" w:rsidR="00391271" w:rsidRPr="00D51A41" w:rsidRDefault="00391271" w:rsidP="00391271">
      <w:pPr>
        <w:rPr>
          <w:rFonts w:asciiTheme="minorHAnsi" w:hAnsiTheme="minorHAnsi"/>
          <w:sz w:val="20"/>
          <w:szCs w:val="20"/>
        </w:rPr>
      </w:pPr>
      <w:r w:rsidRPr="00D51A41">
        <w:rPr>
          <w:rFonts w:asciiTheme="minorHAnsi" w:hAnsiTheme="minorHAnsi"/>
          <w:sz w:val="20"/>
          <w:szCs w:val="20"/>
        </w:rPr>
        <w:t xml:space="preserve">4. </w:t>
      </w:r>
      <w:r w:rsidRPr="00D51A41">
        <w:rPr>
          <w:rFonts w:asciiTheme="minorHAnsi" w:hAnsiTheme="minorHAnsi"/>
          <w:b/>
          <w:bCs/>
          <w:sz w:val="20"/>
          <w:szCs w:val="20"/>
        </w:rPr>
        <w:t>The Name:</w:t>
      </w:r>
      <w:r w:rsidRPr="00D51A41">
        <w:rPr>
          <w:rFonts w:asciiTheme="minorHAnsi" w:hAnsiTheme="minorHAnsi"/>
          <w:sz w:val="20"/>
          <w:szCs w:val="20"/>
        </w:rPr>
        <w:t xml:space="preserve"> "Finn" isn't his original name. He was born Aldric Thornwood, a distant cousin of Elara's father. He changed his name after the family's fall to avoid association.</w:t>
      </w:r>
    </w:p>
    <w:p w14:paraId="39B7D553"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Potential Uses:</w:t>
      </w:r>
    </w:p>
    <w:p w14:paraId="5C7FAD76"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Mentor for new adventurers</w:t>
      </w:r>
    </w:p>
    <w:p w14:paraId="292E7FAE"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Source of practical advice</w:t>
      </w:r>
    </w:p>
    <w:p w14:paraId="77E4FAB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His Thornwood connection is a major revelation</w:t>
      </w:r>
    </w:p>
    <w:p w14:paraId="26725941"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Represents what a mercenary career looks like long-term</w:t>
      </w:r>
    </w:p>
    <w:p w14:paraId="0BD6DD52" w14:textId="77777777" w:rsidR="00391271" w:rsidRPr="00D51A41" w:rsidRDefault="00391271" w:rsidP="00391271">
      <w:pPr>
        <w:rPr>
          <w:rFonts w:asciiTheme="minorHAnsi" w:hAnsiTheme="minorHAnsi"/>
          <w:sz w:val="20"/>
          <w:szCs w:val="20"/>
        </w:rPr>
      </w:pPr>
      <w:r w:rsidRPr="00D51A41">
        <w:rPr>
          <w:rFonts w:asciiTheme="minorHAnsi" w:hAnsiTheme="minorHAnsi"/>
          <w:b/>
          <w:bCs/>
          <w:sz w:val="20"/>
          <w:szCs w:val="20"/>
        </w:rPr>
        <w:t>Typical Quotes:</w:t>
      </w:r>
    </w:p>
    <w:p w14:paraId="4CF549F0"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"Three rules: Join the guild. Never break a contract. Don't trust anyone. Follow those, you might survive a month."</w:t>
      </w:r>
    </w:p>
    <w:p w14:paraId="79224A09"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"I'm not lucky because nothing bad happened. I'm lucky because I lived through all the bad things that did."</w:t>
      </w:r>
    </w:p>
    <w:p w14:paraId="337F30E8" w14:textId="77777777" w:rsidR="00391271" w:rsidRPr="00D51A41" w:rsidRDefault="00391271" w:rsidP="00391271">
      <w:pPr>
        <w:pStyle w:val="ListParagraph"/>
        <w:numPr>
          <w:ilvl w:val="0"/>
          <w:numId w:val="2"/>
        </w:numPr>
        <w:rPr>
          <w:rFonts w:asciiTheme="minorHAnsi" w:hAnsiTheme="minorHAnsi"/>
          <w:sz w:val="20"/>
          <w:szCs w:val="20"/>
        </w:rPr>
      </w:pPr>
      <w:r w:rsidRPr="00D51A41">
        <w:rPr>
          <w:rFonts w:asciiTheme="minorHAnsi" w:hAnsiTheme="minorHAnsi"/>
          <w:sz w:val="20"/>
          <w:szCs w:val="20"/>
        </w:rPr>
        <w:t>"You want advice? Here's advice: listen more than you talk, watch more than you fight, and remember that gold spends the same whether you earned it honorably or not."</w:t>
      </w:r>
    </w:p>
    <w:p w14:paraId="31841504" w14:textId="77777777" w:rsidR="00391271" w:rsidRPr="00D51A41" w:rsidRDefault="00391271" w:rsidP="00391271">
      <w:pPr>
        <w:rPr>
          <w:rFonts w:asciiTheme="minorHAnsi" w:hAnsiTheme="minorHAnsi"/>
          <w:sz w:val="20"/>
          <w:szCs w:val="20"/>
        </w:rPr>
      </w:pPr>
    </w:p>
    <w:p w14:paraId="6FA68423" w14:textId="77777777" w:rsidR="00391271" w:rsidRPr="00D51A41" w:rsidRDefault="00391271">
      <w:pPr>
        <w:rPr>
          <w:rFonts w:asciiTheme="minorHAnsi" w:hAnsiTheme="minorHAnsi"/>
          <w:sz w:val="20"/>
          <w:szCs w:val="20"/>
        </w:rPr>
      </w:pPr>
    </w:p>
    <w:p w14:paraId="7A5F9427" w14:textId="77777777" w:rsidR="00391271" w:rsidRPr="00D51A41" w:rsidRDefault="00391271">
      <w:pPr>
        <w:rPr>
          <w:rFonts w:asciiTheme="minorHAnsi" w:hAnsiTheme="minorHAnsi"/>
          <w:b/>
          <w:bCs/>
          <w:sz w:val="20"/>
          <w:szCs w:val="20"/>
        </w:rPr>
      </w:pPr>
      <w:r w:rsidRPr="00D51A41">
        <w:rPr>
          <w:rFonts w:asciiTheme="minorHAnsi" w:hAnsiTheme="minorHAnsi"/>
          <w:sz w:val="20"/>
          <w:szCs w:val="20"/>
        </w:rPr>
        <w:br w:type="page"/>
      </w:r>
    </w:p>
    <w:p w14:paraId="01E29945" w14:textId="01752F43" w:rsidR="00F2102C" w:rsidRPr="00D51A41" w:rsidRDefault="004E2DE2" w:rsidP="004E2DE2">
      <w:pPr>
        <w:pStyle w:val="Heading1"/>
        <w:rPr>
          <w:rFonts w:asciiTheme="minorHAnsi" w:hAnsiTheme="minorHAnsi"/>
          <w:sz w:val="20"/>
          <w:szCs w:val="20"/>
        </w:rPr>
      </w:pPr>
      <w:bookmarkStart w:id="780" w:name="_Toc218610797"/>
      <w:r w:rsidRPr="00D51A41">
        <w:rPr>
          <w:rFonts w:asciiTheme="minorHAnsi" w:hAnsiTheme="minorHAnsi"/>
          <w:sz w:val="20"/>
          <w:szCs w:val="20"/>
        </w:rPr>
        <w:lastRenderedPageBreak/>
        <w:t>Part XI: Appendices</w:t>
      </w:r>
      <w:bookmarkEnd w:id="780"/>
    </w:p>
    <w:p w14:paraId="6D1EA2C3" w14:textId="77777777" w:rsidR="00F2102C" w:rsidRPr="00D51A41" w:rsidRDefault="00000000">
      <w:pPr>
        <w:pStyle w:val="Heading2"/>
        <w:rPr>
          <w:rFonts w:asciiTheme="minorHAnsi" w:hAnsiTheme="minorHAnsi"/>
          <w:sz w:val="20"/>
          <w:szCs w:val="20"/>
        </w:rPr>
      </w:pPr>
      <w:bookmarkStart w:id="781" w:name="_Toc218610798"/>
      <w:r w:rsidRPr="00D51A41">
        <w:rPr>
          <w:rFonts w:asciiTheme="minorHAnsi" w:hAnsiTheme="minorHAnsi"/>
          <w:sz w:val="20"/>
          <w:szCs w:val="20"/>
        </w:rPr>
        <w:t>Appendix A: Glossary of Terms</w:t>
      </w:r>
      <w:bookmarkEnd w:id="781"/>
    </w:p>
    <w:p w14:paraId="4B57039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Common Reckoning (CR):</w:t>
      </w:r>
      <w:r w:rsidRPr="00D51A41">
        <w:rPr>
          <w:rFonts w:asciiTheme="minorHAnsi" w:hAnsiTheme="minorHAnsi"/>
          <w:sz w:val="20"/>
          <w:szCs w:val="20"/>
        </w:rPr>
        <w:t xml:space="preserve"> The calendar system established after the Worldrend. Year 0 CR marks the cataclysm itself.</w:t>
      </w:r>
    </w:p>
    <w:p w14:paraId="6432504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Before Worldrend (BW):</w:t>
      </w:r>
      <w:r w:rsidRPr="00D51A41">
        <w:rPr>
          <w:rFonts w:asciiTheme="minorHAnsi" w:hAnsiTheme="minorHAnsi"/>
          <w:sz w:val="20"/>
          <w:szCs w:val="20"/>
        </w:rPr>
        <w:t xml:space="preserve"> Dates before the Worldrend. Higher numbers are further in the past.</w:t>
      </w:r>
    </w:p>
    <w:p w14:paraId="793FE25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Seven Ascended:</w:t>
      </w:r>
      <w:r w:rsidRPr="00D51A41">
        <w:rPr>
          <w:rFonts w:asciiTheme="minorHAnsi" w:hAnsiTheme="minorHAnsi"/>
          <w:sz w:val="20"/>
          <w:szCs w:val="20"/>
        </w:rPr>
        <w:t xml:space="preserve"> The seven gods of Tirvandor, believed to have been mortal heroes who achieved divinity during the Age of Dawn.</w:t>
      </w:r>
    </w:p>
    <w:p w14:paraId="22DAA57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Primordials:</w:t>
      </w:r>
      <w:r w:rsidRPr="00D51A41">
        <w:rPr>
          <w:rFonts w:asciiTheme="minorHAnsi" w:hAnsiTheme="minorHAnsi"/>
          <w:sz w:val="20"/>
          <w:szCs w:val="20"/>
        </w:rPr>
        <w:t xml:space="preserve"> Elemental forces that predate the gods—Ignar (Fire), Thalassia (Water), Terrax (Earth), Zephyros (Air), Verdania (Life), and Noctis (Shadow).</w:t>
      </w:r>
    </w:p>
    <w:p w14:paraId="390B27F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Ley Lines:</w:t>
      </w:r>
      <w:r w:rsidRPr="00D51A41">
        <w:rPr>
          <w:rFonts w:asciiTheme="minorHAnsi" w:hAnsiTheme="minorHAnsi"/>
          <w:sz w:val="20"/>
          <w:szCs w:val="20"/>
        </w:rPr>
        <w:t xml:space="preserve"> Channels of magical energy flowing beneath the earth. Ley line nexuses are places of great magical power.</w:t>
      </w:r>
    </w:p>
    <w:p w14:paraId="7C09F99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Worldrend:</w:t>
      </w:r>
      <w:r w:rsidRPr="00D51A41">
        <w:rPr>
          <w:rFonts w:asciiTheme="minorHAnsi" w:hAnsiTheme="minorHAnsi"/>
          <w:sz w:val="20"/>
          <w:szCs w:val="20"/>
        </w:rPr>
        <w:t xml:space="preserve"> The cataclysmic event of Year 0 CR that split the continent in two and created the Sundering Sea.</w:t>
      </w:r>
    </w:p>
    <w:p w14:paraId="25B9DAA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Sundering Sea:</w:t>
      </w:r>
      <w:r w:rsidRPr="00D51A41">
        <w:rPr>
          <w:rFonts w:asciiTheme="minorHAnsi" w:hAnsiTheme="minorHAnsi"/>
          <w:sz w:val="20"/>
          <w:szCs w:val="20"/>
        </w:rPr>
        <w:t xml:space="preserve"> The body of water separating Thaldros and Aethoria, created by the Worldrend.</w:t>
      </w:r>
    </w:p>
    <w:p w14:paraId="6606BBD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World-Splitter:</w:t>
      </w:r>
      <w:r w:rsidRPr="00D51A41">
        <w:rPr>
          <w:rFonts w:asciiTheme="minorHAnsi" w:hAnsiTheme="minorHAnsi"/>
          <w:sz w:val="20"/>
          <w:szCs w:val="20"/>
        </w:rPr>
        <w:t xml:space="preserve"> The artifact that caused the Worldrend. Its five components were separated and entrusted to guardian houses.</w:t>
      </w:r>
    </w:p>
    <w:p w14:paraId="2B6132A0" w14:textId="77777777" w:rsidR="00F2102C" w:rsidRPr="00D51A41" w:rsidRDefault="00F2102C">
      <w:pPr>
        <w:rPr>
          <w:rFonts w:asciiTheme="minorHAnsi" w:hAnsiTheme="minorHAnsi"/>
          <w:sz w:val="20"/>
          <w:szCs w:val="20"/>
        </w:rPr>
      </w:pPr>
    </w:p>
    <w:p w14:paraId="4ADFDFD8" w14:textId="77777777" w:rsidR="00F2102C" w:rsidRPr="00D51A41" w:rsidRDefault="00000000">
      <w:pPr>
        <w:pStyle w:val="Heading2"/>
        <w:rPr>
          <w:rFonts w:asciiTheme="minorHAnsi" w:hAnsiTheme="minorHAnsi"/>
          <w:sz w:val="20"/>
          <w:szCs w:val="20"/>
        </w:rPr>
      </w:pPr>
      <w:bookmarkStart w:id="782" w:name="_Toc218610799"/>
      <w:r w:rsidRPr="00D51A41">
        <w:rPr>
          <w:rFonts w:asciiTheme="minorHAnsi" w:hAnsiTheme="minorHAnsi"/>
          <w:sz w:val="20"/>
          <w:szCs w:val="20"/>
        </w:rPr>
        <w:t>Appendix B: Languages of Tirvandor</w:t>
      </w:r>
      <w:bookmarkEnd w:id="782"/>
    </w:p>
    <w:p w14:paraId="099B3265"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Common:</w:t>
      </w:r>
      <w:r w:rsidRPr="00D51A41">
        <w:rPr>
          <w:rFonts w:asciiTheme="minorHAnsi" w:hAnsiTheme="minorHAnsi"/>
          <w:sz w:val="20"/>
          <w:szCs w:val="20"/>
        </w:rPr>
        <w:t xml:space="preserve"> The universal trade language descended from Pre-Worldrend speech.</w:t>
      </w:r>
    </w:p>
    <w:p w14:paraId="21E906C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Thaldrosian:</w:t>
      </w:r>
      <w:r w:rsidRPr="00D51A41">
        <w:rPr>
          <w:rFonts w:asciiTheme="minorHAnsi" w:hAnsiTheme="minorHAnsi"/>
          <w:sz w:val="20"/>
          <w:szCs w:val="20"/>
        </w:rPr>
        <w:t xml:space="preserve"> The formal dialect of western Thaldros, with dwarven influences.</w:t>
      </w:r>
    </w:p>
    <w:p w14:paraId="03B537E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Aethorian:</w:t>
      </w:r>
      <w:r w:rsidRPr="00D51A41">
        <w:rPr>
          <w:rFonts w:asciiTheme="minorHAnsi" w:hAnsiTheme="minorHAnsi"/>
          <w:sz w:val="20"/>
          <w:szCs w:val="20"/>
        </w:rPr>
        <w:t xml:space="preserve"> The melodic tongue of eastern Aethoria, with elven influences.</w:t>
      </w:r>
    </w:p>
    <w:p w14:paraId="5A2ED40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Old Tongue:</w:t>
      </w:r>
      <w:r w:rsidRPr="00D51A41">
        <w:rPr>
          <w:rFonts w:asciiTheme="minorHAnsi" w:hAnsiTheme="minorHAnsi"/>
          <w:sz w:val="20"/>
          <w:szCs w:val="20"/>
        </w:rPr>
        <w:t xml:space="preserve"> The pre-Worldrend language, preserved in religious texts and legal documents.</w:t>
      </w:r>
    </w:p>
    <w:p w14:paraId="5188664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Primordial:</w:t>
      </w:r>
      <w:r w:rsidRPr="00D51A41">
        <w:rPr>
          <w:rFonts w:asciiTheme="minorHAnsi" w:hAnsiTheme="minorHAnsi"/>
          <w:sz w:val="20"/>
          <w:szCs w:val="20"/>
        </w:rPr>
        <w:t xml:space="preserve"> Elemental languages spoken by druids and elementals.</w:t>
      </w:r>
    </w:p>
    <w:p w14:paraId="78C8C746" w14:textId="77777777" w:rsidR="00F2102C" w:rsidRPr="00D51A41" w:rsidRDefault="00F2102C">
      <w:pPr>
        <w:rPr>
          <w:rFonts w:asciiTheme="minorHAnsi" w:hAnsiTheme="minorHAnsi"/>
          <w:sz w:val="20"/>
          <w:szCs w:val="20"/>
        </w:rPr>
      </w:pPr>
    </w:p>
    <w:p w14:paraId="4991B094" w14:textId="77777777" w:rsidR="00F2102C" w:rsidRPr="00D51A41" w:rsidRDefault="00000000">
      <w:pPr>
        <w:pStyle w:val="Heading2"/>
        <w:rPr>
          <w:rFonts w:asciiTheme="minorHAnsi" w:hAnsiTheme="minorHAnsi"/>
          <w:sz w:val="20"/>
          <w:szCs w:val="20"/>
        </w:rPr>
      </w:pPr>
      <w:bookmarkStart w:id="783" w:name="_Toc218610800"/>
      <w:r w:rsidRPr="00D51A41">
        <w:rPr>
          <w:rFonts w:asciiTheme="minorHAnsi" w:hAnsiTheme="minorHAnsi"/>
          <w:sz w:val="20"/>
          <w:szCs w:val="20"/>
        </w:rPr>
        <w:t>Appendix C: Currency and Economics</w:t>
      </w:r>
      <w:bookmarkEnd w:id="783"/>
    </w:p>
    <w:p w14:paraId="75300A2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Thaldros Currency:</w:t>
      </w:r>
      <w:r w:rsidRPr="00D51A41">
        <w:rPr>
          <w:rFonts w:asciiTheme="minorHAnsi" w:hAnsiTheme="minorHAnsi"/>
          <w:sz w:val="20"/>
          <w:szCs w:val="20"/>
        </w:rPr>
        <w:t xml:space="preserve"> Gold crowns, silver shields, copper pennies. Exchange rate: 1 crown = 10 shields = 100 pennies.</w:t>
      </w:r>
    </w:p>
    <w:p w14:paraId="4F03A6E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Aethoria Currency:</w:t>
      </w:r>
      <w:r w:rsidRPr="00D51A41">
        <w:rPr>
          <w:rFonts w:asciiTheme="minorHAnsi" w:hAnsiTheme="minorHAnsi"/>
          <w:sz w:val="20"/>
          <w:szCs w:val="20"/>
        </w:rPr>
        <w:t xml:space="preserve"> Gold leaves, silver seeds, copper drops. Equivalent value to Thaldros currency.</w:t>
      </w:r>
    </w:p>
    <w:p w14:paraId="5A26F99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Trade Bars:</w:t>
      </w:r>
      <w:r w:rsidRPr="00D51A41">
        <w:rPr>
          <w:rFonts w:asciiTheme="minorHAnsi" w:hAnsiTheme="minorHAnsi"/>
          <w:sz w:val="20"/>
          <w:szCs w:val="20"/>
        </w:rPr>
        <w:t xml:space="preserve"> Standardized metal ingots used in large transactions. Issued by the Merchant League.</w:t>
      </w:r>
    </w:p>
    <w:p w14:paraId="24429BA8" w14:textId="77777777" w:rsidR="00F2102C" w:rsidRPr="00D51A41" w:rsidRDefault="00F2102C">
      <w:pPr>
        <w:rPr>
          <w:rFonts w:asciiTheme="minorHAnsi" w:hAnsiTheme="minorHAnsi"/>
          <w:sz w:val="20"/>
          <w:szCs w:val="20"/>
        </w:rPr>
      </w:pPr>
    </w:p>
    <w:p w14:paraId="2A5A4889" w14:textId="77777777" w:rsidR="00F2102C" w:rsidRPr="00D51A41" w:rsidRDefault="00000000">
      <w:pPr>
        <w:pStyle w:val="Heading2"/>
        <w:rPr>
          <w:rFonts w:asciiTheme="minorHAnsi" w:hAnsiTheme="minorHAnsi"/>
          <w:sz w:val="20"/>
          <w:szCs w:val="20"/>
        </w:rPr>
      </w:pPr>
      <w:bookmarkStart w:id="784" w:name="_Toc218610801"/>
      <w:r w:rsidRPr="00D51A41">
        <w:rPr>
          <w:rFonts w:asciiTheme="minorHAnsi" w:hAnsiTheme="minorHAnsi"/>
          <w:sz w:val="20"/>
          <w:szCs w:val="20"/>
        </w:rPr>
        <w:t>Appendix D: Heraldry and Symbols</w:t>
      </w:r>
      <w:bookmarkEnd w:id="784"/>
    </w:p>
    <w:p w14:paraId="649D74B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House Thandris:</w:t>
      </w:r>
      <w:r w:rsidRPr="00D51A41">
        <w:rPr>
          <w:rFonts w:asciiTheme="minorHAnsi" w:hAnsiTheme="minorHAnsi"/>
          <w:sz w:val="20"/>
          <w:szCs w:val="20"/>
        </w:rPr>
        <w:t xml:space="preserve"> Iron crown on red field</w:t>
      </w:r>
    </w:p>
    <w:p w14:paraId="0792FB6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House Aethermere:</w:t>
      </w:r>
      <w:r w:rsidRPr="00D51A41">
        <w:rPr>
          <w:rFonts w:asciiTheme="minorHAnsi" w:hAnsiTheme="minorHAnsi"/>
          <w:sz w:val="20"/>
          <w:szCs w:val="20"/>
        </w:rPr>
        <w:t xml:space="preserve"> Silver tree on green field</w:t>
      </w:r>
    </w:p>
    <w:p w14:paraId="2CC45CD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House Blackwood (defunct):</w:t>
      </w:r>
      <w:r w:rsidRPr="00D51A41">
        <w:rPr>
          <w:rFonts w:asciiTheme="minorHAnsi" w:hAnsiTheme="minorHAnsi"/>
          <w:sz w:val="20"/>
          <w:szCs w:val="20"/>
        </w:rPr>
        <w:t xml:space="preserve"> Black raven on dark gray field</w:t>
      </w:r>
    </w:p>
    <w:p w14:paraId="042B6314"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House Goldshore:</w:t>
      </w:r>
      <w:r w:rsidRPr="00D51A41">
        <w:rPr>
          <w:rFonts w:asciiTheme="minorHAnsi" w:hAnsiTheme="minorHAnsi"/>
          <w:sz w:val="20"/>
          <w:szCs w:val="20"/>
        </w:rPr>
        <w:t xml:space="preserve"> Golden ship on blue waves</w:t>
      </w:r>
    </w:p>
    <w:p w14:paraId="0F84B31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House Crystalborn:</w:t>
      </w:r>
      <w:r w:rsidRPr="00D51A41">
        <w:rPr>
          <w:rFonts w:asciiTheme="minorHAnsi" w:hAnsiTheme="minorHAnsi"/>
          <w:sz w:val="20"/>
          <w:szCs w:val="20"/>
        </w:rPr>
        <w:t xml:space="preserve"> Blue crystal on silver field</w:t>
      </w:r>
    </w:p>
    <w:p w14:paraId="70D7FF8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House Silverleaf:</w:t>
      </w:r>
      <w:r w:rsidRPr="00D51A41">
        <w:rPr>
          <w:rFonts w:asciiTheme="minorHAnsi" w:hAnsiTheme="minorHAnsi"/>
          <w:sz w:val="20"/>
          <w:szCs w:val="20"/>
        </w:rPr>
        <w:t xml:space="preserve"> Silver leaves on forest green</w:t>
      </w:r>
    </w:p>
    <w:p w14:paraId="2972CD63" w14:textId="77777777" w:rsidR="00F2102C" w:rsidRPr="00D51A41" w:rsidRDefault="00F2102C">
      <w:pPr>
        <w:rPr>
          <w:rFonts w:asciiTheme="minorHAnsi" w:hAnsiTheme="minorHAnsi"/>
          <w:sz w:val="20"/>
          <w:szCs w:val="20"/>
        </w:rPr>
      </w:pPr>
    </w:p>
    <w:p w14:paraId="343E25CF" w14:textId="77777777" w:rsidR="00F2102C" w:rsidRPr="00D51A41" w:rsidRDefault="00000000">
      <w:pPr>
        <w:pStyle w:val="Heading2"/>
        <w:rPr>
          <w:rFonts w:asciiTheme="minorHAnsi" w:hAnsiTheme="minorHAnsi"/>
          <w:sz w:val="20"/>
          <w:szCs w:val="20"/>
        </w:rPr>
      </w:pPr>
      <w:bookmarkStart w:id="785" w:name="_Toc218610802"/>
      <w:r w:rsidRPr="00D51A41">
        <w:rPr>
          <w:rFonts w:asciiTheme="minorHAnsi" w:hAnsiTheme="minorHAnsi"/>
          <w:sz w:val="20"/>
          <w:szCs w:val="20"/>
        </w:rPr>
        <w:t>Appendix E: Timeline Quick Reference</w:t>
      </w:r>
      <w:bookmarkEnd w:id="785"/>
    </w:p>
    <w:p w14:paraId="4F3D3DAE" w14:textId="77777777" w:rsidR="00F2102C" w:rsidRPr="00D51A41" w:rsidRDefault="00000000">
      <w:pPr>
        <w:rPr>
          <w:rFonts w:asciiTheme="minorHAnsi" w:hAnsiTheme="minorHAnsi"/>
          <w:sz w:val="20"/>
          <w:szCs w:val="20"/>
        </w:rPr>
      </w:pPr>
      <w:r w:rsidRPr="00D51A41">
        <w:rPr>
          <w:rFonts w:asciiTheme="minorHAnsi" w:hAnsiTheme="minorHAnsi"/>
          <w:sz w:val="20"/>
          <w:szCs w:val="20"/>
        </w:rPr>
        <w:t>A comprehensive timeline is integrated throughout the historical chapters (6-12). Key dates include:</w:t>
      </w:r>
    </w:p>
    <w:p w14:paraId="7B7420F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Year 0 CR: The Worldrend</w:t>
      </w:r>
    </w:p>
    <w:p w14:paraId="31226F8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612 CR: Founding of Kaer Thandros</w:t>
      </w:r>
    </w:p>
    <w:p w14:paraId="111CDA1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1089-1092 CR: The Twin Rebellions (Blackwood and Splittide)</w:t>
      </w:r>
    </w:p>
    <w:p w14:paraId="1AE88F7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lastRenderedPageBreak/>
        <w:t>1156 CR: The Dragon Crisis</w:t>
      </w:r>
    </w:p>
    <w:p w14:paraId="66D45E2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1204 CR: Second Blackwood Purge</w:t>
      </w:r>
    </w:p>
    <w:p w14:paraId="7C2E1360"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1247 CR: Present day</w:t>
      </w:r>
    </w:p>
    <w:p w14:paraId="0EAA5612" w14:textId="77777777" w:rsidR="00F2102C" w:rsidRPr="00D51A41" w:rsidRDefault="00F2102C">
      <w:pPr>
        <w:rPr>
          <w:rFonts w:asciiTheme="minorHAnsi" w:hAnsiTheme="minorHAnsi"/>
          <w:sz w:val="20"/>
          <w:szCs w:val="20"/>
        </w:rPr>
      </w:pPr>
    </w:p>
    <w:p w14:paraId="37B49E52" w14:textId="77777777" w:rsidR="00F2102C" w:rsidRPr="00D51A41" w:rsidRDefault="00000000">
      <w:pPr>
        <w:pStyle w:val="Heading2"/>
        <w:rPr>
          <w:rFonts w:asciiTheme="minorHAnsi" w:hAnsiTheme="minorHAnsi"/>
          <w:sz w:val="20"/>
          <w:szCs w:val="20"/>
        </w:rPr>
      </w:pPr>
      <w:bookmarkStart w:id="786" w:name="_Toc218610803"/>
      <w:r w:rsidRPr="00D51A41">
        <w:rPr>
          <w:rFonts w:asciiTheme="minorHAnsi" w:hAnsiTheme="minorHAnsi"/>
          <w:sz w:val="20"/>
          <w:szCs w:val="20"/>
        </w:rPr>
        <w:t>Appendix F: Character Index</w:t>
      </w:r>
      <w:bookmarkEnd w:id="786"/>
    </w:p>
    <w:p w14:paraId="272A88F5" w14:textId="77777777" w:rsidR="00F2102C" w:rsidRPr="00D51A41" w:rsidRDefault="00000000">
      <w:pPr>
        <w:rPr>
          <w:rFonts w:asciiTheme="minorHAnsi" w:hAnsiTheme="minorHAnsi"/>
          <w:sz w:val="20"/>
          <w:szCs w:val="20"/>
        </w:rPr>
      </w:pPr>
      <w:r w:rsidRPr="00D51A41">
        <w:rPr>
          <w:rFonts w:asciiTheme="minorHAnsi" w:hAnsiTheme="minorHAnsi"/>
          <w:sz w:val="20"/>
          <w:szCs w:val="20"/>
        </w:rPr>
        <w:t>All characters are documented in their respective chapters:</w:t>
      </w:r>
    </w:p>
    <w:p w14:paraId="25D4D85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Royalty and Heads of State: Chapter 36</w:t>
      </w:r>
    </w:p>
    <w:p w14:paraId="717BC044"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Nobility: Chapter 37</w:t>
      </w:r>
    </w:p>
    <w:p w14:paraId="338BE1E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Military Leaders: Chapter 68</w:t>
      </w:r>
    </w:p>
    <w:p w14:paraId="1866DFE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Faction Leaders: Chapter 69</w:t>
      </w:r>
    </w:p>
    <w:p w14:paraId="3DA820C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City NPCs: Chapters 70-74</w:t>
      </w:r>
    </w:p>
    <w:p w14:paraId="75FDF177" w14:textId="77777777" w:rsidR="00F2102C" w:rsidRPr="00D51A41" w:rsidRDefault="00F2102C">
      <w:pPr>
        <w:rPr>
          <w:rFonts w:asciiTheme="minorHAnsi" w:hAnsiTheme="minorHAnsi"/>
          <w:sz w:val="20"/>
          <w:szCs w:val="20"/>
        </w:rPr>
      </w:pPr>
    </w:p>
    <w:p w14:paraId="2A256282" w14:textId="77777777" w:rsidR="00F2102C" w:rsidRPr="00D51A41" w:rsidRDefault="00000000">
      <w:pPr>
        <w:pStyle w:val="Heading2"/>
        <w:rPr>
          <w:rFonts w:asciiTheme="minorHAnsi" w:hAnsiTheme="minorHAnsi"/>
          <w:sz w:val="20"/>
          <w:szCs w:val="20"/>
        </w:rPr>
      </w:pPr>
      <w:bookmarkStart w:id="787" w:name="_Toc218610804"/>
      <w:r w:rsidRPr="00D51A41">
        <w:rPr>
          <w:rFonts w:asciiTheme="minorHAnsi" w:hAnsiTheme="minorHAnsi"/>
          <w:sz w:val="20"/>
          <w:szCs w:val="20"/>
        </w:rPr>
        <w:t>Appendix G: Location Index</w:t>
      </w:r>
      <w:bookmarkEnd w:id="787"/>
    </w:p>
    <w:p w14:paraId="7740EDDD" w14:textId="77777777" w:rsidR="00F2102C" w:rsidRPr="00D51A41" w:rsidRDefault="00000000">
      <w:pPr>
        <w:rPr>
          <w:rFonts w:asciiTheme="minorHAnsi" w:hAnsiTheme="minorHAnsi"/>
          <w:sz w:val="20"/>
          <w:szCs w:val="20"/>
        </w:rPr>
      </w:pPr>
      <w:r w:rsidRPr="00D51A41">
        <w:rPr>
          <w:rFonts w:asciiTheme="minorHAnsi" w:hAnsiTheme="minorHAnsi"/>
          <w:sz w:val="20"/>
          <w:szCs w:val="20"/>
        </w:rPr>
        <w:t>All locations are documented in their respective chapters:</w:t>
      </w:r>
    </w:p>
    <w:p w14:paraId="10F232EC"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Major Cities: Chapter 30</w:t>
      </w:r>
    </w:p>
    <w:p w14:paraId="3698301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Towns and Settlements: Chapters 31-32</w:t>
      </w:r>
    </w:p>
    <w:p w14:paraId="077AEB6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Settlement Histories: Chapter 33</w:t>
      </w:r>
    </w:p>
    <w:p w14:paraId="11A6B075"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Ruins and Hidden Sites: Chapters 34-35</w:t>
      </w:r>
    </w:p>
    <w:p w14:paraId="42CC35A5" w14:textId="77777777" w:rsidR="00F2102C" w:rsidRPr="00D51A41" w:rsidRDefault="00F2102C">
      <w:pPr>
        <w:rPr>
          <w:rFonts w:asciiTheme="minorHAnsi" w:hAnsiTheme="minorHAnsi"/>
          <w:sz w:val="20"/>
          <w:szCs w:val="20"/>
        </w:rPr>
      </w:pPr>
    </w:p>
    <w:p w14:paraId="2F32DD2C" w14:textId="77777777" w:rsidR="00F2102C" w:rsidRPr="00D51A41" w:rsidRDefault="00000000">
      <w:pPr>
        <w:pStyle w:val="Heading2"/>
        <w:rPr>
          <w:rFonts w:asciiTheme="minorHAnsi" w:hAnsiTheme="minorHAnsi"/>
          <w:sz w:val="20"/>
          <w:szCs w:val="20"/>
        </w:rPr>
      </w:pPr>
      <w:bookmarkStart w:id="788" w:name="_Toc218610805"/>
      <w:r w:rsidRPr="00D51A41">
        <w:rPr>
          <w:rFonts w:asciiTheme="minorHAnsi" w:hAnsiTheme="minorHAnsi"/>
          <w:sz w:val="20"/>
          <w:szCs w:val="20"/>
        </w:rPr>
        <w:t>Appendix H: Faction Index</w:t>
      </w:r>
      <w:bookmarkEnd w:id="788"/>
    </w:p>
    <w:p w14:paraId="4D5BBFD8" w14:textId="77777777" w:rsidR="00F2102C" w:rsidRPr="00D51A41" w:rsidRDefault="00000000">
      <w:pPr>
        <w:rPr>
          <w:rFonts w:asciiTheme="minorHAnsi" w:hAnsiTheme="minorHAnsi"/>
          <w:sz w:val="20"/>
          <w:szCs w:val="20"/>
        </w:rPr>
      </w:pPr>
      <w:r w:rsidRPr="00D51A41">
        <w:rPr>
          <w:rFonts w:asciiTheme="minorHAnsi" w:hAnsiTheme="minorHAnsi"/>
          <w:sz w:val="20"/>
          <w:szCs w:val="20"/>
        </w:rPr>
        <w:t>All factions are documented in their respective chapters:</w:t>
      </w:r>
    </w:p>
    <w:p w14:paraId="53DB99A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Political Powers: Chapter 23</w:t>
      </w:r>
    </w:p>
    <w:p w14:paraId="2AA2BA38"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Economic Organizations: Chapter 24</w:t>
      </w:r>
    </w:p>
    <w:p w14:paraId="3FCEB74F"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Religious Orders: Chapter 25</w:t>
      </w:r>
    </w:p>
    <w:p w14:paraId="785B17AE"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Arcane Organizations: Chapter 26</w:t>
      </w:r>
    </w:p>
    <w:p w14:paraId="59A86113"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Secret Societies: Chapter 27</w:t>
      </w:r>
    </w:p>
    <w:p w14:paraId="2BA10147"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Military Orders: Chapter 28</w:t>
      </w:r>
    </w:p>
    <w:p w14:paraId="494ED978" w14:textId="77777777" w:rsidR="00F2102C" w:rsidRPr="00D51A41" w:rsidRDefault="00000000">
      <w:pPr>
        <w:pStyle w:val="Heading2"/>
        <w:rPr>
          <w:rFonts w:asciiTheme="minorHAnsi" w:hAnsiTheme="minorHAnsi"/>
          <w:sz w:val="20"/>
          <w:szCs w:val="20"/>
        </w:rPr>
      </w:pPr>
      <w:bookmarkStart w:id="789" w:name="_Toc218610806"/>
      <w:r w:rsidRPr="00D51A41">
        <w:rPr>
          <w:rFonts w:asciiTheme="minorHAnsi" w:hAnsiTheme="minorHAnsi"/>
          <w:sz w:val="20"/>
          <w:szCs w:val="20"/>
        </w:rPr>
        <w:t>Appendix I: Cross-Reference Guide</w:t>
      </w:r>
      <w:bookmarkEnd w:id="789"/>
    </w:p>
    <w:p w14:paraId="70F9A9C1" w14:textId="77777777" w:rsidR="00F2102C" w:rsidRPr="00D51A41" w:rsidRDefault="00000000">
      <w:pPr>
        <w:rPr>
          <w:rFonts w:asciiTheme="minorHAnsi" w:hAnsiTheme="minorHAnsi"/>
          <w:sz w:val="20"/>
          <w:szCs w:val="20"/>
        </w:rPr>
      </w:pPr>
      <w:r w:rsidRPr="00D51A41">
        <w:rPr>
          <w:rFonts w:asciiTheme="minorHAnsi" w:hAnsiTheme="minorHAnsi"/>
          <w:sz w:val="20"/>
          <w:szCs w:val="20"/>
        </w:rPr>
        <w:t>Key relationships and connections are documented throughout the text. Major relationship webs include:</w:t>
      </w:r>
    </w:p>
    <w:p w14:paraId="34F25729"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Noble house rivalries (Chapters 20-22)</w:t>
      </w:r>
    </w:p>
    <w:p w14:paraId="50069816"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Inter-faction relationships (Chapter 29)</w:t>
      </w:r>
    </w:p>
    <w:p w14:paraId="280555D1" w14:textId="77777777" w:rsidR="00F2102C" w:rsidRPr="00D51A41" w:rsidRDefault="00000000">
      <w:pPr>
        <w:pStyle w:val="ListParagraph"/>
        <w:numPr>
          <w:ilvl w:val="0"/>
          <w:numId w:val="2"/>
        </w:numPr>
        <w:rPr>
          <w:rFonts w:asciiTheme="minorHAnsi" w:hAnsiTheme="minorHAnsi"/>
          <w:sz w:val="20"/>
          <w:szCs w:val="20"/>
        </w:rPr>
      </w:pPr>
      <w:r w:rsidRPr="00D51A41">
        <w:rPr>
          <w:rFonts w:asciiTheme="minorHAnsi" w:hAnsiTheme="minorHAnsi"/>
          <w:sz w:val="20"/>
          <w:szCs w:val="20"/>
        </w:rPr>
        <w:t>Character connections (individual NPC entries)</w:t>
      </w:r>
    </w:p>
    <w:p w14:paraId="6FB9F3E3" w14:textId="77777777" w:rsidR="00F2102C" w:rsidRPr="00D51A41" w:rsidRDefault="00F2102C">
      <w:pPr>
        <w:rPr>
          <w:rFonts w:asciiTheme="minorHAnsi" w:hAnsiTheme="minorHAnsi"/>
          <w:sz w:val="20"/>
          <w:szCs w:val="20"/>
        </w:rPr>
      </w:pPr>
    </w:p>
    <w:p w14:paraId="4BCE37D0" w14:textId="36279897" w:rsidR="00F2102C" w:rsidRPr="00D51A41" w:rsidRDefault="00000000" w:rsidP="0000433C">
      <w:pPr>
        <w:pStyle w:val="Heading2"/>
        <w:rPr>
          <w:rFonts w:asciiTheme="minorHAnsi" w:hAnsiTheme="minorHAnsi"/>
          <w:sz w:val="20"/>
          <w:szCs w:val="20"/>
        </w:rPr>
      </w:pPr>
      <w:bookmarkStart w:id="790" w:name="_Toc218610807"/>
      <w:r w:rsidRPr="00D51A41">
        <w:rPr>
          <w:rFonts w:asciiTheme="minorHAnsi" w:hAnsiTheme="minorHAnsi"/>
          <w:sz w:val="20"/>
          <w:szCs w:val="20"/>
        </w:rPr>
        <w:t>Appendix J: Hidden Lore and Historical Secrets</w:t>
      </w:r>
      <w:bookmarkEnd w:id="790"/>
    </w:p>
    <w:p w14:paraId="413FF33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This appendix contains narrative elements designed to be revealed progressively or held as dramatic revelations. These secrets represent original IP that drives core storylines.</w:t>
      </w:r>
    </w:p>
    <w:p w14:paraId="4D6257DA" w14:textId="77777777" w:rsidR="00F2102C" w:rsidRPr="00D51A41" w:rsidRDefault="00000000">
      <w:pPr>
        <w:pStyle w:val="Heading3"/>
        <w:rPr>
          <w:rFonts w:asciiTheme="minorHAnsi" w:hAnsiTheme="minorHAnsi"/>
          <w:sz w:val="20"/>
          <w:szCs w:val="20"/>
        </w:rPr>
      </w:pPr>
      <w:bookmarkStart w:id="791" w:name="_Toc218603492"/>
      <w:r w:rsidRPr="00D51A41">
        <w:rPr>
          <w:rFonts w:asciiTheme="minorHAnsi" w:hAnsiTheme="minorHAnsi"/>
          <w:sz w:val="20"/>
          <w:szCs w:val="20"/>
        </w:rPr>
        <w:t>J.1 The Seven Bound Ancients</w:t>
      </w:r>
      <w:bookmarkEnd w:id="791"/>
    </w:p>
    <w:p w14:paraId="50D11BF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greatest secret of Tirvandor's cosmology involves seven imprisoned Primordial entities—beings of such power that they predate the gods themselves. These Bound Ancients were sealed away during the Age of Myth, their prisons scattered beneath the world. The Worldrend weakened most of these prisons, and in the present day, the seals continue to deteriorate.</w:t>
      </w:r>
    </w:p>
    <w:p w14:paraId="012B91E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Devourer</w:t>
      </w:r>
    </w:p>
    <w:p w14:paraId="7F8A02D7"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Imprisoned beneath Ironvault in the northern reaches of Thaldros, the Devourer embodies Hunger, Consumption, and Void. Its prison was the only one reinforced during the Worldrend—the Circle of Seven's desperate ritual succeeded in strengthening this single seal while catastrophically weakening all others.</w:t>
      </w:r>
    </w:p>
    <w:p w14:paraId="6C9BF8D3" w14:textId="77777777" w:rsidR="00F2102C" w:rsidRPr="00D51A41" w:rsidRDefault="00000000">
      <w:pPr>
        <w:rPr>
          <w:rFonts w:asciiTheme="minorHAnsi" w:hAnsiTheme="minorHAnsi"/>
          <w:sz w:val="20"/>
          <w:szCs w:val="20"/>
        </w:rPr>
      </w:pPr>
      <w:r w:rsidRPr="00D51A41">
        <w:rPr>
          <w:rFonts w:asciiTheme="minorHAnsi" w:hAnsiTheme="minorHAnsi"/>
          <w:sz w:val="20"/>
          <w:szCs w:val="20"/>
        </w:rPr>
        <w:t>Current prison status estimates breach in 20-30 years if no intervention occurs. Those corrupted by the Devourer's influence experience insatiable hunger that ultimately causes victims to consume themselves. The Obsidian Spire—a tower of pure obsidian that appeared after the Worldrend—is actually the visible portion of the Devourer's prison. No entrance exists; the structure IS the prison. Touching the spire requires a Wisdom save to avoid temporary madness.</w:t>
      </w:r>
    </w:p>
    <w:p w14:paraId="36A5B2A9" w14:textId="77777777" w:rsidR="00F2102C" w:rsidRPr="00D51A41" w:rsidRDefault="00000000">
      <w:pPr>
        <w:rPr>
          <w:rFonts w:asciiTheme="minorHAnsi" w:hAnsiTheme="minorHAnsi"/>
          <w:sz w:val="20"/>
          <w:szCs w:val="20"/>
        </w:rPr>
      </w:pPr>
      <w:r w:rsidRPr="00D51A41">
        <w:rPr>
          <w:rFonts w:asciiTheme="minorHAnsi" w:hAnsiTheme="minorHAnsi"/>
          <w:sz w:val="20"/>
          <w:szCs w:val="20"/>
        </w:rPr>
        <w:t>A cult known as the Temple of the Void Saints actively worships the Devourer, believing void will bring transcendence. Led by High Voidcaller Malthus, they raid settlements for sacrifices and seek to weaken the seals.</w:t>
      </w:r>
    </w:p>
    <w:p w14:paraId="0DC3C88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Dreamer</w:t>
      </w:r>
    </w:p>
    <w:p w14:paraId="2AF183D1" w14:textId="77777777" w:rsidR="00F2102C" w:rsidRPr="00D51A41" w:rsidRDefault="00000000">
      <w:pPr>
        <w:rPr>
          <w:rFonts w:asciiTheme="minorHAnsi" w:hAnsiTheme="minorHAnsi"/>
          <w:sz w:val="20"/>
          <w:szCs w:val="20"/>
        </w:rPr>
      </w:pPr>
      <w:r w:rsidRPr="00D51A41">
        <w:rPr>
          <w:rFonts w:asciiTheme="minorHAnsi" w:hAnsiTheme="minorHAnsi"/>
          <w:sz w:val="20"/>
          <w:szCs w:val="20"/>
        </w:rPr>
        <w:t>Imprisoned beneath Cloudspire in the remote regions of Aethoria, the Dreamer embodies Madness, Sleep, and Unreality. Its prison is in critical condition, estimated to breach in 10-15 years—the shortest timeline of any Bound Ancient.</w:t>
      </w:r>
    </w:p>
    <w:p w14:paraId="0E5AC46B" w14:textId="77777777" w:rsidR="00F2102C" w:rsidRPr="00D51A41" w:rsidRDefault="00000000">
      <w:pPr>
        <w:rPr>
          <w:rFonts w:asciiTheme="minorHAnsi" w:hAnsiTheme="minorHAnsi"/>
          <w:sz w:val="20"/>
          <w:szCs w:val="20"/>
        </w:rPr>
      </w:pPr>
      <w:r w:rsidRPr="00D51A41">
        <w:rPr>
          <w:rFonts w:asciiTheme="minorHAnsi" w:hAnsiTheme="minorHAnsi"/>
          <w:sz w:val="20"/>
          <w:szCs w:val="20"/>
        </w:rPr>
        <w:t>Those corrupted by the Dreamer lose the ability to distinguish dreams from reality. The waking world becomes a nightmare they cannot escape, and the nightmare becomes their only reality. Victims often report the Dreamer speaking to them in their sleep, offering beautiful visions in exchange for small favors that gradually weaken the seal.</w:t>
      </w:r>
    </w:p>
    <w:p w14:paraId="4B2DE80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Weaver</w:t>
      </w:r>
    </w:p>
    <w:p w14:paraId="3B2B465C" w14:textId="77777777" w:rsidR="00F2102C" w:rsidRPr="00D51A41" w:rsidRDefault="00000000">
      <w:pPr>
        <w:rPr>
          <w:rFonts w:asciiTheme="minorHAnsi" w:hAnsiTheme="minorHAnsi"/>
          <w:sz w:val="20"/>
          <w:szCs w:val="20"/>
        </w:rPr>
      </w:pPr>
      <w:r w:rsidRPr="00D51A41">
        <w:rPr>
          <w:rFonts w:asciiTheme="minorHAnsi" w:hAnsiTheme="minorHAnsi"/>
          <w:sz w:val="20"/>
          <w:szCs w:val="20"/>
        </w:rPr>
        <w:t>Imprisoned beneath the Silverpeak Mountains, the Weaver embodies Fate, Threads, and Control. Its prison is in severe condition, estimated to breach in 15-20 years.</w:t>
      </w:r>
    </w:p>
    <w:p w14:paraId="06370DE5" w14:textId="77777777" w:rsidR="00F2102C" w:rsidRPr="00D51A41" w:rsidRDefault="00000000">
      <w:pPr>
        <w:rPr>
          <w:rFonts w:asciiTheme="minorHAnsi" w:hAnsiTheme="minorHAnsi"/>
          <w:sz w:val="20"/>
          <w:szCs w:val="20"/>
        </w:rPr>
      </w:pPr>
      <w:r w:rsidRPr="00D51A41">
        <w:rPr>
          <w:rFonts w:asciiTheme="minorHAnsi" w:hAnsiTheme="minorHAnsi"/>
          <w:sz w:val="20"/>
          <w:szCs w:val="20"/>
        </w:rPr>
        <w:t>Those corrupted by the Weaver experience a progressive loss of free will. First, small compulsions appear—the urge to take a particular path, to speak particular words. Eventually, victims become puppets, their every action dictated by strings they cannot see. The Weaver's corruption is particularly insidious because victims often believe they are making free choices even as they dance on invisible threads.</w:t>
      </w:r>
    </w:p>
    <w:p w14:paraId="091CAED6"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Tyrant</w:t>
      </w:r>
    </w:p>
    <w:p w14:paraId="2C6BF467" w14:textId="77777777" w:rsidR="00F2102C" w:rsidRPr="00D51A41" w:rsidRDefault="00000000">
      <w:pPr>
        <w:rPr>
          <w:rFonts w:asciiTheme="minorHAnsi" w:hAnsiTheme="minorHAnsi"/>
          <w:sz w:val="20"/>
          <w:szCs w:val="20"/>
        </w:rPr>
      </w:pPr>
      <w:r w:rsidRPr="00D51A41">
        <w:rPr>
          <w:rFonts w:asciiTheme="minorHAnsi" w:hAnsiTheme="minorHAnsi"/>
          <w:sz w:val="20"/>
          <w:szCs w:val="20"/>
        </w:rPr>
        <w:t>Imprisoned beneath the Highcrown Ruins in the Contested Lands, the Tyrant embodies Dominion, Subjugation, and Absolute Authority. Its prison remains unstable but has not yet reached critical status.</w:t>
      </w:r>
    </w:p>
    <w:p w14:paraId="448BD0C9" w14:textId="77777777" w:rsidR="00F2102C" w:rsidRPr="00D51A41" w:rsidRDefault="00000000">
      <w:pPr>
        <w:rPr>
          <w:rFonts w:asciiTheme="minorHAnsi" w:hAnsiTheme="minorHAnsi"/>
          <w:sz w:val="20"/>
          <w:szCs w:val="20"/>
        </w:rPr>
      </w:pPr>
      <w:r w:rsidRPr="00D51A41">
        <w:rPr>
          <w:rFonts w:asciiTheme="minorHAnsi" w:hAnsiTheme="minorHAnsi"/>
          <w:sz w:val="20"/>
          <w:szCs w:val="20"/>
        </w:rPr>
        <w:t>Those corrupted by the Tyrant become obsessed with control—first over their own lives, then over others. The corruption manifests as an inability to tolerate any challenge to authority and a growing conviction that only total control can bring safety. Many petty tyrants throughout history have been touched by this Ancient's influence.</w:t>
      </w:r>
    </w:p>
    <w:p w14:paraId="42D57FC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Hunger</w:t>
      </w:r>
    </w:p>
    <w:p w14:paraId="1394613F" w14:textId="77777777" w:rsidR="00F2102C" w:rsidRPr="00D51A41" w:rsidRDefault="00000000">
      <w:pPr>
        <w:rPr>
          <w:rFonts w:asciiTheme="minorHAnsi" w:hAnsiTheme="minorHAnsi"/>
          <w:sz w:val="20"/>
          <w:szCs w:val="20"/>
        </w:rPr>
      </w:pPr>
      <w:r w:rsidRPr="00D51A41">
        <w:rPr>
          <w:rFonts w:asciiTheme="minorHAnsi" w:hAnsiTheme="minorHAnsi"/>
          <w:sz w:val="20"/>
          <w:szCs w:val="20"/>
        </w:rPr>
        <w:t>Imprisoned beneath the Ashfall Wastes, this Ancient embodies Consumption, Emptiness, and Eternal Wanting. The volcanic activity that characterizes the region may be partially caused by the Ancient's presence or may have been chosen as a prison location specifically to mask the entity's emanations.</w:t>
      </w:r>
    </w:p>
    <w:p w14:paraId="3E6360D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Grand Warden of the Ashwardens, Volcanus Rex, maintains direct communication with the fire elemental that dwells beneath the volcano—but few know this, and fewer know that the elemental's true purpose may be to guard against something far worse than eruptions.</w:t>
      </w:r>
    </w:p>
    <w:p w14:paraId="0586DF5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Storm</w:t>
      </w:r>
    </w:p>
    <w:p w14:paraId="2233C2A9" w14:textId="77777777" w:rsidR="00F2102C" w:rsidRPr="00D51A41" w:rsidRDefault="00000000">
      <w:pPr>
        <w:rPr>
          <w:rFonts w:asciiTheme="minorHAnsi" w:hAnsiTheme="minorHAnsi"/>
          <w:sz w:val="20"/>
          <w:szCs w:val="20"/>
        </w:rPr>
      </w:pPr>
      <w:r w:rsidRPr="00D51A41">
        <w:rPr>
          <w:rFonts w:asciiTheme="minorHAnsi" w:hAnsiTheme="minorHAnsi"/>
          <w:sz w:val="20"/>
          <w:szCs w:val="20"/>
        </w:rPr>
        <w:t>Imprisoned somewhere beneath the Sundering Sea, this Ancient embodies Destruction, Chaos, and Annihilation. The exact location has been lost, but the Riftmaw—a massive wound in reality where reality becomes unstable—may mark where this prison breached during the Worldrend.</w:t>
      </w:r>
    </w:p>
    <w:p w14:paraId="36BF9900" w14:textId="77777777" w:rsidR="00F2102C" w:rsidRPr="00D51A41" w:rsidRDefault="00000000">
      <w:pPr>
        <w:rPr>
          <w:rFonts w:asciiTheme="minorHAnsi" w:hAnsiTheme="minorHAnsi"/>
          <w:sz w:val="20"/>
          <w:szCs w:val="20"/>
        </w:rPr>
      </w:pPr>
      <w:r w:rsidRPr="00D51A41">
        <w:rPr>
          <w:rFonts w:asciiTheme="minorHAnsi" w:hAnsiTheme="minorHAnsi"/>
          <w:sz w:val="20"/>
          <w:szCs w:val="20"/>
        </w:rPr>
        <w:t>Ships pulled toward the Riftmaw rarely return. Those that do report reality itself becoming unstable—gravity reversing, time slowing, elementals pouring through endless rifts. The Storm may have partially escaped during the Worldrend, which would explain the sea's unpredictable nature.</w:t>
      </w:r>
    </w:p>
    <w:p w14:paraId="6F5D530A"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Silence</w:t>
      </w:r>
    </w:p>
    <w:p w14:paraId="6A478FC1"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seventh Bound Ancient is spoken of only in the oldest texts. It embodies Ending, Cessation, and Final Peace. Its prison location is unknown, and some scholars believe it was successfully destroyed during the Worldrend rather than merely imprisoned. Others note that an entity embodying Ending cannot truly end, and its silence may be the most dangerous sign of all.</w:t>
      </w:r>
    </w:p>
    <w:p w14:paraId="5662D952" w14:textId="77777777" w:rsidR="00F2102C" w:rsidRPr="00D51A41" w:rsidRDefault="00000000">
      <w:pPr>
        <w:pStyle w:val="Heading3"/>
        <w:rPr>
          <w:rFonts w:asciiTheme="minorHAnsi" w:hAnsiTheme="minorHAnsi"/>
          <w:sz w:val="20"/>
          <w:szCs w:val="20"/>
        </w:rPr>
      </w:pPr>
      <w:bookmarkStart w:id="792" w:name="_Toc218603493"/>
      <w:r w:rsidRPr="00D51A41">
        <w:rPr>
          <w:rFonts w:asciiTheme="minorHAnsi" w:hAnsiTheme="minorHAnsi"/>
          <w:sz w:val="20"/>
          <w:szCs w:val="20"/>
        </w:rPr>
        <w:lastRenderedPageBreak/>
        <w:t>J.2 Bound Corruption</w:t>
      </w:r>
      <w:bookmarkEnd w:id="792"/>
    </w:p>
    <w:p w14:paraId="29380272"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Bound Ancients exert influence even through their prisons, corrupting those who approach too closely or who attract their attention through ritual or misfortune.</w:t>
      </w:r>
    </w:p>
    <w:p w14:paraId="64C2993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Stage One: Touched</w:t>
      </w:r>
    </w:p>
    <w:p w14:paraId="187CCFF7" w14:textId="77777777" w:rsidR="00F2102C" w:rsidRPr="00D51A41" w:rsidRDefault="00000000">
      <w:pPr>
        <w:rPr>
          <w:rFonts w:asciiTheme="minorHAnsi" w:hAnsiTheme="minorHAnsi"/>
          <w:sz w:val="20"/>
          <w:szCs w:val="20"/>
        </w:rPr>
      </w:pPr>
      <w:r w:rsidRPr="00D51A41">
        <w:rPr>
          <w:rFonts w:asciiTheme="minorHAnsi" w:hAnsiTheme="minorHAnsi"/>
          <w:sz w:val="20"/>
          <w:szCs w:val="20"/>
        </w:rPr>
        <w:t>Initial exposure manifests as subtle physical changes—eye color shifting, skin temperature fluctuating, subtle alterations to features. The victim gains resistance to fear but becomes more susceptible to the Ancient's influence. At this stage, the corruption can be removed through standard curse-breaking magic.</w:t>
      </w:r>
    </w:p>
    <w:p w14:paraId="0742E950"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Stage Two: Corrupted</w:t>
      </w:r>
    </w:p>
    <w:p w14:paraId="2CFD467B" w14:textId="77777777" w:rsidR="00F2102C" w:rsidRPr="00D51A41" w:rsidRDefault="00000000">
      <w:pPr>
        <w:rPr>
          <w:rFonts w:asciiTheme="minorHAnsi" w:hAnsiTheme="minorHAnsi"/>
          <w:sz w:val="20"/>
          <w:szCs w:val="20"/>
        </w:rPr>
      </w:pPr>
      <w:r w:rsidRPr="00D51A41">
        <w:rPr>
          <w:rFonts w:asciiTheme="minorHAnsi" w:hAnsiTheme="minorHAnsi"/>
          <w:sz w:val="20"/>
          <w:szCs w:val="20"/>
        </w:rPr>
        <w:t>Extended exposure or failure to resist causes the corruption to deepen. Physical changes become pronounced—tentacles, extra eyes, unnatural growths appropriate to the specific Ancient. The victim's personality begins to fade as the Ancient's nature overwrites their own. Removal now requires both Greater Restoration and curse-breaking magic in combination.</w:t>
      </w:r>
    </w:p>
    <w:p w14:paraId="0B859ACD"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Stage Three: Spawn</w:t>
      </w:r>
    </w:p>
    <w:p w14:paraId="1F90743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final stage represents complete transformation into an entity controlled by the Bound Ancient. The original person is gone, their body remade into something alien. The only cures at this stage are divine intervention or magic of similar magnitude.</w:t>
      </w:r>
    </w:p>
    <w:p w14:paraId="03C6BE8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Proximity Effects</w:t>
      </w:r>
    </w:p>
    <w:p w14:paraId="7A889131" w14:textId="77777777" w:rsidR="00F2102C" w:rsidRPr="00D51A41" w:rsidRDefault="00000000">
      <w:pPr>
        <w:rPr>
          <w:rFonts w:asciiTheme="minorHAnsi" w:hAnsiTheme="minorHAnsi"/>
          <w:sz w:val="20"/>
          <w:szCs w:val="20"/>
        </w:rPr>
      </w:pPr>
      <w:r w:rsidRPr="00D51A41">
        <w:rPr>
          <w:rFonts w:asciiTheme="minorHAnsi" w:hAnsiTheme="minorHAnsi"/>
          <w:sz w:val="20"/>
          <w:szCs w:val="20"/>
        </w:rPr>
        <w:t>Within one mile of a weakened prison, creatures must save daily or advance one stage. They dream of the Primordial and can sense the direction to the prison.</w:t>
      </w:r>
    </w:p>
    <w:p w14:paraId="6436F591" w14:textId="77777777" w:rsidR="00F2102C" w:rsidRPr="00D51A41" w:rsidRDefault="00000000">
      <w:pPr>
        <w:rPr>
          <w:rFonts w:asciiTheme="minorHAnsi" w:hAnsiTheme="minorHAnsi"/>
          <w:sz w:val="20"/>
          <w:szCs w:val="20"/>
        </w:rPr>
      </w:pPr>
      <w:r w:rsidRPr="00D51A41">
        <w:rPr>
          <w:rFonts w:asciiTheme="minorHAnsi" w:hAnsiTheme="minorHAnsi"/>
          <w:sz w:val="20"/>
          <w:szCs w:val="20"/>
        </w:rPr>
        <w:t>Within 100 feet of a breach, saves must be made hourly with disadvantage. Physical changes become visible immediately.</w:t>
      </w:r>
    </w:p>
    <w:p w14:paraId="2B77A3C1" w14:textId="77777777" w:rsidR="00F2102C" w:rsidRPr="00D51A41" w:rsidRDefault="00000000">
      <w:pPr>
        <w:rPr>
          <w:rFonts w:asciiTheme="minorHAnsi" w:hAnsiTheme="minorHAnsi"/>
          <w:sz w:val="20"/>
          <w:szCs w:val="20"/>
        </w:rPr>
      </w:pPr>
      <w:r w:rsidRPr="00D51A41">
        <w:rPr>
          <w:rFonts w:asciiTheme="minorHAnsi" w:hAnsiTheme="minorHAnsi"/>
          <w:sz w:val="20"/>
          <w:szCs w:val="20"/>
        </w:rPr>
        <w:t>Touching a corruption source—artifact, ichor, or the prison itself—triggers an immediate save with disadvantage, with failure advancing corruption by one stage instantly.</w:t>
      </w:r>
    </w:p>
    <w:p w14:paraId="27D1E20E" w14:textId="77777777" w:rsidR="00F2102C" w:rsidRPr="00D51A41" w:rsidRDefault="00000000">
      <w:pPr>
        <w:pStyle w:val="Heading3"/>
        <w:rPr>
          <w:rFonts w:asciiTheme="minorHAnsi" w:hAnsiTheme="minorHAnsi"/>
          <w:sz w:val="20"/>
          <w:szCs w:val="20"/>
        </w:rPr>
      </w:pPr>
      <w:bookmarkStart w:id="793" w:name="_Toc218603494"/>
      <w:r w:rsidRPr="00D51A41">
        <w:rPr>
          <w:rFonts w:asciiTheme="minorHAnsi" w:hAnsiTheme="minorHAnsi"/>
          <w:sz w:val="20"/>
          <w:szCs w:val="20"/>
        </w:rPr>
        <w:t>J.3 The Circle of Seven and Their Legacy</w:t>
      </w:r>
      <w:bookmarkEnd w:id="793"/>
    </w:p>
    <w:p w14:paraId="39D9FCBE"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Circle of Seven were the realm's most powerful archmages in the years leading to the Worldrend. They discovered the weakening of the Bound Ancients' prisons and attempted a desperate solution: a ritual to redirect ley line energy and reinforce at least one prison. Their attempt caused the Worldrend but may have prevented something even worse.</w:t>
      </w:r>
    </w:p>
    <w:p w14:paraId="7AC1CDB3"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Survivors</w:t>
      </w:r>
    </w:p>
    <w:p w14:paraId="77FD5392" w14:textId="77777777" w:rsidR="00F2102C" w:rsidRPr="00D51A41" w:rsidRDefault="00000000">
      <w:pPr>
        <w:rPr>
          <w:rFonts w:asciiTheme="minorHAnsi" w:hAnsiTheme="minorHAnsi"/>
          <w:sz w:val="20"/>
          <w:szCs w:val="20"/>
        </w:rPr>
      </w:pPr>
      <w:r w:rsidRPr="00D51A41">
        <w:rPr>
          <w:rFonts w:asciiTheme="minorHAnsi" w:hAnsiTheme="minorHAnsi"/>
          <w:sz w:val="20"/>
          <w:szCs w:val="20"/>
        </w:rPr>
        <w:t>Officially, the Circle of Seven was annihilated when Observatory Citadel was vaporized. In truth, one member survived: Archmagus Valdren.</w:t>
      </w:r>
    </w:p>
    <w:p w14:paraId="4C7BF882" w14:textId="77777777" w:rsidR="00F2102C" w:rsidRPr="00D51A41" w:rsidRDefault="00000000">
      <w:pPr>
        <w:rPr>
          <w:rFonts w:asciiTheme="minorHAnsi" w:hAnsiTheme="minorHAnsi"/>
          <w:sz w:val="20"/>
          <w:szCs w:val="20"/>
        </w:rPr>
      </w:pPr>
      <w:r w:rsidRPr="00D51A41">
        <w:rPr>
          <w:rFonts w:asciiTheme="minorHAnsi" w:hAnsiTheme="minorHAnsi"/>
          <w:sz w:val="20"/>
          <w:szCs w:val="20"/>
        </w:rPr>
        <w:t>Valdren is now approximately 150 years old, sustained by magic and consumed by guilt. He dwells in the Wandering Tower, a structure that teleports randomly near ley nexuses to escape pursuit. The tower contains seven floors of extradimensional spaces, including a library with complete research on the Bound Ancients, a scrying chamber that tracks the integrity of all remaining seals, and Valdren's personal quarters where the guilt-ridden archmage rarely sleeps.</w:t>
      </w:r>
    </w:p>
    <w:p w14:paraId="4AF95F6E" w14:textId="77777777" w:rsidR="00F2102C" w:rsidRPr="00D51A41" w:rsidRDefault="00000000">
      <w:pPr>
        <w:rPr>
          <w:rFonts w:asciiTheme="minorHAnsi" w:hAnsiTheme="minorHAnsi"/>
          <w:sz w:val="20"/>
          <w:szCs w:val="20"/>
        </w:rPr>
      </w:pPr>
      <w:r w:rsidRPr="00D51A41">
        <w:rPr>
          <w:rFonts w:asciiTheme="minorHAnsi" w:hAnsiTheme="minorHAnsi"/>
          <w:sz w:val="20"/>
          <w:szCs w:val="20"/>
        </w:rPr>
        <w:t>Valdren will attack intruders initially but can be convinced to share his knowledge. He possesses the complete history of the Worldrend, details of the ritual to reinforce seals (though performing it would require a legendary quest to gather components), and the locations of all major ley nexuses.</w:t>
      </w:r>
    </w:p>
    <w:p w14:paraId="5BCECE62"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Black Archive</w:t>
      </w:r>
    </w:p>
    <w:p w14:paraId="27D0741F" w14:textId="77777777" w:rsidR="00F2102C" w:rsidRPr="00D51A41" w:rsidRDefault="00000000">
      <w:pPr>
        <w:rPr>
          <w:rFonts w:asciiTheme="minorHAnsi" w:hAnsiTheme="minorHAnsi"/>
          <w:sz w:val="20"/>
          <w:szCs w:val="20"/>
        </w:rPr>
      </w:pPr>
      <w:r w:rsidRPr="00D51A41">
        <w:rPr>
          <w:rFonts w:asciiTheme="minorHAnsi" w:hAnsiTheme="minorHAnsi"/>
          <w:sz w:val="20"/>
          <w:szCs w:val="20"/>
        </w:rPr>
        <w:t>Beneath Silverpine Magical Academy lies a forbidden library containing pre-Worldrend texts: the true history of the Primordials, sealed tomes of binding rituals, maps to four of the seven remaining prisons, and research notes from the Circle of Seven themselves. Access requires three faculty keys and passage past constructs keyed to faculty bloodlines.</w:t>
      </w:r>
    </w:p>
    <w:p w14:paraId="0303A00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Nexus of Seven Sorrows</w:t>
      </w:r>
    </w:p>
    <w:p w14:paraId="3D1F136C" w14:textId="77777777" w:rsidR="00F2102C" w:rsidRPr="00D51A41" w:rsidRDefault="00000000">
      <w:pPr>
        <w:rPr>
          <w:rFonts w:asciiTheme="minorHAnsi" w:hAnsiTheme="minorHAnsi"/>
          <w:sz w:val="20"/>
          <w:szCs w:val="20"/>
        </w:rPr>
      </w:pPr>
      <w:r w:rsidRPr="00D51A41">
        <w:rPr>
          <w:rFonts w:asciiTheme="minorHAnsi" w:hAnsiTheme="minorHAnsi"/>
          <w:sz w:val="20"/>
          <w:szCs w:val="20"/>
        </w:rPr>
        <w:t>Somewhere on the floor of the Sundering Sea lies the location where the first seal broke during the Worldrend. Now a corrupted ley nexus radiating void energy, reaching it requires water breathing, endurance against crushing pressure, and the will to resist constant corruption saves. Those who reach the Seal Chamber can attempt to repair the damage—or drain power from it for their own purposes, further weakening the seal.</w:t>
      </w:r>
    </w:p>
    <w:p w14:paraId="6C38D8C5" w14:textId="77777777" w:rsidR="00F2102C" w:rsidRPr="00D51A41" w:rsidRDefault="00000000">
      <w:pPr>
        <w:pStyle w:val="Heading3"/>
        <w:rPr>
          <w:rFonts w:asciiTheme="minorHAnsi" w:hAnsiTheme="minorHAnsi"/>
          <w:sz w:val="20"/>
          <w:szCs w:val="20"/>
        </w:rPr>
      </w:pPr>
      <w:bookmarkStart w:id="794" w:name="_Toc218603495"/>
      <w:r w:rsidRPr="00D51A41">
        <w:rPr>
          <w:rFonts w:asciiTheme="minorHAnsi" w:hAnsiTheme="minorHAnsi"/>
          <w:sz w:val="20"/>
          <w:szCs w:val="20"/>
        </w:rPr>
        <w:lastRenderedPageBreak/>
        <w:t>J.4 The Blackwood Conspiracy</w:t>
      </w:r>
      <w:bookmarkEnd w:id="794"/>
    </w:p>
    <w:p w14:paraId="5BE0F9CC"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greatest political secret of modern Thaldros concerns House Blackwood and the truth behind their destruction.</w:t>
      </w:r>
    </w:p>
    <w:p w14:paraId="60DBE73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Official History</w:t>
      </w:r>
    </w:p>
    <w:p w14:paraId="6F431115" w14:textId="77777777" w:rsidR="00F2102C" w:rsidRPr="00D51A41" w:rsidRDefault="00000000">
      <w:pPr>
        <w:rPr>
          <w:rFonts w:asciiTheme="minorHAnsi" w:hAnsiTheme="minorHAnsi"/>
          <w:sz w:val="20"/>
          <w:szCs w:val="20"/>
        </w:rPr>
      </w:pPr>
      <w:r w:rsidRPr="00D51A41">
        <w:rPr>
          <w:rFonts w:asciiTheme="minorHAnsi" w:hAnsiTheme="minorHAnsi"/>
          <w:sz w:val="20"/>
          <w:szCs w:val="20"/>
        </w:rPr>
        <w:t>House Blackwood was an ancient noble house that served the kingdom for over 400 years. In 1089 CR, they were accused of conspiracy to trigger a Second Worldrend after being found with World-Splitter Components. The house was convicted of high treason by royal tribunal, and every member was executed, their lands seized, their name forbidden.</w:t>
      </w:r>
    </w:p>
    <w:p w14:paraId="7AF3517B"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Actual Truth</w:t>
      </w:r>
    </w:p>
    <w:p w14:paraId="6389C974" w14:textId="77777777" w:rsidR="00F2102C" w:rsidRPr="00D51A41" w:rsidRDefault="00000000">
      <w:pPr>
        <w:rPr>
          <w:rFonts w:asciiTheme="minorHAnsi" w:hAnsiTheme="minorHAnsi"/>
          <w:sz w:val="20"/>
          <w:szCs w:val="20"/>
        </w:rPr>
      </w:pPr>
      <w:r w:rsidRPr="00D51A41">
        <w:rPr>
          <w:rFonts w:asciiTheme="minorHAnsi" w:hAnsiTheme="minorHAnsi"/>
          <w:sz w:val="20"/>
          <w:szCs w:val="20"/>
        </w:rPr>
        <w:t>House Blackwood were guardians, not traitors. They had been sworn to protect the Shadow Shard—the First Component of the World-Splitter—since the aftermath of the Worldrend. Their sacred duty was passed down through generations: never speak of it, never use it, never let it fall into wrong hands.</w:t>
      </w:r>
    </w:p>
    <w:p w14:paraId="38024507"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destruction of House Blackwood was orchestrated to cover up crimes committed by the royal family itself.</w:t>
      </w:r>
    </w:p>
    <w:p w14:paraId="4A1EE7DF"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True Conspiracy</w:t>
      </w:r>
    </w:p>
    <w:p w14:paraId="1EB2370C" w14:textId="77777777" w:rsidR="00F2102C" w:rsidRPr="00D51A41" w:rsidRDefault="00000000">
      <w:pPr>
        <w:rPr>
          <w:rFonts w:asciiTheme="minorHAnsi" w:hAnsiTheme="minorHAnsi"/>
          <w:sz w:val="20"/>
          <w:szCs w:val="20"/>
        </w:rPr>
      </w:pPr>
      <w:r w:rsidRPr="00D51A41">
        <w:rPr>
          <w:rFonts w:asciiTheme="minorHAnsi" w:hAnsiTheme="minorHAnsi"/>
          <w:sz w:val="20"/>
          <w:szCs w:val="20"/>
        </w:rPr>
        <w:t>Approximately forty-three years before the present day (1204 CR), Prince Aldric—the eldest son of King Aldric III and older brother to the current king—discovered the Goldshore Keeper vaults beneath Kaer Thandros. The Goldshore Keepers were a secret branch of House Goldshore charged with guarding the Flame Heart, the Second Component.</w:t>
      </w:r>
    </w:p>
    <w:p w14:paraId="35F68374" w14:textId="77777777" w:rsidR="00F2102C" w:rsidRPr="00D51A41" w:rsidRDefault="00000000">
      <w:pPr>
        <w:rPr>
          <w:rFonts w:asciiTheme="minorHAnsi" w:hAnsiTheme="minorHAnsi"/>
          <w:sz w:val="20"/>
          <w:szCs w:val="20"/>
        </w:rPr>
      </w:pPr>
      <w:r w:rsidRPr="00D51A41">
        <w:rPr>
          <w:rFonts w:asciiTheme="minorHAnsi" w:hAnsiTheme="minorHAnsi"/>
          <w:sz w:val="20"/>
          <w:szCs w:val="20"/>
        </w:rPr>
        <w:t>Prince Aldric wanted the Component. He tried to sell it to dragon cults, promising to wake Dragon Infernalix in exchange for gold, power, and alliance. When the Goldshore Keepers discovered his treachery and confronted him, Prince Aldric murdered them all—every last member of the Keeper bloodline, including children. He made the massacre look like plague, and the main House Goldshore line survived without ever knowing their cousins' true purpose or their fate.</w:t>
      </w:r>
    </w:p>
    <w:p w14:paraId="4D1DC68B" w14:textId="77777777" w:rsidR="00F2102C" w:rsidRPr="00D51A41" w:rsidRDefault="00000000">
      <w:pPr>
        <w:rPr>
          <w:rFonts w:asciiTheme="minorHAnsi" w:hAnsiTheme="minorHAnsi"/>
          <w:sz w:val="20"/>
          <w:szCs w:val="20"/>
        </w:rPr>
      </w:pPr>
      <w:r w:rsidRPr="00D51A41">
        <w:rPr>
          <w:rFonts w:asciiTheme="minorHAnsi" w:hAnsiTheme="minorHAnsi"/>
          <w:sz w:val="20"/>
          <w:szCs w:val="20"/>
        </w:rPr>
        <w:t>King Aldric III faced a choice: execute his own son for genocide and dragon-cult conspiracy, or find a scapegoat. He chose his son over justice.</w:t>
      </w:r>
    </w:p>
    <w:p w14:paraId="0A568E54"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surviving hidden Blackwood descendants—those who had escaped the original purge of 1089 CR and lived under assumed identities in remote regions—were targeted. They were hunted down, framed anew, and burned alive where they hid. The Second Blackwood Purge of 1204 CR eliminated nearly all remaining members of the bloodline.</w:t>
      </w:r>
    </w:p>
    <w:p w14:paraId="359ED919" w14:textId="77777777" w:rsidR="00F2102C" w:rsidRPr="00D51A41" w:rsidRDefault="00000000">
      <w:pPr>
        <w:rPr>
          <w:rFonts w:asciiTheme="minorHAnsi" w:hAnsiTheme="minorHAnsi"/>
          <w:sz w:val="20"/>
          <w:szCs w:val="20"/>
        </w:rPr>
      </w:pPr>
      <w:r w:rsidRPr="00D51A41">
        <w:rPr>
          <w:rFonts w:asciiTheme="minorHAnsi" w:hAnsiTheme="minorHAnsi"/>
          <w:sz w:val="20"/>
          <w:szCs w:val="20"/>
        </w:rPr>
        <w:t>All except one.</w:t>
      </w:r>
    </w:p>
    <w:p w14:paraId="29FB70D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Corvus Blackwood</w:t>
      </w:r>
    </w:p>
    <w:p w14:paraId="2E24E35D" w14:textId="77777777" w:rsidR="00F2102C" w:rsidRPr="00D51A41" w:rsidRDefault="00000000">
      <w:pPr>
        <w:rPr>
          <w:rFonts w:asciiTheme="minorHAnsi" w:hAnsiTheme="minorHAnsi"/>
          <w:sz w:val="20"/>
          <w:szCs w:val="20"/>
        </w:rPr>
      </w:pPr>
      <w:r w:rsidRPr="00D51A41">
        <w:rPr>
          <w:rFonts w:asciiTheme="minorHAnsi" w:hAnsiTheme="minorHAnsi"/>
          <w:sz w:val="20"/>
          <w:szCs w:val="20"/>
        </w:rPr>
        <w:t>Corvus Blackwood was twelve years old when soldiers came for his family. He watched from a barrel in the wine cellar as his parents were cut down and burned. He heard their screams proclaiming innocence as flames consumed them. A servant hid him, and he crawled out into ashes and silence when it was over.</w:t>
      </w:r>
    </w:p>
    <w:p w14:paraId="583338E8" w14:textId="77777777" w:rsidR="00F2102C" w:rsidRPr="00D51A41" w:rsidRDefault="00000000">
      <w:pPr>
        <w:rPr>
          <w:rFonts w:asciiTheme="minorHAnsi" w:hAnsiTheme="minorHAnsi"/>
          <w:sz w:val="20"/>
          <w:szCs w:val="20"/>
        </w:rPr>
      </w:pPr>
      <w:r w:rsidRPr="00D51A41">
        <w:rPr>
          <w:rFonts w:asciiTheme="minorHAnsi" w:hAnsiTheme="minorHAnsi"/>
          <w:sz w:val="20"/>
          <w:szCs w:val="20"/>
        </w:rPr>
        <w:t>For 43 years, Corvus has lived as a ghost. "Lord Shadows" is what his followers call him—the shadow of House Blackwood, refusing to die. He built a network called The Unbound, composed of others wronged by the powerful.</w:t>
      </w:r>
    </w:p>
    <w:p w14:paraId="401AF91E" w14:textId="77777777" w:rsidR="00F2102C" w:rsidRPr="00D51A41" w:rsidRDefault="00000000">
      <w:pPr>
        <w:rPr>
          <w:rFonts w:asciiTheme="minorHAnsi" w:hAnsiTheme="minorHAnsi"/>
          <w:sz w:val="20"/>
          <w:szCs w:val="20"/>
        </w:rPr>
      </w:pPr>
      <w:r w:rsidRPr="00D51A41">
        <w:rPr>
          <w:rFonts w:asciiTheme="minorHAnsi" w:hAnsiTheme="minorHAnsi"/>
          <w:sz w:val="20"/>
          <w:szCs w:val="20"/>
        </w:rPr>
        <w:t>His investigation revealed the truth: Prince Aldric murdered the Goldshore Keepers and was protected by his father. King Aldric III then secretly executed Prince Aldric twenty years ago, making it look like a hunting accident. The middle son Marcus briefly inherited but died of fever as an infant-king. The current King Aldric IV—the third son—knows nothing of his family's crimes.</w:t>
      </w:r>
    </w:p>
    <w:p w14:paraId="65D3CFC2" w14:textId="3B2BA48C" w:rsidR="00F2102C" w:rsidRPr="00D51A41" w:rsidRDefault="00000000">
      <w:pPr>
        <w:rPr>
          <w:rFonts w:asciiTheme="minorHAnsi" w:hAnsiTheme="minorHAnsi"/>
          <w:sz w:val="20"/>
          <w:szCs w:val="20"/>
        </w:rPr>
      </w:pPr>
      <w:r w:rsidRPr="00D51A41">
        <w:rPr>
          <w:rFonts w:asciiTheme="minorHAnsi" w:hAnsiTheme="minorHAnsi"/>
          <w:b/>
          <w:bCs/>
          <w:sz w:val="20"/>
          <w:szCs w:val="20"/>
        </w:rPr>
        <w:t>Lord Shadows’ Goals</w:t>
      </w:r>
    </w:p>
    <w:p w14:paraId="09D639D8" w14:textId="77777777" w:rsidR="00F2102C" w:rsidRPr="00D51A41" w:rsidRDefault="00000000">
      <w:pPr>
        <w:rPr>
          <w:rFonts w:asciiTheme="minorHAnsi" w:hAnsiTheme="minorHAnsi"/>
          <w:sz w:val="20"/>
          <w:szCs w:val="20"/>
        </w:rPr>
      </w:pPr>
      <w:r w:rsidRPr="00D51A41">
        <w:rPr>
          <w:rFonts w:asciiTheme="minorHAnsi" w:hAnsiTheme="minorHAnsi"/>
          <w:sz w:val="20"/>
          <w:szCs w:val="20"/>
        </w:rPr>
        <w:t>Corvus seeks vindication more than revenge. He wants to recover the World-Splitter Components, prove his family's innocence (since only Blackwood blood can open certain vaults, demonstrating the family were guardians), and expose the Thandris dynasty's centuries of lies.</w:t>
      </w:r>
    </w:p>
    <w:p w14:paraId="7A75CA50"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threat of triggering a Second Worldrend is leverage. Despite his rhetoric, he doesn't actually want to destroy the world—he wants justice, the truth exposed, his family exonerated, those responsible punished.</w:t>
      </w:r>
    </w:p>
    <w:p w14:paraId="13DF5DC5" w14:textId="77777777" w:rsidR="00F2102C" w:rsidRPr="00D51A41" w:rsidRDefault="00000000">
      <w:pPr>
        <w:rPr>
          <w:rFonts w:asciiTheme="minorHAnsi" w:hAnsiTheme="minorHAnsi"/>
          <w:sz w:val="20"/>
          <w:szCs w:val="20"/>
        </w:rPr>
      </w:pPr>
      <w:r w:rsidRPr="00D51A41">
        <w:rPr>
          <w:rFonts w:asciiTheme="minorHAnsi" w:hAnsiTheme="minorHAnsi"/>
          <w:sz w:val="20"/>
          <w:szCs w:val="20"/>
        </w:rPr>
        <w:t>But desperation has twisted his righteous cause. A curse placed during his escape is slowly killing him; he has perhaps five years to live. This urgency drives his timeline and may push him toward actions he would otherwise reject.</w:t>
      </w:r>
    </w:p>
    <w:p w14:paraId="7B1D0808"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Fourth Component's Secret</w:t>
      </w:r>
    </w:p>
    <w:p w14:paraId="23CA2753" w14:textId="77777777" w:rsidR="00F2102C" w:rsidRPr="00D51A41" w:rsidRDefault="00000000">
      <w:pPr>
        <w:rPr>
          <w:rFonts w:asciiTheme="minorHAnsi" w:hAnsiTheme="minorHAnsi"/>
          <w:sz w:val="20"/>
          <w:szCs w:val="20"/>
        </w:rPr>
      </w:pPr>
      <w:r w:rsidRPr="00D51A41">
        <w:rPr>
          <w:rFonts w:asciiTheme="minorHAnsi" w:hAnsiTheme="minorHAnsi"/>
          <w:sz w:val="20"/>
          <w:szCs w:val="20"/>
        </w:rPr>
        <w:lastRenderedPageBreak/>
        <w:t>The Crown of Thaldros holds the Fourth Component—the Stone Crown—as a royal heirloom. Few know its true nature, including the current king, who believes it to be merely ceremonial. The Stone Crown is embedded in the ceremonial helm worn at royal functions, hiding in plain sight.</w:t>
      </w:r>
    </w:p>
    <w:p w14:paraId="1D535DEA" w14:textId="77777777" w:rsidR="00F2102C" w:rsidRPr="00D51A41" w:rsidRDefault="00000000">
      <w:pPr>
        <w:pStyle w:val="Heading3"/>
        <w:rPr>
          <w:rFonts w:asciiTheme="minorHAnsi" w:hAnsiTheme="minorHAnsi"/>
          <w:sz w:val="20"/>
          <w:szCs w:val="20"/>
        </w:rPr>
      </w:pPr>
      <w:bookmarkStart w:id="795" w:name="_Toc218603496"/>
      <w:r w:rsidRPr="00D51A41">
        <w:rPr>
          <w:rFonts w:asciiTheme="minorHAnsi" w:hAnsiTheme="minorHAnsi"/>
          <w:sz w:val="20"/>
          <w:szCs w:val="20"/>
        </w:rPr>
        <w:t>J.5 Dragon Infernalix</w:t>
      </w:r>
      <w:bookmarkEnd w:id="795"/>
    </w:p>
    <w:p w14:paraId="2246ADC8" w14:textId="77777777" w:rsidR="00F2102C" w:rsidRPr="00D51A41" w:rsidRDefault="00000000">
      <w:pPr>
        <w:rPr>
          <w:rFonts w:asciiTheme="minorHAnsi" w:hAnsiTheme="minorHAnsi"/>
          <w:sz w:val="20"/>
          <w:szCs w:val="20"/>
        </w:rPr>
      </w:pPr>
      <w:r w:rsidRPr="00D51A41">
        <w:rPr>
          <w:rFonts w:asciiTheme="minorHAnsi" w:hAnsiTheme="minorHAnsi"/>
          <w:sz w:val="20"/>
          <w:szCs w:val="20"/>
        </w:rPr>
        <w:t>Beneath Kaer Thandros, in chambers that predate the current city, sleeps an ancient red dragon of terrifying power. Dragon Infernalix attacked the city in 1156 CR, devastating the region before mysteriously withdrawing in 1201 CR to slumber beneath the royal palace.</w:t>
      </w:r>
    </w:p>
    <w:p w14:paraId="0C8587F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Secret</w:t>
      </w:r>
    </w:p>
    <w:p w14:paraId="79BE761B" w14:textId="77777777" w:rsidR="00F2102C" w:rsidRPr="00D51A41" w:rsidRDefault="00000000">
      <w:pPr>
        <w:rPr>
          <w:rFonts w:asciiTheme="minorHAnsi" w:hAnsiTheme="minorHAnsi"/>
          <w:sz w:val="20"/>
          <w:szCs w:val="20"/>
        </w:rPr>
      </w:pPr>
      <w:r w:rsidRPr="00D51A41">
        <w:rPr>
          <w:rFonts w:asciiTheme="minorHAnsi" w:hAnsiTheme="minorHAnsi"/>
          <w:sz w:val="20"/>
          <w:szCs w:val="20"/>
        </w:rPr>
        <w:t>Infernalix's lair lies near the Goldshore Keeper vaults where the Flame Heart—the Second Component—was hidden. The dragon may be aware of the Component's presence, may be guarding it, or may be drawn by its power. The connection between the sleeping dragon and the World-Splitter Component is not coincidental.</w:t>
      </w:r>
    </w:p>
    <w:p w14:paraId="1AC5E66B" w14:textId="77777777" w:rsidR="00F2102C" w:rsidRPr="00D51A41" w:rsidRDefault="00000000">
      <w:pPr>
        <w:rPr>
          <w:rFonts w:asciiTheme="minorHAnsi" w:hAnsiTheme="minorHAnsi"/>
          <w:sz w:val="20"/>
          <w:szCs w:val="20"/>
        </w:rPr>
      </w:pPr>
      <w:r w:rsidRPr="00D51A41">
        <w:rPr>
          <w:rFonts w:asciiTheme="minorHAnsi" w:hAnsiTheme="minorHAnsi"/>
          <w:sz w:val="20"/>
          <w:szCs w:val="20"/>
        </w:rPr>
        <w:t>Some factions—particularly certain fire cults—seek to wake Infernalix deliberately. The Unbound plan involves recruiting fire cultists who can survive dragonfire to retrieve the Second Component from vaults dangerously close to the dragon's sleeping form.</w:t>
      </w:r>
    </w:p>
    <w:p w14:paraId="35254D0C" w14:textId="77777777" w:rsidR="00F2102C" w:rsidRPr="00D51A41" w:rsidRDefault="00000000">
      <w:pPr>
        <w:pStyle w:val="Heading3"/>
        <w:rPr>
          <w:rFonts w:asciiTheme="minorHAnsi" w:hAnsiTheme="minorHAnsi"/>
          <w:sz w:val="20"/>
          <w:szCs w:val="20"/>
        </w:rPr>
      </w:pPr>
      <w:bookmarkStart w:id="796" w:name="_Toc218603497"/>
      <w:r w:rsidRPr="00D51A41">
        <w:rPr>
          <w:rFonts w:asciiTheme="minorHAnsi" w:hAnsiTheme="minorHAnsi"/>
          <w:sz w:val="20"/>
          <w:szCs w:val="20"/>
        </w:rPr>
        <w:t>J.6 The Salvage Wars Secrets</w:t>
      </w:r>
      <w:bookmarkEnd w:id="796"/>
    </w:p>
    <w:p w14:paraId="73098558"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competition between House Goldshore (Thaldros) and House Crystalborn (Aethoria) over the sunken treasures of Palace Port conceals deeper secrets.</w:t>
      </w:r>
    </w:p>
    <w:p w14:paraId="4F4D85D1"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What Lies Beneath</w:t>
      </w:r>
    </w:p>
    <w:p w14:paraId="6C137EB6"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Void Fragment—the Third Component of the World-Splitter—sank with Palace Port during the Worldrend. It lies somewhere in the ruins, 600 feet beneath the Sundering Sea. Whether its containment survived the sinking is unknown, as is whether anything now guards it.</w:t>
      </w:r>
    </w:p>
    <w:p w14:paraId="42F0F983" w14:textId="77777777" w:rsidR="00F2102C" w:rsidRPr="00D51A41" w:rsidRDefault="00000000">
      <w:pPr>
        <w:rPr>
          <w:rFonts w:asciiTheme="minorHAnsi" w:hAnsiTheme="minorHAnsi"/>
          <w:sz w:val="20"/>
          <w:szCs w:val="20"/>
        </w:rPr>
      </w:pPr>
      <w:r w:rsidRPr="00D51A41">
        <w:rPr>
          <w:rFonts w:asciiTheme="minorHAnsi" w:hAnsiTheme="minorHAnsi"/>
          <w:sz w:val="20"/>
          <w:szCs w:val="20"/>
        </w:rPr>
        <w:t>Both houses have unknowingly been searching near Component-adjacent areas during their salvage operations. The magical interference they've experienced, the unexplained deaths, the sense of being watched in the depths—these may all be effects of the Void Fragment's proximity.</w:t>
      </w:r>
    </w:p>
    <w:p w14:paraId="31A0F7EC"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Goldshore Manor</w:t>
      </w:r>
    </w:p>
    <w:p w14:paraId="0753F0B4" w14:textId="77777777" w:rsidR="00F2102C" w:rsidRPr="00D51A41" w:rsidRDefault="00000000">
      <w:pPr>
        <w:rPr>
          <w:rFonts w:asciiTheme="minorHAnsi" w:hAnsiTheme="minorHAnsi"/>
          <w:sz w:val="20"/>
          <w:szCs w:val="20"/>
        </w:rPr>
      </w:pPr>
      <w:r w:rsidRPr="00D51A41">
        <w:rPr>
          <w:rFonts w:asciiTheme="minorHAnsi" w:hAnsiTheme="minorHAnsi"/>
          <w:sz w:val="20"/>
          <w:szCs w:val="20"/>
        </w:rPr>
        <w:t>A sunken estate called Goldshore Manor, once belonging to the Goldshore Keepers, contains records that could prove the Blackwood conspiracy if recovered. It also contains the remains of Keeper family members—spirits who could testify to Prince Aldric's crimes if properly contacted.</w:t>
      </w:r>
    </w:p>
    <w:p w14:paraId="3A45E64F" w14:textId="77777777" w:rsidR="00F2102C" w:rsidRPr="00D51A41" w:rsidRDefault="00000000">
      <w:pPr>
        <w:pStyle w:val="Heading3"/>
        <w:rPr>
          <w:rFonts w:asciiTheme="minorHAnsi" w:hAnsiTheme="minorHAnsi"/>
          <w:sz w:val="20"/>
          <w:szCs w:val="20"/>
        </w:rPr>
      </w:pPr>
      <w:bookmarkStart w:id="797" w:name="_Toc218603498"/>
      <w:r w:rsidRPr="00D51A41">
        <w:rPr>
          <w:rFonts w:asciiTheme="minorHAnsi" w:hAnsiTheme="minorHAnsi"/>
          <w:sz w:val="20"/>
          <w:szCs w:val="20"/>
        </w:rPr>
        <w:t>J.7 Historical Mysteries</w:t>
      </w:r>
      <w:bookmarkEnd w:id="797"/>
    </w:p>
    <w:p w14:paraId="26A13207"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Forgotten Monastery</w:t>
      </w:r>
    </w:p>
    <w:p w14:paraId="1108FB68" w14:textId="77777777" w:rsidR="00F2102C" w:rsidRPr="00D51A41" w:rsidRDefault="00000000">
      <w:pPr>
        <w:rPr>
          <w:rFonts w:asciiTheme="minorHAnsi" w:hAnsiTheme="minorHAnsi"/>
          <w:sz w:val="20"/>
          <w:szCs w:val="20"/>
        </w:rPr>
      </w:pPr>
      <w:r w:rsidRPr="00D51A41">
        <w:rPr>
          <w:rFonts w:asciiTheme="minorHAnsi" w:hAnsiTheme="minorHAnsi"/>
          <w:sz w:val="20"/>
          <w:szCs w:val="20"/>
        </w:rPr>
        <w:t>In the Ironspine Mountains, unmarked on any map, exists a monastery of monks who worship the Bound God—a forgotten deity whose name is taboo. They believe this entity will return and bring enlightenment.</w:t>
      </w:r>
    </w:p>
    <w:p w14:paraId="20A1757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monks possess a library of erased histories, a ritual chamber with time distortion effects, and a locked portal to a demiplane. They aren't evil—they genuinely seek knowledge. But their patron may be one of the Bound Ancients, and their devotion may be feeding its prison's deterioration.</w:t>
      </w:r>
    </w:p>
    <w:p w14:paraId="6D24F26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Celeste of the Silver Ear</w:t>
      </w:r>
    </w:p>
    <w:p w14:paraId="3D7564BD" w14:textId="77777777" w:rsidR="00F2102C" w:rsidRPr="00D51A41" w:rsidRDefault="00000000">
      <w:pPr>
        <w:rPr>
          <w:rFonts w:asciiTheme="minorHAnsi" w:hAnsiTheme="minorHAnsi"/>
          <w:sz w:val="20"/>
          <w:szCs w:val="20"/>
        </w:rPr>
      </w:pPr>
      <w:r w:rsidRPr="00D51A41">
        <w:rPr>
          <w:rFonts w:asciiTheme="minorHAnsi" w:hAnsiTheme="minorHAnsi"/>
          <w:sz w:val="20"/>
          <w:szCs w:val="20"/>
        </w:rPr>
        <w:t>The mysterious information broker known as Celeste, who runs an upscale tavern in Silverpine, is actually an ancient demon bound to the Material Plane seven hundred years ago. When the wizard who bound her died without descendants, she found a loophole—free to act but unable to leave.</w:t>
      </w:r>
    </w:p>
    <w:p w14:paraId="5BA68D63" w14:textId="77777777" w:rsidR="00F2102C" w:rsidRPr="00D51A41" w:rsidRDefault="00000000">
      <w:pPr>
        <w:rPr>
          <w:rFonts w:asciiTheme="minorHAnsi" w:hAnsiTheme="minorHAnsi"/>
          <w:sz w:val="20"/>
          <w:szCs w:val="20"/>
        </w:rPr>
      </w:pPr>
      <w:r w:rsidRPr="00D51A41">
        <w:rPr>
          <w:rFonts w:asciiTheme="minorHAnsi" w:hAnsiTheme="minorHAnsi"/>
          <w:sz w:val="20"/>
          <w:szCs w:val="20"/>
        </w:rPr>
        <w:t>She's spent centuries seeking a way home. The Worldrend damaged planar boundaries, and she believes understanding it might allow her escape. Her interest in pre-Worldrend history and anyone who might know more is not mere scholarly curiosity—it's survival.</w:t>
      </w:r>
    </w:p>
    <w:p w14:paraId="1F8AE9EE" w14:textId="77777777" w:rsidR="00F2102C" w:rsidRPr="00D51A41" w:rsidRDefault="00000000">
      <w:pPr>
        <w:rPr>
          <w:rFonts w:asciiTheme="minorHAnsi" w:hAnsiTheme="minorHAnsi"/>
          <w:sz w:val="20"/>
          <w:szCs w:val="20"/>
        </w:rPr>
      </w:pPr>
      <w:r w:rsidRPr="00D51A41">
        <w:rPr>
          <w:rFonts w:asciiTheme="minorHAnsi" w:hAnsiTheme="minorHAnsi"/>
          <w:b/>
          <w:bCs/>
          <w:sz w:val="20"/>
          <w:szCs w:val="20"/>
        </w:rPr>
        <w:t>The Pattern</w:t>
      </w:r>
    </w:p>
    <w:p w14:paraId="2F3D1692" w14:textId="77777777" w:rsidR="00F2102C" w:rsidRPr="00D51A41" w:rsidRDefault="00000000">
      <w:pPr>
        <w:rPr>
          <w:rFonts w:asciiTheme="minorHAnsi" w:hAnsiTheme="minorHAnsi"/>
          <w:sz w:val="20"/>
          <w:szCs w:val="20"/>
        </w:rPr>
      </w:pPr>
      <w:r w:rsidRPr="00D51A41">
        <w:rPr>
          <w:rFonts w:asciiTheme="minorHAnsi" w:hAnsiTheme="minorHAnsi"/>
          <w:sz w:val="20"/>
          <w:szCs w:val="20"/>
        </w:rPr>
        <w:t>Certain ancient entities—including the Threshold Guardian that watches over planar crossings—serve a greater design that even they don't fully understand. They follow instructions from before the Worldrend, maintaining patterns whose purpose has been lost. The Worldrend damaged this pattern, and these beings have been improvising ever since.</w:t>
      </w:r>
    </w:p>
    <w:p w14:paraId="64BD6A60" w14:textId="51A6E2FB" w:rsidR="00D51A41" w:rsidRDefault="00000000">
      <w:pPr>
        <w:rPr>
          <w:rFonts w:asciiTheme="minorHAnsi" w:hAnsiTheme="minorHAnsi"/>
          <w:sz w:val="20"/>
          <w:szCs w:val="20"/>
        </w:rPr>
      </w:pPr>
      <w:r w:rsidRPr="00D51A41">
        <w:rPr>
          <w:rFonts w:asciiTheme="minorHAnsi" w:hAnsiTheme="minorHAnsi"/>
          <w:sz w:val="20"/>
          <w:szCs w:val="20"/>
        </w:rPr>
        <w:lastRenderedPageBreak/>
        <w:t>What the Pattern was meant to accomplish, what would happen if it were completed, and what the Bound Ancients' role in it might be—these questions have no definitive answers. But the answers may be the key to preventing another Worldrend, or to understanding why the first one truly happened.</w:t>
      </w:r>
    </w:p>
    <w:p w14:paraId="765D9E70" w14:textId="77777777" w:rsidR="00D51A41" w:rsidRPr="00D51A41" w:rsidRDefault="00D51A41">
      <w:pPr>
        <w:rPr>
          <w:rFonts w:asciiTheme="minorHAnsi" w:hAnsiTheme="minorHAnsi"/>
          <w:sz w:val="20"/>
          <w:szCs w:val="20"/>
        </w:rPr>
      </w:pPr>
    </w:p>
    <w:p w14:paraId="348A8F50" w14:textId="77777777" w:rsidR="00D51A41" w:rsidRPr="00D51A41" w:rsidRDefault="00D51A41" w:rsidP="00D51A41">
      <w:pPr>
        <w:rPr>
          <w:rFonts w:asciiTheme="minorHAnsi" w:hAnsiTheme="minorHAnsi"/>
          <w:sz w:val="20"/>
          <w:szCs w:val="20"/>
        </w:rPr>
      </w:pPr>
      <w:r w:rsidRPr="00D51A41">
        <w:rPr>
          <w:rFonts w:asciiTheme="minorHAnsi" w:hAnsiTheme="minorHAnsi"/>
          <w:sz w:val="20"/>
          <w:szCs w:val="20"/>
        </w:rPr>
        <w:t>© 2026 Jason Scheponik. All Rights Reserved.</w:t>
      </w:r>
    </w:p>
    <w:p w14:paraId="673698A3" w14:textId="77777777" w:rsidR="00D51A41" w:rsidRPr="00D51A41" w:rsidRDefault="00D51A41">
      <w:pPr>
        <w:rPr>
          <w:rFonts w:asciiTheme="minorHAnsi" w:hAnsiTheme="minorHAnsi"/>
          <w:sz w:val="20"/>
          <w:szCs w:val="20"/>
        </w:rPr>
      </w:pPr>
    </w:p>
    <w:sectPr w:rsidR="00D51A41" w:rsidRPr="00D51A41" w:rsidSect="00D952AB">
      <w:type w:val="continuous"/>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DE01CE"/>
    <w:multiLevelType w:val="hybridMultilevel"/>
    <w:tmpl w:val="EF3A3FC8"/>
    <w:lvl w:ilvl="0" w:tplc="65A4BB68">
      <w:start w:val="1"/>
      <w:numFmt w:val="bullet"/>
      <w:lvlText w:val="●"/>
      <w:lvlJc w:val="left"/>
      <w:pPr>
        <w:ind w:left="720" w:hanging="360"/>
      </w:pPr>
    </w:lvl>
    <w:lvl w:ilvl="1" w:tplc="25E87B6C">
      <w:start w:val="1"/>
      <w:numFmt w:val="bullet"/>
      <w:lvlText w:val="○"/>
      <w:lvlJc w:val="left"/>
      <w:pPr>
        <w:ind w:left="1440" w:hanging="360"/>
      </w:pPr>
    </w:lvl>
    <w:lvl w:ilvl="2" w:tplc="54F01642">
      <w:start w:val="1"/>
      <w:numFmt w:val="bullet"/>
      <w:lvlText w:val="■"/>
      <w:lvlJc w:val="left"/>
      <w:pPr>
        <w:ind w:left="2160" w:hanging="360"/>
      </w:pPr>
    </w:lvl>
    <w:lvl w:ilvl="3" w:tplc="583A1B1C">
      <w:start w:val="1"/>
      <w:numFmt w:val="bullet"/>
      <w:lvlText w:val="●"/>
      <w:lvlJc w:val="left"/>
      <w:pPr>
        <w:ind w:left="2880" w:hanging="360"/>
      </w:pPr>
    </w:lvl>
    <w:lvl w:ilvl="4" w:tplc="669A9842">
      <w:start w:val="1"/>
      <w:numFmt w:val="bullet"/>
      <w:lvlText w:val="○"/>
      <w:lvlJc w:val="left"/>
      <w:pPr>
        <w:ind w:left="3600" w:hanging="360"/>
      </w:pPr>
    </w:lvl>
    <w:lvl w:ilvl="5" w:tplc="B8C617CA">
      <w:start w:val="1"/>
      <w:numFmt w:val="bullet"/>
      <w:lvlText w:val="■"/>
      <w:lvlJc w:val="left"/>
      <w:pPr>
        <w:ind w:left="4320" w:hanging="360"/>
      </w:pPr>
    </w:lvl>
    <w:lvl w:ilvl="6" w:tplc="ED22B8A8">
      <w:start w:val="1"/>
      <w:numFmt w:val="bullet"/>
      <w:lvlText w:val="●"/>
      <w:lvlJc w:val="left"/>
      <w:pPr>
        <w:ind w:left="5040" w:hanging="360"/>
      </w:pPr>
    </w:lvl>
    <w:lvl w:ilvl="7" w:tplc="7E4E1E16">
      <w:start w:val="1"/>
      <w:numFmt w:val="bullet"/>
      <w:lvlText w:val="●"/>
      <w:lvlJc w:val="left"/>
      <w:pPr>
        <w:ind w:left="5760" w:hanging="360"/>
      </w:pPr>
    </w:lvl>
    <w:lvl w:ilvl="8" w:tplc="8A80CC68">
      <w:start w:val="1"/>
      <w:numFmt w:val="bullet"/>
      <w:lvlText w:val="●"/>
      <w:lvlJc w:val="left"/>
      <w:pPr>
        <w:ind w:left="6480" w:hanging="360"/>
      </w:pPr>
    </w:lvl>
  </w:abstractNum>
  <w:abstractNum w:abstractNumId="1" w15:restartNumberingAfterBreak="0">
    <w:nsid w:val="58534186"/>
    <w:multiLevelType w:val="hybridMultilevel"/>
    <w:tmpl w:val="E948F4E0"/>
    <w:lvl w:ilvl="0" w:tplc="EE166F84">
      <w:start w:val="1"/>
      <w:numFmt w:val="bullet"/>
      <w:lvlText w:val="●"/>
      <w:lvlJc w:val="left"/>
      <w:pPr>
        <w:ind w:left="720" w:hanging="360"/>
      </w:pPr>
    </w:lvl>
    <w:lvl w:ilvl="1" w:tplc="8996D78E">
      <w:start w:val="1"/>
      <w:numFmt w:val="bullet"/>
      <w:lvlText w:val="○"/>
      <w:lvlJc w:val="left"/>
      <w:pPr>
        <w:ind w:left="1440" w:hanging="360"/>
      </w:pPr>
    </w:lvl>
    <w:lvl w:ilvl="2" w:tplc="ED9C0206">
      <w:start w:val="1"/>
      <w:numFmt w:val="bullet"/>
      <w:lvlText w:val="■"/>
      <w:lvlJc w:val="left"/>
      <w:pPr>
        <w:ind w:left="2160" w:hanging="360"/>
      </w:pPr>
    </w:lvl>
    <w:lvl w:ilvl="3" w:tplc="1EAE78A2">
      <w:start w:val="1"/>
      <w:numFmt w:val="bullet"/>
      <w:lvlText w:val="●"/>
      <w:lvlJc w:val="left"/>
      <w:pPr>
        <w:ind w:left="2880" w:hanging="360"/>
      </w:pPr>
    </w:lvl>
    <w:lvl w:ilvl="4" w:tplc="5B22A93E">
      <w:start w:val="1"/>
      <w:numFmt w:val="bullet"/>
      <w:lvlText w:val="○"/>
      <w:lvlJc w:val="left"/>
      <w:pPr>
        <w:ind w:left="3600" w:hanging="360"/>
      </w:pPr>
    </w:lvl>
    <w:lvl w:ilvl="5" w:tplc="3A5E80D8">
      <w:start w:val="1"/>
      <w:numFmt w:val="bullet"/>
      <w:lvlText w:val="■"/>
      <w:lvlJc w:val="left"/>
      <w:pPr>
        <w:ind w:left="4320" w:hanging="360"/>
      </w:pPr>
    </w:lvl>
    <w:lvl w:ilvl="6" w:tplc="4B4C2938">
      <w:start w:val="1"/>
      <w:numFmt w:val="bullet"/>
      <w:lvlText w:val="●"/>
      <w:lvlJc w:val="left"/>
      <w:pPr>
        <w:ind w:left="5040" w:hanging="360"/>
      </w:pPr>
    </w:lvl>
    <w:lvl w:ilvl="7" w:tplc="B57E305A">
      <w:start w:val="1"/>
      <w:numFmt w:val="bullet"/>
      <w:lvlText w:val="●"/>
      <w:lvlJc w:val="left"/>
      <w:pPr>
        <w:ind w:left="5760" w:hanging="360"/>
      </w:pPr>
    </w:lvl>
    <w:lvl w:ilvl="8" w:tplc="460A5B64">
      <w:start w:val="1"/>
      <w:numFmt w:val="bullet"/>
      <w:lvlText w:val="●"/>
      <w:lvlJc w:val="left"/>
      <w:pPr>
        <w:ind w:left="6480" w:hanging="360"/>
      </w:pPr>
    </w:lvl>
  </w:abstractNum>
  <w:abstractNum w:abstractNumId="2" w15:restartNumberingAfterBreak="0">
    <w:nsid w:val="5E3562BF"/>
    <w:multiLevelType w:val="hybridMultilevel"/>
    <w:tmpl w:val="273A64D6"/>
    <w:lvl w:ilvl="0" w:tplc="D3EA720E">
      <w:start w:val="1"/>
      <w:numFmt w:val="bullet"/>
      <w:lvlText w:val="•"/>
      <w:lvlJc w:val="left"/>
      <w:pPr>
        <w:ind w:left="720" w:hanging="360"/>
      </w:pPr>
    </w:lvl>
    <w:lvl w:ilvl="1" w:tplc="269A4D1A">
      <w:numFmt w:val="decimal"/>
      <w:lvlText w:val=""/>
      <w:lvlJc w:val="left"/>
    </w:lvl>
    <w:lvl w:ilvl="2" w:tplc="5622B4FA">
      <w:numFmt w:val="decimal"/>
      <w:lvlText w:val=""/>
      <w:lvlJc w:val="left"/>
    </w:lvl>
    <w:lvl w:ilvl="3" w:tplc="4832297E">
      <w:numFmt w:val="decimal"/>
      <w:lvlText w:val=""/>
      <w:lvlJc w:val="left"/>
    </w:lvl>
    <w:lvl w:ilvl="4" w:tplc="466C02E0">
      <w:numFmt w:val="decimal"/>
      <w:lvlText w:val=""/>
      <w:lvlJc w:val="left"/>
    </w:lvl>
    <w:lvl w:ilvl="5" w:tplc="96747C9C">
      <w:numFmt w:val="decimal"/>
      <w:lvlText w:val=""/>
      <w:lvlJc w:val="left"/>
    </w:lvl>
    <w:lvl w:ilvl="6" w:tplc="F072070A">
      <w:numFmt w:val="decimal"/>
      <w:lvlText w:val=""/>
      <w:lvlJc w:val="left"/>
    </w:lvl>
    <w:lvl w:ilvl="7" w:tplc="5434A1BE">
      <w:numFmt w:val="decimal"/>
      <w:lvlText w:val=""/>
      <w:lvlJc w:val="left"/>
    </w:lvl>
    <w:lvl w:ilvl="8" w:tplc="7B94627A">
      <w:numFmt w:val="decimal"/>
      <w:lvlText w:val=""/>
      <w:lvlJc w:val="left"/>
    </w:lvl>
  </w:abstractNum>
  <w:abstractNum w:abstractNumId="3" w15:restartNumberingAfterBreak="0">
    <w:nsid w:val="613F6BD1"/>
    <w:multiLevelType w:val="hybridMultilevel"/>
    <w:tmpl w:val="09B2629A"/>
    <w:lvl w:ilvl="0" w:tplc="1F683998">
      <w:start w:val="1"/>
      <w:numFmt w:val="bullet"/>
      <w:lvlText w:val="•"/>
      <w:lvlJc w:val="left"/>
      <w:pPr>
        <w:ind w:left="720" w:hanging="360"/>
      </w:pPr>
    </w:lvl>
    <w:lvl w:ilvl="1" w:tplc="F87A0AE4">
      <w:numFmt w:val="decimal"/>
      <w:lvlText w:val=""/>
      <w:lvlJc w:val="left"/>
    </w:lvl>
    <w:lvl w:ilvl="2" w:tplc="3716A76A">
      <w:numFmt w:val="decimal"/>
      <w:lvlText w:val=""/>
      <w:lvlJc w:val="left"/>
    </w:lvl>
    <w:lvl w:ilvl="3" w:tplc="F6B4E38C">
      <w:numFmt w:val="decimal"/>
      <w:lvlText w:val=""/>
      <w:lvlJc w:val="left"/>
    </w:lvl>
    <w:lvl w:ilvl="4" w:tplc="01883868">
      <w:numFmt w:val="decimal"/>
      <w:lvlText w:val=""/>
      <w:lvlJc w:val="left"/>
    </w:lvl>
    <w:lvl w:ilvl="5" w:tplc="4E08E862">
      <w:numFmt w:val="decimal"/>
      <w:lvlText w:val=""/>
      <w:lvlJc w:val="left"/>
    </w:lvl>
    <w:lvl w:ilvl="6" w:tplc="82A46E92">
      <w:numFmt w:val="decimal"/>
      <w:lvlText w:val=""/>
      <w:lvlJc w:val="left"/>
    </w:lvl>
    <w:lvl w:ilvl="7" w:tplc="636EEA8E">
      <w:numFmt w:val="decimal"/>
      <w:lvlText w:val=""/>
      <w:lvlJc w:val="left"/>
    </w:lvl>
    <w:lvl w:ilvl="8" w:tplc="EACC2516">
      <w:numFmt w:val="decimal"/>
      <w:lvlText w:val=""/>
      <w:lvlJc w:val="left"/>
    </w:lvl>
  </w:abstractNum>
  <w:num w:numId="1" w16cid:durableId="1147669326">
    <w:abstractNumId w:val="1"/>
    <w:lvlOverride w:ilvl="0">
      <w:startOverride w:val="1"/>
    </w:lvlOverride>
  </w:num>
  <w:num w:numId="2" w16cid:durableId="2141802024">
    <w:abstractNumId w:val="3"/>
    <w:lvlOverride w:ilvl="0">
      <w:startOverride w:val="1"/>
    </w:lvlOverride>
  </w:num>
  <w:num w:numId="3" w16cid:durableId="789663860">
    <w:abstractNumId w:val="0"/>
    <w:lvlOverride w:ilvl="0">
      <w:startOverride w:val="1"/>
    </w:lvlOverride>
  </w:num>
  <w:num w:numId="4" w16cid:durableId="640301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02C"/>
    <w:rsid w:val="0000433C"/>
    <w:rsid w:val="00053E0B"/>
    <w:rsid w:val="000C5242"/>
    <w:rsid w:val="000D7447"/>
    <w:rsid w:val="00104182"/>
    <w:rsid w:val="001F3A1D"/>
    <w:rsid w:val="00222C07"/>
    <w:rsid w:val="002A408D"/>
    <w:rsid w:val="00391271"/>
    <w:rsid w:val="00395134"/>
    <w:rsid w:val="004B2C4C"/>
    <w:rsid w:val="004D766D"/>
    <w:rsid w:val="004E2DE2"/>
    <w:rsid w:val="005309FB"/>
    <w:rsid w:val="005628FE"/>
    <w:rsid w:val="005902E1"/>
    <w:rsid w:val="005B6248"/>
    <w:rsid w:val="0060684A"/>
    <w:rsid w:val="00614956"/>
    <w:rsid w:val="0063303E"/>
    <w:rsid w:val="00790C24"/>
    <w:rsid w:val="008C3B97"/>
    <w:rsid w:val="00965478"/>
    <w:rsid w:val="00975D81"/>
    <w:rsid w:val="009F6F18"/>
    <w:rsid w:val="00A0381F"/>
    <w:rsid w:val="00AA3E90"/>
    <w:rsid w:val="00AB66A1"/>
    <w:rsid w:val="00B454D4"/>
    <w:rsid w:val="00B6513D"/>
    <w:rsid w:val="00B65238"/>
    <w:rsid w:val="00B760A0"/>
    <w:rsid w:val="00BA5AB3"/>
    <w:rsid w:val="00C303B9"/>
    <w:rsid w:val="00C86712"/>
    <w:rsid w:val="00C9081A"/>
    <w:rsid w:val="00CA7890"/>
    <w:rsid w:val="00D0738C"/>
    <w:rsid w:val="00D5173C"/>
    <w:rsid w:val="00D51A41"/>
    <w:rsid w:val="00D952AB"/>
    <w:rsid w:val="00E218BB"/>
    <w:rsid w:val="00E76B00"/>
    <w:rsid w:val="00E879BE"/>
    <w:rsid w:val="00EC4A5D"/>
    <w:rsid w:val="00F2102C"/>
    <w:rsid w:val="00F36D8F"/>
    <w:rsid w:val="00F47AB7"/>
    <w:rsid w:val="00F64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B8FC0"/>
  <w15:docId w15:val="{8A674D36-1E07-44FE-B8FF-DAEE8F8E2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48"/>
      <w:szCs w:val="48"/>
    </w:rPr>
  </w:style>
  <w:style w:type="paragraph" w:styleId="Heading2">
    <w:name w:val="heading 2"/>
    <w:uiPriority w:val="9"/>
    <w:unhideWhenUsed/>
    <w:qFormat/>
    <w:pPr>
      <w:spacing w:before="300" w:after="150"/>
      <w:outlineLvl w:val="1"/>
    </w:pPr>
    <w:rPr>
      <w:b/>
      <w:bCs/>
      <w:sz w:val="36"/>
      <w:szCs w:val="36"/>
    </w:rPr>
  </w:style>
  <w:style w:type="paragraph" w:styleId="Heading3">
    <w:name w:val="heading 3"/>
    <w:uiPriority w:val="9"/>
    <w:unhideWhenUsed/>
    <w:qFormat/>
    <w:pPr>
      <w:spacing w:before="240" w:after="120"/>
      <w:outlineLvl w:val="2"/>
    </w:pPr>
    <w:rPr>
      <w:b/>
      <w:bCs/>
      <w:sz w:val="28"/>
      <w:szCs w:val="28"/>
    </w:rPr>
  </w:style>
  <w:style w:type="paragraph" w:styleId="Heading4">
    <w:name w:val="heading 4"/>
    <w:uiPriority w:val="9"/>
    <w:unhideWhenUsed/>
    <w:qFormat/>
    <w:pPr>
      <w:spacing w:before="200" w:after="100"/>
      <w:outlineLvl w:val="3"/>
    </w:pPr>
    <w:rPr>
      <w:b/>
      <w:bCs/>
      <w:i/>
      <w:iCs/>
      <w:sz w:val="26"/>
      <w:szCs w:val="26"/>
    </w:rPr>
  </w:style>
  <w:style w:type="paragraph" w:styleId="Heading5">
    <w:name w:val="heading 5"/>
    <w:uiPriority w:val="9"/>
    <w:unhideWhenUsed/>
    <w:qFormat/>
    <w:pPr>
      <w:outlineLvl w:val="4"/>
    </w:pPr>
    <w:rPr>
      <w:color w:val="2E74B5"/>
    </w:rPr>
  </w:style>
  <w:style w:type="paragraph" w:styleId="Heading6">
    <w:name w:val="heading 6"/>
    <w:uiPriority w:val="9"/>
    <w:unhideWhenUsed/>
    <w:qFormat/>
    <w:pPr>
      <w:outlineLvl w:val="5"/>
    </w:pPr>
    <w:rPr>
      <w:color w:val="1F4D78"/>
    </w:rPr>
  </w:style>
  <w:style w:type="paragraph" w:styleId="Heading7">
    <w:name w:val="heading 7"/>
    <w:basedOn w:val="Normal"/>
    <w:next w:val="Normal"/>
    <w:link w:val="Heading7Char"/>
    <w:uiPriority w:val="9"/>
    <w:unhideWhenUsed/>
    <w:qFormat/>
    <w:rsid w:val="0063303E"/>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unhideWhenUsed/>
    <w:qFormat/>
    <w:rsid w:val="0063303E"/>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400" w:after="400"/>
      <w:jc w:val="center"/>
    </w:pPr>
    <w:rPr>
      <w:b/>
      <w:bCs/>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C9081A"/>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2">
    <w:name w:val="toc 2"/>
    <w:basedOn w:val="Normal"/>
    <w:next w:val="Normal"/>
    <w:autoRedefine/>
    <w:uiPriority w:val="39"/>
    <w:unhideWhenUsed/>
    <w:rsid w:val="008C3B97"/>
    <w:pPr>
      <w:tabs>
        <w:tab w:val="right" w:leader="dot" w:pos="9350"/>
      </w:tabs>
    </w:pPr>
    <w:rPr>
      <w:rFonts w:asciiTheme="minorHAnsi" w:hAnsiTheme="minorHAnsi"/>
      <w:smallCaps/>
      <w:sz w:val="18"/>
      <w:szCs w:val="18"/>
    </w:rPr>
  </w:style>
  <w:style w:type="paragraph" w:styleId="TOC3">
    <w:name w:val="toc 3"/>
    <w:basedOn w:val="Normal"/>
    <w:next w:val="Normal"/>
    <w:autoRedefine/>
    <w:uiPriority w:val="39"/>
    <w:unhideWhenUsed/>
    <w:rsid w:val="00C9081A"/>
    <w:pPr>
      <w:ind w:left="480"/>
    </w:pPr>
    <w:rPr>
      <w:rFonts w:asciiTheme="minorHAnsi" w:hAnsiTheme="minorHAnsi"/>
      <w:i/>
      <w:iCs/>
      <w:sz w:val="20"/>
      <w:szCs w:val="20"/>
    </w:rPr>
  </w:style>
  <w:style w:type="paragraph" w:styleId="TOC1">
    <w:name w:val="toc 1"/>
    <w:basedOn w:val="Normal"/>
    <w:next w:val="Normal"/>
    <w:autoRedefine/>
    <w:uiPriority w:val="39"/>
    <w:unhideWhenUsed/>
    <w:rsid w:val="00C9081A"/>
    <w:pPr>
      <w:spacing w:before="120" w:after="120"/>
    </w:pPr>
    <w:rPr>
      <w:rFonts w:asciiTheme="minorHAnsi" w:hAnsiTheme="minorHAnsi"/>
      <w:b/>
      <w:bCs/>
      <w:caps/>
      <w:sz w:val="20"/>
      <w:szCs w:val="20"/>
    </w:rPr>
  </w:style>
  <w:style w:type="paragraph" w:styleId="TOC4">
    <w:name w:val="toc 4"/>
    <w:basedOn w:val="Normal"/>
    <w:next w:val="Normal"/>
    <w:autoRedefine/>
    <w:uiPriority w:val="39"/>
    <w:unhideWhenUsed/>
    <w:rsid w:val="00C9081A"/>
    <w:pPr>
      <w:ind w:left="720"/>
    </w:pPr>
    <w:rPr>
      <w:rFonts w:asciiTheme="minorHAnsi" w:hAnsiTheme="minorHAnsi"/>
      <w:sz w:val="18"/>
      <w:szCs w:val="18"/>
    </w:rPr>
  </w:style>
  <w:style w:type="paragraph" w:styleId="TOC5">
    <w:name w:val="toc 5"/>
    <w:basedOn w:val="Normal"/>
    <w:next w:val="Normal"/>
    <w:autoRedefine/>
    <w:uiPriority w:val="39"/>
    <w:unhideWhenUsed/>
    <w:rsid w:val="00C9081A"/>
    <w:pPr>
      <w:ind w:left="960"/>
    </w:pPr>
    <w:rPr>
      <w:rFonts w:asciiTheme="minorHAnsi" w:hAnsiTheme="minorHAnsi"/>
      <w:sz w:val="18"/>
      <w:szCs w:val="18"/>
    </w:rPr>
  </w:style>
  <w:style w:type="paragraph" w:styleId="TOC6">
    <w:name w:val="toc 6"/>
    <w:basedOn w:val="Normal"/>
    <w:next w:val="Normal"/>
    <w:autoRedefine/>
    <w:uiPriority w:val="39"/>
    <w:unhideWhenUsed/>
    <w:rsid w:val="00C9081A"/>
    <w:pPr>
      <w:ind w:left="1200"/>
    </w:pPr>
    <w:rPr>
      <w:rFonts w:asciiTheme="minorHAnsi" w:hAnsiTheme="minorHAnsi"/>
      <w:sz w:val="18"/>
      <w:szCs w:val="18"/>
    </w:rPr>
  </w:style>
  <w:style w:type="paragraph" w:styleId="TOC7">
    <w:name w:val="toc 7"/>
    <w:basedOn w:val="Normal"/>
    <w:next w:val="Normal"/>
    <w:autoRedefine/>
    <w:uiPriority w:val="39"/>
    <w:unhideWhenUsed/>
    <w:rsid w:val="00C9081A"/>
    <w:pPr>
      <w:ind w:left="1440"/>
    </w:pPr>
    <w:rPr>
      <w:rFonts w:asciiTheme="minorHAnsi" w:hAnsiTheme="minorHAnsi"/>
      <w:sz w:val="18"/>
      <w:szCs w:val="18"/>
    </w:rPr>
  </w:style>
  <w:style w:type="paragraph" w:styleId="TOC8">
    <w:name w:val="toc 8"/>
    <w:basedOn w:val="Normal"/>
    <w:next w:val="Normal"/>
    <w:autoRedefine/>
    <w:uiPriority w:val="39"/>
    <w:unhideWhenUsed/>
    <w:rsid w:val="00C9081A"/>
    <w:pPr>
      <w:ind w:left="1680"/>
    </w:pPr>
    <w:rPr>
      <w:rFonts w:asciiTheme="minorHAnsi" w:hAnsiTheme="minorHAnsi"/>
      <w:sz w:val="18"/>
      <w:szCs w:val="18"/>
    </w:rPr>
  </w:style>
  <w:style w:type="paragraph" w:styleId="TOC9">
    <w:name w:val="toc 9"/>
    <w:basedOn w:val="Normal"/>
    <w:next w:val="Normal"/>
    <w:autoRedefine/>
    <w:uiPriority w:val="39"/>
    <w:unhideWhenUsed/>
    <w:rsid w:val="00C9081A"/>
    <w:pPr>
      <w:ind w:left="1920"/>
    </w:pPr>
    <w:rPr>
      <w:rFonts w:asciiTheme="minorHAnsi" w:hAnsiTheme="minorHAnsi"/>
      <w:sz w:val="18"/>
      <w:szCs w:val="18"/>
    </w:rPr>
  </w:style>
  <w:style w:type="character" w:styleId="UnresolvedMention">
    <w:name w:val="Unresolved Mention"/>
    <w:basedOn w:val="DefaultParagraphFont"/>
    <w:uiPriority w:val="99"/>
    <w:semiHidden/>
    <w:unhideWhenUsed/>
    <w:rsid w:val="00C9081A"/>
    <w:rPr>
      <w:color w:val="605E5C"/>
      <w:shd w:val="clear" w:color="auto" w:fill="E1DFDD"/>
    </w:rPr>
  </w:style>
  <w:style w:type="paragraph" w:styleId="Subtitle">
    <w:name w:val="Subtitle"/>
    <w:basedOn w:val="Normal"/>
    <w:next w:val="Normal"/>
    <w:link w:val="SubtitleChar"/>
    <w:uiPriority w:val="11"/>
    <w:qFormat/>
    <w:rsid w:val="00D952A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D952AB"/>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D952AB"/>
    <w:rPr>
      <w:i/>
      <w:iCs/>
      <w:color w:val="404040" w:themeColor="text1" w:themeTint="BF"/>
    </w:rPr>
  </w:style>
  <w:style w:type="character" w:customStyle="1" w:styleId="Heading7Char">
    <w:name w:val="Heading 7 Char"/>
    <w:basedOn w:val="DefaultParagraphFont"/>
    <w:link w:val="Heading7"/>
    <w:uiPriority w:val="9"/>
    <w:rsid w:val="0063303E"/>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rsid w:val="0063303E"/>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3E693-2788-41C0-B91A-8219C0B14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533</TotalTime>
  <Pages>542</Pages>
  <Words>248163</Words>
  <Characters>1439350</Characters>
  <Application>Microsoft Office Word</Application>
  <DocSecurity>0</DocSecurity>
  <Lines>29986</Lines>
  <Paragraphs>18960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 mixologee</cp:lastModifiedBy>
  <cp:revision>15</cp:revision>
  <dcterms:created xsi:type="dcterms:W3CDTF">2026-01-06T04:52:00Z</dcterms:created>
  <dcterms:modified xsi:type="dcterms:W3CDTF">2026-01-07T02:50:00Z</dcterms:modified>
</cp:coreProperties>
</file>